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085BE384" w14:textId="4737E0AB" w:rsidR="00CC446F" w:rsidRDefault="00CC446F" w:rsidP="00F63891">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2C62ECA1" w14:textId="77777777" w:rsidR="00F63891" w:rsidRPr="00CC446F" w:rsidRDefault="00F63891" w:rsidP="00F63891">
      <w:pPr>
        <w:spacing w:after="0" w:line="240" w:lineRule="auto"/>
        <w:jc w:val="both"/>
        <w:rPr>
          <w:rFonts w:ascii="Calibri" w:eastAsia="Times New Roman" w:hAnsi="Calibri"/>
          <w:i w:val="0"/>
          <w:sz w:val="22"/>
          <w:szCs w:val="22"/>
          <w:lang w:eastAsia="en-US"/>
        </w:rPr>
      </w:pPr>
    </w:p>
    <w:p w14:paraId="447627D1" w14:textId="5FF7DCC2" w:rsidR="005D2CF9" w:rsidRPr="00F63891" w:rsidRDefault="00332342" w:rsidP="005D2CF9">
      <w:pPr>
        <w:spacing w:line="256" w:lineRule="auto"/>
        <w:jc w:val="center"/>
        <w:rPr>
          <w:b/>
          <w:i w:val="0"/>
          <w:iCs/>
          <w:sz w:val="40"/>
          <w:szCs w:val="40"/>
        </w:rPr>
      </w:pPr>
      <w:r w:rsidRPr="00F63891">
        <w:rPr>
          <w:b/>
          <w:i w:val="0"/>
          <w:iCs/>
          <w:sz w:val="40"/>
          <w:szCs w:val="40"/>
        </w:rPr>
        <w:t>6</w:t>
      </w:r>
      <w:r w:rsidR="00AA6F1A">
        <w:rPr>
          <w:b/>
          <w:i w:val="0"/>
          <w:iCs/>
          <w:sz w:val="40"/>
          <w:szCs w:val="40"/>
        </w:rPr>
        <w:t>4</w:t>
      </w:r>
      <w:r w:rsidR="005D2CF9" w:rsidRPr="00F63891">
        <w:rPr>
          <w:b/>
          <w:i w:val="0"/>
          <w:iCs/>
          <w:sz w:val="40"/>
          <w:szCs w:val="40"/>
        </w:rPr>
        <w:t xml:space="preserve">-й Синтез </w:t>
      </w:r>
      <w:r w:rsidR="00F63891" w:rsidRPr="00F63891">
        <w:rPr>
          <w:b/>
          <w:i w:val="0"/>
          <w:iCs/>
          <w:sz w:val="40"/>
          <w:szCs w:val="40"/>
        </w:rPr>
        <w:t>ИВО</w:t>
      </w:r>
    </w:p>
    <w:p w14:paraId="2CB9193D" w14:textId="00316B4F" w:rsidR="00F63891" w:rsidRPr="00415900" w:rsidRDefault="009501B8" w:rsidP="005D2CF9">
      <w:pPr>
        <w:spacing w:line="256" w:lineRule="auto"/>
        <w:jc w:val="center"/>
        <w:rPr>
          <w:b/>
          <w:bCs/>
          <w:iCs/>
          <w:sz w:val="20"/>
          <w:szCs w:val="20"/>
          <w:highlight w:val="yellow"/>
        </w:rPr>
      </w:pPr>
      <w:r>
        <w:rPr>
          <w:rFonts w:eastAsia="Times New Roman"/>
          <w:b/>
          <w:i w:val="0"/>
          <w:sz w:val="36"/>
          <w:szCs w:val="36"/>
        </w:rPr>
        <w:t xml:space="preserve">Новое </w:t>
      </w:r>
      <w:r w:rsidR="00F63891" w:rsidRPr="00F63891">
        <w:rPr>
          <w:rFonts w:eastAsia="Times New Roman"/>
          <w:b/>
          <w:i w:val="0"/>
          <w:sz w:val="36"/>
          <w:szCs w:val="36"/>
        </w:rPr>
        <w:t>Рождение Учителя</w:t>
      </w:r>
      <w:r>
        <w:rPr>
          <w:rFonts w:eastAsia="Times New Roman"/>
          <w:b/>
          <w:i w:val="0"/>
          <w:sz w:val="36"/>
          <w:szCs w:val="36"/>
        </w:rPr>
        <w:t>-</w:t>
      </w:r>
      <w:r w:rsidR="00AA6F1A">
        <w:rPr>
          <w:rFonts w:eastAsia="Times New Roman"/>
          <w:b/>
          <w:i w:val="0"/>
          <w:sz w:val="36"/>
          <w:szCs w:val="36"/>
        </w:rPr>
        <w:t>Отца</w:t>
      </w:r>
      <w:r w:rsidR="00F63891" w:rsidRPr="00F63891">
        <w:rPr>
          <w:rFonts w:eastAsia="Times New Roman"/>
          <w:b/>
          <w:i w:val="0"/>
          <w:sz w:val="36"/>
          <w:szCs w:val="36"/>
        </w:rPr>
        <w:t xml:space="preserve"> </w:t>
      </w:r>
      <w:r w:rsidR="00A446D2">
        <w:rPr>
          <w:rFonts w:eastAsia="Times New Roman"/>
          <w:b/>
          <w:i w:val="0"/>
          <w:sz w:val="36"/>
          <w:szCs w:val="36"/>
        </w:rPr>
        <w:t>Си</w:t>
      </w:r>
      <w:r w:rsidR="00F63891" w:rsidRPr="00F63891">
        <w:rPr>
          <w:rFonts w:eastAsia="Times New Roman"/>
          <w:b/>
          <w:i w:val="0"/>
          <w:sz w:val="36"/>
          <w:szCs w:val="36"/>
        </w:rPr>
        <w:t>-ИВДИВО Октав Метагалактикой</w:t>
      </w:r>
    </w:p>
    <w:p w14:paraId="61FF39D5" w14:textId="52F3515E" w:rsidR="0059692D" w:rsidRDefault="00F80065" w:rsidP="009C50B4">
      <w:pPr>
        <w:spacing w:after="0"/>
        <w:jc w:val="center"/>
        <w:rPr>
          <w:b/>
          <w:bCs/>
          <w:iCs/>
          <w:sz w:val="20"/>
          <w:szCs w:val="20"/>
        </w:rPr>
      </w:pPr>
      <w:r w:rsidRPr="00332342">
        <w:rPr>
          <w:b/>
          <w:i w:val="0"/>
          <w:sz w:val="28"/>
          <w:szCs w:val="28"/>
        </w:rPr>
        <w:t>Четвёртый курс Синтеза Учителя</w:t>
      </w:r>
      <w:r w:rsidR="00F63891">
        <w:rPr>
          <w:b/>
          <w:i w:val="0"/>
          <w:sz w:val="28"/>
          <w:szCs w:val="28"/>
        </w:rPr>
        <w:t xml:space="preserve"> ИВО</w:t>
      </w:r>
    </w:p>
    <w:p w14:paraId="3CD80653" w14:textId="77777777" w:rsidR="005D2CF9" w:rsidRPr="00AA6F1A" w:rsidRDefault="005D2CF9" w:rsidP="005D2CF9">
      <w:pPr>
        <w:spacing w:after="0" w:line="240" w:lineRule="auto"/>
        <w:rPr>
          <w:i w:val="0"/>
          <w:sz w:val="22"/>
          <w:szCs w:val="22"/>
        </w:rPr>
      </w:pPr>
    </w:p>
    <w:p w14:paraId="43E5BA77" w14:textId="77777777" w:rsidR="00AA6F1A" w:rsidRPr="00AA6F1A" w:rsidRDefault="00AA6F1A" w:rsidP="00AA6F1A">
      <w:pPr>
        <w:spacing w:after="0" w:line="240" w:lineRule="auto"/>
        <w:jc w:val="both"/>
        <w:rPr>
          <w:bCs/>
          <w:i w:val="0"/>
          <w:sz w:val="20"/>
          <w:szCs w:val="20"/>
        </w:rPr>
      </w:pPr>
      <w:r w:rsidRPr="00AA6F1A">
        <w:rPr>
          <w:b/>
          <w:i w:val="0"/>
          <w:sz w:val="20"/>
          <w:szCs w:val="20"/>
        </w:rPr>
        <w:t>064.</w:t>
      </w:r>
      <w:r w:rsidRPr="00AA6F1A">
        <w:rPr>
          <w:i w:val="0"/>
          <w:sz w:val="20"/>
          <w:szCs w:val="20"/>
        </w:rPr>
        <w:t xml:space="preserve"> Изначально Вышестоящая Аватаресса Синтеза Изначально Вышестоящего Отца Константа Синтез ИВДИВО-Тела Синтеза Изначально Вышестоящего Отца</w:t>
      </w:r>
      <w:r w:rsidRPr="00AA6F1A">
        <w:rPr>
          <w:bCs/>
          <w:i w:val="0"/>
          <w:sz w:val="20"/>
          <w:szCs w:val="20"/>
        </w:rPr>
        <w:t xml:space="preserve"> </w:t>
      </w:r>
    </w:p>
    <w:p w14:paraId="5F2F414B" w14:textId="77777777" w:rsidR="00AA6F1A" w:rsidRPr="00AA6F1A" w:rsidRDefault="00AA6F1A" w:rsidP="00AA6F1A">
      <w:pPr>
        <w:spacing w:after="0" w:line="240" w:lineRule="auto"/>
        <w:jc w:val="both"/>
        <w:rPr>
          <w:i w:val="0"/>
          <w:sz w:val="20"/>
          <w:szCs w:val="20"/>
        </w:rPr>
      </w:pPr>
      <w:r w:rsidRPr="00AA6F1A">
        <w:rPr>
          <w:bCs/>
          <w:i w:val="0"/>
          <w:sz w:val="20"/>
          <w:szCs w:val="20"/>
        </w:rPr>
        <w:t xml:space="preserve">Отдел Прасинтеза </w:t>
      </w:r>
      <w:r w:rsidRPr="00AA6F1A">
        <w:rPr>
          <w:i w:val="0"/>
          <w:sz w:val="20"/>
          <w:szCs w:val="20"/>
        </w:rPr>
        <w:t>Изначально Вышестоящего Отца</w:t>
      </w:r>
    </w:p>
    <w:p w14:paraId="32E8CC4A"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Станца 64-го Синтеза ИВО: Новое Рождение Учителя-Отца Си-ИВДИВО Октав Метагалактикой</w:t>
      </w:r>
    </w:p>
    <w:p w14:paraId="27F1F7E5"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Новое Рождение Учителя-Отца 16-рицы Аватар-Человек-Субъекта-Синтеза</w:t>
      </w:r>
    </w:p>
    <w:p w14:paraId="08BFCAD6"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Важно!!! Объяснение с поручением личного стяжания за месяц (!) 18.889.465.931.478.580.854.784-рицы 4-й реализации Ля-ИВДИВО Октав Метагалактики и трансвизорных тел Ля-ИВДИВО ОМг</w:t>
      </w:r>
    </w:p>
    <w:p w14:paraId="40D52186"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75.557.863.725.914.323.419.136-ричная 20-рица Учителя Си-ИВДИВО Октав Метагалактики с ядрами синтеза цельных частей 20-рицы.</w:t>
      </w:r>
    </w:p>
    <w:p w14:paraId="4B73EAD8"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Аватар-Человек-Субъект-Учитель-Отец развёртыванием 5-ти жизней (человека, посвящённого, служащего, ипостаси, учителя)</w:t>
      </w:r>
    </w:p>
    <w:p w14:paraId="39054027"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 xml:space="preserve">Ядро Синтеза Кут Хуми Учителя-Отца синтезом Ядер Огня и Синтеза Кут Хуми </w:t>
      </w:r>
    </w:p>
    <w:p w14:paraId="197AF049"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 xml:space="preserve">Ядро Огня Изначально Вышестоящего Отца Учителя-Отца </w:t>
      </w:r>
    </w:p>
    <w:p w14:paraId="1C60EB60"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Внутренний мир Учителя-Отца 9-ти миров: 4-х Си-ИВДИВО Октав Метагалактики, 4-х ИВДИВО Октавы Фа, 1-го ИВДИВО ИВ Октавы</w:t>
      </w:r>
    </w:p>
    <w:p w14:paraId="4D3286F5"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4 Изначально Вышестоящего Отца/4 ИВДИВО/4 ИВДИВО-Октав/4 Октавная Должностная Компетенция/Виртуозный Синтез Изначально Вышестоящего Отца</w:t>
      </w:r>
    </w:p>
    <w:p w14:paraId="267050FA" w14:textId="6F9B2D6D"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 xml:space="preserve">Тело Синтеза ИВО Учителя-Отца в синтезе компетенций и степени реализация </w:t>
      </w:r>
    </w:p>
    <w:p w14:paraId="3DDF56D8"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План Синтеза Учителя-Отца</w:t>
      </w:r>
    </w:p>
    <w:p w14:paraId="3C137602"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 xml:space="preserve">Книга и явление Парадигмы Учителя-Отца </w:t>
      </w:r>
    </w:p>
    <w:p w14:paraId="51A306E3"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 xml:space="preserve">Здание степени Учителя-Отца на физике Си-ИВДИВО Метагалактики Фа: 3 инструмента 16-го этажа + кабинет 33-го этажа-мансарды </w:t>
      </w:r>
    </w:p>
    <w:p w14:paraId="764C1C56"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 xml:space="preserve">16-е Сердце октав-розы Учителя 16-ричного Совершенного архетипического Сердца </w:t>
      </w:r>
    </w:p>
    <w:p w14:paraId="60E80255"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64-е частности архетипической ИВДИВО Аватар-Человек-Аватар-Человек-Субъекта</w:t>
      </w:r>
    </w:p>
    <w:p w14:paraId="3FAE50B8"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Сиаматическое тело Сиаматической метагалактики её стяжанием и развёртыванием</w:t>
      </w:r>
    </w:p>
    <w:p w14:paraId="1D5B7485" w14:textId="43BDBB15"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ИВДИВО Учителя Изначально Вышестоящего Отца</w:t>
      </w:r>
      <w:r w:rsidR="00212B94">
        <w:rPr>
          <w:i w:val="0"/>
          <w:sz w:val="20"/>
          <w:szCs w:val="20"/>
        </w:rPr>
        <w:t xml:space="preserve"> </w:t>
      </w:r>
    </w:p>
    <w:p w14:paraId="5891C557" w14:textId="77777777" w:rsidR="00AA6F1A" w:rsidRPr="00AA6F1A" w:rsidRDefault="00AA6F1A" w:rsidP="00AA6F1A">
      <w:pPr>
        <w:pStyle w:val="aa"/>
        <w:numPr>
          <w:ilvl w:val="0"/>
          <w:numId w:val="3"/>
        </w:numPr>
        <w:spacing w:after="0"/>
        <w:rPr>
          <w:b/>
          <w:i w:val="0"/>
          <w:sz w:val="20"/>
          <w:szCs w:val="20"/>
        </w:rPr>
      </w:pPr>
      <w:r w:rsidRPr="00AA6F1A">
        <w:rPr>
          <w:i w:val="0"/>
          <w:sz w:val="20"/>
          <w:szCs w:val="20"/>
        </w:rPr>
        <w:t>Темы устоявшейся реализации: ИВДИВО ИВО (решением ИВАС КХ и ВлСи любые другие)</w:t>
      </w:r>
    </w:p>
    <w:p w14:paraId="6B4C8F31" w14:textId="19F16AB2" w:rsidR="00AA6F1A" w:rsidRPr="00AA6F1A" w:rsidRDefault="00AA6F1A" w:rsidP="00AA6F1A">
      <w:pPr>
        <w:pStyle w:val="aa"/>
        <w:numPr>
          <w:ilvl w:val="0"/>
          <w:numId w:val="3"/>
        </w:numPr>
        <w:spacing w:after="0"/>
        <w:rPr>
          <w:b/>
          <w:i w:val="0"/>
          <w:sz w:val="20"/>
          <w:szCs w:val="20"/>
        </w:rPr>
      </w:pPr>
      <w:r w:rsidRPr="00AA6F1A">
        <w:rPr>
          <w:i w:val="0"/>
          <w:sz w:val="20"/>
          <w:szCs w:val="20"/>
        </w:rPr>
        <w:t>Синтез Синтеза Изначально Вышестоящего Отца Учителя-Отца</w:t>
      </w:r>
      <w:r w:rsidR="00212B94">
        <w:rPr>
          <w:i w:val="0"/>
          <w:sz w:val="20"/>
          <w:szCs w:val="20"/>
        </w:rPr>
        <w:t xml:space="preserve"> </w:t>
      </w:r>
    </w:p>
    <w:p w14:paraId="731E3CEA"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448-я Архетипическая часть ИВАС Кут Хуми ракурсом Учителя-Отца</w:t>
      </w:r>
    </w:p>
    <w:p w14:paraId="6A13CF6C"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513-я Архетипическая часть Изначально Вышестоящего Отца ракурсом Учителя-Отца</w:t>
      </w:r>
    </w:p>
    <w:p w14:paraId="15094A2A"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Станца, Абсолют, Путь, Эталон, Теза, Стать, Синтез степени Учителя-Отца</w:t>
      </w:r>
    </w:p>
    <w:p w14:paraId="206EDE43" w14:textId="77777777" w:rsidR="00AA6F1A" w:rsidRPr="00AA6F1A" w:rsidRDefault="00AA6F1A" w:rsidP="00AA6F1A">
      <w:pPr>
        <w:pStyle w:val="aa"/>
        <w:numPr>
          <w:ilvl w:val="0"/>
          <w:numId w:val="3"/>
        </w:numPr>
        <w:spacing w:after="200" w:line="276" w:lineRule="auto"/>
        <w:rPr>
          <w:i w:val="0"/>
          <w:sz w:val="20"/>
          <w:szCs w:val="20"/>
        </w:rPr>
      </w:pPr>
      <w:r w:rsidRPr="00AA6F1A">
        <w:rPr>
          <w:i w:val="0"/>
          <w:sz w:val="20"/>
          <w:szCs w:val="20"/>
        </w:rPr>
        <w:t>Лично-ориентированный синтез Большого Космоса Позиции Наблюдателя и Антропного принципа 9 миров Си-ИВДИВО Октав Метагалактики</w:t>
      </w:r>
    </w:p>
    <w:p w14:paraId="5851823C" w14:textId="4895E8B1" w:rsidR="00AA6F1A" w:rsidRPr="00AA6F1A" w:rsidRDefault="00AA6F1A" w:rsidP="00AA6F1A">
      <w:pPr>
        <w:pStyle w:val="aa"/>
        <w:numPr>
          <w:ilvl w:val="0"/>
          <w:numId w:val="3"/>
        </w:numPr>
        <w:spacing w:after="0"/>
        <w:ind w:right="-170"/>
        <w:rPr>
          <w:i w:val="0"/>
          <w:sz w:val="20"/>
          <w:szCs w:val="20"/>
        </w:rPr>
      </w:pPr>
      <w:r w:rsidRPr="00AA6F1A">
        <w:rPr>
          <w:i w:val="0"/>
          <w:sz w:val="20"/>
          <w:szCs w:val="20"/>
        </w:rPr>
        <w:t>ИВДИВО-Учителя-Отца</w:t>
      </w:r>
      <w:r w:rsidR="002E33F4">
        <w:rPr>
          <w:i w:val="0"/>
          <w:sz w:val="20"/>
          <w:szCs w:val="20"/>
        </w:rPr>
        <w:t xml:space="preserve"> </w:t>
      </w:r>
    </w:p>
    <w:p w14:paraId="49FE2617" w14:textId="77777777" w:rsidR="00AA6F1A" w:rsidRPr="00AA6F1A" w:rsidRDefault="00AA6F1A" w:rsidP="00AA6F1A">
      <w:pPr>
        <w:pStyle w:val="aa"/>
        <w:numPr>
          <w:ilvl w:val="0"/>
          <w:numId w:val="3"/>
        </w:numPr>
        <w:spacing w:after="0"/>
        <w:ind w:right="-170"/>
        <w:rPr>
          <w:i w:val="0"/>
          <w:sz w:val="20"/>
          <w:szCs w:val="20"/>
        </w:rPr>
      </w:pPr>
      <w:r w:rsidRPr="00AA6F1A">
        <w:rPr>
          <w:i w:val="0"/>
          <w:sz w:val="20"/>
          <w:szCs w:val="20"/>
        </w:rPr>
        <w:t>Учитель-Отец цельно.</w:t>
      </w:r>
    </w:p>
    <w:p w14:paraId="5B856EAB" w14:textId="77777777" w:rsidR="009C50B4" w:rsidRPr="00A446D2" w:rsidRDefault="009C50B4" w:rsidP="009C50B4">
      <w:pPr>
        <w:spacing w:after="0" w:line="274" w:lineRule="auto"/>
        <w:ind w:left="720"/>
        <w:jc w:val="both"/>
        <w:rPr>
          <w:rFonts w:eastAsia="Times New Roman"/>
          <w:i w:val="0"/>
          <w:sz w:val="22"/>
          <w:szCs w:val="22"/>
        </w:rPr>
      </w:pPr>
    </w:p>
    <w:p w14:paraId="3EA2ACAF" w14:textId="77777777" w:rsidR="005D2CF9" w:rsidRPr="009C50B4" w:rsidRDefault="005D2CF9" w:rsidP="005D2CF9">
      <w:pPr>
        <w:tabs>
          <w:tab w:val="center" w:pos="4677"/>
          <w:tab w:val="right" w:pos="9355"/>
        </w:tabs>
        <w:spacing w:after="0" w:line="240" w:lineRule="auto"/>
        <w:jc w:val="both"/>
        <w:rPr>
          <w:b/>
          <w:i w:val="0"/>
          <w:sz w:val="18"/>
          <w:szCs w:val="18"/>
        </w:rPr>
      </w:pPr>
    </w:p>
    <w:p w14:paraId="0875BBA3" w14:textId="47CCE59F" w:rsidR="00A446D2" w:rsidRDefault="00AA6F1A" w:rsidP="00A446D2">
      <w:pPr>
        <w:spacing w:after="0" w:line="276" w:lineRule="auto"/>
        <w:jc w:val="center"/>
        <w:rPr>
          <w:rFonts w:eastAsia="Times New Roman"/>
        </w:rPr>
      </w:pPr>
      <w:r>
        <w:rPr>
          <w:rFonts w:eastAsia="Times New Roman"/>
          <w:sz w:val="28"/>
          <w:szCs w:val="28"/>
        </w:rPr>
        <w:t>8</w:t>
      </w:r>
      <w:r w:rsidR="005D2CF9" w:rsidRPr="00FA3227">
        <w:rPr>
          <w:rFonts w:eastAsia="Times New Roman"/>
          <w:sz w:val="28"/>
          <w:szCs w:val="28"/>
        </w:rPr>
        <w:t xml:space="preserve"> – </w:t>
      </w:r>
      <w:r>
        <w:rPr>
          <w:rFonts w:eastAsia="Times New Roman"/>
          <w:sz w:val="28"/>
          <w:szCs w:val="28"/>
        </w:rPr>
        <w:t>9</w:t>
      </w:r>
      <w:r w:rsidR="005D2CF9" w:rsidRPr="00FA3227">
        <w:rPr>
          <w:rFonts w:eastAsia="Times New Roman"/>
          <w:sz w:val="28"/>
          <w:szCs w:val="28"/>
        </w:rPr>
        <w:t xml:space="preserve"> </w:t>
      </w:r>
      <w:r>
        <w:rPr>
          <w:rFonts w:eastAsia="Times New Roman"/>
          <w:sz w:val="28"/>
          <w:szCs w:val="28"/>
        </w:rPr>
        <w:t>ок</w:t>
      </w:r>
      <w:r w:rsidR="00A446D2">
        <w:rPr>
          <w:rFonts w:eastAsia="Times New Roman"/>
          <w:sz w:val="28"/>
          <w:szCs w:val="28"/>
        </w:rPr>
        <w:t>тября</w:t>
      </w:r>
      <w:r w:rsidR="005D2CF9" w:rsidRPr="00FA3227">
        <w:rPr>
          <w:rFonts w:eastAsia="Times New Roman"/>
          <w:sz w:val="28"/>
          <w:szCs w:val="28"/>
        </w:rPr>
        <w:t xml:space="preserve"> 202</w:t>
      </w:r>
      <w:r w:rsidR="005D2CF9">
        <w:rPr>
          <w:rFonts w:eastAsia="Times New Roman"/>
          <w:sz w:val="28"/>
          <w:szCs w:val="28"/>
        </w:rPr>
        <w:t>2</w:t>
      </w:r>
      <w:r w:rsidR="005D2CF9" w:rsidRPr="00FA3227">
        <w:rPr>
          <w:rFonts w:eastAsia="Times New Roman"/>
          <w:sz w:val="28"/>
          <w:szCs w:val="28"/>
        </w:rPr>
        <w:t xml:space="preserve"> года</w:t>
      </w:r>
      <w:r w:rsidR="00FB03B2">
        <w:rPr>
          <w:rFonts w:eastAsia="Times New Roman"/>
          <w:sz w:val="28"/>
          <w:szCs w:val="28"/>
        </w:rPr>
        <w:t xml:space="preserve"> </w:t>
      </w:r>
      <w:r w:rsidR="005D2CF9" w:rsidRPr="00FA3227">
        <w:rPr>
          <w:rFonts w:eastAsia="Times New Roman"/>
        </w:rPr>
        <w:t>ИВДИВО Казань</w:t>
      </w:r>
    </w:p>
    <w:p w14:paraId="0C30A2F8" w14:textId="752ADD39" w:rsidR="00A446D2" w:rsidRDefault="005D2CF9" w:rsidP="00F63891">
      <w:pPr>
        <w:spacing w:after="0" w:line="276" w:lineRule="auto"/>
        <w:jc w:val="center"/>
        <w:rPr>
          <w:rFonts w:eastAsia="Times New Roman"/>
          <w:b/>
          <w:i w:val="0"/>
          <w:lang w:eastAsia="en-US"/>
        </w:rPr>
      </w:pPr>
      <w:r w:rsidRPr="001F7DE4">
        <w:rPr>
          <w:rFonts w:eastAsia="Times New Roman"/>
          <w:b/>
          <w:i w:val="0"/>
          <w:lang w:eastAsia="en-US"/>
        </w:rPr>
        <w:t xml:space="preserve"> </w:t>
      </w:r>
    </w:p>
    <w:p w14:paraId="4B646DCA" w14:textId="40E8AA9B" w:rsidR="00CC446F" w:rsidRPr="001F7DE4" w:rsidRDefault="00CC446F" w:rsidP="00F63891">
      <w:pPr>
        <w:spacing w:after="0" w:line="276" w:lineRule="auto"/>
        <w:jc w:val="center"/>
        <w:rPr>
          <w:rFonts w:eastAsia="Times New Roman"/>
          <w:b/>
          <w:i w:val="0"/>
          <w:lang w:eastAsia="en-US"/>
        </w:rPr>
      </w:pPr>
      <w:r w:rsidRPr="001F7DE4">
        <w:rPr>
          <w:rFonts w:eastAsia="Times New Roman"/>
          <w:b/>
          <w:i w:val="0"/>
          <w:lang w:eastAsia="en-US"/>
        </w:rPr>
        <w:br w:type="page"/>
      </w:r>
    </w:p>
    <w:p w14:paraId="4363B583" w14:textId="16CCD718" w:rsidR="003F3BA6" w:rsidRDefault="007E2F57" w:rsidP="00A07817">
      <w:pPr>
        <w:spacing w:after="0" w:line="240" w:lineRule="auto"/>
        <w:jc w:val="both"/>
        <w:rPr>
          <w:b/>
          <w:sz w:val="26"/>
          <w:szCs w:val="26"/>
        </w:rPr>
      </w:pPr>
      <w:r w:rsidRPr="00132045">
        <w:rPr>
          <w:b/>
          <w:sz w:val="26"/>
          <w:szCs w:val="26"/>
        </w:rPr>
        <w:lastRenderedPageBreak/>
        <w:t>Оглавление</w:t>
      </w:r>
    </w:p>
    <w:p w14:paraId="4BB356F0" w14:textId="77777777" w:rsidR="002916AA" w:rsidRPr="00132045" w:rsidRDefault="002916AA" w:rsidP="00A07817">
      <w:pPr>
        <w:spacing w:after="0" w:line="240" w:lineRule="auto"/>
        <w:jc w:val="both"/>
        <w:rPr>
          <w:b/>
          <w:sz w:val="26"/>
          <w:szCs w:val="26"/>
        </w:rPr>
      </w:pPr>
    </w:p>
    <w:p w14:paraId="043DF34E" w14:textId="155A272B" w:rsidR="00DB1955" w:rsidRPr="00DB1955" w:rsidRDefault="007E2F57" w:rsidP="00E26C87">
      <w:pPr>
        <w:pStyle w:val="13"/>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118788446" w:history="1">
        <w:r w:rsidR="000646F7" w:rsidRPr="006A1817">
          <w:rPr>
            <w:rStyle w:val="af5"/>
          </w:rPr>
          <w:t>День 1-й, часть 1-я</w:t>
        </w:r>
        <w:r w:rsidR="000646F7">
          <w:rPr>
            <w:webHidden/>
          </w:rPr>
          <w:tab/>
        </w:r>
        <w:r w:rsidR="000646F7">
          <w:rPr>
            <w:webHidden/>
          </w:rPr>
          <w:fldChar w:fldCharType="begin"/>
        </w:r>
        <w:r w:rsidR="000646F7">
          <w:rPr>
            <w:webHidden/>
          </w:rPr>
          <w:instrText xml:space="preserve"> PAGEREF _Toc118788446 \h </w:instrText>
        </w:r>
        <w:r w:rsidR="000646F7">
          <w:rPr>
            <w:webHidden/>
          </w:rPr>
        </w:r>
        <w:r w:rsidR="000646F7">
          <w:rPr>
            <w:webHidden/>
          </w:rPr>
          <w:fldChar w:fldCharType="separate"/>
        </w:r>
        <w:r w:rsidR="000646F7">
          <w:rPr>
            <w:webHidden/>
          </w:rPr>
          <w:t>4</w:t>
        </w:r>
        <w:r w:rsidR="000646F7">
          <w:rPr>
            <w:webHidden/>
          </w:rPr>
          <w:fldChar w:fldCharType="end"/>
        </w:r>
      </w:hyperlink>
    </w:p>
    <w:p w14:paraId="12C8EE54" w14:textId="77777777" w:rsidR="000646F7" w:rsidRDefault="00000000" w:rsidP="00E26C87">
      <w:pPr>
        <w:pStyle w:val="23"/>
        <w:spacing w:after="0"/>
        <w:rPr>
          <w:rFonts w:asciiTheme="minorHAnsi" w:eastAsiaTheme="minorEastAsia" w:hAnsiTheme="minorHAnsi" w:cstheme="minorBidi"/>
          <w:sz w:val="22"/>
          <w:szCs w:val="22"/>
        </w:rPr>
      </w:pPr>
      <w:hyperlink w:anchor="_Toc118788447" w:history="1">
        <w:r w:rsidR="000646F7" w:rsidRPr="006A1817">
          <w:rPr>
            <w:rStyle w:val="af5"/>
          </w:rPr>
          <w:t>64-й Синтез – итоговый Синтез 64-ричного курса. План Синтеза. Тематики Синтеза</w:t>
        </w:r>
        <w:r w:rsidR="000646F7">
          <w:rPr>
            <w:webHidden/>
          </w:rPr>
          <w:tab/>
        </w:r>
        <w:r w:rsidR="000646F7">
          <w:rPr>
            <w:webHidden/>
          </w:rPr>
          <w:fldChar w:fldCharType="begin"/>
        </w:r>
        <w:r w:rsidR="000646F7">
          <w:rPr>
            <w:webHidden/>
          </w:rPr>
          <w:instrText xml:space="preserve"> PAGEREF _Toc118788447 \h </w:instrText>
        </w:r>
        <w:r w:rsidR="000646F7">
          <w:rPr>
            <w:webHidden/>
          </w:rPr>
        </w:r>
        <w:r w:rsidR="000646F7">
          <w:rPr>
            <w:webHidden/>
          </w:rPr>
          <w:fldChar w:fldCharType="separate"/>
        </w:r>
        <w:r w:rsidR="000646F7">
          <w:rPr>
            <w:webHidden/>
          </w:rPr>
          <w:t>4</w:t>
        </w:r>
        <w:r w:rsidR="000646F7">
          <w:rPr>
            <w:webHidden/>
          </w:rPr>
          <w:fldChar w:fldCharType="end"/>
        </w:r>
      </w:hyperlink>
    </w:p>
    <w:p w14:paraId="416BDB0A" w14:textId="77777777" w:rsidR="000646F7" w:rsidRDefault="00000000" w:rsidP="00E26C87">
      <w:pPr>
        <w:pStyle w:val="23"/>
        <w:spacing w:after="0"/>
        <w:rPr>
          <w:rFonts w:asciiTheme="minorHAnsi" w:eastAsiaTheme="minorEastAsia" w:hAnsiTheme="minorHAnsi" w:cstheme="minorBidi"/>
          <w:sz w:val="22"/>
          <w:szCs w:val="22"/>
        </w:rPr>
      </w:pPr>
      <w:hyperlink w:anchor="_Toc118788448" w:history="1">
        <w:r w:rsidR="000646F7" w:rsidRPr="006A1817">
          <w:rPr>
            <w:rStyle w:val="af5"/>
          </w:rPr>
          <w:t>Иерархия Изначально Вышестоящего Отца</w:t>
        </w:r>
        <w:r w:rsidR="000646F7">
          <w:rPr>
            <w:webHidden/>
          </w:rPr>
          <w:tab/>
        </w:r>
        <w:r w:rsidR="000646F7">
          <w:rPr>
            <w:webHidden/>
          </w:rPr>
          <w:fldChar w:fldCharType="begin"/>
        </w:r>
        <w:r w:rsidR="000646F7">
          <w:rPr>
            <w:webHidden/>
          </w:rPr>
          <w:instrText xml:space="preserve"> PAGEREF _Toc118788448 \h </w:instrText>
        </w:r>
        <w:r w:rsidR="000646F7">
          <w:rPr>
            <w:webHidden/>
          </w:rPr>
        </w:r>
        <w:r w:rsidR="000646F7">
          <w:rPr>
            <w:webHidden/>
          </w:rPr>
          <w:fldChar w:fldCharType="separate"/>
        </w:r>
        <w:r w:rsidR="000646F7">
          <w:rPr>
            <w:webHidden/>
          </w:rPr>
          <w:t>6</w:t>
        </w:r>
        <w:r w:rsidR="000646F7">
          <w:rPr>
            <w:webHidden/>
          </w:rPr>
          <w:fldChar w:fldCharType="end"/>
        </w:r>
      </w:hyperlink>
    </w:p>
    <w:p w14:paraId="61BEF642" w14:textId="77777777" w:rsidR="000646F7" w:rsidRDefault="00000000" w:rsidP="00E26C87">
      <w:pPr>
        <w:pStyle w:val="23"/>
        <w:spacing w:after="0"/>
        <w:rPr>
          <w:rFonts w:asciiTheme="minorHAnsi" w:eastAsiaTheme="minorEastAsia" w:hAnsiTheme="minorHAnsi" w:cstheme="minorBidi"/>
          <w:sz w:val="22"/>
          <w:szCs w:val="22"/>
        </w:rPr>
      </w:pPr>
      <w:hyperlink w:anchor="_Toc118788449" w:history="1">
        <w:r w:rsidR="000646F7" w:rsidRPr="006A1817">
          <w:rPr>
            <w:rStyle w:val="af5"/>
          </w:rPr>
          <w:t>Учитель Синтеза</w:t>
        </w:r>
        <w:r w:rsidR="000646F7">
          <w:rPr>
            <w:webHidden/>
          </w:rPr>
          <w:tab/>
        </w:r>
        <w:r w:rsidR="000646F7">
          <w:rPr>
            <w:webHidden/>
          </w:rPr>
          <w:fldChar w:fldCharType="begin"/>
        </w:r>
        <w:r w:rsidR="000646F7">
          <w:rPr>
            <w:webHidden/>
          </w:rPr>
          <w:instrText xml:space="preserve"> PAGEREF _Toc118788449 \h </w:instrText>
        </w:r>
        <w:r w:rsidR="000646F7">
          <w:rPr>
            <w:webHidden/>
          </w:rPr>
        </w:r>
        <w:r w:rsidR="000646F7">
          <w:rPr>
            <w:webHidden/>
          </w:rPr>
          <w:fldChar w:fldCharType="separate"/>
        </w:r>
        <w:r w:rsidR="000646F7">
          <w:rPr>
            <w:webHidden/>
          </w:rPr>
          <w:t>16</w:t>
        </w:r>
        <w:r w:rsidR="000646F7">
          <w:rPr>
            <w:webHidden/>
          </w:rPr>
          <w:fldChar w:fldCharType="end"/>
        </w:r>
      </w:hyperlink>
    </w:p>
    <w:p w14:paraId="75FA23D4" w14:textId="77777777" w:rsidR="000646F7" w:rsidRDefault="00000000" w:rsidP="00E26C87">
      <w:pPr>
        <w:pStyle w:val="23"/>
        <w:spacing w:after="0"/>
        <w:rPr>
          <w:rFonts w:asciiTheme="minorHAnsi" w:eastAsiaTheme="minorEastAsia" w:hAnsiTheme="minorHAnsi" w:cstheme="minorBidi"/>
          <w:sz w:val="22"/>
          <w:szCs w:val="22"/>
        </w:rPr>
      </w:pPr>
      <w:hyperlink w:anchor="_Toc118788450" w:history="1">
        <w:r w:rsidR="000646F7" w:rsidRPr="006A1817">
          <w:rPr>
            <w:rStyle w:val="af5"/>
          </w:rPr>
          <w:t>Октавное тело Огня Учителя</w:t>
        </w:r>
        <w:r w:rsidR="000646F7">
          <w:rPr>
            <w:webHidden/>
          </w:rPr>
          <w:tab/>
        </w:r>
        <w:r w:rsidR="000646F7">
          <w:rPr>
            <w:webHidden/>
          </w:rPr>
          <w:fldChar w:fldCharType="begin"/>
        </w:r>
        <w:r w:rsidR="000646F7">
          <w:rPr>
            <w:webHidden/>
          </w:rPr>
          <w:instrText xml:space="preserve"> PAGEREF _Toc118788450 \h </w:instrText>
        </w:r>
        <w:r w:rsidR="000646F7">
          <w:rPr>
            <w:webHidden/>
          </w:rPr>
        </w:r>
        <w:r w:rsidR="000646F7">
          <w:rPr>
            <w:webHidden/>
          </w:rPr>
          <w:fldChar w:fldCharType="separate"/>
        </w:r>
        <w:r w:rsidR="000646F7">
          <w:rPr>
            <w:webHidden/>
          </w:rPr>
          <w:t>21</w:t>
        </w:r>
        <w:r w:rsidR="000646F7">
          <w:rPr>
            <w:webHidden/>
          </w:rPr>
          <w:fldChar w:fldCharType="end"/>
        </w:r>
      </w:hyperlink>
    </w:p>
    <w:p w14:paraId="183D84C3" w14:textId="77777777" w:rsidR="000646F7" w:rsidRDefault="00000000" w:rsidP="00E26C87">
      <w:pPr>
        <w:pStyle w:val="23"/>
        <w:spacing w:after="0"/>
        <w:rPr>
          <w:rFonts w:asciiTheme="minorHAnsi" w:eastAsiaTheme="minorEastAsia" w:hAnsiTheme="minorHAnsi" w:cstheme="minorBidi"/>
          <w:sz w:val="22"/>
          <w:szCs w:val="22"/>
        </w:rPr>
      </w:pPr>
      <w:hyperlink w:anchor="_Toc118788451" w:history="1">
        <w:r w:rsidR="000646F7" w:rsidRPr="006A1817">
          <w:rPr>
            <w:rStyle w:val="af5"/>
          </w:rPr>
          <w:t>Телесность</w:t>
        </w:r>
        <w:r w:rsidR="000646F7">
          <w:rPr>
            <w:webHidden/>
          </w:rPr>
          <w:tab/>
        </w:r>
        <w:r w:rsidR="000646F7">
          <w:rPr>
            <w:webHidden/>
          </w:rPr>
          <w:fldChar w:fldCharType="begin"/>
        </w:r>
        <w:r w:rsidR="000646F7">
          <w:rPr>
            <w:webHidden/>
          </w:rPr>
          <w:instrText xml:space="preserve"> PAGEREF _Toc118788451 \h </w:instrText>
        </w:r>
        <w:r w:rsidR="000646F7">
          <w:rPr>
            <w:webHidden/>
          </w:rPr>
        </w:r>
        <w:r w:rsidR="000646F7">
          <w:rPr>
            <w:webHidden/>
          </w:rPr>
          <w:fldChar w:fldCharType="separate"/>
        </w:r>
        <w:r w:rsidR="000646F7">
          <w:rPr>
            <w:webHidden/>
          </w:rPr>
          <w:t>26</w:t>
        </w:r>
        <w:r w:rsidR="000646F7">
          <w:rPr>
            <w:webHidden/>
          </w:rPr>
          <w:fldChar w:fldCharType="end"/>
        </w:r>
      </w:hyperlink>
    </w:p>
    <w:p w14:paraId="0B1AF35A" w14:textId="77777777" w:rsidR="000646F7" w:rsidRDefault="00000000" w:rsidP="00E26C87">
      <w:pPr>
        <w:pStyle w:val="23"/>
        <w:spacing w:after="0"/>
        <w:rPr>
          <w:rFonts w:asciiTheme="minorHAnsi" w:eastAsiaTheme="minorEastAsia" w:hAnsiTheme="minorHAnsi" w:cstheme="minorBidi"/>
          <w:sz w:val="22"/>
          <w:szCs w:val="22"/>
        </w:rPr>
      </w:pPr>
      <w:hyperlink w:anchor="_Toc118788452" w:history="1">
        <w:r w:rsidR="000646F7" w:rsidRPr="006A1817">
          <w:rPr>
            <w:rStyle w:val="af5"/>
          </w:rPr>
          <w:t>Внутреннее и внешнее состояние Огней</w:t>
        </w:r>
        <w:r w:rsidR="000646F7">
          <w:rPr>
            <w:webHidden/>
          </w:rPr>
          <w:tab/>
        </w:r>
        <w:r w:rsidR="000646F7">
          <w:rPr>
            <w:webHidden/>
          </w:rPr>
          <w:fldChar w:fldCharType="begin"/>
        </w:r>
        <w:r w:rsidR="000646F7">
          <w:rPr>
            <w:webHidden/>
          </w:rPr>
          <w:instrText xml:space="preserve"> PAGEREF _Toc118788452 \h </w:instrText>
        </w:r>
        <w:r w:rsidR="000646F7">
          <w:rPr>
            <w:webHidden/>
          </w:rPr>
        </w:r>
        <w:r w:rsidR="000646F7">
          <w:rPr>
            <w:webHidden/>
          </w:rPr>
          <w:fldChar w:fldCharType="separate"/>
        </w:r>
        <w:r w:rsidR="000646F7">
          <w:rPr>
            <w:webHidden/>
          </w:rPr>
          <w:t>27</w:t>
        </w:r>
        <w:r w:rsidR="000646F7">
          <w:rPr>
            <w:webHidden/>
          </w:rPr>
          <w:fldChar w:fldCharType="end"/>
        </w:r>
      </w:hyperlink>
    </w:p>
    <w:p w14:paraId="23F67440" w14:textId="77777777" w:rsidR="000646F7" w:rsidRDefault="00000000" w:rsidP="00E26C87">
      <w:pPr>
        <w:pStyle w:val="13"/>
        <w:rPr>
          <w:rFonts w:asciiTheme="minorHAnsi" w:eastAsiaTheme="minorEastAsia" w:hAnsiTheme="minorHAnsi" w:cstheme="minorBidi"/>
          <w:sz w:val="22"/>
          <w:szCs w:val="22"/>
        </w:rPr>
      </w:pPr>
      <w:hyperlink w:anchor="_Toc118788453" w:history="1">
        <w:r w:rsidR="000646F7" w:rsidRPr="006A1817">
          <w:rPr>
            <w:rStyle w:val="af5"/>
            <w:i/>
          </w:rPr>
          <w:t>Практика 1: Стяжание Нового Рождения Учителя-Отца Си-ИВДИВО Октав Метагалактикой. Стяжание Нового Рождение Учителя-Отца 16-рицы Аватар-Человека-Субъекта Синтеза</w:t>
        </w:r>
        <w:r w:rsidR="000646F7">
          <w:rPr>
            <w:webHidden/>
          </w:rPr>
          <w:tab/>
        </w:r>
        <w:r w:rsidR="000646F7">
          <w:rPr>
            <w:webHidden/>
          </w:rPr>
          <w:fldChar w:fldCharType="begin"/>
        </w:r>
        <w:r w:rsidR="000646F7">
          <w:rPr>
            <w:webHidden/>
          </w:rPr>
          <w:instrText xml:space="preserve"> PAGEREF _Toc118788453 \h </w:instrText>
        </w:r>
        <w:r w:rsidR="000646F7">
          <w:rPr>
            <w:webHidden/>
          </w:rPr>
        </w:r>
        <w:r w:rsidR="000646F7">
          <w:rPr>
            <w:webHidden/>
          </w:rPr>
          <w:fldChar w:fldCharType="separate"/>
        </w:r>
        <w:r w:rsidR="000646F7">
          <w:rPr>
            <w:webHidden/>
          </w:rPr>
          <w:t>29</w:t>
        </w:r>
        <w:r w:rsidR="000646F7">
          <w:rPr>
            <w:webHidden/>
          </w:rPr>
          <w:fldChar w:fldCharType="end"/>
        </w:r>
      </w:hyperlink>
    </w:p>
    <w:p w14:paraId="40D689B3" w14:textId="77777777" w:rsidR="000646F7" w:rsidRDefault="00000000" w:rsidP="00E26C87">
      <w:pPr>
        <w:pStyle w:val="23"/>
        <w:spacing w:after="0"/>
        <w:rPr>
          <w:rFonts w:asciiTheme="minorHAnsi" w:eastAsiaTheme="minorEastAsia" w:hAnsiTheme="minorHAnsi" w:cstheme="minorBidi"/>
          <w:sz w:val="22"/>
          <w:szCs w:val="22"/>
        </w:rPr>
      </w:pPr>
      <w:hyperlink w:anchor="_Toc118788454" w:history="1">
        <w:r w:rsidR="000646F7" w:rsidRPr="006A1817">
          <w:rPr>
            <w:rStyle w:val="af5"/>
          </w:rPr>
          <w:t>Как мы чувствуем 512-рицу Частей?</w:t>
        </w:r>
        <w:r w:rsidR="000646F7">
          <w:rPr>
            <w:webHidden/>
          </w:rPr>
          <w:tab/>
        </w:r>
        <w:r w:rsidR="000646F7">
          <w:rPr>
            <w:webHidden/>
          </w:rPr>
          <w:fldChar w:fldCharType="begin"/>
        </w:r>
        <w:r w:rsidR="000646F7">
          <w:rPr>
            <w:webHidden/>
          </w:rPr>
          <w:instrText xml:space="preserve"> PAGEREF _Toc118788454 \h </w:instrText>
        </w:r>
        <w:r w:rsidR="000646F7">
          <w:rPr>
            <w:webHidden/>
          </w:rPr>
        </w:r>
        <w:r w:rsidR="000646F7">
          <w:rPr>
            <w:webHidden/>
          </w:rPr>
          <w:fldChar w:fldCharType="separate"/>
        </w:r>
        <w:r w:rsidR="000646F7">
          <w:rPr>
            <w:webHidden/>
          </w:rPr>
          <w:t>31</w:t>
        </w:r>
        <w:r w:rsidR="000646F7">
          <w:rPr>
            <w:webHidden/>
          </w:rPr>
          <w:fldChar w:fldCharType="end"/>
        </w:r>
      </w:hyperlink>
    </w:p>
    <w:p w14:paraId="016D78B0" w14:textId="77777777" w:rsidR="000646F7" w:rsidRDefault="00000000" w:rsidP="00E26C87">
      <w:pPr>
        <w:pStyle w:val="23"/>
        <w:spacing w:after="0"/>
        <w:rPr>
          <w:rFonts w:asciiTheme="minorHAnsi" w:eastAsiaTheme="minorEastAsia" w:hAnsiTheme="minorHAnsi" w:cstheme="minorBidi"/>
          <w:sz w:val="22"/>
          <w:szCs w:val="22"/>
        </w:rPr>
      </w:pPr>
      <w:hyperlink w:anchor="_Toc118788455" w:history="1">
        <w:r w:rsidR="000646F7" w:rsidRPr="006A1817">
          <w:rPr>
            <w:rStyle w:val="af5"/>
          </w:rPr>
          <w:t>Что даёт 20-рица Частей? Четверица</w:t>
        </w:r>
        <w:r w:rsidR="000646F7">
          <w:rPr>
            <w:webHidden/>
          </w:rPr>
          <w:tab/>
        </w:r>
        <w:r w:rsidR="000646F7">
          <w:rPr>
            <w:webHidden/>
          </w:rPr>
          <w:fldChar w:fldCharType="begin"/>
        </w:r>
        <w:r w:rsidR="000646F7">
          <w:rPr>
            <w:webHidden/>
          </w:rPr>
          <w:instrText xml:space="preserve"> PAGEREF _Toc118788455 \h </w:instrText>
        </w:r>
        <w:r w:rsidR="000646F7">
          <w:rPr>
            <w:webHidden/>
          </w:rPr>
        </w:r>
        <w:r w:rsidR="000646F7">
          <w:rPr>
            <w:webHidden/>
          </w:rPr>
          <w:fldChar w:fldCharType="separate"/>
        </w:r>
        <w:r w:rsidR="000646F7">
          <w:rPr>
            <w:webHidden/>
          </w:rPr>
          <w:t>34</w:t>
        </w:r>
        <w:r w:rsidR="000646F7">
          <w:rPr>
            <w:webHidden/>
          </w:rPr>
          <w:fldChar w:fldCharType="end"/>
        </w:r>
      </w:hyperlink>
    </w:p>
    <w:p w14:paraId="5FBBB78D" w14:textId="77777777" w:rsidR="000646F7" w:rsidRDefault="00000000" w:rsidP="00E26C87">
      <w:pPr>
        <w:pStyle w:val="23"/>
        <w:spacing w:after="0"/>
        <w:rPr>
          <w:rFonts w:asciiTheme="minorHAnsi" w:eastAsiaTheme="minorEastAsia" w:hAnsiTheme="minorHAnsi" w:cstheme="minorBidi"/>
          <w:sz w:val="22"/>
          <w:szCs w:val="22"/>
        </w:rPr>
      </w:pPr>
      <w:hyperlink w:anchor="_Toc118788456" w:history="1">
        <w:r w:rsidR="000646F7" w:rsidRPr="006A1817">
          <w:rPr>
            <w:rStyle w:val="af5"/>
          </w:rPr>
          <w:t>Нужна физическая тренировка увеличения масштаба переключённости</w:t>
        </w:r>
        <w:r w:rsidR="000646F7">
          <w:rPr>
            <w:webHidden/>
          </w:rPr>
          <w:tab/>
        </w:r>
        <w:r w:rsidR="000646F7">
          <w:rPr>
            <w:webHidden/>
          </w:rPr>
          <w:fldChar w:fldCharType="begin"/>
        </w:r>
        <w:r w:rsidR="000646F7">
          <w:rPr>
            <w:webHidden/>
          </w:rPr>
          <w:instrText xml:space="preserve"> PAGEREF _Toc118788456 \h </w:instrText>
        </w:r>
        <w:r w:rsidR="000646F7">
          <w:rPr>
            <w:webHidden/>
          </w:rPr>
        </w:r>
        <w:r w:rsidR="000646F7">
          <w:rPr>
            <w:webHidden/>
          </w:rPr>
          <w:fldChar w:fldCharType="separate"/>
        </w:r>
        <w:r w:rsidR="000646F7">
          <w:rPr>
            <w:webHidden/>
          </w:rPr>
          <w:t>36</w:t>
        </w:r>
        <w:r w:rsidR="000646F7">
          <w:rPr>
            <w:webHidden/>
          </w:rPr>
          <w:fldChar w:fldCharType="end"/>
        </w:r>
      </w:hyperlink>
    </w:p>
    <w:p w14:paraId="3F7D7E3B" w14:textId="77777777" w:rsidR="000646F7" w:rsidRDefault="00000000" w:rsidP="00E26C87">
      <w:pPr>
        <w:pStyle w:val="13"/>
      </w:pPr>
      <w:hyperlink w:anchor="_Toc118788457" w:history="1">
        <w:r w:rsidR="000646F7" w:rsidRPr="006A1817">
          <w:rPr>
            <w:rStyle w:val="af5"/>
            <w:i/>
          </w:rPr>
          <w:t>Практика 2: Стяжание 20-рицы цельных Частей Учителя Си-ИВДИВО Октав Метагалактики</w:t>
        </w:r>
        <w:r w:rsidR="000646F7">
          <w:rPr>
            <w:webHidden/>
          </w:rPr>
          <w:tab/>
        </w:r>
        <w:r w:rsidR="000646F7">
          <w:rPr>
            <w:webHidden/>
          </w:rPr>
          <w:fldChar w:fldCharType="begin"/>
        </w:r>
        <w:r w:rsidR="000646F7">
          <w:rPr>
            <w:webHidden/>
          </w:rPr>
          <w:instrText xml:space="preserve"> PAGEREF _Toc118788457 \h </w:instrText>
        </w:r>
        <w:r w:rsidR="000646F7">
          <w:rPr>
            <w:webHidden/>
          </w:rPr>
        </w:r>
        <w:r w:rsidR="000646F7">
          <w:rPr>
            <w:webHidden/>
          </w:rPr>
          <w:fldChar w:fldCharType="separate"/>
        </w:r>
        <w:r w:rsidR="000646F7">
          <w:rPr>
            <w:webHidden/>
          </w:rPr>
          <w:t>38</w:t>
        </w:r>
        <w:r w:rsidR="000646F7">
          <w:rPr>
            <w:webHidden/>
          </w:rPr>
          <w:fldChar w:fldCharType="end"/>
        </w:r>
      </w:hyperlink>
    </w:p>
    <w:p w14:paraId="776C361A" w14:textId="4CD6AD7F" w:rsidR="00DB1955" w:rsidRPr="00DB1955" w:rsidRDefault="00000000" w:rsidP="00E26C87">
      <w:pPr>
        <w:pStyle w:val="13"/>
      </w:pPr>
      <w:hyperlink w:anchor="_Toc118788458" w:history="1">
        <w:r w:rsidR="000646F7" w:rsidRPr="006A1817">
          <w:rPr>
            <w:rStyle w:val="af5"/>
          </w:rPr>
          <w:t>День 1-й, часть 2-я</w:t>
        </w:r>
        <w:r w:rsidR="000646F7">
          <w:rPr>
            <w:webHidden/>
          </w:rPr>
          <w:tab/>
        </w:r>
        <w:r w:rsidR="000646F7">
          <w:rPr>
            <w:webHidden/>
          </w:rPr>
          <w:fldChar w:fldCharType="begin"/>
        </w:r>
        <w:r w:rsidR="000646F7">
          <w:rPr>
            <w:webHidden/>
          </w:rPr>
          <w:instrText xml:space="preserve"> PAGEREF _Toc118788458 \h </w:instrText>
        </w:r>
        <w:r w:rsidR="000646F7">
          <w:rPr>
            <w:webHidden/>
          </w:rPr>
        </w:r>
        <w:r w:rsidR="000646F7">
          <w:rPr>
            <w:webHidden/>
          </w:rPr>
          <w:fldChar w:fldCharType="separate"/>
        </w:r>
        <w:r w:rsidR="000646F7">
          <w:rPr>
            <w:webHidden/>
          </w:rPr>
          <w:t>40</w:t>
        </w:r>
        <w:r w:rsidR="000646F7">
          <w:rPr>
            <w:webHidden/>
          </w:rPr>
          <w:fldChar w:fldCharType="end"/>
        </w:r>
      </w:hyperlink>
    </w:p>
    <w:p w14:paraId="2B22F1BC" w14:textId="77777777" w:rsidR="000646F7" w:rsidRDefault="00000000" w:rsidP="00E26C87">
      <w:pPr>
        <w:pStyle w:val="23"/>
        <w:spacing w:after="0"/>
        <w:rPr>
          <w:rFonts w:asciiTheme="minorHAnsi" w:eastAsiaTheme="minorEastAsia" w:hAnsiTheme="minorHAnsi" w:cstheme="minorBidi"/>
          <w:sz w:val="22"/>
          <w:szCs w:val="22"/>
        </w:rPr>
      </w:pPr>
      <w:hyperlink w:anchor="_Toc118788459" w:history="1">
        <w:r w:rsidR="000646F7" w:rsidRPr="006A1817">
          <w:rPr>
            <w:rStyle w:val="af5"/>
          </w:rPr>
          <w:t>О преображении Абсолюта</w:t>
        </w:r>
        <w:r w:rsidR="000646F7">
          <w:rPr>
            <w:webHidden/>
          </w:rPr>
          <w:tab/>
        </w:r>
        <w:r w:rsidR="000646F7">
          <w:rPr>
            <w:webHidden/>
          </w:rPr>
          <w:fldChar w:fldCharType="begin"/>
        </w:r>
        <w:r w:rsidR="000646F7">
          <w:rPr>
            <w:webHidden/>
          </w:rPr>
          <w:instrText xml:space="preserve"> PAGEREF _Toc118788459 \h </w:instrText>
        </w:r>
        <w:r w:rsidR="000646F7">
          <w:rPr>
            <w:webHidden/>
          </w:rPr>
        </w:r>
        <w:r w:rsidR="000646F7">
          <w:rPr>
            <w:webHidden/>
          </w:rPr>
          <w:fldChar w:fldCharType="separate"/>
        </w:r>
        <w:r w:rsidR="000646F7">
          <w:rPr>
            <w:webHidden/>
          </w:rPr>
          <w:t>40</w:t>
        </w:r>
        <w:r w:rsidR="000646F7">
          <w:rPr>
            <w:webHidden/>
          </w:rPr>
          <w:fldChar w:fldCharType="end"/>
        </w:r>
      </w:hyperlink>
    </w:p>
    <w:p w14:paraId="76A07948" w14:textId="77777777" w:rsidR="000646F7" w:rsidRDefault="00000000" w:rsidP="00E26C87">
      <w:pPr>
        <w:pStyle w:val="23"/>
        <w:spacing w:after="0"/>
        <w:rPr>
          <w:rFonts w:asciiTheme="minorHAnsi" w:eastAsiaTheme="minorEastAsia" w:hAnsiTheme="minorHAnsi" w:cstheme="minorBidi"/>
          <w:sz w:val="22"/>
          <w:szCs w:val="22"/>
        </w:rPr>
      </w:pPr>
      <w:hyperlink w:anchor="_Toc118788460" w:history="1">
        <w:r w:rsidR="000646F7" w:rsidRPr="006A1817">
          <w:rPr>
            <w:rStyle w:val="af5"/>
          </w:rPr>
          <w:t>Цивилизованность. Образование</w:t>
        </w:r>
        <w:r w:rsidR="000646F7">
          <w:rPr>
            <w:webHidden/>
          </w:rPr>
          <w:tab/>
        </w:r>
        <w:r w:rsidR="000646F7">
          <w:rPr>
            <w:webHidden/>
          </w:rPr>
          <w:fldChar w:fldCharType="begin"/>
        </w:r>
        <w:r w:rsidR="000646F7">
          <w:rPr>
            <w:webHidden/>
          </w:rPr>
          <w:instrText xml:space="preserve"> PAGEREF _Toc118788460 \h </w:instrText>
        </w:r>
        <w:r w:rsidR="000646F7">
          <w:rPr>
            <w:webHidden/>
          </w:rPr>
        </w:r>
        <w:r w:rsidR="000646F7">
          <w:rPr>
            <w:webHidden/>
          </w:rPr>
          <w:fldChar w:fldCharType="separate"/>
        </w:r>
        <w:r w:rsidR="000646F7">
          <w:rPr>
            <w:webHidden/>
          </w:rPr>
          <w:t>41</w:t>
        </w:r>
        <w:r w:rsidR="000646F7">
          <w:rPr>
            <w:webHidden/>
          </w:rPr>
          <w:fldChar w:fldCharType="end"/>
        </w:r>
      </w:hyperlink>
    </w:p>
    <w:p w14:paraId="0559C402" w14:textId="77777777" w:rsidR="000646F7" w:rsidRDefault="00000000" w:rsidP="00E26C87">
      <w:pPr>
        <w:pStyle w:val="23"/>
        <w:spacing w:after="0"/>
        <w:rPr>
          <w:rFonts w:asciiTheme="minorHAnsi" w:eastAsiaTheme="minorEastAsia" w:hAnsiTheme="minorHAnsi" w:cstheme="minorBidi"/>
          <w:sz w:val="22"/>
          <w:szCs w:val="22"/>
        </w:rPr>
      </w:pPr>
      <w:hyperlink w:anchor="_Toc118788461" w:history="1">
        <w:r w:rsidR="000646F7" w:rsidRPr="006A1817">
          <w:rPr>
            <w:rStyle w:val="af5"/>
          </w:rPr>
          <w:t>Все люди относятся к ИВДИВО. Где находятся здания</w:t>
        </w:r>
        <w:r w:rsidR="000646F7">
          <w:rPr>
            <w:webHidden/>
          </w:rPr>
          <w:tab/>
        </w:r>
        <w:r w:rsidR="000646F7">
          <w:rPr>
            <w:webHidden/>
          </w:rPr>
          <w:fldChar w:fldCharType="begin"/>
        </w:r>
        <w:r w:rsidR="000646F7">
          <w:rPr>
            <w:webHidden/>
          </w:rPr>
          <w:instrText xml:space="preserve"> PAGEREF _Toc118788461 \h </w:instrText>
        </w:r>
        <w:r w:rsidR="000646F7">
          <w:rPr>
            <w:webHidden/>
          </w:rPr>
        </w:r>
        <w:r w:rsidR="000646F7">
          <w:rPr>
            <w:webHidden/>
          </w:rPr>
          <w:fldChar w:fldCharType="separate"/>
        </w:r>
        <w:r w:rsidR="000646F7">
          <w:rPr>
            <w:webHidden/>
          </w:rPr>
          <w:t>43</w:t>
        </w:r>
        <w:r w:rsidR="000646F7">
          <w:rPr>
            <w:webHidden/>
          </w:rPr>
          <w:fldChar w:fldCharType="end"/>
        </w:r>
      </w:hyperlink>
    </w:p>
    <w:p w14:paraId="5FC13626" w14:textId="77777777" w:rsidR="000646F7" w:rsidRDefault="00000000" w:rsidP="00E26C87">
      <w:pPr>
        <w:pStyle w:val="13"/>
        <w:rPr>
          <w:rFonts w:asciiTheme="minorHAnsi" w:eastAsiaTheme="minorEastAsia" w:hAnsiTheme="minorHAnsi" w:cstheme="minorBidi"/>
          <w:sz w:val="22"/>
          <w:szCs w:val="22"/>
        </w:rPr>
      </w:pPr>
      <w:hyperlink w:anchor="_Toc118788462" w:history="1">
        <w:r w:rsidR="000646F7" w:rsidRPr="006A1817">
          <w:rPr>
            <w:rStyle w:val="af5"/>
            <w:i/>
          </w:rPr>
          <w:t>Практика 3: Преображение Абсолюта ИВО по Распоряжению 67</w:t>
        </w:r>
        <w:r w:rsidR="000646F7">
          <w:rPr>
            <w:webHidden/>
          </w:rPr>
          <w:tab/>
        </w:r>
        <w:r w:rsidR="000646F7">
          <w:rPr>
            <w:webHidden/>
          </w:rPr>
          <w:fldChar w:fldCharType="begin"/>
        </w:r>
        <w:r w:rsidR="000646F7">
          <w:rPr>
            <w:webHidden/>
          </w:rPr>
          <w:instrText xml:space="preserve"> PAGEREF _Toc118788462 \h </w:instrText>
        </w:r>
        <w:r w:rsidR="000646F7">
          <w:rPr>
            <w:webHidden/>
          </w:rPr>
        </w:r>
        <w:r w:rsidR="000646F7">
          <w:rPr>
            <w:webHidden/>
          </w:rPr>
          <w:fldChar w:fldCharType="separate"/>
        </w:r>
        <w:r w:rsidR="000646F7">
          <w:rPr>
            <w:webHidden/>
          </w:rPr>
          <w:t>47</w:t>
        </w:r>
        <w:r w:rsidR="000646F7">
          <w:rPr>
            <w:webHidden/>
          </w:rPr>
          <w:fldChar w:fldCharType="end"/>
        </w:r>
      </w:hyperlink>
    </w:p>
    <w:p w14:paraId="12473D34" w14:textId="77777777" w:rsidR="000646F7" w:rsidRDefault="00000000" w:rsidP="00E26C87">
      <w:pPr>
        <w:pStyle w:val="23"/>
        <w:spacing w:after="0"/>
        <w:rPr>
          <w:rFonts w:asciiTheme="minorHAnsi" w:eastAsiaTheme="minorEastAsia" w:hAnsiTheme="minorHAnsi" w:cstheme="minorBidi"/>
          <w:sz w:val="22"/>
          <w:szCs w:val="22"/>
        </w:rPr>
      </w:pPr>
      <w:hyperlink w:anchor="_Toc118788463" w:history="1">
        <w:r w:rsidR="000646F7" w:rsidRPr="006A1817">
          <w:rPr>
            <w:rStyle w:val="af5"/>
          </w:rPr>
          <w:t>Иерархия в нас начинается с Частей</w:t>
        </w:r>
        <w:r w:rsidR="000646F7">
          <w:rPr>
            <w:webHidden/>
          </w:rPr>
          <w:tab/>
        </w:r>
        <w:r w:rsidR="000646F7">
          <w:rPr>
            <w:webHidden/>
          </w:rPr>
          <w:fldChar w:fldCharType="begin"/>
        </w:r>
        <w:r w:rsidR="000646F7">
          <w:rPr>
            <w:webHidden/>
          </w:rPr>
          <w:instrText xml:space="preserve"> PAGEREF _Toc118788463 \h </w:instrText>
        </w:r>
        <w:r w:rsidR="000646F7">
          <w:rPr>
            <w:webHidden/>
          </w:rPr>
        </w:r>
        <w:r w:rsidR="000646F7">
          <w:rPr>
            <w:webHidden/>
          </w:rPr>
          <w:fldChar w:fldCharType="separate"/>
        </w:r>
        <w:r w:rsidR="000646F7">
          <w:rPr>
            <w:webHidden/>
          </w:rPr>
          <w:t>48</w:t>
        </w:r>
        <w:r w:rsidR="000646F7">
          <w:rPr>
            <w:webHidden/>
          </w:rPr>
          <w:fldChar w:fldCharType="end"/>
        </w:r>
      </w:hyperlink>
    </w:p>
    <w:p w14:paraId="5203AEDC" w14:textId="77777777" w:rsidR="000646F7" w:rsidRDefault="00000000" w:rsidP="00E26C87">
      <w:pPr>
        <w:pStyle w:val="23"/>
        <w:spacing w:after="0"/>
        <w:rPr>
          <w:rFonts w:asciiTheme="minorHAnsi" w:eastAsiaTheme="minorEastAsia" w:hAnsiTheme="minorHAnsi" w:cstheme="minorBidi"/>
          <w:sz w:val="22"/>
          <w:szCs w:val="22"/>
        </w:rPr>
      </w:pPr>
      <w:hyperlink w:anchor="_Toc118788464" w:history="1">
        <w:r w:rsidR="000646F7" w:rsidRPr="006A1817">
          <w:rPr>
            <w:rStyle w:val="af5"/>
          </w:rPr>
          <w:t>О работе с Трансвизорными телами и наборе 1-го курса</w:t>
        </w:r>
        <w:r w:rsidR="000646F7">
          <w:rPr>
            <w:webHidden/>
          </w:rPr>
          <w:tab/>
        </w:r>
        <w:r w:rsidR="000646F7">
          <w:rPr>
            <w:webHidden/>
          </w:rPr>
          <w:fldChar w:fldCharType="begin"/>
        </w:r>
        <w:r w:rsidR="000646F7">
          <w:rPr>
            <w:webHidden/>
          </w:rPr>
          <w:instrText xml:space="preserve"> PAGEREF _Toc118788464 \h </w:instrText>
        </w:r>
        <w:r w:rsidR="000646F7">
          <w:rPr>
            <w:webHidden/>
          </w:rPr>
        </w:r>
        <w:r w:rsidR="000646F7">
          <w:rPr>
            <w:webHidden/>
          </w:rPr>
          <w:fldChar w:fldCharType="separate"/>
        </w:r>
        <w:r w:rsidR="000646F7">
          <w:rPr>
            <w:webHidden/>
          </w:rPr>
          <w:t>50</w:t>
        </w:r>
        <w:r w:rsidR="000646F7">
          <w:rPr>
            <w:webHidden/>
          </w:rPr>
          <w:fldChar w:fldCharType="end"/>
        </w:r>
      </w:hyperlink>
    </w:p>
    <w:p w14:paraId="725805E3" w14:textId="77777777" w:rsidR="000646F7" w:rsidRDefault="00000000" w:rsidP="00E26C87">
      <w:pPr>
        <w:pStyle w:val="23"/>
        <w:spacing w:after="0"/>
        <w:rPr>
          <w:rFonts w:asciiTheme="minorHAnsi" w:eastAsiaTheme="minorEastAsia" w:hAnsiTheme="minorHAnsi" w:cstheme="minorBidi"/>
          <w:sz w:val="22"/>
          <w:szCs w:val="22"/>
        </w:rPr>
      </w:pPr>
      <w:hyperlink w:anchor="_Toc118788465" w:history="1">
        <w:r w:rsidR="000646F7" w:rsidRPr="006A1817">
          <w:rPr>
            <w:rStyle w:val="af5"/>
          </w:rPr>
          <w:t>ИВДИВО Аватар-Субъекта и ИВДИВО Человек-Субъекта</w:t>
        </w:r>
        <w:r w:rsidR="000646F7">
          <w:rPr>
            <w:webHidden/>
          </w:rPr>
          <w:tab/>
        </w:r>
        <w:r w:rsidR="000646F7">
          <w:rPr>
            <w:webHidden/>
          </w:rPr>
          <w:fldChar w:fldCharType="begin"/>
        </w:r>
        <w:r w:rsidR="000646F7">
          <w:rPr>
            <w:webHidden/>
          </w:rPr>
          <w:instrText xml:space="preserve"> PAGEREF _Toc118788465 \h </w:instrText>
        </w:r>
        <w:r w:rsidR="000646F7">
          <w:rPr>
            <w:webHidden/>
          </w:rPr>
        </w:r>
        <w:r w:rsidR="000646F7">
          <w:rPr>
            <w:webHidden/>
          </w:rPr>
          <w:fldChar w:fldCharType="separate"/>
        </w:r>
        <w:r w:rsidR="000646F7">
          <w:rPr>
            <w:webHidden/>
          </w:rPr>
          <w:t>53</w:t>
        </w:r>
        <w:r w:rsidR="000646F7">
          <w:rPr>
            <w:webHidden/>
          </w:rPr>
          <w:fldChar w:fldCharType="end"/>
        </w:r>
      </w:hyperlink>
    </w:p>
    <w:p w14:paraId="35E6B8BF" w14:textId="77777777" w:rsidR="000646F7" w:rsidRDefault="00000000" w:rsidP="00E26C87">
      <w:pPr>
        <w:pStyle w:val="13"/>
        <w:rPr>
          <w:rFonts w:asciiTheme="minorHAnsi" w:eastAsiaTheme="minorEastAsia" w:hAnsiTheme="minorHAnsi" w:cstheme="minorBidi"/>
          <w:sz w:val="22"/>
          <w:szCs w:val="22"/>
        </w:rPr>
      </w:pPr>
      <w:hyperlink w:anchor="_Toc118788466" w:history="1">
        <w:r w:rsidR="000646F7" w:rsidRPr="006A1817">
          <w:rPr>
            <w:rStyle w:val="af5"/>
            <w:i/>
          </w:rPr>
          <w:t>Практика 4: Стяжание у ИВО Си-ИВДИВО Октавы Метагалактики Архетипической Части ИВДИВО Аватар-Субъекта ИВО и Архетипической Части ИВДИВО Человека-Субъекта Изначально Вышестоящего Отца – 448-й Части и 192-й Части ИВО</w:t>
        </w:r>
        <w:r w:rsidR="000646F7">
          <w:rPr>
            <w:webHidden/>
          </w:rPr>
          <w:tab/>
        </w:r>
        <w:r w:rsidR="000646F7">
          <w:rPr>
            <w:webHidden/>
          </w:rPr>
          <w:fldChar w:fldCharType="begin"/>
        </w:r>
        <w:r w:rsidR="000646F7">
          <w:rPr>
            <w:webHidden/>
          </w:rPr>
          <w:instrText xml:space="preserve"> PAGEREF _Toc118788466 \h </w:instrText>
        </w:r>
        <w:r w:rsidR="000646F7">
          <w:rPr>
            <w:webHidden/>
          </w:rPr>
        </w:r>
        <w:r w:rsidR="000646F7">
          <w:rPr>
            <w:webHidden/>
          </w:rPr>
          <w:fldChar w:fldCharType="separate"/>
        </w:r>
        <w:r w:rsidR="000646F7">
          <w:rPr>
            <w:webHidden/>
          </w:rPr>
          <w:t>55</w:t>
        </w:r>
        <w:r w:rsidR="000646F7">
          <w:rPr>
            <w:webHidden/>
          </w:rPr>
          <w:fldChar w:fldCharType="end"/>
        </w:r>
      </w:hyperlink>
    </w:p>
    <w:p w14:paraId="6F4A44C9" w14:textId="77777777" w:rsidR="000646F7" w:rsidRDefault="00000000" w:rsidP="00E26C87">
      <w:pPr>
        <w:pStyle w:val="23"/>
        <w:spacing w:after="0"/>
        <w:rPr>
          <w:rFonts w:asciiTheme="minorHAnsi" w:eastAsiaTheme="minorEastAsia" w:hAnsiTheme="minorHAnsi" w:cstheme="minorBidi"/>
          <w:sz w:val="22"/>
          <w:szCs w:val="22"/>
        </w:rPr>
      </w:pPr>
      <w:hyperlink w:anchor="_Toc118788467" w:history="1">
        <w:r w:rsidR="000646F7" w:rsidRPr="006A1817">
          <w:rPr>
            <w:rStyle w:val="af5"/>
          </w:rPr>
          <w:t>Где мы обучаемся в ИВДИВО</w:t>
        </w:r>
        <w:r w:rsidR="000646F7">
          <w:rPr>
            <w:webHidden/>
          </w:rPr>
          <w:tab/>
        </w:r>
        <w:r w:rsidR="000646F7">
          <w:rPr>
            <w:webHidden/>
          </w:rPr>
          <w:fldChar w:fldCharType="begin"/>
        </w:r>
        <w:r w:rsidR="000646F7">
          <w:rPr>
            <w:webHidden/>
          </w:rPr>
          <w:instrText xml:space="preserve"> PAGEREF _Toc118788467 \h </w:instrText>
        </w:r>
        <w:r w:rsidR="000646F7">
          <w:rPr>
            <w:webHidden/>
          </w:rPr>
        </w:r>
        <w:r w:rsidR="000646F7">
          <w:rPr>
            <w:webHidden/>
          </w:rPr>
          <w:fldChar w:fldCharType="separate"/>
        </w:r>
        <w:r w:rsidR="000646F7">
          <w:rPr>
            <w:webHidden/>
          </w:rPr>
          <w:t>56</w:t>
        </w:r>
        <w:r w:rsidR="000646F7">
          <w:rPr>
            <w:webHidden/>
          </w:rPr>
          <w:fldChar w:fldCharType="end"/>
        </w:r>
      </w:hyperlink>
    </w:p>
    <w:p w14:paraId="0F3DC537" w14:textId="77777777" w:rsidR="000646F7" w:rsidRDefault="00000000" w:rsidP="00E26C87">
      <w:pPr>
        <w:pStyle w:val="13"/>
      </w:pPr>
      <w:hyperlink w:anchor="_Toc118788468" w:history="1">
        <w:r w:rsidR="000646F7" w:rsidRPr="006A1817">
          <w:rPr>
            <w:rStyle w:val="af5"/>
            <w:i/>
          </w:rPr>
          <w:t>Практика 5: Стяжание ИВДИВО-школ ИВО с развёрткой в 166-ти Экополисах ИВО для ввода человечества Планеты Земля в образование каждого. Стяжание ночной учёбы</w:t>
        </w:r>
        <w:r w:rsidR="000646F7">
          <w:rPr>
            <w:webHidden/>
          </w:rPr>
          <w:tab/>
        </w:r>
        <w:r w:rsidR="000646F7">
          <w:rPr>
            <w:webHidden/>
          </w:rPr>
          <w:fldChar w:fldCharType="begin"/>
        </w:r>
        <w:r w:rsidR="000646F7">
          <w:rPr>
            <w:webHidden/>
          </w:rPr>
          <w:instrText xml:space="preserve"> PAGEREF _Toc118788468 \h </w:instrText>
        </w:r>
        <w:r w:rsidR="000646F7">
          <w:rPr>
            <w:webHidden/>
          </w:rPr>
        </w:r>
        <w:r w:rsidR="000646F7">
          <w:rPr>
            <w:webHidden/>
          </w:rPr>
          <w:fldChar w:fldCharType="separate"/>
        </w:r>
        <w:r w:rsidR="000646F7">
          <w:rPr>
            <w:webHidden/>
          </w:rPr>
          <w:t>59</w:t>
        </w:r>
        <w:r w:rsidR="000646F7">
          <w:rPr>
            <w:webHidden/>
          </w:rPr>
          <w:fldChar w:fldCharType="end"/>
        </w:r>
      </w:hyperlink>
    </w:p>
    <w:p w14:paraId="4FC37B90" w14:textId="77777777" w:rsidR="000646F7" w:rsidRDefault="00000000" w:rsidP="00E26C87">
      <w:pPr>
        <w:pStyle w:val="13"/>
        <w:rPr>
          <w:rFonts w:asciiTheme="minorHAnsi" w:eastAsiaTheme="minorEastAsia" w:hAnsiTheme="minorHAnsi" w:cstheme="minorBidi"/>
          <w:sz w:val="22"/>
          <w:szCs w:val="22"/>
        </w:rPr>
      </w:pPr>
      <w:hyperlink w:anchor="_Toc118788469" w:history="1">
        <w:r w:rsidR="000646F7" w:rsidRPr="006A1817">
          <w:rPr>
            <w:rStyle w:val="af5"/>
          </w:rPr>
          <w:t>День 2-й, часть 1-я</w:t>
        </w:r>
        <w:r w:rsidR="000646F7">
          <w:rPr>
            <w:webHidden/>
          </w:rPr>
          <w:tab/>
        </w:r>
        <w:r w:rsidR="000646F7">
          <w:rPr>
            <w:webHidden/>
          </w:rPr>
          <w:fldChar w:fldCharType="begin"/>
        </w:r>
        <w:r w:rsidR="000646F7">
          <w:rPr>
            <w:webHidden/>
          </w:rPr>
          <w:instrText xml:space="preserve"> PAGEREF _Toc118788469 \h </w:instrText>
        </w:r>
        <w:r w:rsidR="000646F7">
          <w:rPr>
            <w:webHidden/>
          </w:rPr>
        </w:r>
        <w:r w:rsidR="000646F7">
          <w:rPr>
            <w:webHidden/>
          </w:rPr>
          <w:fldChar w:fldCharType="separate"/>
        </w:r>
        <w:r w:rsidR="000646F7">
          <w:rPr>
            <w:webHidden/>
          </w:rPr>
          <w:t>62</w:t>
        </w:r>
        <w:r w:rsidR="000646F7">
          <w:rPr>
            <w:webHidden/>
          </w:rPr>
          <w:fldChar w:fldCharType="end"/>
        </w:r>
      </w:hyperlink>
    </w:p>
    <w:p w14:paraId="19682014" w14:textId="77777777" w:rsidR="000646F7" w:rsidRDefault="00000000" w:rsidP="00E26C87">
      <w:pPr>
        <w:pStyle w:val="23"/>
        <w:spacing w:after="0"/>
        <w:rPr>
          <w:rFonts w:asciiTheme="minorHAnsi" w:eastAsiaTheme="minorEastAsia" w:hAnsiTheme="minorHAnsi" w:cstheme="minorBidi"/>
          <w:sz w:val="22"/>
          <w:szCs w:val="22"/>
        </w:rPr>
      </w:pPr>
      <w:hyperlink w:anchor="_Toc118788470" w:history="1">
        <w:r w:rsidR="000646F7" w:rsidRPr="006A1817">
          <w:rPr>
            <w:rStyle w:val="af5"/>
          </w:rPr>
          <w:t>Взгляд на ИВДИВО с позиции Учителя</w:t>
        </w:r>
        <w:r w:rsidR="000646F7">
          <w:rPr>
            <w:webHidden/>
          </w:rPr>
          <w:tab/>
        </w:r>
        <w:r w:rsidR="000646F7">
          <w:rPr>
            <w:webHidden/>
          </w:rPr>
          <w:fldChar w:fldCharType="begin"/>
        </w:r>
        <w:r w:rsidR="000646F7">
          <w:rPr>
            <w:webHidden/>
          </w:rPr>
          <w:instrText xml:space="preserve"> PAGEREF _Toc118788470 \h </w:instrText>
        </w:r>
        <w:r w:rsidR="000646F7">
          <w:rPr>
            <w:webHidden/>
          </w:rPr>
        </w:r>
        <w:r w:rsidR="000646F7">
          <w:rPr>
            <w:webHidden/>
          </w:rPr>
          <w:fldChar w:fldCharType="separate"/>
        </w:r>
        <w:r w:rsidR="000646F7">
          <w:rPr>
            <w:webHidden/>
          </w:rPr>
          <w:t>62</w:t>
        </w:r>
        <w:r w:rsidR="000646F7">
          <w:rPr>
            <w:webHidden/>
          </w:rPr>
          <w:fldChar w:fldCharType="end"/>
        </w:r>
      </w:hyperlink>
    </w:p>
    <w:p w14:paraId="4AA34DCC" w14:textId="77777777" w:rsidR="000646F7" w:rsidRDefault="00000000" w:rsidP="00E26C87">
      <w:pPr>
        <w:pStyle w:val="23"/>
        <w:spacing w:after="0"/>
        <w:rPr>
          <w:rFonts w:asciiTheme="minorHAnsi" w:eastAsiaTheme="minorEastAsia" w:hAnsiTheme="minorHAnsi" w:cstheme="minorBidi"/>
          <w:sz w:val="22"/>
          <w:szCs w:val="22"/>
        </w:rPr>
      </w:pPr>
      <w:hyperlink w:anchor="_Toc118788471" w:history="1">
        <w:r w:rsidR="000646F7" w:rsidRPr="006A1817">
          <w:rPr>
            <w:rStyle w:val="af5"/>
          </w:rPr>
          <w:t>Идеи ИВДИВО</w:t>
        </w:r>
        <w:r w:rsidR="000646F7">
          <w:rPr>
            <w:webHidden/>
          </w:rPr>
          <w:tab/>
        </w:r>
        <w:r w:rsidR="000646F7">
          <w:rPr>
            <w:webHidden/>
          </w:rPr>
          <w:fldChar w:fldCharType="begin"/>
        </w:r>
        <w:r w:rsidR="000646F7">
          <w:rPr>
            <w:webHidden/>
          </w:rPr>
          <w:instrText xml:space="preserve"> PAGEREF _Toc118788471 \h </w:instrText>
        </w:r>
        <w:r w:rsidR="000646F7">
          <w:rPr>
            <w:webHidden/>
          </w:rPr>
        </w:r>
        <w:r w:rsidR="000646F7">
          <w:rPr>
            <w:webHidden/>
          </w:rPr>
          <w:fldChar w:fldCharType="separate"/>
        </w:r>
        <w:r w:rsidR="000646F7">
          <w:rPr>
            <w:webHidden/>
          </w:rPr>
          <w:t>66</w:t>
        </w:r>
        <w:r w:rsidR="000646F7">
          <w:rPr>
            <w:webHidden/>
          </w:rPr>
          <w:fldChar w:fldCharType="end"/>
        </w:r>
      </w:hyperlink>
    </w:p>
    <w:p w14:paraId="75EC5D3A" w14:textId="77777777" w:rsidR="000646F7" w:rsidRDefault="00000000" w:rsidP="00E26C87">
      <w:pPr>
        <w:pStyle w:val="23"/>
        <w:spacing w:after="0"/>
        <w:rPr>
          <w:rFonts w:asciiTheme="minorHAnsi" w:eastAsiaTheme="minorEastAsia" w:hAnsiTheme="minorHAnsi" w:cstheme="minorBidi"/>
          <w:sz w:val="22"/>
          <w:szCs w:val="22"/>
        </w:rPr>
      </w:pPr>
      <w:hyperlink w:anchor="_Toc118788472" w:history="1">
        <w:r w:rsidR="000646F7" w:rsidRPr="006A1817">
          <w:rPr>
            <w:rStyle w:val="af5"/>
          </w:rPr>
          <w:t>Задания Учителям: стоять Огнём и разработать особенное</w:t>
        </w:r>
        <w:r w:rsidR="000646F7">
          <w:rPr>
            <w:webHidden/>
          </w:rPr>
          <w:tab/>
        </w:r>
        <w:r w:rsidR="000646F7">
          <w:rPr>
            <w:webHidden/>
          </w:rPr>
          <w:fldChar w:fldCharType="begin"/>
        </w:r>
        <w:r w:rsidR="000646F7">
          <w:rPr>
            <w:webHidden/>
          </w:rPr>
          <w:instrText xml:space="preserve"> PAGEREF _Toc118788472 \h </w:instrText>
        </w:r>
        <w:r w:rsidR="000646F7">
          <w:rPr>
            <w:webHidden/>
          </w:rPr>
        </w:r>
        <w:r w:rsidR="000646F7">
          <w:rPr>
            <w:webHidden/>
          </w:rPr>
          <w:fldChar w:fldCharType="separate"/>
        </w:r>
        <w:r w:rsidR="000646F7">
          <w:rPr>
            <w:webHidden/>
          </w:rPr>
          <w:t>75</w:t>
        </w:r>
        <w:r w:rsidR="000646F7">
          <w:rPr>
            <w:webHidden/>
          </w:rPr>
          <w:fldChar w:fldCharType="end"/>
        </w:r>
      </w:hyperlink>
    </w:p>
    <w:p w14:paraId="07C17D46" w14:textId="77777777" w:rsidR="000646F7" w:rsidRDefault="00000000" w:rsidP="00E26C87">
      <w:pPr>
        <w:pStyle w:val="23"/>
        <w:spacing w:after="0"/>
        <w:rPr>
          <w:rFonts w:asciiTheme="minorHAnsi" w:eastAsiaTheme="minorEastAsia" w:hAnsiTheme="minorHAnsi" w:cstheme="minorBidi"/>
          <w:sz w:val="22"/>
          <w:szCs w:val="22"/>
        </w:rPr>
      </w:pPr>
      <w:hyperlink w:anchor="_Toc118788473" w:history="1">
        <w:r w:rsidR="000646F7" w:rsidRPr="006A1817">
          <w:rPr>
            <w:rStyle w:val="af5"/>
          </w:rPr>
          <w:t>Что нужно, чтобы был накал идей</w:t>
        </w:r>
        <w:r w:rsidR="000646F7">
          <w:rPr>
            <w:webHidden/>
          </w:rPr>
          <w:tab/>
        </w:r>
        <w:r w:rsidR="000646F7">
          <w:rPr>
            <w:webHidden/>
          </w:rPr>
          <w:fldChar w:fldCharType="begin"/>
        </w:r>
        <w:r w:rsidR="000646F7">
          <w:rPr>
            <w:webHidden/>
          </w:rPr>
          <w:instrText xml:space="preserve"> PAGEREF _Toc118788473 \h </w:instrText>
        </w:r>
        <w:r w:rsidR="000646F7">
          <w:rPr>
            <w:webHidden/>
          </w:rPr>
        </w:r>
        <w:r w:rsidR="000646F7">
          <w:rPr>
            <w:webHidden/>
          </w:rPr>
          <w:fldChar w:fldCharType="separate"/>
        </w:r>
        <w:r w:rsidR="000646F7">
          <w:rPr>
            <w:webHidden/>
          </w:rPr>
          <w:t>76</w:t>
        </w:r>
        <w:r w:rsidR="000646F7">
          <w:rPr>
            <w:webHidden/>
          </w:rPr>
          <w:fldChar w:fldCharType="end"/>
        </w:r>
      </w:hyperlink>
    </w:p>
    <w:p w14:paraId="24EF9C01" w14:textId="77777777" w:rsidR="000646F7" w:rsidRDefault="00000000" w:rsidP="00E26C87">
      <w:pPr>
        <w:pStyle w:val="23"/>
        <w:spacing w:after="0"/>
        <w:rPr>
          <w:rFonts w:asciiTheme="minorHAnsi" w:eastAsiaTheme="minorEastAsia" w:hAnsiTheme="minorHAnsi" w:cstheme="minorBidi"/>
          <w:sz w:val="22"/>
          <w:szCs w:val="22"/>
        </w:rPr>
      </w:pPr>
      <w:hyperlink w:anchor="_Toc118788474" w:history="1">
        <w:r w:rsidR="000646F7" w:rsidRPr="006A1817">
          <w:rPr>
            <w:rStyle w:val="af5"/>
          </w:rPr>
          <w:t>Метод возжигания тела Духа</w:t>
        </w:r>
        <w:r w:rsidR="000646F7">
          <w:rPr>
            <w:webHidden/>
          </w:rPr>
          <w:tab/>
        </w:r>
        <w:r w:rsidR="000646F7">
          <w:rPr>
            <w:webHidden/>
          </w:rPr>
          <w:fldChar w:fldCharType="begin"/>
        </w:r>
        <w:r w:rsidR="000646F7">
          <w:rPr>
            <w:webHidden/>
          </w:rPr>
          <w:instrText xml:space="preserve"> PAGEREF _Toc118788474 \h </w:instrText>
        </w:r>
        <w:r w:rsidR="000646F7">
          <w:rPr>
            <w:webHidden/>
          </w:rPr>
        </w:r>
        <w:r w:rsidR="000646F7">
          <w:rPr>
            <w:webHidden/>
          </w:rPr>
          <w:fldChar w:fldCharType="separate"/>
        </w:r>
        <w:r w:rsidR="000646F7">
          <w:rPr>
            <w:webHidden/>
          </w:rPr>
          <w:t>79</w:t>
        </w:r>
        <w:r w:rsidR="000646F7">
          <w:rPr>
            <w:webHidden/>
          </w:rPr>
          <w:fldChar w:fldCharType="end"/>
        </w:r>
      </w:hyperlink>
    </w:p>
    <w:p w14:paraId="1740A756" w14:textId="77777777" w:rsidR="000646F7" w:rsidRDefault="00000000" w:rsidP="00E26C87">
      <w:pPr>
        <w:pStyle w:val="13"/>
        <w:rPr>
          <w:rFonts w:asciiTheme="minorHAnsi" w:eastAsiaTheme="minorEastAsia" w:hAnsiTheme="minorHAnsi" w:cstheme="minorBidi"/>
          <w:sz w:val="22"/>
          <w:szCs w:val="22"/>
        </w:rPr>
      </w:pPr>
      <w:hyperlink w:anchor="_Toc118788475" w:history="1">
        <w:r w:rsidR="000646F7" w:rsidRPr="006A1817">
          <w:rPr>
            <w:rStyle w:val="af5"/>
            <w:i/>
          </w:rPr>
          <w:t>Практика 6: Общение Лотосами Духа с Изначально Вышестоящим Аватаром Синтеза Кут Хуми, друг с другом, с ИВО. Усвоение ведущей Парадигмальной Идеи ИВДИВО. Стяжание шести Идей ИВДИВО. Стяжание Парадигмальной картины Мира ИВО Учителя</w:t>
        </w:r>
        <w:r w:rsidR="000646F7">
          <w:rPr>
            <w:webHidden/>
          </w:rPr>
          <w:tab/>
        </w:r>
        <w:r w:rsidR="000646F7">
          <w:rPr>
            <w:webHidden/>
          </w:rPr>
          <w:fldChar w:fldCharType="begin"/>
        </w:r>
        <w:r w:rsidR="000646F7">
          <w:rPr>
            <w:webHidden/>
          </w:rPr>
          <w:instrText xml:space="preserve"> PAGEREF _Toc118788475 \h </w:instrText>
        </w:r>
        <w:r w:rsidR="000646F7">
          <w:rPr>
            <w:webHidden/>
          </w:rPr>
        </w:r>
        <w:r w:rsidR="000646F7">
          <w:rPr>
            <w:webHidden/>
          </w:rPr>
          <w:fldChar w:fldCharType="separate"/>
        </w:r>
        <w:r w:rsidR="000646F7">
          <w:rPr>
            <w:webHidden/>
          </w:rPr>
          <w:t>82</w:t>
        </w:r>
        <w:r w:rsidR="000646F7">
          <w:rPr>
            <w:webHidden/>
          </w:rPr>
          <w:fldChar w:fldCharType="end"/>
        </w:r>
      </w:hyperlink>
    </w:p>
    <w:p w14:paraId="266040F8" w14:textId="77777777" w:rsidR="000646F7" w:rsidRDefault="00000000" w:rsidP="00E26C87">
      <w:pPr>
        <w:pStyle w:val="23"/>
        <w:spacing w:after="0"/>
        <w:rPr>
          <w:rFonts w:asciiTheme="minorHAnsi" w:eastAsiaTheme="minorEastAsia" w:hAnsiTheme="minorHAnsi" w:cstheme="minorBidi"/>
          <w:sz w:val="22"/>
          <w:szCs w:val="22"/>
        </w:rPr>
      </w:pPr>
      <w:hyperlink w:anchor="_Toc118788476" w:history="1">
        <w:r w:rsidR="000646F7" w:rsidRPr="006A1817">
          <w:rPr>
            <w:rStyle w:val="af5"/>
          </w:rPr>
          <w:t>Держать состояние Духа: ты</w:t>
        </w:r>
        <w:r w:rsidR="000646F7" w:rsidRPr="006A1817">
          <w:rPr>
            <w:rStyle w:val="af5"/>
            <w:rFonts w:eastAsia="Times New Roman"/>
          </w:rPr>
          <w:t xml:space="preserve"> есмь Учитель Аватара Синтеза Кут Хуми</w:t>
        </w:r>
        <w:r w:rsidR="000646F7">
          <w:rPr>
            <w:webHidden/>
          </w:rPr>
          <w:tab/>
        </w:r>
        <w:r w:rsidR="000646F7">
          <w:rPr>
            <w:webHidden/>
          </w:rPr>
          <w:fldChar w:fldCharType="begin"/>
        </w:r>
        <w:r w:rsidR="000646F7">
          <w:rPr>
            <w:webHidden/>
          </w:rPr>
          <w:instrText xml:space="preserve"> PAGEREF _Toc118788476 \h </w:instrText>
        </w:r>
        <w:r w:rsidR="000646F7">
          <w:rPr>
            <w:webHidden/>
          </w:rPr>
        </w:r>
        <w:r w:rsidR="000646F7">
          <w:rPr>
            <w:webHidden/>
          </w:rPr>
          <w:fldChar w:fldCharType="separate"/>
        </w:r>
        <w:r w:rsidR="000646F7">
          <w:rPr>
            <w:webHidden/>
          </w:rPr>
          <w:t>86</w:t>
        </w:r>
        <w:r w:rsidR="000646F7">
          <w:rPr>
            <w:webHidden/>
          </w:rPr>
          <w:fldChar w:fldCharType="end"/>
        </w:r>
      </w:hyperlink>
    </w:p>
    <w:p w14:paraId="55A942CF" w14:textId="77777777" w:rsidR="000646F7" w:rsidRDefault="00000000" w:rsidP="00E26C87">
      <w:pPr>
        <w:pStyle w:val="23"/>
        <w:spacing w:after="0"/>
        <w:rPr>
          <w:rFonts w:asciiTheme="minorHAnsi" w:eastAsiaTheme="minorEastAsia" w:hAnsiTheme="minorHAnsi" w:cstheme="minorBidi"/>
          <w:sz w:val="22"/>
          <w:szCs w:val="22"/>
        </w:rPr>
      </w:pPr>
      <w:hyperlink w:anchor="_Toc118788477" w:history="1">
        <w:r w:rsidR="000646F7" w:rsidRPr="006A1817">
          <w:rPr>
            <w:rStyle w:val="af5"/>
          </w:rPr>
          <w:t>Октавно-огненное тело Учителя. Тело Синтеза</w:t>
        </w:r>
        <w:r w:rsidR="000646F7">
          <w:rPr>
            <w:webHidden/>
          </w:rPr>
          <w:tab/>
        </w:r>
        <w:r w:rsidR="000646F7">
          <w:rPr>
            <w:webHidden/>
          </w:rPr>
          <w:fldChar w:fldCharType="begin"/>
        </w:r>
        <w:r w:rsidR="000646F7">
          <w:rPr>
            <w:webHidden/>
          </w:rPr>
          <w:instrText xml:space="preserve"> PAGEREF _Toc118788477 \h </w:instrText>
        </w:r>
        <w:r w:rsidR="000646F7">
          <w:rPr>
            <w:webHidden/>
          </w:rPr>
        </w:r>
        <w:r w:rsidR="000646F7">
          <w:rPr>
            <w:webHidden/>
          </w:rPr>
          <w:fldChar w:fldCharType="separate"/>
        </w:r>
        <w:r w:rsidR="000646F7">
          <w:rPr>
            <w:webHidden/>
          </w:rPr>
          <w:t>89</w:t>
        </w:r>
        <w:r w:rsidR="000646F7">
          <w:rPr>
            <w:webHidden/>
          </w:rPr>
          <w:fldChar w:fldCharType="end"/>
        </w:r>
      </w:hyperlink>
    </w:p>
    <w:p w14:paraId="5974DB6F" w14:textId="77777777" w:rsidR="000646F7" w:rsidRDefault="00000000" w:rsidP="00E26C87">
      <w:pPr>
        <w:pStyle w:val="13"/>
      </w:pPr>
      <w:hyperlink w:anchor="_Toc118788478" w:history="1">
        <w:r w:rsidR="000646F7" w:rsidRPr="006A1817">
          <w:rPr>
            <w:rStyle w:val="af5"/>
            <w:i/>
          </w:rPr>
          <w:t>Практика 7: Тренинг насыщения Розы Сердца каждого Розой Сердца Изначально Вышестоящего Аватара Синтеза Кут Хуми, Аватара Синтеза по Должностной Компетенции и Розой Сердца ИВО. Стяжание Октав Розы Учителя Архетипического Совершенного Сердца ИВО. Стяжание Воскрешения ИВО Октавой Фа Розой Сердца явлением Учителя Изначально Вышестоящего Аватара Синтеза Кут Хуми. Стяжание тела Синтеза Учителя ИВО</w:t>
        </w:r>
        <w:r w:rsidR="000646F7">
          <w:rPr>
            <w:webHidden/>
          </w:rPr>
          <w:tab/>
        </w:r>
        <w:r w:rsidR="000646F7">
          <w:rPr>
            <w:webHidden/>
          </w:rPr>
          <w:fldChar w:fldCharType="begin"/>
        </w:r>
        <w:r w:rsidR="000646F7">
          <w:rPr>
            <w:webHidden/>
          </w:rPr>
          <w:instrText xml:space="preserve"> PAGEREF _Toc118788478 \h </w:instrText>
        </w:r>
        <w:r w:rsidR="000646F7">
          <w:rPr>
            <w:webHidden/>
          </w:rPr>
        </w:r>
        <w:r w:rsidR="000646F7">
          <w:rPr>
            <w:webHidden/>
          </w:rPr>
          <w:fldChar w:fldCharType="separate"/>
        </w:r>
        <w:r w:rsidR="000646F7">
          <w:rPr>
            <w:webHidden/>
          </w:rPr>
          <w:t>90</w:t>
        </w:r>
        <w:r w:rsidR="000646F7">
          <w:rPr>
            <w:webHidden/>
          </w:rPr>
          <w:fldChar w:fldCharType="end"/>
        </w:r>
      </w:hyperlink>
    </w:p>
    <w:p w14:paraId="7313222A" w14:textId="77777777" w:rsidR="000646F7" w:rsidRDefault="00000000" w:rsidP="00E26C87">
      <w:pPr>
        <w:pStyle w:val="13"/>
        <w:rPr>
          <w:rFonts w:asciiTheme="minorHAnsi" w:eastAsiaTheme="minorEastAsia" w:hAnsiTheme="minorHAnsi" w:cstheme="minorBidi"/>
          <w:sz w:val="22"/>
          <w:szCs w:val="22"/>
        </w:rPr>
      </w:pPr>
      <w:hyperlink w:anchor="_Toc118788479" w:history="1">
        <w:r w:rsidR="000646F7" w:rsidRPr="006A1817">
          <w:rPr>
            <w:rStyle w:val="af5"/>
          </w:rPr>
          <w:t>День 2-й, часть 2-я</w:t>
        </w:r>
        <w:r w:rsidR="000646F7">
          <w:rPr>
            <w:webHidden/>
          </w:rPr>
          <w:tab/>
        </w:r>
        <w:r w:rsidR="000646F7">
          <w:rPr>
            <w:webHidden/>
          </w:rPr>
          <w:fldChar w:fldCharType="begin"/>
        </w:r>
        <w:r w:rsidR="000646F7">
          <w:rPr>
            <w:webHidden/>
          </w:rPr>
          <w:instrText xml:space="preserve"> PAGEREF _Toc118788479 \h </w:instrText>
        </w:r>
        <w:r w:rsidR="000646F7">
          <w:rPr>
            <w:webHidden/>
          </w:rPr>
        </w:r>
        <w:r w:rsidR="000646F7">
          <w:rPr>
            <w:webHidden/>
          </w:rPr>
          <w:fldChar w:fldCharType="separate"/>
        </w:r>
        <w:r w:rsidR="000646F7">
          <w:rPr>
            <w:webHidden/>
          </w:rPr>
          <w:t>93</w:t>
        </w:r>
        <w:r w:rsidR="000646F7">
          <w:rPr>
            <w:webHidden/>
          </w:rPr>
          <w:fldChar w:fldCharType="end"/>
        </w:r>
      </w:hyperlink>
    </w:p>
    <w:p w14:paraId="4012943A" w14:textId="77777777" w:rsidR="000646F7" w:rsidRDefault="00000000" w:rsidP="00E26C87">
      <w:pPr>
        <w:pStyle w:val="23"/>
        <w:spacing w:after="0"/>
        <w:rPr>
          <w:rFonts w:asciiTheme="minorHAnsi" w:eastAsiaTheme="minorEastAsia" w:hAnsiTheme="minorHAnsi" w:cstheme="minorBidi"/>
          <w:sz w:val="22"/>
          <w:szCs w:val="22"/>
        </w:rPr>
      </w:pPr>
      <w:hyperlink w:anchor="_Toc118788480" w:history="1">
        <w:r w:rsidR="000646F7" w:rsidRPr="006A1817">
          <w:rPr>
            <w:rStyle w:val="af5"/>
          </w:rPr>
          <w:t>Тело Синтеза</w:t>
        </w:r>
        <w:r w:rsidR="000646F7">
          <w:rPr>
            <w:webHidden/>
          </w:rPr>
          <w:tab/>
        </w:r>
        <w:r w:rsidR="000646F7">
          <w:rPr>
            <w:webHidden/>
          </w:rPr>
          <w:fldChar w:fldCharType="begin"/>
        </w:r>
        <w:r w:rsidR="000646F7">
          <w:rPr>
            <w:webHidden/>
          </w:rPr>
          <w:instrText xml:space="preserve"> PAGEREF _Toc118788480 \h </w:instrText>
        </w:r>
        <w:r w:rsidR="000646F7">
          <w:rPr>
            <w:webHidden/>
          </w:rPr>
        </w:r>
        <w:r w:rsidR="000646F7">
          <w:rPr>
            <w:webHidden/>
          </w:rPr>
          <w:fldChar w:fldCharType="separate"/>
        </w:r>
        <w:r w:rsidR="000646F7">
          <w:rPr>
            <w:webHidden/>
          </w:rPr>
          <w:t>93</w:t>
        </w:r>
        <w:r w:rsidR="000646F7">
          <w:rPr>
            <w:webHidden/>
          </w:rPr>
          <w:fldChar w:fldCharType="end"/>
        </w:r>
      </w:hyperlink>
    </w:p>
    <w:p w14:paraId="23CD4F5C" w14:textId="77777777" w:rsidR="000646F7" w:rsidRDefault="00000000" w:rsidP="00E26C87">
      <w:pPr>
        <w:pStyle w:val="23"/>
        <w:spacing w:after="0"/>
        <w:rPr>
          <w:rFonts w:asciiTheme="minorHAnsi" w:eastAsiaTheme="minorEastAsia" w:hAnsiTheme="minorHAnsi" w:cstheme="minorBidi"/>
          <w:sz w:val="22"/>
          <w:szCs w:val="22"/>
        </w:rPr>
      </w:pPr>
      <w:hyperlink w:anchor="_Toc118788481" w:history="1">
        <w:r w:rsidR="000646F7" w:rsidRPr="006A1817">
          <w:rPr>
            <w:rStyle w:val="af5"/>
          </w:rPr>
          <w:t>Сиаматическое тело</w:t>
        </w:r>
        <w:r w:rsidR="000646F7">
          <w:rPr>
            <w:webHidden/>
          </w:rPr>
          <w:tab/>
        </w:r>
        <w:r w:rsidR="000646F7">
          <w:rPr>
            <w:webHidden/>
          </w:rPr>
          <w:fldChar w:fldCharType="begin"/>
        </w:r>
        <w:r w:rsidR="000646F7">
          <w:rPr>
            <w:webHidden/>
          </w:rPr>
          <w:instrText xml:space="preserve"> PAGEREF _Toc118788481 \h </w:instrText>
        </w:r>
        <w:r w:rsidR="000646F7">
          <w:rPr>
            <w:webHidden/>
          </w:rPr>
        </w:r>
        <w:r w:rsidR="000646F7">
          <w:rPr>
            <w:webHidden/>
          </w:rPr>
          <w:fldChar w:fldCharType="separate"/>
        </w:r>
        <w:r w:rsidR="000646F7">
          <w:rPr>
            <w:webHidden/>
          </w:rPr>
          <w:t>95</w:t>
        </w:r>
        <w:r w:rsidR="000646F7">
          <w:rPr>
            <w:webHidden/>
          </w:rPr>
          <w:fldChar w:fldCharType="end"/>
        </w:r>
      </w:hyperlink>
    </w:p>
    <w:p w14:paraId="166A518B" w14:textId="77777777" w:rsidR="000646F7" w:rsidRDefault="00000000" w:rsidP="00E26C87">
      <w:pPr>
        <w:pStyle w:val="23"/>
        <w:spacing w:after="0"/>
        <w:rPr>
          <w:rFonts w:asciiTheme="minorHAnsi" w:eastAsiaTheme="minorEastAsia" w:hAnsiTheme="minorHAnsi" w:cstheme="minorBidi"/>
          <w:sz w:val="22"/>
          <w:szCs w:val="22"/>
        </w:rPr>
      </w:pPr>
      <w:hyperlink w:anchor="_Toc118788482" w:history="1">
        <w:r w:rsidR="000646F7" w:rsidRPr="006A1817">
          <w:rPr>
            <w:rStyle w:val="af5"/>
          </w:rPr>
          <w:t>Я настоящий</w:t>
        </w:r>
        <w:r w:rsidR="000646F7">
          <w:rPr>
            <w:webHidden/>
          </w:rPr>
          <w:tab/>
        </w:r>
        <w:r w:rsidR="000646F7">
          <w:rPr>
            <w:webHidden/>
          </w:rPr>
          <w:fldChar w:fldCharType="begin"/>
        </w:r>
        <w:r w:rsidR="000646F7">
          <w:rPr>
            <w:webHidden/>
          </w:rPr>
          <w:instrText xml:space="preserve"> PAGEREF _Toc118788482 \h </w:instrText>
        </w:r>
        <w:r w:rsidR="000646F7">
          <w:rPr>
            <w:webHidden/>
          </w:rPr>
        </w:r>
        <w:r w:rsidR="000646F7">
          <w:rPr>
            <w:webHidden/>
          </w:rPr>
          <w:fldChar w:fldCharType="separate"/>
        </w:r>
        <w:r w:rsidR="000646F7">
          <w:rPr>
            <w:webHidden/>
          </w:rPr>
          <w:t>101</w:t>
        </w:r>
        <w:r w:rsidR="000646F7">
          <w:rPr>
            <w:webHidden/>
          </w:rPr>
          <w:fldChar w:fldCharType="end"/>
        </w:r>
      </w:hyperlink>
    </w:p>
    <w:p w14:paraId="07C7022A" w14:textId="77777777" w:rsidR="000646F7" w:rsidRDefault="00000000" w:rsidP="00E26C87">
      <w:pPr>
        <w:pStyle w:val="13"/>
        <w:rPr>
          <w:rFonts w:asciiTheme="minorHAnsi" w:eastAsiaTheme="minorEastAsia" w:hAnsiTheme="minorHAnsi" w:cstheme="minorBidi"/>
          <w:sz w:val="22"/>
          <w:szCs w:val="22"/>
        </w:rPr>
      </w:pPr>
      <w:hyperlink w:anchor="_Toc118788483" w:history="1">
        <w:r w:rsidR="000646F7" w:rsidRPr="006A1817">
          <w:rPr>
            <w:rStyle w:val="af5"/>
            <w:i/>
          </w:rPr>
          <w:t>Практика 8: Стяжание Сиаматического тела Сиаматической Метагалактики. Стяжание ИВДИВО-тела Синтеза. Стяжание «Я настоящее» ИВО 513-го выражения</w:t>
        </w:r>
        <w:r w:rsidR="000646F7">
          <w:rPr>
            <w:webHidden/>
          </w:rPr>
          <w:tab/>
        </w:r>
        <w:r w:rsidR="000646F7">
          <w:rPr>
            <w:webHidden/>
          </w:rPr>
          <w:fldChar w:fldCharType="begin"/>
        </w:r>
        <w:r w:rsidR="000646F7">
          <w:rPr>
            <w:webHidden/>
          </w:rPr>
          <w:instrText xml:space="preserve"> PAGEREF _Toc118788483 \h </w:instrText>
        </w:r>
        <w:r w:rsidR="000646F7">
          <w:rPr>
            <w:webHidden/>
          </w:rPr>
        </w:r>
        <w:r w:rsidR="000646F7">
          <w:rPr>
            <w:webHidden/>
          </w:rPr>
          <w:fldChar w:fldCharType="separate"/>
        </w:r>
        <w:r w:rsidR="000646F7">
          <w:rPr>
            <w:webHidden/>
          </w:rPr>
          <w:t>102</w:t>
        </w:r>
        <w:r w:rsidR="000646F7">
          <w:rPr>
            <w:webHidden/>
          </w:rPr>
          <w:fldChar w:fldCharType="end"/>
        </w:r>
      </w:hyperlink>
    </w:p>
    <w:p w14:paraId="78AAAF5D" w14:textId="77777777" w:rsidR="000646F7" w:rsidRDefault="00000000" w:rsidP="00E26C87">
      <w:pPr>
        <w:pStyle w:val="23"/>
        <w:spacing w:after="0"/>
        <w:rPr>
          <w:rFonts w:asciiTheme="minorHAnsi" w:eastAsiaTheme="minorEastAsia" w:hAnsiTheme="minorHAnsi" w:cstheme="minorBidi"/>
          <w:sz w:val="22"/>
          <w:szCs w:val="22"/>
        </w:rPr>
      </w:pPr>
      <w:hyperlink w:anchor="_Toc118788484" w:history="1">
        <w:r w:rsidR="000646F7" w:rsidRPr="006A1817">
          <w:rPr>
            <w:rStyle w:val="af5"/>
          </w:rPr>
          <w:t>Надо общаться с Изначально Вышестоящим Отцом</w:t>
        </w:r>
        <w:r w:rsidR="000646F7">
          <w:rPr>
            <w:webHidden/>
          </w:rPr>
          <w:tab/>
        </w:r>
        <w:r w:rsidR="000646F7">
          <w:rPr>
            <w:webHidden/>
          </w:rPr>
          <w:fldChar w:fldCharType="begin"/>
        </w:r>
        <w:r w:rsidR="000646F7">
          <w:rPr>
            <w:webHidden/>
          </w:rPr>
          <w:instrText xml:space="preserve"> PAGEREF _Toc118788484 \h </w:instrText>
        </w:r>
        <w:r w:rsidR="000646F7">
          <w:rPr>
            <w:webHidden/>
          </w:rPr>
        </w:r>
        <w:r w:rsidR="000646F7">
          <w:rPr>
            <w:webHidden/>
          </w:rPr>
          <w:fldChar w:fldCharType="separate"/>
        </w:r>
        <w:r w:rsidR="000646F7">
          <w:rPr>
            <w:webHidden/>
          </w:rPr>
          <w:t>105</w:t>
        </w:r>
        <w:r w:rsidR="000646F7">
          <w:rPr>
            <w:webHidden/>
          </w:rPr>
          <w:fldChar w:fldCharType="end"/>
        </w:r>
      </w:hyperlink>
    </w:p>
    <w:p w14:paraId="47168622" w14:textId="77777777" w:rsidR="000646F7" w:rsidRDefault="00000000" w:rsidP="00E26C87">
      <w:pPr>
        <w:pStyle w:val="23"/>
        <w:spacing w:after="0"/>
        <w:rPr>
          <w:rFonts w:asciiTheme="minorHAnsi" w:eastAsiaTheme="minorEastAsia" w:hAnsiTheme="minorHAnsi" w:cstheme="minorBidi"/>
          <w:sz w:val="22"/>
          <w:szCs w:val="22"/>
        </w:rPr>
      </w:pPr>
      <w:hyperlink w:anchor="_Toc118788485" w:history="1">
        <w:r w:rsidR="000646F7" w:rsidRPr="006A1817">
          <w:rPr>
            <w:rStyle w:val="af5"/>
          </w:rPr>
          <w:t>Здания и инструменты</w:t>
        </w:r>
        <w:r w:rsidR="000646F7">
          <w:rPr>
            <w:webHidden/>
          </w:rPr>
          <w:tab/>
        </w:r>
        <w:r w:rsidR="000646F7">
          <w:rPr>
            <w:webHidden/>
          </w:rPr>
          <w:fldChar w:fldCharType="begin"/>
        </w:r>
        <w:r w:rsidR="000646F7">
          <w:rPr>
            <w:webHidden/>
          </w:rPr>
          <w:instrText xml:space="preserve"> PAGEREF _Toc118788485 \h </w:instrText>
        </w:r>
        <w:r w:rsidR="000646F7">
          <w:rPr>
            <w:webHidden/>
          </w:rPr>
        </w:r>
        <w:r w:rsidR="000646F7">
          <w:rPr>
            <w:webHidden/>
          </w:rPr>
          <w:fldChar w:fldCharType="separate"/>
        </w:r>
        <w:r w:rsidR="000646F7">
          <w:rPr>
            <w:webHidden/>
          </w:rPr>
          <w:t>107</w:t>
        </w:r>
        <w:r w:rsidR="000646F7">
          <w:rPr>
            <w:webHidden/>
          </w:rPr>
          <w:fldChar w:fldCharType="end"/>
        </w:r>
      </w:hyperlink>
    </w:p>
    <w:p w14:paraId="4624B03A" w14:textId="77777777" w:rsidR="000646F7" w:rsidRDefault="00000000" w:rsidP="00E26C87">
      <w:pPr>
        <w:pStyle w:val="13"/>
        <w:rPr>
          <w:rFonts w:asciiTheme="minorHAnsi" w:eastAsiaTheme="minorEastAsia" w:hAnsiTheme="minorHAnsi" w:cstheme="minorBidi"/>
          <w:sz w:val="22"/>
          <w:szCs w:val="22"/>
        </w:rPr>
      </w:pPr>
      <w:hyperlink w:anchor="_Toc118788486" w:history="1">
        <w:r w:rsidR="000646F7" w:rsidRPr="006A1817">
          <w:rPr>
            <w:rStyle w:val="af5"/>
            <w:i/>
          </w:rPr>
          <w:t>Практика 9: Стяжание 6-ти томов Парадигм на 33 этаже, преображение 5 зданий, книг 64-х Синтезов и книг 4-х Энциклопедий, 64 инструментов, 8-ми компетенций Учителя-Отца, пакета Виртуозного Синтеза</w:t>
        </w:r>
        <w:r w:rsidR="000646F7">
          <w:rPr>
            <w:webHidden/>
          </w:rPr>
          <w:tab/>
        </w:r>
        <w:r w:rsidR="000646F7">
          <w:rPr>
            <w:webHidden/>
          </w:rPr>
          <w:fldChar w:fldCharType="begin"/>
        </w:r>
        <w:r w:rsidR="000646F7">
          <w:rPr>
            <w:webHidden/>
          </w:rPr>
          <w:instrText xml:space="preserve"> PAGEREF _Toc118788486 \h </w:instrText>
        </w:r>
        <w:r w:rsidR="000646F7">
          <w:rPr>
            <w:webHidden/>
          </w:rPr>
        </w:r>
        <w:r w:rsidR="000646F7">
          <w:rPr>
            <w:webHidden/>
          </w:rPr>
          <w:fldChar w:fldCharType="separate"/>
        </w:r>
        <w:r w:rsidR="000646F7">
          <w:rPr>
            <w:webHidden/>
          </w:rPr>
          <w:t>111</w:t>
        </w:r>
        <w:r w:rsidR="000646F7">
          <w:rPr>
            <w:webHidden/>
          </w:rPr>
          <w:fldChar w:fldCharType="end"/>
        </w:r>
      </w:hyperlink>
    </w:p>
    <w:p w14:paraId="08896DCD" w14:textId="77777777" w:rsidR="000646F7" w:rsidRDefault="00000000" w:rsidP="00E26C87">
      <w:pPr>
        <w:pStyle w:val="13"/>
        <w:rPr>
          <w:rFonts w:asciiTheme="minorHAnsi" w:eastAsiaTheme="minorEastAsia" w:hAnsiTheme="minorHAnsi" w:cstheme="minorBidi"/>
          <w:sz w:val="22"/>
          <w:szCs w:val="22"/>
        </w:rPr>
      </w:pPr>
      <w:hyperlink w:anchor="_Toc118788487" w:history="1">
        <w:r w:rsidR="000646F7" w:rsidRPr="006A1817">
          <w:rPr>
            <w:rStyle w:val="af5"/>
            <w:i/>
          </w:rPr>
          <w:t>Практика 10: Итоговая</w:t>
        </w:r>
        <w:r w:rsidR="000646F7">
          <w:rPr>
            <w:webHidden/>
          </w:rPr>
          <w:tab/>
        </w:r>
        <w:r w:rsidR="000646F7">
          <w:rPr>
            <w:webHidden/>
          </w:rPr>
          <w:fldChar w:fldCharType="begin"/>
        </w:r>
        <w:r w:rsidR="000646F7">
          <w:rPr>
            <w:webHidden/>
          </w:rPr>
          <w:instrText xml:space="preserve"> PAGEREF _Toc118788487 \h </w:instrText>
        </w:r>
        <w:r w:rsidR="000646F7">
          <w:rPr>
            <w:webHidden/>
          </w:rPr>
        </w:r>
        <w:r w:rsidR="000646F7">
          <w:rPr>
            <w:webHidden/>
          </w:rPr>
          <w:fldChar w:fldCharType="separate"/>
        </w:r>
        <w:r w:rsidR="000646F7">
          <w:rPr>
            <w:webHidden/>
          </w:rPr>
          <w:t>114</w:t>
        </w:r>
        <w:r w:rsidR="000646F7">
          <w:rPr>
            <w:webHidden/>
          </w:rPr>
          <w:fldChar w:fldCharType="end"/>
        </w:r>
      </w:hyperlink>
    </w:p>
    <w:p w14:paraId="6D01A04A" w14:textId="0812E87E" w:rsidR="00A6235F" w:rsidRPr="007A4C93" w:rsidRDefault="007E2F57" w:rsidP="00E26C87">
      <w:pPr>
        <w:pStyle w:val="13"/>
      </w:pPr>
      <w:r w:rsidRPr="007A4C93">
        <w:fldChar w:fldCharType="end"/>
      </w:r>
    </w:p>
    <w:p w14:paraId="726F240D" w14:textId="77777777" w:rsidR="00744B1E" w:rsidRDefault="001570F6" w:rsidP="00595B75">
      <w:pPr>
        <w:pStyle w:val="12"/>
        <w:tabs>
          <w:tab w:val="right" w:leader="dot" w:pos="9214"/>
        </w:tabs>
        <w:ind w:right="282"/>
        <w:rPr>
          <w:i w:val="0"/>
        </w:rPr>
      </w:pPr>
      <w:bookmarkStart w:id="0" w:name="_Toc34337844"/>
      <w:r w:rsidRPr="007A4C93">
        <w:rPr>
          <w:sz w:val="22"/>
          <w:szCs w:val="22"/>
        </w:rPr>
        <w:br w:type="page"/>
      </w:r>
      <w:bookmarkStart w:id="1" w:name="_Toc118788446"/>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DF18644" w14:textId="6042B9D9" w:rsidR="00867A95" w:rsidRDefault="00AC0217" w:rsidP="00541839">
      <w:pPr>
        <w:pStyle w:val="31"/>
        <w:rPr>
          <w:i w:val="0"/>
        </w:rPr>
      </w:pPr>
      <w:bookmarkStart w:id="2" w:name="_Toc118788447"/>
      <w:r w:rsidRPr="00AC0217">
        <w:rPr>
          <w:i w:val="0"/>
        </w:rPr>
        <w:t>64</w:t>
      </w:r>
      <w:r w:rsidR="00EC756A" w:rsidRPr="00AC0217">
        <w:rPr>
          <w:i w:val="0"/>
        </w:rPr>
        <w:t xml:space="preserve">-й Синтез – </w:t>
      </w:r>
      <w:r>
        <w:rPr>
          <w:i w:val="0"/>
        </w:rPr>
        <w:t>итоговый Синтез</w:t>
      </w:r>
      <w:r w:rsidR="000B3BC8">
        <w:rPr>
          <w:i w:val="0"/>
        </w:rPr>
        <w:t xml:space="preserve"> </w:t>
      </w:r>
      <w:r>
        <w:rPr>
          <w:i w:val="0"/>
        </w:rPr>
        <w:t>64-ричного курса. План Синтеза</w:t>
      </w:r>
      <w:r w:rsidR="0036268E">
        <w:rPr>
          <w:i w:val="0"/>
        </w:rPr>
        <w:t>. Тематики Синтеза</w:t>
      </w:r>
      <w:bookmarkEnd w:id="2"/>
    </w:p>
    <w:p w14:paraId="73D7EE50" w14:textId="77777777" w:rsidR="002D1092" w:rsidRDefault="002D1092" w:rsidP="00541839">
      <w:pPr>
        <w:pStyle w:val="31"/>
        <w:rPr>
          <w:i w:val="0"/>
        </w:rPr>
      </w:pPr>
    </w:p>
    <w:p w14:paraId="36991A7E" w14:textId="54C1A011"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Начинаем 64-й Синтез в подразделении ИВДИВО Казань. Первый день, первая часть. Я вас поздравляю с началом и завершением постепенным, да, с началом 64-го, и такие итоги 64-ричного курса. Мы входим в обобщение, в такую концентрацию цельности явления 64-ричного курса Изначально Вышестоящего Дома Изначально Вышестоящего Отца. Поэтому с этим вас и поздравляю, да. </w:t>
      </w:r>
    </w:p>
    <w:p w14:paraId="7ED479BE" w14:textId="77777777" w:rsidR="002E33F4" w:rsidRDefault="00983058" w:rsidP="00983058">
      <w:pPr>
        <w:spacing w:after="0" w:line="240" w:lineRule="auto"/>
        <w:ind w:firstLine="709"/>
        <w:jc w:val="both"/>
        <w:rPr>
          <w:rFonts w:eastAsia="Times New Roman"/>
          <w:i w:val="0"/>
        </w:rPr>
      </w:pPr>
      <w:r w:rsidRPr="00983058">
        <w:rPr>
          <w:rFonts w:eastAsia="Times New Roman"/>
          <w:i w:val="0"/>
        </w:rPr>
        <w:t xml:space="preserve">И так вот, сразу включаясь в сам Синтез, Синтез предполагает итог, когда мы </w:t>
      </w:r>
      <w:r w:rsidRPr="00AC0217">
        <w:rPr>
          <w:rFonts w:eastAsia="Times New Roman"/>
          <w:b/>
          <w:i w:val="0"/>
        </w:rPr>
        <w:t>выходим на итоговый, итоговый, самый итоговый Синтез, он предполагает любые тематики из всех 64-х Синтезов</w:t>
      </w:r>
      <w:r w:rsidRPr="00983058">
        <w:rPr>
          <w:rFonts w:eastAsia="Times New Roman"/>
          <w:i w:val="0"/>
        </w:rPr>
        <w:t xml:space="preserve">. Я сейчас это к чему говорю? К тому, что если у вас возникают какие-то вот у самих, какие-то вопросы, какие-то вот сопереживания с Аватаром Синтеза Кут Хуми, допустим, </w:t>
      </w:r>
      <w:r w:rsidR="00AC0217">
        <w:rPr>
          <w:rFonts w:eastAsia="Times New Roman"/>
          <w:i w:val="0"/>
        </w:rPr>
        <w:t xml:space="preserve">не </w:t>
      </w:r>
      <w:r w:rsidRPr="00983058">
        <w:rPr>
          <w:rFonts w:eastAsia="Times New Roman"/>
          <w:i w:val="0"/>
        </w:rPr>
        <w:t>по 64-му Синтезу</w:t>
      </w:r>
      <w:r w:rsidR="00AC0217">
        <w:rPr>
          <w:rFonts w:eastAsia="Times New Roman"/>
          <w:i w:val="0"/>
        </w:rPr>
        <w:t xml:space="preserve"> –</w:t>
      </w:r>
      <w:r w:rsidRPr="00983058">
        <w:rPr>
          <w:rFonts w:eastAsia="Times New Roman"/>
          <w:i w:val="0"/>
        </w:rPr>
        <w:t xml:space="preserve"> это как раз то, что мы называем экзаменом. Любая тема, любой вот, вот 64 Синтеза </w:t>
      </w:r>
      <w:r w:rsidR="00AC0217">
        <w:rPr>
          <w:rFonts w:eastAsia="Times New Roman"/>
          <w:i w:val="0"/>
        </w:rPr>
        <w:t xml:space="preserve">– </w:t>
      </w:r>
      <w:r w:rsidRPr="00983058">
        <w:rPr>
          <w:rFonts w:eastAsia="Times New Roman"/>
          <w:i w:val="0"/>
        </w:rPr>
        <w:t>это всё, всё сюда.</w:t>
      </w:r>
    </w:p>
    <w:p w14:paraId="78C626D7" w14:textId="384F62C3" w:rsidR="00983058" w:rsidRPr="00AC0217" w:rsidRDefault="00983058" w:rsidP="00983058">
      <w:pPr>
        <w:spacing w:after="0" w:line="240" w:lineRule="auto"/>
        <w:ind w:firstLine="709"/>
        <w:jc w:val="both"/>
        <w:rPr>
          <w:rFonts w:eastAsia="Times New Roman"/>
          <w:b/>
          <w:i w:val="0"/>
        </w:rPr>
      </w:pPr>
      <w:r w:rsidRPr="00983058">
        <w:rPr>
          <w:rFonts w:eastAsia="Times New Roman"/>
          <w:i w:val="0"/>
        </w:rPr>
        <w:t xml:space="preserve">64-й Синтез и любая сквозная тема. Как внутренне вы общаетесь с Кут Хуми, с Изначально Вышестоящим Отцом, так и сами делаете какие-то выводы, выходите на какие-то варианты действия. Что есмь экзамен. Поэтому я напомню, что </w:t>
      </w:r>
      <w:r w:rsidRPr="00AC0217">
        <w:rPr>
          <w:rFonts w:eastAsia="Times New Roman"/>
          <w:b/>
          <w:i w:val="0"/>
        </w:rPr>
        <w:t>сам экзамен выводит, на что? На то, какой План Синтеза у вас сложится после</w:t>
      </w:r>
      <w:r w:rsidRPr="00983058">
        <w:rPr>
          <w:rFonts w:eastAsia="Times New Roman"/>
          <w:i w:val="0"/>
        </w:rPr>
        <w:t xml:space="preserve">. Да? То есть мы, не мы, – Аватар Синтеза Кут Хуми всё это дело себе фиксирует в ваше личное дело. И </w:t>
      </w:r>
      <w:r w:rsidRPr="00AC0217">
        <w:rPr>
          <w:rFonts w:eastAsia="Times New Roman"/>
          <w:b/>
          <w:i w:val="0"/>
        </w:rPr>
        <w:t>по итогам появляется то, что называется Планом Синтеза вашей дальнейшей такой реализации, развития.</w:t>
      </w:r>
    </w:p>
    <w:p w14:paraId="64CD04F5" w14:textId="410F6BA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По времени, сложно сказать. Это нам кажется, что вот на ближайшее время. Но, помните, первый раз мы проходим Синтез, и он у нас фиксируется на всю эпоху. Поэтому</w:t>
      </w:r>
      <w:r w:rsidR="00AC0217">
        <w:rPr>
          <w:rFonts w:eastAsia="Times New Roman"/>
          <w:i w:val="0"/>
        </w:rPr>
        <w:t>,</w:t>
      </w:r>
      <w:r w:rsidRPr="00983058">
        <w:rPr>
          <w:rFonts w:eastAsia="Times New Roman"/>
          <w:i w:val="0"/>
        </w:rPr>
        <w:t xml:space="preserve"> сам 64-й Синтез, я понимаю, скорее, у вас Ядро уже было. Я так сейчас посмотрела, да, второй курс – это то, что сейчас четвёртый курс. Но при этом мы понимаем, что тот второй курс был сформирован совершенно в иных условиях. При этом он абсолютно работает, абсолютно есть без каких-либо исключений. Но при этом переформатирование на Ядро Учителя и на Ядро 32-х Архетипического Синтеза </w:t>
      </w:r>
      <w:r w:rsidR="00AC0217">
        <w:rPr>
          <w:rFonts w:eastAsia="Times New Roman"/>
          <w:i w:val="0"/>
        </w:rPr>
        <w:t xml:space="preserve">– </w:t>
      </w:r>
      <w:r w:rsidRPr="00983058">
        <w:rPr>
          <w:rFonts w:eastAsia="Times New Roman"/>
          <w:i w:val="0"/>
        </w:rPr>
        <w:t xml:space="preserve">это совершенно разные ситуации, да, совершенно разный масштаб и объём возможностей, которые закладываются в том же Плане Синтеза. Поэтому тут вот такая ситуация. </w:t>
      </w:r>
    </w:p>
    <w:p w14:paraId="284418C7" w14:textId="554E1A4D"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Скорее всего, это будет нам аукаться. Нам, мне тоже</w:t>
      </w:r>
      <w:r w:rsidR="00AC0217">
        <w:rPr>
          <w:rFonts w:eastAsia="Times New Roman"/>
          <w:i w:val="0"/>
        </w:rPr>
        <w:t xml:space="preserve"> –</w:t>
      </w:r>
      <w:r w:rsidRPr="00983058">
        <w:rPr>
          <w:rFonts w:eastAsia="Times New Roman"/>
          <w:i w:val="0"/>
        </w:rPr>
        <w:t xml:space="preserve"> всем. На экзамене аукаться будет всю эпоху. Да? Те выводы, которые мы сейчас с вами складываем, это туда на всю эпоху. Поэтому, это экзамен такого, такого явления, такого действия. И ещё вот как раз в</w:t>
      </w:r>
      <w:r w:rsidR="00AC0217" w:rsidRPr="00983058">
        <w:rPr>
          <w:rFonts w:eastAsia="Times New Roman"/>
          <w:i w:val="0"/>
        </w:rPr>
        <w:t>.… Н</w:t>
      </w:r>
      <w:r w:rsidRPr="00983058">
        <w:rPr>
          <w:rFonts w:eastAsia="Times New Roman"/>
          <w:i w:val="0"/>
        </w:rPr>
        <w:t xml:space="preserve">астроимся, настроимся. Сейчас чуть начнём разбирать, но при этом настроимся на Аватаров Синтеза. </w:t>
      </w:r>
      <w:r w:rsidRPr="00AC0217">
        <w:rPr>
          <w:rFonts w:eastAsia="Times New Roman"/>
          <w:b/>
          <w:i w:val="0"/>
        </w:rPr>
        <w:t>У нас Кут Хуми, да, Изначально Вышестоящий Аватар Синтеза Кут Хуми и организация ИВДИВО</w:t>
      </w:r>
      <w:r w:rsidRPr="00983058">
        <w:rPr>
          <w:rFonts w:eastAsia="Times New Roman"/>
          <w:i w:val="0"/>
        </w:rPr>
        <w:t xml:space="preserve">. Дальше, при этом идём по порядочку. Следующее – управление, да, пойдёт, если тут организация у Аватара Синтеза Кут Хуми, то дальше управление, которое, в котором мы работаем на эти два дня. Это, какое управление? С каким Аватаром Синтеза? А-у-у-у, а-у? </w:t>
      </w:r>
      <w:r w:rsidR="00AC0217">
        <w:rPr>
          <w:rFonts w:eastAsia="Times New Roman"/>
          <w:i w:val="0"/>
        </w:rPr>
        <w:t>К</w:t>
      </w:r>
      <w:r w:rsidRPr="00983058">
        <w:rPr>
          <w:rFonts w:eastAsia="Times New Roman"/>
          <w:i w:val="0"/>
        </w:rPr>
        <w:t xml:space="preserve">акое? </w:t>
      </w:r>
      <w:r w:rsidRPr="0036268E">
        <w:rPr>
          <w:rFonts w:eastAsia="Times New Roman"/>
          <w:b/>
          <w:i w:val="0"/>
        </w:rPr>
        <w:t>У Никиты какое управление?</w:t>
      </w:r>
      <w:r w:rsidRPr="00983058">
        <w:rPr>
          <w:rFonts w:eastAsia="Times New Roman"/>
          <w:i w:val="0"/>
        </w:rPr>
        <w:t xml:space="preserve"> </w:t>
      </w:r>
    </w:p>
    <w:p w14:paraId="577741BD" w14:textId="77777777" w:rsidR="00983058" w:rsidRPr="00AC0217" w:rsidRDefault="00983058" w:rsidP="00983058">
      <w:pPr>
        <w:spacing w:after="0" w:line="240" w:lineRule="auto"/>
        <w:ind w:firstLine="709"/>
        <w:jc w:val="both"/>
        <w:rPr>
          <w:rFonts w:eastAsia="Times New Roman"/>
          <w:b/>
        </w:rPr>
      </w:pPr>
      <w:r w:rsidRPr="00AC0217">
        <w:rPr>
          <w:rFonts w:eastAsia="Times New Roman"/>
        </w:rPr>
        <w:t xml:space="preserve">Из зала: – </w:t>
      </w:r>
      <w:r w:rsidRPr="00AC0217">
        <w:rPr>
          <w:rFonts w:eastAsia="Times New Roman"/>
          <w:b/>
        </w:rPr>
        <w:t>Сиаматика.</w:t>
      </w:r>
    </w:p>
    <w:p w14:paraId="1521D96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Сиаматика, да? А ещё, какой Аватар Синтеза? Два же управления, да?</w:t>
      </w:r>
    </w:p>
    <w:p w14:paraId="4E9D69C1" w14:textId="77777777" w:rsidR="00983058" w:rsidRPr="00AC0217" w:rsidRDefault="00983058" w:rsidP="00983058">
      <w:pPr>
        <w:spacing w:after="0" w:line="240" w:lineRule="auto"/>
        <w:ind w:firstLine="709"/>
        <w:jc w:val="both"/>
        <w:rPr>
          <w:rFonts w:eastAsia="Times New Roman"/>
        </w:rPr>
      </w:pPr>
      <w:r w:rsidRPr="00AC0217">
        <w:rPr>
          <w:rFonts w:eastAsia="Times New Roman"/>
        </w:rPr>
        <w:t>Из зала: – Фредерик.</w:t>
      </w:r>
    </w:p>
    <w:p w14:paraId="07EEF333" w14:textId="1CF90A52"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Фредерик. А у Фредерика? Управление там связано, с чем? Где у нас управление? Они, по-моему, так и называются по названию Частей. </w:t>
      </w:r>
      <w:r w:rsidRPr="0036268E">
        <w:rPr>
          <w:rFonts w:eastAsia="Times New Roman"/>
          <w:b/>
          <w:i w:val="0"/>
        </w:rPr>
        <w:t xml:space="preserve">У Фредерика – </w:t>
      </w:r>
      <w:r w:rsidRPr="00AC0217">
        <w:rPr>
          <w:rFonts w:eastAsia="Times New Roman"/>
          <w:b/>
          <w:i w:val="0"/>
        </w:rPr>
        <w:t>ИВДИВО</w:t>
      </w:r>
      <w:r w:rsidR="00AC0217">
        <w:rPr>
          <w:rFonts w:eastAsia="Times New Roman"/>
          <w:b/>
          <w:i w:val="0"/>
        </w:rPr>
        <w:t>-</w:t>
      </w:r>
      <w:r w:rsidRPr="00AC0217">
        <w:rPr>
          <w:rFonts w:eastAsia="Times New Roman"/>
          <w:b/>
          <w:i w:val="0"/>
        </w:rPr>
        <w:t>тело Синтеза</w:t>
      </w:r>
      <w:r w:rsidRPr="00983058">
        <w:rPr>
          <w:rFonts w:eastAsia="Times New Roman"/>
          <w:i w:val="0"/>
        </w:rPr>
        <w:t>. Вот они 3 базовые Части: Организация ИВДИВО – Аватар Кут Хуми. Второе – управление Никиты – Сиаматическое тело, да? И Фредерик. Управление? Вы прослушали, я вам сказала, вы прослушали, а теперь сами. Какое?</w:t>
      </w:r>
    </w:p>
    <w:p w14:paraId="74F49615" w14:textId="3D3327E4" w:rsidR="00983058" w:rsidRPr="00AC0217" w:rsidRDefault="00983058" w:rsidP="00983058">
      <w:pPr>
        <w:spacing w:after="0" w:line="240" w:lineRule="auto"/>
        <w:ind w:firstLine="709"/>
        <w:jc w:val="both"/>
        <w:rPr>
          <w:rFonts w:eastAsia="Times New Roman"/>
        </w:rPr>
      </w:pPr>
      <w:r w:rsidRPr="00AC0217">
        <w:rPr>
          <w:rFonts w:eastAsia="Times New Roman"/>
        </w:rPr>
        <w:t>Из зала: – ИВДИВО</w:t>
      </w:r>
      <w:r w:rsidR="00AC0217">
        <w:rPr>
          <w:rFonts w:eastAsia="Times New Roman"/>
        </w:rPr>
        <w:t>-</w:t>
      </w:r>
      <w:r w:rsidRPr="00AC0217">
        <w:rPr>
          <w:rFonts w:eastAsia="Times New Roman"/>
        </w:rPr>
        <w:t>тело Синтеза.</w:t>
      </w:r>
    </w:p>
    <w:p w14:paraId="274CE8BF" w14:textId="3C5DF91A" w:rsidR="00983058" w:rsidRPr="00983058" w:rsidRDefault="00983058" w:rsidP="00983058">
      <w:pPr>
        <w:spacing w:after="0" w:line="240" w:lineRule="auto"/>
        <w:ind w:firstLine="709"/>
        <w:jc w:val="both"/>
        <w:rPr>
          <w:rFonts w:eastAsia="Times New Roman"/>
          <w:i w:val="0"/>
        </w:rPr>
      </w:pPr>
      <w:r w:rsidRPr="00983058">
        <w:rPr>
          <w:rFonts w:eastAsia="Times New Roman"/>
          <w:i w:val="0"/>
        </w:rPr>
        <w:t>ИВДИВО</w:t>
      </w:r>
      <w:r w:rsidR="00AC0217">
        <w:rPr>
          <w:rFonts w:eastAsia="Times New Roman"/>
          <w:i w:val="0"/>
        </w:rPr>
        <w:t>-</w:t>
      </w:r>
      <w:r w:rsidRPr="00983058">
        <w:rPr>
          <w:rFonts w:eastAsia="Times New Roman"/>
          <w:i w:val="0"/>
        </w:rPr>
        <w:t>тел</w:t>
      </w:r>
      <w:r w:rsidR="00AC0217">
        <w:rPr>
          <w:rFonts w:eastAsia="Times New Roman"/>
          <w:i w:val="0"/>
        </w:rPr>
        <w:t>о</w:t>
      </w:r>
      <w:r w:rsidRPr="00983058">
        <w:rPr>
          <w:rFonts w:eastAsia="Times New Roman"/>
          <w:i w:val="0"/>
        </w:rPr>
        <w:t xml:space="preserve"> Синтеза. Абсолютно верно. И дальше мы идём, кто следующий с нами работает?</w:t>
      </w:r>
    </w:p>
    <w:p w14:paraId="4C89B65C" w14:textId="77777777" w:rsidR="00983058" w:rsidRPr="00AC0217" w:rsidRDefault="00983058" w:rsidP="00983058">
      <w:pPr>
        <w:spacing w:after="0" w:line="240" w:lineRule="auto"/>
        <w:ind w:firstLine="709"/>
        <w:jc w:val="both"/>
        <w:rPr>
          <w:rFonts w:eastAsia="Times New Roman"/>
        </w:rPr>
      </w:pPr>
      <w:r w:rsidRPr="00AC0217">
        <w:rPr>
          <w:rFonts w:eastAsia="Times New Roman"/>
        </w:rPr>
        <w:lastRenderedPageBreak/>
        <w:t>Из зала: – Фаинь.</w:t>
      </w:r>
    </w:p>
    <w:p w14:paraId="5A25D27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Нет, рано. Вспоминайте. Перед Фаинь у нас целые…, у вас же целый... </w:t>
      </w:r>
    </w:p>
    <w:p w14:paraId="78091B43" w14:textId="77777777" w:rsidR="00983058" w:rsidRPr="00AC0217" w:rsidRDefault="00983058" w:rsidP="00983058">
      <w:pPr>
        <w:spacing w:after="0" w:line="240" w:lineRule="auto"/>
        <w:ind w:firstLine="709"/>
        <w:jc w:val="both"/>
        <w:rPr>
          <w:rFonts w:eastAsia="Times New Roman"/>
        </w:rPr>
      </w:pPr>
      <w:r w:rsidRPr="00AC0217">
        <w:rPr>
          <w:rFonts w:eastAsia="Times New Roman"/>
        </w:rPr>
        <w:t>Из зала: – Аватар-Ипостась.</w:t>
      </w:r>
    </w:p>
    <w:p w14:paraId="1067E456" w14:textId="27854F13"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Конечно, Аватар-Ипостась, какой? – </w:t>
      </w:r>
      <w:r w:rsidRPr="00AC0217">
        <w:rPr>
          <w:rFonts w:eastAsia="Times New Roman"/>
          <w:b/>
          <w:i w:val="0"/>
        </w:rPr>
        <w:t>Аватар-Ипостась материи, Отец Си-ИВДИВО Октавы Октав.</w:t>
      </w:r>
      <w:r w:rsidRPr="00983058">
        <w:rPr>
          <w:rFonts w:eastAsia="Times New Roman"/>
          <w:i w:val="0"/>
        </w:rPr>
        <w:t xml:space="preserve"> Но это вот 32-й архетип – Си-ИВДИВО Октавы Октав. Да? Тут единственное получается, что управление будет называться</w:t>
      </w:r>
      <w:r w:rsidR="00AC0217" w:rsidRPr="00983058">
        <w:rPr>
          <w:rFonts w:eastAsia="Times New Roman"/>
          <w:i w:val="0"/>
        </w:rPr>
        <w:t>.… У</w:t>
      </w:r>
      <w:r w:rsidRPr="00983058">
        <w:rPr>
          <w:rFonts w:eastAsia="Times New Roman"/>
          <w:i w:val="0"/>
        </w:rPr>
        <w:t xml:space="preserve"> вас, наверное, этого нет, или хотя где-то здесь должно быть – тоже управление Си-ИВДИВО Октавы Октав. Чтобы ходить, вырасти до 32-го архетипа, как раз управление Си-ИВДИВО Октавы Октав. Да? Это Аватар-Ипостась, кстати, да, пока так. </w:t>
      </w:r>
    </w:p>
    <w:p w14:paraId="7CAF689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И после этого уже, кто идёт? – </w:t>
      </w:r>
      <w:r w:rsidRPr="00AC0217">
        <w:rPr>
          <w:rFonts w:eastAsia="Times New Roman"/>
          <w:b/>
          <w:i w:val="0"/>
        </w:rPr>
        <w:t>Аватаресса Фаинь</w:t>
      </w:r>
      <w:r w:rsidRPr="00983058">
        <w:rPr>
          <w:rFonts w:eastAsia="Times New Roman"/>
          <w:i w:val="0"/>
        </w:rPr>
        <w:t>. У Аватарессы Фаинь – отдел, да? Отдел, чего?</w:t>
      </w:r>
    </w:p>
    <w:p w14:paraId="704D6A22" w14:textId="77777777" w:rsidR="00983058" w:rsidRPr="00AC0217" w:rsidRDefault="00983058" w:rsidP="00983058">
      <w:pPr>
        <w:spacing w:after="0" w:line="240" w:lineRule="auto"/>
        <w:ind w:firstLine="709"/>
        <w:jc w:val="both"/>
        <w:rPr>
          <w:rFonts w:eastAsia="Times New Roman"/>
        </w:rPr>
      </w:pPr>
      <w:r w:rsidRPr="00AC0217">
        <w:rPr>
          <w:rFonts w:eastAsia="Times New Roman"/>
        </w:rPr>
        <w:t>Из зала: – Синтез.</w:t>
      </w:r>
    </w:p>
    <w:p w14:paraId="64ED9A8D" w14:textId="77777777" w:rsidR="00983058" w:rsidRPr="00983058" w:rsidRDefault="00983058" w:rsidP="00983058">
      <w:pPr>
        <w:spacing w:after="0" w:line="240" w:lineRule="auto"/>
        <w:ind w:firstLine="709"/>
        <w:jc w:val="both"/>
        <w:rPr>
          <w:rFonts w:eastAsia="Times New Roman"/>
          <w:i w:val="0"/>
        </w:rPr>
      </w:pPr>
      <w:r w:rsidRPr="00AC0217">
        <w:rPr>
          <w:rFonts w:eastAsia="Times New Roman"/>
          <w:b/>
          <w:i w:val="0"/>
        </w:rPr>
        <w:t xml:space="preserve">Отдел Синтеза. </w:t>
      </w:r>
      <w:r w:rsidRPr="00983058">
        <w:rPr>
          <w:rFonts w:eastAsia="Times New Roman"/>
          <w:i w:val="0"/>
        </w:rPr>
        <w:t>И Часть, как раз…</w:t>
      </w:r>
    </w:p>
    <w:p w14:paraId="0A4F0B56" w14:textId="77777777" w:rsidR="00983058" w:rsidRPr="00AC0217" w:rsidRDefault="00983058" w:rsidP="00983058">
      <w:pPr>
        <w:spacing w:after="0" w:line="240" w:lineRule="auto"/>
        <w:ind w:firstLine="709"/>
        <w:jc w:val="both"/>
        <w:rPr>
          <w:rFonts w:eastAsia="Times New Roman"/>
        </w:rPr>
      </w:pPr>
      <w:r w:rsidRPr="00AC0217">
        <w:rPr>
          <w:rFonts w:eastAsia="Times New Roman"/>
        </w:rPr>
        <w:t>Из зала: – ИВДИВО Человека-Субъекта.</w:t>
      </w:r>
    </w:p>
    <w:p w14:paraId="15729C3D" w14:textId="29BCB94A" w:rsidR="00983058" w:rsidRPr="00983058" w:rsidRDefault="00983058" w:rsidP="00983058">
      <w:pPr>
        <w:spacing w:after="0" w:line="240" w:lineRule="auto"/>
        <w:ind w:firstLine="709"/>
        <w:jc w:val="both"/>
        <w:rPr>
          <w:rFonts w:eastAsia="Times New Roman"/>
          <w:b/>
          <w:i w:val="0"/>
        </w:rPr>
      </w:pPr>
      <w:r w:rsidRPr="00AC0217">
        <w:rPr>
          <w:rFonts w:eastAsia="Times New Roman"/>
          <w:b/>
          <w:i w:val="0"/>
        </w:rPr>
        <w:t>ИВДИВО Человека-Субъекта.</w:t>
      </w:r>
      <w:r w:rsidRPr="00983058">
        <w:rPr>
          <w:rFonts w:eastAsia="Times New Roman"/>
          <w:i w:val="0"/>
        </w:rPr>
        <w:t xml:space="preserve"> Отлично! Дальше: </w:t>
      </w:r>
      <w:r w:rsidRPr="0036268E">
        <w:rPr>
          <w:rFonts w:eastAsia="Times New Roman"/>
          <w:b/>
          <w:i w:val="0"/>
        </w:rPr>
        <w:t>Стелла – Сиаматика, Сиаматическое тело. И Константа – ИВДИВО</w:t>
      </w:r>
      <w:r w:rsidR="0036268E">
        <w:rPr>
          <w:rFonts w:eastAsia="Times New Roman"/>
          <w:b/>
          <w:i w:val="0"/>
        </w:rPr>
        <w:t>-</w:t>
      </w:r>
      <w:r w:rsidRPr="0036268E">
        <w:rPr>
          <w:rFonts w:eastAsia="Times New Roman"/>
          <w:b/>
          <w:i w:val="0"/>
        </w:rPr>
        <w:t>тело Синтеза.</w:t>
      </w:r>
      <w:r w:rsidRPr="00983058">
        <w:rPr>
          <w:rFonts w:eastAsia="Times New Roman"/>
          <w:b/>
          <w:i w:val="0"/>
        </w:rPr>
        <w:t xml:space="preserve"> </w:t>
      </w:r>
      <w:r w:rsidRPr="00983058">
        <w:rPr>
          <w:rFonts w:eastAsia="Times New Roman"/>
          <w:i w:val="0"/>
        </w:rPr>
        <w:t>Угу? Итого мы семь сконцентрировали</w:t>
      </w:r>
      <w:r w:rsidRPr="00983058">
        <w:rPr>
          <w:rFonts w:eastAsia="Times New Roman"/>
          <w:b/>
          <w:i w:val="0"/>
        </w:rPr>
        <w:t xml:space="preserve">. </w:t>
      </w:r>
    </w:p>
    <w:p w14:paraId="68E09A43" w14:textId="1F62B138" w:rsidR="00983058" w:rsidRPr="00983058" w:rsidRDefault="00983058" w:rsidP="00983058">
      <w:pPr>
        <w:spacing w:after="0" w:line="240" w:lineRule="auto"/>
        <w:ind w:firstLine="709"/>
        <w:jc w:val="both"/>
        <w:rPr>
          <w:rFonts w:eastAsia="Times New Roman"/>
          <w:i w:val="0"/>
        </w:rPr>
      </w:pPr>
      <w:r w:rsidRPr="0036268E">
        <w:rPr>
          <w:rFonts w:eastAsia="Times New Roman"/>
          <w:b/>
          <w:i w:val="0"/>
        </w:rPr>
        <w:t xml:space="preserve">Сам Изначально Вышестоящий Аватар Синтеза Кут Хуми – восемь. И Изначально Вышестоящий Отец – девять. </w:t>
      </w:r>
      <w:r w:rsidRPr="00983058">
        <w:rPr>
          <w:rFonts w:eastAsia="Times New Roman"/>
          <w:i w:val="0"/>
        </w:rPr>
        <w:t xml:space="preserve">А 64 Аватара-Ипостаси вот основного выражения, да, самые-самые первые с Отцом, кто стоит в зале, то это включается в любое, как говорится, момент, да. </w:t>
      </w:r>
      <w:r w:rsidRPr="0036268E">
        <w:rPr>
          <w:rFonts w:eastAsia="Times New Roman"/>
          <w:b/>
          <w:i w:val="0"/>
        </w:rPr>
        <w:t>Любой из Аватар-Ипостасей 64-х выражений с нами работает.</w:t>
      </w:r>
    </w:p>
    <w:p w14:paraId="7396977D" w14:textId="77777777" w:rsidR="002E33F4" w:rsidRDefault="00983058" w:rsidP="00983058">
      <w:pPr>
        <w:spacing w:after="0" w:line="240" w:lineRule="auto"/>
        <w:ind w:firstLine="709"/>
        <w:jc w:val="both"/>
        <w:rPr>
          <w:rFonts w:eastAsia="Times New Roman"/>
          <w:i w:val="0"/>
        </w:rPr>
      </w:pPr>
      <w:r w:rsidRPr="00983058">
        <w:rPr>
          <w:rFonts w:eastAsia="Times New Roman"/>
          <w:i w:val="0"/>
        </w:rPr>
        <w:t>И вот, в первую очередь, я направила бы внимание на то, чтобы мы внутренне возожгли в себе, собою вот этот Огонь, о котором мы проговорили, чтобы это были не просто внешне сказанные слова, а чтобы у нас телесно стал гореть Огонь. На самом деле шесть-семь мы проговорили, потом 8-9 с Изначально Вышестоящим Отцом – это очень высокая концентрация Огня в теле. Для чего?</w:t>
      </w:r>
    </w:p>
    <w:p w14:paraId="6BF929D5" w14:textId="733E8AFF" w:rsidR="00983058" w:rsidRPr="0036268E" w:rsidRDefault="00983058" w:rsidP="00983058">
      <w:pPr>
        <w:spacing w:after="0" w:line="240" w:lineRule="auto"/>
        <w:ind w:firstLine="709"/>
        <w:jc w:val="both"/>
        <w:rPr>
          <w:rFonts w:eastAsia="Times New Roman"/>
          <w:b/>
          <w:i w:val="0"/>
        </w:rPr>
      </w:pPr>
      <w:r w:rsidRPr="00983058">
        <w:rPr>
          <w:rFonts w:eastAsia="Times New Roman"/>
          <w:i w:val="0"/>
        </w:rPr>
        <w:t>Для того чтобы Синтез, который Отец нам направляет, 64-й, входил, записывался, организовывался на этот или в этом Огне. Вот она</w:t>
      </w:r>
      <w:r w:rsidR="0036268E">
        <w:rPr>
          <w:rFonts w:eastAsia="Times New Roman"/>
          <w:i w:val="0"/>
        </w:rPr>
        <w:t>,</w:t>
      </w:r>
      <w:r w:rsidRPr="00983058">
        <w:rPr>
          <w:rFonts w:eastAsia="Times New Roman"/>
          <w:i w:val="0"/>
        </w:rPr>
        <w:t xml:space="preserve"> 9-рица Огней, постоянно с нами действующих. Я бы даже предложила вспомнить, что у вас до 64-го Синтеза все 63 позиции – это, сколько Огней? А, ну-ка? Вы возжигаете сейчас девять, вот сколько Огней? Вот к 64-му Синтезу, вот представьте, </w:t>
      </w:r>
      <w:r w:rsidRPr="0036268E">
        <w:rPr>
          <w:rFonts w:eastAsia="Times New Roman"/>
          <w:b/>
          <w:i w:val="0"/>
        </w:rPr>
        <w:t xml:space="preserve">64 Ядра Синтеза – это, какое количество Огня у нас вот разработано или разрабатывается? </w:t>
      </w:r>
    </w:p>
    <w:p w14:paraId="50C6C305" w14:textId="77777777" w:rsidR="00983058" w:rsidRPr="0036268E" w:rsidRDefault="00983058" w:rsidP="00983058">
      <w:pPr>
        <w:spacing w:after="0" w:line="240" w:lineRule="auto"/>
        <w:ind w:firstLine="709"/>
        <w:jc w:val="both"/>
        <w:rPr>
          <w:rFonts w:eastAsia="Times New Roman"/>
        </w:rPr>
      </w:pPr>
      <w:r w:rsidRPr="0036268E">
        <w:rPr>
          <w:rFonts w:eastAsia="Times New Roman"/>
        </w:rPr>
        <w:t>Из зала: – 207.</w:t>
      </w:r>
    </w:p>
    <w:p w14:paraId="2B6AD5BE" w14:textId="1D4FEC61" w:rsidR="00983058" w:rsidRPr="00983058" w:rsidRDefault="00983058" w:rsidP="00983058">
      <w:pPr>
        <w:spacing w:after="0" w:line="240" w:lineRule="auto"/>
        <w:ind w:firstLine="709"/>
        <w:jc w:val="both"/>
        <w:rPr>
          <w:rFonts w:eastAsia="Times New Roman"/>
          <w:i w:val="0"/>
        </w:rPr>
      </w:pPr>
      <w:r w:rsidRPr="00983058">
        <w:rPr>
          <w:rFonts w:eastAsia="Times New Roman"/>
          <w:i w:val="0"/>
        </w:rPr>
        <w:t>207, 180, 512. Вот я больше соглашусь с 512-ю. Но это много, потому что 64 Аватар-Ипостаси, мы скажем, что это ребята, дайте. И мы не дадим вот по теме. Вот 448. Вот, смотрите, у нас 64-й Синтез, и мы выходим с вами как раз в выражение Аватара Синтеза Кут Хуми. Значит, все... Конечно, и смотрите, мы назвали с вами позицию Аватар-Ипостаси вида материи</w:t>
      </w:r>
      <w:r w:rsidR="0036268E">
        <w:rPr>
          <w:rFonts w:eastAsia="Times New Roman"/>
          <w:i w:val="0"/>
        </w:rPr>
        <w:t xml:space="preserve"> –</w:t>
      </w:r>
      <w:r w:rsidRPr="00983058">
        <w:rPr>
          <w:rFonts w:eastAsia="Times New Roman"/>
          <w:i w:val="0"/>
        </w:rPr>
        <w:t xml:space="preserve"> самую верхнюю</w:t>
      </w:r>
      <w:r w:rsidR="0036268E">
        <w:rPr>
          <w:rFonts w:eastAsia="Times New Roman"/>
          <w:i w:val="0"/>
        </w:rPr>
        <w:t>,</w:t>
      </w:r>
      <w:r w:rsidRPr="00983058">
        <w:rPr>
          <w:rFonts w:eastAsia="Times New Roman"/>
          <w:i w:val="0"/>
        </w:rPr>
        <w:t xml:space="preserve"> Аватарессы Фаинь – самую верхнюю, значит, 192 плюс 64, по три Аватарессы, один Аватар-Ипостась. По три Аватара Синтеза. Итого получается, </w:t>
      </w:r>
      <w:r w:rsidRPr="0036268E">
        <w:rPr>
          <w:rFonts w:eastAsia="Times New Roman"/>
          <w:b/>
          <w:i w:val="0"/>
        </w:rPr>
        <w:t xml:space="preserve">448 Огней, которые в нас разрабатываются, чтобы 64 Синтеза действовали. </w:t>
      </w:r>
      <w:r w:rsidRPr="00983058">
        <w:rPr>
          <w:rFonts w:eastAsia="Times New Roman"/>
          <w:i w:val="0"/>
        </w:rPr>
        <w:t>Я понимаю, что минус сегодняшние Огни, но всё, Синтез начался, мы с вами проговорили. Да здравствует, называется, Огонь Изначально Вышестоящего Отца в том объёме и количестве, которы</w:t>
      </w:r>
      <w:r w:rsidR="0036268E">
        <w:rPr>
          <w:rFonts w:eastAsia="Times New Roman"/>
          <w:i w:val="0"/>
        </w:rPr>
        <w:t>й</w:t>
      </w:r>
      <w:r w:rsidRPr="00983058">
        <w:rPr>
          <w:rFonts w:eastAsia="Times New Roman"/>
          <w:i w:val="0"/>
        </w:rPr>
        <w:t xml:space="preserve"> мы обозначили. И что хотим, то и делаем с этим, в смысле горим, разгораемся в нужном количестве и качестве. Да?</w:t>
      </w:r>
    </w:p>
    <w:p w14:paraId="3C96A5B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Поэтому, вспоминайте, это только первый шаг – возжечься Огнём. Второй шаг будет, мы сейчас будем думать, какой второй шаг. Помимо того, что ты возжёгся Огнём, какой будет второй шаг, чтобы у нас более-менее пошла работа Синтезом. Не внешне, а внутренне, потому что ИВДИВО он, что делает? Нам, зачем ИВДИВО? – Концентрирует Огонь, помогает его оформить. Правда? </w:t>
      </w:r>
    </w:p>
    <w:p w14:paraId="7C46251B" w14:textId="77777777" w:rsidR="002E33F4" w:rsidRDefault="00983058" w:rsidP="00983058">
      <w:pPr>
        <w:spacing w:after="0" w:line="240" w:lineRule="auto"/>
        <w:ind w:firstLine="709"/>
        <w:jc w:val="both"/>
        <w:rPr>
          <w:rFonts w:eastAsia="Times New Roman"/>
          <w:i w:val="0"/>
        </w:rPr>
      </w:pPr>
      <w:r w:rsidRPr="00983058">
        <w:rPr>
          <w:rFonts w:eastAsia="Times New Roman"/>
          <w:i w:val="0"/>
        </w:rPr>
        <w:t xml:space="preserve">То есть ИВДИВО оформляет в нас Огонь, по сути. Да? Соответственно, когда мы входим в ИВДИВО у Аватара Кут Хуми, в первую очередь, это то количество и объём </w:t>
      </w:r>
      <w:r w:rsidRPr="00983058">
        <w:rPr>
          <w:rFonts w:eastAsia="Times New Roman"/>
          <w:i w:val="0"/>
        </w:rPr>
        <w:lastRenderedPageBreak/>
        <w:t xml:space="preserve">Огня, которые на сегодня организуются. Сам </w:t>
      </w:r>
      <w:r w:rsidRPr="0036268E">
        <w:rPr>
          <w:rFonts w:eastAsia="Times New Roman"/>
          <w:b/>
          <w:i w:val="0"/>
        </w:rPr>
        <w:t>Кут Хуми нам велел сегодня разобраться со всеми видами и выражениями Огня, которые у нас действуют по всем, по всем позициям</w:t>
      </w:r>
      <w:r w:rsidRPr="00983058">
        <w:rPr>
          <w:rFonts w:eastAsia="Times New Roman"/>
          <w:i w:val="0"/>
        </w:rPr>
        <w:t xml:space="preserve">. Отсюда возжигаемся, разгораемся. У вас, кстати, техника, очень она </w:t>
      </w:r>
      <w:r w:rsidR="0036268E" w:rsidRPr="00983058">
        <w:rPr>
          <w:rFonts w:eastAsia="Times New Roman"/>
          <w:i w:val="0"/>
        </w:rPr>
        <w:t>взращена</w:t>
      </w:r>
      <w:r w:rsidRPr="00983058">
        <w:rPr>
          <w:rFonts w:eastAsia="Times New Roman"/>
          <w:i w:val="0"/>
        </w:rPr>
        <w:t xml:space="preserve"> эволюционно в Огне. Я вот всё думаю, что, почему вы не нашли.</w:t>
      </w:r>
    </w:p>
    <w:p w14:paraId="43D8C10F" w14:textId="2A0A7392"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Не в том Огне искали, по-честному, но не в том Огне искали. Это 64-й Синтез. Вы не думали, что вот к нам тянется. Вот мы горим, и к нам тянется то, чем мы горим. Поэтому даже ваша техника </w:t>
      </w:r>
      <w:r w:rsidR="0036268E">
        <w:rPr>
          <w:rFonts w:eastAsia="Times New Roman"/>
          <w:i w:val="0"/>
        </w:rPr>
        <w:t xml:space="preserve">– </w:t>
      </w:r>
      <w:r w:rsidRPr="00983058">
        <w:rPr>
          <w:rFonts w:eastAsia="Times New Roman"/>
          <w:i w:val="0"/>
        </w:rPr>
        <w:t>она обучена, точнее</w:t>
      </w:r>
      <w:r w:rsidR="0036268E">
        <w:rPr>
          <w:rFonts w:eastAsia="Times New Roman"/>
          <w:i w:val="0"/>
        </w:rPr>
        <w:t>,</w:t>
      </w:r>
      <w:r w:rsidRPr="00983058">
        <w:rPr>
          <w:rFonts w:eastAsia="Times New Roman"/>
          <w:i w:val="0"/>
        </w:rPr>
        <w:t xml:space="preserve"> взр</w:t>
      </w:r>
      <w:r w:rsidR="0036268E">
        <w:rPr>
          <w:rFonts w:eastAsia="Times New Roman"/>
          <w:i w:val="0"/>
        </w:rPr>
        <w:t>а</w:t>
      </w:r>
      <w:r w:rsidRPr="00983058">
        <w:rPr>
          <w:rFonts w:eastAsia="Times New Roman"/>
          <w:i w:val="0"/>
        </w:rPr>
        <w:t xml:space="preserve">щена этим выражением эволюционного состояния, в котором вы ею же и управляете. Ну что, разгорайтесь Огнём. Разгорайтесь Огнём. – Решатся вопросы. Один решает внешне, все остальные внутренне включаются на то, чтобы сложить среду, организовать среду. Мы же среду организуем Огнём, в том числе, правда? То есть, вот организовать среду, нужную на 64-й Синтез. </w:t>
      </w:r>
    </w:p>
    <w:p w14:paraId="563BF500" w14:textId="77777777" w:rsidR="002E33F4" w:rsidRDefault="00983058" w:rsidP="00983058">
      <w:pPr>
        <w:spacing w:after="0" w:line="240" w:lineRule="auto"/>
        <w:ind w:firstLine="709"/>
        <w:jc w:val="both"/>
        <w:rPr>
          <w:rFonts w:eastAsia="Times New Roman"/>
          <w:i w:val="0"/>
        </w:rPr>
      </w:pPr>
      <w:r w:rsidRPr="00983058">
        <w:rPr>
          <w:rFonts w:eastAsia="Times New Roman"/>
          <w:i w:val="0"/>
        </w:rPr>
        <w:t>Каким Огнём разгораетесь, вспоминайте. Мы сейчас настраиваемся больше на 64-й Синтез, не уходите в другие Синтезы. Вот давайте здесь 64-м, мы проговорили, растянуть</w:t>
      </w:r>
      <w:r w:rsidR="0036268E" w:rsidRPr="00983058">
        <w:rPr>
          <w:rFonts w:eastAsia="Times New Roman"/>
          <w:i w:val="0"/>
        </w:rPr>
        <w:t>.… Д</w:t>
      </w:r>
      <w:r w:rsidRPr="00983058">
        <w:rPr>
          <w:rFonts w:eastAsia="Times New Roman"/>
          <w:i w:val="0"/>
        </w:rPr>
        <w:t>а, да, да, растянулись. Вот давайте сюда собираемся. Аватар Синтеза Кут Хуми, Аватар Синтеза Никита, Аватар Синтеза Фредерик. Прямо найдите, можете вот</w:t>
      </w:r>
      <w:r w:rsidR="0036268E">
        <w:rPr>
          <w:rFonts w:eastAsia="Times New Roman"/>
          <w:i w:val="0"/>
        </w:rPr>
        <w:t>,</w:t>
      </w:r>
      <w:r w:rsidRPr="00983058">
        <w:rPr>
          <w:rFonts w:eastAsia="Times New Roman"/>
          <w:i w:val="0"/>
        </w:rPr>
        <w:t xml:space="preserve"> у вас подсказка шикарная. Но я бы искала внутренне. Даже</w:t>
      </w:r>
      <w:r w:rsidR="0036268E">
        <w:rPr>
          <w:rFonts w:eastAsia="Times New Roman"/>
          <w:i w:val="0"/>
        </w:rPr>
        <w:t>,</w:t>
      </w:r>
      <w:r w:rsidRPr="00983058">
        <w:rPr>
          <w:rFonts w:eastAsia="Times New Roman"/>
          <w:i w:val="0"/>
        </w:rPr>
        <w:t xml:space="preserve"> если может ты что-то забыл, лучше внутренне искать. Это всегда правильнее. Если требуется, вот у вас внешне тоже можете найти эту строчечку, три строчки.</w:t>
      </w:r>
    </w:p>
    <w:p w14:paraId="771C1061" w14:textId="5532E2DB" w:rsidR="00983058" w:rsidRPr="00983058" w:rsidRDefault="00983058" w:rsidP="00983058">
      <w:pPr>
        <w:spacing w:after="0" w:line="240" w:lineRule="auto"/>
        <w:ind w:firstLine="709"/>
        <w:jc w:val="both"/>
        <w:rPr>
          <w:rFonts w:eastAsia="Times New Roman"/>
          <w:i w:val="0"/>
        </w:rPr>
      </w:pPr>
      <w:r w:rsidRPr="00983058">
        <w:rPr>
          <w:rFonts w:eastAsia="Times New Roman"/>
          <w:i w:val="0"/>
        </w:rPr>
        <w:t>Потом Аватар-Ипостась соответствующего 32-го архетипа, тоже Огонь. И каждый раз, когда вы входите в следующий Огонь, вы углубляете предыдущий Огонь. То есть он разгорается следующим состоянием. И три Аватарессы: Фаинь, Константа. Синтия и Константа. Итого семь.</w:t>
      </w:r>
    </w:p>
    <w:p w14:paraId="0AAD5F70" w14:textId="77777777" w:rsidR="00983058" w:rsidRPr="0036268E" w:rsidRDefault="00983058" w:rsidP="00983058">
      <w:pPr>
        <w:spacing w:after="0" w:line="240" w:lineRule="auto"/>
        <w:ind w:firstLine="709"/>
        <w:jc w:val="both"/>
        <w:rPr>
          <w:rFonts w:eastAsia="Times New Roman"/>
        </w:rPr>
      </w:pPr>
      <w:r w:rsidRPr="0036268E">
        <w:rPr>
          <w:rFonts w:eastAsia="Times New Roman"/>
        </w:rPr>
        <w:t>Из зала: – Стелла.</w:t>
      </w:r>
    </w:p>
    <w:p w14:paraId="38330B7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А, извините, Стелла. Давайте. Тут ещё Синтия включилась. А Синтия у нас, какой Огонь? </w:t>
      </w:r>
    </w:p>
    <w:p w14:paraId="194B2AB9" w14:textId="77777777" w:rsidR="00983058" w:rsidRPr="0036268E" w:rsidRDefault="00983058" w:rsidP="00983058">
      <w:pPr>
        <w:spacing w:after="0" w:line="240" w:lineRule="auto"/>
        <w:ind w:firstLine="709"/>
        <w:jc w:val="both"/>
        <w:rPr>
          <w:rFonts w:eastAsia="Times New Roman"/>
        </w:rPr>
      </w:pPr>
      <w:r w:rsidRPr="0036268E">
        <w:rPr>
          <w:rFonts w:eastAsia="Times New Roman"/>
        </w:rPr>
        <w:t>Из зала: – Сулейман Синтия, по-моему, Знание.</w:t>
      </w:r>
    </w:p>
    <w:p w14:paraId="73B2BCEB"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 Знание? Знание, значит, у нас на 64-м Синтезе…</w:t>
      </w:r>
    </w:p>
    <w:p w14:paraId="2B0668AD" w14:textId="77777777" w:rsidR="00983058" w:rsidRPr="0036268E" w:rsidRDefault="00983058" w:rsidP="00983058">
      <w:pPr>
        <w:spacing w:after="0" w:line="240" w:lineRule="auto"/>
        <w:ind w:firstLine="709"/>
        <w:jc w:val="both"/>
        <w:rPr>
          <w:rFonts w:eastAsia="Times New Roman"/>
        </w:rPr>
      </w:pPr>
      <w:r w:rsidRPr="0036268E">
        <w:rPr>
          <w:rFonts w:eastAsia="Times New Roman"/>
        </w:rPr>
        <w:t>Из зала: – Это Провидение.</w:t>
      </w:r>
    </w:p>
    <w:p w14:paraId="2FEA7E81" w14:textId="050EDCAA" w:rsidR="00983058" w:rsidRDefault="00983058" w:rsidP="00983058">
      <w:pPr>
        <w:spacing w:after="0" w:line="240" w:lineRule="auto"/>
        <w:ind w:firstLine="709"/>
        <w:jc w:val="both"/>
        <w:rPr>
          <w:rFonts w:eastAsia="Times New Roman"/>
          <w:i w:val="0"/>
        </w:rPr>
      </w:pPr>
      <w:r w:rsidRPr="00983058">
        <w:rPr>
          <w:rFonts w:eastAsia="Times New Roman"/>
          <w:i w:val="0"/>
        </w:rPr>
        <w:t>Знание или Провидение? Всё-таки Аватар-Ипостась, да. В общем, у меня как раз мысль была. Смотрите, 64-й Синтез, от вас должн</w:t>
      </w:r>
      <w:r w:rsidR="0036268E">
        <w:rPr>
          <w:rFonts w:eastAsia="Times New Roman"/>
          <w:i w:val="0"/>
        </w:rPr>
        <w:t>о</w:t>
      </w:r>
      <w:r w:rsidRPr="00983058">
        <w:rPr>
          <w:rFonts w:eastAsia="Times New Roman"/>
          <w:i w:val="0"/>
        </w:rPr>
        <w:t xml:space="preserve"> отщёлкивать знание Иерархии. Это, это, вот то главное, что с вас спросят. Я, кстати, когда настраивалась на Синтез, мне вот было интересно на, именно на подразделение Казань, когда Кут Хуми смотрит, когда Кут Хуми там что-то в ИВДИВО организует, да, с точки зрения руководства ИВДИВО. </w:t>
      </w:r>
      <w:r w:rsidRPr="0036268E">
        <w:rPr>
          <w:rFonts w:eastAsia="Times New Roman"/>
          <w:b/>
          <w:i w:val="0"/>
        </w:rPr>
        <w:t xml:space="preserve">Что важно для Аватара Синтеза Кут Хуми от подразделения ИВДИВО Казань? </w:t>
      </w:r>
      <w:r w:rsidRPr="00983058">
        <w:rPr>
          <w:rFonts w:eastAsia="Times New Roman"/>
          <w:i w:val="0"/>
        </w:rPr>
        <w:t>Вот что важно, какую позицию берёт?</w:t>
      </w:r>
    </w:p>
    <w:p w14:paraId="7FAE99E8" w14:textId="77777777" w:rsidR="00393FF2" w:rsidRDefault="00393FF2" w:rsidP="00983058">
      <w:pPr>
        <w:spacing w:after="0" w:line="240" w:lineRule="auto"/>
        <w:ind w:firstLine="709"/>
        <w:jc w:val="both"/>
        <w:rPr>
          <w:rFonts w:eastAsia="Times New Roman"/>
          <w:i w:val="0"/>
        </w:rPr>
      </w:pPr>
    </w:p>
    <w:p w14:paraId="34DB34BC" w14:textId="36E9C913" w:rsidR="00393FF2" w:rsidRDefault="00393FF2" w:rsidP="00393FF2">
      <w:pPr>
        <w:pStyle w:val="31"/>
        <w:rPr>
          <w:i w:val="0"/>
        </w:rPr>
      </w:pPr>
      <w:bookmarkStart w:id="3" w:name="_Toc118788448"/>
      <w:r w:rsidRPr="00393FF2">
        <w:rPr>
          <w:i w:val="0"/>
        </w:rPr>
        <w:t xml:space="preserve">Иерархия </w:t>
      </w:r>
      <w:r>
        <w:rPr>
          <w:i w:val="0"/>
        </w:rPr>
        <w:t>Изначально Вышестоящего Отца</w:t>
      </w:r>
      <w:bookmarkEnd w:id="3"/>
    </w:p>
    <w:p w14:paraId="68535822" w14:textId="77777777" w:rsidR="00393FF2" w:rsidRPr="00393FF2" w:rsidRDefault="00393FF2" w:rsidP="00393FF2">
      <w:pPr>
        <w:pStyle w:val="31"/>
        <w:rPr>
          <w:i w:val="0"/>
        </w:rPr>
      </w:pPr>
    </w:p>
    <w:p w14:paraId="5203E38B" w14:textId="059C55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И, как не крути, </w:t>
      </w:r>
      <w:r w:rsidRPr="0036268E">
        <w:rPr>
          <w:rFonts w:eastAsia="Times New Roman"/>
          <w:b/>
          <w:i w:val="0"/>
        </w:rPr>
        <w:t>это Иерархия Изначально Вышестоящего Отца вами физически и Часть Изначально Вышестоящего Отца. Иерархия начинается, с чего? – С Аватаров Синтеза, Аватаресс Синтеза,</w:t>
      </w:r>
      <w:r w:rsidRPr="00983058">
        <w:rPr>
          <w:rFonts w:eastAsia="Times New Roman"/>
          <w:i w:val="0"/>
        </w:rPr>
        <w:t xml:space="preserve"> с её</w:t>
      </w:r>
      <w:r w:rsidR="0036268E" w:rsidRPr="00983058">
        <w:rPr>
          <w:rFonts w:eastAsia="Times New Roman"/>
          <w:i w:val="0"/>
        </w:rPr>
        <w:t>.… П</w:t>
      </w:r>
      <w:r w:rsidRPr="00983058">
        <w:rPr>
          <w:rFonts w:eastAsia="Times New Roman"/>
          <w:i w:val="0"/>
        </w:rPr>
        <w:t>омните, у нас мечта, у вас какая была мечта? Мы с вами… Познание. И вот у нас сразу врубился, точно там Знание, да? По крайней мере, познать, но когда я её познаю, я врубаюсь в те знания, которые есть с Аватарами Синтеза. Если я познаю Аватара Синтеза, значит, начинаю познавать или знать определённым выражением Огня какой объём мысли дан. Так ведь?</w:t>
      </w:r>
    </w:p>
    <w:p w14:paraId="7A3D2CA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То есть, получается, </w:t>
      </w:r>
      <w:r w:rsidRPr="0036268E">
        <w:rPr>
          <w:rFonts w:eastAsia="Times New Roman"/>
          <w:b/>
          <w:i w:val="0"/>
        </w:rPr>
        <w:t>с вас вообще-то познание Иерархии</w:t>
      </w:r>
      <w:r w:rsidRPr="00983058">
        <w:rPr>
          <w:rFonts w:eastAsia="Times New Roman"/>
          <w:i w:val="0"/>
        </w:rPr>
        <w:t xml:space="preserve">. Только это первичный шаг, а это не просто познание, а вообще есмь Иерархия как таковая. И вот есть зубрёжка. Мы не о зубрёжке сейчас, хотя никто не отменяет, что надо как-то выучить. Мы говорим больше о состоянии тела. А ваше тело познало Иерархию? Вот ваше тело выражает Иерархию Изначально Вышестоящего Отца? </w:t>
      </w:r>
    </w:p>
    <w:p w14:paraId="17E7D93E" w14:textId="3887F21A"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Ведь Дом, это что? – Это оформленный Огонь. Мы в Доме, вы в Доме. И Дом вовне, это что? Вообще-то, это что? – Физическое тело. Вначале это Физическое тело. Но </w:t>
      </w:r>
      <w:r w:rsidRPr="00983058">
        <w:rPr>
          <w:rFonts w:eastAsia="Times New Roman"/>
          <w:i w:val="0"/>
        </w:rPr>
        <w:lastRenderedPageBreak/>
        <w:t xml:space="preserve">Дом </w:t>
      </w:r>
      <w:r w:rsidR="0036268E">
        <w:rPr>
          <w:rFonts w:eastAsia="Times New Roman"/>
          <w:i w:val="0"/>
        </w:rPr>
        <w:t xml:space="preserve">– </w:t>
      </w:r>
      <w:r w:rsidRPr="00983058">
        <w:rPr>
          <w:rFonts w:eastAsia="Times New Roman"/>
          <w:i w:val="0"/>
        </w:rPr>
        <w:t xml:space="preserve">это не Иерархия, на самом деле. Дом </w:t>
      </w:r>
      <w:r w:rsidR="0036268E">
        <w:rPr>
          <w:rFonts w:eastAsia="Times New Roman"/>
          <w:i w:val="0"/>
        </w:rPr>
        <w:t xml:space="preserve">– </w:t>
      </w:r>
      <w:r w:rsidRPr="00983058">
        <w:rPr>
          <w:rFonts w:eastAsia="Times New Roman"/>
          <w:i w:val="0"/>
        </w:rPr>
        <w:t xml:space="preserve">это Дом. Дом – это вовне Физическое тело. Так ведь? Значит, у нас внутри у каждого ИВДИВО, оформленный ИВДИВО. Оформленный Огонь в нас. </w:t>
      </w:r>
    </w:p>
    <w:p w14:paraId="3485E4AF" w14:textId="77777777" w:rsidR="00983058" w:rsidRPr="0036268E" w:rsidRDefault="00983058" w:rsidP="00983058">
      <w:pPr>
        <w:spacing w:after="0" w:line="240" w:lineRule="auto"/>
        <w:ind w:firstLine="709"/>
        <w:jc w:val="both"/>
        <w:rPr>
          <w:rFonts w:eastAsia="Times New Roman"/>
        </w:rPr>
      </w:pPr>
      <w:r w:rsidRPr="0036268E">
        <w:rPr>
          <w:rFonts w:eastAsia="Times New Roman"/>
        </w:rPr>
        <w:t>Из зала: – Иерархический.</w:t>
      </w:r>
    </w:p>
    <w:p w14:paraId="0FA2DA27" w14:textId="27D0E172"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w:t>
      </w:r>
      <w:r w:rsidR="00393FF2">
        <w:rPr>
          <w:rFonts w:eastAsia="Times New Roman"/>
          <w:i w:val="0"/>
        </w:rPr>
        <w:t>,</w:t>
      </w:r>
      <w:r w:rsidRPr="00983058">
        <w:rPr>
          <w:rFonts w:eastAsia="Times New Roman"/>
          <w:i w:val="0"/>
        </w:rPr>
        <w:t xml:space="preserve"> безусловно, но он не только иерархический. Он парадигмальный, например, правда? Тут, не умоляя</w:t>
      </w:r>
      <w:r w:rsidR="00393FF2">
        <w:rPr>
          <w:rFonts w:eastAsia="Times New Roman"/>
          <w:i w:val="0"/>
        </w:rPr>
        <w:t>,</w:t>
      </w:r>
      <w:r w:rsidRPr="00983058">
        <w:rPr>
          <w:rFonts w:eastAsia="Times New Roman"/>
          <w:i w:val="0"/>
        </w:rPr>
        <w:t xml:space="preserve"> ни к тому, что мы без Иерархии, мы сейчас не об этом. Мы смотрим, Иерархия – это один. То есть, если Дом – это 16, Иерархия – это как раз то, где Дом развёртывается. Как Дом развёртывается в материи? Иерархически, естественно. Как без Иерархии? И отсюда вот состояние, когда мы, познавая Иерархию, начинаем вводить условия Дома, потому что если мы не познали, как Дом там развернётся. </w:t>
      </w:r>
    </w:p>
    <w:p w14:paraId="7597D611"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То есть </w:t>
      </w:r>
      <w:r w:rsidRPr="00393FF2">
        <w:rPr>
          <w:rFonts w:eastAsia="Times New Roman"/>
          <w:b/>
          <w:i w:val="0"/>
        </w:rPr>
        <w:t>Иерархия своим выражением начинает вводить Дом в материю</w:t>
      </w:r>
      <w:r w:rsidRPr="00983058">
        <w:rPr>
          <w:rFonts w:eastAsia="Times New Roman"/>
          <w:i w:val="0"/>
        </w:rPr>
        <w:t xml:space="preserve">. Иерархия, что несёт в материю, вот как только она фиксируется? </w:t>
      </w:r>
    </w:p>
    <w:p w14:paraId="5CFC4A74" w14:textId="77777777" w:rsidR="00983058" w:rsidRPr="00393FF2" w:rsidRDefault="00983058" w:rsidP="00983058">
      <w:pPr>
        <w:spacing w:after="0" w:line="240" w:lineRule="auto"/>
        <w:ind w:firstLine="709"/>
        <w:jc w:val="both"/>
        <w:rPr>
          <w:rFonts w:eastAsia="Times New Roman"/>
        </w:rPr>
      </w:pPr>
      <w:r w:rsidRPr="00393FF2">
        <w:rPr>
          <w:rFonts w:eastAsia="Times New Roman"/>
        </w:rPr>
        <w:t>Из зала: – Систематизацию.</w:t>
      </w:r>
    </w:p>
    <w:p w14:paraId="55C11CC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Систематизацию. Ещё? Что ещё Иерархия несёт? </w:t>
      </w:r>
    </w:p>
    <w:p w14:paraId="6C79F9EC" w14:textId="77777777" w:rsidR="00983058" w:rsidRPr="00393FF2" w:rsidRDefault="00983058" w:rsidP="00983058">
      <w:pPr>
        <w:spacing w:after="0" w:line="240" w:lineRule="auto"/>
        <w:ind w:firstLine="709"/>
        <w:jc w:val="both"/>
        <w:rPr>
          <w:rFonts w:eastAsia="Times New Roman"/>
        </w:rPr>
      </w:pPr>
      <w:r w:rsidRPr="00393FF2">
        <w:rPr>
          <w:rFonts w:eastAsia="Times New Roman"/>
        </w:rPr>
        <w:t>Из зала: – Огонь Дома.</w:t>
      </w:r>
    </w:p>
    <w:p w14:paraId="1E75C7B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Огонь Дома. Ещё? </w:t>
      </w:r>
    </w:p>
    <w:p w14:paraId="277AE656" w14:textId="77777777" w:rsidR="00983058" w:rsidRPr="00393FF2" w:rsidRDefault="00983058" w:rsidP="00983058">
      <w:pPr>
        <w:spacing w:after="0" w:line="240" w:lineRule="auto"/>
        <w:ind w:firstLine="709"/>
        <w:jc w:val="both"/>
        <w:rPr>
          <w:rFonts w:eastAsia="Times New Roman"/>
        </w:rPr>
      </w:pPr>
      <w:r w:rsidRPr="00393FF2">
        <w:rPr>
          <w:rFonts w:eastAsia="Times New Roman"/>
        </w:rPr>
        <w:t>Из зала: – Синтез.</w:t>
      </w:r>
    </w:p>
    <w:p w14:paraId="30E32F95" w14:textId="397DA59D" w:rsidR="00983058" w:rsidRPr="00983058" w:rsidRDefault="00983058" w:rsidP="00983058">
      <w:pPr>
        <w:spacing w:after="0" w:line="240" w:lineRule="auto"/>
        <w:ind w:firstLine="709"/>
        <w:jc w:val="both"/>
        <w:rPr>
          <w:rFonts w:eastAsia="Times New Roman"/>
          <w:i w:val="0"/>
        </w:rPr>
      </w:pPr>
      <w:r w:rsidRPr="00983058">
        <w:rPr>
          <w:rFonts w:eastAsia="Times New Roman"/>
          <w:i w:val="0"/>
        </w:rPr>
        <w:t>Ещё? Что ещё Иерархия несёт? Вот, вот она фиксируется – раз. Развёртывается – два, здесь в материи. И, что она несёт собою?</w:t>
      </w:r>
    </w:p>
    <w:p w14:paraId="16A545C4" w14:textId="77777777" w:rsidR="00983058" w:rsidRPr="00393FF2" w:rsidRDefault="00983058" w:rsidP="00983058">
      <w:pPr>
        <w:spacing w:after="0" w:line="240" w:lineRule="auto"/>
        <w:ind w:firstLine="709"/>
        <w:jc w:val="both"/>
        <w:rPr>
          <w:rFonts w:eastAsia="Times New Roman"/>
        </w:rPr>
      </w:pPr>
      <w:r w:rsidRPr="00393FF2">
        <w:rPr>
          <w:rFonts w:eastAsia="Times New Roman"/>
        </w:rPr>
        <w:t>Из зала: – Стандарты Дома.</w:t>
      </w:r>
    </w:p>
    <w:p w14:paraId="71E8AB58" w14:textId="77777777" w:rsidR="00393FF2" w:rsidRDefault="00983058" w:rsidP="00983058">
      <w:pPr>
        <w:spacing w:after="0" w:line="240" w:lineRule="auto"/>
        <w:ind w:firstLine="709"/>
        <w:jc w:val="both"/>
        <w:rPr>
          <w:rFonts w:eastAsia="Times New Roman"/>
          <w:i w:val="0"/>
        </w:rPr>
      </w:pPr>
      <w:r w:rsidRPr="00983058">
        <w:rPr>
          <w:rFonts w:eastAsia="Times New Roman"/>
          <w:i w:val="0"/>
        </w:rPr>
        <w:t>Стандарты, но я бы больше сказала, у вас не о стандартах, а вы о чём? Где Могущество у нас – горизонт Могущества. Он просто самый первый, да? У вас вот больше Могущество, Правило, Вещество, Движение вот это вот, но и то…</w:t>
      </w:r>
    </w:p>
    <w:p w14:paraId="012E2099" w14:textId="06024A61" w:rsidR="00983058" w:rsidRPr="00983058" w:rsidRDefault="00983058" w:rsidP="00983058">
      <w:pPr>
        <w:spacing w:after="0" w:line="240" w:lineRule="auto"/>
        <w:ind w:firstLine="709"/>
        <w:jc w:val="both"/>
        <w:rPr>
          <w:rFonts w:eastAsia="Times New Roman"/>
          <w:i w:val="0"/>
        </w:rPr>
      </w:pPr>
      <w:r w:rsidRPr="00983058">
        <w:rPr>
          <w:rFonts w:eastAsia="Times New Roman"/>
          <w:i w:val="0"/>
        </w:rPr>
        <w:t>Ещё, что ещё Иерархия несёт?</w:t>
      </w:r>
    </w:p>
    <w:p w14:paraId="61A54D6B" w14:textId="77777777" w:rsidR="00983058" w:rsidRPr="00393FF2" w:rsidRDefault="00983058" w:rsidP="00983058">
      <w:pPr>
        <w:spacing w:after="0" w:line="240" w:lineRule="auto"/>
        <w:ind w:firstLine="709"/>
        <w:jc w:val="both"/>
        <w:rPr>
          <w:rFonts w:eastAsia="Times New Roman"/>
        </w:rPr>
      </w:pPr>
      <w:r w:rsidRPr="00393FF2">
        <w:rPr>
          <w:rFonts w:eastAsia="Times New Roman"/>
        </w:rPr>
        <w:t>Из зала: – Условия.</w:t>
      </w:r>
    </w:p>
    <w:p w14:paraId="0F3DFF80" w14:textId="77777777" w:rsidR="002E33F4" w:rsidRDefault="00983058" w:rsidP="00983058">
      <w:pPr>
        <w:spacing w:after="0" w:line="240" w:lineRule="auto"/>
        <w:ind w:firstLine="709"/>
        <w:jc w:val="both"/>
        <w:rPr>
          <w:rFonts w:eastAsia="Times New Roman"/>
          <w:b/>
          <w:i w:val="0"/>
        </w:rPr>
      </w:pPr>
      <w:r w:rsidRPr="00983058">
        <w:rPr>
          <w:rFonts w:eastAsia="Times New Roman"/>
          <w:i w:val="0"/>
        </w:rPr>
        <w:t xml:space="preserve">Условия, так это Дом, понимаете? Условия, Огонь, Ивдивность, Синтез – это уже сам Дом. Но вот, представьте, Иерархия развернулась. И что она делает для того, чтобы Дом здесь фиксировался? Вот в сторону Пламени. То есть </w:t>
      </w:r>
      <w:r w:rsidRPr="00393FF2">
        <w:rPr>
          <w:rFonts w:eastAsia="Times New Roman"/>
          <w:b/>
          <w:i w:val="0"/>
        </w:rPr>
        <w:t>она готовит, развёртывая Пламя</w:t>
      </w:r>
      <w:r w:rsidR="000A0E28" w:rsidRPr="00393FF2">
        <w:rPr>
          <w:rFonts w:eastAsia="Times New Roman"/>
          <w:b/>
          <w:i w:val="0"/>
        </w:rPr>
        <w:t xml:space="preserve">, </w:t>
      </w:r>
      <w:r w:rsidRPr="00393FF2">
        <w:rPr>
          <w:rFonts w:eastAsia="Times New Roman"/>
          <w:b/>
          <w:i w:val="0"/>
        </w:rPr>
        <w:t xml:space="preserve">материю к явлению следующего выражения Огня. </w:t>
      </w:r>
      <w:r w:rsidRPr="00983058">
        <w:rPr>
          <w:rFonts w:eastAsia="Times New Roman"/>
          <w:i w:val="0"/>
        </w:rPr>
        <w:t xml:space="preserve">Так ведь? Не каждая же материя есмь Дом, правда? Нет, в ИВДИВО всё в Доме. Но мы же понимаем, что не везде ИВДИВО. Просто вот не везде ИВДИВО. Нет, ИВДИВО везде, но не вся материя живёт по принципу ИВДИВО. Так ведь? </w:t>
      </w:r>
      <w:r w:rsidRPr="00393FF2">
        <w:rPr>
          <w:rFonts w:eastAsia="Times New Roman"/>
          <w:b/>
          <w:i w:val="0"/>
        </w:rPr>
        <w:t>Материю надо ещё организовать для того, чтобы ИВДИВО развернулся.</w:t>
      </w:r>
    </w:p>
    <w:p w14:paraId="15CAA3CF" w14:textId="587F7DB5" w:rsidR="00983058" w:rsidRPr="00983058" w:rsidRDefault="00983058" w:rsidP="00983058">
      <w:pPr>
        <w:spacing w:after="0" w:line="240" w:lineRule="auto"/>
        <w:ind w:firstLine="709"/>
        <w:jc w:val="both"/>
        <w:rPr>
          <w:rFonts w:eastAsia="Times New Roman"/>
          <w:i w:val="0"/>
        </w:rPr>
      </w:pPr>
      <w:r w:rsidRPr="00983058">
        <w:rPr>
          <w:rFonts w:eastAsia="Times New Roman"/>
          <w:i w:val="0"/>
        </w:rPr>
        <w:t>И вот есть состояние, когда ИВДИВО в принципе здесь есть. Вот, например, люди, мы же знаем, что люди в ИВДИВО, да, они введены. Но они живут в ИВДИВО? Правда ж</w:t>
      </w:r>
      <w:r w:rsidR="00393FF2">
        <w:rPr>
          <w:rFonts w:eastAsia="Times New Roman"/>
          <w:i w:val="0"/>
        </w:rPr>
        <w:t>е</w:t>
      </w:r>
      <w:r w:rsidRPr="00983058">
        <w:rPr>
          <w:rFonts w:eastAsia="Times New Roman"/>
          <w:i w:val="0"/>
        </w:rPr>
        <w:t xml:space="preserve"> нет, хотя ИВДИВО есть. Каждый Человек сотворяется в ИВДИВО. Но это состояние больше, какое? Самая-самая начальная, первичная</w:t>
      </w:r>
      <w:r w:rsidR="00393FF2" w:rsidRPr="00983058">
        <w:rPr>
          <w:rFonts w:eastAsia="Times New Roman"/>
          <w:i w:val="0"/>
        </w:rPr>
        <w:t>.… Т</w:t>
      </w:r>
      <w:r w:rsidRPr="00983058">
        <w:rPr>
          <w:rFonts w:eastAsia="Times New Roman"/>
          <w:i w:val="0"/>
        </w:rPr>
        <w:t xml:space="preserve">о, на что Человек готов, он даже может этого внутренне не понимать и не концентрировать. То есть, грубо говоря, для того, чтобы войти в ИВДИВО, надо подготовиться к этому. Так ведь? </w:t>
      </w:r>
    </w:p>
    <w:p w14:paraId="19FAF1B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То есть подготовиться, отстроиться, сформироваться, организоваться. При этом все-все-все условия, которые есть в ИВДИВО, для людей организуются. Но, чем? – Эволюционно, природно Иерархами. Во! Иерархами этот вопрос организуется. Мама Планеты с Папой, с Папой Изначально Вышестоящим, что делают? – Работают с людьми. Но само состояние, что люди свободно и естественно действуют в ИВДИВО, но мы же понимаем, что здесь надо суметь в это войти, ещё втянуться в этот процесс.</w:t>
      </w:r>
    </w:p>
    <w:p w14:paraId="4B172E07" w14:textId="5772BCA3"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Мы, на самом деле, с вами Компетентными ИВДИВО в это втягиваемся. И вот тут, что? Иерархией, выражением Иерархии. И что мы делаем? Мы как раз Пламенем начинаем организовывать, отстраивать. Там до систематизации надо ещё дойти, хотя бы вот готовить материю, чтобы она пламенела. И в этом, в этой пламённости начинает углубляться само явление ИВДИВО как такового Дома. Так ведь? Почему? </w:t>
      </w:r>
    </w:p>
    <w:p w14:paraId="534D9FC1" w14:textId="24B452DA"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Потому что </w:t>
      </w:r>
      <w:r w:rsidRPr="00393FF2">
        <w:rPr>
          <w:rFonts w:eastAsia="Times New Roman"/>
          <w:b/>
          <w:i w:val="0"/>
        </w:rPr>
        <w:t>Дом есмь Огонь</w:t>
      </w:r>
      <w:r w:rsidRPr="00983058">
        <w:rPr>
          <w:rFonts w:eastAsia="Times New Roman"/>
          <w:i w:val="0"/>
        </w:rPr>
        <w:t xml:space="preserve">. А если Человек живёт Духом в Доме, он этот Дом замечает? Помните, я живу в Доме, но могу его стандарты не замечать, Иерархию не </w:t>
      </w:r>
      <w:r w:rsidRPr="00983058">
        <w:rPr>
          <w:rFonts w:eastAsia="Times New Roman"/>
          <w:i w:val="0"/>
        </w:rPr>
        <w:lastRenderedPageBreak/>
        <w:t>замечать. В общем, разные позиции, хотя при этом я живу в Доме. Почему я не знаю? Да потому что я не Огнём живу, а чем-то другим</w:t>
      </w:r>
      <w:r w:rsidR="00393FF2">
        <w:rPr>
          <w:rFonts w:eastAsia="Times New Roman"/>
          <w:i w:val="0"/>
        </w:rPr>
        <w:t xml:space="preserve"> –</w:t>
      </w:r>
      <w:r w:rsidRPr="00983058">
        <w:rPr>
          <w:rFonts w:eastAsia="Times New Roman"/>
          <w:i w:val="0"/>
        </w:rPr>
        <w:t xml:space="preserve"> Духом, или Светом, или Энергией, или ещё чем-нибудь, там субъядерностью, например. И вот это состояние, когда мы начинаем иерархизировать окружающую действительность, вот Иерархия включается, это ещё и пламённость, пламенение, чтобы подготовить материю к Огню. </w:t>
      </w:r>
    </w:p>
    <w:p w14:paraId="63F68774" w14:textId="77777777" w:rsidR="00983058" w:rsidRPr="00983058" w:rsidRDefault="00983058" w:rsidP="00983058">
      <w:pPr>
        <w:spacing w:after="0" w:line="240" w:lineRule="auto"/>
        <w:ind w:firstLine="709"/>
        <w:jc w:val="both"/>
        <w:rPr>
          <w:rFonts w:eastAsia="Times New Roman"/>
          <w:i w:val="0"/>
        </w:rPr>
      </w:pPr>
      <w:r w:rsidRPr="00393FF2">
        <w:rPr>
          <w:rFonts w:eastAsia="Times New Roman"/>
          <w:b/>
          <w:i w:val="0"/>
        </w:rPr>
        <w:t>А что значит, подготовить материю к Огню?</w:t>
      </w:r>
      <w:r w:rsidRPr="00983058">
        <w:rPr>
          <w:rFonts w:eastAsia="Times New Roman"/>
          <w:i w:val="0"/>
        </w:rPr>
        <w:t xml:space="preserve"> Это значит, вот представьте, ситуация, когда тело живёт Духом. В Духе Воля. И у нас, что? А у нас свобода Воли. И, когда мы начинаем пламенеть, я имею в виду, мы – это Иерархия, пламенея, мы что начинаем вводить? – Мы начинаем вводить следующий принцип, который включается на определённое воспитание. Иерархия воспитывала, Иерархия образовывала, Иерархия – это всё вот здесь, да, вокруг нас. Подтягивая свободу Воли или концентрацию Духа со следующим вырабатыванием свободы Воли, на что? – На Огонь. </w:t>
      </w:r>
    </w:p>
    <w:p w14:paraId="03B74CE7" w14:textId="6F613FFC"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То есть это же надо ещё воспитать, это ж</w:t>
      </w:r>
      <w:r w:rsidR="00393FF2">
        <w:rPr>
          <w:rFonts w:eastAsia="Times New Roman"/>
          <w:i w:val="0"/>
        </w:rPr>
        <w:t>е</w:t>
      </w:r>
      <w:r w:rsidRPr="00983058">
        <w:rPr>
          <w:rFonts w:eastAsia="Times New Roman"/>
          <w:i w:val="0"/>
        </w:rPr>
        <w:t xml:space="preserve"> надо ещё этот принцип ввести и организовать. И вот </w:t>
      </w:r>
      <w:r w:rsidRPr="00393FF2">
        <w:rPr>
          <w:rFonts w:eastAsia="Times New Roman"/>
          <w:b/>
          <w:i w:val="0"/>
        </w:rPr>
        <w:t>Иерархия</w:t>
      </w:r>
      <w:r w:rsidRPr="00983058">
        <w:rPr>
          <w:rFonts w:eastAsia="Times New Roman"/>
          <w:i w:val="0"/>
        </w:rPr>
        <w:t xml:space="preserve">, собственно, почему она занимается с людьми? Как раз Пламенем, что делает? По всем фронтам </w:t>
      </w:r>
      <w:r w:rsidRPr="00393FF2">
        <w:rPr>
          <w:rFonts w:eastAsia="Times New Roman"/>
          <w:b/>
          <w:i w:val="0"/>
        </w:rPr>
        <w:t>организует всё то, чтобы сформировалась, воспиталась, отстроилась, вспыхнула Воля или свобода Воли жизни Домом</w:t>
      </w:r>
      <w:r w:rsidRPr="00983058">
        <w:rPr>
          <w:rFonts w:eastAsia="Times New Roman"/>
          <w:i w:val="0"/>
        </w:rPr>
        <w:t>. Почему? Потому что</w:t>
      </w:r>
      <w:r w:rsidR="00393FF2">
        <w:rPr>
          <w:rFonts w:eastAsia="Times New Roman"/>
          <w:i w:val="0"/>
        </w:rPr>
        <w:t>,</w:t>
      </w:r>
      <w:r w:rsidRPr="00983058">
        <w:rPr>
          <w:rFonts w:eastAsia="Times New Roman"/>
          <w:i w:val="0"/>
        </w:rPr>
        <w:t xml:space="preserve"> когда мы под</w:t>
      </w:r>
      <w:r w:rsidR="00393FF2">
        <w:rPr>
          <w:rFonts w:eastAsia="Times New Roman"/>
          <w:i w:val="0"/>
        </w:rPr>
        <w:t>ни</w:t>
      </w:r>
      <w:r w:rsidRPr="00983058">
        <w:rPr>
          <w:rFonts w:eastAsia="Times New Roman"/>
          <w:i w:val="0"/>
        </w:rPr>
        <w:t xml:space="preserve">маемся с вами на уровень Синтеза и Огня, вот мы в Доме. Что получается? У нас здесь всё Синтезом. Синтез управляет всем нижестоящим. И вот у нас всё Синтезом, знаете как? – Нам Кут Хуми сказал, мы просто берём и делаем. У нас тут свобода Воли, где? Она где-то там. Тут уже Синтез. Синтезом нас Отец, Кут Хуми ведут, и мы в это просто включаемся. Почему? Потому что у нас есть Посвящения, есть определённая отстройка, компетенция. Мы в команде. </w:t>
      </w:r>
    </w:p>
    <w:p w14:paraId="2A0DF2A4" w14:textId="76B68CBA"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когда ситуация в другом</w:t>
      </w:r>
      <w:r w:rsidR="00393FF2">
        <w:rPr>
          <w:rFonts w:eastAsia="Times New Roman"/>
          <w:i w:val="0"/>
        </w:rPr>
        <w:t>,</w:t>
      </w:r>
      <w:r w:rsidRPr="00983058">
        <w:rPr>
          <w:rFonts w:eastAsia="Times New Roman"/>
          <w:i w:val="0"/>
        </w:rPr>
        <w:t xml:space="preserve"> Человек не живёт Синтезом. Нет, у него там ядрышки есть, но они как? – Потенциальные. У него, что больше срабатывает? – Свобода Воли. Ему на свободу Синтеза, в смысле на ведение Синтеза, вообще очень, очень глубоко и далеко. Так ведь? И вот она, как раз, первая – Иерархия, где включаются все необходимые возможности. А для того чтобы пламенеть...</w:t>
      </w:r>
    </w:p>
    <w:p w14:paraId="7422444F" w14:textId="74FEF871" w:rsidR="00983058" w:rsidRPr="00983058" w:rsidRDefault="00983058" w:rsidP="00983058">
      <w:pPr>
        <w:spacing w:after="0" w:line="240" w:lineRule="auto"/>
        <w:ind w:firstLine="709"/>
        <w:jc w:val="both"/>
        <w:rPr>
          <w:rFonts w:eastAsia="Times New Roman"/>
          <w:i w:val="0"/>
        </w:rPr>
      </w:pPr>
      <w:r w:rsidRPr="00983058">
        <w:rPr>
          <w:rFonts w:eastAsia="Times New Roman"/>
          <w:i w:val="0"/>
        </w:rPr>
        <w:t>И вспоминайте, у нас с вами, когда курс начинался, у вас там была работа по теме Плам</w:t>
      </w:r>
      <w:r w:rsidR="00393FF2">
        <w:rPr>
          <w:rFonts w:eastAsia="Times New Roman"/>
          <w:i w:val="0"/>
        </w:rPr>
        <w:t>е</w:t>
      </w:r>
      <w:r w:rsidRPr="00983058">
        <w:rPr>
          <w:rFonts w:eastAsia="Times New Roman"/>
          <w:i w:val="0"/>
        </w:rPr>
        <w:t xml:space="preserve">на, Иерархия, вот как разработать эту тему. </w:t>
      </w:r>
      <w:r w:rsidRPr="00393FF2">
        <w:rPr>
          <w:rFonts w:eastAsia="Times New Roman"/>
          <w:b/>
          <w:i w:val="0"/>
        </w:rPr>
        <w:t xml:space="preserve">Чтобы пламенеть, нам надо минимально знать Аватаров. </w:t>
      </w:r>
      <w:r w:rsidRPr="00983058">
        <w:rPr>
          <w:rFonts w:eastAsia="Times New Roman"/>
          <w:i w:val="0"/>
        </w:rPr>
        <w:t xml:space="preserve">То есть вот для вас, вот как таблицу умножения для начального класса. Ребёнок, с чем выходит после начального…? Сейчас, наверное, уже какие-то другие требования. Не знаю, кажется, что они там все в первом классе умеют то делать, что, что в наше время умели, не знаю, в девятом, наверное, классе. </w:t>
      </w:r>
    </w:p>
    <w:p w14:paraId="61A37685" w14:textId="79C937D0"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Но, тем не менее, база – это таблица умножения, не алфавит, а чтение, да, умение читать и понимать, что ты читаешь с пересказом. То есть это вот какой-то базис. У нас от вас, вам требование, знать…, а вот абсолютно верно, </w:t>
      </w:r>
      <w:r w:rsidRPr="00393FF2">
        <w:rPr>
          <w:rFonts w:eastAsia="Times New Roman"/>
          <w:b/>
          <w:i w:val="0"/>
        </w:rPr>
        <w:t>знание Иерархии</w:t>
      </w:r>
      <w:r w:rsidRPr="00983058">
        <w:rPr>
          <w:rFonts w:eastAsia="Times New Roman"/>
          <w:i w:val="0"/>
        </w:rPr>
        <w:t>, потому что, если вы будете знания раскручивать Пламенем, реплицировать и синтезировать, это ж</w:t>
      </w:r>
      <w:r w:rsidR="00393FF2">
        <w:rPr>
          <w:rFonts w:eastAsia="Times New Roman"/>
          <w:i w:val="0"/>
        </w:rPr>
        <w:t>е</w:t>
      </w:r>
      <w:r w:rsidRPr="00983058">
        <w:rPr>
          <w:rFonts w:eastAsia="Times New Roman"/>
          <w:i w:val="0"/>
        </w:rPr>
        <w:t xml:space="preserve"> будет, это ж</w:t>
      </w:r>
      <w:r w:rsidR="00393FF2">
        <w:rPr>
          <w:rFonts w:eastAsia="Times New Roman"/>
          <w:i w:val="0"/>
        </w:rPr>
        <w:t>е</w:t>
      </w:r>
      <w:r w:rsidRPr="00983058">
        <w:rPr>
          <w:rFonts w:eastAsia="Times New Roman"/>
          <w:i w:val="0"/>
        </w:rPr>
        <w:t xml:space="preserve"> то самое. Вот есть ситуация, забываем делать главное за всеми, за всеми множественными позициями, которые себе же и прописываем. </w:t>
      </w:r>
    </w:p>
    <w:p w14:paraId="5E3E4E86" w14:textId="77777777" w:rsidR="000646F7" w:rsidRDefault="00983058" w:rsidP="00983058">
      <w:pPr>
        <w:spacing w:after="0" w:line="240" w:lineRule="auto"/>
        <w:ind w:firstLine="709"/>
        <w:jc w:val="both"/>
        <w:rPr>
          <w:rFonts w:eastAsia="Times New Roman"/>
          <w:i w:val="0"/>
        </w:rPr>
      </w:pPr>
      <w:r w:rsidRPr="00983058">
        <w:rPr>
          <w:rFonts w:eastAsia="Times New Roman"/>
          <w:i w:val="0"/>
        </w:rPr>
        <w:t xml:space="preserve">С одной стороны, мы так растём, но, с другой стороны, ведь главное с вас спросит Отец, что? И Кут Хуми. – Иерархию. Значит, у вас в голове должна быть оперативка на тему Иерархии. Вспоминайте, а </w:t>
      </w:r>
      <w:r w:rsidRPr="00881346">
        <w:rPr>
          <w:rFonts w:eastAsia="Times New Roman"/>
          <w:b/>
          <w:i w:val="0"/>
        </w:rPr>
        <w:t>что знать надо с Иерархии?</w:t>
      </w:r>
      <w:r w:rsidRPr="00983058">
        <w:rPr>
          <w:rFonts w:eastAsia="Times New Roman"/>
          <w:i w:val="0"/>
        </w:rPr>
        <w:t xml:space="preserve"> Вот и с Иерархии, и в Иерархии, по теме Иерархии? Чтобы знания были полезными, чтобы это была не зубр</w:t>
      </w:r>
      <w:r w:rsidR="00881346">
        <w:rPr>
          <w:rFonts w:eastAsia="Times New Roman"/>
          <w:i w:val="0"/>
        </w:rPr>
        <w:t>ё</w:t>
      </w:r>
      <w:r w:rsidRPr="00983058">
        <w:rPr>
          <w:rFonts w:eastAsia="Times New Roman"/>
          <w:i w:val="0"/>
        </w:rPr>
        <w:t>жка. Зубрилия, она не полезна, сами понимаете. Это просто сегодня, вот завтра выветрится, к утру послезавтра. Что надо знать? То, с чего мы начали. – Огни. Так ведь?</w:t>
      </w:r>
    </w:p>
    <w:p w14:paraId="375484DB" w14:textId="175755AE"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То есть тот самый </w:t>
      </w:r>
      <w:r w:rsidRPr="00881346">
        <w:rPr>
          <w:rFonts w:eastAsia="Times New Roman"/>
          <w:b/>
          <w:i w:val="0"/>
        </w:rPr>
        <w:t>Огонь Изначально Вышестоящего Отца, который есмь у каждого Иерарха.</w:t>
      </w:r>
      <w:r w:rsidRPr="00983058">
        <w:rPr>
          <w:rFonts w:eastAsia="Times New Roman"/>
          <w:i w:val="0"/>
        </w:rPr>
        <w:t xml:space="preserve"> А когда я его знаю, я, что? Я им умею гореть. У меня первый вопрос был, как ваше тело познало Огни Иерархов? Причём познало, а дальше – умеет входить в этот Огонь. Вот представьте, берём базовые 448 Огней, я про ещё 64, это сложные Огни. С вас их никто не снимает, но хотя бы. У вас будет, какой курс? Седьмой курс? </w:t>
      </w:r>
    </w:p>
    <w:p w14:paraId="40799CDA" w14:textId="3B8FC9B6"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Вот, смотрите, 64 мы прошли. Ещё 64 – это как раз 64 Аватар-Ипостаси. Значит, у вас впереди </w:t>
      </w:r>
      <w:r w:rsidRPr="00881346">
        <w:rPr>
          <w:rFonts w:eastAsia="Times New Roman"/>
          <w:b/>
          <w:i w:val="0"/>
        </w:rPr>
        <w:t>задача натренироваться</w:t>
      </w:r>
      <w:r w:rsidRPr="00983058">
        <w:rPr>
          <w:rFonts w:eastAsia="Times New Roman"/>
          <w:i w:val="0"/>
        </w:rPr>
        <w:t xml:space="preserve">, я не знаю как, это сложный процесс, но </w:t>
      </w:r>
      <w:r w:rsidRPr="00983058">
        <w:rPr>
          <w:rFonts w:eastAsia="Times New Roman"/>
          <w:i w:val="0"/>
        </w:rPr>
        <w:lastRenderedPageBreak/>
        <w:t xml:space="preserve">натренироваться </w:t>
      </w:r>
      <w:r w:rsidRPr="00881346">
        <w:rPr>
          <w:rFonts w:eastAsia="Times New Roman"/>
          <w:b/>
          <w:i w:val="0"/>
        </w:rPr>
        <w:t>хотя бы по Огням вот этих Аватар-Ипостасей, курс которого вы будете проходить</w:t>
      </w:r>
      <w:r w:rsidRPr="00983058">
        <w:rPr>
          <w:rFonts w:eastAsia="Times New Roman"/>
          <w:i w:val="0"/>
        </w:rPr>
        <w:t xml:space="preserve">, да, или развёртываться здесь у вас будет. Там всего их 16, по-моему, я не помню. Седьмой курс – 16 Синтезов, 16 Аватар-Ипостасей. А лучше все предыдущие, с учётом там пятый-шестой курс. И седьмой тогда, чтобы ваша вообще телесность, ваше выражение Дома от вас звучало Огнём. Вот </w:t>
      </w:r>
      <w:r w:rsidRPr="00881346">
        <w:rPr>
          <w:rFonts w:eastAsia="Times New Roman"/>
          <w:b/>
          <w:i w:val="0"/>
        </w:rPr>
        <w:t>это знание, познание Иерархии. Значит, я должен в этот Огонь уметь входить. Второе – возжигаться.</w:t>
      </w:r>
      <w:r w:rsidRPr="00983058">
        <w:rPr>
          <w:rFonts w:eastAsia="Times New Roman"/>
          <w:i w:val="0"/>
        </w:rPr>
        <w:t xml:space="preserve"> Вначале возжигаться, я возжёгся этим Огнём. Дальше, чтобы в этот Огонь войти, я должен этим Огнём разгореться. Вошёл. Что следом? У нас, чтобы на слове «возжигаюсь», не закончилось познание Иерархии. Вот ты вошёл в Огонь. И? Например, у нас Аватар Синтеза Кут Хуми самый главный, самый первый Огонь. Вот вы вошли в Огонь, вспыхнули, что дальше?</w:t>
      </w:r>
    </w:p>
    <w:p w14:paraId="14832220" w14:textId="77777777" w:rsidR="00983058" w:rsidRPr="000A0E28" w:rsidRDefault="00983058" w:rsidP="00983058">
      <w:pPr>
        <w:spacing w:after="0" w:line="240" w:lineRule="auto"/>
        <w:ind w:firstLine="709"/>
        <w:jc w:val="both"/>
        <w:rPr>
          <w:rFonts w:eastAsia="Times New Roman"/>
        </w:rPr>
      </w:pPr>
      <w:r w:rsidRPr="000A0E28">
        <w:rPr>
          <w:rFonts w:eastAsia="Times New Roman"/>
        </w:rPr>
        <w:t>Из зала: – Проникаемся.</w:t>
      </w:r>
    </w:p>
    <w:p w14:paraId="05C0F1A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Проникаетесь, что дальше? Проникнулись, заполнились. </w:t>
      </w:r>
    </w:p>
    <w:p w14:paraId="7EC28B9D" w14:textId="13BA6EEE" w:rsidR="00983058" w:rsidRPr="00983058" w:rsidRDefault="00983058" w:rsidP="00983058">
      <w:pPr>
        <w:spacing w:after="0" w:line="240" w:lineRule="auto"/>
        <w:ind w:firstLine="709"/>
        <w:jc w:val="both"/>
        <w:rPr>
          <w:rFonts w:eastAsia="Times New Roman"/>
          <w:i w:val="0"/>
        </w:rPr>
      </w:pPr>
      <w:r w:rsidRPr="000A0E28">
        <w:rPr>
          <w:rFonts w:eastAsia="Times New Roman"/>
        </w:rPr>
        <w:t>Из зала: – Субъядерно, на уровне себя мы начинаем его проживать, изучать, то есть записывать, какой он.</w:t>
      </w:r>
    </w:p>
    <w:p w14:paraId="3D05CF0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Угу. Практиковать. Да?</w:t>
      </w:r>
    </w:p>
    <w:p w14:paraId="10CD00B1" w14:textId="10A75378" w:rsidR="00B53979" w:rsidRPr="000A0E28" w:rsidRDefault="00983058" w:rsidP="00DB1955">
      <w:pPr>
        <w:spacing w:after="0" w:line="240" w:lineRule="auto"/>
        <w:ind w:firstLine="709"/>
        <w:jc w:val="both"/>
        <w:rPr>
          <w:rFonts w:eastAsia="Times New Roman"/>
        </w:rPr>
      </w:pPr>
      <w:r w:rsidRPr="000A0E28">
        <w:rPr>
          <w:rFonts w:eastAsia="Times New Roman"/>
        </w:rPr>
        <w:t>Из зала: – Практиковаться, чтобы заполниться.</w:t>
      </w:r>
    </w:p>
    <w:p w14:paraId="7D78AE5E" w14:textId="3A105259"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Вот смотрите, чтобы записать, нужна практика, или я бы убрала слово «практика», а поставила «действие». Вот смотрите – проникся, заполнился, вспыхнул. Вот всё, сделано. А </w:t>
      </w:r>
      <w:r w:rsidRPr="00881346">
        <w:rPr>
          <w:rFonts w:eastAsia="Times New Roman"/>
          <w:b/>
          <w:i w:val="0"/>
        </w:rPr>
        <w:t>дальше в этом Огне тебе нужна деятельность</w:t>
      </w:r>
      <w:r w:rsidRPr="00983058">
        <w:rPr>
          <w:rFonts w:eastAsia="Times New Roman"/>
          <w:i w:val="0"/>
        </w:rPr>
        <w:t xml:space="preserve">. Вот слово «возжёгся», следующий шаг – деятельность. В принципе, я возжигаюсь, возжёгся и вошёл – это заполнился, проникся, в общем, </w:t>
      </w:r>
      <w:r w:rsidR="00881346">
        <w:rPr>
          <w:rFonts w:eastAsia="Times New Roman"/>
          <w:i w:val="0"/>
        </w:rPr>
        <w:t>100%</w:t>
      </w:r>
      <w:r w:rsidRPr="00983058">
        <w:rPr>
          <w:rFonts w:eastAsia="Times New Roman"/>
          <w:i w:val="0"/>
        </w:rPr>
        <w:t xml:space="preserve"> или сколько у тебя получается? Лучше </w:t>
      </w:r>
      <w:r w:rsidR="00881346">
        <w:rPr>
          <w:rFonts w:eastAsia="Times New Roman"/>
          <w:i w:val="0"/>
        </w:rPr>
        <w:t>100%</w:t>
      </w:r>
      <w:r w:rsidRPr="00983058">
        <w:rPr>
          <w:rFonts w:eastAsia="Times New Roman"/>
          <w:i w:val="0"/>
        </w:rPr>
        <w:t>, ты весь в этом Огне Аватара Синтеза Кут Хуми.</w:t>
      </w:r>
    </w:p>
    <w:p w14:paraId="19C63AE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И дальше начинается, и что вы этим Огнём можете делать?</w:t>
      </w:r>
    </w:p>
    <w:p w14:paraId="64CE28A6"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Действовать.</w:t>
      </w:r>
    </w:p>
    <w:p w14:paraId="53FA50C1" w14:textId="1F33E259"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Согласна. Вот это самый сложный вопрос. Что вы можете делать? И вот тут нужны ваши…, вот она</w:t>
      </w:r>
      <w:r w:rsidR="00881346">
        <w:rPr>
          <w:rFonts w:eastAsia="Times New Roman"/>
          <w:i w:val="0"/>
        </w:rPr>
        <w:t>,</w:t>
      </w:r>
      <w:r w:rsidRPr="00983058">
        <w:rPr>
          <w:rFonts w:eastAsia="Times New Roman"/>
          <w:i w:val="0"/>
        </w:rPr>
        <w:t xml:space="preserve"> Иерархия начинается. </w:t>
      </w:r>
      <w:r w:rsidRPr="00881346">
        <w:rPr>
          <w:rFonts w:eastAsia="Times New Roman"/>
          <w:b/>
          <w:i w:val="0"/>
        </w:rPr>
        <w:t>От того, как я действую этим Огнём, такая у меня иерархичность. Вот здесь начинается Иерархия</w:t>
      </w:r>
      <w:r w:rsidRPr="00983058">
        <w:rPr>
          <w:rFonts w:eastAsia="Times New Roman"/>
          <w:i w:val="0"/>
        </w:rPr>
        <w:t>.</w:t>
      </w:r>
    </w:p>
    <w:p w14:paraId="44F8DDE5" w14:textId="77777777" w:rsidR="00983058" w:rsidRPr="00881346" w:rsidRDefault="00983058" w:rsidP="00983058">
      <w:pPr>
        <w:spacing w:after="0" w:line="240" w:lineRule="auto"/>
        <w:ind w:firstLine="709"/>
        <w:jc w:val="both"/>
        <w:rPr>
          <w:rFonts w:eastAsia="Times New Roman"/>
        </w:rPr>
      </w:pPr>
      <w:r w:rsidRPr="00881346">
        <w:rPr>
          <w:rFonts w:eastAsia="Times New Roman"/>
        </w:rPr>
        <w:t xml:space="preserve">Из зала: – Познавать, исследовать. </w:t>
      </w:r>
    </w:p>
    <w:p w14:paraId="1A65759B"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Мы должны применяться, а потом должны научиться в материи действовать этим.</w:t>
      </w:r>
    </w:p>
    <w:p w14:paraId="415D85D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Конечно! Конечно.</w:t>
      </w:r>
    </w:p>
    <w:p w14:paraId="3BE53EDC"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У них Сиаматика, Сиаматическая материя, наверное, разрабатывается.</w:t>
      </w:r>
    </w:p>
    <w:p w14:paraId="64A9540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Согласна. Согласна. Давайте только не в будущем времени об этом говорить. Вот вы сейчас вспыхивали. Вы же возжигались Огнём? – Возжигались. Вот он в вас этот Огонь горит. Кут Хуми Синтез ведёт. Настройтесь на то, что вы можете делать. Даже, хотя слово «настройтесь» тоже не очень сюда подходит. Что у вас в этом Огне, какие Частности вспыхивают? Частности – это уже результат. Да?</w:t>
      </w:r>
    </w:p>
    <w:p w14:paraId="4F08EBFA" w14:textId="371BDDFB" w:rsidR="00983058" w:rsidRPr="00983058" w:rsidRDefault="00983058" w:rsidP="00983058">
      <w:pPr>
        <w:spacing w:after="0" w:line="240" w:lineRule="auto"/>
        <w:ind w:firstLine="709"/>
        <w:jc w:val="both"/>
        <w:rPr>
          <w:rFonts w:eastAsia="Times New Roman"/>
          <w:i w:val="0"/>
        </w:rPr>
      </w:pPr>
      <w:r w:rsidRPr="00983058">
        <w:rPr>
          <w:rFonts w:eastAsia="Times New Roman"/>
          <w:i w:val="0"/>
        </w:rPr>
        <w:t>Значит, до Частностей, какая процессуальность, какая функциональность, какая выразимость разных возможностей включается, что в результате у вас появляется действие? Не внешнее. Давайте уйд</w:t>
      </w:r>
      <w:r w:rsidR="00881346">
        <w:rPr>
          <w:rFonts w:eastAsia="Times New Roman"/>
          <w:i w:val="0"/>
        </w:rPr>
        <w:t>ё</w:t>
      </w:r>
      <w:r w:rsidRPr="00983058">
        <w:rPr>
          <w:rFonts w:eastAsia="Times New Roman"/>
          <w:i w:val="0"/>
        </w:rPr>
        <w:t>м из только внешнего, не знаю, там набрать текст, да, пойти с кем-то пообщаться, провести занятия – это уже внешне</w:t>
      </w:r>
      <w:r w:rsidR="00881346">
        <w:rPr>
          <w:rFonts w:eastAsia="Times New Roman"/>
          <w:i w:val="0"/>
        </w:rPr>
        <w:t>е</w:t>
      </w:r>
      <w:r w:rsidRPr="00983058">
        <w:rPr>
          <w:rFonts w:eastAsia="Times New Roman"/>
          <w:i w:val="0"/>
        </w:rPr>
        <w:t>, это уже результат. Но внутренне. Вот в тебе этот Огонь, и что ты им делаешь?</w:t>
      </w:r>
    </w:p>
    <w:p w14:paraId="2451BD73"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Реплицируешь.</w:t>
      </w:r>
    </w:p>
    <w:p w14:paraId="6EDDA045" w14:textId="3313C37E" w:rsidR="00983058" w:rsidRPr="00983058" w:rsidRDefault="00983058" w:rsidP="00983058">
      <w:pPr>
        <w:spacing w:after="0" w:line="240" w:lineRule="auto"/>
        <w:ind w:firstLine="709"/>
        <w:jc w:val="both"/>
        <w:rPr>
          <w:rFonts w:eastAsia="Times New Roman"/>
          <w:i w:val="0"/>
        </w:rPr>
      </w:pPr>
      <w:r w:rsidRPr="00983058">
        <w:rPr>
          <w:rFonts w:eastAsia="Times New Roman"/>
          <w:i w:val="0"/>
        </w:rPr>
        <w:t>Я бы сказала, репликация – это тоже результат. Это одна из Частностей, правда? То есть ты реплицируешь то, что сам наработал этим Огнём. Тогда возвращаемся к вопросу</w:t>
      </w:r>
      <w:r w:rsidR="00881346">
        <w:rPr>
          <w:rFonts w:eastAsia="Times New Roman"/>
          <w:i w:val="0"/>
        </w:rPr>
        <w:t>:</w:t>
      </w:r>
      <w:r w:rsidRPr="00983058">
        <w:rPr>
          <w:rFonts w:eastAsia="Times New Roman"/>
          <w:i w:val="0"/>
        </w:rPr>
        <w:t xml:space="preserve"> а что я делаю, чтобы это потом реплицировать? </w:t>
      </w:r>
    </w:p>
    <w:p w14:paraId="475A5972"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Частями, получается, этим Огнём действовать вышестояще.</w:t>
      </w:r>
    </w:p>
    <w:p w14:paraId="7026574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w:t>
      </w:r>
    </w:p>
    <w:p w14:paraId="09EF6271" w14:textId="77777777" w:rsidR="00983058" w:rsidRPr="00881346" w:rsidRDefault="00983058" w:rsidP="00983058">
      <w:pPr>
        <w:spacing w:after="0" w:line="240" w:lineRule="auto"/>
        <w:ind w:firstLine="709"/>
        <w:jc w:val="both"/>
        <w:rPr>
          <w:rFonts w:eastAsia="Times New Roman"/>
        </w:rPr>
      </w:pPr>
      <w:r w:rsidRPr="00881346">
        <w:rPr>
          <w:rFonts w:eastAsia="Times New Roman"/>
        </w:rPr>
        <w:t xml:space="preserve">Из зала: – А затем уже, получается, что мы насыщаем Части Огнём, и таким образом, у нас уже на физику, как конечный результат, пишется в наших Частях, и </w:t>
      </w:r>
      <w:r w:rsidRPr="00881346">
        <w:rPr>
          <w:rFonts w:eastAsia="Times New Roman"/>
        </w:rPr>
        <w:lastRenderedPageBreak/>
        <w:t>возможна репликация. То есть, когда этот Огонь, он пишется в наших Частях, получается.</w:t>
      </w:r>
    </w:p>
    <w:p w14:paraId="3FA0312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 Согласна. Согласна. Но я бы сказала, что не хватает вот вашей активации. Вашей активации внутреннего мира, внутренней метагалактичности этим Огнём. Вот всё равно то, что вы предлагаете, это больше уже какие-то следующие или следствия из деятельности. Даже говоря о Частях, что у вас тогда в Частях происходит этим Огнём, Огнём Аватара Синтеза Кут Хуми? Как Огонь называется?</w:t>
      </w:r>
    </w:p>
    <w:p w14:paraId="7F89EC5E"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Синтез Синтеза.</w:t>
      </w:r>
    </w:p>
    <w:p w14:paraId="693DDE7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Синтез Синтеза.</w:t>
      </w:r>
    </w:p>
    <w:p w14:paraId="058D437F" w14:textId="77777777" w:rsidR="00983058" w:rsidRPr="00881346" w:rsidRDefault="00983058" w:rsidP="00983058">
      <w:pPr>
        <w:spacing w:after="0" w:line="240" w:lineRule="auto"/>
        <w:ind w:firstLine="709"/>
        <w:jc w:val="both"/>
        <w:rPr>
          <w:rFonts w:eastAsia="Times New Roman"/>
        </w:rPr>
      </w:pPr>
      <w:r w:rsidRPr="00881346">
        <w:rPr>
          <w:rFonts w:eastAsia="Times New Roman"/>
        </w:rPr>
        <w:t xml:space="preserve">Из зала: – Мы тоже, ведь сначала тоже своей Частью, как бы сказать, синтезируемся с Частью Кут Хуми, и этой Частью уже мы можем потом реплицировать, как Часть Кут Хуми. И так же с Отцом. </w:t>
      </w:r>
    </w:p>
    <w:p w14:paraId="176309B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если сейчас переключиться из будущего? Послушайте, как вы говорите? Вы говорите о будущем, то есть это не настало. А если вы будете жить этим здесь и сейчас? То есть, какой можно сделать вывод из того, что мы говорим? Это и по психологии, и по психосоматике, и по психодинамике. Значит, мы это знаем, но у меня автоматически это сейчас ещё не работает. Почему? Потому что я сам называю то, что происходит. А я говорю о будущем. Значит, здесь и сейчас я Часть Кут Хуми.</w:t>
      </w:r>
    </w:p>
    <w:p w14:paraId="4D77D219" w14:textId="77777777" w:rsidR="00983058" w:rsidRPr="00881346" w:rsidRDefault="00983058" w:rsidP="00983058">
      <w:pPr>
        <w:spacing w:after="0" w:line="240" w:lineRule="auto"/>
        <w:ind w:firstLine="709"/>
        <w:jc w:val="both"/>
        <w:rPr>
          <w:rFonts w:eastAsia="Times New Roman"/>
        </w:rPr>
      </w:pPr>
      <w:r w:rsidRPr="00881346">
        <w:rPr>
          <w:rFonts w:eastAsia="Times New Roman"/>
        </w:rPr>
        <w:t>Из зала: – Да.</w:t>
      </w:r>
    </w:p>
    <w:p w14:paraId="08C3DA2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 – это легко сказать. Надо сделать.</w:t>
      </w:r>
    </w:p>
    <w:p w14:paraId="5C2A1C7E" w14:textId="77777777" w:rsidR="00B6293A" w:rsidRDefault="00983058" w:rsidP="00983058">
      <w:pPr>
        <w:spacing w:after="0" w:line="240" w:lineRule="auto"/>
        <w:ind w:firstLine="709"/>
        <w:jc w:val="both"/>
        <w:rPr>
          <w:rFonts w:eastAsia="Times New Roman"/>
        </w:rPr>
      </w:pPr>
      <w:r w:rsidRPr="00881346">
        <w:rPr>
          <w:rFonts w:eastAsia="Times New Roman"/>
        </w:rPr>
        <w:t>Из зала: – Нет, я хочу сказать, что мы должны, да, вот мы сейчас входим в Часть Кут Хуми своей Частью.</w:t>
      </w:r>
    </w:p>
    <w:p w14:paraId="5A0F8EF6" w14:textId="5693F7F2"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Значит, вы ещё не вошли, раз вы только входите. </w:t>
      </w:r>
    </w:p>
    <w:p w14:paraId="21EC627D"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Нет, предложила я, чтобы вошли.</w:t>
      </w:r>
    </w:p>
    <w:p w14:paraId="048B1733" w14:textId="059BE785"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Согласна. Я вывожу на то, чтобы это было здесь и сейчас. Здесь и сейчас. И что дальше? Потому что войти, встать. Вы и так, вы сюда уже пришли Частью Кут Хуми. Мы 64 Синтеза – Часть Кут Хуми. А вы только сейчас входите в Часть Кут Хуми? В смысле, она в нас, значит, вы это сейчас только сознательно начинаете познавать. А познание требует от вас раньше, раньше, познавать раньше. Здесь ты уже Часть, давай. Возжёгся? </w:t>
      </w:r>
    </w:p>
    <w:p w14:paraId="6705C56F" w14:textId="2566B5DF"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Да вы в самом начале возожглись, и ты уже проникся, ты уже Часть Кут Хуми, ты уже весь Кут Хуми. Ты уже в его Огне. И…? Понимаешь, это же не просто «я горю». И…? Ну, горишь ты. И…? Ты </w:t>
      </w:r>
      <w:r w:rsidR="00B6293A">
        <w:rPr>
          <w:rFonts w:eastAsia="Times New Roman"/>
          <w:i w:val="0"/>
        </w:rPr>
        <w:t>Е</w:t>
      </w:r>
      <w:r w:rsidRPr="00983058">
        <w:rPr>
          <w:rFonts w:eastAsia="Times New Roman"/>
          <w:i w:val="0"/>
        </w:rPr>
        <w:t>смь. И…? И когда Кут Хуми тобою. И…? Вот, понимаете, и вот не хватает вот этих шагов.</w:t>
      </w:r>
    </w:p>
    <w:p w14:paraId="63741F38"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И мы начинаем действовать.</w:t>
      </w:r>
    </w:p>
    <w:p w14:paraId="78DE96C2" w14:textId="705BF750"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Как? Давай, давай. Что? Что происходит? Понимаешь, я нач</w:t>
      </w:r>
      <w:r w:rsidR="00B6293A">
        <w:rPr>
          <w:rFonts w:eastAsia="Times New Roman"/>
          <w:i w:val="0"/>
        </w:rPr>
        <w:t>и</w:t>
      </w:r>
      <w:r w:rsidRPr="00983058">
        <w:rPr>
          <w:rFonts w:eastAsia="Times New Roman"/>
          <w:i w:val="0"/>
        </w:rPr>
        <w:t>наю….</w:t>
      </w:r>
    </w:p>
    <w:p w14:paraId="0E4A9481"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Разворачиваем среду.</w:t>
      </w:r>
    </w:p>
    <w:p w14:paraId="5E2FCE6F" w14:textId="0CB0D841"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Как вы это разворачиваете? Чем вы это разворачиваете? У вас так</w:t>
      </w:r>
      <w:r w:rsidR="00B6293A">
        <w:rPr>
          <w:rFonts w:eastAsia="Times New Roman"/>
          <w:i w:val="0"/>
        </w:rPr>
        <w:t>ой</w:t>
      </w:r>
      <w:r w:rsidRPr="00983058">
        <w:rPr>
          <w:rFonts w:eastAsia="Times New Roman"/>
          <w:i w:val="0"/>
        </w:rPr>
        <w:t>…, – громадный арсенал инструментов всех. Я не буду перечислять. Почему? Потому что я начну подсказывать. И…?</w:t>
      </w:r>
    </w:p>
    <w:p w14:paraId="6B0F73A7" w14:textId="742C9616"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вы вот, и где это? Да, да. И где это? И больше зацикливаемся на каких – на базе данных, которые звучат. Вы проживите себя, проживите Кут Хуми в вас. И когда я возжёгся Огнём, следующий шаг – пойти за Кут Хуми, куда он тебя ведёт, в твоём же выражении, в твоих же всех состояниях. Что активирует? Вот вы пришли на 64-й Синтез, вы кто?</w:t>
      </w:r>
    </w:p>
    <w:p w14:paraId="4AD4CD1F"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Учителя.</w:t>
      </w:r>
    </w:p>
    <w:p w14:paraId="60CDF70D" w14:textId="28A0F4BD" w:rsidR="00983058" w:rsidRPr="00983058" w:rsidRDefault="00983058" w:rsidP="00983058">
      <w:pPr>
        <w:spacing w:after="0" w:line="240" w:lineRule="auto"/>
        <w:ind w:firstLine="709"/>
        <w:jc w:val="both"/>
        <w:rPr>
          <w:rFonts w:eastAsia="Times New Roman"/>
          <w:i w:val="0"/>
        </w:rPr>
      </w:pPr>
      <w:r w:rsidRPr="00983058">
        <w:rPr>
          <w:rFonts w:eastAsia="Times New Roman"/>
          <w:i w:val="0"/>
        </w:rPr>
        <w:t>Ура! Ура! Респект. Учителя, где? Где это у вас здесь физически? Вы пока Часть Кут Хуми. Учителя, как это в вас выражается? Значит, Огонь Аватара Синтеза Кут Хуми</w:t>
      </w:r>
      <w:r w:rsidR="00B6293A" w:rsidRPr="00983058">
        <w:rPr>
          <w:rFonts w:eastAsia="Times New Roman"/>
          <w:i w:val="0"/>
        </w:rPr>
        <w:t xml:space="preserve">.… </w:t>
      </w:r>
      <w:r w:rsidR="00B6293A">
        <w:rPr>
          <w:rFonts w:eastAsia="Times New Roman"/>
          <w:i w:val="0"/>
        </w:rPr>
        <w:t>И</w:t>
      </w:r>
      <w:r w:rsidRPr="00983058">
        <w:rPr>
          <w:rFonts w:eastAsia="Times New Roman"/>
          <w:i w:val="0"/>
        </w:rPr>
        <w:t xml:space="preserve"> </w:t>
      </w:r>
      <w:r w:rsidRPr="00B6293A">
        <w:rPr>
          <w:rFonts w:eastAsia="Times New Roman"/>
          <w:b/>
          <w:i w:val="0"/>
        </w:rPr>
        <w:t>самая главная цель на 64-м, вот на четвёртом курсе</w:t>
      </w:r>
      <w:r w:rsidR="00B6293A">
        <w:rPr>
          <w:rFonts w:eastAsia="Times New Roman"/>
          <w:b/>
          <w:i w:val="0"/>
        </w:rPr>
        <w:t xml:space="preserve"> –</w:t>
      </w:r>
      <w:r w:rsidRPr="00B6293A">
        <w:rPr>
          <w:rFonts w:eastAsia="Times New Roman"/>
          <w:b/>
          <w:i w:val="0"/>
        </w:rPr>
        <w:t xml:space="preserve"> это стать Учителем</w:t>
      </w:r>
      <w:r w:rsidRPr="00983058">
        <w:rPr>
          <w:rFonts w:eastAsia="Times New Roman"/>
          <w:i w:val="0"/>
        </w:rPr>
        <w:t>. Мы экзамен сдаём на Учителя. Так ведь? Значит, Огонь Кут Хуми должен активировать в нас что-то на эту тему. Это что?</w:t>
      </w:r>
    </w:p>
    <w:p w14:paraId="6A1F4A09" w14:textId="77777777" w:rsidR="00B6293A" w:rsidRDefault="00983058" w:rsidP="00983058">
      <w:pPr>
        <w:spacing w:after="0" w:line="240" w:lineRule="auto"/>
        <w:ind w:firstLine="709"/>
        <w:jc w:val="both"/>
        <w:rPr>
          <w:rFonts w:eastAsia="Times New Roman"/>
          <w:i w:val="0"/>
        </w:rPr>
      </w:pPr>
      <w:r w:rsidRPr="00983058">
        <w:rPr>
          <w:rFonts w:eastAsia="Times New Roman"/>
          <w:i w:val="0"/>
        </w:rPr>
        <w:t xml:space="preserve">То есть, если я разгорелся Огнём Кут Хуми, я уже не просто его Часть, а у меня начинает включаться, всё-таки Кут Хуми во мне 64-м Синтезом сейчас начинает </w:t>
      </w:r>
      <w:r w:rsidRPr="00983058">
        <w:rPr>
          <w:rFonts w:eastAsia="Times New Roman"/>
          <w:i w:val="0"/>
        </w:rPr>
        <w:lastRenderedPageBreak/>
        <w:t>действовать. Правда? Значит, и какая-то специализация на эту тему будет работать во мне же. И с одной стороны, я реплицирую, например, Синтез вообще, как могу. Например, как я могу реплицировать Синтез? Как вы реплицируете? Вот вы сказали: «</w:t>
      </w:r>
      <w:r w:rsidR="00B6293A">
        <w:rPr>
          <w:rFonts w:eastAsia="Times New Roman"/>
          <w:i w:val="0"/>
        </w:rPr>
        <w:t>И</w:t>
      </w:r>
      <w:r w:rsidRPr="00983058">
        <w:rPr>
          <w:rFonts w:eastAsia="Times New Roman"/>
          <w:i w:val="0"/>
        </w:rPr>
        <w:t xml:space="preserve"> реплицируем». Как вы его реплицируете? Реплицируете? Да, реплицируете, не сомневайтесь.</w:t>
      </w:r>
    </w:p>
    <w:p w14:paraId="7D43C0D1" w14:textId="4D682598"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Как? Тут пошла как раз и это, и это всё Иерархия. Как мы реплицируем Синтез? </w:t>
      </w:r>
    </w:p>
    <w:p w14:paraId="2B490145"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Должностной Компетенцией своей. У нас же есть у каждого …</w:t>
      </w:r>
    </w:p>
    <w:p w14:paraId="2AC28AE9"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Я согласна, Должностной Компетенцией. Это хорошо, что… </w:t>
      </w:r>
    </w:p>
    <w:p w14:paraId="0457D421"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Должностная Компетенция у тебя есть.</w:t>
      </w:r>
    </w:p>
    <w:p w14:paraId="7D22B904" w14:textId="7E4CD89D" w:rsidR="00983058" w:rsidRPr="00983058" w:rsidRDefault="00983058" w:rsidP="00983058">
      <w:pPr>
        <w:spacing w:after="0" w:line="240" w:lineRule="auto"/>
        <w:ind w:firstLine="709"/>
        <w:jc w:val="both"/>
        <w:rPr>
          <w:rFonts w:eastAsia="Times New Roman"/>
          <w:i w:val="0"/>
        </w:rPr>
      </w:pPr>
      <w:r w:rsidRPr="00B6293A">
        <w:rPr>
          <w:rFonts w:eastAsia="Times New Roman"/>
          <w:i w:val="0"/>
        </w:rPr>
        <w:t>Это понятно. Мы знаем, что всё это у нас есть. А как мы это делаем, вот объяснить процесс, процесс сам репликации как проходит?</w:t>
      </w:r>
      <w:r w:rsidR="00B6293A">
        <w:rPr>
          <w:rFonts w:eastAsia="Times New Roman"/>
          <w:i w:val="0"/>
        </w:rPr>
        <w:t xml:space="preserve"> </w:t>
      </w:r>
      <w:r w:rsidRPr="00983058">
        <w:rPr>
          <w:rFonts w:eastAsia="Times New Roman"/>
          <w:i w:val="0"/>
        </w:rPr>
        <w:t xml:space="preserve">Если Ядро Должностной Компетенцию, вот </w:t>
      </w:r>
      <w:r w:rsidR="00B6293A">
        <w:rPr>
          <w:rFonts w:eastAsia="Times New Roman"/>
          <w:i w:val="0"/>
        </w:rPr>
        <w:t>Л.А.</w:t>
      </w:r>
      <w:r w:rsidRPr="00983058">
        <w:rPr>
          <w:rFonts w:eastAsia="Times New Roman"/>
          <w:i w:val="0"/>
        </w:rPr>
        <w:t xml:space="preserve"> сказала, а если у вас Ядро Должностной Компетенции, как вы реплицируется тогда? У вас включается всё по Должностной Компетенции. Это, что? «Всё» – это что? </w:t>
      </w:r>
    </w:p>
    <w:p w14:paraId="3820DA5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Сама Должностная Компетенция, но это Синтез Должностной Компетенции, которая даёт вам определённые возможности, назовём это: Права, там Компетенции Синтеза, Виртуозность Синтеза и по списку. Но в Должностной Компетенции, что записано? – Виртуозный Синтез, по-моему, да?</w:t>
      </w:r>
    </w:p>
    <w:p w14:paraId="5F65409A" w14:textId="77777777" w:rsidR="00983058" w:rsidRPr="00B6293A" w:rsidRDefault="00983058" w:rsidP="00983058">
      <w:pPr>
        <w:spacing w:after="0" w:line="240" w:lineRule="auto"/>
        <w:ind w:firstLine="709"/>
        <w:jc w:val="both"/>
        <w:rPr>
          <w:rFonts w:eastAsia="Times New Roman"/>
        </w:rPr>
      </w:pPr>
      <w:r w:rsidRPr="00B6293A">
        <w:rPr>
          <w:rFonts w:eastAsia="Times New Roman"/>
        </w:rPr>
        <w:t>Из зала: – Да.</w:t>
      </w:r>
    </w:p>
    <w:p w14:paraId="4A6C3D9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Значит, у вас там Виртуозный Синтез. </w:t>
      </w:r>
    </w:p>
    <w:p w14:paraId="51EC6848" w14:textId="64A66EC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Как я буду реплицировать Огонь Аватара Синтеза Кут Хуми, или что будет во мне складываться? Вы, кстати, по Должностной Компетенции, как его реплицируете? А я вам сейчас отвечу, как.</w:t>
      </w:r>
      <w:r w:rsidR="000A0E28">
        <w:rPr>
          <w:rFonts w:eastAsia="Times New Roman"/>
          <w:i w:val="0"/>
        </w:rPr>
        <w:t xml:space="preserve"> </w:t>
      </w:r>
      <w:r w:rsidRPr="00983058">
        <w:rPr>
          <w:rFonts w:eastAsia="Times New Roman"/>
          <w:i w:val="0"/>
        </w:rPr>
        <w:t xml:space="preserve">Вы так особо не реплицируете. Когда Кут Хуми надо, и он так делает, но мы особо не акцентирую на этом внимание, но сами особо так не…, не включаемся. </w:t>
      </w:r>
    </w:p>
    <w:p w14:paraId="7569610E" w14:textId="60CA7E62"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Давай, </w:t>
      </w:r>
      <w:r w:rsidR="00B6293A">
        <w:rPr>
          <w:rFonts w:eastAsia="Times New Roman"/>
          <w:i w:val="0"/>
        </w:rPr>
        <w:t>Л.А</w:t>
      </w:r>
      <w:r w:rsidRPr="00983058">
        <w:rPr>
          <w:rFonts w:eastAsia="Times New Roman"/>
          <w:i w:val="0"/>
        </w:rPr>
        <w:t xml:space="preserve">. </w:t>
      </w:r>
      <w:r w:rsidRPr="00B6293A">
        <w:rPr>
          <w:rFonts w:eastAsia="Times New Roman"/>
        </w:rPr>
        <w:t>(Смеётся).</w:t>
      </w:r>
      <w:r w:rsidRPr="00983058">
        <w:rPr>
          <w:rFonts w:eastAsia="Times New Roman"/>
          <w:i w:val="0"/>
        </w:rPr>
        <w:t xml:space="preserve"> Как реплицируете? Вы же у нас клеточка Отца, нет, мы все клеточка Отца. Вы-то у нас главная клеточка, иерархически, да</w:t>
      </w:r>
      <w:r w:rsidR="00DB30D0">
        <w:rPr>
          <w:rFonts w:eastAsia="Times New Roman"/>
          <w:i w:val="0"/>
        </w:rPr>
        <w:t>,</w:t>
      </w:r>
      <w:r w:rsidRPr="00983058">
        <w:rPr>
          <w:rFonts w:eastAsia="Times New Roman"/>
          <w:i w:val="0"/>
        </w:rPr>
        <w:t xml:space="preserve"> по Должностной Компетенции просто. Всем клеточкам первая клеточка. Шутка, это шутка. Как вы реплицируете? Аватара Синтеза Кут Хуми.</w:t>
      </w:r>
    </w:p>
    <w:p w14:paraId="66BD3A30"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Ракурсом своей Должностной Компетенции, по Огню и Синтезу своему.</w:t>
      </w:r>
    </w:p>
    <w:p w14:paraId="046E370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Согласна, но чаще всего…, репликация, если это Частность, значит, должны включиться Части, так ведь? Значит, если мы говорим об Аватаре Метагалактического…, Октавно-Метагалактического Синтеза то, что включается? </w:t>
      </w:r>
    </w:p>
    <w:p w14:paraId="1342D1FB"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Включается Синтез, Синтез Посвящённого. </w:t>
      </w:r>
    </w:p>
    <w:p w14:paraId="057E3F03" w14:textId="1519620B"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На самом деле, чтобы Синтез Посвящённого включился, до него надо ещё добежать, а вы добежали до Посвящённого, чтобы Синтез Посвящённого на вас включился?</w:t>
      </w:r>
      <w:r w:rsidR="002E33F4">
        <w:rPr>
          <w:rFonts w:eastAsia="Times New Roman"/>
          <w:i w:val="0"/>
        </w:rPr>
        <w:t xml:space="preserve"> </w:t>
      </w:r>
      <w:r w:rsidRPr="00983058">
        <w:rPr>
          <w:rFonts w:eastAsia="Times New Roman"/>
          <w:i w:val="0"/>
        </w:rPr>
        <w:t xml:space="preserve">Мы сейчас пока на Синтезе Аватара Синтеза Кут Хуми. У нас просто </w:t>
      </w:r>
      <w:r w:rsidR="00DB30D0">
        <w:rPr>
          <w:rFonts w:eastAsia="Times New Roman"/>
          <w:i w:val="0"/>
        </w:rPr>
        <w:t>Л.А.</w:t>
      </w:r>
      <w:r w:rsidRPr="00983058">
        <w:rPr>
          <w:rFonts w:eastAsia="Times New Roman"/>
          <w:i w:val="0"/>
        </w:rPr>
        <w:t xml:space="preserve"> на главном месте села, поэтому</w:t>
      </w:r>
      <w:r w:rsidR="00DB30D0">
        <w:rPr>
          <w:rFonts w:eastAsia="Times New Roman"/>
          <w:i w:val="0"/>
        </w:rPr>
        <w:t>.</w:t>
      </w:r>
      <w:r w:rsidRPr="00983058">
        <w:rPr>
          <w:rFonts w:eastAsia="Times New Roman"/>
          <w:i w:val="0"/>
        </w:rPr>
        <w:t xml:space="preserve"> </w:t>
      </w:r>
      <w:r w:rsidRPr="00DB30D0">
        <w:rPr>
          <w:rFonts w:eastAsia="Times New Roman"/>
        </w:rPr>
        <w:t>(Смеётся).</w:t>
      </w:r>
    </w:p>
    <w:p w14:paraId="57440BBD"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Я всегда здесь сижу.</w:t>
      </w:r>
    </w:p>
    <w:p w14:paraId="68832D9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И вот вам повезло. Да, да, да, да, вам повезло. Вызвала на себя такую репликацию. Репликация, сильный Огонь.</w:t>
      </w:r>
    </w:p>
    <w:p w14:paraId="0B791B8E"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Это хорошо.</w:t>
      </w:r>
    </w:p>
    <w:p w14:paraId="4022C950" w14:textId="7DA23150"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 это не Синтез Посвящённого. Ещё раньше, до Посвящённого надо дойти, чтобы Посвящённый ещё включился.</w:t>
      </w:r>
      <w:r w:rsidR="002E33F4">
        <w:rPr>
          <w:rFonts w:eastAsia="Times New Roman"/>
          <w:i w:val="0"/>
        </w:rPr>
        <w:t xml:space="preserve"> </w:t>
      </w:r>
      <w:r w:rsidRPr="00983058">
        <w:rPr>
          <w:rFonts w:eastAsia="Times New Roman"/>
          <w:i w:val="0"/>
        </w:rPr>
        <w:t xml:space="preserve">Аватар-Ипостась просто так не будет включаться от того, что мы произнесли его имя, он не… не…, называется «и флаг тебе в руки, хорошо, что ты меня знаешь». </w:t>
      </w:r>
    </w:p>
    <w:p w14:paraId="1191DAC8"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Синтез-физичность, наверное…</w:t>
      </w:r>
    </w:p>
    <w:p w14:paraId="2382E088" w14:textId="1BB413A4" w:rsidR="00983058" w:rsidRPr="00983058" w:rsidRDefault="00983058" w:rsidP="00983058">
      <w:pPr>
        <w:spacing w:after="0" w:line="240" w:lineRule="auto"/>
        <w:ind w:firstLine="709"/>
        <w:jc w:val="both"/>
        <w:rPr>
          <w:rFonts w:eastAsia="Times New Roman"/>
          <w:i w:val="0"/>
        </w:rPr>
      </w:pPr>
      <w:r w:rsidRPr="00983058">
        <w:rPr>
          <w:rFonts w:eastAsia="Times New Roman"/>
          <w:i w:val="0"/>
        </w:rPr>
        <w:t>Подождите, какая синтез-физичность, мы возвращаемся к Октавно-Метагалактическому Синтезу, Аватара Должностной Компетенции. Я вам сказала, что</w:t>
      </w:r>
      <w:r w:rsidR="00DB30D0">
        <w:rPr>
          <w:rFonts w:eastAsia="Times New Roman"/>
          <w:i w:val="0"/>
        </w:rPr>
        <w:t>,</w:t>
      </w:r>
      <w:r w:rsidRPr="00983058">
        <w:rPr>
          <w:rFonts w:eastAsia="Times New Roman"/>
          <w:i w:val="0"/>
        </w:rPr>
        <w:t xml:space="preserve"> скорее всего, должны сработать Части.</w:t>
      </w:r>
      <w:r w:rsidR="002E33F4">
        <w:rPr>
          <w:rFonts w:eastAsia="Times New Roman"/>
          <w:i w:val="0"/>
        </w:rPr>
        <w:t xml:space="preserve"> </w:t>
      </w:r>
      <w:r w:rsidRPr="00983058">
        <w:rPr>
          <w:rFonts w:eastAsia="Times New Roman"/>
          <w:i w:val="0"/>
        </w:rPr>
        <w:t xml:space="preserve">Я вот…. Это, это, лишь доказательство. </w:t>
      </w:r>
    </w:p>
    <w:p w14:paraId="6EEC8BE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Знаете, как вы реплицируете, мы, чаще всего реплицируем? Реплицируем нашими Частями Человека. А какие у вас Части срабатывают? И вот какие-нибудь срабатывают. И вот сейчас пошло замыкание, вы не можете найти, потому что вы настраиваетесь на Должностную Компетенцию, а Части срабатывают по-человечески. Как будто бы, и где? Вот оно где? Я же реплицирую! Да понятное дело, реплицируешь, только Должностная </w:t>
      </w:r>
      <w:r w:rsidRPr="00983058">
        <w:rPr>
          <w:rFonts w:eastAsia="Times New Roman"/>
          <w:i w:val="0"/>
        </w:rPr>
        <w:lastRenderedPageBreak/>
        <w:t>Компетенция – это Должностная Компетенция, а Части Человека – это то, как ты живёшь. И вот ты знаешь, что у тебя есть Права или Компетенции высокого уровня, а срабатывает тот набор Частей, который, который срабатывает. Так ведь? Почему? Назовите тогда, чем вы реплицируете?</w:t>
      </w:r>
    </w:p>
    <w:p w14:paraId="03BF4C13"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20-рицей, наверное, всё-таки нужно реплицировать.</w:t>
      </w:r>
    </w:p>
    <w:p w14:paraId="5CD628D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Слово «наверное» уже выдаёт, что это не факт.</w:t>
      </w:r>
    </w:p>
    <w:p w14:paraId="1EE92223"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(неразборчиво).</w:t>
      </w:r>
    </w:p>
    <w:p w14:paraId="70CF5960" w14:textId="60BB732D" w:rsidR="00983058" w:rsidRPr="00983058" w:rsidRDefault="00983058" w:rsidP="00983058">
      <w:pPr>
        <w:spacing w:after="0" w:line="240" w:lineRule="auto"/>
        <w:ind w:firstLine="709"/>
        <w:jc w:val="both"/>
        <w:rPr>
          <w:rFonts w:eastAsia="Times New Roman"/>
          <w:i w:val="0"/>
        </w:rPr>
      </w:pPr>
      <w:r w:rsidRPr="00983058">
        <w:rPr>
          <w:rFonts w:eastAsia="Times New Roman"/>
          <w:i w:val="0"/>
        </w:rPr>
        <w:t>Понимаете, вот я же говорю: «Скажите: – чем вы реплицируете?»</w:t>
      </w:r>
      <w:r w:rsidR="002E33F4">
        <w:rPr>
          <w:rFonts w:eastAsia="Times New Roman"/>
          <w:i w:val="0"/>
        </w:rPr>
        <w:t xml:space="preserve"> </w:t>
      </w:r>
      <w:r w:rsidRPr="00983058">
        <w:rPr>
          <w:rFonts w:eastAsia="Times New Roman"/>
          <w:i w:val="0"/>
        </w:rPr>
        <w:t>Опровергните. Опровергните, я же не к тому, чтобы вы оправдывались. Мы сейчас вообще не об этом. Зачем оправдываться? Наоборот!</w:t>
      </w:r>
    </w:p>
    <w:p w14:paraId="5DA4AEB6"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Частями. </w:t>
      </w:r>
    </w:p>
    <w:p w14:paraId="11CF594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Какими? </w:t>
      </w:r>
    </w:p>
    <w:p w14:paraId="5A9FE3FC"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Человека-Субъекта. </w:t>
      </w:r>
    </w:p>
    <w:p w14:paraId="42FA1E6D" w14:textId="0D59AF14"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w:t>
      </w:r>
      <w:r w:rsidR="00DB30D0">
        <w:rPr>
          <w:rFonts w:eastAsia="Times New Roman"/>
          <w:i w:val="0"/>
        </w:rPr>
        <w:t>,</w:t>
      </w:r>
      <w:r w:rsidRPr="00983058">
        <w:rPr>
          <w:rFonts w:eastAsia="Times New Roman"/>
          <w:i w:val="0"/>
        </w:rPr>
        <w:t xml:space="preserve"> какие Части? </w:t>
      </w:r>
    </w:p>
    <w:p w14:paraId="106E1A4F"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Организация состоит…</w:t>
      </w:r>
    </w:p>
    <w:p w14:paraId="6AF412F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это, какие Части? Назови свою Часть, не убегай к ним.</w:t>
      </w:r>
    </w:p>
    <w:p w14:paraId="3087F4B5"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Мышление…</w:t>
      </w:r>
    </w:p>
    <w:p w14:paraId="6AC3841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Ещё! </w:t>
      </w:r>
    </w:p>
    <w:p w14:paraId="69B04DDC"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Пламя. </w:t>
      </w:r>
    </w:p>
    <w:p w14:paraId="2BA7DE6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теперь соедини. А почему не получается? А это и есть синтез! А почему не получается?! Соедини то, что ты сказала, это и будет Должностная Компетенция.</w:t>
      </w:r>
    </w:p>
    <w:p w14:paraId="620B8AA0"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Пламенное Мышление.</w:t>
      </w:r>
    </w:p>
    <w:p w14:paraId="6FD21655" w14:textId="0748174D"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Истинное </w:t>
      </w:r>
      <w:r w:rsidR="00DB30D0">
        <w:rPr>
          <w:rFonts w:eastAsia="Times New Roman"/>
        </w:rPr>
        <w:t>М</w:t>
      </w:r>
      <w:r w:rsidRPr="00DB30D0">
        <w:rPr>
          <w:rFonts w:eastAsia="Times New Roman"/>
        </w:rPr>
        <w:t>огущество тогда можно, если Огонь Могущества.</w:t>
      </w:r>
    </w:p>
    <w:p w14:paraId="69AF9E88" w14:textId="61D8B076"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Не знаю, это надо натренировать. Это ещё большой вопрос – реально ли у тебя Истинное Могущество включилось! Сейчас</w:t>
      </w:r>
      <w:r w:rsidR="00DB30D0">
        <w:rPr>
          <w:rFonts w:eastAsia="Times New Roman"/>
          <w:i w:val="0"/>
        </w:rPr>
        <w:t>,</w:t>
      </w:r>
      <w:r w:rsidRPr="00983058">
        <w:rPr>
          <w:rFonts w:eastAsia="Times New Roman"/>
          <w:i w:val="0"/>
        </w:rPr>
        <w:t xml:space="preserve"> подожди секунду. Если мы говорим: «Мышление», – Мышление какое может сработать? У тебя есть Мышление, как у С</w:t>
      </w:r>
      <w:r w:rsidR="00DB30D0">
        <w:rPr>
          <w:rFonts w:eastAsia="Times New Roman"/>
          <w:i w:val="0"/>
        </w:rPr>
        <w:t>.</w:t>
      </w:r>
      <w:r w:rsidRPr="00983058">
        <w:rPr>
          <w:rFonts w:eastAsia="Times New Roman"/>
          <w:i w:val="0"/>
        </w:rPr>
        <w:t>? Значит, ты уже можешь включиться разными видами Мышления, не факт, что Мышление, о котором ты говоришь, сработает по Должностной Компетенции. Поэтому я и говорю: «Соедини». Ты правильно сказала: «Мышление и Пламя». У вас какая Часть, по Должностной Компетенции?</w:t>
      </w:r>
    </w:p>
    <w:p w14:paraId="1161B7BA"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Пламя. </w:t>
      </w:r>
    </w:p>
    <w:p w14:paraId="6CD218C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У вас-то, да. </w:t>
      </w:r>
      <w:r w:rsidRPr="00DB30D0">
        <w:rPr>
          <w:rFonts w:eastAsia="Times New Roman"/>
        </w:rPr>
        <w:t>(Смех).</w:t>
      </w:r>
      <w:r w:rsidRPr="00983058">
        <w:rPr>
          <w:rFonts w:eastAsia="Times New Roman"/>
          <w:i w:val="0"/>
        </w:rPr>
        <w:t xml:space="preserve"> Вам хитрый ответ, но у вас уже ответ должен быть хитрый. Какая у вас Часть? </w:t>
      </w:r>
    </w:p>
    <w:p w14:paraId="530CC189"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Часть Пламя Отца. </w:t>
      </w:r>
    </w:p>
    <w:p w14:paraId="2B6996BD" w14:textId="1E1F1FC9" w:rsidR="00983058" w:rsidRPr="00983058" w:rsidRDefault="00983058" w:rsidP="00983058">
      <w:pPr>
        <w:spacing w:after="0" w:line="240" w:lineRule="auto"/>
        <w:ind w:firstLine="709"/>
        <w:jc w:val="both"/>
        <w:rPr>
          <w:rFonts w:eastAsia="Times New Roman"/>
          <w:i w:val="0"/>
        </w:rPr>
      </w:pPr>
      <w:r w:rsidRPr="00983058">
        <w:rPr>
          <w:rFonts w:eastAsia="Times New Roman"/>
          <w:i w:val="0"/>
        </w:rPr>
        <w:t>Часть Пламя Отца, разве это…. – Пламя Пламени Изначально Вышестоящего Отца, Омега Пламени Изначально Вышестоящего Отца. Эта же Часть? Мышление в Пламени Изначально Вышестоящего Отца. И ты эту Часть знаешь, Должностной…, Синтезом Должностной Компетенции, и никогда ты её не перепутаешь со своим Мышлением, со своей Омегой или со своим Пламенем. А когда вы просто где-то внутренне не…, не…, не могу сказать, стесняетесь или там знаете-не знаете, а оно у вас не вспыхивает. Вот просто на автомате, С</w:t>
      </w:r>
      <w:r w:rsidR="00DB30D0">
        <w:rPr>
          <w:rFonts w:eastAsia="Times New Roman"/>
          <w:i w:val="0"/>
        </w:rPr>
        <w:t>.</w:t>
      </w:r>
      <w:r w:rsidRPr="00983058">
        <w:rPr>
          <w:rFonts w:eastAsia="Times New Roman"/>
          <w:i w:val="0"/>
        </w:rPr>
        <w:t xml:space="preserve"> начала вроде в тот Огонь входить, но как только я глазки поставила: где там, где там? Духом посмотрела: где там? Всё! Где? Я – Человек. Что вы от меня хотите? Я тут Мышление…, то есть, нет, вы Иерархия Изначально Вышестоящего Отца! </w:t>
      </w:r>
    </w:p>
    <w:p w14:paraId="0CC88EB4" w14:textId="01E9F72B" w:rsidR="00983058" w:rsidRPr="00983058" w:rsidRDefault="00983058" w:rsidP="00983058">
      <w:pPr>
        <w:spacing w:after="0" w:line="240" w:lineRule="auto"/>
        <w:ind w:firstLine="709"/>
        <w:jc w:val="both"/>
        <w:rPr>
          <w:rFonts w:eastAsia="Times New Roman"/>
          <w:i w:val="0"/>
        </w:rPr>
      </w:pPr>
      <w:r w:rsidRPr="00DB30D0">
        <w:rPr>
          <w:rFonts w:eastAsia="Times New Roman"/>
          <w:b/>
          <w:i w:val="0"/>
        </w:rPr>
        <w:t>Иерархия – это непоколебимое, устойчивое!</w:t>
      </w:r>
      <w:r w:rsidRPr="00983058">
        <w:rPr>
          <w:rFonts w:eastAsia="Times New Roman"/>
          <w:i w:val="0"/>
        </w:rPr>
        <w:t xml:space="preserve"> У вас Огонь Могущества. Ваше слово есть Могущество! Значит, если вы врубаете Должностную Компетенцию, я должна застесняться, что я у вас этот вопрос спрашиваю, я должна застесняться. Что по мне…, вы мне должны сказать: «А что, по мне не видно какая я Часть?» И вы это должны были ни словом, сказать, а телом и делом. Так от вас должна такая Мощь идти, что даже язык не поворачивается спросить, чтобы он не повернулся.</w:t>
      </w:r>
      <w:r w:rsidR="002E33F4">
        <w:rPr>
          <w:rFonts w:eastAsia="Times New Roman"/>
          <w:i w:val="0"/>
        </w:rPr>
        <w:t xml:space="preserve"> </w:t>
      </w:r>
      <w:r w:rsidRPr="00983058">
        <w:rPr>
          <w:rFonts w:eastAsia="Times New Roman"/>
          <w:i w:val="0"/>
        </w:rPr>
        <w:t xml:space="preserve">Вы что, не знаете свою Часть? А я вам такие вопросы задаю. Не, у нас учебная тема, у нас 64-й Синтез. Я просто вам рассказываю, что </w:t>
      </w:r>
      <w:r w:rsidRPr="00DB30D0">
        <w:rPr>
          <w:rFonts w:eastAsia="Times New Roman"/>
          <w:b/>
          <w:i w:val="0"/>
        </w:rPr>
        <w:t>вы, когда начинаете включаться Иерархией – это Могущество</w:t>
      </w:r>
      <w:r w:rsidRPr="00983058">
        <w:rPr>
          <w:rFonts w:eastAsia="Times New Roman"/>
          <w:i w:val="0"/>
        </w:rPr>
        <w:t>.</w:t>
      </w:r>
    </w:p>
    <w:p w14:paraId="0517522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lastRenderedPageBreak/>
        <w:t>Чего?! Конечно, мы, жарко… Могущество, чего? Скажите, Иерархия – это Могущество чего?</w:t>
      </w:r>
    </w:p>
    <w:p w14:paraId="6AB775EF" w14:textId="77777777" w:rsidR="00983058" w:rsidRPr="00DB30D0" w:rsidRDefault="00983058" w:rsidP="00983058">
      <w:pPr>
        <w:spacing w:after="0" w:line="240" w:lineRule="auto"/>
        <w:ind w:firstLine="709"/>
        <w:jc w:val="both"/>
        <w:rPr>
          <w:rFonts w:eastAsia="Times New Roman"/>
        </w:rPr>
      </w:pPr>
      <w:r w:rsidRPr="00DB30D0">
        <w:rPr>
          <w:rFonts w:eastAsia="Times New Roman"/>
        </w:rPr>
        <w:t>Из зала: – (неразборчиво).</w:t>
      </w:r>
    </w:p>
    <w:p w14:paraId="1B3454E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Ещё! Ещё сильнее!</w:t>
      </w:r>
    </w:p>
    <w:p w14:paraId="41A8E34D" w14:textId="77777777" w:rsidR="00983058" w:rsidRPr="00DB30D0" w:rsidRDefault="00983058" w:rsidP="00983058">
      <w:pPr>
        <w:spacing w:after="0" w:line="240" w:lineRule="auto"/>
        <w:ind w:firstLine="709"/>
        <w:jc w:val="both"/>
        <w:rPr>
          <w:rFonts w:eastAsia="Times New Roman"/>
        </w:rPr>
      </w:pPr>
      <w:r w:rsidRPr="00DB30D0">
        <w:rPr>
          <w:rFonts w:eastAsia="Times New Roman"/>
        </w:rPr>
        <w:t xml:space="preserve">Из зала: – Изначально Вышестоящего Отца. </w:t>
      </w:r>
    </w:p>
    <w:p w14:paraId="0724D738" w14:textId="2B1324C8"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прямо твоя, твоя тема, ты любишь говорить высокие… высокопарно, но при этом сама не видишь, о чём ты говоришь. Ещё! Согласна, это Могущество Изначально Вышестоящего Отца. А поконкретнее? Потому что это касается Иерархии. У нас всё Могущество изначально Вышестоящего Отца. Вот всё, правда? А конкретнее, что такое Иерархия?</w:t>
      </w:r>
    </w:p>
    <w:p w14:paraId="2B613572" w14:textId="77777777" w:rsidR="00983058" w:rsidRPr="00AA6AF1" w:rsidRDefault="00983058" w:rsidP="00983058">
      <w:pPr>
        <w:spacing w:after="0" w:line="240" w:lineRule="auto"/>
        <w:ind w:firstLine="709"/>
        <w:jc w:val="both"/>
        <w:rPr>
          <w:rFonts w:eastAsia="Times New Roman"/>
        </w:rPr>
      </w:pPr>
      <w:r w:rsidRPr="00AA6AF1">
        <w:rPr>
          <w:rFonts w:eastAsia="Times New Roman"/>
        </w:rPr>
        <w:t xml:space="preserve">Из зала: – Могущество Пламени. </w:t>
      </w:r>
    </w:p>
    <w:p w14:paraId="2A5AC995" w14:textId="77777777" w:rsidR="000646F7" w:rsidRDefault="00983058" w:rsidP="00983058">
      <w:pPr>
        <w:spacing w:after="0" w:line="240" w:lineRule="auto"/>
        <w:ind w:firstLine="709"/>
        <w:jc w:val="both"/>
        <w:rPr>
          <w:rFonts w:eastAsia="Times New Roman"/>
          <w:i w:val="0"/>
        </w:rPr>
      </w:pPr>
      <w:r w:rsidRPr="00AA6AF1">
        <w:rPr>
          <w:rFonts w:eastAsia="Times New Roman"/>
          <w:b/>
          <w:i w:val="0"/>
        </w:rPr>
        <w:t>Это Могущество Изначально Вышестоя</w:t>
      </w:r>
      <w:r w:rsidR="00AA6AF1">
        <w:rPr>
          <w:rFonts w:eastAsia="Times New Roman"/>
          <w:b/>
          <w:i w:val="0"/>
        </w:rPr>
        <w:t>щ</w:t>
      </w:r>
      <w:r w:rsidRPr="00AA6AF1">
        <w:rPr>
          <w:rFonts w:eastAsia="Times New Roman"/>
          <w:b/>
          <w:i w:val="0"/>
        </w:rPr>
        <w:t>их Аватаров Изначально Вышестоящего Отца вами! Вот эт</w:t>
      </w:r>
      <w:r w:rsidR="00AA6AF1">
        <w:rPr>
          <w:rFonts w:eastAsia="Times New Roman"/>
          <w:b/>
          <w:i w:val="0"/>
        </w:rPr>
        <w:t>о</w:t>
      </w:r>
      <w:r w:rsidRPr="00AA6AF1">
        <w:rPr>
          <w:rFonts w:eastAsia="Times New Roman"/>
          <w:b/>
          <w:i w:val="0"/>
        </w:rPr>
        <w:t xml:space="preserve"> Иерархия.</w:t>
      </w:r>
      <w:r w:rsidRPr="00983058">
        <w:rPr>
          <w:rFonts w:eastAsia="Times New Roman"/>
          <w:i w:val="0"/>
        </w:rPr>
        <w:t xml:space="preserve"> Когда в тебе Огонь Аватара и ты могущественный не потому, что это ты! Да? Где ты, а где Иерархия, правда? Мы сами знаем, что мы, наша подготовка там, расти и расти. Или же в тебе включается Огонь Аватара Синтеза Кут Хуми и вот тогда Могущество. И если надо, ты по праву, по виртуозности своей Должностной Комп</w:t>
      </w:r>
      <w:r w:rsidR="000646F7">
        <w:rPr>
          <w:rFonts w:eastAsia="Times New Roman"/>
          <w:i w:val="0"/>
        </w:rPr>
        <w:t>етенции переключаешься на кого?</w:t>
      </w:r>
    </w:p>
    <w:p w14:paraId="3FF8F7EE" w14:textId="77F4167E"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На Сераписа, а в тебе начинает гореть Огонь Сераписа Аватара Синтеза Кут Хуми, всё, все, как говорится, «все стройсь!» Огонь Сераписа – это Глава Иерархии. Это уже не Глава ИВДИВО, это Глава Иерархии Главы ИВДИВО. Это вообще ещё та смесь. И ты этим Огнём могуществен. Тогда твои Части, тогда вот это, вот </w:t>
      </w:r>
      <w:r w:rsidRPr="00AA6AF1">
        <w:rPr>
          <w:rFonts w:eastAsia="Times New Roman"/>
          <w:b/>
          <w:i w:val="0"/>
        </w:rPr>
        <w:t xml:space="preserve">это </w:t>
      </w:r>
      <w:r w:rsidR="00AA6AF1" w:rsidRPr="00AA6AF1">
        <w:rPr>
          <w:rFonts w:eastAsia="Times New Roman"/>
          <w:b/>
          <w:i w:val="0"/>
        </w:rPr>
        <w:t>р</w:t>
      </w:r>
      <w:r w:rsidRPr="00AA6AF1">
        <w:rPr>
          <w:rFonts w:eastAsia="Times New Roman"/>
          <w:b/>
          <w:i w:val="0"/>
        </w:rPr>
        <w:t>епликация Должностной Компетенции.</w:t>
      </w:r>
      <w:r w:rsidRPr="00983058">
        <w:rPr>
          <w:rFonts w:eastAsia="Times New Roman"/>
          <w:i w:val="0"/>
        </w:rPr>
        <w:t xml:space="preserve"> Настоящая репликация. И она нужна? Конечно, и ты реплицируешь совершенно другой уровень Могущества, который от Сераписа тебе включается, или Пламени, Пламени, который от Сераписа тебе включается, и ты эту тему начинаешь реплицировать. А иначе получается, что? </w:t>
      </w:r>
    </w:p>
    <w:p w14:paraId="32EAAD23" w14:textId="77777777" w:rsidR="000646F7" w:rsidRDefault="00983058" w:rsidP="00983058">
      <w:pPr>
        <w:spacing w:after="0" w:line="240" w:lineRule="auto"/>
        <w:ind w:firstLine="709"/>
        <w:jc w:val="both"/>
        <w:rPr>
          <w:rFonts w:eastAsia="Times New Roman"/>
          <w:i w:val="0"/>
        </w:rPr>
      </w:pPr>
      <w:r w:rsidRPr="00983058">
        <w:rPr>
          <w:rFonts w:eastAsia="Times New Roman"/>
          <w:i w:val="0"/>
        </w:rPr>
        <w:t>Мы</w:t>
      </w:r>
      <w:r w:rsidR="00AA6AF1">
        <w:rPr>
          <w:rFonts w:eastAsia="Times New Roman"/>
          <w:i w:val="0"/>
        </w:rPr>
        <w:t>,</w:t>
      </w:r>
      <w:r w:rsidRPr="00983058">
        <w:rPr>
          <w:rFonts w:eastAsia="Times New Roman"/>
          <w:i w:val="0"/>
        </w:rPr>
        <w:t xml:space="preserve"> почему не чувствуем? Потому что мы чаще всего включаемся своей репликацией, наша репликация масштаба наших Частей по-человечески, какие они у нас там? Совсем-совсем наши, но чаще всего они…. А кому они нужны, наши-то репликации? Нет, наша-то нужна, на нас и вокруг нас. Всё! А так вот, чтобы вспыхнуть на всю Планету, и прожить этот заряд Огня – таких опытов мало, потому что возвращаемся к первому пункту. Если ты называешься Должностной Компетенцией, давай – входи, являйся! И отсюда, </w:t>
      </w:r>
      <w:r w:rsidRPr="00AA6AF1">
        <w:rPr>
          <w:rFonts w:eastAsia="Times New Roman"/>
          <w:b/>
          <w:i w:val="0"/>
        </w:rPr>
        <w:t>когда мы говорим: «Я действую сейчас Огнём Синтез Синтеза Аватара Синтеза Кут Хуми», – значит, во мне должны включиться Части минимально</w:t>
      </w:r>
      <w:r w:rsidRPr="00983058">
        <w:rPr>
          <w:rFonts w:eastAsia="Times New Roman"/>
          <w:i w:val="0"/>
        </w:rPr>
        <w:t>. И по-честному, у Кут Хуми, чтобы, допустим, выразить того или иного Аватара Синтеза, Огонь должен оформиться? Конечно! То есть он оформляется в нас, значит, д</w:t>
      </w:r>
      <w:r w:rsidR="000A0E28">
        <w:rPr>
          <w:rFonts w:eastAsia="Times New Roman"/>
          <w:i w:val="0"/>
        </w:rPr>
        <w:t xml:space="preserve">олжна вспыхнуть соответствующая </w:t>
      </w:r>
      <w:r w:rsidRPr="00983058">
        <w:rPr>
          <w:rFonts w:eastAsia="Times New Roman"/>
          <w:i w:val="0"/>
        </w:rPr>
        <w:t>Часть, правда? Как ни крути</w:t>
      </w:r>
      <w:r w:rsidRPr="00AA6AF1">
        <w:rPr>
          <w:rFonts w:eastAsia="Times New Roman"/>
          <w:b/>
          <w:i w:val="0"/>
        </w:rPr>
        <w:t xml:space="preserve">, у вас Пламя. Но ведь в Пламени вся 512-рица. </w:t>
      </w:r>
      <w:r w:rsidRPr="00983058">
        <w:rPr>
          <w:rFonts w:eastAsia="Times New Roman"/>
          <w:i w:val="0"/>
        </w:rPr>
        <w:t>Я дальше добавлю, Мышление, да, у нас было? Да. На чём мы? Да, на Мышлении. Мышление Пламени Изначально Вышестоящего Отца – ИВДИВО Аватар</w:t>
      </w:r>
      <w:r w:rsidR="00AA6AF1">
        <w:rPr>
          <w:rFonts w:eastAsia="Times New Roman"/>
          <w:i w:val="0"/>
        </w:rPr>
        <w:t>-</w:t>
      </w:r>
      <w:r w:rsidRPr="00983058">
        <w:rPr>
          <w:rFonts w:eastAsia="Times New Roman"/>
          <w:i w:val="0"/>
        </w:rPr>
        <w:t>Субъекта. Почему? А мы все в ИВДИВО. Так ведь?</w:t>
      </w:r>
    </w:p>
    <w:p w14:paraId="4025B40B" w14:textId="7000D6E0"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Мы все у Кут Хуми – у Изначально Вышестоящего Аватара Синтеза Кут Хуми. Значит, Часть Отца Пламени здесь, но это Пламя, какое? – ИВДИВО, никакое другое. Правда? Можно назвать </w:t>
      </w:r>
      <w:r w:rsidR="00AA6AF1">
        <w:rPr>
          <w:rFonts w:eastAsia="Times New Roman"/>
          <w:i w:val="0"/>
        </w:rPr>
        <w:t>о</w:t>
      </w:r>
      <w:r w:rsidRPr="00983058">
        <w:rPr>
          <w:rFonts w:eastAsia="Times New Roman"/>
          <w:i w:val="0"/>
        </w:rPr>
        <w:t xml:space="preserve">рганизацию, но мы попутаемся, тогда начнём путаться с вами, что есмь </w:t>
      </w:r>
      <w:r w:rsidR="00AA6AF1">
        <w:rPr>
          <w:rFonts w:eastAsia="Times New Roman"/>
          <w:i w:val="0"/>
        </w:rPr>
        <w:t>о</w:t>
      </w:r>
      <w:r w:rsidRPr="00983058">
        <w:rPr>
          <w:rFonts w:eastAsia="Times New Roman"/>
          <w:i w:val="0"/>
        </w:rPr>
        <w:t xml:space="preserve">рганизация, что есмь не </w:t>
      </w:r>
      <w:r w:rsidR="00AA6AF1">
        <w:rPr>
          <w:rFonts w:eastAsia="Times New Roman"/>
          <w:i w:val="0"/>
        </w:rPr>
        <w:t>о</w:t>
      </w:r>
      <w:r w:rsidRPr="00983058">
        <w:rPr>
          <w:rFonts w:eastAsia="Times New Roman"/>
          <w:i w:val="0"/>
        </w:rPr>
        <w:t>рганизация. Там сложности с этим, но, тем не менее. То есть получается, что мы с вами, живя в Казани, служа в подразделении, развивая Мышление, Омегу, само Пламя. Вас не буду называть, иначе вообще тогда у нас…</w:t>
      </w:r>
    </w:p>
    <w:p w14:paraId="0178EEEE"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(неразборчиво).</w:t>
      </w:r>
    </w:p>
    <w:p w14:paraId="1772C74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Нет.</w:t>
      </w:r>
    </w:p>
    <w:p w14:paraId="2953A5B8"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Око.</w:t>
      </w:r>
    </w:p>
    <w:p w14:paraId="6CD91B01" w14:textId="77777777" w:rsidR="000646F7" w:rsidRDefault="00983058" w:rsidP="00983058">
      <w:pPr>
        <w:spacing w:after="0" w:line="240" w:lineRule="auto"/>
        <w:ind w:firstLine="709"/>
        <w:jc w:val="both"/>
        <w:rPr>
          <w:rFonts w:eastAsia="Times New Roman"/>
          <w:b/>
          <w:i w:val="0"/>
        </w:rPr>
      </w:pPr>
      <w:r w:rsidRPr="00983058">
        <w:rPr>
          <w:rFonts w:eastAsia="Times New Roman"/>
          <w:i w:val="0"/>
        </w:rPr>
        <w:t>Око. Поехала в Огонь сразу. Око. Да то, что Око и Любовь – это один горизонт, мы ж</w:t>
      </w:r>
      <w:r w:rsidR="00AA6AF1">
        <w:rPr>
          <w:rFonts w:eastAsia="Times New Roman"/>
          <w:i w:val="0"/>
        </w:rPr>
        <w:t>е</w:t>
      </w:r>
      <w:r w:rsidRPr="00983058">
        <w:rPr>
          <w:rFonts w:eastAsia="Times New Roman"/>
          <w:i w:val="0"/>
        </w:rPr>
        <w:t xml:space="preserve"> вообще даже не сомневаемся. Око, Око Пламени Отца ИВДИВО Аватар</w:t>
      </w:r>
      <w:r w:rsidR="00AA6AF1">
        <w:rPr>
          <w:rFonts w:eastAsia="Times New Roman"/>
          <w:i w:val="0"/>
        </w:rPr>
        <w:t>-</w:t>
      </w:r>
      <w:r w:rsidRPr="00983058">
        <w:rPr>
          <w:rFonts w:eastAsia="Times New Roman"/>
          <w:i w:val="0"/>
        </w:rPr>
        <w:t xml:space="preserve">Субъекта. Так ведь? То есть все мы у Изначально Вышестоящего Аватара Синтеза Кут Хуми. И это нас делает одной командой у Отца, у Аватара Синтеза Кут Хуми, и этим мы зажигаем по </w:t>
      </w:r>
      <w:r w:rsidRPr="00983058">
        <w:rPr>
          <w:rFonts w:eastAsia="Times New Roman"/>
          <w:i w:val="0"/>
        </w:rPr>
        <w:lastRenderedPageBreak/>
        <w:t>Империи, по ИВДИВО, по Планете Земля. Вы в Казани, вы горите так Пламенем в выражении всех ваших Частей, что ИВДИВО Аватар</w:t>
      </w:r>
      <w:r w:rsidR="00AA6AF1">
        <w:rPr>
          <w:rFonts w:eastAsia="Times New Roman"/>
          <w:i w:val="0"/>
        </w:rPr>
        <w:t>-</w:t>
      </w:r>
      <w:r w:rsidRPr="00983058">
        <w:rPr>
          <w:rFonts w:eastAsia="Times New Roman"/>
          <w:i w:val="0"/>
        </w:rPr>
        <w:t>Субъекта, знаете как, на всю Планету просто зажигает, на весь космос зажигает, на всю Империю зажигает. Добавлю ещё слово</w:t>
      </w:r>
      <w:r w:rsidR="00AA6AF1">
        <w:rPr>
          <w:rFonts w:eastAsia="Times New Roman"/>
          <w:i w:val="0"/>
        </w:rPr>
        <w:t xml:space="preserve"> </w:t>
      </w:r>
      <w:r w:rsidRPr="00983058">
        <w:rPr>
          <w:rFonts w:eastAsia="Times New Roman"/>
          <w:i w:val="0"/>
        </w:rPr>
        <w:t xml:space="preserve">«Большой </w:t>
      </w:r>
      <w:r w:rsidR="00AA6AF1">
        <w:rPr>
          <w:rFonts w:eastAsia="Times New Roman"/>
          <w:i w:val="0"/>
        </w:rPr>
        <w:t>К</w:t>
      </w:r>
      <w:r w:rsidRPr="00983058">
        <w:rPr>
          <w:rFonts w:eastAsia="Times New Roman"/>
          <w:i w:val="0"/>
        </w:rPr>
        <w:t xml:space="preserve">осмос» – зажигает. Получается, </w:t>
      </w:r>
      <w:r w:rsidRPr="00AA6AF1">
        <w:rPr>
          <w:rFonts w:eastAsia="Times New Roman"/>
          <w:b/>
          <w:i w:val="0"/>
        </w:rPr>
        <w:t>от вас Пламя включается в ИВДИВО Аватар</w:t>
      </w:r>
      <w:r w:rsidR="00AA6AF1" w:rsidRPr="00AA6AF1">
        <w:rPr>
          <w:rFonts w:eastAsia="Times New Roman"/>
          <w:b/>
          <w:i w:val="0"/>
        </w:rPr>
        <w:t>-</w:t>
      </w:r>
      <w:r w:rsidRPr="00AA6AF1">
        <w:rPr>
          <w:rFonts w:eastAsia="Times New Roman"/>
          <w:b/>
          <w:i w:val="0"/>
        </w:rPr>
        <w:t>Субъекта, и ИВДИВО Кут Хуми этим горит, звучит. Частности там начинают рождаться, разработка ИВДИВО складывается.</w:t>
      </w:r>
    </w:p>
    <w:p w14:paraId="4427292B" w14:textId="5FEDD9EA"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То есть, почему вот по всем Синтезам у нас Аватар Кут Хуми, вот на всех Синтезах, все же 120 Синтезов – Аватар Кут Хуми, Изначально Вышестоящий Отец? Потому что это ИВДИВО. Ещё раз говорю, я, с одной стороны, вывела на ИВДИВО Аватар</w:t>
      </w:r>
      <w:r w:rsidR="00AA6AF1">
        <w:rPr>
          <w:rFonts w:eastAsia="Times New Roman"/>
          <w:i w:val="0"/>
        </w:rPr>
        <w:t>-</w:t>
      </w:r>
      <w:r w:rsidRPr="00983058">
        <w:rPr>
          <w:rFonts w:eastAsia="Times New Roman"/>
          <w:i w:val="0"/>
        </w:rPr>
        <w:t xml:space="preserve">Субъекта, но нам так проще понять, что это Часть. Но, с другой стороны, это не только Часть, это аж </w:t>
      </w:r>
      <w:r w:rsidR="00AA6AF1">
        <w:rPr>
          <w:rFonts w:eastAsia="Times New Roman"/>
          <w:i w:val="0"/>
        </w:rPr>
        <w:t>о</w:t>
      </w:r>
      <w:r w:rsidRPr="00983058">
        <w:rPr>
          <w:rFonts w:eastAsia="Times New Roman"/>
          <w:i w:val="0"/>
        </w:rPr>
        <w:t>рганизация Изначально Вышестоящего Отца. Я по-другому скажу, где ИВДИВО, это есмь сам Отец. Но с позиции Иерархии, чтобы познать</w:t>
      </w:r>
      <w:r w:rsidR="00AA6AF1" w:rsidRPr="00983058">
        <w:rPr>
          <w:rFonts w:eastAsia="Times New Roman"/>
          <w:i w:val="0"/>
        </w:rPr>
        <w:t>.… А</w:t>
      </w:r>
      <w:r w:rsidRPr="00983058">
        <w:rPr>
          <w:rFonts w:eastAsia="Times New Roman"/>
          <w:i w:val="0"/>
        </w:rPr>
        <w:t xml:space="preserve"> зачем мы познаем Иерархию, кстати? – Чтобы войти в Новую эпоху. Это внешнее. </w:t>
      </w:r>
      <w:r w:rsidRPr="00AA6AF1">
        <w:rPr>
          <w:rFonts w:eastAsia="Times New Roman"/>
          <w:b/>
          <w:i w:val="0"/>
        </w:rPr>
        <w:t>А зачем мы познаём Иерархию?</w:t>
      </w:r>
      <w:r w:rsidRPr="00983058">
        <w:rPr>
          <w:rFonts w:eastAsia="Times New Roman"/>
          <w:i w:val="0"/>
        </w:rPr>
        <w:t xml:space="preserve"> Внутренний ответ, какой? Левая команда, теперь правая команда. А, у вас </w:t>
      </w:r>
      <w:r w:rsidR="00AA6AF1">
        <w:rPr>
          <w:rFonts w:eastAsia="Times New Roman"/>
          <w:i w:val="0"/>
        </w:rPr>
        <w:t>Л.А</w:t>
      </w:r>
      <w:r w:rsidRPr="00983058">
        <w:rPr>
          <w:rFonts w:eastAsia="Times New Roman"/>
          <w:i w:val="0"/>
        </w:rPr>
        <w:t>.</w:t>
      </w:r>
    </w:p>
    <w:p w14:paraId="2D63367E"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Распознаём.</w:t>
      </w:r>
    </w:p>
    <w:p w14:paraId="522E561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Чего?</w:t>
      </w:r>
    </w:p>
    <w:p w14:paraId="56A993C9" w14:textId="77777777" w:rsidR="00983058" w:rsidRPr="00AA6AF1" w:rsidRDefault="00983058" w:rsidP="00983058">
      <w:pPr>
        <w:spacing w:after="0" w:line="240" w:lineRule="auto"/>
        <w:ind w:firstLine="709"/>
        <w:jc w:val="both"/>
        <w:rPr>
          <w:rFonts w:eastAsia="Times New Roman"/>
        </w:rPr>
      </w:pPr>
      <w:r w:rsidRPr="00AA6AF1">
        <w:rPr>
          <w:rFonts w:eastAsia="Times New Roman"/>
        </w:rPr>
        <w:t xml:space="preserve">Из зала: – Распознавание. </w:t>
      </w:r>
    </w:p>
    <w:p w14:paraId="4297614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Так вы, вы познаёте Иерархию, для чего? </w:t>
      </w:r>
    </w:p>
    <w:p w14:paraId="447BEA23"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Чтобы стать Отцами.</w:t>
      </w:r>
    </w:p>
    <w:p w14:paraId="60D21887" w14:textId="19118706"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это да. Это достойное, так классно. А если перед тем, чтобы стать Отцами, ты для чего Иерархию познаёшь? Вот если ещё вот в эту сторону. Это ты уже станешь, то есть ты для себя это делаешь. При всём при том, что ответ супер, но это ж</w:t>
      </w:r>
      <w:r w:rsidR="00AA6AF1">
        <w:rPr>
          <w:rFonts w:eastAsia="Times New Roman"/>
          <w:i w:val="0"/>
        </w:rPr>
        <w:t>е</w:t>
      </w:r>
      <w:r w:rsidRPr="00983058">
        <w:rPr>
          <w:rFonts w:eastAsia="Times New Roman"/>
          <w:i w:val="0"/>
        </w:rPr>
        <w:t xml:space="preserve"> ты для себя делаешь. Ты ж</w:t>
      </w:r>
      <w:r w:rsidR="00AA6AF1">
        <w:rPr>
          <w:rFonts w:eastAsia="Times New Roman"/>
          <w:i w:val="0"/>
        </w:rPr>
        <w:t>е</w:t>
      </w:r>
      <w:r w:rsidRPr="00983058">
        <w:rPr>
          <w:rFonts w:eastAsia="Times New Roman"/>
          <w:i w:val="0"/>
        </w:rPr>
        <w:t xml:space="preserve"> станешь Отцом. Я понимаю, что это, скорее, ты будешь для чего-то Отцом, так не назначают. Но это ты о себе.</w:t>
      </w:r>
    </w:p>
    <w:p w14:paraId="7703EEBF" w14:textId="5075A10F" w:rsidR="00983058" w:rsidRPr="00AA6AF1" w:rsidRDefault="00983058" w:rsidP="00983058">
      <w:pPr>
        <w:spacing w:after="0" w:line="240" w:lineRule="auto"/>
        <w:ind w:firstLine="709"/>
        <w:jc w:val="both"/>
        <w:rPr>
          <w:rFonts w:eastAsia="Times New Roman"/>
        </w:rPr>
      </w:pPr>
      <w:r w:rsidRPr="00AA6AF1">
        <w:rPr>
          <w:rFonts w:eastAsia="Times New Roman"/>
        </w:rPr>
        <w:t>Из зала: – Для того</w:t>
      </w:r>
      <w:r w:rsidR="00AA6AF1">
        <w:rPr>
          <w:rFonts w:eastAsia="Times New Roman"/>
        </w:rPr>
        <w:t>,</w:t>
      </w:r>
      <w:r w:rsidRPr="00AA6AF1">
        <w:rPr>
          <w:rFonts w:eastAsia="Times New Roman"/>
        </w:rPr>
        <w:t xml:space="preserve"> чтобы являть Иерархию собою.</w:t>
      </w:r>
    </w:p>
    <w:p w14:paraId="6CEB1151"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Чтобы стать Иерархией.</w:t>
      </w:r>
    </w:p>
    <w:p w14:paraId="11043B0D" w14:textId="1076F225"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Хорошо. Хорошо. Вы молодцы. Ответы хорошие, здоровские. Но при этом </w:t>
      </w:r>
      <w:r w:rsidRPr="00AA6AF1">
        <w:rPr>
          <w:rFonts w:eastAsia="Times New Roman"/>
          <w:b/>
          <w:i w:val="0"/>
        </w:rPr>
        <w:t>мы познаём Иерархию, чтобы познать Изначально Вышестоящего Отца, цельность его</w:t>
      </w:r>
      <w:r w:rsidRPr="00983058">
        <w:rPr>
          <w:rFonts w:eastAsia="Times New Roman"/>
          <w:i w:val="0"/>
        </w:rPr>
        <w:t>. Понимаете, Отца цельно не</w:t>
      </w:r>
      <w:r w:rsidR="00AA6AF1" w:rsidRPr="00983058">
        <w:rPr>
          <w:rFonts w:eastAsia="Times New Roman"/>
          <w:i w:val="0"/>
        </w:rPr>
        <w:t>.… Э</w:t>
      </w:r>
      <w:r w:rsidRPr="00983058">
        <w:rPr>
          <w:rFonts w:eastAsia="Times New Roman"/>
          <w:i w:val="0"/>
        </w:rPr>
        <w:t xml:space="preserve">то, это, это очень высокий…, вообще выражение, концентрат возможностей и так далее. Это очень высокий Человек, Иерарх как таковой. И мы познаём Иерархию, чтобы познать Изначально Вышестоящего Отца. Извините, увидеть, войти </w:t>
      </w:r>
      <w:r w:rsidR="00AA6AF1">
        <w:rPr>
          <w:rFonts w:eastAsia="Times New Roman"/>
          <w:i w:val="0"/>
        </w:rPr>
        <w:t xml:space="preserve">в </w:t>
      </w:r>
      <w:r w:rsidRPr="00983058">
        <w:rPr>
          <w:rFonts w:eastAsia="Times New Roman"/>
          <w:i w:val="0"/>
        </w:rPr>
        <w:t>явление, я бы даже добавила, явить Изначально Вышестоящего Отца. А уже после все те слова, которые вы предложили, все те ответы. Без Отца мы же не станем Отцами. Без Отца мы для людей, что сделаем? Так ведь? Иерархия – это в ИВДИВО. То есть вот этот первый шаг, вот этот первый ключик, зачем я познаю Иерархию? Затем, чтобы познать Изначально Вышестоящего Отца.</w:t>
      </w:r>
    </w:p>
    <w:p w14:paraId="67E4C487" w14:textId="77777777" w:rsidR="001B569C" w:rsidRDefault="00983058" w:rsidP="00983058">
      <w:pPr>
        <w:spacing w:after="0" w:line="240" w:lineRule="auto"/>
        <w:ind w:firstLine="709"/>
        <w:jc w:val="both"/>
        <w:rPr>
          <w:rFonts w:eastAsia="Times New Roman"/>
          <w:i w:val="0"/>
        </w:rPr>
      </w:pPr>
      <w:r w:rsidRPr="00983058">
        <w:rPr>
          <w:rFonts w:eastAsia="Times New Roman"/>
          <w:i w:val="0"/>
        </w:rPr>
        <w:t xml:space="preserve">И если я познал Иерархию на пять Аватаров, значит, я Отца познаю на эти пять Огней. Так ведь? Вспомните, у нас 120-е Синтезы, восьмой курс, называется, какой? – Курс Изначально Вышестоящего Отца. А это как раз 16 верхних Иерархов. Итогово, так скажем, где мы каждый Синтез всё ближе, ближе к той цельности и явлению Изначально Вышестоящего Отца, которое им, который он и </w:t>
      </w:r>
      <w:r w:rsidR="00AA6AF1">
        <w:rPr>
          <w:rFonts w:eastAsia="Times New Roman"/>
          <w:i w:val="0"/>
        </w:rPr>
        <w:t>Е</w:t>
      </w:r>
      <w:r w:rsidRPr="00983058">
        <w:rPr>
          <w:rFonts w:eastAsia="Times New Roman"/>
          <w:i w:val="0"/>
        </w:rPr>
        <w:t>смь.</w:t>
      </w:r>
    </w:p>
    <w:p w14:paraId="6A5A277B" w14:textId="7F49D633" w:rsidR="00983058" w:rsidRPr="00983058" w:rsidRDefault="00CF2F49" w:rsidP="00533B3C">
      <w:pPr>
        <w:spacing w:before="120" w:after="120" w:line="240" w:lineRule="auto"/>
        <w:ind w:firstLine="709"/>
        <w:jc w:val="center"/>
        <w:rPr>
          <w:rFonts w:eastAsia="Times New Roman"/>
          <w:i w:val="0"/>
        </w:rPr>
      </w:pPr>
      <w:r>
        <w:rPr>
          <w:rFonts w:eastAsia="Times New Roman"/>
          <w:i w:val="0"/>
          <w:noProof/>
        </w:rPr>
        <w:drawing>
          <wp:inline distT="0" distB="0" distL="0" distR="0" wp14:anchorId="67E102AA" wp14:editId="2102B0EA">
            <wp:extent cx="2152015" cy="762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015" cy="762000"/>
                    </a:xfrm>
                    <a:prstGeom prst="rect">
                      <a:avLst/>
                    </a:prstGeom>
                    <a:noFill/>
                  </pic:spPr>
                </pic:pic>
              </a:graphicData>
            </a:graphic>
          </wp:inline>
        </w:drawing>
      </w:r>
    </w:p>
    <w:p w14:paraId="1FA977A5" w14:textId="0A4E9B74"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То есть</w:t>
      </w:r>
      <w:r w:rsidR="00AA6AF1">
        <w:rPr>
          <w:rFonts w:eastAsia="Times New Roman"/>
          <w:i w:val="0"/>
        </w:rPr>
        <w:t>,</w:t>
      </w:r>
      <w:r w:rsidRPr="00983058">
        <w:rPr>
          <w:rFonts w:eastAsia="Times New Roman"/>
          <w:i w:val="0"/>
        </w:rPr>
        <w:t xml:space="preserve"> итого 120-ю Ядрами Синтезов, это на сегодня наш максимум, больше пока невозможно. Хотя есть шутки и предложения иногда из ИВДИВО, что Синтезов должно быть больше, там 512. Раз у нас Частей 512, то и Синтезов должно быть 512. Но нам это очень сложно. На самом деле</w:t>
      </w:r>
      <w:r w:rsidR="00AA6AF1">
        <w:rPr>
          <w:rFonts w:eastAsia="Times New Roman"/>
          <w:i w:val="0"/>
        </w:rPr>
        <w:t>,</w:t>
      </w:r>
      <w:r w:rsidRPr="00983058">
        <w:rPr>
          <w:rFonts w:eastAsia="Times New Roman"/>
          <w:i w:val="0"/>
        </w:rPr>
        <w:t xml:space="preserve"> эти Синтезы надо же суметь телом выдержать. Поэтому вот 120, но так Отец нам сформировал Синтезы, что уже по итогам восьмого курса мы этим </w:t>
      </w:r>
      <w:r w:rsidRPr="00983058">
        <w:rPr>
          <w:rFonts w:eastAsia="Times New Roman"/>
          <w:i w:val="0"/>
        </w:rPr>
        <w:lastRenderedPageBreak/>
        <w:t xml:space="preserve">входим в ту цельность, кто </w:t>
      </w:r>
      <w:r w:rsidR="00AA6AF1">
        <w:rPr>
          <w:rFonts w:eastAsia="Times New Roman"/>
          <w:i w:val="0"/>
        </w:rPr>
        <w:t>Е</w:t>
      </w:r>
      <w:r w:rsidRPr="00983058">
        <w:rPr>
          <w:rFonts w:eastAsia="Times New Roman"/>
          <w:i w:val="0"/>
        </w:rPr>
        <w:t xml:space="preserve">смь Отец. То есть 120-ю Ядрами Синтеза. Это и есть настоящий Синтез Изначально Вышестоящего Отца. </w:t>
      </w:r>
    </w:p>
    <w:p w14:paraId="435FC63D" w14:textId="2F82482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Но это, мы понимаем, Ядро Синтеза, это такой объективный вариант действия. А если переключиться на субъективность, то это Иерархия. Почему? На каждом Синтезе Иерарх. Посмотрите, опубликовано – Иерархия. У вас в итоге задание на каждый месяц семь Иерархов, плюс Аватар Кут Хуми, это железобетонно, как говорится, никуда не снимается, Изначально Вышестоящий Отец, чтобы познавать Иерархию, тренировать. Надо вам слово какое-то другое. Познание – это для людей, вам какое-то другое слово надо.</w:t>
      </w:r>
    </w:p>
    <w:p w14:paraId="4C44EF12"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Действовать.</w:t>
      </w:r>
    </w:p>
    <w:p w14:paraId="0B94685F"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Применяться.</w:t>
      </w:r>
    </w:p>
    <w:p w14:paraId="5774CE6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Действовать, применяться с Иерархией. Ещё? Какое ещё слово может быть?</w:t>
      </w:r>
    </w:p>
    <w:p w14:paraId="371EAFEA"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Являть.</w:t>
      </w:r>
    </w:p>
    <w:p w14:paraId="2F4F78D4" w14:textId="77777777" w:rsidR="00983058" w:rsidRPr="00AA6AF1" w:rsidRDefault="00983058" w:rsidP="00983058">
      <w:pPr>
        <w:spacing w:after="0" w:line="240" w:lineRule="auto"/>
        <w:ind w:firstLine="709"/>
        <w:jc w:val="both"/>
        <w:rPr>
          <w:rFonts w:eastAsia="Times New Roman"/>
        </w:rPr>
      </w:pPr>
      <w:r w:rsidRPr="00AA6AF1">
        <w:rPr>
          <w:rFonts w:eastAsia="Times New Roman"/>
        </w:rPr>
        <w:t>Из зала: – Распознавать, вершить.</w:t>
      </w:r>
    </w:p>
    <w:p w14:paraId="16DB282C" w14:textId="77777777" w:rsidR="00983058" w:rsidRPr="00286ABD" w:rsidRDefault="00983058" w:rsidP="00983058">
      <w:pPr>
        <w:spacing w:after="0" w:line="240" w:lineRule="auto"/>
        <w:ind w:firstLine="709"/>
        <w:jc w:val="both"/>
        <w:rPr>
          <w:rFonts w:eastAsia="Times New Roman"/>
          <w:b/>
          <w:i w:val="0"/>
        </w:rPr>
      </w:pPr>
      <w:r w:rsidRPr="00983058">
        <w:rPr>
          <w:rFonts w:eastAsia="Times New Roman"/>
          <w:i w:val="0"/>
        </w:rPr>
        <w:t xml:space="preserve">Распознавать, являть, что ещё с точки зрения Могущества? Какая, какая, какое слово может быть? Могуществить, пламенеть, да? Слушайте, но, если вы будете пламенеть Иерархией, это будет классно, на самом деле. То есть ты уже не познаёшь только лишь. Ты уже познал, ты пламенеешь Иерархией. И в Пламени, и в Пламени рождается Могущество, и у тебя появляется вариант действия, то есть ты так действуешь. Значит, пламенение каждым Иерархом. То есть у тебя должно автоматически, вот как мы умеем возжигаться. Мы возжигается Огнём, и он в нас вспыхивает. Так </w:t>
      </w:r>
      <w:r w:rsidRPr="00286ABD">
        <w:rPr>
          <w:rFonts w:eastAsia="Times New Roman"/>
          <w:b/>
          <w:i w:val="0"/>
        </w:rPr>
        <w:t>у вас должна быть чёткая наработанность пламённости каждым Иерархом.</w:t>
      </w:r>
    </w:p>
    <w:p w14:paraId="70A0DA93" w14:textId="1B26CA8A"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Давай. Каким Иерархом научились пламенеть? Я и в шутку, и всерьёз. Я специально сейчас так делаю, чтобы у вас, смотрите, вы, говоря, у вас слово должно быть вторым пунктом. Вначале ты делаешь. Вот прям</w:t>
      </w:r>
      <w:r w:rsidR="00286ABD">
        <w:rPr>
          <w:rFonts w:eastAsia="Times New Roman"/>
          <w:i w:val="0"/>
        </w:rPr>
        <w:t>о</w:t>
      </w:r>
      <w:r w:rsidRPr="00983058">
        <w:rPr>
          <w:rFonts w:eastAsia="Times New Roman"/>
          <w:i w:val="0"/>
        </w:rPr>
        <w:t xml:space="preserve"> это надо здесь включить: я делаю, говоря. Причём, я начал делать, а потом слово включилось. Тогда это слово будет огненное, пламенеющее, заряженное. То есть оно не будет: просто вот я его вымучила, извините. Вымучила, потому что телом не сделал. Вначале я</w:t>
      </w:r>
      <w:r w:rsidR="00286ABD" w:rsidRPr="00983058">
        <w:rPr>
          <w:rFonts w:eastAsia="Times New Roman"/>
          <w:i w:val="0"/>
        </w:rPr>
        <w:t>.… К</w:t>
      </w:r>
      <w:r w:rsidRPr="00983058">
        <w:rPr>
          <w:rFonts w:eastAsia="Times New Roman"/>
          <w:i w:val="0"/>
        </w:rPr>
        <w:t>огда я делаю, это что? Воля. А Воля, это что? – Синтез Огня.</w:t>
      </w:r>
    </w:p>
    <w:p w14:paraId="7F63FE35" w14:textId="664DA915"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То есть это Огонь, синтезирование Огня – это Воля. Получается, когда я делаю, во мне огненность, огненный накал иного характера, нежели я ничего не делаю. Правда? И если я в деле говорю, значит, моё слово, какое? У каждого свои варианты, каким Огнём ты разгорелся. Правда? То есть, каким Огнём ты в этот момент говоришь, такое у тебя и слово. Понятно, действенное. Но ты горишь, каким Огнём, если ты горишь? – Могущества, значит, оно включается Могуществом.</w:t>
      </w:r>
    </w:p>
    <w:p w14:paraId="4EFD8590" w14:textId="53C65638" w:rsidR="00983058" w:rsidRPr="00983058" w:rsidRDefault="00983058" w:rsidP="00983058">
      <w:pPr>
        <w:spacing w:after="0" w:line="240" w:lineRule="auto"/>
        <w:ind w:firstLine="709"/>
        <w:jc w:val="both"/>
        <w:rPr>
          <w:rFonts w:eastAsia="Times New Roman"/>
          <w:i w:val="0"/>
        </w:rPr>
      </w:pPr>
      <w:r w:rsidRPr="00983058">
        <w:rPr>
          <w:rFonts w:eastAsia="Times New Roman"/>
          <w:i w:val="0"/>
        </w:rPr>
        <w:t>Если ты горишь Любовью, значит, ваше слово любящее, реплицирующее слово. Ага? Вот оно</w:t>
      </w:r>
      <w:r w:rsidR="00286ABD">
        <w:rPr>
          <w:rFonts w:eastAsia="Times New Roman"/>
          <w:i w:val="0"/>
        </w:rPr>
        <w:t>,</w:t>
      </w:r>
      <w:r w:rsidRPr="00983058">
        <w:rPr>
          <w:rFonts w:eastAsia="Times New Roman"/>
          <w:i w:val="0"/>
        </w:rPr>
        <w:t xml:space="preserve"> действие. И возвращаемся, когда мы сейчас заполнились Синтез Синтезом, вы возожглись Синтез Синтезом. Вы Учителя, помните, мы вот этот момент затронули, вы Учителя. Значит, у вас должна раскрыться какая-то специфика действия Огнём Учителем, Огнём Аватара Синтеза Кут Хуми Учителем. Возожгите этот Огонь Учителя. При этом у вас есть Должностная Компетенция. Вы молодцы. Тут вообще без вопросов. Я сейчас больше</w:t>
      </w:r>
      <w:r w:rsidR="00286ABD" w:rsidRPr="00983058">
        <w:rPr>
          <w:rFonts w:eastAsia="Times New Roman"/>
          <w:i w:val="0"/>
        </w:rPr>
        <w:t>.… К</w:t>
      </w:r>
      <w:r w:rsidRPr="00983058">
        <w:rPr>
          <w:rFonts w:eastAsia="Times New Roman"/>
          <w:i w:val="0"/>
        </w:rPr>
        <w:t>стати, вы в Должностной Компетенции, кто?</w:t>
      </w:r>
    </w:p>
    <w:p w14:paraId="6EF9B4CF" w14:textId="77777777" w:rsidR="00983058" w:rsidRPr="00286ABD" w:rsidRDefault="00983058" w:rsidP="00983058">
      <w:pPr>
        <w:spacing w:after="0" w:line="240" w:lineRule="auto"/>
        <w:ind w:firstLine="709"/>
        <w:jc w:val="both"/>
        <w:rPr>
          <w:rFonts w:eastAsia="Times New Roman"/>
        </w:rPr>
      </w:pPr>
      <w:r w:rsidRPr="00286ABD">
        <w:rPr>
          <w:rFonts w:eastAsia="Times New Roman"/>
        </w:rPr>
        <w:t>Из зала: – Аватары.</w:t>
      </w:r>
    </w:p>
    <w:p w14:paraId="7C9A5EA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Вот, например, кто-то Аватар. Значит, я понимаю, что Учителя, но это же уже другое, да? Мы, в принципе, Учителя, но ты Аватар больше, когда Должностной Компетенцией возжигаешься, или той, которая у тебя записана. А если сейчас не уходить в степень Аватара, или в степень Должностной Компетенции, но при этом в себе раскрутить Учителя. Можно? – Конечно. Как? Как мы это можем сделать? И у нас, знаете, возникает дилемма, которую мы должны научиться в себе отстраивать. Эта дилемма, с одной стороны, сложная. </w:t>
      </w:r>
      <w:r w:rsidRPr="00286ABD">
        <w:rPr>
          <w:rFonts w:eastAsia="Times New Roman"/>
        </w:rPr>
        <w:t>(Какая у вас тут прекрасная табличка).</w:t>
      </w:r>
      <w:r w:rsidRPr="00983058">
        <w:rPr>
          <w:rFonts w:eastAsia="Times New Roman"/>
          <w:i w:val="0"/>
        </w:rPr>
        <w:t xml:space="preserve"> </w:t>
      </w:r>
    </w:p>
    <w:p w14:paraId="492F589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Есть вы. На курсе Синтеза вы, где? Курс Синтеза – это Высшая Школа Синтеза, так ведь? И у нас 120 Синтезов. И вы в ИВДИВО у Изначально Вышестоящего Аватара </w:t>
      </w:r>
      <w:r w:rsidRPr="00983058">
        <w:rPr>
          <w:rFonts w:eastAsia="Times New Roman"/>
          <w:i w:val="0"/>
        </w:rPr>
        <w:lastRenderedPageBreak/>
        <w:t xml:space="preserve">Синтеза Кут Хуми вашей Должностной Компетенцией, тоже есть Синтез Должностной Компетенции. Всё это Изначально Вышестоящий Отец и его Дом. Изначально Вышестоящий Дом Изначально Вышестоящего Отца. </w:t>
      </w:r>
    </w:p>
    <w:p w14:paraId="38663375" w14:textId="7AE67D01"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И вот, получается, что вы сейчас на Синтезе. И мы с вами раскручиваем 64-й Синтез, где у вас все предыдущие, но акцент мы делаем на Учителя. Учитель Синтеза. И это что? И это, с одной стороны, Высшая Школа Синтеза. Значит, это что для нас? Это же больше учёба, правда? То есть вы здесь, живя, учитесь. Учитесь, живя. В общем, ракурс Высшей Школы Синтеза. Я не могу сказать, что здесь только учёба. Потому что, если я скажу, что здесь только учёба – как бы, не только учёба. Мы здесь с вами первостяжания делаем, мы включаемся в разные реализации. То есть он, тут такая учёба практическая, не отрываясь от жизни и от практики. Но, когда мы начинаем видеть ещё ИВДИВО и нашу реализацию в ИВДИВО, то это уже вообще не учёба. С одной стороны, мы продолжаем по нашей степени развитости чувствовать, видеть в ИВДИВО, как учёба. – Пришли, поигрались. Извините, это нам так вот Кут Хуми иногда говорит: «Пришли, поигрались в Аватаров, пришли, поигрались в Совет Отца». Это порой наше состояние такое на Советах. </w:t>
      </w:r>
    </w:p>
    <w:p w14:paraId="43D0D57D" w14:textId="77568752"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Но это уже не учёба, правда? И вот вы порой говорите примеры из ИВДИВО, и Должностной Компетенции, где вы уже чётко профессионал такой-то Должностной Компетенции. А нам сейчас </w:t>
      </w:r>
      <w:r w:rsidRPr="00286ABD">
        <w:rPr>
          <w:rFonts w:eastAsia="Times New Roman"/>
          <w:b/>
          <w:i w:val="0"/>
        </w:rPr>
        <w:t>надо ещё и увидеть, а как нас Кут Хуми, на какую степень подтянул, на какую глубину вывел ракурсом тех Синтезов, которые вы прошли.</w:t>
      </w:r>
      <w:r w:rsidRPr="00983058">
        <w:rPr>
          <w:rFonts w:eastAsia="Times New Roman"/>
          <w:i w:val="0"/>
        </w:rPr>
        <w:t xml:space="preserve"> Не отменяя, что вы это потом будете здесь раскручивать. Но чтобы здесь раскручивать, нам надо научиться, но для начала различать. – </w:t>
      </w:r>
      <w:r w:rsidRPr="00286ABD">
        <w:rPr>
          <w:rFonts w:eastAsia="Times New Roman"/>
          <w:b/>
          <w:i w:val="0"/>
        </w:rPr>
        <w:t>Первое.</w:t>
      </w:r>
    </w:p>
    <w:p w14:paraId="78070074" w14:textId="77777777" w:rsidR="00286ABD" w:rsidRDefault="00983058" w:rsidP="00983058">
      <w:pPr>
        <w:spacing w:after="0" w:line="240" w:lineRule="auto"/>
        <w:ind w:firstLine="709"/>
        <w:jc w:val="both"/>
        <w:rPr>
          <w:rFonts w:eastAsia="Times New Roman"/>
          <w:i w:val="0"/>
        </w:rPr>
      </w:pPr>
      <w:r w:rsidRPr="00286ABD">
        <w:rPr>
          <w:rFonts w:eastAsia="Times New Roman"/>
          <w:b/>
          <w:i w:val="0"/>
        </w:rPr>
        <w:t>Второе.</w:t>
      </w:r>
      <w:r w:rsidRPr="00983058">
        <w:rPr>
          <w:rFonts w:eastAsia="Times New Roman"/>
          <w:i w:val="0"/>
        </w:rPr>
        <w:t xml:space="preserve"> – Помимо различения, </w:t>
      </w:r>
      <w:r w:rsidRPr="00286ABD">
        <w:rPr>
          <w:rFonts w:eastAsia="Times New Roman"/>
          <w:b/>
          <w:i w:val="0"/>
        </w:rPr>
        <w:t xml:space="preserve">включать в себе весь тот наработанный Синтез, который у тебя есть. </w:t>
      </w:r>
      <w:r w:rsidRPr="00983058">
        <w:rPr>
          <w:rFonts w:eastAsia="Times New Roman"/>
          <w:i w:val="0"/>
        </w:rPr>
        <w:t>И здесь, кстати говоря, не работает вариант, когда мы приходим сюда, и нам говорят</w:t>
      </w:r>
      <w:r w:rsidR="00286ABD">
        <w:rPr>
          <w:rFonts w:eastAsia="Times New Roman"/>
          <w:i w:val="0"/>
        </w:rPr>
        <w:t>: «З</w:t>
      </w:r>
      <w:r w:rsidRPr="00983058">
        <w:rPr>
          <w:rFonts w:eastAsia="Times New Roman"/>
          <w:i w:val="0"/>
        </w:rPr>
        <w:t>абудьте всё то, что вы получили там, в Высшей Школе</w:t>
      </w:r>
      <w:r w:rsidR="00286ABD">
        <w:rPr>
          <w:rFonts w:eastAsia="Times New Roman"/>
          <w:i w:val="0"/>
        </w:rPr>
        <w:t>»</w:t>
      </w:r>
      <w:r w:rsidRPr="00983058">
        <w:rPr>
          <w:rFonts w:eastAsia="Times New Roman"/>
          <w:i w:val="0"/>
        </w:rPr>
        <w:t>. Ни фига. Наоборот, не забудьте, а давайте. Вас здесь Аватары Синтеза обучили, давайте сюда включать. Но чтобы это включить здесь, у вас должна быть чёткая внутренняя состоятельность, что вам это включили. И вы в это чётко вошли.</w:t>
      </w:r>
    </w:p>
    <w:p w14:paraId="1DD5BA8A" w14:textId="77777777" w:rsidR="00286ABD" w:rsidRDefault="00286ABD" w:rsidP="00983058">
      <w:pPr>
        <w:spacing w:after="0" w:line="240" w:lineRule="auto"/>
        <w:ind w:firstLine="709"/>
        <w:jc w:val="both"/>
        <w:rPr>
          <w:rFonts w:eastAsia="Times New Roman"/>
          <w:i w:val="0"/>
        </w:rPr>
      </w:pPr>
    </w:p>
    <w:p w14:paraId="3D9AE8EA" w14:textId="3FA965CA" w:rsidR="00983058" w:rsidRPr="000646F7" w:rsidRDefault="00286ABD" w:rsidP="000646F7">
      <w:pPr>
        <w:pStyle w:val="31"/>
        <w:rPr>
          <w:i w:val="0"/>
        </w:rPr>
      </w:pPr>
      <w:bookmarkStart w:id="4" w:name="_Toc118788449"/>
      <w:r w:rsidRPr="000646F7">
        <w:rPr>
          <w:i w:val="0"/>
        </w:rPr>
        <w:t>Учитель Синтеза</w:t>
      </w:r>
      <w:bookmarkEnd w:id="4"/>
    </w:p>
    <w:p w14:paraId="2B6203B8" w14:textId="77777777" w:rsidR="00286ABD" w:rsidRPr="00983058" w:rsidRDefault="00286ABD" w:rsidP="00286ABD">
      <w:pPr>
        <w:pStyle w:val="32"/>
      </w:pPr>
    </w:p>
    <w:p w14:paraId="7AE61DF0" w14:textId="1B4604F3"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Вопрос тогда, как вы сейчас Учителя в себе раскручиваете Синтезом Аватара Синтеза Кут Хуми? Как он в вас организуется? Вы же Учителя. Мы 16 Синтезов в этом росли, вы Учителя. Так давайте, разверните это состояние. Не просто </w:t>
      </w:r>
      <w:r w:rsidR="00286ABD">
        <w:rPr>
          <w:rFonts w:eastAsia="Times New Roman"/>
          <w:i w:val="0"/>
        </w:rPr>
        <w:t>«</w:t>
      </w:r>
      <w:r w:rsidRPr="00983058">
        <w:rPr>
          <w:rFonts w:eastAsia="Times New Roman"/>
          <w:i w:val="0"/>
        </w:rPr>
        <w:t>я знаю</w:t>
      </w:r>
      <w:r w:rsidR="00286ABD">
        <w:rPr>
          <w:rFonts w:eastAsia="Times New Roman"/>
          <w:i w:val="0"/>
        </w:rPr>
        <w:t>»</w:t>
      </w:r>
      <w:r w:rsidRPr="00983058">
        <w:rPr>
          <w:rFonts w:eastAsia="Times New Roman"/>
          <w:i w:val="0"/>
        </w:rPr>
        <w:t xml:space="preserve">, потому, что тут я уже несколько раз сказала, а вы реально этим Синтезом есмь, этим Огнём горите. Вот так же, как было предложено по Должностной Компетенции, мы чуть раскрутили этот пример. А давайте Учителями. Вот </w:t>
      </w:r>
      <w:r w:rsidRPr="00286ABD">
        <w:rPr>
          <w:rFonts w:eastAsia="Times New Roman"/>
          <w:b/>
          <w:i w:val="0"/>
        </w:rPr>
        <w:t>ты Учитель, это как?</w:t>
      </w:r>
      <w:r w:rsidRPr="00983058">
        <w:rPr>
          <w:rFonts w:eastAsia="Times New Roman"/>
          <w:i w:val="0"/>
        </w:rPr>
        <w:t xml:space="preserve"> У вас переключились мозги на Учителя? Головной мозг работает в данный момент Учителем? </w:t>
      </w:r>
      <w:r w:rsidRPr="00286ABD">
        <w:rPr>
          <w:rFonts w:eastAsia="Times New Roman"/>
          <w:b/>
          <w:i w:val="0"/>
        </w:rPr>
        <w:t>Вот учёба, знаете в чём, заключается? Чтобы мы здесь переключились, стали, начали так думать, так жить, так действовать.</w:t>
      </w:r>
      <w:r w:rsidRPr="00983058">
        <w:rPr>
          <w:rFonts w:eastAsia="Times New Roman"/>
          <w:i w:val="0"/>
        </w:rPr>
        <w:t xml:space="preserve"> Но здесь больше Владыка Синтеза ведёт, Аватар Кут Хуми ведёт Синтез, то есть вы включаетесь, но вы за Кут Хуми идёте. А здесь вы уже начинаете действовать и вести с Кут Хуми. То есть разница в этом. Вас здесь ведут, вы на Синтезе, и вы ведётесь. А здесь вы ведёте, но ведёте тем, чем вас здесь Кут Хуми отстроил и организовал. И вот надо здесь отстроить этот образ, это состояние Учителя. Вспоминайте. Вы Учитель, это как? </w:t>
      </w:r>
      <w:r w:rsidRPr="00286ABD">
        <w:rPr>
          <w:rFonts w:eastAsia="Times New Roman"/>
          <w:b/>
          <w:i w:val="0"/>
        </w:rPr>
        <w:t>Что в вас сейчас должно гореть?</w:t>
      </w:r>
      <w:r w:rsidRPr="00983058">
        <w:rPr>
          <w:rFonts w:eastAsia="Times New Roman"/>
          <w:i w:val="0"/>
        </w:rPr>
        <w:t xml:space="preserve"> И с одной стороны, мы вспоминаем знания, а с другой стороны, вы ещё можете найти ответ Огнём Кут Хуми в себе? Вот вы горите Учителем.</w:t>
      </w:r>
    </w:p>
    <w:p w14:paraId="69178495" w14:textId="1414393F"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Заполнитесь Огнём Синтез Синтеза, вспыхните им. Он в вас есть, его просто надо начать активировать. Вот так же, как вы умеете думать, например. Как-то же вы концентрируете внимание на мысль, это одна Частность. А теперь дотяните до Огня, это 32-я Частность. Дотяните до Синтеза, 64-я Частность. И не просто Частность, а само явление Огня в теле. И для тебя это сейчас есмь норма твоей жизни. Ты есмь Огонь, ты </w:t>
      </w:r>
      <w:r w:rsidRPr="00983058">
        <w:rPr>
          <w:rFonts w:eastAsia="Times New Roman"/>
          <w:i w:val="0"/>
        </w:rPr>
        <w:lastRenderedPageBreak/>
        <w:t>есмь Синтез Кут Хуми. Не просто «думаю», не просто «чувствую», не просто «знаю», а «я есмь» это явление собой. Вот это дело. И…? Учителем, кто? Как? В чём вы Учителя? Только не напрягайтесь, в смысле физически, я имею в виду, чтобы тело не напрягалось, а чтоб</w:t>
      </w:r>
      <w:r w:rsidR="00286ABD">
        <w:rPr>
          <w:rFonts w:eastAsia="Times New Roman"/>
          <w:i w:val="0"/>
        </w:rPr>
        <w:t>ы</w:t>
      </w:r>
      <w:r w:rsidRPr="00983058">
        <w:rPr>
          <w:rFonts w:eastAsia="Times New Roman"/>
          <w:i w:val="0"/>
        </w:rPr>
        <w:t xml:space="preserve"> вы так свободно, но при этом концентрированно, горели. Так и хочется сказать: «</w:t>
      </w:r>
      <w:r w:rsidR="00286ABD">
        <w:rPr>
          <w:rFonts w:eastAsia="Times New Roman"/>
          <w:i w:val="0"/>
        </w:rPr>
        <w:t>Г</w:t>
      </w:r>
      <w:r w:rsidRPr="00983058">
        <w:rPr>
          <w:rFonts w:eastAsia="Times New Roman"/>
          <w:i w:val="0"/>
        </w:rPr>
        <w:t xml:space="preserve">орите, пожалуйста, но на здоровье. Горите в удовольствие, на здоровье». Все шесть часов горите Огнём Учителя физически. </w:t>
      </w:r>
    </w:p>
    <w:p w14:paraId="464646D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Мы сейчас никуда не убегаем. – Здесь физически. Ну-с, что скажете? Сложно?</w:t>
      </w:r>
    </w:p>
    <w:p w14:paraId="11183924" w14:textId="77777777" w:rsidR="00983058" w:rsidRPr="00286ABD" w:rsidRDefault="00983058" w:rsidP="00983058">
      <w:pPr>
        <w:spacing w:after="0" w:line="240" w:lineRule="auto"/>
        <w:ind w:firstLine="709"/>
        <w:jc w:val="both"/>
        <w:rPr>
          <w:rFonts w:eastAsia="Times New Roman"/>
        </w:rPr>
      </w:pPr>
      <w:r w:rsidRPr="00286ABD">
        <w:rPr>
          <w:rFonts w:eastAsia="Times New Roman"/>
        </w:rPr>
        <w:t>Из зала: – Сложно.</w:t>
      </w:r>
    </w:p>
    <w:p w14:paraId="6954D2CC"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Учителя, это кто? Что в вас есмь учительское? Вспоминайте. </w:t>
      </w:r>
    </w:p>
    <w:p w14:paraId="7627C934" w14:textId="77777777" w:rsidR="00983058" w:rsidRPr="00286ABD" w:rsidRDefault="00983058" w:rsidP="00983058">
      <w:pPr>
        <w:spacing w:after="0" w:line="240" w:lineRule="auto"/>
        <w:ind w:firstLine="709"/>
        <w:jc w:val="both"/>
        <w:rPr>
          <w:rFonts w:eastAsia="Times New Roman"/>
        </w:rPr>
      </w:pPr>
      <w:r w:rsidRPr="00286ABD">
        <w:rPr>
          <w:rFonts w:eastAsia="Times New Roman"/>
        </w:rPr>
        <w:t>Из зала: – Во-первых, Жизнь Учителя Отцом.</w:t>
      </w:r>
    </w:p>
    <w:p w14:paraId="6F5EBBB6"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Жизнь Учителя Отцом, это как? Где она? </w:t>
      </w:r>
    </w:p>
    <w:p w14:paraId="20541DA5" w14:textId="73DB3D4F" w:rsidR="00983058" w:rsidRPr="00286ABD" w:rsidRDefault="00983058" w:rsidP="00983058">
      <w:pPr>
        <w:spacing w:after="0" w:line="240" w:lineRule="auto"/>
        <w:ind w:firstLine="709"/>
        <w:jc w:val="both"/>
        <w:rPr>
          <w:rFonts w:eastAsia="Times New Roman"/>
        </w:rPr>
      </w:pPr>
      <w:r w:rsidRPr="00286ABD">
        <w:rPr>
          <w:rFonts w:eastAsia="Times New Roman"/>
        </w:rPr>
        <w:t xml:space="preserve">Из зала: – Это </w:t>
      </w:r>
      <w:r w:rsidR="00286ABD">
        <w:rPr>
          <w:rFonts w:eastAsia="Times New Roman"/>
        </w:rPr>
        <w:t>с</w:t>
      </w:r>
      <w:r w:rsidRPr="00286ABD">
        <w:rPr>
          <w:rFonts w:eastAsia="Times New Roman"/>
        </w:rPr>
        <w:t>интез: Жизнь Посвящённого, Жизнь Служащего, Жизнь Ипостаси. В синтезе это Жизнь Учителя Отцом. Отцовская Жизнь.</w:t>
      </w:r>
    </w:p>
    <w:p w14:paraId="5602056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Где?</w:t>
      </w:r>
    </w:p>
    <w:p w14:paraId="26961EAE" w14:textId="77777777" w:rsidR="00983058" w:rsidRPr="00286ABD" w:rsidRDefault="00983058" w:rsidP="00983058">
      <w:pPr>
        <w:spacing w:after="0" w:line="240" w:lineRule="auto"/>
        <w:ind w:firstLine="709"/>
        <w:jc w:val="both"/>
        <w:rPr>
          <w:rFonts w:eastAsia="Times New Roman"/>
        </w:rPr>
      </w:pPr>
      <w:r w:rsidRPr="00286ABD">
        <w:rPr>
          <w:rFonts w:eastAsia="Times New Roman"/>
        </w:rPr>
        <w:t>Из зала: – Здесь в физическом теле.</w:t>
      </w:r>
    </w:p>
    <w:p w14:paraId="6823C00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Здесь в физическом теле, как? </w:t>
      </w:r>
    </w:p>
    <w:p w14:paraId="3E8A4C3E" w14:textId="77777777" w:rsidR="00983058" w:rsidRPr="00286ABD" w:rsidRDefault="00983058" w:rsidP="00983058">
      <w:pPr>
        <w:spacing w:after="0" w:line="240" w:lineRule="auto"/>
        <w:ind w:firstLine="709"/>
        <w:jc w:val="both"/>
        <w:rPr>
          <w:rFonts w:eastAsia="Times New Roman"/>
        </w:rPr>
      </w:pPr>
      <w:r w:rsidRPr="00286ABD">
        <w:rPr>
          <w:rFonts w:eastAsia="Times New Roman"/>
        </w:rPr>
        <w:t xml:space="preserve">Из зала: – Проживать нужно Частями. </w:t>
      </w:r>
    </w:p>
    <w:p w14:paraId="5A9BCADA"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Частями.</w:t>
      </w:r>
    </w:p>
    <w:p w14:paraId="25C1EF5A" w14:textId="77777777" w:rsidR="00983058" w:rsidRPr="009F359C" w:rsidRDefault="00983058" w:rsidP="00983058">
      <w:pPr>
        <w:spacing w:after="0" w:line="240" w:lineRule="auto"/>
        <w:ind w:firstLine="709"/>
        <w:jc w:val="both"/>
        <w:rPr>
          <w:rFonts w:eastAsia="Times New Roman"/>
        </w:rPr>
      </w:pPr>
      <w:r w:rsidRPr="009F359C">
        <w:rPr>
          <w:rFonts w:eastAsia="Times New Roman"/>
        </w:rPr>
        <w:t>Из зала: – Синтезом Частей.</w:t>
      </w:r>
    </w:p>
    <w:p w14:paraId="1C08279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Синтезом Частей.</w:t>
      </w:r>
    </w:p>
    <w:p w14:paraId="3B5B9894" w14:textId="1146B405" w:rsidR="00983058" w:rsidRPr="009F359C" w:rsidRDefault="00983058" w:rsidP="00983058">
      <w:pPr>
        <w:spacing w:after="0" w:line="240" w:lineRule="auto"/>
        <w:ind w:firstLine="709"/>
        <w:jc w:val="both"/>
        <w:rPr>
          <w:rFonts w:eastAsia="Times New Roman"/>
        </w:rPr>
      </w:pPr>
      <w:r w:rsidRPr="009F359C">
        <w:rPr>
          <w:rFonts w:eastAsia="Times New Roman"/>
        </w:rPr>
        <w:t>Из зала: – Синтезом Частей Учителя. Посвящённый – синтез Частей Служащего</w:t>
      </w:r>
      <w:r w:rsidR="00EC3FFF">
        <w:rPr>
          <w:rFonts w:eastAsia="Times New Roman"/>
        </w:rPr>
        <w:t>,</w:t>
      </w:r>
      <w:r w:rsidRPr="009F359C">
        <w:rPr>
          <w:rFonts w:eastAsia="Times New Roman"/>
        </w:rPr>
        <w:t xml:space="preserve"> синтез Частей Ипостаси. Ипостасить, например, Аватару Синтеза Кут Хуми Частью. Я, может быть, сумбурно говорю, просто вот так идёт. Аватара Синтеза Кут Хуми и Частью Отца, </w:t>
      </w:r>
      <w:r w:rsidR="00EC3FFF">
        <w:rPr>
          <w:rFonts w:eastAsia="Times New Roman"/>
        </w:rPr>
        <w:t>О</w:t>
      </w:r>
      <w:r w:rsidRPr="009F359C">
        <w:rPr>
          <w:rFonts w:eastAsia="Times New Roman"/>
        </w:rPr>
        <w:t xml:space="preserve">тцовской Частью тоже разворачивать вот это состояние. И вот гореть, например, пламенностью. Гореть, да, пламенностью Иерархов. Например, 512 Иерархов, как Учитель и как синтез всех </w:t>
      </w:r>
      <w:r w:rsidR="009F359C">
        <w:rPr>
          <w:rFonts w:eastAsia="Times New Roman"/>
        </w:rPr>
        <w:t>выше</w:t>
      </w:r>
      <w:r w:rsidRPr="009F359C">
        <w:rPr>
          <w:rFonts w:eastAsia="Times New Roman"/>
        </w:rPr>
        <w:t>стоящих</w:t>
      </w:r>
      <w:r w:rsidRPr="00983058">
        <w:rPr>
          <w:rFonts w:eastAsia="Times New Roman"/>
          <w:i w:val="0"/>
        </w:rPr>
        <w:t xml:space="preserve"> </w:t>
      </w:r>
      <w:r w:rsidRPr="009F359C">
        <w:rPr>
          <w:rFonts w:eastAsia="Times New Roman"/>
        </w:rPr>
        <w:t>Жизн</w:t>
      </w:r>
      <w:r w:rsidR="009F359C" w:rsidRPr="009F359C">
        <w:rPr>
          <w:rFonts w:eastAsia="Times New Roman"/>
        </w:rPr>
        <w:t>ей</w:t>
      </w:r>
      <w:r w:rsidR="009F359C">
        <w:rPr>
          <w:rFonts w:eastAsia="Times New Roman"/>
        </w:rPr>
        <w:t>,</w:t>
      </w:r>
      <w:r w:rsidRPr="009F359C">
        <w:rPr>
          <w:rFonts w:eastAsia="Times New Roman"/>
        </w:rPr>
        <w:t xml:space="preserve"> Изначально Вышестоящего Отца</w:t>
      </w:r>
      <w:r w:rsidR="009F359C">
        <w:rPr>
          <w:rFonts w:eastAsia="Times New Roman"/>
        </w:rPr>
        <w:t xml:space="preserve"> –</w:t>
      </w:r>
      <w:r w:rsidRPr="009F359C">
        <w:rPr>
          <w:rFonts w:eastAsia="Times New Roman"/>
        </w:rPr>
        <w:t xml:space="preserve"> вот это разгораться. И развёртывать просто то Физическое тело, стоящее там, и развёртывать в физическом теле здесь. Вот так вот.</w:t>
      </w:r>
    </w:p>
    <w:p w14:paraId="43F93F01" w14:textId="6074CD40" w:rsidR="00983058" w:rsidRPr="00983058" w:rsidRDefault="00983058" w:rsidP="00983058">
      <w:pPr>
        <w:spacing w:after="0" w:line="240" w:lineRule="auto"/>
        <w:ind w:firstLine="709"/>
        <w:jc w:val="both"/>
        <w:rPr>
          <w:rFonts w:eastAsia="Times New Roman"/>
          <w:i w:val="0"/>
        </w:rPr>
      </w:pPr>
      <w:r w:rsidRPr="00983058">
        <w:rPr>
          <w:rFonts w:eastAsia="Times New Roman"/>
          <w:i w:val="0"/>
        </w:rPr>
        <w:t>Хорошо</w:t>
      </w:r>
      <w:r w:rsidR="00EC3FFF">
        <w:rPr>
          <w:rFonts w:eastAsia="Times New Roman"/>
          <w:i w:val="0"/>
        </w:rPr>
        <w:t>,</w:t>
      </w:r>
      <w:r w:rsidRPr="00983058">
        <w:rPr>
          <w:rFonts w:eastAsia="Times New Roman"/>
          <w:i w:val="0"/>
        </w:rPr>
        <w:t xml:space="preserve"> в физическом теле Учитель Частями? Да?</w:t>
      </w:r>
    </w:p>
    <w:p w14:paraId="4BF2F004" w14:textId="77777777" w:rsidR="00983058" w:rsidRPr="009F359C" w:rsidRDefault="00983058" w:rsidP="00983058">
      <w:pPr>
        <w:spacing w:after="0" w:line="240" w:lineRule="auto"/>
        <w:ind w:firstLine="709"/>
        <w:jc w:val="both"/>
        <w:rPr>
          <w:rFonts w:eastAsia="Times New Roman"/>
        </w:rPr>
      </w:pPr>
      <w:r w:rsidRPr="009F359C">
        <w:rPr>
          <w:rFonts w:eastAsia="Times New Roman"/>
        </w:rPr>
        <w:t>Из зала: – Да.</w:t>
      </w:r>
    </w:p>
    <w:p w14:paraId="41EE9D7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Значит, Части Учителя у вас, какие? Чтобы вы сами не сомневались. Потому что 5-6 вопросов в сторону «точно ли» могут сбить любого. У нас агрессивная среда на улице. Помните, было на каком-то Синтезе явлено, что приходят новенькие, уходят с Синтеза, а там агрессивная среда. Агрессивная, в чём? В том, что там этого нет – тонкого, огненного, там большинство живут, чем? – Чисто материальным вариантом. Докажите, что у вас есть Части Учителя.</w:t>
      </w:r>
    </w:p>
    <w:p w14:paraId="7A1B1001"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Физическое тело, прежде всего, это Учитель, это учит телом.</w:t>
      </w:r>
    </w:p>
    <w:p w14:paraId="7B41DE49"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я знаю. Да. И как вы?</w:t>
      </w:r>
    </w:p>
    <w:p w14:paraId="28F99453"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Вот когда вот разворачиваешь внутри себя вот эти все выражения Отцовские, да, это получается, вроде как, создаёшь среду.</w:t>
      </w:r>
    </w:p>
    <w:p w14:paraId="09BC0D19"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Какую? Как вы создаёте среду Учителя, дайте мне это. Как? Откуда у вас эта среда? Докажите, что у вас есть Часть Учителя.</w:t>
      </w:r>
    </w:p>
    <w:p w14:paraId="0E4F1C80"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От Отца среда.</w:t>
      </w:r>
    </w:p>
    <w:p w14:paraId="0C05189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Согласна, что всё от Отца.</w:t>
      </w:r>
    </w:p>
    <w:p w14:paraId="3A8E2F21"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От Кут Хуми среда, от Сераписа.</w:t>
      </w:r>
    </w:p>
    <w:p w14:paraId="7BB2D4A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сразу мы…, согласна. А почему Учителя, а почему не Служащего? С чего вы решили, что это среда Учителя?</w:t>
      </w:r>
    </w:p>
    <w:p w14:paraId="16944E47" w14:textId="7BF3099D" w:rsidR="00983058" w:rsidRPr="00EC3FFF" w:rsidRDefault="00983058" w:rsidP="00983058">
      <w:pPr>
        <w:spacing w:after="0" w:line="240" w:lineRule="auto"/>
        <w:ind w:firstLine="709"/>
        <w:jc w:val="both"/>
        <w:rPr>
          <w:rFonts w:eastAsia="Times New Roman"/>
        </w:rPr>
      </w:pPr>
      <w:r w:rsidRPr="00EC3FFF">
        <w:rPr>
          <w:rFonts w:eastAsia="Times New Roman"/>
        </w:rPr>
        <w:t>Из зала: – Потому что Учитель сам по себе</w:t>
      </w:r>
      <w:r w:rsidR="00EC3FFF">
        <w:rPr>
          <w:rFonts w:eastAsia="Times New Roman"/>
        </w:rPr>
        <w:t>,</w:t>
      </w:r>
      <w:r w:rsidRPr="00EC3FFF">
        <w:rPr>
          <w:rFonts w:eastAsia="Times New Roman"/>
        </w:rPr>
        <w:t xml:space="preserve"> он учит телом. А раз ты аккумулируешь в себе, в физическом теле аккумулируешь все качества, которые даются, например, Аватаром Синтеза Кут Хуми…</w:t>
      </w:r>
    </w:p>
    <w:p w14:paraId="528BC459"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Научи меня Частями Учителя сейчас.</w:t>
      </w:r>
    </w:p>
    <w:p w14:paraId="56F859E8"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Но это нужно ещё натренироваться.</w:t>
      </w:r>
    </w:p>
    <w:p w14:paraId="109DEF61"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lastRenderedPageBreak/>
        <w:t>Так ты говоришь: «Учитель учит телом», – и делаешь акцент «учит телом», значит, Учитель должен учить телом, давай, научи меня. Научи меня Частям Учителя, имея эти Части Учителя. У тебя вышла такая аксиома, что Учитель учит телом и всё, точка. Значит, Часть Учителя в теле...</w:t>
      </w:r>
    </w:p>
    <w:p w14:paraId="15F50467"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Не только. Это конечное.</w:t>
      </w:r>
    </w:p>
    <w:p w14:paraId="73B6A4A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Согласна. Докажи, что у тебя есть Часть Учителя, что ты Учитель. Докажите. Отстаивайте свои…</w:t>
      </w:r>
    </w:p>
    <w:p w14:paraId="40D88911"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Должен быть План Синтеза у Учителя.</w:t>
      </w:r>
    </w:p>
    <w:p w14:paraId="4E0F33B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И…?</w:t>
      </w:r>
    </w:p>
    <w:p w14:paraId="383F7B20"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И по Плану Синтеза уже обучать.</w:t>
      </w:r>
    </w:p>
    <w:p w14:paraId="7663425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Так вы обучаетесь, или вы Учителя? Докажите мне, что вы Учителя?</w:t>
      </w:r>
    </w:p>
    <w:p w14:paraId="58F48A33"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Если мы входим в явление Аватара Синтеза Кут Хуми, то у Кут Хуми Синтез от Посвящённого до Отца.</w:t>
      </w:r>
    </w:p>
    <w:p w14:paraId="38669FC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Кут Хуми, вы тут при чём?</w:t>
      </w:r>
    </w:p>
    <w:p w14:paraId="540C08DB"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Мы входим в Ипостасность Кут Хуми.</w:t>
      </w:r>
    </w:p>
    <w:p w14:paraId="6CBC8D8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Так это Ипостась, а не Учитель. Докажите, что вы Учителя.</w:t>
      </w:r>
    </w:p>
    <w:p w14:paraId="188F4BD1" w14:textId="49E1B908" w:rsidR="00983058" w:rsidRPr="00EC3FFF" w:rsidRDefault="00983058" w:rsidP="00983058">
      <w:pPr>
        <w:spacing w:after="0" w:line="240" w:lineRule="auto"/>
        <w:ind w:firstLine="709"/>
        <w:jc w:val="both"/>
        <w:rPr>
          <w:rFonts w:eastAsia="Times New Roman"/>
        </w:rPr>
      </w:pPr>
      <w:r w:rsidRPr="00EC3FFF">
        <w:rPr>
          <w:rFonts w:eastAsia="Times New Roman"/>
        </w:rPr>
        <w:t xml:space="preserve">Из зала: – Мы </w:t>
      </w:r>
      <w:r w:rsidR="00EC3FFF">
        <w:rPr>
          <w:rFonts w:eastAsia="Times New Roman"/>
        </w:rPr>
        <w:t>Е</w:t>
      </w:r>
      <w:r w:rsidRPr="00EC3FFF">
        <w:rPr>
          <w:rFonts w:eastAsia="Times New Roman"/>
        </w:rPr>
        <w:t xml:space="preserve">смь Часть Кут Хуми. Если мы </w:t>
      </w:r>
      <w:r w:rsidR="00EC3FFF">
        <w:rPr>
          <w:rFonts w:eastAsia="Times New Roman"/>
        </w:rPr>
        <w:t>Е</w:t>
      </w:r>
      <w:r w:rsidRPr="00EC3FFF">
        <w:rPr>
          <w:rFonts w:eastAsia="Times New Roman"/>
        </w:rPr>
        <w:t>смь Часть Кут Хуми, априори…</w:t>
      </w:r>
    </w:p>
    <w:p w14:paraId="4C5C527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Посвящённый. Это Посвящённый, Часть Кут Хуми – это Посвящённый.</w:t>
      </w:r>
    </w:p>
    <w:p w14:paraId="0CD55CC8"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Я Есмь Отец, тогда.</w:t>
      </w:r>
    </w:p>
    <w:p w14:paraId="7055103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Служащий. Вы чего? Что у вас есть в Частях? Я вас ни в коем случае не там, не умаляю.</w:t>
      </w:r>
    </w:p>
    <w:p w14:paraId="0A5AEFBC"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Хорошо, что расшевелили нас.</w:t>
      </w:r>
    </w:p>
    <w:p w14:paraId="5DABC12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Где вы, как Учителя? Вы же говорите, что «я Учитель»? Где?</w:t>
      </w:r>
    </w:p>
    <w:p w14:paraId="211E0EC6"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Здесь.</w:t>
      </w:r>
    </w:p>
    <w:p w14:paraId="1929835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Дай, где, чем? Дай, докажи! Причём ты Учитель, но докажи, вот защити себя: «Да, я Учитель», – дай мне это. Вот вы начали это делать, но где?</w:t>
      </w:r>
    </w:p>
    <w:p w14:paraId="68A09065"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Отцовская Любовь, например, в каждом из нас.</w:t>
      </w:r>
    </w:p>
    <w:p w14:paraId="72D07331"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ты за Отца прячешься.</w:t>
      </w:r>
    </w:p>
    <w:p w14:paraId="41E00C59"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Да, правильно. Почему? Потому что…</w:t>
      </w:r>
    </w:p>
    <w:p w14:paraId="4B467B63" w14:textId="3328D614"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Не правильно. За Отца прячется</w:t>
      </w:r>
      <w:r w:rsidR="00EC3FFF">
        <w:rPr>
          <w:rFonts w:eastAsia="Times New Roman"/>
          <w:i w:val="0"/>
        </w:rPr>
        <w:t>:</w:t>
      </w:r>
      <w:r w:rsidRPr="00983058">
        <w:rPr>
          <w:rFonts w:eastAsia="Times New Roman"/>
          <w:i w:val="0"/>
        </w:rPr>
        <w:t xml:space="preserve"> крошка-сын к отцу пришёл, и спросила кроха: «Папа, что же такое хорошо, что ж</w:t>
      </w:r>
      <w:r w:rsidR="00EC3FFF">
        <w:rPr>
          <w:rFonts w:eastAsia="Times New Roman"/>
          <w:i w:val="0"/>
        </w:rPr>
        <w:t>е</w:t>
      </w:r>
      <w:r w:rsidRPr="00983058">
        <w:rPr>
          <w:rFonts w:eastAsia="Times New Roman"/>
          <w:i w:val="0"/>
        </w:rPr>
        <w:t xml:space="preserve"> такое плохо»? Вот это я спряталась за Папу и Папа меня учит. А Учитель учит сам, как вариант, вы это мне пять раз сказали: «Учит телом, учит телом». Где вы берёте что-то, что вы можете учить телом? Да всё правильно вы говорите, но чувствуете, это больше знания?</w:t>
      </w:r>
    </w:p>
    <w:p w14:paraId="69F8629F"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В ИВДИВО мы Учителя.</w:t>
      </w:r>
    </w:p>
    <w:p w14:paraId="78EC6FE9" w14:textId="41989E3B" w:rsidR="00983058" w:rsidRPr="00983058" w:rsidRDefault="00983058" w:rsidP="00983058">
      <w:pPr>
        <w:spacing w:after="0" w:line="240" w:lineRule="auto"/>
        <w:ind w:firstLine="709"/>
        <w:jc w:val="both"/>
        <w:rPr>
          <w:rFonts w:eastAsia="Times New Roman"/>
          <w:i w:val="0"/>
        </w:rPr>
      </w:pPr>
      <w:r w:rsidRPr="00983058">
        <w:rPr>
          <w:rFonts w:eastAsia="Times New Roman"/>
          <w:i w:val="0"/>
        </w:rPr>
        <w:t>Где это в ИВДИВО вы Учителя? Вот вы конкретно, давайте вот конкретно какой-то факт, образ, явление, которое неоспоримо, что вы Учителя. Причём, оно не одно, вы просто засмущались моего такого напора вопросов и потерялись: «А где же я Учитель?» Вот чувствуете, проверка? – «А может я не Учитель, где там у меня Учитель? Что там у меня от Учителя есть-то?» Найдите, что у вас от Учителя есть! А может, правда, ничего нет? Шутка! Понимаешь, чтобы научить тело, у тебя должно быть вообще неопровержимое состояние того, что «да</w:t>
      </w:r>
      <w:r w:rsidR="00EC3FFF">
        <w:rPr>
          <w:rFonts w:eastAsia="Times New Roman"/>
          <w:i w:val="0"/>
        </w:rPr>
        <w:t>,</w:t>
      </w:r>
      <w:r w:rsidRPr="00983058">
        <w:rPr>
          <w:rFonts w:eastAsia="Times New Roman"/>
          <w:i w:val="0"/>
        </w:rPr>
        <w:t xml:space="preserve"> я Учитель». </w:t>
      </w:r>
      <w:r w:rsidR="00EC3FFF">
        <w:rPr>
          <w:rFonts w:eastAsia="Times New Roman"/>
          <w:i w:val="0"/>
        </w:rPr>
        <w:t>– «</w:t>
      </w:r>
      <w:r w:rsidRPr="00983058">
        <w:rPr>
          <w:rFonts w:eastAsia="Times New Roman"/>
          <w:i w:val="0"/>
        </w:rPr>
        <w:t>Если ты мне тут ещё чего-нибудь скажешь, да, я тебе тут такое устрою от Учителя. – Выражу Учителя Изначально Вышестоящего Отца</w:t>
      </w:r>
      <w:r w:rsidR="00EC3FFF">
        <w:rPr>
          <w:rFonts w:eastAsia="Times New Roman"/>
          <w:i w:val="0"/>
        </w:rPr>
        <w:t>»</w:t>
      </w:r>
      <w:r w:rsidRPr="00983058">
        <w:rPr>
          <w:rFonts w:eastAsia="Times New Roman"/>
          <w:i w:val="0"/>
        </w:rPr>
        <w:t>.</w:t>
      </w:r>
    </w:p>
    <w:p w14:paraId="218E2B0B"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Вы, кстати, про Учителя не вспомнили, сказали бы про Учителя, я вообще сказала бы: «Да-да-да, всё хорошо». Почему? Это же Аватар-Ипостась. Если вами является Аватар-Ипостась Учитель, какие могут быть вопросы! Даже если ты не Учитель, это вообще уже не моя тема, я даже не вижу, что ты не Учитель, тобою Аватар-Ипостась Учитель. Точка. Вы знаете, это Иерархия! А как вы там с Учителем, чего он вдруг в вас явился, вообще не мой вопрос. Ваша тема, вас там отстроят на эту тему.</w:t>
      </w:r>
    </w:p>
    <w:p w14:paraId="6615FFF6" w14:textId="38D2B473"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Итого, </w:t>
      </w:r>
      <w:r w:rsidRPr="00EC3FFF">
        <w:rPr>
          <w:rFonts w:eastAsia="Times New Roman"/>
          <w:b/>
          <w:i w:val="0"/>
        </w:rPr>
        <w:t>что от вас Учителем?</w:t>
      </w:r>
      <w:r w:rsidRPr="00983058">
        <w:rPr>
          <w:rFonts w:eastAsia="Times New Roman"/>
          <w:i w:val="0"/>
        </w:rPr>
        <w:t xml:space="preserve"> Это на крайний случай, вам надо суметь войти в Огонь Учителя, если вдруг к вам кто-то будет придираться, это вот самый запасной </w:t>
      </w:r>
      <w:r w:rsidRPr="00983058">
        <w:rPr>
          <w:rFonts w:eastAsia="Times New Roman"/>
          <w:i w:val="0"/>
        </w:rPr>
        <w:lastRenderedPageBreak/>
        <w:t xml:space="preserve">вариант. Отец является всем. Понимаете, как только мы говорим: «Изначально Вышестоящий Отец», – это от мала до велика. У нас на 1-м Синтезе, куда мы идём? Мы не к Кут Хуми идём, мы куда идём? – К Изначально Вышестоящему Отцу. Если ты сразу идёшь к Изначальному Вышестоящему Отцу, то это какой принцип? – Человеческий. Отец любого </w:t>
      </w:r>
      <w:r w:rsidR="00EC3FFF">
        <w:rPr>
          <w:rFonts w:eastAsia="Times New Roman"/>
          <w:i w:val="0"/>
        </w:rPr>
        <w:t>Ч</w:t>
      </w:r>
      <w:r w:rsidRPr="00983058">
        <w:rPr>
          <w:rFonts w:eastAsia="Times New Roman"/>
          <w:i w:val="0"/>
        </w:rPr>
        <w:t>еловека…, всегда двери Отца открыты людям. Мы в ИВДИВО Планеты Земля. Всё.</w:t>
      </w:r>
    </w:p>
    <w:p w14:paraId="75097EB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если ты говоришь, вы начали говорить: «Я Есмь Часть Кут Хуми», – но это, честно, это Посвящённый – Часть Кут Хуми. А если ты включаешься в Огонь Аватар-Ипостаси, какое же тут человеческое? Ага! Мало не покажется. Ладно. Что у вас от Учителя? Что там, Парадигма?</w:t>
      </w:r>
    </w:p>
    <w:p w14:paraId="084E55F3"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Научность, Парадигма.</w:t>
      </w:r>
    </w:p>
    <w:p w14:paraId="4043F251"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Уже интересно. Но я сейчас…. Слушайте, вы сами себе проблемы строите. Что, что научного? А что у вас научного? Что у вас, степень научная? Что у вас, статья научная? Где у вас печать научности? Дайте. Кстати, у вас есть ответ. Если вы вспомните его, найдёте. Что у вас научного? Дайте!</w:t>
      </w:r>
    </w:p>
    <w:p w14:paraId="09B3D942"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Синтез.</w:t>
      </w:r>
    </w:p>
    <w:p w14:paraId="53A2658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Где? Где? Дай.</w:t>
      </w:r>
    </w:p>
    <w:p w14:paraId="181EFBB7"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Мы учимся в Высшей Школе Синтеза.</w:t>
      </w:r>
    </w:p>
    <w:p w14:paraId="77AB4A0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Так это Высшая Школа Синтеза, а мы «научность» говорим.</w:t>
      </w:r>
    </w:p>
    <w:p w14:paraId="01432737"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Метагалактическая Академия Наук.</w:t>
      </w:r>
    </w:p>
    <w:p w14:paraId="08441F7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Где вы в Метагалактической…? Во! Где вы в Метагалактической…. Понимаешь, Академия, а вы там, где? Хотите подсказку?</w:t>
      </w:r>
    </w:p>
    <w:p w14:paraId="38778101"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Да.</w:t>
      </w:r>
    </w:p>
    <w:p w14:paraId="5B9CDCDD" w14:textId="06616996"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Сейчас идёт Школа переподготовки Учителей. Если вы в ней участвуете, у вас печать, она 1-я, по-моему, прошла, да, вот будет во вторник 2-я Научная Школа. Это Филипп устроил всем Учителям такую подготовку. Всех берут и начинают накручивать в течение месяца – ночи. Если у вас этот Огонь стоит где-нибудь, в какой-нибудь Части, это уже Научный Синтез. Почему? Потому что там мозги строятся, за 8 месяцев Филипп решил всех Учителей подтянуть на научность мозгов. Не знаю, как это у нас получится, у нас сложно мозги перестраиваются. Но Филипп увидел в этом…</w:t>
      </w:r>
    </w:p>
    <w:p w14:paraId="2BD1F62F"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А мы первый раз слышим.</w:t>
      </w:r>
    </w:p>
    <w:p w14:paraId="30DE3221"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Я вам сообщаю. Поэтому я же говорю, вы сами себе проблемы выстроили.</w:t>
      </w:r>
    </w:p>
    <w:p w14:paraId="5735F9A6"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Нет, вы сказали хорошо, что мы расширяем…</w:t>
      </w:r>
    </w:p>
    <w:p w14:paraId="4CB73117" w14:textId="562321E0" w:rsidR="00983058" w:rsidRPr="00EC3FFF" w:rsidRDefault="00983058" w:rsidP="00983058">
      <w:pPr>
        <w:spacing w:after="0" w:line="240" w:lineRule="auto"/>
        <w:ind w:firstLine="709"/>
        <w:jc w:val="both"/>
        <w:rPr>
          <w:rFonts w:eastAsia="Times New Roman"/>
        </w:rPr>
      </w:pPr>
      <w:r w:rsidRPr="00983058">
        <w:rPr>
          <w:rFonts w:eastAsia="Times New Roman"/>
          <w:i w:val="0"/>
        </w:rPr>
        <w:t>Вот. Если вы в этой Школе сейчас находитесь, а есть доступ у всех, абсолютно у всех, кто хочет подготовиться. Даже новенького с улицы возьмите, он захочет</w:t>
      </w:r>
      <w:r w:rsidR="00EC3FFF">
        <w:rPr>
          <w:rFonts w:eastAsia="Times New Roman"/>
          <w:i w:val="0"/>
        </w:rPr>
        <w:t>,</w:t>
      </w:r>
      <w:r w:rsidRPr="00983058">
        <w:rPr>
          <w:rFonts w:eastAsia="Times New Roman"/>
          <w:i w:val="0"/>
        </w:rPr>
        <w:t xml:space="preserve"> – </w:t>
      </w:r>
      <w:r w:rsidR="00EC3FFF">
        <w:rPr>
          <w:rFonts w:eastAsia="Times New Roman"/>
          <w:i w:val="0"/>
        </w:rPr>
        <w:t>в</w:t>
      </w:r>
      <w:r w:rsidRPr="00983058">
        <w:rPr>
          <w:rFonts w:eastAsia="Times New Roman"/>
          <w:i w:val="0"/>
        </w:rPr>
        <w:t xml:space="preserve">перёд. Это уже интересный взгляд, и это уже состояние в Частях, но это внешнее. Честно, это внешне. А внутренне? </w:t>
      </w:r>
      <w:r w:rsidRPr="00EC3FFF">
        <w:rPr>
          <w:rFonts w:eastAsia="Times New Roman"/>
        </w:rPr>
        <w:t>Где вы Учителя внутренне?</w:t>
      </w:r>
    </w:p>
    <w:p w14:paraId="2AE32CC1"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Четверицу пишем. Уже это оттуда.</w:t>
      </w:r>
    </w:p>
    <w:p w14:paraId="6838A31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Это, это больше к Должностной Компетенции. Да. Учителя внутренне, вы где? Что? Что вы друг друга там? Говорите вслух, будем наезжать на всех.</w:t>
      </w:r>
    </w:p>
    <w:p w14:paraId="5FD53498"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В архетипах материи.</w:t>
      </w:r>
    </w:p>
    <w:p w14:paraId="114F8E8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 архетипах материи.</w:t>
      </w:r>
    </w:p>
    <w:p w14:paraId="341A91D4"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Пошли повыше.</w:t>
      </w:r>
    </w:p>
    <w:p w14:paraId="7A5936D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Давайте, где? Где вас сейчас посмотреть, в каком архетипе вас поискать, есть ли вы там Учителем? Заодно и проверим. Что вы имеете в виду «в архетипах материи»? </w:t>
      </w:r>
    </w:p>
    <w:p w14:paraId="4B9B0671" w14:textId="1CD7660B" w:rsidR="00983058" w:rsidRPr="009F359C" w:rsidRDefault="00983058" w:rsidP="00983058">
      <w:pPr>
        <w:spacing w:after="0" w:line="240" w:lineRule="auto"/>
        <w:ind w:firstLine="709"/>
        <w:jc w:val="both"/>
        <w:rPr>
          <w:rFonts w:eastAsia="Times New Roman"/>
        </w:rPr>
      </w:pPr>
      <w:r w:rsidRPr="009F359C">
        <w:rPr>
          <w:rFonts w:eastAsia="Times New Roman"/>
        </w:rPr>
        <w:t>Из зала: – Вот смотрите, когда мы курсы разные проходим, то мы действуем, и вот у нас Части разных материй. И когда мы на курсе Учителя, у нас, получается, Части уже насыщены Огнём, или мы должны насыщать их Огнём того или иного типа материи, того или иного архетипа материи. И получается, уже субъядерность, вот эти составляющие все уже другого качества, других видов материи.</w:t>
      </w:r>
    </w:p>
    <w:p w14:paraId="34603876"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Вот выведите. Вот понимаете, вот это Стандарт. Вы в ту сторону начинаете, но если мы сейчас уйдём в Части. Вы же не говорите, что это Части, насыщенные </w:t>
      </w:r>
      <w:r w:rsidRPr="00983058">
        <w:rPr>
          <w:rFonts w:eastAsia="Times New Roman"/>
          <w:i w:val="0"/>
        </w:rPr>
        <w:lastRenderedPageBreak/>
        <w:t>компетенцией Учителя. Я спрашиваю: «Какой компетенцией Учителя?» И, скорее всего, вы не скажете ту компетенцию, которая является учительской, но при этом есть что-то самое-самое первое, что Отец вам даёт, как Учителям?</w:t>
      </w:r>
    </w:p>
    <w:p w14:paraId="6A62CDF9" w14:textId="5AACC871" w:rsidR="00983058" w:rsidRPr="00EC3FFF" w:rsidRDefault="00983058" w:rsidP="00983058">
      <w:pPr>
        <w:spacing w:after="0" w:line="240" w:lineRule="auto"/>
        <w:ind w:firstLine="709"/>
        <w:jc w:val="both"/>
        <w:rPr>
          <w:rFonts w:eastAsia="Times New Roman"/>
        </w:rPr>
      </w:pPr>
      <w:r w:rsidRPr="00EC3FFF">
        <w:rPr>
          <w:rFonts w:eastAsia="Times New Roman"/>
        </w:rPr>
        <w:t xml:space="preserve">Из зала: – Я </w:t>
      </w:r>
      <w:r w:rsidR="00EC3FFF">
        <w:rPr>
          <w:rFonts w:eastAsia="Times New Roman"/>
        </w:rPr>
        <w:t>Е</w:t>
      </w:r>
      <w:r w:rsidRPr="00EC3FFF">
        <w:rPr>
          <w:rFonts w:eastAsia="Times New Roman"/>
        </w:rPr>
        <w:t>смь Любовь Изначально Вышестоящего Отца.</w:t>
      </w:r>
    </w:p>
    <w:p w14:paraId="6B84B1C1" w14:textId="59E20DEC"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Я </w:t>
      </w:r>
      <w:r w:rsidR="00EC3FFF">
        <w:rPr>
          <w:rFonts w:eastAsia="Times New Roman"/>
          <w:i w:val="0"/>
        </w:rPr>
        <w:t>Е</w:t>
      </w:r>
      <w:r w:rsidRPr="00983058">
        <w:rPr>
          <w:rFonts w:eastAsia="Times New Roman"/>
          <w:i w:val="0"/>
        </w:rPr>
        <w:t>смь Любовь. Ещё?</w:t>
      </w:r>
    </w:p>
    <w:p w14:paraId="5CA43352"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Ядро.</w:t>
      </w:r>
    </w:p>
    <w:p w14:paraId="2251B485"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Что? Какое? Какое это? Что за Ядро Учителя? А что это такое?</w:t>
      </w:r>
    </w:p>
    <w:p w14:paraId="33872317"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Концентрация Огня Учителя Синтеза.</w:t>
      </w:r>
    </w:p>
    <w:p w14:paraId="6259FBDA"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Чего?</w:t>
      </w:r>
    </w:p>
    <w:p w14:paraId="311FB383" w14:textId="77777777" w:rsidR="00983058" w:rsidRPr="00EC3FFF" w:rsidRDefault="00983058" w:rsidP="00983058">
      <w:pPr>
        <w:spacing w:after="0" w:line="240" w:lineRule="auto"/>
        <w:ind w:firstLine="709"/>
        <w:jc w:val="both"/>
        <w:rPr>
          <w:rFonts w:eastAsia="Times New Roman"/>
        </w:rPr>
      </w:pPr>
      <w:r w:rsidRPr="00EC3FFF">
        <w:rPr>
          <w:rFonts w:eastAsia="Times New Roman"/>
        </w:rPr>
        <w:t>Из зала: – Человека. То есть Учителя.</w:t>
      </w:r>
    </w:p>
    <w:p w14:paraId="28366FD9"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Так Учителя или Человека?</w:t>
      </w:r>
    </w:p>
    <w:p w14:paraId="0AB22C5A" w14:textId="77777777" w:rsidR="000646F7" w:rsidRDefault="00983058" w:rsidP="00983058">
      <w:pPr>
        <w:spacing w:after="0" w:line="240" w:lineRule="auto"/>
        <w:ind w:firstLine="709"/>
        <w:jc w:val="both"/>
        <w:rPr>
          <w:rFonts w:eastAsia="Times New Roman"/>
        </w:rPr>
      </w:pPr>
      <w:r w:rsidRPr="00EC3FFF">
        <w:rPr>
          <w:rFonts w:eastAsia="Times New Roman"/>
        </w:rPr>
        <w:t>Из зала: – Учителя, да, то есть входит в 16-рицу Субъекта.</w:t>
      </w:r>
    </w:p>
    <w:p w14:paraId="48C7965B" w14:textId="18FAFDF9" w:rsidR="00983058" w:rsidRPr="00983058" w:rsidRDefault="000646F7" w:rsidP="00983058">
      <w:pPr>
        <w:spacing w:after="0" w:line="240" w:lineRule="auto"/>
        <w:ind w:firstLine="709"/>
        <w:jc w:val="both"/>
        <w:rPr>
          <w:rFonts w:eastAsia="Times New Roman"/>
          <w:i w:val="0"/>
        </w:rPr>
      </w:pPr>
      <w:r>
        <w:rPr>
          <w:rFonts w:eastAsia="Times New Roman"/>
        </w:rPr>
        <w:t>1</w:t>
      </w:r>
      <w:r w:rsidR="00983058" w:rsidRPr="00983058">
        <w:rPr>
          <w:rFonts w:eastAsia="Times New Roman"/>
          <w:i w:val="0"/>
        </w:rPr>
        <w:t>6-рица Учителя. Мы 16 месяцев взращиваем Субъекта Учителя, наконец-то начали вспоминать. Вы Субъектом за 16 месяцев растёте Учителем, но что в вас есть? Потому что, докажи, что ты стал Субъектом. Что вам Отец даёт, что вы стяжаете у Изначально Вышестоящего Отца?</w:t>
      </w:r>
    </w:p>
    <w:p w14:paraId="2BE0057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Тут с Ядром, если честно, на грани. Я вот не знаю, что это за Ядро. Что это за Ядро Учителя, просто Ядро Учителя, или что? Что вы имеете в виду – Учителя Синтеза? Какое это Ядро? То есть, оно на грани, поэтому идём в известный Стандарт. Нет, может вы стяжали, вам дано, но это, ещё раз говорю, а как оно разработано? Что это?</w:t>
      </w:r>
    </w:p>
    <w:p w14:paraId="4C3E68FE"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Образ ещё…</w:t>
      </w:r>
    </w:p>
    <w:p w14:paraId="114EAC0C"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Рождение Свыше Учителя.</w:t>
      </w:r>
    </w:p>
    <w:p w14:paraId="122AFEA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Аллилуйя, аллилуйя! </w:t>
      </w:r>
      <w:r w:rsidRPr="00375B8E">
        <w:rPr>
          <w:rFonts w:eastAsia="Times New Roman"/>
          <w:b/>
          <w:i w:val="0"/>
        </w:rPr>
        <w:t>У вас Рождение Свыше Учителя</w:t>
      </w:r>
      <w:r w:rsidRPr="00983058">
        <w:rPr>
          <w:rFonts w:eastAsia="Times New Roman"/>
          <w:i w:val="0"/>
        </w:rPr>
        <w:t xml:space="preserve">, а ещё лучше, и не лучше, – и ещё сюда же, </w:t>
      </w:r>
      <w:r w:rsidRPr="00375B8E">
        <w:rPr>
          <w:rFonts w:eastAsia="Times New Roman"/>
          <w:b/>
          <w:i w:val="0"/>
        </w:rPr>
        <w:t>ещё и Новое Рождение</w:t>
      </w:r>
      <w:r w:rsidRPr="00983058">
        <w:rPr>
          <w:rFonts w:eastAsia="Times New Roman"/>
          <w:i w:val="0"/>
        </w:rPr>
        <w:t>. У вас в Монаде стоит Рождение Свыше. Представляете? Мимо не пройдёшь.</w:t>
      </w:r>
    </w:p>
    <w:p w14:paraId="16794D81"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Получается, Ядро Жизни Учителя.</w:t>
      </w:r>
    </w:p>
    <w:p w14:paraId="469EFDB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Не надо Ядро Жизни трогать.</w:t>
      </w:r>
    </w:p>
    <w:p w14:paraId="5C793E7C"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Вот это вот я имела в виду, когда говорила.</w:t>
      </w:r>
    </w:p>
    <w:p w14:paraId="325EFA6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Вы не это имели в виду.</w:t>
      </w:r>
    </w:p>
    <w:p w14:paraId="00BA3092" w14:textId="1348327F" w:rsidR="00983058" w:rsidRPr="00375B8E" w:rsidRDefault="00983058" w:rsidP="00983058">
      <w:pPr>
        <w:spacing w:after="0" w:line="240" w:lineRule="auto"/>
        <w:ind w:firstLine="709"/>
        <w:jc w:val="both"/>
        <w:rPr>
          <w:rFonts w:eastAsia="Times New Roman"/>
        </w:rPr>
      </w:pPr>
      <w:r w:rsidRPr="00375B8E">
        <w:rPr>
          <w:rFonts w:eastAsia="Times New Roman"/>
        </w:rPr>
        <w:t xml:space="preserve">Из зала: – </w:t>
      </w:r>
      <w:r w:rsidR="00E26C87" w:rsidRPr="00375B8E">
        <w:rPr>
          <w:rFonts w:eastAsia="Times New Roman"/>
        </w:rPr>
        <w:t>То,</w:t>
      </w:r>
      <w:r w:rsidRPr="00375B8E">
        <w:rPr>
          <w:rFonts w:eastAsia="Times New Roman"/>
        </w:rPr>
        <w:t xml:space="preserve"> что мы там есть, Рождением Свыше, получается.</w:t>
      </w:r>
    </w:p>
    <w:p w14:paraId="01E60604" w14:textId="4008E571"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Вы рождаетесь Свыше. Понимаешь, это твоё. Не надо уходить в архетип туда, ты тогда там Учитель, а здесь? А здесь ты кто? И у тебя Человек больше проскальзывает в словах, потому что там у тебя Учитель, где-то ты там, в архетипе родилась и, наверное, когда-нибудь дойд</w:t>
      </w:r>
      <w:r w:rsidR="00375B8E">
        <w:rPr>
          <w:rFonts w:eastAsia="Times New Roman"/>
          <w:i w:val="0"/>
        </w:rPr>
        <w:t>ё</w:t>
      </w:r>
      <w:r w:rsidRPr="00983058">
        <w:rPr>
          <w:rFonts w:eastAsia="Times New Roman"/>
          <w:i w:val="0"/>
        </w:rPr>
        <w:t>шь до, аж до Учителя, не знаю, какого выражения.</w:t>
      </w:r>
    </w:p>
    <w:p w14:paraId="70818B09" w14:textId="5B070160"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Здесь у вас Рождение Свыше. У вас в Монаде стоит Образ Отца, ваша жизнь. </w:t>
      </w:r>
      <w:r w:rsidR="00375B8E">
        <w:rPr>
          <w:rFonts w:eastAsia="Times New Roman"/>
          <w:i w:val="0"/>
        </w:rPr>
        <w:t>Л</w:t>
      </w:r>
      <w:r w:rsidRPr="00983058">
        <w:rPr>
          <w:rFonts w:eastAsia="Times New Roman"/>
          <w:i w:val="0"/>
        </w:rPr>
        <w:t xml:space="preserve">адно, про Ядро Жизни вспомнили, мы её укрепляем, чем? – Потенциалом Учителя, это уже </w:t>
      </w:r>
      <w:r w:rsidR="00375B8E">
        <w:rPr>
          <w:rFonts w:eastAsia="Times New Roman"/>
          <w:i w:val="0"/>
        </w:rPr>
        <w:t>Ж</w:t>
      </w:r>
      <w:r w:rsidRPr="00983058">
        <w:rPr>
          <w:rFonts w:eastAsia="Times New Roman"/>
          <w:i w:val="0"/>
        </w:rPr>
        <w:t>изнь Учителя. Более того, печать на зерцале Монады и не только Монады, мы и в Розу стяжаем и в разные ваши зерцала, печати, кого? – Учителя, это записи Учителя.</w:t>
      </w:r>
    </w:p>
    <w:p w14:paraId="34BFDDD4" w14:textId="77777777" w:rsidR="00983058" w:rsidRPr="00375B8E" w:rsidRDefault="00983058" w:rsidP="00983058">
      <w:pPr>
        <w:spacing w:after="0" w:line="240" w:lineRule="auto"/>
        <w:ind w:firstLine="709"/>
        <w:jc w:val="both"/>
        <w:rPr>
          <w:rFonts w:eastAsia="Times New Roman"/>
        </w:rPr>
      </w:pPr>
      <w:r w:rsidRPr="00375B8E">
        <w:rPr>
          <w:rFonts w:eastAsia="Times New Roman"/>
        </w:rPr>
        <w:t xml:space="preserve">Из зала: – И </w:t>
      </w:r>
      <w:r w:rsidRPr="00375B8E">
        <w:rPr>
          <w:rFonts w:eastAsia="Times New Roman"/>
          <w:b/>
        </w:rPr>
        <w:t>у нас в Столпе Совершенной Розы стоит тело Учителя</w:t>
      </w:r>
      <w:r w:rsidRPr="00375B8E">
        <w:rPr>
          <w:rFonts w:eastAsia="Times New Roman"/>
        </w:rPr>
        <w:t>.</w:t>
      </w:r>
    </w:p>
    <w:p w14:paraId="3FADDB6B" w14:textId="77777777" w:rsidR="00983058" w:rsidRDefault="00983058" w:rsidP="00983058">
      <w:pPr>
        <w:spacing w:after="0" w:line="240" w:lineRule="auto"/>
        <w:ind w:firstLine="709"/>
        <w:jc w:val="both"/>
        <w:rPr>
          <w:rFonts w:eastAsia="Times New Roman"/>
          <w:i w:val="0"/>
        </w:rPr>
      </w:pPr>
      <w:r w:rsidRPr="00983058">
        <w:rPr>
          <w:rFonts w:eastAsia="Times New Roman"/>
          <w:i w:val="0"/>
        </w:rPr>
        <w:t>Естественно, потому что курс, он полностью отстраивает вас на…. Вот если бы вы сказали: «Тело Учителя в Розе, тело Учителя в Монаде. Сам Субъект 16-рицы Рождением Свыше, Новым Рождением». И отсюда синтезом Частей, потому что Новое Рождение – это синтез Частей. Рождение Свыше, всё равно, это синтез Частей Огнём Отца. Так ведь? Всё, вы Учитель. Всё вспомнили, или не всё вспомнили?</w:t>
      </w:r>
    </w:p>
    <w:p w14:paraId="7EEEF19F" w14:textId="77777777" w:rsidR="00407B20" w:rsidRDefault="00407B20" w:rsidP="00983058">
      <w:pPr>
        <w:spacing w:after="0" w:line="240" w:lineRule="auto"/>
        <w:ind w:firstLine="709"/>
        <w:jc w:val="both"/>
        <w:rPr>
          <w:rFonts w:eastAsia="Times New Roman"/>
          <w:i w:val="0"/>
        </w:rPr>
      </w:pPr>
    </w:p>
    <w:p w14:paraId="343D35DB" w14:textId="2B47DCD0" w:rsidR="00407B20" w:rsidRDefault="00407B20" w:rsidP="00407B20">
      <w:pPr>
        <w:pStyle w:val="31"/>
        <w:rPr>
          <w:i w:val="0"/>
        </w:rPr>
      </w:pPr>
      <w:bookmarkStart w:id="5" w:name="_Toc118788450"/>
      <w:r w:rsidRPr="00407B20">
        <w:rPr>
          <w:i w:val="0"/>
        </w:rPr>
        <w:t>Октавное тело Огня Учителя</w:t>
      </w:r>
      <w:bookmarkEnd w:id="5"/>
    </w:p>
    <w:p w14:paraId="2FB86DB4" w14:textId="77777777" w:rsidR="00407B20" w:rsidRPr="00407B20" w:rsidRDefault="00407B20" w:rsidP="00407B20">
      <w:pPr>
        <w:pStyle w:val="31"/>
        <w:rPr>
          <w:i w:val="0"/>
        </w:rPr>
      </w:pPr>
    </w:p>
    <w:p w14:paraId="0BC763B4" w14:textId="663CA498" w:rsidR="00983058" w:rsidRPr="00983058" w:rsidRDefault="00983058" w:rsidP="00983058">
      <w:pPr>
        <w:spacing w:after="0" w:line="240" w:lineRule="auto"/>
        <w:ind w:firstLine="709"/>
        <w:jc w:val="both"/>
        <w:rPr>
          <w:rFonts w:eastAsia="Times New Roman"/>
          <w:i w:val="0"/>
        </w:rPr>
      </w:pPr>
      <w:r w:rsidRPr="00375B8E">
        <w:rPr>
          <w:rFonts w:eastAsia="Times New Roman"/>
          <w:b/>
          <w:i w:val="0"/>
        </w:rPr>
        <w:t>А ещё у вас, итогово, формируется тело Учителя за этот курс Синтеза.</w:t>
      </w:r>
      <w:r w:rsidRPr="00983058">
        <w:rPr>
          <w:rFonts w:eastAsia="Times New Roman"/>
          <w:i w:val="0"/>
        </w:rPr>
        <w:t xml:space="preserve"> Так вот, если открыть, открыть, знаете какой, – краткие темы сквозь весь курс. Не на каждый Синтез, на каждом Синтезе тоже, но вы тут можете запутаться, а он так и называется. Да, сейчас. Где-то тут было. Часть, Часть, вот она. А, это ИВДИВО, сейчас секунду. Книга, план. Называется </w:t>
      </w:r>
      <w:r w:rsidRPr="00375B8E">
        <w:rPr>
          <w:rFonts w:eastAsia="Times New Roman"/>
          <w:b/>
          <w:i w:val="0"/>
        </w:rPr>
        <w:t xml:space="preserve">Октавное тело Огня Учителя, в синтезе всех компетенций, степени </w:t>
      </w:r>
      <w:r w:rsidRPr="00375B8E">
        <w:rPr>
          <w:rFonts w:eastAsia="Times New Roman"/>
          <w:b/>
          <w:i w:val="0"/>
        </w:rPr>
        <w:lastRenderedPageBreak/>
        <w:t>реализации.</w:t>
      </w:r>
      <w:r w:rsidRPr="00983058">
        <w:rPr>
          <w:rFonts w:eastAsia="Times New Roman"/>
          <w:i w:val="0"/>
        </w:rPr>
        <w:t xml:space="preserve"> Вот это то, что Субъект. Степень реализации, все наши Части, синтез компетенций, тело Учителя. </w:t>
      </w:r>
      <w:r w:rsidRPr="00375B8E">
        <w:rPr>
          <w:rFonts w:eastAsia="Times New Roman"/>
          <w:b/>
          <w:i w:val="0"/>
        </w:rPr>
        <w:t>То есть у вас итогово, за этот курс, Отец синтезирует само тело Учителя, а вокруг тела Учителя – ИВДИВО Учителя.</w:t>
      </w:r>
      <w:r w:rsidRPr="00983058">
        <w:rPr>
          <w:rFonts w:eastAsia="Times New Roman"/>
          <w:i w:val="0"/>
        </w:rPr>
        <w:t xml:space="preserve"> И когда мы заполняемся Синтезом Аватара Синтеза Кут Хуми физически, ракурсом Учителя, у вас это должно вспыхнуть. То есть я разгораюсь Учителем, </w:t>
      </w:r>
      <w:r w:rsidR="00375B8E">
        <w:rPr>
          <w:rFonts w:eastAsia="Times New Roman"/>
          <w:i w:val="0"/>
        </w:rPr>
        <w:t>Ж</w:t>
      </w:r>
      <w:r w:rsidRPr="00983058">
        <w:rPr>
          <w:rFonts w:eastAsia="Times New Roman"/>
          <w:i w:val="0"/>
        </w:rPr>
        <w:t>изнью Учителя, записями там, печатей Учителя с разных зерцал, возжигаюсь всей субъектностью, взрощенной на каждом Синтезе Аватаром Синтеза Кут Хуми во мне. ИВДИВО Учителя с условиями и Огнём Аватара Кут Хуми начинаю этим действовать.</w:t>
      </w:r>
    </w:p>
    <w:p w14:paraId="7B489CF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Возможно, вот здесь то самое Ядро Учителя, которое за каждым Синтезом организуется. Я бы сказала, с 49-го по 63-е Ядро Синтеза – это Синтез с записями на тему Учителя. Так? И вот вы Учитель.</w:t>
      </w:r>
    </w:p>
    <w:p w14:paraId="2BBAD938" w14:textId="2968FD2C" w:rsidR="00983058" w:rsidRPr="00375B8E" w:rsidRDefault="00983058" w:rsidP="00983058">
      <w:pPr>
        <w:spacing w:after="0" w:line="240" w:lineRule="auto"/>
        <w:ind w:firstLine="709"/>
        <w:jc w:val="both"/>
        <w:rPr>
          <w:rFonts w:eastAsia="Times New Roman"/>
        </w:rPr>
      </w:pPr>
      <w:r w:rsidRPr="00375B8E">
        <w:rPr>
          <w:rFonts w:eastAsia="Times New Roman"/>
        </w:rPr>
        <w:t xml:space="preserve">Из зала: – </w:t>
      </w:r>
      <w:r w:rsidR="00375B8E">
        <w:rPr>
          <w:rFonts w:eastAsia="Times New Roman"/>
        </w:rPr>
        <w:t>(</w:t>
      </w:r>
      <w:r w:rsidRPr="00375B8E">
        <w:rPr>
          <w:rFonts w:eastAsia="Times New Roman"/>
        </w:rPr>
        <w:t>неразборчиво</w:t>
      </w:r>
      <w:r w:rsidR="00375B8E">
        <w:rPr>
          <w:rFonts w:eastAsia="Times New Roman"/>
        </w:rPr>
        <w:t>)</w:t>
      </w:r>
      <w:r w:rsidRPr="00375B8E">
        <w:rPr>
          <w:rFonts w:eastAsia="Times New Roman"/>
        </w:rPr>
        <w:t>.</w:t>
      </w:r>
    </w:p>
    <w:p w14:paraId="3A2C0E63" w14:textId="1AD8BDBE"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Конечно. И когда ты выходишь туда, где это вообще отсутствует, ты этим Огнём просто становишься устойчивым, на тебя и Филипп нормально может зафиксироваться. – Но ты Учитель. И если надо, Аватар-Ипостась. Если надо, не знаю, там очень сложно, знаете</w:t>
      </w:r>
      <w:r w:rsidR="00375B8E">
        <w:rPr>
          <w:rFonts w:eastAsia="Times New Roman"/>
          <w:i w:val="0"/>
        </w:rPr>
        <w:t>,</w:t>
      </w:r>
      <w:r w:rsidRPr="00983058">
        <w:rPr>
          <w:rFonts w:eastAsia="Times New Roman"/>
          <w:i w:val="0"/>
        </w:rPr>
        <w:t xml:space="preserve"> как – соответствовать. Но, тем не менее, если надо, он проявится. Почему? – Ты Учитель. Вопросов нет. То есть, вопрос не потому, что вы не можете, вопрос потому, что мы себе не ответили на эти позиции нужными состояниями, которые у меня есть.</w:t>
      </w:r>
    </w:p>
    <w:p w14:paraId="4730CC06" w14:textId="33AC8A18"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От того, что вы </w:t>
      </w:r>
      <w:r w:rsidR="00375B8E">
        <w:rPr>
          <w:rFonts w:eastAsia="Times New Roman"/>
          <w:i w:val="0"/>
        </w:rPr>
        <w:t>Ч</w:t>
      </w:r>
      <w:r w:rsidRPr="00983058">
        <w:rPr>
          <w:rFonts w:eastAsia="Times New Roman"/>
          <w:i w:val="0"/>
        </w:rPr>
        <w:t xml:space="preserve">еловек, вы каждый день этому, но я не постесняюсь, тренируетесь. Но, правда? Вы каждый день тренируетесь быть </w:t>
      </w:r>
      <w:r w:rsidR="00375B8E">
        <w:rPr>
          <w:rFonts w:eastAsia="Times New Roman"/>
          <w:i w:val="0"/>
        </w:rPr>
        <w:t>Ч</w:t>
      </w:r>
      <w:r w:rsidRPr="00983058">
        <w:rPr>
          <w:rFonts w:eastAsia="Times New Roman"/>
          <w:i w:val="0"/>
        </w:rPr>
        <w:t xml:space="preserve">еловеком, подтверждая свой статус </w:t>
      </w:r>
      <w:r w:rsidR="00375B8E">
        <w:rPr>
          <w:rFonts w:eastAsia="Times New Roman"/>
          <w:i w:val="0"/>
        </w:rPr>
        <w:t>Ч</w:t>
      </w:r>
      <w:r w:rsidRPr="00983058">
        <w:rPr>
          <w:rFonts w:eastAsia="Times New Roman"/>
          <w:i w:val="0"/>
        </w:rPr>
        <w:t>еловека физически. Вы просыпаетесь, вы активничаете, у вас профессия, у вас какая-то реализация, какие-то обязательства по-человечески. У вас нет сомнений, вы так каждый день живёте.</w:t>
      </w:r>
    </w:p>
    <w:p w14:paraId="360FD6C6" w14:textId="4634A187" w:rsidR="00983058" w:rsidRPr="00375B8E" w:rsidRDefault="00983058" w:rsidP="00983058">
      <w:pPr>
        <w:spacing w:after="0" w:line="240" w:lineRule="auto"/>
        <w:ind w:firstLine="709"/>
        <w:jc w:val="both"/>
        <w:rPr>
          <w:rFonts w:eastAsia="Times New Roman"/>
          <w:b/>
          <w:i w:val="0"/>
        </w:rPr>
      </w:pPr>
      <w:r w:rsidRPr="00983058">
        <w:rPr>
          <w:rFonts w:eastAsia="Times New Roman"/>
          <w:i w:val="0"/>
        </w:rPr>
        <w:t xml:space="preserve">А Учителем? Сколько наработано условий Жизни Учителя, чтобы тело, мозги, Части этим горели? Да просто вот гореть, как мы вот сейчас говорим, разгоритесь этим, назвали, разгоритесь, и спросите у Кут Хуми, насколько вы горите? Только, давайте, без уничижений. Мы, наоборот, подтягиваем до максимума. Гореть-то можем? – Можем. Горите Учителем. Переключайтесь на Учителя, на тело Учителя, на явление Учителя собою. И тут, абсолютно верно, что нужна вот эта соорганизация с МАН – Академией Наук. А как? Но это же Учитель, как ни крути. Мы по-человечески звучим, чем? – Россией, правда? Мы граждане России, просто потому, что мы здесь живём. Вот </w:t>
      </w:r>
      <w:r w:rsidRPr="00375B8E">
        <w:rPr>
          <w:rFonts w:eastAsia="Times New Roman"/>
          <w:b/>
          <w:i w:val="0"/>
        </w:rPr>
        <w:t xml:space="preserve">Учитель, он звучит МАН. Почему? Потому что он Учитель. Звучит Филиппом, звучит МАН, звучит Любовью, </w:t>
      </w:r>
      <w:r w:rsidR="00375B8E" w:rsidRPr="00375B8E">
        <w:rPr>
          <w:rFonts w:eastAsia="Times New Roman"/>
          <w:b/>
          <w:i w:val="0"/>
        </w:rPr>
        <w:t>С</w:t>
      </w:r>
      <w:r w:rsidRPr="00375B8E">
        <w:rPr>
          <w:rFonts w:eastAsia="Times New Roman"/>
          <w:b/>
          <w:i w:val="0"/>
        </w:rPr>
        <w:t xml:space="preserve">интезом Любви, Научным Синтезом. В нём как-то это естественно складывается, потому что это </w:t>
      </w:r>
      <w:r w:rsidR="00375B8E" w:rsidRPr="00375B8E">
        <w:rPr>
          <w:rFonts w:eastAsia="Times New Roman"/>
          <w:b/>
          <w:i w:val="0"/>
        </w:rPr>
        <w:t>Ж</w:t>
      </w:r>
      <w:r w:rsidRPr="00375B8E">
        <w:rPr>
          <w:rFonts w:eastAsia="Times New Roman"/>
          <w:b/>
          <w:i w:val="0"/>
        </w:rPr>
        <w:t>изнь Учителя.</w:t>
      </w:r>
    </w:p>
    <w:p w14:paraId="18AF468B"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Кстати, я напомню, Учитель и учёный</w:t>
      </w:r>
      <w:r w:rsidRPr="00375B8E">
        <w:rPr>
          <w:rFonts w:eastAsia="Times New Roman"/>
          <w:b/>
          <w:i w:val="0"/>
        </w:rPr>
        <w:t xml:space="preserve">. </w:t>
      </w:r>
      <w:r w:rsidRPr="00375B8E">
        <w:rPr>
          <w:rFonts w:eastAsia="Times New Roman"/>
          <w:i w:val="0"/>
        </w:rPr>
        <w:t>Учитель, растущий в учёного – это новый тренд ученичества.</w:t>
      </w:r>
      <w:r w:rsidRPr="00983058">
        <w:rPr>
          <w:rFonts w:eastAsia="Times New Roman"/>
          <w:i w:val="0"/>
        </w:rPr>
        <w:t xml:space="preserve"> </w:t>
      </w:r>
      <w:r w:rsidRPr="00375B8E">
        <w:rPr>
          <w:rFonts w:eastAsia="Times New Roman"/>
          <w:b/>
          <w:i w:val="0"/>
        </w:rPr>
        <w:t>Учёный – это новый тренд ученичества в ИВДИВО</w:t>
      </w:r>
      <w:r w:rsidRPr="00983058">
        <w:rPr>
          <w:rFonts w:eastAsia="Times New Roman"/>
          <w:i w:val="0"/>
        </w:rPr>
        <w:t>. Если когда-то это был Ученик, Посвящённый, то есть это ученичество в Иерархии было, то ученичество в ИВДИВО – это учёный. Сложно? Сами решайте, – сложно, несложно.</w:t>
      </w:r>
    </w:p>
    <w:p w14:paraId="075C19CD" w14:textId="1EBFA3FC"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Как состояние в Огне? Дайте какую-то обратную связь. Вот смотрите, и это Учитель априори. Вот вы сейчас разгораетесь Учителем априори, несмотря ни на что. Почему? Потому что у вас есть 64, или по количеству – Ядер Синтеза. Не потому что там вторая ваша реализация, какие-то наработки. Чтобы Учителем стать, надо ещё здесь поработать. Действительно, Учитель в ИВДИВО должен поработать – в МАН поработать и так далее. Но вы сейчас разгораетесь Учителем априори. Нам Отец это на Синтезе просто дарит. И мы просто этим горим. А Аватары Синтеза во время нашей </w:t>
      </w:r>
      <w:r w:rsidR="00375B8E">
        <w:rPr>
          <w:rFonts w:eastAsia="Times New Roman"/>
          <w:i w:val="0"/>
        </w:rPr>
        <w:t>«</w:t>
      </w:r>
      <w:r w:rsidRPr="00983058">
        <w:rPr>
          <w:rFonts w:eastAsia="Times New Roman"/>
          <w:i w:val="0"/>
        </w:rPr>
        <w:t>обучалки</w:t>
      </w:r>
      <w:r w:rsidR="00375B8E">
        <w:rPr>
          <w:rFonts w:eastAsia="Times New Roman"/>
          <w:i w:val="0"/>
        </w:rPr>
        <w:t>»</w:t>
      </w:r>
      <w:r w:rsidRPr="00983058">
        <w:rPr>
          <w:rFonts w:eastAsia="Times New Roman"/>
          <w:i w:val="0"/>
        </w:rPr>
        <w:t xml:space="preserve"> в Высшей Школе Синтеза нас так воспитывают, обучают, организуют.</w:t>
      </w:r>
      <w:r w:rsidR="009F359C">
        <w:rPr>
          <w:rFonts w:eastAsia="Times New Roman"/>
          <w:i w:val="0"/>
        </w:rPr>
        <w:t xml:space="preserve"> </w:t>
      </w:r>
      <w:r w:rsidRPr="00983058">
        <w:rPr>
          <w:rFonts w:eastAsia="Times New Roman"/>
          <w:i w:val="0"/>
        </w:rPr>
        <w:t>И вот вы этим разгораетесь. То, что ты станешь этим, начнёшь так жить, это твоя виртуозность, но ты уже этим являешься. В тебе это есть. Есть?</w:t>
      </w:r>
    </w:p>
    <w:p w14:paraId="73569075" w14:textId="77777777" w:rsidR="00983058" w:rsidRPr="009F359C" w:rsidRDefault="00983058" w:rsidP="00983058">
      <w:pPr>
        <w:spacing w:after="0" w:line="240" w:lineRule="auto"/>
        <w:ind w:firstLine="709"/>
        <w:jc w:val="both"/>
        <w:rPr>
          <w:rFonts w:eastAsia="Times New Roman"/>
        </w:rPr>
      </w:pPr>
      <w:r w:rsidRPr="009F359C">
        <w:rPr>
          <w:rFonts w:eastAsia="Times New Roman"/>
        </w:rPr>
        <w:t>Из зала: – Ага.</w:t>
      </w:r>
    </w:p>
    <w:p w14:paraId="5AF0C12D"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Фух! А теперь найдите, вот Синтез Синтезом разгораясь, найдите какую-то специфику, которая вас Учителем лучше всего, вот она получается разгораться, то есть ты, разгораясь Синтез Синтезом, в себе активируешь Учителя. И что это? Дайте какую-то, </w:t>
      </w:r>
      <w:r w:rsidRPr="00983058">
        <w:rPr>
          <w:rFonts w:eastAsia="Times New Roman"/>
          <w:i w:val="0"/>
        </w:rPr>
        <w:lastRenderedPageBreak/>
        <w:t>может быть, связь обратную, что у вас сейчас горит? Можно сказать, что это инструмент, но это не инструмент. Давайте не уходить чисто в инструменты, инструменты – здорово, это полезная штука, но это больше уже разработка. А вот что в вас, как в Учителях, сейчас горит? У каждого может что-то своё.</w:t>
      </w:r>
    </w:p>
    <w:p w14:paraId="612FD21B"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Нить Синтеза.</w:t>
      </w:r>
    </w:p>
    <w:p w14:paraId="029C5232"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Нить Синтеза, то есть Ядрами Синтез. Так, ещё?</w:t>
      </w:r>
    </w:p>
    <w:p w14:paraId="4209E95C"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Мозг.</w:t>
      </w:r>
    </w:p>
    <w:p w14:paraId="114A33D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Мозг.</w:t>
      </w:r>
    </w:p>
    <w:p w14:paraId="66B25E52"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По коже.</w:t>
      </w:r>
    </w:p>
    <w:p w14:paraId="63D94CA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По коже.</w:t>
      </w:r>
    </w:p>
    <w:p w14:paraId="225D71FD" w14:textId="38731B7D" w:rsidR="00983058" w:rsidRPr="00375B8E" w:rsidRDefault="00983058" w:rsidP="00983058">
      <w:pPr>
        <w:spacing w:after="0" w:line="240" w:lineRule="auto"/>
        <w:ind w:firstLine="709"/>
        <w:jc w:val="both"/>
        <w:rPr>
          <w:rFonts w:eastAsia="Times New Roman"/>
        </w:rPr>
      </w:pPr>
      <w:r w:rsidRPr="00375B8E">
        <w:rPr>
          <w:rFonts w:eastAsia="Times New Roman"/>
        </w:rPr>
        <w:t xml:space="preserve">Из зала: – </w:t>
      </w:r>
      <w:r w:rsidR="00375B8E">
        <w:rPr>
          <w:rFonts w:eastAsia="Times New Roman"/>
        </w:rPr>
        <w:t>(</w:t>
      </w:r>
      <w:r w:rsidRPr="00375B8E">
        <w:rPr>
          <w:rFonts w:eastAsia="Times New Roman"/>
        </w:rPr>
        <w:t>неразборчиво</w:t>
      </w:r>
      <w:r w:rsidR="00375B8E">
        <w:rPr>
          <w:rFonts w:eastAsia="Times New Roman"/>
        </w:rPr>
        <w:t>)</w:t>
      </w:r>
      <w:r w:rsidRPr="00375B8E">
        <w:rPr>
          <w:rFonts w:eastAsia="Times New Roman"/>
        </w:rPr>
        <w:t>.</w:t>
      </w:r>
    </w:p>
    <w:p w14:paraId="75EAC4E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Трикути, да? Затылок? Ага.</w:t>
      </w:r>
    </w:p>
    <w:p w14:paraId="4A90FBDB"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Столп Совершенного Сердца.</w:t>
      </w:r>
    </w:p>
    <w:p w14:paraId="371AD8E6"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Столп Совершенного Сердца, да? Сердце, да?</w:t>
      </w:r>
    </w:p>
    <w:p w14:paraId="1BFFCF51" w14:textId="77777777" w:rsidR="00983058" w:rsidRPr="00375B8E" w:rsidRDefault="00983058" w:rsidP="00983058">
      <w:pPr>
        <w:spacing w:after="0" w:line="240" w:lineRule="auto"/>
        <w:ind w:firstLine="709"/>
        <w:jc w:val="both"/>
        <w:rPr>
          <w:rFonts w:eastAsia="Times New Roman"/>
        </w:rPr>
      </w:pPr>
      <w:r w:rsidRPr="00375B8E">
        <w:rPr>
          <w:rFonts w:eastAsia="Times New Roman"/>
        </w:rPr>
        <w:t>Из зала: – Сердечной насыщенностью.</w:t>
      </w:r>
    </w:p>
    <w:p w14:paraId="3FC10F26"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 какое Сердце? Зарегистрируем. Столп – здорово. Какое Сердце? И вот акцент на тело, ещё внимание уделите телу. У вас есть тело Огня, оно, кстати, стоит в Розе Сердца, да? Учитель, когда возжигается, в Учителе возжигается его телесность, это может быть само тело Учителя, но оно имеет какую-то вот, что это: тело Духа, тело Огня, тело Синтеза – какое? Однородное тело Аватар-Субъекта? Но это больше будет уже ракурс в цельности вашего выражения, не обязательно только Учителя. Вот попробуйте сейчас Учителем разгореться телесно, физически, то есть войти в состояние такого огненного выражения телом Учителя.</w:t>
      </w:r>
    </w:p>
    <w:p w14:paraId="6C6EEB89" w14:textId="77777777" w:rsidR="00983058" w:rsidRPr="00407B20" w:rsidRDefault="00983058" w:rsidP="00983058">
      <w:pPr>
        <w:spacing w:after="0" w:line="240" w:lineRule="auto"/>
        <w:ind w:firstLine="709"/>
        <w:jc w:val="both"/>
        <w:rPr>
          <w:rFonts w:eastAsia="Times New Roman"/>
          <w:b/>
          <w:i w:val="0"/>
        </w:rPr>
      </w:pPr>
      <w:r w:rsidRPr="00983058">
        <w:rPr>
          <w:rFonts w:eastAsia="Times New Roman"/>
          <w:i w:val="0"/>
        </w:rPr>
        <w:t xml:space="preserve">Мы с вами говорили, кстати, у нас тут тело, как раз, Огненное тело, да? Сейчас мы посмотрим. Октавное тело Огня Учителя в синтезе всех Синтезов. – Октавное тело Огня Учителя. А на 64-м Синтезе Отец в нас формирует тело Синтеза Изначально Вышестоящего Отца Учителя-Отца. Это вот просто, чтобы </w:t>
      </w:r>
      <w:r w:rsidRPr="00407B20">
        <w:rPr>
          <w:rFonts w:eastAsia="Times New Roman"/>
          <w:b/>
          <w:i w:val="0"/>
        </w:rPr>
        <w:t>тело Синтеза – это как 16-й Синтез 4-го курса. А, в принципе, специфика – Октавное тело Огня Учителя.</w:t>
      </w:r>
    </w:p>
    <w:p w14:paraId="764ED29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Давайте, тогда смотрите, вот продолжая разгораться Огнём Аватара Синтеза Кут Хуми, делаем акцент на теле и развёртываем физически тело Огня Учителя, или Учителем, развёртывая Розу Сердца физически. Роза Сердца – это Роза Огня, она у вас как раз может быть в Столпе 8-я, 16-я, 32-я. Сейчас растём в 64, больше 32-я, да, – максимум. И вот физически возжигайте тело Огня, и в теле, телом Огня фиксируйтесь в Розу. Под стопами ног зерцало, прямо здесь физически. И утвердите, что в вашем физическом теле тело Огня одномоментно явлено. А как сделать так, чтобы ваше тело Огня не убежало с физики куда-нибудь в архетип? Или куда-нибудь – оно любит бегать, тело Огня. Что управляет Огнём? – Синтез! Отлично. А какое у нас есть ещё правило, вот на эти 12 часов: сегодня – 6, завтра – 6, какое есть правило на Синтезе, что складывается на Синтезе в вашем физическом теле? Что формируется?</w:t>
      </w:r>
    </w:p>
    <w:p w14:paraId="48F1D361"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Ядро Синтеза.</w:t>
      </w:r>
    </w:p>
    <w:p w14:paraId="00471911"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Ядро Синтеза, но это завтра мы его стяжаем, а чтобы оно сформировалось, что?</w:t>
      </w:r>
    </w:p>
    <w:p w14:paraId="42995913"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Нить Синтеза.</w:t>
      </w:r>
    </w:p>
    <w:p w14:paraId="496C4016" w14:textId="51555F7E"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Нет, но Нить Синтеза, она у вас есть. Вы насыщаетесь Огнём Изначально Вышестоящего Отца 12 часов, так ведь? </w:t>
      </w:r>
      <w:r w:rsidRPr="00407B20">
        <w:rPr>
          <w:rFonts w:eastAsia="Times New Roman"/>
          <w:b/>
          <w:i w:val="0"/>
        </w:rPr>
        <w:t>Физическое тело включает Отец, в нём насыщение разными огнеобразными выражениями 64-го Синтеза.</w:t>
      </w:r>
      <w:r w:rsidRPr="00983058">
        <w:rPr>
          <w:rFonts w:eastAsia="Times New Roman"/>
          <w:i w:val="0"/>
        </w:rPr>
        <w:t xml:space="preserve"> То есть в данном случае у нас 32-й Метагалактики. </w:t>
      </w:r>
      <w:r w:rsidRPr="00407B20">
        <w:rPr>
          <w:rFonts w:eastAsia="Times New Roman"/>
          <w:b/>
          <w:i w:val="0"/>
        </w:rPr>
        <w:t>Откуда уровень огнеобразов? – Из 32-й Метагалактики – физики 33-го архетипа, зала Изначально Вышестоящего Отца.</w:t>
      </w:r>
      <w:r w:rsidRPr="00983058">
        <w:rPr>
          <w:rFonts w:eastAsia="Times New Roman"/>
          <w:i w:val="0"/>
        </w:rPr>
        <w:t xml:space="preserve"> То есть физика 33-го архетипа минимально. Это тот Огонь, который у вас в теле постоянно, непрерывно шурует на время 64-го Синтеза. И благодаря этому Огню, записывается Синтез, то есть </w:t>
      </w:r>
      <w:r w:rsidRPr="00407B20">
        <w:rPr>
          <w:rFonts w:eastAsia="Times New Roman"/>
          <w:b/>
          <w:i w:val="0"/>
        </w:rPr>
        <w:t xml:space="preserve">первое – этот Огонь в нас поддерживает огненную среду. А второе – если Синтез управляет Огнём, у вас есть Нить Синтеза, она же в физическом теле? – Которая вами может включиться для того, чтобы Огненное тело здесь, как </w:t>
      </w:r>
      <w:r w:rsidRPr="00407B20">
        <w:rPr>
          <w:rFonts w:eastAsia="Times New Roman"/>
          <w:b/>
          <w:i w:val="0"/>
        </w:rPr>
        <w:lastRenderedPageBreak/>
        <w:t>называется, в общем, не дать ему убежать.</w:t>
      </w:r>
      <w:r w:rsidRPr="00983058">
        <w:rPr>
          <w:rFonts w:eastAsia="Times New Roman"/>
          <w:i w:val="0"/>
        </w:rPr>
        <w:t xml:space="preserve"> Как вы можете Ядра Синтеза включить? Чтобы Ядра Синтеза начали работать на тот момент, который предполагает Огненное тело в физическом теле. Ядра Синтеза, в них есть источники Синтеза. То есть </w:t>
      </w:r>
      <w:r w:rsidRPr="00407B20">
        <w:rPr>
          <w:rFonts w:eastAsia="Times New Roman"/>
          <w:b/>
          <w:i w:val="0"/>
        </w:rPr>
        <w:t>нам надо из Ядер Синтеза развернуть Синтез</w:t>
      </w:r>
      <w:r w:rsidRPr="00983058">
        <w:rPr>
          <w:rFonts w:eastAsia="Times New Roman"/>
          <w:i w:val="0"/>
        </w:rPr>
        <w:t xml:space="preserve">, так ведь? И можно выворачивать каждое Ядро, но это достаточно трудоёмко, долго, не всегда получается, а </w:t>
      </w:r>
      <w:r w:rsidRPr="00407B20">
        <w:rPr>
          <w:rFonts w:eastAsia="Times New Roman"/>
          <w:b/>
          <w:i w:val="0"/>
        </w:rPr>
        <w:t>можно возжечь в самом Ядре источник Синтеза.</w:t>
      </w:r>
      <w:r w:rsidRPr="00983058">
        <w:rPr>
          <w:rFonts w:eastAsia="Times New Roman"/>
          <w:i w:val="0"/>
        </w:rPr>
        <w:t xml:space="preserve"> Сколько у вас Синтезов? Возжигайтесь ими. – Ядер. Там, не знаю, сколько вы говорили? 70, 90, 100, 60 – ваше количество. И возжигайтесь физически Ядрами Синтеза в теле. </w:t>
      </w:r>
      <w:r w:rsidRPr="009F359C">
        <w:rPr>
          <w:rFonts w:eastAsia="Times New Roman"/>
        </w:rPr>
        <w:t>(В зале чихнули).</w:t>
      </w:r>
      <w:r w:rsidRPr="00983058">
        <w:rPr>
          <w:rFonts w:eastAsia="Times New Roman"/>
          <w:i w:val="0"/>
        </w:rPr>
        <w:t xml:space="preserve"> Ох, точно, возжигайтесь. И возожгите источники Синтеза в каждом Ядре Синтеза прямо от копчика до макушки, вот всё-всё-всё ваше выражение Ядер Синтеза. Так, чтобы источники возожглись, и Синтез начал бурлить из Ядер Синтеза в ваше физическое тело.</w:t>
      </w:r>
      <w:r w:rsidR="009F359C">
        <w:rPr>
          <w:rFonts w:eastAsia="Times New Roman"/>
          <w:i w:val="0"/>
        </w:rPr>
        <w:t xml:space="preserve"> </w:t>
      </w:r>
      <w:r w:rsidRPr="00983058">
        <w:rPr>
          <w:rFonts w:eastAsia="Times New Roman"/>
          <w:i w:val="0"/>
        </w:rPr>
        <w:t>И физическое тело, заполняясь Синтезом из источников Синтеза, возжигается всем Синтезом вашим. Утвердите, что данным Синтезом Огненное тело фиксируется и зафиксировано в физическом теле на всё время 64-го Синтеза. И тренируем своё физическое тело на явление 64-го Синтеза Огненным телом. И почувствуйте, как вы Огненным телом здесь, живёте, на зерцале, сидите, синтезируетесь 64-м Синтезом, и это состояние у вас разгорается телесно. И, самое интересное, вписывается в ваше Сердце, зерцало Сердца, вписывается во все ваши возможности и дальше распределяется по всем вашим Частям. Учитель вами Огненным телом.</w:t>
      </w:r>
    </w:p>
    <w:p w14:paraId="58E3557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Ну как? Как вам тело, развернулось, организовалось физически? Вот попробуйте это состояние увидеть, зарегистрировать, почувствовать, где-то им так возжечься, чтобы дальнейшие ваши возжигания приводили к тому, что вот состояние Огненного тела физически развёртывалось. Да? То есть вы возжигаетесь вот этим состоянием, и Огненное тело здесь развёртывается. Синтез из Ядер Синтеза, из источников Синтеза поддерживает Огненное тело здесь же.</w:t>
      </w:r>
    </w:p>
    <w:p w14:paraId="2453CA3F"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Хорошо. А теперь вопрос к вам: вы в выражении Аватара Синтеза Кут Хуми, что пойдём стяжать?</w:t>
      </w:r>
    </w:p>
    <w:p w14:paraId="3D8295F3" w14:textId="77777777" w:rsidR="00983058" w:rsidRPr="009F359C" w:rsidRDefault="00983058" w:rsidP="00983058">
      <w:pPr>
        <w:spacing w:after="0" w:line="240" w:lineRule="auto"/>
        <w:ind w:firstLine="709"/>
        <w:jc w:val="both"/>
        <w:rPr>
          <w:rFonts w:eastAsia="Times New Roman"/>
        </w:rPr>
      </w:pPr>
      <w:r w:rsidRPr="009F359C">
        <w:rPr>
          <w:rFonts w:eastAsia="Times New Roman"/>
        </w:rPr>
        <w:t>Из зала: – 64-й Синтез.</w:t>
      </w:r>
    </w:p>
    <w:p w14:paraId="55BF548E"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64-й Синтез – раз. Ещё?</w:t>
      </w:r>
    </w:p>
    <w:p w14:paraId="281BBE27"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Учителя 64-го Синтеза.</w:t>
      </w:r>
    </w:p>
    <w:p w14:paraId="4B5AAD97"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Учителя, 64-й Синтез. Как вы будете, как мы будем стяжать Учителя?</w:t>
      </w:r>
    </w:p>
    <w:p w14:paraId="70C2685F" w14:textId="6F10C4C8" w:rsidR="00983058" w:rsidRPr="00407B20" w:rsidRDefault="00983058" w:rsidP="00983058">
      <w:pPr>
        <w:spacing w:after="0" w:line="240" w:lineRule="auto"/>
        <w:ind w:firstLine="709"/>
        <w:jc w:val="both"/>
        <w:rPr>
          <w:rFonts w:eastAsia="Times New Roman"/>
        </w:rPr>
      </w:pPr>
      <w:r w:rsidRPr="00407B20">
        <w:rPr>
          <w:rFonts w:eastAsia="Times New Roman"/>
        </w:rPr>
        <w:t xml:space="preserve">Из зала: – </w:t>
      </w:r>
      <w:r w:rsidR="00407B20">
        <w:rPr>
          <w:rFonts w:eastAsia="Times New Roman"/>
        </w:rPr>
        <w:t>(</w:t>
      </w:r>
      <w:r w:rsidRPr="00407B20">
        <w:rPr>
          <w:rFonts w:eastAsia="Times New Roman"/>
        </w:rPr>
        <w:t>неразборчиво</w:t>
      </w:r>
      <w:r w:rsidR="00407B20">
        <w:rPr>
          <w:rFonts w:eastAsia="Times New Roman"/>
        </w:rPr>
        <w:t>)</w:t>
      </w:r>
      <w:r w:rsidRPr="00407B20">
        <w:rPr>
          <w:rFonts w:eastAsia="Times New Roman"/>
        </w:rPr>
        <w:t>.</w:t>
      </w:r>
    </w:p>
    <w:p w14:paraId="6D2B01A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Вот. То есть, у нас тема с вами, да? Тогда прямо первым.… У нас даже Синтез так называется: Новое Рождение Учителя-Отца Си-ИВДИВО Октавы Октав. То есть нам надо сейчас как раз стяжать и войти в Новое Рождение. Новое Рождение – это концентрация Огня 32-го архетипа.</w:t>
      </w:r>
    </w:p>
    <w:p w14:paraId="25EAD79B"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Рождение Свыше мы стяжали с вами месяц назад, сейчас стяжаем Новое Рождение, и вы этим Новым Рождением входите в такую цельность явления 32-го архетипа, и 32-х архетипически. Угу? Масштаб помните, 32-го архетипа? – 75 секстиллионов, да? Вот на этот масштаб сейчас будем входить в Новое Рождение. То есть этим формируется наш, наше внутреннее состояние, явление. Да? По-другому ещё скажу, вот сейчас мы физически находимся, и вы Однородным телом начинаете устремляться, допустим, в зал к Изначально Вышестоящему Отцу. С одной стороны, это высоко, далеко, это аж 32-й архетип, но, с другой стороны, это же ваше однородное состояние, когда вы охватываете этим физическим телом одномоментно физическое и вышестоящее выражение, но переключаетесь Однородным телом в зал к Изначально Вышестоящему Отцу.</w:t>
      </w:r>
    </w:p>
    <w:p w14:paraId="3D5E25DB" w14:textId="715A2E48" w:rsidR="00983058" w:rsidRPr="00983058" w:rsidRDefault="00983058" w:rsidP="00983058">
      <w:pPr>
        <w:spacing w:after="0" w:line="240" w:lineRule="auto"/>
        <w:ind w:firstLine="709"/>
        <w:jc w:val="both"/>
        <w:rPr>
          <w:rFonts w:eastAsia="Times New Roman"/>
          <w:i w:val="0"/>
        </w:rPr>
      </w:pPr>
      <w:r w:rsidRPr="00983058">
        <w:rPr>
          <w:rFonts w:eastAsia="Times New Roman"/>
          <w:i w:val="0"/>
        </w:rPr>
        <w:t xml:space="preserve">И на это надо достаточно Огня и достаточно силы, чтобы тело там оформилось, да, в зале у Отца. И вот Новым Рождением мы как раз это состояние в себе начинаем синтезировать. По-другому скажем: «Что вверху, то и внизу». Если мы говорим: «Агрессивная среда здесь», – то когда мы выходим в любой другой там вид организации материи, там же тоже надо смочь быть, правда? И смочь быть, прежде всего, по Образу и Подобию. То есть телом. Значит, у тебя должно хватать наработки огненности, чтобы </w:t>
      </w:r>
      <w:r w:rsidRPr="00983058">
        <w:rPr>
          <w:rFonts w:eastAsia="Times New Roman"/>
          <w:i w:val="0"/>
        </w:rPr>
        <w:lastRenderedPageBreak/>
        <w:t>каждое ядрышко между собой держало тот Синтез, который даёт явление Субъекта Изначально Вышестоящего Отца. – Там Аватар-Человека-Субъекта Изначально Вышестоящего Отца. То есть, чтоб</w:t>
      </w:r>
      <w:r w:rsidR="00407B20">
        <w:rPr>
          <w:rFonts w:eastAsia="Times New Roman"/>
          <w:i w:val="0"/>
        </w:rPr>
        <w:t>ы</w:t>
      </w:r>
      <w:r w:rsidRPr="00983058">
        <w:rPr>
          <w:rFonts w:eastAsia="Times New Roman"/>
          <w:i w:val="0"/>
        </w:rPr>
        <w:t xml:space="preserve"> ты там не расплылся, не расплющился, не ушёл в нижестоящие царственные состояния. На самом деле, почему в нижестоящие царственные состояния уходим порой, в каких-то моментах? Потому что не хватает Синтеза между Ядер, которые давали бы устойчивое явление Человека, Посвящённого, Служащего. А это состояние даётся устойчивым, в каком случае? – В случае праведных действий. Но я так скажу: «В случае практикования».</w:t>
      </w:r>
    </w:p>
    <w:p w14:paraId="5FDF268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Если у нас в предыдущую эпоху праведные действия были условием, дающим рост, допустим, той или иной Части. Да? Праведник входил в Огонь, то есть у него Часть была, и он этой Частью мог войти и устояться. То есть это определённые правила, по которым надо было жить. То на сегодня праведными действиями, что является?</w:t>
      </w:r>
    </w:p>
    <w:p w14:paraId="0ED55545" w14:textId="455681B9" w:rsidR="00983058" w:rsidRPr="00407B20" w:rsidRDefault="00983058" w:rsidP="00983058">
      <w:pPr>
        <w:spacing w:after="0" w:line="240" w:lineRule="auto"/>
        <w:ind w:firstLine="709"/>
        <w:jc w:val="both"/>
        <w:rPr>
          <w:rFonts w:eastAsia="Times New Roman"/>
        </w:rPr>
      </w:pPr>
      <w:r w:rsidRPr="00407B20">
        <w:rPr>
          <w:rFonts w:eastAsia="Times New Roman"/>
        </w:rPr>
        <w:t xml:space="preserve">Из зала: – </w:t>
      </w:r>
      <w:r w:rsidR="00407B20">
        <w:rPr>
          <w:rFonts w:eastAsia="Times New Roman"/>
        </w:rPr>
        <w:t>(</w:t>
      </w:r>
      <w:r w:rsidRPr="00407B20">
        <w:rPr>
          <w:rFonts w:eastAsia="Times New Roman"/>
        </w:rPr>
        <w:t>неразборчиво</w:t>
      </w:r>
      <w:r w:rsidR="00407B20">
        <w:rPr>
          <w:rFonts w:eastAsia="Times New Roman"/>
        </w:rPr>
        <w:t>)</w:t>
      </w:r>
      <w:r w:rsidRPr="00407B20">
        <w:rPr>
          <w:rFonts w:eastAsia="Times New Roman"/>
        </w:rPr>
        <w:t>.</w:t>
      </w:r>
    </w:p>
    <w:p w14:paraId="2934FE33"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А?</w:t>
      </w:r>
    </w:p>
    <w:p w14:paraId="7108C4F7"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Войти в Огонь.</w:t>
      </w:r>
    </w:p>
    <w:p w14:paraId="78791AC8"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Да, это понятно. Это и в предыдущей эпохе, то есть всё то, что было в прошлой эпохе, всё лучшее берётся. У нас там Кодекс формируется, Конституция формируется жизни внутренне, но при этом добавляется, что?</w:t>
      </w:r>
    </w:p>
    <w:p w14:paraId="59056FF4"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ИВДИВО.</w:t>
      </w:r>
    </w:p>
    <w:p w14:paraId="40A4C2E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В ИВДИВО войти, чтобы у тебя была вот эта сила Огня, Синтеза внутреннего мира, которым ты устойчив по разным видам организаций материи. Для этого, что требуется, помимо праведной жизни в ИВДИВО?</w:t>
      </w:r>
    </w:p>
    <w:p w14:paraId="0BD4E00C"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Тело.</w:t>
      </w:r>
    </w:p>
    <w:p w14:paraId="00A3E994"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Тело. Дело? Тело?</w:t>
      </w:r>
    </w:p>
    <w:p w14:paraId="2B44959A"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Телом.</w:t>
      </w:r>
    </w:p>
    <w:p w14:paraId="012C0FB0" w14:textId="77777777" w:rsidR="00983058" w:rsidRPr="00983058" w:rsidRDefault="00983058" w:rsidP="00983058">
      <w:pPr>
        <w:spacing w:after="0" w:line="240" w:lineRule="auto"/>
        <w:ind w:firstLine="709"/>
        <w:jc w:val="both"/>
        <w:rPr>
          <w:rFonts w:eastAsia="Times New Roman"/>
          <w:i w:val="0"/>
        </w:rPr>
      </w:pPr>
      <w:r w:rsidRPr="00983058">
        <w:rPr>
          <w:rFonts w:eastAsia="Times New Roman"/>
          <w:i w:val="0"/>
        </w:rPr>
        <w:t>Тело, телом. А что требуется телу, чтобы оно в этом сложилось?</w:t>
      </w:r>
    </w:p>
    <w:p w14:paraId="126290A5" w14:textId="77777777" w:rsidR="00983058" w:rsidRPr="00407B20" w:rsidRDefault="00983058" w:rsidP="00983058">
      <w:pPr>
        <w:spacing w:after="0" w:line="240" w:lineRule="auto"/>
        <w:ind w:firstLine="709"/>
        <w:jc w:val="both"/>
        <w:rPr>
          <w:rFonts w:eastAsia="Times New Roman"/>
        </w:rPr>
      </w:pPr>
      <w:r w:rsidRPr="00407B20">
        <w:rPr>
          <w:rFonts w:eastAsia="Times New Roman"/>
        </w:rPr>
        <w:t>Из зала: – Действия.</w:t>
      </w:r>
    </w:p>
    <w:p w14:paraId="0C4BC865" w14:textId="77D16D32" w:rsidR="00A76388" w:rsidRPr="00A76388" w:rsidRDefault="00983058" w:rsidP="00A76388">
      <w:pPr>
        <w:spacing w:after="0" w:line="240" w:lineRule="auto"/>
        <w:ind w:firstLine="709"/>
        <w:jc w:val="both"/>
        <w:rPr>
          <w:rFonts w:eastAsia="Times New Roman"/>
          <w:i w:val="0"/>
        </w:rPr>
      </w:pPr>
      <w:r w:rsidRPr="00983058">
        <w:rPr>
          <w:rFonts w:eastAsia="Times New Roman"/>
          <w:i w:val="0"/>
        </w:rPr>
        <w:t xml:space="preserve">Какие? Согласна. Какие? По-другому скажем, практикование, правда? То есть нужны, </w:t>
      </w:r>
      <w:r w:rsidRPr="00407B20">
        <w:rPr>
          <w:rFonts w:eastAsia="Times New Roman"/>
          <w:b/>
          <w:i w:val="0"/>
        </w:rPr>
        <w:t>нужна практика, практика и практика</w:t>
      </w:r>
      <w:r w:rsidRPr="00983058">
        <w:rPr>
          <w:rFonts w:eastAsia="Times New Roman"/>
          <w:i w:val="0"/>
        </w:rPr>
        <w:t xml:space="preserve">. Можно сказать: «Синтез», – но вспомните ИВДИВО-развития, где ИВДИВО-развития – это от Образа до Синтеза, и практика там 10-я, по-моему. Нет, 9-я. Да, 9-я – Практика. То есть это всё можно назвать практикованием, где Практика вырабатывает в нас силу Огня Синтеза в нас. Угу? И этой силой Огня Синтеза мы способны действовать, бегать по разным видам организации материи. В ИВДИВО это становится трендом. То есть, какие практические действия ты свершил, с точки зрения той или иной реализации? Что напрактиковал? </w:t>
      </w:r>
      <w:r w:rsidRPr="00407B20">
        <w:rPr>
          <w:rFonts w:eastAsia="Times New Roman"/>
          <w:b/>
          <w:i w:val="0"/>
        </w:rPr>
        <w:t>Стяжал – раз, а дальше это стяжание напрактиковал – два.</w:t>
      </w:r>
      <w:r w:rsidR="009F359C">
        <w:rPr>
          <w:rFonts w:eastAsia="Times New Roman"/>
          <w:i w:val="0"/>
        </w:rPr>
        <w:t xml:space="preserve"> </w:t>
      </w:r>
      <w:r w:rsidR="00A76388" w:rsidRPr="00A76388">
        <w:rPr>
          <w:rFonts w:eastAsia="Times New Roman"/>
          <w:i w:val="0"/>
        </w:rPr>
        <w:t>То есть, в принципе, в ИВДИВО мы стяжаем. Стяжать, а дальше практиковать. А у Учителя, что важно? С точки зрения Учителя, вот добавим. А? С точки зрения Учителя. Мы практикуем? – Да, но какой-то должен быть ракурс, акцент.</w:t>
      </w:r>
    </w:p>
    <w:p w14:paraId="525386A2" w14:textId="77777777" w:rsidR="00A76388" w:rsidRPr="009F359C" w:rsidRDefault="00A76388" w:rsidP="00A76388">
      <w:pPr>
        <w:spacing w:after="0" w:line="240" w:lineRule="auto"/>
        <w:ind w:firstLine="709"/>
        <w:jc w:val="both"/>
        <w:rPr>
          <w:rFonts w:eastAsia="Times New Roman"/>
        </w:rPr>
      </w:pPr>
      <w:r w:rsidRPr="009F359C">
        <w:rPr>
          <w:rFonts w:eastAsia="Times New Roman"/>
        </w:rPr>
        <w:t>Из зала: – Синтезность.</w:t>
      </w:r>
    </w:p>
    <w:p w14:paraId="6960DAAD" w14:textId="22BB7ECF"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Синтезность, но это Части, компетенции, а если с точки зрения действия. Что с позиций действия Учитель? Вот «практикует» – это все позиции, правда? Все практикующие. «Стяжающие» – все стяжающие. Так ведь? А для Учителя? Вспомните, вы говорили: «Учит», – учить телом. Но телом он может научить, что? – Только то, что сам напрактиковал. И с точки зрения МАН «учить телом» той учёностью, которую сам, – учёностью МАН, – которую сам себе наработал. А что такое учёность МАН – Метагалактической Академии Наук? – Это, в том числе, и исследования. Правда? То есть </w:t>
      </w:r>
      <w:r w:rsidRPr="00407B20">
        <w:rPr>
          <w:rFonts w:eastAsia="Times New Roman"/>
          <w:b/>
          <w:i w:val="0"/>
        </w:rPr>
        <w:t>мы, как Учителя, ещё, что делаем? – Исследуем</w:t>
      </w:r>
      <w:r w:rsidRPr="00A76388">
        <w:rPr>
          <w:rFonts w:eastAsia="Times New Roman"/>
          <w:i w:val="0"/>
        </w:rPr>
        <w:t>. Например, вид организации материи, мы его исследуем? Какой он?</w:t>
      </w:r>
    </w:p>
    <w:p w14:paraId="43B21948" w14:textId="2DDBDEC2" w:rsidR="00A76388" w:rsidRPr="009F359C" w:rsidRDefault="00A76388" w:rsidP="00A76388">
      <w:pPr>
        <w:spacing w:after="0" w:line="240" w:lineRule="auto"/>
        <w:ind w:firstLine="709"/>
        <w:jc w:val="both"/>
        <w:rPr>
          <w:rFonts w:eastAsia="Times New Roman"/>
        </w:rPr>
      </w:pPr>
      <w:r w:rsidRPr="009F359C">
        <w:rPr>
          <w:rFonts w:eastAsia="Times New Roman"/>
        </w:rPr>
        <w:t xml:space="preserve">Из зала: – </w:t>
      </w:r>
      <w:r w:rsidR="00407B20">
        <w:rPr>
          <w:rFonts w:eastAsia="Times New Roman"/>
        </w:rPr>
        <w:t>(</w:t>
      </w:r>
      <w:r w:rsidRPr="009F359C">
        <w:rPr>
          <w:rFonts w:eastAsia="Times New Roman"/>
        </w:rPr>
        <w:t>неразборчиво</w:t>
      </w:r>
      <w:r w:rsidR="00407B20">
        <w:rPr>
          <w:rFonts w:eastAsia="Times New Roman"/>
        </w:rPr>
        <w:t>)</w:t>
      </w:r>
      <w:r w:rsidRPr="009F359C">
        <w:rPr>
          <w:rFonts w:eastAsia="Times New Roman"/>
        </w:rPr>
        <w:t>.</w:t>
      </w:r>
    </w:p>
    <w:p w14:paraId="2280B15B" w14:textId="07A2018D" w:rsidR="00A76388" w:rsidRDefault="00A76388" w:rsidP="00533B3C">
      <w:pPr>
        <w:spacing w:after="0" w:line="240" w:lineRule="auto"/>
        <w:ind w:firstLine="709"/>
        <w:jc w:val="both"/>
        <w:rPr>
          <w:rFonts w:eastAsia="Times New Roman"/>
          <w:b/>
          <w:i w:val="0"/>
        </w:rPr>
      </w:pPr>
      <w:r w:rsidRPr="00A76388">
        <w:rPr>
          <w:rFonts w:eastAsia="Times New Roman"/>
          <w:i w:val="0"/>
        </w:rPr>
        <w:t xml:space="preserve">Конечно. Что в нём, где там здание ИВДИВО, где там зал Отца, где…? – Исследуем – какой, как там стоять, как там возжигаться, какой Огонь и так далее. Это же </w:t>
      </w:r>
      <w:r w:rsidRPr="00A76388">
        <w:rPr>
          <w:rFonts w:eastAsia="Times New Roman"/>
          <w:i w:val="0"/>
        </w:rPr>
        <w:lastRenderedPageBreak/>
        <w:t>Учитель. Как ходить к Отцу, по какому графику, по какому расписанию, в какой форме, в каком выражении</w:t>
      </w:r>
      <w:r w:rsidR="00407B20">
        <w:rPr>
          <w:rFonts w:eastAsia="Times New Roman"/>
          <w:i w:val="0"/>
        </w:rPr>
        <w:t>.</w:t>
      </w:r>
      <w:r w:rsidRPr="00A76388">
        <w:rPr>
          <w:rFonts w:eastAsia="Times New Roman"/>
          <w:i w:val="0"/>
        </w:rPr>
        <w:t xml:space="preserve"> Это я, конечно, сейчас уже утрирую, но, тем не менее. То есть, </w:t>
      </w:r>
      <w:r w:rsidRPr="00407B20">
        <w:rPr>
          <w:rFonts w:eastAsia="Times New Roman"/>
          <w:b/>
          <w:i w:val="0"/>
        </w:rPr>
        <w:t>учить телом – ты ещё должен смочь передать состояние, которое несёшь. Не просто сам напрактиковал, а научить выразить эту телесность.</w:t>
      </w:r>
    </w:p>
    <w:p w14:paraId="6D222329" w14:textId="77777777" w:rsidR="00533B3C" w:rsidRDefault="00533B3C" w:rsidP="00533B3C">
      <w:pPr>
        <w:spacing w:after="0" w:line="240" w:lineRule="auto"/>
        <w:ind w:firstLine="709"/>
        <w:jc w:val="both"/>
        <w:rPr>
          <w:rFonts w:eastAsia="Times New Roman"/>
          <w:b/>
          <w:i w:val="0"/>
        </w:rPr>
      </w:pPr>
    </w:p>
    <w:tbl>
      <w:tblPr>
        <w:tblStyle w:val="afb"/>
        <w:tblW w:w="0" w:type="auto"/>
        <w:tblLook w:val="04A0" w:firstRow="1" w:lastRow="0" w:firstColumn="1" w:lastColumn="0" w:noHBand="0" w:noVBand="1"/>
      </w:tblPr>
      <w:tblGrid>
        <w:gridCol w:w="5736"/>
        <w:gridCol w:w="3834"/>
      </w:tblGrid>
      <w:tr w:rsidR="00533B3C" w14:paraId="3C99ADCC" w14:textId="77777777" w:rsidTr="00533B3C">
        <w:tc>
          <w:tcPr>
            <w:tcW w:w="4219" w:type="dxa"/>
          </w:tcPr>
          <w:p w14:paraId="348B5832" w14:textId="09392B7B" w:rsidR="00533B3C" w:rsidRDefault="00533B3C" w:rsidP="00533B3C">
            <w:pPr>
              <w:spacing w:before="120" w:after="120" w:line="240" w:lineRule="auto"/>
              <w:ind w:firstLine="0"/>
              <w:jc w:val="center"/>
              <w:rPr>
                <w:rFonts w:eastAsia="Times New Roman"/>
                <w:b/>
                <w:i w:val="0"/>
              </w:rPr>
            </w:pPr>
            <w:r>
              <w:rPr>
                <w:rFonts w:eastAsia="Times New Roman"/>
                <w:noProof/>
              </w:rPr>
              <w:drawing>
                <wp:inline distT="0" distB="0" distL="0" distR="0" wp14:anchorId="7145C7AD" wp14:editId="7DD5188C">
                  <wp:extent cx="3497697" cy="985520"/>
                  <wp:effectExtent l="0" t="0" r="7620" b="5080"/>
                  <wp:docPr id="4" name="Рисунок 4" descr="C:\Users\work\Desktop\4 курс\166534860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4 курс\166534860749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204" t="26828" r="4112" b="53670"/>
                          <a:stretch/>
                        </pic:blipFill>
                        <pic:spPr bwMode="auto">
                          <a:xfrm>
                            <a:off x="0" y="0"/>
                            <a:ext cx="3507352" cy="988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51" w:type="dxa"/>
          </w:tcPr>
          <w:p w14:paraId="5FFBB975" w14:textId="77777777" w:rsidR="00533B3C" w:rsidRDefault="00533B3C" w:rsidP="00533B3C">
            <w:pPr>
              <w:spacing w:before="120" w:after="120" w:line="240" w:lineRule="auto"/>
              <w:ind w:left="-66" w:firstLine="0"/>
              <w:rPr>
                <w:rFonts w:eastAsia="Times New Roman"/>
                <w:bCs w:val="0"/>
                <w:i w:val="0"/>
              </w:rPr>
            </w:pPr>
            <w:r w:rsidRPr="00533B3C">
              <w:rPr>
                <w:rFonts w:eastAsia="Times New Roman"/>
                <w:bCs w:val="0"/>
                <w:i w:val="0"/>
              </w:rPr>
              <w:t>Учитель Си</w:t>
            </w:r>
            <w:r>
              <w:rPr>
                <w:rFonts w:eastAsia="Times New Roman"/>
                <w:bCs w:val="0"/>
                <w:i w:val="0"/>
              </w:rPr>
              <w:t xml:space="preserve">          </w:t>
            </w:r>
            <w:r w:rsidRPr="00533B3C">
              <w:rPr>
                <w:rFonts w:eastAsia="Times New Roman"/>
                <w:bCs w:val="0"/>
                <w:i w:val="0"/>
                <w:u w:val="single"/>
              </w:rPr>
              <w:t>64 Си</w:t>
            </w:r>
          </w:p>
          <w:p w14:paraId="38C7B081" w14:textId="77777777" w:rsidR="00533B3C" w:rsidRPr="00533B3C" w:rsidRDefault="00533B3C" w:rsidP="00533B3C">
            <w:pPr>
              <w:pStyle w:val="aa"/>
              <w:numPr>
                <w:ilvl w:val="0"/>
                <w:numId w:val="4"/>
              </w:numPr>
              <w:spacing w:before="120" w:line="276" w:lineRule="auto"/>
              <w:ind w:left="652" w:hanging="357"/>
              <w:rPr>
                <w:rFonts w:eastAsia="Times New Roman"/>
                <w:i w:val="0"/>
                <w:u w:val="single"/>
              </w:rPr>
            </w:pPr>
            <w:r w:rsidRPr="00533B3C">
              <w:rPr>
                <w:rFonts w:eastAsia="Times New Roman"/>
                <w:i w:val="0"/>
                <w:u w:val="single"/>
              </w:rPr>
              <w:t>Стяжать</w:t>
            </w:r>
          </w:p>
          <w:p w14:paraId="61B8E6E6" w14:textId="77777777" w:rsidR="00533B3C" w:rsidRPr="00533B3C" w:rsidRDefault="00533B3C" w:rsidP="00533B3C">
            <w:pPr>
              <w:pStyle w:val="aa"/>
              <w:numPr>
                <w:ilvl w:val="0"/>
                <w:numId w:val="4"/>
              </w:numPr>
              <w:spacing w:before="120" w:line="276" w:lineRule="auto"/>
              <w:ind w:left="652" w:hanging="357"/>
              <w:rPr>
                <w:rFonts w:eastAsia="Times New Roman"/>
                <w:i w:val="0"/>
                <w:u w:val="single"/>
              </w:rPr>
            </w:pPr>
            <w:r w:rsidRPr="00533B3C">
              <w:rPr>
                <w:rFonts w:eastAsia="Times New Roman"/>
                <w:i w:val="0"/>
                <w:u w:val="single"/>
              </w:rPr>
              <w:t>Практиковать</w:t>
            </w:r>
          </w:p>
          <w:p w14:paraId="7F0F2926" w14:textId="77777777" w:rsidR="00533B3C" w:rsidRDefault="00533B3C" w:rsidP="00533B3C">
            <w:pPr>
              <w:pStyle w:val="aa"/>
              <w:numPr>
                <w:ilvl w:val="0"/>
                <w:numId w:val="4"/>
              </w:numPr>
              <w:spacing w:before="120" w:line="276" w:lineRule="auto"/>
              <w:ind w:left="652" w:hanging="357"/>
              <w:rPr>
                <w:rFonts w:eastAsia="Times New Roman"/>
                <w:i w:val="0"/>
              </w:rPr>
            </w:pPr>
            <w:r>
              <w:rPr>
                <w:rFonts w:eastAsia="Times New Roman"/>
                <w:i w:val="0"/>
              </w:rPr>
              <w:t>Учить телом</w:t>
            </w:r>
          </w:p>
          <w:p w14:paraId="60C33A1F" w14:textId="09F28F5E" w:rsidR="00533B3C" w:rsidRPr="00533B3C" w:rsidRDefault="00533B3C" w:rsidP="00533B3C">
            <w:pPr>
              <w:pStyle w:val="aa"/>
              <w:spacing w:before="120"/>
              <w:ind w:left="654" w:firstLine="0"/>
              <w:rPr>
                <w:rFonts w:eastAsia="Times New Roman"/>
                <w:i w:val="0"/>
              </w:rPr>
            </w:pPr>
            <w:r>
              <w:rPr>
                <w:rFonts w:eastAsia="Times New Roman"/>
                <w:i w:val="0"/>
              </w:rPr>
              <w:t>Учёностью МАН</w:t>
            </w:r>
          </w:p>
        </w:tc>
      </w:tr>
    </w:tbl>
    <w:p w14:paraId="468F7AA1" w14:textId="77777777" w:rsidR="00533B3C" w:rsidRDefault="00533B3C" w:rsidP="00A76388">
      <w:pPr>
        <w:spacing w:after="0" w:line="240" w:lineRule="auto"/>
        <w:ind w:firstLine="709"/>
        <w:jc w:val="both"/>
        <w:rPr>
          <w:rFonts w:eastAsia="Times New Roman"/>
          <w:i w:val="0"/>
        </w:rPr>
      </w:pPr>
    </w:p>
    <w:p w14:paraId="3E20AD80" w14:textId="51ABCACA" w:rsidR="00A76388" w:rsidRPr="00A76388" w:rsidRDefault="00A76388" w:rsidP="00A76388">
      <w:pPr>
        <w:spacing w:after="0" w:line="240" w:lineRule="auto"/>
        <w:ind w:firstLine="709"/>
        <w:jc w:val="both"/>
        <w:rPr>
          <w:rFonts w:eastAsia="Times New Roman"/>
          <w:i w:val="0"/>
        </w:rPr>
      </w:pPr>
      <w:r w:rsidRPr="00A76388">
        <w:rPr>
          <w:rFonts w:eastAsia="Times New Roman"/>
          <w:i w:val="0"/>
        </w:rPr>
        <w:t>Только ещё раз: есть внешнее, есть внутреннее, мы сейчас больше о внутреннем. Внешнее – вы сами эти моменты знаете, там занятия, практики, там занятия на город, общение с людьми. Я сейчас даже не об этом, это и так понятно. Я сейчас о внутреннем, что ваше тело учит других. Вот смотрите, наше тело совершенно, но оно очень, реально оно очень организованно и совершенно. И этому плюс тем людям, которые это тело, что делают? – Совершенствуют. Они, что делают? Они атлетикой занимаются, разными видами спорта, разными видами искусства, то есть там хореография, танцы – бальные, не бальные. То есть вот разные моменты, которые выстраивают совершенство нашего тела. Оно накапливается.</w:t>
      </w:r>
    </w:p>
    <w:p w14:paraId="06ACDF3F" w14:textId="1DEB623C"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Вы смотрели фотографии разных эпох? Не так много таких фотографий эпохальных, но, на самом деле, тела отличаются. Лица отличаются. Сама вот организация тела отличается. Даже вот особенно это видно, когда приходишь, допустим, там, в театр оперы и балета, и есть фотографии тех времён. Вот ещё, знаете, конца…, мне кажется, это конец 19-го века. Но совсем другие балетные ребята, что артисты…, но там, в основном, балерины были, артистов балета, по-моему, вообще не было на фотографии. Не видела я ни одну фотографию артистов балета тех времён. И сегодня</w:t>
      </w:r>
      <w:r w:rsidR="00C96BC6">
        <w:rPr>
          <w:rFonts w:eastAsia="Times New Roman"/>
          <w:i w:val="0"/>
        </w:rPr>
        <w:t>,</w:t>
      </w:r>
      <w:r w:rsidRPr="00A76388">
        <w:rPr>
          <w:rFonts w:eastAsia="Times New Roman"/>
          <w:i w:val="0"/>
        </w:rPr>
        <w:t xml:space="preserve"> какие у нас? Совсем разные тела.</w:t>
      </w:r>
    </w:p>
    <w:p w14:paraId="30FD1BE6"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Да.</w:t>
      </w:r>
    </w:p>
    <w:p w14:paraId="7924203E" w14:textId="0D432FC9"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Что говорить уже об обычном человеке? То есть тело развивается трудом людей, соответствующим трудом. А у нас с вами идёт «учить телом». </w:t>
      </w:r>
      <w:r w:rsidR="00C96BC6">
        <w:rPr>
          <w:rFonts w:eastAsia="Times New Roman"/>
          <w:i w:val="0"/>
        </w:rPr>
        <w:t>Н</w:t>
      </w:r>
      <w:r w:rsidRPr="00A76388">
        <w:rPr>
          <w:rFonts w:eastAsia="Times New Roman"/>
          <w:i w:val="0"/>
        </w:rPr>
        <w:t>адо воспитывать тело Огня, совершенствовать тело Духа? На самом деле, стоять в Лотосе Сердца – это, как вы думаете? – Точно так же, как встать на пуанты, это надо уметь делать. Вот вообразить состояние, когда ты стоишь в Лотосе, не у каждого человека есть этот наработанный опыт. И более того, не каждый может встать в Лотосе по специфике своего тела Духа. Ноги не позволяют стоять на зерцале с разными рудиментарными состояниями. Просто не могут стоять на зерцале. На зерцале надо стоять босыми ногами, там зерцало специальное. С Ядром Я Есмь, или там, может быть, это не Ядро, а какой-то другой огнеобраз. Но ногами надо встать человеческими. А в Духе не всегда это присутствует, поэтому садились попой. Или вообще никуда не садились, и не вставали, и Лотос не выявлялся. Почему? – Тело не позволяло сформировать такое выражение. Почему? – Оно грубое.</w:t>
      </w:r>
    </w:p>
    <w:p w14:paraId="79F5D49E" w14:textId="3D98207B" w:rsidR="00A76388" w:rsidRPr="00A76388" w:rsidRDefault="00A76388" w:rsidP="00A76388">
      <w:pPr>
        <w:spacing w:after="0" w:line="240" w:lineRule="auto"/>
        <w:ind w:firstLine="709"/>
        <w:jc w:val="both"/>
        <w:rPr>
          <w:rFonts w:eastAsia="Times New Roman"/>
          <w:i w:val="0"/>
        </w:rPr>
      </w:pPr>
      <w:r w:rsidRPr="00A76388">
        <w:rPr>
          <w:rFonts w:eastAsia="Times New Roman"/>
          <w:i w:val="0"/>
        </w:rPr>
        <w:t>Атма – это очень высокий вид материи, в котором формируется тело Духа. Я уж не говорю о теле Огня и Розе Сердца. Поэтому, говоря о</w:t>
      </w:r>
      <w:r w:rsidR="00C96BC6">
        <w:rPr>
          <w:rFonts w:eastAsia="Times New Roman"/>
          <w:i w:val="0"/>
        </w:rPr>
        <w:t xml:space="preserve"> </w:t>
      </w:r>
      <w:r w:rsidRPr="00A76388">
        <w:rPr>
          <w:rFonts w:eastAsia="Times New Roman"/>
          <w:i w:val="0"/>
        </w:rPr>
        <w:t xml:space="preserve">«учить телом», мы чему учим? Я о внутреннем, я надеюсь, мы тут атлетикой не планируем заниматься, хотя, если займётесь, будет прекрасно. Но мы специалисты по телу, какому? – Духа, Огня, мировым телам. Какие ещё? Ипостасное, Однородное. Виды материи. Виды, да, виды материи: Астральное, Ментальное, Буддическое тело. Вот этим телом надо, что делать? – Расти. Когда мы говорим: «Учить телом», – вы не думали, что вы этими телами учите других быть этими телами? Когда делали последний раз практику на такое действие, когда вы телом идёте, и ваше тело, не знаю какое, – Мировое, Огненное реплицирует это </w:t>
      </w:r>
      <w:r w:rsidRPr="00A76388">
        <w:rPr>
          <w:rFonts w:eastAsia="Times New Roman"/>
          <w:i w:val="0"/>
        </w:rPr>
        <w:lastRenderedPageBreak/>
        <w:t>состояние, чтобы у другого что-то на эту тему сформировалось. Просто насыщать среду, чтобы тело смогло…</w:t>
      </w:r>
    </w:p>
    <w:p w14:paraId="27BA9D48" w14:textId="77777777" w:rsidR="00C96BC6" w:rsidRDefault="00A76388" w:rsidP="00A76388">
      <w:pPr>
        <w:spacing w:after="0" w:line="240" w:lineRule="auto"/>
        <w:ind w:firstLine="709"/>
        <w:jc w:val="both"/>
        <w:rPr>
          <w:rFonts w:eastAsia="Times New Roman"/>
          <w:i w:val="0"/>
        </w:rPr>
      </w:pPr>
      <w:r w:rsidRPr="00A76388">
        <w:rPr>
          <w:rFonts w:eastAsia="Times New Roman"/>
          <w:i w:val="0"/>
        </w:rPr>
        <w:t xml:space="preserve">Ребёнок, что делает? Просто впитывает из экоматов то, что накопилось в среде, в культурах, записано в экомате от человека. И потом как-то этими записями начинает становиться. То есть, учитывая то, что ему родители дают, какой опыт, плюс опыт всего человечества. И вот </w:t>
      </w:r>
      <w:r w:rsidRPr="00C96BC6">
        <w:rPr>
          <w:rFonts w:eastAsia="Times New Roman"/>
          <w:b/>
          <w:i w:val="0"/>
        </w:rPr>
        <w:t>Учитель, он формирует данные явления телесности</w:t>
      </w:r>
      <w:r w:rsidRPr="00A76388">
        <w:rPr>
          <w:rFonts w:eastAsia="Times New Roman"/>
          <w:i w:val="0"/>
        </w:rPr>
        <w:t>.</w:t>
      </w:r>
    </w:p>
    <w:p w14:paraId="548AC923" w14:textId="77777777" w:rsidR="00C96BC6" w:rsidRDefault="00C96BC6" w:rsidP="00A76388">
      <w:pPr>
        <w:spacing w:after="0" w:line="240" w:lineRule="auto"/>
        <w:ind w:firstLine="709"/>
        <w:jc w:val="both"/>
        <w:rPr>
          <w:rFonts w:eastAsia="Times New Roman"/>
          <w:i w:val="0"/>
        </w:rPr>
      </w:pPr>
    </w:p>
    <w:p w14:paraId="2DB5C09C" w14:textId="30AAEEAC" w:rsidR="00C96BC6" w:rsidRDefault="00C96BC6" w:rsidP="00C96BC6">
      <w:pPr>
        <w:pStyle w:val="31"/>
        <w:rPr>
          <w:i w:val="0"/>
        </w:rPr>
      </w:pPr>
      <w:bookmarkStart w:id="6" w:name="_Toc118788451"/>
      <w:r w:rsidRPr="00C96BC6">
        <w:rPr>
          <w:i w:val="0"/>
        </w:rPr>
        <w:t>Телесность</w:t>
      </w:r>
      <w:bookmarkEnd w:id="6"/>
    </w:p>
    <w:p w14:paraId="6B533681" w14:textId="77777777" w:rsidR="00C96BC6" w:rsidRPr="00C96BC6" w:rsidRDefault="00C96BC6" w:rsidP="00C96BC6">
      <w:pPr>
        <w:pStyle w:val="31"/>
        <w:rPr>
          <w:i w:val="0"/>
        </w:rPr>
      </w:pPr>
    </w:p>
    <w:p w14:paraId="55D7253E" w14:textId="27111ACE" w:rsidR="00A76388" w:rsidRPr="00A76388" w:rsidRDefault="00A76388" w:rsidP="00A76388">
      <w:pPr>
        <w:spacing w:after="0" w:line="240" w:lineRule="auto"/>
        <w:ind w:firstLine="709"/>
        <w:jc w:val="both"/>
        <w:rPr>
          <w:rFonts w:eastAsia="Times New Roman"/>
          <w:i w:val="0"/>
        </w:rPr>
      </w:pPr>
      <w:r w:rsidRPr="00A76388">
        <w:rPr>
          <w:rFonts w:eastAsia="Times New Roman"/>
          <w:i w:val="0"/>
        </w:rPr>
        <w:t>Хотите? Я не знаю, может, вы, конечно, так смотрели, но, тем не менее, немного шок.</w:t>
      </w:r>
      <w:r w:rsidR="00C96BC6">
        <w:rPr>
          <w:rFonts w:eastAsia="Times New Roman"/>
          <w:i w:val="0"/>
        </w:rPr>
        <w:t xml:space="preserve"> </w:t>
      </w:r>
      <w:r w:rsidRPr="00A76388">
        <w:rPr>
          <w:rFonts w:eastAsia="Times New Roman"/>
          <w:i w:val="0"/>
        </w:rPr>
        <w:t>У нас, сколько Частей? Это не шок, это подход к шоку. Сколько у нас Частей? – 512. 512, правда? Я понимаю, что у людей 256, но вообще 512. Если посмотреть Распоряжение по материи, там о расах очень классно написано, то у нас 512 Частей. Можно даже это не обсуждать.</w:t>
      </w:r>
    </w:p>
    <w:p w14:paraId="39BC954A"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512 Частей. Считаем. Сколько из них тел? Первые 64 тела. Вторые, то есть Частностей – 64. Это итого 128. Дальше вторые тела, это какие? – Видов материи. 64 на 2, потому что 512, да? – 128. Третьи – из них, сколько тел?</w:t>
      </w:r>
    </w:p>
    <w:p w14:paraId="12B80297"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Четыре мировых.</w:t>
      </w:r>
    </w:p>
    <w:p w14:paraId="38481201"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Четыре мировых, плюс Ипостасное тело – раз. Какое ещё тело? Синтез-тело – два. Такое ещё тело?</w:t>
      </w:r>
    </w:p>
    <w:p w14:paraId="3FE77E37"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Трансвизорное.</w:t>
      </w:r>
    </w:p>
    <w:p w14:paraId="2EE1D342"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Транзиторное тело – три, и должно быть ещё четвёртое. Самое главное.</w:t>
      </w:r>
    </w:p>
    <w:p w14:paraId="28724533"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Физическое тело.</w:t>
      </w:r>
    </w:p>
    <w:p w14:paraId="25144D05" w14:textId="7E7F557A" w:rsidR="00A76388" w:rsidRPr="00A76388" w:rsidRDefault="00A76388" w:rsidP="00A76388">
      <w:pPr>
        <w:spacing w:after="0" w:line="240" w:lineRule="auto"/>
        <w:ind w:firstLine="709"/>
        <w:jc w:val="both"/>
        <w:rPr>
          <w:rFonts w:eastAsia="Times New Roman"/>
          <w:i w:val="0"/>
        </w:rPr>
      </w:pPr>
      <w:r w:rsidRPr="00A76388">
        <w:rPr>
          <w:rFonts w:eastAsia="Times New Roman"/>
          <w:i w:val="0"/>
        </w:rPr>
        <w:t>Молодец. Физическое тело – четыре. То есть ещё восемь сюда, да? Это третья 64-рица. Итого 16. И плюс четвёртая 64-рица. Это же тела. Вспомните, там тело такого-то Аватар-Ипостаси, так ведь? То есть, получается ещё 64 на два – 128. У нас, по сути, только третья 64-рица Частей, за минусом 16-ти, это, это Части, не телесно оформленные. Всё остальное – тела. Поэтому «учить телом», это не просто тренд.</w:t>
      </w:r>
      <w:r w:rsidR="009F359C">
        <w:rPr>
          <w:rFonts w:eastAsia="Times New Roman"/>
          <w:i w:val="0"/>
        </w:rPr>
        <w:t xml:space="preserve"> </w:t>
      </w:r>
      <w:r w:rsidRPr="00A76388">
        <w:rPr>
          <w:rFonts w:eastAsia="Times New Roman"/>
          <w:i w:val="0"/>
        </w:rPr>
        <w:t>А чем ты будешь? – Той учёностью, а это целое дело. И вы, как Учителя, можете себе это очень смело вписывать куда, Л. А.?</w:t>
      </w:r>
    </w:p>
    <w:p w14:paraId="16DB8DD3" w14:textId="77777777" w:rsidR="00A76388" w:rsidRPr="009F359C" w:rsidRDefault="00A76388" w:rsidP="00A76388">
      <w:pPr>
        <w:spacing w:after="0" w:line="240" w:lineRule="auto"/>
        <w:ind w:firstLine="709"/>
        <w:jc w:val="both"/>
        <w:rPr>
          <w:rFonts w:eastAsia="Times New Roman"/>
        </w:rPr>
      </w:pPr>
      <w:r w:rsidRPr="009F359C">
        <w:rPr>
          <w:rFonts w:eastAsia="Times New Roman"/>
        </w:rPr>
        <w:t>Из зала: – В План Синтеза.</w:t>
      </w:r>
    </w:p>
    <w:p w14:paraId="7FDCA10B"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 План Синтеза, абсолютно верно. В План Синтеза, чтобы ты это умел, у тебя учёность на эту тему была, наученность или лучше учёность, потому что на каждое тело свой Научный Синтез, или свой Синтез, так скажем, или своя Синтезность, хотя у Учителя сейчас уже Полномочия Совершенств.</w:t>
      </w:r>
    </w:p>
    <w:p w14:paraId="4E1B0CD5"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Ладно. Давайте посчитаем, сколько это будет? 128 на 3, плюс 16. Посчитайте, пожалуйста, сколько у нас итого сумма.</w:t>
      </w:r>
    </w:p>
    <w:p w14:paraId="7EC823E9"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400.</w:t>
      </w:r>
    </w:p>
    <w:p w14:paraId="5F16AE5C" w14:textId="4D885125" w:rsidR="00A76388" w:rsidRPr="00A76388" w:rsidRDefault="00A76388" w:rsidP="00A76388">
      <w:pPr>
        <w:spacing w:after="0" w:line="240" w:lineRule="auto"/>
        <w:ind w:firstLine="709"/>
        <w:jc w:val="both"/>
        <w:rPr>
          <w:rFonts w:eastAsia="Times New Roman"/>
          <w:i w:val="0"/>
        </w:rPr>
      </w:pPr>
      <w:r w:rsidRPr="00C96BC6">
        <w:rPr>
          <w:rFonts w:eastAsia="Times New Roman"/>
          <w:i w:val="0"/>
        </w:rPr>
        <w:t>400 тел.</w:t>
      </w:r>
      <w:r w:rsidRPr="00A76388">
        <w:rPr>
          <w:rFonts w:eastAsia="Times New Roman"/>
          <w:i w:val="0"/>
        </w:rPr>
        <w:t xml:space="preserve"> Правда, красиво? </w:t>
      </w:r>
      <w:r w:rsidRPr="00C96BC6">
        <w:rPr>
          <w:rFonts w:eastAsia="Times New Roman"/>
          <w:b/>
          <w:i w:val="0"/>
        </w:rPr>
        <w:t>Из 512-ти</w:t>
      </w:r>
      <w:r w:rsidRPr="00A76388">
        <w:rPr>
          <w:rFonts w:eastAsia="Times New Roman"/>
          <w:i w:val="0"/>
        </w:rPr>
        <w:t xml:space="preserve"> 400 – даже не треть,</w:t>
      </w:r>
      <w:r w:rsidR="002E33F4">
        <w:rPr>
          <w:rFonts w:eastAsia="Times New Roman"/>
          <w:i w:val="0"/>
        </w:rPr>
        <w:t xml:space="preserve"> </w:t>
      </w:r>
      <w:r w:rsidRPr="00A76388">
        <w:rPr>
          <w:rFonts w:eastAsia="Times New Roman"/>
          <w:i w:val="0"/>
        </w:rPr>
        <w:t>больше</w:t>
      </w:r>
      <w:r w:rsidR="00C96BC6">
        <w:rPr>
          <w:rFonts w:eastAsia="Times New Roman"/>
          <w:i w:val="0"/>
        </w:rPr>
        <w:t>, –</w:t>
      </w:r>
      <w:r w:rsidRPr="00A76388">
        <w:rPr>
          <w:rFonts w:eastAsia="Times New Roman"/>
          <w:i w:val="0"/>
        </w:rPr>
        <w:t xml:space="preserve"> </w:t>
      </w:r>
      <w:r w:rsidRPr="00C96BC6">
        <w:rPr>
          <w:rFonts w:eastAsia="Times New Roman"/>
          <w:b/>
          <w:i w:val="0"/>
        </w:rPr>
        <w:t>400 тел</w:t>
      </w:r>
      <w:r w:rsidRPr="00A76388">
        <w:rPr>
          <w:rFonts w:eastAsia="Times New Roman"/>
          <w:i w:val="0"/>
        </w:rPr>
        <w:t>.</w:t>
      </w:r>
    </w:p>
    <w:p w14:paraId="042BDE0F" w14:textId="77777777" w:rsidR="00A76388" w:rsidRDefault="00A76388" w:rsidP="00A76388">
      <w:pPr>
        <w:spacing w:after="0" w:line="240" w:lineRule="auto"/>
        <w:ind w:firstLine="709"/>
        <w:jc w:val="both"/>
        <w:rPr>
          <w:rFonts w:eastAsia="Times New Roman"/>
          <w:i w:val="0"/>
        </w:rPr>
      </w:pPr>
      <w:r w:rsidRPr="00A76388">
        <w:rPr>
          <w:rFonts w:eastAsia="Times New Roman"/>
          <w:i w:val="0"/>
        </w:rPr>
        <w:t xml:space="preserve">Как у вас с телами? </w:t>
      </w:r>
      <w:r w:rsidRPr="00C96BC6">
        <w:rPr>
          <w:rFonts w:eastAsia="Times New Roman"/>
          <w:b/>
          <w:i w:val="0"/>
        </w:rPr>
        <w:t>Это к теме Учителя и практиковать.</w:t>
      </w:r>
      <w:r w:rsidRPr="00A76388">
        <w:rPr>
          <w:rFonts w:eastAsia="Times New Roman"/>
          <w:i w:val="0"/>
        </w:rPr>
        <w:t xml:space="preserve"> На самом деле, мы сейчас пока только о Частях, да? То есть у нас помимо Частей ещё там тело Огня как таковое, мы сюда не прибавляли, тело Духа мы сюда не прибавляли. То есть это как уже разработка наших Частей. Мы сейчас просто взяли, оформили Части, которыми в теле живём. А тело живёт, чем? – С одной стороны, Частями – это Воля, правда? То есть, </w:t>
      </w:r>
      <w:r w:rsidRPr="00C96BC6">
        <w:rPr>
          <w:rFonts w:eastAsia="Times New Roman"/>
          <w:b/>
          <w:i w:val="0"/>
        </w:rPr>
        <w:t>занимаясь разработкой тел, мы начинаем накручивать Волю.</w:t>
      </w:r>
      <w:r w:rsidRPr="00A76388">
        <w:rPr>
          <w:rFonts w:eastAsia="Times New Roman"/>
          <w:i w:val="0"/>
        </w:rPr>
        <w:t xml:space="preserve"> Нам Воли с вами не хватает действовать внутренне Огнём. Мы готовы выскочить во все внешние дела, «запухаться» в них и сказать, что мы ничего не можем не потому, что нам, мы реально не можем, потому что Воли не хватает. Воля – это как раз внутренняя концентрация синтеза разных Огней, наработанных. Откуда этот синтез Огней появляется? – Телесность. Тело. Огонь Аматики, Огонь такой-то, Огонь такой-то. И то, если мы идём на Огни видов материи, они какие? – Внешние! Значит, нам надо идти в Огонь, какой, чтобы найти внутренний Огонь? Это, какой? Вот, допустим, Огонь Сиаматики. Это внешний Огонь, </w:t>
      </w:r>
      <w:r w:rsidRPr="00A76388">
        <w:rPr>
          <w:rFonts w:eastAsia="Times New Roman"/>
          <w:i w:val="0"/>
        </w:rPr>
        <w:lastRenderedPageBreak/>
        <w:t>материальный, правда? Огонь, я понимаю, Огонь – он сам по себе внутренний, но, говоря: «Огонь Сиаматики», – мы больше видим внешнее состояние. Какое будет внутреннее состояние Огня Сиаматики? У нас Часть такая есть – Сиаматическое тело. Внутренне, это какой будет Огонь? Вы знаете это, это вообще лёгкий ответ. Знаете прямо. Как?</w:t>
      </w:r>
    </w:p>
    <w:p w14:paraId="2C34F2D8" w14:textId="77777777" w:rsidR="00C96BC6" w:rsidRDefault="00C96BC6" w:rsidP="00A76388">
      <w:pPr>
        <w:spacing w:after="0" w:line="240" w:lineRule="auto"/>
        <w:ind w:firstLine="709"/>
        <w:jc w:val="both"/>
        <w:rPr>
          <w:rFonts w:eastAsia="Times New Roman"/>
          <w:i w:val="0"/>
        </w:rPr>
      </w:pPr>
    </w:p>
    <w:p w14:paraId="725ED731" w14:textId="061E5B68" w:rsidR="00C96BC6" w:rsidRDefault="00C96BC6" w:rsidP="00C96BC6">
      <w:pPr>
        <w:pStyle w:val="31"/>
        <w:rPr>
          <w:i w:val="0"/>
        </w:rPr>
      </w:pPr>
      <w:bookmarkStart w:id="7" w:name="_Toc118788452"/>
      <w:r w:rsidRPr="00C96BC6">
        <w:rPr>
          <w:i w:val="0"/>
        </w:rPr>
        <w:t>Внутренне</w:t>
      </w:r>
      <w:r>
        <w:rPr>
          <w:i w:val="0"/>
        </w:rPr>
        <w:t>е</w:t>
      </w:r>
      <w:r w:rsidRPr="00C96BC6">
        <w:rPr>
          <w:i w:val="0"/>
        </w:rPr>
        <w:t xml:space="preserve"> и внешнее состояние Огней</w:t>
      </w:r>
      <w:bookmarkEnd w:id="7"/>
    </w:p>
    <w:p w14:paraId="06550145" w14:textId="77777777" w:rsidR="00C96BC6" w:rsidRPr="00C96BC6" w:rsidRDefault="00C96BC6" w:rsidP="00C96BC6">
      <w:pPr>
        <w:pStyle w:val="31"/>
        <w:rPr>
          <w:i w:val="0"/>
        </w:rPr>
      </w:pPr>
    </w:p>
    <w:p w14:paraId="21F2A8BD" w14:textId="333D8D28" w:rsidR="00A76388" w:rsidRPr="00C96BC6" w:rsidRDefault="00A76388" w:rsidP="00A76388">
      <w:pPr>
        <w:spacing w:after="0" w:line="240" w:lineRule="auto"/>
        <w:ind w:firstLine="709"/>
        <w:jc w:val="both"/>
        <w:rPr>
          <w:rFonts w:eastAsia="Times New Roman"/>
        </w:rPr>
      </w:pPr>
      <w:r w:rsidRPr="00C96BC6">
        <w:rPr>
          <w:rFonts w:eastAsia="Times New Roman"/>
        </w:rPr>
        <w:t xml:space="preserve">Из зала: – </w:t>
      </w:r>
      <w:r w:rsidR="00C96BC6">
        <w:rPr>
          <w:rFonts w:eastAsia="Times New Roman"/>
        </w:rPr>
        <w:t>(не</w:t>
      </w:r>
      <w:r w:rsidRPr="00C96BC6">
        <w:rPr>
          <w:rFonts w:eastAsia="Times New Roman"/>
        </w:rPr>
        <w:t>разборчиво</w:t>
      </w:r>
      <w:r w:rsidR="00C96BC6">
        <w:rPr>
          <w:rFonts w:eastAsia="Times New Roman"/>
        </w:rPr>
        <w:t>)</w:t>
      </w:r>
      <w:r w:rsidRPr="00C96BC6">
        <w:rPr>
          <w:rFonts w:eastAsia="Times New Roman"/>
        </w:rPr>
        <w:t>.</w:t>
      </w:r>
    </w:p>
    <w:p w14:paraId="7540127B"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Это Часть, подожди, у тебя Сиаматика, Симатическое тело – это Часть, давай не уходим в другую Часть, останьтесь на этом горизонте, но </w:t>
      </w:r>
      <w:r w:rsidRPr="009F50F8">
        <w:rPr>
          <w:rFonts w:eastAsia="Times New Roman"/>
          <w:b/>
          <w:i w:val="0"/>
        </w:rPr>
        <w:t>найдите внутренний Огонь Сиаматики. Какой будет Огонь?</w:t>
      </w:r>
      <w:r w:rsidRPr="00A76388">
        <w:rPr>
          <w:rFonts w:eastAsia="Times New Roman"/>
          <w:i w:val="0"/>
        </w:rPr>
        <w:t xml:space="preserve"> Сейчас не на название, а больше, знаете, на такую специфику выражения, чтобы тело внутренне среагировало. Когда мы говорим: «Огонь Сиаматики», – мы начинаем его внешне искать. А вот чтобы Огонь Сиаматики у нас пошёл внутренне из Ядер Синтеза, на какой Огонь надо настроиться? Мышление Пламени ИВДИВО Аватар-Субъекта. Эх! А Пламя Пламени ИВДИВО Аватар-Субъекта?</w:t>
      </w:r>
    </w:p>
    <w:p w14:paraId="3611DEE3"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Огонь Сиаматики.</w:t>
      </w:r>
    </w:p>
    <w:p w14:paraId="66A07B03"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Это что за Огонь?</w:t>
      </w:r>
    </w:p>
    <w:p w14:paraId="359C060C"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Огонь Прасиаматики.</w:t>
      </w:r>
    </w:p>
    <w:p w14:paraId="3DA0B9AD"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А что это за Огонь Прасиаматики?</w:t>
      </w:r>
    </w:p>
    <w:p w14:paraId="59FFE7FB" w14:textId="77777777" w:rsidR="00A76388" w:rsidRPr="00C96BC6" w:rsidRDefault="00A76388" w:rsidP="00A76388">
      <w:pPr>
        <w:spacing w:after="0" w:line="240" w:lineRule="auto"/>
        <w:ind w:firstLine="709"/>
        <w:jc w:val="both"/>
        <w:rPr>
          <w:rFonts w:eastAsia="Times New Roman"/>
        </w:rPr>
      </w:pPr>
      <w:r w:rsidRPr="00C96BC6">
        <w:rPr>
          <w:rFonts w:eastAsia="Times New Roman"/>
        </w:rPr>
        <w:t>Из зала: – Внутренний Огонь.</w:t>
      </w:r>
    </w:p>
    <w:p w14:paraId="4973629F"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А что это за Огонь? Вот, вот, сегодня, знаете, вы всё порой правильно говорите, но вы говорите не то. Вот вы говорите правильно, но не то, не тот ракурс берёте, съезжая во внешнее. Вот Огонь, как сказала? Прасиаматики?</w:t>
      </w:r>
    </w:p>
    <w:p w14:paraId="6A9B50D1"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Прасиаматики.</w:t>
      </w:r>
    </w:p>
    <w:p w14:paraId="637840B5" w14:textId="23784FC9"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Вот абсолютно то сказала, но совершенно не то. Это парадоксально. А попробуй то сказать. Абсолютно сбила. </w:t>
      </w:r>
      <w:r w:rsidRPr="009F50F8">
        <w:rPr>
          <w:rFonts w:eastAsia="Times New Roman"/>
        </w:rPr>
        <w:t>(Смеётся).</w:t>
      </w:r>
      <w:r w:rsidRPr="00A76388">
        <w:rPr>
          <w:rFonts w:eastAsia="Times New Roman"/>
          <w:i w:val="0"/>
        </w:rPr>
        <w:t xml:space="preserve"> Окончательно. Что значит: то </w:t>
      </w:r>
      <w:r w:rsidR="009F50F8">
        <w:rPr>
          <w:rFonts w:eastAsia="Times New Roman"/>
          <w:i w:val="0"/>
        </w:rPr>
        <w:t xml:space="preserve">– </w:t>
      </w:r>
      <w:r w:rsidRPr="00A76388">
        <w:rPr>
          <w:rFonts w:eastAsia="Times New Roman"/>
          <w:i w:val="0"/>
        </w:rPr>
        <w:t xml:space="preserve">не то, и то </w:t>
      </w:r>
      <w:r w:rsidR="009F50F8">
        <w:rPr>
          <w:rFonts w:eastAsia="Times New Roman"/>
          <w:i w:val="0"/>
        </w:rPr>
        <w:t xml:space="preserve">– </w:t>
      </w:r>
      <w:r w:rsidRPr="00A76388">
        <w:rPr>
          <w:rFonts w:eastAsia="Times New Roman"/>
          <w:i w:val="0"/>
        </w:rPr>
        <w:t>то, да? Это как? Ищем.</w:t>
      </w:r>
    </w:p>
    <w:p w14:paraId="17575758"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Синтез Сиаматики.</w:t>
      </w:r>
    </w:p>
    <w:p w14:paraId="0CBE7A8D"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Нет. Какой Огонь? У этого ответа вы пошли линейно искать название Огня, это линейный подход. </w:t>
      </w:r>
      <w:r w:rsidRPr="009F50F8">
        <w:rPr>
          <w:rFonts w:eastAsia="Times New Roman"/>
          <w:b/>
          <w:i w:val="0"/>
        </w:rPr>
        <w:t>Иерархия – это синтез нелинейных возможностей</w:t>
      </w:r>
      <w:r w:rsidRPr="00A76388">
        <w:rPr>
          <w:rFonts w:eastAsia="Times New Roman"/>
          <w:i w:val="0"/>
        </w:rPr>
        <w:t>, учитесь мыслить нелинейно. Мышление в Пламени Отца ИВДИВО Аватар-Субъекта. – Ж</w:t>
      </w:r>
      <w:r w:rsidRPr="00A76388">
        <w:rPr>
          <w:rFonts w:eastAsia="Times New Roman"/>
          <w:b/>
          <w:i w:val="0"/>
        </w:rPr>
        <w:t>а</w:t>
      </w:r>
      <w:r w:rsidRPr="00A76388">
        <w:rPr>
          <w:rFonts w:eastAsia="Times New Roman"/>
          <w:i w:val="0"/>
        </w:rPr>
        <w:t>ру Огнём, чтобы мысль пошла вырабатываться. Смотри, когда мы начинаем думать, твоя задача внутренней работы, какая? – Начать гореть всем тем, чем ты можешь гореть с позиции этой Части, правда? Чтобы у нас начала складываться нужная мысль, контекст мысли, возможность мысли, и так далее. То есть ты включаешься в работу всеми нужными спецификами. Ну-с, уважаемые Учителя, господа Учителя! Дамы, дамы! Учителя – дамы у нас, не господа. Что, нет ответа?</w:t>
      </w:r>
    </w:p>
    <w:p w14:paraId="027033D1"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32-го архетипа.</w:t>
      </w:r>
    </w:p>
    <w:p w14:paraId="25807C12"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Это линейно. Это, вот ты говоришь: «32-го архетипа». Внешне? Почувствуй. Прасиаматики внешне? Нет, пра – это, конечно же, очень внутренне, но если понастраиваться, но это тоже будет…. А какой тогда внутренний? Ответ легчайший.</w:t>
      </w:r>
    </w:p>
    <w:p w14:paraId="4D247949"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Неразборчиво.</w:t>
      </w:r>
    </w:p>
    <w:p w14:paraId="0B4DBF96"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Так говорила же ты. Ты уже говорила: «Сиаматики», – а, ты говорила, Синтез Сиаматики. Нет! Какой Огонь?</w:t>
      </w:r>
    </w:p>
    <w:p w14:paraId="40BB9DB5"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Поядающий.</w:t>
      </w:r>
    </w:p>
    <w:p w14:paraId="789DF5C7" w14:textId="77777777" w:rsidR="00A76388" w:rsidRPr="00A76388" w:rsidRDefault="00A76388" w:rsidP="00A76388">
      <w:pPr>
        <w:spacing w:after="0" w:line="240" w:lineRule="auto"/>
        <w:ind w:firstLine="709"/>
        <w:jc w:val="both"/>
        <w:rPr>
          <w:rFonts w:eastAsia="Times New Roman"/>
          <w:i w:val="0"/>
        </w:rPr>
      </w:pPr>
      <w:r w:rsidRPr="009F50F8">
        <w:rPr>
          <w:rFonts w:eastAsia="Times New Roman"/>
        </w:rPr>
        <w:t>(Смеётся).</w:t>
      </w:r>
      <w:r w:rsidRPr="00A76388">
        <w:rPr>
          <w:rFonts w:eastAsia="Times New Roman"/>
          <w:i w:val="0"/>
        </w:rPr>
        <w:t xml:space="preserve"> Поядающий, какой ещё может быть Огонь? Слушайте, я вас настолько сбила, что вы пошли в линейный поиск названия Огня. Да не в названии Огня дело. Вообще, вот вообще не в названии Огня дело. Ну? Ребята справа, команда справа правых Учителей! Есть? Левые у нас в одной ментальности закрутились, у вас другая тут ментальность – левая и правая, чувствуете? Объединяемся, синтез лево-право полушарных возможностей, входим в командную среду ментальной организации Аватаром Синтеза Кут Хуми и начинаем включаться во внутреннее состояние: а какой же </w:t>
      </w:r>
      <w:r w:rsidRPr="00A76388">
        <w:rPr>
          <w:rFonts w:eastAsia="Times New Roman"/>
          <w:i w:val="0"/>
        </w:rPr>
        <w:lastRenderedPageBreak/>
        <w:t>Огонь нам нужен? Наработки Огней вот даже в телах, чтобы у нас пошла разработка тел не только внешняя – сиаматически, буддически, атмически там, – а внутренне.</w:t>
      </w:r>
    </w:p>
    <w:p w14:paraId="5EEAC901"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ИВДИВО.</w:t>
      </w:r>
    </w:p>
    <w:p w14:paraId="702E12FD"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ИВДИВО – это внутренне. – </w:t>
      </w:r>
      <w:r w:rsidRPr="009F50F8">
        <w:rPr>
          <w:rFonts w:eastAsia="Times New Roman"/>
          <w:b/>
          <w:i w:val="0"/>
        </w:rPr>
        <w:t>Огонь Аватара Синтеза Никиты!</w:t>
      </w:r>
      <w:r w:rsidRPr="00A76388">
        <w:rPr>
          <w:rFonts w:eastAsia="Times New Roman"/>
          <w:i w:val="0"/>
        </w:rPr>
        <w:t xml:space="preserve"> Правда, лёгкий ответ?</w:t>
      </w:r>
    </w:p>
    <w:p w14:paraId="329B55C5"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Ещё какой.</w:t>
      </w:r>
    </w:p>
    <w:p w14:paraId="0C3622BD"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Правда, тот же самый, только не такой, правда?</w:t>
      </w:r>
    </w:p>
    <w:p w14:paraId="13DF5AAB" w14:textId="77777777" w:rsidR="00A76388" w:rsidRPr="009F50F8" w:rsidRDefault="00A76388" w:rsidP="00A76388">
      <w:pPr>
        <w:spacing w:after="0" w:line="240" w:lineRule="auto"/>
        <w:ind w:firstLine="709"/>
        <w:jc w:val="both"/>
        <w:rPr>
          <w:rFonts w:eastAsia="Times New Roman"/>
        </w:rPr>
      </w:pPr>
      <w:r w:rsidRPr="009F50F8">
        <w:rPr>
          <w:rFonts w:eastAsia="Times New Roman"/>
        </w:rPr>
        <w:t>Из зала: – Но он другой.</w:t>
      </w:r>
    </w:p>
    <w:p w14:paraId="7AA619D3"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Но он другой! Потому что Огонь Аватара Синтеза Никиты, когда ты пошла в Прасиаматику, это название Огня, но там нет Никиты. Если бы ты сказала: «Огонь Никиты Прасиаматики», – всё, Аватар бы Синтеза включился и у тебя там Прасиаматика, или ещё что-то, оно просто бы пошло. Но когда мы берём сразу Прасиаматику и делаем акцент на это, значит, Аватар становится вторым. А вот это не то, совершенно не то! </w:t>
      </w:r>
      <w:r w:rsidRPr="009F50F8">
        <w:rPr>
          <w:rFonts w:eastAsia="Times New Roman"/>
          <w:b/>
          <w:i w:val="0"/>
        </w:rPr>
        <w:t>В теле должен проявиться вначале Аватар тобой.</w:t>
      </w:r>
      <w:r w:rsidRPr="00A76388">
        <w:rPr>
          <w:rFonts w:eastAsia="Times New Roman"/>
          <w:i w:val="0"/>
        </w:rPr>
        <w:t xml:space="preserve"> Я понимаю, что надо знать имя Аватара, название Огня Аватара, но это знание. Но когда мы берём акцент, что во мне должен вспыхнуть Огонь Никиты, это совершенно другой подход к самому делу, телу и развитию этого вопроса. И потом я смотрю, а у Никиты Прасиаматика, и я разгораюсь этим Огнём уже Никитой. А не начинаю «пыжиться», потому что мы порой «пыжимся» Огнём Прасиаматики, забывая, что это вообще-то Огонь Никиты и горю-то я явлением Никиты – Аватара Синтеза. Увидели?</w:t>
      </w:r>
    </w:p>
    <w:p w14:paraId="5139AD56"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Значит, для того, чтобы разработать 400 тел Учителем, я должен с 400 Аватарами Синтеза повзаимодействовать по этому вопросу. Так ведь? И тут очень чётко включаются и Аватары, и Аватарессы, потому что мы тут всё перемножали с вами на два, и как раз есть Части, которые Аватарессы разрабатывают в нас, есть Части, которые разрабатывают Аватары Синтеза.</w:t>
      </w:r>
    </w:p>
    <w:p w14:paraId="2CBB957C" w14:textId="5999996D" w:rsidR="00A76388" w:rsidRPr="00A76388" w:rsidRDefault="00A76388" w:rsidP="00A76388">
      <w:pPr>
        <w:spacing w:after="0" w:line="240" w:lineRule="auto"/>
        <w:ind w:firstLine="709"/>
        <w:jc w:val="both"/>
        <w:rPr>
          <w:rFonts w:eastAsia="Times New Roman"/>
          <w:i w:val="0"/>
        </w:rPr>
      </w:pPr>
      <w:r w:rsidRPr="009F50F8">
        <w:rPr>
          <w:rFonts w:eastAsia="Times New Roman"/>
          <w:b/>
          <w:i w:val="0"/>
        </w:rPr>
        <w:t>И вот для Иерархии будет вообще очень, очень интересный момент, если вы будете с ними взаимодействовать и ставить цель не просто вырастить в себе тело, чтобы оно выросло, стало дееспособным, а чтобы это тело вы могли, этим телом реплицировать Огонь, и у людей вокруг нас эти тела росли и развивались</w:t>
      </w:r>
      <w:r w:rsidRPr="00A76388">
        <w:rPr>
          <w:rFonts w:eastAsia="Times New Roman"/>
          <w:i w:val="0"/>
        </w:rPr>
        <w:t xml:space="preserve">. Или я бы даже, знаете, что сказала, не фиксироваться только на людей, а </w:t>
      </w:r>
      <w:r w:rsidRPr="009F50F8">
        <w:rPr>
          <w:rFonts w:eastAsia="Times New Roman"/>
          <w:b/>
          <w:i w:val="0"/>
        </w:rPr>
        <w:t>фиксироваться на определённую нашу среду,</w:t>
      </w:r>
      <w:r w:rsidRPr="00A76388">
        <w:rPr>
          <w:rFonts w:eastAsia="Times New Roman"/>
          <w:i w:val="0"/>
        </w:rPr>
        <w:t xml:space="preserve"> чтобы, допустим, говорить о том, что у человека будет очень быстро или скоро расти тело Сиаматическое, да даже Аматическое, но это сложный процесс, требующий и времени, и подготовки. Но этим телом, если мы действуем и насыщаем нашу среду, то вокруг нас начинают формироваться…. Что вокруг нас начинает формироваться? – Разные возможности данной телесной организации. Сама Сиаматика начинает здесь развёртываться, то есть мы тем самым привносим вид материи, из которого потом складываются, не знаю, какие-то возможности новые. Что-то новенькое. Как когда-то Будда развернул Совершенного Человека с Атмой, в Атме Планеты Земля, и у нас вообще пошла эта тема пробуждённости, тема…. Это не значит, что у всех это тело сформировалось. Нет, возможности другие стали. То есть мы через эту пробуждённость начали выходить за пределы Планеты. Гагарин – тот самый Будда, тот самый – в смысле достижениями Будды вылетел в Духе, смог достичь границ Планеты и преодолеть их. Это возможности, переданные Буддой.</w:t>
      </w:r>
    </w:p>
    <w:p w14:paraId="33627656"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И вот, р</w:t>
      </w:r>
      <w:r w:rsidRPr="009F50F8">
        <w:rPr>
          <w:rFonts w:eastAsia="Times New Roman"/>
          <w:b/>
          <w:i w:val="0"/>
        </w:rPr>
        <w:t>азрабатывая телесность с Аватарами Синтеза, мы можем поставить Учителем такую задачу, цель, я не знаю, может быть, даже миссию, чтобы у нас этими телами формировалась совершенно иного рода среда на Планете</w:t>
      </w:r>
      <w:r w:rsidRPr="00A76388">
        <w:rPr>
          <w:rFonts w:eastAsia="Times New Roman"/>
          <w:i w:val="0"/>
        </w:rPr>
        <w:t>. Да?</w:t>
      </w:r>
    </w:p>
    <w:p w14:paraId="6362953C" w14:textId="30D82782" w:rsidR="00A76388" w:rsidRPr="00A76388" w:rsidRDefault="00A76388" w:rsidP="00A76388">
      <w:pPr>
        <w:spacing w:after="0" w:line="240" w:lineRule="auto"/>
        <w:ind w:firstLine="709"/>
        <w:jc w:val="both"/>
        <w:rPr>
          <w:rFonts w:eastAsia="Times New Roman"/>
          <w:i w:val="0"/>
        </w:rPr>
      </w:pPr>
      <w:r w:rsidRPr="00A76388">
        <w:rPr>
          <w:rFonts w:eastAsia="Times New Roman"/>
          <w:i w:val="0"/>
        </w:rPr>
        <w:t>Что? Тела посчитали – 400, да? – Где-то по 200 с Аватарами Синтеза и 200 с Аватарессами Синтеза. Идём стяжать Новое Рождение? Очень даже хорошо. Такой итог вот этой мысли: а сколько, насколько вы, с точки зрения Учителя, или с точки зрения Главы ИВДИВО Аватара Синтеза Кут Хуми Учителем, занимаетесь телесностью? Подготовлены телесно? Вот просто спросите у Аватара Синтеза Кут Хуми, чтобы у вас был какой-то для себя небольшой итог. Тут вот не плохо</w:t>
      </w:r>
      <w:r w:rsidR="009F50F8">
        <w:rPr>
          <w:rFonts w:eastAsia="Times New Roman"/>
          <w:i w:val="0"/>
        </w:rPr>
        <w:t xml:space="preserve"> – </w:t>
      </w:r>
      <w:r w:rsidRPr="00A76388">
        <w:rPr>
          <w:rFonts w:eastAsia="Times New Roman"/>
          <w:i w:val="0"/>
        </w:rPr>
        <w:t xml:space="preserve">хорошо, а ищите ответ такого </w:t>
      </w:r>
      <w:r w:rsidRPr="00A76388">
        <w:rPr>
          <w:rFonts w:eastAsia="Times New Roman"/>
          <w:i w:val="0"/>
        </w:rPr>
        <w:lastRenderedPageBreak/>
        <w:t>рода, который будет давать вам возможность сделать следующие шаги. То есть мы этот вопрос задаём, чтобы видеть, что делать дальше, а не чтобы себя как-то поставить в тупик. То есть, на что обратить внимание, какой включить вариант разработки. Может быть, стиль, может быть, не знаю, вот то, что вам Кут Хуми порекомендует, то, что вам тут Кут Хуми скажет.</w:t>
      </w:r>
    </w:p>
    <w:p w14:paraId="148B8E1A" w14:textId="58DD4BF1" w:rsidR="00983058" w:rsidRPr="00983058" w:rsidRDefault="00A76388" w:rsidP="00983058">
      <w:pPr>
        <w:spacing w:after="0" w:line="240" w:lineRule="auto"/>
        <w:ind w:firstLine="709"/>
        <w:jc w:val="both"/>
        <w:rPr>
          <w:rFonts w:eastAsia="Times New Roman"/>
          <w:i w:val="0"/>
        </w:rPr>
      </w:pPr>
      <w:r w:rsidRPr="00A76388">
        <w:rPr>
          <w:rFonts w:eastAsia="Times New Roman"/>
          <w:i w:val="0"/>
        </w:rPr>
        <w:t>Какой ответ? Есть, взяли? Возжигайтесь этим ответом, этими рекомендации, этой вот фиксацией от Аватара Синтеза Кут Хуми</w:t>
      </w:r>
      <w:r w:rsidR="009F359C">
        <w:rPr>
          <w:rFonts w:eastAsia="Times New Roman"/>
          <w:i w:val="0"/>
        </w:rPr>
        <w:t>.</w:t>
      </w:r>
      <w:r w:rsidRPr="00A76388">
        <w:rPr>
          <w:rFonts w:eastAsia="Times New Roman"/>
          <w:i w:val="0"/>
        </w:rPr>
        <w:t xml:space="preserve"> </w:t>
      </w:r>
    </w:p>
    <w:p w14:paraId="4F72B9ED" w14:textId="77777777" w:rsidR="009501B8" w:rsidRDefault="009501B8" w:rsidP="009501B8">
      <w:pPr>
        <w:spacing w:after="0" w:line="240" w:lineRule="auto"/>
        <w:ind w:firstLine="709"/>
        <w:jc w:val="both"/>
        <w:rPr>
          <w:rFonts w:eastAsia="Times New Roman"/>
          <w:color w:val="000000"/>
        </w:rPr>
      </w:pPr>
    </w:p>
    <w:p w14:paraId="7A4A693D" w14:textId="3756F7F1" w:rsidR="00D911F8" w:rsidRPr="00D911F8" w:rsidRDefault="00625B0C" w:rsidP="006E202E">
      <w:pPr>
        <w:pStyle w:val="62"/>
        <w:jc w:val="both"/>
        <w:rPr>
          <w:rFonts w:eastAsia="Calibri" w:cs="Times New Roman"/>
          <w:i/>
          <w:color w:val="auto"/>
          <w:sz w:val="24"/>
          <w:szCs w:val="24"/>
          <w:lang w:eastAsia="ru-RU"/>
        </w:rPr>
      </w:pPr>
      <w:bookmarkStart w:id="8" w:name="_Toc118788453"/>
      <w:r w:rsidRPr="006179B5">
        <w:rPr>
          <w:rFonts w:eastAsia="Calibri" w:cs="Times New Roman"/>
          <w:i/>
          <w:color w:val="auto"/>
          <w:sz w:val="26"/>
          <w:szCs w:val="26"/>
          <w:lang w:eastAsia="ru-RU"/>
        </w:rPr>
        <w:t xml:space="preserve">Практика 1: </w:t>
      </w:r>
      <w:bookmarkStart w:id="9" w:name="_Toc77718441"/>
      <w:r w:rsidR="00AA6F1A" w:rsidRPr="00AA6F1A">
        <w:rPr>
          <w:rFonts w:eastAsia="Calibri" w:cs="Times New Roman"/>
          <w:i/>
          <w:color w:val="auto"/>
          <w:sz w:val="24"/>
          <w:szCs w:val="24"/>
          <w:lang w:eastAsia="ru-RU"/>
        </w:rPr>
        <w:t>Стяжание Нового Рождения Учителя-Отца Си-ИВДИВО Октав Метагалактикой. Стяжание Нового Рождение Учителя-Отца 16-рицы Аватар-Человека-Субъекта Синтеза</w:t>
      </w:r>
      <w:bookmarkEnd w:id="8"/>
    </w:p>
    <w:p w14:paraId="2077AF92" w14:textId="77777777" w:rsidR="00AA6F1A" w:rsidRDefault="00AA6F1A" w:rsidP="00AA6F1A">
      <w:pPr>
        <w:spacing w:after="0" w:line="240" w:lineRule="auto"/>
        <w:ind w:firstLine="709"/>
        <w:jc w:val="both"/>
        <w:rPr>
          <w:rFonts w:eastAsia="Times New Roman"/>
          <w:i w:val="0"/>
        </w:rPr>
      </w:pPr>
      <w:r w:rsidRPr="00CB3CBB">
        <w:rPr>
          <w:rFonts w:eastAsia="Times New Roman"/>
        </w:rPr>
        <w:t>Синтезируемся с Изначально Вышестоящим Аватаром Синтеза Кут Хуми 32-го архетипа ИВДИВО. Физически этим Синтезом разгораемся и</w:t>
      </w:r>
      <w:r>
        <w:rPr>
          <w:rFonts w:eastAsia="Times New Roman"/>
        </w:rPr>
        <w:t>,</w:t>
      </w:r>
      <w:r w:rsidRPr="00CB3CBB">
        <w:rPr>
          <w:rFonts w:eastAsia="Times New Roman"/>
        </w:rPr>
        <w:t xml:space="preserve"> оформляясь Синтезом Изначально Вышестоящего Аватара Синтеза Кут Хуми</w:t>
      </w:r>
      <w:r>
        <w:rPr>
          <w:rFonts w:eastAsia="Times New Roman"/>
        </w:rPr>
        <w:t>,</w:t>
      </w:r>
      <w:r w:rsidRPr="00CB3CBB">
        <w:rPr>
          <w:rFonts w:eastAsia="Times New Roman"/>
        </w:rPr>
        <w:t xml:space="preserve"> переходим в зал 75 секстиллионов 557 квинтиллионов 863 квадриллиона 725 триллионов 914 миллиардов 323 миллиона 419 тысяч 72-ю синтез-ивдиво-реальность Си-ИВДИВО</w:t>
      </w:r>
      <w:r>
        <w:rPr>
          <w:rFonts w:eastAsia="Times New Roman"/>
        </w:rPr>
        <w:t xml:space="preserve"> </w:t>
      </w:r>
      <w:r w:rsidRPr="00CB3CBB">
        <w:rPr>
          <w:rFonts w:eastAsia="Times New Roman"/>
        </w:rPr>
        <w:t>Октавы Метагалактики. Выходим в зал Изначально Вышестоящего Аватара Синтеза Кут Хуми. Развёртываясь, становимся телесно пред Аватаром Синтеза Кут Хуми всей командой</w:t>
      </w:r>
      <w:r>
        <w:rPr>
          <w:rFonts w:eastAsia="Times New Roman"/>
        </w:rPr>
        <w:t>,</w:t>
      </w:r>
      <w:r w:rsidRPr="00CB3CBB">
        <w:rPr>
          <w:rFonts w:eastAsia="Times New Roman"/>
        </w:rPr>
        <w:t xml:space="preserve"> горя явлением Учителя Изначально Вышестоящего Отца.</w:t>
      </w:r>
    </w:p>
    <w:p w14:paraId="2A972CE9" w14:textId="77777777" w:rsidR="00AA6F1A" w:rsidRDefault="00AA6F1A" w:rsidP="00AA6F1A">
      <w:pPr>
        <w:spacing w:after="0" w:line="240" w:lineRule="auto"/>
        <w:ind w:firstLine="709"/>
        <w:jc w:val="both"/>
        <w:rPr>
          <w:rFonts w:eastAsia="Times New Roman"/>
          <w:i w:val="0"/>
        </w:rPr>
      </w:pPr>
      <w:r w:rsidRPr="00CB3CBB">
        <w:rPr>
          <w:rFonts w:eastAsia="Times New Roman"/>
        </w:rPr>
        <w:t>И возжигаясь, мы синтезируемся с Хум Изначально Вышестоящего Аватара Синтеза Кут Хуми, стяжаем Синтез Синтезов Изначально Вышестоящего Отца</w:t>
      </w:r>
      <w:r>
        <w:rPr>
          <w:rFonts w:eastAsia="Times New Roman"/>
        </w:rPr>
        <w:t>,</w:t>
      </w:r>
      <w:r w:rsidRPr="00CB3CBB">
        <w:rPr>
          <w:rFonts w:eastAsia="Times New Roman"/>
        </w:rPr>
        <w:t xml:space="preserve"> прося преобразить каждого из нас и Синтез нас на явление 64-го Синтеза Изначально Вышестоящего Отца. Возжигаясь, преображаясь этим, просим ввести нас в итоговый Синтез 64-х Синтезов Изначально Вышестоящего Отца </w:t>
      </w:r>
      <w:r>
        <w:rPr>
          <w:rFonts w:eastAsia="Times New Roman"/>
        </w:rPr>
        <w:t>четырёх</w:t>
      </w:r>
      <w:r w:rsidRPr="00CB3CBB">
        <w:rPr>
          <w:rFonts w:eastAsia="Times New Roman"/>
        </w:rPr>
        <w:t xml:space="preserve"> курсов подготовки, переподготовки Посвящённым, Служащим, Ипостасью, Учителем Изначально Вышестоящего Отца. Возжигаемся, входим. И стяжаем у Изначально Вышестоящего Аватара Синтеза Кут Хуми концентрацию Изначально Вышестоящего Дома Изначально Вышестоящего Отца ракурсом 64-го Синтеза и 64-х Синтезов, прося развернуть данную концентрацию в </w:t>
      </w:r>
      <w:r>
        <w:rPr>
          <w:rFonts w:eastAsia="Times New Roman"/>
        </w:rPr>
        <w:t>с</w:t>
      </w:r>
      <w:r w:rsidRPr="00CB3CBB">
        <w:rPr>
          <w:rFonts w:eastAsia="Times New Roman"/>
        </w:rPr>
        <w:t>фере ИВДИВО подразделения Казань</w:t>
      </w:r>
      <w:r>
        <w:rPr>
          <w:rFonts w:eastAsia="Times New Roman"/>
        </w:rPr>
        <w:t>,</w:t>
      </w:r>
      <w:r w:rsidRPr="00CB3CBB">
        <w:rPr>
          <w:rFonts w:eastAsia="Times New Roman"/>
        </w:rPr>
        <w:t xml:space="preserve"> и ракурсом 64-го Синтеза в </w:t>
      </w:r>
      <w:r>
        <w:rPr>
          <w:rFonts w:eastAsia="Times New Roman"/>
        </w:rPr>
        <w:t>с</w:t>
      </w:r>
      <w:r w:rsidRPr="00CB3CBB">
        <w:rPr>
          <w:rFonts w:eastAsia="Times New Roman"/>
        </w:rPr>
        <w:t>фере ИВДИВО каждого из нас. То есть какое-то прикосновение, фиксация в ИВДИВО каждого.</w:t>
      </w:r>
    </w:p>
    <w:p w14:paraId="04A2BB51" w14:textId="77777777" w:rsidR="00AA6F1A" w:rsidRDefault="00AA6F1A" w:rsidP="00AA6F1A">
      <w:pPr>
        <w:spacing w:after="0" w:line="240" w:lineRule="auto"/>
        <w:ind w:firstLine="709"/>
        <w:jc w:val="both"/>
        <w:rPr>
          <w:rFonts w:eastAsia="Times New Roman"/>
          <w:i w:val="0"/>
        </w:rPr>
      </w:pPr>
      <w:r w:rsidRPr="00CB3CBB">
        <w:rPr>
          <w:rFonts w:eastAsia="Times New Roman"/>
        </w:rPr>
        <w:t>И возжигаясь, вспыхивая, развёртываясь, мы стяжаем у Изначально Вышестоящего Аватара Синтеза Кут Хуми форму Учителей 64</w:t>
      </w:r>
      <w:r>
        <w:rPr>
          <w:rFonts w:eastAsia="Times New Roman"/>
        </w:rPr>
        <w:t>-го</w:t>
      </w:r>
      <w:r w:rsidRPr="00CB3CBB">
        <w:rPr>
          <w:rFonts w:eastAsia="Times New Roman"/>
        </w:rPr>
        <w:t xml:space="preserve"> Синтеза, одеваемся. И становимся пред Изначально Вышестоящим Аватаром Синтез</w:t>
      </w:r>
      <w:r>
        <w:rPr>
          <w:rFonts w:eastAsia="Times New Roman"/>
        </w:rPr>
        <w:t>а</w:t>
      </w:r>
      <w:r w:rsidRPr="00CB3CBB">
        <w:rPr>
          <w:rFonts w:eastAsia="Times New Roman"/>
        </w:rPr>
        <w:t xml:space="preserve"> Кут Хуми. И вот сейчас Аватар Синтеза Кут Хуми смотрит на каждого из вас и каждому из вас направляет свой план работы на данный Синтез, вот именно для работы на данный Синтез. И перед вами формируется текст на листке. Он прям</w:t>
      </w:r>
      <w:r>
        <w:rPr>
          <w:rFonts w:eastAsia="Times New Roman"/>
        </w:rPr>
        <w:t>о</w:t>
      </w:r>
      <w:r w:rsidRPr="00CB3CBB">
        <w:rPr>
          <w:rFonts w:eastAsia="Times New Roman"/>
        </w:rPr>
        <w:t xml:space="preserve"> при вас формируется, прописывается, вот можете поймать взгляд Аватара Кут Хуми, и в процессе того, как Кут Хуми смотрит, перед вами прям</w:t>
      </w:r>
      <w:r>
        <w:rPr>
          <w:rFonts w:eastAsia="Times New Roman"/>
        </w:rPr>
        <w:t>о</w:t>
      </w:r>
      <w:r w:rsidRPr="00CB3CBB">
        <w:rPr>
          <w:rFonts w:eastAsia="Times New Roman"/>
        </w:rPr>
        <w:t xml:space="preserve"> формируется план работы ваш. И возжигаясь, вспыхиваем этим.</w:t>
      </w:r>
    </w:p>
    <w:p w14:paraId="71F8CFA4"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 xml:space="preserve">А теперь впитываем </w:t>
      </w:r>
      <w:r>
        <w:rPr>
          <w:rFonts w:eastAsia="Times New Roman"/>
        </w:rPr>
        <w:t xml:space="preserve">в </w:t>
      </w:r>
      <w:r w:rsidRPr="00CB3CBB">
        <w:rPr>
          <w:rFonts w:eastAsia="Times New Roman"/>
        </w:rPr>
        <w:t>форму</w:t>
      </w:r>
      <w:r>
        <w:rPr>
          <w:rFonts w:eastAsia="Times New Roman"/>
        </w:rPr>
        <w:t>,</w:t>
      </w:r>
      <w:r w:rsidRPr="00CB3CBB">
        <w:rPr>
          <w:rFonts w:eastAsia="Times New Roman"/>
        </w:rPr>
        <w:t xml:space="preserve"> и как только задани</w:t>
      </w:r>
      <w:r>
        <w:rPr>
          <w:rFonts w:eastAsia="Times New Roman"/>
        </w:rPr>
        <w:t>я</w:t>
      </w:r>
      <w:r w:rsidRPr="00CB3CBB">
        <w:rPr>
          <w:rFonts w:eastAsia="Times New Roman"/>
        </w:rPr>
        <w:t xml:space="preserve"> на листочке прикасаются к вам в форму, эти записи развёртываются по всему вашему телу. Вот можете почувствовать, увидеть, если получается видеть, вот прям</w:t>
      </w:r>
      <w:r>
        <w:rPr>
          <w:rFonts w:eastAsia="Times New Roman"/>
        </w:rPr>
        <w:t>о</w:t>
      </w:r>
      <w:r w:rsidRPr="00CB3CBB">
        <w:rPr>
          <w:rFonts w:eastAsia="Times New Roman"/>
        </w:rPr>
        <w:t xml:space="preserve"> можете настроиться на состояние с одной стороны </w:t>
      </w:r>
      <w:r>
        <w:rPr>
          <w:rFonts w:eastAsia="Times New Roman"/>
        </w:rPr>
        <w:t xml:space="preserve">– </w:t>
      </w:r>
      <w:r w:rsidRPr="00CB3CBB">
        <w:rPr>
          <w:rFonts w:eastAsia="Times New Roman"/>
        </w:rPr>
        <w:t xml:space="preserve">формы, с другой стороны </w:t>
      </w:r>
      <w:r>
        <w:rPr>
          <w:rFonts w:eastAsia="Times New Roman"/>
        </w:rPr>
        <w:t xml:space="preserve">– </w:t>
      </w:r>
      <w:r w:rsidRPr="00CB3CBB">
        <w:rPr>
          <w:rFonts w:eastAsia="Times New Roman"/>
        </w:rPr>
        <w:t>это само тело. То есть, сквозь форму вы видите, как возжигается ваше тело</w:t>
      </w:r>
      <w:r>
        <w:rPr>
          <w:rFonts w:eastAsia="Times New Roman"/>
        </w:rPr>
        <w:t>,</w:t>
      </w:r>
      <w:r w:rsidRPr="00CB3CBB">
        <w:rPr>
          <w:rFonts w:eastAsia="Times New Roman"/>
        </w:rPr>
        <w:t xml:space="preserve"> записи по телу прям</w:t>
      </w:r>
      <w:r>
        <w:rPr>
          <w:rFonts w:eastAsia="Times New Roman"/>
        </w:rPr>
        <w:t>о</w:t>
      </w:r>
      <w:r w:rsidRPr="00CB3CBB">
        <w:rPr>
          <w:rFonts w:eastAsia="Times New Roman"/>
        </w:rPr>
        <w:t xml:space="preserve"> на коже</w:t>
      </w:r>
      <w:r>
        <w:rPr>
          <w:rFonts w:eastAsia="Times New Roman"/>
        </w:rPr>
        <w:t>,</w:t>
      </w:r>
      <w:r w:rsidRPr="00CB3CBB">
        <w:rPr>
          <w:rFonts w:eastAsia="Times New Roman"/>
        </w:rPr>
        <w:t xml:space="preserve"> с тем заданием</w:t>
      </w:r>
      <w:r>
        <w:rPr>
          <w:rFonts w:eastAsia="Times New Roman"/>
        </w:rPr>
        <w:t>,</w:t>
      </w:r>
      <w:r w:rsidRPr="00CB3CBB">
        <w:rPr>
          <w:rFonts w:eastAsia="Times New Roman"/>
        </w:rPr>
        <w:t xml:space="preserve"> с тем, что Кут Хуми вам записал. Возможно здесь больше, чем задание </w:t>
      </w:r>
      <w:r>
        <w:rPr>
          <w:rFonts w:eastAsia="Times New Roman"/>
        </w:rPr>
        <w:t xml:space="preserve">– </w:t>
      </w:r>
      <w:r w:rsidRPr="00CB3CBB">
        <w:rPr>
          <w:rFonts w:eastAsia="Times New Roman"/>
        </w:rPr>
        <w:t xml:space="preserve">такое вспомоществление определённым Синтезом, чтобы мы могли что-то исполнить, сделать, на что-то выйти, переключиться, устоять, и так далее. </w:t>
      </w:r>
    </w:p>
    <w:p w14:paraId="7142AFC6"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И возжигаясь</w:t>
      </w:r>
      <w:r>
        <w:rPr>
          <w:rFonts w:eastAsia="Times New Roman"/>
        </w:rPr>
        <w:t>,</w:t>
      </w:r>
      <w:r w:rsidRPr="00CB3CBB">
        <w:rPr>
          <w:rFonts w:eastAsia="Times New Roman"/>
        </w:rPr>
        <w:t xml:space="preserve"> мы синтезируемся с </w:t>
      </w:r>
      <w:bookmarkStart w:id="10" w:name="_heading=h.tyjcwt" w:colFirst="0" w:colLast="0"/>
      <w:bookmarkEnd w:id="10"/>
      <w:r w:rsidRPr="00CB3CBB">
        <w:rPr>
          <w:rFonts w:eastAsia="Times New Roman"/>
        </w:rPr>
        <w:t xml:space="preserve">Изначально Вышестоящим Аватаром Синтеза Кут Хуми, стяжаем Синтез Синтезов Нового </w:t>
      </w:r>
      <w:r>
        <w:rPr>
          <w:rFonts w:eastAsia="Times New Roman"/>
        </w:rPr>
        <w:t>Р</w:t>
      </w:r>
      <w:r w:rsidRPr="00CB3CBB">
        <w:rPr>
          <w:rFonts w:eastAsia="Times New Roman"/>
        </w:rPr>
        <w:t>ождения Учителя-Отца Си-ИВДИВО</w:t>
      </w:r>
      <w:r>
        <w:rPr>
          <w:rFonts w:eastAsia="Times New Roman"/>
        </w:rPr>
        <w:t xml:space="preserve"> </w:t>
      </w:r>
      <w:r w:rsidRPr="00CB3CBB">
        <w:rPr>
          <w:rFonts w:eastAsia="Times New Roman"/>
        </w:rPr>
        <w:t xml:space="preserve">Октав Метагалактикой, прося преобразить нас на данное явление ракурсом 64-го </w:t>
      </w:r>
      <w:r w:rsidRPr="00CB3CBB">
        <w:rPr>
          <w:rFonts w:eastAsia="Times New Roman"/>
        </w:rPr>
        <w:lastRenderedPageBreak/>
        <w:t>Синтеза Изначальн</w:t>
      </w:r>
      <w:r>
        <w:rPr>
          <w:rFonts w:eastAsia="Times New Roman"/>
        </w:rPr>
        <w:t>о</w:t>
      </w:r>
      <w:r w:rsidRPr="00CB3CBB">
        <w:rPr>
          <w:rFonts w:eastAsia="Times New Roman"/>
        </w:rPr>
        <w:t xml:space="preserve"> Вышестоящего Отца. И</w:t>
      </w:r>
      <w:r>
        <w:rPr>
          <w:rFonts w:eastAsia="Times New Roman"/>
        </w:rPr>
        <w:t>,</w:t>
      </w:r>
      <w:r w:rsidRPr="00CB3CBB">
        <w:rPr>
          <w:rFonts w:eastAsia="Times New Roman"/>
        </w:rPr>
        <w:t xml:space="preserve"> возжигаясь Синтез Синтезом, преображаемся. </w:t>
      </w:r>
    </w:p>
    <w:p w14:paraId="265E4008" w14:textId="77777777" w:rsidR="00AA6F1A" w:rsidRDefault="00AA6F1A" w:rsidP="00AA6F1A">
      <w:pPr>
        <w:spacing w:after="0" w:line="240" w:lineRule="auto"/>
        <w:ind w:firstLine="709"/>
        <w:jc w:val="both"/>
        <w:rPr>
          <w:rFonts w:eastAsia="Times New Roman"/>
          <w:i w:val="0"/>
        </w:rPr>
      </w:pPr>
      <w:r w:rsidRPr="00CB3CBB">
        <w:rPr>
          <w:rFonts w:eastAsia="Times New Roman"/>
        </w:rPr>
        <w:t>Мы синтезируемся с Изначально Вышестоящим Отцом, переходим в зал к Изначальн</w:t>
      </w:r>
      <w:r>
        <w:rPr>
          <w:rFonts w:eastAsia="Times New Roman"/>
        </w:rPr>
        <w:t>о</w:t>
      </w:r>
      <w:r w:rsidRPr="00CB3CBB">
        <w:rPr>
          <w:rFonts w:eastAsia="Times New Roman"/>
        </w:rPr>
        <w:t xml:space="preserve"> Вышестоящему Отцу</w:t>
      </w:r>
      <w:r>
        <w:rPr>
          <w:rFonts w:eastAsia="Times New Roman"/>
        </w:rPr>
        <w:t>,</w:t>
      </w:r>
      <w:r w:rsidRPr="00CB3CBB">
        <w:rPr>
          <w:rFonts w:eastAsia="Times New Roman"/>
        </w:rPr>
        <w:t xml:space="preserve"> развёртываясь на 75 секстиллионов 557 квинтиллионов 863 квадриллиона 725 триллионов 914 миллиардов 323 миллиона 419 тысяч 137-й синтез-ивдиво-реальности Си-ИВДИВО</w:t>
      </w:r>
      <w:r>
        <w:rPr>
          <w:rFonts w:eastAsia="Times New Roman"/>
        </w:rPr>
        <w:t xml:space="preserve"> </w:t>
      </w:r>
      <w:r w:rsidRPr="00CB3CBB">
        <w:rPr>
          <w:rFonts w:eastAsia="Times New Roman"/>
        </w:rPr>
        <w:t>Октав Метагалактики. Становимся пред Изначально Вышестоящим Отцом, телесно формируясь, возжигаясь, оформляемся Учителями 64-го Синтеза в форме.</w:t>
      </w:r>
    </w:p>
    <w:p w14:paraId="08CB4B8D"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И мы синтезируемся с Хум Изначально Вышестоящего Отца, стяжаем у Изначально Вышестоящего Отца Синтез. Изначально Вышестоящий Отец каждому направляет свой Синтез. Он буквально укутывает нас каждого. Входим в Синтез Изначально</w:t>
      </w:r>
      <w:r>
        <w:rPr>
          <w:rFonts w:eastAsia="Times New Roman"/>
        </w:rPr>
        <w:t xml:space="preserve"> </w:t>
      </w:r>
      <w:r w:rsidRPr="00CB3CBB">
        <w:rPr>
          <w:rFonts w:eastAsia="Times New Roman"/>
        </w:rPr>
        <w:t xml:space="preserve">Вышестоящего Отца. Заполняемся. И </w:t>
      </w:r>
      <w:r w:rsidRPr="00CB3CBB">
        <w:rPr>
          <w:rFonts w:eastAsia="Times New Roman"/>
          <w:b/>
        </w:rPr>
        <w:t xml:space="preserve">стяжаем у Изначально Вышестоящего Отца </w:t>
      </w:r>
      <w:r>
        <w:rPr>
          <w:rFonts w:eastAsia="Times New Roman"/>
          <w:b/>
        </w:rPr>
        <w:t>С</w:t>
      </w:r>
      <w:r w:rsidRPr="00CB3CBB">
        <w:rPr>
          <w:rFonts w:eastAsia="Times New Roman"/>
          <w:b/>
        </w:rPr>
        <w:t xml:space="preserve">танцу 64-го Синтеза </w:t>
      </w:r>
      <w:r>
        <w:rPr>
          <w:rFonts w:eastAsia="Times New Roman"/>
          <w:b/>
        </w:rPr>
        <w:t xml:space="preserve">– </w:t>
      </w:r>
      <w:r w:rsidRPr="00CB3CBB">
        <w:rPr>
          <w:rFonts w:eastAsia="Times New Roman"/>
          <w:b/>
        </w:rPr>
        <w:t xml:space="preserve">Новое </w:t>
      </w:r>
      <w:r>
        <w:rPr>
          <w:rFonts w:eastAsia="Times New Roman"/>
          <w:b/>
        </w:rPr>
        <w:t>Р</w:t>
      </w:r>
      <w:r w:rsidRPr="00CB3CBB">
        <w:rPr>
          <w:rFonts w:eastAsia="Times New Roman"/>
          <w:b/>
        </w:rPr>
        <w:t>ождение Учителя-Отца Си-ИВДИВО</w:t>
      </w:r>
      <w:r>
        <w:rPr>
          <w:rFonts w:eastAsia="Times New Roman"/>
          <w:b/>
        </w:rPr>
        <w:t xml:space="preserve"> </w:t>
      </w:r>
      <w:r w:rsidRPr="00CB3CBB">
        <w:rPr>
          <w:rFonts w:eastAsia="Times New Roman"/>
          <w:b/>
        </w:rPr>
        <w:t>Октав Метагалактикой.</w:t>
      </w:r>
      <w:r w:rsidRPr="00CB3CBB">
        <w:rPr>
          <w:rFonts w:eastAsia="Times New Roman"/>
        </w:rPr>
        <w:t xml:space="preserve"> И Отец направляет в нас</w:t>
      </w:r>
      <w:r>
        <w:rPr>
          <w:rFonts w:eastAsia="Times New Roman"/>
        </w:rPr>
        <w:t>,</w:t>
      </w:r>
      <w:r w:rsidRPr="00CB3CBB">
        <w:rPr>
          <w:rFonts w:eastAsia="Times New Roman"/>
        </w:rPr>
        <w:t xml:space="preserve"> развёртывая Станцу. И мы разгораемся Станцей Новое </w:t>
      </w:r>
      <w:r>
        <w:rPr>
          <w:rFonts w:eastAsia="Times New Roman"/>
        </w:rPr>
        <w:t>Р</w:t>
      </w:r>
      <w:r w:rsidRPr="00CB3CBB">
        <w:rPr>
          <w:rFonts w:eastAsia="Times New Roman"/>
        </w:rPr>
        <w:t>ождение Учителя-Отца Си-ИВДИВО</w:t>
      </w:r>
      <w:r>
        <w:rPr>
          <w:rFonts w:eastAsia="Times New Roman"/>
        </w:rPr>
        <w:t xml:space="preserve"> </w:t>
      </w:r>
      <w:r w:rsidRPr="00CB3CBB">
        <w:rPr>
          <w:rFonts w:eastAsia="Times New Roman"/>
        </w:rPr>
        <w:t xml:space="preserve">Октав Метагалактикой собою от самой макушки головы до стоп ног. </w:t>
      </w:r>
    </w:p>
    <w:p w14:paraId="7A1E0F20"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 xml:space="preserve">И возжигаясь, развёртываясь Новым </w:t>
      </w:r>
      <w:r>
        <w:rPr>
          <w:rFonts w:eastAsia="Times New Roman"/>
        </w:rPr>
        <w:t>Р</w:t>
      </w:r>
      <w:r w:rsidRPr="00CB3CBB">
        <w:rPr>
          <w:rFonts w:eastAsia="Times New Roman"/>
        </w:rPr>
        <w:t>ождением Учителя-Отца Си-ИВДИВО</w:t>
      </w:r>
      <w:r>
        <w:rPr>
          <w:rFonts w:eastAsia="Times New Roman"/>
        </w:rPr>
        <w:t xml:space="preserve"> </w:t>
      </w:r>
      <w:r w:rsidRPr="00CB3CBB">
        <w:rPr>
          <w:rFonts w:eastAsia="Times New Roman"/>
        </w:rPr>
        <w:t>Октав Метагалактики</w:t>
      </w:r>
      <w:r>
        <w:rPr>
          <w:rFonts w:eastAsia="Times New Roman"/>
        </w:rPr>
        <w:t>,</w:t>
      </w:r>
      <w:r w:rsidRPr="00CB3CBB">
        <w:rPr>
          <w:rFonts w:eastAsia="Times New Roman"/>
        </w:rPr>
        <w:t xml:space="preserve"> синтезируемся с Хум Изначально Вышестоящего Отца и стяжаем 75 секстиллионов 557 квинтиллионов 863 квадриллиона 725 триллионов 914 миллиардов 323 миллиона 419 тысяч 136 Синтезов и такое же количество Огней Изначально Вышестоящего Отца Си-ИВДИВО</w:t>
      </w:r>
      <w:r>
        <w:rPr>
          <w:rFonts w:eastAsia="Times New Roman"/>
        </w:rPr>
        <w:t xml:space="preserve"> </w:t>
      </w:r>
      <w:r w:rsidRPr="00CB3CBB">
        <w:rPr>
          <w:rFonts w:eastAsia="Times New Roman"/>
        </w:rPr>
        <w:t xml:space="preserve">Октав Метагалактики, </w:t>
      </w:r>
      <w:r w:rsidRPr="00CB3CBB">
        <w:rPr>
          <w:rFonts w:eastAsia="Times New Roman"/>
          <w:b/>
        </w:rPr>
        <w:t xml:space="preserve">стяжая у Изначально Вышестоящего Отца Новое </w:t>
      </w:r>
      <w:r>
        <w:rPr>
          <w:rFonts w:eastAsia="Times New Roman"/>
          <w:b/>
        </w:rPr>
        <w:t>Р</w:t>
      </w:r>
      <w:r w:rsidRPr="00CB3CBB">
        <w:rPr>
          <w:rFonts w:eastAsia="Times New Roman"/>
          <w:b/>
        </w:rPr>
        <w:t>ождение Учителя-Отца 16-рицы Аватар-Человека</w:t>
      </w:r>
      <w:r>
        <w:rPr>
          <w:rFonts w:eastAsia="Times New Roman"/>
          <w:b/>
        </w:rPr>
        <w:t>-</w:t>
      </w:r>
      <w:r w:rsidRPr="00CB3CBB">
        <w:rPr>
          <w:rFonts w:eastAsia="Times New Roman"/>
          <w:b/>
        </w:rPr>
        <w:t>Субъекта</w:t>
      </w:r>
      <w:r>
        <w:rPr>
          <w:rFonts w:eastAsia="Times New Roman"/>
          <w:b/>
        </w:rPr>
        <w:t>-</w:t>
      </w:r>
      <w:r w:rsidRPr="00CB3CBB">
        <w:rPr>
          <w:rFonts w:eastAsia="Times New Roman"/>
          <w:b/>
        </w:rPr>
        <w:t>Синтеза</w:t>
      </w:r>
      <w:r>
        <w:rPr>
          <w:rFonts w:eastAsia="Times New Roman"/>
          <w:b/>
        </w:rPr>
        <w:t>.</w:t>
      </w:r>
      <w:r w:rsidRPr="00CB3CBB">
        <w:rPr>
          <w:rFonts w:eastAsia="Times New Roman"/>
          <w:b/>
        </w:rPr>
        <w:t xml:space="preserve"> </w:t>
      </w:r>
      <w:r>
        <w:rPr>
          <w:rFonts w:eastAsia="Times New Roman"/>
        </w:rPr>
        <w:t>В</w:t>
      </w:r>
      <w:r w:rsidRPr="00CB3CBB">
        <w:rPr>
          <w:rFonts w:eastAsia="Times New Roman"/>
        </w:rPr>
        <w:t>озжигаясь, развёртываясь этим</w:t>
      </w:r>
      <w:r>
        <w:rPr>
          <w:rFonts w:eastAsia="Times New Roman"/>
        </w:rPr>
        <w:t>,</w:t>
      </w:r>
      <w:r w:rsidRPr="00CB3CBB">
        <w:rPr>
          <w:rFonts w:eastAsia="Times New Roman"/>
        </w:rPr>
        <w:t xml:space="preserve"> </w:t>
      </w:r>
      <w:r>
        <w:rPr>
          <w:rFonts w:eastAsia="Times New Roman"/>
        </w:rPr>
        <w:t>с</w:t>
      </w:r>
      <w:r w:rsidRPr="00CB3CBB">
        <w:rPr>
          <w:rFonts w:eastAsia="Times New Roman"/>
        </w:rPr>
        <w:t xml:space="preserve">тановимся пред Изначально Вышестоящим Отцом в явлении Нового </w:t>
      </w:r>
      <w:r>
        <w:rPr>
          <w:rFonts w:eastAsia="Times New Roman"/>
        </w:rPr>
        <w:t>Р</w:t>
      </w:r>
      <w:r w:rsidRPr="00CB3CBB">
        <w:rPr>
          <w:rFonts w:eastAsia="Times New Roman"/>
        </w:rPr>
        <w:t>ождения</w:t>
      </w:r>
      <w:r>
        <w:rPr>
          <w:rFonts w:eastAsia="Times New Roman"/>
        </w:rPr>
        <w:t>,</w:t>
      </w:r>
      <w:r w:rsidRPr="00CB3CBB">
        <w:rPr>
          <w:rFonts w:eastAsia="Times New Roman"/>
        </w:rPr>
        <w:t xml:space="preserve"> </w:t>
      </w:r>
      <w:r>
        <w:rPr>
          <w:rFonts w:eastAsia="Times New Roman"/>
        </w:rPr>
        <w:t>п</w:t>
      </w:r>
      <w:r w:rsidRPr="00CB3CBB">
        <w:rPr>
          <w:rFonts w:eastAsia="Times New Roman"/>
        </w:rPr>
        <w:t>рося Изначально Вышестоящего Отца ввести нас в концентрацию стяжённым Огнём Си-ИВДИВО</w:t>
      </w:r>
      <w:r>
        <w:rPr>
          <w:rFonts w:eastAsia="Times New Roman"/>
        </w:rPr>
        <w:t xml:space="preserve"> </w:t>
      </w:r>
      <w:r w:rsidRPr="00CB3CBB">
        <w:rPr>
          <w:rFonts w:eastAsia="Times New Roman"/>
        </w:rPr>
        <w:t>Октавы Метагалактики на 75 секстиллионов и так далее</w:t>
      </w:r>
      <w:r>
        <w:rPr>
          <w:rFonts w:eastAsia="Times New Roman"/>
        </w:rPr>
        <w:t>,</w:t>
      </w:r>
      <w:r w:rsidRPr="00CB3CBB">
        <w:rPr>
          <w:rFonts w:eastAsia="Times New Roman"/>
        </w:rPr>
        <w:t xml:space="preserve"> 136 синтез-ивдиво-реальностей</w:t>
      </w:r>
      <w:r>
        <w:rPr>
          <w:rFonts w:eastAsia="Times New Roman"/>
        </w:rPr>
        <w:t>.</w:t>
      </w:r>
      <w:r w:rsidRPr="00CB3CBB">
        <w:rPr>
          <w:rFonts w:eastAsia="Times New Roman"/>
        </w:rPr>
        <w:t xml:space="preserve"> </w:t>
      </w:r>
      <w:r>
        <w:rPr>
          <w:rFonts w:eastAsia="Times New Roman"/>
        </w:rPr>
        <w:t>И</w:t>
      </w:r>
      <w:r w:rsidRPr="00CB3CBB">
        <w:rPr>
          <w:rFonts w:eastAsia="Times New Roman"/>
        </w:rPr>
        <w:t xml:space="preserve"> преобразить </w:t>
      </w:r>
      <w:r>
        <w:rPr>
          <w:rFonts w:eastAsia="Times New Roman"/>
        </w:rPr>
        <w:t>в</w:t>
      </w:r>
      <w:r w:rsidRPr="00CB3CBB">
        <w:rPr>
          <w:rFonts w:eastAsia="Times New Roman"/>
        </w:rPr>
        <w:t xml:space="preserve">нутренний мир каждого из нас данным явлением Нового </w:t>
      </w:r>
      <w:r>
        <w:rPr>
          <w:rFonts w:eastAsia="Times New Roman"/>
        </w:rPr>
        <w:t>Р</w:t>
      </w:r>
      <w:r w:rsidRPr="00CB3CBB">
        <w:rPr>
          <w:rFonts w:eastAsia="Times New Roman"/>
        </w:rPr>
        <w:t>ождения в соответствующем Си-ИВДИВО</w:t>
      </w:r>
      <w:r>
        <w:rPr>
          <w:rFonts w:eastAsia="Times New Roman"/>
        </w:rPr>
        <w:t xml:space="preserve"> о</w:t>
      </w:r>
      <w:r w:rsidRPr="00CB3CBB">
        <w:rPr>
          <w:rFonts w:eastAsia="Times New Roman"/>
        </w:rPr>
        <w:t>ктавно</w:t>
      </w:r>
      <w:r>
        <w:rPr>
          <w:rFonts w:eastAsia="Times New Roman"/>
        </w:rPr>
        <w:t>-м</w:t>
      </w:r>
      <w:r w:rsidRPr="00CB3CBB">
        <w:rPr>
          <w:rFonts w:eastAsia="Times New Roman"/>
        </w:rPr>
        <w:t xml:space="preserve">етагалактическом масштабе явления. </w:t>
      </w:r>
    </w:p>
    <w:p w14:paraId="6E373396"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И возжигаясь, развёртываемся</w:t>
      </w:r>
      <w:r>
        <w:rPr>
          <w:rFonts w:eastAsia="Times New Roman"/>
        </w:rPr>
        <w:t>,</w:t>
      </w:r>
      <w:r w:rsidRPr="00CB3CBB">
        <w:rPr>
          <w:rFonts w:eastAsia="Times New Roman"/>
        </w:rPr>
        <w:t xml:space="preserve"> становясь пред Изначально Вышестоящим Отцом Учителем-Отцом 16-рицы Аватар-Человека</w:t>
      </w:r>
      <w:r>
        <w:rPr>
          <w:rFonts w:eastAsia="Times New Roman"/>
        </w:rPr>
        <w:t>-</w:t>
      </w:r>
      <w:r w:rsidRPr="00CB3CBB">
        <w:rPr>
          <w:rFonts w:eastAsia="Times New Roman"/>
        </w:rPr>
        <w:t>Субъекта</w:t>
      </w:r>
      <w:r>
        <w:rPr>
          <w:rFonts w:eastAsia="Times New Roman"/>
        </w:rPr>
        <w:t>-</w:t>
      </w:r>
      <w:r w:rsidRPr="00CB3CBB">
        <w:rPr>
          <w:rFonts w:eastAsia="Times New Roman"/>
        </w:rPr>
        <w:t>Синтеза собою. Разгораемся. Молодцы.</w:t>
      </w:r>
    </w:p>
    <w:p w14:paraId="56C2F029"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И возжигаясь, мы синтезируемся с Изначально Вышестоящим Отцом, стяжаем Синтез Изначального Вышестоящего Отца. Разгораемся Синтезом Изначально Вышестоящего Отца. Разгораемся всетелесно, однородно</w:t>
      </w:r>
      <w:r>
        <w:rPr>
          <w:rFonts w:eastAsia="Times New Roman"/>
        </w:rPr>
        <w:t xml:space="preserve"> </w:t>
      </w:r>
      <w:r w:rsidRPr="00CB3CBB">
        <w:rPr>
          <w:rFonts w:eastAsia="Times New Roman"/>
        </w:rPr>
        <w:t>телесно</w:t>
      </w:r>
      <w:r>
        <w:rPr>
          <w:rFonts w:eastAsia="Times New Roman"/>
        </w:rPr>
        <w:t>,</w:t>
      </w:r>
      <w:r w:rsidRPr="00CB3CBB">
        <w:rPr>
          <w:rFonts w:eastAsia="Times New Roman"/>
        </w:rPr>
        <w:t xml:space="preserve"> разгораясь Учителем-Отцом 16-рицы Аватар-Человека</w:t>
      </w:r>
      <w:r>
        <w:rPr>
          <w:rFonts w:eastAsia="Times New Roman"/>
        </w:rPr>
        <w:t>-</w:t>
      </w:r>
      <w:r w:rsidRPr="00CB3CBB">
        <w:rPr>
          <w:rFonts w:eastAsia="Times New Roman"/>
        </w:rPr>
        <w:t>Субъекта каждого. Возжигаясь, благодарим Изначально Вышестоящего Отца и просим преобразить нас этим</w:t>
      </w:r>
      <w:r>
        <w:rPr>
          <w:rFonts w:eastAsia="Times New Roman"/>
        </w:rPr>
        <w:t>.</w:t>
      </w:r>
      <w:r w:rsidRPr="00CB3CBB">
        <w:rPr>
          <w:rFonts w:eastAsia="Times New Roman"/>
        </w:rPr>
        <w:t xml:space="preserve"> </w:t>
      </w:r>
      <w:r>
        <w:rPr>
          <w:rFonts w:eastAsia="Times New Roman"/>
        </w:rPr>
        <w:t>И</w:t>
      </w:r>
      <w:r w:rsidRPr="00CB3CBB">
        <w:rPr>
          <w:rFonts w:eastAsia="Times New Roman"/>
        </w:rPr>
        <w:t xml:space="preserve"> преображаемся. </w:t>
      </w:r>
    </w:p>
    <w:p w14:paraId="0F8439AD" w14:textId="77777777" w:rsidR="00AA6F1A" w:rsidRPr="00CB3CBB" w:rsidRDefault="00AA6F1A" w:rsidP="00AA6F1A">
      <w:pPr>
        <w:spacing w:after="0" w:line="240" w:lineRule="auto"/>
        <w:ind w:firstLine="709"/>
        <w:jc w:val="both"/>
        <w:rPr>
          <w:rFonts w:eastAsia="Times New Roman"/>
          <w:i w:val="0"/>
        </w:rPr>
      </w:pPr>
      <w:r w:rsidRPr="00CB3CBB">
        <w:rPr>
          <w:rFonts w:eastAsia="Times New Roman"/>
        </w:rPr>
        <w:t>И возжигаясь, возвращаемся в физическую реализацию, развёртываемся физически. Развёртывая всё стяжённое и возожжённое синтезфизически</w:t>
      </w:r>
      <w:r>
        <w:rPr>
          <w:rFonts w:eastAsia="Times New Roman"/>
        </w:rPr>
        <w:t>,</w:t>
      </w:r>
      <w:r w:rsidRPr="00CB3CBB">
        <w:rPr>
          <w:rFonts w:eastAsia="Times New Roman"/>
        </w:rPr>
        <w:t xml:space="preserve"> </w:t>
      </w:r>
      <w:r>
        <w:rPr>
          <w:rFonts w:eastAsia="Times New Roman"/>
        </w:rPr>
        <w:t>б</w:t>
      </w:r>
      <w:r w:rsidRPr="00CB3CBB">
        <w:rPr>
          <w:rFonts w:eastAsia="Times New Roman"/>
        </w:rPr>
        <w:t xml:space="preserve">лагодарим Изначально Вышестоящего Аватара Синтеза Кут Хуми. И возжигаясь, эманируем всё стяжённое и возожжённое в ИВДИВО, </w:t>
      </w:r>
      <w:r>
        <w:rPr>
          <w:rFonts w:eastAsia="Times New Roman"/>
        </w:rPr>
        <w:t xml:space="preserve">в </w:t>
      </w:r>
      <w:r w:rsidRPr="00CB3CBB">
        <w:rPr>
          <w:rFonts w:eastAsia="Times New Roman"/>
        </w:rPr>
        <w:t>подразделение ИВДИВО Казань</w:t>
      </w:r>
      <w:r>
        <w:rPr>
          <w:rFonts w:eastAsia="Times New Roman"/>
        </w:rPr>
        <w:t xml:space="preserve"> и</w:t>
      </w:r>
      <w:r w:rsidRPr="00CB3CBB">
        <w:rPr>
          <w:rFonts w:eastAsia="Times New Roman"/>
        </w:rPr>
        <w:t xml:space="preserve"> эманируем в ИВДИВО каждого из нас. </w:t>
      </w:r>
    </w:p>
    <w:p w14:paraId="5EA56116" w14:textId="77777777" w:rsidR="00AA6F1A" w:rsidRDefault="00AA6F1A" w:rsidP="00AA6F1A">
      <w:pPr>
        <w:spacing w:after="0" w:line="240" w:lineRule="auto"/>
        <w:ind w:firstLine="709"/>
        <w:jc w:val="both"/>
        <w:rPr>
          <w:rFonts w:eastAsia="Times New Roman"/>
        </w:rPr>
      </w:pPr>
      <w:r w:rsidRPr="00CB3CBB">
        <w:rPr>
          <w:rFonts w:eastAsia="Times New Roman"/>
        </w:rPr>
        <w:t>И выходим из практики. Аминь.</w:t>
      </w:r>
    </w:p>
    <w:p w14:paraId="02820EEA" w14:textId="77777777" w:rsidR="001E544C" w:rsidRDefault="001E544C" w:rsidP="004733E5">
      <w:pPr>
        <w:spacing w:after="0" w:line="240" w:lineRule="auto"/>
        <w:ind w:firstLine="709"/>
        <w:jc w:val="both"/>
        <w:rPr>
          <w:rFonts w:eastAsia="Times New Roman"/>
          <w:color w:val="000000"/>
        </w:rPr>
      </w:pPr>
    </w:p>
    <w:p w14:paraId="192C7E2D" w14:textId="15B42C0B" w:rsidR="00843F81" w:rsidRDefault="00477948" w:rsidP="00EF1F3E">
      <w:pPr>
        <w:pStyle w:val="31"/>
        <w:rPr>
          <w:i w:val="0"/>
        </w:rPr>
      </w:pPr>
      <w:bookmarkStart w:id="11" w:name="_Toc118788454"/>
      <w:r>
        <w:rPr>
          <w:i w:val="0"/>
        </w:rPr>
        <w:t>Как мы чувствуем 512-рицу Частей?</w:t>
      </w:r>
      <w:bookmarkEnd w:id="11"/>
    </w:p>
    <w:p w14:paraId="57935D1B" w14:textId="77777777" w:rsidR="00A76388" w:rsidRPr="005F4E69" w:rsidRDefault="00A76388" w:rsidP="00A76388">
      <w:pPr>
        <w:spacing w:after="0" w:line="276" w:lineRule="auto"/>
        <w:ind w:firstLine="709"/>
        <w:jc w:val="both"/>
        <w:rPr>
          <w:rFonts w:eastAsia="Times New Roman"/>
          <w:b/>
        </w:rPr>
      </w:pPr>
    </w:p>
    <w:p w14:paraId="4B67C07B"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У меня такой, знаете, вопрос в зале Отца прозвучал, когда мы начали сливаться с Отцом, синтезироваться, Отец нас начал вводить в Новое Рождение. Вообще, как у вас ваши 512 Частей, как вы их чувствуете тем явлением Рождения Свыше, которое состоялось месяц назад? </w:t>
      </w:r>
      <w:r w:rsidRPr="00477948">
        <w:rPr>
          <w:rFonts w:eastAsia="Times New Roman"/>
          <w:b/>
          <w:i w:val="0"/>
        </w:rPr>
        <w:t>Вот ваши Части – 512, они где?</w:t>
      </w:r>
      <w:r w:rsidRPr="00A76388">
        <w:rPr>
          <w:rFonts w:eastAsia="Times New Roman"/>
          <w:i w:val="0"/>
        </w:rPr>
        <w:t xml:space="preserve"> Они же у вас есть? Они в вас. Правильно? Как вы их чувствуете, как они у вас устоялись? Вот прямо специально этот </w:t>
      </w:r>
      <w:r w:rsidRPr="00A76388">
        <w:rPr>
          <w:rFonts w:eastAsia="Times New Roman"/>
          <w:i w:val="0"/>
        </w:rPr>
        <w:lastRenderedPageBreak/>
        <w:t xml:space="preserve">вопрос задаю, чтобы обратить ваше внимание на то, что </w:t>
      </w:r>
      <w:r w:rsidRPr="00477948">
        <w:rPr>
          <w:rFonts w:eastAsia="Times New Roman"/>
          <w:b/>
          <w:i w:val="0"/>
        </w:rPr>
        <w:t>они у вас живут, живые</w:t>
      </w:r>
      <w:r w:rsidRPr="00A76388">
        <w:rPr>
          <w:rFonts w:eastAsia="Times New Roman"/>
          <w:i w:val="0"/>
        </w:rPr>
        <w:t xml:space="preserve">. Их можно и нужно чувствовать, как-то с ними взаимодействовать, делать какие-то выводы: комфортно – некомфортно, хорошо – нехорошо. Они, где у вас, 512-рица? </w:t>
      </w:r>
    </w:p>
    <w:p w14:paraId="66500932"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В теле.</w:t>
      </w:r>
    </w:p>
    <w:p w14:paraId="277DAD30"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Согласна, а ещё?</w:t>
      </w:r>
    </w:p>
    <w:p w14:paraId="1B69E51A"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В вышестоящем Физическом теле.</w:t>
      </w:r>
    </w:p>
    <w:p w14:paraId="4886E80B"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Как?</w:t>
      </w:r>
    </w:p>
    <w:p w14:paraId="7A80C06A"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В прошлый раз – в идеальном Физическом теле.</w:t>
      </w:r>
    </w:p>
    <w:p w14:paraId="38629B38"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 прошлый раз в идеальном Физическом теле, да, а сама 512-рица, она у вас где? Вот у нас 512-рица архетипическая – всё верно, она в Физическом теле, но оно же не просто в Физическом теле или просто вот, без всякой координации? Архетипические Части. Она у вас, где находится? Координация, какая идёт, с чем?</w:t>
      </w:r>
    </w:p>
    <w:p w14:paraId="39E97ECC"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В ИВДИВО каждого с оболочками.</w:t>
      </w:r>
    </w:p>
    <w:p w14:paraId="4DB22E93"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Это да, это всё верно, но любая Часть, она несёт собой Огонь. </w:t>
      </w:r>
      <w:r w:rsidRPr="00477948">
        <w:rPr>
          <w:rFonts w:eastAsia="Times New Roman"/>
          <w:b/>
          <w:i w:val="0"/>
        </w:rPr>
        <w:t>Какой Огонь несут ваши 512 Архетипических Частей?</w:t>
      </w:r>
      <w:r w:rsidRPr="00A76388">
        <w:rPr>
          <w:rFonts w:eastAsia="Times New Roman"/>
          <w:i w:val="0"/>
        </w:rPr>
        <w:t xml:space="preserve"> – Синтез. Понятно, что Изначально Вышестоящего Отца, Изначально Вышестоящих Аватаров Синтеза – какой?</w:t>
      </w:r>
    </w:p>
    <w:p w14:paraId="47B1AEC5"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Октавный.</w:t>
      </w:r>
    </w:p>
    <w:p w14:paraId="068A8E97"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Какой?</w:t>
      </w:r>
    </w:p>
    <w:p w14:paraId="0C8CF43A"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33-й архетип.</w:t>
      </w:r>
    </w:p>
    <w:p w14:paraId="1681FF7C"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А! Вы 33-го архетипа! А почему 33-го? У вас этот месяц вы должны были работать с 32-м архетипом.</w:t>
      </w:r>
    </w:p>
    <w:p w14:paraId="1432E42F" w14:textId="77777777" w:rsidR="00A76388" w:rsidRPr="00477948" w:rsidRDefault="00A76388" w:rsidP="00A76388">
      <w:pPr>
        <w:spacing w:after="0" w:line="240" w:lineRule="auto"/>
        <w:ind w:firstLine="709"/>
        <w:jc w:val="both"/>
        <w:rPr>
          <w:rFonts w:eastAsia="Times New Roman"/>
        </w:rPr>
      </w:pPr>
      <w:r w:rsidRPr="00477948">
        <w:rPr>
          <w:rFonts w:eastAsia="Times New Roman"/>
        </w:rPr>
        <w:t>Из зала: – Да.</w:t>
      </w:r>
    </w:p>
    <w:p w14:paraId="7F689206" w14:textId="6CACEB2F"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Так ведь? Понятно, что вы ещё раз, мы с вами обсуждали, что вы там стяжаете что-то, что считаете нужным, но вас ведут в формировании, в постепенном таком росте, развитии вот в соответствующем…. То есть у вас 512 Архетипических Частей, которые вас пристраивали по-настоящему глубоко, вот </w:t>
      </w:r>
      <w:r w:rsidR="00E26C87" w:rsidRPr="00A76388">
        <w:rPr>
          <w:rFonts w:eastAsia="Times New Roman"/>
          <w:i w:val="0"/>
        </w:rPr>
        <w:t>по-настоящему</w:t>
      </w:r>
      <w:r w:rsidRPr="00A76388">
        <w:rPr>
          <w:rFonts w:eastAsia="Times New Roman"/>
          <w:i w:val="0"/>
        </w:rPr>
        <w:t xml:space="preserve">, это вот здесь – ракурсом Учителя Синтеза и так далее, к 32-му архетипу. Так ведь? </w:t>
      </w:r>
      <w:r w:rsidRPr="005B2992">
        <w:rPr>
          <w:rFonts w:eastAsia="Times New Roman"/>
          <w:b/>
          <w:i w:val="0"/>
        </w:rPr>
        <w:t>У вас соорганизация 512-ти Архетипических Частей с каждым видом организации материи 32-го архетипа</w:t>
      </w:r>
      <w:r w:rsidRPr="00A76388">
        <w:rPr>
          <w:rFonts w:eastAsia="Times New Roman"/>
          <w:i w:val="0"/>
        </w:rPr>
        <w:t>, первыми 512-ю – вот он. Так ведь?</w:t>
      </w:r>
    </w:p>
    <w:p w14:paraId="69B6DDCC"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То, что сейчас 512-рица Должностно-Компетентных выше, это наработка вот по Должностной Компетенции. Всё правильно, всё организуется, но нам надо ещё и самим вырасти, правда? Вот мы сейчас говорим о том, как вас Кут Хуми развивает на Синтезе. Должностной Компетенцией придёте, переключитесь на все ваши архетипические возможности, которые у вас, как у Должностно-Компетентных идут и развиваются, если стяжали. Если не стяжали, – вот здесь, мы сейчас об этом. И как вы за месяц 32-м архетипом научились жить?</w:t>
      </w:r>
    </w:p>
    <w:p w14:paraId="2767D16C" w14:textId="77777777" w:rsidR="00A76388" w:rsidRPr="005B2992" w:rsidRDefault="00A76388" w:rsidP="00A76388">
      <w:pPr>
        <w:spacing w:after="0" w:line="240" w:lineRule="auto"/>
        <w:ind w:firstLine="709"/>
        <w:jc w:val="both"/>
        <w:rPr>
          <w:rFonts w:eastAsia="Times New Roman"/>
        </w:rPr>
      </w:pPr>
      <w:r w:rsidRPr="005B2992">
        <w:rPr>
          <w:rFonts w:eastAsia="Times New Roman"/>
        </w:rPr>
        <w:t>Из зала: – Прекрасно.</w:t>
      </w:r>
    </w:p>
    <w:p w14:paraId="54D9EECE"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Как Душа ваша этим Огнём? Как ваше Сердце, как ваше Пламя разгорается в этом Огне, как ваше Мышление, как ваша Омега, как ваш Абсолют, Око. Как, как вы их почувствовали? Как вы их чувствознали в 32-м архетипе? Как вам этот Огонь по телу физическому, в выражении всего синтеза ваших Частей, с точки зрения Человека, с точки зрения всей 7-рицы от Посвящённого до Аватара. Как у вас получается оперировать этим Огнём в течение там месяца в ваших делах, в ваших каких-то тренировках? Вот это вопросы внутренней работы. Вот просто внутренняя работа.</w:t>
      </w:r>
    </w:p>
    <w:p w14:paraId="3B267765" w14:textId="5A366937" w:rsidR="001B569C"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И вот, с одной стороны, </w:t>
      </w:r>
      <w:r w:rsidRPr="005B2992">
        <w:rPr>
          <w:rFonts w:eastAsia="Times New Roman"/>
          <w:b/>
          <w:i w:val="0"/>
        </w:rPr>
        <w:t>мы знаем, что эти Части у нас есть, а с другой стороны надо этой Частью, я бы даже так сказала: «Касаться этих Частей. Этими Частями касаться любых других дел».</w:t>
      </w:r>
      <w:r w:rsidRPr="00A76388">
        <w:rPr>
          <w:rFonts w:eastAsia="Times New Roman"/>
          <w:i w:val="0"/>
        </w:rPr>
        <w:t xml:space="preserve"> То есть, когда вы перешли в следующий архетип, и вы этими Архетипическими Частями прикаса</w:t>
      </w:r>
      <w:r w:rsidR="005B2992">
        <w:rPr>
          <w:rFonts w:eastAsia="Times New Roman"/>
          <w:i w:val="0"/>
        </w:rPr>
        <w:t>е</w:t>
      </w:r>
      <w:r w:rsidRPr="00A76388">
        <w:rPr>
          <w:rFonts w:eastAsia="Times New Roman"/>
          <w:i w:val="0"/>
        </w:rPr>
        <w:t>тесь, это новый Огонь – к делу, которое делали раньше. Дело должно поменяться. Вот смотрите, вы Синтезом этих Частей жили целый месяц. Дела, которые вы делали, вы к ним прикасались Огнём этих Частей. Так вот, для сознательности, да?</w:t>
      </w:r>
    </w:p>
    <w:p w14:paraId="0E21A967"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lastRenderedPageBreak/>
        <w:t>Или же могло произойти, что? Всё, что угодно. – Шучу. Могло произойти следующее: по привычке сработали Части, по привычке – это, знаете как, свободу воли никто не отменял, правда? И у нас первая 256-рица, она человеческая и по свободе воли могли сработать Архетипические Части не 32-го архетипа действия, а, допустим, Метагалактического формата – раз. Вторая 256-рица Частей, связанная как раз от Посвящённого до Аватара в Должностной Компетенции, могла сработать только на Совете. Может, вы, кстати, на Совете что-то прожили? Потому что здесь акцент, акцент Аватар, да, или напишем Посвящённый тире Аватар. От Посвящённого до Аватара, так скажем. И вторая 256-рица Частей могла как-то Синтезом поактивироваться, если вы почувствовали, если вы стремились почувствовать, узнать, что там с вашим внутренним миром. У нас очень быстрая динамика, вы получается, я не знаю, если раз в месяц встречаетесь на Совете Отца, получается, один раз Советом активируете этот уровень и потенциал работы внутреннего мира. Как вам? Вот у меня и вопрос возник: как вам?</w:t>
      </w:r>
    </w:p>
    <w:p w14:paraId="3C6C7E4E"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Вышестоящие тела, точнее, вы стояли в зале и, знаете, чего не хватает? Нашему физическому вниманию не хватает вот этого состояния, когда я заинтересован в своих же Частях, в своём же росте. Это, знаете, когда ребёнок ждёт, ждёт, когда папа с мамой придут вечером с работы. Они пришли, сказали: «Привет», – и ушли в свой там, я не знаю, кабинет, спальню, куда-нибудь. Ребёнок ждал: сейчас наконец-то наобщаемся, я там чего-нибудь, не знаю, пообнимаемся, просто побудем вместе, а мама с папой взяли и ушли в свои условия и среду, в которой они привыкли быть. И ребёнок в новом состоянии, но интереса к нему не проявили.</w:t>
      </w:r>
    </w:p>
    <w:p w14:paraId="29363E6B" w14:textId="1B07D26B"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Вот точно также у вас Части ждут, не дождутся, когда вы проявите к ним интерес. Это в вышестоящим теле у вас. Вы стояли в зале Отца и от ваших Частей, от вас</w:t>
      </w:r>
      <w:r w:rsidR="005B2992" w:rsidRPr="00A76388">
        <w:rPr>
          <w:rFonts w:eastAsia="Times New Roman"/>
          <w:i w:val="0"/>
        </w:rPr>
        <w:t>.… В</w:t>
      </w:r>
      <w:r w:rsidRPr="00A76388">
        <w:rPr>
          <w:rFonts w:eastAsia="Times New Roman"/>
          <w:i w:val="0"/>
        </w:rPr>
        <w:t xml:space="preserve">от давайте так: не вышестоящие тело, когда оно там где-то само по себе, нет, не этот образ. Вы стояли в зале, от ваших Частей идёт фон колоссально новых каких-то возможностей, но не освоенных физикой. То есть возможности есть, физика не всегда обращает на это внимание, или не уделяет внимания. Знаете, достаточно просто, как </w:t>
      </w:r>
      <w:r w:rsidRPr="005B2992">
        <w:rPr>
          <w:rFonts w:eastAsia="Times New Roman"/>
          <w:b/>
          <w:i w:val="0"/>
        </w:rPr>
        <w:t xml:space="preserve">Аватар Кут Хуми говорит: «А ты просто послушай свои Части». Вот просто послушай тот Огонь, который горит новый в Частях. </w:t>
      </w:r>
      <w:r w:rsidRPr="00A76388">
        <w:rPr>
          <w:rFonts w:eastAsia="Times New Roman"/>
          <w:i w:val="0"/>
        </w:rPr>
        <w:t>Слушай, переключаясь на этот Огонь. Просто почувствуй, что в твоей Душе не по привычке, которая следует изо дня в день – «но я и так знаю себя, я и так знаю своё Сердце, я и так знаю свою Душу, всё-всё-всё и так про себя знаю, свой характер». А ты, прислушиваясь к тому, как возжигается Часть, начинаешь переключаться на что-то эдакое новенькое, что в 32-м архетипе, согласитесь, совершенно иное, чем вы…. Вы и не заметили, как добежали до 32-го архетипа, ребята! Вы с Метагалактики Фа, мы с вами, я сама начинала второй курс у вас. Где мы его начинали?</w:t>
      </w:r>
    </w:p>
    <w:p w14:paraId="21055EAC" w14:textId="77777777" w:rsidR="00A76388" w:rsidRPr="005B2992" w:rsidRDefault="00A76388" w:rsidP="00A76388">
      <w:pPr>
        <w:spacing w:after="0" w:line="240" w:lineRule="auto"/>
        <w:ind w:firstLine="709"/>
        <w:jc w:val="both"/>
        <w:rPr>
          <w:rFonts w:eastAsia="Times New Roman"/>
        </w:rPr>
      </w:pPr>
      <w:r w:rsidRPr="005B2992">
        <w:rPr>
          <w:rFonts w:eastAsia="Times New Roman"/>
        </w:rPr>
        <w:t>Из зала: – По адресу.</w:t>
      </w:r>
    </w:p>
    <w:p w14:paraId="660DB11E" w14:textId="21B1438E"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В Изначально Вышестоящей Метагалактике – по адресу, по адресу. </w:t>
      </w:r>
      <w:r w:rsidR="005B2992" w:rsidRPr="005B2992">
        <w:rPr>
          <w:rFonts w:eastAsia="Times New Roman"/>
        </w:rPr>
        <w:t>(Смеётся).</w:t>
      </w:r>
      <w:r w:rsidR="005B2992">
        <w:rPr>
          <w:rFonts w:eastAsia="Times New Roman"/>
          <w:i w:val="0"/>
        </w:rPr>
        <w:t xml:space="preserve"> </w:t>
      </w:r>
      <w:r w:rsidRPr="00A76388">
        <w:rPr>
          <w:rFonts w:eastAsia="Times New Roman"/>
          <w:i w:val="0"/>
        </w:rPr>
        <w:t>По тому самому адресу. Мы с вами его начинали в Изначально Вышестоящей Метагалактике. И вы, вспомните, мы эту тему обсуждали, что это новый курс, новый Синтез, как раз пошла эта волна по ИВДИВО, три года назад или сколько это было лет назад. Вы не заметили, как вы выросли, пробежали. Вы знаете, сколько вы пережили – ваши Части? А вы с ними общались, чего они пережили? Вы на физике, понятно, у вас физика главная, вы это переживаете. У нас тут тоже…, заметили, сколько всего у нас здесь произошло за это время? Чего совершенно не было, и к чему мы сейчас пришли – это наше внешнее.</w:t>
      </w:r>
    </w:p>
    <w:p w14:paraId="3650B46D" w14:textId="2879628C" w:rsidR="00A76388" w:rsidRPr="00A76388" w:rsidRDefault="00A76388" w:rsidP="00A76388">
      <w:pPr>
        <w:spacing w:after="0" w:line="240" w:lineRule="auto"/>
        <w:ind w:firstLine="709"/>
        <w:jc w:val="both"/>
        <w:rPr>
          <w:rFonts w:eastAsia="Times New Roman"/>
          <w:i w:val="0"/>
        </w:rPr>
      </w:pPr>
      <w:r w:rsidRPr="00A76388">
        <w:rPr>
          <w:rFonts w:eastAsia="Times New Roman"/>
          <w:i w:val="0"/>
        </w:rPr>
        <w:t>А теперь, если посмотреть, а как с Частями, а как они, чего начувствовалась ваша Душа, чего насопереживалось ваше Сердце? Как изменилось ваше Физическое тело? Только Огнём – не то, что внешне, а то, что Огнём с</w:t>
      </w:r>
      <w:r w:rsidR="005B2992">
        <w:rPr>
          <w:rFonts w:eastAsia="Times New Roman"/>
          <w:i w:val="0"/>
        </w:rPr>
        <w:t>о</w:t>
      </w:r>
      <w:r w:rsidRPr="00A76388">
        <w:rPr>
          <w:rFonts w:eastAsia="Times New Roman"/>
          <w:i w:val="0"/>
        </w:rPr>
        <w:t xml:space="preserve"> 2-го архетипа вы, я даже не могу сказать эволюционировали, потому что эволюция внутри архетипа, вы в высшие эволюции пошли. Вы просто вдумайтесь, вы пошли эпохой Огня, перерастая одну подрасу другой подрасой. Вы выходили из одной подрасы в следующую подрасу, и было несколько гиперскачков из расы в расу. Представляете, что такое в здравии, в сознании и </w:t>
      </w:r>
      <w:r w:rsidRPr="00A76388">
        <w:rPr>
          <w:rFonts w:eastAsia="Times New Roman"/>
          <w:i w:val="0"/>
        </w:rPr>
        <w:lastRenderedPageBreak/>
        <w:t>одном воплощении пережить несколько подрас перехода физическим явлением? И из расы в расу. А вы у Частей своих спросите, у себя – пообщайтесь. Это у вас в Частях, вот это в Частях записано, вы вышли на 32-й архетип.</w:t>
      </w:r>
    </w:p>
    <w:p w14:paraId="51267BFC" w14:textId="77777777" w:rsidR="00A76388" w:rsidRDefault="00A76388" w:rsidP="00A76388">
      <w:pPr>
        <w:spacing w:after="0" w:line="240" w:lineRule="auto"/>
        <w:ind w:firstLine="709"/>
        <w:jc w:val="both"/>
        <w:rPr>
          <w:rFonts w:eastAsia="Times New Roman"/>
          <w:i w:val="0"/>
        </w:rPr>
      </w:pPr>
      <w:r w:rsidRPr="00A76388">
        <w:rPr>
          <w:rFonts w:eastAsia="Times New Roman"/>
          <w:i w:val="0"/>
        </w:rPr>
        <w:t>Вас волнует чаще, я сейчас не в претензию, я от того, что в зале Части просто: «Ха-а-а!» А вы физически такой, знаете, – строгий папа, вечно занят своими вопросами. Это правильно, физика главная, она должна быть занята, но неужели вы не можете выделить время самому себе, чтобы уделить внимание 400 тел и сколько остаётся? – 112 Частей. Просто вот найти какую-то возможность повзаимодействовать с ними.</w:t>
      </w:r>
    </w:p>
    <w:p w14:paraId="498E8B54" w14:textId="53C66508"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Вы не представляете, когда вы обращаете внимание на ту или иную Часть, погружаясь в Огонь, а ещё и в выражение Аватара Синтеза, как она становится заряженной, избыточной, организованной. Почему? Ты ей уделил внимание. Понятно, что </w:t>
      </w:r>
      <w:r w:rsidRPr="005B2992">
        <w:rPr>
          <w:rFonts w:eastAsia="Times New Roman"/>
          <w:b/>
          <w:i w:val="0"/>
        </w:rPr>
        <w:t>Часть это и есть ты.</w:t>
      </w:r>
      <w:r w:rsidRPr="00A76388">
        <w:rPr>
          <w:rFonts w:eastAsia="Times New Roman"/>
          <w:i w:val="0"/>
        </w:rPr>
        <w:t xml:space="preserve"> Так немного сейчас звучит на грани, но, тем не менее. Ты сознательно, так скажем, когда мы слушаем свою Душу, что происходит? Весь Синтез остальных Частей обращает внимание, на что? – На Душу. Сопереживаем своему Сердцу, весь Синтез остальных Частей смотрит в Сердце, а как там Сердцу? А не больно ли ему, а не там, сложно ли ему? Знаете, бывает преизбыточно насыщено Сердце, и оно не выдерживает, и чего-то сложности наступают. А тут всеми Частями внимание этой одной Части. – Приятно.</w:t>
      </w:r>
    </w:p>
    <w:p w14:paraId="7C83E47D"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И так по чуть-чуть, по чуть-чуть, возжигаясь, разгораясь, вот просто </w:t>
      </w:r>
      <w:r w:rsidRPr="005B2992">
        <w:rPr>
          <w:rFonts w:eastAsia="Times New Roman"/>
          <w:b/>
          <w:i w:val="0"/>
        </w:rPr>
        <w:t>пройтись по своим Частям, по Огню, повозжигать этот Огонь, посопереживать ему и так далее, чтобы у вас пошла какая-то переключённость на эти Части</w:t>
      </w:r>
      <w:r w:rsidRPr="00A76388">
        <w:rPr>
          <w:rFonts w:eastAsia="Times New Roman"/>
          <w:i w:val="0"/>
        </w:rPr>
        <w:t>. А то Части вышли в 32-й архетип, а вы по-прежнему, порой, знаете их ещё со времен.… Знаете, с каких времён мы знаем свои Части?</w:t>
      </w:r>
    </w:p>
    <w:p w14:paraId="6AE17A7B" w14:textId="216D4286" w:rsidR="00A76388" w:rsidRPr="005B2992" w:rsidRDefault="00A76388" w:rsidP="00A76388">
      <w:pPr>
        <w:spacing w:after="0" w:line="240" w:lineRule="auto"/>
        <w:ind w:firstLine="709"/>
        <w:jc w:val="both"/>
        <w:rPr>
          <w:rFonts w:eastAsia="Times New Roman"/>
        </w:rPr>
      </w:pPr>
      <w:r w:rsidRPr="005B2992">
        <w:rPr>
          <w:rFonts w:eastAsia="Times New Roman"/>
        </w:rPr>
        <w:t xml:space="preserve">Из зала: – </w:t>
      </w:r>
      <w:r w:rsidR="005B2992">
        <w:rPr>
          <w:rFonts w:eastAsia="Times New Roman"/>
        </w:rPr>
        <w:t>(</w:t>
      </w:r>
      <w:r w:rsidRPr="005B2992">
        <w:rPr>
          <w:rFonts w:eastAsia="Times New Roman"/>
        </w:rPr>
        <w:t>неразборчиво</w:t>
      </w:r>
      <w:r w:rsidR="005B2992">
        <w:rPr>
          <w:rFonts w:eastAsia="Times New Roman"/>
        </w:rPr>
        <w:t>)</w:t>
      </w:r>
      <w:r w:rsidRPr="005B2992">
        <w:rPr>
          <w:rFonts w:eastAsia="Times New Roman"/>
        </w:rPr>
        <w:t>.</w:t>
      </w:r>
    </w:p>
    <w:p w14:paraId="6724B040"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Это, это да, это да. Я сейчас по-другому скажу вам. Чисто по психологии, возможно, это у взрослых бывает, просто реже, – вы знаете свои Части со времён, когда вы были ребёнком. Знаете, почему счастье у ребёнка? – Он слушает свои Части. Он сам с собой. Помните, он играет сам с собой, он во внутреннем мире. Для него это нормально.</w:t>
      </w:r>
    </w:p>
    <w:p w14:paraId="058A72ED"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Вот вы знаете свои Части со времен, когда вы были ребёнком. Это где-то вот, знаете, возраст от 3-х лет и выше. 3 года – это уже более-менее, там пошла соображалка. И выше, где-то лет до 5-ти – 7-ми, в зависимости от того, как вы пошли социализироваться – с какой скоростью, с каким вниманием, с какой бурной деятельностью. Может, и дальше оставалось это внимание до какого-то момента, но там уже реже. И вы знаете свои Части ещё.… Свои Части, а представляете, у ребёнка насколько они развиты, – они там совсем в самом начале своего развития, потому что Части формируются более-менее в теле к совершеннолетию – к 21-му году. Так вот 21, 20. Там может быть ещё побольше лет. Всё. Потом у нас не хватает, чего? – Времени, или чего-то там. Не требуется это вовне. И вспомните, когда вы были ребёнком, какая Метагалактика вокруг вас была? – Чаще всего, никакая. Чаще всего, это Планета, 99 случаев, когда мы были детьми, это была Планета Земля. Никакой Метагалактикой здесь даже не пахло, не веяло. Но нет, она, с какого? – С 62-го года начала пристраиваться. Но если чувствовали веяние, скорее всего, вы чувствовали, раз пришли в ИВДИВО, значит, чувствовали. Ваши Части уже начали это состояние ловить, напитываться и привели вас, то есть вы сюда пришли.</w:t>
      </w:r>
    </w:p>
    <w:p w14:paraId="2B67A240" w14:textId="038A0FAA" w:rsidR="00A76388" w:rsidRPr="00A76388" w:rsidRDefault="00A76388" w:rsidP="00A76388">
      <w:pPr>
        <w:spacing w:after="0" w:line="240" w:lineRule="auto"/>
        <w:ind w:firstLine="709"/>
        <w:jc w:val="both"/>
        <w:rPr>
          <w:rFonts w:eastAsia="Times New Roman"/>
          <w:i w:val="0"/>
        </w:rPr>
      </w:pPr>
      <w:r w:rsidRPr="00A76388">
        <w:rPr>
          <w:rFonts w:eastAsia="Times New Roman"/>
          <w:i w:val="0"/>
        </w:rPr>
        <w:t>Но вопрос к вам: дойдя до 32-го архетипа, вы так по-настоящему включались в свой внутренний мир, прислушивались к тому, я по-другому</w:t>
      </w:r>
      <w:r w:rsidR="005B2992">
        <w:rPr>
          <w:rFonts w:eastAsia="Times New Roman"/>
          <w:i w:val="0"/>
        </w:rPr>
        <w:t>:</w:t>
      </w:r>
      <w:r w:rsidRPr="00A76388">
        <w:rPr>
          <w:rFonts w:eastAsia="Times New Roman"/>
          <w:i w:val="0"/>
        </w:rPr>
        <w:t xml:space="preserve"> переключились ли на эти Части? Возможно, да, но в зале Отца не хватило этого состояния. То есть мы услышали состояние</w:t>
      </w:r>
      <w:r w:rsidR="005B2992">
        <w:rPr>
          <w:rFonts w:eastAsia="Times New Roman"/>
          <w:i w:val="0"/>
        </w:rPr>
        <w:t>:</w:t>
      </w:r>
      <w:r w:rsidRPr="00A76388">
        <w:rPr>
          <w:rFonts w:eastAsia="Times New Roman"/>
          <w:i w:val="0"/>
        </w:rPr>
        <w:t xml:space="preserve"> вы не уделяете себе внимания. «Себе» – это всё то, о чём я сказала. Вы уделяете внимание внешнему, вас внешнее начинает теребить очень сильно, я бы сказала, волновать, порой вытягивая какие-то…, ну как, мы же всем нужны, правда? Наше внимание, наши силы, наш потенциал нужен всем. Но мы же сами себе нужны, прежде всего. Я не знаю, почему такая тема поднялась. Вот просто по итогам вхождения в Новое Рождение.</w:t>
      </w:r>
    </w:p>
    <w:p w14:paraId="09799FB2" w14:textId="77777777" w:rsidR="005B2992" w:rsidRDefault="00A76388" w:rsidP="00A76388">
      <w:pPr>
        <w:spacing w:after="0" w:line="240" w:lineRule="auto"/>
        <w:ind w:firstLine="709"/>
        <w:jc w:val="both"/>
        <w:rPr>
          <w:rFonts w:eastAsia="Times New Roman"/>
          <w:i w:val="0"/>
        </w:rPr>
      </w:pPr>
      <w:r w:rsidRPr="00A76388">
        <w:rPr>
          <w:rFonts w:eastAsia="Times New Roman"/>
          <w:i w:val="0"/>
        </w:rPr>
        <w:lastRenderedPageBreak/>
        <w:t>Начните с того, что вы входите в состояние однородной телесности тем выражением системы, – сейчас ещё 20-рицу стяжаем, – которое есть у вас. Вы этим живёте, а потом у вас идёт внешняя какая-то соорганизация с возможностями. Причём, 512-рица даёт как раз, что нам? По видам организации материи, мы охватываем виды организации материи, но 512, – первые 512. Не все вот. Сколько Частей, столько видов организации материи, но они архетипические, значит, синтез 33-х архетипически у нас складывается. Это мы стяжали в прошлый раз.</w:t>
      </w:r>
    </w:p>
    <w:p w14:paraId="69AAAD7E" w14:textId="77777777" w:rsidR="005B2992" w:rsidRDefault="005B2992" w:rsidP="00A76388">
      <w:pPr>
        <w:spacing w:after="0" w:line="240" w:lineRule="auto"/>
        <w:ind w:firstLine="709"/>
        <w:jc w:val="both"/>
        <w:rPr>
          <w:rFonts w:eastAsia="Times New Roman"/>
          <w:i w:val="0"/>
        </w:rPr>
      </w:pPr>
    </w:p>
    <w:p w14:paraId="2BD47583" w14:textId="54B5F235" w:rsidR="005B2992" w:rsidRPr="005B2992" w:rsidRDefault="005B2992" w:rsidP="005B2992">
      <w:pPr>
        <w:pStyle w:val="31"/>
        <w:rPr>
          <w:i w:val="0"/>
        </w:rPr>
      </w:pPr>
      <w:r>
        <w:t xml:space="preserve"> </w:t>
      </w:r>
      <w:bookmarkStart w:id="12" w:name="_Toc118788455"/>
      <w:r w:rsidRPr="005B2992">
        <w:rPr>
          <w:i w:val="0"/>
        </w:rPr>
        <w:t>Что даёт 20-рица Частей?</w:t>
      </w:r>
      <w:r w:rsidR="00304B37">
        <w:rPr>
          <w:i w:val="0"/>
        </w:rPr>
        <w:t xml:space="preserve"> Четверица</w:t>
      </w:r>
      <w:bookmarkEnd w:id="12"/>
    </w:p>
    <w:p w14:paraId="53CEA3F9" w14:textId="77777777" w:rsidR="005B2992" w:rsidRDefault="005B2992" w:rsidP="00A76388">
      <w:pPr>
        <w:spacing w:after="0" w:line="240" w:lineRule="auto"/>
        <w:ind w:firstLine="709"/>
        <w:jc w:val="both"/>
        <w:rPr>
          <w:rFonts w:eastAsia="Times New Roman"/>
          <w:i w:val="0"/>
        </w:rPr>
      </w:pPr>
    </w:p>
    <w:p w14:paraId="41C834E9" w14:textId="19F01EA6" w:rsidR="00A76388" w:rsidRDefault="00A76388" w:rsidP="00A76388">
      <w:pPr>
        <w:spacing w:after="0" w:line="240" w:lineRule="auto"/>
        <w:ind w:firstLine="709"/>
        <w:jc w:val="both"/>
        <w:rPr>
          <w:rFonts w:eastAsia="Times New Roman"/>
          <w:b/>
          <w:i w:val="0"/>
        </w:rPr>
      </w:pPr>
      <w:r w:rsidRPr="00A76388">
        <w:rPr>
          <w:rFonts w:eastAsia="Times New Roman"/>
          <w:i w:val="0"/>
        </w:rPr>
        <w:t xml:space="preserve">Сейчас мы переключаемся на 20-рицу. Что даёт 20-рица? А 20-рица Частей, – Части, они цельные. Она как раз нам даёт весь охват 32-го архетипа. То есть </w:t>
      </w:r>
      <w:r w:rsidRPr="00304B37">
        <w:rPr>
          <w:rFonts w:eastAsia="Times New Roman"/>
          <w:b/>
          <w:i w:val="0"/>
        </w:rPr>
        <w:t>20-рица и даёт нам охват архетипа цельными Частями.</w:t>
      </w:r>
    </w:p>
    <w:p w14:paraId="152BFA05" w14:textId="77777777" w:rsidR="001B569C" w:rsidRDefault="001B569C" w:rsidP="001B569C">
      <w:pPr>
        <w:spacing w:after="0" w:line="240" w:lineRule="auto"/>
        <w:ind w:firstLine="709"/>
        <w:jc w:val="center"/>
        <w:rPr>
          <w:rFonts w:eastAsia="Times New Roman"/>
          <w:noProof/>
        </w:rPr>
      </w:pPr>
    </w:p>
    <w:tbl>
      <w:tblPr>
        <w:tblStyle w:val="afb"/>
        <w:tblW w:w="0" w:type="auto"/>
        <w:tblLook w:val="04A0" w:firstRow="1" w:lastRow="0" w:firstColumn="1" w:lastColumn="0" w:noHBand="0" w:noVBand="1"/>
      </w:tblPr>
      <w:tblGrid>
        <w:gridCol w:w="4488"/>
        <w:gridCol w:w="2566"/>
        <w:gridCol w:w="2516"/>
      </w:tblGrid>
      <w:tr w:rsidR="00F37040" w14:paraId="66D4DF9B" w14:textId="4D03AC45" w:rsidTr="00F37040">
        <w:trPr>
          <w:trHeight w:val="1070"/>
        </w:trPr>
        <w:tc>
          <w:tcPr>
            <w:tcW w:w="4488" w:type="dxa"/>
            <w:vMerge w:val="restart"/>
            <w:vAlign w:val="center"/>
          </w:tcPr>
          <w:p w14:paraId="1E1269F6" w14:textId="226888EA" w:rsidR="00F37040" w:rsidRDefault="00F37040" w:rsidP="00F37040">
            <w:pPr>
              <w:spacing w:after="0" w:line="240" w:lineRule="auto"/>
              <w:ind w:firstLine="0"/>
              <w:jc w:val="center"/>
              <w:rPr>
                <w:rFonts w:eastAsia="Times New Roman"/>
                <w:b/>
                <w:i w:val="0"/>
              </w:rPr>
            </w:pPr>
            <w:r>
              <w:rPr>
                <w:rFonts w:eastAsia="Times New Roman"/>
                <w:noProof/>
              </w:rPr>
              <w:drawing>
                <wp:inline distT="0" distB="0" distL="0" distR="0" wp14:anchorId="1F593DDF" wp14:editId="2FD07463">
                  <wp:extent cx="2713289" cy="1295400"/>
                  <wp:effectExtent l="0" t="0" r="0" b="0"/>
                  <wp:docPr id="7" name="Рисунок 7" descr="C:\Users\work\Desktop\4 курс\166534860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4 курс\1665348607493.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7837" t="46351" r="1936" b="21308"/>
                          <a:stretch/>
                        </pic:blipFill>
                        <pic:spPr bwMode="auto">
                          <a:xfrm>
                            <a:off x="0" y="0"/>
                            <a:ext cx="2718731" cy="12979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6" w:type="dxa"/>
            <w:tcBorders>
              <w:right w:val="nil"/>
            </w:tcBorders>
          </w:tcPr>
          <w:p w14:paraId="0DCD4F78" w14:textId="186E6D16" w:rsidR="00F37040" w:rsidRDefault="00F37040" w:rsidP="002561B1">
            <w:pPr>
              <w:spacing w:after="0" w:line="240" w:lineRule="auto"/>
              <w:ind w:firstLine="35"/>
              <w:rPr>
                <w:rFonts w:eastAsia="Times New Roman"/>
                <w:bCs w:val="0"/>
                <w:i w:val="0"/>
              </w:rPr>
            </w:pPr>
            <w:r w:rsidRPr="002561B1">
              <w:rPr>
                <w:rFonts w:eastAsia="Times New Roman"/>
                <w:bCs w:val="0"/>
                <w:i w:val="0"/>
                <w:u w:val="single"/>
              </w:rPr>
              <w:t>512</w:t>
            </w:r>
            <w:r w:rsidRPr="002561B1">
              <w:rPr>
                <w:rFonts w:eastAsia="Times New Roman"/>
                <w:bCs w:val="0"/>
                <w:i w:val="0"/>
              </w:rPr>
              <w:t xml:space="preserve">           64х2 – 128</w:t>
            </w:r>
          </w:p>
          <w:p w14:paraId="5F5BAB33" w14:textId="762C3918" w:rsidR="00F37040" w:rsidRDefault="00F37040" w:rsidP="002561B1">
            <w:pPr>
              <w:spacing w:after="0" w:line="240" w:lineRule="auto"/>
              <w:ind w:firstLine="35"/>
              <w:rPr>
                <w:rFonts w:eastAsia="Times New Roman"/>
                <w:bCs w:val="0"/>
                <w:i w:val="0"/>
              </w:rPr>
            </w:pPr>
            <w:r>
              <w:rPr>
                <w:rFonts w:eastAsia="Times New Roman"/>
                <w:bCs w:val="0"/>
                <w:i w:val="0"/>
              </w:rPr>
              <w:t xml:space="preserve">                 </w:t>
            </w:r>
            <w:r w:rsidRPr="002561B1">
              <w:rPr>
                <w:rFonts w:eastAsia="Times New Roman"/>
                <w:bCs w:val="0"/>
                <w:i w:val="0"/>
              </w:rPr>
              <w:t>64х2 – 128</w:t>
            </w:r>
            <w:r>
              <w:rPr>
                <w:rFonts w:eastAsia="Times New Roman"/>
                <w:bCs w:val="0"/>
                <w:i w:val="0"/>
              </w:rPr>
              <w:t xml:space="preserve">        </w:t>
            </w:r>
          </w:p>
          <w:p w14:paraId="7714EF39" w14:textId="2E6B94A3" w:rsidR="00F37040" w:rsidRDefault="00F37040" w:rsidP="002561B1">
            <w:pPr>
              <w:spacing w:after="0" w:line="240" w:lineRule="auto"/>
              <w:ind w:firstLine="35"/>
              <w:rPr>
                <w:rFonts w:eastAsia="Times New Roman"/>
                <w:bCs w:val="0"/>
                <w:i w:val="0"/>
              </w:rPr>
            </w:pPr>
            <w:r>
              <w:rPr>
                <w:rFonts w:eastAsia="Times New Roman"/>
                <w:bCs w:val="0"/>
                <w:i w:val="0"/>
              </w:rPr>
              <w:t xml:space="preserve">                   8х2 – 16</w:t>
            </w:r>
          </w:p>
          <w:p w14:paraId="4377D28A" w14:textId="420C88C5" w:rsidR="00F37040" w:rsidRPr="002561B1" w:rsidRDefault="00F37040" w:rsidP="002561B1">
            <w:pPr>
              <w:spacing w:after="0" w:line="240" w:lineRule="auto"/>
              <w:ind w:firstLine="35"/>
              <w:rPr>
                <w:rFonts w:eastAsia="Times New Roman"/>
                <w:bCs w:val="0"/>
                <w:i w:val="0"/>
              </w:rPr>
            </w:pPr>
            <w:r>
              <w:rPr>
                <w:rFonts w:eastAsia="Times New Roman"/>
                <w:bCs w:val="0"/>
                <w:i w:val="0"/>
              </w:rPr>
              <w:t xml:space="preserve">                 </w:t>
            </w:r>
            <w:r w:rsidRPr="002561B1">
              <w:rPr>
                <w:rFonts w:eastAsia="Times New Roman"/>
                <w:bCs w:val="0"/>
                <w:i w:val="0"/>
              </w:rPr>
              <w:t>64х2 – 128</w:t>
            </w:r>
          </w:p>
        </w:tc>
        <w:tc>
          <w:tcPr>
            <w:tcW w:w="2516" w:type="dxa"/>
            <w:tcBorders>
              <w:left w:val="nil"/>
            </w:tcBorders>
          </w:tcPr>
          <w:p w14:paraId="6A6A4464" w14:textId="77777777" w:rsidR="00F37040" w:rsidRDefault="00F37040">
            <w:pPr>
              <w:spacing w:after="0" w:line="240" w:lineRule="auto"/>
              <w:rPr>
                <w:rFonts w:eastAsia="Times New Roman"/>
                <w:bCs w:val="0"/>
                <w:i w:val="0"/>
                <w:u w:val="single"/>
              </w:rPr>
            </w:pPr>
          </w:p>
          <w:p w14:paraId="15D8D43A" w14:textId="77777777" w:rsidR="00F37040" w:rsidRDefault="00F37040" w:rsidP="002561B1">
            <w:pPr>
              <w:spacing w:after="0" w:line="240" w:lineRule="auto"/>
              <w:ind w:firstLine="35"/>
              <w:rPr>
                <w:rFonts w:eastAsia="Times New Roman"/>
                <w:bCs w:val="0"/>
                <w:i w:val="0"/>
              </w:rPr>
            </w:pPr>
            <w:r w:rsidRPr="002561B1">
              <w:rPr>
                <w:rFonts w:eastAsia="Times New Roman"/>
                <w:bCs w:val="0"/>
                <w:i w:val="0"/>
                <w:sz w:val="40"/>
                <w:szCs w:val="40"/>
              </w:rPr>
              <w:sym w:font="Symbol" w:char="F053"/>
            </w:r>
            <w:r>
              <w:rPr>
                <w:rFonts w:eastAsia="Times New Roman"/>
                <w:bCs w:val="0"/>
                <w:i w:val="0"/>
              </w:rPr>
              <w:t xml:space="preserve"> 400 (Тела)</w:t>
            </w:r>
          </w:p>
          <w:p w14:paraId="20F4B2D4" w14:textId="46017A37" w:rsidR="00F37040" w:rsidRPr="00F37040" w:rsidRDefault="00F37040" w:rsidP="00F37040">
            <w:pPr>
              <w:spacing w:after="0"/>
              <w:ind w:firstLine="0"/>
              <w:rPr>
                <w:rFonts w:eastAsia="Times New Roman"/>
                <w:i w:val="0"/>
              </w:rPr>
            </w:pPr>
          </w:p>
        </w:tc>
      </w:tr>
      <w:tr w:rsidR="00F37040" w14:paraId="67AFAFEF" w14:textId="77777777" w:rsidTr="00F37040">
        <w:trPr>
          <w:trHeight w:val="1085"/>
        </w:trPr>
        <w:tc>
          <w:tcPr>
            <w:tcW w:w="4488" w:type="dxa"/>
            <w:vMerge/>
          </w:tcPr>
          <w:p w14:paraId="367F5494" w14:textId="77777777" w:rsidR="00F37040" w:rsidRDefault="00F37040" w:rsidP="002561B1">
            <w:pPr>
              <w:spacing w:after="0" w:line="240" w:lineRule="auto"/>
              <w:jc w:val="center"/>
              <w:rPr>
                <w:rFonts w:eastAsia="Times New Roman"/>
                <w:noProof/>
              </w:rPr>
            </w:pPr>
          </w:p>
        </w:tc>
        <w:tc>
          <w:tcPr>
            <w:tcW w:w="2566" w:type="dxa"/>
            <w:tcBorders>
              <w:right w:val="nil"/>
            </w:tcBorders>
          </w:tcPr>
          <w:p w14:paraId="356F8433" w14:textId="77777777" w:rsidR="00F37040" w:rsidRDefault="00F37040" w:rsidP="00F37040">
            <w:pPr>
              <w:spacing w:after="0" w:line="240" w:lineRule="auto"/>
              <w:ind w:firstLine="35"/>
              <w:rPr>
                <w:rFonts w:eastAsia="Times New Roman"/>
                <w:bCs w:val="0"/>
                <w:i w:val="0"/>
              </w:rPr>
            </w:pPr>
            <w:r w:rsidRPr="002561B1">
              <w:rPr>
                <w:rFonts w:eastAsia="Times New Roman"/>
                <w:bCs w:val="0"/>
                <w:i w:val="0"/>
              </w:rPr>
              <w:t>3</w:t>
            </w:r>
            <w:r>
              <w:rPr>
                <w:rFonts w:eastAsia="Times New Roman"/>
                <w:bCs w:val="0"/>
                <w:i w:val="0"/>
              </w:rPr>
              <w:t xml:space="preserve">. </w:t>
            </w:r>
            <w:r w:rsidRPr="00F37040">
              <w:rPr>
                <w:rFonts w:eastAsia="Times New Roman"/>
                <w:bCs w:val="0"/>
                <w:i w:val="0"/>
                <w:u w:val="single"/>
              </w:rPr>
              <w:t>4-рица</w:t>
            </w:r>
            <w:r>
              <w:rPr>
                <w:rFonts w:eastAsia="Times New Roman"/>
                <w:bCs w:val="0"/>
                <w:i w:val="0"/>
              </w:rPr>
              <w:t xml:space="preserve"> А-Ч-С</w:t>
            </w:r>
          </w:p>
          <w:p w14:paraId="122F779D" w14:textId="77777777" w:rsidR="00F37040" w:rsidRDefault="00F37040" w:rsidP="00F37040">
            <w:pPr>
              <w:spacing w:after="0" w:line="240" w:lineRule="auto"/>
              <w:ind w:firstLine="35"/>
              <w:rPr>
                <w:rFonts w:eastAsia="Times New Roman"/>
                <w:bCs w:val="0"/>
                <w:i w:val="0"/>
              </w:rPr>
            </w:pPr>
            <w:r>
              <w:rPr>
                <w:rFonts w:eastAsia="Times New Roman"/>
                <w:bCs w:val="0"/>
                <w:i w:val="0"/>
              </w:rPr>
              <w:t xml:space="preserve">2. </w:t>
            </w:r>
            <w:r w:rsidRPr="00F37040">
              <w:rPr>
                <w:rFonts w:eastAsia="Times New Roman"/>
                <w:bCs w:val="0"/>
                <w:i w:val="0"/>
                <w:u w:val="single"/>
              </w:rPr>
              <w:t>20-ца</w:t>
            </w:r>
            <w:r>
              <w:rPr>
                <w:rFonts w:eastAsia="Times New Roman"/>
                <w:bCs w:val="0"/>
                <w:i w:val="0"/>
              </w:rPr>
              <w:t xml:space="preserve"> </w:t>
            </w:r>
            <w:proofErr w:type="spellStart"/>
            <w:r>
              <w:rPr>
                <w:rFonts w:eastAsia="Times New Roman"/>
                <w:bCs w:val="0"/>
                <w:i w:val="0"/>
              </w:rPr>
              <w:t>цельн</w:t>
            </w:r>
            <w:proofErr w:type="spellEnd"/>
            <w:r>
              <w:rPr>
                <w:rFonts w:eastAsia="Times New Roman"/>
                <w:bCs w:val="0"/>
                <w:i w:val="0"/>
              </w:rPr>
              <w:t>. Части</w:t>
            </w:r>
          </w:p>
          <w:p w14:paraId="4DDC70A1" w14:textId="77777777" w:rsidR="00F37040" w:rsidRPr="002561B1" w:rsidRDefault="00F37040" w:rsidP="00F37040">
            <w:pPr>
              <w:spacing w:after="0" w:line="240" w:lineRule="auto"/>
              <w:ind w:firstLine="35"/>
              <w:rPr>
                <w:rFonts w:eastAsia="Times New Roman"/>
                <w:bCs w:val="0"/>
                <w:i w:val="0"/>
                <w:u w:val="single"/>
              </w:rPr>
            </w:pPr>
            <w:r>
              <w:rPr>
                <w:rFonts w:eastAsia="Times New Roman"/>
                <w:bCs w:val="0"/>
                <w:i w:val="0"/>
              </w:rPr>
              <w:t xml:space="preserve">1. </w:t>
            </w:r>
            <w:r w:rsidRPr="00F37040">
              <w:rPr>
                <w:rFonts w:eastAsia="Times New Roman"/>
                <w:bCs w:val="0"/>
                <w:i w:val="0"/>
                <w:u w:val="single"/>
              </w:rPr>
              <w:t xml:space="preserve">512 </w:t>
            </w:r>
            <w:proofErr w:type="spellStart"/>
            <w:proofErr w:type="gramStart"/>
            <w:r w:rsidRPr="00F37040">
              <w:rPr>
                <w:rFonts w:eastAsia="Times New Roman"/>
                <w:bCs w:val="0"/>
                <w:i w:val="0"/>
                <w:u w:val="single"/>
              </w:rPr>
              <w:t>арх.</w:t>
            </w:r>
            <w:r>
              <w:rPr>
                <w:rFonts w:eastAsia="Times New Roman"/>
                <w:bCs w:val="0"/>
                <w:i w:val="0"/>
              </w:rPr>
              <w:t>Части</w:t>
            </w:r>
            <w:proofErr w:type="spellEnd"/>
            <w:proofErr w:type="gramEnd"/>
          </w:p>
        </w:tc>
        <w:tc>
          <w:tcPr>
            <w:tcW w:w="2516" w:type="dxa"/>
            <w:tcBorders>
              <w:left w:val="nil"/>
            </w:tcBorders>
          </w:tcPr>
          <w:p w14:paraId="2ACF636C" w14:textId="77777777" w:rsidR="00F37040" w:rsidRDefault="00F37040" w:rsidP="00F37040">
            <w:pPr>
              <w:spacing w:after="0" w:line="240" w:lineRule="auto"/>
              <w:ind w:firstLine="0"/>
              <w:rPr>
                <w:rFonts w:eastAsia="Times New Roman"/>
                <w:i w:val="0"/>
              </w:rPr>
            </w:pPr>
            <w:r w:rsidRPr="002561B1">
              <w:rPr>
                <w:rFonts w:eastAsia="Times New Roman"/>
                <w:i w:val="0"/>
              </w:rPr>
              <w:t xml:space="preserve">Си 32 </w:t>
            </w:r>
            <w:proofErr w:type="spellStart"/>
            <w:r w:rsidRPr="002561B1">
              <w:rPr>
                <w:rFonts w:eastAsia="Times New Roman"/>
                <w:i w:val="0"/>
              </w:rPr>
              <w:t>арх</w:t>
            </w:r>
            <w:proofErr w:type="spellEnd"/>
          </w:p>
          <w:p w14:paraId="7125E938" w14:textId="77777777" w:rsidR="00F37040" w:rsidRPr="00F37040" w:rsidRDefault="00F37040" w:rsidP="00F37040">
            <w:pPr>
              <w:spacing w:after="0"/>
              <w:ind w:firstLine="0"/>
              <w:rPr>
                <w:rFonts w:eastAsia="Times New Roman"/>
                <w:i w:val="0"/>
              </w:rPr>
            </w:pPr>
            <w:r>
              <w:rPr>
                <w:rFonts w:eastAsia="Times New Roman"/>
                <w:i w:val="0"/>
              </w:rPr>
              <w:t>–</w:t>
            </w:r>
            <w:r w:rsidRPr="00F37040">
              <w:rPr>
                <w:rFonts w:eastAsia="Times New Roman"/>
                <w:i w:val="0"/>
              </w:rPr>
              <w:t>&gt; 32 архетип.</w:t>
            </w:r>
          </w:p>
          <w:p w14:paraId="5670F204" w14:textId="77777777" w:rsidR="00F37040" w:rsidRDefault="00F37040" w:rsidP="00F37040">
            <w:pPr>
              <w:spacing w:after="0"/>
              <w:ind w:firstLine="0"/>
              <w:rPr>
                <w:rFonts w:eastAsia="Times New Roman"/>
                <w:i w:val="0"/>
              </w:rPr>
            </w:pPr>
            <w:r>
              <w:rPr>
                <w:rFonts w:eastAsia="Times New Roman"/>
                <w:i w:val="0"/>
              </w:rPr>
              <w:t>–</w:t>
            </w:r>
            <w:r w:rsidRPr="00F37040">
              <w:rPr>
                <w:rFonts w:eastAsia="Times New Roman"/>
                <w:i w:val="0"/>
              </w:rPr>
              <w:t xml:space="preserve">&gt; </w:t>
            </w:r>
            <w:r>
              <w:rPr>
                <w:rFonts w:eastAsia="Times New Roman"/>
                <w:i w:val="0"/>
              </w:rPr>
              <w:t xml:space="preserve">по </w:t>
            </w:r>
            <w:proofErr w:type="spellStart"/>
            <w:r>
              <w:rPr>
                <w:rFonts w:eastAsia="Times New Roman"/>
                <w:i w:val="0"/>
              </w:rPr>
              <w:t>вОМ</w:t>
            </w:r>
            <w:proofErr w:type="spellEnd"/>
          </w:p>
          <w:p w14:paraId="1CD9B98A" w14:textId="59F9B5E0" w:rsidR="00F37040" w:rsidRDefault="00F37040" w:rsidP="00F37040">
            <w:pPr>
              <w:spacing w:after="0"/>
              <w:rPr>
                <w:rFonts w:eastAsia="Times New Roman"/>
                <w:bCs w:val="0"/>
                <w:i w:val="0"/>
                <w:u w:val="single"/>
              </w:rPr>
            </w:pPr>
            <w:r>
              <w:rPr>
                <w:rFonts w:eastAsia="Times New Roman"/>
                <w:i w:val="0"/>
              </w:rPr>
              <w:t xml:space="preserve">     </w:t>
            </w:r>
            <w:r w:rsidRPr="00F37040">
              <w:rPr>
                <w:rFonts w:eastAsia="Times New Roman"/>
                <w:i w:val="0"/>
                <w:sz w:val="20"/>
                <w:szCs w:val="20"/>
              </w:rPr>
              <w:t>512</w:t>
            </w:r>
          </w:p>
        </w:tc>
      </w:tr>
    </w:tbl>
    <w:p w14:paraId="527100FF" w14:textId="0D0C85F0" w:rsidR="001B569C" w:rsidRPr="00304B37" w:rsidRDefault="001B569C" w:rsidP="001B569C">
      <w:pPr>
        <w:spacing w:after="0" w:line="240" w:lineRule="auto"/>
        <w:ind w:firstLine="709"/>
        <w:jc w:val="center"/>
        <w:rPr>
          <w:rFonts w:eastAsia="Times New Roman"/>
          <w:b/>
          <w:i w:val="0"/>
        </w:rPr>
      </w:pPr>
    </w:p>
    <w:p w14:paraId="38A2A94F"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Вот мы сейчас это будем стяжать. Но у нас вводится ещё третье выражение. Четырёх-рица, или четверица. Четверица. Четверица, с одной стороны, это Части, но, с другой стороны, четверица, связанная с…, 4-рицей Субъекта, можно сказать. Вот Аватар-Человека-Субъекта. Допустим, если мы выходим с вами на…, мы 64-м Синтезом выходим на физику 33-го архетипа. Так? – Так. Значит, мы туда выходим, кем?</w:t>
      </w:r>
    </w:p>
    <w:p w14:paraId="53460D4C" w14:textId="77777777" w:rsidR="00A76388" w:rsidRPr="00304B37" w:rsidRDefault="00A76388" w:rsidP="00A76388">
      <w:pPr>
        <w:spacing w:after="0" w:line="240" w:lineRule="auto"/>
        <w:ind w:firstLine="709"/>
        <w:jc w:val="both"/>
        <w:rPr>
          <w:rFonts w:eastAsia="Times New Roman"/>
        </w:rPr>
      </w:pPr>
      <w:r w:rsidRPr="00304B37">
        <w:rPr>
          <w:rFonts w:eastAsia="Times New Roman"/>
        </w:rPr>
        <w:t>Из зала: – Учителем.</w:t>
      </w:r>
    </w:p>
    <w:p w14:paraId="4178EF08" w14:textId="6CBDE5F5" w:rsidR="00A76388" w:rsidRPr="00A76388" w:rsidRDefault="00A76388" w:rsidP="00A76388">
      <w:pPr>
        <w:spacing w:after="0" w:line="240" w:lineRule="auto"/>
        <w:ind w:firstLine="709"/>
        <w:jc w:val="both"/>
        <w:rPr>
          <w:rFonts w:eastAsia="Times New Roman"/>
          <w:i w:val="0"/>
        </w:rPr>
      </w:pPr>
      <w:r w:rsidRPr="00A76388">
        <w:rPr>
          <w:rFonts w:eastAsia="Times New Roman"/>
          <w:i w:val="0"/>
        </w:rPr>
        <w:t>Согласна. С одной стороны, Учителем кто-то выходит. Мы туда выходим: или Человеком, или Посвящённым, или Служащим, то есть выходим определённой субъектностью, которую наработали. От чего это будет зависеть? Это будет зависеть от стяжённых, стяжённым мною Огнём Абсолютным, где до 25-го архетипа включительно я взращиваю в себе Монаду. И она у меня растёт, как у кого? – Как у Человека. Но нас с вами это уже не касается, мы стяжали Абсолют, он стяжается один раз. Вот кто стяжал Абсолют, там всё с этим просто. Он стяжался нами, и мы, что сделали? И мы потом просто у Отца его преобразили. Вы преобразили Абсолют? То есть на 20, так скажем, вот на всю ту новую реализацию, которая есть. И получается, Абсолют Фа – это взращивание в нас Человека такого-то архетипа. После того, как я начал стяжать Абсолют Изначально Вышестоящего Отца, я из Человека начинаю расти, в кого? – В Человека, у нас, помните, было такое – Изначально Вышестоящего Отца. Да? Цельность – Человек Изначально Вышестоящего Отца, но там идут Абсолюты Посвящённого, Служащего, Учителя и так далее. То есть я взращиваю в себе определённое явление Субъекта. И получается, я стяжаю Абсолют Изначально Вышестоящего Отца включительно до 34-го архетипа. И вот итогово, а что такое Абсолют? Это я охватываю Огнём тот или иной архетип. Значит, итогово, если я стяжал Абсолют 32-го архетипа, я становлюсь на физику 33-го. Правильно? Кем? – Аватар-Человеком-Субъектом.</w:t>
      </w:r>
    </w:p>
    <w:p w14:paraId="5776D840"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Но здесь уже идёт концентрация не ракурсом вот этой позиции – 2-й, а 4-рицы. </w:t>
      </w:r>
      <w:r w:rsidRPr="00304B37">
        <w:rPr>
          <w:rFonts w:eastAsia="Times New Roman"/>
          <w:b/>
          <w:i w:val="0"/>
        </w:rPr>
        <w:t>Четверица – это Части, Системы, Аппараты, Частности</w:t>
      </w:r>
      <w:r w:rsidRPr="00A76388">
        <w:rPr>
          <w:rFonts w:eastAsia="Times New Roman"/>
          <w:i w:val="0"/>
        </w:rPr>
        <w:t xml:space="preserve">. Почему она вводится? Потому, что потенциал Частей здесь гораздо выше. То есть </w:t>
      </w:r>
      <w:r w:rsidRPr="00304B37">
        <w:rPr>
          <w:rFonts w:eastAsia="Times New Roman"/>
          <w:b/>
          <w:i w:val="0"/>
        </w:rPr>
        <w:t>в 20-рице Части – это 1/20</w:t>
      </w:r>
      <w:r w:rsidRPr="00A76388">
        <w:rPr>
          <w:rFonts w:eastAsia="Times New Roman"/>
          <w:i w:val="0"/>
        </w:rPr>
        <w:t xml:space="preserve">. Вспомните. То есть у нас 4 – это Части, Системы, Аппараты, Частности, а потом пошли 16 компетенций, видов компетенций. Значит, Части будут 1/20, </w:t>
      </w:r>
      <w:r w:rsidRPr="00304B37">
        <w:rPr>
          <w:rFonts w:eastAsia="Times New Roman"/>
          <w:b/>
          <w:i w:val="0"/>
        </w:rPr>
        <w:t>а здесь это 1/4</w:t>
      </w:r>
      <w:r w:rsidRPr="00A76388">
        <w:rPr>
          <w:rFonts w:eastAsia="Times New Roman"/>
          <w:i w:val="0"/>
        </w:rPr>
        <w:t xml:space="preserve">. И получается, </w:t>
      </w:r>
      <w:r w:rsidRPr="00A76388">
        <w:rPr>
          <w:rFonts w:eastAsia="Times New Roman"/>
          <w:i w:val="0"/>
        </w:rPr>
        <w:lastRenderedPageBreak/>
        <w:t xml:space="preserve">Аватар-Человек-Субъект – это тоже 32-й архетип, я бы даже сказала, синтез 32-х архетипический, но здесь Частей будет на 1/4 от архетипа, а здесь Частей будет на 1/20 от архетипа. Где потенциал выше? Вот здесь же выше. Правда? Здесь количество Частей больше. Разделите 72 секстиллиона на 4, или здесь 72 секстиллиона на 20. Это количество Частей. И отсюда </w:t>
      </w:r>
      <w:r w:rsidRPr="00304B37">
        <w:rPr>
          <w:rFonts w:eastAsia="Times New Roman"/>
          <w:b/>
          <w:i w:val="0"/>
        </w:rPr>
        <w:t>мы начинаем потенциализировать нашу жизнь на 4-рицу соответствующего явления 32-го архетипа, где вы становитесь на физику 33-го архетипа Аватар-Человеком-Субъектом в 4-рице Частей.</w:t>
      </w:r>
      <w:r w:rsidRPr="00A76388">
        <w:rPr>
          <w:rFonts w:eastAsia="Times New Roman"/>
          <w:i w:val="0"/>
        </w:rPr>
        <w:t xml:space="preserve"> Мы стяжаем и это. И посмотрим, наверное, это. Не знаю, это, возможно, завтра, с 4-рицей, скорее всего, завтра.</w:t>
      </w:r>
    </w:p>
    <w:p w14:paraId="055300FF"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Наша задача 20-рицу стяжать. Мы охватим 32-й архетип. За ночь вы будете в Высшей Школе Синтеза разрабатывать эту тему. Возможно, завтра мы стяжаем 4-рицу, или вам самим будет задача её стяжать. Может быть, завтра. Для чего? – Нам надо потенциализировать нашу жизнь, Ядро нашей жизни, Монаду – Огнём соответствующего выражения архетипов. Угу?</w:t>
      </w:r>
    </w:p>
    <w:p w14:paraId="5C59DFC5"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То есть, получается, вот здесь у нас акцент на то, что мы вышли вначале в архетип, вы месяц поработали, пожили с этим. Дальше мы этот архетип начинаем охватывать, он схлопывается. А итогово мы должны стать, кем? – Вот здесь мы становимся уже Аватар-Человеком-Субъектом всего нижестоящего. На физике, если мы встали, то есть вы становитесь настоящим Человеком Октавно-Метагалактической Империи, да, 33-го архетипа. Вот и переходите, переключаясь в Октавность. Вот оно, это состояние. И Монада должна этим вспыхнуть. Отсюда у нас идёт, чем, потенциализация? – Огнём. – Абсолютный, он у вас есть, вы его стяжали, мы его возжигаем в выражении 20-рицы. Второе: концентрацией жизни в Монаде. То есть, грубо говоря, сколько Частей мы стяжаем. А мы стяжаем 72 секстиллиона выражений, значит, 72 секстиллиона жизней мы в нашу Монаду можем зафиксировать, тем самым повысив потенциал жизни. Жизнь остаётся 8 базовых, и мы говорим сейчас про потенциализацию. И этим Ядро Жизни, Огонь Жизни становится сильнее. Монада этим усиляется, мы этим развёртываемся. Дальше мы стяжаем 4-рицу, делаясь устойчивее. То есть в этой 4-рице мы становимся устойчивее в виде Аватар, в выражении Аватар-Человека-Субъекта.</w:t>
      </w:r>
    </w:p>
    <w:p w14:paraId="458590F5" w14:textId="247BEA02" w:rsidR="00A76388" w:rsidRPr="00A76388" w:rsidRDefault="00A76388" w:rsidP="00A76388">
      <w:pPr>
        <w:spacing w:after="0" w:line="240" w:lineRule="auto"/>
        <w:ind w:firstLine="709"/>
        <w:jc w:val="both"/>
        <w:rPr>
          <w:rFonts w:eastAsia="Times New Roman"/>
          <w:i w:val="0"/>
        </w:rPr>
      </w:pPr>
      <w:r w:rsidRPr="00A76388">
        <w:rPr>
          <w:rFonts w:eastAsia="Times New Roman"/>
          <w:i w:val="0"/>
        </w:rPr>
        <w:t>И итогово фиксируем на себя соответствующее выражение расы. Раса – это жизнь. То есть кем ты, вот какой ты, какая у тебя вообще жизнь? Есть сильная раса, есть Октавная раса, есть Метагалактическая раса, есть Планетарная раса. Итого, у нас 6-я раса чисто Планетарная, 7-я раса, не знаю, если честно, я читала-читала о 7-й расе, оно вот это – 7-я раса. 8-я раса – это Метагалактическая раса, когда мы живём на Планете Метагалактикой. 9-я раса – это Октавная раса, когда мы живём Октавой по Метагалактикам.</w:t>
      </w:r>
      <w:r w:rsidR="009F359C">
        <w:rPr>
          <w:rFonts w:eastAsia="Times New Roman"/>
          <w:i w:val="0"/>
        </w:rPr>
        <w:t xml:space="preserve"> </w:t>
      </w:r>
      <w:r w:rsidRPr="00A76388">
        <w:rPr>
          <w:rFonts w:eastAsia="Times New Roman"/>
          <w:i w:val="0"/>
        </w:rPr>
        <w:t>Вот живём мы октавно, это наша раса, это наша жизнь такая. Вот вы вышли сейчас, выходим мы с вами в 33-й архетип нашей жизнью не просто стяжаниями, а вы доросли, вот то, чего я вам рассказала. И вы становитесь Октавными в Метагалактике. Это 9-я раса. И 10-я раса – это раса ИВДИВО в Октаве. Это где-то вот здесь. То, что мы вот слышим, что стяжается на разных Синтезах, куда ведёт Глава ИВДИВО. То есть мы живём ИВДИВО. На самом деле вот это непонятное выражение ИВДИВО, это та самая 10-я раса. Мы не понимаем, как так жить, потому что это другая раса жизни. Голова так вообще не соображает, нам бы тут ещё хоть как-то. Это ИВДИВО в Октаве – 10-я раса.</w:t>
      </w:r>
    </w:p>
    <w:p w14:paraId="3016F214"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Вот они: от 6-й до 10-й базовой расы, где в них очень много подрас. Что значит, очень много? – 10 там или 8 подрас. Что такое подраса? – Когда, допустим, я живу на Планете Метагалактикой Фа, я живу какой-то подрасой. То есть, я метагалактичен там 1-й, 2-й подрасой, 3-й подрасой. То есть главная сама раса: 6-я, 7-я, 8-я, 9-я или 10-я, но я живу каким-то архетипом, и какой-то архетип, то есть мои Части, мой Огонь Жизни, моя концентрация этого потенциала действует на ту среду, в которой я живу. На Планете я живу. На Планете Метагалактикой я живу. Октавой я живу, там, в Октаве, в ИВДИВО я живу, и в ней начинается вот эта иерархия возможностей подрасы.</w:t>
      </w:r>
    </w:p>
    <w:p w14:paraId="7B51B264" w14:textId="77777777" w:rsidR="00A76388" w:rsidRDefault="00A76388" w:rsidP="00A76388">
      <w:pPr>
        <w:spacing w:after="0" w:line="240" w:lineRule="auto"/>
        <w:ind w:firstLine="709"/>
        <w:jc w:val="both"/>
        <w:rPr>
          <w:rFonts w:eastAsia="Times New Roman"/>
          <w:i w:val="0"/>
        </w:rPr>
      </w:pPr>
      <w:r w:rsidRPr="00A76388">
        <w:rPr>
          <w:rFonts w:eastAsia="Times New Roman"/>
          <w:i w:val="0"/>
        </w:rPr>
        <w:t xml:space="preserve">Итого у нас целый список подрас. Допустим, мы будем сейчас 32-й архетип стяжать, это там тоже своя подрасa 9-й расы. То есть вы становитесь в 9-ю расу – ваша </w:t>
      </w:r>
      <w:r w:rsidRPr="00A76388">
        <w:rPr>
          <w:rFonts w:eastAsia="Times New Roman"/>
          <w:i w:val="0"/>
        </w:rPr>
        <w:lastRenderedPageBreak/>
        <w:t>жизнь, но занимаете какую-то позицию. Почему? А у вас такое количество Частей. То есть вы становитесь выражением подрасы соответствующего явления. Всё. Я думаю, что тут сложности нет, наша задача вот смочь этот Огонь держать им, действовать им, и складываться им. Ага?</w:t>
      </w:r>
    </w:p>
    <w:p w14:paraId="2521A684" w14:textId="77777777" w:rsidR="00304B37" w:rsidRDefault="00304B37" w:rsidP="00A76388">
      <w:pPr>
        <w:spacing w:after="0" w:line="240" w:lineRule="auto"/>
        <w:ind w:firstLine="709"/>
        <w:jc w:val="both"/>
        <w:rPr>
          <w:rFonts w:eastAsia="Times New Roman"/>
          <w:i w:val="0"/>
        </w:rPr>
      </w:pPr>
    </w:p>
    <w:p w14:paraId="4C2BD420" w14:textId="6EB804F1" w:rsidR="00304B37" w:rsidRDefault="00304B37" w:rsidP="00304B37">
      <w:pPr>
        <w:pStyle w:val="31"/>
        <w:rPr>
          <w:i w:val="0"/>
        </w:rPr>
      </w:pPr>
      <w:bookmarkStart w:id="13" w:name="_Toc118788456"/>
      <w:r w:rsidRPr="00304B37">
        <w:rPr>
          <w:i w:val="0"/>
        </w:rPr>
        <w:t>Нужна физическая тренировка</w:t>
      </w:r>
      <w:r>
        <w:rPr>
          <w:i w:val="0"/>
        </w:rPr>
        <w:t xml:space="preserve"> увеличения масштаба переключённости</w:t>
      </w:r>
      <w:bookmarkEnd w:id="13"/>
    </w:p>
    <w:p w14:paraId="16FDDEF0" w14:textId="77777777" w:rsidR="00304B37" w:rsidRPr="00304B37" w:rsidRDefault="00304B37" w:rsidP="00304B37">
      <w:pPr>
        <w:pStyle w:val="31"/>
        <w:rPr>
          <w:i w:val="0"/>
        </w:rPr>
      </w:pPr>
    </w:p>
    <w:p w14:paraId="0835B153"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А, ещё второй вопрос. Сейчас вот мне Аватар Кут Хуми напоминает этот образ. Смотрите, есть ситуация, когда вы достигнутое и стяжённое начинаете внутренне активировать в этом же масштабе. О чём идёт речь? Допустим, мы стяжаем там тот же Огонь 32-го архетипа, Части развёртываем в 32-м архетипе, да, там Архетипические, Цельные. Вот оно у вас в теле физическом есть, но чтобы тело, или вы физически переключились, </w:t>
      </w:r>
      <w:r w:rsidRPr="00A76388">
        <w:rPr>
          <w:rFonts w:eastAsia="Times New Roman"/>
          <w:b/>
          <w:i w:val="0"/>
        </w:rPr>
        <w:t>вам надо тренировать себя на действие физически</w:t>
      </w:r>
      <w:r w:rsidRPr="00A76388">
        <w:rPr>
          <w:rFonts w:eastAsia="Times New Roman"/>
          <w:i w:val="0"/>
        </w:rPr>
        <w:t>. Например, держите ли вы масштаб вокруг города? Например, ваша…, чем мы держим? – Сферами, ИВДИВО каждого, ИВДИВО там Аватар, Аватар-Субъекта или любой другой. Какой ещё? – Мышление. Чем ещё? Да, вот держать Мышлением, Душою, Сердцем, Розой Сердца, то есть тренируйте себя на то, что… Части же, они масштабнее, чем просто город.</w:t>
      </w:r>
    </w:p>
    <w:p w14:paraId="0EE06E89" w14:textId="3B2E4F98"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Но есть вариант, когда я в синтезе с Отцом это состояние в зале стяжал и держу, а есть состояние, когда я дальше начинаю раскручивать вот вокруг себя это. Это внутренняя работа, это не внешняя, это внутренняя работа. Но, к примеру, охватываете ли вы город Казань, республику Татарстан? Охватываете ли вы ИВДИВО каждого всем тем, что настяжали, допустим, на 63-м Синтезе? А что значит, «всем тем»? Тело, кого? – Учителя-Аватара стоит в центре ИВДИВО каждого, и ваш ИВДИВО каждого вокруг, чего? – Например, Татарстана, или вокруг России. Было бы, конечно, классно, на самом-то деле, вокруг Планеты Земля. Хотя бы границы России. Это сложно. Это даже тут не вопрос слова «сложно», это надо себя на это вывести. Мы так не живём. </w:t>
      </w:r>
      <w:r w:rsidR="00E26C87" w:rsidRPr="00A76388">
        <w:rPr>
          <w:rFonts w:eastAsia="Times New Roman"/>
          <w:i w:val="0"/>
        </w:rPr>
        <w:t>По привычке бытия</w:t>
      </w:r>
      <w:r w:rsidRPr="00A76388">
        <w:rPr>
          <w:rFonts w:eastAsia="Times New Roman"/>
          <w:i w:val="0"/>
        </w:rPr>
        <w:t xml:space="preserve"> человек живёт своим интересом, даже не у всех получается раскрутить масштаб на двоих – мужа или жену, на четверых – на детей, семью, не всем семьям так удаётся жить. Человек по простой своей биологии живёт чисто собою. Вот у него Часть, ему надо обеспечить, чтобы он там мог ходить, думать – всё биологическая процессуальность. Всё.</w:t>
      </w:r>
    </w:p>
    <w:p w14:paraId="52FD25C8"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Говорить о том, что мы готовы прямо расшириться на семью – на четверых, к примеру, семья – четверо, да? Там двое, пожалуйста, не обязательно дети есть. Не факт. На, допустим, на отдел. Я работаю в таком-то отделе, у меня в отделе, допустим, 50 человек. И не факт, что я руководитель, обычно руководитель, у него эта тема должна срабатывать, но всё равно я же в этом отделе. Я первый среди равных, я там Посвящённый, значит, я концентрирую Свет на эту тему. А у нас получается так жить? Мы, может, даже не задумываемся об этом. А у человека так, тем более, ему, знаете как – моя хата с краю. Я пришёл, ушёл, до свидания, что вы от меня хотите, у меня от звонка до звонка. </w:t>
      </w:r>
    </w:p>
    <w:p w14:paraId="549F4358" w14:textId="77777777"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Это я о внутреннем, внешне может быть совершенно дружелюбное отношение. </w:t>
      </w:r>
      <w:r w:rsidRPr="00304B37">
        <w:rPr>
          <w:rFonts w:eastAsia="Times New Roman"/>
          <w:b/>
          <w:i w:val="0"/>
        </w:rPr>
        <w:t>Внутренне Дух не стремится расшириться на большие какие-то моменты</w:t>
      </w:r>
      <w:r w:rsidRPr="00A76388">
        <w:rPr>
          <w:rFonts w:eastAsia="Times New Roman"/>
          <w:i w:val="0"/>
        </w:rPr>
        <w:t>. Поэтому, когда мы говорим: «Мы Частями переключились на 32-й архетип», – эту переключённость надо довести до физики и держать среду на территории. Вот, к примеру, сейчас у нас произошла ситуация. Какая у нас произошла ситуация, которую вы зарегистрировали собою в своих условиях, в своих ИВДИВО каждого, ИВДИВО Аватар-Субъекта, ваша Роза на это среагировала – вас как Учителей, в масштабе Учителя? Вот что у нас произошло? Физически я имею в виду, я сейчас про физическую среду, которую вы могли зарегистрировать. Это о масштабе. Причём, внешне была публикация очень серьёзная по СМИ, но это внешне, но мы могли на это ещё и внутренне среагировать.</w:t>
      </w:r>
    </w:p>
    <w:p w14:paraId="7CE77110" w14:textId="77777777" w:rsidR="00A76388" w:rsidRPr="00304B37" w:rsidRDefault="00A76388" w:rsidP="00A76388">
      <w:pPr>
        <w:spacing w:after="0" w:line="240" w:lineRule="auto"/>
        <w:ind w:firstLine="709"/>
        <w:jc w:val="both"/>
        <w:rPr>
          <w:rFonts w:eastAsia="Times New Roman"/>
        </w:rPr>
      </w:pPr>
      <w:r w:rsidRPr="00304B37">
        <w:rPr>
          <w:rFonts w:eastAsia="Times New Roman"/>
        </w:rPr>
        <w:t>Из зала: – Ядерная угроза. Внутренние угрозы.</w:t>
      </w:r>
    </w:p>
    <w:p w14:paraId="55E97ACE" w14:textId="58CCD156" w:rsidR="00A76388" w:rsidRPr="00A76388" w:rsidRDefault="00A76388" w:rsidP="00A76388">
      <w:pPr>
        <w:spacing w:after="0" w:line="240" w:lineRule="auto"/>
        <w:ind w:firstLine="709"/>
        <w:jc w:val="both"/>
        <w:rPr>
          <w:rFonts w:eastAsia="Times New Roman"/>
          <w:i w:val="0"/>
        </w:rPr>
      </w:pPr>
      <w:r w:rsidRPr="00A76388">
        <w:rPr>
          <w:rFonts w:eastAsia="Times New Roman"/>
          <w:i w:val="0"/>
        </w:rPr>
        <w:t xml:space="preserve">Нет. Давайте, не про угрозы. Хотя, я не знаю, как вы, может быть, и угрозы как-то вы проживаете. Тут больше вот про мирное присоединение. Присоединилась, но это же </w:t>
      </w:r>
      <w:r w:rsidRPr="00A76388">
        <w:rPr>
          <w:rFonts w:eastAsia="Times New Roman"/>
          <w:i w:val="0"/>
        </w:rPr>
        <w:lastRenderedPageBreak/>
        <w:t>совершенно другая территория, совершенно другой Дух, совершенно другая дхарма, совершенно другие условия. И, с одной стороны, оно произошло юридически вовне, мы все знаем, а, с другой стороны, как ваша Роза на это среагировала? Как ваш</w:t>
      </w:r>
      <w:r w:rsidR="00304B37">
        <w:rPr>
          <w:rFonts w:eastAsia="Times New Roman"/>
          <w:i w:val="0"/>
        </w:rPr>
        <w:t xml:space="preserve"> ИВДИВО на это среагировал</w:t>
      </w:r>
      <w:r w:rsidRPr="00A76388">
        <w:rPr>
          <w:rFonts w:eastAsia="Times New Roman"/>
          <w:i w:val="0"/>
        </w:rPr>
        <w:t xml:space="preserve">? Почему? Потому что вы живёте этим масштабом. Представьте, к вам приехало – их там 5 миллионов жителей – домой, со всем своими, извините, дхармическими записями. </w:t>
      </w:r>
      <w:r w:rsidR="008C2A99">
        <w:rPr>
          <w:rFonts w:eastAsia="Times New Roman"/>
          <w:i w:val="0"/>
        </w:rPr>
        <w:t xml:space="preserve">– </w:t>
      </w:r>
      <w:r w:rsidRPr="00A76388">
        <w:rPr>
          <w:rFonts w:eastAsia="Times New Roman"/>
          <w:i w:val="0"/>
        </w:rPr>
        <w:t>«Здрасьте. Мама, мы теперь с вами живём». Нет, я не против, я, наоборот, здорово, нас стало больше. Я сейчас просто к тому, что это же нельзя не заметить, когда к тебе домой приезжают 5 миллионов граждан. Может, я по цифре ошибаюсь, там плюс-минус, около этого. Но Роза же как-то могла на это среагировать телом Огня, лепестками? ИВДИВО – это условия, другие условия нам теперь. Энергопотенциал надо перераспределять совершенно по-другому. Я имею в виду условия на развитие энергопотенциала, бюджет, это вообще там экономисты этим занимаются. У нас вообще тема такая, то есть вот какое-то состояние, как теперь энергопотенциал будет поддерживать Части тех людей, как будем отрабатывать ту дхарму, которая включилась в нас, у нас теперь воюющая территория, у нас в России. Мы теперь в войне официально участвуем. Это же дхарма. Дух-то на это тоже реагирует. Или не реагирует?</w:t>
      </w:r>
    </w:p>
    <w:p w14:paraId="791924BF" w14:textId="77777777" w:rsidR="00A76388" w:rsidRPr="00A76388" w:rsidRDefault="00A76388" w:rsidP="00A76388">
      <w:pPr>
        <w:spacing w:after="0" w:line="240" w:lineRule="auto"/>
        <w:ind w:firstLine="709"/>
        <w:jc w:val="both"/>
        <w:rPr>
          <w:rFonts w:eastAsia="Times New Roman"/>
          <w:i w:val="0"/>
        </w:rPr>
      </w:pPr>
      <w:r w:rsidRPr="008C2A99">
        <w:rPr>
          <w:rFonts w:eastAsia="Times New Roman"/>
          <w:b/>
          <w:i w:val="0"/>
        </w:rPr>
        <w:t>И вот когда мы говорим о переключённости, это моё состояние Частей, мои Части, моё тело Учителя этим живёт.</w:t>
      </w:r>
      <w:r w:rsidRPr="00A76388">
        <w:rPr>
          <w:rFonts w:eastAsia="Times New Roman"/>
          <w:i w:val="0"/>
        </w:rPr>
        <w:t xml:space="preserve"> А согласитесь, это опубликовано, это мы знаем. А происходит ещё что-то, чего мы можем вообще не знать, но вот Части-то в этом живут. Это как ребенок прибегает из садика: «Мама, ты представляешь, нам воспитательница то, то, то, то, то». И, слушая с ребёнком, ты общаешься, и ты знаешь, что у тебя происходит у ребенка в садике. А когда ты его не слушаешь, как бы всё нормально, я отвёл в садик, он сам, я сам, он там своей жизнью растёт. Вот тут у нас, чаще всего, так с Частями и происходит. Они своей жизнью как-то развиваются. Что там у них, чего они сканируют?</w:t>
      </w:r>
    </w:p>
    <w:p w14:paraId="54A3B383" w14:textId="269436C6" w:rsidR="00A76388" w:rsidRPr="00A76388" w:rsidRDefault="00A76388" w:rsidP="00A76388">
      <w:pPr>
        <w:spacing w:after="0" w:line="240" w:lineRule="auto"/>
        <w:ind w:firstLine="709"/>
        <w:jc w:val="both"/>
        <w:rPr>
          <w:rFonts w:eastAsia="Times New Roman"/>
          <w:i w:val="0"/>
        </w:rPr>
      </w:pPr>
      <w:r w:rsidRPr="00A76388">
        <w:rPr>
          <w:rFonts w:eastAsia="Times New Roman"/>
          <w:i w:val="0"/>
        </w:rPr>
        <w:t>А у нас, между прочим, тела всех людей общаются между собой. У нас Души, у кого есть Души, вы порой послушайте, они болтают между собой. А Разум, а Интеллект, а молитвы, ментальность, но если доходит до ментальности, можно это сосканировать. Это сложный процесс, но это же всё Части, ребята. Это же наши Части. Я сейчас не к тому, чтобы мы усл</w:t>
      </w:r>
      <w:r w:rsidR="008C2A99">
        <w:rPr>
          <w:rFonts w:eastAsia="Times New Roman"/>
          <w:i w:val="0"/>
        </w:rPr>
        <w:t>ы</w:t>
      </w:r>
      <w:r w:rsidRPr="00A76388">
        <w:rPr>
          <w:rFonts w:eastAsia="Times New Roman"/>
          <w:i w:val="0"/>
        </w:rPr>
        <w:t>шали молитвы, я не об этом. Я просто к тому, что Части между собой общаются, если так посканировать, с кем мы живём – с какими Душами, с какими Разумами, с какими Интеллектами, с какими Сознаниями вокруг нас, или, может быть, что им требуется, или какая вообще ситуация на сегодня?</w:t>
      </w:r>
    </w:p>
    <w:p w14:paraId="272A99CF" w14:textId="77777777" w:rsidR="00A76388" w:rsidRDefault="00A76388" w:rsidP="00A76388">
      <w:pPr>
        <w:spacing w:after="0" w:line="240" w:lineRule="auto"/>
        <w:ind w:firstLine="709"/>
        <w:jc w:val="both"/>
        <w:rPr>
          <w:rFonts w:eastAsia="Times New Roman"/>
          <w:i w:val="0"/>
        </w:rPr>
      </w:pPr>
      <w:r w:rsidRPr="00A76388">
        <w:rPr>
          <w:rFonts w:eastAsia="Times New Roman"/>
          <w:i w:val="0"/>
        </w:rPr>
        <w:t xml:space="preserve">Тут ты как-то можешь сориентироваться и уже есть куда отдавать Синтез и Огонь. Ты в зале Отца взял 32-х архетипический Огонь, и тебе уже нате, а у тебя есть с кем, у тебя есть кому, ты настроен, наладил этот Синтез, у тебя Душа рядом россиян настроена на твою Душу и готова брать. Не просто настроена, она вот сопричастна. Как первого среди равных. И отсюда требуется тренировка. И вот нам, когда Аватар Кут Хуми говорит: «Не хватает», – это значит, просто надо тренироваться. Вы можете, мы можем, надо тренироваться, помнить и тренироваться. Вот этот масштаб держать собою, своими Частями, своими какими-то возможностями вокруг, </w:t>
      </w:r>
      <w:r w:rsidRPr="00A76388">
        <w:rPr>
          <w:rFonts w:eastAsia="Times New Roman"/>
          <w:b/>
          <w:i w:val="0"/>
        </w:rPr>
        <w:t>бегать телом Огня в физическом теле</w:t>
      </w:r>
      <w:r w:rsidRPr="00A76388">
        <w:rPr>
          <w:rFonts w:eastAsia="Times New Roman"/>
          <w:i w:val="0"/>
        </w:rPr>
        <w:t xml:space="preserve">. Не убегать туда наверх, – здесь физическим телом, телом Огня поддерживать его Синтезом, чтобы разгоралось, и Части были все в «ошарашке». </w:t>
      </w:r>
      <w:r w:rsidRPr="00A76388">
        <w:rPr>
          <w:rFonts w:eastAsia="Times New Roman"/>
          <w:b/>
          <w:i w:val="0"/>
        </w:rPr>
        <w:t>Тело Огня – это прямая связь с Отцом. То есть это прямой Огонь Изначально Вышестоящего Отца.</w:t>
      </w:r>
      <w:r w:rsidRPr="00A76388">
        <w:rPr>
          <w:rFonts w:eastAsia="Times New Roman"/>
          <w:i w:val="0"/>
        </w:rPr>
        <w:t xml:space="preserve"> Ладно, мы сейчас, что стяжаем? Мы стяжаем с вами 20-рицу Цельных Частей. 20-рицу Цельных Частей, а дальше по ходу действия. Вначале 20-рицу стяжаем.</w:t>
      </w:r>
    </w:p>
    <w:p w14:paraId="5B539ABC" w14:textId="54633921" w:rsidR="006E202E" w:rsidRDefault="006E202E" w:rsidP="006E202E">
      <w:pPr>
        <w:spacing w:after="0" w:line="240" w:lineRule="auto"/>
        <w:ind w:firstLine="709"/>
        <w:jc w:val="both"/>
        <w:rPr>
          <w:rFonts w:eastAsia="Times New Roman"/>
          <w:color w:val="000000"/>
        </w:rPr>
      </w:pPr>
    </w:p>
    <w:p w14:paraId="2258F08C" w14:textId="1FF1D725" w:rsidR="00D911F8" w:rsidRPr="00211562" w:rsidRDefault="003D67E7" w:rsidP="00985CE8">
      <w:pPr>
        <w:pStyle w:val="62"/>
        <w:jc w:val="both"/>
        <w:rPr>
          <w:rFonts w:eastAsia="Calibri" w:cs="Times New Roman"/>
          <w:i/>
          <w:color w:val="auto"/>
          <w:sz w:val="24"/>
          <w:szCs w:val="24"/>
          <w:lang w:eastAsia="ru-RU"/>
        </w:rPr>
      </w:pPr>
      <w:bookmarkStart w:id="14" w:name="_Toc118788457"/>
      <w:r w:rsidRPr="00985CE8">
        <w:rPr>
          <w:rFonts w:eastAsia="Calibri" w:cs="Times New Roman"/>
          <w:i/>
          <w:color w:val="auto"/>
          <w:sz w:val="26"/>
          <w:szCs w:val="26"/>
          <w:lang w:eastAsia="ru-RU"/>
        </w:rPr>
        <w:t xml:space="preserve">Практика </w:t>
      </w:r>
      <w:r w:rsidR="00121624" w:rsidRPr="00985CE8">
        <w:rPr>
          <w:rFonts w:eastAsia="Calibri" w:cs="Times New Roman"/>
          <w:i/>
          <w:color w:val="auto"/>
          <w:sz w:val="26"/>
          <w:szCs w:val="26"/>
          <w:lang w:eastAsia="ru-RU"/>
        </w:rPr>
        <w:t>2</w:t>
      </w:r>
      <w:r w:rsidRPr="00985CE8">
        <w:rPr>
          <w:rFonts w:eastAsia="Calibri" w:cs="Times New Roman"/>
          <w:i/>
          <w:color w:val="auto"/>
          <w:sz w:val="26"/>
          <w:szCs w:val="26"/>
          <w:lang w:eastAsia="ru-RU"/>
        </w:rPr>
        <w:t xml:space="preserve">: </w:t>
      </w:r>
      <w:bookmarkEnd w:id="9"/>
      <w:r w:rsidR="00AA6F1A" w:rsidRPr="00AA6F1A">
        <w:rPr>
          <w:rFonts w:eastAsia="Calibri" w:cs="Times New Roman"/>
          <w:i/>
          <w:color w:val="auto"/>
          <w:sz w:val="24"/>
          <w:szCs w:val="24"/>
          <w:lang w:eastAsia="ru-RU"/>
        </w:rPr>
        <w:t>Стяжание 20-рицы цельных Частей Учителя Си-ИВДИВО Октав Метагалактики</w:t>
      </w:r>
      <w:bookmarkEnd w:id="14"/>
    </w:p>
    <w:p w14:paraId="2EFEE975" w14:textId="459A9C26" w:rsidR="00AA6F1A" w:rsidRDefault="00AA6F1A" w:rsidP="00AA6F1A">
      <w:pPr>
        <w:spacing w:after="0" w:line="240" w:lineRule="auto"/>
        <w:ind w:firstLine="709"/>
        <w:jc w:val="both"/>
        <w:rPr>
          <w:rFonts w:eastAsia="Times New Roman"/>
          <w:i w:val="0"/>
        </w:rPr>
      </w:pPr>
      <w:r>
        <w:rPr>
          <w:rFonts w:eastAsia="Times New Roman"/>
        </w:rPr>
        <w:t xml:space="preserve">Возжигаемся всем своим Синтезом, всем своим Огнём. Синтезируемся с Изначально Вышестоящим Аватаром Синтеза Кут Хуми и переходим в зал в 75 секстиллионов и так далее, в 72-ю синтез-ивдиво-реальность Си-ИВДИВО Октавы </w:t>
      </w:r>
      <w:r>
        <w:rPr>
          <w:rFonts w:eastAsia="Times New Roman"/>
        </w:rPr>
        <w:lastRenderedPageBreak/>
        <w:t>Метагалактики. Возжигаясь всем своим Огнём и Синтезом, развёртываемся пред Изначально Вышестоящим Аватаром Синтеза Кут Хуми 32-го архетипа ИВДИВО. Становимся, оформляясь Учителями 64-го Синтеза. И возжигаясь, мы синтезируемся с Изначально Вышестоящим Аватаром Синтеза Кут Хуми и стяжаем Синтез Синтезов Изначально Вышестоящего Отца, прося преобразить нас на явление 20-рицы Учителя Си-ИВДИВО Октав Метагалактики. И возжигаясь Синтез Синтезом, преображаемся, прося Изначально Вышестоящего Аватара Синтеза Кут Хуми данным явлением 20-рицы ввести нас в глубокое преображение всего нашего Духа, Света, Энергии и Огня прямым Огнём Изначально Вышестоящего Отца. Возжигаясь, преображаемся.</w:t>
      </w:r>
    </w:p>
    <w:p w14:paraId="044EFC55" w14:textId="77777777" w:rsidR="00AA6F1A" w:rsidRPr="00D51E36" w:rsidRDefault="00AA6F1A" w:rsidP="00AA6F1A">
      <w:pPr>
        <w:spacing w:after="0" w:line="240" w:lineRule="auto"/>
        <w:ind w:firstLine="709"/>
        <w:jc w:val="both"/>
        <w:rPr>
          <w:rFonts w:eastAsia="Times New Roman"/>
          <w:b/>
          <w:i w:val="0"/>
        </w:rPr>
      </w:pPr>
      <w:r w:rsidRPr="00D84E62">
        <w:rPr>
          <w:rFonts w:eastAsia="Times New Roman"/>
        </w:rPr>
        <w:t>И мы синтезируемся с Изначально Вышестоящим Отцом и переходим в зал на 75 секстиллионов и так далее</w:t>
      </w:r>
      <w:r>
        <w:rPr>
          <w:rFonts w:eastAsia="Times New Roman"/>
        </w:rPr>
        <w:t>,</w:t>
      </w:r>
      <w:r w:rsidRPr="00D84E62">
        <w:rPr>
          <w:rFonts w:eastAsia="Times New Roman"/>
        </w:rPr>
        <w:t xml:space="preserve"> 137-ю синтез-ивдиво-реальност</w:t>
      </w:r>
      <w:r>
        <w:rPr>
          <w:rFonts w:eastAsia="Times New Roman"/>
        </w:rPr>
        <w:t xml:space="preserve">ь </w:t>
      </w:r>
      <w:r w:rsidRPr="00D84E62">
        <w:rPr>
          <w:rFonts w:eastAsia="Times New Roman"/>
        </w:rPr>
        <w:t>Си-ИВДИВО</w:t>
      </w:r>
      <w:r>
        <w:rPr>
          <w:rFonts w:eastAsia="Times New Roman"/>
        </w:rPr>
        <w:t xml:space="preserve"> </w:t>
      </w:r>
      <w:r w:rsidRPr="00D84E62">
        <w:rPr>
          <w:rFonts w:eastAsia="Times New Roman"/>
        </w:rPr>
        <w:t>Октав Метагалактики</w:t>
      </w:r>
      <w:r>
        <w:rPr>
          <w:rFonts w:eastAsia="Times New Roman"/>
        </w:rPr>
        <w:t>. Становимся Учителями 64-го Синтеза в форме, возжигаясь, организуемся телесно, переводя прямое физическое выражение каждого из нас в зал к Изначально Вышестоящему</w:t>
      </w:r>
      <w:r w:rsidRPr="00D84E62">
        <w:rPr>
          <w:rFonts w:eastAsia="Times New Roman"/>
        </w:rPr>
        <w:t xml:space="preserve"> Отц</w:t>
      </w:r>
      <w:r>
        <w:rPr>
          <w:rFonts w:eastAsia="Times New Roman"/>
        </w:rPr>
        <w:t xml:space="preserve">у. И вспыхивая, </w:t>
      </w:r>
      <w:r w:rsidRPr="00B470C4">
        <w:rPr>
          <w:rFonts w:eastAsia="Times New Roman"/>
          <w:b/>
        </w:rPr>
        <w:t>мы синтезируемся с Изначально Вышестоящим Отцом и стяжаем</w:t>
      </w:r>
      <w:r>
        <w:rPr>
          <w:rFonts w:eastAsia="Times New Roman"/>
        </w:rPr>
        <w:t xml:space="preserve"> </w:t>
      </w:r>
      <w:r w:rsidRPr="00B470C4">
        <w:rPr>
          <w:rFonts w:eastAsia="Times New Roman"/>
          <w:b/>
        </w:rPr>
        <w:t>75 секстиллионов 557 квинтиллионов 863 квадриллиона 725 триллионов 914 миллиардов 223 миллиона 419 тысяч 136 Синтезов Изначально Вышестоящего Отца</w:t>
      </w:r>
      <w:r>
        <w:rPr>
          <w:rFonts w:eastAsia="Times New Roman"/>
          <w:b/>
        </w:rPr>
        <w:t>.</w:t>
      </w:r>
      <w:r w:rsidRPr="00B470C4">
        <w:rPr>
          <w:rFonts w:eastAsia="Times New Roman"/>
          <w:b/>
        </w:rPr>
        <w:t xml:space="preserve"> </w:t>
      </w:r>
      <w:r>
        <w:rPr>
          <w:rFonts w:eastAsia="Times New Roman"/>
          <w:b/>
        </w:rPr>
        <w:t>И</w:t>
      </w:r>
      <w:r w:rsidRPr="00B470C4">
        <w:rPr>
          <w:rFonts w:eastAsia="Times New Roman"/>
          <w:b/>
        </w:rPr>
        <w:t xml:space="preserve"> стяжаем такое же количество 20-рицы Учителя Си</w:t>
      </w:r>
      <w:r>
        <w:rPr>
          <w:rFonts w:eastAsia="Times New Roman"/>
          <w:b/>
        </w:rPr>
        <w:t>-И</w:t>
      </w:r>
      <w:r w:rsidRPr="00B470C4">
        <w:rPr>
          <w:rFonts w:eastAsia="Times New Roman"/>
          <w:b/>
        </w:rPr>
        <w:t>ВДИВО</w:t>
      </w:r>
      <w:r>
        <w:rPr>
          <w:rFonts w:eastAsia="Times New Roman"/>
          <w:b/>
        </w:rPr>
        <w:t xml:space="preserve"> </w:t>
      </w:r>
      <w:r w:rsidRPr="00B470C4">
        <w:rPr>
          <w:rFonts w:eastAsia="Times New Roman"/>
          <w:b/>
        </w:rPr>
        <w:t>Октав Метагалактики</w:t>
      </w:r>
      <w:r w:rsidRPr="00D51E36">
        <w:rPr>
          <w:rFonts w:eastAsia="Times New Roman"/>
          <w:b/>
        </w:rPr>
        <w:t>, стяжая у Изначально Вышестоящего Отца такое же количество Ядер Синтеза</w:t>
      </w:r>
      <w:r>
        <w:rPr>
          <w:rFonts w:eastAsia="Times New Roman"/>
        </w:rPr>
        <w:t xml:space="preserve">, </w:t>
      </w:r>
      <w:r w:rsidRPr="00D51E36">
        <w:rPr>
          <w:rFonts w:eastAsia="Times New Roman"/>
          <w:b/>
        </w:rPr>
        <w:t>прося развернуть в данной 20-рице явление соответственно количеству цельных Частей 20-рицы Учителя Си-ИВДИВО</w:t>
      </w:r>
      <w:r>
        <w:rPr>
          <w:rFonts w:eastAsia="Times New Roman"/>
          <w:b/>
        </w:rPr>
        <w:t xml:space="preserve"> </w:t>
      </w:r>
      <w:r w:rsidRPr="00D51E36">
        <w:rPr>
          <w:rFonts w:eastAsia="Times New Roman"/>
          <w:b/>
        </w:rPr>
        <w:t xml:space="preserve">Октав Метагалактики. </w:t>
      </w:r>
    </w:p>
    <w:p w14:paraId="6532FFA6" w14:textId="77777777" w:rsidR="00AA6F1A" w:rsidRDefault="00AA6F1A" w:rsidP="00AA6F1A">
      <w:pPr>
        <w:spacing w:after="0" w:line="240" w:lineRule="auto"/>
        <w:ind w:firstLine="709"/>
        <w:jc w:val="both"/>
        <w:rPr>
          <w:rFonts w:eastAsia="Times New Roman"/>
          <w:i w:val="0"/>
        </w:rPr>
      </w:pPr>
      <w:r>
        <w:rPr>
          <w:rFonts w:eastAsia="Times New Roman"/>
        </w:rPr>
        <w:t>И возжигаясь стяжённым количеством Ядер Синтеза, развёртываемся цельными Частями 20-рицы Учителя Си-ИВДИВО Октав Метагалактики собою пред Изначально Вышестоящим</w:t>
      </w:r>
      <w:r w:rsidRPr="00D84E62">
        <w:rPr>
          <w:rFonts w:eastAsia="Times New Roman"/>
        </w:rPr>
        <w:t xml:space="preserve"> Отц</w:t>
      </w:r>
      <w:r>
        <w:rPr>
          <w:rFonts w:eastAsia="Times New Roman"/>
        </w:rPr>
        <w:t>ом 32-го архетипа ИВДИВО. И возжигаемся. И вокруг нас, Отец на нас фиксирует данный стяжённый Синтез, и этот Синтез вызывает вокруг каждого нашего ядрышка в теле, телесно, соответствующее количество потоков Синтеза, формируя 20-рицу Учителя Си-ИВДИВО Октав Метагалактики.</w:t>
      </w:r>
    </w:p>
    <w:p w14:paraId="70867B0A" w14:textId="77777777" w:rsidR="00AA6F1A" w:rsidRDefault="00AA6F1A" w:rsidP="00AA6F1A">
      <w:pPr>
        <w:spacing w:after="0" w:line="240" w:lineRule="auto"/>
        <w:ind w:firstLine="709"/>
        <w:jc w:val="both"/>
        <w:rPr>
          <w:rFonts w:eastAsia="Times New Roman"/>
        </w:rPr>
      </w:pPr>
      <w:r w:rsidRPr="004831D6">
        <w:rPr>
          <w:rFonts w:eastAsia="Times New Roman"/>
        </w:rPr>
        <w:t xml:space="preserve">И мы синтезируемся с Изначально Вышестоящим </w:t>
      </w:r>
      <w:r w:rsidRPr="007272F6">
        <w:rPr>
          <w:rFonts w:eastAsia="Times New Roman"/>
        </w:rPr>
        <w:t>Отцом и просим Изначально</w:t>
      </w:r>
      <w:r>
        <w:rPr>
          <w:rFonts w:eastAsia="Times New Roman"/>
        </w:rPr>
        <w:t xml:space="preserve"> Вышестоящего</w:t>
      </w:r>
      <w:r w:rsidRPr="004831D6">
        <w:rPr>
          <w:rFonts w:eastAsia="Times New Roman"/>
        </w:rPr>
        <w:t xml:space="preserve"> Отц</w:t>
      </w:r>
      <w:r>
        <w:rPr>
          <w:rFonts w:eastAsia="Times New Roman"/>
        </w:rPr>
        <w:t xml:space="preserve">а, сотворив каждого из нас, ввести и помочь переключиться на Учителя, в Учителя Си-ИВДИВО Октав Метагалактики. </w:t>
      </w:r>
    </w:p>
    <w:p w14:paraId="722B1282" w14:textId="77777777" w:rsidR="00AA6F1A" w:rsidRPr="007272F6" w:rsidRDefault="00AA6F1A" w:rsidP="00AA6F1A">
      <w:pPr>
        <w:spacing w:after="0" w:line="240" w:lineRule="auto"/>
        <w:ind w:firstLine="709"/>
        <w:jc w:val="both"/>
        <w:rPr>
          <w:rFonts w:eastAsia="Times New Roman"/>
          <w:i w:val="0"/>
        </w:rPr>
      </w:pPr>
      <w:r>
        <w:rPr>
          <w:rFonts w:eastAsia="Times New Roman"/>
        </w:rPr>
        <w:t xml:space="preserve">И возжигаясь этим, стяжаем у </w:t>
      </w:r>
      <w:r w:rsidRPr="007272F6">
        <w:rPr>
          <w:rFonts w:eastAsia="Times New Roman"/>
        </w:rPr>
        <w:t>Изначально</w:t>
      </w:r>
      <w:r>
        <w:rPr>
          <w:rFonts w:eastAsia="Times New Roman"/>
        </w:rPr>
        <w:t xml:space="preserve"> Вышестоящего</w:t>
      </w:r>
      <w:r w:rsidRPr="004831D6">
        <w:rPr>
          <w:rFonts w:eastAsia="Times New Roman"/>
        </w:rPr>
        <w:t xml:space="preserve"> Отц</w:t>
      </w:r>
      <w:r>
        <w:rPr>
          <w:rFonts w:eastAsia="Times New Roman"/>
        </w:rPr>
        <w:t xml:space="preserve">а Синтез. И возжигаясь, просим преобразить нас этим. И вспыхивая, преображаясь, мы благодарим </w:t>
      </w:r>
      <w:r w:rsidRPr="007272F6">
        <w:rPr>
          <w:rFonts w:eastAsia="Times New Roman"/>
        </w:rPr>
        <w:t>Изначально</w:t>
      </w:r>
      <w:r>
        <w:rPr>
          <w:rFonts w:eastAsia="Times New Roman"/>
        </w:rPr>
        <w:t xml:space="preserve"> Вышестоящего</w:t>
      </w:r>
      <w:r w:rsidRPr="004831D6">
        <w:rPr>
          <w:rFonts w:eastAsia="Times New Roman"/>
        </w:rPr>
        <w:t xml:space="preserve"> Отц</w:t>
      </w:r>
      <w:r>
        <w:rPr>
          <w:rFonts w:eastAsia="Times New Roman"/>
        </w:rPr>
        <w:t xml:space="preserve">а, благодарим Изначально Вышестоящего Аватара Синтеза Кут Хуми, выходим в физическую реализацию. Развёртываясь физически в данном зале телесно, всё стяжённое и возожжённое синтезфизически эманируем </w:t>
      </w:r>
      <w:r w:rsidRPr="007272F6">
        <w:rPr>
          <w:rFonts w:eastAsia="Times New Roman"/>
        </w:rPr>
        <w:t xml:space="preserve">в ИВДИВО, в подразделение ИВДИВО Казань, и ИВДИВО каждого из нас. </w:t>
      </w:r>
    </w:p>
    <w:p w14:paraId="5E922838" w14:textId="714B470F" w:rsidR="001676FC" w:rsidRDefault="00AA6F1A" w:rsidP="00B90638">
      <w:pPr>
        <w:spacing w:after="0" w:line="240" w:lineRule="auto"/>
        <w:ind w:firstLine="709"/>
        <w:jc w:val="both"/>
        <w:rPr>
          <w:rFonts w:eastAsia="Times New Roman"/>
        </w:rPr>
      </w:pPr>
      <w:r w:rsidRPr="007272F6">
        <w:rPr>
          <w:rFonts w:eastAsia="Times New Roman"/>
        </w:rPr>
        <w:t>И выходим из практики. Аминь.</w:t>
      </w:r>
    </w:p>
    <w:p w14:paraId="7B7FB9ED" w14:textId="77777777" w:rsidR="00A76388" w:rsidRDefault="00A76388" w:rsidP="00B90638">
      <w:pPr>
        <w:spacing w:after="0" w:line="240" w:lineRule="auto"/>
        <w:ind w:firstLine="709"/>
        <w:jc w:val="both"/>
        <w:rPr>
          <w:rFonts w:eastAsia="Times New Roman"/>
        </w:rPr>
      </w:pPr>
    </w:p>
    <w:p w14:paraId="6FF20D0C" w14:textId="40CD0FFD" w:rsidR="00A76388" w:rsidRDefault="00A76388" w:rsidP="00B90638">
      <w:pPr>
        <w:spacing w:after="0" w:line="240" w:lineRule="auto"/>
        <w:ind w:firstLine="709"/>
        <w:jc w:val="both"/>
        <w:rPr>
          <w:rFonts w:eastAsia="Times New Roman"/>
        </w:rPr>
      </w:pPr>
      <w:r w:rsidRPr="00A76388">
        <w:rPr>
          <w:rFonts w:eastAsia="Times New Roman"/>
          <w:i w:val="0"/>
        </w:rPr>
        <w:t>Сейчас вы вышли из практики, утвердите, что в физическом теле разгорается, развёртывается тело Огня Розой Сердца с возожжёнными источниками Синтеза Ядер Синтеза каждого из нас физически. И вы физически продолжаете действовать телом Огня в физическом теле. И вот мы сейчас идём на перерыв, а вы держите эту концентрацию собою. Всё. Отдыхаем.</w:t>
      </w:r>
    </w:p>
    <w:p w14:paraId="1DC2E2DA" w14:textId="77777777" w:rsidR="00067DE3" w:rsidRPr="00067DE3" w:rsidRDefault="00067DE3" w:rsidP="00067DE3">
      <w:pPr>
        <w:spacing w:after="0" w:line="240" w:lineRule="auto"/>
        <w:ind w:firstLine="709"/>
        <w:jc w:val="both"/>
        <w:rPr>
          <w:rFonts w:eastAsia="Times New Roman"/>
          <w:i w:val="0"/>
        </w:rPr>
      </w:pPr>
    </w:p>
    <w:p w14:paraId="2BBB36F9" w14:textId="779F86B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5" w:name="_Toc34337850"/>
      <w:bookmarkStart w:id="16" w:name="_Toc118788458"/>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5"/>
      <w:r w:rsidR="005B00BA" w:rsidRPr="003E1359">
        <w:rPr>
          <w:i w:val="0"/>
        </w:rPr>
        <w:t>-я</w:t>
      </w:r>
      <w:bookmarkEnd w:id="16"/>
    </w:p>
    <w:p w14:paraId="4357F514" w14:textId="77777777" w:rsidR="00425864" w:rsidRDefault="00425864" w:rsidP="00B851B0">
      <w:pPr>
        <w:pStyle w:val="12"/>
        <w:tabs>
          <w:tab w:val="left" w:pos="4020"/>
        </w:tabs>
        <w:rPr>
          <w:i w:val="0"/>
        </w:rPr>
      </w:pPr>
    </w:p>
    <w:p w14:paraId="63C8E347" w14:textId="57D8F0A0" w:rsidR="00A74B1A" w:rsidRDefault="003F7145" w:rsidP="00C968AC">
      <w:pPr>
        <w:pStyle w:val="31"/>
        <w:rPr>
          <w:rFonts w:eastAsia="Times New Roman"/>
        </w:rPr>
      </w:pPr>
      <w:bookmarkStart w:id="17" w:name="_Toc118788459"/>
      <w:r>
        <w:rPr>
          <w:i w:val="0"/>
        </w:rPr>
        <w:t>О преображении Абсолюта</w:t>
      </w:r>
      <w:bookmarkEnd w:id="17"/>
    </w:p>
    <w:p w14:paraId="5F211D11" w14:textId="77777777" w:rsidR="00570D49" w:rsidRDefault="00570D49" w:rsidP="00570D49">
      <w:pPr>
        <w:tabs>
          <w:tab w:val="left" w:pos="2481"/>
        </w:tabs>
        <w:spacing w:after="0" w:line="240" w:lineRule="auto"/>
        <w:ind w:firstLine="709"/>
        <w:jc w:val="both"/>
        <w:rPr>
          <w:rFonts w:eastAsia="Times New Roman"/>
          <w:color w:val="000000"/>
        </w:rPr>
      </w:pPr>
      <w:r>
        <w:rPr>
          <w:rFonts w:eastAsia="Times New Roman"/>
          <w:color w:val="000000"/>
        </w:rPr>
        <w:tab/>
      </w:r>
    </w:p>
    <w:p w14:paraId="1D311983"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У нас вторая часть 64-го Синтеза в подразделении ИВДИВО Казань. </w:t>
      </w:r>
    </w:p>
    <w:p w14:paraId="7FAC6C9C"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Ну, что? Мы стяжали 20-рицу, да? Архетипическую. Давайте сейчас вопрос такой, нам надо стяжать или просто объясниться на тему Транзисторных тел. То есть, я вам про Абсолют сказала. По Абсолюту, в принципе, у нас есть поручение на Синтезах стяжать Абсолют того или иного архетипа. То есть мы стяжаем его, эталон этого Абсолюта. Потом в процессе идёт у вас, у каждого там чего надо достяжать. </w:t>
      </w:r>
    </w:p>
    <w:p w14:paraId="14CF9B7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У меня к вам вопрос. Вы, наверное, все с Абсолютом? </w:t>
      </w:r>
    </w:p>
    <w:p w14:paraId="7B8B7180" w14:textId="77777777" w:rsidR="00706AA2" w:rsidRPr="00861823" w:rsidRDefault="00706AA2" w:rsidP="00706AA2">
      <w:pPr>
        <w:spacing w:after="0" w:line="240" w:lineRule="auto"/>
        <w:ind w:firstLine="709"/>
        <w:jc w:val="both"/>
        <w:rPr>
          <w:rFonts w:eastAsia="Times New Roman"/>
        </w:rPr>
      </w:pPr>
      <w:r w:rsidRPr="00861823">
        <w:rPr>
          <w:rFonts w:eastAsia="Times New Roman"/>
        </w:rPr>
        <w:t>Из зала: – Конечно. Человек ИВО у всех.</w:t>
      </w:r>
    </w:p>
    <w:p w14:paraId="2F8E3CD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Вот, поэтому мы это оставляем на тот вариант, когда Абсолют не стяжён, да? То есть мы с вами этот пункт выполнили. Единственное, у меня вопрос. По тому, насколько вы…, получилось ли преобразить Абсолют? Вы его преобразили? То есть кто-то преобразил, кто-то нет. Важно его преобразить по новому стандарту. И мы можем просто итогово не уходить в программу стяжания, да, как оно на Синтезе сейчас закладывается, а спокойненько преобразить Абсолют. </w:t>
      </w:r>
    </w:p>
    <w:p w14:paraId="7EC05845" w14:textId="77777777" w:rsidR="00706AA2" w:rsidRPr="00861823" w:rsidRDefault="00706AA2" w:rsidP="00706AA2">
      <w:pPr>
        <w:spacing w:after="0" w:line="240" w:lineRule="auto"/>
        <w:ind w:firstLine="709"/>
        <w:jc w:val="both"/>
        <w:rPr>
          <w:rFonts w:eastAsia="Times New Roman"/>
        </w:rPr>
      </w:pPr>
      <w:r w:rsidRPr="00861823">
        <w:rPr>
          <w:rFonts w:eastAsia="Times New Roman"/>
        </w:rPr>
        <w:t>Из зала: – Мы «за».</w:t>
      </w:r>
    </w:p>
    <w:p w14:paraId="3407454E" w14:textId="7CF9A062"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Да, я понимаю, что вы «за». </w:t>
      </w:r>
      <w:r w:rsidR="003F7145">
        <w:rPr>
          <w:rFonts w:eastAsia="Times New Roman"/>
          <w:i w:val="0"/>
        </w:rPr>
        <w:t>Т</w:t>
      </w:r>
      <w:r w:rsidRPr="00706AA2">
        <w:rPr>
          <w:rFonts w:eastAsia="Times New Roman"/>
          <w:i w:val="0"/>
        </w:rPr>
        <w:t>огда к вам, чтоб</w:t>
      </w:r>
      <w:r w:rsidR="003F7145">
        <w:rPr>
          <w:rFonts w:eastAsia="Times New Roman"/>
          <w:i w:val="0"/>
        </w:rPr>
        <w:t>ы</w:t>
      </w:r>
      <w:r w:rsidRPr="00706AA2">
        <w:rPr>
          <w:rFonts w:eastAsia="Times New Roman"/>
          <w:i w:val="0"/>
        </w:rPr>
        <w:t xml:space="preserve"> вы понимали по поводу Абсолюта, какой он сейчас? На что мы его преображаем? Мы его преображаем на 34 архетипа. Я надеюсь, вы хотя бы Распоряжение открывали. </w:t>
      </w:r>
    </w:p>
    <w:p w14:paraId="15FA8D17" w14:textId="77777777" w:rsidR="00706AA2" w:rsidRPr="00861823" w:rsidRDefault="00706AA2" w:rsidP="00706AA2">
      <w:pPr>
        <w:spacing w:after="0" w:line="240" w:lineRule="auto"/>
        <w:ind w:firstLine="709"/>
        <w:jc w:val="both"/>
        <w:rPr>
          <w:rFonts w:eastAsia="Times New Roman"/>
        </w:rPr>
      </w:pPr>
      <w:r w:rsidRPr="00861823">
        <w:rPr>
          <w:rFonts w:eastAsia="Times New Roman"/>
        </w:rPr>
        <w:t>Из зала: – Да, конечно.</w:t>
      </w:r>
    </w:p>
    <w:p w14:paraId="48037755"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67-е Распоряжение по Абсолюту Изначально Вышестоящего Отца.</w:t>
      </w:r>
    </w:p>
    <w:p w14:paraId="4805D8C3" w14:textId="61788356" w:rsidR="00706AA2" w:rsidRPr="00861823" w:rsidRDefault="00706AA2" w:rsidP="00706AA2">
      <w:pPr>
        <w:spacing w:after="0" w:line="240" w:lineRule="auto"/>
        <w:ind w:firstLine="709"/>
        <w:jc w:val="both"/>
        <w:rPr>
          <w:rFonts w:eastAsia="Times New Roman"/>
        </w:rPr>
      </w:pPr>
      <w:r w:rsidRPr="00861823">
        <w:rPr>
          <w:rFonts w:eastAsia="Times New Roman"/>
        </w:rPr>
        <w:t xml:space="preserve">Из зала: – А можно один вопрос? Там вот Корнев Василий отправил в помощь там, кто вообще не стяжал по </w:t>
      </w:r>
      <w:r w:rsidR="003F7145">
        <w:rPr>
          <w:rFonts w:eastAsia="Times New Roman"/>
          <w:lang w:val="en-US"/>
        </w:rPr>
        <w:t>telegram</w:t>
      </w:r>
      <w:r w:rsidRPr="00861823">
        <w:rPr>
          <w:rFonts w:eastAsia="Times New Roman"/>
        </w:rPr>
        <w:t xml:space="preserve"> и в группу ещё, кто стяжал Абсолют ИВО. Это на расширение. Это вот расширение уже идёт в Человеке Изначально Вышестоящего Отца. Кто стяжал ранее.</w:t>
      </w:r>
    </w:p>
    <w:p w14:paraId="2359855C"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вопрос-то задайте. В чём вопрос-то заключается?</w:t>
      </w:r>
    </w:p>
    <w:p w14:paraId="3C5DF011" w14:textId="77777777" w:rsidR="00706AA2" w:rsidRPr="00861823" w:rsidRDefault="00706AA2" w:rsidP="00706AA2">
      <w:pPr>
        <w:spacing w:after="0" w:line="240" w:lineRule="auto"/>
        <w:ind w:firstLine="709"/>
        <w:jc w:val="both"/>
        <w:rPr>
          <w:rFonts w:eastAsia="Times New Roman"/>
        </w:rPr>
      </w:pPr>
      <w:r w:rsidRPr="00861823">
        <w:rPr>
          <w:rFonts w:eastAsia="Times New Roman"/>
        </w:rPr>
        <w:t>Из зала: – Всем войти в это преображение, расширение?</w:t>
      </w:r>
    </w:p>
    <w:p w14:paraId="7ACF8740" w14:textId="77777777" w:rsidR="00706AA2" w:rsidRPr="00706AA2" w:rsidRDefault="00706AA2" w:rsidP="00706AA2">
      <w:pPr>
        <w:spacing w:after="0" w:line="240" w:lineRule="auto"/>
        <w:ind w:firstLine="709"/>
        <w:jc w:val="both"/>
        <w:rPr>
          <w:rFonts w:eastAsia="Times New Roman"/>
          <w:i w:val="0"/>
        </w:rPr>
      </w:pPr>
      <w:r w:rsidRPr="00861823">
        <w:rPr>
          <w:rFonts w:eastAsia="Times New Roman"/>
        </w:rPr>
        <w:t>Из зала: – То есть нам нужно достяжать ещё Абсолют Эволюций и Абсолют…</w:t>
      </w:r>
    </w:p>
    <w:p w14:paraId="0684A29B"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да прям, если вы хотите. В смысле можно, но это уже в свободном, да в свободном.</w:t>
      </w:r>
    </w:p>
    <w:p w14:paraId="295ECDA1" w14:textId="77777777" w:rsidR="00706AA2" w:rsidRPr="00861823" w:rsidRDefault="00706AA2" w:rsidP="00706AA2">
      <w:pPr>
        <w:spacing w:after="0" w:line="240" w:lineRule="auto"/>
        <w:ind w:firstLine="709"/>
        <w:jc w:val="both"/>
        <w:rPr>
          <w:rFonts w:eastAsia="Times New Roman"/>
        </w:rPr>
      </w:pPr>
      <w:r w:rsidRPr="00861823">
        <w:rPr>
          <w:rFonts w:eastAsia="Times New Roman"/>
        </w:rPr>
        <w:t>Из зала: – А я думала это в обязательном варианте по всему ИВДИВО.</w:t>
      </w:r>
    </w:p>
    <w:p w14:paraId="3503719B"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Это разработка для тех, кто любит работать со всем этим развитием. Это развитие Абсолюта. Я бы, например, с точки зрения Парламента и Посвящённого, мы там развиваем виды материи. И вообще, знаете как? Мы в ИВДИВО, что делаем? Мы в ИВДИВО служим с Кут Хуми. То есть, мы первая команда Кут Хуми по ИВДИВО.</w:t>
      </w:r>
    </w:p>
    <w:p w14:paraId="602A1229" w14:textId="0645B358"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в Проектах, мы что делаем? Мы уже имеем поручение какое-то</w:t>
      </w:r>
      <w:r w:rsidR="003F7145">
        <w:rPr>
          <w:rFonts w:eastAsia="Times New Roman"/>
          <w:i w:val="0"/>
        </w:rPr>
        <w:t>,</w:t>
      </w:r>
      <w:r w:rsidRPr="00706AA2">
        <w:rPr>
          <w:rFonts w:eastAsia="Times New Roman"/>
          <w:i w:val="0"/>
        </w:rPr>
        <w:t xml:space="preserve"> и пошли его разрабатывать. Вот у нас есть Проект Посвящённого – Парламент, Метагалактический Синтез и Метагалактический Парламент. И вот, с точки зрения развития в Проекте, нас с вами, как Компетентных, – не начинающих, которые прибежали в Проект. Это вообще не их вопрос. А вот мы, как старшие Посвящённые, извините, с силой Синтеза очень хорошей, я бы предложила, наоборот, специально сесть и отстяжать Абсолют организации видов материи. Он Абсолют вида материи. Почему? Потому что там специфика материи. Мы виды материи, как Посвящённые разрабатываем для Цивилизации. И я бы прям</w:t>
      </w:r>
      <w:r w:rsidR="003F7145">
        <w:rPr>
          <w:rFonts w:eastAsia="Times New Roman"/>
          <w:i w:val="0"/>
        </w:rPr>
        <w:t>о</w:t>
      </w:r>
      <w:r w:rsidRPr="00706AA2">
        <w:rPr>
          <w:rFonts w:eastAsia="Times New Roman"/>
          <w:i w:val="0"/>
        </w:rPr>
        <w:t xml:space="preserve"> настояла там Аватарам Метагалактического Синтеза. Я настояла, это в смысле рекомендательно бы настояла, но это не обязательно. Это не обязательный вариант стяжаний.</w:t>
      </w:r>
    </w:p>
    <w:p w14:paraId="49079A57" w14:textId="3DB289B4"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С точки зрения нашего развития, у нас вообще вы видели, Абсолют сейчас вводится в свободном стяжании. Мы за 70 Синтезов его стяжаем на Синтезах за месяц. Стяжаем Абсолют один месяц, второй месяц стяжаем Трансвизорные тела. Один месяц </w:t>
      </w:r>
      <w:r w:rsidRPr="00706AA2">
        <w:rPr>
          <w:rFonts w:eastAsia="Times New Roman"/>
          <w:i w:val="0"/>
        </w:rPr>
        <w:lastRenderedPageBreak/>
        <w:t>Абсолют, второй месяц Трансвизорные тела. Причём, в свободном режиме это вообще можно сделать гораздо быстрее, чем за 70 месяцев. Но это делается да хоть одной практикой. Абсолют настолько сегодня универсализированный, если вы таблицы открывали. Там они настолько выверены, проверены и упрощены. Мы накопили нужное количество Огня, что сейчас стяжать один Абсолют одного архетипа материи, это там много пунктов. Сколько? Не помню, то ли пункта три. Сколько-то там пунктов, не помню сколько. Честно. Как одна практика, сел и сделал. И таких несколько практик и ты Абсолют стяжал. Сколько архетипов? 32 архетипа – 32 практики.</w:t>
      </w:r>
    </w:p>
    <w:p w14:paraId="43B8E79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То есть это не то, что мы с вами когда-то разрабатывали в Метагалактике Фа, а потом в Изначально Вышестоящей Метагалактике. Трансвизорные тела сейчас воспитываются месяц. 30 раз ты с ними пообщался за месяц, всё. В каждом архетипе 30 раз посовещался, поотправлял на соответствующие виды работ, служений, они у тебя стали самостоятельными.</w:t>
      </w:r>
    </w:p>
    <w:p w14:paraId="2798E8CA" w14:textId="77777777" w:rsidR="00706AA2" w:rsidRPr="00861823" w:rsidRDefault="00706AA2" w:rsidP="00706AA2">
      <w:pPr>
        <w:spacing w:after="0" w:line="240" w:lineRule="auto"/>
        <w:ind w:firstLine="709"/>
        <w:jc w:val="both"/>
        <w:rPr>
          <w:rFonts w:eastAsia="Times New Roman"/>
        </w:rPr>
      </w:pPr>
      <w:r w:rsidRPr="00861823">
        <w:rPr>
          <w:rFonts w:eastAsia="Times New Roman"/>
        </w:rPr>
        <w:t>Из зала: – Причём, сказали не больше 15-ти минут даже.</w:t>
      </w:r>
    </w:p>
    <w:p w14:paraId="302766EC" w14:textId="3893FF52" w:rsidR="00706AA2" w:rsidRPr="00706AA2" w:rsidRDefault="00706AA2" w:rsidP="00706AA2">
      <w:pPr>
        <w:spacing w:after="0" w:line="240" w:lineRule="auto"/>
        <w:ind w:firstLine="709"/>
        <w:jc w:val="both"/>
        <w:rPr>
          <w:rFonts w:eastAsia="Times New Roman"/>
          <w:i w:val="0"/>
        </w:rPr>
      </w:pPr>
      <w:r w:rsidRPr="00706AA2">
        <w:rPr>
          <w:rFonts w:eastAsia="Times New Roman"/>
          <w:i w:val="0"/>
        </w:rPr>
        <w:t>Это да. Так вот, так вот, так вот я тут ищу как раз Абсолют Изначально Вышестоящего Отца. Вот у нас получается, что мы его как раз стяжаем. Итогово стяжаем цифру Абсолюта 34-го архетипа. То есть мы охватываем Абсолют 34-го архетипа. У нас получается: 26-й, седьмой, восьмой, девятый, 30-й, 31-й, 32-й – это 8-рица Изначально Вышестоящего Отца, 32 архетипа. И потом мы входим уже в концентрацию выражения Абсолюта Изначально Вышестоящих Аватаров и Изначально Вышестоящего Отца как такового – 33-й архетип и 34-й архетип. И вот Абсолют мы преображаем на такой формат, то есть это совершенно не то, что нам с вами было известно в Изначальной Вышестоящей Метагалактике. Итоговыми стяжаниями мы выходили на физику Высокой Цельной Метагалактики. Вы этим Абсолютом, по настоящему преображаясь, становитесь на физику 34-го Абсолюта, наверное. Даже, сейчас подождите, вот если взять – стяжаем цифровое количество 302 секстиллиона, так, так, так, вот один квинтиллион, в принципе…</w:t>
      </w:r>
    </w:p>
    <w:p w14:paraId="72A447E5" w14:textId="77777777" w:rsidR="00706AA2" w:rsidRPr="003F7145" w:rsidRDefault="00706AA2" w:rsidP="00706AA2">
      <w:pPr>
        <w:spacing w:after="0" w:line="240" w:lineRule="auto"/>
        <w:ind w:firstLine="709"/>
        <w:jc w:val="both"/>
        <w:rPr>
          <w:rFonts w:eastAsia="Times New Roman"/>
        </w:rPr>
      </w:pPr>
      <w:r w:rsidRPr="003F7145">
        <w:rPr>
          <w:rFonts w:eastAsia="Times New Roman"/>
        </w:rPr>
        <w:t>Из зала: – Это нам надо на 35-й уже.</w:t>
      </w:r>
    </w:p>
    <w:p w14:paraId="23670611" w14:textId="7E39CA2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Не путайте нас. Вы, знаете, у нас все любят услышать и капнуть. И вот, знаете, был чистый цвет, а ты туда «кап» кисточкой, «кап» кисточкой, в итоге потом получается вообще </w:t>
      </w:r>
      <w:r w:rsidR="003F7145">
        <w:rPr>
          <w:rFonts w:eastAsia="Times New Roman"/>
          <w:i w:val="0"/>
        </w:rPr>
        <w:t>«</w:t>
      </w:r>
      <w:r w:rsidRPr="00706AA2">
        <w:rPr>
          <w:rFonts w:eastAsia="Times New Roman"/>
          <w:i w:val="0"/>
        </w:rPr>
        <w:t>кусево-месиво</w:t>
      </w:r>
      <w:r w:rsidR="003F7145">
        <w:rPr>
          <w:rFonts w:eastAsia="Times New Roman"/>
          <w:i w:val="0"/>
        </w:rPr>
        <w:t>»</w:t>
      </w:r>
      <w:r w:rsidRPr="00706AA2">
        <w:rPr>
          <w:rFonts w:eastAsia="Times New Roman"/>
          <w:i w:val="0"/>
        </w:rPr>
        <w:t xml:space="preserve"> всего того, что ты наслушал, накапал и потом разберись, где вообще, в какую сторону. Вы Иерархия. Услышали, вы должны чётко понимать, иерархизировать</w:t>
      </w:r>
      <w:r w:rsidR="00DB1955">
        <w:rPr>
          <w:rFonts w:eastAsia="Times New Roman"/>
          <w:i w:val="0"/>
        </w:rPr>
        <w:t>,</w:t>
      </w:r>
      <w:r w:rsidRPr="00706AA2">
        <w:rPr>
          <w:rFonts w:eastAsia="Times New Roman"/>
          <w:i w:val="0"/>
        </w:rPr>
        <w:t xml:space="preserve"> куда это, к чему относится. </w:t>
      </w:r>
    </w:p>
    <w:p w14:paraId="426086FA"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Вот тут, итогово возжигаясь, мы всё равно становимся, мы всё равно становимся. Сейчас вам скажу. – В 34-м архетипе. </w:t>
      </w:r>
    </w:p>
    <w:p w14:paraId="0C2705A2" w14:textId="77777777" w:rsidR="00706AA2" w:rsidRPr="003F7145" w:rsidRDefault="00706AA2" w:rsidP="00706AA2">
      <w:pPr>
        <w:spacing w:after="0" w:line="240" w:lineRule="auto"/>
        <w:ind w:firstLine="709"/>
        <w:jc w:val="both"/>
        <w:rPr>
          <w:rFonts w:eastAsia="Times New Roman"/>
        </w:rPr>
      </w:pPr>
      <w:r w:rsidRPr="003F7145">
        <w:rPr>
          <w:rFonts w:eastAsia="Times New Roman"/>
        </w:rPr>
        <w:t>Из зала: – Физика.</w:t>
      </w:r>
    </w:p>
    <w:p w14:paraId="1A862F78" w14:textId="77777777" w:rsidR="002D63D1" w:rsidRDefault="00706AA2" w:rsidP="00706AA2">
      <w:pPr>
        <w:spacing w:after="0" w:line="240" w:lineRule="auto"/>
        <w:ind w:firstLine="709"/>
        <w:jc w:val="both"/>
        <w:rPr>
          <w:rFonts w:eastAsia="Times New Roman"/>
          <w:i w:val="0"/>
        </w:rPr>
      </w:pPr>
      <w:r w:rsidRPr="00706AA2">
        <w:rPr>
          <w:rFonts w:eastAsia="Times New Roman"/>
          <w:i w:val="0"/>
        </w:rPr>
        <w:t>Да, физика 34-го архетипа. Это тоже формируется Человек Изначально Вышестоящего Отца. Но я вам специально тут написала Аватар-Человек</w:t>
      </w:r>
      <w:r w:rsidR="003F7145">
        <w:rPr>
          <w:rFonts w:eastAsia="Times New Roman"/>
          <w:i w:val="0"/>
        </w:rPr>
        <w:t>-</w:t>
      </w:r>
      <w:r w:rsidRPr="00706AA2">
        <w:rPr>
          <w:rFonts w:eastAsia="Times New Roman"/>
          <w:i w:val="0"/>
        </w:rPr>
        <w:t>Субъект потому, что это наше с вами субъектное выражение, где мы формируем от Человека до Аватара Синтеза каждого из нас.</w:t>
      </w:r>
    </w:p>
    <w:p w14:paraId="2BA262D9" w14:textId="77777777" w:rsidR="002D63D1" w:rsidRDefault="002D63D1" w:rsidP="00706AA2">
      <w:pPr>
        <w:spacing w:after="0" w:line="240" w:lineRule="auto"/>
        <w:ind w:firstLine="709"/>
        <w:jc w:val="both"/>
        <w:rPr>
          <w:rFonts w:eastAsia="Times New Roman"/>
          <w:i w:val="0"/>
        </w:rPr>
      </w:pPr>
    </w:p>
    <w:p w14:paraId="500FBF0A" w14:textId="34F97752" w:rsidR="00706AA2" w:rsidRDefault="002D63D1" w:rsidP="002D63D1">
      <w:pPr>
        <w:pStyle w:val="31"/>
        <w:rPr>
          <w:i w:val="0"/>
        </w:rPr>
      </w:pPr>
      <w:bookmarkStart w:id="18" w:name="_Toc118788460"/>
      <w:r w:rsidRPr="002D63D1">
        <w:rPr>
          <w:i w:val="0"/>
        </w:rPr>
        <w:t>Цивилизованность</w:t>
      </w:r>
      <w:r>
        <w:rPr>
          <w:i w:val="0"/>
        </w:rPr>
        <w:t>. Образование</w:t>
      </w:r>
      <w:bookmarkEnd w:id="18"/>
      <w:r w:rsidR="00706AA2" w:rsidRPr="002D63D1">
        <w:rPr>
          <w:i w:val="0"/>
        </w:rPr>
        <w:t xml:space="preserve"> </w:t>
      </w:r>
    </w:p>
    <w:p w14:paraId="0B4D32CC" w14:textId="77777777" w:rsidR="002D63D1" w:rsidRPr="002D63D1" w:rsidRDefault="002D63D1" w:rsidP="002D63D1">
      <w:pPr>
        <w:pStyle w:val="31"/>
        <w:rPr>
          <w:i w:val="0"/>
        </w:rPr>
      </w:pPr>
    </w:p>
    <w:p w14:paraId="0720BC67" w14:textId="256066CF" w:rsidR="00706AA2" w:rsidRPr="00706AA2" w:rsidRDefault="00706AA2" w:rsidP="00706AA2">
      <w:pPr>
        <w:spacing w:after="0" w:line="240" w:lineRule="auto"/>
        <w:ind w:firstLine="709"/>
        <w:jc w:val="both"/>
        <w:rPr>
          <w:rFonts w:eastAsia="Times New Roman"/>
          <w:i w:val="0"/>
        </w:rPr>
      </w:pPr>
      <w:r w:rsidRPr="00706AA2">
        <w:rPr>
          <w:rFonts w:eastAsia="Times New Roman"/>
          <w:i w:val="0"/>
        </w:rPr>
        <w:t>Но, в принципе, Абсолют это наша возможность, как раз стать расой того или иного выражения. Помните, я вам говорила</w:t>
      </w:r>
      <w:r w:rsidR="003F7145">
        <w:rPr>
          <w:rFonts w:eastAsia="Times New Roman"/>
          <w:i w:val="0"/>
        </w:rPr>
        <w:t>,</w:t>
      </w:r>
      <w:r w:rsidRPr="00706AA2">
        <w:rPr>
          <w:rFonts w:eastAsia="Times New Roman"/>
          <w:i w:val="0"/>
        </w:rPr>
        <w:t xml:space="preserve"> 10-я раса – это ИВДИВО в Октаве. Девятая раса – это Октава в Метагалактике. Наша жизнь с вами Октавная. В принципе, мы вот таким образом Абсолютом становимся Октавными. Но сложность, знаете в чём? В том, что вот Изначально Вышестоящая Октава, это 34-я, это Октава, которая требует от нас цивилизованности или цивилизационности. Это, как когда-то Метагалактика Фа, Изначально Вышестоящая Метагалактика, помните? И пошли у нас цивилизованные все возможности, рост и развитие. </w:t>
      </w:r>
    </w:p>
    <w:p w14:paraId="0DE85FC3" w14:textId="677B570F" w:rsidR="00706AA2" w:rsidRPr="00706AA2" w:rsidRDefault="00706AA2" w:rsidP="00706AA2">
      <w:pPr>
        <w:spacing w:after="0" w:line="240" w:lineRule="auto"/>
        <w:ind w:firstLine="709"/>
        <w:jc w:val="both"/>
        <w:rPr>
          <w:rFonts w:eastAsia="Times New Roman"/>
          <w:i w:val="0"/>
        </w:rPr>
      </w:pPr>
      <w:r w:rsidRPr="00706AA2">
        <w:rPr>
          <w:rFonts w:eastAsia="Times New Roman"/>
          <w:i w:val="0"/>
        </w:rPr>
        <w:lastRenderedPageBreak/>
        <w:t>Вот сейчас мы вышли в Октаву Фа – это 33</w:t>
      </w:r>
      <w:r w:rsidR="002D63D1">
        <w:rPr>
          <w:rFonts w:eastAsia="Times New Roman"/>
          <w:i w:val="0"/>
        </w:rPr>
        <w:t>,</w:t>
      </w:r>
      <w:r w:rsidRPr="00706AA2">
        <w:rPr>
          <w:rFonts w:eastAsia="Times New Roman"/>
          <w:i w:val="0"/>
        </w:rPr>
        <w:t xml:space="preserve"> природа. А Изначально Вышестоящая Октава – Цивилизация. Цивилизованность, даже так скажем, не Цивилизация, а цивилизованность. А </w:t>
      </w:r>
      <w:r w:rsidRPr="002D63D1">
        <w:rPr>
          <w:rFonts w:eastAsia="Times New Roman"/>
          <w:b/>
          <w:i w:val="0"/>
        </w:rPr>
        <w:t>какая у нас с вами цивилизованность?</w:t>
      </w:r>
      <w:r w:rsidRPr="00706AA2">
        <w:rPr>
          <w:rFonts w:eastAsia="Times New Roman"/>
          <w:i w:val="0"/>
        </w:rPr>
        <w:t xml:space="preserve"> Честно, – никакая.</w:t>
      </w:r>
    </w:p>
    <w:p w14:paraId="26AE72FD" w14:textId="79DA7BAC" w:rsidR="00706AA2" w:rsidRPr="00706AA2" w:rsidRDefault="00706AA2" w:rsidP="00706AA2">
      <w:pPr>
        <w:spacing w:after="0" w:line="240" w:lineRule="auto"/>
        <w:ind w:firstLine="709"/>
        <w:jc w:val="both"/>
        <w:rPr>
          <w:rFonts w:eastAsia="Times New Roman"/>
          <w:i w:val="0"/>
        </w:rPr>
      </w:pPr>
      <w:r w:rsidRPr="00706AA2">
        <w:rPr>
          <w:rFonts w:eastAsia="Times New Roman"/>
          <w:i w:val="0"/>
        </w:rPr>
        <w:t>Посмотрите, отстяжать и этим быть – это природа. Вот просто отстяжать и этим быть – это природное явление. И почему нам так сложно? Почему вот мы задаёмся вопросами: и как это? А что это, да? Чем это? Вот это называется цивилизованность. То есть мы начинаем в себе активировать цивилизационность: и что тебе это даёт, и как это у тебя складывается. То есть</w:t>
      </w:r>
      <w:r w:rsidR="003F7145">
        <w:rPr>
          <w:rFonts w:eastAsia="Times New Roman"/>
          <w:i w:val="0"/>
        </w:rPr>
        <w:t>,</w:t>
      </w:r>
      <w:r w:rsidRPr="00706AA2">
        <w:rPr>
          <w:rFonts w:eastAsia="Times New Roman"/>
          <w:i w:val="0"/>
        </w:rPr>
        <w:t xml:space="preserve"> какими возможностями ты себя начинаешь окружать. Мало, чтобы это у тебя, как явление стало, ты этим что-то должен уметь делать. Если ты супер-пупер образованный, супер-пупер</w:t>
      </w:r>
      <w:r w:rsidR="003F7145">
        <w:rPr>
          <w:rFonts w:eastAsia="Times New Roman"/>
          <w:i w:val="0"/>
        </w:rPr>
        <w:t>,</w:t>
      </w:r>
      <w:r w:rsidRPr="00706AA2">
        <w:rPr>
          <w:rFonts w:eastAsia="Times New Roman"/>
          <w:i w:val="0"/>
        </w:rPr>
        <w:t xml:space="preserve"> извините</w:t>
      </w:r>
      <w:r w:rsidR="003F7145">
        <w:rPr>
          <w:rFonts w:eastAsia="Times New Roman"/>
          <w:i w:val="0"/>
        </w:rPr>
        <w:t>,</w:t>
      </w:r>
      <w:r w:rsidRPr="00706AA2">
        <w:rPr>
          <w:rFonts w:eastAsia="Times New Roman"/>
          <w:i w:val="0"/>
        </w:rPr>
        <w:t xml:space="preserve"> организованный и отстроенный и весь такой из себя. А что, почему тогда такой бардак на Планете?</w:t>
      </w:r>
    </w:p>
    <w:p w14:paraId="0D7E21C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Извините, что я так уже лично к нам ко всем, но это же, но это же, когда люди друг друга убивают – это…, о чём это? Это совсем не о человечности. Это расчеловечивание. Значит, вопрос к нам. Значит, </w:t>
      </w:r>
      <w:r w:rsidRPr="002D63D1">
        <w:rPr>
          <w:rFonts w:eastAsia="Times New Roman"/>
          <w:b/>
          <w:i w:val="0"/>
        </w:rPr>
        <w:t>нам надо в себе искать разные состояния и возможности, которые выведут на то, чтобы мы стали цивилизационно.</w:t>
      </w:r>
      <w:r w:rsidRPr="00706AA2">
        <w:rPr>
          <w:rFonts w:eastAsia="Times New Roman"/>
          <w:i w:val="0"/>
        </w:rPr>
        <w:t xml:space="preserve"> Но это не цивилизационность. На самом деле это не цивилизационность.</w:t>
      </w:r>
    </w:p>
    <w:p w14:paraId="3AE2051D" w14:textId="093598AC" w:rsidR="00706AA2" w:rsidRPr="00706AA2" w:rsidRDefault="00706AA2" w:rsidP="00706AA2">
      <w:pPr>
        <w:spacing w:after="0" w:line="240" w:lineRule="auto"/>
        <w:ind w:firstLine="709"/>
        <w:jc w:val="both"/>
        <w:rPr>
          <w:rFonts w:eastAsia="Times New Roman"/>
          <w:i w:val="0"/>
        </w:rPr>
      </w:pPr>
      <w:r w:rsidRPr="002D63D1">
        <w:rPr>
          <w:rFonts w:eastAsia="Times New Roman"/>
          <w:b/>
          <w:i w:val="0"/>
        </w:rPr>
        <w:t>А цивилизационность, на что строится?</w:t>
      </w:r>
      <w:r w:rsidRPr="00706AA2">
        <w:rPr>
          <w:rFonts w:eastAsia="Times New Roman"/>
          <w:i w:val="0"/>
        </w:rPr>
        <w:t xml:space="preserve"> На что строится цивилизационность? Я по</w:t>
      </w:r>
      <w:r w:rsidR="003F7145">
        <w:rPr>
          <w:rFonts w:eastAsia="Times New Roman"/>
          <w:i w:val="0"/>
        </w:rPr>
        <w:t>-</w:t>
      </w:r>
      <w:r w:rsidRPr="00706AA2">
        <w:rPr>
          <w:rFonts w:eastAsia="Times New Roman"/>
          <w:i w:val="0"/>
        </w:rPr>
        <w:t>другому скажу. Физика, или Цивилизация</w:t>
      </w:r>
      <w:r w:rsidR="003F7145">
        <w:rPr>
          <w:rFonts w:eastAsia="Times New Roman"/>
          <w:i w:val="0"/>
        </w:rPr>
        <w:t>,</w:t>
      </w:r>
      <w:r w:rsidRPr="00706AA2">
        <w:rPr>
          <w:rFonts w:eastAsia="Times New Roman"/>
          <w:i w:val="0"/>
        </w:rPr>
        <w:t xml:space="preserve"> стремится куда? Если посмотреть, у нас </w:t>
      </w:r>
      <w:r w:rsidRPr="002D63D1">
        <w:rPr>
          <w:rFonts w:eastAsia="Times New Roman"/>
          <w:b/>
          <w:i w:val="0"/>
        </w:rPr>
        <w:t>Цивилизация – это Мудрость</w:t>
      </w:r>
      <w:r w:rsidRPr="00706AA2">
        <w:rPr>
          <w:rFonts w:eastAsia="Times New Roman"/>
          <w:i w:val="0"/>
        </w:rPr>
        <w:t xml:space="preserve">, да? </w:t>
      </w:r>
      <w:r w:rsidRPr="002D63D1">
        <w:rPr>
          <w:rFonts w:eastAsia="Times New Roman"/>
          <w:b/>
          <w:i w:val="0"/>
        </w:rPr>
        <w:t>И она стремится, куда? – В Волю.</w:t>
      </w:r>
      <w:r w:rsidRPr="00706AA2">
        <w:rPr>
          <w:rFonts w:eastAsia="Times New Roman"/>
          <w:i w:val="0"/>
        </w:rPr>
        <w:t xml:space="preserve"> То есть сама Цивилизация или цивилизованность стремится в Волю. Это то, куда сейчас вытягивает ИВДИВО Человека. То есть у нас Человек весь, в чём? – В Любви. У нас вся предыдущая эпоха – эпоха Любви. И говорить о том, что я могу делать и делаю. Вот то, что мы с вами первую часть, – что ты делаешь? Как ты делаешь? Это же не просто. Чаще всего у нас ответов нет. И Человек по наитию идёт за тем, что кто-то до этого уже сделал.</w:t>
      </w:r>
    </w:p>
    <w:p w14:paraId="0BEB0A1F" w14:textId="40B7CC0A" w:rsidR="00706AA2" w:rsidRPr="00706AA2" w:rsidRDefault="00706AA2" w:rsidP="00706AA2">
      <w:pPr>
        <w:spacing w:after="0" w:line="240" w:lineRule="auto"/>
        <w:ind w:firstLine="709"/>
        <w:jc w:val="both"/>
        <w:rPr>
          <w:rFonts w:eastAsia="Times New Roman"/>
          <w:i w:val="0"/>
        </w:rPr>
      </w:pPr>
      <w:r w:rsidRPr="002D63D1">
        <w:rPr>
          <w:rFonts w:eastAsia="Times New Roman"/>
          <w:b/>
          <w:i w:val="0"/>
        </w:rPr>
        <w:t>А состояние Воли, это когда ты делаешь. А это ты делаешь, появляется на базе твоей образованности. Я образован, я знаю, я понимаю</w:t>
      </w:r>
      <w:r w:rsidR="002D63D1" w:rsidRPr="002D63D1">
        <w:rPr>
          <w:rFonts w:eastAsia="Times New Roman"/>
          <w:b/>
          <w:i w:val="0"/>
        </w:rPr>
        <w:t>,</w:t>
      </w:r>
      <w:r w:rsidRPr="002D63D1">
        <w:rPr>
          <w:rFonts w:eastAsia="Times New Roman"/>
          <w:b/>
          <w:i w:val="0"/>
        </w:rPr>
        <w:t xml:space="preserve"> и я могу сделать. </w:t>
      </w:r>
      <w:r w:rsidRPr="000D37FA">
        <w:rPr>
          <w:rFonts w:eastAsia="Times New Roman"/>
          <w:b/>
          <w:i w:val="0"/>
        </w:rPr>
        <w:t>По</w:t>
      </w:r>
      <w:r w:rsidR="002D63D1" w:rsidRPr="000D37FA">
        <w:rPr>
          <w:rFonts w:eastAsia="Times New Roman"/>
          <w:b/>
          <w:i w:val="0"/>
        </w:rPr>
        <w:t>-</w:t>
      </w:r>
      <w:r w:rsidRPr="000D37FA">
        <w:rPr>
          <w:rFonts w:eastAsia="Times New Roman"/>
          <w:b/>
          <w:i w:val="0"/>
        </w:rPr>
        <w:t>другому скажу</w:t>
      </w:r>
      <w:r w:rsidR="002D63D1" w:rsidRPr="000D37FA">
        <w:rPr>
          <w:rFonts w:eastAsia="Times New Roman"/>
          <w:b/>
          <w:i w:val="0"/>
        </w:rPr>
        <w:t>:</w:t>
      </w:r>
      <w:r w:rsidRPr="000D37FA">
        <w:rPr>
          <w:rFonts w:eastAsia="Times New Roman"/>
          <w:b/>
          <w:i w:val="0"/>
        </w:rPr>
        <w:t xml:space="preserve"> </w:t>
      </w:r>
      <w:r w:rsidR="000D37FA">
        <w:rPr>
          <w:rFonts w:eastAsia="Times New Roman"/>
          <w:b/>
          <w:i w:val="0"/>
        </w:rPr>
        <w:t>«О</w:t>
      </w:r>
      <w:r w:rsidRPr="000D37FA">
        <w:rPr>
          <w:rFonts w:eastAsia="Times New Roman"/>
          <w:b/>
          <w:i w:val="0"/>
        </w:rPr>
        <w:t>т степени твоего возожжённого Разума</w:t>
      </w:r>
      <w:r w:rsidR="000D37FA">
        <w:rPr>
          <w:rFonts w:eastAsia="Times New Roman"/>
          <w:b/>
          <w:i w:val="0"/>
        </w:rPr>
        <w:t>»</w:t>
      </w:r>
      <w:r w:rsidRPr="000D37FA">
        <w:rPr>
          <w:rFonts w:eastAsia="Times New Roman"/>
          <w:i w:val="0"/>
        </w:rPr>
        <w:t>.</w:t>
      </w:r>
    </w:p>
    <w:p w14:paraId="0638EB11" w14:textId="787E7B53"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Никогда не думали, почему Разум на Планете? Не какая-то другая Часть, а Разум. Это то, что я могу различать, способен различать и как я этим оперирую. А </w:t>
      </w:r>
      <w:r w:rsidRPr="002D63D1">
        <w:rPr>
          <w:rFonts w:eastAsia="Times New Roman"/>
          <w:b/>
          <w:i w:val="0"/>
        </w:rPr>
        <w:t>Разум различает</w:t>
      </w:r>
      <w:r w:rsidR="002D63D1">
        <w:rPr>
          <w:rFonts w:eastAsia="Times New Roman"/>
          <w:b/>
          <w:i w:val="0"/>
        </w:rPr>
        <w:t>,</w:t>
      </w:r>
      <w:r w:rsidRPr="002D63D1">
        <w:rPr>
          <w:rFonts w:eastAsia="Times New Roman"/>
          <w:b/>
          <w:i w:val="0"/>
        </w:rPr>
        <w:t xml:space="preserve"> прежде всего</w:t>
      </w:r>
      <w:r w:rsidR="002D63D1">
        <w:rPr>
          <w:rFonts w:eastAsia="Times New Roman"/>
          <w:b/>
          <w:i w:val="0"/>
        </w:rPr>
        <w:t>,</w:t>
      </w:r>
      <w:r w:rsidRPr="002D63D1">
        <w:rPr>
          <w:rFonts w:eastAsia="Times New Roman"/>
          <w:b/>
          <w:i w:val="0"/>
        </w:rPr>
        <w:t xml:space="preserve"> Огни, а Синтез Огней – это есмь Воля.</w:t>
      </w:r>
      <w:r w:rsidRPr="00706AA2">
        <w:rPr>
          <w:rFonts w:eastAsia="Times New Roman"/>
          <w:i w:val="0"/>
        </w:rPr>
        <w:t xml:space="preserve"> И получается, для того, чтобы я мог делать, мог </w:t>
      </w:r>
      <w:r w:rsidR="002D63D1">
        <w:rPr>
          <w:rFonts w:eastAsia="Times New Roman"/>
          <w:i w:val="0"/>
        </w:rPr>
        <w:t>в</w:t>
      </w:r>
      <w:r w:rsidRPr="00706AA2">
        <w:rPr>
          <w:rFonts w:eastAsia="Times New Roman"/>
          <w:i w:val="0"/>
        </w:rPr>
        <w:t>олево исполнять</w:t>
      </w:r>
      <w:r w:rsidR="002D63D1" w:rsidRPr="00706AA2">
        <w:rPr>
          <w:rFonts w:eastAsia="Times New Roman"/>
          <w:i w:val="0"/>
        </w:rPr>
        <w:t>.… Д</w:t>
      </w:r>
      <w:r w:rsidRPr="00706AA2">
        <w:rPr>
          <w:rFonts w:eastAsia="Times New Roman"/>
          <w:i w:val="0"/>
        </w:rPr>
        <w:t>аже волево исполнять – это преобразиться.</w:t>
      </w:r>
    </w:p>
    <w:p w14:paraId="509EA565" w14:textId="7B383640"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Вот настали новые времена. Кстати, новая экономика, идёт делянка, раздел мира. По-другому, тут даже не раздел мира, а устройство мира по-другому. Но это ж</w:t>
      </w:r>
      <w:r w:rsidR="002D63D1">
        <w:rPr>
          <w:rFonts w:eastAsia="Times New Roman"/>
          <w:i w:val="0"/>
        </w:rPr>
        <w:t>е</w:t>
      </w:r>
      <w:r w:rsidRPr="00706AA2">
        <w:rPr>
          <w:rFonts w:eastAsia="Times New Roman"/>
          <w:i w:val="0"/>
        </w:rPr>
        <w:t xml:space="preserve"> новый Огонь. Значит, я должен собрать себя так, как и до этого не был собран, и пойти по</w:t>
      </w:r>
      <w:r w:rsidR="002D63D1">
        <w:rPr>
          <w:rFonts w:eastAsia="Times New Roman"/>
          <w:i w:val="0"/>
        </w:rPr>
        <w:t>-</w:t>
      </w:r>
      <w:r w:rsidRPr="00706AA2">
        <w:rPr>
          <w:rFonts w:eastAsia="Times New Roman"/>
          <w:i w:val="0"/>
        </w:rPr>
        <w:t xml:space="preserve">новому. А кому охота, у кого уже всё и так поделено. Неохота. И начинается не Воля, а то, как я привык, могу и действую. </w:t>
      </w:r>
    </w:p>
    <w:p w14:paraId="713BF2B3" w14:textId="368630E2"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То есть сейчас вот Человека буквально вытягивает ИВДИВО в Волю. У нас и ситуация-то началась на территории Воли, на самом деле. </w:t>
      </w:r>
      <w:r w:rsidRPr="002D63D1">
        <w:rPr>
          <w:rFonts w:eastAsia="Times New Roman"/>
          <w:b/>
          <w:i w:val="0"/>
        </w:rPr>
        <w:t xml:space="preserve">А для того, чтобы войти в Волю, я должен один Огонь синтезировать с другим Огнём. </w:t>
      </w:r>
      <w:r w:rsidRPr="00706AA2">
        <w:rPr>
          <w:rFonts w:eastAsia="Times New Roman"/>
          <w:i w:val="0"/>
        </w:rPr>
        <w:t>Это и есть Воля. Переход из одного Огня в другой Огонь, синтез этих Огней между собою, в чём? – В каком-то исполнении, я не знаю, там</w:t>
      </w:r>
      <w:r w:rsidR="002D63D1">
        <w:rPr>
          <w:rFonts w:eastAsia="Times New Roman"/>
          <w:i w:val="0"/>
        </w:rPr>
        <w:t>,</w:t>
      </w:r>
      <w:r w:rsidRPr="00706AA2">
        <w:rPr>
          <w:rFonts w:eastAsia="Times New Roman"/>
          <w:i w:val="0"/>
        </w:rPr>
        <w:t xml:space="preserve"> в деле каком-то. Это и есть, во мне растёт Воля, я её накапливаю. </w:t>
      </w:r>
    </w:p>
    <w:p w14:paraId="23DAA328" w14:textId="5E2CED4C" w:rsidR="00706AA2" w:rsidRPr="00706AA2" w:rsidRDefault="00706AA2" w:rsidP="00706AA2">
      <w:pPr>
        <w:spacing w:after="0" w:line="240" w:lineRule="auto"/>
        <w:ind w:firstLine="709"/>
        <w:jc w:val="both"/>
        <w:rPr>
          <w:rFonts w:eastAsia="Times New Roman"/>
          <w:i w:val="0"/>
        </w:rPr>
      </w:pPr>
      <w:r w:rsidRPr="002D63D1">
        <w:rPr>
          <w:rFonts w:eastAsia="Times New Roman"/>
          <w:b/>
          <w:i w:val="0"/>
        </w:rPr>
        <w:t xml:space="preserve">А возможность перейти из одного Огня в другой Огонь, от чего будет зависеть? – От моей образованности. То есть от того, какой у меня Разум. </w:t>
      </w:r>
      <w:r w:rsidRPr="00706AA2">
        <w:rPr>
          <w:rFonts w:eastAsia="Times New Roman"/>
          <w:i w:val="0"/>
        </w:rPr>
        <w:t>Есть у меня этот Разум</w:t>
      </w:r>
      <w:r w:rsidR="002D63D1">
        <w:rPr>
          <w:rFonts w:eastAsia="Times New Roman"/>
          <w:i w:val="0"/>
        </w:rPr>
        <w:t>,</w:t>
      </w:r>
      <w:r w:rsidRPr="00706AA2">
        <w:rPr>
          <w:rFonts w:eastAsia="Times New Roman"/>
          <w:i w:val="0"/>
        </w:rPr>
        <w:t xml:space="preserve"> </w:t>
      </w:r>
      <w:r w:rsidR="002D63D1">
        <w:rPr>
          <w:rFonts w:eastAsia="Times New Roman"/>
          <w:i w:val="0"/>
        </w:rPr>
        <w:t>н</w:t>
      </w:r>
      <w:r w:rsidRPr="00706AA2">
        <w:rPr>
          <w:rFonts w:eastAsia="Times New Roman"/>
          <w:i w:val="0"/>
        </w:rPr>
        <w:t xml:space="preserve">ет ли у меня этого Разума и так далее. То есть, чем меньше я образован, тем больше я ведусь на какие-то обстоятельства. Я не перехожу из Огня в Огонь, я ведусь этими условиями и обстоятельствами, или меня кто-то ведёт и тащит на эту тему. </w:t>
      </w:r>
    </w:p>
    <w:p w14:paraId="2B48BD2E" w14:textId="77777777" w:rsidR="000646F7" w:rsidRDefault="00706AA2" w:rsidP="00706AA2">
      <w:pPr>
        <w:spacing w:after="0" w:line="240" w:lineRule="auto"/>
        <w:ind w:firstLine="709"/>
        <w:jc w:val="both"/>
        <w:rPr>
          <w:rFonts w:eastAsia="Times New Roman"/>
          <w:i w:val="0"/>
        </w:rPr>
      </w:pPr>
      <w:r w:rsidRPr="00706AA2">
        <w:rPr>
          <w:rFonts w:eastAsia="Times New Roman"/>
          <w:i w:val="0"/>
        </w:rPr>
        <w:t>Вот база. Это не значит, что Воля</w:t>
      </w:r>
      <w:r w:rsidR="002D63D1">
        <w:rPr>
          <w:rFonts w:eastAsia="Times New Roman"/>
          <w:i w:val="0"/>
        </w:rPr>
        <w:t>,</w:t>
      </w:r>
      <w:r w:rsidRPr="00706AA2">
        <w:rPr>
          <w:rFonts w:eastAsia="Times New Roman"/>
          <w:i w:val="0"/>
        </w:rPr>
        <w:t xml:space="preserve"> это только образованность. Не-не-не, не об этом речь. Это просто базис, с чего начинается. Так вот скажем, на сегодня Планета, люди, </w:t>
      </w:r>
      <w:r w:rsidRPr="002D63D1">
        <w:rPr>
          <w:rFonts w:eastAsia="Times New Roman"/>
          <w:b/>
          <w:i w:val="0"/>
        </w:rPr>
        <w:t>Человек должен перейти в другой образовательный тип – Образ-тип.</w:t>
      </w:r>
      <w:r w:rsidRPr="00706AA2">
        <w:rPr>
          <w:rFonts w:eastAsia="Times New Roman"/>
          <w:i w:val="0"/>
        </w:rPr>
        <w:t xml:space="preserve"> Новый Образ-тип – 23 и 24, тогда настанет новое время. </w:t>
      </w:r>
      <w:r w:rsidRPr="002D63D1">
        <w:rPr>
          <w:rFonts w:eastAsia="Times New Roman"/>
          <w:b/>
          <w:i w:val="0"/>
        </w:rPr>
        <w:t xml:space="preserve">Но чтобы перейти в новый Образ-тип, нам </w:t>
      </w:r>
      <w:r w:rsidRPr="002D63D1">
        <w:rPr>
          <w:rFonts w:eastAsia="Times New Roman"/>
          <w:b/>
          <w:i w:val="0"/>
        </w:rPr>
        <w:lastRenderedPageBreak/>
        <w:t>надо всем вместе перейти в следующий Огонь, другой Огонь.</w:t>
      </w:r>
      <w:r w:rsidRPr="00706AA2">
        <w:rPr>
          <w:rFonts w:eastAsia="Times New Roman"/>
          <w:i w:val="0"/>
        </w:rPr>
        <w:t xml:space="preserve"> То есть войти в другую новую Волю, взять эту Волю и всеми этими вопросами, которые мы сейчас решаем, и порой те, которые требуют от нас совместного решения. Не может только Россия решить, или только Англия решить. Но надо собраться совместно решить. Это ж совершенно иной Синтез. И там, где не получается или, наоборот, где получается, начинает по чуть-чуть капать этот Огонь и накапливаться в Воле, чтобы мы в какой-то момент из количества перешли в новый Образ-тип, по-другому начали действовать. Образ-тип, это ты поменялся, называется. У тебя поменялся Образ-тип. Только тут не индивидуально, а коллективно. Индивидуально мы, у нас до этого была эпоха. Господи, как он назывался? Этап коронавируса, когда мы индивидуально все действовали, а сейчас началась коллективная деятельность. Объединились.</w:t>
      </w:r>
    </w:p>
    <w:p w14:paraId="68979D1E" w14:textId="208E677A" w:rsidR="00706AA2" w:rsidRPr="002D63D1" w:rsidRDefault="00706AA2" w:rsidP="00706AA2">
      <w:pPr>
        <w:spacing w:after="0" w:line="240" w:lineRule="auto"/>
        <w:ind w:firstLine="709"/>
        <w:jc w:val="both"/>
        <w:rPr>
          <w:rFonts w:eastAsia="Times New Roman"/>
          <w:b/>
          <w:i w:val="0"/>
        </w:rPr>
      </w:pPr>
      <w:r w:rsidRPr="00706AA2">
        <w:rPr>
          <w:rFonts w:eastAsia="Times New Roman"/>
          <w:i w:val="0"/>
        </w:rPr>
        <w:t>И вот мы должны войти в это. Войдём</w:t>
      </w:r>
      <w:r w:rsidR="002D63D1">
        <w:rPr>
          <w:rFonts w:eastAsia="Times New Roman"/>
          <w:i w:val="0"/>
        </w:rPr>
        <w:t>,</w:t>
      </w:r>
      <w:r w:rsidRPr="00706AA2">
        <w:rPr>
          <w:rFonts w:eastAsia="Times New Roman"/>
          <w:i w:val="0"/>
        </w:rPr>
        <w:t xml:space="preserve"> не войдём? И нам нужно сейчас, как показывает, сигналит Разум по Планете, </w:t>
      </w:r>
      <w:r w:rsidRPr="002D63D1">
        <w:rPr>
          <w:rFonts w:eastAsia="Times New Roman"/>
          <w:b/>
          <w:i w:val="0"/>
        </w:rPr>
        <w:t xml:space="preserve">не хватает нам этой степени образованности, с точки зрения Человека. </w:t>
      </w:r>
      <w:r w:rsidRPr="00706AA2">
        <w:rPr>
          <w:rFonts w:eastAsia="Times New Roman"/>
          <w:i w:val="0"/>
        </w:rPr>
        <w:t xml:space="preserve">Как только пошёл этот вопрос, у нас вспыхнули, какие вопросы? – Расчеловечивания. Не буду я как Человек, буду я как? Как получится. Просто, как получится. Это же не человеческий Разум, по сути. Значит, </w:t>
      </w:r>
      <w:r w:rsidRPr="002D63D1">
        <w:rPr>
          <w:rFonts w:eastAsia="Times New Roman"/>
          <w:b/>
          <w:i w:val="0"/>
        </w:rPr>
        <w:t>нам не хватает образованности человеческой подготовкой в базе своей, а лучше Посвящённый, Служащий и так далее.</w:t>
      </w:r>
    </w:p>
    <w:p w14:paraId="1B736915" w14:textId="0B0E0A1E" w:rsidR="00706AA2" w:rsidRPr="00706AA2" w:rsidRDefault="00706AA2" w:rsidP="00706AA2">
      <w:pPr>
        <w:spacing w:after="0" w:line="240" w:lineRule="auto"/>
        <w:ind w:firstLine="709"/>
        <w:jc w:val="both"/>
        <w:rPr>
          <w:rFonts w:eastAsia="Times New Roman"/>
          <w:i w:val="0"/>
        </w:rPr>
      </w:pPr>
      <w:r w:rsidRPr="00706AA2">
        <w:rPr>
          <w:rFonts w:eastAsia="Times New Roman"/>
          <w:i w:val="0"/>
        </w:rPr>
        <w:t>Кстати</w:t>
      </w:r>
      <w:r w:rsidRPr="002D63D1">
        <w:rPr>
          <w:rFonts w:eastAsia="Times New Roman"/>
          <w:b/>
          <w:i w:val="0"/>
        </w:rPr>
        <w:t>, а образованием, кто у нас всегда занимался? – Иерархия.</w:t>
      </w:r>
      <w:r w:rsidRPr="00706AA2">
        <w:rPr>
          <w:rFonts w:eastAsia="Times New Roman"/>
          <w:i w:val="0"/>
        </w:rPr>
        <w:t xml:space="preserve"> Мы живём в эпоху Иерархии. Нет, я не к тому, что это ваша тема. Это не то</w:t>
      </w:r>
      <w:r w:rsidR="002D63D1">
        <w:rPr>
          <w:rFonts w:eastAsia="Times New Roman"/>
          <w:i w:val="0"/>
        </w:rPr>
        <w:t>,</w:t>
      </w:r>
      <w:r w:rsidRPr="00706AA2">
        <w:rPr>
          <w:rFonts w:eastAsia="Times New Roman"/>
          <w:i w:val="0"/>
        </w:rPr>
        <w:t xml:space="preserve"> чтобы ваша </w:t>
      </w:r>
      <w:r w:rsidR="002D63D1">
        <w:rPr>
          <w:rFonts w:eastAsia="Times New Roman"/>
          <w:i w:val="0"/>
        </w:rPr>
        <w:t xml:space="preserve">– </w:t>
      </w:r>
      <w:r w:rsidRPr="00706AA2">
        <w:rPr>
          <w:rFonts w:eastAsia="Times New Roman"/>
          <w:i w:val="0"/>
        </w:rPr>
        <w:t>не ваша тема, это наша тема, я так скажу. Это</w:t>
      </w:r>
      <w:r w:rsidR="002D63D1">
        <w:rPr>
          <w:rFonts w:eastAsia="Times New Roman"/>
          <w:i w:val="0"/>
        </w:rPr>
        <w:t>,</w:t>
      </w:r>
      <w:r w:rsidRPr="00706AA2">
        <w:rPr>
          <w:rFonts w:eastAsia="Times New Roman"/>
          <w:i w:val="0"/>
        </w:rPr>
        <w:t xml:space="preserve"> в общем</w:t>
      </w:r>
      <w:r w:rsidR="002D63D1">
        <w:rPr>
          <w:rFonts w:eastAsia="Times New Roman"/>
          <w:i w:val="0"/>
        </w:rPr>
        <w:t>,</w:t>
      </w:r>
      <w:r w:rsidRPr="00706AA2">
        <w:rPr>
          <w:rFonts w:eastAsia="Times New Roman"/>
          <w:i w:val="0"/>
        </w:rPr>
        <w:t xml:space="preserve"> наша тема, потому что мы в ИВДИВО образуемся. Но и Иерархия в своё время очень классно сделала данную систему. И вовне у нас пошли Учителя и Ученики. То есть это вот прям</w:t>
      </w:r>
      <w:r w:rsidR="002D63D1">
        <w:rPr>
          <w:rFonts w:eastAsia="Times New Roman"/>
          <w:i w:val="0"/>
        </w:rPr>
        <w:t>о</w:t>
      </w:r>
      <w:r w:rsidRPr="00706AA2">
        <w:rPr>
          <w:rFonts w:eastAsia="Times New Roman"/>
          <w:i w:val="0"/>
        </w:rPr>
        <w:t xml:space="preserve"> тренд, который в Иерархии был отдан. Сейчас надо будет складывать следующие какие-то возможности.</w:t>
      </w:r>
    </w:p>
    <w:p w14:paraId="40F3C3B1" w14:textId="77777777" w:rsidR="00E75485" w:rsidRDefault="00706AA2" w:rsidP="00706AA2">
      <w:pPr>
        <w:spacing w:after="0" w:line="240" w:lineRule="auto"/>
        <w:ind w:firstLine="709"/>
        <w:jc w:val="both"/>
        <w:rPr>
          <w:rFonts w:eastAsia="Times New Roman"/>
          <w:i w:val="0"/>
        </w:rPr>
      </w:pPr>
      <w:r w:rsidRPr="00706AA2">
        <w:rPr>
          <w:rFonts w:eastAsia="Times New Roman"/>
          <w:i w:val="0"/>
        </w:rPr>
        <w:t xml:space="preserve">Если нам Отец разрешит, мы поработаем на эту тему с вами физически в преодолении. Надо же нам послужить, правильно, как Учителям. Но перед этим мы попреображаемся, повозжигаемся, подготовимся, так сказать, к нужной, к нужной тематике. Это мы просто, с точки зрения Изначально Вышестоящей Октавы, что мы можем? Что мы можем тем объёмом Синтеза, который имеем? Или это у нас чисто в Ядрах и мы фанатично знаем, что это у нас есть, или мы что-то можем? </w:t>
      </w:r>
      <w:r w:rsidRPr="002D63D1">
        <w:rPr>
          <w:rFonts w:eastAsia="Times New Roman"/>
          <w:b/>
          <w:i w:val="0"/>
        </w:rPr>
        <w:t>Один из вариантов, чего мы можем, это наше здание. Очень классное освоение цивилизационных всех возможностей.</w:t>
      </w:r>
      <w:r w:rsidRPr="00706AA2">
        <w:rPr>
          <w:rFonts w:eastAsia="Times New Roman"/>
          <w:i w:val="0"/>
        </w:rPr>
        <w:t xml:space="preserve"> У нас инструменты, нам надо будет с вами со зданиями, ещё мы эту тему раскроем, поработаем. Просто, как один из примеров, здания не только у нас вами, но и у каждого Человека. </w:t>
      </w:r>
      <w:r w:rsidRPr="002D63D1">
        <w:rPr>
          <w:rFonts w:eastAsia="Times New Roman"/>
          <w:b/>
          <w:i w:val="0"/>
        </w:rPr>
        <w:t>Это тот вариант цивилизационности, который мы накопили, наработали для всех и каждого.</w:t>
      </w:r>
      <w:r w:rsidRPr="00706AA2">
        <w:rPr>
          <w:rFonts w:eastAsia="Times New Roman"/>
          <w:i w:val="0"/>
        </w:rPr>
        <w:t xml:space="preserve"> Человек начинается в Доме. Дом есть у каждого. Значит, нам надо сложить так, чтобы Дом…</w:t>
      </w:r>
    </w:p>
    <w:p w14:paraId="3DB32646" w14:textId="77777777" w:rsidR="00E75485" w:rsidRDefault="00E75485" w:rsidP="00706AA2">
      <w:pPr>
        <w:spacing w:after="0" w:line="240" w:lineRule="auto"/>
        <w:ind w:firstLine="709"/>
        <w:jc w:val="both"/>
        <w:rPr>
          <w:rFonts w:eastAsia="Times New Roman"/>
          <w:i w:val="0"/>
        </w:rPr>
      </w:pPr>
    </w:p>
    <w:p w14:paraId="359314A9" w14:textId="65283272" w:rsidR="00706AA2" w:rsidRDefault="00E75485" w:rsidP="00E75485">
      <w:pPr>
        <w:pStyle w:val="31"/>
        <w:rPr>
          <w:i w:val="0"/>
        </w:rPr>
      </w:pPr>
      <w:bookmarkStart w:id="19" w:name="_Toc118788461"/>
      <w:r w:rsidRPr="00E75485">
        <w:rPr>
          <w:i w:val="0"/>
        </w:rPr>
        <w:t>Все люди относятся к ИВДИВО</w:t>
      </w:r>
      <w:r w:rsidR="000F316B">
        <w:rPr>
          <w:i w:val="0"/>
        </w:rPr>
        <w:t>. Где находятся здания</w:t>
      </w:r>
      <w:bookmarkEnd w:id="19"/>
      <w:r w:rsidR="00706AA2" w:rsidRPr="00E75485">
        <w:rPr>
          <w:i w:val="0"/>
        </w:rPr>
        <w:t xml:space="preserve"> </w:t>
      </w:r>
    </w:p>
    <w:p w14:paraId="1CD017DC" w14:textId="77777777" w:rsidR="00E75485" w:rsidRPr="00E75485" w:rsidRDefault="00E75485" w:rsidP="00E75485">
      <w:pPr>
        <w:pStyle w:val="31"/>
        <w:rPr>
          <w:i w:val="0"/>
        </w:rPr>
      </w:pPr>
    </w:p>
    <w:p w14:paraId="668C5C8D"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Чтобы каждый знал, где у него Дом, и как дойти до него.</w:t>
      </w:r>
    </w:p>
    <w:p w14:paraId="31C7802A" w14:textId="37CE84F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Вот, прям</w:t>
      </w:r>
      <w:r w:rsidR="00E75485">
        <w:rPr>
          <w:rFonts w:eastAsia="Times New Roman"/>
          <w:i w:val="0"/>
        </w:rPr>
        <w:t>о</w:t>
      </w:r>
      <w:r w:rsidRPr="00706AA2">
        <w:rPr>
          <w:rFonts w:eastAsia="Times New Roman"/>
          <w:i w:val="0"/>
        </w:rPr>
        <w:t xml:space="preserve"> в точку. Омега прям</w:t>
      </w:r>
      <w:r w:rsidR="00E75485">
        <w:rPr>
          <w:rFonts w:eastAsia="Times New Roman"/>
          <w:i w:val="0"/>
        </w:rPr>
        <w:t>о</w:t>
      </w:r>
      <w:r w:rsidRPr="00706AA2">
        <w:rPr>
          <w:rFonts w:eastAsia="Times New Roman"/>
          <w:i w:val="0"/>
        </w:rPr>
        <w:t xml:space="preserve"> в точку. Потому что Дом есть, дойти не могут. </w:t>
      </w:r>
    </w:p>
    <w:p w14:paraId="4D8C9729"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И не знают.</w:t>
      </w:r>
    </w:p>
    <w:p w14:paraId="258FD9CF" w14:textId="27CCFE08" w:rsidR="00706AA2" w:rsidRPr="00706AA2" w:rsidRDefault="00706AA2" w:rsidP="00706AA2">
      <w:pPr>
        <w:spacing w:after="0" w:line="240" w:lineRule="auto"/>
        <w:ind w:firstLine="709"/>
        <w:jc w:val="both"/>
        <w:rPr>
          <w:rFonts w:eastAsia="Times New Roman"/>
          <w:i w:val="0"/>
        </w:rPr>
      </w:pPr>
      <w:r w:rsidRPr="00706AA2">
        <w:rPr>
          <w:rFonts w:eastAsia="Times New Roman"/>
          <w:i w:val="0"/>
        </w:rPr>
        <w:t>Лазят, где не попадя, а в Дом не заходят. Надо</w:t>
      </w:r>
      <w:r w:rsidR="00E75485">
        <w:rPr>
          <w:rFonts w:eastAsia="Times New Roman"/>
          <w:i w:val="0"/>
        </w:rPr>
        <w:t>,</w:t>
      </w:r>
      <w:r w:rsidRPr="00706AA2">
        <w:rPr>
          <w:rFonts w:eastAsia="Times New Roman"/>
          <w:i w:val="0"/>
        </w:rPr>
        <w:t xml:space="preserve"> чтоб</w:t>
      </w:r>
      <w:r w:rsidR="00E75485">
        <w:rPr>
          <w:rFonts w:eastAsia="Times New Roman"/>
          <w:i w:val="0"/>
        </w:rPr>
        <w:t>ы</w:t>
      </w:r>
      <w:r w:rsidRPr="00706AA2">
        <w:rPr>
          <w:rFonts w:eastAsia="Times New Roman"/>
          <w:i w:val="0"/>
        </w:rPr>
        <w:t xml:space="preserve"> знали. Значит, нам надо этими Домами очень серьезно действовать, чтобы этот опыт реплицировался в окружающую действительность. У людей есть Дома, у каждого есть Дом. Их там особо не видно. </w:t>
      </w:r>
    </w:p>
    <w:p w14:paraId="1AA3B2D8"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Эти Дома у них находятся, где? Тоже на нашей территории Сераписа? В Экополисе Сераписа?</w:t>
      </w:r>
    </w:p>
    <w:p w14:paraId="1510B760"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ваши же Дома у Кут Хуми.</w:t>
      </w:r>
    </w:p>
    <w:p w14:paraId="3D57AC7A" w14:textId="70BB14C3" w:rsidR="00706AA2" w:rsidRPr="00E75485" w:rsidRDefault="00706AA2" w:rsidP="00706AA2">
      <w:pPr>
        <w:spacing w:after="0" w:line="240" w:lineRule="auto"/>
        <w:ind w:firstLine="709"/>
        <w:jc w:val="both"/>
        <w:rPr>
          <w:rFonts w:eastAsia="Times New Roman"/>
        </w:rPr>
      </w:pPr>
      <w:r w:rsidRPr="00E75485">
        <w:rPr>
          <w:rFonts w:eastAsia="Times New Roman"/>
        </w:rPr>
        <w:t>Из зала: – У Кут Хуми, но у Кут Хуми</w:t>
      </w:r>
      <w:r w:rsidR="00E75485">
        <w:rPr>
          <w:rFonts w:eastAsia="Times New Roman"/>
        </w:rPr>
        <w:t>-</w:t>
      </w:r>
      <w:r w:rsidRPr="00E75485">
        <w:rPr>
          <w:rFonts w:eastAsia="Times New Roman"/>
        </w:rPr>
        <w:t>то рядом</w:t>
      </w:r>
      <w:r w:rsidR="00E75485">
        <w:rPr>
          <w:rFonts w:eastAsia="Times New Roman"/>
        </w:rPr>
        <w:t>,</w:t>
      </w:r>
      <w:r w:rsidRPr="00E75485">
        <w:rPr>
          <w:rFonts w:eastAsia="Times New Roman"/>
        </w:rPr>
        <w:t xml:space="preserve"> всё равно же все отделяются.</w:t>
      </w:r>
    </w:p>
    <w:p w14:paraId="67808C8D"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Вы говорите «Экополис Сераписа». Но…</w:t>
      </w:r>
    </w:p>
    <w:p w14:paraId="499CDAF5" w14:textId="49934B67" w:rsidR="00706AA2" w:rsidRPr="00E75485" w:rsidRDefault="00706AA2" w:rsidP="00706AA2">
      <w:pPr>
        <w:spacing w:after="0" w:line="240" w:lineRule="auto"/>
        <w:ind w:firstLine="709"/>
        <w:jc w:val="both"/>
        <w:rPr>
          <w:rFonts w:eastAsia="Times New Roman"/>
        </w:rPr>
      </w:pPr>
      <w:r w:rsidRPr="00E75485">
        <w:rPr>
          <w:rFonts w:eastAsia="Times New Roman"/>
        </w:rPr>
        <w:t>Из зала: – Ну, в смысле, всё-таки территория</w:t>
      </w:r>
      <w:r w:rsidR="00E75485">
        <w:rPr>
          <w:rFonts w:eastAsia="Times New Roman"/>
        </w:rPr>
        <w:t>-</w:t>
      </w:r>
      <w:r w:rsidRPr="00E75485">
        <w:rPr>
          <w:rFonts w:eastAsia="Times New Roman"/>
        </w:rPr>
        <w:t>то Сераписа.</w:t>
      </w:r>
    </w:p>
    <w:p w14:paraId="2188CBC3" w14:textId="77777777" w:rsidR="00706AA2" w:rsidRPr="00E75485" w:rsidRDefault="00706AA2" w:rsidP="00706AA2">
      <w:pPr>
        <w:spacing w:after="0" w:line="240" w:lineRule="auto"/>
        <w:ind w:firstLine="709"/>
        <w:jc w:val="both"/>
        <w:rPr>
          <w:rFonts w:eastAsia="Times New Roman"/>
        </w:rPr>
      </w:pPr>
      <w:r w:rsidRPr="00E75485">
        <w:rPr>
          <w:rFonts w:eastAsia="Times New Roman"/>
        </w:rPr>
        <w:lastRenderedPageBreak/>
        <w:t>Из зала: – Микрорайон Сераписа.</w:t>
      </w:r>
    </w:p>
    <w:p w14:paraId="17FDBAC1" w14:textId="1ACCE181" w:rsidR="00706AA2" w:rsidRPr="00706AA2" w:rsidRDefault="00706AA2" w:rsidP="00706AA2">
      <w:pPr>
        <w:spacing w:after="0" w:line="240" w:lineRule="auto"/>
        <w:ind w:firstLine="709"/>
        <w:jc w:val="both"/>
        <w:rPr>
          <w:rFonts w:eastAsia="Times New Roman"/>
          <w:i w:val="0"/>
        </w:rPr>
      </w:pPr>
      <w:r w:rsidRPr="00706AA2">
        <w:rPr>
          <w:rFonts w:eastAsia="Times New Roman"/>
          <w:i w:val="0"/>
        </w:rPr>
        <w:t>Иерархия – это тоже</w:t>
      </w:r>
      <w:r w:rsidR="00E75485" w:rsidRPr="00706AA2">
        <w:rPr>
          <w:rFonts w:eastAsia="Times New Roman"/>
          <w:i w:val="0"/>
        </w:rPr>
        <w:t>.… С</w:t>
      </w:r>
      <w:r w:rsidRPr="00706AA2">
        <w:rPr>
          <w:rFonts w:eastAsia="Times New Roman"/>
          <w:i w:val="0"/>
        </w:rPr>
        <w:t xml:space="preserve">мотрите, </w:t>
      </w:r>
      <w:r w:rsidRPr="00E75485">
        <w:rPr>
          <w:rFonts w:eastAsia="Times New Roman"/>
          <w:b/>
          <w:i w:val="0"/>
        </w:rPr>
        <w:t>все люди относятся к Иерархии</w:t>
      </w:r>
      <w:r w:rsidRPr="00706AA2">
        <w:rPr>
          <w:rFonts w:eastAsia="Times New Roman"/>
          <w:i w:val="0"/>
        </w:rPr>
        <w:t xml:space="preserve">. </w:t>
      </w:r>
      <w:r w:rsidRPr="00E75485">
        <w:rPr>
          <w:rFonts w:eastAsia="Times New Roman"/>
          <w:b/>
          <w:i w:val="0"/>
        </w:rPr>
        <w:t>Иерархия в Доме.</w:t>
      </w:r>
      <w:r w:rsidRPr="00706AA2">
        <w:rPr>
          <w:rFonts w:eastAsia="Times New Roman"/>
          <w:i w:val="0"/>
        </w:rPr>
        <w:t xml:space="preserve"> Вот давайте, вы увидите с позиции цельного взгляда. Иерархия не отдельно от Дома, она в Доме, а </w:t>
      </w:r>
      <w:r w:rsidRPr="00E75485">
        <w:rPr>
          <w:rFonts w:eastAsia="Times New Roman"/>
          <w:b/>
          <w:i w:val="0"/>
        </w:rPr>
        <w:t>значит, все люди относятся к ИВДИВО</w:t>
      </w:r>
      <w:r w:rsidRPr="00706AA2">
        <w:rPr>
          <w:rFonts w:eastAsia="Times New Roman"/>
          <w:i w:val="0"/>
        </w:rPr>
        <w:t>. Да, у них есть, извините, куратор, но я очень грубо, но не куратор, Глава Иерархии, да? Но это не о людях, на самом деле. Глава Иерархии и люди, это вот ты попробуй. Вы знаете Главу Иерархии? Спросите вон у кого-нибудь. Они не знают. Глава Иерархии их знает, но они не знают. Поэтому</w:t>
      </w:r>
      <w:r w:rsidR="00E75485">
        <w:rPr>
          <w:rFonts w:eastAsia="Times New Roman"/>
          <w:i w:val="0"/>
        </w:rPr>
        <w:t>,</w:t>
      </w:r>
      <w:r w:rsidRPr="00706AA2">
        <w:rPr>
          <w:rFonts w:eastAsia="Times New Roman"/>
          <w:i w:val="0"/>
        </w:rPr>
        <w:t xml:space="preserve"> мы все в Доме, и чаще всего, знаете, кто занимается людьми? И не чаще всего, а </w:t>
      </w:r>
      <w:r w:rsidRPr="00E75485">
        <w:rPr>
          <w:rFonts w:eastAsia="Times New Roman"/>
          <w:b/>
          <w:i w:val="0"/>
        </w:rPr>
        <w:t>в Доме реально занимается людьми Аватаресса Фаинь</w:t>
      </w:r>
      <w:r w:rsidRPr="00706AA2">
        <w:rPr>
          <w:rFonts w:eastAsia="Times New Roman"/>
          <w:i w:val="0"/>
        </w:rPr>
        <w:t xml:space="preserve">. ИВДИВО Человека-Субъекта. Аватаресса Фаинь. – Занятия с людьми. </w:t>
      </w:r>
    </w:p>
    <w:p w14:paraId="7BF2397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А что-то интересненькое, это уже тогда, но интересненькое, </w:t>
      </w:r>
      <w:r w:rsidRPr="00E75485">
        <w:rPr>
          <w:rFonts w:eastAsia="Times New Roman"/>
          <w:b/>
          <w:i w:val="0"/>
        </w:rPr>
        <w:t>с позиции что-то сделать, соорганизовать, как-то вот, что-то, вот это Серапис.</w:t>
      </w:r>
      <w:r w:rsidRPr="00706AA2">
        <w:rPr>
          <w:rFonts w:eastAsia="Times New Roman"/>
          <w:i w:val="0"/>
        </w:rPr>
        <w:t xml:space="preserve"> Потому что вначале надо стать. Вот чтобы стать, включаются Аватарессы, чтобы Человек стал. А Иерархия, это уже большое дело. Иерархия не занимается детским садом. Иерархия не занимается ясельками. Иерархия – это уже дела. Я не к тому, что люди не относятся к Иерархии, относятся. Но немного категории надо научиться различать. </w:t>
      </w:r>
    </w:p>
    <w:p w14:paraId="169311F3"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(неразборчиво).</w:t>
      </w:r>
    </w:p>
    <w:p w14:paraId="23246607"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Мы относимся все к Президенту? – Конечно, он у нас начальник. Часто у него бываете? </w:t>
      </w:r>
    </w:p>
    <w:p w14:paraId="466AF0B6"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По телевизору видим.</w:t>
      </w:r>
    </w:p>
    <w:p w14:paraId="0FA14B9D" w14:textId="6A5E00BD"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Это вы решаете, да. По телевизору видим. То есть понимаете, вот это вот Иерархия называется. Вот точно так же Серапис. Да, все люди относятся к Иерархии. Ну, извините, Иерархия тут при чём? И у них у каждого начинается своя юрисдикция возможностей. И чаще всего мы их видим у Аватаресс Синтеза, почему? – Детский сад. В смысле, ясельная группа. Растим. Что растим? – Части растим, внутренний мир растим, в здании учимся, находить свой Дом. Я, как сейчас помню, как меня мама учила, чтобы я запомнила адрес, где я живу. С мамой зубрили, сидели. Мама, не </w:t>
      </w:r>
      <w:r w:rsidR="00E75485">
        <w:rPr>
          <w:rFonts w:eastAsia="Times New Roman"/>
          <w:i w:val="0"/>
        </w:rPr>
        <w:t>п</w:t>
      </w:r>
      <w:r w:rsidRPr="00706AA2">
        <w:rPr>
          <w:rFonts w:eastAsia="Times New Roman"/>
          <w:i w:val="0"/>
        </w:rPr>
        <w:t xml:space="preserve">апа. Мама. </w:t>
      </w:r>
      <w:r w:rsidR="00E75485">
        <w:rPr>
          <w:rFonts w:eastAsia="Times New Roman"/>
          <w:i w:val="0"/>
        </w:rPr>
        <w:t xml:space="preserve">– </w:t>
      </w:r>
      <w:r w:rsidRPr="00706AA2">
        <w:rPr>
          <w:rFonts w:eastAsia="Times New Roman"/>
          <w:i w:val="0"/>
        </w:rPr>
        <w:t>«Доченька, есть милиционер, есть вот адрес, вот запоминай». И мы сидели, учили. Это же Аватарессы.</w:t>
      </w:r>
    </w:p>
    <w:p w14:paraId="39DE832D"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Серапис этим точно не занимается. </w:t>
      </w:r>
    </w:p>
    <w:p w14:paraId="285B3795"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Почему?</w:t>
      </w:r>
    </w:p>
    <w:p w14:paraId="2BC61927" w14:textId="77777777" w:rsidR="000646F7" w:rsidRDefault="00706AA2" w:rsidP="00706AA2">
      <w:pPr>
        <w:spacing w:after="0" w:line="240" w:lineRule="auto"/>
        <w:ind w:firstLine="709"/>
        <w:jc w:val="both"/>
        <w:rPr>
          <w:rFonts w:eastAsia="Times New Roman"/>
          <w:i w:val="0"/>
        </w:rPr>
      </w:pPr>
      <w:r w:rsidRPr="00706AA2">
        <w:rPr>
          <w:rFonts w:eastAsia="Times New Roman"/>
          <w:i w:val="0"/>
        </w:rPr>
        <w:t>Почему? Надо вначале, чтобы мозги доросли до уровня Иерархии. И когда к нам приходит Человек с вопросом, к кому мне обратиться, у меня есть вопрос по моему делу? Скорее всего, тут уже сразу Огонь Иерархии вспыхнет. Один из Аватаров, может быть, выйдет на эту тему. И пойд</w:t>
      </w:r>
      <w:r w:rsidR="00E75485">
        <w:rPr>
          <w:rFonts w:eastAsia="Times New Roman"/>
          <w:i w:val="0"/>
        </w:rPr>
        <w:t>ё</w:t>
      </w:r>
      <w:r w:rsidRPr="00706AA2">
        <w:rPr>
          <w:rFonts w:eastAsia="Times New Roman"/>
          <w:i w:val="0"/>
        </w:rPr>
        <w:t>т работа. Но, возможно, включится, в первую очередь, Огонь, а потом поймётся, что это опять к Аватарессе этого направления. И Аватаресса начнёт в нём взращивать нужную Часть. То есть это наш уровень с вами. Мы такие же. Мы, честно, такие же, только мы сознательно работаем в ИВДИВО с Кут Хуми. И нам иногда показывают, что «ребята, вы такой ещё детский сад». И мы согласны, согласны, мы детский сад, мы растём.</w:t>
      </w:r>
    </w:p>
    <w:p w14:paraId="72C5BE3F" w14:textId="69BFBC71"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Ладно. Тут по поводу, </w:t>
      </w:r>
      <w:r w:rsidRPr="00E75485">
        <w:rPr>
          <w:rFonts w:eastAsia="Times New Roman"/>
          <w:b/>
          <w:i w:val="0"/>
        </w:rPr>
        <w:t>где здания находятся?</w:t>
      </w:r>
      <w:r w:rsidRPr="00706AA2">
        <w:rPr>
          <w:rFonts w:eastAsia="Times New Roman"/>
          <w:i w:val="0"/>
        </w:rPr>
        <w:t xml:space="preserve"> Знаете, какой образ, где находятся здания? А как вы видите, где наша Планета есть? Вот люди на Планете. Не отрывайте людей от Планеты. Потому что, если вы оторвёте людей от Планеты, это то самое заземление, которое даёт опору и основу. Люди на Планете. Где вы видите Планету? Там же и здания. </w:t>
      </w:r>
    </w:p>
    <w:p w14:paraId="27205E37"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33 архетип.</w:t>
      </w:r>
    </w:p>
    <w:p w14:paraId="1FCB2A0A"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Это где? Он такой большой, 33-й архетип.</w:t>
      </w:r>
    </w:p>
    <w:p w14:paraId="5018951A"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Первая физика. Экополис.</w:t>
      </w:r>
    </w:p>
    <w:p w14:paraId="5A1CED9F" w14:textId="77777777" w:rsidR="00706AA2" w:rsidRPr="00706AA2" w:rsidRDefault="00706AA2" w:rsidP="00706AA2">
      <w:pPr>
        <w:spacing w:after="0" w:line="240" w:lineRule="auto"/>
        <w:ind w:firstLine="709"/>
        <w:jc w:val="both"/>
        <w:rPr>
          <w:rFonts w:eastAsia="Times New Roman"/>
          <w:i w:val="0"/>
        </w:rPr>
      </w:pPr>
      <w:r w:rsidRPr="00E75485">
        <w:rPr>
          <w:rFonts w:eastAsia="Times New Roman"/>
          <w:b/>
          <w:i w:val="0"/>
        </w:rPr>
        <w:t xml:space="preserve">Экополис Изначально Вышестоящего Отца, где в центре стоит Дом Отца. В самом, самом центре ИВДИВО. </w:t>
      </w:r>
      <w:r w:rsidRPr="00706AA2">
        <w:rPr>
          <w:rFonts w:eastAsia="Times New Roman"/>
          <w:i w:val="0"/>
        </w:rPr>
        <w:t xml:space="preserve">И вокруг пошли районы. Очень хороший образ, это с районами, так проще. 32 района, называемые, 32 архетипа. Я не шучу. </w:t>
      </w:r>
      <w:r w:rsidRPr="00E75485">
        <w:rPr>
          <w:rFonts w:eastAsia="Times New Roman"/>
          <w:b/>
          <w:i w:val="0"/>
        </w:rPr>
        <w:t>32 района 32-х архетипов Метагалактик первой физики 33-го архетипа.</w:t>
      </w:r>
      <w:r w:rsidRPr="00706AA2">
        <w:rPr>
          <w:rFonts w:eastAsia="Times New Roman"/>
          <w:i w:val="0"/>
        </w:rPr>
        <w:t xml:space="preserve"> И если читали, у нас есть в одном Распоряжении Экополисы Планеты Земля. Это об этом. Нам просто… Экополисы </w:t>
      </w:r>
      <w:r w:rsidRPr="00706AA2">
        <w:rPr>
          <w:rFonts w:eastAsia="Times New Roman"/>
          <w:i w:val="0"/>
        </w:rPr>
        <w:lastRenderedPageBreak/>
        <w:t>Планеты Земля, это, знаете как? А в районах есть наши кварталы. Вот наши кварталы – это Экополисы Планеты Земля.</w:t>
      </w:r>
    </w:p>
    <w:p w14:paraId="22D4CB2C" w14:textId="43C73521" w:rsidR="00706AA2" w:rsidRDefault="00706AA2" w:rsidP="00706AA2">
      <w:pPr>
        <w:spacing w:after="0" w:line="240" w:lineRule="auto"/>
        <w:ind w:firstLine="709"/>
        <w:jc w:val="both"/>
        <w:rPr>
          <w:rFonts w:eastAsia="Times New Roman"/>
          <w:i w:val="0"/>
        </w:rPr>
      </w:pPr>
      <w:r w:rsidRPr="00706AA2">
        <w:rPr>
          <w:rFonts w:eastAsia="Times New Roman"/>
          <w:i w:val="0"/>
        </w:rPr>
        <w:t xml:space="preserve">Потому что в Большом Космосе не только цивилизация человеческая и не только нашей Планеты Земля. Там же, вспомните, сколько цивилизаций? И они </w:t>
      </w:r>
      <w:r w:rsidR="00E75485">
        <w:rPr>
          <w:rFonts w:eastAsia="Times New Roman"/>
          <w:i w:val="0"/>
        </w:rPr>
        <w:t>же</w:t>
      </w:r>
      <w:r w:rsidRPr="00706AA2">
        <w:rPr>
          <w:rFonts w:eastAsia="Times New Roman"/>
          <w:i w:val="0"/>
        </w:rPr>
        <w:t xml:space="preserve"> тоже где-то живут, у них тоже своя центричность жизни. Отец руководит? – Да. Не все в ИВДИВО, вообще не все в ИВДИВО. Но они всё равно есть в Экополисах? – Да. Мы можем с ними пересекаться? Вот чтобы не пересекаться, дабы не сбиться с пути, у нас отведены наши кварталы в районах Экополисов Планеты Земля, физического Экополиса Изначально Вышестоящего Отца.</w:t>
      </w:r>
    </w:p>
    <w:p w14:paraId="794C78BD"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Но это все три, там просто очень, очень, очень, очень большой объём материи, объём Космоса 32-х архетипов. Вот посчитайте, там только 72 секстиллиона видов организации материи. То есть Экополисов Метагалактик, в которых очень много цивилизаций. И вот они все в Экополисе Отца, и наши Экополисы выделены в такие кварталы. Мы не пересекаемся с ними, от слова вообще. А как вы с ними представляете пересечение? Вы, помните, «ясельная группа»?</w:t>
      </w:r>
    </w:p>
    <w:p w14:paraId="05C0EF96"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Мы про это даже ещё и не думали.</w:t>
      </w:r>
    </w:p>
    <w:p w14:paraId="55B409F5" w14:textId="77777777" w:rsidR="00706AA2" w:rsidRPr="00706AA2" w:rsidRDefault="00706AA2" w:rsidP="00706AA2">
      <w:pPr>
        <w:spacing w:after="0" w:line="240" w:lineRule="auto"/>
        <w:ind w:firstLine="709"/>
        <w:jc w:val="both"/>
        <w:rPr>
          <w:rFonts w:eastAsia="Times New Roman"/>
          <w:b/>
          <w:i w:val="0"/>
        </w:rPr>
      </w:pPr>
      <w:r w:rsidRPr="00706AA2">
        <w:rPr>
          <w:rFonts w:eastAsia="Times New Roman"/>
          <w:i w:val="0"/>
        </w:rPr>
        <w:t xml:space="preserve">Как они называются там? Э-э-э, как это? – Верандочка. Своя верандочка. </w:t>
      </w:r>
    </w:p>
    <w:p w14:paraId="76EEEC3E"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За заборчиком.</w:t>
      </w:r>
    </w:p>
    <w:p w14:paraId="46EA0A79"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Вот, своя верандочка. Сады между собой не пересекаются, верандочки тоже между собой не пересекаются. Но детки потеряются иначе. Перепутаются, потом не найдёшь уже. Найдёте там, мама отвела в ясельки, папа забрал из яселек. Всё. А если ты потеряешься, ты кого будешь искать? Ты ни воспитателя не помнишь, не знаешь, ни адреса. Тебя этим даже не грузят. Почему? Но тебе надо вырасти просто. Вариант для того, чтобы ты вырос. Поэтому у нас своя верандочка, или свой квартал на тему Планеты Земля. </w:t>
      </w:r>
    </w:p>
    <w:p w14:paraId="1BA098DA"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 вот люди распределены по этим Экополисам Планеты Земля. Первые два, три, максимум четыре. Четыре – это Истинная Метагалактика. То есть вот кварталы самые, самые густонаселённые. Где вы там найдёте казанцев? Казанцев. Как у вас национальность, чтобы вас правильно назвать? </w:t>
      </w:r>
    </w:p>
    <w:p w14:paraId="7B14B550"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Татары.</w:t>
      </w:r>
    </w:p>
    <w:p w14:paraId="647CC143"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Татар, да? </w:t>
      </w:r>
    </w:p>
    <w:p w14:paraId="210F0347"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Да. Татары.</w:t>
      </w:r>
    </w:p>
    <w:p w14:paraId="57FD8FC3"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Татар. Вы же не только татары? </w:t>
      </w:r>
    </w:p>
    <w:p w14:paraId="358104EE" w14:textId="77777777" w:rsidR="00706AA2" w:rsidRPr="00E75485" w:rsidRDefault="00706AA2" w:rsidP="00706AA2">
      <w:pPr>
        <w:spacing w:after="0" w:line="240" w:lineRule="auto"/>
        <w:ind w:firstLine="709"/>
        <w:jc w:val="both"/>
        <w:rPr>
          <w:rFonts w:eastAsia="Times New Roman"/>
        </w:rPr>
      </w:pPr>
      <w:r w:rsidRPr="00E75485">
        <w:rPr>
          <w:rFonts w:eastAsia="Times New Roman"/>
        </w:rPr>
        <w:t>Из зала: – Татарстанцы.</w:t>
      </w:r>
    </w:p>
    <w:p w14:paraId="31A6F72D" w14:textId="584C89FC" w:rsidR="00706AA2" w:rsidRPr="00706AA2" w:rsidRDefault="00706AA2" w:rsidP="00706AA2">
      <w:pPr>
        <w:spacing w:after="0" w:line="240" w:lineRule="auto"/>
        <w:ind w:firstLine="709"/>
        <w:jc w:val="both"/>
        <w:rPr>
          <w:rFonts w:eastAsia="Times New Roman"/>
          <w:i w:val="0"/>
        </w:rPr>
      </w:pPr>
      <w:r w:rsidRPr="00706AA2">
        <w:rPr>
          <w:rFonts w:eastAsia="Times New Roman"/>
          <w:i w:val="0"/>
        </w:rPr>
        <w:t>Да. Вот ваших казанцев, да? Вот города Казани, ты попробуй, найди. Ну, ты найдешь, они там. Конечно, там есть кураторы, там Аватаресса Велетте, Аватаресса там Виктория, там Сиан</w:t>
      </w:r>
      <w:r w:rsidR="000F316B">
        <w:rPr>
          <w:rFonts w:eastAsia="Times New Roman"/>
          <w:i w:val="0"/>
        </w:rPr>
        <w:t>а</w:t>
      </w:r>
      <w:r w:rsidRPr="00706AA2">
        <w:rPr>
          <w:rFonts w:eastAsia="Times New Roman"/>
          <w:i w:val="0"/>
        </w:rPr>
        <w:t xml:space="preserve"> – разные есть Аватарессы. Но проще всего Фаинь. Она этим с людьми, это ИВДИВО Человек-Субъект. Вот это оно, вот это выражение.</w:t>
      </w:r>
    </w:p>
    <w:p w14:paraId="6D655595" w14:textId="0AE0B5B8"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Здания стоят. Люди в ночной подготовке не всегда туда тянутся. Тянутся куда-нибудь, где-нибудь. Это вот, знаете, хорошо, когда ребёнок дома спит. Подросток. Даже если он не спит, значит, у родителей голова болит, а где он тогда, если не дома спит? Вот точно так же, если он не у себя в здании и не где-то на учебе в Высшей Школе Синтеза, значит, где он </w:t>
      </w:r>
      <w:r w:rsidR="00E75485">
        <w:rPr>
          <w:rFonts w:eastAsia="Times New Roman"/>
          <w:i w:val="0"/>
        </w:rPr>
        <w:t>«</w:t>
      </w:r>
      <w:r w:rsidRPr="00706AA2">
        <w:rPr>
          <w:rFonts w:eastAsia="Times New Roman"/>
          <w:i w:val="0"/>
        </w:rPr>
        <w:t>шарится</w:t>
      </w:r>
      <w:r w:rsidR="00E75485">
        <w:rPr>
          <w:rFonts w:eastAsia="Times New Roman"/>
          <w:i w:val="0"/>
        </w:rPr>
        <w:t>»</w:t>
      </w:r>
      <w:r w:rsidRPr="00706AA2">
        <w:rPr>
          <w:rFonts w:eastAsia="Times New Roman"/>
          <w:i w:val="0"/>
        </w:rPr>
        <w:t>? И вот вопрос большой, с кем? Где? Чему учится? На какую тему образовывается, если образовывается? Всё.</w:t>
      </w:r>
    </w:p>
    <w:p w14:paraId="639125F8" w14:textId="28EDF0F8" w:rsidR="00706AA2" w:rsidRPr="00706AA2" w:rsidRDefault="00706AA2" w:rsidP="00706AA2">
      <w:pPr>
        <w:spacing w:after="0" w:line="240" w:lineRule="auto"/>
        <w:ind w:firstLine="709"/>
        <w:jc w:val="both"/>
        <w:rPr>
          <w:rFonts w:eastAsia="Times New Roman"/>
          <w:i w:val="0"/>
        </w:rPr>
      </w:pPr>
      <w:r w:rsidRPr="00706AA2">
        <w:rPr>
          <w:rFonts w:eastAsia="Times New Roman"/>
          <w:i w:val="0"/>
        </w:rPr>
        <w:t>И наша</w:t>
      </w:r>
      <w:r w:rsidR="00E75485">
        <w:rPr>
          <w:rFonts w:eastAsia="Times New Roman"/>
          <w:i w:val="0"/>
        </w:rPr>
        <w:t>-</w:t>
      </w:r>
      <w:r w:rsidRPr="00706AA2">
        <w:rPr>
          <w:rFonts w:eastAsia="Times New Roman"/>
          <w:i w:val="0"/>
        </w:rPr>
        <w:t xml:space="preserve">то задача, используя ИВДИВО, наше здание ИВДИВО, включиться в то, чтобы эту тему постепенно организовать. Если мы выходим, допустим, в Истинную Метагалактику, это четвёртый архетип, в Экополис Изначально Вышестоящего Отца. Давайте ориентироваться по Экополисам Отца. Они могут быть распределены по разным Экополисам, но у нас главный – Экополис Отца. То есть все Экополисы Истинной Метагалактики собираются, где? – В Экополисе Изначально Вышестоящего Отца физики Октавной Метагалактики. Вы это понимаете? Да, можно распределить, но это </w:t>
      </w:r>
      <w:r w:rsidRPr="00790B6F">
        <w:rPr>
          <w:rFonts w:eastAsia="Times New Roman"/>
          <w:i w:val="0"/>
        </w:rPr>
        <w:lastRenderedPageBreak/>
        <w:t>действительно районы в Экополисе Отца Октавной Метагалактики. Я думаю, это понятно. Так ведь?</w:t>
      </w:r>
      <w:r w:rsidRPr="00706AA2">
        <w:rPr>
          <w:rFonts w:eastAsia="Times New Roman"/>
          <w:i w:val="0"/>
        </w:rPr>
        <w:t xml:space="preserve"> </w:t>
      </w:r>
    </w:p>
    <w:p w14:paraId="526A8A36" w14:textId="65426573"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 вот, получается, если мы выходим вот в этот Экополис, мы выходим в район, один из районов Экополиса Планеты Земля, который находится в Экополисе Отца 33-го архетипа. Так ведь? </w:t>
      </w:r>
      <w:r w:rsidR="00790B6F">
        <w:rPr>
          <w:rFonts w:eastAsia="Times New Roman"/>
          <w:i w:val="0"/>
        </w:rPr>
        <w:t>Т</w:t>
      </w:r>
      <w:r w:rsidRPr="00706AA2">
        <w:rPr>
          <w:rFonts w:eastAsia="Times New Roman"/>
          <w:i w:val="0"/>
        </w:rPr>
        <w:t xml:space="preserve">ак, чтобы видеть в целом картину. Так это Истинная Метагалактика. Так это концентрация определённой архетипичности определённого Изначально Вышестоящего Отца. Но это всё из 33-го архетипа. Там Планета Земля. И вот вокруг Планеты это всё есть. То есть вот оно вокруг нас здесь это всё есть. Но люди этим не живут. Мы особо, ну как, где-то замечаем, где-то не замечаем, как ваше физическое тело на это настроено. Всё, наша подготовка такая. Это природа. Вот сейчас это природа. </w:t>
      </w:r>
    </w:p>
    <w:p w14:paraId="5C4521C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А теперь, представьте, мы начали ходить с вами в 34-й архетип. Вот Абсолют 34-го архетипа. И он нам, что даёт? Он нам даёт возможности разобраться, отстроиться, организоваться цивилизационно. То есть, по сути, </w:t>
      </w:r>
      <w:r w:rsidRPr="00790B6F">
        <w:rPr>
          <w:rFonts w:eastAsia="Times New Roman"/>
          <w:b/>
          <w:i w:val="0"/>
        </w:rPr>
        <w:t>мы начинаем охватывать 34-й архетип для того, чтобы стать цивилизованными ИВДИВО</w:t>
      </w:r>
      <w:r w:rsidRPr="00706AA2">
        <w:rPr>
          <w:rFonts w:eastAsia="Times New Roman"/>
          <w:i w:val="0"/>
        </w:rPr>
        <w:t>. Иерархически ИВДИВО, да?</w:t>
      </w:r>
    </w:p>
    <w:p w14:paraId="632D4879" w14:textId="41211675" w:rsidR="00706AA2" w:rsidRPr="00706AA2" w:rsidRDefault="00706AA2" w:rsidP="00706AA2">
      <w:pPr>
        <w:spacing w:after="0" w:line="240" w:lineRule="auto"/>
        <w:ind w:firstLine="709"/>
        <w:jc w:val="both"/>
        <w:rPr>
          <w:rFonts w:eastAsia="Times New Roman"/>
          <w:i w:val="0"/>
        </w:rPr>
      </w:pPr>
      <w:r w:rsidRPr="00706AA2">
        <w:rPr>
          <w:rFonts w:eastAsia="Times New Roman"/>
          <w:i w:val="0"/>
        </w:rPr>
        <w:t>Ладно. Мы сейчас преобразим с вами на эту тему Абсолют. Просто я хотела, может быть, где-то тут есть уточнение. Уточнения особо нет. Уточнения особо нет. Если мы с вами преображаем Абсолют на данный вид организации возможности, что мы должны ещё сделать? Что мы должны ещё сделать? Нет, всё-таки четверицу мы стяжаем с вами завтра</w:t>
      </w:r>
      <w:r w:rsidR="00790B6F">
        <w:rPr>
          <w:rFonts w:eastAsia="Times New Roman"/>
          <w:i w:val="0"/>
        </w:rPr>
        <w:t xml:space="preserve"> –</w:t>
      </w:r>
      <w:r w:rsidRPr="00706AA2">
        <w:rPr>
          <w:rFonts w:eastAsia="Times New Roman"/>
          <w:i w:val="0"/>
        </w:rPr>
        <w:t xml:space="preserve"> данного архетипа выражения. И тогда, тогда, тогда, давайте, у Отца лучше спросим, как Отец нам разрешит эту тему отстроить. Ага.</w:t>
      </w:r>
    </w:p>
    <w:p w14:paraId="5B4235DA"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Что от вас сейчас требуется? – Разгореться Абсолютом. Да, разгореться Абсолютом физически. </w:t>
      </w:r>
    </w:p>
    <w:p w14:paraId="1618DB9E" w14:textId="77777777" w:rsidR="00706AA2" w:rsidRPr="00790B6F" w:rsidRDefault="00706AA2" w:rsidP="00706AA2">
      <w:pPr>
        <w:spacing w:after="0" w:line="240" w:lineRule="auto"/>
        <w:ind w:firstLine="709"/>
        <w:jc w:val="both"/>
        <w:rPr>
          <w:rFonts w:eastAsia="Times New Roman"/>
        </w:rPr>
      </w:pPr>
      <w:r w:rsidRPr="00790B6F">
        <w:rPr>
          <w:rFonts w:eastAsia="Times New Roman"/>
        </w:rPr>
        <w:t>Из зала: – Мы стяжали Абсолют, мы на 25-м архетипе, ведь да, тогда остановились, или нет?</w:t>
      </w:r>
    </w:p>
    <w:p w14:paraId="52ADF3B2"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А вы сейчас возжигаете… Мы пойдём преображать вообще на всё. Почему? Потому что в 25-м архетипе, это я вам сейчас рассказываю, что сейчас Абсолют Фа стяжается в 25-ти архетипах. </w:t>
      </w:r>
    </w:p>
    <w:p w14:paraId="766ACF73" w14:textId="77777777" w:rsidR="00706AA2" w:rsidRPr="00790B6F" w:rsidRDefault="00706AA2" w:rsidP="00706AA2">
      <w:pPr>
        <w:spacing w:after="0" w:line="240" w:lineRule="auto"/>
        <w:ind w:firstLine="709"/>
        <w:jc w:val="both"/>
        <w:rPr>
          <w:rFonts w:eastAsia="Times New Roman"/>
        </w:rPr>
      </w:pPr>
      <w:r w:rsidRPr="00790B6F">
        <w:rPr>
          <w:rFonts w:eastAsia="Times New Roman"/>
        </w:rPr>
        <w:t>Из зала: – Он у нас уже есть.</w:t>
      </w:r>
    </w:p>
    <w:p w14:paraId="7AA55C2B" w14:textId="3CB96D7E"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А у вас, вы его стяжали, Абсолют Фа в Метагалактике Фа. В одном архетипе. Сейчас Абсолют Фа, вот те, кто идут первыми курсами, стяжают в 25-м архетипе. Те, кто не отстяжал. Поэтому наша с вами задача, нам же Отец утвердил стяжание Абсолюта? – Утвердил. Я имею в виду, когда вы его стяжали Ядром, и вот это Ядро </w:t>
      </w:r>
      <w:r w:rsidR="00790B6F">
        <w:rPr>
          <w:rFonts w:eastAsia="Times New Roman"/>
          <w:i w:val="0"/>
        </w:rPr>
        <w:t xml:space="preserve">– </w:t>
      </w:r>
      <w:r w:rsidRPr="00706AA2">
        <w:rPr>
          <w:rFonts w:eastAsia="Times New Roman"/>
          <w:i w:val="0"/>
        </w:rPr>
        <w:t>оно незыблемо. Его надо просто сейчас возжечь, активировать, найти вот ваше Ядро Абсолюта. Это Абсолют Фа и Абсолют Изначально Вышестоящего Отца. Он у вас, скорее всего, двух- архетипический, вот этот Абсолют. Вот вы его должны возжечь, и мы его преобразим по Распоряжению 67 на соответствующий цифровой эквивалент Огня, то, что я вам сказала – 34-го архетипа</w:t>
      </w:r>
      <w:r w:rsidR="00790B6F">
        <w:rPr>
          <w:rFonts w:eastAsia="Times New Roman"/>
          <w:i w:val="0"/>
        </w:rPr>
        <w:t>,</w:t>
      </w:r>
      <w:r w:rsidRPr="00706AA2">
        <w:rPr>
          <w:rFonts w:eastAsia="Times New Roman"/>
          <w:i w:val="0"/>
        </w:rPr>
        <w:t xml:space="preserve"> и попросим Отца перевести наш Абсолют в это явление, чтобы у нас вопросов больше не возникало по этой теме. </w:t>
      </w:r>
    </w:p>
    <w:p w14:paraId="34CDE551"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Если вдруг у вас возникнет вопрос, во-первых, их задавать надо Аватару Синтеза Кут Хуми. Я сейчас не шучу и не ёрничаю. Потому что вопросы могут возникать по потребности вашего Духа. Вопрос возникает не просто так. Если вдруг в голове продолжает звучать какой-то вопрос, с этим вопросом правильно выйти к Кут Хуми и с ним погрузиться в решение данного ответа. И я даже могу вам предложить такой вариант, что вы же знаете, исключения бывают? А, может, вам надо отстяжать чего-нибудь? Вот есть такое, не стяжать заново Абсолют, а по этой программе, знаете как? – Просто возжечь, углубить, усилить. Такое тоже может быть.</w:t>
      </w:r>
    </w:p>
    <w:p w14:paraId="59E32C77" w14:textId="4551A4FB" w:rsidR="00706AA2" w:rsidRPr="00706AA2" w:rsidRDefault="00706AA2" w:rsidP="00706AA2">
      <w:pPr>
        <w:spacing w:after="0" w:line="240" w:lineRule="auto"/>
        <w:ind w:firstLine="709"/>
        <w:jc w:val="both"/>
        <w:rPr>
          <w:rFonts w:eastAsia="Times New Roman"/>
          <w:i w:val="0"/>
        </w:rPr>
      </w:pPr>
      <w:r w:rsidRPr="00706AA2">
        <w:rPr>
          <w:rFonts w:eastAsia="Times New Roman"/>
          <w:i w:val="0"/>
        </w:rPr>
        <w:t>И вот вам надо, у вас это вот зудит, зудит, зудит. Ты вышел к Кут Хуми, от Кут Хуми услышал подтверждение. Ну, сделай. Это не значит, что ты Абсолют заново стяжаешь. Ты его заново не с</w:t>
      </w:r>
      <w:r w:rsidR="00790B6F">
        <w:rPr>
          <w:rFonts w:eastAsia="Times New Roman"/>
          <w:i w:val="0"/>
        </w:rPr>
        <w:t>тяжае</w:t>
      </w:r>
      <w:r w:rsidRPr="00706AA2">
        <w:rPr>
          <w:rFonts w:eastAsia="Times New Roman"/>
          <w:i w:val="0"/>
        </w:rPr>
        <w:t>шь, он у тебя уже стяжён. Ты его возжигаешь и углубляешь по</w:t>
      </w:r>
      <w:r w:rsidR="00790B6F">
        <w:rPr>
          <w:rFonts w:eastAsia="Times New Roman"/>
          <w:i w:val="0"/>
        </w:rPr>
        <w:t xml:space="preserve"> </w:t>
      </w:r>
      <w:r w:rsidRPr="00706AA2">
        <w:rPr>
          <w:rFonts w:eastAsia="Times New Roman"/>
          <w:i w:val="0"/>
        </w:rPr>
        <w:t xml:space="preserve">новой. Вот это может быть. Полезная штука для мозгов, для Частей </w:t>
      </w:r>
      <w:r w:rsidR="00CF4FBD">
        <w:rPr>
          <w:rFonts w:eastAsia="Times New Roman"/>
          <w:i w:val="0"/>
        </w:rPr>
        <w:t xml:space="preserve">– </w:t>
      </w:r>
      <w:r w:rsidRPr="00706AA2">
        <w:rPr>
          <w:rFonts w:eastAsia="Times New Roman"/>
          <w:i w:val="0"/>
        </w:rPr>
        <w:lastRenderedPageBreak/>
        <w:t xml:space="preserve">повозжигать Абсолют, соответственно… Вы откройте, он несложный, он несложный, на самом деле, просто, как говорится, время и разобраться. </w:t>
      </w:r>
    </w:p>
    <w:p w14:paraId="5C394D68" w14:textId="5452EBC4"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так мы с вами преобразим, ничего лишнего стяжать не надо. Было бы здорово в моменте, когда ИВДИВО переходит на новый Стандарт Абсолюта, чтобы вы тоже в нём разобрались. Я сейчас не про то, что его надо заново стяжать, а то, чтобы ваше понимание этого Огня тоже перестроилось. Я же вам рассказала сейчас, но это я рассказала. А как вы понимаете, что в Абсолюте перестроилось? И вам надо вот сесть, почитать, порисовать, если требуется, вот просто попогружаться в это состояние Огня, которое по-новому теперь крутится по ИВДИВО. То есть, грубо говоря, мы на сегодня в ИВДИВО можем входить свободно. Огня хватает. Но стяжанием Абсолюта мы усиляем свой потенциал жизни и свою Должностную Компетенцию. И тем, что мы разбираемся в Абсолюте, мы поддерживаем свою жизнь этим. Ты становишься специалистом, а это твой Огонь. Огонь – это жизнь, это время, но это твоё, твоё, чем живут твои Части. – Огнём, ты в ИВДИВО живёшь Огнём. Поэтому правильно – разбираться в этой ситуации, как там теперь с Абсолютом? Ещё раз говорю, ничего сложного, я вам всё, вот всё сложное, я вам уже рассказала. Ничего сложного. Самое сложное – это, наверное, цифры. Они тут идут не через запятую, не через точку, а просто, знаете как? Посчитать правильно, что это за цифра</w:t>
      </w:r>
      <w:r w:rsidR="00CF4FBD">
        <w:rPr>
          <w:rFonts w:eastAsia="Times New Roman"/>
          <w:i w:val="0"/>
        </w:rPr>
        <w:t>,</w:t>
      </w:r>
      <w:r w:rsidRPr="00706AA2">
        <w:rPr>
          <w:rFonts w:eastAsia="Times New Roman"/>
          <w:i w:val="0"/>
        </w:rPr>
        <w:t xml:space="preserve"> </w:t>
      </w:r>
      <w:r w:rsidR="00CF4FBD">
        <w:rPr>
          <w:rFonts w:eastAsia="Times New Roman"/>
          <w:i w:val="0"/>
        </w:rPr>
        <w:t>в</w:t>
      </w:r>
      <w:r w:rsidRPr="00706AA2">
        <w:rPr>
          <w:rFonts w:eastAsia="Times New Roman"/>
          <w:i w:val="0"/>
        </w:rPr>
        <w:t xml:space="preserve">от это, наверное, самое сложное. Всё остальное </w:t>
      </w:r>
      <w:r w:rsidR="00CF4FBD">
        <w:rPr>
          <w:rFonts w:eastAsia="Times New Roman"/>
          <w:i w:val="0"/>
        </w:rPr>
        <w:t>р</w:t>
      </w:r>
      <w:r w:rsidRPr="00706AA2">
        <w:rPr>
          <w:rFonts w:eastAsia="Times New Roman"/>
          <w:i w:val="0"/>
        </w:rPr>
        <w:t>азберётесь.</w:t>
      </w:r>
    </w:p>
    <w:p w14:paraId="26E40E5B" w14:textId="77777777" w:rsidR="00B90638" w:rsidRDefault="00B90638" w:rsidP="00B90638">
      <w:pPr>
        <w:spacing w:after="0" w:line="240" w:lineRule="auto"/>
        <w:ind w:firstLine="709"/>
        <w:jc w:val="both"/>
        <w:rPr>
          <w:rFonts w:eastAsia="Times New Roman"/>
          <w:color w:val="000000"/>
        </w:rPr>
      </w:pPr>
    </w:p>
    <w:p w14:paraId="4F1F584C" w14:textId="4A1D22A3" w:rsidR="00D911F8" w:rsidRPr="00E52B45" w:rsidRDefault="00A86358" w:rsidP="00E52B45">
      <w:pPr>
        <w:pStyle w:val="62"/>
        <w:jc w:val="both"/>
        <w:rPr>
          <w:rFonts w:eastAsia="Calibri" w:cs="Times New Roman"/>
          <w:i/>
          <w:color w:val="auto"/>
          <w:sz w:val="24"/>
          <w:szCs w:val="24"/>
          <w:lang w:eastAsia="ru-RU"/>
        </w:rPr>
      </w:pPr>
      <w:bookmarkStart w:id="20" w:name="_Toc118788462"/>
      <w:r w:rsidRPr="007D2666">
        <w:rPr>
          <w:rFonts w:eastAsia="Calibri" w:cs="Times New Roman"/>
          <w:i/>
          <w:color w:val="auto"/>
          <w:sz w:val="26"/>
          <w:szCs w:val="26"/>
          <w:lang w:eastAsia="ru-RU"/>
        </w:rPr>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21" w:name="_Toc34337857"/>
      <w:r w:rsidR="00AA6F1A" w:rsidRPr="00AA6F1A">
        <w:rPr>
          <w:rFonts w:eastAsia="Calibri" w:cs="Times New Roman"/>
          <w:i/>
          <w:color w:val="auto"/>
          <w:sz w:val="24"/>
          <w:szCs w:val="24"/>
          <w:lang w:eastAsia="ru-RU"/>
        </w:rPr>
        <w:t>Преображение Абсолюта ИВО по Распоряжению 67</w:t>
      </w:r>
      <w:bookmarkEnd w:id="20"/>
      <w:r w:rsidR="00AA6F1A" w:rsidRPr="00AA6F1A">
        <w:rPr>
          <w:rFonts w:eastAsia="Calibri" w:cs="Times New Roman"/>
          <w:i/>
          <w:color w:val="auto"/>
          <w:sz w:val="24"/>
          <w:szCs w:val="24"/>
          <w:lang w:eastAsia="ru-RU"/>
        </w:rPr>
        <w:t> </w:t>
      </w:r>
    </w:p>
    <w:p w14:paraId="53DAB864" w14:textId="7F916E5F" w:rsidR="00607784" w:rsidRPr="000757BC" w:rsidRDefault="00607784" w:rsidP="00607784">
      <w:pPr>
        <w:spacing w:after="0" w:line="240" w:lineRule="auto"/>
        <w:ind w:firstLine="709"/>
        <w:jc w:val="both"/>
        <w:rPr>
          <w:rFonts w:eastAsia="Times New Roman"/>
          <w:i w:val="0"/>
        </w:rPr>
      </w:pPr>
      <w:r w:rsidRPr="000757BC">
        <w:rPr>
          <w:rFonts w:eastAsia="Times New Roman"/>
        </w:rPr>
        <w:t>Возжигае</w:t>
      </w:r>
      <w:r w:rsidR="00CF4FBD">
        <w:rPr>
          <w:rFonts w:eastAsia="Times New Roman"/>
        </w:rPr>
        <w:t>м</w:t>
      </w:r>
      <w:r w:rsidRPr="000757BC">
        <w:rPr>
          <w:rFonts w:eastAsia="Times New Roman"/>
        </w:rPr>
        <w:t xml:space="preserve">ся всем </w:t>
      </w:r>
      <w:r>
        <w:rPr>
          <w:rFonts w:eastAsia="Times New Roman"/>
        </w:rPr>
        <w:t>С</w:t>
      </w:r>
      <w:r w:rsidRPr="000757BC">
        <w:rPr>
          <w:rFonts w:eastAsia="Times New Roman"/>
        </w:rPr>
        <w:t xml:space="preserve">интезом, всем </w:t>
      </w:r>
      <w:r>
        <w:rPr>
          <w:rFonts w:eastAsia="Times New Roman"/>
        </w:rPr>
        <w:t>О</w:t>
      </w:r>
      <w:r w:rsidRPr="000757BC">
        <w:rPr>
          <w:rFonts w:eastAsia="Times New Roman"/>
        </w:rPr>
        <w:t xml:space="preserve">гнём своим, возжигаясь в </w:t>
      </w:r>
      <w:r>
        <w:rPr>
          <w:rFonts w:eastAsia="Times New Roman"/>
        </w:rPr>
        <w:t>Я</w:t>
      </w:r>
      <w:r w:rsidRPr="000757BC">
        <w:rPr>
          <w:rFonts w:eastAsia="Times New Roman"/>
        </w:rPr>
        <w:t xml:space="preserve">драх </w:t>
      </w:r>
      <w:r>
        <w:rPr>
          <w:rFonts w:eastAsia="Times New Roman"/>
        </w:rPr>
        <w:t>С</w:t>
      </w:r>
      <w:r w:rsidRPr="000757BC">
        <w:rPr>
          <w:rFonts w:eastAsia="Times New Roman"/>
        </w:rPr>
        <w:t xml:space="preserve">интеза источниками </w:t>
      </w:r>
      <w:r>
        <w:rPr>
          <w:rFonts w:eastAsia="Times New Roman"/>
        </w:rPr>
        <w:t>С</w:t>
      </w:r>
      <w:r w:rsidRPr="000757BC">
        <w:rPr>
          <w:rFonts w:eastAsia="Times New Roman"/>
        </w:rPr>
        <w:t>интеза нашими. Развёртываемся во вс</w:t>
      </w:r>
      <w:r>
        <w:rPr>
          <w:rFonts w:eastAsia="Times New Roman"/>
        </w:rPr>
        <w:t>ё</w:t>
      </w:r>
      <w:r w:rsidRPr="000757BC">
        <w:rPr>
          <w:rFonts w:eastAsia="Times New Roman"/>
        </w:rPr>
        <w:t xml:space="preserve">м теле источником, из источника </w:t>
      </w:r>
      <w:r>
        <w:rPr>
          <w:rFonts w:eastAsia="Times New Roman"/>
        </w:rPr>
        <w:t>Я</w:t>
      </w:r>
      <w:r w:rsidRPr="000757BC">
        <w:rPr>
          <w:rFonts w:eastAsia="Times New Roman"/>
        </w:rPr>
        <w:t xml:space="preserve">дра </w:t>
      </w:r>
      <w:r>
        <w:rPr>
          <w:rFonts w:eastAsia="Times New Roman"/>
        </w:rPr>
        <w:t>С</w:t>
      </w:r>
      <w:r w:rsidRPr="000757BC">
        <w:rPr>
          <w:rFonts w:eastAsia="Times New Roman"/>
        </w:rPr>
        <w:t xml:space="preserve">интеза Синтезом Изначально Вышестоящего Отца. </w:t>
      </w:r>
    </w:p>
    <w:p w14:paraId="08E0C64C"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 xml:space="preserve">Возжигаемся </w:t>
      </w:r>
      <w:r>
        <w:rPr>
          <w:rFonts w:eastAsia="Times New Roman"/>
        </w:rPr>
        <w:t>Я</w:t>
      </w:r>
      <w:r w:rsidRPr="000757BC">
        <w:rPr>
          <w:rFonts w:eastAsia="Times New Roman"/>
        </w:rPr>
        <w:t xml:space="preserve">дром Абсолюта Изначально Вышестоящего Отца. Вспыхиваем физически </w:t>
      </w:r>
      <w:r>
        <w:rPr>
          <w:rFonts w:eastAsia="Times New Roman"/>
        </w:rPr>
        <w:t>и</w:t>
      </w:r>
      <w:r w:rsidRPr="000757BC">
        <w:rPr>
          <w:rFonts w:eastAsia="Times New Roman"/>
        </w:rPr>
        <w:t xml:space="preserve"> одеваемся в форму Учителей 64-го </w:t>
      </w:r>
      <w:r>
        <w:rPr>
          <w:rFonts w:eastAsia="Times New Roman"/>
        </w:rPr>
        <w:t>С</w:t>
      </w:r>
      <w:r w:rsidRPr="000757BC">
        <w:rPr>
          <w:rFonts w:eastAsia="Times New Roman"/>
        </w:rPr>
        <w:t>интеза</w:t>
      </w:r>
      <w:r>
        <w:rPr>
          <w:rFonts w:eastAsia="Times New Roman"/>
        </w:rPr>
        <w:t>.</w:t>
      </w:r>
      <w:r w:rsidRPr="000757BC">
        <w:rPr>
          <w:rFonts w:eastAsia="Times New Roman"/>
        </w:rPr>
        <w:t xml:space="preserve"> </w:t>
      </w:r>
      <w:r>
        <w:rPr>
          <w:rFonts w:eastAsia="Times New Roman"/>
        </w:rPr>
        <w:t>И</w:t>
      </w:r>
      <w:r w:rsidRPr="000757BC">
        <w:rPr>
          <w:rFonts w:eastAsia="Times New Roman"/>
        </w:rPr>
        <w:t xml:space="preserve"> этим явлением мы синтезируемся с Изначально Вышестоящим Аватаром Синтеза Кут Хуми, переходим в зал к Изначально Вышестоящему Аватару Синтеза Кут Хуми </w:t>
      </w:r>
      <w:r>
        <w:rPr>
          <w:rFonts w:eastAsia="Times New Roman"/>
        </w:rPr>
        <w:t>н</w:t>
      </w:r>
      <w:r w:rsidRPr="000757BC">
        <w:rPr>
          <w:rFonts w:eastAsia="Times New Roman"/>
        </w:rPr>
        <w:t xml:space="preserve">а 1 </w:t>
      </w:r>
      <w:r w:rsidRPr="00BE3FF4">
        <w:rPr>
          <w:rFonts w:eastAsia="Times New Roman"/>
        </w:rPr>
        <w:t>септил</w:t>
      </w:r>
      <w:r>
        <w:rPr>
          <w:rFonts w:eastAsia="Times New Roman"/>
        </w:rPr>
        <w:t>ли</w:t>
      </w:r>
      <w:r w:rsidRPr="00BE3FF4">
        <w:rPr>
          <w:rFonts w:eastAsia="Times New Roman"/>
        </w:rPr>
        <w:t>он</w:t>
      </w:r>
      <w:r w:rsidRPr="000757BC">
        <w:rPr>
          <w:rFonts w:eastAsia="Times New Roman"/>
        </w:rPr>
        <w:t xml:space="preserve"> 208 секстил</w:t>
      </w:r>
      <w:r>
        <w:rPr>
          <w:rFonts w:eastAsia="Times New Roman"/>
        </w:rPr>
        <w:t>ли</w:t>
      </w:r>
      <w:r w:rsidRPr="000757BC">
        <w:rPr>
          <w:rFonts w:eastAsia="Times New Roman"/>
        </w:rPr>
        <w:t>онов 925 квинтил</w:t>
      </w:r>
      <w:r>
        <w:rPr>
          <w:rFonts w:eastAsia="Times New Roman"/>
        </w:rPr>
        <w:t>лио</w:t>
      </w:r>
      <w:r w:rsidRPr="000757BC">
        <w:rPr>
          <w:rFonts w:eastAsia="Times New Roman"/>
        </w:rPr>
        <w:t>нов 819 квадрил</w:t>
      </w:r>
      <w:r>
        <w:rPr>
          <w:rFonts w:eastAsia="Times New Roman"/>
        </w:rPr>
        <w:t>лио</w:t>
      </w:r>
      <w:r w:rsidRPr="000757BC">
        <w:rPr>
          <w:rFonts w:eastAsia="Times New Roman"/>
        </w:rPr>
        <w:t xml:space="preserve">нов 614 триллионов 629 миллиардов 174 миллиона 706 тысяч 112-ю высокую пра-ивдиво-реальность Изначально Вышестоящей Октавы. Развёртываемся в зале ИВДИВО Изначально Вышестоящего Аватара Синтеза Кут Хуми. </w:t>
      </w:r>
    </w:p>
    <w:p w14:paraId="32240FA7"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 xml:space="preserve">И возжигаясь, телесно держа концентрацию Учителей 64-го Синтеза, разгораемся всем своим Абсолютом Изначально Вышестоящего Отца. И синтезируемся своим Абсолютом, </w:t>
      </w:r>
      <w:r>
        <w:rPr>
          <w:rFonts w:eastAsia="Times New Roman"/>
        </w:rPr>
        <w:t>Я</w:t>
      </w:r>
      <w:r w:rsidRPr="000757BC">
        <w:rPr>
          <w:rFonts w:eastAsia="Times New Roman"/>
        </w:rPr>
        <w:t xml:space="preserve">дром Абсолюта, возожжённым </w:t>
      </w:r>
      <w:r>
        <w:rPr>
          <w:rFonts w:eastAsia="Times New Roman"/>
        </w:rPr>
        <w:t>О</w:t>
      </w:r>
      <w:r w:rsidRPr="000757BC">
        <w:rPr>
          <w:rFonts w:eastAsia="Times New Roman"/>
        </w:rPr>
        <w:t xml:space="preserve">гнём Абсолюта Изначально Вышестоящего Отца с Абсолютом Изначально Вышестоящего Аватара Синтеза Кут Хуми. </w:t>
      </w:r>
    </w:p>
    <w:p w14:paraId="2C793C6E"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И вспыхивая, просим Изначально Вышестоящего Аватара Синтеза Кут Хуми ввести нас в явление Синтез Синтеза Изначально Вышестоящего Отца по преображению, в преображении Абсолюта Изначально Вышестоящего Отца каждого из нас на явление Абсолюта Изначально Вышестоящего Отца новым трендом ИВДИВО, объявленным и опубликованным Изначально Вышестоящим Отцом</w:t>
      </w:r>
      <w:r>
        <w:rPr>
          <w:rFonts w:eastAsia="Times New Roman"/>
        </w:rPr>
        <w:t xml:space="preserve"> </w:t>
      </w:r>
      <w:r w:rsidRPr="000757BC">
        <w:rPr>
          <w:rFonts w:eastAsia="Times New Roman"/>
        </w:rPr>
        <w:t xml:space="preserve">по </w:t>
      </w:r>
      <w:r>
        <w:rPr>
          <w:rFonts w:eastAsia="Times New Roman"/>
        </w:rPr>
        <w:t>Р</w:t>
      </w:r>
      <w:r w:rsidRPr="000757BC">
        <w:rPr>
          <w:rFonts w:eastAsia="Times New Roman"/>
        </w:rPr>
        <w:t>аспоряжению 67 в количестве и качестве соответственно Абсолюта Фа Изначально Вышестоящего Отца</w:t>
      </w:r>
      <w:r>
        <w:rPr>
          <w:rFonts w:eastAsia="Times New Roman"/>
        </w:rPr>
        <w:t xml:space="preserve"> </w:t>
      </w:r>
      <w:r w:rsidRPr="000757BC">
        <w:rPr>
          <w:rFonts w:eastAsia="Times New Roman"/>
        </w:rPr>
        <w:t>25-м архетипом ИВДИВО, а Абсолютом Изначально Вышестоящего Отца</w:t>
      </w:r>
      <w:r>
        <w:rPr>
          <w:rFonts w:eastAsia="Times New Roman"/>
        </w:rPr>
        <w:t xml:space="preserve"> </w:t>
      </w:r>
      <w:r w:rsidRPr="000757BC">
        <w:rPr>
          <w:rFonts w:eastAsia="Times New Roman"/>
        </w:rPr>
        <w:t xml:space="preserve">в целом – явлением 34-х архетипов ИВДИВО Человеком Изначально Вышестоящего Отца итогами стяжания Абсолюта Изначально Вышестоящего Отца каждым из нас. </w:t>
      </w:r>
    </w:p>
    <w:p w14:paraId="42101BBB"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И возжигаясь, вспыхива</w:t>
      </w:r>
      <w:r>
        <w:rPr>
          <w:rFonts w:eastAsia="Times New Roman"/>
        </w:rPr>
        <w:t>ем,</w:t>
      </w:r>
      <w:r w:rsidRPr="000757BC">
        <w:rPr>
          <w:rFonts w:eastAsia="Times New Roman"/>
        </w:rPr>
        <w:t xml:space="preserve"> развёртываемся пред Изначально Вышестоящим Аватаром Синтеза Кут Хуми Синтез Синтезом Изначально Вышестоящего Отца собою. </w:t>
      </w:r>
    </w:p>
    <w:p w14:paraId="7F04B19E"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Мы синтезируем</w:t>
      </w:r>
      <w:r>
        <w:rPr>
          <w:rFonts w:eastAsia="Times New Roman"/>
        </w:rPr>
        <w:t>с</w:t>
      </w:r>
      <w:r w:rsidRPr="000757BC">
        <w:rPr>
          <w:rFonts w:eastAsia="Times New Roman"/>
        </w:rPr>
        <w:t xml:space="preserve">я с Изначально Вышестоящим Отцом и переходим в зал Изначально Вышестоящего Отца </w:t>
      </w:r>
      <w:r w:rsidRPr="00DA08EB">
        <w:rPr>
          <w:rFonts w:eastAsia="Times New Roman"/>
        </w:rPr>
        <w:t xml:space="preserve">на 1 септиллион 208 секстиллионов 925 квинтиллионов 819 квадриллионов 614 триллионов 629 миллиардов 174 миллиона 706 тысяч 177-ю </w:t>
      </w:r>
      <w:r w:rsidRPr="00DA08EB">
        <w:rPr>
          <w:rFonts w:eastAsia="Times New Roman"/>
        </w:rPr>
        <w:lastRenderedPageBreak/>
        <w:t>высокую пра-ивдиво-реальность Изначально Вышестоящей Октавы Изначально Вышестоящего</w:t>
      </w:r>
      <w:r w:rsidRPr="000757BC">
        <w:rPr>
          <w:rFonts w:eastAsia="Times New Roman"/>
        </w:rPr>
        <w:t xml:space="preserve"> Отца. Развёртываемся в зале Изначально Вышестоящего Отца 34-го архетипа ИВДИВО. </w:t>
      </w:r>
    </w:p>
    <w:p w14:paraId="721EEEAF" w14:textId="17DBEDEC" w:rsidR="00607784" w:rsidRPr="000757BC" w:rsidRDefault="00607784" w:rsidP="00607784">
      <w:pPr>
        <w:spacing w:after="0" w:line="240" w:lineRule="auto"/>
        <w:ind w:firstLine="709"/>
        <w:jc w:val="both"/>
        <w:rPr>
          <w:rFonts w:eastAsia="Times New Roman"/>
          <w:i w:val="0"/>
        </w:rPr>
      </w:pPr>
      <w:r w:rsidRPr="000757BC">
        <w:rPr>
          <w:rFonts w:eastAsia="Times New Roman"/>
        </w:rPr>
        <w:t>И возжигаясь, развёртываясь</w:t>
      </w:r>
      <w:r>
        <w:rPr>
          <w:rFonts w:eastAsia="Times New Roman"/>
        </w:rPr>
        <w:t>,</w:t>
      </w:r>
      <w:r w:rsidRPr="000757BC">
        <w:rPr>
          <w:rFonts w:eastAsia="Times New Roman"/>
        </w:rPr>
        <w:t xml:space="preserve"> мы синтезируемся с Изначально Вышестоящим Отцом</w:t>
      </w:r>
      <w:r>
        <w:rPr>
          <w:rFonts w:eastAsia="Times New Roman"/>
        </w:rPr>
        <w:t xml:space="preserve">, </w:t>
      </w:r>
      <w:r w:rsidRPr="000757BC">
        <w:rPr>
          <w:rFonts w:eastAsia="Times New Roman"/>
        </w:rPr>
        <w:t>стяжаем у Изначально Вышестоящего Отца</w:t>
      </w:r>
      <w:r>
        <w:rPr>
          <w:rFonts w:eastAsia="Times New Roman"/>
        </w:rPr>
        <w:t xml:space="preserve"> </w:t>
      </w:r>
      <w:r w:rsidRPr="000757BC">
        <w:rPr>
          <w:rFonts w:eastAsia="Times New Roman"/>
        </w:rPr>
        <w:t xml:space="preserve">Синтез Изначально Вышестоящего Отца и </w:t>
      </w:r>
      <w:r w:rsidRPr="00BE3FF4">
        <w:rPr>
          <w:rFonts w:eastAsia="Times New Roman"/>
          <w:b/>
        </w:rPr>
        <w:t>стяжаем преображени</w:t>
      </w:r>
      <w:r w:rsidR="00CF4FBD">
        <w:rPr>
          <w:rFonts w:eastAsia="Times New Roman"/>
          <w:b/>
        </w:rPr>
        <w:t>е</w:t>
      </w:r>
      <w:r w:rsidRPr="00BE3FF4">
        <w:rPr>
          <w:rFonts w:eastAsia="Times New Roman"/>
          <w:b/>
        </w:rPr>
        <w:t xml:space="preserve"> Абсолюта Изначально Вышестоящего Отца</w:t>
      </w:r>
      <w:r>
        <w:rPr>
          <w:rFonts w:eastAsia="Times New Roman"/>
          <w:b/>
        </w:rPr>
        <w:t xml:space="preserve"> </w:t>
      </w:r>
      <w:r w:rsidRPr="00BE3FF4">
        <w:rPr>
          <w:rFonts w:eastAsia="Times New Roman"/>
          <w:b/>
        </w:rPr>
        <w:t>собою, прося Изначально Вышестоящего Отца</w:t>
      </w:r>
      <w:r>
        <w:rPr>
          <w:rFonts w:eastAsia="Times New Roman"/>
          <w:b/>
        </w:rPr>
        <w:t xml:space="preserve"> </w:t>
      </w:r>
      <w:r w:rsidRPr="00BE3FF4">
        <w:rPr>
          <w:rFonts w:eastAsia="Times New Roman"/>
          <w:b/>
        </w:rPr>
        <w:t>преобразить Абсолют Изначально Вышестоящего Отца, включая Абсолют Фа, как часть Абсолюта Изначально Вышестоящего Отца, в 25-ти архетипическое явление Человека Метагалактики Фа, Человека Изначально Вышестоящего Отца 25-ю архетипами.</w:t>
      </w:r>
      <w:r w:rsidRPr="000757BC">
        <w:rPr>
          <w:rFonts w:eastAsia="Times New Roman"/>
        </w:rPr>
        <w:t xml:space="preserve"> Разгораемся, преображаемся. </w:t>
      </w:r>
    </w:p>
    <w:p w14:paraId="27B7AC2F"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И возжигаясь, вспыхиваем Абсолютом Фа в Абсолюте Изначально Вышестоящего Отца</w:t>
      </w:r>
      <w:r>
        <w:rPr>
          <w:rFonts w:eastAsia="Times New Roman"/>
        </w:rPr>
        <w:t xml:space="preserve"> </w:t>
      </w:r>
      <w:r w:rsidRPr="000757BC">
        <w:rPr>
          <w:rFonts w:eastAsia="Times New Roman"/>
        </w:rPr>
        <w:t xml:space="preserve">в явлении 25-м архетипом материи </w:t>
      </w:r>
      <w:r>
        <w:rPr>
          <w:rFonts w:eastAsia="Times New Roman"/>
        </w:rPr>
        <w:t>Си-</w:t>
      </w:r>
      <w:r w:rsidRPr="000757BC">
        <w:rPr>
          <w:rFonts w:eastAsia="Times New Roman"/>
        </w:rPr>
        <w:t xml:space="preserve">ИВДИВО Метагалактики Фа, в вершине реализации </w:t>
      </w:r>
      <w:r>
        <w:rPr>
          <w:rFonts w:eastAsia="Times New Roman"/>
        </w:rPr>
        <w:t>М</w:t>
      </w:r>
      <w:r w:rsidRPr="000757BC">
        <w:rPr>
          <w:rFonts w:eastAsia="Times New Roman"/>
        </w:rPr>
        <w:t>етагалактического Фа</w:t>
      </w:r>
      <w:r>
        <w:rPr>
          <w:rFonts w:eastAsia="Times New Roman"/>
        </w:rPr>
        <w:t xml:space="preserve"> </w:t>
      </w:r>
      <w:r w:rsidRPr="000757BC">
        <w:rPr>
          <w:rFonts w:eastAsia="Times New Roman"/>
        </w:rPr>
        <w:t>архетипического развития. И возжигаясь</w:t>
      </w:r>
      <w:r>
        <w:rPr>
          <w:rFonts w:eastAsia="Times New Roman"/>
        </w:rPr>
        <w:t>,</w:t>
      </w:r>
      <w:r w:rsidRPr="000757BC">
        <w:rPr>
          <w:rFonts w:eastAsia="Times New Roman"/>
        </w:rPr>
        <w:t xml:space="preserve"> преображаемся этим. Синтезируемся с Изначально Вышестоящим Отцом </w:t>
      </w:r>
      <w:r w:rsidRPr="00BE3FF4">
        <w:rPr>
          <w:rFonts w:eastAsia="Times New Roman"/>
          <w:b/>
        </w:rPr>
        <w:t>и стяжаем Синтез Изначально Вышестоящего Отца, прося преобразить явление Абсолюта Изначально Вышестоящего Отца явлением 26-м, 27-м, 28-м,</w:t>
      </w:r>
      <w:r>
        <w:rPr>
          <w:rFonts w:eastAsia="Times New Roman"/>
          <w:b/>
        </w:rPr>
        <w:t xml:space="preserve"> </w:t>
      </w:r>
      <w:r w:rsidRPr="00BE3FF4">
        <w:rPr>
          <w:rFonts w:eastAsia="Times New Roman"/>
          <w:b/>
        </w:rPr>
        <w:t>29-м,</w:t>
      </w:r>
      <w:r>
        <w:rPr>
          <w:rFonts w:eastAsia="Times New Roman"/>
          <w:b/>
        </w:rPr>
        <w:t xml:space="preserve"> </w:t>
      </w:r>
      <w:r w:rsidRPr="00BE3FF4">
        <w:rPr>
          <w:rFonts w:eastAsia="Times New Roman"/>
          <w:b/>
        </w:rPr>
        <w:t xml:space="preserve">30-м, 31-м, 32-м и 33-м архетипом материи Абсолютом Изначально Вышестоящего Отца. </w:t>
      </w:r>
    </w:p>
    <w:p w14:paraId="4C553D3F"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И возжигаясь, стяжаем у Изначально Вышестоящего Отца 1 септил</w:t>
      </w:r>
      <w:r>
        <w:rPr>
          <w:rFonts w:eastAsia="Times New Roman"/>
        </w:rPr>
        <w:t>ли</w:t>
      </w:r>
      <w:r w:rsidRPr="000757BC">
        <w:rPr>
          <w:rFonts w:eastAsia="Times New Roman"/>
        </w:rPr>
        <w:t>он 208 секстил</w:t>
      </w:r>
      <w:r>
        <w:rPr>
          <w:rFonts w:eastAsia="Times New Roman"/>
        </w:rPr>
        <w:t>ли</w:t>
      </w:r>
      <w:r w:rsidRPr="000757BC">
        <w:rPr>
          <w:rFonts w:eastAsia="Times New Roman"/>
        </w:rPr>
        <w:t>онов 925 квинтил</w:t>
      </w:r>
      <w:r>
        <w:rPr>
          <w:rFonts w:eastAsia="Times New Roman"/>
        </w:rPr>
        <w:t>ли</w:t>
      </w:r>
      <w:r w:rsidRPr="000757BC">
        <w:rPr>
          <w:rFonts w:eastAsia="Times New Roman"/>
        </w:rPr>
        <w:t>онов 819 квадрил</w:t>
      </w:r>
      <w:r>
        <w:rPr>
          <w:rFonts w:eastAsia="Times New Roman"/>
        </w:rPr>
        <w:t>ли</w:t>
      </w:r>
      <w:r w:rsidRPr="000757BC">
        <w:rPr>
          <w:rFonts w:eastAsia="Times New Roman"/>
        </w:rPr>
        <w:t xml:space="preserve">онов 614 триллионов 629 миллиардов 174 миллиона 706 тысяч 176 Синтезов Изначально Вышестоящего Отца, прося Изначально Вышестоящего Отца </w:t>
      </w:r>
      <w:r>
        <w:rPr>
          <w:rFonts w:eastAsia="Times New Roman"/>
        </w:rPr>
        <w:t>Я</w:t>
      </w:r>
      <w:r w:rsidRPr="000757BC">
        <w:rPr>
          <w:rFonts w:eastAsia="Times New Roman"/>
        </w:rPr>
        <w:t>дро Абсолюта Изначально Вышестоящего Отца у каждого из нас преобразить итоговым явлением Абсолюта Изначально Вышестоящего Отца</w:t>
      </w:r>
      <w:r>
        <w:rPr>
          <w:rFonts w:eastAsia="Times New Roman"/>
        </w:rPr>
        <w:t xml:space="preserve"> </w:t>
      </w:r>
      <w:r w:rsidRPr="000757BC">
        <w:rPr>
          <w:rFonts w:eastAsia="Times New Roman"/>
        </w:rPr>
        <w:t xml:space="preserve">33-х архетипов материи ИВДИВО, входящих как часть в данный Абсолют. </w:t>
      </w:r>
    </w:p>
    <w:p w14:paraId="7D1B803C"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 xml:space="preserve">И возжигаясь Синтезом Изначально Вышестоящего Отца, развёртываемся этим, преображаясь Абсолютом Изначально Вышестоящего Отца цельно, тотально, синтез-физически собою. Просим Изначально Вышестоящего Отца </w:t>
      </w:r>
      <w:r w:rsidRPr="000757BC">
        <w:rPr>
          <w:rFonts w:eastAsia="Times New Roman"/>
          <w:spacing w:val="20"/>
        </w:rPr>
        <w:t>воскресить к</w:t>
      </w:r>
      <w:r w:rsidRPr="000757BC">
        <w:rPr>
          <w:rFonts w:eastAsia="Times New Roman"/>
        </w:rPr>
        <w:t xml:space="preserve">аждого из нас Абсолютом Изначально Вышестоящего Отца </w:t>
      </w:r>
      <w:r w:rsidRPr="000757BC">
        <w:rPr>
          <w:rFonts w:eastAsia="Times New Roman"/>
          <w:spacing w:val="20"/>
        </w:rPr>
        <w:t>33-х архетипически физически.</w:t>
      </w:r>
      <w:r w:rsidRPr="000757BC">
        <w:rPr>
          <w:rFonts w:eastAsia="Times New Roman"/>
        </w:rPr>
        <w:t xml:space="preserve"> </w:t>
      </w:r>
    </w:p>
    <w:p w14:paraId="231382A6"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И возжигаясь</w:t>
      </w:r>
      <w:r>
        <w:rPr>
          <w:rFonts w:eastAsia="Times New Roman"/>
        </w:rPr>
        <w:t>,</w:t>
      </w:r>
      <w:r w:rsidRPr="000757BC">
        <w:rPr>
          <w:rFonts w:eastAsia="Times New Roman"/>
        </w:rPr>
        <w:t xml:space="preserve"> воскрешаемся с Изначально Вышестоящим </w:t>
      </w:r>
      <w:r>
        <w:rPr>
          <w:rFonts w:eastAsia="Times New Roman"/>
        </w:rPr>
        <w:t xml:space="preserve">Отцом </w:t>
      </w:r>
      <w:r w:rsidRPr="000757BC">
        <w:rPr>
          <w:rFonts w:eastAsia="Times New Roman"/>
        </w:rPr>
        <w:t>33-х архетипически в 34-м архетипе ИВДИВО физично. Просим Изначально Вышестоящего Отца</w:t>
      </w:r>
      <w:r>
        <w:rPr>
          <w:rFonts w:eastAsia="Times New Roman"/>
        </w:rPr>
        <w:t xml:space="preserve"> </w:t>
      </w:r>
      <w:r w:rsidRPr="000757BC">
        <w:rPr>
          <w:rFonts w:eastAsia="Times New Roman"/>
        </w:rPr>
        <w:t>возжечь и активировать Омегу Изначально Вышестоящего Отца в</w:t>
      </w:r>
      <w:r>
        <w:rPr>
          <w:rFonts w:eastAsia="Times New Roman"/>
        </w:rPr>
        <w:t xml:space="preserve"> </w:t>
      </w:r>
      <w:r w:rsidRPr="000757BC">
        <w:rPr>
          <w:rFonts w:eastAsia="Times New Roman"/>
        </w:rPr>
        <w:t xml:space="preserve">каждом из нас данным Абсолютом Изначально Вышестоящего Отца в созидании </w:t>
      </w:r>
      <w:r>
        <w:rPr>
          <w:rFonts w:eastAsia="Times New Roman"/>
        </w:rPr>
        <w:t>Ч</w:t>
      </w:r>
      <w:r w:rsidRPr="000757BC">
        <w:rPr>
          <w:rFonts w:eastAsia="Times New Roman"/>
        </w:rPr>
        <w:t xml:space="preserve">астей и цельности Человека </w:t>
      </w:r>
      <w:r>
        <w:rPr>
          <w:rFonts w:eastAsia="Times New Roman"/>
        </w:rPr>
        <w:t>А</w:t>
      </w:r>
      <w:r w:rsidRPr="000757BC">
        <w:rPr>
          <w:rFonts w:eastAsia="Times New Roman"/>
        </w:rPr>
        <w:t xml:space="preserve">бсолютным </w:t>
      </w:r>
      <w:r>
        <w:rPr>
          <w:rFonts w:eastAsia="Times New Roman"/>
        </w:rPr>
        <w:t>О</w:t>
      </w:r>
      <w:r w:rsidRPr="000757BC">
        <w:rPr>
          <w:rFonts w:eastAsia="Times New Roman"/>
        </w:rPr>
        <w:t xml:space="preserve">гнём, </w:t>
      </w:r>
      <w:r>
        <w:rPr>
          <w:rFonts w:eastAsia="Times New Roman"/>
        </w:rPr>
        <w:t>А</w:t>
      </w:r>
      <w:r w:rsidRPr="000757BC">
        <w:rPr>
          <w:rFonts w:eastAsia="Times New Roman"/>
        </w:rPr>
        <w:t xml:space="preserve">бсолютным </w:t>
      </w:r>
      <w:r>
        <w:rPr>
          <w:rFonts w:eastAsia="Times New Roman"/>
        </w:rPr>
        <w:t>С</w:t>
      </w:r>
      <w:r w:rsidRPr="000757BC">
        <w:rPr>
          <w:rFonts w:eastAsia="Times New Roman"/>
        </w:rPr>
        <w:t>интезом в каждом из нас, в активации пламённости Монады и всего ИВДИВО каждого из нас явлением дееспособности Человека, ростом в Изначально Вышестоящем Доме Изначально Вышестоящего Отца, эволюционировани</w:t>
      </w:r>
      <w:r>
        <w:rPr>
          <w:rFonts w:eastAsia="Times New Roman"/>
        </w:rPr>
        <w:t>и</w:t>
      </w:r>
      <w:r w:rsidRPr="000757BC">
        <w:rPr>
          <w:rFonts w:eastAsia="Times New Roman"/>
        </w:rPr>
        <w:t xml:space="preserve"> этим в развитии собой формированием явления </w:t>
      </w:r>
      <w:r>
        <w:rPr>
          <w:rFonts w:eastAsia="Times New Roman"/>
        </w:rPr>
        <w:t xml:space="preserve">Человека </w:t>
      </w:r>
      <w:r w:rsidRPr="000757BC">
        <w:rPr>
          <w:rFonts w:eastAsia="Times New Roman"/>
        </w:rPr>
        <w:t>Изначально Вышестоящего Отца. И возжигаясь</w:t>
      </w:r>
      <w:r>
        <w:rPr>
          <w:rFonts w:eastAsia="Times New Roman"/>
        </w:rPr>
        <w:t>,</w:t>
      </w:r>
      <w:r w:rsidRPr="000757BC">
        <w:rPr>
          <w:rFonts w:eastAsia="Times New Roman"/>
        </w:rPr>
        <w:t xml:space="preserve"> вспыхива</w:t>
      </w:r>
      <w:r>
        <w:rPr>
          <w:rFonts w:eastAsia="Times New Roman"/>
        </w:rPr>
        <w:t>ем</w:t>
      </w:r>
      <w:r w:rsidRPr="000757BC">
        <w:rPr>
          <w:rFonts w:eastAsia="Times New Roman"/>
        </w:rPr>
        <w:t xml:space="preserve"> с Изначально Вышестоящим Отцом, преображаясь </w:t>
      </w:r>
      <w:r>
        <w:rPr>
          <w:rFonts w:eastAsia="Times New Roman"/>
        </w:rPr>
        <w:t>и</w:t>
      </w:r>
      <w:r w:rsidRPr="000757BC">
        <w:rPr>
          <w:rFonts w:eastAsia="Times New Roman"/>
        </w:rPr>
        <w:t xml:space="preserve"> развёртываясь новым явлением Абсолюта Изначально Вышестоящего Отца собою. И возжигаясь, преображаемся этим. </w:t>
      </w:r>
    </w:p>
    <w:p w14:paraId="3E87CFBB"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 xml:space="preserve">И послушайте, что вам Отец </w:t>
      </w:r>
      <w:r>
        <w:rPr>
          <w:rFonts w:eastAsia="Times New Roman"/>
        </w:rPr>
        <w:t xml:space="preserve">в </w:t>
      </w:r>
      <w:r w:rsidRPr="000757BC">
        <w:rPr>
          <w:rFonts w:eastAsia="Times New Roman"/>
        </w:rPr>
        <w:t>зале говорит</w:t>
      </w:r>
      <w:r>
        <w:rPr>
          <w:rFonts w:eastAsia="Times New Roman"/>
        </w:rPr>
        <w:t>. – «</w:t>
      </w:r>
      <w:r w:rsidRPr="000757BC">
        <w:rPr>
          <w:rFonts w:eastAsia="Times New Roman"/>
        </w:rPr>
        <w:t>Абсолют преображён</w:t>
      </w:r>
      <w:r>
        <w:rPr>
          <w:rFonts w:eastAsia="Times New Roman"/>
        </w:rPr>
        <w:t>»</w:t>
      </w:r>
      <w:r w:rsidRPr="000757BC">
        <w:rPr>
          <w:rFonts w:eastAsia="Times New Roman"/>
        </w:rPr>
        <w:t xml:space="preserve">. Это вот в целом для команды. И возжигаясь, мы синтезируемся с Хум Изначально Вышестоящего Отца, стяжаем Синтез Изначально Вышестоящего Отца. И </w:t>
      </w:r>
      <w:r>
        <w:rPr>
          <w:rFonts w:eastAsia="Times New Roman"/>
        </w:rPr>
        <w:t>С</w:t>
      </w:r>
      <w:r w:rsidRPr="000757BC">
        <w:rPr>
          <w:rFonts w:eastAsia="Times New Roman"/>
        </w:rPr>
        <w:t>интезом Изначально Вышестоящего Отца</w:t>
      </w:r>
      <w:r>
        <w:rPr>
          <w:rFonts w:eastAsia="Times New Roman"/>
        </w:rPr>
        <w:t>,</w:t>
      </w:r>
      <w:r w:rsidRPr="000757BC">
        <w:rPr>
          <w:rFonts w:eastAsia="Times New Roman"/>
        </w:rPr>
        <w:t xml:space="preserve"> возжигаясь, преображаемся. </w:t>
      </w:r>
    </w:p>
    <w:p w14:paraId="7B38FFF6" w14:textId="77777777" w:rsidR="00607784" w:rsidRDefault="00607784" w:rsidP="00607784">
      <w:pPr>
        <w:spacing w:after="0" w:line="240" w:lineRule="auto"/>
        <w:ind w:firstLine="709"/>
        <w:jc w:val="both"/>
        <w:rPr>
          <w:rFonts w:eastAsia="Times New Roman"/>
          <w:i w:val="0"/>
        </w:rPr>
      </w:pPr>
      <w:r w:rsidRPr="000757BC">
        <w:rPr>
          <w:rFonts w:eastAsia="Times New Roman"/>
        </w:rPr>
        <w:t>И мы возжигаемся, благодарим Изначально Вышестоящего Отца, благодарим Изначального Вышестоящего Аватара Синтеза Кут Хуми. Выходим в физическую реализацию, развёртываемся физически. И эманируем всё стяжённое, возожжённое в ИВДИВО, в подразделени</w:t>
      </w:r>
      <w:r>
        <w:rPr>
          <w:rFonts w:eastAsia="Times New Roman"/>
        </w:rPr>
        <w:t>е</w:t>
      </w:r>
      <w:r w:rsidRPr="000757BC">
        <w:rPr>
          <w:rFonts w:eastAsia="Times New Roman"/>
        </w:rPr>
        <w:t xml:space="preserve"> ИВДИВО Казань и в ИВДИВО каждого из нас.</w:t>
      </w:r>
    </w:p>
    <w:p w14:paraId="54C08810" w14:textId="77777777" w:rsidR="00607784" w:rsidRPr="000757BC" w:rsidRDefault="00607784" w:rsidP="00607784">
      <w:pPr>
        <w:spacing w:after="0" w:line="240" w:lineRule="auto"/>
        <w:ind w:firstLine="709"/>
        <w:jc w:val="both"/>
        <w:rPr>
          <w:rFonts w:eastAsia="Times New Roman"/>
          <w:i w:val="0"/>
        </w:rPr>
      </w:pPr>
      <w:r w:rsidRPr="000757BC">
        <w:rPr>
          <w:rFonts w:eastAsia="Times New Roman"/>
        </w:rPr>
        <w:t>И выходим из практики. Аминь.</w:t>
      </w:r>
    </w:p>
    <w:p w14:paraId="3AEBFC3D" w14:textId="77777777" w:rsidR="00171D1F" w:rsidRDefault="00171D1F" w:rsidP="00FA75CB">
      <w:pPr>
        <w:pStyle w:val="31"/>
        <w:rPr>
          <w:i w:val="0"/>
          <w:highlight w:val="yellow"/>
        </w:rPr>
      </w:pPr>
    </w:p>
    <w:p w14:paraId="58E5B2D9" w14:textId="391116B4" w:rsidR="00606C73" w:rsidRPr="000B71CE" w:rsidRDefault="00CF4FBD" w:rsidP="000B71CE">
      <w:pPr>
        <w:pStyle w:val="31"/>
        <w:rPr>
          <w:i w:val="0"/>
        </w:rPr>
      </w:pPr>
      <w:bookmarkStart w:id="22" w:name="_Toc118788463"/>
      <w:r>
        <w:rPr>
          <w:i w:val="0"/>
        </w:rPr>
        <w:t>Иерархия в нас начинается с Частей</w:t>
      </w:r>
      <w:bookmarkEnd w:id="22"/>
    </w:p>
    <w:p w14:paraId="542D7C63" w14:textId="77777777" w:rsidR="000B71CE" w:rsidRPr="00D911F8" w:rsidRDefault="000B71CE" w:rsidP="00606C73">
      <w:pPr>
        <w:spacing w:after="0" w:line="240" w:lineRule="auto"/>
        <w:ind w:firstLine="709"/>
        <w:jc w:val="both"/>
        <w:rPr>
          <w:rFonts w:eastAsia="Times New Roman"/>
          <w:color w:val="000000"/>
          <w:highlight w:val="yellow"/>
        </w:rPr>
      </w:pPr>
    </w:p>
    <w:p w14:paraId="0A425CEB" w14:textId="7BAD1BA1" w:rsidR="00706AA2" w:rsidRPr="00706AA2" w:rsidRDefault="00706AA2" w:rsidP="00706AA2">
      <w:pPr>
        <w:spacing w:after="0" w:line="240" w:lineRule="auto"/>
        <w:ind w:firstLine="709"/>
        <w:jc w:val="both"/>
        <w:rPr>
          <w:rFonts w:eastAsia="Times New Roman"/>
          <w:i w:val="0"/>
        </w:rPr>
      </w:pPr>
      <w:bookmarkStart w:id="23" w:name="_Toc103499783"/>
      <w:r w:rsidRPr="00706AA2">
        <w:rPr>
          <w:rFonts w:eastAsia="Times New Roman"/>
          <w:i w:val="0"/>
        </w:rPr>
        <w:lastRenderedPageBreak/>
        <w:t>Вот сейчас почувствуйте это состояние, то, о чём мы с вами говорили, когда вы настраиваетесь на свои Части, вообще на себя, и начинаете сопереживать. Сопереживать. Вот смотрите, причём, вам надо выработать такой стиль, который есть в Иерархии. Вот смотрите, вариант такой, один из. Вы, когда сопереживаете, вы можете чувствовать ракурсом одного горизонта, привыкли, что у вас действует Сердце, к примеру,</w:t>
      </w:r>
      <w:r w:rsidR="00CF4FBD">
        <w:rPr>
          <w:rFonts w:eastAsia="Times New Roman"/>
          <w:i w:val="0"/>
        </w:rPr>
        <w:t xml:space="preserve"> п</w:t>
      </w:r>
      <w:r w:rsidRPr="00706AA2">
        <w:rPr>
          <w:rFonts w:eastAsia="Times New Roman"/>
          <w:i w:val="0"/>
        </w:rPr>
        <w:t xml:space="preserve">ривыкли, что действует Душа, и этим смотрите на всё остальное, да, сопереживание. А ведь Иерархия, с чего в нас начинается? </w:t>
      </w:r>
      <w:r w:rsidRPr="00CF4FBD">
        <w:rPr>
          <w:rFonts w:eastAsia="Times New Roman"/>
          <w:b/>
          <w:i w:val="0"/>
        </w:rPr>
        <w:t>Вот в вас Иерархия, с чего начинается?</w:t>
      </w:r>
      <w:r w:rsidRPr="00706AA2">
        <w:rPr>
          <w:rFonts w:eastAsia="Times New Roman"/>
          <w:i w:val="0"/>
        </w:rPr>
        <w:t xml:space="preserve"> </w:t>
      </w:r>
    </w:p>
    <w:p w14:paraId="2EF354E6" w14:textId="77777777" w:rsidR="00706AA2" w:rsidRPr="004216A0" w:rsidRDefault="00706AA2" w:rsidP="00706AA2">
      <w:pPr>
        <w:spacing w:after="0" w:line="240" w:lineRule="auto"/>
        <w:ind w:firstLine="709"/>
        <w:jc w:val="both"/>
        <w:rPr>
          <w:rFonts w:eastAsia="Times New Roman"/>
        </w:rPr>
      </w:pPr>
      <w:r w:rsidRPr="004216A0">
        <w:rPr>
          <w:rFonts w:eastAsia="Times New Roman"/>
        </w:rPr>
        <w:t>Из зала: – С цельности.</w:t>
      </w:r>
    </w:p>
    <w:p w14:paraId="480CD7DE"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Это Дом, цельность – это Дом. А Иерархия, с чего начинается? Вообще простой ответ. Вот вы просто не заморачивайтесь на тему ответов. Вы прямо, иногда вы уходите в какие-то сложные… </w:t>
      </w:r>
    </w:p>
    <w:p w14:paraId="2FC23119" w14:textId="77777777" w:rsidR="00706AA2" w:rsidRPr="00CF4FBD" w:rsidRDefault="00706AA2" w:rsidP="00706AA2">
      <w:pPr>
        <w:spacing w:after="0" w:line="240" w:lineRule="auto"/>
        <w:ind w:firstLine="709"/>
        <w:jc w:val="both"/>
        <w:rPr>
          <w:rFonts w:eastAsia="Times New Roman"/>
        </w:rPr>
      </w:pPr>
      <w:r w:rsidRPr="00CF4FBD">
        <w:rPr>
          <w:rFonts w:eastAsia="Times New Roman"/>
        </w:rPr>
        <w:t>Из зала: – Синтез Частей.</w:t>
      </w:r>
    </w:p>
    <w:p w14:paraId="47E25091"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Только с Частей, просто с Частей. Можно сказать, Синтеза Частей, но это Части, по сути. То есть, </w:t>
      </w:r>
      <w:r w:rsidRPr="00CF4FBD">
        <w:rPr>
          <w:rFonts w:eastAsia="Times New Roman"/>
          <w:b/>
          <w:i w:val="0"/>
        </w:rPr>
        <w:t>Иерархия в вас начинается с самих Частей</w:t>
      </w:r>
      <w:r w:rsidRPr="00706AA2">
        <w:rPr>
          <w:rFonts w:eastAsia="Times New Roman"/>
          <w:i w:val="0"/>
        </w:rPr>
        <w:t>. Так ведь? Получается, когда я начинаю настраиваться на определённые состояния: какой я, что я сейчас чувствую, что я сейчас думаю, как я сопереживаю, а если настроиться на это иерархически, ни одним горизонтом возможностей, где я смотрю всё с позиции, например, Сердца, и у меня Сердце выстраивает Иерархию. Я смотрю одним горизонтом, но думаю, что я вижу всю Иерархию возможностей.</w:t>
      </w:r>
    </w:p>
    <w:p w14:paraId="5039A543" w14:textId="5FA0C3D1" w:rsidR="00706AA2" w:rsidRPr="00706AA2" w:rsidRDefault="00706AA2" w:rsidP="00706AA2">
      <w:pPr>
        <w:spacing w:after="0" w:line="240" w:lineRule="auto"/>
        <w:ind w:firstLine="709"/>
        <w:jc w:val="both"/>
        <w:rPr>
          <w:rFonts w:eastAsia="Times New Roman"/>
          <w:i w:val="0"/>
        </w:rPr>
      </w:pPr>
      <w:r w:rsidRPr="00706AA2">
        <w:rPr>
          <w:rFonts w:eastAsia="Times New Roman"/>
          <w:i w:val="0"/>
        </w:rPr>
        <w:t>Сердце, оно же всё во всём, отражает все остальные Части. А если смотреть не одной Частью, а вот найти вот эту, нелинейный подход, нелинейный взгляд, позицию, когда я чувствознаю, чувствую, сопереживаю множеством разных Частей. И вот это множество, вы можете в себе настроить. Не знаю, как. Множество настраиваете вы сами. Это может быть две Части, для вас это уже будет множество. Лучше, если это будет не две Части, лучше, если это будет минимум 16. Например, берём базовые Части, 3-я 64-рица. Что значит множество Частей? Это значит, я знаю, как эти Части называются. Я знаю, как они расположены, что это, где они, как они. Великолепно, если я знаю Аватаров Синтеза этих Частей, Аватаресс Синтеза, Огни этих Частей, то есть какую-то специфику, организацию этих Частей. И дальше пойдёт только усложнение темы. Да?</w:t>
      </w:r>
    </w:p>
    <w:p w14:paraId="4E85EC55"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То есть, когда я начинаю сопереживать и чувствовать что-то, я настраиваюсь на иерархию Частей, какими Частями я чувствую. Разум может чувствовать, Сердце может чувствовать, Ум может чувствовать, Интеллект, Физическое тело, там Мировое тело какое-нибудь. И </w:t>
      </w:r>
      <w:r w:rsidRPr="00CF4FBD">
        <w:rPr>
          <w:rFonts w:eastAsia="Times New Roman"/>
          <w:b/>
          <w:i w:val="0"/>
        </w:rPr>
        <w:t>я чувствую синтезом сразу многих Частей.</w:t>
      </w:r>
      <w:r w:rsidRPr="00706AA2">
        <w:rPr>
          <w:rFonts w:eastAsia="Times New Roman"/>
          <w:i w:val="0"/>
        </w:rPr>
        <w:t xml:space="preserve"> И это разное состояние и рождается то нелинейное что-то, что я прожил, вот прямо не-ли-ней-ное. </w:t>
      </w:r>
    </w:p>
    <w:p w14:paraId="02C84F6D" w14:textId="4C5A58C5" w:rsidR="00706AA2" w:rsidRPr="00706AA2" w:rsidRDefault="00706AA2" w:rsidP="00706AA2">
      <w:pPr>
        <w:spacing w:after="0" w:line="240" w:lineRule="auto"/>
        <w:ind w:firstLine="709"/>
        <w:jc w:val="both"/>
        <w:rPr>
          <w:rFonts w:eastAsia="Times New Roman"/>
          <w:i w:val="0"/>
        </w:rPr>
      </w:pPr>
      <w:r w:rsidRPr="00706AA2">
        <w:rPr>
          <w:rFonts w:eastAsia="Times New Roman"/>
          <w:i w:val="0"/>
        </w:rPr>
        <w:t>И вот мы сейчас говорим об Абсолюте. У вас сейчас Огонь: какой вы, в чём вы? И вы уходите в решение этого ответа в одну какую-то Часть или в один горизонт. Это нам привычно, я сразу могу сказать. Почему? Не потому, что мы с вами плохие или недоработали, хотя возможно, это тоже, нам так привычно. Мы привыкли действовать, жить, чувствовать одной Частью. И хорошо, если такая Часть была, которой я мог чего-то делать. А тут стоит задача расшириться на множество Частей, отсюда синтез Частей во мне. Синтезом скольки</w:t>
      </w:r>
      <w:r w:rsidR="00CF4FBD">
        <w:rPr>
          <w:rFonts w:eastAsia="Times New Roman"/>
          <w:i w:val="0"/>
        </w:rPr>
        <w:t>х</w:t>
      </w:r>
      <w:r w:rsidRPr="00706AA2">
        <w:rPr>
          <w:rFonts w:eastAsia="Times New Roman"/>
          <w:i w:val="0"/>
        </w:rPr>
        <w:t xml:space="preserve"> Частей я сопереживаю процессу, явлению, действию, состоянию там, какой-то ситуации. Вот он</w:t>
      </w:r>
      <w:r w:rsidR="00CF4FBD">
        <w:rPr>
          <w:rFonts w:eastAsia="Times New Roman"/>
          <w:i w:val="0"/>
        </w:rPr>
        <w:t>,</w:t>
      </w:r>
      <w:r w:rsidRPr="00706AA2">
        <w:rPr>
          <w:rFonts w:eastAsia="Times New Roman"/>
          <w:i w:val="0"/>
        </w:rPr>
        <w:t xml:space="preserve"> Синтез множества Частей во мне. </w:t>
      </w:r>
    </w:p>
    <w:p w14:paraId="599BB434" w14:textId="33B2CFAF" w:rsidR="00706AA2" w:rsidRPr="00706AA2" w:rsidRDefault="00706AA2" w:rsidP="00706AA2">
      <w:pPr>
        <w:spacing w:after="0" w:line="240" w:lineRule="auto"/>
        <w:ind w:firstLine="709"/>
        <w:jc w:val="both"/>
        <w:rPr>
          <w:rFonts w:eastAsia="Times New Roman"/>
          <w:i w:val="0"/>
        </w:rPr>
      </w:pPr>
      <w:r w:rsidRPr="00706AA2">
        <w:rPr>
          <w:rFonts w:eastAsia="Times New Roman"/>
          <w:i w:val="0"/>
        </w:rPr>
        <w:t>И вот у вас сейчас явление Абсолюта. Как вы его сопереживаете? И это может быть интеллектуальный подход. Это может быть разумный подход. Хорошо, если ещё какой-нибудь. Не знаю, какой. Например, с телом очень сложно. Вы думаете, что вы смотрите телом, но, чаще всего, мы смотрим Интеллектом, Разумом, Сознанием и чем-нибудь из этой области. До тела-ка дотянись. Тело – это йога. Тело – это Будда. Тело – это Христос. Вот это тело, это уровень. Я говорю о том, какого уровня работа тела. Чаще</w:t>
      </w:r>
      <w:r w:rsidR="00CF4FBD">
        <w:rPr>
          <w:rFonts w:eastAsia="Times New Roman"/>
          <w:i w:val="0"/>
        </w:rPr>
        <w:t>,</w:t>
      </w:r>
      <w:r w:rsidRPr="00706AA2">
        <w:rPr>
          <w:rFonts w:eastAsia="Times New Roman"/>
          <w:i w:val="0"/>
        </w:rPr>
        <w:t xml:space="preserve"> это ниже, чем тело. Т</w:t>
      </w:r>
      <w:r w:rsidRPr="00CF4FBD">
        <w:rPr>
          <w:rFonts w:eastAsia="Times New Roman"/>
          <w:b/>
          <w:i w:val="0"/>
        </w:rPr>
        <w:t>е</w:t>
      </w:r>
      <w:r w:rsidRPr="00706AA2">
        <w:rPr>
          <w:rFonts w:eastAsia="Times New Roman"/>
          <w:i w:val="0"/>
        </w:rPr>
        <w:t xml:space="preserve">ла вообще в предыдущей эпохе не было, как Части. Был…, как, я уже забываю, как называется это слово. Сердце, Разумение, Душа, Крепость. Всей Крепостью своею. Ни телом – Крепостью. Знаете, почему Крепость? Для Духа закрепощение, поэтому Крепость. Дух ограничивался телом, на самом деле. Душа – это спасение, принцип спасения Души. </w:t>
      </w:r>
      <w:r w:rsidRPr="00706AA2">
        <w:rPr>
          <w:rFonts w:eastAsia="Times New Roman"/>
          <w:i w:val="0"/>
        </w:rPr>
        <w:lastRenderedPageBreak/>
        <w:t>Это тело… Душа делала Дух формой, ни каким-то абстрактным, извините за это слово, привидением аморфным, а начинало его сгущать, уплотнять, оформлять, и, хотя бы в шарик. А потом, может быть, форма тела, если работа была какая-то.</w:t>
      </w:r>
    </w:p>
    <w:p w14:paraId="455D2428" w14:textId="28F154C1"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вообще для Духа – это темница, крепость. А как вы хотели? Он же весь в пространстве. Дух – это вот это: «А-а-а, и понеслась». Это для Духа. А тут появляется тело, которое требует каких-то способностей, качеств, умений и так далее. В общем, работаем, называется. И то ли я полетел, как хочу, то ли мне надо эту материю повести так, чтобы она пошла, а не вообще лететь, как я хочу. Это с точки зрения Духа. Поэтому, когда мы говорим: «</w:t>
      </w:r>
      <w:r w:rsidR="00625500">
        <w:rPr>
          <w:rFonts w:eastAsia="Times New Roman"/>
          <w:i w:val="0"/>
        </w:rPr>
        <w:t>С</w:t>
      </w:r>
      <w:r w:rsidRPr="00706AA2">
        <w:rPr>
          <w:rFonts w:eastAsia="Times New Roman"/>
          <w:i w:val="0"/>
        </w:rPr>
        <w:t xml:space="preserve">опереживать телом», </w:t>
      </w:r>
      <w:r w:rsidR="00625500">
        <w:rPr>
          <w:rFonts w:eastAsia="Times New Roman"/>
          <w:i w:val="0"/>
        </w:rPr>
        <w:t xml:space="preserve">– </w:t>
      </w:r>
      <w:r w:rsidRPr="00706AA2">
        <w:rPr>
          <w:rFonts w:eastAsia="Times New Roman"/>
          <w:i w:val="0"/>
        </w:rPr>
        <w:t xml:space="preserve">этому ещё надо дотянуться, научиться. </w:t>
      </w:r>
    </w:p>
    <w:p w14:paraId="2140E747" w14:textId="1E00CD75"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 вопрос к вам. Сколько тел у вас сейчас в процессе физического сопереживания Абсолюта включились? Максимум одно – Физическое. И то, скорее всего, потому что у вас Синтез был 63-й, и вы его знаете. Максимум одно, а тел-то 400. И вот они </w:t>
      </w:r>
      <w:r w:rsidRPr="00625500">
        <w:rPr>
          <w:rFonts w:eastAsia="Times New Roman"/>
          <w:b/>
          <w:i w:val="0"/>
        </w:rPr>
        <w:t>тела – 400. Было бы здорово, если бы вы научились ими сопереживать и чувствовать.</w:t>
      </w:r>
      <w:r w:rsidRPr="00706AA2">
        <w:rPr>
          <w:rFonts w:eastAsia="Times New Roman"/>
          <w:i w:val="0"/>
        </w:rPr>
        <w:t xml:space="preserve"> Мы прям</w:t>
      </w:r>
      <w:r w:rsidR="00625500">
        <w:rPr>
          <w:rFonts w:eastAsia="Times New Roman"/>
          <w:i w:val="0"/>
        </w:rPr>
        <w:t>о</w:t>
      </w:r>
      <w:r w:rsidRPr="00706AA2">
        <w:rPr>
          <w:rFonts w:eastAsia="Times New Roman"/>
          <w:i w:val="0"/>
        </w:rPr>
        <w:t xml:space="preserve"> с вами</w:t>
      </w:r>
      <w:r w:rsidR="00625500" w:rsidRPr="00706AA2">
        <w:rPr>
          <w:rFonts w:eastAsia="Times New Roman"/>
          <w:i w:val="0"/>
        </w:rPr>
        <w:t>.… Э</w:t>
      </w:r>
      <w:r w:rsidRPr="00706AA2">
        <w:rPr>
          <w:rFonts w:eastAsia="Times New Roman"/>
          <w:i w:val="0"/>
        </w:rPr>
        <w:t xml:space="preserve">то Дом, да? </w:t>
      </w:r>
    </w:p>
    <w:p w14:paraId="51F552FA"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Что, Абсолют стяжали? Как вам Абсолют, преображение? </w:t>
      </w:r>
    </w:p>
    <w:p w14:paraId="4B7D25E6" w14:textId="0B3A4F3D" w:rsidR="00706AA2" w:rsidRPr="00706AA2" w:rsidRDefault="00706AA2" w:rsidP="00706AA2">
      <w:pPr>
        <w:spacing w:after="0" w:line="240" w:lineRule="auto"/>
        <w:ind w:firstLine="709"/>
        <w:jc w:val="both"/>
        <w:rPr>
          <w:rFonts w:eastAsia="Times New Roman"/>
          <w:i w:val="0"/>
        </w:rPr>
      </w:pPr>
      <w:r w:rsidRPr="00706AA2">
        <w:rPr>
          <w:rFonts w:eastAsia="Times New Roman"/>
          <w:i w:val="0"/>
        </w:rPr>
        <w:t>Случилось? Свершилось, случилось. Мы охватываем 33 архетипа, 34-й – это пик наших возможностей, и мы становимся на физику 34-го архетипа вот этой программой стяжания. Если вы будете развивать виды материи и эволюции, то это опять же по всем 32-м нижестоящим, 33-м архетипам. Скорее всего</w:t>
      </w:r>
      <w:r w:rsidR="00625500">
        <w:rPr>
          <w:rFonts w:eastAsia="Times New Roman"/>
          <w:i w:val="0"/>
        </w:rPr>
        <w:t>,</w:t>
      </w:r>
      <w:r w:rsidRPr="00706AA2">
        <w:rPr>
          <w:rFonts w:eastAsia="Times New Roman"/>
          <w:i w:val="0"/>
        </w:rPr>
        <w:t xml:space="preserve"> по 32-м, не знаю, надо смотреть, что там</w:t>
      </w:r>
      <w:r w:rsidR="00625500">
        <w:rPr>
          <w:rFonts w:eastAsia="Times New Roman"/>
          <w:i w:val="0"/>
        </w:rPr>
        <w:t>,</w:t>
      </w:r>
      <w:r w:rsidRPr="00706AA2">
        <w:rPr>
          <w:rFonts w:eastAsia="Times New Roman"/>
          <w:i w:val="0"/>
        </w:rPr>
        <w:t xml:space="preserve"> в программе дано, какие таблицы, вот. Очень будет интересно попробовать, всем можно, но не обязательно. Всё. Абсолют есть. Трансвизорные тела стяжали? </w:t>
      </w:r>
    </w:p>
    <w:p w14:paraId="1B23C3AC" w14:textId="77777777" w:rsidR="00706AA2" w:rsidRPr="00625500" w:rsidRDefault="00706AA2" w:rsidP="00706AA2">
      <w:pPr>
        <w:spacing w:after="0" w:line="240" w:lineRule="auto"/>
        <w:ind w:firstLine="709"/>
        <w:jc w:val="both"/>
        <w:rPr>
          <w:rFonts w:eastAsia="Times New Roman"/>
        </w:rPr>
      </w:pPr>
      <w:r w:rsidRPr="00625500">
        <w:rPr>
          <w:rFonts w:eastAsia="Times New Roman"/>
        </w:rPr>
        <w:t>Из зала: – Да.</w:t>
      </w:r>
    </w:p>
    <w:p w14:paraId="46164C2A" w14:textId="56FE89E3"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Какого? Изначально Вышестоящей Метагалактики. У нас просто по плану стоит задание ещё и Трансвизорные тела. Когда мы стяжаем Новое Рождение, у нас стоит ещё по программе Трансвизорные тела. У вас должны развиваться. </w:t>
      </w:r>
    </w:p>
    <w:p w14:paraId="6074C750" w14:textId="77777777" w:rsidR="00706AA2" w:rsidRPr="00625500" w:rsidRDefault="00706AA2" w:rsidP="00706AA2">
      <w:pPr>
        <w:spacing w:after="0" w:line="240" w:lineRule="auto"/>
        <w:ind w:firstLine="709"/>
        <w:jc w:val="both"/>
        <w:rPr>
          <w:rFonts w:eastAsia="Times New Roman"/>
        </w:rPr>
      </w:pPr>
      <w:r w:rsidRPr="00625500">
        <w:rPr>
          <w:rFonts w:eastAsia="Times New Roman"/>
        </w:rPr>
        <w:t>Из зала: – Какие Трансвизорные? Какой?</w:t>
      </w:r>
    </w:p>
    <w:p w14:paraId="7B0F430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Не, не, не, мы не будем идти по архетипу Ля-ИВДИВО, мы идём по порядку. То есть, вы по порядку, все вместе входим по порядку. Вопрос просто к вам, если вы не стяжали, то мы Изначально Вышестоящую Метагалактику должны отстяжать, отпустить Метагалактики…, отпустили Трансвизоры Метагалактики Фа?</w:t>
      </w:r>
    </w:p>
    <w:p w14:paraId="138AF36E" w14:textId="77777777" w:rsidR="00706AA2" w:rsidRPr="00625500" w:rsidRDefault="00706AA2" w:rsidP="00706AA2">
      <w:pPr>
        <w:spacing w:after="0" w:line="240" w:lineRule="auto"/>
        <w:ind w:firstLine="709"/>
        <w:jc w:val="both"/>
        <w:rPr>
          <w:rFonts w:eastAsia="Times New Roman"/>
        </w:rPr>
      </w:pPr>
      <w:r w:rsidRPr="00625500">
        <w:rPr>
          <w:rFonts w:eastAsia="Times New Roman"/>
        </w:rPr>
        <w:t>Из зала: – Отпустили, да, Метагалактики Фа.</w:t>
      </w:r>
    </w:p>
    <w:p w14:paraId="54A989EB"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Отпустили? Всё, отлично. </w:t>
      </w:r>
    </w:p>
    <w:p w14:paraId="071CD6BD" w14:textId="77777777" w:rsidR="00706AA2" w:rsidRDefault="00706AA2" w:rsidP="00706AA2">
      <w:pPr>
        <w:spacing w:after="0" w:line="240" w:lineRule="auto"/>
        <w:ind w:firstLine="709"/>
        <w:jc w:val="both"/>
        <w:rPr>
          <w:rFonts w:eastAsia="Times New Roman"/>
        </w:rPr>
      </w:pPr>
      <w:r w:rsidRPr="00625500">
        <w:rPr>
          <w:rFonts w:eastAsia="Times New Roman"/>
        </w:rPr>
        <w:t>Из зала: – Нельзя было стяжать, не отпустив.</w:t>
      </w:r>
    </w:p>
    <w:p w14:paraId="0E1DEFEB" w14:textId="77777777" w:rsidR="00625500" w:rsidRDefault="00625500" w:rsidP="00706AA2">
      <w:pPr>
        <w:spacing w:after="0" w:line="240" w:lineRule="auto"/>
        <w:ind w:firstLine="709"/>
        <w:jc w:val="both"/>
        <w:rPr>
          <w:rFonts w:eastAsia="Times New Roman"/>
        </w:rPr>
      </w:pPr>
    </w:p>
    <w:p w14:paraId="2CD326D5" w14:textId="3B8588F4" w:rsidR="00625500" w:rsidRDefault="00625500" w:rsidP="00625500">
      <w:pPr>
        <w:pStyle w:val="31"/>
        <w:rPr>
          <w:i w:val="0"/>
        </w:rPr>
      </w:pPr>
      <w:bookmarkStart w:id="24" w:name="_Toc118788464"/>
      <w:r w:rsidRPr="00625500">
        <w:rPr>
          <w:i w:val="0"/>
        </w:rPr>
        <w:t>О работе с Трансвизорными телами и наборе 1-го курса</w:t>
      </w:r>
      <w:bookmarkEnd w:id="24"/>
    </w:p>
    <w:p w14:paraId="2D89C5DE" w14:textId="77777777" w:rsidR="00625500" w:rsidRPr="00625500" w:rsidRDefault="00625500" w:rsidP="00625500">
      <w:pPr>
        <w:pStyle w:val="31"/>
        <w:rPr>
          <w:i w:val="0"/>
        </w:rPr>
      </w:pPr>
    </w:p>
    <w:p w14:paraId="7866C661" w14:textId="7DFCA22D" w:rsidR="00706AA2" w:rsidRPr="00706AA2" w:rsidRDefault="00706AA2" w:rsidP="00706AA2">
      <w:pPr>
        <w:spacing w:after="0" w:line="240" w:lineRule="auto"/>
        <w:ind w:firstLine="709"/>
        <w:jc w:val="both"/>
        <w:rPr>
          <w:rFonts w:eastAsia="Times New Roman"/>
          <w:i w:val="0"/>
        </w:rPr>
      </w:pPr>
      <w:r w:rsidRPr="00706AA2">
        <w:rPr>
          <w:rFonts w:eastAsia="Times New Roman"/>
          <w:i w:val="0"/>
        </w:rPr>
        <w:t>Да, да, да, да, да. Поэтому</w:t>
      </w:r>
      <w:r w:rsidR="00625500">
        <w:rPr>
          <w:rFonts w:eastAsia="Times New Roman"/>
          <w:i w:val="0"/>
        </w:rPr>
        <w:t>,</w:t>
      </w:r>
      <w:r w:rsidRPr="00706AA2">
        <w:rPr>
          <w:rFonts w:eastAsia="Times New Roman"/>
          <w:i w:val="0"/>
        </w:rPr>
        <w:t xml:space="preserve"> у меня к вам такая просьба, вы этот момент держите. То есть, из месяца в месяц мы теперь, как говорится, шаг в шаг идём: отпускаем-стяжаем, отпускаем-стяжаем. Мы тем самым заселяем Экополис Изначально Вышестоящего Отца Планеты Земля. Там Экополис громадный, человеческой жизни мало. 8 миллиардов на весь Экополис, 32 архетипа, да это, это очень мало. Я имею в виду человеческой жизни, не всех цивилизаций подряд, а именно человеческой жизни. Поэтому мы, таким образом, сейчас </w:t>
      </w:r>
      <w:r w:rsidRPr="00625500">
        <w:rPr>
          <w:rFonts w:eastAsia="Times New Roman"/>
          <w:b/>
          <w:i w:val="0"/>
        </w:rPr>
        <w:t>Трансвизорными телами заселяем весь, всевозможные архетипические, метагалактические реализации, вашими Трансвизорами. Поэтому ими занимаемся – раз. И второе,</w:t>
      </w:r>
      <w:r w:rsidRPr="00706AA2">
        <w:rPr>
          <w:rFonts w:eastAsia="Times New Roman"/>
          <w:i w:val="0"/>
        </w:rPr>
        <w:t xml:space="preserve"> у вас сейчас головная боль. Нет, не головная. Не знаю, любой другой болью, да, или проблемой </w:t>
      </w:r>
      <w:r w:rsidRPr="00625500">
        <w:rPr>
          <w:rFonts w:eastAsia="Times New Roman"/>
          <w:b/>
          <w:i w:val="0"/>
        </w:rPr>
        <w:t>набрать курс, первый</w:t>
      </w:r>
      <w:r w:rsidRPr="00706AA2">
        <w:rPr>
          <w:rFonts w:eastAsia="Times New Roman"/>
          <w:i w:val="0"/>
        </w:rPr>
        <w:t xml:space="preserve">. Что мы можем сделать? </w:t>
      </w:r>
    </w:p>
    <w:p w14:paraId="19D58082" w14:textId="77777777" w:rsidR="00706AA2" w:rsidRPr="00625500" w:rsidRDefault="00706AA2" w:rsidP="00706AA2">
      <w:pPr>
        <w:spacing w:after="0" w:line="240" w:lineRule="auto"/>
        <w:ind w:firstLine="709"/>
        <w:jc w:val="both"/>
        <w:rPr>
          <w:rFonts w:eastAsia="Times New Roman"/>
        </w:rPr>
      </w:pPr>
      <w:r w:rsidRPr="00625500">
        <w:rPr>
          <w:rFonts w:eastAsia="Times New Roman"/>
        </w:rPr>
        <w:t>Из зала: – Что-то, чтобы набралось.</w:t>
      </w:r>
    </w:p>
    <w:p w14:paraId="2EAFCC13" w14:textId="77777777" w:rsidR="00706AA2" w:rsidRPr="00625500" w:rsidRDefault="00706AA2" w:rsidP="00706AA2">
      <w:pPr>
        <w:spacing w:after="0" w:line="240" w:lineRule="auto"/>
        <w:ind w:firstLine="709"/>
        <w:jc w:val="both"/>
        <w:rPr>
          <w:rFonts w:eastAsia="Times New Roman"/>
        </w:rPr>
      </w:pPr>
      <w:r w:rsidRPr="00625500">
        <w:rPr>
          <w:rFonts w:eastAsia="Times New Roman"/>
        </w:rPr>
        <w:t xml:space="preserve">Из зала: – Пришли уже, в конце концов. </w:t>
      </w:r>
    </w:p>
    <w:p w14:paraId="2934CE5E"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Чтобы, наконец-таки, пришли, да. </w:t>
      </w:r>
    </w:p>
    <w:p w14:paraId="69DDC157" w14:textId="77777777" w:rsidR="00706AA2" w:rsidRPr="004216A0" w:rsidRDefault="00706AA2" w:rsidP="00706AA2">
      <w:pPr>
        <w:spacing w:after="0" w:line="240" w:lineRule="auto"/>
        <w:ind w:firstLine="709"/>
        <w:jc w:val="both"/>
        <w:rPr>
          <w:rFonts w:eastAsia="Times New Roman"/>
        </w:rPr>
      </w:pPr>
      <w:r w:rsidRPr="004216A0">
        <w:rPr>
          <w:rFonts w:eastAsia="Times New Roman"/>
        </w:rPr>
        <w:t>Из зала: – Пути простроились.</w:t>
      </w:r>
    </w:p>
    <w:p w14:paraId="7B4F1499"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А если вы…, говори.</w:t>
      </w:r>
    </w:p>
    <w:p w14:paraId="23D6244D" w14:textId="77777777" w:rsidR="00706AA2" w:rsidRPr="004216A0" w:rsidRDefault="00706AA2" w:rsidP="00706AA2">
      <w:pPr>
        <w:spacing w:after="0" w:line="240" w:lineRule="auto"/>
        <w:ind w:firstLine="709"/>
        <w:jc w:val="both"/>
        <w:rPr>
          <w:rFonts w:eastAsia="Times New Roman"/>
        </w:rPr>
      </w:pPr>
      <w:r w:rsidRPr="004216A0">
        <w:rPr>
          <w:rFonts w:eastAsia="Times New Roman"/>
        </w:rPr>
        <w:lastRenderedPageBreak/>
        <w:t>Из зала: – Это надо самим тоже заниматься, чтобы мы были готовы к этому. Заниматься. Мы готовы давно уже. Образовываться. Чтобы наш Дух принял их, как Россия приняла 4 Субъекта, так и мы.</w:t>
      </w:r>
    </w:p>
    <w:p w14:paraId="693B550B" w14:textId="77777777" w:rsidR="00706AA2" w:rsidRPr="004216A0" w:rsidRDefault="00706AA2" w:rsidP="00706AA2">
      <w:pPr>
        <w:spacing w:after="0" w:line="240" w:lineRule="auto"/>
        <w:ind w:firstLine="709"/>
        <w:jc w:val="both"/>
        <w:rPr>
          <w:rFonts w:eastAsia="Times New Roman"/>
        </w:rPr>
      </w:pPr>
      <w:r w:rsidRPr="004216A0">
        <w:rPr>
          <w:rFonts w:eastAsia="Times New Roman"/>
        </w:rPr>
        <w:t>Из зала: – А вот Трансвизоры нам в этом не могут помочь?</w:t>
      </w:r>
    </w:p>
    <w:p w14:paraId="514EBA73" w14:textId="5FE69AF2" w:rsidR="00706AA2" w:rsidRPr="005F4E69" w:rsidRDefault="00706AA2" w:rsidP="00706AA2">
      <w:pPr>
        <w:spacing w:after="0" w:line="240" w:lineRule="auto"/>
        <w:ind w:firstLine="709"/>
        <w:jc w:val="both"/>
        <w:rPr>
          <w:rFonts w:eastAsia="Times New Roman"/>
          <w:b/>
        </w:rPr>
      </w:pPr>
      <w:r w:rsidRPr="00706AA2">
        <w:rPr>
          <w:rFonts w:eastAsia="Times New Roman"/>
          <w:i w:val="0"/>
        </w:rPr>
        <w:t>Вот я хотела, да, очень, ту сложность, в ту сложность. Это же сложный вопрос, правильно? И, с одной стороны, внешне, с другой стороны, работаем внутренне. У нас Тонко-Физическая цивилизация, она только начинается, она только начинает закручиваться, но при этом наши Трансвизорные тела начинают жить в Экополисе. Там живут…</w:t>
      </w:r>
    </w:p>
    <w:p w14:paraId="5453A631"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 Планета Земля, там живут люди Планеты Земля. Если мы наши Трансвизорные тела, в моменте, когда они учатся у Аватара Синтеза Кут Хуми, озадачим. Вопрос вы можете им поставить на собрании, вот сегодня вечером, завтра вечером, послезавтра, чтобы Трансвизорные тела участвовали в наборе… </w:t>
      </w:r>
    </w:p>
    <w:p w14:paraId="281B8C87" w14:textId="77777777" w:rsidR="00706AA2" w:rsidRPr="00625500" w:rsidRDefault="00706AA2" w:rsidP="00706AA2">
      <w:pPr>
        <w:spacing w:after="0" w:line="240" w:lineRule="auto"/>
        <w:ind w:firstLine="709"/>
        <w:jc w:val="both"/>
        <w:rPr>
          <w:rFonts w:eastAsia="Times New Roman"/>
        </w:rPr>
      </w:pPr>
      <w:r w:rsidRPr="00625500">
        <w:rPr>
          <w:rFonts w:eastAsia="Times New Roman"/>
        </w:rPr>
        <w:t xml:space="preserve">Из зала: – Мы сейчас тоже об этом. </w:t>
      </w:r>
    </w:p>
    <w:p w14:paraId="43EAF202"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1-го курса Синтеза в Казани. Вы в Казани собираетесь? </w:t>
      </w:r>
    </w:p>
    <w:p w14:paraId="2752FDD6" w14:textId="77777777" w:rsidR="00706AA2" w:rsidRPr="00625500" w:rsidRDefault="00706AA2" w:rsidP="00706AA2">
      <w:pPr>
        <w:spacing w:after="0" w:line="240" w:lineRule="auto"/>
        <w:ind w:firstLine="709"/>
        <w:jc w:val="both"/>
        <w:rPr>
          <w:rFonts w:eastAsia="Times New Roman"/>
        </w:rPr>
      </w:pPr>
      <w:r w:rsidRPr="00625500">
        <w:rPr>
          <w:rFonts w:eastAsia="Times New Roman"/>
        </w:rPr>
        <w:t>Из зала: – Да.</w:t>
      </w:r>
    </w:p>
    <w:p w14:paraId="35E0BCAE" w14:textId="7E04A056"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 Казани. Если получается, может быть, и не в Казани, но ваша задача в Казани, чтобы у вас</w:t>
      </w:r>
      <w:r w:rsidR="00625500" w:rsidRPr="00706AA2">
        <w:rPr>
          <w:rFonts w:eastAsia="Times New Roman"/>
          <w:i w:val="0"/>
        </w:rPr>
        <w:t>.… Д</w:t>
      </w:r>
      <w:r w:rsidRPr="00706AA2">
        <w:rPr>
          <w:rFonts w:eastAsia="Times New Roman"/>
          <w:i w:val="0"/>
        </w:rPr>
        <w:t>ля чего? Подразделение выросло в Иерархии, у вас должно быть 448 Компетентных. Нам надо подразделения. Вот Москву Аватар Кут Хуми тянет. Давайте-ка, вы тоже подтягивайтесь. У вас очень большой город, у вас очень большая территория, шикарный потенциал. Не мне вам рассказывать. Имеется в виду, люди есть, вы не спальный район России, вы центральный район России. Можно сказать, 2-й, 3-й центр по некоторым параметрам. Экономически очень хорошая у вас ситуация, у вас не слабая, вы не дотационный регион, вы хороший, имеется в виду по потенциалу. Его надо развивать. Само развитие идёт постоянным…, организацией новых, новых – новой командой. Это всегда было, есть и будет – новая команда. И команда, это ещё и выражение Аватаров Синтеза. У вас 448 Аватаров Синтеза. Только, пожалуйста, снимите с себя это состояние, что вы ничего не можете. У вас вот так вот, пелена, состояние, что вы чего-то, где-то не можете, где-то у вас какое-то там, не знаю, чего. Как это называется? В общем, закрытый монастырь. Ничего подобного, никакой вы не закрытый монастырь, у вас открытый центр ИВДИВО. Называется Метагалактический Центр ИВДИВО.</w:t>
      </w:r>
    </w:p>
    <w:p w14:paraId="09B3330F" w14:textId="49E27162"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Вы Метагалактический Центр. Я не знаю, сколько вам входов надо, чтобы вас нашли</w:t>
      </w:r>
      <w:r w:rsidR="00625500">
        <w:rPr>
          <w:rFonts w:eastAsia="Times New Roman"/>
          <w:i w:val="0"/>
        </w:rPr>
        <w:t>.</w:t>
      </w:r>
      <w:r w:rsidRPr="00706AA2">
        <w:rPr>
          <w:rFonts w:eastAsia="Times New Roman"/>
          <w:i w:val="0"/>
        </w:rPr>
        <w:t xml:space="preserve"> 448? Каждому по входу? Вот у вас столько и есть. Вот понимаете, Иерархия, это вот вы только подумали, оно у вас уже складывается. Это Иерархия, она управляет материей. То есть не надо себя нагружать. Я сейчас о внутреннем, я не о внешнем. Внешне вы справитесь. Я о внутреннем, вся проблема во внутреннем. Вот уберите с себя любые какие-то процессы, которые «не могу». Как не могу-то? Иерархия и не могу? Да это, вообще, моветон. У Иерархии вообще «могу». У вас Могущество. Какое не могу? Это вы тогда не об Иерархии, это вы о чём-то там, не знаю, о чём-то там другом. Называется «вижу цель, иду к ней и реализую». И начинаем накручивать себя на то, чтобы смочь. Вот </w:t>
      </w:r>
      <w:r w:rsidRPr="00246B62">
        <w:rPr>
          <w:rFonts w:eastAsia="Times New Roman"/>
          <w:b/>
          <w:i w:val="0"/>
        </w:rPr>
        <w:t>у вас теперь Трансвизорные тела. Направляйте их, давайте им задания, чтобы они помогали собирать курс</w:t>
      </w:r>
      <w:r w:rsidRPr="00706AA2">
        <w:rPr>
          <w:rFonts w:eastAsia="Times New Roman"/>
          <w:i w:val="0"/>
        </w:rPr>
        <w:t xml:space="preserve">. Давай. </w:t>
      </w:r>
    </w:p>
    <w:p w14:paraId="3ABA83BE"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А можно сделать практику командную, чтобы все Трансвизорные тела, сейчас вот на этом Синтезе, и мы их отправили.</w:t>
      </w:r>
    </w:p>
    <w:p w14:paraId="205CD9D4"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Я думала.</w:t>
      </w:r>
    </w:p>
    <w:p w14:paraId="251D70A2"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Мы ещё и вечером их загрузим.</w:t>
      </w:r>
    </w:p>
    <w:p w14:paraId="7576CFCA"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А я думала, что вы вечером соберёте собрание и их организуете на это. Это же не сложно, вы соберёте просто собрание, каждый своё собрание. Сколько у вас их? </w:t>
      </w:r>
    </w:p>
    <w:p w14:paraId="6A0E6986"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А командно? Это было бы мощно.</w:t>
      </w:r>
    </w:p>
    <w:p w14:paraId="45F31E4F" w14:textId="0F24A953" w:rsidR="00706AA2" w:rsidRPr="00706AA2" w:rsidRDefault="00706AA2" w:rsidP="00706AA2">
      <w:pPr>
        <w:spacing w:after="0" w:line="240" w:lineRule="auto"/>
        <w:ind w:firstLine="709"/>
        <w:jc w:val="both"/>
        <w:rPr>
          <w:rFonts w:eastAsia="Times New Roman"/>
          <w:i w:val="0"/>
        </w:rPr>
      </w:pPr>
      <w:r w:rsidRPr="00706AA2">
        <w:rPr>
          <w:rFonts w:eastAsia="Times New Roman"/>
          <w:i w:val="0"/>
        </w:rPr>
        <w:t>262, а, 16000, да? Нет, так вы просто каждый соберёте. Вам задание, вы собираете собрание и даёте им поручение собрать 1-й курс. Вопрос к вам на засыпку, кто собирает людей на курс? Вот прям</w:t>
      </w:r>
      <w:r w:rsidR="00246B62">
        <w:rPr>
          <w:rFonts w:eastAsia="Times New Roman"/>
          <w:i w:val="0"/>
        </w:rPr>
        <w:t>о</w:t>
      </w:r>
      <w:r w:rsidRPr="00706AA2">
        <w:rPr>
          <w:rFonts w:eastAsia="Times New Roman"/>
          <w:i w:val="0"/>
        </w:rPr>
        <w:t xml:space="preserve"> на засыпку. </w:t>
      </w:r>
      <w:r w:rsidRPr="00246B62">
        <w:rPr>
          <w:rFonts w:eastAsia="Times New Roman"/>
          <w:b/>
          <w:i w:val="0"/>
        </w:rPr>
        <w:t>Кто собирает людей на курс Синтеза?</w:t>
      </w:r>
      <w:r w:rsidRPr="00706AA2">
        <w:rPr>
          <w:rFonts w:eastAsia="Times New Roman"/>
          <w:i w:val="0"/>
        </w:rPr>
        <w:t xml:space="preserve"> Не слышу. </w:t>
      </w:r>
    </w:p>
    <w:p w14:paraId="1ADE945E" w14:textId="77777777" w:rsidR="00706AA2" w:rsidRPr="00246B62" w:rsidRDefault="00706AA2" w:rsidP="00706AA2">
      <w:pPr>
        <w:spacing w:after="0" w:line="240" w:lineRule="auto"/>
        <w:ind w:firstLine="709"/>
        <w:jc w:val="both"/>
        <w:rPr>
          <w:rFonts w:eastAsia="Times New Roman"/>
        </w:rPr>
      </w:pPr>
      <w:r w:rsidRPr="00246B62">
        <w:rPr>
          <w:rFonts w:eastAsia="Times New Roman"/>
        </w:rPr>
        <w:lastRenderedPageBreak/>
        <w:t>Из зала: – Аватар Кут Хуми.</w:t>
      </w:r>
    </w:p>
    <w:p w14:paraId="67EEA18E" w14:textId="77777777" w:rsidR="00706AA2" w:rsidRPr="00706AA2" w:rsidRDefault="00706AA2" w:rsidP="00706AA2">
      <w:pPr>
        <w:spacing w:after="0" w:line="240" w:lineRule="auto"/>
        <w:ind w:firstLine="709"/>
        <w:jc w:val="both"/>
        <w:rPr>
          <w:rFonts w:eastAsia="Times New Roman"/>
          <w:i w:val="0"/>
        </w:rPr>
      </w:pPr>
      <w:r w:rsidRPr="00246B62">
        <w:rPr>
          <w:rFonts w:eastAsia="Times New Roman"/>
          <w:b/>
          <w:i w:val="0"/>
        </w:rPr>
        <w:t>Аватар Кут Хуми</w:t>
      </w:r>
      <w:r w:rsidRPr="00706AA2">
        <w:rPr>
          <w:rFonts w:eastAsia="Times New Roman"/>
          <w:i w:val="0"/>
        </w:rPr>
        <w:t xml:space="preserve">. Или, по-другому скажем, </w:t>
      </w:r>
      <w:r w:rsidRPr="00246B62">
        <w:rPr>
          <w:rFonts w:eastAsia="Times New Roman"/>
          <w:i w:val="0"/>
        </w:rPr>
        <w:t>мы</w:t>
      </w:r>
      <w:r w:rsidRPr="00246B62">
        <w:rPr>
          <w:rFonts w:eastAsia="Times New Roman"/>
          <w:b/>
          <w:i w:val="0"/>
        </w:rPr>
        <w:t xml:space="preserve"> команда Аватаров Синтеза</w:t>
      </w:r>
      <w:r w:rsidRPr="00706AA2">
        <w:rPr>
          <w:rFonts w:eastAsia="Times New Roman"/>
          <w:i w:val="0"/>
        </w:rPr>
        <w:t xml:space="preserve">, правда? Вы в это верите? Вот вы просто вслушайтесь, вы в это не особо верите. Аватар Кут Хуми может не собрать? Может. Почему? </w:t>
      </w:r>
    </w:p>
    <w:p w14:paraId="48B8A265"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(неразборчиво).</w:t>
      </w:r>
    </w:p>
    <w:p w14:paraId="6E3AE66A" w14:textId="74FD56CA"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Но это сразу утопия называется. Потому что </w:t>
      </w:r>
      <w:r w:rsidR="00246B62">
        <w:rPr>
          <w:rFonts w:eastAsia="Times New Roman"/>
          <w:i w:val="0"/>
        </w:rPr>
        <w:t>с</w:t>
      </w:r>
      <w:r w:rsidRPr="00706AA2">
        <w:rPr>
          <w:rFonts w:eastAsia="Times New Roman"/>
          <w:i w:val="0"/>
        </w:rPr>
        <w:t xml:space="preserve">вобода </w:t>
      </w:r>
      <w:r w:rsidR="00246B62">
        <w:rPr>
          <w:rFonts w:eastAsia="Times New Roman"/>
          <w:i w:val="0"/>
        </w:rPr>
        <w:t>в</w:t>
      </w:r>
      <w:r w:rsidRPr="00706AA2">
        <w:rPr>
          <w:rFonts w:eastAsia="Times New Roman"/>
          <w:i w:val="0"/>
        </w:rPr>
        <w:t>оли команды какая-то не в ту степь. По-</w:t>
      </w:r>
      <w:r w:rsidRPr="000D37FA">
        <w:rPr>
          <w:rFonts w:eastAsia="Times New Roman"/>
          <w:i w:val="0"/>
        </w:rPr>
        <w:t>другому скажу</w:t>
      </w:r>
      <w:r w:rsidR="000D37FA">
        <w:rPr>
          <w:rFonts w:eastAsia="Times New Roman"/>
          <w:i w:val="0"/>
        </w:rPr>
        <w:t>: «К</w:t>
      </w:r>
      <w:r w:rsidRPr="000D37FA">
        <w:rPr>
          <w:rFonts w:eastAsia="Times New Roman"/>
          <w:i w:val="0"/>
        </w:rPr>
        <w:t>огда команда</w:t>
      </w:r>
      <w:r w:rsidRPr="00706AA2">
        <w:rPr>
          <w:rFonts w:eastAsia="Times New Roman"/>
          <w:i w:val="0"/>
        </w:rPr>
        <w:t xml:space="preserve"> берёт на себя лишнее, когда команда начинает входить в какие-то, не знаю чего, состояния, которые мешают Кут Хуми просто привести людей</w:t>
      </w:r>
      <w:r w:rsidR="000D37FA">
        <w:rPr>
          <w:rFonts w:eastAsia="Times New Roman"/>
          <w:i w:val="0"/>
        </w:rPr>
        <w:t>»</w:t>
      </w:r>
      <w:r w:rsidRPr="00706AA2">
        <w:rPr>
          <w:rFonts w:eastAsia="Times New Roman"/>
          <w:i w:val="0"/>
        </w:rPr>
        <w:t xml:space="preserve">. Вот знаете, давайте, всё просто. Есть Аватары Синтеза Иерархии. Вы здесь, что делаете? Ваша здесь задача, какая? </w:t>
      </w:r>
    </w:p>
    <w:p w14:paraId="64A655A9"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Реклама.</w:t>
      </w:r>
    </w:p>
    <w:p w14:paraId="5C3116A0"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Ещё, помимо рекламы. </w:t>
      </w:r>
    </w:p>
    <w:p w14:paraId="623DD6FC"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Встретить, принять.</w:t>
      </w:r>
    </w:p>
    <w:p w14:paraId="796D59BC" w14:textId="2ED5C828" w:rsidR="00706AA2" w:rsidRPr="00706AA2" w:rsidRDefault="00706AA2" w:rsidP="00706AA2">
      <w:pPr>
        <w:spacing w:after="0" w:line="240" w:lineRule="auto"/>
        <w:ind w:firstLine="709"/>
        <w:jc w:val="both"/>
        <w:rPr>
          <w:rFonts w:eastAsia="Times New Roman"/>
          <w:i w:val="0"/>
        </w:rPr>
      </w:pPr>
      <w:r w:rsidRPr="00706AA2">
        <w:rPr>
          <w:rFonts w:eastAsia="Times New Roman"/>
          <w:i w:val="0"/>
        </w:rPr>
        <w:t>Будьте доброжелательными, гостеприимными, вы это умеете. Казань, вы умеете, это у вас в крови. Будьте здесь доброжелательными, открытыми к тем, кого приведут к вам. Рекламу никто не отменял, это внешне, вы это знаете, мы даже об этом не говорим. Будьте внутренне, когда вы магнитите... Вот, представьте, Кут Хуми ведёт, а ваша задача быть тем южным центром, полюсом, который магнитит на себя. Кут Хуми – северный полюс, это главный. Он начинает вести, а вы – южный, вы магнитите, как говорится, стоите. Маяк. И от вас должен быть отовсюду, от всех Частей, Огонь магнитный «сюда, сюда», чтобы… Кут Хуми ведёт, Кут Хуми приведёт, но к вам, к вам. А не, знаете, зашториться, и начинаем, я сразу вспоминаю Штирлица, где там всё зазанавесили, зазанавесили, чтоб</w:t>
      </w:r>
      <w:r w:rsidR="00246B62">
        <w:rPr>
          <w:rFonts w:eastAsia="Times New Roman"/>
          <w:i w:val="0"/>
        </w:rPr>
        <w:t>ы</w:t>
      </w:r>
      <w:r w:rsidRPr="00706AA2">
        <w:rPr>
          <w:rFonts w:eastAsia="Times New Roman"/>
          <w:i w:val="0"/>
        </w:rPr>
        <w:t xml:space="preserve"> только прошли мимо. Это называется, спасаемся и ещё чего-нибудь. В общем, так порой бывает в наших Частях, когда они где-то, в чём-то не доверя</w:t>
      </w:r>
      <w:r w:rsidR="00246B62">
        <w:rPr>
          <w:rFonts w:eastAsia="Times New Roman"/>
          <w:i w:val="0"/>
        </w:rPr>
        <w:t>ю</w:t>
      </w:r>
      <w:r w:rsidRPr="00706AA2">
        <w:rPr>
          <w:rFonts w:eastAsia="Times New Roman"/>
          <w:i w:val="0"/>
        </w:rPr>
        <w:t xml:space="preserve">т, берут на себя лишнее, называется «своё волочат», или </w:t>
      </w:r>
      <w:r w:rsidR="00246B62">
        <w:rPr>
          <w:rFonts w:eastAsia="Times New Roman"/>
          <w:i w:val="0"/>
        </w:rPr>
        <w:t>с</w:t>
      </w:r>
      <w:r w:rsidRPr="00706AA2">
        <w:rPr>
          <w:rFonts w:eastAsia="Times New Roman"/>
          <w:i w:val="0"/>
        </w:rPr>
        <w:t xml:space="preserve">вобода </w:t>
      </w:r>
      <w:r w:rsidR="00246B62">
        <w:rPr>
          <w:rFonts w:eastAsia="Times New Roman"/>
          <w:i w:val="0"/>
        </w:rPr>
        <w:t>в</w:t>
      </w:r>
      <w:r w:rsidRPr="00706AA2">
        <w:rPr>
          <w:rFonts w:eastAsia="Times New Roman"/>
          <w:i w:val="0"/>
        </w:rPr>
        <w:t xml:space="preserve">оли в другую сторону, и так далее. Вот расслабьтесь. Я имею в виду, откройте двери, откройте ставни, откройте уже, распахнитесь, расслабьтесь в этом направлении. Вам пора расслабиться, но при этом напрячься, чтобы от вас шла волна хорошая Огня, на, сколько надо? </w:t>
      </w:r>
    </w:p>
    <w:p w14:paraId="7318797B" w14:textId="77777777" w:rsidR="00706AA2" w:rsidRPr="00246B62" w:rsidRDefault="00706AA2" w:rsidP="00706AA2">
      <w:pPr>
        <w:spacing w:after="0" w:line="240" w:lineRule="auto"/>
        <w:ind w:firstLine="709"/>
        <w:jc w:val="both"/>
        <w:rPr>
          <w:rFonts w:eastAsia="Times New Roman"/>
        </w:rPr>
      </w:pPr>
      <w:r w:rsidRPr="00246B62">
        <w:rPr>
          <w:rFonts w:eastAsia="Times New Roman"/>
        </w:rPr>
        <w:t>Из зала: – 100.</w:t>
      </w:r>
    </w:p>
    <w:p w14:paraId="0CF94B03" w14:textId="5A6C6253"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Отлично! 120. 120… Ядер Синтеза 120? – 120 новеньких. Вот </w:t>
      </w:r>
      <w:r w:rsidRPr="00246B62">
        <w:rPr>
          <w:rFonts w:eastAsia="Times New Roman"/>
          <w:b/>
          <w:i w:val="0"/>
        </w:rPr>
        <w:t>вам надо напрячься на 120 единиц Огня,</w:t>
      </w:r>
      <w:r w:rsidRPr="00706AA2">
        <w:rPr>
          <w:rFonts w:eastAsia="Times New Roman"/>
          <w:i w:val="0"/>
        </w:rPr>
        <w:t xml:space="preserve"> чтобы от каждого из вас 120 единиц просто магнитили. Аватары Синтеза работают на эту тему, мы не дорабатываем. Мы берём на себя всё, контроль, а сами понимаете, что такое контроль в процессе импровизации, особенно там, где ты не понимаешь, как импровизация работает. Ты что делаешь? Ты просто рушишь всю систему. Поэтому тут надо просто, чтобы тебя вели, тебе надо расслабиться. Вы все дамы, в танце ведёт янь – Аватар Синтеза, в данном случае. Вот у вас полная импровизация, вы всё равно не понимаете, как это «жить внутренним миром», но, правда? Но мы не можем 100% знать, поэтому тут надо просто расслабиться. Войти в эту самоорганизацию, саморегуляцию. Мы в прошлый раз с вами говорили на эту тему, и быть таким магнитным Огнём и Синтезом Отца и Матери, мимо которого просто невозможно пройти. Всё. </w:t>
      </w:r>
    </w:p>
    <w:p w14:paraId="52BF7826" w14:textId="4D63465C"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Верите? У вас центр. У вас центр, у вас не дальняя Сибирь какая-нибудь. Чего это я про Сибирь? Не дальний район, где-нибудь, где мимо все едут и к вам даже не заглядывают. Вы знаете, что через Казань невозможно не проехать? Куда не едешь, все дороги ведут через Казань. Вот из России, куда не едешь, все через Казань. Так они должны так ехать, чтобы в Метагалактический Центр все заезжали, хоть на секундочку, но заезжали, а лучше сразу на Синтез, да на 16 месяцев, а лучше на все 64, а потом, как говорится</w:t>
      </w:r>
      <w:r w:rsidR="00246B62">
        <w:rPr>
          <w:rFonts w:eastAsia="Times New Roman"/>
          <w:i w:val="0"/>
        </w:rPr>
        <w:t xml:space="preserve">, </w:t>
      </w:r>
      <w:r w:rsidRPr="00706AA2">
        <w:rPr>
          <w:rFonts w:eastAsia="Times New Roman"/>
          <w:i w:val="0"/>
        </w:rPr>
        <w:t>«</w:t>
      </w:r>
      <w:r w:rsidR="00246B62">
        <w:rPr>
          <w:rFonts w:eastAsia="Times New Roman"/>
          <w:i w:val="0"/>
        </w:rPr>
        <w:t>с</w:t>
      </w:r>
      <w:r w:rsidRPr="00706AA2">
        <w:rPr>
          <w:rFonts w:eastAsia="Times New Roman"/>
          <w:i w:val="0"/>
        </w:rPr>
        <w:t>катертью дорожка». 64 Синтеза прошли, а дальше всё свободно.</w:t>
      </w:r>
    </w:p>
    <w:p w14:paraId="6136857D" w14:textId="77777777" w:rsidR="00053C35" w:rsidRDefault="00706AA2" w:rsidP="00706AA2">
      <w:pPr>
        <w:spacing w:after="0" w:line="240" w:lineRule="auto"/>
        <w:ind w:firstLine="709"/>
        <w:jc w:val="both"/>
        <w:rPr>
          <w:rFonts w:eastAsia="Times New Roman"/>
          <w:i w:val="0"/>
        </w:rPr>
      </w:pPr>
      <w:r w:rsidRPr="00706AA2">
        <w:rPr>
          <w:rFonts w:eastAsia="Times New Roman"/>
          <w:i w:val="0"/>
        </w:rPr>
        <w:t xml:space="preserve">Вот перестройтесь на это, это Абсолютный Огонь, у вас Огонь Абсолютный. Абсолютный Огонь – это Изначально Вышестоящий Отец. Так? Всё, включайте его. Где у вас резервы и ресурсы, точнее? – Абсолютный Огонь. Разверните Абсолютным Огнём, да ещё и Трансвизорными телами, чтобы к вам физически, только у меня, пожалуйста, Трансвизорные тела должны к вам привлечь физических, не в Тонком теле, – физических </w:t>
      </w:r>
      <w:r w:rsidRPr="00706AA2">
        <w:rPr>
          <w:rFonts w:eastAsia="Times New Roman"/>
          <w:i w:val="0"/>
        </w:rPr>
        <w:lastRenderedPageBreak/>
        <w:t xml:space="preserve">людей на Синтез. Помочь. У кого будут учиться? – У Аватаров Синтеза. Если они вам будут задавать вопросы, не умеют, к Аватарам Синтеза они каждый день ходят на учёбу. Все у Аватаров Синтез научились и пришли к вам. В общем, </w:t>
      </w:r>
      <w:r w:rsidRPr="00246B62">
        <w:rPr>
          <w:rFonts w:eastAsia="Times New Roman"/>
          <w:b/>
          <w:i w:val="0"/>
        </w:rPr>
        <w:t>Иерархия должна зажигать</w:t>
      </w:r>
      <w:r w:rsidRPr="00706AA2">
        <w:rPr>
          <w:rFonts w:eastAsia="Times New Roman"/>
          <w:i w:val="0"/>
        </w:rPr>
        <w:t>. Ладно.</w:t>
      </w:r>
    </w:p>
    <w:p w14:paraId="16711D47" w14:textId="03ABF47D" w:rsidR="00706AA2" w:rsidRDefault="00706AA2" w:rsidP="00706AA2">
      <w:pPr>
        <w:spacing w:after="0" w:line="240" w:lineRule="auto"/>
        <w:ind w:firstLine="709"/>
        <w:jc w:val="both"/>
        <w:rPr>
          <w:rFonts w:eastAsia="Times New Roman"/>
          <w:i w:val="0"/>
        </w:rPr>
      </w:pPr>
      <w:r w:rsidRPr="00706AA2">
        <w:rPr>
          <w:rFonts w:eastAsia="Times New Roman"/>
          <w:i w:val="0"/>
        </w:rPr>
        <w:t xml:space="preserve"> </w:t>
      </w:r>
    </w:p>
    <w:p w14:paraId="5404B50F" w14:textId="2C7739B5" w:rsidR="00053C35" w:rsidRDefault="00053C35" w:rsidP="00053C35">
      <w:pPr>
        <w:pStyle w:val="31"/>
        <w:rPr>
          <w:i w:val="0"/>
        </w:rPr>
      </w:pPr>
      <w:bookmarkStart w:id="25" w:name="_Toc118788465"/>
      <w:r w:rsidRPr="00053C35">
        <w:rPr>
          <w:i w:val="0"/>
        </w:rPr>
        <w:t>ИВДИВО Аватар-Субъекта и ИВДИВО Человек-Субъекта</w:t>
      </w:r>
      <w:bookmarkEnd w:id="25"/>
    </w:p>
    <w:p w14:paraId="5FF1FAFC" w14:textId="77777777" w:rsidR="00053C35" w:rsidRPr="00053C35" w:rsidRDefault="00053C35" w:rsidP="00053C35">
      <w:pPr>
        <w:pStyle w:val="31"/>
        <w:rPr>
          <w:i w:val="0"/>
        </w:rPr>
      </w:pPr>
    </w:p>
    <w:p w14:paraId="02F7EDC5" w14:textId="4EDFA289" w:rsidR="00706AA2" w:rsidRDefault="00706AA2" w:rsidP="00706AA2">
      <w:pPr>
        <w:spacing w:after="0" w:line="240" w:lineRule="auto"/>
        <w:ind w:firstLine="709"/>
        <w:jc w:val="both"/>
        <w:rPr>
          <w:rFonts w:eastAsia="Times New Roman"/>
          <w:i w:val="0"/>
        </w:rPr>
      </w:pPr>
      <w:r w:rsidRPr="00706AA2">
        <w:rPr>
          <w:rFonts w:eastAsia="Times New Roman"/>
          <w:i w:val="0"/>
        </w:rPr>
        <w:t xml:space="preserve">У нас сейчас Часть – ИВДИВО, у нас две Части. Это вообще самая интересная, сложная Часть, в плане того, что если у нас все остальные Части одинаково называются, то эта Часть – две разные Части. Аватар-Субъект. – </w:t>
      </w:r>
      <w:r w:rsidRPr="00246B62">
        <w:rPr>
          <w:rFonts w:eastAsia="Times New Roman"/>
          <w:b/>
          <w:i w:val="0"/>
        </w:rPr>
        <w:t>ИВДИВО Аватар-Субъект и ИВДИВО Человек-Субъект</w:t>
      </w:r>
      <w:r w:rsidRPr="00706AA2">
        <w:rPr>
          <w:rFonts w:eastAsia="Times New Roman"/>
          <w:i w:val="0"/>
        </w:rPr>
        <w:t>, да? Не знаю, как мы это будем стяжать, сейчас выйдем, у Кут Хуми будем спрашивать. Первое: будем стяжать ИВДИВО Аватар-Субъект. Я думаю, вы тут понимаете, Аватар, это по Распоряжению, всё понятно. Посвящённый, Служащий, Ипостась, Учитель, Владыка, Аватар. И это всё Субъект Изначально Вышестоящего Отца. И ИВДИВО Человек-Субъект</w:t>
      </w:r>
      <w:r w:rsidR="004216A0">
        <w:rPr>
          <w:rFonts w:eastAsia="Times New Roman"/>
          <w:i w:val="0"/>
        </w:rPr>
        <w:t xml:space="preserve"> – э</w:t>
      </w:r>
      <w:r w:rsidRPr="00706AA2">
        <w:rPr>
          <w:rFonts w:eastAsia="Times New Roman"/>
          <w:i w:val="0"/>
        </w:rPr>
        <w:t>то всё, что касается Человека. Вопросов тут я думаю</w:t>
      </w:r>
      <w:r w:rsidR="00246B62" w:rsidRPr="00706AA2">
        <w:rPr>
          <w:rFonts w:eastAsia="Times New Roman"/>
          <w:i w:val="0"/>
        </w:rPr>
        <w:t>.… К</w:t>
      </w:r>
      <w:r w:rsidRPr="00706AA2">
        <w:rPr>
          <w:rFonts w:eastAsia="Times New Roman"/>
          <w:i w:val="0"/>
        </w:rPr>
        <w:t>огда объединяется Аватар</w:t>
      </w:r>
      <w:r w:rsidR="00246B62">
        <w:rPr>
          <w:rFonts w:eastAsia="Times New Roman"/>
          <w:i w:val="0"/>
        </w:rPr>
        <w:t>-</w:t>
      </w:r>
      <w:r w:rsidRPr="00706AA2">
        <w:rPr>
          <w:rFonts w:eastAsia="Times New Roman"/>
          <w:i w:val="0"/>
        </w:rPr>
        <w:t>Человек-Субъект, это не о Части речь идёт, а о явлении. Аватар</w:t>
      </w:r>
      <w:r w:rsidR="00246B62">
        <w:rPr>
          <w:rFonts w:eastAsia="Times New Roman"/>
          <w:i w:val="0"/>
        </w:rPr>
        <w:t>-</w:t>
      </w:r>
      <w:r w:rsidRPr="00706AA2">
        <w:rPr>
          <w:rFonts w:eastAsia="Times New Roman"/>
          <w:i w:val="0"/>
        </w:rPr>
        <w:t xml:space="preserve">Человек-Субъект. Это в синтезе от Человека да Аватара, Субъект как таковой. Отец уже выше этого. Отец уже, так называется, объективен, поэтому он не Субъект, он Изначально Вышестоящий Отец. И вот мы это явление, эту Часть, эти Части будем стяжать. Если получится сразу, стяжаем обе Части. Одна 448-я, а другая, </w:t>
      </w:r>
      <w:r w:rsidRPr="00246B62">
        <w:rPr>
          <w:rFonts w:eastAsia="Times New Roman"/>
        </w:rPr>
        <w:t>(пишет)</w:t>
      </w:r>
      <w:r w:rsidRPr="00706AA2">
        <w:rPr>
          <w:rFonts w:eastAsia="Times New Roman"/>
          <w:i w:val="0"/>
        </w:rPr>
        <w:t xml:space="preserve"> 448, а другая 192. </w:t>
      </w:r>
    </w:p>
    <w:tbl>
      <w:tblPr>
        <w:tblStyle w:val="afb"/>
        <w:tblW w:w="0" w:type="auto"/>
        <w:tblInd w:w="1668" w:type="dxa"/>
        <w:tblLook w:val="04A0" w:firstRow="1" w:lastRow="0" w:firstColumn="1" w:lastColumn="0" w:noHBand="0" w:noVBand="1"/>
      </w:tblPr>
      <w:tblGrid>
        <w:gridCol w:w="3516"/>
        <w:gridCol w:w="2835"/>
      </w:tblGrid>
      <w:tr w:rsidR="00F37040" w14:paraId="108DA693" w14:textId="77777777" w:rsidTr="00F37040">
        <w:tc>
          <w:tcPr>
            <w:tcW w:w="2551" w:type="dxa"/>
          </w:tcPr>
          <w:p w14:paraId="6F32DCE8" w14:textId="3B7601AA" w:rsidR="00F37040" w:rsidRDefault="00F37040" w:rsidP="00F37040">
            <w:pPr>
              <w:spacing w:after="0" w:line="240" w:lineRule="auto"/>
              <w:ind w:firstLine="0"/>
              <w:jc w:val="center"/>
              <w:rPr>
                <w:rFonts w:eastAsia="Times New Roman"/>
                <w:i w:val="0"/>
              </w:rPr>
            </w:pPr>
            <w:r>
              <w:rPr>
                <w:rFonts w:eastAsia="Times New Roman"/>
                <w:i w:val="0"/>
                <w:noProof/>
              </w:rPr>
              <w:drawing>
                <wp:inline distT="0" distB="0" distL="0" distR="0" wp14:anchorId="392AAB21" wp14:editId="34F3D8B2">
                  <wp:extent cx="2089484" cy="569328"/>
                  <wp:effectExtent l="0" t="0" r="6350" b="2540"/>
                  <wp:docPr id="5" name="Рисунок 5" descr="C:\Users\work\Desktop\4 курс\166534860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4 курс\166534860749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175" t="78198" r="19908" b="6476"/>
                          <a:stretch/>
                        </pic:blipFill>
                        <pic:spPr bwMode="auto">
                          <a:xfrm>
                            <a:off x="0" y="0"/>
                            <a:ext cx="2091218" cy="569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0DDF720C" w14:textId="77777777" w:rsidR="00F37040" w:rsidRDefault="00F37040" w:rsidP="00F37040">
            <w:pPr>
              <w:spacing w:after="0" w:line="360" w:lineRule="auto"/>
              <w:ind w:firstLine="0"/>
              <w:jc w:val="center"/>
              <w:rPr>
                <w:rFonts w:eastAsia="Times New Roman"/>
                <w:i w:val="0"/>
              </w:rPr>
            </w:pPr>
            <w:r>
              <w:rPr>
                <w:rFonts w:eastAsia="Times New Roman"/>
                <w:i w:val="0"/>
              </w:rPr>
              <w:t>448 ИВДИВО (А-С)</w:t>
            </w:r>
          </w:p>
          <w:p w14:paraId="0D51A759" w14:textId="7F846396" w:rsidR="00F37040" w:rsidRDefault="00F37040" w:rsidP="00F37040">
            <w:pPr>
              <w:spacing w:after="0" w:line="360" w:lineRule="auto"/>
              <w:ind w:firstLine="0"/>
              <w:jc w:val="center"/>
              <w:rPr>
                <w:rFonts w:eastAsia="Times New Roman"/>
                <w:i w:val="0"/>
              </w:rPr>
            </w:pPr>
            <w:r>
              <w:rPr>
                <w:rFonts w:eastAsia="Times New Roman"/>
                <w:i w:val="0"/>
              </w:rPr>
              <w:t>192 ИВДИВО (Ч-С)</w:t>
            </w:r>
          </w:p>
        </w:tc>
      </w:tr>
    </w:tbl>
    <w:p w14:paraId="746B4D97" w14:textId="65430127" w:rsidR="00246B62" w:rsidRDefault="00246B62" w:rsidP="00091DF2">
      <w:pPr>
        <w:spacing w:after="0" w:line="240" w:lineRule="auto"/>
        <w:ind w:firstLine="709"/>
        <w:jc w:val="center"/>
        <w:rPr>
          <w:rFonts w:eastAsia="Times New Roman"/>
          <w:i w:val="0"/>
        </w:rPr>
      </w:pPr>
    </w:p>
    <w:p w14:paraId="7C6951F7" w14:textId="3DD082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 ещё. ИВДИВО. Вот мы сейчас говорим про, там допустим, 1-й курс новеньких. Я, когда бегаю из точки «А» в точку «Б» ножками и ручками, я бегаю – это с позиции Иерархии. Это иерархический путь снизу-вверх. Так бегает Человек из точки «А» в точку «Б». А когда мы говорим ИВДИВО, ИВДИВО – это Изначально Вышестоящий Отец. Так ведь? В центре ИВДИВО стоит, кто? В центре ИВДИВО стоит, кто? </w:t>
      </w:r>
    </w:p>
    <w:p w14:paraId="6F7A61CC" w14:textId="6F581B3B" w:rsidR="00706AA2" w:rsidRDefault="00706AA2" w:rsidP="00706AA2">
      <w:pPr>
        <w:spacing w:after="0" w:line="240" w:lineRule="auto"/>
        <w:ind w:firstLine="709"/>
        <w:jc w:val="both"/>
        <w:rPr>
          <w:rFonts w:eastAsia="Times New Roman"/>
        </w:rPr>
      </w:pPr>
      <w:r w:rsidRPr="00091DF2">
        <w:rPr>
          <w:rFonts w:eastAsia="Times New Roman"/>
        </w:rPr>
        <w:t>Из зала: – Человек.</w:t>
      </w:r>
    </w:p>
    <w:p w14:paraId="221997A7" w14:textId="77777777" w:rsidR="00F37040" w:rsidRDefault="00F37040" w:rsidP="00706AA2">
      <w:pPr>
        <w:spacing w:after="0" w:line="240" w:lineRule="auto"/>
        <w:ind w:firstLine="709"/>
        <w:jc w:val="both"/>
        <w:rPr>
          <w:rFonts w:eastAsia="Times New Roman"/>
        </w:rPr>
      </w:pPr>
    </w:p>
    <w:tbl>
      <w:tblPr>
        <w:tblStyle w:val="afb"/>
        <w:tblW w:w="0" w:type="auto"/>
        <w:tblLook w:val="04A0" w:firstRow="1" w:lastRow="0" w:firstColumn="1" w:lastColumn="0" w:noHBand="0" w:noVBand="1"/>
      </w:tblPr>
      <w:tblGrid>
        <w:gridCol w:w="4989"/>
        <w:gridCol w:w="4191"/>
      </w:tblGrid>
      <w:tr w:rsidR="00A60EB3" w14:paraId="3543F824" w14:textId="77777777" w:rsidTr="00A60EB3">
        <w:tc>
          <w:tcPr>
            <w:tcW w:w="4989" w:type="dxa"/>
          </w:tcPr>
          <w:p w14:paraId="14F3D36F" w14:textId="61A99B47" w:rsidR="00A60EB3" w:rsidRDefault="00A60EB3" w:rsidP="00A60EB3">
            <w:pPr>
              <w:spacing w:after="0" w:line="240" w:lineRule="auto"/>
              <w:ind w:firstLine="0"/>
              <w:jc w:val="center"/>
              <w:rPr>
                <w:rFonts w:eastAsia="Times New Roman"/>
              </w:rPr>
            </w:pPr>
            <w:r>
              <w:rPr>
                <w:rFonts w:eastAsia="Times New Roman"/>
                <w:noProof/>
              </w:rPr>
              <w:drawing>
                <wp:inline distT="0" distB="0" distL="0" distR="0" wp14:anchorId="42B6EB6D" wp14:editId="7E729F5E">
                  <wp:extent cx="3030855" cy="2041358"/>
                  <wp:effectExtent l="0" t="0" r="0" b="0"/>
                  <wp:docPr id="9" name="Рисунок 9" descr="C:\Users\work\Downloads\64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ownloads\64 си.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3380" t="6339" r="3728" b="51744"/>
                          <a:stretch/>
                        </pic:blipFill>
                        <pic:spPr bwMode="auto">
                          <a:xfrm>
                            <a:off x="0" y="0"/>
                            <a:ext cx="3033092" cy="2042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1" w:type="dxa"/>
            <w:vAlign w:val="center"/>
          </w:tcPr>
          <w:p w14:paraId="69030E2E" w14:textId="4EAABCBB" w:rsidR="00A60EB3" w:rsidRDefault="00A60EB3" w:rsidP="00A60EB3">
            <w:pPr>
              <w:spacing w:after="0" w:line="240" w:lineRule="auto"/>
              <w:ind w:firstLine="0"/>
              <w:jc w:val="center"/>
              <w:rPr>
                <w:rFonts w:eastAsia="Times New Roman"/>
              </w:rPr>
            </w:pPr>
            <w:r>
              <w:rPr>
                <w:rFonts w:eastAsia="Times New Roman"/>
                <w:noProof/>
              </w:rPr>
              <w:drawing>
                <wp:inline distT="0" distB="0" distL="0" distR="0" wp14:anchorId="07172868" wp14:editId="1E75C26C">
                  <wp:extent cx="2326005" cy="1792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6005" cy="1792605"/>
                          </a:xfrm>
                          <a:prstGeom prst="rect">
                            <a:avLst/>
                          </a:prstGeom>
                          <a:noFill/>
                          <a:ln>
                            <a:noFill/>
                          </a:ln>
                        </pic:spPr>
                      </pic:pic>
                    </a:graphicData>
                  </a:graphic>
                </wp:inline>
              </w:drawing>
            </w:r>
          </w:p>
        </w:tc>
      </w:tr>
    </w:tbl>
    <w:p w14:paraId="46A09A34" w14:textId="5FBA7FBB" w:rsidR="00091DF2" w:rsidRPr="00091DF2" w:rsidRDefault="00091DF2" w:rsidP="00091DF2">
      <w:pPr>
        <w:spacing w:after="0" w:line="240" w:lineRule="auto"/>
        <w:ind w:firstLine="709"/>
        <w:jc w:val="center"/>
        <w:rPr>
          <w:rFonts w:eastAsia="Times New Roman"/>
        </w:rPr>
      </w:pPr>
    </w:p>
    <w:p w14:paraId="0329E6D3" w14:textId="4ADBA6D4" w:rsidR="00091DF2" w:rsidRPr="00706AA2" w:rsidRDefault="00706AA2" w:rsidP="00091DF2">
      <w:pPr>
        <w:spacing w:after="0" w:line="240" w:lineRule="auto"/>
        <w:ind w:firstLine="709"/>
        <w:jc w:val="both"/>
        <w:rPr>
          <w:rFonts w:eastAsia="Times New Roman"/>
          <w:i w:val="0"/>
        </w:rPr>
      </w:pPr>
      <w:r w:rsidRPr="00706AA2">
        <w:rPr>
          <w:rFonts w:eastAsia="Times New Roman"/>
          <w:i w:val="0"/>
        </w:rPr>
        <w:t xml:space="preserve">Субъект, или Человек, да? Аватар Человек-Субъект. То есть в центре ИВДИВО есмь Человек. Изначально Вышестоящий Отец – это ИВДИВО как таковое. Да? То есть, и Отец он даже выше, чем ИВДИВО, но сразу говорим, что сам ИВДИВО – это есмь Отец. То есть ИВДИВО, как Часть, есмь Отец. Отец больше даже, чем ИВДИВО. В центре стоит Человек, и ИВДИВО, что делает? – Созидает, сотворяет, синтезирует Человека. Так ведь? Отец – Синтез. Как Отец ведёт ИВДИВО? – Волей. Отец ведёт ИВДИВО Волей. Чтобы ИВДИВО действовал, Отец его Волей ведёт, и получается Синтез у Отца как таковой, и </w:t>
      </w:r>
      <w:r w:rsidRPr="00706AA2">
        <w:rPr>
          <w:rFonts w:eastAsia="Times New Roman"/>
          <w:i w:val="0"/>
        </w:rPr>
        <w:lastRenderedPageBreak/>
        <w:t xml:space="preserve">Воля вовне, в действии. В центре стоит Человек. Кстати, среда ИВДИВО, это что? Если это есмь Отец? Отец – это есмь, у вас там классное определение есть. – Огонь Поядающий. </w:t>
      </w:r>
      <w:r w:rsidRPr="00091DF2">
        <w:rPr>
          <w:rFonts w:eastAsia="Times New Roman"/>
          <w:i w:val="0"/>
        </w:rPr>
        <w:t>Отец есмь Огонь Поядающий</w:t>
      </w:r>
      <w:r w:rsidRPr="00706AA2">
        <w:rPr>
          <w:rFonts w:eastAsia="Times New Roman"/>
          <w:i w:val="0"/>
        </w:rPr>
        <w:t xml:space="preserve">, или Поядающий Огонь. То есть ИВДИВО, </w:t>
      </w:r>
      <w:r w:rsidRPr="00091DF2">
        <w:rPr>
          <w:rFonts w:eastAsia="Times New Roman"/>
          <w:b/>
          <w:i w:val="0"/>
        </w:rPr>
        <w:t>среда ИВДИВО</w:t>
      </w:r>
      <w:r w:rsidR="00091DF2">
        <w:rPr>
          <w:rFonts w:eastAsia="Times New Roman"/>
          <w:b/>
          <w:i w:val="0"/>
        </w:rPr>
        <w:t xml:space="preserve"> –</w:t>
      </w:r>
      <w:r w:rsidRPr="00091DF2">
        <w:rPr>
          <w:rFonts w:eastAsia="Times New Roman"/>
          <w:b/>
          <w:i w:val="0"/>
        </w:rPr>
        <w:t xml:space="preserve"> это среда Отца, Поядающий Огонь</w:t>
      </w:r>
      <w:r w:rsidRPr="00706AA2">
        <w:rPr>
          <w:rFonts w:eastAsia="Times New Roman"/>
          <w:i w:val="0"/>
        </w:rPr>
        <w:t xml:space="preserve">. </w:t>
      </w:r>
    </w:p>
    <w:p w14:paraId="2F8B95FC" w14:textId="2E24C776"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Когда в центре появляется Человек, Отец созидает Человека, то в самом Человеке… Человек же это, что? Это же выразитель материи, правильно? – Отца в материи. То есть, получается, в центре ИВДИВО комок материи. Но только это не равно Человек, я просто условно, что Человек, это всё равно материя. Вот в нас ядрышки, если взять, это комок материи. Если нас видеть в явлении Отца, то это Субъект, то значит, в центре ИВДИВО, вообще-то, Изначально Вышестоящая Мать, материя. Отец </w:t>
      </w:r>
      <w:r w:rsidR="00053C35">
        <w:rPr>
          <w:rFonts w:eastAsia="Times New Roman"/>
          <w:i w:val="0"/>
        </w:rPr>
        <w:t xml:space="preserve">– </w:t>
      </w:r>
      <w:r w:rsidRPr="00706AA2">
        <w:rPr>
          <w:rFonts w:eastAsia="Times New Roman"/>
          <w:i w:val="0"/>
        </w:rPr>
        <w:t>само ИВДИВО, Синтез, а в центре, то есть внутри Человека</w:t>
      </w:r>
      <w:r w:rsidR="00053C35">
        <w:rPr>
          <w:rFonts w:eastAsia="Times New Roman"/>
          <w:i w:val="0"/>
        </w:rPr>
        <w:t xml:space="preserve"> –</w:t>
      </w:r>
      <w:r w:rsidRPr="00706AA2">
        <w:rPr>
          <w:rFonts w:eastAsia="Times New Roman"/>
          <w:i w:val="0"/>
        </w:rPr>
        <w:t xml:space="preserve"> Изначально Вышестоящая Мать. Так ведь? А Мать есмь Поядающий Дух. Это Мать, Изначально Вышестоящая Мать.</w:t>
      </w:r>
    </w:p>
    <w:p w14:paraId="1905BB9E"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 получается, если Мать внутри Человека, а Мать есмь Дух, то Дух ведётся, чем? – Волей, опять Волей. В Духе записано, записана Воля. То, получается, </w:t>
      </w:r>
      <w:r w:rsidRPr="00053C35">
        <w:rPr>
          <w:rFonts w:eastAsia="Times New Roman"/>
          <w:b/>
          <w:i w:val="0"/>
        </w:rPr>
        <w:t>внутри Человека, что? – Воля, только Изначально Вышестоящей Матери</w:t>
      </w:r>
      <w:r w:rsidRPr="00706AA2">
        <w:rPr>
          <w:rFonts w:eastAsia="Times New Roman"/>
          <w:i w:val="0"/>
        </w:rPr>
        <w:t xml:space="preserve">. И вот стыковка такая, у нас в </w:t>
      </w:r>
      <w:r w:rsidRPr="00053C35">
        <w:rPr>
          <w:rFonts w:eastAsia="Times New Roman"/>
          <w:b/>
          <w:i w:val="0"/>
        </w:rPr>
        <w:t>ИВДИВО – Воля Отца</w:t>
      </w:r>
      <w:r w:rsidRPr="00706AA2">
        <w:rPr>
          <w:rFonts w:eastAsia="Times New Roman"/>
          <w:i w:val="0"/>
        </w:rPr>
        <w:t xml:space="preserve">, Отец ведёт Волей и в ИВДИВО мы есмь Воля Отца. Так как мы материя, Мать в нас, вот Мать в нас, материя в нас, это Воля. И получается, </w:t>
      </w:r>
      <w:r w:rsidRPr="00053C35">
        <w:rPr>
          <w:rFonts w:eastAsia="Times New Roman"/>
          <w:b/>
          <w:i w:val="0"/>
        </w:rPr>
        <w:t>Отец и Мать стыкуются как раз в тот самый Магнитный Огонь.</w:t>
      </w:r>
      <w:r w:rsidRPr="00706AA2">
        <w:rPr>
          <w:rFonts w:eastAsia="Times New Roman"/>
          <w:i w:val="0"/>
        </w:rPr>
        <w:t xml:space="preserve"> Стыкуются: у Отца вовне Воля, у Матери внутри Воля, и они состыковались собою в нас и нами, и вот она Воля, Физическое тело как раз. То самое появляется, то самое Физическое тело, которым Отец, что делает? – Ведёт ИВДИВО. Только послушайте: Отец ведёт, Отец не бегает из точки «А» в точку «Б».</w:t>
      </w:r>
    </w:p>
    <w:p w14:paraId="0BFB526D" w14:textId="77777777" w:rsidR="00706AA2" w:rsidRPr="00706AA2" w:rsidRDefault="00706AA2" w:rsidP="00706AA2">
      <w:pPr>
        <w:spacing w:after="0" w:line="240" w:lineRule="auto"/>
        <w:ind w:firstLine="709"/>
        <w:jc w:val="both"/>
        <w:rPr>
          <w:rFonts w:eastAsia="Times New Roman"/>
          <w:i w:val="0"/>
        </w:rPr>
      </w:pPr>
      <w:r w:rsidRPr="00053C35">
        <w:rPr>
          <w:rFonts w:eastAsia="Times New Roman"/>
          <w:b/>
          <w:i w:val="0"/>
        </w:rPr>
        <w:t>Отец ведёт ИВДИВО</w:t>
      </w:r>
      <w:r w:rsidRPr="00706AA2">
        <w:rPr>
          <w:rFonts w:eastAsia="Times New Roman"/>
          <w:i w:val="0"/>
        </w:rPr>
        <w:t xml:space="preserve">. А здесь Волей, то </w:t>
      </w:r>
      <w:r w:rsidRPr="00053C35">
        <w:rPr>
          <w:rFonts w:eastAsia="Times New Roman"/>
          <w:b/>
          <w:i w:val="0"/>
        </w:rPr>
        <w:t>есть синтезом разных Огней, внутренне-внешне на стыке Поядающего Огня и Поядающего Духа рождаются разные возможности, – называется самоорганизация</w:t>
      </w:r>
      <w:r w:rsidRPr="00706AA2">
        <w:rPr>
          <w:rFonts w:eastAsia="Times New Roman"/>
          <w:i w:val="0"/>
        </w:rPr>
        <w:t>. То, о чём я говорю, импровизация тотальная, простроенная идеально Матерью, Изначально Вышестоящим Отцом, но тотальная импровизация, где ты стоишь в центре, и вокруг тебя всё закручивается, самоорганизуется. Это можно просчитать? Да не просчитаем мы это никогда с вами. ИВДИВО мы не просчитаем. Но если мы ставим себе задачу, цель, ставим какие-то необходимые возможности, входим в Огонь Отца, ИВДИВО, что начинает? Идти этим выражением той Воли Отца, которая нам дана. Нам дана Воля Отца на сбор курса? Увидьте, это не ваше, это не должно быть вашей головной болью. Как только вы делаете это головной болью своей, у вас становится это невозможным, потому что это не наш с вами уровень вообще.</w:t>
      </w:r>
    </w:p>
    <w:p w14:paraId="4395D1A6" w14:textId="19D89E30" w:rsidR="00706AA2" w:rsidRPr="00706AA2" w:rsidRDefault="00706AA2" w:rsidP="00706AA2">
      <w:pPr>
        <w:spacing w:after="0" w:line="240" w:lineRule="auto"/>
        <w:ind w:firstLine="709"/>
        <w:jc w:val="both"/>
        <w:rPr>
          <w:rFonts w:eastAsia="Times New Roman"/>
          <w:i w:val="0"/>
        </w:rPr>
      </w:pPr>
      <w:r w:rsidRPr="00053C35">
        <w:rPr>
          <w:rFonts w:eastAsia="Times New Roman"/>
          <w:b/>
          <w:i w:val="0"/>
        </w:rPr>
        <w:t>Мы курс не собираем, мы людей не собираем, это Аватары делают.</w:t>
      </w:r>
      <w:r w:rsidRPr="00706AA2">
        <w:rPr>
          <w:rFonts w:eastAsia="Times New Roman"/>
          <w:i w:val="0"/>
        </w:rPr>
        <w:t xml:space="preserve"> Правда? Поэтому это у нас и не получится. </w:t>
      </w:r>
      <w:r w:rsidRPr="00053C35">
        <w:rPr>
          <w:rFonts w:eastAsia="Times New Roman"/>
          <w:b/>
          <w:i w:val="0"/>
        </w:rPr>
        <w:t>Но мы организуем всё для этого</w:t>
      </w:r>
      <w:r w:rsidRPr="00706AA2">
        <w:rPr>
          <w:rFonts w:eastAsia="Times New Roman"/>
          <w:i w:val="0"/>
        </w:rPr>
        <w:t xml:space="preserve">, мы открываем двери, мы возжигаем Огонь, мы ждём и готовы принять, мы приглашаем, организуем. То есть </w:t>
      </w:r>
      <w:r w:rsidRPr="00053C35">
        <w:rPr>
          <w:rFonts w:eastAsia="Times New Roman"/>
          <w:b/>
          <w:i w:val="0"/>
        </w:rPr>
        <w:t>включается самоорганизация</w:t>
      </w:r>
      <w:r w:rsidR="00053C35">
        <w:rPr>
          <w:rFonts w:eastAsia="Times New Roman"/>
          <w:i w:val="0"/>
        </w:rPr>
        <w:t xml:space="preserve"> –</w:t>
      </w:r>
      <w:r w:rsidRPr="00706AA2">
        <w:rPr>
          <w:rFonts w:eastAsia="Times New Roman"/>
          <w:i w:val="0"/>
        </w:rPr>
        <w:t xml:space="preserve"> это другой принципиальный подход в ИВДИВО. То есть </w:t>
      </w:r>
      <w:r w:rsidRPr="00053C35">
        <w:rPr>
          <w:rFonts w:eastAsia="Times New Roman"/>
          <w:b/>
          <w:i w:val="0"/>
        </w:rPr>
        <w:t>ИВДИВО закручивает условия, где ты в центре</w:t>
      </w:r>
      <w:r w:rsidR="00053C35">
        <w:rPr>
          <w:rFonts w:eastAsia="Times New Roman"/>
          <w:b/>
          <w:i w:val="0"/>
        </w:rPr>
        <w:t>,</w:t>
      </w:r>
      <w:r w:rsidRPr="00053C35">
        <w:rPr>
          <w:rFonts w:eastAsia="Times New Roman"/>
          <w:b/>
          <w:i w:val="0"/>
        </w:rPr>
        <w:t xml:space="preserve"> организатор этих условий</w:t>
      </w:r>
      <w:r w:rsidRPr="00706AA2">
        <w:rPr>
          <w:rFonts w:eastAsia="Times New Roman"/>
          <w:i w:val="0"/>
        </w:rPr>
        <w:t xml:space="preserve">. Вот перестройтесь на Субъекта Изначально Вышестоящего Отца. А когда вы уходите в какие-то позиции, причём, ногами ходить надо, руками делать надо, но это, что? Это я нарабатываю эту Волю, правда? И </w:t>
      </w:r>
      <w:r w:rsidRPr="00053C35">
        <w:rPr>
          <w:rFonts w:eastAsia="Times New Roman"/>
          <w:b/>
          <w:i w:val="0"/>
        </w:rPr>
        <w:t>я разрабатываю Волю, допустим, в каком-то действии</w:t>
      </w:r>
      <w:r w:rsidRPr="00706AA2">
        <w:rPr>
          <w:rFonts w:eastAsia="Times New Roman"/>
          <w:i w:val="0"/>
        </w:rPr>
        <w:t>, накручиваю её. То есть, я ухожу в какие-то конкретные дела, вот оно</w:t>
      </w:r>
      <w:r w:rsidR="00053C35">
        <w:rPr>
          <w:rFonts w:eastAsia="Times New Roman"/>
          <w:i w:val="0"/>
        </w:rPr>
        <w:t>,</w:t>
      </w:r>
      <w:r w:rsidRPr="00706AA2">
        <w:rPr>
          <w:rFonts w:eastAsia="Times New Roman"/>
          <w:i w:val="0"/>
        </w:rPr>
        <w:t xml:space="preserve"> это дело, я его раскручиваю, становлюсь в него и там уже руками, ногами что-то накручиваю. Но когда идёт дело, касаемо ИВДИВО, нельзя действовать местечково внутри, это дело, вводя, как вот, по своей подготовке, по своему потенциалу. Так ИВДИВО не будет работать.</w:t>
      </w:r>
    </w:p>
    <w:p w14:paraId="6598B408" w14:textId="71BB12D1"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Я бы </w:t>
      </w:r>
      <w:r w:rsidRPr="000D37FA">
        <w:rPr>
          <w:rFonts w:eastAsia="Times New Roman"/>
          <w:i w:val="0"/>
        </w:rPr>
        <w:t>даже так сказала</w:t>
      </w:r>
      <w:r w:rsidR="000D37FA">
        <w:rPr>
          <w:rFonts w:eastAsia="Times New Roman"/>
          <w:i w:val="0"/>
        </w:rPr>
        <w:t>: «М</w:t>
      </w:r>
      <w:r w:rsidRPr="000D37FA">
        <w:rPr>
          <w:rFonts w:eastAsia="Times New Roman"/>
          <w:i w:val="0"/>
        </w:rPr>
        <w:t>ы постепенно</w:t>
      </w:r>
      <w:r w:rsidRPr="00706AA2">
        <w:rPr>
          <w:rFonts w:eastAsia="Times New Roman"/>
          <w:i w:val="0"/>
        </w:rPr>
        <w:t>, наши же с вами какие-то варианты разработки дел можем выводить на уровень ИВДИВО Человека-Субъекта, Аватар-Субъекта, чтобы они накручивались и раскручивались тем принципом самоорганизации, который складывается</w:t>
      </w:r>
      <w:r w:rsidR="000D37FA">
        <w:rPr>
          <w:rFonts w:eastAsia="Times New Roman"/>
          <w:i w:val="0"/>
        </w:rPr>
        <w:t>»</w:t>
      </w:r>
      <w:r w:rsidRPr="00706AA2">
        <w:rPr>
          <w:rFonts w:eastAsia="Times New Roman"/>
          <w:i w:val="0"/>
        </w:rPr>
        <w:t xml:space="preserve">. А не просто, как мы привыкли для того, чтобы дело сделалось, надо этот стул переставить сюда. </w:t>
      </w:r>
      <w:r w:rsidR="00053C35">
        <w:rPr>
          <w:rFonts w:eastAsia="Times New Roman"/>
          <w:i w:val="0"/>
        </w:rPr>
        <w:t xml:space="preserve">– </w:t>
      </w:r>
      <w:r w:rsidRPr="00706AA2">
        <w:rPr>
          <w:rFonts w:eastAsia="Times New Roman"/>
          <w:i w:val="0"/>
        </w:rPr>
        <w:t xml:space="preserve">Вот я это почувствовал, как я это сделал, стул </w:t>
      </w:r>
      <w:r w:rsidRPr="00706AA2">
        <w:rPr>
          <w:rFonts w:eastAsia="Times New Roman"/>
          <w:i w:val="0"/>
        </w:rPr>
        <w:lastRenderedPageBreak/>
        <w:t xml:space="preserve">переставил, дело сделалось. Но это не ИВДИВО. Чувствуете? Это материя, это преображение в материи. А вот когда я начну среду здесь организовывать по-другому, у меня здесь Столп начнёт накручиваться, и явление Аватаров Синтеза складываться, я буду Огонь держать, и как-то у меня само состояние. Стулья останутся на месте, не вопрос, но само состояние здесь будет совершенно иного порядка и качества. Вот это уже внутренне. </w:t>
      </w:r>
    </w:p>
    <w:p w14:paraId="2E3F71DF" w14:textId="1B78D17C"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Я бы даже сказала, постепенно мне предложат: «А не переедете ли вы к нам, в соседнее помещение?» Почему? А я здесь такого Огня накрутил нужного. Аватары Синтеза услышали мои просьбы, я, наконец-таки, вошёл, тут же ещё вопрос энергопотенциала, смогу ли я такое количество, заряд выдержать, правильно? Вот это же должно быть всё рационально. И мне ещё и ответ выпадет, куда-нибудь там на почту: «А мы готовы вам предоставить, там со скидкой </w:t>
      </w:r>
      <w:r w:rsidR="00053C35">
        <w:rPr>
          <w:rFonts w:eastAsia="Times New Roman"/>
          <w:i w:val="0"/>
        </w:rPr>
        <w:t>85%</w:t>
      </w:r>
      <w:r w:rsidRPr="00706AA2">
        <w:rPr>
          <w:rFonts w:eastAsia="Times New Roman"/>
          <w:i w:val="0"/>
        </w:rPr>
        <w:t xml:space="preserve"> помещение для аренды в таком-то...»</w:t>
      </w:r>
      <w:r w:rsidR="00053C35">
        <w:rPr>
          <w:rFonts w:eastAsia="Times New Roman"/>
          <w:i w:val="0"/>
        </w:rPr>
        <w:t>.</w:t>
      </w:r>
      <w:r w:rsidRPr="00706AA2">
        <w:rPr>
          <w:rFonts w:eastAsia="Times New Roman"/>
          <w:i w:val="0"/>
        </w:rPr>
        <w:t xml:space="preserve"> Сколько вам надо, 75 квадратов? А, 90 квадратных метров. С последующим выкупом данного офиса. Бальзам. Я, я к тому, что вот среда, но ты накручиваешь, накручиваешь, но ты при этом, капаешь, ты пишешь письма, переставляешь ты эти стульчики, это надо. – Волю накапливаешь. Но при этом не забываешь действовать состоянием Огня и Синтеза, чтобы у тебя среда сложилась, где эти условия, чтобы они появились. Я к чему? К тому, что одним переставлением стульев в помещении условия не накрутятся. Это просто внешняя организация пространства. Они должны накручиваться внутренне. И вот Трансвизоры можно на эту тему очень серьезно подключать. </w:t>
      </w:r>
    </w:p>
    <w:p w14:paraId="53003F1E"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Ладно. Что мы делаем? Мы стяжаем с вами ИВДИВО Аватар-Субъекта. </w:t>
      </w:r>
    </w:p>
    <w:p w14:paraId="4B824A33" w14:textId="6B063949" w:rsidR="00706AA2" w:rsidRPr="00BE393F" w:rsidRDefault="00706AA2" w:rsidP="00706AA2">
      <w:pPr>
        <w:spacing w:after="0" w:line="240" w:lineRule="auto"/>
        <w:ind w:firstLine="709"/>
        <w:jc w:val="both"/>
        <w:rPr>
          <w:rFonts w:eastAsia="Times New Roman"/>
        </w:rPr>
      </w:pPr>
      <w:r w:rsidRPr="00BE393F">
        <w:rPr>
          <w:rFonts w:eastAsia="Times New Roman"/>
        </w:rPr>
        <w:t>Из зала: – (в дверь вошли мужчины)</w:t>
      </w:r>
      <w:r w:rsidR="00BE393F">
        <w:rPr>
          <w:rFonts w:eastAsia="Times New Roman"/>
        </w:rPr>
        <w:t>.</w:t>
      </w:r>
      <w:r w:rsidRPr="00BE393F">
        <w:rPr>
          <w:rFonts w:eastAsia="Times New Roman"/>
        </w:rPr>
        <w:t xml:space="preserve"> Здрасьте.</w:t>
      </w:r>
    </w:p>
    <w:p w14:paraId="2FB431B8" w14:textId="39127D3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Хороший знак. Это, да. Ладно, тогда к вам вопрос. Точнее не вопрос, а сразу предложение. Смотрите, мы после того, как стяжаем с вами Часть, а нет, давайте её вначале стяжаем. Да, вначале стяжаем, потом попробуем применить это состояние перед ночной подготовкой, чтобы у нас пошла работа. Идём стяжать в 32-й архетип ИВДИВО.</w:t>
      </w:r>
    </w:p>
    <w:p w14:paraId="718A41EA" w14:textId="77777777" w:rsidR="00706AA2" w:rsidRPr="00706AA2" w:rsidRDefault="00706AA2" w:rsidP="00706AA2">
      <w:pPr>
        <w:spacing w:after="0" w:line="240" w:lineRule="auto"/>
        <w:ind w:firstLine="709"/>
        <w:jc w:val="both"/>
        <w:rPr>
          <w:rFonts w:eastAsia="Times New Roman"/>
          <w:i w:val="0"/>
        </w:rPr>
      </w:pPr>
    </w:p>
    <w:p w14:paraId="02307C00" w14:textId="48F2A06E" w:rsidR="00D911F8" w:rsidRPr="00FE0A73" w:rsidRDefault="00DC0E89" w:rsidP="0081466E">
      <w:pPr>
        <w:pStyle w:val="62"/>
        <w:jc w:val="both"/>
        <w:rPr>
          <w:rFonts w:eastAsia="Calibri" w:cs="Times New Roman"/>
          <w:i/>
          <w:color w:val="auto"/>
          <w:sz w:val="24"/>
          <w:szCs w:val="24"/>
          <w:lang w:eastAsia="ru-RU"/>
        </w:rPr>
      </w:pPr>
      <w:bookmarkStart w:id="26" w:name="_Toc118788466"/>
      <w:r w:rsidRPr="00DC0E89">
        <w:rPr>
          <w:rFonts w:eastAsia="Calibri" w:cs="Times New Roman"/>
          <w:i/>
          <w:color w:val="auto"/>
          <w:sz w:val="26"/>
          <w:szCs w:val="26"/>
          <w:lang w:eastAsia="ru-RU"/>
        </w:rPr>
        <w:t xml:space="preserve">Практика 4: </w:t>
      </w:r>
      <w:bookmarkEnd w:id="23"/>
      <w:r w:rsidR="00607784" w:rsidRPr="00607784">
        <w:rPr>
          <w:rFonts w:eastAsia="Calibri" w:cs="Times New Roman"/>
          <w:i/>
          <w:color w:val="auto"/>
          <w:sz w:val="24"/>
          <w:szCs w:val="24"/>
          <w:lang w:eastAsia="ru-RU"/>
        </w:rPr>
        <w:t>Стяжание у ИВО Си-ИВДИВО Октавы Метагалактики Архетипической Части ИВДИВО Аватар-Субъекта ИВО и Архетипической Части ИВДИВО Человека-Субъекта Изначально Вышестоящего Отца – 448-й Части и 192-й Части ИВО</w:t>
      </w:r>
      <w:bookmarkEnd w:id="26"/>
    </w:p>
    <w:p w14:paraId="38127F83" w14:textId="77777777" w:rsidR="00607784" w:rsidRPr="00743EEC" w:rsidRDefault="00607784" w:rsidP="00607784">
      <w:pPr>
        <w:spacing w:after="0" w:line="240" w:lineRule="auto"/>
        <w:ind w:firstLine="709"/>
        <w:jc w:val="both"/>
        <w:rPr>
          <w:rFonts w:eastAsia="Times New Roman"/>
          <w:i w:val="0"/>
        </w:rPr>
      </w:pPr>
      <w:r w:rsidRPr="00743EEC">
        <w:rPr>
          <w:rFonts w:eastAsia="Times New Roman"/>
        </w:rPr>
        <w:t>Возжигаемся всем Синтезом и Огнём нашим. Синтезируемся с Изначально Вышестоящим Аватаром Синтеза Кут Хуми</w:t>
      </w:r>
      <w:r>
        <w:rPr>
          <w:rFonts w:eastAsia="Times New Roman"/>
        </w:rPr>
        <w:t>,</w:t>
      </w:r>
      <w:r w:rsidRPr="00743EEC">
        <w:rPr>
          <w:rFonts w:eastAsia="Times New Roman"/>
        </w:rPr>
        <w:t xml:space="preserve"> Аватарессой Синтеза Фаинь</w:t>
      </w:r>
      <w:r>
        <w:rPr>
          <w:rFonts w:eastAsia="Times New Roman"/>
        </w:rPr>
        <w:t>.</w:t>
      </w:r>
      <w:r w:rsidRPr="00743EEC">
        <w:rPr>
          <w:rFonts w:eastAsia="Times New Roman"/>
        </w:rPr>
        <w:t xml:space="preserve"> </w:t>
      </w:r>
      <w:r>
        <w:rPr>
          <w:rFonts w:eastAsia="Times New Roman"/>
        </w:rPr>
        <w:t xml:space="preserve">И </w:t>
      </w:r>
      <w:r w:rsidRPr="00743EEC">
        <w:rPr>
          <w:rFonts w:eastAsia="Times New Roman"/>
        </w:rPr>
        <w:t xml:space="preserve">переходим в зал </w:t>
      </w:r>
      <w:r>
        <w:rPr>
          <w:rFonts w:eastAsia="Times New Roman"/>
        </w:rPr>
        <w:t xml:space="preserve">в </w:t>
      </w:r>
      <w:r w:rsidRPr="00743EEC">
        <w:rPr>
          <w:rFonts w:eastAsia="Times New Roman"/>
        </w:rPr>
        <w:t>75 секстиллионов и так далее</w:t>
      </w:r>
      <w:r>
        <w:rPr>
          <w:rFonts w:eastAsia="Times New Roman"/>
        </w:rPr>
        <w:t>,</w:t>
      </w:r>
      <w:r w:rsidRPr="00743EEC">
        <w:rPr>
          <w:rFonts w:eastAsia="Times New Roman"/>
        </w:rPr>
        <w:t xml:space="preserve"> 72-ю синтез-ивдиво-реальность Си-ИВДИВО Октавы Метагалактики</w:t>
      </w:r>
      <w:r>
        <w:rPr>
          <w:rFonts w:eastAsia="Times New Roman"/>
        </w:rPr>
        <w:t>,</w:t>
      </w:r>
      <w:r w:rsidRPr="00743EEC">
        <w:rPr>
          <w:rFonts w:eastAsia="Times New Roman"/>
        </w:rPr>
        <w:t xml:space="preserve"> развёртываясь, становясь телесно в зале в форме Учителей 64-го Синтеза, возжигаемся</w:t>
      </w:r>
      <w:r>
        <w:rPr>
          <w:rFonts w:eastAsia="Times New Roman"/>
        </w:rPr>
        <w:t>,</w:t>
      </w:r>
      <w:r w:rsidRPr="00743EEC">
        <w:rPr>
          <w:rFonts w:eastAsia="Times New Roman"/>
        </w:rPr>
        <w:t xml:space="preserve"> организуясь.</w:t>
      </w:r>
    </w:p>
    <w:p w14:paraId="38B29A3C" w14:textId="77777777" w:rsidR="00607784" w:rsidRPr="00743EEC" w:rsidRDefault="00607784" w:rsidP="00607784">
      <w:pPr>
        <w:spacing w:after="0" w:line="240" w:lineRule="auto"/>
        <w:ind w:firstLine="709"/>
        <w:jc w:val="both"/>
        <w:rPr>
          <w:rFonts w:eastAsia="Times New Roman"/>
          <w:i w:val="0"/>
        </w:rPr>
      </w:pPr>
      <w:r w:rsidRPr="00743EEC">
        <w:rPr>
          <w:rFonts w:eastAsia="Times New Roman"/>
        </w:rPr>
        <w:t>Аватар Аватаресса в зале</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мы синтезируемся с Изначально Вышестоящим Аватаром Синтеза Кут Хуми</w:t>
      </w:r>
      <w:r>
        <w:rPr>
          <w:rFonts w:eastAsia="Times New Roman"/>
        </w:rPr>
        <w:t>,</w:t>
      </w:r>
      <w:r w:rsidRPr="00743EEC">
        <w:rPr>
          <w:rFonts w:eastAsia="Times New Roman"/>
        </w:rPr>
        <w:t xml:space="preserve"> Аватарессой Синтеза Фаинь и стяжаем Синтез Синтезов и Синтез ИВДИВО Человека-Субъекта Изначально Вышестоящего Отца, прося преобразить каждого из нас и синтез нас на явление</w:t>
      </w:r>
      <w:r>
        <w:rPr>
          <w:rFonts w:eastAsia="Times New Roman"/>
        </w:rPr>
        <w:t xml:space="preserve"> и</w:t>
      </w:r>
      <w:r w:rsidRPr="00743EEC">
        <w:rPr>
          <w:rFonts w:eastAsia="Times New Roman"/>
        </w:rPr>
        <w:t xml:space="preserve"> развёртку </w:t>
      </w:r>
      <w:r w:rsidRPr="00743EEC">
        <w:rPr>
          <w:rFonts w:eastAsia="Times New Roman"/>
          <w:b/>
        </w:rPr>
        <w:t xml:space="preserve">ИВДИВО Аватар-Субъекта Изначально Вышестоящего Отца и ИВДИВО Человека-Субъекта Изначально Вышестоящего Отца </w:t>
      </w:r>
      <w:r>
        <w:rPr>
          <w:rFonts w:eastAsia="Times New Roman"/>
          <w:b/>
        </w:rPr>
        <w:t xml:space="preserve">– </w:t>
      </w:r>
      <w:r w:rsidRPr="00743EEC">
        <w:rPr>
          <w:rFonts w:eastAsia="Times New Roman"/>
          <w:b/>
        </w:rPr>
        <w:t>448-й Части и 192-й Части Изначально Вышестоящего Отца.</w:t>
      </w:r>
      <w:r w:rsidRPr="00743EEC">
        <w:rPr>
          <w:rFonts w:eastAsia="Times New Roman"/>
        </w:rPr>
        <w:t xml:space="preserve"> И возжигаясь, вспыхивая Синтез Синтезом и Синтезом ИВДИВО Человека-Субъекта</w:t>
      </w:r>
      <w:r>
        <w:rPr>
          <w:rFonts w:eastAsia="Times New Roman"/>
        </w:rPr>
        <w:t>,</w:t>
      </w:r>
      <w:r w:rsidRPr="00743EEC">
        <w:rPr>
          <w:rFonts w:eastAsia="Times New Roman"/>
        </w:rPr>
        <w:t xml:space="preserve"> организуемся, преображаемся.</w:t>
      </w:r>
    </w:p>
    <w:p w14:paraId="36D3BAE0" w14:textId="77777777" w:rsidR="00607784" w:rsidRPr="00743EEC" w:rsidRDefault="00607784" w:rsidP="00607784">
      <w:pPr>
        <w:spacing w:after="0" w:line="240" w:lineRule="auto"/>
        <w:ind w:firstLine="709"/>
        <w:jc w:val="both"/>
        <w:rPr>
          <w:rFonts w:eastAsia="Times New Roman"/>
          <w:i w:val="0"/>
        </w:rPr>
      </w:pPr>
      <w:r w:rsidRPr="00743EEC">
        <w:rPr>
          <w:rFonts w:eastAsia="Times New Roman"/>
        </w:rPr>
        <w:t>Мы синтезируемся с Изначально Вышестоящим Отцом, выходим в зал на 75 секстиллионов и так далее</w:t>
      </w:r>
      <w:r>
        <w:rPr>
          <w:rFonts w:eastAsia="Times New Roman"/>
        </w:rPr>
        <w:t>,</w:t>
      </w:r>
      <w:r w:rsidRPr="00743EEC">
        <w:rPr>
          <w:rFonts w:eastAsia="Times New Roman"/>
        </w:rPr>
        <w:t xml:space="preserve"> 137-ю синтез-ивдиво-реальность Си-ИВДИВО Октавы Метагалактики. Становимся Учителями 64-го Синтеза в форме и</w:t>
      </w:r>
      <w:r>
        <w:rPr>
          <w:rFonts w:eastAsia="Times New Roman"/>
        </w:rPr>
        <w:t>,</w:t>
      </w:r>
      <w:r w:rsidRPr="00743EEC">
        <w:rPr>
          <w:rFonts w:eastAsia="Times New Roman"/>
        </w:rPr>
        <w:t xml:space="preserve"> синтезируясь с Изначально Вышестоящим Отцом</w:t>
      </w:r>
      <w:r>
        <w:rPr>
          <w:rFonts w:eastAsia="Times New Roman"/>
        </w:rPr>
        <w:t>,</w:t>
      </w:r>
      <w:r w:rsidRPr="00743EEC">
        <w:rPr>
          <w:rFonts w:eastAsia="Times New Roman"/>
        </w:rPr>
        <w:t xml:space="preserve"> стяжаем Синтез Изначально Вышестоящего Отца</w:t>
      </w:r>
      <w:r>
        <w:rPr>
          <w:rFonts w:eastAsia="Times New Roman"/>
        </w:rPr>
        <w:t>.</w:t>
      </w:r>
      <w:r w:rsidRPr="00743EEC">
        <w:rPr>
          <w:rFonts w:eastAsia="Times New Roman"/>
        </w:rPr>
        <w:t xml:space="preserve"> </w:t>
      </w:r>
      <w:r>
        <w:rPr>
          <w:rFonts w:eastAsia="Times New Roman"/>
        </w:rPr>
        <w:t>З</w:t>
      </w:r>
      <w:r w:rsidRPr="00743EEC">
        <w:rPr>
          <w:rFonts w:eastAsia="Times New Roman"/>
        </w:rPr>
        <w:t>аполняясь</w:t>
      </w:r>
      <w:r>
        <w:rPr>
          <w:rFonts w:eastAsia="Times New Roman"/>
        </w:rPr>
        <w:t>,</w:t>
      </w:r>
      <w:r w:rsidRPr="00743EEC">
        <w:rPr>
          <w:rFonts w:eastAsia="Times New Roman"/>
        </w:rPr>
        <w:t xml:space="preserve"> </w:t>
      </w:r>
      <w:r w:rsidRPr="008708B4">
        <w:rPr>
          <w:rFonts w:eastAsia="Times New Roman"/>
          <w:b/>
        </w:rPr>
        <w:t xml:space="preserve">стяжаем у Изначально Вышестоящего Отца Ядро Синтеза 448-й Части </w:t>
      </w:r>
      <w:r>
        <w:rPr>
          <w:rFonts w:eastAsia="Times New Roman"/>
          <w:b/>
        </w:rPr>
        <w:t xml:space="preserve">– </w:t>
      </w:r>
      <w:r w:rsidRPr="008708B4">
        <w:rPr>
          <w:rFonts w:eastAsia="Times New Roman"/>
          <w:b/>
        </w:rPr>
        <w:t>ИВДИВО Аватар-Субъекта Изначально Вышестоящего Отца</w:t>
      </w:r>
      <w:r>
        <w:rPr>
          <w:rFonts w:eastAsia="Times New Roman"/>
          <w:b/>
        </w:rPr>
        <w:t>,</w:t>
      </w:r>
      <w:r w:rsidRPr="008708B4">
        <w:rPr>
          <w:rFonts w:eastAsia="Times New Roman"/>
          <w:b/>
        </w:rPr>
        <w:t xml:space="preserve"> и стяжаем Ядро Синтеза 192-й Части </w:t>
      </w:r>
      <w:r>
        <w:rPr>
          <w:rFonts w:eastAsia="Times New Roman"/>
          <w:b/>
        </w:rPr>
        <w:t xml:space="preserve">– </w:t>
      </w:r>
      <w:r w:rsidRPr="008708B4">
        <w:rPr>
          <w:rFonts w:eastAsia="Times New Roman"/>
          <w:b/>
        </w:rPr>
        <w:t>ИВДИВО Человека-Субъекта Изначально Вышестоящего Отца</w:t>
      </w:r>
      <w:r w:rsidRPr="00743EEC">
        <w:rPr>
          <w:rFonts w:eastAsia="Times New Roman"/>
        </w:rPr>
        <w:t xml:space="preserve">. И возжигаясь, просим развернуть в каждом из нас явление 448-й Части </w:t>
      </w:r>
      <w:r>
        <w:rPr>
          <w:rFonts w:eastAsia="Times New Roman"/>
        </w:rPr>
        <w:t xml:space="preserve">– </w:t>
      </w:r>
      <w:r w:rsidRPr="00743EEC">
        <w:rPr>
          <w:rFonts w:eastAsia="Times New Roman"/>
        </w:rPr>
        <w:lastRenderedPageBreak/>
        <w:t xml:space="preserve">ИВДИВО Аватар-Субъекта Изначально Вышестоящего Отца Посвящённого, Служащего, Ипостаси, Учителя, Владыки, Аватара и ИВДИВО Человека-Субъекта Изначально Вышестоящего Отца </w:t>
      </w:r>
      <w:r>
        <w:rPr>
          <w:rFonts w:eastAsia="Times New Roman"/>
        </w:rPr>
        <w:t>о</w:t>
      </w:r>
      <w:r w:rsidRPr="00743EEC">
        <w:rPr>
          <w:rFonts w:eastAsia="Times New Roman"/>
        </w:rPr>
        <w:t xml:space="preserve">ктавно и </w:t>
      </w:r>
      <w:r>
        <w:rPr>
          <w:rFonts w:eastAsia="Times New Roman"/>
        </w:rPr>
        <w:t>м</w:t>
      </w:r>
      <w:r w:rsidRPr="00743EEC">
        <w:rPr>
          <w:rFonts w:eastAsia="Times New Roman"/>
        </w:rPr>
        <w:t>етагалактически</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возжигаясь, развёртываемся.</w:t>
      </w:r>
    </w:p>
    <w:p w14:paraId="73B4FD5C" w14:textId="77777777" w:rsidR="00607784" w:rsidRPr="00743EEC" w:rsidRDefault="00607784" w:rsidP="00607784">
      <w:pPr>
        <w:spacing w:after="0" w:line="240" w:lineRule="auto"/>
        <w:ind w:firstLine="709"/>
        <w:jc w:val="both"/>
        <w:rPr>
          <w:rFonts w:eastAsia="Times New Roman"/>
          <w:i w:val="0"/>
        </w:rPr>
      </w:pPr>
      <w:r w:rsidRPr="00743EEC">
        <w:rPr>
          <w:rFonts w:eastAsia="Times New Roman"/>
        </w:rPr>
        <w:t xml:space="preserve">И </w:t>
      </w:r>
      <w:r w:rsidRPr="008708B4">
        <w:rPr>
          <w:rFonts w:eastAsia="Times New Roman"/>
          <w:b/>
        </w:rPr>
        <w:t xml:space="preserve">стяжаем у Изначально Вышестоящего Отца явление </w:t>
      </w:r>
      <w:r>
        <w:rPr>
          <w:rFonts w:eastAsia="Times New Roman"/>
          <w:b/>
        </w:rPr>
        <w:t>А</w:t>
      </w:r>
      <w:r w:rsidRPr="008708B4">
        <w:rPr>
          <w:rFonts w:eastAsia="Times New Roman"/>
          <w:b/>
        </w:rPr>
        <w:t xml:space="preserve">рхетипической Части ИВДИВО Аватар-Субъекта Изначально Вышестоящего Отца и явление </w:t>
      </w:r>
      <w:r>
        <w:rPr>
          <w:rFonts w:eastAsia="Times New Roman"/>
          <w:b/>
        </w:rPr>
        <w:t>А</w:t>
      </w:r>
      <w:r w:rsidRPr="008708B4">
        <w:rPr>
          <w:rFonts w:eastAsia="Times New Roman"/>
          <w:b/>
        </w:rPr>
        <w:t>рхетипической Части ИВДИВО Человека-Субъекта Изначально Вышестоящего Отца</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стяжаем необходимое количество Синтеза в минимальном 512-ричном явлении, и стяжаем у Изначально Вышес</w:t>
      </w:r>
      <w:r>
        <w:rPr>
          <w:rFonts w:eastAsia="Times New Roman"/>
        </w:rPr>
        <w:t>тоящего Отца, прося развернуть А</w:t>
      </w:r>
      <w:r w:rsidRPr="00743EEC">
        <w:rPr>
          <w:rFonts w:eastAsia="Times New Roman"/>
        </w:rPr>
        <w:t xml:space="preserve">рхетипические Части, Системы, Аппараты, Частности в 512-ричной реализации минимально, </w:t>
      </w:r>
      <w:r>
        <w:rPr>
          <w:rFonts w:eastAsia="Times New Roman"/>
        </w:rPr>
        <w:t>А</w:t>
      </w:r>
      <w:r w:rsidRPr="00743EEC">
        <w:rPr>
          <w:rFonts w:eastAsia="Times New Roman"/>
        </w:rPr>
        <w:t>рхетипической Части ИВДИВО Аватар-Субъекта Изначально Вышестоящего Отца и Архетипической Части ИВДИВО Человека-Субъекта Изначально Вышестоящего Отца</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возжигаясь, развёртываемся этим.</w:t>
      </w:r>
    </w:p>
    <w:p w14:paraId="0168B866" w14:textId="77777777" w:rsidR="00607784" w:rsidRPr="00743EEC" w:rsidRDefault="00607784" w:rsidP="00607784">
      <w:pPr>
        <w:spacing w:after="0" w:line="240" w:lineRule="auto"/>
        <w:ind w:firstLine="709"/>
        <w:jc w:val="both"/>
        <w:rPr>
          <w:rFonts w:eastAsia="Times New Roman"/>
          <w:i w:val="0"/>
        </w:rPr>
      </w:pPr>
      <w:r w:rsidRPr="00743EEC">
        <w:rPr>
          <w:rFonts w:eastAsia="Times New Roman"/>
        </w:rPr>
        <w:t>И возжигаясь этим явлением</w:t>
      </w:r>
      <w:r>
        <w:rPr>
          <w:rFonts w:eastAsia="Times New Roman"/>
        </w:rPr>
        <w:t>,</w:t>
      </w:r>
      <w:r w:rsidRPr="00743EEC">
        <w:rPr>
          <w:rFonts w:eastAsia="Times New Roman"/>
        </w:rPr>
        <w:t xml:space="preserve"> становимся</w:t>
      </w:r>
      <w:r>
        <w:rPr>
          <w:rFonts w:eastAsia="Times New Roman"/>
        </w:rPr>
        <w:t>,</w:t>
      </w:r>
      <w:r w:rsidRPr="00743EEC">
        <w:rPr>
          <w:rFonts w:eastAsia="Times New Roman"/>
        </w:rPr>
        <w:t xml:space="preserve"> развёртываясь пред Изначально Вышестоящим Отцом Архетипической Частью ИВДИВО Аватар-Субъекта</w:t>
      </w:r>
      <w:r>
        <w:rPr>
          <w:rFonts w:eastAsia="Times New Roman"/>
        </w:rPr>
        <w:t>,</w:t>
      </w:r>
      <w:r w:rsidRPr="00743EEC">
        <w:rPr>
          <w:rFonts w:eastAsia="Times New Roman"/>
        </w:rPr>
        <w:t xml:space="preserve"> сливаясь с Изначально Вышестоящим Отцом, синтезируясь с ИВДИВО Аватар-Субъекта Изначально Вышестоящего Отца</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в синтезе</w:t>
      </w:r>
      <w:r>
        <w:rPr>
          <w:rFonts w:eastAsia="Times New Roman"/>
        </w:rPr>
        <w:t>,</w:t>
      </w:r>
      <w:r w:rsidRPr="00743EEC">
        <w:rPr>
          <w:rFonts w:eastAsia="Times New Roman"/>
        </w:rPr>
        <w:t xml:space="preserve"> возжигаясь, развёртываемся ИВДИВО Человек</w:t>
      </w:r>
      <w:r>
        <w:rPr>
          <w:rFonts w:eastAsia="Times New Roman"/>
        </w:rPr>
        <w:t>а</w:t>
      </w:r>
      <w:r w:rsidRPr="00743EEC">
        <w:rPr>
          <w:rFonts w:eastAsia="Times New Roman"/>
        </w:rPr>
        <w:t>-Субъекта и синтезируемся с Изначально Вышестоящим Отцом ИВДИВО Человека-Субъекта Изначально Вышестоящего Отца</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просим Изначально Вышестоящего Отца заполнить каждого из нас Синтезом Изначально Вышестоящего Отца в каждой стяжённой Части двумя выражениями</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заполняемся</w:t>
      </w:r>
      <w:r>
        <w:rPr>
          <w:rFonts w:eastAsia="Times New Roman"/>
        </w:rPr>
        <w:t>,</w:t>
      </w:r>
      <w:r w:rsidRPr="00743EEC">
        <w:rPr>
          <w:rFonts w:eastAsia="Times New Roman"/>
        </w:rPr>
        <w:t xml:space="preserve"> </w:t>
      </w:r>
      <w:r>
        <w:rPr>
          <w:rFonts w:eastAsia="Times New Roman"/>
        </w:rPr>
        <w:t>в</w:t>
      </w:r>
      <w:r w:rsidRPr="00743EEC">
        <w:rPr>
          <w:rFonts w:eastAsia="Times New Roman"/>
        </w:rPr>
        <w:t xml:space="preserve">озжигаясь, вспыхивая этим. </w:t>
      </w:r>
    </w:p>
    <w:p w14:paraId="2976CBD7" w14:textId="77777777" w:rsidR="00607784" w:rsidRPr="00743EEC" w:rsidRDefault="00607784" w:rsidP="00607784">
      <w:pPr>
        <w:spacing w:after="0" w:line="240" w:lineRule="auto"/>
        <w:ind w:firstLine="709"/>
        <w:jc w:val="both"/>
        <w:rPr>
          <w:rFonts w:eastAsia="Times New Roman"/>
          <w:i w:val="0"/>
        </w:rPr>
      </w:pPr>
      <w:r w:rsidRPr="00743EEC">
        <w:rPr>
          <w:rFonts w:eastAsia="Times New Roman"/>
        </w:rPr>
        <w:t>И синтезируясь с Изначально Вышестоящим Отцом</w:t>
      </w:r>
      <w:r>
        <w:rPr>
          <w:rFonts w:eastAsia="Times New Roman"/>
        </w:rPr>
        <w:t>,</w:t>
      </w:r>
      <w:r w:rsidRPr="00743EEC">
        <w:rPr>
          <w:rFonts w:eastAsia="Times New Roman"/>
        </w:rPr>
        <w:t xml:space="preserve"> мы стяжаем у Изначально Вышестоящего Отца Синтез, просим Изначально Вышестоящего Отца развернуть в каждом из нас всё стяжённое, возожжённое. Возжигаясь</w:t>
      </w:r>
      <w:r>
        <w:rPr>
          <w:rFonts w:eastAsia="Times New Roman"/>
        </w:rPr>
        <w:t>,</w:t>
      </w:r>
      <w:r w:rsidRPr="00743EEC">
        <w:rPr>
          <w:rFonts w:eastAsia="Times New Roman"/>
        </w:rPr>
        <w:t xml:space="preserve"> развёртываемся этим, вспыхиваем и стяжаем у Изначально Вышестоящего Отца Синтез, и просим преобразить каждого из нас и синтез нас</w:t>
      </w:r>
      <w:r>
        <w:rPr>
          <w:rFonts w:eastAsia="Times New Roman"/>
        </w:rPr>
        <w:t>.</w:t>
      </w:r>
      <w:r w:rsidRPr="00743EEC">
        <w:rPr>
          <w:rFonts w:eastAsia="Times New Roman"/>
        </w:rPr>
        <w:t xml:space="preserve"> </w:t>
      </w:r>
      <w:r>
        <w:rPr>
          <w:rFonts w:eastAsia="Times New Roman"/>
        </w:rPr>
        <w:t>И</w:t>
      </w:r>
      <w:r w:rsidRPr="00743EEC">
        <w:rPr>
          <w:rFonts w:eastAsia="Times New Roman"/>
        </w:rPr>
        <w:t xml:space="preserve"> возжигаясь</w:t>
      </w:r>
      <w:r>
        <w:rPr>
          <w:rFonts w:eastAsia="Times New Roman"/>
        </w:rPr>
        <w:t>,</w:t>
      </w:r>
      <w:r w:rsidRPr="00743EEC">
        <w:rPr>
          <w:rFonts w:eastAsia="Times New Roman"/>
        </w:rPr>
        <w:t xml:space="preserve"> преображаемся</w:t>
      </w:r>
      <w:r>
        <w:rPr>
          <w:rFonts w:eastAsia="Times New Roman"/>
        </w:rPr>
        <w:t>.</w:t>
      </w:r>
      <w:r w:rsidRPr="00743EEC">
        <w:rPr>
          <w:rFonts w:eastAsia="Times New Roman"/>
        </w:rPr>
        <w:t xml:space="preserve"> </w:t>
      </w:r>
      <w:r>
        <w:rPr>
          <w:rFonts w:eastAsia="Times New Roman"/>
        </w:rPr>
        <w:t>В</w:t>
      </w:r>
      <w:r w:rsidRPr="00743EEC">
        <w:rPr>
          <w:rFonts w:eastAsia="Times New Roman"/>
        </w:rPr>
        <w:t>спыхиваем.</w:t>
      </w:r>
    </w:p>
    <w:p w14:paraId="4D76C615" w14:textId="77777777" w:rsidR="00607784" w:rsidRDefault="00607784" w:rsidP="00607784">
      <w:pPr>
        <w:spacing w:after="0" w:line="240" w:lineRule="auto"/>
        <w:ind w:firstLine="709"/>
        <w:jc w:val="both"/>
        <w:rPr>
          <w:rFonts w:eastAsia="Times New Roman"/>
          <w:i w:val="0"/>
        </w:rPr>
      </w:pPr>
      <w:r w:rsidRPr="00743EEC">
        <w:rPr>
          <w:rFonts w:eastAsia="Times New Roman"/>
        </w:rPr>
        <w:t>Благодарим Изначально Вышестоящего Отца, Изначально Вышестоящих Аватаров Синтеза Кут Хуми Фаинь</w:t>
      </w:r>
      <w:r>
        <w:rPr>
          <w:rFonts w:eastAsia="Times New Roman"/>
        </w:rPr>
        <w:t>.</w:t>
      </w:r>
      <w:r w:rsidRPr="00743EEC">
        <w:rPr>
          <w:rFonts w:eastAsia="Times New Roman"/>
        </w:rPr>
        <w:t xml:space="preserve"> </w:t>
      </w:r>
      <w:r>
        <w:rPr>
          <w:rFonts w:eastAsia="Times New Roman"/>
        </w:rPr>
        <w:t xml:space="preserve">И </w:t>
      </w:r>
      <w:r w:rsidRPr="00743EEC">
        <w:rPr>
          <w:rFonts w:eastAsia="Times New Roman"/>
        </w:rPr>
        <w:t>возжигаясь, развёртываемся в физической реализации. Развёртываясь</w:t>
      </w:r>
      <w:r>
        <w:rPr>
          <w:rFonts w:eastAsia="Times New Roman"/>
        </w:rPr>
        <w:t>,</w:t>
      </w:r>
      <w:r w:rsidRPr="00743EEC">
        <w:rPr>
          <w:rFonts w:eastAsia="Times New Roman"/>
        </w:rPr>
        <w:t xml:space="preserve"> эманируем всё стяжённое, возожжённое в ИВДИВО, в подразделение ИВДИВО Казань и ИВДИВО каждого из нас.</w:t>
      </w:r>
    </w:p>
    <w:p w14:paraId="47306CB6" w14:textId="02BEA300" w:rsidR="00C35D42" w:rsidRDefault="00607784" w:rsidP="00C35D42">
      <w:pPr>
        <w:spacing w:after="0" w:line="240" w:lineRule="auto"/>
        <w:ind w:firstLine="709"/>
        <w:jc w:val="both"/>
        <w:rPr>
          <w:rFonts w:eastAsia="Times New Roman"/>
        </w:rPr>
      </w:pPr>
      <w:r w:rsidRPr="00743EEC">
        <w:rPr>
          <w:rFonts w:eastAsia="Times New Roman"/>
        </w:rPr>
        <w:t>И эманируя</w:t>
      </w:r>
      <w:r>
        <w:rPr>
          <w:rFonts w:eastAsia="Times New Roman"/>
        </w:rPr>
        <w:t>,</w:t>
      </w:r>
      <w:r w:rsidRPr="00743EEC">
        <w:rPr>
          <w:rFonts w:eastAsia="Times New Roman"/>
        </w:rPr>
        <w:t xml:space="preserve"> выходим из практики. Аминь.</w:t>
      </w:r>
    </w:p>
    <w:p w14:paraId="25C06F69" w14:textId="77777777" w:rsidR="00BE393F" w:rsidRDefault="00BE393F" w:rsidP="00C35D42">
      <w:pPr>
        <w:spacing w:after="0" w:line="240" w:lineRule="auto"/>
        <w:ind w:firstLine="709"/>
        <w:jc w:val="both"/>
        <w:rPr>
          <w:rFonts w:eastAsia="Times New Roman"/>
        </w:rPr>
      </w:pPr>
    </w:p>
    <w:p w14:paraId="627ECAA3" w14:textId="3530B199" w:rsidR="00BE393F" w:rsidRPr="002E33F4" w:rsidRDefault="00BE393F" w:rsidP="002E33F4">
      <w:pPr>
        <w:pStyle w:val="31"/>
        <w:rPr>
          <w:i w:val="0"/>
          <w:color w:val="000000"/>
        </w:rPr>
      </w:pPr>
      <w:bookmarkStart w:id="27" w:name="_Toc118788467"/>
      <w:r w:rsidRPr="002E33F4">
        <w:rPr>
          <w:i w:val="0"/>
        </w:rPr>
        <w:t>Где мы обучаемся в ИВДИВО</w:t>
      </w:r>
      <w:bookmarkEnd w:id="27"/>
    </w:p>
    <w:p w14:paraId="43CD9966" w14:textId="77777777" w:rsidR="00706AA2" w:rsidRPr="00706AA2" w:rsidRDefault="00706AA2" w:rsidP="00706AA2">
      <w:pPr>
        <w:spacing w:after="0" w:line="276" w:lineRule="auto"/>
        <w:ind w:firstLine="709"/>
        <w:jc w:val="both"/>
        <w:rPr>
          <w:rFonts w:eastAsia="Times New Roman"/>
          <w:b/>
          <w:i w:val="0"/>
        </w:rPr>
      </w:pPr>
    </w:p>
    <w:p w14:paraId="4182B2CC" w14:textId="77777777" w:rsidR="00706AA2" w:rsidRPr="00BE393F" w:rsidRDefault="00706AA2" w:rsidP="00706AA2">
      <w:pPr>
        <w:spacing w:after="0" w:line="240" w:lineRule="auto"/>
        <w:ind w:firstLine="709"/>
        <w:jc w:val="both"/>
        <w:rPr>
          <w:rFonts w:eastAsia="Times New Roman"/>
          <w:b/>
          <w:i w:val="0"/>
        </w:rPr>
      </w:pPr>
      <w:r w:rsidRPr="00706AA2">
        <w:rPr>
          <w:rFonts w:eastAsia="Times New Roman"/>
          <w:i w:val="0"/>
        </w:rPr>
        <w:t xml:space="preserve">Вот мы два ИВДИВО стяжали. Пока больше добавить нечего. Просто вот оно у нас действует, и в данной концентрации ИВДИВО такое предложение: сделать что-нибудь полезное. Вот это полезное будет связано с тем самым, о чём мы говорили – с работой с людьми, точнее, их определённой подготовкой. В ИВДИВО есть разные, разные виды и организации возможностей. Так ведь? </w:t>
      </w:r>
      <w:r w:rsidRPr="00BE393F">
        <w:rPr>
          <w:rFonts w:eastAsia="Times New Roman"/>
          <w:b/>
          <w:i w:val="0"/>
        </w:rPr>
        <w:t>Получается, что у нас ночное обучение происходит в ИВДИВО, где?</w:t>
      </w:r>
    </w:p>
    <w:p w14:paraId="4E1226A8" w14:textId="77777777" w:rsidR="00706AA2" w:rsidRPr="004216A0" w:rsidRDefault="00706AA2" w:rsidP="00706AA2">
      <w:pPr>
        <w:spacing w:after="0" w:line="240" w:lineRule="auto"/>
        <w:ind w:firstLine="709"/>
        <w:jc w:val="both"/>
        <w:rPr>
          <w:rFonts w:eastAsia="Times New Roman"/>
        </w:rPr>
      </w:pPr>
      <w:r w:rsidRPr="004216A0">
        <w:rPr>
          <w:rFonts w:eastAsia="Times New Roman"/>
        </w:rPr>
        <w:t>Из зала: – В Экополисах Кут Хуми.</w:t>
      </w:r>
    </w:p>
    <w:p w14:paraId="2961E01C"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 Экополисах, это в Империи, да? Экополис – это уже Империя, Империя. Империя. Это если взять Экополисы. А само обучение, где происходит?</w:t>
      </w:r>
    </w:p>
    <w:p w14:paraId="2ADF6D49" w14:textId="77777777" w:rsidR="00706AA2" w:rsidRPr="00BE393F" w:rsidRDefault="00706AA2" w:rsidP="00706AA2">
      <w:pPr>
        <w:spacing w:after="0" w:line="240" w:lineRule="auto"/>
        <w:ind w:firstLine="709"/>
        <w:jc w:val="both"/>
        <w:rPr>
          <w:rFonts w:eastAsia="Times New Roman"/>
        </w:rPr>
      </w:pPr>
      <w:r w:rsidRPr="00BE393F">
        <w:rPr>
          <w:rFonts w:eastAsia="Times New Roman"/>
        </w:rPr>
        <w:t>Из зала: – Высшая Школа Синтеза.</w:t>
      </w:r>
    </w:p>
    <w:p w14:paraId="58705E90" w14:textId="77777777" w:rsidR="00706AA2" w:rsidRDefault="00706AA2" w:rsidP="00706AA2">
      <w:pPr>
        <w:spacing w:after="0" w:line="240" w:lineRule="auto"/>
        <w:ind w:firstLine="709"/>
        <w:jc w:val="both"/>
        <w:rPr>
          <w:rFonts w:eastAsia="Times New Roman"/>
          <w:i w:val="0"/>
        </w:rPr>
      </w:pPr>
      <w:r w:rsidRPr="00706AA2">
        <w:rPr>
          <w:rFonts w:eastAsia="Times New Roman"/>
          <w:i w:val="0"/>
        </w:rPr>
        <w:t xml:space="preserve">Вот, Высшая Школа Синтеза. Что такое Высшая Школа Синтеза? Это Изначально Вышестоящие Аватары Синтеза, Аватарессы Синтеза, где мы с ними, что делаем? – Обучаемся. Это обучение, так ведь? Учёба. Вот </w:t>
      </w:r>
      <w:r w:rsidRPr="00BE393F">
        <w:rPr>
          <w:rFonts w:eastAsia="Times New Roman"/>
          <w:b/>
          <w:i w:val="0"/>
        </w:rPr>
        <w:t>учёба – это Высшая Школа Синтеза</w:t>
      </w:r>
      <w:r w:rsidRPr="00706AA2">
        <w:rPr>
          <w:rFonts w:eastAsia="Times New Roman"/>
          <w:i w:val="0"/>
        </w:rPr>
        <w:t xml:space="preserve">. Причём, </w:t>
      </w:r>
      <w:r w:rsidRPr="00BE393F">
        <w:rPr>
          <w:rFonts w:eastAsia="Times New Roman"/>
          <w:b/>
          <w:i w:val="0"/>
        </w:rPr>
        <w:t>с Аватарами Синтеза</w:t>
      </w:r>
      <w:r w:rsidRPr="00706AA2">
        <w:rPr>
          <w:rFonts w:eastAsia="Times New Roman"/>
          <w:i w:val="0"/>
        </w:rPr>
        <w:t xml:space="preserve">. Дальше, где? – В Экополисах, это вот среда как раз. Грубо говоря, вообще </w:t>
      </w:r>
      <w:r w:rsidRPr="00BE393F">
        <w:rPr>
          <w:rFonts w:eastAsia="Times New Roman"/>
          <w:b/>
          <w:i w:val="0"/>
        </w:rPr>
        <w:t>само выражение Экополисов</w:t>
      </w:r>
      <w:r w:rsidRPr="00706AA2">
        <w:rPr>
          <w:rFonts w:eastAsia="Times New Roman"/>
          <w:i w:val="0"/>
        </w:rPr>
        <w:t xml:space="preserve">, возможности выходить, быть светски организованными, действовать – </w:t>
      </w:r>
      <w:r w:rsidRPr="00BE393F">
        <w:rPr>
          <w:rFonts w:eastAsia="Times New Roman"/>
          <w:b/>
          <w:i w:val="0"/>
        </w:rPr>
        <w:t>это всё Империя и соответствующие разработки Экополисов</w:t>
      </w:r>
      <w:r w:rsidRPr="00706AA2">
        <w:rPr>
          <w:rFonts w:eastAsia="Times New Roman"/>
          <w:i w:val="0"/>
        </w:rPr>
        <w:t xml:space="preserve">. То есть ИВДИВО, когда начал расти, в Империи стали…, само </w:t>
      </w:r>
      <w:r w:rsidRPr="00706AA2">
        <w:rPr>
          <w:rFonts w:eastAsia="Times New Roman"/>
          <w:i w:val="0"/>
        </w:rPr>
        <w:lastRenderedPageBreak/>
        <w:t xml:space="preserve">состояние Империи – это единство вот по Экополисам. Вы же понимаете, чтобы единять территории, нужна какая-то форма. И это </w:t>
      </w:r>
      <w:r w:rsidRPr="00BE393F">
        <w:rPr>
          <w:rFonts w:eastAsia="Times New Roman"/>
          <w:b/>
          <w:i w:val="0"/>
        </w:rPr>
        <w:t>Империя – Октавно-Метагалактическая Империя ИВДИВО, где у нас складывается синтез множества Экополисов</w:t>
      </w:r>
      <w:r w:rsidRPr="00706AA2">
        <w:rPr>
          <w:rFonts w:eastAsia="Times New Roman"/>
          <w:i w:val="0"/>
        </w:rPr>
        <w:t xml:space="preserve"> и появляется то, что мы знаем с вами – Империя. Это есть. До Аватаров Синтеза, как у нас вообще, вопрос – доходит, не доходит в Высшую Школу Синтеза, ещё большой вопрос, правда? Как вот люди доходят в Высшую Школу Синтеза. В Империю, хочешь-не хочешь, но постепенно это становится наше, наше всё, то есть мы в Тонкий мир переходим в ночной подготовке, и что? И побежали. – Это Экополисы.</w:t>
      </w:r>
    </w:p>
    <w:p w14:paraId="382C487B" w14:textId="77777777" w:rsidR="00BE393F" w:rsidRDefault="00BE393F" w:rsidP="00A60EB3">
      <w:pPr>
        <w:spacing w:after="0" w:line="240" w:lineRule="auto"/>
        <w:ind w:firstLine="709"/>
        <w:rPr>
          <w:rFonts w:eastAsia="Times New Roman"/>
          <w:i w:val="0"/>
        </w:rPr>
      </w:pPr>
    </w:p>
    <w:tbl>
      <w:tblPr>
        <w:tblStyle w:val="afb"/>
        <w:tblW w:w="0" w:type="auto"/>
        <w:tblLook w:val="04A0" w:firstRow="1" w:lastRow="0" w:firstColumn="1" w:lastColumn="0" w:noHBand="0" w:noVBand="1"/>
      </w:tblPr>
      <w:tblGrid>
        <w:gridCol w:w="5946"/>
        <w:gridCol w:w="3497"/>
      </w:tblGrid>
      <w:tr w:rsidR="00A60EB3" w14:paraId="6387E911" w14:textId="77777777" w:rsidTr="00A60EB3">
        <w:tc>
          <w:tcPr>
            <w:tcW w:w="5778" w:type="dxa"/>
          </w:tcPr>
          <w:p w14:paraId="6DBCD67C" w14:textId="7D2FD650" w:rsidR="00A60EB3" w:rsidRDefault="00A60EB3" w:rsidP="00A60EB3">
            <w:pPr>
              <w:spacing w:after="0" w:line="240" w:lineRule="auto"/>
              <w:ind w:firstLine="0"/>
              <w:jc w:val="center"/>
              <w:rPr>
                <w:rFonts w:eastAsia="Times New Roman"/>
                <w:i w:val="0"/>
              </w:rPr>
            </w:pPr>
            <w:r>
              <w:rPr>
                <w:rFonts w:eastAsia="Times New Roman"/>
                <w:i w:val="0"/>
                <w:noProof/>
              </w:rPr>
              <w:drawing>
                <wp:inline distT="0" distB="0" distL="0" distR="0" wp14:anchorId="2F3DA9BC" wp14:editId="5DF2A41A">
                  <wp:extent cx="3630922" cy="1171575"/>
                  <wp:effectExtent l="0" t="0" r="8255" b="0"/>
                  <wp:docPr id="11" name="Рисунок 11" descr="C:\Users\work\Downloads\64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ownloads\64 си.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7470" t="47293" r="3490" b="31137"/>
                          <a:stretch/>
                        </pic:blipFill>
                        <pic:spPr bwMode="auto">
                          <a:xfrm>
                            <a:off x="0" y="0"/>
                            <a:ext cx="3636565" cy="1173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7" w:type="dxa"/>
          </w:tcPr>
          <w:p w14:paraId="3611CD71" w14:textId="77777777" w:rsidR="00A60EB3" w:rsidRDefault="00A60EB3" w:rsidP="00A60EB3">
            <w:pPr>
              <w:spacing w:after="0" w:line="240" w:lineRule="auto"/>
              <w:ind w:firstLine="0"/>
              <w:jc w:val="left"/>
              <w:rPr>
                <w:rFonts w:eastAsia="Times New Roman"/>
                <w:i w:val="0"/>
              </w:rPr>
            </w:pPr>
            <w:r w:rsidRPr="00A60EB3">
              <w:rPr>
                <w:rFonts w:eastAsia="Times New Roman"/>
                <w:i w:val="0"/>
                <w:u w:val="single"/>
              </w:rPr>
              <w:t>ИВДИВО</w:t>
            </w:r>
            <w:r>
              <w:rPr>
                <w:rFonts w:eastAsia="Times New Roman"/>
                <w:i w:val="0"/>
              </w:rPr>
              <w:t xml:space="preserve"> </w:t>
            </w:r>
          </w:p>
          <w:p w14:paraId="30F2741D" w14:textId="6C8D934A" w:rsidR="00A60EB3" w:rsidRDefault="00A60EB3" w:rsidP="00A60EB3">
            <w:pPr>
              <w:spacing w:after="0" w:line="240" w:lineRule="auto"/>
              <w:ind w:firstLine="0"/>
              <w:jc w:val="left"/>
              <w:rPr>
                <w:rFonts w:eastAsia="Times New Roman"/>
                <w:i w:val="0"/>
              </w:rPr>
            </w:pPr>
            <w:r>
              <w:rPr>
                <w:rFonts w:eastAsia="Times New Roman"/>
                <w:i w:val="0"/>
              </w:rPr>
              <w:t>1) ВШС (ИВАС) Обучение</w:t>
            </w:r>
          </w:p>
          <w:p w14:paraId="24309800" w14:textId="7743F879" w:rsidR="00A60EB3" w:rsidRDefault="00A60EB3" w:rsidP="00A60EB3">
            <w:pPr>
              <w:spacing w:after="0" w:line="240" w:lineRule="auto"/>
              <w:ind w:firstLine="0"/>
              <w:jc w:val="left"/>
              <w:rPr>
                <w:rFonts w:eastAsia="Times New Roman"/>
                <w:i w:val="0"/>
              </w:rPr>
            </w:pPr>
            <w:r w:rsidRPr="00A60EB3">
              <w:rPr>
                <w:rFonts w:eastAsia="Times New Roman"/>
                <w:i w:val="0"/>
                <w:u w:val="single"/>
              </w:rPr>
              <w:t>2) ОМ Империя</w:t>
            </w:r>
            <w:r>
              <w:rPr>
                <w:rFonts w:eastAsia="Times New Roman"/>
                <w:i w:val="0"/>
              </w:rPr>
              <w:t xml:space="preserve"> (Экономика)</w:t>
            </w:r>
          </w:p>
          <w:p w14:paraId="05A03E0F" w14:textId="79E8CF1D" w:rsidR="00A60EB3" w:rsidRDefault="00A60EB3" w:rsidP="00A60EB3">
            <w:pPr>
              <w:spacing w:after="0" w:line="240" w:lineRule="auto"/>
              <w:ind w:firstLine="0"/>
              <w:jc w:val="left"/>
              <w:rPr>
                <w:rFonts w:eastAsia="Times New Roman"/>
                <w:i w:val="0"/>
              </w:rPr>
            </w:pPr>
            <w:r>
              <w:rPr>
                <w:rFonts w:eastAsia="Times New Roman"/>
                <w:i w:val="0"/>
              </w:rPr>
              <w:t>3) Образование каждого</w:t>
            </w:r>
          </w:p>
          <w:p w14:paraId="735E8272" w14:textId="28721742" w:rsidR="00A60EB3" w:rsidRDefault="00A60EB3" w:rsidP="00A60EB3">
            <w:pPr>
              <w:spacing w:after="0" w:line="240" w:lineRule="auto"/>
              <w:ind w:left="288" w:firstLine="0"/>
              <w:jc w:val="left"/>
              <w:rPr>
                <w:rFonts w:eastAsia="Times New Roman"/>
                <w:i w:val="0"/>
              </w:rPr>
            </w:pPr>
            <w:r>
              <w:rPr>
                <w:rFonts w:eastAsia="Times New Roman"/>
                <w:i w:val="0"/>
              </w:rPr>
              <w:t>ИВДИВО-школы</w:t>
            </w:r>
          </w:p>
          <w:p w14:paraId="3BF30171" w14:textId="67023CDA" w:rsidR="00A60EB3" w:rsidRPr="00A60EB3" w:rsidRDefault="00A60EB3" w:rsidP="00A60EB3">
            <w:pPr>
              <w:spacing w:after="0" w:line="240" w:lineRule="auto"/>
              <w:ind w:firstLine="0"/>
              <w:jc w:val="center"/>
              <w:rPr>
                <w:rFonts w:eastAsia="Times New Roman"/>
                <w:i w:val="0"/>
                <w:u w:val="single"/>
              </w:rPr>
            </w:pPr>
            <w:r w:rsidRPr="00A60EB3">
              <w:rPr>
                <w:rFonts w:eastAsia="Times New Roman"/>
                <w:i w:val="0"/>
                <w:u w:val="single"/>
              </w:rPr>
              <w:t>166</w:t>
            </w:r>
          </w:p>
          <w:p w14:paraId="007D5739" w14:textId="014DE400" w:rsidR="00A60EB3" w:rsidRDefault="00A60EB3" w:rsidP="00A60EB3">
            <w:pPr>
              <w:spacing w:after="0" w:line="240" w:lineRule="auto"/>
              <w:ind w:firstLine="0"/>
              <w:jc w:val="left"/>
              <w:rPr>
                <w:rFonts w:eastAsia="Times New Roman"/>
                <w:i w:val="0"/>
              </w:rPr>
            </w:pPr>
          </w:p>
        </w:tc>
      </w:tr>
    </w:tbl>
    <w:p w14:paraId="69E89A5E" w14:textId="090389C4" w:rsidR="00706AA2" w:rsidRPr="00706AA2" w:rsidRDefault="00BE393F" w:rsidP="00A60EB3">
      <w:pPr>
        <w:spacing w:after="0" w:line="240" w:lineRule="auto"/>
        <w:ind w:firstLine="709"/>
        <w:jc w:val="center"/>
        <w:rPr>
          <w:rFonts w:eastAsia="Times New Roman"/>
          <w:i w:val="0"/>
        </w:rPr>
      </w:pPr>
      <w:r>
        <w:rPr>
          <w:rFonts w:eastAsia="Times New Roman"/>
          <w:i w:val="0"/>
        </w:rPr>
        <w:br w:type="textWrapping" w:clear="all"/>
      </w:r>
      <w:r w:rsidR="00706AA2" w:rsidRPr="00706AA2">
        <w:rPr>
          <w:rFonts w:eastAsia="Times New Roman"/>
          <w:i w:val="0"/>
        </w:rPr>
        <w:t xml:space="preserve">И вот предлагается сейчас зафиксировать обучение, или, я бы даже сказала, образование каждого, или образование как таковое. </w:t>
      </w:r>
      <w:r w:rsidR="00706AA2" w:rsidRPr="00BE393F">
        <w:rPr>
          <w:rFonts w:eastAsia="Times New Roman"/>
          <w:b/>
          <w:i w:val="0"/>
        </w:rPr>
        <w:t>Образование, вспомните, там какая штука есть в Иерархии, которая обозначена на этом горизонте? – ИВДИВО-школы.</w:t>
      </w:r>
      <w:r w:rsidR="00706AA2" w:rsidRPr="00706AA2">
        <w:rPr>
          <w:rFonts w:eastAsia="Times New Roman"/>
          <w:i w:val="0"/>
        </w:rPr>
        <w:t xml:space="preserve"> ИВДИВО-школы. Вот есть Высшая Школа Синтеза, представьте, </w:t>
      </w:r>
      <w:r w:rsidR="00706AA2" w:rsidRPr="00BE393F">
        <w:rPr>
          <w:rFonts w:eastAsia="Times New Roman"/>
          <w:b/>
          <w:i w:val="0"/>
        </w:rPr>
        <w:t>Высшая Школа Синтеза – это вышка,</w:t>
      </w:r>
      <w:r w:rsidR="00706AA2" w:rsidRPr="00706AA2">
        <w:rPr>
          <w:rFonts w:eastAsia="Times New Roman"/>
          <w:i w:val="0"/>
        </w:rPr>
        <w:t xml:space="preserve"> высший пилотаж, когда ты попадаешь уже к Аватарам Синтеза на какую-то прямо хорошую, глубокую разработку. Это то, что я вам говорила. Есть у Фаинь, или Велетте занимаются, либо ты уже по делу попадаешь к Аватару Синтеза на какую-то тему. То есть тебе ещё надо дорасти до того, чтобы вот ты смог задать правильный тренд.</w:t>
      </w:r>
    </w:p>
    <w:p w14:paraId="1B77031C"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А есть ИВДИВО-школы. </w:t>
      </w:r>
      <w:r w:rsidRPr="00BE393F">
        <w:rPr>
          <w:rFonts w:eastAsia="Times New Roman"/>
          <w:b/>
          <w:i w:val="0"/>
        </w:rPr>
        <w:t>Образование, то есть вышка, дальше Империя – то, что мы вспомнили, и третье предлагается – ИВДИВО-школы</w:t>
      </w:r>
      <w:r w:rsidRPr="00706AA2">
        <w:rPr>
          <w:rFonts w:eastAsia="Times New Roman"/>
          <w:i w:val="0"/>
        </w:rPr>
        <w:t>. ИВДИВО-школы. И мы ещё с вами попросим у Изначально Вышестоящего Отца Проект для человечества Планеты Земля развернуть по 32-м Экополисам..., по 32-м архетипам – главным Экополисам. Главный Экополис – это у нас Экополис Изначально Вышестоящего Отца, Экополис Изначально Вышестоящего Аватара Синтеза Кут Хуми и три Экополиса – Тонкий, Метагалактический, Синтезный мир. Вот они – у нас пять главных Экополисов.</w:t>
      </w:r>
    </w:p>
    <w:p w14:paraId="3FBEFF6C" w14:textId="6A4FC885"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ИВДИВО-школы, прямо Проект ИВДИВО-школы от Отца, где это будет такой базовый процесс образования каждого. То есть прямо </w:t>
      </w:r>
      <w:r w:rsidRPr="00EC73EF">
        <w:rPr>
          <w:rFonts w:eastAsia="Times New Roman"/>
          <w:b/>
          <w:i w:val="0"/>
        </w:rPr>
        <w:t xml:space="preserve">школа, где мы попросим ввести каждого человека Планеты Земля в данную разработку. То есть, что там будет происходить? Там будет набор предметов – базовых 16. </w:t>
      </w:r>
      <w:r w:rsidRPr="00706AA2">
        <w:rPr>
          <w:rFonts w:eastAsia="Times New Roman"/>
          <w:i w:val="0"/>
        </w:rPr>
        <w:t>У меня примерно есть образ, это, начиная от географии и, заканчивая, сейчас посмотрю, у меня интернет не подключился, я бы вам сейчас продиктовала все эти 16 предметов, начиная там от географии, в том числе космическая, заканчивая индивидуальным творческим мастерством. – Математика, литература, изобразительное искусство, то есть для Частей. 16 предметов для нашей двухсот, базовой 256-рицы, лучше сразу брать 512-рицу Частей, чтобы у нас вырабатывались навыки, умения, качества и возможности на Планете Земля людям в процессе ночного образования. Назовём это так: ночное образование. Когда человек спит, он сколько? – Шесть часов спит.</w:t>
      </w:r>
    </w:p>
    <w:p w14:paraId="09A0F64E" w14:textId="77777777" w:rsidR="000646F7" w:rsidRDefault="00706AA2" w:rsidP="00706AA2">
      <w:pPr>
        <w:spacing w:after="0" w:line="240" w:lineRule="auto"/>
        <w:ind w:firstLine="709"/>
        <w:jc w:val="both"/>
        <w:rPr>
          <w:rFonts w:eastAsia="Times New Roman"/>
          <w:i w:val="0"/>
        </w:rPr>
      </w:pPr>
      <w:r w:rsidRPr="00706AA2">
        <w:rPr>
          <w:rFonts w:eastAsia="Times New Roman"/>
          <w:i w:val="0"/>
        </w:rPr>
        <w:t>Мы можем постепенно это вывести вовне, сейчас я не хочу говорить о внешнем процессе. Я сейчас не о внешнем, где у нас там что-то развивается в виде школы, я сейчас о внутреннем, когда человек ложится спать, чтобы у него была чёткая, как это называется</w:t>
      </w:r>
      <w:r w:rsidR="00EC73EF">
        <w:rPr>
          <w:rFonts w:eastAsia="Times New Roman"/>
          <w:i w:val="0"/>
        </w:rPr>
        <w:t>,</w:t>
      </w:r>
      <w:r w:rsidRPr="00706AA2">
        <w:rPr>
          <w:rFonts w:eastAsia="Times New Roman"/>
          <w:i w:val="0"/>
        </w:rPr>
        <w:t xml:space="preserve"> – </w:t>
      </w:r>
      <w:r w:rsidR="00EC73EF">
        <w:rPr>
          <w:rFonts w:eastAsia="Times New Roman"/>
          <w:i w:val="0"/>
        </w:rPr>
        <w:t>п</w:t>
      </w:r>
      <w:r w:rsidRPr="00706AA2">
        <w:rPr>
          <w:rFonts w:eastAsia="Times New Roman"/>
          <w:i w:val="0"/>
        </w:rPr>
        <w:t>рерогатива, что он переходит, первое – в своё здание, у него там есть вообще-то его рабочее место, а потом из этого здания переходит, вот вы куда идёте? – На ночное обучение, а человек идёт на ночное образование. Как в Советском Союзе учатся все. Вот в Советском Союзе учились всегда, везде, в любом возрасте, начиная от мала до велика.</w:t>
      </w:r>
    </w:p>
    <w:p w14:paraId="1156C72B" w14:textId="7F15D00B" w:rsidR="00706AA2" w:rsidRPr="00706AA2" w:rsidRDefault="00706AA2" w:rsidP="00706AA2">
      <w:pPr>
        <w:spacing w:after="0" w:line="240" w:lineRule="auto"/>
        <w:ind w:firstLine="709"/>
        <w:jc w:val="both"/>
        <w:rPr>
          <w:rFonts w:eastAsia="Times New Roman"/>
          <w:i w:val="0"/>
        </w:rPr>
      </w:pPr>
      <w:r w:rsidRPr="00706AA2">
        <w:rPr>
          <w:rFonts w:eastAsia="Times New Roman"/>
          <w:i w:val="0"/>
        </w:rPr>
        <w:lastRenderedPageBreak/>
        <w:t>Вот также, мы сейчас попросим такой Проект, чтобы у нас в ИВДИВО повышался, ИВДИВО – это на Планете Земля, повышался образовательный ценз. То есть мы попросим для всех членов, не членов, убираем «членов», в общем, для всех людей Планеты. Да, людей Планеты Земля. Чтобы их приняли в ИВДИВО-школу. Сейчас мы этот Проект развернём, стяжаем его, развернём: 32 на 5 умножить – 160?</w:t>
      </w:r>
    </w:p>
    <w:p w14:paraId="49237258" w14:textId="77777777" w:rsidR="00706AA2" w:rsidRPr="00EC73EF" w:rsidRDefault="00706AA2" w:rsidP="00706AA2">
      <w:pPr>
        <w:spacing w:after="0" w:line="240" w:lineRule="auto"/>
        <w:ind w:firstLine="709"/>
        <w:jc w:val="both"/>
        <w:rPr>
          <w:rFonts w:eastAsia="Times New Roman"/>
        </w:rPr>
      </w:pPr>
      <w:r w:rsidRPr="00EC73EF">
        <w:rPr>
          <w:rFonts w:eastAsia="Times New Roman"/>
        </w:rPr>
        <w:t>Из зала: – Да.</w:t>
      </w:r>
    </w:p>
    <w:p w14:paraId="6FE67CDF" w14:textId="75798347"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Да, 160. 160 ИВДИВО-школ. Только за исключением физического выражения Метагалактики Фа, это в Экополисе 33-го архетипа будет. То есть 160 ИВДИВО-школ вообще-то мы можем сделать это и в 33-м архетипе, да? А в 33-м архетипе, это сколько ещё плюс? 3-4. 164. Мы с вами в 34-м архетипе – 135. И у нас есть здания – 136 – у Владык Синтеза. Ой, 166 – не 135, 166. Итого </w:t>
      </w:r>
      <w:r w:rsidRPr="00EC73EF">
        <w:rPr>
          <w:rFonts w:eastAsia="Times New Roman"/>
          <w:b/>
          <w:i w:val="0"/>
        </w:rPr>
        <w:t>166 ИВДИВО-школ можно развернуть там, где мы с вами есть.</w:t>
      </w:r>
      <w:r w:rsidRPr="00706AA2">
        <w:rPr>
          <w:rFonts w:eastAsia="Times New Roman"/>
          <w:i w:val="0"/>
        </w:rPr>
        <w:t xml:space="preserve"> Я имею в виду, наши с физики, Владыки Синтеза есть в 34 архетипе, сейчас, по-моему, стяжали здания уже в 34-м архетипе. То есть там, где мы есть, можно везде смело просить развернуть здания.</w:t>
      </w:r>
    </w:p>
    <w:p w14:paraId="78516E38"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Я понимаю, что мы для Экополисов Планеты Земля – это больше 33-й архетип, но мы же есть выше, значит, мы попросим 166 ИВДИВО-школ. Сложность будет только в том, что, но мы это решим постепенно – подобрать учителей, которые будут учить. Это Аватары Синтеза. Но мы готовились к данному действию, я думаю, там есть уже определённые решения, команды подобраны – те, кто будут преподавать людям Планеты Земля, с возможностью за решением Аватар-Ипостасей там, кто за это ответственный. Образование – это у нас Владыка ИВДИВО ответственный. Отец, Отец – Изначально Вышестоящий Отец, как вообще этого всего организатор, в эти школы допускать, допустим, кого-то, не знаю, кого решит Отец, что туда тоже можно допускать – в ИВДИВО-школы. Сейчас пока мы это стяжаем для наших людей Планеты Земля. Революция, в общем. Эволюция, так скажем.</w:t>
      </w:r>
    </w:p>
    <w:p w14:paraId="66FE5A3F"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В общем, Проект Образования стяжаем, ИВДИВО-школы стяжаем в главных Экополисах, стяжаем сейчас в этих Экополисах, попросим дальше реплицировать на, скорее всего, нас потом, когда подрастём в этом направлении, тут зависит от команд – на все остальные Экополисы. У нас получается Экополисов 302 секстиллиона, если доходить до 33-го архетипа, а если до 34-го, то там один септиллион. Экополис, но это много – ИВДИВО-школы, это надо суметь с этим как-то организоваться, поэтому мы берём только главные Экополисы и просим развернуть, ввести.</w:t>
      </w:r>
    </w:p>
    <w:p w14:paraId="46D8FF20" w14:textId="77777777" w:rsidR="00706AA2" w:rsidRPr="00706AA2" w:rsidRDefault="00706AA2" w:rsidP="00706AA2">
      <w:pPr>
        <w:spacing w:after="0" w:line="240" w:lineRule="auto"/>
        <w:ind w:firstLine="709"/>
        <w:jc w:val="both"/>
        <w:rPr>
          <w:rFonts w:eastAsia="Times New Roman"/>
          <w:i w:val="0"/>
        </w:rPr>
      </w:pPr>
      <w:r w:rsidRPr="00706AA2">
        <w:rPr>
          <w:rFonts w:eastAsia="Times New Roman"/>
          <w:i w:val="0"/>
        </w:rPr>
        <w:t>У нас сегодня ночное обучение, вот сегодня ночное образование – первое, где вы будете участвовать, помогать организовывать Аватарам Синтеза. Вы, что думаете, экзамен же, сами Учителя, что сидите в шоке? Учителя! Телом владеете? Почему вас так сегодня на эту тему отстраивали? Вот будем помогать Аватарам Синтеза организовывать наши команды людей Планеты Земля где-то зачислять, принимать, определять и со всеми вытекающими последствиями. Нас не так много, да, но мы справимся. Согласны? 6 часов физического сна, это очень даже много для вышестоящего выражения. Там недели, месяцы, года, по некоторым данным идут.</w:t>
      </w:r>
    </w:p>
    <w:p w14:paraId="0DC0391B" w14:textId="25816A25" w:rsidR="00706AA2" w:rsidRPr="00706AA2" w:rsidRDefault="00706AA2" w:rsidP="00706AA2">
      <w:pPr>
        <w:spacing w:after="0" w:line="240" w:lineRule="auto"/>
        <w:ind w:firstLine="709"/>
        <w:jc w:val="both"/>
        <w:rPr>
          <w:rFonts w:eastAsia="Times New Roman"/>
          <w:i w:val="0"/>
        </w:rPr>
      </w:pPr>
      <w:r w:rsidRPr="00706AA2">
        <w:rPr>
          <w:rFonts w:eastAsia="Times New Roman"/>
          <w:i w:val="0"/>
        </w:rPr>
        <w:t xml:space="preserve">По продолжительности и обучению в ИВДИВО-школе, где-то лет, сейчас я вам скажу, лет 16 должно быть. У меня, то есть, прописан этот план, он где-то на 16 лет идёт. Не на 10, – на 16, начиная где-то лет </w:t>
      </w:r>
      <w:r w:rsidR="00EC73EF">
        <w:rPr>
          <w:rFonts w:eastAsia="Times New Roman"/>
          <w:i w:val="0"/>
        </w:rPr>
        <w:t xml:space="preserve">с </w:t>
      </w:r>
      <w:r w:rsidRPr="00706AA2">
        <w:rPr>
          <w:rFonts w:eastAsia="Times New Roman"/>
          <w:i w:val="0"/>
        </w:rPr>
        <w:t>5-ти, и заканчивая, плюс 16, сколько получается? – 20, 21 год. Но зато ты в университет уже приходишь с пониманием того, кем, зачем в Высшую Школу Синтеза, кто ты, что ты, зачем ты, и почему ты. То есть такой глубокий курс переподготовки, – 16 лет как раз нам очень даже в тему. Может быть, даже и не требуется этой базы первых двух курсов, как мы привыкли, где идут общеобразовательные предметы, как в школе. Зачем? Там уже сразу специализация по какой-то теме, которую ты уже выбрал с Аватарами Синтеза, ВШС называется. Ладно, это всё дополнительно. Нам надо сейчас состяжать с Аватаром Синтеза Кут Хуми, Аватарессой Синтеза Фаинь. А вы у нас Иерархия. Отлично!</w:t>
      </w:r>
    </w:p>
    <w:p w14:paraId="6B66EC5B" w14:textId="77777777" w:rsidR="00607784" w:rsidRDefault="00607784" w:rsidP="00D911F8">
      <w:pPr>
        <w:spacing w:after="0" w:line="240" w:lineRule="auto"/>
        <w:ind w:firstLine="709"/>
        <w:jc w:val="both"/>
        <w:rPr>
          <w:rFonts w:eastAsia="Times New Roman"/>
          <w:bCs/>
          <w:i w:val="0"/>
          <w:color w:val="000000"/>
        </w:rPr>
      </w:pPr>
    </w:p>
    <w:p w14:paraId="21EA218A" w14:textId="667FF4D0" w:rsidR="00607784" w:rsidRPr="00FE0A73" w:rsidRDefault="00607784" w:rsidP="00607784">
      <w:pPr>
        <w:pStyle w:val="62"/>
        <w:jc w:val="both"/>
        <w:rPr>
          <w:rFonts w:eastAsia="Calibri" w:cs="Times New Roman"/>
          <w:i/>
          <w:color w:val="auto"/>
          <w:sz w:val="24"/>
          <w:szCs w:val="24"/>
          <w:lang w:eastAsia="ru-RU"/>
        </w:rPr>
      </w:pPr>
      <w:bookmarkStart w:id="28" w:name="_Toc118788468"/>
      <w:r w:rsidRPr="00DC0E89">
        <w:rPr>
          <w:rFonts w:eastAsia="Calibri" w:cs="Times New Roman"/>
          <w:i/>
          <w:color w:val="auto"/>
          <w:sz w:val="26"/>
          <w:szCs w:val="26"/>
          <w:lang w:eastAsia="ru-RU"/>
        </w:rPr>
        <w:lastRenderedPageBreak/>
        <w:t xml:space="preserve">Практика </w:t>
      </w:r>
      <w:r>
        <w:rPr>
          <w:rFonts w:eastAsia="Calibri" w:cs="Times New Roman"/>
          <w:i/>
          <w:color w:val="auto"/>
          <w:sz w:val="26"/>
          <w:szCs w:val="26"/>
          <w:lang w:eastAsia="ru-RU"/>
        </w:rPr>
        <w:t>5</w:t>
      </w:r>
      <w:r w:rsidRPr="00DC0E89">
        <w:rPr>
          <w:rFonts w:eastAsia="Calibri" w:cs="Times New Roman"/>
          <w:i/>
          <w:color w:val="auto"/>
          <w:sz w:val="26"/>
          <w:szCs w:val="26"/>
          <w:lang w:eastAsia="ru-RU"/>
        </w:rPr>
        <w:t xml:space="preserve">: </w:t>
      </w:r>
      <w:r w:rsidRPr="00607784">
        <w:rPr>
          <w:rFonts w:eastAsia="Calibri" w:cs="Times New Roman"/>
          <w:i/>
          <w:color w:val="auto"/>
          <w:sz w:val="24"/>
          <w:szCs w:val="24"/>
          <w:lang w:eastAsia="ru-RU"/>
        </w:rPr>
        <w:t>Стяжание ИВДИВО-школ ИВО с развёрткой в 166-ти Экополисах ИВО для ввода человечества Планеты Земля в образование каждого. Стяжание ночной учёбы</w:t>
      </w:r>
      <w:bookmarkEnd w:id="28"/>
      <w:r w:rsidRPr="00607784">
        <w:rPr>
          <w:rFonts w:eastAsia="Calibri" w:cs="Times New Roman"/>
          <w:i/>
          <w:color w:val="auto"/>
          <w:sz w:val="24"/>
          <w:szCs w:val="24"/>
          <w:lang w:eastAsia="ru-RU"/>
        </w:rPr>
        <w:t xml:space="preserve"> </w:t>
      </w:r>
    </w:p>
    <w:p w14:paraId="4B813F33" w14:textId="77777777" w:rsidR="00607784" w:rsidRDefault="00607784" w:rsidP="00607784">
      <w:pPr>
        <w:spacing w:after="0" w:line="240" w:lineRule="auto"/>
        <w:ind w:firstLine="709"/>
        <w:jc w:val="both"/>
        <w:rPr>
          <w:rFonts w:eastAsia="Times New Roman"/>
          <w:i w:val="0"/>
        </w:rPr>
      </w:pPr>
      <w:r w:rsidRPr="00D13FB1">
        <w:rPr>
          <w:rFonts w:eastAsia="Times New Roman"/>
        </w:rPr>
        <w:t>Возжигаемся всем вашим Синтезом, всем Огнём, синтезируемся с Изначально Вышестоящими А</w:t>
      </w:r>
      <w:r>
        <w:rPr>
          <w:rFonts w:eastAsia="Times New Roman"/>
        </w:rPr>
        <w:t>ватарами Синтеза Кут Хуми Фаинь. И</w:t>
      </w:r>
      <w:r w:rsidRPr="00D13FB1">
        <w:rPr>
          <w:rFonts w:eastAsia="Times New Roman"/>
        </w:rPr>
        <w:t xml:space="preserve"> выходим в зал 34-го архетипа ИВДИВО к Изначально Вышестоящим Аватарам Синтеза Кут Хуми</w:t>
      </w:r>
      <w:r>
        <w:rPr>
          <w:rFonts w:eastAsia="Times New Roman"/>
        </w:rPr>
        <w:t xml:space="preserve"> </w:t>
      </w:r>
      <w:r w:rsidRPr="00D13FB1">
        <w:rPr>
          <w:rFonts w:eastAsia="Times New Roman"/>
        </w:rPr>
        <w:t>Фаинь на 1 се</w:t>
      </w:r>
      <w:r>
        <w:rPr>
          <w:rFonts w:eastAsia="Times New Roman"/>
        </w:rPr>
        <w:t>п</w:t>
      </w:r>
      <w:r w:rsidRPr="00D13FB1">
        <w:rPr>
          <w:rFonts w:eastAsia="Times New Roman"/>
        </w:rPr>
        <w:t xml:space="preserve">тиллион 208 секстиллионов </w:t>
      </w:r>
      <w:r>
        <w:rPr>
          <w:rFonts w:eastAsia="Times New Roman"/>
        </w:rPr>
        <w:t>9</w:t>
      </w:r>
      <w:r w:rsidRPr="00D13FB1">
        <w:rPr>
          <w:rFonts w:eastAsia="Times New Roman"/>
        </w:rPr>
        <w:t xml:space="preserve">25 квинтиллионов </w:t>
      </w:r>
      <w:r>
        <w:rPr>
          <w:rFonts w:eastAsia="Times New Roman"/>
        </w:rPr>
        <w:t>8</w:t>
      </w:r>
      <w:r w:rsidRPr="00D13FB1">
        <w:rPr>
          <w:rFonts w:eastAsia="Times New Roman"/>
        </w:rPr>
        <w:t xml:space="preserve">19 квадриллионов 614 триллионов 629 миллиардов 174 миллиона 706 тысяч 112-ю </w:t>
      </w:r>
      <w:r>
        <w:rPr>
          <w:rFonts w:eastAsia="Times New Roman"/>
        </w:rPr>
        <w:t xml:space="preserve">высокую </w:t>
      </w:r>
      <w:r w:rsidRPr="00D13FB1">
        <w:rPr>
          <w:rFonts w:eastAsia="Times New Roman"/>
        </w:rPr>
        <w:t>пра-ивдиво-реальность Изначально Вышестоящей Октавы, развёртываясь в зале Изначально В</w:t>
      </w:r>
      <w:r>
        <w:rPr>
          <w:rFonts w:eastAsia="Times New Roman"/>
        </w:rPr>
        <w:t>ышестоящего</w:t>
      </w:r>
      <w:r w:rsidRPr="00D13FB1">
        <w:rPr>
          <w:rFonts w:eastAsia="Times New Roman"/>
        </w:rPr>
        <w:t xml:space="preserve"> Аватара Синтеза Кут Хуми. Аватар</w:t>
      </w:r>
      <w:r>
        <w:rPr>
          <w:rFonts w:eastAsia="Times New Roman"/>
        </w:rPr>
        <w:t>,</w:t>
      </w:r>
      <w:r w:rsidRPr="00D13FB1">
        <w:rPr>
          <w:rFonts w:eastAsia="Times New Roman"/>
        </w:rPr>
        <w:t xml:space="preserve"> Аватаресса в зале.</w:t>
      </w:r>
      <w:r>
        <w:rPr>
          <w:rFonts w:eastAsia="Times New Roman"/>
        </w:rPr>
        <w:t xml:space="preserve"> </w:t>
      </w:r>
      <w:r w:rsidRPr="00D13FB1">
        <w:rPr>
          <w:rFonts w:eastAsia="Times New Roman"/>
        </w:rPr>
        <w:t>Мы ст</w:t>
      </w:r>
      <w:r>
        <w:rPr>
          <w:rFonts w:eastAsia="Times New Roman"/>
        </w:rPr>
        <w:t>ановимся Учителями 64-го</w:t>
      </w:r>
      <w:r w:rsidRPr="00D13FB1">
        <w:rPr>
          <w:rFonts w:eastAsia="Times New Roman"/>
        </w:rPr>
        <w:t xml:space="preserve"> </w:t>
      </w:r>
      <w:r>
        <w:rPr>
          <w:rFonts w:eastAsia="Times New Roman"/>
        </w:rPr>
        <w:t xml:space="preserve">Синтеза </w:t>
      </w:r>
      <w:r w:rsidRPr="00D13FB1">
        <w:rPr>
          <w:rFonts w:eastAsia="Times New Roman"/>
        </w:rPr>
        <w:t>в форме, возжигаемся, вспыхиваем.</w:t>
      </w:r>
    </w:p>
    <w:p w14:paraId="3862699C" w14:textId="3D1BC3ED" w:rsidR="00607784" w:rsidRDefault="00607784" w:rsidP="00607784">
      <w:pPr>
        <w:spacing w:after="0" w:line="240" w:lineRule="auto"/>
        <w:ind w:firstLine="709"/>
        <w:jc w:val="both"/>
        <w:rPr>
          <w:rFonts w:eastAsia="Times New Roman"/>
          <w:i w:val="0"/>
        </w:rPr>
      </w:pPr>
      <w:r w:rsidRPr="00D13FB1">
        <w:rPr>
          <w:rFonts w:eastAsia="Times New Roman"/>
        </w:rPr>
        <w:t xml:space="preserve">И мы синтезируемся с Изначально Вышестоящими Аватарами Синтеза Кут Хуми Фаинь, и стяжаем Синтез Синтезов Изначально Вышестоящего Отца и Синтез ИВДИВО Человека-Субъекта Изначально Вышестоящего Отца, прося преобразить нас на </w:t>
      </w:r>
      <w:r>
        <w:rPr>
          <w:rFonts w:eastAsia="Times New Roman"/>
        </w:rPr>
        <w:t>явление</w:t>
      </w:r>
      <w:r w:rsidRPr="00D13FB1">
        <w:rPr>
          <w:rFonts w:eastAsia="Times New Roman"/>
        </w:rPr>
        <w:t xml:space="preserve"> развёртывания образования каждого на Планете Земля каждому Человеку Планеты Земля</w:t>
      </w:r>
      <w:r>
        <w:rPr>
          <w:rFonts w:eastAsia="Times New Roman"/>
        </w:rPr>
        <w:t>,</w:t>
      </w:r>
      <w:r w:rsidRPr="00D13FB1">
        <w:rPr>
          <w:rFonts w:eastAsia="Times New Roman"/>
        </w:rPr>
        <w:t xml:space="preserve"> с формированием в 166-ти Экополисах Изначально Вышест</w:t>
      </w:r>
      <w:r>
        <w:rPr>
          <w:rFonts w:eastAsia="Times New Roman"/>
        </w:rPr>
        <w:t>оящего Отца зданий ИВДИВО-</w:t>
      </w:r>
      <w:r w:rsidR="00EC73EF">
        <w:rPr>
          <w:rFonts w:eastAsia="Times New Roman"/>
        </w:rPr>
        <w:t>ш</w:t>
      </w:r>
      <w:r w:rsidRPr="00D13FB1">
        <w:rPr>
          <w:rFonts w:eastAsia="Times New Roman"/>
        </w:rPr>
        <w:t xml:space="preserve">кол с соответствующим </w:t>
      </w:r>
      <w:r>
        <w:rPr>
          <w:rFonts w:eastAsia="Times New Roman"/>
        </w:rPr>
        <w:t xml:space="preserve">выражением и </w:t>
      </w:r>
      <w:r w:rsidRPr="00D13FB1">
        <w:rPr>
          <w:rFonts w:eastAsia="Times New Roman"/>
        </w:rPr>
        <w:t xml:space="preserve">явлением Проекта </w:t>
      </w:r>
      <w:r>
        <w:rPr>
          <w:rFonts w:eastAsia="Times New Roman"/>
        </w:rPr>
        <w:t xml:space="preserve">образования </w:t>
      </w:r>
      <w:r w:rsidRPr="00D13FB1">
        <w:rPr>
          <w:rFonts w:eastAsia="Times New Roman"/>
        </w:rPr>
        <w:t>каждого Изначально Вышестоящего Отца</w:t>
      </w:r>
      <w:r>
        <w:rPr>
          <w:rFonts w:eastAsia="Times New Roman"/>
        </w:rPr>
        <w:t>,</w:t>
      </w:r>
      <w:r w:rsidRPr="00D13FB1">
        <w:rPr>
          <w:rFonts w:eastAsia="Times New Roman"/>
        </w:rPr>
        <w:t xml:space="preserve"> с командой Учителей Аватаров Синтеза, Аватаресс Синтеза – тех, </w:t>
      </w:r>
      <w:r>
        <w:rPr>
          <w:rFonts w:eastAsia="Times New Roman"/>
        </w:rPr>
        <w:t xml:space="preserve">кого, </w:t>
      </w:r>
      <w:r w:rsidRPr="00D13FB1">
        <w:rPr>
          <w:rFonts w:eastAsia="Times New Roman"/>
        </w:rPr>
        <w:t xml:space="preserve">кто в эту программу, в этот </w:t>
      </w:r>
      <w:r>
        <w:rPr>
          <w:rFonts w:eastAsia="Times New Roman"/>
        </w:rPr>
        <w:t>П</w:t>
      </w:r>
      <w:r w:rsidRPr="00D13FB1">
        <w:rPr>
          <w:rFonts w:eastAsia="Times New Roman"/>
        </w:rPr>
        <w:t>роект вошёл для работы с человечеством Планеты Земля по образованию каждого.</w:t>
      </w:r>
    </w:p>
    <w:p w14:paraId="327A5698" w14:textId="51E374EA" w:rsidR="00607784" w:rsidRDefault="00607784" w:rsidP="00607784">
      <w:pPr>
        <w:spacing w:after="0" w:line="240" w:lineRule="auto"/>
        <w:ind w:firstLine="709"/>
        <w:jc w:val="both"/>
        <w:rPr>
          <w:rFonts w:eastAsia="Times New Roman"/>
          <w:i w:val="0"/>
        </w:rPr>
      </w:pPr>
      <w:r w:rsidRPr="00D13FB1">
        <w:rPr>
          <w:rFonts w:eastAsia="Times New Roman"/>
        </w:rPr>
        <w:t xml:space="preserve">И возжигаясь, преображаясь, стяжаем специальный Синтез Синтезов Изначально Вышестоящего Отца и Синтез ИВДИВО Человека-Субъекта Изначально Вышестоящего Отца. Возжигаемся. И устремляясь преображением в зал, </w:t>
      </w:r>
      <w:r>
        <w:rPr>
          <w:rFonts w:eastAsia="Times New Roman"/>
        </w:rPr>
        <w:t>в</w:t>
      </w:r>
      <w:r w:rsidRPr="00D13FB1">
        <w:rPr>
          <w:rFonts w:eastAsia="Times New Roman"/>
        </w:rPr>
        <w:t xml:space="preserve">ыходим к Изначально Вышестоящему Аватар-Ипостаси Владыке ИВДИВО. Развёртываемся пред Владыкой ИВДИВО 34-го архетипа ИВДИВО, становимся телесно Учителями 64-го Синтеза в форме. Синтезируемся с Владыкой ИВДИВО Изначально Вышестоящего Отца </w:t>
      </w:r>
      <w:r w:rsidRPr="000841D5">
        <w:rPr>
          <w:rFonts w:eastAsia="Times New Roman"/>
          <w:b/>
        </w:rPr>
        <w:t>и стяжаем Генезис Изначально Вышестоящего Отца, прося разрешения, возможности, поддержки и включённости в развёртывании явления образования каждого на Планете Земля, для людей Планеты Земля, каждого живущего человека на Планете Земля</w:t>
      </w:r>
      <w:r>
        <w:rPr>
          <w:rFonts w:eastAsia="Times New Roman"/>
          <w:b/>
        </w:rPr>
        <w:t>,</w:t>
      </w:r>
      <w:r w:rsidRPr="000841D5">
        <w:rPr>
          <w:rFonts w:eastAsia="Times New Roman"/>
          <w:b/>
        </w:rPr>
        <w:t xml:space="preserve"> введением его в ИВДИВО-</w:t>
      </w:r>
      <w:r w:rsidR="00EC73EF">
        <w:rPr>
          <w:rFonts w:eastAsia="Times New Roman"/>
          <w:b/>
        </w:rPr>
        <w:t>ш</w:t>
      </w:r>
      <w:r>
        <w:rPr>
          <w:rFonts w:eastAsia="Times New Roman"/>
          <w:b/>
        </w:rPr>
        <w:t>колы</w:t>
      </w:r>
      <w:r w:rsidRPr="000841D5">
        <w:rPr>
          <w:rFonts w:eastAsia="Times New Roman"/>
          <w:b/>
        </w:rPr>
        <w:t xml:space="preserve"> Изначально Вышестоящего Отца. Вс</w:t>
      </w:r>
      <w:r>
        <w:rPr>
          <w:rFonts w:eastAsia="Times New Roman"/>
          <w:b/>
        </w:rPr>
        <w:t>ё человечество ввести в ИВДИВО-</w:t>
      </w:r>
      <w:r w:rsidR="00EC73EF">
        <w:rPr>
          <w:rFonts w:eastAsia="Times New Roman"/>
          <w:b/>
        </w:rPr>
        <w:t>ш</w:t>
      </w:r>
      <w:r w:rsidRPr="000841D5">
        <w:rPr>
          <w:rFonts w:eastAsia="Times New Roman"/>
          <w:b/>
        </w:rPr>
        <w:t>колы и определить на программу в образовании каждого</w:t>
      </w:r>
      <w:r w:rsidRPr="00D13FB1">
        <w:rPr>
          <w:rFonts w:eastAsia="Times New Roman"/>
        </w:rPr>
        <w:t>.</w:t>
      </w:r>
    </w:p>
    <w:p w14:paraId="1A58E5A7" w14:textId="77777777" w:rsidR="00607784" w:rsidRDefault="00607784" w:rsidP="00607784">
      <w:pPr>
        <w:spacing w:after="0" w:line="240" w:lineRule="auto"/>
        <w:ind w:firstLine="709"/>
        <w:jc w:val="both"/>
        <w:rPr>
          <w:rFonts w:eastAsia="Times New Roman"/>
          <w:i w:val="0"/>
        </w:rPr>
      </w:pPr>
      <w:r w:rsidRPr="00D13FB1">
        <w:rPr>
          <w:rFonts w:eastAsia="Times New Roman"/>
        </w:rPr>
        <w:t xml:space="preserve">И возжигаясь Генезисом Изначально Вышестоящего Отца, мы синтезируемся с Изначально Вышестоящим Аватар-Ипостасью </w:t>
      </w:r>
      <w:r>
        <w:rPr>
          <w:rFonts w:eastAsia="Times New Roman"/>
        </w:rPr>
        <w:t xml:space="preserve">и </w:t>
      </w:r>
      <w:r w:rsidRPr="00D13FB1">
        <w:rPr>
          <w:rFonts w:eastAsia="Times New Roman"/>
        </w:rPr>
        <w:t>вместе с Аватар-Ипостасью</w:t>
      </w:r>
      <w:r>
        <w:rPr>
          <w:rFonts w:eastAsia="Times New Roman"/>
        </w:rPr>
        <w:t>,</w:t>
      </w:r>
      <w:r w:rsidRPr="00D13FB1">
        <w:rPr>
          <w:rFonts w:eastAsia="Times New Roman"/>
        </w:rPr>
        <w:t xml:space="preserve"> вспыхивая Генезисом, переходим</w:t>
      </w:r>
      <w:r>
        <w:rPr>
          <w:rFonts w:eastAsia="Times New Roman"/>
        </w:rPr>
        <w:t xml:space="preserve"> и </w:t>
      </w:r>
      <w:r w:rsidRPr="00D13FB1">
        <w:rPr>
          <w:rFonts w:eastAsia="Times New Roman"/>
        </w:rPr>
        <w:t>развёртываемся в зал к Изначально Вышестояще</w:t>
      </w:r>
      <w:r>
        <w:rPr>
          <w:rFonts w:eastAsia="Times New Roman"/>
        </w:rPr>
        <w:t xml:space="preserve">му </w:t>
      </w:r>
      <w:r w:rsidRPr="00D13FB1">
        <w:rPr>
          <w:rFonts w:eastAsia="Times New Roman"/>
        </w:rPr>
        <w:t>Отц</w:t>
      </w:r>
      <w:r>
        <w:rPr>
          <w:rFonts w:eastAsia="Times New Roman"/>
        </w:rPr>
        <w:t>у</w:t>
      </w:r>
      <w:r w:rsidRPr="00D13FB1">
        <w:rPr>
          <w:rFonts w:eastAsia="Times New Roman"/>
        </w:rPr>
        <w:t>, выходя в вершину 34-го архетипа ИВДИВО на 1 се</w:t>
      </w:r>
      <w:r>
        <w:rPr>
          <w:rFonts w:eastAsia="Times New Roman"/>
        </w:rPr>
        <w:t>п</w:t>
      </w:r>
      <w:r w:rsidRPr="00D13FB1">
        <w:rPr>
          <w:rFonts w:eastAsia="Times New Roman"/>
        </w:rPr>
        <w:t>тиллион и так далее 177-ю высоку</w:t>
      </w:r>
      <w:r>
        <w:rPr>
          <w:rFonts w:eastAsia="Times New Roman"/>
        </w:rPr>
        <w:t>ю</w:t>
      </w:r>
      <w:r w:rsidRPr="00D13FB1">
        <w:rPr>
          <w:rFonts w:eastAsia="Times New Roman"/>
        </w:rPr>
        <w:t xml:space="preserve"> пра-ивдиво-реальность И</w:t>
      </w:r>
      <w:r>
        <w:rPr>
          <w:rFonts w:eastAsia="Times New Roman"/>
        </w:rPr>
        <w:t xml:space="preserve">значально </w:t>
      </w:r>
      <w:r w:rsidRPr="00D13FB1">
        <w:rPr>
          <w:rFonts w:eastAsia="Times New Roman"/>
        </w:rPr>
        <w:t>В</w:t>
      </w:r>
      <w:r>
        <w:rPr>
          <w:rFonts w:eastAsia="Times New Roman"/>
        </w:rPr>
        <w:t>ышестоящей</w:t>
      </w:r>
      <w:r w:rsidRPr="00D13FB1">
        <w:rPr>
          <w:rFonts w:eastAsia="Times New Roman"/>
        </w:rPr>
        <w:t xml:space="preserve"> Октавы</w:t>
      </w:r>
      <w:r>
        <w:rPr>
          <w:rFonts w:eastAsia="Times New Roman"/>
        </w:rPr>
        <w:t xml:space="preserve"> (</w:t>
      </w:r>
      <w:r w:rsidRPr="00865ECF">
        <w:rPr>
          <w:rFonts w:eastAsia="Times New Roman"/>
        </w:rPr>
        <w:t>1.208.925.819.614.629.174.706.177)</w:t>
      </w:r>
      <w:r w:rsidRPr="00D13FB1">
        <w:rPr>
          <w:rFonts w:eastAsia="Times New Roman"/>
        </w:rPr>
        <w:t>. Становимся пред Изначально Вышестоящ</w:t>
      </w:r>
      <w:r>
        <w:rPr>
          <w:rFonts w:eastAsia="Times New Roman"/>
        </w:rPr>
        <w:t>им</w:t>
      </w:r>
      <w:r w:rsidRPr="00D13FB1">
        <w:rPr>
          <w:rFonts w:eastAsia="Times New Roman"/>
        </w:rPr>
        <w:t xml:space="preserve"> Отц</w:t>
      </w:r>
      <w:r>
        <w:rPr>
          <w:rFonts w:eastAsia="Times New Roman"/>
        </w:rPr>
        <w:t>ом</w:t>
      </w:r>
      <w:r w:rsidRPr="00D13FB1">
        <w:rPr>
          <w:rFonts w:eastAsia="Times New Roman"/>
        </w:rPr>
        <w:t>, вспыхиваем</w:t>
      </w:r>
      <w:r>
        <w:rPr>
          <w:rFonts w:eastAsia="Times New Roman"/>
        </w:rPr>
        <w:t>.</w:t>
      </w:r>
      <w:r w:rsidRPr="00D13FB1">
        <w:rPr>
          <w:rFonts w:eastAsia="Times New Roman"/>
        </w:rPr>
        <w:t xml:space="preserve"> </w:t>
      </w:r>
      <w:r>
        <w:rPr>
          <w:rFonts w:eastAsia="Times New Roman"/>
        </w:rPr>
        <w:t>С</w:t>
      </w:r>
      <w:r w:rsidRPr="00D13FB1">
        <w:rPr>
          <w:rFonts w:eastAsia="Times New Roman"/>
        </w:rPr>
        <w:t>тяжаем у Изначально Вышестоящего Отца специальный Огонь Изначально Вышестоящего Отца каждому из нас, укутываемся этим Огнём</w:t>
      </w:r>
      <w:r>
        <w:rPr>
          <w:rFonts w:eastAsia="Times New Roman"/>
        </w:rPr>
        <w:t>,</w:t>
      </w:r>
      <w:r w:rsidRPr="00D13FB1">
        <w:rPr>
          <w:rFonts w:eastAsia="Times New Roman"/>
        </w:rPr>
        <w:t xml:space="preserve"> и вместе с Изначально Вышестоящим Аватар-Ипостасью, в его поддержке</w:t>
      </w:r>
      <w:r>
        <w:rPr>
          <w:rFonts w:eastAsia="Times New Roman"/>
        </w:rPr>
        <w:t>,</w:t>
      </w:r>
      <w:r w:rsidRPr="00D13FB1">
        <w:rPr>
          <w:rFonts w:eastAsia="Times New Roman"/>
        </w:rPr>
        <w:t xml:space="preserve"> устремляемся и переходим в зал к Изначально Вышестояще</w:t>
      </w:r>
      <w:r>
        <w:rPr>
          <w:rFonts w:eastAsia="Times New Roman"/>
        </w:rPr>
        <w:t>му</w:t>
      </w:r>
      <w:r w:rsidRPr="00D13FB1">
        <w:rPr>
          <w:rFonts w:eastAsia="Times New Roman"/>
        </w:rPr>
        <w:t xml:space="preserve"> Отц</w:t>
      </w:r>
      <w:r>
        <w:rPr>
          <w:rFonts w:eastAsia="Times New Roman"/>
        </w:rPr>
        <w:t>у</w:t>
      </w:r>
      <w:r w:rsidRPr="00D13FB1">
        <w:rPr>
          <w:rFonts w:eastAsia="Times New Roman"/>
        </w:rPr>
        <w:t xml:space="preserve"> на 65-й архетип ИВДИВО, развёртываемся на 1 </w:t>
      </w:r>
      <w:r>
        <w:rPr>
          <w:rFonts w:eastAsia="Times New Roman"/>
        </w:rPr>
        <w:t>тринадцатиллион</w:t>
      </w:r>
      <w:r w:rsidRPr="00D13FB1">
        <w:rPr>
          <w:rFonts w:eastAsia="Times New Roman"/>
        </w:rPr>
        <w:t xml:space="preserve"> 393-й </w:t>
      </w:r>
      <w:r>
        <w:rPr>
          <w:rFonts w:eastAsia="Times New Roman"/>
        </w:rPr>
        <w:t>двенадцатиллион</w:t>
      </w:r>
      <w:r w:rsidRPr="00D13FB1">
        <w:rPr>
          <w:rFonts w:eastAsia="Times New Roman"/>
        </w:rPr>
        <w:t xml:space="preserve"> 796</w:t>
      </w:r>
      <w:r>
        <w:rPr>
          <w:rFonts w:eastAsia="Times New Roman"/>
        </w:rPr>
        <w:t xml:space="preserve"> одиннадцатиллионов</w:t>
      </w:r>
      <w:r w:rsidRPr="00D13FB1">
        <w:rPr>
          <w:rFonts w:eastAsia="Times New Roman"/>
        </w:rPr>
        <w:t xml:space="preserve"> 574 </w:t>
      </w:r>
      <w:r>
        <w:rPr>
          <w:rFonts w:eastAsia="Times New Roman"/>
        </w:rPr>
        <w:t>десятиллиона</w:t>
      </w:r>
      <w:r w:rsidRPr="00D13FB1">
        <w:rPr>
          <w:rFonts w:eastAsia="Times New Roman"/>
        </w:rPr>
        <w:t xml:space="preserve"> 908 </w:t>
      </w:r>
      <w:r>
        <w:rPr>
          <w:rFonts w:eastAsia="Times New Roman"/>
        </w:rPr>
        <w:t>девятиллионов</w:t>
      </w:r>
      <w:r w:rsidRPr="00D13FB1">
        <w:rPr>
          <w:rFonts w:eastAsia="Times New Roman"/>
        </w:rPr>
        <w:t xml:space="preserve"> 163 октиллиона 946 септиллионов 345 секстиллионов 982 квинтиллиона 392 квадриллиона 40 триллионов 522 миллиарда 594 миллиона 123 тысячи </w:t>
      </w:r>
      <w:r>
        <w:rPr>
          <w:rFonts w:eastAsia="Times New Roman"/>
        </w:rPr>
        <w:t>7</w:t>
      </w:r>
      <w:r w:rsidRPr="00D13FB1">
        <w:rPr>
          <w:rFonts w:eastAsia="Times New Roman"/>
        </w:rPr>
        <w:t>77</w:t>
      </w:r>
      <w:r w:rsidRPr="00BC49B6">
        <w:rPr>
          <w:rFonts w:eastAsia="Times New Roman"/>
        </w:rPr>
        <w:t xml:space="preserve">-ю </w:t>
      </w:r>
      <w:r w:rsidRPr="008D56B0">
        <w:rPr>
          <w:rFonts w:eastAsia="Times New Roman"/>
        </w:rPr>
        <w:t>высокой цельной</w:t>
      </w:r>
      <w:r>
        <w:rPr>
          <w:rFonts w:eastAsia="Times New Roman"/>
        </w:rPr>
        <w:t xml:space="preserve"> </w:t>
      </w:r>
      <w:r w:rsidRPr="00D13FB1">
        <w:rPr>
          <w:rFonts w:eastAsia="Times New Roman"/>
        </w:rPr>
        <w:t xml:space="preserve">пра-реальности Си-ИВДИВО Октавы Октав. Развёртываемся. И просим Изначально Вышестоящего Отца помочь нам здесь </w:t>
      </w:r>
      <w:r>
        <w:rPr>
          <w:rFonts w:eastAsia="Times New Roman"/>
        </w:rPr>
        <w:t>в</w:t>
      </w:r>
      <w:r w:rsidRPr="00D13FB1">
        <w:rPr>
          <w:rFonts w:eastAsia="Times New Roman"/>
        </w:rPr>
        <w:t>стать, развернуться, организоваться и сотворить каждого из нас в устремлении в зал к Изначально Вышестоящему Отцу. Становимся, развёртываемся Учителями 64-го Синтеза.</w:t>
      </w:r>
    </w:p>
    <w:p w14:paraId="5F6F08BD" w14:textId="43F6DF54" w:rsidR="00607784" w:rsidRDefault="00607784" w:rsidP="00607784">
      <w:pPr>
        <w:spacing w:after="0" w:line="240" w:lineRule="auto"/>
        <w:ind w:firstLine="709"/>
        <w:jc w:val="both"/>
        <w:rPr>
          <w:rFonts w:eastAsia="Times New Roman"/>
          <w:i w:val="0"/>
        </w:rPr>
      </w:pPr>
      <w:r w:rsidRPr="00D13FB1">
        <w:rPr>
          <w:rFonts w:eastAsia="Times New Roman"/>
        </w:rPr>
        <w:t>И возжигаясь, вспыхиваем и синтезируемся с Изначально Вышестоящ</w:t>
      </w:r>
      <w:r>
        <w:rPr>
          <w:rFonts w:eastAsia="Times New Roman"/>
        </w:rPr>
        <w:t>им</w:t>
      </w:r>
      <w:r w:rsidRPr="00D13FB1">
        <w:rPr>
          <w:rFonts w:eastAsia="Times New Roman"/>
        </w:rPr>
        <w:t xml:space="preserve"> Отц</w:t>
      </w:r>
      <w:r>
        <w:rPr>
          <w:rFonts w:eastAsia="Times New Roman"/>
        </w:rPr>
        <w:t>ом</w:t>
      </w:r>
      <w:r w:rsidRPr="00D13FB1">
        <w:rPr>
          <w:rFonts w:eastAsia="Times New Roman"/>
        </w:rPr>
        <w:t xml:space="preserve">, стяжаем Синтез Изначально Вышестоящего Отца каждым из нас собою и в синтезе </w:t>
      </w:r>
      <w:r w:rsidRPr="00D13FB1">
        <w:rPr>
          <w:rFonts w:eastAsia="Times New Roman"/>
        </w:rPr>
        <w:lastRenderedPageBreak/>
        <w:t>нас.</w:t>
      </w:r>
      <w:r>
        <w:rPr>
          <w:rFonts w:eastAsia="Times New Roman"/>
        </w:rPr>
        <w:t xml:space="preserve"> </w:t>
      </w:r>
      <w:r w:rsidRPr="00D13FB1">
        <w:rPr>
          <w:rFonts w:eastAsia="Times New Roman"/>
        </w:rPr>
        <w:t>Развёртываемся. В зале стоит Изначально Вышестоящий Отец, Аватар-Ипостась – И</w:t>
      </w:r>
      <w:r>
        <w:rPr>
          <w:rFonts w:eastAsia="Times New Roman"/>
        </w:rPr>
        <w:t xml:space="preserve">значально </w:t>
      </w:r>
      <w:r w:rsidRPr="00D13FB1">
        <w:rPr>
          <w:rFonts w:eastAsia="Times New Roman"/>
        </w:rPr>
        <w:t>В</w:t>
      </w:r>
      <w:r>
        <w:rPr>
          <w:rFonts w:eastAsia="Times New Roman"/>
        </w:rPr>
        <w:t>ышестоящий</w:t>
      </w:r>
      <w:r w:rsidRPr="00D13FB1">
        <w:rPr>
          <w:rFonts w:eastAsia="Times New Roman"/>
        </w:rPr>
        <w:t xml:space="preserve"> Аватар-Ипостась Владыка ИВДИВО. И мы возжигаемся. </w:t>
      </w:r>
      <w:r>
        <w:rPr>
          <w:rFonts w:eastAsia="Times New Roman"/>
        </w:rPr>
        <w:t>И вот с</w:t>
      </w:r>
      <w:r w:rsidRPr="00D13FB1">
        <w:rPr>
          <w:rFonts w:eastAsia="Times New Roman"/>
        </w:rPr>
        <w:t>ейчас ещё в зал выходят Аватары Синтеза Кут Хуми Фаинь. Аватары Синтеза – слева-справа от нас, Аватар-Ипостась</w:t>
      </w:r>
      <w:r>
        <w:rPr>
          <w:rFonts w:eastAsia="Times New Roman"/>
        </w:rPr>
        <w:t xml:space="preserve"> – </w:t>
      </w:r>
      <w:r w:rsidRPr="00D13FB1">
        <w:rPr>
          <w:rFonts w:eastAsia="Times New Roman"/>
        </w:rPr>
        <w:t xml:space="preserve">рядом с Отцом. </w:t>
      </w:r>
      <w:r>
        <w:rPr>
          <w:rFonts w:eastAsia="Times New Roman"/>
        </w:rPr>
        <w:t>И м</w:t>
      </w:r>
      <w:r w:rsidRPr="00D13FB1">
        <w:rPr>
          <w:rFonts w:eastAsia="Times New Roman"/>
        </w:rPr>
        <w:t xml:space="preserve">ы синтезируемся с Хум Изначально Вышестоящего Отца, стяжаем у Изначально Вышестоящего Отца Синтез и </w:t>
      </w:r>
      <w:r w:rsidRPr="001D044F">
        <w:rPr>
          <w:rFonts w:eastAsia="Times New Roman"/>
          <w:b/>
        </w:rPr>
        <w:t>стяжаем у Изнач</w:t>
      </w:r>
      <w:r>
        <w:rPr>
          <w:rFonts w:eastAsia="Times New Roman"/>
          <w:b/>
        </w:rPr>
        <w:t>ально Вышестоящего Отца ИВДИВО-</w:t>
      </w:r>
      <w:r w:rsidR="00EC73EF">
        <w:rPr>
          <w:rFonts w:eastAsia="Times New Roman"/>
          <w:b/>
        </w:rPr>
        <w:t>ш</w:t>
      </w:r>
      <w:r w:rsidRPr="001D044F">
        <w:rPr>
          <w:rFonts w:eastAsia="Times New Roman"/>
          <w:b/>
        </w:rPr>
        <w:t>колы Изначально Вышестоящего</w:t>
      </w:r>
      <w:r>
        <w:rPr>
          <w:rFonts w:eastAsia="Times New Roman"/>
          <w:b/>
        </w:rPr>
        <w:t xml:space="preserve"> Отца, прося развернуть ИВДИВО-</w:t>
      </w:r>
      <w:r w:rsidR="00EC73EF">
        <w:rPr>
          <w:rFonts w:eastAsia="Times New Roman"/>
          <w:b/>
        </w:rPr>
        <w:t>ш</w:t>
      </w:r>
      <w:r w:rsidRPr="001D044F">
        <w:rPr>
          <w:rFonts w:eastAsia="Times New Roman"/>
          <w:b/>
        </w:rPr>
        <w:t>колы в 166-ти Экополисах Изначально Вышестоящего Отца для введения человечеств</w:t>
      </w:r>
      <w:r>
        <w:rPr>
          <w:rFonts w:eastAsia="Times New Roman"/>
          <w:b/>
        </w:rPr>
        <w:t>а</w:t>
      </w:r>
      <w:r w:rsidRPr="001D044F">
        <w:rPr>
          <w:rFonts w:eastAsia="Times New Roman"/>
          <w:b/>
        </w:rPr>
        <w:t xml:space="preserve"> Планеты Земля </w:t>
      </w:r>
      <w:r>
        <w:rPr>
          <w:rFonts w:eastAsia="Times New Roman"/>
          <w:b/>
        </w:rPr>
        <w:t xml:space="preserve">в </w:t>
      </w:r>
      <w:r w:rsidRPr="001D044F">
        <w:rPr>
          <w:rFonts w:eastAsia="Times New Roman"/>
          <w:b/>
        </w:rPr>
        <w:t xml:space="preserve">соответствующее </w:t>
      </w:r>
      <w:r>
        <w:rPr>
          <w:rFonts w:eastAsia="Times New Roman"/>
          <w:b/>
        </w:rPr>
        <w:t>о</w:t>
      </w:r>
      <w:r w:rsidRPr="001D044F">
        <w:rPr>
          <w:rFonts w:eastAsia="Times New Roman"/>
          <w:b/>
        </w:rPr>
        <w:t>бразование каждого.</w:t>
      </w:r>
      <w:r w:rsidRPr="00D13FB1">
        <w:rPr>
          <w:rFonts w:eastAsia="Times New Roman"/>
        </w:rPr>
        <w:t xml:space="preserve"> И возжигаясь, просим Изначально Вышестоящего Отца развернуть здания ИВДИВО</w:t>
      </w:r>
      <w:r>
        <w:rPr>
          <w:rFonts w:eastAsia="Times New Roman"/>
        </w:rPr>
        <w:t>-</w:t>
      </w:r>
      <w:r w:rsidR="00EC73EF">
        <w:rPr>
          <w:rFonts w:eastAsia="Times New Roman"/>
        </w:rPr>
        <w:t>ш</w:t>
      </w:r>
      <w:r w:rsidRPr="00D13FB1">
        <w:rPr>
          <w:rFonts w:eastAsia="Times New Roman"/>
        </w:rPr>
        <w:t>кол в необходимой этажности. Просим по проекту организовать данно</w:t>
      </w:r>
      <w:r>
        <w:rPr>
          <w:rFonts w:eastAsia="Times New Roman"/>
        </w:rPr>
        <w:t>е здание, стяжая проект ИВДИВО-</w:t>
      </w:r>
      <w:r w:rsidR="00EC73EF">
        <w:rPr>
          <w:rFonts w:eastAsia="Times New Roman"/>
        </w:rPr>
        <w:t>ш</w:t>
      </w:r>
      <w:r w:rsidRPr="00D13FB1">
        <w:rPr>
          <w:rFonts w:eastAsia="Times New Roman"/>
        </w:rPr>
        <w:t>кол в каждом Экопол</w:t>
      </w:r>
      <w:r>
        <w:rPr>
          <w:rFonts w:eastAsia="Times New Roman"/>
        </w:rPr>
        <w:t>исе 32-х архетипов Метагалактик:</w:t>
      </w:r>
      <w:r w:rsidRPr="00D13FB1">
        <w:rPr>
          <w:rFonts w:eastAsia="Times New Roman"/>
        </w:rPr>
        <w:t xml:space="preserve"> Экополис Изначально Вышестоящего Отца И</w:t>
      </w:r>
      <w:r>
        <w:rPr>
          <w:rFonts w:eastAsia="Times New Roman"/>
        </w:rPr>
        <w:t xml:space="preserve">значально </w:t>
      </w:r>
      <w:r w:rsidRPr="00D13FB1">
        <w:rPr>
          <w:rFonts w:eastAsia="Times New Roman"/>
        </w:rPr>
        <w:t>В</w:t>
      </w:r>
      <w:r>
        <w:rPr>
          <w:rFonts w:eastAsia="Times New Roman"/>
        </w:rPr>
        <w:t>ышестоящей</w:t>
      </w:r>
      <w:r w:rsidRPr="00D13FB1">
        <w:rPr>
          <w:rFonts w:eastAsia="Times New Roman"/>
        </w:rPr>
        <w:t xml:space="preserve"> Метагалактики, </w:t>
      </w:r>
      <w:r>
        <w:rPr>
          <w:rFonts w:eastAsia="Times New Roman"/>
        </w:rPr>
        <w:t>Э</w:t>
      </w:r>
      <w:r w:rsidRPr="00D13FB1">
        <w:rPr>
          <w:rFonts w:eastAsia="Times New Roman"/>
        </w:rPr>
        <w:t>кополис Тонкого мира, Экополис Метагалактического мира, Экополис Синтезного мира, начиная с Метагалактики Фа</w:t>
      </w:r>
      <w:r>
        <w:rPr>
          <w:rFonts w:eastAsia="Times New Roman"/>
        </w:rPr>
        <w:t>,</w:t>
      </w:r>
      <w:r w:rsidRPr="00D13FB1">
        <w:rPr>
          <w:rFonts w:eastAsia="Times New Roman"/>
        </w:rPr>
        <w:t xml:space="preserve"> и Экополис Изначально </w:t>
      </w:r>
      <w:r w:rsidRPr="00917076">
        <w:rPr>
          <w:rFonts w:eastAsia="Times New Roman"/>
        </w:rPr>
        <w:t>Вышестоящего Аватара Синтеза Кут Хуми</w:t>
      </w:r>
      <w:r w:rsidRPr="00D13FB1">
        <w:rPr>
          <w:rFonts w:eastAsia="Times New Roman"/>
        </w:rPr>
        <w:t xml:space="preserve">, тоже начиная с Метагалактики Фа и так далее. Просим развернуть в каждом обозначенном </w:t>
      </w:r>
      <w:r>
        <w:rPr>
          <w:rFonts w:eastAsia="Times New Roman"/>
        </w:rPr>
        <w:t>Экополисе ИВДИВО-</w:t>
      </w:r>
      <w:r w:rsidR="00EC73EF">
        <w:rPr>
          <w:rFonts w:eastAsia="Times New Roman"/>
        </w:rPr>
        <w:t>ш</w:t>
      </w:r>
      <w:r w:rsidRPr="00D13FB1">
        <w:rPr>
          <w:rFonts w:eastAsia="Times New Roman"/>
        </w:rPr>
        <w:t xml:space="preserve">колы в центральном явлении Экополиса, прося Изначально Вышестоящего Отца </w:t>
      </w:r>
      <w:r>
        <w:rPr>
          <w:rFonts w:eastAsia="Times New Roman"/>
        </w:rPr>
        <w:t>выделить территорию для ИВДИВО-</w:t>
      </w:r>
      <w:r w:rsidR="00EC73EF">
        <w:rPr>
          <w:rFonts w:eastAsia="Times New Roman"/>
        </w:rPr>
        <w:t>ш</w:t>
      </w:r>
      <w:r w:rsidRPr="00D13FB1">
        <w:rPr>
          <w:rFonts w:eastAsia="Times New Roman"/>
        </w:rPr>
        <w:t>кол</w:t>
      </w:r>
      <w:r>
        <w:rPr>
          <w:rFonts w:eastAsia="Times New Roman"/>
        </w:rPr>
        <w:t>ы</w:t>
      </w:r>
      <w:r w:rsidRPr="00D13FB1">
        <w:rPr>
          <w:rFonts w:eastAsia="Times New Roman"/>
        </w:rPr>
        <w:t xml:space="preserve"> с соответствующим парком, зоной парковой сквозь все 32 архетипа, </w:t>
      </w:r>
      <w:r>
        <w:rPr>
          <w:rFonts w:eastAsia="Times New Roman"/>
        </w:rPr>
        <w:t xml:space="preserve">далее </w:t>
      </w:r>
      <w:r w:rsidRPr="00D13FB1">
        <w:rPr>
          <w:rFonts w:eastAsia="Times New Roman"/>
        </w:rPr>
        <w:t>в 33-м архетипе также в Экополисе Изначально Вышестоящего Отца, это Экополис Планеты Земля. Далее, по 33-му архетипу Экополисы Физического, Метагалактического, Синтезного мира, Экополис Аватар</w:t>
      </w:r>
      <w:r>
        <w:rPr>
          <w:rFonts w:eastAsia="Times New Roman"/>
        </w:rPr>
        <w:t>а</w:t>
      </w:r>
      <w:r w:rsidRPr="00D13FB1">
        <w:rPr>
          <w:rFonts w:eastAsia="Times New Roman"/>
        </w:rPr>
        <w:t xml:space="preserve"> Синтеза Кут Хуми. В 34-м архетипе Экополис Изначально Вышестоящего Отца, Экополис И</w:t>
      </w:r>
      <w:r>
        <w:rPr>
          <w:rFonts w:eastAsia="Times New Roman"/>
        </w:rPr>
        <w:t xml:space="preserve">значально </w:t>
      </w:r>
      <w:r w:rsidRPr="00D13FB1">
        <w:rPr>
          <w:rFonts w:eastAsia="Times New Roman"/>
        </w:rPr>
        <w:t>В</w:t>
      </w:r>
      <w:r>
        <w:rPr>
          <w:rFonts w:eastAsia="Times New Roman"/>
        </w:rPr>
        <w:t>ышестоящего</w:t>
      </w:r>
      <w:r w:rsidRPr="00D13FB1">
        <w:rPr>
          <w:rFonts w:eastAsia="Times New Roman"/>
        </w:rPr>
        <w:t xml:space="preserve"> Аватара Синтеза Кут Хуми, итого 66 Экополисов</w:t>
      </w:r>
      <w:r>
        <w:rPr>
          <w:rFonts w:eastAsia="Times New Roman"/>
        </w:rPr>
        <w:t>.</w:t>
      </w:r>
      <w:r w:rsidRPr="00D13FB1">
        <w:rPr>
          <w:rFonts w:eastAsia="Times New Roman"/>
        </w:rPr>
        <w:t xml:space="preserve"> </w:t>
      </w:r>
      <w:r>
        <w:rPr>
          <w:rFonts w:eastAsia="Times New Roman"/>
        </w:rPr>
        <w:t>И</w:t>
      </w:r>
      <w:r w:rsidRPr="00D13FB1">
        <w:rPr>
          <w:rFonts w:eastAsia="Times New Roman"/>
        </w:rPr>
        <w:t xml:space="preserve"> скоординировать с центральным зданием </w:t>
      </w:r>
      <w:r>
        <w:rPr>
          <w:rFonts w:eastAsia="Times New Roman"/>
        </w:rPr>
        <w:t>ИВДИВО-</w:t>
      </w:r>
      <w:r w:rsidR="00EC73EF">
        <w:rPr>
          <w:rFonts w:eastAsia="Times New Roman"/>
        </w:rPr>
        <w:t>ш</w:t>
      </w:r>
      <w:r w:rsidRPr="00D13FB1">
        <w:rPr>
          <w:rFonts w:eastAsia="Times New Roman"/>
        </w:rPr>
        <w:t>колы Изначально Вышестоящего Отца в 64-м арх</w:t>
      </w:r>
      <w:r>
        <w:rPr>
          <w:rFonts w:eastAsia="Times New Roman"/>
        </w:rPr>
        <w:t>етипе ИВДИВО со зданием ИВДИВО-</w:t>
      </w:r>
      <w:r w:rsidR="00EC73EF">
        <w:rPr>
          <w:rFonts w:eastAsia="Times New Roman"/>
        </w:rPr>
        <w:t>ш</w:t>
      </w:r>
      <w:r w:rsidRPr="00D13FB1">
        <w:rPr>
          <w:rFonts w:eastAsia="Times New Roman"/>
        </w:rPr>
        <w:t>колы И</w:t>
      </w:r>
      <w:r>
        <w:rPr>
          <w:rFonts w:eastAsia="Times New Roman"/>
        </w:rPr>
        <w:t xml:space="preserve">значально </w:t>
      </w:r>
      <w:r w:rsidRPr="00D13FB1">
        <w:rPr>
          <w:rFonts w:eastAsia="Times New Roman"/>
        </w:rPr>
        <w:t>В</w:t>
      </w:r>
      <w:r>
        <w:rPr>
          <w:rFonts w:eastAsia="Times New Roman"/>
        </w:rPr>
        <w:t>ышестоящего</w:t>
      </w:r>
      <w:r w:rsidRPr="00D13FB1">
        <w:rPr>
          <w:rFonts w:eastAsia="Times New Roman"/>
        </w:rPr>
        <w:t xml:space="preserve"> Аватар-Ипостаси Владыки </w:t>
      </w:r>
      <w:r>
        <w:rPr>
          <w:rFonts w:eastAsia="Times New Roman"/>
        </w:rPr>
        <w:t xml:space="preserve">– </w:t>
      </w:r>
      <w:r w:rsidRPr="00D13FB1">
        <w:rPr>
          <w:rFonts w:eastAsia="Times New Roman"/>
        </w:rPr>
        <w:t>И</w:t>
      </w:r>
      <w:r>
        <w:rPr>
          <w:rFonts w:eastAsia="Times New Roman"/>
        </w:rPr>
        <w:t xml:space="preserve">значально </w:t>
      </w:r>
      <w:r w:rsidRPr="00D13FB1">
        <w:rPr>
          <w:rFonts w:eastAsia="Times New Roman"/>
        </w:rPr>
        <w:t>В</w:t>
      </w:r>
      <w:r>
        <w:rPr>
          <w:rFonts w:eastAsia="Times New Roman"/>
        </w:rPr>
        <w:t>ышестоящего</w:t>
      </w:r>
      <w:r w:rsidRPr="00D13FB1">
        <w:rPr>
          <w:rFonts w:eastAsia="Times New Roman"/>
        </w:rPr>
        <w:t xml:space="preserve"> Владыки ИВДИВО.</w:t>
      </w:r>
    </w:p>
    <w:p w14:paraId="41AF2908" w14:textId="6B93EEF9" w:rsidR="00607784" w:rsidRDefault="00607784" w:rsidP="00607784">
      <w:pPr>
        <w:spacing w:after="0" w:line="240" w:lineRule="auto"/>
        <w:ind w:firstLine="709"/>
        <w:jc w:val="both"/>
        <w:rPr>
          <w:rFonts w:eastAsia="Times New Roman"/>
          <w:i w:val="0"/>
        </w:rPr>
      </w:pPr>
      <w:r w:rsidRPr="00D13FB1">
        <w:rPr>
          <w:rFonts w:eastAsia="Times New Roman"/>
        </w:rPr>
        <w:t>И возжигаясь, развёртываем, прося</w:t>
      </w:r>
      <w:r>
        <w:rPr>
          <w:rFonts w:eastAsia="Times New Roman"/>
        </w:rPr>
        <w:t xml:space="preserve"> </w:t>
      </w:r>
      <w:r w:rsidRPr="00D13FB1">
        <w:rPr>
          <w:rFonts w:eastAsia="Times New Roman"/>
        </w:rPr>
        <w:t>Изначально Вышес</w:t>
      </w:r>
      <w:r>
        <w:rPr>
          <w:rFonts w:eastAsia="Times New Roman"/>
        </w:rPr>
        <w:t>тоящего Отца развернуть ИВДИВО-</w:t>
      </w:r>
      <w:r w:rsidR="00EC73EF">
        <w:rPr>
          <w:rFonts w:eastAsia="Times New Roman"/>
        </w:rPr>
        <w:t>ш</w:t>
      </w:r>
      <w:r w:rsidRPr="00D13FB1">
        <w:rPr>
          <w:rFonts w:eastAsia="Times New Roman"/>
        </w:rPr>
        <w:t>колы в обозначенных Экополисах и определить Аватаров Изначально Вышестоящего Отца, кто</w:t>
      </w:r>
      <w:r>
        <w:rPr>
          <w:rFonts w:eastAsia="Times New Roman"/>
        </w:rPr>
        <w:t xml:space="preserve"> </w:t>
      </w:r>
      <w:r w:rsidRPr="00D13FB1">
        <w:rPr>
          <w:rFonts w:eastAsia="Times New Roman"/>
        </w:rPr>
        <w:t>будет участвовать в обучении</w:t>
      </w:r>
      <w:r>
        <w:rPr>
          <w:rFonts w:eastAsia="Times New Roman"/>
        </w:rPr>
        <w:t>,</w:t>
      </w:r>
      <w:r w:rsidRPr="00D13FB1">
        <w:rPr>
          <w:rFonts w:eastAsia="Times New Roman"/>
        </w:rPr>
        <w:t xml:space="preserve"> </w:t>
      </w:r>
      <w:r>
        <w:rPr>
          <w:rFonts w:eastAsia="Times New Roman"/>
        </w:rPr>
        <w:t>в</w:t>
      </w:r>
      <w:r w:rsidRPr="00D13FB1">
        <w:rPr>
          <w:rFonts w:eastAsia="Times New Roman"/>
        </w:rPr>
        <w:t xml:space="preserve"> образовании людей</w:t>
      </w:r>
      <w:r>
        <w:rPr>
          <w:rFonts w:eastAsia="Times New Roman"/>
        </w:rPr>
        <w:t xml:space="preserve"> Планеты Земля в данных ИВДИВО-</w:t>
      </w:r>
      <w:r w:rsidR="00EC73EF">
        <w:rPr>
          <w:rFonts w:eastAsia="Times New Roman"/>
        </w:rPr>
        <w:t>ш</w:t>
      </w:r>
      <w:r w:rsidRPr="00D13FB1">
        <w:rPr>
          <w:rFonts w:eastAsia="Times New Roman"/>
        </w:rPr>
        <w:t>колах по 16-ти предметам. Просим</w:t>
      </w:r>
      <w:r>
        <w:rPr>
          <w:rFonts w:eastAsia="Times New Roman"/>
        </w:rPr>
        <w:t xml:space="preserve"> Изначально Вышестоящего Отца,</w:t>
      </w:r>
      <w:r w:rsidRPr="00D13FB1">
        <w:rPr>
          <w:rFonts w:eastAsia="Times New Roman"/>
        </w:rPr>
        <w:t xml:space="preserve"> </w:t>
      </w:r>
      <w:r>
        <w:rPr>
          <w:rFonts w:eastAsia="Times New Roman"/>
        </w:rPr>
        <w:t>стяжая, развернуть план ИВДИВО-</w:t>
      </w:r>
      <w:r w:rsidR="00EC73EF">
        <w:rPr>
          <w:rFonts w:eastAsia="Times New Roman"/>
        </w:rPr>
        <w:t>ш</w:t>
      </w:r>
      <w:r w:rsidRPr="00D13FB1">
        <w:rPr>
          <w:rFonts w:eastAsia="Times New Roman"/>
        </w:rPr>
        <w:t xml:space="preserve">кол </w:t>
      </w:r>
      <w:r>
        <w:rPr>
          <w:rFonts w:eastAsia="Times New Roman"/>
        </w:rPr>
        <w:t>о</w:t>
      </w:r>
      <w:r w:rsidRPr="00D13FB1">
        <w:rPr>
          <w:rFonts w:eastAsia="Times New Roman"/>
        </w:rPr>
        <w:t>бразования каждого</w:t>
      </w:r>
      <w:r>
        <w:rPr>
          <w:rFonts w:eastAsia="Times New Roman"/>
        </w:rPr>
        <w:t>,</w:t>
      </w:r>
      <w:r w:rsidRPr="00D13FB1">
        <w:rPr>
          <w:rFonts w:eastAsia="Times New Roman"/>
        </w:rPr>
        <w:t xml:space="preserve"> с соответствующими предметами по </w:t>
      </w:r>
      <w:r>
        <w:rPr>
          <w:rFonts w:eastAsia="Times New Roman"/>
        </w:rPr>
        <w:t>П</w:t>
      </w:r>
      <w:r w:rsidRPr="00D13FB1">
        <w:rPr>
          <w:rFonts w:eastAsia="Times New Roman"/>
        </w:rPr>
        <w:t>лану Синтеза по времени, во времени соответствующего Экополиса, утвердить данное образование 16-ю годами</w:t>
      </w:r>
      <w:r>
        <w:rPr>
          <w:rFonts w:eastAsia="Times New Roman"/>
        </w:rPr>
        <w:t>,</w:t>
      </w:r>
      <w:r w:rsidRPr="00D13FB1">
        <w:rPr>
          <w:rFonts w:eastAsia="Times New Roman"/>
        </w:rPr>
        <w:t xml:space="preserve"> с точки зрения физического времени, а далее</w:t>
      </w:r>
      <w:r>
        <w:rPr>
          <w:rFonts w:eastAsia="Times New Roman"/>
        </w:rPr>
        <w:t xml:space="preserve"> </w:t>
      </w:r>
      <w:r w:rsidRPr="00D13FB1">
        <w:rPr>
          <w:rFonts w:eastAsia="Times New Roman"/>
        </w:rPr>
        <w:t>развернуть его соответственно этому Экополису.</w:t>
      </w:r>
    </w:p>
    <w:p w14:paraId="77C5E0BC" w14:textId="3437726C" w:rsidR="00607784" w:rsidRDefault="00607784" w:rsidP="00607784">
      <w:pPr>
        <w:spacing w:after="0" w:line="240" w:lineRule="auto"/>
        <w:ind w:firstLine="709"/>
        <w:jc w:val="both"/>
        <w:rPr>
          <w:rFonts w:eastAsia="Times New Roman"/>
          <w:i w:val="0"/>
        </w:rPr>
      </w:pPr>
      <w:r w:rsidRPr="00D13FB1">
        <w:rPr>
          <w:rFonts w:eastAsia="Times New Roman"/>
        </w:rPr>
        <w:t>И возжигаясь, развёртываем План Синтеза и Прое</w:t>
      </w:r>
      <w:r>
        <w:rPr>
          <w:rFonts w:eastAsia="Times New Roman"/>
        </w:rPr>
        <w:t>кт Образования в каждую ИВДИВО-</w:t>
      </w:r>
      <w:r w:rsidR="00EC73EF">
        <w:rPr>
          <w:rFonts w:eastAsia="Times New Roman"/>
        </w:rPr>
        <w:t>ш</w:t>
      </w:r>
      <w:r w:rsidRPr="00D13FB1">
        <w:rPr>
          <w:rFonts w:eastAsia="Times New Roman"/>
        </w:rPr>
        <w:t>колу, в вершинный этаж, в центральный зал Изначально Вышестоящего Отца</w:t>
      </w:r>
      <w:r>
        <w:rPr>
          <w:rFonts w:eastAsia="Times New Roman"/>
        </w:rPr>
        <w:t>, и далее</w:t>
      </w:r>
      <w:r w:rsidRPr="00D13FB1">
        <w:rPr>
          <w:rFonts w:eastAsia="Times New Roman"/>
        </w:rPr>
        <w:t xml:space="preserve"> в репликации по всем этажам.</w:t>
      </w:r>
    </w:p>
    <w:p w14:paraId="7D4B7B6A" w14:textId="3D7CB5EA" w:rsidR="00607784" w:rsidRDefault="00607784" w:rsidP="00607784">
      <w:pPr>
        <w:spacing w:after="0" w:line="240" w:lineRule="auto"/>
        <w:ind w:firstLine="709"/>
        <w:jc w:val="both"/>
        <w:rPr>
          <w:rFonts w:eastAsia="Times New Roman"/>
          <w:i w:val="0"/>
        </w:rPr>
      </w:pPr>
      <w:r w:rsidRPr="00D13FB1">
        <w:rPr>
          <w:rFonts w:eastAsia="Times New Roman"/>
        </w:rPr>
        <w:t>И мы стяжаем у Изначально Вышестоящего Отца необходимое количество Синтезов</w:t>
      </w:r>
      <w:r>
        <w:rPr>
          <w:rFonts w:eastAsia="Times New Roman"/>
        </w:rPr>
        <w:t>:</w:t>
      </w:r>
      <w:r w:rsidRPr="00D13FB1">
        <w:rPr>
          <w:rFonts w:eastAsia="Times New Roman"/>
        </w:rPr>
        <w:t xml:space="preserve"> 8 миллиардов 100 миллионов</w:t>
      </w:r>
      <w:r>
        <w:rPr>
          <w:rFonts w:eastAsia="Times New Roman"/>
        </w:rPr>
        <w:t>,</w:t>
      </w:r>
      <w:r w:rsidRPr="00D13FB1">
        <w:rPr>
          <w:rFonts w:eastAsia="Times New Roman"/>
        </w:rPr>
        <w:t xml:space="preserve"> или более</w:t>
      </w:r>
      <w:r>
        <w:rPr>
          <w:rFonts w:eastAsia="Times New Roman"/>
        </w:rPr>
        <w:t xml:space="preserve"> </w:t>
      </w:r>
      <w:r w:rsidRPr="00D13FB1">
        <w:rPr>
          <w:rFonts w:eastAsia="Times New Roman"/>
        </w:rPr>
        <w:t>людей Планеты Земля, прося определить, ввести, чтобы к</w:t>
      </w:r>
      <w:r>
        <w:rPr>
          <w:rFonts w:eastAsia="Times New Roman"/>
        </w:rPr>
        <w:t>аждый человек вступил в ИВДИВО-</w:t>
      </w:r>
      <w:r w:rsidR="00EC73EF">
        <w:rPr>
          <w:rFonts w:eastAsia="Times New Roman"/>
        </w:rPr>
        <w:t>ш</w:t>
      </w:r>
      <w:r w:rsidRPr="00D13FB1">
        <w:rPr>
          <w:rFonts w:eastAsia="Times New Roman"/>
        </w:rPr>
        <w:t xml:space="preserve">колу на ночное </w:t>
      </w:r>
      <w:r>
        <w:rPr>
          <w:rFonts w:eastAsia="Times New Roman"/>
        </w:rPr>
        <w:t>о</w:t>
      </w:r>
      <w:r w:rsidRPr="00D13FB1">
        <w:rPr>
          <w:rFonts w:eastAsia="Times New Roman"/>
        </w:rPr>
        <w:t>бразование</w:t>
      </w:r>
      <w:r>
        <w:rPr>
          <w:rFonts w:eastAsia="Times New Roman"/>
        </w:rPr>
        <w:t>,</w:t>
      </w:r>
      <w:r w:rsidRPr="00D13FB1">
        <w:rPr>
          <w:rFonts w:eastAsia="Times New Roman"/>
        </w:rPr>
        <w:t xml:space="preserve"> с получением </w:t>
      </w:r>
      <w:r>
        <w:rPr>
          <w:rFonts w:eastAsia="Times New Roman"/>
        </w:rPr>
        <w:t>о</w:t>
      </w:r>
      <w:r w:rsidRPr="00D13FB1">
        <w:rPr>
          <w:rFonts w:eastAsia="Times New Roman"/>
        </w:rPr>
        <w:t xml:space="preserve">бразования каждого в организации </w:t>
      </w:r>
      <w:r>
        <w:rPr>
          <w:rFonts w:eastAsia="Times New Roman"/>
        </w:rPr>
        <w:t>о</w:t>
      </w:r>
      <w:r w:rsidRPr="00D13FB1">
        <w:rPr>
          <w:rFonts w:eastAsia="Times New Roman"/>
        </w:rPr>
        <w:t>бразования внутреннего мира</w:t>
      </w:r>
      <w:r>
        <w:rPr>
          <w:rFonts w:eastAsia="Times New Roman"/>
        </w:rPr>
        <w:t>,</w:t>
      </w:r>
      <w:r w:rsidRPr="00D13FB1">
        <w:rPr>
          <w:rFonts w:eastAsia="Times New Roman"/>
        </w:rPr>
        <w:t xml:space="preserve"> внутреннего </w:t>
      </w:r>
      <w:r>
        <w:rPr>
          <w:rFonts w:eastAsia="Times New Roman"/>
        </w:rPr>
        <w:t>К</w:t>
      </w:r>
      <w:r w:rsidRPr="00D13FB1">
        <w:rPr>
          <w:rFonts w:eastAsia="Times New Roman"/>
        </w:rPr>
        <w:t>осмизма, внутренне</w:t>
      </w:r>
      <w:r>
        <w:rPr>
          <w:rFonts w:eastAsia="Times New Roman"/>
        </w:rPr>
        <w:t>й</w:t>
      </w:r>
      <w:r w:rsidRPr="00D13FB1">
        <w:rPr>
          <w:rFonts w:eastAsia="Times New Roman"/>
        </w:rPr>
        <w:t xml:space="preserve"> </w:t>
      </w:r>
      <w:r>
        <w:rPr>
          <w:rFonts w:eastAsia="Times New Roman"/>
        </w:rPr>
        <w:t>В</w:t>
      </w:r>
      <w:r w:rsidRPr="00D13FB1">
        <w:rPr>
          <w:rFonts w:eastAsia="Times New Roman"/>
        </w:rPr>
        <w:t xml:space="preserve">селенскости, внутренней </w:t>
      </w:r>
      <w:r>
        <w:rPr>
          <w:rFonts w:eastAsia="Times New Roman"/>
        </w:rPr>
        <w:t>М</w:t>
      </w:r>
      <w:r w:rsidRPr="00D13FB1">
        <w:rPr>
          <w:rFonts w:eastAsia="Times New Roman"/>
        </w:rPr>
        <w:t>етагалактичности</w:t>
      </w:r>
      <w:r>
        <w:rPr>
          <w:rFonts w:eastAsia="Times New Roman"/>
        </w:rPr>
        <w:t xml:space="preserve"> </w:t>
      </w:r>
      <w:r w:rsidRPr="00D13FB1">
        <w:rPr>
          <w:rFonts w:eastAsia="Times New Roman"/>
        </w:rPr>
        <w:t>и даже внутренней Октавности</w:t>
      </w:r>
      <w:r>
        <w:rPr>
          <w:rFonts w:eastAsia="Times New Roman"/>
        </w:rPr>
        <w:t xml:space="preserve"> по итогам образования каждого человечества Планеты Земля. И мы просим данное явление утвердить и определить на Планете Земля для всего человечества Планеты Земля.</w:t>
      </w:r>
    </w:p>
    <w:p w14:paraId="53CA79BB" w14:textId="77777777" w:rsidR="00607784" w:rsidRDefault="00607784" w:rsidP="00607784">
      <w:pPr>
        <w:spacing w:after="0" w:line="240" w:lineRule="auto"/>
        <w:ind w:firstLine="709"/>
        <w:jc w:val="both"/>
        <w:rPr>
          <w:rFonts w:eastAsia="Times New Roman"/>
          <w:i w:val="0"/>
        </w:rPr>
      </w:pPr>
      <w:r>
        <w:rPr>
          <w:rFonts w:eastAsia="Times New Roman"/>
        </w:rPr>
        <w:t xml:space="preserve">И возжигаясь, развёртываем 8 миллиардов 100 миллионов единиц Синтеза. И, начиная с сегодняшнего дня, просим Изначально Вышестоящего Отца утвердить еженощные образования людям Планеты Земля и ввести Планету Земля с человечеством Планеты Земля в данный процесс образования каждого. И в утверждении данного тренда образования каждого в Экополисе Планеты Земля 33-го архетипа ИВДИВО, в синтезе всех Экополисов Планеты Земля 32-х архетипов и более того, 33-м, 34-м </w:t>
      </w:r>
      <w:r>
        <w:rPr>
          <w:rFonts w:eastAsia="Times New Roman"/>
        </w:rPr>
        <w:lastRenderedPageBreak/>
        <w:t>архетипом, с возможностью расширяться на усмотрение, необходимость по решению Изначально Вышестоящего Отца в данном явлении.</w:t>
      </w:r>
    </w:p>
    <w:p w14:paraId="19ACEE40" w14:textId="7CDC49FE" w:rsidR="00607784" w:rsidRDefault="00607784" w:rsidP="00607784">
      <w:pPr>
        <w:spacing w:after="0" w:line="240" w:lineRule="auto"/>
        <w:ind w:firstLine="709"/>
        <w:jc w:val="both"/>
        <w:rPr>
          <w:rFonts w:eastAsia="Times New Roman"/>
          <w:i w:val="0"/>
        </w:rPr>
      </w:pPr>
      <w:r>
        <w:rPr>
          <w:rFonts w:eastAsia="Times New Roman"/>
        </w:rPr>
        <w:t>И возжигаясь, стяжаем Столп Изначально Вышестоящего Отца ИВДИВО-образования ИВДИВО-</w:t>
      </w:r>
      <w:r w:rsidR="00EC73EF">
        <w:rPr>
          <w:rFonts w:eastAsia="Times New Roman"/>
        </w:rPr>
        <w:t>ш</w:t>
      </w:r>
      <w:r>
        <w:rPr>
          <w:rFonts w:eastAsia="Times New Roman"/>
        </w:rPr>
        <w:t>колам Изначально Вышестоящего Дома Изначально Вышестоящего Отца. Просим Изначально Вышестоящего Отца развернуть Синтез, Ивдивность, Огонь и Условия Изначально Вышестоящего Отца в данном Столпе и в данном явлении в развёртке возможностей и защите данного для каждого человека Планеты Земля, определив данные права и возможности каждому человеку Планеты Земля.</w:t>
      </w:r>
    </w:p>
    <w:p w14:paraId="1A3CD5A2" w14:textId="77777777" w:rsidR="00607784" w:rsidRDefault="00607784" w:rsidP="00607784">
      <w:pPr>
        <w:spacing w:after="0" w:line="240" w:lineRule="auto"/>
        <w:ind w:firstLine="709"/>
        <w:jc w:val="both"/>
        <w:rPr>
          <w:rFonts w:eastAsia="Times New Roman"/>
          <w:i w:val="0"/>
        </w:rPr>
      </w:pPr>
      <w:r>
        <w:rPr>
          <w:rFonts w:eastAsia="Times New Roman"/>
        </w:rPr>
        <w:t>И возжигаясь, стяжаем у Изначально Вышестоящего Отца, Аватар-Ипостаси Владыки ИВДИВО, Изначально Вышестоящих Аватаров Синтеза Кут Хуми Фаинь обучение по данному вопросу в сегодняшней ночной подготовке. Синтезируемся, входим в данное обучение. Стяжаем у Изначально Вышестоящего Отца Синтез Изначально Вышестоящего Отца и благодарим Изначально Вышестоящего Отца, Изначально Вышестоящего Аватар-Ипостась Владыку ИВДИВО. Возвращаемся с Аватарами Синтеза Кут Хуми Фаинь в 34-й архетип, сразу выходя в зал Изначально Вышестоящих Аватаров Синтеза Кут Хуми Фаинь, развёртываемся, ещё раз благодарим Изначально Вышестоящего Отца, Аватар-Ипостась Владыку ИВДИВО.</w:t>
      </w:r>
    </w:p>
    <w:p w14:paraId="2ADC6D29" w14:textId="77777777" w:rsidR="00607784" w:rsidRDefault="00607784" w:rsidP="00607784">
      <w:pPr>
        <w:spacing w:after="0" w:line="240" w:lineRule="auto"/>
        <w:ind w:firstLine="709"/>
        <w:jc w:val="both"/>
        <w:rPr>
          <w:rFonts w:eastAsia="Times New Roman"/>
          <w:i w:val="0"/>
        </w:rPr>
      </w:pPr>
      <w:r>
        <w:rPr>
          <w:rFonts w:eastAsia="Times New Roman"/>
        </w:rPr>
        <w:t xml:space="preserve">И мы синтезируемся с Изначально Вышестоящими Аватарами Синтеза Кут Хуми Фаинь и </w:t>
      </w:r>
      <w:r w:rsidRPr="00423E55">
        <w:rPr>
          <w:rFonts w:eastAsia="Times New Roman"/>
          <w:b/>
        </w:rPr>
        <w:t>стяжаем ночное обучение 64-му Синтезу Изначально Вышестоящего Отца каждому из нас</w:t>
      </w:r>
      <w:r>
        <w:rPr>
          <w:rFonts w:eastAsia="Times New Roman"/>
        </w:rPr>
        <w:t xml:space="preserve">, утверждая здание на 1-й физике 33-го архетипа в Экополисе Изначально Вышестоящего Отца и обучение в этом здании в том числе. </w:t>
      </w:r>
    </w:p>
    <w:p w14:paraId="65549868" w14:textId="77777777" w:rsidR="00607784" w:rsidRDefault="00607784" w:rsidP="00607784">
      <w:pPr>
        <w:spacing w:after="0" w:line="240" w:lineRule="auto"/>
        <w:ind w:firstLine="709"/>
        <w:jc w:val="both"/>
        <w:rPr>
          <w:rFonts w:eastAsia="Times New Roman"/>
          <w:i w:val="0"/>
        </w:rPr>
      </w:pPr>
      <w:r>
        <w:rPr>
          <w:rFonts w:eastAsia="Times New Roman"/>
        </w:rPr>
        <w:t>Возжигаясь, вспыхивая, благодарим Изначально Вышестоящих Аватаров Синтеза Кут Хуми Фаинь, стяжаем Синтез Синтезов Изначально Вышестоящего Отца, преображаемся, выходим в физическую реализацию в данное тело, в данный зал, развёртываемся физически. И эманируем всё стяжённое и возожжённое в ИВДИВО, в подразделение ИВДИВО Казань и ИВДИВО каждого из нас.</w:t>
      </w:r>
    </w:p>
    <w:p w14:paraId="0AC686ED" w14:textId="55DFCA26" w:rsidR="00607784" w:rsidRDefault="00607784" w:rsidP="00D911F8">
      <w:pPr>
        <w:spacing w:after="0" w:line="240" w:lineRule="auto"/>
        <w:ind w:firstLine="709"/>
        <w:jc w:val="both"/>
        <w:rPr>
          <w:rFonts w:eastAsia="Times New Roman"/>
          <w:bCs/>
          <w:i w:val="0"/>
          <w:color w:val="000000"/>
        </w:rPr>
      </w:pPr>
      <w:r>
        <w:rPr>
          <w:rFonts w:eastAsia="Times New Roman"/>
        </w:rPr>
        <w:t>И выходим из практики. Аминь.</w:t>
      </w:r>
    </w:p>
    <w:p w14:paraId="7D32E113" w14:textId="77777777" w:rsidR="00607784" w:rsidRPr="00D911F8" w:rsidRDefault="00607784" w:rsidP="00D911F8">
      <w:pPr>
        <w:spacing w:after="0" w:line="240" w:lineRule="auto"/>
        <w:ind w:firstLine="709"/>
        <w:jc w:val="both"/>
        <w:rPr>
          <w:rFonts w:eastAsia="Times New Roman"/>
          <w:bCs/>
          <w:i w:val="0"/>
          <w:color w:val="000000"/>
        </w:rPr>
      </w:pPr>
    </w:p>
    <w:p w14:paraId="4630F37E" w14:textId="21384BE1" w:rsidR="00220172" w:rsidRPr="00053E00" w:rsidRDefault="00706AA2" w:rsidP="00220172">
      <w:pPr>
        <w:spacing w:after="0" w:line="240" w:lineRule="auto"/>
        <w:ind w:firstLine="709"/>
        <w:jc w:val="both"/>
        <w:rPr>
          <w:rFonts w:eastAsia="Times New Roman"/>
          <w:i w:val="0"/>
        </w:rPr>
      </w:pPr>
      <w:r w:rsidRPr="00706AA2">
        <w:rPr>
          <w:rFonts w:eastAsia="Times New Roman"/>
          <w:i w:val="0"/>
        </w:rPr>
        <w:t>Мы так быстро это сделали, чтобы не вызывать на себя лишних каких-то вариантов и состояний. Не всем приятна эта мысль. Люди очень хорошо чувствуют себя, имеется в виду там, по отношению, все так думают и необразованные. Поэтому мы так быстро, так, я бы сказала, очень быстро это сделали, поэтому в общем, в ночной подготовке будем детали смотреть, изучать. Я вам примерно сказала, что вы будете в этом тоже участвовать, помогать принимать людей в ИВДИВО-</w:t>
      </w:r>
      <w:r w:rsidR="00962F29">
        <w:rPr>
          <w:rFonts w:eastAsia="Times New Roman"/>
          <w:i w:val="0"/>
        </w:rPr>
        <w:t>ш</w:t>
      </w:r>
      <w:r w:rsidRPr="00706AA2">
        <w:rPr>
          <w:rFonts w:eastAsia="Times New Roman"/>
          <w:i w:val="0"/>
        </w:rPr>
        <w:t>колы. Процесс образования пошёл, Империя развивается, в ИВДИВО растём. На этом всё сегодня. Мы же до двух? Точно? Тогда завтра, во сколько мы с вами? В 3 продолжим. Да? Всё, спасибо.</w:t>
      </w: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29" w:name="_Toc118788469"/>
      <w:r w:rsidRPr="00292E5D">
        <w:rPr>
          <w:i w:val="0"/>
        </w:rPr>
        <w:t>День 2</w:t>
      </w:r>
      <w:r w:rsidR="005B00BA" w:rsidRPr="00292E5D">
        <w:rPr>
          <w:i w:val="0"/>
        </w:rPr>
        <w:t>-й</w:t>
      </w:r>
      <w:r w:rsidR="003059CC" w:rsidRPr="00292E5D">
        <w:rPr>
          <w:i w:val="0"/>
        </w:rPr>
        <w:t>, часть</w:t>
      </w:r>
      <w:r w:rsidRPr="00292E5D">
        <w:rPr>
          <w:i w:val="0"/>
        </w:rPr>
        <w:t xml:space="preserve"> 1</w:t>
      </w:r>
      <w:bookmarkEnd w:id="21"/>
      <w:r w:rsidR="005B00BA" w:rsidRPr="00292E5D">
        <w:rPr>
          <w:i w:val="0"/>
        </w:rPr>
        <w:t>-я</w:t>
      </w:r>
      <w:bookmarkEnd w:id="29"/>
    </w:p>
    <w:p w14:paraId="57CB90EC" w14:textId="77777777" w:rsidR="000846D5" w:rsidRDefault="000846D5" w:rsidP="00D73C14">
      <w:pPr>
        <w:pStyle w:val="12"/>
        <w:rPr>
          <w:i w:val="0"/>
        </w:rPr>
      </w:pPr>
    </w:p>
    <w:p w14:paraId="149E253F" w14:textId="25A3529E" w:rsidR="00607784" w:rsidRDefault="00621F14" w:rsidP="00607784">
      <w:pPr>
        <w:pStyle w:val="31"/>
        <w:rPr>
          <w:i w:val="0"/>
        </w:rPr>
      </w:pPr>
      <w:bookmarkStart w:id="30" w:name="_Toc118788470"/>
      <w:r>
        <w:rPr>
          <w:i w:val="0"/>
        </w:rPr>
        <w:t>Взгляд на ИВДИВО с позиции Учителя</w:t>
      </w:r>
      <w:bookmarkEnd w:id="30"/>
    </w:p>
    <w:p w14:paraId="04DF9AF7" w14:textId="77777777" w:rsidR="00A03550" w:rsidRPr="00D911F8" w:rsidRDefault="00A03550" w:rsidP="00053E00">
      <w:pPr>
        <w:tabs>
          <w:tab w:val="left" w:pos="6105"/>
        </w:tabs>
        <w:spacing w:after="0" w:line="240" w:lineRule="auto"/>
        <w:ind w:firstLine="709"/>
        <w:jc w:val="both"/>
        <w:rPr>
          <w:rFonts w:eastAsia="Times New Roman"/>
          <w:b/>
          <w:color w:val="000000"/>
          <w:highlight w:val="yellow"/>
        </w:rPr>
      </w:pPr>
    </w:p>
    <w:p w14:paraId="2D17AC9C" w14:textId="388D00AE"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Всё, начинаем. У нас второй день. Второй день 64-го Синтеза в подразделении ИВДИВО Казань. Что, говорят, вам плохо спалось или вовсе не спалось</w:t>
      </w:r>
      <w:r w:rsidR="00621F14">
        <w:rPr>
          <w:rFonts w:eastAsia="Times New Roman"/>
          <w:i w:val="0"/>
        </w:rPr>
        <w:t>?</w:t>
      </w:r>
      <w:r w:rsidRPr="00D120E3">
        <w:rPr>
          <w:rFonts w:eastAsia="Times New Roman"/>
          <w:i w:val="0"/>
        </w:rPr>
        <w:t xml:space="preserve"> Отлично спалось? Кто, чего говорит. Да? Как у вас ночная подготовка 64-м Синтезом? Что скажете? Что развернёте, что предложите? </w:t>
      </w:r>
    </w:p>
    <w:p w14:paraId="0045B671" w14:textId="77777777" w:rsidR="00D120E3" w:rsidRPr="0039351A" w:rsidRDefault="00D120E3" w:rsidP="00D120E3">
      <w:pPr>
        <w:spacing w:after="0" w:line="240" w:lineRule="auto"/>
        <w:ind w:firstLine="709"/>
        <w:jc w:val="both"/>
        <w:rPr>
          <w:rFonts w:eastAsia="Times New Roman"/>
        </w:rPr>
      </w:pPr>
      <w:r w:rsidRPr="0039351A">
        <w:rPr>
          <w:rFonts w:eastAsia="Times New Roman"/>
        </w:rPr>
        <w:t>(Нет, сейчас пока тепло, не переживайте. Попозже будет, солнце сядет, будет холодать. Сейчас тепло здесь.)</w:t>
      </w:r>
    </w:p>
    <w:p w14:paraId="0D74B16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 Ну, как?</w:t>
      </w:r>
    </w:p>
    <w:p w14:paraId="50C626D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Строили.</w:t>
      </w:r>
    </w:p>
    <w:p w14:paraId="5CCCE25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Строили.</w:t>
      </w:r>
    </w:p>
    <w:p w14:paraId="3B135C8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Принимали первую партию учеников.</w:t>
      </w:r>
    </w:p>
    <w:p w14:paraId="70D065E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Ух, ты!</w:t>
      </w:r>
    </w:p>
    <w:p w14:paraId="05E1383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Провели их в столовую даже. Я не знаю, столовая, или как это называется?</w:t>
      </w:r>
    </w:p>
    <w:p w14:paraId="2C374B5C"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Святое. Камбуз, да? Обеденный камбуз.</w:t>
      </w:r>
    </w:p>
    <w:p w14:paraId="6052E209"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Меня сначала туда закинули одну. Там почти закончено. А потом пришла первая партия людей, человек 20-25. Вот я их приняла, встретила, проводила, сказала тут то, тут это. И пошло дело.</w:t>
      </w:r>
    </w:p>
    <w:p w14:paraId="66B6566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Получилось, да? То есть процесс пошёл.</w:t>
      </w:r>
    </w:p>
    <w:p w14:paraId="7C1D6CC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Да.</w:t>
      </w:r>
    </w:p>
    <w:p w14:paraId="0FE40E4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Ты говорила, что они на лодке были.</w:t>
      </w:r>
    </w:p>
    <w:p w14:paraId="3B05765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Они не на лодке. Как лодка была. Вот прибыли вот на этом корабле, я не знаю, лодка.</w:t>
      </w:r>
    </w:p>
    <w:p w14:paraId="5B9AB82F"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Да-да-да-да. Понятно. Хорошо.</w:t>
      </w:r>
    </w:p>
    <w:p w14:paraId="5998BA3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Летучий корабль.</w:t>
      </w:r>
    </w:p>
    <w:p w14:paraId="532CB356"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Вот-вот, он самый.</w:t>
      </w:r>
    </w:p>
    <w:p w14:paraId="74E8BE8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И как вам состояние участия в организации новых… Что, назовём это? – Новый проект, да, или новое явление для вот жителей Планеты Земля. Как вам?</w:t>
      </w:r>
    </w:p>
    <w:p w14:paraId="1FE274E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Ответственно.</w:t>
      </w:r>
    </w:p>
    <w:p w14:paraId="4DAA667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Ответственно?</w:t>
      </w:r>
    </w:p>
    <w:p w14:paraId="1D294902"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Чувствуешь ответственность, что ты очень важен и что ждут, то есть, как от нас каких-то действительно действий, поддержки. </w:t>
      </w:r>
    </w:p>
    <w:p w14:paraId="53E2958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Угу. Ясно. И как вам? Итого, какие-то итоги, если вот выводы сделать. Получается включиться? Вы же это делаете под руководством Аватара Синтеза. Да? То вот, с точки зрения Аватара Синтеза, как ваша внутренняя подготовка, как вы сработали в этом деле?</w:t>
      </w:r>
    </w:p>
    <w:p w14:paraId="368F915F" w14:textId="4AACBC35" w:rsidR="00D120E3" w:rsidRPr="0039351A" w:rsidRDefault="00D120E3" w:rsidP="00D120E3">
      <w:pPr>
        <w:spacing w:after="0" w:line="240" w:lineRule="auto"/>
        <w:ind w:firstLine="709"/>
        <w:jc w:val="both"/>
        <w:rPr>
          <w:rFonts w:eastAsia="Times New Roman"/>
        </w:rPr>
      </w:pPr>
      <w:r w:rsidRPr="0039351A">
        <w:rPr>
          <w:rFonts w:eastAsia="Times New Roman"/>
        </w:rPr>
        <w:t>Из зала: – То, что мы о себе думаем, как вечера было сказано, мы себя недооцениваем, считаем себя немощными, нам показали, что не совсем.</w:t>
      </w:r>
    </w:p>
    <w:p w14:paraId="3CC8B2DE"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Нормально. Да? Можно даже, да?</w:t>
      </w:r>
    </w:p>
    <w:p w14:paraId="7A82C1D1" w14:textId="72D5B4C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w:t>
      </w:r>
      <w:r w:rsidR="0039351A">
        <w:rPr>
          <w:rFonts w:eastAsia="Times New Roman"/>
        </w:rPr>
        <w:t>–</w:t>
      </w:r>
      <w:r w:rsidRPr="0039351A">
        <w:rPr>
          <w:rFonts w:eastAsia="Times New Roman"/>
        </w:rPr>
        <w:t xml:space="preserve"> Да, можно даже такие ответственные поручения давать тоже.</w:t>
      </w:r>
    </w:p>
    <w:p w14:paraId="05526099" w14:textId="2535E0FE"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 Супер. Отлично. То, что мы услышали в ИВДИВО, как рекомендация нам разобрать. Нам надо разобрать, у нас же тема 64-й Синтез, да. </w:t>
      </w:r>
      <w:r w:rsidRPr="00621F14">
        <w:rPr>
          <w:rFonts w:eastAsia="Times New Roman"/>
          <w:b/>
          <w:i w:val="0"/>
        </w:rPr>
        <w:t>64</w:t>
      </w:r>
      <w:r w:rsidR="00621F14">
        <w:rPr>
          <w:rFonts w:eastAsia="Times New Roman"/>
          <w:b/>
          <w:i w:val="0"/>
        </w:rPr>
        <w:t>-й</w:t>
      </w:r>
      <w:r w:rsidRPr="00621F14">
        <w:rPr>
          <w:rFonts w:eastAsia="Times New Roman"/>
          <w:b/>
          <w:i w:val="0"/>
        </w:rPr>
        <w:t xml:space="preserve"> Синтез – это ИВДИВО</w:t>
      </w:r>
      <w:r w:rsidRPr="00D120E3">
        <w:rPr>
          <w:rFonts w:eastAsia="Times New Roman"/>
          <w:i w:val="0"/>
        </w:rPr>
        <w:t xml:space="preserve">. И вот разобрать, </w:t>
      </w:r>
      <w:r w:rsidR="00621F14">
        <w:rPr>
          <w:rFonts w:eastAsia="Times New Roman"/>
          <w:i w:val="0"/>
        </w:rPr>
        <w:t xml:space="preserve">– </w:t>
      </w:r>
      <w:r w:rsidRPr="00D120E3">
        <w:rPr>
          <w:rFonts w:eastAsia="Times New Roman"/>
          <w:i w:val="0"/>
        </w:rPr>
        <w:t xml:space="preserve">с позиции вообще Изначально Вышестоящий Дом Изначально Вышестоящего Отца, </w:t>
      </w:r>
      <w:r w:rsidR="00621F14">
        <w:rPr>
          <w:rFonts w:eastAsia="Times New Roman"/>
          <w:i w:val="0"/>
        </w:rPr>
        <w:t xml:space="preserve">– </w:t>
      </w:r>
      <w:r w:rsidRPr="00D120E3">
        <w:rPr>
          <w:rFonts w:eastAsia="Times New Roman"/>
          <w:i w:val="0"/>
        </w:rPr>
        <w:t xml:space="preserve">с позиции Учителя. Это как? Я так услышала от Аватара Кут Хуми, что </w:t>
      </w:r>
      <w:r w:rsidRPr="00621F14">
        <w:rPr>
          <w:rFonts w:eastAsia="Times New Roman"/>
          <w:b/>
          <w:i w:val="0"/>
        </w:rPr>
        <w:t>мы очень местечково смотрим на ИВДИВО как таковой</w:t>
      </w:r>
      <w:r w:rsidRPr="00D120E3">
        <w:rPr>
          <w:rFonts w:eastAsia="Times New Roman"/>
          <w:i w:val="0"/>
        </w:rPr>
        <w:t>. И когда обучаемся в ИВДИВО, получается тот же местечковый взгляд.</w:t>
      </w:r>
    </w:p>
    <w:p w14:paraId="44506FD3" w14:textId="05A54D1F"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 Как-то вот пришли, тут вот небольшой фрагментик зацепили, ухватили и этим же фрагментарным взглядом оцениваем что-либо, делаем выводы на тему чего-либо в ИВДИВО. И вот </w:t>
      </w:r>
      <w:r w:rsidRPr="00621F14">
        <w:rPr>
          <w:rFonts w:eastAsia="Times New Roman"/>
          <w:b/>
          <w:i w:val="0"/>
        </w:rPr>
        <w:t xml:space="preserve">задача, чтобы у нас чуть раскрутился взгляд позиций в ИВДИВО, </w:t>
      </w:r>
      <w:r w:rsidRPr="00621F14">
        <w:rPr>
          <w:rFonts w:eastAsia="Times New Roman"/>
          <w:b/>
          <w:i w:val="0"/>
        </w:rPr>
        <w:lastRenderedPageBreak/>
        <w:t>где Учитель он, в принципе, Учитель же в центре ИВДИВО стоит</w:t>
      </w:r>
      <w:r w:rsidRPr="00D120E3">
        <w:rPr>
          <w:rFonts w:eastAsia="Times New Roman"/>
          <w:i w:val="0"/>
        </w:rPr>
        <w:t>, так ведь? Как Субъект, он в центровке в ИВДИВО. А где это</w:t>
      </w:r>
      <w:r w:rsidR="00621F14">
        <w:rPr>
          <w:rFonts w:eastAsia="Times New Roman"/>
          <w:i w:val="0"/>
        </w:rPr>
        <w:t>,</w:t>
      </w:r>
      <w:r w:rsidRPr="00D120E3">
        <w:rPr>
          <w:rFonts w:eastAsia="Times New Roman"/>
          <w:i w:val="0"/>
        </w:rPr>
        <w:t xml:space="preserve"> в центре ИВДИВО? Центр ИВДИВО – это не где-то на периферии, а центр – это центр, вот он самый центральный центр, да?</w:t>
      </w:r>
    </w:p>
    <w:p w14:paraId="5CDECBDD" w14:textId="2C9F8C39" w:rsidR="00D120E3" w:rsidRPr="00D120E3" w:rsidRDefault="00D120E3" w:rsidP="00D120E3">
      <w:pPr>
        <w:spacing w:after="0" w:line="240" w:lineRule="auto"/>
        <w:ind w:firstLine="709"/>
        <w:jc w:val="both"/>
        <w:rPr>
          <w:rFonts w:eastAsia="Times New Roman"/>
          <w:i w:val="0"/>
        </w:rPr>
      </w:pPr>
      <w:r w:rsidRPr="00D120E3">
        <w:rPr>
          <w:rFonts w:eastAsia="Times New Roman"/>
          <w:i w:val="0"/>
        </w:rPr>
        <w:t>И вот, в принципе, когда мы говорим</w:t>
      </w:r>
      <w:r w:rsidR="00621F14">
        <w:rPr>
          <w:rFonts w:eastAsia="Times New Roman"/>
          <w:i w:val="0"/>
        </w:rPr>
        <w:t>: «</w:t>
      </w:r>
      <w:r w:rsidRPr="00D120E3">
        <w:rPr>
          <w:rFonts w:eastAsia="Times New Roman"/>
          <w:i w:val="0"/>
        </w:rPr>
        <w:t>Учителя</w:t>
      </w:r>
      <w:r w:rsidR="00621F14">
        <w:rPr>
          <w:rFonts w:eastAsia="Times New Roman"/>
          <w:i w:val="0"/>
        </w:rPr>
        <w:t>»</w:t>
      </w:r>
      <w:r w:rsidRPr="00D120E3">
        <w:rPr>
          <w:rFonts w:eastAsia="Times New Roman"/>
          <w:i w:val="0"/>
        </w:rPr>
        <w:t xml:space="preserve">, </w:t>
      </w:r>
      <w:r w:rsidR="00621F14">
        <w:rPr>
          <w:rFonts w:eastAsia="Times New Roman"/>
          <w:i w:val="0"/>
        </w:rPr>
        <w:t xml:space="preserve">– </w:t>
      </w:r>
      <w:r w:rsidRPr="00D120E3">
        <w:rPr>
          <w:rFonts w:eastAsia="Times New Roman"/>
          <w:i w:val="0"/>
        </w:rPr>
        <w:t>вы вот сейчас выпускаетесь Учителями, у вас подготовка 64 Синтеза. И вы выпускаетесь, в принципе, имея выражение Учителя. Владыка, Аватар, Отец – это уже профессионализация. Там профессии пошли по ИВДИВО. И вот тогда Учитель</w:t>
      </w:r>
      <w:r w:rsidR="00621F14">
        <w:rPr>
          <w:rFonts w:eastAsia="Times New Roman"/>
          <w:i w:val="0"/>
        </w:rPr>
        <w:t>,</w:t>
      </w:r>
      <w:r w:rsidRPr="00D120E3">
        <w:rPr>
          <w:rFonts w:eastAsia="Times New Roman"/>
          <w:i w:val="0"/>
        </w:rPr>
        <w:t xml:space="preserve"> ведь это основная команда Аватара Синтеза Кут Хуми. Я не отменяю Владыки, Аватара и Отца, но это следующий шаг. Но самое основное, нас больше всего, это Учителей. Учителя.</w:t>
      </w:r>
    </w:p>
    <w:p w14:paraId="6A3FD1CC"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Вчера в двух местах прочитала, прямо показали. – Учитель. Учитель года. Ещё как-то…</w:t>
      </w:r>
    </w:p>
    <w:p w14:paraId="2D606A42" w14:textId="6232BCA4"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Вам, да, знаки. Учителя года, то есть Иерархия в своё время зарядила этот процесс. Сейчас мы это раскручиваем по-новому. И вот, получается, если взять само ИВДИВО как таковое, Учитель, где находится в ИВДИВО? – В центре. Понятно, что тут и Посвящённый</w:t>
      </w:r>
      <w:r w:rsidR="00621F14">
        <w:rPr>
          <w:rFonts w:eastAsia="Times New Roman"/>
          <w:i w:val="0"/>
        </w:rPr>
        <w:t>,</w:t>
      </w:r>
      <w:r w:rsidRPr="00D120E3">
        <w:rPr>
          <w:rFonts w:eastAsia="Times New Roman"/>
          <w:i w:val="0"/>
        </w:rPr>
        <w:t xml:space="preserve"> и Служащий</w:t>
      </w:r>
      <w:r w:rsidR="00621F14">
        <w:rPr>
          <w:rFonts w:eastAsia="Times New Roman"/>
          <w:i w:val="0"/>
        </w:rPr>
        <w:t>,</w:t>
      </w:r>
      <w:r w:rsidRPr="00D120E3">
        <w:rPr>
          <w:rFonts w:eastAsia="Times New Roman"/>
          <w:i w:val="0"/>
        </w:rPr>
        <w:t xml:space="preserve"> и Ипостась, но, всё равно, в центре ИВДИВО команда Учителей есмь ядро, управляющее ядро Изначально Вышестоящего Аватара Синтеза Кут Хуми. А дальше уже от Учителей пошла линия там Ипостасей, Служащих. То есть, по границам, кто должен стоять? Вот </w:t>
      </w:r>
      <w:r w:rsidRPr="00621F14">
        <w:rPr>
          <w:rFonts w:eastAsia="Times New Roman"/>
          <w:b/>
          <w:i w:val="0"/>
        </w:rPr>
        <w:t>по границам ИВДИВО, кто стоит? – Посвящённый</w:t>
      </w:r>
      <w:r w:rsidRPr="00D120E3">
        <w:rPr>
          <w:rFonts w:eastAsia="Times New Roman"/>
          <w:i w:val="0"/>
        </w:rPr>
        <w:t>. Причём внутри стоит Посвящённый.</w:t>
      </w:r>
    </w:p>
    <w:p w14:paraId="66D93613" w14:textId="77777777" w:rsidR="00D120E3" w:rsidRPr="00D120E3" w:rsidRDefault="00D120E3" w:rsidP="00D120E3">
      <w:pPr>
        <w:spacing w:after="0" w:line="240" w:lineRule="auto"/>
        <w:ind w:firstLine="709"/>
        <w:jc w:val="both"/>
        <w:rPr>
          <w:rFonts w:eastAsia="Times New Roman"/>
          <w:i w:val="0"/>
        </w:rPr>
      </w:pPr>
      <w:r w:rsidRPr="0039351A">
        <w:rPr>
          <w:rFonts w:eastAsia="Times New Roman"/>
        </w:rPr>
        <w:t>Из зала: – Потом Человек</w:t>
      </w:r>
      <w:r w:rsidRPr="00D120E3">
        <w:rPr>
          <w:rFonts w:eastAsia="Times New Roman"/>
          <w:i w:val="0"/>
        </w:rPr>
        <w:t>.</w:t>
      </w:r>
    </w:p>
    <w:p w14:paraId="35FC576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Абсолютно верно. А вот здесь тоже ИВДИВО. Это тоже ИВДИВО, но это внешнее. </w:t>
      </w:r>
      <w:r w:rsidRPr="00621F14">
        <w:rPr>
          <w:rFonts w:eastAsia="Times New Roman"/>
          <w:b/>
          <w:i w:val="0"/>
        </w:rPr>
        <w:t>Человек всегда внешен</w:t>
      </w:r>
      <w:r w:rsidRPr="00D120E3">
        <w:rPr>
          <w:rFonts w:eastAsia="Times New Roman"/>
          <w:i w:val="0"/>
        </w:rPr>
        <w:t>. Человек. Тогда Учитель должен быть вот здесь. Так ведь?</w:t>
      </w:r>
    </w:p>
    <w:p w14:paraId="2CB22F30" w14:textId="593E218F"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Значит, у него должна быть центральная позиция. Что такое «центральная»? Центровочка. Такое главное выражение ИВДИВО. Помните, </w:t>
      </w:r>
      <w:r w:rsidRPr="00621F14">
        <w:rPr>
          <w:rFonts w:eastAsia="Times New Roman"/>
          <w:b/>
          <w:i w:val="0"/>
        </w:rPr>
        <w:t>Учитель – это ещё и Око</w:t>
      </w:r>
      <w:r w:rsidRPr="00D120E3">
        <w:rPr>
          <w:rFonts w:eastAsia="Times New Roman"/>
          <w:i w:val="0"/>
        </w:rPr>
        <w:t>. Это так</w:t>
      </w:r>
      <w:r w:rsidR="00621F14">
        <w:rPr>
          <w:rFonts w:eastAsia="Times New Roman"/>
          <w:i w:val="0"/>
        </w:rPr>
        <w:t>,</w:t>
      </w:r>
      <w:r w:rsidRPr="00D120E3">
        <w:rPr>
          <w:rFonts w:eastAsia="Times New Roman"/>
          <w:i w:val="0"/>
        </w:rPr>
        <w:t xml:space="preserve"> в отступлении немного, но, тем не менее. Просто ИВДИВО фиксируется как раз на МАН или ИВДИВО Аватар</w:t>
      </w:r>
      <w:r w:rsidR="00621F14">
        <w:rPr>
          <w:rFonts w:eastAsia="Times New Roman"/>
          <w:i w:val="0"/>
        </w:rPr>
        <w:t>-</w:t>
      </w:r>
      <w:r w:rsidRPr="00D120E3">
        <w:rPr>
          <w:rFonts w:eastAsia="Times New Roman"/>
          <w:i w:val="0"/>
        </w:rPr>
        <w:t>Человека-Субъекта фиксируется</w:t>
      </w:r>
      <w:r w:rsidR="00621F14">
        <w:rPr>
          <w:rFonts w:eastAsia="Times New Roman"/>
          <w:i w:val="0"/>
        </w:rPr>
        <w:t>,</w:t>
      </w:r>
      <w:r w:rsidRPr="00D120E3">
        <w:rPr>
          <w:rFonts w:eastAsia="Times New Roman"/>
          <w:i w:val="0"/>
        </w:rPr>
        <w:t xml:space="preserve"> Аватар</w:t>
      </w:r>
      <w:r w:rsidR="00621F14">
        <w:rPr>
          <w:rFonts w:eastAsia="Times New Roman"/>
          <w:i w:val="0"/>
        </w:rPr>
        <w:t>-</w:t>
      </w:r>
      <w:r w:rsidRPr="00D120E3">
        <w:rPr>
          <w:rFonts w:eastAsia="Times New Roman"/>
          <w:i w:val="0"/>
        </w:rPr>
        <w:t xml:space="preserve">Человека-Субъекта фиксируется на Око. </w:t>
      </w:r>
    </w:p>
    <w:p w14:paraId="4AC90852"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Выглядит как глаз или зрачок.</w:t>
      </w:r>
    </w:p>
    <w:p w14:paraId="1D51215C" w14:textId="77777777" w:rsidR="00D120E3" w:rsidRPr="00621F14" w:rsidRDefault="00D120E3" w:rsidP="00D120E3">
      <w:pPr>
        <w:spacing w:after="0" w:line="240" w:lineRule="auto"/>
        <w:ind w:firstLine="709"/>
        <w:jc w:val="both"/>
        <w:rPr>
          <w:rFonts w:eastAsia="Times New Roman"/>
          <w:b/>
          <w:i w:val="0"/>
        </w:rPr>
      </w:pPr>
      <w:r w:rsidRPr="00D120E3">
        <w:rPr>
          <w:rFonts w:eastAsia="Times New Roman"/>
          <w:i w:val="0"/>
        </w:rPr>
        <w:t xml:space="preserve">Ассоциатика пошла, это уже прекрасно. Получается, что если мы занимаем правильную позицию в центре ИВДИВО, </w:t>
      </w:r>
      <w:r w:rsidRPr="00621F14">
        <w:rPr>
          <w:rFonts w:eastAsia="Times New Roman"/>
          <w:b/>
          <w:i w:val="0"/>
        </w:rPr>
        <w:t>у нас получается очень хороший тандем Главы ИВДИВО Изначально Вышестоящего Аватара Синтеза Кут Хуми, где? – В Синтезном мире.</w:t>
      </w:r>
      <w:r w:rsidRPr="00D120E3">
        <w:rPr>
          <w:rFonts w:eastAsia="Times New Roman"/>
          <w:i w:val="0"/>
        </w:rPr>
        <w:t xml:space="preserve"> Где Аватар Кут Хуми в Синтезном мире. </w:t>
      </w:r>
      <w:r w:rsidRPr="00621F14">
        <w:rPr>
          <w:rFonts w:eastAsia="Times New Roman"/>
          <w:b/>
          <w:i w:val="0"/>
        </w:rPr>
        <w:t>А мы где? – Физически.</w:t>
      </w:r>
      <w:r w:rsidRPr="00D120E3">
        <w:rPr>
          <w:rFonts w:eastAsia="Times New Roman"/>
          <w:i w:val="0"/>
        </w:rPr>
        <w:t xml:space="preserve"> Он тоже в центре. Изначально Вышестоящий Отец ещё выше за пределами ИВДИВО. </w:t>
      </w:r>
      <w:r w:rsidRPr="00621F14">
        <w:rPr>
          <w:rFonts w:eastAsia="Times New Roman"/>
          <w:b/>
          <w:i w:val="0"/>
        </w:rPr>
        <w:t xml:space="preserve">А Отец – это всё ИВДИВО. </w:t>
      </w:r>
    </w:p>
    <w:p w14:paraId="4C798BA8" w14:textId="77777777" w:rsidR="00D120E3" w:rsidRPr="00D120E3" w:rsidRDefault="00D120E3" w:rsidP="00D120E3">
      <w:pPr>
        <w:spacing w:after="0" w:line="240" w:lineRule="auto"/>
        <w:ind w:firstLine="709"/>
        <w:jc w:val="both"/>
        <w:rPr>
          <w:rFonts w:eastAsia="Times New Roman"/>
          <w:i w:val="0"/>
        </w:rPr>
      </w:pPr>
      <w:r w:rsidRPr="00621F14">
        <w:rPr>
          <w:rFonts w:eastAsia="Times New Roman"/>
          <w:b/>
          <w:i w:val="0"/>
        </w:rPr>
        <w:t>То есть в центровке стоит Кут Хуми, мы стоим с Кут Хуми в центре.</w:t>
      </w:r>
      <w:r w:rsidRPr="00D120E3">
        <w:rPr>
          <w:rFonts w:eastAsia="Times New Roman"/>
          <w:i w:val="0"/>
        </w:rPr>
        <w:t xml:space="preserve"> И, что получается? И мы ведём ИВДИВО. Кут Хуми ведёт нами физически, вот этим вот центральным ядром его команды, ИВДИВО. Учителя – это главные вообще, на кого Кут Хуми опирается здесь физически. Мы вначале Учителя все, а потом, если получится, Владыки и Аватары. Я сейчас не про Должностную Компетенцию, я про явление Учитель. Должностная Компетенция, это будет следующая линия. </w:t>
      </w:r>
    </w:p>
    <w:p w14:paraId="6DEF7F93" w14:textId="3F9A5BF1" w:rsidR="00D120E3" w:rsidRPr="00D120E3" w:rsidRDefault="00D120E3" w:rsidP="00D120E3">
      <w:pPr>
        <w:spacing w:after="0" w:line="240" w:lineRule="auto"/>
        <w:ind w:firstLine="709"/>
        <w:jc w:val="both"/>
        <w:rPr>
          <w:rFonts w:eastAsia="Times New Roman"/>
          <w:i w:val="0"/>
        </w:rPr>
      </w:pPr>
      <w:r w:rsidRPr="00D120E3">
        <w:rPr>
          <w:rFonts w:eastAsia="Times New Roman"/>
          <w:i w:val="0"/>
        </w:rPr>
        <w:t>Мы сейчас говорим о нашей подготовке стать Учителем как таковым. И вот мы сейчас об Учителях. А если вы или убираем слово «вы», занять позицию на периферии. Это какой-то фрагмент, периферия – это всегда фрагмент. Ты занимаешь какой-то вот – как увидел. Центральная позиция, чем хороша? – Ты одинаково видишь все выражения. А если занять сбоку позицию Учителя, что получится? Представьте, если Учителя встанут вот сюда. Что тогда будет с Человеком? Где тогда окажется Человек?</w:t>
      </w:r>
    </w:p>
    <w:p w14:paraId="17FE188D"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(неразборчиво).</w:t>
      </w:r>
    </w:p>
    <w:p w14:paraId="0A008D4D" w14:textId="77777777" w:rsidR="00D120E3" w:rsidRPr="00621F14" w:rsidRDefault="00D120E3" w:rsidP="00D120E3">
      <w:pPr>
        <w:spacing w:after="0" w:line="240" w:lineRule="auto"/>
        <w:ind w:firstLine="709"/>
        <w:jc w:val="both"/>
        <w:rPr>
          <w:rFonts w:eastAsia="Times New Roman"/>
          <w:b/>
          <w:i w:val="0"/>
        </w:rPr>
      </w:pPr>
      <w:r w:rsidRPr="00D120E3">
        <w:rPr>
          <w:rFonts w:eastAsia="Times New Roman"/>
          <w:i w:val="0"/>
        </w:rPr>
        <w:t xml:space="preserve">Нет, Человек просто не попадёт в ИВДИВО. А как он попадёт в ИВДИВО? Мощь Огня Учителя нужна, для чего? Вы представляете, если на Человека будет смотреть сразу Око, вот прямо сразу? Он только прикасается к ИВДИВО и на него сразу взгляд Око. С Человеком, что будет? Это же сразу Поядающий Огонь Отца. Как Человек относится к Поядающему Огню Отца? Он будет, как ошпаренный, бежать дальше, больше, и вообще, </w:t>
      </w:r>
      <w:r w:rsidRPr="00D120E3">
        <w:rPr>
          <w:rFonts w:eastAsia="Times New Roman"/>
          <w:i w:val="0"/>
        </w:rPr>
        <w:lastRenderedPageBreak/>
        <w:t xml:space="preserve">чтобы забыть то, что он увидел. Правда? О чём это говорит? То есть, если мы занимаем позицию на периферии, в общем, мы не имеем право это делать. </w:t>
      </w:r>
      <w:r w:rsidRPr="00621F14">
        <w:rPr>
          <w:rFonts w:eastAsia="Times New Roman"/>
          <w:b/>
          <w:i w:val="0"/>
        </w:rPr>
        <w:t>С нашей подготовкой Огня надо стоять в центре и действовать центральным выражением.</w:t>
      </w:r>
    </w:p>
    <w:p w14:paraId="02E37B8C"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Что значит «стоять в центре ИВДИВО»? Это вообще философский вопрос. Я бы сказала, парадигмальный философский вопрос. Что значит «стоять в центре ИВДИВО»? Я сейчас даже не беру вашу Должностную Компетенцию. Мы затронули Учителя. Но Учитель может быть и Аватаром, и Владыкой, и Учителем. И вообще явлением Учителя как такового. Что значит, занять центральную позицию? Как вы это видите? Причём, в ИВДИВО. Не где-то абстрактно, а в ИВДИВО?</w:t>
      </w:r>
    </w:p>
    <w:p w14:paraId="6C0754B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Практически в Ядре Отца.</w:t>
      </w:r>
    </w:p>
    <w:p w14:paraId="7049ECC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Ты практически и есмь Ядро Отца. Ты в Ядре, и ты есмь Ядро. То есть </w:t>
      </w:r>
      <w:r w:rsidRPr="00621F14">
        <w:rPr>
          <w:rFonts w:eastAsia="Times New Roman"/>
          <w:b/>
          <w:i w:val="0"/>
        </w:rPr>
        <w:t>Ядро образует команда Учителей. – Раз.</w:t>
      </w:r>
      <w:r w:rsidRPr="00D120E3">
        <w:rPr>
          <w:rFonts w:eastAsia="Times New Roman"/>
          <w:i w:val="0"/>
        </w:rPr>
        <w:t xml:space="preserve"> Ещё? Что это? А как? Как это вот? Что это значит, центральная позиция ИВДИВО? Помните, сколько секторов в ИВДИВО? Сколько-то, правда, же? Там же есть сектора.</w:t>
      </w:r>
    </w:p>
    <w:p w14:paraId="5F0DD8F9"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80 пока.</w:t>
      </w:r>
    </w:p>
    <w:p w14:paraId="3149AF56" w14:textId="607B96CF"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вы сейчас про подразделения пошли. Я про ИВДИВО в целом. – Как минимум 16 </w:t>
      </w:r>
      <w:r w:rsidR="00C50A71">
        <w:rPr>
          <w:rFonts w:eastAsia="Times New Roman"/>
          <w:i w:val="0"/>
        </w:rPr>
        <w:t>О</w:t>
      </w:r>
      <w:r w:rsidRPr="00D120E3">
        <w:rPr>
          <w:rFonts w:eastAsia="Times New Roman"/>
          <w:i w:val="0"/>
        </w:rPr>
        <w:t>рганизаций, плюс 16 Управлений. Так, чтобы сектора взять. Да? Всё остальное начинает концентрироваться в этих секторах. То есть мы берём эти сектора, а дальше пошло уже – это Организации ИВДИВО, потом Управления. Можно дальше продолжить, можно 64. Там 32, плюс 16 – 48 Управлений даже взять. Вот возьмём даже базовых 16 Организаций. У нас так всё выстраивается, так легче, более-менее, легче. Всё остальное по Частям.</w:t>
      </w:r>
    </w:p>
    <w:p w14:paraId="72D838C7" w14:textId="7807888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Если я занимаю, – вот он как раз этот фрагментик, – один из секторов. Я не знаю, назовите какой-нибудь. – Иерархия, например. Или Высшая Школа Синтеза. У меня, какая позиция становится? То есть вот есть центральное </w:t>
      </w:r>
      <w:r w:rsidR="00C50A71">
        <w:rPr>
          <w:rFonts w:eastAsia="Times New Roman"/>
          <w:i w:val="0"/>
        </w:rPr>
        <w:t>Я</w:t>
      </w:r>
      <w:r w:rsidRPr="00D120E3">
        <w:rPr>
          <w:rFonts w:eastAsia="Times New Roman"/>
          <w:i w:val="0"/>
        </w:rPr>
        <w:t>дро, где я, как Учитель в центре, и могу входить в любое состояние. Вот мне достаточно просто, извините, перефокусировать свой взгляд. Но я телом стою в центре, где моё тело фиксирует ИВДИВО. Как только я ухожу в какое-то выражение, я</w:t>
      </w:r>
      <w:r w:rsidR="00C50A71">
        <w:rPr>
          <w:rFonts w:eastAsia="Times New Roman"/>
          <w:i w:val="0"/>
        </w:rPr>
        <w:t>,</w:t>
      </w:r>
      <w:r w:rsidRPr="00D120E3">
        <w:rPr>
          <w:rFonts w:eastAsia="Times New Roman"/>
          <w:i w:val="0"/>
        </w:rPr>
        <w:t xml:space="preserve"> что делаю? Я начинаю смотреть на ИВДИВО не из центра. Я начинаю смотреть на ИВДИВО из этой, из этого фрагмента. Я начинаю видеть ИВДИВО фрагментарно, вообще, кое-что, даже не замечая. Почему? – Позиция такая.</w:t>
      </w:r>
    </w:p>
    <w:p w14:paraId="6C070F85" w14:textId="45C922B1"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То есть я вижу, даже если я выхожу в ИВДИВО, с точки зрения ВШС, то я смотрю на ИВДИВО</w:t>
      </w:r>
      <w:r w:rsidR="00C50A71">
        <w:rPr>
          <w:rFonts w:eastAsia="Times New Roman"/>
          <w:i w:val="0"/>
        </w:rPr>
        <w:t>,</w:t>
      </w:r>
      <w:r w:rsidRPr="00D120E3">
        <w:rPr>
          <w:rFonts w:eastAsia="Times New Roman"/>
          <w:i w:val="0"/>
        </w:rPr>
        <w:t xml:space="preserve"> только чем? – Синтезом. Кого? – Иосифа. Если я ухожу в Иерархию, я начинаю смотреть на ИВДИВО только Иерархией. Причём, вы скажете</w:t>
      </w:r>
      <w:r w:rsidR="00C50A71">
        <w:rPr>
          <w:rFonts w:eastAsia="Times New Roman"/>
          <w:i w:val="0"/>
        </w:rPr>
        <w:t>: «М</w:t>
      </w:r>
      <w:r w:rsidRPr="00D120E3">
        <w:rPr>
          <w:rFonts w:eastAsia="Times New Roman"/>
          <w:i w:val="0"/>
        </w:rPr>
        <w:t>ы же Иерархия, как по-другому?</w:t>
      </w:r>
      <w:r w:rsidR="00C50A71">
        <w:rPr>
          <w:rFonts w:eastAsia="Times New Roman"/>
          <w:i w:val="0"/>
        </w:rPr>
        <w:t>»</w:t>
      </w:r>
      <w:r w:rsidRPr="00D120E3">
        <w:rPr>
          <w:rFonts w:eastAsia="Times New Roman"/>
          <w:i w:val="0"/>
        </w:rPr>
        <w:t xml:space="preserve"> Но вы же у кого, Иерархия? Я же вчера специально вас начала выводить. Вспомните, я вам назвала три Части. Я вам специально вчера говорила три Части. Вы пересели, мне сложно сориентироваться. Вернее, Мышление на месте сидит. </w:t>
      </w:r>
    </w:p>
    <w:p w14:paraId="65EB4A7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Мышление Пламени ИВДИВО Аватар-Субъекта. Мы специально выводили на то, что вы всё равно в ИВДИВО Аватар-Субъекта. Да, вы с точки зрения Иерархии стоите, но мы центральное Ядро Кут Хуми. Вспомните, мы все у Изначально Вышестоящего Аватара Синтеза Кут Хуми. У нас у каждого это прописано в каждой Должностной Компетенции, у каждой позиции Должностной Компетенции запятая, – Изначально Вышестоящего Аватара Синтеза Кут Хуми.</w:t>
      </w:r>
    </w:p>
    <w:p w14:paraId="0E93A4E6" w14:textId="77720B13" w:rsidR="00D120E3" w:rsidRPr="00D120E3" w:rsidRDefault="00D120E3" w:rsidP="00D120E3">
      <w:pPr>
        <w:spacing w:after="0" w:line="240" w:lineRule="auto"/>
        <w:ind w:firstLine="709"/>
        <w:jc w:val="both"/>
        <w:rPr>
          <w:rFonts w:eastAsia="Times New Roman"/>
          <w:i w:val="0"/>
        </w:rPr>
      </w:pPr>
      <w:r w:rsidRPr="00D120E3">
        <w:rPr>
          <w:rFonts w:eastAsia="Times New Roman"/>
          <w:i w:val="0"/>
        </w:rPr>
        <w:t>О чём это говорит? О том, что это вот здесь. И главное для нас – это ИВДИВО под ракурсом чего-то. Не главное, допустим, какой-то фрагмент в ракурсе, а главное ИВДИВО, у которого есть всё это многообразие. Я понимаю, что сейчас это так парадигмально сложно как-то среагировать на это, правильно или неправильно. А вы не реагируйте никак, вы просто примите это, что вы ИВДИВО, а Иерархия – это вторая-третья позиция. Вы ИВДИВО. Мы ИВДИВО. Мы все ИВДИВО. Вот нас две с половиной тысячи. И мы все ИВДИВО у Кут Хуми. Причём</w:t>
      </w:r>
      <w:r w:rsidR="00C50A71">
        <w:rPr>
          <w:rFonts w:eastAsia="Times New Roman"/>
          <w:i w:val="0"/>
        </w:rPr>
        <w:t>,</w:t>
      </w:r>
      <w:r w:rsidRPr="00D120E3">
        <w:rPr>
          <w:rFonts w:eastAsia="Times New Roman"/>
          <w:i w:val="0"/>
        </w:rPr>
        <w:t xml:space="preserve"> у одного – Изначального </w:t>
      </w:r>
      <w:r w:rsidRPr="00D120E3">
        <w:rPr>
          <w:rFonts w:eastAsia="Times New Roman"/>
          <w:i w:val="0"/>
        </w:rPr>
        <w:lastRenderedPageBreak/>
        <w:t>Вышестоящего. И для нас это всегда будет на первой позиции. Нас так Кут Хуми учит. Мы у Кут Хуми 64 Синтеза, где были? – В ИВДИВО.</w:t>
      </w:r>
    </w:p>
    <w:p w14:paraId="5129C8D8" w14:textId="6D1FD51B"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Извините, вы это с первым Огнём, прикосновение первого Огня у вас было ИВДИВО. Иерархия </w:t>
      </w:r>
      <w:r w:rsidR="00C50A71">
        <w:rPr>
          <w:rFonts w:eastAsia="Times New Roman"/>
          <w:i w:val="0"/>
        </w:rPr>
        <w:t xml:space="preserve">– </w:t>
      </w:r>
      <w:r w:rsidRPr="00D120E3">
        <w:rPr>
          <w:rFonts w:eastAsia="Times New Roman"/>
          <w:i w:val="0"/>
        </w:rPr>
        <w:t xml:space="preserve">это пошла ваша уже, знаете как? Это, когда ты специализируешься на какой-то теме, что-то профессионализируешься. Но главное – ИВДИВО. И вот </w:t>
      </w:r>
      <w:r w:rsidRPr="00C50A71">
        <w:rPr>
          <w:rFonts w:eastAsia="Times New Roman"/>
          <w:b/>
          <w:i w:val="0"/>
        </w:rPr>
        <w:t xml:space="preserve">вас Кут Хуми вёл, вёл, вёл, и вы дошли до Учителя. </w:t>
      </w:r>
      <w:r w:rsidRPr="00D120E3">
        <w:rPr>
          <w:rFonts w:eastAsia="Times New Roman"/>
          <w:i w:val="0"/>
        </w:rPr>
        <w:t>Я уже молчу, что там будет у Владыки и у Аватара. Сами на седьмом курсе узнаете. У вас седьмой курс, это отцовский, да, курс. Тем более, узнаете. Но вы – ИВДИВО.</w:t>
      </w:r>
    </w:p>
    <w:p w14:paraId="4B0AF6A3" w14:textId="2C1DF73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w:t>
      </w:r>
      <w:r w:rsidRPr="00C50A71">
        <w:rPr>
          <w:rFonts w:eastAsia="Times New Roman"/>
          <w:b/>
          <w:i w:val="0"/>
        </w:rPr>
        <w:t>на второй позиции у вас будет Аватар Кут Хуми спрашивать Иерархию</w:t>
      </w:r>
      <w:r w:rsidRPr="00D120E3">
        <w:rPr>
          <w:rFonts w:eastAsia="Times New Roman"/>
          <w:i w:val="0"/>
        </w:rPr>
        <w:t xml:space="preserve">. Это как я вам говорила – </w:t>
      </w:r>
      <w:r w:rsidRPr="00C50A71">
        <w:rPr>
          <w:rFonts w:eastAsia="Times New Roman"/>
          <w:b/>
          <w:i w:val="0"/>
        </w:rPr>
        <w:t>три Части. Первая – ИВДИВО, потом Пламя или Иерархия, а потом Мышление, там у кого, какая Часть: Омега, Абсолют и так далее.</w:t>
      </w:r>
      <w:r w:rsidRPr="00D120E3">
        <w:rPr>
          <w:rFonts w:eastAsia="Times New Roman"/>
          <w:i w:val="0"/>
        </w:rPr>
        <w:t xml:space="preserve"> Но, чтобы быть в правильной концентрации второго вопроса и третьего вопроса, ты должен стоять в центре. Иначе, если у тебя сдвинется </w:t>
      </w:r>
      <w:r w:rsidR="00C50A71">
        <w:rPr>
          <w:rFonts w:eastAsia="Times New Roman"/>
          <w:i w:val="0"/>
        </w:rPr>
        <w:t>П</w:t>
      </w:r>
      <w:r w:rsidRPr="00D120E3">
        <w:rPr>
          <w:rFonts w:eastAsia="Times New Roman"/>
          <w:i w:val="0"/>
        </w:rPr>
        <w:t xml:space="preserve">озиция </w:t>
      </w:r>
      <w:r w:rsidR="00C50A71">
        <w:rPr>
          <w:rFonts w:eastAsia="Times New Roman"/>
          <w:i w:val="0"/>
        </w:rPr>
        <w:t>Н</w:t>
      </w:r>
      <w:r w:rsidRPr="00D120E3">
        <w:rPr>
          <w:rFonts w:eastAsia="Times New Roman"/>
          <w:i w:val="0"/>
        </w:rPr>
        <w:t xml:space="preserve">аблюдателя и взгляд, то вся остальная линия, куда? – Съедет. Ты её будешь видеть не под тем ракурсом. Увидели? И </w:t>
      </w:r>
      <w:r w:rsidRPr="00C50A71">
        <w:rPr>
          <w:rFonts w:eastAsia="Times New Roman"/>
          <w:b/>
          <w:i w:val="0"/>
        </w:rPr>
        <w:t>нам не хватает этой центральной позиции ИВДИВО, где вы ответственны за ИВДИВО</w:t>
      </w:r>
      <w:r w:rsidRPr="00D120E3">
        <w:rPr>
          <w:rFonts w:eastAsia="Times New Roman"/>
          <w:i w:val="0"/>
        </w:rPr>
        <w:t>. Как развивается ИВДИВО, в чём развивается ИВДИВО, зачем развивается ИВДИВО и так далее.</w:t>
      </w:r>
    </w:p>
    <w:p w14:paraId="7EA4A1D4" w14:textId="5D1F05DC"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 А вот уже следующий вопрос, что вы в ИВДИВО включаете какую-то работу, и тут какую-то работу, это уже там. И отсюда </w:t>
      </w:r>
      <w:r w:rsidRPr="00C50A71">
        <w:rPr>
          <w:rFonts w:eastAsia="Times New Roman"/>
          <w:b/>
          <w:i w:val="0"/>
        </w:rPr>
        <w:t xml:space="preserve">у нас должны выстроиться линии наших тренировок, обучений, образований, где, в первую очередь, </w:t>
      </w:r>
      <w:r w:rsidR="00C50A71">
        <w:rPr>
          <w:rFonts w:eastAsia="Times New Roman"/>
          <w:b/>
          <w:i w:val="0"/>
        </w:rPr>
        <w:t>«</w:t>
      </w:r>
      <w:r w:rsidRPr="00C50A71">
        <w:rPr>
          <w:rFonts w:eastAsia="Times New Roman"/>
          <w:b/>
          <w:i w:val="0"/>
        </w:rPr>
        <w:t xml:space="preserve">я – ИВДИВО», </w:t>
      </w:r>
      <w:r w:rsidR="00C50A71">
        <w:rPr>
          <w:rFonts w:eastAsia="Times New Roman"/>
          <w:b/>
          <w:i w:val="0"/>
        </w:rPr>
        <w:t xml:space="preserve">– </w:t>
      </w:r>
      <w:r w:rsidRPr="00C50A71">
        <w:rPr>
          <w:rFonts w:eastAsia="Times New Roman"/>
          <w:b/>
          <w:i w:val="0"/>
        </w:rPr>
        <w:t>веду, организую, тренируюсь быть в ИВДИВО, входить в Огонь ИВДИВО и так далее.</w:t>
      </w:r>
      <w:r w:rsidRPr="00D120E3">
        <w:rPr>
          <w:rFonts w:eastAsia="Times New Roman"/>
          <w:i w:val="0"/>
        </w:rPr>
        <w:t xml:space="preserve"> А потом, когда я это умею, у меня всё остальное включается, потому что я взял главное, потому что я вошёл в главное. То есть </w:t>
      </w:r>
      <w:r w:rsidRPr="00C50A71">
        <w:rPr>
          <w:rFonts w:eastAsia="Times New Roman"/>
          <w:b/>
          <w:i w:val="0"/>
        </w:rPr>
        <w:t>начать надо с главного</w:t>
      </w:r>
      <w:r w:rsidRPr="00D120E3">
        <w:rPr>
          <w:rFonts w:eastAsia="Times New Roman"/>
          <w:i w:val="0"/>
        </w:rPr>
        <w:t xml:space="preserve">. Вот выстраивать линию Организации надо с главного. Тут, конечно, вопрос. Скорее всего, Человек будет где-то вот здесь, вот прямо на границе. Но это надо вот посмотреть, у Кут Хуми спросить. Потому что всё равно Человек в ИВДИВО, но ему очень сложно туда войти. </w:t>
      </w:r>
    </w:p>
    <w:p w14:paraId="0CE14152" w14:textId="63167B9C"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Вот даже с позиции служения Учителем, нам надо такую концентрацию вот здесь вот развернуть, нашего с вами Огня Учителя, чтобы он, что делал? – Он магнитил Человека в ИВДИВО. </w:t>
      </w:r>
      <w:r w:rsidRPr="00C50A71">
        <w:rPr>
          <w:rFonts w:eastAsia="Times New Roman"/>
          <w:b/>
          <w:i w:val="0"/>
        </w:rPr>
        <w:t xml:space="preserve">Учитель здесь в центре стоит, чтобы намагнитить Человека, чтобы Человек смог дойти. </w:t>
      </w:r>
      <w:r w:rsidRPr="00D120E3">
        <w:rPr>
          <w:rFonts w:eastAsia="Times New Roman"/>
          <w:i w:val="0"/>
        </w:rPr>
        <w:t xml:space="preserve">А если я буду вот здесь стоять и этим Огнём </w:t>
      </w:r>
      <w:r w:rsidR="00C50A71">
        <w:rPr>
          <w:rFonts w:eastAsia="Times New Roman"/>
          <w:i w:val="0"/>
        </w:rPr>
        <w:t>«</w:t>
      </w:r>
      <w:r w:rsidRPr="00D120E3">
        <w:rPr>
          <w:rFonts w:eastAsia="Times New Roman"/>
          <w:i w:val="0"/>
        </w:rPr>
        <w:t>шарашить</w:t>
      </w:r>
      <w:r w:rsidR="00C50A71">
        <w:rPr>
          <w:rFonts w:eastAsia="Times New Roman"/>
          <w:i w:val="0"/>
        </w:rPr>
        <w:t>»</w:t>
      </w:r>
      <w:r w:rsidRPr="00D120E3">
        <w:rPr>
          <w:rFonts w:eastAsia="Times New Roman"/>
          <w:i w:val="0"/>
        </w:rPr>
        <w:t xml:space="preserve">, я буду его только обжигать. А тут будет включаться Иерархия – Посвящённый, Служащий, Ипостась, и вот он </w:t>
      </w:r>
      <w:r w:rsidR="00C50A71">
        <w:rPr>
          <w:rFonts w:eastAsia="Times New Roman"/>
          <w:i w:val="0"/>
        </w:rPr>
        <w:t xml:space="preserve">– </w:t>
      </w:r>
      <w:r w:rsidRPr="00D120E3">
        <w:rPr>
          <w:rFonts w:eastAsia="Times New Roman"/>
          <w:i w:val="0"/>
        </w:rPr>
        <w:t>Учитель. И когда мой Огонь настолько магнитен, что вот он буквально раскладывается по нужным составляющим, то Человеку доходит та концентрация, которая его, ему приемлема, его, извините, заведёт в нужное место. А не сразу Учителем «дыщь». При этом Учитель должен идти и контактировать с Человеком. Я сейчас не к тому, что Учитель этого не делает. Я сейчас говорю о принципиальной позиции. Ты в какой позиции в ИВДИВО находишься.</w:t>
      </w:r>
    </w:p>
    <w:p w14:paraId="76328913" w14:textId="031E8F79"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 вот вы, выпускаясь после 64-х Синтезов, для Кут Хуми главные вот здесь. Всё, что у вас потом по Должностной Компетенции, это вы там разберётесь. Мы сейчас вот Учителя у Кут Хуми вот здесь. </w:t>
      </w:r>
      <w:r w:rsidRPr="00C50A71">
        <w:rPr>
          <w:rFonts w:eastAsia="Times New Roman"/>
          <w:b/>
          <w:i w:val="0"/>
        </w:rPr>
        <w:t xml:space="preserve">Вы </w:t>
      </w:r>
      <w:r w:rsidR="00C50A71" w:rsidRPr="00C50A71">
        <w:rPr>
          <w:rFonts w:eastAsia="Times New Roman"/>
          <w:b/>
          <w:i w:val="0"/>
        </w:rPr>
        <w:t xml:space="preserve">– </w:t>
      </w:r>
      <w:r w:rsidRPr="00C50A71">
        <w:rPr>
          <w:rFonts w:eastAsia="Times New Roman"/>
          <w:b/>
          <w:i w:val="0"/>
        </w:rPr>
        <w:t>та команда, на которых Кут Хуми опирается в ИВДИВО.</w:t>
      </w:r>
      <w:r w:rsidRPr="00D120E3">
        <w:rPr>
          <w:rFonts w:eastAsia="Times New Roman"/>
          <w:i w:val="0"/>
        </w:rPr>
        <w:t xml:space="preserve"> А что ещё значит, быть в центре ИВДИВО, быть в центральной позиции ИВДИВО? Центральное Ядро, что несёт? Что выражает для других, вот центральное Ядро?</w:t>
      </w:r>
    </w:p>
    <w:p w14:paraId="65999504" w14:textId="0689DF4B" w:rsidR="002B1C49" w:rsidRDefault="00D120E3" w:rsidP="004216A0">
      <w:pPr>
        <w:spacing w:after="0" w:line="240" w:lineRule="auto"/>
        <w:ind w:firstLine="709"/>
        <w:jc w:val="both"/>
        <w:rPr>
          <w:i w:val="0"/>
        </w:rPr>
      </w:pPr>
      <w:r w:rsidRPr="00D120E3">
        <w:rPr>
          <w:rFonts w:eastAsia="Times New Roman"/>
        </w:rPr>
        <w:t xml:space="preserve">Из зала: </w:t>
      </w:r>
      <w:r>
        <w:rPr>
          <w:rFonts w:eastAsia="Times New Roman"/>
        </w:rPr>
        <w:t>–</w:t>
      </w:r>
      <w:r w:rsidRPr="00D120E3">
        <w:rPr>
          <w:rFonts w:eastAsia="Times New Roman"/>
        </w:rPr>
        <w:t xml:space="preserve"> Концентрацию Синтеза, Огня.</w:t>
      </w:r>
    </w:p>
    <w:p w14:paraId="1C609D1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Согласна, сам Синтез, сам Огонь. Ещё?</w:t>
      </w:r>
    </w:p>
    <w:p w14:paraId="41763C1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Цельность всего ИВДИВО.</w:t>
      </w:r>
    </w:p>
    <w:p w14:paraId="6FEB161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Цельность. Ещё? Центральная команда, что несёт всем остальным? </w:t>
      </w:r>
    </w:p>
    <w:p w14:paraId="28BA655E"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Все Законы, Стандарты Дома, которые вписаны в этот Дом. </w:t>
      </w:r>
    </w:p>
    <w:p w14:paraId="6BFC2210" w14:textId="77777777" w:rsidR="00A2390B" w:rsidRDefault="00D120E3" w:rsidP="00D120E3">
      <w:pPr>
        <w:spacing w:after="0" w:line="240" w:lineRule="auto"/>
        <w:ind w:firstLine="709"/>
        <w:jc w:val="both"/>
        <w:rPr>
          <w:rFonts w:eastAsia="Times New Roman"/>
          <w:i w:val="0"/>
        </w:rPr>
      </w:pPr>
      <w:r w:rsidRPr="00D120E3">
        <w:rPr>
          <w:rFonts w:eastAsia="Times New Roman"/>
          <w:i w:val="0"/>
        </w:rPr>
        <w:t xml:space="preserve">О! Уже интереснее. То есть, это идёт из центральной команды. Получается, центральная команда, занимая главную позицию у Кут Хуми, извините, прикасается первыми к тому, что мы видим, – Стандартам. То есть, мы причастны к ИВДИВО. </w:t>
      </w:r>
      <w:r w:rsidRPr="00C50A71">
        <w:rPr>
          <w:rFonts w:eastAsia="Times New Roman"/>
          <w:b/>
          <w:i w:val="0"/>
        </w:rPr>
        <w:t>Мы причастны к Стандартам, к Законам,</w:t>
      </w:r>
      <w:r w:rsidRPr="00D120E3">
        <w:rPr>
          <w:rFonts w:eastAsia="Times New Roman"/>
          <w:i w:val="0"/>
        </w:rPr>
        <w:t xml:space="preserve"> вот сразу, вот они первые, </w:t>
      </w:r>
      <w:r w:rsidRPr="00C50A71">
        <w:rPr>
          <w:rFonts w:eastAsia="Times New Roman"/>
          <w:b/>
          <w:i w:val="0"/>
        </w:rPr>
        <w:t xml:space="preserve">а потом уже от нас </w:t>
      </w:r>
      <w:r w:rsidRPr="00C50A71">
        <w:rPr>
          <w:rFonts w:eastAsia="Times New Roman"/>
          <w:b/>
          <w:i w:val="0"/>
        </w:rPr>
        <w:lastRenderedPageBreak/>
        <w:t>идёт, что? – Репликация.</w:t>
      </w:r>
      <w:r w:rsidRPr="00D120E3">
        <w:rPr>
          <w:rFonts w:eastAsia="Times New Roman"/>
          <w:i w:val="0"/>
        </w:rPr>
        <w:t xml:space="preserve"> Так ведь? Значит, </w:t>
      </w:r>
      <w:r w:rsidRPr="00C50A71">
        <w:rPr>
          <w:rFonts w:eastAsia="Times New Roman"/>
          <w:b/>
          <w:i w:val="0"/>
        </w:rPr>
        <w:t>мы должны нести главные идеи ИВДИВО</w:t>
      </w:r>
      <w:r w:rsidRPr="00D120E3">
        <w:rPr>
          <w:rFonts w:eastAsia="Times New Roman"/>
          <w:i w:val="0"/>
        </w:rPr>
        <w:t>. Так ведь? Но Посвящённому будет очень сложно дойти до главной идеи. Почему? Потому что он в команде, но он ещё должен дотянуться до этого Огня и до этого Синтеза.</w:t>
      </w:r>
    </w:p>
    <w:p w14:paraId="2AB94638" w14:textId="77777777" w:rsidR="00A2390B" w:rsidRDefault="00A2390B" w:rsidP="00D120E3">
      <w:pPr>
        <w:spacing w:after="0" w:line="240" w:lineRule="auto"/>
        <w:ind w:firstLine="709"/>
        <w:jc w:val="both"/>
        <w:rPr>
          <w:rFonts w:eastAsia="Times New Roman"/>
          <w:i w:val="0"/>
        </w:rPr>
      </w:pPr>
    </w:p>
    <w:p w14:paraId="11CF7CE0" w14:textId="04924E83" w:rsidR="00D120E3" w:rsidRDefault="00A2390B" w:rsidP="00A2390B">
      <w:pPr>
        <w:pStyle w:val="31"/>
        <w:rPr>
          <w:i w:val="0"/>
        </w:rPr>
      </w:pPr>
      <w:bookmarkStart w:id="31" w:name="_Toc118788471"/>
      <w:r w:rsidRPr="00A2390B">
        <w:rPr>
          <w:i w:val="0"/>
        </w:rPr>
        <w:t>Идеи ИВДИВО</w:t>
      </w:r>
      <w:bookmarkEnd w:id="31"/>
      <w:r w:rsidR="00D120E3" w:rsidRPr="00A2390B">
        <w:rPr>
          <w:i w:val="0"/>
        </w:rPr>
        <w:t xml:space="preserve"> </w:t>
      </w:r>
    </w:p>
    <w:p w14:paraId="20C7AEA8" w14:textId="77777777" w:rsidR="00A2390B" w:rsidRPr="00A2390B" w:rsidRDefault="00A2390B" w:rsidP="00A2390B">
      <w:pPr>
        <w:pStyle w:val="31"/>
        <w:rPr>
          <w:i w:val="0"/>
        </w:rPr>
      </w:pPr>
    </w:p>
    <w:p w14:paraId="5FF659EA" w14:textId="6B77F8A7" w:rsidR="00D120E3" w:rsidRPr="00D120E3" w:rsidRDefault="00D120E3" w:rsidP="00D120E3">
      <w:pPr>
        <w:spacing w:after="0" w:line="240" w:lineRule="auto"/>
        <w:ind w:firstLine="709"/>
        <w:jc w:val="both"/>
        <w:rPr>
          <w:rFonts w:eastAsia="Times New Roman"/>
          <w:i w:val="0"/>
        </w:rPr>
      </w:pPr>
      <w:r w:rsidRPr="00C50A71">
        <w:rPr>
          <w:rFonts w:eastAsia="Times New Roman"/>
          <w:b/>
          <w:i w:val="0"/>
        </w:rPr>
        <w:t>А какие у вас идеи ИВДИВО есть?</w:t>
      </w:r>
      <w:r w:rsidRPr="00D120E3">
        <w:rPr>
          <w:rFonts w:eastAsia="Times New Roman"/>
          <w:i w:val="0"/>
        </w:rPr>
        <w:t xml:space="preserve"> Вот здесь, находясь Учителем, мы первые стоим в этом Огне, и в Огне начинают формироваться нужные главные идеи. И Учитель учит телом, передавая, что? – Как минимум, идеи. Я бы пошла выше, но у нас первые 16 самые сложные. Нет, чем выше, тем сложнее</w:t>
      </w:r>
      <w:r w:rsidR="00C50A71">
        <w:rPr>
          <w:rFonts w:eastAsia="Times New Roman"/>
          <w:i w:val="0"/>
        </w:rPr>
        <w:t>.</w:t>
      </w:r>
      <w:r w:rsidRPr="00D120E3">
        <w:rPr>
          <w:rFonts w:eastAsia="Times New Roman"/>
          <w:i w:val="0"/>
        </w:rPr>
        <w:t xml:space="preserve"> </w:t>
      </w:r>
      <w:r w:rsidR="00C50A71">
        <w:rPr>
          <w:rFonts w:eastAsia="Times New Roman"/>
          <w:i w:val="0"/>
        </w:rPr>
        <w:t>У</w:t>
      </w:r>
      <w:r w:rsidRPr="00D120E3">
        <w:rPr>
          <w:rFonts w:eastAsia="Times New Roman"/>
          <w:i w:val="0"/>
        </w:rPr>
        <w:t xml:space="preserve"> Учителя это вообще Любовь. Но чтобы передавать Любовь, надо любить ИВДИВО. А ты любишь ИВДИВО, через что? Через ту идею, которой тебя научил Учитель Кут Хуми. Вот чему вас научил Кут Хуми за эти 64 Синтеза? Какие главные мысли, смыслы, чувства, выражения вы от Кут Хуми научились и впитали, вот от тела к телу за 60, сколько, 6 лет? За 6 лет </w:t>
      </w:r>
      <w:r w:rsidR="00C50A71">
        <w:rPr>
          <w:rFonts w:eastAsia="Times New Roman"/>
          <w:i w:val="0"/>
        </w:rPr>
        <w:t>с</w:t>
      </w:r>
      <w:r w:rsidRPr="00D120E3">
        <w:rPr>
          <w:rFonts w:eastAsia="Times New Roman"/>
          <w:i w:val="0"/>
        </w:rPr>
        <w:t>ути, хорошо, 6 лет сути. Я думаю, что у вас больше, чем 6 лет прошло, значит, мы можем смело говорить минимум об идеях, максимум о Синтезе.</w:t>
      </w:r>
    </w:p>
    <w:p w14:paraId="08E45D39" w14:textId="59173FEC"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какие это идеи? Вот у вас, Учителей, должна быть, раз вы главные, вы должны гореть этой идеей. Не потому, что на Синтезе нам так сказали, это, чувствуете, это не об этом. Нам на Синтезе сказали, это уже не идея, правда? Мы так часто любим</w:t>
      </w:r>
      <w:r w:rsidR="00C50A71">
        <w:rPr>
          <w:rFonts w:eastAsia="Times New Roman"/>
          <w:i w:val="0"/>
        </w:rPr>
        <w:t>,</w:t>
      </w:r>
      <w:r w:rsidRPr="00D120E3">
        <w:rPr>
          <w:rFonts w:eastAsia="Times New Roman"/>
          <w:i w:val="0"/>
        </w:rPr>
        <w:t xml:space="preserve"> нам там, кто-то на Синтезе, там, я не буду называть имена, сказал на Синтезе. Это уже не твоя идея, а там ты услышал. Ещё вопрос, как ты в эту идею поверил, или поверил ли в то, что сказано, то есть, телом. Учитель же</w:t>
      </w:r>
      <w:r w:rsidR="00A2390B">
        <w:rPr>
          <w:rFonts w:eastAsia="Times New Roman"/>
          <w:i w:val="0"/>
        </w:rPr>
        <w:t>,</w:t>
      </w:r>
      <w:r w:rsidRPr="00D120E3">
        <w:rPr>
          <w:rFonts w:eastAsia="Times New Roman"/>
          <w:i w:val="0"/>
        </w:rPr>
        <w:t xml:space="preserve"> он телесник? </w:t>
      </w:r>
      <w:r w:rsidR="00A2390B">
        <w:rPr>
          <w:rFonts w:eastAsia="Times New Roman"/>
          <w:i w:val="0"/>
        </w:rPr>
        <w:t xml:space="preserve">– </w:t>
      </w:r>
      <w:r w:rsidRPr="00D120E3">
        <w:rPr>
          <w:rFonts w:eastAsia="Times New Roman"/>
          <w:i w:val="0"/>
        </w:rPr>
        <w:t xml:space="preserve">Телесник </w:t>
      </w:r>
      <w:r w:rsidRPr="00A2390B">
        <w:rPr>
          <w:rFonts w:eastAsia="Times New Roman"/>
        </w:rPr>
        <w:t>(</w:t>
      </w:r>
      <w:r w:rsidR="00A2390B" w:rsidRPr="00A2390B">
        <w:rPr>
          <w:rFonts w:eastAsia="Times New Roman"/>
        </w:rPr>
        <w:t>С</w:t>
      </w:r>
      <w:r w:rsidRPr="00A2390B">
        <w:rPr>
          <w:rFonts w:eastAsia="Times New Roman"/>
        </w:rPr>
        <w:t>мех).</w:t>
      </w:r>
      <w:r w:rsidRPr="00D120E3">
        <w:rPr>
          <w:rFonts w:eastAsia="Times New Roman"/>
          <w:i w:val="0"/>
        </w:rPr>
        <w:t xml:space="preserve"> Учителя – телесники, то есть они хорошо выражают телом. Значит, чтобы выразить телом, я должен этим гореть, этим Огнём гореть. И в этом Огне у меня должна сложиться, я могу сказать, концепция, но она будет основываться, на чём? На одной, двух, трёх, десяти идеях. Правда? Концепция всё равно складывается из идей. Поэтому, </w:t>
      </w:r>
      <w:r w:rsidRPr="00A2390B">
        <w:rPr>
          <w:rFonts w:eastAsia="Times New Roman"/>
          <w:b/>
          <w:i w:val="0"/>
        </w:rPr>
        <w:t>уважаемые Учителя, выпускники, ваши идеи об ИВДИВО</w:t>
      </w:r>
      <w:r w:rsidR="00A2390B">
        <w:rPr>
          <w:rFonts w:eastAsia="Times New Roman"/>
          <w:b/>
          <w:i w:val="0"/>
        </w:rPr>
        <w:t>?</w:t>
      </w:r>
      <w:r w:rsidRPr="00D120E3">
        <w:rPr>
          <w:rFonts w:eastAsia="Times New Roman"/>
          <w:i w:val="0"/>
        </w:rPr>
        <w:t xml:space="preserve"> Нам нужны идеи. Вы каким идеям научены Кут Хуми? Говорить о том, что Кут Хуми вас не научил, правда, моветон. Нас научили. </w:t>
      </w:r>
    </w:p>
    <w:p w14:paraId="3BD906CF"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Научили идеи Дома. </w:t>
      </w:r>
    </w:p>
    <w:p w14:paraId="0FE7086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w:t>
      </w:r>
    </w:p>
    <w:p w14:paraId="2D39D253"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Идея Человек Метагалактики.</w:t>
      </w:r>
    </w:p>
    <w:p w14:paraId="1E468682" w14:textId="15DE172C"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в чём вот и что это за идея? Это как – идея Человека Метагалактики, что это за идея? Идея – это вот окончательный ответ на вопрос. </w:t>
      </w:r>
    </w:p>
    <w:p w14:paraId="12A2E03A"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Идея Учения Синтеза.</w:t>
      </w:r>
    </w:p>
    <w:p w14:paraId="0D80D0FD" w14:textId="4257668A"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Я понимаю, идея Учения Синтеза. Понимаете, это просто, это, это лозунг, это название, а сама идея-то в чём? </w:t>
      </w:r>
      <w:r w:rsidRPr="00A2390B">
        <w:rPr>
          <w:rFonts w:eastAsia="Times New Roman"/>
          <w:b/>
          <w:i w:val="0"/>
        </w:rPr>
        <w:t>Идея – это конечный ответ на вопрос</w:t>
      </w:r>
      <w:r w:rsidRPr="00D120E3">
        <w:rPr>
          <w:rFonts w:eastAsia="Times New Roman"/>
          <w:i w:val="0"/>
        </w:rPr>
        <w:t>, идея не требует особого объяснения. То есть, идея, у меня есть идея. Какая? Расскажи. Я тебе говорю пару фраз, это и есть моя идея, я тебя заряжаю, да, детали я объясню, но сама идея, она уже</w:t>
      </w:r>
      <w:r w:rsidR="00A2390B" w:rsidRPr="00D120E3">
        <w:rPr>
          <w:rFonts w:eastAsia="Times New Roman"/>
          <w:i w:val="0"/>
        </w:rPr>
        <w:t>.… Э</w:t>
      </w:r>
      <w:r w:rsidRPr="00D120E3">
        <w:rPr>
          <w:rFonts w:eastAsia="Times New Roman"/>
          <w:i w:val="0"/>
        </w:rPr>
        <w:t xml:space="preserve">то образ. </w:t>
      </w:r>
      <w:r w:rsidRPr="00A2390B">
        <w:rPr>
          <w:rFonts w:eastAsia="Times New Roman"/>
          <w:b/>
          <w:i w:val="0"/>
        </w:rPr>
        <w:t>Идея – это некий образ</w:t>
      </w:r>
      <w:r w:rsidRPr="00D120E3">
        <w:rPr>
          <w:rFonts w:eastAsia="Times New Roman"/>
          <w:i w:val="0"/>
        </w:rPr>
        <w:t>, через идеи передаётся образ. Говоришь</w:t>
      </w:r>
      <w:r w:rsidR="00A2390B">
        <w:rPr>
          <w:rFonts w:eastAsia="Times New Roman"/>
          <w:i w:val="0"/>
        </w:rPr>
        <w:t>: «</w:t>
      </w:r>
      <w:r w:rsidRPr="00D120E3">
        <w:rPr>
          <w:rFonts w:eastAsia="Times New Roman"/>
          <w:i w:val="0"/>
        </w:rPr>
        <w:t>Учение Синтеза</w:t>
      </w:r>
      <w:r w:rsidR="00A2390B">
        <w:rPr>
          <w:rFonts w:eastAsia="Times New Roman"/>
          <w:i w:val="0"/>
        </w:rPr>
        <w:t>», –</w:t>
      </w:r>
      <w:r w:rsidRPr="00D120E3">
        <w:rPr>
          <w:rFonts w:eastAsia="Times New Roman"/>
          <w:i w:val="0"/>
        </w:rPr>
        <w:t xml:space="preserve"> </w:t>
      </w:r>
      <w:r w:rsidR="00A2390B">
        <w:rPr>
          <w:rFonts w:eastAsia="Times New Roman"/>
          <w:i w:val="0"/>
        </w:rPr>
        <w:t>ч</w:t>
      </w:r>
      <w:r w:rsidRPr="00D120E3">
        <w:rPr>
          <w:rFonts w:eastAsia="Times New Roman"/>
          <w:i w:val="0"/>
        </w:rPr>
        <w:t xml:space="preserve">его-то не хватает. Значит, тут вот, это не идея, это или что-то выше, или это, а в чём? </w:t>
      </w:r>
    </w:p>
    <w:p w14:paraId="21DE2B11"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Идея Человека, являющего Отца. </w:t>
      </w:r>
    </w:p>
    <w:p w14:paraId="6326E4A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А? А это как?</w:t>
      </w:r>
    </w:p>
    <w:p w14:paraId="661E73F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Заселение человечества в Космос.</w:t>
      </w:r>
    </w:p>
    <w:p w14:paraId="3954C04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Кстати, внутренний Космизм.</w:t>
      </w:r>
    </w:p>
    <w:p w14:paraId="03601D16" w14:textId="330CB4DA" w:rsidR="00D120E3" w:rsidRPr="0039351A" w:rsidRDefault="00D120E3" w:rsidP="00D120E3">
      <w:pPr>
        <w:spacing w:after="0" w:line="240" w:lineRule="auto"/>
        <w:ind w:firstLine="709"/>
        <w:jc w:val="both"/>
        <w:rPr>
          <w:rFonts w:eastAsia="Times New Roman"/>
        </w:rPr>
      </w:pPr>
      <w:r w:rsidRPr="0039351A">
        <w:rPr>
          <w:rFonts w:eastAsia="Times New Roman"/>
        </w:rPr>
        <w:t>Из зала: – Заселение человечества на другие Планеты в Космосе. Даже не в Космосе, на других Планетах, вот если конкретно сказать</w:t>
      </w:r>
      <w:r w:rsidR="00A2390B">
        <w:rPr>
          <w:rFonts w:eastAsia="Times New Roman"/>
        </w:rPr>
        <w:t>,</w:t>
      </w:r>
      <w:r w:rsidRPr="0039351A">
        <w:rPr>
          <w:rFonts w:eastAsia="Times New Roman"/>
        </w:rPr>
        <w:t xml:space="preserve"> </w:t>
      </w:r>
      <w:r w:rsidR="00A2390B">
        <w:rPr>
          <w:rFonts w:eastAsia="Times New Roman"/>
        </w:rPr>
        <w:t>т</w:t>
      </w:r>
      <w:r w:rsidRPr="0039351A">
        <w:rPr>
          <w:rFonts w:eastAsia="Times New Roman"/>
        </w:rPr>
        <w:t>аки</w:t>
      </w:r>
      <w:r w:rsidR="00A2390B">
        <w:rPr>
          <w:rFonts w:eastAsia="Times New Roman"/>
        </w:rPr>
        <w:t>х</w:t>
      </w:r>
      <w:r w:rsidRPr="0039351A">
        <w:rPr>
          <w:rFonts w:eastAsia="Times New Roman"/>
        </w:rPr>
        <w:t xml:space="preserve"> же, как наша Планета. Сколько у нас, миллиарды лет? Выход в Большой Космос можно (смех). Вот это главная идея сейчас.</w:t>
      </w:r>
    </w:p>
    <w:p w14:paraId="1948938F"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Большой Космос, ладно. </w:t>
      </w:r>
    </w:p>
    <w:p w14:paraId="1051A221"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Метагалактику.</w:t>
      </w:r>
    </w:p>
    <w:p w14:paraId="26C582E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Как?</w:t>
      </w:r>
    </w:p>
    <w:p w14:paraId="023C03F5" w14:textId="0982D568" w:rsidR="00D120E3" w:rsidRPr="0039351A" w:rsidRDefault="00D120E3" w:rsidP="00D120E3">
      <w:pPr>
        <w:spacing w:after="0" w:line="240" w:lineRule="auto"/>
        <w:ind w:firstLine="709"/>
        <w:jc w:val="both"/>
        <w:rPr>
          <w:rFonts w:eastAsia="Times New Roman"/>
        </w:rPr>
      </w:pPr>
      <w:r w:rsidRPr="0039351A">
        <w:rPr>
          <w:rFonts w:eastAsia="Times New Roman"/>
        </w:rPr>
        <w:lastRenderedPageBreak/>
        <w:t xml:space="preserve">Из зала: – Я про Метагалактику, заселение Метагалактики. </w:t>
      </w:r>
    </w:p>
    <w:p w14:paraId="53708347"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Развитие Частей, потенциализация возможностей. </w:t>
      </w:r>
    </w:p>
    <w:p w14:paraId="1E691A4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Потенциализация возможностей – это…</w:t>
      </w:r>
    </w:p>
    <w:p w14:paraId="412109D4"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Это как раз расселение.</w:t>
      </w:r>
    </w:p>
    <w:p w14:paraId="2B82D82B"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Абстрактное явление. Да, потенциализация, само слово потенциализация возможностей, возможности возможностям рознь. Вы о каких возможностях? И вот тут нужна немного конкретика, а если говорить, первая фраза, какая? </w:t>
      </w:r>
    </w:p>
    <w:p w14:paraId="55ABAE6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Развитие Частей.</w:t>
      </w:r>
    </w:p>
    <w:p w14:paraId="364E9BE1" w14:textId="752B968D"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развитие Частей, как вы это видите? Это идея, Часть</w:t>
      </w:r>
      <w:r w:rsidR="00A2390B">
        <w:rPr>
          <w:rFonts w:eastAsia="Times New Roman"/>
          <w:i w:val="0"/>
        </w:rPr>
        <w:t xml:space="preserve"> –</w:t>
      </w:r>
      <w:r w:rsidRPr="00D120E3">
        <w:rPr>
          <w:rFonts w:eastAsia="Times New Roman"/>
          <w:i w:val="0"/>
        </w:rPr>
        <w:t xml:space="preserve"> это уже идея. Потому что даже когда мы говорим</w:t>
      </w:r>
      <w:r w:rsidR="00A2390B">
        <w:rPr>
          <w:rFonts w:eastAsia="Times New Roman"/>
          <w:i w:val="0"/>
        </w:rPr>
        <w:t>: «</w:t>
      </w:r>
      <w:r w:rsidRPr="00D120E3">
        <w:rPr>
          <w:rFonts w:eastAsia="Times New Roman"/>
          <w:i w:val="0"/>
        </w:rPr>
        <w:t>Человек Метагалактики</w:t>
      </w:r>
      <w:r w:rsidR="00A2390B">
        <w:rPr>
          <w:rFonts w:eastAsia="Times New Roman"/>
          <w:i w:val="0"/>
        </w:rPr>
        <w:t>»</w:t>
      </w:r>
      <w:r w:rsidRPr="00D120E3">
        <w:rPr>
          <w:rFonts w:eastAsia="Times New Roman"/>
          <w:i w:val="0"/>
        </w:rPr>
        <w:t xml:space="preserve">, </w:t>
      </w:r>
      <w:r w:rsidR="00A2390B">
        <w:rPr>
          <w:rFonts w:eastAsia="Times New Roman"/>
          <w:i w:val="0"/>
        </w:rPr>
        <w:t xml:space="preserve">– </w:t>
      </w:r>
      <w:r w:rsidRPr="00D120E3">
        <w:rPr>
          <w:rFonts w:eastAsia="Times New Roman"/>
          <w:i w:val="0"/>
        </w:rPr>
        <w:t>мы можем сказать</w:t>
      </w:r>
      <w:r w:rsidR="00A2390B">
        <w:rPr>
          <w:rFonts w:eastAsia="Times New Roman"/>
          <w:i w:val="0"/>
        </w:rPr>
        <w:t>: «</w:t>
      </w:r>
      <w:r w:rsidRPr="00D120E3">
        <w:rPr>
          <w:rFonts w:eastAsia="Times New Roman"/>
          <w:i w:val="0"/>
        </w:rPr>
        <w:t>Части Человека</w:t>
      </w:r>
      <w:r w:rsidR="00A2390B">
        <w:rPr>
          <w:rFonts w:eastAsia="Times New Roman"/>
          <w:i w:val="0"/>
        </w:rPr>
        <w:t>»</w:t>
      </w:r>
      <w:r w:rsidRPr="00D120E3">
        <w:rPr>
          <w:rFonts w:eastAsia="Times New Roman"/>
          <w:i w:val="0"/>
        </w:rPr>
        <w:t xml:space="preserve">, </w:t>
      </w:r>
      <w:r w:rsidR="00A2390B">
        <w:rPr>
          <w:rFonts w:eastAsia="Times New Roman"/>
          <w:i w:val="0"/>
        </w:rPr>
        <w:t xml:space="preserve">– </w:t>
      </w:r>
      <w:r w:rsidRPr="00D120E3">
        <w:rPr>
          <w:rFonts w:eastAsia="Times New Roman"/>
          <w:i w:val="0"/>
        </w:rPr>
        <w:t>да?</w:t>
      </w:r>
    </w:p>
    <w:p w14:paraId="00BEE74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Развивая эти Части собой, у населения Части начинают также…</w:t>
      </w:r>
    </w:p>
    <w:p w14:paraId="36BA33EE" w14:textId="30CDCD4B"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давайте уберём население и мы. Идея в целом. Вот вы есть уже </w:t>
      </w:r>
      <w:r w:rsidR="00A2390B">
        <w:rPr>
          <w:rFonts w:eastAsia="Times New Roman"/>
          <w:i w:val="0"/>
        </w:rPr>
        <w:t xml:space="preserve">в </w:t>
      </w:r>
      <w:r w:rsidRPr="00D120E3">
        <w:rPr>
          <w:rFonts w:eastAsia="Times New Roman"/>
          <w:i w:val="0"/>
        </w:rPr>
        <w:t>ИВДИВО, когда вы в центре, вот когда я развиваю</w:t>
      </w:r>
      <w:r w:rsidR="000D37FA">
        <w:rPr>
          <w:rFonts w:eastAsia="Times New Roman"/>
          <w:i w:val="0"/>
        </w:rPr>
        <w:t>,</w:t>
      </w:r>
      <w:r w:rsidRPr="00D120E3">
        <w:rPr>
          <w:rFonts w:eastAsia="Times New Roman"/>
          <w:i w:val="0"/>
        </w:rPr>
        <w:t xml:space="preserve"> и у населения потом растут, это больше вопрос, где я здесь тогда? А когда я в центре ИВДИВО, ты – ИВДИВО. Ты и ИВДИВО неразрывны, ты центральное Ядро ИВДИВО. То есть всё, что ты делаешь, это действует в окружающей реальности. То есть, это уже центр. Поэтому, что происходит в ИВДИВО, какая главная идея ИВДИВО? То есть вам надо переключиться из того, что вы учитесь</w:t>
      </w:r>
      <w:r w:rsidR="0039351A">
        <w:rPr>
          <w:rFonts w:eastAsia="Times New Roman"/>
          <w:i w:val="0"/>
        </w:rPr>
        <w:t>,</w:t>
      </w:r>
      <w:r w:rsidRPr="00D120E3">
        <w:rPr>
          <w:rFonts w:eastAsia="Times New Roman"/>
          <w:i w:val="0"/>
        </w:rPr>
        <w:t xml:space="preserve"> и вы растёте. Пока вы учитесь</w:t>
      </w:r>
      <w:r w:rsidR="0039351A">
        <w:rPr>
          <w:rFonts w:eastAsia="Times New Roman"/>
          <w:i w:val="0"/>
        </w:rPr>
        <w:t>,</w:t>
      </w:r>
      <w:r w:rsidRPr="00D120E3">
        <w:rPr>
          <w:rFonts w:eastAsia="Times New Roman"/>
          <w:i w:val="0"/>
        </w:rPr>
        <w:t xml:space="preserve"> и вы растёте, вы вот от Человека идёте, куда? – Куда дошли. А когда ты уже встал в центре, ты уже не учишься. </w:t>
      </w:r>
    </w:p>
    <w:p w14:paraId="2066F559"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Управитель материи, управитель своей жизни. Управитель условиями. </w:t>
      </w:r>
    </w:p>
    <w:p w14:paraId="28DF2C01" w14:textId="191A0D96"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вы пошли в объяснение «Учитель», а мы говорим ИВДИВО, вы ведёте ИВДИВО, чтобы вести ИВДИВО, надо что? Знать ИВДИВО. Ты ведёшь эту </w:t>
      </w:r>
      <w:r w:rsidR="00A2390B">
        <w:rPr>
          <w:rFonts w:eastAsia="Times New Roman"/>
          <w:i w:val="0"/>
        </w:rPr>
        <w:t>о</w:t>
      </w:r>
      <w:r w:rsidRPr="00D120E3">
        <w:rPr>
          <w:rFonts w:eastAsia="Times New Roman"/>
          <w:i w:val="0"/>
        </w:rPr>
        <w:t xml:space="preserve">рганизацию. Ты ведёшь это явление. Убираем слово </w:t>
      </w:r>
      <w:r w:rsidR="00A2390B">
        <w:rPr>
          <w:rFonts w:eastAsia="Times New Roman"/>
          <w:i w:val="0"/>
        </w:rPr>
        <w:t>«о</w:t>
      </w:r>
      <w:r w:rsidRPr="00D120E3">
        <w:rPr>
          <w:rFonts w:eastAsia="Times New Roman"/>
          <w:i w:val="0"/>
        </w:rPr>
        <w:t>рганизация</w:t>
      </w:r>
      <w:r w:rsidR="00A2390B">
        <w:rPr>
          <w:rFonts w:eastAsia="Times New Roman"/>
          <w:i w:val="0"/>
        </w:rPr>
        <w:t>»</w:t>
      </w:r>
      <w:r w:rsidRPr="00D120E3">
        <w:rPr>
          <w:rFonts w:eastAsia="Times New Roman"/>
          <w:i w:val="0"/>
        </w:rPr>
        <w:t xml:space="preserve">, уйдём в 32-ричность. Это явление. Вот, </w:t>
      </w:r>
      <w:r w:rsidRPr="00A2390B">
        <w:rPr>
          <w:rFonts w:eastAsia="Times New Roman"/>
          <w:b/>
          <w:i w:val="0"/>
        </w:rPr>
        <w:t>что есмь ИВДИВО, что вы его ведёте?</w:t>
      </w:r>
      <w:r w:rsidRPr="00D120E3">
        <w:rPr>
          <w:rFonts w:eastAsia="Times New Roman"/>
          <w:i w:val="0"/>
        </w:rPr>
        <w:t xml:space="preserve"> Я могу сказать, что ты его ведёшь, каждый из вас. Вот мы знаем, что и развитие Частей, но вы, скорее всего, начинаете зацикливаться на свои Части, уходя в Человека, занимая позицию Человека, на периферию уходите. Вы просто переосмыслите, – </w:t>
      </w:r>
      <w:r w:rsidRPr="00A2390B">
        <w:rPr>
          <w:rFonts w:eastAsia="Times New Roman"/>
          <w:b/>
          <w:i w:val="0"/>
        </w:rPr>
        <w:t>ИВДИВО развивает Части, а я развиваю Огонь в ИВДИВО, концентрирую Огонь ИВДИВО, офизичиваю Огонь ИВДИВО</w:t>
      </w:r>
      <w:r w:rsidRPr="00D120E3">
        <w:rPr>
          <w:rFonts w:eastAsia="Times New Roman"/>
          <w:i w:val="0"/>
        </w:rPr>
        <w:t xml:space="preserve">. Мы сейчас не о вас. То, что вы делаете в ИВДИВО, мы разберём в Должностной Компетенции. Вы уже Учителя и мы сейчас не ставим под вопрос, в центре ли вы ИВДИВО. Вы в центре ИВДИВО Учителем. Так и что делает ИВДИВО? </w:t>
      </w:r>
      <w:r w:rsidRPr="00A2390B">
        <w:rPr>
          <w:rFonts w:eastAsia="Times New Roman"/>
          <w:b/>
          <w:i w:val="0"/>
        </w:rPr>
        <w:t>Когда вы в центре ведёте ИВДИВО, вы</w:t>
      </w:r>
      <w:r w:rsidR="00A2390B" w:rsidRPr="00A2390B">
        <w:rPr>
          <w:rFonts w:eastAsia="Times New Roman"/>
          <w:b/>
          <w:i w:val="0"/>
        </w:rPr>
        <w:t>,</w:t>
      </w:r>
      <w:r w:rsidRPr="00A2390B">
        <w:rPr>
          <w:rFonts w:eastAsia="Times New Roman"/>
          <w:b/>
          <w:i w:val="0"/>
        </w:rPr>
        <w:t xml:space="preserve"> куда в ИВДИВО идёте, понимая его главные парадигмальные направления?</w:t>
      </w:r>
      <w:r w:rsidRPr="00D120E3">
        <w:rPr>
          <w:rFonts w:eastAsia="Times New Roman"/>
          <w:i w:val="0"/>
        </w:rPr>
        <w:t xml:space="preserve"> Я бы даже так сказала. А? Вспомните, 5, теперь уже 6 Парадигм. Вы начали про внутренний, это же шестая Парадигма. Парадигма – это выше, чем идея. Вы можете смело говорить, о чём? О том, что: первое, начали</w:t>
      </w:r>
      <w:r w:rsidR="00A2390B">
        <w:rPr>
          <w:rFonts w:eastAsia="Times New Roman"/>
          <w:i w:val="0"/>
        </w:rPr>
        <w:t xml:space="preserve"> –</w:t>
      </w:r>
      <w:r w:rsidRPr="00D120E3">
        <w:rPr>
          <w:rFonts w:eastAsia="Times New Roman"/>
          <w:i w:val="0"/>
        </w:rPr>
        <w:t xml:space="preserve"> Парадигма Человека есть? Что там главного в Человеке? – Части. Так ведь? Какие, это уже детали, самое главное Части. Значит, находясь в центре ИВДИВО, я что делаю? Не я, убираем «я». ИВДИВО, </w:t>
      </w:r>
      <w:r w:rsidRPr="00A2390B">
        <w:rPr>
          <w:rFonts w:eastAsia="Times New Roman"/>
          <w:b/>
          <w:i w:val="0"/>
        </w:rPr>
        <w:t>я веду ИВДИВО, ИВДИВО развивает</w:t>
      </w:r>
      <w:r w:rsidRPr="00D120E3">
        <w:rPr>
          <w:rFonts w:eastAsia="Times New Roman"/>
          <w:i w:val="0"/>
        </w:rPr>
        <w:t>…</w:t>
      </w:r>
    </w:p>
    <w:p w14:paraId="14A7DF95" w14:textId="77777777" w:rsidR="00D120E3" w:rsidRPr="004216A0" w:rsidRDefault="00D120E3" w:rsidP="00D120E3">
      <w:pPr>
        <w:spacing w:after="0" w:line="240" w:lineRule="auto"/>
        <w:ind w:firstLine="709"/>
        <w:jc w:val="both"/>
        <w:rPr>
          <w:rFonts w:eastAsia="Times New Roman"/>
        </w:rPr>
      </w:pPr>
      <w:r w:rsidRPr="004216A0">
        <w:rPr>
          <w:rFonts w:eastAsia="Times New Roman"/>
        </w:rPr>
        <w:t xml:space="preserve">Из зала: – Части. </w:t>
      </w:r>
    </w:p>
    <w:p w14:paraId="38EF53D4" w14:textId="3498F660" w:rsidR="00D120E3" w:rsidRPr="00D120E3" w:rsidRDefault="00D120E3" w:rsidP="00D120E3">
      <w:pPr>
        <w:spacing w:after="0" w:line="240" w:lineRule="auto"/>
        <w:ind w:firstLine="709"/>
        <w:jc w:val="both"/>
        <w:rPr>
          <w:rFonts w:eastAsia="Times New Roman"/>
          <w:i w:val="0"/>
        </w:rPr>
      </w:pPr>
      <w:r w:rsidRPr="00A2390B">
        <w:rPr>
          <w:rFonts w:eastAsia="Times New Roman"/>
          <w:b/>
          <w:i w:val="0"/>
        </w:rPr>
        <w:t>Части у людей.</w:t>
      </w:r>
      <w:r w:rsidRPr="00D120E3">
        <w:rPr>
          <w:rFonts w:eastAsia="Times New Roman"/>
          <w:i w:val="0"/>
        </w:rPr>
        <w:t xml:space="preserve"> Как мы это делаем? </w:t>
      </w:r>
      <w:r w:rsidRPr="00A2390B">
        <w:rPr>
          <w:rFonts w:eastAsia="Times New Roman"/>
          <w:b/>
          <w:i w:val="0"/>
        </w:rPr>
        <w:t>Вы это делаете Иерархией</w:t>
      </w:r>
      <w:r w:rsidRPr="00D120E3">
        <w:rPr>
          <w:rFonts w:eastAsia="Times New Roman"/>
          <w:i w:val="0"/>
        </w:rPr>
        <w:t>, мы это делаем ИВДИВО с Кут Хуми</w:t>
      </w:r>
      <w:r w:rsidR="00A2390B">
        <w:rPr>
          <w:rFonts w:eastAsia="Times New Roman"/>
          <w:i w:val="0"/>
        </w:rPr>
        <w:t xml:space="preserve">, там </w:t>
      </w:r>
      <w:r w:rsidRPr="00D120E3">
        <w:rPr>
          <w:rFonts w:eastAsia="Times New Roman"/>
          <w:i w:val="0"/>
        </w:rPr>
        <w:t>Крым это делает Высшей Школой Синтеза. Это уже детали. Самое главное, что мы все в центре ИВДИВО стоим, и когда надо, нас Аватар Синтеза Кут Хуми, Изначально Вышестоящий Аватар Синтеза Кут Хуми отправит к Серапису, отправит к Аватару Синтеза Кут Хуми, отправит к Аватару Синтеза Иосифу,</w:t>
      </w:r>
      <w:r w:rsidR="004216A0">
        <w:rPr>
          <w:rFonts w:eastAsia="Times New Roman"/>
          <w:i w:val="0"/>
        </w:rPr>
        <w:t xml:space="preserve"> </w:t>
      </w:r>
      <w:r w:rsidRPr="00D120E3">
        <w:rPr>
          <w:rFonts w:eastAsia="Times New Roman"/>
          <w:i w:val="0"/>
        </w:rPr>
        <w:t xml:space="preserve">отправит к Аватару Синтеза Мории и по списку. Но мы стоим в центре и держим, вот это главное, а </w:t>
      </w:r>
      <w:r w:rsidRPr="00A2390B">
        <w:rPr>
          <w:rFonts w:eastAsia="Times New Roman"/>
          <w:b/>
          <w:i w:val="0"/>
        </w:rPr>
        <w:t>это главное, оказывается, у нас прописано в Парадигме.</w:t>
      </w:r>
      <w:r w:rsidRPr="00D120E3">
        <w:rPr>
          <w:rFonts w:eastAsia="Times New Roman"/>
          <w:i w:val="0"/>
        </w:rPr>
        <w:t xml:space="preserve"> Слушайте, прям</w:t>
      </w:r>
      <w:r w:rsidR="00A2390B">
        <w:rPr>
          <w:rFonts w:eastAsia="Times New Roman"/>
          <w:i w:val="0"/>
        </w:rPr>
        <w:t>о</w:t>
      </w:r>
      <w:r w:rsidRPr="00D120E3">
        <w:rPr>
          <w:rFonts w:eastAsia="Times New Roman"/>
          <w:i w:val="0"/>
        </w:rPr>
        <w:t xml:space="preserve"> открытие, откровение. Только это надо, знаете как? Не просто Сердцем гореть этим, а быть этим телесно. Сердце – это 5, тело – это…</w:t>
      </w:r>
    </w:p>
    <w:p w14:paraId="506FCCD3"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63.</w:t>
      </w:r>
    </w:p>
    <w:p w14:paraId="6C118833" w14:textId="4E27F5A4"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Молодец, я бы сказала 15, сказала 63, вышли на 64. Значит, Сердце у нас 55, да? Сердце значит 55, а тело – это 63. Значит, </w:t>
      </w:r>
      <w:r w:rsidRPr="00A2390B">
        <w:rPr>
          <w:rFonts w:eastAsia="Times New Roman"/>
          <w:b/>
          <w:i w:val="0"/>
        </w:rPr>
        <w:t xml:space="preserve">я должен довести это до тела, чтобы моё тело </w:t>
      </w:r>
      <w:r w:rsidRPr="00A2390B">
        <w:rPr>
          <w:rFonts w:eastAsia="Times New Roman"/>
          <w:b/>
          <w:i w:val="0"/>
        </w:rPr>
        <w:lastRenderedPageBreak/>
        <w:t>этим просто было</w:t>
      </w:r>
      <w:r w:rsidRPr="00D120E3">
        <w:rPr>
          <w:rFonts w:eastAsia="Times New Roman"/>
          <w:i w:val="0"/>
        </w:rPr>
        <w:t>, без вопросов. Если я говорю</w:t>
      </w:r>
      <w:r w:rsidR="00A2390B">
        <w:rPr>
          <w:rFonts w:eastAsia="Times New Roman"/>
          <w:i w:val="0"/>
        </w:rPr>
        <w:t>: «</w:t>
      </w:r>
      <w:r w:rsidRPr="00D120E3">
        <w:rPr>
          <w:rFonts w:eastAsia="Times New Roman"/>
          <w:i w:val="0"/>
        </w:rPr>
        <w:t>Часть</w:t>
      </w:r>
      <w:r w:rsidR="00A2390B">
        <w:rPr>
          <w:rFonts w:eastAsia="Times New Roman"/>
          <w:i w:val="0"/>
        </w:rPr>
        <w:t>»</w:t>
      </w:r>
      <w:r w:rsidRPr="00D120E3">
        <w:rPr>
          <w:rFonts w:eastAsia="Times New Roman"/>
          <w:i w:val="0"/>
        </w:rPr>
        <w:t xml:space="preserve">, </w:t>
      </w:r>
      <w:r w:rsidR="00A2390B">
        <w:rPr>
          <w:rFonts w:eastAsia="Times New Roman"/>
          <w:i w:val="0"/>
        </w:rPr>
        <w:t xml:space="preserve">– </w:t>
      </w:r>
      <w:r w:rsidRPr="00D120E3">
        <w:rPr>
          <w:rFonts w:eastAsia="Times New Roman"/>
          <w:i w:val="0"/>
        </w:rPr>
        <w:t>у меня сразу ИВДИВО на меня концентрируется, и я включаю, а дальше включайте всё, что хотите. – Ваши подготовки Частей, вашу Должностную Компетенцию, где вы – Мышление Пламени ИВДИВО Аватар-Субъекта, где у вас есть ещё какая-то специализация по Частям. Я не знаю, может у вас поручение развивать Часть. Такое же тоже может быть. Нет, может и не быть, это может вообще отсутствовать напрочь. Просто, когда мы заговорили о слове Части, а вы стоите в центре ИВДИВО, у вас должна эта тема как-то вами раскрыться, но не просто то, что «я учусь и я нарабатываю». Ребят, это не об этом, это не об Учителе, то, что вы учитесь</w:t>
      </w:r>
      <w:r w:rsidR="0039351A">
        <w:rPr>
          <w:rFonts w:eastAsia="Times New Roman"/>
          <w:i w:val="0"/>
        </w:rPr>
        <w:t>,</w:t>
      </w:r>
      <w:r w:rsidRPr="00D120E3">
        <w:rPr>
          <w:rFonts w:eastAsia="Times New Roman"/>
          <w:i w:val="0"/>
        </w:rPr>
        <w:t xml:space="preserve"> и вы нарабатываете, это о Человеке Изначально Вышестоящего Отца. Это об этом. Когда ты Учитель, ты уже действуешь, и мы сейчас итогово смотрим, где вы действуете. И мы вам сейчас не даём слинять из центра ИВДИВО. Вас в ночной подготовке поставили в центровку ИВДИВО. Вы там и стоите, сами того не понимая. </w:t>
      </w:r>
    </w:p>
    <w:p w14:paraId="77A30CA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Как только вы выходите в зал к Отцу, вы стоите, где? – В центре ИВДИВО, и другого не дано. И вы заметьте, вы спокойно ходите в зал к Отцу. Нет, вам на 7-м курсе расскажут, что, что, как и почём, как качественно надо ходить туда. Но вы ходите. И если посмотреть, как у нас вовне, а нас 8 миллиардов, на секундочку, двое, 2000 спокойно ходят в зал к Отцу, и спокойно выдерживают концентрацию ИВДИВО, и спокойно принимают, и входят в Огонь Отца. Я сейчас говорю о 8 миллиардах и вас. </w:t>
      </w:r>
    </w:p>
    <w:p w14:paraId="452953E2" w14:textId="21A9E77F" w:rsidR="00D120E3" w:rsidRPr="00D120E3" w:rsidRDefault="00D120E3" w:rsidP="00D120E3">
      <w:pPr>
        <w:spacing w:after="0" w:line="240" w:lineRule="auto"/>
        <w:ind w:firstLine="709"/>
        <w:jc w:val="both"/>
        <w:rPr>
          <w:rFonts w:eastAsia="Times New Roman"/>
          <w:i w:val="0"/>
        </w:rPr>
      </w:pPr>
      <w:r w:rsidRPr="00D120E3">
        <w:rPr>
          <w:rFonts w:eastAsia="Times New Roman"/>
          <w:i w:val="0"/>
        </w:rPr>
        <w:t>Если мы перейдём на язык Аватара Синтеза Кут Хуми, и Аватар Синтеза Кут Хуми свою проверку включит, мы все там станем ниже плинтуса по нашим</w:t>
      </w:r>
      <w:r w:rsidR="00927D86" w:rsidRPr="00D120E3">
        <w:rPr>
          <w:rFonts w:eastAsia="Times New Roman"/>
          <w:i w:val="0"/>
        </w:rPr>
        <w:t>.… Т</w:t>
      </w:r>
      <w:r w:rsidRPr="00D120E3">
        <w:rPr>
          <w:rFonts w:eastAsia="Times New Roman"/>
          <w:i w:val="0"/>
        </w:rPr>
        <w:t>о есть мы можем лучше, мы можем больше, это не вопрос, мы сейчас не об этом. Правда? Мы сейчас о другом. Что вы можете, и вы делаете, и вы действуете, и вы горите. А Аватар Кут Хуми от нас всегда будет требовать больше, потому что мы первые у него. Чем ближе к Кут Хуми, тем сильнее он с тебя требует. И для Кут Хуми мы всегда будем, в общем</w:t>
      </w:r>
      <w:r w:rsidR="00927D86">
        <w:rPr>
          <w:rFonts w:eastAsia="Times New Roman"/>
          <w:i w:val="0"/>
        </w:rPr>
        <w:t>,</w:t>
      </w:r>
      <w:r w:rsidRPr="00D120E3">
        <w:rPr>
          <w:rFonts w:eastAsia="Times New Roman"/>
          <w:i w:val="0"/>
        </w:rPr>
        <w:t xml:space="preserve"> «можешь больше, можешь лучше, можешь выше». </w:t>
      </w:r>
    </w:p>
    <w:p w14:paraId="5D83F09F" w14:textId="77777777" w:rsidR="00D120E3" w:rsidRPr="007D7BD7" w:rsidRDefault="00D120E3" w:rsidP="00D120E3">
      <w:pPr>
        <w:spacing w:after="0" w:line="240" w:lineRule="auto"/>
        <w:ind w:firstLine="709"/>
        <w:jc w:val="both"/>
        <w:rPr>
          <w:rFonts w:eastAsia="Times New Roman"/>
          <w:b/>
          <w:i w:val="0"/>
        </w:rPr>
      </w:pPr>
      <w:r w:rsidRPr="00D120E3">
        <w:rPr>
          <w:rFonts w:eastAsia="Times New Roman"/>
          <w:i w:val="0"/>
        </w:rPr>
        <w:t xml:space="preserve">Итого, первую Парадигму вспомнили, – Человек. Значит, </w:t>
      </w:r>
      <w:r w:rsidRPr="00927D86">
        <w:rPr>
          <w:rFonts w:eastAsia="Times New Roman"/>
          <w:b/>
          <w:i w:val="0"/>
        </w:rPr>
        <w:t xml:space="preserve">в ИВДИВО, – первая идея, – творение Частей, </w:t>
      </w:r>
      <w:r w:rsidRPr="00927D86">
        <w:rPr>
          <w:rFonts w:eastAsia="Times New Roman"/>
          <w:i w:val="0"/>
        </w:rPr>
        <w:t>правда?</w:t>
      </w:r>
      <w:r w:rsidRPr="00D120E3">
        <w:rPr>
          <w:rFonts w:eastAsia="Times New Roman"/>
          <w:i w:val="0"/>
        </w:rPr>
        <w:t xml:space="preserve"> Зачем в ИВДИВО идти? Вот зачем мы магнитим Человека в ИВДИВО? У нас такой вопрос должен быть. Ни что мне будет в ИВДИВО, ой, у меня Частей больше станет, возможностей, я там, не знаю, чего-то прибавится. Вообще это, это не-не-не, не про Учителя. </w:t>
      </w:r>
      <w:r w:rsidRPr="007D7BD7">
        <w:rPr>
          <w:rFonts w:eastAsia="Times New Roman"/>
          <w:b/>
          <w:i w:val="0"/>
        </w:rPr>
        <w:t xml:space="preserve">Вы зачем людей в ИВДИВО приглашаете, магнитите? </w:t>
      </w:r>
    </w:p>
    <w:p w14:paraId="29B2F6B4"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Творение Человека Отцом.</w:t>
      </w:r>
    </w:p>
    <w:p w14:paraId="51AF234B" w14:textId="65B766F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Частей. Творение Частей, ради творения Частей. </w:t>
      </w:r>
      <w:r w:rsidRPr="007D7BD7">
        <w:rPr>
          <w:rFonts w:eastAsia="Times New Roman"/>
          <w:b/>
          <w:i w:val="0"/>
        </w:rPr>
        <w:t xml:space="preserve">У людей будут твориться Части, не природно-эволюционно, а напрямую от ИВДИВО. </w:t>
      </w:r>
      <w:r w:rsidRPr="00D120E3">
        <w:rPr>
          <w:rFonts w:eastAsia="Times New Roman"/>
          <w:i w:val="0"/>
        </w:rPr>
        <w:t>Сокращают сроки, ребят, в разы. Я надеюсь, вы посчитать сможете, сравнить, как ты природно растёшь, и как ты в ИВДИВО растёшь. Эту арифметику мы уже за 64 Синтеза, я думаю, познали. Всё, вот она</w:t>
      </w:r>
      <w:r w:rsidR="007D7BD7">
        <w:rPr>
          <w:rFonts w:eastAsia="Times New Roman"/>
          <w:i w:val="0"/>
        </w:rPr>
        <w:t>,</w:t>
      </w:r>
      <w:r w:rsidRPr="00D120E3">
        <w:rPr>
          <w:rFonts w:eastAsia="Times New Roman"/>
          <w:i w:val="0"/>
        </w:rPr>
        <w:t xml:space="preserve"> </w:t>
      </w:r>
      <w:r w:rsidR="007D7BD7">
        <w:rPr>
          <w:rFonts w:eastAsia="Times New Roman"/>
          <w:i w:val="0"/>
        </w:rPr>
        <w:t>перва</w:t>
      </w:r>
      <w:r w:rsidRPr="00D120E3">
        <w:rPr>
          <w:rFonts w:eastAsia="Times New Roman"/>
          <w:i w:val="0"/>
        </w:rPr>
        <w:t xml:space="preserve">я идея. </w:t>
      </w:r>
    </w:p>
    <w:p w14:paraId="46E9CE29" w14:textId="47F5C235"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Чего-нибудь ещё, из идеи Парадигмы Человека, вспомните? Нет, это вы уже то, что вышли на Парадигму, молодцы, серьёзно. Вот я сейчас, вообще, серьёзно. Это мы встали в центр ИВДИВО, это вы здорово попали. Мы пытались на эту тему выйти, вы не представляете, как сложно выдержать концентрацию ИВДИВО, сносит по-чёрному. Куда? В Иерархию, ВШС, да куда угодно, только не в ИВДИВО. На тебя ИВДИВО концентрируется, ты «ах» и побежал. Куда? Куда встанешь. И по привычке, мы куда встаём? На периферию куда-нибудь. Там удобнее стоять. ИВДИВО тебя там не особо напрягает, а в центре так это напряг-таки</w:t>
      </w:r>
      <w:r w:rsidR="007D7BD7">
        <w:rPr>
          <w:rFonts w:eastAsia="Times New Roman"/>
          <w:i w:val="0"/>
        </w:rPr>
        <w:t>,</w:t>
      </w:r>
      <w:r w:rsidRPr="00D120E3">
        <w:rPr>
          <w:rFonts w:eastAsia="Times New Roman"/>
          <w:i w:val="0"/>
        </w:rPr>
        <w:t xml:space="preserve"> напряг. И вот вы сейчас вышли через напряг на 6 Парадигм. Это 6 главных, предложите это слово. Можно сказать, парадигмальных идей. Парадигмальных только идей, всё-таки идея – семёрка, тут вот парадигмальных идей. </w:t>
      </w:r>
    </w:p>
    <w:p w14:paraId="1296D38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На самом деле, нам идеология очень интересна, нужна, и это важно. Мы как-то с вами на каком-то Синтезе это разбирали. Нужна идеология подразделения. Но вот как выйти на парадигмальную идею, оказывается, через Парадигмы. Берёшь, открываешь Парадигму и там, оказывается, написаны главные идеи, они парадигмальные. Итого, что там у нас по Человеку ещё можно сказать? </w:t>
      </w:r>
    </w:p>
    <w:p w14:paraId="3F3E040A" w14:textId="38EEF8DD" w:rsidR="00D120E3" w:rsidRPr="0039351A" w:rsidRDefault="00D120E3" w:rsidP="00D120E3">
      <w:pPr>
        <w:spacing w:after="0" w:line="240" w:lineRule="auto"/>
        <w:ind w:firstLine="709"/>
        <w:jc w:val="both"/>
        <w:rPr>
          <w:rFonts w:eastAsia="Times New Roman"/>
        </w:rPr>
      </w:pPr>
      <w:r w:rsidRPr="0039351A">
        <w:rPr>
          <w:rFonts w:eastAsia="Times New Roman"/>
        </w:rPr>
        <w:lastRenderedPageBreak/>
        <w:t>Из зала: – Идеи Дома ещё. Потому что Дом</w:t>
      </w:r>
      <w:r w:rsidR="007D7BD7">
        <w:rPr>
          <w:rFonts w:eastAsia="Times New Roman"/>
        </w:rPr>
        <w:t>-</w:t>
      </w:r>
      <w:r w:rsidRPr="0039351A">
        <w:rPr>
          <w:rFonts w:eastAsia="Times New Roman"/>
        </w:rPr>
        <w:t>то ведь у каждого теперь Человека.</w:t>
      </w:r>
    </w:p>
    <w:p w14:paraId="492DC23B" w14:textId="42CDF586"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Это чуть вот мне</w:t>
      </w:r>
      <w:r w:rsidR="0039351A" w:rsidRPr="00D120E3">
        <w:rPr>
          <w:rFonts w:eastAsia="Times New Roman"/>
          <w:i w:val="0"/>
        </w:rPr>
        <w:t>.… В</w:t>
      </w:r>
      <w:r w:rsidRPr="00D120E3">
        <w:rPr>
          <w:rFonts w:eastAsia="Times New Roman"/>
          <w:i w:val="0"/>
        </w:rPr>
        <w:t>от смотри, ИВДИВО творит Части – раз. Дальше ИВДИВО…</w:t>
      </w:r>
    </w:p>
    <w:p w14:paraId="7B814006"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Я думала про идею.</w:t>
      </w:r>
    </w:p>
    <w:p w14:paraId="28822A48"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Идея, ну идея, естественно. ИВДИВО творит Части – это же идея. </w:t>
      </w:r>
    </w:p>
    <w:p w14:paraId="249CC8A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Да.</w:t>
      </w:r>
    </w:p>
    <w:p w14:paraId="2DC96C01" w14:textId="34175B98"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Ты же можешь эту</w:t>
      </w:r>
      <w:r w:rsidR="0039351A" w:rsidRPr="00D120E3">
        <w:rPr>
          <w:rFonts w:eastAsia="Times New Roman"/>
          <w:i w:val="0"/>
        </w:rPr>
        <w:t>.… З</w:t>
      </w:r>
      <w:r w:rsidRPr="00D120E3">
        <w:rPr>
          <w:rFonts w:eastAsia="Times New Roman"/>
          <w:i w:val="0"/>
        </w:rPr>
        <w:t>ачем? Вот мне надо в ИВДИВО, мне тут сказали, что надо в ИВДИВО. А мне</w:t>
      </w:r>
      <w:r w:rsidR="0039351A">
        <w:rPr>
          <w:rFonts w:eastAsia="Times New Roman"/>
          <w:i w:val="0"/>
        </w:rPr>
        <w:t>,</w:t>
      </w:r>
      <w:r w:rsidRPr="00D120E3">
        <w:rPr>
          <w:rFonts w:eastAsia="Times New Roman"/>
          <w:i w:val="0"/>
        </w:rPr>
        <w:t xml:space="preserve"> зачем в ИВДИВО, скажите? А я говорю</w:t>
      </w:r>
      <w:r w:rsidR="00B70944">
        <w:rPr>
          <w:rFonts w:eastAsia="Times New Roman"/>
          <w:i w:val="0"/>
        </w:rPr>
        <w:t>: «</w:t>
      </w:r>
      <w:r w:rsidRPr="00D120E3">
        <w:rPr>
          <w:rFonts w:eastAsia="Times New Roman"/>
          <w:i w:val="0"/>
        </w:rPr>
        <w:t>ИВДИВО тебе сотворит Части</w:t>
      </w:r>
      <w:r w:rsidR="00B70944">
        <w:rPr>
          <w:rFonts w:eastAsia="Times New Roman"/>
          <w:i w:val="0"/>
        </w:rPr>
        <w:t>»</w:t>
      </w:r>
      <w:r w:rsidRPr="00D120E3">
        <w:rPr>
          <w:rFonts w:eastAsia="Times New Roman"/>
          <w:i w:val="0"/>
        </w:rPr>
        <w:t xml:space="preserve">. Вот то, что, но это идея? Несомненно? Дух на это среагирует? </w:t>
      </w:r>
      <w:r w:rsidR="00B70944">
        <w:rPr>
          <w:rFonts w:eastAsia="Times New Roman"/>
          <w:i w:val="0"/>
        </w:rPr>
        <w:t>– «</w:t>
      </w:r>
      <w:r w:rsidRPr="00D120E3">
        <w:rPr>
          <w:rFonts w:eastAsia="Times New Roman"/>
          <w:i w:val="0"/>
        </w:rPr>
        <w:t>ИВДИВО сотворит тебе Части, пойдём</w:t>
      </w:r>
      <w:r w:rsidR="00B70944">
        <w:rPr>
          <w:rFonts w:eastAsia="Times New Roman"/>
          <w:i w:val="0"/>
        </w:rPr>
        <w:t xml:space="preserve">!» </w:t>
      </w:r>
      <w:r w:rsidRPr="00D120E3">
        <w:rPr>
          <w:rFonts w:eastAsia="Times New Roman"/>
          <w:i w:val="0"/>
        </w:rPr>
        <w:t>И я могу рассказать</w:t>
      </w:r>
      <w:r w:rsidR="00B70944">
        <w:rPr>
          <w:rFonts w:eastAsia="Times New Roman"/>
          <w:i w:val="0"/>
        </w:rPr>
        <w:t>,</w:t>
      </w:r>
      <w:r w:rsidRPr="00D120E3">
        <w:rPr>
          <w:rFonts w:eastAsia="Times New Roman"/>
          <w:i w:val="0"/>
        </w:rPr>
        <w:t xml:space="preserve"> в чём разница, а там: «</w:t>
      </w:r>
      <w:r w:rsidR="00B70944">
        <w:rPr>
          <w:rFonts w:eastAsia="Times New Roman"/>
          <w:i w:val="0"/>
        </w:rPr>
        <w:t>А</w:t>
      </w:r>
      <w:r w:rsidRPr="00D120E3">
        <w:rPr>
          <w:rFonts w:eastAsia="Times New Roman"/>
          <w:i w:val="0"/>
        </w:rPr>
        <w:t xml:space="preserve"> я не хочу, меня и так творит матушка-природа». Так матушка-природа тебя будет творить 10 миллиардов лет. </w:t>
      </w:r>
    </w:p>
    <w:p w14:paraId="23413FF3"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Эволюционный скачок получается, можно сказать. </w:t>
      </w:r>
    </w:p>
    <w:p w14:paraId="193F2219" w14:textId="5368CB10"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да, но это вот ИВДИВО напрямую творит тебе Части. Этого не было, вот такого не…, нас ИВДИВО напрямую не творил. У нас, я бы тут ещё добавила План Синтеза, то есть, </w:t>
      </w:r>
      <w:r w:rsidRPr="00B70944">
        <w:rPr>
          <w:rFonts w:eastAsia="Times New Roman"/>
          <w:b/>
          <w:i w:val="0"/>
        </w:rPr>
        <w:t>творение Частей идёт по личному Плану Синтеза</w:t>
      </w:r>
      <w:r w:rsidRPr="00D120E3">
        <w:rPr>
          <w:rFonts w:eastAsia="Times New Roman"/>
          <w:i w:val="0"/>
        </w:rPr>
        <w:t xml:space="preserve">. План Синтеза, если вы помните, был только у, и даже не у всех Посвящённых. То есть это где-то со 2-го, с 3-го, то есть выше Ученика. План Синтеза был уже Посвящённый или выше Посвящённого. Ему давался План Синтеза. А именно по Плану Синтеза идёт творение Человека. План Синтеза включает творение. План Синтеза, какой горизонт? – 5-й как раз, да, из 16-ти – 5-й горизонт. То есть это тот самый Человек, Огонь Человечности. План Синтеза. Но это сложная идея, но её тоже можно включить, правда? То есть мы включаем вообще вот это состояние огненной магнитности для того, чтобы у Человека появился личный План Синтеза. – Хотите на воплощение, хотите на эпоху, тут уже, как говорится, какой получится. Можно прямо на эпоху – личный План Синтеза. </w:t>
      </w:r>
    </w:p>
    <w:p w14:paraId="4F2E3DAE" w14:textId="6150541D" w:rsidR="00D120E3" w:rsidRPr="005F4E69" w:rsidRDefault="00D120E3" w:rsidP="00D120E3">
      <w:pPr>
        <w:spacing w:after="0" w:line="240" w:lineRule="auto"/>
        <w:ind w:firstLine="709"/>
        <w:jc w:val="both"/>
        <w:rPr>
          <w:rFonts w:eastAsia="Times New Roman"/>
          <w:b/>
        </w:rPr>
      </w:pPr>
      <w:r w:rsidRPr="00B70944">
        <w:rPr>
          <w:rFonts w:eastAsia="Times New Roman"/>
          <w:b/>
          <w:i w:val="0"/>
        </w:rPr>
        <w:t>Первое – творение Частей. Второе – личный План Синтеза</w:t>
      </w:r>
      <w:r w:rsidRPr="00D120E3">
        <w:rPr>
          <w:rFonts w:eastAsia="Times New Roman"/>
          <w:i w:val="0"/>
        </w:rPr>
        <w:t>. Это может быть даже 1-2, хотя может быть отдельно</w:t>
      </w:r>
      <w:r w:rsidR="00B70944">
        <w:rPr>
          <w:rFonts w:eastAsia="Times New Roman"/>
          <w:i w:val="0"/>
        </w:rPr>
        <w:t>.</w:t>
      </w:r>
      <w:r w:rsidRPr="00D120E3">
        <w:rPr>
          <w:rFonts w:eastAsia="Times New Roman"/>
          <w:i w:val="0"/>
        </w:rPr>
        <w:t xml:space="preserve"> </w:t>
      </w:r>
      <w:r w:rsidR="00B70944">
        <w:rPr>
          <w:rFonts w:eastAsia="Times New Roman"/>
          <w:i w:val="0"/>
        </w:rPr>
        <w:t>Два</w:t>
      </w:r>
      <w:r w:rsidRPr="00D120E3">
        <w:rPr>
          <w:rFonts w:eastAsia="Times New Roman"/>
          <w:i w:val="0"/>
        </w:rPr>
        <w:t xml:space="preserve"> – План Синтеза. Вот смотрите, сейчас вот начинается такое состояние, когда, оно и так всё есть, согласна, оно и так всё есть, пока ты сейчас в концентрации ИВДИВО. Вот смотрите, Синтез заканчивается, у нас всё свободно. Условно, да, и вы взяли, и пошли. И вы пошли, куда? Пошли туда – в город, в природу, в общество. ИВДИВО есть? Оно там опосредовано, оно там не главное. Потому что там внешние выражения, а ИВДИВО внутреннее. Когда ты, уходя, переключаешься на внешнее, все эти возможности остаются во внутренней концентрации. А до них, на самом деле, надо смочь дотянуться. И пока ты внешне вот здесь, навряд ли получится включать. Что значит дотянуться? </w:t>
      </w:r>
      <w:r w:rsidRPr="00B70944">
        <w:rPr>
          <w:rFonts w:eastAsia="Times New Roman"/>
          <w:b/>
          <w:i w:val="0"/>
        </w:rPr>
        <w:t>Тебе надо включать такую активную деятельность вовне, чтобы она тебя вытягивала на внутреннюю концентрацию Ядра Синтеза, которую ты получил в ИВДИВО.</w:t>
      </w:r>
      <w:r w:rsidRPr="00D120E3">
        <w:rPr>
          <w:rFonts w:eastAsia="Times New Roman"/>
          <w:i w:val="0"/>
        </w:rPr>
        <w:t xml:space="preserve"> Вот смотрите, на самом деле, имея Ядра Синтеза, они в нас работают, они в нас динамят, и из них раскручивается Синтез, идёт</w:t>
      </w:r>
      <w:r w:rsidR="00B70944">
        <w:rPr>
          <w:rFonts w:eastAsia="Times New Roman"/>
          <w:i w:val="0"/>
        </w:rPr>
        <w:t>-</w:t>
      </w:r>
      <w:r w:rsidRPr="00D120E3">
        <w:rPr>
          <w:rFonts w:eastAsia="Times New Roman"/>
          <w:i w:val="0"/>
        </w:rPr>
        <w:t>то самое наполнение всех Частей Синтезом, потому что их, что делает? ИВДИВО щекочет, так скажем, вот оно их щекочет всячески, они там начинают щекотаться, из них чего-то там выплёскивается. Никто их не щекочет, – вопрос, чем вы их заставите двигаться? Какой такой деятельностью вовне вы заставите свои Ядра Синтеза пахтаться и двигаться?</w:t>
      </w:r>
    </w:p>
    <w:p w14:paraId="3C01112E" w14:textId="043096FD" w:rsidR="00D120E3" w:rsidRPr="00D120E3" w:rsidRDefault="00D120E3" w:rsidP="00D120E3">
      <w:pPr>
        <w:spacing w:after="0" w:line="240" w:lineRule="auto"/>
        <w:ind w:firstLine="709"/>
        <w:jc w:val="both"/>
        <w:rPr>
          <w:rFonts w:eastAsia="Times New Roman"/>
          <w:i w:val="0"/>
        </w:rPr>
      </w:pPr>
      <w:r w:rsidRPr="00D120E3">
        <w:rPr>
          <w:rFonts w:eastAsia="Times New Roman"/>
          <w:i w:val="0"/>
        </w:rPr>
        <w:t>До них надо смочь чем-то дотянуться, чтобы вот-вот-вот как-то раскрутить. И по этой теме специалист – ИВДИВО. Поэтому, когда мы говорим</w:t>
      </w:r>
      <w:r w:rsidR="00B70944">
        <w:rPr>
          <w:rFonts w:eastAsia="Times New Roman"/>
          <w:i w:val="0"/>
        </w:rPr>
        <w:t>: «</w:t>
      </w:r>
      <w:r w:rsidRPr="00D120E3">
        <w:rPr>
          <w:rFonts w:eastAsia="Times New Roman"/>
          <w:i w:val="0"/>
        </w:rPr>
        <w:t>Ядра Синтеза</w:t>
      </w:r>
      <w:r w:rsidR="00B70944">
        <w:rPr>
          <w:rFonts w:eastAsia="Times New Roman"/>
          <w:i w:val="0"/>
        </w:rPr>
        <w:t>», –</w:t>
      </w:r>
      <w:r w:rsidRPr="00D120E3">
        <w:rPr>
          <w:rFonts w:eastAsia="Times New Roman"/>
          <w:i w:val="0"/>
        </w:rPr>
        <w:t xml:space="preserve"> и работа творение Частей, а Части творятся Синтезом, это уровень самого Синтеза, а это возможно в ИВДИВО. Это так, если уйти на личное. А если вернуться, мы стоим Учителями здесь, и </w:t>
      </w:r>
      <w:r w:rsidRPr="00B70944">
        <w:rPr>
          <w:rFonts w:eastAsia="Times New Roman"/>
          <w:b/>
          <w:i w:val="0"/>
        </w:rPr>
        <w:t>наша задача ввести Человека в ИВДИВО, это для того, чтобы у него Части начали твориться, чтобы он получил План Синтеза и по этому Плану Синтеза начал как-то двигаться по этой жизни</w:t>
      </w:r>
      <w:r w:rsidRPr="00D120E3">
        <w:rPr>
          <w:rFonts w:eastAsia="Times New Roman"/>
          <w:i w:val="0"/>
        </w:rPr>
        <w:t xml:space="preserve">. То есть вошёл в баланс внешнего и внутреннего, что не только внешний путь и внешние возможности есть, а есть ещё и внутреннее. А внутреннее, а что такое внутреннее? Мысль – это внутреннее? – Да. Чувство – это внутреннее? – Да. И так далее. А помимо Чувства и Мысли, что ещё есть </w:t>
      </w:r>
      <w:r w:rsidRPr="00D120E3">
        <w:rPr>
          <w:rFonts w:eastAsia="Times New Roman"/>
          <w:i w:val="0"/>
        </w:rPr>
        <w:lastRenderedPageBreak/>
        <w:t>внутреннее? – Условия, Любовь, Мудрость, Творение и пошли по списку, это всё внутреннее. Как с этим работать? А вот это в ИВДИВО и начинаем включать. Ладно.</w:t>
      </w:r>
    </w:p>
    <w:p w14:paraId="0FFCEACE"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План Синтеза. Что у нас там ещё по Парадигме? </w:t>
      </w:r>
    </w:p>
    <w:p w14:paraId="74C8932F"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Метагалактика.</w:t>
      </w:r>
    </w:p>
    <w:p w14:paraId="4DC374AC" w14:textId="02C6531D"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уже другой том берём, да? </w:t>
      </w:r>
      <w:r w:rsidRPr="0039351A">
        <w:rPr>
          <w:rFonts w:eastAsia="Times New Roman"/>
        </w:rPr>
        <w:t>(</w:t>
      </w:r>
      <w:r w:rsidR="0039351A">
        <w:rPr>
          <w:rFonts w:eastAsia="Times New Roman"/>
        </w:rPr>
        <w:t>С</w:t>
      </w:r>
      <w:r w:rsidRPr="0039351A">
        <w:rPr>
          <w:rFonts w:eastAsia="Times New Roman"/>
        </w:rPr>
        <w:t>мех)</w:t>
      </w:r>
      <w:r w:rsidR="0039351A">
        <w:rPr>
          <w:rFonts w:eastAsia="Times New Roman"/>
        </w:rPr>
        <w:t>.</w:t>
      </w:r>
      <w:r w:rsidRPr="00D120E3">
        <w:rPr>
          <w:rFonts w:eastAsia="Times New Roman"/>
          <w:i w:val="0"/>
        </w:rPr>
        <w:t xml:space="preserve"> Всё, ладно, </w:t>
      </w:r>
      <w:r w:rsidR="00B70944">
        <w:rPr>
          <w:rFonts w:eastAsia="Times New Roman"/>
          <w:i w:val="0"/>
        </w:rPr>
        <w:t>Первый</w:t>
      </w:r>
      <w:r w:rsidRPr="00D120E3">
        <w:rPr>
          <w:rFonts w:eastAsia="Times New Roman"/>
          <w:i w:val="0"/>
        </w:rPr>
        <w:t xml:space="preserve"> том закончили, прекрасно. Давайте, тогда мы вспомнили внутреннее…</w:t>
      </w:r>
    </w:p>
    <w:p w14:paraId="42180B31" w14:textId="77777777" w:rsidR="000646F7" w:rsidRDefault="00D120E3" w:rsidP="00D120E3">
      <w:pPr>
        <w:spacing w:after="0" w:line="240" w:lineRule="auto"/>
        <w:ind w:firstLine="709"/>
        <w:jc w:val="both"/>
        <w:rPr>
          <w:rFonts w:eastAsia="Times New Roman"/>
        </w:rPr>
      </w:pPr>
      <w:r w:rsidRPr="0039351A">
        <w:rPr>
          <w:rFonts w:eastAsia="Times New Roman"/>
        </w:rPr>
        <w:t>Из зала: – Парадигма Философии.</w:t>
      </w:r>
    </w:p>
    <w:p w14:paraId="1E70CDFF" w14:textId="2F7228A0"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да, да. Вот вспомним том внутренней Философии, где есть внутренний Мир, внутренний Космизм, внутренняя Вселенскость и внутренняя Метагалактичность. </w:t>
      </w:r>
    </w:p>
    <w:p w14:paraId="689B5F5D"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Но это же тренд новой эпохи.</w:t>
      </w:r>
    </w:p>
    <w:p w14:paraId="2BA667AD"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в чём тренд? Согласна, да. </w:t>
      </w:r>
    </w:p>
    <w:p w14:paraId="29E4191D"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Разработанность внутренним миром Человека.</w:t>
      </w:r>
    </w:p>
    <w:p w14:paraId="2EA42908"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 есть, это вообще идёт акцент как раз о том, о чём я сейчас говорила, что мы переключаемся из только внешних… </w:t>
      </w:r>
    </w:p>
    <w:p w14:paraId="6AC6D3EC"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На внутреннее. </w:t>
      </w:r>
    </w:p>
    <w:p w14:paraId="68BCF187" w14:textId="1B96ED14" w:rsidR="00D120E3" w:rsidRPr="00D120E3" w:rsidRDefault="00B70944" w:rsidP="00D120E3">
      <w:pPr>
        <w:spacing w:after="0" w:line="240" w:lineRule="auto"/>
        <w:ind w:firstLine="709"/>
        <w:jc w:val="both"/>
        <w:rPr>
          <w:rFonts w:eastAsia="Times New Roman"/>
          <w:i w:val="0"/>
        </w:rPr>
      </w:pPr>
      <w:r>
        <w:rPr>
          <w:rFonts w:eastAsia="Times New Roman"/>
          <w:i w:val="0"/>
        </w:rPr>
        <w:t>Н</w:t>
      </w:r>
      <w:r w:rsidR="00D120E3" w:rsidRPr="00D120E3">
        <w:rPr>
          <w:rFonts w:eastAsia="Times New Roman"/>
          <w:i w:val="0"/>
        </w:rPr>
        <w:t xml:space="preserve">а внутреннее состояние. Причём, мы разбираемся во внутреннем. </w:t>
      </w:r>
      <w:r w:rsidR="00D120E3" w:rsidRPr="00B70944">
        <w:rPr>
          <w:rFonts w:eastAsia="Times New Roman"/>
          <w:b/>
          <w:i w:val="0"/>
        </w:rPr>
        <w:t>ИВДИВО специализируется, как раз-таки, на внутренних позициях</w:t>
      </w:r>
      <w:r w:rsidR="00D120E3" w:rsidRPr="00D120E3">
        <w:rPr>
          <w:rFonts w:eastAsia="Times New Roman"/>
          <w:i w:val="0"/>
        </w:rPr>
        <w:t xml:space="preserve">, на </w:t>
      </w:r>
      <w:r>
        <w:rPr>
          <w:rFonts w:eastAsia="Times New Roman"/>
          <w:i w:val="0"/>
        </w:rPr>
        <w:t>четырёх</w:t>
      </w:r>
      <w:r w:rsidR="00D120E3" w:rsidRPr="00D120E3">
        <w:rPr>
          <w:rFonts w:eastAsia="Times New Roman"/>
          <w:i w:val="0"/>
        </w:rPr>
        <w:t xml:space="preserve">, можно даже </w:t>
      </w:r>
      <w:r>
        <w:rPr>
          <w:rFonts w:eastAsia="Times New Roman"/>
          <w:i w:val="0"/>
        </w:rPr>
        <w:t>пяту</w:t>
      </w:r>
      <w:r w:rsidR="00D120E3" w:rsidRPr="00D120E3">
        <w:rPr>
          <w:rFonts w:eastAsia="Times New Roman"/>
          <w:i w:val="0"/>
        </w:rPr>
        <w:t>ю оформить, да? Но, чтобы у нас вовне получалось, допустим, та же экономическая ситуация становилась стабильнее, допустим, как бы хотелось бы, чтоб</w:t>
      </w:r>
      <w:r>
        <w:rPr>
          <w:rFonts w:eastAsia="Times New Roman"/>
          <w:i w:val="0"/>
        </w:rPr>
        <w:t>ы</w:t>
      </w:r>
      <w:r w:rsidR="00D120E3" w:rsidRPr="00D120E3">
        <w:rPr>
          <w:rFonts w:eastAsia="Times New Roman"/>
          <w:i w:val="0"/>
        </w:rPr>
        <w:t xml:space="preserve"> экономика для людей была, да, </w:t>
      </w:r>
      <w:r>
        <w:rPr>
          <w:rFonts w:eastAsia="Times New Roman"/>
          <w:i w:val="0"/>
        </w:rPr>
        <w:t xml:space="preserve">а </w:t>
      </w:r>
      <w:r w:rsidR="00D120E3" w:rsidRPr="00D120E3">
        <w:rPr>
          <w:rFonts w:eastAsia="Times New Roman"/>
          <w:i w:val="0"/>
        </w:rPr>
        <w:t>н</w:t>
      </w:r>
      <w:r>
        <w:rPr>
          <w:rFonts w:eastAsia="Times New Roman"/>
          <w:i w:val="0"/>
        </w:rPr>
        <w:t>е</w:t>
      </w:r>
      <w:r w:rsidR="00D120E3" w:rsidRPr="00D120E3">
        <w:rPr>
          <w:rFonts w:eastAsia="Times New Roman"/>
          <w:i w:val="0"/>
        </w:rPr>
        <w:t xml:space="preserve"> за счёт людей, чтобы людям было от этого хорошо. Откуда это появится? Оно же появится из внутреннего, из той философскости, из той парадигмальности, или, по-другому скажем, из тех азов внутреннего мира, которые сложились в этом обществе. Если в этом обществе нет этих внутренних основ для Человека, то и экономика будет…, не будем называть какая </w:t>
      </w:r>
      <w:r w:rsidR="00D120E3" w:rsidRPr="00B70944">
        <w:rPr>
          <w:rFonts w:eastAsia="Times New Roman"/>
        </w:rPr>
        <w:t>(смех).</w:t>
      </w:r>
      <w:r w:rsidR="00D120E3" w:rsidRPr="00D120E3">
        <w:rPr>
          <w:rFonts w:eastAsia="Times New Roman"/>
          <w:i w:val="0"/>
        </w:rPr>
        <w:t xml:space="preserve"> В общем, пользовательского такого уровня, что там дойд</w:t>
      </w:r>
      <w:r>
        <w:rPr>
          <w:rFonts w:eastAsia="Times New Roman"/>
          <w:i w:val="0"/>
        </w:rPr>
        <w:t>ё</w:t>
      </w:r>
      <w:r w:rsidR="00D120E3" w:rsidRPr="00D120E3">
        <w:rPr>
          <w:rFonts w:eastAsia="Times New Roman"/>
          <w:i w:val="0"/>
        </w:rPr>
        <w:t xml:space="preserve">т до пользования, в общем, люди работают на экономику. Так ведь? То есть, а это как раз внутреннее, это просто сама идея, в чём? Для того чтобы сложить через внутреннее состояние развитие внутреннего, </w:t>
      </w:r>
      <w:r>
        <w:rPr>
          <w:rFonts w:eastAsia="Times New Roman"/>
          <w:i w:val="0"/>
        </w:rPr>
        <w:t>четыре</w:t>
      </w:r>
      <w:r w:rsidR="00D120E3" w:rsidRPr="00D120E3">
        <w:rPr>
          <w:rFonts w:eastAsia="Times New Roman"/>
          <w:i w:val="0"/>
        </w:rPr>
        <w:t xml:space="preserve"> уровня сложности. Я сейчас, кстати… </w:t>
      </w:r>
    </w:p>
    <w:p w14:paraId="338ABE5B"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Кстати, от этого внутреннее видение Иерархии, Аватаров.</w:t>
      </w:r>
    </w:p>
    <w:p w14:paraId="6CB57BA1" w14:textId="68872285"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Позиция </w:t>
      </w:r>
      <w:r w:rsidR="0039351A">
        <w:rPr>
          <w:rFonts w:eastAsia="Times New Roman"/>
        </w:rPr>
        <w:t>Н</w:t>
      </w:r>
      <w:r w:rsidRPr="0039351A">
        <w:rPr>
          <w:rFonts w:eastAsia="Times New Roman"/>
        </w:rPr>
        <w:t xml:space="preserve">аблюдателя меняется. </w:t>
      </w:r>
    </w:p>
    <w:p w14:paraId="0954AFC6" w14:textId="53518978"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да. Сейчас я вам, подождите, про внутреннюю… Вы сейчас, вы так быстро, я ещё не успела. Сейчас, секунду. Ещё не успела, мы там написали. Интересно, где это мы писали? В общем, сейчас мы запишем заново. Получается, у нас внутреннее, </w:t>
      </w:r>
      <w:r w:rsidRPr="00B70944">
        <w:rPr>
          <w:rFonts w:eastAsia="Times New Roman"/>
          <w:b/>
          <w:i w:val="0"/>
        </w:rPr>
        <w:t>идея внутренней Философии</w:t>
      </w:r>
      <w:r w:rsidRPr="00D120E3">
        <w:rPr>
          <w:rFonts w:eastAsia="Times New Roman"/>
          <w:i w:val="0"/>
        </w:rPr>
        <w:t>, да. Она ж</w:t>
      </w:r>
      <w:r w:rsidR="00B70944">
        <w:rPr>
          <w:rFonts w:eastAsia="Times New Roman"/>
          <w:i w:val="0"/>
        </w:rPr>
        <w:t>е</w:t>
      </w:r>
      <w:r w:rsidRPr="00D120E3">
        <w:rPr>
          <w:rFonts w:eastAsia="Times New Roman"/>
          <w:i w:val="0"/>
        </w:rPr>
        <w:t xml:space="preserve"> так называется? </w:t>
      </w:r>
      <w:r w:rsidRPr="00B70944">
        <w:rPr>
          <w:rFonts w:eastAsia="Times New Roman"/>
          <w:b/>
          <w:i w:val="0"/>
        </w:rPr>
        <w:t>Внутренняя Философия, где у нас идёт: внутренний Мир, внутренний Космизм, внутренняя Вселенскость и внутренняя Метагалактичность</w:t>
      </w:r>
      <w:r w:rsidRPr="00D120E3">
        <w:rPr>
          <w:rFonts w:eastAsia="Times New Roman"/>
          <w:i w:val="0"/>
        </w:rPr>
        <w:t xml:space="preserve"> – </w:t>
      </w:r>
      <w:r w:rsidR="00B70944">
        <w:rPr>
          <w:rFonts w:eastAsia="Times New Roman"/>
          <w:i w:val="0"/>
        </w:rPr>
        <w:t>четыре</w:t>
      </w:r>
      <w:r w:rsidRPr="00D120E3">
        <w:rPr>
          <w:rFonts w:eastAsia="Times New Roman"/>
          <w:i w:val="0"/>
        </w:rPr>
        <w:t xml:space="preserve"> позиции, из которых складывается базис, базис, или так скажем, это причина. Вот внутренняя Философия</w:t>
      </w:r>
      <w:r w:rsidR="00B70944">
        <w:rPr>
          <w:rFonts w:eastAsia="Times New Roman"/>
          <w:i w:val="0"/>
        </w:rPr>
        <w:t xml:space="preserve"> –</w:t>
      </w:r>
      <w:r w:rsidRPr="00D120E3">
        <w:rPr>
          <w:rFonts w:eastAsia="Times New Roman"/>
          <w:i w:val="0"/>
        </w:rPr>
        <w:t xml:space="preserve"> это закладывание причин, из которых потом появляются следствия в виде: экономического роста, технологического развития, человеческого там понимания друг друга. Вот… </w:t>
      </w:r>
    </w:p>
    <w:p w14:paraId="10E80225"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Цивилизованности.</w:t>
      </w:r>
    </w:p>
    <w:p w14:paraId="2FA6F64C" w14:textId="5C0AF4D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вот оно, вот здесь. Абсолютно верно, это же вот оно, это же азы Цивилизации. То есть наша Цивилизация, Столпы, </w:t>
      </w:r>
      <w:r w:rsidRPr="00B70944">
        <w:rPr>
          <w:rFonts w:eastAsia="Times New Roman"/>
          <w:b/>
          <w:i w:val="0"/>
        </w:rPr>
        <w:t xml:space="preserve">новые Столпы Цивилизации основываются на этих </w:t>
      </w:r>
      <w:r w:rsidR="00B70944" w:rsidRPr="00B70944">
        <w:rPr>
          <w:rFonts w:eastAsia="Times New Roman"/>
          <w:b/>
          <w:i w:val="0"/>
        </w:rPr>
        <w:t>четырёх</w:t>
      </w:r>
      <w:r w:rsidRPr="00B70944">
        <w:rPr>
          <w:rFonts w:eastAsia="Times New Roman"/>
          <w:b/>
          <w:i w:val="0"/>
        </w:rPr>
        <w:t xml:space="preserve"> </w:t>
      </w:r>
      <w:r w:rsidR="00B70944" w:rsidRPr="00B70944">
        <w:rPr>
          <w:rFonts w:eastAsia="Times New Roman"/>
          <w:b/>
          <w:i w:val="0"/>
        </w:rPr>
        <w:t>п</w:t>
      </w:r>
      <w:r w:rsidRPr="00B70944">
        <w:rPr>
          <w:rFonts w:eastAsia="Times New Roman"/>
          <w:b/>
          <w:i w:val="0"/>
        </w:rPr>
        <w:t>арадигмальных внутренних акцентах</w:t>
      </w:r>
      <w:r w:rsidRPr="00D120E3">
        <w:rPr>
          <w:rFonts w:eastAsia="Times New Roman"/>
          <w:i w:val="0"/>
        </w:rPr>
        <w:t xml:space="preserve">. Так ведь? Где мы этого найдём? Это предлагает ИВДИВО. А? Как вам, Учителя? </w:t>
      </w:r>
    </w:p>
    <w:p w14:paraId="33438592"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Отлично.</w:t>
      </w:r>
    </w:p>
    <w:p w14:paraId="40680236" w14:textId="49D9B531" w:rsidR="00D120E3" w:rsidRPr="00D120E3" w:rsidRDefault="00D120E3" w:rsidP="00D120E3">
      <w:pPr>
        <w:spacing w:after="0" w:line="240" w:lineRule="auto"/>
        <w:ind w:firstLine="709"/>
        <w:jc w:val="both"/>
        <w:rPr>
          <w:rFonts w:eastAsia="Times New Roman"/>
          <w:i w:val="0"/>
        </w:rPr>
      </w:pPr>
      <w:r w:rsidRPr="0039351A">
        <w:rPr>
          <w:rFonts w:eastAsia="Times New Roman"/>
        </w:rPr>
        <w:t>(</w:t>
      </w:r>
      <w:r w:rsidR="0039351A" w:rsidRPr="0039351A">
        <w:rPr>
          <w:rFonts w:eastAsia="Times New Roman"/>
        </w:rPr>
        <w:t>С</w:t>
      </w:r>
      <w:r w:rsidRPr="0039351A">
        <w:rPr>
          <w:rFonts w:eastAsia="Times New Roman"/>
        </w:rPr>
        <w:t>мех)</w:t>
      </w:r>
      <w:r w:rsidR="0039351A" w:rsidRPr="0039351A">
        <w:rPr>
          <w:rFonts w:eastAsia="Times New Roman"/>
        </w:rPr>
        <w:t>.</w:t>
      </w:r>
      <w:r w:rsidRPr="00D120E3">
        <w:rPr>
          <w:rFonts w:eastAsia="Times New Roman"/>
          <w:i w:val="0"/>
        </w:rPr>
        <w:t xml:space="preserve"> Отлично! Ваше тело должно этим стать, мы не просто сотрясаем здесь воздух. Сотрясать</w:t>
      </w:r>
      <w:r w:rsidR="00B70944">
        <w:rPr>
          <w:rFonts w:eastAsia="Times New Roman"/>
          <w:i w:val="0"/>
        </w:rPr>
        <w:t xml:space="preserve"> –</w:t>
      </w:r>
      <w:r w:rsidRPr="00D120E3">
        <w:rPr>
          <w:rFonts w:eastAsia="Times New Roman"/>
          <w:i w:val="0"/>
        </w:rPr>
        <w:t xml:space="preserve"> не сотрясать, это бесполезно, сами знаете. Сотрясать можно много чего. Самое главное, чтобы ваше тело этим стало. Вашу</w:t>
      </w:r>
      <w:r w:rsidR="00B70944" w:rsidRPr="00D120E3">
        <w:rPr>
          <w:rFonts w:eastAsia="Times New Roman"/>
          <w:i w:val="0"/>
        </w:rPr>
        <w:t>.… Д</w:t>
      </w:r>
      <w:r w:rsidRPr="00D120E3">
        <w:rPr>
          <w:rFonts w:eastAsia="Times New Roman"/>
          <w:i w:val="0"/>
        </w:rPr>
        <w:t xml:space="preserve">авайте так, мы сейчас здесь с вами результируем. Чтобы результировать, у вас была работа с Изначально Вышестоящим Аватаром Синтеза – Главой ИВДИВО, всё ночное время и более того. Вспомните, сколько вы, вчера закончили, сегодня, когда начинаем. Много времени было, и с вами Глава ИВДИВО это всё накручивал. Здесь мы просто входим в некую командную среду этих </w:t>
      </w:r>
      <w:r w:rsidRPr="00D120E3">
        <w:rPr>
          <w:rFonts w:eastAsia="Times New Roman"/>
          <w:i w:val="0"/>
        </w:rPr>
        <w:lastRenderedPageBreak/>
        <w:t xml:space="preserve">возможностей, там, где вы телом не дошли у Кут Хуми, ваша задача сейчас дотянуть своё тело до этого выражения Огня, чтобы быть. </w:t>
      </w:r>
    </w:p>
    <w:p w14:paraId="7129B917" w14:textId="75DD4F96" w:rsidR="00D120E3" w:rsidRPr="00B91481" w:rsidRDefault="00B91481" w:rsidP="00D120E3">
      <w:pPr>
        <w:spacing w:after="0" w:line="240" w:lineRule="auto"/>
        <w:ind w:firstLine="709"/>
        <w:jc w:val="both"/>
        <w:rPr>
          <w:rFonts w:eastAsia="Times New Roman"/>
        </w:rPr>
      </w:pPr>
      <w:r w:rsidRPr="00B91481">
        <w:rPr>
          <w:rFonts w:eastAsia="Times New Roman"/>
        </w:rPr>
        <w:t>(</w:t>
      </w:r>
      <w:r w:rsidR="00D120E3" w:rsidRPr="00B91481">
        <w:rPr>
          <w:rFonts w:eastAsia="Times New Roman"/>
        </w:rPr>
        <w:t>Если душно, откройте окно. Чуть пусть проверится, пока солнце ещё можно, солнце сядет, уже будет прохладно.</w:t>
      </w:r>
      <w:r w:rsidRPr="00B91481">
        <w:rPr>
          <w:rFonts w:eastAsia="Times New Roman"/>
        </w:rPr>
        <w:t>)</w:t>
      </w:r>
      <w:r w:rsidR="00D120E3" w:rsidRPr="00B91481">
        <w:rPr>
          <w:rFonts w:eastAsia="Times New Roman"/>
        </w:rPr>
        <w:t xml:space="preserve"> </w:t>
      </w:r>
    </w:p>
    <w:p w14:paraId="68AEA1A3" w14:textId="77777777" w:rsidR="00D120E3" w:rsidRPr="00B91481" w:rsidRDefault="00D120E3" w:rsidP="00D120E3">
      <w:pPr>
        <w:spacing w:after="0" w:line="240" w:lineRule="auto"/>
        <w:ind w:firstLine="709"/>
        <w:jc w:val="both"/>
        <w:rPr>
          <w:rFonts w:eastAsia="Times New Roman"/>
          <w:b/>
          <w:i w:val="0"/>
        </w:rPr>
      </w:pPr>
      <w:r w:rsidRPr="00D120E3">
        <w:rPr>
          <w:rFonts w:eastAsia="Times New Roman"/>
          <w:i w:val="0"/>
        </w:rPr>
        <w:t xml:space="preserve">То есть, тело надо сейчас дотянуть. Как будем дотягивать тело? У вас есть Роза Сердца, в ней тело Огня, значит, на физике развёртываем тело Огня, мы с вами вчера это делали. Возжигаем и начинаем гореть Огнём так, чтобы эта идея стала вот тобой телесно выражаема. Если не согласен с этой идеей, то вообще всё, всё свободно. Но мы говорим, чтобы вы не просто сотрясали здесь мысли, в смысле Частностями, да, сотрясались, а входили в телесность. Я тут чуть добавлю: </w:t>
      </w:r>
      <w:r w:rsidRPr="00B91481">
        <w:rPr>
          <w:rFonts w:eastAsia="Times New Roman"/>
          <w:b/>
          <w:i w:val="0"/>
        </w:rPr>
        <w:t>внутренний мир – это работа Частностей</w:t>
      </w:r>
      <w:r w:rsidRPr="00D120E3">
        <w:rPr>
          <w:rFonts w:eastAsia="Times New Roman"/>
          <w:i w:val="0"/>
        </w:rPr>
        <w:t xml:space="preserve">. Когда у вас развит внутренний мир, вы оперируете Частностями, </w:t>
      </w:r>
      <w:r w:rsidRPr="00B91481">
        <w:rPr>
          <w:rFonts w:eastAsia="Times New Roman"/>
          <w:b/>
          <w:i w:val="0"/>
        </w:rPr>
        <w:t xml:space="preserve">когда у вас развит внутренний Космизм, чем оперируете? </w:t>
      </w:r>
    </w:p>
    <w:p w14:paraId="0E7BD4D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Части.</w:t>
      </w:r>
    </w:p>
    <w:p w14:paraId="3FA101C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Какими? </w:t>
      </w:r>
    </w:p>
    <w:p w14:paraId="1ECE796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Аппаратами.</w:t>
      </w:r>
    </w:p>
    <w:p w14:paraId="5FAEC91B" w14:textId="77777777" w:rsidR="000646F7" w:rsidRDefault="00D120E3" w:rsidP="00D120E3">
      <w:pPr>
        <w:spacing w:after="0" w:line="240" w:lineRule="auto"/>
        <w:ind w:firstLine="709"/>
        <w:jc w:val="both"/>
        <w:rPr>
          <w:rFonts w:eastAsia="Times New Roman"/>
          <w:i w:val="0"/>
        </w:rPr>
      </w:pPr>
      <w:r w:rsidRPr="00D120E3">
        <w:rPr>
          <w:rFonts w:eastAsia="Times New Roman"/>
          <w:i w:val="0"/>
        </w:rPr>
        <w:t xml:space="preserve">Ещё предложения? Согласна, но нет </w:t>
      </w:r>
      <w:r w:rsidRPr="0039351A">
        <w:rPr>
          <w:rFonts w:eastAsia="Times New Roman"/>
        </w:rPr>
        <w:t>(смех).</w:t>
      </w:r>
      <w:r w:rsidRPr="00D120E3">
        <w:rPr>
          <w:rFonts w:eastAsia="Times New Roman"/>
          <w:i w:val="0"/>
        </w:rPr>
        <w:t xml:space="preserve"> Да и нет. Есть что-то более интересное, с точки зрения внутреннего Космизма. Космос, Космос, Космос. Помните, у нас есть Космика? </w:t>
      </w:r>
      <w:r w:rsidRPr="00B91481">
        <w:rPr>
          <w:rFonts w:eastAsia="Times New Roman"/>
          <w:b/>
          <w:i w:val="0"/>
        </w:rPr>
        <w:t>Вы оперируете телами, телами вида материи.</w:t>
      </w:r>
      <w:r w:rsidRPr="00D120E3">
        <w:rPr>
          <w:rFonts w:eastAsia="Times New Roman"/>
          <w:i w:val="0"/>
        </w:rPr>
        <w:t xml:space="preserve"> То есть здесь тела, – ИВДИВО</w:t>
      </w:r>
      <w:r w:rsidR="00B91481">
        <w:rPr>
          <w:rFonts w:eastAsia="Times New Roman"/>
          <w:i w:val="0"/>
        </w:rPr>
        <w:t>-</w:t>
      </w:r>
      <w:r w:rsidRPr="00D120E3">
        <w:rPr>
          <w:rFonts w:eastAsia="Times New Roman"/>
          <w:i w:val="0"/>
        </w:rPr>
        <w:t xml:space="preserve">тела Частностей, здесь тела видов материи, это сложно оперировать телами видов материи. Допустим, сейчас Сиаматическое тело, а как вам? Стоять здесь в ИВДИВО явлением Учителя, надо стоять ИВДИВО Аватар-Субъектом Сиаматическим телом, и я ещё дальше добавлю </w:t>
      </w:r>
      <w:r w:rsidRPr="00B91481">
        <w:rPr>
          <w:rFonts w:eastAsia="Times New Roman"/>
        </w:rPr>
        <w:t>(телефонный звонок).</w:t>
      </w:r>
      <w:r w:rsidRPr="00D120E3">
        <w:rPr>
          <w:rFonts w:eastAsia="Times New Roman"/>
          <w:i w:val="0"/>
        </w:rPr>
        <w:t xml:space="preserve"> Прекрасно, вас вызывают </w:t>
      </w:r>
      <w:r w:rsidRPr="00B91481">
        <w:rPr>
          <w:rFonts w:eastAsia="Times New Roman"/>
        </w:rPr>
        <w:t>(смех).</w:t>
      </w:r>
      <w:r w:rsidRPr="00D120E3">
        <w:rPr>
          <w:rFonts w:eastAsia="Times New Roman"/>
          <w:i w:val="0"/>
        </w:rPr>
        <w:t xml:space="preserve"> ИВДИВО-тело Синтеза </w:t>
      </w:r>
      <w:r w:rsidRPr="00B91481">
        <w:rPr>
          <w:rFonts w:eastAsia="Times New Roman"/>
        </w:rPr>
        <w:t>(смех).</w:t>
      </w:r>
      <w:r w:rsidRPr="00D120E3">
        <w:rPr>
          <w:rFonts w:eastAsia="Times New Roman"/>
          <w:i w:val="0"/>
        </w:rPr>
        <w:t xml:space="preserve"> Чувствуете сигнал? Ура! Знак, вас, вас уже вызывают, вас просто вызывают </w:t>
      </w:r>
      <w:r w:rsidRPr="00B91481">
        <w:rPr>
          <w:rFonts w:eastAsia="Times New Roman"/>
        </w:rPr>
        <w:t>(смех).</w:t>
      </w:r>
      <w:r w:rsidRPr="00D120E3">
        <w:rPr>
          <w:rFonts w:eastAsia="Times New Roman"/>
          <w:i w:val="0"/>
        </w:rPr>
        <w:t xml:space="preserve"> Не переживайте</w:t>
      </w:r>
      <w:r w:rsidR="00B91481">
        <w:rPr>
          <w:rFonts w:eastAsia="Times New Roman"/>
          <w:i w:val="0"/>
        </w:rPr>
        <w:t>,</w:t>
      </w:r>
      <w:r w:rsidRPr="00D120E3">
        <w:rPr>
          <w:rFonts w:eastAsia="Times New Roman"/>
          <w:i w:val="0"/>
        </w:rPr>
        <w:t xml:space="preserve"> всё нормально, очень вовремя </w:t>
      </w:r>
      <w:r w:rsidRPr="00B91481">
        <w:rPr>
          <w:rFonts w:eastAsia="Times New Roman"/>
        </w:rPr>
        <w:t>(смех).</w:t>
      </w:r>
      <w:r w:rsidRPr="00D120E3">
        <w:rPr>
          <w:rFonts w:eastAsia="Times New Roman"/>
          <w:i w:val="0"/>
        </w:rPr>
        <w:t xml:space="preserve"> Это пробуждение, где вы, Учителя? Да? Родина-Мать зовёт. ИВДИВО вас зовёт. Ладно.</w:t>
      </w:r>
    </w:p>
    <w:p w14:paraId="64BD72C8" w14:textId="4F65FC1B"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Итого, значит, Сиаматическое тело, это уже </w:t>
      </w:r>
      <w:r w:rsidR="00B91481">
        <w:rPr>
          <w:rFonts w:eastAsia="Times New Roman"/>
          <w:i w:val="0"/>
        </w:rPr>
        <w:t>втора</w:t>
      </w:r>
      <w:r w:rsidRPr="00D120E3">
        <w:rPr>
          <w:rFonts w:eastAsia="Times New Roman"/>
          <w:i w:val="0"/>
        </w:rPr>
        <w:t xml:space="preserve">я степень глубины работы, когда вы включаете Сиаматическое тело, внутренний Космизм. </w:t>
      </w:r>
      <w:r w:rsidRPr="00B91481">
        <w:rPr>
          <w:rFonts w:eastAsia="Times New Roman"/>
          <w:b/>
          <w:i w:val="0"/>
        </w:rPr>
        <w:t>Внутренняя Вселенскость – собственно, основные наши Части.</w:t>
      </w:r>
      <w:r w:rsidRPr="00D120E3">
        <w:rPr>
          <w:rFonts w:eastAsia="Times New Roman"/>
          <w:i w:val="0"/>
        </w:rPr>
        <w:t xml:space="preserve"> В данном случае ИВДИВО Аватар-Субъекта, вот внутренний… </w:t>
      </w:r>
      <w:r w:rsidRPr="00B91481">
        <w:rPr>
          <w:rFonts w:eastAsia="Times New Roman"/>
          <w:b/>
          <w:i w:val="0"/>
        </w:rPr>
        <w:t>Внутренняя Вселенскость – это ИВДИВО Аватар-Субъекта в вас сейчас по конкретной теме.</w:t>
      </w:r>
      <w:r w:rsidRPr="00D120E3">
        <w:rPr>
          <w:rFonts w:eastAsia="Times New Roman"/>
          <w:i w:val="0"/>
        </w:rPr>
        <w:t xml:space="preserve"> Может быть, Пламя ИВДИВО Аватар-Субъекта, может быть, Мышление, извините, я вот запомнила, что это Мышление. Слушайте, Мышление, Мама любит Мышление. У нас сейчас фиксируется Изначально Вышестоящая Мать новым Советом. У нас все подразделения на ушах. Мама всегда будет смотреть на наше, как это называется? Способность мыслить. Почему? Потому что Папа – это Синтез, Мама вовне, как минимум, Цивилизация. Мама за Цивилизацию, Мама за Мудрость. А Мудрость – это философскость, а философскость начинается, с чего? </w:t>
      </w:r>
    </w:p>
    <w:p w14:paraId="52E94915"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С Мышления.</w:t>
      </w:r>
    </w:p>
    <w:p w14:paraId="745BD3C0" w14:textId="1E00F30C"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Что там у вас, на ментале, уважаемые? Но у вас не на ментале, а какой процесс мыслительный работает, каким полушарием, а лучше синтезом полушарий, потому что философия – это всё-таки синтез полушарий</w:t>
      </w:r>
      <w:r w:rsidR="004216A0">
        <w:rPr>
          <w:rFonts w:eastAsia="Times New Roman"/>
          <w:i w:val="0"/>
        </w:rPr>
        <w:t xml:space="preserve">. </w:t>
      </w:r>
      <w:r w:rsidRPr="00D120E3">
        <w:rPr>
          <w:rFonts w:eastAsia="Times New Roman"/>
          <w:i w:val="0"/>
        </w:rPr>
        <w:t>Ладно. Это аллегория, мы отступили от темы, но, тем не менее.</w:t>
      </w:r>
    </w:p>
    <w:p w14:paraId="01D752CE" w14:textId="2578D560" w:rsidR="00D120E3" w:rsidRPr="00B91481" w:rsidRDefault="00D120E3" w:rsidP="00D120E3">
      <w:pPr>
        <w:spacing w:after="0" w:line="240" w:lineRule="auto"/>
        <w:ind w:firstLine="709"/>
        <w:jc w:val="both"/>
        <w:rPr>
          <w:rFonts w:eastAsia="Times New Roman"/>
          <w:b/>
          <w:i w:val="0"/>
        </w:rPr>
      </w:pPr>
      <w:r w:rsidRPr="00D120E3">
        <w:rPr>
          <w:rFonts w:eastAsia="Times New Roman"/>
          <w:i w:val="0"/>
        </w:rPr>
        <w:t xml:space="preserve">Третье – </w:t>
      </w:r>
      <w:r w:rsidRPr="00B91481">
        <w:rPr>
          <w:rFonts w:eastAsia="Times New Roman"/>
          <w:b/>
          <w:i w:val="0"/>
        </w:rPr>
        <w:t>внутренняя Вселенскость будет основываться на работе ваших базовых 64-х Частях.</w:t>
      </w:r>
    </w:p>
    <w:p w14:paraId="3C906B99"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(неразборчиво).</w:t>
      </w:r>
    </w:p>
    <w:p w14:paraId="0B7CA05C" w14:textId="057AE7B1"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Подождите, секундочку. Да, давайте дойдём до </w:t>
      </w:r>
      <w:r w:rsidR="00B91481">
        <w:rPr>
          <w:rFonts w:eastAsia="Times New Roman"/>
          <w:i w:val="0"/>
        </w:rPr>
        <w:t>четвёрто</w:t>
      </w:r>
      <w:r w:rsidRPr="00D120E3">
        <w:rPr>
          <w:rFonts w:eastAsia="Times New Roman"/>
          <w:i w:val="0"/>
        </w:rPr>
        <w:t xml:space="preserve">й позиции. А </w:t>
      </w:r>
      <w:r w:rsidRPr="00B91481">
        <w:rPr>
          <w:rFonts w:eastAsia="Times New Roman"/>
          <w:b/>
          <w:i w:val="0"/>
        </w:rPr>
        <w:t>внутренняя Метагалактичность,</w:t>
      </w:r>
      <w:r w:rsidRPr="00D120E3">
        <w:rPr>
          <w:rFonts w:eastAsia="Times New Roman"/>
          <w:i w:val="0"/>
        </w:rPr>
        <w:t xml:space="preserve"> у вас есть четвёртые Части, – </w:t>
      </w:r>
      <w:r w:rsidRPr="00B91481">
        <w:rPr>
          <w:rFonts w:eastAsia="Times New Roman"/>
          <w:b/>
          <w:i w:val="0"/>
        </w:rPr>
        <w:t>тела Аватар-Ипостасей</w:t>
      </w:r>
      <w:r w:rsidRPr="00D120E3">
        <w:rPr>
          <w:rFonts w:eastAsia="Times New Roman"/>
          <w:i w:val="0"/>
        </w:rPr>
        <w:t xml:space="preserve">. И вот это, чувствуете, и там полный…, «а что за Части»? А, например, тело Учителя. И вот это </w:t>
      </w:r>
      <w:r w:rsidRPr="00B91481">
        <w:rPr>
          <w:rFonts w:eastAsia="Times New Roman"/>
          <w:b/>
          <w:i w:val="0"/>
        </w:rPr>
        <w:t>тело Учителя – это внутренняя Метагалактичность.</w:t>
      </w:r>
      <w:r w:rsidRPr="00D120E3">
        <w:rPr>
          <w:rFonts w:eastAsia="Times New Roman"/>
          <w:i w:val="0"/>
        </w:rPr>
        <w:t xml:space="preserve"> А как у вас с телом Учителя? Вчера, по-моему, кто-то пытался сказать про тело Учителя, не смог нам отстоять эту идею. А как важно уметь отстаивать идеи, защищать идеи, тогда ИВДИВО на тебя реагирует и ИВДИВО тебя поддерживает. И не просто тебя творит, а ты творишься, творя это вокруг. Угу? Ладно.</w:t>
      </w:r>
    </w:p>
    <w:p w14:paraId="47209062" w14:textId="679085C9" w:rsidR="00D120E3" w:rsidRPr="00D120E3" w:rsidRDefault="00D120E3" w:rsidP="00D120E3">
      <w:pPr>
        <w:spacing w:after="0" w:line="240" w:lineRule="auto"/>
        <w:ind w:firstLine="709"/>
        <w:jc w:val="both"/>
        <w:rPr>
          <w:rFonts w:eastAsia="Times New Roman"/>
          <w:i w:val="0"/>
        </w:rPr>
      </w:pPr>
      <w:r w:rsidRPr="00D120E3">
        <w:rPr>
          <w:rFonts w:eastAsia="Times New Roman"/>
          <w:i w:val="0"/>
        </w:rPr>
        <w:lastRenderedPageBreak/>
        <w:t xml:space="preserve">Хотите, я вам предложу для вас интересную мысль по этой четверице? Внутренний мир, понятно, это также. Внутренний Космизм также. А вот внутренняя Вселенскость, если разделить это на: Энергия, Свет, Дух и Огонь. Так оно в Частях и делится, на самом деле. У нас так Части и работают. Вот эта </w:t>
      </w:r>
      <w:r w:rsidRPr="00B91481">
        <w:rPr>
          <w:rFonts w:eastAsia="Times New Roman"/>
          <w:b/>
          <w:i w:val="0"/>
        </w:rPr>
        <w:t>внутренняя Вселенскость, основные Части и Дух, знаете, какой акцент может выражать? – Воинство.</w:t>
      </w:r>
      <w:r w:rsidRPr="00D120E3">
        <w:rPr>
          <w:rFonts w:eastAsia="Times New Roman"/>
          <w:i w:val="0"/>
        </w:rPr>
        <w:t xml:space="preserve"> Потому что Дух и Воля. И, на самом деле, </w:t>
      </w:r>
      <w:r w:rsidR="00B91481">
        <w:rPr>
          <w:rFonts w:eastAsia="Times New Roman"/>
          <w:i w:val="0"/>
        </w:rPr>
        <w:t>трети</w:t>
      </w:r>
      <w:r w:rsidRPr="00D120E3">
        <w:rPr>
          <w:rFonts w:eastAsia="Times New Roman"/>
          <w:i w:val="0"/>
        </w:rPr>
        <w:t xml:space="preserve">й уровень внутренней Вселенскости – это отстроенное, организованное внутреннее явление Воинства. Воинство, это вот аж к </w:t>
      </w:r>
      <w:r w:rsidR="00B91481">
        <w:rPr>
          <w:rFonts w:eastAsia="Times New Roman"/>
          <w:i w:val="0"/>
        </w:rPr>
        <w:t>третье</w:t>
      </w:r>
      <w:r w:rsidRPr="00D120E3">
        <w:rPr>
          <w:rFonts w:eastAsia="Times New Roman"/>
          <w:i w:val="0"/>
        </w:rPr>
        <w:t xml:space="preserve">й степени. Воинство Синтеза – это тоже в ИВДИВО, на самом деле. А где? А вот здесь во внутренней Вселенскости. Когда мы во внутренней Вселенскости настолько разработали свой внутренний мир, что свободно говорим о Воинстве Синтеза, несём службу у Отца, как Воины Синтеза, и вообще-то её держим. Имеем какие-то звания, имеем какие-то поручения, график на эту тему. Идея? Если осторожно подавать, то да. – Через внутреннюю Философию. Это можно не говорить, это для особо подготовленных людей. Но постепенно мы на таких выходим. Ладно. Не то сказала, да? Ладно. Здесь всё, я думаю эти 4 идеи, точнее, одна главная из </w:t>
      </w:r>
      <w:r w:rsidR="00B91481">
        <w:rPr>
          <w:rFonts w:eastAsia="Times New Roman"/>
          <w:i w:val="0"/>
        </w:rPr>
        <w:t>четырё</w:t>
      </w:r>
      <w:r w:rsidRPr="00D120E3">
        <w:rPr>
          <w:rFonts w:eastAsia="Times New Roman"/>
          <w:i w:val="0"/>
        </w:rPr>
        <w:t xml:space="preserve">х позиций, очень даже хорошо ложится. 6-й том Парадигмы. </w:t>
      </w:r>
    </w:p>
    <w:p w14:paraId="31C38017" w14:textId="77777777" w:rsidR="000646F7" w:rsidRDefault="00D120E3" w:rsidP="00D120E3">
      <w:pPr>
        <w:spacing w:after="0" w:line="240" w:lineRule="auto"/>
        <w:ind w:firstLine="709"/>
        <w:jc w:val="both"/>
        <w:rPr>
          <w:rFonts w:eastAsia="Times New Roman"/>
          <w:i w:val="0"/>
        </w:rPr>
      </w:pPr>
      <w:r w:rsidRPr="00D120E3">
        <w:rPr>
          <w:rFonts w:eastAsia="Times New Roman"/>
          <w:i w:val="0"/>
        </w:rPr>
        <w:t>Если мы так просто</w:t>
      </w:r>
      <w:r w:rsidR="0039351A" w:rsidRPr="00D120E3">
        <w:rPr>
          <w:rFonts w:eastAsia="Times New Roman"/>
          <w:i w:val="0"/>
        </w:rPr>
        <w:t>.… Т</w:t>
      </w:r>
      <w:r w:rsidRPr="00D120E3">
        <w:rPr>
          <w:rFonts w:eastAsia="Times New Roman"/>
          <w:i w:val="0"/>
        </w:rPr>
        <w:t>олько, смотрите, мы сейчас говорим, о чём? Вы так немного на грани, вы где-то готовы телом возжигаться, где-то готовы просто послушать. Вот надо гореть телом, но чтобы телом устойчиво гореть, было бы шикарно, если бы вы так бы вот потренировались с Парадигмой, почитали её где-то. Понятно, всю читать</w:t>
      </w:r>
      <w:r w:rsidR="00B91481" w:rsidRPr="00D120E3">
        <w:rPr>
          <w:rFonts w:eastAsia="Times New Roman"/>
          <w:i w:val="0"/>
        </w:rPr>
        <w:t>.… К</w:t>
      </w:r>
      <w:r w:rsidRPr="00D120E3">
        <w:rPr>
          <w:rFonts w:eastAsia="Times New Roman"/>
          <w:i w:val="0"/>
        </w:rPr>
        <w:t xml:space="preserve">ак хотите. Как вы умеете это делать – сделайте. То есть, её надо как-то осмыслить, потому что я говорю, но это я говорю, а мы должны все говорить, и у нас должна складываться, а какая у вас позиция на эту идею. То есть мы должны этой идеей, как Учителя, отстаивать и защищать ИВДИВО. Если Кут Хуми на нас полагается, значит, мы должны быть </w:t>
      </w:r>
      <w:r w:rsidR="00B91481">
        <w:rPr>
          <w:rFonts w:eastAsia="Times New Roman"/>
          <w:i w:val="0"/>
        </w:rPr>
        <w:t xml:space="preserve">в </w:t>
      </w:r>
      <w:r w:rsidRPr="00D120E3">
        <w:rPr>
          <w:rFonts w:eastAsia="Times New Roman"/>
          <w:i w:val="0"/>
        </w:rPr>
        <w:t>такой сильной концентрации стены Огня, стеной Огня, который вообще не снесёшь. А для этого у меня эта идея должна быть освоена всем моим Совершенным Сердцем. А чаще всего, как мы осваиваем идею через Совершенное Сердце? – Читаем. Книжка – это</w:t>
      </w:r>
      <w:r w:rsidR="0039351A" w:rsidRPr="00D120E3">
        <w:rPr>
          <w:rFonts w:eastAsia="Times New Roman"/>
          <w:i w:val="0"/>
        </w:rPr>
        <w:t>.… В</w:t>
      </w:r>
      <w:r w:rsidRPr="00D120E3">
        <w:rPr>
          <w:rFonts w:eastAsia="Times New Roman"/>
          <w:i w:val="0"/>
        </w:rPr>
        <w:t>от оно</w:t>
      </w:r>
      <w:r w:rsidR="00B91481">
        <w:rPr>
          <w:rFonts w:eastAsia="Times New Roman"/>
          <w:i w:val="0"/>
        </w:rPr>
        <w:t>,</w:t>
      </w:r>
      <w:r w:rsidRPr="00D120E3">
        <w:rPr>
          <w:rFonts w:eastAsia="Times New Roman"/>
          <w:i w:val="0"/>
        </w:rPr>
        <w:t xml:space="preserve"> Сердце, и насыщается вначале Роза Сердца, моя Роза Сердца. То есть я должен эту книжку прочитать, желательно, и на физике, и там. У нас теперь в зданиях 6 Парадигм для этого. Наконец-то будем насыщаться. И так будем насыщаться, и так будем насыщаться. Знаете как? – Припарки делают Частям, Частям припарки. Ладно.</w:t>
      </w:r>
    </w:p>
    <w:p w14:paraId="5FF077B8" w14:textId="3415AF33"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Внутренняя Философия. Личный План Синтеза. Что там у нас ещё идея? Давайте, следующий том. Вы, какой предлагали? </w:t>
      </w:r>
    </w:p>
    <w:p w14:paraId="272DAA3B"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Метагалактика.</w:t>
      </w:r>
    </w:p>
    <w:p w14:paraId="1DE871D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О! Ну…</w:t>
      </w:r>
    </w:p>
    <w:p w14:paraId="7964788E"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Метагалактика. </w:t>
      </w:r>
    </w:p>
    <w:p w14:paraId="1E71E0E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Подождите.</w:t>
      </w:r>
    </w:p>
    <w:p w14:paraId="11CE3845" w14:textId="57258BD6" w:rsidR="00D120E3" w:rsidRPr="0039351A" w:rsidRDefault="00D120E3" w:rsidP="00D120E3">
      <w:pPr>
        <w:spacing w:after="0" w:line="240" w:lineRule="auto"/>
        <w:ind w:firstLine="709"/>
        <w:jc w:val="both"/>
        <w:rPr>
          <w:rFonts w:eastAsia="Times New Roman"/>
        </w:rPr>
      </w:pPr>
      <w:r w:rsidRPr="0039351A">
        <w:rPr>
          <w:rFonts w:eastAsia="Times New Roman"/>
        </w:rPr>
        <w:t>Из зала: – Материю можно</w:t>
      </w:r>
      <w:r w:rsidR="0039351A">
        <w:rPr>
          <w:rFonts w:eastAsia="Times New Roman"/>
        </w:rPr>
        <w:t>.</w:t>
      </w:r>
    </w:p>
    <w:p w14:paraId="2F51589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Метагалактика, значит</w:t>
      </w:r>
      <w:r w:rsidRPr="00B91481">
        <w:rPr>
          <w:rFonts w:eastAsia="Times New Roman"/>
          <w:b/>
          <w:i w:val="0"/>
        </w:rPr>
        <w:t>, идея в ИВДИВО – виды материи</w:t>
      </w:r>
      <w:r w:rsidRPr="00D120E3">
        <w:rPr>
          <w:rFonts w:eastAsia="Times New Roman"/>
          <w:i w:val="0"/>
        </w:rPr>
        <w:t xml:space="preserve">. </w:t>
      </w:r>
    </w:p>
    <w:p w14:paraId="5EBFF15E"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Потому что все живут-то физикой. </w:t>
      </w:r>
    </w:p>
    <w:p w14:paraId="049B878E"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Вот соглашусь, соглашусь, что есть отдельная, но у нас это сложно, материя и Метагалактика, надо тогда попробовать различить. Потому что виды материи, они больше к материи. А тогда Метагалактика, это что? </w:t>
      </w:r>
    </w:p>
    <w:p w14:paraId="5DAC1558" w14:textId="77777777" w:rsidR="00D120E3" w:rsidRPr="00D120E3" w:rsidRDefault="00D120E3" w:rsidP="00D120E3">
      <w:pPr>
        <w:spacing w:after="0" w:line="240" w:lineRule="auto"/>
        <w:ind w:firstLine="709"/>
        <w:jc w:val="both"/>
        <w:rPr>
          <w:rFonts w:eastAsia="Times New Roman"/>
          <w:i w:val="0"/>
        </w:rPr>
      </w:pPr>
      <w:r w:rsidRPr="0039351A">
        <w:rPr>
          <w:rFonts w:eastAsia="Times New Roman"/>
        </w:rPr>
        <w:t>Из зала: – Ареал обитания человечества</w:t>
      </w:r>
      <w:r w:rsidRPr="00D120E3">
        <w:rPr>
          <w:rFonts w:eastAsia="Times New Roman"/>
          <w:i w:val="0"/>
        </w:rPr>
        <w:t xml:space="preserve">. </w:t>
      </w:r>
    </w:p>
    <w:p w14:paraId="2DBBCB1A" w14:textId="73DD907E"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Ареал обитания человечества. В чём идея? – В Космосе. То есть, в принципе, Человек и Космос. Да? Или бытиё Человека в Космосе, да? Я по-другому скажу, идея Живого Космоса. Метагалактика – это идея Живого Космоса, если взять на основе, чего? Сразу основа – Парадигма Метагалактики, мы об этом. Говоря о Живом Космосе, мы говорим о Метагалактике, как бытии Человека в Космосе, а он живой. Но, по-другому, это наши Экополисы, это наши…, Империя, её масштаб и так далее. Это об этом. Метагалактика. Так ведь? То есть, </w:t>
      </w:r>
      <w:r w:rsidRPr="00B91481">
        <w:rPr>
          <w:rFonts w:eastAsia="Times New Roman"/>
          <w:b/>
          <w:i w:val="0"/>
        </w:rPr>
        <w:t>идея Живой Космос</w:t>
      </w:r>
      <w:r w:rsidRPr="00D120E3">
        <w:rPr>
          <w:rFonts w:eastAsia="Times New Roman"/>
          <w:i w:val="0"/>
        </w:rPr>
        <w:t xml:space="preserve">. Отлично. У вас будет дальше задание. </w:t>
      </w:r>
      <w:r w:rsidR="00B91481">
        <w:rPr>
          <w:rFonts w:eastAsia="Times New Roman"/>
          <w:i w:val="0"/>
        </w:rPr>
        <w:t>Пяты</w:t>
      </w:r>
      <w:r w:rsidRPr="00D120E3">
        <w:rPr>
          <w:rFonts w:eastAsia="Times New Roman"/>
          <w:i w:val="0"/>
        </w:rPr>
        <w:t>й пункт…</w:t>
      </w:r>
    </w:p>
    <w:p w14:paraId="186B8122" w14:textId="41990109" w:rsidR="00D120E3" w:rsidRPr="00D120E3" w:rsidRDefault="00D120E3" w:rsidP="00D120E3">
      <w:pPr>
        <w:spacing w:after="0" w:line="240" w:lineRule="auto"/>
        <w:ind w:firstLine="709"/>
        <w:jc w:val="both"/>
        <w:rPr>
          <w:rFonts w:eastAsia="Times New Roman"/>
          <w:i w:val="0"/>
        </w:rPr>
      </w:pPr>
      <w:r w:rsidRPr="00D120E3">
        <w:rPr>
          <w:rFonts w:eastAsia="Times New Roman"/>
          <w:i w:val="0"/>
        </w:rPr>
        <w:lastRenderedPageBreak/>
        <w:t>Живой Космос, я напишу</w:t>
      </w:r>
      <w:r w:rsidR="00B91481">
        <w:rPr>
          <w:rFonts w:eastAsia="Times New Roman"/>
          <w:i w:val="0"/>
        </w:rPr>
        <w:t>:</w:t>
      </w:r>
      <w:r w:rsidRPr="00D120E3">
        <w:rPr>
          <w:rFonts w:eastAsia="Times New Roman"/>
          <w:i w:val="0"/>
        </w:rPr>
        <w:t xml:space="preserve"> том Парадигма Метагалактики, чтобы мы понимали друг друга, о чём идёт речь. Это надо осмыслить, вот эту идею надо осмыслить. Чувствуете, она так вот у нас. Мы вроде бы </w:t>
      </w:r>
      <w:r w:rsidR="00B91481">
        <w:rPr>
          <w:rFonts w:eastAsia="Times New Roman"/>
          <w:i w:val="0"/>
        </w:rPr>
        <w:t>«</w:t>
      </w:r>
      <w:r w:rsidRPr="00D120E3">
        <w:rPr>
          <w:rFonts w:eastAsia="Times New Roman"/>
          <w:i w:val="0"/>
        </w:rPr>
        <w:t>да</w:t>
      </w:r>
      <w:r w:rsidR="00B91481">
        <w:rPr>
          <w:rFonts w:eastAsia="Times New Roman"/>
          <w:i w:val="0"/>
        </w:rPr>
        <w:t>»</w:t>
      </w:r>
      <w:r w:rsidRPr="00D120E3">
        <w:rPr>
          <w:rFonts w:eastAsia="Times New Roman"/>
          <w:i w:val="0"/>
        </w:rPr>
        <w:t xml:space="preserve">, но сейчас мы начнём дискуссию, и мы через минут 10 просто замолчим, у нас все, весь набор Частностей закончится. А что значит Живой Космос-то? Ладно. </w:t>
      </w:r>
    </w:p>
    <w:p w14:paraId="6F45C346" w14:textId="7F31CE8D"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Следующее. Живой Космос. Материю, да, предлагали? </w:t>
      </w:r>
      <w:r w:rsidRPr="00B91481">
        <w:rPr>
          <w:rFonts w:eastAsia="Times New Roman"/>
          <w:b/>
          <w:i w:val="0"/>
        </w:rPr>
        <w:t>По материям – это виды материи</w:t>
      </w:r>
      <w:r w:rsidRPr="00D120E3">
        <w:rPr>
          <w:rFonts w:eastAsia="Times New Roman"/>
          <w:i w:val="0"/>
        </w:rPr>
        <w:t>. Виды материи</w:t>
      </w:r>
      <w:r w:rsidR="00B91481">
        <w:rPr>
          <w:rFonts w:eastAsia="Times New Roman"/>
          <w:i w:val="0"/>
        </w:rPr>
        <w:t>,</w:t>
      </w:r>
      <w:r w:rsidRPr="00D120E3">
        <w:rPr>
          <w:rFonts w:eastAsia="Times New Roman"/>
          <w:i w:val="0"/>
        </w:rPr>
        <w:t xml:space="preserve"> </w:t>
      </w:r>
      <w:r w:rsidR="00B91481">
        <w:rPr>
          <w:rFonts w:eastAsia="Times New Roman"/>
          <w:i w:val="0"/>
        </w:rPr>
        <w:t>г</w:t>
      </w:r>
      <w:r w:rsidRPr="00D120E3">
        <w:rPr>
          <w:rFonts w:eastAsia="Times New Roman"/>
          <w:i w:val="0"/>
        </w:rPr>
        <w:t>де даже основа технологий на видах материи, да? Освоение 64-х видов материи. Ладно. Всё, про материю? Что ещё скажете? Л. А., у вас прям</w:t>
      </w:r>
      <w:r w:rsidR="00CB7025">
        <w:rPr>
          <w:rFonts w:eastAsia="Times New Roman"/>
          <w:i w:val="0"/>
        </w:rPr>
        <w:t>о</w:t>
      </w:r>
      <w:r w:rsidRPr="00D120E3">
        <w:rPr>
          <w:rFonts w:eastAsia="Times New Roman"/>
          <w:i w:val="0"/>
        </w:rPr>
        <w:t xml:space="preserve"> мысль какая-то. Она останется неизречённой. Хорошо, принято.</w:t>
      </w:r>
    </w:p>
    <w:p w14:paraId="6261510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6-й пункт. У нас 6 Парадигм. </w:t>
      </w:r>
    </w:p>
    <w:p w14:paraId="4A6EA2C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Да.</w:t>
      </w:r>
    </w:p>
    <w:p w14:paraId="11689F3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Ещё две мысли должны быть, потому что личный План Синтеза – это, это, как бы, не с какой Парадигмы, это просто вот. </w:t>
      </w:r>
    </w:p>
    <w:p w14:paraId="75AFD2EB"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Наука же ещё осталась.</w:t>
      </w:r>
    </w:p>
    <w:p w14:paraId="753B837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Парадигма Науки Изначально Вышестоящего Отца. Чего там, какая идея у нас будет? </w:t>
      </w:r>
    </w:p>
    <w:p w14:paraId="072E92D8"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Растём учёбой.</w:t>
      </w:r>
    </w:p>
    <w:p w14:paraId="20C427A3"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Вселенская Научность.</w:t>
      </w:r>
    </w:p>
    <w:p w14:paraId="2031506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Вселенская Научность? Тут можно… </w:t>
      </w:r>
    </w:p>
    <w:p w14:paraId="1EE6AED4"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Метагалактическая Научность.</w:t>
      </w:r>
    </w:p>
    <w:p w14:paraId="212A7343" w14:textId="07EC174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Тут, на самом деле, сложно, но тут, знаете, какую позицию можно ввести? Главный в науке – Человек. А науки Человека нет сегодня. И главная наша идея, это наукоцентричность. И вообще, не наукоцентричность, что я сказала? – человекоцентричность. Что вокруг Человека – наука, для Человека наука. И вот мы исследуем мир той </w:t>
      </w:r>
      <w:r w:rsidR="00CB7025">
        <w:rPr>
          <w:rFonts w:eastAsia="Times New Roman"/>
          <w:i w:val="0"/>
        </w:rPr>
        <w:t>П</w:t>
      </w:r>
      <w:r w:rsidRPr="00D120E3">
        <w:rPr>
          <w:rFonts w:eastAsia="Times New Roman"/>
          <w:i w:val="0"/>
        </w:rPr>
        <w:t xml:space="preserve">озицией </w:t>
      </w:r>
      <w:r w:rsidR="00CB7025">
        <w:rPr>
          <w:rFonts w:eastAsia="Times New Roman"/>
          <w:i w:val="0"/>
        </w:rPr>
        <w:t>Н</w:t>
      </w:r>
      <w:r w:rsidRPr="00D120E3">
        <w:rPr>
          <w:rFonts w:eastAsia="Times New Roman"/>
          <w:i w:val="0"/>
        </w:rPr>
        <w:t>аблюдателя, которая сложилась на сегодня в Человеке. А это его Части, это его там Частности, это его Компетенции, то, в какой позиции масштаба Космоса он, с какой позиции он исследует. В самом деле, это вот как раз, что в науке главный Человек, и сама наука, она человекоцентрична. Такой подход, это не обязательно так, но это подход. Даже из этого потом следующие технологические возможности. Сегодня они называются искусственным интеллектом, но это как один из, это просто основа на искусственном интеллекте. Но можно же не только искусственный интеллект взять. Так ведь? Можно с разными Частями подойти. Только этим заниматься надо. Например, энергоресурсы и так далее. Что Человек может начать выходить на физику Эфира, или просто Эфирику как таковую. Это, конечно, к видам материи, но для того, чтобы это освоить, нам надо какой-то взгляд, да, науки Человека. Или наука, как оно у нас, как я сказала?</w:t>
      </w:r>
      <w:r w:rsidR="004216A0">
        <w:rPr>
          <w:rFonts w:eastAsia="Times New Roman"/>
          <w:i w:val="0"/>
        </w:rPr>
        <w:t xml:space="preserve"> </w:t>
      </w:r>
      <w:r w:rsidRPr="00D120E3">
        <w:rPr>
          <w:rFonts w:eastAsia="Times New Roman"/>
          <w:i w:val="0"/>
        </w:rPr>
        <w:t xml:space="preserve">Человекоцентричная наука. Во! </w:t>
      </w:r>
      <w:r w:rsidRPr="00CB7025">
        <w:rPr>
          <w:rFonts w:eastAsia="Times New Roman"/>
          <w:b/>
          <w:i w:val="0"/>
        </w:rPr>
        <w:t>Человекоцентричная наука.</w:t>
      </w:r>
      <w:r w:rsidRPr="00D120E3">
        <w:rPr>
          <w:rFonts w:eastAsia="Times New Roman"/>
          <w:i w:val="0"/>
        </w:rPr>
        <w:t xml:space="preserve"> Это в ИВДИВО. 4-1 ИВДИВО как раз управляет наукой. Ладно. И тогда 7, что у нас там ещё остаётся? Что мы не назвали?</w:t>
      </w:r>
    </w:p>
    <w:p w14:paraId="749482CA"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Парадигма Философии.</w:t>
      </w:r>
    </w:p>
    <w:p w14:paraId="006A7B18" w14:textId="42B64B0E"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она, внутренняя Философия, – Парадигма Философии, да? Открыла, да, это</w:t>
      </w:r>
      <w:r w:rsidR="00CB7025">
        <w:rPr>
          <w:rFonts w:eastAsia="Times New Roman"/>
          <w:i w:val="0"/>
        </w:rPr>
        <w:t xml:space="preserve"> Распоряжение? А что там</w:t>
      </w:r>
      <w:r w:rsidRPr="00D120E3">
        <w:rPr>
          <w:rFonts w:eastAsia="Times New Roman"/>
          <w:i w:val="0"/>
        </w:rPr>
        <w:t>?</w:t>
      </w:r>
    </w:p>
    <w:p w14:paraId="1000F700"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Там не внутренняя Философия называется, а Парадигма…, Философия внутреннего мира. </w:t>
      </w:r>
    </w:p>
    <w:p w14:paraId="1010861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давай так, Философия внутреннего мира. Вот так, Философия внутреннего мира, да, сделаем. А если сама Парадигма Философии, тогда, что мы можем здесь предложить? Какую идею ИВДИВО? </w:t>
      </w:r>
    </w:p>
    <w:p w14:paraId="64F492C1"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Мне кажется, они объединяются.</w:t>
      </w:r>
    </w:p>
    <w:p w14:paraId="15AEE46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Или они объединяются, да? Они объединяются: Философия внутреннего мира и Философия…</w:t>
      </w:r>
    </w:p>
    <w:p w14:paraId="717BE208"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Парадигма Философии.</w:t>
      </w:r>
    </w:p>
    <w:p w14:paraId="389B3EB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Философия как таковая, да? </w:t>
      </w:r>
    </w:p>
    <w:p w14:paraId="36C215C0" w14:textId="77777777" w:rsidR="00D120E3" w:rsidRPr="0039351A" w:rsidRDefault="00D120E3" w:rsidP="00D120E3">
      <w:pPr>
        <w:spacing w:after="0" w:line="240" w:lineRule="auto"/>
        <w:ind w:firstLine="709"/>
        <w:jc w:val="both"/>
        <w:rPr>
          <w:rFonts w:eastAsia="Times New Roman"/>
        </w:rPr>
      </w:pPr>
      <w:r w:rsidRPr="0039351A">
        <w:rPr>
          <w:rFonts w:eastAsia="Times New Roman"/>
        </w:rPr>
        <w:lastRenderedPageBreak/>
        <w:t>Из зала: – Нет, может быть, Философия – это уже в цельности, как бы. Всё объединяет, всё же с Философии выходит.</w:t>
      </w:r>
    </w:p>
    <w:p w14:paraId="4EC938B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Всё из ИВДИВО, всё из ИВДИВО. </w:t>
      </w:r>
    </w:p>
    <w:p w14:paraId="1891E01C" w14:textId="4F5AE614" w:rsidR="00D120E3" w:rsidRPr="0039351A" w:rsidRDefault="00D120E3" w:rsidP="00D120E3">
      <w:pPr>
        <w:spacing w:after="0" w:line="240" w:lineRule="auto"/>
        <w:ind w:firstLine="709"/>
        <w:jc w:val="both"/>
        <w:rPr>
          <w:rFonts w:eastAsia="Times New Roman"/>
        </w:rPr>
      </w:pPr>
      <w:r w:rsidRPr="0039351A">
        <w:rPr>
          <w:rFonts w:eastAsia="Times New Roman"/>
        </w:rPr>
        <w:t>Из зала: – Старый взгляд</w:t>
      </w:r>
      <w:r w:rsidR="00CB7025">
        <w:rPr>
          <w:rFonts w:eastAsia="Times New Roman"/>
        </w:rPr>
        <w:t>,</w:t>
      </w:r>
      <w:r w:rsidRPr="0039351A">
        <w:rPr>
          <w:rFonts w:eastAsia="Times New Roman"/>
        </w:rPr>
        <w:t xml:space="preserve"> то, что все науки вышли из Философии.</w:t>
      </w:r>
    </w:p>
    <w:p w14:paraId="2F4F4FE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да, это да. А так вот, если вспомнить, у нас Парадигма Философии, она, на чём основывается? Тоже на разных подходах, да? Философских подходах. </w:t>
      </w:r>
    </w:p>
    <w:p w14:paraId="10B99143"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Там общее, частное.</w:t>
      </w:r>
    </w:p>
    <w:p w14:paraId="3A06753B" w14:textId="6D3970B1" w:rsidR="00D120E3" w:rsidRPr="00D120E3" w:rsidRDefault="00D120E3" w:rsidP="00D120E3">
      <w:pPr>
        <w:spacing w:after="0" w:line="240" w:lineRule="auto"/>
        <w:ind w:firstLine="709"/>
        <w:jc w:val="both"/>
        <w:rPr>
          <w:rFonts w:eastAsia="Times New Roman"/>
          <w:i w:val="0"/>
        </w:rPr>
      </w:pPr>
      <w:r w:rsidRPr="00D120E3">
        <w:rPr>
          <w:rFonts w:eastAsia="Times New Roman"/>
          <w:i w:val="0"/>
        </w:rPr>
        <w:t>Да, да, да, но оно и в науке тоже общее, частное. Тут, знаете, если Философия внутреннего мира, она больше основывается, наверно, тоже на Человека, то Философия и Парадигма Философии, она может выходить на определённые предложения для внешнего устройства. То есть внешнего, там картины внешней реализации нашего, допустим, Империи. Откуда? Это философское понятие. То есть из Философии будет выходить. Поэтому, тут я думаю</w:t>
      </w:r>
      <w:r w:rsidRPr="00CB7025">
        <w:rPr>
          <w:rFonts w:eastAsia="Times New Roman"/>
          <w:b/>
          <w:i w:val="0"/>
        </w:rPr>
        <w:t>, можно остановиться пока на 6-ти позициях</w:t>
      </w:r>
      <w:r w:rsidRPr="00D120E3">
        <w:rPr>
          <w:rFonts w:eastAsia="Times New Roman"/>
          <w:i w:val="0"/>
        </w:rPr>
        <w:t xml:space="preserve">. </w:t>
      </w:r>
    </w:p>
    <w:p w14:paraId="24CC33A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Да, 6 Парадигм, 6 идей.</w:t>
      </w:r>
    </w:p>
    <w:p w14:paraId="48E536C6" w14:textId="4FA537ED" w:rsidR="00D120E3" w:rsidRPr="00CB7025" w:rsidRDefault="00D120E3" w:rsidP="00D120E3">
      <w:pPr>
        <w:spacing w:after="0" w:line="240" w:lineRule="auto"/>
        <w:ind w:firstLine="709"/>
        <w:jc w:val="both"/>
        <w:rPr>
          <w:rFonts w:eastAsia="Times New Roman"/>
          <w:b/>
          <w:i w:val="0"/>
        </w:rPr>
      </w:pPr>
      <w:r w:rsidRPr="00D120E3">
        <w:rPr>
          <w:rFonts w:eastAsia="Times New Roman"/>
          <w:i w:val="0"/>
        </w:rPr>
        <w:t>Да. И вот эти идеи, если мы разработаем, имеется в виду, вот, вот разгоримся ими, то совсем по-другому поведём ИВДИВО. На нас ИВДИВО совсем будет по-другому концентрироваться. И вам отсюда здание. Вот это</w:t>
      </w:r>
      <w:r w:rsidR="00CB7025">
        <w:rPr>
          <w:rFonts w:eastAsia="Times New Roman"/>
          <w:i w:val="0"/>
        </w:rPr>
        <w:t>,</w:t>
      </w:r>
      <w:r w:rsidRPr="00D120E3">
        <w:rPr>
          <w:rFonts w:eastAsia="Times New Roman"/>
          <w:i w:val="0"/>
        </w:rPr>
        <w:t xml:space="preserve"> в общем, это называется общее. Да? А что из этого особенное для вашей команды Учителей? То есть, </w:t>
      </w:r>
      <w:r w:rsidRPr="00CB7025">
        <w:rPr>
          <w:rFonts w:eastAsia="Times New Roman"/>
          <w:b/>
          <w:i w:val="0"/>
        </w:rPr>
        <w:t>это общее вообще для всех Учителей ИВДИВО, а дальше, было бы здорово, если бы у вас получилось сложить особенное по вашей компетенции.</w:t>
      </w:r>
    </w:p>
    <w:p w14:paraId="1C7325DF" w14:textId="105F623B"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То есть, когда вы стоите в ИВДИВО, извините, рядом с Кут Хуми стоит по его правую или левую руку, не знаю, в зависимости от команды, но чаще по правую, Серапис. И вы стоите от Кут Хуми по правую руку, за Сераписом, командой Учителей, являясь Ядром. Ведь вначале стоит Ядро Аватаров, вот центральное Ядро – это Аватары Синтеза. А дальше мы выстраиваемся на физике Учителями. Мы в центре, но у нас чёткая, жёсткая иерархия друг за другом, кто за кем, в какой позиции. Если</w:t>
      </w:r>
      <w:r w:rsidR="00CB7025">
        <w:rPr>
          <w:rFonts w:eastAsia="Times New Roman"/>
          <w:i w:val="0"/>
        </w:rPr>
        <w:t>,</w:t>
      </w:r>
      <w:r w:rsidRPr="00D120E3">
        <w:rPr>
          <w:rFonts w:eastAsia="Times New Roman"/>
          <w:i w:val="0"/>
        </w:rPr>
        <w:t xml:space="preserve"> в общем, мы – ИВДИВО. Но есть особенное каждой команды. И в ИВДИВО, что особенного вы держите с Сераписом? Какие идеи вы, с точки зрения Иерархии ИВДИВО, Иерархии Изначально Вышестоящего Отца, держите? Они будут, это будут другие идеи, но в ракурсе этих общих. То есть те идеи, которые будут касаться вашей команды, они будут тоже выходить из творения Частей, но это уже будет не творение Частей, а что-то, как следующий шаг. Вот когда я вхожу в ИВДИВО…</w:t>
      </w:r>
      <w:r w:rsidR="0039351A">
        <w:rPr>
          <w:rFonts w:eastAsia="Times New Roman"/>
          <w:i w:val="0"/>
        </w:rPr>
        <w:t>.</w:t>
      </w:r>
      <w:r w:rsidRPr="00D120E3">
        <w:rPr>
          <w:rFonts w:eastAsia="Times New Roman"/>
          <w:i w:val="0"/>
        </w:rPr>
        <w:t xml:space="preserve"> А почему я должен пойти в ИВДИВО Сераписа?</w:t>
      </w:r>
    </w:p>
    <w:p w14:paraId="08808A9F"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В Пламени постоять.</w:t>
      </w:r>
    </w:p>
    <w:p w14:paraId="4652A87D" w14:textId="26DCCC65"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А теперь это оформите, что за: «чтобы в Пламени постоять», это правда. А где ты найд</w:t>
      </w:r>
      <w:r w:rsidR="00CB7025">
        <w:rPr>
          <w:rFonts w:eastAsia="Times New Roman"/>
          <w:i w:val="0"/>
        </w:rPr>
        <w:t>ё</w:t>
      </w:r>
      <w:r w:rsidRPr="00D120E3">
        <w:rPr>
          <w:rFonts w:eastAsia="Times New Roman"/>
          <w:i w:val="0"/>
        </w:rPr>
        <w:t>шь Пламя? – Только у Сераписа. И вот это правда, и тут не поспоришь, и это Серапис. Нет, можно выйти туда, но мы же о физике говорим, это же представительство Сераписа. И вот эту идею надо организовать. Так-то не скажешь, чтоб</w:t>
      </w:r>
      <w:r w:rsidR="00CB7025">
        <w:rPr>
          <w:rFonts w:eastAsia="Times New Roman"/>
          <w:i w:val="0"/>
        </w:rPr>
        <w:t>ы</w:t>
      </w:r>
      <w:r w:rsidRPr="00D120E3">
        <w:rPr>
          <w:rFonts w:eastAsia="Times New Roman"/>
          <w:i w:val="0"/>
        </w:rPr>
        <w:t xml:space="preserve"> в Пламени постоять. Тут вот надо организовать это. Может быть, с иерархичностью, может, ещё с чем-то. То есть, вам задание, это сложить и этим состояться – особенным. </w:t>
      </w:r>
    </w:p>
    <w:p w14:paraId="6C169C1F"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Это сонастройка Пламён каждого. Граждан территории с Пламенем Сераписа. </w:t>
      </w:r>
    </w:p>
    <w:p w14:paraId="3A7053DD"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Вы видите, что мы здесь не трогаем граждан территории?</w:t>
      </w:r>
    </w:p>
    <w:p w14:paraId="024E0FD8"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Да.</w:t>
      </w:r>
    </w:p>
    <w:p w14:paraId="07C27AAF" w14:textId="3A26B94E"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Понимаешь, как только ты начинаешь уходить в граждан территории, ты начинаешь бегать по этому кругу, подстраиваясь под граждан, под Посвящённых – куда-нибудь, куда получится вот впихнуть новую идею. Надо пойти не от того, что для граждан, но это же и так всё для граждан, это же и так всё для людей. Тут надо принципиально пойти вот состоянием цельности ИВДИВО. Не уходя. То</w:t>
      </w:r>
      <w:r w:rsidR="00CB7025">
        <w:rPr>
          <w:rFonts w:eastAsia="Times New Roman"/>
          <w:i w:val="0"/>
        </w:rPr>
        <w:t>,</w:t>
      </w:r>
      <w:r w:rsidRPr="00D120E3">
        <w:rPr>
          <w:rFonts w:eastAsia="Times New Roman"/>
          <w:i w:val="0"/>
        </w:rPr>
        <w:t xml:space="preserve"> что вы говорите для граждан</w:t>
      </w:r>
      <w:r w:rsidR="00CB7025">
        <w:rPr>
          <w:rFonts w:eastAsia="Times New Roman"/>
          <w:i w:val="0"/>
        </w:rPr>
        <w:t xml:space="preserve"> –</w:t>
      </w:r>
      <w:r w:rsidRPr="00D120E3">
        <w:rPr>
          <w:rFonts w:eastAsia="Times New Roman"/>
          <w:i w:val="0"/>
        </w:rPr>
        <w:t xml:space="preserve"> это уже</w:t>
      </w:r>
      <w:r w:rsidR="00CB7025">
        <w:rPr>
          <w:rFonts w:eastAsia="Times New Roman"/>
          <w:i w:val="0"/>
        </w:rPr>
        <w:t xml:space="preserve"> </w:t>
      </w:r>
      <w:r w:rsidRPr="00D120E3">
        <w:rPr>
          <w:rFonts w:eastAsia="Times New Roman"/>
          <w:i w:val="0"/>
        </w:rPr>
        <w:t xml:space="preserve">даже больше, чем частное, туда ещё. То есть это уже к Частностям и так далее. Я бы сказала, это уже некое тактическое действие. Или, может быть, уже исполнение тактики, а нам надо выйти выше, чем стратегия. Вот мы с вами стратегуем внутренне Синтезом. Синтез требует стратегования, Стратагемии. Но я бы пошла бы </w:t>
      </w:r>
      <w:r w:rsidRPr="00B611BE">
        <w:rPr>
          <w:rFonts w:eastAsia="Times New Roman"/>
          <w:i w:val="0"/>
        </w:rPr>
        <w:lastRenderedPageBreak/>
        <w:t>выше. Я могу вам сейчас</w:t>
      </w:r>
      <w:r w:rsidRPr="00D120E3">
        <w:rPr>
          <w:rFonts w:eastAsia="Times New Roman"/>
          <w:i w:val="0"/>
        </w:rPr>
        <w:t xml:space="preserve"> сказать «энциклопедичности». Что это нам скажет? Правда, ни о чём? Нет, это о чём, это глубокий смысл. </w:t>
      </w:r>
      <w:r w:rsidRPr="00B611BE">
        <w:rPr>
          <w:rFonts w:eastAsia="Times New Roman"/>
          <w:b/>
          <w:i w:val="0"/>
        </w:rPr>
        <w:t>Синтез требует энциклопедичности</w:t>
      </w:r>
      <w:r w:rsidRPr="00D120E3">
        <w:rPr>
          <w:rFonts w:eastAsia="Times New Roman"/>
          <w:i w:val="0"/>
        </w:rPr>
        <w:t xml:space="preserve">. Вам это о чём говорит? </w:t>
      </w:r>
    </w:p>
    <w:p w14:paraId="4AE93B4E"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Содержательность должна быть.</w:t>
      </w:r>
    </w:p>
    <w:p w14:paraId="709504D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Маловато будет. Вот, вот и мы скатываемся. То есть для нас энциклопедичность, это на уровне содержательности и определений. То есть, когда мы входим в категории, а категории, они далеко раньше были, мы тут уже совсем не в категориях. </w:t>
      </w:r>
      <w:r w:rsidRPr="00B611BE">
        <w:rPr>
          <w:rFonts w:eastAsia="Times New Roman"/>
          <w:b/>
          <w:i w:val="0"/>
        </w:rPr>
        <w:t>Энциклопедичность – это уже ИВДИВО, это уже Кут Хуми</w:t>
      </w:r>
      <w:r w:rsidRPr="00D120E3">
        <w:rPr>
          <w:rFonts w:eastAsia="Times New Roman"/>
          <w:i w:val="0"/>
        </w:rPr>
        <w:t xml:space="preserve">. Вот у Кут Хуми Синтез Синтеза. </w:t>
      </w:r>
      <w:r w:rsidRPr="00B611BE">
        <w:rPr>
          <w:rFonts w:eastAsia="Times New Roman"/>
          <w:b/>
          <w:i w:val="0"/>
        </w:rPr>
        <w:t>Энциклопедичность – это Синтез Синтеза</w:t>
      </w:r>
      <w:r w:rsidRPr="00D120E3">
        <w:rPr>
          <w:rFonts w:eastAsia="Times New Roman"/>
          <w:i w:val="0"/>
        </w:rPr>
        <w:t xml:space="preserve">. </w:t>
      </w:r>
    </w:p>
    <w:p w14:paraId="1FE814D6" w14:textId="733E4758"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w:t>
      </w:r>
      <w:r w:rsidR="0039351A" w:rsidRPr="0039351A">
        <w:rPr>
          <w:rFonts w:eastAsia="Times New Roman"/>
        </w:rPr>
        <w:t>Разносторонность</w:t>
      </w:r>
      <w:r w:rsidRPr="0039351A">
        <w:rPr>
          <w:rFonts w:eastAsia="Times New Roman"/>
        </w:rPr>
        <w:t>.</w:t>
      </w:r>
    </w:p>
    <w:p w14:paraId="2574101D" w14:textId="60B99BFE"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Синтез Синтеза. Тут даже не </w:t>
      </w:r>
      <w:r w:rsidR="0039351A" w:rsidRPr="00D120E3">
        <w:rPr>
          <w:rFonts w:eastAsia="Times New Roman"/>
          <w:i w:val="0"/>
        </w:rPr>
        <w:t>разносторонность</w:t>
      </w:r>
      <w:r w:rsidRPr="00D120E3">
        <w:rPr>
          <w:rFonts w:eastAsia="Times New Roman"/>
          <w:i w:val="0"/>
        </w:rPr>
        <w:t xml:space="preserve">, а это Синтез Синтезов. Так, на секундочку, 448 Синтезов, в синтезе. Как это? А вот здесь в Ядре. Вот это энциклопедичность, но это у нас никакой </w:t>
      </w:r>
      <w:r w:rsidR="00B611BE" w:rsidRPr="00D120E3">
        <w:rPr>
          <w:rFonts w:eastAsia="Times New Roman"/>
          <w:i w:val="0"/>
        </w:rPr>
        <w:t>ассоциации</w:t>
      </w:r>
      <w:r w:rsidRPr="00D120E3">
        <w:rPr>
          <w:rFonts w:eastAsia="Times New Roman"/>
          <w:i w:val="0"/>
        </w:rPr>
        <w:t xml:space="preserve"> не вызывает. А когда мы говорим стратагемичность, или более того, идеологичность на уровне парадигмальности, это нас начинает как-то вытягивать и цеплять на нужный уровень. И вот нам нельзя скатываться из парадигмальной стратегичности, из парадигмальной идейности, идеологичности, стратегичности в просто исполнительскую реализацию тактических вариантов действия. Мы не можем быть всё время на тактике. </w:t>
      </w:r>
      <w:r w:rsidRPr="00B611BE">
        <w:rPr>
          <w:rFonts w:eastAsia="Times New Roman"/>
          <w:b/>
          <w:i w:val="0"/>
        </w:rPr>
        <w:t>Если мы уйдём только в тактику, мы потеряем смыслы.</w:t>
      </w:r>
      <w:r w:rsidRPr="00D120E3">
        <w:rPr>
          <w:rFonts w:eastAsia="Times New Roman"/>
          <w:i w:val="0"/>
        </w:rPr>
        <w:t xml:space="preserve"> Нам</w:t>
      </w:r>
      <w:r w:rsidR="00B611BE">
        <w:rPr>
          <w:rFonts w:eastAsia="Times New Roman"/>
          <w:i w:val="0"/>
        </w:rPr>
        <w:t>,</w:t>
      </w:r>
      <w:r w:rsidRPr="00D120E3">
        <w:rPr>
          <w:rFonts w:eastAsia="Times New Roman"/>
          <w:i w:val="0"/>
        </w:rPr>
        <w:t xml:space="preserve"> зачем эта тактика? Вот, по-другому, скажем. Набрать курс Синтеза – это тактика, это не идея. Вам</w:t>
      </w:r>
      <w:r w:rsidR="00B611BE">
        <w:rPr>
          <w:rFonts w:eastAsia="Times New Roman"/>
          <w:i w:val="0"/>
        </w:rPr>
        <w:t>,</w:t>
      </w:r>
      <w:r w:rsidRPr="00D120E3">
        <w:rPr>
          <w:rFonts w:eastAsia="Times New Roman"/>
          <w:i w:val="0"/>
        </w:rPr>
        <w:t xml:space="preserve"> зачем курс Синтеза набрать? И вот мы порой останавливаемся на тактике, я просто как пример, курс Синтеза надо набирать, я не об этом, я о примере. Но, когда ты не имеешь идею, тактика становится «так скучно». Тебя это не зажигает, и ты начинаешь на себе волочь, не знаю, один рюкзак, второй рюкзак, на 3-й год </w:t>
      </w:r>
      <w:r w:rsidR="00B611BE">
        <w:rPr>
          <w:rFonts w:eastAsia="Times New Roman"/>
          <w:i w:val="0"/>
        </w:rPr>
        <w:t xml:space="preserve">– </w:t>
      </w:r>
      <w:r w:rsidRPr="00D120E3">
        <w:rPr>
          <w:rFonts w:eastAsia="Times New Roman"/>
          <w:i w:val="0"/>
        </w:rPr>
        <w:t>3-й рюкзак, на 5-й год</w:t>
      </w:r>
      <w:r w:rsidR="00B611BE">
        <w:rPr>
          <w:rFonts w:eastAsia="Times New Roman"/>
          <w:i w:val="0"/>
        </w:rPr>
        <w:t xml:space="preserve"> –</w:t>
      </w:r>
      <w:r w:rsidRPr="00D120E3">
        <w:rPr>
          <w:rFonts w:eastAsia="Times New Roman"/>
          <w:i w:val="0"/>
        </w:rPr>
        <w:t xml:space="preserve"> это уже не поднять ношу. Вообще никто уже не идёт, на тебя смотрят, ты такой замученный, зачем к тебе идти? Внутренне Дух, я имею в виду. Почему? Потому что тактика. Всё время тактика. А </w:t>
      </w:r>
      <w:r w:rsidRPr="00B611BE">
        <w:rPr>
          <w:rFonts w:eastAsia="Times New Roman"/>
          <w:b/>
          <w:i w:val="0"/>
        </w:rPr>
        <w:t>поднимает новое состояние идея</w:t>
      </w:r>
      <w:r w:rsidRPr="00D120E3">
        <w:rPr>
          <w:rFonts w:eastAsia="Times New Roman"/>
          <w:i w:val="0"/>
        </w:rPr>
        <w:t>. И вот когда мы говорим</w:t>
      </w:r>
      <w:r w:rsidR="00B611BE">
        <w:rPr>
          <w:rFonts w:eastAsia="Times New Roman"/>
          <w:i w:val="0"/>
        </w:rPr>
        <w:t>: «В</w:t>
      </w:r>
      <w:r w:rsidRPr="00D120E3">
        <w:rPr>
          <w:rFonts w:eastAsia="Times New Roman"/>
          <w:i w:val="0"/>
        </w:rPr>
        <w:t>ам надо подумать об идеях</w:t>
      </w:r>
      <w:r w:rsidR="00B611BE">
        <w:rPr>
          <w:rFonts w:eastAsia="Times New Roman"/>
          <w:i w:val="0"/>
        </w:rPr>
        <w:t>»</w:t>
      </w:r>
      <w:r w:rsidRPr="00D120E3">
        <w:rPr>
          <w:rFonts w:eastAsia="Times New Roman"/>
          <w:i w:val="0"/>
        </w:rPr>
        <w:t xml:space="preserve">, </w:t>
      </w:r>
      <w:r w:rsidR="00B611BE">
        <w:rPr>
          <w:rFonts w:eastAsia="Times New Roman"/>
          <w:i w:val="0"/>
        </w:rPr>
        <w:t xml:space="preserve">– </w:t>
      </w:r>
      <w:r w:rsidRPr="00D120E3">
        <w:rPr>
          <w:rFonts w:eastAsia="Times New Roman"/>
          <w:i w:val="0"/>
        </w:rPr>
        <w:t xml:space="preserve">не уходите в тактику. Это не об этом. Надо остаться в центре ИВДИВО. </w:t>
      </w:r>
    </w:p>
    <w:p w14:paraId="566F893A" w14:textId="4802CF79" w:rsidR="00D120E3" w:rsidRDefault="00D120E3" w:rsidP="00D120E3">
      <w:pPr>
        <w:spacing w:after="0" w:line="240" w:lineRule="auto"/>
        <w:ind w:firstLine="709"/>
        <w:jc w:val="both"/>
        <w:rPr>
          <w:rFonts w:eastAsia="Times New Roman"/>
          <w:i w:val="0"/>
        </w:rPr>
      </w:pPr>
      <w:r w:rsidRPr="00D120E3">
        <w:rPr>
          <w:rFonts w:eastAsia="Times New Roman"/>
          <w:i w:val="0"/>
        </w:rPr>
        <w:t xml:space="preserve">Я ещё могу, знаете, сказать такую мысль, она классная, но вот это только с позиции ИВДИВО. Потом, когда мы уйдём из этой позиции, она сложно думается и сложно реализуется. Вот </w:t>
      </w:r>
      <w:r w:rsidRPr="00B611BE">
        <w:rPr>
          <w:rFonts w:eastAsia="Times New Roman"/>
          <w:b/>
          <w:i w:val="0"/>
        </w:rPr>
        <w:t xml:space="preserve">Учитель – вовне, внутри </w:t>
      </w:r>
      <w:r w:rsidR="00B611BE" w:rsidRPr="00B611BE">
        <w:rPr>
          <w:rFonts w:eastAsia="Times New Roman"/>
          <w:b/>
          <w:i w:val="0"/>
        </w:rPr>
        <w:t xml:space="preserve">– </w:t>
      </w:r>
      <w:r w:rsidRPr="00B611BE">
        <w:rPr>
          <w:rFonts w:eastAsia="Times New Roman"/>
          <w:b/>
          <w:i w:val="0"/>
        </w:rPr>
        <w:t>Аватар</w:t>
      </w:r>
      <w:r w:rsidRPr="00D120E3">
        <w:rPr>
          <w:rFonts w:eastAsia="Times New Roman"/>
          <w:i w:val="0"/>
        </w:rPr>
        <w:t>. У Аватара есть очень классное явление</w:t>
      </w:r>
      <w:r w:rsidR="00B611BE">
        <w:rPr>
          <w:rFonts w:eastAsia="Times New Roman"/>
          <w:i w:val="0"/>
        </w:rPr>
        <w:t>,</w:t>
      </w:r>
      <w:r w:rsidRPr="00D120E3">
        <w:rPr>
          <w:rFonts w:eastAsia="Times New Roman"/>
          <w:i w:val="0"/>
        </w:rPr>
        <w:t xml:space="preserve"> </w:t>
      </w:r>
      <w:r w:rsidR="00B611BE">
        <w:rPr>
          <w:rFonts w:eastAsia="Times New Roman"/>
          <w:i w:val="0"/>
        </w:rPr>
        <w:t>о</w:t>
      </w:r>
      <w:r w:rsidRPr="00D120E3">
        <w:rPr>
          <w:rFonts w:eastAsia="Times New Roman"/>
          <w:i w:val="0"/>
        </w:rPr>
        <w:t xml:space="preserve">н от Отца привносит не просто импульс – новое. Он заряжает материю на века. Но он, заряжая эту волну, знаете как? – Заряд пошёл, всё, его дело исполнено, он зарядил, а дальше кто подхватит? Это уже не его вопрос. Это не его вопрос. Вопрос того, что в этой материи </w:t>
      </w:r>
      <w:r w:rsidRPr="00B611BE">
        <w:rPr>
          <w:rFonts w:eastAsia="Times New Roman"/>
          <w:b/>
          <w:i w:val="0"/>
        </w:rPr>
        <w:t>есть Иерархия, и включится вся необходимая самоорганизация ИВДИВО, потому что Аватар в ИВДИВО, он от Отца несёт</w:t>
      </w:r>
      <w:r w:rsidRPr="00D120E3">
        <w:rPr>
          <w:rFonts w:eastAsia="Times New Roman"/>
          <w:i w:val="0"/>
        </w:rPr>
        <w:t>. И это кто-то подхватит, а если не подхватит, значит не готов. Но это уже 5-я, 6-я мысль. Скорее всего, я не знаю даже, как её думает Аватар. Думает ли Аватар на эту тему? Он думает, там у него сложная организация. Но мы не доходим до этого состояния – зарядить. Мы больше берём, как донести каждому, каждому, каждому, и теряем вот это состояние огнеэнергийности Учителя.</w:t>
      </w:r>
    </w:p>
    <w:p w14:paraId="44D97972" w14:textId="77777777" w:rsidR="00B611BE" w:rsidRDefault="00B611BE" w:rsidP="00D120E3">
      <w:pPr>
        <w:spacing w:after="0" w:line="240" w:lineRule="auto"/>
        <w:ind w:firstLine="709"/>
        <w:jc w:val="both"/>
        <w:rPr>
          <w:rFonts w:eastAsia="Times New Roman"/>
          <w:i w:val="0"/>
        </w:rPr>
      </w:pPr>
    </w:p>
    <w:p w14:paraId="41321286" w14:textId="42FCFC4A" w:rsidR="00B611BE" w:rsidRDefault="00B611BE" w:rsidP="00B611BE">
      <w:pPr>
        <w:pStyle w:val="31"/>
        <w:rPr>
          <w:i w:val="0"/>
        </w:rPr>
      </w:pPr>
      <w:bookmarkStart w:id="32" w:name="_Toc118788472"/>
      <w:r w:rsidRPr="00B611BE">
        <w:rPr>
          <w:i w:val="0"/>
        </w:rPr>
        <w:t>Задани</w:t>
      </w:r>
      <w:r>
        <w:rPr>
          <w:i w:val="0"/>
        </w:rPr>
        <w:t>я Учителям:</w:t>
      </w:r>
      <w:r w:rsidRPr="00B611BE">
        <w:rPr>
          <w:i w:val="0"/>
        </w:rPr>
        <w:t xml:space="preserve"> стоять Огнём</w:t>
      </w:r>
      <w:r>
        <w:rPr>
          <w:i w:val="0"/>
        </w:rPr>
        <w:t xml:space="preserve"> и разработать особенное</w:t>
      </w:r>
      <w:bookmarkEnd w:id="32"/>
    </w:p>
    <w:p w14:paraId="73E8CBA5" w14:textId="77777777" w:rsidR="00B611BE" w:rsidRPr="00B611BE" w:rsidRDefault="00B611BE" w:rsidP="00B611BE">
      <w:pPr>
        <w:pStyle w:val="31"/>
        <w:rPr>
          <w:i w:val="0"/>
        </w:rPr>
      </w:pPr>
    </w:p>
    <w:p w14:paraId="0FF052D6" w14:textId="132D0554" w:rsidR="00D120E3" w:rsidRPr="00D120E3" w:rsidRDefault="00D120E3" w:rsidP="00D120E3">
      <w:pPr>
        <w:spacing w:after="0" w:line="240" w:lineRule="auto"/>
        <w:ind w:firstLine="709"/>
        <w:jc w:val="both"/>
        <w:rPr>
          <w:rFonts w:eastAsia="Times New Roman"/>
          <w:i w:val="0"/>
        </w:rPr>
      </w:pPr>
      <w:r w:rsidRPr="00B611BE">
        <w:rPr>
          <w:rFonts w:eastAsia="Times New Roman"/>
          <w:b/>
          <w:i w:val="0"/>
        </w:rPr>
        <w:t>Чтобы внешне быть Учителем, у тебя должен быть внутренний заряд того самого Аватарского явления.</w:t>
      </w:r>
      <w:r w:rsidRPr="00D120E3">
        <w:rPr>
          <w:rFonts w:eastAsia="Times New Roman"/>
          <w:i w:val="0"/>
        </w:rPr>
        <w:t xml:space="preserve"> Это я об ИВДИВО. Но при этом никто не отменяет, что руками, ногами надо ходить, действовать, реализовывать. Мы сейчас больше вытягиваемся из периферийных наших выражений в центральную, </w:t>
      </w:r>
      <w:r w:rsidR="00B611BE">
        <w:rPr>
          <w:rFonts w:eastAsia="Times New Roman"/>
          <w:i w:val="0"/>
        </w:rPr>
        <w:t>И</w:t>
      </w:r>
      <w:r w:rsidRPr="00D120E3">
        <w:rPr>
          <w:rFonts w:eastAsia="Times New Roman"/>
          <w:i w:val="0"/>
        </w:rPr>
        <w:t xml:space="preserve">вдивную явленность телом Учителя. Потому что, если нас здесь не будет телом, ИВДИВО постепенно, знаете как? – Нас потеряет из вида. «А где, где мои-то, на кого опираться?» А у нас почему-то складывается тенденция в сторону – отойти на периферию. Я не знаю, почему. И вот нам </w:t>
      </w:r>
      <w:r w:rsidRPr="00B611BE">
        <w:rPr>
          <w:rFonts w:eastAsia="Times New Roman"/>
          <w:b/>
          <w:i w:val="0"/>
        </w:rPr>
        <w:t>к 64-му Синтезу задание: стать так, чтобы стоять, гореть, стоять именно Огнём</w:t>
      </w:r>
      <w:r w:rsidRPr="00D120E3">
        <w:rPr>
          <w:rFonts w:eastAsia="Times New Roman"/>
          <w:i w:val="0"/>
        </w:rPr>
        <w:t xml:space="preserve">. </w:t>
      </w:r>
      <w:r w:rsidRPr="00D120E3">
        <w:rPr>
          <w:rFonts w:eastAsia="Times New Roman"/>
          <w:i w:val="0"/>
        </w:rPr>
        <w:lastRenderedPageBreak/>
        <w:t>Вы…, вот должен Столп Огня стоять у вас здесь, горящий идеями. Смотрите, это мы взяли. Разработайте это.</w:t>
      </w:r>
    </w:p>
    <w:p w14:paraId="11A68A47" w14:textId="29754A97" w:rsidR="00D120E3" w:rsidRPr="00D120E3" w:rsidRDefault="00D120E3" w:rsidP="00D120E3">
      <w:pPr>
        <w:spacing w:after="0" w:line="240" w:lineRule="auto"/>
        <w:ind w:firstLine="709"/>
        <w:jc w:val="both"/>
        <w:rPr>
          <w:rFonts w:eastAsia="Times New Roman"/>
          <w:i w:val="0"/>
        </w:rPr>
      </w:pPr>
      <w:r w:rsidRPr="00B611BE">
        <w:rPr>
          <w:rFonts w:eastAsia="Times New Roman"/>
          <w:b/>
          <w:i w:val="0"/>
        </w:rPr>
        <w:t>Второе – это задание общее, как я вам сказала? – Особенное, да? Особенное.</w:t>
      </w:r>
      <w:r w:rsidRPr="00D120E3">
        <w:rPr>
          <w:rFonts w:eastAsia="Times New Roman"/>
          <w:i w:val="0"/>
        </w:rPr>
        <w:t xml:space="preserve"> Вот вы Философию будете разрабатывать, на самом деле, вот мы сейчас пошли, чувствуете, общее, особенное, единичное, частное. Мы взяли с вами 7-й, какой там это том? 4-й том Философии не сюда</w:t>
      </w:r>
      <w:r w:rsidR="00B611BE">
        <w:rPr>
          <w:rFonts w:eastAsia="Times New Roman"/>
          <w:i w:val="0"/>
        </w:rPr>
        <w:t>,</w:t>
      </w:r>
      <w:r w:rsidRPr="00D120E3">
        <w:rPr>
          <w:rFonts w:eastAsia="Times New Roman"/>
          <w:i w:val="0"/>
        </w:rPr>
        <w:t xml:space="preserve"> в идеи, а в такую методику</w:t>
      </w:r>
      <w:r w:rsidR="00B611BE">
        <w:rPr>
          <w:rFonts w:eastAsia="Times New Roman"/>
          <w:i w:val="0"/>
        </w:rPr>
        <w:t xml:space="preserve"> –</w:t>
      </w:r>
      <w:r w:rsidRPr="00D120E3">
        <w:rPr>
          <w:rFonts w:eastAsia="Times New Roman"/>
          <w:i w:val="0"/>
        </w:rPr>
        <w:t xml:space="preserve"> как это взять? И мы взяли том, как применение, а не как оформление идей. </w:t>
      </w:r>
      <w:r w:rsidRPr="00B611BE">
        <w:rPr>
          <w:rFonts w:eastAsia="Times New Roman"/>
          <w:b/>
          <w:i w:val="0"/>
        </w:rPr>
        <w:t>И вот это особенное вы разработаете. Но начните с общего,</w:t>
      </w:r>
      <w:r w:rsidRPr="00D120E3">
        <w:rPr>
          <w:rFonts w:eastAsia="Times New Roman"/>
          <w:i w:val="0"/>
        </w:rPr>
        <w:t xml:space="preserve"> потому что, если вы вместе с…, </w:t>
      </w:r>
      <w:r w:rsidR="0039351A" w:rsidRPr="00D120E3">
        <w:rPr>
          <w:rFonts w:eastAsia="Times New Roman"/>
          <w:i w:val="0"/>
        </w:rPr>
        <w:t>возожжётесь</w:t>
      </w:r>
      <w:r w:rsidRPr="00D120E3">
        <w:rPr>
          <w:rFonts w:eastAsia="Times New Roman"/>
          <w:i w:val="0"/>
        </w:rPr>
        <w:t xml:space="preserve"> столпно общим, и у вас это будет гореть, на вас Тонким </w:t>
      </w:r>
      <w:r w:rsidR="00B611BE">
        <w:rPr>
          <w:rFonts w:eastAsia="Times New Roman"/>
          <w:i w:val="0"/>
        </w:rPr>
        <w:t>М</w:t>
      </w:r>
      <w:r w:rsidRPr="00D120E3">
        <w:rPr>
          <w:rFonts w:eastAsia="Times New Roman"/>
          <w:i w:val="0"/>
        </w:rPr>
        <w:t xml:space="preserve">иром, Метагалактическим, Синтезным посмотришь, вы горите этим. Это будет самое лучшее достижение, а больше того, самая лучшая подготовка к общению с Отцом на 7-м курсе. А потом уже войдите в особенное. Когда вы для команды разрабатываете что-то, что и будет являться вашим особенным. Увидели? Вопросы? Вопросов нет. </w:t>
      </w:r>
    </w:p>
    <w:p w14:paraId="3D13718D"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Пока нет, потом будут. </w:t>
      </w:r>
    </w:p>
    <w:p w14:paraId="2DF80B0F" w14:textId="2D490A5B"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Потом будет. А потом, знаете, что вам надо сделать? Вот это общее, оно берёт</w:t>
      </w:r>
      <w:r w:rsidR="0039351A" w:rsidRPr="00D120E3">
        <w:rPr>
          <w:rFonts w:eastAsia="Times New Roman"/>
          <w:i w:val="0"/>
        </w:rPr>
        <w:t>.… Э</w:t>
      </w:r>
      <w:r w:rsidRPr="00D120E3">
        <w:rPr>
          <w:rFonts w:eastAsia="Times New Roman"/>
          <w:i w:val="0"/>
        </w:rPr>
        <w:t xml:space="preserve">то главное, </w:t>
      </w:r>
      <w:r w:rsidRPr="00B611BE">
        <w:rPr>
          <w:rFonts w:eastAsia="Times New Roman"/>
          <w:b/>
          <w:i w:val="0"/>
        </w:rPr>
        <w:t>а из этого главного вы потом можете сложить, допустим, что дальше вам, вас цепляет в подразделении, что вы хотите разработать?</w:t>
      </w:r>
      <w:r w:rsidRPr="00D120E3">
        <w:rPr>
          <w:rFonts w:eastAsia="Times New Roman"/>
          <w:i w:val="0"/>
        </w:rPr>
        <w:t xml:space="preserve"> Это может быть Иерархия, может быть Метагалактический центр. Я не знаю, вот что-то. Но это будет разрабатываться на основе общего. То есть, для того, чтобы смочь разработать вам вот то, что вас цепляет, по вашим поручениям, у вас должно быть некий концепт общего, из которого будут эти идеи, просто вот буквально, накрывать вас, а как развивать МЦ. МЦ же буде</w:t>
      </w:r>
      <w:r w:rsidR="00B611BE">
        <w:rPr>
          <w:rFonts w:eastAsia="Times New Roman"/>
          <w:i w:val="0"/>
        </w:rPr>
        <w:t xml:space="preserve">т на этом основываться. Вот она, </w:t>
      </w:r>
      <w:r w:rsidRPr="00D120E3">
        <w:rPr>
          <w:rFonts w:eastAsia="Times New Roman"/>
          <w:i w:val="0"/>
        </w:rPr>
        <w:t>основа, основа, основание МЦ. Или Иерархия, я не знаю, как у вас проект называется, по-моему, МЦ.</w:t>
      </w:r>
    </w:p>
    <w:p w14:paraId="1FCD1A50"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Метагалактический Центр.</w:t>
      </w:r>
    </w:p>
    <w:p w14:paraId="18EF351E" w14:textId="77777777" w:rsidR="002A410E" w:rsidRDefault="00D120E3" w:rsidP="00D120E3">
      <w:pPr>
        <w:spacing w:after="0" w:line="240" w:lineRule="auto"/>
        <w:ind w:firstLine="709"/>
        <w:jc w:val="both"/>
        <w:rPr>
          <w:rFonts w:eastAsia="Times New Roman"/>
          <w:i w:val="0"/>
        </w:rPr>
      </w:pPr>
      <w:r w:rsidRPr="00D120E3">
        <w:rPr>
          <w:rFonts w:eastAsia="Times New Roman"/>
          <w:i w:val="0"/>
        </w:rPr>
        <w:t xml:space="preserve">А, у вас там Иерархия, Метагалактический </w:t>
      </w:r>
      <w:r w:rsidR="002A410E">
        <w:rPr>
          <w:rFonts w:eastAsia="Times New Roman"/>
          <w:i w:val="0"/>
        </w:rPr>
        <w:t>Ц</w:t>
      </w:r>
      <w:r w:rsidRPr="00D120E3">
        <w:rPr>
          <w:rFonts w:eastAsia="Times New Roman"/>
          <w:i w:val="0"/>
        </w:rPr>
        <w:t xml:space="preserve">ентр. Это же ваш проект. </w:t>
      </w:r>
      <w:r w:rsidRPr="002A410E">
        <w:rPr>
          <w:rFonts w:eastAsia="Times New Roman"/>
          <w:b/>
          <w:i w:val="0"/>
        </w:rPr>
        <w:t>А что такое проект? Это ИВДИВО ракурсом для людей.</w:t>
      </w:r>
      <w:r w:rsidRPr="00D120E3">
        <w:rPr>
          <w:rFonts w:eastAsia="Times New Roman"/>
          <w:i w:val="0"/>
        </w:rPr>
        <w:t xml:space="preserve"> </w:t>
      </w:r>
      <w:r w:rsidRPr="002A410E">
        <w:rPr>
          <w:rFonts w:eastAsia="Times New Roman"/>
          <w:b/>
          <w:i w:val="0"/>
        </w:rPr>
        <w:t>Вот, вот они идеи.</w:t>
      </w:r>
      <w:r w:rsidRPr="00D120E3">
        <w:rPr>
          <w:rFonts w:eastAsia="Times New Roman"/>
          <w:i w:val="0"/>
        </w:rPr>
        <w:t xml:space="preserve"> Всё. Предлагаю на этом завершить нашу идеологическую полемику об ИВДИВО. ИВДИВО нас накрыло так, что</w:t>
      </w:r>
      <w:r w:rsidR="002A410E">
        <w:rPr>
          <w:rFonts w:eastAsia="Times New Roman"/>
          <w:i w:val="0"/>
        </w:rPr>
        <w:t>,</w:t>
      </w:r>
      <w:r w:rsidRPr="00D120E3">
        <w:rPr>
          <w:rFonts w:eastAsia="Times New Roman"/>
          <w:i w:val="0"/>
        </w:rPr>
        <w:t xml:space="preserve"> в общем, хочется уже уйти в практику, совершенно пойти к Отцу, встать там и разгореться этим Огнём, стяжать</w:t>
      </w:r>
      <w:r w:rsidR="002A410E">
        <w:rPr>
          <w:rFonts w:eastAsia="Times New Roman"/>
          <w:i w:val="0"/>
        </w:rPr>
        <w:t>,</w:t>
      </w:r>
      <w:r w:rsidRPr="00D120E3">
        <w:rPr>
          <w:rFonts w:eastAsia="Times New Roman"/>
          <w:i w:val="0"/>
        </w:rPr>
        <w:t xml:space="preserve"> в общем</w:t>
      </w:r>
      <w:r w:rsidR="002A410E">
        <w:rPr>
          <w:rFonts w:eastAsia="Times New Roman"/>
          <w:i w:val="0"/>
        </w:rPr>
        <w:t>,</w:t>
      </w:r>
      <w:r w:rsidRPr="00D120E3">
        <w:rPr>
          <w:rFonts w:eastAsia="Times New Roman"/>
          <w:i w:val="0"/>
        </w:rPr>
        <w:t xml:space="preserve"> эти идеи и войти в Синтез концентрацией всех наших подготовок, чтобы у нас эти идеи сложились.</w:t>
      </w:r>
    </w:p>
    <w:p w14:paraId="4DC05B33" w14:textId="77777777" w:rsidR="002A410E" w:rsidRDefault="002A410E" w:rsidP="00D120E3">
      <w:pPr>
        <w:spacing w:after="0" w:line="240" w:lineRule="auto"/>
        <w:ind w:firstLine="709"/>
        <w:jc w:val="both"/>
        <w:rPr>
          <w:rFonts w:eastAsia="Times New Roman"/>
          <w:i w:val="0"/>
        </w:rPr>
      </w:pPr>
    </w:p>
    <w:p w14:paraId="1A773D11" w14:textId="17A47B05" w:rsidR="00D120E3" w:rsidRDefault="002A410E" w:rsidP="002A410E">
      <w:pPr>
        <w:pStyle w:val="31"/>
        <w:rPr>
          <w:i w:val="0"/>
        </w:rPr>
      </w:pPr>
      <w:bookmarkStart w:id="33" w:name="_Toc118788473"/>
      <w:r w:rsidRPr="002A410E">
        <w:rPr>
          <w:i w:val="0"/>
        </w:rPr>
        <w:t xml:space="preserve">Что нужно, чтобы был </w:t>
      </w:r>
      <w:r>
        <w:rPr>
          <w:i w:val="0"/>
        </w:rPr>
        <w:t>накал</w:t>
      </w:r>
      <w:r w:rsidRPr="002A410E">
        <w:rPr>
          <w:i w:val="0"/>
        </w:rPr>
        <w:t xml:space="preserve"> идей</w:t>
      </w:r>
      <w:bookmarkEnd w:id="33"/>
      <w:r w:rsidR="00D120E3" w:rsidRPr="002A410E">
        <w:rPr>
          <w:i w:val="0"/>
        </w:rPr>
        <w:t xml:space="preserve"> </w:t>
      </w:r>
    </w:p>
    <w:p w14:paraId="67778439" w14:textId="77777777" w:rsidR="002A410E" w:rsidRPr="002A410E" w:rsidRDefault="002A410E" w:rsidP="002A410E">
      <w:pPr>
        <w:pStyle w:val="31"/>
        <w:rPr>
          <w:i w:val="0"/>
        </w:rPr>
      </w:pPr>
    </w:p>
    <w:p w14:paraId="6B6E6C0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вот такой момент, </w:t>
      </w:r>
      <w:r w:rsidRPr="002A410E">
        <w:rPr>
          <w:rFonts w:eastAsia="Times New Roman"/>
          <w:b/>
          <w:i w:val="0"/>
        </w:rPr>
        <w:t>а чтобы мочь идейничать, что для этого надо?</w:t>
      </w:r>
      <w:r w:rsidRPr="00D120E3">
        <w:rPr>
          <w:rFonts w:eastAsia="Times New Roman"/>
          <w:i w:val="0"/>
        </w:rPr>
        <w:t xml:space="preserve"> Учитель, он же идейный. Или нет? Он огнеэнергийный, согласна. Но Учитель, он же идейный, или? Чтобы идейничать, что для этого надо? </w:t>
      </w:r>
    </w:p>
    <w:p w14:paraId="0632FA86"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Сверхпассионарность.</w:t>
      </w:r>
    </w:p>
    <w:p w14:paraId="6CC1A026" w14:textId="77777777" w:rsidR="00D120E3" w:rsidRPr="002A410E" w:rsidRDefault="00D120E3" w:rsidP="00D120E3">
      <w:pPr>
        <w:spacing w:after="0" w:line="240" w:lineRule="auto"/>
        <w:ind w:firstLine="709"/>
        <w:jc w:val="both"/>
        <w:rPr>
          <w:rFonts w:eastAsia="Times New Roman"/>
          <w:b/>
          <w:i w:val="0"/>
        </w:rPr>
      </w:pPr>
      <w:r w:rsidRPr="00D120E3">
        <w:rPr>
          <w:rFonts w:eastAsia="Times New Roman"/>
          <w:i w:val="0"/>
        </w:rPr>
        <w:t xml:space="preserve">Сверхпассионарность. Ещё? Подумайте, вот </w:t>
      </w:r>
      <w:r w:rsidRPr="002A410E">
        <w:rPr>
          <w:rFonts w:eastAsia="Times New Roman"/>
          <w:i w:val="0"/>
        </w:rPr>
        <w:t>чтобы у вас был, я боюсь сказать слово, избыток идей.</w:t>
      </w:r>
      <w:r w:rsidRPr="00D120E3">
        <w:rPr>
          <w:rFonts w:eastAsia="Times New Roman"/>
          <w:i w:val="0"/>
        </w:rPr>
        <w:t xml:space="preserve"> Накал, во, накал идей, накал. При этом знаете, чтобы эти идеи, с одной стороны, были на грани. Это интересно, когда идея на грани. Когда она понятна и обычна, эта идея не очень интересна. Есть понятные, обычные идеи. Но чтобы эти идеи не были, как это называется? – Утопическими, изначально утопическими, которые вот на тебя будут смотреть, ни к чему это не будет вести. Вот </w:t>
      </w:r>
      <w:r w:rsidRPr="002A410E">
        <w:rPr>
          <w:rFonts w:eastAsia="Times New Roman"/>
          <w:b/>
          <w:i w:val="0"/>
        </w:rPr>
        <w:t xml:space="preserve">чтобы идейничать в нужном ключе, что для этого надо? </w:t>
      </w:r>
    </w:p>
    <w:p w14:paraId="5B29B7DB"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Источник.</w:t>
      </w:r>
    </w:p>
    <w:p w14:paraId="6A7F35AE" w14:textId="398736DE" w:rsidR="00D120E3" w:rsidRPr="00D120E3" w:rsidRDefault="00D120E3" w:rsidP="00D120E3">
      <w:pPr>
        <w:spacing w:after="0" w:line="240" w:lineRule="auto"/>
        <w:ind w:firstLine="709"/>
        <w:jc w:val="both"/>
        <w:rPr>
          <w:rFonts w:eastAsia="Times New Roman"/>
          <w:i w:val="0"/>
        </w:rPr>
      </w:pPr>
      <w:r w:rsidRPr="00D120E3">
        <w:rPr>
          <w:rFonts w:eastAsia="Times New Roman"/>
          <w:i w:val="0"/>
        </w:rPr>
        <w:t>И</w:t>
      </w:r>
      <w:r w:rsidR="002A410E">
        <w:rPr>
          <w:rFonts w:eastAsia="Times New Roman"/>
          <w:i w:val="0"/>
        </w:rPr>
        <w:t>?</w:t>
      </w:r>
      <w:r w:rsidRPr="00D120E3">
        <w:rPr>
          <w:rFonts w:eastAsia="Times New Roman"/>
          <w:i w:val="0"/>
        </w:rPr>
        <w:t xml:space="preserve"> </w:t>
      </w:r>
      <w:r w:rsidR="002A410E">
        <w:rPr>
          <w:rFonts w:eastAsia="Times New Roman"/>
          <w:i w:val="0"/>
        </w:rPr>
        <w:t>П</w:t>
      </w:r>
      <w:r w:rsidRPr="00D120E3">
        <w:rPr>
          <w:rFonts w:eastAsia="Times New Roman"/>
          <w:i w:val="0"/>
        </w:rPr>
        <w:t xml:space="preserve">родолжите, пожалуйста, мысль, </w:t>
      </w:r>
    </w:p>
    <w:p w14:paraId="2D3B4E58"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Внутренне нужно найти, чтобы черпать оттуда идеи.</w:t>
      </w:r>
    </w:p>
    <w:p w14:paraId="573962A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Ага. И </w:t>
      </w:r>
      <w:r w:rsidRPr="002A410E">
        <w:rPr>
          <w:rFonts w:eastAsia="Times New Roman"/>
          <w:b/>
          <w:i w:val="0"/>
        </w:rPr>
        <w:t>что является источником для идей?</w:t>
      </w:r>
      <w:r w:rsidRPr="00D120E3">
        <w:rPr>
          <w:rFonts w:eastAsia="Times New Roman"/>
          <w:i w:val="0"/>
        </w:rPr>
        <w:t xml:space="preserve"> Это хорошее предложение, идеям нужен, то есть для идей нужен источник. Что является источником для идей? Ох, вы удивитесь, правда. </w:t>
      </w:r>
    </w:p>
    <w:p w14:paraId="4F8A94F5"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Источник – Ядро.</w:t>
      </w:r>
    </w:p>
    <w:p w14:paraId="1281514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Ядро. Чего? </w:t>
      </w:r>
    </w:p>
    <w:p w14:paraId="0616BA5A" w14:textId="6C0FEFDA" w:rsidR="00D120E3" w:rsidRPr="0039351A" w:rsidRDefault="00D120E3" w:rsidP="00D120E3">
      <w:pPr>
        <w:spacing w:after="0" w:line="240" w:lineRule="auto"/>
        <w:ind w:firstLine="709"/>
        <w:jc w:val="both"/>
        <w:rPr>
          <w:rFonts w:eastAsia="Times New Roman"/>
        </w:rPr>
      </w:pPr>
      <w:r w:rsidRPr="0039351A">
        <w:rPr>
          <w:rFonts w:eastAsia="Times New Roman"/>
        </w:rPr>
        <w:lastRenderedPageBreak/>
        <w:t>Из зала: – (неразборчиво)</w:t>
      </w:r>
      <w:r w:rsidR="0039351A">
        <w:rPr>
          <w:rFonts w:eastAsia="Times New Roman"/>
        </w:rPr>
        <w:t>.</w:t>
      </w:r>
    </w:p>
    <w:p w14:paraId="30F7C7B8"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Какого? </w:t>
      </w:r>
    </w:p>
    <w:p w14:paraId="2CB59A16"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Ядро ИВДИВО.</w:t>
      </w:r>
    </w:p>
    <w:p w14:paraId="4DE5195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Ядро ИВДИВО. Ядро ИВДИВО, Ядро Огня, да? </w:t>
      </w:r>
    </w:p>
    <w:p w14:paraId="69099576" w14:textId="77777777"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Источник (неразборчиво). </w:t>
      </w:r>
    </w:p>
    <w:p w14:paraId="2FB7C9ED" w14:textId="77777777" w:rsidR="00D120E3" w:rsidRPr="00D120E3" w:rsidRDefault="00D120E3" w:rsidP="00D120E3">
      <w:pPr>
        <w:spacing w:after="0" w:line="240" w:lineRule="auto"/>
        <w:ind w:firstLine="709"/>
        <w:jc w:val="both"/>
        <w:rPr>
          <w:rFonts w:eastAsia="Times New Roman"/>
          <w:i w:val="0"/>
        </w:rPr>
      </w:pPr>
      <w:r w:rsidRPr="002A410E">
        <w:rPr>
          <w:rFonts w:eastAsia="Times New Roman"/>
          <w:i w:val="0"/>
        </w:rPr>
        <w:t>Ядро ИВДИВО.</w:t>
      </w:r>
      <w:r w:rsidRPr="00D120E3">
        <w:rPr>
          <w:rFonts w:eastAsia="Times New Roman"/>
          <w:i w:val="0"/>
        </w:rPr>
        <w:t xml:space="preserve"> Вся проблема в том, что, скорее всего, к этому Ядру вы, извините, за откровение, но имеет доступ Изначально Вышестоящий Отец, Изначально Вышестоящий Аватар Синтеза Кут Хуми и Глава подразделения. И, скорее всего, всё на этом. Совет Отца, когда Отец допускает. Мы так простенько к этому относимся, но так вот, по-честному, скорее всего, так. Полномочия нужны, чтобы к этому Ядру Огня прикасаться. Поэтому нужен какой-то более приемлемый вариант. </w:t>
      </w:r>
    </w:p>
    <w:p w14:paraId="38CA5ED1"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Наши Ядра Синтеза.</w:t>
      </w:r>
    </w:p>
    <w:p w14:paraId="46A449F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Это источник идей? Они у вас есть, чего не идейничаете? Нет, это шутка. Это, с одной стороны, шутка, но у нас сейчас всё Ядра Синтеза, куда ни посмотри, а Ядро Синтеза – это источник Синтеза. Давайте, пойдём по горизонту идеи, это какой горизонт?</w:t>
      </w:r>
    </w:p>
    <w:p w14:paraId="27B6AB54"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7-й.</w:t>
      </w:r>
    </w:p>
    <w:p w14:paraId="25D76F2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Таки 7-й, и что там? </w:t>
      </w:r>
    </w:p>
    <w:p w14:paraId="54CF5F5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Там Пространство, Закон.</w:t>
      </w:r>
    </w:p>
    <w:p w14:paraId="32896D57" w14:textId="1B4D79BB" w:rsidR="00D120E3" w:rsidRPr="0039351A" w:rsidRDefault="00D120E3" w:rsidP="00D120E3">
      <w:pPr>
        <w:spacing w:after="0" w:line="240" w:lineRule="auto"/>
        <w:ind w:firstLine="709"/>
        <w:jc w:val="both"/>
        <w:rPr>
          <w:rFonts w:eastAsia="Times New Roman"/>
        </w:rPr>
      </w:pPr>
      <w:r w:rsidRPr="0039351A">
        <w:rPr>
          <w:rFonts w:eastAsia="Times New Roman"/>
        </w:rPr>
        <w:t xml:space="preserve">Из зала: – Пробуждение, Я </w:t>
      </w:r>
      <w:r w:rsidR="002A410E">
        <w:rPr>
          <w:rFonts w:eastAsia="Times New Roman"/>
        </w:rPr>
        <w:t>Е</w:t>
      </w:r>
      <w:r w:rsidRPr="0039351A">
        <w:rPr>
          <w:rFonts w:eastAsia="Times New Roman"/>
        </w:rPr>
        <w:t>смь.</w:t>
      </w:r>
    </w:p>
    <w:p w14:paraId="5D346930" w14:textId="7D897006"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Вообще Я </w:t>
      </w:r>
      <w:r w:rsidR="002A410E">
        <w:rPr>
          <w:rFonts w:eastAsia="Times New Roman"/>
          <w:i w:val="0"/>
        </w:rPr>
        <w:t>Ес</w:t>
      </w:r>
      <w:r w:rsidRPr="00D120E3">
        <w:rPr>
          <w:rFonts w:eastAsia="Times New Roman"/>
          <w:i w:val="0"/>
        </w:rPr>
        <w:t xml:space="preserve">мь, вот вы это смените, пожалуйста. У вас Я </w:t>
      </w:r>
      <w:r w:rsidR="002A410E">
        <w:rPr>
          <w:rFonts w:eastAsia="Times New Roman"/>
          <w:i w:val="0"/>
        </w:rPr>
        <w:t>Е</w:t>
      </w:r>
      <w:r w:rsidRPr="00D120E3">
        <w:rPr>
          <w:rFonts w:eastAsia="Times New Roman"/>
          <w:i w:val="0"/>
        </w:rPr>
        <w:t>смь совсем не в ту сторону, и оно теперь не горит, кстати, это стало бумажкой, как только поменялся Огонь. Почему-то вот именно здесь. У вас даже Иерархия по-другому была. Не знаю, наверное, потому что там это, это, это субъектное выражение. Здесь это прямо вот, просто стало простынкой, белой простынкой. Как только вот Огонь поменялся, он здесь</w:t>
      </w:r>
      <w:r w:rsidR="002A410E">
        <w:rPr>
          <w:rFonts w:eastAsia="Times New Roman"/>
          <w:i w:val="0"/>
        </w:rPr>
        <w:t>…</w:t>
      </w:r>
      <w:r w:rsidRPr="00D120E3">
        <w:rPr>
          <w:rFonts w:eastAsia="Times New Roman"/>
          <w:i w:val="0"/>
        </w:rPr>
        <w:t xml:space="preserve"> просто его нет</w:t>
      </w:r>
      <w:r w:rsidR="002A410E">
        <w:rPr>
          <w:rFonts w:eastAsia="Times New Roman"/>
          <w:i w:val="0"/>
        </w:rPr>
        <w:t>,</w:t>
      </w:r>
      <w:r w:rsidRPr="00D120E3">
        <w:rPr>
          <w:rFonts w:eastAsia="Times New Roman"/>
          <w:i w:val="0"/>
        </w:rPr>
        <w:t xml:space="preserve"> этого Огня течения. Ладно, не отвлекаемся. Чувствуете, вас сразу это запутало. Вы же знаете, что Я </w:t>
      </w:r>
      <w:r w:rsidR="002A410E">
        <w:rPr>
          <w:rFonts w:eastAsia="Times New Roman"/>
          <w:i w:val="0"/>
        </w:rPr>
        <w:t>Е</w:t>
      </w:r>
      <w:r w:rsidRPr="00D120E3">
        <w:rPr>
          <w:rFonts w:eastAsia="Times New Roman"/>
          <w:i w:val="0"/>
        </w:rPr>
        <w:t xml:space="preserve">смь не там. Говорите, что оно там. </w:t>
      </w:r>
    </w:p>
    <w:p w14:paraId="3EB43453"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Почему нет? По 7-му горизонту сейчас.</w:t>
      </w:r>
    </w:p>
    <w:p w14:paraId="22481E7C"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Только оно на 55-м. </w:t>
      </w:r>
    </w:p>
    <w:p w14:paraId="43C635B7" w14:textId="77777777" w:rsidR="00D120E3" w:rsidRPr="0039351A" w:rsidRDefault="00D120E3" w:rsidP="00D120E3">
      <w:pPr>
        <w:spacing w:after="0" w:line="240" w:lineRule="auto"/>
        <w:ind w:firstLine="709"/>
        <w:jc w:val="both"/>
        <w:rPr>
          <w:rFonts w:eastAsia="Times New Roman"/>
        </w:rPr>
      </w:pPr>
      <w:r w:rsidRPr="0039351A">
        <w:rPr>
          <w:rFonts w:eastAsia="Times New Roman"/>
        </w:rPr>
        <w:t>Из зала: – На 55-м горизонте.</w:t>
      </w:r>
    </w:p>
    <w:p w14:paraId="26078FF0" w14:textId="5434F4BD"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если всё-таки посмотреть на идею там? Ладно, Я </w:t>
      </w:r>
      <w:r w:rsidR="002A410E">
        <w:rPr>
          <w:rFonts w:eastAsia="Times New Roman"/>
          <w:i w:val="0"/>
        </w:rPr>
        <w:t>Е</w:t>
      </w:r>
      <w:r w:rsidRPr="00D120E3">
        <w:rPr>
          <w:rFonts w:eastAsia="Times New Roman"/>
          <w:i w:val="0"/>
        </w:rPr>
        <w:t xml:space="preserve">смь, хорошо. И что вы скажете, с Я </w:t>
      </w:r>
      <w:r w:rsidR="002A410E">
        <w:rPr>
          <w:rFonts w:eastAsia="Times New Roman"/>
          <w:i w:val="0"/>
        </w:rPr>
        <w:t>Е</w:t>
      </w:r>
      <w:r w:rsidRPr="00D120E3">
        <w:rPr>
          <w:rFonts w:eastAsia="Times New Roman"/>
          <w:i w:val="0"/>
        </w:rPr>
        <w:t xml:space="preserve">смь? </w:t>
      </w:r>
    </w:p>
    <w:p w14:paraId="0B29B798" w14:textId="5B34438E" w:rsidR="00D120E3" w:rsidRPr="004216A0" w:rsidRDefault="00D120E3" w:rsidP="00D120E3">
      <w:pPr>
        <w:spacing w:after="0" w:line="240" w:lineRule="auto"/>
        <w:ind w:firstLine="709"/>
        <w:jc w:val="both"/>
        <w:rPr>
          <w:rFonts w:eastAsia="Times New Roman"/>
        </w:rPr>
      </w:pPr>
      <w:r w:rsidRPr="004216A0">
        <w:rPr>
          <w:rFonts w:eastAsia="Times New Roman"/>
        </w:rPr>
        <w:t xml:space="preserve">Из зала: – Я </w:t>
      </w:r>
      <w:r w:rsidR="002A410E">
        <w:rPr>
          <w:rFonts w:eastAsia="Times New Roman"/>
        </w:rPr>
        <w:t>Е</w:t>
      </w:r>
      <w:r w:rsidRPr="004216A0">
        <w:rPr>
          <w:rFonts w:eastAsia="Times New Roman"/>
        </w:rPr>
        <w:t>смь Отец – источник.</w:t>
      </w:r>
    </w:p>
    <w:p w14:paraId="786BE510" w14:textId="4CD14593"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Угу. Ещё варианты? Идея. Вот слушайте, </w:t>
      </w:r>
      <w:r w:rsidRPr="002A410E">
        <w:rPr>
          <w:rFonts w:eastAsia="Times New Roman"/>
          <w:b/>
          <w:i w:val="0"/>
        </w:rPr>
        <w:t>идея – это Дух</w:t>
      </w:r>
      <w:r w:rsidRPr="00D120E3">
        <w:rPr>
          <w:rFonts w:eastAsia="Times New Roman"/>
          <w:i w:val="0"/>
        </w:rPr>
        <w:t>.</w:t>
      </w:r>
      <w:r w:rsidR="004216A0">
        <w:rPr>
          <w:rFonts w:eastAsia="Times New Roman"/>
          <w:i w:val="0"/>
        </w:rPr>
        <w:t xml:space="preserve"> </w:t>
      </w:r>
      <w:r w:rsidRPr="00D120E3">
        <w:rPr>
          <w:rFonts w:eastAsia="Times New Roman"/>
          <w:i w:val="0"/>
        </w:rPr>
        <w:t>Никто не сказал из вас, что это Дух. Вы сказали пространство, высказали всё, что угодно, кроме Духа. Если говорить о сути – это Свет, о смыслах – это Энергия, а идея и идейность – это Дух. Вы вспомните, Советский Союз. Это же страна Духа, концентрации очень серьёзной, высокой. Ладно.</w:t>
      </w:r>
    </w:p>
    <w:p w14:paraId="5E3F9152" w14:textId="1FF7573F"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Идея, если это Дух, то есть </w:t>
      </w:r>
      <w:r w:rsidRPr="002A410E">
        <w:rPr>
          <w:rFonts w:eastAsia="Times New Roman"/>
          <w:b/>
          <w:i w:val="0"/>
        </w:rPr>
        <w:t>идея есть, когда Дух заряжен</w:t>
      </w:r>
      <w:r w:rsidRPr="00D120E3">
        <w:rPr>
          <w:rFonts w:eastAsia="Times New Roman"/>
          <w:i w:val="0"/>
        </w:rPr>
        <w:t xml:space="preserve">. В чём наш Дух заряжен, если Я </w:t>
      </w:r>
      <w:r w:rsidR="002A410E">
        <w:rPr>
          <w:rFonts w:eastAsia="Times New Roman"/>
          <w:i w:val="0"/>
        </w:rPr>
        <w:t>Е</w:t>
      </w:r>
      <w:r w:rsidRPr="00D120E3">
        <w:rPr>
          <w:rFonts w:eastAsia="Times New Roman"/>
          <w:i w:val="0"/>
        </w:rPr>
        <w:t>смь – это Отец? Извините, если я так немного напираю. Это Учитель – это Огонь, или, по крайней мере, давайте так, Учитель вовне – Энергия или Огне</w:t>
      </w:r>
      <w:r w:rsidR="002A410E">
        <w:rPr>
          <w:rFonts w:eastAsia="Times New Roman"/>
          <w:i w:val="0"/>
        </w:rPr>
        <w:t>-</w:t>
      </w:r>
      <w:r w:rsidRPr="00D120E3">
        <w:rPr>
          <w:rFonts w:eastAsia="Times New Roman"/>
          <w:i w:val="0"/>
        </w:rPr>
        <w:t xml:space="preserve">энергийность, чтобы не уходить совсем в Энергию, то внутри Аватар – это Воля, и это заряженный Дух. Где источник? Нам нужен какой-то </w:t>
      </w:r>
      <w:r w:rsidR="002A410E" w:rsidRPr="00D120E3">
        <w:rPr>
          <w:rFonts w:eastAsia="Times New Roman"/>
          <w:i w:val="0"/>
        </w:rPr>
        <w:t>сверх заряженный</w:t>
      </w:r>
      <w:r w:rsidRPr="00D120E3">
        <w:rPr>
          <w:rFonts w:eastAsia="Times New Roman"/>
          <w:i w:val="0"/>
        </w:rPr>
        <w:t xml:space="preserve"> Дух</w:t>
      </w:r>
      <w:r w:rsidR="002A410E">
        <w:rPr>
          <w:rFonts w:eastAsia="Times New Roman"/>
          <w:i w:val="0"/>
        </w:rPr>
        <w:t>.</w:t>
      </w:r>
      <w:r w:rsidRPr="00D120E3">
        <w:rPr>
          <w:rFonts w:eastAsia="Times New Roman"/>
          <w:i w:val="0"/>
        </w:rPr>
        <w:t xml:space="preserve"> </w:t>
      </w:r>
      <w:r w:rsidR="002A410E">
        <w:rPr>
          <w:rFonts w:eastAsia="Times New Roman"/>
          <w:i w:val="0"/>
        </w:rPr>
        <w:t>З</w:t>
      </w:r>
      <w:r w:rsidRPr="00D120E3">
        <w:rPr>
          <w:rFonts w:eastAsia="Times New Roman"/>
          <w:i w:val="0"/>
        </w:rPr>
        <w:t>начит</w:t>
      </w:r>
      <w:r w:rsidR="002A410E">
        <w:rPr>
          <w:rFonts w:eastAsia="Times New Roman"/>
          <w:i w:val="0"/>
        </w:rPr>
        <w:t>,</w:t>
      </w:r>
      <w:r w:rsidRPr="00D120E3">
        <w:rPr>
          <w:rFonts w:eastAsia="Times New Roman"/>
          <w:i w:val="0"/>
        </w:rPr>
        <w:t xml:space="preserve"> источник Духа, в чём? </w:t>
      </w:r>
    </w:p>
    <w:p w14:paraId="47B6D007" w14:textId="77777777" w:rsidR="00D120E3" w:rsidRPr="004216A0" w:rsidRDefault="00D120E3" w:rsidP="00D120E3">
      <w:pPr>
        <w:spacing w:after="0" w:line="240" w:lineRule="auto"/>
        <w:ind w:firstLine="709"/>
        <w:jc w:val="both"/>
        <w:rPr>
          <w:rFonts w:eastAsia="Times New Roman"/>
        </w:rPr>
      </w:pPr>
      <w:r w:rsidRPr="004216A0">
        <w:rPr>
          <w:rFonts w:eastAsia="Times New Roman"/>
        </w:rPr>
        <w:t xml:space="preserve">Из зала: – В видах материи. </w:t>
      </w:r>
    </w:p>
    <w:p w14:paraId="4B57833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 видах материи? </w:t>
      </w:r>
    </w:p>
    <w:p w14:paraId="7750E92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архетипах.</w:t>
      </w:r>
    </w:p>
    <w:p w14:paraId="760D951F" w14:textId="7FA80BF2"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Нет, это ты пошла в материю, Дух в Огне. Я </w:t>
      </w:r>
      <w:r w:rsidR="002A410E">
        <w:rPr>
          <w:rFonts w:eastAsia="Times New Roman"/>
          <w:i w:val="0"/>
        </w:rPr>
        <w:t>Е</w:t>
      </w:r>
      <w:r w:rsidRPr="00D120E3">
        <w:rPr>
          <w:rFonts w:eastAsia="Times New Roman"/>
          <w:i w:val="0"/>
        </w:rPr>
        <w:t>смь Отец</w:t>
      </w:r>
      <w:r w:rsidR="002A410E">
        <w:rPr>
          <w:rFonts w:eastAsia="Times New Roman"/>
          <w:i w:val="0"/>
        </w:rPr>
        <w:t xml:space="preserve"> –</w:t>
      </w:r>
      <w:r w:rsidRPr="00D120E3">
        <w:rPr>
          <w:rFonts w:eastAsia="Times New Roman"/>
          <w:i w:val="0"/>
        </w:rPr>
        <w:t xml:space="preserve"> вот это был ключевой момент. Где вы найдёте Я </w:t>
      </w:r>
      <w:r w:rsidR="002A410E">
        <w:rPr>
          <w:rFonts w:eastAsia="Times New Roman"/>
          <w:i w:val="0"/>
        </w:rPr>
        <w:t>Е</w:t>
      </w:r>
      <w:r w:rsidRPr="00D120E3">
        <w:rPr>
          <w:rFonts w:eastAsia="Times New Roman"/>
          <w:i w:val="0"/>
        </w:rPr>
        <w:t xml:space="preserve">смь Отец? Только не уходите в Я </w:t>
      </w:r>
      <w:r w:rsidR="002A410E">
        <w:rPr>
          <w:rFonts w:eastAsia="Times New Roman"/>
          <w:i w:val="0"/>
        </w:rPr>
        <w:t>Е</w:t>
      </w:r>
      <w:r w:rsidRPr="00D120E3">
        <w:rPr>
          <w:rFonts w:eastAsia="Times New Roman"/>
          <w:i w:val="0"/>
        </w:rPr>
        <w:t xml:space="preserve">смь. А само явление Я </w:t>
      </w:r>
      <w:r w:rsidR="002A410E">
        <w:rPr>
          <w:rFonts w:eastAsia="Times New Roman"/>
          <w:i w:val="0"/>
        </w:rPr>
        <w:t>Е</w:t>
      </w:r>
      <w:r w:rsidRPr="00D120E3">
        <w:rPr>
          <w:rFonts w:eastAsia="Times New Roman"/>
          <w:i w:val="0"/>
        </w:rPr>
        <w:t>смь Отец, где в вас?</w:t>
      </w:r>
    </w:p>
    <w:p w14:paraId="021EAE31"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У каждого в Лотосе.</w:t>
      </w:r>
    </w:p>
    <w:p w14:paraId="6E0D3EE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Лотос, уже ближе. Ещё там, где будем в Лотосе искать? Ой, как тяжело, согласна.</w:t>
      </w:r>
    </w:p>
    <w:p w14:paraId="0D32169C"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Там же у нас тело Духа.</w:t>
      </w:r>
    </w:p>
    <w:p w14:paraId="559A1332" w14:textId="4C2A2721" w:rsidR="00D120E3" w:rsidRPr="00D120E3" w:rsidRDefault="00D120E3" w:rsidP="00D120E3">
      <w:pPr>
        <w:spacing w:after="0" w:line="240" w:lineRule="auto"/>
        <w:ind w:firstLine="709"/>
        <w:jc w:val="both"/>
        <w:rPr>
          <w:rFonts w:eastAsia="Times New Roman"/>
          <w:i w:val="0"/>
        </w:rPr>
      </w:pPr>
      <w:r w:rsidRPr="00D120E3">
        <w:rPr>
          <w:rFonts w:eastAsia="Times New Roman"/>
          <w:i w:val="0"/>
        </w:rPr>
        <w:lastRenderedPageBreak/>
        <w:t xml:space="preserve">У вас там, наверно, тело стоит, всё-таки, да, стоит, ждёт времени, когда Я </w:t>
      </w:r>
      <w:r w:rsidR="002A410E">
        <w:rPr>
          <w:rFonts w:eastAsia="Times New Roman"/>
          <w:i w:val="0"/>
        </w:rPr>
        <w:t>Е</w:t>
      </w:r>
      <w:r w:rsidRPr="00D120E3">
        <w:rPr>
          <w:rFonts w:eastAsia="Times New Roman"/>
          <w:i w:val="0"/>
        </w:rPr>
        <w:t xml:space="preserve">смь Отец спустится и скажет: «Вперёд, поехали, пора уже». И что там дальше? Тело Духа, это уже интересно. И…? </w:t>
      </w:r>
    </w:p>
    <w:p w14:paraId="12DF4BAB" w14:textId="182D85C3" w:rsidR="00D120E3" w:rsidRPr="0004127E" w:rsidRDefault="00D120E3" w:rsidP="00D120E3">
      <w:pPr>
        <w:spacing w:after="0" w:line="240" w:lineRule="auto"/>
        <w:ind w:firstLine="709"/>
        <w:jc w:val="both"/>
        <w:rPr>
          <w:rFonts w:eastAsia="Times New Roman"/>
        </w:rPr>
      </w:pPr>
      <w:r w:rsidRPr="0004127E">
        <w:rPr>
          <w:rFonts w:eastAsia="Times New Roman"/>
        </w:rPr>
        <w:t>Из зала: – Плам</w:t>
      </w:r>
      <w:r w:rsidR="002A410E">
        <w:rPr>
          <w:rFonts w:eastAsia="Times New Roman"/>
        </w:rPr>
        <w:t>е</w:t>
      </w:r>
      <w:r w:rsidRPr="0004127E">
        <w:rPr>
          <w:rFonts w:eastAsia="Times New Roman"/>
        </w:rPr>
        <w:t>на, заряд капает.</w:t>
      </w:r>
    </w:p>
    <w:p w14:paraId="1B66A52E"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Капает. Куда капает?</w:t>
      </w:r>
    </w:p>
    <w:p w14:paraId="4BDBA92E" w14:textId="054152FB"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Из Пламён на </w:t>
      </w:r>
      <w:r w:rsidR="002A410E">
        <w:rPr>
          <w:rFonts w:eastAsia="Times New Roman"/>
        </w:rPr>
        <w:t>з</w:t>
      </w:r>
      <w:r w:rsidRPr="0004127E">
        <w:rPr>
          <w:rFonts w:eastAsia="Times New Roman"/>
        </w:rPr>
        <w:t>ерцало.</w:t>
      </w:r>
    </w:p>
    <w:p w14:paraId="44F630E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Так.</w:t>
      </w:r>
    </w:p>
    <w:p w14:paraId="33BE52E0"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тело.</w:t>
      </w:r>
    </w:p>
    <w:p w14:paraId="277E301F"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 тело.</w:t>
      </w:r>
    </w:p>
    <w:p w14:paraId="2F08D973" w14:textId="7AB0A79E"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И там </w:t>
      </w:r>
      <w:r w:rsidR="002A410E">
        <w:rPr>
          <w:rFonts w:eastAsia="Times New Roman"/>
        </w:rPr>
        <w:t>п</w:t>
      </w:r>
      <w:r w:rsidRPr="0004127E">
        <w:rPr>
          <w:rFonts w:eastAsia="Times New Roman"/>
        </w:rPr>
        <w:t xml:space="preserve">ечать. </w:t>
      </w:r>
    </w:p>
    <w:p w14:paraId="018ACF7F"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 Источник Духа-то где? </w:t>
      </w:r>
    </w:p>
    <w:p w14:paraId="4546EFE3"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лепестках.</w:t>
      </w:r>
    </w:p>
    <w:p w14:paraId="4D6DAC8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Нет, это концентрация Духа, а источник Духа в Лотосе у вас, где? </w:t>
      </w:r>
    </w:p>
    <w:p w14:paraId="037FE2C1" w14:textId="2530B554"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В </w:t>
      </w:r>
      <w:r w:rsidR="002A410E">
        <w:rPr>
          <w:rFonts w:eastAsia="Times New Roman"/>
        </w:rPr>
        <w:t>п</w:t>
      </w:r>
      <w:r w:rsidRPr="0004127E">
        <w:rPr>
          <w:rFonts w:eastAsia="Times New Roman"/>
        </w:rPr>
        <w:t xml:space="preserve">ечати, на </w:t>
      </w:r>
      <w:r w:rsidR="002A410E">
        <w:rPr>
          <w:rFonts w:eastAsia="Times New Roman"/>
        </w:rPr>
        <w:t>з</w:t>
      </w:r>
      <w:r w:rsidRPr="0004127E">
        <w:rPr>
          <w:rFonts w:eastAsia="Times New Roman"/>
        </w:rPr>
        <w:t>ерцале.</w:t>
      </w:r>
    </w:p>
    <w:p w14:paraId="5C2AAC53"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Ядро Омежности.</w:t>
      </w:r>
    </w:p>
    <w:p w14:paraId="6C21DE6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Это в Монаду вы пошли. Где? </w:t>
      </w:r>
    </w:p>
    <w:p w14:paraId="6A5E88C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(неразборчиво.)</w:t>
      </w:r>
    </w:p>
    <w:p w14:paraId="47B25FA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Нет.</w:t>
      </w:r>
    </w:p>
    <w:p w14:paraId="210CABAA" w14:textId="5266347F"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Нет, на </w:t>
      </w:r>
      <w:r w:rsidR="002A410E">
        <w:rPr>
          <w:rFonts w:eastAsia="Times New Roman"/>
        </w:rPr>
        <w:t>з</w:t>
      </w:r>
      <w:r w:rsidRPr="0004127E">
        <w:rPr>
          <w:rFonts w:eastAsia="Times New Roman"/>
        </w:rPr>
        <w:t xml:space="preserve">ерцале же </w:t>
      </w:r>
      <w:r w:rsidR="002A410E">
        <w:rPr>
          <w:rFonts w:eastAsia="Times New Roman"/>
        </w:rPr>
        <w:t>п</w:t>
      </w:r>
      <w:r w:rsidRPr="0004127E">
        <w:rPr>
          <w:rFonts w:eastAsia="Times New Roman"/>
        </w:rPr>
        <w:t>ечать стоит.</w:t>
      </w:r>
    </w:p>
    <w:p w14:paraId="7E22675B" w14:textId="24BF3D3A"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Но это записи, это не источник, это уже результат или то, что Отец решил по нам. </w:t>
      </w:r>
      <w:r w:rsidR="002A410E">
        <w:rPr>
          <w:rFonts w:eastAsia="Times New Roman"/>
          <w:i w:val="0"/>
        </w:rPr>
        <w:t>– «</w:t>
      </w:r>
      <w:r w:rsidRPr="00D120E3">
        <w:rPr>
          <w:rFonts w:eastAsia="Times New Roman"/>
          <w:i w:val="0"/>
        </w:rPr>
        <w:t>Ищите, ищите и обрящите</w:t>
      </w:r>
      <w:r w:rsidR="002A410E">
        <w:rPr>
          <w:rFonts w:eastAsia="Times New Roman"/>
          <w:i w:val="0"/>
        </w:rPr>
        <w:t>»</w:t>
      </w:r>
      <w:r w:rsidRPr="00D120E3">
        <w:rPr>
          <w:rFonts w:eastAsia="Times New Roman"/>
          <w:i w:val="0"/>
        </w:rPr>
        <w:t>. Вот она, человеко</w:t>
      </w:r>
      <w:r w:rsidR="002A410E">
        <w:rPr>
          <w:rFonts w:eastAsia="Times New Roman"/>
          <w:i w:val="0"/>
        </w:rPr>
        <w:t>-</w:t>
      </w:r>
      <w:r w:rsidRPr="00D120E3">
        <w:rPr>
          <w:rFonts w:eastAsia="Times New Roman"/>
          <w:i w:val="0"/>
        </w:rPr>
        <w:t xml:space="preserve">центричная наука в Лотосе Духа-то. Это простой ответ, вы его знаете, причём, даже если сейчас уйти из Лотоса, но из Лотоса не надо уходить, стойте в Лотосе, вы там хотя бы в Духе. Что там ещё на 7-м горизонте есть? Вспоминайте. </w:t>
      </w:r>
    </w:p>
    <w:p w14:paraId="08E3FCA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Тело Духа говорили?</w:t>
      </w:r>
    </w:p>
    <w:p w14:paraId="2D607068" w14:textId="579CA7EB"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Тело Духа говорили. Тело Духа – это ваш Дух, а источник Духа для вашего Духа, где, если там такое ж</w:t>
      </w:r>
      <w:r w:rsidR="002A410E">
        <w:rPr>
          <w:rFonts w:eastAsia="Times New Roman"/>
          <w:i w:val="0"/>
        </w:rPr>
        <w:t>е</w:t>
      </w:r>
      <w:r w:rsidRPr="00D120E3">
        <w:rPr>
          <w:rFonts w:eastAsia="Times New Roman"/>
          <w:i w:val="0"/>
        </w:rPr>
        <w:t xml:space="preserve"> есть явление «Я </w:t>
      </w:r>
      <w:r w:rsidR="0004127E">
        <w:rPr>
          <w:rFonts w:eastAsia="Times New Roman"/>
          <w:i w:val="0"/>
        </w:rPr>
        <w:t>Е</w:t>
      </w:r>
      <w:r w:rsidRPr="00D120E3">
        <w:rPr>
          <w:rFonts w:eastAsia="Times New Roman"/>
          <w:i w:val="0"/>
        </w:rPr>
        <w:t xml:space="preserve">смь Отец»? </w:t>
      </w:r>
      <w:r w:rsidRPr="002A410E">
        <w:rPr>
          <w:rFonts w:eastAsia="Times New Roman"/>
          <w:b/>
          <w:i w:val="0"/>
        </w:rPr>
        <w:t>Как Отец является в вашем Духе?</w:t>
      </w:r>
      <w:r w:rsidRPr="00D120E3">
        <w:rPr>
          <w:rFonts w:eastAsia="Times New Roman"/>
          <w:i w:val="0"/>
        </w:rPr>
        <w:t xml:space="preserve"> </w:t>
      </w:r>
    </w:p>
    <w:p w14:paraId="67C5022C"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Столпом.</w:t>
      </w:r>
    </w:p>
    <w:p w14:paraId="0BF13B4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Гениально </w:t>
      </w:r>
      <w:r w:rsidRPr="0004127E">
        <w:rPr>
          <w:rFonts w:eastAsia="Times New Roman"/>
        </w:rPr>
        <w:t>(смех),</w:t>
      </w:r>
      <w:r w:rsidRPr="00D120E3">
        <w:rPr>
          <w:rFonts w:eastAsia="Times New Roman"/>
          <w:i w:val="0"/>
        </w:rPr>
        <w:t xml:space="preserve"> гениально. Ничего, что Столп есть в Лотосе? – Столп Изначально Вышестоящего Отца. </w:t>
      </w:r>
      <w:r w:rsidRPr="002A410E">
        <w:rPr>
          <w:rFonts w:eastAsia="Times New Roman"/>
          <w:b/>
          <w:i w:val="0"/>
        </w:rPr>
        <w:t>Источник Духа – Столп</w:t>
      </w:r>
      <w:r w:rsidRPr="00D120E3">
        <w:rPr>
          <w:rFonts w:eastAsia="Times New Roman"/>
          <w:i w:val="0"/>
        </w:rPr>
        <w:t xml:space="preserve">. Значит, ваше тело Духа должно…, оно вертится. Где? Динамика, </w:t>
      </w:r>
      <w:r w:rsidRPr="002A410E">
        <w:rPr>
          <w:rFonts w:eastAsia="Times New Roman"/>
          <w:b/>
          <w:i w:val="0"/>
        </w:rPr>
        <w:t>раскрутка Духа, в чём? – В Столпе Духа Изначально Вышестоящего Отца.</w:t>
      </w:r>
      <w:r w:rsidRPr="00D120E3">
        <w:rPr>
          <w:rFonts w:eastAsia="Times New Roman"/>
          <w:i w:val="0"/>
        </w:rPr>
        <w:t xml:space="preserve"> Да и надо ещё раскрутиться, на что? На тему, которую ты складываешь Духом Отца, источник. То есть, настроиться не на свои умо…, там не знаю, смыслы, заключения, а на Дух Изначально Вышестоящего Отца.</w:t>
      </w:r>
    </w:p>
    <w:p w14:paraId="407B34AF" w14:textId="1E23A6B6"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Потому что </w:t>
      </w:r>
      <w:r w:rsidRPr="002A410E">
        <w:rPr>
          <w:rFonts w:eastAsia="Times New Roman"/>
          <w:b/>
          <w:i w:val="0"/>
        </w:rPr>
        <w:t>именно из Духа Отца Дух твой</w:t>
      </w:r>
      <w:r w:rsidRPr="00D120E3">
        <w:rPr>
          <w:rFonts w:eastAsia="Times New Roman"/>
          <w:i w:val="0"/>
        </w:rPr>
        <w:t xml:space="preserve"> заряжается, он не заряжается, он </w:t>
      </w:r>
      <w:r w:rsidRPr="002A410E">
        <w:rPr>
          <w:rFonts w:eastAsia="Times New Roman"/>
          <w:b/>
          <w:i w:val="0"/>
        </w:rPr>
        <w:t>начинает пахтаться, запрягает, и появляются идеи, самые зажигательные идеи</w:t>
      </w:r>
      <w:r w:rsidRPr="00D120E3">
        <w:rPr>
          <w:rFonts w:eastAsia="Times New Roman"/>
          <w:i w:val="0"/>
        </w:rPr>
        <w:t xml:space="preserve">, которые мы знаем, вот они эпохальны. Это идеи из Духа Отца. Когда Дух входил в концентрацию Столпа Отца, в этом гениальность, те, кто эти идеи предлагал, и более того. А </w:t>
      </w:r>
      <w:r w:rsidR="002A410E">
        <w:rPr>
          <w:rFonts w:eastAsia="Times New Roman"/>
          <w:i w:val="0"/>
        </w:rPr>
        <w:t>з</w:t>
      </w:r>
      <w:r w:rsidRPr="00D120E3">
        <w:rPr>
          <w:rFonts w:eastAsia="Times New Roman"/>
          <w:i w:val="0"/>
        </w:rPr>
        <w:t>ерцало, что делает? Ваша задача, вы молодцы, на самом деле, ваша задача зерцалить этими идеями Лотосом Духа. Лучше всего, когда ваши идеи не словом просто.</w:t>
      </w:r>
    </w:p>
    <w:p w14:paraId="7BDBC2E4" w14:textId="12F85238" w:rsidR="0085168E" w:rsidRDefault="00D120E3" w:rsidP="00D120E3">
      <w:pPr>
        <w:spacing w:after="0" w:line="240" w:lineRule="auto"/>
        <w:ind w:firstLine="709"/>
        <w:jc w:val="both"/>
        <w:rPr>
          <w:rFonts w:eastAsia="Times New Roman"/>
          <w:i w:val="0"/>
        </w:rPr>
      </w:pPr>
      <w:r w:rsidRPr="00D120E3">
        <w:rPr>
          <w:rFonts w:eastAsia="Times New Roman"/>
          <w:i w:val="0"/>
        </w:rPr>
        <w:t>От Сердца к Сердцу</w:t>
      </w:r>
      <w:r w:rsidR="0085168E">
        <w:rPr>
          <w:rFonts w:eastAsia="Times New Roman"/>
          <w:i w:val="0"/>
        </w:rPr>
        <w:t xml:space="preserve"> –</w:t>
      </w:r>
      <w:r w:rsidRPr="00D120E3">
        <w:rPr>
          <w:rFonts w:eastAsia="Times New Roman"/>
          <w:i w:val="0"/>
        </w:rPr>
        <w:t xml:space="preserve"> это когда я зерцалю. Самые лучшие Учителя</w:t>
      </w:r>
      <w:r w:rsidR="0085168E">
        <w:rPr>
          <w:rFonts w:eastAsia="Times New Roman"/>
          <w:i w:val="0"/>
        </w:rPr>
        <w:t xml:space="preserve"> –</w:t>
      </w:r>
      <w:r w:rsidRPr="00D120E3">
        <w:rPr>
          <w:rFonts w:eastAsia="Times New Roman"/>
          <w:i w:val="0"/>
        </w:rPr>
        <w:t xml:space="preserve"> это те, которые отдавали урок зерцально, их по пальцам перечесть. Этих Учителей тоже знают. Если я могу насыщенность, содержательность идеи передать своим Духом, отзерцаля её, вы эту идею не забудете, она вас возож</w:t>
      </w:r>
      <w:r w:rsidR="0085168E">
        <w:rPr>
          <w:rFonts w:eastAsia="Times New Roman"/>
          <w:i w:val="0"/>
        </w:rPr>
        <w:t>ж</w:t>
      </w:r>
      <w:r w:rsidRPr="00D120E3">
        <w:rPr>
          <w:rFonts w:eastAsia="Times New Roman"/>
          <w:i w:val="0"/>
        </w:rPr>
        <w:t>ёт, я своим Духом буду возжигать её. Вы меня можете не понимать, но</w:t>
      </w:r>
      <w:r w:rsidR="0085168E">
        <w:rPr>
          <w:rFonts w:eastAsia="Times New Roman"/>
          <w:i w:val="0"/>
        </w:rPr>
        <w:t>,</w:t>
      </w:r>
      <w:r w:rsidRPr="00D120E3">
        <w:rPr>
          <w:rFonts w:eastAsia="Times New Roman"/>
          <w:i w:val="0"/>
        </w:rPr>
        <w:t xml:space="preserve"> видя меня, ваш Дух будет сразу вспоминать состояние на </w:t>
      </w:r>
      <w:r w:rsidR="0085168E">
        <w:rPr>
          <w:rFonts w:eastAsia="Times New Roman"/>
          <w:i w:val="0"/>
        </w:rPr>
        <w:t>з</w:t>
      </w:r>
      <w:r w:rsidRPr="00D120E3">
        <w:rPr>
          <w:rFonts w:eastAsia="Times New Roman"/>
          <w:i w:val="0"/>
        </w:rPr>
        <w:t xml:space="preserve">ерцале. Почему? Потому что оно стоит на </w:t>
      </w:r>
      <w:r w:rsidR="0085168E">
        <w:rPr>
          <w:rFonts w:eastAsia="Times New Roman"/>
          <w:i w:val="0"/>
        </w:rPr>
        <w:t>з</w:t>
      </w:r>
      <w:r w:rsidRPr="00D120E3">
        <w:rPr>
          <w:rFonts w:eastAsia="Times New Roman"/>
          <w:i w:val="0"/>
        </w:rPr>
        <w:t xml:space="preserve">ерцале, а ему в </w:t>
      </w:r>
      <w:r w:rsidR="0085168E">
        <w:rPr>
          <w:rFonts w:eastAsia="Times New Roman"/>
          <w:i w:val="0"/>
        </w:rPr>
        <w:t>з</w:t>
      </w:r>
      <w:r w:rsidRPr="00D120E3">
        <w:rPr>
          <w:rFonts w:eastAsia="Times New Roman"/>
          <w:i w:val="0"/>
        </w:rPr>
        <w:t xml:space="preserve">ерцало было передано вот это состояние с другого </w:t>
      </w:r>
      <w:r w:rsidR="0085168E">
        <w:rPr>
          <w:rFonts w:eastAsia="Times New Roman"/>
          <w:i w:val="0"/>
        </w:rPr>
        <w:t>з</w:t>
      </w:r>
      <w:r w:rsidRPr="00D120E3">
        <w:rPr>
          <w:rFonts w:eastAsia="Times New Roman"/>
          <w:i w:val="0"/>
        </w:rPr>
        <w:t xml:space="preserve">ерцала. И </w:t>
      </w:r>
      <w:r w:rsidR="0085168E">
        <w:rPr>
          <w:rFonts w:eastAsia="Times New Roman"/>
          <w:i w:val="0"/>
        </w:rPr>
        <w:t>з</w:t>
      </w:r>
      <w:r w:rsidRPr="00D120E3">
        <w:rPr>
          <w:rFonts w:eastAsia="Times New Roman"/>
          <w:i w:val="0"/>
        </w:rPr>
        <w:t>ерцало это берёт и впечатывает. Это самое лучшее. Не надо зубрить ничего</w:t>
      </w:r>
      <w:r w:rsidR="0085168E">
        <w:rPr>
          <w:rFonts w:eastAsia="Times New Roman"/>
          <w:i w:val="0"/>
        </w:rPr>
        <w:t xml:space="preserve"> –</w:t>
      </w:r>
      <w:r w:rsidRPr="00D120E3">
        <w:rPr>
          <w:rFonts w:eastAsia="Times New Roman"/>
          <w:i w:val="0"/>
        </w:rPr>
        <w:t xml:space="preserve"> </w:t>
      </w:r>
      <w:r w:rsidR="0085168E">
        <w:rPr>
          <w:rFonts w:eastAsia="Times New Roman"/>
          <w:i w:val="0"/>
        </w:rPr>
        <w:t>с</w:t>
      </w:r>
      <w:r w:rsidRPr="00D120E3">
        <w:rPr>
          <w:rFonts w:eastAsia="Times New Roman"/>
          <w:i w:val="0"/>
        </w:rPr>
        <w:t>остояние. А как ты это оформишь? Ты оформишь. Ты это оформишь, не знаю, практикой, делом, вот чем-то. Так Синтез передаётся от Кут Хуми вам. Мы это учимся ещё воспринимать, но, тем не менее.</w:t>
      </w:r>
    </w:p>
    <w:p w14:paraId="51A0F205" w14:textId="40483FEC"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 получается, </w:t>
      </w:r>
      <w:r w:rsidRPr="0085168E">
        <w:rPr>
          <w:rFonts w:eastAsia="Times New Roman"/>
          <w:b/>
          <w:i w:val="0"/>
        </w:rPr>
        <w:t>вы в Духе Изначально Вышестоящего Отца, Столп ваш, и ваша задача</w:t>
      </w:r>
      <w:r w:rsidR="0085168E" w:rsidRPr="0085168E">
        <w:rPr>
          <w:rFonts w:eastAsia="Times New Roman"/>
          <w:b/>
          <w:i w:val="0"/>
        </w:rPr>
        <w:t xml:space="preserve"> –</w:t>
      </w:r>
      <w:r w:rsidRPr="0085168E">
        <w:rPr>
          <w:rFonts w:eastAsia="Times New Roman"/>
          <w:b/>
          <w:i w:val="0"/>
        </w:rPr>
        <w:t xml:space="preserve"> вашим телом Духа уметь входить в концентрацию Духа Отца Столпом на </w:t>
      </w:r>
      <w:r w:rsidRPr="0085168E">
        <w:rPr>
          <w:rFonts w:eastAsia="Times New Roman"/>
          <w:b/>
          <w:i w:val="0"/>
        </w:rPr>
        <w:lastRenderedPageBreak/>
        <w:t>тему, например, идеи ИВДИВО, и крутить её, крутить, развёртывать, чтоб ваш Дух запахтался в этой теме.</w:t>
      </w:r>
      <w:r w:rsidRPr="00D120E3">
        <w:rPr>
          <w:rFonts w:eastAsia="Times New Roman"/>
          <w:i w:val="0"/>
        </w:rPr>
        <w:t xml:space="preserve"> Почему я вас поставила в центр ИВДИВО и сказала: «</w:t>
      </w:r>
      <w:r w:rsidR="0085168E">
        <w:rPr>
          <w:rFonts w:eastAsia="Times New Roman"/>
          <w:i w:val="0"/>
        </w:rPr>
        <w:t>С</w:t>
      </w:r>
      <w:r w:rsidRPr="00D120E3">
        <w:rPr>
          <w:rFonts w:eastAsia="Times New Roman"/>
          <w:i w:val="0"/>
        </w:rPr>
        <w:t xml:space="preserve">тоим». Потому что, чаще всего, когда думаем об ИВДИВО, мы не входим в Столп Отца. Не хватает, не знаю, концентрации не хватает, времени, чего-то не хватает. «Чух», </w:t>
      </w:r>
      <w:r w:rsidR="0085168E">
        <w:rPr>
          <w:rFonts w:eastAsia="Times New Roman"/>
          <w:i w:val="0"/>
        </w:rPr>
        <w:t xml:space="preserve">– </w:t>
      </w:r>
      <w:r w:rsidRPr="00D120E3">
        <w:rPr>
          <w:rFonts w:eastAsia="Times New Roman"/>
          <w:i w:val="0"/>
        </w:rPr>
        <w:t xml:space="preserve">и убежал. Вы сейчас, вас спроси про МЦ, вы мне больше скажете, чем об ИВДИВО. </w:t>
      </w:r>
    </w:p>
    <w:p w14:paraId="528F7F5F" w14:textId="77777777" w:rsidR="0085168E" w:rsidRDefault="00D120E3" w:rsidP="00D120E3">
      <w:pPr>
        <w:spacing w:after="0" w:line="240" w:lineRule="auto"/>
        <w:ind w:firstLine="709"/>
        <w:jc w:val="both"/>
        <w:rPr>
          <w:rFonts w:eastAsia="Times New Roman"/>
          <w:b/>
          <w:i w:val="0"/>
        </w:rPr>
      </w:pPr>
      <w:r w:rsidRPr="00D120E3">
        <w:rPr>
          <w:rFonts w:eastAsia="Times New Roman"/>
          <w:i w:val="0"/>
        </w:rPr>
        <w:t xml:space="preserve">Мы так, по-честному, глубоко об ИВДИВО редко-редко говорим. Не хватает, не потому, что не знаем, вопрос не в знаниях. Знание – это, это главное, но это не главное. Потому что </w:t>
      </w:r>
      <w:r w:rsidRPr="0085168E">
        <w:rPr>
          <w:rFonts w:eastAsia="Times New Roman"/>
          <w:b/>
          <w:i w:val="0"/>
        </w:rPr>
        <w:t>нам нужна концентрация Духа, сила Духа, чтобы выдержать Столп Отца на эту тему.</w:t>
      </w:r>
      <w:r w:rsidRPr="00D120E3">
        <w:rPr>
          <w:rFonts w:eastAsia="Times New Roman"/>
          <w:i w:val="0"/>
        </w:rPr>
        <w:t xml:space="preserve"> И как только вам сложная тема, задумайтесь, а может дело в силе Духа, и не хватает устойчивости, упёртости, или упорности Духа стоять в Столпе Отца по этой теме? Когда Отец на тебя этой темой, просто «щух!». Называется, снизошёл своим Духом: «Держи доченька, держи сыночек». А доченька и сыночек сказали: «Всё. Хочу чаю. Какой мне тут Дух Отца? Обед, знаете ли, по расписанию». И всё. И «чух» – на периферию. Куда? В состояние какое-нибудь совершенно иное. И вот тут нам нужна с вами выдержка. Выдержка, дисциплина, отстроенность, организованность. – Учитель. У вас кодекс наверняка где-то есть, почитайте его. Там все характеристики по этой теме. </w:t>
      </w:r>
      <w:r w:rsidRPr="0085168E">
        <w:rPr>
          <w:rFonts w:eastAsia="Times New Roman"/>
          <w:b/>
          <w:i w:val="0"/>
        </w:rPr>
        <w:t>И вот ваша какая-то позиция, берёте главное, например, любые эти 6 идей и стоите, концентрируетесь в Столпе Отца всем своим Духом в Лотосе, учась пахтаться Духом в Духе Отца, чтобы ваше тело Духа запряглось. Что значит, запряглось?</w:t>
      </w:r>
    </w:p>
    <w:p w14:paraId="38AB5EFA" w14:textId="77777777" w:rsidR="0085168E" w:rsidRDefault="0085168E" w:rsidP="00D120E3">
      <w:pPr>
        <w:spacing w:after="0" w:line="240" w:lineRule="auto"/>
        <w:ind w:firstLine="709"/>
        <w:jc w:val="both"/>
        <w:rPr>
          <w:rFonts w:eastAsia="Times New Roman"/>
          <w:b/>
          <w:i w:val="0"/>
        </w:rPr>
      </w:pPr>
    </w:p>
    <w:p w14:paraId="2671787E" w14:textId="7D9783E2" w:rsidR="00D120E3" w:rsidRDefault="0085168E" w:rsidP="0085168E">
      <w:pPr>
        <w:pStyle w:val="31"/>
        <w:rPr>
          <w:i w:val="0"/>
        </w:rPr>
      </w:pPr>
      <w:bookmarkStart w:id="34" w:name="_Toc118788474"/>
      <w:r w:rsidRPr="0085168E">
        <w:rPr>
          <w:i w:val="0"/>
        </w:rPr>
        <w:t>Метод возжигания тела Духа</w:t>
      </w:r>
      <w:bookmarkEnd w:id="34"/>
      <w:r w:rsidR="00D120E3" w:rsidRPr="0085168E">
        <w:rPr>
          <w:i w:val="0"/>
        </w:rPr>
        <w:t xml:space="preserve"> </w:t>
      </w:r>
    </w:p>
    <w:p w14:paraId="216769A0" w14:textId="77777777" w:rsidR="0085168E" w:rsidRPr="0085168E" w:rsidRDefault="0085168E" w:rsidP="0085168E">
      <w:pPr>
        <w:pStyle w:val="31"/>
        <w:rPr>
          <w:i w:val="0"/>
        </w:rPr>
      </w:pPr>
    </w:p>
    <w:p w14:paraId="6A2848F8"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Зарядилось.</w:t>
      </w:r>
    </w:p>
    <w:p w14:paraId="66F084B0" w14:textId="69AAA52C"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Что значит зарядилось? Я продолжу</w:t>
      </w:r>
      <w:r w:rsidR="0085168E">
        <w:rPr>
          <w:rFonts w:eastAsia="Times New Roman"/>
          <w:i w:val="0"/>
        </w:rPr>
        <w:t xml:space="preserve"> </w:t>
      </w:r>
      <w:r w:rsidR="0085168E" w:rsidRPr="0085168E">
        <w:rPr>
          <w:rFonts w:eastAsia="Times New Roman"/>
          <w:b/>
          <w:i w:val="0"/>
        </w:rPr>
        <w:t>–</w:t>
      </w:r>
      <w:r w:rsidRPr="0085168E">
        <w:rPr>
          <w:rFonts w:eastAsia="Times New Roman"/>
          <w:b/>
          <w:i w:val="0"/>
        </w:rPr>
        <w:t xml:space="preserve"> возожглось.</w:t>
      </w:r>
      <w:r w:rsidRPr="00D120E3">
        <w:rPr>
          <w:rFonts w:eastAsia="Times New Roman"/>
          <w:i w:val="0"/>
        </w:rPr>
        <w:t xml:space="preserve"> Есть очень хороший метод, он сильный, но можно его освоить. Нить Синтеза есть в Столпе? И в теле Духа. Ядра Синтеза – это Нить Синтеза, которая делает вас устойчивым. Вы </w:t>
      </w:r>
      <w:r w:rsidRPr="0085168E">
        <w:rPr>
          <w:rFonts w:eastAsia="Times New Roman"/>
          <w:b/>
          <w:i w:val="0"/>
        </w:rPr>
        <w:t>синтезируетесь Нитью Синтеза тела Духа с Нитью Синтеза Столпа,</w:t>
      </w:r>
      <w:r w:rsidRPr="00D120E3">
        <w:rPr>
          <w:rFonts w:eastAsia="Times New Roman"/>
          <w:i w:val="0"/>
        </w:rPr>
        <w:t xml:space="preserve"> который по центру проходит, всеми ядрышками Синтеза. Между ними начинает возникать однородное течение Синтеза. Особенно, кстати, вот предложение у вас было, источники Синтеза, вы говорили. Из них можно начать выявлять, возжигать источники Синтеза, чтобы Синтез из Ядер начал выплескиваться, организовываться. И вот </w:t>
      </w:r>
      <w:r w:rsidRPr="0085168E">
        <w:rPr>
          <w:rFonts w:eastAsia="Times New Roman"/>
          <w:b/>
          <w:i w:val="0"/>
        </w:rPr>
        <w:t>у вас появится такая нить, накаленная Синтезом</w:t>
      </w:r>
      <w:r w:rsidRPr="00D120E3">
        <w:rPr>
          <w:rFonts w:eastAsia="Times New Roman"/>
          <w:i w:val="0"/>
        </w:rPr>
        <w:t>.</w:t>
      </w:r>
      <w:r w:rsidR="004216A0">
        <w:rPr>
          <w:rFonts w:eastAsia="Times New Roman"/>
          <w:i w:val="0"/>
        </w:rPr>
        <w:t xml:space="preserve"> </w:t>
      </w:r>
      <w:r w:rsidRPr="00D120E3">
        <w:rPr>
          <w:rFonts w:eastAsia="Times New Roman"/>
          <w:i w:val="0"/>
        </w:rPr>
        <w:t xml:space="preserve">Для чего? А </w:t>
      </w:r>
      <w:r w:rsidRPr="0085168E">
        <w:rPr>
          <w:rFonts w:eastAsia="Times New Roman"/>
          <w:b/>
          <w:i w:val="0"/>
        </w:rPr>
        <w:t>вокруг этой Нити будет, что? – Огонь.</w:t>
      </w:r>
      <w:r w:rsidRPr="00D120E3">
        <w:rPr>
          <w:rFonts w:eastAsia="Times New Roman"/>
          <w:i w:val="0"/>
        </w:rPr>
        <w:t xml:space="preserve"> А какой Огонь вам нужен? Я не знаю. Вам, какой Огонь нужен? Это вопрос, я знаю. Им нужно раскрутить тот Огонь, тему, которую вы складываете, например, Синтеза. Раз уж мы об идеях ИВДИВО, и нам надо войти в концентрацию ИВДИВО, значит, </w:t>
      </w:r>
      <w:r w:rsidRPr="0097187C">
        <w:rPr>
          <w:rFonts w:eastAsia="Times New Roman"/>
          <w:b/>
          <w:i w:val="0"/>
        </w:rPr>
        <w:t>нам нужен Огонь самого Синтеза</w:t>
      </w:r>
      <w:r w:rsidRPr="00D120E3">
        <w:rPr>
          <w:rFonts w:eastAsia="Times New Roman"/>
          <w:i w:val="0"/>
        </w:rPr>
        <w:t>. Мы же в ИВДИВО, так ведь? Потом, когда перейдёте на Огонь Могущества, вы будете говорить о, думать о, пахтаться об Иерархии.</w:t>
      </w:r>
    </w:p>
    <w:p w14:paraId="341F4574" w14:textId="35248988" w:rsidR="00D120E3" w:rsidRPr="0097187C" w:rsidRDefault="00D120E3" w:rsidP="00D120E3">
      <w:pPr>
        <w:spacing w:after="0" w:line="240" w:lineRule="auto"/>
        <w:ind w:firstLine="709"/>
        <w:jc w:val="both"/>
        <w:rPr>
          <w:rFonts w:eastAsia="Times New Roman"/>
          <w:b/>
          <w:i w:val="0"/>
        </w:rPr>
      </w:pPr>
      <w:r w:rsidRPr="00D120E3">
        <w:rPr>
          <w:rFonts w:eastAsia="Times New Roman"/>
          <w:i w:val="0"/>
        </w:rPr>
        <w:t xml:space="preserve">И вот Синтез, Синтез начинает нанизывать, даже он не нанизывает, </w:t>
      </w:r>
      <w:r w:rsidRPr="0097187C">
        <w:rPr>
          <w:rFonts w:eastAsia="Times New Roman"/>
          <w:b/>
          <w:i w:val="0"/>
        </w:rPr>
        <w:t>вокруг Синтеза разгорается концентрация Огня того, который вы стяжаете у Отца</w:t>
      </w:r>
      <w:r w:rsidRPr="00D120E3">
        <w:rPr>
          <w:rFonts w:eastAsia="Times New Roman"/>
          <w:i w:val="0"/>
        </w:rPr>
        <w:t xml:space="preserve">, на тему об ИВДИВО, значит, это Огонь Синтеза. </w:t>
      </w:r>
      <w:r w:rsidRPr="0097187C">
        <w:rPr>
          <w:rFonts w:eastAsia="Times New Roman"/>
          <w:b/>
          <w:i w:val="0"/>
        </w:rPr>
        <w:t>И вот у вас Нить Синтеза, Столп Огня и в этом Огне Дух Изначально Вышестоящего Отца, а между Огнём и Духом Отца ваш Дух</w:t>
      </w:r>
      <w:r w:rsidRPr="00D120E3">
        <w:rPr>
          <w:rFonts w:eastAsia="Times New Roman"/>
          <w:i w:val="0"/>
        </w:rPr>
        <w:t xml:space="preserve">, но, извините, как, не знаю, такой образ, – венчик. То ли взбивает и насыщает. Насыщает, – пена. Нет, пену отставить, взбитые сливки. В общем, </w:t>
      </w:r>
      <w:r w:rsidRPr="0097187C">
        <w:rPr>
          <w:rFonts w:eastAsia="Times New Roman"/>
          <w:b/>
          <w:i w:val="0"/>
        </w:rPr>
        <w:t>Дух начинает насыщаться нужным состоянием Духа Изначально Вышестоящего Отца</w:t>
      </w:r>
      <w:r w:rsidRPr="00D120E3">
        <w:rPr>
          <w:rFonts w:eastAsia="Times New Roman"/>
          <w:i w:val="0"/>
        </w:rPr>
        <w:t xml:space="preserve">. То есть вот это пахтание Духа Огнём, Нитью Синтеза, динамику создаёт Нить Синтеза и Огонь, в среде Духа Отца Столпом. И ваш Огонь, точнее, </w:t>
      </w:r>
      <w:r w:rsidRPr="0097187C">
        <w:rPr>
          <w:rFonts w:eastAsia="Times New Roman"/>
          <w:b/>
          <w:i w:val="0"/>
        </w:rPr>
        <w:t>ваш Дух запахтывает это состояние собой и начинает идейничать.</w:t>
      </w:r>
    </w:p>
    <w:p w14:paraId="2EB85419" w14:textId="131C4B99"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 что вы сказали. Что вы говорили? Вы говорили о лепестках. Это уже </w:t>
      </w:r>
      <w:r w:rsidRPr="0097187C">
        <w:rPr>
          <w:rFonts w:eastAsia="Times New Roman"/>
          <w:b/>
          <w:i w:val="0"/>
        </w:rPr>
        <w:t xml:space="preserve">из тела Духа концентрация идёт на </w:t>
      </w:r>
      <w:r w:rsidR="0097187C" w:rsidRPr="0097187C">
        <w:rPr>
          <w:rFonts w:eastAsia="Times New Roman"/>
          <w:b/>
          <w:i w:val="0"/>
        </w:rPr>
        <w:t>з</w:t>
      </w:r>
      <w:r w:rsidRPr="0097187C">
        <w:rPr>
          <w:rFonts w:eastAsia="Times New Roman"/>
          <w:b/>
          <w:i w:val="0"/>
        </w:rPr>
        <w:t>ерцало</w:t>
      </w:r>
      <w:r w:rsidRPr="00D120E3">
        <w:rPr>
          <w:rFonts w:eastAsia="Times New Roman"/>
          <w:i w:val="0"/>
        </w:rPr>
        <w:t xml:space="preserve">, и с </w:t>
      </w:r>
      <w:r w:rsidR="0097187C">
        <w:rPr>
          <w:rFonts w:eastAsia="Times New Roman"/>
          <w:i w:val="0"/>
        </w:rPr>
        <w:t>з</w:t>
      </w:r>
      <w:r w:rsidRPr="00D120E3">
        <w:rPr>
          <w:rFonts w:eastAsia="Times New Roman"/>
          <w:i w:val="0"/>
        </w:rPr>
        <w:t xml:space="preserve">ерцала, в основании лепестков, прямо оно по </w:t>
      </w:r>
      <w:r w:rsidR="0097187C">
        <w:rPr>
          <w:rFonts w:eastAsia="Times New Roman"/>
          <w:i w:val="0"/>
        </w:rPr>
        <w:t>з</w:t>
      </w:r>
      <w:r w:rsidRPr="00D120E3">
        <w:rPr>
          <w:rFonts w:eastAsia="Times New Roman"/>
          <w:i w:val="0"/>
        </w:rPr>
        <w:t xml:space="preserve">ерцалу размазывается, можно так сказать, это состояние, запахтанного вами Духа Огнём и Синтезом, оно размазывается по </w:t>
      </w:r>
      <w:r w:rsidR="0097187C">
        <w:rPr>
          <w:rFonts w:eastAsia="Times New Roman"/>
          <w:i w:val="0"/>
        </w:rPr>
        <w:t>з</w:t>
      </w:r>
      <w:r w:rsidRPr="00D120E3">
        <w:rPr>
          <w:rFonts w:eastAsia="Times New Roman"/>
          <w:i w:val="0"/>
        </w:rPr>
        <w:t xml:space="preserve">ерцалу, </w:t>
      </w:r>
      <w:r w:rsidRPr="0097187C">
        <w:rPr>
          <w:rFonts w:eastAsia="Times New Roman"/>
          <w:b/>
          <w:i w:val="0"/>
        </w:rPr>
        <w:t>по лепесткам распределяется</w:t>
      </w:r>
      <w:r w:rsidRPr="00D120E3">
        <w:rPr>
          <w:rFonts w:eastAsia="Times New Roman"/>
          <w:i w:val="0"/>
        </w:rPr>
        <w:t xml:space="preserve">. У вас, какое количество лепестков? </w:t>
      </w:r>
      <w:r w:rsidRPr="0097187C">
        <w:rPr>
          <w:rFonts w:eastAsia="Times New Roman"/>
          <w:b/>
          <w:i w:val="0"/>
        </w:rPr>
        <w:t>Куда потом? – В Части</w:t>
      </w:r>
      <w:r w:rsidRPr="00D120E3">
        <w:rPr>
          <w:rFonts w:eastAsia="Times New Roman"/>
          <w:i w:val="0"/>
        </w:rPr>
        <w:t xml:space="preserve">, в Части, в Части, в Части. Это лепестки, </w:t>
      </w:r>
      <w:r w:rsidRPr="00D120E3">
        <w:rPr>
          <w:rFonts w:eastAsia="Times New Roman"/>
          <w:i w:val="0"/>
        </w:rPr>
        <w:lastRenderedPageBreak/>
        <w:t xml:space="preserve">которые связывают, ну, не связывают, а вот они передают это в Части. И лепестки отдают это Частям вашим, с позиции Духа. </w:t>
      </w:r>
      <w:r w:rsidRPr="0097187C">
        <w:rPr>
          <w:rFonts w:eastAsia="Times New Roman"/>
          <w:b/>
          <w:i w:val="0"/>
        </w:rPr>
        <w:t>И вы заряжены от того, что каждый лепесток передаёт Части соответствующее состояние Духа</w:t>
      </w:r>
      <w:r w:rsidRPr="00D120E3">
        <w:rPr>
          <w:rFonts w:eastAsia="Times New Roman"/>
          <w:i w:val="0"/>
        </w:rPr>
        <w:t>. И вот оно</w:t>
      </w:r>
      <w:r w:rsidR="0097187C">
        <w:rPr>
          <w:rFonts w:eastAsia="Times New Roman"/>
          <w:i w:val="0"/>
        </w:rPr>
        <w:t>,</w:t>
      </w:r>
      <w:r w:rsidRPr="00D120E3">
        <w:rPr>
          <w:rFonts w:eastAsia="Times New Roman"/>
          <w:i w:val="0"/>
        </w:rPr>
        <w:t xml:space="preserve"> в Синтезе, вот у вас, знаете как? – Всё стоит, извините, в Духе на эту тему. А когда Дух стоит на какую-то тему, точнее, вот он пахтается, и у вас подъём. Это называется «стоит», это поднялся Дух по вопросу, это же идеи. </w:t>
      </w:r>
      <w:r w:rsidRPr="0097187C">
        <w:rPr>
          <w:rFonts w:eastAsia="Times New Roman"/>
          <w:b/>
          <w:i w:val="0"/>
        </w:rPr>
        <w:t>Результат такого пахтания Духа – это идейность</w:t>
      </w:r>
      <w:r w:rsidRPr="00D120E3">
        <w:rPr>
          <w:rFonts w:eastAsia="Times New Roman"/>
          <w:i w:val="0"/>
        </w:rPr>
        <w:t>. – Ещё раз идейность, ещё раз идейность, ему же надо этот заряд отдать, и он начинает тормошить Части: «А у вас тут что? А у вас тут что?» И синтезировать между собой.</w:t>
      </w:r>
    </w:p>
    <w:p w14:paraId="707F1E91" w14:textId="1E874291"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 есть сплетение Духа рождает идейность, это горизонт такой, он так, он так живёт. Причём, это самая </w:t>
      </w:r>
      <w:r w:rsidR="0097187C">
        <w:rPr>
          <w:rFonts w:eastAsia="Times New Roman"/>
          <w:i w:val="0"/>
        </w:rPr>
        <w:t>перва</w:t>
      </w:r>
      <w:r w:rsidRPr="00D120E3">
        <w:rPr>
          <w:rFonts w:eastAsia="Times New Roman"/>
          <w:i w:val="0"/>
        </w:rPr>
        <w:t xml:space="preserve">я позиция, </w:t>
      </w:r>
      <w:r w:rsidRPr="0097187C">
        <w:rPr>
          <w:rFonts w:eastAsia="Times New Roman"/>
          <w:b/>
          <w:i w:val="0"/>
        </w:rPr>
        <w:t>потом рождается пространство для реализация этих идей</w:t>
      </w:r>
      <w:r w:rsidRPr="00D120E3">
        <w:rPr>
          <w:rFonts w:eastAsia="Times New Roman"/>
          <w:i w:val="0"/>
        </w:rPr>
        <w:t xml:space="preserve">, их же надо реализовать где-то. Значит, я должен Духом это пространство охватить. К примеру, вы хотите новый офис. Это же новое пространство. Вы хотите его со скидкой, хотите вот «тын-тын-дын-дын», чтобы вас знали, да чтобы вас слышали. Это же новое пространство. Вам нужны идеи и организованное пространство в начале Духом, что вы это будете держать. </w:t>
      </w:r>
    </w:p>
    <w:p w14:paraId="57C4988F" w14:textId="3735BB1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Я вот, честно могу сказать, это касается всех нас, мы просто с вами не деловые люди. Если бы мы были деловыми, вы знаете, сколько пространства есть под наши с вами идеи? Просто сидим, извините, ровно на этом стуле. Я за себя то</w:t>
      </w:r>
      <w:r w:rsidR="0097187C">
        <w:rPr>
          <w:rFonts w:eastAsia="Times New Roman"/>
          <w:i w:val="0"/>
        </w:rPr>
        <w:t xml:space="preserve"> </w:t>
      </w:r>
      <w:r w:rsidRPr="00D120E3">
        <w:rPr>
          <w:rFonts w:eastAsia="Times New Roman"/>
          <w:i w:val="0"/>
        </w:rPr>
        <w:t>же самое говорю</w:t>
      </w:r>
      <w:r w:rsidR="0097187C">
        <w:rPr>
          <w:rFonts w:eastAsia="Times New Roman"/>
          <w:i w:val="0"/>
        </w:rPr>
        <w:t>,</w:t>
      </w:r>
      <w:r w:rsidRPr="00D120E3">
        <w:rPr>
          <w:rFonts w:eastAsia="Times New Roman"/>
          <w:i w:val="0"/>
        </w:rPr>
        <w:t xml:space="preserve"> </w:t>
      </w:r>
      <w:r w:rsidR="0097187C">
        <w:rPr>
          <w:rFonts w:eastAsia="Times New Roman"/>
          <w:i w:val="0"/>
        </w:rPr>
        <w:t>в</w:t>
      </w:r>
      <w:r w:rsidRPr="00D120E3">
        <w:rPr>
          <w:rFonts w:eastAsia="Times New Roman"/>
          <w:i w:val="0"/>
        </w:rPr>
        <w:t>от честно. Чуть понастойчивее, чуть поактивнее, чуть позаряженнее. Я вот ехала тут у вас, у вас центр, у вас тут, вообще, в центре всё хорошо, на самом деле. И места просто стоят. Я понимаю, что они застолблены, они чьи-то, эти места. Но мы же можем по-другому, а чего они просто стоят? Мы же для людей, но мы</w:t>
      </w:r>
      <w:r w:rsidR="0097187C">
        <w:rPr>
          <w:rFonts w:eastAsia="Times New Roman"/>
          <w:i w:val="0"/>
        </w:rPr>
        <w:t>-то же</w:t>
      </w:r>
      <w:r w:rsidRPr="00D120E3">
        <w:rPr>
          <w:rFonts w:eastAsia="Times New Roman"/>
          <w:i w:val="0"/>
        </w:rPr>
        <w:t xml:space="preserve"> сидим.</w:t>
      </w:r>
    </w:p>
    <w:p w14:paraId="2C1D97C4" w14:textId="61F68C80"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Я ещё раз говорю, я не в претензию к вам, я о нашем деловом подходе. </w:t>
      </w:r>
      <w:r w:rsidRPr="0097187C">
        <w:rPr>
          <w:rFonts w:eastAsia="Times New Roman"/>
          <w:b/>
          <w:i w:val="0"/>
        </w:rPr>
        <w:t>Просто у нас не хватает той самой бодрости</w:t>
      </w:r>
      <w:r w:rsidRPr="00D120E3">
        <w:rPr>
          <w:rFonts w:eastAsia="Times New Roman"/>
          <w:i w:val="0"/>
        </w:rPr>
        <w:t xml:space="preserve">. Или, знаете, чего не хватает? Мы возвращаемся к центровке ИВДИВО. </w:t>
      </w:r>
      <w:r w:rsidRPr="0097187C">
        <w:rPr>
          <w:rFonts w:eastAsia="Times New Roman"/>
          <w:b/>
          <w:i w:val="0"/>
        </w:rPr>
        <w:t>Когда мы видим, что на нас опирается Кут Хуми, а кто как не ты?</w:t>
      </w:r>
      <w:r w:rsidRPr="00D120E3">
        <w:rPr>
          <w:rFonts w:eastAsia="Times New Roman"/>
          <w:i w:val="0"/>
        </w:rPr>
        <w:t xml:space="preserve"> У нас просто не стоит такой внутренней приоритетности, когда ты для ИВДИВО единственный. </w:t>
      </w:r>
      <w:r w:rsidRPr="0097187C">
        <w:rPr>
          <w:rFonts w:eastAsia="Times New Roman"/>
          <w:b/>
          <w:i w:val="0"/>
        </w:rPr>
        <w:t>И если у тебя это загорелось, в общем</w:t>
      </w:r>
      <w:r w:rsidR="0097187C" w:rsidRPr="0097187C">
        <w:rPr>
          <w:rFonts w:eastAsia="Times New Roman"/>
          <w:b/>
          <w:i w:val="0"/>
        </w:rPr>
        <w:t>,</w:t>
      </w:r>
      <w:r w:rsidRPr="0097187C">
        <w:rPr>
          <w:rFonts w:eastAsia="Times New Roman"/>
          <w:b/>
          <w:i w:val="0"/>
        </w:rPr>
        <w:t xml:space="preserve"> ты из себя выжмешь всё, ты Дух зарядишь настолько, что ты побежишь и сделаешь. Почему? – Время такое. </w:t>
      </w:r>
      <w:r w:rsidRPr="00D120E3">
        <w:rPr>
          <w:rFonts w:eastAsia="Times New Roman"/>
          <w:i w:val="0"/>
        </w:rPr>
        <w:t>Это называется, время пришло. Тебе надо Духу это отдать, тебе Отец своим Духом всё включил. А когда мы Духом Отца концентрируемся и не можем раскрутиться – это не претензия, это просто вот анализ фактов</w:t>
      </w:r>
      <w:r w:rsidR="0097187C">
        <w:rPr>
          <w:rFonts w:eastAsia="Times New Roman"/>
          <w:i w:val="0"/>
        </w:rPr>
        <w:t xml:space="preserve">: </w:t>
      </w:r>
      <w:r w:rsidRPr="00D120E3">
        <w:rPr>
          <w:rFonts w:eastAsia="Times New Roman"/>
          <w:i w:val="0"/>
        </w:rPr>
        <w:t xml:space="preserve">не можем раскрутиться, </w:t>
      </w:r>
      <w:r w:rsidR="0097187C">
        <w:rPr>
          <w:rFonts w:eastAsia="Times New Roman"/>
          <w:i w:val="0"/>
        </w:rPr>
        <w:t xml:space="preserve">– </w:t>
      </w:r>
      <w:r w:rsidRPr="00D120E3">
        <w:rPr>
          <w:rFonts w:eastAsia="Times New Roman"/>
          <w:i w:val="0"/>
        </w:rPr>
        <w:t>это наш Дух не запахтывается идеей Отца. Мы её знаем, как знаете, как раньше – мы на неё молимся. Но это шутка, мы не молимся, мы просто её продолжаем знать эту идею, но сделать</w:t>
      </w:r>
      <w:r w:rsidR="0097187C" w:rsidRPr="00D120E3">
        <w:rPr>
          <w:rFonts w:eastAsia="Times New Roman"/>
          <w:i w:val="0"/>
        </w:rPr>
        <w:t>.… А</w:t>
      </w:r>
      <w:r w:rsidRPr="00D120E3">
        <w:rPr>
          <w:rFonts w:eastAsia="Times New Roman"/>
          <w:i w:val="0"/>
        </w:rPr>
        <w:t xml:space="preserve"> </w:t>
      </w:r>
      <w:r w:rsidRPr="0097187C">
        <w:rPr>
          <w:rFonts w:eastAsia="Times New Roman"/>
          <w:b/>
          <w:i w:val="0"/>
        </w:rPr>
        <w:t>Учитель – это дело, делать телом, ты пошёл и сделал.</w:t>
      </w:r>
      <w:r w:rsidRPr="00D120E3">
        <w:rPr>
          <w:rFonts w:eastAsia="Times New Roman"/>
          <w:i w:val="0"/>
        </w:rPr>
        <w:t xml:space="preserve"> Можно любой другой пример, просто про офис</w:t>
      </w:r>
      <w:r w:rsidR="0097187C">
        <w:rPr>
          <w:rFonts w:eastAsia="Times New Roman"/>
          <w:i w:val="0"/>
        </w:rPr>
        <w:t>,</w:t>
      </w:r>
      <w:r w:rsidRPr="00D120E3">
        <w:rPr>
          <w:rFonts w:eastAsia="Times New Roman"/>
          <w:i w:val="0"/>
        </w:rPr>
        <w:t xml:space="preserve"> это самое наболевшее, наверное. У нас у всех эта мысль.</w:t>
      </w:r>
    </w:p>
    <w:p w14:paraId="065410AD" w14:textId="757004C4" w:rsidR="00D120E3" w:rsidRPr="00D120E3" w:rsidRDefault="00D120E3" w:rsidP="00D120E3">
      <w:pPr>
        <w:spacing w:after="0" w:line="240" w:lineRule="auto"/>
        <w:ind w:firstLine="709"/>
        <w:jc w:val="both"/>
        <w:rPr>
          <w:rFonts w:eastAsia="Times New Roman"/>
          <w:i w:val="0"/>
        </w:rPr>
      </w:pPr>
      <w:r w:rsidRPr="00D120E3">
        <w:rPr>
          <w:rFonts w:eastAsia="Times New Roman"/>
          <w:i w:val="0"/>
        </w:rPr>
        <w:t>Мне кажется, нам Кут Хуми в ночной подготовке, нас по очереди собирает: и эту команду, эту команду, эту команду</w:t>
      </w:r>
      <w:r w:rsidR="0097187C">
        <w:rPr>
          <w:rFonts w:eastAsia="Times New Roman"/>
          <w:i w:val="0"/>
        </w:rPr>
        <w:t>:</w:t>
      </w:r>
      <w:r w:rsidRPr="00D120E3">
        <w:rPr>
          <w:rFonts w:eastAsia="Times New Roman"/>
          <w:i w:val="0"/>
        </w:rPr>
        <w:t xml:space="preserve"> «Что у кого где-нибудь, наконец-таки, Духом что-нибудь вспахалось?» – </w:t>
      </w:r>
      <w:r w:rsidR="0097187C">
        <w:rPr>
          <w:rFonts w:eastAsia="Times New Roman"/>
          <w:i w:val="0"/>
        </w:rPr>
        <w:t>«</w:t>
      </w:r>
      <w:r w:rsidRPr="00D120E3">
        <w:rPr>
          <w:rFonts w:eastAsia="Times New Roman"/>
          <w:i w:val="0"/>
        </w:rPr>
        <w:t>А нет. Ладно, ждём-с. Следующий</w:t>
      </w:r>
      <w:r w:rsidR="0097187C">
        <w:rPr>
          <w:rFonts w:eastAsia="Times New Roman"/>
          <w:i w:val="0"/>
        </w:rPr>
        <w:t>»</w:t>
      </w:r>
      <w:r w:rsidRPr="00D120E3">
        <w:rPr>
          <w:rFonts w:eastAsia="Times New Roman"/>
          <w:i w:val="0"/>
        </w:rPr>
        <w:t xml:space="preserve">. Опять, опять потерянные условия. И вот так вот нас всех, всех, всех по чуть-чуть, по чуть-чуть. Мы делаем, как можем. Знаете, есть такое – среда не готова, мы не готовы, и куча всего. Но когда мы в центре ИВДИВО, вот оно вот здесь. </w:t>
      </w:r>
    </w:p>
    <w:p w14:paraId="6210617C" w14:textId="615ED471"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Честно</w:t>
      </w:r>
      <w:r w:rsidR="0097187C">
        <w:rPr>
          <w:rFonts w:eastAsia="Times New Roman"/>
          <w:i w:val="0"/>
        </w:rPr>
        <w:t>,</w:t>
      </w:r>
      <w:r w:rsidRPr="00D120E3">
        <w:rPr>
          <w:rFonts w:eastAsia="Times New Roman"/>
          <w:i w:val="0"/>
        </w:rPr>
        <w:t xml:space="preserve"> я эту тему не собиралась вообще под</w:t>
      </w:r>
      <w:r w:rsidR="0097187C">
        <w:rPr>
          <w:rFonts w:eastAsia="Times New Roman"/>
          <w:i w:val="0"/>
        </w:rPr>
        <w:t>ни</w:t>
      </w:r>
      <w:r w:rsidRPr="00D120E3">
        <w:rPr>
          <w:rFonts w:eastAsia="Times New Roman"/>
          <w:i w:val="0"/>
        </w:rPr>
        <w:t>мать. Но как-то вот из Духа Отца в ИВДИВО, это состояние просто «</w:t>
      </w:r>
      <w:r w:rsidR="0097187C">
        <w:rPr>
          <w:rFonts w:eastAsia="Times New Roman"/>
          <w:i w:val="0"/>
        </w:rPr>
        <w:t>э</w:t>
      </w:r>
      <w:r w:rsidRPr="00D120E3">
        <w:rPr>
          <w:rFonts w:eastAsia="Times New Roman"/>
          <w:i w:val="0"/>
        </w:rPr>
        <w:t xml:space="preserve">х» </w:t>
      </w:r>
      <w:r w:rsidR="0097187C">
        <w:rPr>
          <w:rFonts w:eastAsia="Times New Roman"/>
          <w:i w:val="0"/>
        </w:rPr>
        <w:t xml:space="preserve">– </w:t>
      </w:r>
      <w:r w:rsidRPr="00D120E3">
        <w:rPr>
          <w:rFonts w:eastAsia="Times New Roman"/>
          <w:i w:val="0"/>
        </w:rPr>
        <w:t xml:space="preserve">развернулось. Поэтому ситуация разная бывает, нужны идеи. Сейчас можно убрать в сторону идею об офисе. Мы просто увидели пространство вторым пунктом, там дальше, </w:t>
      </w:r>
      <w:r w:rsidRPr="0097187C">
        <w:rPr>
          <w:rFonts w:eastAsia="Times New Roman"/>
          <w:b/>
          <w:i w:val="0"/>
        </w:rPr>
        <w:t>после пространства идёт закон</w:t>
      </w:r>
      <w:r w:rsidRPr="00D120E3">
        <w:rPr>
          <w:rFonts w:eastAsia="Times New Roman"/>
          <w:i w:val="0"/>
        </w:rPr>
        <w:t xml:space="preserve">, – ещё сложнее, что на эту тему. Это когда ты приходишь, у тебя не просто пространство организовано, здесь все факты подобраны, что там по закону, что там по реализации и так далее. Для тебя это вообще нормально, это только 7-й горизонт. А потом уже, когда ты выходишь в Я </w:t>
      </w:r>
      <w:r w:rsidR="0097187C">
        <w:rPr>
          <w:rFonts w:eastAsia="Times New Roman"/>
          <w:i w:val="0"/>
        </w:rPr>
        <w:t>Е</w:t>
      </w:r>
      <w:r w:rsidRPr="00D120E3">
        <w:rPr>
          <w:rFonts w:eastAsia="Times New Roman"/>
          <w:i w:val="0"/>
        </w:rPr>
        <w:t xml:space="preserve">смь, а Я </w:t>
      </w:r>
      <w:r w:rsidR="0097187C">
        <w:rPr>
          <w:rFonts w:eastAsia="Times New Roman"/>
          <w:i w:val="0"/>
        </w:rPr>
        <w:t>Е</w:t>
      </w:r>
      <w:r w:rsidRPr="00D120E3">
        <w:rPr>
          <w:rFonts w:eastAsia="Times New Roman"/>
          <w:i w:val="0"/>
        </w:rPr>
        <w:t>смь – это 64 выражения Аватар-Ипостасей тобою, на секундочку. И оно у тебя горит ярко-ярко по этой теме, тут</w:t>
      </w:r>
      <w:r w:rsidR="0097187C">
        <w:rPr>
          <w:rFonts w:eastAsia="Times New Roman"/>
          <w:i w:val="0"/>
        </w:rPr>
        <w:t>,</w:t>
      </w:r>
      <w:r w:rsidRPr="00D120E3">
        <w:rPr>
          <w:rFonts w:eastAsia="Times New Roman"/>
          <w:i w:val="0"/>
        </w:rPr>
        <w:t xml:space="preserve"> как говорится, все внутренне с тобой уже согласны. Внешне надо ещё поговорить, но внутренне. Я </w:t>
      </w:r>
      <w:r w:rsidR="0097187C">
        <w:rPr>
          <w:rFonts w:eastAsia="Times New Roman"/>
          <w:i w:val="0"/>
        </w:rPr>
        <w:t>Е</w:t>
      </w:r>
      <w:r w:rsidRPr="00D120E3">
        <w:rPr>
          <w:rFonts w:eastAsia="Times New Roman"/>
          <w:i w:val="0"/>
        </w:rPr>
        <w:t>смь горит, все с тобой согласны.</w:t>
      </w:r>
    </w:p>
    <w:p w14:paraId="2978CB6F" w14:textId="570FBB84" w:rsidR="00D120E3" w:rsidRPr="00D120E3" w:rsidRDefault="00D120E3" w:rsidP="00D120E3">
      <w:pPr>
        <w:spacing w:after="0" w:line="240" w:lineRule="auto"/>
        <w:ind w:firstLine="709"/>
        <w:jc w:val="both"/>
        <w:rPr>
          <w:rFonts w:eastAsia="Times New Roman"/>
          <w:i w:val="0"/>
        </w:rPr>
      </w:pPr>
      <w:r w:rsidRPr="00D120E3">
        <w:rPr>
          <w:rFonts w:eastAsia="Times New Roman"/>
          <w:i w:val="0"/>
        </w:rPr>
        <w:lastRenderedPageBreak/>
        <w:t>Правда, хорошее состояние Учителя? Если так себя видеть. А мы такие, мы только так себя не видим и не смотрим на себя, а Кут Хуми нас такими видит. Представляете? Насколько надо быть гениальным Учителем, чтобы в нас такое видеть. А если он в нас такое видит, значит, он нас такими развивает. Иначе, мы об ИВДИВО вообще с вами не могли так говорить. Значит, нас так взра</w:t>
      </w:r>
      <w:r w:rsidR="0097187C">
        <w:rPr>
          <w:rFonts w:eastAsia="Times New Roman"/>
          <w:i w:val="0"/>
        </w:rPr>
        <w:t>щив</w:t>
      </w:r>
      <w:r w:rsidRPr="00D120E3">
        <w:rPr>
          <w:rFonts w:eastAsia="Times New Roman"/>
          <w:i w:val="0"/>
        </w:rPr>
        <w:t>ают. Не в этом воплощении, так в каком-нибудь другом, не знаю, в каком. Когда вы ещё, да, когда мы ещё встретимся вот так вот близко в центре ИВДИВО</w:t>
      </w:r>
      <w:r w:rsidR="0097187C">
        <w:rPr>
          <w:rFonts w:eastAsia="Times New Roman"/>
          <w:i w:val="0"/>
        </w:rPr>
        <w:t>?</w:t>
      </w:r>
      <w:r w:rsidRPr="00D120E3">
        <w:rPr>
          <w:rFonts w:eastAsia="Times New Roman"/>
          <w:i w:val="0"/>
        </w:rPr>
        <w:t xml:space="preserve"> Мы ж</w:t>
      </w:r>
      <w:r w:rsidR="0097187C">
        <w:rPr>
          <w:rFonts w:eastAsia="Times New Roman"/>
          <w:i w:val="0"/>
        </w:rPr>
        <w:t>е</w:t>
      </w:r>
      <w:r w:rsidRPr="00D120E3">
        <w:rPr>
          <w:rFonts w:eastAsia="Times New Roman"/>
          <w:i w:val="0"/>
        </w:rPr>
        <w:t xml:space="preserve"> не знаем, что будет в следующем воплощении, правда? Это сейчас мы с вами в самой центровке ИВДИВО. А вдруг там конкурс будет? Я имею в виду, физически. Ты воплотился, а там конкурс на места. Это сейчас у нас тут нехватка кадров. Мы вон новеньких…</w:t>
      </w:r>
    </w:p>
    <w:p w14:paraId="1A211EB1" w14:textId="49D94526" w:rsidR="00D120E3" w:rsidRPr="00D120E3" w:rsidRDefault="00D120E3" w:rsidP="00D120E3">
      <w:pPr>
        <w:spacing w:after="0" w:line="240" w:lineRule="auto"/>
        <w:ind w:firstLine="709"/>
        <w:jc w:val="both"/>
        <w:rPr>
          <w:rFonts w:eastAsia="Times New Roman"/>
          <w:i w:val="0"/>
        </w:rPr>
      </w:pPr>
      <w:r w:rsidRPr="00D120E3">
        <w:rPr>
          <w:rFonts w:eastAsia="Times New Roman"/>
          <w:i w:val="0"/>
        </w:rPr>
        <w:t>У вас, кстати, пребывают новенькие. Вас поздравили, 32 курса закончилось, там Изначально Вышестоящий Отец поручение дал – всем войти в практику после 32-го Синтеза. У вас ещё двое прибавилось. Прибавится, наверно, в процессе. Идут, они идут, они ещё идут. То есть, у нас кадров не хватает. А так вот встретимся через 5-6 воплощений. Где встретимся? У нас всего 448 позиций в Столпе. Даже не тысячу, – 448 позиций в Столпе. У вас в Казани</w:t>
      </w:r>
      <w:r w:rsidR="00F044DB">
        <w:rPr>
          <w:rFonts w:eastAsia="Times New Roman"/>
          <w:i w:val="0"/>
        </w:rPr>
        <w:t>,</w:t>
      </w:r>
      <w:r w:rsidRPr="00D120E3">
        <w:rPr>
          <w:rFonts w:eastAsia="Times New Roman"/>
          <w:i w:val="0"/>
        </w:rPr>
        <w:t xml:space="preserve"> сколько численность сейчас? А будет? А будет больше. У нас планируется хороший прирост населения.</w:t>
      </w:r>
    </w:p>
    <w:p w14:paraId="03A33D14" w14:textId="0E37ACB2" w:rsidR="00D120E3" w:rsidRPr="00D120E3" w:rsidRDefault="00D120E3" w:rsidP="00D120E3">
      <w:pPr>
        <w:spacing w:after="0" w:line="240" w:lineRule="auto"/>
        <w:ind w:firstLine="709"/>
        <w:jc w:val="both"/>
        <w:rPr>
          <w:rFonts w:eastAsia="Times New Roman"/>
          <w:i w:val="0"/>
        </w:rPr>
      </w:pPr>
      <w:r w:rsidRPr="00D120E3">
        <w:rPr>
          <w:rFonts w:eastAsia="Times New Roman"/>
          <w:i w:val="0"/>
        </w:rPr>
        <w:t>Россия. Её надо развивать, а развивается Духом страна, людей, которые в ней действуют. Так что сейчас нам тут лафа: хочу, туда пошёл, или выбирай: «не, не, не пойду, мне не нравится». Хочу, туда пошёл. – «Ладно, так и быть, этот годик здесь побудь». У нас тут прямо, это прямо, как у родителей за пазухой: «Хочешь? – Да, пожалуйста. Сюда? – Да, пожалуйста». Но иногда у нас включается серь</w:t>
      </w:r>
      <w:r w:rsidR="00F044DB">
        <w:rPr>
          <w:rFonts w:eastAsia="Times New Roman"/>
          <w:i w:val="0"/>
        </w:rPr>
        <w:t>ё</w:t>
      </w:r>
      <w:r w:rsidRPr="00D120E3">
        <w:rPr>
          <w:rFonts w:eastAsia="Times New Roman"/>
          <w:i w:val="0"/>
        </w:rPr>
        <w:t xml:space="preserve">зный разговор, в моменте, что же такое ИВДИВО, и как им действовать. Ладно. </w:t>
      </w:r>
    </w:p>
    <w:p w14:paraId="286AD46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Идём стяжать, чего стяжать будем? </w:t>
      </w:r>
    </w:p>
    <w:p w14:paraId="2563265F"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Вот эту центровку Столпом.</w:t>
      </w:r>
    </w:p>
    <w:p w14:paraId="67C3D1C4" w14:textId="2B4888FA"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 центровке, согласна. Мы сейчас, да, повозжигаем Лотос Духа на тему идей, чтобы эти идеи были из Столпа Отца, как источник. То есть, вот сама идея, она </w:t>
      </w:r>
      <w:r w:rsidR="00F044DB" w:rsidRPr="00D120E3">
        <w:rPr>
          <w:rFonts w:eastAsia="Times New Roman"/>
          <w:i w:val="0"/>
        </w:rPr>
        <w:t>огне заряженная</w:t>
      </w:r>
      <w:r w:rsidRPr="00D120E3">
        <w:rPr>
          <w:rFonts w:eastAsia="Times New Roman"/>
          <w:i w:val="0"/>
        </w:rPr>
        <w:t xml:space="preserve">, но она передаётся Духом Отца. Сама идея, слово. </w:t>
      </w:r>
      <w:r w:rsidRPr="00F044DB">
        <w:rPr>
          <w:rFonts w:eastAsia="Times New Roman"/>
          <w:b/>
          <w:i w:val="0"/>
        </w:rPr>
        <w:t>Идея – это уровень Духа</w:t>
      </w:r>
      <w:r w:rsidRPr="00D120E3">
        <w:rPr>
          <w:rFonts w:eastAsia="Times New Roman"/>
          <w:i w:val="0"/>
        </w:rPr>
        <w:t xml:space="preserve">. </w:t>
      </w:r>
      <w:r w:rsidRPr="00F044DB">
        <w:rPr>
          <w:rFonts w:eastAsia="Times New Roman"/>
          <w:b/>
          <w:i w:val="0"/>
        </w:rPr>
        <w:t>Если пойти выше идеи, что у нас там?</w:t>
      </w:r>
      <w:r w:rsidRPr="00D120E3">
        <w:rPr>
          <w:rFonts w:eastAsia="Times New Roman"/>
          <w:i w:val="0"/>
        </w:rPr>
        <w:t xml:space="preserve"> </w:t>
      </w:r>
    </w:p>
    <w:p w14:paraId="5E534270"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Право.</w:t>
      </w:r>
    </w:p>
    <w:p w14:paraId="3B28B4A7" w14:textId="337AC0E8"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если пойти по списку, </w:t>
      </w:r>
      <w:r w:rsidRPr="00F044DB">
        <w:rPr>
          <w:rFonts w:eastAsia="Times New Roman"/>
          <w:b/>
          <w:i w:val="0"/>
        </w:rPr>
        <w:t>Право</w:t>
      </w:r>
      <w:r w:rsidRPr="00D120E3">
        <w:rPr>
          <w:rFonts w:eastAsia="Times New Roman"/>
          <w:i w:val="0"/>
        </w:rPr>
        <w:t xml:space="preserve">. Что ещё есть? – </w:t>
      </w:r>
      <w:r w:rsidRPr="00F044DB">
        <w:rPr>
          <w:rFonts w:eastAsia="Times New Roman"/>
          <w:b/>
          <w:i w:val="0"/>
        </w:rPr>
        <w:t>Имперация, да, Пробуждение, Условие.</w:t>
      </w:r>
      <w:r w:rsidRPr="00D120E3">
        <w:rPr>
          <w:rFonts w:eastAsia="Times New Roman"/>
          <w:i w:val="0"/>
        </w:rPr>
        <w:t xml:space="preserve"> Вот, вот идея, да, вот уровень идеи, он очень хорошо нас бодрит. Знаете, почему у нас жизнь с вами в горизонте очень хорошо, </w:t>
      </w:r>
      <w:r w:rsidR="00F044DB">
        <w:rPr>
          <w:rFonts w:eastAsia="Times New Roman"/>
          <w:i w:val="0"/>
        </w:rPr>
        <w:t xml:space="preserve">– от </w:t>
      </w:r>
      <w:r w:rsidRPr="00D120E3">
        <w:rPr>
          <w:rFonts w:eastAsia="Times New Roman"/>
          <w:i w:val="0"/>
        </w:rPr>
        <w:t xml:space="preserve">Духа заряжается. А ещё, знаете, если пойти совсем, совсем повыше, мы опять упрёмся в Парадигму. </w:t>
      </w:r>
      <w:r w:rsidRPr="00F044DB">
        <w:rPr>
          <w:rFonts w:eastAsia="Times New Roman"/>
          <w:b/>
          <w:i w:val="0"/>
        </w:rPr>
        <w:t>Выше идеи, это Парадигма.</w:t>
      </w:r>
      <w:r w:rsidRPr="00D120E3">
        <w:rPr>
          <w:rFonts w:eastAsia="Times New Roman"/>
          <w:i w:val="0"/>
        </w:rPr>
        <w:t xml:space="preserve"> Вот, как только говоришь</w:t>
      </w:r>
      <w:r w:rsidR="00F044DB">
        <w:rPr>
          <w:rFonts w:eastAsia="Times New Roman"/>
          <w:i w:val="0"/>
        </w:rPr>
        <w:t>: «</w:t>
      </w:r>
      <w:r w:rsidRPr="00D120E3">
        <w:rPr>
          <w:rFonts w:eastAsia="Times New Roman"/>
          <w:i w:val="0"/>
        </w:rPr>
        <w:t>Парадигма</w:t>
      </w:r>
      <w:r w:rsidR="00F044DB">
        <w:rPr>
          <w:rFonts w:eastAsia="Times New Roman"/>
          <w:i w:val="0"/>
        </w:rPr>
        <w:t>»</w:t>
      </w:r>
      <w:r w:rsidRPr="00D120E3">
        <w:rPr>
          <w:rFonts w:eastAsia="Times New Roman"/>
          <w:i w:val="0"/>
        </w:rPr>
        <w:t xml:space="preserve">, </w:t>
      </w:r>
      <w:r w:rsidR="00F044DB">
        <w:rPr>
          <w:rFonts w:eastAsia="Times New Roman"/>
          <w:i w:val="0"/>
        </w:rPr>
        <w:t xml:space="preserve">– </w:t>
      </w:r>
      <w:r w:rsidRPr="00D120E3">
        <w:rPr>
          <w:rFonts w:eastAsia="Times New Roman"/>
          <w:i w:val="0"/>
        </w:rPr>
        <w:t>она так сразу тебя, я бы сказала, на шпагат: «чик». Насколько…, растяжка называется. Парадигма</w:t>
      </w:r>
      <w:r w:rsidR="00F044DB">
        <w:rPr>
          <w:rFonts w:eastAsia="Times New Roman"/>
          <w:i w:val="0"/>
        </w:rPr>
        <w:t xml:space="preserve"> –</w:t>
      </w:r>
      <w:r w:rsidRPr="00D120E3">
        <w:rPr>
          <w:rFonts w:eastAsia="Times New Roman"/>
          <w:i w:val="0"/>
        </w:rPr>
        <w:t xml:space="preserve"> это уже твоя растяжка. Не знаю, между чем и чем. Пока сложно мне вам предъявить вариант, между чем и чем ваша растяжка.</w:t>
      </w:r>
    </w:p>
    <w:p w14:paraId="23A74F13" w14:textId="07D9C4CB"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Но вы, представьте, какую Парадигму вы можете предложить от Отца? Правда? И всё, и ты растягиваешься до какого-то предела, чтоб</w:t>
      </w:r>
      <w:r w:rsidR="00F044DB">
        <w:rPr>
          <w:rFonts w:eastAsia="Times New Roman"/>
          <w:i w:val="0"/>
        </w:rPr>
        <w:t>ы</w:t>
      </w:r>
      <w:r w:rsidRPr="00D120E3">
        <w:rPr>
          <w:rFonts w:eastAsia="Times New Roman"/>
          <w:i w:val="0"/>
        </w:rPr>
        <w:t xml:space="preserve"> сказать: «</w:t>
      </w:r>
      <w:r w:rsidR="00F044DB">
        <w:rPr>
          <w:rFonts w:eastAsia="Times New Roman"/>
          <w:i w:val="0"/>
        </w:rPr>
        <w:t>П</w:t>
      </w:r>
      <w:r w:rsidRPr="00D120E3">
        <w:rPr>
          <w:rFonts w:eastAsia="Times New Roman"/>
          <w:i w:val="0"/>
        </w:rPr>
        <w:t>ока не могу, обратно собираемся». Собрались. Поэтому останемся на…, лучше парадигмальной идее, которая из Духа Отца нам более-менее, но это вот, вот, как-то по нам, по телу по-нашему, по нашей подготовке.</w:t>
      </w:r>
    </w:p>
    <w:p w14:paraId="64914EA9" w14:textId="5B76FAD8" w:rsidR="00D120E3" w:rsidRPr="00D120E3" w:rsidRDefault="00D120E3" w:rsidP="00D120E3">
      <w:pPr>
        <w:spacing w:after="0" w:line="240" w:lineRule="auto"/>
        <w:ind w:firstLine="709"/>
        <w:jc w:val="both"/>
        <w:rPr>
          <w:rFonts w:eastAsia="Times New Roman"/>
          <w:i w:val="0"/>
        </w:rPr>
      </w:pPr>
      <w:r w:rsidRPr="00F044DB">
        <w:rPr>
          <w:rFonts w:eastAsia="Times New Roman"/>
          <w:b/>
          <w:i w:val="0"/>
        </w:rPr>
        <w:t>Мы, знаете, на Парадигму можем, когда выходить? Когда концентрируем командный потенциал</w:t>
      </w:r>
      <w:r w:rsidRPr="00D120E3">
        <w:rPr>
          <w:rFonts w:eastAsia="Times New Roman"/>
          <w:i w:val="0"/>
        </w:rPr>
        <w:t xml:space="preserve">. – </w:t>
      </w:r>
      <w:r w:rsidRPr="00F044DB">
        <w:rPr>
          <w:rFonts w:eastAsia="Times New Roman"/>
          <w:b/>
          <w:i w:val="0"/>
        </w:rPr>
        <w:t>Вот научимся Духом пахтаться Отцом, вот идейность вырабатывать.</w:t>
      </w:r>
      <w:r w:rsidRPr="00D120E3">
        <w:rPr>
          <w:rFonts w:eastAsia="Times New Roman"/>
          <w:i w:val="0"/>
        </w:rPr>
        <w:t xml:space="preserve"> Мы потом в команде можем выходить на такой вариант работы и входить…, только Парадигма требует не просто духоконцентрации, а огнеконцентрации. А огнеконцентрация – это у нас: Право, Время, Стандарт и Воскрешение, да? Нет, выше, это ещё выше, это Условие, Огонь, это да. Это как раз тот самый горизонт, которому нас учит Кут Хуми уже</w:t>
      </w:r>
      <w:r w:rsidR="00D35138">
        <w:rPr>
          <w:rFonts w:eastAsia="Times New Roman"/>
          <w:i w:val="0"/>
        </w:rPr>
        <w:t>,</w:t>
      </w:r>
      <w:r w:rsidRPr="00D120E3">
        <w:rPr>
          <w:rFonts w:eastAsia="Times New Roman"/>
          <w:i w:val="0"/>
        </w:rPr>
        <w:t xml:space="preserve"> сколько лет, и мы постоянно стяжаем эту четверицу. Огнеконцентрация – это от Синтеза до Условий. Как у вас с Условиями? То есть, если это были идеи, то Кут Хуми нас всегда, заметьте, обучает Условиям. Мы их столько </w:t>
      </w:r>
      <w:r w:rsidRPr="00D120E3">
        <w:rPr>
          <w:rFonts w:eastAsia="Times New Roman"/>
          <w:i w:val="0"/>
        </w:rPr>
        <w:lastRenderedPageBreak/>
        <w:t xml:space="preserve">накопили, что родилось 6 Парадигм, на секундочку. То есть </w:t>
      </w:r>
      <w:r w:rsidRPr="00F044DB">
        <w:rPr>
          <w:rFonts w:eastAsia="Times New Roman"/>
          <w:b/>
          <w:i w:val="0"/>
        </w:rPr>
        <w:t xml:space="preserve">Парадигма рождается из Прасинтезности, а Прасинтезность – это Огонь. </w:t>
      </w:r>
      <w:r w:rsidRPr="00D120E3">
        <w:rPr>
          <w:rFonts w:eastAsia="Times New Roman"/>
          <w:i w:val="0"/>
        </w:rPr>
        <w:t xml:space="preserve">Это сам Огонь. Ладно, я вас загрузила. </w:t>
      </w:r>
    </w:p>
    <w:p w14:paraId="3583A38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Идём стяжать идеи ИВДИВО, которые Учитель концентрирует своим телом, в данном случае, телом Духа. Может быть, попробуем, Отец нас выведет на состояние тела Огня. А, между прочим, идеи можно черпать из Энциклопедии Синтеза? Только не видеть это, как книжку, да, которая вот нам привычна, а из Энциклопедии Синтеза. Или это сложно? Это сложно, да? Но на грани. Ладно. </w:t>
      </w:r>
    </w:p>
    <w:p w14:paraId="678C9206" w14:textId="32FD9489" w:rsidR="00D120E3" w:rsidRDefault="00D120E3" w:rsidP="00D120E3">
      <w:pPr>
        <w:spacing w:after="0" w:line="240" w:lineRule="auto"/>
        <w:ind w:firstLine="709"/>
        <w:jc w:val="both"/>
        <w:rPr>
          <w:i w:val="0"/>
        </w:rPr>
      </w:pPr>
      <w:r w:rsidRPr="00D120E3">
        <w:rPr>
          <w:rFonts w:eastAsia="Times New Roman"/>
          <w:i w:val="0"/>
        </w:rPr>
        <w:t>Тогда пока с идеями разберёмся. Если что, подсказывайте, я имею в виду, в практике.</w:t>
      </w:r>
    </w:p>
    <w:p w14:paraId="467ABB2E" w14:textId="069756D9" w:rsidR="002B1C49" w:rsidRPr="006413BC" w:rsidRDefault="00A86358" w:rsidP="006413BC">
      <w:pPr>
        <w:pStyle w:val="62"/>
        <w:jc w:val="both"/>
        <w:rPr>
          <w:rFonts w:eastAsia="Calibri" w:cs="Times New Roman"/>
          <w:i/>
          <w:color w:val="auto"/>
          <w:sz w:val="24"/>
          <w:szCs w:val="24"/>
          <w:lang w:eastAsia="ru-RU"/>
        </w:rPr>
      </w:pPr>
      <w:bookmarkStart w:id="35" w:name="_Toc118788475"/>
      <w:r w:rsidRPr="00A421B1">
        <w:rPr>
          <w:rFonts w:eastAsia="Calibri" w:cs="Times New Roman"/>
          <w:i/>
          <w:color w:val="auto"/>
          <w:sz w:val="26"/>
          <w:szCs w:val="26"/>
          <w:lang w:eastAsia="ru-RU"/>
        </w:rPr>
        <w:t xml:space="preserve">Практика </w:t>
      </w:r>
      <w:r w:rsidR="00607784">
        <w:rPr>
          <w:rFonts w:eastAsia="Calibri" w:cs="Times New Roman"/>
          <w:i/>
          <w:color w:val="auto"/>
          <w:sz w:val="26"/>
          <w:szCs w:val="26"/>
          <w:lang w:eastAsia="ru-RU"/>
        </w:rPr>
        <w:t>6</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607784" w:rsidRPr="00607784">
        <w:rPr>
          <w:rFonts w:eastAsia="Calibri" w:cs="Times New Roman"/>
          <w:i/>
          <w:color w:val="auto"/>
          <w:sz w:val="24"/>
          <w:szCs w:val="24"/>
          <w:lang w:eastAsia="ru-RU"/>
        </w:rPr>
        <w:t>Общение Лотосами Духа с Изначально Вышестоящим Аватаром Синтеза Кут Хуми, друг с другом, с ИВО. Усвоение ведущей Парадигмальной Идеи ИВДИВО. Стяжание шести Идей ИВДИВО. Стяжание Парадигмальной картин</w:t>
      </w:r>
      <w:r w:rsidR="00F044DB">
        <w:rPr>
          <w:rFonts w:eastAsia="Calibri" w:cs="Times New Roman"/>
          <w:i/>
          <w:color w:val="auto"/>
          <w:sz w:val="24"/>
          <w:szCs w:val="24"/>
          <w:lang w:eastAsia="ru-RU"/>
        </w:rPr>
        <w:t>ы</w:t>
      </w:r>
      <w:r w:rsidR="00607784" w:rsidRPr="00607784">
        <w:rPr>
          <w:rFonts w:eastAsia="Calibri" w:cs="Times New Roman"/>
          <w:i/>
          <w:color w:val="auto"/>
          <w:sz w:val="24"/>
          <w:szCs w:val="24"/>
          <w:lang w:eastAsia="ru-RU"/>
        </w:rPr>
        <w:t xml:space="preserve"> Мира ИВО Учителя</w:t>
      </w:r>
      <w:bookmarkEnd w:id="35"/>
    </w:p>
    <w:p w14:paraId="49956BED" w14:textId="77777777" w:rsidR="00607784" w:rsidRDefault="00607784" w:rsidP="00607784">
      <w:pPr>
        <w:spacing w:after="0" w:line="240" w:lineRule="auto"/>
        <w:ind w:firstLine="709"/>
        <w:jc w:val="both"/>
        <w:rPr>
          <w:rFonts w:eastAsia="Times New Roman"/>
          <w:i w:val="0"/>
          <w:iCs/>
        </w:rPr>
      </w:pPr>
      <w:r w:rsidRPr="00E743DC">
        <w:rPr>
          <w:rFonts w:eastAsia="Times New Roman"/>
          <w:iCs/>
        </w:rPr>
        <w:t xml:space="preserve">Действуем, переключаемся на тело Духа. </w:t>
      </w:r>
      <w:r>
        <w:rPr>
          <w:rFonts w:eastAsia="Times New Roman"/>
          <w:iCs/>
        </w:rPr>
        <w:t>Мы его</w:t>
      </w:r>
      <w:r w:rsidRPr="00E743DC">
        <w:rPr>
          <w:rFonts w:eastAsia="Times New Roman"/>
          <w:iCs/>
        </w:rPr>
        <w:t xml:space="preserve"> сейчас вспоминали, попробуйте его развернуть так, чтоб</w:t>
      </w:r>
      <w:r>
        <w:rPr>
          <w:rFonts w:eastAsia="Times New Roman"/>
          <w:iCs/>
        </w:rPr>
        <w:t>ы</w:t>
      </w:r>
      <w:r w:rsidRPr="00E743DC">
        <w:rPr>
          <w:rFonts w:eastAsia="Times New Roman"/>
          <w:iCs/>
        </w:rPr>
        <w:t xml:space="preserve"> вы им прожили что</w:t>
      </w:r>
      <w:r>
        <w:rPr>
          <w:rFonts w:eastAsia="Times New Roman"/>
          <w:iCs/>
        </w:rPr>
        <w:t>-</w:t>
      </w:r>
      <w:r w:rsidRPr="00E743DC">
        <w:rPr>
          <w:rFonts w:eastAsia="Times New Roman"/>
          <w:iCs/>
        </w:rPr>
        <w:t>либо физически, что</w:t>
      </w:r>
      <w:r>
        <w:rPr>
          <w:rFonts w:eastAsia="Times New Roman"/>
          <w:iCs/>
        </w:rPr>
        <w:t>-</w:t>
      </w:r>
      <w:r w:rsidRPr="00E743DC">
        <w:rPr>
          <w:rFonts w:eastAsia="Times New Roman"/>
          <w:iCs/>
        </w:rPr>
        <w:t>либо</w:t>
      </w:r>
      <w:r>
        <w:rPr>
          <w:rFonts w:eastAsia="Times New Roman"/>
          <w:iCs/>
        </w:rPr>
        <w:t xml:space="preserve"> – </w:t>
      </w:r>
      <w:r w:rsidRPr="00E743DC">
        <w:rPr>
          <w:rFonts w:eastAsia="Times New Roman"/>
          <w:iCs/>
        </w:rPr>
        <w:t xml:space="preserve">это </w:t>
      </w:r>
      <w:r>
        <w:rPr>
          <w:rFonts w:eastAsia="Times New Roman"/>
          <w:iCs/>
        </w:rPr>
        <w:t xml:space="preserve">своё </w:t>
      </w:r>
      <w:r w:rsidRPr="00E743DC">
        <w:rPr>
          <w:rFonts w:eastAsia="Times New Roman"/>
          <w:iCs/>
        </w:rPr>
        <w:t>физическое тело, состояние в теле, огненность, заряженность, вот какое-то выражение, для Духа приемлемое. Может быть</w:t>
      </w:r>
      <w:r>
        <w:rPr>
          <w:rFonts w:eastAsia="Times New Roman"/>
          <w:iCs/>
        </w:rPr>
        <w:t>,</w:t>
      </w:r>
      <w:r w:rsidRPr="00E743DC">
        <w:rPr>
          <w:rFonts w:eastAsia="Times New Roman"/>
          <w:iCs/>
        </w:rPr>
        <w:t xml:space="preserve"> состояние зерцал</w:t>
      </w:r>
      <w:r>
        <w:rPr>
          <w:rFonts w:eastAsia="Times New Roman"/>
          <w:iCs/>
        </w:rPr>
        <w:t>а записи</w:t>
      </w:r>
      <w:r w:rsidRPr="00E743DC">
        <w:rPr>
          <w:rFonts w:eastAsia="Times New Roman"/>
          <w:iCs/>
        </w:rPr>
        <w:t>, то есть что-то в вашем зерцале, в вашем Лотосе за это время сработало. Не зря Аватар Кут Хуми, нас на эти моменты фиксировал</w:t>
      </w:r>
      <w:r>
        <w:rPr>
          <w:rFonts w:eastAsia="Times New Roman"/>
          <w:iCs/>
        </w:rPr>
        <w:t xml:space="preserve"> –</w:t>
      </w:r>
      <w:r w:rsidRPr="00E743DC">
        <w:rPr>
          <w:rFonts w:eastAsia="Times New Roman"/>
          <w:iCs/>
        </w:rPr>
        <w:t xml:space="preserve"> внимание, слово, всё равно у вас это включалось. </w:t>
      </w:r>
      <w:r>
        <w:rPr>
          <w:rFonts w:eastAsia="Times New Roman"/>
          <w:iCs/>
        </w:rPr>
        <w:t>Вот п</w:t>
      </w:r>
      <w:r w:rsidRPr="00E743DC">
        <w:rPr>
          <w:rFonts w:eastAsia="Times New Roman"/>
          <w:iCs/>
        </w:rPr>
        <w:t xml:space="preserve">опробуйте сейчас </w:t>
      </w:r>
      <w:r>
        <w:rPr>
          <w:rFonts w:eastAsia="Times New Roman"/>
          <w:iCs/>
        </w:rPr>
        <w:t>Д</w:t>
      </w:r>
      <w:r w:rsidRPr="00E743DC">
        <w:rPr>
          <w:rFonts w:eastAsia="Times New Roman"/>
          <w:iCs/>
        </w:rPr>
        <w:t xml:space="preserve">ухом это зарегистрировать, </w:t>
      </w:r>
      <w:r>
        <w:rPr>
          <w:rFonts w:eastAsia="Times New Roman"/>
          <w:iCs/>
        </w:rPr>
        <w:t xml:space="preserve">увидеть, </w:t>
      </w:r>
      <w:r w:rsidRPr="00E743DC">
        <w:rPr>
          <w:rFonts w:eastAsia="Times New Roman"/>
          <w:iCs/>
        </w:rPr>
        <w:t>активировать, осознать. И физически вспыхива</w:t>
      </w:r>
      <w:r>
        <w:rPr>
          <w:rFonts w:eastAsia="Times New Roman"/>
          <w:iCs/>
        </w:rPr>
        <w:t>ем</w:t>
      </w:r>
      <w:r w:rsidRPr="00E743DC">
        <w:rPr>
          <w:rFonts w:eastAsia="Times New Roman"/>
          <w:iCs/>
        </w:rPr>
        <w:t xml:space="preserve"> всей возо</w:t>
      </w:r>
      <w:r>
        <w:rPr>
          <w:rFonts w:eastAsia="Times New Roman"/>
          <w:iCs/>
        </w:rPr>
        <w:t>ж</w:t>
      </w:r>
      <w:r w:rsidRPr="00E743DC">
        <w:rPr>
          <w:rFonts w:eastAsia="Times New Roman"/>
          <w:iCs/>
        </w:rPr>
        <w:t>ж</w:t>
      </w:r>
      <w:r>
        <w:rPr>
          <w:rFonts w:eastAsia="Times New Roman"/>
          <w:iCs/>
        </w:rPr>
        <w:t>ё</w:t>
      </w:r>
      <w:r w:rsidRPr="00E743DC">
        <w:rPr>
          <w:rFonts w:eastAsia="Times New Roman"/>
          <w:iCs/>
        </w:rPr>
        <w:t>нностью Лотоса Духа в физическом теле</w:t>
      </w:r>
      <w:r>
        <w:rPr>
          <w:rFonts w:eastAsia="Times New Roman"/>
          <w:iCs/>
        </w:rPr>
        <w:t>.</w:t>
      </w:r>
    </w:p>
    <w:p w14:paraId="045A4B8D" w14:textId="77777777" w:rsidR="00607784" w:rsidRPr="00E743DC" w:rsidRDefault="00607784" w:rsidP="00607784">
      <w:pPr>
        <w:spacing w:after="0" w:line="240" w:lineRule="auto"/>
        <w:ind w:firstLine="709"/>
        <w:jc w:val="both"/>
        <w:rPr>
          <w:rFonts w:eastAsia="Times New Roman"/>
          <w:i w:val="0"/>
          <w:iCs/>
        </w:rPr>
      </w:pPr>
      <w:r>
        <w:rPr>
          <w:rFonts w:eastAsia="Times New Roman"/>
          <w:iCs/>
        </w:rPr>
        <w:t>М</w:t>
      </w:r>
      <w:r w:rsidRPr="00E743DC">
        <w:rPr>
          <w:rFonts w:eastAsia="Times New Roman"/>
          <w:iCs/>
        </w:rPr>
        <w:t>ы синтезируемся с Изначально Вышестоящим Аватаром Синтеза Кут Хуми 32</w:t>
      </w:r>
      <w:r>
        <w:rPr>
          <w:rFonts w:eastAsia="Times New Roman"/>
          <w:iCs/>
        </w:rPr>
        <w:t>-го</w:t>
      </w:r>
      <w:r w:rsidRPr="00E743DC">
        <w:rPr>
          <w:rFonts w:eastAsia="Times New Roman"/>
          <w:iCs/>
        </w:rPr>
        <w:t xml:space="preserve"> </w:t>
      </w:r>
      <w:r>
        <w:rPr>
          <w:rFonts w:eastAsia="Times New Roman"/>
          <w:iCs/>
        </w:rPr>
        <w:t>а</w:t>
      </w:r>
      <w:r w:rsidRPr="00E743DC">
        <w:rPr>
          <w:rFonts w:eastAsia="Times New Roman"/>
          <w:iCs/>
        </w:rPr>
        <w:t>рхетипа</w:t>
      </w:r>
      <w:r>
        <w:rPr>
          <w:rFonts w:eastAsia="Times New Roman"/>
          <w:iCs/>
        </w:rPr>
        <w:t xml:space="preserve"> ИВДИВО</w:t>
      </w:r>
      <w:r w:rsidRPr="00E743DC">
        <w:rPr>
          <w:rFonts w:eastAsia="Times New Roman"/>
          <w:iCs/>
        </w:rPr>
        <w:t xml:space="preserve"> и переходим в зал, развёртываясь на 75 сек</w:t>
      </w:r>
      <w:r>
        <w:rPr>
          <w:rFonts w:eastAsia="Times New Roman"/>
          <w:iCs/>
        </w:rPr>
        <w:t>с</w:t>
      </w:r>
      <w:r w:rsidRPr="00E743DC">
        <w:rPr>
          <w:rFonts w:eastAsia="Times New Roman"/>
          <w:iCs/>
        </w:rPr>
        <w:t>тиллионов… 72</w:t>
      </w:r>
      <w:r>
        <w:rPr>
          <w:rFonts w:eastAsia="Times New Roman"/>
          <w:iCs/>
        </w:rPr>
        <w:t>-й</w:t>
      </w:r>
      <w:r w:rsidRPr="00E743DC">
        <w:rPr>
          <w:rFonts w:eastAsia="Times New Roman"/>
          <w:iCs/>
        </w:rPr>
        <w:t xml:space="preserve"> синтез</w:t>
      </w:r>
      <w:r>
        <w:rPr>
          <w:rFonts w:eastAsia="Times New Roman"/>
          <w:iCs/>
        </w:rPr>
        <w:t>-</w:t>
      </w:r>
      <w:r w:rsidRPr="00E743DC">
        <w:rPr>
          <w:rFonts w:eastAsia="Times New Roman"/>
          <w:iCs/>
        </w:rPr>
        <w:t>ивдиво-реальности Си-ИВДИВО</w:t>
      </w:r>
      <w:r>
        <w:rPr>
          <w:rFonts w:eastAsia="Times New Roman"/>
          <w:iCs/>
        </w:rPr>
        <w:t xml:space="preserve"> Октавы</w:t>
      </w:r>
      <w:r w:rsidRPr="00E743DC">
        <w:rPr>
          <w:rFonts w:eastAsia="Times New Roman"/>
          <w:iCs/>
        </w:rPr>
        <w:t xml:space="preserve"> Метагалактики. Становимся Учителями 64</w:t>
      </w:r>
      <w:r>
        <w:rPr>
          <w:rFonts w:eastAsia="Times New Roman"/>
          <w:iCs/>
        </w:rPr>
        <w:t>-го</w:t>
      </w:r>
      <w:r w:rsidRPr="00E743DC">
        <w:rPr>
          <w:rFonts w:eastAsia="Times New Roman"/>
          <w:iCs/>
        </w:rPr>
        <w:t xml:space="preserve"> Синтеза в форме, возжигаясь, организуясь и включаясь</w:t>
      </w:r>
      <w:r>
        <w:rPr>
          <w:rFonts w:eastAsia="Times New Roman"/>
          <w:iCs/>
        </w:rPr>
        <w:t xml:space="preserve"> телом</w:t>
      </w:r>
      <w:r w:rsidRPr="00E743DC">
        <w:rPr>
          <w:rFonts w:eastAsia="Times New Roman"/>
          <w:iCs/>
        </w:rPr>
        <w:t xml:space="preserve"> </w:t>
      </w:r>
      <w:r>
        <w:rPr>
          <w:rFonts w:eastAsia="Times New Roman"/>
          <w:iCs/>
        </w:rPr>
        <w:t>Духа</w:t>
      </w:r>
      <w:r w:rsidRPr="00E743DC">
        <w:rPr>
          <w:rFonts w:eastAsia="Times New Roman"/>
          <w:iCs/>
        </w:rPr>
        <w:t xml:space="preserve"> в однородной телесности Аватар</w:t>
      </w:r>
      <w:r>
        <w:rPr>
          <w:rFonts w:eastAsia="Times New Roman"/>
          <w:iCs/>
        </w:rPr>
        <w:t>-</w:t>
      </w:r>
      <w:r w:rsidRPr="00E743DC">
        <w:rPr>
          <w:rFonts w:eastAsia="Times New Roman"/>
          <w:iCs/>
        </w:rPr>
        <w:t>Человека</w:t>
      </w:r>
      <w:r>
        <w:rPr>
          <w:rFonts w:eastAsia="Times New Roman"/>
          <w:iCs/>
        </w:rPr>
        <w:t>-</w:t>
      </w:r>
      <w:r w:rsidRPr="00E743DC">
        <w:rPr>
          <w:rFonts w:eastAsia="Times New Roman"/>
          <w:iCs/>
        </w:rPr>
        <w:t>Субъекта каждого из нас 16-рично. То есть переводим акцент и во</w:t>
      </w:r>
      <w:r>
        <w:rPr>
          <w:rFonts w:eastAsia="Times New Roman"/>
          <w:iCs/>
        </w:rPr>
        <w:t>з</w:t>
      </w:r>
      <w:r w:rsidRPr="00E743DC">
        <w:rPr>
          <w:rFonts w:eastAsia="Times New Roman"/>
          <w:iCs/>
        </w:rPr>
        <w:t>ож</w:t>
      </w:r>
      <w:r>
        <w:rPr>
          <w:rFonts w:eastAsia="Times New Roman"/>
          <w:iCs/>
        </w:rPr>
        <w:t>ж</w:t>
      </w:r>
      <w:r w:rsidRPr="00E743DC">
        <w:rPr>
          <w:rFonts w:eastAsia="Times New Roman"/>
          <w:iCs/>
        </w:rPr>
        <w:t>ённость Духа в зал Изначально Вышестоящего Аватара Синтеза Кут Хуми. И вот какое-то время</w:t>
      </w:r>
      <w:r>
        <w:rPr>
          <w:rFonts w:eastAsia="Times New Roman"/>
          <w:iCs/>
        </w:rPr>
        <w:t xml:space="preserve"> просто теперь</w:t>
      </w:r>
      <w:r w:rsidRPr="00E743DC">
        <w:rPr>
          <w:rFonts w:eastAsia="Times New Roman"/>
          <w:iCs/>
        </w:rPr>
        <w:t xml:space="preserve"> настройтесь</w:t>
      </w:r>
      <w:r>
        <w:rPr>
          <w:rFonts w:eastAsia="Times New Roman"/>
          <w:iCs/>
        </w:rPr>
        <w:t xml:space="preserve"> на этот зал</w:t>
      </w:r>
      <w:r w:rsidRPr="00E743DC">
        <w:rPr>
          <w:rFonts w:eastAsia="Times New Roman"/>
          <w:iCs/>
        </w:rPr>
        <w:t>, проживая его, проживая Аватара Кут Хуми.</w:t>
      </w:r>
    </w:p>
    <w:p w14:paraId="17111BA5" w14:textId="77777777" w:rsidR="00607784" w:rsidRDefault="00607784" w:rsidP="00607784">
      <w:pPr>
        <w:spacing w:after="0" w:line="240" w:lineRule="auto"/>
        <w:ind w:firstLine="709"/>
        <w:jc w:val="both"/>
        <w:rPr>
          <w:rFonts w:eastAsia="Times New Roman"/>
          <w:i w:val="0"/>
          <w:iCs/>
        </w:rPr>
      </w:pPr>
      <w:r w:rsidRPr="00E743DC">
        <w:rPr>
          <w:rFonts w:eastAsia="Times New Roman"/>
          <w:iCs/>
        </w:rPr>
        <w:t>И возжигаясь, вспыхиваем и синтезируемся</w:t>
      </w:r>
      <w:r>
        <w:rPr>
          <w:rFonts w:eastAsia="Times New Roman"/>
          <w:iCs/>
        </w:rPr>
        <w:t xml:space="preserve"> </w:t>
      </w:r>
      <w:r w:rsidRPr="00E743DC">
        <w:rPr>
          <w:rFonts w:eastAsia="Times New Roman"/>
          <w:iCs/>
        </w:rPr>
        <w:t>с Изначально Вышестоящим Аватаром Синтеза Кут Хуми каждым из нас</w:t>
      </w:r>
      <w:r>
        <w:rPr>
          <w:rFonts w:eastAsia="Times New Roman"/>
          <w:iCs/>
        </w:rPr>
        <w:t>,</w:t>
      </w:r>
      <w:r w:rsidRPr="00E743DC">
        <w:rPr>
          <w:rFonts w:eastAsia="Times New Roman"/>
          <w:iCs/>
        </w:rPr>
        <w:t xml:space="preserve"> и стяжаем Синтез Синтезов Изначально Вышестоящего Отца собою</w:t>
      </w:r>
      <w:r>
        <w:rPr>
          <w:rFonts w:eastAsia="Times New Roman"/>
          <w:iCs/>
        </w:rPr>
        <w:t>.</w:t>
      </w:r>
      <w:r w:rsidRPr="00E743DC">
        <w:rPr>
          <w:rFonts w:eastAsia="Times New Roman"/>
          <w:iCs/>
        </w:rPr>
        <w:t xml:space="preserve"> </w:t>
      </w:r>
      <w:r>
        <w:rPr>
          <w:rFonts w:eastAsia="Times New Roman"/>
          <w:iCs/>
        </w:rPr>
        <w:t>З</w:t>
      </w:r>
      <w:r w:rsidRPr="00E743DC">
        <w:rPr>
          <w:rFonts w:eastAsia="Times New Roman"/>
          <w:iCs/>
        </w:rPr>
        <w:t>аполняемся</w:t>
      </w:r>
      <w:r>
        <w:rPr>
          <w:rFonts w:eastAsia="Times New Roman"/>
          <w:iCs/>
        </w:rPr>
        <w:t>.</w:t>
      </w:r>
      <w:r w:rsidRPr="00E743DC">
        <w:rPr>
          <w:rFonts w:eastAsia="Times New Roman"/>
          <w:iCs/>
        </w:rPr>
        <w:t xml:space="preserve"> </w:t>
      </w:r>
      <w:r>
        <w:rPr>
          <w:rFonts w:eastAsia="Times New Roman"/>
          <w:iCs/>
        </w:rPr>
        <w:t>И</w:t>
      </w:r>
      <w:r w:rsidRPr="00E743DC">
        <w:rPr>
          <w:rFonts w:eastAsia="Times New Roman"/>
          <w:iCs/>
        </w:rPr>
        <w:t xml:space="preserve"> просим преобразить нас итогами мозгового штурма на тему </w:t>
      </w:r>
      <w:r>
        <w:rPr>
          <w:rFonts w:eastAsia="Times New Roman"/>
          <w:iCs/>
        </w:rPr>
        <w:t>Ид</w:t>
      </w:r>
      <w:r w:rsidRPr="00E743DC">
        <w:rPr>
          <w:rFonts w:eastAsia="Times New Roman"/>
          <w:iCs/>
        </w:rPr>
        <w:t>еи Изначально Вышестоящего Дома Изначально Вышестоящего Отца с включённостью в центровку Изначально Вышестоящего Дома Изначально Вышестоящего Отца Учителем-Отцом 16-риц</w:t>
      </w:r>
      <w:r>
        <w:rPr>
          <w:rFonts w:eastAsia="Times New Roman"/>
          <w:iCs/>
        </w:rPr>
        <w:t>ей</w:t>
      </w:r>
      <w:r w:rsidRPr="00E743DC">
        <w:rPr>
          <w:rFonts w:eastAsia="Times New Roman"/>
          <w:iCs/>
        </w:rPr>
        <w:t xml:space="preserve"> Аватара</w:t>
      </w:r>
      <w:r>
        <w:rPr>
          <w:rFonts w:eastAsia="Times New Roman"/>
          <w:iCs/>
        </w:rPr>
        <w:t>-</w:t>
      </w:r>
      <w:r w:rsidRPr="00E743DC">
        <w:rPr>
          <w:rFonts w:eastAsia="Times New Roman"/>
          <w:iCs/>
        </w:rPr>
        <w:t>Человека</w:t>
      </w:r>
      <w:r>
        <w:rPr>
          <w:rFonts w:eastAsia="Times New Roman"/>
          <w:iCs/>
        </w:rPr>
        <w:t>-</w:t>
      </w:r>
      <w:r w:rsidRPr="00E743DC">
        <w:rPr>
          <w:rFonts w:eastAsia="Times New Roman"/>
          <w:iCs/>
        </w:rPr>
        <w:t>Субъекта Синтеза</w:t>
      </w:r>
      <w:r>
        <w:rPr>
          <w:rFonts w:eastAsia="Times New Roman"/>
          <w:iCs/>
        </w:rPr>
        <w:t>.</w:t>
      </w:r>
      <w:r w:rsidRPr="00E743DC">
        <w:rPr>
          <w:rFonts w:eastAsia="Times New Roman"/>
          <w:iCs/>
        </w:rPr>
        <w:t xml:space="preserve"> </w:t>
      </w:r>
      <w:r>
        <w:rPr>
          <w:rFonts w:eastAsia="Times New Roman"/>
          <w:iCs/>
        </w:rPr>
        <w:t>И</w:t>
      </w:r>
      <w:r w:rsidRPr="00E743DC">
        <w:rPr>
          <w:rFonts w:eastAsia="Times New Roman"/>
          <w:iCs/>
        </w:rPr>
        <w:t xml:space="preserve"> возжигаясь, преображаемся этим Синтез Синтезом.</w:t>
      </w:r>
    </w:p>
    <w:p w14:paraId="065E3DFF" w14:textId="77777777" w:rsidR="00607784" w:rsidRPr="00E743DC" w:rsidRDefault="00607784" w:rsidP="00607784">
      <w:pPr>
        <w:spacing w:after="0" w:line="240" w:lineRule="auto"/>
        <w:ind w:firstLine="709"/>
        <w:jc w:val="both"/>
        <w:rPr>
          <w:rFonts w:eastAsia="Times New Roman"/>
          <w:i w:val="0"/>
          <w:iCs/>
        </w:rPr>
      </w:pPr>
      <w:r w:rsidRPr="00E743DC">
        <w:rPr>
          <w:rFonts w:eastAsia="Times New Roman"/>
          <w:iCs/>
        </w:rPr>
        <w:t xml:space="preserve">И становимся пред Изначально Вышестоящим Аватаром Синтеза Кут Хуми Лотосом Духа, </w:t>
      </w:r>
      <w:r>
        <w:rPr>
          <w:rFonts w:eastAsia="Times New Roman"/>
          <w:iCs/>
        </w:rPr>
        <w:t>т</w:t>
      </w:r>
      <w:r w:rsidRPr="00E743DC">
        <w:rPr>
          <w:rFonts w:eastAsia="Times New Roman"/>
          <w:iCs/>
        </w:rPr>
        <w:t>елом Духа в выражении Учителя, то есть не уходим из явления Учителя, просто акцент развёртки Лотоса Духа</w:t>
      </w:r>
      <w:r>
        <w:rPr>
          <w:rFonts w:eastAsia="Times New Roman"/>
          <w:iCs/>
        </w:rPr>
        <w:t>,</w:t>
      </w:r>
      <w:r w:rsidRPr="00E743DC">
        <w:rPr>
          <w:rFonts w:eastAsia="Times New Roman"/>
          <w:iCs/>
        </w:rPr>
        <w:t xml:space="preserve"> </w:t>
      </w:r>
      <w:r>
        <w:rPr>
          <w:rFonts w:eastAsia="Times New Roman"/>
          <w:iCs/>
        </w:rPr>
        <w:t>с</w:t>
      </w:r>
      <w:r w:rsidRPr="00E743DC">
        <w:rPr>
          <w:rFonts w:eastAsia="Times New Roman"/>
          <w:iCs/>
        </w:rPr>
        <w:t>тановясь на зерцало Лотоса Изначально Вышестоящего Аватара Синтеза Кут Хуми</w:t>
      </w:r>
      <w:r>
        <w:rPr>
          <w:rFonts w:eastAsia="Times New Roman"/>
          <w:iCs/>
        </w:rPr>
        <w:t xml:space="preserve"> –</w:t>
      </w:r>
      <w:r w:rsidRPr="00E743DC">
        <w:rPr>
          <w:rFonts w:eastAsia="Times New Roman"/>
          <w:iCs/>
        </w:rPr>
        <w:t xml:space="preserve"> </w:t>
      </w:r>
      <w:r>
        <w:rPr>
          <w:rFonts w:eastAsia="Times New Roman"/>
          <w:iCs/>
        </w:rPr>
        <w:t>э</w:t>
      </w:r>
      <w:r w:rsidRPr="00E743DC">
        <w:rPr>
          <w:rFonts w:eastAsia="Times New Roman"/>
          <w:iCs/>
        </w:rPr>
        <w:t>то зерцало Лотоса Главы ИВДИВО</w:t>
      </w:r>
      <w:r>
        <w:rPr>
          <w:rFonts w:eastAsia="Times New Roman"/>
          <w:iCs/>
        </w:rPr>
        <w:t xml:space="preserve"> –</w:t>
      </w:r>
      <w:r w:rsidRPr="00E743DC">
        <w:rPr>
          <w:rFonts w:eastAsia="Times New Roman"/>
          <w:iCs/>
        </w:rPr>
        <w:t xml:space="preserve"> Изначально Вышестоящего Аватара Синтеза Кут Хуми. Наши Лотосы стоят на зерцале Лотоса Главы ИВДИВО </w:t>
      </w:r>
      <w:r>
        <w:rPr>
          <w:rFonts w:eastAsia="Times New Roman"/>
          <w:iCs/>
        </w:rPr>
        <w:t xml:space="preserve">– </w:t>
      </w:r>
      <w:r w:rsidRPr="00E743DC">
        <w:rPr>
          <w:rFonts w:eastAsia="Times New Roman"/>
          <w:iCs/>
        </w:rPr>
        <w:t xml:space="preserve">Аватара Синтеза Кут Хуми. Аватар Кут Хуми нас распределяет по своему Лотосу, возжигаемся этим явлением. И разгораемся всем своим Духом, синтезируясь с Духом </w:t>
      </w:r>
      <w:r>
        <w:rPr>
          <w:rFonts w:eastAsia="Times New Roman"/>
          <w:iCs/>
        </w:rPr>
        <w:t>т</w:t>
      </w:r>
      <w:r w:rsidRPr="00E743DC">
        <w:rPr>
          <w:rFonts w:eastAsia="Times New Roman"/>
          <w:iCs/>
        </w:rPr>
        <w:t>елом Духа Изначально Вышестоящего Аватара Синтеза Кут Хуми. И Аватар Синт</w:t>
      </w:r>
      <w:r>
        <w:rPr>
          <w:rFonts w:eastAsia="Times New Roman"/>
          <w:iCs/>
        </w:rPr>
        <w:t>е</w:t>
      </w:r>
      <w:r w:rsidRPr="00E743DC">
        <w:rPr>
          <w:rFonts w:eastAsia="Times New Roman"/>
          <w:iCs/>
        </w:rPr>
        <w:t>за Кут Хуми становиться</w:t>
      </w:r>
      <w:r>
        <w:rPr>
          <w:rFonts w:eastAsia="Times New Roman"/>
          <w:iCs/>
        </w:rPr>
        <w:t xml:space="preserve"> </w:t>
      </w:r>
      <w:r w:rsidRPr="00E743DC">
        <w:rPr>
          <w:rFonts w:eastAsia="Times New Roman"/>
          <w:iCs/>
        </w:rPr>
        <w:t xml:space="preserve">в центре своего Лотоса, мы вокруг Аватара Синтеза Кут Хуми. И Аватар Синтеза Кут Хуми развёртывает явление ИВДИВО Синтез Синтеза, </w:t>
      </w:r>
      <w:r>
        <w:rPr>
          <w:rFonts w:eastAsia="Times New Roman"/>
          <w:iCs/>
        </w:rPr>
        <w:t xml:space="preserve">– </w:t>
      </w:r>
      <w:r w:rsidRPr="00E743DC">
        <w:rPr>
          <w:rFonts w:eastAsia="Times New Roman"/>
          <w:iCs/>
        </w:rPr>
        <w:t xml:space="preserve">вот прямо в центре, </w:t>
      </w:r>
      <w:r>
        <w:rPr>
          <w:rFonts w:eastAsia="Times New Roman"/>
          <w:iCs/>
        </w:rPr>
        <w:t xml:space="preserve">– </w:t>
      </w:r>
      <w:r w:rsidRPr="00E743DC">
        <w:rPr>
          <w:rFonts w:eastAsia="Times New Roman"/>
          <w:iCs/>
        </w:rPr>
        <w:t xml:space="preserve">в теле Аватара Синтеза Кут Хуми разгорается Ядро Синтез Синтеза Изначально Вышестоящего Отца. </w:t>
      </w:r>
      <w:r>
        <w:rPr>
          <w:rFonts w:eastAsia="Times New Roman"/>
          <w:iCs/>
        </w:rPr>
        <w:t>Мы в</w:t>
      </w:r>
      <w:r w:rsidRPr="00E743DC">
        <w:rPr>
          <w:rFonts w:eastAsia="Times New Roman"/>
          <w:iCs/>
        </w:rPr>
        <w:t>от просто смотрим на это явление. И из этого Ядра, можно даже сказать, из Хум Изначально Вышестоящего Аватара Синтеза Кут Хуми, но я бы тут больше акцент сделала на само Ядро, нам так привычно</w:t>
      </w:r>
      <w:r>
        <w:rPr>
          <w:rFonts w:eastAsia="Times New Roman"/>
          <w:iCs/>
        </w:rPr>
        <w:t xml:space="preserve"> </w:t>
      </w:r>
      <w:r w:rsidRPr="00E743DC">
        <w:rPr>
          <w:rFonts w:eastAsia="Times New Roman"/>
          <w:iCs/>
        </w:rPr>
        <w:t xml:space="preserve">видеть, что это из Хум, но </w:t>
      </w:r>
      <w:r w:rsidRPr="00E743DC">
        <w:rPr>
          <w:rFonts w:eastAsia="Times New Roman"/>
          <w:iCs/>
        </w:rPr>
        <w:lastRenderedPageBreak/>
        <w:t>это от всего тела, в концентрации на</w:t>
      </w:r>
      <w:r>
        <w:rPr>
          <w:rFonts w:eastAsia="Times New Roman"/>
          <w:iCs/>
        </w:rPr>
        <w:t xml:space="preserve"> </w:t>
      </w:r>
      <w:r w:rsidRPr="00E743DC">
        <w:rPr>
          <w:rFonts w:eastAsia="Times New Roman"/>
          <w:iCs/>
        </w:rPr>
        <w:t xml:space="preserve">Хум, из Ядра Синтез Синтеза Аватара Синтеза Кут Хуми на каждого из нас начинает концентрироваться Огонь, я бы даже сказала, Синтез Огня, Синтез Синтеза. И тело Духа, вот вы можете даже почувствовать, как ваш Лотос немного всколыхивается в моменте прикосновения Синтеза Огня Синтез Синтеза Аватара Кут Хуми на вас, на ваше </w:t>
      </w:r>
      <w:r>
        <w:rPr>
          <w:rFonts w:eastAsia="Times New Roman"/>
          <w:iCs/>
        </w:rPr>
        <w:t>т</w:t>
      </w:r>
      <w:r w:rsidRPr="00E743DC">
        <w:rPr>
          <w:rFonts w:eastAsia="Times New Roman"/>
          <w:iCs/>
        </w:rPr>
        <w:t xml:space="preserve">ело Духа, почувствуйте это состояние, зарегистрируйте его. Но больше идёт от </w:t>
      </w:r>
      <w:r>
        <w:rPr>
          <w:rFonts w:eastAsia="Times New Roman"/>
          <w:iCs/>
        </w:rPr>
        <w:t>л</w:t>
      </w:r>
      <w:r w:rsidRPr="00E743DC">
        <w:rPr>
          <w:rFonts w:eastAsia="Times New Roman"/>
          <w:iCs/>
        </w:rPr>
        <w:t>епестков Лотоса к телу</w:t>
      </w:r>
      <w:r>
        <w:rPr>
          <w:rFonts w:eastAsia="Times New Roman"/>
          <w:iCs/>
        </w:rPr>
        <w:t>,</w:t>
      </w:r>
      <w:r w:rsidRPr="00E743DC">
        <w:rPr>
          <w:rFonts w:eastAsia="Times New Roman"/>
          <w:iCs/>
        </w:rPr>
        <w:t xml:space="preserve"> </w:t>
      </w:r>
      <w:r>
        <w:rPr>
          <w:rFonts w:eastAsia="Times New Roman"/>
          <w:iCs/>
        </w:rPr>
        <w:t>к</w:t>
      </w:r>
      <w:r w:rsidRPr="00E743DC">
        <w:rPr>
          <w:rFonts w:eastAsia="Times New Roman"/>
          <w:iCs/>
        </w:rPr>
        <w:t>огда вы Синтез Синтеза Аватара Синтеза Кут Хуми лепестками принимаете</w:t>
      </w:r>
      <w:r>
        <w:rPr>
          <w:rFonts w:eastAsia="Times New Roman"/>
          <w:iCs/>
        </w:rPr>
        <w:t>.</w:t>
      </w:r>
      <w:r w:rsidRPr="00E743DC">
        <w:rPr>
          <w:rFonts w:eastAsia="Times New Roman"/>
          <w:iCs/>
        </w:rPr>
        <w:t xml:space="preserve"> Аватар направляет, а вы лепестками принимаете</w:t>
      </w:r>
      <w:r>
        <w:rPr>
          <w:rFonts w:eastAsia="Times New Roman"/>
          <w:iCs/>
        </w:rPr>
        <w:t xml:space="preserve">, </w:t>
      </w:r>
      <w:r w:rsidRPr="00E743DC">
        <w:rPr>
          <w:rFonts w:eastAsia="Times New Roman"/>
          <w:iCs/>
        </w:rPr>
        <w:t>и дальше разгорается ваше тело Духа</w:t>
      </w:r>
      <w:r w:rsidRPr="000A1EC2">
        <w:rPr>
          <w:rFonts w:eastAsia="Times New Roman"/>
          <w:iCs/>
        </w:rPr>
        <w:t>. И в теле Духа, в самом</w:t>
      </w:r>
      <w:r w:rsidRPr="00E743DC">
        <w:rPr>
          <w:rFonts w:eastAsia="Times New Roman"/>
          <w:iCs/>
        </w:rPr>
        <w:t xml:space="preserve"> Лотосе возникает состояние Аватара Синтеза Кут Хуми какое</w:t>
      </w:r>
      <w:r>
        <w:rPr>
          <w:rFonts w:eastAsia="Times New Roman"/>
          <w:iCs/>
        </w:rPr>
        <w:t>-</w:t>
      </w:r>
      <w:r w:rsidRPr="00E743DC">
        <w:rPr>
          <w:rFonts w:eastAsia="Times New Roman"/>
          <w:iCs/>
        </w:rPr>
        <w:t>то неповторимое, то</w:t>
      </w:r>
      <w:r>
        <w:rPr>
          <w:rFonts w:eastAsia="Times New Roman"/>
          <w:iCs/>
        </w:rPr>
        <w:t xml:space="preserve"> </w:t>
      </w:r>
      <w:r w:rsidRPr="00E743DC">
        <w:rPr>
          <w:rFonts w:eastAsia="Times New Roman"/>
          <w:iCs/>
        </w:rPr>
        <w:t>есть Кут Хуми</w:t>
      </w:r>
      <w:r>
        <w:rPr>
          <w:rFonts w:eastAsia="Times New Roman"/>
          <w:iCs/>
        </w:rPr>
        <w:t xml:space="preserve"> вам</w:t>
      </w:r>
      <w:r w:rsidRPr="00E743DC">
        <w:rPr>
          <w:rFonts w:eastAsia="Times New Roman"/>
          <w:iCs/>
        </w:rPr>
        <w:t xml:space="preserve"> передаёт это состояние. У вас идёт настройка, отстройка, скорее всего</w:t>
      </w:r>
      <w:r>
        <w:rPr>
          <w:rFonts w:eastAsia="Times New Roman"/>
          <w:iCs/>
        </w:rPr>
        <w:t>,</w:t>
      </w:r>
      <w:r w:rsidRPr="00E743DC">
        <w:rPr>
          <w:rFonts w:eastAsia="Times New Roman"/>
          <w:iCs/>
        </w:rPr>
        <w:t xml:space="preserve"> срабатывает ваша специфика</w:t>
      </w:r>
      <w:r>
        <w:rPr>
          <w:rFonts w:eastAsia="Times New Roman"/>
          <w:iCs/>
        </w:rPr>
        <w:t xml:space="preserve"> на</w:t>
      </w:r>
      <w:r w:rsidRPr="00E743DC">
        <w:rPr>
          <w:rFonts w:eastAsia="Times New Roman"/>
          <w:iCs/>
        </w:rPr>
        <w:t xml:space="preserve"> Синтез Синтез</w:t>
      </w:r>
      <w:r>
        <w:rPr>
          <w:rFonts w:eastAsia="Times New Roman"/>
          <w:iCs/>
        </w:rPr>
        <w:t>ов</w:t>
      </w:r>
      <w:r w:rsidRPr="00E743DC">
        <w:rPr>
          <w:rFonts w:eastAsia="Times New Roman"/>
          <w:iCs/>
        </w:rPr>
        <w:t>. Эт</w:t>
      </w:r>
      <w:r>
        <w:rPr>
          <w:rFonts w:eastAsia="Times New Roman"/>
          <w:iCs/>
        </w:rPr>
        <w:t>а</w:t>
      </w:r>
      <w:r w:rsidRPr="00E743DC">
        <w:rPr>
          <w:rFonts w:eastAsia="Times New Roman"/>
          <w:iCs/>
        </w:rPr>
        <w:t xml:space="preserve"> специфика связана с </w:t>
      </w:r>
      <w:r>
        <w:rPr>
          <w:rFonts w:eastAsia="Times New Roman"/>
          <w:iCs/>
        </w:rPr>
        <w:t>Ч</w:t>
      </w:r>
      <w:r w:rsidRPr="00E743DC">
        <w:rPr>
          <w:rFonts w:eastAsia="Times New Roman"/>
          <w:iCs/>
        </w:rPr>
        <w:t xml:space="preserve">астью, которую вы от Кут Хуми получили в разработку на год. То есть это </w:t>
      </w:r>
      <w:r>
        <w:rPr>
          <w:rFonts w:eastAsia="Times New Roman"/>
          <w:iCs/>
        </w:rPr>
        <w:t>Ч</w:t>
      </w:r>
      <w:r w:rsidRPr="00E743DC">
        <w:rPr>
          <w:rFonts w:eastAsia="Times New Roman"/>
          <w:iCs/>
        </w:rPr>
        <w:t>асть выражения ИВДИВО вами. И Синтез Синтез</w:t>
      </w:r>
      <w:r>
        <w:rPr>
          <w:rFonts w:eastAsia="Times New Roman"/>
          <w:iCs/>
        </w:rPr>
        <w:t>ов</w:t>
      </w:r>
      <w:r w:rsidRPr="00E743DC">
        <w:rPr>
          <w:rFonts w:eastAsia="Times New Roman"/>
          <w:iCs/>
        </w:rPr>
        <w:t>, в первую очередь на ваш Дух сконцентрировал какой-то объём Синтеза Огня</w:t>
      </w:r>
      <w:r>
        <w:rPr>
          <w:rFonts w:eastAsia="Times New Roman"/>
          <w:iCs/>
        </w:rPr>
        <w:t>,</w:t>
      </w:r>
      <w:r w:rsidRPr="00E743DC">
        <w:rPr>
          <w:rFonts w:eastAsia="Times New Roman"/>
          <w:iCs/>
        </w:rPr>
        <w:t xml:space="preserve"> и </w:t>
      </w:r>
      <w:r>
        <w:rPr>
          <w:rFonts w:eastAsia="Times New Roman"/>
          <w:iCs/>
        </w:rPr>
        <w:t>Ч</w:t>
      </w:r>
      <w:r w:rsidRPr="00E743DC">
        <w:rPr>
          <w:rFonts w:eastAsia="Times New Roman"/>
          <w:iCs/>
        </w:rPr>
        <w:t>асть этот объём Огня начинает возжигать, разгораться этим.</w:t>
      </w:r>
    </w:p>
    <w:p w14:paraId="687D03D3" w14:textId="77777777" w:rsidR="00607784" w:rsidRPr="00E743DC" w:rsidRDefault="00607784" w:rsidP="00607784">
      <w:pPr>
        <w:spacing w:after="0" w:line="240" w:lineRule="auto"/>
        <w:ind w:firstLine="709"/>
        <w:jc w:val="both"/>
        <w:rPr>
          <w:rFonts w:eastAsia="Times New Roman"/>
          <w:i w:val="0"/>
          <w:iCs/>
        </w:rPr>
      </w:pPr>
      <w:r w:rsidRPr="00E743DC">
        <w:rPr>
          <w:rFonts w:eastAsia="Times New Roman"/>
          <w:iCs/>
        </w:rPr>
        <w:t>А тело Духа,</w:t>
      </w:r>
      <w:r>
        <w:rPr>
          <w:rFonts w:eastAsia="Times New Roman"/>
          <w:iCs/>
        </w:rPr>
        <w:t xml:space="preserve"> </w:t>
      </w:r>
      <w:r w:rsidRPr="00E743DC">
        <w:rPr>
          <w:rFonts w:eastAsia="Times New Roman"/>
          <w:iCs/>
        </w:rPr>
        <w:t>на самом деле</w:t>
      </w:r>
      <w:r>
        <w:rPr>
          <w:rFonts w:eastAsia="Times New Roman"/>
          <w:iCs/>
        </w:rPr>
        <w:t xml:space="preserve">, знаете, </w:t>
      </w:r>
      <w:r w:rsidRPr="00E743DC">
        <w:rPr>
          <w:rFonts w:eastAsia="Times New Roman"/>
          <w:iCs/>
        </w:rPr>
        <w:t xml:space="preserve">что делает? Попробуйте это зарегистрировать, тело Духа просто зеркалит </w:t>
      </w:r>
      <w:r>
        <w:rPr>
          <w:rFonts w:eastAsia="Times New Roman"/>
          <w:iCs/>
        </w:rPr>
        <w:t>т</w:t>
      </w:r>
      <w:r w:rsidRPr="00E743DC">
        <w:rPr>
          <w:rFonts w:eastAsia="Times New Roman"/>
          <w:iCs/>
        </w:rPr>
        <w:t xml:space="preserve">ело Духа Аватара Синтеза Кут Хуми. </w:t>
      </w:r>
      <w:r>
        <w:rPr>
          <w:rFonts w:eastAsia="Times New Roman"/>
          <w:iCs/>
        </w:rPr>
        <w:t>И в</w:t>
      </w:r>
      <w:r w:rsidRPr="00E743DC">
        <w:rPr>
          <w:rFonts w:eastAsia="Times New Roman"/>
          <w:iCs/>
        </w:rPr>
        <w:t xml:space="preserve">от лучше не придумаешь, очень классное состояние. Вы сейчас настолько </w:t>
      </w:r>
      <w:r>
        <w:rPr>
          <w:rFonts w:eastAsia="Times New Roman"/>
          <w:iCs/>
        </w:rPr>
        <w:t xml:space="preserve">в </w:t>
      </w:r>
      <w:r w:rsidRPr="00E743DC">
        <w:rPr>
          <w:rFonts w:eastAsia="Times New Roman"/>
          <w:iCs/>
        </w:rPr>
        <w:t>непривычно</w:t>
      </w:r>
      <w:r>
        <w:rPr>
          <w:rFonts w:eastAsia="Times New Roman"/>
          <w:iCs/>
        </w:rPr>
        <w:t>м</w:t>
      </w:r>
      <w:r w:rsidRPr="00E743DC">
        <w:rPr>
          <w:rFonts w:eastAsia="Times New Roman"/>
          <w:iCs/>
        </w:rPr>
        <w:t xml:space="preserve"> ведении Аватара Синтеза Кут Хуми ИВДИВО, что вы не знаете</w:t>
      </w:r>
      <w:r>
        <w:rPr>
          <w:rFonts w:eastAsia="Times New Roman"/>
          <w:iCs/>
        </w:rPr>
        <w:t xml:space="preserve">, </w:t>
      </w:r>
      <w:r w:rsidRPr="00E743DC">
        <w:rPr>
          <w:rFonts w:eastAsia="Times New Roman"/>
          <w:iCs/>
        </w:rPr>
        <w:t>что делать, вы обескуражены</w:t>
      </w:r>
      <w:r>
        <w:rPr>
          <w:rFonts w:eastAsia="Times New Roman"/>
          <w:iCs/>
        </w:rPr>
        <w:t xml:space="preserve"> –</w:t>
      </w:r>
      <w:r w:rsidRPr="00E743DC">
        <w:rPr>
          <w:rFonts w:eastAsia="Times New Roman"/>
          <w:iCs/>
        </w:rPr>
        <w:t xml:space="preserve"> ваше </w:t>
      </w:r>
      <w:r>
        <w:rPr>
          <w:rFonts w:eastAsia="Times New Roman"/>
          <w:iCs/>
        </w:rPr>
        <w:t>т</w:t>
      </w:r>
      <w:r w:rsidRPr="00E743DC">
        <w:rPr>
          <w:rFonts w:eastAsia="Times New Roman"/>
          <w:iCs/>
        </w:rPr>
        <w:t>ело Духа</w:t>
      </w:r>
      <w:r>
        <w:rPr>
          <w:rFonts w:eastAsia="Times New Roman"/>
          <w:iCs/>
        </w:rPr>
        <w:t>,</w:t>
      </w:r>
      <w:r w:rsidRPr="00E743DC">
        <w:rPr>
          <w:rFonts w:eastAsia="Times New Roman"/>
          <w:iCs/>
        </w:rPr>
        <w:t xml:space="preserve"> и оно просто зеркалит </w:t>
      </w:r>
      <w:r>
        <w:rPr>
          <w:rFonts w:eastAsia="Times New Roman"/>
          <w:iCs/>
        </w:rPr>
        <w:t>т</w:t>
      </w:r>
      <w:r w:rsidRPr="00E743DC">
        <w:rPr>
          <w:rFonts w:eastAsia="Times New Roman"/>
          <w:iCs/>
        </w:rPr>
        <w:t>ело Духа Кут Хуми. Или по</w:t>
      </w:r>
      <w:r>
        <w:rPr>
          <w:rFonts w:eastAsia="Times New Roman"/>
          <w:iCs/>
        </w:rPr>
        <w:t>-</w:t>
      </w:r>
      <w:r w:rsidRPr="00E743DC">
        <w:rPr>
          <w:rFonts w:eastAsia="Times New Roman"/>
          <w:iCs/>
        </w:rPr>
        <w:t>другому скажу</w:t>
      </w:r>
      <w:r>
        <w:rPr>
          <w:rFonts w:eastAsia="Times New Roman"/>
          <w:iCs/>
        </w:rPr>
        <w:t>: «С</w:t>
      </w:r>
      <w:r w:rsidRPr="00E743DC">
        <w:rPr>
          <w:rFonts w:eastAsia="Times New Roman"/>
          <w:iCs/>
        </w:rPr>
        <w:t>тановится его продолжением</w:t>
      </w:r>
      <w:r>
        <w:rPr>
          <w:rFonts w:eastAsia="Times New Roman"/>
          <w:iCs/>
        </w:rPr>
        <w:t>».</w:t>
      </w:r>
      <w:r w:rsidRPr="00E743DC">
        <w:rPr>
          <w:rFonts w:eastAsia="Times New Roman"/>
          <w:iCs/>
        </w:rPr>
        <w:t xml:space="preserve"> </w:t>
      </w:r>
      <w:r>
        <w:rPr>
          <w:rFonts w:eastAsia="Times New Roman"/>
          <w:iCs/>
        </w:rPr>
        <w:t>И</w:t>
      </w:r>
      <w:r w:rsidRPr="00E743DC">
        <w:rPr>
          <w:rFonts w:eastAsia="Times New Roman"/>
          <w:iCs/>
        </w:rPr>
        <w:t xml:space="preserve"> Кут Хуми вас легко ведёт своим Синтез Синтезом. Это </w:t>
      </w:r>
      <w:r>
        <w:rPr>
          <w:rFonts w:eastAsia="Times New Roman"/>
          <w:iCs/>
        </w:rPr>
        <w:t>«</w:t>
      </w:r>
      <w:r w:rsidRPr="00E743DC">
        <w:rPr>
          <w:rFonts w:eastAsia="Times New Roman"/>
          <w:iCs/>
        </w:rPr>
        <w:t>гениально</w:t>
      </w:r>
      <w:r>
        <w:rPr>
          <w:rFonts w:eastAsia="Times New Roman"/>
          <w:iCs/>
        </w:rPr>
        <w:t>»</w:t>
      </w:r>
      <w:r w:rsidRPr="00E743DC">
        <w:rPr>
          <w:rFonts w:eastAsia="Times New Roman"/>
          <w:iCs/>
        </w:rPr>
        <w:t xml:space="preserve"> называется</w:t>
      </w:r>
      <w:r>
        <w:rPr>
          <w:rFonts w:eastAsia="Times New Roman"/>
          <w:iCs/>
        </w:rPr>
        <w:t xml:space="preserve"> –</w:t>
      </w:r>
      <w:r w:rsidRPr="00E743DC">
        <w:rPr>
          <w:rFonts w:eastAsia="Times New Roman"/>
          <w:iCs/>
        </w:rPr>
        <w:t xml:space="preserve"> ведение Аватара Синтеза Кут Хуми. И вот попробуйте запомнить это состояние, когда вы минимально способны что-либо </w:t>
      </w:r>
      <w:r>
        <w:rPr>
          <w:rFonts w:eastAsia="Times New Roman"/>
          <w:iCs/>
        </w:rPr>
        <w:t>от</w:t>
      </w:r>
      <w:r w:rsidRPr="00E743DC">
        <w:rPr>
          <w:rFonts w:eastAsia="Times New Roman"/>
          <w:iCs/>
        </w:rPr>
        <w:t>контролировать, но максимально отданы в Синтез Синтез</w:t>
      </w:r>
      <w:r>
        <w:rPr>
          <w:rFonts w:eastAsia="Times New Roman"/>
          <w:iCs/>
        </w:rPr>
        <w:t>а</w:t>
      </w:r>
      <w:r w:rsidRPr="00E743DC">
        <w:rPr>
          <w:rFonts w:eastAsia="Times New Roman"/>
          <w:iCs/>
        </w:rPr>
        <w:t xml:space="preserve">, то есть вы сейчас буквально </w:t>
      </w:r>
      <w:r>
        <w:rPr>
          <w:rFonts w:eastAsia="Times New Roman"/>
          <w:iCs/>
        </w:rPr>
        <w:t xml:space="preserve">вот </w:t>
      </w:r>
      <w:r w:rsidRPr="00E743DC">
        <w:rPr>
          <w:rFonts w:eastAsia="Times New Roman"/>
          <w:iCs/>
        </w:rPr>
        <w:t>в Синтез Синтез</w:t>
      </w:r>
      <w:r>
        <w:rPr>
          <w:rFonts w:eastAsia="Times New Roman"/>
          <w:iCs/>
        </w:rPr>
        <w:t>а</w:t>
      </w:r>
      <w:r w:rsidRPr="00E743DC">
        <w:rPr>
          <w:rFonts w:eastAsia="Times New Roman"/>
          <w:iCs/>
        </w:rPr>
        <w:t xml:space="preserve"> Кут Хуми. И Кут Хуми вас, ваш Дух направляет так</w:t>
      </w:r>
      <w:r>
        <w:rPr>
          <w:rFonts w:eastAsia="Times New Roman"/>
          <w:iCs/>
        </w:rPr>
        <w:t>,</w:t>
      </w:r>
      <w:r w:rsidRPr="00E743DC">
        <w:rPr>
          <w:rFonts w:eastAsia="Times New Roman"/>
          <w:iCs/>
        </w:rPr>
        <w:t xml:space="preserve"> как требуется. И мы вокруг Кут Хуми занимаем </w:t>
      </w:r>
      <w:r>
        <w:rPr>
          <w:rFonts w:eastAsia="Times New Roman"/>
          <w:iCs/>
        </w:rPr>
        <w:t xml:space="preserve">какое-то </w:t>
      </w:r>
      <w:r w:rsidRPr="00E743DC">
        <w:rPr>
          <w:rFonts w:eastAsia="Times New Roman"/>
          <w:iCs/>
        </w:rPr>
        <w:t xml:space="preserve">вот определённое пространство, фигуру, вот в каком-то таком выражении, то есть Лотосы наши Синтез Синтезом двигаются в ИВДИВО, складывается рисунок на зерцале ИВДИВО, </w:t>
      </w:r>
      <w:r>
        <w:rPr>
          <w:rFonts w:eastAsia="Times New Roman"/>
          <w:iCs/>
        </w:rPr>
        <w:t>что-то</w:t>
      </w:r>
      <w:r w:rsidRPr="00E743DC">
        <w:rPr>
          <w:rFonts w:eastAsia="Times New Roman"/>
          <w:iCs/>
        </w:rPr>
        <w:t xml:space="preserve"> происходит. А главное, в этот момент, вы раскрываетесь </w:t>
      </w:r>
      <w:r>
        <w:rPr>
          <w:rFonts w:eastAsia="Times New Roman"/>
          <w:iCs/>
        </w:rPr>
        <w:t>Ч</w:t>
      </w:r>
      <w:r w:rsidRPr="00E743DC">
        <w:rPr>
          <w:rFonts w:eastAsia="Times New Roman"/>
          <w:iCs/>
        </w:rPr>
        <w:t>астью Изначально Вышестоящего Отца по Должностной Компетенции, или вот по тому поручению, которое у вас есть от Кут Хуми на этот год.</w:t>
      </w:r>
    </w:p>
    <w:p w14:paraId="1F08AB98" w14:textId="77777777" w:rsidR="00607784" w:rsidRDefault="00607784" w:rsidP="00607784">
      <w:pPr>
        <w:spacing w:after="0" w:line="240" w:lineRule="auto"/>
        <w:ind w:firstLine="709"/>
        <w:jc w:val="both"/>
        <w:rPr>
          <w:rFonts w:eastAsia="Times New Roman"/>
          <w:i w:val="0"/>
          <w:iCs/>
        </w:rPr>
      </w:pPr>
      <w:r w:rsidRPr="00E743DC">
        <w:rPr>
          <w:rFonts w:eastAsia="Times New Roman"/>
          <w:iCs/>
        </w:rPr>
        <w:t>И возжигаясь этим, сейчас вот ваш Дух, тело Духа</w:t>
      </w:r>
      <w:r>
        <w:rPr>
          <w:rFonts w:eastAsia="Times New Roman"/>
          <w:iCs/>
        </w:rPr>
        <w:t>, сам Лотос</w:t>
      </w:r>
      <w:r w:rsidRPr="00E743DC">
        <w:rPr>
          <w:rFonts w:eastAsia="Times New Roman"/>
          <w:iCs/>
        </w:rPr>
        <w:t xml:space="preserve"> с лепестками, может очень чутко зареги</w:t>
      </w:r>
      <w:r>
        <w:rPr>
          <w:rFonts w:eastAsia="Times New Roman"/>
          <w:iCs/>
        </w:rPr>
        <w:t>с</w:t>
      </w:r>
      <w:r w:rsidRPr="00E743DC">
        <w:rPr>
          <w:rFonts w:eastAsia="Times New Roman"/>
          <w:iCs/>
        </w:rPr>
        <w:t>трировать приближённость к</w:t>
      </w:r>
      <w:r>
        <w:rPr>
          <w:rFonts w:eastAsia="Times New Roman"/>
          <w:iCs/>
        </w:rPr>
        <w:t xml:space="preserve"> </w:t>
      </w:r>
      <w:r w:rsidRPr="00E743DC">
        <w:rPr>
          <w:rFonts w:eastAsia="Times New Roman"/>
          <w:iCs/>
        </w:rPr>
        <w:t>Ядру ИВДИВО, к Ядру Синтез Синтеза</w:t>
      </w:r>
      <w:r>
        <w:rPr>
          <w:rFonts w:eastAsia="Times New Roman"/>
          <w:iCs/>
        </w:rPr>
        <w:t>,</w:t>
      </w:r>
      <w:r w:rsidRPr="00E743DC">
        <w:rPr>
          <w:rFonts w:eastAsia="Times New Roman"/>
          <w:iCs/>
        </w:rPr>
        <w:t xml:space="preserve"> к Аватару Синтеза Кут Хуми. То есть вот это центральное управление, центральное явление ИВДИВО, только ракурсом пока Лотоса Духа, хотя мы в зале Кут Хуми и вы в Духе можете сопережить Духу ИВДИВО, причём</w:t>
      </w:r>
      <w:r>
        <w:rPr>
          <w:rFonts w:eastAsia="Times New Roman"/>
          <w:iCs/>
        </w:rPr>
        <w:t>,</w:t>
      </w:r>
      <w:r w:rsidRPr="00E743DC">
        <w:rPr>
          <w:rFonts w:eastAsia="Times New Roman"/>
          <w:iCs/>
        </w:rPr>
        <w:t xml:space="preserve"> в таком единстве, единении</w:t>
      </w:r>
      <w:r>
        <w:rPr>
          <w:rFonts w:eastAsia="Times New Roman"/>
          <w:iCs/>
        </w:rPr>
        <w:t>,</w:t>
      </w:r>
      <w:r w:rsidRPr="00E743DC">
        <w:rPr>
          <w:rFonts w:eastAsia="Times New Roman"/>
          <w:iCs/>
        </w:rPr>
        <w:t xml:space="preserve"> в продолжени</w:t>
      </w:r>
      <w:r>
        <w:rPr>
          <w:rFonts w:eastAsia="Times New Roman"/>
          <w:iCs/>
        </w:rPr>
        <w:t>е</w:t>
      </w:r>
      <w:r w:rsidRPr="00E743DC">
        <w:rPr>
          <w:rFonts w:eastAsia="Times New Roman"/>
          <w:iCs/>
        </w:rPr>
        <w:t xml:space="preserve"> Духа Аватара Синтеза Кут Хуми. Вот мы едины Духом Кут Хуми в ИВДИВО. И вот в этом единстве складывается</w:t>
      </w:r>
      <w:r>
        <w:rPr>
          <w:rFonts w:eastAsia="Times New Roman"/>
          <w:iCs/>
        </w:rPr>
        <w:t>,</w:t>
      </w:r>
      <w:r w:rsidRPr="00E743DC">
        <w:rPr>
          <w:rFonts w:eastAsia="Times New Roman"/>
          <w:iCs/>
        </w:rPr>
        <w:t xml:space="preserve"> или я так скажу, отк</w:t>
      </w:r>
      <w:r>
        <w:rPr>
          <w:rFonts w:eastAsia="Times New Roman"/>
          <w:iCs/>
        </w:rPr>
        <w:t>а</w:t>
      </w:r>
      <w:r w:rsidRPr="00E743DC">
        <w:rPr>
          <w:rFonts w:eastAsia="Times New Roman"/>
          <w:iCs/>
        </w:rPr>
        <w:t>либровались наши Лотосы в необходимой психодинамике команды. То есть мы сейчас идеально психодинамичны, друг на друга настроены Духом Изначально Вышестоящего Аватара Синтеза Кут Хуми.</w:t>
      </w:r>
    </w:p>
    <w:p w14:paraId="2AAB95F3" w14:textId="429BD846" w:rsidR="00607784" w:rsidRDefault="00607784" w:rsidP="00607784">
      <w:pPr>
        <w:spacing w:after="0" w:line="240" w:lineRule="auto"/>
        <w:ind w:firstLine="709"/>
        <w:jc w:val="both"/>
        <w:rPr>
          <w:rFonts w:eastAsia="Times New Roman"/>
          <w:i w:val="0"/>
          <w:iCs/>
        </w:rPr>
      </w:pPr>
      <w:r w:rsidRPr="00E743DC">
        <w:rPr>
          <w:rFonts w:eastAsia="Times New Roman"/>
          <w:iCs/>
        </w:rPr>
        <w:t xml:space="preserve">И возжигаясь явлением Изначально Вышестоящего Аватара Синтеза Кут Хуми всем своим Лотосом, всем своим </w:t>
      </w:r>
      <w:r>
        <w:rPr>
          <w:rFonts w:eastAsia="Times New Roman"/>
          <w:iCs/>
        </w:rPr>
        <w:t>т</w:t>
      </w:r>
      <w:r w:rsidRPr="00E743DC">
        <w:rPr>
          <w:rFonts w:eastAsia="Times New Roman"/>
          <w:iCs/>
        </w:rPr>
        <w:t>елом Духа вспыхиваем</w:t>
      </w:r>
      <w:r>
        <w:rPr>
          <w:rFonts w:eastAsia="Times New Roman"/>
          <w:iCs/>
        </w:rPr>
        <w:t>,</w:t>
      </w:r>
      <w:r w:rsidRPr="00E743DC">
        <w:rPr>
          <w:rFonts w:eastAsia="Times New Roman"/>
          <w:iCs/>
        </w:rPr>
        <w:t xml:space="preserve"> и </w:t>
      </w:r>
      <w:r w:rsidRPr="00342782">
        <w:rPr>
          <w:rFonts w:eastAsia="Times New Roman"/>
          <w:b/>
          <w:iCs/>
        </w:rPr>
        <w:t>Аватар Синтеза Кут Хуми нам передаёт от Лотоса к Лотосу главную Идею Главы ИВДИВО</w:t>
      </w:r>
      <w:r w:rsidRPr="00E743DC">
        <w:rPr>
          <w:rFonts w:eastAsia="Times New Roman"/>
          <w:iCs/>
        </w:rPr>
        <w:t xml:space="preserve">. Тут больше идёт индивидуально, предлагается всем Лотосом эту </w:t>
      </w:r>
      <w:r>
        <w:rPr>
          <w:rFonts w:eastAsia="Times New Roman"/>
          <w:iCs/>
        </w:rPr>
        <w:t>И</w:t>
      </w:r>
      <w:r w:rsidRPr="00E743DC">
        <w:rPr>
          <w:rFonts w:eastAsia="Times New Roman"/>
          <w:iCs/>
        </w:rPr>
        <w:t>дею взять, впитать, усвоить</w:t>
      </w:r>
      <w:r>
        <w:rPr>
          <w:rFonts w:eastAsia="Times New Roman"/>
          <w:iCs/>
        </w:rPr>
        <w:t xml:space="preserve"> –</w:t>
      </w:r>
      <w:r w:rsidRPr="00E743DC">
        <w:rPr>
          <w:rFonts w:eastAsia="Times New Roman"/>
          <w:iCs/>
        </w:rPr>
        <w:t xml:space="preserve"> каждому одну </w:t>
      </w:r>
      <w:r>
        <w:rPr>
          <w:rFonts w:eastAsia="Times New Roman"/>
          <w:iCs/>
        </w:rPr>
        <w:t>И</w:t>
      </w:r>
      <w:r w:rsidRPr="00E743DC">
        <w:rPr>
          <w:rFonts w:eastAsia="Times New Roman"/>
          <w:iCs/>
        </w:rPr>
        <w:t>дею, главную. Я думаю,</w:t>
      </w:r>
      <w:r>
        <w:rPr>
          <w:rFonts w:eastAsia="Times New Roman"/>
          <w:iCs/>
        </w:rPr>
        <w:t xml:space="preserve"> что</w:t>
      </w:r>
      <w:r w:rsidRPr="00E743DC">
        <w:rPr>
          <w:rFonts w:eastAsia="Times New Roman"/>
          <w:iCs/>
        </w:rPr>
        <w:t xml:space="preserve"> она как раз того самого Парадигмального уровня</w:t>
      </w:r>
      <w:r>
        <w:rPr>
          <w:rFonts w:eastAsia="Times New Roman"/>
          <w:iCs/>
        </w:rPr>
        <w:t xml:space="preserve"> –</w:t>
      </w:r>
      <w:r w:rsidRPr="00E743DC">
        <w:rPr>
          <w:rFonts w:eastAsia="Times New Roman"/>
          <w:iCs/>
        </w:rPr>
        <w:t xml:space="preserve"> </w:t>
      </w:r>
      <w:r w:rsidRPr="00342782">
        <w:rPr>
          <w:rFonts w:eastAsia="Times New Roman"/>
          <w:iCs/>
        </w:rPr>
        <w:t>Парадигмальная Идея ИВДИВО Главы ИВДИВО Изначально Вышестоящего Аватара Синтеза Кут Хуми</w:t>
      </w:r>
      <w:r w:rsidRPr="00E743DC">
        <w:rPr>
          <w:rFonts w:eastAsia="Times New Roman"/>
          <w:iCs/>
        </w:rPr>
        <w:t>. Аватар мне подсказывает</w:t>
      </w:r>
      <w:r w:rsidR="007D232D">
        <w:rPr>
          <w:rFonts w:eastAsia="Times New Roman"/>
          <w:iCs/>
        </w:rPr>
        <w:t xml:space="preserve">: </w:t>
      </w:r>
      <w:r w:rsidR="007D232D" w:rsidRPr="007D232D">
        <w:rPr>
          <w:rFonts w:eastAsia="Times New Roman"/>
          <w:b/>
          <w:iCs/>
        </w:rPr>
        <w:t>«</w:t>
      </w:r>
      <w:r w:rsidR="007D232D">
        <w:rPr>
          <w:rFonts w:eastAsia="Times New Roman"/>
          <w:iCs/>
        </w:rPr>
        <w:t>Э</w:t>
      </w:r>
      <w:r w:rsidRPr="00342782">
        <w:rPr>
          <w:rFonts w:eastAsia="Times New Roman"/>
          <w:b/>
          <w:iCs/>
        </w:rPr>
        <w:t>то ведущая Парадигмальная Идея ИВДИВО</w:t>
      </w:r>
      <w:r w:rsidR="007D232D">
        <w:rPr>
          <w:rFonts w:eastAsia="Times New Roman"/>
          <w:b/>
          <w:iCs/>
        </w:rPr>
        <w:t>»</w:t>
      </w:r>
      <w:r w:rsidRPr="00342782">
        <w:rPr>
          <w:rFonts w:eastAsia="Times New Roman"/>
          <w:b/>
          <w:iCs/>
        </w:rPr>
        <w:t>.</w:t>
      </w:r>
      <w:r>
        <w:rPr>
          <w:rFonts w:eastAsia="Times New Roman"/>
          <w:iCs/>
        </w:rPr>
        <w:t xml:space="preserve"> </w:t>
      </w:r>
      <w:r w:rsidRPr="00E743DC">
        <w:rPr>
          <w:rFonts w:eastAsia="Times New Roman"/>
          <w:iCs/>
        </w:rPr>
        <w:t>Принимаем</w:t>
      </w:r>
      <w:r>
        <w:rPr>
          <w:rFonts w:eastAsia="Times New Roman"/>
          <w:iCs/>
        </w:rPr>
        <w:t>.</w:t>
      </w:r>
    </w:p>
    <w:p w14:paraId="13A459CE" w14:textId="77777777" w:rsidR="00607784" w:rsidRDefault="00607784" w:rsidP="00607784">
      <w:pPr>
        <w:spacing w:after="0" w:line="240" w:lineRule="auto"/>
        <w:ind w:firstLine="709"/>
        <w:jc w:val="both"/>
        <w:rPr>
          <w:rFonts w:eastAsia="Times New Roman"/>
          <w:i w:val="0"/>
          <w:iCs/>
        </w:rPr>
      </w:pPr>
      <w:r>
        <w:rPr>
          <w:rFonts w:eastAsia="Times New Roman"/>
          <w:iCs/>
        </w:rPr>
        <w:t>Л</w:t>
      </w:r>
      <w:r w:rsidRPr="00E743DC">
        <w:rPr>
          <w:rFonts w:eastAsia="Times New Roman"/>
          <w:iCs/>
        </w:rPr>
        <w:t>епестками далее вводим в тело Духа, вспыхиваем зерцалом. Кстати, Кут Хуми</w:t>
      </w:r>
      <w:r>
        <w:rPr>
          <w:rFonts w:eastAsia="Times New Roman"/>
          <w:iCs/>
        </w:rPr>
        <w:t xml:space="preserve"> нам</w:t>
      </w:r>
      <w:r w:rsidRPr="00E743DC">
        <w:rPr>
          <w:rFonts w:eastAsia="Times New Roman"/>
          <w:iCs/>
        </w:rPr>
        <w:t xml:space="preserve"> зерцалит эту Идею от своего </w:t>
      </w:r>
      <w:r>
        <w:rPr>
          <w:rFonts w:eastAsia="Times New Roman"/>
          <w:iCs/>
        </w:rPr>
        <w:t>з</w:t>
      </w:r>
      <w:r w:rsidRPr="00E743DC">
        <w:rPr>
          <w:rFonts w:eastAsia="Times New Roman"/>
          <w:iCs/>
        </w:rPr>
        <w:t>ерцала. Что значит зерцалит</w:t>
      </w:r>
      <w:r>
        <w:rPr>
          <w:rFonts w:eastAsia="Times New Roman"/>
          <w:iCs/>
        </w:rPr>
        <w:t>?</w:t>
      </w:r>
      <w:r w:rsidRPr="00E743DC">
        <w:rPr>
          <w:rFonts w:eastAsia="Times New Roman"/>
          <w:iCs/>
        </w:rPr>
        <w:t xml:space="preserve"> </w:t>
      </w:r>
      <w:r>
        <w:rPr>
          <w:rFonts w:eastAsia="Times New Roman"/>
          <w:iCs/>
        </w:rPr>
        <w:t>– З</w:t>
      </w:r>
      <w:r w:rsidRPr="00E743DC">
        <w:rPr>
          <w:rFonts w:eastAsia="Times New Roman"/>
          <w:iCs/>
        </w:rPr>
        <w:t>апись под</w:t>
      </w:r>
      <w:r>
        <w:rPr>
          <w:rFonts w:eastAsia="Times New Roman"/>
          <w:iCs/>
        </w:rPr>
        <w:t>ни</w:t>
      </w:r>
      <w:r w:rsidRPr="00E743DC">
        <w:rPr>
          <w:rFonts w:eastAsia="Times New Roman"/>
          <w:iCs/>
        </w:rPr>
        <w:t xml:space="preserve">мается от </w:t>
      </w:r>
      <w:r>
        <w:rPr>
          <w:rFonts w:eastAsia="Times New Roman"/>
          <w:iCs/>
        </w:rPr>
        <w:t>з</w:t>
      </w:r>
      <w:r w:rsidRPr="00E743DC">
        <w:rPr>
          <w:rFonts w:eastAsia="Times New Roman"/>
          <w:iCs/>
        </w:rPr>
        <w:t xml:space="preserve">ерцала и Духом раскручивается, буквально вот, как россыпь разных огнеобразов, от </w:t>
      </w:r>
      <w:r w:rsidRPr="00E743DC">
        <w:rPr>
          <w:rFonts w:eastAsia="Times New Roman"/>
          <w:iCs/>
        </w:rPr>
        <w:lastRenderedPageBreak/>
        <w:t>Духа передаётся как заряд</w:t>
      </w:r>
      <w:r>
        <w:rPr>
          <w:rFonts w:eastAsia="Times New Roman"/>
          <w:iCs/>
        </w:rPr>
        <w:t>, как</w:t>
      </w:r>
      <w:r w:rsidRPr="00E743DC">
        <w:rPr>
          <w:rFonts w:eastAsia="Times New Roman"/>
          <w:iCs/>
        </w:rPr>
        <w:t xml:space="preserve"> </w:t>
      </w:r>
      <w:r>
        <w:rPr>
          <w:rFonts w:eastAsia="Times New Roman"/>
          <w:iCs/>
        </w:rPr>
        <w:t>в</w:t>
      </w:r>
      <w:r w:rsidRPr="00E743DC">
        <w:rPr>
          <w:rFonts w:eastAsia="Times New Roman"/>
          <w:iCs/>
        </w:rPr>
        <w:t xml:space="preserve">сплеск Духа </w:t>
      </w:r>
      <w:r>
        <w:rPr>
          <w:rFonts w:eastAsia="Times New Roman"/>
          <w:iCs/>
        </w:rPr>
        <w:t>другому</w:t>
      </w:r>
      <w:r w:rsidRPr="00E743DC">
        <w:rPr>
          <w:rFonts w:eastAsia="Times New Roman"/>
          <w:iCs/>
        </w:rPr>
        <w:t xml:space="preserve"> Духу</w:t>
      </w:r>
      <w:r>
        <w:rPr>
          <w:rFonts w:eastAsia="Times New Roman"/>
          <w:iCs/>
        </w:rPr>
        <w:t>.</w:t>
      </w:r>
      <w:r w:rsidRPr="00E743DC">
        <w:rPr>
          <w:rFonts w:eastAsia="Times New Roman"/>
          <w:iCs/>
        </w:rPr>
        <w:t xml:space="preserve"> </w:t>
      </w:r>
      <w:r>
        <w:rPr>
          <w:rFonts w:eastAsia="Times New Roman"/>
          <w:iCs/>
        </w:rPr>
        <w:t>К</w:t>
      </w:r>
      <w:r w:rsidRPr="00E743DC">
        <w:rPr>
          <w:rFonts w:eastAsia="Times New Roman"/>
          <w:iCs/>
        </w:rPr>
        <w:t>стати, вы можете даже знаете, что почувствовать, н</w:t>
      </w:r>
      <w:r>
        <w:rPr>
          <w:rFonts w:eastAsia="Times New Roman"/>
          <w:iCs/>
        </w:rPr>
        <w:t>о</w:t>
      </w:r>
      <w:r w:rsidRPr="00E743DC">
        <w:rPr>
          <w:rFonts w:eastAsia="Times New Roman"/>
          <w:iCs/>
        </w:rPr>
        <w:t xml:space="preserve"> это реж</w:t>
      </w:r>
      <w:r>
        <w:rPr>
          <w:rFonts w:eastAsia="Times New Roman"/>
          <w:iCs/>
        </w:rPr>
        <w:t xml:space="preserve">е, гораздо реже, но имеет место </w:t>
      </w:r>
      <w:r w:rsidRPr="00E743DC">
        <w:rPr>
          <w:rFonts w:eastAsia="Times New Roman"/>
          <w:iCs/>
        </w:rPr>
        <w:t>порой от Кут Хуми</w:t>
      </w:r>
      <w:r>
        <w:rPr>
          <w:rFonts w:eastAsia="Times New Roman"/>
          <w:iCs/>
        </w:rPr>
        <w:t>,</w:t>
      </w:r>
      <w:r w:rsidRPr="00E743DC">
        <w:rPr>
          <w:rFonts w:eastAsia="Times New Roman"/>
          <w:iCs/>
        </w:rPr>
        <w:t xml:space="preserve"> </w:t>
      </w:r>
      <w:r>
        <w:rPr>
          <w:rFonts w:eastAsia="Times New Roman"/>
          <w:iCs/>
        </w:rPr>
        <w:t>к</w:t>
      </w:r>
      <w:r w:rsidRPr="00E743DC">
        <w:rPr>
          <w:rFonts w:eastAsia="Times New Roman"/>
          <w:iCs/>
        </w:rPr>
        <w:t xml:space="preserve">огда Кут Хуми прикасается своими </w:t>
      </w:r>
      <w:r>
        <w:rPr>
          <w:rFonts w:eastAsia="Times New Roman"/>
          <w:iCs/>
        </w:rPr>
        <w:t>л</w:t>
      </w:r>
      <w:r w:rsidRPr="00E743DC">
        <w:rPr>
          <w:rFonts w:eastAsia="Times New Roman"/>
          <w:iCs/>
        </w:rPr>
        <w:t>епестками</w:t>
      </w:r>
      <w:r>
        <w:rPr>
          <w:rFonts w:eastAsia="Times New Roman"/>
          <w:iCs/>
        </w:rPr>
        <w:t>,</w:t>
      </w:r>
      <w:r w:rsidRPr="00E743DC">
        <w:rPr>
          <w:rFonts w:eastAsia="Times New Roman"/>
          <w:iCs/>
        </w:rPr>
        <w:t xml:space="preserve"> и от лепестков это состояние</w:t>
      </w:r>
      <w:r>
        <w:rPr>
          <w:rFonts w:eastAsia="Times New Roman"/>
          <w:iCs/>
        </w:rPr>
        <w:t xml:space="preserve"> з</w:t>
      </w:r>
      <w:r w:rsidRPr="00E743DC">
        <w:rPr>
          <w:rFonts w:eastAsia="Times New Roman"/>
          <w:iCs/>
        </w:rPr>
        <w:t xml:space="preserve">ерцала Кут Хуми, </w:t>
      </w:r>
      <w:r>
        <w:rPr>
          <w:rFonts w:eastAsia="Times New Roman"/>
          <w:iCs/>
        </w:rPr>
        <w:t xml:space="preserve">вот оно </w:t>
      </w:r>
      <w:r w:rsidRPr="00E743DC">
        <w:rPr>
          <w:rFonts w:eastAsia="Times New Roman"/>
          <w:iCs/>
        </w:rPr>
        <w:t>буквально переходит в Дух каждого из вас. Не бойтесь этих прикосновений, это всё очень лично с Кут Хуми, но при этом орг</w:t>
      </w:r>
      <w:r>
        <w:rPr>
          <w:rFonts w:eastAsia="Times New Roman"/>
          <w:iCs/>
        </w:rPr>
        <w:t>а</w:t>
      </w:r>
      <w:r w:rsidRPr="00E743DC">
        <w:rPr>
          <w:rFonts w:eastAsia="Times New Roman"/>
          <w:iCs/>
        </w:rPr>
        <w:t>низовано максимально тактично. Вот тут надо расслабиться, для Лотоса это непривычно</w:t>
      </w:r>
      <w:r>
        <w:rPr>
          <w:rFonts w:eastAsia="Times New Roman"/>
          <w:iCs/>
        </w:rPr>
        <w:t>,</w:t>
      </w:r>
      <w:r w:rsidRPr="00E743DC">
        <w:rPr>
          <w:rFonts w:eastAsia="Times New Roman"/>
          <w:iCs/>
        </w:rPr>
        <w:t xml:space="preserve"> такое прикосновение, н</w:t>
      </w:r>
      <w:r>
        <w:rPr>
          <w:rFonts w:eastAsia="Times New Roman"/>
          <w:iCs/>
        </w:rPr>
        <w:t>о</w:t>
      </w:r>
      <w:r w:rsidRPr="00E743DC">
        <w:rPr>
          <w:rFonts w:eastAsia="Times New Roman"/>
          <w:iCs/>
        </w:rPr>
        <w:t xml:space="preserve"> надо расслабиться и</w:t>
      </w:r>
      <w:r>
        <w:rPr>
          <w:rFonts w:eastAsia="Times New Roman"/>
          <w:iCs/>
        </w:rPr>
        <w:t xml:space="preserve"> просто</w:t>
      </w:r>
      <w:r w:rsidRPr="00E743DC">
        <w:rPr>
          <w:rFonts w:eastAsia="Times New Roman"/>
          <w:iCs/>
        </w:rPr>
        <w:t xml:space="preserve"> научиться так общаться. Это общение в Духе</w:t>
      </w:r>
      <w:r>
        <w:rPr>
          <w:rFonts w:eastAsia="Times New Roman"/>
          <w:iCs/>
        </w:rPr>
        <w:t>.</w:t>
      </w:r>
      <w:r w:rsidRPr="00E743DC">
        <w:rPr>
          <w:rFonts w:eastAsia="Times New Roman"/>
          <w:iCs/>
        </w:rPr>
        <w:t xml:space="preserve"> </w:t>
      </w:r>
      <w:r>
        <w:rPr>
          <w:rFonts w:eastAsia="Times New Roman"/>
          <w:iCs/>
        </w:rPr>
        <w:t>Н</w:t>
      </w:r>
      <w:r w:rsidRPr="00E743DC">
        <w:rPr>
          <w:rFonts w:eastAsia="Times New Roman"/>
          <w:iCs/>
        </w:rPr>
        <w:t>ас так не учили общаться, но мы так умеем общаться. Это редчайший случай, я думаю, что постепенно научимся, значит</w:t>
      </w:r>
      <w:r>
        <w:rPr>
          <w:rFonts w:eastAsia="Times New Roman"/>
          <w:iCs/>
        </w:rPr>
        <w:t>,</w:t>
      </w:r>
      <w:r w:rsidRPr="00E743DC">
        <w:rPr>
          <w:rFonts w:eastAsia="Times New Roman"/>
          <w:iCs/>
        </w:rPr>
        <w:t xml:space="preserve"> Аватар Кут Хуми начинает этот стиль вводить. Общение в Духе, вот так </w:t>
      </w:r>
      <w:r>
        <w:rPr>
          <w:rFonts w:eastAsia="Times New Roman"/>
          <w:iCs/>
        </w:rPr>
        <w:t xml:space="preserve">Лотосы, </w:t>
      </w:r>
      <w:r w:rsidRPr="00E743DC">
        <w:rPr>
          <w:rFonts w:eastAsia="Times New Roman"/>
          <w:iCs/>
        </w:rPr>
        <w:t>когда мы Лотосами начинаем прикасаться, переплетаться, то есть взаимодействие</w:t>
      </w:r>
      <w:r>
        <w:rPr>
          <w:rFonts w:eastAsia="Times New Roman"/>
          <w:iCs/>
        </w:rPr>
        <w:t xml:space="preserve"> с</w:t>
      </w:r>
      <w:r w:rsidRPr="00E743DC">
        <w:rPr>
          <w:rFonts w:eastAsia="Times New Roman"/>
          <w:iCs/>
        </w:rPr>
        <w:t xml:space="preserve"> лепестками. Ещё раз</w:t>
      </w:r>
      <w:r>
        <w:rPr>
          <w:rFonts w:eastAsia="Times New Roman"/>
          <w:iCs/>
        </w:rPr>
        <w:t>:</w:t>
      </w:r>
      <w:r w:rsidRPr="00E743DC">
        <w:rPr>
          <w:rFonts w:eastAsia="Times New Roman"/>
          <w:iCs/>
        </w:rPr>
        <w:t xml:space="preserve"> это очень личное, глубокое состояние, но вы сейчас </w:t>
      </w:r>
      <w:r>
        <w:rPr>
          <w:rFonts w:eastAsia="Times New Roman"/>
          <w:iCs/>
        </w:rPr>
        <w:t>с</w:t>
      </w:r>
      <w:r w:rsidRPr="00E743DC">
        <w:rPr>
          <w:rFonts w:eastAsia="Times New Roman"/>
          <w:iCs/>
        </w:rPr>
        <w:t xml:space="preserve"> Кут Хуми. Не отвлекайтесь</w:t>
      </w:r>
      <w:r>
        <w:rPr>
          <w:rFonts w:eastAsia="Times New Roman"/>
          <w:iCs/>
        </w:rPr>
        <w:t xml:space="preserve">. </w:t>
      </w:r>
      <w:r w:rsidRPr="00E743DC">
        <w:rPr>
          <w:rFonts w:eastAsia="Times New Roman"/>
          <w:iCs/>
        </w:rPr>
        <w:t>Есть</w:t>
      </w:r>
      <w:r>
        <w:rPr>
          <w:rFonts w:eastAsia="Times New Roman"/>
          <w:iCs/>
        </w:rPr>
        <w:t>.</w:t>
      </w:r>
    </w:p>
    <w:p w14:paraId="2315F51A" w14:textId="77777777" w:rsidR="00607784" w:rsidRPr="00E743DC" w:rsidRDefault="00607784" w:rsidP="00607784">
      <w:pPr>
        <w:spacing w:after="0" w:line="240" w:lineRule="auto"/>
        <w:ind w:firstLine="709"/>
        <w:jc w:val="both"/>
        <w:rPr>
          <w:rFonts w:eastAsia="Times New Roman"/>
          <w:i w:val="0"/>
          <w:iCs/>
        </w:rPr>
      </w:pPr>
      <w:r>
        <w:rPr>
          <w:rFonts w:eastAsia="Times New Roman"/>
          <w:iCs/>
        </w:rPr>
        <w:t>В</w:t>
      </w:r>
      <w:r w:rsidRPr="00E743DC">
        <w:rPr>
          <w:rFonts w:eastAsia="Times New Roman"/>
          <w:iCs/>
        </w:rPr>
        <w:t>от итогово сейчас у вас разгорается состо</w:t>
      </w:r>
      <w:r>
        <w:rPr>
          <w:rFonts w:eastAsia="Times New Roman"/>
          <w:iCs/>
        </w:rPr>
        <w:t>я</w:t>
      </w:r>
      <w:r w:rsidRPr="00E743DC">
        <w:rPr>
          <w:rFonts w:eastAsia="Times New Roman"/>
          <w:iCs/>
        </w:rPr>
        <w:t xml:space="preserve">ние в теле Духа, вот почувствуйте, </w:t>
      </w:r>
      <w:r>
        <w:rPr>
          <w:rFonts w:eastAsia="Times New Roman"/>
          <w:iCs/>
        </w:rPr>
        <w:t xml:space="preserve">оно </w:t>
      </w:r>
      <w:r w:rsidRPr="00E743DC">
        <w:rPr>
          <w:rFonts w:eastAsia="Times New Roman"/>
          <w:iCs/>
        </w:rPr>
        <w:t xml:space="preserve">начинается с ног, очень плотно где-то до уровня колен и выше, уже чуть разреженнее, </w:t>
      </w:r>
      <w:r>
        <w:rPr>
          <w:rFonts w:eastAsia="Times New Roman"/>
          <w:iCs/>
        </w:rPr>
        <w:t xml:space="preserve">но вот оно </w:t>
      </w:r>
      <w:r w:rsidRPr="00E743DC">
        <w:rPr>
          <w:rFonts w:eastAsia="Times New Roman"/>
          <w:iCs/>
        </w:rPr>
        <w:t xml:space="preserve">сейчас вас </w:t>
      </w:r>
      <w:r>
        <w:rPr>
          <w:rFonts w:eastAsia="Times New Roman"/>
          <w:iCs/>
        </w:rPr>
        <w:t xml:space="preserve">начинает </w:t>
      </w:r>
      <w:r w:rsidRPr="00E743DC">
        <w:rPr>
          <w:rFonts w:eastAsia="Times New Roman"/>
          <w:iCs/>
        </w:rPr>
        <w:t>накрыва</w:t>
      </w:r>
      <w:r>
        <w:rPr>
          <w:rFonts w:eastAsia="Times New Roman"/>
          <w:iCs/>
        </w:rPr>
        <w:t>ть,</w:t>
      </w:r>
      <w:r w:rsidRPr="00E743DC">
        <w:rPr>
          <w:rFonts w:eastAsia="Times New Roman"/>
          <w:iCs/>
        </w:rPr>
        <w:t xml:space="preserve"> это состояние той ведущей </w:t>
      </w:r>
      <w:r>
        <w:rPr>
          <w:rFonts w:eastAsia="Times New Roman"/>
          <w:iCs/>
        </w:rPr>
        <w:t>П</w:t>
      </w:r>
      <w:r w:rsidRPr="00E743DC">
        <w:rPr>
          <w:rFonts w:eastAsia="Times New Roman"/>
          <w:iCs/>
        </w:rPr>
        <w:t>арадигмальной Иде</w:t>
      </w:r>
      <w:r>
        <w:rPr>
          <w:rFonts w:eastAsia="Times New Roman"/>
          <w:iCs/>
        </w:rPr>
        <w:t>и</w:t>
      </w:r>
      <w:r w:rsidRPr="00E743DC">
        <w:rPr>
          <w:rFonts w:eastAsia="Times New Roman"/>
          <w:iCs/>
        </w:rPr>
        <w:t xml:space="preserve"> ИВДИВО Изначально Вышестоящего Аватара Синтеза Кут Хуми</w:t>
      </w:r>
      <w:r>
        <w:rPr>
          <w:rFonts w:eastAsia="Times New Roman"/>
          <w:iCs/>
        </w:rPr>
        <w:t>.</w:t>
      </w:r>
      <w:r w:rsidRPr="00E743DC">
        <w:rPr>
          <w:rFonts w:eastAsia="Times New Roman"/>
          <w:iCs/>
        </w:rPr>
        <w:t xml:space="preserve"> </w:t>
      </w:r>
      <w:r>
        <w:rPr>
          <w:rFonts w:eastAsia="Times New Roman"/>
          <w:iCs/>
        </w:rPr>
        <w:t>В</w:t>
      </w:r>
      <w:r w:rsidRPr="00E743DC">
        <w:rPr>
          <w:rFonts w:eastAsia="Times New Roman"/>
          <w:iCs/>
        </w:rPr>
        <w:t>озжигаемся этим, вспыхиваем этим и</w:t>
      </w:r>
      <w:r>
        <w:rPr>
          <w:rFonts w:eastAsia="Times New Roman"/>
          <w:iCs/>
        </w:rPr>
        <w:t>,</w:t>
      </w:r>
      <w:r w:rsidRPr="00E743DC">
        <w:rPr>
          <w:rFonts w:eastAsia="Times New Roman"/>
          <w:iCs/>
        </w:rPr>
        <w:t xml:space="preserve"> разгораясь</w:t>
      </w:r>
      <w:r>
        <w:rPr>
          <w:rFonts w:eastAsia="Times New Roman"/>
          <w:iCs/>
        </w:rPr>
        <w:t>,</w:t>
      </w:r>
      <w:r w:rsidRPr="00E743DC">
        <w:rPr>
          <w:rFonts w:eastAsia="Times New Roman"/>
          <w:iCs/>
        </w:rPr>
        <w:t xml:space="preserve"> благодарим Аватара Синтеза Кут Хуми за данное </w:t>
      </w:r>
      <w:r w:rsidRPr="00675692">
        <w:rPr>
          <w:rFonts w:eastAsia="Times New Roman"/>
          <w:b/>
          <w:iCs/>
        </w:rPr>
        <w:t>общение, взаимодействие, глубокое общение Лотосами Духа</w:t>
      </w:r>
      <w:r w:rsidRPr="00E743DC">
        <w:rPr>
          <w:rFonts w:eastAsia="Times New Roman"/>
          <w:iCs/>
        </w:rPr>
        <w:t>.</w:t>
      </w:r>
    </w:p>
    <w:p w14:paraId="1C68A1F1" w14:textId="77777777" w:rsidR="00607784" w:rsidRDefault="00607784" w:rsidP="00607784">
      <w:pPr>
        <w:spacing w:after="0" w:line="240" w:lineRule="auto"/>
        <w:ind w:firstLine="709"/>
        <w:jc w:val="both"/>
        <w:rPr>
          <w:rFonts w:eastAsia="Times New Roman"/>
          <w:i w:val="0"/>
          <w:iCs/>
        </w:rPr>
      </w:pPr>
      <w:r w:rsidRPr="00E743DC">
        <w:rPr>
          <w:rFonts w:eastAsia="Times New Roman"/>
          <w:iCs/>
        </w:rPr>
        <w:t>Теперь Кут Хуми, знаете, что говорит</w:t>
      </w:r>
      <w:r>
        <w:rPr>
          <w:rFonts w:eastAsia="Times New Roman"/>
          <w:iCs/>
        </w:rPr>
        <w:t>?</w:t>
      </w:r>
      <w:r w:rsidRPr="00E743DC">
        <w:rPr>
          <w:rFonts w:eastAsia="Times New Roman"/>
          <w:iCs/>
        </w:rPr>
        <w:t xml:space="preserve"> </w:t>
      </w:r>
      <w:r>
        <w:rPr>
          <w:rFonts w:eastAsia="Times New Roman"/>
          <w:iCs/>
        </w:rPr>
        <w:t>– «А</w:t>
      </w:r>
      <w:r w:rsidRPr="00E743DC">
        <w:rPr>
          <w:rFonts w:eastAsia="Times New Roman"/>
          <w:iCs/>
        </w:rPr>
        <w:t xml:space="preserve"> теперь друг с другом</w:t>
      </w:r>
      <w:r>
        <w:rPr>
          <w:rFonts w:eastAsia="Times New Roman"/>
          <w:iCs/>
        </w:rPr>
        <w:t>».</w:t>
      </w:r>
      <w:r w:rsidRPr="00E743DC">
        <w:rPr>
          <w:rFonts w:eastAsia="Times New Roman"/>
          <w:iCs/>
        </w:rPr>
        <w:t xml:space="preserve"> </w:t>
      </w:r>
      <w:r>
        <w:rPr>
          <w:rFonts w:eastAsia="Times New Roman"/>
          <w:iCs/>
        </w:rPr>
        <w:t>И</w:t>
      </w:r>
      <w:r w:rsidRPr="00E743DC">
        <w:rPr>
          <w:rFonts w:eastAsia="Times New Roman"/>
          <w:iCs/>
        </w:rPr>
        <w:t xml:space="preserve"> ваши Лотосы Кут Хуми фиксирует друг напротив друга. </w:t>
      </w:r>
      <w:r>
        <w:rPr>
          <w:rFonts w:eastAsia="Times New Roman"/>
          <w:iCs/>
        </w:rPr>
        <w:t>Э</w:t>
      </w:r>
      <w:r w:rsidRPr="00E743DC">
        <w:rPr>
          <w:rFonts w:eastAsia="Times New Roman"/>
          <w:iCs/>
        </w:rPr>
        <w:t xml:space="preserve">то Кут Хуми вот выбрал, то есть вы сейчас напротив кого-то одного, то есть </w:t>
      </w:r>
      <w:r>
        <w:rPr>
          <w:rFonts w:eastAsia="Times New Roman"/>
          <w:iCs/>
        </w:rPr>
        <w:t xml:space="preserve">вы так </w:t>
      </w:r>
      <w:r w:rsidRPr="00E743DC">
        <w:rPr>
          <w:rFonts w:eastAsia="Times New Roman"/>
          <w:iCs/>
        </w:rPr>
        <w:t>по парам. И у вас некоторое время, отведённое Аватаром Синтеза Кут Хуми</w:t>
      </w:r>
      <w:r>
        <w:rPr>
          <w:rFonts w:eastAsia="Times New Roman"/>
          <w:iCs/>
        </w:rPr>
        <w:t>,</w:t>
      </w:r>
      <w:r w:rsidRPr="00E743DC">
        <w:rPr>
          <w:rFonts w:eastAsia="Times New Roman"/>
          <w:iCs/>
        </w:rPr>
        <w:t xml:space="preserve"> идёт общение в Духе Синтез Синтезом, данным Аватаром Синтеза Кут Хуми вам в этом зале на эту работу. То есть мы возожгли</w:t>
      </w:r>
      <w:r>
        <w:rPr>
          <w:rFonts w:eastAsia="Times New Roman"/>
          <w:iCs/>
        </w:rPr>
        <w:t>сь</w:t>
      </w:r>
      <w:r w:rsidRPr="00E743DC">
        <w:rPr>
          <w:rFonts w:eastAsia="Times New Roman"/>
          <w:iCs/>
        </w:rPr>
        <w:t xml:space="preserve"> Синтез Синт</w:t>
      </w:r>
      <w:r>
        <w:rPr>
          <w:rFonts w:eastAsia="Times New Roman"/>
          <w:iCs/>
        </w:rPr>
        <w:t>е</w:t>
      </w:r>
      <w:r w:rsidRPr="00E743DC">
        <w:rPr>
          <w:rFonts w:eastAsia="Times New Roman"/>
          <w:iCs/>
        </w:rPr>
        <w:t>зом, он у нас по-прежнему</w:t>
      </w:r>
      <w:r>
        <w:rPr>
          <w:rFonts w:eastAsia="Times New Roman"/>
          <w:iCs/>
        </w:rPr>
        <w:t xml:space="preserve"> ещё</w:t>
      </w:r>
      <w:r w:rsidRPr="00E743DC">
        <w:rPr>
          <w:rFonts w:eastAsia="Times New Roman"/>
          <w:iCs/>
        </w:rPr>
        <w:t xml:space="preserve"> рабо</w:t>
      </w:r>
      <w:r>
        <w:rPr>
          <w:rFonts w:eastAsia="Times New Roman"/>
          <w:iCs/>
        </w:rPr>
        <w:t>т</w:t>
      </w:r>
      <w:r w:rsidRPr="00E743DC">
        <w:rPr>
          <w:rFonts w:eastAsia="Times New Roman"/>
          <w:iCs/>
        </w:rPr>
        <w:t>ает, действует, вы ещ</w:t>
      </w:r>
      <w:r>
        <w:rPr>
          <w:rFonts w:eastAsia="Times New Roman"/>
          <w:iCs/>
        </w:rPr>
        <w:t>ё</w:t>
      </w:r>
      <w:r w:rsidRPr="00E743DC">
        <w:rPr>
          <w:rFonts w:eastAsia="Times New Roman"/>
          <w:iCs/>
        </w:rPr>
        <w:t xml:space="preserve"> </w:t>
      </w:r>
      <w:r>
        <w:rPr>
          <w:rFonts w:eastAsia="Times New Roman"/>
          <w:iCs/>
        </w:rPr>
        <w:t>и Ч</w:t>
      </w:r>
      <w:r w:rsidRPr="00E743DC">
        <w:rPr>
          <w:rFonts w:eastAsia="Times New Roman"/>
          <w:iCs/>
        </w:rPr>
        <w:t xml:space="preserve">асть включаете по Должностной Компетенции, порученную вам. Поэтому вот это личное </w:t>
      </w:r>
      <w:r>
        <w:rPr>
          <w:rFonts w:eastAsia="Times New Roman"/>
          <w:iCs/>
        </w:rPr>
        <w:t>о</w:t>
      </w:r>
      <w:r w:rsidRPr="00E743DC">
        <w:rPr>
          <w:rFonts w:eastAsia="Times New Roman"/>
          <w:iCs/>
        </w:rPr>
        <w:t>бщение, но оно очень высоко организовано тем Огнём Синтез Синтеза, котор</w:t>
      </w:r>
      <w:r>
        <w:rPr>
          <w:rFonts w:eastAsia="Times New Roman"/>
          <w:iCs/>
        </w:rPr>
        <w:t>ый</w:t>
      </w:r>
      <w:r w:rsidRPr="00E743DC">
        <w:rPr>
          <w:rFonts w:eastAsia="Times New Roman"/>
          <w:iCs/>
        </w:rPr>
        <w:t xml:space="preserve"> у вас от Кут</w:t>
      </w:r>
      <w:r>
        <w:rPr>
          <w:rFonts w:eastAsia="Times New Roman"/>
          <w:iCs/>
        </w:rPr>
        <w:t xml:space="preserve"> </w:t>
      </w:r>
      <w:r w:rsidRPr="00E743DC">
        <w:rPr>
          <w:rFonts w:eastAsia="Times New Roman"/>
          <w:iCs/>
        </w:rPr>
        <w:t xml:space="preserve">Хуми есмь. Поэтому учимся, запоминаем, ловим какие-то нюансы </w:t>
      </w:r>
      <w:r>
        <w:rPr>
          <w:rFonts w:eastAsia="Times New Roman"/>
          <w:iCs/>
        </w:rPr>
        <w:t xml:space="preserve">– </w:t>
      </w:r>
      <w:r w:rsidRPr="00E743DC">
        <w:rPr>
          <w:rFonts w:eastAsia="Times New Roman"/>
          <w:iCs/>
        </w:rPr>
        <w:t>с кем вы, напротив кого,</w:t>
      </w:r>
      <w:r>
        <w:rPr>
          <w:rFonts w:eastAsia="Times New Roman"/>
          <w:iCs/>
        </w:rPr>
        <w:t xml:space="preserve"> как</w:t>
      </w:r>
      <w:r w:rsidRPr="00E743DC">
        <w:rPr>
          <w:rFonts w:eastAsia="Times New Roman"/>
          <w:iCs/>
        </w:rPr>
        <w:t xml:space="preserve"> ваши лепестки, </w:t>
      </w:r>
      <w:r>
        <w:rPr>
          <w:rFonts w:eastAsia="Times New Roman"/>
          <w:iCs/>
        </w:rPr>
        <w:t xml:space="preserve">как </w:t>
      </w:r>
      <w:r w:rsidRPr="00E743DC">
        <w:rPr>
          <w:rFonts w:eastAsia="Times New Roman"/>
          <w:iCs/>
        </w:rPr>
        <w:t>ваши Лотосы проникаются друг другом</w:t>
      </w:r>
      <w:r>
        <w:rPr>
          <w:rFonts w:eastAsia="Times New Roman"/>
          <w:iCs/>
        </w:rPr>
        <w:t>,</w:t>
      </w:r>
      <w:r w:rsidRPr="00E743DC">
        <w:rPr>
          <w:rFonts w:eastAsia="Times New Roman"/>
          <w:iCs/>
        </w:rPr>
        <w:t xml:space="preserve"> </w:t>
      </w:r>
      <w:r>
        <w:rPr>
          <w:rFonts w:eastAsia="Times New Roman"/>
          <w:iCs/>
        </w:rPr>
        <w:t>и</w:t>
      </w:r>
      <w:r w:rsidRPr="00E743DC">
        <w:rPr>
          <w:rFonts w:eastAsia="Times New Roman"/>
          <w:iCs/>
        </w:rPr>
        <w:t xml:space="preserve"> какой диалог между Лотосами Огнём Синтез Синтеза получается.</w:t>
      </w:r>
    </w:p>
    <w:p w14:paraId="75195691" w14:textId="77777777" w:rsidR="00607784" w:rsidRDefault="00607784" w:rsidP="00607784">
      <w:pPr>
        <w:spacing w:after="0" w:line="240" w:lineRule="auto"/>
        <w:ind w:firstLine="709"/>
        <w:jc w:val="both"/>
        <w:rPr>
          <w:i w:val="0"/>
          <w:iCs/>
          <w:color w:val="000000"/>
          <w:shd w:val="clear" w:color="auto" w:fill="FFFFFF"/>
        </w:rPr>
      </w:pPr>
      <w:r w:rsidRPr="00E743DC">
        <w:rPr>
          <w:iCs/>
          <w:color w:val="000000"/>
          <w:shd w:val="clear" w:color="auto" w:fill="FFFFFF"/>
        </w:rPr>
        <w:t>И Кут Хуми говорит</w:t>
      </w:r>
      <w:r>
        <w:rPr>
          <w:iCs/>
          <w:color w:val="000000"/>
          <w:shd w:val="clear" w:color="auto" w:fill="FFFFFF"/>
        </w:rPr>
        <w:t>: «Э</w:t>
      </w:r>
      <w:r w:rsidRPr="00E743DC">
        <w:rPr>
          <w:iCs/>
          <w:color w:val="000000"/>
          <w:shd w:val="clear" w:color="auto" w:fill="FFFFFF"/>
        </w:rPr>
        <w:t xml:space="preserve">то </w:t>
      </w:r>
      <w:r w:rsidRPr="00E3253E">
        <w:rPr>
          <w:b/>
          <w:iCs/>
          <w:color w:val="000000"/>
          <w:shd w:val="clear" w:color="auto" w:fill="FFFFFF"/>
        </w:rPr>
        <w:t>диалог Учителей</w:t>
      </w:r>
      <w:r w:rsidRPr="00E743DC">
        <w:rPr>
          <w:iCs/>
          <w:color w:val="000000"/>
          <w:shd w:val="clear" w:color="auto" w:fill="FFFFFF"/>
        </w:rPr>
        <w:t>, и диалог Учителя каждым из нас</w:t>
      </w:r>
      <w:r>
        <w:rPr>
          <w:iCs/>
          <w:color w:val="000000"/>
          <w:shd w:val="clear" w:color="auto" w:fill="FFFFFF"/>
        </w:rPr>
        <w:t>»</w:t>
      </w:r>
      <w:r w:rsidRPr="00E743DC">
        <w:rPr>
          <w:iCs/>
          <w:color w:val="000000"/>
          <w:shd w:val="clear" w:color="auto" w:fill="FFFFFF"/>
        </w:rPr>
        <w:t xml:space="preserve">. </w:t>
      </w:r>
      <w:r>
        <w:rPr>
          <w:iCs/>
          <w:color w:val="000000"/>
          <w:shd w:val="clear" w:color="auto" w:fill="FFFFFF"/>
        </w:rPr>
        <w:t>И с</w:t>
      </w:r>
      <w:r w:rsidRPr="00E743DC">
        <w:rPr>
          <w:iCs/>
          <w:color w:val="000000"/>
          <w:shd w:val="clear" w:color="auto" w:fill="FFFFFF"/>
        </w:rPr>
        <w:t xml:space="preserve"> одной стороны</w:t>
      </w:r>
      <w:r>
        <w:rPr>
          <w:iCs/>
          <w:color w:val="000000"/>
          <w:shd w:val="clear" w:color="auto" w:fill="FFFFFF"/>
        </w:rPr>
        <w:t xml:space="preserve"> –</w:t>
      </w:r>
      <w:r w:rsidRPr="00E743DC">
        <w:rPr>
          <w:iCs/>
          <w:color w:val="000000"/>
          <w:shd w:val="clear" w:color="auto" w:fill="FFFFFF"/>
        </w:rPr>
        <w:t xml:space="preserve"> вы общаетесь, с другой стороны</w:t>
      </w:r>
      <w:r>
        <w:rPr>
          <w:iCs/>
          <w:color w:val="000000"/>
          <w:shd w:val="clear" w:color="auto" w:fill="FFFFFF"/>
        </w:rPr>
        <w:t xml:space="preserve"> –</w:t>
      </w:r>
      <w:r w:rsidRPr="00E743DC">
        <w:rPr>
          <w:iCs/>
          <w:color w:val="000000"/>
          <w:shd w:val="clear" w:color="auto" w:fill="FFFFFF"/>
        </w:rPr>
        <w:t xml:space="preserve"> у вас идёт глубочайшая сонастройка в Духе друг с другом.</w:t>
      </w:r>
    </w:p>
    <w:p w14:paraId="681AE578" w14:textId="77777777" w:rsidR="00607784" w:rsidRDefault="00607784" w:rsidP="00607784">
      <w:pPr>
        <w:spacing w:after="0" w:line="240" w:lineRule="auto"/>
        <w:ind w:firstLine="709"/>
        <w:jc w:val="both"/>
        <w:rPr>
          <w:i w:val="0"/>
          <w:iCs/>
          <w:color w:val="000000"/>
          <w:shd w:val="clear" w:color="auto" w:fill="FFFFFF"/>
        </w:rPr>
      </w:pPr>
      <w:r w:rsidRPr="00E743DC">
        <w:rPr>
          <w:iCs/>
          <w:color w:val="000000"/>
          <w:shd w:val="clear" w:color="auto" w:fill="FFFFFF"/>
        </w:rPr>
        <w:t xml:space="preserve">Завершаем постепенно, </w:t>
      </w:r>
      <w:r>
        <w:rPr>
          <w:iCs/>
          <w:color w:val="000000"/>
          <w:shd w:val="clear" w:color="auto" w:fill="FFFFFF"/>
        </w:rPr>
        <w:t xml:space="preserve">вот </w:t>
      </w:r>
      <w:r w:rsidRPr="00E743DC">
        <w:rPr>
          <w:iCs/>
          <w:color w:val="000000"/>
          <w:shd w:val="clear" w:color="auto" w:fill="FFFFFF"/>
        </w:rPr>
        <w:t>пошло уже пресыщение общения, достаточно. Надо как-то переключиться на другое действие, поэтому завершаем, вот какие-то последние моменты, точки ставим в этом общении. Не бросаем, а делаем логическую точку</w:t>
      </w:r>
      <w:r>
        <w:rPr>
          <w:iCs/>
          <w:color w:val="000000"/>
          <w:shd w:val="clear" w:color="auto" w:fill="FFFFFF"/>
        </w:rPr>
        <w:t>.</w:t>
      </w:r>
    </w:p>
    <w:p w14:paraId="6AE222E7" w14:textId="77777777" w:rsidR="00607784" w:rsidRDefault="00607784" w:rsidP="00607784">
      <w:pPr>
        <w:spacing w:after="0" w:line="240" w:lineRule="auto"/>
        <w:ind w:firstLine="709"/>
        <w:jc w:val="both"/>
        <w:rPr>
          <w:i w:val="0"/>
          <w:iCs/>
          <w:color w:val="000000"/>
          <w:shd w:val="clear" w:color="auto" w:fill="FFFFFF"/>
        </w:rPr>
      </w:pPr>
      <w:r>
        <w:rPr>
          <w:iCs/>
          <w:color w:val="000000"/>
          <w:shd w:val="clear" w:color="auto" w:fill="FFFFFF"/>
        </w:rPr>
        <w:t>И</w:t>
      </w:r>
      <w:r w:rsidRPr="00E743DC">
        <w:rPr>
          <w:iCs/>
          <w:color w:val="000000"/>
          <w:shd w:val="clear" w:color="auto" w:fill="FFFFFF"/>
        </w:rPr>
        <w:t xml:space="preserve"> развёртываемся Лотосами пред Аватаром Синтеза Кут Хуми. Так Кут Хуми смотрит </w:t>
      </w:r>
      <w:r w:rsidRPr="00EC5BFA">
        <w:rPr>
          <w:iCs/>
          <w:color w:val="000000"/>
          <w:shd w:val="clear" w:color="auto" w:fill="FFFFFF"/>
        </w:rPr>
        <w:t xml:space="preserve">на каждого из нас, мы стоим в Лотосе. Теперь в этом зале, на нас, на каждого фиксируется Изначально Вышестоящий Отец, вот просто стоим и сопереживаем, как возжигается </w:t>
      </w:r>
      <w:r w:rsidRPr="00E3253E">
        <w:rPr>
          <w:b/>
          <w:iCs/>
          <w:color w:val="000000"/>
          <w:shd w:val="clear" w:color="auto" w:fill="FFFFFF"/>
        </w:rPr>
        <w:t>Столп Изначально Вышестоящего Отца в Лотосе каждого из нас</w:t>
      </w:r>
      <w:r w:rsidRPr="00EC5BFA">
        <w:rPr>
          <w:iCs/>
          <w:color w:val="000000"/>
          <w:shd w:val="clear" w:color="auto" w:fill="FFFFFF"/>
        </w:rPr>
        <w:t xml:space="preserve">. И из зала Изначально Вышестоящего Аватара Синтеза Кут Хуми, границы зала растворяются, и зал становится частью зала Изначально Вышестоящего Отца. И вот у нас идёт </w:t>
      </w:r>
      <w:r>
        <w:rPr>
          <w:iCs/>
          <w:color w:val="000000"/>
          <w:shd w:val="clear" w:color="auto" w:fill="FFFFFF"/>
        </w:rPr>
        <w:t>з</w:t>
      </w:r>
      <w:r w:rsidRPr="00EC5BFA">
        <w:rPr>
          <w:iCs/>
          <w:color w:val="000000"/>
          <w:shd w:val="clear" w:color="auto" w:fill="FFFFFF"/>
        </w:rPr>
        <w:t xml:space="preserve">ерцало Лотоса Аватара Кут Хуми, мы на нём стоим, а далее зерцало Лотоса Аватара Синтеза Кут Хуми на зерцале Лотоса Изначально Вышестоящего Отца. </w:t>
      </w:r>
      <w:r>
        <w:rPr>
          <w:iCs/>
          <w:color w:val="000000"/>
          <w:shd w:val="clear" w:color="auto" w:fill="FFFFFF"/>
        </w:rPr>
        <w:t>И это сейчас видно.</w:t>
      </w:r>
    </w:p>
    <w:p w14:paraId="0061F0DB" w14:textId="77777777" w:rsidR="00607784" w:rsidRDefault="00607784" w:rsidP="00607784">
      <w:pPr>
        <w:spacing w:after="0" w:line="240" w:lineRule="auto"/>
        <w:ind w:firstLine="709"/>
        <w:jc w:val="both"/>
        <w:rPr>
          <w:i w:val="0"/>
          <w:iCs/>
          <w:color w:val="000000"/>
          <w:shd w:val="clear" w:color="auto" w:fill="FFFFFF"/>
        </w:rPr>
      </w:pPr>
      <w:r>
        <w:rPr>
          <w:iCs/>
          <w:color w:val="000000"/>
          <w:shd w:val="clear" w:color="auto" w:fill="FFFFFF"/>
        </w:rPr>
        <w:t>И</w:t>
      </w:r>
      <w:r w:rsidRPr="00EC5BFA">
        <w:rPr>
          <w:iCs/>
          <w:color w:val="000000"/>
          <w:shd w:val="clear" w:color="auto" w:fill="FFFFFF"/>
        </w:rPr>
        <w:t xml:space="preserve"> мы вспыхиваем Изначально Вышестоящим Аватаром Синтеза Кут Хуми в Изначально Вышестоящем Отце Лотосом каждого из нас и</w:t>
      </w:r>
      <w:r>
        <w:rPr>
          <w:iCs/>
          <w:color w:val="000000"/>
          <w:shd w:val="clear" w:color="auto" w:fill="FFFFFF"/>
        </w:rPr>
        <w:t>,</w:t>
      </w:r>
      <w:r w:rsidRPr="00EC5BFA">
        <w:rPr>
          <w:iCs/>
          <w:color w:val="000000"/>
          <w:shd w:val="clear" w:color="auto" w:fill="FFFFFF"/>
        </w:rPr>
        <w:t xml:space="preserve"> возжигаясь</w:t>
      </w:r>
      <w:r>
        <w:rPr>
          <w:iCs/>
          <w:color w:val="000000"/>
          <w:shd w:val="clear" w:color="auto" w:fill="FFFFFF"/>
        </w:rPr>
        <w:t>,</w:t>
      </w:r>
      <w:r w:rsidRPr="00EC5BFA">
        <w:rPr>
          <w:iCs/>
          <w:color w:val="000000"/>
          <w:shd w:val="clear" w:color="auto" w:fill="FFFFFF"/>
        </w:rPr>
        <w:t xml:space="preserve"> входим в прямую концентрацию Духа Столпом Лотоса Духа Изначально Вышестоящего Отца. Дух Отца фиксируется по границам Лотоса каждого из нас</w:t>
      </w:r>
      <w:r>
        <w:rPr>
          <w:iCs/>
          <w:color w:val="000000"/>
          <w:shd w:val="clear" w:color="auto" w:fill="FFFFFF"/>
        </w:rPr>
        <w:t xml:space="preserve"> –</w:t>
      </w:r>
      <w:r w:rsidRPr="00EC5BFA">
        <w:rPr>
          <w:iCs/>
          <w:color w:val="000000"/>
          <w:shd w:val="clear" w:color="auto" w:fill="FFFFFF"/>
        </w:rPr>
        <w:t xml:space="preserve"> первая фиксация. Далее, по границам Лотоса Аватара Синтеза Кут Хуми в единой организации Духа Учителей нами</w:t>
      </w:r>
      <w:r>
        <w:rPr>
          <w:iCs/>
          <w:color w:val="000000"/>
          <w:shd w:val="clear" w:color="auto" w:fill="FFFFFF"/>
        </w:rPr>
        <w:t>, в</w:t>
      </w:r>
      <w:r w:rsidRPr="00EC5BFA">
        <w:rPr>
          <w:iCs/>
          <w:color w:val="000000"/>
          <w:shd w:val="clear" w:color="auto" w:fill="FFFFFF"/>
        </w:rPr>
        <w:t xml:space="preserve">от здесь, на </w:t>
      </w:r>
      <w:r>
        <w:rPr>
          <w:iCs/>
          <w:color w:val="000000"/>
          <w:shd w:val="clear" w:color="auto" w:fill="FFFFFF"/>
        </w:rPr>
        <w:t>з</w:t>
      </w:r>
      <w:r w:rsidRPr="00EC5BFA">
        <w:rPr>
          <w:iCs/>
          <w:color w:val="000000"/>
          <w:shd w:val="clear" w:color="auto" w:fill="FFFFFF"/>
        </w:rPr>
        <w:t>ерцале Аватара Синтеза Кут Хуми</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И</w:t>
      </w:r>
      <w:r w:rsidRPr="00EC5BFA">
        <w:rPr>
          <w:iCs/>
          <w:color w:val="000000"/>
          <w:shd w:val="clear" w:color="auto" w:fill="FFFFFF"/>
        </w:rPr>
        <w:t xml:space="preserve"> мы возжигаемся Духом Изначально Вышестоящего Отца в явлении Изначально Вышестоящего Дома Изначально </w:t>
      </w:r>
      <w:r w:rsidRPr="00EC5BFA">
        <w:rPr>
          <w:iCs/>
          <w:color w:val="000000"/>
          <w:shd w:val="clear" w:color="auto" w:fill="FFFFFF"/>
        </w:rPr>
        <w:lastRenderedPageBreak/>
        <w:t>Вышестоящего Отца собою Учителем Изначально Вышестоящего Аватара Синтеза Кут Хуми.</w:t>
      </w:r>
    </w:p>
    <w:p w14:paraId="4861BBA1" w14:textId="77777777" w:rsidR="00607784"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 xml:space="preserve">И вот здесь, чтобы настроиться, вспоминаем, возжигая Нить Синтеза в теле Духа каждого из нас. Нить Синтеза в </w:t>
      </w:r>
      <w:r>
        <w:rPr>
          <w:iCs/>
          <w:color w:val="000000"/>
          <w:shd w:val="clear" w:color="auto" w:fill="FFFFFF"/>
        </w:rPr>
        <w:t>С</w:t>
      </w:r>
      <w:r w:rsidRPr="00EC5BFA">
        <w:rPr>
          <w:iCs/>
          <w:color w:val="000000"/>
          <w:shd w:val="clear" w:color="auto" w:fill="FFFFFF"/>
        </w:rPr>
        <w:t xml:space="preserve">толпе, синтезируемся телом Духа с Нитью Синтеза в Столпе прямо по количеству </w:t>
      </w:r>
      <w:r>
        <w:rPr>
          <w:iCs/>
          <w:color w:val="000000"/>
          <w:shd w:val="clear" w:color="auto" w:fill="FFFFFF"/>
        </w:rPr>
        <w:t>я</w:t>
      </w:r>
      <w:r w:rsidRPr="00EC5BFA">
        <w:rPr>
          <w:iCs/>
          <w:color w:val="000000"/>
          <w:shd w:val="clear" w:color="auto" w:fill="FFFFFF"/>
        </w:rPr>
        <w:t>дрышек Синтеза, возжигая источник Синтеза в Ядрах Синтеза</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Р</w:t>
      </w:r>
      <w:r w:rsidRPr="00EC5BFA">
        <w:rPr>
          <w:iCs/>
          <w:color w:val="000000"/>
          <w:shd w:val="clear" w:color="auto" w:fill="FFFFFF"/>
        </w:rPr>
        <w:t xml:space="preserve">азвёртывая из источника Синтез, входя в такое явление однородного синтеза между </w:t>
      </w:r>
      <w:r>
        <w:rPr>
          <w:iCs/>
          <w:color w:val="000000"/>
          <w:shd w:val="clear" w:color="auto" w:fill="FFFFFF"/>
        </w:rPr>
        <w:t>Я</w:t>
      </w:r>
      <w:r w:rsidRPr="00EC5BFA">
        <w:rPr>
          <w:iCs/>
          <w:color w:val="000000"/>
          <w:shd w:val="clear" w:color="auto" w:fill="FFFFFF"/>
        </w:rPr>
        <w:t xml:space="preserve">драми, в </w:t>
      </w:r>
      <w:r>
        <w:rPr>
          <w:iCs/>
          <w:color w:val="000000"/>
          <w:shd w:val="clear" w:color="auto" w:fill="FFFFFF"/>
        </w:rPr>
        <w:t>Я</w:t>
      </w:r>
      <w:r w:rsidRPr="00EC5BFA">
        <w:rPr>
          <w:iCs/>
          <w:color w:val="000000"/>
          <w:shd w:val="clear" w:color="auto" w:fill="FFFFFF"/>
        </w:rPr>
        <w:t xml:space="preserve">драх </w:t>
      </w:r>
      <w:r>
        <w:rPr>
          <w:iCs/>
          <w:color w:val="000000"/>
          <w:shd w:val="clear" w:color="auto" w:fill="FFFFFF"/>
        </w:rPr>
        <w:t>С</w:t>
      </w:r>
      <w:r w:rsidRPr="00EC5BFA">
        <w:rPr>
          <w:iCs/>
          <w:color w:val="000000"/>
          <w:shd w:val="clear" w:color="auto" w:fill="FFFFFF"/>
        </w:rPr>
        <w:t xml:space="preserve">интеза, то есть вот он постепенно из </w:t>
      </w:r>
      <w:r>
        <w:rPr>
          <w:iCs/>
          <w:color w:val="000000"/>
          <w:shd w:val="clear" w:color="auto" w:fill="FFFFFF"/>
        </w:rPr>
        <w:t>Я</w:t>
      </w:r>
      <w:r w:rsidRPr="00EC5BFA">
        <w:rPr>
          <w:iCs/>
          <w:color w:val="000000"/>
          <w:shd w:val="clear" w:color="auto" w:fill="FFFFFF"/>
        </w:rPr>
        <w:t>дер Синтез</w:t>
      </w:r>
      <w:r>
        <w:rPr>
          <w:iCs/>
          <w:color w:val="000000"/>
          <w:shd w:val="clear" w:color="auto" w:fill="FFFFFF"/>
        </w:rPr>
        <w:t xml:space="preserve"> </w:t>
      </w:r>
      <w:r w:rsidRPr="00EC5BFA">
        <w:rPr>
          <w:iCs/>
          <w:color w:val="000000"/>
          <w:shd w:val="clear" w:color="auto" w:fill="FFFFFF"/>
        </w:rPr>
        <w:t>перетекает</w:t>
      </w:r>
      <w:r>
        <w:rPr>
          <w:iCs/>
          <w:color w:val="000000"/>
          <w:shd w:val="clear" w:color="auto" w:fill="FFFFFF"/>
        </w:rPr>
        <w:t xml:space="preserve"> </w:t>
      </w:r>
      <w:r w:rsidRPr="00EC5BFA">
        <w:rPr>
          <w:iCs/>
          <w:color w:val="000000"/>
          <w:shd w:val="clear" w:color="auto" w:fill="FFFFFF"/>
        </w:rPr>
        <w:t>к Ядру, к следующему, ещ</w:t>
      </w:r>
      <w:r>
        <w:rPr>
          <w:iCs/>
          <w:color w:val="000000"/>
          <w:shd w:val="clear" w:color="auto" w:fill="FFFFFF"/>
        </w:rPr>
        <w:t>ё</w:t>
      </w:r>
      <w:r w:rsidRPr="00EC5BFA">
        <w:rPr>
          <w:iCs/>
          <w:color w:val="000000"/>
          <w:shd w:val="clear" w:color="auto" w:fill="FFFFFF"/>
        </w:rPr>
        <w:t xml:space="preserve"> к следующему, </w:t>
      </w:r>
      <w:r>
        <w:rPr>
          <w:iCs/>
          <w:color w:val="000000"/>
          <w:shd w:val="clear" w:color="auto" w:fill="FFFFFF"/>
        </w:rPr>
        <w:t>и</w:t>
      </w:r>
      <w:r w:rsidRPr="00EC5BFA">
        <w:rPr>
          <w:iCs/>
          <w:color w:val="000000"/>
          <w:shd w:val="clear" w:color="auto" w:fill="FFFFFF"/>
        </w:rPr>
        <w:t xml:space="preserve"> возникает такая монолитная, но динамичная однородность Синтеза, живой концентрат Синтеза в Нити Синтеза каждого из нас</w:t>
      </w:r>
      <w:r>
        <w:rPr>
          <w:iCs/>
          <w:color w:val="000000"/>
          <w:shd w:val="clear" w:color="auto" w:fill="FFFFFF"/>
        </w:rPr>
        <w:t>.</w:t>
      </w:r>
    </w:p>
    <w:p w14:paraId="6867E08F" w14:textId="77777777" w:rsidR="00607784" w:rsidRPr="00EC5BFA" w:rsidRDefault="00607784" w:rsidP="00607784">
      <w:pPr>
        <w:spacing w:after="0" w:line="240" w:lineRule="auto"/>
        <w:ind w:firstLine="709"/>
        <w:jc w:val="both"/>
        <w:rPr>
          <w:i w:val="0"/>
          <w:iCs/>
          <w:color w:val="000000"/>
          <w:shd w:val="clear" w:color="auto" w:fill="FFFFFF"/>
        </w:rPr>
      </w:pPr>
      <w:r>
        <w:rPr>
          <w:iCs/>
          <w:color w:val="000000"/>
          <w:shd w:val="clear" w:color="auto" w:fill="FFFFFF"/>
        </w:rPr>
        <w:t>И</w:t>
      </w:r>
      <w:r w:rsidRPr="00EC5BFA">
        <w:rPr>
          <w:iCs/>
          <w:color w:val="000000"/>
          <w:shd w:val="clear" w:color="auto" w:fill="FFFFFF"/>
        </w:rPr>
        <w:t xml:space="preserve"> разгораясь этим состоянием</w:t>
      </w:r>
      <w:r>
        <w:rPr>
          <w:iCs/>
          <w:color w:val="000000"/>
          <w:shd w:val="clear" w:color="auto" w:fill="FFFFFF"/>
        </w:rPr>
        <w:t>,</w:t>
      </w:r>
      <w:r w:rsidRPr="00EC5BFA">
        <w:rPr>
          <w:iCs/>
          <w:color w:val="000000"/>
          <w:shd w:val="clear" w:color="auto" w:fill="FFFFFF"/>
        </w:rPr>
        <w:t xml:space="preserve"> синтезируемся с Изначально Вышестоящим Отцом и</w:t>
      </w:r>
      <w:r>
        <w:rPr>
          <w:iCs/>
          <w:color w:val="000000"/>
          <w:shd w:val="clear" w:color="auto" w:fill="FFFFFF"/>
        </w:rPr>
        <w:t xml:space="preserve"> </w:t>
      </w:r>
      <w:r w:rsidRPr="00EC5BFA">
        <w:rPr>
          <w:iCs/>
          <w:color w:val="000000"/>
          <w:shd w:val="clear" w:color="auto" w:fill="FFFFFF"/>
        </w:rPr>
        <w:t xml:space="preserve">стяжаем Огонь Синтеза Изначально Вышестоящего Отца. И по Столпу Изначально Вышестоящий Отец развёртывает Огонь Синтеза по количеству </w:t>
      </w:r>
      <w:r>
        <w:rPr>
          <w:iCs/>
          <w:color w:val="000000"/>
          <w:shd w:val="clear" w:color="auto" w:fill="FFFFFF"/>
        </w:rPr>
        <w:t>Я</w:t>
      </w:r>
      <w:r w:rsidRPr="00EC5BFA">
        <w:rPr>
          <w:iCs/>
          <w:color w:val="000000"/>
          <w:shd w:val="clear" w:color="auto" w:fill="FFFFFF"/>
        </w:rPr>
        <w:t xml:space="preserve">дер </w:t>
      </w:r>
      <w:r>
        <w:rPr>
          <w:iCs/>
          <w:color w:val="000000"/>
          <w:shd w:val="clear" w:color="auto" w:fill="FFFFFF"/>
        </w:rPr>
        <w:t>С</w:t>
      </w:r>
      <w:r w:rsidRPr="00EC5BFA">
        <w:rPr>
          <w:iCs/>
          <w:color w:val="000000"/>
          <w:shd w:val="clear" w:color="auto" w:fill="FFFFFF"/>
        </w:rPr>
        <w:t>интеза, которые мы сейчас раскрутили, развернули в Нити Синтеза. И прямо на Нить Синтеза этот Огонь как наматывается, напахтывается, запахтывается</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И</w:t>
      </w:r>
      <w:r w:rsidRPr="00EC5BFA">
        <w:rPr>
          <w:iCs/>
          <w:color w:val="000000"/>
          <w:shd w:val="clear" w:color="auto" w:fill="FFFFFF"/>
        </w:rPr>
        <w:t xml:space="preserve"> наш Дух этим Огнём начинает пахтаться. Вначале Огонь на Нить Синтеза, </w:t>
      </w:r>
      <w:r>
        <w:rPr>
          <w:iCs/>
          <w:color w:val="000000"/>
          <w:shd w:val="clear" w:color="auto" w:fill="FFFFFF"/>
        </w:rPr>
        <w:t xml:space="preserve">а </w:t>
      </w:r>
      <w:r w:rsidRPr="00EC5BFA">
        <w:rPr>
          <w:iCs/>
          <w:color w:val="000000"/>
          <w:shd w:val="clear" w:color="auto" w:fill="FFFFFF"/>
        </w:rPr>
        <w:t xml:space="preserve">далее Дух этим Огнём. И мы в этом Огне сливаемся в единстве с Духом Изначально Вышестоящего Отца и </w:t>
      </w:r>
      <w:r w:rsidRPr="00E3253E">
        <w:rPr>
          <w:b/>
          <w:iCs/>
          <w:color w:val="000000"/>
          <w:shd w:val="clear" w:color="auto" w:fill="FFFFFF"/>
        </w:rPr>
        <w:t>стяжаем у Изначально Вышестоящего Отца, прося ввести в Лотос Духа каждого из нас шесть Идей ИВДИВО</w:t>
      </w:r>
      <w:r w:rsidRPr="00EC5BFA">
        <w:rPr>
          <w:iCs/>
          <w:color w:val="000000"/>
          <w:shd w:val="clear" w:color="auto" w:fill="FFFFFF"/>
        </w:rPr>
        <w:t>.</w:t>
      </w:r>
      <w:r>
        <w:rPr>
          <w:iCs/>
          <w:color w:val="000000"/>
          <w:shd w:val="clear" w:color="auto" w:fill="FFFFFF"/>
        </w:rPr>
        <w:t xml:space="preserve"> </w:t>
      </w:r>
    </w:p>
    <w:p w14:paraId="741ECAB4" w14:textId="77777777" w:rsidR="00607784" w:rsidRPr="00E3253E" w:rsidRDefault="00607784" w:rsidP="00607784">
      <w:pPr>
        <w:spacing w:after="0" w:line="240" w:lineRule="auto"/>
        <w:ind w:firstLine="709"/>
        <w:jc w:val="both"/>
        <w:rPr>
          <w:b/>
          <w:i w:val="0"/>
          <w:iCs/>
          <w:color w:val="000000"/>
          <w:shd w:val="clear" w:color="auto" w:fill="FFFFFF"/>
        </w:rPr>
      </w:pPr>
      <w:r w:rsidRPr="00E3253E">
        <w:rPr>
          <w:b/>
          <w:iCs/>
          <w:color w:val="000000"/>
          <w:shd w:val="clear" w:color="auto" w:fill="FFFFFF"/>
        </w:rPr>
        <w:t xml:space="preserve">Первая – Идея творения Частей каждого. </w:t>
      </w:r>
    </w:p>
    <w:p w14:paraId="5C5345CA" w14:textId="77777777" w:rsidR="00607784" w:rsidRPr="00EC5BFA" w:rsidRDefault="00607784" w:rsidP="00607784">
      <w:pPr>
        <w:spacing w:after="0" w:line="240" w:lineRule="auto"/>
        <w:ind w:firstLine="709"/>
        <w:jc w:val="both"/>
        <w:rPr>
          <w:i w:val="0"/>
          <w:iCs/>
          <w:color w:val="000000"/>
          <w:shd w:val="clear" w:color="auto" w:fill="FFFFFF"/>
        </w:rPr>
      </w:pPr>
      <w:r w:rsidRPr="00E3253E">
        <w:rPr>
          <w:b/>
          <w:iCs/>
          <w:color w:val="000000"/>
          <w:shd w:val="clear" w:color="auto" w:fill="FFFFFF"/>
        </w:rPr>
        <w:t xml:space="preserve">Вторая – </w:t>
      </w:r>
      <w:r w:rsidRPr="00E3253E">
        <w:rPr>
          <w:iCs/>
          <w:color w:val="000000"/>
          <w:shd w:val="clear" w:color="auto" w:fill="FFFFFF"/>
        </w:rPr>
        <w:t>личный План Синтеза каждого</w:t>
      </w:r>
      <w:r w:rsidRPr="00E3253E">
        <w:rPr>
          <w:b/>
          <w:iCs/>
          <w:color w:val="000000"/>
          <w:shd w:val="clear" w:color="auto" w:fill="FFFFFF"/>
        </w:rPr>
        <w:t>.</w:t>
      </w:r>
      <w:r w:rsidRPr="00EC5BFA">
        <w:rPr>
          <w:iCs/>
          <w:color w:val="000000"/>
          <w:shd w:val="clear" w:color="auto" w:fill="FFFFFF"/>
        </w:rPr>
        <w:t xml:space="preserve"> Отец знаете, тут поправляет</w:t>
      </w:r>
      <w:r>
        <w:rPr>
          <w:iCs/>
          <w:color w:val="000000"/>
          <w:shd w:val="clear" w:color="auto" w:fill="FFFFFF"/>
        </w:rPr>
        <w:t>: «П</w:t>
      </w:r>
      <w:r w:rsidRPr="00EC5BFA">
        <w:rPr>
          <w:iCs/>
          <w:color w:val="000000"/>
          <w:shd w:val="clear" w:color="auto" w:fill="FFFFFF"/>
        </w:rPr>
        <w:t>очему только План Синтеза поставили</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М</w:t>
      </w:r>
      <w:r w:rsidRPr="00EC5BFA">
        <w:rPr>
          <w:iCs/>
          <w:color w:val="000000"/>
          <w:shd w:val="clear" w:color="auto" w:fill="FFFFFF"/>
        </w:rPr>
        <w:t>ожно поставить</w:t>
      </w:r>
      <w:r>
        <w:rPr>
          <w:iCs/>
          <w:color w:val="000000"/>
          <w:shd w:val="clear" w:color="auto" w:fill="FFFFFF"/>
        </w:rPr>
        <w:t>:</w:t>
      </w:r>
      <w:r w:rsidRPr="00EC5BFA">
        <w:rPr>
          <w:iCs/>
          <w:color w:val="000000"/>
          <w:shd w:val="clear" w:color="auto" w:fill="FFFFFF"/>
        </w:rPr>
        <w:t xml:space="preserve"> </w:t>
      </w:r>
      <w:r w:rsidRPr="00E3253E">
        <w:rPr>
          <w:b/>
          <w:iCs/>
          <w:color w:val="000000"/>
          <w:shd w:val="clear" w:color="auto" w:fill="FFFFFF"/>
        </w:rPr>
        <w:t>64-рица организаций каждого</w:t>
      </w:r>
      <w:r>
        <w:rPr>
          <w:iCs/>
          <w:color w:val="000000"/>
          <w:shd w:val="clear" w:color="auto" w:fill="FFFFFF"/>
        </w:rPr>
        <w:t>»</w:t>
      </w:r>
      <w:r w:rsidRPr="00EC5BFA">
        <w:rPr>
          <w:iCs/>
          <w:color w:val="000000"/>
          <w:shd w:val="clear" w:color="auto" w:fill="FFFFFF"/>
        </w:rPr>
        <w:t>. Ведь План Синтеза каждог</w:t>
      </w:r>
      <w:r>
        <w:rPr>
          <w:iCs/>
          <w:color w:val="000000"/>
          <w:shd w:val="clear" w:color="auto" w:fill="FFFFFF"/>
        </w:rPr>
        <w:t>о –</w:t>
      </w:r>
      <w:r w:rsidRPr="00EC5BFA">
        <w:rPr>
          <w:iCs/>
          <w:color w:val="000000"/>
          <w:shd w:val="clear" w:color="auto" w:fill="FFFFFF"/>
        </w:rPr>
        <w:t xml:space="preserve"> это одно из этих выражений. То есть мы по примеру личного Плана Синтеза переходим на 64-ричную организацию каждого, от Метапланетарного Права Синтеза каждого до ИВДИВО каждого. Вот прямо так, но просто на примере Личного Плана Синтеза каждого, он так вводит в этот пункт. Супер! Как</w:t>
      </w:r>
      <w:r>
        <w:rPr>
          <w:iCs/>
          <w:color w:val="000000"/>
          <w:shd w:val="clear" w:color="auto" w:fill="FFFFFF"/>
        </w:rPr>
        <w:t xml:space="preserve"> </w:t>
      </w:r>
      <w:r w:rsidRPr="00EC5BFA">
        <w:rPr>
          <w:iCs/>
          <w:color w:val="000000"/>
          <w:shd w:val="clear" w:color="auto" w:fill="FFFFFF"/>
        </w:rPr>
        <w:t xml:space="preserve">раз </w:t>
      </w:r>
      <w:r>
        <w:rPr>
          <w:iCs/>
          <w:color w:val="000000"/>
          <w:shd w:val="clear" w:color="auto" w:fill="FFFFFF"/>
        </w:rPr>
        <w:t>Ч</w:t>
      </w:r>
      <w:r w:rsidRPr="00EC5BFA">
        <w:rPr>
          <w:iCs/>
          <w:color w:val="000000"/>
          <w:shd w:val="clear" w:color="auto" w:fill="FFFFFF"/>
        </w:rPr>
        <w:t>асти</w:t>
      </w:r>
      <w:r>
        <w:rPr>
          <w:iCs/>
          <w:color w:val="000000"/>
          <w:shd w:val="clear" w:color="auto" w:fill="FFFFFF"/>
        </w:rPr>
        <w:t>,</w:t>
      </w:r>
      <w:r w:rsidRPr="00EC5BFA">
        <w:rPr>
          <w:iCs/>
          <w:color w:val="000000"/>
          <w:shd w:val="clear" w:color="auto" w:fill="FFFFFF"/>
        </w:rPr>
        <w:t xml:space="preserve"> и мы пошли в </w:t>
      </w:r>
      <w:r>
        <w:rPr>
          <w:iCs/>
          <w:color w:val="000000"/>
          <w:shd w:val="clear" w:color="auto" w:fill="FFFFFF"/>
        </w:rPr>
        <w:t>о</w:t>
      </w:r>
      <w:r w:rsidRPr="00EC5BFA">
        <w:rPr>
          <w:iCs/>
          <w:color w:val="000000"/>
          <w:shd w:val="clear" w:color="auto" w:fill="FFFFFF"/>
        </w:rPr>
        <w:t xml:space="preserve">рганизации каждого. Возжигаемся этим, этой Идеей. </w:t>
      </w:r>
    </w:p>
    <w:p w14:paraId="01A92D87" w14:textId="77777777" w:rsidR="00607784" w:rsidRPr="00EC5BFA" w:rsidRDefault="00607784" w:rsidP="00607784">
      <w:pPr>
        <w:spacing w:after="0" w:line="240" w:lineRule="auto"/>
        <w:ind w:firstLine="709"/>
        <w:jc w:val="both"/>
        <w:rPr>
          <w:i w:val="0"/>
          <w:iCs/>
          <w:color w:val="000000"/>
          <w:shd w:val="clear" w:color="auto" w:fill="FFFFFF"/>
        </w:rPr>
      </w:pPr>
      <w:r w:rsidRPr="00E3253E">
        <w:rPr>
          <w:b/>
          <w:iCs/>
          <w:color w:val="000000"/>
          <w:shd w:val="clear" w:color="auto" w:fill="FFFFFF"/>
        </w:rPr>
        <w:t xml:space="preserve">Третья Идея – Философия Внутреннего </w:t>
      </w:r>
      <w:r>
        <w:rPr>
          <w:b/>
          <w:iCs/>
          <w:color w:val="000000"/>
          <w:shd w:val="clear" w:color="auto" w:fill="FFFFFF"/>
        </w:rPr>
        <w:t>м</w:t>
      </w:r>
      <w:r w:rsidRPr="00E3253E">
        <w:rPr>
          <w:b/>
          <w:iCs/>
          <w:color w:val="000000"/>
          <w:shd w:val="clear" w:color="auto" w:fill="FFFFFF"/>
        </w:rPr>
        <w:t xml:space="preserve">ира развёртыванием четырёх пунктов: </w:t>
      </w:r>
      <w:r>
        <w:rPr>
          <w:b/>
          <w:iCs/>
          <w:color w:val="000000"/>
          <w:shd w:val="clear" w:color="auto" w:fill="FFFFFF"/>
        </w:rPr>
        <w:t>в</w:t>
      </w:r>
      <w:r w:rsidRPr="00E3253E">
        <w:rPr>
          <w:b/>
          <w:iCs/>
          <w:color w:val="000000"/>
          <w:shd w:val="clear" w:color="auto" w:fill="FFFFFF"/>
        </w:rPr>
        <w:t xml:space="preserve">нутренний Мир, </w:t>
      </w:r>
      <w:r>
        <w:rPr>
          <w:b/>
          <w:iCs/>
          <w:color w:val="000000"/>
          <w:shd w:val="clear" w:color="auto" w:fill="FFFFFF"/>
        </w:rPr>
        <w:t>в</w:t>
      </w:r>
      <w:r w:rsidRPr="00E3253E">
        <w:rPr>
          <w:b/>
          <w:iCs/>
          <w:color w:val="000000"/>
          <w:shd w:val="clear" w:color="auto" w:fill="FFFFFF"/>
        </w:rPr>
        <w:t xml:space="preserve">нутренний Космизм, </w:t>
      </w:r>
      <w:r>
        <w:rPr>
          <w:b/>
          <w:iCs/>
          <w:color w:val="000000"/>
          <w:shd w:val="clear" w:color="auto" w:fill="FFFFFF"/>
        </w:rPr>
        <w:t>в</w:t>
      </w:r>
      <w:r w:rsidRPr="00E3253E">
        <w:rPr>
          <w:b/>
          <w:iCs/>
          <w:color w:val="000000"/>
          <w:shd w:val="clear" w:color="auto" w:fill="FFFFFF"/>
        </w:rPr>
        <w:t xml:space="preserve">нутренняя Вселенскость, </w:t>
      </w:r>
      <w:r>
        <w:rPr>
          <w:b/>
          <w:iCs/>
          <w:color w:val="000000"/>
          <w:shd w:val="clear" w:color="auto" w:fill="FFFFFF"/>
        </w:rPr>
        <w:t>в</w:t>
      </w:r>
      <w:r w:rsidRPr="00E3253E">
        <w:rPr>
          <w:b/>
          <w:iCs/>
          <w:color w:val="000000"/>
          <w:shd w:val="clear" w:color="auto" w:fill="FFFFFF"/>
        </w:rPr>
        <w:t xml:space="preserve">нутренняя Метагалактичность, </w:t>
      </w:r>
      <w:r>
        <w:rPr>
          <w:b/>
          <w:iCs/>
          <w:color w:val="000000"/>
          <w:shd w:val="clear" w:color="auto" w:fill="FFFFFF"/>
        </w:rPr>
        <w:t>в</w:t>
      </w:r>
      <w:r w:rsidRPr="00E3253E">
        <w:rPr>
          <w:b/>
          <w:iCs/>
          <w:color w:val="000000"/>
          <w:shd w:val="clear" w:color="auto" w:fill="FFFFFF"/>
        </w:rPr>
        <w:t>нутренняя Октавность, как пятый пункт.</w:t>
      </w:r>
      <w:r w:rsidRPr="00EC5BFA">
        <w:rPr>
          <w:iCs/>
          <w:color w:val="000000"/>
          <w:shd w:val="clear" w:color="auto" w:fill="FFFFFF"/>
        </w:rPr>
        <w:t xml:space="preserve"> Это третья идея ИВДИВО</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Р</w:t>
      </w:r>
      <w:r w:rsidRPr="00EC5BFA">
        <w:rPr>
          <w:iCs/>
          <w:color w:val="000000"/>
          <w:shd w:val="clear" w:color="auto" w:fill="FFFFFF"/>
        </w:rPr>
        <w:t>азгораемся в Духе Отца, то есть, я озвучиваю, а мы от Отца концентрируем</w:t>
      </w:r>
      <w:r>
        <w:rPr>
          <w:iCs/>
          <w:color w:val="000000"/>
          <w:shd w:val="clear" w:color="auto" w:fill="FFFFFF"/>
        </w:rPr>
        <w:t>,</w:t>
      </w:r>
      <w:r w:rsidRPr="00EC5BFA">
        <w:rPr>
          <w:iCs/>
          <w:color w:val="000000"/>
          <w:shd w:val="clear" w:color="auto" w:fill="FFFFFF"/>
        </w:rPr>
        <w:t xml:space="preserve"> от Духа Отца в </w:t>
      </w:r>
      <w:r>
        <w:rPr>
          <w:iCs/>
          <w:color w:val="000000"/>
          <w:shd w:val="clear" w:color="auto" w:fill="FFFFFF"/>
        </w:rPr>
        <w:t>Д</w:t>
      </w:r>
      <w:r w:rsidRPr="00EC5BFA">
        <w:rPr>
          <w:iCs/>
          <w:color w:val="000000"/>
          <w:shd w:val="clear" w:color="auto" w:fill="FFFFFF"/>
        </w:rPr>
        <w:t xml:space="preserve">ухе каждого из нас эту </w:t>
      </w:r>
      <w:r>
        <w:rPr>
          <w:iCs/>
          <w:color w:val="000000"/>
          <w:shd w:val="clear" w:color="auto" w:fill="FFFFFF"/>
        </w:rPr>
        <w:t>И</w:t>
      </w:r>
      <w:r w:rsidRPr="00EC5BFA">
        <w:rPr>
          <w:iCs/>
          <w:color w:val="000000"/>
          <w:shd w:val="clear" w:color="auto" w:fill="FFFFFF"/>
        </w:rPr>
        <w:t xml:space="preserve">дею, вырабатывая, накручивая свой Дух этой </w:t>
      </w:r>
      <w:r>
        <w:rPr>
          <w:iCs/>
          <w:color w:val="000000"/>
          <w:shd w:val="clear" w:color="auto" w:fill="FFFFFF"/>
        </w:rPr>
        <w:t>И</w:t>
      </w:r>
      <w:r w:rsidRPr="00EC5BFA">
        <w:rPr>
          <w:iCs/>
          <w:color w:val="000000"/>
          <w:shd w:val="clear" w:color="auto" w:fill="FFFFFF"/>
        </w:rPr>
        <w:t>деей</w:t>
      </w:r>
      <w:r>
        <w:rPr>
          <w:iCs/>
          <w:color w:val="000000"/>
          <w:shd w:val="clear" w:color="auto" w:fill="FFFFFF"/>
        </w:rPr>
        <w:t>,</w:t>
      </w:r>
      <w:r w:rsidRPr="00EC5BFA">
        <w:rPr>
          <w:iCs/>
          <w:color w:val="000000"/>
          <w:shd w:val="clear" w:color="auto" w:fill="FFFFFF"/>
        </w:rPr>
        <w:t xml:space="preserve"> запахтываясь в теле Духа каждого из нас. </w:t>
      </w:r>
    </w:p>
    <w:p w14:paraId="52445109" w14:textId="77777777" w:rsidR="00607784" w:rsidRPr="00EC5BFA" w:rsidRDefault="00607784" w:rsidP="00607784">
      <w:pPr>
        <w:spacing w:after="0" w:line="240" w:lineRule="auto"/>
        <w:ind w:firstLine="709"/>
        <w:jc w:val="both"/>
        <w:rPr>
          <w:i w:val="0"/>
          <w:iCs/>
          <w:color w:val="000000"/>
          <w:shd w:val="clear" w:color="auto" w:fill="FFFFFF"/>
        </w:rPr>
      </w:pPr>
      <w:r w:rsidRPr="00BA6945">
        <w:rPr>
          <w:b/>
          <w:iCs/>
          <w:color w:val="000000"/>
          <w:shd w:val="clear" w:color="auto" w:fill="FFFFFF"/>
        </w:rPr>
        <w:t xml:space="preserve">Четвёртая </w:t>
      </w:r>
      <w:r>
        <w:rPr>
          <w:b/>
          <w:iCs/>
          <w:color w:val="000000"/>
          <w:shd w:val="clear" w:color="auto" w:fill="FFFFFF"/>
        </w:rPr>
        <w:t>И</w:t>
      </w:r>
      <w:r w:rsidRPr="00BA6945">
        <w:rPr>
          <w:b/>
          <w:iCs/>
          <w:color w:val="000000"/>
          <w:shd w:val="clear" w:color="auto" w:fill="FFFFFF"/>
        </w:rPr>
        <w:t>дея – Метагалактика</w:t>
      </w:r>
      <w:r>
        <w:rPr>
          <w:b/>
          <w:iCs/>
          <w:color w:val="000000"/>
          <w:shd w:val="clear" w:color="auto" w:fill="FFFFFF"/>
        </w:rPr>
        <w:t xml:space="preserve"> </w:t>
      </w:r>
      <w:r w:rsidRPr="00BA6945">
        <w:rPr>
          <w:b/>
          <w:iCs/>
          <w:color w:val="000000"/>
          <w:shd w:val="clear" w:color="auto" w:fill="FFFFFF"/>
        </w:rPr>
        <w:t>Живой Космос.</w:t>
      </w:r>
      <w:r w:rsidRPr="00EC5BFA">
        <w:rPr>
          <w:iCs/>
          <w:color w:val="000000"/>
          <w:shd w:val="clear" w:color="auto" w:fill="FFFFFF"/>
        </w:rPr>
        <w:t xml:space="preserve"> Да, на основе тома </w:t>
      </w:r>
      <w:r>
        <w:rPr>
          <w:iCs/>
          <w:color w:val="000000"/>
          <w:shd w:val="clear" w:color="auto" w:fill="FFFFFF"/>
        </w:rPr>
        <w:t>П</w:t>
      </w:r>
      <w:r w:rsidRPr="00EC5BFA">
        <w:rPr>
          <w:iCs/>
          <w:color w:val="000000"/>
          <w:shd w:val="clear" w:color="auto" w:fill="FFFFFF"/>
        </w:rPr>
        <w:t xml:space="preserve">арадигмы о Метагалактике, </w:t>
      </w:r>
      <w:r>
        <w:rPr>
          <w:iCs/>
          <w:color w:val="000000"/>
          <w:shd w:val="clear" w:color="auto" w:fill="FFFFFF"/>
        </w:rPr>
        <w:t xml:space="preserve">эту </w:t>
      </w:r>
      <w:r w:rsidRPr="00EC5BFA">
        <w:rPr>
          <w:iCs/>
          <w:color w:val="000000"/>
          <w:shd w:val="clear" w:color="auto" w:fill="FFFFFF"/>
        </w:rPr>
        <w:t>Идею надо углубить, она очень так не глубоко оформлен</w:t>
      </w:r>
      <w:r>
        <w:rPr>
          <w:iCs/>
          <w:color w:val="000000"/>
          <w:shd w:val="clear" w:color="auto" w:fill="FFFFFF"/>
        </w:rPr>
        <w:t>а</w:t>
      </w:r>
      <w:r w:rsidRPr="00EC5BFA">
        <w:rPr>
          <w:iCs/>
          <w:color w:val="000000"/>
          <w:shd w:val="clear" w:color="auto" w:fill="FFFFFF"/>
        </w:rPr>
        <w:t>, так скажем. Отец нам направляет концентрацию Духа</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В</w:t>
      </w:r>
      <w:r w:rsidRPr="00EC5BFA">
        <w:rPr>
          <w:iCs/>
          <w:color w:val="000000"/>
          <w:shd w:val="clear" w:color="auto" w:fill="FFFFFF"/>
        </w:rPr>
        <w:t xml:space="preserve">ключаемся, запахтываемся. Идея хороша, её надо углубить в </w:t>
      </w:r>
      <w:r>
        <w:rPr>
          <w:iCs/>
          <w:color w:val="000000"/>
          <w:shd w:val="clear" w:color="auto" w:fill="FFFFFF"/>
        </w:rPr>
        <w:t>Д</w:t>
      </w:r>
      <w:r w:rsidRPr="00EC5BFA">
        <w:rPr>
          <w:iCs/>
          <w:color w:val="000000"/>
          <w:shd w:val="clear" w:color="auto" w:fill="FFFFFF"/>
        </w:rPr>
        <w:t xml:space="preserve">ухе, </w:t>
      </w:r>
      <w:r>
        <w:rPr>
          <w:iCs/>
          <w:color w:val="000000"/>
          <w:shd w:val="clear" w:color="auto" w:fill="FFFFFF"/>
        </w:rPr>
        <w:t>Д</w:t>
      </w:r>
      <w:r w:rsidRPr="00EC5BFA">
        <w:rPr>
          <w:iCs/>
          <w:color w:val="000000"/>
          <w:shd w:val="clear" w:color="auto" w:fill="FFFFFF"/>
        </w:rPr>
        <w:t xml:space="preserve">ухом, разгореться </w:t>
      </w:r>
      <w:r>
        <w:rPr>
          <w:iCs/>
          <w:color w:val="000000"/>
          <w:shd w:val="clear" w:color="auto" w:fill="FFFFFF"/>
        </w:rPr>
        <w:t>Д</w:t>
      </w:r>
      <w:r w:rsidRPr="00EC5BFA">
        <w:rPr>
          <w:iCs/>
          <w:color w:val="000000"/>
          <w:shd w:val="clear" w:color="auto" w:fill="FFFFFF"/>
        </w:rPr>
        <w:t>ухом, запахтаться, слова нужн</w:t>
      </w:r>
      <w:r>
        <w:rPr>
          <w:iCs/>
          <w:color w:val="000000"/>
          <w:shd w:val="clear" w:color="auto" w:fill="FFFFFF"/>
        </w:rPr>
        <w:t>ые</w:t>
      </w:r>
      <w:r w:rsidRPr="00EC5BFA">
        <w:rPr>
          <w:iCs/>
          <w:color w:val="000000"/>
          <w:shd w:val="clear" w:color="auto" w:fill="FFFFFF"/>
        </w:rPr>
        <w:t xml:space="preserve"> подобрать, она должна вот гореть. Не хватает среды, атмосферы для того, чтоб в </w:t>
      </w:r>
      <w:r>
        <w:rPr>
          <w:iCs/>
          <w:color w:val="000000"/>
          <w:shd w:val="clear" w:color="auto" w:fill="FFFFFF"/>
        </w:rPr>
        <w:t>Д</w:t>
      </w:r>
      <w:r w:rsidRPr="00EC5BFA">
        <w:rPr>
          <w:iCs/>
          <w:color w:val="000000"/>
          <w:shd w:val="clear" w:color="auto" w:fill="FFFFFF"/>
        </w:rPr>
        <w:t>ухе прямо это вспыхнуло.</w:t>
      </w:r>
    </w:p>
    <w:p w14:paraId="21E59A91" w14:textId="77777777" w:rsidR="00607784" w:rsidRPr="00BA6945" w:rsidRDefault="00607784" w:rsidP="00607784">
      <w:pPr>
        <w:spacing w:after="0" w:line="240" w:lineRule="auto"/>
        <w:ind w:firstLine="709"/>
        <w:jc w:val="both"/>
        <w:rPr>
          <w:b/>
          <w:i w:val="0"/>
          <w:iCs/>
          <w:color w:val="000000"/>
          <w:shd w:val="clear" w:color="auto" w:fill="FFFFFF"/>
        </w:rPr>
      </w:pPr>
      <w:r w:rsidRPr="00BA6945">
        <w:rPr>
          <w:b/>
          <w:iCs/>
          <w:color w:val="000000"/>
          <w:shd w:val="clear" w:color="auto" w:fill="FFFFFF"/>
        </w:rPr>
        <w:t xml:space="preserve">Пятая </w:t>
      </w:r>
      <w:r>
        <w:rPr>
          <w:b/>
          <w:iCs/>
          <w:color w:val="000000"/>
          <w:shd w:val="clear" w:color="auto" w:fill="FFFFFF"/>
        </w:rPr>
        <w:t>И</w:t>
      </w:r>
      <w:r w:rsidRPr="00BA6945">
        <w:rPr>
          <w:b/>
          <w:iCs/>
          <w:color w:val="000000"/>
          <w:shd w:val="clear" w:color="auto" w:fill="FFFFFF"/>
        </w:rPr>
        <w:t xml:space="preserve">дея – </w:t>
      </w:r>
      <w:r>
        <w:rPr>
          <w:b/>
          <w:iCs/>
          <w:color w:val="000000"/>
          <w:shd w:val="clear" w:color="auto" w:fill="FFFFFF"/>
        </w:rPr>
        <w:t>в</w:t>
      </w:r>
      <w:r w:rsidRPr="00BA6945">
        <w:rPr>
          <w:b/>
          <w:iCs/>
          <w:color w:val="000000"/>
          <w:shd w:val="clear" w:color="auto" w:fill="FFFFFF"/>
        </w:rPr>
        <w:t>иды Матери</w:t>
      </w:r>
      <w:r>
        <w:rPr>
          <w:b/>
          <w:iCs/>
          <w:color w:val="000000"/>
          <w:shd w:val="clear" w:color="auto" w:fill="FFFFFF"/>
        </w:rPr>
        <w:t>и</w:t>
      </w:r>
      <w:r w:rsidRPr="00BA6945">
        <w:rPr>
          <w:b/>
          <w:iCs/>
          <w:color w:val="000000"/>
          <w:shd w:val="clear" w:color="auto" w:fill="FFFFFF"/>
        </w:rPr>
        <w:t>.</w:t>
      </w:r>
    </w:p>
    <w:p w14:paraId="006778E2" w14:textId="77777777" w:rsidR="00607784" w:rsidRDefault="00607784" w:rsidP="00607784">
      <w:pPr>
        <w:spacing w:after="0" w:line="240" w:lineRule="auto"/>
        <w:ind w:firstLine="709"/>
        <w:jc w:val="both"/>
        <w:rPr>
          <w:b/>
          <w:i w:val="0"/>
          <w:iCs/>
          <w:color w:val="000000"/>
          <w:shd w:val="clear" w:color="auto" w:fill="FFFFFF"/>
        </w:rPr>
      </w:pPr>
      <w:r w:rsidRPr="00BA6945">
        <w:rPr>
          <w:b/>
          <w:iCs/>
          <w:color w:val="000000"/>
          <w:shd w:val="clear" w:color="auto" w:fill="FFFFFF"/>
        </w:rPr>
        <w:t>И шестая Идея – Человекоцентричная Наука.</w:t>
      </w:r>
    </w:p>
    <w:p w14:paraId="1C951F2A" w14:textId="6AFD2AFF" w:rsidR="00607784"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 xml:space="preserve">И вспыхиваем </w:t>
      </w:r>
      <w:r>
        <w:rPr>
          <w:iCs/>
          <w:color w:val="000000"/>
          <w:shd w:val="clear" w:color="auto" w:fill="FFFFFF"/>
        </w:rPr>
        <w:t>6-</w:t>
      </w:r>
      <w:r w:rsidRPr="00EC5BFA">
        <w:rPr>
          <w:iCs/>
          <w:color w:val="000000"/>
          <w:shd w:val="clear" w:color="auto" w:fill="FFFFFF"/>
        </w:rPr>
        <w:t>ричной концентрацией Духа Изначально Вышестоящего Отца Столпом в Лотосе Духа каждого из нас</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 xml:space="preserve">и </w:t>
      </w:r>
      <w:r w:rsidRPr="00EC5BFA">
        <w:rPr>
          <w:iCs/>
          <w:color w:val="000000"/>
          <w:shd w:val="clear" w:color="auto" w:fill="FFFFFF"/>
        </w:rPr>
        <w:t xml:space="preserve">разгораемся </w:t>
      </w:r>
      <w:r>
        <w:rPr>
          <w:iCs/>
          <w:color w:val="000000"/>
          <w:shd w:val="clear" w:color="auto" w:fill="FFFFFF"/>
        </w:rPr>
        <w:t>т</w:t>
      </w:r>
      <w:r w:rsidRPr="00EC5BFA">
        <w:rPr>
          <w:iCs/>
          <w:color w:val="000000"/>
          <w:shd w:val="clear" w:color="auto" w:fill="FFFFFF"/>
        </w:rPr>
        <w:t xml:space="preserve">елом Духа этими </w:t>
      </w:r>
      <w:r>
        <w:rPr>
          <w:iCs/>
          <w:color w:val="000000"/>
          <w:shd w:val="clear" w:color="auto" w:fill="FFFFFF"/>
        </w:rPr>
        <w:t>И</w:t>
      </w:r>
      <w:r w:rsidRPr="00EC5BFA">
        <w:rPr>
          <w:iCs/>
          <w:color w:val="000000"/>
          <w:shd w:val="clear" w:color="auto" w:fill="FFFFFF"/>
        </w:rPr>
        <w:t xml:space="preserve">деями. И просим Изначально Вышестоящего Отца направить что-то более, если есть за пределами этих шести пунктов, на усмотрение Изначально Вышестоящего Отца, то есть мы не ограничиваемся этими шестью пунктами, а просим направить, научить, ввести нас в более возожжённые </w:t>
      </w:r>
      <w:r>
        <w:rPr>
          <w:iCs/>
          <w:color w:val="000000"/>
          <w:shd w:val="clear" w:color="auto" w:fill="FFFFFF"/>
        </w:rPr>
        <w:t>И</w:t>
      </w:r>
      <w:r w:rsidRPr="00EC5BFA">
        <w:rPr>
          <w:iCs/>
          <w:color w:val="000000"/>
          <w:shd w:val="clear" w:color="auto" w:fill="FFFFFF"/>
        </w:rPr>
        <w:t>деи ИВДИВО как видит, как действует Изначально Вышестоящий Отец</w:t>
      </w:r>
      <w:r>
        <w:rPr>
          <w:iCs/>
          <w:color w:val="000000"/>
          <w:shd w:val="clear" w:color="auto" w:fill="FFFFFF"/>
        </w:rPr>
        <w:t xml:space="preserve"> –</w:t>
      </w:r>
      <w:r w:rsidRPr="00EC5BFA">
        <w:rPr>
          <w:iCs/>
          <w:color w:val="000000"/>
          <w:shd w:val="clear" w:color="auto" w:fill="FFFFFF"/>
        </w:rPr>
        <w:t xml:space="preserve"> </w:t>
      </w:r>
      <w:r>
        <w:rPr>
          <w:iCs/>
          <w:color w:val="000000"/>
          <w:shd w:val="clear" w:color="auto" w:fill="FFFFFF"/>
        </w:rPr>
        <w:t>п</w:t>
      </w:r>
      <w:r w:rsidRPr="00EC5BFA">
        <w:rPr>
          <w:iCs/>
          <w:color w:val="000000"/>
          <w:shd w:val="clear" w:color="auto" w:fill="FFFFFF"/>
        </w:rPr>
        <w:t xml:space="preserve">реумножение наших </w:t>
      </w:r>
      <w:r>
        <w:rPr>
          <w:iCs/>
          <w:color w:val="000000"/>
          <w:shd w:val="clear" w:color="auto" w:fill="FFFFFF"/>
        </w:rPr>
        <w:t>И</w:t>
      </w:r>
      <w:r w:rsidRPr="00EC5BFA">
        <w:rPr>
          <w:iCs/>
          <w:color w:val="000000"/>
          <w:shd w:val="clear" w:color="auto" w:fill="FFFFFF"/>
        </w:rPr>
        <w:t xml:space="preserve">дей, расширение наших </w:t>
      </w:r>
      <w:r>
        <w:rPr>
          <w:iCs/>
          <w:color w:val="000000"/>
          <w:shd w:val="clear" w:color="auto" w:fill="FFFFFF"/>
        </w:rPr>
        <w:t>И</w:t>
      </w:r>
      <w:r w:rsidRPr="00EC5BFA">
        <w:rPr>
          <w:iCs/>
          <w:color w:val="000000"/>
          <w:shd w:val="clear" w:color="auto" w:fill="FFFFFF"/>
        </w:rPr>
        <w:t xml:space="preserve">дей, </w:t>
      </w:r>
      <w:r>
        <w:rPr>
          <w:iCs/>
          <w:color w:val="000000"/>
          <w:shd w:val="clear" w:color="auto" w:fill="FFFFFF"/>
        </w:rPr>
        <w:t xml:space="preserve">в </w:t>
      </w:r>
      <w:r w:rsidRPr="00EC5BFA">
        <w:rPr>
          <w:iCs/>
          <w:color w:val="000000"/>
          <w:shd w:val="clear" w:color="auto" w:fill="FFFFFF"/>
        </w:rPr>
        <w:t>углублени</w:t>
      </w:r>
      <w:r w:rsidR="007D232D">
        <w:rPr>
          <w:iCs/>
          <w:color w:val="000000"/>
          <w:shd w:val="clear" w:color="auto" w:fill="FFFFFF"/>
        </w:rPr>
        <w:t>и</w:t>
      </w:r>
      <w:r w:rsidRPr="00EC5BFA">
        <w:rPr>
          <w:iCs/>
          <w:color w:val="000000"/>
          <w:shd w:val="clear" w:color="auto" w:fill="FFFFFF"/>
        </w:rPr>
        <w:t xml:space="preserve"> их</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В</w:t>
      </w:r>
      <w:r w:rsidRPr="00EC5BFA">
        <w:rPr>
          <w:iCs/>
          <w:color w:val="000000"/>
          <w:shd w:val="clear" w:color="auto" w:fill="FFFFFF"/>
        </w:rPr>
        <w:t xml:space="preserve">озжигаемся этим. </w:t>
      </w:r>
    </w:p>
    <w:p w14:paraId="1FD9566B" w14:textId="77777777" w:rsidR="00607784" w:rsidRDefault="00607784" w:rsidP="00607784">
      <w:pPr>
        <w:spacing w:after="0" w:line="240" w:lineRule="auto"/>
        <w:ind w:firstLine="709"/>
        <w:jc w:val="both"/>
        <w:rPr>
          <w:i w:val="0"/>
          <w:iCs/>
          <w:color w:val="000000"/>
          <w:shd w:val="clear" w:color="auto" w:fill="FFFFFF"/>
        </w:rPr>
      </w:pPr>
      <w:r>
        <w:rPr>
          <w:iCs/>
          <w:color w:val="000000"/>
          <w:shd w:val="clear" w:color="auto" w:fill="FFFFFF"/>
        </w:rPr>
        <w:t>И</w:t>
      </w:r>
      <w:r w:rsidRPr="00EC5BFA">
        <w:rPr>
          <w:iCs/>
          <w:color w:val="000000"/>
          <w:shd w:val="clear" w:color="auto" w:fill="FFFFFF"/>
        </w:rPr>
        <w:t xml:space="preserve"> Отец впечатывает нам в зерцала </w:t>
      </w:r>
      <w:r>
        <w:rPr>
          <w:iCs/>
          <w:color w:val="000000"/>
          <w:shd w:val="clear" w:color="auto" w:fill="FFFFFF"/>
        </w:rPr>
        <w:t>И</w:t>
      </w:r>
      <w:r w:rsidRPr="00EC5BFA">
        <w:rPr>
          <w:iCs/>
          <w:color w:val="000000"/>
          <w:shd w:val="clear" w:color="auto" w:fill="FFFFFF"/>
        </w:rPr>
        <w:t>деи ИВДИВО</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У</w:t>
      </w:r>
      <w:r w:rsidRPr="00EC5BFA">
        <w:rPr>
          <w:iCs/>
          <w:color w:val="000000"/>
          <w:shd w:val="clear" w:color="auto" w:fill="FFFFFF"/>
        </w:rPr>
        <w:t xml:space="preserve">читывайте </w:t>
      </w:r>
      <w:r>
        <w:rPr>
          <w:iCs/>
          <w:color w:val="000000"/>
          <w:shd w:val="clear" w:color="auto" w:fill="FFFFFF"/>
        </w:rPr>
        <w:t xml:space="preserve">эти </w:t>
      </w:r>
      <w:r w:rsidRPr="00EC5BFA">
        <w:rPr>
          <w:iCs/>
          <w:color w:val="000000"/>
          <w:shd w:val="clear" w:color="auto" w:fill="FFFFFF"/>
        </w:rPr>
        <w:t xml:space="preserve">шесть и ещё какой-то объём </w:t>
      </w:r>
      <w:r>
        <w:rPr>
          <w:iCs/>
          <w:color w:val="000000"/>
          <w:shd w:val="clear" w:color="auto" w:fill="FFFFFF"/>
        </w:rPr>
        <w:t>И</w:t>
      </w:r>
      <w:r w:rsidRPr="00EC5BFA">
        <w:rPr>
          <w:iCs/>
          <w:color w:val="000000"/>
          <w:shd w:val="clear" w:color="auto" w:fill="FFFFFF"/>
        </w:rPr>
        <w:t>дей. Это, кстати, в записи печати Учителя, так вот</w:t>
      </w:r>
      <w:r>
        <w:rPr>
          <w:iCs/>
          <w:color w:val="000000"/>
          <w:shd w:val="clear" w:color="auto" w:fill="FFFFFF"/>
        </w:rPr>
        <w:t>,</w:t>
      </w:r>
      <w:r w:rsidRPr="00EC5BFA">
        <w:rPr>
          <w:iCs/>
          <w:color w:val="000000"/>
          <w:shd w:val="clear" w:color="auto" w:fill="FFFFFF"/>
        </w:rPr>
        <w:t xml:space="preserve"> если </w:t>
      </w:r>
      <w:r w:rsidRPr="00EC5BFA">
        <w:rPr>
          <w:iCs/>
          <w:color w:val="000000"/>
          <w:shd w:val="clear" w:color="auto" w:fill="FFFFFF"/>
        </w:rPr>
        <w:lastRenderedPageBreak/>
        <w:t>присмотреться, то у вас преображается, возжигается печать Учителя на зерцале</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Их</w:t>
      </w:r>
      <w:r w:rsidRPr="00EC5BFA">
        <w:rPr>
          <w:iCs/>
          <w:color w:val="000000"/>
          <w:shd w:val="clear" w:color="auto" w:fill="FFFFFF"/>
        </w:rPr>
        <w:t xml:space="preserve"> можно читать будет. Но Отец смеётся</w:t>
      </w:r>
      <w:r>
        <w:rPr>
          <w:iCs/>
          <w:color w:val="000000"/>
          <w:shd w:val="clear" w:color="auto" w:fill="FFFFFF"/>
        </w:rPr>
        <w:t>: «И</w:t>
      </w:r>
      <w:r w:rsidRPr="00EC5BFA">
        <w:rPr>
          <w:iCs/>
          <w:color w:val="000000"/>
          <w:shd w:val="clear" w:color="auto" w:fill="FFFFFF"/>
        </w:rPr>
        <w:t xml:space="preserve"> не только</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Л</w:t>
      </w:r>
      <w:r w:rsidRPr="00EC5BFA">
        <w:rPr>
          <w:iCs/>
          <w:color w:val="000000"/>
          <w:shd w:val="clear" w:color="auto" w:fill="FFFFFF"/>
        </w:rPr>
        <w:t>адно, извините. Это я всё в Учителя, значит не только, во всех восьми – печати, если взять ракурсом Субъекта. Хорошо, возжигаемся этим</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И</w:t>
      </w:r>
      <w:r w:rsidRPr="00EC5BFA">
        <w:rPr>
          <w:iCs/>
          <w:color w:val="000000"/>
          <w:shd w:val="clear" w:color="auto" w:fill="FFFFFF"/>
        </w:rPr>
        <w:t xml:space="preserve"> Отец смотрит на нас, на каждого, там</w:t>
      </w:r>
      <w:r>
        <w:rPr>
          <w:iCs/>
          <w:color w:val="000000"/>
          <w:shd w:val="clear" w:color="auto" w:fill="FFFFFF"/>
        </w:rPr>
        <w:t>,</w:t>
      </w:r>
      <w:r w:rsidRPr="00EC5BFA">
        <w:rPr>
          <w:iCs/>
          <w:color w:val="000000"/>
          <w:shd w:val="clear" w:color="auto" w:fill="FFFFFF"/>
        </w:rPr>
        <w:t xml:space="preserve"> в зале, вы знаете, у вас даже в Лотосе, вы можете увидеть, как Отец к вам, он стоит в своём Лотосе, но так как ваш Лотос часть Лотоса Отца, такое ощущение, что мы стоим в едином Лотосе. Но вы стоите своим Лотосом в Лотосе Отца, вы можете видеть, как вы с Отцом стоите вот очень близко. И Отец у каждого из вас спрашивает что-то, это вопрос Отца вам, слушайте. Я не знаю, что у вас Отец спрашивает, слушайте</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И</w:t>
      </w:r>
      <w:r w:rsidRPr="00EC5BFA">
        <w:rPr>
          <w:iCs/>
          <w:color w:val="000000"/>
          <w:shd w:val="clear" w:color="auto" w:fill="FFFFFF"/>
        </w:rPr>
        <w:t xml:space="preserve"> отвечаем, общаемся с Отцом. Сложно, правда, слышать, как Отец вам задаёт вопрос</w:t>
      </w:r>
      <w:r>
        <w:rPr>
          <w:iCs/>
          <w:color w:val="000000"/>
          <w:shd w:val="clear" w:color="auto" w:fill="FFFFFF"/>
        </w:rPr>
        <w:t xml:space="preserve">? </w:t>
      </w:r>
      <w:r w:rsidRPr="00EC5BFA">
        <w:rPr>
          <w:iCs/>
          <w:color w:val="000000"/>
          <w:shd w:val="clear" w:color="auto" w:fill="FFFFFF"/>
        </w:rPr>
        <w:t>Прямо Дух в таком удивлении</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«К</w:t>
      </w:r>
      <w:r w:rsidRPr="00EC5BFA">
        <w:rPr>
          <w:iCs/>
          <w:color w:val="000000"/>
          <w:shd w:val="clear" w:color="auto" w:fill="FFFFFF"/>
        </w:rPr>
        <w:t>ак это, Отец меня о чём-то спрашивает</w:t>
      </w:r>
      <w:r>
        <w:rPr>
          <w:iCs/>
          <w:color w:val="000000"/>
          <w:shd w:val="clear" w:color="auto" w:fill="FFFFFF"/>
        </w:rPr>
        <w:t>?</w:t>
      </w:r>
      <w:r w:rsidRPr="00EC5BFA">
        <w:rPr>
          <w:iCs/>
          <w:color w:val="000000"/>
          <w:shd w:val="clear" w:color="auto" w:fill="FFFFFF"/>
        </w:rPr>
        <w:t xml:space="preserve"> </w:t>
      </w:r>
      <w:r>
        <w:rPr>
          <w:iCs/>
          <w:color w:val="000000"/>
          <w:shd w:val="clear" w:color="auto" w:fill="FFFFFF"/>
        </w:rPr>
        <w:t>О</w:t>
      </w:r>
      <w:r w:rsidRPr="00EC5BFA">
        <w:rPr>
          <w:iCs/>
          <w:color w:val="000000"/>
          <w:shd w:val="clear" w:color="auto" w:fill="FFFFFF"/>
        </w:rPr>
        <w:t>бычно же мы спрашиваем</w:t>
      </w:r>
      <w:r>
        <w:rPr>
          <w:iCs/>
          <w:color w:val="000000"/>
          <w:shd w:val="clear" w:color="auto" w:fill="FFFFFF"/>
        </w:rPr>
        <w:t>»</w:t>
      </w:r>
      <w:r w:rsidRPr="00EC5BFA">
        <w:rPr>
          <w:iCs/>
          <w:color w:val="000000"/>
          <w:shd w:val="clear" w:color="auto" w:fill="FFFFFF"/>
        </w:rPr>
        <w:t>. Вот тут Отец вас спрашивает. Всё, я не комментирую, общаемся, я вас отвлекаю иначе.</w:t>
      </w:r>
      <w:r>
        <w:rPr>
          <w:iCs/>
          <w:color w:val="000000"/>
          <w:shd w:val="clear" w:color="auto" w:fill="FFFFFF"/>
        </w:rPr>
        <w:t xml:space="preserve"> </w:t>
      </w:r>
      <w:r w:rsidRPr="00EC5BFA">
        <w:rPr>
          <w:iCs/>
          <w:color w:val="000000"/>
          <w:shd w:val="clear" w:color="auto" w:fill="FFFFFF"/>
        </w:rPr>
        <w:t>Завершаем, чувствуете, как ваш головной мозг наполнился, это определённое состояние Духа и Огня, здесь не только Дух</w:t>
      </w:r>
      <w:r>
        <w:rPr>
          <w:iCs/>
          <w:color w:val="000000"/>
          <w:shd w:val="clear" w:color="auto" w:fill="FFFFFF"/>
        </w:rPr>
        <w:t xml:space="preserve"> –</w:t>
      </w:r>
      <w:r w:rsidRPr="00EC5BFA">
        <w:rPr>
          <w:iCs/>
          <w:color w:val="000000"/>
          <w:shd w:val="clear" w:color="auto" w:fill="FFFFFF"/>
        </w:rPr>
        <w:t xml:space="preserve"> и Огня.</w:t>
      </w:r>
    </w:p>
    <w:p w14:paraId="6FD505A9" w14:textId="77777777" w:rsidR="00607784" w:rsidRPr="00EC5BFA"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 xml:space="preserve">И вот в этой концентрации Духа и Огня в каждом из нас, возожжённым в головном мозге, мы просим Изначально Вышестоящего Отца, </w:t>
      </w:r>
      <w:r w:rsidRPr="00BA6945">
        <w:rPr>
          <w:b/>
          <w:iCs/>
          <w:color w:val="000000"/>
          <w:shd w:val="clear" w:color="auto" w:fill="FFFFFF"/>
        </w:rPr>
        <w:t>стяжая Парадигмальную картину Мира Изначально Вышестоящего Отца Учителя синтез 33-х архетипически собою.</w:t>
      </w:r>
      <w:r w:rsidRPr="00EC5BFA">
        <w:rPr>
          <w:iCs/>
          <w:color w:val="000000"/>
          <w:shd w:val="clear" w:color="auto" w:fill="FFFFFF"/>
        </w:rPr>
        <w:t xml:space="preserve"> </w:t>
      </w:r>
      <w:r w:rsidRPr="00BA6945">
        <w:rPr>
          <w:b/>
          <w:iCs/>
          <w:color w:val="000000"/>
          <w:shd w:val="clear" w:color="auto" w:fill="FFFFFF"/>
        </w:rPr>
        <w:t xml:space="preserve">Просим Изначально Вышестоящего Отца сотворить и синтезировать данную устойчивую Парадигмальную картину Мира в развёртывании данной картины мира Головерсума, в синтезе всех наших </w:t>
      </w:r>
      <w:r>
        <w:rPr>
          <w:b/>
          <w:iCs/>
          <w:color w:val="000000"/>
          <w:shd w:val="clear" w:color="auto" w:fill="FFFFFF"/>
        </w:rPr>
        <w:t>Ч</w:t>
      </w:r>
      <w:r w:rsidRPr="00BA6945">
        <w:rPr>
          <w:b/>
          <w:iCs/>
          <w:color w:val="000000"/>
          <w:shd w:val="clear" w:color="auto" w:fill="FFFFFF"/>
        </w:rPr>
        <w:t>астей.</w:t>
      </w:r>
      <w:r w:rsidRPr="00EC5BFA">
        <w:rPr>
          <w:iCs/>
          <w:color w:val="000000"/>
          <w:shd w:val="clear" w:color="auto" w:fill="FFFFFF"/>
        </w:rPr>
        <w:t xml:space="preserve"> И возжигаясь, развёртываемся стяжённой Парадигмальной картиной Мира собою, стяжаем Синтез Изначально Вышестоящего Отца и просим преобразить нас этим.</w:t>
      </w:r>
    </w:p>
    <w:p w14:paraId="5A470679" w14:textId="77777777" w:rsidR="00607784" w:rsidRPr="00EC5BFA"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И собираем телом Лотос, компактифицируя его собою</w:t>
      </w:r>
      <w:r>
        <w:rPr>
          <w:iCs/>
          <w:color w:val="000000"/>
          <w:shd w:val="clear" w:color="auto" w:fill="FFFFFF"/>
        </w:rPr>
        <w:t>,</w:t>
      </w:r>
      <w:r w:rsidRPr="00EC5BFA">
        <w:rPr>
          <w:iCs/>
          <w:color w:val="000000"/>
          <w:shd w:val="clear" w:color="auto" w:fill="FFFFFF"/>
        </w:rPr>
        <w:t xml:space="preserve"> вот тут можно, вы знаете, вот в таком свободном режиме </w:t>
      </w:r>
      <w:r>
        <w:rPr>
          <w:iCs/>
          <w:color w:val="000000"/>
          <w:shd w:val="clear" w:color="auto" w:fill="FFFFFF"/>
        </w:rPr>
        <w:t xml:space="preserve">я вам </w:t>
      </w:r>
      <w:r w:rsidRPr="00EC5BFA">
        <w:rPr>
          <w:iCs/>
          <w:color w:val="000000"/>
          <w:shd w:val="clear" w:color="auto" w:fill="FFFFFF"/>
        </w:rPr>
        <w:t>предлагаю скомпактифицировать, но</w:t>
      </w:r>
      <w:r>
        <w:rPr>
          <w:iCs/>
          <w:color w:val="000000"/>
          <w:shd w:val="clear" w:color="auto" w:fill="FFFFFF"/>
        </w:rPr>
        <w:t xml:space="preserve"> </w:t>
      </w:r>
      <w:r w:rsidRPr="00EC5BFA">
        <w:rPr>
          <w:iCs/>
          <w:color w:val="000000"/>
          <w:shd w:val="clear" w:color="auto" w:fill="FFFFFF"/>
        </w:rPr>
        <w:t>вы можете им продолжать действовать, то есть как вот, как вам по вашему Лотосу.</w:t>
      </w:r>
    </w:p>
    <w:p w14:paraId="71D04751" w14:textId="77777777" w:rsidR="00607784" w:rsidRPr="00EC5BFA"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Благодарим Изначально Вышестоящего Отца за данное взаимодействие, общение, развёртку, реализацию.</w:t>
      </w:r>
      <w:r>
        <w:rPr>
          <w:iCs/>
          <w:color w:val="000000"/>
          <w:shd w:val="clear" w:color="auto" w:fill="FFFFFF"/>
        </w:rPr>
        <w:t xml:space="preserve"> </w:t>
      </w:r>
      <w:r w:rsidRPr="00EC5BFA">
        <w:rPr>
          <w:iCs/>
          <w:color w:val="000000"/>
          <w:shd w:val="clear" w:color="auto" w:fill="FFFFFF"/>
        </w:rPr>
        <w:t>Благодарим Изначально Вышестоящего Аватара Синтеза Кут Хуми.</w:t>
      </w:r>
    </w:p>
    <w:p w14:paraId="5E4CD5D3" w14:textId="77777777" w:rsidR="00607784" w:rsidRPr="00EC5BFA"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Из зала Изначально Вышестоящего Отца переходим в ваше физическое тело, развёртываясь физически, концентрируя Лотос Духа, тело Духа физически. И эманируем всё стяжённое и возожжённое в ИВДИВО, в подразделение ИВДИВО Казань и ИВДИВО каждого из нас.</w:t>
      </w:r>
    </w:p>
    <w:p w14:paraId="44B3F2F8" w14:textId="77777777" w:rsidR="00607784" w:rsidRPr="00EC5BFA" w:rsidRDefault="00607784" w:rsidP="00607784">
      <w:pPr>
        <w:spacing w:after="0" w:line="240" w:lineRule="auto"/>
        <w:ind w:firstLine="709"/>
        <w:jc w:val="both"/>
        <w:rPr>
          <w:i w:val="0"/>
          <w:iCs/>
          <w:color w:val="000000"/>
          <w:shd w:val="clear" w:color="auto" w:fill="FFFFFF"/>
        </w:rPr>
      </w:pPr>
      <w:r w:rsidRPr="00EC5BFA">
        <w:rPr>
          <w:iCs/>
          <w:color w:val="000000"/>
          <w:shd w:val="clear" w:color="auto" w:fill="FFFFFF"/>
        </w:rPr>
        <w:t>И выходим из практики. Аминь.</w:t>
      </w:r>
    </w:p>
    <w:p w14:paraId="49F09B81" w14:textId="77777777" w:rsidR="009F5C65" w:rsidRDefault="009F5C65" w:rsidP="00CF166B">
      <w:pPr>
        <w:spacing w:after="0" w:line="240" w:lineRule="auto"/>
        <w:ind w:firstLine="709"/>
        <w:jc w:val="both"/>
        <w:rPr>
          <w:rFonts w:eastAsia="Times New Roman"/>
          <w:color w:val="000000"/>
        </w:rPr>
      </w:pPr>
    </w:p>
    <w:p w14:paraId="173A8737" w14:textId="7E125AF9" w:rsidR="008E23D3" w:rsidRPr="008969FF" w:rsidRDefault="009F5C65" w:rsidP="00454241">
      <w:pPr>
        <w:pStyle w:val="31"/>
        <w:rPr>
          <w:i w:val="0"/>
        </w:rPr>
      </w:pPr>
      <w:r>
        <w:t xml:space="preserve"> </w:t>
      </w:r>
      <w:bookmarkStart w:id="36" w:name="_Toc118788476"/>
      <w:bookmarkStart w:id="37" w:name="_Toc98263703"/>
      <w:r w:rsidR="008969FF" w:rsidRPr="008969FF">
        <w:rPr>
          <w:i w:val="0"/>
        </w:rPr>
        <w:t xml:space="preserve">Держать состояние </w:t>
      </w:r>
      <w:r w:rsidR="008969FF">
        <w:rPr>
          <w:i w:val="0"/>
        </w:rPr>
        <w:t>Д</w:t>
      </w:r>
      <w:r w:rsidR="008969FF" w:rsidRPr="008969FF">
        <w:rPr>
          <w:i w:val="0"/>
        </w:rPr>
        <w:t>уха: ты</w:t>
      </w:r>
      <w:r w:rsidR="008969FF" w:rsidRPr="008969FF">
        <w:rPr>
          <w:rFonts w:eastAsia="Times New Roman"/>
          <w:i w:val="0"/>
        </w:rPr>
        <w:t xml:space="preserve"> есмь Учитель Аватара Синтеза Кут Хуми</w:t>
      </w:r>
      <w:bookmarkEnd w:id="36"/>
    </w:p>
    <w:p w14:paraId="05269603" w14:textId="77777777" w:rsidR="00454241" w:rsidRDefault="00454241" w:rsidP="00454241">
      <w:pPr>
        <w:pStyle w:val="31"/>
        <w:rPr>
          <w:rFonts w:eastAsia="Times New Roman"/>
          <w:b w:val="0"/>
        </w:rPr>
      </w:pPr>
    </w:p>
    <w:p w14:paraId="7247AAA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У меня к вам вопрос: как вам Дух ваш, вы его, как это называется, сопережили, зарегистрировали? То есть вот это состояние, когда ваш Дух действует, возжигается. У нас получился очень хороший опыт общения в Духе. Было бы здорово, если бы мы его обогащали, этот опыт, я имею в виду. Как-то вот по возможности включались в него, были, знаете, ценили такие моменты, когда есть возможность общаться вот Духом с Духом. Это нормально. Имеется в виду, да, мы просто, может быть, так не особо знали, умели, но это нормально. В принципе, вот так с Кут Хуми живём и общаемся.</w:t>
      </w:r>
    </w:p>
    <w:p w14:paraId="426A1FC2"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Когда разрабатываешь идеи, прямо выходить также Лотосом Духа в Лотос Духа Кут Хуми.</w:t>
      </w:r>
    </w:p>
    <w:p w14:paraId="7C5136F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Да. Да.</w:t>
      </w:r>
    </w:p>
    <w:p w14:paraId="52B63AE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И прямо в этом состоянии…</w:t>
      </w:r>
    </w:p>
    <w:p w14:paraId="33FEB15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Отлично, а если сюда добавить, вот плюс к этому, ещё добавить, что вы так с Кут Хуми постоянно, вот Кут Хуми в вашем Сердце. Это вот так. Это же Лотос, это же Сердце. А как Кут Хуми в вашем Сердце? И от того, что вы накручиваете состояние Духа, состояние Огня, мы сейчас ещё Розой поработаем, и у вас появляется какая-то, – сложно сказать, что это избыточность, – насыщенность, насыщенность головного мозга Духом </w:t>
      </w:r>
      <w:r w:rsidRPr="00D120E3">
        <w:rPr>
          <w:rFonts w:eastAsia="Times New Roman"/>
          <w:i w:val="0"/>
        </w:rPr>
        <w:lastRenderedPageBreak/>
        <w:t>Кут Хуми, Огнём Кут Хуми, то у вас начинает звучать Кут Хуми в голове. То есть то, что вы начинаете думать, чувствовать, включать условия – это Кут Хуми в вас</w:t>
      </w:r>
      <w:r w:rsidRPr="007D232D">
        <w:rPr>
          <w:rFonts w:eastAsia="Times New Roman"/>
          <w:b/>
          <w:i w:val="0"/>
        </w:rPr>
        <w:t>. Отец в Сердце, Кут Хуми в моей голове.</w:t>
      </w:r>
      <w:r w:rsidRPr="00D120E3">
        <w:rPr>
          <w:rFonts w:eastAsia="Times New Roman"/>
          <w:i w:val="0"/>
        </w:rPr>
        <w:t xml:space="preserve"> Откуда он? А оттуда, что вы в Лотосе с Кут Хуми. То есть </w:t>
      </w:r>
      <w:r w:rsidRPr="007D232D">
        <w:rPr>
          <w:rFonts w:eastAsia="Times New Roman"/>
          <w:b/>
          <w:i w:val="0"/>
        </w:rPr>
        <w:t>вы в Духе с Кут Хуми, вы в Огне с Кут Хуми.</w:t>
      </w:r>
    </w:p>
    <w:p w14:paraId="4CE564DD"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Вот таким вот примером, и не бояться общаться так друг с другом. В плане…, то есть лично мы можем друг к другу по-разному. Да? Это наша личная специфика. Тут ситуация в том, когда мы Учитель, всё нижестоящее, как часть вошло, ты стал Учителем, и ты </w:t>
      </w:r>
      <w:r w:rsidRPr="008969FF">
        <w:rPr>
          <w:rFonts w:eastAsia="Times New Roman"/>
          <w:i w:val="0"/>
        </w:rPr>
        <w:t>Духом есмь Учитель Аватара Синтеза Кут Хуми. Вот это состояние надо держать</w:t>
      </w:r>
      <w:r w:rsidRPr="00D120E3">
        <w:rPr>
          <w:rFonts w:eastAsia="Times New Roman"/>
          <w:i w:val="0"/>
        </w:rPr>
        <w:t>.</w:t>
      </w:r>
    </w:p>
    <w:p w14:paraId="175B5678"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 когда ты Учитель Аватара Синтеза Кут Хуми, вот я хотела бы вам, кстати, предложить это словосочетание, мы говорим: Аватар Синтеза Серапис Изначально Вышестоящего Аватара Синтеза Кут Хуми. Говорим такое? Но вы же Учителя Изначально Вышестоящего Аватара Синтеза Кут Хуми. Вот добавьте теперь, да, есть Серапис, но вы есмь Учитель Синтеза Изначально Вышестоящего Аватара Синтеза Кут Хуми, также как Серапис Изначально Вышестоящего Аватара Синтеза…, так и </w:t>
      </w:r>
      <w:r w:rsidRPr="008969FF">
        <w:rPr>
          <w:rFonts w:eastAsia="Times New Roman"/>
          <w:b/>
          <w:i w:val="0"/>
        </w:rPr>
        <w:t>вы команда Изначально Вышестоящего Аватара Синтеза Кут Хуми.</w:t>
      </w:r>
      <w:r w:rsidRPr="00D120E3">
        <w:rPr>
          <w:rFonts w:eastAsia="Times New Roman"/>
          <w:i w:val="0"/>
        </w:rPr>
        <w:t xml:space="preserve"> Я могу дальше сказать: </w:t>
      </w:r>
      <w:r w:rsidRPr="008969FF">
        <w:rPr>
          <w:rFonts w:eastAsia="Times New Roman"/>
          <w:b/>
          <w:i w:val="0"/>
        </w:rPr>
        <w:t>вы Учитель Синтеза Аватара Синтеза Сераписа Изначально Вышестоящего Аватара Синтеза Кут Хуми</w:t>
      </w:r>
      <w:r w:rsidRPr="00D120E3">
        <w:rPr>
          <w:rFonts w:eastAsia="Times New Roman"/>
          <w:i w:val="0"/>
        </w:rPr>
        <w:t>. Но вы и так это знаете.</w:t>
      </w:r>
    </w:p>
    <w:p w14:paraId="2610E774" w14:textId="2138F194" w:rsidR="00D120E3" w:rsidRPr="00D120E3" w:rsidRDefault="00D120E3" w:rsidP="00D120E3">
      <w:pPr>
        <w:spacing w:after="0" w:line="240" w:lineRule="auto"/>
        <w:ind w:firstLine="709"/>
        <w:jc w:val="both"/>
        <w:rPr>
          <w:rFonts w:eastAsia="Times New Roman"/>
          <w:i w:val="0"/>
        </w:rPr>
      </w:pPr>
      <w:r w:rsidRPr="008969FF">
        <w:rPr>
          <w:rFonts w:eastAsia="Times New Roman"/>
          <w:b/>
          <w:i w:val="0"/>
        </w:rPr>
        <w:t>Наша задача вот выйти на уровень ИВДИВО, то есть наше единство Аватаром Синтеза Кут Хуми</w:t>
      </w:r>
      <w:r w:rsidRPr="00D120E3">
        <w:rPr>
          <w:rFonts w:eastAsia="Times New Roman"/>
          <w:i w:val="0"/>
        </w:rPr>
        <w:t xml:space="preserve">. То, что мы каждый там, я не знаю, у Александра, у…, у кого ещё? – У Юлия, у Мории. Мы, ну мы и так у Аватаров, вы это сами разберётесь, но войти в концентрацию одного главного Изначально Вышестоящего Аватара Синтеза Кут Хуми, вот этого не хватает. То есть мы разошлись по Аватарам Синтеза и, как говорится, это мы умеем – разойтись. Ищите нас. А </w:t>
      </w:r>
      <w:r w:rsidRPr="008969FF">
        <w:rPr>
          <w:rFonts w:eastAsia="Times New Roman"/>
          <w:b/>
          <w:i w:val="0"/>
        </w:rPr>
        <w:t>вот собраться в одном явлении, глубоко концентрированно, по-настоящему, вот это уже сложнее</w:t>
      </w:r>
      <w:r w:rsidRPr="00D120E3">
        <w:rPr>
          <w:rFonts w:eastAsia="Times New Roman"/>
          <w:i w:val="0"/>
        </w:rPr>
        <w:t>.</w:t>
      </w:r>
    </w:p>
    <w:p w14:paraId="718C06E8"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Я сейчас, поймите, тут не вопрос, что не надо тренировать явление Аватаров Синтеза. Надо, ещё как надо. Но если мы натренируемся в главном, нам гораздо легче будет в следующем. </w:t>
      </w:r>
      <w:r w:rsidRPr="008969FF">
        <w:rPr>
          <w:rFonts w:eastAsia="Times New Roman"/>
          <w:b/>
          <w:i w:val="0"/>
        </w:rPr>
        <w:t>Мы должны идти не от периферии к центру, а от центра к периферии</w:t>
      </w:r>
      <w:r w:rsidRPr="00D120E3">
        <w:rPr>
          <w:rFonts w:eastAsia="Times New Roman"/>
          <w:i w:val="0"/>
        </w:rPr>
        <w:t>. И если мы здесь отстроимся у Изначально Вышестоящего Аватара Синтеза Кут Хуми, совсем другая тема будет, другой Огонь будет. Вы уже Изначально Вышестоящим Аватаром Синтеза Кут Хуми есмь Аватар Серапис. Вот именно так, а не Серапис Изначально Вышестоящим Аватаром Синтеза Кут Хуми.</w:t>
      </w:r>
    </w:p>
    <w:p w14:paraId="23F1F43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 вот теперь вот это состояние, когда мы вам предлагаем: вы Учитель Синтеза Изначально Вышестоящего Аватара Синтеза Кут Хуми, вот эту тему, знаете, в Сердце, я всё на Сердце показываю, – ваше Сердце должно принять. Помните, сказать: «Одобрям-с». И войти в состояние, что вы главная команда, вам даже Аватар Кут Хуми дал ведущую идею. Если вы услышали, в Лотос, – </w:t>
      </w:r>
      <w:r w:rsidRPr="008969FF">
        <w:rPr>
          <w:rFonts w:eastAsia="Times New Roman"/>
          <w:b/>
          <w:i w:val="0"/>
        </w:rPr>
        <w:t>ведущая парадигмальная идея Главы ИВДИВО, у вас теперь в Лотосе записана. Идея для Духа</w:t>
      </w:r>
      <w:r w:rsidRPr="00D120E3">
        <w:rPr>
          <w:rFonts w:eastAsia="Times New Roman"/>
          <w:i w:val="0"/>
        </w:rPr>
        <w:t>.</w:t>
      </w:r>
    </w:p>
    <w:p w14:paraId="14326DE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Мы, кстати, не получилось уйти сразу в практике в Огонь, то есть, чтобы мы пошли из идеи куда-то в следующую концентрацию Огня, не знаю, может, сейчас на Розу встанем когда, в Розе что-то вспыхнет. У нас вот прямо ведущая идея Главы ИВДИВО. И этой идеей он нашу команду, – вот вы, по крайней мере, точно у него на эту идею, мы ведёмся, он нас ведёт так. И эта идея в нашем Сердце горит. Кстати, интересно</w:t>
      </w:r>
      <w:r w:rsidRPr="008969FF">
        <w:rPr>
          <w:rFonts w:eastAsia="Times New Roman"/>
          <w:b/>
          <w:i w:val="0"/>
        </w:rPr>
        <w:t>, а какая это ведущая идея?</w:t>
      </w:r>
      <w:r w:rsidRPr="00D120E3">
        <w:rPr>
          <w:rFonts w:eastAsia="Times New Roman"/>
          <w:i w:val="0"/>
        </w:rPr>
        <w:t xml:space="preserve"> Есть у вас предложения? А, сразу такая осторожность.</w:t>
      </w:r>
    </w:p>
    <w:p w14:paraId="6DAEBF75"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Эталонная идея.</w:t>
      </w:r>
    </w:p>
    <w:p w14:paraId="63F3E07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Эталонное ведение ИВДИВО. А в чём идея? Чем ведёт Аватар Синтеза Кут Хуми, вот эта ведущая идея. Вот это Ядро, на которое собирается вот эта идея Кут Хуми.</w:t>
      </w:r>
    </w:p>
    <w:p w14:paraId="1DF723E7"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Ядром.</w:t>
      </w:r>
    </w:p>
    <w:p w14:paraId="2D29134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Ядро?</w:t>
      </w:r>
    </w:p>
    <w:p w14:paraId="1BD4A99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смысле того, когда работаешь с ИВДИВО, именно работает из центра, из Ядра в периферию. С Кут Хуми.</w:t>
      </w:r>
    </w:p>
    <w:p w14:paraId="796EC8A8" w14:textId="0AAEF110"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хотите, я вам предложу? Но она такая, её надо додумать, наверное. </w:t>
      </w:r>
      <w:r w:rsidRPr="00D120E3">
        <w:rPr>
          <w:rFonts w:eastAsia="Times New Roman"/>
          <w:b/>
          <w:i w:val="0"/>
        </w:rPr>
        <w:t>Первая половинка идеи – это в центре Субъект</w:t>
      </w:r>
      <w:r w:rsidRPr="00D120E3">
        <w:rPr>
          <w:rFonts w:eastAsia="Times New Roman"/>
          <w:i w:val="0"/>
        </w:rPr>
        <w:t xml:space="preserve">, и ИВДИВО вот здесь, мы пишем Творение </w:t>
      </w:r>
      <w:r w:rsidRPr="00D120E3">
        <w:rPr>
          <w:rFonts w:eastAsia="Times New Roman"/>
          <w:i w:val="0"/>
        </w:rPr>
        <w:lastRenderedPageBreak/>
        <w:t xml:space="preserve">Частей. А вообще ИВДИВО, он субъектен, и в центре стоит Субъект, значит, </w:t>
      </w:r>
      <w:r w:rsidRPr="008969FF">
        <w:rPr>
          <w:rFonts w:eastAsia="Times New Roman"/>
          <w:b/>
          <w:i w:val="0"/>
        </w:rPr>
        <w:t>ИВДИВО творит Субъекта</w:t>
      </w:r>
      <w:r w:rsidRPr="00D120E3">
        <w:rPr>
          <w:rFonts w:eastAsia="Times New Roman"/>
          <w:i w:val="0"/>
        </w:rPr>
        <w:t xml:space="preserve">. Или 16-ричного или 8-ричного, вот именно Субъекта, но у Кут Хуми он 8-ричен. Если там вспомнить Аватар-Человек-Субъект – он 8-ричен, даже он там 7-ричен. Это первая половинка идеи, а </w:t>
      </w:r>
      <w:r w:rsidRPr="00D120E3">
        <w:rPr>
          <w:rFonts w:eastAsia="Times New Roman"/>
          <w:b/>
          <w:i w:val="0"/>
        </w:rPr>
        <w:t>вторая половинка</w:t>
      </w:r>
      <w:r w:rsidRPr="00D120E3">
        <w:rPr>
          <w:rFonts w:eastAsia="Times New Roman"/>
          <w:i w:val="0"/>
        </w:rPr>
        <w:t xml:space="preserve">, она более главная, но обосновывает первую. – </w:t>
      </w:r>
      <w:r w:rsidRPr="00D120E3">
        <w:rPr>
          <w:rFonts w:eastAsia="Times New Roman"/>
          <w:b/>
          <w:i w:val="0"/>
        </w:rPr>
        <w:t>ИВДИВО есмь каждый</w:t>
      </w:r>
      <w:r w:rsidRPr="00D120E3">
        <w:rPr>
          <w:rFonts w:eastAsia="Times New Roman"/>
          <w:i w:val="0"/>
        </w:rPr>
        <w:t xml:space="preserve">. Вот когда ИВДИВО – это каждый. И мы в центре Учителя – это каждый. То есть Кут Хуми ведёт ИВДИВО каждым. Не важно, где ты, но вот есть Иерархия, возможности, мы с вами об Учителях сейчас говорим. Но ИВДИВО – это каждый. У нас даже ИВДИВО каждого. Мы даже здесь стяжали с вами 64-рицу организаций каждого. И для ИВДИВО, ИВДИВО есмь каждый. И вот это такая </w:t>
      </w:r>
      <w:r w:rsidRPr="00D35138">
        <w:rPr>
          <w:rFonts w:eastAsia="Times New Roman"/>
          <w:i w:val="0"/>
        </w:rPr>
        <w:t>ведущая идея. И когда ты каждый, а каждый есмь Субъект, это есмь ИВДИВО, и отсюда развёртывается</w:t>
      </w:r>
      <w:r w:rsidR="00D35138">
        <w:rPr>
          <w:rFonts w:eastAsia="Times New Roman"/>
          <w:i w:val="0"/>
        </w:rPr>
        <w:t>, где он</w:t>
      </w:r>
      <w:r w:rsidRPr="00D35138">
        <w:rPr>
          <w:rFonts w:eastAsia="Times New Roman"/>
          <w:i w:val="0"/>
        </w:rPr>
        <w:t xml:space="preserve"> Субъект. Не будет Субъекта, не будет ИВДИВО. </w:t>
      </w:r>
      <w:r w:rsidRPr="00D35138">
        <w:rPr>
          <w:rFonts w:eastAsia="Times New Roman"/>
          <w:b/>
          <w:i w:val="0"/>
        </w:rPr>
        <w:t>Если не будет на Планете</w:t>
      </w:r>
      <w:r w:rsidRPr="008969FF">
        <w:rPr>
          <w:rFonts w:eastAsia="Times New Roman"/>
          <w:b/>
          <w:i w:val="0"/>
        </w:rPr>
        <w:t xml:space="preserve"> Субъекта, ИВДИВО здесь не будет. В этом идея ИВДИВО</w:t>
      </w:r>
      <w:r w:rsidRPr="00D120E3">
        <w:rPr>
          <w:rFonts w:eastAsia="Times New Roman"/>
          <w:i w:val="0"/>
        </w:rPr>
        <w:t>. То есть ИВДИВО центрируется на Субъект. Вот здесь человеко</w:t>
      </w:r>
      <w:r w:rsidR="008969FF">
        <w:rPr>
          <w:rFonts w:eastAsia="Times New Roman"/>
          <w:i w:val="0"/>
        </w:rPr>
        <w:t>-</w:t>
      </w:r>
      <w:r w:rsidRPr="00D120E3">
        <w:rPr>
          <w:rFonts w:eastAsia="Times New Roman"/>
          <w:i w:val="0"/>
        </w:rPr>
        <w:t>центричность науки, мы написали, а вообще идёт центричность ИВДИВО на каждом, или вот ИВДИВО есмь каждый.</w:t>
      </w:r>
    </w:p>
    <w:p w14:paraId="2A14CBF2" w14:textId="77777777" w:rsidR="00D120E3" w:rsidRPr="008969FF" w:rsidRDefault="00D120E3" w:rsidP="00D120E3">
      <w:pPr>
        <w:spacing w:after="0" w:line="240" w:lineRule="auto"/>
        <w:ind w:firstLine="709"/>
        <w:jc w:val="both"/>
        <w:rPr>
          <w:rFonts w:eastAsia="Times New Roman"/>
          <w:b/>
          <w:i w:val="0"/>
        </w:rPr>
      </w:pPr>
      <w:r w:rsidRPr="00D120E3">
        <w:rPr>
          <w:rFonts w:eastAsia="Times New Roman"/>
          <w:i w:val="0"/>
        </w:rPr>
        <w:t xml:space="preserve">Эту идею можно доработать, но это, скорее, ведущая идея Главы ИВДИВО, когда Глава ИВДИВО концентрирует ИВДИВО вообще на каждого, где бы он ни был, всё равно ИВДИВО центрируется на каждого. </w:t>
      </w:r>
      <w:r w:rsidRPr="008969FF">
        <w:rPr>
          <w:rFonts w:eastAsia="Times New Roman"/>
          <w:b/>
          <w:i w:val="0"/>
        </w:rPr>
        <w:t>Если ты здесь, значит, ИВДИВО на тебя центрируется. Отсюда развёртывается ИВДИВО каждого, и ИВДИВО каждого становится ячейкой ИВДИВО в целом, а само ИВДИВО центрируется на Атракторе или на Изначально Вышестоящего Отца.</w:t>
      </w:r>
    </w:p>
    <w:p w14:paraId="7AE0C09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То есть, по сути, ИВДИВО – это ИВДИВО каждого Изначально Вышестоящего Отца, где мы своим ИВДИВО каждого находимся в той иерархической позиции, в которой можем находиться, по нашей всей специфике и подготовке.</w:t>
      </w:r>
    </w:p>
    <w:p w14:paraId="1B48DA6A"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Фактически это получается тотальная система. Большее повторяет меньшее, и так.</w:t>
      </w:r>
    </w:p>
    <w:p w14:paraId="54EFD6AB"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Всё во всём, называется, да? ИВДИВО – это каждый. Тогда учитывается.… Отсюда и закон. – С одной стороны, единство в многообразии, да? А с другой стороны, именно многообразием мы развиваемся, и мы устойчивы этим. А многообразие в каждом, какой бы ты ни был? И вот, когда ИВДИВО творит Субъекта Изначально Вышестоящего Отца, даже парадокс на нашей Планете – воплотился человеком, а внутренний мир совсем не человека. Да?</w:t>
      </w:r>
    </w:p>
    <w:p w14:paraId="100B46E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То есть, получается, тебя ИВДИВО уже зафиксировал, потому что у тебя первый пункт какой-то, да, там, я не знаю, тело уже есть. Хоть какой-то первый подход есть, ИВДИВО уже на тебя там, хоть как-то начинает тебя фиксировать, хоть биологически, но фиксировать. Всё равно биология – это часть ИВДИВО. А дальше включается что-то, я не знаю, что, – от Отца какая-то омежность, или там какой-то Синтез и Огонь, где твой внутренний мир начинает включаться в соответствующее творение, где в веках природно, или ещё как-то, знаете как? – Не мытьём, так катаньем, но твой внутренний мир на этой Планете, если ты воплотился, что сделает? – Дотянется до Образа и Подобия. Хотя он может ему совершенно не соответствовать. Что сюда и воплощаются-то? Переподготовиться, так ведь? Отсюда вот это ИВДИВО-Субъект, он творит Субъекта в центре, и ИВДИВО есмь каждый. То есть, даже если ты внутри не субъектен, извините, не человечен, всё равно тебя ИВДИВО учитывает, потому что у тебя тело-то человека.</w:t>
      </w:r>
    </w:p>
    <w:p w14:paraId="1BAAB04E"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я, с одной стороны, что-то сказала, может быть, не то, но ведь это так. Раз ты здесь воплотился, значит, в тебе есть что-то от Отца. Даже, если в тебе далеко не человеческое состояние, даже если ты там делаешь непонятно что, но всё равно что-то есть от Отца. И пока это что-то в тебе есть, тебя ИВДИВО будет поддерживать. То есть ты ценен для ИВДИВО. Ты ценен Отцу, значит, ты ценен для ИВДИВО, как бы мы друг к другу не относились.</w:t>
      </w:r>
    </w:p>
    <w:p w14:paraId="7E3A6B43"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Поддерживает в Ивдивную сторону.</w:t>
      </w:r>
    </w:p>
    <w:p w14:paraId="2231DBC2" w14:textId="77777777" w:rsidR="00D120E3" w:rsidRDefault="00D120E3" w:rsidP="00D120E3">
      <w:pPr>
        <w:spacing w:after="0" w:line="240" w:lineRule="auto"/>
        <w:ind w:firstLine="709"/>
        <w:jc w:val="both"/>
        <w:rPr>
          <w:rFonts w:eastAsia="Times New Roman"/>
          <w:i w:val="0"/>
        </w:rPr>
      </w:pPr>
      <w:r w:rsidRPr="00D120E3">
        <w:rPr>
          <w:rFonts w:eastAsia="Times New Roman"/>
          <w:i w:val="0"/>
        </w:rPr>
        <w:t xml:space="preserve">Даже если ты творишь, извините, непонятно что. Так ведь? То есть это вот, это система. Это вот само ИВДИВО так работает, значит, в нас есть какая-то подобная, я не </w:t>
      </w:r>
      <w:r w:rsidRPr="00D120E3">
        <w:rPr>
          <w:rFonts w:eastAsia="Times New Roman"/>
          <w:i w:val="0"/>
        </w:rPr>
        <w:lastRenderedPageBreak/>
        <w:t>знаю, – ядрышко, клеточка, частичка, – что-то, что позволяет в нашей системе этому состоянию от Отца быть. Так ведь? И это ИВДИВО. Ладно.</w:t>
      </w:r>
    </w:p>
    <w:p w14:paraId="4082C82A" w14:textId="77777777" w:rsidR="008969FF" w:rsidRDefault="008969FF" w:rsidP="00D120E3">
      <w:pPr>
        <w:spacing w:after="0" w:line="240" w:lineRule="auto"/>
        <w:ind w:firstLine="709"/>
        <w:jc w:val="both"/>
        <w:rPr>
          <w:rFonts w:eastAsia="Times New Roman"/>
          <w:i w:val="0"/>
        </w:rPr>
      </w:pPr>
    </w:p>
    <w:p w14:paraId="21F84C90" w14:textId="750D4F56" w:rsidR="008969FF" w:rsidRDefault="008969FF" w:rsidP="008969FF">
      <w:pPr>
        <w:pStyle w:val="31"/>
        <w:rPr>
          <w:i w:val="0"/>
        </w:rPr>
      </w:pPr>
      <w:bookmarkStart w:id="38" w:name="_Toc118788477"/>
      <w:r>
        <w:rPr>
          <w:i w:val="0"/>
        </w:rPr>
        <w:t>Октавно-о</w:t>
      </w:r>
      <w:r w:rsidRPr="008969FF">
        <w:rPr>
          <w:i w:val="0"/>
        </w:rPr>
        <w:t>гненное тело Учителя</w:t>
      </w:r>
      <w:r w:rsidR="003E7652">
        <w:rPr>
          <w:i w:val="0"/>
        </w:rPr>
        <w:t>. Тело Синтеза</w:t>
      </w:r>
      <w:bookmarkEnd w:id="38"/>
    </w:p>
    <w:p w14:paraId="7445BA70" w14:textId="77777777" w:rsidR="008969FF" w:rsidRPr="008969FF" w:rsidRDefault="008969FF" w:rsidP="008969FF">
      <w:pPr>
        <w:pStyle w:val="31"/>
        <w:rPr>
          <w:i w:val="0"/>
        </w:rPr>
      </w:pPr>
    </w:p>
    <w:p w14:paraId="6DC8630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 общем. Что мы сейчас делаем? Сейчас мы включаемся из Лотоса Духа, Духом. Как вам понравилось, в смысле, состояние поработать Духом? Теперь поработаем Огнём. Это другая работа, это уже тело Огня. Нам надо поработать ещё и Огнём. Учитель, он работает Огнём, да? Или уметь и так, и так, переключаться. Кстати, это Воля – переключаться из Огня в Дух, из Духа в Огонь. Это, это та самая Воля.</w:t>
      </w:r>
    </w:p>
    <w:p w14:paraId="3B8C4E00" w14:textId="14F1F95E" w:rsidR="00D120E3" w:rsidRPr="00D120E3" w:rsidRDefault="00D120E3" w:rsidP="00D120E3">
      <w:pPr>
        <w:spacing w:after="0" w:line="240" w:lineRule="auto"/>
        <w:ind w:firstLine="709"/>
        <w:jc w:val="both"/>
        <w:rPr>
          <w:rFonts w:eastAsia="Times New Roman"/>
          <w:i w:val="0"/>
        </w:rPr>
      </w:pPr>
      <w:r w:rsidRPr="00D120E3">
        <w:rPr>
          <w:rFonts w:eastAsia="Times New Roman"/>
          <w:i w:val="0"/>
        </w:rPr>
        <w:t>Единственный вопрос: на какую тему будем общаться? Также Розами теперь пообщаемся, на какую тему будем общаться Розами? Вот если здесь мы разрабатывали идею, когда Учитель в центре ИВДИВО, и вот идея ИВДИВО. А теперь тоже Учитель в центре ИВДИВО, и что мы здесь можем включить? Что вам по Сердцу? По Огненному Сердцу вашему? Какое направление, какую разработку можно включить в вашей Розе явлением Учителя, в концентрации ИВДИВО, вообще не с Главой ИВДИВО, с Изначально Вышестоящим Отцом?</w:t>
      </w:r>
    </w:p>
    <w:p w14:paraId="1099280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Новый взгляд.</w:t>
      </w:r>
    </w:p>
    <w:p w14:paraId="5EA22A3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Новый взгляд. Ага. У кого ещё, какие есть предложения? Взгляд, какой тогда? Что, новый взгляд? Кого, чего?</w:t>
      </w:r>
    </w:p>
    <w:p w14:paraId="0E3AD30F"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Взгляд Учителя.</w:t>
      </w:r>
    </w:p>
    <w:p w14:paraId="01BF8DB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Учителя, да? Во что, на что, в чём?</w:t>
      </w:r>
    </w:p>
    <w:p w14:paraId="2CAC5FDA"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На явление ИВДИВО.</w:t>
      </w:r>
    </w:p>
    <w:p w14:paraId="6BE5F4C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На явление ИВДИВО.</w:t>
      </w:r>
    </w:p>
    <w:p w14:paraId="6FEC6B2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Чтобы мы взглядом Отца видели это.</w:t>
      </w:r>
    </w:p>
    <w:p w14:paraId="5BD8AB5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Интересно, давайте. Хорошо. Взгляд ИВДИВО. Взгляд Изначально Вышестоящего Отца на ИВДИВО, да? Угу, ладно. Ещё будут предложения?</w:t>
      </w:r>
    </w:p>
    <w:p w14:paraId="2231E42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Максимальное качество и достижение целей, поставленных Отцом.</w:t>
      </w:r>
    </w:p>
    <w:p w14:paraId="6F0B555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Как будем оценивать качество?</w:t>
      </w:r>
    </w:p>
    <w:p w14:paraId="20D5868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Заносит влево, вправо, да?</w:t>
      </w:r>
    </w:p>
    <w:p w14:paraId="3A97C5FC"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Это сложная задача, не знаю, насколько…</w:t>
      </w:r>
    </w:p>
    <w:p w14:paraId="6B932A90"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Это всё от нас зависит – качество.</w:t>
      </w:r>
    </w:p>
    <w:p w14:paraId="07D4C43C"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тут самоорганизация ИВДИВО. А у меня к вам предложение. Вот есть на 8-й позиции, только есть восьмёрка – это Право, а если мы пойдём в 56-ю позицию, называется Воскрешение. Но </w:t>
      </w:r>
      <w:r w:rsidRPr="008969FF">
        <w:rPr>
          <w:rFonts w:eastAsia="Times New Roman"/>
          <w:b/>
          <w:i w:val="0"/>
        </w:rPr>
        <w:t>Воскрешение Октавно-огненного тела Учителя</w:t>
      </w:r>
      <w:r w:rsidRPr="00D120E3">
        <w:rPr>
          <w:rFonts w:eastAsia="Times New Roman"/>
          <w:i w:val="0"/>
        </w:rPr>
        <w:t>. То есть воскреснуть телом Учителя, Огненным телом Учителя, это как раз Роза, – Октавой, в Октаве. – Такое Октавное Воскрешение Огненным телом Учителя. Это, по сути, Октавное Огненное тело Учителя. У нас, по-моему, мы с вами как раз вчера вспоминали. Вспоминали, вспоминали по поводу тела, а оно у нас тело Синтеза. Это ещё лучше, воскреснем пока Октавно-огненно. Тело Синтеза. Может быть, потом стяжаем тогда тело Синтеза Учителя</w:t>
      </w:r>
      <w:r w:rsidRPr="003E7652">
        <w:rPr>
          <w:rFonts w:eastAsia="Times New Roman"/>
          <w:b/>
          <w:i w:val="0"/>
        </w:rPr>
        <w:t>. Итогово: тело Синтеза Учителя,</w:t>
      </w:r>
      <w:r w:rsidRPr="00D120E3">
        <w:rPr>
          <w:rFonts w:eastAsia="Times New Roman"/>
          <w:i w:val="0"/>
        </w:rPr>
        <w:t xml:space="preserve"> где тело Синтеза рождается из источников Синтеза. Но воскреснем Октавно-огненным телом Учителя. Нормально, как вам? Воскресать собираетесь?</w:t>
      </w:r>
    </w:p>
    <w:p w14:paraId="0878F742"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Всегда.</w:t>
      </w:r>
    </w:p>
    <w:p w14:paraId="23B2611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Всегда готовы воскреснуть в Октаве Огненным телом Розой Сердца. И в этом воскрешении войти в стяжание тела Синтеза Учителя. Ошеломляюще! Ладно. Тогда, как там ваша Роза?</w:t>
      </w:r>
    </w:p>
    <w:p w14:paraId="0D428499"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Вдохновилась.</w:t>
      </w:r>
    </w:p>
    <w:p w14:paraId="4BE596A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Давайте.</w:t>
      </w:r>
    </w:p>
    <w:p w14:paraId="41D08F68" w14:textId="77777777" w:rsidR="00D120E3" w:rsidRPr="004216A0" w:rsidRDefault="00D120E3" w:rsidP="00D120E3">
      <w:pPr>
        <w:spacing w:after="0" w:line="240" w:lineRule="auto"/>
        <w:ind w:firstLine="709"/>
        <w:jc w:val="both"/>
        <w:rPr>
          <w:rFonts w:eastAsia="Times New Roman"/>
        </w:rPr>
      </w:pPr>
      <w:r w:rsidRPr="004216A0">
        <w:rPr>
          <w:rFonts w:eastAsia="Times New Roman"/>
        </w:rPr>
        <w:t>Из зала: – Благоухает, ждёт.</w:t>
      </w:r>
    </w:p>
    <w:p w14:paraId="791A585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Благоухает?</w:t>
      </w:r>
    </w:p>
    <w:p w14:paraId="4AD7C0F8" w14:textId="4B797B71" w:rsidR="00607784" w:rsidRPr="006413BC" w:rsidRDefault="00607784" w:rsidP="00607784">
      <w:pPr>
        <w:pStyle w:val="62"/>
        <w:jc w:val="both"/>
        <w:rPr>
          <w:rFonts w:eastAsia="Calibri" w:cs="Times New Roman"/>
          <w:i/>
          <w:color w:val="auto"/>
          <w:sz w:val="24"/>
          <w:szCs w:val="24"/>
          <w:lang w:eastAsia="ru-RU"/>
        </w:rPr>
      </w:pPr>
      <w:bookmarkStart w:id="39" w:name="_Toc118788478"/>
      <w:bookmarkEnd w:id="37"/>
      <w:r w:rsidRPr="00A421B1">
        <w:rPr>
          <w:rFonts w:eastAsia="Calibri" w:cs="Times New Roman"/>
          <w:i/>
          <w:color w:val="auto"/>
          <w:sz w:val="26"/>
          <w:szCs w:val="26"/>
          <w:lang w:eastAsia="ru-RU"/>
        </w:rPr>
        <w:lastRenderedPageBreak/>
        <w:t xml:space="preserve">Практика </w:t>
      </w:r>
      <w:r>
        <w:rPr>
          <w:rFonts w:eastAsia="Calibri" w:cs="Times New Roman"/>
          <w:i/>
          <w:color w:val="auto"/>
          <w:sz w:val="26"/>
          <w:szCs w:val="26"/>
          <w:lang w:eastAsia="ru-RU"/>
        </w:rPr>
        <w:t>7</w:t>
      </w:r>
      <w:r w:rsidRPr="007D2666">
        <w:rPr>
          <w:rFonts w:eastAsia="Calibri" w:cs="Times New Roman"/>
          <w:i/>
          <w:color w:val="auto"/>
          <w:sz w:val="26"/>
          <w:szCs w:val="26"/>
          <w:lang w:eastAsia="ru-RU"/>
        </w:rPr>
        <w:t xml:space="preserve">: </w:t>
      </w:r>
      <w:r w:rsidRPr="00607784">
        <w:rPr>
          <w:rFonts w:eastAsia="Calibri" w:cs="Times New Roman"/>
          <w:i/>
          <w:color w:val="auto"/>
          <w:sz w:val="24"/>
          <w:szCs w:val="24"/>
          <w:lang w:eastAsia="ru-RU"/>
        </w:rPr>
        <w:t>Тренинг насыщения Розы Сердца каждого Розой Сердца Изначально Вышестоящего Аватара Синтеза Кут Хуми, Аватара Синтеза по Должностной Компетенции и Розой Сердца ИВО. Стяжание Октав Розы Учителя Архетипического Совершенного Сердца ИВО. Стяжание Воскрешения ИВО Октавой Фа Розой Сердца явлением Учителя Изначально Вышестоящего Аватара Синтеза Кут Хуми. Стяжание тела Синтеза Учителя ИВО</w:t>
      </w:r>
      <w:bookmarkEnd w:id="39"/>
    </w:p>
    <w:p w14:paraId="1837739F" w14:textId="67C54390" w:rsidR="00607784" w:rsidRDefault="00607784" w:rsidP="00607784">
      <w:pPr>
        <w:spacing w:after="0" w:line="240" w:lineRule="auto"/>
        <w:ind w:firstLine="709"/>
        <w:jc w:val="both"/>
        <w:rPr>
          <w:i w:val="0"/>
        </w:rPr>
      </w:pPr>
      <w:r>
        <w:t xml:space="preserve">Давайте, </w:t>
      </w:r>
      <w:r w:rsidR="004216A0">
        <w:t xml:space="preserve">её </w:t>
      </w:r>
      <w:r>
        <w:t>физически возжигайте. Горит. Должна гореть Огнём! Каким горит?</w:t>
      </w:r>
    </w:p>
    <w:p w14:paraId="225B6B9D" w14:textId="77777777" w:rsidR="00607784" w:rsidRPr="00E22AF5" w:rsidRDefault="00607784" w:rsidP="00607784">
      <w:pPr>
        <w:spacing w:after="0" w:line="240" w:lineRule="auto"/>
        <w:ind w:firstLine="709"/>
        <w:jc w:val="both"/>
        <w:rPr>
          <w:i w:val="0"/>
        </w:rPr>
      </w:pPr>
      <w:r w:rsidRPr="00E22AF5">
        <w:rPr>
          <w:i w:val="0"/>
        </w:rPr>
        <w:t>Из зала: – Метагалактическим.</w:t>
      </w:r>
    </w:p>
    <w:p w14:paraId="283C1923" w14:textId="77777777" w:rsidR="00607784" w:rsidRDefault="00607784" w:rsidP="00607784">
      <w:pPr>
        <w:spacing w:after="0" w:line="240" w:lineRule="auto"/>
        <w:ind w:firstLine="709"/>
        <w:jc w:val="both"/>
        <w:rPr>
          <w:i w:val="0"/>
        </w:rPr>
      </w:pPr>
      <w:r>
        <w:t>Метагалактическим. – Мало.</w:t>
      </w:r>
    </w:p>
    <w:p w14:paraId="249D28E9" w14:textId="77777777" w:rsidR="00607784" w:rsidRPr="00E22AF5" w:rsidRDefault="00607784" w:rsidP="00607784">
      <w:pPr>
        <w:spacing w:after="0" w:line="240" w:lineRule="auto"/>
        <w:ind w:firstLine="709"/>
        <w:jc w:val="both"/>
        <w:rPr>
          <w:i w:val="0"/>
        </w:rPr>
      </w:pPr>
      <w:r w:rsidRPr="00E22AF5">
        <w:rPr>
          <w:i w:val="0"/>
        </w:rPr>
        <w:t>Из зала: – Октавным.</w:t>
      </w:r>
    </w:p>
    <w:p w14:paraId="3C373A47" w14:textId="77777777" w:rsidR="00607784" w:rsidRDefault="00607784" w:rsidP="00607784">
      <w:pPr>
        <w:spacing w:after="0" w:line="240" w:lineRule="auto"/>
        <w:ind w:firstLine="709"/>
        <w:jc w:val="both"/>
        <w:rPr>
          <w:i w:val="0"/>
        </w:rPr>
      </w:pPr>
      <w:r>
        <w:t>Ещё? Подожди, пока до Октавного. – Это круто. Вот Огнём разгоримся. Мы вчера стяжали – нет, Розу?</w:t>
      </w:r>
    </w:p>
    <w:p w14:paraId="2DC38225" w14:textId="77777777" w:rsidR="00607784" w:rsidRPr="00E22AF5" w:rsidRDefault="00607784" w:rsidP="00607784">
      <w:pPr>
        <w:spacing w:after="0" w:line="240" w:lineRule="auto"/>
        <w:ind w:firstLine="709"/>
        <w:jc w:val="both"/>
        <w:rPr>
          <w:i w:val="0"/>
        </w:rPr>
      </w:pPr>
      <w:r w:rsidRPr="00E22AF5">
        <w:rPr>
          <w:i w:val="0"/>
        </w:rPr>
        <w:t>Из зала: – Нет.</w:t>
      </w:r>
    </w:p>
    <w:p w14:paraId="4064A2CD" w14:textId="77777777" w:rsidR="00607784" w:rsidRDefault="00607784" w:rsidP="00607784">
      <w:pPr>
        <w:spacing w:after="0" w:line="240" w:lineRule="auto"/>
        <w:ind w:firstLine="709"/>
        <w:jc w:val="both"/>
        <w:rPr>
          <w:i w:val="0"/>
        </w:rPr>
      </w:pPr>
      <w:r>
        <w:t>Нет. Ладно. Ничего. Всё равно горим Огнём, максимально возможным в вашей Розе физически. Всё равно Роза. Стяжён Огонь? – Стяжён. Роза усваивала? – Усваивала.</w:t>
      </w:r>
    </w:p>
    <w:p w14:paraId="6FC678BF" w14:textId="57E71B28" w:rsidR="00607784" w:rsidRDefault="00607784" w:rsidP="00607784">
      <w:pPr>
        <w:spacing w:after="0" w:line="240" w:lineRule="auto"/>
        <w:ind w:firstLine="709"/>
        <w:jc w:val="both"/>
        <w:rPr>
          <w:i w:val="0"/>
        </w:rPr>
      </w:pPr>
      <w:r>
        <w:t>Разгорайтесь физически телом Огня. И в этом явлении тел</w:t>
      </w:r>
      <w:r w:rsidR="00E22AF5">
        <w:t>а</w:t>
      </w:r>
      <w:r>
        <w:t xml:space="preserve"> Огня физически, мы синтезируемся с Изначально Вышестоящим Аватаром Синтеза Кут Хуми и входим в Синтез с Аватаром Синтеза Кут Хуми 32-го архетипа ИВДИВО. И разгоревшись Огнём, переходим в 75 секстиллионов, и так далее, в 137-ю синтез-ивдиво-реальность Си-ИВДИВО. Нет. – В 75 секстиллионов…72-ю синтез-ивдиво-реальность Си-ИВДИВО Октавы Метагалактики, развёртываясь в зале Изначально Вышестоящего Аватара Синтеза Кут Хуми Розой Сердца, Огненным телом, явлением Учителя 64-го Синтеза, становясь, развёртываясь, сразу же концентрируясь на зерцало Розы Изначально Вышестоящего Аватара Синтеза Кут Хуми.</w:t>
      </w:r>
    </w:p>
    <w:p w14:paraId="2C133545" w14:textId="77777777" w:rsidR="00607784" w:rsidRDefault="00607784" w:rsidP="00607784">
      <w:pPr>
        <w:spacing w:after="0" w:line="240" w:lineRule="auto"/>
        <w:ind w:firstLine="709"/>
        <w:jc w:val="both"/>
        <w:rPr>
          <w:i w:val="0"/>
        </w:rPr>
      </w:pPr>
      <w:r>
        <w:t>И синтезируясь с Розой Сердца Изначально Вышестоящего Аватара Синтеза Кут Хуми, синтезируемся зерцалами Розы Сердца каждого из нас с Розой Сердца Изначально Вышестоящего Аватара Синтеза Кут Хуми. И к вам в Розу Сердца, точнее, ваша Роза Сердца становится частью Розы, и вы можете сейчас увидеть, как к вам выходит Аватар Синтеза, ведущий вас. Допустим, там Аватар Синтеза по Должностной Компетенции. И вы настраиваетесь телом Огня, горящим в Розе, на Аватара Синтеза, который к вам вышел. Настраиваетесь, сопереживая тому явлению, с которым Аватар Синтеза к вам вышел.</w:t>
      </w:r>
    </w:p>
    <w:p w14:paraId="77EF5189" w14:textId="77777777" w:rsidR="00607784" w:rsidRDefault="00607784" w:rsidP="00607784">
      <w:pPr>
        <w:spacing w:after="0" w:line="240" w:lineRule="auto"/>
        <w:ind w:firstLine="709"/>
        <w:jc w:val="both"/>
        <w:rPr>
          <w:i w:val="0"/>
        </w:rPr>
      </w:pPr>
      <w:r>
        <w:t>И вот сейчас Кут Хуми подсказывает: «Вы же просили взгляд и максимальное, что там, – эффективное исполнение цели», – новый взгляд на ИВДИВО, как Отец это видит. Но мы у Отца ещё попросим, это стяжаем. И максимальное там правильное, качественное исполнение.</w:t>
      </w:r>
    </w:p>
    <w:p w14:paraId="3317DAD3" w14:textId="77777777" w:rsidR="00607784" w:rsidRDefault="00607784" w:rsidP="00607784">
      <w:pPr>
        <w:spacing w:after="0" w:line="240" w:lineRule="auto"/>
        <w:ind w:firstLine="709"/>
        <w:jc w:val="both"/>
        <w:rPr>
          <w:i w:val="0"/>
        </w:rPr>
      </w:pPr>
      <w:r>
        <w:t>И вот Аватары Синтеза вышли к вам настроить, откалибровать, организоваться Огнём в этом явлении. И синтезируемся с телом Огня Аватара Синтеза, который к вам вышел. Ко всем вышли Аватары Синтеза? Все настраиваетесь? Вот проникайтесь. И вы возжигаетесь своей Розой, лепестками Розы, сонастраиваясь с Розой Сердца Аватара Синтеза, который к вам вышел. Это может быть состояние: мы стоим все на Розе, на зерцале Розы Аватара Синтеза Кут Хуми и дальше Аватары Синтеза вышли, и мы вот сопрягаемся Розами с Аватарами Синтеза. Или же ваша Роза становится частью Розы Аватара Синтеза, который к вам вышел сюда, в зал к Аватару Синтеза Кут Хуми. И настраиваемся лепестками Огня. И возжигаемся единством Роз с Аватарами Синтеза, с кем вы общаетесь. И просим Аватаров Синтеза, кто к вам вышел, передать новый взгляд на ИВДИВО и ИВДИВО каждому из нас, явлением Учителя.</w:t>
      </w:r>
    </w:p>
    <w:p w14:paraId="3532936A" w14:textId="77777777" w:rsidR="00607784" w:rsidRDefault="00607784" w:rsidP="00607784">
      <w:pPr>
        <w:spacing w:after="0" w:line="240" w:lineRule="auto"/>
        <w:ind w:firstLine="709"/>
        <w:jc w:val="both"/>
        <w:rPr>
          <w:i w:val="0"/>
        </w:rPr>
      </w:pPr>
      <w:r>
        <w:t>И вот переключаемся Розой Сердца в Розу Сердца Учителя Изначально Вышестоящего Аватара Синтеза Кут Хуми, – Главы ИВДИВО, становясь во взгляд ИВДИВО, принимая взгляд ИВДИВО каждым из нас.</w:t>
      </w:r>
    </w:p>
    <w:p w14:paraId="704E1D46" w14:textId="77777777" w:rsidR="00607784" w:rsidRDefault="00607784" w:rsidP="00607784">
      <w:pPr>
        <w:spacing w:after="0" w:line="240" w:lineRule="auto"/>
        <w:ind w:firstLine="709"/>
        <w:jc w:val="both"/>
        <w:rPr>
          <w:i w:val="0"/>
        </w:rPr>
      </w:pPr>
      <w:r>
        <w:t xml:space="preserve">И возжигаясь, вспыхивая телом Огня, регистрируем, как ваши лепестки Розы вот пресыщаются, или принимают, перенимают состояние из Розы Аватара Синтеза. То </w:t>
      </w:r>
      <w:r>
        <w:lastRenderedPageBreak/>
        <w:t>есть сама Роза входит в определённую динамику Огня, и Огонь может перетекать из лепестков в лепестки, с зерцала на зерцало. Вот попробуйте уловить это состояние, как вы работаете Розой, как ваша Роза горит Огнём Аватара Синтеза.</w:t>
      </w:r>
    </w:p>
    <w:p w14:paraId="7FC6097A" w14:textId="77777777" w:rsidR="00607784" w:rsidRDefault="00607784" w:rsidP="00607784">
      <w:pPr>
        <w:spacing w:after="0" w:line="240" w:lineRule="auto"/>
        <w:ind w:firstLine="709"/>
        <w:jc w:val="both"/>
        <w:rPr>
          <w:i w:val="0"/>
        </w:rPr>
      </w:pPr>
      <w:r>
        <w:t xml:space="preserve">Вот сейчас </w:t>
      </w:r>
      <w:r w:rsidRPr="00DD6FD7">
        <w:rPr>
          <w:b/>
        </w:rPr>
        <w:t>Аватар Синтеза Кут Хуми нам включает такую тренировку</w:t>
      </w:r>
      <w:r>
        <w:t>, работу. Утверждаем и становимся. Аватар Синтеза Кут Хуми всех так сейчас выстраивает. Ваша Роза Сердца Учителя становится частью Розы Аватара Синтеза, с кем вы общаетесь. Прямо почувствуйте, как вы Розой Сердца – часть Розы Аватара Синтеза. И Огонь Розы Аватара Синтеза буквально накрывает вашу Розу, каждый лепесток этим Огнём возжигается, наполняется, Роза насыщается этим. И вот такое, я бы сказала состояние, – укутывание Розы в Розе. Держим это состояние.</w:t>
      </w:r>
    </w:p>
    <w:p w14:paraId="6B6681AE" w14:textId="77777777" w:rsidR="00607784" w:rsidRDefault="00607784" w:rsidP="00607784">
      <w:pPr>
        <w:spacing w:after="0" w:line="240" w:lineRule="auto"/>
        <w:ind w:firstLine="709"/>
        <w:jc w:val="both"/>
        <w:rPr>
          <w:i w:val="0"/>
        </w:rPr>
      </w:pPr>
      <w:r>
        <w:t xml:space="preserve">И теперь Аватар Синтеза Кут Хуми возжигает свою Розу Сердца, где Роза Сердца Аватара Синтеза Кут Хуми укутывает каждую нашу Розу в Розе Аватара Синтеза. То есть на нас действует двойная концентрация Огня – Аватара Синтеза Должностной Компетенции и Роза Огня Кут Хуми. Причём, мы в Розе Огня Кут Хуми всей командой, но это уже детали, это можно не почувствовать, не заметить. Самое главное, что вы сейчас в двойном таком пакете Огня, упакованы двойной концентрацией Огня в своей Розе. Ваша Роза не то, что пресыщена, она огненна Аватаром Синтеза и Изначально Вышестоящим Аватаром Синтеза Кут Хуми. Вот ловите это состояние. Я бы сказала, этот кайф, этот драйв, эту </w:t>
      </w:r>
      <w:r w:rsidRPr="00D35138">
        <w:t>огне избыточность</w:t>
      </w:r>
      <w:r>
        <w:t xml:space="preserve"> Розой. Роза от этого кайфует, в хорошем смысле, то есть ей классно гореть этим Огнём, она этим живёт, развивается, раскрывается.</w:t>
      </w:r>
    </w:p>
    <w:p w14:paraId="5689F3DC" w14:textId="77777777" w:rsidR="00607784" w:rsidRDefault="00607784" w:rsidP="00607784">
      <w:pPr>
        <w:spacing w:after="0" w:line="240" w:lineRule="auto"/>
        <w:ind w:firstLine="709"/>
        <w:jc w:val="both"/>
        <w:rPr>
          <w:i w:val="0"/>
        </w:rPr>
      </w:pPr>
      <w:r>
        <w:t>И возжигаясь этим, проникаясь, благодарим Аватара Синтеза. И Аватар Синтеза так постепенно убирает свою концентрацию из наших Роз. Мы остаёмся в прямом Огне Изначально Вышестоящего Аватара Синтеза Кут Хуми.</w:t>
      </w:r>
    </w:p>
    <w:p w14:paraId="055D1E4F" w14:textId="77777777" w:rsidR="00607784" w:rsidRDefault="00607784" w:rsidP="00607784">
      <w:pPr>
        <w:spacing w:after="0" w:line="240" w:lineRule="auto"/>
        <w:ind w:firstLine="709"/>
        <w:jc w:val="both"/>
        <w:rPr>
          <w:i w:val="0"/>
        </w:rPr>
      </w:pPr>
      <w:r>
        <w:t xml:space="preserve">И в этом Огне мы синтезируемся с Изначально Вышестоящим Аватаром Синтеза Кут Хуми и </w:t>
      </w:r>
      <w:r w:rsidRPr="00DD6FD7">
        <w:rPr>
          <w:b/>
        </w:rPr>
        <w:t>стяжаем Синтез Синтезов Изначально Вышестоящего Отца, прося преобразить каждого из нас на явление Сердца Октав Розы Учителя 16-ричного, или, если возможно, сразу 32-ричного Совершенного Архетипического Сердца</w:t>
      </w:r>
      <w:r>
        <w:t>. И возжигаясь, преображаясь, стяжаем у Изначально Вышестоящего Аватара Синтеза Кут Хуми Синтез Синтезов явления Октав Розы Учителя. И возжигаясь, развёртываемся этим.</w:t>
      </w:r>
    </w:p>
    <w:p w14:paraId="606078F1" w14:textId="77777777" w:rsidR="00607784" w:rsidRDefault="00607784" w:rsidP="00607784">
      <w:pPr>
        <w:spacing w:after="0" w:line="240" w:lineRule="auto"/>
        <w:ind w:firstLine="709"/>
        <w:jc w:val="both"/>
        <w:rPr>
          <w:i w:val="0"/>
        </w:rPr>
      </w:pPr>
      <w:r>
        <w:t>И в этом Огне, преображаясь, мы синтезируемся Розой Сердца с Изначально Вышестоящим Отцом. И вот сейчас не уходим из зала, начинаем проникаться Розой Сердца Изначально Вышестоящего Отца. Мы вообще, когда синтезируемся с Отцом, мы с Отцом синтезируемся минимально Розами Сердца. Так как вы сейчас были в синтезе с Аватарами Синтеза, начните сливаться, синтезироваться своей Розой Сердца, возожжённой Огнём, с Изначально Вышестоящим Отцом телом Огня, лепестками, зерцалом, всем, всем, всем выражением.</w:t>
      </w:r>
    </w:p>
    <w:p w14:paraId="700C90E3" w14:textId="77777777" w:rsidR="00607784" w:rsidRDefault="00607784" w:rsidP="00607784">
      <w:pPr>
        <w:spacing w:after="0" w:line="240" w:lineRule="auto"/>
        <w:ind w:firstLine="709"/>
        <w:jc w:val="both"/>
        <w:rPr>
          <w:i w:val="0"/>
        </w:rPr>
      </w:pPr>
      <w:r>
        <w:t>Возжигаемся, возжигаемся, разгораемся в Розе Сердца Огнём Изначально Вышестоящего Отца. И в этом Огне, вспыхивая, становимся пред Изначально Вышестоящим Отцом, горя Розой Сердца каждым из нас, явлением Учителя 64-го Синтеза в форме, не теряя концентрацию, а наоборот, углубляя Огненное тело в зале Отца в Розе Сердца. И возжигаясь, синтезируемся с Розой Сердца Изначально Вышестоящего Отца. И Отец так вот прямо вспыхивает, и в зале развёртывается зерцало Розы Изначально Вышестоящего Отца. – Такая огненная развёртка Розы. Становимся в Розу Изначально Вышестоящего Отца. Масштаб Розы Отца большой, наши Розы маленькие, по сравнению с Розой Отца.</w:t>
      </w:r>
    </w:p>
    <w:p w14:paraId="2D1F3E6A" w14:textId="77777777" w:rsidR="00607784" w:rsidRDefault="00607784" w:rsidP="00607784">
      <w:pPr>
        <w:spacing w:after="0" w:line="240" w:lineRule="auto"/>
        <w:ind w:firstLine="709"/>
        <w:jc w:val="both"/>
        <w:rPr>
          <w:i w:val="0"/>
        </w:rPr>
      </w:pPr>
      <w:r>
        <w:t xml:space="preserve">И синтезируемся каждым лепестком Розы Сердца с лепестками Розы Сердца Изначально Вышестоящего Отца, синтезируемся зерцалом с зерцалом Отца, сливаемся всем Синтезом Розы Сердца Синтезом Изначально Вышестоящего Отца. И возжигаясь, </w:t>
      </w:r>
      <w:r w:rsidRPr="00BB6D09">
        <w:rPr>
          <w:b/>
        </w:rPr>
        <w:t xml:space="preserve">просим Изначально Вышестоящего Отца развернуть и стяжаем Октав Розу Учителя Архетипического Совершенного Сердца Изначально Вышестоящего Отца </w:t>
      </w:r>
      <w:r w:rsidRPr="00BB6D09">
        <w:rPr>
          <w:b/>
        </w:rPr>
        <w:lastRenderedPageBreak/>
        <w:t>каждому из</w:t>
      </w:r>
      <w:r>
        <w:t xml:space="preserve"> </w:t>
      </w:r>
      <w:r w:rsidRPr="00BB6D09">
        <w:rPr>
          <w:b/>
        </w:rPr>
        <w:t>нас,</w:t>
      </w:r>
      <w:r>
        <w:t xml:space="preserve"> прося развернуть 302 секстиллиона 231 квинтиллион 454 квадриллиона 903 триллиона 657 миллиардов 293 миллиона 676 тысяч544 лепестка Огня Розы Сердца каждого из нас, и по количеству лепестков Огня ядрышки Синтеза в Розу Сердца каждого из нас. Возжигаемся, вспыхиваем, развёртываемся Сердцем Октав Розы Учителя. И разгораясь этим явлением, стяжаем у Изначально Вышестоящего Отца и просим преобразить Печати в зерцале Розы Сердца, 8-рицу Печати от Человека до Отца, 8-рицу Субъекта Изначально Вышестоящего Отца. И </w:t>
      </w:r>
      <w:r w:rsidRPr="00E350FE">
        <w:rPr>
          <w:b/>
        </w:rPr>
        <w:t>стяжаем 64 Печати Компетенций Изначально Вышестоящего Отца.</w:t>
      </w:r>
      <w:r>
        <w:t xml:space="preserve"> Возжигаемся этим, развёртываемся.</w:t>
      </w:r>
    </w:p>
    <w:p w14:paraId="22AA3C5B" w14:textId="77777777" w:rsidR="00607784" w:rsidRDefault="00607784" w:rsidP="00607784">
      <w:pPr>
        <w:spacing w:after="0" w:line="240" w:lineRule="auto"/>
        <w:ind w:firstLine="709"/>
        <w:jc w:val="both"/>
        <w:rPr>
          <w:i w:val="0"/>
        </w:rPr>
      </w:pPr>
      <w:r>
        <w:t xml:space="preserve">И синтезируясь телом Огня с Изначально Вышестоящим Отцом, мы, разгораясь Огнём Изначально Вышестоящего Отца, </w:t>
      </w:r>
      <w:r w:rsidRPr="00BB6D09">
        <w:rPr>
          <w:b/>
        </w:rPr>
        <w:t>стяжаем Воскрешение Изначально Вышестоящего Отца Октавой Фа Розой Сердца каждого из нас, явлением Учителя</w:t>
      </w:r>
      <w:r>
        <w:t xml:space="preserve"> </w:t>
      </w:r>
      <w:r w:rsidRPr="00BB6D09">
        <w:rPr>
          <w:b/>
        </w:rPr>
        <w:t>Изначально Вышестоящего Аватара Синтеза Кут Хуми собою.</w:t>
      </w:r>
      <w:r>
        <w:t xml:space="preserve"> И воскрешаемся, прося Изначально Вышестоящего Отца воскресить каждого из нас Октавой Фа, Розой Сердца Октав Розы Учителя Изначально Вышестоящего Аватара Синтеза Кут Хуми.</w:t>
      </w:r>
    </w:p>
    <w:p w14:paraId="77DA2C59" w14:textId="77777777" w:rsidR="00607784" w:rsidRDefault="00607784" w:rsidP="00607784">
      <w:pPr>
        <w:spacing w:after="0" w:line="240" w:lineRule="auto"/>
        <w:ind w:firstLine="709"/>
        <w:jc w:val="both"/>
        <w:rPr>
          <w:i w:val="0"/>
        </w:rPr>
      </w:pPr>
      <w:r>
        <w:t xml:space="preserve">И разгораясь Воскрешением, мы </w:t>
      </w:r>
      <w:r w:rsidRPr="00E350FE">
        <w:rPr>
          <w:b/>
        </w:rPr>
        <w:t>просим Изначально Вышестоящего Отца наделить нас взглядом Изначально Вышестоящего Отца ИВДИВО</w:t>
      </w:r>
      <w:r>
        <w:t>. – В ИВДИВО, на ИВДИВО, в целом ИВДИВО как таковое, явлением Учителя Изначально Вышестоящего Аватара Синтеза Кут Хуми.</w:t>
      </w:r>
    </w:p>
    <w:p w14:paraId="07E44281" w14:textId="77777777" w:rsidR="00607784" w:rsidRDefault="00607784" w:rsidP="00607784">
      <w:pPr>
        <w:spacing w:after="0" w:line="240" w:lineRule="auto"/>
        <w:ind w:firstLine="709"/>
        <w:jc w:val="both"/>
        <w:rPr>
          <w:i w:val="0"/>
        </w:rPr>
      </w:pPr>
      <w:r>
        <w:t>И возжигаясь, развёртываясь этим явлением, мы синтезируемся с Изначально Вышестоящим Отцом и стяжаем Синтез Изначально Вышестоящего Отца собою. Возжигаемся, просим Изначально Вышестоящего Отца преобразить нас этим. Вспыхиваем, преображаемся. И Отец, преображая, буквально вот даёт вот это состояние осязательно, телесно, проживательно чувствознать Розу Сердца Изначально Вышестоящего Отца Розой Сердца каждого из нас. Проникайтесь.</w:t>
      </w:r>
    </w:p>
    <w:p w14:paraId="5AD7FF31" w14:textId="77777777" w:rsidR="00607784" w:rsidRDefault="00607784" w:rsidP="00607784">
      <w:pPr>
        <w:spacing w:after="0" w:line="240" w:lineRule="auto"/>
        <w:ind w:firstLine="709"/>
        <w:jc w:val="both"/>
        <w:rPr>
          <w:b/>
          <w:i w:val="0"/>
        </w:rPr>
      </w:pPr>
      <w:r>
        <w:t>И возжигаясь этим, вспыхивая, мы благодарим Изначально Вышестоящего Отца. И по принципу в зале Отца: внешнее физически становится внутренним. Мы, благодаря Аватара Синтеза Кут Хуми, выходим в физическое тело. И теперь Роза Сердца, которая нас в зале окутывала внешне, на физике становится нашим внутренним состоянием Розы Сердца каждого. Выходим, развёртываемся Огненным телом в физическом теле, возжигаемся</w:t>
      </w:r>
      <w:r>
        <w:rPr>
          <w:b/>
        </w:rPr>
        <w:t>.</w:t>
      </w:r>
    </w:p>
    <w:p w14:paraId="2B65DAB6" w14:textId="77777777" w:rsidR="00607784" w:rsidRDefault="00607784" w:rsidP="00607784">
      <w:pPr>
        <w:spacing w:after="0" w:line="240" w:lineRule="auto"/>
        <w:ind w:firstLine="709"/>
        <w:jc w:val="both"/>
        <w:rPr>
          <w:i w:val="0"/>
        </w:rPr>
      </w:pPr>
      <w:r w:rsidRPr="00BB6D09">
        <w:rPr>
          <w:b/>
        </w:rPr>
        <w:t xml:space="preserve">И просим Изначально Вышестоящего Отца физически наделить, </w:t>
      </w:r>
      <w:r>
        <w:rPr>
          <w:b/>
        </w:rPr>
        <w:t xml:space="preserve">и </w:t>
      </w:r>
      <w:r w:rsidRPr="00BB6D09">
        <w:rPr>
          <w:b/>
        </w:rPr>
        <w:t>стяжаем,</w:t>
      </w:r>
      <w:r>
        <w:t xml:space="preserve"> </w:t>
      </w:r>
      <w:r w:rsidRPr="00BB6D09">
        <w:rPr>
          <w:b/>
        </w:rPr>
        <w:t>прося развернуть в каждом из нас тело Синтеза Учителя Изначально Вышестоящего Отца.</w:t>
      </w:r>
      <w:r>
        <w:t xml:space="preserve"> Возжигаясь, развёртываемся физически телом Синтеза собою. И эманируем всё стяжённое, возожжённое в ИВДИВО, в подразделение ИВДИВО Казань и ИВДИВО каждого из нас.</w:t>
      </w:r>
    </w:p>
    <w:p w14:paraId="7D843EC5" w14:textId="77777777" w:rsidR="00607784" w:rsidRDefault="00607784" w:rsidP="00607784">
      <w:pPr>
        <w:spacing w:after="0" w:line="240" w:lineRule="auto"/>
        <w:ind w:firstLine="709"/>
        <w:jc w:val="both"/>
      </w:pPr>
      <w:r>
        <w:t>И выходим из практики. Аминь.</w:t>
      </w:r>
    </w:p>
    <w:p w14:paraId="495FFE8E" w14:textId="77777777" w:rsidR="00D120E3" w:rsidRDefault="00D120E3" w:rsidP="00607784">
      <w:pPr>
        <w:spacing w:after="0" w:line="240" w:lineRule="auto"/>
        <w:ind w:firstLine="709"/>
        <w:jc w:val="both"/>
      </w:pPr>
    </w:p>
    <w:p w14:paraId="033F5E6E" w14:textId="77777777" w:rsidR="00D120E3" w:rsidRPr="00D120E3" w:rsidRDefault="00D120E3" w:rsidP="00D120E3">
      <w:pPr>
        <w:spacing w:after="0" w:line="240" w:lineRule="auto"/>
        <w:ind w:firstLine="709"/>
        <w:jc w:val="both"/>
        <w:rPr>
          <w:i w:val="0"/>
        </w:rPr>
      </w:pPr>
      <w:r w:rsidRPr="00D120E3">
        <w:rPr>
          <w:i w:val="0"/>
        </w:rPr>
        <w:t>И вот это состояние: «Отец в моём Сердце» у вас всегда по этому принципу развёртывается. Вышли в зал к Отцу, вы стоите в Розе – Роза Отца вокруг вас. Вы выходите на физику – Отец в вашем Сердце. Всё.</w:t>
      </w:r>
    </w:p>
    <w:p w14:paraId="311658BD" w14:textId="77777777" w:rsidR="00D120E3" w:rsidRPr="00D120E3" w:rsidRDefault="00D120E3" w:rsidP="00D120E3">
      <w:pPr>
        <w:spacing w:after="0" w:line="240" w:lineRule="auto"/>
        <w:ind w:firstLine="709"/>
        <w:jc w:val="both"/>
        <w:rPr>
          <w:i w:val="0"/>
        </w:rPr>
      </w:pPr>
      <w:r w:rsidRPr="00D120E3">
        <w:rPr>
          <w:i w:val="0"/>
        </w:rPr>
        <w:t>Что? Отдыхаем? Перерыв.</w:t>
      </w:r>
    </w:p>
    <w:p w14:paraId="02B56063" w14:textId="77777777" w:rsidR="00D120E3" w:rsidRDefault="00D120E3" w:rsidP="00607784">
      <w:pPr>
        <w:spacing w:after="0" w:line="240" w:lineRule="auto"/>
        <w:ind w:firstLine="709"/>
        <w:jc w:val="both"/>
        <w:rPr>
          <w:i w:val="0"/>
        </w:rPr>
      </w:pPr>
    </w:p>
    <w:p w14:paraId="135944C7" w14:textId="0E817A24" w:rsidR="00A57C82" w:rsidRPr="00132045" w:rsidRDefault="00022DA3" w:rsidP="00607784">
      <w:pPr>
        <w:spacing w:after="0" w:line="240" w:lineRule="auto"/>
        <w:ind w:firstLine="709"/>
        <w:jc w:val="both"/>
      </w:pPr>
      <w:r w:rsidRPr="00132045">
        <w:br w:type="page"/>
      </w:r>
      <w:bookmarkStart w:id="40" w:name="_Toc34337860"/>
    </w:p>
    <w:p w14:paraId="62B04BAD" w14:textId="77777777" w:rsidR="0083432B" w:rsidRDefault="00506937" w:rsidP="00881F8F">
      <w:pPr>
        <w:pStyle w:val="12"/>
        <w:jc w:val="left"/>
        <w:rPr>
          <w:i w:val="0"/>
        </w:rPr>
      </w:pPr>
      <w:bookmarkStart w:id="41" w:name="_Toc118788479"/>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40"/>
      <w:r w:rsidR="005329B6" w:rsidRPr="00132045">
        <w:rPr>
          <w:i w:val="0"/>
        </w:rPr>
        <w:t>-я</w:t>
      </w:r>
      <w:bookmarkEnd w:id="41"/>
    </w:p>
    <w:p w14:paraId="7A3FFA10" w14:textId="77777777" w:rsidR="00813C18" w:rsidRDefault="00813C18" w:rsidP="00881F8F">
      <w:pPr>
        <w:pStyle w:val="12"/>
        <w:jc w:val="left"/>
        <w:rPr>
          <w:i w:val="0"/>
        </w:rPr>
      </w:pPr>
    </w:p>
    <w:p w14:paraId="71AD0997" w14:textId="07DC3CDD" w:rsidR="008E23D3" w:rsidRDefault="00E22AF5" w:rsidP="008E23D3">
      <w:pPr>
        <w:pStyle w:val="31"/>
        <w:rPr>
          <w:i w:val="0"/>
        </w:rPr>
      </w:pPr>
      <w:bookmarkStart w:id="42" w:name="_Toc118788480"/>
      <w:bookmarkStart w:id="43" w:name="_Toc75498178"/>
      <w:r>
        <w:rPr>
          <w:i w:val="0"/>
        </w:rPr>
        <w:t>Тело Синтеза</w:t>
      </w:r>
      <w:bookmarkEnd w:id="42"/>
    </w:p>
    <w:p w14:paraId="71DACB10" w14:textId="77777777" w:rsidR="008E23D3" w:rsidRPr="00CB27D3" w:rsidRDefault="008E23D3" w:rsidP="008E23D3">
      <w:pPr>
        <w:spacing w:after="0" w:line="240" w:lineRule="auto"/>
        <w:ind w:firstLine="709"/>
        <w:jc w:val="both"/>
        <w:rPr>
          <w:rFonts w:eastAsia="Times New Roman"/>
          <w:b/>
        </w:rPr>
      </w:pPr>
    </w:p>
    <w:p w14:paraId="12B1189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У нас 4-я часть 64-го Синтеза в подразделении ИВДИВО Казань. Хотела сейчас ваше внимание сделать на акцент тела Синтеза физически. То есть </w:t>
      </w:r>
      <w:r w:rsidRPr="00E22AF5">
        <w:rPr>
          <w:rFonts w:eastAsia="Times New Roman"/>
          <w:b/>
          <w:i w:val="0"/>
        </w:rPr>
        <w:t>тело Синтеза – итог формирования Учителя,</w:t>
      </w:r>
      <w:r w:rsidRPr="00D120E3">
        <w:rPr>
          <w:rFonts w:eastAsia="Times New Roman"/>
          <w:i w:val="0"/>
        </w:rPr>
        <w:t xml:space="preserve"> да, вот телесно. И как раз по итогам того Синтеза, в Ядрах Синтеза, Ядрами Синтеза, которые вы возжигаете, у вас концентрируются само тело Синтеза.</w:t>
      </w:r>
    </w:p>
    <w:p w14:paraId="2F083AD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 С одной стороны, оно вот у нас такое на грани, в смысле новое, да, на грани того, что как, как оно действует, как оно живёт. С другой стороны, было бы неплохо, если бы им поактивнее чего-нибудь делали. То есть телом Духа в Лотосе Духа занимаемся, как-то хоть эта тема работает. Тело Огня в Розе Сердца, тоже в ту сторону. А вот тело Синтеза, </w:t>
      </w:r>
      <w:r w:rsidRPr="00E22AF5">
        <w:rPr>
          <w:rFonts w:eastAsia="Times New Roman"/>
          <w:b/>
          <w:i w:val="0"/>
        </w:rPr>
        <w:t>где у вас тело Синтеза фиксируется?</w:t>
      </w:r>
      <w:r w:rsidRPr="00D120E3">
        <w:rPr>
          <w:rFonts w:eastAsia="Times New Roman"/>
          <w:i w:val="0"/>
        </w:rPr>
        <w:t xml:space="preserve"> Вопрос такой вот, интересный вопрос. </w:t>
      </w:r>
    </w:p>
    <w:p w14:paraId="69C5D425"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Столпе, наверное.</w:t>
      </w:r>
    </w:p>
    <w:p w14:paraId="6568765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Где?</w:t>
      </w:r>
    </w:p>
    <w:p w14:paraId="738FEA53"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ИВДИВО.</w:t>
      </w:r>
    </w:p>
    <w:p w14:paraId="731D576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 Столпе, это где? </w:t>
      </w:r>
    </w:p>
    <w:p w14:paraId="47AE0D5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ИВДИВО.</w:t>
      </w:r>
    </w:p>
    <w:p w14:paraId="7B437CA0" w14:textId="2703A5AB"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 ИВДИВО. Да, тело Синтеза </w:t>
      </w:r>
      <w:r w:rsidRPr="00E22AF5">
        <w:rPr>
          <w:rFonts w:eastAsia="Times New Roman"/>
          <w:b/>
          <w:i w:val="0"/>
        </w:rPr>
        <w:t>в ИВДИВО</w:t>
      </w:r>
      <w:r w:rsidRPr="00D120E3">
        <w:rPr>
          <w:rFonts w:eastAsia="Times New Roman"/>
          <w:i w:val="0"/>
        </w:rPr>
        <w:t>. Вот если мы говорим</w:t>
      </w:r>
      <w:r w:rsidR="00E22AF5">
        <w:rPr>
          <w:rFonts w:eastAsia="Times New Roman"/>
          <w:i w:val="0"/>
        </w:rPr>
        <w:t>: «Д</w:t>
      </w:r>
      <w:r w:rsidRPr="00D120E3">
        <w:rPr>
          <w:rFonts w:eastAsia="Times New Roman"/>
          <w:i w:val="0"/>
        </w:rPr>
        <w:t>ействие телом Синтеза</w:t>
      </w:r>
      <w:r w:rsidR="00E22AF5">
        <w:rPr>
          <w:rFonts w:eastAsia="Times New Roman"/>
          <w:i w:val="0"/>
        </w:rPr>
        <w:t>»</w:t>
      </w:r>
      <w:r w:rsidRPr="00D120E3">
        <w:rPr>
          <w:rFonts w:eastAsia="Times New Roman"/>
          <w:i w:val="0"/>
        </w:rPr>
        <w:t xml:space="preserve">, </w:t>
      </w:r>
      <w:r w:rsidR="00E22AF5">
        <w:rPr>
          <w:rFonts w:eastAsia="Times New Roman"/>
          <w:i w:val="0"/>
        </w:rPr>
        <w:t xml:space="preserve">– </w:t>
      </w:r>
      <w:r w:rsidRPr="00D120E3">
        <w:rPr>
          <w:rFonts w:eastAsia="Times New Roman"/>
          <w:i w:val="0"/>
        </w:rPr>
        <w:t>значит, вокруг вас организуется ИВДИВО. Вы его развёртываете, возжигаете. В ИВДИВО есть. Что</w:t>
      </w:r>
      <w:r w:rsidRPr="00D120E3">
        <w:rPr>
          <w:rFonts w:eastAsia="Times New Roman"/>
          <w:b/>
          <w:i w:val="0"/>
        </w:rPr>
        <w:t xml:space="preserve"> </w:t>
      </w:r>
      <w:r w:rsidRPr="00D120E3">
        <w:rPr>
          <w:rFonts w:eastAsia="Times New Roman"/>
          <w:i w:val="0"/>
        </w:rPr>
        <w:t>там</w:t>
      </w:r>
      <w:r w:rsidRPr="00D120E3">
        <w:rPr>
          <w:rFonts w:eastAsia="Times New Roman"/>
          <w:b/>
          <w:i w:val="0"/>
        </w:rPr>
        <w:t xml:space="preserve"> </w:t>
      </w:r>
      <w:r w:rsidRPr="00D120E3">
        <w:rPr>
          <w:rFonts w:eastAsia="Times New Roman"/>
          <w:i w:val="0"/>
        </w:rPr>
        <w:t>ещё в ИВДИВО есть? Так вот, если мы Розу Сердца, нам надо чуть-чуть визуально представить, оформить, организовать. И вот главное-то, – физически возжечь, да? Вот это ИВДИВО, этот образ. Вот у вас тело Синтеза, ИВДИВО. – ИВДИВО каждого, да? Это 513-я Часть. ИВДИВО каждого, тело Синтеза, вспоминайте, что ещё есть там, в ИВДИВО</w:t>
      </w:r>
      <w:r w:rsidRPr="00D120E3">
        <w:rPr>
          <w:rFonts w:eastAsia="Times New Roman"/>
          <w:b/>
          <w:i w:val="0"/>
        </w:rPr>
        <w:t xml:space="preserve"> </w:t>
      </w:r>
      <w:r w:rsidRPr="00D120E3">
        <w:rPr>
          <w:rFonts w:eastAsia="Times New Roman"/>
          <w:i w:val="0"/>
        </w:rPr>
        <w:t>каждого. Это не просто сфера, и вокруг вы. Точнее, наоборот, сфера вокруг вас. Вспоминайте, срочно.</w:t>
      </w:r>
    </w:p>
    <w:p w14:paraId="67111024"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ИВДИВО каждого 36 оболочек, все в нас.</w:t>
      </w:r>
    </w:p>
    <w:p w14:paraId="14A5256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36?</w:t>
      </w:r>
    </w:p>
    <w:p w14:paraId="1E98783F"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Да.</w:t>
      </w:r>
    </w:p>
    <w:p w14:paraId="5A49D99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А что там? Вы о чём?</w:t>
      </w:r>
    </w:p>
    <w:p w14:paraId="5E2D1B05" w14:textId="1A3CC326" w:rsidR="00D120E3" w:rsidRPr="0004127E" w:rsidRDefault="00D120E3" w:rsidP="00D120E3">
      <w:pPr>
        <w:spacing w:after="0" w:line="240" w:lineRule="auto"/>
        <w:ind w:firstLine="709"/>
        <w:jc w:val="both"/>
        <w:rPr>
          <w:rFonts w:eastAsia="Times New Roman"/>
        </w:rPr>
      </w:pPr>
      <w:r w:rsidRPr="0004127E">
        <w:rPr>
          <w:rFonts w:eastAsia="Times New Roman"/>
        </w:rPr>
        <w:t>Из зала: – ИВДИВО территории, – первая оболочка. И 32, потом 32 Метагалактики. 32 Метагалактики, а потом ИВДИВО Планеты Земля, 33-й архетип, потом ИВДИВО подразделения. Это в ИВДИВО каждого.</w:t>
      </w:r>
    </w:p>
    <w:p w14:paraId="03726C4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Это понятно. Ладно. Это мы оболочки. Хорошо. Нарисуем вот так, да, оболочки. Ещё, вспоминайте, чтобы телу было тут Синтеза. Это тело Синтеза. Нить Синтеза.</w:t>
      </w:r>
      <w:r w:rsidRPr="00D120E3">
        <w:rPr>
          <w:rFonts w:eastAsia="Times New Roman"/>
          <w:b/>
          <w:i w:val="0"/>
        </w:rPr>
        <w:t xml:space="preserve"> </w:t>
      </w:r>
      <w:r w:rsidRPr="00D120E3">
        <w:rPr>
          <w:rFonts w:eastAsia="Times New Roman"/>
          <w:i w:val="0"/>
        </w:rPr>
        <w:t>Ядро</w:t>
      </w:r>
      <w:r w:rsidRPr="00D120E3">
        <w:rPr>
          <w:rFonts w:eastAsia="Times New Roman"/>
          <w:b/>
          <w:i w:val="0"/>
        </w:rPr>
        <w:t xml:space="preserve"> </w:t>
      </w:r>
      <w:r w:rsidRPr="00D120E3">
        <w:rPr>
          <w:rFonts w:eastAsia="Times New Roman"/>
          <w:i w:val="0"/>
        </w:rPr>
        <w:t>в центре ИВДИВО. Да?</w:t>
      </w:r>
    </w:p>
    <w:p w14:paraId="57AFC07F"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Столп.</w:t>
      </w:r>
    </w:p>
    <w:p w14:paraId="0C789B8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Столп.</w:t>
      </w:r>
    </w:p>
    <w:p w14:paraId="09F3909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И 36 оболочек.</w:t>
      </w:r>
    </w:p>
    <w:p w14:paraId="5FFFB99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Оболочки, 36, вы говорите.</w:t>
      </w:r>
    </w:p>
    <w:p w14:paraId="707EC40B"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Зерцало.</w:t>
      </w:r>
    </w:p>
    <w:p w14:paraId="4A33C81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Зерцало есть, на котором стоит. Да? Зерцало. Ещё? С печатями, со всеми выражениями.</w:t>
      </w:r>
    </w:p>
    <w:p w14:paraId="3F8F0792" w14:textId="11E95026" w:rsidR="00D120E3" w:rsidRPr="0004127E" w:rsidRDefault="00D120E3" w:rsidP="00D120E3">
      <w:pPr>
        <w:spacing w:after="0" w:line="240" w:lineRule="auto"/>
        <w:ind w:firstLine="709"/>
        <w:jc w:val="both"/>
        <w:rPr>
          <w:rFonts w:eastAsia="Times New Roman"/>
        </w:rPr>
      </w:pPr>
      <w:r w:rsidRPr="0004127E">
        <w:rPr>
          <w:rFonts w:eastAsia="Times New Roman"/>
        </w:rPr>
        <w:t>Из зала: – Субъяд</w:t>
      </w:r>
      <w:r w:rsidR="0004127E" w:rsidRPr="0004127E">
        <w:rPr>
          <w:rFonts w:eastAsia="Times New Roman"/>
        </w:rPr>
        <w:t>ер</w:t>
      </w:r>
      <w:r w:rsidRPr="0004127E">
        <w:rPr>
          <w:rFonts w:eastAsia="Times New Roman"/>
        </w:rPr>
        <w:t>ность, может быть ещё.</w:t>
      </w:r>
    </w:p>
    <w:p w14:paraId="6D224C3F"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Понятно, что среда, атмосфера. Что ещё про ИВДИВО и тело, стоящее в ИВДИВО? Настройтесь на своё ИВДИВО. Вы сейчас знания вспоминаете. Молодцы, знания должны быть. Что?</w:t>
      </w:r>
    </w:p>
    <w:p w14:paraId="57D3EF6B"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50 процентов Огня, 50 процентов Синтеза.</w:t>
      </w:r>
    </w:p>
    <w:p w14:paraId="7894B05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Это, что значит?</w:t>
      </w:r>
    </w:p>
    <w:p w14:paraId="7B3CE219"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Чаша.</w:t>
      </w:r>
    </w:p>
    <w:p w14:paraId="69BACECB" w14:textId="6125D3DF" w:rsidR="00D120E3" w:rsidRPr="00D120E3" w:rsidRDefault="00D120E3" w:rsidP="00D120E3">
      <w:pPr>
        <w:spacing w:after="0" w:line="240" w:lineRule="auto"/>
        <w:ind w:firstLine="709"/>
        <w:jc w:val="both"/>
        <w:rPr>
          <w:rFonts w:eastAsia="Times New Roman"/>
          <w:i w:val="0"/>
        </w:rPr>
      </w:pPr>
      <w:r w:rsidRPr="00D120E3">
        <w:rPr>
          <w:rFonts w:eastAsia="Times New Roman"/>
          <w:i w:val="0"/>
        </w:rPr>
        <w:lastRenderedPageBreak/>
        <w:t>Вот это уже ближе к Чаше. То есть, смотрите, в ИВДИВО – Чаша. И наше умение действовать Чашей ИВДИВО, вообще, чтобы Чаша работала. Это Огонь тот самый. Да? То есть, получается, мы напополам. И это вообще-то наша Чаша. С Чаши всё</w:t>
      </w:r>
      <w:r w:rsidRPr="00D120E3">
        <w:rPr>
          <w:rFonts w:eastAsia="Times New Roman"/>
          <w:b/>
          <w:i w:val="0"/>
        </w:rPr>
        <w:t xml:space="preserve"> </w:t>
      </w:r>
      <w:r w:rsidRPr="00D120E3">
        <w:rPr>
          <w:rFonts w:eastAsia="Times New Roman"/>
          <w:i w:val="0"/>
        </w:rPr>
        <w:t>начинается. Так ведь? Это не значит, что она у вас постоянно развёрнута в ИВДИВО. Но вообще-то она должна быть. И она должна быть у вас разработана, эта Чаша, Огнём. Так скажем, непритронутая. Вот, знаете, есть стакан с водой, ты к нему не прикасаешься. А это постоянно работающая Чаша с Огнём ИВДИВО. Вот как мы с Розой заполнялись, точнее, синтезировались с Отцом, входили в определённую слиянность, концентрацию, сопересечение, учились взаимодействовать Розами и Лотосом. Вот это вот работа. Это, кстати, внутренняя ваша работа. Точно так же Чаша. Как вы Чашей синтезированы с Чашей</w:t>
      </w:r>
      <w:r w:rsidRPr="00D120E3">
        <w:rPr>
          <w:rFonts w:eastAsia="Times New Roman"/>
          <w:b/>
          <w:i w:val="0"/>
        </w:rPr>
        <w:t xml:space="preserve"> </w:t>
      </w:r>
      <w:r w:rsidRPr="00D120E3">
        <w:rPr>
          <w:rFonts w:eastAsia="Times New Roman"/>
          <w:i w:val="0"/>
        </w:rPr>
        <w:t>Изначально Вышестоящего Отца. Только я сейчас беру уже ракурс, потому что есть ещё Чаша Сердца,</w:t>
      </w:r>
      <w:r w:rsidRPr="00D120E3">
        <w:rPr>
          <w:rFonts w:eastAsia="Times New Roman"/>
          <w:b/>
          <w:i w:val="0"/>
        </w:rPr>
        <w:t xml:space="preserve"> </w:t>
      </w:r>
      <w:r w:rsidRPr="00D120E3">
        <w:rPr>
          <w:rFonts w:eastAsia="Times New Roman"/>
          <w:i w:val="0"/>
        </w:rPr>
        <w:t>её никто не отменял. Есть Чаша горизонтов,</w:t>
      </w:r>
      <w:r w:rsidRPr="00D120E3">
        <w:rPr>
          <w:rFonts w:eastAsia="Times New Roman"/>
          <w:b/>
          <w:i w:val="0"/>
        </w:rPr>
        <w:t xml:space="preserve"> </w:t>
      </w:r>
      <w:r w:rsidRPr="00D120E3">
        <w:rPr>
          <w:rFonts w:eastAsia="Times New Roman"/>
          <w:i w:val="0"/>
        </w:rPr>
        <w:t xml:space="preserve">тоже никто не отменял. Но если так всё синтезировать, оно итогово встраивается в ИВДИВО. И в ИВДИВО оно будет работать ровно таким вариантом, который у вас сложился по всем вашим 4-м, 12-м горизонтам. </w:t>
      </w:r>
    </w:p>
    <w:p w14:paraId="3E9C295F" w14:textId="3D75581B" w:rsidR="00D120E3" w:rsidRPr="00D120E3" w:rsidRDefault="00D120E3" w:rsidP="00D120E3">
      <w:pPr>
        <w:spacing w:after="0" w:line="240" w:lineRule="auto"/>
        <w:ind w:firstLine="709"/>
        <w:jc w:val="both"/>
        <w:rPr>
          <w:rFonts w:eastAsia="Times New Roman"/>
          <w:i w:val="0"/>
        </w:rPr>
      </w:pPr>
      <w:r w:rsidRPr="00D120E3">
        <w:rPr>
          <w:rFonts w:eastAsia="Times New Roman"/>
          <w:i w:val="0"/>
        </w:rPr>
        <w:t>У вас, кстати, по-моему, там я смотрю табличка Чаш. Здесь очень хорошая табличка. Точно, 32 Чаши 4-го, да, 4-го горизонта. Вот она у вас прямо здесь красным нарисована – Чаша. Если она у вас разработана, у вас и в ИВДИВО получится быстро этим раскрутиться. Поэтому, когда мы говорим</w:t>
      </w:r>
      <w:r w:rsidR="00161E98">
        <w:rPr>
          <w:rFonts w:eastAsia="Times New Roman"/>
          <w:i w:val="0"/>
        </w:rPr>
        <w:t>:</w:t>
      </w:r>
      <w:r w:rsidRPr="00D120E3">
        <w:rPr>
          <w:rFonts w:eastAsia="Times New Roman"/>
          <w:i w:val="0"/>
        </w:rPr>
        <w:t xml:space="preserve"> «</w:t>
      </w:r>
      <w:r w:rsidR="00161E98">
        <w:rPr>
          <w:rFonts w:eastAsia="Times New Roman"/>
          <w:i w:val="0"/>
        </w:rPr>
        <w:t>Те</w:t>
      </w:r>
      <w:r w:rsidRPr="00D120E3">
        <w:rPr>
          <w:rFonts w:eastAsia="Times New Roman"/>
          <w:i w:val="0"/>
        </w:rPr>
        <w:t xml:space="preserve">ло Синтеза», </w:t>
      </w:r>
      <w:r w:rsidR="00161E98">
        <w:rPr>
          <w:rFonts w:eastAsia="Times New Roman"/>
          <w:i w:val="0"/>
        </w:rPr>
        <w:t xml:space="preserve">– </w:t>
      </w:r>
      <w:r w:rsidRPr="00D120E3">
        <w:rPr>
          <w:rFonts w:eastAsia="Times New Roman"/>
          <w:i w:val="0"/>
        </w:rPr>
        <w:t>у вас должна сработать вся эта, я думаю, и более того</w:t>
      </w:r>
      <w:r w:rsidR="0004127E" w:rsidRPr="00D120E3">
        <w:rPr>
          <w:rFonts w:eastAsia="Times New Roman"/>
          <w:i w:val="0"/>
        </w:rPr>
        <w:t>.… Т</w:t>
      </w:r>
      <w:r w:rsidRPr="00D120E3">
        <w:rPr>
          <w:rFonts w:eastAsia="Times New Roman"/>
          <w:i w:val="0"/>
        </w:rPr>
        <w:t>ак вот, если на ИВДИВО настроиться, это база: Столп, Нить Синтеза. Вот Нить Синтеза</w:t>
      </w:r>
      <w:r w:rsidR="00161E98">
        <w:rPr>
          <w:rFonts w:eastAsia="Times New Roman"/>
          <w:i w:val="0"/>
        </w:rPr>
        <w:t xml:space="preserve"> –</w:t>
      </w:r>
      <w:r w:rsidRPr="00D120E3">
        <w:rPr>
          <w:rFonts w:eastAsia="Times New Roman"/>
          <w:i w:val="0"/>
        </w:rPr>
        <w:t xml:space="preserve"> даже более ключевой момент.</w:t>
      </w:r>
    </w:p>
    <w:p w14:paraId="07EC035F" w14:textId="59C1D362"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Столп тоже, да, но Нить Синтеза. Столп будет уводить. Вот вы, знаете, у нас есть такая специфика, как только мы Столпом возжигаемся, мы уже ИВДИВО перестаём видеть. Столп, всё. Я в Столпе. Попробуйте сейчас вот возжечься Столпом, вы ИВДИВО перестанете воспринимать. Вот тут вот у нас просто такая есть наработка в Духе.</w:t>
      </w:r>
    </w:p>
    <w:p w14:paraId="0AFA0A1C" w14:textId="77777777" w:rsidR="000646F7" w:rsidRDefault="00D120E3" w:rsidP="00D120E3">
      <w:pPr>
        <w:spacing w:after="0" w:line="240" w:lineRule="auto"/>
        <w:ind w:firstLine="709"/>
        <w:jc w:val="both"/>
        <w:rPr>
          <w:rFonts w:eastAsia="Times New Roman"/>
          <w:i w:val="0"/>
        </w:rPr>
      </w:pPr>
      <w:r w:rsidRPr="00D120E3">
        <w:rPr>
          <w:rFonts w:eastAsia="Times New Roman"/>
          <w:i w:val="0"/>
        </w:rPr>
        <w:t>Точно так же, когда мы говорим</w:t>
      </w:r>
      <w:r w:rsidR="00161E98">
        <w:rPr>
          <w:rFonts w:eastAsia="Times New Roman"/>
          <w:i w:val="0"/>
        </w:rPr>
        <w:t>:</w:t>
      </w:r>
      <w:r w:rsidRPr="00D120E3">
        <w:rPr>
          <w:rFonts w:eastAsia="Times New Roman"/>
          <w:i w:val="0"/>
        </w:rPr>
        <w:t xml:space="preserve"> «Лотос Духа», </w:t>
      </w:r>
      <w:r w:rsidR="00161E98">
        <w:rPr>
          <w:rFonts w:eastAsia="Times New Roman"/>
          <w:i w:val="0"/>
        </w:rPr>
        <w:t xml:space="preserve">– </w:t>
      </w:r>
      <w:r w:rsidRPr="00D120E3">
        <w:rPr>
          <w:rFonts w:eastAsia="Times New Roman"/>
          <w:i w:val="0"/>
        </w:rPr>
        <w:t>вы, где там Розу Сердца увидите? Или</w:t>
      </w:r>
      <w:r w:rsidR="00161E98">
        <w:rPr>
          <w:rFonts w:eastAsia="Times New Roman"/>
          <w:i w:val="0"/>
        </w:rPr>
        <w:t>:</w:t>
      </w:r>
      <w:r w:rsidRPr="00D120E3">
        <w:rPr>
          <w:rFonts w:eastAsia="Times New Roman"/>
          <w:i w:val="0"/>
        </w:rPr>
        <w:t xml:space="preserve"> </w:t>
      </w:r>
      <w:r w:rsidR="00161E98">
        <w:rPr>
          <w:rFonts w:eastAsia="Times New Roman"/>
          <w:i w:val="0"/>
        </w:rPr>
        <w:t>«</w:t>
      </w:r>
      <w:r w:rsidRPr="00D120E3">
        <w:rPr>
          <w:rFonts w:eastAsia="Times New Roman"/>
          <w:i w:val="0"/>
        </w:rPr>
        <w:t>Роза Сердца</w:t>
      </w:r>
      <w:r w:rsidR="00161E98">
        <w:rPr>
          <w:rFonts w:eastAsia="Times New Roman"/>
          <w:i w:val="0"/>
        </w:rPr>
        <w:t>»</w:t>
      </w:r>
      <w:r w:rsidRPr="00D120E3">
        <w:rPr>
          <w:rFonts w:eastAsia="Times New Roman"/>
          <w:i w:val="0"/>
        </w:rPr>
        <w:t xml:space="preserve">, </w:t>
      </w:r>
      <w:r w:rsidR="00161E98">
        <w:rPr>
          <w:rFonts w:eastAsia="Times New Roman"/>
          <w:i w:val="0"/>
        </w:rPr>
        <w:t xml:space="preserve">– </w:t>
      </w:r>
      <w:r w:rsidRPr="00D120E3">
        <w:rPr>
          <w:rFonts w:eastAsia="Times New Roman"/>
          <w:i w:val="0"/>
        </w:rPr>
        <w:t>вы Лотос Духа уже тоже не заметите. То есть вам надо или, или. С Чашей, с ИВДИВО проще, гораздо проще. Ты стоишь, вторая половина ИВДИВО, они как друг друга дополняют. А вот если вы войдёте в Столп в ИВДИВО, не факт, что срабатывает состояние именно Столпа в ИВДИВО. Вы уйд</w:t>
      </w:r>
      <w:r w:rsidR="00161E98">
        <w:rPr>
          <w:rFonts w:eastAsia="Times New Roman"/>
          <w:i w:val="0"/>
        </w:rPr>
        <w:t>ё</w:t>
      </w:r>
      <w:r w:rsidRPr="00D120E3">
        <w:rPr>
          <w:rFonts w:eastAsia="Times New Roman"/>
          <w:i w:val="0"/>
        </w:rPr>
        <w:t>те в седьмую Часть.</w:t>
      </w:r>
    </w:p>
    <w:p w14:paraId="28429AD7" w14:textId="35628DCB"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Поэтому Столп оставляем, тут лучше </w:t>
      </w:r>
      <w:r w:rsidRPr="00161E98">
        <w:rPr>
          <w:rFonts w:eastAsia="Times New Roman"/>
          <w:b/>
          <w:i w:val="0"/>
        </w:rPr>
        <w:t>акцент на Нить Синтеза</w:t>
      </w:r>
      <w:r w:rsidRPr="00D120E3">
        <w:rPr>
          <w:rFonts w:eastAsia="Times New Roman"/>
          <w:i w:val="0"/>
        </w:rPr>
        <w:t xml:space="preserve"> в Столпе делать, который идёт осью от северного полюса к южному полюсу в ИВДИВО, это да. Супер. Нить Синтеза со всеми необходимыми наработками. Кстати, в ИВДИВО Нить Синтеза, какая? </w:t>
      </w:r>
    </w:p>
    <w:p w14:paraId="1E3AFA0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Синтезом всех Ядер.</w:t>
      </w:r>
    </w:p>
    <w:p w14:paraId="5797BDA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Всех подразделений.</w:t>
      </w:r>
    </w:p>
    <w:p w14:paraId="7353B65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Подожди, подожди, ИВДИВО каждого. ИВДИВО каждого. Не надо всех подразделений.</w:t>
      </w:r>
    </w:p>
    <w:p w14:paraId="6D86048F" w14:textId="77777777"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По количеству людей. </w:t>
      </w:r>
    </w:p>
    <w:p w14:paraId="7CA5D477" w14:textId="0AA4EB4F"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Не-не-не-не. Давай так, это ИВДИВО каждого. То у тебя весь, знаете как, весь город в вашем ИВДИВО. Не надо. Давай ИВДИВО каждого. Это ты пойдёшь уже в Должностную Компетенцию, будешь там оболочку ИВДИВО подразделения держать, это всё верно. ИВДИВО каждого не надо. Сложно будет и телу. Зачем эту, эту специфику на себя тянуть? Не надо.</w:t>
      </w:r>
      <w:r w:rsidR="00161E98">
        <w:rPr>
          <w:rFonts w:eastAsia="Times New Roman"/>
          <w:i w:val="0"/>
        </w:rPr>
        <w:t xml:space="preserve"> </w:t>
      </w:r>
      <w:r w:rsidRPr="00D120E3">
        <w:rPr>
          <w:rFonts w:eastAsia="Times New Roman"/>
          <w:i w:val="0"/>
        </w:rPr>
        <w:t xml:space="preserve">Мы сейчас о другом. </w:t>
      </w:r>
      <w:r w:rsidRPr="00161E98">
        <w:rPr>
          <w:rFonts w:eastAsia="Times New Roman"/>
          <w:b/>
          <w:i w:val="0"/>
        </w:rPr>
        <w:t>Нить Синтеза в ИВДИВО, она какая?</w:t>
      </w:r>
    </w:p>
    <w:p w14:paraId="00D4D65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Синтезом всех Ядер Синтеза.</w:t>
      </w:r>
    </w:p>
    <w:p w14:paraId="00306E7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Она какая? И какой там Синтез? Я понимаю, что Нить Синтеза состоит из Ядер Синтеза. Но у вас ещё здесь начинает складываться синтез разных Аватаров Синтеза. Ой, Аватаров. – Изначально Вышестоящих Аватаров Изначально Вышестоящего Отца. То есть синтез Ядер Синтеза, это всё остаётся. Точнее, не Синтеза, она даже не вот здесь, за пределами тела. Она вот здесь в теле. Нить Синтеза, упираясь в копчик, да? </w:t>
      </w:r>
    </w:p>
    <w:p w14:paraId="5D0A0240" w14:textId="659DB029"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Но </w:t>
      </w:r>
      <w:r w:rsidRPr="00161E98">
        <w:rPr>
          <w:rFonts w:eastAsia="Times New Roman"/>
          <w:b/>
          <w:i w:val="0"/>
        </w:rPr>
        <w:t xml:space="preserve">сами ниточки Синтеза, которые сквозь Ядра Синтеза проходят от северного полюса к южному – это Синтез Изначально Вышестоящих Аватаров </w:t>
      </w:r>
      <w:r w:rsidRPr="00161E98">
        <w:rPr>
          <w:rFonts w:eastAsia="Times New Roman"/>
          <w:b/>
          <w:i w:val="0"/>
        </w:rPr>
        <w:lastRenderedPageBreak/>
        <w:t>Изначально Вышестоящего Отца</w:t>
      </w:r>
      <w:r w:rsidRPr="00D120E3">
        <w:rPr>
          <w:rFonts w:eastAsia="Times New Roman"/>
          <w:i w:val="0"/>
        </w:rPr>
        <w:t>.</w:t>
      </w:r>
      <w:r w:rsidRPr="00D120E3">
        <w:rPr>
          <w:rFonts w:eastAsia="Times New Roman"/>
          <w:b/>
          <w:i w:val="0"/>
        </w:rPr>
        <w:t xml:space="preserve"> </w:t>
      </w:r>
      <w:r w:rsidRPr="00D120E3">
        <w:rPr>
          <w:rFonts w:eastAsia="Times New Roman"/>
          <w:i w:val="0"/>
        </w:rPr>
        <w:t>Это в ИВДИВО такая специфика. В Столпе, скорее всего, тоже. Мы сейчас просто об ИВДИВО. Это вот Аватар Кут Хуми сказал</w:t>
      </w:r>
      <w:r w:rsidR="00161E98">
        <w:rPr>
          <w:rFonts w:eastAsia="Times New Roman"/>
          <w:i w:val="0"/>
        </w:rPr>
        <w:t>: «О</w:t>
      </w:r>
      <w:r w:rsidRPr="00D120E3">
        <w:rPr>
          <w:rFonts w:eastAsia="Times New Roman"/>
          <w:i w:val="0"/>
        </w:rPr>
        <w:t>бозначить</w:t>
      </w:r>
      <w:r w:rsidR="00161E98">
        <w:rPr>
          <w:rFonts w:eastAsia="Times New Roman"/>
          <w:i w:val="0"/>
        </w:rPr>
        <w:t>»</w:t>
      </w:r>
      <w:r w:rsidRPr="00D120E3">
        <w:rPr>
          <w:rFonts w:eastAsia="Times New Roman"/>
          <w:i w:val="0"/>
        </w:rPr>
        <w:t>.</w:t>
      </w:r>
    </w:p>
    <w:p w14:paraId="640539BC" w14:textId="48BB9A5D"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Точно так же, как у нас, помните, в Ядрах Жизни, Ядрах там разных Частей, мы стоим, и горят Пламена Аватаров Изначально Вы</w:t>
      </w:r>
      <w:r w:rsidR="0004127E">
        <w:rPr>
          <w:rFonts w:eastAsia="Times New Roman"/>
          <w:i w:val="0"/>
        </w:rPr>
        <w:t>ш</w:t>
      </w:r>
      <w:r w:rsidRPr="00D120E3">
        <w:rPr>
          <w:rFonts w:eastAsia="Times New Roman"/>
          <w:i w:val="0"/>
        </w:rPr>
        <w:t>естоящего Отца. Вот Нить Синтеза. У вас же, кстати, Часть Нить Синтеза. Мы как-то её смотрели тоже. Нет, не с вами смотрели, извините. Не с вами. У нас, мы с вами Пламенем занимаемся. Всё, всё, всё, я помню. Пл</w:t>
      </w:r>
      <w:r w:rsidR="00161E98">
        <w:rPr>
          <w:rFonts w:eastAsia="Times New Roman"/>
          <w:i w:val="0"/>
        </w:rPr>
        <w:t>а</w:t>
      </w:r>
      <w:r w:rsidRPr="00D120E3">
        <w:rPr>
          <w:rFonts w:eastAsia="Times New Roman"/>
          <w:i w:val="0"/>
        </w:rPr>
        <w:t>мена Аватаров. вот точно также в ИВДИВО Нити Синтезов всех Аватаров, 512-ти.</w:t>
      </w:r>
    </w:p>
    <w:p w14:paraId="3784C5A0" w14:textId="601DB0D5" w:rsidR="00D120E3" w:rsidRDefault="00D120E3" w:rsidP="00D120E3">
      <w:pPr>
        <w:spacing w:after="0" w:line="240" w:lineRule="auto"/>
        <w:ind w:firstLine="709"/>
        <w:jc w:val="both"/>
        <w:rPr>
          <w:rFonts w:eastAsia="Times New Roman"/>
          <w:i w:val="0"/>
        </w:rPr>
      </w:pPr>
      <w:r w:rsidRPr="00D120E3">
        <w:rPr>
          <w:rFonts w:eastAsia="Times New Roman"/>
          <w:i w:val="0"/>
        </w:rPr>
        <w:t xml:space="preserve">Всё. Я думаю, здесь понятно. Поэтому сейчас вот </w:t>
      </w:r>
      <w:r w:rsidRPr="00161E98">
        <w:rPr>
          <w:rFonts w:eastAsia="Times New Roman"/>
          <w:b/>
          <w:i w:val="0"/>
        </w:rPr>
        <w:t>тело Синтеза, оно у вас физически концентрирует, а просто концентрирует физичность в вас.</w:t>
      </w:r>
      <w:r w:rsidRPr="00D120E3">
        <w:rPr>
          <w:rFonts w:eastAsia="Times New Roman"/>
          <w:i w:val="0"/>
        </w:rPr>
        <w:t xml:space="preserve"> Я бы сказала, оно очень, как это называется, слабо проживается. Есть, но слабо проживается. То есть Огонь мы ярче проживаем, Дух мы ярче проживаем. А вот Синтез. Можно, кстати, попробовать потренироваться различать Синтез в теле, Огонь в теле, Дух в теле. Ладно. С этим всё.</w:t>
      </w:r>
    </w:p>
    <w:p w14:paraId="78EC94D4" w14:textId="77777777" w:rsidR="00161E98" w:rsidRDefault="00161E98" w:rsidP="00D120E3">
      <w:pPr>
        <w:spacing w:after="0" w:line="240" w:lineRule="auto"/>
        <w:ind w:firstLine="709"/>
        <w:jc w:val="both"/>
        <w:rPr>
          <w:rFonts w:eastAsia="Times New Roman"/>
          <w:i w:val="0"/>
        </w:rPr>
      </w:pPr>
    </w:p>
    <w:p w14:paraId="6E15CD6B" w14:textId="55766D3E" w:rsidR="00161E98" w:rsidRDefault="00161E98" w:rsidP="00161E98">
      <w:pPr>
        <w:pStyle w:val="31"/>
        <w:rPr>
          <w:i w:val="0"/>
        </w:rPr>
      </w:pPr>
      <w:bookmarkStart w:id="44" w:name="_Toc118788481"/>
      <w:r w:rsidRPr="00161E98">
        <w:rPr>
          <w:i w:val="0"/>
        </w:rPr>
        <w:t>Сиаматическое тело</w:t>
      </w:r>
      <w:bookmarkEnd w:id="44"/>
    </w:p>
    <w:p w14:paraId="0A2CEF7F" w14:textId="77777777" w:rsidR="00161E98" w:rsidRPr="00161E98" w:rsidRDefault="00161E98" w:rsidP="00161E98">
      <w:pPr>
        <w:pStyle w:val="31"/>
        <w:rPr>
          <w:i w:val="0"/>
        </w:rPr>
      </w:pPr>
    </w:p>
    <w:p w14:paraId="7B9E6D4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Давайте, мы сейчас с вами достяжаем Части. У нас осталось ИВДИВО-тело Синтеза и Сиаматическое тело, да? </w:t>
      </w:r>
      <w:r w:rsidRPr="00161E98">
        <w:rPr>
          <w:rFonts w:eastAsia="Times New Roman"/>
          <w:b/>
          <w:i w:val="0"/>
        </w:rPr>
        <w:t>Что скажете про Сиаматическое тело?</w:t>
      </w:r>
      <w:r w:rsidRPr="00D120E3">
        <w:rPr>
          <w:rFonts w:eastAsia="Times New Roman"/>
          <w:i w:val="0"/>
        </w:rPr>
        <w:t xml:space="preserve"> </w:t>
      </w:r>
      <w:r w:rsidRPr="00161E98">
        <w:rPr>
          <w:rFonts w:eastAsia="Times New Roman"/>
          <w:b/>
          <w:i w:val="0"/>
        </w:rPr>
        <w:t xml:space="preserve">64-й вид материи. </w:t>
      </w:r>
      <w:r w:rsidRPr="00D120E3">
        <w:rPr>
          <w:rFonts w:eastAsia="Times New Roman"/>
          <w:i w:val="0"/>
        </w:rPr>
        <w:t xml:space="preserve">Ещё? Сиаматика, это как? </w:t>
      </w:r>
    </w:p>
    <w:p w14:paraId="07D33B0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Это Синтез матик, Синтез аматик.</w:t>
      </w:r>
    </w:p>
    <w:p w14:paraId="4D8D17BF"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Синтез аматик. Аматика, это тогда, как?</w:t>
      </w:r>
    </w:p>
    <w:p w14:paraId="38D4D2C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Отрицание матриц.</w:t>
      </w:r>
    </w:p>
    <w:p w14:paraId="57A7E93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Отрицание матриц. </w:t>
      </w:r>
    </w:p>
    <w:p w14:paraId="5FAA247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Аматизация Синтезом.</w:t>
      </w:r>
    </w:p>
    <w:p w14:paraId="1D46BCE2"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Аматизация. Ещё? А-ма-ти-ка.</w:t>
      </w:r>
    </w:p>
    <w:p w14:paraId="3DC8EC0A"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Переход в новые условия.</w:t>
      </w:r>
    </w:p>
    <w:p w14:paraId="60140F7A" w14:textId="3F0808D8"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Это </w:t>
      </w:r>
      <w:r w:rsidRPr="00161E98">
        <w:rPr>
          <w:rFonts w:eastAsia="Times New Roman"/>
          <w:b/>
          <w:i w:val="0"/>
        </w:rPr>
        <w:t>переход в следующее состояние</w:t>
      </w:r>
      <w:r w:rsidRPr="00D120E3">
        <w:rPr>
          <w:rFonts w:eastAsia="Times New Roman"/>
          <w:i w:val="0"/>
        </w:rPr>
        <w:t>. Да. Это, с одной стороны</w:t>
      </w:r>
      <w:r w:rsidR="00161E98">
        <w:rPr>
          <w:rFonts w:eastAsia="Times New Roman"/>
          <w:i w:val="0"/>
        </w:rPr>
        <w:t xml:space="preserve"> –</w:t>
      </w:r>
      <w:r w:rsidRPr="00D120E3">
        <w:rPr>
          <w:rFonts w:eastAsia="Times New Roman"/>
          <w:i w:val="0"/>
        </w:rPr>
        <w:t xml:space="preserve"> отрицание</w:t>
      </w:r>
      <w:r w:rsidR="00161E98">
        <w:rPr>
          <w:rFonts w:eastAsia="Times New Roman"/>
          <w:i w:val="0"/>
        </w:rPr>
        <w:t>,</w:t>
      </w:r>
      <w:r w:rsidRPr="00D120E3">
        <w:rPr>
          <w:rFonts w:eastAsia="Times New Roman"/>
          <w:i w:val="0"/>
        </w:rPr>
        <w:t xml:space="preserve"> </w:t>
      </w:r>
      <w:r w:rsidR="00161E98">
        <w:rPr>
          <w:rFonts w:eastAsia="Times New Roman"/>
          <w:i w:val="0"/>
        </w:rPr>
        <w:t>с</w:t>
      </w:r>
      <w:r w:rsidRPr="00D120E3">
        <w:rPr>
          <w:rFonts w:eastAsia="Times New Roman"/>
          <w:i w:val="0"/>
        </w:rPr>
        <w:t xml:space="preserve"> другой стороны</w:t>
      </w:r>
      <w:r w:rsidR="00161E98">
        <w:rPr>
          <w:rFonts w:eastAsia="Times New Roman"/>
          <w:i w:val="0"/>
        </w:rPr>
        <w:t xml:space="preserve"> –</w:t>
      </w:r>
      <w:r w:rsidRPr="00D120E3">
        <w:rPr>
          <w:rFonts w:eastAsia="Times New Roman"/>
          <w:i w:val="0"/>
        </w:rPr>
        <w:t xml:space="preserve"> это же математика. Да, вот </w:t>
      </w:r>
      <w:r w:rsidRPr="00161E98">
        <w:rPr>
          <w:rFonts w:eastAsia="Times New Roman"/>
          <w:b/>
          <w:i w:val="0"/>
        </w:rPr>
        <w:t>математическое формирование</w:t>
      </w:r>
      <w:r w:rsidRPr="00D120E3">
        <w:rPr>
          <w:rFonts w:eastAsia="Times New Roman"/>
          <w:i w:val="0"/>
        </w:rPr>
        <w:t xml:space="preserve">. То есть сама Сиаматика или матика, она математична. А математика, вспомните, принцип творения, то есть она организовывает творящее выражение в материи. То есть она </w:t>
      </w:r>
      <w:r w:rsidRPr="00161E98">
        <w:rPr>
          <w:rFonts w:eastAsia="Times New Roman"/>
          <w:b/>
          <w:i w:val="0"/>
        </w:rPr>
        <w:t xml:space="preserve">творит материю. </w:t>
      </w:r>
      <w:r w:rsidRPr="00D120E3">
        <w:rPr>
          <w:rFonts w:eastAsia="Times New Roman"/>
          <w:i w:val="0"/>
        </w:rPr>
        <w:t>Чем? Теми записями, которые есть в ней: формулы, там цифры, числа разные-разные, да?</w:t>
      </w:r>
    </w:p>
    <w:p w14:paraId="7CA29EF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 есть там гораздо сложнее процесс, чем мы с вами говорим, если взять математику. Но целая наука есть. Это вот как раз </w:t>
      </w:r>
      <w:r w:rsidRPr="00161E98">
        <w:rPr>
          <w:rFonts w:eastAsia="Times New Roman"/>
          <w:b/>
          <w:i w:val="0"/>
        </w:rPr>
        <w:t>Творящий Синтез</w:t>
      </w:r>
      <w:r w:rsidRPr="00D120E3">
        <w:rPr>
          <w:rFonts w:eastAsia="Times New Roman"/>
          <w:i w:val="0"/>
        </w:rPr>
        <w:t xml:space="preserve">. А если это всё синтезируется между собой, то есть синтез матик. В общем, это как раз тот самый </w:t>
      </w:r>
      <w:r w:rsidRPr="00161E98">
        <w:rPr>
          <w:rFonts w:eastAsia="Times New Roman"/>
          <w:b/>
          <w:i w:val="0"/>
        </w:rPr>
        <w:t>переход в новую системную цельность,</w:t>
      </w:r>
      <w:r w:rsidRPr="00D120E3">
        <w:rPr>
          <w:rFonts w:eastAsia="Times New Roman"/>
          <w:i w:val="0"/>
        </w:rPr>
        <w:t xml:space="preserve"> следующую системную цельность. Ладно. </w:t>
      </w:r>
      <w:r w:rsidRPr="00161E98">
        <w:rPr>
          <w:rFonts w:eastAsia="Times New Roman"/>
          <w:b/>
          <w:i w:val="0"/>
        </w:rPr>
        <w:t>Принципом Сиаматики строится ИВДИВО, живёт ИВДИВО</w:t>
      </w:r>
      <w:r w:rsidRPr="00D120E3">
        <w:rPr>
          <w:rFonts w:eastAsia="Times New Roman"/>
          <w:i w:val="0"/>
        </w:rPr>
        <w:t xml:space="preserve">. То есть, чтобы в ИВДИВО формировался Огонь и Синтез, сам Синтез, нужна Сиаматика. </w:t>
      </w:r>
      <w:r w:rsidRPr="00161E98">
        <w:rPr>
          <w:rFonts w:eastAsia="Times New Roman"/>
          <w:b/>
          <w:i w:val="0"/>
        </w:rPr>
        <w:t>Из Сиаматики как раз складывается, разной системностью, аппаратностью, складывается Синтез.</w:t>
      </w:r>
      <w:r w:rsidRPr="00D120E3">
        <w:rPr>
          <w:rFonts w:eastAsia="Times New Roman"/>
          <w:i w:val="0"/>
        </w:rPr>
        <w:t xml:space="preserve"> </w:t>
      </w:r>
    </w:p>
    <w:p w14:paraId="05B9A6A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 есть сам ИВДИВО живёт сиаматически. То есть мы с вами специалисты по Сиаматике. Как ни крути. То есть Глава ИВДИВО Аватар Синтеза Кут Хуми. А </w:t>
      </w:r>
      <w:r w:rsidRPr="00161E98">
        <w:rPr>
          <w:rFonts w:eastAsia="Times New Roman"/>
          <w:b/>
          <w:i w:val="0"/>
        </w:rPr>
        <w:t>Сиаматика синтезирует все 64 вида материи</w:t>
      </w:r>
      <w:r w:rsidRPr="00D120E3">
        <w:rPr>
          <w:rFonts w:eastAsia="Times New Roman"/>
          <w:i w:val="0"/>
        </w:rPr>
        <w:t xml:space="preserve">. Но так ведь? </w:t>
      </w:r>
    </w:p>
    <w:p w14:paraId="3E3A1ED1"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Теоретически, да.</w:t>
      </w:r>
    </w:p>
    <w:p w14:paraId="7F574277" w14:textId="77777777" w:rsidR="000646F7" w:rsidRDefault="00D120E3" w:rsidP="00D120E3">
      <w:pPr>
        <w:spacing w:after="0" w:line="240" w:lineRule="auto"/>
        <w:ind w:firstLine="709"/>
        <w:jc w:val="both"/>
        <w:rPr>
          <w:rFonts w:eastAsia="Times New Roman"/>
          <w:i w:val="0"/>
        </w:rPr>
      </w:pPr>
      <w:r w:rsidRPr="00D120E3">
        <w:rPr>
          <w:rFonts w:eastAsia="Times New Roman"/>
          <w:i w:val="0"/>
        </w:rPr>
        <w:t>Не-не-не. Сама Сиаматика, она синтезирует все нижестоящие, то есть в ней, в каждом виде материи</w:t>
      </w:r>
      <w:r w:rsidR="0004127E" w:rsidRPr="00D120E3">
        <w:rPr>
          <w:rFonts w:eastAsia="Times New Roman"/>
          <w:i w:val="0"/>
        </w:rPr>
        <w:t>.… В</w:t>
      </w:r>
      <w:r w:rsidRPr="00D120E3">
        <w:rPr>
          <w:rFonts w:eastAsia="Times New Roman"/>
          <w:i w:val="0"/>
        </w:rPr>
        <w:t>от мы</w:t>
      </w:r>
      <w:r w:rsidR="00E204B7">
        <w:rPr>
          <w:rFonts w:eastAsia="Times New Roman"/>
          <w:i w:val="0"/>
        </w:rPr>
        <w:t>,</w:t>
      </w:r>
      <w:r w:rsidRPr="00D120E3">
        <w:rPr>
          <w:rFonts w:eastAsia="Times New Roman"/>
          <w:i w:val="0"/>
        </w:rPr>
        <w:t xml:space="preserve"> если мы возьмём Сиаматику – 64-й вид материи, в ней будет все 64 предыдущих. Так ведь? То есть, есть Сиаматика в чистом выражении, есть Сиаматика физики, где они взаимокоординируются с самой, той самой физической материей. Но она, как Часть, сюда как раз подтягивается.</w:t>
      </w:r>
    </w:p>
    <w:p w14:paraId="2F483367" w14:textId="519DD37A" w:rsidR="00D120E3" w:rsidRPr="00E204B7" w:rsidRDefault="00D120E3" w:rsidP="00D120E3">
      <w:pPr>
        <w:spacing w:after="0" w:line="240" w:lineRule="auto"/>
        <w:ind w:firstLine="709"/>
        <w:jc w:val="both"/>
        <w:rPr>
          <w:rFonts w:eastAsia="Times New Roman"/>
          <w:b/>
          <w:i w:val="0"/>
        </w:rPr>
      </w:pPr>
      <w:r w:rsidRPr="00D120E3">
        <w:rPr>
          <w:rFonts w:eastAsia="Times New Roman"/>
          <w:i w:val="0"/>
        </w:rPr>
        <w:t xml:space="preserve">И так каждый вид материи, там второй, третий, они будут подтягиваться, подтягиваться. Значит, всё нижестоящее будет сюда чётко организовываться как Часть. И </w:t>
      </w:r>
      <w:r w:rsidRPr="00E204B7">
        <w:rPr>
          <w:rFonts w:eastAsia="Times New Roman"/>
          <w:b/>
          <w:i w:val="0"/>
        </w:rPr>
        <w:t>настоящая Сиаматика – это синтез данных 64-х выражений</w:t>
      </w:r>
      <w:r w:rsidRPr="00D120E3">
        <w:rPr>
          <w:rFonts w:eastAsia="Times New Roman"/>
          <w:i w:val="0"/>
        </w:rPr>
        <w:t xml:space="preserve">. Я даже по-другому скажу, </w:t>
      </w:r>
      <w:r w:rsidRPr="00D120E3">
        <w:rPr>
          <w:rFonts w:eastAsia="Times New Roman"/>
          <w:i w:val="0"/>
        </w:rPr>
        <w:lastRenderedPageBreak/>
        <w:t>настоящ</w:t>
      </w:r>
      <w:r w:rsidR="00E204B7">
        <w:rPr>
          <w:rFonts w:eastAsia="Times New Roman"/>
          <w:i w:val="0"/>
        </w:rPr>
        <w:t>ая</w:t>
      </w:r>
      <w:r w:rsidRPr="00D120E3">
        <w:rPr>
          <w:rFonts w:eastAsia="Times New Roman"/>
          <w:i w:val="0"/>
        </w:rPr>
        <w:t xml:space="preserve"> физика – это не единичка, физический вид материи. </w:t>
      </w:r>
      <w:r w:rsidRPr="00E204B7">
        <w:rPr>
          <w:rFonts w:eastAsia="Times New Roman"/>
          <w:b/>
          <w:i w:val="0"/>
        </w:rPr>
        <w:t>Настоящая физика – это синтез 64-х видов материи, но только ракурсом вот этой физики</w:t>
      </w:r>
      <w:r w:rsidRPr="00D120E3">
        <w:rPr>
          <w:rFonts w:eastAsia="Times New Roman"/>
          <w:i w:val="0"/>
        </w:rPr>
        <w:t xml:space="preserve">. То есть </w:t>
      </w:r>
      <w:r w:rsidRPr="00E204B7">
        <w:rPr>
          <w:rFonts w:eastAsia="Times New Roman"/>
          <w:b/>
          <w:i w:val="0"/>
        </w:rPr>
        <w:t xml:space="preserve">физика Сиаматики, это последняя, извините, капелька или ядрышко, которая складывает нам настоящую физику, которой мы живём. </w:t>
      </w:r>
    </w:p>
    <w:p w14:paraId="7FE8B4E8"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Но, по сути, на сегодня мы научились различать, к сожалению, вот один, один-два, чуть-чуть один-два-три, но это прямо уже с таким натягом – один-два-три, что прямо с натягом, с натягом. И для нас это что-то фантастическое. То есть один-два или один-один. Всё. И мы этой физикой живём. Этого мало, мы вот даже дышим. На самом деле, мы дышим, вот здесь не только физика. Здесь состав воздуха, вообще концентрация, чтобы описать вот этот состав воздуха, надо его описывать синтезом 64-х видов материи. </w:t>
      </w:r>
    </w:p>
    <w:p w14:paraId="1D7114DB"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Тогда мы по-настоящему опишем процесс, которым живёт Физическое тело, вдыхая эту, эту химию. Или, что это у нас? Эту вот составляющую. А мы, да, мы видим это только чисто физически. Да, нет же. Она, по-настоящему, 64-х организована. Поэтому, когда мы доходим с вами до Сиаматики, здесь все нижестоящие, так скажем, один – 64, два – 64, 64 на 64 надо умножить в усиленной концентрации, по-настоящему организовано. </w:t>
      </w:r>
    </w:p>
    <w:p w14:paraId="0A49963B" w14:textId="625DF516"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это синтез матик, синтез Сиаматик таким вот, таким вот выражением. И это ИВДИВО. Поэтому, когда мы говорим</w:t>
      </w:r>
      <w:r w:rsidR="00E204B7">
        <w:rPr>
          <w:rFonts w:eastAsia="Times New Roman"/>
          <w:i w:val="0"/>
        </w:rPr>
        <w:t>:</w:t>
      </w:r>
      <w:r w:rsidRPr="00D120E3">
        <w:rPr>
          <w:rFonts w:eastAsia="Times New Roman"/>
          <w:i w:val="0"/>
        </w:rPr>
        <w:t xml:space="preserve"> «</w:t>
      </w:r>
      <w:r w:rsidR="00E204B7">
        <w:rPr>
          <w:rFonts w:eastAsia="Times New Roman"/>
          <w:i w:val="0"/>
        </w:rPr>
        <w:t>С</w:t>
      </w:r>
      <w:r w:rsidRPr="00D120E3">
        <w:rPr>
          <w:rFonts w:eastAsia="Times New Roman"/>
          <w:i w:val="0"/>
        </w:rPr>
        <w:t>амоорганизу</w:t>
      </w:r>
      <w:r w:rsidR="00E204B7">
        <w:rPr>
          <w:rFonts w:eastAsia="Times New Roman"/>
          <w:i w:val="0"/>
        </w:rPr>
        <w:t>ю</w:t>
      </w:r>
      <w:r w:rsidRPr="00D120E3">
        <w:rPr>
          <w:rFonts w:eastAsia="Times New Roman"/>
          <w:i w:val="0"/>
        </w:rPr>
        <w:t xml:space="preserve">щее явление», </w:t>
      </w:r>
      <w:r w:rsidR="00E204B7">
        <w:rPr>
          <w:rFonts w:eastAsia="Times New Roman"/>
          <w:i w:val="0"/>
        </w:rPr>
        <w:t xml:space="preserve">– </w:t>
      </w:r>
      <w:r w:rsidRPr="00D120E3">
        <w:rPr>
          <w:rFonts w:eastAsia="Times New Roman"/>
          <w:i w:val="0"/>
        </w:rPr>
        <w:t>где в центре стоит Человек или Субъект, вот эта самоорганизация основана на этих видах, 64 на 64 материи. А на сегодня, вот последняя пошла информация на этой неделе. Не на сегодняшних выходных, а на вот</w:t>
      </w:r>
      <w:r w:rsidR="00E204B7">
        <w:rPr>
          <w:rFonts w:eastAsia="Times New Roman"/>
          <w:i w:val="0"/>
        </w:rPr>
        <w:t>,</w:t>
      </w:r>
      <w:r w:rsidRPr="00D120E3">
        <w:rPr>
          <w:rFonts w:eastAsia="Times New Roman"/>
          <w:i w:val="0"/>
        </w:rPr>
        <w:t xml:space="preserve"> на неделе. Мы стяжали, точнее, мы перешли в 35-й архетип, ИВДИВО перешёл. </w:t>
      </w:r>
    </w:p>
    <w:p w14:paraId="441500E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Сейчас я вспоминаю, как мы перешли. В общем, там были стяжания. Сейчас, сейчас. А, Частями. Мы стяжали Архетипические Части в 65-м архетипе. И Аватар Кут Хуми перевёл здания в 64-й архетип. Чего? У нас там здания зафиксировались. Этим явлением, то есть мы освоили 64-й архетип, встали на физику 65-го архетипа. Этим явлением мы теперь действуем не 64-мя видами материи, а 4096-ю видами материи. Я сейчас вспоминаю, а сколько будет 64 на 64? </w:t>
      </w:r>
    </w:p>
    <w:p w14:paraId="74D01227"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Да, да. 4096.</w:t>
      </w:r>
    </w:p>
    <w:p w14:paraId="6D554E8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Вот, как раз будет 4096 видов материи. </w:t>
      </w:r>
    </w:p>
    <w:p w14:paraId="7CB1EA9A" w14:textId="4E8E83CA" w:rsidR="00D120E3" w:rsidRPr="00D120E3" w:rsidRDefault="00D120E3" w:rsidP="00D120E3">
      <w:pPr>
        <w:spacing w:after="0" w:line="240" w:lineRule="auto"/>
        <w:ind w:firstLine="709"/>
        <w:jc w:val="both"/>
        <w:rPr>
          <w:rFonts w:eastAsia="Times New Roman"/>
          <w:i w:val="0"/>
        </w:rPr>
      </w:pPr>
      <w:r w:rsidRPr="00D120E3">
        <w:rPr>
          <w:rFonts w:eastAsia="Times New Roman"/>
          <w:i w:val="0"/>
        </w:rPr>
        <w:t>Это 66 архетипов. Теперь по 64-м архетипам. Раньше у нас было только в Метагалактике, а теперь по 64-м архетипам. И у нас 64 вида материи, в каждом из 64-х архетипов материи, – 4096 видов материи. Вот такой концентрации материальная организация. Это, что нам даёт? Из видов материи типами материи выстраива</w:t>
      </w:r>
      <w:r w:rsidR="00E204B7">
        <w:rPr>
          <w:rFonts w:eastAsia="Times New Roman"/>
          <w:i w:val="0"/>
        </w:rPr>
        <w:t>ю</w:t>
      </w:r>
      <w:r w:rsidRPr="00D120E3">
        <w:rPr>
          <w:rFonts w:eastAsia="Times New Roman"/>
          <w:i w:val="0"/>
        </w:rPr>
        <w:t>тся виды организации материи. То есть многообразие возможностей. Это, я думаю, постепенно мы освоим. Просто это всё ИВДИВО. Это есть у вас в ИВДИВО, и когда мы управляем</w:t>
      </w:r>
      <w:r w:rsidR="00E204B7">
        <w:rPr>
          <w:rFonts w:eastAsia="Times New Roman"/>
          <w:i w:val="0"/>
        </w:rPr>
        <w:t>,</w:t>
      </w:r>
      <w:r w:rsidRPr="00D120E3">
        <w:rPr>
          <w:rFonts w:eastAsia="Times New Roman"/>
          <w:i w:val="0"/>
        </w:rPr>
        <w:t xml:space="preserve"> или владея… Владение </w:t>
      </w:r>
      <w:r w:rsidR="00E204B7">
        <w:rPr>
          <w:rFonts w:eastAsia="Times New Roman"/>
          <w:i w:val="0"/>
        </w:rPr>
        <w:t xml:space="preserve">– </w:t>
      </w:r>
      <w:r w:rsidRPr="00D120E3">
        <w:rPr>
          <w:rFonts w:eastAsia="Times New Roman"/>
          <w:i w:val="0"/>
        </w:rPr>
        <w:t xml:space="preserve">это больше, наверное, с позиции Мудрости Владыки, но, тем не менее, когда мы управляем в ИВДИВО условиями, включаются принципы не физики только, а как раз вот 64 на 64. А, ну-ка! Если здесь это 64 на 64, значит, оно и во мне должно было выйти. Оно, наконец-таки, вышло на 64, и вовне на 64 получилось. И по-настоящему 64-х архетипическое ИВДИВО. Всё. Я думаю, что всё. Да. </w:t>
      </w:r>
    </w:p>
    <w:p w14:paraId="50820F4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Что вы должны стяжать, итого?</w:t>
      </w:r>
    </w:p>
    <w:p w14:paraId="28900D74"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Сиаматическое тело.</w:t>
      </w:r>
    </w:p>
    <w:p w14:paraId="3960D0A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Сиаматическая тело, ИВДИВО-тело Синтеза. Будем сразу стяжать две Части. У нас так это нормально получается. Сейчас, если Аватар Кут Хуми разрешит. Просто думаю, а что бы мы ещё такого могли стяжать, интересненького? Но всё равно работа с ИВДИВО, правильно? Сиаматика, ИВДИВО-тело Синтеза – это работа горизонта ИВДИВО.</w:t>
      </w:r>
    </w:p>
    <w:p w14:paraId="5230F194" w14:textId="00CA87D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Что можно такого вот интересного стяжать? Сложно, да? </w:t>
      </w:r>
    </w:p>
    <w:p w14:paraId="3AB097FA"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Столько желаний, не знаешь даже, какое важнее.</w:t>
      </w:r>
    </w:p>
    <w:p w14:paraId="23C32A2A"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Только желание? А устремление?</w:t>
      </w:r>
    </w:p>
    <w:p w14:paraId="113546A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Да, всё вместе там.</w:t>
      </w:r>
    </w:p>
    <w:p w14:paraId="43E453C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Всё вместе? Ну и самое главное.</w:t>
      </w:r>
    </w:p>
    <w:p w14:paraId="296DD9D9" w14:textId="77777777" w:rsidR="00D120E3" w:rsidRPr="0004127E" w:rsidRDefault="00D120E3" w:rsidP="00D120E3">
      <w:pPr>
        <w:spacing w:after="0" w:line="240" w:lineRule="auto"/>
        <w:ind w:firstLine="709"/>
        <w:jc w:val="both"/>
        <w:rPr>
          <w:rFonts w:eastAsia="Times New Roman"/>
        </w:rPr>
      </w:pPr>
      <w:r w:rsidRPr="0004127E">
        <w:rPr>
          <w:rFonts w:eastAsia="Times New Roman"/>
        </w:rPr>
        <w:lastRenderedPageBreak/>
        <w:t xml:space="preserve">Из зала: – Хочется, чтобы это вот всё развернулось. И народ уже, наконец-то, прозрел, осознал и весь пошёл в ИВДИВО. Долго они раскачиваются. </w:t>
      </w:r>
    </w:p>
    <w:p w14:paraId="764B1F4A" w14:textId="7871BDA0"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Эх, естественный процесс, называется свобода </w:t>
      </w:r>
      <w:r w:rsidR="00E204B7">
        <w:rPr>
          <w:rFonts w:eastAsia="Times New Roman"/>
          <w:i w:val="0"/>
        </w:rPr>
        <w:t>в</w:t>
      </w:r>
      <w:r w:rsidRPr="00D120E3">
        <w:rPr>
          <w:rFonts w:eastAsia="Times New Roman"/>
          <w:i w:val="0"/>
        </w:rPr>
        <w:t>оли.</w:t>
      </w:r>
    </w:p>
    <w:p w14:paraId="052D559D" w14:textId="77777777" w:rsidR="000646F7" w:rsidRDefault="00D120E3" w:rsidP="00D120E3">
      <w:pPr>
        <w:spacing w:after="0" w:line="240" w:lineRule="auto"/>
        <w:ind w:firstLine="709"/>
        <w:jc w:val="both"/>
        <w:rPr>
          <w:rFonts w:eastAsia="Times New Roman"/>
        </w:rPr>
      </w:pPr>
      <w:r w:rsidRPr="0004127E">
        <w:rPr>
          <w:rFonts w:eastAsia="Times New Roman"/>
        </w:rPr>
        <w:t>Из зала: – Может быть, землянам что-то стяжать.</w:t>
      </w:r>
    </w:p>
    <w:p w14:paraId="7A8998CF" w14:textId="373A0F73" w:rsidR="00D120E3" w:rsidRPr="00D120E3" w:rsidRDefault="00D120E3" w:rsidP="00D120E3">
      <w:pPr>
        <w:spacing w:after="0" w:line="240" w:lineRule="auto"/>
        <w:ind w:firstLine="709"/>
        <w:jc w:val="both"/>
        <w:rPr>
          <w:rFonts w:eastAsia="Times New Roman"/>
          <w:i w:val="0"/>
        </w:rPr>
      </w:pPr>
      <w:r w:rsidRPr="00D120E3">
        <w:rPr>
          <w:rFonts w:eastAsia="Times New Roman"/>
          <w:i w:val="0"/>
        </w:rPr>
        <w:t>А что, например? Хорошее предложение, что?</w:t>
      </w:r>
    </w:p>
    <w:p w14:paraId="0BB8268D" w14:textId="7AD25E59" w:rsidR="00D120E3" w:rsidRPr="0004127E" w:rsidRDefault="00D120E3" w:rsidP="00D120E3">
      <w:pPr>
        <w:spacing w:after="0" w:line="240" w:lineRule="auto"/>
        <w:ind w:firstLine="709"/>
        <w:jc w:val="both"/>
        <w:rPr>
          <w:rFonts w:eastAsia="Times New Roman"/>
        </w:rPr>
      </w:pPr>
      <w:r w:rsidRPr="0004127E">
        <w:rPr>
          <w:rFonts w:eastAsia="Times New Roman"/>
        </w:rPr>
        <w:t>И</w:t>
      </w:r>
      <w:r w:rsidR="0004127E" w:rsidRPr="0004127E">
        <w:rPr>
          <w:rFonts w:eastAsia="Times New Roman"/>
        </w:rPr>
        <w:t>з</w:t>
      </w:r>
      <w:r w:rsidRPr="0004127E">
        <w:rPr>
          <w:rFonts w:eastAsia="Times New Roman"/>
        </w:rPr>
        <w:t xml:space="preserve"> зала: – Преображённое ИВДИВО каждого. Вот сейчас 64-м Синтезом преображаем.</w:t>
      </w:r>
    </w:p>
    <w:p w14:paraId="32ABB1AF" w14:textId="33B9AB97" w:rsidR="00D120E3" w:rsidRPr="00D120E3" w:rsidRDefault="0004127E" w:rsidP="00D120E3">
      <w:pPr>
        <w:spacing w:after="0" w:line="240" w:lineRule="auto"/>
        <w:ind w:firstLine="709"/>
        <w:jc w:val="both"/>
        <w:rPr>
          <w:rFonts w:eastAsia="Times New Roman"/>
          <w:i w:val="0"/>
        </w:rPr>
      </w:pPr>
      <w:r>
        <w:rPr>
          <w:rFonts w:eastAsia="Times New Roman"/>
          <w:i w:val="0"/>
        </w:rPr>
        <w:t>Д</w:t>
      </w:r>
      <w:r w:rsidR="00D120E3" w:rsidRPr="00D120E3">
        <w:rPr>
          <w:rFonts w:eastAsia="Times New Roman"/>
          <w:i w:val="0"/>
        </w:rPr>
        <w:t xml:space="preserve">а. </w:t>
      </w:r>
    </w:p>
    <w:p w14:paraId="7FCC64D5"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Ракурсом Иерархии что-нибудь.</w:t>
      </w:r>
    </w:p>
    <w:p w14:paraId="5F452C8C"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Ракурсом Иерархии. Мне вообще сейчас сложно переключиться что-то на ракурс Иерархии. При этом понятно, что всё в ИВДИВО чётко иерархизировано. Дайте какую-нибудь мысль, Синтез мысли. </w:t>
      </w:r>
    </w:p>
    <w:p w14:paraId="7BCAE9B9" w14:textId="7E7E01A9" w:rsidR="00D120E3" w:rsidRPr="0004127E" w:rsidRDefault="00D120E3" w:rsidP="00D120E3">
      <w:pPr>
        <w:spacing w:after="0" w:line="240" w:lineRule="auto"/>
        <w:ind w:firstLine="709"/>
        <w:jc w:val="both"/>
        <w:rPr>
          <w:rFonts w:eastAsia="Times New Roman"/>
        </w:rPr>
      </w:pPr>
      <w:r w:rsidRPr="0004127E">
        <w:rPr>
          <w:rFonts w:eastAsia="Times New Roman"/>
        </w:rPr>
        <w:t>Из зала: – У человека вроде всё есть, но он действительно не отстроен, да, иерархически не отстроенный. Иерархическ</w:t>
      </w:r>
      <w:r w:rsidR="00E204B7">
        <w:rPr>
          <w:rFonts w:eastAsia="Times New Roman"/>
        </w:rPr>
        <w:t>ую</w:t>
      </w:r>
      <w:r w:rsidRPr="0004127E">
        <w:rPr>
          <w:rFonts w:eastAsia="Times New Roman"/>
        </w:rPr>
        <w:t xml:space="preserve"> отстроенность.</w:t>
      </w:r>
    </w:p>
    <w:p w14:paraId="32754981" w14:textId="77777777"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Вот это обновление ИВДИВО, оно и отстроит его. </w:t>
      </w:r>
    </w:p>
    <w:p w14:paraId="5891B7E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А что именно?</w:t>
      </w:r>
    </w:p>
    <w:p w14:paraId="6948CAD1"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В свете последних изменений, которые произошли в ИВДИВО, ИВДИВО каждого преобразовать.</w:t>
      </w:r>
    </w:p>
    <w:p w14:paraId="2899B315"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 Но само ИВДИВО каждого, вы имеете в виду по количеству оболочек?</w:t>
      </w:r>
    </w:p>
    <w:p w14:paraId="2B77E979"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Да.</w:t>
      </w:r>
    </w:p>
    <w:p w14:paraId="32448D5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w:t>
      </w:r>
    </w:p>
    <w:p w14:paraId="0AEE2569"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По количеству оболочек мы стяжали.</w:t>
      </w:r>
    </w:p>
    <w:p w14:paraId="6D1DDD7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Вы стяжали.</w:t>
      </w:r>
    </w:p>
    <w:p w14:paraId="2DC64AD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Когда это было-то? Неделю назад. Уже всё новое.</w:t>
      </w:r>
    </w:p>
    <w:p w14:paraId="2B32ED4F" w14:textId="17E7C0DF" w:rsidR="00D120E3" w:rsidRPr="00D120E3" w:rsidRDefault="00D120E3" w:rsidP="00D120E3">
      <w:pPr>
        <w:spacing w:after="0" w:line="240" w:lineRule="auto"/>
        <w:ind w:firstLine="709"/>
        <w:jc w:val="both"/>
        <w:rPr>
          <w:rFonts w:eastAsia="Times New Roman"/>
          <w:i w:val="0"/>
        </w:rPr>
      </w:pPr>
      <w:r w:rsidRPr="00D120E3">
        <w:rPr>
          <w:rFonts w:eastAsia="Times New Roman"/>
          <w:i w:val="0"/>
        </w:rPr>
        <w:t>Нет, мы можем Синтез и Огонь, конечно, стяжать, но тут вот просто отреплицировать, отэманировать Синтез и Огонь. Само ИВДИВО каждого принципиально</w:t>
      </w:r>
      <w:r w:rsidR="0004127E" w:rsidRPr="00D120E3">
        <w:rPr>
          <w:rFonts w:eastAsia="Times New Roman"/>
          <w:i w:val="0"/>
        </w:rPr>
        <w:t>.… А</w:t>
      </w:r>
      <w:r w:rsidRPr="00D120E3">
        <w:rPr>
          <w:rFonts w:eastAsia="Times New Roman"/>
          <w:i w:val="0"/>
        </w:rPr>
        <w:t xml:space="preserve"> что принципиально поменялось? Если вот, так вот на ИВДИВО смотреть, что принципиально поменялось? Если даже взять с позиции Огня.</w:t>
      </w:r>
    </w:p>
    <w:p w14:paraId="0DC8AC84" w14:textId="77777777" w:rsidR="000646F7" w:rsidRDefault="00D120E3" w:rsidP="00D120E3">
      <w:pPr>
        <w:spacing w:after="0" w:line="240" w:lineRule="auto"/>
        <w:ind w:firstLine="709"/>
        <w:jc w:val="both"/>
        <w:rPr>
          <w:rFonts w:eastAsia="Times New Roman"/>
        </w:rPr>
      </w:pPr>
      <w:r w:rsidRPr="0004127E">
        <w:rPr>
          <w:rFonts w:eastAsia="Times New Roman"/>
        </w:rPr>
        <w:t>Из зала: – Огонь поменялся.</w:t>
      </w:r>
    </w:p>
    <w:p w14:paraId="70155402" w14:textId="668F073D"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Какой? Вот, что именно? Я понимаю, в принципе, в целом, да. Но ведь эта перемена</w:t>
      </w:r>
      <w:r w:rsidR="00E204B7">
        <w:rPr>
          <w:rFonts w:eastAsia="Times New Roman"/>
          <w:i w:val="0"/>
        </w:rPr>
        <w:t>,</w:t>
      </w:r>
      <w:r w:rsidRPr="00D120E3">
        <w:rPr>
          <w:rFonts w:eastAsia="Times New Roman"/>
          <w:i w:val="0"/>
        </w:rPr>
        <w:t xml:space="preserve"> она произошла благодаря чему-то же? Какой Огонь поменялся? Как он поменялся?</w:t>
      </w:r>
    </w:p>
    <w:p w14:paraId="7D44B221" w14:textId="77777777" w:rsidR="00D120E3" w:rsidRPr="0004127E" w:rsidRDefault="00D120E3" w:rsidP="00D120E3">
      <w:pPr>
        <w:spacing w:after="0" w:line="240" w:lineRule="auto"/>
        <w:ind w:firstLine="709"/>
        <w:jc w:val="both"/>
        <w:rPr>
          <w:rFonts w:eastAsia="Times New Roman"/>
        </w:rPr>
      </w:pPr>
      <w:r w:rsidRPr="0004127E">
        <w:rPr>
          <w:rFonts w:eastAsia="Times New Roman"/>
        </w:rPr>
        <w:t xml:space="preserve">Из зала: – Когда мы в 35-й архетип перешли, получается, что… </w:t>
      </w:r>
    </w:p>
    <w:p w14:paraId="4F72A14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Архетипический.</w:t>
      </w:r>
    </w:p>
    <w:p w14:paraId="7BA24CC0"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Архетипический, да.</w:t>
      </w:r>
    </w:p>
    <w:p w14:paraId="1C675CC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ещё? Не грустите. </w:t>
      </w:r>
    </w:p>
    <w:p w14:paraId="445F4863"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Абсолютный Огонь тоже.</w:t>
      </w:r>
    </w:p>
    <w:p w14:paraId="1668CEBE"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Абсолют поменялся, Абсолют. </w:t>
      </w:r>
    </w:p>
    <w:p w14:paraId="4DCFFB28"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ИВДИВО стал открытым для всех.</w:t>
      </w:r>
    </w:p>
    <w:p w14:paraId="3EE306D9"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О, уже начали думать. – Абсолют, ИВДИВО открытый для всех. Ещё?</w:t>
      </w:r>
    </w:p>
    <w:p w14:paraId="57D61B88" w14:textId="77777777" w:rsidR="000646F7" w:rsidRDefault="00D120E3" w:rsidP="00D120E3">
      <w:pPr>
        <w:spacing w:after="0" w:line="240" w:lineRule="auto"/>
        <w:ind w:firstLine="709"/>
        <w:jc w:val="both"/>
        <w:rPr>
          <w:rFonts w:eastAsia="Times New Roman"/>
        </w:rPr>
      </w:pPr>
      <w:r w:rsidRPr="0004127E">
        <w:rPr>
          <w:rFonts w:eastAsia="Times New Roman"/>
        </w:rPr>
        <w:t>Из зала: – На Большой Космос замахнулись.</w:t>
      </w:r>
    </w:p>
    <w:p w14:paraId="297A943B" w14:textId="4BEB145C"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 принципе, да, в Большом Космосе. Если вернуться, смотрите, ИВДИВО оформляет Огонь, да, помогает оформить Огонь. Как преобразился Огонь за последнее время? </w:t>
      </w:r>
    </w:p>
    <w:p w14:paraId="5E956709"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Синтез архетипически.</w:t>
      </w:r>
    </w:p>
    <w:p w14:paraId="249EA8AD"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Что именно? Иерархия! Вы всё иерархически, иерархически. Вы у нас первые должны: это, это, это. Почему? – Иерархия. Всё записано, всё учтено, всё исполнено или планируется: то, то и то. Что там с Огнём у вас? Как дела обстоят с Огнём, Иерархия?</w:t>
      </w:r>
    </w:p>
    <w:p w14:paraId="75B9B79B"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Горит.</w:t>
      </w:r>
    </w:p>
    <w:p w14:paraId="70C5AF7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Какой Огонь поменялся? Какой?</w:t>
      </w:r>
    </w:p>
    <w:p w14:paraId="6AE85EE2"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Я Есмь.</w:t>
      </w:r>
    </w:p>
    <w:p w14:paraId="6F8D066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lastRenderedPageBreak/>
        <w:t xml:space="preserve">Ура! Я Есмь! </w:t>
      </w:r>
      <w:r w:rsidRPr="00E204B7">
        <w:rPr>
          <w:rFonts w:eastAsia="Times New Roman"/>
          <w:b/>
          <w:i w:val="0"/>
        </w:rPr>
        <w:t>В ИВДИВО поменялся Я Есмь,</w:t>
      </w:r>
      <w:r w:rsidRPr="00D120E3">
        <w:rPr>
          <w:rFonts w:eastAsia="Times New Roman"/>
          <w:i w:val="0"/>
        </w:rPr>
        <w:t xml:space="preserve"> из этого всё началось. Вы, вспомните.</w:t>
      </w:r>
    </w:p>
    <w:p w14:paraId="103B7277"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(неразборчиво).</w:t>
      </w:r>
    </w:p>
    <w:p w14:paraId="53A2F900"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Конечно. Значит, обновление Огня в ИВДИВО каждого, перестройкой этого Огня в Я Есмь на данную позицию. И с одной стороны, уже стяжали это преображение Огня в целом, но ИВДИВО каждого, выражение этого обновлённого Огня, мы можем стяжать. Огонь обновлён, он там, когда две-три, когда они там? Да, сколько-то там времени назад уже обновлён. Но это само состояние Огня и Я Есмь.</w:t>
      </w:r>
    </w:p>
    <w:p w14:paraId="2E375090" w14:textId="3AF5D545"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А мы теперь начинаем включать ИВДИВО каждого на это состояние Огня, потому что ИВДИВО оформляет этот новый обновлённый Огонь, так ведь? Про Абсолют ничего сказать не могу, потому что Абсолют больше, он больше нас с вами касается. Так вот, если по-честному. Абсолют </w:t>
      </w:r>
      <w:r w:rsidR="00E204B7">
        <w:rPr>
          <w:rFonts w:eastAsia="Times New Roman"/>
          <w:i w:val="0"/>
        </w:rPr>
        <w:t xml:space="preserve">– </w:t>
      </w:r>
      <w:r w:rsidRPr="00D120E3">
        <w:rPr>
          <w:rFonts w:eastAsia="Times New Roman"/>
          <w:i w:val="0"/>
        </w:rPr>
        <w:t xml:space="preserve">просто Часть, которая есть у людей, но по-настоящему она развёртывается, когда ты его стяжаешь. Мы тут выяснили, что вы вроде все всё стяжали. </w:t>
      </w:r>
      <w:r w:rsidR="00E204B7">
        <w:rPr>
          <w:rFonts w:eastAsia="Times New Roman"/>
          <w:i w:val="0"/>
        </w:rPr>
        <w:t>М</w:t>
      </w:r>
      <w:r w:rsidRPr="00D120E3">
        <w:rPr>
          <w:rFonts w:eastAsia="Times New Roman"/>
          <w:i w:val="0"/>
        </w:rPr>
        <w:t>ы вчера, по-моему, преобразили с вами Абсолют и поставили точку на этом.</w:t>
      </w:r>
    </w:p>
    <w:p w14:paraId="1B1A7CCE"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Абсолютную точку.</w:t>
      </w:r>
    </w:p>
    <w:p w14:paraId="6232B22A" w14:textId="180142F5" w:rsidR="00D120E3" w:rsidRPr="00D120E3" w:rsidRDefault="00D120E3" w:rsidP="00D120E3">
      <w:pPr>
        <w:spacing w:after="0" w:line="240" w:lineRule="auto"/>
        <w:ind w:firstLine="709"/>
        <w:jc w:val="both"/>
        <w:rPr>
          <w:rFonts w:eastAsia="Times New Roman"/>
          <w:i w:val="0"/>
        </w:rPr>
      </w:pPr>
      <w:r w:rsidRPr="00D120E3">
        <w:rPr>
          <w:rFonts w:eastAsia="Times New Roman"/>
          <w:i w:val="0"/>
        </w:rPr>
        <w:t>Да, я к тому, что, в принципе, у вас раскрутились новые условия, но для людей мы тут вот с Абсолютом только, только вы эманируете, распределяя его на какое-то… Его можно эманировать? Да. Можно распределять на какие-то решения? Да. Нужно. Вот чего вам нужно, можете Абсолют распределять. Больше ничего пока. Мыслей никаких не приходит. Значит, у нас Я Есмь. Что я вам ещё хотела предложить? Подожди. Подожди. А, Я Есмь. А вы с ИВДИВО территории, с позиции Метагалактики Фа, всё отстяжали? Метагалактика Ф</w:t>
      </w:r>
      <w:r w:rsidR="00E204B7">
        <w:rPr>
          <w:rFonts w:eastAsia="Times New Roman"/>
          <w:i w:val="0"/>
        </w:rPr>
        <w:t>а</w:t>
      </w:r>
      <w:r w:rsidRPr="00D120E3">
        <w:rPr>
          <w:rFonts w:eastAsia="Times New Roman"/>
          <w:i w:val="0"/>
        </w:rPr>
        <w:t xml:space="preserve">, фиксация по проекту на границе территории, всё это работает? Да? Молодцы. Ладно, тогда всё норм. Хорошо. </w:t>
      </w:r>
    </w:p>
    <w:p w14:paraId="4DE9F276" w14:textId="03726409" w:rsidR="00D120E3" w:rsidRPr="00D120E3" w:rsidRDefault="00D120E3" w:rsidP="00D120E3">
      <w:pPr>
        <w:spacing w:after="0" w:line="240" w:lineRule="auto"/>
        <w:ind w:firstLine="709"/>
        <w:jc w:val="both"/>
        <w:rPr>
          <w:rFonts w:eastAsia="Times New Roman"/>
          <w:i w:val="0"/>
        </w:rPr>
      </w:pPr>
      <w:r w:rsidRPr="00D120E3">
        <w:rPr>
          <w:rFonts w:eastAsia="Times New Roman"/>
          <w:i w:val="0"/>
        </w:rPr>
        <w:t>Мы с вами стяжаем две Части. Входим в концентрацию ИВДИВО каждого, прося Изначально Вышестоящего Отца обновить наш ИВДИВО каждого, преобразить. И это же явление преображённости ИВДИВО каждого просим каждому жителю, человеку Планеты Земля. Вот если так настроиться, с ИВДИВО каждого сложнее всего. Имеется в виду, что вот если хоть тело, Сердце там, они как-то друг друга сопереживают, то ИВДИВО каждого прям</w:t>
      </w:r>
      <w:r w:rsidR="00E204B7">
        <w:rPr>
          <w:rFonts w:eastAsia="Times New Roman"/>
          <w:i w:val="0"/>
        </w:rPr>
        <w:t>о</w:t>
      </w:r>
      <w:r w:rsidRPr="00D120E3">
        <w:rPr>
          <w:rFonts w:eastAsia="Times New Roman"/>
          <w:i w:val="0"/>
        </w:rPr>
        <w:t xml:space="preserve"> очень, очень сложно им как-то сакцентировать внимание. </w:t>
      </w:r>
    </w:p>
    <w:p w14:paraId="230786B7"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То есть ты человеку эманируешь, он пока это ИВДИВО каждого заметит. Так вот, достучаться, заметить. Тут нужна для того, чтобы пошла эта хорошая, глубокая волна сопереживания, нужно ваше горение. Когда ты горишь ИВДИВО, Огнём ИВДИВО каждого, в ИВДИВО каждого, ты можешь зажечь это же состояние в других. Это вот тренироваться и ещё раз тренироваться. Да? То есть гореть Огнём в ИВДИВО каждого. </w:t>
      </w:r>
    </w:p>
    <w:p w14:paraId="72C7D8E5" w14:textId="478068C9"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И тут вот как раз то, что </w:t>
      </w:r>
      <w:r w:rsidR="00E204B7">
        <w:rPr>
          <w:rFonts w:eastAsia="Times New Roman"/>
          <w:i w:val="0"/>
        </w:rPr>
        <w:t>Л.А.</w:t>
      </w:r>
      <w:r w:rsidRPr="00D120E3">
        <w:rPr>
          <w:rFonts w:eastAsia="Times New Roman"/>
          <w:i w:val="0"/>
        </w:rPr>
        <w:t xml:space="preserve"> предлагала, то есть я тренирую своё ИВДИВО каждого, допустим, на количество Огня. Сколько у вас жителей? Только не они у вас в ИВДИВО каждого, а там Огня. То есть ИВДИВО каждого такое возожжённое. Цифру мне скажите, что-то никакой цифры нет.</w:t>
      </w:r>
    </w:p>
    <w:p w14:paraId="77D8AECB"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Три с половиной миллиона.</w:t>
      </w:r>
    </w:p>
    <w:p w14:paraId="4EB6874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Всё-таки три с половиной. Я что-то на семь настроилась. У нас три с половиной, да?</w:t>
      </w:r>
    </w:p>
    <w:p w14:paraId="4B706710"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Это Татарстан – семь.</w:t>
      </w:r>
    </w:p>
    <w:p w14:paraId="322EBA7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Татарстан, семь, да? Значит, вам надо как столица. Татарстан – семь. Всё-таки ваша цифра семь. Три с половиной горю, но семь в уме держу и более того, начинаю вот распахтываться на семь миллионов единиц Огней. </w:t>
      </w:r>
    </w:p>
    <w:p w14:paraId="45B41F0D"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Раз столица, нужно.</w:t>
      </w:r>
    </w:p>
    <w:p w14:paraId="2A181BED" w14:textId="2B8673B8"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Нужно, прямо в столицу, нужно. У вас столица? </w:t>
      </w:r>
      <w:r w:rsidR="00D441AF">
        <w:rPr>
          <w:rFonts w:eastAsia="Times New Roman"/>
          <w:i w:val="0"/>
        </w:rPr>
        <w:t xml:space="preserve">– </w:t>
      </w:r>
      <w:r w:rsidRPr="00D120E3">
        <w:rPr>
          <w:rFonts w:eastAsia="Times New Roman"/>
          <w:i w:val="0"/>
        </w:rPr>
        <w:t xml:space="preserve">Столица, «сто лиц» называется. Ладно. Вот тогда сейчас телом Синтеза, мы не нарушаем традицию, продолжаем её, телом Огня. Чувствуете, физика немного перенапрягается от того, что мы физически, физика, ваше физическое тело. Потому что мы физически много чего сюда включаем. Как-то она не особо понимает, в чём дело-то. Так вот, принципиально, было бы шикарно, если бы вы </w:t>
      </w:r>
      <w:r w:rsidRPr="00D120E3">
        <w:rPr>
          <w:rFonts w:eastAsia="Times New Roman"/>
          <w:i w:val="0"/>
        </w:rPr>
        <w:lastRenderedPageBreak/>
        <w:t xml:space="preserve">в этот тренд встроились. </w:t>
      </w:r>
      <w:r w:rsidRPr="00D120E3">
        <w:rPr>
          <w:rFonts w:eastAsia="Times New Roman"/>
          <w:b/>
          <w:i w:val="0"/>
        </w:rPr>
        <w:t>На физике жить телом Духа, действовать телом Огня и работать телом Синтеза.</w:t>
      </w:r>
      <w:r w:rsidRPr="00D120E3">
        <w:rPr>
          <w:rFonts w:eastAsia="Times New Roman"/>
          <w:i w:val="0"/>
        </w:rPr>
        <w:t xml:space="preserve"> </w:t>
      </w:r>
    </w:p>
    <w:p w14:paraId="79F423A4" w14:textId="329551EF" w:rsidR="00D120E3" w:rsidRPr="0004127E" w:rsidRDefault="00D120E3" w:rsidP="00D120E3">
      <w:pPr>
        <w:spacing w:after="0" w:line="240" w:lineRule="auto"/>
        <w:ind w:firstLine="709"/>
        <w:jc w:val="both"/>
        <w:rPr>
          <w:rFonts w:eastAsia="Times New Roman"/>
        </w:rPr>
      </w:pPr>
      <w:r w:rsidRPr="0004127E">
        <w:rPr>
          <w:rFonts w:eastAsia="Times New Roman"/>
        </w:rPr>
        <w:t>Из зала: – А как его здесь закрепить, чтобы он</w:t>
      </w:r>
      <w:r w:rsidR="00D441AF">
        <w:rPr>
          <w:rFonts w:eastAsia="Times New Roman"/>
        </w:rPr>
        <w:t>о</w:t>
      </w:r>
      <w:r w:rsidRPr="0004127E">
        <w:rPr>
          <w:rFonts w:eastAsia="Times New Roman"/>
        </w:rPr>
        <w:t xml:space="preserve"> не сбежал</w:t>
      </w:r>
      <w:r w:rsidR="00D441AF">
        <w:rPr>
          <w:rFonts w:eastAsia="Times New Roman"/>
        </w:rPr>
        <w:t>о</w:t>
      </w:r>
      <w:r w:rsidRPr="0004127E">
        <w:rPr>
          <w:rFonts w:eastAsia="Times New Roman"/>
        </w:rPr>
        <w:t>?</w:t>
      </w:r>
    </w:p>
    <w:p w14:paraId="260854E6"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Тело Синтеза-то?</w:t>
      </w:r>
    </w:p>
    <w:p w14:paraId="28ADBB05"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Не, не, не. Вот все тела, которые были перечислены. Мы не отказываемся, но они же, мы зафиксировали, а они слиняли.</w:t>
      </w:r>
    </w:p>
    <w:p w14:paraId="2BEC82E3"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Какие у вас предложения? Первое. – Тело Духа фиксируется Огнём, например, Абсолютным Огнём, например, Огнём Жизни, вашим Огнём. То есть, вы горите Огнём, а оно в вас фиксируется.</w:t>
      </w:r>
    </w:p>
    <w:p w14:paraId="2B6610AA"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Очень хорошо, если проводить тренинги, как мы вставали с Лотосом, Духом Лотоса, Духом Кут Хуми.</w:t>
      </w:r>
    </w:p>
    <w:p w14:paraId="059A0734"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Да, да. И периодически, – абсолютно, да, верно, – тренировать. Тренинг как тренировка. </w:t>
      </w:r>
    </w:p>
    <w:p w14:paraId="01130746" w14:textId="77777777" w:rsidR="00D120E3" w:rsidRPr="0004127E" w:rsidRDefault="00D120E3" w:rsidP="00D120E3">
      <w:pPr>
        <w:spacing w:after="0" w:line="240" w:lineRule="auto"/>
        <w:ind w:firstLine="709"/>
        <w:jc w:val="both"/>
        <w:rPr>
          <w:rFonts w:eastAsia="Times New Roman"/>
        </w:rPr>
      </w:pPr>
      <w:r w:rsidRPr="0004127E">
        <w:rPr>
          <w:rFonts w:eastAsia="Times New Roman"/>
        </w:rPr>
        <w:t>Из зала: – Да. Это вот замечательно было.</w:t>
      </w:r>
    </w:p>
    <w:p w14:paraId="520AB071" w14:textId="77777777" w:rsidR="00D120E3" w:rsidRPr="00D120E3" w:rsidRDefault="00D120E3" w:rsidP="00D120E3">
      <w:pPr>
        <w:spacing w:after="0" w:line="240" w:lineRule="auto"/>
        <w:ind w:firstLine="709"/>
        <w:jc w:val="both"/>
        <w:rPr>
          <w:rFonts w:eastAsia="Times New Roman"/>
          <w:i w:val="0"/>
        </w:rPr>
      </w:pPr>
      <w:r w:rsidRPr="00D120E3">
        <w:rPr>
          <w:rFonts w:eastAsia="Times New Roman"/>
          <w:i w:val="0"/>
        </w:rPr>
        <w:t>Вот. Тренировка на то, что ты там, я не знаю, сколько раз в день вспоминаешь, что у тебя есть тело Духа.</w:t>
      </w:r>
    </w:p>
    <w:p w14:paraId="7F1FB8BD" w14:textId="7199EC9D" w:rsidR="00D120E3" w:rsidRPr="0004127E" w:rsidRDefault="00D120E3" w:rsidP="00D120E3">
      <w:pPr>
        <w:spacing w:after="0" w:line="240" w:lineRule="auto"/>
        <w:ind w:firstLine="709"/>
        <w:jc w:val="both"/>
        <w:rPr>
          <w:rFonts w:eastAsia="Times New Roman"/>
        </w:rPr>
      </w:pPr>
      <w:r w:rsidRPr="0004127E">
        <w:rPr>
          <w:rFonts w:eastAsia="Times New Roman"/>
        </w:rPr>
        <w:t>Из зала: – Н</w:t>
      </w:r>
      <w:r w:rsidR="0004127E">
        <w:rPr>
          <w:rFonts w:eastAsia="Times New Roman"/>
        </w:rPr>
        <w:t>и</w:t>
      </w:r>
      <w:r w:rsidRPr="0004127E">
        <w:rPr>
          <w:rFonts w:eastAsia="Times New Roman"/>
        </w:rPr>
        <w:t xml:space="preserve"> разу.</w:t>
      </w:r>
    </w:p>
    <w:p w14:paraId="7EFF2038" w14:textId="3F6DCC2A" w:rsidR="00D120E3" w:rsidRPr="00D120E3" w:rsidRDefault="00D120E3" w:rsidP="00D120E3">
      <w:pPr>
        <w:spacing w:after="0" w:line="240" w:lineRule="auto"/>
        <w:ind w:firstLine="709"/>
        <w:jc w:val="both"/>
        <w:rPr>
          <w:rFonts w:eastAsia="Times New Roman"/>
          <w:i w:val="0"/>
        </w:rPr>
      </w:pPr>
      <w:r w:rsidRPr="00D120E3">
        <w:rPr>
          <w:rFonts w:eastAsia="Times New Roman"/>
          <w:i w:val="0"/>
        </w:rPr>
        <w:t xml:space="preserve">Вот! Вот вы вспоминайте почаще. А более того, вспомнил, возжёг, активировал его. То есть не отпускать это на самотёк. Едете, думаете чего там, что-то вот включаете, какую-то концентрацию, что там с телом Духа? Как оно работает? Подумали, </w:t>
      </w:r>
      <w:r w:rsidR="00D441AF">
        <w:rPr>
          <w:rFonts w:eastAsia="Times New Roman"/>
          <w:i w:val="0"/>
        </w:rPr>
        <w:t xml:space="preserve">– </w:t>
      </w:r>
      <w:r w:rsidRPr="00D120E3">
        <w:rPr>
          <w:rFonts w:eastAsia="Times New Roman"/>
          <w:i w:val="0"/>
        </w:rPr>
        <w:t>включилось. Включились в работу, отпустили и не контролируете, но это сложно. Это, извините, сумасшествие будет, да? Опять какая-то минутка, две, десять свободных, опять: тело Духа, тело Огня. Это нормально.</w:t>
      </w:r>
    </w:p>
    <w:p w14:paraId="087E9767" w14:textId="61E0ED99" w:rsidR="000A0E28" w:rsidRPr="000A0E28" w:rsidRDefault="00D120E3" w:rsidP="000A0E28">
      <w:pPr>
        <w:spacing w:after="0" w:line="240" w:lineRule="auto"/>
        <w:ind w:firstLine="709"/>
        <w:jc w:val="both"/>
        <w:rPr>
          <w:rFonts w:eastAsia="Times New Roman"/>
          <w:i w:val="0"/>
        </w:rPr>
      </w:pPr>
      <w:r w:rsidRPr="00D120E3">
        <w:rPr>
          <w:rFonts w:eastAsia="Times New Roman"/>
          <w:i w:val="0"/>
        </w:rPr>
        <w:t xml:space="preserve">Всё равно вы что-то думаете, чувствуете. Всё равно на что-то концентрируете своё внимание. </w:t>
      </w:r>
      <w:r w:rsidRPr="00D441AF">
        <w:rPr>
          <w:rFonts w:eastAsia="Times New Roman"/>
          <w:b/>
          <w:i w:val="0"/>
        </w:rPr>
        <w:t>Отдайтесь тому, что вы в свободное время концентрируете внимание на Огонь, Дух и на Синтез.</w:t>
      </w:r>
      <w:r w:rsidRPr="00D120E3">
        <w:rPr>
          <w:rFonts w:eastAsia="Times New Roman"/>
          <w:i w:val="0"/>
        </w:rPr>
        <w:t xml:space="preserve"> Всё. Вот просто надо себя так</w:t>
      </w:r>
      <w:r w:rsidR="00D441AF" w:rsidRPr="00D120E3">
        <w:rPr>
          <w:rFonts w:eastAsia="Times New Roman"/>
          <w:i w:val="0"/>
        </w:rPr>
        <w:t>.… В</w:t>
      </w:r>
      <w:r w:rsidRPr="00D120E3">
        <w:rPr>
          <w:rFonts w:eastAsia="Times New Roman"/>
          <w:i w:val="0"/>
        </w:rPr>
        <w:t>от, знаете как, женщиной надо стать, правда? Чтобы стать женщиной, надо себя воспитывать</w:t>
      </w:r>
      <w:r w:rsidR="007C54C5">
        <w:rPr>
          <w:rFonts w:eastAsia="Times New Roman"/>
          <w:i w:val="0"/>
        </w:rPr>
        <w:t xml:space="preserve"> </w:t>
      </w:r>
      <w:r w:rsidR="000A0E28" w:rsidRPr="000A0E28">
        <w:rPr>
          <w:rFonts w:eastAsia="Times New Roman"/>
          <w:i w:val="0"/>
        </w:rPr>
        <w:t>так. Женщиной вот на раз не становятся. От того, что ты родился женщиной, это, конечно, ты молодец, но этим надо выражением в себе стать. И вы же себя на это воспитываете? Каждый кто, как может, обучаясь у мам, у подруг, у сестёр там, я не знаю, у кого угодно, в книжке читаю, в интернете. Вы же находите время, чтобы стать женщиной. Причём мы, я вас уверяю, сколько нам каждой лет и у нас совершенству нет предела! Мы каждый раз ищем, чего-нибудь: «Нет, мне ещё чего-нибудь надо!» Это по-женски, но это же в нас генетически заложено независимо ни от чего, но если только мы помним, что это нам надо.</w:t>
      </w:r>
    </w:p>
    <w:p w14:paraId="7B82F413"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Если мы не ловим мысль, знаете, я вам сказала пример, что наши тела обмениваются? Или не вам сказала пример? Вчера? Что у нас есть такая, это я не вам, значит, сказала: физические тела наши друг с другом очень шикарно общаются. И ловят как хорошие мысли, точнее, состояния, ситуации наработанные, так и нехорошие. Если у одного из нас в возрасте появилась мысль, что я старый и старею, наше тело, зараза такая, эту мысль, это состояние прекрасным образом сканирует и говорит: «О, я тоже!» А как? А вот так! Свобода воли. Свобода воли – у кого-то где-то щёлкнуло, ну всё! И твоё же тело, в этой среде находящееся, это мы так общаемся. При этом есть лучшие наработки, у кого-то что-то получилось, ты так словил эту волну, и думаешь: «Ох!»</w:t>
      </w:r>
    </w:p>
    <w:p w14:paraId="69DA7CCD"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Это как раз признак омежности, что ли? Ты клеточка, я клеточка.</w:t>
      </w:r>
    </w:p>
    <w:p w14:paraId="7DF2C712" w14:textId="0D080105" w:rsidR="000A0E28" w:rsidRPr="000A0E28" w:rsidRDefault="000A0E28" w:rsidP="000A0E28">
      <w:pPr>
        <w:spacing w:after="0" w:line="240" w:lineRule="auto"/>
        <w:ind w:firstLine="709"/>
        <w:jc w:val="both"/>
        <w:rPr>
          <w:rFonts w:eastAsia="Times New Roman"/>
          <w:i w:val="0"/>
        </w:rPr>
      </w:pPr>
      <w:r w:rsidRPr="000A0E28">
        <w:rPr>
          <w:rFonts w:eastAsia="Times New Roman"/>
          <w:i w:val="0"/>
        </w:rPr>
        <w:t>Это признак того, что мы в одной среде. С кем поведёшься, от того и наберёшься. Вы детский сад вспомните.</w:t>
      </w:r>
    </w:p>
    <w:p w14:paraId="65CBEE61"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Девочки, перестраиваемся.</w:t>
      </w:r>
    </w:p>
    <w:p w14:paraId="5B84EE5B"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Так, а ты посмотри, вокруг сколько живут.</w:t>
      </w:r>
    </w:p>
    <w:p w14:paraId="15B90136"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Мы же не хотим спускаться, мы же держим планку.</w:t>
      </w:r>
    </w:p>
    <w:p w14:paraId="75703A86" w14:textId="3A6578A6"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Что значит, хотим-не хотим, это ваша Часть, и хотим-не хотим, у нас есть экоматическое поле. И для этого мы начинаем, </w:t>
      </w:r>
      <w:r w:rsidR="00212B94" w:rsidRPr="000A0E28">
        <w:rPr>
          <w:rFonts w:eastAsia="Times New Roman"/>
          <w:i w:val="0"/>
        </w:rPr>
        <w:t>абсолютно, верно</w:t>
      </w:r>
      <w:r w:rsidRPr="000A0E28">
        <w:rPr>
          <w:rFonts w:eastAsia="Times New Roman"/>
          <w:i w:val="0"/>
        </w:rPr>
        <w:t xml:space="preserve">, включать ИВДИВО, более всего, включать какие-то цивилизационные инструменты, которые нам помогают не </w:t>
      </w:r>
      <w:r w:rsidRPr="000A0E28">
        <w:rPr>
          <w:rFonts w:eastAsia="Times New Roman"/>
          <w:i w:val="0"/>
        </w:rPr>
        <w:lastRenderedPageBreak/>
        <w:t>вестись на там, я не знаю, чисто природные какие-то эффекты. Ну и что, что, извините, плохая погода, а мне весело! Мало ли, у кого там чего? А мне прекрасно, я люблю и это, и это, и пора эта прекрасна. Мы же можем поставить себя: «И что, а у меня по-другому может быть!» Но это же надо в себе включить! И если за погоду мы можем себя поймать и провести анализ, то за физическое тело мы даже не до…, это, это тонкая грань, где ты за физическое тело не почувствуешь, как оно с кого-то взяло и сосканировало.</w:t>
      </w:r>
    </w:p>
    <w:p w14:paraId="6D821293" w14:textId="43592E12" w:rsidR="000A0E28" w:rsidRPr="000A0E28" w:rsidRDefault="000A0E28" w:rsidP="000A0E28">
      <w:pPr>
        <w:spacing w:after="0" w:line="240" w:lineRule="auto"/>
        <w:ind w:firstLine="709"/>
        <w:jc w:val="both"/>
        <w:rPr>
          <w:rFonts w:eastAsia="Times New Roman"/>
          <w:i w:val="0"/>
        </w:rPr>
      </w:pPr>
      <w:r w:rsidRPr="000A0E28">
        <w:rPr>
          <w:rFonts w:eastAsia="Times New Roman"/>
          <w:i w:val="0"/>
        </w:rPr>
        <w:t>Вот так же, как мы в молодости, в молодости – это лет там, я не знаю во сколько, вот наш Дух раскрывается второй волны, там лет 11-14, он у нас по-разному. И матрица берёт, сканирует с кого-то, в находящегося рядом, момент, тот опыт Духа как телу быть в этом вот взрослеющем состоянии. Ты не поймаешь с кого. Может, это папа быть, может мама, а может, друг чей-то взрослый, находящийся в этот</w:t>
      </w:r>
      <w:r w:rsidR="0004127E" w:rsidRPr="000A0E28">
        <w:rPr>
          <w:rFonts w:eastAsia="Times New Roman"/>
          <w:i w:val="0"/>
        </w:rPr>
        <w:t>.… Т</w:t>
      </w:r>
      <w:r w:rsidRPr="000A0E28">
        <w:rPr>
          <w:rFonts w:eastAsia="Times New Roman"/>
          <w:i w:val="0"/>
        </w:rPr>
        <w:t>вой Дух, просто ребёнка, в этот момент «тынс», это надо, правда, быть вот в некой открытости. И он просто взял, эту матрицу впитал. Это может быть преподаватель, кстати, учитель школьный.</w:t>
      </w:r>
    </w:p>
    <w:p w14:paraId="320F80D2"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А чего он с кого попало-то сканирует? Пусть лучшее берёт.</w:t>
      </w:r>
    </w:p>
    <w:p w14:paraId="17CDD607"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Что значит, с кого попало? Вы, чем меряете? Вот мне всегда этот вопрос, когда мы…</w:t>
      </w:r>
    </w:p>
    <w:p w14:paraId="4E9886EF"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С достойных вот, чтобы брать-то.</w:t>
      </w:r>
    </w:p>
    <w:p w14:paraId="4C7D6819" w14:textId="4FED6C1C" w:rsidR="000A0E28" w:rsidRPr="000A0E28" w:rsidRDefault="000A0E28" w:rsidP="000A0E28">
      <w:pPr>
        <w:spacing w:after="0" w:line="240" w:lineRule="auto"/>
        <w:ind w:firstLine="709"/>
        <w:jc w:val="both"/>
        <w:rPr>
          <w:rFonts w:eastAsia="Times New Roman"/>
          <w:i w:val="0"/>
        </w:rPr>
      </w:pPr>
      <w:r w:rsidRPr="000A0E28">
        <w:rPr>
          <w:rFonts w:eastAsia="Times New Roman"/>
          <w:i w:val="0"/>
        </w:rPr>
        <w:t>Чем вы меряете достоинство? Всё, я предлагаю на этом поставить точку, когда мы начинаем чем-то мерить. А нашему физическому телу этот Дух лучше всех, а нашему Духу этот Дух лучше всех. И ты хоть тресни! С этим надо работать. Понимаешь? Причём, говорить, что кто-то рядом, это что попало? Мы же не знаем его Дух в веках. А может и круто, что он с него сосканировал? Вот, вот понимаете, пути Отца неисповедимы, на то оно и единство в многообразии, что мы вот так вот друг с другом обмениваемся. Но я согласна за лучшее, но как это лучшее организовать и отстроить? Отсюда у нас появляются здания индивидуальные – пять. ИВДИВО каждого с 36-ю оболочками. И</w:t>
      </w:r>
      <w:r w:rsidR="00D441AF">
        <w:rPr>
          <w:rFonts w:eastAsia="Times New Roman"/>
          <w:i w:val="0"/>
        </w:rPr>
        <w:t>,</w:t>
      </w:r>
      <w:r w:rsidRPr="000A0E28">
        <w:rPr>
          <w:rFonts w:eastAsia="Times New Roman"/>
          <w:i w:val="0"/>
        </w:rPr>
        <w:t xml:space="preserve"> в общем, все те Части, в которых мы с вами постепенно организуемся.</w:t>
      </w:r>
    </w:p>
    <w:p w14:paraId="020F68CB"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То есть оно уже не просто само как-нибудь. Мы, в смысле, стареем, ладно, время, наверное, пришло. Как бы тут не поспоришь, все стареют, и я, наверное, старею. То есть вот-вот. Или же есть что-то другое, я могу по-другому, а моё тело – у меня Частей столько, что я могу как-то на другое время переключиться, на другое состояние переключиться и так далее, да? Так что, с Частями всё очень интересно.</w:t>
      </w:r>
    </w:p>
    <w:p w14:paraId="2433E1D4"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Поэтому, когда мы говорим о теле Огня, теле Синтеза и теле Духа, чтобы в себе этот процесс организовать, вы прямо вспомните, как вы работаете над тем, что вы женщина. Что вы делаете для того, чтобы быть женщиной. Правда, это труд ежедневный? Раз родился, и как-то всё на этом не закончилось. И у тебя каждый день, сколько бы тебе лет не было, всё-таки ты женщина, оно там требует. Сколько раз вы помните, что вы женщина? Как к зеркалу подходим: «Ух! Дела!»</w:t>
      </w:r>
    </w:p>
    <w:p w14:paraId="756B50B1" w14:textId="625945E9" w:rsidR="000A0E28" w:rsidRPr="000A0E28" w:rsidRDefault="000A0E28" w:rsidP="000A0E28">
      <w:pPr>
        <w:spacing w:after="0" w:line="240" w:lineRule="auto"/>
        <w:ind w:firstLine="709"/>
        <w:jc w:val="both"/>
        <w:rPr>
          <w:rFonts w:eastAsia="Times New Roman"/>
          <w:i w:val="0"/>
        </w:rPr>
      </w:pPr>
      <w:r w:rsidRPr="000A0E28">
        <w:rPr>
          <w:rFonts w:eastAsia="Times New Roman"/>
          <w:i w:val="0"/>
        </w:rPr>
        <w:t>Так вот и с телом Духа: а какое оно сейчас, в этот момент, через 20 минут, там через пять часов? Какое тело Огня, какое тело Синтеза? И у каждого свои какие-то, как вы их любите. Говоря от слова Любви, как вы ими заинтересованы, как вы их чувствуете? Что вас волнует в теле Синтеза? Как вы волнительно с ним можете жить? Как это вас вдохновляет, тело Духа? Насколько вас зажигает тело Огня, чтобы помнить о нём, гореть им, заниматься и развиваться? Или это так: к утру развеется? Это тело-то не развеется, правда? Поэтому мы так занимаемся, холим и лелеем. И теперь то</w:t>
      </w:r>
      <w:r w:rsidR="00D441AF">
        <w:rPr>
          <w:rFonts w:eastAsia="Times New Roman"/>
          <w:i w:val="0"/>
        </w:rPr>
        <w:t xml:space="preserve"> </w:t>
      </w:r>
      <w:r w:rsidRPr="000A0E28">
        <w:rPr>
          <w:rFonts w:eastAsia="Times New Roman"/>
          <w:i w:val="0"/>
        </w:rPr>
        <w:t>же самое с телом Огня, с телом Синтеза по всем параметрам. Только они другие. Это тоже наше женское, иньское, там Учительницы, как это – учительское, да, наше, но это другое состояние. И когда они входят в синтезе, представьте</w:t>
      </w:r>
      <w:r w:rsidRPr="00D441AF">
        <w:rPr>
          <w:rFonts w:eastAsia="Times New Roman"/>
          <w:b/>
          <w:i w:val="0"/>
        </w:rPr>
        <w:t>, четыре наших выражения: наша физика – вы физически, наше тело Духа, наше тело Огня и наше тело Синтеза. Четыре ваших очень сильных состояния.</w:t>
      </w:r>
      <w:r w:rsidRPr="000A0E28">
        <w:rPr>
          <w:rFonts w:eastAsia="Times New Roman"/>
          <w:i w:val="0"/>
        </w:rPr>
        <w:t xml:space="preserve"> Кстати, физика, точно </w:t>
      </w:r>
      <w:r w:rsidRPr="00D441AF">
        <w:rPr>
          <w:rFonts w:eastAsia="Times New Roman"/>
        </w:rPr>
        <w:t>(в зале чихнули),</w:t>
      </w:r>
      <w:r w:rsidRPr="000A0E28">
        <w:rPr>
          <w:rFonts w:eastAsia="Times New Roman"/>
          <w:i w:val="0"/>
        </w:rPr>
        <w:t xml:space="preserve"> физика – это Энергия, если уж на то пошло. Мы Свет не берём сейчас, не надо сейчас сюда Свет. Физика – это Энергия и Свет. Можем так включить. И вот, </w:t>
      </w:r>
      <w:r w:rsidRPr="00D441AF">
        <w:rPr>
          <w:rFonts w:eastAsia="Times New Roman"/>
          <w:b/>
          <w:i w:val="0"/>
        </w:rPr>
        <w:t xml:space="preserve">если мы эти четыре выражения в нас научимся держать, вот прямо держать, я сейчас не говорю: «Удерживать», – да? </w:t>
      </w:r>
      <w:r w:rsidRPr="00D441AF">
        <w:rPr>
          <w:rFonts w:eastAsia="Times New Roman"/>
          <w:b/>
          <w:i w:val="0"/>
        </w:rPr>
        <w:lastRenderedPageBreak/>
        <w:t xml:space="preserve">Держать, что мы держим это тело. То это будет бомба, просто бомба. </w:t>
      </w:r>
      <w:r w:rsidRPr="000A0E28">
        <w:rPr>
          <w:rFonts w:eastAsia="Times New Roman"/>
          <w:i w:val="0"/>
        </w:rPr>
        <w:t>Я не знаю, в чём, но в чём-то это будет очень интересная бомба. В управлении материей, мы же женщины, не зря же мы вспомнили тут иньский ракурс.</w:t>
      </w:r>
    </w:p>
    <w:p w14:paraId="31037C81" w14:textId="244E35FC" w:rsidR="000A0E28" w:rsidRPr="0004127E" w:rsidRDefault="000A0E28" w:rsidP="000A0E28">
      <w:pPr>
        <w:spacing w:after="0" w:line="240" w:lineRule="auto"/>
        <w:ind w:firstLine="709"/>
        <w:jc w:val="both"/>
        <w:rPr>
          <w:rFonts w:eastAsia="Times New Roman"/>
        </w:rPr>
      </w:pPr>
      <w:r w:rsidRPr="0004127E">
        <w:rPr>
          <w:rFonts w:eastAsia="Times New Roman"/>
        </w:rPr>
        <w:t xml:space="preserve">Из зала: – Ходить к </w:t>
      </w:r>
      <w:r w:rsidR="00D441AF" w:rsidRPr="0004127E">
        <w:rPr>
          <w:rFonts w:eastAsia="Times New Roman"/>
        </w:rPr>
        <w:t>Аватарессам,</w:t>
      </w:r>
      <w:r w:rsidRPr="0004127E">
        <w:rPr>
          <w:rFonts w:eastAsia="Times New Roman"/>
        </w:rPr>
        <w:t xml:space="preserve"> что ли этими телами?</w:t>
      </w:r>
    </w:p>
    <w:p w14:paraId="6DCC3169"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Но раз Изначально Вышестоящая Мать начала фиксироваться, наверное, к Аватарессам тоже. Я так, по-честному вас хочу спросить: чтобы знать Часть ту, или иную, вот, допустим, Часть, какую? – Пламя. Там Часть Мышление. Вы, к кому должны ходить?</w:t>
      </w:r>
    </w:p>
    <w:p w14:paraId="4D906D19"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К Аватарессам.</w:t>
      </w:r>
    </w:p>
    <w:p w14:paraId="38B63DE9"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Они же занимаются Частями? Нет, Аватары тоже, потому что без Аватаров, как без Аватаров, у них Огонь. Но вообще-то </w:t>
      </w:r>
      <w:r w:rsidRPr="00D441AF">
        <w:rPr>
          <w:rFonts w:eastAsia="Times New Roman"/>
          <w:i w:val="0"/>
        </w:rPr>
        <w:t>Частями занимаются Аватарессы.</w:t>
      </w:r>
      <w:r w:rsidRPr="000A0E28">
        <w:rPr>
          <w:rFonts w:eastAsia="Times New Roman"/>
          <w:i w:val="0"/>
        </w:rPr>
        <w:t xml:space="preserve"> Всё, и тут вопросов нет.</w:t>
      </w:r>
    </w:p>
    <w:p w14:paraId="4271E7B7" w14:textId="45F66894"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Поэтому, </w:t>
      </w:r>
      <w:r w:rsidRPr="00D441AF">
        <w:rPr>
          <w:rFonts w:eastAsia="Times New Roman"/>
          <w:b/>
          <w:i w:val="0"/>
        </w:rPr>
        <w:t>когда мы говорим о теле Синтеза, Огня и Духа</w:t>
      </w:r>
      <w:r w:rsidRPr="000A0E28">
        <w:rPr>
          <w:rFonts w:eastAsia="Times New Roman"/>
          <w:i w:val="0"/>
        </w:rPr>
        <w:t xml:space="preserve"> – это определённая наша, я не могу сказать, что это наши Части, </w:t>
      </w:r>
      <w:r w:rsidR="00212B94" w:rsidRPr="000A0E28">
        <w:rPr>
          <w:rFonts w:eastAsia="Times New Roman"/>
          <w:i w:val="0"/>
        </w:rPr>
        <w:t>но,</w:t>
      </w:r>
      <w:r w:rsidRPr="000A0E28">
        <w:rPr>
          <w:rFonts w:eastAsia="Times New Roman"/>
          <w:i w:val="0"/>
        </w:rPr>
        <w:t xml:space="preserve"> если так вот чуть поразобраться</w:t>
      </w:r>
      <w:r w:rsidRPr="00D441AF">
        <w:rPr>
          <w:rFonts w:eastAsia="Times New Roman"/>
          <w:i w:val="0"/>
        </w:rPr>
        <w:t>,</w:t>
      </w:r>
      <w:r w:rsidRPr="00D441AF">
        <w:rPr>
          <w:rFonts w:eastAsia="Times New Roman"/>
          <w:b/>
          <w:i w:val="0"/>
        </w:rPr>
        <w:t xml:space="preserve"> это что-то, что внутри нас.</w:t>
      </w:r>
      <w:r w:rsidRPr="000A0E28">
        <w:rPr>
          <w:rFonts w:eastAsia="Times New Roman"/>
          <w:i w:val="0"/>
        </w:rPr>
        <w:t xml:space="preserve"> </w:t>
      </w:r>
      <w:r w:rsidRPr="00D441AF">
        <w:rPr>
          <w:rFonts w:eastAsia="Times New Roman"/>
          <w:b/>
          <w:i w:val="0"/>
        </w:rPr>
        <w:t>А то, что внутри нас, этим занимаются больше Аватарессы.</w:t>
      </w:r>
      <w:r w:rsidRPr="000A0E28">
        <w:rPr>
          <w:rFonts w:eastAsia="Times New Roman"/>
          <w:i w:val="0"/>
        </w:rPr>
        <w:t xml:space="preserve"> Аватары занимаются, как это развёртывается, как это ведётся, организуется, действует, материю как это вовне развивает. А вот Аватарессы внутри нас. Поэтому, я бы предложила и то, и то, и то. К примеру, а вы выйдете к Аватарессе, что вы будете делать? И вот, смотрите, и вы побежали опять к Аватарессе. А если вы здесь физически, с Аватарессой?</w:t>
      </w:r>
    </w:p>
    <w:p w14:paraId="26D329AE"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Если наши тела обмениваются. У Аватарессы тоже же есть тело Огня, тело Духа?</w:t>
      </w:r>
    </w:p>
    <w:p w14:paraId="0DF2B5A8"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Да.</w:t>
      </w:r>
    </w:p>
    <w:p w14:paraId="332F9F69"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Почему бы от неё не сосканировать?</w:t>
      </w:r>
    </w:p>
    <w:p w14:paraId="45034D85" w14:textId="04CFA9E4"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Отлично, но только не всегда убегать с физики. Сканировать, ещё раз сканировать, нужно сканировать, но не только убегать с физики, а учиться здесь действовать физически. Вы сюда тело Духа, тело Огня и тело Синтеза. И здесь физически слушаете Аватарессу. Кстати, может быть, в этот момент Аватаресса проходит где-нибудь рядом с вами, или по Казани идёт? Велетте, например. Она ходит, вы её не замечаете. И настроиться телом, благодаря тому, что в вашей физике тело Духа, Огня и Синтеза, или там по очереди, вы этим можете настроить свою физику на тело Аватарессы. И оно уже будет у вас сканировать не только </w:t>
      </w:r>
      <w:r w:rsidR="003234B0">
        <w:rPr>
          <w:rFonts w:eastAsia="Times New Roman"/>
          <w:i w:val="0"/>
        </w:rPr>
        <w:t xml:space="preserve">с </w:t>
      </w:r>
      <w:r w:rsidRPr="000A0E28">
        <w:rPr>
          <w:rFonts w:eastAsia="Times New Roman"/>
          <w:i w:val="0"/>
        </w:rPr>
        <w:t>экоматов, рядом находящихся там женщин, как вот, в одном, да, человеческом поле. А оно будет уже сканировать от Аватарессы. Почему? А потому что на физике действует тело Огня, или там, какое вы тело развернули. Это же интересно? Как-то да.</w:t>
      </w:r>
    </w:p>
    <w:p w14:paraId="2AC1C102" w14:textId="77777777" w:rsidR="000A0E28" w:rsidRDefault="000A0E28" w:rsidP="000A0E28">
      <w:pPr>
        <w:spacing w:after="0" w:line="240" w:lineRule="auto"/>
        <w:ind w:firstLine="709"/>
        <w:jc w:val="both"/>
        <w:rPr>
          <w:rFonts w:eastAsia="Times New Roman"/>
          <w:i w:val="0"/>
        </w:rPr>
      </w:pPr>
      <w:r w:rsidRPr="000A0E28">
        <w:rPr>
          <w:rFonts w:eastAsia="Times New Roman"/>
          <w:i w:val="0"/>
        </w:rPr>
        <w:t>Ладно, идём стяжать Сиаматическое, Сиаматику. Я думаю, что все те вопросы, которые мы сейчас с вами поднимаем, они, с точки зрения Сиаматики, станут более, да, ясными для нас, то есть это сиаматически надо на этот вопрос смотреть. Когда мы смотрим с каких-то других углов, нам вот непонятно, вот здесь нам это вообще не ясно. А вот сиаматически, да.</w:t>
      </w:r>
    </w:p>
    <w:p w14:paraId="3148077B" w14:textId="77777777" w:rsidR="003234B0" w:rsidRDefault="003234B0" w:rsidP="000A0E28">
      <w:pPr>
        <w:spacing w:after="0" w:line="240" w:lineRule="auto"/>
        <w:ind w:firstLine="709"/>
        <w:jc w:val="both"/>
        <w:rPr>
          <w:rFonts w:eastAsia="Times New Roman"/>
          <w:i w:val="0"/>
        </w:rPr>
      </w:pPr>
    </w:p>
    <w:p w14:paraId="2DB54780" w14:textId="687024FE" w:rsidR="003234B0" w:rsidRDefault="003234B0" w:rsidP="003234B0">
      <w:pPr>
        <w:pStyle w:val="31"/>
        <w:rPr>
          <w:i w:val="0"/>
        </w:rPr>
      </w:pPr>
      <w:bookmarkStart w:id="45" w:name="_Toc118788482"/>
      <w:r w:rsidRPr="003234B0">
        <w:rPr>
          <w:i w:val="0"/>
        </w:rPr>
        <w:t>Я настоящий</w:t>
      </w:r>
      <w:bookmarkEnd w:id="45"/>
    </w:p>
    <w:p w14:paraId="3353C00B" w14:textId="77777777" w:rsidR="003234B0" w:rsidRPr="003234B0" w:rsidRDefault="003234B0" w:rsidP="003234B0">
      <w:pPr>
        <w:pStyle w:val="31"/>
        <w:rPr>
          <w:i w:val="0"/>
        </w:rPr>
      </w:pPr>
    </w:p>
    <w:p w14:paraId="66162D76"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Ладно. Я напоминаю, что мы ещё стяжаем преображение ИВДИВО каждого, да? Огнём Я Есмь. Слушайте, а если мы с вами стяжаем «Я настоящий»? Есть Я Есмь, как Огонь, вот новый, обновлённый, он 55-й Огонь из 64-х, и это горизонт Духа. А </w:t>
      </w:r>
      <w:r w:rsidRPr="003234B0">
        <w:rPr>
          <w:rFonts w:eastAsia="Times New Roman"/>
          <w:b/>
          <w:i w:val="0"/>
        </w:rPr>
        <w:t xml:space="preserve">есть Я настоящий. Он, с точки зрения науки, ещё называется «Я сущего». </w:t>
      </w:r>
      <w:r w:rsidRPr="000A0E28">
        <w:rPr>
          <w:rFonts w:eastAsia="Times New Roman"/>
          <w:i w:val="0"/>
        </w:rPr>
        <w:t xml:space="preserve">Но это научно, это там специфика. А вообще, Я настоящий, или настоящего. И </w:t>
      </w:r>
      <w:r w:rsidRPr="003234B0">
        <w:rPr>
          <w:rFonts w:eastAsia="Times New Roman"/>
          <w:b/>
          <w:i w:val="0"/>
        </w:rPr>
        <w:t xml:space="preserve">относится он к 513-му выражению или к 65-му, в общем, к прямому Изначально Вышестоящему Отцовскому явлению. </w:t>
      </w:r>
      <w:r w:rsidRPr="000A0E28">
        <w:rPr>
          <w:rFonts w:eastAsia="Times New Roman"/>
          <w:i w:val="0"/>
        </w:rPr>
        <w:t>То есть, Я Есмь Огонь преобразился, мы, благодаря этому ещё стяжаем Я настоящего. Ладно, отлично, вот мы с вами и договорились.</w:t>
      </w:r>
    </w:p>
    <w:p w14:paraId="7BDAE97F" w14:textId="4A442D28"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А вы не думали, что Вы настоящая в выражении физическом Синтеза, Огня и Духа? Света, Энергии – почему мы про них не говорим, потому что они и так в материи. </w:t>
      </w:r>
      <w:r w:rsidRPr="000A0E28">
        <w:rPr>
          <w:rFonts w:eastAsia="Times New Roman"/>
          <w:i w:val="0"/>
        </w:rPr>
        <w:lastRenderedPageBreak/>
        <w:t xml:space="preserve">Это наше материальное явление. Вот они у нас, вот здесь. А Дух, он всегда в Огне. И вот, получается, </w:t>
      </w:r>
      <w:r w:rsidRPr="003234B0">
        <w:rPr>
          <w:rFonts w:eastAsia="Times New Roman"/>
          <w:b/>
          <w:i w:val="0"/>
        </w:rPr>
        <w:t>когда Дух снисходит в физическое тело и начинает действовать физически, – это Ты настоящего, потому что Дух – вечность твоя. Настоящее – это какой ты в вечности.</w:t>
      </w:r>
      <w:r w:rsidRPr="000A0E28">
        <w:rPr>
          <w:rFonts w:eastAsia="Times New Roman"/>
          <w:i w:val="0"/>
        </w:rPr>
        <w:t xml:space="preserve"> А тут ещё и начинает фиксироваться тело Огня и тело Синтеза. И это Ты настоящая. Чтобы реализоваться Я настоящий, нужна эта концентрация в физическом теле. Я не говорю, что все там 24 часа в сутки, это сложновато, но в какой-то момент себя на это выводить – вот раз в день. А чего? Например, с 2-х до 3-х часов дня? – Я настоящая. Пожалуйста, называется </w:t>
      </w:r>
      <w:r w:rsidR="003234B0">
        <w:rPr>
          <w:rFonts w:eastAsia="Times New Roman"/>
          <w:i w:val="0"/>
        </w:rPr>
        <w:t>р</w:t>
      </w:r>
      <w:r w:rsidRPr="000A0E28">
        <w:rPr>
          <w:rFonts w:eastAsia="Times New Roman"/>
          <w:i w:val="0"/>
        </w:rPr>
        <w:t>аботаем. Да. Нет, хочешь чаще.</w:t>
      </w:r>
    </w:p>
    <w:p w14:paraId="183CA0FB" w14:textId="766A682B" w:rsidR="000A0E28" w:rsidRPr="0004127E" w:rsidRDefault="000A0E28" w:rsidP="000A0E28">
      <w:pPr>
        <w:spacing w:after="0" w:line="240" w:lineRule="auto"/>
        <w:ind w:firstLine="709"/>
        <w:jc w:val="both"/>
        <w:rPr>
          <w:rFonts w:eastAsia="Times New Roman"/>
        </w:rPr>
      </w:pPr>
      <w:r w:rsidRPr="0004127E">
        <w:rPr>
          <w:rFonts w:eastAsia="Times New Roman"/>
        </w:rPr>
        <w:t>Из зала: – Приходите в эт</w:t>
      </w:r>
      <w:r w:rsidR="003234B0">
        <w:rPr>
          <w:rFonts w:eastAsia="Times New Roman"/>
        </w:rPr>
        <w:t>о</w:t>
      </w:r>
      <w:r w:rsidRPr="0004127E">
        <w:rPr>
          <w:rFonts w:eastAsia="Times New Roman"/>
        </w:rPr>
        <w:t xml:space="preserve"> время.</w:t>
      </w:r>
    </w:p>
    <w:p w14:paraId="0FA980DE" w14:textId="6B2B4164" w:rsidR="00D120E3" w:rsidRPr="00D120E3" w:rsidRDefault="000A0E28" w:rsidP="00D120E3">
      <w:pPr>
        <w:spacing w:after="0" w:line="240" w:lineRule="auto"/>
        <w:ind w:firstLine="709"/>
        <w:jc w:val="both"/>
        <w:rPr>
          <w:rFonts w:eastAsia="Times New Roman"/>
          <w:i w:val="0"/>
        </w:rPr>
      </w:pPr>
      <w:r w:rsidRPr="000A0E28">
        <w:rPr>
          <w:rFonts w:eastAsia="Times New Roman"/>
          <w:i w:val="0"/>
        </w:rPr>
        <w:t>Это вы сами решаете, вы наедине остаётесь в это время или, наоборот, открыты для всех? Не знаю, кстати говоря. Поначалу, наверное, лучше было бы вообще в этот момент оставаться наедине с Изначально Вышестоящим Отцом вот в том выражении Розы Сердца, о котором мы говорили. И</w:t>
      </w:r>
      <w:r w:rsidR="003234B0">
        <w:rPr>
          <w:rFonts w:eastAsia="Times New Roman"/>
          <w:i w:val="0"/>
        </w:rPr>
        <w:t>,</w:t>
      </w:r>
      <w:r w:rsidRPr="000A0E28">
        <w:rPr>
          <w:rFonts w:eastAsia="Times New Roman"/>
          <w:i w:val="0"/>
        </w:rPr>
        <w:t xml:space="preserve"> если получается, выходить вот на ИВДИВО каждого, когда тебя, ты с Отцом, и ты в Огне Отца и заряжаешь, возжигаешь и так далее. Потом держишь эту концентрацию физически. И живёшь этим, практикуешь, чтобы твоё физическое тело этим горело. Вот также как мы в зале стояли, также на физике добиваться, что твоё тело этим горело. Допустим, ты физически проживаешь Розу Сердца, физически, – не свою, своя вот ты и так в ней, что её проживать, она и так Роза Сердца. Как бы тут уже нет вопросов. А ты проживаешь Сердце Отца своей Розой Сердца физически. Вы же не ушли из Синтеза Отца. Можно физически проживать Розу Сердца Отца? – Можно, тем более что у нас ИВДИВО на физике. Что значит ИВДИВО? Значит, зал Отца на физике проявляется. Вопрос в тебе, каким ракурсом ты здесь ходишь? Вопрос в тебе, как ты замечаешь Отца, его явление здесь, на Планете. Это очень тонкий вопрос, вот можно разными ракурсами себя на это вывести. Всё. Идём стяжать.</w:t>
      </w:r>
    </w:p>
    <w:p w14:paraId="08100FD3" w14:textId="77777777" w:rsidR="008E23D3" w:rsidRPr="00D120E3" w:rsidRDefault="008E23D3" w:rsidP="008E23D3">
      <w:pPr>
        <w:spacing w:after="0" w:line="240" w:lineRule="auto"/>
        <w:ind w:firstLine="709"/>
        <w:jc w:val="both"/>
        <w:rPr>
          <w:rFonts w:eastAsia="Times New Roman"/>
          <w:i w:val="0"/>
        </w:rPr>
      </w:pPr>
    </w:p>
    <w:p w14:paraId="3F29EE14" w14:textId="7A80AAFC" w:rsidR="003967B3" w:rsidRPr="0026264D" w:rsidRDefault="008223B3" w:rsidP="002979A0">
      <w:pPr>
        <w:pStyle w:val="62"/>
        <w:jc w:val="both"/>
        <w:rPr>
          <w:rFonts w:eastAsia="Calibri" w:cs="Times New Roman"/>
          <w:i/>
          <w:color w:val="auto"/>
          <w:sz w:val="24"/>
          <w:szCs w:val="24"/>
          <w:lang w:eastAsia="ru-RU"/>
        </w:rPr>
      </w:pPr>
      <w:bookmarkStart w:id="46" w:name="_Toc118788483"/>
      <w:r w:rsidRPr="008223B3">
        <w:rPr>
          <w:rFonts w:eastAsia="Calibri" w:cs="Times New Roman"/>
          <w:i/>
          <w:color w:val="auto"/>
          <w:sz w:val="26"/>
          <w:szCs w:val="26"/>
          <w:lang w:eastAsia="ru-RU"/>
        </w:rPr>
        <w:t xml:space="preserve">Практика </w:t>
      </w:r>
      <w:r w:rsidR="003967B3">
        <w:rPr>
          <w:rFonts w:eastAsia="Calibri" w:cs="Times New Roman"/>
          <w:i/>
          <w:color w:val="auto"/>
          <w:sz w:val="26"/>
          <w:szCs w:val="26"/>
          <w:lang w:eastAsia="ru-RU"/>
        </w:rPr>
        <w:t>8</w:t>
      </w:r>
      <w:r w:rsidRPr="008223B3">
        <w:rPr>
          <w:rFonts w:eastAsia="Calibri" w:cs="Times New Roman"/>
          <w:i/>
          <w:color w:val="auto"/>
          <w:sz w:val="26"/>
          <w:szCs w:val="26"/>
          <w:lang w:eastAsia="ru-RU"/>
        </w:rPr>
        <w:t xml:space="preserve">: </w:t>
      </w:r>
      <w:bookmarkEnd w:id="43"/>
      <w:r w:rsidR="003967B3" w:rsidRPr="003967B3">
        <w:rPr>
          <w:rFonts w:eastAsia="Calibri" w:cs="Times New Roman"/>
          <w:i/>
          <w:color w:val="auto"/>
          <w:sz w:val="24"/>
          <w:szCs w:val="24"/>
          <w:lang w:eastAsia="ru-RU"/>
        </w:rPr>
        <w:t>Стяжание Сиаматического тела Сиаматической Метагалактики. Стяжание ИВДИВО-</w:t>
      </w:r>
      <w:r w:rsidR="003234B0">
        <w:rPr>
          <w:rFonts w:eastAsia="Calibri" w:cs="Times New Roman"/>
          <w:i/>
          <w:color w:val="auto"/>
          <w:sz w:val="24"/>
          <w:szCs w:val="24"/>
          <w:lang w:eastAsia="ru-RU"/>
        </w:rPr>
        <w:t>т</w:t>
      </w:r>
      <w:r w:rsidR="003967B3" w:rsidRPr="003967B3">
        <w:rPr>
          <w:rFonts w:eastAsia="Calibri" w:cs="Times New Roman"/>
          <w:i/>
          <w:color w:val="auto"/>
          <w:sz w:val="24"/>
          <w:szCs w:val="24"/>
          <w:lang w:eastAsia="ru-RU"/>
        </w:rPr>
        <w:t>ела Синтеза. Стяжание «Я</w:t>
      </w:r>
      <w:r w:rsidR="003234B0">
        <w:rPr>
          <w:rFonts w:eastAsia="Calibri" w:cs="Times New Roman"/>
          <w:i/>
          <w:color w:val="auto"/>
          <w:sz w:val="24"/>
          <w:szCs w:val="24"/>
          <w:lang w:eastAsia="ru-RU"/>
        </w:rPr>
        <w:t xml:space="preserve"> </w:t>
      </w:r>
      <w:r w:rsidR="003967B3" w:rsidRPr="003967B3">
        <w:rPr>
          <w:rFonts w:eastAsia="Calibri" w:cs="Times New Roman"/>
          <w:i/>
          <w:color w:val="auto"/>
          <w:sz w:val="24"/>
          <w:szCs w:val="24"/>
          <w:lang w:eastAsia="ru-RU"/>
        </w:rPr>
        <w:t>настоящее» ИВО 513-го выражения</w:t>
      </w:r>
      <w:bookmarkEnd w:id="46"/>
    </w:p>
    <w:p w14:paraId="75789F5A" w14:textId="77777777" w:rsidR="003967B3" w:rsidRDefault="003967B3" w:rsidP="003967B3">
      <w:pPr>
        <w:spacing w:after="0" w:line="240" w:lineRule="auto"/>
        <w:ind w:firstLine="709"/>
        <w:jc w:val="both"/>
        <w:rPr>
          <w:rFonts w:eastAsia="Times New Roman"/>
          <w:i w:val="0"/>
        </w:rPr>
      </w:pPr>
      <w:bookmarkStart w:id="47" w:name="_Toc63408480"/>
      <w:bookmarkStart w:id="48" w:name="_Toc63408558"/>
      <w:r w:rsidRPr="006E4738">
        <w:rPr>
          <w:rFonts w:eastAsia="Times New Roman"/>
        </w:rPr>
        <w:t>Возжигаемся всем Синтезом каждого из нас. Мы синтезируемся с Изначально Вышестоящим Аватаром Синтеза Кут Хуми. И вспыхивая, выходим в зал ИВДИВО на 75</w:t>
      </w:r>
      <w:r>
        <w:rPr>
          <w:rFonts w:eastAsia="Times New Roman"/>
        </w:rPr>
        <w:t xml:space="preserve"> </w:t>
      </w:r>
      <w:r w:rsidRPr="006E4738">
        <w:rPr>
          <w:rFonts w:eastAsia="Times New Roman"/>
        </w:rPr>
        <w:t>секстиллионов и так далее</w:t>
      </w:r>
      <w:r>
        <w:rPr>
          <w:rFonts w:eastAsia="Times New Roman"/>
        </w:rPr>
        <w:t>,</w:t>
      </w:r>
      <w:r w:rsidRPr="006E4738">
        <w:rPr>
          <w:rFonts w:eastAsia="Times New Roman"/>
        </w:rPr>
        <w:t xml:space="preserve"> 72-ю синтез-ивдиво-реальность Си-ИВДИВО Октавы Метагалактики. Становимся пред Изначально Вышестоящим Аватаром Синтеза Кут Хуми явлением Учителей 64-го Синтеза. Теперь Аватар смеётся</w:t>
      </w:r>
      <w:r>
        <w:rPr>
          <w:rFonts w:eastAsia="Times New Roman"/>
        </w:rPr>
        <w:t>: «П</w:t>
      </w:r>
      <w:r w:rsidRPr="006E4738">
        <w:rPr>
          <w:rFonts w:eastAsia="Times New Roman"/>
        </w:rPr>
        <w:t>ереключитесь, станьте Учительницами 64-го Синтеза</w:t>
      </w:r>
      <w:r>
        <w:rPr>
          <w:rFonts w:eastAsia="Times New Roman"/>
        </w:rPr>
        <w:t>»</w:t>
      </w:r>
      <w:r w:rsidRPr="006E4738">
        <w:rPr>
          <w:rFonts w:eastAsia="Times New Roman"/>
        </w:rPr>
        <w:t>. Возжигаемся.</w:t>
      </w:r>
    </w:p>
    <w:p w14:paraId="2F863D47" w14:textId="42C740A8" w:rsidR="003967B3" w:rsidRDefault="003967B3" w:rsidP="003967B3">
      <w:pPr>
        <w:spacing w:after="0" w:line="240" w:lineRule="auto"/>
        <w:ind w:firstLine="709"/>
        <w:jc w:val="both"/>
        <w:rPr>
          <w:rFonts w:eastAsia="Times New Roman"/>
          <w:i w:val="0"/>
        </w:rPr>
      </w:pPr>
      <w:r w:rsidRPr="006E4738">
        <w:rPr>
          <w:rFonts w:eastAsia="Times New Roman"/>
        </w:rPr>
        <w:t xml:space="preserve">И мы синтезируемся с Изначально Вышестоящим Аватаром Синтеза Кут Хуми и стяжаем Синтез Синтезов </w:t>
      </w:r>
      <w:r>
        <w:rPr>
          <w:rFonts w:eastAsia="Times New Roman"/>
        </w:rPr>
        <w:t>С</w:t>
      </w:r>
      <w:r w:rsidRPr="006E4738">
        <w:rPr>
          <w:rFonts w:eastAsia="Times New Roman"/>
        </w:rPr>
        <w:t>иаматического тела Сиаматической Метагалактики Изначально Вышестоящее Отца и Синтез Синтезов ИВДИВО</w:t>
      </w:r>
      <w:r>
        <w:rPr>
          <w:rFonts w:eastAsia="Times New Roman"/>
        </w:rPr>
        <w:t>-</w:t>
      </w:r>
      <w:r w:rsidR="003234B0">
        <w:rPr>
          <w:rFonts w:eastAsia="Times New Roman"/>
        </w:rPr>
        <w:t>т</w:t>
      </w:r>
      <w:r w:rsidRPr="006E4738">
        <w:rPr>
          <w:rFonts w:eastAsia="Times New Roman"/>
        </w:rPr>
        <w:t xml:space="preserve">ела Синтеза Изначально Вышестоящего Отца. И просим преобразить нас на явление двух </w:t>
      </w:r>
      <w:r>
        <w:rPr>
          <w:rFonts w:eastAsia="Times New Roman"/>
        </w:rPr>
        <w:t>А</w:t>
      </w:r>
      <w:r w:rsidRPr="006E4738">
        <w:rPr>
          <w:rFonts w:eastAsia="Times New Roman"/>
        </w:rPr>
        <w:t>рхетипич</w:t>
      </w:r>
      <w:r>
        <w:rPr>
          <w:rFonts w:eastAsia="Times New Roman"/>
        </w:rPr>
        <w:t>ески</w:t>
      </w:r>
      <w:r w:rsidRPr="006E4738">
        <w:rPr>
          <w:rFonts w:eastAsia="Times New Roman"/>
        </w:rPr>
        <w:t>х Частей и преображени</w:t>
      </w:r>
      <w:r>
        <w:rPr>
          <w:rFonts w:eastAsia="Times New Roman"/>
        </w:rPr>
        <w:t>е</w:t>
      </w:r>
      <w:r w:rsidRPr="006E4738">
        <w:rPr>
          <w:rFonts w:eastAsia="Times New Roman"/>
        </w:rPr>
        <w:t xml:space="preserve"> ИВДИВО каждого новым обновлением Огня Изначально Вышестоящего Дома Изначально Вышестоящего Отца. И возжигаясь, стяжаем Синтез Синтезов стяжания и развёртывания </w:t>
      </w:r>
      <w:r>
        <w:rPr>
          <w:rFonts w:eastAsia="Times New Roman"/>
        </w:rPr>
        <w:t>«Я</w:t>
      </w:r>
      <w:r w:rsidR="003234B0">
        <w:rPr>
          <w:rFonts w:eastAsia="Times New Roman"/>
        </w:rPr>
        <w:t xml:space="preserve"> </w:t>
      </w:r>
      <w:r>
        <w:rPr>
          <w:rFonts w:eastAsia="Times New Roman"/>
        </w:rPr>
        <w:t xml:space="preserve">настоящего» </w:t>
      </w:r>
      <w:r w:rsidRPr="006E4738">
        <w:rPr>
          <w:rFonts w:eastAsia="Times New Roman"/>
        </w:rPr>
        <w:t>Изначально Вышестоящего Отца каждо</w:t>
      </w:r>
      <w:r>
        <w:rPr>
          <w:rFonts w:eastAsia="Times New Roman"/>
        </w:rPr>
        <w:t>го</w:t>
      </w:r>
      <w:r w:rsidRPr="006E4738">
        <w:rPr>
          <w:rFonts w:eastAsia="Times New Roman"/>
        </w:rPr>
        <w:t xml:space="preserve"> из нас. И вспыхива</w:t>
      </w:r>
      <w:r>
        <w:rPr>
          <w:rFonts w:eastAsia="Times New Roman"/>
        </w:rPr>
        <w:t>ем</w:t>
      </w:r>
      <w:r w:rsidRPr="006E4738">
        <w:rPr>
          <w:rFonts w:eastAsia="Times New Roman"/>
        </w:rPr>
        <w:t>, проникаемся Синтез Синтезом Изначально Вышестоящего Отца, разгораясь им.</w:t>
      </w:r>
    </w:p>
    <w:p w14:paraId="4BE990C1" w14:textId="77777777" w:rsidR="003967B3" w:rsidRDefault="003967B3" w:rsidP="003967B3">
      <w:pPr>
        <w:spacing w:after="0" w:line="240" w:lineRule="auto"/>
        <w:ind w:firstLine="709"/>
        <w:jc w:val="both"/>
        <w:rPr>
          <w:rFonts w:eastAsia="Times New Roman"/>
          <w:i w:val="0"/>
        </w:rPr>
      </w:pPr>
      <w:r w:rsidRPr="006E4738">
        <w:rPr>
          <w:rFonts w:eastAsia="Times New Roman"/>
        </w:rPr>
        <w:t>Синтезируемся с Изначально Вышестоящей Аватарессой Синтеза Фаинь. Аватаресса в зале, чуть-чуть подальше от Кут Хуми стоит</w:t>
      </w:r>
      <w:r>
        <w:rPr>
          <w:rFonts w:eastAsia="Times New Roman"/>
        </w:rPr>
        <w:t>,</w:t>
      </w:r>
      <w:r w:rsidRPr="006E4738">
        <w:rPr>
          <w:rFonts w:eastAsia="Times New Roman"/>
        </w:rPr>
        <w:t xml:space="preserve"> </w:t>
      </w:r>
      <w:r>
        <w:rPr>
          <w:rFonts w:eastAsia="Times New Roman"/>
        </w:rPr>
        <w:t>т</w:t>
      </w:r>
      <w:r w:rsidRPr="006E4738">
        <w:rPr>
          <w:rFonts w:eastAsia="Times New Roman"/>
        </w:rPr>
        <w:t>оже по центральной линии зала. Так вот чуть-чуть поверните голову и Аватаресса правее с нашей стороны, слев</w:t>
      </w:r>
      <w:r>
        <w:rPr>
          <w:rFonts w:eastAsia="Times New Roman"/>
        </w:rPr>
        <w:t>а</w:t>
      </w:r>
      <w:r w:rsidRPr="006E4738">
        <w:rPr>
          <w:rFonts w:eastAsia="Times New Roman"/>
        </w:rPr>
        <w:t xml:space="preserve"> от Аватара Кут Хуми. И синтезируемся с Изначально Вышестоящей Аватарессой Синтеза Фаинь, стяжаем Синтез ИВДИВО Человека-Субъекта Изначально Вышестоящего Отца. Заполняемся, вспыхиваем магнитностью Синтез Синтеза Синтез ИВДИВО Человека-Субъекта Изначально Вышестоящего Отца собою. И возжигаясь данной магнитностью Аватара Синтеза Кут Хуми</w:t>
      </w:r>
      <w:r>
        <w:rPr>
          <w:rFonts w:eastAsia="Times New Roman"/>
        </w:rPr>
        <w:t>,</w:t>
      </w:r>
      <w:r w:rsidRPr="006E4738">
        <w:rPr>
          <w:rFonts w:eastAsia="Times New Roman"/>
        </w:rPr>
        <w:t xml:space="preserve"> Ав</w:t>
      </w:r>
      <w:r>
        <w:rPr>
          <w:rFonts w:eastAsia="Times New Roman"/>
        </w:rPr>
        <w:t>а</w:t>
      </w:r>
      <w:r w:rsidRPr="006E4738">
        <w:rPr>
          <w:rFonts w:eastAsia="Times New Roman"/>
        </w:rPr>
        <w:t xml:space="preserve">тарессы Синтеза Фаинь, мы </w:t>
      </w:r>
      <w:r w:rsidRPr="006E4738">
        <w:rPr>
          <w:rFonts w:eastAsia="Times New Roman"/>
        </w:rPr>
        <w:lastRenderedPageBreak/>
        <w:t>синтезируемся с Изначально Вышестоящим Отцом, выходим в зал на 75</w:t>
      </w:r>
      <w:r>
        <w:rPr>
          <w:rFonts w:eastAsia="Times New Roman"/>
        </w:rPr>
        <w:t xml:space="preserve"> </w:t>
      </w:r>
      <w:r w:rsidRPr="006E4738">
        <w:rPr>
          <w:rFonts w:eastAsia="Times New Roman"/>
        </w:rPr>
        <w:t>секстиллион</w:t>
      </w:r>
      <w:r>
        <w:rPr>
          <w:rFonts w:eastAsia="Times New Roman"/>
        </w:rPr>
        <w:t>ов</w:t>
      </w:r>
      <w:r w:rsidRPr="006E4738">
        <w:rPr>
          <w:rFonts w:eastAsia="Times New Roman"/>
        </w:rPr>
        <w:t xml:space="preserve"> и так далее</w:t>
      </w:r>
      <w:r>
        <w:rPr>
          <w:rFonts w:eastAsia="Times New Roman"/>
        </w:rPr>
        <w:t>,</w:t>
      </w:r>
      <w:r w:rsidRPr="006E4738">
        <w:rPr>
          <w:rFonts w:eastAsia="Times New Roman"/>
        </w:rPr>
        <w:t xml:space="preserve"> 137-ю синтез-ивдиво-реальность Си-ИВДИВО Октавы Метагалактики.</w:t>
      </w:r>
    </w:p>
    <w:p w14:paraId="5A630C49" w14:textId="77777777" w:rsidR="003967B3" w:rsidRDefault="003967B3" w:rsidP="003967B3">
      <w:pPr>
        <w:spacing w:after="0" w:line="240" w:lineRule="auto"/>
        <w:ind w:firstLine="709"/>
        <w:jc w:val="both"/>
        <w:rPr>
          <w:rFonts w:eastAsia="Times New Roman"/>
          <w:i w:val="0"/>
        </w:rPr>
      </w:pPr>
      <w:r w:rsidRPr="006E4738">
        <w:rPr>
          <w:rFonts w:eastAsia="Times New Roman"/>
        </w:rPr>
        <w:t>Развёртываемся в зале пред Изначально Вышестоящим Отцом Учительницами 64-го Синтеза Изначально Вышестоящего Отца. И возжигаясь, разгораясь Изначально Вышестоящим Аватаром Синтеза Кут Хуми</w:t>
      </w:r>
      <w:r>
        <w:rPr>
          <w:rFonts w:eastAsia="Times New Roman"/>
        </w:rPr>
        <w:t>,</w:t>
      </w:r>
      <w:r w:rsidRPr="006E4738">
        <w:rPr>
          <w:rFonts w:eastAsia="Times New Roman"/>
        </w:rPr>
        <w:t xml:space="preserve"> Изначально Вышестоящей Аватарессой Синтеза Фаинь собою, вот по принципу всех предыдущих практик, работ</w:t>
      </w:r>
      <w:r>
        <w:rPr>
          <w:rFonts w:eastAsia="Times New Roman"/>
        </w:rPr>
        <w:t>ы</w:t>
      </w:r>
      <w:r w:rsidRPr="006E4738">
        <w:rPr>
          <w:rFonts w:eastAsia="Times New Roman"/>
        </w:rPr>
        <w:t xml:space="preserve"> с Розой Сердца, Лотосом Сердца. Вот найдите это состояние, когда вы возжигаетесь, разгораетесь Аватаром Синтеза Кут Хуми</w:t>
      </w:r>
      <w:r>
        <w:rPr>
          <w:rFonts w:eastAsia="Times New Roman"/>
        </w:rPr>
        <w:t>,</w:t>
      </w:r>
      <w:r w:rsidRPr="006E4738">
        <w:rPr>
          <w:rFonts w:eastAsia="Times New Roman"/>
        </w:rPr>
        <w:t xml:space="preserve"> Аватарессой Синтеза Фаинь </w:t>
      </w:r>
      <w:r>
        <w:rPr>
          <w:rFonts w:eastAsia="Times New Roman"/>
        </w:rPr>
        <w:t xml:space="preserve">– </w:t>
      </w:r>
      <w:r w:rsidRPr="006E4738">
        <w:rPr>
          <w:rFonts w:eastAsia="Times New Roman"/>
        </w:rPr>
        <w:t>Огнём Аватаров Синтеза. И когда этот Огонь начинает вас вести в явление Синтеза Изначально Вышестоящего Отца. Да</w:t>
      </w:r>
      <w:r>
        <w:rPr>
          <w:rFonts w:eastAsia="Times New Roman"/>
        </w:rPr>
        <w:t>,</w:t>
      </w:r>
      <w:r w:rsidRPr="006E4738">
        <w:rPr>
          <w:rFonts w:eastAsia="Times New Roman"/>
        </w:rPr>
        <w:t xml:space="preserve"> вы горите, вы сами направляете этот Огонь и Синтез, но в вас этот Огонь явлением Кут Хуми, то есть вы Кут Хуми идёте. Вот найдите эту грань, у вас очень хорошее сейчас состояние, </w:t>
      </w:r>
      <w:r>
        <w:rPr>
          <w:rFonts w:eastAsia="Times New Roman"/>
        </w:rPr>
        <w:t xml:space="preserve">– </w:t>
      </w:r>
      <w:r w:rsidRPr="006E4738">
        <w:rPr>
          <w:rFonts w:eastAsia="Times New Roman"/>
        </w:rPr>
        <w:t>войдите, включитесь в этот стиль, в этот трен</w:t>
      </w:r>
      <w:r>
        <w:rPr>
          <w:rFonts w:eastAsia="Times New Roman"/>
        </w:rPr>
        <w:t>д,</w:t>
      </w:r>
      <w:r w:rsidRPr="006E4738">
        <w:rPr>
          <w:rFonts w:eastAsia="Times New Roman"/>
        </w:rPr>
        <w:t xml:space="preserve"> </w:t>
      </w:r>
      <w:r>
        <w:rPr>
          <w:rFonts w:eastAsia="Times New Roman"/>
        </w:rPr>
        <w:t>к</w:t>
      </w:r>
      <w:r w:rsidRPr="006E4738">
        <w:rPr>
          <w:rFonts w:eastAsia="Times New Roman"/>
        </w:rPr>
        <w:t>огда вы входите в стяжание, в разработку, во взаимодействие с Изначально Вышестоящим Отцом Аватаром Синтеза Кут Хуми. То есть вами Аватар Синтеза Кут Хуми</w:t>
      </w:r>
      <w:r>
        <w:rPr>
          <w:rFonts w:eastAsia="Times New Roman"/>
        </w:rPr>
        <w:t>.</w:t>
      </w:r>
      <w:r w:rsidRPr="006E4738">
        <w:rPr>
          <w:rFonts w:eastAsia="Times New Roman"/>
        </w:rPr>
        <w:t xml:space="preserve"> </w:t>
      </w:r>
      <w:r>
        <w:rPr>
          <w:rFonts w:eastAsia="Times New Roman"/>
        </w:rPr>
        <w:t>Д</w:t>
      </w:r>
      <w:r w:rsidRPr="006E4738">
        <w:rPr>
          <w:rFonts w:eastAsia="Times New Roman"/>
        </w:rPr>
        <w:t>а</w:t>
      </w:r>
      <w:r>
        <w:rPr>
          <w:rFonts w:eastAsia="Times New Roman"/>
        </w:rPr>
        <w:t>,</w:t>
      </w:r>
      <w:r w:rsidRPr="006E4738">
        <w:rPr>
          <w:rFonts w:eastAsia="Times New Roman"/>
        </w:rPr>
        <w:t xml:space="preserve"> вы</w:t>
      </w:r>
      <w:r>
        <w:rPr>
          <w:rFonts w:eastAsia="Times New Roman"/>
        </w:rPr>
        <w:t>,</w:t>
      </w:r>
      <w:r w:rsidRPr="006E4738">
        <w:rPr>
          <w:rFonts w:eastAsia="Times New Roman"/>
        </w:rPr>
        <w:t xml:space="preserve"> </w:t>
      </w:r>
      <w:r>
        <w:rPr>
          <w:rFonts w:eastAsia="Times New Roman"/>
        </w:rPr>
        <w:t>н</w:t>
      </w:r>
      <w:r w:rsidRPr="006E4738">
        <w:rPr>
          <w:rFonts w:eastAsia="Times New Roman"/>
        </w:rPr>
        <w:t>о вами Кут Хуми, вами Фаинь.</w:t>
      </w:r>
    </w:p>
    <w:p w14:paraId="24DB33FF" w14:textId="77777777" w:rsidR="003967B3" w:rsidRDefault="003967B3" w:rsidP="003967B3">
      <w:pPr>
        <w:spacing w:after="0" w:line="240" w:lineRule="auto"/>
        <w:ind w:firstLine="709"/>
        <w:jc w:val="both"/>
        <w:rPr>
          <w:rFonts w:eastAsia="Times New Roman"/>
          <w:i w:val="0"/>
        </w:rPr>
      </w:pPr>
      <w:r w:rsidRPr="006E4738">
        <w:rPr>
          <w:rFonts w:eastAsia="Times New Roman"/>
        </w:rPr>
        <w:t xml:space="preserve">И возжигаясь, устремляясь, синтезируемся с Изначально Вышестоящим Отцом, стяжаем Синтез Изначально Вышестоящего Отца каждой из нас, возжигаемся. И </w:t>
      </w:r>
      <w:r w:rsidRPr="007B3175">
        <w:rPr>
          <w:rFonts w:eastAsia="Times New Roman"/>
          <w:b/>
        </w:rPr>
        <w:t>стяжаем у Изначально Вышестоящего Отца явление, прося развернуть каждой из нас Сиаматическую Метагалактику Изначально Вышестоящего Отца Сиаматическим телом</w:t>
      </w:r>
      <w:r w:rsidRPr="006E4738">
        <w:rPr>
          <w:rFonts w:eastAsia="Times New Roman"/>
        </w:rPr>
        <w:t xml:space="preserve">. И стяжаем </w:t>
      </w:r>
      <w:r>
        <w:rPr>
          <w:rFonts w:eastAsia="Times New Roman"/>
        </w:rPr>
        <w:t>Я</w:t>
      </w:r>
      <w:r w:rsidRPr="006E4738">
        <w:rPr>
          <w:rFonts w:eastAsia="Times New Roman"/>
        </w:rPr>
        <w:t xml:space="preserve">дро </w:t>
      </w:r>
      <w:r>
        <w:rPr>
          <w:rFonts w:eastAsia="Times New Roman"/>
        </w:rPr>
        <w:t>С</w:t>
      </w:r>
      <w:r w:rsidRPr="006E4738">
        <w:rPr>
          <w:rFonts w:eastAsia="Times New Roman"/>
        </w:rPr>
        <w:t xml:space="preserve">иаматического тела Сиаматической Метагалактики, прося развернуть его в каждой из нас </w:t>
      </w:r>
      <w:r>
        <w:rPr>
          <w:rFonts w:eastAsia="Times New Roman"/>
        </w:rPr>
        <w:t>–</w:t>
      </w:r>
      <w:r w:rsidRPr="006E4738">
        <w:rPr>
          <w:rFonts w:eastAsia="Times New Roman"/>
        </w:rPr>
        <w:t xml:space="preserve"> развёртываемся. И входим в явление Сиаматической Метагалактики </w:t>
      </w:r>
      <w:r>
        <w:rPr>
          <w:rFonts w:eastAsia="Times New Roman"/>
        </w:rPr>
        <w:t>С</w:t>
      </w:r>
      <w:r w:rsidRPr="006E4738">
        <w:rPr>
          <w:rFonts w:eastAsia="Times New Roman"/>
        </w:rPr>
        <w:t xml:space="preserve">иаматическим телом собою. И стяжаем у Изначально Вышестоящего Отца концентрацию Сиаматической Метагалактики на ИВДИВО каждого из нас, </w:t>
      </w:r>
      <w:r>
        <w:rPr>
          <w:rFonts w:eastAsia="Times New Roman"/>
        </w:rPr>
        <w:t>А</w:t>
      </w:r>
      <w:r w:rsidRPr="006E4738">
        <w:rPr>
          <w:rFonts w:eastAsia="Times New Roman"/>
        </w:rPr>
        <w:t xml:space="preserve">нтропный принцип Сиаматической Метагалактики на ИВДИВО каждого из нас. И стяжаем концентрацию потока огнеобразов субъядерного Синтеза Сиаматической Метагалактики Изначально Вышестоящего Отца в </w:t>
      </w:r>
      <w:r>
        <w:rPr>
          <w:rFonts w:eastAsia="Times New Roman"/>
        </w:rPr>
        <w:t>С</w:t>
      </w:r>
      <w:r w:rsidRPr="006E4738">
        <w:rPr>
          <w:rFonts w:eastAsia="Times New Roman"/>
        </w:rPr>
        <w:t>иаматическое тело каждого из нас</w:t>
      </w:r>
      <w:r>
        <w:rPr>
          <w:rFonts w:eastAsia="Times New Roman"/>
        </w:rPr>
        <w:t>,</w:t>
      </w:r>
      <w:r w:rsidRPr="006E4738">
        <w:rPr>
          <w:rFonts w:eastAsia="Times New Roman"/>
        </w:rPr>
        <w:t xml:space="preserve"> </w:t>
      </w:r>
      <w:r>
        <w:rPr>
          <w:rFonts w:eastAsia="Times New Roman"/>
        </w:rPr>
        <w:t>п</w:t>
      </w:r>
      <w:r w:rsidRPr="006E4738">
        <w:rPr>
          <w:rFonts w:eastAsia="Times New Roman"/>
        </w:rPr>
        <w:t>рося Изначально Вышестоящего Отца сотворить нас Сиаматической Метагалактикой.</w:t>
      </w:r>
    </w:p>
    <w:p w14:paraId="0866918F" w14:textId="77777777" w:rsidR="003967B3" w:rsidRDefault="003967B3" w:rsidP="003967B3">
      <w:pPr>
        <w:spacing w:after="0" w:line="240" w:lineRule="auto"/>
        <w:ind w:firstLine="709"/>
        <w:jc w:val="both"/>
        <w:rPr>
          <w:rFonts w:eastAsia="Times New Roman"/>
          <w:i w:val="0"/>
        </w:rPr>
      </w:pPr>
      <w:r w:rsidRPr="006E4738">
        <w:rPr>
          <w:rFonts w:eastAsia="Times New Roman"/>
        </w:rPr>
        <w:t>Возжигаясь, сотворяясь этим явлением</w:t>
      </w:r>
      <w:r>
        <w:rPr>
          <w:rFonts w:eastAsia="Times New Roman"/>
        </w:rPr>
        <w:t>,</w:t>
      </w:r>
      <w:r w:rsidRPr="006E4738">
        <w:rPr>
          <w:rFonts w:eastAsia="Times New Roman"/>
        </w:rPr>
        <w:t xml:space="preserve"> </w:t>
      </w:r>
      <w:r>
        <w:rPr>
          <w:rFonts w:eastAsia="Times New Roman"/>
        </w:rPr>
        <w:t>с</w:t>
      </w:r>
      <w:r w:rsidRPr="006E4738">
        <w:rPr>
          <w:rFonts w:eastAsia="Times New Roman"/>
        </w:rPr>
        <w:t xml:space="preserve">интезируемся с Изначально Вышестоящим Отцом и </w:t>
      </w:r>
      <w:r w:rsidRPr="007B3175">
        <w:rPr>
          <w:rFonts w:eastAsia="Times New Roman"/>
          <w:b/>
        </w:rPr>
        <w:t>стяжаем Ядро Архетипической Части Архетипическое Сиаматическое тело</w:t>
      </w:r>
      <w:r>
        <w:rPr>
          <w:rFonts w:eastAsia="Times New Roman"/>
          <w:b/>
        </w:rPr>
        <w:t xml:space="preserve"> </w:t>
      </w:r>
      <w:r w:rsidRPr="007B3175">
        <w:rPr>
          <w:rFonts w:eastAsia="Times New Roman"/>
          <w:b/>
        </w:rPr>
        <w:t>Человека, Посвящённого, Служащего, Ипостаси, Учителя, Владыки, Аватара, Отца</w:t>
      </w:r>
      <w:r w:rsidRPr="006E4738">
        <w:rPr>
          <w:rFonts w:eastAsia="Times New Roman"/>
        </w:rPr>
        <w:t>. И стяжаем по 512 Синтезов 512-риц</w:t>
      </w:r>
      <w:r>
        <w:rPr>
          <w:rFonts w:eastAsia="Times New Roman"/>
        </w:rPr>
        <w:t>ы</w:t>
      </w:r>
      <w:r w:rsidRPr="006E4738">
        <w:rPr>
          <w:rFonts w:eastAsia="Times New Roman"/>
        </w:rPr>
        <w:t xml:space="preserve"> </w:t>
      </w:r>
      <w:r>
        <w:rPr>
          <w:rFonts w:eastAsia="Times New Roman"/>
        </w:rPr>
        <w:t>А</w:t>
      </w:r>
      <w:r w:rsidRPr="006E4738">
        <w:rPr>
          <w:rFonts w:eastAsia="Times New Roman"/>
        </w:rPr>
        <w:t>рхетипических Частей</w:t>
      </w:r>
      <w:r>
        <w:rPr>
          <w:rFonts w:eastAsia="Times New Roman"/>
        </w:rPr>
        <w:t>,</w:t>
      </w:r>
      <w:r w:rsidRPr="006E4738">
        <w:rPr>
          <w:rFonts w:eastAsia="Times New Roman"/>
        </w:rPr>
        <w:t xml:space="preserve"> Систем</w:t>
      </w:r>
      <w:r>
        <w:rPr>
          <w:rFonts w:eastAsia="Times New Roman"/>
        </w:rPr>
        <w:t>,</w:t>
      </w:r>
      <w:r w:rsidRPr="006E4738">
        <w:rPr>
          <w:rFonts w:eastAsia="Times New Roman"/>
        </w:rPr>
        <w:t xml:space="preserve"> Аппаратов</w:t>
      </w:r>
      <w:r>
        <w:rPr>
          <w:rFonts w:eastAsia="Times New Roman"/>
        </w:rPr>
        <w:t>,</w:t>
      </w:r>
      <w:r w:rsidRPr="006E4738">
        <w:rPr>
          <w:rFonts w:eastAsia="Times New Roman"/>
        </w:rPr>
        <w:t xml:space="preserve"> Частност</w:t>
      </w:r>
      <w:r>
        <w:rPr>
          <w:rFonts w:eastAsia="Times New Roman"/>
        </w:rPr>
        <w:t>ей</w:t>
      </w:r>
      <w:r w:rsidRPr="006E4738">
        <w:rPr>
          <w:rFonts w:eastAsia="Times New Roman"/>
        </w:rPr>
        <w:t xml:space="preserve"> </w:t>
      </w:r>
      <w:r>
        <w:rPr>
          <w:rFonts w:eastAsia="Times New Roman"/>
        </w:rPr>
        <w:t>А</w:t>
      </w:r>
      <w:r w:rsidRPr="006E4738">
        <w:rPr>
          <w:rFonts w:eastAsia="Times New Roman"/>
        </w:rPr>
        <w:t xml:space="preserve">рхетипической Части </w:t>
      </w:r>
      <w:r>
        <w:rPr>
          <w:rFonts w:eastAsia="Times New Roman"/>
        </w:rPr>
        <w:t>А</w:t>
      </w:r>
      <w:r w:rsidRPr="006E4738">
        <w:rPr>
          <w:rFonts w:eastAsia="Times New Roman"/>
        </w:rPr>
        <w:t xml:space="preserve">рхетипическое </w:t>
      </w:r>
      <w:r>
        <w:rPr>
          <w:rFonts w:eastAsia="Times New Roman"/>
        </w:rPr>
        <w:t>С</w:t>
      </w:r>
      <w:r w:rsidRPr="006E4738">
        <w:rPr>
          <w:rFonts w:eastAsia="Times New Roman"/>
        </w:rPr>
        <w:t>иаматическое тело. И воз</w:t>
      </w:r>
      <w:r w:rsidRPr="009456AE">
        <w:rPr>
          <w:rFonts w:eastAsia="Times New Roman"/>
        </w:rPr>
        <w:t>жигаясь</w:t>
      </w:r>
      <w:r>
        <w:rPr>
          <w:rFonts w:eastAsia="Times New Roman"/>
        </w:rPr>
        <w:t xml:space="preserve">, </w:t>
      </w:r>
      <w:r w:rsidRPr="006E4738">
        <w:rPr>
          <w:rFonts w:eastAsia="Times New Roman"/>
        </w:rPr>
        <w:t>развёртываемся этим</w:t>
      </w:r>
      <w:r>
        <w:rPr>
          <w:rFonts w:eastAsia="Times New Roman"/>
        </w:rPr>
        <w:t>.</w:t>
      </w:r>
    </w:p>
    <w:p w14:paraId="61EADF35" w14:textId="77777777" w:rsidR="003967B3" w:rsidRDefault="003967B3" w:rsidP="003967B3">
      <w:pPr>
        <w:spacing w:after="0" w:line="240" w:lineRule="auto"/>
        <w:ind w:firstLine="709"/>
        <w:jc w:val="both"/>
        <w:rPr>
          <w:rFonts w:eastAsia="Times New Roman"/>
          <w:i w:val="0"/>
        </w:rPr>
      </w:pPr>
      <w:r>
        <w:rPr>
          <w:rFonts w:eastAsia="Times New Roman"/>
        </w:rPr>
        <w:t>С</w:t>
      </w:r>
      <w:r w:rsidRPr="006E4738">
        <w:rPr>
          <w:rFonts w:eastAsia="Times New Roman"/>
        </w:rPr>
        <w:t xml:space="preserve">интезируясь с Изначально Вышестоящим Отцом, стяжаем Синтез Изначально Вышестоящего Отца. И возжигаясь, просим Изначально Вышестоящего Отца преобразить нас в явлении Сиаматической Метагалактики </w:t>
      </w:r>
      <w:r>
        <w:rPr>
          <w:rFonts w:eastAsia="Times New Roman"/>
        </w:rPr>
        <w:t>С</w:t>
      </w:r>
      <w:r w:rsidRPr="006E4738">
        <w:rPr>
          <w:rFonts w:eastAsia="Times New Roman"/>
        </w:rPr>
        <w:t xml:space="preserve">иаматическим телом, преображаемся. И возжигаясь этим, стяжаем у Изначально Вышестоящего Отца 64 Синтеза, стяжая 64 вида материи 64-й Сиаматики </w:t>
      </w:r>
      <w:r>
        <w:rPr>
          <w:rFonts w:eastAsia="Times New Roman"/>
        </w:rPr>
        <w:t xml:space="preserve">– </w:t>
      </w:r>
      <w:r w:rsidRPr="006E4738">
        <w:rPr>
          <w:rFonts w:eastAsia="Times New Roman"/>
        </w:rPr>
        <w:t>вида материи Изначально Вышестоящего Отца</w:t>
      </w:r>
      <w:r>
        <w:rPr>
          <w:rFonts w:eastAsia="Times New Roman"/>
        </w:rPr>
        <w:t>,</w:t>
      </w:r>
      <w:r w:rsidRPr="006E4738">
        <w:rPr>
          <w:rFonts w:eastAsia="Times New Roman"/>
        </w:rPr>
        <w:t xml:space="preserve"> в отражении </w:t>
      </w:r>
      <w:r>
        <w:rPr>
          <w:rFonts w:eastAsia="Times New Roman"/>
        </w:rPr>
        <w:t>«</w:t>
      </w:r>
      <w:r w:rsidRPr="006E4738">
        <w:rPr>
          <w:rFonts w:eastAsia="Times New Roman"/>
        </w:rPr>
        <w:t>всё во всём</w:t>
      </w:r>
      <w:r>
        <w:rPr>
          <w:rFonts w:eastAsia="Times New Roman"/>
        </w:rPr>
        <w:t>»</w:t>
      </w:r>
      <w:r w:rsidRPr="006E4738">
        <w:rPr>
          <w:rFonts w:eastAsia="Times New Roman"/>
        </w:rPr>
        <w:t xml:space="preserve"> каждым из нас.</w:t>
      </w:r>
    </w:p>
    <w:p w14:paraId="0A81E04E" w14:textId="64D8D316" w:rsidR="003967B3" w:rsidRDefault="003967B3" w:rsidP="003967B3">
      <w:pPr>
        <w:spacing w:after="0" w:line="240" w:lineRule="auto"/>
        <w:ind w:firstLine="709"/>
        <w:jc w:val="both"/>
        <w:rPr>
          <w:rFonts w:eastAsia="Times New Roman"/>
          <w:i w:val="0"/>
        </w:rPr>
      </w:pPr>
      <w:r w:rsidRPr="006E4738">
        <w:rPr>
          <w:rFonts w:eastAsia="Times New Roman"/>
        </w:rPr>
        <w:t xml:space="preserve">И возжигаясь, развёртываясь этим явлением собою, синтезируемся с Изначально Вышестоящим Отцом и стяжаем 64 вида материи в 64-х архетипах ИВДИВО Изначально Вышестоящего Отца. Просим Изначально Вышестоящего Отца развернуть стяжание </w:t>
      </w:r>
      <w:r>
        <w:rPr>
          <w:rFonts w:eastAsia="Times New Roman"/>
        </w:rPr>
        <w:t xml:space="preserve">и </w:t>
      </w:r>
      <w:r w:rsidRPr="006E4738">
        <w:rPr>
          <w:rFonts w:eastAsia="Times New Roman"/>
        </w:rPr>
        <w:t>развёртывани</w:t>
      </w:r>
      <w:r>
        <w:rPr>
          <w:rFonts w:eastAsia="Times New Roman"/>
        </w:rPr>
        <w:t>е в</w:t>
      </w:r>
      <w:r w:rsidRPr="006E4738">
        <w:rPr>
          <w:rFonts w:eastAsia="Times New Roman"/>
        </w:rPr>
        <w:t xml:space="preserve"> каждой из нас концентраци</w:t>
      </w:r>
      <w:r w:rsidR="003234B0">
        <w:rPr>
          <w:rFonts w:eastAsia="Times New Roman"/>
        </w:rPr>
        <w:t>и</w:t>
      </w:r>
      <w:r w:rsidRPr="006E4738">
        <w:rPr>
          <w:rFonts w:eastAsia="Times New Roman"/>
        </w:rPr>
        <w:t xml:space="preserve"> 64 на 64 4096 видов материи Изначально Вышестоящего Отца. И в этой концентрации перспективный рост и развитие 64-х архетипических видов материи. Допустим, Сиаматика </w:t>
      </w:r>
      <w:r>
        <w:rPr>
          <w:rFonts w:eastAsia="Times New Roman"/>
        </w:rPr>
        <w:t xml:space="preserve">– </w:t>
      </w:r>
      <w:r w:rsidRPr="006E4738">
        <w:rPr>
          <w:rFonts w:eastAsia="Times New Roman"/>
        </w:rPr>
        <w:t>64-й вид материи</w:t>
      </w:r>
      <w:r>
        <w:rPr>
          <w:rFonts w:eastAsia="Times New Roman"/>
        </w:rPr>
        <w:t>,</w:t>
      </w:r>
      <w:r w:rsidRPr="006E4738">
        <w:rPr>
          <w:rFonts w:eastAsia="Times New Roman"/>
        </w:rPr>
        <w:t xml:space="preserve"> в синтезе 64-х архетип</w:t>
      </w:r>
      <w:r>
        <w:rPr>
          <w:rFonts w:eastAsia="Times New Roman"/>
        </w:rPr>
        <w:t xml:space="preserve">ов </w:t>
      </w:r>
      <w:r w:rsidRPr="006E4738">
        <w:rPr>
          <w:rFonts w:eastAsia="Times New Roman"/>
        </w:rPr>
        <w:t xml:space="preserve">развёртывают </w:t>
      </w:r>
      <w:r>
        <w:rPr>
          <w:rFonts w:eastAsia="Times New Roman"/>
        </w:rPr>
        <w:t>А</w:t>
      </w:r>
      <w:r w:rsidRPr="006E4738">
        <w:rPr>
          <w:rFonts w:eastAsia="Times New Roman"/>
        </w:rPr>
        <w:t xml:space="preserve">рхетипическую Сиаматику </w:t>
      </w:r>
      <w:r>
        <w:rPr>
          <w:rFonts w:eastAsia="Times New Roman"/>
        </w:rPr>
        <w:t>А</w:t>
      </w:r>
      <w:r w:rsidRPr="006E4738">
        <w:rPr>
          <w:rFonts w:eastAsia="Times New Roman"/>
        </w:rPr>
        <w:t>рхетипического вида материи. И возжигаясь, стяжаем Синтез Изначально Вышестоящего Отца и развёртываемся им.</w:t>
      </w:r>
    </w:p>
    <w:p w14:paraId="3386C0F7" w14:textId="77777777" w:rsidR="003967B3" w:rsidRDefault="003967B3" w:rsidP="003967B3">
      <w:pPr>
        <w:spacing w:after="0" w:line="240" w:lineRule="auto"/>
        <w:ind w:firstLine="709"/>
        <w:jc w:val="both"/>
        <w:rPr>
          <w:rFonts w:eastAsia="Times New Roman"/>
          <w:i w:val="0"/>
        </w:rPr>
      </w:pPr>
      <w:r w:rsidRPr="006E4738">
        <w:rPr>
          <w:rFonts w:eastAsia="Times New Roman"/>
        </w:rPr>
        <w:t xml:space="preserve">И в этом Огне мы синтезируемся с Изначально Вышестоящим Отцом, стяжаем Синтез Изначально Вышестоящего Отца и просим Изначально Вышестоящего Отца преобразить </w:t>
      </w:r>
      <w:r>
        <w:rPr>
          <w:rFonts w:eastAsia="Times New Roman"/>
        </w:rPr>
        <w:t xml:space="preserve">«всё во всём» </w:t>
      </w:r>
      <w:r w:rsidRPr="006E4738">
        <w:rPr>
          <w:rFonts w:eastAsia="Times New Roman"/>
        </w:rPr>
        <w:t>каждой из нас и в синтезе нас. Преображаемся.</w:t>
      </w:r>
    </w:p>
    <w:p w14:paraId="53A59926" w14:textId="0D68299C" w:rsidR="003967B3" w:rsidRDefault="003967B3" w:rsidP="003967B3">
      <w:pPr>
        <w:spacing w:after="0" w:line="240" w:lineRule="auto"/>
        <w:ind w:firstLine="709"/>
        <w:jc w:val="both"/>
        <w:rPr>
          <w:rFonts w:eastAsia="Times New Roman"/>
          <w:b/>
          <w:i w:val="0"/>
        </w:rPr>
      </w:pPr>
      <w:r w:rsidRPr="006E4738">
        <w:rPr>
          <w:rFonts w:eastAsia="Times New Roman"/>
        </w:rPr>
        <w:lastRenderedPageBreak/>
        <w:t xml:space="preserve">И возжигаясь, мы синтезируемся с Изначально Вышестоящим Отцом, </w:t>
      </w:r>
      <w:r w:rsidRPr="00652383">
        <w:rPr>
          <w:rFonts w:eastAsia="Times New Roman"/>
          <w:b/>
        </w:rPr>
        <w:t>стяжаем Синтез Изначально Вышестоящего Отца, стяжая Ядро ИВДИВО-</w:t>
      </w:r>
      <w:r w:rsidR="003234B0">
        <w:rPr>
          <w:rFonts w:eastAsia="Times New Roman"/>
          <w:b/>
        </w:rPr>
        <w:t>т</w:t>
      </w:r>
      <w:r w:rsidRPr="00652383">
        <w:rPr>
          <w:rFonts w:eastAsia="Times New Roman"/>
          <w:b/>
        </w:rPr>
        <w:t>ела Синтеза каждой из нас, прося Изначально Вышестоящего Отца сотворить, синтезировать и развернуть Архетипическую Часть ИВДИВО-</w:t>
      </w:r>
      <w:r w:rsidR="003234B0">
        <w:rPr>
          <w:rFonts w:eastAsia="Times New Roman"/>
          <w:b/>
        </w:rPr>
        <w:t>т</w:t>
      </w:r>
      <w:r w:rsidRPr="00652383">
        <w:rPr>
          <w:rFonts w:eastAsia="Times New Roman"/>
          <w:b/>
        </w:rPr>
        <w:t>ел</w:t>
      </w:r>
      <w:r>
        <w:rPr>
          <w:rFonts w:eastAsia="Times New Roman"/>
          <w:b/>
        </w:rPr>
        <w:t>о С</w:t>
      </w:r>
      <w:r w:rsidRPr="00652383">
        <w:rPr>
          <w:rFonts w:eastAsia="Times New Roman"/>
          <w:b/>
        </w:rPr>
        <w:t>интез</w:t>
      </w:r>
      <w:r>
        <w:rPr>
          <w:rFonts w:eastAsia="Times New Roman"/>
          <w:b/>
        </w:rPr>
        <w:t>а</w:t>
      </w:r>
      <w:r w:rsidRPr="00652383">
        <w:rPr>
          <w:rFonts w:eastAsia="Times New Roman"/>
          <w:b/>
        </w:rPr>
        <w:t xml:space="preserve"> Изначально Вышестоящего Отца</w:t>
      </w:r>
      <w:r w:rsidRPr="006E4738">
        <w:rPr>
          <w:rFonts w:eastAsia="Times New Roman"/>
        </w:rPr>
        <w:t xml:space="preserve"> </w:t>
      </w:r>
      <w:r>
        <w:rPr>
          <w:rFonts w:eastAsia="Times New Roman"/>
        </w:rPr>
        <w:t xml:space="preserve">в </w:t>
      </w:r>
      <w:r w:rsidRPr="006E4738">
        <w:rPr>
          <w:rFonts w:eastAsia="Times New Roman"/>
        </w:rPr>
        <w:t>каждой из нас</w:t>
      </w:r>
      <w:r>
        <w:rPr>
          <w:rFonts w:eastAsia="Times New Roman"/>
        </w:rPr>
        <w:t>.</w:t>
      </w:r>
      <w:r w:rsidRPr="006E4738">
        <w:rPr>
          <w:rFonts w:eastAsia="Times New Roman"/>
        </w:rPr>
        <w:t xml:space="preserve"> </w:t>
      </w:r>
      <w:r>
        <w:rPr>
          <w:rFonts w:eastAsia="Times New Roman"/>
        </w:rPr>
        <w:t>В</w:t>
      </w:r>
      <w:r w:rsidRPr="006E4738">
        <w:rPr>
          <w:rFonts w:eastAsia="Times New Roman"/>
        </w:rPr>
        <w:t>озжигаемся, развёртываемся. Молодцы, горите, разгорайтесь Огнём Отца</w:t>
      </w:r>
      <w:r>
        <w:rPr>
          <w:rFonts w:eastAsia="Times New Roman"/>
        </w:rPr>
        <w:t>,</w:t>
      </w:r>
      <w:r w:rsidRPr="006E4738">
        <w:rPr>
          <w:rFonts w:eastAsia="Times New Roman"/>
        </w:rPr>
        <w:t xml:space="preserve"> формируя</w:t>
      </w:r>
      <w:r>
        <w:rPr>
          <w:rFonts w:eastAsia="Times New Roman"/>
        </w:rPr>
        <w:t>,</w:t>
      </w:r>
      <w:r w:rsidRPr="006E4738">
        <w:rPr>
          <w:rFonts w:eastAsia="Times New Roman"/>
        </w:rPr>
        <w:t xml:space="preserve"> и Отец нам синтезирует новую Часть ИВДИВО-</w:t>
      </w:r>
      <w:r w:rsidR="003234B0">
        <w:rPr>
          <w:rFonts w:eastAsia="Times New Roman"/>
        </w:rPr>
        <w:t>т</w:t>
      </w:r>
      <w:r w:rsidRPr="006E4738">
        <w:rPr>
          <w:rFonts w:eastAsia="Times New Roman"/>
        </w:rPr>
        <w:t>ел</w:t>
      </w:r>
      <w:r>
        <w:rPr>
          <w:rFonts w:eastAsia="Times New Roman"/>
        </w:rPr>
        <w:t>о С</w:t>
      </w:r>
      <w:r w:rsidRPr="006E4738">
        <w:rPr>
          <w:rFonts w:eastAsia="Times New Roman"/>
        </w:rPr>
        <w:t>интеза. Она складывается в нас и нами, развёртывается, возжигаемся этим</w:t>
      </w:r>
      <w:r w:rsidRPr="00292F06">
        <w:rPr>
          <w:rFonts w:eastAsia="Times New Roman"/>
          <w:b/>
        </w:rPr>
        <w:t>.</w:t>
      </w:r>
    </w:p>
    <w:p w14:paraId="12F12358" w14:textId="13B0A38F" w:rsidR="003967B3" w:rsidRDefault="003967B3" w:rsidP="003967B3">
      <w:pPr>
        <w:spacing w:after="0" w:line="240" w:lineRule="auto"/>
        <w:ind w:firstLine="709"/>
        <w:jc w:val="both"/>
        <w:rPr>
          <w:rFonts w:eastAsia="Times New Roman"/>
          <w:i w:val="0"/>
        </w:rPr>
      </w:pPr>
      <w:r w:rsidRPr="00292F06">
        <w:rPr>
          <w:rFonts w:eastAsia="Times New Roman"/>
          <w:b/>
        </w:rPr>
        <w:t>Стяжаем у Изначально Вышестоящего Отца Архетипическую Часть ИВДИВО-</w:t>
      </w:r>
      <w:r w:rsidR="003234B0">
        <w:rPr>
          <w:rFonts w:eastAsia="Times New Roman"/>
          <w:b/>
        </w:rPr>
        <w:t>т</w:t>
      </w:r>
      <w:r w:rsidRPr="00292F06">
        <w:rPr>
          <w:rFonts w:eastAsia="Times New Roman"/>
          <w:b/>
        </w:rPr>
        <w:t>ело Синтеза Человека, Посвящённого, Служащего, Ипостаси, Учителя, Владыки, Аватара, Отца</w:t>
      </w:r>
      <w:r>
        <w:rPr>
          <w:rFonts w:eastAsia="Times New Roman"/>
        </w:rPr>
        <w:t>.</w:t>
      </w:r>
      <w:r w:rsidRPr="006E4738">
        <w:rPr>
          <w:rFonts w:eastAsia="Times New Roman"/>
        </w:rPr>
        <w:t xml:space="preserve"> </w:t>
      </w:r>
      <w:r>
        <w:rPr>
          <w:rFonts w:eastAsia="Times New Roman"/>
        </w:rPr>
        <w:t>В</w:t>
      </w:r>
      <w:r w:rsidRPr="006E4738">
        <w:rPr>
          <w:rFonts w:eastAsia="Times New Roman"/>
        </w:rPr>
        <w:t xml:space="preserve">озжигаемся, развёртываемся этим. И стяжаем у Изначально Вышестоящего Отца по 512 Синтезов, стяжая по 512 </w:t>
      </w:r>
      <w:r>
        <w:rPr>
          <w:rFonts w:eastAsia="Times New Roman"/>
        </w:rPr>
        <w:t>А</w:t>
      </w:r>
      <w:r w:rsidRPr="006E4738">
        <w:rPr>
          <w:rFonts w:eastAsia="Times New Roman"/>
        </w:rPr>
        <w:t>рхетипических Частей</w:t>
      </w:r>
      <w:r>
        <w:rPr>
          <w:rFonts w:eastAsia="Times New Roman"/>
        </w:rPr>
        <w:t>,</w:t>
      </w:r>
      <w:r w:rsidRPr="006E4738">
        <w:rPr>
          <w:rFonts w:eastAsia="Times New Roman"/>
        </w:rPr>
        <w:t xml:space="preserve"> Систем</w:t>
      </w:r>
      <w:r>
        <w:rPr>
          <w:rFonts w:eastAsia="Times New Roman"/>
        </w:rPr>
        <w:t>,</w:t>
      </w:r>
      <w:r w:rsidRPr="006E4738">
        <w:rPr>
          <w:rFonts w:eastAsia="Times New Roman"/>
        </w:rPr>
        <w:t xml:space="preserve"> Аппаратов</w:t>
      </w:r>
      <w:r>
        <w:rPr>
          <w:rFonts w:eastAsia="Times New Roman"/>
        </w:rPr>
        <w:t>,</w:t>
      </w:r>
      <w:r w:rsidRPr="006E4738">
        <w:rPr>
          <w:rFonts w:eastAsia="Times New Roman"/>
        </w:rPr>
        <w:t xml:space="preserve"> Частностей </w:t>
      </w:r>
      <w:r>
        <w:rPr>
          <w:rFonts w:eastAsia="Times New Roman"/>
        </w:rPr>
        <w:t>А</w:t>
      </w:r>
      <w:r w:rsidRPr="006E4738">
        <w:rPr>
          <w:rFonts w:eastAsia="Times New Roman"/>
        </w:rPr>
        <w:t>рхетипическ</w:t>
      </w:r>
      <w:r>
        <w:rPr>
          <w:rFonts w:eastAsia="Times New Roman"/>
        </w:rPr>
        <w:t>ой</w:t>
      </w:r>
      <w:r w:rsidRPr="006E4738">
        <w:rPr>
          <w:rFonts w:eastAsia="Times New Roman"/>
        </w:rPr>
        <w:t xml:space="preserve"> Част</w:t>
      </w:r>
      <w:r>
        <w:rPr>
          <w:rFonts w:eastAsia="Times New Roman"/>
        </w:rPr>
        <w:t>и</w:t>
      </w:r>
      <w:r w:rsidRPr="006E4738">
        <w:rPr>
          <w:rFonts w:eastAsia="Times New Roman"/>
        </w:rPr>
        <w:t xml:space="preserve"> ИВДИВО-</w:t>
      </w:r>
      <w:r w:rsidR="003234B0">
        <w:rPr>
          <w:rFonts w:eastAsia="Times New Roman"/>
        </w:rPr>
        <w:t>т</w:t>
      </w:r>
      <w:r w:rsidRPr="006E4738">
        <w:rPr>
          <w:rFonts w:eastAsia="Times New Roman"/>
        </w:rPr>
        <w:t>ело</w:t>
      </w:r>
      <w:r>
        <w:rPr>
          <w:rFonts w:eastAsia="Times New Roman"/>
        </w:rPr>
        <w:t xml:space="preserve"> С</w:t>
      </w:r>
      <w:r w:rsidRPr="006E4738">
        <w:rPr>
          <w:rFonts w:eastAsia="Times New Roman"/>
        </w:rPr>
        <w:t>интеза Изначально Вышестоящего Отца</w:t>
      </w:r>
      <w:r>
        <w:rPr>
          <w:rFonts w:eastAsia="Times New Roman"/>
        </w:rPr>
        <w:t>.</w:t>
      </w:r>
      <w:r w:rsidRPr="006E4738">
        <w:rPr>
          <w:rFonts w:eastAsia="Times New Roman"/>
        </w:rPr>
        <w:t xml:space="preserve"> </w:t>
      </w:r>
      <w:r>
        <w:rPr>
          <w:rFonts w:eastAsia="Times New Roman"/>
        </w:rPr>
        <w:t>В</w:t>
      </w:r>
      <w:r w:rsidRPr="006E4738">
        <w:rPr>
          <w:rFonts w:eastAsia="Times New Roman"/>
        </w:rPr>
        <w:t>озжигаемся, развёртываемся этим. И синтезируясь с Изначально Вышестоящим Отцом, стяжаем Синтез Изначально Вышестоящего Отца и просим преобразить каждую из нас и синтез нас.</w:t>
      </w:r>
    </w:p>
    <w:p w14:paraId="47E5A6F5" w14:textId="018A299F" w:rsidR="003967B3" w:rsidRDefault="003967B3" w:rsidP="003967B3">
      <w:pPr>
        <w:spacing w:after="0" w:line="240" w:lineRule="auto"/>
        <w:ind w:firstLine="709"/>
        <w:jc w:val="both"/>
        <w:rPr>
          <w:rFonts w:eastAsia="Times New Roman"/>
          <w:i w:val="0"/>
        </w:rPr>
      </w:pPr>
      <w:r w:rsidRPr="006E4738">
        <w:rPr>
          <w:rFonts w:eastAsia="Times New Roman"/>
        </w:rPr>
        <w:t xml:space="preserve">И в этом Огне мы </w:t>
      </w:r>
      <w:r w:rsidRPr="00783198">
        <w:rPr>
          <w:rFonts w:eastAsia="Times New Roman"/>
          <w:b/>
        </w:rPr>
        <w:t>стяжаем у Изначально Вышестоящего Отца 64 Синтеза и стяжаем 64 Частности Архетипической ИВДИВО Аватар-Человек Аватар-Человек-Субъекта.</w:t>
      </w:r>
      <w:r w:rsidRPr="006E4738">
        <w:rPr>
          <w:rFonts w:eastAsia="Times New Roman"/>
        </w:rPr>
        <w:t xml:space="preserve"> И возжигаясь, просим развернуть данное явление Частностей в синтезе </w:t>
      </w:r>
      <w:r>
        <w:rPr>
          <w:rFonts w:eastAsia="Times New Roman"/>
        </w:rPr>
        <w:t>С</w:t>
      </w:r>
      <w:r w:rsidRPr="006E4738">
        <w:rPr>
          <w:rFonts w:eastAsia="Times New Roman"/>
        </w:rPr>
        <w:t>иаматическим телом Сиаматической Метагалактики ИВДИВО-</w:t>
      </w:r>
      <w:r w:rsidR="003234B0">
        <w:rPr>
          <w:rFonts w:eastAsia="Times New Roman"/>
        </w:rPr>
        <w:t>т</w:t>
      </w:r>
      <w:r w:rsidRPr="006E4738">
        <w:rPr>
          <w:rFonts w:eastAsia="Times New Roman"/>
        </w:rPr>
        <w:t>елом</w:t>
      </w:r>
      <w:r>
        <w:rPr>
          <w:rFonts w:eastAsia="Times New Roman"/>
        </w:rPr>
        <w:t xml:space="preserve"> С</w:t>
      </w:r>
      <w:r w:rsidRPr="006E4738">
        <w:rPr>
          <w:rFonts w:eastAsia="Times New Roman"/>
        </w:rPr>
        <w:t>интеза. И возжигаясь, развёртываемся этим. Молодцы, сейчас какое-то время просто усваиваем тот объём и количество Синтеза, которое Отец нам направил, разгораемся им. Вот можно даже погореть однородным состоянием Синтеза и Огня в теле, прося Изначально Вышестоящего Отца помочь усвоить всё стяж</w:t>
      </w:r>
      <w:r>
        <w:rPr>
          <w:rFonts w:eastAsia="Times New Roman"/>
        </w:rPr>
        <w:t>ё</w:t>
      </w:r>
      <w:r w:rsidRPr="006E4738">
        <w:rPr>
          <w:rFonts w:eastAsia="Times New Roman"/>
        </w:rPr>
        <w:t>нное и возо</w:t>
      </w:r>
      <w:r>
        <w:rPr>
          <w:rFonts w:eastAsia="Times New Roman"/>
        </w:rPr>
        <w:t>ж</w:t>
      </w:r>
      <w:r w:rsidRPr="006E4738">
        <w:rPr>
          <w:rFonts w:eastAsia="Times New Roman"/>
        </w:rPr>
        <w:t>жённое нами.</w:t>
      </w:r>
    </w:p>
    <w:p w14:paraId="5042E37D" w14:textId="79A3D1F3" w:rsidR="003967B3" w:rsidRDefault="003967B3" w:rsidP="003967B3">
      <w:pPr>
        <w:spacing w:after="0" w:line="240" w:lineRule="auto"/>
        <w:ind w:firstLine="709"/>
        <w:jc w:val="both"/>
        <w:rPr>
          <w:rFonts w:eastAsia="Times New Roman"/>
          <w:i w:val="0"/>
        </w:rPr>
      </w:pPr>
      <w:r w:rsidRPr="006E4738">
        <w:rPr>
          <w:rFonts w:eastAsia="Times New Roman"/>
        </w:rPr>
        <w:t>И возжигаясь этим, мы синтезируемся с Изначально Вышестоящим Отцом и стяжаем у Изначально Вышестоящего Отца Синтез Изначально Вышестоящего Отца. И мы просим данным Синтезом возжечь ИВДИВО каждого из нас. Возжигаясь, развёртываемся пред Изначально Вышестоящим Отцом ИВДИВО</w:t>
      </w:r>
      <w:r>
        <w:rPr>
          <w:rFonts w:eastAsia="Times New Roman"/>
        </w:rPr>
        <w:t xml:space="preserve"> </w:t>
      </w:r>
      <w:r w:rsidRPr="006E4738">
        <w:rPr>
          <w:rFonts w:eastAsia="Times New Roman"/>
        </w:rPr>
        <w:t>каждого</w:t>
      </w:r>
      <w:r>
        <w:rPr>
          <w:rFonts w:eastAsia="Times New Roman"/>
        </w:rPr>
        <w:t>,</w:t>
      </w:r>
      <w:r w:rsidRPr="006E4738">
        <w:rPr>
          <w:rFonts w:eastAsia="Times New Roman"/>
        </w:rPr>
        <w:t xml:space="preserve"> и становимся в ИВДИВО</w:t>
      </w:r>
      <w:r>
        <w:rPr>
          <w:rFonts w:eastAsia="Times New Roman"/>
        </w:rPr>
        <w:t xml:space="preserve"> </w:t>
      </w:r>
      <w:r w:rsidRPr="006E4738">
        <w:rPr>
          <w:rFonts w:eastAsia="Times New Roman"/>
        </w:rPr>
        <w:t xml:space="preserve">каждого </w:t>
      </w:r>
      <w:r w:rsidR="003234B0">
        <w:rPr>
          <w:rFonts w:eastAsia="Times New Roman"/>
        </w:rPr>
        <w:t>т</w:t>
      </w:r>
      <w:r w:rsidRPr="006E4738">
        <w:rPr>
          <w:rFonts w:eastAsia="Times New Roman"/>
        </w:rPr>
        <w:t xml:space="preserve">елом Синтеза в акцентации </w:t>
      </w:r>
      <w:r w:rsidR="003234B0">
        <w:rPr>
          <w:rFonts w:eastAsia="Times New Roman"/>
        </w:rPr>
        <w:t>т</w:t>
      </w:r>
      <w:r w:rsidRPr="006E4738">
        <w:rPr>
          <w:rFonts w:eastAsia="Times New Roman"/>
        </w:rPr>
        <w:t>ела Синтеза однородно-телесно Аватар-Человеком-Субъект</w:t>
      </w:r>
      <w:r>
        <w:rPr>
          <w:rFonts w:eastAsia="Times New Roman"/>
        </w:rPr>
        <w:t>ом</w:t>
      </w:r>
      <w:r w:rsidRPr="006E4738">
        <w:rPr>
          <w:rFonts w:eastAsia="Times New Roman"/>
        </w:rPr>
        <w:t>. Возжигаясь данным явлением ИВДИВО</w:t>
      </w:r>
      <w:r>
        <w:rPr>
          <w:rFonts w:eastAsia="Times New Roman"/>
        </w:rPr>
        <w:t xml:space="preserve"> </w:t>
      </w:r>
      <w:r w:rsidRPr="006E4738">
        <w:rPr>
          <w:rFonts w:eastAsia="Times New Roman"/>
        </w:rPr>
        <w:t xml:space="preserve">каждого, мы синтезируемся с Изначально Вышестоящим Отцом </w:t>
      </w:r>
      <w:r>
        <w:rPr>
          <w:rFonts w:eastAsia="Times New Roman"/>
        </w:rPr>
        <w:t>и</w:t>
      </w:r>
      <w:r w:rsidRPr="006E4738">
        <w:rPr>
          <w:rFonts w:eastAsia="Times New Roman"/>
        </w:rPr>
        <w:t xml:space="preserve"> </w:t>
      </w:r>
      <w:r w:rsidRPr="00783198">
        <w:rPr>
          <w:rFonts w:eastAsia="Times New Roman"/>
          <w:b/>
        </w:rPr>
        <w:t xml:space="preserve">просим Изначально Вышестоящего Отца развернуть в ИВДИВО каждого из нас новый, обновлённый Огонь Изначально Вышестоящего Отца в 64-рице главных Огней, преображённых явлением Я Есмь 55-м горизонтом. </w:t>
      </w:r>
      <w:r w:rsidRPr="006E4738">
        <w:rPr>
          <w:rFonts w:eastAsia="Times New Roman"/>
        </w:rPr>
        <w:t>И возжигаясь 64-рицей главных Огней Изначально Вышестоящего Отца</w:t>
      </w:r>
      <w:r>
        <w:rPr>
          <w:rFonts w:eastAsia="Times New Roman"/>
        </w:rPr>
        <w:t>:</w:t>
      </w:r>
      <w:r w:rsidRPr="006E4738">
        <w:rPr>
          <w:rFonts w:eastAsia="Times New Roman"/>
        </w:rPr>
        <w:t xml:space="preserve"> от Огня Движения до Огня Синтеза</w:t>
      </w:r>
      <w:r>
        <w:rPr>
          <w:rFonts w:eastAsia="Times New Roman"/>
        </w:rPr>
        <w:t>,</w:t>
      </w:r>
      <w:r w:rsidRPr="006E4738">
        <w:rPr>
          <w:rFonts w:eastAsia="Times New Roman"/>
        </w:rPr>
        <w:t xml:space="preserve"> 15-м Огнём Пробуждения, 55-м Огнём </w:t>
      </w:r>
      <w:r>
        <w:rPr>
          <w:rFonts w:eastAsia="Times New Roman"/>
        </w:rPr>
        <w:t>Я</w:t>
      </w:r>
      <w:r w:rsidRPr="006E4738">
        <w:rPr>
          <w:rFonts w:eastAsia="Times New Roman"/>
        </w:rPr>
        <w:t xml:space="preserve"> </w:t>
      </w:r>
      <w:r>
        <w:rPr>
          <w:rFonts w:eastAsia="Times New Roman"/>
        </w:rPr>
        <w:t>Е</w:t>
      </w:r>
      <w:r w:rsidRPr="006E4738">
        <w:rPr>
          <w:rFonts w:eastAsia="Times New Roman"/>
        </w:rPr>
        <w:t>смь, вспыхиваем и в цельности явления Огня Изначально Вышестоящего Отца преображаемся в ИВДИВО</w:t>
      </w:r>
      <w:r>
        <w:rPr>
          <w:rFonts w:eastAsia="Times New Roman"/>
        </w:rPr>
        <w:t xml:space="preserve"> </w:t>
      </w:r>
      <w:r w:rsidRPr="006E4738">
        <w:rPr>
          <w:rFonts w:eastAsia="Times New Roman"/>
        </w:rPr>
        <w:t>каждого из нас.</w:t>
      </w:r>
    </w:p>
    <w:p w14:paraId="311E0E20" w14:textId="77777777" w:rsidR="003967B3" w:rsidRDefault="003967B3" w:rsidP="003967B3">
      <w:pPr>
        <w:spacing w:after="0" w:line="240" w:lineRule="auto"/>
        <w:ind w:firstLine="709"/>
        <w:jc w:val="both"/>
        <w:rPr>
          <w:rFonts w:eastAsia="Times New Roman"/>
          <w:i w:val="0"/>
        </w:rPr>
      </w:pPr>
      <w:r w:rsidRPr="006E4738">
        <w:rPr>
          <w:rFonts w:eastAsia="Times New Roman"/>
        </w:rPr>
        <w:t xml:space="preserve">И в этом Огне </w:t>
      </w:r>
      <w:r w:rsidRPr="00783198">
        <w:rPr>
          <w:rFonts w:eastAsia="Times New Roman"/>
          <w:b/>
        </w:rPr>
        <w:t>просим преобразить Синтез, Ивдивности, Огонь и Условия в ИВДИВО каждого из нас 513-й Частью Изначально Вышестоящего Отца</w:t>
      </w:r>
      <w:r w:rsidRPr="006E4738">
        <w:rPr>
          <w:rFonts w:eastAsia="Times New Roman"/>
        </w:rPr>
        <w:t xml:space="preserve">. </w:t>
      </w:r>
      <w:r w:rsidRPr="00783198">
        <w:rPr>
          <w:rFonts w:eastAsia="Times New Roman"/>
          <w:b/>
        </w:rPr>
        <w:t>И это преображение просим Изначально Вышестоящего Отца реплицировать каждому человеку Планеты Земля, преобразив его 257-ю Часть ИВДИВО каждого обновлённым Огнём Изначально Вышестоящего Отца в Изначально Вышестоящем Доме Изначально Вышестоящего Отца.</w:t>
      </w:r>
      <w:r w:rsidRPr="006E4738">
        <w:rPr>
          <w:rFonts w:eastAsia="Times New Roman"/>
        </w:rPr>
        <w:t xml:space="preserve"> И разгораясь Огнём Изначально Вышестоящего Отца в ИВДИВО</w:t>
      </w:r>
      <w:r>
        <w:rPr>
          <w:rFonts w:eastAsia="Times New Roman"/>
        </w:rPr>
        <w:t xml:space="preserve"> </w:t>
      </w:r>
      <w:r w:rsidRPr="006E4738">
        <w:rPr>
          <w:rFonts w:eastAsia="Times New Roman"/>
        </w:rPr>
        <w:t>каждого</w:t>
      </w:r>
      <w:r>
        <w:rPr>
          <w:rFonts w:eastAsia="Times New Roman"/>
        </w:rPr>
        <w:t>,</w:t>
      </w:r>
      <w:r w:rsidRPr="006E4738">
        <w:rPr>
          <w:rFonts w:eastAsia="Times New Roman"/>
        </w:rPr>
        <w:t xml:space="preserve"> реплицируем обновлённый ИВДИВО прямым Огнём Изначально Вышестоящего Отца по Планете Земля каждому человеку в человечество Планеты Земля</w:t>
      </w:r>
      <w:r>
        <w:rPr>
          <w:rFonts w:eastAsia="Times New Roman"/>
        </w:rPr>
        <w:t>,</w:t>
      </w:r>
      <w:r w:rsidRPr="006E4738">
        <w:rPr>
          <w:rFonts w:eastAsia="Times New Roman"/>
        </w:rPr>
        <w:t xml:space="preserve"> </w:t>
      </w:r>
      <w:r>
        <w:rPr>
          <w:rFonts w:eastAsia="Times New Roman"/>
        </w:rPr>
        <w:t>н</w:t>
      </w:r>
      <w:r w:rsidRPr="006E4738">
        <w:rPr>
          <w:rFonts w:eastAsia="Times New Roman"/>
        </w:rPr>
        <w:t xml:space="preserve">аполняя ИВДИВО Планеты Земля, ИВДИВО территории Планеты Земля новым Огнём обновлённого ИВДИВО Изначально Вышестоящего Отца. Сейчас проживаем отклик от ИВДИВО в целом, от ИВДИВО территории Планеты Земля, от ИВДИВО территории Казань. Это всё вот звучит в обновлении ИВДИВО. Мы </w:t>
      </w:r>
      <w:r>
        <w:rPr>
          <w:rFonts w:eastAsia="Times New Roman"/>
        </w:rPr>
        <w:t>Ч</w:t>
      </w:r>
      <w:r w:rsidRPr="006E4738">
        <w:rPr>
          <w:rFonts w:eastAsia="Times New Roman"/>
        </w:rPr>
        <w:t>асть ИВДИВО каждого в данном выражении</w:t>
      </w:r>
      <w:r>
        <w:rPr>
          <w:rFonts w:eastAsia="Times New Roman"/>
        </w:rPr>
        <w:t>.</w:t>
      </w:r>
    </w:p>
    <w:p w14:paraId="6910A1B0" w14:textId="3D071E60" w:rsidR="003967B3" w:rsidRDefault="003967B3" w:rsidP="003967B3">
      <w:pPr>
        <w:spacing w:after="0" w:line="240" w:lineRule="auto"/>
        <w:ind w:firstLine="709"/>
        <w:jc w:val="both"/>
        <w:rPr>
          <w:rFonts w:eastAsia="Times New Roman"/>
          <w:i w:val="0"/>
        </w:rPr>
      </w:pPr>
      <w:r>
        <w:rPr>
          <w:rFonts w:eastAsia="Times New Roman"/>
        </w:rPr>
        <w:t>П</w:t>
      </w:r>
      <w:r w:rsidRPr="006E4738">
        <w:rPr>
          <w:rFonts w:eastAsia="Times New Roman"/>
        </w:rPr>
        <w:t>родолжая реплицировать</w:t>
      </w:r>
      <w:r>
        <w:rPr>
          <w:rFonts w:eastAsia="Times New Roman"/>
        </w:rPr>
        <w:t>,</w:t>
      </w:r>
      <w:r w:rsidRPr="006E4738">
        <w:rPr>
          <w:rFonts w:eastAsia="Times New Roman"/>
        </w:rPr>
        <w:t xml:space="preserve"> </w:t>
      </w:r>
      <w:r>
        <w:rPr>
          <w:rFonts w:eastAsia="Times New Roman"/>
        </w:rPr>
        <w:t>п</w:t>
      </w:r>
      <w:r w:rsidRPr="006E4738">
        <w:rPr>
          <w:rFonts w:eastAsia="Times New Roman"/>
        </w:rPr>
        <w:t>роживаем</w:t>
      </w:r>
      <w:r>
        <w:rPr>
          <w:rFonts w:eastAsia="Times New Roman"/>
        </w:rPr>
        <w:t>,</w:t>
      </w:r>
      <w:r w:rsidRPr="006E4738">
        <w:rPr>
          <w:rFonts w:eastAsia="Times New Roman"/>
        </w:rPr>
        <w:t xml:space="preserve"> как ИВДИВО преобразился, изменился этим Огнём. То есть не просто Огонь в ИВДИВО обновился, сам ИВДИВО обновился. </w:t>
      </w:r>
      <w:r w:rsidRPr="006E4738">
        <w:rPr>
          <w:rFonts w:eastAsia="Times New Roman"/>
        </w:rPr>
        <w:lastRenderedPageBreak/>
        <w:t xml:space="preserve">Попробуйте сейчас на это состояние выйти </w:t>
      </w:r>
      <w:r w:rsidR="009E4BCE">
        <w:rPr>
          <w:rFonts w:eastAsia="Times New Roman"/>
        </w:rPr>
        <w:t>т</w:t>
      </w:r>
      <w:r w:rsidRPr="006E4738">
        <w:rPr>
          <w:rFonts w:eastAsia="Times New Roman"/>
        </w:rPr>
        <w:t>елом</w:t>
      </w:r>
      <w:r>
        <w:rPr>
          <w:rFonts w:eastAsia="Times New Roman"/>
        </w:rPr>
        <w:t xml:space="preserve"> С</w:t>
      </w:r>
      <w:r w:rsidRPr="006E4738">
        <w:rPr>
          <w:rFonts w:eastAsia="Times New Roman"/>
        </w:rPr>
        <w:t>интеза, Розой</w:t>
      </w:r>
      <w:r>
        <w:rPr>
          <w:rFonts w:eastAsia="Times New Roman"/>
        </w:rPr>
        <w:t xml:space="preserve"> </w:t>
      </w:r>
      <w:r w:rsidRPr="006E4738">
        <w:rPr>
          <w:rFonts w:eastAsia="Times New Roman"/>
        </w:rPr>
        <w:t>Сердца, Лотосом</w:t>
      </w:r>
      <w:r>
        <w:rPr>
          <w:rFonts w:eastAsia="Times New Roman"/>
        </w:rPr>
        <w:t xml:space="preserve"> </w:t>
      </w:r>
      <w:r w:rsidRPr="006E4738">
        <w:rPr>
          <w:rFonts w:eastAsia="Times New Roman"/>
        </w:rPr>
        <w:t xml:space="preserve">Духа </w:t>
      </w:r>
      <w:r>
        <w:rPr>
          <w:rFonts w:eastAsia="Times New Roman"/>
        </w:rPr>
        <w:t xml:space="preserve">– </w:t>
      </w:r>
      <w:r w:rsidRPr="006E4738">
        <w:rPr>
          <w:rFonts w:eastAsia="Times New Roman"/>
        </w:rPr>
        <w:t>любым</w:t>
      </w:r>
      <w:r>
        <w:rPr>
          <w:rFonts w:eastAsia="Times New Roman"/>
        </w:rPr>
        <w:t>,</w:t>
      </w:r>
      <w:r w:rsidRPr="006E4738">
        <w:rPr>
          <w:rFonts w:eastAsia="Times New Roman"/>
        </w:rPr>
        <w:t xml:space="preserve"> чем получается</w:t>
      </w:r>
      <w:r>
        <w:rPr>
          <w:rFonts w:eastAsia="Times New Roman"/>
        </w:rPr>
        <w:t xml:space="preserve">, </w:t>
      </w:r>
      <w:r w:rsidRPr="006E4738">
        <w:rPr>
          <w:rFonts w:eastAsia="Times New Roman"/>
        </w:rPr>
        <w:t xml:space="preserve">самим явлением ИВДИВО каждого собою Отцом каждой из вас. Вот самое классное </w:t>
      </w:r>
      <w:r>
        <w:rPr>
          <w:rFonts w:eastAsia="Times New Roman"/>
        </w:rPr>
        <w:t>–</w:t>
      </w:r>
      <w:r w:rsidRPr="006E4738">
        <w:rPr>
          <w:rFonts w:eastAsia="Times New Roman"/>
        </w:rPr>
        <w:t xml:space="preserve"> иньское явление</w:t>
      </w:r>
      <w:r>
        <w:rPr>
          <w:rFonts w:eastAsia="Times New Roman"/>
        </w:rPr>
        <w:t>,</w:t>
      </w:r>
      <w:r w:rsidRPr="006E4738">
        <w:rPr>
          <w:rFonts w:eastAsia="Times New Roman"/>
        </w:rPr>
        <w:t xml:space="preserve"> это прямое явление Отца внутренне. Нам Отец внутренне явлен</w:t>
      </w:r>
      <w:r>
        <w:rPr>
          <w:rFonts w:eastAsia="Times New Roman"/>
        </w:rPr>
        <w:t>,</w:t>
      </w:r>
      <w:r w:rsidRPr="006E4738">
        <w:rPr>
          <w:rFonts w:eastAsia="Times New Roman"/>
        </w:rPr>
        <w:t xml:space="preserve"> и мы сопереживаем ИВДИВО всем нашим внутренним состоянием. Это самое чуткое, самое щепетильное, самое настоящее выражение. Вот включаем в себе это, эту способность, это качество в настоящем выражении Изначально Вышестоящего Отца ИВДИВО</w:t>
      </w:r>
      <w:r>
        <w:rPr>
          <w:rFonts w:eastAsia="Times New Roman"/>
        </w:rPr>
        <w:t xml:space="preserve"> </w:t>
      </w:r>
      <w:r w:rsidRPr="006E4738">
        <w:rPr>
          <w:rFonts w:eastAsia="Times New Roman"/>
        </w:rPr>
        <w:t>каждой из нас и в синтезе нас. И преображаемся, продолжая действовать с Изначально Вышестоящим Отцом</w:t>
      </w:r>
      <w:r>
        <w:rPr>
          <w:rFonts w:eastAsia="Times New Roman"/>
        </w:rPr>
        <w:t>,</w:t>
      </w:r>
      <w:r w:rsidRPr="006E4738">
        <w:rPr>
          <w:rFonts w:eastAsia="Times New Roman"/>
        </w:rPr>
        <w:t xml:space="preserve"> пока Отец не закончит репликацию. А теперь возжигаемся</w:t>
      </w:r>
      <w:r>
        <w:rPr>
          <w:rFonts w:eastAsia="Times New Roman"/>
        </w:rPr>
        <w:t>,</w:t>
      </w:r>
      <w:r w:rsidRPr="006E4738">
        <w:rPr>
          <w:rFonts w:eastAsia="Times New Roman"/>
        </w:rPr>
        <w:t xml:space="preserve"> и Отец завершает репликацию.</w:t>
      </w:r>
    </w:p>
    <w:p w14:paraId="3E17C264" w14:textId="77777777" w:rsidR="003967B3" w:rsidRDefault="003967B3" w:rsidP="003967B3">
      <w:pPr>
        <w:spacing w:after="0" w:line="240" w:lineRule="auto"/>
        <w:ind w:firstLine="709"/>
        <w:jc w:val="both"/>
        <w:rPr>
          <w:rFonts w:eastAsia="Times New Roman"/>
          <w:i w:val="0"/>
        </w:rPr>
      </w:pPr>
      <w:r w:rsidRPr="006E4738">
        <w:rPr>
          <w:rFonts w:eastAsia="Times New Roman"/>
        </w:rPr>
        <w:t>И в зале Изначально Вышестоящего Отца смотрим, вам Отец направлял ранее взгляд ИВДИВО, смотрим взглядом ИВДИВО в ИВДИВО в целом, видя ИВДИВО. Смотрите</w:t>
      </w:r>
      <w:r>
        <w:rPr>
          <w:rFonts w:eastAsia="Times New Roman"/>
        </w:rPr>
        <w:t>,</w:t>
      </w:r>
      <w:r w:rsidRPr="006E4738">
        <w:rPr>
          <w:rFonts w:eastAsia="Times New Roman"/>
        </w:rPr>
        <w:t xml:space="preserve"> как вы видите ИВДИВО взглядом Изначально Вышестоящего Отца</w:t>
      </w:r>
      <w:r>
        <w:rPr>
          <w:rFonts w:eastAsia="Times New Roman"/>
        </w:rPr>
        <w:t>,</w:t>
      </w:r>
      <w:r w:rsidRPr="006E4738">
        <w:rPr>
          <w:rFonts w:eastAsia="Times New Roman"/>
        </w:rPr>
        <w:t xml:space="preserve"> Изначально Вышестоящим Аватаром Синтеза Кут Хуми и другого не дано. И вам Отец показывает ИВДИВО, научает ИВДИВО, передаёт состояние ИВДИВО</w:t>
      </w:r>
      <w:r>
        <w:rPr>
          <w:rFonts w:eastAsia="Times New Roman"/>
        </w:rPr>
        <w:t>.</w:t>
      </w:r>
      <w:r w:rsidRPr="006E4738">
        <w:rPr>
          <w:rFonts w:eastAsia="Times New Roman"/>
        </w:rPr>
        <w:t xml:space="preserve"> </w:t>
      </w:r>
      <w:r>
        <w:rPr>
          <w:rFonts w:eastAsia="Times New Roman"/>
        </w:rPr>
        <w:t>В</w:t>
      </w:r>
      <w:r w:rsidRPr="006E4738">
        <w:rPr>
          <w:rFonts w:eastAsia="Times New Roman"/>
        </w:rPr>
        <w:t>згляд</w:t>
      </w:r>
      <w:r>
        <w:rPr>
          <w:rFonts w:eastAsia="Times New Roman"/>
        </w:rPr>
        <w:t xml:space="preserve"> –</w:t>
      </w:r>
      <w:r w:rsidRPr="006E4738">
        <w:rPr>
          <w:rFonts w:eastAsia="Times New Roman"/>
        </w:rPr>
        <w:t xml:space="preserve"> это только начало</w:t>
      </w:r>
      <w:r>
        <w:rPr>
          <w:rFonts w:eastAsia="Times New Roman"/>
        </w:rPr>
        <w:t>,</w:t>
      </w:r>
      <w:r w:rsidRPr="006E4738">
        <w:rPr>
          <w:rFonts w:eastAsia="Times New Roman"/>
        </w:rPr>
        <w:t xml:space="preserve"> идите дальше. Идите дальше с Отцом за Отцом. Такое состояние</w:t>
      </w:r>
      <w:r>
        <w:rPr>
          <w:rFonts w:eastAsia="Times New Roman"/>
        </w:rPr>
        <w:t>,</w:t>
      </w:r>
      <w:r w:rsidRPr="006E4738">
        <w:rPr>
          <w:rFonts w:eastAsia="Times New Roman"/>
        </w:rPr>
        <w:t xml:space="preserve"> когда Отец вас ведёт, причём</w:t>
      </w:r>
      <w:r>
        <w:rPr>
          <w:rFonts w:eastAsia="Times New Roman"/>
        </w:rPr>
        <w:t>,</w:t>
      </w:r>
      <w:r w:rsidRPr="006E4738">
        <w:rPr>
          <w:rFonts w:eastAsia="Times New Roman"/>
        </w:rPr>
        <w:t xml:space="preserve"> каждую лично</w:t>
      </w:r>
      <w:r>
        <w:rPr>
          <w:rFonts w:eastAsia="Times New Roman"/>
        </w:rPr>
        <w:t>.</w:t>
      </w:r>
      <w:r w:rsidRPr="006E4738">
        <w:rPr>
          <w:rFonts w:eastAsia="Times New Roman"/>
        </w:rPr>
        <w:t xml:space="preserve"> </w:t>
      </w:r>
      <w:r>
        <w:rPr>
          <w:rFonts w:eastAsia="Times New Roman"/>
        </w:rPr>
        <w:t>Д</w:t>
      </w:r>
      <w:r w:rsidRPr="006E4738">
        <w:rPr>
          <w:rFonts w:eastAsia="Times New Roman"/>
        </w:rPr>
        <w:t>альше я не комментирую, вы с Отцом каждая Изначально Вышестоящим Аватаром Синтеза Кут Хуми. Молодцы, завершаем, Отец вас фиксирует обратно в зал. Становимся все в зале, вспыхиваем, возжигаемся.</w:t>
      </w:r>
    </w:p>
    <w:p w14:paraId="30894DEC" w14:textId="54D60333" w:rsidR="003967B3" w:rsidRDefault="003967B3" w:rsidP="003967B3">
      <w:pPr>
        <w:spacing w:after="0" w:line="240" w:lineRule="auto"/>
        <w:ind w:firstLine="709"/>
        <w:jc w:val="both"/>
        <w:rPr>
          <w:rFonts w:eastAsia="Times New Roman"/>
          <w:i w:val="0"/>
        </w:rPr>
      </w:pPr>
      <w:r w:rsidRPr="006E4738">
        <w:rPr>
          <w:rFonts w:eastAsia="Times New Roman"/>
        </w:rPr>
        <w:t xml:space="preserve">И мы синтезируемся с Изначально Вышестоящим Отцом и </w:t>
      </w:r>
      <w:r w:rsidRPr="007F33CF">
        <w:rPr>
          <w:rFonts w:eastAsia="Times New Roman"/>
          <w:b/>
        </w:rPr>
        <w:t xml:space="preserve">стяжаем у Изначально Вышестоящего Отца </w:t>
      </w:r>
      <w:r>
        <w:rPr>
          <w:rFonts w:eastAsia="Times New Roman"/>
          <w:b/>
        </w:rPr>
        <w:t>«Я</w:t>
      </w:r>
      <w:r w:rsidR="009E4BCE">
        <w:rPr>
          <w:rFonts w:eastAsia="Times New Roman"/>
          <w:b/>
        </w:rPr>
        <w:t xml:space="preserve"> </w:t>
      </w:r>
      <w:r>
        <w:rPr>
          <w:rFonts w:eastAsia="Times New Roman"/>
          <w:b/>
        </w:rPr>
        <w:t xml:space="preserve">настоящее» </w:t>
      </w:r>
      <w:r w:rsidRPr="007F33CF">
        <w:rPr>
          <w:rFonts w:eastAsia="Times New Roman"/>
          <w:b/>
        </w:rPr>
        <w:t xml:space="preserve">Изначально Вышестоящего Отца 513-го выражения. И просим Изначально Вышестоящего Отца наделить и развернуть </w:t>
      </w:r>
      <w:r>
        <w:rPr>
          <w:rFonts w:eastAsia="Times New Roman"/>
          <w:b/>
        </w:rPr>
        <w:t xml:space="preserve">в </w:t>
      </w:r>
      <w:r w:rsidRPr="007F33CF">
        <w:rPr>
          <w:rFonts w:eastAsia="Times New Roman"/>
          <w:b/>
        </w:rPr>
        <w:t>каждой из нас «Я</w:t>
      </w:r>
      <w:r w:rsidR="009E4BCE">
        <w:rPr>
          <w:rFonts w:eastAsia="Times New Roman"/>
          <w:b/>
        </w:rPr>
        <w:t xml:space="preserve"> </w:t>
      </w:r>
      <w:r w:rsidRPr="007F33CF">
        <w:rPr>
          <w:rFonts w:eastAsia="Times New Roman"/>
          <w:b/>
        </w:rPr>
        <w:t>настоящ</w:t>
      </w:r>
      <w:r>
        <w:rPr>
          <w:rFonts w:eastAsia="Times New Roman"/>
          <w:b/>
        </w:rPr>
        <w:t>ее</w:t>
      </w:r>
      <w:r w:rsidRPr="007F33CF">
        <w:rPr>
          <w:rFonts w:eastAsia="Times New Roman"/>
          <w:b/>
        </w:rPr>
        <w:t>» Отцовск</w:t>
      </w:r>
      <w:r>
        <w:rPr>
          <w:rFonts w:eastAsia="Times New Roman"/>
          <w:b/>
        </w:rPr>
        <w:t>ое</w:t>
      </w:r>
      <w:r w:rsidRPr="007F33CF">
        <w:rPr>
          <w:rFonts w:eastAsia="Times New Roman"/>
          <w:b/>
        </w:rPr>
        <w:t>, Изначально Вышестоящ</w:t>
      </w:r>
      <w:r>
        <w:rPr>
          <w:rFonts w:eastAsia="Times New Roman"/>
          <w:b/>
        </w:rPr>
        <w:t>ее</w:t>
      </w:r>
      <w:r w:rsidRPr="007F33CF">
        <w:rPr>
          <w:rFonts w:eastAsia="Times New Roman"/>
          <w:b/>
        </w:rPr>
        <w:t xml:space="preserve"> Отцовск</w:t>
      </w:r>
      <w:r>
        <w:rPr>
          <w:rFonts w:eastAsia="Times New Roman"/>
          <w:b/>
        </w:rPr>
        <w:t>ое.</w:t>
      </w:r>
      <w:r w:rsidRPr="006E4738">
        <w:rPr>
          <w:rFonts w:eastAsia="Times New Roman"/>
        </w:rPr>
        <w:t xml:space="preserve"> </w:t>
      </w:r>
      <w:r>
        <w:rPr>
          <w:rFonts w:eastAsia="Times New Roman"/>
        </w:rPr>
        <w:t>И</w:t>
      </w:r>
      <w:r w:rsidRPr="006E4738">
        <w:rPr>
          <w:rFonts w:eastAsia="Times New Roman"/>
        </w:rPr>
        <w:t xml:space="preserve"> входим в эту концентрацию, развёртываемся этим. И возжигаясь, синтезируемся с Изначально Вышестоящим Отцом, стяжаем Синтез Изначально Вышестоящего Отца и просим Изначально Вышестоящего Отца преобразить каждую из нас и синтез нас. И возжигаясь, преображаемся.</w:t>
      </w:r>
    </w:p>
    <w:p w14:paraId="1E7F172D" w14:textId="64CF40A6" w:rsidR="003967B3" w:rsidRDefault="003967B3" w:rsidP="003967B3">
      <w:pPr>
        <w:spacing w:after="0" w:line="240" w:lineRule="auto"/>
        <w:ind w:firstLine="709"/>
        <w:jc w:val="both"/>
        <w:rPr>
          <w:rFonts w:eastAsia="Times New Roman"/>
          <w:i w:val="0"/>
        </w:rPr>
      </w:pPr>
      <w:r w:rsidRPr="006E4738">
        <w:rPr>
          <w:rFonts w:eastAsia="Times New Roman"/>
        </w:rPr>
        <w:t>И мы благодарим Изначально Вышестоящего Отца, благодарим Изначально Вышестоящих Аватаров Синтеза Кут Хуми Фаинь. Из зала Изначально Вышестоящего Отца устремляемся в физическое тело</w:t>
      </w:r>
      <w:r>
        <w:rPr>
          <w:rFonts w:eastAsia="Times New Roman"/>
        </w:rPr>
        <w:t xml:space="preserve"> и</w:t>
      </w:r>
      <w:r w:rsidRPr="006E4738">
        <w:rPr>
          <w:rFonts w:eastAsia="Times New Roman"/>
        </w:rPr>
        <w:t xml:space="preserve"> развёртываемся </w:t>
      </w:r>
      <w:r w:rsidR="009E4BCE">
        <w:rPr>
          <w:rFonts w:eastAsia="Times New Roman"/>
        </w:rPr>
        <w:t>т</w:t>
      </w:r>
      <w:r w:rsidRPr="006E4738">
        <w:rPr>
          <w:rFonts w:eastAsia="Times New Roman"/>
        </w:rPr>
        <w:t>елом Синтеза</w:t>
      </w:r>
      <w:r>
        <w:rPr>
          <w:rFonts w:eastAsia="Times New Roman"/>
        </w:rPr>
        <w:t>,</w:t>
      </w:r>
      <w:r w:rsidRPr="006E4738">
        <w:rPr>
          <w:rFonts w:eastAsia="Times New Roman"/>
        </w:rPr>
        <w:t xml:space="preserve"> </w:t>
      </w:r>
      <w:r>
        <w:rPr>
          <w:rFonts w:eastAsia="Times New Roman"/>
        </w:rPr>
        <w:t>с</w:t>
      </w:r>
      <w:r w:rsidRPr="006E4738">
        <w:rPr>
          <w:rFonts w:eastAsia="Times New Roman"/>
        </w:rPr>
        <w:t xml:space="preserve">тановясь </w:t>
      </w:r>
      <w:r>
        <w:rPr>
          <w:rFonts w:eastAsia="Times New Roman"/>
        </w:rPr>
        <w:t xml:space="preserve">в </w:t>
      </w:r>
      <w:r w:rsidRPr="006E4738">
        <w:rPr>
          <w:rFonts w:eastAsia="Times New Roman"/>
        </w:rPr>
        <w:t>физической реализаци</w:t>
      </w:r>
      <w:r>
        <w:rPr>
          <w:rFonts w:eastAsia="Times New Roman"/>
        </w:rPr>
        <w:t>и,</w:t>
      </w:r>
      <w:r w:rsidRPr="006E4738">
        <w:rPr>
          <w:rFonts w:eastAsia="Times New Roman"/>
        </w:rPr>
        <w:t xml:space="preserve"> в физическом теле </w:t>
      </w:r>
      <w:r w:rsidR="009E4BCE">
        <w:rPr>
          <w:rFonts w:eastAsia="Times New Roman"/>
        </w:rPr>
        <w:t>т</w:t>
      </w:r>
      <w:r w:rsidRPr="006E4738">
        <w:rPr>
          <w:rFonts w:eastAsia="Times New Roman"/>
        </w:rPr>
        <w:t xml:space="preserve">елом Синтеза </w:t>
      </w:r>
      <w:r>
        <w:rPr>
          <w:rFonts w:eastAsia="Times New Roman"/>
        </w:rPr>
        <w:t>–</w:t>
      </w:r>
      <w:r w:rsidRPr="006E4738">
        <w:rPr>
          <w:rFonts w:eastAsia="Times New Roman"/>
        </w:rPr>
        <w:t xml:space="preserve"> руки, ноги, голова</w:t>
      </w:r>
      <w:r>
        <w:rPr>
          <w:rFonts w:eastAsia="Times New Roman"/>
        </w:rPr>
        <w:t>,</w:t>
      </w:r>
      <w:r w:rsidRPr="006E4738">
        <w:rPr>
          <w:rFonts w:eastAsia="Times New Roman"/>
        </w:rPr>
        <w:t xml:space="preserve"> всё</w:t>
      </w:r>
      <w:r>
        <w:rPr>
          <w:rFonts w:eastAsia="Times New Roman"/>
        </w:rPr>
        <w:t>-</w:t>
      </w:r>
      <w:r w:rsidRPr="006E4738">
        <w:rPr>
          <w:rFonts w:eastAsia="Times New Roman"/>
        </w:rPr>
        <w:t>всё</w:t>
      </w:r>
      <w:r>
        <w:rPr>
          <w:rFonts w:eastAsia="Times New Roman"/>
        </w:rPr>
        <w:t>-всё</w:t>
      </w:r>
      <w:r w:rsidRPr="006E4738">
        <w:rPr>
          <w:rFonts w:eastAsia="Times New Roman"/>
        </w:rPr>
        <w:t xml:space="preserve"> прям</w:t>
      </w:r>
      <w:r>
        <w:rPr>
          <w:rFonts w:eastAsia="Times New Roman"/>
        </w:rPr>
        <w:t>о</w:t>
      </w:r>
      <w:r w:rsidRPr="006E4738">
        <w:rPr>
          <w:rFonts w:eastAsia="Times New Roman"/>
        </w:rPr>
        <w:t xml:space="preserve"> концентрируем в физическом теле.</w:t>
      </w:r>
    </w:p>
    <w:p w14:paraId="0CA8D4EB" w14:textId="77777777" w:rsidR="003967B3" w:rsidRDefault="003967B3" w:rsidP="003967B3">
      <w:pPr>
        <w:spacing w:after="0" w:line="240" w:lineRule="auto"/>
        <w:ind w:firstLine="709"/>
        <w:jc w:val="both"/>
        <w:rPr>
          <w:rFonts w:eastAsia="Times New Roman"/>
          <w:i w:val="0"/>
        </w:rPr>
      </w:pPr>
      <w:r w:rsidRPr="006E4738">
        <w:rPr>
          <w:rFonts w:eastAsia="Times New Roman"/>
        </w:rPr>
        <w:t xml:space="preserve">И эманируем всё стяжённое </w:t>
      </w:r>
      <w:r>
        <w:rPr>
          <w:rFonts w:eastAsia="Times New Roman"/>
        </w:rPr>
        <w:t xml:space="preserve">и возожжённое </w:t>
      </w:r>
      <w:r w:rsidRPr="006E4738">
        <w:rPr>
          <w:rFonts w:eastAsia="Times New Roman"/>
        </w:rPr>
        <w:t>в ИВДИВО, вспыхиваем. Эманируем в подразделение ИВДИВО Казань, вспыхиваем</w:t>
      </w:r>
      <w:r>
        <w:rPr>
          <w:rFonts w:eastAsia="Times New Roman"/>
        </w:rPr>
        <w:t>.</w:t>
      </w:r>
      <w:r w:rsidRPr="006E4738">
        <w:rPr>
          <w:rFonts w:eastAsia="Times New Roman"/>
        </w:rPr>
        <w:t xml:space="preserve"> </w:t>
      </w:r>
      <w:r>
        <w:rPr>
          <w:rFonts w:eastAsia="Times New Roman"/>
        </w:rPr>
        <w:t>И</w:t>
      </w:r>
      <w:r w:rsidRPr="006E4738">
        <w:rPr>
          <w:rFonts w:eastAsia="Times New Roman"/>
        </w:rPr>
        <w:t xml:space="preserve"> эманируем в ИВДИВО каждого из нас.</w:t>
      </w:r>
    </w:p>
    <w:p w14:paraId="43FCFE5B" w14:textId="77777777" w:rsidR="003967B3" w:rsidRDefault="003967B3" w:rsidP="003967B3">
      <w:pPr>
        <w:spacing w:after="0" w:line="240" w:lineRule="auto"/>
        <w:ind w:firstLine="709"/>
        <w:jc w:val="both"/>
        <w:rPr>
          <w:rFonts w:eastAsia="Times New Roman"/>
          <w:i w:val="0"/>
        </w:rPr>
      </w:pPr>
      <w:r w:rsidRPr="006E4738">
        <w:rPr>
          <w:rFonts w:eastAsia="Times New Roman"/>
        </w:rPr>
        <w:t>И возжигаясь</w:t>
      </w:r>
      <w:r>
        <w:rPr>
          <w:rFonts w:eastAsia="Times New Roman"/>
        </w:rPr>
        <w:t>,</w:t>
      </w:r>
      <w:r w:rsidRPr="006E4738">
        <w:rPr>
          <w:rFonts w:eastAsia="Times New Roman"/>
        </w:rPr>
        <w:t xml:space="preserve"> выходим из практики. Аминь.</w:t>
      </w:r>
    </w:p>
    <w:p w14:paraId="1231C5BE" w14:textId="77777777" w:rsidR="00E25A49" w:rsidRDefault="00E25A49" w:rsidP="006F5A28">
      <w:pPr>
        <w:spacing w:after="0" w:line="240" w:lineRule="auto"/>
        <w:ind w:firstLine="709"/>
        <w:jc w:val="both"/>
        <w:rPr>
          <w:i w:val="0"/>
        </w:rPr>
      </w:pPr>
    </w:p>
    <w:p w14:paraId="3C454EEC" w14:textId="6B26AA0C" w:rsidR="002979A0" w:rsidRPr="009E4BCE" w:rsidRDefault="009E4BCE" w:rsidP="00E25A49">
      <w:pPr>
        <w:pStyle w:val="31"/>
        <w:rPr>
          <w:rFonts w:eastAsia="Times New Roman"/>
          <w:b w:val="0"/>
          <w:color w:val="000000"/>
        </w:rPr>
      </w:pPr>
      <w:bookmarkStart w:id="49" w:name="_Toc118788484"/>
      <w:r w:rsidRPr="009E4BCE">
        <w:rPr>
          <w:i w:val="0"/>
        </w:rPr>
        <w:t>Надо общаться с Изначально Вышестоящим Отцом</w:t>
      </w:r>
      <w:bookmarkEnd w:id="49"/>
    </w:p>
    <w:p w14:paraId="36CF3706" w14:textId="77777777" w:rsidR="000A0E28" w:rsidRDefault="000A0E28" w:rsidP="000A0E28">
      <w:pPr>
        <w:spacing w:after="0" w:line="276" w:lineRule="auto"/>
        <w:ind w:firstLine="709"/>
        <w:jc w:val="both"/>
        <w:rPr>
          <w:rFonts w:eastAsia="Times New Roman"/>
          <w:b/>
        </w:rPr>
      </w:pPr>
    </w:p>
    <w:p w14:paraId="04F97617" w14:textId="7A8FECC8" w:rsidR="000A0E28" w:rsidRPr="009E4BCE" w:rsidRDefault="000A0E28" w:rsidP="000A0E28">
      <w:pPr>
        <w:spacing w:after="0" w:line="240" w:lineRule="auto"/>
        <w:ind w:firstLine="709"/>
        <w:jc w:val="both"/>
        <w:rPr>
          <w:rFonts w:eastAsia="Times New Roman"/>
          <w:b/>
          <w:i w:val="0"/>
        </w:rPr>
      </w:pPr>
      <w:r w:rsidRPr="000A0E28">
        <w:rPr>
          <w:rFonts w:eastAsia="Times New Roman"/>
          <w:i w:val="0"/>
        </w:rPr>
        <w:t>Я больше ориентируюсь на то, что вы с Изначально Вышестоящим Отцом были погружены в индивидуальную работу. И это гораздо более важн</w:t>
      </w:r>
      <w:r w:rsidR="009E4BCE">
        <w:rPr>
          <w:rFonts w:eastAsia="Times New Roman"/>
          <w:i w:val="0"/>
        </w:rPr>
        <w:t>ое</w:t>
      </w:r>
      <w:r w:rsidRPr="000A0E28">
        <w:rPr>
          <w:rFonts w:eastAsia="Times New Roman"/>
          <w:i w:val="0"/>
        </w:rPr>
        <w:t xml:space="preserve">, чем что-либо сказанное нами физически. То есть хотелось бы вас, может быть, озадачить где-то, может быть, просто поставить перед фактом. – </w:t>
      </w:r>
      <w:r w:rsidRPr="009E4BCE">
        <w:rPr>
          <w:rFonts w:eastAsia="Times New Roman"/>
          <w:b/>
          <w:i w:val="0"/>
        </w:rPr>
        <w:t xml:space="preserve">Такую работу надо делать. Общаться с Изначально Вышестоящим Отцом. </w:t>
      </w:r>
    </w:p>
    <w:p w14:paraId="7134010E" w14:textId="77777777" w:rsidR="000A0E28" w:rsidRPr="009E4BCE" w:rsidRDefault="000A0E28" w:rsidP="000A0E28">
      <w:pPr>
        <w:spacing w:after="0" w:line="240" w:lineRule="auto"/>
        <w:ind w:firstLine="709"/>
        <w:jc w:val="both"/>
        <w:rPr>
          <w:rFonts w:eastAsia="Times New Roman"/>
          <w:b/>
          <w:i w:val="0"/>
        </w:rPr>
      </w:pPr>
      <w:r w:rsidRPr="009E4BCE">
        <w:rPr>
          <w:rFonts w:eastAsia="Times New Roman"/>
          <w:b/>
          <w:i w:val="0"/>
        </w:rPr>
        <w:t>То есть выходить на какой-то такой уровень взаимодействия с Отцом, когда вы с ним лично, и Отец вас куда-то во что-то направляет, что-то показывает, углубляет вас в чём-то. То есть добиваться, даже если непонятно, что, но добиваться от себя нужной концентрации Огня, чтобы Отец с тобою начал работать.</w:t>
      </w:r>
    </w:p>
    <w:p w14:paraId="731978D5" w14:textId="77777777" w:rsidR="000A0E28" w:rsidRPr="007C54C5" w:rsidRDefault="000A0E28" w:rsidP="000A0E28">
      <w:pPr>
        <w:spacing w:after="0" w:line="240" w:lineRule="auto"/>
        <w:ind w:firstLine="709"/>
        <w:jc w:val="both"/>
        <w:rPr>
          <w:rFonts w:eastAsia="Times New Roman"/>
        </w:rPr>
      </w:pPr>
      <w:r w:rsidRPr="007C54C5">
        <w:rPr>
          <w:rFonts w:eastAsia="Times New Roman"/>
        </w:rPr>
        <w:t xml:space="preserve">Из зала: – Кстати, Отец пригласил к себе. Когда вот мы уединились, вообще на террасе мы пили чай даже. </w:t>
      </w:r>
    </w:p>
    <w:p w14:paraId="333D823C"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Вот чтобы была какая-то работа. Вот. </w:t>
      </w:r>
    </w:p>
    <w:p w14:paraId="59B9FF34" w14:textId="77777777" w:rsidR="000A0E28" w:rsidRPr="007C54C5" w:rsidRDefault="000A0E28" w:rsidP="000A0E28">
      <w:pPr>
        <w:spacing w:after="0" w:line="240" w:lineRule="auto"/>
        <w:ind w:firstLine="709"/>
        <w:jc w:val="both"/>
        <w:rPr>
          <w:rFonts w:eastAsia="Times New Roman"/>
        </w:rPr>
      </w:pPr>
      <w:r w:rsidRPr="007C54C5">
        <w:rPr>
          <w:rFonts w:eastAsia="Times New Roman"/>
        </w:rPr>
        <w:t>Из зала: – Светское общение, да, какое-то было.</w:t>
      </w:r>
    </w:p>
    <w:p w14:paraId="4F804BB3"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Да. Всё да, вот всё, что вам приходит в голову, да.</w:t>
      </w:r>
    </w:p>
    <w:p w14:paraId="07E4FBC1" w14:textId="77777777" w:rsidR="000A0E28" w:rsidRPr="007C54C5" w:rsidRDefault="000A0E28" w:rsidP="000A0E28">
      <w:pPr>
        <w:spacing w:after="0" w:line="240" w:lineRule="auto"/>
        <w:ind w:firstLine="709"/>
        <w:jc w:val="both"/>
        <w:rPr>
          <w:rFonts w:eastAsia="Times New Roman"/>
        </w:rPr>
      </w:pPr>
      <w:r w:rsidRPr="007C54C5">
        <w:rPr>
          <w:rFonts w:eastAsia="Times New Roman"/>
        </w:rPr>
        <w:t>Из зала: – Вот сейчас говорите: «Общаться», – вот он и пригласил к себе.</w:t>
      </w:r>
    </w:p>
    <w:p w14:paraId="769AD9E6" w14:textId="17BEE09C" w:rsidR="000A0E28" w:rsidRPr="000A0E28" w:rsidRDefault="000A0E28" w:rsidP="000A0E28">
      <w:pPr>
        <w:spacing w:after="0" w:line="240" w:lineRule="auto"/>
        <w:ind w:firstLine="709"/>
        <w:jc w:val="both"/>
        <w:rPr>
          <w:rFonts w:eastAsia="Times New Roman"/>
          <w:i w:val="0"/>
        </w:rPr>
      </w:pPr>
      <w:r w:rsidRPr="000A0E28">
        <w:rPr>
          <w:rFonts w:eastAsia="Times New Roman"/>
          <w:i w:val="0"/>
        </w:rPr>
        <w:lastRenderedPageBreak/>
        <w:t>Да, вот нам нужна эта разработка по нашей</w:t>
      </w:r>
      <w:r w:rsidR="007C54C5" w:rsidRPr="000A0E28">
        <w:rPr>
          <w:rFonts w:eastAsia="Times New Roman"/>
          <w:i w:val="0"/>
        </w:rPr>
        <w:t>.… П</w:t>
      </w:r>
      <w:r w:rsidRPr="000A0E28">
        <w:rPr>
          <w:rFonts w:eastAsia="Times New Roman"/>
          <w:i w:val="0"/>
        </w:rPr>
        <w:t xml:space="preserve">онимаете? </w:t>
      </w:r>
      <w:r w:rsidRPr="009E4BCE">
        <w:rPr>
          <w:rFonts w:eastAsia="Times New Roman"/>
          <w:b/>
          <w:i w:val="0"/>
        </w:rPr>
        <w:t>Мы по-женски – иньски, имеем самое неповторимое и главное: в нас Отец внутренне</w:t>
      </w:r>
      <w:r w:rsidRPr="000A0E28">
        <w:rPr>
          <w:rFonts w:eastAsia="Times New Roman"/>
          <w:i w:val="0"/>
        </w:rPr>
        <w:t xml:space="preserve">, он не внешне. Для яней Отец </w:t>
      </w:r>
      <w:r w:rsidR="009E4BCE">
        <w:rPr>
          <w:rFonts w:eastAsia="Times New Roman"/>
          <w:i w:val="0"/>
        </w:rPr>
        <w:t xml:space="preserve">– </w:t>
      </w:r>
      <w:r w:rsidRPr="000A0E28">
        <w:rPr>
          <w:rFonts w:eastAsia="Times New Roman"/>
          <w:i w:val="0"/>
        </w:rPr>
        <w:t xml:space="preserve">это внешнее выражение и </w:t>
      </w:r>
      <w:r w:rsidR="009E4BCE">
        <w:rPr>
          <w:rFonts w:eastAsia="Times New Roman"/>
          <w:i w:val="0"/>
        </w:rPr>
        <w:t>М</w:t>
      </w:r>
      <w:r w:rsidRPr="000A0E28">
        <w:rPr>
          <w:rFonts w:eastAsia="Times New Roman"/>
          <w:i w:val="0"/>
        </w:rPr>
        <w:t xml:space="preserve">ать внутри. Там другая специфика, поэтому порой даже сложнее – у нас яней меньше. Сложнее заниматься внутренним миром, потому что внутри </w:t>
      </w:r>
      <w:r w:rsidR="009E4BCE">
        <w:rPr>
          <w:rFonts w:eastAsia="Times New Roman"/>
          <w:i w:val="0"/>
        </w:rPr>
        <w:t>М</w:t>
      </w:r>
      <w:r w:rsidRPr="000A0E28">
        <w:rPr>
          <w:rFonts w:eastAsia="Times New Roman"/>
          <w:i w:val="0"/>
        </w:rPr>
        <w:t xml:space="preserve">ама, материальность. Им там надо, я не знаю, что с собой делать на эту тему, хотя есть – нормально получается, но это реже. </w:t>
      </w:r>
    </w:p>
    <w:p w14:paraId="2DA65500" w14:textId="05EA3EDF"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У нас изначально Отец внутренне. Нам, я вам скажу, повезло. </w:t>
      </w:r>
      <w:r w:rsidRPr="009E4BCE">
        <w:rPr>
          <w:rFonts w:eastAsia="Times New Roman"/>
          <w:b/>
          <w:i w:val="0"/>
        </w:rPr>
        <w:t>Надо только это научиться организовывать. И не хватает в наших Частях записей прямого, глубокого…, вот есть соити</w:t>
      </w:r>
      <w:r w:rsidR="009E4BCE">
        <w:rPr>
          <w:rFonts w:eastAsia="Times New Roman"/>
          <w:b/>
          <w:i w:val="0"/>
        </w:rPr>
        <w:t>е</w:t>
      </w:r>
      <w:r w:rsidRPr="009E4BCE">
        <w:rPr>
          <w:rFonts w:eastAsia="Times New Roman"/>
          <w:b/>
          <w:i w:val="0"/>
        </w:rPr>
        <w:t xml:space="preserve"> – слиянности Синтеза с Изначальным Вышестоящим Отцом</w:t>
      </w:r>
      <w:r w:rsidRPr="000A0E28">
        <w:rPr>
          <w:rFonts w:eastAsia="Times New Roman"/>
          <w:i w:val="0"/>
        </w:rPr>
        <w:t xml:space="preserve">, когда вы выходите вот на такой… у вас сейчас получилось, мы вместе стяжали-стяжали. И, знаете, в какой-то момент стяжания переросли в то, что вы просто отпустили себя и начали, знаете как? – Т-р-р-р-р – взаимодействие с Отцом. А-а-а-а, понеслась и нормальненько. </w:t>
      </w:r>
    </w:p>
    <w:p w14:paraId="6117B1FF"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А в какой-то момент вы себя просто зажимаете. Не знаю, зажимаете, там, я не знаю, требуя чего-то, говоря о том, что не получится. Ну, я… Сложности. В общем, убрать все сложности. </w:t>
      </w:r>
      <w:r w:rsidRPr="009E4BCE">
        <w:rPr>
          <w:rFonts w:eastAsia="Times New Roman"/>
          <w:b/>
          <w:i w:val="0"/>
        </w:rPr>
        <w:t>Выйти на простоту того, что в тебе это есть, Отец в тебе есмь.</w:t>
      </w:r>
      <w:r w:rsidRPr="000A0E28">
        <w:rPr>
          <w:rFonts w:eastAsia="Times New Roman"/>
          <w:i w:val="0"/>
        </w:rPr>
        <w:t xml:space="preserve"> И если вдруг возникает какой-то вот затык, блок – Роза Сердца. </w:t>
      </w:r>
      <w:r w:rsidRPr="009E4BCE">
        <w:rPr>
          <w:rFonts w:eastAsia="Times New Roman"/>
          <w:b/>
          <w:i w:val="0"/>
        </w:rPr>
        <w:t>Отец в вашей Розе, возжигаетесь и через Розу Сердца, возожжённость Огня, выходите на какую-то степень взаимодействия.</w:t>
      </w:r>
      <w:r w:rsidRPr="000A0E28">
        <w:rPr>
          <w:rFonts w:eastAsia="Times New Roman"/>
          <w:i w:val="0"/>
        </w:rPr>
        <w:t xml:space="preserve"> </w:t>
      </w:r>
    </w:p>
    <w:p w14:paraId="65146B09" w14:textId="697474CE" w:rsidR="000A0E28" w:rsidRPr="000A0E28" w:rsidRDefault="000A0E28" w:rsidP="000A0E28">
      <w:pPr>
        <w:spacing w:after="0" w:line="240" w:lineRule="auto"/>
        <w:ind w:firstLine="709"/>
        <w:jc w:val="both"/>
        <w:rPr>
          <w:rFonts w:eastAsia="Times New Roman"/>
          <w:i w:val="0"/>
        </w:rPr>
      </w:pPr>
      <w:r w:rsidRPr="000A0E28">
        <w:rPr>
          <w:rFonts w:eastAsia="Times New Roman"/>
          <w:i w:val="0"/>
        </w:rPr>
        <w:t>Пожалуйста, светская</w:t>
      </w:r>
      <w:r w:rsidR="0004127E" w:rsidRPr="000A0E28">
        <w:rPr>
          <w:rFonts w:eastAsia="Times New Roman"/>
          <w:i w:val="0"/>
        </w:rPr>
        <w:t>.… П</w:t>
      </w:r>
      <w:r w:rsidRPr="000A0E28">
        <w:rPr>
          <w:rFonts w:eastAsia="Times New Roman"/>
          <w:i w:val="0"/>
        </w:rPr>
        <w:t>ожалуйста, куда, где, не знаю, на что готовы, на что Отец вас выведет. Или же углубляетесь в Розе Сердца. Не обязательно уходить на какие-то там, допустим, вот то, что сейчас девочки сказали, а продолжаете углубляться в Частях. И то</w:t>
      </w:r>
      <w:r w:rsidR="009E4BCE">
        <w:rPr>
          <w:rFonts w:eastAsia="Times New Roman"/>
          <w:i w:val="0"/>
        </w:rPr>
        <w:t>,</w:t>
      </w:r>
      <w:r w:rsidRPr="000A0E28">
        <w:rPr>
          <w:rFonts w:eastAsia="Times New Roman"/>
          <w:i w:val="0"/>
        </w:rPr>
        <w:t xml:space="preserve"> и то</w:t>
      </w:r>
      <w:r w:rsidR="009E4BCE">
        <w:rPr>
          <w:rFonts w:eastAsia="Times New Roman"/>
          <w:i w:val="0"/>
        </w:rPr>
        <w:t>,</w:t>
      </w:r>
      <w:r w:rsidRPr="000A0E28">
        <w:rPr>
          <w:rFonts w:eastAsia="Times New Roman"/>
          <w:i w:val="0"/>
        </w:rPr>
        <w:t xml:space="preserve"> и то важно. </w:t>
      </w:r>
      <w:r w:rsidRPr="009E4BCE">
        <w:rPr>
          <w:rFonts w:eastAsia="Times New Roman"/>
          <w:b/>
          <w:i w:val="0"/>
        </w:rPr>
        <w:t xml:space="preserve">Но быть в Отце и с Отцом – это наша первоочерёдная задача. Не задача </w:t>
      </w:r>
      <w:r w:rsidR="009E4BCE" w:rsidRPr="009E4BCE">
        <w:rPr>
          <w:rFonts w:eastAsia="Times New Roman"/>
          <w:b/>
          <w:i w:val="0"/>
        </w:rPr>
        <w:t>–</w:t>
      </w:r>
      <w:r w:rsidRPr="009E4BCE">
        <w:rPr>
          <w:rFonts w:eastAsia="Times New Roman"/>
          <w:b/>
          <w:i w:val="0"/>
        </w:rPr>
        <w:t xml:space="preserve"> миссия.</w:t>
      </w:r>
      <w:r w:rsidRPr="000A0E28">
        <w:rPr>
          <w:rFonts w:eastAsia="Times New Roman"/>
          <w:i w:val="0"/>
        </w:rPr>
        <w:t xml:space="preserve"> Какие ещё слова подобрать вам? Любые слова: быть с Отцом и в Отце. Как вы можете, как вы готовы, как вы умеете и более чем. Хорошо?</w:t>
      </w:r>
    </w:p>
    <w:p w14:paraId="14F0F235" w14:textId="77777777" w:rsidR="000646F7" w:rsidRDefault="000A0E28" w:rsidP="000A0E28">
      <w:pPr>
        <w:spacing w:after="0" w:line="240" w:lineRule="auto"/>
        <w:ind w:firstLine="709"/>
        <w:jc w:val="both"/>
        <w:rPr>
          <w:rFonts w:eastAsia="Times New Roman"/>
          <w:i w:val="0"/>
        </w:rPr>
      </w:pPr>
      <w:r w:rsidRPr="000A0E28">
        <w:rPr>
          <w:rFonts w:eastAsia="Times New Roman"/>
          <w:i w:val="0"/>
        </w:rPr>
        <w:t xml:space="preserve">То есть вот итог: мы готовы, мы общаемся, классно получается. Теперь надо это реплицировать в повседневную вашу реализацию, чтобы раз в какое-то, желательно в день, у вас была такая тема. Это сложно, раз в два дня тоже можно, хотя-бы раз в неделю </w:t>
      </w:r>
      <w:r w:rsidR="009E4BCE">
        <w:rPr>
          <w:rFonts w:eastAsia="Times New Roman"/>
          <w:i w:val="0"/>
        </w:rPr>
        <w:t>–</w:t>
      </w:r>
      <w:r w:rsidRPr="000A0E28">
        <w:rPr>
          <w:rFonts w:eastAsia="Times New Roman"/>
          <w:i w:val="0"/>
        </w:rPr>
        <w:t xml:space="preserve"> семь дней. Вот раз в неделю, вот железобетонно должно быть. Лучше каждый день. Вот смотрите, вы… вечер сегодня будет. Вы перед сном, ладно, с Трансвизорными телами посовещались. У нас сейчас, у каждого, теперь эпопея на полтора года – Транзиторные тела. Дальше куда? – Ночное обучение. Перед ночным обучением, куда? Идёте к Изначально Вышестоящему Аватару Синтеза Кут Хуми, Главе ИВДИВО, где вы Учительница Изначально Вышестоящего Аватара Синтеза Кут Хуми, что делаете? Формируете голограмму линзовидную, в виде отчета Кут Хуми, подводя итог, завершая, ставя точки сегодняшнего дня, чтобы уйти в ночную подготовку. И завтра начать новое, а не тянуть изо дня в день – мы материя. Мы на себя любим тянуть не тянущееся, но любим. Нам же, знаете как? – Преодоление. У нас – дай нам попреодолевать, и это хорошо: развиваемся. Но можно и по-другому.</w:t>
      </w:r>
    </w:p>
    <w:p w14:paraId="6B77B622" w14:textId="77777777" w:rsidR="000646F7" w:rsidRDefault="000A0E28" w:rsidP="000A0E28">
      <w:pPr>
        <w:spacing w:after="0" w:line="240" w:lineRule="auto"/>
        <w:ind w:firstLine="709"/>
        <w:jc w:val="both"/>
        <w:rPr>
          <w:rFonts w:eastAsia="Times New Roman"/>
          <w:i w:val="0"/>
        </w:rPr>
      </w:pPr>
      <w:r w:rsidRPr="000A0E28">
        <w:rPr>
          <w:rFonts w:eastAsia="Times New Roman"/>
          <w:i w:val="0"/>
        </w:rPr>
        <w:t>В общем. Вышли к Кут Хуми, отчитались</w:t>
      </w:r>
      <w:r w:rsidR="009E4BCE">
        <w:rPr>
          <w:rFonts w:eastAsia="Times New Roman"/>
          <w:i w:val="0"/>
        </w:rPr>
        <w:t>,</w:t>
      </w:r>
      <w:r w:rsidRPr="000A0E28">
        <w:rPr>
          <w:rFonts w:eastAsia="Times New Roman"/>
          <w:i w:val="0"/>
        </w:rPr>
        <w:t xml:space="preserve"> </w:t>
      </w:r>
      <w:r w:rsidR="009E4BCE">
        <w:rPr>
          <w:rFonts w:eastAsia="Times New Roman"/>
          <w:i w:val="0"/>
        </w:rPr>
        <w:t>не</w:t>
      </w:r>
      <w:r w:rsidRPr="000A0E28">
        <w:rPr>
          <w:rFonts w:eastAsia="Times New Roman"/>
          <w:i w:val="0"/>
        </w:rPr>
        <w:t xml:space="preserve">смотря </w:t>
      </w:r>
      <w:r w:rsidRPr="00A75E34">
        <w:rPr>
          <w:rFonts w:eastAsia="Times New Roman"/>
          <w:i w:val="0"/>
        </w:rPr>
        <w:t>ни на</w:t>
      </w:r>
      <w:r w:rsidRPr="000A0E28">
        <w:rPr>
          <w:rFonts w:eastAsia="Times New Roman"/>
          <w:i w:val="0"/>
        </w:rPr>
        <w:t xml:space="preserve"> что, а потом пошли к Отцу. Я не могу говорить, будете вы перед Отцом отчитываться или нет. Это уже, наверное, какие-то ваши личные, хотя перед Отцом тоже можно отчитаться. Но Огонь Жизни проживали? Сколько-то часов прожили Огня Жизни? Отчитайтесь по-простому. Что значит, отчитаться? – Небольшой отчётик. Просто голограммка. Вот чем проще, тем вам будет легче. Отчитались, а потом погрузились в общение с Отцом – пять минут, десять минут, сколько получается – три минуты. Вспомнили те поручения или те дела, которые важны вам, с точки зрения всей 8-рицы Субъекта, и вошли в концентрацию Отцовскости по этому вопросу. Заполнились и спокойно ушли на ночное обучение. Если добавите туда ночное образование, тоже неплохо будет, будет четыре уровня позиций. Вот мы там с вами писали четыре уровня сложности, образование тоже пойдёт.</w:t>
      </w:r>
    </w:p>
    <w:p w14:paraId="511D13AF" w14:textId="6A93380D" w:rsidR="000A0E28" w:rsidRDefault="000A0E28" w:rsidP="000A0E28">
      <w:pPr>
        <w:spacing w:after="0" w:line="240" w:lineRule="auto"/>
        <w:ind w:firstLine="709"/>
        <w:jc w:val="both"/>
        <w:rPr>
          <w:rFonts w:eastAsia="Times New Roman"/>
          <w:i w:val="0"/>
        </w:rPr>
      </w:pPr>
      <w:r w:rsidRPr="000A0E28">
        <w:rPr>
          <w:rFonts w:eastAsia="Times New Roman"/>
          <w:i w:val="0"/>
        </w:rPr>
        <w:t xml:space="preserve">Я вам там сегодня не рассказывала, мы на предыдущей команде говорили о том, что образование, это не значит, что ты раз в жизни получил его, и точка. Степень </w:t>
      </w:r>
      <w:r w:rsidRPr="000A0E28">
        <w:rPr>
          <w:rFonts w:eastAsia="Times New Roman"/>
          <w:i w:val="0"/>
        </w:rPr>
        <w:lastRenderedPageBreak/>
        <w:t xml:space="preserve">сложности развитости мозгов надо повышать, и четвёртый уровень внутренней Метагалактической, это к образованию относится. Это ты, попробуй-ка, такую задачку реши – это творчество. Полная, тотальная, кардинальная, но это об образовании. То есть ушёл на ночную учебу, а потом ушёл на ночное образование. Это одна тема за ночь. А потом ещё вернулся, куда? – В своё здание. Всё. </w:t>
      </w:r>
      <w:r w:rsidRPr="009E4BCE">
        <w:rPr>
          <w:rFonts w:eastAsia="Times New Roman"/>
          <w:b/>
          <w:i w:val="0"/>
        </w:rPr>
        <w:t>Утром встал, стяжал у Кут Хуми, возжёгся путём ИВДИВО, Огнём ИВДИВО, всеми условиями ИВДИВО – пошёл в день. Всё. Вечер завершается, – опять вышел к Кут Хуми, вышел к Отцу – учёба, и ты в здании</w:t>
      </w:r>
      <w:r w:rsidRPr="000A0E28">
        <w:rPr>
          <w:rFonts w:eastAsia="Times New Roman"/>
          <w:i w:val="0"/>
        </w:rPr>
        <w:t>. Выглядит, может быть, конечно, и не очень словами. Но если ты будешь проживать это всем Сердцем, всем телом, всем своим ИВДИВО – «Я настоящее» сработает, да?</w:t>
      </w:r>
    </w:p>
    <w:p w14:paraId="6D64F564" w14:textId="77777777" w:rsidR="004B1B6A" w:rsidRDefault="004B1B6A" w:rsidP="000A0E28">
      <w:pPr>
        <w:spacing w:after="0" w:line="240" w:lineRule="auto"/>
        <w:ind w:firstLine="709"/>
        <w:jc w:val="both"/>
        <w:rPr>
          <w:rFonts w:eastAsia="Times New Roman"/>
          <w:i w:val="0"/>
        </w:rPr>
      </w:pPr>
    </w:p>
    <w:p w14:paraId="480CE52E" w14:textId="18BAB9D6" w:rsidR="004B1B6A" w:rsidRDefault="004B1B6A" w:rsidP="004B1B6A">
      <w:pPr>
        <w:pStyle w:val="31"/>
        <w:rPr>
          <w:i w:val="0"/>
        </w:rPr>
      </w:pPr>
      <w:bookmarkStart w:id="50" w:name="_Toc118788485"/>
      <w:r w:rsidRPr="004B1B6A">
        <w:rPr>
          <w:i w:val="0"/>
        </w:rPr>
        <w:t>Здания и инструменты</w:t>
      </w:r>
      <w:bookmarkEnd w:id="50"/>
    </w:p>
    <w:p w14:paraId="4E780502" w14:textId="77777777" w:rsidR="004B1B6A" w:rsidRPr="004B1B6A" w:rsidRDefault="004B1B6A" w:rsidP="004B1B6A">
      <w:pPr>
        <w:pStyle w:val="31"/>
        <w:rPr>
          <w:i w:val="0"/>
        </w:rPr>
      </w:pPr>
    </w:p>
    <w:p w14:paraId="6388FB16" w14:textId="2CDA34BF"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Ладно, в общем. Что мы сейчас сделаем? У нас с вами здания. Я вам вчера ещё обещала, сегодня дорабатываем здания. Что мы с вами не делали? Надо нам стяжать новые 64 </w:t>
      </w:r>
      <w:r w:rsidR="009E4BCE">
        <w:rPr>
          <w:rFonts w:eastAsia="Times New Roman"/>
          <w:i w:val="0"/>
        </w:rPr>
        <w:t>и</w:t>
      </w:r>
      <w:r w:rsidRPr="000A0E28">
        <w:rPr>
          <w:rFonts w:eastAsia="Times New Roman"/>
          <w:i w:val="0"/>
        </w:rPr>
        <w:t>нструмента. Стяжать обновление кабинета, где становятся 64, нет, нет, нет, шесть. – Шесть Парадигм на 33-м этаже. Парадигмы на пюпитре, у вас 64 Синтеза, у вас станет, как это называется, – 64 пюпитра с книгами – коллекция. Но это не коллекция, это собрание всех Синтезов 64-х, вами пройденных. Какой-то Синтез не пройден, книги не будет. Синтез пройден, книга будет на пюпитре, все книги открыты, Парадигмы открыты, стоят лицом к вашему столу. Парадигмы вокруг стола.</w:t>
      </w:r>
    </w:p>
    <w:p w14:paraId="19156505"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Ходи, читай.</w:t>
      </w:r>
    </w:p>
    <w:p w14:paraId="64D1251D"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Ходи, читай, насыщайся – среда кабинета насыщается. </w:t>
      </w:r>
    </w:p>
    <w:p w14:paraId="4689C17F"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Книги, энциклопедии – первый, второй, третий, четвёртый этаж. Четыре энциклопедии, их ставим на первых четырёх этажах – отсекает все ненужные состояния по этажам, и вообще совсем другая тема среды этажа.</w:t>
      </w:r>
    </w:p>
    <w:p w14:paraId="2DD0F78F" w14:textId="0E7FF84B"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Сами </w:t>
      </w:r>
      <w:r w:rsidR="004B1B6A">
        <w:rPr>
          <w:rFonts w:eastAsia="Times New Roman"/>
          <w:i w:val="0"/>
        </w:rPr>
        <w:t>и</w:t>
      </w:r>
      <w:r w:rsidRPr="000A0E28">
        <w:rPr>
          <w:rFonts w:eastAsia="Times New Roman"/>
          <w:i w:val="0"/>
        </w:rPr>
        <w:t>нструменты мы стяжаем в выражении 64-х Аватар-Ипостасей, где есть каждого</w:t>
      </w:r>
      <w:r w:rsidR="0004127E" w:rsidRPr="000A0E28">
        <w:rPr>
          <w:rFonts w:eastAsia="Times New Roman"/>
          <w:i w:val="0"/>
        </w:rPr>
        <w:t>.… П</w:t>
      </w:r>
      <w:r w:rsidRPr="000A0E28">
        <w:rPr>
          <w:rFonts w:eastAsia="Times New Roman"/>
          <w:i w:val="0"/>
        </w:rPr>
        <w:t>омните, вот эти направления организаций каждого: Иерархия каждого, План Синтеза каждого, но это верхняя 16-рица, а есть 48 до первого. От Метапланетарного Права Синтеза каждого до Должностной Компетенции каждого. Их ставим по этажам в углах, в секторах.</w:t>
      </w:r>
    </w:p>
    <w:p w14:paraId="44B5FB4C"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Что ещё сказать? С вами мы это уже проходили.</w:t>
      </w:r>
    </w:p>
    <w:p w14:paraId="14765DFD" w14:textId="77777777" w:rsidR="000A0E28" w:rsidRPr="0004127E" w:rsidRDefault="000A0E28" w:rsidP="000A0E28">
      <w:pPr>
        <w:spacing w:after="0" w:line="240" w:lineRule="auto"/>
        <w:ind w:firstLine="709"/>
        <w:jc w:val="both"/>
        <w:rPr>
          <w:rFonts w:eastAsia="Times New Roman"/>
        </w:rPr>
      </w:pPr>
      <w:r w:rsidRPr="0004127E">
        <w:rPr>
          <w:rFonts w:eastAsia="Times New Roman"/>
        </w:rPr>
        <w:t xml:space="preserve">Из зала: – А какой архетип? </w:t>
      </w:r>
    </w:p>
    <w:p w14:paraId="1C008269" w14:textId="62EE049F" w:rsidR="000A0E28" w:rsidRPr="000A0E28" w:rsidRDefault="000A0E28" w:rsidP="000A0E28">
      <w:pPr>
        <w:spacing w:after="0" w:line="240" w:lineRule="auto"/>
        <w:ind w:firstLine="709"/>
        <w:jc w:val="both"/>
        <w:rPr>
          <w:rFonts w:eastAsia="Times New Roman"/>
          <w:i w:val="0"/>
        </w:rPr>
      </w:pPr>
      <w:r w:rsidRPr="000A0E28">
        <w:rPr>
          <w:rFonts w:eastAsia="Times New Roman"/>
          <w:i w:val="0"/>
        </w:rPr>
        <w:t>А где у вас здание? Сейчас оно же у вас на физике 33-го архетипа. Всё. Вот в 33-м архетипе здание оставим. Да не будем его в 30 каком-то там стяжать. Сами будете, мы на Синтезе не будем с вами это стяжать – не ждите, это другие Синтезы. Нам потом Аватар Синтеза Кут Хуми устраивает головняк, если мы повторяем то, что делается на старших Синтезах. У нас не для этого 64 Синтеза. Мы если будем делать то, что на профах делается, вы что, будете сами 32 Метагалактики разрабатывать? Да не будете вы их разрабатывать тогда вообще. Наша задача, если мы сейчас 32 Метагалактики, скажем: «А сами разработаем и уйд</w:t>
      </w:r>
      <w:r w:rsidR="004B1B6A">
        <w:rPr>
          <w:rFonts w:eastAsia="Times New Roman"/>
          <w:i w:val="0"/>
        </w:rPr>
        <w:t>ё</w:t>
      </w:r>
      <w:r w:rsidRPr="000A0E28">
        <w:rPr>
          <w:rFonts w:eastAsia="Times New Roman"/>
          <w:i w:val="0"/>
        </w:rPr>
        <w:t>м туда за повторением»</w:t>
      </w:r>
      <w:r w:rsidR="004B1B6A">
        <w:rPr>
          <w:rFonts w:eastAsia="Times New Roman"/>
          <w:i w:val="0"/>
        </w:rPr>
        <w:t>,</w:t>
      </w:r>
      <w:r w:rsidRPr="000A0E28">
        <w:rPr>
          <w:rFonts w:eastAsia="Times New Roman"/>
          <w:i w:val="0"/>
        </w:rPr>
        <w:t xml:space="preserve"> – всё</w:t>
      </w:r>
      <w:r w:rsidR="004B1B6A">
        <w:rPr>
          <w:rFonts w:eastAsia="Times New Roman"/>
          <w:i w:val="0"/>
        </w:rPr>
        <w:t>,</w:t>
      </w:r>
      <w:r w:rsidRPr="000A0E28">
        <w:rPr>
          <w:rFonts w:eastAsia="Times New Roman"/>
          <w:i w:val="0"/>
        </w:rPr>
        <w:t xml:space="preserve"> дырка будет. Нельзя так, поэтому не будем мы повторять Синтезы старшего курса, сами открыли, сами сделали. </w:t>
      </w:r>
    </w:p>
    <w:p w14:paraId="5A97C544" w14:textId="4C1395F1" w:rsidR="000A0E28" w:rsidRPr="000A0E28" w:rsidRDefault="000A0E28" w:rsidP="000A0E28">
      <w:pPr>
        <w:spacing w:after="0" w:line="240" w:lineRule="auto"/>
        <w:ind w:firstLine="709"/>
        <w:jc w:val="both"/>
        <w:rPr>
          <w:rFonts w:eastAsia="Times New Roman"/>
          <w:i w:val="0"/>
        </w:rPr>
      </w:pPr>
      <w:r w:rsidRPr="000A0E28">
        <w:rPr>
          <w:rFonts w:eastAsia="Times New Roman"/>
          <w:i w:val="0"/>
        </w:rPr>
        <w:t>Зато мы здесь с вами разработали… Вы 32-й архетип, когда так разрабатывали, как на втором? У нас задача на Синтезах бегать по архетипам, потому что</w:t>
      </w:r>
      <w:r w:rsidR="004B1B6A">
        <w:rPr>
          <w:rFonts w:eastAsia="Times New Roman"/>
          <w:i w:val="0"/>
        </w:rPr>
        <w:t>,</w:t>
      </w:r>
      <w:r w:rsidRPr="000A0E28">
        <w:rPr>
          <w:rFonts w:eastAsia="Times New Roman"/>
          <w:i w:val="0"/>
        </w:rPr>
        <w:t xml:space="preserve"> если мы не бегаем на Синтезах по архетипам, знаете, что получается? Мы не выходим в эти архетипы потом сами. Я к тому, что не то</w:t>
      </w:r>
      <w:r w:rsidR="004B1B6A">
        <w:rPr>
          <w:rFonts w:eastAsia="Times New Roman"/>
          <w:i w:val="0"/>
        </w:rPr>
        <w:t>,</w:t>
      </w:r>
      <w:r w:rsidRPr="000A0E28">
        <w:rPr>
          <w:rFonts w:eastAsia="Times New Roman"/>
          <w:i w:val="0"/>
        </w:rPr>
        <w:t xml:space="preserve"> что у нас времени нет. Если вы даже хотите, вы проходите мимо. Или ниже или выше. Выше туда, куда натренировались там Советом, возможно, или на каком-то Синтезе, вас туда же опять выводили на Синтезе. Например, Глава ИВДИВО. Вы к нему приехали, потренировались – вот туда вы выйдете. Поэтому наша задача на Синтезе находиться на всех этих 32-х архетипах. Огромный масштаб материи. К сожалению, мы сами так не натренируемся. Можно, если упереться, но не хватает нам этой упорности.</w:t>
      </w:r>
    </w:p>
    <w:p w14:paraId="0B77BAB7" w14:textId="4A265E0D" w:rsidR="000A0E28" w:rsidRPr="000A0E28" w:rsidRDefault="000A0E28" w:rsidP="000A0E28">
      <w:pPr>
        <w:spacing w:after="0" w:line="240" w:lineRule="auto"/>
        <w:ind w:firstLine="709"/>
        <w:jc w:val="both"/>
        <w:rPr>
          <w:rFonts w:eastAsia="Times New Roman"/>
          <w:i w:val="0"/>
        </w:rPr>
      </w:pPr>
      <w:r w:rsidRPr="000A0E28">
        <w:rPr>
          <w:rFonts w:eastAsia="Times New Roman"/>
          <w:i w:val="0"/>
        </w:rPr>
        <w:lastRenderedPageBreak/>
        <w:t>Я просто по-простому. Вы два раза после Синтеза</w:t>
      </w:r>
      <w:r w:rsidR="004B1B6A" w:rsidRPr="000A0E28">
        <w:rPr>
          <w:rFonts w:eastAsia="Times New Roman"/>
          <w:i w:val="0"/>
        </w:rPr>
        <w:t>.… Э</w:t>
      </w:r>
      <w:r w:rsidRPr="000A0E28">
        <w:rPr>
          <w:rFonts w:eastAsia="Times New Roman"/>
          <w:i w:val="0"/>
        </w:rPr>
        <w:t xml:space="preserve">то риторический вопрос. Вы после Синтеза два раза собираетесь? А на эти два раза можно было бы тренировать 32-й архетип. А если вы не собираетесь, где вы будете это тренировать? Вы в 32-й архетип ходите? На Совете Отца ходите в 32-й архетип? Молодцы. Я знаю, что в 33-й все ходят. Даже можете не говорить. Это прописные истины. А у вас Глава ИВДИВО подразделения, где сидит? </w:t>
      </w:r>
    </w:p>
    <w:p w14:paraId="0B42BF5F" w14:textId="77777777" w:rsidR="000A0E28" w:rsidRPr="0004127E" w:rsidRDefault="000A0E28" w:rsidP="000A0E28">
      <w:pPr>
        <w:spacing w:after="0" w:line="240" w:lineRule="auto"/>
        <w:ind w:firstLine="709"/>
        <w:jc w:val="both"/>
        <w:rPr>
          <w:rFonts w:eastAsia="Times New Roman"/>
        </w:rPr>
      </w:pPr>
      <w:r w:rsidRPr="0004127E">
        <w:rPr>
          <w:rFonts w:eastAsia="Times New Roman"/>
        </w:rPr>
        <w:t>Из зала: – Каждый день в ежедневной практике на 32-й – 75 секстиллионов.</w:t>
      </w:r>
    </w:p>
    <w:p w14:paraId="1AB45E87"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Молодец. Каждый день в ежедневной практике. Вот один у вас уже выручалочка есть. Хорошо. 31-й архетип, 30-й архетип. А у вас там здания стоят, на секундочку. Если бы сказали: «А мы там дежурим, и у нас график есть». Ну, так. </w:t>
      </w:r>
    </w:p>
    <w:p w14:paraId="149B31AB" w14:textId="372AFF6C" w:rsidR="000A0E28" w:rsidRPr="0004127E" w:rsidRDefault="000A0E28" w:rsidP="000A0E28">
      <w:pPr>
        <w:spacing w:after="0" w:line="240" w:lineRule="auto"/>
        <w:ind w:firstLine="709"/>
        <w:jc w:val="both"/>
        <w:rPr>
          <w:rFonts w:eastAsia="Times New Roman"/>
        </w:rPr>
      </w:pPr>
      <w:r w:rsidRPr="0004127E">
        <w:rPr>
          <w:rFonts w:eastAsia="Times New Roman"/>
        </w:rPr>
        <w:t xml:space="preserve">Из зала: – Так дежурим. 32 здания, </w:t>
      </w:r>
      <w:r w:rsidR="004B1B6A">
        <w:rPr>
          <w:rFonts w:eastAsia="Times New Roman"/>
        </w:rPr>
        <w:t>С</w:t>
      </w:r>
      <w:r w:rsidRPr="0004127E">
        <w:rPr>
          <w:rFonts w:eastAsia="Times New Roman"/>
        </w:rPr>
        <w:t xml:space="preserve">интезом 33-м. </w:t>
      </w:r>
    </w:p>
    <w:p w14:paraId="20CD31AF" w14:textId="77777777" w:rsidR="000A0E28" w:rsidRDefault="000A0E28" w:rsidP="000A0E28">
      <w:pPr>
        <w:spacing w:after="0" w:line="240" w:lineRule="auto"/>
        <w:ind w:firstLine="709"/>
        <w:jc w:val="both"/>
        <w:rPr>
          <w:rFonts w:eastAsia="Times New Roman"/>
          <w:i w:val="0"/>
        </w:rPr>
      </w:pPr>
      <w:r w:rsidRPr="000A0E28">
        <w:rPr>
          <w:rFonts w:eastAsia="Times New Roman"/>
          <w:i w:val="0"/>
        </w:rPr>
        <w:t>Синтезом 33-м. Это значит, в 33-м есть вы, а в 30-м, в 20-м и 15-м, можно искать биноклем, я не знаю, лупой, чем угодно – Синтезом 33-м.</w:t>
      </w:r>
    </w:p>
    <w:p w14:paraId="1E6F21FA" w14:textId="0795A782" w:rsidR="000A0E28" w:rsidRPr="007C54C5" w:rsidRDefault="000A0E28" w:rsidP="000A0E28">
      <w:pPr>
        <w:spacing w:after="0" w:line="240" w:lineRule="auto"/>
        <w:ind w:firstLine="709"/>
        <w:jc w:val="both"/>
        <w:rPr>
          <w:rFonts w:eastAsia="Times New Roman"/>
        </w:rPr>
      </w:pPr>
      <w:bookmarkStart w:id="51" w:name="_heading=h.d8195x3wazf8" w:colFirst="0" w:colLast="0"/>
      <w:bookmarkEnd w:id="51"/>
      <w:r w:rsidRPr="007C54C5">
        <w:rPr>
          <w:rFonts w:eastAsia="Times New Roman"/>
        </w:rPr>
        <w:t xml:space="preserve">Из зала: – А вот я, например, когда дежурю, я каждый архетип прямо перечисляю цифрово и встаю. И потом синтезирую в Столп. </w:t>
      </w:r>
    </w:p>
    <w:p w14:paraId="28773ED3" w14:textId="1E144FC4" w:rsidR="000A0E28" w:rsidRPr="000A0E28" w:rsidRDefault="000A0E28" w:rsidP="000A0E28">
      <w:pPr>
        <w:spacing w:after="0" w:line="240" w:lineRule="auto"/>
        <w:ind w:firstLine="709"/>
        <w:jc w:val="both"/>
        <w:rPr>
          <w:rFonts w:eastAsia="Times New Roman"/>
          <w:i w:val="0"/>
        </w:rPr>
      </w:pPr>
      <w:bookmarkStart w:id="52" w:name="_heading=h.3gok0r9gw1hz" w:colFirst="0" w:colLast="0"/>
      <w:bookmarkEnd w:id="52"/>
      <w:r w:rsidRPr="000A0E28">
        <w:rPr>
          <w:rFonts w:eastAsia="Times New Roman"/>
          <w:i w:val="0"/>
        </w:rPr>
        <w:t xml:space="preserve">Молодец. Не знаю. Это у Кут Хуми спросите – так или нет. Вот по-честному. Но у нас </w:t>
      </w:r>
      <w:r w:rsidRPr="004B1B6A">
        <w:rPr>
          <w:rFonts w:eastAsia="Times New Roman"/>
          <w:b/>
          <w:i w:val="0"/>
        </w:rPr>
        <w:t>задача от Главы Высшей Школы Синтеза, Изначально Вышестоящего Аватара Синтеза Кут Хуми,</w:t>
      </w:r>
      <w:r w:rsidR="002E33F4">
        <w:rPr>
          <w:rFonts w:eastAsia="Times New Roman"/>
          <w:b/>
          <w:i w:val="0"/>
        </w:rPr>
        <w:t xml:space="preserve"> </w:t>
      </w:r>
      <w:r w:rsidRPr="004B1B6A">
        <w:rPr>
          <w:rFonts w:eastAsia="Times New Roman"/>
          <w:b/>
          <w:i w:val="0"/>
        </w:rPr>
        <w:t>чтобы вписать во все наши Ядра Синтеза опыт действия по 32-м архетипам</w:t>
      </w:r>
      <w:r w:rsidR="004B1B6A">
        <w:rPr>
          <w:rFonts w:eastAsia="Times New Roman"/>
          <w:b/>
          <w:i w:val="0"/>
        </w:rPr>
        <w:t>,</w:t>
      </w:r>
      <w:r w:rsidRPr="004B1B6A">
        <w:rPr>
          <w:rFonts w:eastAsia="Times New Roman"/>
          <w:b/>
          <w:i w:val="0"/>
        </w:rPr>
        <w:t xml:space="preserve"> ходить именно туда</w:t>
      </w:r>
      <w:r w:rsidRPr="000A0E28">
        <w:rPr>
          <w:rFonts w:eastAsia="Times New Roman"/>
          <w:i w:val="0"/>
        </w:rPr>
        <w:t>. Я имею в виду в эти архетипы. Чтобы у нас там здание было и чтобы у нас там общение было, стяжание было. У вас это в Сердце было записано, а что мы Сердцем занимаемся. Вы это не забудете в веках, мы друг друга узнаем по этому Огню.</w:t>
      </w:r>
    </w:p>
    <w:p w14:paraId="01B1F7AD" w14:textId="4923E118" w:rsidR="000A0E28" w:rsidRPr="000A0E28" w:rsidRDefault="000A0E28" w:rsidP="000A0E28">
      <w:pPr>
        <w:spacing w:after="0" w:line="240" w:lineRule="auto"/>
        <w:ind w:firstLine="709"/>
        <w:jc w:val="both"/>
        <w:rPr>
          <w:rFonts w:eastAsia="Times New Roman"/>
          <w:i w:val="0"/>
        </w:rPr>
      </w:pPr>
      <w:bookmarkStart w:id="53" w:name="_heading=h.ptffbyuyickn" w:colFirst="0" w:colLast="0"/>
      <w:bookmarkEnd w:id="53"/>
      <w:r w:rsidRPr="000A0E28">
        <w:rPr>
          <w:rFonts w:eastAsia="Times New Roman"/>
          <w:i w:val="0"/>
        </w:rPr>
        <w:t xml:space="preserve">А если мы сейчас плюнем и скажем: «Эй-эх!» Куда там? В 35-й все пошли? – Всё, вперёд, идём тоже в 35-й. И, увы. – Все эти 32 архетипа за нами. Ладно. Объясняю ещё такой момент. Первые 16 этажей заполнены </w:t>
      </w:r>
      <w:r w:rsidR="004B1B6A">
        <w:rPr>
          <w:rFonts w:eastAsia="Times New Roman"/>
          <w:i w:val="0"/>
        </w:rPr>
        <w:t>и</w:t>
      </w:r>
      <w:r w:rsidRPr="000A0E28">
        <w:rPr>
          <w:rFonts w:eastAsia="Times New Roman"/>
          <w:i w:val="0"/>
        </w:rPr>
        <w:t xml:space="preserve">нструментами, они обозначены табличкой. Со всеми интересными </w:t>
      </w:r>
      <w:r w:rsidR="004B1B6A">
        <w:rPr>
          <w:rFonts w:eastAsia="Times New Roman"/>
          <w:i w:val="0"/>
        </w:rPr>
        <w:t>и</w:t>
      </w:r>
      <w:r w:rsidRPr="000A0E28">
        <w:rPr>
          <w:rFonts w:eastAsia="Times New Roman"/>
          <w:i w:val="0"/>
        </w:rPr>
        <w:t>нструментами, гардеробными, вы наверняка знаете, что у нас там? – Комната</w:t>
      </w:r>
      <w:r w:rsidR="002E33F4">
        <w:rPr>
          <w:rFonts w:eastAsia="Times New Roman"/>
          <w:i w:val="0"/>
        </w:rPr>
        <w:t xml:space="preserve"> </w:t>
      </w:r>
      <w:r w:rsidRPr="000A0E28">
        <w:rPr>
          <w:rFonts w:eastAsia="Times New Roman"/>
          <w:i w:val="0"/>
        </w:rPr>
        <w:t xml:space="preserve">оружейная, бассейн, спальня </w:t>
      </w:r>
      <w:r w:rsidR="004B1B6A">
        <w:rPr>
          <w:rFonts w:eastAsia="Times New Roman"/>
          <w:i w:val="0"/>
        </w:rPr>
        <w:t>–</w:t>
      </w:r>
      <w:r w:rsidRPr="000A0E28">
        <w:rPr>
          <w:rFonts w:eastAsia="Times New Roman"/>
          <w:i w:val="0"/>
        </w:rPr>
        <w:t xml:space="preserve"> всё это есть, да?</w:t>
      </w:r>
      <w:r w:rsidR="002E33F4">
        <w:rPr>
          <w:rFonts w:eastAsia="Times New Roman"/>
          <w:i w:val="0"/>
        </w:rPr>
        <w:t xml:space="preserve"> </w:t>
      </w:r>
      <w:r w:rsidRPr="000A0E28">
        <w:rPr>
          <w:rFonts w:eastAsia="Times New Roman"/>
          <w:i w:val="0"/>
        </w:rPr>
        <w:t xml:space="preserve">Вот где они были, там они и есть, а они были по углам. </w:t>
      </w:r>
    </w:p>
    <w:p w14:paraId="23776537" w14:textId="630FE8F4" w:rsidR="000A0E28" w:rsidRPr="000A0E28" w:rsidRDefault="000A0E28" w:rsidP="000A0E28">
      <w:pPr>
        <w:spacing w:after="0" w:line="240" w:lineRule="auto"/>
        <w:ind w:firstLine="709"/>
        <w:jc w:val="both"/>
        <w:rPr>
          <w:rFonts w:eastAsia="Times New Roman"/>
          <w:i w:val="0"/>
        </w:rPr>
      </w:pPr>
      <w:bookmarkStart w:id="54" w:name="_heading=h.xu8wogif2q8j" w:colFirst="0" w:colLast="0"/>
      <w:bookmarkEnd w:id="54"/>
      <w:r w:rsidRPr="000A0E28">
        <w:rPr>
          <w:rFonts w:eastAsia="Times New Roman"/>
          <w:i w:val="0"/>
        </w:rPr>
        <w:t xml:space="preserve">Потом не так давно появилась публикация новых </w:t>
      </w:r>
      <w:r w:rsidR="004B1B6A">
        <w:rPr>
          <w:rFonts w:eastAsia="Times New Roman"/>
          <w:i w:val="0"/>
        </w:rPr>
        <w:t>и</w:t>
      </w:r>
      <w:r w:rsidRPr="000A0E28">
        <w:rPr>
          <w:rFonts w:eastAsia="Times New Roman"/>
          <w:i w:val="0"/>
        </w:rPr>
        <w:t xml:space="preserve">нструментов с первого по 32-й этаж. Это Части и Компетенции. Они расписаны по всем 32-м этажам по три на каждый этаж. Они становятся не по углам в сектора, они становятся по…, между углов. Мы сегодня считали, метров хватает. 256 метров стена одна, 256 метров стена другая, 256 метров. Вот представьте, 65000 метров квадратных у вас один этаж, вы просто вообразите. </w:t>
      </w:r>
    </w:p>
    <w:p w14:paraId="3672BFC2" w14:textId="28557640" w:rsidR="000A0E28" w:rsidRPr="000A0E28" w:rsidRDefault="000A0E28" w:rsidP="000A0E28">
      <w:pPr>
        <w:spacing w:after="0" w:line="240" w:lineRule="auto"/>
        <w:ind w:firstLine="709"/>
        <w:jc w:val="both"/>
        <w:rPr>
          <w:rFonts w:eastAsia="Times New Roman"/>
          <w:i w:val="0"/>
        </w:rPr>
      </w:pPr>
      <w:bookmarkStart w:id="55" w:name="_heading=h.3fuun84875bk" w:colFirst="0" w:colLast="0"/>
      <w:bookmarkEnd w:id="55"/>
      <w:r w:rsidRPr="000A0E28">
        <w:rPr>
          <w:rFonts w:eastAsia="Times New Roman"/>
          <w:i w:val="0"/>
        </w:rPr>
        <w:t xml:space="preserve">Итого у нас получается, первые </w:t>
      </w:r>
      <w:r w:rsidR="004B1B6A">
        <w:rPr>
          <w:rFonts w:eastAsia="Times New Roman"/>
          <w:i w:val="0"/>
        </w:rPr>
        <w:t>и</w:t>
      </w:r>
      <w:r w:rsidRPr="000A0E28">
        <w:rPr>
          <w:rFonts w:eastAsia="Times New Roman"/>
          <w:i w:val="0"/>
        </w:rPr>
        <w:t xml:space="preserve">нструменты стоят с первого по 16-й этаж по углам. Вторые </w:t>
      </w:r>
      <w:r w:rsidR="004B1B6A">
        <w:rPr>
          <w:rFonts w:eastAsia="Times New Roman"/>
          <w:i w:val="0"/>
        </w:rPr>
        <w:t>и</w:t>
      </w:r>
      <w:r w:rsidRPr="000A0E28">
        <w:rPr>
          <w:rFonts w:eastAsia="Times New Roman"/>
          <w:i w:val="0"/>
        </w:rPr>
        <w:t xml:space="preserve">нструменты стоят с первого по 32-й этаж по…, между углов вот эти места. Остаются свободными с 17-го по 32-й этаж. И мы сейчас с вами стяжаем 48 </w:t>
      </w:r>
      <w:r w:rsidR="004B1B6A">
        <w:rPr>
          <w:rFonts w:eastAsia="Times New Roman"/>
          <w:i w:val="0"/>
        </w:rPr>
        <w:t>и</w:t>
      </w:r>
      <w:r w:rsidRPr="000A0E28">
        <w:rPr>
          <w:rFonts w:eastAsia="Times New Roman"/>
          <w:i w:val="0"/>
        </w:rPr>
        <w:t xml:space="preserve">нструментов каждого в сектора, по углам с 17-го по 32-й этаж. И 16 главных организаций: Иерархия каждого, ИВДИВО каждого в Столп ядрышками, фиксируясь с 17-го по 32-й этаж. Увидели? </w:t>
      </w:r>
    </w:p>
    <w:p w14:paraId="6B33389C" w14:textId="74536A41" w:rsidR="000A0E28" w:rsidRPr="000A0E28" w:rsidRDefault="000A0E28" w:rsidP="000A0E28">
      <w:pPr>
        <w:spacing w:after="0" w:line="240" w:lineRule="auto"/>
        <w:ind w:firstLine="709"/>
        <w:jc w:val="both"/>
        <w:rPr>
          <w:rFonts w:eastAsia="Times New Roman"/>
          <w:i w:val="0"/>
        </w:rPr>
      </w:pPr>
      <w:bookmarkStart w:id="56" w:name="_heading=h.alrsx5t14gx0" w:colFirst="0" w:colLast="0"/>
      <w:bookmarkEnd w:id="56"/>
      <w:r w:rsidRPr="000A0E28">
        <w:rPr>
          <w:rFonts w:eastAsia="Times New Roman"/>
          <w:i w:val="0"/>
        </w:rPr>
        <w:t xml:space="preserve">Что дают эти </w:t>
      </w:r>
      <w:r w:rsidR="004B1B6A">
        <w:rPr>
          <w:rFonts w:eastAsia="Times New Roman"/>
          <w:i w:val="0"/>
        </w:rPr>
        <w:t>и</w:t>
      </w:r>
      <w:r w:rsidRPr="000A0E28">
        <w:rPr>
          <w:rFonts w:eastAsia="Times New Roman"/>
          <w:i w:val="0"/>
        </w:rPr>
        <w:t>нструменты? – Это как мы сегодня вывели такой термин – это главные точки, надавив на которые, вы можете себя переключить на любую реализацию. Знаете как, нам нужны, порой, вот точка, на которую надавил, и у тебя… – и ты переключился. Вот есть такой в хореографии метод: надавить на нужную болевую точку, чтоб</w:t>
      </w:r>
      <w:r w:rsidR="004B1B6A">
        <w:rPr>
          <w:rFonts w:eastAsia="Times New Roman"/>
          <w:i w:val="0"/>
        </w:rPr>
        <w:t>ы</w:t>
      </w:r>
      <w:r w:rsidRPr="000A0E28">
        <w:rPr>
          <w:rFonts w:eastAsia="Times New Roman"/>
          <w:i w:val="0"/>
        </w:rPr>
        <w:t xml:space="preserve"> ты так запомнил. Что ты потом только к тебе, вот только в ту сторону начинаешь руку поднимать, у тебя уже тело моментально реагирует. </w:t>
      </w:r>
    </w:p>
    <w:p w14:paraId="270FAF49" w14:textId="28002D44" w:rsidR="000A0E28" w:rsidRPr="000A0E28" w:rsidRDefault="000A0E28" w:rsidP="000A0E28">
      <w:pPr>
        <w:spacing w:after="0" w:line="240" w:lineRule="auto"/>
        <w:ind w:firstLine="709"/>
        <w:jc w:val="both"/>
        <w:rPr>
          <w:rFonts w:eastAsia="Times New Roman"/>
          <w:i w:val="0"/>
        </w:rPr>
      </w:pPr>
      <w:bookmarkStart w:id="57" w:name="_heading=h.yvxwf9bynrfg" w:colFirst="0" w:colLast="0"/>
      <w:bookmarkEnd w:id="57"/>
      <w:r w:rsidRPr="000A0E28">
        <w:rPr>
          <w:rFonts w:eastAsia="Times New Roman"/>
          <w:i w:val="0"/>
        </w:rPr>
        <w:t>Вот точно так же у нас во внутреннем мире есть главные позиции. Вот это 64-рица каждого – это главные такие живые позиции, научась действовать которыми, мы сможем переключаться. Не знаю, на что. – На то, чего вам надо. Прямо у нас была хорошая тема, мы эту тему разобрали у вас на 32-м Синтезе. Я сейчас начинаю вспоминать, у меня никакого примера в голове нет. Мы, видать, отдали полностью, я им там столько примеров наприводила, у них вот такие глаза были. Итогово, знаете что?</w:t>
      </w:r>
      <w:r w:rsidR="002E33F4">
        <w:rPr>
          <w:rFonts w:eastAsia="Times New Roman"/>
          <w:i w:val="0"/>
        </w:rPr>
        <w:t xml:space="preserve"> </w:t>
      </w:r>
      <w:r w:rsidRPr="000A0E28">
        <w:rPr>
          <w:rFonts w:eastAsia="Times New Roman"/>
          <w:i w:val="0"/>
        </w:rPr>
        <w:t xml:space="preserve">Избушка на курьих ножках, ступа и ковёр-самолет – это самый облегчённый вариант тех </w:t>
      </w:r>
      <w:r w:rsidRPr="000A0E28">
        <w:rPr>
          <w:rFonts w:eastAsia="Times New Roman"/>
          <w:i w:val="0"/>
        </w:rPr>
        <w:lastRenderedPageBreak/>
        <w:t xml:space="preserve">возможностей, которые могут быть, но только это технологически я вам перечислила, </w:t>
      </w:r>
      <w:bookmarkStart w:id="58" w:name="_heading=h.xdgc5yhn9j58" w:colFirst="0" w:colLast="0"/>
      <w:bookmarkEnd w:id="58"/>
      <w:r w:rsidRPr="000A0E28">
        <w:rPr>
          <w:rFonts w:eastAsia="Times New Roman"/>
          <w:i w:val="0"/>
        </w:rPr>
        <w:t>а это би…, это живые варианты, когда ваше тело становится способным на соответствующие варианты действия.</w:t>
      </w:r>
    </w:p>
    <w:p w14:paraId="74D7CFF6" w14:textId="77777777" w:rsidR="000646F7" w:rsidRDefault="000A0E28" w:rsidP="000A0E28">
      <w:pPr>
        <w:spacing w:after="0" w:line="240" w:lineRule="auto"/>
        <w:ind w:firstLine="709"/>
        <w:jc w:val="both"/>
        <w:rPr>
          <w:rFonts w:eastAsia="Times New Roman"/>
          <w:i w:val="0"/>
        </w:rPr>
      </w:pPr>
      <w:r w:rsidRPr="000A0E28">
        <w:rPr>
          <w:rFonts w:eastAsia="Times New Roman"/>
          <w:i w:val="0"/>
        </w:rPr>
        <w:t xml:space="preserve">Только единственное, я вот сейчас не могу понять, у вас есть связка между телом и Домом? Вот я вам говорю про </w:t>
      </w:r>
      <w:r w:rsidR="004B1B6A">
        <w:rPr>
          <w:rFonts w:eastAsia="Times New Roman"/>
          <w:i w:val="0"/>
        </w:rPr>
        <w:t>и</w:t>
      </w:r>
      <w:r w:rsidRPr="000A0E28">
        <w:rPr>
          <w:rFonts w:eastAsia="Times New Roman"/>
          <w:i w:val="0"/>
        </w:rPr>
        <w:t xml:space="preserve">нструменты в здании, но при этом примеры, фиксируя на ваше тело. Связка есть между телом и Домом? Или сложно? Сложно. Сложно. Ваш Дом в вас физически, кстати, вот здесь. Вот здесь есть картиночка хорошая. Сейчас, вот она, она где-то рядом. Последняя. </w:t>
      </w:r>
      <w:bookmarkStart w:id="59" w:name="_heading=h.beaniuwiq51v" w:colFirst="0" w:colLast="0"/>
      <w:bookmarkEnd w:id="59"/>
      <w:r w:rsidRPr="000A0E28">
        <w:rPr>
          <w:rFonts w:eastAsia="Times New Roman"/>
          <w:i w:val="0"/>
        </w:rPr>
        <w:t>Вот она. Вот это всё о вашем Доме. 33-й архетип – это Экополис. И вот она, наша Планета Земля, вот оно тело, которое однородная телесность каждого из нас. Это наш внутренний мир. Вот это наша биология. Вы и биологически здесь воплотились, и ваше тело здесь биологически воплощено и развито. Вот это ваше вышестоящее тело, каким вы ходите: Ипостасным, Огненным. Чем? Чем вы умеете бегать? Начиная от тела Духа, заканчивая самым высоким телом Синтеза. И вот.</w:t>
      </w:r>
      <w:bookmarkStart w:id="60" w:name="_heading=h.2ctzsws7axzy" w:colFirst="0" w:colLast="0"/>
      <w:bookmarkEnd w:id="60"/>
    </w:p>
    <w:p w14:paraId="4898029D" w14:textId="1652021C"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А это однородное тело, где вы сейчас сидите, и мы друг друга видим однородно телесно, мы не видим только биологию. Вы на меня смотрите, вы всё равно замечаете не только мою биологию. Вы видите мой Разум, вы видите мой Дух, вы видите мой Синтез. А это уже однородное тело. Если бы у меня этого не было, это просто была биология. Порой на людей смотришь, у них, кроме биологии, ничего больше не видно. Просто субъядерность, нет там никакой концентрации чего-то, внутреннего мира – есть такие люди. </w:t>
      </w:r>
      <w:bookmarkStart w:id="61" w:name="_heading=h.7rium7fsq8sq" w:colFirst="0" w:colLast="0"/>
      <w:bookmarkEnd w:id="61"/>
      <w:r w:rsidRPr="000A0E28">
        <w:rPr>
          <w:rFonts w:eastAsia="Times New Roman"/>
          <w:i w:val="0"/>
        </w:rPr>
        <w:t>Особенно, знаете, когда вот они в каком-то сложном состоянии.</w:t>
      </w:r>
    </w:p>
    <w:p w14:paraId="0AA927EA"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 xml:space="preserve">И вот, получается, что когда мы переходим с вами в вышестоящую физику, концентрация внимания переходит сюда. Здесь остаётся чисто наше тело вот этого биологического выражения, а однородная телесность держит внимание вот здесь. Возвращаемся сюда, однородная телесность продолжает этот масштаб держать. Тут я написала 33-й архетип. У вас выше, у вас там, если вы дальше растёте, развиваетесь у вас 35-й архетип, скорее всего, если вы там практики сделали, преобразили все Части. Но вышестоящее фиксируется на физику, но однородное тело держит эту концентрацию. </w:t>
      </w:r>
    </w:p>
    <w:p w14:paraId="166CFE8C" w14:textId="56CD77DC" w:rsidR="000A0E28" w:rsidRPr="004B1B6A" w:rsidRDefault="000A0E28" w:rsidP="000A0E28">
      <w:pPr>
        <w:spacing w:after="0" w:line="240" w:lineRule="auto"/>
        <w:ind w:firstLine="709"/>
        <w:jc w:val="both"/>
        <w:rPr>
          <w:rFonts w:eastAsia="Times New Roman"/>
          <w:b/>
          <w:i w:val="0"/>
        </w:rPr>
      </w:pPr>
      <w:bookmarkStart w:id="62" w:name="_heading=h.6fsqd9y14fge" w:colFirst="0" w:colLast="0"/>
      <w:bookmarkEnd w:id="62"/>
      <w:r w:rsidRPr="000A0E28">
        <w:rPr>
          <w:rFonts w:eastAsia="Times New Roman"/>
          <w:i w:val="0"/>
        </w:rPr>
        <w:t xml:space="preserve">А теперь внимание. </w:t>
      </w:r>
      <w:r w:rsidRPr="004B1B6A">
        <w:rPr>
          <w:rFonts w:eastAsia="Times New Roman"/>
          <w:b/>
          <w:i w:val="0"/>
        </w:rPr>
        <w:t>Дом</w:t>
      </w:r>
      <w:r w:rsidR="004B1B6A" w:rsidRPr="004B1B6A">
        <w:rPr>
          <w:rFonts w:eastAsia="Times New Roman"/>
          <w:b/>
          <w:i w:val="0"/>
        </w:rPr>
        <w:t>-</w:t>
      </w:r>
      <w:r w:rsidRPr="004B1B6A">
        <w:rPr>
          <w:rFonts w:eastAsia="Times New Roman"/>
          <w:b/>
          <w:i w:val="0"/>
        </w:rPr>
        <w:t>то</w:t>
      </w:r>
      <w:r w:rsidR="00A75E34">
        <w:rPr>
          <w:rFonts w:eastAsia="Times New Roman"/>
          <w:b/>
          <w:i w:val="0"/>
        </w:rPr>
        <w:t>,</w:t>
      </w:r>
      <w:r w:rsidRPr="004B1B6A">
        <w:rPr>
          <w:rFonts w:eastAsia="Times New Roman"/>
          <w:b/>
          <w:i w:val="0"/>
        </w:rPr>
        <w:t xml:space="preserve"> где находится? – В одном из Экополисов.</w:t>
      </w:r>
      <w:r w:rsidRPr="000A0E28">
        <w:rPr>
          <w:rFonts w:eastAsia="Times New Roman"/>
          <w:i w:val="0"/>
        </w:rPr>
        <w:t xml:space="preserve"> Даже если мы пойдем в 34-й архетип, но, всё равно, Дом в синтезе этого однородного тела, так ведь? </w:t>
      </w:r>
      <w:r w:rsidR="004B1B6A">
        <w:rPr>
          <w:rFonts w:eastAsia="Times New Roman"/>
          <w:i w:val="0"/>
        </w:rPr>
        <w:t>–</w:t>
      </w:r>
      <w:r w:rsidRPr="000A0E28">
        <w:rPr>
          <w:rFonts w:eastAsia="Times New Roman"/>
          <w:i w:val="0"/>
        </w:rPr>
        <w:t xml:space="preserve"> Ваш Дом. Значит, </w:t>
      </w:r>
      <w:r w:rsidRPr="004B1B6A">
        <w:rPr>
          <w:rFonts w:eastAsia="Times New Roman"/>
          <w:b/>
          <w:i w:val="0"/>
        </w:rPr>
        <w:t>Дом у вас, где? – В теле, в вас.</w:t>
      </w:r>
      <w:r w:rsidRPr="000A0E28">
        <w:rPr>
          <w:rFonts w:eastAsia="Times New Roman"/>
          <w:i w:val="0"/>
        </w:rPr>
        <w:t xml:space="preserve"> Только не в биологическом чистом выражении, а вот </w:t>
      </w:r>
      <w:r w:rsidRPr="004B1B6A">
        <w:rPr>
          <w:rFonts w:eastAsia="Times New Roman"/>
          <w:b/>
          <w:i w:val="0"/>
        </w:rPr>
        <w:t xml:space="preserve">в этом однородном теле. Значит, этот Дом и оформляет все возможности однородной телесной организации. Чем? – Пятью выражениями: тремя мирами, явлением Кут Хуми и явлением Изначально Вышестоящего Отца. </w:t>
      </w:r>
    </w:p>
    <w:p w14:paraId="4313FB19" w14:textId="77777777" w:rsidR="000646F7" w:rsidRDefault="000A0E28" w:rsidP="000A0E28">
      <w:pPr>
        <w:spacing w:after="0" w:line="240" w:lineRule="auto"/>
        <w:ind w:firstLine="709"/>
        <w:jc w:val="both"/>
        <w:rPr>
          <w:rFonts w:eastAsia="Times New Roman"/>
          <w:i w:val="0"/>
        </w:rPr>
      </w:pPr>
      <w:bookmarkStart w:id="63" w:name="_heading=h.pauf2lykqe25" w:colFirst="0" w:colLast="0"/>
      <w:bookmarkEnd w:id="63"/>
      <w:r w:rsidRPr="000A0E28">
        <w:rPr>
          <w:rFonts w:eastAsia="Times New Roman"/>
          <w:i w:val="0"/>
        </w:rPr>
        <w:t xml:space="preserve">Значит, когда вы центрируетесь физически, ваш Дом у вас физически сейчас в вашем явлении, находится в Экополисе, но он полностью сконцентрирован на вас. Но, извините, вы управляете этим Домом. Значит, вся, как это называется? – Мозговая активность этого Дома находится, где? – Вот здесь у вас. Значит, </w:t>
      </w:r>
      <w:r w:rsidRPr="00284A8C">
        <w:rPr>
          <w:rFonts w:eastAsia="Times New Roman"/>
          <w:b/>
          <w:i w:val="0"/>
        </w:rPr>
        <w:t xml:space="preserve">если вам надо какой-то </w:t>
      </w:r>
      <w:r w:rsidR="00284A8C" w:rsidRPr="00284A8C">
        <w:rPr>
          <w:rFonts w:eastAsia="Times New Roman"/>
          <w:b/>
          <w:i w:val="0"/>
        </w:rPr>
        <w:t>и</w:t>
      </w:r>
      <w:r w:rsidRPr="00284A8C">
        <w:rPr>
          <w:rFonts w:eastAsia="Times New Roman"/>
          <w:b/>
          <w:i w:val="0"/>
        </w:rPr>
        <w:t xml:space="preserve">нструмент развернуть, ну и что, что Дом в архетипе, вы Частью берёте, Куб Синтеза на себя концентрируете и развёртываете этот </w:t>
      </w:r>
      <w:r w:rsidR="00284A8C" w:rsidRPr="00284A8C">
        <w:rPr>
          <w:rFonts w:eastAsia="Times New Roman"/>
          <w:b/>
          <w:i w:val="0"/>
        </w:rPr>
        <w:t>и</w:t>
      </w:r>
      <w:r w:rsidRPr="00284A8C">
        <w:rPr>
          <w:rFonts w:eastAsia="Times New Roman"/>
          <w:b/>
          <w:i w:val="0"/>
        </w:rPr>
        <w:t>нструмент собой.</w:t>
      </w:r>
      <w:r w:rsidRPr="000A0E28">
        <w:rPr>
          <w:rFonts w:eastAsia="Times New Roman"/>
          <w:i w:val="0"/>
        </w:rPr>
        <w:t xml:space="preserve"> </w:t>
      </w:r>
      <w:bookmarkStart w:id="64" w:name="_heading=h.lzo34rqo3uiu" w:colFirst="0" w:colLast="0"/>
      <w:bookmarkEnd w:id="64"/>
      <w:r w:rsidRPr="000A0E28">
        <w:rPr>
          <w:rFonts w:eastAsia="Times New Roman"/>
          <w:i w:val="0"/>
        </w:rPr>
        <w:t xml:space="preserve">Как Меч. Умеете действовать Мечом? Просто Меч фиксируется в самом теле, а не в Доме. А есть позиции, сколько? 40? Сколько Инструментов? – 96 Инструментов, которые фиксируются в самом Доме. Их там больше – 100 с лишним: 48 плюс 48, плюс 16. Сто, сто с лишним, </w:t>
      </w:r>
      <w:r w:rsidR="00284A8C">
        <w:rPr>
          <w:rFonts w:eastAsia="Times New Roman"/>
          <w:i w:val="0"/>
        </w:rPr>
        <w:t>и</w:t>
      </w:r>
      <w:r w:rsidRPr="000A0E28">
        <w:rPr>
          <w:rFonts w:eastAsia="Times New Roman"/>
          <w:i w:val="0"/>
        </w:rPr>
        <w:t>нструментов. Это всё ваше, весь ваш арсенал возможностей, которым надо действовать. И когда мы говорим</w:t>
      </w:r>
      <w:r w:rsidR="00284A8C">
        <w:rPr>
          <w:rFonts w:eastAsia="Times New Roman"/>
          <w:i w:val="0"/>
        </w:rPr>
        <w:t>: «</w:t>
      </w:r>
      <w:r w:rsidRPr="000A0E28">
        <w:rPr>
          <w:rFonts w:eastAsia="Times New Roman"/>
          <w:i w:val="0"/>
        </w:rPr>
        <w:t>Дом</w:t>
      </w:r>
      <w:r w:rsidR="00284A8C">
        <w:rPr>
          <w:rFonts w:eastAsia="Times New Roman"/>
          <w:i w:val="0"/>
        </w:rPr>
        <w:t>», –</w:t>
      </w:r>
      <w:r w:rsidRPr="000A0E28">
        <w:rPr>
          <w:rFonts w:eastAsia="Times New Roman"/>
          <w:i w:val="0"/>
        </w:rPr>
        <w:t xml:space="preserve"> и вы</w:t>
      </w:r>
      <w:r w:rsidR="00284A8C">
        <w:rPr>
          <w:rFonts w:eastAsia="Times New Roman"/>
          <w:i w:val="0"/>
        </w:rPr>
        <w:t>,</w:t>
      </w:r>
      <w:r w:rsidRPr="000A0E28">
        <w:rPr>
          <w:rFonts w:eastAsia="Times New Roman"/>
          <w:i w:val="0"/>
        </w:rPr>
        <w:t xml:space="preserve"> это не там и тут,</w:t>
      </w:r>
      <w:r w:rsidR="002E33F4">
        <w:rPr>
          <w:rFonts w:eastAsia="Times New Roman"/>
          <w:i w:val="0"/>
        </w:rPr>
        <w:t xml:space="preserve"> </w:t>
      </w:r>
      <w:r w:rsidRPr="000A0E28">
        <w:rPr>
          <w:rFonts w:eastAsia="Times New Roman"/>
          <w:i w:val="0"/>
        </w:rPr>
        <w:t>это у вас, у вас и ещё раз у вас.</w:t>
      </w:r>
      <w:bookmarkStart w:id="65" w:name="_heading=h.qjvotkssykuu" w:colFirst="0" w:colLast="0"/>
      <w:bookmarkEnd w:id="65"/>
    </w:p>
    <w:p w14:paraId="0CF84543" w14:textId="7094D614" w:rsidR="000A0E28" w:rsidRPr="000A0E28" w:rsidRDefault="000A0E28" w:rsidP="000A0E28">
      <w:pPr>
        <w:spacing w:after="0" w:line="240" w:lineRule="auto"/>
        <w:ind w:firstLine="709"/>
        <w:jc w:val="both"/>
        <w:rPr>
          <w:rFonts w:eastAsia="Times New Roman"/>
          <w:i w:val="0"/>
        </w:rPr>
      </w:pPr>
      <w:r w:rsidRPr="000A0E28">
        <w:rPr>
          <w:rFonts w:eastAsia="Times New Roman"/>
          <w:i w:val="0"/>
        </w:rPr>
        <w:t>И, получается, вокруг ИВДИВО каждого, масштаб сами рисуйте, тут больше</w:t>
      </w:r>
      <w:r w:rsidR="00284A8C">
        <w:rPr>
          <w:rFonts w:eastAsia="Times New Roman"/>
          <w:i w:val="0"/>
        </w:rPr>
        <w:t>,</w:t>
      </w:r>
      <w:r w:rsidRPr="000A0E28">
        <w:rPr>
          <w:rFonts w:eastAsia="Times New Roman"/>
          <w:i w:val="0"/>
        </w:rPr>
        <w:t xml:space="preserve"> чем 33 архетипа, и </w:t>
      </w:r>
      <w:r w:rsidRPr="00284A8C">
        <w:rPr>
          <w:rFonts w:eastAsia="Times New Roman"/>
          <w:b/>
          <w:i w:val="0"/>
        </w:rPr>
        <w:t>ваши Дома скоординированы с ИВДИВО каждого</w:t>
      </w:r>
      <w:r w:rsidRPr="000A0E28">
        <w:rPr>
          <w:rFonts w:eastAsia="Times New Roman"/>
          <w:i w:val="0"/>
        </w:rPr>
        <w:t xml:space="preserve">. И </w:t>
      </w:r>
      <w:r w:rsidRPr="00284A8C">
        <w:rPr>
          <w:rFonts w:eastAsia="Times New Roman"/>
          <w:b/>
          <w:i w:val="0"/>
        </w:rPr>
        <w:t>как управлять, у вас записано в ИВДИВО каждого от Изначального Вышестоящего Отца</w:t>
      </w:r>
      <w:r w:rsidRPr="000A0E28">
        <w:rPr>
          <w:rFonts w:eastAsia="Times New Roman"/>
          <w:i w:val="0"/>
        </w:rPr>
        <w:t xml:space="preserve">. – Как с этим всем управиться? А ещё </w:t>
      </w:r>
      <w:r w:rsidRPr="00284A8C">
        <w:rPr>
          <w:rFonts w:eastAsia="Times New Roman"/>
          <w:b/>
          <w:i w:val="0"/>
        </w:rPr>
        <w:t>все нижестоящие Дома, как Часть, входят в вышестоящий Дом</w:t>
      </w:r>
      <w:r w:rsidRPr="000A0E28">
        <w:rPr>
          <w:rFonts w:eastAsia="Times New Roman"/>
          <w:i w:val="0"/>
        </w:rPr>
        <w:t xml:space="preserve">. Значит, если мы выходим в самый высокий Дом, но это просто физика 17-го, на примере того Синтеза, все нижестоящие Дома, как маленькие кубички, на первом этаже вашего Дома. Один в один – матрёшечка. – Один в один, один в один, один в один, и вот здесь маленький кубичек всех нижестоящих Домов. </w:t>
      </w:r>
      <w:bookmarkStart w:id="66" w:name="_heading=h.ze6217ajixuz" w:colFirst="0" w:colLast="0"/>
      <w:bookmarkEnd w:id="66"/>
      <w:r w:rsidRPr="00284A8C">
        <w:rPr>
          <w:rFonts w:eastAsia="Times New Roman"/>
          <w:b/>
          <w:i w:val="0"/>
        </w:rPr>
        <w:t>А самый главный Дом – это вы.</w:t>
      </w:r>
      <w:r w:rsidRPr="000A0E28">
        <w:rPr>
          <w:rFonts w:eastAsia="Times New Roman"/>
          <w:i w:val="0"/>
        </w:rPr>
        <w:t xml:space="preserve"> То </w:t>
      </w:r>
      <w:r w:rsidRPr="000A0E28">
        <w:rPr>
          <w:rFonts w:eastAsia="Times New Roman"/>
          <w:i w:val="0"/>
        </w:rPr>
        <w:lastRenderedPageBreak/>
        <w:t xml:space="preserve">есть и </w:t>
      </w:r>
      <w:r w:rsidRPr="00284A8C">
        <w:rPr>
          <w:rFonts w:eastAsia="Times New Roman"/>
          <w:b/>
          <w:i w:val="0"/>
        </w:rPr>
        <w:t>этот Дом берёт, куда входит? – И компактифицируется в вашу сферу Хум</w:t>
      </w:r>
      <w:r w:rsidRPr="000A0E28">
        <w:rPr>
          <w:rFonts w:eastAsia="Times New Roman"/>
          <w:i w:val="0"/>
        </w:rPr>
        <w:t xml:space="preserve">. Вот сюда – в Хум. Оболочка Хум, вторая оболочка Хум, итого </w:t>
      </w:r>
      <w:r w:rsidRPr="00284A8C">
        <w:rPr>
          <w:rFonts w:eastAsia="Times New Roman"/>
          <w:b/>
          <w:i w:val="0"/>
        </w:rPr>
        <w:t>пять оболочек в Хум – это ваше ИВДИВО вокруг ваших Домов.</w:t>
      </w:r>
      <w:r w:rsidRPr="000A0E28">
        <w:rPr>
          <w:rFonts w:eastAsia="Times New Roman"/>
          <w:i w:val="0"/>
        </w:rPr>
        <w:t xml:space="preserve"> Целая сфера – это управляющее выражение вашего Дома. Надо, Дом развёртывается во всё тело, надо – не развёртывается, но вы достаёте тот </w:t>
      </w:r>
      <w:r w:rsidR="00284A8C">
        <w:rPr>
          <w:rFonts w:eastAsia="Times New Roman"/>
          <w:i w:val="0"/>
        </w:rPr>
        <w:t>и</w:t>
      </w:r>
      <w:r w:rsidRPr="000A0E28">
        <w:rPr>
          <w:rFonts w:eastAsia="Times New Roman"/>
          <w:i w:val="0"/>
        </w:rPr>
        <w:t xml:space="preserve">нструмент, который нужно, и начинаете им действовать. </w:t>
      </w:r>
    </w:p>
    <w:p w14:paraId="2B85C1EE" w14:textId="163FE995" w:rsidR="000A0E28" w:rsidRPr="000A0E28" w:rsidRDefault="000A0E28" w:rsidP="000A0E28">
      <w:pPr>
        <w:spacing w:after="0" w:line="240" w:lineRule="auto"/>
        <w:ind w:firstLine="709"/>
        <w:jc w:val="both"/>
        <w:rPr>
          <w:rFonts w:eastAsia="Times New Roman"/>
          <w:i w:val="0"/>
        </w:rPr>
      </w:pPr>
      <w:bookmarkStart w:id="67" w:name="_heading=h.g07taxmdebtb" w:colFirst="0" w:colLast="0"/>
      <w:bookmarkEnd w:id="67"/>
      <w:r w:rsidRPr="000A0E28">
        <w:rPr>
          <w:rFonts w:eastAsia="Times New Roman"/>
          <w:i w:val="0"/>
        </w:rPr>
        <w:t>Поэтому, когда мы говорим</w:t>
      </w:r>
      <w:r w:rsidR="00284A8C">
        <w:rPr>
          <w:rFonts w:eastAsia="Times New Roman"/>
          <w:i w:val="0"/>
        </w:rPr>
        <w:t>: «Н</w:t>
      </w:r>
      <w:r w:rsidRPr="000A0E28">
        <w:rPr>
          <w:rFonts w:eastAsia="Times New Roman"/>
          <w:i w:val="0"/>
        </w:rPr>
        <w:t xml:space="preserve">овые 64 </w:t>
      </w:r>
      <w:r w:rsidR="00284A8C">
        <w:rPr>
          <w:rFonts w:eastAsia="Times New Roman"/>
          <w:i w:val="0"/>
        </w:rPr>
        <w:t>и</w:t>
      </w:r>
      <w:r w:rsidRPr="000A0E28">
        <w:rPr>
          <w:rFonts w:eastAsia="Times New Roman"/>
          <w:i w:val="0"/>
        </w:rPr>
        <w:t>нструмента Организации каждого</w:t>
      </w:r>
      <w:r w:rsidR="00284A8C">
        <w:rPr>
          <w:rFonts w:eastAsia="Times New Roman"/>
          <w:i w:val="0"/>
        </w:rPr>
        <w:t>»</w:t>
      </w:r>
      <w:r w:rsidRPr="000A0E28">
        <w:rPr>
          <w:rFonts w:eastAsia="Times New Roman"/>
          <w:i w:val="0"/>
        </w:rPr>
        <w:t xml:space="preserve">, </w:t>
      </w:r>
      <w:r w:rsidR="00284A8C">
        <w:rPr>
          <w:rFonts w:eastAsia="Times New Roman"/>
          <w:i w:val="0"/>
        </w:rPr>
        <w:t xml:space="preserve">– </w:t>
      </w:r>
      <w:r w:rsidRPr="000A0E28">
        <w:rPr>
          <w:rFonts w:eastAsia="Times New Roman"/>
          <w:i w:val="0"/>
        </w:rPr>
        <w:t>это те самые нужные каждого выражения от Аватар-Ипостаси, которые будут нас брать и переключать. Это к ответу, как сделать так, чтоб</w:t>
      </w:r>
      <w:r w:rsidR="00284A8C">
        <w:rPr>
          <w:rFonts w:eastAsia="Times New Roman"/>
          <w:i w:val="0"/>
        </w:rPr>
        <w:t>ы</w:t>
      </w:r>
      <w:r w:rsidRPr="000A0E28">
        <w:rPr>
          <w:rFonts w:eastAsia="Times New Roman"/>
          <w:i w:val="0"/>
        </w:rPr>
        <w:t xml:space="preserve"> моё тело не велось на то, что я не хочу. Осваивайте 64 каждого. Там обязательно есть ответ, более чем, вот прямо ручаюсь, более чем, найдёте. </w:t>
      </w:r>
      <w:bookmarkStart w:id="68" w:name="_heading=h.nrjov51zbizw" w:colFirst="0" w:colLast="0"/>
      <w:bookmarkEnd w:id="68"/>
      <w:r w:rsidRPr="000A0E28">
        <w:rPr>
          <w:rFonts w:eastAsia="Times New Roman"/>
          <w:i w:val="0"/>
        </w:rPr>
        <w:t xml:space="preserve">А если вспомнить весь арсенал </w:t>
      </w:r>
      <w:r w:rsidR="00284A8C">
        <w:rPr>
          <w:rFonts w:eastAsia="Times New Roman"/>
          <w:i w:val="0"/>
        </w:rPr>
        <w:t>и</w:t>
      </w:r>
      <w:r w:rsidRPr="000A0E28">
        <w:rPr>
          <w:rFonts w:eastAsia="Times New Roman"/>
          <w:i w:val="0"/>
        </w:rPr>
        <w:t xml:space="preserve">нструментов, которые я вам сейчас назвала. Их 96 плюс 16, сколько будет? – 112. </w:t>
      </w:r>
      <w:r w:rsidRPr="00284A8C">
        <w:rPr>
          <w:rFonts w:eastAsia="Times New Roman"/>
          <w:b/>
          <w:i w:val="0"/>
        </w:rPr>
        <w:t xml:space="preserve">112 </w:t>
      </w:r>
      <w:r w:rsidR="00284A8C">
        <w:rPr>
          <w:rFonts w:eastAsia="Times New Roman"/>
          <w:b/>
          <w:i w:val="0"/>
        </w:rPr>
        <w:t>и</w:t>
      </w:r>
      <w:r w:rsidRPr="00284A8C">
        <w:rPr>
          <w:rFonts w:eastAsia="Times New Roman"/>
          <w:b/>
          <w:i w:val="0"/>
        </w:rPr>
        <w:t>нструментов</w:t>
      </w:r>
      <w:r w:rsidRPr="000A0E28">
        <w:rPr>
          <w:rFonts w:eastAsia="Times New Roman"/>
          <w:i w:val="0"/>
        </w:rPr>
        <w:t xml:space="preserve">, только послушайте, – 112 </w:t>
      </w:r>
      <w:r w:rsidR="00284A8C">
        <w:rPr>
          <w:rFonts w:eastAsia="Times New Roman"/>
          <w:i w:val="0"/>
        </w:rPr>
        <w:t>и</w:t>
      </w:r>
      <w:r w:rsidRPr="000A0E28">
        <w:rPr>
          <w:rFonts w:eastAsia="Times New Roman"/>
          <w:i w:val="0"/>
        </w:rPr>
        <w:t>нструментов, список</w:t>
      </w:r>
      <w:r w:rsidR="00284A8C">
        <w:rPr>
          <w:rFonts w:eastAsia="Times New Roman"/>
          <w:i w:val="0"/>
        </w:rPr>
        <w:t>-</w:t>
      </w:r>
      <w:r w:rsidRPr="000A0E28">
        <w:rPr>
          <w:rFonts w:eastAsia="Times New Roman"/>
          <w:i w:val="0"/>
        </w:rPr>
        <w:t xml:space="preserve">то посмотрите. Один список чего стоит. Там, наверняка, есть </w:t>
      </w:r>
      <w:r w:rsidR="00284A8C">
        <w:rPr>
          <w:rFonts w:eastAsia="Times New Roman"/>
          <w:i w:val="0"/>
        </w:rPr>
        <w:t>и</w:t>
      </w:r>
      <w:r w:rsidRPr="000A0E28">
        <w:rPr>
          <w:rFonts w:eastAsia="Times New Roman"/>
          <w:i w:val="0"/>
        </w:rPr>
        <w:t xml:space="preserve">нструмент, синтез </w:t>
      </w:r>
      <w:r w:rsidR="00284A8C">
        <w:rPr>
          <w:rFonts w:eastAsia="Times New Roman"/>
          <w:i w:val="0"/>
        </w:rPr>
        <w:t>и</w:t>
      </w:r>
      <w:r w:rsidRPr="000A0E28">
        <w:rPr>
          <w:rFonts w:eastAsia="Times New Roman"/>
          <w:i w:val="0"/>
        </w:rPr>
        <w:t xml:space="preserve">нструментов, чётко организующий деятельность нашей телесности. У вас 400 тел. Неужели нет…? </w:t>
      </w:r>
    </w:p>
    <w:p w14:paraId="456D8FD7" w14:textId="3928A7FF" w:rsidR="000A0E28" w:rsidRPr="000A0E28" w:rsidRDefault="000A0E28" w:rsidP="000A0E28">
      <w:pPr>
        <w:spacing w:after="0" w:line="240" w:lineRule="auto"/>
        <w:ind w:firstLine="709"/>
        <w:jc w:val="both"/>
        <w:rPr>
          <w:rFonts w:eastAsia="Times New Roman"/>
          <w:i w:val="0"/>
        </w:rPr>
      </w:pPr>
      <w:bookmarkStart w:id="69" w:name="_heading=h.tzg9amql28iv" w:colFirst="0" w:colLast="0"/>
      <w:bookmarkEnd w:id="69"/>
      <w:r w:rsidRPr="000A0E28">
        <w:rPr>
          <w:rFonts w:eastAsia="Times New Roman"/>
          <w:i w:val="0"/>
        </w:rPr>
        <w:t xml:space="preserve">А, ещё одна мысль – </w:t>
      </w:r>
      <w:r w:rsidRPr="00284A8C">
        <w:rPr>
          <w:rFonts w:eastAsia="Times New Roman"/>
          <w:b/>
          <w:i w:val="0"/>
        </w:rPr>
        <w:t>эт</w:t>
      </w:r>
      <w:r w:rsidR="00284A8C" w:rsidRPr="00284A8C">
        <w:rPr>
          <w:rFonts w:eastAsia="Times New Roman"/>
          <w:b/>
          <w:i w:val="0"/>
        </w:rPr>
        <w:t>и</w:t>
      </w:r>
      <w:r w:rsidRPr="00284A8C">
        <w:rPr>
          <w:rFonts w:eastAsia="Times New Roman"/>
          <w:b/>
          <w:i w:val="0"/>
        </w:rPr>
        <w:t xml:space="preserve"> Дома нам подарил Папа</w:t>
      </w:r>
      <w:r w:rsidRPr="000A0E28">
        <w:rPr>
          <w:rFonts w:eastAsia="Times New Roman"/>
          <w:i w:val="0"/>
        </w:rPr>
        <w:t xml:space="preserve">. Папа абы что нам не подарит. </w:t>
      </w:r>
      <w:r w:rsidRPr="00284A8C">
        <w:rPr>
          <w:rFonts w:eastAsia="Times New Roman"/>
          <w:b/>
          <w:i w:val="0"/>
        </w:rPr>
        <w:t>Это пять самых совершенных, самых лучших, я не знаю,</w:t>
      </w:r>
      <w:r w:rsidR="002E33F4">
        <w:rPr>
          <w:rFonts w:eastAsia="Times New Roman"/>
          <w:b/>
          <w:i w:val="0"/>
        </w:rPr>
        <w:t xml:space="preserve"> </w:t>
      </w:r>
      <w:r w:rsidRPr="00284A8C">
        <w:rPr>
          <w:rFonts w:eastAsia="Times New Roman"/>
          <w:b/>
          <w:i w:val="0"/>
        </w:rPr>
        <w:t>самых идеальных и самых крутых технологий, которые можно найти во всём Большом Космосе.</w:t>
      </w:r>
      <w:r w:rsidRPr="000A0E28">
        <w:rPr>
          <w:rFonts w:eastAsia="Times New Roman"/>
          <w:i w:val="0"/>
        </w:rPr>
        <w:t xml:space="preserve"> Вот вы просто вдумайтесь в эту мысль. Эта технология не просто квазиживая, она… </w:t>
      </w:r>
      <w:r w:rsidRPr="00284A8C">
        <w:rPr>
          <w:rFonts w:eastAsia="Times New Roman"/>
          <w:b/>
          <w:i w:val="0"/>
        </w:rPr>
        <w:t>Инструменты, которые мы сейчас будем стяжать, это биологически важные переключатели, или активаторы в нас каких-то возможностей.</w:t>
      </w:r>
      <w:r w:rsidRPr="000A0E28">
        <w:rPr>
          <w:rFonts w:eastAsia="Times New Roman"/>
          <w:i w:val="0"/>
        </w:rPr>
        <w:t xml:space="preserve"> Как? Не знаю – стяжаем, учимся, организуемся. </w:t>
      </w:r>
    </w:p>
    <w:p w14:paraId="173416C8" w14:textId="7E6F5C89" w:rsidR="000A0E28" w:rsidRPr="000A0E28" w:rsidRDefault="000A0E28" w:rsidP="000A0E28">
      <w:pPr>
        <w:spacing w:after="0" w:line="240" w:lineRule="auto"/>
        <w:ind w:firstLine="709"/>
        <w:jc w:val="both"/>
        <w:rPr>
          <w:rFonts w:eastAsia="Times New Roman"/>
          <w:i w:val="0"/>
        </w:rPr>
      </w:pPr>
      <w:bookmarkStart w:id="70" w:name="_heading=h.sz9su24y7qk" w:colFirst="0" w:colLast="0"/>
      <w:bookmarkEnd w:id="70"/>
      <w:r w:rsidRPr="000A0E28">
        <w:rPr>
          <w:rFonts w:eastAsia="Times New Roman"/>
          <w:i w:val="0"/>
        </w:rPr>
        <w:t>Лишь знаю, что это, для этого нам ещё и надо ИВДИВО</w:t>
      </w:r>
      <w:r w:rsidR="00284A8C">
        <w:rPr>
          <w:rFonts w:eastAsia="Times New Roman"/>
          <w:i w:val="0"/>
        </w:rPr>
        <w:t>-</w:t>
      </w:r>
      <w:r w:rsidRPr="000A0E28">
        <w:rPr>
          <w:rFonts w:eastAsia="Times New Roman"/>
          <w:i w:val="0"/>
        </w:rPr>
        <w:t xml:space="preserve">школы, чтобы образоваться. Мы так чуть недооцениваем какие-то возможности, которые нам одновременно совпадают. </w:t>
      </w:r>
      <w:r w:rsidRPr="00284A8C">
        <w:rPr>
          <w:rFonts w:eastAsia="Times New Roman"/>
          <w:b/>
          <w:i w:val="0"/>
        </w:rPr>
        <w:t>У нас целые ИВДИВО</w:t>
      </w:r>
      <w:r w:rsidR="00284A8C" w:rsidRPr="00284A8C">
        <w:rPr>
          <w:rFonts w:eastAsia="Times New Roman"/>
          <w:b/>
          <w:i w:val="0"/>
        </w:rPr>
        <w:t>-</w:t>
      </w:r>
      <w:r w:rsidRPr="00284A8C">
        <w:rPr>
          <w:rFonts w:eastAsia="Times New Roman"/>
          <w:b/>
          <w:i w:val="0"/>
        </w:rPr>
        <w:t>школы, я думаю, туда надо походить на курс. Курс образования Частей, чтобы врубиться, как этой технологией владеть</w:t>
      </w:r>
      <w:r w:rsidRPr="000A0E28">
        <w:rPr>
          <w:rFonts w:eastAsia="Times New Roman"/>
          <w:i w:val="0"/>
        </w:rPr>
        <w:t>. – Нужная нам технология.</w:t>
      </w:r>
      <w:bookmarkStart w:id="71" w:name="_heading=h.mypjlv577wwu" w:colFirst="0" w:colLast="0"/>
      <w:bookmarkEnd w:id="71"/>
      <w:r w:rsidRPr="000A0E28">
        <w:rPr>
          <w:rFonts w:eastAsia="Times New Roman"/>
          <w:i w:val="0"/>
        </w:rPr>
        <w:t xml:space="preserve"> Напомню, что он умеет летать в Космосе, как большим 33-этажным летательным аппаратом, так и маленьким, индивидуальным, в виде кресла, вокруг него образуется всё, всё остальное. А вообще он скользит, Дом. Всё сказала? Наверное, да. Всё остальное разберётесь сами. Это всё ИВДИВО. Да?</w:t>
      </w:r>
    </w:p>
    <w:p w14:paraId="445AAACE" w14:textId="113DFCBE" w:rsidR="000A0E28" w:rsidRPr="000A0E28" w:rsidRDefault="000A0E28" w:rsidP="000A0E28">
      <w:pPr>
        <w:spacing w:after="0" w:line="240" w:lineRule="auto"/>
        <w:ind w:firstLine="709"/>
        <w:jc w:val="both"/>
        <w:rPr>
          <w:rFonts w:eastAsia="Times New Roman"/>
          <w:i w:val="0"/>
        </w:rPr>
      </w:pPr>
      <w:bookmarkStart w:id="72" w:name="_heading=h.db76gs65wdj8" w:colFirst="0" w:colLast="0"/>
      <w:bookmarkEnd w:id="72"/>
      <w:r w:rsidRPr="000A0E28">
        <w:rPr>
          <w:rFonts w:eastAsia="Times New Roman"/>
          <w:i w:val="0"/>
        </w:rPr>
        <w:t>А если вы ещё и подойдёте по-хозяйски, по-иньски к этому Дому.… Как знаете, как Владычица этой материи, вы ж</w:t>
      </w:r>
      <w:r w:rsidR="00284A8C">
        <w:rPr>
          <w:rFonts w:eastAsia="Times New Roman"/>
          <w:i w:val="0"/>
        </w:rPr>
        <w:t>е</w:t>
      </w:r>
      <w:r w:rsidRPr="000A0E28">
        <w:rPr>
          <w:rFonts w:eastAsia="Times New Roman"/>
          <w:i w:val="0"/>
        </w:rPr>
        <w:t xml:space="preserve"> владеете ею, материей, которая состоит из Синтеза, из Огня того архетипа, в котором оно действует, но оно у нас сейчас в 33-м архетипе. Скорее, найдёте что-то очень, очень интересное. Представляете, Изначально Вышестоящий Отец подарил вам, как женщине, пять 33-х этажных зданий. В общем надо только заинтересоваться. </w:t>
      </w:r>
    </w:p>
    <w:p w14:paraId="65578ADC" w14:textId="77777777" w:rsidR="000A0E28" w:rsidRPr="0004127E" w:rsidRDefault="000A0E28" w:rsidP="000A0E28">
      <w:pPr>
        <w:spacing w:after="0" w:line="240" w:lineRule="auto"/>
        <w:ind w:firstLine="709"/>
        <w:jc w:val="both"/>
        <w:rPr>
          <w:rFonts w:eastAsia="Times New Roman"/>
        </w:rPr>
      </w:pPr>
      <w:bookmarkStart w:id="73" w:name="_heading=h.bgog99csqc6j" w:colFirst="0" w:colLast="0"/>
      <w:bookmarkEnd w:id="73"/>
      <w:r w:rsidRPr="0004127E">
        <w:rPr>
          <w:rFonts w:eastAsia="Times New Roman"/>
        </w:rPr>
        <w:t>Из зала: – Мечтать не могли раньше.</w:t>
      </w:r>
    </w:p>
    <w:p w14:paraId="6A76F495" w14:textId="28C3C447" w:rsidR="000A0E28" w:rsidRPr="000A0E28" w:rsidRDefault="000A0E28" w:rsidP="000A0E28">
      <w:pPr>
        <w:spacing w:after="0" w:line="240" w:lineRule="auto"/>
        <w:ind w:firstLine="709"/>
        <w:jc w:val="both"/>
        <w:rPr>
          <w:rFonts w:eastAsia="Times New Roman"/>
          <w:i w:val="0"/>
        </w:rPr>
      </w:pPr>
      <w:bookmarkStart w:id="74" w:name="_heading=h.c10wt9hr6nn3" w:colFirst="0" w:colLast="0"/>
      <w:bookmarkEnd w:id="74"/>
      <w:r w:rsidRPr="000A0E28">
        <w:rPr>
          <w:rFonts w:eastAsia="Times New Roman"/>
          <w:i w:val="0"/>
        </w:rPr>
        <w:t>Да</w:t>
      </w:r>
      <w:r w:rsidR="00284A8C">
        <w:rPr>
          <w:rFonts w:eastAsia="Times New Roman"/>
          <w:i w:val="0"/>
        </w:rPr>
        <w:t>,</w:t>
      </w:r>
      <w:r w:rsidRPr="000A0E28">
        <w:rPr>
          <w:rFonts w:eastAsia="Times New Roman"/>
          <w:i w:val="0"/>
        </w:rPr>
        <w:t xml:space="preserve"> согласна. Как заинтересовать, не знаю. Я уже и так, и сяк, и эдак. В прошлый раз я тут уже готова была на ковре</w:t>
      </w:r>
      <w:r w:rsidR="00284A8C">
        <w:rPr>
          <w:rFonts w:eastAsia="Times New Roman"/>
          <w:i w:val="0"/>
        </w:rPr>
        <w:t>-</w:t>
      </w:r>
      <w:r w:rsidRPr="000A0E28">
        <w:rPr>
          <w:rFonts w:eastAsia="Times New Roman"/>
          <w:i w:val="0"/>
        </w:rPr>
        <w:t xml:space="preserve">самолёте полетать. </w:t>
      </w:r>
      <w:r w:rsidR="00284A8C">
        <w:rPr>
          <w:rFonts w:eastAsia="Times New Roman"/>
          <w:i w:val="0"/>
        </w:rPr>
        <w:t>–</w:t>
      </w:r>
      <w:r w:rsidRPr="000A0E28">
        <w:rPr>
          <w:rFonts w:eastAsia="Times New Roman"/>
          <w:i w:val="0"/>
        </w:rPr>
        <w:t xml:space="preserve"> Он не летает только. Сложная тема, на самом деле, для мозгов сложная тема. Так хочется сказать: </w:t>
      </w:r>
      <w:r w:rsidR="00284A8C">
        <w:rPr>
          <w:rFonts w:eastAsia="Times New Roman"/>
          <w:i w:val="0"/>
        </w:rPr>
        <w:t>«Д</w:t>
      </w:r>
      <w:r w:rsidRPr="000A0E28">
        <w:rPr>
          <w:rFonts w:eastAsia="Times New Roman"/>
          <w:i w:val="0"/>
        </w:rPr>
        <w:t>ля нашей башки очень сложно входит эта мысль</w:t>
      </w:r>
      <w:r w:rsidR="00284A8C">
        <w:rPr>
          <w:rFonts w:eastAsia="Times New Roman"/>
          <w:i w:val="0"/>
        </w:rPr>
        <w:t>»</w:t>
      </w:r>
      <w:r w:rsidRPr="000A0E28">
        <w:rPr>
          <w:rFonts w:eastAsia="Times New Roman"/>
          <w:i w:val="0"/>
        </w:rPr>
        <w:t xml:space="preserve">. Башка у нас твёрдая, непробиваемая, мы её и так, и сяк, и эдак, уже готовы трепанацию делать, а она: «Не-ка. Не пущу, не надо мне это всё». </w:t>
      </w:r>
    </w:p>
    <w:p w14:paraId="7091F016" w14:textId="3E4ACCA4" w:rsidR="000A0E28" w:rsidRPr="000A0E28" w:rsidRDefault="000A0E28" w:rsidP="000A0E28">
      <w:pPr>
        <w:spacing w:after="0" w:line="240" w:lineRule="auto"/>
        <w:ind w:firstLine="709"/>
        <w:jc w:val="both"/>
        <w:rPr>
          <w:rFonts w:eastAsia="Times New Roman"/>
          <w:i w:val="0"/>
        </w:rPr>
      </w:pPr>
      <w:bookmarkStart w:id="75" w:name="_heading=h.guzwy227hy26" w:colFirst="0" w:colLast="0"/>
      <w:bookmarkEnd w:id="75"/>
      <w:r w:rsidRPr="000A0E28">
        <w:rPr>
          <w:rFonts w:eastAsia="Times New Roman"/>
          <w:i w:val="0"/>
        </w:rPr>
        <w:t>Я думаю, постепенно как-то соорганизуемся, у нас же есть тело Синтеза, тело Огня, тело Духа, и через эти тела можем соорганизовываться. Но здание мы с вами сейчас преобразим и стяжаем все необходимые</w:t>
      </w:r>
      <w:r w:rsidR="00284A8C" w:rsidRPr="000A0E28">
        <w:rPr>
          <w:rFonts w:eastAsia="Times New Roman"/>
          <w:i w:val="0"/>
        </w:rPr>
        <w:t>.… П</w:t>
      </w:r>
      <w:r w:rsidRPr="000A0E28">
        <w:rPr>
          <w:rFonts w:eastAsia="Times New Roman"/>
          <w:i w:val="0"/>
        </w:rPr>
        <w:t>оэтому у нас столько Парадигм, столько книг Синтеза. Всё, наверно, в кабинете больше там особо ничего не надо ставить. Там и так всего полно на тему того, как управлять этим зданием и не только.</w:t>
      </w:r>
    </w:p>
    <w:p w14:paraId="0DD16914" w14:textId="4A41D4D1" w:rsidR="000A0E28" w:rsidRPr="000A0E28" w:rsidRDefault="000A0E28" w:rsidP="000A0E28">
      <w:pPr>
        <w:spacing w:after="0" w:line="240" w:lineRule="auto"/>
        <w:ind w:firstLine="709"/>
        <w:jc w:val="both"/>
        <w:rPr>
          <w:rFonts w:eastAsia="Times New Roman"/>
          <w:i w:val="0"/>
        </w:rPr>
      </w:pPr>
      <w:r w:rsidRPr="000A0E28">
        <w:rPr>
          <w:rFonts w:eastAsia="Times New Roman"/>
          <w:i w:val="0"/>
        </w:rPr>
        <w:t>Всё, идём стяжать.</w:t>
      </w:r>
    </w:p>
    <w:p w14:paraId="7AF7C1C4" w14:textId="77777777" w:rsidR="000A0E28" w:rsidRDefault="000A0E28" w:rsidP="000A0E28">
      <w:pPr>
        <w:spacing w:after="0" w:line="240" w:lineRule="auto"/>
        <w:ind w:firstLine="709"/>
        <w:jc w:val="both"/>
        <w:rPr>
          <w:rFonts w:eastAsia="Times New Roman"/>
        </w:rPr>
      </w:pPr>
    </w:p>
    <w:p w14:paraId="061DCCF3" w14:textId="23CB8374" w:rsidR="002B1C49" w:rsidRPr="000C10A3" w:rsidRDefault="005C4D22" w:rsidP="00FE5E3E">
      <w:pPr>
        <w:pStyle w:val="62"/>
        <w:jc w:val="both"/>
        <w:rPr>
          <w:rFonts w:eastAsia="Calibri" w:cs="Times New Roman"/>
          <w:i/>
          <w:color w:val="auto"/>
          <w:sz w:val="24"/>
          <w:szCs w:val="24"/>
          <w:lang w:eastAsia="ru-RU"/>
        </w:rPr>
      </w:pPr>
      <w:bookmarkStart w:id="76" w:name="_Toc118788486"/>
      <w:r>
        <w:rPr>
          <w:rFonts w:eastAsia="Calibri" w:cs="Times New Roman"/>
          <w:i/>
          <w:color w:val="auto"/>
          <w:sz w:val="26"/>
          <w:szCs w:val="26"/>
          <w:lang w:eastAsia="ru-RU"/>
        </w:rPr>
        <w:lastRenderedPageBreak/>
        <w:t xml:space="preserve">Практика </w:t>
      </w:r>
      <w:r w:rsidR="003967B3">
        <w:rPr>
          <w:rFonts w:eastAsia="Calibri" w:cs="Times New Roman"/>
          <w:i/>
          <w:color w:val="auto"/>
          <w:sz w:val="26"/>
          <w:szCs w:val="26"/>
          <w:lang w:eastAsia="ru-RU"/>
        </w:rPr>
        <w:t>9</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3967B3" w:rsidRPr="003967B3">
        <w:rPr>
          <w:rFonts w:eastAsia="Calibri" w:cs="Times New Roman"/>
          <w:i/>
          <w:color w:val="auto"/>
          <w:sz w:val="24"/>
          <w:szCs w:val="24"/>
          <w:lang w:eastAsia="ru-RU"/>
        </w:rPr>
        <w:t>Стяжание 6-ти томов Парадигм на 33 этаже, преображение 5 зданий, книг 64-х Синтезов и книг 4-х Энциклопедий, 64 инструментов, 8-ми компетенций Учителя-Отца, пакета Виртуозного Синтеза</w:t>
      </w:r>
      <w:bookmarkEnd w:id="76"/>
    </w:p>
    <w:p w14:paraId="503A7608" w14:textId="77777777" w:rsidR="003967B3" w:rsidRPr="00432DC3" w:rsidRDefault="003967B3" w:rsidP="003967B3">
      <w:pPr>
        <w:spacing w:after="0" w:line="240" w:lineRule="auto"/>
        <w:ind w:firstLine="709"/>
        <w:jc w:val="both"/>
        <w:rPr>
          <w:rFonts w:eastAsia="Times New Roman"/>
          <w:i w:val="0"/>
        </w:rPr>
      </w:pPr>
      <w:r>
        <w:rPr>
          <w:rFonts w:eastAsia="Times New Roman"/>
        </w:rPr>
        <w:t xml:space="preserve">Возжигаемся всем Синтезом и Огнём каждого из нас. Сейчас настройтесь на ваш Дом. Просто настройтесь, вот как вы настраивались на ИВДИВО, настройтесь на ваш Дом – Дом в Экополисе Изначально Вышестоящего Отца, в который вы ходили сегодня в ночной подготовке. Он у вас был в 33-м архетипе ИВДИВО на первой физике. Вот просто настраиваясь, возжигаетесь им. </w:t>
      </w:r>
    </w:p>
    <w:p w14:paraId="6DCEEDBD" w14:textId="77777777" w:rsidR="003967B3" w:rsidRDefault="003967B3" w:rsidP="003967B3">
      <w:pPr>
        <w:spacing w:after="0" w:line="240" w:lineRule="auto"/>
        <w:ind w:firstLine="709"/>
        <w:jc w:val="both"/>
        <w:rPr>
          <w:rFonts w:eastAsia="Times New Roman"/>
          <w:i w:val="0"/>
        </w:rPr>
      </w:pPr>
      <w:r w:rsidRPr="00A37AAC">
        <w:rPr>
          <w:rFonts w:eastAsia="Times New Roman"/>
        </w:rPr>
        <w:t>А теперь мы синтезируемся с Изначально Вышестоящим Аватаром Синтеза Кут Хуми и переходим в зал 72 секстиллиона и так далее</w:t>
      </w:r>
      <w:r>
        <w:rPr>
          <w:rFonts w:eastAsia="Times New Roman"/>
        </w:rPr>
        <w:t>,</w:t>
      </w:r>
      <w:r w:rsidRPr="00A37AAC">
        <w:rPr>
          <w:rFonts w:eastAsia="Times New Roman"/>
        </w:rPr>
        <w:t xml:space="preserve"> 72-ю синтез-ивдиво-реальность Си-ИВДИВО</w:t>
      </w:r>
      <w:r>
        <w:rPr>
          <w:rFonts w:eastAsia="Times New Roman"/>
        </w:rPr>
        <w:t xml:space="preserve"> </w:t>
      </w:r>
      <w:r w:rsidRPr="00A37AAC">
        <w:rPr>
          <w:rFonts w:eastAsia="Times New Roman"/>
        </w:rPr>
        <w:t>Октавы Метагалактики. Развёртываемся. Становимся в зале Изначально Вышестоящего Аватара Синтеза Кут Хуми. И возжигаясь Синтез Синтезом всех ваших зданий, Кубов Синтеза каждой из вас, просим Изначально Вышестоящего Отца опустошить Кубы Синтеза зданий каждой из нас</w:t>
      </w:r>
      <w:r>
        <w:rPr>
          <w:rFonts w:eastAsia="Times New Roman"/>
        </w:rPr>
        <w:t xml:space="preserve"> от накопленного объёма Огня и Синтеза</w:t>
      </w:r>
      <w:r w:rsidRPr="00A37AAC">
        <w:rPr>
          <w:rFonts w:eastAsia="Times New Roman"/>
        </w:rPr>
        <w:t>. И возжигаясь Синтез Синтезом</w:t>
      </w:r>
      <w:r>
        <w:rPr>
          <w:rFonts w:eastAsia="Times New Roman"/>
        </w:rPr>
        <w:t xml:space="preserve"> </w:t>
      </w:r>
      <w:r w:rsidRPr="00A37AAC">
        <w:rPr>
          <w:rFonts w:eastAsia="Times New Roman"/>
        </w:rPr>
        <w:t>Изначально Вышестоящего Аватара Синтеза Кут Хуми</w:t>
      </w:r>
      <w:r w:rsidRPr="00432DC3">
        <w:rPr>
          <w:rFonts w:eastAsia="Times New Roman"/>
        </w:rPr>
        <w:t>,</w:t>
      </w:r>
      <w:r>
        <w:rPr>
          <w:rFonts w:eastAsia="Times New Roman"/>
        </w:rPr>
        <w:t xml:space="preserve"> </w:t>
      </w:r>
      <w:r w:rsidRPr="00A37AAC">
        <w:rPr>
          <w:rFonts w:eastAsia="Times New Roman"/>
        </w:rPr>
        <w:t>направляем в Столп зданий наших</w:t>
      </w:r>
      <w:r>
        <w:rPr>
          <w:rFonts w:eastAsia="Times New Roman"/>
        </w:rPr>
        <w:t xml:space="preserve">, от самого высокого, вспоминайте, где оно у вас, до самого первого – ваши частные здания. И опустошаем с 33-го этажа по 1-й весь накопленный, наработанный Огонь и Синтез в реализацию в те Экополисы, в которых здания стоят. И на усмотрение </w:t>
      </w:r>
      <w:r w:rsidRPr="00A37AAC">
        <w:rPr>
          <w:rFonts w:eastAsia="Times New Roman"/>
        </w:rPr>
        <w:t>Изначально Вышестоящего Аватара Синтеза Кут Хуми</w:t>
      </w:r>
      <w:r>
        <w:rPr>
          <w:rFonts w:eastAsia="Times New Roman"/>
        </w:rPr>
        <w:t xml:space="preserve"> – на Планету Земля, в Экополис Планеты Земля 33-го архетипа ИВДИВО, вплоть до ИВДИВО территории Казани и, в принципе, на всю Планету Земля, если есть на это условия и возможности. Есть. Возжигаемся, опустошаемся.</w:t>
      </w:r>
    </w:p>
    <w:p w14:paraId="36836DE3" w14:textId="77777777" w:rsidR="003967B3" w:rsidRDefault="003967B3" w:rsidP="003967B3">
      <w:pPr>
        <w:spacing w:after="0" w:line="240" w:lineRule="auto"/>
        <w:ind w:firstLine="709"/>
        <w:jc w:val="both"/>
        <w:rPr>
          <w:rFonts w:eastAsia="Times New Roman"/>
          <w:i w:val="0"/>
        </w:rPr>
      </w:pPr>
      <w:r w:rsidRPr="009C1B05">
        <w:rPr>
          <w:rFonts w:eastAsia="Times New Roman"/>
        </w:rPr>
        <w:t>И мы синтезируемся с Изначально Вышестоя</w:t>
      </w:r>
      <w:r>
        <w:rPr>
          <w:rFonts w:eastAsia="Times New Roman"/>
        </w:rPr>
        <w:t>щ</w:t>
      </w:r>
      <w:r w:rsidRPr="009C1B05">
        <w:rPr>
          <w:rFonts w:eastAsia="Times New Roman"/>
        </w:rPr>
        <w:t>им Аватаром Синтеза Кут Хуми и стяжаем Синтез Синтеза явления и развёртывания новых инструментов по 16-ти этажам, с 17-го по 32-й, и обновление кабинета 33-го Парадигмами и книгами Синтеза, и явлений Энциклопедий 4-х томов на первых 4-х этажах.</w:t>
      </w:r>
    </w:p>
    <w:p w14:paraId="6B1B6B9D" w14:textId="77777777" w:rsidR="003967B3" w:rsidRDefault="003967B3" w:rsidP="003967B3">
      <w:pPr>
        <w:spacing w:after="0" w:line="240" w:lineRule="auto"/>
        <w:ind w:firstLine="709"/>
        <w:jc w:val="both"/>
        <w:rPr>
          <w:rFonts w:eastAsia="Times New Roman"/>
          <w:i w:val="0"/>
        </w:rPr>
      </w:pPr>
      <w:r w:rsidRPr="009C1B05">
        <w:rPr>
          <w:rFonts w:eastAsia="Times New Roman"/>
        </w:rPr>
        <w:t>Возжигаясь Синтез Синтезом Изначально Вышестоящего Аватара Синтеза Кут Хуми</w:t>
      </w:r>
      <w:r>
        <w:rPr>
          <w:rFonts w:eastAsia="Times New Roman"/>
        </w:rPr>
        <w:t>, п</w:t>
      </w:r>
      <w:r w:rsidRPr="009C1B05">
        <w:rPr>
          <w:rFonts w:eastAsia="Times New Roman"/>
        </w:rPr>
        <w:t>реображаясь этим, мы синтезируемся с Изначально Вышестоящим</w:t>
      </w:r>
      <w:r w:rsidRPr="00A37AAC">
        <w:rPr>
          <w:rFonts w:eastAsia="Times New Roman"/>
        </w:rPr>
        <w:t xml:space="preserve"> </w:t>
      </w:r>
      <w:r>
        <w:rPr>
          <w:rFonts w:eastAsia="Times New Roman"/>
        </w:rPr>
        <w:t>Отцом, переходим в зал Изначально Вышестоящего</w:t>
      </w:r>
      <w:r w:rsidRPr="00A37AAC">
        <w:rPr>
          <w:rFonts w:eastAsia="Times New Roman"/>
        </w:rPr>
        <w:t xml:space="preserve"> </w:t>
      </w:r>
      <w:r>
        <w:rPr>
          <w:rFonts w:eastAsia="Times New Roman"/>
        </w:rPr>
        <w:t>Отца. Развёртываемся на 72 секстиллиона 137-й синтез-ивдиво-реальности Си-ИВДИВО Октавы Метагалактики. Становимся пред Изначально Вышестоящим</w:t>
      </w:r>
      <w:r w:rsidRPr="00A37AAC">
        <w:rPr>
          <w:rFonts w:eastAsia="Times New Roman"/>
        </w:rPr>
        <w:t xml:space="preserve"> </w:t>
      </w:r>
      <w:r>
        <w:rPr>
          <w:rFonts w:eastAsia="Times New Roman"/>
        </w:rPr>
        <w:t>Отцом в форме Ипостаси 64-го Синтеза. Да, в форме Учителей, извините, Учителей 64-го Синтеза. Возжигаясь, синтезируемся с Изначально Вышестоящим</w:t>
      </w:r>
      <w:r w:rsidRPr="00A37AAC">
        <w:rPr>
          <w:rFonts w:eastAsia="Times New Roman"/>
        </w:rPr>
        <w:t xml:space="preserve"> </w:t>
      </w:r>
      <w:r>
        <w:rPr>
          <w:rFonts w:eastAsia="Times New Roman"/>
        </w:rPr>
        <w:t xml:space="preserve">Отцом и </w:t>
      </w:r>
      <w:r w:rsidRPr="009C1B05">
        <w:rPr>
          <w:rFonts w:eastAsia="Times New Roman"/>
          <w:b/>
        </w:rPr>
        <w:t>стяжаем у Изначально Вышестоящего Отца Синтез 64-х новых инструментов</w:t>
      </w:r>
      <w:r>
        <w:rPr>
          <w:rFonts w:eastAsia="Times New Roman"/>
        </w:rPr>
        <w:t xml:space="preserve">. И просим развернуть и выявить 64 инструмента на 16 этажей, с 17-го по 32-й этаж зданий каждого из нас. И </w:t>
      </w:r>
      <w:r w:rsidRPr="000A393B">
        <w:rPr>
          <w:rFonts w:eastAsia="Times New Roman"/>
          <w:b/>
        </w:rPr>
        <w:t>стяжаем 64 инструмента от Метапланетарного Права Синтеза каждого, и так далее, до ИВДИВО каждого.</w:t>
      </w:r>
      <w:r>
        <w:rPr>
          <w:rFonts w:eastAsia="Times New Roman"/>
        </w:rPr>
        <w:t xml:space="preserve"> И берём данные выявленные инструменты Изначально Вышестоящего</w:t>
      </w:r>
      <w:r w:rsidRPr="00A37AAC">
        <w:rPr>
          <w:rFonts w:eastAsia="Times New Roman"/>
        </w:rPr>
        <w:t xml:space="preserve"> </w:t>
      </w:r>
      <w:r>
        <w:rPr>
          <w:rFonts w:eastAsia="Times New Roman"/>
        </w:rPr>
        <w:t xml:space="preserve">Отца каждому из нас. </w:t>
      </w:r>
    </w:p>
    <w:p w14:paraId="15FC512F" w14:textId="77777777" w:rsidR="003967B3" w:rsidRDefault="003967B3" w:rsidP="003967B3">
      <w:pPr>
        <w:spacing w:after="0" w:line="240" w:lineRule="auto"/>
        <w:ind w:firstLine="709"/>
        <w:jc w:val="both"/>
        <w:rPr>
          <w:rFonts w:eastAsia="Times New Roman"/>
          <w:i w:val="0"/>
        </w:rPr>
      </w:pPr>
      <w:r>
        <w:rPr>
          <w:rFonts w:eastAsia="Times New Roman"/>
        </w:rPr>
        <w:t>И из зала Отца сразу же переходим и развёртываемся в здании, в Экополисе Изначально Вышестоящего</w:t>
      </w:r>
      <w:r w:rsidRPr="00A37AAC">
        <w:rPr>
          <w:rFonts w:eastAsia="Times New Roman"/>
        </w:rPr>
        <w:t xml:space="preserve"> </w:t>
      </w:r>
      <w:r>
        <w:rPr>
          <w:rFonts w:eastAsia="Times New Roman"/>
        </w:rPr>
        <w:t>Отца на первой физике 33-го архетипа ИВДИВО. Становимся над Кубом Синтеза в 33-м этаже, это ваш кабинет. И вспыхивая, синтезируясь с Изначально Вышестоящим</w:t>
      </w:r>
      <w:r w:rsidRPr="00A37AAC">
        <w:rPr>
          <w:rFonts w:eastAsia="Times New Roman"/>
        </w:rPr>
        <w:t xml:space="preserve"> </w:t>
      </w:r>
      <w:r>
        <w:rPr>
          <w:rFonts w:eastAsia="Times New Roman"/>
        </w:rPr>
        <w:t>Отцом, развёртываем стяжённые инструменты по 16-ти этажам, с 32-го по 17-й, по секторам – 3 инструмента на этаж. С 1-го по 48-й от Метапланетарного Права Синтеза до Должностной Компетенции Изначально Вышестоящего</w:t>
      </w:r>
      <w:r w:rsidRPr="00A37AAC">
        <w:rPr>
          <w:rFonts w:eastAsia="Times New Roman"/>
        </w:rPr>
        <w:t xml:space="preserve"> </w:t>
      </w:r>
      <w:r>
        <w:rPr>
          <w:rFonts w:eastAsia="Times New Roman"/>
        </w:rPr>
        <w:t>Отца каждого. Развёртываем, включая данные инструменты на каждом этаже. И просим Изначально Вышестоящего</w:t>
      </w:r>
      <w:r w:rsidRPr="00A37AAC">
        <w:rPr>
          <w:rFonts w:eastAsia="Times New Roman"/>
        </w:rPr>
        <w:t xml:space="preserve"> </w:t>
      </w:r>
      <w:r>
        <w:rPr>
          <w:rFonts w:eastAsia="Times New Roman"/>
        </w:rPr>
        <w:t>Отца развернуть 16-рицу каждого верхних инструментов от Иерархии каждого до ИВДИВО каждого в Столпе ИВДИВО, в Нити Синтеза Ядром на каждом этаже, ИВДИВО каждого – 32-й этаж, Иерархия каждого – 17-й этаж. И просим усилить данное явление по этажам, явлением и развёртыванием Я-Есмь Иерархия каждого, Я-Есмь ИВДИВО каждого 32-м этажом, и так 16 каждого. Я-Есмь 16 выражений каждого. Возжигаясь, развёртываемся этим явлением.</w:t>
      </w:r>
    </w:p>
    <w:p w14:paraId="0BC34853" w14:textId="77777777" w:rsidR="003967B3" w:rsidRDefault="003967B3" w:rsidP="003967B3">
      <w:pPr>
        <w:spacing w:after="0" w:line="240" w:lineRule="auto"/>
        <w:ind w:firstLine="709"/>
        <w:jc w:val="both"/>
        <w:rPr>
          <w:rFonts w:eastAsia="Times New Roman"/>
          <w:i w:val="0"/>
        </w:rPr>
      </w:pPr>
      <w:r w:rsidRPr="009C1B05">
        <w:rPr>
          <w:rFonts w:eastAsia="Times New Roman"/>
          <w:b/>
        </w:rPr>
        <w:lastRenderedPageBreak/>
        <w:t>Синтезируясь с Изначально Вышестоящим Отцом</w:t>
      </w:r>
      <w:r>
        <w:rPr>
          <w:rFonts w:eastAsia="Times New Roman"/>
          <w:b/>
        </w:rPr>
        <w:t>,</w:t>
      </w:r>
      <w:r w:rsidRPr="009C1B05">
        <w:rPr>
          <w:rFonts w:eastAsia="Times New Roman"/>
          <w:b/>
        </w:rPr>
        <w:t xml:space="preserve"> стяжаем</w:t>
      </w:r>
      <w:r>
        <w:rPr>
          <w:rFonts w:eastAsia="Times New Roman"/>
        </w:rPr>
        <w:t xml:space="preserve"> </w:t>
      </w:r>
      <w:r w:rsidRPr="009C1B05">
        <w:rPr>
          <w:rFonts w:eastAsia="Times New Roman"/>
          <w:b/>
        </w:rPr>
        <w:t>4 Энциклопедии Синтеза на первые 4 этажа, прося Изначально Вышестоящего Отца зафиксировать их в Столп центрального явления зданий ИВДИВО каждого из нас в Нити Синтеза</w:t>
      </w:r>
      <w:r>
        <w:rPr>
          <w:rFonts w:eastAsia="Times New Roman"/>
        </w:rPr>
        <w:t xml:space="preserve">. И просим развернуть пюпитры под каждую Энциклопедию Синтеза и ставим, фиксируя на 1-й этаж – 1-й том Энциклопедии Синтеза, на 4-й – 4-й, на 2-й – 2-й, на 3-й – 3-й том Энциклопедии. </w:t>
      </w:r>
    </w:p>
    <w:p w14:paraId="5DBA603B" w14:textId="77777777" w:rsidR="003967B3" w:rsidRDefault="003967B3" w:rsidP="003967B3">
      <w:pPr>
        <w:spacing w:after="0" w:line="240" w:lineRule="auto"/>
        <w:ind w:firstLine="709"/>
        <w:jc w:val="both"/>
        <w:rPr>
          <w:rFonts w:eastAsia="Times New Roman"/>
          <w:i w:val="0"/>
        </w:rPr>
      </w:pPr>
      <w:r>
        <w:rPr>
          <w:rFonts w:eastAsia="Times New Roman"/>
        </w:rPr>
        <w:t xml:space="preserve">И далее </w:t>
      </w:r>
      <w:r w:rsidRPr="000A393B">
        <w:rPr>
          <w:rFonts w:eastAsia="Times New Roman"/>
          <w:b/>
        </w:rPr>
        <w:t xml:space="preserve">стяжаем у Изначально Вышестоящего Отца 6 томов Парадигм, </w:t>
      </w:r>
      <w:r>
        <w:rPr>
          <w:rFonts w:eastAsia="Times New Roman"/>
        </w:rPr>
        <w:t xml:space="preserve">опубликованных в ИВДИВО. И просим развернуть также на пюпитрах в раскрытом виде на 33-м этаже в кабинете, лицом вокруг нашего стола рабочего. Ставим, развёртываем. И </w:t>
      </w:r>
      <w:r w:rsidRPr="000A393B">
        <w:rPr>
          <w:rFonts w:eastAsia="Times New Roman"/>
          <w:b/>
        </w:rPr>
        <w:t>стяжаем у Изначально Вышестоящего Отца по итогам 64-х Синтезов 64 пюпитра для 64-х книг Синтеза,</w:t>
      </w:r>
      <w:r>
        <w:rPr>
          <w:rFonts w:eastAsia="Times New Roman"/>
        </w:rPr>
        <w:t xml:space="preserve"> с 1-го по 64-й. 64-й стяжаем позже. И сейчас просим у Изначально Вышестоящего</w:t>
      </w:r>
      <w:r w:rsidRPr="00A37AAC">
        <w:rPr>
          <w:rFonts w:eastAsia="Times New Roman"/>
        </w:rPr>
        <w:t xml:space="preserve"> </w:t>
      </w:r>
      <w:r>
        <w:rPr>
          <w:rFonts w:eastAsia="Times New Roman"/>
        </w:rPr>
        <w:t xml:space="preserve">Отца развернуть вдоль одной из стен 63 книги Синтеза, или же, если вы знаете, помните, сколько у вас книг Синтеза, прямо пюпитры по количеству пройденных Синтезов, да хоть все 120, но сейчас 117, насколько я помню проведено. Сейчас 118-й будет. Вот все пюпитры и ваши книги на пюпитрах по количеству пройденных Синтезов. Сейчас у нас 64-й Синтез. Ставим 63 книги. Отец нам их дарит, мы фиксируем их на пюпитрах, и один пюпитр, на который книгу стяжаем позже – 64-го Синтеза. Возжигаемся этим. Они становятся тоже лицом к вашему рабочему столу, только вдоль стены. Молодцы. </w:t>
      </w:r>
    </w:p>
    <w:p w14:paraId="520AAD98" w14:textId="77777777" w:rsidR="003967B3" w:rsidRDefault="003967B3" w:rsidP="003967B3">
      <w:pPr>
        <w:spacing w:after="0" w:line="240" w:lineRule="auto"/>
        <w:ind w:firstLine="709"/>
        <w:jc w:val="both"/>
        <w:rPr>
          <w:rFonts w:eastAsia="Times New Roman"/>
          <w:i w:val="0"/>
        </w:rPr>
      </w:pPr>
      <w:r>
        <w:rPr>
          <w:rFonts w:eastAsia="Times New Roman"/>
        </w:rPr>
        <w:t>Возжигаемся этим. И мы синтезируемся с Изначально Вышестоящим</w:t>
      </w:r>
      <w:r w:rsidRPr="00A37AAC">
        <w:rPr>
          <w:rFonts w:eastAsia="Times New Roman"/>
        </w:rPr>
        <w:t xml:space="preserve"> </w:t>
      </w:r>
      <w:r>
        <w:rPr>
          <w:rFonts w:eastAsia="Times New Roman"/>
        </w:rPr>
        <w:t>Отцом и стяжаем у Изначально Вышестоящего</w:t>
      </w:r>
      <w:r w:rsidRPr="00A37AAC">
        <w:rPr>
          <w:rFonts w:eastAsia="Times New Roman"/>
        </w:rPr>
        <w:t xml:space="preserve"> </w:t>
      </w:r>
      <w:r>
        <w:rPr>
          <w:rFonts w:eastAsia="Times New Roman"/>
        </w:rPr>
        <w:t>Отца репликацию всего стяжённого и возожжённого по всем нашим зданиям. Сейчас преобразили одно, ещё 4 здания. Реплицируем в каждое наше здание – в Экополис Аватара Синтеза Кут Хуми здание, в Экополисы Мирового, Синтезного, Метагалактического, Тонкого мира. Всё. Здания преображены. Возжигаемся, вспыхиваем.</w:t>
      </w:r>
    </w:p>
    <w:p w14:paraId="7EB28B36" w14:textId="77777777" w:rsidR="003967B3" w:rsidRDefault="003967B3" w:rsidP="003967B3">
      <w:pPr>
        <w:spacing w:after="0" w:line="240" w:lineRule="auto"/>
        <w:ind w:firstLine="709"/>
        <w:jc w:val="both"/>
        <w:rPr>
          <w:rFonts w:eastAsia="Times New Roman"/>
          <w:i w:val="0"/>
        </w:rPr>
      </w:pPr>
      <w:r>
        <w:rPr>
          <w:rFonts w:eastAsia="Times New Roman"/>
        </w:rPr>
        <w:t>И мы синтезируемся с Изначально Вышестоящим</w:t>
      </w:r>
      <w:r w:rsidRPr="00A37AAC">
        <w:rPr>
          <w:rFonts w:eastAsia="Times New Roman"/>
        </w:rPr>
        <w:t xml:space="preserve"> </w:t>
      </w:r>
      <w:r>
        <w:rPr>
          <w:rFonts w:eastAsia="Times New Roman"/>
        </w:rPr>
        <w:t>Отцом и стяжаем прямое явление Изначально Вышестоящего</w:t>
      </w:r>
      <w:r w:rsidRPr="00A37AAC">
        <w:rPr>
          <w:rFonts w:eastAsia="Times New Roman"/>
        </w:rPr>
        <w:t xml:space="preserve"> </w:t>
      </w:r>
      <w:r>
        <w:rPr>
          <w:rFonts w:eastAsia="Times New Roman"/>
        </w:rPr>
        <w:t xml:space="preserve">Отца сквозь все наши здания, вплоть до физики. Стяжаем концентрацию на наше физическое тело, физически явленное, в ИВДИВО каждого, прося соорганизовать и сонастроить с оболочками Хум, с ИВДИВО каждого вокруг нашего тела все наши 5 зданий. И возжигаясь, входим в права владения, управления, реализации, применения всего того, что стяжено и развёрнуто в каждом нашем здании, в полноте, физично собою степенью компетенций каждого из нас. </w:t>
      </w:r>
    </w:p>
    <w:p w14:paraId="2293A582" w14:textId="77777777" w:rsidR="003967B3" w:rsidRDefault="003967B3" w:rsidP="003967B3">
      <w:pPr>
        <w:spacing w:after="0" w:line="240" w:lineRule="auto"/>
        <w:ind w:firstLine="709"/>
        <w:jc w:val="both"/>
        <w:rPr>
          <w:rFonts w:eastAsia="Times New Roman"/>
          <w:i w:val="0"/>
        </w:rPr>
      </w:pPr>
      <w:r>
        <w:rPr>
          <w:rFonts w:eastAsia="Times New Roman"/>
        </w:rPr>
        <w:t>И возжигаясь, вспыхивая этим, мы возвращаемся в зал к Изначально Вышестоящему</w:t>
      </w:r>
      <w:r w:rsidRPr="00A37AAC">
        <w:rPr>
          <w:rFonts w:eastAsia="Times New Roman"/>
        </w:rPr>
        <w:t xml:space="preserve"> </w:t>
      </w:r>
      <w:r>
        <w:rPr>
          <w:rFonts w:eastAsia="Times New Roman"/>
        </w:rPr>
        <w:t>Отцу, становимся пред Изначально Вышестоящим</w:t>
      </w:r>
      <w:r w:rsidRPr="00A37AAC">
        <w:rPr>
          <w:rFonts w:eastAsia="Times New Roman"/>
        </w:rPr>
        <w:t xml:space="preserve"> </w:t>
      </w:r>
      <w:r>
        <w:rPr>
          <w:rFonts w:eastAsia="Times New Roman"/>
        </w:rPr>
        <w:t>Отцом. Всё стяжали по зданию же, да? Ничего не забыли? Ничего. Становимся пред Изначально Вышестоящим</w:t>
      </w:r>
      <w:r w:rsidRPr="00A37AAC">
        <w:rPr>
          <w:rFonts w:eastAsia="Times New Roman"/>
        </w:rPr>
        <w:t xml:space="preserve"> </w:t>
      </w:r>
      <w:r>
        <w:rPr>
          <w:rFonts w:eastAsia="Times New Roman"/>
        </w:rPr>
        <w:t>Отцом, синтезируемся с Хум Изначально Вышестоящего</w:t>
      </w:r>
      <w:r w:rsidRPr="00A37AAC">
        <w:rPr>
          <w:rFonts w:eastAsia="Times New Roman"/>
        </w:rPr>
        <w:t xml:space="preserve"> </w:t>
      </w:r>
      <w:r>
        <w:rPr>
          <w:rFonts w:eastAsia="Times New Roman"/>
        </w:rPr>
        <w:t>Отца, стяжаем Синтез Изначально Вышестоящего</w:t>
      </w:r>
      <w:r w:rsidRPr="00A37AAC">
        <w:rPr>
          <w:rFonts w:eastAsia="Times New Roman"/>
        </w:rPr>
        <w:t xml:space="preserve"> </w:t>
      </w:r>
      <w:r>
        <w:rPr>
          <w:rFonts w:eastAsia="Times New Roman"/>
        </w:rPr>
        <w:t>Отца, и просим Изначально Вышестоящего</w:t>
      </w:r>
      <w:r w:rsidRPr="00A37AAC">
        <w:rPr>
          <w:rFonts w:eastAsia="Times New Roman"/>
        </w:rPr>
        <w:t xml:space="preserve"> </w:t>
      </w:r>
      <w:r>
        <w:rPr>
          <w:rFonts w:eastAsia="Times New Roman"/>
        </w:rPr>
        <w:t>Отца наделить каждого из нас компетенциями 64-го Синтеза Изначально Вышестоящего</w:t>
      </w:r>
      <w:r w:rsidRPr="00A37AAC">
        <w:rPr>
          <w:rFonts w:eastAsia="Times New Roman"/>
        </w:rPr>
        <w:t xml:space="preserve"> </w:t>
      </w:r>
      <w:r>
        <w:rPr>
          <w:rFonts w:eastAsia="Times New Roman"/>
        </w:rPr>
        <w:t xml:space="preserve">Отца. И </w:t>
      </w:r>
      <w:r w:rsidRPr="00746C0E">
        <w:rPr>
          <w:rFonts w:eastAsia="Times New Roman"/>
          <w:b/>
        </w:rPr>
        <w:t>стяжаем 8 Синтезов Изначально Вышестоящего Отца</w:t>
      </w:r>
      <w:r>
        <w:rPr>
          <w:rFonts w:eastAsia="Times New Roman"/>
        </w:rPr>
        <w:t xml:space="preserve">, </w:t>
      </w:r>
      <w:r w:rsidRPr="001B226E">
        <w:rPr>
          <w:rFonts w:eastAsia="Times New Roman"/>
          <w:b/>
        </w:rPr>
        <w:t xml:space="preserve">стяжая 8 Ядер </w:t>
      </w:r>
      <w:r>
        <w:rPr>
          <w:rFonts w:eastAsia="Times New Roman"/>
          <w:b/>
        </w:rPr>
        <w:t>к</w:t>
      </w:r>
      <w:r w:rsidRPr="001B226E">
        <w:rPr>
          <w:rFonts w:eastAsia="Times New Roman"/>
          <w:b/>
        </w:rPr>
        <w:t>омпетенций Учителя-Отца</w:t>
      </w:r>
      <w:r>
        <w:rPr>
          <w:rFonts w:eastAsia="Times New Roman"/>
        </w:rPr>
        <w:t xml:space="preserve"> </w:t>
      </w:r>
      <w:r w:rsidRPr="00746C0E">
        <w:rPr>
          <w:rFonts w:eastAsia="Times New Roman"/>
          <w:b/>
        </w:rPr>
        <w:t>собою</w:t>
      </w:r>
      <w:r>
        <w:rPr>
          <w:rFonts w:eastAsia="Times New Roman"/>
        </w:rPr>
        <w:t xml:space="preserve">. И возжигаясь, просим развернуть нам </w:t>
      </w:r>
      <w:r>
        <w:rPr>
          <w:rFonts w:eastAsia="Times New Roman"/>
          <w:b/>
        </w:rPr>
        <w:t xml:space="preserve">4-ю Октав </w:t>
      </w:r>
      <w:r w:rsidRPr="001B226E">
        <w:rPr>
          <w:rFonts w:eastAsia="Times New Roman"/>
          <w:b/>
        </w:rPr>
        <w:t>Должностную Компетенцию</w:t>
      </w:r>
      <w:r>
        <w:rPr>
          <w:rFonts w:eastAsia="Times New Roman"/>
        </w:rPr>
        <w:t xml:space="preserve">, возжигаясь, развёртываемся </w:t>
      </w:r>
      <w:r w:rsidRPr="00BB2A1F">
        <w:rPr>
          <w:rFonts w:eastAsia="Times New Roman"/>
        </w:rPr>
        <w:t>ею,</w:t>
      </w:r>
      <w:r w:rsidRPr="00746C0E">
        <w:rPr>
          <w:rFonts w:eastAsia="Times New Roman"/>
          <w:b/>
        </w:rPr>
        <w:t xml:space="preserve"> стяжая Ядро данной </w:t>
      </w:r>
      <w:r>
        <w:rPr>
          <w:rFonts w:eastAsia="Times New Roman"/>
          <w:b/>
        </w:rPr>
        <w:t>к</w:t>
      </w:r>
      <w:r w:rsidRPr="00746C0E">
        <w:rPr>
          <w:rFonts w:eastAsia="Times New Roman"/>
          <w:b/>
        </w:rPr>
        <w:t>омпетенции</w:t>
      </w:r>
      <w:r>
        <w:rPr>
          <w:rFonts w:eastAsia="Times New Roman"/>
        </w:rPr>
        <w:t xml:space="preserve">. </w:t>
      </w:r>
      <w:r w:rsidRPr="00746C0E">
        <w:rPr>
          <w:rFonts w:eastAsia="Times New Roman"/>
          <w:b/>
        </w:rPr>
        <w:t>Стяжаем Ядро 4-й</w:t>
      </w:r>
      <w:r>
        <w:rPr>
          <w:rFonts w:eastAsia="Times New Roman"/>
          <w:b/>
        </w:rPr>
        <w:t xml:space="preserve"> ИВДИВО-Октав </w:t>
      </w:r>
      <w:r w:rsidRPr="001B226E">
        <w:rPr>
          <w:rFonts w:eastAsia="Times New Roman"/>
          <w:b/>
        </w:rPr>
        <w:t>Должностной Компетенции</w:t>
      </w:r>
      <w:r>
        <w:rPr>
          <w:rFonts w:eastAsia="Times New Roman"/>
          <w:b/>
        </w:rPr>
        <w:t xml:space="preserve">, </w:t>
      </w:r>
      <w:r w:rsidRPr="001B226E">
        <w:rPr>
          <w:rFonts w:eastAsia="Times New Roman"/>
        </w:rPr>
        <w:t>возжигаясь, развёртываемся ею.</w:t>
      </w:r>
      <w:r>
        <w:rPr>
          <w:rFonts w:eastAsia="Times New Roman"/>
        </w:rPr>
        <w:t xml:space="preserve"> </w:t>
      </w:r>
      <w:r w:rsidRPr="00746C0E">
        <w:rPr>
          <w:rFonts w:eastAsia="Times New Roman"/>
          <w:b/>
        </w:rPr>
        <w:t>Стяжаем Ядро</w:t>
      </w:r>
      <w:r>
        <w:rPr>
          <w:rFonts w:eastAsia="Times New Roman"/>
        </w:rPr>
        <w:t xml:space="preserve"> </w:t>
      </w:r>
      <w:r w:rsidRPr="001B226E">
        <w:rPr>
          <w:rFonts w:eastAsia="Times New Roman"/>
          <w:b/>
        </w:rPr>
        <w:t>4-й</w:t>
      </w:r>
      <w:r>
        <w:rPr>
          <w:rFonts w:eastAsia="Times New Roman"/>
        </w:rPr>
        <w:t xml:space="preserve"> </w:t>
      </w:r>
      <w:r w:rsidRPr="001B226E">
        <w:rPr>
          <w:rFonts w:eastAsia="Times New Roman"/>
          <w:b/>
        </w:rPr>
        <w:t>ИВДИВО Должностной Компетенции</w:t>
      </w:r>
      <w:r>
        <w:rPr>
          <w:rFonts w:eastAsia="Times New Roman"/>
          <w:b/>
        </w:rPr>
        <w:t xml:space="preserve">, </w:t>
      </w:r>
      <w:r>
        <w:rPr>
          <w:rFonts w:eastAsia="Times New Roman"/>
        </w:rPr>
        <w:t>возжигаясь, развёртываемся ею</w:t>
      </w:r>
      <w:r w:rsidRPr="001B226E">
        <w:rPr>
          <w:rFonts w:eastAsia="Times New Roman"/>
        </w:rPr>
        <w:t>.</w:t>
      </w:r>
      <w:r>
        <w:rPr>
          <w:rFonts w:eastAsia="Times New Roman"/>
        </w:rPr>
        <w:t xml:space="preserve"> И </w:t>
      </w:r>
      <w:r w:rsidRPr="00746C0E">
        <w:rPr>
          <w:rFonts w:eastAsia="Times New Roman"/>
          <w:b/>
        </w:rPr>
        <w:t>стяжаем Ядро</w:t>
      </w:r>
      <w:r>
        <w:rPr>
          <w:rFonts w:eastAsia="Times New Roman"/>
        </w:rPr>
        <w:t xml:space="preserve"> </w:t>
      </w:r>
      <w:r w:rsidRPr="001B226E">
        <w:rPr>
          <w:rFonts w:eastAsia="Times New Roman"/>
          <w:b/>
        </w:rPr>
        <w:t>4-й Должностной Компетенции Изначально Вышестоящего Отца</w:t>
      </w:r>
      <w:r>
        <w:rPr>
          <w:rFonts w:eastAsia="Times New Roman"/>
          <w:b/>
        </w:rPr>
        <w:t xml:space="preserve">, </w:t>
      </w:r>
      <w:r>
        <w:rPr>
          <w:rFonts w:eastAsia="Times New Roman"/>
        </w:rPr>
        <w:t>возжигаясь, развёртываемся ею.</w:t>
      </w:r>
    </w:p>
    <w:p w14:paraId="15412EB1" w14:textId="77777777" w:rsidR="003967B3" w:rsidRDefault="003967B3" w:rsidP="003967B3">
      <w:pPr>
        <w:spacing w:after="0" w:line="240" w:lineRule="auto"/>
        <w:ind w:firstLine="709"/>
        <w:jc w:val="both"/>
        <w:rPr>
          <w:rFonts w:eastAsia="Times New Roman"/>
          <w:i w:val="0"/>
        </w:rPr>
      </w:pPr>
      <w:r>
        <w:rPr>
          <w:rFonts w:eastAsia="Times New Roman"/>
        </w:rPr>
        <w:t>И мы синтезируемся с Изначально Вышестоящим</w:t>
      </w:r>
      <w:r w:rsidRPr="00A37AAC">
        <w:rPr>
          <w:rFonts w:eastAsia="Times New Roman"/>
        </w:rPr>
        <w:t xml:space="preserve"> </w:t>
      </w:r>
      <w:r>
        <w:rPr>
          <w:rFonts w:eastAsia="Times New Roman"/>
        </w:rPr>
        <w:t xml:space="preserve">Отцом и </w:t>
      </w:r>
      <w:r w:rsidRPr="00F62D66">
        <w:rPr>
          <w:rFonts w:eastAsia="Times New Roman"/>
          <w:b/>
        </w:rPr>
        <w:t xml:space="preserve">стяжаем пакет Виртуозного Синтеза </w:t>
      </w:r>
      <w:r>
        <w:rPr>
          <w:rFonts w:eastAsia="Times New Roman"/>
          <w:b/>
        </w:rPr>
        <w:t xml:space="preserve">в </w:t>
      </w:r>
      <w:r w:rsidRPr="00F62D66">
        <w:rPr>
          <w:rFonts w:eastAsia="Times New Roman"/>
          <w:b/>
        </w:rPr>
        <w:t>302 секстиллиона 231 квинтиллион 454 квадриллиона 903 триллиона 657 миллиардов 293 миллиона 676 тысяч 544 Виртуозных Синтеза Октав</w:t>
      </w:r>
      <w:r>
        <w:rPr>
          <w:rFonts w:eastAsia="Times New Roman"/>
          <w:b/>
        </w:rPr>
        <w:t xml:space="preserve">, такое же количество Виртуозного Синтеза ИВДИВО-Октав, такое же количество Виртуозного Синтеза ИВДИВО, и такое же количество Виртуозного Синтеза </w:t>
      </w:r>
      <w:r w:rsidRPr="001B226E">
        <w:rPr>
          <w:rFonts w:eastAsia="Times New Roman"/>
          <w:b/>
        </w:rPr>
        <w:t>Изначально Вышестоящего Отца</w:t>
      </w:r>
      <w:r>
        <w:rPr>
          <w:rFonts w:eastAsia="Times New Roman"/>
          <w:b/>
        </w:rPr>
        <w:t xml:space="preserve">, </w:t>
      </w:r>
      <w:r>
        <w:rPr>
          <w:rFonts w:eastAsia="Times New Roman"/>
        </w:rPr>
        <w:t>п</w:t>
      </w:r>
      <w:r w:rsidRPr="00F62D66">
        <w:rPr>
          <w:rFonts w:eastAsia="Times New Roman"/>
        </w:rPr>
        <w:t>рося Изначально Вышестоящего Отца</w:t>
      </w:r>
      <w:r>
        <w:rPr>
          <w:rFonts w:eastAsia="Times New Roman"/>
        </w:rPr>
        <w:t xml:space="preserve"> насытить каждую стяжённую четвёртую Должностную Компетенцию от Октав Должностной </w:t>
      </w:r>
      <w:r>
        <w:rPr>
          <w:rFonts w:eastAsia="Times New Roman"/>
        </w:rPr>
        <w:lastRenderedPageBreak/>
        <w:t xml:space="preserve">Компетенции до Должностной Компетенции </w:t>
      </w:r>
      <w:r w:rsidRPr="00F62D66">
        <w:rPr>
          <w:rFonts w:eastAsia="Times New Roman"/>
        </w:rPr>
        <w:t>Изначально Вышестоящего Отца</w:t>
      </w:r>
      <w:r>
        <w:rPr>
          <w:rFonts w:eastAsia="Times New Roman"/>
        </w:rPr>
        <w:t xml:space="preserve"> стяжённым количеством соответственно Виртуозного Синтеза. Возжигаемся, насыщаясь, развёртываемся этим.</w:t>
      </w:r>
    </w:p>
    <w:p w14:paraId="00A8F434" w14:textId="77777777" w:rsidR="003967B3" w:rsidRDefault="003967B3" w:rsidP="003967B3">
      <w:pPr>
        <w:spacing w:after="0" w:line="240" w:lineRule="auto"/>
        <w:ind w:firstLine="709"/>
        <w:jc w:val="both"/>
        <w:rPr>
          <w:rFonts w:eastAsia="Times New Roman"/>
          <w:i w:val="0"/>
        </w:rPr>
      </w:pPr>
      <w:r>
        <w:rPr>
          <w:rFonts w:eastAsia="Times New Roman"/>
        </w:rPr>
        <w:t>И возжигаясь…. И Отец, знаете, что напоминает? Просто рекомендация. Вот это от Отца в зале. Ваш рабочий кабинет 33-го этажа не всегда скоординирован с вашим рабочим местом фи-зи-чес-ким. Очень полезная штука, в плане роста, развития ваших компетенций, вашего внутреннего мира, ваших Частей. Вот прямо от Отца вам рекомендация. Зафиксируйте. Да хоть все 5 кабинетов, в Синтезе они один в один встраиваются, на ваш физический кабинет. Прямо, чтобы пространство расширилось, Огонь и Синтез у вас соорганизовался. Очень полезно будет.</w:t>
      </w:r>
    </w:p>
    <w:p w14:paraId="6CAD0F55" w14:textId="77777777" w:rsidR="003967B3" w:rsidRDefault="003967B3" w:rsidP="003967B3">
      <w:pPr>
        <w:spacing w:after="0" w:line="240" w:lineRule="auto"/>
        <w:ind w:firstLine="709"/>
        <w:jc w:val="both"/>
        <w:rPr>
          <w:rFonts w:eastAsia="Times New Roman"/>
          <w:i w:val="0"/>
        </w:rPr>
      </w:pPr>
      <w:r>
        <w:rPr>
          <w:rFonts w:eastAsia="Times New Roman"/>
        </w:rPr>
        <w:t xml:space="preserve">Благодарим </w:t>
      </w:r>
      <w:r w:rsidRPr="00C10F4A">
        <w:rPr>
          <w:rFonts w:eastAsia="Times New Roman"/>
        </w:rPr>
        <w:t>Изначально Вышестоящего Отца</w:t>
      </w:r>
      <w:r>
        <w:rPr>
          <w:rFonts w:eastAsia="Times New Roman"/>
        </w:rPr>
        <w:t xml:space="preserve"> за данную рекомендацию. Можно сейчас даже прямо в зале сработать, вот мы завершаем синтезирование наших компетенций, а сами, включаясь в исполнение рекомендаций, направляем координацию, вот тот Синтез, который у вас накопился, координации вашего рабочего кабинета зданий, всех пяти в одном – на 6-й физический кабинет. Или что у вас? Рабочий стол там, где вы, компьютер, что у вас там? Тетради, я не знаю, ручка, листок, где вы работаете, думаете. Всё равно у вас это место есть. Вот зафиксируйте туда, на ваше рабочее место. Будьте проще. </w:t>
      </w:r>
    </w:p>
    <w:p w14:paraId="463222AC" w14:textId="77777777" w:rsidR="003967B3" w:rsidRPr="0063090D" w:rsidRDefault="003967B3" w:rsidP="003967B3">
      <w:pPr>
        <w:spacing w:after="0" w:line="240" w:lineRule="auto"/>
        <w:ind w:firstLine="709"/>
        <w:jc w:val="both"/>
        <w:rPr>
          <w:rFonts w:eastAsia="Times New Roman"/>
          <w:i w:val="0"/>
        </w:rPr>
      </w:pPr>
      <w:r>
        <w:rPr>
          <w:rFonts w:eastAsia="Times New Roman"/>
        </w:rPr>
        <w:t xml:space="preserve">Развёртываемся. А ещё лучше, это уже дальше потом сами доработаете, скоординировать далее, вот это первая координация, – с вашим рабочим залом, кабинетом в здании командном ИВДИВО подразделения. Но это вы уже потом сами. Сейчас туда не уходим вниманием. Мы стоим в зале </w:t>
      </w:r>
      <w:r w:rsidRPr="00CE091D">
        <w:rPr>
          <w:rFonts w:eastAsia="Times New Roman"/>
        </w:rPr>
        <w:t>с Изначально Вышестоящ</w:t>
      </w:r>
      <w:r>
        <w:rPr>
          <w:rFonts w:eastAsia="Times New Roman"/>
        </w:rPr>
        <w:t>им</w:t>
      </w:r>
      <w:r w:rsidRPr="00CE091D">
        <w:rPr>
          <w:rFonts w:eastAsia="Times New Roman"/>
        </w:rPr>
        <w:t xml:space="preserve"> </w:t>
      </w:r>
      <w:r>
        <w:rPr>
          <w:rFonts w:eastAsia="Times New Roman"/>
        </w:rPr>
        <w:t xml:space="preserve">Отцом, мы синтезируемся с Хум </w:t>
      </w:r>
      <w:r w:rsidRPr="00CE091D">
        <w:rPr>
          <w:rFonts w:eastAsia="Times New Roman"/>
        </w:rPr>
        <w:t>Изначально Вышестоящ</w:t>
      </w:r>
      <w:r>
        <w:rPr>
          <w:rFonts w:eastAsia="Times New Roman"/>
        </w:rPr>
        <w:t>его</w:t>
      </w:r>
      <w:r w:rsidRPr="00CE091D">
        <w:rPr>
          <w:rFonts w:eastAsia="Times New Roman"/>
        </w:rPr>
        <w:t xml:space="preserve"> </w:t>
      </w:r>
      <w:r>
        <w:rPr>
          <w:rFonts w:eastAsia="Times New Roman"/>
        </w:rPr>
        <w:t xml:space="preserve">Отца. Отец сказал: «Стяжали». Это про компетенции. И стяжаем Синтез </w:t>
      </w:r>
      <w:r w:rsidRPr="00CE091D">
        <w:rPr>
          <w:rFonts w:eastAsia="Times New Roman"/>
        </w:rPr>
        <w:t>Изначально Вышестоящ</w:t>
      </w:r>
      <w:r>
        <w:rPr>
          <w:rFonts w:eastAsia="Times New Roman"/>
        </w:rPr>
        <w:t>его</w:t>
      </w:r>
      <w:r w:rsidRPr="00CE091D">
        <w:rPr>
          <w:rFonts w:eastAsia="Times New Roman"/>
        </w:rPr>
        <w:t xml:space="preserve"> </w:t>
      </w:r>
      <w:r>
        <w:rPr>
          <w:rFonts w:eastAsia="Times New Roman"/>
        </w:rPr>
        <w:t xml:space="preserve">Отца и просим преобразить нас каждого и в синтезе. И весь стяжённый Синтез просим </w:t>
      </w:r>
      <w:r w:rsidRPr="0063090D">
        <w:rPr>
          <w:rFonts w:eastAsia="Times New Roman"/>
        </w:rPr>
        <w:t>помочь усвоить однородно</w:t>
      </w:r>
      <w:r>
        <w:rPr>
          <w:rFonts w:eastAsia="Times New Roman"/>
        </w:rPr>
        <w:t xml:space="preserve"> </w:t>
      </w:r>
      <w:r w:rsidRPr="0063090D">
        <w:rPr>
          <w:rFonts w:eastAsia="Times New Roman"/>
        </w:rPr>
        <w:t>телесно Аватар-Человеком</w:t>
      </w:r>
      <w:r>
        <w:rPr>
          <w:rFonts w:eastAsia="Times New Roman"/>
        </w:rPr>
        <w:t>-</w:t>
      </w:r>
      <w:r w:rsidRPr="0063090D">
        <w:rPr>
          <w:rFonts w:eastAsia="Times New Roman"/>
        </w:rPr>
        <w:t>Субъектом каждым из нас. Усваиваем.</w:t>
      </w:r>
    </w:p>
    <w:p w14:paraId="0C68E9FE" w14:textId="77777777" w:rsidR="003967B3" w:rsidRPr="0063090D" w:rsidRDefault="003967B3" w:rsidP="003967B3">
      <w:pPr>
        <w:spacing w:after="0" w:line="240" w:lineRule="auto"/>
        <w:ind w:firstLine="709"/>
        <w:jc w:val="both"/>
        <w:rPr>
          <w:rFonts w:eastAsia="Times New Roman"/>
          <w:i w:val="0"/>
        </w:rPr>
      </w:pPr>
      <w:r w:rsidRPr="0063090D">
        <w:rPr>
          <w:rFonts w:eastAsia="Times New Roman"/>
        </w:rPr>
        <w:t>Мы благодарим Изначально Вышестоящего Отца</w:t>
      </w:r>
      <w:r>
        <w:rPr>
          <w:rFonts w:eastAsia="Times New Roman"/>
        </w:rPr>
        <w:t>,</w:t>
      </w:r>
      <w:r w:rsidRPr="0063090D">
        <w:rPr>
          <w:rFonts w:eastAsia="Times New Roman"/>
        </w:rPr>
        <w:t xml:space="preserve"> благодарим Изначально Вышестоящего Аватара Синтеза Кут Хуми. Возвращаемся в физическую реализацию и выходим в физи</w:t>
      </w:r>
      <w:r>
        <w:rPr>
          <w:rFonts w:eastAsia="Times New Roman"/>
        </w:rPr>
        <w:t>ческое тело, развёртываясь синте</w:t>
      </w:r>
      <w:r w:rsidRPr="0063090D">
        <w:rPr>
          <w:rFonts w:eastAsia="Times New Roman"/>
        </w:rPr>
        <w:t xml:space="preserve">зфизически, эманируя всё стяжённое и возожжённое в ИВДИВО, </w:t>
      </w:r>
      <w:r>
        <w:rPr>
          <w:rFonts w:eastAsia="Times New Roman"/>
        </w:rPr>
        <w:t xml:space="preserve">в </w:t>
      </w:r>
      <w:r w:rsidRPr="0063090D">
        <w:rPr>
          <w:rFonts w:eastAsia="Times New Roman"/>
        </w:rPr>
        <w:t xml:space="preserve">подразделение ИВДИВО Казань, и в ИВДИВО каждого из нас. </w:t>
      </w:r>
    </w:p>
    <w:p w14:paraId="2FE57005" w14:textId="77777777" w:rsidR="003967B3" w:rsidRPr="006E48F9" w:rsidRDefault="003967B3" w:rsidP="003967B3">
      <w:pPr>
        <w:spacing w:after="0" w:line="240" w:lineRule="auto"/>
        <w:ind w:firstLine="709"/>
        <w:jc w:val="both"/>
        <w:rPr>
          <w:rFonts w:eastAsia="Times New Roman"/>
          <w:i w:val="0"/>
        </w:rPr>
      </w:pPr>
      <w:r w:rsidRPr="0063090D">
        <w:rPr>
          <w:rFonts w:eastAsia="Times New Roman"/>
        </w:rPr>
        <w:t>И выходим из практики. Аминь.</w:t>
      </w:r>
    </w:p>
    <w:p w14:paraId="6C3D9E44" w14:textId="77777777" w:rsidR="003F6D24" w:rsidRDefault="003F6D24" w:rsidP="002B1C49">
      <w:pPr>
        <w:spacing w:after="0" w:line="240" w:lineRule="auto"/>
        <w:ind w:firstLine="709"/>
        <w:jc w:val="both"/>
      </w:pPr>
    </w:p>
    <w:p w14:paraId="665F71F2"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У вас сейчас вокруг, в сфере подразделения ИВДИВО Казань, формируется оболочка Синтеза 64-х Синтезов. В подразделении есть оболочка Синтеза, там сфера Синтеза, сейчас Отец показал, как она у вас формируется итогами данного Синтеза. Вот вы наработали Синтез 64-х Синтезов. Это полезно для ИВДИВО территории. Этот Синтез будет пахтаться вот для работы там, формирования Частей, чтобы Ядра Синтеза работали и так далее. Вот этот Синтез – это ваш разработанный Синтез.</w:t>
      </w:r>
    </w:p>
    <w:p w14:paraId="76A345B9"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Пока всё. Процесс идёт. Что, итоговая практика? Всё стяжали? Бал, я помню. Он у вас будет ночной, но нас никто туда не направляет. Попросите, может быть, действительно, в ночной подготовке будет праздничный бал выпускной – 64 Синтеза. Да?</w:t>
      </w:r>
    </w:p>
    <w:p w14:paraId="70B6D13A" w14:textId="77777777" w:rsidR="000A0E28" w:rsidRPr="000A0E28" w:rsidRDefault="000A0E28" w:rsidP="000A0E28">
      <w:pPr>
        <w:spacing w:after="0" w:line="240" w:lineRule="auto"/>
        <w:ind w:firstLine="709"/>
        <w:jc w:val="both"/>
        <w:rPr>
          <w:rFonts w:eastAsia="Times New Roman"/>
        </w:rPr>
      </w:pPr>
      <w:r w:rsidRPr="000A0E28">
        <w:rPr>
          <w:rFonts w:eastAsia="Times New Roman"/>
        </w:rPr>
        <w:t>Из зала: – Дипломы нам готовят.</w:t>
      </w:r>
    </w:p>
    <w:p w14:paraId="30858433"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Готовят? Там?</w:t>
      </w:r>
    </w:p>
    <w:p w14:paraId="0D2D622F" w14:textId="77777777" w:rsidR="000A0E28" w:rsidRPr="000A0E28" w:rsidRDefault="000A0E28" w:rsidP="000A0E28">
      <w:pPr>
        <w:spacing w:after="0" w:line="240" w:lineRule="auto"/>
        <w:ind w:firstLine="709"/>
        <w:jc w:val="both"/>
        <w:rPr>
          <w:rFonts w:eastAsia="Times New Roman"/>
        </w:rPr>
      </w:pPr>
      <w:r w:rsidRPr="000A0E28">
        <w:rPr>
          <w:rFonts w:eastAsia="Times New Roman"/>
        </w:rPr>
        <w:t>Из зала: – Л. М.</w:t>
      </w:r>
    </w:p>
    <w:p w14:paraId="211C6DC2"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О! Что вы говорите! У вас дипломы. Вы потом, наверное, будете вручать друг другу? У вас будет, наверное, праздник, да?</w:t>
      </w:r>
    </w:p>
    <w:p w14:paraId="5AAB664B" w14:textId="77777777" w:rsidR="000A0E28" w:rsidRPr="000A0E28" w:rsidRDefault="000A0E28" w:rsidP="000A0E28">
      <w:pPr>
        <w:spacing w:after="0" w:line="240" w:lineRule="auto"/>
        <w:ind w:firstLine="709"/>
        <w:jc w:val="both"/>
        <w:rPr>
          <w:rFonts w:eastAsia="Times New Roman"/>
        </w:rPr>
      </w:pPr>
      <w:r w:rsidRPr="000A0E28">
        <w:rPr>
          <w:rFonts w:eastAsia="Times New Roman"/>
        </w:rPr>
        <w:t>Из зала: – 22-го, да.</w:t>
      </w:r>
    </w:p>
    <w:p w14:paraId="7C803BA3"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Ух ты! Я вас поздравляю. Торжественно. Значит, в личное дело вам это вписывается. Здорово! Вы молодцы. Хорошо.</w:t>
      </w:r>
    </w:p>
    <w:p w14:paraId="73019A9D" w14:textId="13C43EE4" w:rsidR="009D4599" w:rsidRPr="008252B3" w:rsidRDefault="009D4599" w:rsidP="00550675">
      <w:pPr>
        <w:spacing w:after="0" w:line="240" w:lineRule="auto"/>
        <w:ind w:firstLine="709"/>
        <w:jc w:val="both"/>
        <w:rPr>
          <w:i w:val="0"/>
        </w:rPr>
      </w:pPr>
      <w:r w:rsidRPr="008252B3">
        <w:rPr>
          <w:i w:val="0"/>
        </w:rPr>
        <w:t xml:space="preserve"> </w:t>
      </w:r>
    </w:p>
    <w:p w14:paraId="4F006BD5" w14:textId="494638B9" w:rsidR="008E23D3" w:rsidRPr="006F5A28" w:rsidRDefault="001F3833" w:rsidP="005301F5">
      <w:pPr>
        <w:pStyle w:val="62"/>
        <w:jc w:val="both"/>
        <w:rPr>
          <w:b w:val="0"/>
        </w:rPr>
      </w:pPr>
      <w:bookmarkStart w:id="77" w:name="_Toc118788487"/>
      <w:bookmarkEnd w:id="47"/>
      <w:bookmarkEnd w:id="48"/>
      <w:r w:rsidRPr="001F3833">
        <w:rPr>
          <w:rFonts w:eastAsia="Calibri" w:cs="Times New Roman"/>
          <w:i/>
          <w:color w:val="auto"/>
          <w:sz w:val="26"/>
          <w:szCs w:val="26"/>
          <w:lang w:eastAsia="ru-RU"/>
        </w:rPr>
        <w:lastRenderedPageBreak/>
        <w:t xml:space="preserve">Практика </w:t>
      </w:r>
      <w:r w:rsidR="003967B3">
        <w:rPr>
          <w:rFonts w:eastAsia="Calibri" w:cs="Times New Roman"/>
          <w:i/>
          <w:color w:val="auto"/>
          <w:sz w:val="26"/>
          <w:szCs w:val="26"/>
          <w:lang w:eastAsia="ru-RU"/>
        </w:rPr>
        <w:t>10</w:t>
      </w:r>
      <w:r w:rsidRPr="001F3833">
        <w:rPr>
          <w:rFonts w:eastAsia="Calibri" w:cs="Times New Roman"/>
          <w:i/>
          <w:color w:val="auto"/>
          <w:sz w:val="26"/>
          <w:szCs w:val="26"/>
          <w:lang w:eastAsia="ru-RU"/>
        </w:rPr>
        <w:t>:</w:t>
      </w:r>
      <w:r w:rsidRPr="001F3833">
        <w:rPr>
          <w:rFonts w:eastAsia="Calibri" w:cs="Times New Roman"/>
          <w:i/>
          <w:color w:val="auto"/>
          <w:sz w:val="24"/>
          <w:szCs w:val="24"/>
          <w:lang w:eastAsia="ru-RU"/>
        </w:rPr>
        <w:t xml:space="preserve"> </w:t>
      </w:r>
      <w:r w:rsidR="003967B3">
        <w:rPr>
          <w:rFonts w:eastAsia="Calibri" w:cs="Times New Roman"/>
          <w:i/>
          <w:color w:val="auto"/>
          <w:sz w:val="24"/>
          <w:szCs w:val="24"/>
          <w:lang w:eastAsia="ru-RU"/>
        </w:rPr>
        <w:t>Итоговая</w:t>
      </w:r>
      <w:bookmarkEnd w:id="77"/>
    </w:p>
    <w:p w14:paraId="0F8E84B3" w14:textId="77777777" w:rsidR="003967B3" w:rsidRDefault="003967B3" w:rsidP="003967B3">
      <w:pPr>
        <w:spacing w:after="0" w:line="240" w:lineRule="auto"/>
        <w:ind w:firstLine="709"/>
        <w:jc w:val="both"/>
        <w:rPr>
          <w:rFonts w:eastAsia="Times New Roman"/>
          <w:i w:val="0"/>
        </w:rPr>
      </w:pPr>
      <w:r w:rsidRPr="002002A9">
        <w:rPr>
          <w:rFonts w:eastAsia="Times New Roman"/>
        </w:rPr>
        <w:t>Возжигаемся всем Синтезом, Огнём каждого из нас. Синтезируемся с Изначально Вышестоящим Аватаром Синтеза Кут</w:t>
      </w:r>
      <w:r>
        <w:rPr>
          <w:rFonts w:eastAsia="Times New Roman"/>
        </w:rPr>
        <w:t xml:space="preserve"> Хуми. Переходим в зал Изначально Вышестоящего Аватара</w:t>
      </w:r>
      <w:r w:rsidRPr="002002A9">
        <w:rPr>
          <w:rFonts w:eastAsia="Times New Roman"/>
        </w:rPr>
        <w:t xml:space="preserve"> Синтеза Кут Хуми</w:t>
      </w:r>
      <w:r>
        <w:rPr>
          <w:rFonts w:eastAsia="Times New Roman"/>
        </w:rPr>
        <w:t>. Развёртываемся в 302 секстиллиона 231 квинтиллион 454 квадриллиона 903 триллиона 657 миллиардов 293 миллиона 676 тысяч 480-й пра-ивдиво-реальности 33-го архетипа ИВДИВО. Выходим в зал к Изначально Вышестоящему Аватару</w:t>
      </w:r>
      <w:r w:rsidRPr="002002A9">
        <w:rPr>
          <w:rFonts w:eastAsia="Times New Roman"/>
        </w:rPr>
        <w:t xml:space="preserve"> Синтеза Кут Хуми</w:t>
      </w:r>
      <w:r>
        <w:rPr>
          <w:rFonts w:eastAsia="Times New Roman"/>
        </w:rPr>
        <w:t>, вспыхивая всем разработанным Синтезом за два дня 64-го Синтеза. И возжигаемся всем Синтезом 64-х Синтезов, пройденных каждого из вас, с учётом самого первого Синтеза. Разгораемся, горим.</w:t>
      </w:r>
    </w:p>
    <w:p w14:paraId="69857435" w14:textId="77777777" w:rsidR="003967B3" w:rsidRDefault="003967B3" w:rsidP="003967B3">
      <w:pPr>
        <w:spacing w:after="0" w:line="240" w:lineRule="auto"/>
        <w:ind w:firstLine="709"/>
        <w:jc w:val="both"/>
        <w:rPr>
          <w:rFonts w:eastAsia="Times New Roman"/>
          <w:i w:val="0"/>
        </w:rPr>
      </w:pPr>
      <w:r>
        <w:rPr>
          <w:rFonts w:eastAsia="Times New Roman"/>
        </w:rPr>
        <w:t>И возжигаясь, мы синтезируемся с Хум Изначально Вышестоящего Аватара</w:t>
      </w:r>
      <w:r w:rsidRPr="002002A9">
        <w:rPr>
          <w:rFonts w:eastAsia="Times New Roman"/>
        </w:rPr>
        <w:t xml:space="preserve"> Синтеза Кут Хуми</w:t>
      </w:r>
      <w:r>
        <w:rPr>
          <w:rFonts w:eastAsia="Times New Roman"/>
        </w:rPr>
        <w:t>, стяжаем Синтез Синтезов Изначально Вышестоящего Отца итоговой практики 64-го Синтеза. И просим Изначально Вышестоящего Аватара Синтеза Кут Хуми, преобразив каждого из нас, подвести итог разработки Синтеза 4-мя курсами Синтеза, данным Синтезом 64-го Синтеза – 1-й итог. 2-й итог – 4-го курса Учителя, и в синтезе всех 64-х Синтезов. И все 3 итога Аватар Кут Хуми вам выдаёт и что-то вписывает в личное дело.</w:t>
      </w:r>
    </w:p>
    <w:p w14:paraId="3FC80366" w14:textId="77777777" w:rsidR="003967B3" w:rsidRDefault="003967B3" w:rsidP="003967B3">
      <w:pPr>
        <w:spacing w:after="0" w:line="240" w:lineRule="auto"/>
        <w:ind w:firstLine="709"/>
        <w:jc w:val="both"/>
        <w:rPr>
          <w:rFonts w:eastAsia="Times New Roman"/>
          <w:i w:val="0"/>
        </w:rPr>
      </w:pPr>
      <w:r>
        <w:rPr>
          <w:rFonts w:eastAsia="Times New Roman"/>
        </w:rPr>
        <w:t>Возжигаемся всем тем, что выдано Кут Хуми вам. Запись в личное дело состоялась. Благодарим Изначально Вышестоящего Аватара</w:t>
      </w:r>
      <w:r w:rsidRPr="002002A9">
        <w:rPr>
          <w:rFonts w:eastAsia="Times New Roman"/>
        </w:rPr>
        <w:t xml:space="preserve"> Синтеза Кут Хуми</w:t>
      </w:r>
      <w:r>
        <w:rPr>
          <w:rFonts w:eastAsia="Times New Roman"/>
        </w:rPr>
        <w:t>. И у вас ещё есть запись в вашу книгу подразделения ИВДИВО.</w:t>
      </w:r>
    </w:p>
    <w:p w14:paraId="77373A57" w14:textId="77777777" w:rsidR="003967B3" w:rsidRDefault="003967B3" w:rsidP="003967B3">
      <w:pPr>
        <w:spacing w:after="0" w:line="240" w:lineRule="auto"/>
        <w:ind w:firstLine="709"/>
        <w:jc w:val="both"/>
        <w:rPr>
          <w:rFonts w:eastAsia="Times New Roman"/>
          <w:i w:val="0"/>
        </w:rPr>
      </w:pPr>
      <w:r>
        <w:rPr>
          <w:rFonts w:eastAsia="Times New Roman"/>
        </w:rPr>
        <w:t>У вас первый раз, да, 64 Синтеза? Да. Нам на 32 Синтеза Кут Хуми такое не показывал, а вот на вашем, в книгу подразделения прямо запись. Благодарим Изначально Вышестоящего Аватара</w:t>
      </w:r>
      <w:r w:rsidRPr="002002A9">
        <w:rPr>
          <w:rFonts w:eastAsia="Times New Roman"/>
        </w:rPr>
        <w:t xml:space="preserve"> Синтеза Кут Хуми</w:t>
      </w:r>
      <w:r>
        <w:rPr>
          <w:rFonts w:eastAsia="Times New Roman"/>
        </w:rPr>
        <w:t>.</w:t>
      </w:r>
    </w:p>
    <w:p w14:paraId="1CC61717" w14:textId="77777777" w:rsidR="003967B3" w:rsidRDefault="003967B3" w:rsidP="003967B3">
      <w:pPr>
        <w:spacing w:after="0" w:line="240" w:lineRule="auto"/>
        <w:ind w:firstLine="709"/>
        <w:jc w:val="both"/>
        <w:rPr>
          <w:rFonts w:eastAsia="Times New Roman"/>
          <w:i w:val="0"/>
        </w:rPr>
      </w:pPr>
      <w:r>
        <w:rPr>
          <w:rFonts w:eastAsia="Times New Roman"/>
        </w:rPr>
        <w:t xml:space="preserve">Мы синтезируемся с Изначально Вышестоящим Отцом, переходим в зал Изначально Вышестоящего Отца 302 секстиллиона 231 квинтиллион 454 квадриллиона 903 триллиона 657 миллиардов 293 миллиона 676 тысяч 545-ю пра-ивдиво-реальность. Развёртываемся пред Изначально Вышестоящим Отцом. Становимся пред Изначально Вышестоящим Отцом Учителями 64-го Синтеза в форме. Возжигаясь, мы синтезируемся с Изначально Вышестоящим Отцом, и </w:t>
      </w:r>
      <w:r w:rsidRPr="003E19C1">
        <w:rPr>
          <w:rFonts w:eastAsia="Times New Roman"/>
          <w:b/>
        </w:rPr>
        <w:t>стяжаем Синтез итоговой практики 64-го Синтеза Изначально Вышестоящего Отца и 4-го курса Изначально Вышестоящего Отца, и итоговой практики всех 64-х Синтезов, всего 64-ричного Синтеза Изначально Вышестоящего Отца.</w:t>
      </w:r>
      <w:r>
        <w:rPr>
          <w:rFonts w:eastAsia="Times New Roman"/>
        </w:rPr>
        <w:t xml:space="preserve"> Возжигаемся. Преображаемся.</w:t>
      </w:r>
    </w:p>
    <w:p w14:paraId="76708E04" w14:textId="77777777" w:rsidR="003967B3" w:rsidRDefault="003967B3" w:rsidP="003967B3">
      <w:pPr>
        <w:spacing w:after="0" w:line="240" w:lineRule="auto"/>
        <w:ind w:firstLine="709"/>
        <w:jc w:val="both"/>
        <w:rPr>
          <w:rFonts w:eastAsia="Times New Roman"/>
          <w:i w:val="0"/>
        </w:rPr>
      </w:pPr>
      <w:r>
        <w:rPr>
          <w:rFonts w:eastAsia="Times New Roman"/>
        </w:rPr>
        <w:t xml:space="preserve">И синтезируясь с Изначально Вышестоящим Отцом, </w:t>
      </w:r>
      <w:r w:rsidRPr="00B8552B">
        <w:rPr>
          <w:rFonts w:eastAsia="Times New Roman"/>
        </w:rPr>
        <w:t>стяжаем 302 секстиллиона 231 квинтиллион 454 квадриллиона 903 триллиона 657 миллиардов 293 миллиона 676 тысяч 544 Синтеза, 544 256-л</w:t>
      </w:r>
      <w:r>
        <w:rPr>
          <w:rFonts w:eastAsia="Times New Roman"/>
        </w:rPr>
        <w:t>ли</w:t>
      </w:r>
      <w:r w:rsidRPr="00B8552B">
        <w:rPr>
          <w:rFonts w:eastAsia="Times New Roman"/>
        </w:rPr>
        <w:t>онов Огней, Ядер Синтеза и Субъядерности Изначально Вышестоящего Отца 64-го Синтеза Изначально Вышестоящего Отца и Си-ИВДИВО</w:t>
      </w:r>
      <w:r>
        <w:rPr>
          <w:rFonts w:eastAsia="Times New Roman"/>
        </w:rPr>
        <w:t xml:space="preserve"> </w:t>
      </w:r>
      <w:r w:rsidRPr="00B8552B">
        <w:rPr>
          <w:rFonts w:eastAsia="Times New Roman"/>
        </w:rPr>
        <w:t xml:space="preserve">Октавы Метагалактики Изначально Вышестоящего Отца. </w:t>
      </w:r>
      <w:r>
        <w:rPr>
          <w:rFonts w:eastAsia="Times New Roman"/>
        </w:rPr>
        <w:t xml:space="preserve">Возжигаясь, развёртываемся этим. </w:t>
      </w:r>
    </w:p>
    <w:p w14:paraId="5705264A" w14:textId="77777777" w:rsidR="003967B3" w:rsidRDefault="003967B3" w:rsidP="003967B3">
      <w:pPr>
        <w:spacing w:after="0" w:line="240" w:lineRule="auto"/>
        <w:ind w:firstLine="720"/>
        <w:jc w:val="both"/>
        <w:rPr>
          <w:rFonts w:eastAsia="Times New Roman"/>
          <w:i w:val="0"/>
        </w:rPr>
      </w:pPr>
      <w:r w:rsidRPr="003E19C1">
        <w:rPr>
          <w:rFonts w:eastAsia="Times New Roman"/>
          <w:b/>
        </w:rPr>
        <w:t>Стяжаем Стандарт</w:t>
      </w:r>
      <w:r>
        <w:rPr>
          <w:rFonts w:eastAsia="Times New Roman"/>
        </w:rPr>
        <w:t xml:space="preserve"> </w:t>
      </w:r>
      <w:r w:rsidRPr="003E19C1">
        <w:rPr>
          <w:rFonts w:eastAsia="Times New Roman"/>
          <w:b/>
        </w:rPr>
        <w:t>64-го Синтеза Изначально Вышестоящего Отца</w:t>
      </w:r>
      <w:r>
        <w:rPr>
          <w:rFonts w:eastAsia="Times New Roman"/>
        </w:rPr>
        <w:t>, прося записать его во все стяжённые Огни, Ядра Синтеза и Субъядерность Изначально Вышестоящего Отца, стяжённые нами. Возжигаясь, развёртываясь этим, вспыхиваем, преображаемся.</w:t>
      </w:r>
    </w:p>
    <w:p w14:paraId="7B9AC204" w14:textId="77777777" w:rsidR="003967B3" w:rsidRDefault="003967B3" w:rsidP="003967B3">
      <w:pPr>
        <w:spacing w:after="0" w:line="240" w:lineRule="auto"/>
        <w:ind w:firstLine="720"/>
        <w:jc w:val="both"/>
        <w:rPr>
          <w:rFonts w:eastAsia="Times New Roman"/>
          <w:i w:val="0"/>
        </w:rPr>
      </w:pPr>
      <w:r w:rsidRPr="00B8552B">
        <w:rPr>
          <w:rFonts w:eastAsia="Times New Roman"/>
        </w:rPr>
        <w:t>Синтезируемся с Изначально Вышестоящим Отцом, стяжаем цельный Огонь, цельный Синтез Си-ИВДИВО Октавы Метагалактики и 64-го Синтеза Изначально Вышестоящего Отца.</w:t>
      </w:r>
      <w:r>
        <w:rPr>
          <w:rFonts w:eastAsia="Times New Roman"/>
        </w:rPr>
        <w:t xml:space="preserve"> И возжигаясь, </w:t>
      </w:r>
      <w:r w:rsidRPr="00B8552B">
        <w:rPr>
          <w:rFonts w:eastAsia="Times New Roman"/>
        </w:rPr>
        <w:t>стяжаем 75 секстиллионов 557 квинтиллионов 863 квадриллиона 725 триллионов 914 миллиардов 323 миллиона 419 тысяч 136 Синтезов ракурсом такого же количества синтез-ивдиво-реальностей Си-ИВДИВО</w:t>
      </w:r>
      <w:r>
        <w:rPr>
          <w:rFonts w:eastAsia="Times New Roman"/>
        </w:rPr>
        <w:t xml:space="preserve"> </w:t>
      </w:r>
      <w:r w:rsidRPr="00B8552B">
        <w:rPr>
          <w:rFonts w:eastAsia="Times New Roman"/>
        </w:rPr>
        <w:t>Октавы Метагалактики 20-рицы Учителя Изначально Вышестоящего Отца в выражении 16-рицы Аватар-Человека</w:t>
      </w:r>
      <w:r>
        <w:rPr>
          <w:rFonts w:eastAsia="Times New Roman"/>
        </w:rPr>
        <w:t>-</w:t>
      </w:r>
      <w:r w:rsidRPr="00B8552B">
        <w:rPr>
          <w:rFonts w:eastAsia="Times New Roman"/>
        </w:rPr>
        <w:t xml:space="preserve">Субъекта Изначально Вышестоящего Отца. Возжигаясь, развёртываемся этим. Стяжаем 64 Синтеза и 64 инструмента Учителя 64-го Синтеза. Стяжаем 64 Синтеза и 64-рицу </w:t>
      </w:r>
      <w:r>
        <w:rPr>
          <w:rFonts w:eastAsia="Times New Roman"/>
        </w:rPr>
        <w:t>С</w:t>
      </w:r>
      <w:r w:rsidRPr="00B8552B">
        <w:rPr>
          <w:rFonts w:eastAsia="Times New Roman"/>
        </w:rPr>
        <w:t xml:space="preserve">лужения 64-го Синтеза Изначально Вышестоящего Отца. Возжигаемся, развёртываемся </w:t>
      </w:r>
      <w:r>
        <w:rPr>
          <w:rFonts w:eastAsia="Times New Roman"/>
        </w:rPr>
        <w:t>этим</w:t>
      </w:r>
      <w:r w:rsidRPr="00B8552B">
        <w:rPr>
          <w:rFonts w:eastAsia="Times New Roman"/>
        </w:rPr>
        <w:t xml:space="preserve">. Стяжаем 16384 Синтеза и 16384-рицу </w:t>
      </w:r>
      <w:r>
        <w:rPr>
          <w:rFonts w:eastAsia="Times New Roman"/>
        </w:rPr>
        <w:t>Г</w:t>
      </w:r>
      <w:r w:rsidRPr="00B8552B">
        <w:rPr>
          <w:rFonts w:eastAsia="Times New Roman"/>
        </w:rPr>
        <w:t xml:space="preserve">енов Учителя 64-го Синтеза Изначально Вышестоящего Отца. И стяжаем 65536 Синтезов и </w:t>
      </w:r>
      <w:r w:rsidRPr="00B8552B">
        <w:rPr>
          <w:rFonts w:eastAsia="Times New Roman"/>
        </w:rPr>
        <w:lastRenderedPageBreak/>
        <w:t>65536-рицу Компетенций ИВДИВО</w:t>
      </w:r>
      <w:r>
        <w:rPr>
          <w:rFonts w:eastAsia="Times New Roman"/>
          <w:b/>
        </w:rPr>
        <w:t xml:space="preserve"> </w:t>
      </w:r>
      <w:r w:rsidRPr="00DF42C1">
        <w:rPr>
          <w:rFonts w:eastAsia="Times New Roman"/>
        </w:rPr>
        <w:t>на каждом из нас.</w:t>
      </w:r>
      <w:r>
        <w:rPr>
          <w:rFonts w:eastAsia="Times New Roman"/>
        </w:rPr>
        <w:t xml:space="preserve"> Возжигаемся, развёртываемся ими.</w:t>
      </w:r>
    </w:p>
    <w:p w14:paraId="7B120B2F" w14:textId="77777777" w:rsidR="003967B3" w:rsidRDefault="003967B3" w:rsidP="003967B3">
      <w:pPr>
        <w:spacing w:after="0" w:line="240" w:lineRule="auto"/>
        <w:ind w:firstLine="720"/>
        <w:jc w:val="both"/>
        <w:rPr>
          <w:rFonts w:eastAsia="Times New Roman"/>
          <w:i w:val="0"/>
        </w:rPr>
      </w:pPr>
      <w:r>
        <w:rPr>
          <w:rFonts w:eastAsia="Times New Roman"/>
        </w:rPr>
        <w:t>Синтезируемся с Изначально Вышестоящим Отцом</w:t>
      </w:r>
      <w:r w:rsidRPr="00DF42C1">
        <w:rPr>
          <w:rFonts w:eastAsia="Times New Roman"/>
          <w:b/>
        </w:rPr>
        <w:t>, стяжаем</w:t>
      </w:r>
      <w:r>
        <w:rPr>
          <w:rFonts w:eastAsia="Times New Roman"/>
          <w:b/>
        </w:rPr>
        <w:t xml:space="preserve"> прямой 64-й Синтез </w:t>
      </w:r>
      <w:r w:rsidRPr="00DF42C1">
        <w:rPr>
          <w:rFonts w:eastAsia="Times New Roman"/>
          <w:b/>
        </w:rPr>
        <w:t>Изначально Вышестоящего Отца</w:t>
      </w:r>
      <w:r>
        <w:rPr>
          <w:rFonts w:eastAsia="Times New Roman"/>
          <w:b/>
        </w:rPr>
        <w:t xml:space="preserve"> и прямое явление </w:t>
      </w:r>
      <w:r w:rsidRPr="00DF42C1">
        <w:rPr>
          <w:rFonts w:eastAsia="Times New Roman"/>
          <w:b/>
        </w:rPr>
        <w:t>Изначально Вышестоящего Отца</w:t>
      </w:r>
      <w:r>
        <w:rPr>
          <w:rFonts w:eastAsia="Times New Roman"/>
          <w:b/>
        </w:rPr>
        <w:t xml:space="preserve"> Си-ИВДИВО Октавы Метагалактики 64-го Синтеза </w:t>
      </w:r>
      <w:r w:rsidRPr="00DF42C1">
        <w:rPr>
          <w:rFonts w:eastAsia="Times New Roman"/>
          <w:b/>
        </w:rPr>
        <w:t>Изначально Вышестоящего Отца</w:t>
      </w:r>
      <w:r>
        <w:rPr>
          <w:rFonts w:eastAsia="Times New Roman"/>
          <w:b/>
        </w:rPr>
        <w:t xml:space="preserve">. </w:t>
      </w:r>
      <w:r>
        <w:rPr>
          <w:rFonts w:eastAsia="Times New Roman"/>
        </w:rPr>
        <w:t>Возжигаемся этим.</w:t>
      </w:r>
    </w:p>
    <w:p w14:paraId="7E441477" w14:textId="77777777" w:rsidR="003967B3" w:rsidRDefault="003967B3" w:rsidP="003967B3">
      <w:pPr>
        <w:spacing w:after="0" w:line="240" w:lineRule="auto"/>
        <w:ind w:firstLine="720"/>
        <w:jc w:val="both"/>
        <w:rPr>
          <w:rFonts w:eastAsia="Times New Roman"/>
          <w:i w:val="0"/>
        </w:rPr>
      </w:pPr>
      <w:r>
        <w:rPr>
          <w:rFonts w:eastAsia="Times New Roman"/>
        </w:rPr>
        <w:t xml:space="preserve">Синтезируясь с Изначально Вышестоящим Отцом, </w:t>
      </w:r>
      <w:r w:rsidRPr="0009479C">
        <w:rPr>
          <w:rFonts w:eastAsia="Times New Roman"/>
          <w:b/>
        </w:rPr>
        <w:t xml:space="preserve">стяжаем Синтез </w:t>
      </w:r>
      <w:r>
        <w:rPr>
          <w:rFonts w:eastAsia="Times New Roman"/>
          <w:b/>
        </w:rPr>
        <w:t>К</w:t>
      </w:r>
      <w:r w:rsidRPr="0009479C">
        <w:rPr>
          <w:rFonts w:eastAsia="Times New Roman"/>
          <w:b/>
        </w:rPr>
        <w:t>ниги 64-го Синтеза</w:t>
      </w:r>
      <w:r>
        <w:rPr>
          <w:rFonts w:eastAsia="Times New Roman"/>
          <w:b/>
        </w:rPr>
        <w:t xml:space="preserve">. </w:t>
      </w:r>
      <w:r>
        <w:rPr>
          <w:rFonts w:eastAsia="Times New Roman"/>
        </w:rPr>
        <w:t>Переходим в библиотеку Книг Синтеза ИВДИВО Изначально Вышестоящих Аватаров Синтеза Кут Хуми Фаинь. Мы синтезируемся с Хум Изначально Вышестоящих Аватаров Синтеза Кут Хуми Фаинь, направляем Синтез Книги 64-го Синтеза, стяжая её. И Книга по воздуху нам фиксируется, прямо перед нами. Берём, чуть-чуть протягиваем руки, берём Книгу двумя руками и переходим в 33-й этаж, в здание каждого из нас, в кабинет, где вы только что были – у себя. Подходим к пюпитру, который как раз свободен для вашей Книги 64-го Синтеза. Кладём Книгу, открываем, или она сама открывается. Утверждаем, подходим к столу, утверждаем, что на столе появляется Книга, которую вы брали в библиотеке и которую надо вернуть. Книга 63-го Синтеза, у кого она есть. Есть Книга, которую вам дал Отец в подарок, и она у вас остаётся, а есть то, что надо сдать в библиотеку. Берём это в руки и возвращаемся все вместе в библиотеку к Изначально Вышестоящим Аватарам Синтеза Кут Хуми Фаинь. Подходим к Аватарам Синтеза Кут Хуми Фаинь. У кого были Книги 63-го Синтеза, сдаём. Возжигаясь, благодарим за ведение нас 63-м Синтезом, и все вместе стяжаем обучение и подготовку 64-му Синтезу.</w:t>
      </w:r>
    </w:p>
    <w:p w14:paraId="14D205F4" w14:textId="77777777" w:rsidR="003967B3" w:rsidRDefault="003967B3" w:rsidP="003967B3">
      <w:pPr>
        <w:spacing w:after="0" w:line="240" w:lineRule="auto"/>
        <w:ind w:firstLine="720"/>
        <w:jc w:val="both"/>
        <w:rPr>
          <w:rFonts w:eastAsia="Times New Roman"/>
          <w:i w:val="0"/>
        </w:rPr>
      </w:pPr>
      <w:r>
        <w:rPr>
          <w:rFonts w:eastAsia="Times New Roman"/>
        </w:rPr>
        <w:t>И вспыхивая, благодарим Изначально Вышестоящих Аватаров Синтеза Кут Хуми Фаинь за обучение, подготовку 64-м Синтезом, 4-м курсом Синтеза и в синтезе всеми 64-мя Синтезами Изначально Вышестоящего Отца, за допущение, данные нам возможности, реализации, восхождение в Изначально Вышестоящем Доме Изначально Вышестоящего Отца. И возжигаясь, входим в прямую концентрацию Изначально Вышестоящего Дома Изначально Вышестоящего Отца. И у кого все 64 Ядра Синтеза, переходим из позиции стажёра в позицию прямого явление Изначально Вышестоящего Дома Изначально Вышестоящего Отца Должностно-Компетентным ИВДИВО.</w:t>
      </w:r>
    </w:p>
    <w:p w14:paraId="583B2AB2" w14:textId="77777777" w:rsidR="003967B3" w:rsidRDefault="003967B3" w:rsidP="003967B3">
      <w:pPr>
        <w:spacing w:after="0" w:line="240" w:lineRule="auto"/>
        <w:ind w:firstLine="720"/>
        <w:jc w:val="both"/>
        <w:rPr>
          <w:rFonts w:eastAsia="Times New Roman"/>
          <w:i w:val="0"/>
        </w:rPr>
      </w:pPr>
      <w:r>
        <w:rPr>
          <w:rFonts w:eastAsia="Times New Roman"/>
        </w:rPr>
        <w:t xml:space="preserve">И возжигаясь, ещё раз благодарим Изначально Вышестоящего Аватара Синтеза Кут Хуми, Аватарессу Синтеза Фаинь и возвращаемся в зал Изначально Вышестоящего Отца. Становимся пред Изначально Вышестоящим Отцом. Синтезируемся с Хум Изначально Вышестоящего Отца, </w:t>
      </w:r>
      <w:r w:rsidRPr="000B7DAA">
        <w:rPr>
          <w:rFonts w:eastAsia="Times New Roman"/>
          <w:b/>
        </w:rPr>
        <w:t>стяжаем у Изначально Вышестоящего Отца</w:t>
      </w:r>
      <w:r>
        <w:rPr>
          <w:rFonts w:eastAsia="Times New Roman"/>
        </w:rPr>
        <w:t xml:space="preserve"> </w:t>
      </w:r>
      <w:r w:rsidRPr="000B7DAA">
        <w:rPr>
          <w:rFonts w:eastAsia="Times New Roman"/>
          <w:b/>
        </w:rPr>
        <w:t>Ядро 64-го Синтеза Изначально Вышестоящего Отца</w:t>
      </w:r>
      <w:r>
        <w:rPr>
          <w:rFonts w:eastAsia="Times New Roman"/>
          <w:b/>
        </w:rPr>
        <w:t>, и стяжаем Ядро 64-го Синтеза с 16-ю Ядрами Синтеза с 64-ю ядрышками вокруг. И стяжаем Ядро Синтез Синтеза 64-х Синтезов каждого из нас</w:t>
      </w:r>
      <w:r w:rsidRPr="0054270E">
        <w:rPr>
          <w:rFonts w:eastAsia="Times New Roman"/>
        </w:rPr>
        <w:t>. И во</w:t>
      </w:r>
      <w:r>
        <w:rPr>
          <w:rFonts w:eastAsia="Times New Roman"/>
        </w:rPr>
        <w:t xml:space="preserve">зжигаясь, развёртываясь этим, мы </w:t>
      </w:r>
      <w:r w:rsidRPr="0054270E">
        <w:rPr>
          <w:rFonts w:eastAsia="Times New Roman"/>
          <w:b/>
        </w:rPr>
        <w:t>стяжаем у Изначально Вышестоящего Отца</w:t>
      </w:r>
      <w:r>
        <w:rPr>
          <w:rFonts w:eastAsia="Times New Roman"/>
          <w:b/>
        </w:rPr>
        <w:t xml:space="preserve"> итог на Синтез, на курс 4-й Синтеза и на весь 64-ричный Синтез переподготовки и подготовки каждого из нас. </w:t>
      </w:r>
      <w:r>
        <w:rPr>
          <w:rFonts w:eastAsia="Times New Roman"/>
        </w:rPr>
        <w:t>Отец выдаёт нам итоги, впечатывает.</w:t>
      </w:r>
    </w:p>
    <w:p w14:paraId="70E1CC52" w14:textId="77777777" w:rsidR="003967B3" w:rsidRDefault="003967B3" w:rsidP="003967B3">
      <w:pPr>
        <w:spacing w:after="0" w:line="240" w:lineRule="auto"/>
        <w:ind w:firstLine="720"/>
        <w:jc w:val="both"/>
        <w:rPr>
          <w:rFonts w:eastAsia="Times New Roman"/>
          <w:i w:val="0"/>
        </w:rPr>
      </w:pPr>
      <w:r>
        <w:rPr>
          <w:rFonts w:eastAsia="Times New Roman"/>
        </w:rPr>
        <w:t xml:space="preserve">И мы благодарим Изначально Вышестоящего Отца за данный Синтез, восхождение нас Синтезом, обучение и подготовку Синтезом Изначально Вышестоящего Отца и введение каждого из нас в прямой Синтез Изначально Вышестоящего Отца 64-ричной концентрацией. </w:t>
      </w:r>
    </w:p>
    <w:p w14:paraId="216867F1" w14:textId="77777777" w:rsidR="003967B3" w:rsidRPr="008A1E4F" w:rsidRDefault="003967B3" w:rsidP="003967B3">
      <w:pPr>
        <w:spacing w:after="0" w:line="240" w:lineRule="auto"/>
        <w:ind w:firstLine="709"/>
        <w:jc w:val="both"/>
        <w:rPr>
          <w:rFonts w:eastAsia="Times New Roman"/>
          <w:i w:val="0"/>
        </w:rPr>
      </w:pPr>
      <w:r>
        <w:rPr>
          <w:rFonts w:eastAsia="Times New Roman"/>
        </w:rPr>
        <w:t>И</w:t>
      </w:r>
      <w:r w:rsidRPr="008A1E4F">
        <w:rPr>
          <w:rFonts w:eastAsia="Times New Roman"/>
        </w:rPr>
        <w:t xml:space="preserve"> благодаря Изначально Вышестоящего Отца</w:t>
      </w:r>
      <w:r>
        <w:rPr>
          <w:rFonts w:eastAsia="Times New Roman"/>
        </w:rPr>
        <w:t>,</w:t>
      </w:r>
      <w:r w:rsidRPr="008A1E4F">
        <w:rPr>
          <w:rFonts w:eastAsia="Times New Roman"/>
        </w:rPr>
        <w:t xml:space="preserve"> выходим в физическую реализацию, физически развёртываясь в данном зале физично. Эманируем в Изначально Вышестоящий Дом Изначально Вышестоящего Отца. Эманируем в подразделение ИВДИВО Казань, развёртывая Ядро Синтеза, 64-го Синтеза с 16-ю ядрышками Синтеза в Нити Синтеза подразделения</w:t>
      </w:r>
      <w:r>
        <w:rPr>
          <w:rFonts w:eastAsia="Times New Roman"/>
        </w:rPr>
        <w:t>,</w:t>
      </w:r>
      <w:r w:rsidRPr="008A1E4F">
        <w:rPr>
          <w:rFonts w:eastAsia="Times New Roman"/>
        </w:rPr>
        <w:t xml:space="preserve"> с ядрышками 64-мя вокруг каждого из 16-ти Ядер, возжигая </w:t>
      </w:r>
      <w:r>
        <w:rPr>
          <w:rFonts w:eastAsia="Times New Roman"/>
        </w:rPr>
        <w:t>с</w:t>
      </w:r>
      <w:r w:rsidRPr="008A1E4F">
        <w:rPr>
          <w:rFonts w:eastAsia="Times New Roman"/>
        </w:rPr>
        <w:t xml:space="preserve">феру Синтеза 64-х Синтезов в подразделении ИВДИВО Казань итогами 4-х курсов Синтеза. Эманируем в ИВДИВО каждого из нас, фиксируя в Нити Синтеза Ядро 64-го Синтеза с 16-ю Ядрами Синтеза с 64-мя ядрышками вокруг каждого из 16-ти Ядер. И возжигаясь, </w:t>
      </w:r>
      <w:r w:rsidRPr="008A1E4F">
        <w:rPr>
          <w:rFonts w:eastAsia="Times New Roman"/>
        </w:rPr>
        <w:lastRenderedPageBreak/>
        <w:t>вспыхиваем и развёртываемся Ядром Синтез Синтеза 64-х Ядер Синтеза, или того Синтеза, который у вас есть. Больше 64-х, значит</w:t>
      </w:r>
      <w:r>
        <w:rPr>
          <w:rFonts w:eastAsia="Times New Roman"/>
        </w:rPr>
        <w:t>,</w:t>
      </w:r>
      <w:r w:rsidRPr="008A1E4F">
        <w:rPr>
          <w:rFonts w:eastAsia="Times New Roman"/>
        </w:rPr>
        <w:t xml:space="preserve"> вспыхивает больший Синтез</w:t>
      </w:r>
      <w:r>
        <w:rPr>
          <w:rFonts w:eastAsia="Times New Roman"/>
        </w:rPr>
        <w:t>.</w:t>
      </w:r>
    </w:p>
    <w:p w14:paraId="3D684FA9" w14:textId="77777777" w:rsidR="003967B3" w:rsidRDefault="003967B3" w:rsidP="003967B3">
      <w:pPr>
        <w:spacing w:after="0" w:line="240" w:lineRule="auto"/>
        <w:ind w:firstLine="709"/>
        <w:jc w:val="both"/>
        <w:rPr>
          <w:rFonts w:eastAsia="Times New Roman"/>
          <w:i w:val="0"/>
        </w:rPr>
      </w:pPr>
      <w:r w:rsidRPr="008A1E4F">
        <w:rPr>
          <w:rFonts w:eastAsia="Times New Roman"/>
        </w:rPr>
        <w:t>И возжигаясь, выходим из практики. Аминь.</w:t>
      </w:r>
    </w:p>
    <w:p w14:paraId="1EC95341" w14:textId="77777777" w:rsidR="005301F5" w:rsidRDefault="005301F5" w:rsidP="00E61564">
      <w:pPr>
        <w:spacing w:after="0" w:line="240" w:lineRule="auto"/>
        <w:ind w:firstLine="709"/>
        <w:jc w:val="both"/>
        <w:rPr>
          <w:i w:val="0"/>
        </w:rPr>
      </w:pPr>
    </w:p>
    <w:p w14:paraId="0A8C5A06" w14:textId="77777777" w:rsidR="000A0E28" w:rsidRPr="000A0E28" w:rsidRDefault="000A0E28" w:rsidP="000A0E28">
      <w:pPr>
        <w:spacing w:after="0" w:line="240" w:lineRule="auto"/>
        <w:ind w:firstLine="709"/>
        <w:jc w:val="both"/>
        <w:rPr>
          <w:rFonts w:eastAsia="Times New Roman"/>
          <w:i w:val="0"/>
        </w:rPr>
      </w:pPr>
      <w:r w:rsidRPr="000A0E28">
        <w:rPr>
          <w:rFonts w:eastAsia="Times New Roman"/>
          <w:i w:val="0"/>
        </w:rPr>
        <w:t>И завершаем на этом наш 64-й Синтез и курс.</w:t>
      </w:r>
    </w:p>
    <w:p w14:paraId="2A508B0D" w14:textId="77777777" w:rsidR="001F3833" w:rsidRPr="0026264D" w:rsidRDefault="001F3833" w:rsidP="00E61564">
      <w:pPr>
        <w:spacing w:after="0" w:line="240" w:lineRule="auto"/>
        <w:ind w:firstLine="709"/>
        <w:jc w:val="both"/>
        <w:rPr>
          <w:i w:val="0"/>
        </w:rPr>
      </w:pPr>
    </w:p>
    <w:p w14:paraId="351B17D8" w14:textId="77777777" w:rsidR="00311DD9" w:rsidRPr="001F3833" w:rsidRDefault="00311DD9" w:rsidP="00E61564">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27908C17" w:rsidR="00104CCB" w:rsidRPr="003D67E7" w:rsidRDefault="007318B9" w:rsidP="00104CCB">
      <w:pPr>
        <w:spacing w:line="256" w:lineRule="auto"/>
        <w:jc w:val="center"/>
        <w:rPr>
          <w:b/>
          <w:i w:val="0"/>
          <w:iCs/>
          <w:sz w:val="84"/>
          <w:szCs w:val="84"/>
        </w:rPr>
      </w:pPr>
      <w:r>
        <w:rPr>
          <w:b/>
          <w:i w:val="0"/>
          <w:iCs/>
          <w:sz w:val="84"/>
          <w:szCs w:val="84"/>
        </w:rPr>
        <w:t>6</w:t>
      </w:r>
      <w:r w:rsidR="003967B3">
        <w:rPr>
          <w:b/>
          <w:i w:val="0"/>
          <w:iCs/>
          <w:sz w:val="84"/>
          <w:szCs w:val="84"/>
        </w:rPr>
        <w:t>4</w:t>
      </w:r>
      <w:r w:rsidR="00104CCB" w:rsidRPr="003D67E7">
        <w:rPr>
          <w:b/>
          <w:i w:val="0"/>
          <w:iCs/>
          <w:sz w:val="84"/>
          <w:szCs w:val="84"/>
        </w:rPr>
        <w:t xml:space="preserve"> </w:t>
      </w:r>
      <w:r w:rsidR="006F7B1A">
        <w:rPr>
          <w:b/>
          <w:i w:val="0"/>
          <w:iCs/>
          <w:sz w:val="84"/>
          <w:szCs w:val="84"/>
        </w:rPr>
        <w:t>Синтез</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12F57A80" w14:textId="44600D86" w:rsidR="00E464B5" w:rsidRDefault="003967B3" w:rsidP="005C76F5">
      <w:pPr>
        <w:spacing w:after="0"/>
        <w:jc w:val="center"/>
        <w:rPr>
          <w:b/>
          <w:noProof/>
          <w:sz w:val="20"/>
          <w:szCs w:val="20"/>
        </w:rPr>
      </w:pPr>
      <w:r>
        <w:rPr>
          <w:i w:val="0"/>
          <w:sz w:val="28"/>
          <w:szCs w:val="28"/>
        </w:rPr>
        <w:t>8</w:t>
      </w:r>
      <w:r w:rsidR="00104CCB" w:rsidRPr="00541839">
        <w:rPr>
          <w:i w:val="0"/>
          <w:sz w:val="28"/>
          <w:szCs w:val="28"/>
        </w:rPr>
        <w:t>-</w:t>
      </w:r>
      <w:r>
        <w:rPr>
          <w:i w:val="0"/>
          <w:sz w:val="28"/>
          <w:szCs w:val="28"/>
        </w:rPr>
        <w:t>9</w:t>
      </w:r>
      <w:r w:rsidR="00104CCB" w:rsidRPr="00541839">
        <w:rPr>
          <w:i w:val="0"/>
          <w:sz w:val="28"/>
          <w:szCs w:val="28"/>
        </w:rPr>
        <w:t xml:space="preserve"> </w:t>
      </w:r>
      <w:r>
        <w:rPr>
          <w:i w:val="0"/>
          <w:sz w:val="28"/>
          <w:szCs w:val="28"/>
        </w:rPr>
        <w:t>ок</w:t>
      </w:r>
      <w:r w:rsidR="002B1C49">
        <w:rPr>
          <w:i w:val="0"/>
          <w:sz w:val="28"/>
          <w:szCs w:val="28"/>
        </w:rPr>
        <w:t>тября</w:t>
      </w:r>
      <w:r w:rsidR="00104CCB" w:rsidRPr="00541839">
        <w:rPr>
          <w:i w:val="0"/>
          <w:sz w:val="28"/>
          <w:szCs w:val="28"/>
        </w:rPr>
        <w:t xml:space="preserve"> 202</w:t>
      </w:r>
      <w:r w:rsidR="00104CCB">
        <w:rPr>
          <w:i w:val="0"/>
          <w:sz w:val="28"/>
          <w:szCs w:val="28"/>
        </w:rPr>
        <w:t>2</w:t>
      </w:r>
      <w:r w:rsidR="00104CCB" w:rsidRPr="00541839">
        <w:rPr>
          <w:i w:val="0"/>
          <w:sz w:val="28"/>
          <w:szCs w:val="28"/>
        </w:rPr>
        <w:t xml:space="preserve"> года</w:t>
      </w:r>
      <w:r w:rsidR="005C76F5">
        <w:rPr>
          <w:i w:val="0"/>
          <w:sz w:val="28"/>
          <w:szCs w:val="28"/>
        </w:rPr>
        <w:t xml:space="preserve"> </w:t>
      </w:r>
      <w:r w:rsidR="00512DFC" w:rsidRPr="00512DFC">
        <w:rPr>
          <w:b/>
          <w:i w:val="0"/>
        </w:rPr>
        <w:t>ИВДИВО Казань</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649FE7"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24071B28" w:rsidR="002D69C4" w:rsidRPr="00132045" w:rsidRDefault="002D69C4" w:rsidP="00B851B0">
      <w:pPr>
        <w:pStyle w:val="Standard"/>
        <w:spacing w:after="0" w:line="240" w:lineRule="auto"/>
        <w:jc w:val="both"/>
        <w:rPr>
          <w:szCs w:val="20"/>
          <w:shd w:val="clear" w:color="auto" w:fill="FFFF00"/>
          <w:lang w:eastAsia="ar-SA"/>
        </w:rPr>
      </w:pPr>
      <w:r w:rsidRPr="00132045">
        <w:rPr>
          <w:szCs w:val="20"/>
          <w:lang w:eastAsia="ar-SA"/>
        </w:rPr>
        <w:t xml:space="preserve">Беляева Неля, </w:t>
      </w:r>
      <w:r w:rsidR="002B1C49">
        <w:rPr>
          <w:szCs w:val="20"/>
          <w:lang w:eastAsia="ar-SA"/>
        </w:rPr>
        <w:t xml:space="preserve">Галяутдинова Лилия, </w:t>
      </w:r>
      <w:r w:rsidR="002C061C">
        <w:rPr>
          <w:szCs w:val="20"/>
          <w:lang w:eastAsia="ar-SA"/>
        </w:rPr>
        <w:t xml:space="preserve">Маркина Светлана, </w:t>
      </w:r>
      <w:r w:rsidRPr="00132045">
        <w:rPr>
          <w:szCs w:val="20"/>
          <w:lang w:eastAsia="ar-SA"/>
        </w:rPr>
        <w:t xml:space="preserve">Мингазова Альфия, Мишина Елена, </w:t>
      </w:r>
      <w:r w:rsidR="0026264D">
        <w:rPr>
          <w:szCs w:val="20"/>
          <w:lang w:eastAsia="ar-SA"/>
        </w:rPr>
        <w:t xml:space="preserve">Осипова Татьяна, Сабирова Альфия, </w:t>
      </w:r>
      <w:r w:rsidR="001E3E97">
        <w:rPr>
          <w:szCs w:val="20"/>
          <w:lang w:eastAsia="ar-SA"/>
        </w:rPr>
        <w:t xml:space="preserve">Фаттахова Амалия, </w:t>
      </w:r>
      <w:r w:rsidR="00512DFC">
        <w:rPr>
          <w:szCs w:val="20"/>
          <w:lang w:eastAsia="ar-SA"/>
        </w:rPr>
        <w:t>Хабибуллина Эльвира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p w14:paraId="47BEC97E" w14:textId="77777777" w:rsidR="004838F7" w:rsidRPr="00132045" w:rsidRDefault="004838F7">
      <w:pPr>
        <w:pStyle w:val="Standard"/>
        <w:spacing w:after="0" w:line="240" w:lineRule="auto"/>
        <w:jc w:val="both"/>
        <w:rPr>
          <w:szCs w:val="20"/>
          <w:lang w:eastAsia="ar-SA"/>
        </w:rPr>
      </w:pPr>
    </w:p>
    <w:p w14:paraId="36253403" w14:textId="77777777" w:rsidR="00CA138E" w:rsidRPr="00132045" w:rsidRDefault="00CA138E">
      <w:pPr>
        <w:pStyle w:val="Standard"/>
        <w:spacing w:after="0" w:line="240" w:lineRule="auto"/>
        <w:jc w:val="both"/>
        <w:rPr>
          <w:szCs w:val="20"/>
          <w:lang w:eastAsia="ar-SA"/>
        </w:rPr>
      </w:pPr>
    </w:p>
    <w:p w14:paraId="5792A05E" w14:textId="538681EA"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p>
    <w:p w14:paraId="62CE9F1E" w14:textId="77777777" w:rsidR="00781986" w:rsidRPr="00132045" w:rsidRDefault="00781986">
      <w:pPr>
        <w:pStyle w:val="Standard"/>
        <w:spacing w:after="0" w:line="240" w:lineRule="auto"/>
        <w:jc w:val="both"/>
        <w:rPr>
          <w:szCs w:val="20"/>
          <w:lang w:eastAsia="ar-SA"/>
        </w:rPr>
      </w:pPr>
    </w:p>
    <w:p w14:paraId="10D9A2F9" w14:textId="77777777" w:rsidR="002C0F91" w:rsidRPr="00132045" w:rsidRDefault="002C0F91">
      <w:pPr>
        <w:pStyle w:val="Standard"/>
        <w:spacing w:after="0" w:line="240" w:lineRule="auto"/>
        <w:jc w:val="both"/>
        <w:rPr>
          <w:szCs w:val="20"/>
          <w:lang w:eastAsia="ar-SA"/>
        </w:rPr>
      </w:pPr>
    </w:p>
    <w:p w14:paraId="1BDE81D8" w14:textId="77777777" w:rsidR="002C0F91" w:rsidRPr="00132045" w:rsidRDefault="002C0F91">
      <w:pPr>
        <w:pStyle w:val="Standard"/>
        <w:spacing w:after="0" w:line="240" w:lineRule="auto"/>
        <w:jc w:val="both"/>
        <w:rPr>
          <w:szCs w:val="20"/>
          <w:lang w:eastAsia="ar-SA"/>
        </w:rPr>
      </w:pPr>
    </w:p>
    <w:sectPr w:rsidR="002C0F91" w:rsidRPr="00132045" w:rsidSect="00B851B0">
      <w:headerReference w:type="default" r:id="rId17"/>
      <w:footerReference w:type="default" r:id="rId18"/>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2CC78" w14:textId="77777777" w:rsidR="005010C3" w:rsidRDefault="005010C3" w:rsidP="007C233C">
      <w:pPr>
        <w:spacing w:after="0" w:line="240" w:lineRule="auto"/>
      </w:pPr>
      <w:r>
        <w:separator/>
      </w:r>
    </w:p>
  </w:endnote>
  <w:endnote w:type="continuationSeparator" w:id="0">
    <w:p w14:paraId="2552E1D9" w14:textId="77777777" w:rsidR="005010C3" w:rsidRDefault="005010C3"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DB1955" w:rsidRDefault="00DB1955">
    <w:pPr>
      <w:pStyle w:val="a6"/>
      <w:jc w:val="center"/>
    </w:pPr>
    <w:r>
      <w:fldChar w:fldCharType="begin"/>
    </w:r>
    <w:r>
      <w:instrText>PAGE   \* MERGEFORMAT</w:instrText>
    </w:r>
    <w:r>
      <w:fldChar w:fldCharType="separate"/>
    </w:r>
    <w:r w:rsidR="00A75E34">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65A57" w14:textId="77777777" w:rsidR="005010C3" w:rsidRDefault="005010C3" w:rsidP="007C233C">
      <w:pPr>
        <w:spacing w:after="0" w:line="240" w:lineRule="auto"/>
      </w:pPr>
      <w:r>
        <w:separator/>
      </w:r>
    </w:p>
  </w:footnote>
  <w:footnote w:type="continuationSeparator" w:id="0">
    <w:p w14:paraId="1EDC7A1F" w14:textId="77777777" w:rsidR="005010C3" w:rsidRDefault="005010C3"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DB1955" w:rsidRPr="00F863C3" w:rsidRDefault="00DB1955"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FC4B42"/>
    <w:multiLevelType w:val="hybridMultilevel"/>
    <w:tmpl w:val="E2660FB4"/>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F4595"/>
    <w:multiLevelType w:val="hybridMultilevel"/>
    <w:tmpl w:val="3D148A1A"/>
    <w:lvl w:ilvl="0" w:tplc="0419000D">
      <w:start w:val="1"/>
      <w:numFmt w:val="bullet"/>
      <w:lvlText w:val=""/>
      <w:lvlJc w:val="left"/>
      <w:pPr>
        <w:ind w:left="654" w:hanging="360"/>
      </w:pPr>
      <w:rPr>
        <w:rFonts w:ascii="Wingdings" w:hAnsi="Wingdings"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3" w15:restartNumberingAfterBreak="0">
    <w:nsid w:val="457719E8"/>
    <w:multiLevelType w:val="multilevel"/>
    <w:tmpl w:val="31FCE666"/>
    <w:lvl w:ilvl="0">
      <w:start w:val="1"/>
      <w:numFmt w:val="decimal"/>
      <w:lvlText w:val="%1."/>
      <w:lvlJc w:val="left"/>
      <w:pPr>
        <w:ind w:left="720" w:hanging="360"/>
      </w:pPr>
      <w:rPr>
        <w:rFonts w:ascii="Times New Roman" w:eastAsia="Times New Roman" w:hAnsi="Times New Roman" w:cs="Times New Roman"/>
        <w:b w:val="0"/>
        <w:color w:val="002060"/>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2A1C48"/>
    <w:multiLevelType w:val="hybridMultilevel"/>
    <w:tmpl w:val="542CB4F2"/>
    <w:lvl w:ilvl="0" w:tplc="8736BC74">
      <w:start w:val="1"/>
      <w:numFmt w:val="bullet"/>
      <w:lvlText w:val="&gt;"/>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22653516">
    <w:abstractNumId w:val="0"/>
  </w:num>
  <w:num w:numId="2" w16cid:durableId="1837568469">
    <w:abstractNumId w:val="3"/>
  </w:num>
  <w:num w:numId="3" w16cid:durableId="1054740670">
    <w:abstractNumId w:val="1"/>
  </w:num>
  <w:num w:numId="4" w16cid:durableId="1785804232">
    <w:abstractNumId w:val="2"/>
  </w:num>
  <w:num w:numId="5" w16cid:durableId="11949932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C"/>
    <w:rsid w:val="00000070"/>
    <w:rsid w:val="00000E32"/>
    <w:rsid w:val="00001325"/>
    <w:rsid w:val="00001598"/>
    <w:rsid w:val="000016CF"/>
    <w:rsid w:val="0000268D"/>
    <w:rsid w:val="0000273A"/>
    <w:rsid w:val="00002E39"/>
    <w:rsid w:val="000037DE"/>
    <w:rsid w:val="00005060"/>
    <w:rsid w:val="00005A1E"/>
    <w:rsid w:val="00006068"/>
    <w:rsid w:val="00006470"/>
    <w:rsid w:val="00006545"/>
    <w:rsid w:val="00006905"/>
    <w:rsid w:val="00006C27"/>
    <w:rsid w:val="00006C69"/>
    <w:rsid w:val="00006E41"/>
    <w:rsid w:val="00010665"/>
    <w:rsid w:val="00010C88"/>
    <w:rsid w:val="00011CAB"/>
    <w:rsid w:val="00011D86"/>
    <w:rsid w:val="00012ADA"/>
    <w:rsid w:val="00015231"/>
    <w:rsid w:val="00015783"/>
    <w:rsid w:val="00015910"/>
    <w:rsid w:val="00016272"/>
    <w:rsid w:val="00016819"/>
    <w:rsid w:val="00016E6A"/>
    <w:rsid w:val="00017A33"/>
    <w:rsid w:val="00017E23"/>
    <w:rsid w:val="000200AC"/>
    <w:rsid w:val="00020ACB"/>
    <w:rsid w:val="00021A45"/>
    <w:rsid w:val="00021CBB"/>
    <w:rsid w:val="00022DA3"/>
    <w:rsid w:val="00023FF9"/>
    <w:rsid w:val="00024B15"/>
    <w:rsid w:val="0002526F"/>
    <w:rsid w:val="00026837"/>
    <w:rsid w:val="00027108"/>
    <w:rsid w:val="00027E62"/>
    <w:rsid w:val="000300D4"/>
    <w:rsid w:val="000303D5"/>
    <w:rsid w:val="00030926"/>
    <w:rsid w:val="00031E0E"/>
    <w:rsid w:val="00031E12"/>
    <w:rsid w:val="00032184"/>
    <w:rsid w:val="000329E6"/>
    <w:rsid w:val="00032E89"/>
    <w:rsid w:val="00033093"/>
    <w:rsid w:val="00033285"/>
    <w:rsid w:val="0003372D"/>
    <w:rsid w:val="00034D7D"/>
    <w:rsid w:val="00035C90"/>
    <w:rsid w:val="00036132"/>
    <w:rsid w:val="0003648D"/>
    <w:rsid w:val="000376E4"/>
    <w:rsid w:val="00037F68"/>
    <w:rsid w:val="00040163"/>
    <w:rsid w:val="0004105B"/>
    <w:rsid w:val="0004127E"/>
    <w:rsid w:val="00041C97"/>
    <w:rsid w:val="00042837"/>
    <w:rsid w:val="000435C0"/>
    <w:rsid w:val="00044169"/>
    <w:rsid w:val="00044A3D"/>
    <w:rsid w:val="0004506C"/>
    <w:rsid w:val="00045461"/>
    <w:rsid w:val="00047A0C"/>
    <w:rsid w:val="000501F0"/>
    <w:rsid w:val="00051833"/>
    <w:rsid w:val="00052728"/>
    <w:rsid w:val="00052941"/>
    <w:rsid w:val="0005325B"/>
    <w:rsid w:val="000533AF"/>
    <w:rsid w:val="0005340F"/>
    <w:rsid w:val="0005351D"/>
    <w:rsid w:val="00053B4E"/>
    <w:rsid w:val="00053C31"/>
    <w:rsid w:val="00053C35"/>
    <w:rsid w:val="00053E00"/>
    <w:rsid w:val="000542FF"/>
    <w:rsid w:val="00054938"/>
    <w:rsid w:val="000555CF"/>
    <w:rsid w:val="00055A8C"/>
    <w:rsid w:val="00055C44"/>
    <w:rsid w:val="0005630C"/>
    <w:rsid w:val="00056838"/>
    <w:rsid w:val="0005734F"/>
    <w:rsid w:val="000605C3"/>
    <w:rsid w:val="00060954"/>
    <w:rsid w:val="00060ADC"/>
    <w:rsid w:val="00061866"/>
    <w:rsid w:val="00061F01"/>
    <w:rsid w:val="000627FA"/>
    <w:rsid w:val="000632A0"/>
    <w:rsid w:val="000646F7"/>
    <w:rsid w:val="00064E8D"/>
    <w:rsid w:val="00064FB9"/>
    <w:rsid w:val="0006593D"/>
    <w:rsid w:val="00065BA6"/>
    <w:rsid w:val="00065E5B"/>
    <w:rsid w:val="00065F3D"/>
    <w:rsid w:val="00066962"/>
    <w:rsid w:val="00067B69"/>
    <w:rsid w:val="00067DE3"/>
    <w:rsid w:val="00070388"/>
    <w:rsid w:val="00070829"/>
    <w:rsid w:val="00070FC1"/>
    <w:rsid w:val="00071548"/>
    <w:rsid w:val="0007242F"/>
    <w:rsid w:val="000725A1"/>
    <w:rsid w:val="00073069"/>
    <w:rsid w:val="000733BB"/>
    <w:rsid w:val="0007387B"/>
    <w:rsid w:val="00074330"/>
    <w:rsid w:val="000743C1"/>
    <w:rsid w:val="000744D6"/>
    <w:rsid w:val="0007491D"/>
    <w:rsid w:val="0007494B"/>
    <w:rsid w:val="0007631A"/>
    <w:rsid w:val="000772F5"/>
    <w:rsid w:val="000775B5"/>
    <w:rsid w:val="000778CE"/>
    <w:rsid w:val="00077CB3"/>
    <w:rsid w:val="0008016A"/>
    <w:rsid w:val="0008082E"/>
    <w:rsid w:val="00082037"/>
    <w:rsid w:val="00082EB4"/>
    <w:rsid w:val="00083D99"/>
    <w:rsid w:val="000846D5"/>
    <w:rsid w:val="00085943"/>
    <w:rsid w:val="000861C0"/>
    <w:rsid w:val="0008627F"/>
    <w:rsid w:val="00086491"/>
    <w:rsid w:val="00086F91"/>
    <w:rsid w:val="0008723C"/>
    <w:rsid w:val="00087532"/>
    <w:rsid w:val="00090721"/>
    <w:rsid w:val="00090CB8"/>
    <w:rsid w:val="00091DF2"/>
    <w:rsid w:val="0009203B"/>
    <w:rsid w:val="00092252"/>
    <w:rsid w:val="000931B6"/>
    <w:rsid w:val="000934AA"/>
    <w:rsid w:val="000947A5"/>
    <w:rsid w:val="00095562"/>
    <w:rsid w:val="00095C64"/>
    <w:rsid w:val="000960B8"/>
    <w:rsid w:val="000967C5"/>
    <w:rsid w:val="00096E65"/>
    <w:rsid w:val="0009767E"/>
    <w:rsid w:val="000A056C"/>
    <w:rsid w:val="000A09D5"/>
    <w:rsid w:val="000A0E28"/>
    <w:rsid w:val="000A1106"/>
    <w:rsid w:val="000A1CB7"/>
    <w:rsid w:val="000A1ECC"/>
    <w:rsid w:val="000A1F9C"/>
    <w:rsid w:val="000A2BD5"/>
    <w:rsid w:val="000A3A36"/>
    <w:rsid w:val="000A4467"/>
    <w:rsid w:val="000A58A8"/>
    <w:rsid w:val="000A6311"/>
    <w:rsid w:val="000A6669"/>
    <w:rsid w:val="000A77F7"/>
    <w:rsid w:val="000A7B31"/>
    <w:rsid w:val="000A7DA2"/>
    <w:rsid w:val="000A7F0E"/>
    <w:rsid w:val="000B02C3"/>
    <w:rsid w:val="000B07D7"/>
    <w:rsid w:val="000B0B12"/>
    <w:rsid w:val="000B1124"/>
    <w:rsid w:val="000B15D9"/>
    <w:rsid w:val="000B3091"/>
    <w:rsid w:val="000B3BC8"/>
    <w:rsid w:val="000B3C5F"/>
    <w:rsid w:val="000B43CD"/>
    <w:rsid w:val="000B516C"/>
    <w:rsid w:val="000B52C4"/>
    <w:rsid w:val="000B5442"/>
    <w:rsid w:val="000B5545"/>
    <w:rsid w:val="000B5750"/>
    <w:rsid w:val="000B5795"/>
    <w:rsid w:val="000B598F"/>
    <w:rsid w:val="000B5A23"/>
    <w:rsid w:val="000B61AF"/>
    <w:rsid w:val="000B6258"/>
    <w:rsid w:val="000B6458"/>
    <w:rsid w:val="000B65A6"/>
    <w:rsid w:val="000B6626"/>
    <w:rsid w:val="000B676C"/>
    <w:rsid w:val="000B6DE1"/>
    <w:rsid w:val="000B71CE"/>
    <w:rsid w:val="000B73F0"/>
    <w:rsid w:val="000B756F"/>
    <w:rsid w:val="000C01FC"/>
    <w:rsid w:val="000C02D7"/>
    <w:rsid w:val="000C0DD9"/>
    <w:rsid w:val="000C0ED5"/>
    <w:rsid w:val="000C0FC6"/>
    <w:rsid w:val="000C10A3"/>
    <w:rsid w:val="000C16E8"/>
    <w:rsid w:val="000C1B88"/>
    <w:rsid w:val="000C229E"/>
    <w:rsid w:val="000C2BF8"/>
    <w:rsid w:val="000C2C8C"/>
    <w:rsid w:val="000C2CB2"/>
    <w:rsid w:val="000C2CC0"/>
    <w:rsid w:val="000C35BA"/>
    <w:rsid w:val="000C3B37"/>
    <w:rsid w:val="000C3C49"/>
    <w:rsid w:val="000C3D74"/>
    <w:rsid w:val="000C419B"/>
    <w:rsid w:val="000C44D5"/>
    <w:rsid w:val="000C4B1F"/>
    <w:rsid w:val="000C5C61"/>
    <w:rsid w:val="000C5E95"/>
    <w:rsid w:val="000C5F9B"/>
    <w:rsid w:val="000C60C0"/>
    <w:rsid w:val="000C6576"/>
    <w:rsid w:val="000C6AD1"/>
    <w:rsid w:val="000C6D50"/>
    <w:rsid w:val="000C71A6"/>
    <w:rsid w:val="000C7C65"/>
    <w:rsid w:val="000D064B"/>
    <w:rsid w:val="000D06CE"/>
    <w:rsid w:val="000D145F"/>
    <w:rsid w:val="000D1C4B"/>
    <w:rsid w:val="000D229F"/>
    <w:rsid w:val="000D22C4"/>
    <w:rsid w:val="000D2AE6"/>
    <w:rsid w:val="000D2D17"/>
    <w:rsid w:val="000D37FA"/>
    <w:rsid w:val="000D3FCB"/>
    <w:rsid w:val="000D4173"/>
    <w:rsid w:val="000D41E1"/>
    <w:rsid w:val="000D4439"/>
    <w:rsid w:val="000D46E0"/>
    <w:rsid w:val="000D6158"/>
    <w:rsid w:val="000D6A85"/>
    <w:rsid w:val="000D7CF9"/>
    <w:rsid w:val="000E02D5"/>
    <w:rsid w:val="000E0334"/>
    <w:rsid w:val="000E0355"/>
    <w:rsid w:val="000E0CB4"/>
    <w:rsid w:val="000E41CD"/>
    <w:rsid w:val="000E4277"/>
    <w:rsid w:val="000E486B"/>
    <w:rsid w:val="000E4E09"/>
    <w:rsid w:val="000E5268"/>
    <w:rsid w:val="000E56D6"/>
    <w:rsid w:val="000E5D1B"/>
    <w:rsid w:val="000E63B2"/>
    <w:rsid w:val="000E664D"/>
    <w:rsid w:val="000E6871"/>
    <w:rsid w:val="000E70DC"/>
    <w:rsid w:val="000E792C"/>
    <w:rsid w:val="000F0965"/>
    <w:rsid w:val="000F127B"/>
    <w:rsid w:val="000F2767"/>
    <w:rsid w:val="000F2FF8"/>
    <w:rsid w:val="000F316B"/>
    <w:rsid w:val="000F36E3"/>
    <w:rsid w:val="000F3871"/>
    <w:rsid w:val="000F46B0"/>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3BBF"/>
    <w:rsid w:val="0012425C"/>
    <w:rsid w:val="00124620"/>
    <w:rsid w:val="00124C26"/>
    <w:rsid w:val="001258D9"/>
    <w:rsid w:val="001259DB"/>
    <w:rsid w:val="00126C63"/>
    <w:rsid w:val="00127909"/>
    <w:rsid w:val="00127B68"/>
    <w:rsid w:val="00130231"/>
    <w:rsid w:val="00131334"/>
    <w:rsid w:val="0013191E"/>
    <w:rsid w:val="00132045"/>
    <w:rsid w:val="001325A8"/>
    <w:rsid w:val="001325CE"/>
    <w:rsid w:val="0013269B"/>
    <w:rsid w:val="00133EEF"/>
    <w:rsid w:val="00134BFB"/>
    <w:rsid w:val="0013536A"/>
    <w:rsid w:val="001354E0"/>
    <w:rsid w:val="001355D5"/>
    <w:rsid w:val="00136012"/>
    <w:rsid w:val="00136083"/>
    <w:rsid w:val="00136B10"/>
    <w:rsid w:val="00137B5D"/>
    <w:rsid w:val="001400F2"/>
    <w:rsid w:val="001405E8"/>
    <w:rsid w:val="00140629"/>
    <w:rsid w:val="00140920"/>
    <w:rsid w:val="00140B47"/>
    <w:rsid w:val="00140EA8"/>
    <w:rsid w:val="00140F6D"/>
    <w:rsid w:val="001410F0"/>
    <w:rsid w:val="00141D95"/>
    <w:rsid w:val="00142BF3"/>
    <w:rsid w:val="00144653"/>
    <w:rsid w:val="00145919"/>
    <w:rsid w:val="0014625E"/>
    <w:rsid w:val="001465DE"/>
    <w:rsid w:val="00147242"/>
    <w:rsid w:val="0014745B"/>
    <w:rsid w:val="00147953"/>
    <w:rsid w:val="00147A2E"/>
    <w:rsid w:val="00147D34"/>
    <w:rsid w:val="00147DF7"/>
    <w:rsid w:val="00150B70"/>
    <w:rsid w:val="00151AAA"/>
    <w:rsid w:val="00151B2F"/>
    <w:rsid w:val="00151EA1"/>
    <w:rsid w:val="0015399C"/>
    <w:rsid w:val="001542DA"/>
    <w:rsid w:val="001552CD"/>
    <w:rsid w:val="00155B54"/>
    <w:rsid w:val="001570F6"/>
    <w:rsid w:val="00160474"/>
    <w:rsid w:val="00160ECE"/>
    <w:rsid w:val="00161413"/>
    <w:rsid w:val="001617CE"/>
    <w:rsid w:val="0016184E"/>
    <w:rsid w:val="00161E98"/>
    <w:rsid w:val="00162497"/>
    <w:rsid w:val="00162CD5"/>
    <w:rsid w:val="001633DB"/>
    <w:rsid w:val="00163B8E"/>
    <w:rsid w:val="00163F12"/>
    <w:rsid w:val="001647F5"/>
    <w:rsid w:val="00165573"/>
    <w:rsid w:val="00165B27"/>
    <w:rsid w:val="00165F07"/>
    <w:rsid w:val="00166D70"/>
    <w:rsid w:val="001676FC"/>
    <w:rsid w:val="00171D1F"/>
    <w:rsid w:val="0017235A"/>
    <w:rsid w:val="0017287A"/>
    <w:rsid w:val="00173E20"/>
    <w:rsid w:val="001754E0"/>
    <w:rsid w:val="001757CB"/>
    <w:rsid w:val="00175CD2"/>
    <w:rsid w:val="001761A1"/>
    <w:rsid w:val="00176CC1"/>
    <w:rsid w:val="001771E7"/>
    <w:rsid w:val="001779C4"/>
    <w:rsid w:val="00180005"/>
    <w:rsid w:val="001802BE"/>
    <w:rsid w:val="001805EB"/>
    <w:rsid w:val="00180DDC"/>
    <w:rsid w:val="001820C7"/>
    <w:rsid w:val="00182AAB"/>
    <w:rsid w:val="0018320D"/>
    <w:rsid w:val="00183728"/>
    <w:rsid w:val="001850CC"/>
    <w:rsid w:val="001861E9"/>
    <w:rsid w:val="00186484"/>
    <w:rsid w:val="001879C4"/>
    <w:rsid w:val="00187C79"/>
    <w:rsid w:val="00190910"/>
    <w:rsid w:val="00190B2A"/>
    <w:rsid w:val="00190BB5"/>
    <w:rsid w:val="00191B19"/>
    <w:rsid w:val="00192083"/>
    <w:rsid w:val="00192B7A"/>
    <w:rsid w:val="00192C6D"/>
    <w:rsid w:val="00192F4B"/>
    <w:rsid w:val="001930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83"/>
    <w:rsid w:val="001A02E0"/>
    <w:rsid w:val="001A04F4"/>
    <w:rsid w:val="001A09DF"/>
    <w:rsid w:val="001A0A66"/>
    <w:rsid w:val="001A0E25"/>
    <w:rsid w:val="001A0F8A"/>
    <w:rsid w:val="001A2816"/>
    <w:rsid w:val="001A2D0F"/>
    <w:rsid w:val="001A363D"/>
    <w:rsid w:val="001A3BB1"/>
    <w:rsid w:val="001A3C67"/>
    <w:rsid w:val="001A4D29"/>
    <w:rsid w:val="001A515D"/>
    <w:rsid w:val="001A5B48"/>
    <w:rsid w:val="001A5B5C"/>
    <w:rsid w:val="001A6DCA"/>
    <w:rsid w:val="001A720F"/>
    <w:rsid w:val="001B0808"/>
    <w:rsid w:val="001B1286"/>
    <w:rsid w:val="001B14B6"/>
    <w:rsid w:val="001B2850"/>
    <w:rsid w:val="001B345C"/>
    <w:rsid w:val="001B3A4C"/>
    <w:rsid w:val="001B412B"/>
    <w:rsid w:val="001B436F"/>
    <w:rsid w:val="001B4740"/>
    <w:rsid w:val="001B4838"/>
    <w:rsid w:val="001B4F5D"/>
    <w:rsid w:val="001B5398"/>
    <w:rsid w:val="001B569C"/>
    <w:rsid w:val="001B5BD0"/>
    <w:rsid w:val="001B5ECD"/>
    <w:rsid w:val="001B5F94"/>
    <w:rsid w:val="001B5FD0"/>
    <w:rsid w:val="001B6448"/>
    <w:rsid w:val="001B69E9"/>
    <w:rsid w:val="001B70D6"/>
    <w:rsid w:val="001C0236"/>
    <w:rsid w:val="001C03C5"/>
    <w:rsid w:val="001C079E"/>
    <w:rsid w:val="001C0975"/>
    <w:rsid w:val="001C1425"/>
    <w:rsid w:val="001C1F32"/>
    <w:rsid w:val="001C20D7"/>
    <w:rsid w:val="001C20FA"/>
    <w:rsid w:val="001C3AA5"/>
    <w:rsid w:val="001C3D71"/>
    <w:rsid w:val="001C418D"/>
    <w:rsid w:val="001C468C"/>
    <w:rsid w:val="001C52AB"/>
    <w:rsid w:val="001C6439"/>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5F58"/>
    <w:rsid w:val="001D6FC5"/>
    <w:rsid w:val="001D735A"/>
    <w:rsid w:val="001D7B44"/>
    <w:rsid w:val="001D7FA7"/>
    <w:rsid w:val="001E0202"/>
    <w:rsid w:val="001E08F1"/>
    <w:rsid w:val="001E2AEC"/>
    <w:rsid w:val="001E33E2"/>
    <w:rsid w:val="001E361C"/>
    <w:rsid w:val="001E3E97"/>
    <w:rsid w:val="001E40AC"/>
    <w:rsid w:val="001E4A96"/>
    <w:rsid w:val="001E4F61"/>
    <w:rsid w:val="001E544C"/>
    <w:rsid w:val="001E60D5"/>
    <w:rsid w:val="001E78B8"/>
    <w:rsid w:val="001F0931"/>
    <w:rsid w:val="001F09E8"/>
    <w:rsid w:val="001F0B8E"/>
    <w:rsid w:val="001F143F"/>
    <w:rsid w:val="001F1773"/>
    <w:rsid w:val="001F20BA"/>
    <w:rsid w:val="001F2102"/>
    <w:rsid w:val="001F2737"/>
    <w:rsid w:val="001F2BF8"/>
    <w:rsid w:val="001F3833"/>
    <w:rsid w:val="001F3E83"/>
    <w:rsid w:val="001F45FB"/>
    <w:rsid w:val="001F54E3"/>
    <w:rsid w:val="001F5B0D"/>
    <w:rsid w:val="001F5C9D"/>
    <w:rsid w:val="001F6575"/>
    <w:rsid w:val="001F6EE7"/>
    <w:rsid w:val="001F77E3"/>
    <w:rsid w:val="001F7DE4"/>
    <w:rsid w:val="002001AD"/>
    <w:rsid w:val="00200DF3"/>
    <w:rsid w:val="00201227"/>
    <w:rsid w:val="00201B14"/>
    <w:rsid w:val="00203D82"/>
    <w:rsid w:val="00203FC8"/>
    <w:rsid w:val="00205751"/>
    <w:rsid w:val="00205E82"/>
    <w:rsid w:val="0020689D"/>
    <w:rsid w:val="002076C6"/>
    <w:rsid w:val="00207988"/>
    <w:rsid w:val="00210105"/>
    <w:rsid w:val="00210617"/>
    <w:rsid w:val="00210DA1"/>
    <w:rsid w:val="00211562"/>
    <w:rsid w:val="00211A59"/>
    <w:rsid w:val="00212B94"/>
    <w:rsid w:val="00212C90"/>
    <w:rsid w:val="00212EC7"/>
    <w:rsid w:val="00213203"/>
    <w:rsid w:val="0021389D"/>
    <w:rsid w:val="0021390E"/>
    <w:rsid w:val="00215298"/>
    <w:rsid w:val="0021594F"/>
    <w:rsid w:val="002159DF"/>
    <w:rsid w:val="00215BC3"/>
    <w:rsid w:val="00215D69"/>
    <w:rsid w:val="00216346"/>
    <w:rsid w:val="00216D15"/>
    <w:rsid w:val="00220172"/>
    <w:rsid w:val="00220A3F"/>
    <w:rsid w:val="00220C6F"/>
    <w:rsid w:val="0022144D"/>
    <w:rsid w:val="00221522"/>
    <w:rsid w:val="00221667"/>
    <w:rsid w:val="0022168F"/>
    <w:rsid w:val="00221C84"/>
    <w:rsid w:val="002223D6"/>
    <w:rsid w:val="0022292C"/>
    <w:rsid w:val="00222B50"/>
    <w:rsid w:val="00223BF0"/>
    <w:rsid w:val="00225AD2"/>
    <w:rsid w:val="00226A7A"/>
    <w:rsid w:val="002271B5"/>
    <w:rsid w:val="002274EE"/>
    <w:rsid w:val="0023002E"/>
    <w:rsid w:val="002310A7"/>
    <w:rsid w:val="002313B1"/>
    <w:rsid w:val="00231F95"/>
    <w:rsid w:val="002328CF"/>
    <w:rsid w:val="00232935"/>
    <w:rsid w:val="00233A8A"/>
    <w:rsid w:val="00233DE6"/>
    <w:rsid w:val="00234DF9"/>
    <w:rsid w:val="0023536D"/>
    <w:rsid w:val="0023588A"/>
    <w:rsid w:val="00236398"/>
    <w:rsid w:val="00240565"/>
    <w:rsid w:val="00240C15"/>
    <w:rsid w:val="00240D33"/>
    <w:rsid w:val="00240D99"/>
    <w:rsid w:val="00240F2B"/>
    <w:rsid w:val="002412A2"/>
    <w:rsid w:val="0024189D"/>
    <w:rsid w:val="00241BF9"/>
    <w:rsid w:val="00242961"/>
    <w:rsid w:val="0024328F"/>
    <w:rsid w:val="002438FF"/>
    <w:rsid w:val="002442F5"/>
    <w:rsid w:val="00245D27"/>
    <w:rsid w:val="00246B62"/>
    <w:rsid w:val="00246F21"/>
    <w:rsid w:val="00247987"/>
    <w:rsid w:val="00247DF3"/>
    <w:rsid w:val="002514D9"/>
    <w:rsid w:val="00251770"/>
    <w:rsid w:val="00251D8E"/>
    <w:rsid w:val="0025234B"/>
    <w:rsid w:val="00252A81"/>
    <w:rsid w:val="002531FB"/>
    <w:rsid w:val="002539A7"/>
    <w:rsid w:val="00253E47"/>
    <w:rsid w:val="002555FF"/>
    <w:rsid w:val="00255E7F"/>
    <w:rsid w:val="002561B1"/>
    <w:rsid w:val="002563CF"/>
    <w:rsid w:val="00256AB8"/>
    <w:rsid w:val="00257A14"/>
    <w:rsid w:val="00260B25"/>
    <w:rsid w:val="0026120E"/>
    <w:rsid w:val="002624AE"/>
    <w:rsid w:val="0026264D"/>
    <w:rsid w:val="00262999"/>
    <w:rsid w:val="00262B3F"/>
    <w:rsid w:val="00263257"/>
    <w:rsid w:val="00263963"/>
    <w:rsid w:val="00263C8A"/>
    <w:rsid w:val="002640C9"/>
    <w:rsid w:val="002651D3"/>
    <w:rsid w:val="00265A21"/>
    <w:rsid w:val="00267653"/>
    <w:rsid w:val="00270A33"/>
    <w:rsid w:val="00271AEB"/>
    <w:rsid w:val="0027226C"/>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A8C"/>
    <w:rsid w:val="00284BC1"/>
    <w:rsid w:val="0028500C"/>
    <w:rsid w:val="00285D74"/>
    <w:rsid w:val="00285F60"/>
    <w:rsid w:val="00286ABD"/>
    <w:rsid w:val="0028722A"/>
    <w:rsid w:val="0029013D"/>
    <w:rsid w:val="002901FF"/>
    <w:rsid w:val="0029083E"/>
    <w:rsid w:val="002916AA"/>
    <w:rsid w:val="002920CC"/>
    <w:rsid w:val="0029243B"/>
    <w:rsid w:val="0029252D"/>
    <w:rsid w:val="00292E5D"/>
    <w:rsid w:val="00293A12"/>
    <w:rsid w:val="00293C0F"/>
    <w:rsid w:val="00295938"/>
    <w:rsid w:val="0029687D"/>
    <w:rsid w:val="00297625"/>
    <w:rsid w:val="002979A0"/>
    <w:rsid w:val="002A05D5"/>
    <w:rsid w:val="002A0C8D"/>
    <w:rsid w:val="002A1355"/>
    <w:rsid w:val="002A1846"/>
    <w:rsid w:val="002A2BBA"/>
    <w:rsid w:val="002A2DC0"/>
    <w:rsid w:val="002A410E"/>
    <w:rsid w:val="002A4188"/>
    <w:rsid w:val="002A5FA9"/>
    <w:rsid w:val="002A769B"/>
    <w:rsid w:val="002A7AE1"/>
    <w:rsid w:val="002B0356"/>
    <w:rsid w:val="002B1C49"/>
    <w:rsid w:val="002B2954"/>
    <w:rsid w:val="002B2A4C"/>
    <w:rsid w:val="002B3741"/>
    <w:rsid w:val="002B3963"/>
    <w:rsid w:val="002B3B28"/>
    <w:rsid w:val="002B3E16"/>
    <w:rsid w:val="002B4707"/>
    <w:rsid w:val="002B4886"/>
    <w:rsid w:val="002B57EE"/>
    <w:rsid w:val="002B5823"/>
    <w:rsid w:val="002B5E5E"/>
    <w:rsid w:val="002B6C11"/>
    <w:rsid w:val="002B6E5A"/>
    <w:rsid w:val="002B75CA"/>
    <w:rsid w:val="002C061C"/>
    <w:rsid w:val="002C0EAF"/>
    <w:rsid w:val="002C0F91"/>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092"/>
    <w:rsid w:val="002D154D"/>
    <w:rsid w:val="002D18D0"/>
    <w:rsid w:val="002D22B8"/>
    <w:rsid w:val="002D385B"/>
    <w:rsid w:val="002D3C35"/>
    <w:rsid w:val="002D3E90"/>
    <w:rsid w:val="002D4516"/>
    <w:rsid w:val="002D5013"/>
    <w:rsid w:val="002D547B"/>
    <w:rsid w:val="002D5955"/>
    <w:rsid w:val="002D6268"/>
    <w:rsid w:val="002D63D1"/>
    <w:rsid w:val="002D65F3"/>
    <w:rsid w:val="002D69C4"/>
    <w:rsid w:val="002D6B8D"/>
    <w:rsid w:val="002D796E"/>
    <w:rsid w:val="002E098C"/>
    <w:rsid w:val="002E0BE4"/>
    <w:rsid w:val="002E0CA8"/>
    <w:rsid w:val="002E1FC5"/>
    <w:rsid w:val="002E33F4"/>
    <w:rsid w:val="002E4644"/>
    <w:rsid w:val="002E5C92"/>
    <w:rsid w:val="002E5E7B"/>
    <w:rsid w:val="002E68D3"/>
    <w:rsid w:val="002E6C4C"/>
    <w:rsid w:val="002E6ECD"/>
    <w:rsid w:val="002E7D9A"/>
    <w:rsid w:val="002F028E"/>
    <w:rsid w:val="002F0A1B"/>
    <w:rsid w:val="002F0DD3"/>
    <w:rsid w:val="002F136E"/>
    <w:rsid w:val="002F1DB1"/>
    <w:rsid w:val="002F1F88"/>
    <w:rsid w:val="002F20B8"/>
    <w:rsid w:val="002F251B"/>
    <w:rsid w:val="002F29A8"/>
    <w:rsid w:val="002F2D98"/>
    <w:rsid w:val="002F2DB5"/>
    <w:rsid w:val="002F2DF0"/>
    <w:rsid w:val="002F2F52"/>
    <w:rsid w:val="002F380B"/>
    <w:rsid w:val="002F47B4"/>
    <w:rsid w:val="002F4A9B"/>
    <w:rsid w:val="002F567D"/>
    <w:rsid w:val="002F6496"/>
    <w:rsid w:val="002F6899"/>
    <w:rsid w:val="002F6E6C"/>
    <w:rsid w:val="002F72B5"/>
    <w:rsid w:val="002F7343"/>
    <w:rsid w:val="002F7374"/>
    <w:rsid w:val="0030095D"/>
    <w:rsid w:val="0030150C"/>
    <w:rsid w:val="00303994"/>
    <w:rsid w:val="00303DAF"/>
    <w:rsid w:val="00303F71"/>
    <w:rsid w:val="00304B37"/>
    <w:rsid w:val="00305383"/>
    <w:rsid w:val="00305506"/>
    <w:rsid w:val="003059CC"/>
    <w:rsid w:val="00305C4E"/>
    <w:rsid w:val="00306021"/>
    <w:rsid w:val="0030613F"/>
    <w:rsid w:val="003068EF"/>
    <w:rsid w:val="00306B94"/>
    <w:rsid w:val="00306EA1"/>
    <w:rsid w:val="003104FE"/>
    <w:rsid w:val="00310F6A"/>
    <w:rsid w:val="00311DD9"/>
    <w:rsid w:val="00312AC1"/>
    <w:rsid w:val="00312FFF"/>
    <w:rsid w:val="0031305A"/>
    <w:rsid w:val="00313FA9"/>
    <w:rsid w:val="00314F92"/>
    <w:rsid w:val="00315BEE"/>
    <w:rsid w:val="003165FE"/>
    <w:rsid w:val="00317CE3"/>
    <w:rsid w:val="00317DCE"/>
    <w:rsid w:val="003212E4"/>
    <w:rsid w:val="00321A87"/>
    <w:rsid w:val="003224BC"/>
    <w:rsid w:val="00323492"/>
    <w:rsid w:val="003234B0"/>
    <w:rsid w:val="00324340"/>
    <w:rsid w:val="00324D36"/>
    <w:rsid w:val="00325736"/>
    <w:rsid w:val="00325ED7"/>
    <w:rsid w:val="00326735"/>
    <w:rsid w:val="00326F08"/>
    <w:rsid w:val="00327009"/>
    <w:rsid w:val="00327EA1"/>
    <w:rsid w:val="00330087"/>
    <w:rsid w:val="0033038C"/>
    <w:rsid w:val="0033099C"/>
    <w:rsid w:val="0033228B"/>
    <w:rsid w:val="00332342"/>
    <w:rsid w:val="00332913"/>
    <w:rsid w:val="00332C02"/>
    <w:rsid w:val="00333836"/>
    <w:rsid w:val="00334241"/>
    <w:rsid w:val="00334A3B"/>
    <w:rsid w:val="00335BF9"/>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4D0B"/>
    <w:rsid w:val="00345288"/>
    <w:rsid w:val="00345735"/>
    <w:rsid w:val="0034594C"/>
    <w:rsid w:val="00347DDC"/>
    <w:rsid w:val="00351038"/>
    <w:rsid w:val="00351681"/>
    <w:rsid w:val="00352250"/>
    <w:rsid w:val="00352AF1"/>
    <w:rsid w:val="00352C1C"/>
    <w:rsid w:val="00352CB3"/>
    <w:rsid w:val="00352DC6"/>
    <w:rsid w:val="003532D3"/>
    <w:rsid w:val="003545BC"/>
    <w:rsid w:val="00354A05"/>
    <w:rsid w:val="00355E04"/>
    <w:rsid w:val="003561C9"/>
    <w:rsid w:val="0035682E"/>
    <w:rsid w:val="00356CB3"/>
    <w:rsid w:val="00357B92"/>
    <w:rsid w:val="003619CF"/>
    <w:rsid w:val="003625F0"/>
    <w:rsid w:val="00362686"/>
    <w:rsid w:val="0036268E"/>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5B8E"/>
    <w:rsid w:val="003762AA"/>
    <w:rsid w:val="00376DE6"/>
    <w:rsid w:val="003777EF"/>
    <w:rsid w:val="00377D2E"/>
    <w:rsid w:val="00377EBA"/>
    <w:rsid w:val="00382336"/>
    <w:rsid w:val="003831FD"/>
    <w:rsid w:val="003842FB"/>
    <w:rsid w:val="0038444D"/>
    <w:rsid w:val="00384D95"/>
    <w:rsid w:val="00384EB3"/>
    <w:rsid w:val="00386425"/>
    <w:rsid w:val="0038658B"/>
    <w:rsid w:val="003869CF"/>
    <w:rsid w:val="00387724"/>
    <w:rsid w:val="003907B9"/>
    <w:rsid w:val="0039086C"/>
    <w:rsid w:val="00390990"/>
    <w:rsid w:val="00390A1A"/>
    <w:rsid w:val="003911DD"/>
    <w:rsid w:val="003921A4"/>
    <w:rsid w:val="00392245"/>
    <w:rsid w:val="00392267"/>
    <w:rsid w:val="0039254C"/>
    <w:rsid w:val="00392882"/>
    <w:rsid w:val="00392976"/>
    <w:rsid w:val="0039351A"/>
    <w:rsid w:val="00393FF2"/>
    <w:rsid w:val="00394283"/>
    <w:rsid w:val="0039478D"/>
    <w:rsid w:val="00394C32"/>
    <w:rsid w:val="00394EA9"/>
    <w:rsid w:val="003957CE"/>
    <w:rsid w:val="00395FFA"/>
    <w:rsid w:val="00396555"/>
    <w:rsid w:val="00396667"/>
    <w:rsid w:val="003966C5"/>
    <w:rsid w:val="003967B3"/>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4102"/>
    <w:rsid w:val="003B5103"/>
    <w:rsid w:val="003B5274"/>
    <w:rsid w:val="003B5BF9"/>
    <w:rsid w:val="003B6779"/>
    <w:rsid w:val="003B6D5D"/>
    <w:rsid w:val="003B7473"/>
    <w:rsid w:val="003B789C"/>
    <w:rsid w:val="003B792A"/>
    <w:rsid w:val="003C0D66"/>
    <w:rsid w:val="003C0F34"/>
    <w:rsid w:val="003C1E52"/>
    <w:rsid w:val="003C31AA"/>
    <w:rsid w:val="003C344E"/>
    <w:rsid w:val="003C3FCB"/>
    <w:rsid w:val="003C4612"/>
    <w:rsid w:val="003C4ED0"/>
    <w:rsid w:val="003C4F92"/>
    <w:rsid w:val="003C50B2"/>
    <w:rsid w:val="003C5C4C"/>
    <w:rsid w:val="003C5E0A"/>
    <w:rsid w:val="003C684D"/>
    <w:rsid w:val="003C7134"/>
    <w:rsid w:val="003C77AC"/>
    <w:rsid w:val="003D0BAB"/>
    <w:rsid w:val="003D0C66"/>
    <w:rsid w:val="003D0CDF"/>
    <w:rsid w:val="003D0F80"/>
    <w:rsid w:val="003D2657"/>
    <w:rsid w:val="003D2BF2"/>
    <w:rsid w:val="003D3EA9"/>
    <w:rsid w:val="003D4641"/>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652"/>
    <w:rsid w:val="003E794A"/>
    <w:rsid w:val="003E7AB7"/>
    <w:rsid w:val="003F1E9F"/>
    <w:rsid w:val="003F23CA"/>
    <w:rsid w:val="003F30BB"/>
    <w:rsid w:val="003F3896"/>
    <w:rsid w:val="003F3BA6"/>
    <w:rsid w:val="003F4CD7"/>
    <w:rsid w:val="003F50F9"/>
    <w:rsid w:val="003F5318"/>
    <w:rsid w:val="003F5609"/>
    <w:rsid w:val="003F5A1D"/>
    <w:rsid w:val="003F631F"/>
    <w:rsid w:val="003F690E"/>
    <w:rsid w:val="003F6D24"/>
    <w:rsid w:val="003F6E2E"/>
    <w:rsid w:val="003F7145"/>
    <w:rsid w:val="003F7255"/>
    <w:rsid w:val="003F75A7"/>
    <w:rsid w:val="00400920"/>
    <w:rsid w:val="004012BC"/>
    <w:rsid w:val="004022B4"/>
    <w:rsid w:val="0040235A"/>
    <w:rsid w:val="00402DFA"/>
    <w:rsid w:val="00403BE9"/>
    <w:rsid w:val="004043DA"/>
    <w:rsid w:val="00405861"/>
    <w:rsid w:val="0040684B"/>
    <w:rsid w:val="004068F6"/>
    <w:rsid w:val="004073FA"/>
    <w:rsid w:val="004078BD"/>
    <w:rsid w:val="00407B20"/>
    <w:rsid w:val="0041025C"/>
    <w:rsid w:val="004111F5"/>
    <w:rsid w:val="00411292"/>
    <w:rsid w:val="00411ACA"/>
    <w:rsid w:val="00411D89"/>
    <w:rsid w:val="00413BC7"/>
    <w:rsid w:val="00413F6C"/>
    <w:rsid w:val="00414EB0"/>
    <w:rsid w:val="004154F6"/>
    <w:rsid w:val="00415537"/>
    <w:rsid w:val="0041623D"/>
    <w:rsid w:val="00416297"/>
    <w:rsid w:val="004162BA"/>
    <w:rsid w:val="00416442"/>
    <w:rsid w:val="00416456"/>
    <w:rsid w:val="004165CF"/>
    <w:rsid w:val="00417899"/>
    <w:rsid w:val="00417AFB"/>
    <w:rsid w:val="00417BC2"/>
    <w:rsid w:val="0042062F"/>
    <w:rsid w:val="004216A0"/>
    <w:rsid w:val="0042199B"/>
    <w:rsid w:val="00422180"/>
    <w:rsid w:val="0042222D"/>
    <w:rsid w:val="00422B72"/>
    <w:rsid w:val="00422C11"/>
    <w:rsid w:val="0042332C"/>
    <w:rsid w:val="0042387E"/>
    <w:rsid w:val="00423A9C"/>
    <w:rsid w:val="00424004"/>
    <w:rsid w:val="00424B98"/>
    <w:rsid w:val="0042582C"/>
    <w:rsid w:val="00425864"/>
    <w:rsid w:val="00425E83"/>
    <w:rsid w:val="00426245"/>
    <w:rsid w:val="00426F12"/>
    <w:rsid w:val="00427D00"/>
    <w:rsid w:val="00430256"/>
    <w:rsid w:val="004324CD"/>
    <w:rsid w:val="004336E1"/>
    <w:rsid w:val="004338F2"/>
    <w:rsid w:val="00433E75"/>
    <w:rsid w:val="004340D6"/>
    <w:rsid w:val="00434729"/>
    <w:rsid w:val="00437619"/>
    <w:rsid w:val="00440035"/>
    <w:rsid w:val="00440C27"/>
    <w:rsid w:val="00441246"/>
    <w:rsid w:val="0044165B"/>
    <w:rsid w:val="00442061"/>
    <w:rsid w:val="00443AC7"/>
    <w:rsid w:val="004441C6"/>
    <w:rsid w:val="0044439A"/>
    <w:rsid w:val="00444696"/>
    <w:rsid w:val="00444733"/>
    <w:rsid w:val="00447141"/>
    <w:rsid w:val="00447A6E"/>
    <w:rsid w:val="00447AF2"/>
    <w:rsid w:val="00447B23"/>
    <w:rsid w:val="004501A3"/>
    <w:rsid w:val="00450C22"/>
    <w:rsid w:val="0045109F"/>
    <w:rsid w:val="0045270A"/>
    <w:rsid w:val="004538AC"/>
    <w:rsid w:val="0045418A"/>
    <w:rsid w:val="00454241"/>
    <w:rsid w:val="004555D7"/>
    <w:rsid w:val="0045592E"/>
    <w:rsid w:val="00456040"/>
    <w:rsid w:val="00456F10"/>
    <w:rsid w:val="00457717"/>
    <w:rsid w:val="004578FD"/>
    <w:rsid w:val="004579E4"/>
    <w:rsid w:val="00457B31"/>
    <w:rsid w:val="00457E68"/>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2CE3"/>
    <w:rsid w:val="00472D98"/>
    <w:rsid w:val="00473373"/>
    <w:rsid w:val="00473399"/>
    <w:rsid w:val="004733E5"/>
    <w:rsid w:val="00473668"/>
    <w:rsid w:val="00473935"/>
    <w:rsid w:val="004761ED"/>
    <w:rsid w:val="00476389"/>
    <w:rsid w:val="004772C5"/>
    <w:rsid w:val="00477948"/>
    <w:rsid w:val="00477982"/>
    <w:rsid w:val="00477B32"/>
    <w:rsid w:val="00477EB7"/>
    <w:rsid w:val="0048011D"/>
    <w:rsid w:val="0048018C"/>
    <w:rsid w:val="004804E0"/>
    <w:rsid w:val="004814DC"/>
    <w:rsid w:val="00481729"/>
    <w:rsid w:val="00481A8B"/>
    <w:rsid w:val="00481B87"/>
    <w:rsid w:val="00481BA8"/>
    <w:rsid w:val="00481C7B"/>
    <w:rsid w:val="00481FA5"/>
    <w:rsid w:val="00482B17"/>
    <w:rsid w:val="00483065"/>
    <w:rsid w:val="004838F7"/>
    <w:rsid w:val="00484B7F"/>
    <w:rsid w:val="004856EB"/>
    <w:rsid w:val="00485E73"/>
    <w:rsid w:val="00486042"/>
    <w:rsid w:val="0048761D"/>
    <w:rsid w:val="0048780E"/>
    <w:rsid w:val="00490715"/>
    <w:rsid w:val="004907F1"/>
    <w:rsid w:val="004910A3"/>
    <w:rsid w:val="00491350"/>
    <w:rsid w:val="00491A0C"/>
    <w:rsid w:val="00492BC0"/>
    <w:rsid w:val="00492DFB"/>
    <w:rsid w:val="004934BF"/>
    <w:rsid w:val="00493B1A"/>
    <w:rsid w:val="00493B5A"/>
    <w:rsid w:val="00493EB5"/>
    <w:rsid w:val="00494252"/>
    <w:rsid w:val="00494628"/>
    <w:rsid w:val="0049488A"/>
    <w:rsid w:val="00494B38"/>
    <w:rsid w:val="00494DBE"/>
    <w:rsid w:val="00494DC3"/>
    <w:rsid w:val="00495E97"/>
    <w:rsid w:val="00496416"/>
    <w:rsid w:val="00496562"/>
    <w:rsid w:val="0049695F"/>
    <w:rsid w:val="00497208"/>
    <w:rsid w:val="00497894"/>
    <w:rsid w:val="00497CF9"/>
    <w:rsid w:val="004A1782"/>
    <w:rsid w:val="004A1874"/>
    <w:rsid w:val="004A1D33"/>
    <w:rsid w:val="004A245B"/>
    <w:rsid w:val="004A2892"/>
    <w:rsid w:val="004A314C"/>
    <w:rsid w:val="004A3BE5"/>
    <w:rsid w:val="004A43AF"/>
    <w:rsid w:val="004A5CA4"/>
    <w:rsid w:val="004A5FD1"/>
    <w:rsid w:val="004A68D3"/>
    <w:rsid w:val="004A748F"/>
    <w:rsid w:val="004B0117"/>
    <w:rsid w:val="004B0143"/>
    <w:rsid w:val="004B0B8E"/>
    <w:rsid w:val="004B13DE"/>
    <w:rsid w:val="004B1B6A"/>
    <w:rsid w:val="004B32FA"/>
    <w:rsid w:val="004B3A6A"/>
    <w:rsid w:val="004B419D"/>
    <w:rsid w:val="004B42B5"/>
    <w:rsid w:val="004B4726"/>
    <w:rsid w:val="004B4CA6"/>
    <w:rsid w:val="004B530C"/>
    <w:rsid w:val="004B540F"/>
    <w:rsid w:val="004B59D7"/>
    <w:rsid w:val="004B6D37"/>
    <w:rsid w:val="004C0840"/>
    <w:rsid w:val="004C1C34"/>
    <w:rsid w:val="004C1FE1"/>
    <w:rsid w:val="004C20BC"/>
    <w:rsid w:val="004C2609"/>
    <w:rsid w:val="004C29EC"/>
    <w:rsid w:val="004C2AA9"/>
    <w:rsid w:val="004C3618"/>
    <w:rsid w:val="004C389E"/>
    <w:rsid w:val="004C3BA2"/>
    <w:rsid w:val="004C3DCF"/>
    <w:rsid w:val="004C3F50"/>
    <w:rsid w:val="004C46B0"/>
    <w:rsid w:val="004C46D0"/>
    <w:rsid w:val="004C58BC"/>
    <w:rsid w:val="004C5AB4"/>
    <w:rsid w:val="004C60B0"/>
    <w:rsid w:val="004C6B8B"/>
    <w:rsid w:val="004C72D8"/>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11D"/>
    <w:rsid w:val="004E279E"/>
    <w:rsid w:val="004E2800"/>
    <w:rsid w:val="004E2DD8"/>
    <w:rsid w:val="004E2F33"/>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FA0"/>
    <w:rsid w:val="004F2B22"/>
    <w:rsid w:val="004F2ED9"/>
    <w:rsid w:val="004F30FD"/>
    <w:rsid w:val="004F3137"/>
    <w:rsid w:val="004F3793"/>
    <w:rsid w:val="004F3C0D"/>
    <w:rsid w:val="004F4901"/>
    <w:rsid w:val="004F58EB"/>
    <w:rsid w:val="004F5DFD"/>
    <w:rsid w:val="004F668D"/>
    <w:rsid w:val="004F6C24"/>
    <w:rsid w:val="004F6DCC"/>
    <w:rsid w:val="004F715D"/>
    <w:rsid w:val="004F7358"/>
    <w:rsid w:val="004F738F"/>
    <w:rsid w:val="004F7415"/>
    <w:rsid w:val="004F741C"/>
    <w:rsid w:val="004F7463"/>
    <w:rsid w:val="004F753C"/>
    <w:rsid w:val="004F75B7"/>
    <w:rsid w:val="004F770D"/>
    <w:rsid w:val="004F79CD"/>
    <w:rsid w:val="004F7CD9"/>
    <w:rsid w:val="004F7FA1"/>
    <w:rsid w:val="00500A19"/>
    <w:rsid w:val="005010C3"/>
    <w:rsid w:val="0050157F"/>
    <w:rsid w:val="0050175D"/>
    <w:rsid w:val="00501B98"/>
    <w:rsid w:val="00501C0F"/>
    <w:rsid w:val="00501C48"/>
    <w:rsid w:val="00503E6E"/>
    <w:rsid w:val="00503E7D"/>
    <w:rsid w:val="00504272"/>
    <w:rsid w:val="0050448A"/>
    <w:rsid w:val="00504785"/>
    <w:rsid w:val="00505546"/>
    <w:rsid w:val="00506937"/>
    <w:rsid w:val="00506A0B"/>
    <w:rsid w:val="0050743A"/>
    <w:rsid w:val="00507A86"/>
    <w:rsid w:val="00507C79"/>
    <w:rsid w:val="00507D68"/>
    <w:rsid w:val="00507DBC"/>
    <w:rsid w:val="00507F49"/>
    <w:rsid w:val="005103CD"/>
    <w:rsid w:val="00510D90"/>
    <w:rsid w:val="00511258"/>
    <w:rsid w:val="0051143D"/>
    <w:rsid w:val="0051223C"/>
    <w:rsid w:val="00512DFC"/>
    <w:rsid w:val="00513495"/>
    <w:rsid w:val="0051366E"/>
    <w:rsid w:val="00513DC0"/>
    <w:rsid w:val="00514930"/>
    <w:rsid w:val="00514D39"/>
    <w:rsid w:val="0051555C"/>
    <w:rsid w:val="0051565A"/>
    <w:rsid w:val="00515855"/>
    <w:rsid w:val="00515CE4"/>
    <w:rsid w:val="0051642F"/>
    <w:rsid w:val="00516AD1"/>
    <w:rsid w:val="00517AF7"/>
    <w:rsid w:val="00520436"/>
    <w:rsid w:val="00520FAD"/>
    <w:rsid w:val="005211BE"/>
    <w:rsid w:val="00521D83"/>
    <w:rsid w:val="005228DE"/>
    <w:rsid w:val="00522D7D"/>
    <w:rsid w:val="00522DC9"/>
    <w:rsid w:val="00523714"/>
    <w:rsid w:val="00523B25"/>
    <w:rsid w:val="00523CAF"/>
    <w:rsid w:val="0052409E"/>
    <w:rsid w:val="005242F2"/>
    <w:rsid w:val="00524998"/>
    <w:rsid w:val="00524DC5"/>
    <w:rsid w:val="005266F4"/>
    <w:rsid w:val="00526B6E"/>
    <w:rsid w:val="005270C9"/>
    <w:rsid w:val="00527A32"/>
    <w:rsid w:val="00527BA2"/>
    <w:rsid w:val="00527C5F"/>
    <w:rsid w:val="0053009D"/>
    <w:rsid w:val="005301F5"/>
    <w:rsid w:val="005304C0"/>
    <w:rsid w:val="005304D3"/>
    <w:rsid w:val="0053081F"/>
    <w:rsid w:val="00530FDC"/>
    <w:rsid w:val="00532128"/>
    <w:rsid w:val="0053238A"/>
    <w:rsid w:val="005329B6"/>
    <w:rsid w:val="00532AAB"/>
    <w:rsid w:val="00532F3B"/>
    <w:rsid w:val="00533287"/>
    <w:rsid w:val="0053397A"/>
    <w:rsid w:val="00533B3C"/>
    <w:rsid w:val="00533B61"/>
    <w:rsid w:val="00533CCD"/>
    <w:rsid w:val="00533DB6"/>
    <w:rsid w:val="00534061"/>
    <w:rsid w:val="005349F9"/>
    <w:rsid w:val="00535DBA"/>
    <w:rsid w:val="00536302"/>
    <w:rsid w:val="00537739"/>
    <w:rsid w:val="005406A1"/>
    <w:rsid w:val="00541839"/>
    <w:rsid w:val="00541B2D"/>
    <w:rsid w:val="00544260"/>
    <w:rsid w:val="005442DC"/>
    <w:rsid w:val="0054480E"/>
    <w:rsid w:val="00544E8D"/>
    <w:rsid w:val="0054618B"/>
    <w:rsid w:val="00550675"/>
    <w:rsid w:val="00550FCC"/>
    <w:rsid w:val="0055102A"/>
    <w:rsid w:val="00551076"/>
    <w:rsid w:val="005519C0"/>
    <w:rsid w:val="00551BFF"/>
    <w:rsid w:val="005527FE"/>
    <w:rsid w:val="005536EB"/>
    <w:rsid w:val="00553B8D"/>
    <w:rsid w:val="005541FB"/>
    <w:rsid w:val="0055684E"/>
    <w:rsid w:val="005569BE"/>
    <w:rsid w:val="00556C19"/>
    <w:rsid w:val="00556E2A"/>
    <w:rsid w:val="00556E8D"/>
    <w:rsid w:val="00557156"/>
    <w:rsid w:val="00557D48"/>
    <w:rsid w:val="00557F62"/>
    <w:rsid w:val="00560696"/>
    <w:rsid w:val="00560D94"/>
    <w:rsid w:val="00560FFC"/>
    <w:rsid w:val="005611B7"/>
    <w:rsid w:val="00561638"/>
    <w:rsid w:val="00561A6D"/>
    <w:rsid w:val="0056258A"/>
    <w:rsid w:val="00562C73"/>
    <w:rsid w:val="00562FAD"/>
    <w:rsid w:val="00563371"/>
    <w:rsid w:val="005641C5"/>
    <w:rsid w:val="00564E05"/>
    <w:rsid w:val="00565B8E"/>
    <w:rsid w:val="00566774"/>
    <w:rsid w:val="00570445"/>
    <w:rsid w:val="005708D8"/>
    <w:rsid w:val="00570D49"/>
    <w:rsid w:val="00572458"/>
    <w:rsid w:val="00573017"/>
    <w:rsid w:val="00573085"/>
    <w:rsid w:val="00575BDD"/>
    <w:rsid w:val="00575C2C"/>
    <w:rsid w:val="005771EC"/>
    <w:rsid w:val="00577AC0"/>
    <w:rsid w:val="00577D67"/>
    <w:rsid w:val="00577E12"/>
    <w:rsid w:val="00581318"/>
    <w:rsid w:val="0058188B"/>
    <w:rsid w:val="00581D3B"/>
    <w:rsid w:val="005838F0"/>
    <w:rsid w:val="00585D9E"/>
    <w:rsid w:val="005861C6"/>
    <w:rsid w:val="00586D68"/>
    <w:rsid w:val="00587EB0"/>
    <w:rsid w:val="00591DCD"/>
    <w:rsid w:val="005927FB"/>
    <w:rsid w:val="00592E02"/>
    <w:rsid w:val="0059319C"/>
    <w:rsid w:val="005941D7"/>
    <w:rsid w:val="0059552A"/>
    <w:rsid w:val="00595777"/>
    <w:rsid w:val="005958D0"/>
    <w:rsid w:val="00595B75"/>
    <w:rsid w:val="00595C9B"/>
    <w:rsid w:val="0059692D"/>
    <w:rsid w:val="0059771B"/>
    <w:rsid w:val="00597FE3"/>
    <w:rsid w:val="005A03EB"/>
    <w:rsid w:val="005A043A"/>
    <w:rsid w:val="005A045D"/>
    <w:rsid w:val="005A12D8"/>
    <w:rsid w:val="005A21E0"/>
    <w:rsid w:val="005A26FE"/>
    <w:rsid w:val="005A2A3A"/>
    <w:rsid w:val="005A3378"/>
    <w:rsid w:val="005A3BA5"/>
    <w:rsid w:val="005A4CD4"/>
    <w:rsid w:val="005A50E9"/>
    <w:rsid w:val="005B00BA"/>
    <w:rsid w:val="005B04B6"/>
    <w:rsid w:val="005B0C26"/>
    <w:rsid w:val="005B1990"/>
    <w:rsid w:val="005B1B89"/>
    <w:rsid w:val="005B1E2E"/>
    <w:rsid w:val="005B20C5"/>
    <w:rsid w:val="005B28F6"/>
    <w:rsid w:val="005B2992"/>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4B0"/>
    <w:rsid w:val="005C06B9"/>
    <w:rsid w:val="005C1318"/>
    <w:rsid w:val="005C154C"/>
    <w:rsid w:val="005C1815"/>
    <w:rsid w:val="005C39CD"/>
    <w:rsid w:val="005C3F2C"/>
    <w:rsid w:val="005C4881"/>
    <w:rsid w:val="005C4A57"/>
    <w:rsid w:val="005C4D22"/>
    <w:rsid w:val="005C5619"/>
    <w:rsid w:val="005C5662"/>
    <w:rsid w:val="005C5A84"/>
    <w:rsid w:val="005C5FCE"/>
    <w:rsid w:val="005C76F5"/>
    <w:rsid w:val="005C7DB7"/>
    <w:rsid w:val="005C7F20"/>
    <w:rsid w:val="005D028E"/>
    <w:rsid w:val="005D1D79"/>
    <w:rsid w:val="005D1DF7"/>
    <w:rsid w:val="005D1F44"/>
    <w:rsid w:val="005D2B57"/>
    <w:rsid w:val="005D2CF9"/>
    <w:rsid w:val="005D3119"/>
    <w:rsid w:val="005D38CF"/>
    <w:rsid w:val="005D3B26"/>
    <w:rsid w:val="005D3B94"/>
    <w:rsid w:val="005D417C"/>
    <w:rsid w:val="005D4856"/>
    <w:rsid w:val="005D503B"/>
    <w:rsid w:val="005D57A9"/>
    <w:rsid w:val="005D5AD6"/>
    <w:rsid w:val="005D5CC1"/>
    <w:rsid w:val="005D5E59"/>
    <w:rsid w:val="005D600C"/>
    <w:rsid w:val="005D6AF5"/>
    <w:rsid w:val="005D7A13"/>
    <w:rsid w:val="005E0D86"/>
    <w:rsid w:val="005E159A"/>
    <w:rsid w:val="005E15ED"/>
    <w:rsid w:val="005E1BAE"/>
    <w:rsid w:val="005E243F"/>
    <w:rsid w:val="005E3BA9"/>
    <w:rsid w:val="005E4F73"/>
    <w:rsid w:val="005E591F"/>
    <w:rsid w:val="005E6287"/>
    <w:rsid w:val="005E7B50"/>
    <w:rsid w:val="005E7EC0"/>
    <w:rsid w:val="005E7F24"/>
    <w:rsid w:val="005F05EC"/>
    <w:rsid w:val="005F14DA"/>
    <w:rsid w:val="005F2B47"/>
    <w:rsid w:val="005F2C58"/>
    <w:rsid w:val="005F35BA"/>
    <w:rsid w:val="005F39E8"/>
    <w:rsid w:val="005F3DF7"/>
    <w:rsid w:val="005F4F36"/>
    <w:rsid w:val="005F54BC"/>
    <w:rsid w:val="005F79FD"/>
    <w:rsid w:val="0060025B"/>
    <w:rsid w:val="00600F5A"/>
    <w:rsid w:val="00602CF0"/>
    <w:rsid w:val="006030A1"/>
    <w:rsid w:val="00603479"/>
    <w:rsid w:val="00603914"/>
    <w:rsid w:val="00604332"/>
    <w:rsid w:val="00606C73"/>
    <w:rsid w:val="00607190"/>
    <w:rsid w:val="00607610"/>
    <w:rsid w:val="00607784"/>
    <w:rsid w:val="00607CDF"/>
    <w:rsid w:val="00607ECC"/>
    <w:rsid w:val="006107D3"/>
    <w:rsid w:val="00610867"/>
    <w:rsid w:val="00611468"/>
    <w:rsid w:val="00611B37"/>
    <w:rsid w:val="00613EBA"/>
    <w:rsid w:val="0061498D"/>
    <w:rsid w:val="006149FB"/>
    <w:rsid w:val="0061543F"/>
    <w:rsid w:val="006179B5"/>
    <w:rsid w:val="00620731"/>
    <w:rsid w:val="0062111F"/>
    <w:rsid w:val="00621F14"/>
    <w:rsid w:val="0062232C"/>
    <w:rsid w:val="006229E7"/>
    <w:rsid w:val="00623AA0"/>
    <w:rsid w:val="00623B55"/>
    <w:rsid w:val="00625500"/>
    <w:rsid w:val="00625919"/>
    <w:rsid w:val="00625B0C"/>
    <w:rsid w:val="00626658"/>
    <w:rsid w:val="006269FF"/>
    <w:rsid w:val="00626B4C"/>
    <w:rsid w:val="00626F30"/>
    <w:rsid w:val="00626FC6"/>
    <w:rsid w:val="00627623"/>
    <w:rsid w:val="006276AC"/>
    <w:rsid w:val="0063001E"/>
    <w:rsid w:val="0063040F"/>
    <w:rsid w:val="00630466"/>
    <w:rsid w:val="00630635"/>
    <w:rsid w:val="0063072E"/>
    <w:rsid w:val="0063086E"/>
    <w:rsid w:val="00630E9A"/>
    <w:rsid w:val="00631920"/>
    <w:rsid w:val="00631D78"/>
    <w:rsid w:val="00631F5D"/>
    <w:rsid w:val="00632563"/>
    <w:rsid w:val="00632A03"/>
    <w:rsid w:val="00633E4D"/>
    <w:rsid w:val="00634046"/>
    <w:rsid w:val="00635286"/>
    <w:rsid w:val="00636850"/>
    <w:rsid w:val="00636E80"/>
    <w:rsid w:val="00637721"/>
    <w:rsid w:val="00637E12"/>
    <w:rsid w:val="00637E6D"/>
    <w:rsid w:val="00640042"/>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03C"/>
    <w:rsid w:val="006662BC"/>
    <w:rsid w:val="00667417"/>
    <w:rsid w:val="0066789A"/>
    <w:rsid w:val="006712B2"/>
    <w:rsid w:val="00671DBF"/>
    <w:rsid w:val="0067325A"/>
    <w:rsid w:val="00673373"/>
    <w:rsid w:val="00673FB6"/>
    <w:rsid w:val="006763F8"/>
    <w:rsid w:val="00677116"/>
    <w:rsid w:val="00677263"/>
    <w:rsid w:val="00677631"/>
    <w:rsid w:val="00680B99"/>
    <w:rsid w:val="00680D76"/>
    <w:rsid w:val="00681250"/>
    <w:rsid w:val="00681682"/>
    <w:rsid w:val="00682DBB"/>
    <w:rsid w:val="006852E3"/>
    <w:rsid w:val="0068573F"/>
    <w:rsid w:val="00686D68"/>
    <w:rsid w:val="00686F84"/>
    <w:rsid w:val="00687A55"/>
    <w:rsid w:val="00687F97"/>
    <w:rsid w:val="006909C7"/>
    <w:rsid w:val="00691C79"/>
    <w:rsid w:val="00692AA2"/>
    <w:rsid w:val="006930DB"/>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468F"/>
    <w:rsid w:val="006A5E10"/>
    <w:rsid w:val="006A60B0"/>
    <w:rsid w:val="006A7294"/>
    <w:rsid w:val="006B027A"/>
    <w:rsid w:val="006B09F2"/>
    <w:rsid w:val="006B0E5B"/>
    <w:rsid w:val="006B16FF"/>
    <w:rsid w:val="006B1F3A"/>
    <w:rsid w:val="006B2A4E"/>
    <w:rsid w:val="006B2D0F"/>
    <w:rsid w:val="006B3331"/>
    <w:rsid w:val="006B3B3E"/>
    <w:rsid w:val="006B3F59"/>
    <w:rsid w:val="006B4803"/>
    <w:rsid w:val="006B588A"/>
    <w:rsid w:val="006B5A69"/>
    <w:rsid w:val="006B6185"/>
    <w:rsid w:val="006B6F52"/>
    <w:rsid w:val="006B7A5A"/>
    <w:rsid w:val="006B7AE5"/>
    <w:rsid w:val="006B7F2C"/>
    <w:rsid w:val="006C06D1"/>
    <w:rsid w:val="006C0992"/>
    <w:rsid w:val="006C19DE"/>
    <w:rsid w:val="006C1EC9"/>
    <w:rsid w:val="006C32C9"/>
    <w:rsid w:val="006C397B"/>
    <w:rsid w:val="006C3AC4"/>
    <w:rsid w:val="006C40FB"/>
    <w:rsid w:val="006C4323"/>
    <w:rsid w:val="006C5513"/>
    <w:rsid w:val="006C5961"/>
    <w:rsid w:val="006C6FFE"/>
    <w:rsid w:val="006C7515"/>
    <w:rsid w:val="006C7C8B"/>
    <w:rsid w:val="006D243A"/>
    <w:rsid w:val="006D2CAB"/>
    <w:rsid w:val="006D3259"/>
    <w:rsid w:val="006D3688"/>
    <w:rsid w:val="006D4842"/>
    <w:rsid w:val="006D4926"/>
    <w:rsid w:val="006D4A90"/>
    <w:rsid w:val="006D5E44"/>
    <w:rsid w:val="006D64F6"/>
    <w:rsid w:val="006D6DEE"/>
    <w:rsid w:val="006D779C"/>
    <w:rsid w:val="006D78EA"/>
    <w:rsid w:val="006D7929"/>
    <w:rsid w:val="006D7DD8"/>
    <w:rsid w:val="006D7E15"/>
    <w:rsid w:val="006D7E68"/>
    <w:rsid w:val="006E06C6"/>
    <w:rsid w:val="006E0FEF"/>
    <w:rsid w:val="006E1B3D"/>
    <w:rsid w:val="006E202E"/>
    <w:rsid w:val="006E22A0"/>
    <w:rsid w:val="006E2F50"/>
    <w:rsid w:val="006E3675"/>
    <w:rsid w:val="006E4520"/>
    <w:rsid w:val="006E4E70"/>
    <w:rsid w:val="006E57D7"/>
    <w:rsid w:val="006E5BD4"/>
    <w:rsid w:val="006E60F4"/>
    <w:rsid w:val="006E6893"/>
    <w:rsid w:val="006E7612"/>
    <w:rsid w:val="006E7BA3"/>
    <w:rsid w:val="006F0028"/>
    <w:rsid w:val="006F023A"/>
    <w:rsid w:val="006F10C9"/>
    <w:rsid w:val="006F1552"/>
    <w:rsid w:val="006F18CD"/>
    <w:rsid w:val="006F21AA"/>
    <w:rsid w:val="006F2A08"/>
    <w:rsid w:val="006F2DEA"/>
    <w:rsid w:val="006F3879"/>
    <w:rsid w:val="006F3DA3"/>
    <w:rsid w:val="006F500B"/>
    <w:rsid w:val="006F5A28"/>
    <w:rsid w:val="006F6BAA"/>
    <w:rsid w:val="006F7B1A"/>
    <w:rsid w:val="00700D5A"/>
    <w:rsid w:val="007019A8"/>
    <w:rsid w:val="00702431"/>
    <w:rsid w:val="007027B4"/>
    <w:rsid w:val="00702AC8"/>
    <w:rsid w:val="00703049"/>
    <w:rsid w:val="00703396"/>
    <w:rsid w:val="00704655"/>
    <w:rsid w:val="00705307"/>
    <w:rsid w:val="00705346"/>
    <w:rsid w:val="007053BE"/>
    <w:rsid w:val="00705943"/>
    <w:rsid w:val="00706AA2"/>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1E08"/>
    <w:rsid w:val="00722465"/>
    <w:rsid w:val="007228A4"/>
    <w:rsid w:val="00722CD1"/>
    <w:rsid w:val="00724337"/>
    <w:rsid w:val="00724F2C"/>
    <w:rsid w:val="007251C7"/>
    <w:rsid w:val="0072578A"/>
    <w:rsid w:val="00725B0A"/>
    <w:rsid w:val="00725E02"/>
    <w:rsid w:val="00726A20"/>
    <w:rsid w:val="00726EB1"/>
    <w:rsid w:val="007272D8"/>
    <w:rsid w:val="00727C17"/>
    <w:rsid w:val="00727DBD"/>
    <w:rsid w:val="00727E71"/>
    <w:rsid w:val="007301CC"/>
    <w:rsid w:val="00730EFC"/>
    <w:rsid w:val="007315C3"/>
    <w:rsid w:val="00731642"/>
    <w:rsid w:val="007318B9"/>
    <w:rsid w:val="00731D36"/>
    <w:rsid w:val="007322B5"/>
    <w:rsid w:val="0073239A"/>
    <w:rsid w:val="007323A3"/>
    <w:rsid w:val="00733095"/>
    <w:rsid w:val="00733987"/>
    <w:rsid w:val="00733DF9"/>
    <w:rsid w:val="00734258"/>
    <w:rsid w:val="007354F0"/>
    <w:rsid w:val="00736146"/>
    <w:rsid w:val="007371CE"/>
    <w:rsid w:val="00737DF7"/>
    <w:rsid w:val="00740375"/>
    <w:rsid w:val="00740907"/>
    <w:rsid w:val="00740E18"/>
    <w:rsid w:val="0074296A"/>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582"/>
    <w:rsid w:val="00752EBB"/>
    <w:rsid w:val="007532CB"/>
    <w:rsid w:val="00753509"/>
    <w:rsid w:val="00753900"/>
    <w:rsid w:val="0075397A"/>
    <w:rsid w:val="007543C2"/>
    <w:rsid w:val="007554C6"/>
    <w:rsid w:val="00756E3F"/>
    <w:rsid w:val="00761619"/>
    <w:rsid w:val="0076166C"/>
    <w:rsid w:val="00761F7C"/>
    <w:rsid w:val="00762BED"/>
    <w:rsid w:val="0076308F"/>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2DB6"/>
    <w:rsid w:val="00773C1B"/>
    <w:rsid w:val="007746FB"/>
    <w:rsid w:val="0077516D"/>
    <w:rsid w:val="00775BF5"/>
    <w:rsid w:val="00775D75"/>
    <w:rsid w:val="00775E44"/>
    <w:rsid w:val="00777786"/>
    <w:rsid w:val="007777CE"/>
    <w:rsid w:val="00777A9C"/>
    <w:rsid w:val="007813C1"/>
    <w:rsid w:val="007818EC"/>
    <w:rsid w:val="00781986"/>
    <w:rsid w:val="00782A8B"/>
    <w:rsid w:val="00783F5C"/>
    <w:rsid w:val="00784089"/>
    <w:rsid w:val="0078441F"/>
    <w:rsid w:val="0078473A"/>
    <w:rsid w:val="0078640E"/>
    <w:rsid w:val="00786A32"/>
    <w:rsid w:val="00787535"/>
    <w:rsid w:val="0079045B"/>
    <w:rsid w:val="00790B6F"/>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2BD"/>
    <w:rsid w:val="007A7386"/>
    <w:rsid w:val="007A7EEA"/>
    <w:rsid w:val="007B0113"/>
    <w:rsid w:val="007B06AC"/>
    <w:rsid w:val="007B1B6A"/>
    <w:rsid w:val="007B1FCF"/>
    <w:rsid w:val="007B3126"/>
    <w:rsid w:val="007B387F"/>
    <w:rsid w:val="007B4640"/>
    <w:rsid w:val="007B4860"/>
    <w:rsid w:val="007B4B4A"/>
    <w:rsid w:val="007B4E2A"/>
    <w:rsid w:val="007B50F4"/>
    <w:rsid w:val="007B57B0"/>
    <w:rsid w:val="007B58B3"/>
    <w:rsid w:val="007B59CD"/>
    <w:rsid w:val="007B5B73"/>
    <w:rsid w:val="007B5BA7"/>
    <w:rsid w:val="007B6B24"/>
    <w:rsid w:val="007B6BFC"/>
    <w:rsid w:val="007B743B"/>
    <w:rsid w:val="007C2094"/>
    <w:rsid w:val="007C233C"/>
    <w:rsid w:val="007C2E4E"/>
    <w:rsid w:val="007C39C4"/>
    <w:rsid w:val="007C54C5"/>
    <w:rsid w:val="007C61B4"/>
    <w:rsid w:val="007C72B0"/>
    <w:rsid w:val="007D026B"/>
    <w:rsid w:val="007D051B"/>
    <w:rsid w:val="007D0BE5"/>
    <w:rsid w:val="007D1318"/>
    <w:rsid w:val="007D1390"/>
    <w:rsid w:val="007D181C"/>
    <w:rsid w:val="007D1BF6"/>
    <w:rsid w:val="007D1F03"/>
    <w:rsid w:val="007D232D"/>
    <w:rsid w:val="007D2666"/>
    <w:rsid w:val="007D31B8"/>
    <w:rsid w:val="007D48C1"/>
    <w:rsid w:val="007D4F91"/>
    <w:rsid w:val="007D52B9"/>
    <w:rsid w:val="007D6E21"/>
    <w:rsid w:val="007D7632"/>
    <w:rsid w:val="007D7BD7"/>
    <w:rsid w:val="007E02B6"/>
    <w:rsid w:val="007E0499"/>
    <w:rsid w:val="007E08F9"/>
    <w:rsid w:val="007E0D1E"/>
    <w:rsid w:val="007E2BBC"/>
    <w:rsid w:val="007E2F57"/>
    <w:rsid w:val="007E3DEA"/>
    <w:rsid w:val="007E3FF7"/>
    <w:rsid w:val="007E4DB5"/>
    <w:rsid w:val="007E7220"/>
    <w:rsid w:val="007F01F6"/>
    <w:rsid w:val="007F0556"/>
    <w:rsid w:val="007F1375"/>
    <w:rsid w:val="007F2458"/>
    <w:rsid w:val="007F357E"/>
    <w:rsid w:val="007F41AF"/>
    <w:rsid w:val="007F434F"/>
    <w:rsid w:val="007F4A87"/>
    <w:rsid w:val="007F4FBE"/>
    <w:rsid w:val="007F5D44"/>
    <w:rsid w:val="007F6272"/>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AAE"/>
    <w:rsid w:val="00807B06"/>
    <w:rsid w:val="00810DA4"/>
    <w:rsid w:val="00810DB9"/>
    <w:rsid w:val="008117A0"/>
    <w:rsid w:val="00811E8A"/>
    <w:rsid w:val="0081334A"/>
    <w:rsid w:val="00813C18"/>
    <w:rsid w:val="0081466E"/>
    <w:rsid w:val="00814EC6"/>
    <w:rsid w:val="008151AA"/>
    <w:rsid w:val="00815753"/>
    <w:rsid w:val="0081640A"/>
    <w:rsid w:val="008164FE"/>
    <w:rsid w:val="00816709"/>
    <w:rsid w:val="00816906"/>
    <w:rsid w:val="00816F51"/>
    <w:rsid w:val="00820183"/>
    <w:rsid w:val="0082025E"/>
    <w:rsid w:val="00820912"/>
    <w:rsid w:val="00821702"/>
    <w:rsid w:val="00821B28"/>
    <w:rsid w:val="00822326"/>
    <w:rsid w:val="008223B3"/>
    <w:rsid w:val="00823C18"/>
    <w:rsid w:val="00824B17"/>
    <w:rsid w:val="00824CF8"/>
    <w:rsid w:val="008252B3"/>
    <w:rsid w:val="00825815"/>
    <w:rsid w:val="00825908"/>
    <w:rsid w:val="008265CF"/>
    <w:rsid w:val="00826618"/>
    <w:rsid w:val="00826871"/>
    <w:rsid w:val="00826DCE"/>
    <w:rsid w:val="00826F29"/>
    <w:rsid w:val="0082717E"/>
    <w:rsid w:val="00827B12"/>
    <w:rsid w:val="0083096C"/>
    <w:rsid w:val="00830E57"/>
    <w:rsid w:val="008317F6"/>
    <w:rsid w:val="00831A06"/>
    <w:rsid w:val="00831D2C"/>
    <w:rsid w:val="00831F4D"/>
    <w:rsid w:val="00833570"/>
    <w:rsid w:val="00833C37"/>
    <w:rsid w:val="00833C61"/>
    <w:rsid w:val="0083432B"/>
    <w:rsid w:val="008376EE"/>
    <w:rsid w:val="00837A45"/>
    <w:rsid w:val="00837AAC"/>
    <w:rsid w:val="0084030E"/>
    <w:rsid w:val="00840927"/>
    <w:rsid w:val="008414EE"/>
    <w:rsid w:val="0084153E"/>
    <w:rsid w:val="00842330"/>
    <w:rsid w:val="00843F81"/>
    <w:rsid w:val="00844B32"/>
    <w:rsid w:val="00846660"/>
    <w:rsid w:val="00847058"/>
    <w:rsid w:val="00847CB1"/>
    <w:rsid w:val="00847CFF"/>
    <w:rsid w:val="00847E2C"/>
    <w:rsid w:val="008502BA"/>
    <w:rsid w:val="00850846"/>
    <w:rsid w:val="0085168E"/>
    <w:rsid w:val="00851D89"/>
    <w:rsid w:val="00851F58"/>
    <w:rsid w:val="00852A9F"/>
    <w:rsid w:val="00852AC5"/>
    <w:rsid w:val="00852B56"/>
    <w:rsid w:val="00852D84"/>
    <w:rsid w:val="00852E3B"/>
    <w:rsid w:val="008532BA"/>
    <w:rsid w:val="0085401B"/>
    <w:rsid w:val="00854779"/>
    <w:rsid w:val="00854EDF"/>
    <w:rsid w:val="008554C5"/>
    <w:rsid w:val="0085555A"/>
    <w:rsid w:val="00856608"/>
    <w:rsid w:val="0085669D"/>
    <w:rsid w:val="00856934"/>
    <w:rsid w:val="00857BCE"/>
    <w:rsid w:val="00860CE3"/>
    <w:rsid w:val="00861038"/>
    <w:rsid w:val="00861823"/>
    <w:rsid w:val="008621A7"/>
    <w:rsid w:val="0086266D"/>
    <w:rsid w:val="008628A5"/>
    <w:rsid w:val="00862C1F"/>
    <w:rsid w:val="00864CA2"/>
    <w:rsid w:val="00865F31"/>
    <w:rsid w:val="00865F9A"/>
    <w:rsid w:val="00866501"/>
    <w:rsid w:val="008678DC"/>
    <w:rsid w:val="00867A52"/>
    <w:rsid w:val="00867A95"/>
    <w:rsid w:val="008705F8"/>
    <w:rsid w:val="0087157D"/>
    <w:rsid w:val="00871ECC"/>
    <w:rsid w:val="00872CBF"/>
    <w:rsid w:val="008739B0"/>
    <w:rsid w:val="00873D48"/>
    <w:rsid w:val="00873FFD"/>
    <w:rsid w:val="00874700"/>
    <w:rsid w:val="0087485C"/>
    <w:rsid w:val="00874870"/>
    <w:rsid w:val="00875F0B"/>
    <w:rsid w:val="008800CA"/>
    <w:rsid w:val="008806CA"/>
    <w:rsid w:val="00880901"/>
    <w:rsid w:val="00880AE6"/>
    <w:rsid w:val="00881346"/>
    <w:rsid w:val="00881F8F"/>
    <w:rsid w:val="008825C8"/>
    <w:rsid w:val="00882A44"/>
    <w:rsid w:val="0088404D"/>
    <w:rsid w:val="008846CC"/>
    <w:rsid w:val="00884E07"/>
    <w:rsid w:val="00885260"/>
    <w:rsid w:val="00885329"/>
    <w:rsid w:val="0088542A"/>
    <w:rsid w:val="00885714"/>
    <w:rsid w:val="00886236"/>
    <w:rsid w:val="0088658D"/>
    <w:rsid w:val="00886C26"/>
    <w:rsid w:val="008908C9"/>
    <w:rsid w:val="0089145F"/>
    <w:rsid w:val="00891B53"/>
    <w:rsid w:val="008926A3"/>
    <w:rsid w:val="00892F59"/>
    <w:rsid w:val="0089477B"/>
    <w:rsid w:val="008949F4"/>
    <w:rsid w:val="008956C5"/>
    <w:rsid w:val="0089577C"/>
    <w:rsid w:val="00895C56"/>
    <w:rsid w:val="0089619B"/>
    <w:rsid w:val="008969FF"/>
    <w:rsid w:val="00897E85"/>
    <w:rsid w:val="008A03B8"/>
    <w:rsid w:val="008A055A"/>
    <w:rsid w:val="008A11BD"/>
    <w:rsid w:val="008A2DD7"/>
    <w:rsid w:val="008A31D7"/>
    <w:rsid w:val="008A3B0A"/>
    <w:rsid w:val="008A3BA6"/>
    <w:rsid w:val="008A5145"/>
    <w:rsid w:val="008A54CF"/>
    <w:rsid w:val="008A5528"/>
    <w:rsid w:val="008A5BC0"/>
    <w:rsid w:val="008A6021"/>
    <w:rsid w:val="008A625A"/>
    <w:rsid w:val="008A6A21"/>
    <w:rsid w:val="008A6BAB"/>
    <w:rsid w:val="008A6D4C"/>
    <w:rsid w:val="008B1BF0"/>
    <w:rsid w:val="008B1D1D"/>
    <w:rsid w:val="008B2AB7"/>
    <w:rsid w:val="008B2B9C"/>
    <w:rsid w:val="008B37E0"/>
    <w:rsid w:val="008B4E18"/>
    <w:rsid w:val="008B4F58"/>
    <w:rsid w:val="008B52D8"/>
    <w:rsid w:val="008B58F3"/>
    <w:rsid w:val="008B62BF"/>
    <w:rsid w:val="008B681D"/>
    <w:rsid w:val="008B691F"/>
    <w:rsid w:val="008B6AA0"/>
    <w:rsid w:val="008B7553"/>
    <w:rsid w:val="008B7B92"/>
    <w:rsid w:val="008B7D31"/>
    <w:rsid w:val="008C1DBC"/>
    <w:rsid w:val="008C2A99"/>
    <w:rsid w:val="008C2CE8"/>
    <w:rsid w:val="008C351D"/>
    <w:rsid w:val="008C48B5"/>
    <w:rsid w:val="008C5294"/>
    <w:rsid w:val="008C5707"/>
    <w:rsid w:val="008C6294"/>
    <w:rsid w:val="008C661A"/>
    <w:rsid w:val="008C69B1"/>
    <w:rsid w:val="008C6BEF"/>
    <w:rsid w:val="008C6DFA"/>
    <w:rsid w:val="008C7132"/>
    <w:rsid w:val="008C756C"/>
    <w:rsid w:val="008C76BF"/>
    <w:rsid w:val="008C7B02"/>
    <w:rsid w:val="008D032D"/>
    <w:rsid w:val="008D0478"/>
    <w:rsid w:val="008D04FE"/>
    <w:rsid w:val="008D05A3"/>
    <w:rsid w:val="008D177A"/>
    <w:rsid w:val="008D23A4"/>
    <w:rsid w:val="008D2FAF"/>
    <w:rsid w:val="008D3035"/>
    <w:rsid w:val="008D4E66"/>
    <w:rsid w:val="008D4F58"/>
    <w:rsid w:val="008D5170"/>
    <w:rsid w:val="008D5999"/>
    <w:rsid w:val="008D674C"/>
    <w:rsid w:val="008D72EA"/>
    <w:rsid w:val="008D7568"/>
    <w:rsid w:val="008D78D4"/>
    <w:rsid w:val="008D79D2"/>
    <w:rsid w:val="008D7BAC"/>
    <w:rsid w:val="008E098D"/>
    <w:rsid w:val="008E150E"/>
    <w:rsid w:val="008E159C"/>
    <w:rsid w:val="008E1C94"/>
    <w:rsid w:val="008E23D3"/>
    <w:rsid w:val="008E24BF"/>
    <w:rsid w:val="008E3026"/>
    <w:rsid w:val="008E37C8"/>
    <w:rsid w:val="008E4E5C"/>
    <w:rsid w:val="008E5DB7"/>
    <w:rsid w:val="008E616C"/>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490A"/>
    <w:rsid w:val="00905B58"/>
    <w:rsid w:val="00906AD1"/>
    <w:rsid w:val="0091420F"/>
    <w:rsid w:val="0091432A"/>
    <w:rsid w:val="009153DB"/>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0C6"/>
    <w:rsid w:val="0092345D"/>
    <w:rsid w:val="0092377A"/>
    <w:rsid w:val="00923F20"/>
    <w:rsid w:val="0092411B"/>
    <w:rsid w:val="00924EF4"/>
    <w:rsid w:val="0092559F"/>
    <w:rsid w:val="00925717"/>
    <w:rsid w:val="00926A87"/>
    <w:rsid w:val="00927A2B"/>
    <w:rsid w:val="00927C6A"/>
    <w:rsid w:val="00927D86"/>
    <w:rsid w:val="00927DA4"/>
    <w:rsid w:val="00927E9D"/>
    <w:rsid w:val="00927FF6"/>
    <w:rsid w:val="00930217"/>
    <w:rsid w:val="009303F8"/>
    <w:rsid w:val="0093096C"/>
    <w:rsid w:val="00930D98"/>
    <w:rsid w:val="00930FBE"/>
    <w:rsid w:val="00932EF2"/>
    <w:rsid w:val="0093394A"/>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5EF5"/>
    <w:rsid w:val="00947102"/>
    <w:rsid w:val="00947D8B"/>
    <w:rsid w:val="009501B8"/>
    <w:rsid w:val="00951025"/>
    <w:rsid w:val="009511F7"/>
    <w:rsid w:val="009515E3"/>
    <w:rsid w:val="0095306C"/>
    <w:rsid w:val="009533F5"/>
    <w:rsid w:val="00953CF1"/>
    <w:rsid w:val="009541EA"/>
    <w:rsid w:val="00954423"/>
    <w:rsid w:val="0095464A"/>
    <w:rsid w:val="00954831"/>
    <w:rsid w:val="00954A95"/>
    <w:rsid w:val="00954DA2"/>
    <w:rsid w:val="00954F99"/>
    <w:rsid w:val="00956979"/>
    <w:rsid w:val="00956B2C"/>
    <w:rsid w:val="0095725A"/>
    <w:rsid w:val="009577E2"/>
    <w:rsid w:val="00957A24"/>
    <w:rsid w:val="009601A4"/>
    <w:rsid w:val="00960873"/>
    <w:rsid w:val="00960CCD"/>
    <w:rsid w:val="009614C7"/>
    <w:rsid w:val="00961664"/>
    <w:rsid w:val="00961729"/>
    <w:rsid w:val="00961E41"/>
    <w:rsid w:val="00961E64"/>
    <w:rsid w:val="0096224F"/>
    <w:rsid w:val="00962F29"/>
    <w:rsid w:val="0096342D"/>
    <w:rsid w:val="00963CD3"/>
    <w:rsid w:val="00963FA3"/>
    <w:rsid w:val="00964058"/>
    <w:rsid w:val="0096549E"/>
    <w:rsid w:val="0096564C"/>
    <w:rsid w:val="00965C98"/>
    <w:rsid w:val="009661AA"/>
    <w:rsid w:val="00966597"/>
    <w:rsid w:val="00966A8C"/>
    <w:rsid w:val="0096701E"/>
    <w:rsid w:val="00967E92"/>
    <w:rsid w:val="009700A2"/>
    <w:rsid w:val="00971787"/>
    <w:rsid w:val="0097187C"/>
    <w:rsid w:val="00971D74"/>
    <w:rsid w:val="0097287E"/>
    <w:rsid w:val="00973307"/>
    <w:rsid w:val="00973582"/>
    <w:rsid w:val="009742C7"/>
    <w:rsid w:val="009754A6"/>
    <w:rsid w:val="00977015"/>
    <w:rsid w:val="00980ADF"/>
    <w:rsid w:val="00981F2E"/>
    <w:rsid w:val="00982574"/>
    <w:rsid w:val="00982695"/>
    <w:rsid w:val="009826CD"/>
    <w:rsid w:val="00982763"/>
    <w:rsid w:val="00983058"/>
    <w:rsid w:val="00983382"/>
    <w:rsid w:val="00983CED"/>
    <w:rsid w:val="009840C5"/>
    <w:rsid w:val="00985110"/>
    <w:rsid w:val="0098520E"/>
    <w:rsid w:val="00985BE4"/>
    <w:rsid w:val="00985CE8"/>
    <w:rsid w:val="00986613"/>
    <w:rsid w:val="00987AB3"/>
    <w:rsid w:val="009901DA"/>
    <w:rsid w:val="0099062C"/>
    <w:rsid w:val="0099068C"/>
    <w:rsid w:val="009922E3"/>
    <w:rsid w:val="00992AA6"/>
    <w:rsid w:val="009930B9"/>
    <w:rsid w:val="00993891"/>
    <w:rsid w:val="0099520B"/>
    <w:rsid w:val="0099584C"/>
    <w:rsid w:val="00996360"/>
    <w:rsid w:val="009A0161"/>
    <w:rsid w:val="009A0970"/>
    <w:rsid w:val="009A1659"/>
    <w:rsid w:val="009A16D1"/>
    <w:rsid w:val="009A20A7"/>
    <w:rsid w:val="009A23BC"/>
    <w:rsid w:val="009A2DE3"/>
    <w:rsid w:val="009A2F09"/>
    <w:rsid w:val="009A2F2D"/>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098"/>
    <w:rsid w:val="009C149F"/>
    <w:rsid w:val="009C14E6"/>
    <w:rsid w:val="009C1721"/>
    <w:rsid w:val="009C1990"/>
    <w:rsid w:val="009C2358"/>
    <w:rsid w:val="009C25E1"/>
    <w:rsid w:val="009C32A4"/>
    <w:rsid w:val="009C3CC4"/>
    <w:rsid w:val="009C4103"/>
    <w:rsid w:val="009C4737"/>
    <w:rsid w:val="009C4A75"/>
    <w:rsid w:val="009C50B4"/>
    <w:rsid w:val="009C526D"/>
    <w:rsid w:val="009C5501"/>
    <w:rsid w:val="009C58DF"/>
    <w:rsid w:val="009C59B3"/>
    <w:rsid w:val="009C5EC6"/>
    <w:rsid w:val="009C5EFE"/>
    <w:rsid w:val="009C603D"/>
    <w:rsid w:val="009C69A1"/>
    <w:rsid w:val="009C7057"/>
    <w:rsid w:val="009C70B0"/>
    <w:rsid w:val="009C73B4"/>
    <w:rsid w:val="009C76DA"/>
    <w:rsid w:val="009C7932"/>
    <w:rsid w:val="009D0247"/>
    <w:rsid w:val="009D073E"/>
    <w:rsid w:val="009D13E2"/>
    <w:rsid w:val="009D250D"/>
    <w:rsid w:val="009D3CE4"/>
    <w:rsid w:val="009D3D61"/>
    <w:rsid w:val="009D3EE3"/>
    <w:rsid w:val="009D3FE5"/>
    <w:rsid w:val="009D43B6"/>
    <w:rsid w:val="009D4599"/>
    <w:rsid w:val="009D46DF"/>
    <w:rsid w:val="009D4C32"/>
    <w:rsid w:val="009D4EE9"/>
    <w:rsid w:val="009D54F7"/>
    <w:rsid w:val="009D5E77"/>
    <w:rsid w:val="009D5F70"/>
    <w:rsid w:val="009D6580"/>
    <w:rsid w:val="009D66B5"/>
    <w:rsid w:val="009D6DE0"/>
    <w:rsid w:val="009D776D"/>
    <w:rsid w:val="009D7C21"/>
    <w:rsid w:val="009E007E"/>
    <w:rsid w:val="009E073E"/>
    <w:rsid w:val="009E18FC"/>
    <w:rsid w:val="009E218B"/>
    <w:rsid w:val="009E22A8"/>
    <w:rsid w:val="009E2986"/>
    <w:rsid w:val="009E3AEA"/>
    <w:rsid w:val="009E3D82"/>
    <w:rsid w:val="009E47C0"/>
    <w:rsid w:val="009E4BCE"/>
    <w:rsid w:val="009E4BD0"/>
    <w:rsid w:val="009E546B"/>
    <w:rsid w:val="009E7CED"/>
    <w:rsid w:val="009F04DF"/>
    <w:rsid w:val="009F0D55"/>
    <w:rsid w:val="009F0F2E"/>
    <w:rsid w:val="009F1C83"/>
    <w:rsid w:val="009F28E2"/>
    <w:rsid w:val="009F3150"/>
    <w:rsid w:val="009F3262"/>
    <w:rsid w:val="009F359C"/>
    <w:rsid w:val="009F433E"/>
    <w:rsid w:val="009F50F8"/>
    <w:rsid w:val="009F5C65"/>
    <w:rsid w:val="009F5DC5"/>
    <w:rsid w:val="00A0145A"/>
    <w:rsid w:val="00A0261E"/>
    <w:rsid w:val="00A02837"/>
    <w:rsid w:val="00A02A79"/>
    <w:rsid w:val="00A03550"/>
    <w:rsid w:val="00A037BD"/>
    <w:rsid w:val="00A038B4"/>
    <w:rsid w:val="00A03F0D"/>
    <w:rsid w:val="00A03F48"/>
    <w:rsid w:val="00A0597F"/>
    <w:rsid w:val="00A05D90"/>
    <w:rsid w:val="00A0647D"/>
    <w:rsid w:val="00A0732B"/>
    <w:rsid w:val="00A07817"/>
    <w:rsid w:val="00A10450"/>
    <w:rsid w:val="00A112FE"/>
    <w:rsid w:val="00A11383"/>
    <w:rsid w:val="00A118B9"/>
    <w:rsid w:val="00A11D5F"/>
    <w:rsid w:val="00A126B1"/>
    <w:rsid w:val="00A12BAE"/>
    <w:rsid w:val="00A13F8F"/>
    <w:rsid w:val="00A140D1"/>
    <w:rsid w:val="00A14E98"/>
    <w:rsid w:val="00A15455"/>
    <w:rsid w:val="00A15516"/>
    <w:rsid w:val="00A1570A"/>
    <w:rsid w:val="00A1597F"/>
    <w:rsid w:val="00A15CDE"/>
    <w:rsid w:val="00A167EF"/>
    <w:rsid w:val="00A16891"/>
    <w:rsid w:val="00A16BE4"/>
    <w:rsid w:val="00A17A68"/>
    <w:rsid w:val="00A208BE"/>
    <w:rsid w:val="00A20A70"/>
    <w:rsid w:val="00A20BCC"/>
    <w:rsid w:val="00A2137D"/>
    <w:rsid w:val="00A2172B"/>
    <w:rsid w:val="00A21809"/>
    <w:rsid w:val="00A21EAD"/>
    <w:rsid w:val="00A2208F"/>
    <w:rsid w:val="00A22D01"/>
    <w:rsid w:val="00A2390B"/>
    <w:rsid w:val="00A24119"/>
    <w:rsid w:val="00A245FA"/>
    <w:rsid w:val="00A24D90"/>
    <w:rsid w:val="00A24FE9"/>
    <w:rsid w:val="00A25A99"/>
    <w:rsid w:val="00A2772D"/>
    <w:rsid w:val="00A301DC"/>
    <w:rsid w:val="00A30C51"/>
    <w:rsid w:val="00A31570"/>
    <w:rsid w:val="00A31A7C"/>
    <w:rsid w:val="00A31CFC"/>
    <w:rsid w:val="00A32B9D"/>
    <w:rsid w:val="00A33242"/>
    <w:rsid w:val="00A339A7"/>
    <w:rsid w:val="00A3498C"/>
    <w:rsid w:val="00A34A6A"/>
    <w:rsid w:val="00A350A7"/>
    <w:rsid w:val="00A3583E"/>
    <w:rsid w:val="00A36159"/>
    <w:rsid w:val="00A36B6E"/>
    <w:rsid w:val="00A3752E"/>
    <w:rsid w:val="00A400B0"/>
    <w:rsid w:val="00A40C8D"/>
    <w:rsid w:val="00A40DBE"/>
    <w:rsid w:val="00A40E37"/>
    <w:rsid w:val="00A41144"/>
    <w:rsid w:val="00A4187F"/>
    <w:rsid w:val="00A41C72"/>
    <w:rsid w:val="00A420A6"/>
    <w:rsid w:val="00A421B1"/>
    <w:rsid w:val="00A42460"/>
    <w:rsid w:val="00A4256C"/>
    <w:rsid w:val="00A432D7"/>
    <w:rsid w:val="00A43A5C"/>
    <w:rsid w:val="00A4426C"/>
    <w:rsid w:val="00A4429B"/>
    <w:rsid w:val="00A446D2"/>
    <w:rsid w:val="00A44877"/>
    <w:rsid w:val="00A44B5A"/>
    <w:rsid w:val="00A45083"/>
    <w:rsid w:val="00A450A6"/>
    <w:rsid w:val="00A45274"/>
    <w:rsid w:val="00A454AF"/>
    <w:rsid w:val="00A457C1"/>
    <w:rsid w:val="00A45E07"/>
    <w:rsid w:val="00A46ABF"/>
    <w:rsid w:val="00A472B6"/>
    <w:rsid w:val="00A5021F"/>
    <w:rsid w:val="00A503E4"/>
    <w:rsid w:val="00A50A34"/>
    <w:rsid w:val="00A51772"/>
    <w:rsid w:val="00A51BBC"/>
    <w:rsid w:val="00A522E2"/>
    <w:rsid w:val="00A53275"/>
    <w:rsid w:val="00A54D78"/>
    <w:rsid w:val="00A551D8"/>
    <w:rsid w:val="00A5620B"/>
    <w:rsid w:val="00A56D31"/>
    <w:rsid w:val="00A57C82"/>
    <w:rsid w:val="00A57E61"/>
    <w:rsid w:val="00A608F2"/>
    <w:rsid w:val="00A60EB3"/>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B1A"/>
    <w:rsid w:val="00A74C5D"/>
    <w:rsid w:val="00A74FB5"/>
    <w:rsid w:val="00A74FE8"/>
    <w:rsid w:val="00A75C46"/>
    <w:rsid w:val="00A75E34"/>
    <w:rsid w:val="00A76388"/>
    <w:rsid w:val="00A76828"/>
    <w:rsid w:val="00A77271"/>
    <w:rsid w:val="00A777D2"/>
    <w:rsid w:val="00A77C28"/>
    <w:rsid w:val="00A80FAB"/>
    <w:rsid w:val="00A81270"/>
    <w:rsid w:val="00A8298D"/>
    <w:rsid w:val="00A82A48"/>
    <w:rsid w:val="00A83AFE"/>
    <w:rsid w:val="00A83BAA"/>
    <w:rsid w:val="00A8445C"/>
    <w:rsid w:val="00A84DE7"/>
    <w:rsid w:val="00A86358"/>
    <w:rsid w:val="00A869D1"/>
    <w:rsid w:val="00A86D41"/>
    <w:rsid w:val="00A86EA4"/>
    <w:rsid w:val="00A87275"/>
    <w:rsid w:val="00A874F4"/>
    <w:rsid w:val="00A87DE1"/>
    <w:rsid w:val="00A925F8"/>
    <w:rsid w:val="00A92F05"/>
    <w:rsid w:val="00A93338"/>
    <w:rsid w:val="00A93C5D"/>
    <w:rsid w:val="00A9418F"/>
    <w:rsid w:val="00A941B7"/>
    <w:rsid w:val="00A950EB"/>
    <w:rsid w:val="00A951F4"/>
    <w:rsid w:val="00A974AB"/>
    <w:rsid w:val="00A979A2"/>
    <w:rsid w:val="00A97B19"/>
    <w:rsid w:val="00AA04C5"/>
    <w:rsid w:val="00AA06C3"/>
    <w:rsid w:val="00AA1251"/>
    <w:rsid w:val="00AA1B17"/>
    <w:rsid w:val="00AA2DE7"/>
    <w:rsid w:val="00AA341A"/>
    <w:rsid w:val="00AA49BB"/>
    <w:rsid w:val="00AA5698"/>
    <w:rsid w:val="00AA5E23"/>
    <w:rsid w:val="00AA6237"/>
    <w:rsid w:val="00AA63FF"/>
    <w:rsid w:val="00AA6782"/>
    <w:rsid w:val="00AA6AF1"/>
    <w:rsid w:val="00AA6F1A"/>
    <w:rsid w:val="00AA7606"/>
    <w:rsid w:val="00AA7A03"/>
    <w:rsid w:val="00AB1336"/>
    <w:rsid w:val="00AB1888"/>
    <w:rsid w:val="00AB1F50"/>
    <w:rsid w:val="00AB237F"/>
    <w:rsid w:val="00AB3B06"/>
    <w:rsid w:val="00AB3E37"/>
    <w:rsid w:val="00AB4205"/>
    <w:rsid w:val="00AB48B2"/>
    <w:rsid w:val="00AB53B1"/>
    <w:rsid w:val="00AB5DD3"/>
    <w:rsid w:val="00AB761C"/>
    <w:rsid w:val="00AB7A7B"/>
    <w:rsid w:val="00AC00B2"/>
    <w:rsid w:val="00AC0217"/>
    <w:rsid w:val="00AC03DB"/>
    <w:rsid w:val="00AC0702"/>
    <w:rsid w:val="00AC0C93"/>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3180"/>
    <w:rsid w:val="00AD4077"/>
    <w:rsid w:val="00AD4118"/>
    <w:rsid w:val="00AD431B"/>
    <w:rsid w:val="00AD4574"/>
    <w:rsid w:val="00AD475F"/>
    <w:rsid w:val="00AD4899"/>
    <w:rsid w:val="00AD55EE"/>
    <w:rsid w:val="00AD56C1"/>
    <w:rsid w:val="00AD5A60"/>
    <w:rsid w:val="00AD660F"/>
    <w:rsid w:val="00AD6D69"/>
    <w:rsid w:val="00AE0DAB"/>
    <w:rsid w:val="00AE1021"/>
    <w:rsid w:val="00AE250E"/>
    <w:rsid w:val="00AE25DB"/>
    <w:rsid w:val="00AE2944"/>
    <w:rsid w:val="00AE4416"/>
    <w:rsid w:val="00AE4E6C"/>
    <w:rsid w:val="00AE4F43"/>
    <w:rsid w:val="00AE557F"/>
    <w:rsid w:val="00AE700A"/>
    <w:rsid w:val="00AE7BF9"/>
    <w:rsid w:val="00AF0033"/>
    <w:rsid w:val="00AF0F83"/>
    <w:rsid w:val="00AF1016"/>
    <w:rsid w:val="00AF1867"/>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5560"/>
    <w:rsid w:val="00B07757"/>
    <w:rsid w:val="00B07800"/>
    <w:rsid w:val="00B07E44"/>
    <w:rsid w:val="00B103F5"/>
    <w:rsid w:val="00B10896"/>
    <w:rsid w:val="00B108DE"/>
    <w:rsid w:val="00B11483"/>
    <w:rsid w:val="00B1298D"/>
    <w:rsid w:val="00B12BA2"/>
    <w:rsid w:val="00B12DF0"/>
    <w:rsid w:val="00B1399C"/>
    <w:rsid w:val="00B1454B"/>
    <w:rsid w:val="00B1497D"/>
    <w:rsid w:val="00B14B0A"/>
    <w:rsid w:val="00B14EF9"/>
    <w:rsid w:val="00B14FB9"/>
    <w:rsid w:val="00B156A3"/>
    <w:rsid w:val="00B1571C"/>
    <w:rsid w:val="00B17CD5"/>
    <w:rsid w:val="00B17E46"/>
    <w:rsid w:val="00B17FA9"/>
    <w:rsid w:val="00B20151"/>
    <w:rsid w:val="00B20F87"/>
    <w:rsid w:val="00B225F1"/>
    <w:rsid w:val="00B22863"/>
    <w:rsid w:val="00B22C6E"/>
    <w:rsid w:val="00B22D10"/>
    <w:rsid w:val="00B25BFF"/>
    <w:rsid w:val="00B261B6"/>
    <w:rsid w:val="00B27062"/>
    <w:rsid w:val="00B27243"/>
    <w:rsid w:val="00B27D9D"/>
    <w:rsid w:val="00B303F3"/>
    <w:rsid w:val="00B30D33"/>
    <w:rsid w:val="00B314AE"/>
    <w:rsid w:val="00B319E1"/>
    <w:rsid w:val="00B31CB6"/>
    <w:rsid w:val="00B32C4D"/>
    <w:rsid w:val="00B33DB6"/>
    <w:rsid w:val="00B340CD"/>
    <w:rsid w:val="00B34256"/>
    <w:rsid w:val="00B344EC"/>
    <w:rsid w:val="00B353FE"/>
    <w:rsid w:val="00B3561E"/>
    <w:rsid w:val="00B36866"/>
    <w:rsid w:val="00B37065"/>
    <w:rsid w:val="00B37F9A"/>
    <w:rsid w:val="00B4047A"/>
    <w:rsid w:val="00B4056E"/>
    <w:rsid w:val="00B40733"/>
    <w:rsid w:val="00B40A87"/>
    <w:rsid w:val="00B40D34"/>
    <w:rsid w:val="00B4115E"/>
    <w:rsid w:val="00B41519"/>
    <w:rsid w:val="00B41E84"/>
    <w:rsid w:val="00B42260"/>
    <w:rsid w:val="00B4368A"/>
    <w:rsid w:val="00B448B1"/>
    <w:rsid w:val="00B46481"/>
    <w:rsid w:val="00B47D97"/>
    <w:rsid w:val="00B503A4"/>
    <w:rsid w:val="00B50435"/>
    <w:rsid w:val="00B51436"/>
    <w:rsid w:val="00B516A4"/>
    <w:rsid w:val="00B5296B"/>
    <w:rsid w:val="00B53979"/>
    <w:rsid w:val="00B54E0D"/>
    <w:rsid w:val="00B56B4D"/>
    <w:rsid w:val="00B60DCE"/>
    <w:rsid w:val="00B60FC4"/>
    <w:rsid w:val="00B611B8"/>
    <w:rsid w:val="00B611BE"/>
    <w:rsid w:val="00B61598"/>
    <w:rsid w:val="00B61673"/>
    <w:rsid w:val="00B6293A"/>
    <w:rsid w:val="00B629A9"/>
    <w:rsid w:val="00B64386"/>
    <w:rsid w:val="00B64FE7"/>
    <w:rsid w:val="00B65A08"/>
    <w:rsid w:val="00B70704"/>
    <w:rsid w:val="00B70944"/>
    <w:rsid w:val="00B70C1E"/>
    <w:rsid w:val="00B70D52"/>
    <w:rsid w:val="00B711F4"/>
    <w:rsid w:val="00B717B6"/>
    <w:rsid w:val="00B7198B"/>
    <w:rsid w:val="00B71FCD"/>
    <w:rsid w:val="00B72355"/>
    <w:rsid w:val="00B732F9"/>
    <w:rsid w:val="00B73485"/>
    <w:rsid w:val="00B7351B"/>
    <w:rsid w:val="00B7523B"/>
    <w:rsid w:val="00B759B5"/>
    <w:rsid w:val="00B75BD5"/>
    <w:rsid w:val="00B764CF"/>
    <w:rsid w:val="00B76AC3"/>
    <w:rsid w:val="00B77861"/>
    <w:rsid w:val="00B77A43"/>
    <w:rsid w:val="00B77CD0"/>
    <w:rsid w:val="00B804D0"/>
    <w:rsid w:val="00B8181D"/>
    <w:rsid w:val="00B82985"/>
    <w:rsid w:val="00B82FF9"/>
    <w:rsid w:val="00B83512"/>
    <w:rsid w:val="00B84584"/>
    <w:rsid w:val="00B850BB"/>
    <w:rsid w:val="00B851B0"/>
    <w:rsid w:val="00B8585B"/>
    <w:rsid w:val="00B85FD8"/>
    <w:rsid w:val="00B86360"/>
    <w:rsid w:val="00B86BD6"/>
    <w:rsid w:val="00B8711B"/>
    <w:rsid w:val="00B87FAD"/>
    <w:rsid w:val="00B90638"/>
    <w:rsid w:val="00B906D3"/>
    <w:rsid w:val="00B91481"/>
    <w:rsid w:val="00B9169E"/>
    <w:rsid w:val="00B91DC0"/>
    <w:rsid w:val="00B921B8"/>
    <w:rsid w:val="00B924AB"/>
    <w:rsid w:val="00B935A0"/>
    <w:rsid w:val="00B93CA2"/>
    <w:rsid w:val="00B93D78"/>
    <w:rsid w:val="00B942CB"/>
    <w:rsid w:val="00B94338"/>
    <w:rsid w:val="00B953C8"/>
    <w:rsid w:val="00B953C9"/>
    <w:rsid w:val="00B95825"/>
    <w:rsid w:val="00B96601"/>
    <w:rsid w:val="00BA03F7"/>
    <w:rsid w:val="00BA132A"/>
    <w:rsid w:val="00BA1804"/>
    <w:rsid w:val="00BA2C9C"/>
    <w:rsid w:val="00BA395D"/>
    <w:rsid w:val="00BA417B"/>
    <w:rsid w:val="00BA51BB"/>
    <w:rsid w:val="00BA5689"/>
    <w:rsid w:val="00BA6DC1"/>
    <w:rsid w:val="00BA7323"/>
    <w:rsid w:val="00BA7476"/>
    <w:rsid w:val="00BA7DA8"/>
    <w:rsid w:val="00BA7EBE"/>
    <w:rsid w:val="00BA7F80"/>
    <w:rsid w:val="00BA7F90"/>
    <w:rsid w:val="00BB0105"/>
    <w:rsid w:val="00BB02DB"/>
    <w:rsid w:val="00BB0776"/>
    <w:rsid w:val="00BB1ABC"/>
    <w:rsid w:val="00BB2505"/>
    <w:rsid w:val="00BB264C"/>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0D9E"/>
    <w:rsid w:val="00BC2126"/>
    <w:rsid w:val="00BC2B76"/>
    <w:rsid w:val="00BC2FF0"/>
    <w:rsid w:val="00BC36A9"/>
    <w:rsid w:val="00BC4083"/>
    <w:rsid w:val="00BC4387"/>
    <w:rsid w:val="00BC5E61"/>
    <w:rsid w:val="00BC6638"/>
    <w:rsid w:val="00BC7540"/>
    <w:rsid w:val="00BD1101"/>
    <w:rsid w:val="00BD1769"/>
    <w:rsid w:val="00BD1A20"/>
    <w:rsid w:val="00BD22AC"/>
    <w:rsid w:val="00BD35AE"/>
    <w:rsid w:val="00BD3FAE"/>
    <w:rsid w:val="00BD3FBB"/>
    <w:rsid w:val="00BD4D90"/>
    <w:rsid w:val="00BD7443"/>
    <w:rsid w:val="00BE00B3"/>
    <w:rsid w:val="00BE14A4"/>
    <w:rsid w:val="00BE26E8"/>
    <w:rsid w:val="00BE2BBB"/>
    <w:rsid w:val="00BE2C03"/>
    <w:rsid w:val="00BE2E0D"/>
    <w:rsid w:val="00BE2FDA"/>
    <w:rsid w:val="00BE393F"/>
    <w:rsid w:val="00BE41BB"/>
    <w:rsid w:val="00BE44BB"/>
    <w:rsid w:val="00BE5032"/>
    <w:rsid w:val="00BE543C"/>
    <w:rsid w:val="00BE611F"/>
    <w:rsid w:val="00BE618E"/>
    <w:rsid w:val="00BE676F"/>
    <w:rsid w:val="00BE6C21"/>
    <w:rsid w:val="00BE6ED9"/>
    <w:rsid w:val="00BE7010"/>
    <w:rsid w:val="00BE70FE"/>
    <w:rsid w:val="00BE745D"/>
    <w:rsid w:val="00BE75CD"/>
    <w:rsid w:val="00BF0175"/>
    <w:rsid w:val="00BF08C6"/>
    <w:rsid w:val="00BF0E1F"/>
    <w:rsid w:val="00BF15F3"/>
    <w:rsid w:val="00BF1C57"/>
    <w:rsid w:val="00BF253D"/>
    <w:rsid w:val="00BF2C9D"/>
    <w:rsid w:val="00BF2E61"/>
    <w:rsid w:val="00BF3899"/>
    <w:rsid w:val="00BF4639"/>
    <w:rsid w:val="00BF463E"/>
    <w:rsid w:val="00BF4941"/>
    <w:rsid w:val="00BF4E18"/>
    <w:rsid w:val="00BF4F06"/>
    <w:rsid w:val="00BF54EE"/>
    <w:rsid w:val="00BF6003"/>
    <w:rsid w:val="00BF6BA8"/>
    <w:rsid w:val="00BF6CD3"/>
    <w:rsid w:val="00BF702D"/>
    <w:rsid w:val="00BF734F"/>
    <w:rsid w:val="00BF7C2F"/>
    <w:rsid w:val="00C009A3"/>
    <w:rsid w:val="00C01841"/>
    <w:rsid w:val="00C01BFA"/>
    <w:rsid w:val="00C01F50"/>
    <w:rsid w:val="00C0263B"/>
    <w:rsid w:val="00C02FD3"/>
    <w:rsid w:val="00C03067"/>
    <w:rsid w:val="00C04DCE"/>
    <w:rsid w:val="00C053B6"/>
    <w:rsid w:val="00C05588"/>
    <w:rsid w:val="00C05656"/>
    <w:rsid w:val="00C05EFF"/>
    <w:rsid w:val="00C060F4"/>
    <w:rsid w:val="00C1052A"/>
    <w:rsid w:val="00C11059"/>
    <w:rsid w:val="00C11DE3"/>
    <w:rsid w:val="00C120C6"/>
    <w:rsid w:val="00C121A8"/>
    <w:rsid w:val="00C128E7"/>
    <w:rsid w:val="00C12B58"/>
    <w:rsid w:val="00C12F4A"/>
    <w:rsid w:val="00C136FA"/>
    <w:rsid w:val="00C137D4"/>
    <w:rsid w:val="00C1406A"/>
    <w:rsid w:val="00C143C3"/>
    <w:rsid w:val="00C144B0"/>
    <w:rsid w:val="00C14BBB"/>
    <w:rsid w:val="00C14C5D"/>
    <w:rsid w:val="00C150E5"/>
    <w:rsid w:val="00C15BCB"/>
    <w:rsid w:val="00C164FF"/>
    <w:rsid w:val="00C1665A"/>
    <w:rsid w:val="00C16ADB"/>
    <w:rsid w:val="00C17AB6"/>
    <w:rsid w:val="00C201CC"/>
    <w:rsid w:val="00C20266"/>
    <w:rsid w:val="00C203A0"/>
    <w:rsid w:val="00C20CA7"/>
    <w:rsid w:val="00C20EC7"/>
    <w:rsid w:val="00C21009"/>
    <w:rsid w:val="00C21AB2"/>
    <w:rsid w:val="00C21D5E"/>
    <w:rsid w:val="00C228AF"/>
    <w:rsid w:val="00C22BBB"/>
    <w:rsid w:val="00C23293"/>
    <w:rsid w:val="00C23B8A"/>
    <w:rsid w:val="00C240F1"/>
    <w:rsid w:val="00C244A9"/>
    <w:rsid w:val="00C25A4C"/>
    <w:rsid w:val="00C25F5F"/>
    <w:rsid w:val="00C27379"/>
    <w:rsid w:val="00C27560"/>
    <w:rsid w:val="00C277B6"/>
    <w:rsid w:val="00C27AF5"/>
    <w:rsid w:val="00C31244"/>
    <w:rsid w:val="00C31C0E"/>
    <w:rsid w:val="00C3208B"/>
    <w:rsid w:val="00C34FA3"/>
    <w:rsid w:val="00C35CAC"/>
    <w:rsid w:val="00C35D42"/>
    <w:rsid w:val="00C35DB4"/>
    <w:rsid w:val="00C411F8"/>
    <w:rsid w:val="00C41A3F"/>
    <w:rsid w:val="00C43BD0"/>
    <w:rsid w:val="00C43C5D"/>
    <w:rsid w:val="00C4437F"/>
    <w:rsid w:val="00C447AC"/>
    <w:rsid w:val="00C45107"/>
    <w:rsid w:val="00C45671"/>
    <w:rsid w:val="00C462F0"/>
    <w:rsid w:val="00C46E26"/>
    <w:rsid w:val="00C46FAD"/>
    <w:rsid w:val="00C47EF9"/>
    <w:rsid w:val="00C50A71"/>
    <w:rsid w:val="00C50CA4"/>
    <w:rsid w:val="00C519CB"/>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59E"/>
    <w:rsid w:val="00C57FF2"/>
    <w:rsid w:val="00C62753"/>
    <w:rsid w:val="00C631AC"/>
    <w:rsid w:val="00C6507F"/>
    <w:rsid w:val="00C661CE"/>
    <w:rsid w:val="00C661EB"/>
    <w:rsid w:val="00C6660D"/>
    <w:rsid w:val="00C6686D"/>
    <w:rsid w:val="00C66C4B"/>
    <w:rsid w:val="00C676C6"/>
    <w:rsid w:val="00C7085D"/>
    <w:rsid w:val="00C70A4D"/>
    <w:rsid w:val="00C70DC1"/>
    <w:rsid w:val="00C714F4"/>
    <w:rsid w:val="00C730F5"/>
    <w:rsid w:val="00C7362A"/>
    <w:rsid w:val="00C73FA0"/>
    <w:rsid w:val="00C74696"/>
    <w:rsid w:val="00C74893"/>
    <w:rsid w:val="00C75328"/>
    <w:rsid w:val="00C757D7"/>
    <w:rsid w:val="00C75A41"/>
    <w:rsid w:val="00C767EA"/>
    <w:rsid w:val="00C7743D"/>
    <w:rsid w:val="00C80056"/>
    <w:rsid w:val="00C800E6"/>
    <w:rsid w:val="00C803D0"/>
    <w:rsid w:val="00C80575"/>
    <w:rsid w:val="00C80B88"/>
    <w:rsid w:val="00C80DE3"/>
    <w:rsid w:val="00C82431"/>
    <w:rsid w:val="00C82C9D"/>
    <w:rsid w:val="00C85637"/>
    <w:rsid w:val="00C85B45"/>
    <w:rsid w:val="00C85C98"/>
    <w:rsid w:val="00C866B2"/>
    <w:rsid w:val="00C8673A"/>
    <w:rsid w:val="00C86D5C"/>
    <w:rsid w:val="00C870E1"/>
    <w:rsid w:val="00C87253"/>
    <w:rsid w:val="00C87947"/>
    <w:rsid w:val="00C87AFC"/>
    <w:rsid w:val="00C87E63"/>
    <w:rsid w:val="00C90039"/>
    <w:rsid w:val="00C90099"/>
    <w:rsid w:val="00C919D7"/>
    <w:rsid w:val="00C92418"/>
    <w:rsid w:val="00C93D33"/>
    <w:rsid w:val="00C941C6"/>
    <w:rsid w:val="00C9478E"/>
    <w:rsid w:val="00C94903"/>
    <w:rsid w:val="00C95B2C"/>
    <w:rsid w:val="00C95C52"/>
    <w:rsid w:val="00C968AC"/>
    <w:rsid w:val="00C96BC6"/>
    <w:rsid w:val="00C96EDB"/>
    <w:rsid w:val="00C97981"/>
    <w:rsid w:val="00CA0079"/>
    <w:rsid w:val="00CA045E"/>
    <w:rsid w:val="00CA05A4"/>
    <w:rsid w:val="00CA09EB"/>
    <w:rsid w:val="00CA0D15"/>
    <w:rsid w:val="00CA1141"/>
    <w:rsid w:val="00CA138E"/>
    <w:rsid w:val="00CA1878"/>
    <w:rsid w:val="00CA20AE"/>
    <w:rsid w:val="00CA3A6E"/>
    <w:rsid w:val="00CA4C77"/>
    <w:rsid w:val="00CA541B"/>
    <w:rsid w:val="00CA5736"/>
    <w:rsid w:val="00CA6E2D"/>
    <w:rsid w:val="00CA6E88"/>
    <w:rsid w:val="00CA6F47"/>
    <w:rsid w:val="00CA70DB"/>
    <w:rsid w:val="00CA78FF"/>
    <w:rsid w:val="00CA7CBF"/>
    <w:rsid w:val="00CB1013"/>
    <w:rsid w:val="00CB1224"/>
    <w:rsid w:val="00CB2407"/>
    <w:rsid w:val="00CB315E"/>
    <w:rsid w:val="00CB31DA"/>
    <w:rsid w:val="00CB38A2"/>
    <w:rsid w:val="00CB4655"/>
    <w:rsid w:val="00CB4BE1"/>
    <w:rsid w:val="00CB515D"/>
    <w:rsid w:val="00CB58A2"/>
    <w:rsid w:val="00CB7025"/>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2E83"/>
    <w:rsid w:val="00CD34A1"/>
    <w:rsid w:val="00CD4C48"/>
    <w:rsid w:val="00CD4EF0"/>
    <w:rsid w:val="00CD500F"/>
    <w:rsid w:val="00CD5FDA"/>
    <w:rsid w:val="00CD6AE1"/>
    <w:rsid w:val="00CD6B78"/>
    <w:rsid w:val="00CD7112"/>
    <w:rsid w:val="00CE002C"/>
    <w:rsid w:val="00CE04A1"/>
    <w:rsid w:val="00CE0882"/>
    <w:rsid w:val="00CE132B"/>
    <w:rsid w:val="00CE2C9B"/>
    <w:rsid w:val="00CE301A"/>
    <w:rsid w:val="00CE3683"/>
    <w:rsid w:val="00CE433D"/>
    <w:rsid w:val="00CE4416"/>
    <w:rsid w:val="00CE547A"/>
    <w:rsid w:val="00CE6446"/>
    <w:rsid w:val="00CE67C7"/>
    <w:rsid w:val="00CE692A"/>
    <w:rsid w:val="00CE7298"/>
    <w:rsid w:val="00CE7316"/>
    <w:rsid w:val="00CE73E6"/>
    <w:rsid w:val="00CE7BE6"/>
    <w:rsid w:val="00CF1094"/>
    <w:rsid w:val="00CF166B"/>
    <w:rsid w:val="00CF17A3"/>
    <w:rsid w:val="00CF2965"/>
    <w:rsid w:val="00CF2F49"/>
    <w:rsid w:val="00CF3172"/>
    <w:rsid w:val="00CF3624"/>
    <w:rsid w:val="00CF3A0B"/>
    <w:rsid w:val="00CF4FBD"/>
    <w:rsid w:val="00CF54F6"/>
    <w:rsid w:val="00CF6DCE"/>
    <w:rsid w:val="00CF6F43"/>
    <w:rsid w:val="00D01F74"/>
    <w:rsid w:val="00D02269"/>
    <w:rsid w:val="00D02A39"/>
    <w:rsid w:val="00D02F78"/>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CF0"/>
    <w:rsid w:val="00D11EEA"/>
    <w:rsid w:val="00D120E3"/>
    <w:rsid w:val="00D13FDF"/>
    <w:rsid w:val="00D1480E"/>
    <w:rsid w:val="00D14A9D"/>
    <w:rsid w:val="00D14F9B"/>
    <w:rsid w:val="00D154C9"/>
    <w:rsid w:val="00D1599C"/>
    <w:rsid w:val="00D15C8A"/>
    <w:rsid w:val="00D1614D"/>
    <w:rsid w:val="00D16567"/>
    <w:rsid w:val="00D16888"/>
    <w:rsid w:val="00D1778E"/>
    <w:rsid w:val="00D204FD"/>
    <w:rsid w:val="00D20DC4"/>
    <w:rsid w:val="00D21AA1"/>
    <w:rsid w:val="00D22608"/>
    <w:rsid w:val="00D22BF7"/>
    <w:rsid w:val="00D2359B"/>
    <w:rsid w:val="00D24ACE"/>
    <w:rsid w:val="00D24EBD"/>
    <w:rsid w:val="00D252F5"/>
    <w:rsid w:val="00D25B9B"/>
    <w:rsid w:val="00D25FE8"/>
    <w:rsid w:val="00D26A77"/>
    <w:rsid w:val="00D26AB8"/>
    <w:rsid w:val="00D271AD"/>
    <w:rsid w:val="00D274CB"/>
    <w:rsid w:val="00D27511"/>
    <w:rsid w:val="00D27FCA"/>
    <w:rsid w:val="00D30515"/>
    <w:rsid w:val="00D30929"/>
    <w:rsid w:val="00D320E4"/>
    <w:rsid w:val="00D33BEA"/>
    <w:rsid w:val="00D33C2F"/>
    <w:rsid w:val="00D33E52"/>
    <w:rsid w:val="00D34194"/>
    <w:rsid w:val="00D34C25"/>
    <w:rsid w:val="00D35138"/>
    <w:rsid w:val="00D35EBD"/>
    <w:rsid w:val="00D363AB"/>
    <w:rsid w:val="00D36E98"/>
    <w:rsid w:val="00D37E53"/>
    <w:rsid w:val="00D4041B"/>
    <w:rsid w:val="00D4092E"/>
    <w:rsid w:val="00D40A7C"/>
    <w:rsid w:val="00D411BF"/>
    <w:rsid w:val="00D43544"/>
    <w:rsid w:val="00D43D89"/>
    <w:rsid w:val="00D441AF"/>
    <w:rsid w:val="00D4489C"/>
    <w:rsid w:val="00D44CB7"/>
    <w:rsid w:val="00D45C11"/>
    <w:rsid w:val="00D45E0E"/>
    <w:rsid w:val="00D461D8"/>
    <w:rsid w:val="00D46922"/>
    <w:rsid w:val="00D46D67"/>
    <w:rsid w:val="00D475A3"/>
    <w:rsid w:val="00D477AD"/>
    <w:rsid w:val="00D47E68"/>
    <w:rsid w:val="00D50690"/>
    <w:rsid w:val="00D516BD"/>
    <w:rsid w:val="00D518B9"/>
    <w:rsid w:val="00D51FB9"/>
    <w:rsid w:val="00D52554"/>
    <w:rsid w:val="00D52560"/>
    <w:rsid w:val="00D52C0F"/>
    <w:rsid w:val="00D53308"/>
    <w:rsid w:val="00D53A02"/>
    <w:rsid w:val="00D54464"/>
    <w:rsid w:val="00D55051"/>
    <w:rsid w:val="00D550FC"/>
    <w:rsid w:val="00D56F81"/>
    <w:rsid w:val="00D57495"/>
    <w:rsid w:val="00D57A02"/>
    <w:rsid w:val="00D603C9"/>
    <w:rsid w:val="00D6077E"/>
    <w:rsid w:val="00D60980"/>
    <w:rsid w:val="00D61002"/>
    <w:rsid w:val="00D6218E"/>
    <w:rsid w:val="00D6280F"/>
    <w:rsid w:val="00D629DB"/>
    <w:rsid w:val="00D629E2"/>
    <w:rsid w:val="00D64198"/>
    <w:rsid w:val="00D64B23"/>
    <w:rsid w:val="00D65783"/>
    <w:rsid w:val="00D659B2"/>
    <w:rsid w:val="00D66121"/>
    <w:rsid w:val="00D671B4"/>
    <w:rsid w:val="00D6784E"/>
    <w:rsid w:val="00D67F4B"/>
    <w:rsid w:val="00D703E4"/>
    <w:rsid w:val="00D70819"/>
    <w:rsid w:val="00D70D4F"/>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15F"/>
    <w:rsid w:val="00D80A29"/>
    <w:rsid w:val="00D80D95"/>
    <w:rsid w:val="00D8118F"/>
    <w:rsid w:val="00D8129E"/>
    <w:rsid w:val="00D81D26"/>
    <w:rsid w:val="00D81FFF"/>
    <w:rsid w:val="00D831D1"/>
    <w:rsid w:val="00D84615"/>
    <w:rsid w:val="00D84C79"/>
    <w:rsid w:val="00D855D3"/>
    <w:rsid w:val="00D85E98"/>
    <w:rsid w:val="00D86840"/>
    <w:rsid w:val="00D87256"/>
    <w:rsid w:val="00D90100"/>
    <w:rsid w:val="00D90B5A"/>
    <w:rsid w:val="00D90EA5"/>
    <w:rsid w:val="00D911F8"/>
    <w:rsid w:val="00D9179F"/>
    <w:rsid w:val="00D941A2"/>
    <w:rsid w:val="00D94580"/>
    <w:rsid w:val="00D948E3"/>
    <w:rsid w:val="00D94A15"/>
    <w:rsid w:val="00D94E59"/>
    <w:rsid w:val="00D95131"/>
    <w:rsid w:val="00D9572F"/>
    <w:rsid w:val="00D97082"/>
    <w:rsid w:val="00D97441"/>
    <w:rsid w:val="00D975AE"/>
    <w:rsid w:val="00DA0250"/>
    <w:rsid w:val="00DA0347"/>
    <w:rsid w:val="00DA19F2"/>
    <w:rsid w:val="00DA1C96"/>
    <w:rsid w:val="00DA1CB8"/>
    <w:rsid w:val="00DA2529"/>
    <w:rsid w:val="00DA2559"/>
    <w:rsid w:val="00DA2580"/>
    <w:rsid w:val="00DA2923"/>
    <w:rsid w:val="00DA3153"/>
    <w:rsid w:val="00DA31AF"/>
    <w:rsid w:val="00DA3A28"/>
    <w:rsid w:val="00DA4116"/>
    <w:rsid w:val="00DA436C"/>
    <w:rsid w:val="00DA5387"/>
    <w:rsid w:val="00DA69D5"/>
    <w:rsid w:val="00DA6EF2"/>
    <w:rsid w:val="00DA7E2C"/>
    <w:rsid w:val="00DB122C"/>
    <w:rsid w:val="00DB146A"/>
    <w:rsid w:val="00DB15DA"/>
    <w:rsid w:val="00DB1955"/>
    <w:rsid w:val="00DB1A09"/>
    <w:rsid w:val="00DB20B1"/>
    <w:rsid w:val="00DB2D85"/>
    <w:rsid w:val="00DB30D0"/>
    <w:rsid w:val="00DB347B"/>
    <w:rsid w:val="00DB39E1"/>
    <w:rsid w:val="00DB3AFE"/>
    <w:rsid w:val="00DB4F7A"/>
    <w:rsid w:val="00DB536A"/>
    <w:rsid w:val="00DB673C"/>
    <w:rsid w:val="00DB79CE"/>
    <w:rsid w:val="00DB7EB5"/>
    <w:rsid w:val="00DB7F00"/>
    <w:rsid w:val="00DC0E89"/>
    <w:rsid w:val="00DC1318"/>
    <w:rsid w:val="00DC1F3C"/>
    <w:rsid w:val="00DC2B57"/>
    <w:rsid w:val="00DC2C83"/>
    <w:rsid w:val="00DC2D72"/>
    <w:rsid w:val="00DC329D"/>
    <w:rsid w:val="00DC376C"/>
    <w:rsid w:val="00DC3863"/>
    <w:rsid w:val="00DC4D1C"/>
    <w:rsid w:val="00DC50EB"/>
    <w:rsid w:val="00DC57B8"/>
    <w:rsid w:val="00DC5935"/>
    <w:rsid w:val="00DC6C08"/>
    <w:rsid w:val="00DC78D1"/>
    <w:rsid w:val="00DC7DED"/>
    <w:rsid w:val="00DC7FCE"/>
    <w:rsid w:val="00DD01E5"/>
    <w:rsid w:val="00DD082F"/>
    <w:rsid w:val="00DD0EF3"/>
    <w:rsid w:val="00DD1491"/>
    <w:rsid w:val="00DD1732"/>
    <w:rsid w:val="00DD1AE8"/>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4"/>
    <w:rsid w:val="00DE1A27"/>
    <w:rsid w:val="00DE1C95"/>
    <w:rsid w:val="00DE1CD0"/>
    <w:rsid w:val="00DE2A81"/>
    <w:rsid w:val="00DE2DFA"/>
    <w:rsid w:val="00DE3AA2"/>
    <w:rsid w:val="00DE3D17"/>
    <w:rsid w:val="00DE4144"/>
    <w:rsid w:val="00DE509F"/>
    <w:rsid w:val="00DE50F0"/>
    <w:rsid w:val="00DE5661"/>
    <w:rsid w:val="00DE5895"/>
    <w:rsid w:val="00DE5B2A"/>
    <w:rsid w:val="00DE64AA"/>
    <w:rsid w:val="00DE6C2F"/>
    <w:rsid w:val="00DE6E0B"/>
    <w:rsid w:val="00DF0956"/>
    <w:rsid w:val="00DF1161"/>
    <w:rsid w:val="00DF122D"/>
    <w:rsid w:val="00DF1244"/>
    <w:rsid w:val="00DF13AB"/>
    <w:rsid w:val="00DF159C"/>
    <w:rsid w:val="00DF1F9E"/>
    <w:rsid w:val="00DF2596"/>
    <w:rsid w:val="00DF292C"/>
    <w:rsid w:val="00DF2A4F"/>
    <w:rsid w:val="00DF30F6"/>
    <w:rsid w:val="00DF389F"/>
    <w:rsid w:val="00DF38F3"/>
    <w:rsid w:val="00DF3C6A"/>
    <w:rsid w:val="00DF3D71"/>
    <w:rsid w:val="00DF4DAB"/>
    <w:rsid w:val="00DF51E3"/>
    <w:rsid w:val="00DF523C"/>
    <w:rsid w:val="00DF57AD"/>
    <w:rsid w:val="00DF5E0F"/>
    <w:rsid w:val="00DF64C7"/>
    <w:rsid w:val="00DF73F9"/>
    <w:rsid w:val="00DF7840"/>
    <w:rsid w:val="00E00363"/>
    <w:rsid w:val="00E007AE"/>
    <w:rsid w:val="00E02852"/>
    <w:rsid w:val="00E02AB9"/>
    <w:rsid w:val="00E02CAF"/>
    <w:rsid w:val="00E0349C"/>
    <w:rsid w:val="00E036F8"/>
    <w:rsid w:val="00E03CEE"/>
    <w:rsid w:val="00E04E8D"/>
    <w:rsid w:val="00E051FE"/>
    <w:rsid w:val="00E05589"/>
    <w:rsid w:val="00E056E4"/>
    <w:rsid w:val="00E05A35"/>
    <w:rsid w:val="00E05CA9"/>
    <w:rsid w:val="00E07DAB"/>
    <w:rsid w:val="00E10287"/>
    <w:rsid w:val="00E11ECA"/>
    <w:rsid w:val="00E130C9"/>
    <w:rsid w:val="00E1378A"/>
    <w:rsid w:val="00E138FF"/>
    <w:rsid w:val="00E13D01"/>
    <w:rsid w:val="00E13F73"/>
    <w:rsid w:val="00E13F78"/>
    <w:rsid w:val="00E13FD0"/>
    <w:rsid w:val="00E14888"/>
    <w:rsid w:val="00E14933"/>
    <w:rsid w:val="00E1503B"/>
    <w:rsid w:val="00E15182"/>
    <w:rsid w:val="00E15BC5"/>
    <w:rsid w:val="00E16697"/>
    <w:rsid w:val="00E1786F"/>
    <w:rsid w:val="00E204B7"/>
    <w:rsid w:val="00E223AE"/>
    <w:rsid w:val="00E2256A"/>
    <w:rsid w:val="00E2277D"/>
    <w:rsid w:val="00E22877"/>
    <w:rsid w:val="00E22AF5"/>
    <w:rsid w:val="00E23550"/>
    <w:rsid w:val="00E25317"/>
    <w:rsid w:val="00E25A49"/>
    <w:rsid w:val="00E26453"/>
    <w:rsid w:val="00E26C87"/>
    <w:rsid w:val="00E26E2F"/>
    <w:rsid w:val="00E275EC"/>
    <w:rsid w:val="00E31240"/>
    <w:rsid w:val="00E3209E"/>
    <w:rsid w:val="00E32E4F"/>
    <w:rsid w:val="00E34840"/>
    <w:rsid w:val="00E34E66"/>
    <w:rsid w:val="00E3536D"/>
    <w:rsid w:val="00E3567C"/>
    <w:rsid w:val="00E36167"/>
    <w:rsid w:val="00E369FB"/>
    <w:rsid w:val="00E37D7A"/>
    <w:rsid w:val="00E400A0"/>
    <w:rsid w:val="00E40B67"/>
    <w:rsid w:val="00E40E18"/>
    <w:rsid w:val="00E41AD5"/>
    <w:rsid w:val="00E41BDF"/>
    <w:rsid w:val="00E42020"/>
    <w:rsid w:val="00E42053"/>
    <w:rsid w:val="00E42504"/>
    <w:rsid w:val="00E427C6"/>
    <w:rsid w:val="00E42A31"/>
    <w:rsid w:val="00E4336B"/>
    <w:rsid w:val="00E438BB"/>
    <w:rsid w:val="00E43B96"/>
    <w:rsid w:val="00E445B1"/>
    <w:rsid w:val="00E45D06"/>
    <w:rsid w:val="00E45E50"/>
    <w:rsid w:val="00E46087"/>
    <w:rsid w:val="00E464B5"/>
    <w:rsid w:val="00E469FA"/>
    <w:rsid w:val="00E46D1A"/>
    <w:rsid w:val="00E47F65"/>
    <w:rsid w:val="00E506EC"/>
    <w:rsid w:val="00E50D30"/>
    <w:rsid w:val="00E52B45"/>
    <w:rsid w:val="00E53529"/>
    <w:rsid w:val="00E537AD"/>
    <w:rsid w:val="00E53B9D"/>
    <w:rsid w:val="00E544DB"/>
    <w:rsid w:val="00E545BA"/>
    <w:rsid w:val="00E56378"/>
    <w:rsid w:val="00E5661E"/>
    <w:rsid w:val="00E57632"/>
    <w:rsid w:val="00E57AB0"/>
    <w:rsid w:val="00E60FC3"/>
    <w:rsid w:val="00E61564"/>
    <w:rsid w:val="00E618FF"/>
    <w:rsid w:val="00E61978"/>
    <w:rsid w:val="00E619B3"/>
    <w:rsid w:val="00E61E27"/>
    <w:rsid w:val="00E62778"/>
    <w:rsid w:val="00E62E72"/>
    <w:rsid w:val="00E6319F"/>
    <w:rsid w:val="00E63A4F"/>
    <w:rsid w:val="00E63A55"/>
    <w:rsid w:val="00E6473E"/>
    <w:rsid w:val="00E6500D"/>
    <w:rsid w:val="00E6525D"/>
    <w:rsid w:val="00E663D1"/>
    <w:rsid w:val="00E6646C"/>
    <w:rsid w:val="00E669AC"/>
    <w:rsid w:val="00E66AAD"/>
    <w:rsid w:val="00E67CE6"/>
    <w:rsid w:val="00E707B5"/>
    <w:rsid w:val="00E707DC"/>
    <w:rsid w:val="00E709F7"/>
    <w:rsid w:val="00E71058"/>
    <w:rsid w:val="00E713E3"/>
    <w:rsid w:val="00E71408"/>
    <w:rsid w:val="00E71F0E"/>
    <w:rsid w:val="00E72428"/>
    <w:rsid w:val="00E724C2"/>
    <w:rsid w:val="00E72B21"/>
    <w:rsid w:val="00E72B83"/>
    <w:rsid w:val="00E72CAB"/>
    <w:rsid w:val="00E73DDF"/>
    <w:rsid w:val="00E7427A"/>
    <w:rsid w:val="00E743C9"/>
    <w:rsid w:val="00E74DF4"/>
    <w:rsid w:val="00E74E71"/>
    <w:rsid w:val="00E75429"/>
    <w:rsid w:val="00E75485"/>
    <w:rsid w:val="00E7580E"/>
    <w:rsid w:val="00E7585E"/>
    <w:rsid w:val="00E75D8A"/>
    <w:rsid w:val="00E76B21"/>
    <w:rsid w:val="00E76B82"/>
    <w:rsid w:val="00E77095"/>
    <w:rsid w:val="00E77E34"/>
    <w:rsid w:val="00E82E93"/>
    <w:rsid w:val="00E82F95"/>
    <w:rsid w:val="00E8325F"/>
    <w:rsid w:val="00E84118"/>
    <w:rsid w:val="00E84900"/>
    <w:rsid w:val="00E84F8E"/>
    <w:rsid w:val="00E867C9"/>
    <w:rsid w:val="00E87AC3"/>
    <w:rsid w:val="00E87BCC"/>
    <w:rsid w:val="00E9062D"/>
    <w:rsid w:val="00E90776"/>
    <w:rsid w:val="00E92122"/>
    <w:rsid w:val="00E92D22"/>
    <w:rsid w:val="00E93337"/>
    <w:rsid w:val="00E93849"/>
    <w:rsid w:val="00E93A29"/>
    <w:rsid w:val="00E95D8B"/>
    <w:rsid w:val="00E95FBC"/>
    <w:rsid w:val="00E96799"/>
    <w:rsid w:val="00E97788"/>
    <w:rsid w:val="00E97FBC"/>
    <w:rsid w:val="00EA0B45"/>
    <w:rsid w:val="00EA12B3"/>
    <w:rsid w:val="00EA1B8C"/>
    <w:rsid w:val="00EA3197"/>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2FD9"/>
    <w:rsid w:val="00EB3170"/>
    <w:rsid w:val="00EB3C8C"/>
    <w:rsid w:val="00EB3E7D"/>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3FFF"/>
    <w:rsid w:val="00EC4220"/>
    <w:rsid w:val="00EC444A"/>
    <w:rsid w:val="00EC49BA"/>
    <w:rsid w:val="00EC5F83"/>
    <w:rsid w:val="00EC6411"/>
    <w:rsid w:val="00EC69B2"/>
    <w:rsid w:val="00EC70C0"/>
    <w:rsid w:val="00EC73EF"/>
    <w:rsid w:val="00EC756A"/>
    <w:rsid w:val="00EC7AA0"/>
    <w:rsid w:val="00EC7BDD"/>
    <w:rsid w:val="00ED1A51"/>
    <w:rsid w:val="00ED1F0F"/>
    <w:rsid w:val="00ED205A"/>
    <w:rsid w:val="00ED21AD"/>
    <w:rsid w:val="00ED2598"/>
    <w:rsid w:val="00ED33E4"/>
    <w:rsid w:val="00ED3B05"/>
    <w:rsid w:val="00ED3D12"/>
    <w:rsid w:val="00ED3D7F"/>
    <w:rsid w:val="00ED3FCA"/>
    <w:rsid w:val="00ED42C0"/>
    <w:rsid w:val="00ED514E"/>
    <w:rsid w:val="00ED5401"/>
    <w:rsid w:val="00ED58E7"/>
    <w:rsid w:val="00ED5AA7"/>
    <w:rsid w:val="00ED69A5"/>
    <w:rsid w:val="00ED6E8B"/>
    <w:rsid w:val="00ED73E3"/>
    <w:rsid w:val="00ED7569"/>
    <w:rsid w:val="00ED7B6A"/>
    <w:rsid w:val="00EE0640"/>
    <w:rsid w:val="00EE2763"/>
    <w:rsid w:val="00EE2F36"/>
    <w:rsid w:val="00EE3222"/>
    <w:rsid w:val="00EE3255"/>
    <w:rsid w:val="00EE43CB"/>
    <w:rsid w:val="00EE486C"/>
    <w:rsid w:val="00EE49CA"/>
    <w:rsid w:val="00EE5F7B"/>
    <w:rsid w:val="00EE60F8"/>
    <w:rsid w:val="00EE690A"/>
    <w:rsid w:val="00EE7ABB"/>
    <w:rsid w:val="00EF0970"/>
    <w:rsid w:val="00EF18AD"/>
    <w:rsid w:val="00EF1926"/>
    <w:rsid w:val="00EF1C4C"/>
    <w:rsid w:val="00EF1F3E"/>
    <w:rsid w:val="00EF28BE"/>
    <w:rsid w:val="00EF3484"/>
    <w:rsid w:val="00EF3650"/>
    <w:rsid w:val="00EF4231"/>
    <w:rsid w:val="00EF4B13"/>
    <w:rsid w:val="00EF5612"/>
    <w:rsid w:val="00EF592E"/>
    <w:rsid w:val="00F0043A"/>
    <w:rsid w:val="00F03166"/>
    <w:rsid w:val="00F03BA9"/>
    <w:rsid w:val="00F044DB"/>
    <w:rsid w:val="00F057B9"/>
    <w:rsid w:val="00F05898"/>
    <w:rsid w:val="00F05DB6"/>
    <w:rsid w:val="00F05F36"/>
    <w:rsid w:val="00F06072"/>
    <w:rsid w:val="00F06308"/>
    <w:rsid w:val="00F0684C"/>
    <w:rsid w:val="00F06855"/>
    <w:rsid w:val="00F10158"/>
    <w:rsid w:val="00F11A34"/>
    <w:rsid w:val="00F12190"/>
    <w:rsid w:val="00F12B41"/>
    <w:rsid w:val="00F12FB8"/>
    <w:rsid w:val="00F13714"/>
    <w:rsid w:val="00F13BA4"/>
    <w:rsid w:val="00F14127"/>
    <w:rsid w:val="00F1521D"/>
    <w:rsid w:val="00F15AD8"/>
    <w:rsid w:val="00F165EF"/>
    <w:rsid w:val="00F167D7"/>
    <w:rsid w:val="00F16C87"/>
    <w:rsid w:val="00F214DE"/>
    <w:rsid w:val="00F214E5"/>
    <w:rsid w:val="00F21758"/>
    <w:rsid w:val="00F21E10"/>
    <w:rsid w:val="00F21EA1"/>
    <w:rsid w:val="00F22E85"/>
    <w:rsid w:val="00F23205"/>
    <w:rsid w:val="00F2336C"/>
    <w:rsid w:val="00F23831"/>
    <w:rsid w:val="00F23DAE"/>
    <w:rsid w:val="00F23F2C"/>
    <w:rsid w:val="00F25BEB"/>
    <w:rsid w:val="00F25E76"/>
    <w:rsid w:val="00F26CF9"/>
    <w:rsid w:val="00F26F18"/>
    <w:rsid w:val="00F27214"/>
    <w:rsid w:val="00F3115A"/>
    <w:rsid w:val="00F31D43"/>
    <w:rsid w:val="00F31FEE"/>
    <w:rsid w:val="00F35589"/>
    <w:rsid w:val="00F355F5"/>
    <w:rsid w:val="00F37040"/>
    <w:rsid w:val="00F40205"/>
    <w:rsid w:val="00F413C1"/>
    <w:rsid w:val="00F41BB8"/>
    <w:rsid w:val="00F421D3"/>
    <w:rsid w:val="00F42631"/>
    <w:rsid w:val="00F42E40"/>
    <w:rsid w:val="00F4366E"/>
    <w:rsid w:val="00F44027"/>
    <w:rsid w:val="00F44337"/>
    <w:rsid w:val="00F44C50"/>
    <w:rsid w:val="00F45079"/>
    <w:rsid w:val="00F4553F"/>
    <w:rsid w:val="00F459D9"/>
    <w:rsid w:val="00F46D33"/>
    <w:rsid w:val="00F47B24"/>
    <w:rsid w:val="00F47D4D"/>
    <w:rsid w:val="00F5025F"/>
    <w:rsid w:val="00F52666"/>
    <w:rsid w:val="00F5284C"/>
    <w:rsid w:val="00F54E77"/>
    <w:rsid w:val="00F575C6"/>
    <w:rsid w:val="00F576FA"/>
    <w:rsid w:val="00F57833"/>
    <w:rsid w:val="00F60BA1"/>
    <w:rsid w:val="00F61C06"/>
    <w:rsid w:val="00F61D6F"/>
    <w:rsid w:val="00F63891"/>
    <w:rsid w:val="00F64511"/>
    <w:rsid w:val="00F64FA4"/>
    <w:rsid w:val="00F660BA"/>
    <w:rsid w:val="00F67B97"/>
    <w:rsid w:val="00F70413"/>
    <w:rsid w:val="00F705D3"/>
    <w:rsid w:val="00F708EA"/>
    <w:rsid w:val="00F70C77"/>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77B5E"/>
    <w:rsid w:val="00F80065"/>
    <w:rsid w:val="00F80192"/>
    <w:rsid w:val="00F8071D"/>
    <w:rsid w:val="00F8108F"/>
    <w:rsid w:val="00F82535"/>
    <w:rsid w:val="00F82C7E"/>
    <w:rsid w:val="00F82D94"/>
    <w:rsid w:val="00F832A4"/>
    <w:rsid w:val="00F83A9E"/>
    <w:rsid w:val="00F83C38"/>
    <w:rsid w:val="00F84F7C"/>
    <w:rsid w:val="00F851A6"/>
    <w:rsid w:val="00F85B1F"/>
    <w:rsid w:val="00F85ED2"/>
    <w:rsid w:val="00F8621A"/>
    <w:rsid w:val="00F863C3"/>
    <w:rsid w:val="00F867CC"/>
    <w:rsid w:val="00F86D66"/>
    <w:rsid w:val="00F87046"/>
    <w:rsid w:val="00F87581"/>
    <w:rsid w:val="00F875F8"/>
    <w:rsid w:val="00F876C5"/>
    <w:rsid w:val="00F9060D"/>
    <w:rsid w:val="00F90E62"/>
    <w:rsid w:val="00F91900"/>
    <w:rsid w:val="00F91F30"/>
    <w:rsid w:val="00F92234"/>
    <w:rsid w:val="00F93212"/>
    <w:rsid w:val="00F950B8"/>
    <w:rsid w:val="00F956C3"/>
    <w:rsid w:val="00F9592E"/>
    <w:rsid w:val="00F973CE"/>
    <w:rsid w:val="00F97658"/>
    <w:rsid w:val="00F97B88"/>
    <w:rsid w:val="00FA15A0"/>
    <w:rsid w:val="00FA179F"/>
    <w:rsid w:val="00FA1D47"/>
    <w:rsid w:val="00FA3F94"/>
    <w:rsid w:val="00FA4C47"/>
    <w:rsid w:val="00FA4E15"/>
    <w:rsid w:val="00FA5DF4"/>
    <w:rsid w:val="00FA6FFA"/>
    <w:rsid w:val="00FA7018"/>
    <w:rsid w:val="00FA7089"/>
    <w:rsid w:val="00FA75CB"/>
    <w:rsid w:val="00FA778E"/>
    <w:rsid w:val="00FA7B00"/>
    <w:rsid w:val="00FB03B2"/>
    <w:rsid w:val="00FB1A19"/>
    <w:rsid w:val="00FB225B"/>
    <w:rsid w:val="00FB2CD7"/>
    <w:rsid w:val="00FB3DD5"/>
    <w:rsid w:val="00FB4875"/>
    <w:rsid w:val="00FB53CA"/>
    <w:rsid w:val="00FB53E6"/>
    <w:rsid w:val="00FB5782"/>
    <w:rsid w:val="00FB58A1"/>
    <w:rsid w:val="00FB7B1A"/>
    <w:rsid w:val="00FC21F0"/>
    <w:rsid w:val="00FC2CAE"/>
    <w:rsid w:val="00FC3250"/>
    <w:rsid w:val="00FC37FE"/>
    <w:rsid w:val="00FC4974"/>
    <w:rsid w:val="00FC4AA9"/>
    <w:rsid w:val="00FC4B5C"/>
    <w:rsid w:val="00FC5327"/>
    <w:rsid w:val="00FC6936"/>
    <w:rsid w:val="00FC714F"/>
    <w:rsid w:val="00FC7B70"/>
    <w:rsid w:val="00FD038C"/>
    <w:rsid w:val="00FD03FA"/>
    <w:rsid w:val="00FD1464"/>
    <w:rsid w:val="00FD1B3D"/>
    <w:rsid w:val="00FD1EF9"/>
    <w:rsid w:val="00FD1F7F"/>
    <w:rsid w:val="00FD24D5"/>
    <w:rsid w:val="00FD335E"/>
    <w:rsid w:val="00FD33F4"/>
    <w:rsid w:val="00FD3830"/>
    <w:rsid w:val="00FD4F1D"/>
    <w:rsid w:val="00FD644A"/>
    <w:rsid w:val="00FD669D"/>
    <w:rsid w:val="00FD66D9"/>
    <w:rsid w:val="00FD69C0"/>
    <w:rsid w:val="00FD7448"/>
    <w:rsid w:val="00FD789F"/>
    <w:rsid w:val="00FD79A4"/>
    <w:rsid w:val="00FD7D84"/>
    <w:rsid w:val="00FE0A73"/>
    <w:rsid w:val="00FE1848"/>
    <w:rsid w:val="00FE1C0B"/>
    <w:rsid w:val="00FE1E5E"/>
    <w:rsid w:val="00FE1EA4"/>
    <w:rsid w:val="00FE2073"/>
    <w:rsid w:val="00FE21DC"/>
    <w:rsid w:val="00FE2B16"/>
    <w:rsid w:val="00FE5259"/>
    <w:rsid w:val="00FE5815"/>
    <w:rsid w:val="00FE5B29"/>
    <w:rsid w:val="00FE5E3E"/>
    <w:rsid w:val="00FE612A"/>
    <w:rsid w:val="00FE650D"/>
    <w:rsid w:val="00FE6550"/>
    <w:rsid w:val="00FE6679"/>
    <w:rsid w:val="00FE6E5F"/>
    <w:rsid w:val="00FE74C6"/>
    <w:rsid w:val="00FE7785"/>
    <w:rsid w:val="00FE7E89"/>
    <w:rsid w:val="00FE7FD0"/>
    <w:rsid w:val="00FF04AD"/>
    <w:rsid w:val="00FF1432"/>
    <w:rsid w:val="00FF2002"/>
    <w:rsid w:val="00FF25D0"/>
    <w:rsid w:val="00FF2759"/>
    <w:rsid w:val="00FF396F"/>
    <w:rsid w:val="00FF457E"/>
    <w:rsid w:val="00FF5630"/>
    <w:rsid w:val="00FF574E"/>
    <w:rsid w:val="00FF5C13"/>
    <w:rsid w:val="00FF6877"/>
    <w:rsid w:val="00FF6FE6"/>
    <w:rsid w:val="00FF7EC5"/>
    <w:rsid w:val="00FF7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9ADE1"/>
  <w15:docId w15:val="{2FD8C2DC-5AD2-4491-9DE9-1156422A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1"/>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E26C87"/>
    <w:pPr>
      <w:tabs>
        <w:tab w:val="left" w:pos="9072"/>
      </w:tabs>
      <w:spacing w:before="120" w:after="0" w:line="240" w:lineRule="auto"/>
      <w:ind w:right="284"/>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 w:type="paragraph" w:styleId="aff5">
    <w:name w:val="Body Text"/>
    <w:basedOn w:val="a0"/>
    <w:link w:val="aff6"/>
    <w:rsid w:val="002B1C49"/>
    <w:pPr>
      <w:widowControl w:val="0"/>
      <w:suppressAutoHyphens/>
      <w:spacing w:after="120" w:line="240" w:lineRule="auto"/>
    </w:pPr>
    <w:rPr>
      <w:rFonts w:ascii="Arial" w:eastAsia="SimSun" w:hAnsi="Arial" w:cs="Mangal"/>
      <w:i w:val="0"/>
      <w:kern w:val="1"/>
      <w:sz w:val="20"/>
      <w:lang w:eastAsia="hi-IN" w:bidi="hi-IN"/>
    </w:rPr>
  </w:style>
  <w:style w:type="character" w:customStyle="1" w:styleId="aff6">
    <w:name w:val="Основной текст Знак"/>
    <w:basedOn w:val="a1"/>
    <w:link w:val="aff5"/>
    <w:rsid w:val="002B1C49"/>
    <w:rPr>
      <w:rFonts w:ascii="Arial" w:eastAsia="SimSun" w:hAnsi="Arial" w:cs="Mangal"/>
      <w:kern w:val="1"/>
      <w:szCs w:val="24"/>
      <w:lang w:eastAsia="hi-IN" w:bidi="hi-IN"/>
    </w:rPr>
  </w:style>
  <w:style w:type="paragraph" w:customStyle="1" w:styleId="1d">
    <w:name w:val="Без интервала1"/>
    <w:link w:val="NoSpacingChar"/>
    <w:rsid w:val="002B1C49"/>
    <w:rPr>
      <w:rFonts w:ascii="Calibri" w:eastAsia="Times New Roman" w:hAnsi="Calibri"/>
      <w:sz w:val="22"/>
    </w:rPr>
  </w:style>
  <w:style w:type="character" w:customStyle="1" w:styleId="NoSpacingChar">
    <w:name w:val="No Spacing Char"/>
    <w:link w:val="1d"/>
    <w:locked/>
    <w:rsid w:val="002B1C49"/>
    <w:rPr>
      <w:rFonts w:ascii="Calibri" w:eastAsia="Times New Roman" w:hAnsi="Calibri"/>
      <w:sz w:val="22"/>
    </w:rPr>
  </w:style>
  <w:style w:type="character" w:styleId="aff7">
    <w:name w:val="Subtle Emphasis"/>
    <w:basedOn w:val="a1"/>
    <w:uiPriority w:val="19"/>
    <w:qFormat/>
    <w:rsid w:val="002B1C49"/>
    <w:rPr>
      <w:i/>
      <w:iCs/>
      <w:color w:val="404040" w:themeColor="text1" w:themeTint="BF"/>
    </w:rPr>
  </w:style>
  <w:style w:type="paragraph" w:customStyle="1" w:styleId="ParaAttribute2">
    <w:name w:val="ParaAttribute2"/>
    <w:rsid w:val="002B1C49"/>
    <w:pPr>
      <w:widowControl w:val="0"/>
    </w:pPr>
    <w:rPr>
      <w:rFonts w:eastAsia="Batang"/>
    </w:rPr>
  </w:style>
  <w:style w:type="character" w:customStyle="1" w:styleId="CharAttribute1">
    <w:name w:val="CharAttribute1"/>
    <w:rsid w:val="002B1C49"/>
    <w:rPr>
      <w:rFonts w:ascii="Times New Roman" w:eastAsia="Arial Unicode MS"/>
    </w:rPr>
  </w:style>
  <w:style w:type="character" w:styleId="aff8">
    <w:name w:val="Strong"/>
    <w:basedOn w:val="a1"/>
    <w:uiPriority w:val="22"/>
    <w:qFormat/>
    <w:locked/>
    <w:rsid w:val="002B1C49"/>
    <w:rPr>
      <w:b/>
      <w:bCs/>
    </w:rPr>
  </w:style>
  <w:style w:type="character" w:styleId="aff9">
    <w:name w:val="Subtle Reference"/>
    <w:basedOn w:val="a1"/>
    <w:uiPriority w:val="31"/>
    <w:qFormat/>
    <w:rsid w:val="001E3E97"/>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901EB-9856-4CA7-B311-F8940F5A7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12409</TotalTime>
  <Pages>1</Pages>
  <Words>59477</Words>
  <Characters>339020</Characters>
  <Application>Microsoft Office Word</Application>
  <DocSecurity>0</DocSecurity>
  <Lines>2825</Lines>
  <Paragraphs>795</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397702</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205</cp:revision>
  <cp:lastPrinted>2018-09-10T18:28:00Z</cp:lastPrinted>
  <dcterms:created xsi:type="dcterms:W3CDTF">2021-11-14T09:04:00Z</dcterms:created>
  <dcterms:modified xsi:type="dcterms:W3CDTF">2022-11-08T20:56:00Z</dcterms:modified>
</cp:coreProperties>
</file>