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6DECB" w14:textId="3EEBCDB2" w:rsidR="00CC446F" w:rsidRPr="00CC446F" w:rsidRDefault="00CC446F" w:rsidP="00B851B0">
      <w:pPr>
        <w:spacing w:after="0" w:line="240" w:lineRule="auto"/>
        <w:jc w:val="both"/>
        <w:rPr>
          <w:rFonts w:eastAsia="Times New Roman"/>
          <w:b/>
          <w:i w:val="0"/>
          <w:lang w:eastAsia="en-US"/>
        </w:rPr>
      </w:pPr>
      <w:r w:rsidRPr="00CC446F">
        <w:rPr>
          <w:rFonts w:eastAsia="Times New Roman"/>
          <w:b/>
          <w:i w:val="0"/>
          <w:lang w:eastAsia="en-US"/>
        </w:rPr>
        <w:t>Кут Хуми</w:t>
      </w:r>
    </w:p>
    <w:p w14:paraId="204DD675" w14:textId="77777777" w:rsidR="00CC446F" w:rsidRPr="00CC446F" w:rsidRDefault="00CC446F" w:rsidP="00B851B0">
      <w:pPr>
        <w:spacing w:after="0" w:line="240" w:lineRule="auto"/>
        <w:jc w:val="both"/>
        <w:rPr>
          <w:rFonts w:eastAsia="Times New Roman"/>
          <w:b/>
          <w:i w:val="0"/>
          <w:lang w:eastAsia="en-US"/>
        </w:rPr>
      </w:pPr>
      <w:r w:rsidRPr="00CC446F">
        <w:rPr>
          <w:rFonts w:eastAsia="Times New Roman"/>
          <w:b/>
          <w:i w:val="0"/>
          <w:lang w:eastAsia="en-US"/>
        </w:rPr>
        <w:t>Кира Самигуллина</w:t>
      </w:r>
    </w:p>
    <w:p w14:paraId="085BE384" w14:textId="77777777" w:rsidR="00CC446F" w:rsidRPr="00CC446F" w:rsidRDefault="00CC446F" w:rsidP="00B851B0">
      <w:pPr>
        <w:spacing w:after="200" w:line="240" w:lineRule="auto"/>
        <w:jc w:val="both"/>
        <w:rPr>
          <w:rFonts w:ascii="Calibri" w:eastAsia="Times New Roman" w:hAnsi="Calibri"/>
          <w:i w:val="0"/>
          <w:sz w:val="22"/>
          <w:szCs w:val="22"/>
          <w:lang w:eastAsia="en-US"/>
        </w:rPr>
      </w:pPr>
    </w:p>
    <w:p w14:paraId="70ECADCD" w14:textId="7C0145E0" w:rsidR="003D67E7" w:rsidRPr="003D67E7" w:rsidRDefault="00FF25D0" w:rsidP="003D67E7">
      <w:pPr>
        <w:spacing w:line="256" w:lineRule="auto"/>
        <w:jc w:val="center"/>
        <w:rPr>
          <w:b/>
          <w:i w:val="0"/>
          <w:iCs/>
          <w:sz w:val="84"/>
          <w:szCs w:val="84"/>
        </w:rPr>
      </w:pPr>
      <w:r>
        <w:rPr>
          <w:b/>
          <w:i w:val="0"/>
          <w:iCs/>
          <w:sz w:val="84"/>
          <w:szCs w:val="84"/>
        </w:rPr>
        <w:t>5</w:t>
      </w:r>
      <w:r w:rsidR="00DF389F">
        <w:rPr>
          <w:b/>
          <w:i w:val="0"/>
          <w:iCs/>
          <w:sz w:val="84"/>
          <w:szCs w:val="84"/>
        </w:rPr>
        <w:t>8</w:t>
      </w:r>
      <w:r w:rsidR="003D67E7" w:rsidRPr="003D67E7">
        <w:rPr>
          <w:b/>
          <w:i w:val="0"/>
          <w:iCs/>
          <w:sz w:val="84"/>
          <w:szCs w:val="84"/>
        </w:rPr>
        <w:t xml:space="preserve"> (</w:t>
      </w:r>
      <w:r w:rsidR="00DF389F">
        <w:rPr>
          <w:b/>
          <w:i w:val="0"/>
          <w:iCs/>
          <w:sz w:val="84"/>
          <w:szCs w:val="84"/>
        </w:rPr>
        <w:t>10</w:t>
      </w:r>
      <w:r w:rsidR="003D67E7" w:rsidRPr="003D67E7">
        <w:rPr>
          <w:b/>
          <w:i w:val="0"/>
          <w:iCs/>
          <w:sz w:val="84"/>
          <w:szCs w:val="84"/>
        </w:rPr>
        <w:t>)</w:t>
      </w:r>
    </w:p>
    <w:p w14:paraId="4E457735" w14:textId="77777777" w:rsidR="00DF389F" w:rsidRPr="00DF389F" w:rsidRDefault="00DF389F" w:rsidP="00F80065">
      <w:pPr>
        <w:spacing w:after="0"/>
        <w:jc w:val="center"/>
        <w:rPr>
          <w:b/>
          <w:i w:val="0"/>
          <w:sz w:val="36"/>
          <w:szCs w:val="36"/>
        </w:rPr>
      </w:pPr>
      <w:r w:rsidRPr="00DF389F">
        <w:rPr>
          <w:b/>
          <w:i w:val="0"/>
          <w:iCs/>
          <w:sz w:val="48"/>
          <w:szCs w:val="48"/>
        </w:rPr>
        <w:t>Посвящение ИВО</w:t>
      </w:r>
      <w:r w:rsidRPr="00DF389F">
        <w:rPr>
          <w:b/>
          <w:i w:val="0"/>
          <w:sz w:val="36"/>
          <w:szCs w:val="36"/>
        </w:rPr>
        <w:t xml:space="preserve"> </w:t>
      </w:r>
    </w:p>
    <w:p w14:paraId="141FCEC7" w14:textId="59FB1D18" w:rsidR="00F80065" w:rsidRPr="003C7134" w:rsidRDefault="00F80065" w:rsidP="00F80065">
      <w:pPr>
        <w:spacing w:after="0"/>
        <w:jc w:val="center"/>
        <w:rPr>
          <w:b/>
          <w:i w:val="0"/>
          <w:sz w:val="36"/>
          <w:szCs w:val="36"/>
        </w:rPr>
      </w:pPr>
      <w:r w:rsidRPr="003C7134">
        <w:rPr>
          <w:b/>
          <w:i w:val="0"/>
          <w:sz w:val="36"/>
          <w:szCs w:val="36"/>
        </w:rPr>
        <w:t>Четвёртый курс Синтеза Учителя</w:t>
      </w:r>
    </w:p>
    <w:p w14:paraId="234C5660" w14:textId="77777777" w:rsidR="00F80065" w:rsidRPr="003C7134" w:rsidRDefault="00F80065" w:rsidP="00F80065">
      <w:pPr>
        <w:spacing w:after="0"/>
        <w:jc w:val="center"/>
        <w:rPr>
          <w:b/>
          <w:i w:val="0"/>
          <w:sz w:val="36"/>
          <w:szCs w:val="36"/>
        </w:rPr>
      </w:pPr>
      <w:r w:rsidRPr="003C7134">
        <w:rPr>
          <w:b/>
          <w:i w:val="0"/>
          <w:sz w:val="36"/>
          <w:szCs w:val="36"/>
        </w:rPr>
        <w:t>Изначально Вышестоящего Отца</w:t>
      </w:r>
    </w:p>
    <w:p w14:paraId="5F2D9CE6" w14:textId="77777777" w:rsidR="00541839" w:rsidRPr="00541839" w:rsidRDefault="00541839" w:rsidP="00541839">
      <w:pPr>
        <w:pStyle w:val="a4"/>
        <w:jc w:val="both"/>
        <w:rPr>
          <w:b/>
          <w:bCs/>
          <w:i w:val="0"/>
          <w:iCs/>
          <w:sz w:val="20"/>
          <w:szCs w:val="20"/>
        </w:rPr>
      </w:pPr>
    </w:p>
    <w:p w14:paraId="61FF39D5" w14:textId="77777777" w:rsidR="0059692D" w:rsidRDefault="0059692D" w:rsidP="0059692D">
      <w:pPr>
        <w:pStyle w:val="a4"/>
        <w:jc w:val="both"/>
        <w:rPr>
          <w:b/>
          <w:bCs/>
          <w:iCs/>
          <w:sz w:val="20"/>
          <w:szCs w:val="20"/>
        </w:rPr>
      </w:pPr>
    </w:p>
    <w:p w14:paraId="638F74F6" w14:textId="77777777" w:rsidR="00DF389F" w:rsidRPr="00DF389F" w:rsidRDefault="00DF389F" w:rsidP="00DF389F">
      <w:pPr>
        <w:tabs>
          <w:tab w:val="center" w:pos="4677"/>
          <w:tab w:val="right" w:pos="9355"/>
        </w:tabs>
        <w:spacing w:after="0" w:line="240" w:lineRule="auto"/>
        <w:jc w:val="both"/>
        <w:rPr>
          <w:b/>
          <w:i w:val="0"/>
          <w:sz w:val="20"/>
          <w:szCs w:val="20"/>
        </w:rPr>
      </w:pPr>
      <w:r w:rsidRPr="00DF389F">
        <w:rPr>
          <w:b/>
          <w:i w:val="0"/>
          <w:sz w:val="20"/>
          <w:szCs w:val="20"/>
        </w:rPr>
        <w:t>ИВ Аватар Синтеза ИВО Юлий Синтез Репликации/Омеги ИВО</w:t>
      </w:r>
    </w:p>
    <w:p w14:paraId="1186FBBA" w14:textId="0AB2046D" w:rsidR="00DF389F" w:rsidRPr="00DF389F" w:rsidRDefault="00DF389F" w:rsidP="00DF389F">
      <w:pPr>
        <w:tabs>
          <w:tab w:val="center" w:pos="4677"/>
          <w:tab w:val="right" w:pos="9355"/>
        </w:tabs>
        <w:spacing w:after="0" w:line="240" w:lineRule="auto"/>
        <w:jc w:val="both"/>
        <w:rPr>
          <w:b/>
          <w:i w:val="0"/>
          <w:sz w:val="20"/>
          <w:szCs w:val="20"/>
        </w:rPr>
      </w:pPr>
      <w:r w:rsidRPr="00DF389F">
        <w:rPr>
          <w:b/>
          <w:i w:val="0"/>
          <w:sz w:val="20"/>
          <w:szCs w:val="20"/>
        </w:rPr>
        <w:t>ИВ Аватаресса Синтеза ИВО Сиана Синтез Прарепликации/Праомеги ИВО</w:t>
      </w:r>
    </w:p>
    <w:p w14:paraId="0273D9CD" w14:textId="77777777" w:rsidR="00DF389F" w:rsidRPr="00DF389F" w:rsidRDefault="00DF389F" w:rsidP="00DF389F">
      <w:pPr>
        <w:tabs>
          <w:tab w:val="center" w:pos="4677"/>
          <w:tab w:val="right" w:pos="9355"/>
        </w:tabs>
        <w:spacing w:after="0" w:line="240" w:lineRule="auto"/>
        <w:jc w:val="both"/>
        <w:rPr>
          <w:b/>
          <w:i w:val="0"/>
          <w:sz w:val="20"/>
          <w:szCs w:val="20"/>
        </w:rPr>
      </w:pPr>
      <w:r w:rsidRPr="00DF389F">
        <w:rPr>
          <w:b/>
          <w:i w:val="0"/>
          <w:sz w:val="20"/>
          <w:szCs w:val="20"/>
        </w:rPr>
        <w:t>Метагалактический Синтез/Метагалактический парламент ИВО Синтез Посвящений ИВО</w:t>
      </w:r>
    </w:p>
    <w:p w14:paraId="31774F09" w14:textId="77777777" w:rsidR="00DF389F" w:rsidRPr="00DF389F" w:rsidRDefault="00DF389F" w:rsidP="00DF389F">
      <w:pPr>
        <w:tabs>
          <w:tab w:val="center" w:pos="4677"/>
          <w:tab w:val="right" w:pos="9355"/>
        </w:tabs>
        <w:spacing w:after="0" w:line="240" w:lineRule="auto"/>
        <w:jc w:val="both"/>
        <w:rPr>
          <w:b/>
          <w:i w:val="0"/>
          <w:sz w:val="20"/>
          <w:szCs w:val="20"/>
        </w:rPr>
      </w:pPr>
      <w:r w:rsidRPr="00DF389F">
        <w:rPr>
          <w:b/>
          <w:i w:val="0"/>
          <w:sz w:val="20"/>
          <w:szCs w:val="20"/>
        </w:rPr>
        <w:t>ИВ Аватар Синтеза ИВО Эрик Синтез Ситики/Ситического тела ИВО</w:t>
      </w:r>
    </w:p>
    <w:p w14:paraId="491FE3A3" w14:textId="6A607175" w:rsidR="00DF389F" w:rsidRPr="00DF389F" w:rsidRDefault="00DF389F" w:rsidP="00DF389F">
      <w:pPr>
        <w:tabs>
          <w:tab w:val="center" w:pos="4677"/>
          <w:tab w:val="right" w:pos="9355"/>
        </w:tabs>
        <w:spacing w:after="0" w:line="240" w:lineRule="auto"/>
        <w:jc w:val="both"/>
        <w:rPr>
          <w:b/>
          <w:i w:val="0"/>
          <w:sz w:val="20"/>
          <w:szCs w:val="20"/>
        </w:rPr>
      </w:pPr>
      <w:r w:rsidRPr="00DF389F">
        <w:rPr>
          <w:b/>
          <w:i w:val="0"/>
          <w:sz w:val="20"/>
          <w:szCs w:val="20"/>
        </w:rPr>
        <w:t>ИВ Аватаресса Синтеза ИВО Офелия Синтез Праситики/Праситического пратела ИВО</w:t>
      </w:r>
    </w:p>
    <w:p w14:paraId="676CCD1D" w14:textId="77777777" w:rsidR="00DF389F" w:rsidRPr="00DF389F" w:rsidRDefault="00DF389F" w:rsidP="00DF389F">
      <w:pPr>
        <w:tabs>
          <w:tab w:val="center" w:pos="4677"/>
          <w:tab w:val="right" w:pos="9355"/>
        </w:tabs>
        <w:spacing w:after="0" w:line="240" w:lineRule="auto"/>
        <w:jc w:val="both"/>
        <w:rPr>
          <w:b/>
          <w:i w:val="0"/>
          <w:sz w:val="20"/>
          <w:szCs w:val="20"/>
        </w:rPr>
      </w:pPr>
      <w:r w:rsidRPr="00DF389F">
        <w:rPr>
          <w:b/>
          <w:i w:val="0"/>
          <w:sz w:val="20"/>
          <w:szCs w:val="20"/>
        </w:rPr>
        <w:t>Синтез ИВДИВО Ситической метагалактики ИВО</w:t>
      </w:r>
    </w:p>
    <w:p w14:paraId="5405B6C3" w14:textId="77777777" w:rsidR="00DF389F" w:rsidRPr="00DF389F" w:rsidRDefault="00DF389F" w:rsidP="00DF389F">
      <w:pPr>
        <w:tabs>
          <w:tab w:val="center" w:pos="4677"/>
          <w:tab w:val="right" w:pos="9355"/>
        </w:tabs>
        <w:spacing w:after="0" w:line="240" w:lineRule="auto"/>
        <w:jc w:val="both"/>
        <w:rPr>
          <w:b/>
          <w:i w:val="0"/>
          <w:sz w:val="20"/>
          <w:szCs w:val="20"/>
        </w:rPr>
      </w:pPr>
      <w:r w:rsidRPr="00DF389F">
        <w:rPr>
          <w:b/>
          <w:i w:val="0"/>
          <w:sz w:val="20"/>
          <w:szCs w:val="20"/>
        </w:rPr>
        <w:t>Синтез ситической истинной ивдиво-реальности ИВО (шестидесяти четырёх видов организации Движения-Синтеза 32-рицы каждого)</w:t>
      </w:r>
    </w:p>
    <w:p w14:paraId="7A413FE3" w14:textId="77777777" w:rsidR="00DF389F" w:rsidRPr="00DF389F" w:rsidRDefault="00DF389F" w:rsidP="00DF389F">
      <w:pPr>
        <w:tabs>
          <w:tab w:val="center" w:pos="4677"/>
          <w:tab w:val="right" w:pos="9355"/>
        </w:tabs>
        <w:spacing w:after="0" w:line="240" w:lineRule="auto"/>
        <w:jc w:val="both"/>
        <w:rPr>
          <w:b/>
          <w:i w:val="0"/>
          <w:sz w:val="20"/>
          <w:szCs w:val="20"/>
        </w:rPr>
      </w:pPr>
      <w:r w:rsidRPr="00DF389F">
        <w:rPr>
          <w:b/>
          <w:i w:val="0"/>
          <w:sz w:val="20"/>
          <w:szCs w:val="20"/>
        </w:rPr>
        <w:t>ИВ Аватар Синтеза ИВО Феликс Синтез Огня репликации/ИВДИВО-тела репликации ИВО</w:t>
      </w:r>
    </w:p>
    <w:p w14:paraId="343CDAA1" w14:textId="10ED879F" w:rsidR="00DF389F" w:rsidRPr="00DF389F" w:rsidRDefault="00DF389F" w:rsidP="00DF389F">
      <w:pPr>
        <w:tabs>
          <w:tab w:val="center" w:pos="4677"/>
          <w:tab w:val="right" w:pos="9355"/>
        </w:tabs>
        <w:spacing w:after="0" w:line="240" w:lineRule="auto"/>
        <w:jc w:val="both"/>
        <w:rPr>
          <w:b/>
          <w:i w:val="0"/>
          <w:sz w:val="20"/>
          <w:szCs w:val="20"/>
        </w:rPr>
      </w:pPr>
      <w:r w:rsidRPr="00DF389F">
        <w:rPr>
          <w:b/>
          <w:i w:val="0"/>
          <w:sz w:val="20"/>
          <w:szCs w:val="20"/>
        </w:rPr>
        <w:t>ИВ Аватаресса Синтеза ИВО Ония Синтез Огня прарепликации/ИВДИВО-пратела прарепликации ИВО</w:t>
      </w:r>
    </w:p>
    <w:p w14:paraId="1D9C335F" w14:textId="77777777" w:rsidR="00DF389F" w:rsidRPr="00DF389F" w:rsidRDefault="00DF389F" w:rsidP="00DF389F">
      <w:pPr>
        <w:tabs>
          <w:tab w:val="center" w:pos="4677"/>
          <w:tab w:val="right" w:pos="9355"/>
        </w:tabs>
        <w:spacing w:after="0" w:line="240" w:lineRule="auto"/>
        <w:jc w:val="both"/>
        <w:rPr>
          <w:b/>
          <w:i w:val="0"/>
          <w:sz w:val="20"/>
          <w:szCs w:val="20"/>
        </w:rPr>
      </w:pPr>
      <w:r w:rsidRPr="00DF389F">
        <w:rPr>
          <w:b/>
          <w:i w:val="0"/>
          <w:sz w:val="20"/>
          <w:szCs w:val="20"/>
        </w:rPr>
        <w:t>Синтез ИВДИВО Репликации ИВО</w:t>
      </w:r>
    </w:p>
    <w:p w14:paraId="0C6B9809" w14:textId="77777777" w:rsidR="00DF389F" w:rsidRPr="00DF389F" w:rsidRDefault="00DF389F" w:rsidP="00DF389F">
      <w:pPr>
        <w:tabs>
          <w:tab w:val="center" w:pos="4677"/>
          <w:tab w:val="right" w:pos="9355"/>
        </w:tabs>
        <w:spacing w:after="0" w:line="240" w:lineRule="auto"/>
        <w:jc w:val="both"/>
        <w:rPr>
          <w:b/>
          <w:i w:val="0"/>
          <w:sz w:val="20"/>
          <w:szCs w:val="20"/>
        </w:rPr>
      </w:pPr>
      <w:r w:rsidRPr="00DF389F">
        <w:rPr>
          <w:b/>
          <w:i w:val="0"/>
          <w:sz w:val="20"/>
          <w:szCs w:val="20"/>
        </w:rPr>
        <w:t>Синтез частности репликация ИВО (шестидесяти четырёх видов организации Движения-Синтеза 32-рицы каждого)</w:t>
      </w:r>
    </w:p>
    <w:p w14:paraId="16B4408D" w14:textId="77777777" w:rsidR="00DF389F" w:rsidRPr="00DF389F" w:rsidRDefault="00DF389F" w:rsidP="00DF389F">
      <w:pPr>
        <w:tabs>
          <w:tab w:val="center" w:pos="4677"/>
          <w:tab w:val="right" w:pos="9355"/>
        </w:tabs>
        <w:spacing w:after="0" w:line="240" w:lineRule="auto"/>
        <w:jc w:val="both"/>
        <w:rPr>
          <w:b/>
          <w:i w:val="0"/>
          <w:sz w:val="20"/>
          <w:szCs w:val="20"/>
        </w:rPr>
      </w:pPr>
      <w:r w:rsidRPr="00DF389F">
        <w:rPr>
          <w:b/>
          <w:i w:val="0"/>
          <w:sz w:val="20"/>
          <w:szCs w:val="20"/>
        </w:rPr>
        <w:t>Индивидуальный Синтез</w:t>
      </w:r>
    </w:p>
    <w:p w14:paraId="1C1D2C4E" w14:textId="77777777" w:rsidR="00DF389F" w:rsidRPr="00DF389F" w:rsidRDefault="00DF389F" w:rsidP="00DF389F">
      <w:pPr>
        <w:tabs>
          <w:tab w:val="center" w:pos="4677"/>
          <w:tab w:val="right" w:pos="9355"/>
        </w:tabs>
        <w:spacing w:after="0" w:line="240" w:lineRule="auto"/>
        <w:jc w:val="both"/>
        <w:rPr>
          <w:b/>
          <w:i w:val="0"/>
          <w:sz w:val="20"/>
          <w:szCs w:val="20"/>
        </w:rPr>
      </w:pPr>
      <w:r w:rsidRPr="00DF389F">
        <w:rPr>
          <w:b/>
          <w:i w:val="0"/>
          <w:sz w:val="20"/>
          <w:szCs w:val="20"/>
        </w:rPr>
        <w:t>Ситический Синтез</w:t>
      </w:r>
    </w:p>
    <w:p w14:paraId="26395FF7" w14:textId="77777777" w:rsidR="00DF389F" w:rsidRPr="00DF389F" w:rsidRDefault="00DF389F" w:rsidP="00DF389F">
      <w:pPr>
        <w:tabs>
          <w:tab w:val="center" w:pos="4677"/>
          <w:tab w:val="right" w:pos="9355"/>
        </w:tabs>
        <w:spacing w:after="0" w:line="240" w:lineRule="auto"/>
        <w:jc w:val="both"/>
        <w:rPr>
          <w:b/>
          <w:i w:val="0"/>
          <w:sz w:val="20"/>
          <w:szCs w:val="20"/>
        </w:rPr>
      </w:pPr>
      <w:r w:rsidRPr="00DF389F">
        <w:rPr>
          <w:b/>
          <w:i w:val="0"/>
          <w:sz w:val="20"/>
          <w:szCs w:val="20"/>
        </w:rPr>
        <w:t>Частная репликация</w:t>
      </w:r>
    </w:p>
    <w:p w14:paraId="02233FFB" w14:textId="77777777" w:rsidR="00DF389F" w:rsidRPr="00DF389F" w:rsidRDefault="00DF389F" w:rsidP="00DF389F">
      <w:pPr>
        <w:tabs>
          <w:tab w:val="center" w:pos="4677"/>
          <w:tab w:val="right" w:pos="9355"/>
        </w:tabs>
        <w:spacing w:after="0" w:line="240" w:lineRule="auto"/>
        <w:jc w:val="both"/>
        <w:rPr>
          <w:b/>
          <w:i w:val="0"/>
          <w:sz w:val="20"/>
          <w:szCs w:val="20"/>
        </w:rPr>
      </w:pPr>
      <w:r w:rsidRPr="00DF389F">
        <w:rPr>
          <w:b/>
          <w:i w:val="0"/>
          <w:sz w:val="20"/>
          <w:szCs w:val="20"/>
        </w:rPr>
        <w:t>ИВДИВО: 26 Архетип Огня - 58 Архетип ИВДИВО новой эпохи.</w:t>
      </w:r>
    </w:p>
    <w:p w14:paraId="1D5A2AF8" w14:textId="77777777" w:rsidR="00DF389F" w:rsidRPr="00DF389F" w:rsidRDefault="00DF389F" w:rsidP="00DF389F">
      <w:pPr>
        <w:tabs>
          <w:tab w:val="center" w:pos="4677"/>
          <w:tab w:val="right" w:pos="9355"/>
        </w:tabs>
        <w:spacing w:after="0" w:line="240" w:lineRule="auto"/>
        <w:jc w:val="both"/>
        <w:rPr>
          <w:b/>
          <w:i w:val="0"/>
          <w:sz w:val="20"/>
          <w:szCs w:val="20"/>
        </w:rPr>
      </w:pPr>
      <w:r w:rsidRPr="00DF389F">
        <w:rPr>
          <w:b/>
          <w:i w:val="0"/>
          <w:sz w:val="20"/>
          <w:szCs w:val="20"/>
        </w:rPr>
        <w:t>ИВ Посвящённый ИВО. Синтез Тела. План Синтеза.</w:t>
      </w:r>
    </w:p>
    <w:p w14:paraId="272F3B13" w14:textId="77777777" w:rsidR="00DF389F" w:rsidRPr="00DF389F" w:rsidRDefault="00DF389F" w:rsidP="00DF389F">
      <w:pPr>
        <w:tabs>
          <w:tab w:val="center" w:pos="4677"/>
          <w:tab w:val="right" w:pos="9355"/>
        </w:tabs>
        <w:spacing w:after="0" w:line="240" w:lineRule="auto"/>
        <w:jc w:val="both"/>
        <w:rPr>
          <w:b/>
          <w:i w:val="0"/>
          <w:sz w:val="20"/>
          <w:szCs w:val="20"/>
        </w:rPr>
      </w:pPr>
      <w:r w:rsidRPr="00DF389F">
        <w:rPr>
          <w:b/>
          <w:i w:val="0"/>
          <w:sz w:val="20"/>
          <w:szCs w:val="20"/>
        </w:rPr>
        <w:t xml:space="preserve">ВШС: 32 компетенции новой эпохи каждого. Синтез Огня Посвящений ИВО </w:t>
      </w:r>
    </w:p>
    <w:p w14:paraId="59F9FD40" w14:textId="77777777" w:rsidR="00DF389F" w:rsidRPr="00DF389F" w:rsidRDefault="00DF389F" w:rsidP="00DF389F">
      <w:pPr>
        <w:tabs>
          <w:tab w:val="center" w:pos="4677"/>
          <w:tab w:val="right" w:pos="9355"/>
        </w:tabs>
        <w:spacing w:after="0" w:line="240" w:lineRule="auto"/>
        <w:jc w:val="both"/>
        <w:rPr>
          <w:b/>
          <w:i w:val="0"/>
          <w:sz w:val="20"/>
          <w:szCs w:val="20"/>
        </w:rPr>
      </w:pPr>
      <w:r w:rsidRPr="00DF389F">
        <w:rPr>
          <w:b/>
          <w:i w:val="0"/>
          <w:sz w:val="20"/>
          <w:szCs w:val="20"/>
        </w:rPr>
        <w:t xml:space="preserve">4 ивдиво-посвящение (1 день) и четвёртое посвящение ИВО (2 день) 4-х видов Учителя. </w:t>
      </w:r>
    </w:p>
    <w:p w14:paraId="667566AD" w14:textId="77777777" w:rsidR="00DF389F" w:rsidRPr="00DF389F" w:rsidRDefault="00DF389F" w:rsidP="00DF389F">
      <w:pPr>
        <w:tabs>
          <w:tab w:val="center" w:pos="4677"/>
          <w:tab w:val="right" w:pos="9355"/>
        </w:tabs>
        <w:spacing w:after="0" w:line="240" w:lineRule="auto"/>
        <w:jc w:val="both"/>
        <w:rPr>
          <w:b/>
          <w:i w:val="0"/>
          <w:sz w:val="20"/>
          <w:szCs w:val="20"/>
        </w:rPr>
      </w:pPr>
      <w:r w:rsidRPr="00DF389F">
        <w:rPr>
          <w:b/>
          <w:i w:val="0"/>
          <w:sz w:val="20"/>
          <w:szCs w:val="20"/>
        </w:rPr>
        <w:t xml:space="preserve">МИД: Синтез Архетипической Омеги ИВО. </w:t>
      </w:r>
    </w:p>
    <w:p w14:paraId="40F0E04D" w14:textId="77777777" w:rsidR="00DF389F" w:rsidRPr="00DF389F" w:rsidRDefault="00DF389F" w:rsidP="00DF389F">
      <w:pPr>
        <w:tabs>
          <w:tab w:val="center" w:pos="4677"/>
          <w:tab w:val="right" w:pos="9355"/>
        </w:tabs>
        <w:spacing w:after="0" w:line="240" w:lineRule="auto"/>
        <w:jc w:val="both"/>
        <w:rPr>
          <w:b/>
          <w:i w:val="0"/>
          <w:sz w:val="20"/>
          <w:szCs w:val="20"/>
        </w:rPr>
      </w:pPr>
      <w:r w:rsidRPr="00DF389F">
        <w:rPr>
          <w:b/>
          <w:i w:val="0"/>
          <w:sz w:val="20"/>
          <w:szCs w:val="20"/>
        </w:rPr>
        <w:t>Шары ИВО.</w:t>
      </w:r>
    </w:p>
    <w:p w14:paraId="73D9C190" w14:textId="77777777" w:rsidR="00DF389F" w:rsidRPr="00DF389F" w:rsidRDefault="00DF389F" w:rsidP="00DF389F">
      <w:pPr>
        <w:tabs>
          <w:tab w:val="center" w:pos="4677"/>
          <w:tab w:val="right" w:pos="9355"/>
        </w:tabs>
        <w:spacing w:after="0" w:line="240" w:lineRule="auto"/>
        <w:jc w:val="both"/>
        <w:rPr>
          <w:b/>
          <w:i w:val="0"/>
          <w:sz w:val="20"/>
          <w:szCs w:val="20"/>
        </w:rPr>
      </w:pPr>
      <w:r w:rsidRPr="00DF389F">
        <w:rPr>
          <w:b/>
          <w:i w:val="0"/>
          <w:sz w:val="20"/>
          <w:szCs w:val="20"/>
        </w:rPr>
        <w:t>МС: Огненная эпоха 58 Архетипа ИВДИВО.</w:t>
      </w:r>
    </w:p>
    <w:p w14:paraId="03E3981E" w14:textId="77777777" w:rsidR="00DF389F" w:rsidRPr="00DF389F" w:rsidRDefault="00DF389F" w:rsidP="00DF389F">
      <w:pPr>
        <w:tabs>
          <w:tab w:val="center" w:pos="4677"/>
          <w:tab w:val="right" w:pos="9355"/>
        </w:tabs>
        <w:spacing w:after="0" w:line="240" w:lineRule="auto"/>
        <w:jc w:val="both"/>
        <w:rPr>
          <w:b/>
          <w:i w:val="0"/>
          <w:sz w:val="20"/>
          <w:szCs w:val="20"/>
        </w:rPr>
      </w:pPr>
      <w:r w:rsidRPr="00DF389F">
        <w:rPr>
          <w:b/>
          <w:i w:val="0"/>
          <w:sz w:val="20"/>
          <w:szCs w:val="20"/>
        </w:rPr>
        <w:t xml:space="preserve">Синтез шаров каждого. </w:t>
      </w:r>
    </w:p>
    <w:p w14:paraId="4D4F7277" w14:textId="77777777" w:rsidR="00DF389F" w:rsidRPr="00DF389F" w:rsidRDefault="00DF389F" w:rsidP="00DF389F">
      <w:pPr>
        <w:tabs>
          <w:tab w:val="center" w:pos="4677"/>
          <w:tab w:val="right" w:pos="9355"/>
        </w:tabs>
        <w:spacing w:after="0" w:line="240" w:lineRule="auto"/>
        <w:jc w:val="both"/>
        <w:rPr>
          <w:b/>
          <w:i w:val="0"/>
          <w:sz w:val="20"/>
          <w:szCs w:val="20"/>
        </w:rPr>
      </w:pPr>
      <w:r w:rsidRPr="00DF389F">
        <w:rPr>
          <w:b/>
          <w:i w:val="0"/>
          <w:sz w:val="20"/>
          <w:szCs w:val="20"/>
        </w:rPr>
        <w:t>64 практики новой эпохи каждого. Практика Синтезного Тренинга.</w:t>
      </w:r>
    </w:p>
    <w:p w14:paraId="7BE72894" w14:textId="77777777" w:rsidR="00DF389F" w:rsidRPr="00DF389F" w:rsidRDefault="00DF389F" w:rsidP="00DF389F">
      <w:pPr>
        <w:tabs>
          <w:tab w:val="center" w:pos="4677"/>
          <w:tab w:val="right" w:pos="9355"/>
        </w:tabs>
        <w:spacing w:after="0" w:line="240" w:lineRule="auto"/>
        <w:jc w:val="both"/>
        <w:rPr>
          <w:b/>
          <w:i w:val="0"/>
          <w:sz w:val="20"/>
          <w:szCs w:val="20"/>
        </w:rPr>
      </w:pPr>
      <w:r w:rsidRPr="00DF389F">
        <w:rPr>
          <w:b/>
          <w:i w:val="0"/>
          <w:sz w:val="20"/>
          <w:szCs w:val="20"/>
        </w:rPr>
        <w:t xml:space="preserve">64 инструмента новой эпохи каждого. Совершенное Внутреннее. </w:t>
      </w:r>
    </w:p>
    <w:p w14:paraId="6E0C9E70" w14:textId="77777777" w:rsidR="00DF389F" w:rsidRPr="00DF389F" w:rsidRDefault="00DF389F" w:rsidP="00DF389F">
      <w:pPr>
        <w:tabs>
          <w:tab w:val="center" w:pos="4677"/>
          <w:tab w:val="right" w:pos="9355"/>
        </w:tabs>
        <w:spacing w:after="0" w:line="240" w:lineRule="auto"/>
        <w:jc w:val="both"/>
        <w:rPr>
          <w:b/>
          <w:i w:val="0"/>
          <w:sz w:val="20"/>
          <w:szCs w:val="20"/>
        </w:rPr>
      </w:pPr>
      <w:r w:rsidRPr="00DF389F">
        <w:rPr>
          <w:b/>
          <w:i w:val="0"/>
          <w:sz w:val="20"/>
          <w:szCs w:val="20"/>
        </w:rPr>
        <w:t>64 генезиса новой эпохи каждого. Генезис Посвящённого.</w:t>
      </w:r>
    </w:p>
    <w:p w14:paraId="75272572" w14:textId="77777777" w:rsidR="00DF389F" w:rsidRPr="00DF389F" w:rsidRDefault="00DF389F" w:rsidP="00DF389F">
      <w:pPr>
        <w:tabs>
          <w:tab w:val="center" w:pos="4677"/>
          <w:tab w:val="right" w:pos="9355"/>
        </w:tabs>
        <w:spacing w:after="0" w:line="240" w:lineRule="auto"/>
        <w:jc w:val="both"/>
        <w:rPr>
          <w:b/>
          <w:i w:val="0"/>
          <w:sz w:val="20"/>
          <w:szCs w:val="20"/>
        </w:rPr>
      </w:pPr>
      <w:r w:rsidRPr="00DF389F">
        <w:rPr>
          <w:b/>
          <w:i w:val="0"/>
          <w:sz w:val="20"/>
          <w:szCs w:val="20"/>
        </w:rPr>
        <w:t xml:space="preserve">64 фундаментальности новой эпохи каждого. Фундаментальность Асимметрии Огня. </w:t>
      </w:r>
    </w:p>
    <w:p w14:paraId="79D482DE" w14:textId="77777777" w:rsidR="00DF389F" w:rsidRPr="00DF389F" w:rsidRDefault="00DF389F" w:rsidP="00DF389F">
      <w:pPr>
        <w:tabs>
          <w:tab w:val="center" w:pos="4677"/>
          <w:tab w:val="right" w:pos="9355"/>
        </w:tabs>
        <w:spacing w:after="0" w:line="240" w:lineRule="auto"/>
        <w:jc w:val="both"/>
        <w:rPr>
          <w:b/>
          <w:i w:val="0"/>
          <w:sz w:val="20"/>
          <w:szCs w:val="20"/>
        </w:rPr>
      </w:pPr>
      <w:r w:rsidRPr="00DF389F">
        <w:rPr>
          <w:b/>
          <w:i w:val="0"/>
          <w:sz w:val="20"/>
          <w:szCs w:val="20"/>
        </w:rPr>
        <w:t>16 эволюций новой эпохи каждого. Эволюция Посвящённого 4-х видов Учителя.</w:t>
      </w:r>
    </w:p>
    <w:p w14:paraId="68AD739C" w14:textId="77777777" w:rsidR="00DF389F" w:rsidRPr="00DF389F" w:rsidRDefault="00DF389F" w:rsidP="00DF389F">
      <w:pPr>
        <w:tabs>
          <w:tab w:val="center" w:pos="4677"/>
          <w:tab w:val="right" w:pos="9355"/>
        </w:tabs>
        <w:spacing w:after="0" w:line="240" w:lineRule="auto"/>
        <w:jc w:val="both"/>
        <w:rPr>
          <w:b/>
          <w:i w:val="0"/>
          <w:sz w:val="20"/>
          <w:szCs w:val="20"/>
        </w:rPr>
      </w:pPr>
      <w:r w:rsidRPr="00DF389F">
        <w:rPr>
          <w:b/>
          <w:i w:val="0"/>
          <w:sz w:val="20"/>
          <w:szCs w:val="20"/>
        </w:rPr>
        <w:t>4/16 миров новой эпохи каждого. Метагалактический тонкий Мир 4-х видов Учителя.</w:t>
      </w:r>
    </w:p>
    <w:p w14:paraId="61391657" w14:textId="77777777" w:rsidR="00DF389F" w:rsidRPr="00DF389F" w:rsidRDefault="00DF389F" w:rsidP="00DF389F">
      <w:pPr>
        <w:tabs>
          <w:tab w:val="center" w:pos="4677"/>
          <w:tab w:val="right" w:pos="9355"/>
        </w:tabs>
        <w:spacing w:after="0" w:line="240" w:lineRule="auto"/>
        <w:jc w:val="both"/>
        <w:rPr>
          <w:b/>
          <w:i w:val="0"/>
          <w:sz w:val="20"/>
          <w:szCs w:val="20"/>
        </w:rPr>
      </w:pPr>
      <w:r w:rsidRPr="00DF389F">
        <w:rPr>
          <w:b/>
          <w:i w:val="0"/>
          <w:sz w:val="20"/>
          <w:szCs w:val="20"/>
        </w:rPr>
        <w:t>ИВДИВО-развитие прав Синтеза 4-х видов Учителя.</w:t>
      </w:r>
    </w:p>
    <w:p w14:paraId="661AEC4F" w14:textId="77777777" w:rsidR="00DF389F" w:rsidRPr="00DF389F" w:rsidRDefault="00DF389F" w:rsidP="00DF389F">
      <w:pPr>
        <w:tabs>
          <w:tab w:val="center" w:pos="4677"/>
          <w:tab w:val="right" w:pos="9355"/>
        </w:tabs>
        <w:spacing w:after="0" w:line="240" w:lineRule="auto"/>
        <w:jc w:val="both"/>
        <w:rPr>
          <w:b/>
          <w:i w:val="0"/>
          <w:sz w:val="20"/>
          <w:szCs w:val="20"/>
        </w:rPr>
      </w:pPr>
      <w:r w:rsidRPr="00DF389F">
        <w:rPr>
          <w:b/>
          <w:i w:val="0"/>
          <w:sz w:val="20"/>
          <w:szCs w:val="20"/>
        </w:rPr>
        <w:t xml:space="preserve">Иерархия: 1024 стать-аппаратов 4-х видов Учителя. </w:t>
      </w:r>
    </w:p>
    <w:p w14:paraId="31E87156" w14:textId="77777777" w:rsidR="00DF389F" w:rsidRPr="00DF389F" w:rsidRDefault="00DF389F" w:rsidP="00DF389F">
      <w:pPr>
        <w:tabs>
          <w:tab w:val="center" w:pos="4677"/>
          <w:tab w:val="right" w:pos="9355"/>
        </w:tabs>
        <w:spacing w:after="0" w:line="240" w:lineRule="auto"/>
        <w:jc w:val="both"/>
        <w:rPr>
          <w:b/>
          <w:i w:val="0"/>
          <w:sz w:val="20"/>
          <w:szCs w:val="20"/>
        </w:rPr>
      </w:pPr>
      <w:r w:rsidRPr="00DF389F">
        <w:rPr>
          <w:b/>
          <w:i w:val="0"/>
          <w:sz w:val="20"/>
          <w:szCs w:val="20"/>
        </w:rPr>
        <w:t>Архетипическое Сердце: 26 Синтезное/Стать/Совершенное/Эталонное/Базовое Сердце.</w:t>
      </w:r>
    </w:p>
    <w:p w14:paraId="3D50B387" w14:textId="77777777" w:rsidR="00DF389F" w:rsidRPr="00DF389F" w:rsidRDefault="00DF389F" w:rsidP="00DF389F">
      <w:pPr>
        <w:tabs>
          <w:tab w:val="center" w:pos="4677"/>
          <w:tab w:val="right" w:pos="9355"/>
        </w:tabs>
        <w:spacing w:after="0" w:line="240" w:lineRule="auto"/>
        <w:jc w:val="both"/>
        <w:rPr>
          <w:b/>
          <w:i w:val="0"/>
          <w:sz w:val="20"/>
          <w:szCs w:val="20"/>
        </w:rPr>
      </w:pPr>
      <w:r w:rsidRPr="00DF389F">
        <w:rPr>
          <w:b/>
          <w:i w:val="0"/>
          <w:sz w:val="20"/>
          <w:szCs w:val="20"/>
        </w:rPr>
        <w:t>Архетипический Разум: 26-й Синтезный/Стать/Совершенный/Эталонный/Базовый Разум.</w:t>
      </w:r>
    </w:p>
    <w:p w14:paraId="2DD179E2" w14:textId="12CE4960" w:rsidR="00E52B45" w:rsidRPr="00DF389F" w:rsidRDefault="00E52B45" w:rsidP="00E52B45">
      <w:pPr>
        <w:tabs>
          <w:tab w:val="center" w:pos="4677"/>
          <w:tab w:val="right" w:pos="9355"/>
        </w:tabs>
        <w:spacing w:after="0" w:line="240" w:lineRule="auto"/>
        <w:jc w:val="both"/>
        <w:rPr>
          <w:b/>
          <w:i w:val="0"/>
          <w:sz w:val="20"/>
          <w:szCs w:val="20"/>
        </w:rPr>
      </w:pPr>
    </w:p>
    <w:p w14:paraId="076ACBB5" w14:textId="77777777" w:rsidR="003C7134" w:rsidRPr="00A2645F" w:rsidRDefault="003C7134" w:rsidP="003C7134">
      <w:pPr>
        <w:pStyle w:val="a4"/>
        <w:jc w:val="both"/>
        <w:rPr>
          <w:b/>
          <w:bCs/>
          <w:iCs/>
          <w:sz w:val="20"/>
          <w:szCs w:val="20"/>
        </w:rPr>
      </w:pPr>
    </w:p>
    <w:p w14:paraId="38254EBC" w14:textId="77777777" w:rsidR="00541839" w:rsidRDefault="00541839" w:rsidP="00541839">
      <w:pPr>
        <w:spacing w:after="0"/>
        <w:jc w:val="center"/>
        <w:rPr>
          <w:sz w:val="28"/>
          <w:szCs w:val="28"/>
        </w:rPr>
      </w:pPr>
    </w:p>
    <w:p w14:paraId="079416C4" w14:textId="4E6AE5CE" w:rsidR="00541839" w:rsidRPr="00541839" w:rsidRDefault="00DF389F" w:rsidP="00541839">
      <w:pPr>
        <w:spacing w:after="0"/>
        <w:jc w:val="center"/>
        <w:rPr>
          <w:i w:val="0"/>
          <w:sz w:val="28"/>
          <w:szCs w:val="28"/>
        </w:rPr>
      </w:pPr>
      <w:r>
        <w:rPr>
          <w:i w:val="0"/>
          <w:sz w:val="28"/>
          <w:szCs w:val="28"/>
        </w:rPr>
        <w:t>2</w:t>
      </w:r>
      <w:r w:rsidR="00550675">
        <w:rPr>
          <w:i w:val="0"/>
          <w:sz w:val="28"/>
          <w:szCs w:val="28"/>
        </w:rPr>
        <w:t>-</w:t>
      </w:r>
      <w:r>
        <w:rPr>
          <w:i w:val="0"/>
          <w:sz w:val="28"/>
          <w:szCs w:val="28"/>
        </w:rPr>
        <w:t>3</w:t>
      </w:r>
      <w:r w:rsidR="00541839" w:rsidRPr="00541839">
        <w:rPr>
          <w:i w:val="0"/>
          <w:sz w:val="28"/>
          <w:szCs w:val="28"/>
        </w:rPr>
        <w:t xml:space="preserve"> </w:t>
      </w:r>
      <w:r>
        <w:rPr>
          <w:i w:val="0"/>
          <w:sz w:val="28"/>
          <w:szCs w:val="28"/>
        </w:rPr>
        <w:t>апреля</w:t>
      </w:r>
      <w:r w:rsidR="00541839" w:rsidRPr="00541839">
        <w:rPr>
          <w:i w:val="0"/>
          <w:sz w:val="28"/>
          <w:szCs w:val="28"/>
        </w:rPr>
        <w:t xml:space="preserve"> 202</w:t>
      </w:r>
      <w:r w:rsidR="003C7134">
        <w:rPr>
          <w:i w:val="0"/>
          <w:sz w:val="28"/>
          <w:szCs w:val="28"/>
        </w:rPr>
        <w:t>2</w:t>
      </w:r>
      <w:r w:rsidR="00541839" w:rsidRPr="00541839">
        <w:rPr>
          <w:i w:val="0"/>
          <w:sz w:val="28"/>
          <w:szCs w:val="28"/>
        </w:rPr>
        <w:t xml:space="preserve"> года</w:t>
      </w:r>
    </w:p>
    <w:p w14:paraId="4B646DCA" w14:textId="67A4CBA4" w:rsidR="00CC446F" w:rsidRPr="001F7DE4" w:rsidRDefault="00541839" w:rsidP="00541839">
      <w:pPr>
        <w:spacing w:after="0" w:line="240" w:lineRule="auto"/>
        <w:jc w:val="center"/>
        <w:rPr>
          <w:rFonts w:eastAsia="Times New Roman"/>
          <w:b/>
          <w:i w:val="0"/>
          <w:lang w:eastAsia="en-US"/>
        </w:rPr>
      </w:pPr>
      <w:r w:rsidRPr="00541839">
        <w:rPr>
          <w:i w:val="0"/>
        </w:rPr>
        <w:t>ИВДИВО 17.179.869.105-й Синтез-ИВДИВО-Цельности, Казань</w:t>
      </w:r>
      <w:r w:rsidR="00CC446F" w:rsidRPr="001F7DE4">
        <w:rPr>
          <w:rFonts w:eastAsia="Times New Roman"/>
          <w:b/>
          <w:i w:val="0"/>
          <w:lang w:eastAsia="en-US"/>
        </w:rPr>
        <w:br w:type="page"/>
      </w:r>
    </w:p>
    <w:p w14:paraId="4363B583" w14:textId="16CCD718" w:rsidR="003F3BA6" w:rsidRDefault="007E2F57" w:rsidP="00A07817">
      <w:pPr>
        <w:spacing w:after="0" w:line="240" w:lineRule="auto"/>
        <w:jc w:val="both"/>
        <w:rPr>
          <w:b/>
          <w:sz w:val="26"/>
          <w:szCs w:val="26"/>
        </w:rPr>
      </w:pPr>
      <w:r w:rsidRPr="00132045">
        <w:rPr>
          <w:b/>
          <w:sz w:val="26"/>
          <w:szCs w:val="26"/>
        </w:rPr>
        <w:lastRenderedPageBreak/>
        <w:t>Оглавление</w:t>
      </w:r>
    </w:p>
    <w:p w14:paraId="4BB356F0" w14:textId="77777777" w:rsidR="002916AA" w:rsidRPr="00132045" w:rsidRDefault="002916AA" w:rsidP="00A07817">
      <w:pPr>
        <w:spacing w:after="0" w:line="240" w:lineRule="auto"/>
        <w:jc w:val="both"/>
        <w:rPr>
          <w:b/>
          <w:sz w:val="26"/>
          <w:szCs w:val="26"/>
        </w:rPr>
      </w:pPr>
    </w:p>
    <w:p w14:paraId="7389CAA3" w14:textId="77777777" w:rsidR="00E964CA" w:rsidRDefault="007E2F57">
      <w:pPr>
        <w:pStyle w:val="13"/>
        <w:rPr>
          <w:rFonts w:asciiTheme="minorHAnsi" w:eastAsiaTheme="minorEastAsia" w:hAnsiTheme="minorHAnsi" w:cstheme="minorBidi"/>
          <w:b w:val="0"/>
          <w:bCs w:val="0"/>
          <w:sz w:val="22"/>
          <w:szCs w:val="22"/>
        </w:rPr>
      </w:pPr>
      <w:r w:rsidRPr="007A4C93">
        <w:rPr>
          <w:sz w:val="22"/>
          <w:szCs w:val="22"/>
        </w:rPr>
        <w:fldChar w:fldCharType="begin"/>
      </w:r>
      <w:r w:rsidRPr="007A4C93">
        <w:rPr>
          <w:sz w:val="22"/>
          <w:szCs w:val="22"/>
        </w:rPr>
        <w:instrText xml:space="preserve"> TOC \o "1-3" \h \z \t "Стиль2;1;Стиль 1;1;Стиль 3;2;Стиль3;1" </w:instrText>
      </w:r>
      <w:r w:rsidRPr="007A4C93">
        <w:rPr>
          <w:sz w:val="22"/>
          <w:szCs w:val="22"/>
        </w:rPr>
        <w:fldChar w:fldCharType="separate"/>
      </w:r>
      <w:hyperlink w:anchor="_Toc104223865" w:history="1">
        <w:r w:rsidR="00E964CA" w:rsidRPr="005E2E4A">
          <w:rPr>
            <w:rStyle w:val="af5"/>
          </w:rPr>
          <w:t>День 1-й, часть 1-я</w:t>
        </w:r>
        <w:r w:rsidR="00E964CA">
          <w:rPr>
            <w:webHidden/>
          </w:rPr>
          <w:tab/>
        </w:r>
        <w:r w:rsidR="00E964CA">
          <w:rPr>
            <w:webHidden/>
          </w:rPr>
          <w:fldChar w:fldCharType="begin"/>
        </w:r>
        <w:r w:rsidR="00E964CA">
          <w:rPr>
            <w:webHidden/>
          </w:rPr>
          <w:instrText xml:space="preserve"> PAGEREF _Toc104223865 \h </w:instrText>
        </w:r>
        <w:r w:rsidR="00E964CA">
          <w:rPr>
            <w:webHidden/>
          </w:rPr>
        </w:r>
        <w:r w:rsidR="00E964CA">
          <w:rPr>
            <w:webHidden/>
          </w:rPr>
          <w:fldChar w:fldCharType="separate"/>
        </w:r>
        <w:r w:rsidR="00E964CA">
          <w:rPr>
            <w:webHidden/>
          </w:rPr>
          <w:t>4</w:t>
        </w:r>
        <w:r w:rsidR="00E964CA">
          <w:rPr>
            <w:webHidden/>
          </w:rPr>
          <w:fldChar w:fldCharType="end"/>
        </w:r>
      </w:hyperlink>
    </w:p>
    <w:p w14:paraId="082FB858" w14:textId="77777777" w:rsidR="00E964CA" w:rsidRDefault="00000000" w:rsidP="005D5810">
      <w:pPr>
        <w:pStyle w:val="23"/>
        <w:spacing w:after="0"/>
        <w:rPr>
          <w:rFonts w:asciiTheme="minorHAnsi" w:eastAsiaTheme="minorEastAsia" w:hAnsiTheme="minorHAnsi" w:cstheme="minorBidi"/>
          <w:sz w:val="22"/>
          <w:szCs w:val="22"/>
        </w:rPr>
      </w:pPr>
      <w:hyperlink w:anchor="_Toc104223866" w:history="1">
        <w:r w:rsidR="00E964CA" w:rsidRPr="005E2E4A">
          <w:rPr>
            <w:rStyle w:val="af5"/>
          </w:rPr>
          <w:t>Задачи 58-го Синтеза ИВО</w:t>
        </w:r>
        <w:r w:rsidR="00E964CA">
          <w:rPr>
            <w:webHidden/>
          </w:rPr>
          <w:tab/>
        </w:r>
        <w:r w:rsidR="00E964CA">
          <w:rPr>
            <w:webHidden/>
          </w:rPr>
          <w:fldChar w:fldCharType="begin"/>
        </w:r>
        <w:r w:rsidR="00E964CA">
          <w:rPr>
            <w:webHidden/>
          </w:rPr>
          <w:instrText xml:space="preserve"> PAGEREF _Toc104223866 \h </w:instrText>
        </w:r>
        <w:r w:rsidR="00E964CA">
          <w:rPr>
            <w:webHidden/>
          </w:rPr>
        </w:r>
        <w:r w:rsidR="00E964CA">
          <w:rPr>
            <w:webHidden/>
          </w:rPr>
          <w:fldChar w:fldCharType="separate"/>
        </w:r>
        <w:r w:rsidR="00E964CA">
          <w:rPr>
            <w:webHidden/>
          </w:rPr>
          <w:t>4</w:t>
        </w:r>
        <w:r w:rsidR="00E964CA">
          <w:rPr>
            <w:webHidden/>
          </w:rPr>
          <w:fldChar w:fldCharType="end"/>
        </w:r>
      </w:hyperlink>
    </w:p>
    <w:p w14:paraId="29BFB574" w14:textId="77777777" w:rsidR="00E964CA" w:rsidRDefault="00000000" w:rsidP="005D5810">
      <w:pPr>
        <w:pStyle w:val="23"/>
        <w:spacing w:after="0"/>
        <w:rPr>
          <w:rFonts w:asciiTheme="minorHAnsi" w:eastAsiaTheme="minorEastAsia" w:hAnsiTheme="minorHAnsi" w:cstheme="minorBidi"/>
          <w:sz w:val="22"/>
          <w:szCs w:val="22"/>
        </w:rPr>
      </w:pPr>
      <w:hyperlink w:anchor="_Toc104223867" w:history="1">
        <w:r w:rsidR="00E964CA" w:rsidRPr="005E2E4A">
          <w:rPr>
            <w:rStyle w:val="af5"/>
          </w:rPr>
          <w:t>Посвящённый и Человек</w:t>
        </w:r>
        <w:r w:rsidR="00E964CA">
          <w:rPr>
            <w:webHidden/>
          </w:rPr>
          <w:tab/>
        </w:r>
        <w:r w:rsidR="00E964CA">
          <w:rPr>
            <w:webHidden/>
          </w:rPr>
          <w:fldChar w:fldCharType="begin"/>
        </w:r>
        <w:r w:rsidR="00E964CA">
          <w:rPr>
            <w:webHidden/>
          </w:rPr>
          <w:instrText xml:space="preserve"> PAGEREF _Toc104223867 \h </w:instrText>
        </w:r>
        <w:r w:rsidR="00E964CA">
          <w:rPr>
            <w:webHidden/>
          </w:rPr>
        </w:r>
        <w:r w:rsidR="00E964CA">
          <w:rPr>
            <w:webHidden/>
          </w:rPr>
          <w:fldChar w:fldCharType="separate"/>
        </w:r>
        <w:r w:rsidR="00E964CA">
          <w:rPr>
            <w:webHidden/>
          </w:rPr>
          <w:t>4</w:t>
        </w:r>
        <w:r w:rsidR="00E964CA">
          <w:rPr>
            <w:webHidden/>
          </w:rPr>
          <w:fldChar w:fldCharType="end"/>
        </w:r>
      </w:hyperlink>
    </w:p>
    <w:p w14:paraId="3AA0E06F" w14:textId="77777777" w:rsidR="00E964CA" w:rsidRDefault="00000000" w:rsidP="005D5810">
      <w:pPr>
        <w:pStyle w:val="23"/>
        <w:spacing w:after="0"/>
        <w:rPr>
          <w:rFonts w:asciiTheme="minorHAnsi" w:eastAsiaTheme="minorEastAsia" w:hAnsiTheme="minorHAnsi" w:cstheme="minorBidi"/>
          <w:sz w:val="22"/>
          <w:szCs w:val="22"/>
        </w:rPr>
      </w:pPr>
      <w:hyperlink w:anchor="_Toc104223868" w:history="1">
        <w:r w:rsidR="00E964CA" w:rsidRPr="005E2E4A">
          <w:rPr>
            <w:rStyle w:val="af5"/>
          </w:rPr>
          <w:t>Особенности 33-го архетипа</w:t>
        </w:r>
        <w:r w:rsidR="00E964CA">
          <w:rPr>
            <w:webHidden/>
          </w:rPr>
          <w:tab/>
        </w:r>
        <w:r w:rsidR="00E964CA">
          <w:rPr>
            <w:webHidden/>
          </w:rPr>
          <w:fldChar w:fldCharType="begin"/>
        </w:r>
        <w:r w:rsidR="00E964CA">
          <w:rPr>
            <w:webHidden/>
          </w:rPr>
          <w:instrText xml:space="preserve"> PAGEREF _Toc104223868 \h </w:instrText>
        </w:r>
        <w:r w:rsidR="00E964CA">
          <w:rPr>
            <w:webHidden/>
          </w:rPr>
        </w:r>
        <w:r w:rsidR="00E964CA">
          <w:rPr>
            <w:webHidden/>
          </w:rPr>
          <w:fldChar w:fldCharType="separate"/>
        </w:r>
        <w:r w:rsidR="00E964CA">
          <w:rPr>
            <w:webHidden/>
          </w:rPr>
          <w:t>7</w:t>
        </w:r>
        <w:r w:rsidR="00E964CA">
          <w:rPr>
            <w:webHidden/>
          </w:rPr>
          <w:fldChar w:fldCharType="end"/>
        </w:r>
      </w:hyperlink>
    </w:p>
    <w:p w14:paraId="48CECC21" w14:textId="77777777" w:rsidR="00E964CA" w:rsidRDefault="00000000" w:rsidP="005D5810">
      <w:pPr>
        <w:pStyle w:val="23"/>
        <w:spacing w:after="0"/>
        <w:rPr>
          <w:rFonts w:asciiTheme="minorHAnsi" w:eastAsiaTheme="minorEastAsia" w:hAnsiTheme="minorHAnsi" w:cstheme="minorBidi"/>
          <w:sz w:val="22"/>
          <w:szCs w:val="22"/>
        </w:rPr>
      </w:pPr>
      <w:hyperlink w:anchor="_Toc104223869" w:history="1">
        <w:r w:rsidR="00E964CA" w:rsidRPr="005E2E4A">
          <w:rPr>
            <w:rStyle w:val="af5"/>
          </w:rPr>
          <w:t>Омега решает проблему закрытости внутреннего мира</w:t>
        </w:r>
        <w:r w:rsidR="00E964CA">
          <w:rPr>
            <w:webHidden/>
          </w:rPr>
          <w:tab/>
        </w:r>
        <w:r w:rsidR="00E964CA">
          <w:rPr>
            <w:webHidden/>
          </w:rPr>
          <w:fldChar w:fldCharType="begin"/>
        </w:r>
        <w:r w:rsidR="00E964CA">
          <w:rPr>
            <w:webHidden/>
          </w:rPr>
          <w:instrText xml:space="preserve"> PAGEREF _Toc104223869 \h </w:instrText>
        </w:r>
        <w:r w:rsidR="00E964CA">
          <w:rPr>
            <w:webHidden/>
          </w:rPr>
        </w:r>
        <w:r w:rsidR="00E964CA">
          <w:rPr>
            <w:webHidden/>
          </w:rPr>
          <w:fldChar w:fldCharType="separate"/>
        </w:r>
        <w:r w:rsidR="00E964CA">
          <w:rPr>
            <w:webHidden/>
          </w:rPr>
          <w:t>14</w:t>
        </w:r>
        <w:r w:rsidR="00E964CA">
          <w:rPr>
            <w:webHidden/>
          </w:rPr>
          <w:fldChar w:fldCharType="end"/>
        </w:r>
      </w:hyperlink>
    </w:p>
    <w:p w14:paraId="4079E49B" w14:textId="77777777" w:rsidR="00E964CA" w:rsidRDefault="00000000" w:rsidP="005D5810">
      <w:pPr>
        <w:pStyle w:val="23"/>
        <w:spacing w:after="0"/>
        <w:rPr>
          <w:rFonts w:asciiTheme="minorHAnsi" w:eastAsiaTheme="minorEastAsia" w:hAnsiTheme="minorHAnsi" w:cstheme="minorBidi"/>
          <w:sz w:val="22"/>
          <w:szCs w:val="22"/>
        </w:rPr>
      </w:pPr>
      <w:hyperlink w:anchor="_Toc104223870" w:history="1">
        <w:r w:rsidR="00E964CA" w:rsidRPr="005E2E4A">
          <w:rPr>
            <w:rStyle w:val="af5"/>
          </w:rPr>
          <w:t>Базовые выражения Аватаров Синтеза</w:t>
        </w:r>
        <w:r w:rsidR="00E964CA">
          <w:rPr>
            <w:webHidden/>
          </w:rPr>
          <w:tab/>
        </w:r>
        <w:r w:rsidR="00E964CA">
          <w:rPr>
            <w:webHidden/>
          </w:rPr>
          <w:fldChar w:fldCharType="begin"/>
        </w:r>
        <w:r w:rsidR="00E964CA">
          <w:rPr>
            <w:webHidden/>
          </w:rPr>
          <w:instrText xml:space="preserve"> PAGEREF _Toc104223870 \h </w:instrText>
        </w:r>
        <w:r w:rsidR="00E964CA">
          <w:rPr>
            <w:webHidden/>
          </w:rPr>
        </w:r>
        <w:r w:rsidR="00E964CA">
          <w:rPr>
            <w:webHidden/>
          </w:rPr>
          <w:fldChar w:fldCharType="separate"/>
        </w:r>
        <w:r w:rsidR="00E964CA">
          <w:rPr>
            <w:webHidden/>
          </w:rPr>
          <w:t>17</w:t>
        </w:r>
        <w:r w:rsidR="00E964CA">
          <w:rPr>
            <w:webHidden/>
          </w:rPr>
          <w:fldChar w:fldCharType="end"/>
        </w:r>
      </w:hyperlink>
    </w:p>
    <w:p w14:paraId="1F43E740" w14:textId="77777777" w:rsidR="00E964CA" w:rsidRDefault="00000000" w:rsidP="005D5810">
      <w:pPr>
        <w:pStyle w:val="13"/>
        <w:rPr>
          <w:rFonts w:asciiTheme="minorHAnsi" w:eastAsiaTheme="minorEastAsia" w:hAnsiTheme="minorHAnsi" w:cstheme="minorBidi"/>
          <w:b w:val="0"/>
          <w:bCs w:val="0"/>
          <w:sz w:val="22"/>
          <w:szCs w:val="22"/>
        </w:rPr>
      </w:pPr>
      <w:hyperlink w:anchor="_Toc104223871" w:history="1">
        <w:r w:rsidR="00E964CA" w:rsidRPr="005E2E4A">
          <w:rPr>
            <w:rStyle w:val="af5"/>
            <w:i/>
          </w:rPr>
          <w:t>Практика 1: Взаимодействие с 256-ю Аватарами ИВО. Стяжание Рождения Свыше, 16-ричного Образа и Подобия, Монады Изначально Вышестоящего Отца 33-го архетипа ИВДИВО</w:t>
        </w:r>
        <w:r w:rsidR="00E964CA">
          <w:rPr>
            <w:webHidden/>
          </w:rPr>
          <w:tab/>
        </w:r>
        <w:r w:rsidR="00E964CA">
          <w:rPr>
            <w:webHidden/>
          </w:rPr>
          <w:fldChar w:fldCharType="begin"/>
        </w:r>
        <w:r w:rsidR="00E964CA">
          <w:rPr>
            <w:webHidden/>
          </w:rPr>
          <w:instrText xml:space="preserve"> PAGEREF _Toc104223871 \h </w:instrText>
        </w:r>
        <w:r w:rsidR="00E964CA">
          <w:rPr>
            <w:webHidden/>
          </w:rPr>
        </w:r>
        <w:r w:rsidR="00E964CA">
          <w:rPr>
            <w:webHidden/>
          </w:rPr>
          <w:fldChar w:fldCharType="separate"/>
        </w:r>
        <w:r w:rsidR="00E964CA">
          <w:rPr>
            <w:webHidden/>
          </w:rPr>
          <w:t>19</w:t>
        </w:r>
        <w:r w:rsidR="00E964CA">
          <w:rPr>
            <w:webHidden/>
          </w:rPr>
          <w:fldChar w:fldCharType="end"/>
        </w:r>
      </w:hyperlink>
    </w:p>
    <w:p w14:paraId="0B0B4D08" w14:textId="77777777" w:rsidR="00E964CA" w:rsidRDefault="00000000" w:rsidP="005D5810">
      <w:pPr>
        <w:pStyle w:val="23"/>
        <w:spacing w:after="0"/>
        <w:rPr>
          <w:rFonts w:asciiTheme="minorHAnsi" w:eastAsiaTheme="minorEastAsia" w:hAnsiTheme="minorHAnsi" w:cstheme="minorBidi"/>
          <w:sz w:val="22"/>
          <w:szCs w:val="22"/>
        </w:rPr>
      </w:pPr>
      <w:hyperlink w:anchor="_Toc104223872" w:history="1">
        <w:r w:rsidR="00E964CA" w:rsidRPr="005E2E4A">
          <w:rPr>
            <w:rStyle w:val="af5"/>
          </w:rPr>
          <w:t>Как сделать так, чтобы внутренний мир развёртывался вовне</w:t>
        </w:r>
        <w:r w:rsidR="00E964CA">
          <w:rPr>
            <w:webHidden/>
          </w:rPr>
          <w:tab/>
        </w:r>
        <w:r w:rsidR="00E964CA">
          <w:rPr>
            <w:webHidden/>
          </w:rPr>
          <w:fldChar w:fldCharType="begin"/>
        </w:r>
        <w:r w:rsidR="00E964CA">
          <w:rPr>
            <w:webHidden/>
          </w:rPr>
          <w:instrText xml:space="preserve"> PAGEREF _Toc104223872 \h </w:instrText>
        </w:r>
        <w:r w:rsidR="00E964CA">
          <w:rPr>
            <w:webHidden/>
          </w:rPr>
        </w:r>
        <w:r w:rsidR="00E964CA">
          <w:rPr>
            <w:webHidden/>
          </w:rPr>
          <w:fldChar w:fldCharType="separate"/>
        </w:r>
        <w:r w:rsidR="00E964CA">
          <w:rPr>
            <w:webHidden/>
          </w:rPr>
          <w:t>23</w:t>
        </w:r>
        <w:r w:rsidR="00E964CA">
          <w:rPr>
            <w:webHidden/>
          </w:rPr>
          <w:fldChar w:fldCharType="end"/>
        </w:r>
      </w:hyperlink>
    </w:p>
    <w:p w14:paraId="4B96EA05" w14:textId="77777777" w:rsidR="00E964CA" w:rsidRDefault="00000000" w:rsidP="005D5810">
      <w:pPr>
        <w:pStyle w:val="23"/>
        <w:spacing w:after="0"/>
        <w:rPr>
          <w:rFonts w:asciiTheme="minorHAnsi" w:eastAsiaTheme="minorEastAsia" w:hAnsiTheme="minorHAnsi" w:cstheme="minorBidi"/>
          <w:sz w:val="22"/>
          <w:szCs w:val="22"/>
        </w:rPr>
      </w:pPr>
      <w:hyperlink w:anchor="_Toc104223873" w:history="1">
        <w:r w:rsidR="00E964CA" w:rsidRPr="005E2E4A">
          <w:rPr>
            <w:rStyle w:val="af5"/>
          </w:rPr>
          <w:t>Мечта Человека – познать Иерархию</w:t>
        </w:r>
        <w:r w:rsidR="00E964CA">
          <w:rPr>
            <w:webHidden/>
          </w:rPr>
          <w:tab/>
        </w:r>
        <w:r w:rsidR="00E964CA">
          <w:rPr>
            <w:webHidden/>
          </w:rPr>
          <w:fldChar w:fldCharType="begin"/>
        </w:r>
        <w:r w:rsidR="00E964CA">
          <w:rPr>
            <w:webHidden/>
          </w:rPr>
          <w:instrText xml:space="preserve"> PAGEREF _Toc104223873 \h </w:instrText>
        </w:r>
        <w:r w:rsidR="00E964CA">
          <w:rPr>
            <w:webHidden/>
          </w:rPr>
        </w:r>
        <w:r w:rsidR="00E964CA">
          <w:rPr>
            <w:webHidden/>
          </w:rPr>
          <w:fldChar w:fldCharType="separate"/>
        </w:r>
        <w:r w:rsidR="00E964CA">
          <w:rPr>
            <w:webHidden/>
          </w:rPr>
          <w:t>24</w:t>
        </w:r>
        <w:r w:rsidR="00E964CA">
          <w:rPr>
            <w:webHidden/>
          </w:rPr>
          <w:fldChar w:fldCharType="end"/>
        </w:r>
      </w:hyperlink>
    </w:p>
    <w:p w14:paraId="779CB1E8" w14:textId="77777777" w:rsidR="00E964CA" w:rsidRDefault="00000000" w:rsidP="005D5810">
      <w:pPr>
        <w:pStyle w:val="23"/>
        <w:spacing w:after="0"/>
        <w:rPr>
          <w:rFonts w:asciiTheme="minorHAnsi" w:eastAsiaTheme="minorEastAsia" w:hAnsiTheme="minorHAnsi" w:cstheme="minorBidi"/>
          <w:sz w:val="22"/>
          <w:szCs w:val="22"/>
        </w:rPr>
      </w:pPr>
      <w:hyperlink w:anchor="_Toc104223874" w:history="1">
        <w:r w:rsidR="00E964CA" w:rsidRPr="005E2E4A">
          <w:rPr>
            <w:rStyle w:val="af5"/>
          </w:rPr>
          <w:t>Как из внутреннего вывести вовне?</w:t>
        </w:r>
        <w:r w:rsidR="00E964CA">
          <w:rPr>
            <w:webHidden/>
          </w:rPr>
          <w:tab/>
        </w:r>
        <w:r w:rsidR="00E964CA">
          <w:rPr>
            <w:webHidden/>
          </w:rPr>
          <w:fldChar w:fldCharType="begin"/>
        </w:r>
        <w:r w:rsidR="00E964CA">
          <w:rPr>
            <w:webHidden/>
          </w:rPr>
          <w:instrText xml:space="preserve"> PAGEREF _Toc104223874 \h </w:instrText>
        </w:r>
        <w:r w:rsidR="00E964CA">
          <w:rPr>
            <w:webHidden/>
          </w:rPr>
        </w:r>
        <w:r w:rsidR="00E964CA">
          <w:rPr>
            <w:webHidden/>
          </w:rPr>
          <w:fldChar w:fldCharType="separate"/>
        </w:r>
        <w:r w:rsidR="00E964CA">
          <w:rPr>
            <w:webHidden/>
          </w:rPr>
          <w:t>26</w:t>
        </w:r>
        <w:r w:rsidR="00E964CA">
          <w:rPr>
            <w:webHidden/>
          </w:rPr>
          <w:fldChar w:fldCharType="end"/>
        </w:r>
      </w:hyperlink>
    </w:p>
    <w:p w14:paraId="5162074B" w14:textId="77777777" w:rsidR="00E964CA" w:rsidRDefault="00000000" w:rsidP="005D5810">
      <w:pPr>
        <w:pStyle w:val="23"/>
        <w:spacing w:after="0"/>
        <w:rPr>
          <w:rFonts w:asciiTheme="minorHAnsi" w:eastAsiaTheme="minorEastAsia" w:hAnsiTheme="minorHAnsi" w:cstheme="minorBidi"/>
          <w:sz w:val="22"/>
          <w:szCs w:val="22"/>
        </w:rPr>
      </w:pPr>
      <w:hyperlink w:anchor="_Toc104223875" w:history="1">
        <w:r w:rsidR="00E964CA" w:rsidRPr="005E2E4A">
          <w:rPr>
            <w:rStyle w:val="af5"/>
          </w:rPr>
          <w:t>Метагалактический Синтез Человека и Метагалактические Права Синтеза</w:t>
        </w:r>
        <w:r w:rsidR="00E964CA">
          <w:rPr>
            <w:webHidden/>
          </w:rPr>
          <w:tab/>
        </w:r>
        <w:r w:rsidR="00E964CA">
          <w:rPr>
            <w:webHidden/>
          </w:rPr>
          <w:fldChar w:fldCharType="begin"/>
        </w:r>
        <w:r w:rsidR="00E964CA">
          <w:rPr>
            <w:webHidden/>
          </w:rPr>
          <w:instrText xml:space="preserve"> PAGEREF _Toc104223875 \h </w:instrText>
        </w:r>
        <w:r w:rsidR="00E964CA">
          <w:rPr>
            <w:webHidden/>
          </w:rPr>
        </w:r>
        <w:r w:rsidR="00E964CA">
          <w:rPr>
            <w:webHidden/>
          </w:rPr>
          <w:fldChar w:fldCharType="separate"/>
        </w:r>
        <w:r w:rsidR="00E964CA">
          <w:rPr>
            <w:webHidden/>
          </w:rPr>
          <w:t>34</w:t>
        </w:r>
        <w:r w:rsidR="00E964CA">
          <w:rPr>
            <w:webHidden/>
          </w:rPr>
          <w:fldChar w:fldCharType="end"/>
        </w:r>
      </w:hyperlink>
    </w:p>
    <w:p w14:paraId="38BEA562" w14:textId="77777777" w:rsidR="00E964CA" w:rsidRDefault="00000000" w:rsidP="005D5810">
      <w:pPr>
        <w:pStyle w:val="23"/>
        <w:spacing w:after="0"/>
        <w:rPr>
          <w:rFonts w:asciiTheme="minorHAnsi" w:eastAsiaTheme="minorEastAsia" w:hAnsiTheme="minorHAnsi" w:cstheme="minorBidi"/>
          <w:sz w:val="22"/>
          <w:szCs w:val="22"/>
        </w:rPr>
      </w:pPr>
      <w:hyperlink w:anchor="_Toc104223876" w:history="1">
        <w:r w:rsidR="00E964CA" w:rsidRPr="005E2E4A">
          <w:rPr>
            <w:rStyle w:val="af5"/>
          </w:rPr>
          <w:t>Поядающий и Проницающий Синтез</w:t>
        </w:r>
        <w:r w:rsidR="00E964CA">
          <w:rPr>
            <w:webHidden/>
          </w:rPr>
          <w:tab/>
        </w:r>
        <w:r w:rsidR="00E964CA">
          <w:rPr>
            <w:webHidden/>
          </w:rPr>
          <w:fldChar w:fldCharType="begin"/>
        </w:r>
        <w:r w:rsidR="00E964CA">
          <w:rPr>
            <w:webHidden/>
          </w:rPr>
          <w:instrText xml:space="preserve"> PAGEREF _Toc104223876 \h </w:instrText>
        </w:r>
        <w:r w:rsidR="00E964CA">
          <w:rPr>
            <w:webHidden/>
          </w:rPr>
        </w:r>
        <w:r w:rsidR="00E964CA">
          <w:rPr>
            <w:webHidden/>
          </w:rPr>
          <w:fldChar w:fldCharType="separate"/>
        </w:r>
        <w:r w:rsidR="00E964CA">
          <w:rPr>
            <w:webHidden/>
          </w:rPr>
          <w:t>34</w:t>
        </w:r>
        <w:r w:rsidR="00E964CA">
          <w:rPr>
            <w:webHidden/>
          </w:rPr>
          <w:fldChar w:fldCharType="end"/>
        </w:r>
      </w:hyperlink>
    </w:p>
    <w:p w14:paraId="04DB71FA" w14:textId="77777777" w:rsidR="00E964CA" w:rsidRDefault="00000000" w:rsidP="005D5810">
      <w:pPr>
        <w:pStyle w:val="23"/>
        <w:spacing w:after="0"/>
        <w:rPr>
          <w:rFonts w:asciiTheme="minorHAnsi" w:eastAsiaTheme="minorEastAsia" w:hAnsiTheme="minorHAnsi" w:cstheme="minorBidi"/>
          <w:sz w:val="22"/>
          <w:szCs w:val="22"/>
        </w:rPr>
      </w:pPr>
      <w:hyperlink w:anchor="_Toc104223877" w:history="1">
        <w:r w:rsidR="00E964CA" w:rsidRPr="005E2E4A">
          <w:rPr>
            <w:rStyle w:val="af5"/>
          </w:rPr>
          <w:t>Иерархический Синтез и Жизненный Синтез. Иерархия и Метагалактическая раса</w:t>
        </w:r>
        <w:r w:rsidR="00E964CA">
          <w:rPr>
            <w:webHidden/>
          </w:rPr>
          <w:tab/>
        </w:r>
        <w:r w:rsidR="00E964CA">
          <w:rPr>
            <w:webHidden/>
          </w:rPr>
          <w:fldChar w:fldCharType="begin"/>
        </w:r>
        <w:r w:rsidR="00E964CA">
          <w:rPr>
            <w:webHidden/>
          </w:rPr>
          <w:instrText xml:space="preserve"> PAGEREF _Toc104223877 \h </w:instrText>
        </w:r>
        <w:r w:rsidR="00E964CA">
          <w:rPr>
            <w:webHidden/>
          </w:rPr>
        </w:r>
        <w:r w:rsidR="00E964CA">
          <w:rPr>
            <w:webHidden/>
          </w:rPr>
          <w:fldChar w:fldCharType="separate"/>
        </w:r>
        <w:r w:rsidR="00E964CA">
          <w:rPr>
            <w:webHidden/>
          </w:rPr>
          <w:t>34</w:t>
        </w:r>
        <w:r w:rsidR="00E964CA">
          <w:rPr>
            <w:webHidden/>
          </w:rPr>
          <w:fldChar w:fldCharType="end"/>
        </w:r>
      </w:hyperlink>
    </w:p>
    <w:p w14:paraId="71B04155" w14:textId="77777777" w:rsidR="00E964CA" w:rsidRDefault="00000000" w:rsidP="005D5810">
      <w:pPr>
        <w:pStyle w:val="13"/>
        <w:rPr>
          <w:rFonts w:asciiTheme="minorHAnsi" w:eastAsiaTheme="minorEastAsia" w:hAnsiTheme="minorHAnsi" w:cstheme="minorBidi"/>
          <w:b w:val="0"/>
          <w:bCs w:val="0"/>
          <w:sz w:val="22"/>
          <w:szCs w:val="22"/>
        </w:rPr>
      </w:pPr>
      <w:hyperlink w:anchor="_Toc104223878" w:history="1">
        <w:r w:rsidR="00E964CA" w:rsidRPr="005E2E4A">
          <w:rPr>
            <w:rStyle w:val="af5"/>
            <w:i/>
          </w:rPr>
          <w:t>Практика 2: Стяжания явления деятельности во внутреннем мире с внешней реализацией каждого из нас четырьмя Организациями: Метагалактической Психодинамики, Иерархии ИВО, Метагалактического Права Синтеза и Метагалактического Синтеза Человека. Стяжание четырёх Синтезов ИВО: Поядающего, Проницающего, Иерархического и Жизненного</w:t>
        </w:r>
        <w:r w:rsidR="00E964CA">
          <w:rPr>
            <w:webHidden/>
          </w:rPr>
          <w:tab/>
        </w:r>
        <w:r w:rsidR="00E964CA">
          <w:rPr>
            <w:webHidden/>
          </w:rPr>
          <w:fldChar w:fldCharType="begin"/>
        </w:r>
        <w:r w:rsidR="00E964CA">
          <w:rPr>
            <w:webHidden/>
          </w:rPr>
          <w:instrText xml:space="preserve"> PAGEREF _Toc104223878 \h </w:instrText>
        </w:r>
        <w:r w:rsidR="00E964CA">
          <w:rPr>
            <w:webHidden/>
          </w:rPr>
        </w:r>
        <w:r w:rsidR="00E964CA">
          <w:rPr>
            <w:webHidden/>
          </w:rPr>
          <w:fldChar w:fldCharType="separate"/>
        </w:r>
        <w:r w:rsidR="00E964CA">
          <w:rPr>
            <w:webHidden/>
          </w:rPr>
          <w:t>37</w:t>
        </w:r>
        <w:r w:rsidR="00E964CA">
          <w:rPr>
            <w:webHidden/>
          </w:rPr>
          <w:fldChar w:fldCharType="end"/>
        </w:r>
      </w:hyperlink>
    </w:p>
    <w:p w14:paraId="11C75EF4" w14:textId="77777777" w:rsidR="00E964CA" w:rsidRDefault="00000000" w:rsidP="005D5810">
      <w:pPr>
        <w:pStyle w:val="13"/>
        <w:rPr>
          <w:rFonts w:asciiTheme="minorHAnsi" w:eastAsiaTheme="minorEastAsia" w:hAnsiTheme="minorHAnsi" w:cstheme="minorBidi"/>
          <w:b w:val="0"/>
          <w:bCs w:val="0"/>
          <w:sz w:val="22"/>
          <w:szCs w:val="22"/>
        </w:rPr>
      </w:pPr>
      <w:hyperlink w:anchor="_Toc104223879" w:history="1">
        <w:r w:rsidR="00E964CA" w:rsidRPr="005E2E4A">
          <w:rPr>
            <w:rStyle w:val="af5"/>
          </w:rPr>
          <w:t>День 1-й, часть 2-я</w:t>
        </w:r>
        <w:r w:rsidR="00E964CA">
          <w:rPr>
            <w:webHidden/>
          </w:rPr>
          <w:tab/>
        </w:r>
        <w:r w:rsidR="00E964CA">
          <w:rPr>
            <w:webHidden/>
          </w:rPr>
          <w:fldChar w:fldCharType="begin"/>
        </w:r>
        <w:r w:rsidR="00E964CA">
          <w:rPr>
            <w:webHidden/>
          </w:rPr>
          <w:instrText xml:space="preserve"> PAGEREF _Toc104223879 \h </w:instrText>
        </w:r>
        <w:r w:rsidR="00E964CA">
          <w:rPr>
            <w:webHidden/>
          </w:rPr>
        </w:r>
        <w:r w:rsidR="00E964CA">
          <w:rPr>
            <w:webHidden/>
          </w:rPr>
          <w:fldChar w:fldCharType="separate"/>
        </w:r>
        <w:r w:rsidR="00E964CA">
          <w:rPr>
            <w:webHidden/>
          </w:rPr>
          <w:t>40</w:t>
        </w:r>
        <w:r w:rsidR="00E964CA">
          <w:rPr>
            <w:webHidden/>
          </w:rPr>
          <w:fldChar w:fldCharType="end"/>
        </w:r>
      </w:hyperlink>
    </w:p>
    <w:p w14:paraId="289280E5" w14:textId="77777777" w:rsidR="00E964CA" w:rsidRDefault="00000000" w:rsidP="005D5810">
      <w:pPr>
        <w:pStyle w:val="23"/>
        <w:spacing w:after="0"/>
        <w:rPr>
          <w:rFonts w:asciiTheme="minorHAnsi" w:eastAsiaTheme="minorEastAsia" w:hAnsiTheme="minorHAnsi" w:cstheme="minorBidi"/>
          <w:sz w:val="22"/>
          <w:szCs w:val="22"/>
        </w:rPr>
      </w:pPr>
      <w:hyperlink w:anchor="_Toc104223880" w:history="1">
        <w:r w:rsidR="00E964CA" w:rsidRPr="005E2E4A">
          <w:rPr>
            <w:rStyle w:val="af5"/>
          </w:rPr>
          <w:t>Расширение внутренней разработки физического тела на 16-рицу</w:t>
        </w:r>
        <w:r w:rsidR="00E964CA">
          <w:rPr>
            <w:webHidden/>
          </w:rPr>
          <w:tab/>
        </w:r>
        <w:r w:rsidR="00E964CA">
          <w:rPr>
            <w:webHidden/>
          </w:rPr>
          <w:fldChar w:fldCharType="begin"/>
        </w:r>
        <w:r w:rsidR="00E964CA">
          <w:rPr>
            <w:webHidden/>
          </w:rPr>
          <w:instrText xml:space="preserve"> PAGEREF _Toc104223880 \h </w:instrText>
        </w:r>
        <w:r w:rsidR="00E964CA">
          <w:rPr>
            <w:webHidden/>
          </w:rPr>
        </w:r>
        <w:r w:rsidR="00E964CA">
          <w:rPr>
            <w:webHidden/>
          </w:rPr>
          <w:fldChar w:fldCharType="separate"/>
        </w:r>
        <w:r w:rsidR="00E964CA">
          <w:rPr>
            <w:webHidden/>
          </w:rPr>
          <w:t>40</w:t>
        </w:r>
        <w:r w:rsidR="00E964CA">
          <w:rPr>
            <w:webHidden/>
          </w:rPr>
          <w:fldChar w:fldCharType="end"/>
        </w:r>
      </w:hyperlink>
    </w:p>
    <w:p w14:paraId="1767AB42" w14:textId="77777777" w:rsidR="00E964CA" w:rsidRDefault="00000000" w:rsidP="005D5810">
      <w:pPr>
        <w:pStyle w:val="23"/>
        <w:spacing w:after="0"/>
        <w:rPr>
          <w:rFonts w:asciiTheme="minorHAnsi" w:eastAsiaTheme="minorEastAsia" w:hAnsiTheme="minorHAnsi" w:cstheme="minorBidi"/>
          <w:sz w:val="22"/>
          <w:szCs w:val="22"/>
        </w:rPr>
      </w:pPr>
      <w:hyperlink w:anchor="_Toc104223881" w:history="1">
        <w:r w:rsidR="00E964CA" w:rsidRPr="005E2E4A">
          <w:rPr>
            <w:rStyle w:val="af5"/>
          </w:rPr>
          <w:t>Как применяется Синтез, развёрнутый на территории подразделения?</w:t>
        </w:r>
        <w:r w:rsidR="00E964CA">
          <w:rPr>
            <w:webHidden/>
          </w:rPr>
          <w:tab/>
        </w:r>
        <w:r w:rsidR="00E964CA">
          <w:rPr>
            <w:webHidden/>
          </w:rPr>
          <w:fldChar w:fldCharType="begin"/>
        </w:r>
        <w:r w:rsidR="00E964CA">
          <w:rPr>
            <w:webHidden/>
          </w:rPr>
          <w:instrText xml:space="preserve"> PAGEREF _Toc104223881 \h </w:instrText>
        </w:r>
        <w:r w:rsidR="00E964CA">
          <w:rPr>
            <w:webHidden/>
          </w:rPr>
        </w:r>
        <w:r w:rsidR="00E964CA">
          <w:rPr>
            <w:webHidden/>
          </w:rPr>
          <w:fldChar w:fldCharType="separate"/>
        </w:r>
        <w:r w:rsidR="00E964CA">
          <w:rPr>
            <w:webHidden/>
          </w:rPr>
          <w:t>42</w:t>
        </w:r>
        <w:r w:rsidR="00E964CA">
          <w:rPr>
            <w:webHidden/>
          </w:rPr>
          <w:fldChar w:fldCharType="end"/>
        </w:r>
      </w:hyperlink>
    </w:p>
    <w:p w14:paraId="7F21C330" w14:textId="77777777" w:rsidR="00E964CA" w:rsidRDefault="00000000" w:rsidP="005D5810">
      <w:pPr>
        <w:pStyle w:val="23"/>
        <w:spacing w:after="0"/>
        <w:rPr>
          <w:rFonts w:asciiTheme="minorHAnsi" w:eastAsiaTheme="minorEastAsia" w:hAnsiTheme="minorHAnsi" w:cstheme="minorBidi"/>
          <w:sz w:val="22"/>
          <w:szCs w:val="22"/>
        </w:rPr>
      </w:pPr>
      <w:hyperlink w:anchor="_Toc104223882" w:history="1">
        <w:r w:rsidR="00E964CA" w:rsidRPr="005E2E4A">
          <w:rPr>
            <w:rStyle w:val="af5"/>
          </w:rPr>
          <w:t>Омега</w:t>
        </w:r>
        <w:r w:rsidR="00E964CA">
          <w:rPr>
            <w:webHidden/>
          </w:rPr>
          <w:tab/>
        </w:r>
        <w:r w:rsidR="00E964CA">
          <w:rPr>
            <w:webHidden/>
          </w:rPr>
          <w:fldChar w:fldCharType="begin"/>
        </w:r>
        <w:r w:rsidR="00E964CA">
          <w:rPr>
            <w:webHidden/>
          </w:rPr>
          <w:instrText xml:space="preserve"> PAGEREF _Toc104223882 \h </w:instrText>
        </w:r>
        <w:r w:rsidR="00E964CA">
          <w:rPr>
            <w:webHidden/>
          </w:rPr>
        </w:r>
        <w:r w:rsidR="00E964CA">
          <w:rPr>
            <w:webHidden/>
          </w:rPr>
          <w:fldChar w:fldCharType="separate"/>
        </w:r>
        <w:r w:rsidR="00E964CA">
          <w:rPr>
            <w:webHidden/>
          </w:rPr>
          <w:t>43</w:t>
        </w:r>
        <w:r w:rsidR="00E964CA">
          <w:rPr>
            <w:webHidden/>
          </w:rPr>
          <w:fldChar w:fldCharType="end"/>
        </w:r>
      </w:hyperlink>
    </w:p>
    <w:p w14:paraId="4D49FBD4" w14:textId="77777777" w:rsidR="00E964CA" w:rsidRDefault="00000000" w:rsidP="005D5810">
      <w:pPr>
        <w:pStyle w:val="23"/>
        <w:spacing w:after="0"/>
        <w:rPr>
          <w:rFonts w:asciiTheme="minorHAnsi" w:eastAsiaTheme="minorEastAsia" w:hAnsiTheme="minorHAnsi" w:cstheme="minorBidi"/>
          <w:sz w:val="22"/>
          <w:szCs w:val="22"/>
        </w:rPr>
      </w:pPr>
      <w:hyperlink w:anchor="_Toc104223883" w:history="1">
        <w:r w:rsidR="00E964CA" w:rsidRPr="005E2E4A">
          <w:rPr>
            <w:rStyle w:val="af5"/>
          </w:rPr>
          <w:t>9-рица выражения Человека</w:t>
        </w:r>
        <w:r w:rsidR="00E964CA">
          <w:rPr>
            <w:webHidden/>
          </w:rPr>
          <w:tab/>
        </w:r>
        <w:r w:rsidR="00E964CA">
          <w:rPr>
            <w:webHidden/>
          </w:rPr>
          <w:fldChar w:fldCharType="begin"/>
        </w:r>
        <w:r w:rsidR="00E964CA">
          <w:rPr>
            <w:webHidden/>
          </w:rPr>
          <w:instrText xml:space="preserve"> PAGEREF _Toc104223883 \h </w:instrText>
        </w:r>
        <w:r w:rsidR="00E964CA">
          <w:rPr>
            <w:webHidden/>
          </w:rPr>
        </w:r>
        <w:r w:rsidR="00E964CA">
          <w:rPr>
            <w:webHidden/>
          </w:rPr>
          <w:fldChar w:fldCharType="separate"/>
        </w:r>
        <w:r w:rsidR="00E964CA">
          <w:rPr>
            <w:webHidden/>
          </w:rPr>
          <w:t>45</w:t>
        </w:r>
        <w:r w:rsidR="00E964CA">
          <w:rPr>
            <w:webHidden/>
          </w:rPr>
          <w:fldChar w:fldCharType="end"/>
        </w:r>
      </w:hyperlink>
    </w:p>
    <w:p w14:paraId="2A4EC35E" w14:textId="77777777" w:rsidR="00E964CA" w:rsidRDefault="00000000" w:rsidP="005D5810">
      <w:pPr>
        <w:pStyle w:val="23"/>
        <w:spacing w:after="0"/>
        <w:rPr>
          <w:rFonts w:asciiTheme="minorHAnsi" w:eastAsiaTheme="minorEastAsia" w:hAnsiTheme="minorHAnsi" w:cstheme="minorBidi"/>
          <w:sz w:val="22"/>
          <w:szCs w:val="22"/>
        </w:rPr>
      </w:pPr>
      <w:hyperlink w:anchor="_Toc104223884" w:history="1">
        <w:r w:rsidR="00E964CA" w:rsidRPr="005E2E4A">
          <w:rPr>
            <w:rStyle w:val="af5"/>
          </w:rPr>
          <w:t>Иерархия, Парламент и закон</w:t>
        </w:r>
        <w:r w:rsidR="00E964CA">
          <w:rPr>
            <w:webHidden/>
          </w:rPr>
          <w:tab/>
        </w:r>
        <w:r w:rsidR="00E964CA">
          <w:rPr>
            <w:webHidden/>
          </w:rPr>
          <w:fldChar w:fldCharType="begin"/>
        </w:r>
        <w:r w:rsidR="00E964CA">
          <w:rPr>
            <w:webHidden/>
          </w:rPr>
          <w:instrText xml:space="preserve"> PAGEREF _Toc104223884 \h </w:instrText>
        </w:r>
        <w:r w:rsidR="00E964CA">
          <w:rPr>
            <w:webHidden/>
          </w:rPr>
        </w:r>
        <w:r w:rsidR="00E964CA">
          <w:rPr>
            <w:webHidden/>
          </w:rPr>
          <w:fldChar w:fldCharType="separate"/>
        </w:r>
        <w:r w:rsidR="00E964CA">
          <w:rPr>
            <w:webHidden/>
          </w:rPr>
          <w:t>48</w:t>
        </w:r>
        <w:r w:rsidR="00E964CA">
          <w:rPr>
            <w:webHidden/>
          </w:rPr>
          <w:fldChar w:fldCharType="end"/>
        </w:r>
      </w:hyperlink>
    </w:p>
    <w:p w14:paraId="2AA9AE56" w14:textId="77777777" w:rsidR="00E964CA" w:rsidRDefault="00000000" w:rsidP="005D5810">
      <w:pPr>
        <w:pStyle w:val="23"/>
        <w:spacing w:after="0"/>
        <w:rPr>
          <w:rFonts w:asciiTheme="minorHAnsi" w:eastAsiaTheme="minorEastAsia" w:hAnsiTheme="minorHAnsi" w:cstheme="minorBidi"/>
          <w:sz w:val="22"/>
          <w:szCs w:val="22"/>
        </w:rPr>
      </w:pPr>
      <w:hyperlink w:anchor="_Toc104223885" w:history="1">
        <w:r w:rsidR="00E964CA" w:rsidRPr="005E2E4A">
          <w:rPr>
            <w:rStyle w:val="af5"/>
          </w:rPr>
          <w:t>Тема бизнеса у Посвящённого</w:t>
        </w:r>
        <w:r w:rsidR="00E964CA">
          <w:rPr>
            <w:webHidden/>
          </w:rPr>
          <w:tab/>
        </w:r>
        <w:r w:rsidR="00E964CA">
          <w:rPr>
            <w:webHidden/>
          </w:rPr>
          <w:fldChar w:fldCharType="begin"/>
        </w:r>
        <w:r w:rsidR="00E964CA">
          <w:rPr>
            <w:webHidden/>
          </w:rPr>
          <w:instrText xml:space="preserve"> PAGEREF _Toc104223885 \h </w:instrText>
        </w:r>
        <w:r w:rsidR="00E964CA">
          <w:rPr>
            <w:webHidden/>
          </w:rPr>
        </w:r>
        <w:r w:rsidR="00E964CA">
          <w:rPr>
            <w:webHidden/>
          </w:rPr>
          <w:fldChar w:fldCharType="separate"/>
        </w:r>
        <w:r w:rsidR="00E964CA">
          <w:rPr>
            <w:webHidden/>
          </w:rPr>
          <w:t>50</w:t>
        </w:r>
        <w:r w:rsidR="00E964CA">
          <w:rPr>
            <w:webHidden/>
          </w:rPr>
          <w:fldChar w:fldCharType="end"/>
        </w:r>
      </w:hyperlink>
    </w:p>
    <w:p w14:paraId="4A91F421" w14:textId="77777777" w:rsidR="00E964CA" w:rsidRDefault="00000000" w:rsidP="005D5810">
      <w:pPr>
        <w:pStyle w:val="23"/>
        <w:spacing w:after="0"/>
        <w:rPr>
          <w:rFonts w:asciiTheme="minorHAnsi" w:eastAsiaTheme="minorEastAsia" w:hAnsiTheme="minorHAnsi" w:cstheme="minorBidi"/>
          <w:sz w:val="22"/>
          <w:szCs w:val="22"/>
        </w:rPr>
      </w:pPr>
      <w:hyperlink w:anchor="_Toc104223886" w:history="1">
        <w:r w:rsidR="00E964CA" w:rsidRPr="005E2E4A">
          <w:rPr>
            <w:rStyle w:val="af5"/>
          </w:rPr>
          <w:t>С чего начинается Посвящённый</w:t>
        </w:r>
        <w:r w:rsidR="00E964CA">
          <w:rPr>
            <w:webHidden/>
          </w:rPr>
          <w:tab/>
        </w:r>
        <w:r w:rsidR="00E964CA">
          <w:rPr>
            <w:webHidden/>
          </w:rPr>
          <w:fldChar w:fldCharType="begin"/>
        </w:r>
        <w:r w:rsidR="00E964CA">
          <w:rPr>
            <w:webHidden/>
          </w:rPr>
          <w:instrText xml:space="preserve"> PAGEREF _Toc104223886 \h </w:instrText>
        </w:r>
        <w:r w:rsidR="00E964CA">
          <w:rPr>
            <w:webHidden/>
          </w:rPr>
        </w:r>
        <w:r w:rsidR="00E964CA">
          <w:rPr>
            <w:webHidden/>
          </w:rPr>
          <w:fldChar w:fldCharType="separate"/>
        </w:r>
        <w:r w:rsidR="00E964CA">
          <w:rPr>
            <w:webHidden/>
          </w:rPr>
          <w:t>51</w:t>
        </w:r>
        <w:r w:rsidR="00E964CA">
          <w:rPr>
            <w:webHidden/>
          </w:rPr>
          <w:fldChar w:fldCharType="end"/>
        </w:r>
      </w:hyperlink>
    </w:p>
    <w:p w14:paraId="5C4F7C7D" w14:textId="77777777" w:rsidR="00E964CA" w:rsidRDefault="00000000" w:rsidP="005D5810">
      <w:pPr>
        <w:pStyle w:val="13"/>
        <w:rPr>
          <w:rFonts w:asciiTheme="minorHAnsi" w:eastAsiaTheme="minorEastAsia" w:hAnsiTheme="minorHAnsi" w:cstheme="minorBidi"/>
          <w:b w:val="0"/>
          <w:bCs w:val="0"/>
          <w:sz w:val="22"/>
          <w:szCs w:val="22"/>
        </w:rPr>
      </w:pPr>
      <w:hyperlink w:anchor="_Toc104223887" w:history="1">
        <w:r w:rsidR="00E964CA" w:rsidRPr="005E2E4A">
          <w:rPr>
            <w:rStyle w:val="af5"/>
            <w:i/>
          </w:rPr>
          <w:t>Практика 3: Стяжание Архетипической Части – Омега ИВО. Стяжание генетики ИВО 33-го архетипа ИВДИВО. Стяжание четвёртого ИВДИВО-Посвящения. Стяжание ночного и дневного обучения</w:t>
        </w:r>
        <w:r w:rsidR="00E964CA">
          <w:rPr>
            <w:webHidden/>
          </w:rPr>
          <w:tab/>
        </w:r>
        <w:r w:rsidR="00E964CA">
          <w:rPr>
            <w:webHidden/>
          </w:rPr>
          <w:fldChar w:fldCharType="begin"/>
        </w:r>
        <w:r w:rsidR="00E964CA">
          <w:rPr>
            <w:webHidden/>
          </w:rPr>
          <w:instrText xml:space="preserve"> PAGEREF _Toc104223887 \h </w:instrText>
        </w:r>
        <w:r w:rsidR="00E964CA">
          <w:rPr>
            <w:webHidden/>
          </w:rPr>
        </w:r>
        <w:r w:rsidR="00E964CA">
          <w:rPr>
            <w:webHidden/>
          </w:rPr>
          <w:fldChar w:fldCharType="separate"/>
        </w:r>
        <w:r w:rsidR="00E964CA">
          <w:rPr>
            <w:webHidden/>
          </w:rPr>
          <w:t>54</w:t>
        </w:r>
        <w:r w:rsidR="00E964CA">
          <w:rPr>
            <w:webHidden/>
          </w:rPr>
          <w:fldChar w:fldCharType="end"/>
        </w:r>
      </w:hyperlink>
    </w:p>
    <w:p w14:paraId="7067B3D4" w14:textId="77777777" w:rsidR="00E964CA" w:rsidRDefault="00000000" w:rsidP="005D5810">
      <w:pPr>
        <w:pStyle w:val="13"/>
        <w:rPr>
          <w:rFonts w:asciiTheme="minorHAnsi" w:eastAsiaTheme="minorEastAsia" w:hAnsiTheme="minorHAnsi" w:cstheme="minorBidi"/>
          <w:b w:val="0"/>
          <w:bCs w:val="0"/>
          <w:sz w:val="22"/>
          <w:szCs w:val="22"/>
        </w:rPr>
      </w:pPr>
      <w:hyperlink w:anchor="_Toc104223888" w:history="1">
        <w:r w:rsidR="00E964CA" w:rsidRPr="005E2E4A">
          <w:rPr>
            <w:rStyle w:val="af5"/>
          </w:rPr>
          <w:t>День 2-й, часть 1-я</w:t>
        </w:r>
        <w:r w:rsidR="00E964CA">
          <w:rPr>
            <w:webHidden/>
          </w:rPr>
          <w:tab/>
        </w:r>
        <w:r w:rsidR="00E964CA">
          <w:rPr>
            <w:webHidden/>
          </w:rPr>
          <w:fldChar w:fldCharType="begin"/>
        </w:r>
        <w:r w:rsidR="00E964CA">
          <w:rPr>
            <w:webHidden/>
          </w:rPr>
          <w:instrText xml:space="preserve"> PAGEREF _Toc104223888 \h </w:instrText>
        </w:r>
        <w:r w:rsidR="00E964CA">
          <w:rPr>
            <w:webHidden/>
          </w:rPr>
        </w:r>
        <w:r w:rsidR="00E964CA">
          <w:rPr>
            <w:webHidden/>
          </w:rPr>
          <w:fldChar w:fldCharType="separate"/>
        </w:r>
        <w:r w:rsidR="00E964CA">
          <w:rPr>
            <w:webHidden/>
          </w:rPr>
          <w:t>56</w:t>
        </w:r>
        <w:r w:rsidR="00E964CA">
          <w:rPr>
            <w:webHidden/>
          </w:rPr>
          <w:fldChar w:fldCharType="end"/>
        </w:r>
      </w:hyperlink>
    </w:p>
    <w:p w14:paraId="556AC5D9" w14:textId="77777777" w:rsidR="00E964CA" w:rsidRDefault="00000000" w:rsidP="005D5810">
      <w:pPr>
        <w:pStyle w:val="23"/>
        <w:spacing w:after="0"/>
        <w:rPr>
          <w:rFonts w:asciiTheme="minorHAnsi" w:eastAsiaTheme="minorEastAsia" w:hAnsiTheme="minorHAnsi" w:cstheme="minorBidi"/>
          <w:sz w:val="22"/>
          <w:szCs w:val="22"/>
        </w:rPr>
      </w:pPr>
      <w:hyperlink w:anchor="_Toc104223889" w:history="1">
        <w:r w:rsidR="00E964CA" w:rsidRPr="005E2E4A">
          <w:rPr>
            <w:rStyle w:val="af5"/>
          </w:rPr>
          <w:t>Итоги ночного обучения. Огонь Могущества</w:t>
        </w:r>
        <w:r w:rsidR="00E964CA">
          <w:rPr>
            <w:webHidden/>
          </w:rPr>
          <w:tab/>
        </w:r>
        <w:r w:rsidR="00E964CA">
          <w:rPr>
            <w:webHidden/>
          </w:rPr>
          <w:fldChar w:fldCharType="begin"/>
        </w:r>
        <w:r w:rsidR="00E964CA">
          <w:rPr>
            <w:webHidden/>
          </w:rPr>
          <w:instrText xml:space="preserve"> PAGEREF _Toc104223889 \h </w:instrText>
        </w:r>
        <w:r w:rsidR="00E964CA">
          <w:rPr>
            <w:webHidden/>
          </w:rPr>
        </w:r>
        <w:r w:rsidR="00E964CA">
          <w:rPr>
            <w:webHidden/>
          </w:rPr>
          <w:fldChar w:fldCharType="separate"/>
        </w:r>
        <w:r w:rsidR="00E964CA">
          <w:rPr>
            <w:webHidden/>
          </w:rPr>
          <w:t>56</w:t>
        </w:r>
        <w:r w:rsidR="00E964CA">
          <w:rPr>
            <w:webHidden/>
          </w:rPr>
          <w:fldChar w:fldCharType="end"/>
        </w:r>
      </w:hyperlink>
    </w:p>
    <w:p w14:paraId="7C34FD28" w14:textId="77777777" w:rsidR="00E964CA" w:rsidRDefault="00000000" w:rsidP="005D5810">
      <w:pPr>
        <w:pStyle w:val="23"/>
        <w:spacing w:after="0"/>
        <w:rPr>
          <w:rFonts w:asciiTheme="minorHAnsi" w:eastAsiaTheme="minorEastAsia" w:hAnsiTheme="minorHAnsi" w:cstheme="minorBidi"/>
          <w:sz w:val="22"/>
          <w:szCs w:val="22"/>
        </w:rPr>
      </w:pPr>
      <w:hyperlink w:anchor="_Toc104223890" w:history="1">
        <w:r w:rsidR="00E964CA" w:rsidRPr="005E2E4A">
          <w:rPr>
            <w:rStyle w:val="af5"/>
          </w:rPr>
          <w:t>Посвящённый начинается с явления каждого Частью Владыки</w:t>
        </w:r>
        <w:r w:rsidR="00E964CA">
          <w:rPr>
            <w:webHidden/>
          </w:rPr>
          <w:tab/>
        </w:r>
        <w:r w:rsidR="00E964CA">
          <w:rPr>
            <w:webHidden/>
          </w:rPr>
          <w:fldChar w:fldCharType="begin"/>
        </w:r>
        <w:r w:rsidR="00E964CA">
          <w:rPr>
            <w:webHidden/>
          </w:rPr>
          <w:instrText xml:space="preserve"> PAGEREF _Toc104223890 \h </w:instrText>
        </w:r>
        <w:r w:rsidR="00E964CA">
          <w:rPr>
            <w:webHidden/>
          </w:rPr>
        </w:r>
        <w:r w:rsidR="00E964CA">
          <w:rPr>
            <w:webHidden/>
          </w:rPr>
          <w:fldChar w:fldCharType="separate"/>
        </w:r>
        <w:r w:rsidR="00E964CA">
          <w:rPr>
            <w:webHidden/>
          </w:rPr>
          <w:t>59</w:t>
        </w:r>
        <w:r w:rsidR="00E964CA">
          <w:rPr>
            <w:webHidden/>
          </w:rPr>
          <w:fldChar w:fldCharType="end"/>
        </w:r>
      </w:hyperlink>
    </w:p>
    <w:p w14:paraId="17E0D3E1" w14:textId="77777777" w:rsidR="00E964CA" w:rsidRDefault="00000000" w:rsidP="005D5810">
      <w:pPr>
        <w:pStyle w:val="13"/>
        <w:rPr>
          <w:rFonts w:asciiTheme="minorHAnsi" w:eastAsiaTheme="minorEastAsia" w:hAnsiTheme="minorHAnsi" w:cstheme="minorBidi"/>
          <w:b w:val="0"/>
          <w:bCs w:val="0"/>
          <w:sz w:val="22"/>
          <w:szCs w:val="22"/>
        </w:rPr>
      </w:pPr>
      <w:hyperlink w:anchor="_Toc104223891" w:history="1">
        <w:r w:rsidR="00E964CA" w:rsidRPr="005E2E4A">
          <w:rPr>
            <w:rStyle w:val="af5"/>
            <w:i/>
          </w:rPr>
          <w:t>Практика 4: Явление и развёртка Жизни Посвящённого. Активация тела Духа в Вечности ИВО. Стяжание Нового Света ИВО 33-го архетипа ИВДИВО для каждой Омеги ИВО на Планете Земля каждому Человеку. Стяжание концентрации Истины ИВО каждому Человеку с фиксацией в Омеге и в Истине ИВО. Стяжание принципа Метагалактической Иерархической Конфедерации Омег в прямом явлении ИВО</w:t>
        </w:r>
        <w:r w:rsidR="00E964CA">
          <w:rPr>
            <w:webHidden/>
          </w:rPr>
          <w:tab/>
        </w:r>
        <w:r w:rsidR="00E964CA">
          <w:rPr>
            <w:webHidden/>
          </w:rPr>
          <w:fldChar w:fldCharType="begin"/>
        </w:r>
        <w:r w:rsidR="00E964CA">
          <w:rPr>
            <w:webHidden/>
          </w:rPr>
          <w:instrText xml:space="preserve"> PAGEREF _Toc104223891 \h </w:instrText>
        </w:r>
        <w:r w:rsidR="00E964CA">
          <w:rPr>
            <w:webHidden/>
          </w:rPr>
        </w:r>
        <w:r w:rsidR="00E964CA">
          <w:rPr>
            <w:webHidden/>
          </w:rPr>
          <w:fldChar w:fldCharType="separate"/>
        </w:r>
        <w:r w:rsidR="00E964CA">
          <w:rPr>
            <w:webHidden/>
          </w:rPr>
          <w:t>70</w:t>
        </w:r>
        <w:r w:rsidR="00E964CA">
          <w:rPr>
            <w:webHidden/>
          </w:rPr>
          <w:fldChar w:fldCharType="end"/>
        </w:r>
      </w:hyperlink>
    </w:p>
    <w:p w14:paraId="272D2B64" w14:textId="77777777" w:rsidR="00E964CA" w:rsidRDefault="00000000" w:rsidP="005D5810">
      <w:pPr>
        <w:pStyle w:val="23"/>
        <w:spacing w:after="0"/>
        <w:rPr>
          <w:rFonts w:asciiTheme="minorHAnsi" w:eastAsiaTheme="minorEastAsia" w:hAnsiTheme="minorHAnsi" w:cstheme="minorBidi"/>
          <w:sz w:val="22"/>
          <w:szCs w:val="22"/>
        </w:rPr>
      </w:pPr>
      <w:hyperlink w:anchor="_Toc104223892" w:history="1">
        <w:r w:rsidR="00E964CA" w:rsidRPr="005E2E4A">
          <w:rPr>
            <w:rStyle w:val="af5"/>
          </w:rPr>
          <w:t>Иерархия и Цивилизация Человека. Метагалактическая Гражданская Иерархическая Конфедерация</w:t>
        </w:r>
        <w:r w:rsidR="00E964CA">
          <w:rPr>
            <w:webHidden/>
          </w:rPr>
          <w:tab/>
        </w:r>
        <w:r w:rsidR="00E964CA">
          <w:rPr>
            <w:webHidden/>
          </w:rPr>
          <w:fldChar w:fldCharType="begin"/>
        </w:r>
        <w:r w:rsidR="00E964CA">
          <w:rPr>
            <w:webHidden/>
          </w:rPr>
          <w:instrText xml:space="preserve"> PAGEREF _Toc104223892 \h </w:instrText>
        </w:r>
        <w:r w:rsidR="00E964CA">
          <w:rPr>
            <w:webHidden/>
          </w:rPr>
        </w:r>
        <w:r w:rsidR="00E964CA">
          <w:rPr>
            <w:webHidden/>
          </w:rPr>
          <w:fldChar w:fldCharType="separate"/>
        </w:r>
        <w:r w:rsidR="00E964CA">
          <w:rPr>
            <w:webHidden/>
          </w:rPr>
          <w:t>76</w:t>
        </w:r>
        <w:r w:rsidR="00E964CA">
          <w:rPr>
            <w:webHidden/>
          </w:rPr>
          <w:fldChar w:fldCharType="end"/>
        </w:r>
      </w:hyperlink>
    </w:p>
    <w:p w14:paraId="0AE66E34" w14:textId="77777777" w:rsidR="00E964CA" w:rsidRDefault="00000000" w:rsidP="005D5810">
      <w:pPr>
        <w:pStyle w:val="13"/>
        <w:rPr>
          <w:rFonts w:asciiTheme="minorHAnsi" w:eastAsiaTheme="minorEastAsia" w:hAnsiTheme="minorHAnsi" w:cstheme="minorBidi"/>
          <w:b w:val="0"/>
          <w:bCs w:val="0"/>
          <w:sz w:val="22"/>
          <w:szCs w:val="22"/>
        </w:rPr>
      </w:pPr>
      <w:hyperlink w:anchor="_Toc104223893" w:history="1">
        <w:r w:rsidR="00E964CA" w:rsidRPr="005E2E4A">
          <w:rPr>
            <w:rStyle w:val="af5"/>
            <w:i/>
          </w:rPr>
          <w:t>Практика 5: Стяжание Плана Синтеза Посвящённого Изначально Вышестоящего Отца с точки зрения роста и развития Иерархии ИВДИВО, для развития человечества землян в условиях эпохи Сатья-Юги</w:t>
        </w:r>
        <w:r w:rsidR="00E964CA">
          <w:rPr>
            <w:webHidden/>
          </w:rPr>
          <w:tab/>
        </w:r>
        <w:r w:rsidR="00E964CA">
          <w:rPr>
            <w:webHidden/>
          </w:rPr>
          <w:fldChar w:fldCharType="begin"/>
        </w:r>
        <w:r w:rsidR="00E964CA">
          <w:rPr>
            <w:webHidden/>
          </w:rPr>
          <w:instrText xml:space="preserve"> PAGEREF _Toc104223893 \h </w:instrText>
        </w:r>
        <w:r w:rsidR="00E964CA">
          <w:rPr>
            <w:webHidden/>
          </w:rPr>
        </w:r>
        <w:r w:rsidR="00E964CA">
          <w:rPr>
            <w:webHidden/>
          </w:rPr>
          <w:fldChar w:fldCharType="separate"/>
        </w:r>
        <w:r w:rsidR="00E964CA">
          <w:rPr>
            <w:webHidden/>
          </w:rPr>
          <w:t>83</w:t>
        </w:r>
        <w:r w:rsidR="00E964CA">
          <w:rPr>
            <w:webHidden/>
          </w:rPr>
          <w:fldChar w:fldCharType="end"/>
        </w:r>
      </w:hyperlink>
    </w:p>
    <w:p w14:paraId="451E7052" w14:textId="77777777" w:rsidR="00E964CA" w:rsidRDefault="00000000" w:rsidP="005D5810">
      <w:pPr>
        <w:pStyle w:val="13"/>
        <w:rPr>
          <w:rFonts w:asciiTheme="minorHAnsi" w:eastAsiaTheme="minorEastAsia" w:hAnsiTheme="minorHAnsi" w:cstheme="minorBidi"/>
          <w:b w:val="0"/>
          <w:bCs w:val="0"/>
          <w:sz w:val="22"/>
          <w:szCs w:val="22"/>
        </w:rPr>
      </w:pPr>
      <w:hyperlink w:anchor="_Toc104223894" w:history="1">
        <w:r w:rsidR="00E964CA" w:rsidRPr="005E2E4A">
          <w:rPr>
            <w:rStyle w:val="af5"/>
          </w:rPr>
          <w:t>День 2-й, часть 2-я</w:t>
        </w:r>
        <w:r w:rsidR="00E964CA">
          <w:rPr>
            <w:webHidden/>
          </w:rPr>
          <w:tab/>
        </w:r>
        <w:r w:rsidR="00E964CA">
          <w:rPr>
            <w:webHidden/>
          </w:rPr>
          <w:fldChar w:fldCharType="begin"/>
        </w:r>
        <w:r w:rsidR="00E964CA">
          <w:rPr>
            <w:webHidden/>
          </w:rPr>
          <w:instrText xml:space="preserve"> PAGEREF _Toc104223894 \h </w:instrText>
        </w:r>
        <w:r w:rsidR="00E964CA">
          <w:rPr>
            <w:webHidden/>
          </w:rPr>
        </w:r>
        <w:r w:rsidR="00E964CA">
          <w:rPr>
            <w:webHidden/>
          </w:rPr>
          <w:fldChar w:fldCharType="separate"/>
        </w:r>
        <w:r w:rsidR="00E964CA">
          <w:rPr>
            <w:webHidden/>
          </w:rPr>
          <w:t>85</w:t>
        </w:r>
        <w:r w:rsidR="00E964CA">
          <w:rPr>
            <w:webHidden/>
          </w:rPr>
          <w:fldChar w:fldCharType="end"/>
        </w:r>
      </w:hyperlink>
    </w:p>
    <w:p w14:paraId="3BC7D2CE" w14:textId="77777777" w:rsidR="00E964CA" w:rsidRDefault="00000000" w:rsidP="005D5810">
      <w:pPr>
        <w:pStyle w:val="23"/>
        <w:spacing w:after="0"/>
        <w:rPr>
          <w:rFonts w:asciiTheme="minorHAnsi" w:eastAsiaTheme="minorEastAsia" w:hAnsiTheme="minorHAnsi" w:cstheme="minorBidi"/>
          <w:sz w:val="22"/>
          <w:szCs w:val="22"/>
        </w:rPr>
      </w:pPr>
      <w:hyperlink w:anchor="_Toc104223895" w:history="1">
        <w:r w:rsidR="00E964CA" w:rsidRPr="005E2E4A">
          <w:rPr>
            <w:rStyle w:val="af5"/>
          </w:rPr>
          <w:t>Метагалактический Парламент</w:t>
        </w:r>
        <w:r w:rsidR="00E964CA">
          <w:rPr>
            <w:webHidden/>
          </w:rPr>
          <w:tab/>
        </w:r>
        <w:r w:rsidR="00E964CA">
          <w:rPr>
            <w:webHidden/>
          </w:rPr>
          <w:fldChar w:fldCharType="begin"/>
        </w:r>
        <w:r w:rsidR="00E964CA">
          <w:rPr>
            <w:webHidden/>
          </w:rPr>
          <w:instrText xml:space="preserve"> PAGEREF _Toc104223895 \h </w:instrText>
        </w:r>
        <w:r w:rsidR="00E964CA">
          <w:rPr>
            <w:webHidden/>
          </w:rPr>
        </w:r>
        <w:r w:rsidR="00E964CA">
          <w:rPr>
            <w:webHidden/>
          </w:rPr>
          <w:fldChar w:fldCharType="separate"/>
        </w:r>
        <w:r w:rsidR="00E964CA">
          <w:rPr>
            <w:webHidden/>
          </w:rPr>
          <w:t>85</w:t>
        </w:r>
        <w:r w:rsidR="00E964CA">
          <w:rPr>
            <w:webHidden/>
          </w:rPr>
          <w:fldChar w:fldCharType="end"/>
        </w:r>
      </w:hyperlink>
    </w:p>
    <w:p w14:paraId="7BEEFA94" w14:textId="77777777" w:rsidR="00E964CA" w:rsidRDefault="00000000" w:rsidP="005D5810">
      <w:pPr>
        <w:pStyle w:val="13"/>
        <w:rPr>
          <w:rFonts w:asciiTheme="minorHAnsi" w:eastAsiaTheme="minorEastAsia" w:hAnsiTheme="minorHAnsi" w:cstheme="minorBidi"/>
          <w:b w:val="0"/>
          <w:bCs w:val="0"/>
          <w:sz w:val="22"/>
          <w:szCs w:val="22"/>
        </w:rPr>
      </w:pPr>
      <w:hyperlink w:anchor="_Toc104223896" w:history="1">
        <w:r w:rsidR="00E964CA" w:rsidRPr="005E2E4A">
          <w:rPr>
            <w:rStyle w:val="af5"/>
            <w:i/>
          </w:rPr>
          <w:t>Практика 6: Взаимодействие с Метагалактическим Парламентом</w:t>
        </w:r>
        <w:r w:rsidR="00E964CA">
          <w:rPr>
            <w:webHidden/>
          </w:rPr>
          <w:tab/>
        </w:r>
        <w:r w:rsidR="00E964CA">
          <w:rPr>
            <w:webHidden/>
          </w:rPr>
          <w:fldChar w:fldCharType="begin"/>
        </w:r>
        <w:r w:rsidR="00E964CA">
          <w:rPr>
            <w:webHidden/>
          </w:rPr>
          <w:instrText xml:space="preserve"> PAGEREF _Toc104223896 \h </w:instrText>
        </w:r>
        <w:r w:rsidR="00E964CA">
          <w:rPr>
            <w:webHidden/>
          </w:rPr>
        </w:r>
        <w:r w:rsidR="00E964CA">
          <w:rPr>
            <w:webHidden/>
          </w:rPr>
          <w:fldChar w:fldCharType="separate"/>
        </w:r>
        <w:r w:rsidR="00E964CA">
          <w:rPr>
            <w:webHidden/>
          </w:rPr>
          <w:t>88</w:t>
        </w:r>
        <w:r w:rsidR="00E964CA">
          <w:rPr>
            <w:webHidden/>
          </w:rPr>
          <w:fldChar w:fldCharType="end"/>
        </w:r>
      </w:hyperlink>
    </w:p>
    <w:p w14:paraId="1A10067D" w14:textId="77777777" w:rsidR="00E964CA" w:rsidRDefault="00000000" w:rsidP="005D5810">
      <w:pPr>
        <w:pStyle w:val="23"/>
        <w:spacing w:after="0"/>
        <w:rPr>
          <w:rFonts w:asciiTheme="minorHAnsi" w:eastAsiaTheme="minorEastAsia" w:hAnsiTheme="minorHAnsi" w:cstheme="minorBidi"/>
          <w:sz w:val="22"/>
          <w:szCs w:val="22"/>
        </w:rPr>
      </w:pPr>
      <w:hyperlink w:anchor="_Toc104223897" w:history="1">
        <w:r w:rsidR="00E964CA" w:rsidRPr="005E2E4A">
          <w:rPr>
            <w:rStyle w:val="af5"/>
          </w:rPr>
          <w:t>Тема большого и малого космоса. Задачи Парламента. Одна из задач Посвящённого – наработка видов материи</w:t>
        </w:r>
        <w:r w:rsidR="00E964CA">
          <w:rPr>
            <w:webHidden/>
          </w:rPr>
          <w:tab/>
        </w:r>
        <w:r w:rsidR="00E964CA">
          <w:rPr>
            <w:webHidden/>
          </w:rPr>
          <w:fldChar w:fldCharType="begin"/>
        </w:r>
        <w:r w:rsidR="00E964CA">
          <w:rPr>
            <w:webHidden/>
          </w:rPr>
          <w:instrText xml:space="preserve"> PAGEREF _Toc104223897 \h </w:instrText>
        </w:r>
        <w:r w:rsidR="00E964CA">
          <w:rPr>
            <w:webHidden/>
          </w:rPr>
        </w:r>
        <w:r w:rsidR="00E964CA">
          <w:rPr>
            <w:webHidden/>
          </w:rPr>
          <w:fldChar w:fldCharType="separate"/>
        </w:r>
        <w:r w:rsidR="00E964CA">
          <w:rPr>
            <w:webHidden/>
          </w:rPr>
          <w:t>94</w:t>
        </w:r>
        <w:r w:rsidR="00E964CA">
          <w:rPr>
            <w:webHidden/>
          </w:rPr>
          <w:fldChar w:fldCharType="end"/>
        </w:r>
      </w:hyperlink>
    </w:p>
    <w:p w14:paraId="73D5B3A9" w14:textId="77777777" w:rsidR="00E964CA" w:rsidRDefault="00000000" w:rsidP="005D5810">
      <w:pPr>
        <w:pStyle w:val="13"/>
        <w:rPr>
          <w:rFonts w:asciiTheme="minorHAnsi" w:eastAsiaTheme="minorEastAsia" w:hAnsiTheme="minorHAnsi" w:cstheme="minorBidi"/>
          <w:b w:val="0"/>
          <w:bCs w:val="0"/>
          <w:sz w:val="22"/>
          <w:szCs w:val="22"/>
        </w:rPr>
      </w:pPr>
      <w:hyperlink w:anchor="_Toc104223898" w:history="1">
        <w:r w:rsidR="00E964CA" w:rsidRPr="005E2E4A">
          <w:rPr>
            <w:rStyle w:val="af5"/>
            <w:i/>
          </w:rPr>
          <w:t>Практика 7: Перенос Столпа подразделения ИВДИВО Казань</w:t>
        </w:r>
        <w:r w:rsidR="00E964CA">
          <w:rPr>
            <w:webHidden/>
          </w:rPr>
          <w:tab/>
        </w:r>
        <w:r w:rsidR="00E964CA">
          <w:rPr>
            <w:webHidden/>
          </w:rPr>
          <w:fldChar w:fldCharType="begin"/>
        </w:r>
        <w:r w:rsidR="00E964CA">
          <w:rPr>
            <w:webHidden/>
          </w:rPr>
          <w:instrText xml:space="preserve"> PAGEREF _Toc104223898 \h </w:instrText>
        </w:r>
        <w:r w:rsidR="00E964CA">
          <w:rPr>
            <w:webHidden/>
          </w:rPr>
        </w:r>
        <w:r w:rsidR="00E964CA">
          <w:rPr>
            <w:webHidden/>
          </w:rPr>
          <w:fldChar w:fldCharType="separate"/>
        </w:r>
        <w:r w:rsidR="00E964CA">
          <w:rPr>
            <w:webHidden/>
          </w:rPr>
          <w:t>97</w:t>
        </w:r>
        <w:r w:rsidR="00E964CA">
          <w:rPr>
            <w:webHidden/>
          </w:rPr>
          <w:fldChar w:fldCharType="end"/>
        </w:r>
      </w:hyperlink>
    </w:p>
    <w:p w14:paraId="685A5AD2" w14:textId="77777777" w:rsidR="00E964CA" w:rsidRDefault="00000000" w:rsidP="005D5810">
      <w:pPr>
        <w:pStyle w:val="23"/>
        <w:spacing w:after="0"/>
        <w:rPr>
          <w:rFonts w:asciiTheme="minorHAnsi" w:eastAsiaTheme="minorEastAsia" w:hAnsiTheme="minorHAnsi" w:cstheme="minorBidi"/>
          <w:sz w:val="22"/>
          <w:szCs w:val="22"/>
        </w:rPr>
      </w:pPr>
      <w:hyperlink w:anchor="_Toc104223899" w:history="1">
        <w:r w:rsidR="00E964CA" w:rsidRPr="005E2E4A">
          <w:rPr>
            <w:rStyle w:val="af5"/>
          </w:rPr>
          <w:t>Ситическая Метагалактика</w:t>
        </w:r>
        <w:r w:rsidR="00E964CA">
          <w:rPr>
            <w:webHidden/>
          </w:rPr>
          <w:tab/>
        </w:r>
        <w:r w:rsidR="00E964CA">
          <w:rPr>
            <w:webHidden/>
          </w:rPr>
          <w:fldChar w:fldCharType="begin"/>
        </w:r>
        <w:r w:rsidR="00E964CA">
          <w:rPr>
            <w:webHidden/>
          </w:rPr>
          <w:instrText xml:space="preserve"> PAGEREF _Toc104223899 \h </w:instrText>
        </w:r>
        <w:r w:rsidR="00E964CA">
          <w:rPr>
            <w:webHidden/>
          </w:rPr>
        </w:r>
        <w:r w:rsidR="00E964CA">
          <w:rPr>
            <w:webHidden/>
          </w:rPr>
          <w:fldChar w:fldCharType="separate"/>
        </w:r>
        <w:r w:rsidR="00E964CA">
          <w:rPr>
            <w:webHidden/>
          </w:rPr>
          <w:t>99</w:t>
        </w:r>
        <w:r w:rsidR="00E964CA">
          <w:rPr>
            <w:webHidden/>
          </w:rPr>
          <w:fldChar w:fldCharType="end"/>
        </w:r>
      </w:hyperlink>
    </w:p>
    <w:p w14:paraId="6D5B1103" w14:textId="77777777" w:rsidR="00E964CA" w:rsidRDefault="00000000" w:rsidP="005D5810">
      <w:pPr>
        <w:pStyle w:val="13"/>
        <w:rPr>
          <w:rFonts w:asciiTheme="minorHAnsi" w:eastAsiaTheme="minorEastAsia" w:hAnsiTheme="minorHAnsi" w:cstheme="minorBidi"/>
          <w:b w:val="0"/>
          <w:bCs w:val="0"/>
          <w:sz w:val="22"/>
          <w:szCs w:val="22"/>
        </w:rPr>
      </w:pPr>
      <w:hyperlink w:anchor="_Toc104223900" w:history="1">
        <w:r w:rsidR="00E964CA" w:rsidRPr="005E2E4A">
          <w:rPr>
            <w:rStyle w:val="af5"/>
            <w:i/>
          </w:rPr>
          <w:t>Практика 8: Стяжание Архетипических Частей: Ситического тела и ИВДИВО-тела Репликации. Стяжание четвёртого Посвящения Изначально Вышестоящего Отца 4-х видов Учителя</w:t>
        </w:r>
        <w:r w:rsidR="00E964CA">
          <w:rPr>
            <w:webHidden/>
          </w:rPr>
          <w:tab/>
        </w:r>
        <w:r w:rsidR="00E964CA">
          <w:rPr>
            <w:webHidden/>
          </w:rPr>
          <w:fldChar w:fldCharType="begin"/>
        </w:r>
        <w:r w:rsidR="00E964CA">
          <w:rPr>
            <w:webHidden/>
          </w:rPr>
          <w:instrText xml:space="preserve"> PAGEREF _Toc104223900 \h </w:instrText>
        </w:r>
        <w:r w:rsidR="00E964CA">
          <w:rPr>
            <w:webHidden/>
          </w:rPr>
        </w:r>
        <w:r w:rsidR="00E964CA">
          <w:rPr>
            <w:webHidden/>
          </w:rPr>
          <w:fldChar w:fldCharType="separate"/>
        </w:r>
        <w:r w:rsidR="00E964CA">
          <w:rPr>
            <w:webHidden/>
          </w:rPr>
          <w:t>100</w:t>
        </w:r>
        <w:r w:rsidR="00E964CA">
          <w:rPr>
            <w:webHidden/>
          </w:rPr>
          <w:fldChar w:fldCharType="end"/>
        </w:r>
      </w:hyperlink>
    </w:p>
    <w:p w14:paraId="59A8A16A" w14:textId="77777777" w:rsidR="00E964CA" w:rsidRDefault="00000000" w:rsidP="005D5810">
      <w:pPr>
        <w:pStyle w:val="23"/>
        <w:spacing w:after="0"/>
        <w:rPr>
          <w:rFonts w:asciiTheme="minorHAnsi" w:eastAsiaTheme="minorEastAsia" w:hAnsiTheme="minorHAnsi" w:cstheme="minorBidi"/>
          <w:sz w:val="22"/>
          <w:szCs w:val="22"/>
        </w:rPr>
      </w:pPr>
      <w:hyperlink w:anchor="_Toc104223901" w:history="1">
        <w:r w:rsidR="00E964CA" w:rsidRPr="005E2E4A">
          <w:rPr>
            <w:rStyle w:val="af5"/>
          </w:rPr>
          <w:t>Необходимость иерархической перестройки</w:t>
        </w:r>
        <w:r w:rsidR="00E964CA">
          <w:rPr>
            <w:webHidden/>
          </w:rPr>
          <w:tab/>
        </w:r>
        <w:r w:rsidR="00E964CA">
          <w:rPr>
            <w:webHidden/>
          </w:rPr>
          <w:fldChar w:fldCharType="begin"/>
        </w:r>
        <w:r w:rsidR="00E964CA">
          <w:rPr>
            <w:webHidden/>
          </w:rPr>
          <w:instrText xml:space="preserve"> PAGEREF _Toc104223901 \h </w:instrText>
        </w:r>
        <w:r w:rsidR="00E964CA">
          <w:rPr>
            <w:webHidden/>
          </w:rPr>
        </w:r>
        <w:r w:rsidR="00E964CA">
          <w:rPr>
            <w:webHidden/>
          </w:rPr>
          <w:fldChar w:fldCharType="separate"/>
        </w:r>
        <w:r w:rsidR="00E964CA">
          <w:rPr>
            <w:webHidden/>
          </w:rPr>
          <w:t>101</w:t>
        </w:r>
        <w:r w:rsidR="00E964CA">
          <w:rPr>
            <w:webHidden/>
          </w:rPr>
          <w:fldChar w:fldCharType="end"/>
        </w:r>
      </w:hyperlink>
    </w:p>
    <w:p w14:paraId="35454D21" w14:textId="77777777" w:rsidR="00E964CA" w:rsidRDefault="00000000" w:rsidP="005D5810">
      <w:pPr>
        <w:pStyle w:val="13"/>
        <w:rPr>
          <w:rFonts w:asciiTheme="minorHAnsi" w:eastAsiaTheme="minorEastAsia" w:hAnsiTheme="minorHAnsi" w:cstheme="minorBidi"/>
          <w:b w:val="0"/>
          <w:bCs w:val="0"/>
          <w:sz w:val="22"/>
          <w:szCs w:val="22"/>
        </w:rPr>
      </w:pPr>
      <w:hyperlink w:anchor="_Toc104223902" w:history="1">
        <w:r w:rsidR="00E964CA" w:rsidRPr="005E2E4A">
          <w:rPr>
            <w:rStyle w:val="af5"/>
            <w:i/>
          </w:rPr>
          <w:t>Практика 9: Стяжание Архетипической Части – Омеги Изначально Вышестоящего Отца в 64-рице явления. Итоговая практика</w:t>
        </w:r>
        <w:r w:rsidR="00E964CA">
          <w:rPr>
            <w:webHidden/>
          </w:rPr>
          <w:tab/>
        </w:r>
        <w:r w:rsidR="00E964CA">
          <w:rPr>
            <w:webHidden/>
          </w:rPr>
          <w:fldChar w:fldCharType="begin"/>
        </w:r>
        <w:r w:rsidR="00E964CA">
          <w:rPr>
            <w:webHidden/>
          </w:rPr>
          <w:instrText xml:space="preserve"> PAGEREF _Toc104223902 \h </w:instrText>
        </w:r>
        <w:r w:rsidR="00E964CA">
          <w:rPr>
            <w:webHidden/>
          </w:rPr>
        </w:r>
        <w:r w:rsidR="00E964CA">
          <w:rPr>
            <w:webHidden/>
          </w:rPr>
          <w:fldChar w:fldCharType="separate"/>
        </w:r>
        <w:r w:rsidR="00E964CA">
          <w:rPr>
            <w:webHidden/>
          </w:rPr>
          <w:t>102</w:t>
        </w:r>
        <w:r w:rsidR="00E964CA">
          <w:rPr>
            <w:webHidden/>
          </w:rPr>
          <w:fldChar w:fldCharType="end"/>
        </w:r>
      </w:hyperlink>
    </w:p>
    <w:p w14:paraId="6D01A04A" w14:textId="7F536BD9" w:rsidR="00A6235F" w:rsidRPr="007A4C93" w:rsidRDefault="007E2F57" w:rsidP="00A07817">
      <w:pPr>
        <w:pStyle w:val="13"/>
      </w:pPr>
      <w:r w:rsidRPr="007A4C93">
        <w:fldChar w:fldCharType="end"/>
      </w:r>
    </w:p>
    <w:p w14:paraId="726F240D" w14:textId="77777777" w:rsidR="00744B1E" w:rsidRDefault="001570F6" w:rsidP="00B851B0">
      <w:pPr>
        <w:pStyle w:val="12"/>
        <w:tabs>
          <w:tab w:val="right" w:leader="dot" w:pos="9214"/>
        </w:tabs>
        <w:ind w:right="282"/>
        <w:rPr>
          <w:i w:val="0"/>
        </w:rPr>
      </w:pPr>
      <w:bookmarkStart w:id="0" w:name="_Toc34337844"/>
      <w:r w:rsidRPr="007A4C93">
        <w:rPr>
          <w:sz w:val="22"/>
          <w:szCs w:val="22"/>
        </w:rPr>
        <w:br w:type="page"/>
      </w:r>
      <w:bookmarkStart w:id="1" w:name="_Toc104223865"/>
      <w:r w:rsidR="00A40DBE" w:rsidRPr="005D38CF">
        <w:rPr>
          <w:i w:val="0"/>
        </w:rPr>
        <w:lastRenderedPageBreak/>
        <w:t>День 1</w:t>
      </w:r>
      <w:r w:rsidR="005B00BA" w:rsidRPr="005D38CF">
        <w:rPr>
          <w:i w:val="0"/>
        </w:rPr>
        <w:t>-й</w:t>
      </w:r>
      <w:r w:rsidR="00A40DBE" w:rsidRPr="005D38CF">
        <w:rPr>
          <w:i w:val="0"/>
        </w:rPr>
        <w:t>, часть 1</w:t>
      </w:r>
      <w:bookmarkEnd w:id="0"/>
      <w:r w:rsidR="005B00BA" w:rsidRPr="005D38CF">
        <w:rPr>
          <w:i w:val="0"/>
        </w:rPr>
        <w:t>-я</w:t>
      </w:r>
      <w:bookmarkEnd w:id="1"/>
    </w:p>
    <w:p w14:paraId="2CC6F997" w14:textId="77777777" w:rsidR="00A15455" w:rsidRPr="005D38CF" w:rsidRDefault="00A15455" w:rsidP="00B851B0">
      <w:pPr>
        <w:pStyle w:val="12"/>
        <w:rPr>
          <w:b w:val="0"/>
          <w:i w:val="0"/>
          <w:lang w:bidi="ar-SY"/>
        </w:rPr>
      </w:pPr>
    </w:p>
    <w:p w14:paraId="5DF18644" w14:textId="36F3E85E" w:rsidR="00867A95" w:rsidRDefault="004D21F5" w:rsidP="00541839">
      <w:pPr>
        <w:pStyle w:val="31"/>
        <w:rPr>
          <w:i w:val="0"/>
        </w:rPr>
      </w:pPr>
      <w:bookmarkStart w:id="2" w:name="_Toc104223866"/>
      <w:r w:rsidRPr="00123442">
        <w:rPr>
          <w:i w:val="0"/>
        </w:rPr>
        <w:t xml:space="preserve">Задачи </w:t>
      </w:r>
      <w:r w:rsidR="00B8181D" w:rsidRPr="00123442">
        <w:rPr>
          <w:i w:val="0"/>
        </w:rPr>
        <w:t>5</w:t>
      </w:r>
      <w:r w:rsidR="00123442">
        <w:rPr>
          <w:i w:val="0"/>
        </w:rPr>
        <w:t>8</w:t>
      </w:r>
      <w:r w:rsidR="00B8181D" w:rsidRPr="00123442">
        <w:rPr>
          <w:i w:val="0"/>
        </w:rPr>
        <w:t>-го</w:t>
      </w:r>
      <w:r w:rsidR="008376EE" w:rsidRPr="00123442">
        <w:rPr>
          <w:i w:val="0"/>
        </w:rPr>
        <w:t xml:space="preserve"> Синтеза ИВО</w:t>
      </w:r>
      <w:bookmarkEnd w:id="2"/>
    </w:p>
    <w:p w14:paraId="6458C1DD" w14:textId="77777777" w:rsidR="00A777D2" w:rsidRDefault="00A777D2" w:rsidP="00A777D2">
      <w:pPr>
        <w:spacing w:after="0" w:line="240" w:lineRule="auto"/>
        <w:ind w:firstLine="709"/>
        <w:jc w:val="both"/>
        <w:rPr>
          <w:rFonts w:eastAsia="Times New Roman"/>
        </w:rPr>
      </w:pPr>
    </w:p>
    <w:p w14:paraId="2690D3EC" w14:textId="2F08E0EC" w:rsidR="00DF389F" w:rsidRPr="00DF389F" w:rsidRDefault="00DF389F" w:rsidP="00DF389F">
      <w:pPr>
        <w:spacing w:after="0" w:line="240" w:lineRule="auto"/>
        <w:ind w:firstLine="709"/>
        <w:jc w:val="both"/>
        <w:rPr>
          <w:i w:val="0"/>
        </w:rPr>
      </w:pPr>
      <w:r w:rsidRPr="00DF389F">
        <w:rPr>
          <w:i w:val="0"/>
        </w:rPr>
        <w:t xml:space="preserve">У нас 58-й Синтез в подразделении ИВДИВО Казань. Первый день, первая часть. 58-й Синтез – это Синтез… Мы в предыдущий Синтез подводили итоги, возжигаясь по-человечески, да? – Человек Изначально Вышестоящего Отца. </w:t>
      </w:r>
      <w:r w:rsidRPr="00123442">
        <w:rPr>
          <w:b/>
          <w:i w:val="0"/>
        </w:rPr>
        <w:t>На 58-м Синтезе входим в выражение Посвящённого.</w:t>
      </w:r>
      <w:r w:rsidRPr="00DF389F">
        <w:rPr>
          <w:i w:val="0"/>
        </w:rPr>
        <w:t xml:space="preserve"> Да? Посвящённый, </w:t>
      </w:r>
      <w:r w:rsidRPr="00123442">
        <w:rPr>
          <w:i w:val="0"/>
        </w:rPr>
        <w:t>Аватары Синтеза Юлий Сиана.</w:t>
      </w:r>
      <w:r w:rsidRPr="00DF389F">
        <w:rPr>
          <w:i w:val="0"/>
        </w:rPr>
        <w:t xml:space="preserve"> </w:t>
      </w:r>
      <w:r w:rsidR="0008288D" w:rsidRPr="00DF389F">
        <w:rPr>
          <w:i w:val="0"/>
        </w:rPr>
        <w:t>И, собственно,</w:t>
      </w:r>
      <w:r w:rsidRPr="00DF389F">
        <w:rPr>
          <w:i w:val="0"/>
        </w:rPr>
        <w:t xml:space="preserve"> всё что связано с Посвящённым. Здесь же </w:t>
      </w:r>
      <w:r w:rsidRPr="00123442">
        <w:rPr>
          <w:i w:val="0"/>
        </w:rPr>
        <w:t xml:space="preserve">главный Огонь – это Репликация. </w:t>
      </w:r>
      <w:r w:rsidRPr="00DF389F">
        <w:rPr>
          <w:i w:val="0"/>
        </w:rPr>
        <w:t>И вот нам надо войти в Репликацию Изначально Вышестоящего Отца. Но, помимо Репликации</w:t>
      </w:r>
      <w:r w:rsidR="00123442">
        <w:rPr>
          <w:i w:val="0"/>
        </w:rPr>
        <w:t>,</w:t>
      </w:r>
      <w:r w:rsidRPr="00DF389F">
        <w:rPr>
          <w:i w:val="0"/>
        </w:rPr>
        <w:t xml:space="preserve"> ещё здесь что? Какое выражение?</w:t>
      </w:r>
    </w:p>
    <w:p w14:paraId="1D1EBE82" w14:textId="77777777" w:rsidR="00DF389F" w:rsidRPr="00DF389F" w:rsidRDefault="00DF389F" w:rsidP="00DF389F">
      <w:pPr>
        <w:spacing w:after="0" w:line="240" w:lineRule="auto"/>
        <w:ind w:firstLine="709"/>
        <w:jc w:val="both"/>
      </w:pPr>
      <w:r w:rsidRPr="00DF389F">
        <w:t>Из зала: – Омега.</w:t>
      </w:r>
    </w:p>
    <w:p w14:paraId="3F7F366D" w14:textId="5BBD13A5" w:rsidR="00DF389F" w:rsidRPr="00DF389F" w:rsidRDefault="00DF389F" w:rsidP="00DF389F">
      <w:pPr>
        <w:spacing w:after="0" w:line="240" w:lineRule="auto"/>
        <w:ind w:firstLine="709"/>
        <w:jc w:val="both"/>
        <w:rPr>
          <w:i w:val="0"/>
        </w:rPr>
      </w:pPr>
      <w:r w:rsidRPr="00DF389F">
        <w:rPr>
          <w:i w:val="0"/>
        </w:rPr>
        <w:t xml:space="preserve">Это Часть, да. Да, Часть Омега. И получается, – </w:t>
      </w:r>
      <w:r w:rsidRPr="00123442">
        <w:rPr>
          <w:i w:val="0"/>
        </w:rPr>
        <w:t>ИВДИВО-тело Репликации, Омега и Ситическое тело.</w:t>
      </w:r>
      <w:r w:rsidRPr="00DF389F">
        <w:rPr>
          <w:i w:val="0"/>
        </w:rPr>
        <w:t xml:space="preserve"> А вот с Репликацией какое ещё, там одно из главных выражений? С чем ещё Юлий Сиана работают и организуются?</w:t>
      </w:r>
    </w:p>
    <w:p w14:paraId="0E57CC17" w14:textId="77777777" w:rsidR="00DF389F" w:rsidRPr="00DF389F" w:rsidRDefault="00DF389F" w:rsidP="00DF389F">
      <w:pPr>
        <w:spacing w:after="0" w:line="240" w:lineRule="auto"/>
        <w:ind w:firstLine="709"/>
        <w:jc w:val="both"/>
      </w:pPr>
      <w:r w:rsidRPr="00DF389F">
        <w:t>Из зала: – Партия. Метагалактический Парламент.</w:t>
      </w:r>
    </w:p>
    <w:p w14:paraId="593D55B0" w14:textId="77777777" w:rsidR="00DF389F" w:rsidRPr="00DF389F" w:rsidRDefault="00DF389F" w:rsidP="00DF389F">
      <w:pPr>
        <w:spacing w:after="0" w:line="240" w:lineRule="auto"/>
        <w:ind w:firstLine="709"/>
        <w:jc w:val="both"/>
        <w:rPr>
          <w:i w:val="0"/>
        </w:rPr>
      </w:pPr>
      <w:r w:rsidRPr="00DF389F">
        <w:rPr>
          <w:i w:val="0"/>
        </w:rPr>
        <w:t>Нет, давайте пока не про, не про формы, да, так деятельности, а про внутреннее больше. Хотя Парламент, это тоже для нас пока ещё внутреннее, да? Но уже вовне выходим. Репликация.</w:t>
      </w:r>
    </w:p>
    <w:p w14:paraId="210D17C8" w14:textId="77777777" w:rsidR="00DF389F" w:rsidRPr="00DF389F" w:rsidRDefault="00DF389F" w:rsidP="00DF389F">
      <w:pPr>
        <w:spacing w:after="0" w:line="240" w:lineRule="auto"/>
        <w:ind w:firstLine="709"/>
        <w:jc w:val="both"/>
      </w:pPr>
      <w:r w:rsidRPr="00DF389F">
        <w:t>Из зала: – Метагалактический Синтез.</w:t>
      </w:r>
    </w:p>
    <w:p w14:paraId="0E561B24" w14:textId="07946792" w:rsidR="00DF389F" w:rsidRPr="00DF389F" w:rsidRDefault="00DF389F" w:rsidP="00DF389F">
      <w:pPr>
        <w:spacing w:after="0" w:line="240" w:lineRule="auto"/>
        <w:ind w:firstLine="709"/>
        <w:jc w:val="both"/>
        <w:rPr>
          <w:i w:val="0"/>
        </w:rPr>
      </w:pPr>
      <w:r w:rsidRPr="00DF389F">
        <w:rPr>
          <w:i w:val="0"/>
        </w:rPr>
        <w:t xml:space="preserve">Вот, и </w:t>
      </w:r>
      <w:r w:rsidRPr="00123442">
        <w:rPr>
          <w:i w:val="0"/>
        </w:rPr>
        <w:t>Метагалактический Синтез.</w:t>
      </w:r>
      <w:r w:rsidRPr="00DF389F">
        <w:rPr>
          <w:i w:val="0"/>
        </w:rPr>
        <w:t xml:space="preserve"> И вот нам надо как раз встроиться в выражение Репликации Изначально Вышестоящего Отца и Метагалактического Синтеза. Причём, это действие Юлии Сианы, а у Посвящённого, у него там понятно, тоже Репликация. Только </w:t>
      </w:r>
      <w:r w:rsidRPr="00123442">
        <w:rPr>
          <w:i w:val="0"/>
        </w:rPr>
        <w:t xml:space="preserve">у Юлия Сианы – Синтез Репликации, а у Посвящённого </w:t>
      </w:r>
      <w:r w:rsidR="00123442" w:rsidRPr="00123442">
        <w:rPr>
          <w:i w:val="0"/>
        </w:rPr>
        <w:t xml:space="preserve">– </w:t>
      </w:r>
      <w:r w:rsidRPr="00123442">
        <w:rPr>
          <w:i w:val="0"/>
        </w:rPr>
        <w:t>сама Репликация. Но Посвящённый ещё занимается ИВДИВО-Синтезом,</w:t>
      </w:r>
      <w:r w:rsidRPr="00DF389F">
        <w:rPr>
          <w:i w:val="0"/>
        </w:rPr>
        <w:t xml:space="preserve"> разрабатывает ИВДИВО-Синтез. Это тот самый внутренний процесс – ИВДИВО-Синтез, который мы будем, собственно, складывать и действовать.</w:t>
      </w:r>
    </w:p>
    <w:p w14:paraId="185BF27F" w14:textId="42B3642F" w:rsidR="00DF389F" w:rsidRPr="00DF389F" w:rsidRDefault="00DF389F" w:rsidP="00DF389F">
      <w:pPr>
        <w:spacing w:after="0" w:line="240" w:lineRule="auto"/>
        <w:ind w:firstLine="709"/>
        <w:jc w:val="both"/>
        <w:rPr>
          <w:i w:val="0"/>
        </w:rPr>
      </w:pPr>
      <w:r w:rsidRPr="00DF389F">
        <w:rPr>
          <w:i w:val="0"/>
        </w:rPr>
        <w:t xml:space="preserve">И вот получается четыре позиции для начала, да, которые начнём от Посвящённого, которые нам надо сегодня чётко включить, войти и развернуть. </w:t>
      </w:r>
      <w:r w:rsidRPr="00123442">
        <w:t>(</w:t>
      </w:r>
      <w:r w:rsidR="00123442" w:rsidRPr="00123442">
        <w:t>П</w:t>
      </w:r>
      <w:r w:rsidRPr="00123442">
        <w:t>ишет)</w:t>
      </w:r>
      <w:r w:rsidR="00123442" w:rsidRPr="00123442">
        <w:t>.</w:t>
      </w:r>
    </w:p>
    <w:p w14:paraId="1A72B161" w14:textId="77777777" w:rsidR="00DF389F" w:rsidRPr="00DF389F" w:rsidRDefault="00DF389F" w:rsidP="00DF389F">
      <w:pPr>
        <w:spacing w:after="0" w:line="240" w:lineRule="auto"/>
        <w:ind w:firstLine="709"/>
        <w:jc w:val="both"/>
        <w:rPr>
          <w:b/>
          <w:i w:val="0"/>
        </w:rPr>
      </w:pPr>
      <w:r w:rsidRPr="00DF389F">
        <w:rPr>
          <w:b/>
          <w:i w:val="0"/>
        </w:rPr>
        <w:t xml:space="preserve">ИВДИВО-Синтез. </w:t>
      </w:r>
    </w:p>
    <w:p w14:paraId="3D0B9567" w14:textId="77777777" w:rsidR="00DF389F" w:rsidRPr="00DF389F" w:rsidRDefault="00DF389F" w:rsidP="00DF389F">
      <w:pPr>
        <w:spacing w:after="0" w:line="240" w:lineRule="auto"/>
        <w:ind w:firstLine="709"/>
        <w:jc w:val="both"/>
        <w:rPr>
          <w:i w:val="0"/>
        </w:rPr>
      </w:pPr>
      <w:r w:rsidRPr="00DF389F">
        <w:rPr>
          <w:b/>
          <w:i w:val="0"/>
        </w:rPr>
        <w:t xml:space="preserve">И Репликация, </w:t>
      </w:r>
      <w:r w:rsidRPr="00DF389F">
        <w:rPr>
          <w:i w:val="0"/>
        </w:rPr>
        <w:t>если брать Посвящённого. Репликация.</w:t>
      </w:r>
    </w:p>
    <w:p w14:paraId="006F6EFB" w14:textId="77777777" w:rsidR="00DF389F" w:rsidRPr="00DF389F" w:rsidRDefault="00DF389F" w:rsidP="00DF389F">
      <w:pPr>
        <w:spacing w:after="0" w:line="240" w:lineRule="auto"/>
        <w:ind w:firstLine="709"/>
        <w:jc w:val="both"/>
        <w:rPr>
          <w:b/>
          <w:i w:val="0"/>
        </w:rPr>
      </w:pPr>
      <w:r w:rsidRPr="00DF389F">
        <w:rPr>
          <w:i w:val="0"/>
        </w:rPr>
        <w:t>Помимо этого:</w:t>
      </w:r>
      <w:r w:rsidRPr="00DF389F">
        <w:rPr>
          <w:b/>
          <w:i w:val="0"/>
        </w:rPr>
        <w:t xml:space="preserve"> Метагалактический Синтез, Юлий Сиана.</w:t>
      </w:r>
    </w:p>
    <w:p w14:paraId="4E014F80" w14:textId="77777777" w:rsidR="00DF389F" w:rsidRPr="00DF389F" w:rsidRDefault="00DF389F" w:rsidP="00DF389F">
      <w:pPr>
        <w:spacing w:after="0" w:line="240" w:lineRule="auto"/>
        <w:ind w:firstLine="709"/>
        <w:jc w:val="both"/>
        <w:rPr>
          <w:i w:val="0"/>
        </w:rPr>
      </w:pPr>
      <w:r w:rsidRPr="00DF389F">
        <w:rPr>
          <w:b/>
          <w:i w:val="0"/>
        </w:rPr>
        <w:t>И Синтез Репликации</w:t>
      </w:r>
      <w:r w:rsidRPr="00DF389F">
        <w:rPr>
          <w:i w:val="0"/>
        </w:rPr>
        <w:t>. Синтез Репликации.</w:t>
      </w:r>
    </w:p>
    <w:p w14:paraId="2353C3CF" w14:textId="77777777" w:rsidR="00DF389F" w:rsidRDefault="00DF389F" w:rsidP="00DF389F">
      <w:pPr>
        <w:spacing w:after="0" w:line="240" w:lineRule="auto"/>
        <w:ind w:firstLine="709"/>
        <w:jc w:val="both"/>
        <w:rPr>
          <w:i w:val="0"/>
        </w:rPr>
      </w:pPr>
      <w:r w:rsidRPr="00DF389F">
        <w:rPr>
          <w:i w:val="0"/>
        </w:rPr>
        <w:t xml:space="preserve">В этом во всём действие Частями. И, наверное, </w:t>
      </w:r>
      <w:r w:rsidRPr="00DF389F">
        <w:rPr>
          <w:b/>
          <w:i w:val="0"/>
        </w:rPr>
        <w:t>Метагалактический Парламент</w:t>
      </w:r>
      <w:r w:rsidRPr="00DF389F">
        <w:rPr>
          <w:i w:val="0"/>
        </w:rPr>
        <w:t xml:space="preserve"> чуть попозже.</w:t>
      </w:r>
    </w:p>
    <w:p w14:paraId="5D4E52D5" w14:textId="77777777" w:rsidR="00165184" w:rsidRDefault="00165184" w:rsidP="00DF389F">
      <w:pPr>
        <w:spacing w:after="0" w:line="240" w:lineRule="auto"/>
        <w:ind w:firstLine="709"/>
        <w:jc w:val="both"/>
        <w:rPr>
          <w:i w:val="0"/>
        </w:rPr>
      </w:pPr>
    </w:p>
    <w:p w14:paraId="69A87EDB" w14:textId="001774EC" w:rsidR="00165184" w:rsidRDefault="00165184" w:rsidP="00165184">
      <w:pPr>
        <w:pStyle w:val="31"/>
        <w:rPr>
          <w:i w:val="0"/>
        </w:rPr>
      </w:pPr>
      <w:bookmarkStart w:id="3" w:name="_Toc104223867"/>
      <w:r w:rsidRPr="00165184">
        <w:rPr>
          <w:i w:val="0"/>
        </w:rPr>
        <w:t>Посвящённый и Человек</w:t>
      </w:r>
      <w:bookmarkEnd w:id="3"/>
    </w:p>
    <w:p w14:paraId="54806923" w14:textId="77777777" w:rsidR="00165184" w:rsidRPr="00165184" w:rsidRDefault="00165184" w:rsidP="00165184">
      <w:pPr>
        <w:pStyle w:val="31"/>
        <w:rPr>
          <w:i w:val="0"/>
        </w:rPr>
      </w:pPr>
    </w:p>
    <w:p w14:paraId="4C0B4172" w14:textId="5A7C3274" w:rsidR="00DF389F" w:rsidRPr="00165184" w:rsidRDefault="00DF389F" w:rsidP="00DF389F">
      <w:pPr>
        <w:spacing w:after="0" w:line="240" w:lineRule="auto"/>
        <w:ind w:firstLine="709"/>
        <w:jc w:val="both"/>
        <w:rPr>
          <w:b/>
          <w:i w:val="0"/>
        </w:rPr>
      </w:pPr>
      <w:r w:rsidRPr="00DF389F">
        <w:rPr>
          <w:i w:val="0"/>
        </w:rPr>
        <w:t xml:space="preserve">И получается, что? Кто такой Посвящённый, вот по отношению... Вы же у нас ещё специалисты по Иерархии. Да? То есть у нас это всё в контексте Иерархии Изначально Вышестоящего Отца. А Иерархия специализируется на Человеке. И вот </w:t>
      </w:r>
      <w:r w:rsidRPr="00165184">
        <w:rPr>
          <w:b/>
          <w:i w:val="0"/>
        </w:rPr>
        <w:t xml:space="preserve">по отношению к Человеку, Посвящённый </w:t>
      </w:r>
      <w:r w:rsidR="00165184" w:rsidRPr="00165184">
        <w:rPr>
          <w:b/>
          <w:i w:val="0"/>
        </w:rPr>
        <w:t xml:space="preserve">– </w:t>
      </w:r>
      <w:r w:rsidRPr="00165184">
        <w:rPr>
          <w:b/>
          <w:i w:val="0"/>
        </w:rPr>
        <w:t>это кто?</w:t>
      </w:r>
      <w:r w:rsidRPr="00DF389F">
        <w:rPr>
          <w:i w:val="0"/>
        </w:rPr>
        <w:t xml:space="preserve"> Самое простое. Это </w:t>
      </w:r>
      <w:r w:rsidRPr="00165184">
        <w:rPr>
          <w:b/>
          <w:i w:val="0"/>
        </w:rPr>
        <w:t>полный запредел</w:t>
      </w:r>
      <w:r w:rsidRPr="00DF389F">
        <w:rPr>
          <w:i w:val="0"/>
        </w:rPr>
        <w:t xml:space="preserve">. То есть, </w:t>
      </w:r>
      <w:r w:rsidRPr="00165184">
        <w:rPr>
          <w:b/>
          <w:i w:val="0"/>
        </w:rPr>
        <w:t>если Человек живёт физикой, то Посвящённый сразу же живёт, чем? – Эфиром.</w:t>
      </w:r>
    </w:p>
    <w:p w14:paraId="66DA886E" w14:textId="64C43050" w:rsidR="00DF389F" w:rsidRPr="00DF389F" w:rsidRDefault="00DF389F" w:rsidP="00DF389F">
      <w:pPr>
        <w:spacing w:after="0" w:line="240" w:lineRule="auto"/>
        <w:ind w:firstLine="709"/>
        <w:jc w:val="both"/>
        <w:rPr>
          <w:i w:val="0"/>
        </w:rPr>
      </w:pPr>
      <w:r w:rsidRPr="00DF389F">
        <w:rPr>
          <w:i w:val="0"/>
        </w:rPr>
        <w:t>Если Человек переходит на синтез физики и эфира, то Посвящённый идёт обязательно дальше. То есть, в любом случае, если мы видим что Человек или человечество сложило определённую устойчивую тенденцию к действию, там, допустим несколькими видами материи, то Посвящённый добивается, или точнее, благодаря тому, что он это делает, это складывается у Человека. То есть это тако</w:t>
      </w:r>
      <w:r w:rsidR="00165184">
        <w:rPr>
          <w:i w:val="0"/>
        </w:rPr>
        <w:t>е</w:t>
      </w:r>
      <w:r w:rsidRPr="00DF389F">
        <w:rPr>
          <w:i w:val="0"/>
        </w:rPr>
        <w:t xml:space="preserve"> принципиальное действие.</w:t>
      </w:r>
    </w:p>
    <w:p w14:paraId="68B0D1E1" w14:textId="77777777" w:rsidR="00DF389F" w:rsidRPr="00DF389F" w:rsidRDefault="00DF389F" w:rsidP="00DF389F">
      <w:pPr>
        <w:spacing w:after="0" w:line="240" w:lineRule="auto"/>
        <w:ind w:firstLine="709"/>
        <w:jc w:val="both"/>
        <w:rPr>
          <w:i w:val="0"/>
        </w:rPr>
      </w:pPr>
      <w:r w:rsidRPr="00DF389F">
        <w:rPr>
          <w:i w:val="0"/>
        </w:rPr>
        <w:t xml:space="preserve">Значит, чтобы, в принципе, развивать и привносить что-то Человеку в человечество новенькое, мы должны быть минимально Посвящёнными. То </w:t>
      </w:r>
      <w:r w:rsidRPr="00165184">
        <w:rPr>
          <w:b/>
          <w:i w:val="0"/>
        </w:rPr>
        <w:t xml:space="preserve">есть в Иерархии, чтобы действовать во благо, во имя развития Человека и человечества, у нас должна быть </w:t>
      </w:r>
      <w:r w:rsidRPr="00165184">
        <w:rPr>
          <w:b/>
          <w:i w:val="0"/>
        </w:rPr>
        <w:lastRenderedPageBreak/>
        <w:t xml:space="preserve">чёткая устойчивая позиция разработанности Посвящённого. </w:t>
      </w:r>
      <w:r w:rsidRPr="00DF389F">
        <w:rPr>
          <w:i w:val="0"/>
        </w:rPr>
        <w:t>Да? Потому что, вы же не как человеки тут. Нет, мы как человеки все туда входим в Иерархию, но мы же действуем, живём, реализуемся. Нам, в принципе, нельзя оставаться только на позиции Человека. И встроиться, организоваться, кто же такой Посвящённый.</w:t>
      </w:r>
    </w:p>
    <w:p w14:paraId="6270907C" w14:textId="69AB7EF8" w:rsidR="00DF389F" w:rsidRPr="00DF389F" w:rsidRDefault="00DF389F" w:rsidP="00DF389F">
      <w:pPr>
        <w:spacing w:after="0" w:line="240" w:lineRule="auto"/>
        <w:ind w:firstLine="709"/>
        <w:jc w:val="both"/>
      </w:pPr>
      <w:r w:rsidRPr="00DF389F">
        <w:rPr>
          <w:i w:val="0"/>
        </w:rPr>
        <w:t>Здрасьте</w:t>
      </w:r>
      <w:r w:rsidRPr="00DF389F">
        <w:t>. (Обращение к входящему в зал)</w:t>
      </w:r>
      <w:r>
        <w:t>.</w:t>
      </w:r>
    </w:p>
    <w:p w14:paraId="5B74E64E" w14:textId="09686FFF" w:rsidR="00165184" w:rsidRPr="00165184" w:rsidRDefault="00DF389F" w:rsidP="00B06AB3">
      <w:pPr>
        <w:spacing w:after="0" w:line="240" w:lineRule="auto"/>
        <w:ind w:firstLine="709"/>
        <w:jc w:val="both"/>
        <w:rPr>
          <w:i w:val="0"/>
        </w:rPr>
      </w:pPr>
      <w:r w:rsidRPr="00DF389F">
        <w:rPr>
          <w:i w:val="0"/>
        </w:rPr>
        <w:t>У вас, я как помню, каждый Синтез обязательно открывается дверь в нужные моменты. Заходите. Иерархия работает. Да? Ладно.</w:t>
      </w:r>
    </w:p>
    <w:p w14:paraId="75C40EF1" w14:textId="1C290D19" w:rsidR="00DF389F" w:rsidRPr="00DF389F" w:rsidRDefault="00DF389F" w:rsidP="00DF389F">
      <w:pPr>
        <w:spacing w:after="0" w:line="240" w:lineRule="auto"/>
        <w:ind w:firstLine="709"/>
        <w:jc w:val="both"/>
        <w:rPr>
          <w:i w:val="0"/>
        </w:rPr>
      </w:pPr>
      <w:r w:rsidRPr="00DF389F">
        <w:rPr>
          <w:i w:val="0"/>
        </w:rPr>
        <w:t xml:space="preserve">Вот, в общем. То есть нам ещё одна из таких приоритетных задач – понять, а как живёт и действует, собственно, ещё сюда добавляем, Посвящённый. </w:t>
      </w:r>
      <w:r w:rsidRPr="00165184">
        <w:t>(</w:t>
      </w:r>
      <w:r w:rsidR="00165184">
        <w:t>П</w:t>
      </w:r>
      <w:r w:rsidRPr="00165184">
        <w:t>ишет)</w:t>
      </w:r>
      <w:r w:rsidR="00165184">
        <w:t>.</w:t>
      </w:r>
      <w:r w:rsidRPr="00DF389F">
        <w:rPr>
          <w:i w:val="0"/>
        </w:rPr>
        <w:t xml:space="preserve"> Посвящённый. Чем он действует, чем он разрабатывается, по отношению ко всему человечеству? Ладно. Такой небольшой, да, вводный, вводная реализация. У нас ещё перед этим – мы действовать будем в 33-м архетипе. Вот хотела с вами это обсудить. Это же, как раз за этот месяц, да, произошло? Мы же в прошлый раз ещё с вами были, да, не в этом выражении.</w:t>
      </w:r>
    </w:p>
    <w:p w14:paraId="7D7E34F3" w14:textId="77777777" w:rsidR="00DF389F" w:rsidRPr="00DF389F" w:rsidRDefault="00DF389F" w:rsidP="00DF389F">
      <w:pPr>
        <w:spacing w:after="0" w:line="240" w:lineRule="auto"/>
        <w:ind w:firstLine="709"/>
        <w:jc w:val="both"/>
        <w:rPr>
          <w:i w:val="0"/>
        </w:rPr>
      </w:pPr>
      <w:r w:rsidRPr="00DF389F">
        <w:rPr>
          <w:i w:val="0"/>
        </w:rPr>
        <w:t>Как вы встроились, как у вас получилось? Как это, в принципе, сложилось, не сложилось? И вот задача, у вас всё-таки четвёртый курс Учителя. Да? Вы компетентная, очень высокоорганизованная команда, в том числе, Сераписа Велетте. Вот как вы, как вы в этом живёте? Получилось ли вжиться, получилось ли возжечься, перестроиться, переключиться? Как удалось?</w:t>
      </w:r>
    </w:p>
    <w:p w14:paraId="6DC242CA" w14:textId="77777777" w:rsidR="00DF389F" w:rsidRPr="00FD03FA" w:rsidRDefault="00DF389F" w:rsidP="00DF389F">
      <w:pPr>
        <w:spacing w:after="0" w:line="240" w:lineRule="auto"/>
        <w:ind w:firstLine="709"/>
        <w:jc w:val="both"/>
      </w:pPr>
      <w:r w:rsidRPr="00FD03FA">
        <w:t>Из зала: – Развиваем мы командно. Вот эти шесть практик исполнили. Но на самом деле, например, я проживала, что первая пра-ивдиво-реальность, – возвращаемся после практики, но и как бы стараемся проживать тут пространство 33-го архетипа.</w:t>
      </w:r>
    </w:p>
    <w:p w14:paraId="50892A9B" w14:textId="77777777" w:rsidR="00DF389F" w:rsidRPr="00DF389F" w:rsidRDefault="00DF389F" w:rsidP="00DF389F">
      <w:pPr>
        <w:spacing w:after="0" w:line="240" w:lineRule="auto"/>
        <w:ind w:firstLine="709"/>
        <w:jc w:val="both"/>
        <w:rPr>
          <w:i w:val="0"/>
        </w:rPr>
      </w:pPr>
      <w:r w:rsidRPr="00DF389F">
        <w:rPr>
          <w:i w:val="0"/>
        </w:rPr>
        <w:t>Сюда, да, возвращаетесь на первую пра-ивидиво-реальность? Но это здорово! Я имею в виду, что физика. Вот наше самое, да, сложное, это переключиться как раз на то явление, которое предполагает, что всё, здесь вот первая пра-ивидиво-реальность. И мы бегаем с первой по…, и дальше, по сколько получается, да, включаясь по всем нашим возможностям.</w:t>
      </w:r>
    </w:p>
    <w:p w14:paraId="39345373" w14:textId="0E988CA2" w:rsidR="00DF389F" w:rsidRPr="00DF389F" w:rsidRDefault="00DF389F" w:rsidP="00DF389F">
      <w:pPr>
        <w:spacing w:after="0" w:line="240" w:lineRule="auto"/>
        <w:ind w:firstLine="709"/>
        <w:jc w:val="both"/>
        <w:rPr>
          <w:i w:val="0"/>
        </w:rPr>
      </w:pPr>
      <w:r w:rsidRPr="00DF389F">
        <w:rPr>
          <w:i w:val="0"/>
        </w:rPr>
        <w:t>При этом никто не отменял как раз вот для разработки Посвящённого, что внутренний мир требует тренированности, организованности, и ножками, ручками пройти по всем 32-мя архетипам. А они вот так вот галочками нам не поставятся. В смысле, как мы когда-то Метагалактику Фа</w:t>
      </w:r>
      <w:r w:rsidR="00165184">
        <w:rPr>
          <w:i w:val="0"/>
        </w:rPr>
        <w:t>,</w:t>
      </w:r>
      <w:r w:rsidRPr="00DF389F">
        <w:rPr>
          <w:i w:val="0"/>
        </w:rPr>
        <w:t xml:space="preserve"> </w:t>
      </w:r>
      <w:r w:rsidR="00165184">
        <w:rPr>
          <w:i w:val="0"/>
        </w:rPr>
        <w:t>и</w:t>
      </w:r>
      <w:r w:rsidRPr="00DF389F">
        <w:rPr>
          <w:i w:val="0"/>
        </w:rPr>
        <w:t xml:space="preserve"> у нас сразу Высокие Цельные Реальности. Это сейчас невозможно. Почему?</w:t>
      </w:r>
    </w:p>
    <w:p w14:paraId="27724622" w14:textId="77777777" w:rsidR="00DF389F" w:rsidRPr="00DF389F" w:rsidRDefault="00DF389F" w:rsidP="00DF389F">
      <w:pPr>
        <w:spacing w:after="0" w:line="240" w:lineRule="auto"/>
        <w:ind w:firstLine="709"/>
        <w:jc w:val="both"/>
        <w:rPr>
          <w:i w:val="0"/>
        </w:rPr>
      </w:pPr>
      <w:r w:rsidRPr="00DF389F">
        <w:rPr>
          <w:i w:val="0"/>
        </w:rPr>
        <w:t>Потому что возникает вот, не знаю, насколько удаётся вам слушать исторические разные выкладки, которые Глава ИВДИВО с Кут Хуми дают на разных Синтезах. Но по всем этим выкладкам выстраивается очень понятная логика. – Мы восстанавливаемся. Восстанавливаемся, как представители одной из древнейших цивилизаций, которые действовали на Планете, где частичка, ядро этой Планеты – это вот остатки от неё, а сама Планета сформирована уже в этой Солнечной системе. Но прибыла вот эта частичка совершенно не из этой Солнечной системы, она была из другой материи, из другой фиксации.</w:t>
      </w:r>
    </w:p>
    <w:p w14:paraId="65F95AA5" w14:textId="25149549" w:rsidR="00DF389F" w:rsidRPr="00DF389F" w:rsidRDefault="00DF389F" w:rsidP="00DF389F">
      <w:pPr>
        <w:spacing w:after="0" w:line="240" w:lineRule="auto"/>
        <w:ind w:firstLine="709"/>
        <w:jc w:val="both"/>
        <w:rPr>
          <w:i w:val="0"/>
        </w:rPr>
      </w:pPr>
      <w:r w:rsidRPr="00DF389F">
        <w:rPr>
          <w:i w:val="0"/>
        </w:rPr>
        <w:t xml:space="preserve">И, собственно, цивилизация имела подготовку </w:t>
      </w:r>
      <w:r w:rsidR="00D53CE7">
        <w:rPr>
          <w:i w:val="0"/>
        </w:rPr>
        <w:t xml:space="preserve">– </w:t>
      </w:r>
      <w:r w:rsidRPr="00DF389F">
        <w:rPr>
          <w:i w:val="0"/>
        </w:rPr>
        <w:t>то, что мы встретили где-то вот с вами в 14-м архетипе. То есть уровень Духа, возможности Духа монадические вот где-то это 14-й архетип, Экополис 14-го архетипа. Что-то там сложности как всегда, знаете, в цивилизации разные возможности, разные проверки, разные сложности. И дабы сохраниться, нас переводят в Солнечную систему. Мы здесь, постепенно восстанавливаясь, вот стали выходить внутренними разными возможностями за Метагалактику Фа. И это произошло вот в процессе, сами вспомните. Возьмём максимальн</w:t>
      </w:r>
      <w:r w:rsidR="005C1318">
        <w:rPr>
          <w:i w:val="0"/>
        </w:rPr>
        <w:t>ый</w:t>
      </w:r>
      <w:r w:rsidRPr="00DF389F">
        <w:rPr>
          <w:i w:val="0"/>
        </w:rPr>
        <w:t xml:space="preserve"> срок 20-25 лет, да, не будем делить, что там было что-то до Метагалактики Фа, после Метагалактики Фа и далее.</w:t>
      </w:r>
    </w:p>
    <w:p w14:paraId="1A9B1F9F" w14:textId="77777777" w:rsidR="00DF389F" w:rsidRPr="00DF389F" w:rsidRDefault="00DF389F" w:rsidP="00DF389F">
      <w:pPr>
        <w:spacing w:after="0" w:line="240" w:lineRule="auto"/>
        <w:ind w:firstLine="709"/>
        <w:jc w:val="both"/>
        <w:rPr>
          <w:i w:val="0"/>
        </w:rPr>
      </w:pPr>
      <w:r w:rsidRPr="00DF389F">
        <w:rPr>
          <w:i w:val="0"/>
        </w:rPr>
        <w:t xml:space="preserve">Вот, в принципе, нам понадобилось, чтобы дойти до 14-го архетипа, плюс-минус 25 лет. Это мы восстановились, четверть века у нас прошло, восстановились. И как, в </w:t>
      </w:r>
      <w:r w:rsidRPr="00DF389F">
        <w:rPr>
          <w:i w:val="0"/>
        </w:rPr>
        <w:lastRenderedPageBreak/>
        <w:t>принципе, реагирует тело на то, что материю количественно 14-архетипически мы так быстро освоили, реакция тела, знаете как? – Это невозможно. Но у нас получается.</w:t>
      </w:r>
    </w:p>
    <w:p w14:paraId="4C18D76D" w14:textId="77777777" w:rsidR="00DF389F" w:rsidRPr="00DF389F" w:rsidRDefault="00DF389F" w:rsidP="00DF389F">
      <w:pPr>
        <w:spacing w:after="0" w:line="240" w:lineRule="auto"/>
        <w:ind w:firstLine="709"/>
        <w:jc w:val="both"/>
        <w:rPr>
          <w:i w:val="0"/>
        </w:rPr>
      </w:pPr>
      <w:r w:rsidRPr="00DF389F">
        <w:rPr>
          <w:i w:val="0"/>
        </w:rPr>
        <w:t>То есть по биологическим всем способностям и свойствам тела, это практически невозможно, за редчайшим исключением, если ты только не навёрстываешь что-то, что когда-то было. Пусть было в других условиях. Пусть было там в других каких-то контекстах, но было. От того, что это было, мы, может быть, не понимаем, но оно всё равно было в другом выражении. Но телесно и головным мозгом получается так действовать.</w:t>
      </w:r>
    </w:p>
    <w:p w14:paraId="700D4111" w14:textId="2D23662C" w:rsidR="00DF389F" w:rsidRPr="00DF389F" w:rsidRDefault="00DF389F" w:rsidP="00DF389F">
      <w:pPr>
        <w:spacing w:after="0" w:line="240" w:lineRule="auto"/>
        <w:ind w:firstLine="709"/>
        <w:jc w:val="both"/>
        <w:rPr>
          <w:i w:val="0"/>
        </w:rPr>
      </w:pPr>
      <w:r w:rsidRPr="00DF389F">
        <w:rPr>
          <w:i w:val="0"/>
        </w:rPr>
        <w:t>Понятно, что нас не так много. Нас всего там три тысячи. Нас при этом, в нашей команде три тысячи, разная подготовка. Где-то мы видим, где-то мы не видим, где-то мы ориентируемся, где-то нет, но, тем не менее, есть общая тенденция. Мы с Отцом общаемся? – Да. Мы у Отца служим? – Да. С Кут Хуми общаемся 14-го архетипа? – Да. Получается? В принципе, сколько мы? Год точно проработали там, плюс-минус, год, да? Соответственно, восстанавливаемся.</w:t>
      </w:r>
    </w:p>
    <w:p w14:paraId="47862C86" w14:textId="21C97B03" w:rsidR="00DF389F" w:rsidRPr="00DF389F" w:rsidRDefault="00DF389F" w:rsidP="00DF389F">
      <w:pPr>
        <w:spacing w:after="0" w:line="240" w:lineRule="auto"/>
        <w:ind w:firstLine="709"/>
        <w:jc w:val="both"/>
        <w:rPr>
          <w:i w:val="0"/>
        </w:rPr>
      </w:pPr>
      <w:r w:rsidRPr="00DF389F">
        <w:rPr>
          <w:i w:val="0"/>
        </w:rPr>
        <w:t>И вот эта тенденция</w:t>
      </w:r>
      <w:r w:rsidR="00061195">
        <w:rPr>
          <w:i w:val="0"/>
        </w:rPr>
        <w:t>,</w:t>
      </w:r>
      <w:r w:rsidRPr="00DF389F">
        <w:rPr>
          <w:i w:val="0"/>
        </w:rPr>
        <w:t xml:space="preserve"> она давала, восстановительная, давала возможности так быстро идти. В 33-й архетип – это уже не восстанавливаемся. Это уже такой гипер</w:t>
      </w:r>
      <w:r w:rsidR="00061195">
        <w:rPr>
          <w:i w:val="0"/>
        </w:rPr>
        <w:t xml:space="preserve"> </w:t>
      </w:r>
      <w:r w:rsidRPr="00DF389F">
        <w:rPr>
          <w:i w:val="0"/>
        </w:rPr>
        <w:t>скачок, который предполагает, что нас туда Отец поставил, развернул, организовал. Но внутренний мир требует восполнения, воспитания, чтобы мы ножками, ручками, как говорится, глазками насмотрелись, научились, надействовали, наорганизовались. Вот прямо прошли все эти варианты действия в материи.</w:t>
      </w:r>
    </w:p>
    <w:p w14:paraId="0166FA8F" w14:textId="0ABC87B6" w:rsidR="00DF389F" w:rsidRPr="00DF389F" w:rsidRDefault="00DF389F" w:rsidP="00DF389F">
      <w:pPr>
        <w:spacing w:after="0" w:line="240" w:lineRule="auto"/>
        <w:ind w:firstLine="709"/>
        <w:jc w:val="both"/>
        <w:rPr>
          <w:i w:val="0"/>
        </w:rPr>
      </w:pPr>
      <w:r w:rsidRPr="00DF389F">
        <w:rPr>
          <w:i w:val="0"/>
        </w:rPr>
        <w:t xml:space="preserve">И Посвящённый, кстати, это тот самый представитель, который специализируется на внутреннем мире и способен тренировать, охватывать как раз следующую запредельность. Если </w:t>
      </w:r>
      <w:r w:rsidRPr="00061195">
        <w:rPr>
          <w:b/>
          <w:i w:val="0"/>
        </w:rPr>
        <w:t>Человек осваивает материю в горизонт</w:t>
      </w:r>
      <w:r w:rsidRPr="00DF389F">
        <w:rPr>
          <w:i w:val="0"/>
        </w:rPr>
        <w:t>, то есть идёт тем, что есть внутри, идёт во внешнюю реализацию</w:t>
      </w:r>
      <w:r w:rsidR="00061195">
        <w:rPr>
          <w:i w:val="0"/>
        </w:rPr>
        <w:t>,</w:t>
      </w:r>
      <w:r w:rsidRPr="00DF389F">
        <w:rPr>
          <w:i w:val="0"/>
        </w:rPr>
        <w:t xml:space="preserve"> </w:t>
      </w:r>
      <w:r w:rsidR="00061195">
        <w:rPr>
          <w:i w:val="0"/>
        </w:rPr>
        <w:t>т</w:t>
      </w:r>
      <w:r w:rsidRPr="00DF389F">
        <w:rPr>
          <w:i w:val="0"/>
        </w:rPr>
        <w:t xml:space="preserve">о </w:t>
      </w:r>
      <w:r w:rsidRPr="00DF389F">
        <w:rPr>
          <w:b/>
          <w:i w:val="0"/>
        </w:rPr>
        <w:t xml:space="preserve">Посвящённый нарабатывает этот внутренний потенциал и складывает все возможности, </w:t>
      </w:r>
      <w:r w:rsidRPr="00DF389F">
        <w:rPr>
          <w:i w:val="0"/>
        </w:rPr>
        <w:t xml:space="preserve">чтобы человечество в этом горизонте могло действовать. </w:t>
      </w:r>
      <w:r w:rsidRPr="00DF389F">
        <w:rPr>
          <w:b/>
          <w:i w:val="0"/>
        </w:rPr>
        <w:t>А как он это делает</w:t>
      </w:r>
      <w:r w:rsidRPr="00DF389F">
        <w:rPr>
          <w:i w:val="0"/>
        </w:rPr>
        <w:t>?</w:t>
      </w:r>
    </w:p>
    <w:p w14:paraId="66A6E64F" w14:textId="443BB008" w:rsidR="00DF389F" w:rsidRPr="00DF389F" w:rsidRDefault="00DF389F" w:rsidP="00DF389F">
      <w:pPr>
        <w:spacing w:after="0" w:line="240" w:lineRule="auto"/>
        <w:ind w:firstLine="709"/>
        <w:jc w:val="both"/>
        <w:rPr>
          <w:i w:val="0"/>
        </w:rPr>
      </w:pPr>
      <w:r w:rsidRPr="00DF389F">
        <w:rPr>
          <w:i w:val="0"/>
        </w:rPr>
        <w:t xml:space="preserve">Вот самые </w:t>
      </w:r>
      <w:r w:rsidRPr="00DF389F">
        <w:rPr>
          <w:b/>
          <w:i w:val="0"/>
        </w:rPr>
        <w:t>простые варианты</w:t>
      </w:r>
      <w:r w:rsidRPr="00DF389F">
        <w:rPr>
          <w:i w:val="0"/>
        </w:rPr>
        <w:t xml:space="preserve">. – Вышел, </w:t>
      </w:r>
      <w:r w:rsidRPr="00DF389F">
        <w:rPr>
          <w:b/>
          <w:i w:val="0"/>
        </w:rPr>
        <w:t>слился с Отцом</w:t>
      </w:r>
      <w:r w:rsidRPr="00DF389F">
        <w:rPr>
          <w:i w:val="0"/>
        </w:rPr>
        <w:t xml:space="preserve">, да, синтезировался с Отцом. </w:t>
      </w:r>
      <w:r w:rsidRPr="00DF389F">
        <w:rPr>
          <w:b/>
          <w:i w:val="0"/>
        </w:rPr>
        <w:t>Вышел в соответствующую организационную материю</w:t>
      </w:r>
      <w:r w:rsidRPr="00DF389F">
        <w:rPr>
          <w:i w:val="0"/>
        </w:rPr>
        <w:t>, организованную материю ИВДИВО</w:t>
      </w:r>
      <w:r w:rsidR="00061195">
        <w:rPr>
          <w:i w:val="0"/>
        </w:rPr>
        <w:t>,</w:t>
      </w:r>
      <w:r w:rsidRPr="00DF389F">
        <w:rPr>
          <w:i w:val="0"/>
        </w:rPr>
        <w:t xml:space="preserve"> </w:t>
      </w:r>
      <w:r w:rsidR="00061195">
        <w:rPr>
          <w:b/>
          <w:i w:val="0"/>
        </w:rPr>
        <w:t>з</w:t>
      </w:r>
      <w:r w:rsidRPr="00DF389F">
        <w:rPr>
          <w:b/>
          <w:i w:val="0"/>
        </w:rPr>
        <w:t>аполнился Огнём, заполнился Синтезом, вошёл во все законы, стандарты</w:t>
      </w:r>
      <w:r w:rsidRPr="00061195">
        <w:rPr>
          <w:b/>
          <w:i w:val="0"/>
        </w:rPr>
        <w:t>, аксиомы и по списку</w:t>
      </w:r>
      <w:r w:rsidRPr="00DF389F">
        <w:rPr>
          <w:i w:val="0"/>
        </w:rPr>
        <w:t xml:space="preserve">. Постоял, посмотрел, как говорится. </w:t>
      </w:r>
      <w:r w:rsidRPr="00DF389F">
        <w:rPr>
          <w:b/>
          <w:i w:val="0"/>
        </w:rPr>
        <w:t>Синтезировался со всей Иерархией</w:t>
      </w:r>
      <w:r w:rsidRPr="00DF389F">
        <w:rPr>
          <w:i w:val="0"/>
        </w:rPr>
        <w:t xml:space="preserve">, там с представителями – Аватарами Синтеза. </w:t>
      </w:r>
      <w:r w:rsidRPr="00061195">
        <w:rPr>
          <w:b/>
          <w:i w:val="0"/>
        </w:rPr>
        <w:t>И пошёл дальше</w:t>
      </w:r>
      <w:r w:rsidRPr="00DF389F">
        <w:rPr>
          <w:i w:val="0"/>
        </w:rPr>
        <w:t>.</w:t>
      </w:r>
    </w:p>
    <w:p w14:paraId="2BDE64E7" w14:textId="7A2C3AD3" w:rsidR="00DF389F" w:rsidRPr="00DF389F" w:rsidRDefault="00DF389F" w:rsidP="00DF389F">
      <w:pPr>
        <w:spacing w:after="0" w:line="240" w:lineRule="auto"/>
        <w:ind w:firstLine="709"/>
        <w:jc w:val="both"/>
        <w:rPr>
          <w:i w:val="0"/>
        </w:rPr>
      </w:pPr>
      <w:r w:rsidRPr="00DF389F">
        <w:rPr>
          <w:i w:val="0"/>
        </w:rPr>
        <w:t xml:space="preserve">Но есть вариант того, что я вышел, встал. А есть вариант того, что моё тело начинает там как-то вот сопереживать. Вот мы же сопереживаем вот этому залу, сопереживаем его каким-то свойствам. Чтобы вы его охватили, чтобы вы его организовали, сколько раз вам сюда пришлось </w:t>
      </w:r>
      <w:r w:rsidR="00061195" w:rsidRPr="00DF389F">
        <w:rPr>
          <w:i w:val="0"/>
        </w:rPr>
        <w:t>прийти</w:t>
      </w:r>
      <w:r w:rsidRPr="00DF389F">
        <w:rPr>
          <w:i w:val="0"/>
        </w:rPr>
        <w:t>? Это учесть, что это физика, в которой вы умеете ориентироваться. Всё равно не с первого раза. Первый раз был такой, ознакомительный. Потом, какой-то ещё, какой-то ещё. То есть, несколько раз потребовалось, чтобы этот зал стал таким вот своим, нашим. То есть тело здесь организовалось.</w:t>
      </w:r>
    </w:p>
    <w:p w14:paraId="0DD1CF0F" w14:textId="23EC2F91" w:rsidR="00DF389F" w:rsidRPr="00DF389F" w:rsidRDefault="00DF389F" w:rsidP="00DF389F">
      <w:pPr>
        <w:spacing w:after="0" w:line="240" w:lineRule="auto"/>
        <w:ind w:firstLine="709"/>
        <w:jc w:val="both"/>
        <w:rPr>
          <w:i w:val="0"/>
        </w:rPr>
      </w:pPr>
      <w:r w:rsidRPr="00DF389F">
        <w:rPr>
          <w:i w:val="0"/>
        </w:rPr>
        <w:t xml:space="preserve">И получается, чтобы выходя в ту или иную специфику, допустим, вида организации материи, </w:t>
      </w:r>
      <w:r w:rsidRPr="00061195">
        <w:rPr>
          <w:i w:val="0"/>
        </w:rPr>
        <w:t>я телесно отстроился,</w:t>
      </w:r>
      <w:r w:rsidRPr="00DF389F">
        <w:rPr>
          <w:i w:val="0"/>
        </w:rPr>
        <w:t xml:space="preserve"> мне надо туда какое-то количество раз выйти и переключиться, что я этим видом организации материи действую. Тело моё начинает его как бы включать в разные процессуальные</w:t>
      </w:r>
      <w:r w:rsidR="00061195" w:rsidRPr="00DF389F">
        <w:rPr>
          <w:i w:val="0"/>
        </w:rPr>
        <w:t>.… Н</w:t>
      </w:r>
      <w:r w:rsidRPr="00DF389F">
        <w:rPr>
          <w:i w:val="0"/>
        </w:rPr>
        <w:t>е просто, как решето, знаете, огнеобразы проходят сквозь. И что, что я там вышел, синтезировался, заполнился? Это первичное такое знакомство, да? Сквозь меня все, вся атмосфера, вся среда прошла, вот. Отрешите его от меня.</w:t>
      </w:r>
    </w:p>
    <w:p w14:paraId="45011D75" w14:textId="77777777" w:rsidR="00DF389F" w:rsidRPr="00DF389F" w:rsidRDefault="00DF389F" w:rsidP="00DF389F">
      <w:pPr>
        <w:spacing w:after="0" w:line="240" w:lineRule="auto"/>
        <w:ind w:firstLine="709"/>
        <w:jc w:val="both"/>
        <w:rPr>
          <w:i w:val="0"/>
        </w:rPr>
      </w:pPr>
      <w:r w:rsidRPr="00DF389F">
        <w:rPr>
          <w:i w:val="0"/>
        </w:rPr>
        <w:t xml:space="preserve">А дальше уже я не просто выхожу и </w:t>
      </w:r>
      <w:r w:rsidRPr="00061195">
        <w:rPr>
          <w:i w:val="0"/>
        </w:rPr>
        <w:t>занимаюсь впитыванием.</w:t>
      </w:r>
      <w:r w:rsidRPr="00DF389F">
        <w:rPr>
          <w:b/>
          <w:i w:val="0"/>
        </w:rPr>
        <w:t xml:space="preserve"> Я переключаюсь, где тело организуется этой специализацией.</w:t>
      </w:r>
      <w:r w:rsidRPr="00DF389F">
        <w:rPr>
          <w:i w:val="0"/>
        </w:rPr>
        <w:t xml:space="preserve"> И как один из признаков, я не хочу зацикливать именно на этот признак, но он тоже не маловажный, это я начинаю видеть, я начинаю чувствовать, я начинаю воспринимать. Это как один из показателей того, что я встроился.</w:t>
      </w:r>
    </w:p>
    <w:p w14:paraId="56D3F562" w14:textId="77777777" w:rsidR="00DF389F" w:rsidRPr="00DF389F" w:rsidRDefault="00DF389F" w:rsidP="00DF389F">
      <w:pPr>
        <w:spacing w:after="0" w:line="240" w:lineRule="auto"/>
        <w:ind w:firstLine="709"/>
        <w:jc w:val="both"/>
        <w:rPr>
          <w:i w:val="0"/>
        </w:rPr>
      </w:pPr>
      <w:r w:rsidRPr="00DF389F">
        <w:rPr>
          <w:i w:val="0"/>
        </w:rPr>
        <w:lastRenderedPageBreak/>
        <w:t xml:space="preserve">Помните, как? А </w:t>
      </w:r>
      <w:r w:rsidRPr="00DF389F">
        <w:rPr>
          <w:b/>
          <w:i w:val="0"/>
        </w:rPr>
        <w:t>я замечаю, что в этом пространстве организовано, какая здесь специфика.</w:t>
      </w:r>
      <w:r w:rsidRPr="00DF389F">
        <w:rPr>
          <w:i w:val="0"/>
        </w:rPr>
        <w:t xml:space="preserve"> То есть, почему мы так очень осторожно говорим о том, что </w:t>
      </w:r>
      <w:r w:rsidRPr="00147B5B">
        <w:rPr>
          <w:b/>
          <w:i w:val="0"/>
        </w:rPr>
        <w:t>не надо циклиться на видении</w:t>
      </w:r>
      <w:r w:rsidRPr="00DF389F">
        <w:rPr>
          <w:i w:val="0"/>
        </w:rPr>
        <w:t>? Потому что чаще всего мы просто останавливаемся, если не видим. Мы же можем всё равно воспринимать эту среду не только тем, что мы называем «вижу». Правда? Я же могу просто вот сопереживать, сочувствовать этой среде, этой плотности, этой организации там. Тело моё чувствует это пространство. Я вот чувствознаю его.</w:t>
      </w:r>
    </w:p>
    <w:p w14:paraId="1C798F50" w14:textId="77777777" w:rsidR="00DF389F" w:rsidRPr="00DF389F" w:rsidRDefault="00DF389F" w:rsidP="00DF389F">
      <w:pPr>
        <w:spacing w:after="0" w:line="240" w:lineRule="auto"/>
        <w:ind w:firstLine="709"/>
        <w:jc w:val="both"/>
        <w:rPr>
          <w:i w:val="0"/>
        </w:rPr>
      </w:pPr>
      <w:r w:rsidRPr="00DF389F">
        <w:rPr>
          <w:i w:val="0"/>
        </w:rPr>
        <w:t xml:space="preserve">И по чуть-чуть, по чуть-чуть, по чуть-чуть у меня складывается видение, которое рождается вплоть до того, что Головерсум формирует Голомику. Голомически, а что это за реализация? А до этого тело собирает. </w:t>
      </w:r>
      <w:r w:rsidRPr="00147B5B">
        <w:rPr>
          <w:i w:val="0"/>
        </w:rPr>
        <w:t>Тело собирает, акцентирует, воспроизводит.</w:t>
      </w:r>
      <w:r w:rsidRPr="00DF389F">
        <w:rPr>
          <w:i w:val="0"/>
        </w:rPr>
        <w:t xml:space="preserve"> Помните, как? Для того чтобы реально, адекватно увидеть картину мира, моё тело, что? Точнее, я, что делаю? Я </w:t>
      </w:r>
      <w:r w:rsidRPr="00147B5B">
        <w:rPr>
          <w:i w:val="0"/>
        </w:rPr>
        <w:t>хожу, насыщаюсь, пристраиваюсь, чтобы понять, где</w:t>
      </w:r>
      <w:r w:rsidRPr="00DF389F">
        <w:rPr>
          <w:i w:val="0"/>
        </w:rPr>
        <w:t xml:space="preserve"> я. Так вот в «Двух жизнях». Нет, это не в «Двух жизнях». В Фалесе Аргивянине описан тот самый опыт, когда ребята Посвящённые проходили второе Посвящение и их положили в саркофаг. И они были погружены в сон. Им надо было на Планете там принять какие-то решения, отстроить Планету, начать руководить. И вот некоторые рванули, потому что увидели глазами. А один из них, единственный, их было там несколько, начал осматриваться. То есть не просто «я вижу», и, извините, тупо действую. То, что увидел по своей подготовке с Планеты Земля, физического мира.</w:t>
      </w:r>
    </w:p>
    <w:p w14:paraId="7E7BBA50" w14:textId="77777777" w:rsidR="00DF389F" w:rsidRPr="00DF389F" w:rsidRDefault="00DF389F" w:rsidP="00DF389F">
      <w:pPr>
        <w:spacing w:after="0" w:line="240" w:lineRule="auto"/>
        <w:ind w:firstLine="709"/>
        <w:jc w:val="both"/>
        <w:rPr>
          <w:i w:val="0"/>
        </w:rPr>
      </w:pPr>
      <w:r w:rsidRPr="00DF389F">
        <w:rPr>
          <w:i w:val="0"/>
        </w:rPr>
        <w:t>Их погрузили в Тонкий мир. Сон – это Тонкий мир. А я начинаю осваивать Тонкий мир, не ведясь только на то, что я привык видеть физическим миром моего физического тела. И мне надо было, ему надо было Тонким телом походить, посонастраиваться, поуглубляться в эту среду, чтобы сложить реальную картину мира, действующую в этом, – назовём это Экополисом. Но это не Экополис, действующий вот туда, куда он попал. Хотя, наверное, там это Экополис был.</w:t>
      </w:r>
    </w:p>
    <w:p w14:paraId="6BA78F7D" w14:textId="77777777" w:rsidR="00DF389F" w:rsidRPr="00DF389F" w:rsidRDefault="00DF389F" w:rsidP="00DF389F">
      <w:pPr>
        <w:spacing w:after="0" w:line="240" w:lineRule="auto"/>
        <w:ind w:firstLine="709"/>
        <w:jc w:val="both"/>
        <w:rPr>
          <w:i w:val="0"/>
        </w:rPr>
      </w:pPr>
      <w:r w:rsidRPr="00DF389F">
        <w:rPr>
          <w:i w:val="0"/>
        </w:rPr>
        <w:t xml:space="preserve">А это была работа внутреннего мира, или того, что во внутреннем мире сложилось Частями, Системами, в чём? В слиянности и выражении Учителя. Вот точно также, выходя в Экополис, можно настроиться на видение, как мы это привыкли делать, допустим, да, и повестись только на этот опыт. А его мало для этого. Представьте, 32 архетипа. </w:t>
      </w:r>
      <w:r w:rsidRPr="00B06AB3">
        <w:rPr>
          <w:b/>
          <w:i w:val="0"/>
        </w:rPr>
        <w:t>Как в 32-х архетипах наш опыт видения сложить по всем, по всем Экополисам?</w:t>
      </w:r>
      <w:r w:rsidRPr="00DF389F">
        <w:rPr>
          <w:i w:val="0"/>
        </w:rPr>
        <w:t xml:space="preserve"> У нас не так тут многообразно, чтобы это всё. Вот сейчас наша Планета встроилась, и будет это всё тут развиваться, пристраиваться, организовываться.</w:t>
      </w:r>
    </w:p>
    <w:p w14:paraId="22AA4E9F" w14:textId="2ADB2600" w:rsidR="00DF389F" w:rsidRDefault="00DF389F" w:rsidP="00DF389F">
      <w:pPr>
        <w:spacing w:after="0" w:line="240" w:lineRule="auto"/>
        <w:ind w:firstLine="709"/>
        <w:jc w:val="both"/>
        <w:rPr>
          <w:i w:val="0"/>
        </w:rPr>
      </w:pPr>
      <w:r w:rsidRPr="00DF389F">
        <w:rPr>
          <w:i w:val="0"/>
        </w:rPr>
        <w:t xml:space="preserve">Значит, в принципе, ситуация, то, что </w:t>
      </w:r>
      <w:r w:rsidRPr="00B06AB3">
        <w:rPr>
          <w:i w:val="0"/>
        </w:rPr>
        <w:t xml:space="preserve">я осваиваю эту материю, начинает эта работа моими Частями. </w:t>
      </w:r>
      <w:r w:rsidRPr="00B06AB3">
        <w:rPr>
          <w:b/>
          <w:i w:val="0"/>
        </w:rPr>
        <w:t>Я постепенно складываю, насыщаюсь, это всё оформляется у меня во внутренней организации. Активируются мои Права</w:t>
      </w:r>
      <w:r w:rsidRPr="00B06AB3">
        <w:rPr>
          <w:i w:val="0"/>
        </w:rPr>
        <w:t>,</w:t>
      </w:r>
      <w:r w:rsidRPr="00DF389F">
        <w:rPr>
          <w:i w:val="0"/>
        </w:rPr>
        <w:t xml:space="preserve"> то, что я могу тут действовать, записи в Правах. Потом эти </w:t>
      </w:r>
      <w:r w:rsidRPr="00DF389F">
        <w:rPr>
          <w:b/>
          <w:i w:val="0"/>
        </w:rPr>
        <w:t>Права по чуть-чуть активируют мои Посвящения</w:t>
      </w:r>
      <w:r w:rsidRPr="00DF389F">
        <w:rPr>
          <w:i w:val="0"/>
        </w:rPr>
        <w:t xml:space="preserve">. И я уже переключаюсь на этот вид материи, с точки </w:t>
      </w:r>
      <w:r w:rsidR="00B06AB3" w:rsidRPr="00DF389F">
        <w:rPr>
          <w:i w:val="0"/>
        </w:rPr>
        <w:t>зрения,</w:t>
      </w:r>
      <w:r w:rsidRPr="00DF389F">
        <w:rPr>
          <w:i w:val="0"/>
        </w:rPr>
        <w:t xml:space="preserve"> не наработанного опыта этой физики, а той тенденции, когда </w:t>
      </w:r>
      <w:r w:rsidRPr="00DF389F">
        <w:rPr>
          <w:b/>
          <w:i w:val="0"/>
        </w:rPr>
        <w:t>Посвящённый идёт туда, не знаю куда</w:t>
      </w:r>
      <w:r w:rsidRPr="00DF389F">
        <w:rPr>
          <w:i w:val="0"/>
        </w:rPr>
        <w:t xml:space="preserve">. В общем, осваивает неведанное, назовём, или запредельное, назовём это так. «Пойти, не знаю куда, найти, не знаю, что», – это запредельное для нас. Полная Прасинтезность, иными словами. Собственно, </w:t>
      </w:r>
      <w:r w:rsidRPr="00DF389F">
        <w:rPr>
          <w:b/>
          <w:i w:val="0"/>
        </w:rPr>
        <w:t>специалист по Прасин</w:t>
      </w:r>
      <w:r w:rsidR="00B06AB3">
        <w:rPr>
          <w:b/>
          <w:i w:val="0"/>
        </w:rPr>
        <w:t>те</w:t>
      </w:r>
      <w:r w:rsidRPr="00DF389F">
        <w:rPr>
          <w:b/>
          <w:i w:val="0"/>
        </w:rPr>
        <w:t>зности – это Посвящённый</w:t>
      </w:r>
      <w:r w:rsidRPr="00DF389F">
        <w:rPr>
          <w:i w:val="0"/>
        </w:rPr>
        <w:t xml:space="preserve">. И через это состояние, когда </w:t>
      </w:r>
      <w:r w:rsidRPr="00B06AB3">
        <w:rPr>
          <w:b/>
          <w:i w:val="0"/>
        </w:rPr>
        <w:t>я Прасинтезность вот в себе формирую, организую, у меня по чуть-чуть картина мира формируется и растёт то самое видение</w:t>
      </w:r>
      <w:r w:rsidRPr="00DF389F">
        <w:rPr>
          <w:i w:val="0"/>
        </w:rPr>
        <w:t>. От обратного, да? Я действую не потому, как я вижу, а действую, и отсюда складывается моё видение. И вот по чуть-чуть</w:t>
      </w:r>
      <w:r w:rsidR="005C1318" w:rsidRPr="00DF389F">
        <w:rPr>
          <w:i w:val="0"/>
        </w:rPr>
        <w:t>.… П</w:t>
      </w:r>
      <w:r w:rsidRPr="00DF389F">
        <w:rPr>
          <w:i w:val="0"/>
        </w:rPr>
        <w:t>очему, может быть, и не по чуть-чуть, да? – Какими-то разными-разными возможностями. Это Посвящённый. Ситуация, связанная с Посвящённым. Ладно.</w:t>
      </w:r>
    </w:p>
    <w:p w14:paraId="32E72CD7" w14:textId="77777777" w:rsidR="00B06AB3" w:rsidRDefault="00B06AB3" w:rsidP="00DF389F">
      <w:pPr>
        <w:spacing w:after="0" w:line="240" w:lineRule="auto"/>
        <w:ind w:firstLine="709"/>
        <w:jc w:val="both"/>
        <w:rPr>
          <w:i w:val="0"/>
        </w:rPr>
      </w:pPr>
    </w:p>
    <w:p w14:paraId="6975FDBF" w14:textId="6E9486F0" w:rsidR="00B06AB3" w:rsidRPr="00E964CA" w:rsidRDefault="00B06AB3" w:rsidP="00E964CA">
      <w:pPr>
        <w:pStyle w:val="31"/>
        <w:rPr>
          <w:i w:val="0"/>
        </w:rPr>
      </w:pPr>
      <w:bookmarkStart w:id="4" w:name="_Toc104223868"/>
      <w:r w:rsidRPr="00E964CA">
        <w:rPr>
          <w:i w:val="0"/>
        </w:rPr>
        <w:t>Особенности 33-го архетипа</w:t>
      </w:r>
      <w:bookmarkEnd w:id="4"/>
    </w:p>
    <w:p w14:paraId="53099D5F" w14:textId="77777777" w:rsidR="00B06AB3" w:rsidRPr="00B06AB3" w:rsidRDefault="00B06AB3" w:rsidP="00B06AB3">
      <w:pPr>
        <w:pStyle w:val="32"/>
        <w:rPr>
          <w:i w:val="0"/>
        </w:rPr>
      </w:pPr>
    </w:p>
    <w:p w14:paraId="7A96E387" w14:textId="214C7EDE" w:rsidR="00DF389F" w:rsidRPr="00DF389F" w:rsidRDefault="00DF389F" w:rsidP="00DF389F">
      <w:pPr>
        <w:spacing w:after="0" w:line="240" w:lineRule="auto"/>
        <w:ind w:firstLine="709"/>
        <w:jc w:val="both"/>
        <w:rPr>
          <w:i w:val="0"/>
        </w:rPr>
      </w:pPr>
      <w:r w:rsidRPr="00DF389F">
        <w:rPr>
          <w:i w:val="0"/>
        </w:rPr>
        <w:lastRenderedPageBreak/>
        <w:t>Давайте так, чтобы тоже правильно организоваться, мы теперь в 33-м архетипе действуем по скольки</w:t>
      </w:r>
      <w:r>
        <w:rPr>
          <w:i w:val="0"/>
        </w:rPr>
        <w:t>м</w:t>
      </w:r>
      <w:r w:rsidRPr="00DF389F">
        <w:rPr>
          <w:i w:val="0"/>
        </w:rPr>
        <w:t xml:space="preserve"> выражениям? Не, понятно, что у нас уже опубликована</w:t>
      </w:r>
      <w:r w:rsidR="00B06AB3">
        <w:rPr>
          <w:i w:val="0"/>
        </w:rPr>
        <w:t>,</w:t>
      </w:r>
      <w:r w:rsidRPr="00DF389F">
        <w:rPr>
          <w:i w:val="0"/>
        </w:rPr>
        <w:t xml:space="preserve"> Иерархия уже опубликована, да? В Иерархию вошли, кстати?</w:t>
      </w:r>
    </w:p>
    <w:p w14:paraId="09A3B3F9" w14:textId="77777777" w:rsidR="00DF389F" w:rsidRPr="00DF389F" w:rsidRDefault="00DF389F" w:rsidP="00DF389F">
      <w:pPr>
        <w:spacing w:after="0" w:line="240" w:lineRule="auto"/>
        <w:ind w:firstLine="709"/>
        <w:jc w:val="both"/>
      </w:pPr>
      <w:r w:rsidRPr="00DF389F">
        <w:t>Из зала: – Да.</w:t>
      </w:r>
    </w:p>
    <w:p w14:paraId="683C09BB" w14:textId="77777777" w:rsidR="00DF389F" w:rsidRPr="00B06AB3" w:rsidRDefault="00DF389F" w:rsidP="00DF389F">
      <w:pPr>
        <w:spacing w:after="0" w:line="240" w:lineRule="auto"/>
        <w:ind w:firstLine="709"/>
        <w:jc w:val="both"/>
        <w:rPr>
          <w:i w:val="0"/>
        </w:rPr>
      </w:pPr>
      <w:r w:rsidRPr="00DF389F">
        <w:rPr>
          <w:i w:val="0"/>
        </w:rPr>
        <w:t xml:space="preserve">Ура! Молодцы! Мы ещё возожжём, нам так </w:t>
      </w:r>
      <w:r w:rsidRPr="00B06AB3">
        <w:rPr>
          <w:b/>
          <w:i w:val="0"/>
        </w:rPr>
        <w:t xml:space="preserve">задание дали на этот Синтез </w:t>
      </w:r>
      <w:r w:rsidRPr="00DF389F">
        <w:rPr>
          <w:i w:val="0"/>
        </w:rPr>
        <w:t xml:space="preserve">войти вот в Огонь, на Синтезе войти, </w:t>
      </w:r>
      <w:r w:rsidRPr="00B06AB3">
        <w:rPr>
          <w:b/>
          <w:i w:val="0"/>
        </w:rPr>
        <w:t>углубить этот Огонь, вот с точки зрения 33-го архетипа</w:t>
      </w:r>
      <w:r w:rsidRPr="00DF389F">
        <w:rPr>
          <w:i w:val="0"/>
        </w:rPr>
        <w:t xml:space="preserve">. По каким выражениям мы теперь ходим? У нас получается </w:t>
      </w:r>
      <w:r w:rsidRPr="00B06AB3">
        <w:rPr>
          <w:i w:val="0"/>
        </w:rPr>
        <w:t xml:space="preserve">256 пра-ивдиво-реальностей. Да? Пра-ивдиво-реальностей, но реальностей. Зал Изначально Вышестоящего Отца на... Есть самый вершинный зал, 302 секстиллиона, да. То есть это вот физика 34-го архетипа. Но 256. И тут такая штука, самый вершинный зал Изначально Вышестоящего Отца 321-й. </w:t>
      </w:r>
    </w:p>
    <w:p w14:paraId="624E4690" w14:textId="0AB11B56" w:rsidR="00DF389F" w:rsidRPr="00B06AB3" w:rsidRDefault="00DF389F" w:rsidP="00DF389F">
      <w:pPr>
        <w:spacing w:after="0" w:line="240" w:lineRule="auto"/>
        <w:ind w:firstLine="709"/>
        <w:jc w:val="both"/>
        <w:rPr>
          <w:i w:val="0"/>
        </w:rPr>
      </w:pPr>
      <w:r w:rsidRPr="00B06AB3">
        <w:rPr>
          <w:i w:val="0"/>
        </w:rPr>
        <w:t xml:space="preserve">То есть 256 плюс, плюс 64, по-моему. Да? Да, плюс 64. Где 32 – это </w:t>
      </w:r>
      <w:r w:rsidRPr="00B06AB3">
        <w:rPr>
          <w:b/>
          <w:i w:val="0"/>
        </w:rPr>
        <w:t>наши Архетипические Части</w:t>
      </w:r>
      <w:r w:rsidRPr="00B06AB3">
        <w:rPr>
          <w:i w:val="0"/>
        </w:rPr>
        <w:t xml:space="preserve"> – 256. Но </w:t>
      </w:r>
      <w:r w:rsidRPr="00B06AB3">
        <w:rPr>
          <w:b/>
          <w:i w:val="0"/>
        </w:rPr>
        <w:t>их теперь 320.</w:t>
      </w:r>
      <w:r w:rsidRPr="00B06AB3">
        <w:rPr>
          <w:i w:val="0"/>
        </w:rPr>
        <w:t xml:space="preserve"> Где 32 Архетипические Части связаны с 32-мя </w:t>
      </w:r>
      <w:r w:rsidR="00B06AB3">
        <w:rPr>
          <w:i w:val="0"/>
        </w:rPr>
        <w:t>к</w:t>
      </w:r>
      <w:r w:rsidRPr="00B06AB3">
        <w:rPr>
          <w:i w:val="0"/>
        </w:rPr>
        <w:t>омпетенциями</w:t>
      </w:r>
      <w:r w:rsidR="00B06AB3">
        <w:rPr>
          <w:i w:val="0"/>
        </w:rPr>
        <w:t>:</w:t>
      </w:r>
      <w:r w:rsidRPr="00B06AB3">
        <w:rPr>
          <w:i w:val="0"/>
        </w:rPr>
        <w:t xml:space="preserve"> от Посвящения до Должностных </w:t>
      </w:r>
      <w:r w:rsidR="00B06AB3">
        <w:rPr>
          <w:i w:val="0"/>
        </w:rPr>
        <w:t>к</w:t>
      </w:r>
      <w:r w:rsidRPr="00B06AB3">
        <w:rPr>
          <w:i w:val="0"/>
        </w:rPr>
        <w:t xml:space="preserve">омпетенций. </w:t>
      </w:r>
      <w:r w:rsidR="00B06AB3">
        <w:rPr>
          <w:i w:val="0"/>
        </w:rPr>
        <w:t>И 32</w:t>
      </w:r>
      <w:r w:rsidRPr="00B06AB3">
        <w:rPr>
          <w:i w:val="0"/>
        </w:rPr>
        <w:t xml:space="preserve"> – это записи внутри, там Синтез. Назовём, они так и называются, Синтез-</w:t>
      </w:r>
      <w:r w:rsidR="00B06AB3">
        <w:rPr>
          <w:i w:val="0"/>
        </w:rPr>
        <w:t>к</w:t>
      </w:r>
      <w:r w:rsidRPr="00B06AB3">
        <w:rPr>
          <w:i w:val="0"/>
        </w:rPr>
        <w:t>омпетенци</w:t>
      </w:r>
      <w:r w:rsidR="00B06AB3">
        <w:rPr>
          <w:i w:val="0"/>
        </w:rPr>
        <w:t>и</w:t>
      </w:r>
      <w:r w:rsidRPr="00B06AB3">
        <w:rPr>
          <w:i w:val="0"/>
        </w:rPr>
        <w:t>. Это ещё 32 позиции. И собственно, получается 64. И вот эти 64 выражения Отец нам сложил как Архетипические Части. Итого 320 выражений.</w:t>
      </w:r>
    </w:p>
    <w:p w14:paraId="6FF5F746" w14:textId="328969B7" w:rsidR="00DF389F" w:rsidRPr="00DF389F" w:rsidRDefault="00DF389F" w:rsidP="00DF389F">
      <w:pPr>
        <w:spacing w:after="0" w:line="240" w:lineRule="auto"/>
        <w:ind w:firstLine="709"/>
        <w:jc w:val="both"/>
        <w:rPr>
          <w:i w:val="0"/>
        </w:rPr>
      </w:pPr>
      <w:r w:rsidRPr="00B06AB3">
        <w:rPr>
          <w:i w:val="0"/>
        </w:rPr>
        <w:t xml:space="preserve">До этого, если помните, было 296. То есть было без Синтеза </w:t>
      </w:r>
      <w:r w:rsidR="00B06AB3">
        <w:rPr>
          <w:i w:val="0"/>
        </w:rPr>
        <w:t>к</w:t>
      </w:r>
      <w:r w:rsidRPr="00B06AB3">
        <w:rPr>
          <w:i w:val="0"/>
        </w:rPr>
        <w:t>омпетенций. Сейчас ещё плюс 32 Синтез</w:t>
      </w:r>
      <w:r w:rsidR="00B06AB3">
        <w:rPr>
          <w:i w:val="0"/>
        </w:rPr>
        <w:t>-к</w:t>
      </w:r>
      <w:r w:rsidRPr="00B06AB3">
        <w:rPr>
          <w:i w:val="0"/>
        </w:rPr>
        <w:t>омпетенций. И вот этой архетипизацией мы, более-менее, назовём это пока в кавычках, но, тем не менее, устойчиво нас Отец держит. Во! Нас устойчиво Отец держит в этих 320-ти пра-ивдиво-реальност</w:t>
      </w:r>
      <w:r w:rsidR="00B06AB3">
        <w:rPr>
          <w:i w:val="0"/>
        </w:rPr>
        <w:t>ях</w:t>
      </w:r>
      <w:r w:rsidRPr="00B06AB3">
        <w:rPr>
          <w:i w:val="0"/>
        </w:rPr>
        <w:t xml:space="preserve">. Нам это важно знать, определять и оперировать этим, потому что как раз вот эти 256 плюс 64 – 320 пра-ивдиво-реальностей, это мы туда </w:t>
      </w:r>
      <w:r w:rsidRPr="00B06AB3">
        <w:t>(пишет</w:t>
      </w:r>
      <w:r w:rsidRPr="00B06AB3">
        <w:rPr>
          <w:i w:val="0"/>
        </w:rPr>
        <w:t>) 320 пра-ивдиво-реальностей за нами в освоении. И чтобы их освоить, нам надо складывать и организовывать как раз Части.</w:t>
      </w:r>
      <w:r w:rsidRPr="00DF389F">
        <w:rPr>
          <w:i w:val="0"/>
        </w:rPr>
        <w:t xml:space="preserve"> Как-то ими по чуть-чуть заниматься, вспоминать, что они у нас есть </w:t>
      </w:r>
      <w:r w:rsidR="00B06AB3">
        <w:rPr>
          <w:i w:val="0"/>
        </w:rPr>
        <w:t xml:space="preserve">– </w:t>
      </w:r>
      <w:r w:rsidRPr="00DF389F">
        <w:rPr>
          <w:i w:val="0"/>
        </w:rPr>
        <w:t xml:space="preserve">Архетипические Части. Да? </w:t>
      </w:r>
    </w:p>
    <w:p w14:paraId="4A1C2706" w14:textId="1A821B60" w:rsidR="00DF389F" w:rsidRPr="00DF389F" w:rsidRDefault="00DF389F" w:rsidP="00DF389F">
      <w:pPr>
        <w:spacing w:after="0" w:line="240" w:lineRule="auto"/>
        <w:ind w:firstLine="709"/>
        <w:jc w:val="both"/>
        <w:rPr>
          <w:i w:val="0"/>
        </w:rPr>
      </w:pPr>
      <w:r w:rsidRPr="00DF389F">
        <w:rPr>
          <w:i w:val="0"/>
        </w:rPr>
        <w:t>Вы Архетипическими Частями работаете? Вот их перевели в 33-й архетип, сконцентрировав по пра-ивдиво-реальностям. Я по-другому вопрос задам. Когда эти Части были переведены, вы как на это отреагировали? Прекрасно? Как вот? А как Пламя Отца среагировало на то, что Отец Части</w:t>
      </w:r>
      <w:r w:rsidR="004C1A85">
        <w:rPr>
          <w:i w:val="0"/>
        </w:rPr>
        <w:t>….</w:t>
      </w:r>
      <w:r w:rsidRPr="00DF389F">
        <w:rPr>
          <w:i w:val="0"/>
        </w:rPr>
        <w:t xml:space="preserve"> Ни когда вы практику сделали</w:t>
      </w:r>
      <w:r w:rsidR="004C1A85">
        <w:rPr>
          <w:i w:val="0"/>
        </w:rPr>
        <w:t>, – х</w:t>
      </w:r>
      <w:r w:rsidRPr="00DF389F">
        <w:rPr>
          <w:i w:val="0"/>
        </w:rPr>
        <w:t>отя практика</w:t>
      </w:r>
      <w:r w:rsidR="004C1A85">
        <w:rPr>
          <w:i w:val="0"/>
        </w:rPr>
        <w:t>,</w:t>
      </w:r>
      <w:r w:rsidRPr="00DF389F">
        <w:rPr>
          <w:i w:val="0"/>
        </w:rPr>
        <w:t xml:space="preserve"> это тоже главное, важное, да, то есть сознательно в это встраиваешься</w:t>
      </w:r>
      <w:r w:rsidR="004C1A85">
        <w:rPr>
          <w:i w:val="0"/>
        </w:rPr>
        <w:t>, – а</w:t>
      </w:r>
      <w:r w:rsidRPr="00DF389F">
        <w:rPr>
          <w:i w:val="0"/>
        </w:rPr>
        <w:t xml:space="preserve"> когда Отец Пламя Отца перестроил, и просто как пример. Не обязательно, может, на Пламя среагировали. Может, на Монаду среагировали, я не знаю, на Душу. Вот что-то внутри. Как вы среагировали, что Часть перестроилась в 33-й архетип?</w:t>
      </w:r>
    </w:p>
    <w:p w14:paraId="3511EEEA" w14:textId="77777777" w:rsidR="00DF389F" w:rsidRPr="00DF389F" w:rsidRDefault="00DF389F" w:rsidP="00DF389F">
      <w:pPr>
        <w:spacing w:after="0" w:line="240" w:lineRule="auto"/>
        <w:ind w:firstLine="709"/>
        <w:jc w:val="both"/>
        <w:rPr>
          <w:i w:val="0"/>
        </w:rPr>
      </w:pPr>
      <w:r w:rsidRPr="00DF389F">
        <w:rPr>
          <w:i w:val="0"/>
        </w:rPr>
        <w:t xml:space="preserve">Вот </w:t>
      </w:r>
      <w:r w:rsidRPr="00DF389F">
        <w:rPr>
          <w:b/>
          <w:i w:val="0"/>
        </w:rPr>
        <w:t>Посвящённый</w:t>
      </w:r>
      <w:r w:rsidRPr="00DF389F">
        <w:rPr>
          <w:i w:val="0"/>
        </w:rPr>
        <w:t xml:space="preserve"> он на это, этим живёт. Он </w:t>
      </w:r>
      <w:r w:rsidRPr="00DF389F">
        <w:rPr>
          <w:b/>
          <w:i w:val="0"/>
        </w:rPr>
        <w:t>живёт внутренним миром</w:t>
      </w:r>
      <w:r w:rsidRPr="00DF389F">
        <w:rPr>
          <w:i w:val="0"/>
        </w:rPr>
        <w:t xml:space="preserve">. Представляете, внутренний мир начинает меняться. И вы, как </w:t>
      </w:r>
      <w:r w:rsidRPr="00DF389F">
        <w:rPr>
          <w:b/>
          <w:i w:val="0"/>
        </w:rPr>
        <w:t xml:space="preserve">Посвящённые, в первую очередь, анализируете ситуацию с точки зрения, </w:t>
      </w:r>
      <w:r w:rsidRPr="00DF389F">
        <w:rPr>
          <w:i w:val="0"/>
        </w:rPr>
        <w:t>помните, как? Вот у нас медицина сегодняшняя, ситуация с пандемией. – Всё. Сразу реакция, сразу меры, сразу рекомендации. Сразу как-то человек на это реагирует, даже психологически, кстати. Даже психологически, информационно идёт реагирование тела на то, что публикуется.</w:t>
      </w:r>
    </w:p>
    <w:p w14:paraId="0C0769C4" w14:textId="77777777" w:rsidR="00DF389F" w:rsidRPr="00DF389F" w:rsidRDefault="00DF389F" w:rsidP="00DF389F">
      <w:pPr>
        <w:spacing w:after="0" w:line="240" w:lineRule="auto"/>
        <w:ind w:firstLine="709"/>
        <w:jc w:val="both"/>
        <w:rPr>
          <w:i w:val="0"/>
        </w:rPr>
      </w:pPr>
      <w:r w:rsidRPr="00DF389F">
        <w:rPr>
          <w:i w:val="0"/>
        </w:rPr>
        <w:t xml:space="preserve">А </w:t>
      </w:r>
      <w:r w:rsidRPr="00DF389F">
        <w:rPr>
          <w:b/>
          <w:i w:val="0"/>
        </w:rPr>
        <w:t>когда 33-й архетип и с Частями связан, для Посвящённого это не менее значимо, чем любая фиксация для Человека</w:t>
      </w:r>
      <w:r w:rsidRPr="00DF389F">
        <w:rPr>
          <w:i w:val="0"/>
        </w:rPr>
        <w:t>, вот с точки зрения, даже я привела пример, какой? Как у вас, ваш внутренний мир, извините, ёкнул на…, или как он? Не обязательно сейчас отвечать вслух, просто вот для себя определить какие-то моменты, которые вы смогли там, я не знаю, познать, включить, организоваться ими. Может быть, просто, просто быть в этом, когда мы перестраивались Частями в другую, вообще, архетипизацию.</w:t>
      </w:r>
    </w:p>
    <w:p w14:paraId="7BC2053D" w14:textId="4C3438F5" w:rsidR="00DF389F" w:rsidRPr="00DF389F" w:rsidRDefault="00DF389F" w:rsidP="00DF389F">
      <w:pPr>
        <w:spacing w:after="0" w:line="240" w:lineRule="auto"/>
        <w:ind w:firstLine="709"/>
        <w:jc w:val="both"/>
        <w:rPr>
          <w:i w:val="0"/>
        </w:rPr>
      </w:pPr>
      <w:r w:rsidRPr="00DF389F">
        <w:rPr>
          <w:i w:val="0"/>
        </w:rPr>
        <w:t xml:space="preserve">В следующую, с 19-го, у нас Части были в 19-м, – в 33-ю. Это количество Огня, которое из Частей и Частями в нас развёртывается, – количество, качество Огня. Это другой вообще процесс, стандарты, законы, которые с Частями. Мы вообще из Частей и Частями мы пахтаем для применения. Когда Часть переключается в следующий вид организации материи или архетип, что это нам даёт? Это даёт нам какие-то новые возможности, которые я могу применить во внешней реализации. Если я их не применяю, </w:t>
      </w:r>
      <w:r w:rsidRPr="00DF389F">
        <w:rPr>
          <w:i w:val="0"/>
        </w:rPr>
        <w:lastRenderedPageBreak/>
        <w:t xml:space="preserve">значит, эти возможности у меня ещё пока запредельные. И пахтаются условия на то, чтобы я эти возможности раскрыл и начал ими действовать. Вот, </w:t>
      </w:r>
      <w:r w:rsidRPr="004C1A85">
        <w:rPr>
          <w:b/>
          <w:i w:val="0"/>
        </w:rPr>
        <w:t>Части перестроились. Ладно.</w:t>
      </w:r>
      <w:r w:rsidR="004C1A85">
        <w:rPr>
          <w:b/>
          <w:i w:val="0"/>
        </w:rPr>
        <w:t xml:space="preserve"> </w:t>
      </w:r>
      <w:r w:rsidRPr="004C1A85">
        <w:rPr>
          <w:b/>
          <w:i w:val="0"/>
        </w:rPr>
        <w:t>По этим выражениям встали Аватары Изначально Вышестоящего Отца</w:t>
      </w:r>
      <w:r w:rsidRPr="00DF389F">
        <w:rPr>
          <w:i w:val="0"/>
        </w:rPr>
        <w:t>. Да?</w:t>
      </w:r>
    </w:p>
    <w:p w14:paraId="5D4FEFF7" w14:textId="0C60DF96" w:rsidR="00DF389F" w:rsidRPr="00DF389F" w:rsidRDefault="00DF389F" w:rsidP="00DF389F">
      <w:pPr>
        <w:spacing w:after="0" w:line="240" w:lineRule="auto"/>
        <w:ind w:firstLine="709"/>
        <w:jc w:val="both"/>
        <w:rPr>
          <w:i w:val="0"/>
        </w:rPr>
      </w:pPr>
      <w:r w:rsidRPr="004C1A85">
        <w:rPr>
          <w:i w:val="0"/>
        </w:rPr>
        <w:t>Получается зал Изначально Вышестоящего Отца – 321</w:t>
      </w:r>
      <w:r w:rsidRPr="00DF389F">
        <w:rPr>
          <w:b/>
          <w:i w:val="0"/>
        </w:rPr>
        <w:t>-</w:t>
      </w:r>
      <w:r w:rsidRPr="00DF389F">
        <w:rPr>
          <w:i w:val="0"/>
        </w:rPr>
        <w:t>е.</w:t>
      </w:r>
    </w:p>
    <w:p w14:paraId="5EB5CBD8" w14:textId="77777777" w:rsidR="00DF389F" w:rsidRPr="00DF389F" w:rsidRDefault="00DF389F" w:rsidP="00DF389F">
      <w:pPr>
        <w:spacing w:after="0" w:line="240" w:lineRule="auto"/>
        <w:ind w:firstLine="709"/>
        <w:jc w:val="both"/>
        <w:rPr>
          <w:i w:val="0"/>
        </w:rPr>
      </w:pPr>
      <w:r w:rsidRPr="00DF389F">
        <w:rPr>
          <w:i w:val="0"/>
        </w:rPr>
        <w:t xml:space="preserve">Сам </w:t>
      </w:r>
      <w:r w:rsidRPr="00DF389F">
        <w:rPr>
          <w:b/>
          <w:i w:val="0"/>
        </w:rPr>
        <w:t>Аватар Синтеза Кут Хуми в 192-м, да</w:t>
      </w:r>
      <w:r w:rsidRPr="00DF389F">
        <w:rPr>
          <w:i w:val="0"/>
        </w:rPr>
        <w:t xml:space="preserve">. И отсюда считаем, – Кут Хуми в 192-м, </w:t>
      </w:r>
      <w:r w:rsidRPr="00DF389F">
        <w:rPr>
          <w:b/>
          <w:i w:val="0"/>
        </w:rPr>
        <w:t>Отец Изначально Вышестоящего Отца – в 256-м</w:t>
      </w:r>
      <w:r w:rsidRPr="00DF389F">
        <w:rPr>
          <w:i w:val="0"/>
        </w:rPr>
        <w:t xml:space="preserve">. А </w:t>
      </w:r>
      <w:r w:rsidRPr="004C1A85">
        <w:rPr>
          <w:b/>
          <w:i w:val="0"/>
        </w:rPr>
        <w:t>Изначально Вышестоящий Отец 321-й зал</w:t>
      </w:r>
      <w:r w:rsidRPr="00DF389F">
        <w:rPr>
          <w:i w:val="0"/>
        </w:rPr>
        <w:t>, или 302 секстиллиона выражений.</w:t>
      </w:r>
    </w:p>
    <w:p w14:paraId="7F59F3A2" w14:textId="0195FBC4" w:rsidR="00DF389F" w:rsidRPr="00DF389F" w:rsidRDefault="00DF389F" w:rsidP="00DF389F">
      <w:pPr>
        <w:spacing w:after="0" w:line="240" w:lineRule="auto"/>
        <w:ind w:firstLine="709"/>
        <w:jc w:val="both"/>
        <w:rPr>
          <w:i w:val="0"/>
        </w:rPr>
      </w:pPr>
      <w:r w:rsidRPr="00DF389F">
        <w:rPr>
          <w:i w:val="0"/>
        </w:rPr>
        <w:t>И вот в ближайшее время до первого мая можно себе такое вот, сколько тут? У нас второе апреля сегодня, да? Месяц, лучше до первого июня. Во время мая вообще у нас плотный режим, когда Столп утверждается, Отец, что делает? – Фиксируется на внутренний мир, и происходит такая отстройка новым Огнём. И получается, вот эти два месяца, с 1-го, со 2-го апреля по 1-е июня, в праздник Аватара Синтеза, максимально углубиться в Огонь каждого из Аватаров Изначально Вышестоящего Отца. Это, что получается? У нас 256, двести пятьдесят шесть на…?</w:t>
      </w:r>
    </w:p>
    <w:p w14:paraId="38E489B5" w14:textId="77777777" w:rsidR="00DF389F" w:rsidRPr="00DF389F" w:rsidRDefault="00DF389F" w:rsidP="00DF389F">
      <w:pPr>
        <w:spacing w:after="0" w:line="240" w:lineRule="auto"/>
        <w:ind w:firstLine="709"/>
        <w:jc w:val="both"/>
      </w:pPr>
      <w:r w:rsidRPr="00DF389F">
        <w:t>Из зала: – Шестьдесят.</w:t>
      </w:r>
    </w:p>
    <w:p w14:paraId="3283C856" w14:textId="77777777" w:rsidR="00DF389F" w:rsidRPr="00DF389F" w:rsidRDefault="00DF389F" w:rsidP="00DF389F">
      <w:pPr>
        <w:spacing w:after="0" w:line="240" w:lineRule="auto"/>
        <w:ind w:firstLine="709"/>
        <w:jc w:val="both"/>
        <w:rPr>
          <w:i w:val="0"/>
        </w:rPr>
      </w:pPr>
      <w:r w:rsidRPr="00DF389F">
        <w:rPr>
          <w:i w:val="0"/>
        </w:rPr>
        <w:t>Шестьдесят, да? Да, да, на шестьдесят.</w:t>
      </w:r>
    </w:p>
    <w:p w14:paraId="04A94E15" w14:textId="77777777" w:rsidR="00DF389F" w:rsidRPr="00DF389F" w:rsidRDefault="00DF389F" w:rsidP="00DF389F">
      <w:pPr>
        <w:spacing w:after="0" w:line="240" w:lineRule="auto"/>
        <w:ind w:firstLine="709"/>
        <w:jc w:val="both"/>
      </w:pPr>
      <w:r w:rsidRPr="00DF389F">
        <w:t>Из зала: – По восемь с половиной...</w:t>
      </w:r>
    </w:p>
    <w:p w14:paraId="6E253000" w14:textId="77777777" w:rsidR="00DF389F" w:rsidRPr="00DF389F" w:rsidRDefault="00DF389F" w:rsidP="00DF389F">
      <w:pPr>
        <w:spacing w:after="0" w:line="240" w:lineRule="auto"/>
        <w:ind w:firstLine="709"/>
        <w:jc w:val="both"/>
        <w:rPr>
          <w:i w:val="0"/>
        </w:rPr>
      </w:pPr>
      <w:r w:rsidRPr="00DF389F">
        <w:rPr>
          <w:i w:val="0"/>
        </w:rPr>
        <w:t>По девять, да? Плюс-минус по девять. Лучше чуть ускориться, по девять сделать, чем…, а потом не доделать. Вот по девять, можно даже по десять. Десяточку, десятка – целое число. Десятка, кстати, Посвящённый. Как-то смочь организоваться. Эту тему: Аватары, Аватарессы. У нас же там ещё пара – Аватар, Аватаресса, да? Плюс Аватар-Ипостаси. И вот, можно сказать, познакомиться. Познакомиться так, как вы до этого не были с ними знакомы. Вот прямо решиться на то, чтобы узнать Аватаров Синтеза, допустим, Сераписа Велетте так, как никогда. Кут Хуми Фаинь, так, как никогда не были знакомы.</w:t>
      </w:r>
    </w:p>
    <w:p w14:paraId="23AF6EEE" w14:textId="7626C224" w:rsidR="00DF389F" w:rsidRPr="00DF389F" w:rsidRDefault="00DF389F" w:rsidP="00DF389F">
      <w:pPr>
        <w:spacing w:after="0" w:line="240" w:lineRule="auto"/>
        <w:ind w:firstLine="709"/>
        <w:jc w:val="both"/>
        <w:rPr>
          <w:i w:val="0"/>
        </w:rPr>
      </w:pPr>
      <w:r w:rsidRPr="00DF389F">
        <w:rPr>
          <w:i w:val="0"/>
        </w:rPr>
        <w:t>У нас помимо Юли</w:t>
      </w:r>
      <w:r w:rsidR="004C1A85">
        <w:rPr>
          <w:i w:val="0"/>
        </w:rPr>
        <w:t>я</w:t>
      </w:r>
      <w:r w:rsidRPr="00DF389F">
        <w:rPr>
          <w:i w:val="0"/>
        </w:rPr>
        <w:t xml:space="preserve"> Сианы ещё будут включаться на этом Синтезе, значит:</w:t>
      </w:r>
    </w:p>
    <w:p w14:paraId="1C3F6EEA" w14:textId="47F2CC40" w:rsidR="00DF389F" w:rsidRPr="00DF389F" w:rsidRDefault="00DF389F" w:rsidP="00DF389F">
      <w:pPr>
        <w:spacing w:after="0" w:line="240" w:lineRule="auto"/>
        <w:ind w:firstLine="709"/>
        <w:jc w:val="both"/>
        <w:rPr>
          <w:i w:val="0"/>
        </w:rPr>
      </w:pPr>
      <w:r w:rsidRPr="00DF389F">
        <w:rPr>
          <w:b/>
          <w:i w:val="0"/>
        </w:rPr>
        <w:t>Кут Хуми Фаинь – раз.</w:t>
      </w:r>
    </w:p>
    <w:p w14:paraId="488EC14D" w14:textId="48927FC0" w:rsidR="00DF389F" w:rsidRPr="00DF389F" w:rsidRDefault="00DF389F" w:rsidP="00DF389F">
      <w:pPr>
        <w:spacing w:after="0" w:line="240" w:lineRule="auto"/>
        <w:ind w:firstLine="709"/>
        <w:jc w:val="both"/>
        <w:rPr>
          <w:i w:val="0"/>
        </w:rPr>
      </w:pPr>
      <w:r w:rsidRPr="00DF389F">
        <w:rPr>
          <w:b/>
          <w:i w:val="0"/>
        </w:rPr>
        <w:t>Юлий Сиана – два.</w:t>
      </w:r>
    </w:p>
    <w:p w14:paraId="279A8CF4" w14:textId="77777777" w:rsidR="00DF389F" w:rsidRPr="00DF389F" w:rsidRDefault="00DF389F" w:rsidP="00DF389F">
      <w:pPr>
        <w:spacing w:after="0" w:line="240" w:lineRule="auto"/>
        <w:ind w:firstLine="709"/>
        <w:jc w:val="both"/>
        <w:rPr>
          <w:b/>
          <w:i w:val="0"/>
        </w:rPr>
      </w:pPr>
      <w:r w:rsidRPr="00DF389F">
        <w:rPr>
          <w:b/>
          <w:i w:val="0"/>
        </w:rPr>
        <w:t>Серапис Велетте – три.</w:t>
      </w:r>
    </w:p>
    <w:p w14:paraId="6F1E2848" w14:textId="1147FFCC" w:rsidR="00DF389F" w:rsidRPr="00DF389F" w:rsidRDefault="00DF389F" w:rsidP="00DF389F">
      <w:pPr>
        <w:spacing w:after="0" w:line="240" w:lineRule="auto"/>
        <w:ind w:firstLine="709"/>
        <w:jc w:val="both"/>
        <w:rPr>
          <w:i w:val="0"/>
        </w:rPr>
      </w:pPr>
      <w:r w:rsidRPr="00DF389F">
        <w:rPr>
          <w:i w:val="0"/>
        </w:rPr>
        <w:t xml:space="preserve">И четвёртая пара, это пара Аватаров, – от Кут Хуми Фаинь до того выражения, – вот вы здесь сидите как Компетентные ИВДИВО, да, по </w:t>
      </w:r>
      <w:r w:rsidR="004C1A85">
        <w:rPr>
          <w:i w:val="0"/>
        </w:rPr>
        <w:t>к</w:t>
      </w:r>
      <w:r w:rsidRPr="00DF389F">
        <w:rPr>
          <w:i w:val="0"/>
        </w:rPr>
        <w:t xml:space="preserve">омпетенции ИВДИВО. Компетенция, </w:t>
      </w:r>
      <w:r w:rsidRPr="00DF389F">
        <w:rPr>
          <w:b/>
          <w:i w:val="0"/>
        </w:rPr>
        <w:t xml:space="preserve">Должностная </w:t>
      </w:r>
      <w:r w:rsidR="004C1A85">
        <w:rPr>
          <w:b/>
          <w:i w:val="0"/>
        </w:rPr>
        <w:t>к</w:t>
      </w:r>
      <w:r w:rsidRPr="00DF389F">
        <w:rPr>
          <w:b/>
          <w:i w:val="0"/>
        </w:rPr>
        <w:t>омпетенция ваша</w:t>
      </w:r>
      <w:r w:rsidRPr="00DF389F">
        <w:rPr>
          <w:i w:val="0"/>
        </w:rPr>
        <w:t>.</w:t>
      </w:r>
    </w:p>
    <w:p w14:paraId="72FC4279" w14:textId="77777777" w:rsidR="00DF389F" w:rsidRPr="00DF389F" w:rsidRDefault="00DF389F" w:rsidP="00DF389F">
      <w:pPr>
        <w:spacing w:after="0" w:line="240" w:lineRule="auto"/>
        <w:ind w:firstLine="709"/>
        <w:jc w:val="both"/>
        <w:rPr>
          <w:i w:val="0"/>
        </w:rPr>
      </w:pPr>
      <w:r w:rsidRPr="00DF389F">
        <w:rPr>
          <w:i w:val="0"/>
        </w:rPr>
        <w:t xml:space="preserve">То есть четыре пары. У вас эти два дня будут постоянно пахтаться прямые Огни 33-го архетипа, тридцать, точнее не тридцать, четырёх пар Аватаров Синтеза. </w:t>
      </w:r>
    </w:p>
    <w:p w14:paraId="528F0096" w14:textId="147268B8" w:rsidR="00DF389F" w:rsidRPr="00DF389F" w:rsidRDefault="00DF389F" w:rsidP="00DF389F">
      <w:pPr>
        <w:spacing w:after="0" w:line="240" w:lineRule="auto"/>
        <w:ind w:firstLine="709"/>
        <w:jc w:val="both"/>
        <w:rPr>
          <w:b/>
          <w:i w:val="0"/>
        </w:rPr>
      </w:pPr>
      <w:r w:rsidRPr="00DF389F">
        <w:rPr>
          <w:i w:val="0"/>
        </w:rPr>
        <w:t xml:space="preserve">Я бы ещё дальше добавила, мы очень забываем взаимодействовать </w:t>
      </w:r>
      <w:r w:rsidRPr="00DF389F">
        <w:rPr>
          <w:b/>
          <w:i w:val="0"/>
        </w:rPr>
        <w:t>с Аватар-Ипостасями.</w:t>
      </w:r>
    </w:p>
    <w:p w14:paraId="575A977C" w14:textId="6CD13377" w:rsidR="00DF389F" w:rsidRPr="00DF389F" w:rsidRDefault="00DF389F" w:rsidP="00DF389F">
      <w:pPr>
        <w:spacing w:after="0" w:line="240" w:lineRule="auto"/>
        <w:ind w:firstLine="709"/>
        <w:jc w:val="both"/>
        <w:rPr>
          <w:i w:val="0"/>
        </w:rPr>
      </w:pPr>
      <w:r w:rsidRPr="00DF389F">
        <w:rPr>
          <w:i w:val="0"/>
        </w:rPr>
        <w:t>Юлий Сиана, у нас Посвящённый ещё будет.</w:t>
      </w:r>
      <w:r w:rsidR="005C1318">
        <w:rPr>
          <w:i w:val="0"/>
        </w:rPr>
        <w:t xml:space="preserve"> </w:t>
      </w:r>
      <w:r w:rsidRPr="00DF389F">
        <w:rPr>
          <w:i w:val="0"/>
        </w:rPr>
        <w:t>Я здесь Посвящённого уже представила.</w:t>
      </w:r>
    </w:p>
    <w:p w14:paraId="49725BDE" w14:textId="31A01B2E" w:rsidR="00DF389F" w:rsidRPr="00DF389F" w:rsidRDefault="00DF389F" w:rsidP="00DF389F">
      <w:pPr>
        <w:spacing w:after="0" w:line="240" w:lineRule="auto"/>
        <w:ind w:firstLine="709"/>
        <w:jc w:val="both"/>
        <w:rPr>
          <w:i w:val="0"/>
        </w:rPr>
      </w:pPr>
      <w:r w:rsidRPr="00DF389F">
        <w:rPr>
          <w:i w:val="0"/>
        </w:rPr>
        <w:t xml:space="preserve">У Сераписа Велетте – Человек, даже не у Сераписа, а Аватар-Ипостась – Человек </w:t>
      </w:r>
      <w:r w:rsidR="004C1A85">
        <w:rPr>
          <w:i w:val="0"/>
        </w:rPr>
        <w:t>с</w:t>
      </w:r>
      <w:r w:rsidRPr="00DF389F">
        <w:rPr>
          <w:i w:val="0"/>
        </w:rPr>
        <w:t xml:space="preserve">интез-физичности обязательно. Вы у нас практически все Аватары или не все Аватары? Все Аватары как один, Организаций, я имею в виду. Значит, каждый Аватар, вот Совет Отца – это Аватары Организаций, кто обязательно действует, и включается в выражение Аватар-Ипостасей. Поэтому у вас у каждого должна быть вот эта тенденция развития Огня, Синтеза Аватар-Ипостаси. Получается, у нас здесь Человек </w:t>
      </w:r>
      <w:r w:rsidR="004C1A85">
        <w:rPr>
          <w:i w:val="0"/>
        </w:rPr>
        <w:t>с</w:t>
      </w:r>
      <w:r w:rsidRPr="00DF389F">
        <w:rPr>
          <w:i w:val="0"/>
        </w:rPr>
        <w:t xml:space="preserve">интез-физичности, и плюс Аватар-Ипостась по вашей Должностной </w:t>
      </w:r>
      <w:r w:rsidR="004C1A85">
        <w:rPr>
          <w:i w:val="0"/>
        </w:rPr>
        <w:t>к</w:t>
      </w:r>
      <w:r w:rsidRPr="00DF389F">
        <w:rPr>
          <w:i w:val="0"/>
        </w:rPr>
        <w:t>омпетенции. Серьёзный набор Огней, на самом деле, так вот, чтобы по-настоящему в это войти и включиться.</w:t>
      </w:r>
    </w:p>
    <w:p w14:paraId="433B3C19" w14:textId="77777777" w:rsidR="00DF389F" w:rsidRPr="00DF389F" w:rsidRDefault="00DF389F" w:rsidP="00DF389F">
      <w:pPr>
        <w:spacing w:after="0" w:line="240" w:lineRule="auto"/>
        <w:ind w:firstLine="709"/>
        <w:jc w:val="both"/>
        <w:rPr>
          <w:i w:val="0"/>
        </w:rPr>
      </w:pPr>
      <w:r w:rsidRPr="00DF389F">
        <w:rPr>
          <w:i w:val="0"/>
        </w:rPr>
        <w:t>А теперь такой небольшой вывод. Вот смотрите, мы вспомнили с вами историю, когда Планета Земля где-то была. Она тоже была Планетой Земля. Просто, просто мы её сейчас знаем. Она новая, мы считаем, просто новая. Тело обновилось. Тело Планеты стало другим. Да, мы тоже стали, кстати, тоже стали в этой материи другими. Я имею в виду, Монада восстановилась, но при этом сама телесная организация совсем другая.</w:t>
      </w:r>
    </w:p>
    <w:p w14:paraId="527D6CDD" w14:textId="68031DE4" w:rsidR="00DF389F" w:rsidRPr="00DF389F" w:rsidRDefault="00DF389F" w:rsidP="00DF389F">
      <w:pPr>
        <w:spacing w:after="0" w:line="240" w:lineRule="auto"/>
        <w:ind w:firstLine="709"/>
        <w:jc w:val="both"/>
        <w:rPr>
          <w:i w:val="0"/>
        </w:rPr>
      </w:pPr>
      <w:r w:rsidRPr="00DF389F">
        <w:rPr>
          <w:i w:val="0"/>
        </w:rPr>
        <w:lastRenderedPageBreak/>
        <w:t xml:space="preserve">Так вот, мы действовали на Планете, уже в этой Солнечной системе, семью планами. Где, как вы думаете, сколькими планами так более-менее оперировал Посвящённый? В общем, если получалось первым и вторым, то есть физическим и астральным планом, это хорошо. То есть это уже тенденция, мы развиваемся, называется. Если ты выходил на первый, второй, третий, то есть ментальность: высший, низший </w:t>
      </w:r>
      <w:r w:rsidR="004C1A85">
        <w:rPr>
          <w:i w:val="0"/>
        </w:rPr>
        <w:t>М</w:t>
      </w:r>
      <w:r w:rsidRPr="00DF389F">
        <w:rPr>
          <w:i w:val="0"/>
        </w:rPr>
        <w:t>анас или просто третий план, это счита</w:t>
      </w:r>
      <w:r w:rsidR="004C1A85">
        <w:rPr>
          <w:i w:val="0"/>
        </w:rPr>
        <w:t>лось</w:t>
      </w:r>
      <w:r w:rsidRPr="00DF389F">
        <w:rPr>
          <w:i w:val="0"/>
        </w:rPr>
        <w:t xml:space="preserve"> тонко-физическ</w:t>
      </w:r>
      <w:r w:rsidR="004C1A85">
        <w:rPr>
          <w:i w:val="0"/>
        </w:rPr>
        <w:t>им</w:t>
      </w:r>
      <w:r w:rsidRPr="00DF389F">
        <w:rPr>
          <w:i w:val="0"/>
        </w:rPr>
        <w:t xml:space="preserve"> выражение</w:t>
      </w:r>
      <w:r w:rsidR="004C1A85">
        <w:rPr>
          <w:i w:val="0"/>
        </w:rPr>
        <w:t>м</w:t>
      </w:r>
      <w:r w:rsidRPr="00DF389F">
        <w:rPr>
          <w:i w:val="0"/>
        </w:rPr>
        <w:t xml:space="preserve">. У тебя росло </w:t>
      </w:r>
      <w:r w:rsidR="004C1A85">
        <w:rPr>
          <w:i w:val="0"/>
        </w:rPr>
        <w:t>Т</w:t>
      </w:r>
      <w:r w:rsidRPr="00DF389F">
        <w:rPr>
          <w:i w:val="0"/>
        </w:rPr>
        <w:t>онкое тело, и физическое тело этим складывалось. То есть это хороший уровень и подготовка. Два Посвящения.</w:t>
      </w:r>
    </w:p>
    <w:p w14:paraId="30C635B3" w14:textId="7D6908C5" w:rsidR="00DF389F" w:rsidRPr="00DF389F" w:rsidRDefault="00DF389F" w:rsidP="00DF389F">
      <w:pPr>
        <w:spacing w:after="0" w:line="240" w:lineRule="auto"/>
        <w:ind w:firstLine="709"/>
        <w:jc w:val="both"/>
        <w:rPr>
          <w:i w:val="0"/>
        </w:rPr>
      </w:pPr>
      <w:r w:rsidRPr="00DF389F">
        <w:rPr>
          <w:i w:val="0"/>
        </w:rPr>
        <w:t xml:space="preserve">Дальше начинается </w:t>
      </w:r>
      <w:r w:rsidR="00E964CA">
        <w:rPr>
          <w:i w:val="0"/>
        </w:rPr>
        <w:t>С</w:t>
      </w:r>
      <w:r w:rsidRPr="00DF389F">
        <w:rPr>
          <w:i w:val="0"/>
        </w:rPr>
        <w:t xml:space="preserve">амадхи, это уже просто не три плана, а четыре плана ты оперируешь. То есть ты входишь в </w:t>
      </w:r>
      <w:r w:rsidR="00E964CA">
        <w:rPr>
          <w:i w:val="0"/>
        </w:rPr>
        <w:t>С</w:t>
      </w:r>
      <w:r w:rsidRPr="00DF389F">
        <w:rPr>
          <w:i w:val="0"/>
        </w:rPr>
        <w:t xml:space="preserve">амадхи, Огонь, Огненный мир. В четыре плана одновременно, которыми ты оперируешь, и тело у тебя…, и три мира. И тело успевает этим жить, применяться и действовать. Ты вошёл в </w:t>
      </w:r>
      <w:r w:rsidR="004C1A85">
        <w:rPr>
          <w:i w:val="0"/>
        </w:rPr>
        <w:t>С</w:t>
      </w:r>
      <w:r w:rsidRPr="00DF389F">
        <w:rPr>
          <w:i w:val="0"/>
        </w:rPr>
        <w:t>амадхи, ты просто, можно сказать, супер-пупер.</w:t>
      </w:r>
    </w:p>
    <w:p w14:paraId="3F06DE95" w14:textId="055C49A3" w:rsidR="00DF389F" w:rsidRPr="00DF389F" w:rsidRDefault="00DF389F" w:rsidP="00DF389F">
      <w:pPr>
        <w:spacing w:after="0" w:line="240" w:lineRule="auto"/>
        <w:ind w:firstLine="709"/>
        <w:jc w:val="both"/>
        <w:rPr>
          <w:i w:val="0"/>
        </w:rPr>
      </w:pPr>
      <w:r w:rsidRPr="00DF389F">
        <w:rPr>
          <w:i w:val="0"/>
        </w:rPr>
        <w:t xml:space="preserve">После </w:t>
      </w:r>
      <w:r w:rsidR="004C1A85">
        <w:rPr>
          <w:i w:val="0"/>
        </w:rPr>
        <w:t>С</w:t>
      </w:r>
      <w:r w:rsidRPr="00DF389F">
        <w:rPr>
          <w:i w:val="0"/>
        </w:rPr>
        <w:t xml:space="preserve">амадхи – </w:t>
      </w:r>
      <w:r w:rsidR="004C1A85">
        <w:rPr>
          <w:i w:val="0"/>
        </w:rPr>
        <w:t>С</w:t>
      </w:r>
      <w:r w:rsidRPr="00DF389F">
        <w:rPr>
          <w:i w:val="0"/>
        </w:rPr>
        <w:t>атори. Это на уровне Будды. Ты уже в Лотосе. Ты уже Огненным телом, то есть Совершенным Человеком чего-то можешь делать, преодолел все виды сознания. То есть того знания, которое у тебя было до этого. И вошёл в запредельность. То есть состояние Будды – это войти в запредельность того знания, которое у тебя было до этого. Встать в Лотос, чего-то там сделать в Лотосе. Он, правда, сидел в Лотосе. Но мы сейчас знаем, что можно ещё и стоять в Лотосе, да, чего-то делать. Итого, сколько получилось? Раз, два, три, четыре, пять планов. Правильно, пятый план, какой план, какая Часть? Вспомните. Мы тут сразу вспомнили с вами про Совершенного Человека. Какая?</w:t>
      </w:r>
    </w:p>
    <w:p w14:paraId="0595C9B5" w14:textId="77777777" w:rsidR="00DF389F" w:rsidRPr="00DF389F" w:rsidRDefault="00DF389F" w:rsidP="00DF389F">
      <w:pPr>
        <w:spacing w:after="0" w:line="240" w:lineRule="auto"/>
        <w:ind w:firstLine="709"/>
        <w:jc w:val="both"/>
      </w:pPr>
      <w:r w:rsidRPr="00DF389F">
        <w:t>Из зала: – Монада?</w:t>
      </w:r>
    </w:p>
    <w:p w14:paraId="5E67D47B" w14:textId="365CBCCF" w:rsidR="00DF389F" w:rsidRPr="00DF389F" w:rsidRDefault="00DF389F" w:rsidP="00DF389F">
      <w:pPr>
        <w:spacing w:after="0" w:line="240" w:lineRule="auto"/>
        <w:ind w:firstLine="709"/>
        <w:jc w:val="both"/>
        <w:rPr>
          <w:i w:val="0"/>
        </w:rPr>
      </w:pPr>
      <w:r w:rsidRPr="00DF389F">
        <w:rPr>
          <w:i w:val="0"/>
        </w:rPr>
        <w:t xml:space="preserve">Это шестой план. Мы даже про шестой план с вами не вспоминаем. Пятый план – атмический план. А </w:t>
      </w:r>
      <w:r w:rsidR="004C1A85">
        <w:rPr>
          <w:i w:val="0"/>
        </w:rPr>
        <w:t>А</w:t>
      </w:r>
      <w:r w:rsidRPr="00DF389F">
        <w:rPr>
          <w:i w:val="0"/>
        </w:rPr>
        <w:t xml:space="preserve">тма, это? Вот смотрите, на четвёртом плане – </w:t>
      </w:r>
      <w:r w:rsidR="004C1A85">
        <w:rPr>
          <w:i w:val="0"/>
        </w:rPr>
        <w:t>Б</w:t>
      </w:r>
      <w:r w:rsidRPr="00DF389F">
        <w:rPr>
          <w:i w:val="0"/>
        </w:rPr>
        <w:t xml:space="preserve">удди. Когда входишь в </w:t>
      </w:r>
      <w:r w:rsidR="004C1A85">
        <w:rPr>
          <w:i w:val="0"/>
        </w:rPr>
        <w:t>С</w:t>
      </w:r>
      <w:r w:rsidRPr="00DF389F">
        <w:rPr>
          <w:i w:val="0"/>
        </w:rPr>
        <w:t>амадхи, это как раз то самое сознание, пробуждение сознания. Оно пробуждается Огнём Огненного мира.</w:t>
      </w:r>
    </w:p>
    <w:p w14:paraId="504F6792" w14:textId="194CEF7C" w:rsidR="00DF389F" w:rsidRPr="00DF389F" w:rsidRDefault="00DF389F" w:rsidP="00DF389F">
      <w:pPr>
        <w:spacing w:after="0" w:line="240" w:lineRule="auto"/>
        <w:ind w:firstLine="709"/>
        <w:jc w:val="both"/>
        <w:rPr>
          <w:i w:val="0"/>
        </w:rPr>
      </w:pPr>
      <w:r w:rsidRPr="00DF389F">
        <w:rPr>
          <w:i w:val="0"/>
        </w:rPr>
        <w:t xml:space="preserve">А на пятом плане уже идёт преодоление того, что у тебя было какое-то знание, и ты чего-то там мог. И ты просто преодолел и вошёл в тело. То есть преодолел какие-то свои возможности и соорганизовался телом на </w:t>
      </w:r>
      <w:r w:rsidR="004C1A85">
        <w:rPr>
          <w:i w:val="0"/>
        </w:rPr>
        <w:t>А</w:t>
      </w:r>
      <w:r w:rsidRPr="00DF389F">
        <w:rPr>
          <w:i w:val="0"/>
        </w:rPr>
        <w:t xml:space="preserve">тму. И тело отсюда стало, можно сказать, пробуждённым этим Огнём. То есть ты владеешь своим телом. Это Совершенный Человек. Отсюда пять планов, шестой план – это </w:t>
      </w:r>
      <w:r w:rsidR="004C1A85">
        <w:rPr>
          <w:i w:val="0"/>
        </w:rPr>
        <w:t>М</w:t>
      </w:r>
      <w:r w:rsidRPr="00DF389F">
        <w:rPr>
          <w:i w:val="0"/>
        </w:rPr>
        <w:t xml:space="preserve">онадический план, седьмой – </w:t>
      </w:r>
      <w:r w:rsidR="004C1A85">
        <w:rPr>
          <w:i w:val="0"/>
        </w:rPr>
        <w:t>А</w:t>
      </w:r>
      <w:r w:rsidRPr="00DF389F">
        <w:rPr>
          <w:i w:val="0"/>
        </w:rPr>
        <w:t>ди-план. Так ведь? До шестого плана особо никто не ходил. Там всё, Лучей уже не было. Почему в шестой план не ходили? Там Глава Иерархии. А Иерархию обходили. Нет, они были в Иерархии, но были с Учителями, когда Учитель рядом держал за руку. А так вот</w:t>
      </w:r>
      <w:r w:rsidR="004C1A85">
        <w:rPr>
          <w:i w:val="0"/>
        </w:rPr>
        <w:t>,</w:t>
      </w:r>
      <w:r w:rsidRPr="00DF389F">
        <w:rPr>
          <w:i w:val="0"/>
        </w:rPr>
        <w:t xml:space="preserve"> чтобы сказать «я» Главе Иерархии, да ты сразу обтекаешь. </w:t>
      </w:r>
    </w:p>
    <w:p w14:paraId="114533AB" w14:textId="343A4FAE" w:rsidR="00DF389F" w:rsidRPr="00DF389F" w:rsidRDefault="00DF389F" w:rsidP="00DF389F">
      <w:pPr>
        <w:spacing w:after="0" w:line="240" w:lineRule="auto"/>
        <w:ind w:firstLine="709"/>
        <w:jc w:val="both"/>
        <w:rPr>
          <w:i w:val="0"/>
        </w:rPr>
      </w:pPr>
      <w:r w:rsidRPr="00DF389F">
        <w:rPr>
          <w:i w:val="0"/>
        </w:rPr>
        <w:t>В общем, это тоже можно в Фалесе Аргивянине прочитать, как два Ученика, с разными правда Посвящениями, но серьёзной подготовкой фиванского, хотела сказать, «чистилища». Нет. – Фиванского святилища, да, святилища</w:t>
      </w:r>
      <w:r w:rsidR="008E7561">
        <w:rPr>
          <w:i w:val="0"/>
        </w:rPr>
        <w:t>,</w:t>
      </w:r>
      <w:r w:rsidRPr="00DF389F">
        <w:rPr>
          <w:i w:val="0"/>
        </w:rPr>
        <w:t xml:space="preserve"> пошли как раз на встречу к Учителю. Но это был Христос, в лице Христа. И как один просто не смог выйти, вот по его вибрациям, по его состоянию, по его подготовке. Он просто упал ниц. И после этого ещё Христос загасил ему Посвящение. Состояние было не то. То есть он среагировал не как Посвящённый, а среагировал как человек. Упал ниц и можно сказать</w:t>
      </w:r>
      <w:r w:rsidR="008E7561">
        <w:rPr>
          <w:i w:val="0"/>
        </w:rPr>
        <w:t>,</w:t>
      </w:r>
      <w:r w:rsidRPr="00DF389F">
        <w:rPr>
          <w:i w:val="0"/>
        </w:rPr>
        <w:t xml:space="preserve"> всё это время не мог даже стоять перед Христом, а просто занимался, в общем, человеческим поклонением Христу. Ситуация.</w:t>
      </w:r>
    </w:p>
    <w:p w14:paraId="26DBE29E" w14:textId="3E772E6D" w:rsidR="00DF389F" w:rsidRPr="00DF389F" w:rsidRDefault="00DF389F" w:rsidP="00DF389F">
      <w:pPr>
        <w:spacing w:after="0" w:line="240" w:lineRule="auto"/>
        <w:ind w:firstLine="709"/>
        <w:jc w:val="both"/>
        <w:rPr>
          <w:i w:val="0"/>
        </w:rPr>
      </w:pPr>
      <w:r w:rsidRPr="00DF389F">
        <w:rPr>
          <w:i w:val="0"/>
        </w:rPr>
        <w:t xml:space="preserve">Поэтому к Главе Иерархии никто особо даже не заглядывал. Там Монада включалась. В Монаду не могли зайти, в том числе. А вот до пятого выражения, пятого плана </w:t>
      </w:r>
      <w:r w:rsidR="008E7561">
        <w:rPr>
          <w:i w:val="0"/>
        </w:rPr>
        <w:t>А</w:t>
      </w:r>
      <w:r w:rsidRPr="00DF389F">
        <w:rPr>
          <w:i w:val="0"/>
        </w:rPr>
        <w:t>тмы, там</w:t>
      </w:r>
      <w:r w:rsidR="008E7561">
        <w:rPr>
          <w:i w:val="0"/>
        </w:rPr>
        <w:t>,</w:t>
      </w:r>
      <w:r w:rsidRPr="00DF389F">
        <w:rPr>
          <w:i w:val="0"/>
        </w:rPr>
        <w:t xml:space="preserve"> где стоит тело, Воля и Мория, более-менее, хотя бы единицы, но доходили. Вы представляете, единицы Посвящённых доходили до того, что пять планов осваивали. И это длилось на протяжении не одной тысячи лет. Эпоха, там больше, чем тысяча лет. Вообще, в принципе, тысяча. За тысячу лет – пять планов.</w:t>
      </w:r>
    </w:p>
    <w:p w14:paraId="5C91836A" w14:textId="77777777" w:rsidR="00DF389F" w:rsidRPr="00DF389F" w:rsidRDefault="00DF389F" w:rsidP="00DF389F">
      <w:pPr>
        <w:spacing w:after="0" w:line="240" w:lineRule="auto"/>
        <w:ind w:firstLine="709"/>
        <w:jc w:val="both"/>
        <w:rPr>
          <w:i w:val="0"/>
        </w:rPr>
      </w:pPr>
      <w:r w:rsidRPr="00DF389F">
        <w:rPr>
          <w:i w:val="0"/>
        </w:rPr>
        <w:lastRenderedPageBreak/>
        <w:t xml:space="preserve">Сейчас у нас с вами двести, точнее 321 пра-ивдиво-реальность, реальности 33-го архетипа. То есть кардинально другая специфика, чем планы. Мы, в принципе, вышли на архетипы. Если ещё и скажешь, что это 33-й архетип, а Планета была первым архетипом, то есть мы архетипизацию преодолели, плюс внутри 302 секстиллиона. То есть, грубо говоря, </w:t>
      </w:r>
      <w:r w:rsidRPr="008E7561">
        <w:rPr>
          <w:b/>
          <w:i w:val="0"/>
        </w:rPr>
        <w:t>ходя по этим пра-ивдиво-реальностям, на нас фиксируется потенциал 302-х секстиллионов</w:t>
      </w:r>
      <w:r w:rsidRPr="00DF389F">
        <w:rPr>
          <w:i w:val="0"/>
        </w:rPr>
        <w:t>. Не семи планов в одном. Да? Они всё равно друг друга отражают. А 302 секстиллиона. Сложность хождения по пра-ивдиво-реальностям в этом.</w:t>
      </w:r>
    </w:p>
    <w:p w14:paraId="2B3F3195" w14:textId="77777777" w:rsidR="006176C7" w:rsidRDefault="00DF389F" w:rsidP="00DF389F">
      <w:pPr>
        <w:spacing w:after="0" w:line="240" w:lineRule="auto"/>
        <w:ind w:firstLine="709"/>
        <w:jc w:val="both"/>
        <w:rPr>
          <w:i w:val="0"/>
        </w:rPr>
      </w:pPr>
      <w:r w:rsidRPr="00DF389F">
        <w:rPr>
          <w:i w:val="0"/>
        </w:rPr>
        <w:t>То есть смочь. Вышел на первый – 302 секстиллиона. Вышел на вторую – 302 секстиллиона, на третью – 302 секстиллиона, только ещё плюс нижестоящие. То есть в тебе это компактифицируется и концентрируется. А как компактифицируется? – Если удалось. То есть фишка хождения</w:t>
      </w:r>
      <w:r w:rsidR="008E7561" w:rsidRPr="00DF389F">
        <w:rPr>
          <w:i w:val="0"/>
        </w:rPr>
        <w:t>.… З</w:t>
      </w:r>
      <w:r w:rsidRPr="00DF389F">
        <w:rPr>
          <w:i w:val="0"/>
        </w:rPr>
        <w:t>ачем мы ходим? Когда мы вышли, допустим, но на первой мы живём, да, на вторую пра-ивдиво-реальность. Там что есть? Огонь там есть?</w:t>
      </w:r>
    </w:p>
    <w:p w14:paraId="14408E4A" w14:textId="325DEAB6" w:rsidR="00DF389F" w:rsidRPr="00DF389F" w:rsidRDefault="00DF389F" w:rsidP="00DF389F">
      <w:pPr>
        <w:spacing w:after="0" w:line="240" w:lineRule="auto"/>
        <w:ind w:firstLine="709"/>
        <w:jc w:val="both"/>
        <w:rPr>
          <w:i w:val="0"/>
        </w:rPr>
      </w:pPr>
      <w:r w:rsidRPr="00DF389F">
        <w:rPr>
          <w:i w:val="0"/>
        </w:rPr>
        <w:t>Вот собственно, мы сейчас и говорим – огнеобраз, среда. Да? Мы говорим о том, что на нас концентрируется 302 секстиллиона выражений Огня Изначально Вышестоящего Отца каждой пра-ивдиво-релаьности. Значит, этот Огонь, понятно, что мы не весь впитываем. Но какую-то, – процент, часть, что-то же мы впитываем, когда тренируемся. Мы для этого и тренируемся, чтобы выйти и взять во внутренний мир. Для чего? ИВДИВО это оформляет</w:t>
      </w:r>
      <w:r w:rsidR="005C1318">
        <w:rPr>
          <w:i w:val="0"/>
        </w:rPr>
        <w:t>,</w:t>
      </w:r>
      <w:r w:rsidRPr="00DF389F">
        <w:rPr>
          <w:i w:val="0"/>
        </w:rPr>
        <w:t xml:space="preserve"> Огонь этот. И что происходит?</w:t>
      </w:r>
    </w:p>
    <w:p w14:paraId="13C56305" w14:textId="6010E4A0" w:rsidR="00DF389F" w:rsidRPr="00DF389F" w:rsidRDefault="00DF389F" w:rsidP="00DF389F">
      <w:pPr>
        <w:spacing w:after="0" w:line="240" w:lineRule="auto"/>
        <w:ind w:firstLine="709"/>
        <w:jc w:val="both"/>
        <w:rPr>
          <w:i w:val="0"/>
        </w:rPr>
      </w:pPr>
      <w:r w:rsidRPr="00DF389F">
        <w:rPr>
          <w:i w:val="0"/>
        </w:rPr>
        <w:t>Я вышел, я прошёлся, я погулял, я посмотрел. Мы, кстати, гуляем здесь тоже порой для того, чтобы сонастроиться с природой, сонастроиться с какими-то вот эволюционными составляющими. Войти в среду, чтобы её почувствовать, познать, какая она. Так ведь? В этот момент у нас, что складывается? Можно сказать, и вещественная организация. Но если не уходить в вещественность, наш Дух активируется. Мы же идём, мы же действуем, мы же применяем Волю. Я сознательно вышел, я сознательно встал, я сознательно, я не знаю, хотя бы прошёлся, если я в Экополисе – чуть-чуть влево, вправо, да, там сколько-то километров. Или, если я в зале, я чуть-чуть в зале там</w:t>
      </w:r>
      <w:r w:rsidR="008E7561">
        <w:rPr>
          <w:i w:val="0"/>
        </w:rPr>
        <w:t>,</w:t>
      </w:r>
      <w:r w:rsidRPr="00DF389F">
        <w:rPr>
          <w:i w:val="0"/>
        </w:rPr>
        <w:t xml:space="preserve"> у Отца, или в зале у Аватара Синтеза. Тоже как-то вот посоорганизовывался, посинтезировался. Но там ещё более высокая концентрация.</w:t>
      </w:r>
    </w:p>
    <w:p w14:paraId="16746041" w14:textId="6E723D8B" w:rsidR="00DF389F" w:rsidRPr="00DF389F" w:rsidRDefault="00DF389F" w:rsidP="00DF389F">
      <w:pPr>
        <w:spacing w:after="0" w:line="240" w:lineRule="auto"/>
        <w:ind w:firstLine="709"/>
        <w:jc w:val="both"/>
        <w:rPr>
          <w:i w:val="0"/>
        </w:rPr>
      </w:pPr>
      <w:r w:rsidRPr="00DF389F">
        <w:rPr>
          <w:i w:val="0"/>
        </w:rPr>
        <w:t>Надо бы из зала выйти на улицу, если получается. Но там пока ещё Экополисов нет. Они строятся. Они есть, но они строятся. Нам пока туда сложно ещё выходить, в сам Экополис как таковой. Если на первой физике Планеты этот Экополис хотя бы более-менее, мама с папой отстроили, чтобы мы могли туда выйти. То дальше Экополисы</w:t>
      </w:r>
      <w:r w:rsidR="008E7561" w:rsidRPr="00DF389F">
        <w:rPr>
          <w:i w:val="0"/>
        </w:rPr>
        <w:t>.… К</w:t>
      </w:r>
      <w:r w:rsidRPr="00DF389F">
        <w:rPr>
          <w:i w:val="0"/>
        </w:rPr>
        <w:t>стати, можно у Аватаров Синтеза спросить, а чем мы можем помочь в отстройке Экополиса. Допустим, у Сераписа Велетте 177-й Экополис 33-го архетипа.</w:t>
      </w:r>
    </w:p>
    <w:p w14:paraId="099D6240" w14:textId="0CA1CC39" w:rsidR="00DF389F" w:rsidRPr="00DF389F" w:rsidRDefault="00DF389F" w:rsidP="00DF389F">
      <w:pPr>
        <w:spacing w:after="0" w:line="240" w:lineRule="auto"/>
        <w:ind w:firstLine="709"/>
        <w:jc w:val="both"/>
        <w:rPr>
          <w:i w:val="0"/>
        </w:rPr>
      </w:pPr>
      <w:r w:rsidRPr="00DF389F">
        <w:rPr>
          <w:i w:val="0"/>
        </w:rPr>
        <w:t>У нас в Советском Союзе была очень хорошая ситуация, когда мы ехали строить, осваивать. Не строить – осваивать целину. Мы строили Союз, правда? Но я в этом не участвовала. У меня просто в семье этот опыт был, очень много об этом рассказывалось, впиталось. Но осваивали целину там, где ничего не было – что в Сибири, что в полях, в диком</w:t>
      </w:r>
      <w:r w:rsidR="008E7561">
        <w:rPr>
          <w:i w:val="0"/>
        </w:rPr>
        <w:t>,</w:t>
      </w:r>
      <w:r w:rsidRPr="00DF389F">
        <w:rPr>
          <w:i w:val="0"/>
        </w:rPr>
        <w:t xml:space="preserve"> </w:t>
      </w:r>
      <w:r w:rsidR="008E7561">
        <w:rPr>
          <w:i w:val="0"/>
        </w:rPr>
        <w:t>н</w:t>
      </w:r>
      <w:r w:rsidRPr="00DF389F">
        <w:rPr>
          <w:i w:val="0"/>
        </w:rPr>
        <w:t>ет, не в диком – в жарком Казахстане. И в любой другой Республике. Да? Республик было достаточно на эту тему. Осваивали.</w:t>
      </w:r>
    </w:p>
    <w:p w14:paraId="75CEF369" w14:textId="77777777" w:rsidR="00DF389F" w:rsidRPr="00DF389F" w:rsidRDefault="00DF389F" w:rsidP="00DF389F">
      <w:pPr>
        <w:spacing w:after="0" w:line="240" w:lineRule="auto"/>
        <w:ind w:firstLine="709"/>
        <w:jc w:val="both"/>
        <w:rPr>
          <w:i w:val="0"/>
        </w:rPr>
      </w:pPr>
      <w:r w:rsidRPr="00DF389F">
        <w:rPr>
          <w:i w:val="0"/>
        </w:rPr>
        <w:t>Вот сейчас 177-й Экополис. А-а-а, там нас Партия отправила. Надо пойти к Янову Веронике, сказать: «Отправьте нас, пожалуйста. Дайте нам назначение, путёвку в 177-й Экополис на ...». У вас как раз вчера было собрание Партии, насколько я понимаю. Не спрашивали, не спрашивали у Янова? Может, вам Янов вручил уже эту путёвку, назначение – осваивать 177-й Экополис? А что вы смеётесь? Вы команда Сераписа Велетте. А что бы, нет?</w:t>
      </w:r>
    </w:p>
    <w:p w14:paraId="1F5CEBE6" w14:textId="2FDE4D9F" w:rsidR="00DF389F" w:rsidRPr="00DF389F" w:rsidRDefault="00DF389F" w:rsidP="00DF389F">
      <w:pPr>
        <w:spacing w:after="0" w:line="240" w:lineRule="auto"/>
        <w:ind w:firstLine="709"/>
        <w:jc w:val="both"/>
        <w:rPr>
          <w:i w:val="0"/>
        </w:rPr>
      </w:pPr>
      <w:r w:rsidRPr="00DF389F">
        <w:rPr>
          <w:i w:val="0"/>
        </w:rPr>
        <w:t xml:space="preserve">Освоить Экополис. Вышли в специальном скафандре. Скафандр есть? Есть. В выражении обоих </w:t>
      </w:r>
      <w:r w:rsidR="008E7561">
        <w:rPr>
          <w:i w:val="0"/>
        </w:rPr>
        <w:t xml:space="preserve">– </w:t>
      </w:r>
      <w:r w:rsidRPr="00DF389F">
        <w:rPr>
          <w:i w:val="0"/>
        </w:rPr>
        <w:t>и Сераписа, и Велетте. И уже под их руководством, пока этот Экополис станет… Экополис – это некая сфера. Там, кстати, сфера, скорее всего, уже организована, сфера ИВДИВО, в которой мы можем и дышать, и действовать. Я не знаю, надо уточнять. Не буду сто</w:t>
      </w:r>
      <w:r w:rsidR="008E7561">
        <w:rPr>
          <w:i w:val="0"/>
        </w:rPr>
        <w:t>%</w:t>
      </w:r>
      <w:r w:rsidRPr="00DF389F">
        <w:rPr>
          <w:i w:val="0"/>
        </w:rPr>
        <w:t xml:space="preserve"> говорить. Почему сразу сказала «скафандр»? Потому что эта среда ещё, может, для нас ещё не организована, поэтому потребуется скафандр. Нас </w:t>
      </w:r>
      <w:r w:rsidRPr="00DF389F">
        <w:rPr>
          <w:i w:val="0"/>
        </w:rPr>
        <w:lastRenderedPageBreak/>
        <w:t>поэтому и не выпускают. Потому что мы так, сломя голову, даже скафандр иногда не одеваем в тех необходимых возможностях, а вдруг там не всё для нас организовано. Правда?</w:t>
      </w:r>
    </w:p>
    <w:p w14:paraId="4AD287A2" w14:textId="0D54F87A" w:rsidR="00DF389F" w:rsidRPr="00DF389F" w:rsidRDefault="00DF389F" w:rsidP="00DF389F">
      <w:pPr>
        <w:spacing w:after="0" w:line="240" w:lineRule="auto"/>
        <w:ind w:firstLine="709"/>
        <w:jc w:val="both"/>
        <w:rPr>
          <w:i w:val="0"/>
        </w:rPr>
      </w:pPr>
      <w:r w:rsidRPr="00DF389F">
        <w:rPr>
          <w:i w:val="0"/>
        </w:rPr>
        <w:t xml:space="preserve">И вот Экополис, строя в скафандре, то есть в спецодежде, поучаствовать в созидании данной возможности, данного выражения. Я, конечно, понимаю, что мы сейчас больше о Посвящённом. Но </w:t>
      </w:r>
      <w:r w:rsidRPr="008E7561">
        <w:rPr>
          <w:b/>
          <w:i w:val="0"/>
        </w:rPr>
        <w:t>Посвящённый, это,</w:t>
      </w:r>
      <w:r w:rsidRPr="00DF389F">
        <w:rPr>
          <w:i w:val="0"/>
        </w:rPr>
        <w:t xml:space="preserve"> помните, «</w:t>
      </w:r>
      <w:r w:rsidRPr="008E7561">
        <w:rPr>
          <w:b/>
          <w:i w:val="0"/>
        </w:rPr>
        <w:t>всегда готов</w:t>
      </w:r>
      <w:r w:rsidRPr="00DF389F">
        <w:rPr>
          <w:i w:val="0"/>
        </w:rPr>
        <w:t>». Когда есть возможность быть полезным, всегда готов. А когда включается физика, может пройти какой-то более лайт</w:t>
      </w:r>
      <w:r w:rsidRPr="008E7561">
        <w:rPr>
          <w:i w:val="0"/>
        </w:rPr>
        <w:t>ов</w:t>
      </w:r>
      <w:r w:rsidRPr="00DF389F">
        <w:rPr>
          <w:i w:val="0"/>
        </w:rPr>
        <w:t>ый вариант. Там материю же отстраивают. Поэтому очень даже интересная мысль</w:t>
      </w:r>
      <w:r w:rsidR="008E7561">
        <w:rPr>
          <w:i w:val="0"/>
        </w:rPr>
        <w:t xml:space="preserve"> –</w:t>
      </w:r>
      <w:r w:rsidRPr="00DF389F">
        <w:rPr>
          <w:i w:val="0"/>
        </w:rPr>
        <w:t xml:space="preserve"> </w:t>
      </w:r>
      <w:r w:rsidRPr="008E7561">
        <w:rPr>
          <w:b/>
          <w:i w:val="0"/>
        </w:rPr>
        <w:t>поучаствовать в строительстве Экополисов</w:t>
      </w:r>
      <w:r w:rsidRPr="00DF389F">
        <w:rPr>
          <w:i w:val="0"/>
        </w:rPr>
        <w:t>.</w:t>
      </w:r>
    </w:p>
    <w:p w14:paraId="09AA2AB8" w14:textId="77777777" w:rsidR="00DF389F" w:rsidRPr="00DF389F" w:rsidRDefault="00DF389F" w:rsidP="00DF389F">
      <w:pPr>
        <w:spacing w:after="0" w:line="240" w:lineRule="auto"/>
        <w:ind w:firstLine="709"/>
        <w:jc w:val="both"/>
        <w:rPr>
          <w:i w:val="0"/>
        </w:rPr>
      </w:pPr>
      <w:r w:rsidRPr="00DF389F">
        <w:rPr>
          <w:i w:val="0"/>
        </w:rPr>
        <w:t>Так вот, представьте, пять планов. И мы переходим из пяти планов в 302 секстиллиона. Это сколько? Вот 302 секстиллиона – это ровно столько, сколько мы каждый раз произносим. Секстиллион – это большая цифра. Я к тому, что мы телесно научились, или что нам привычно, с точки зрения первого архетипа Планеты Земля, который был ещё, кстати, в Советском Союзе. Вот в Советском Союзе мы как раз ещё эту среду сопереживали семью планами.</w:t>
      </w:r>
    </w:p>
    <w:p w14:paraId="603598A7" w14:textId="3FB81889" w:rsidR="00DF389F" w:rsidRPr="00DF389F" w:rsidRDefault="00DF389F" w:rsidP="00DF389F">
      <w:pPr>
        <w:spacing w:after="0" w:line="240" w:lineRule="auto"/>
        <w:ind w:firstLine="709"/>
        <w:jc w:val="both"/>
        <w:rPr>
          <w:i w:val="0"/>
        </w:rPr>
      </w:pPr>
      <w:r w:rsidRPr="00DF389F">
        <w:rPr>
          <w:i w:val="0"/>
        </w:rPr>
        <w:t xml:space="preserve">Потом Советского Союза не стало. Семь планов завершилось. Внутренний мир, который фиксировался на этой территории там синтеза 15-ти Республик, он поддерживал планы в Солнечной, </w:t>
      </w:r>
      <w:r w:rsidR="00D85A7E">
        <w:rPr>
          <w:i w:val="0"/>
        </w:rPr>
        <w:t xml:space="preserve">– </w:t>
      </w:r>
      <w:r w:rsidRPr="00DF389F">
        <w:rPr>
          <w:i w:val="0"/>
        </w:rPr>
        <w:t xml:space="preserve">на Планете, </w:t>
      </w:r>
      <w:r w:rsidR="00D85A7E">
        <w:rPr>
          <w:i w:val="0"/>
        </w:rPr>
        <w:t xml:space="preserve">– </w:t>
      </w:r>
      <w:r w:rsidRPr="00DF389F">
        <w:rPr>
          <w:i w:val="0"/>
        </w:rPr>
        <w:t>фиксацию Солнечной системы. Союза не стало, наш внутренний мир... Почему была такая трагедия? Внутренним миром надо было заниматься уже без поддержки Союза. То есть искались новые методы, искались какие-то новые возможности. Вот началась фиксация Аватара Синтеза и пошла фиксация во внутренний мир уже не планов Планеты и Солнечной системы, а Метагалактического выражения. И вот до 2000 годов этот внутренний мир отстраивался. Ситуация такая.</w:t>
      </w:r>
    </w:p>
    <w:p w14:paraId="6CCCE671" w14:textId="77777777" w:rsidR="006176C7" w:rsidRDefault="00DF389F" w:rsidP="00DF389F">
      <w:pPr>
        <w:spacing w:after="0" w:line="240" w:lineRule="auto"/>
        <w:ind w:firstLine="709"/>
        <w:jc w:val="both"/>
        <w:rPr>
          <w:i w:val="0"/>
        </w:rPr>
      </w:pPr>
      <w:r w:rsidRPr="00DF389F">
        <w:rPr>
          <w:i w:val="0"/>
        </w:rPr>
        <w:t>Нам сейчас знаете, чем везёт? Тем, что мы идём, а у нас вокруг среда остаётся нерушимая. Вот нам в этом везёт. По сути, если вспомнить, как это было. Мы из эпохи в эпоху переходили. Но это же из архетипа первого мы переходили в Метагалактику. И для того, чтобы этот потенциал, заряд получился, целый Союз отдал этот потенциал во внутренний мир, чтобы мы смогли выйти и перестроиться. Иначе тело бы, ещё вопрос, дотянуло бы. Смогли ли бы Посвящённые втянуться в это состояние.</w:t>
      </w:r>
    </w:p>
    <w:p w14:paraId="1CA54B6C" w14:textId="0BB16C19" w:rsidR="00DF389F" w:rsidRPr="00DF389F" w:rsidRDefault="00DF389F" w:rsidP="00DF389F">
      <w:pPr>
        <w:spacing w:after="0" w:line="240" w:lineRule="auto"/>
        <w:ind w:firstLine="709"/>
        <w:jc w:val="both"/>
        <w:rPr>
          <w:i w:val="0"/>
        </w:rPr>
      </w:pPr>
      <w:r w:rsidRPr="00DF389F">
        <w:rPr>
          <w:i w:val="0"/>
        </w:rPr>
        <w:t>И Союз, когда развалился, он свой потенциал жахнул так во внутренний мир, что мы этим потенциалом, как на ракете, буквально внутренним миром встроились в Метагалактику Фа. И для этого тоже. И другого было не дано. А если бы этот потенциал остался прежним, а условия поддержки не сработали, мог этот потенциал вообще сойтись не на развитие внутреннего мира, а на ту самую ядерную проблему, которую тоже многие пророчествовали</w:t>
      </w:r>
      <w:r w:rsidR="00D85A7E">
        <w:rPr>
          <w:i w:val="0"/>
        </w:rPr>
        <w:t xml:space="preserve"> –</w:t>
      </w:r>
      <w:r w:rsidRPr="00DF389F">
        <w:rPr>
          <w:i w:val="0"/>
        </w:rPr>
        <w:t xml:space="preserve"> </w:t>
      </w:r>
      <w:r w:rsidR="00D85A7E">
        <w:rPr>
          <w:i w:val="0"/>
        </w:rPr>
        <w:t>т</w:t>
      </w:r>
      <w:r w:rsidRPr="00DF389F">
        <w:rPr>
          <w:i w:val="0"/>
        </w:rPr>
        <w:t xml:space="preserve">ретья мировая война, ядерные державы и всё остальное. Потенциал великий? – Да. Спровоцировать можно? – Да. Особенно, когда внутренний мир вот в каких-то ситуациях и состояниях. Направили в нужное русло, переключились. </w:t>
      </w:r>
    </w:p>
    <w:p w14:paraId="0C4B4169" w14:textId="77777777" w:rsidR="00DF389F" w:rsidRPr="00DF389F" w:rsidRDefault="00DF389F" w:rsidP="00DF389F">
      <w:pPr>
        <w:spacing w:after="0" w:line="240" w:lineRule="auto"/>
        <w:ind w:firstLine="709"/>
        <w:jc w:val="both"/>
        <w:rPr>
          <w:i w:val="0"/>
        </w:rPr>
      </w:pPr>
      <w:r w:rsidRPr="00DF389F">
        <w:rPr>
          <w:i w:val="0"/>
        </w:rPr>
        <w:t>Мы сейчас с вами в стране, которая способна и способствует. Точнее, она как? Она способствует, но вокруг продолжают организовываться необходимые условия для человеческого, а мы продолжаем идти архетипически, заметьте. И то, что нас так вот иногда потряхивает в разных вариантах. В медицинских потряхивает. В каких ещё вариантах? – Экономически потряхивает. За эти двадцать лет потрясений было предостаточно. Это реакция на то, что складывается в выражении внутреннего мира.</w:t>
      </w:r>
    </w:p>
    <w:p w14:paraId="3E191516" w14:textId="4F14A3FD" w:rsidR="00DF389F" w:rsidRPr="00DF389F" w:rsidRDefault="00DF389F" w:rsidP="00DF389F">
      <w:pPr>
        <w:spacing w:after="0" w:line="240" w:lineRule="auto"/>
        <w:ind w:firstLine="709"/>
        <w:jc w:val="both"/>
        <w:rPr>
          <w:i w:val="0"/>
        </w:rPr>
      </w:pPr>
      <w:r w:rsidRPr="00DF389F">
        <w:rPr>
          <w:i w:val="0"/>
        </w:rPr>
        <w:t>Вот я бы хотела, чтобы мы как Посвящённые на эти два дня, насколько это возможно и даже чуть-чуть по невозможности нашей, но возможности командной, да, когда тебе уже это за пределами. Но благодаря тому, что команда и мы тут все в таком плотном-плотном Синтезе Отца, мы погрузились во внутренний мир так и увидели ситуацию, прожили, начали фиксировать её, сами начали видеть вот состояние того выражения, которое даёт внутренний мир. И то, что мы видим вокруг, это внутренние результаты, выявленные вовне.</w:t>
      </w:r>
    </w:p>
    <w:p w14:paraId="634AD2D1" w14:textId="77777777" w:rsidR="00DF389F" w:rsidRPr="00DF389F" w:rsidRDefault="00DF389F" w:rsidP="00DF389F">
      <w:pPr>
        <w:spacing w:after="0" w:line="240" w:lineRule="auto"/>
        <w:ind w:firstLine="709"/>
        <w:jc w:val="both"/>
        <w:rPr>
          <w:i w:val="0"/>
        </w:rPr>
      </w:pPr>
      <w:r w:rsidRPr="00DF389F">
        <w:rPr>
          <w:i w:val="0"/>
        </w:rPr>
        <w:t xml:space="preserve">То есть, не в начале создаётся, допустим, какая-то внешняя, я не знаю, система, организация и так далее. А вначале это действует внутри, а потом оно проявляется вовне. </w:t>
      </w:r>
      <w:r w:rsidRPr="00A6194D">
        <w:rPr>
          <w:i w:val="0"/>
        </w:rPr>
        <w:lastRenderedPageBreak/>
        <w:t>Вот вообще без исключения. Не</w:t>
      </w:r>
      <w:r w:rsidRPr="00DF389F">
        <w:rPr>
          <w:i w:val="0"/>
        </w:rPr>
        <w:t xml:space="preserve"> сложится ничего вовне, если нет хотя бы маленького-маленького огнеобраза, в котором записан Синтез фундаментальностей в Прасинтезности, из которого проявится вот эта вот ситуация и состояние образа той системы, которая складывается вовне. Не проявится.</w:t>
      </w:r>
    </w:p>
    <w:p w14:paraId="6C5B8B37" w14:textId="77777777" w:rsidR="006176C7" w:rsidRDefault="00DF389F" w:rsidP="00DF389F">
      <w:pPr>
        <w:spacing w:after="0" w:line="240" w:lineRule="auto"/>
        <w:ind w:firstLine="709"/>
        <w:jc w:val="both"/>
        <w:rPr>
          <w:i w:val="0"/>
        </w:rPr>
      </w:pPr>
      <w:r w:rsidRPr="00DF389F">
        <w:rPr>
          <w:i w:val="0"/>
        </w:rPr>
        <w:t>То есть, вот прямо буквально увидеть тему, что Человек</w:t>
      </w:r>
      <w:r w:rsidR="005C1318" w:rsidRPr="00DF389F">
        <w:rPr>
          <w:i w:val="0"/>
        </w:rPr>
        <w:t>.… В</w:t>
      </w:r>
      <w:r w:rsidRPr="00DF389F">
        <w:rPr>
          <w:i w:val="0"/>
        </w:rPr>
        <w:t xml:space="preserve">спомните, кто такой Человек? У вас </w:t>
      </w:r>
      <w:r w:rsidR="005C1318">
        <w:rPr>
          <w:i w:val="0"/>
        </w:rPr>
        <w:t>вообще</w:t>
      </w:r>
      <w:r w:rsidRPr="00DF389F">
        <w:rPr>
          <w:i w:val="0"/>
        </w:rPr>
        <w:t xml:space="preserve"> Аватар-Ипостась </w:t>
      </w:r>
      <w:r w:rsidR="005C1318">
        <w:rPr>
          <w:i w:val="0"/>
        </w:rPr>
        <w:t xml:space="preserve">– </w:t>
      </w:r>
      <w:r w:rsidRPr="00DF389F">
        <w:rPr>
          <w:i w:val="0"/>
        </w:rPr>
        <w:t xml:space="preserve">Человек </w:t>
      </w:r>
      <w:r w:rsidR="00D85A7E">
        <w:rPr>
          <w:i w:val="0"/>
        </w:rPr>
        <w:t>с</w:t>
      </w:r>
      <w:r w:rsidRPr="00DF389F">
        <w:rPr>
          <w:i w:val="0"/>
        </w:rPr>
        <w:t>интезфизичности. Это намёк на то, какой Человек есмь. У нас же Иерархия и Человек. Я понимаю, что у нас 36 видов Человека.</w:t>
      </w:r>
    </w:p>
    <w:p w14:paraId="6E43199E" w14:textId="0EF8B0AC" w:rsidR="00DF389F" w:rsidRPr="00DF389F" w:rsidRDefault="00DF389F" w:rsidP="00DF389F">
      <w:pPr>
        <w:spacing w:after="0" w:line="240" w:lineRule="auto"/>
        <w:ind w:firstLine="709"/>
        <w:jc w:val="both"/>
        <w:rPr>
          <w:i w:val="0"/>
        </w:rPr>
      </w:pPr>
      <w:r w:rsidRPr="00DF389F">
        <w:rPr>
          <w:i w:val="0"/>
        </w:rPr>
        <w:t>Вам новую Иерархию распечатали, да? Да. Вот самое интересное, что теперь вот здесь 36 видов Человека, посчитайте. Девять на четыре – 36 видов Человека.</w:t>
      </w:r>
    </w:p>
    <w:p w14:paraId="1300CE0C" w14:textId="4428EB4A" w:rsidR="00DF389F" w:rsidRPr="00DF389F" w:rsidRDefault="00DF389F" w:rsidP="00DF389F">
      <w:pPr>
        <w:spacing w:after="0" w:line="240" w:lineRule="auto"/>
        <w:ind w:firstLine="709"/>
        <w:jc w:val="both"/>
        <w:rPr>
          <w:i w:val="0"/>
        </w:rPr>
      </w:pPr>
      <w:r w:rsidRPr="00DF389F">
        <w:rPr>
          <w:i w:val="0"/>
        </w:rPr>
        <w:t xml:space="preserve">Это, это просто гениально. По плану Отца, это просто гениально. Так вот, вспомните, а </w:t>
      </w:r>
      <w:r w:rsidRPr="00D85A7E">
        <w:rPr>
          <w:b/>
          <w:i w:val="0"/>
        </w:rPr>
        <w:t>Человек, это кто? Это тот, кто Огонь выражает в материю</w:t>
      </w:r>
      <w:r w:rsidRPr="00DF389F">
        <w:rPr>
          <w:i w:val="0"/>
        </w:rPr>
        <w:t xml:space="preserve">. </w:t>
      </w:r>
      <w:r w:rsidRPr="00D85A7E">
        <w:rPr>
          <w:b/>
          <w:i w:val="0"/>
        </w:rPr>
        <w:t>И синтезирует. Это цельность.</w:t>
      </w:r>
      <w:r w:rsidRPr="00DF389F">
        <w:rPr>
          <w:i w:val="0"/>
        </w:rPr>
        <w:t xml:space="preserve"> Причём, не отделяясь от Огня и не убегая в материю. </w:t>
      </w:r>
      <w:r w:rsidRPr="00D85A7E">
        <w:rPr>
          <w:b/>
          <w:i w:val="0"/>
        </w:rPr>
        <w:t>Человек – это синтез Огня и материи</w:t>
      </w:r>
      <w:r w:rsidRPr="00DF389F">
        <w:rPr>
          <w:i w:val="0"/>
        </w:rPr>
        <w:t>, так ведь? Если были другие</w:t>
      </w:r>
      <w:r w:rsidR="00D85A7E" w:rsidRPr="00DF389F">
        <w:rPr>
          <w:i w:val="0"/>
        </w:rPr>
        <w:t>.… В</w:t>
      </w:r>
      <w:r w:rsidRPr="00DF389F">
        <w:rPr>
          <w:i w:val="0"/>
        </w:rPr>
        <w:t>от смотрите, помимо Человека</w:t>
      </w:r>
      <w:r w:rsidR="00D85A7E">
        <w:rPr>
          <w:i w:val="0"/>
        </w:rPr>
        <w:t>,</w:t>
      </w:r>
      <w:r w:rsidRPr="00DF389F">
        <w:rPr>
          <w:i w:val="0"/>
        </w:rPr>
        <w:t xml:space="preserve"> есть представители? – Да. Животный мир. Любые представители животного мира</w:t>
      </w:r>
      <w:r w:rsidR="00A6194D">
        <w:rPr>
          <w:i w:val="0"/>
        </w:rPr>
        <w:t>,</w:t>
      </w:r>
      <w:r w:rsidRPr="00DF389F">
        <w:rPr>
          <w:i w:val="0"/>
        </w:rPr>
        <w:t xml:space="preserve"> даже самые разумные. Допустим, даже то, что мы знаем </w:t>
      </w:r>
      <w:r w:rsidR="00A6194D">
        <w:rPr>
          <w:i w:val="0"/>
        </w:rPr>
        <w:t>– а</w:t>
      </w:r>
      <w:r w:rsidRPr="00DF389F">
        <w:rPr>
          <w:i w:val="0"/>
        </w:rPr>
        <w:t>нгельский Глобус. В Галактике там целые цивилизации и не одна, хладнокровных животных. Разумные? – Очень. Со своей какой-то спецификой, цивилизованностью и культурой.</w:t>
      </w:r>
    </w:p>
    <w:p w14:paraId="20ED5E74" w14:textId="35DE61D7" w:rsidR="00DF389F" w:rsidRPr="00DF389F" w:rsidRDefault="00DF389F" w:rsidP="00DF389F">
      <w:pPr>
        <w:spacing w:after="0" w:line="240" w:lineRule="auto"/>
        <w:ind w:firstLine="709"/>
        <w:jc w:val="both"/>
        <w:rPr>
          <w:i w:val="0"/>
        </w:rPr>
      </w:pPr>
      <w:r w:rsidRPr="00DF389F">
        <w:rPr>
          <w:i w:val="0"/>
        </w:rPr>
        <w:t>Но мы сейчас говорим о Человеке. И порой Человек берёт</w:t>
      </w:r>
      <w:r w:rsidR="00A6194D" w:rsidRPr="00DF389F">
        <w:rPr>
          <w:i w:val="0"/>
        </w:rPr>
        <w:t>.… В</w:t>
      </w:r>
      <w:r w:rsidRPr="00DF389F">
        <w:rPr>
          <w:i w:val="0"/>
        </w:rPr>
        <w:t>от откуда он берёт возможности, раскрытые в материи, вот вокруг нас? Есть что-то из Дома Отца ещё предыдущей цивилизации. То, что вот Ману развивал и складывал Столпы разные. Потом это отдавалось в Иерархию Ученикам. И Ученики шли и подтягивали соответствующие возможности в человечестве: образованием, разными какими-то идеями, дебатами и всем остальным. Какие только методы не включались.</w:t>
      </w:r>
    </w:p>
    <w:p w14:paraId="4D4D558B" w14:textId="332A8109" w:rsidR="00DF389F" w:rsidRPr="00DF389F" w:rsidRDefault="00DF389F" w:rsidP="00DF389F">
      <w:pPr>
        <w:spacing w:after="0" w:line="240" w:lineRule="auto"/>
        <w:ind w:firstLine="709"/>
        <w:jc w:val="both"/>
        <w:rPr>
          <w:i w:val="0"/>
        </w:rPr>
      </w:pPr>
      <w:r w:rsidRPr="00DF389F">
        <w:rPr>
          <w:i w:val="0"/>
        </w:rPr>
        <w:t>Но выходило то это из Дома Отца. Помимо Дома Отца были источники? – Полно. Разные Глобусы, разные влияния. Но</w:t>
      </w:r>
      <w:r w:rsidR="00A6194D">
        <w:rPr>
          <w:i w:val="0"/>
        </w:rPr>
        <w:t>,</w:t>
      </w:r>
      <w:r w:rsidRPr="00DF389F">
        <w:rPr>
          <w:i w:val="0"/>
        </w:rPr>
        <w:t xml:space="preserve"> а почему нет? Мы же видим в основном и регистрируем только внешне. А начинается, смотрите</w:t>
      </w:r>
      <w:r w:rsidR="00A6194D">
        <w:rPr>
          <w:i w:val="0"/>
        </w:rPr>
        <w:t>:</w:t>
      </w:r>
      <w:r w:rsidRPr="00DF389F">
        <w:rPr>
          <w:i w:val="0"/>
        </w:rPr>
        <w:t xml:space="preserve"> внешне</w:t>
      </w:r>
      <w:r w:rsidR="00A6194D">
        <w:rPr>
          <w:i w:val="0"/>
        </w:rPr>
        <w:t>-</w:t>
      </w:r>
      <w:r w:rsidRPr="00DF389F">
        <w:rPr>
          <w:i w:val="0"/>
        </w:rPr>
        <w:t>внутренне. Внешне мы днём, внутренне мы спим ночью. Так ведь? У нас и побежал наш внутренний мир, не знаю, какой подготовки, каким телом, каким выражением</w:t>
      </w:r>
      <w:r w:rsidR="00A6194D">
        <w:rPr>
          <w:i w:val="0"/>
        </w:rPr>
        <w:t xml:space="preserve"> –</w:t>
      </w:r>
      <w:r w:rsidRPr="00DF389F">
        <w:rPr>
          <w:i w:val="0"/>
        </w:rPr>
        <w:t xml:space="preserve"> с кем-то взаимодействовать. Гулять. Нагулялся, наобщался, навпитывался среды, огнеобразов и всего остального. С кем общался? Представьте, это сейчас семь миллиардов. Вначале там, в 20-х, десятых даже, в 20-х уже год</w:t>
      </w:r>
      <w:r w:rsidR="00A6194D">
        <w:rPr>
          <w:i w:val="0"/>
        </w:rPr>
        <w:t>ах</w:t>
      </w:r>
      <w:r w:rsidRPr="00DF389F">
        <w:rPr>
          <w:i w:val="0"/>
        </w:rPr>
        <w:t xml:space="preserve"> после революции – один миллиард сто население было. И планировалось на один миллиард сто жителей. К примеру. Да? Вот где-то вот у нас дельта миллиард и семь миллиардов.</w:t>
      </w:r>
    </w:p>
    <w:p w14:paraId="2AD78153" w14:textId="77777777" w:rsidR="00DF389F" w:rsidRPr="00DF389F" w:rsidRDefault="00DF389F" w:rsidP="00DF389F">
      <w:pPr>
        <w:spacing w:after="0" w:line="240" w:lineRule="auto"/>
        <w:ind w:firstLine="709"/>
        <w:jc w:val="both"/>
        <w:rPr>
          <w:i w:val="0"/>
        </w:rPr>
      </w:pPr>
      <w:r w:rsidRPr="00DF389F">
        <w:rPr>
          <w:i w:val="0"/>
        </w:rPr>
        <w:t>И вот люди, общаясь, взаимодействуя своим внутренним миром, потом это привносят на физику, внутренним миром концентрируясь, привносят на физику. А потом на физике начинают эманировать и подтягивать условия своеобразно или сообразно тому внутреннему миру, которым он насыщен в разные моменты времени. В ночной подготовке, просто там считай, шесть часов ты спишь, в среднем возьмём. И за эти шесть часов чего-то делаешь.</w:t>
      </w:r>
    </w:p>
    <w:p w14:paraId="2889201A" w14:textId="52870636" w:rsidR="00DF389F" w:rsidRPr="00DF389F" w:rsidRDefault="00DF389F" w:rsidP="00DF389F">
      <w:pPr>
        <w:spacing w:after="0" w:line="240" w:lineRule="auto"/>
        <w:ind w:firstLine="709"/>
        <w:jc w:val="both"/>
        <w:rPr>
          <w:i w:val="0"/>
        </w:rPr>
      </w:pPr>
      <w:r w:rsidRPr="00DF389F">
        <w:rPr>
          <w:i w:val="0"/>
        </w:rPr>
        <w:t xml:space="preserve">Помимо этого ты можешь оставаться мыслями, мечтами, ещё чем-то, то есть, где твой внутренний мир, так скажем. А почему ты в ночной подготовке побежал туда? А потому что, вспомните, а ты где? Где твоя Душа? Где твой Разум? Где твоё Сознание. Или в этот момент ты мыслями, с кем? Или какие Частности? То есть, кто на тебя влияет, с кем ты обмениваешься? Не физически – внутренне. С кем ты взаимодействуешь своим внутренним миром? </w:t>
      </w:r>
    </w:p>
    <w:p w14:paraId="2FA13BD8" w14:textId="2B26A495" w:rsidR="00DF389F" w:rsidRPr="00DF389F" w:rsidRDefault="00DF389F" w:rsidP="00DF389F">
      <w:pPr>
        <w:spacing w:after="0" w:line="240" w:lineRule="auto"/>
        <w:ind w:firstLine="709"/>
        <w:jc w:val="both"/>
        <w:rPr>
          <w:i w:val="0"/>
        </w:rPr>
      </w:pPr>
      <w:r w:rsidRPr="00DF389F">
        <w:rPr>
          <w:i w:val="0"/>
        </w:rPr>
        <w:t xml:space="preserve">То есть, это мы здесь пишем Огонь. До этого можно ещё написать Дух, Свет, Энергию. С кем ты? И вот получается, когда ты насытился, ты прибежал и вокруг начинается ситуация того, с кем Человек насытился. От какого </w:t>
      </w:r>
      <w:r w:rsidR="00364904">
        <w:rPr>
          <w:i w:val="0"/>
        </w:rPr>
        <w:t>Ц</w:t>
      </w:r>
      <w:r w:rsidRPr="00DF389F">
        <w:rPr>
          <w:i w:val="0"/>
        </w:rPr>
        <w:t xml:space="preserve">арства, от какой цивилизации, от каких представителей. И вот один из последних анализов, что на Планете Земля сейчас вот этот план раскручивается. Это одно из тотальных влияний </w:t>
      </w:r>
      <w:r w:rsidR="00364904">
        <w:rPr>
          <w:i w:val="0"/>
        </w:rPr>
        <w:t>а</w:t>
      </w:r>
      <w:r w:rsidRPr="00DF389F">
        <w:rPr>
          <w:i w:val="0"/>
        </w:rPr>
        <w:t xml:space="preserve">нгельского Глобуса. Вот так разводят. Просто разводят. Одну мысль кинули, вторую мысль кинули, </w:t>
      </w:r>
      <w:r w:rsidRPr="00DF389F">
        <w:rPr>
          <w:i w:val="0"/>
        </w:rPr>
        <w:lastRenderedPageBreak/>
        <w:t>третью мысль кинули. А разводят, на что? На то, за что можно зацепить. То, на что эффективней всего, знаете как, зацепить, и ты поведёшься по твоему внутреннему миру. Эту мысль дали или этот образ дали, и ты этот образ потом, не ты, а тот, кто взял</w:t>
      </w:r>
      <w:r w:rsidR="00364904">
        <w:rPr>
          <w:i w:val="0"/>
        </w:rPr>
        <w:t xml:space="preserve"> –</w:t>
      </w:r>
      <w:r w:rsidRPr="00DF389F">
        <w:rPr>
          <w:i w:val="0"/>
        </w:rPr>
        <w:t xml:space="preserve"> раскручивает в какой-то тенденции. </w:t>
      </w:r>
    </w:p>
    <w:p w14:paraId="5781A25D" w14:textId="3943F02E" w:rsidR="00DF389F" w:rsidRPr="00DF389F" w:rsidRDefault="00DF389F" w:rsidP="00DF389F">
      <w:pPr>
        <w:spacing w:after="0" w:line="240" w:lineRule="auto"/>
        <w:ind w:firstLine="709"/>
        <w:jc w:val="both"/>
        <w:rPr>
          <w:i w:val="0"/>
        </w:rPr>
      </w:pPr>
      <w:r w:rsidRPr="00DF389F">
        <w:rPr>
          <w:i w:val="0"/>
        </w:rPr>
        <w:t>И весь вопрос в том, чего больше? Человеческого, во внутреннем мире, или не</w:t>
      </w:r>
      <w:r w:rsidR="00364904">
        <w:rPr>
          <w:i w:val="0"/>
        </w:rPr>
        <w:t xml:space="preserve"> </w:t>
      </w:r>
      <w:r w:rsidRPr="00DF389F">
        <w:rPr>
          <w:i w:val="0"/>
        </w:rPr>
        <w:t xml:space="preserve">человеческого. Потому что человеческое привносит. Поэтому у нас даже в Иерархии из 64-х </w:t>
      </w:r>
      <w:r w:rsidR="00364904">
        <w:rPr>
          <w:i w:val="0"/>
        </w:rPr>
        <w:t>– 50</w:t>
      </w:r>
      <w:r w:rsidRPr="00DF389F">
        <w:rPr>
          <w:i w:val="0"/>
        </w:rPr>
        <w:t xml:space="preserve">, больше, чем </w:t>
      </w:r>
      <w:r w:rsidR="00364904">
        <w:rPr>
          <w:i w:val="0"/>
        </w:rPr>
        <w:t>50%</w:t>
      </w:r>
      <w:r w:rsidRPr="00DF389F">
        <w:rPr>
          <w:i w:val="0"/>
        </w:rPr>
        <w:t xml:space="preserve"> – человеческое. Представляете, как Отец начинает</w:t>
      </w:r>
      <w:r w:rsidR="00364904" w:rsidRPr="00DF389F">
        <w:rPr>
          <w:i w:val="0"/>
        </w:rPr>
        <w:t>.… А</w:t>
      </w:r>
      <w:r w:rsidRPr="00DF389F">
        <w:rPr>
          <w:i w:val="0"/>
        </w:rPr>
        <w:t xml:space="preserve"> это внутренний мир. Аватар-Ипостаси, в первую очередь, это выражение защиты и организации внутреннего мира. То есть это 36 уровней Огней, 36 слоёв защиты, я бы так сказала, внутреннего мира, с позиции Человека.</w:t>
      </w:r>
    </w:p>
    <w:p w14:paraId="233E9BE9" w14:textId="149E4499" w:rsidR="00DF389F" w:rsidRPr="00DF389F" w:rsidRDefault="00DF389F" w:rsidP="00DF389F">
      <w:pPr>
        <w:spacing w:after="0" w:line="240" w:lineRule="auto"/>
        <w:ind w:firstLine="709"/>
        <w:jc w:val="both"/>
        <w:rPr>
          <w:i w:val="0"/>
        </w:rPr>
      </w:pPr>
      <w:r w:rsidRPr="00DF389F">
        <w:rPr>
          <w:i w:val="0"/>
        </w:rPr>
        <w:t>Потому что тот же самый фашизм, не только современный, а ещё давнишний, это из внутреннего мира при взаимодействии с нечеловеческим формой, образом жизни. Причём, есть не</w:t>
      </w:r>
      <w:r w:rsidR="00364904">
        <w:rPr>
          <w:i w:val="0"/>
        </w:rPr>
        <w:t xml:space="preserve"> </w:t>
      </w:r>
      <w:r w:rsidRPr="00DF389F">
        <w:rPr>
          <w:i w:val="0"/>
        </w:rPr>
        <w:t>человеческие</w:t>
      </w:r>
      <w:r w:rsidR="00364904">
        <w:rPr>
          <w:i w:val="0"/>
        </w:rPr>
        <w:t>,</w:t>
      </w:r>
      <w:r w:rsidRPr="00DF389F">
        <w:rPr>
          <w:i w:val="0"/>
        </w:rPr>
        <w:t xml:space="preserve"> более</w:t>
      </w:r>
      <w:r w:rsidR="00364904">
        <w:rPr>
          <w:i w:val="0"/>
        </w:rPr>
        <w:t>-</w:t>
      </w:r>
      <w:r w:rsidRPr="00DF389F">
        <w:rPr>
          <w:i w:val="0"/>
        </w:rPr>
        <w:t xml:space="preserve">менее адекватные, но опять же со своим своеобразием. Но полно того, что не свойственно человеческому. А имея какую-то подготовку, нахватавшись это, тот, кто нахватал, начинает внедрять. И мы видим результаты вовне соответствующего влияния. </w:t>
      </w:r>
    </w:p>
    <w:p w14:paraId="33EFF01E" w14:textId="16BA6BD7" w:rsidR="00DF389F" w:rsidRPr="00DF389F" w:rsidRDefault="00DF389F" w:rsidP="00DF389F">
      <w:pPr>
        <w:spacing w:after="0" w:line="240" w:lineRule="auto"/>
        <w:ind w:firstLine="709"/>
        <w:jc w:val="both"/>
        <w:rPr>
          <w:i w:val="0"/>
        </w:rPr>
      </w:pPr>
      <w:r w:rsidRPr="00DF389F">
        <w:rPr>
          <w:i w:val="0"/>
        </w:rPr>
        <w:t>Причём, просчитать, что это приведёт, к чему это приведёт, может только тот, кто тебе это внедрил. Потому что там запись не по твоим возможностям, а запись умысла того, кто даёт и внедряет. Вот это внутренний мир, ситуация во внутреннем мире. Поэтому, занимаясь разработкой внутреннего мира, стоит, в принципе, сделать акцент на то – с кем, когда, как часто, как глубоко, в принципе, мы действуем.</w:t>
      </w:r>
    </w:p>
    <w:p w14:paraId="16DB8AC3" w14:textId="772E9FB5" w:rsidR="00DF389F" w:rsidRPr="00DF389F" w:rsidRDefault="00DF389F" w:rsidP="00DF389F">
      <w:pPr>
        <w:spacing w:after="0" w:line="240" w:lineRule="auto"/>
        <w:ind w:firstLine="709"/>
        <w:jc w:val="both"/>
        <w:rPr>
          <w:i w:val="0"/>
        </w:rPr>
      </w:pPr>
      <w:r w:rsidRPr="00DF389F">
        <w:rPr>
          <w:i w:val="0"/>
        </w:rPr>
        <w:t>А занимаясь в ночной подготовке, вот у нас, помните, по разным Экополисам разные здания подразделений, я даже вот... 64, помните, у вас ответственности. У вас в Метагалактике Фа точно есть 64 здания ответственности. Эти 64 здания ответственности в Экополисе создают среду ИВДИВО, в которую могут с разной подготовкой приглашаться люди, приглашаться граждане. Их можно занимать. Их можно обучать, их можно просто фиксировать в этом Экополисе в здании, чтобы шло постепенное втягивание в ИВДИВО, хотя бы через внутренний мир. Вовне это когда ещё дорастёт. Хотя бы через внутренний мир, через вот эту среду Дома, который не даёт... Знаете, когда ты занят, ты при деле. Да? При деле, но хотя бы познаёшь ИВДИВО. Даже это не «хотя бы». Уберём слово «хотя бы». – Познаёшь ИВДИВО.</w:t>
      </w:r>
    </w:p>
    <w:p w14:paraId="7F6728D6" w14:textId="77777777" w:rsidR="00DF389F" w:rsidRDefault="00DF389F" w:rsidP="00DF389F">
      <w:pPr>
        <w:spacing w:after="0" w:line="240" w:lineRule="auto"/>
        <w:ind w:firstLine="709"/>
        <w:jc w:val="both"/>
        <w:rPr>
          <w:i w:val="0"/>
        </w:rPr>
      </w:pPr>
      <w:r w:rsidRPr="00DF389F">
        <w:rPr>
          <w:i w:val="0"/>
        </w:rPr>
        <w:t>Вот эта ситуация с внутренним миром очень важна. Причём, не менее важно, дальше я взял, вот раскрутил это состояние во внутреннем мире, какой-то Огонь, какой-то вот, да, из 256-ти, 320-ти. А потом я начинаю искать возможности это выразить в материю. То есть, вот прямо развернуть в материю. Развернуть, это когда Часть работает не только сама на себя, а когда она работает таким образом, что она начинает отдавать это вовне. У нас большая проблема. Что?</w:t>
      </w:r>
    </w:p>
    <w:p w14:paraId="61FFB809" w14:textId="77777777" w:rsidR="00364904" w:rsidRDefault="00364904" w:rsidP="00DF389F">
      <w:pPr>
        <w:spacing w:after="0" w:line="240" w:lineRule="auto"/>
        <w:ind w:firstLine="709"/>
        <w:jc w:val="both"/>
        <w:rPr>
          <w:i w:val="0"/>
        </w:rPr>
      </w:pPr>
    </w:p>
    <w:p w14:paraId="49DA519A" w14:textId="4CAF24CF" w:rsidR="00364904" w:rsidRPr="00E964CA" w:rsidRDefault="00364904" w:rsidP="00E964CA">
      <w:pPr>
        <w:pStyle w:val="31"/>
        <w:rPr>
          <w:i w:val="0"/>
        </w:rPr>
      </w:pPr>
      <w:bookmarkStart w:id="5" w:name="_Toc104223869"/>
      <w:r w:rsidRPr="00E964CA">
        <w:rPr>
          <w:i w:val="0"/>
        </w:rPr>
        <w:t>Омега решает проблему закрытости</w:t>
      </w:r>
      <w:r w:rsidR="0035548F" w:rsidRPr="00E964CA">
        <w:rPr>
          <w:i w:val="0"/>
        </w:rPr>
        <w:t xml:space="preserve"> внутреннего мира</w:t>
      </w:r>
      <w:bookmarkEnd w:id="5"/>
    </w:p>
    <w:p w14:paraId="2A9645C7" w14:textId="77777777" w:rsidR="00364904" w:rsidRPr="00DF389F" w:rsidRDefault="00364904" w:rsidP="00364904">
      <w:pPr>
        <w:pStyle w:val="32"/>
      </w:pPr>
    </w:p>
    <w:p w14:paraId="7642E1B7" w14:textId="0B90B772" w:rsidR="00DF389F" w:rsidRPr="00DF389F" w:rsidRDefault="00DF389F" w:rsidP="00DF389F">
      <w:pPr>
        <w:spacing w:after="0" w:line="240" w:lineRule="auto"/>
        <w:ind w:firstLine="709"/>
        <w:jc w:val="both"/>
        <w:rPr>
          <w:rFonts w:eastAsia="Times New Roman"/>
          <w:i w:val="0"/>
        </w:rPr>
      </w:pPr>
      <w:r w:rsidRPr="00DF389F">
        <w:rPr>
          <w:i w:val="0"/>
        </w:rPr>
        <w:t xml:space="preserve">Первое – войти, открыться. У нас, </w:t>
      </w:r>
      <w:r w:rsidRPr="00364904">
        <w:rPr>
          <w:b/>
          <w:i w:val="0"/>
        </w:rPr>
        <w:t>почему мы говорим об открытости и принятии как раз во внутреннем мире, потом отдачи вовне?</w:t>
      </w:r>
      <w:r w:rsidRPr="00DF389F">
        <w:rPr>
          <w:i w:val="0"/>
        </w:rPr>
        <w:t xml:space="preserve"> </w:t>
      </w:r>
      <w:r w:rsidRPr="00364904">
        <w:rPr>
          <w:b/>
          <w:i w:val="0"/>
        </w:rPr>
        <w:t>У нас у Омеги есть такая специфика в самой Части. Она решает проблему закрытости.</w:t>
      </w:r>
      <w:r w:rsidRPr="00DF389F">
        <w:rPr>
          <w:i w:val="0"/>
        </w:rPr>
        <w:t xml:space="preserve"> Проблему та, которая мешает нам порой войти в новый Огонь, войти в какие-то новые реализации, возможности. Более того, в этой открытости потом начать это…, – Омега реплицирует. Реплицировать, н</w:t>
      </w:r>
      <w:r w:rsidR="005C1318">
        <w:rPr>
          <w:i w:val="0"/>
        </w:rPr>
        <w:t xml:space="preserve">о </w:t>
      </w:r>
      <w:r w:rsidRPr="00DF389F">
        <w:rPr>
          <w:i w:val="0"/>
        </w:rPr>
        <w:t xml:space="preserve">реплицировать </w:t>
      </w:r>
      <w:r w:rsidR="00364904">
        <w:rPr>
          <w:i w:val="0"/>
        </w:rPr>
        <w:t xml:space="preserve">– </w:t>
      </w:r>
      <w:r w:rsidRPr="00DF389F">
        <w:rPr>
          <w:i w:val="0"/>
        </w:rPr>
        <w:t>это не всегда получается</w:t>
      </w:r>
      <w:r w:rsidR="005C1318">
        <w:rPr>
          <w:i w:val="0"/>
        </w:rPr>
        <w:t>,</w:t>
      </w:r>
      <w:r w:rsidRPr="00DF389F">
        <w:rPr>
          <w:i w:val="0"/>
        </w:rPr>
        <w:t xml:space="preserve"> </w:t>
      </w:r>
      <w:r w:rsidR="005C1318">
        <w:rPr>
          <w:i w:val="0"/>
        </w:rPr>
        <w:t>х</w:t>
      </w:r>
      <w:r w:rsidRPr="00DF389F">
        <w:rPr>
          <w:i w:val="0"/>
        </w:rPr>
        <w:t>отя бы просто вот ситуация «я отдаю это». Вот Омега решает этот вопрос. Она всячески способствует внутреннему состоянию,</w:t>
      </w:r>
      <w:r w:rsidR="005C1318">
        <w:rPr>
          <w:i w:val="0"/>
        </w:rPr>
        <w:t xml:space="preserve"> </w:t>
      </w:r>
      <w:r w:rsidRPr="00DF389F">
        <w:rPr>
          <w:rFonts w:eastAsia="Times New Roman"/>
          <w:i w:val="0"/>
        </w:rPr>
        <w:t xml:space="preserve">которое даёт тебе возможность стать Омегой, развернуться Омегой. Это открытость к Отцу, открытость к его Огню. А потом Отец сам по себе открыт и развивает окружающую действительность, материю. Значит, если ты стал Омегой, ты и развиваешь материю. </w:t>
      </w:r>
    </w:p>
    <w:p w14:paraId="7EDA31FF" w14:textId="0684B419" w:rsidR="00DF389F" w:rsidRPr="00DF389F" w:rsidRDefault="00DF389F" w:rsidP="00DF389F">
      <w:pPr>
        <w:spacing w:after="0" w:line="240" w:lineRule="auto"/>
        <w:ind w:firstLine="709"/>
        <w:jc w:val="both"/>
        <w:rPr>
          <w:rFonts w:eastAsia="Times New Roman"/>
          <w:i w:val="0"/>
        </w:rPr>
      </w:pPr>
      <w:r w:rsidRPr="00DF389F">
        <w:rPr>
          <w:rFonts w:eastAsia="Times New Roman"/>
          <w:i w:val="0"/>
        </w:rPr>
        <w:lastRenderedPageBreak/>
        <w:t>Вот нам надо задаться вопросом, а как сделать так, чтобы</w:t>
      </w:r>
      <w:r w:rsidR="0035548F">
        <w:rPr>
          <w:rFonts w:eastAsia="Times New Roman"/>
          <w:i w:val="0"/>
        </w:rPr>
        <w:t>,</w:t>
      </w:r>
      <w:r w:rsidRPr="00DF389F">
        <w:rPr>
          <w:rFonts w:eastAsia="Times New Roman"/>
          <w:i w:val="0"/>
        </w:rPr>
        <w:t xml:space="preserve"> </w:t>
      </w:r>
      <w:r w:rsidR="0035548F">
        <w:rPr>
          <w:rFonts w:eastAsia="Times New Roman"/>
          <w:i w:val="0"/>
        </w:rPr>
        <w:t>ч</w:t>
      </w:r>
      <w:r w:rsidRPr="00DF389F">
        <w:rPr>
          <w:rFonts w:eastAsia="Times New Roman"/>
          <w:i w:val="0"/>
        </w:rPr>
        <w:t>тобы была вот эта ситуация с возможностью открыться и взять. И более того, ещё и отдать вовне наработанное.</w:t>
      </w:r>
    </w:p>
    <w:p w14:paraId="13BD020B" w14:textId="3853FE5E" w:rsidR="00DF389F" w:rsidRPr="00DF389F" w:rsidRDefault="00DF389F" w:rsidP="00DF389F">
      <w:pPr>
        <w:spacing w:after="0" w:line="240" w:lineRule="auto"/>
        <w:ind w:firstLine="709"/>
        <w:jc w:val="both"/>
        <w:rPr>
          <w:rFonts w:eastAsia="Times New Roman"/>
          <w:i w:val="0"/>
        </w:rPr>
      </w:pPr>
      <w:r w:rsidRPr="00DF389F">
        <w:rPr>
          <w:rFonts w:eastAsia="Times New Roman"/>
          <w:i w:val="0"/>
        </w:rPr>
        <w:t>К примеру, Часть нарабатывает новый Огонь, да? У нас, кстати, после... Сейчас там, где Репликация</w:t>
      </w:r>
      <w:r w:rsidR="0035548F" w:rsidRPr="00DF389F">
        <w:rPr>
          <w:rFonts w:eastAsia="Times New Roman"/>
          <w:i w:val="0"/>
        </w:rPr>
        <w:t>.… П</w:t>
      </w:r>
      <w:r w:rsidRPr="00DF389F">
        <w:rPr>
          <w:rFonts w:eastAsia="Times New Roman"/>
          <w:i w:val="0"/>
        </w:rPr>
        <w:t xml:space="preserve">олучается, там, где Репликация, у нас Содержание, да? Вот 26-й как раз горизонт, это ещё и Содержание, если по 32-м пойти или просто по 16-ти. – Параметод, Содержание, Знание, Репликация. Вот у нас срабатывает Содержание и Знание. И получается, если говорить об Омеге и о Содержании, то Омега, можно сказать, эталон, совершенно-архетипически, даёт импульсы от клеточки Отца, как это должно быть. </w:t>
      </w:r>
    </w:p>
    <w:p w14:paraId="550423F5" w14:textId="2B25BB38" w:rsidR="00DF389F" w:rsidRPr="00DF389F" w:rsidRDefault="00DF389F" w:rsidP="00DF389F">
      <w:pPr>
        <w:spacing w:after="0" w:line="240" w:lineRule="auto"/>
        <w:ind w:firstLine="709"/>
        <w:jc w:val="both"/>
        <w:rPr>
          <w:rFonts w:eastAsia="Times New Roman"/>
          <w:i w:val="0"/>
        </w:rPr>
      </w:pPr>
      <w:r w:rsidRPr="00DF389F">
        <w:rPr>
          <w:rFonts w:eastAsia="Times New Roman"/>
          <w:i w:val="0"/>
        </w:rPr>
        <w:t>Допустим, ты взял Огонь, он вошёл во все Части, а дальше, как этим Огнём, что делать</w:t>
      </w:r>
      <w:r w:rsidR="0035548F">
        <w:rPr>
          <w:rFonts w:eastAsia="Times New Roman"/>
          <w:i w:val="0"/>
        </w:rPr>
        <w:t>,</w:t>
      </w:r>
      <w:r w:rsidRPr="00DF389F">
        <w:rPr>
          <w:rFonts w:eastAsia="Times New Roman"/>
          <w:i w:val="0"/>
        </w:rPr>
        <w:t xml:space="preserve"> </w:t>
      </w:r>
      <w:r w:rsidR="0035548F">
        <w:rPr>
          <w:rFonts w:eastAsia="Times New Roman"/>
          <w:i w:val="0"/>
        </w:rPr>
        <w:t>к</w:t>
      </w:r>
      <w:r w:rsidRPr="00DF389F">
        <w:rPr>
          <w:rFonts w:eastAsia="Times New Roman"/>
          <w:i w:val="0"/>
        </w:rPr>
        <w:t xml:space="preserve">ак развёртывать его вовне? Как он работает и развивает материю? То есть это содержание в знании в самой Омеге. Да? Но доведём мысль до конца. Вот мы говорим о Человеке. Человек – это цельное. </w:t>
      </w:r>
    </w:p>
    <w:p w14:paraId="1AE43E2E" w14:textId="418267B3" w:rsidR="00DF389F" w:rsidRPr="00DF389F" w:rsidRDefault="00DF389F" w:rsidP="00DF389F">
      <w:pPr>
        <w:spacing w:after="0" w:line="240" w:lineRule="auto"/>
        <w:ind w:firstLine="709"/>
        <w:jc w:val="both"/>
        <w:rPr>
          <w:rFonts w:eastAsia="Times New Roman"/>
          <w:i w:val="0"/>
        </w:rPr>
      </w:pPr>
      <w:r w:rsidRPr="00DF389F">
        <w:rPr>
          <w:rFonts w:eastAsia="Times New Roman"/>
          <w:i w:val="0"/>
        </w:rPr>
        <w:t>Если я взял Огонь, вышел там</w:t>
      </w:r>
      <w:r w:rsidR="00E964CA">
        <w:rPr>
          <w:rFonts w:eastAsia="Times New Roman"/>
          <w:i w:val="0"/>
        </w:rPr>
        <w:t>,</w:t>
      </w:r>
      <w:r w:rsidRPr="00DF389F">
        <w:rPr>
          <w:rFonts w:eastAsia="Times New Roman"/>
          <w:i w:val="0"/>
        </w:rPr>
        <w:t xml:space="preserve"> в 256-ю пра-ивдиво-реальность, насытился, впитал этот Огонь. А дальше, что наступает? Я этот Огонь компактифицирую в Волю. Вот одна из сложнейших, но важных линий и тенденций, это когда я выхожу в соответствующий вид организации материи и, насыщаясь Огнём, добиваюсь компактификации Огня в Волю, где Воля записывается в Дух. И этим мой Дух начинает в этом виде организации материи вообще-то расти. То есть, ходя по разным прав-ивдиво-реальностям, я набираюсь Огня для того, чтобы его скомпактифицировать в Волю. И этим выражением Воли развить свой Дух.</w:t>
      </w:r>
    </w:p>
    <w:p w14:paraId="41322BD3" w14:textId="02A97915" w:rsidR="00DF389F" w:rsidRPr="00DF389F" w:rsidRDefault="00DF389F" w:rsidP="00DF389F">
      <w:pPr>
        <w:spacing w:after="0" w:line="240" w:lineRule="auto"/>
        <w:ind w:firstLine="709"/>
        <w:jc w:val="both"/>
        <w:rPr>
          <w:rFonts w:eastAsia="Times New Roman"/>
          <w:i w:val="0"/>
        </w:rPr>
      </w:pPr>
      <w:r w:rsidRPr="00DF389F">
        <w:rPr>
          <w:rFonts w:eastAsia="Times New Roman"/>
          <w:i w:val="0"/>
        </w:rPr>
        <w:t>То ли Дух, действующий одной пра-ивдиво-реальностью, то ли Дух, которым…, или выросший Дух, которым ты подействовал, допустим, в синтезе пра-ивдиво-реальностей. Только процесс за… Компактификация Огня в Волю – это не просто я подумал и оно получилось</w:t>
      </w:r>
      <w:r w:rsidR="0035548F">
        <w:rPr>
          <w:rFonts w:eastAsia="Times New Roman"/>
          <w:i w:val="0"/>
        </w:rPr>
        <w:t>,</w:t>
      </w:r>
      <w:r w:rsidRPr="00DF389F">
        <w:rPr>
          <w:rFonts w:eastAsia="Times New Roman"/>
          <w:i w:val="0"/>
        </w:rPr>
        <w:t xml:space="preserve"> </w:t>
      </w:r>
      <w:r w:rsidR="0035548F">
        <w:rPr>
          <w:rFonts w:eastAsia="Times New Roman"/>
          <w:i w:val="0"/>
        </w:rPr>
        <w:t>а</w:t>
      </w:r>
      <w:r w:rsidRPr="00DF389F">
        <w:rPr>
          <w:rFonts w:eastAsia="Times New Roman"/>
          <w:i w:val="0"/>
        </w:rPr>
        <w:t xml:space="preserve"> это как раз та самая переключённость. </w:t>
      </w:r>
    </w:p>
    <w:p w14:paraId="3CC81193" w14:textId="30E9E072" w:rsidR="00DF389F" w:rsidRPr="00DF389F" w:rsidRDefault="00DF389F" w:rsidP="00DF389F">
      <w:pPr>
        <w:spacing w:after="0" w:line="240" w:lineRule="auto"/>
        <w:ind w:firstLine="709"/>
        <w:jc w:val="both"/>
        <w:rPr>
          <w:rFonts w:eastAsia="Times New Roman"/>
          <w:i w:val="0"/>
        </w:rPr>
      </w:pPr>
      <w:r w:rsidRPr="00DF389F">
        <w:rPr>
          <w:rFonts w:eastAsia="Times New Roman"/>
          <w:i w:val="0"/>
        </w:rPr>
        <w:t>Помните, я вам говорила, что тело у тебя переключается? Что значит, тело переключилась? А вот это, кстати, проблема. Точнее проблема, которую решает или постепенно должна решить наша Омега, когда тело переключается. Я много чего могу знать. У меня много какого содержания может быть, но я не на знание, не на содержание не могу переключиться, а остаться в каком-то выражении. И вот так вот, даже для так вот такого психосоматического небольшого тестика. А вы</w:t>
      </w:r>
      <w:r w:rsidR="0035548F">
        <w:rPr>
          <w:rFonts w:eastAsia="Times New Roman"/>
          <w:i w:val="0"/>
        </w:rPr>
        <w:t>,</w:t>
      </w:r>
      <w:r w:rsidRPr="00DF389F">
        <w:rPr>
          <w:rFonts w:eastAsia="Times New Roman"/>
          <w:i w:val="0"/>
        </w:rPr>
        <w:t xml:space="preserve"> какую самую яркую свою реализацию помните за последние…, за эту жизнь? </w:t>
      </w:r>
    </w:p>
    <w:p w14:paraId="6256F8A9" w14:textId="7A1F4F0E" w:rsidR="00DF389F" w:rsidRPr="00DF389F" w:rsidRDefault="00DF389F" w:rsidP="00DF389F">
      <w:pPr>
        <w:spacing w:after="0" w:line="240" w:lineRule="auto"/>
        <w:ind w:firstLine="709"/>
        <w:jc w:val="both"/>
        <w:rPr>
          <w:rFonts w:eastAsia="Times New Roman"/>
          <w:i w:val="0"/>
        </w:rPr>
      </w:pPr>
      <w:r w:rsidRPr="00DF389F">
        <w:rPr>
          <w:rFonts w:eastAsia="Times New Roman"/>
          <w:i w:val="0"/>
        </w:rPr>
        <w:t xml:space="preserve">Вчера мне очень было интересно, такая ситуация – наблюдать. Сижу, пока самолёт ждала, со мной садится девушка рядом. Очень такая элегантная, молодая, ей где-то вот 20-30 лет. Сложно сказать что-то ещё. Вот такой возраст – молодая. Там у неё такой стиль тоже деловой, внешность вся такая организованная. Садится. Как бы я настраиваюсь и у меня там подготовка к Синтезу. Она открывает свой планшет. Настраивает сейчас фильм, который будет смотреть. Мне стало любопытно, что она сейчас будет смотреть. Достаёт из своей сумочки – элегантный взрослый портфель, такой деловой, </w:t>
      </w:r>
      <w:r w:rsidR="0035548F">
        <w:rPr>
          <w:rFonts w:eastAsia="Times New Roman"/>
          <w:i w:val="0"/>
        </w:rPr>
        <w:t xml:space="preserve">– </w:t>
      </w:r>
      <w:r w:rsidRPr="00DF389F">
        <w:rPr>
          <w:rFonts w:eastAsia="Times New Roman"/>
          <w:i w:val="0"/>
        </w:rPr>
        <w:t>такое пюре для детей, которое надо высасывать.</w:t>
      </w:r>
    </w:p>
    <w:p w14:paraId="3D8E5771" w14:textId="5E35D7DC" w:rsidR="00DF389F" w:rsidRPr="00DF389F" w:rsidRDefault="00DF389F" w:rsidP="00DF389F">
      <w:pPr>
        <w:spacing w:after="0" w:line="240" w:lineRule="auto"/>
        <w:ind w:firstLine="709"/>
        <w:jc w:val="both"/>
        <w:rPr>
          <w:rFonts w:eastAsia="Times New Roman"/>
          <w:i w:val="0"/>
        </w:rPr>
      </w:pPr>
      <w:r w:rsidRPr="00DF389F">
        <w:rPr>
          <w:rFonts w:eastAsia="Times New Roman"/>
          <w:i w:val="0"/>
        </w:rPr>
        <w:t>Первое, что меня очень удивило. А потом включает фильм, одевает наушники. Оказывается</w:t>
      </w:r>
      <w:r w:rsidR="0035548F">
        <w:rPr>
          <w:rFonts w:eastAsia="Times New Roman"/>
          <w:i w:val="0"/>
        </w:rPr>
        <w:t>,</w:t>
      </w:r>
      <w:r w:rsidRPr="00DF389F">
        <w:rPr>
          <w:rFonts w:eastAsia="Times New Roman"/>
          <w:i w:val="0"/>
        </w:rPr>
        <w:t xml:space="preserve"> это не фильм, а это мультик, анимационный мультик, который, какой-то диснеевский мультик, который вот… Я так смотрела, смотрела. – По сюжету возрастному, где-то на пять тире семь лет. То есть там нет</w:t>
      </w:r>
      <w:r w:rsidR="0035548F">
        <w:rPr>
          <w:rFonts w:eastAsia="Times New Roman"/>
          <w:i w:val="0"/>
        </w:rPr>
        <w:t xml:space="preserve"> сложного... Вот</w:t>
      </w:r>
      <w:r w:rsidRPr="00DF389F">
        <w:rPr>
          <w:rFonts w:eastAsia="Times New Roman"/>
          <w:i w:val="0"/>
        </w:rPr>
        <w:t xml:space="preserve"> просто 5-7 лет – образы, ярко. Вот там какие-то персонажи, прямо такие мультяшные. Там даже не подростковый период. Я так для себя думаю: «Ого, человек взрослый, а вот сидит, время она может сейчас ждёт, а включает просто ребёнка». Даже вот это пюре, которое она съела не ложкой. </w:t>
      </w:r>
      <w:r w:rsidR="0035548F">
        <w:rPr>
          <w:rFonts w:eastAsia="Times New Roman"/>
          <w:i w:val="0"/>
        </w:rPr>
        <w:t>П</w:t>
      </w:r>
      <w:r w:rsidRPr="00DF389F">
        <w:rPr>
          <w:rFonts w:eastAsia="Times New Roman"/>
          <w:i w:val="0"/>
        </w:rPr>
        <w:t>онятно, неудобно, да? А вот именно</w:t>
      </w:r>
      <w:r w:rsidR="0035548F">
        <w:rPr>
          <w:rFonts w:eastAsia="Times New Roman"/>
          <w:i w:val="0"/>
        </w:rPr>
        <w:t xml:space="preserve"> </w:t>
      </w:r>
      <w:r w:rsidRPr="00DF389F">
        <w:rPr>
          <w:rFonts w:eastAsia="Times New Roman"/>
          <w:i w:val="0"/>
        </w:rPr>
        <w:t>как соску когда-то, детское, детское питание, да, как кормят реб</w:t>
      </w:r>
      <w:r w:rsidR="0035548F">
        <w:rPr>
          <w:rFonts w:eastAsia="Times New Roman"/>
          <w:i w:val="0"/>
        </w:rPr>
        <w:t>ё</w:t>
      </w:r>
      <w:r w:rsidRPr="00DF389F">
        <w:rPr>
          <w:rFonts w:eastAsia="Times New Roman"/>
          <w:i w:val="0"/>
        </w:rPr>
        <w:t>ночка. Этот мультик. Вот психотип. – На пять тире семь лет. То есть тело выросло. Даже, скорее всего, как</w:t>
      </w:r>
      <w:r w:rsidR="0035548F">
        <w:rPr>
          <w:rFonts w:eastAsia="Times New Roman"/>
          <w:i w:val="0"/>
        </w:rPr>
        <w:t>ая</w:t>
      </w:r>
      <w:r w:rsidRPr="00DF389F">
        <w:rPr>
          <w:rFonts w:eastAsia="Times New Roman"/>
          <w:i w:val="0"/>
        </w:rPr>
        <w:t xml:space="preserve">-то вот там, я не знаю, деятельность, которая идёт в материю, тоже выросла. А внутренний мир не переключился, просто не </w:t>
      </w:r>
      <w:r w:rsidRPr="00DF389F">
        <w:rPr>
          <w:rFonts w:eastAsia="Times New Roman"/>
          <w:i w:val="0"/>
        </w:rPr>
        <w:lastRenderedPageBreak/>
        <w:t>переключился. Комфортно оставаться в том, в чём есмь. Я сейчас не к тому, что это плохо или хорошо, но если пришло новое содержание, ты получил какие-то новые вводные данные, допустим, о следующем Посвящении, о какой-то новой компетенции.</w:t>
      </w:r>
    </w:p>
    <w:p w14:paraId="18BD610C" w14:textId="77777777" w:rsidR="00DF389F" w:rsidRPr="00DF389F" w:rsidRDefault="00DF389F" w:rsidP="00DF389F">
      <w:pPr>
        <w:spacing w:after="0" w:line="240" w:lineRule="auto"/>
        <w:ind w:firstLine="709"/>
        <w:jc w:val="both"/>
        <w:rPr>
          <w:rFonts w:eastAsia="Times New Roman"/>
          <w:i w:val="0"/>
        </w:rPr>
      </w:pPr>
      <w:r w:rsidRPr="00DF389F">
        <w:rPr>
          <w:rFonts w:eastAsia="Times New Roman"/>
          <w:i w:val="0"/>
        </w:rPr>
        <w:t>У нас каждый год обновляется Огонь. А точно мы переключаемся? И вот эта ситуация, когда я переключаюсь реально. Прямо, знаете, как тумблер в голове, и я переключаюсь внутренне на состояние, к примеру, того Огня, в который вошёл в пра-ивдиво-реальности. Это другой Огонь, он не похож на предыдущий Огонь другой реальности. Он, в принципе, имеет свои уникальные записи.</w:t>
      </w:r>
    </w:p>
    <w:p w14:paraId="3440B86A" w14:textId="632AEF5A" w:rsidR="00DF389F" w:rsidRPr="00DF389F" w:rsidRDefault="00DF389F" w:rsidP="00DF389F">
      <w:pPr>
        <w:spacing w:after="0" w:line="240" w:lineRule="auto"/>
        <w:ind w:firstLine="709"/>
        <w:jc w:val="both"/>
        <w:rPr>
          <w:rFonts w:eastAsia="Times New Roman"/>
          <w:i w:val="0"/>
        </w:rPr>
      </w:pPr>
      <w:r w:rsidRPr="00DF389F">
        <w:rPr>
          <w:rFonts w:eastAsia="Times New Roman"/>
          <w:i w:val="0"/>
        </w:rPr>
        <w:t>И вот от себя добиться вот этого выражения. Причём добиться</w:t>
      </w:r>
      <w:r w:rsidR="0035548F">
        <w:rPr>
          <w:rFonts w:eastAsia="Times New Roman"/>
          <w:i w:val="0"/>
        </w:rPr>
        <w:t xml:space="preserve"> –</w:t>
      </w:r>
      <w:r w:rsidRPr="00DF389F">
        <w:rPr>
          <w:rFonts w:eastAsia="Times New Roman"/>
          <w:i w:val="0"/>
        </w:rPr>
        <w:t xml:space="preserve"> это значит держать вот этот вот пик, пиковое состояние Воли. То есть, когда тело входит в новый Огонь, ты его вместил, а дальше не отпускаешь, а держишь это пиковое состояние Воли. Для чего? Для того чтобы на этом пике переключиться. Ты внутри раскрутился, возжёгся, организовался и один, и второй, и третий раз.</w:t>
      </w:r>
    </w:p>
    <w:p w14:paraId="31EF970C" w14:textId="63F84F67" w:rsidR="00DF389F" w:rsidRPr="00DF389F" w:rsidRDefault="00DF389F" w:rsidP="00DF389F">
      <w:pPr>
        <w:spacing w:after="0" w:line="240" w:lineRule="auto"/>
        <w:ind w:firstLine="709"/>
        <w:jc w:val="both"/>
        <w:rPr>
          <w:rFonts w:eastAsia="Times New Roman"/>
          <w:i w:val="0"/>
        </w:rPr>
      </w:pPr>
      <w:r w:rsidRPr="00DF389F">
        <w:rPr>
          <w:rFonts w:eastAsia="Times New Roman"/>
          <w:i w:val="0"/>
        </w:rPr>
        <w:t>То есть накручиваешь такую плотность, доводишь себя внутренне до пика Огня в плотности в теле, и сознательно, можно слово «сознательно» убрать, но, в принципе, это важно</w:t>
      </w:r>
      <w:r w:rsidR="0035548F">
        <w:rPr>
          <w:rFonts w:eastAsia="Times New Roman"/>
          <w:i w:val="0"/>
        </w:rPr>
        <w:t xml:space="preserve"> –</w:t>
      </w:r>
      <w:r w:rsidRPr="00DF389F">
        <w:rPr>
          <w:rFonts w:eastAsia="Times New Roman"/>
          <w:i w:val="0"/>
        </w:rPr>
        <w:t xml:space="preserve"> сознательно переключаешься на эту специфику. И вот когда переключился, это скомпактифицировалось – Воля развернулась. Компактифицированный Огонь, оформленный. Компактифицированный, то есть он оформляется, – Огонь. Форма, тут просто третий горизонт срабатывает. Вот сам компакт очень хорошо для горизонта Огня, направленный – это есмь Воля. А дальше Воля вписывается в Дух. Чем?</w:t>
      </w:r>
    </w:p>
    <w:p w14:paraId="7ED6D67C" w14:textId="17387AB8" w:rsidR="00DF389F" w:rsidRPr="00DF389F" w:rsidRDefault="00DF389F" w:rsidP="00DF389F">
      <w:pPr>
        <w:spacing w:after="0" w:line="240" w:lineRule="auto"/>
        <w:ind w:firstLine="709"/>
        <w:jc w:val="both"/>
        <w:rPr>
          <w:rFonts w:eastAsia="Times New Roman"/>
          <w:i w:val="0"/>
        </w:rPr>
      </w:pPr>
      <w:r w:rsidRPr="00DF389F">
        <w:rPr>
          <w:rFonts w:eastAsia="Times New Roman"/>
          <w:i w:val="0"/>
        </w:rPr>
        <w:t xml:space="preserve">Тем же самым Огнём. Он скомпактифицировался и вписывается </w:t>
      </w:r>
      <w:r w:rsidR="0035548F">
        <w:rPr>
          <w:rFonts w:eastAsia="Times New Roman"/>
          <w:i w:val="0"/>
        </w:rPr>
        <w:t xml:space="preserve">в </w:t>
      </w:r>
      <w:r w:rsidRPr="00DF389F">
        <w:rPr>
          <w:rFonts w:eastAsia="Times New Roman"/>
          <w:i w:val="0"/>
        </w:rPr>
        <w:t xml:space="preserve">Дух. Вопрос ещё, знаете, в чём? А чем, чем Огонь компактифицируется? И тут можно несколько вариантов. – Синтезом. Каким? Вот у </w:t>
      </w:r>
      <w:r w:rsidRPr="00DF389F">
        <w:rPr>
          <w:rFonts w:eastAsia="Times New Roman"/>
          <w:b/>
          <w:i w:val="0"/>
        </w:rPr>
        <w:t>Кут Хуми Фаинь тоже ИВДИВО-Синтез.</w:t>
      </w:r>
      <w:r w:rsidRPr="00DF389F">
        <w:rPr>
          <w:rFonts w:eastAsia="Times New Roman"/>
          <w:i w:val="0"/>
        </w:rPr>
        <w:t xml:space="preserve"> У Посвящённого, как ни странно, ИВДИВО-Синтез, да, и вот у Кут Хуми Фаинь специальный Синтез. Это не Учение Синтеза. </w:t>
      </w:r>
      <w:r w:rsidRPr="00DF389F">
        <w:rPr>
          <w:rFonts w:eastAsia="Times New Roman"/>
          <w:b/>
          <w:i w:val="0"/>
        </w:rPr>
        <w:t>Учение Синтеза у Изначально Вышестоящего Отца</w:t>
      </w:r>
      <w:r w:rsidRPr="00DF389F">
        <w:rPr>
          <w:rFonts w:eastAsia="Times New Roman"/>
          <w:i w:val="0"/>
        </w:rPr>
        <w:t>. Там вот</w:t>
      </w:r>
      <w:r w:rsidR="0035548F">
        <w:rPr>
          <w:rFonts w:eastAsia="Times New Roman"/>
          <w:i w:val="0"/>
        </w:rPr>
        <w:t>,</w:t>
      </w:r>
      <w:r w:rsidRPr="00DF389F">
        <w:rPr>
          <w:rFonts w:eastAsia="Times New Roman"/>
          <w:i w:val="0"/>
        </w:rPr>
        <w:t xml:space="preserve"> если дальше пойти по специализации, у Отца будет ИВДИВО-Синтез, точнее, не ИВДИВО-Синтез, – Учение Синтеза.</w:t>
      </w:r>
    </w:p>
    <w:p w14:paraId="12EF42C5" w14:textId="77777777" w:rsidR="00DF389F" w:rsidRPr="00DF389F" w:rsidRDefault="00DF389F" w:rsidP="00DF389F">
      <w:pPr>
        <w:spacing w:after="0" w:line="240" w:lineRule="auto"/>
        <w:ind w:firstLine="709"/>
        <w:jc w:val="both"/>
        <w:rPr>
          <w:rFonts w:eastAsia="Times New Roman"/>
          <w:i w:val="0"/>
        </w:rPr>
      </w:pPr>
      <w:r w:rsidRPr="00DF389F">
        <w:rPr>
          <w:rFonts w:eastAsia="Times New Roman"/>
          <w:b/>
          <w:i w:val="0"/>
        </w:rPr>
        <w:t>А у Кут Хуми Фаинь как раз ИВДИВО-Синтез.</w:t>
      </w:r>
    </w:p>
    <w:p w14:paraId="7FE13AD5" w14:textId="77777777" w:rsidR="00DF389F" w:rsidRPr="00DF389F" w:rsidRDefault="00DF389F" w:rsidP="00DF389F">
      <w:pPr>
        <w:spacing w:after="0" w:line="240" w:lineRule="auto"/>
        <w:ind w:firstLine="709"/>
        <w:jc w:val="both"/>
        <w:rPr>
          <w:rFonts w:eastAsia="Times New Roman"/>
          <w:i w:val="0"/>
        </w:rPr>
      </w:pPr>
      <w:r w:rsidRPr="00DF389F">
        <w:rPr>
          <w:rFonts w:eastAsia="Times New Roman"/>
          <w:b/>
          <w:i w:val="0"/>
        </w:rPr>
        <w:t>А у Иосифа Славии – Парадигмальный Синтез</w:t>
      </w:r>
      <w:r w:rsidRPr="00DF389F">
        <w:rPr>
          <w:rFonts w:eastAsia="Times New Roman"/>
          <w:i w:val="0"/>
        </w:rPr>
        <w:t>.</w:t>
      </w:r>
    </w:p>
    <w:p w14:paraId="7E9AF137" w14:textId="6CC8B1A5" w:rsidR="00DF389F" w:rsidRPr="00DF389F" w:rsidRDefault="00DF389F" w:rsidP="00DF389F">
      <w:pPr>
        <w:spacing w:after="0" w:line="240" w:lineRule="auto"/>
        <w:ind w:firstLine="709"/>
        <w:jc w:val="both"/>
        <w:rPr>
          <w:rFonts w:eastAsia="Times New Roman"/>
          <w:i w:val="0"/>
        </w:rPr>
      </w:pPr>
      <w:r w:rsidRPr="00DF389F">
        <w:rPr>
          <w:rFonts w:eastAsia="Times New Roman"/>
          <w:i w:val="0"/>
        </w:rPr>
        <w:t>И, когда мы говорим о том, что Огонь компактифицируется в Волю, то нужен специальный, тот самый специальный Синтез, который эту Волю, в Волю скомпактифицирует Огонь, и потом запишет в Дух. И вот это на грани ИВДИВО-Синтеза и Парадигмального Синтеза. Это, наверное, будет совсем усложнение, но, тем не менее. То есть нужна ещё некая концентрация, которая это в теле развернёт и впишет. Скорее всего, это, раз это уже уровень Духа, то это Парадигмальный Синтез. Но, может быть, и ИВДИВО-Синтез. Ладно, вы увидели.</w:t>
      </w:r>
    </w:p>
    <w:p w14:paraId="1924C44B" w14:textId="77777777" w:rsidR="00DF389F" w:rsidRPr="00DF389F" w:rsidRDefault="00DF389F" w:rsidP="00DF389F">
      <w:pPr>
        <w:spacing w:after="0" w:line="240" w:lineRule="auto"/>
        <w:ind w:firstLine="709"/>
        <w:jc w:val="both"/>
        <w:rPr>
          <w:rFonts w:eastAsia="Times New Roman"/>
          <w:i w:val="0"/>
        </w:rPr>
      </w:pPr>
      <w:r w:rsidRPr="00DF389F">
        <w:rPr>
          <w:rFonts w:eastAsia="Times New Roman"/>
          <w:i w:val="0"/>
        </w:rPr>
        <w:t>Вы увидели. Тогда вопрос к вам? А какая Воля у вас наработана? Имеется в виду, отсюда. Почему нам надо ножками ходить, это всё осваивать? То есть, какой Огонь вы накомпактифицировали собой, какого архетипа и какого выражения? Короче говоря…</w:t>
      </w:r>
    </w:p>
    <w:p w14:paraId="328B27B8" w14:textId="77777777" w:rsidR="00DF389F" w:rsidRPr="00DF389F" w:rsidRDefault="00DF389F" w:rsidP="00DF389F">
      <w:pPr>
        <w:spacing w:after="0" w:line="240" w:lineRule="auto"/>
        <w:ind w:firstLine="709"/>
        <w:jc w:val="both"/>
        <w:rPr>
          <w:rFonts w:eastAsia="Times New Roman"/>
        </w:rPr>
      </w:pPr>
      <w:r w:rsidRPr="00DF389F">
        <w:rPr>
          <w:rFonts w:eastAsia="Times New Roman"/>
        </w:rPr>
        <w:t>Из зала: – 14-й.</w:t>
      </w:r>
    </w:p>
    <w:p w14:paraId="1F7F99B5" w14:textId="225BE02F" w:rsidR="00DF389F" w:rsidRPr="00DF389F" w:rsidRDefault="00DF389F" w:rsidP="00DF389F">
      <w:pPr>
        <w:spacing w:after="0" w:line="240" w:lineRule="auto"/>
        <w:ind w:firstLine="709"/>
        <w:jc w:val="both"/>
        <w:rPr>
          <w:rFonts w:eastAsia="Times New Roman"/>
          <w:i w:val="0"/>
        </w:rPr>
      </w:pPr>
      <w:r w:rsidRPr="00DF389F">
        <w:rPr>
          <w:rFonts w:eastAsia="Times New Roman"/>
          <w:i w:val="0"/>
        </w:rPr>
        <w:t>Сколько синтез-ивдиво-цельностей? Понимаешь, я не к тому, чтобы там… Просто показать, сколько ивдиво-цельностей. Там 17 миллиардов ивдиво-цельностей. Из 17</w:t>
      </w:r>
      <w:r w:rsidR="00247E64">
        <w:rPr>
          <w:rFonts w:eastAsia="Times New Roman"/>
          <w:i w:val="0"/>
        </w:rPr>
        <w:t>-ти</w:t>
      </w:r>
      <w:r w:rsidRPr="00DF389F">
        <w:rPr>
          <w:rFonts w:eastAsia="Times New Roman"/>
          <w:i w:val="0"/>
        </w:rPr>
        <w:t xml:space="preserve"> миллиардов, сколько процентов? Это </w:t>
      </w:r>
      <w:r w:rsidR="00247E64">
        <w:rPr>
          <w:rFonts w:eastAsia="Times New Roman"/>
          <w:i w:val="0"/>
        </w:rPr>
        <w:t>100%</w:t>
      </w:r>
      <w:r w:rsidRPr="00DF389F">
        <w:rPr>
          <w:rFonts w:eastAsia="Times New Roman"/>
          <w:i w:val="0"/>
        </w:rPr>
        <w:t>.</w:t>
      </w:r>
    </w:p>
    <w:p w14:paraId="7D3882C0" w14:textId="523DA844" w:rsidR="00DF389F" w:rsidRPr="00DF389F" w:rsidRDefault="00DF389F" w:rsidP="00DF389F">
      <w:pPr>
        <w:spacing w:after="0" w:line="240" w:lineRule="auto"/>
        <w:ind w:firstLine="709"/>
        <w:jc w:val="both"/>
        <w:rPr>
          <w:rFonts w:eastAsia="Times New Roman"/>
          <w:i w:val="0"/>
        </w:rPr>
      </w:pPr>
      <w:r w:rsidRPr="00247E64">
        <w:rPr>
          <w:rFonts w:eastAsia="Times New Roman"/>
          <w:b/>
          <w:i w:val="0"/>
        </w:rPr>
        <w:t>Сколько ивдиво-цельностей Огнём вами освоено и скомпактифицировано в Волю? Тогда эта тема, с точки зрения Посвящённого, становится действующей</w:t>
      </w:r>
      <w:r w:rsidRPr="00DF389F">
        <w:rPr>
          <w:rFonts w:eastAsia="Times New Roman"/>
          <w:i w:val="0"/>
        </w:rPr>
        <w:t xml:space="preserve">. Вот она, действующая картина мира. </w:t>
      </w:r>
      <w:r w:rsidR="00247E64">
        <w:rPr>
          <w:rFonts w:eastAsia="Times New Roman"/>
          <w:i w:val="0"/>
        </w:rPr>
        <w:t xml:space="preserve">– </w:t>
      </w:r>
      <w:r w:rsidRPr="00DF389F">
        <w:rPr>
          <w:rFonts w:eastAsia="Times New Roman"/>
          <w:i w:val="0"/>
        </w:rPr>
        <w:t xml:space="preserve">«Я не просто там знаю, а она во мне начинает действовать». Почему? Да, потому что я ручками и ножками и своим телом был, действовал и складывал. И, помните, у нас в присказке было: «Я сам там был, там кушал, участвовал», </w:t>
      </w:r>
      <w:r w:rsidR="00247E64">
        <w:rPr>
          <w:rFonts w:eastAsia="Times New Roman"/>
          <w:i w:val="0"/>
        </w:rPr>
        <w:t xml:space="preserve">– </w:t>
      </w:r>
      <w:r w:rsidRPr="00DF389F">
        <w:rPr>
          <w:rFonts w:eastAsia="Times New Roman"/>
          <w:i w:val="0"/>
        </w:rPr>
        <w:t>да? Но тут можно</w:t>
      </w:r>
      <w:r w:rsidRPr="00DF389F">
        <w:rPr>
          <w:rFonts w:eastAsia="Times New Roman"/>
          <w:b/>
          <w:i w:val="0"/>
        </w:rPr>
        <w:t xml:space="preserve"> </w:t>
      </w:r>
      <w:r w:rsidRPr="00DF389F">
        <w:rPr>
          <w:rFonts w:eastAsia="Times New Roman"/>
          <w:i w:val="0"/>
        </w:rPr>
        <w:t>убрать слово «кушал». – «Видел, действовал, включался и говорю по опыту». Потому что, если этот опыт во мне не записан, я не передам состояние.</w:t>
      </w:r>
    </w:p>
    <w:p w14:paraId="7BFD0352" w14:textId="226D2979" w:rsidR="00DF389F" w:rsidRDefault="00DF389F" w:rsidP="00DF389F">
      <w:pPr>
        <w:spacing w:after="0" w:line="240" w:lineRule="auto"/>
        <w:ind w:firstLine="709"/>
        <w:jc w:val="both"/>
        <w:rPr>
          <w:rFonts w:eastAsia="Times New Roman"/>
          <w:i w:val="0"/>
        </w:rPr>
      </w:pPr>
      <w:r w:rsidRPr="00DF389F">
        <w:rPr>
          <w:rFonts w:eastAsia="Times New Roman"/>
          <w:i w:val="0"/>
        </w:rPr>
        <w:lastRenderedPageBreak/>
        <w:t xml:space="preserve">И вот </w:t>
      </w:r>
      <w:r w:rsidRPr="00247E64">
        <w:rPr>
          <w:rFonts w:eastAsia="Times New Roman"/>
          <w:b/>
          <w:i w:val="0"/>
        </w:rPr>
        <w:t>для Посвящённого важно телесно передавать состояние</w:t>
      </w:r>
      <w:r w:rsidRPr="00DF389F">
        <w:rPr>
          <w:rFonts w:eastAsia="Times New Roman"/>
          <w:i w:val="0"/>
        </w:rPr>
        <w:t>. Особенно, когда мы говорим с точки зрения эпохи современной, а это огненная эпоха, современная, значит, от нас это должно действовать минимально телесно. Не только от головного мозга, не только, допустим, там из глаз, не только в словах, а во всём выражении тела. То есть, когда это цельно во мне телесно работает. Увидели. Это хорошо.</w:t>
      </w:r>
    </w:p>
    <w:p w14:paraId="5DF9917E" w14:textId="77777777" w:rsidR="00247E64" w:rsidRDefault="00247E64" w:rsidP="00DF389F">
      <w:pPr>
        <w:spacing w:after="0" w:line="240" w:lineRule="auto"/>
        <w:ind w:firstLine="709"/>
        <w:jc w:val="both"/>
        <w:rPr>
          <w:rFonts w:eastAsia="Times New Roman"/>
          <w:i w:val="0"/>
        </w:rPr>
      </w:pPr>
    </w:p>
    <w:p w14:paraId="7B630847" w14:textId="770A3754" w:rsidR="00247E64" w:rsidRDefault="00247E64" w:rsidP="00247E64">
      <w:pPr>
        <w:pStyle w:val="31"/>
        <w:rPr>
          <w:i w:val="0"/>
        </w:rPr>
      </w:pPr>
      <w:bookmarkStart w:id="6" w:name="_Toc104223870"/>
      <w:r w:rsidRPr="00247E64">
        <w:rPr>
          <w:i w:val="0"/>
        </w:rPr>
        <w:t>Базовые выражения Аватаров Синтеза</w:t>
      </w:r>
      <w:bookmarkEnd w:id="6"/>
    </w:p>
    <w:p w14:paraId="4A4F71E7" w14:textId="77777777" w:rsidR="00247E64" w:rsidRPr="00247E64" w:rsidRDefault="00247E64" w:rsidP="00247E64">
      <w:pPr>
        <w:pStyle w:val="31"/>
        <w:rPr>
          <w:i w:val="0"/>
        </w:rPr>
      </w:pPr>
    </w:p>
    <w:p w14:paraId="34755F7E" w14:textId="76940E5C" w:rsidR="00DF389F" w:rsidRPr="00DF389F" w:rsidRDefault="00DF389F" w:rsidP="00DF389F">
      <w:pPr>
        <w:spacing w:after="0" w:line="240" w:lineRule="auto"/>
        <w:ind w:firstLine="709"/>
        <w:jc w:val="both"/>
        <w:rPr>
          <w:rFonts w:eastAsia="Times New Roman"/>
          <w:i w:val="0"/>
        </w:rPr>
      </w:pPr>
      <w:r w:rsidRPr="00DF389F">
        <w:rPr>
          <w:rFonts w:eastAsia="Times New Roman"/>
          <w:i w:val="0"/>
        </w:rPr>
        <w:t>Что? Настраиваемся на первую практику, мы пойдем сразу в 33-й архетип для разработки, вообще для вхождения в Огонь Отца. И мы войд</w:t>
      </w:r>
      <w:r w:rsidR="00247E64">
        <w:rPr>
          <w:rFonts w:eastAsia="Times New Roman"/>
          <w:i w:val="0"/>
        </w:rPr>
        <w:t>ё</w:t>
      </w:r>
      <w:r w:rsidRPr="00DF389F">
        <w:rPr>
          <w:rFonts w:eastAsia="Times New Roman"/>
          <w:i w:val="0"/>
        </w:rPr>
        <w:t>м в выражение 256-ти Аватаров Изначально Вышестоящего Отца 33-м архетипом. – Огонь, Синтез, специфики, в общем, разные-разные явления, которые мы сможем вместить.</w:t>
      </w:r>
      <w:r w:rsidR="00247E64">
        <w:rPr>
          <w:rFonts w:eastAsia="Times New Roman"/>
          <w:i w:val="0"/>
        </w:rPr>
        <w:t xml:space="preserve"> </w:t>
      </w:r>
      <w:r w:rsidRPr="00DF389F">
        <w:rPr>
          <w:rFonts w:eastAsia="Times New Roman"/>
          <w:i w:val="0"/>
        </w:rPr>
        <w:t>Вспомните, какие явления вы знаете у Аватаров, чтобы настроиться на них?</w:t>
      </w:r>
    </w:p>
    <w:p w14:paraId="15DD449C" w14:textId="77777777" w:rsidR="00DF389F" w:rsidRPr="00DF389F" w:rsidRDefault="00DF389F" w:rsidP="00DF389F">
      <w:pPr>
        <w:spacing w:after="0" w:line="240" w:lineRule="auto"/>
        <w:ind w:firstLine="709"/>
        <w:jc w:val="both"/>
        <w:rPr>
          <w:rFonts w:eastAsia="Times New Roman"/>
        </w:rPr>
      </w:pPr>
      <w:r w:rsidRPr="00DF389F">
        <w:rPr>
          <w:rFonts w:eastAsia="Times New Roman"/>
        </w:rPr>
        <w:t>Из зала: – Пламена.</w:t>
      </w:r>
    </w:p>
    <w:p w14:paraId="649DD45C" w14:textId="45AA2D22" w:rsidR="00DF389F" w:rsidRPr="00DF389F" w:rsidRDefault="00DF389F" w:rsidP="00DF389F">
      <w:pPr>
        <w:spacing w:after="0" w:line="240" w:lineRule="auto"/>
        <w:ind w:firstLine="709"/>
        <w:jc w:val="both"/>
        <w:rPr>
          <w:rFonts w:eastAsia="Times New Roman"/>
          <w:i w:val="0"/>
        </w:rPr>
      </w:pPr>
      <w:r w:rsidRPr="00DF389F">
        <w:rPr>
          <w:rFonts w:eastAsia="Times New Roman"/>
          <w:i w:val="0"/>
        </w:rPr>
        <w:t>Не, не, не. Пламена, молодец. Помним. Для Дома Иерархии первое – Пламена, хорошо. Но это не главное. Это главное с точки зрения разработки нашей, но, с точки зрения Аватаров, главная у них, какая тема? Ну-с, уважаемые Учителя Синтеза?</w:t>
      </w:r>
    </w:p>
    <w:p w14:paraId="1BAA2CE4" w14:textId="77777777" w:rsidR="00DF389F" w:rsidRPr="00247E64" w:rsidRDefault="00DF389F" w:rsidP="00DF389F">
      <w:pPr>
        <w:spacing w:after="0" w:line="240" w:lineRule="auto"/>
        <w:ind w:firstLine="709"/>
        <w:jc w:val="both"/>
        <w:rPr>
          <w:rFonts w:eastAsia="Times New Roman"/>
          <w:b/>
          <w:i w:val="0"/>
        </w:rPr>
      </w:pPr>
      <w:r w:rsidRPr="00247E64">
        <w:rPr>
          <w:rFonts w:eastAsia="Times New Roman"/>
          <w:b/>
          <w:i w:val="0"/>
        </w:rPr>
        <w:t>Восемь базовых выражений. А ещё лучше, ещё лучше – 16. Вот 16-рица Аватаров Изначально Вышестоящего Отца.</w:t>
      </w:r>
    </w:p>
    <w:p w14:paraId="6A88E564" w14:textId="4646700C" w:rsidR="00DF389F" w:rsidRPr="00DF389F" w:rsidRDefault="00DF389F" w:rsidP="00DF389F">
      <w:pPr>
        <w:spacing w:after="0" w:line="240" w:lineRule="auto"/>
        <w:ind w:firstLine="709"/>
        <w:jc w:val="both"/>
        <w:rPr>
          <w:rFonts w:eastAsia="Times New Roman"/>
          <w:i w:val="0"/>
        </w:rPr>
      </w:pPr>
      <w:r w:rsidRPr="00DF389F">
        <w:rPr>
          <w:rFonts w:eastAsia="Times New Roman"/>
          <w:i w:val="0"/>
        </w:rPr>
        <w:t xml:space="preserve">Первое. Допустим, вот если мы </w:t>
      </w:r>
      <w:r w:rsidRPr="00247E64">
        <w:rPr>
          <w:rFonts w:eastAsia="Times New Roman"/>
          <w:b/>
          <w:i w:val="0"/>
        </w:rPr>
        <w:t>берём Юлия Сиану</w:t>
      </w:r>
      <w:r w:rsidRPr="00DF389F">
        <w:rPr>
          <w:rFonts w:eastAsia="Times New Roman"/>
          <w:i w:val="0"/>
        </w:rPr>
        <w:t xml:space="preserve">. Юлий и Сиана, где у нас? Вот 100, 186, да, 186. А, у вас тут Часть написана, но, тем не менее. У Юлия Сианы первое – </w:t>
      </w:r>
      <w:r w:rsidRPr="00247E64">
        <w:rPr>
          <w:rFonts w:eastAsia="Times New Roman"/>
          <w:b/>
          <w:i w:val="0"/>
        </w:rPr>
        <w:t>ИВДИВО</w:t>
      </w:r>
      <w:r w:rsidRPr="00DF389F">
        <w:rPr>
          <w:rFonts w:eastAsia="Times New Roman"/>
          <w:i w:val="0"/>
        </w:rPr>
        <w:t xml:space="preserve">. Позиция ИВДИВО, какая? Это сложно. Позиция ИВДИВО всегда будет связана с архетипом. Если вы вот эту вот табличку видели или 8-е Распоряжение, оно из 8-го Распоряжения расписано. И само </w:t>
      </w:r>
      <w:r w:rsidR="00247E64">
        <w:rPr>
          <w:rFonts w:eastAsia="Times New Roman"/>
          <w:i w:val="0"/>
        </w:rPr>
        <w:t>второе</w:t>
      </w:r>
      <w:r w:rsidRPr="00DF389F">
        <w:rPr>
          <w:rFonts w:eastAsia="Times New Roman"/>
          <w:i w:val="0"/>
        </w:rPr>
        <w:t xml:space="preserve"> Распоряжение, если открыть, расписано на каждого Иерарха 16-рица выражения Изначально Вышестоящего Отца. И она там во </w:t>
      </w:r>
      <w:r w:rsidR="00247E64">
        <w:rPr>
          <w:rFonts w:eastAsia="Times New Roman"/>
          <w:i w:val="0"/>
        </w:rPr>
        <w:t>втором</w:t>
      </w:r>
      <w:r w:rsidRPr="00DF389F">
        <w:rPr>
          <w:rFonts w:eastAsia="Times New Roman"/>
          <w:i w:val="0"/>
        </w:rPr>
        <w:t xml:space="preserve"> Распоряжении, она чуть сложнее. Там вся цифирная специфика организована. А в 8-м уже конкретнее. </w:t>
      </w:r>
    </w:p>
    <w:p w14:paraId="20D520DF" w14:textId="77777777" w:rsidR="00DF389F" w:rsidRPr="00DF389F" w:rsidRDefault="00DF389F" w:rsidP="00DF389F">
      <w:pPr>
        <w:spacing w:after="0" w:line="240" w:lineRule="auto"/>
        <w:ind w:firstLine="709"/>
        <w:jc w:val="both"/>
        <w:rPr>
          <w:rFonts w:eastAsia="Times New Roman"/>
          <w:i w:val="0"/>
        </w:rPr>
      </w:pPr>
      <w:r w:rsidRPr="00DF389F">
        <w:rPr>
          <w:rFonts w:eastAsia="Times New Roman"/>
          <w:i w:val="0"/>
        </w:rPr>
        <w:t xml:space="preserve">Так как у нас, допустим, с вами 58-й Синтез, там уже конкретно та или иная цифра 58-го архетипа, да? Отсюда, </w:t>
      </w:r>
      <w:r w:rsidRPr="00247E64">
        <w:rPr>
          <w:rFonts w:eastAsia="Times New Roman"/>
          <w:b/>
          <w:i w:val="0"/>
        </w:rPr>
        <w:t>главные составляющие: ИВДИВО, 26-й архетип Огня, 58-й архетип ИВДИВО</w:t>
      </w:r>
      <w:r w:rsidRPr="00DF389F">
        <w:rPr>
          <w:rFonts w:eastAsia="Times New Roman"/>
          <w:i w:val="0"/>
        </w:rPr>
        <w:t xml:space="preserve">. Это ИВДИВО, оболочка вокруг, которая на нас начинает реагировать и действовать. Вот мы на Синтезе два дня фиксируем на себя оболочку ИВДИВО, ракурсом 58-го архетипа или 26-го архетипа Огня. Но лучше сейчас 58, тогда у нас аж 64-рица срабатывает. Да? </w:t>
      </w:r>
    </w:p>
    <w:p w14:paraId="2B5AC1F0" w14:textId="77777777" w:rsidR="00DF389F" w:rsidRPr="00DF389F" w:rsidRDefault="00DF389F" w:rsidP="00DF389F">
      <w:pPr>
        <w:spacing w:after="0" w:line="240" w:lineRule="auto"/>
        <w:ind w:firstLine="709"/>
        <w:jc w:val="both"/>
        <w:rPr>
          <w:rFonts w:eastAsia="Times New Roman"/>
          <w:i w:val="0"/>
        </w:rPr>
      </w:pPr>
      <w:r w:rsidRPr="00DF389F">
        <w:rPr>
          <w:rFonts w:eastAsia="Times New Roman"/>
          <w:i w:val="0"/>
        </w:rPr>
        <w:t xml:space="preserve">Потом следующий Огонь. Он в Иерархии есть, он в 8-м Распоряжении так чуть-чуть обозначен. Но это 8-рица Отца от Человека до Отца. Сейчас она будет перестраиваться на 16-рицу. Это сейчас мы видим там Человек, Посвящённый, Служащий, будет вся 8-рица Человека. Потом Человек Изначально Вышестоящего Отца и до Отца. </w:t>
      </w:r>
    </w:p>
    <w:p w14:paraId="53CECD22" w14:textId="5CEDF6D2" w:rsidR="00DF389F" w:rsidRPr="00DF389F" w:rsidRDefault="00DF389F" w:rsidP="00DF389F">
      <w:pPr>
        <w:spacing w:after="0" w:line="240" w:lineRule="auto"/>
        <w:ind w:firstLine="709"/>
        <w:jc w:val="both"/>
        <w:rPr>
          <w:rFonts w:eastAsia="Times New Roman"/>
          <w:i w:val="0"/>
        </w:rPr>
      </w:pPr>
      <w:r w:rsidRPr="00DF389F">
        <w:rPr>
          <w:rFonts w:eastAsia="Times New Roman"/>
          <w:i w:val="0"/>
        </w:rPr>
        <w:t xml:space="preserve">Значит, вторая позиция, с точки зрения парадигмы, или, с точки зрения вот той организации, которую мы называем сейчас 8-рица. </w:t>
      </w:r>
      <w:r w:rsidRPr="00247E64">
        <w:rPr>
          <w:rFonts w:eastAsia="Times New Roman"/>
          <w:b/>
          <w:i w:val="0"/>
        </w:rPr>
        <w:t>На 58-м Синтезе у нас включается Изначально Вышестоящий Посвящённый, Синтез-Тело и План Синтеза</w:t>
      </w:r>
      <w:r w:rsidRPr="00DF389F">
        <w:rPr>
          <w:rFonts w:eastAsia="Times New Roman"/>
          <w:i w:val="0"/>
        </w:rPr>
        <w:t xml:space="preserve">. Вот можно остановиться уже на Посвящённом, потому что из этой 8-рицы на нас главное срабатывает сам Посвящённый. </w:t>
      </w:r>
    </w:p>
    <w:p w14:paraId="3FA06CFD" w14:textId="2AFC8514" w:rsidR="00DF389F" w:rsidRPr="00DF389F" w:rsidRDefault="00DF389F" w:rsidP="00DF389F">
      <w:pPr>
        <w:spacing w:after="0" w:line="240" w:lineRule="auto"/>
        <w:ind w:firstLine="709"/>
        <w:jc w:val="both"/>
        <w:rPr>
          <w:rFonts w:eastAsia="Times New Roman"/>
          <w:i w:val="0"/>
        </w:rPr>
      </w:pPr>
      <w:r w:rsidRPr="00DF389F">
        <w:rPr>
          <w:rFonts w:eastAsia="Times New Roman"/>
          <w:i w:val="0"/>
        </w:rPr>
        <w:t>Но мы сейчас больше с вами взяли ракурс, когда выйдут Аватары Отца, чтобы мы эту 16-ричную концентрацию каждого Аватара не сужали на одну какую-то позицию, а держали всю 16-рицу. И вот у</w:t>
      </w:r>
      <w:r w:rsidR="00E15BC5">
        <w:rPr>
          <w:rFonts w:eastAsia="Times New Roman"/>
          <w:i w:val="0"/>
        </w:rPr>
        <w:t xml:space="preserve"> каждого, с точки зрения ИВДИВО –</w:t>
      </w:r>
      <w:r w:rsidRPr="00DF389F">
        <w:rPr>
          <w:rFonts w:eastAsia="Times New Roman"/>
          <w:i w:val="0"/>
        </w:rPr>
        <w:t xml:space="preserve"> своя реализация, с точки зрения 8-рицы</w:t>
      </w:r>
      <w:r w:rsidR="00E15BC5">
        <w:rPr>
          <w:rFonts w:eastAsia="Times New Roman"/>
          <w:i w:val="0"/>
        </w:rPr>
        <w:t xml:space="preserve"> –</w:t>
      </w:r>
      <w:r w:rsidRPr="00DF389F">
        <w:rPr>
          <w:rFonts w:eastAsia="Times New Roman"/>
          <w:i w:val="0"/>
        </w:rPr>
        <w:t xml:space="preserve"> своя реализация. Сейчас попробуем открыть ещё </w:t>
      </w:r>
      <w:r w:rsidR="00247E64">
        <w:rPr>
          <w:rFonts w:eastAsia="Times New Roman"/>
          <w:i w:val="0"/>
        </w:rPr>
        <w:t>второе</w:t>
      </w:r>
      <w:r w:rsidRPr="00DF389F">
        <w:rPr>
          <w:rFonts w:eastAsia="Times New Roman"/>
          <w:i w:val="0"/>
        </w:rPr>
        <w:t xml:space="preserve"> Распоряжение, во </w:t>
      </w:r>
      <w:r w:rsidR="00247E64">
        <w:rPr>
          <w:rFonts w:eastAsia="Times New Roman"/>
          <w:i w:val="0"/>
        </w:rPr>
        <w:t>втором</w:t>
      </w:r>
      <w:r w:rsidRPr="00DF389F">
        <w:rPr>
          <w:rFonts w:eastAsia="Times New Roman"/>
          <w:i w:val="0"/>
        </w:rPr>
        <w:t xml:space="preserve"> Распоряжении</w:t>
      </w:r>
      <w:r w:rsidR="00E15BC5">
        <w:rPr>
          <w:rFonts w:eastAsia="Times New Roman"/>
          <w:i w:val="0"/>
        </w:rPr>
        <w:t>,</w:t>
      </w:r>
      <w:r w:rsidRPr="00DF389F">
        <w:rPr>
          <w:rFonts w:eastAsia="Times New Roman"/>
          <w:i w:val="0"/>
        </w:rPr>
        <w:t xml:space="preserve"> </w:t>
      </w:r>
      <w:r w:rsidR="00E15BC5">
        <w:rPr>
          <w:rFonts w:eastAsia="Times New Roman"/>
          <w:i w:val="0"/>
        </w:rPr>
        <w:t>в</w:t>
      </w:r>
      <w:r w:rsidRPr="00DF389F">
        <w:rPr>
          <w:rFonts w:eastAsia="Times New Roman"/>
          <w:i w:val="0"/>
        </w:rPr>
        <w:t xml:space="preserve">о </w:t>
      </w:r>
      <w:r w:rsidR="00247E64">
        <w:rPr>
          <w:rFonts w:eastAsia="Times New Roman"/>
          <w:i w:val="0"/>
        </w:rPr>
        <w:t>втором</w:t>
      </w:r>
      <w:r w:rsidRPr="00DF389F">
        <w:rPr>
          <w:rFonts w:eastAsia="Times New Roman"/>
          <w:i w:val="0"/>
        </w:rPr>
        <w:t xml:space="preserve"> Распоряжении немного по-другому пошло, да?</w:t>
      </w:r>
    </w:p>
    <w:p w14:paraId="0882055F" w14:textId="3184363E" w:rsidR="00DF389F" w:rsidRPr="00DF389F" w:rsidRDefault="00DF389F" w:rsidP="00DF389F">
      <w:pPr>
        <w:spacing w:after="0" w:line="240" w:lineRule="auto"/>
        <w:ind w:firstLine="709"/>
        <w:jc w:val="both"/>
        <w:rPr>
          <w:rFonts w:eastAsia="Times New Roman"/>
          <w:i w:val="0"/>
        </w:rPr>
      </w:pPr>
      <w:r w:rsidRPr="00DF389F">
        <w:rPr>
          <w:rFonts w:eastAsia="Times New Roman"/>
          <w:i w:val="0"/>
        </w:rPr>
        <w:t xml:space="preserve">Там вначале </w:t>
      </w:r>
      <w:r w:rsidR="00247E64">
        <w:rPr>
          <w:rFonts w:eastAsia="Times New Roman"/>
          <w:i w:val="0"/>
        </w:rPr>
        <w:t>о</w:t>
      </w:r>
      <w:r w:rsidRPr="00DF389F">
        <w:rPr>
          <w:rFonts w:eastAsia="Times New Roman"/>
          <w:i w:val="0"/>
        </w:rPr>
        <w:t xml:space="preserve">рганизация </w:t>
      </w:r>
      <w:r w:rsidR="00E15BC5">
        <w:rPr>
          <w:rFonts w:eastAsia="Times New Roman"/>
          <w:i w:val="0"/>
        </w:rPr>
        <w:t xml:space="preserve">– </w:t>
      </w:r>
      <w:r w:rsidRPr="00DF389F">
        <w:rPr>
          <w:rFonts w:eastAsia="Times New Roman"/>
          <w:i w:val="0"/>
        </w:rPr>
        <w:t>то, что вы сказали. Потом идёт...</w:t>
      </w:r>
    </w:p>
    <w:p w14:paraId="7F03E234" w14:textId="1AC45B49" w:rsidR="00DF389F" w:rsidRPr="00DF389F" w:rsidRDefault="00DF389F" w:rsidP="00DF389F">
      <w:pPr>
        <w:spacing w:after="0" w:line="240" w:lineRule="auto"/>
        <w:ind w:firstLine="709"/>
        <w:jc w:val="both"/>
        <w:rPr>
          <w:rFonts w:eastAsia="Times New Roman"/>
          <w:i w:val="0"/>
        </w:rPr>
      </w:pPr>
      <w:r w:rsidRPr="00DF389F">
        <w:rPr>
          <w:rFonts w:eastAsia="Times New Roman"/>
          <w:i w:val="0"/>
        </w:rPr>
        <w:t>Нам правильно будет, наверное, даже</w:t>
      </w:r>
      <w:r w:rsidR="00247E64" w:rsidRPr="00DF389F">
        <w:rPr>
          <w:rFonts w:eastAsia="Times New Roman"/>
          <w:i w:val="0"/>
        </w:rPr>
        <w:t>.… Н</w:t>
      </w:r>
      <w:r w:rsidRPr="00DF389F">
        <w:rPr>
          <w:rFonts w:eastAsia="Times New Roman"/>
          <w:i w:val="0"/>
        </w:rPr>
        <w:t xml:space="preserve">о во </w:t>
      </w:r>
      <w:r w:rsidR="00247E64">
        <w:rPr>
          <w:rFonts w:eastAsia="Times New Roman"/>
          <w:i w:val="0"/>
        </w:rPr>
        <w:t>втором</w:t>
      </w:r>
      <w:r w:rsidRPr="00DF389F">
        <w:rPr>
          <w:rFonts w:eastAsia="Times New Roman"/>
          <w:i w:val="0"/>
        </w:rPr>
        <w:t xml:space="preserve"> Распоряжении, знаете, что тут? Только 8 позиций обозначено. В 8-м Распоряжении все 16 позиций обозначены, а во </w:t>
      </w:r>
      <w:r w:rsidR="00247E64">
        <w:rPr>
          <w:rFonts w:eastAsia="Times New Roman"/>
          <w:i w:val="0"/>
        </w:rPr>
        <w:lastRenderedPageBreak/>
        <w:t>втором</w:t>
      </w:r>
      <w:r w:rsidRPr="00DF389F">
        <w:rPr>
          <w:rFonts w:eastAsia="Times New Roman"/>
          <w:i w:val="0"/>
        </w:rPr>
        <w:t xml:space="preserve"> – восемь. Да? Но, давайте так вот сонастроимся – Организация, потом идёт </w:t>
      </w:r>
      <w:r w:rsidR="00247E64">
        <w:rPr>
          <w:rFonts w:eastAsia="Times New Roman"/>
          <w:i w:val="0"/>
        </w:rPr>
        <w:t>к</w:t>
      </w:r>
      <w:r w:rsidRPr="00DF389F">
        <w:rPr>
          <w:rFonts w:eastAsia="Times New Roman"/>
          <w:i w:val="0"/>
        </w:rPr>
        <w:t xml:space="preserve">омпетенция Должностная, там Ивдивость и так далее, потом Часть. Потом Часть, это с точки зрения Высшей Школы Синтеза. Да? После Высшей Школы Синтеза идёт у нас Наука, Кафедра. Нет. Вообще перепутала. Да, вначале Кафедра – это, это, как раз Высшая Школа Синтеза. </w:t>
      </w:r>
    </w:p>
    <w:p w14:paraId="5309EBE9" w14:textId="7EF350EC" w:rsidR="00DF389F" w:rsidRPr="00DF389F" w:rsidRDefault="00DF389F" w:rsidP="00DF389F">
      <w:pPr>
        <w:spacing w:after="0" w:line="240" w:lineRule="auto"/>
        <w:ind w:firstLine="709"/>
        <w:jc w:val="both"/>
        <w:rPr>
          <w:rFonts w:eastAsia="Times New Roman"/>
          <w:i w:val="0"/>
        </w:rPr>
      </w:pPr>
      <w:r w:rsidRPr="00DF389F">
        <w:rPr>
          <w:rFonts w:eastAsia="Times New Roman"/>
          <w:i w:val="0"/>
        </w:rPr>
        <w:t>Значит, Часть с точки зрения 8-рицы, Компетенция с точки зрения Отца, а Организация с точки зрения Изначально Вышестоящего Отца. Во!</w:t>
      </w:r>
    </w:p>
    <w:p w14:paraId="3EAC2FC6" w14:textId="577474C1" w:rsidR="00DF389F" w:rsidRPr="00247E64" w:rsidRDefault="00DF389F" w:rsidP="00DF389F">
      <w:pPr>
        <w:spacing w:after="0" w:line="240" w:lineRule="auto"/>
        <w:ind w:firstLine="709"/>
        <w:jc w:val="both"/>
        <w:rPr>
          <w:rFonts w:eastAsia="Times New Roman"/>
          <w:b/>
          <w:i w:val="0"/>
        </w:rPr>
      </w:pPr>
      <w:r w:rsidRPr="00DF389F">
        <w:rPr>
          <w:rFonts w:eastAsia="Times New Roman"/>
          <w:i w:val="0"/>
        </w:rPr>
        <w:t xml:space="preserve">Да, у нас Организация, это как у Учителя Луча был Луч, например, Любви-Мудрости. То у Аватара – это Организация. И </w:t>
      </w:r>
      <w:r w:rsidRPr="00247E64">
        <w:rPr>
          <w:rFonts w:eastAsia="Times New Roman"/>
          <w:b/>
          <w:i w:val="0"/>
        </w:rPr>
        <w:t xml:space="preserve">Организация </w:t>
      </w:r>
      <w:r w:rsidR="00247E64" w:rsidRPr="00247E64">
        <w:rPr>
          <w:rFonts w:eastAsia="Times New Roman"/>
          <w:b/>
          <w:i w:val="0"/>
        </w:rPr>
        <w:t xml:space="preserve">– </w:t>
      </w:r>
      <w:r w:rsidRPr="00247E64">
        <w:rPr>
          <w:rFonts w:eastAsia="Times New Roman"/>
          <w:b/>
          <w:i w:val="0"/>
        </w:rPr>
        <w:t xml:space="preserve">это самое-самое первое, что мы регистрируем от Аватара. </w:t>
      </w:r>
    </w:p>
    <w:p w14:paraId="6EB18882" w14:textId="13BC0DAB" w:rsidR="00DF389F" w:rsidRPr="00DF389F" w:rsidRDefault="00DF389F" w:rsidP="00DF389F">
      <w:pPr>
        <w:spacing w:after="0" w:line="240" w:lineRule="auto"/>
        <w:ind w:firstLine="709"/>
        <w:jc w:val="both"/>
        <w:rPr>
          <w:rFonts w:eastAsia="Times New Roman"/>
          <w:i w:val="0"/>
        </w:rPr>
      </w:pPr>
      <w:r w:rsidRPr="00DF389F">
        <w:rPr>
          <w:rFonts w:eastAsia="Times New Roman"/>
          <w:i w:val="0"/>
        </w:rPr>
        <w:t>Ну-ка, на примере Посвящённого, для простоты.</w:t>
      </w:r>
      <w:r w:rsidRPr="00DF389F">
        <w:rPr>
          <w:rFonts w:eastAsia="Times New Roman"/>
          <w:b/>
          <w:i w:val="0"/>
        </w:rPr>
        <w:t xml:space="preserve"> Организация, тот самый ИВДИВО-Синтез и Парламент ИВДИВО</w:t>
      </w:r>
      <w:r w:rsidRPr="00DF389F">
        <w:rPr>
          <w:rFonts w:eastAsia="Times New Roman"/>
          <w:i w:val="0"/>
        </w:rPr>
        <w:t xml:space="preserve">. То есть для нас Посвящённый – это сразу ИВДИВО-Синтез и Парламент. Дальше </w:t>
      </w:r>
      <w:r w:rsidR="00247E64">
        <w:rPr>
          <w:rFonts w:eastAsia="Times New Roman"/>
          <w:i w:val="0"/>
        </w:rPr>
        <w:t>к</w:t>
      </w:r>
      <w:r w:rsidRPr="00DF389F">
        <w:rPr>
          <w:rFonts w:eastAsia="Times New Roman"/>
          <w:i w:val="0"/>
        </w:rPr>
        <w:t xml:space="preserve">омпетенция с точки зрения Отца, это Посвящение, потом Часть, потом Кафедра, потом Наука. </w:t>
      </w:r>
    </w:p>
    <w:p w14:paraId="6FCA53CE" w14:textId="3B602595" w:rsidR="006176C7" w:rsidRDefault="00DF389F" w:rsidP="00DF389F">
      <w:pPr>
        <w:spacing w:after="0" w:line="240" w:lineRule="auto"/>
        <w:ind w:firstLine="709"/>
        <w:jc w:val="both"/>
        <w:rPr>
          <w:rFonts w:eastAsia="Times New Roman"/>
          <w:i w:val="0"/>
        </w:rPr>
      </w:pPr>
      <w:r w:rsidRPr="00DF389F">
        <w:rPr>
          <w:rFonts w:eastAsia="Times New Roman"/>
          <w:i w:val="0"/>
        </w:rPr>
        <w:t xml:space="preserve">Дальше, с </w:t>
      </w:r>
      <w:r w:rsidRPr="00DF389F">
        <w:rPr>
          <w:rFonts w:eastAsia="Times New Roman"/>
          <w:b/>
          <w:i w:val="0"/>
        </w:rPr>
        <w:t xml:space="preserve">точки зрения Империи – </w:t>
      </w:r>
      <w:r w:rsidR="00E964CA">
        <w:rPr>
          <w:rFonts w:eastAsia="Times New Roman"/>
          <w:b/>
          <w:i w:val="0"/>
        </w:rPr>
        <w:t>с</w:t>
      </w:r>
      <w:r w:rsidRPr="00DF389F">
        <w:rPr>
          <w:rFonts w:eastAsia="Times New Roman"/>
          <w:b/>
          <w:i w:val="0"/>
        </w:rPr>
        <w:t>интезфизичность</w:t>
      </w:r>
      <w:r w:rsidRPr="00DF389F">
        <w:rPr>
          <w:rFonts w:eastAsia="Times New Roman"/>
          <w:i w:val="0"/>
        </w:rPr>
        <w:t>. И вот оно пошло</w:t>
      </w:r>
      <w:r w:rsidR="00354688">
        <w:rPr>
          <w:rFonts w:eastAsia="Times New Roman"/>
          <w:i w:val="0"/>
        </w:rPr>
        <w:t>,</w:t>
      </w:r>
      <w:r w:rsidRPr="00DF389F">
        <w:rPr>
          <w:rFonts w:eastAsia="Times New Roman"/>
          <w:i w:val="0"/>
        </w:rPr>
        <w:t xml:space="preserve"> это цифровое выражение, где мы можем найти, да, адрес. С точки зрения, вот видите, как? Получается, Империя – это где ты, в чём-то, да, в каком вот архетипе, в каком виде организации материи?</w:t>
      </w:r>
    </w:p>
    <w:p w14:paraId="375A2E5A" w14:textId="3FFDEC30" w:rsidR="00DF389F" w:rsidRPr="00DF389F" w:rsidRDefault="00DF389F" w:rsidP="00DF389F">
      <w:pPr>
        <w:spacing w:after="0" w:line="240" w:lineRule="auto"/>
        <w:ind w:firstLine="709"/>
        <w:jc w:val="both"/>
        <w:rPr>
          <w:rFonts w:eastAsia="Times New Roman"/>
          <w:i w:val="0"/>
        </w:rPr>
      </w:pPr>
      <w:r w:rsidRPr="00DF389F">
        <w:rPr>
          <w:rFonts w:eastAsia="Times New Roman"/>
          <w:i w:val="0"/>
        </w:rPr>
        <w:t xml:space="preserve">После </w:t>
      </w:r>
      <w:r w:rsidRPr="00DF389F">
        <w:rPr>
          <w:rFonts w:eastAsia="Times New Roman"/>
          <w:b/>
          <w:i w:val="0"/>
        </w:rPr>
        <w:t>идёт Партия, да, МГК,</w:t>
      </w:r>
      <w:r w:rsidRPr="00DF389F">
        <w:rPr>
          <w:rFonts w:eastAsia="Times New Roman"/>
          <w:i w:val="0"/>
        </w:rPr>
        <w:t xml:space="preserve"> даже так – горизонт МГК. И это управление Кафедры, даже не Кафедры. Сейчас-сейчас-сейчас, управления секции, Отделы и на «к», забыла слово на «к». Ладно, вспомним. В общем, у Посвящённого управление «ё». С точки зрения Метагалактического Синтеза – тот самый специальный Синтез. </w:t>
      </w:r>
    </w:p>
    <w:p w14:paraId="19B10352" w14:textId="6B006C25" w:rsidR="00DF389F" w:rsidRPr="00DF389F" w:rsidRDefault="00DF389F" w:rsidP="00DF389F">
      <w:pPr>
        <w:spacing w:after="0" w:line="240" w:lineRule="auto"/>
        <w:ind w:firstLine="709"/>
        <w:jc w:val="both"/>
        <w:rPr>
          <w:rFonts w:eastAsia="Times New Roman"/>
          <w:i w:val="0"/>
        </w:rPr>
      </w:pPr>
      <w:r w:rsidRPr="00DF389F">
        <w:rPr>
          <w:rFonts w:eastAsia="Times New Roman"/>
          <w:i w:val="0"/>
        </w:rPr>
        <w:t>Например, у Отца – это Учение Синтеза. У Посвящённого – это Репликация Синтеза. У Кут Ху</w:t>
      </w:r>
      <w:r w:rsidR="00E964CA">
        <w:rPr>
          <w:rFonts w:eastAsia="Times New Roman"/>
          <w:i w:val="0"/>
        </w:rPr>
        <w:t>ми</w:t>
      </w:r>
      <w:r w:rsidRPr="00DF389F">
        <w:rPr>
          <w:rFonts w:eastAsia="Times New Roman"/>
          <w:i w:val="0"/>
        </w:rPr>
        <w:t xml:space="preserve"> Фаинь – ИВДИВО Синтеза, и у Иосифа Славии, чтобы было проще – Парадигмальный Синтез. У Сераписа Велетты, какой Синтез?</w:t>
      </w:r>
    </w:p>
    <w:p w14:paraId="36D92559" w14:textId="77777777" w:rsidR="00DF389F" w:rsidRPr="00DF389F" w:rsidRDefault="00DF389F" w:rsidP="00DF389F">
      <w:pPr>
        <w:spacing w:after="0" w:line="240" w:lineRule="auto"/>
        <w:ind w:firstLine="709"/>
        <w:jc w:val="both"/>
        <w:rPr>
          <w:rFonts w:eastAsia="Times New Roman"/>
        </w:rPr>
      </w:pPr>
      <w:r w:rsidRPr="00DF389F">
        <w:rPr>
          <w:rFonts w:eastAsia="Times New Roman"/>
        </w:rPr>
        <w:t>Из зала: – Коллегия ещё там.</w:t>
      </w:r>
    </w:p>
    <w:p w14:paraId="437AA8E4" w14:textId="412D7F7D" w:rsidR="00DF389F" w:rsidRPr="00DF389F" w:rsidRDefault="00DF389F" w:rsidP="00DF389F">
      <w:pPr>
        <w:spacing w:after="0" w:line="240" w:lineRule="auto"/>
        <w:ind w:firstLine="709"/>
        <w:jc w:val="both"/>
        <w:rPr>
          <w:rFonts w:eastAsia="Times New Roman"/>
          <w:i w:val="0"/>
        </w:rPr>
      </w:pPr>
      <w:r w:rsidRPr="00DF389F">
        <w:rPr>
          <w:rFonts w:eastAsia="Times New Roman"/>
          <w:i w:val="0"/>
        </w:rPr>
        <w:t xml:space="preserve">Коллегия, да? Какой Синтез у Сераписа Велетты? – Иерархический Синтез. Вот он, специальный Синтез и 8-й горизонт или 9-й – Жизнь. </w:t>
      </w:r>
    </w:p>
    <w:p w14:paraId="53ADF956" w14:textId="77777777" w:rsidR="00DF389F" w:rsidRPr="00DF389F" w:rsidRDefault="00DF389F" w:rsidP="00DF389F">
      <w:pPr>
        <w:spacing w:after="0" w:line="240" w:lineRule="auto"/>
        <w:ind w:firstLine="709"/>
        <w:jc w:val="both"/>
        <w:rPr>
          <w:rFonts w:eastAsia="Times New Roman"/>
        </w:rPr>
      </w:pPr>
      <w:r w:rsidRPr="00DF389F">
        <w:rPr>
          <w:rFonts w:eastAsia="Times New Roman"/>
        </w:rPr>
        <w:t>Из зала: – Части.</w:t>
      </w:r>
    </w:p>
    <w:p w14:paraId="54432F28" w14:textId="77777777" w:rsidR="00DF389F" w:rsidRPr="00DF389F" w:rsidRDefault="00DF389F" w:rsidP="00DF389F">
      <w:pPr>
        <w:spacing w:after="0" w:line="240" w:lineRule="auto"/>
        <w:ind w:firstLine="709"/>
        <w:jc w:val="both"/>
        <w:rPr>
          <w:rFonts w:eastAsia="Times New Roman"/>
          <w:i w:val="0"/>
        </w:rPr>
      </w:pPr>
      <w:r w:rsidRPr="00DF389F">
        <w:rPr>
          <w:rFonts w:eastAsia="Times New Roman"/>
          <w:i w:val="0"/>
        </w:rPr>
        <w:t xml:space="preserve">Жизнь, не Части. Можно сказать, да, Части, но это сама Жизнь. Вот тут Жизнь Посвящённого. Да? </w:t>
      </w:r>
    </w:p>
    <w:p w14:paraId="30750659" w14:textId="7A641713" w:rsidR="00DF389F" w:rsidRPr="00DF389F" w:rsidRDefault="00DF389F" w:rsidP="00DF389F">
      <w:pPr>
        <w:spacing w:after="0" w:line="240" w:lineRule="auto"/>
        <w:ind w:firstLine="709"/>
        <w:jc w:val="both"/>
        <w:rPr>
          <w:rFonts w:eastAsia="Times New Roman"/>
          <w:i w:val="0"/>
        </w:rPr>
      </w:pPr>
      <w:r w:rsidRPr="00DF389F">
        <w:rPr>
          <w:rFonts w:eastAsia="Times New Roman"/>
          <w:i w:val="0"/>
        </w:rPr>
        <w:t>Но мы продолжим из 8-ми на 16, потом идёт, потом идёт Практика. Потом Инструменты, потом Генезис, потом фундаментальности, потом эволюции, потом миры, потом ИВДИВО</w:t>
      </w:r>
      <w:r w:rsidR="00354688">
        <w:rPr>
          <w:rFonts w:eastAsia="Times New Roman"/>
          <w:i w:val="0"/>
        </w:rPr>
        <w:t>-</w:t>
      </w:r>
      <w:r w:rsidRPr="00DF389F">
        <w:rPr>
          <w:rFonts w:eastAsia="Times New Roman"/>
          <w:i w:val="0"/>
        </w:rPr>
        <w:t>развития и Иерархия. И мы прямо доходим до самой первой позиции – Иерархия. В данном случае включаются Аппараты четырёх видов Учителя. Ну-ка, а если постарше взять? Буд</w:t>
      </w:r>
      <w:r w:rsidR="00354688">
        <w:rPr>
          <w:rFonts w:eastAsia="Times New Roman"/>
          <w:i w:val="0"/>
        </w:rPr>
        <w:t>у</w:t>
      </w:r>
      <w:r w:rsidRPr="00DF389F">
        <w:rPr>
          <w:rFonts w:eastAsia="Times New Roman"/>
          <w:i w:val="0"/>
        </w:rPr>
        <w:t>т включаться не только Аппараты, но и выражение, допустим, Ипостасей такого</w:t>
      </w:r>
      <w:r w:rsidR="00354688">
        <w:rPr>
          <w:rFonts w:eastAsia="Times New Roman"/>
          <w:i w:val="0"/>
        </w:rPr>
        <w:t>-</w:t>
      </w:r>
      <w:r w:rsidRPr="00DF389F">
        <w:rPr>
          <w:rFonts w:eastAsia="Times New Roman"/>
          <w:i w:val="0"/>
        </w:rPr>
        <w:t xml:space="preserve">то вида материи. </w:t>
      </w:r>
    </w:p>
    <w:p w14:paraId="14813EA1" w14:textId="58705461" w:rsidR="00DF389F" w:rsidRPr="00DF389F" w:rsidRDefault="00DF389F" w:rsidP="00DF389F">
      <w:pPr>
        <w:spacing w:after="0" w:line="240" w:lineRule="auto"/>
        <w:ind w:firstLine="709"/>
        <w:jc w:val="both"/>
        <w:rPr>
          <w:rFonts w:eastAsia="Times New Roman"/>
          <w:i w:val="0"/>
        </w:rPr>
      </w:pPr>
      <w:r w:rsidRPr="00DF389F">
        <w:rPr>
          <w:rFonts w:eastAsia="Times New Roman"/>
          <w:i w:val="0"/>
        </w:rPr>
        <w:t xml:space="preserve">В общем, вот эта не простая, но важная </w:t>
      </w:r>
      <w:r w:rsidRPr="00354688">
        <w:rPr>
          <w:rFonts w:eastAsia="Times New Roman"/>
          <w:b/>
          <w:i w:val="0"/>
        </w:rPr>
        <w:t>16-ричная концентрация Аватаров Изначально Вышестоящего Отца</w:t>
      </w:r>
      <w:r w:rsidRPr="00DF389F">
        <w:rPr>
          <w:rFonts w:eastAsia="Times New Roman"/>
          <w:i w:val="0"/>
        </w:rPr>
        <w:t>, сейчас нами должна будет скомпактифицироваться. Ага? То есть, мы попросим компакт Огня так, чтобы это вошло, и мы сами втянулись в это новое явление. Вообще, мы перестраиваемся на 16-ричность по всем фронтам</w:t>
      </w:r>
      <w:r w:rsidR="00354688">
        <w:rPr>
          <w:rFonts w:eastAsia="Times New Roman"/>
          <w:i w:val="0"/>
        </w:rPr>
        <w:t>,</w:t>
      </w:r>
      <w:r w:rsidRPr="00DF389F">
        <w:rPr>
          <w:rFonts w:eastAsia="Times New Roman"/>
          <w:i w:val="0"/>
        </w:rPr>
        <w:t xml:space="preserve"> </w:t>
      </w:r>
      <w:r w:rsidR="00354688">
        <w:rPr>
          <w:rFonts w:eastAsia="Times New Roman"/>
          <w:i w:val="0"/>
        </w:rPr>
        <w:t>к</w:t>
      </w:r>
      <w:r w:rsidRPr="00DF389F">
        <w:rPr>
          <w:rFonts w:eastAsia="Times New Roman"/>
          <w:i w:val="0"/>
        </w:rPr>
        <w:t xml:space="preserve">огда мы видим Аватаров 16-рично. А чтобы видеть их 16-рично, у нас у самих должна быть 16-ричная организация внутреннего мира в базовом её исполнении. </w:t>
      </w:r>
    </w:p>
    <w:p w14:paraId="67CDE79F" w14:textId="77777777" w:rsidR="006176C7" w:rsidRDefault="00DF389F" w:rsidP="00DF389F">
      <w:pPr>
        <w:spacing w:after="0" w:line="240" w:lineRule="auto"/>
        <w:ind w:firstLine="709"/>
        <w:jc w:val="both"/>
        <w:rPr>
          <w:rFonts w:eastAsia="Times New Roman"/>
          <w:i w:val="0"/>
        </w:rPr>
      </w:pPr>
      <w:r w:rsidRPr="00DF389F">
        <w:rPr>
          <w:rFonts w:eastAsia="Times New Roman"/>
          <w:i w:val="0"/>
        </w:rPr>
        <w:t xml:space="preserve">То есть вы Человека девятью выражениями развиваете. Дальше, десятый – Посвящённый. Это сложная, новая организация внутреннего мира. </w:t>
      </w:r>
      <w:r w:rsidRPr="00354688">
        <w:rPr>
          <w:rFonts w:eastAsia="Times New Roman"/>
          <w:b/>
          <w:i w:val="0"/>
        </w:rPr>
        <w:t>Надо же ещё различить, а чем эти девять видов Человека между собой отличаются</w:t>
      </w:r>
      <w:r w:rsidRPr="00DF389F">
        <w:rPr>
          <w:rFonts w:eastAsia="Times New Roman"/>
          <w:i w:val="0"/>
        </w:rPr>
        <w:t xml:space="preserve">. Самое простое, знаете, с чего можно начать? С эволюций, с точки зрения эволюций. Вот так вот, для начала. Там Человек </w:t>
      </w:r>
      <w:r w:rsidR="00354688">
        <w:rPr>
          <w:rFonts w:eastAsia="Times New Roman"/>
          <w:i w:val="0"/>
        </w:rPr>
        <w:t>с</w:t>
      </w:r>
      <w:r w:rsidRPr="00DF389F">
        <w:rPr>
          <w:rFonts w:eastAsia="Times New Roman"/>
          <w:i w:val="0"/>
        </w:rPr>
        <w:t>интезфизичности, метагалактичность.</w:t>
      </w:r>
    </w:p>
    <w:p w14:paraId="36F5D574" w14:textId="613BA4F6" w:rsidR="00DF389F" w:rsidRPr="00DF389F" w:rsidRDefault="00DF389F" w:rsidP="00DF389F">
      <w:pPr>
        <w:spacing w:after="0" w:line="240" w:lineRule="auto"/>
        <w:ind w:firstLine="709"/>
        <w:jc w:val="both"/>
        <w:rPr>
          <w:rFonts w:eastAsia="Times New Roman"/>
          <w:i w:val="0"/>
        </w:rPr>
      </w:pPr>
      <w:r w:rsidRPr="00DF389F">
        <w:rPr>
          <w:rFonts w:eastAsia="Times New Roman"/>
          <w:i w:val="0"/>
        </w:rPr>
        <w:t xml:space="preserve">Вот здесь Иерархия, что даёт? Ты входишь в Иерархию и включаешься в метагалактичность. На тебя включаются 256 Аватаров, и они тебя вытягивают, твой внутренний мир на метагалактичность. Не на подземелье, серость и всё остальное, да, по </w:t>
      </w:r>
      <w:r w:rsidRPr="00DF389F">
        <w:rPr>
          <w:rFonts w:eastAsia="Times New Roman"/>
          <w:i w:val="0"/>
        </w:rPr>
        <w:lastRenderedPageBreak/>
        <w:t xml:space="preserve">отношению к выражению Человека, а на метагалактичность. А метагалактичность сегодня, какая? – 33-х архетипическая. – 32 архетипа, 33-й в цельности. </w:t>
      </w:r>
    </w:p>
    <w:p w14:paraId="100A8D19" w14:textId="2ADF40BF" w:rsidR="00DF389F" w:rsidRPr="00DF389F" w:rsidRDefault="00DF389F" w:rsidP="00DF389F">
      <w:pPr>
        <w:spacing w:after="0" w:line="240" w:lineRule="auto"/>
        <w:ind w:firstLine="709"/>
        <w:jc w:val="both"/>
        <w:rPr>
          <w:rFonts w:eastAsia="Times New Roman"/>
          <w:i w:val="0"/>
        </w:rPr>
      </w:pPr>
      <w:r w:rsidRPr="00DF389F">
        <w:rPr>
          <w:rFonts w:eastAsia="Times New Roman"/>
          <w:i w:val="0"/>
        </w:rPr>
        <w:t>И потом пошло – Человек-Посвящ</w:t>
      </w:r>
      <w:r w:rsidR="00354688">
        <w:rPr>
          <w:rFonts w:eastAsia="Times New Roman"/>
          <w:i w:val="0"/>
        </w:rPr>
        <w:t>ё</w:t>
      </w:r>
      <w:r w:rsidRPr="00DF389F">
        <w:rPr>
          <w:rFonts w:eastAsia="Times New Roman"/>
          <w:i w:val="0"/>
        </w:rPr>
        <w:t>нный</w:t>
      </w:r>
      <w:r w:rsidR="00354688">
        <w:rPr>
          <w:rFonts w:eastAsia="Times New Roman"/>
          <w:i w:val="0"/>
        </w:rPr>
        <w:t>,</w:t>
      </w:r>
      <w:r w:rsidRPr="00DF389F">
        <w:rPr>
          <w:rFonts w:eastAsia="Times New Roman"/>
          <w:i w:val="0"/>
        </w:rPr>
        <w:t xml:space="preserve"> это вторая эволюция. Человек-Служащий – третья эволюция. И так более-менее, хоть можно как-то вот для себя определить и встроиться. Угу? Вот, вот эту 9-рицу и плюс следующие возможности. – Иерархия.</w:t>
      </w:r>
    </w:p>
    <w:p w14:paraId="7FD3B645" w14:textId="77777777" w:rsidR="00DF389F" w:rsidRPr="00DF389F" w:rsidRDefault="00DF389F" w:rsidP="00DF389F">
      <w:pPr>
        <w:spacing w:after="0" w:line="240" w:lineRule="auto"/>
        <w:ind w:firstLine="709"/>
        <w:jc w:val="both"/>
        <w:rPr>
          <w:rFonts w:eastAsia="Times New Roman"/>
          <w:i w:val="0"/>
        </w:rPr>
      </w:pPr>
      <w:r w:rsidRPr="00DF389F">
        <w:rPr>
          <w:rFonts w:eastAsia="Times New Roman"/>
          <w:i w:val="0"/>
        </w:rPr>
        <w:t>Ладно, идём.</w:t>
      </w:r>
    </w:p>
    <w:p w14:paraId="3A9B47C1" w14:textId="77777777" w:rsidR="00A777D2" w:rsidRPr="00A777D2" w:rsidRDefault="00A777D2" w:rsidP="00A777D2">
      <w:pPr>
        <w:spacing w:after="0" w:line="240" w:lineRule="auto"/>
        <w:ind w:firstLine="709"/>
        <w:jc w:val="both"/>
        <w:rPr>
          <w:rFonts w:eastAsia="Times New Roman"/>
          <w:i w:val="0"/>
        </w:rPr>
      </w:pPr>
    </w:p>
    <w:p w14:paraId="7733F96E" w14:textId="5EB925FE" w:rsidR="00DF389F" w:rsidRPr="00A777D2" w:rsidRDefault="00625B0C" w:rsidP="00E52B45">
      <w:pPr>
        <w:pStyle w:val="62"/>
        <w:jc w:val="both"/>
        <w:rPr>
          <w:rFonts w:eastAsia="Calibri" w:cs="Times New Roman"/>
          <w:i/>
          <w:color w:val="auto"/>
          <w:sz w:val="24"/>
          <w:szCs w:val="24"/>
          <w:lang w:eastAsia="ru-RU"/>
        </w:rPr>
      </w:pPr>
      <w:bookmarkStart w:id="7" w:name="_Toc104223871"/>
      <w:r w:rsidRPr="003F6E2E">
        <w:rPr>
          <w:rFonts w:eastAsia="Calibri" w:cs="Times New Roman"/>
          <w:i/>
          <w:color w:val="auto"/>
          <w:sz w:val="26"/>
          <w:szCs w:val="26"/>
          <w:lang w:eastAsia="ru-RU"/>
        </w:rPr>
        <w:t xml:space="preserve">Практика 1: </w:t>
      </w:r>
      <w:bookmarkStart w:id="8" w:name="_Toc77718441"/>
      <w:r w:rsidR="00DF389F" w:rsidRPr="00DF389F">
        <w:rPr>
          <w:rFonts w:eastAsia="Calibri" w:cs="Times New Roman"/>
          <w:i/>
          <w:color w:val="auto"/>
          <w:sz w:val="24"/>
          <w:szCs w:val="24"/>
          <w:lang w:eastAsia="ru-RU"/>
        </w:rPr>
        <w:t>Взаимодействие с 256-ю Аватарами ИВО. Стяжание Рождения Свыше, 16-ричного Образа и Подобия, Монады Изначально Вышестоящего Отца 33-го архетипа ИВДИВО</w:t>
      </w:r>
      <w:bookmarkEnd w:id="7"/>
    </w:p>
    <w:p w14:paraId="316EA84A" w14:textId="77777777" w:rsidR="00F23831" w:rsidRDefault="00F23831" w:rsidP="00F23831">
      <w:pPr>
        <w:tabs>
          <w:tab w:val="left" w:pos="7668"/>
        </w:tabs>
        <w:spacing w:after="0" w:line="240" w:lineRule="auto"/>
        <w:ind w:firstLine="709"/>
        <w:jc w:val="both"/>
        <w:rPr>
          <w:rFonts w:eastAsia="Times New Roman"/>
          <w:i w:val="0"/>
          <w:color w:val="000000"/>
        </w:rPr>
      </w:pPr>
      <w:r>
        <w:rPr>
          <w:rFonts w:eastAsia="Times New Roman"/>
          <w:color w:val="000000"/>
        </w:rPr>
        <w:t>Возжигаемся всем своим Синтезом, всем своим Огнём. Возжигаясь, активируемся и синтезируемся с Изначально Вышестоящими Аватарами Синтеза Кут Хуми Фаинь. И вспыхивая, проникаясь, устремляемся в 33-й архетип ИВДИВО, ещё глубже входя в Синтез Изначально Вышестоящих Аватаров Синтеза Кут Хуми Фаинь 33-го архетипа ИВДИВО. Переходим, развёртываясь, в зал на 192-ю пра-ивдиво-реальность ИВДИВО. Возжигаясь, развёртываемся, становясь телесно в зале ИВДИВО 192-й пра-ивдиво-реальности. Оформляемся телесно и, вспыхивая, синтезируемся с Хум Изначально Вышестоящих Аватаров Синтеза Кут Хуми Фаинь, и стяжаем Синтез Синтезов и Синтез Прасинтеза Изначально Вышестоящего Отца.</w:t>
      </w:r>
    </w:p>
    <w:p w14:paraId="7D3AFC9D" w14:textId="77777777" w:rsidR="00F23831" w:rsidRDefault="00F23831" w:rsidP="00F23831">
      <w:pPr>
        <w:tabs>
          <w:tab w:val="left" w:pos="7668"/>
        </w:tabs>
        <w:spacing w:after="0" w:line="240" w:lineRule="auto"/>
        <w:ind w:firstLine="709"/>
        <w:jc w:val="both"/>
        <w:rPr>
          <w:rFonts w:eastAsia="Times New Roman"/>
          <w:i w:val="0"/>
          <w:color w:val="000000"/>
        </w:rPr>
      </w:pPr>
      <w:r>
        <w:rPr>
          <w:rFonts w:eastAsia="Times New Roman"/>
          <w:color w:val="000000"/>
        </w:rPr>
        <w:t xml:space="preserve">Вспыхивая, просим Изначально Вышестоящих Аватаров Синтеза Кут Хуми Фаинь преобразить каждого из нас и в синтезе нас на явление 58-го Синтеза Изначально Вышестоящего Отца. Возжигаясь, преображаясь, стяжаем форму Учителей 58-го Синтеза Изначально Вышестоящего Отца каждому из нас, одеваемся. Становимся в форме и, возжигаясь, просим Аватаров Синтеза Кут Хуми Фаинь помочь нам отстроиться, выровняться и организоваться в Изначально Вышестоящем Доме Изначально Вышестоящего Отца 33-го архетипа ИВДИВО 192-й пра-ивдиво-реальности. И входим в отстроенность, организованность и выравниваемся, в том числе психодинамически, уплотняясь телесно в этом зале. И вот сейчас вы наполняетесь Синтез Синтезом и Синтез Прасинтезом. Утвердите, что вы его усваиваете, впитываете телесно, заполняетесь, и тело этим взрастает и становится устойчивее. </w:t>
      </w:r>
    </w:p>
    <w:p w14:paraId="5AFA1C27" w14:textId="77777777" w:rsidR="00F23831" w:rsidRDefault="00F23831" w:rsidP="00F23831">
      <w:pPr>
        <w:tabs>
          <w:tab w:val="left" w:pos="7668"/>
        </w:tabs>
        <w:spacing w:after="0" w:line="240" w:lineRule="auto"/>
        <w:ind w:firstLine="709"/>
        <w:jc w:val="both"/>
        <w:rPr>
          <w:rFonts w:eastAsia="Times New Roman"/>
          <w:i w:val="0"/>
          <w:color w:val="000000"/>
        </w:rPr>
      </w:pPr>
      <w:r>
        <w:rPr>
          <w:rFonts w:eastAsia="Times New Roman"/>
          <w:color w:val="000000"/>
        </w:rPr>
        <w:t xml:space="preserve">Возжигаясь, мы </w:t>
      </w:r>
      <w:r w:rsidRPr="00411194">
        <w:rPr>
          <w:rFonts w:eastAsia="Times New Roman"/>
          <w:b/>
          <w:color w:val="000000"/>
        </w:rPr>
        <w:t>стяжаем</w:t>
      </w:r>
      <w:r>
        <w:rPr>
          <w:rFonts w:eastAsia="Times New Roman"/>
          <w:color w:val="000000"/>
        </w:rPr>
        <w:t xml:space="preserve"> </w:t>
      </w:r>
      <w:r w:rsidRPr="00411194">
        <w:rPr>
          <w:rFonts w:eastAsia="Times New Roman"/>
          <w:b/>
          <w:color w:val="000000"/>
        </w:rPr>
        <w:t>у Изначально Вышестоящих Аватаров Синтеза Кут Хуми Фаинь</w:t>
      </w:r>
      <w:r>
        <w:rPr>
          <w:rFonts w:eastAsia="Times New Roman"/>
          <w:color w:val="000000"/>
        </w:rPr>
        <w:t xml:space="preserve"> </w:t>
      </w:r>
      <w:r w:rsidRPr="00411194">
        <w:rPr>
          <w:rFonts w:eastAsia="Times New Roman"/>
          <w:b/>
          <w:color w:val="000000"/>
        </w:rPr>
        <w:t>33 Синтез Синтеза и Синтез Прасинтеза Изначально Вышестоящего Отца 33-го архетипа ИВДИВО</w:t>
      </w:r>
      <w:r>
        <w:rPr>
          <w:rFonts w:eastAsia="Times New Roman"/>
          <w:b/>
          <w:color w:val="000000"/>
        </w:rPr>
        <w:t>,</w:t>
      </w:r>
      <w:r w:rsidRPr="00411194">
        <w:rPr>
          <w:rFonts w:eastAsia="Times New Roman"/>
          <w:b/>
          <w:color w:val="000000"/>
        </w:rPr>
        <w:t xml:space="preserve"> прося перевести, ввести нас в Изначально Вышестоящий Дом Изначально Вышестоящего Отца 33-го архетипа ИВДИВО</w:t>
      </w:r>
      <w:r>
        <w:rPr>
          <w:rFonts w:eastAsia="Times New Roman"/>
          <w:color w:val="000000"/>
        </w:rPr>
        <w:t>. И возжигаясь, входим в концентрацию Изначально Вышестоящего Дома Изначально Вышестоящего Отца Аватаров Синтеза Кут Хуми Фаинь 33-архетипическую. Возжигаемся этим, организуемся.</w:t>
      </w:r>
    </w:p>
    <w:p w14:paraId="4816ED98" w14:textId="77777777" w:rsidR="00F23831" w:rsidRDefault="00F23831" w:rsidP="00F23831">
      <w:pPr>
        <w:tabs>
          <w:tab w:val="left" w:pos="7668"/>
        </w:tabs>
        <w:spacing w:after="0" w:line="240" w:lineRule="auto"/>
        <w:ind w:firstLine="709"/>
        <w:jc w:val="both"/>
        <w:rPr>
          <w:rFonts w:eastAsia="Times New Roman"/>
          <w:i w:val="0"/>
          <w:color w:val="000000"/>
        </w:rPr>
      </w:pPr>
      <w:r>
        <w:rPr>
          <w:rFonts w:eastAsia="Times New Roman"/>
          <w:color w:val="000000"/>
        </w:rPr>
        <w:t>И вспыхивая, развёртываясь</w:t>
      </w:r>
      <w:r w:rsidRPr="00411194">
        <w:rPr>
          <w:rFonts w:eastAsia="Times New Roman"/>
          <w:color w:val="000000"/>
        </w:rPr>
        <w:t>,</w:t>
      </w:r>
      <w:r w:rsidRPr="00411194">
        <w:rPr>
          <w:rFonts w:eastAsia="Times New Roman"/>
          <w:b/>
          <w:color w:val="000000"/>
        </w:rPr>
        <w:t xml:space="preserve"> стяжаем у Изначально Вышестоящих Аватаров Синтеза Кут Хуми Фаинь 257 Синтез Синтезов и Синтез Прасинтезов Изначально Вышестоящего Отца во взаимодействии с 256-ю Аватарами Изначально Вышестоящего Отца Изначально Вышестоящего Дома Изначально Вышестоящего Отца</w:t>
      </w:r>
      <w:r>
        <w:rPr>
          <w:rFonts w:eastAsia="Times New Roman"/>
          <w:color w:val="000000"/>
        </w:rPr>
        <w:t>, в прямом явлении Изначально Вышестоящего Отца.</w:t>
      </w:r>
    </w:p>
    <w:p w14:paraId="32A5A980" w14:textId="77777777" w:rsidR="00F23831" w:rsidRDefault="00F23831" w:rsidP="00F23831">
      <w:pPr>
        <w:tabs>
          <w:tab w:val="left" w:pos="7668"/>
        </w:tabs>
        <w:spacing w:after="0" w:line="240" w:lineRule="auto"/>
        <w:ind w:firstLine="709"/>
        <w:jc w:val="both"/>
        <w:rPr>
          <w:rFonts w:eastAsia="Times New Roman"/>
          <w:i w:val="0"/>
          <w:color w:val="000000"/>
        </w:rPr>
      </w:pPr>
      <w:r>
        <w:rPr>
          <w:rFonts w:eastAsia="Times New Roman"/>
          <w:color w:val="000000"/>
        </w:rPr>
        <w:t xml:space="preserve">И возжигаясь, проникаясь, мы в зале ИВДИВО синтезируемся со 191-й парой Изначально Вышестоящих Аватаров Синтеза Изначально Вышестоящего Отца, от Любомира Мирры до Иосифа Славии, в прямом Синтез Синтезе и Синтез Прасинтезе Аватаров Синтеза Кут Хуми Фаинь. </w:t>
      </w:r>
    </w:p>
    <w:p w14:paraId="18645FB4" w14:textId="77777777" w:rsidR="00F23831" w:rsidRDefault="00F23831" w:rsidP="00F23831">
      <w:pPr>
        <w:tabs>
          <w:tab w:val="left" w:pos="7668"/>
        </w:tabs>
        <w:spacing w:after="0" w:line="240" w:lineRule="auto"/>
        <w:ind w:firstLine="709"/>
        <w:jc w:val="both"/>
        <w:rPr>
          <w:rFonts w:eastAsia="Times New Roman"/>
          <w:i w:val="0"/>
          <w:color w:val="000000"/>
        </w:rPr>
      </w:pPr>
      <w:r>
        <w:rPr>
          <w:rFonts w:eastAsia="Times New Roman"/>
          <w:color w:val="000000"/>
        </w:rPr>
        <w:t xml:space="preserve">И в зал выходят 191 пара Аватаров Синтеза. Аватары Синтеза выходят, концентрируются и становятся по кругу, и вот в моменте их движения по залу на нас в центре этого круга идёт такое состояние наслоения Огня. Слой за слоем Огня, который нас укутывает, впитываем его, возжигаясь ИВДИВО каждого. В ИВДИВО каждого этот Огонь оформляется. Аватары Синтеза продолжают становиться по кругу. </w:t>
      </w:r>
      <w:r>
        <w:rPr>
          <w:rFonts w:eastAsia="Times New Roman"/>
          <w:color w:val="000000"/>
        </w:rPr>
        <w:lastRenderedPageBreak/>
        <w:t>Аватар, Аватаресса, потом опять Аватар, Аватаресса. Смотрите на Аватаров в зале ИВДИВО 33-го архетипа. Аватары разные по своей специфике, у них разная форма, разное телосложение, пропорции, рост, цвет волос, тон кожи, л</w:t>
      </w:r>
      <w:r w:rsidRPr="00604A2A">
        <w:rPr>
          <w:rFonts w:eastAsia="Times New Roman"/>
          <w:b/>
          <w:color w:val="000000"/>
        </w:rPr>
        <w:t>и</w:t>
      </w:r>
      <w:r>
        <w:rPr>
          <w:rFonts w:eastAsia="Times New Roman"/>
          <w:color w:val="000000"/>
        </w:rPr>
        <w:t xml:space="preserve">ца, Огонь, который эманирует от каждого Аватара Синтеза. И вот буквально так вот пробегитесь взглядом по кругу. Аватары Синтеза почти вышли, вот Иосиф Славия становятся со стороны Кут Хуми. </w:t>
      </w:r>
    </w:p>
    <w:p w14:paraId="5DB84BD0" w14:textId="77777777" w:rsidR="00F23831" w:rsidRDefault="00F23831" w:rsidP="00F23831">
      <w:pPr>
        <w:tabs>
          <w:tab w:val="left" w:pos="7668"/>
        </w:tabs>
        <w:spacing w:after="0" w:line="240" w:lineRule="auto"/>
        <w:ind w:firstLine="709"/>
        <w:jc w:val="both"/>
        <w:rPr>
          <w:rFonts w:eastAsia="Times New Roman"/>
          <w:i w:val="0"/>
        </w:rPr>
      </w:pPr>
      <w:r>
        <w:rPr>
          <w:rFonts w:eastAsia="Times New Roman"/>
          <w:color w:val="000000"/>
        </w:rPr>
        <w:t>И настраиваемся. Каждый Аватар Синтеза сейчас синтезируется с каждым из нас. Мы синтезируемся со 192-мя парами Аватаров Синтеза и стяжаем соответствующий Синтез и Прасинтез Аватаресс ракурсом Аватаресс в явлении каждого Аватара Синтеза Изначально Вышестоящего Отца. В 16-рице Изначально Вышестоящего Отца: от Иерархии до ИВДИВО, до сам</w:t>
      </w:r>
      <w:r w:rsidRPr="00604A2A">
        <w:rPr>
          <w:rFonts w:eastAsia="Times New Roman"/>
          <w:b/>
          <w:color w:val="000000"/>
        </w:rPr>
        <w:t>о</w:t>
      </w:r>
      <w:r>
        <w:rPr>
          <w:rFonts w:eastAsia="Times New Roman"/>
          <w:color w:val="000000"/>
        </w:rPr>
        <w:t>й организации Изначально Вышестоящего Отца. Это даже 17-рица, вот так вот, где Изначально Вышестоящий Отец – это 17-я позиция выражения. И возжигаемся 192-мя Синтезами Изначально Вышестоящих Аватаров Изначально Вышестоящего Отца. И возжигаясь, вспыхивая, стяжаем прямой Огонь каждого Аватара, Аватарессы четверичной концентрацией на нас. По 2 Огня от каждого Иерарха. 768 Огней. Итого 768 Огней.</w:t>
      </w:r>
    </w:p>
    <w:p w14:paraId="02415916" w14:textId="77777777" w:rsidR="00F23831" w:rsidRDefault="00F23831" w:rsidP="00F23831">
      <w:pPr>
        <w:spacing w:after="0" w:line="240" w:lineRule="auto"/>
        <w:ind w:firstLine="709"/>
        <w:jc w:val="both"/>
        <w:rPr>
          <w:rFonts w:eastAsia="Times New Roman"/>
          <w:i w:val="0"/>
        </w:rPr>
      </w:pPr>
      <w:r>
        <w:rPr>
          <w:rFonts w:eastAsia="Times New Roman"/>
        </w:rPr>
        <w:t>Успеваем возжигаться, впитывать и развёртываться. Возжигаться, впитывать, развёртываться. Молодцы. Вспыхиваем. И из команды Аватаров Синтеза, в противоположной стороне, то есть получается, с одной стороны Кут Хуми Фаинь, а с другой стороны становятся Серапис Велетте. Вот они сейчас сделали несколько шагов к нам. И мы синтезируемся с Изначально Вышестоящими Аватарами Синтеза Сераписом Велеттой. Стяжаем Синтез Могущества, Синтез Прамогущества каждым из нас. Стяжаем Синтез Пламени и Синтез Прапламени Изначально Вышестоящего Отца. Заполняясь, синтезируемся с Изначально Вышестоящими Аватарами Синтеза Кут Хуми Фаинь.</w:t>
      </w:r>
    </w:p>
    <w:p w14:paraId="20035166" w14:textId="77777777" w:rsidR="00F23831" w:rsidRDefault="00F23831" w:rsidP="00F23831">
      <w:pPr>
        <w:spacing w:after="0" w:line="240" w:lineRule="auto"/>
        <w:ind w:firstLine="709"/>
        <w:jc w:val="both"/>
        <w:rPr>
          <w:rFonts w:eastAsia="Times New Roman"/>
          <w:i w:val="0"/>
        </w:rPr>
      </w:pPr>
      <w:r>
        <w:rPr>
          <w:rFonts w:eastAsia="Times New Roman"/>
        </w:rPr>
        <w:t xml:space="preserve">Эманируя 4 Огня Сераписа Велетте, стяжаем у Изначально Вышестоящих Аватаров Синтеза Кут Хуми Фаинь Синтез Синтеза, прямо вот на ту концентрацию Синтеза Сераписа Велетте, стяжаем Синтез Синтеза, Синтез Прасинтеза Изначально Вышестоящего Отца, Синтез ИВДИВО Отца, Синтез ИВДИВО ПраОтца Изначально Вышестоящего Отца. Возжигаясь, эманируем Серапису Велетте. Это не Магнит, это вот состояние, когда идёт перетекание. А теперь входим сразу в двуединый концентрат Огня Аватаров Синтеза Сераписа Велетте и Кут Хуми Фаинь собою. Одномоментно. Так получается, слева-справа от нас две пары Аватаров Синтеза концентрируют свой Огонь в каждом из нас. В двуединой концентрации развёртываемся явлением Изначально Вышестоящего Аватара Синтеза Кут Хуми Фаинь, Сераписа Велетте. Вот не единого выражения в другом контексте. Вот именно Кут Хуми Фаинь, Серапис Велетте каждым из нас и в синтезе нас. </w:t>
      </w:r>
    </w:p>
    <w:p w14:paraId="3A567692" w14:textId="77777777" w:rsidR="00F23831" w:rsidRDefault="00F23831" w:rsidP="00F23831">
      <w:pPr>
        <w:spacing w:after="0" w:line="240" w:lineRule="auto"/>
        <w:ind w:firstLine="709"/>
        <w:jc w:val="both"/>
        <w:rPr>
          <w:rFonts w:eastAsia="Times New Roman"/>
          <w:i w:val="0"/>
        </w:rPr>
      </w:pPr>
      <w:r>
        <w:rPr>
          <w:rFonts w:eastAsia="Times New Roman"/>
        </w:rPr>
        <w:t>Не уходите ни в какие другие выражения, вот не ниже и не выше. Вот так стоим, держим эту линию, добиваясь, чтобы тело заполнилось от стоп ног до макушки головы. Уплотняясь этим Огнём и взрастая этим Огнём, и вот сейчас внутренне расширяясь на новый Огонь Аватаров Синтеза Кут Хуми Фаинь, Сераписа Велетте в прямой концентрации всех 192-х пар Аватаров Синтеза Изначально Вышестоящего Отца. Возжигаемся этим, вспыхиваем. Серапис Велетте становятся на своё место.</w:t>
      </w:r>
    </w:p>
    <w:p w14:paraId="220F9895" w14:textId="77777777" w:rsidR="00F23831" w:rsidRDefault="00F23831" w:rsidP="00F23831">
      <w:pPr>
        <w:spacing w:after="0" w:line="240" w:lineRule="auto"/>
        <w:ind w:firstLine="709"/>
        <w:jc w:val="both"/>
        <w:rPr>
          <w:rFonts w:eastAsia="Times New Roman"/>
          <w:i w:val="0"/>
        </w:rPr>
      </w:pPr>
      <w:r>
        <w:rPr>
          <w:rFonts w:eastAsia="Times New Roman"/>
        </w:rPr>
        <w:t xml:space="preserve">И возжигаясь, </w:t>
      </w:r>
      <w:r w:rsidRPr="003D0D49">
        <w:rPr>
          <w:rFonts w:eastAsia="Times New Roman"/>
          <w:b/>
        </w:rPr>
        <w:t>стяжаем у Изначально Вышестоящих Аватаров Синтеза Кут Хуми Фаинь явление Иерархии Изначально Вышестоящих Аватаров Синтеза, Изначально Вышестоящих Аватаресс Синтеза 384-рично каждым из нас</w:t>
      </w:r>
      <w:r>
        <w:rPr>
          <w:rFonts w:eastAsia="Times New Roman"/>
        </w:rPr>
        <w:t xml:space="preserve">, синтезом нас, синтезфизически. И возжигаясь, развёртываемся этим. Есть. И мы благодарим Аватаров Синтеза, Аватаресс Синтеза, и они выходят из зала ИВДИВО Аватаров Синтеза Кут Хуми Фаинь. Всё, вот сейчас последняя пара Аватаров Синтеза вышла из зала. </w:t>
      </w:r>
    </w:p>
    <w:p w14:paraId="4B5D41ED" w14:textId="77777777" w:rsidR="00F23831" w:rsidRDefault="00F23831" w:rsidP="00F23831">
      <w:pPr>
        <w:spacing w:after="0" w:line="240" w:lineRule="auto"/>
        <w:ind w:firstLine="709"/>
        <w:jc w:val="both"/>
        <w:rPr>
          <w:rFonts w:eastAsia="Times New Roman"/>
          <w:i w:val="0"/>
        </w:rPr>
      </w:pPr>
      <w:r>
        <w:rPr>
          <w:rFonts w:eastAsia="Times New Roman"/>
        </w:rPr>
        <w:t xml:space="preserve">И возжигаясь, мы синтезируемся с Хум Изначально Вышестоящих Аватаров Синтеза Кут Хуми Фаинь, и просим преобразить каждого из нас и Синтез нас итогами </w:t>
      </w:r>
      <w:r>
        <w:rPr>
          <w:rFonts w:eastAsia="Times New Roman"/>
        </w:rPr>
        <w:lastRenderedPageBreak/>
        <w:t xml:space="preserve">взаимодействия с Аватарами, Аватарессами. И благодаря Аватаров Синтеза Кут Хуми Фаинь, синтезируемся с Изначально Вышестоящим Отцом 33-го архетипа ИВДИВО и, устремляясь, переходим в зал к Изначально Вышестоящему Отцу 302 секстиллиона 231 квинтиллион 454 квадриллиона 903 триллиона 657 миллиардов 293 миллиона 676 тысяч 545-ю пра-ивдиво-реальность ИВДИВО. Развёртываемся в зале Изначально Вышестоящего Отца в форме Учителей 58-го Синтеза, проявляемся пред Изначально Вышестоящим Отцом, телесно организуясь, становясь. И мы, приветствуя Изначально Вышестоящего Отца, это больше такое внутреннее приветствие, не вслух, мы синтезируемся с Хум Изначально Вышестоящего Отца 33-го архетипа ИВДИВО и стяжаем у Изначально Вышестоящего Отца Синтез. </w:t>
      </w:r>
    </w:p>
    <w:p w14:paraId="53B70AF8" w14:textId="77777777" w:rsidR="00F23831" w:rsidRDefault="00F23831" w:rsidP="00F23831">
      <w:pPr>
        <w:spacing w:after="0" w:line="240" w:lineRule="auto"/>
        <w:ind w:firstLine="709"/>
        <w:jc w:val="both"/>
        <w:rPr>
          <w:rFonts w:eastAsia="Times New Roman"/>
          <w:i w:val="0"/>
        </w:rPr>
      </w:pPr>
      <w:r>
        <w:rPr>
          <w:rFonts w:eastAsia="Times New Roman"/>
        </w:rPr>
        <w:t xml:space="preserve">И возжигаясь, синтезируясь с Хум Изначально Вышестоящего Отца, заполняясь Синтезом Изначально Вышестоящего Отца каждым из нас, просим Изначально Вышестоящего Отца сотворить нас в этом зале в 33-м архетипе ИВДИВО, в зале Изначально Вышестоящего Отца на физике 34-го архетипа ИВДИВО, залом Изначально Вышестоящего Отца. И входим в прямую концентрацию Изначально Вышестоящего Дома Изначально Вышестоящего Отца. Вспыхивая, стяжаем у Изначально Вышестоящего Отца 64 Синтеза Изначально Вышестоящего Отца 64-х Аватар-Ипостасей Изначально Вышестоящего Отца 33-го архетипа ИВДИВО. И возжигаясь, просим Изначально Вышестоящего Отца сконцентрировать на каждом из нас Синтез 64-х Аватар-Ипостасей Изначально Вышестоящего Отца. И мы просим Изначально Вышестоящего Отца и Изначально Вышестоящих Аватар-Ипостасей проявиться в зале Изначально Вышестоящего Отца. И за нами выходят и становятся Аватар-Ипостаси. Мы стоим лицом к Отцу. И в таком полукруге за нами становятся Аватар-Ипостаси Изначально Вышестоящего Отца. </w:t>
      </w:r>
    </w:p>
    <w:p w14:paraId="302CBF2F" w14:textId="2E52B8CC" w:rsidR="00F23831" w:rsidRDefault="00F23831" w:rsidP="00F23831">
      <w:pPr>
        <w:spacing w:after="0" w:line="240" w:lineRule="auto"/>
        <w:ind w:firstLine="709"/>
        <w:jc w:val="both"/>
        <w:rPr>
          <w:rFonts w:eastAsia="Times New Roman"/>
          <w:i w:val="0"/>
        </w:rPr>
      </w:pPr>
      <w:r>
        <w:rPr>
          <w:rFonts w:eastAsia="Times New Roman"/>
        </w:rPr>
        <w:t xml:space="preserve">36 Человек: от Человека по специфике синтезфизичности до Человека Изначально Вышестоящего Отца с разной спецификой. По 4 вида Посвящённого, Служащего, Ипостаси, Учителя, Владыки, Аватара, Отца. И в зале стоят Аватар-Ипостаcи: 4 Отца, 4 Аватара. Входим в концентрацию 16-рично: 4 Владыки, 4 Учителя, 4 Ипостаси, 4 Служащих, 4 Посвящённых и 36 Человек. И мы с каждым, синтезируясь, входим во взаимодействие, взаимокоординацию и Синтез, стяжая 64 Синтеза Аватар-Ипостасей Изначально Вышестоящего Отца: от Движения до Синтеза. Возжигаясь, развёртываясь этим, вспыхивая 64-мя Синтезами Изначально Вышестоящего Отца Аватар-Ипостасей, мы синтезируемся с Изначального Вышестоящим Человеком синтезфизичности Изначально Вышестоящего Отца. Он делает шаг ближе к нам. И стяжаем Могущество Изначально Вышестоящего Отца. И вот Могущество буквально укутывает нас. А дальше, каждый впитывает Могущество собою. И в этом Могуществе мы стяжаем у Изначально Вышестоящих Аватар-Ипостасей 64-ричную развёртку – Могущество Движения, Могущество Ощущения, и так далее, до Могущества Синтеза. </w:t>
      </w:r>
    </w:p>
    <w:p w14:paraId="3FAF47EA" w14:textId="77777777" w:rsidR="00F23831" w:rsidRDefault="00F23831" w:rsidP="00F23831">
      <w:pPr>
        <w:spacing w:after="0" w:line="240" w:lineRule="auto"/>
        <w:ind w:firstLine="709"/>
        <w:jc w:val="both"/>
        <w:rPr>
          <w:rFonts w:eastAsia="Times New Roman"/>
          <w:i w:val="0"/>
        </w:rPr>
      </w:pPr>
      <w:r>
        <w:rPr>
          <w:rFonts w:eastAsia="Times New Roman"/>
        </w:rPr>
        <w:t xml:space="preserve">И возжигаясь, мы синтезируемся с Хум Изначально Вышестоящего Отца и стяжаем Синтез Изначально Вышестоящего Отца. Отец направляет нам Синтез каждому и в синтезе нас. Входим в него. В этом Синтезе мы благодарим Человека синтезфичности Аватар-Ипостась. Он становится в команду Аватар-Ипостасей. Благодарим каждого Аватар-Ипостась за поддержку, развитие, взаимодействие с нами. И Аватар-Ипостаси выходят из зала Изначально Вышестоящего Отца. </w:t>
      </w:r>
    </w:p>
    <w:p w14:paraId="4266ADAE" w14:textId="77777777" w:rsidR="00F23831" w:rsidRDefault="00F23831" w:rsidP="00F23831">
      <w:pPr>
        <w:spacing w:after="0" w:line="240" w:lineRule="auto"/>
        <w:ind w:firstLine="709"/>
        <w:jc w:val="both"/>
        <w:rPr>
          <w:rFonts w:eastAsia="Times New Roman"/>
          <w:i w:val="0"/>
        </w:rPr>
      </w:pPr>
      <w:r>
        <w:rPr>
          <w:rFonts w:eastAsia="Times New Roman"/>
        </w:rPr>
        <w:t xml:space="preserve">И в этом Огне мы синтезируемся с Изначально Вышестоящим Отцом и </w:t>
      </w:r>
      <w:r w:rsidRPr="00144959">
        <w:rPr>
          <w:rFonts w:eastAsia="Times New Roman"/>
          <w:b/>
        </w:rPr>
        <w:t xml:space="preserve">стяжаем у Изначально Вышестоящего Отца Рождение </w:t>
      </w:r>
      <w:r>
        <w:rPr>
          <w:rFonts w:eastAsia="Times New Roman"/>
          <w:b/>
        </w:rPr>
        <w:t>С</w:t>
      </w:r>
      <w:r w:rsidRPr="00144959">
        <w:rPr>
          <w:rFonts w:eastAsia="Times New Roman"/>
          <w:b/>
        </w:rPr>
        <w:t xml:space="preserve">выше Изначально Вышестоящего Отца 33-го </w:t>
      </w:r>
      <w:r>
        <w:rPr>
          <w:rFonts w:eastAsia="Times New Roman"/>
          <w:b/>
        </w:rPr>
        <w:t>а</w:t>
      </w:r>
      <w:r w:rsidRPr="00144959">
        <w:rPr>
          <w:rFonts w:eastAsia="Times New Roman"/>
          <w:b/>
        </w:rPr>
        <w:t>рхетипа ИВДИВО</w:t>
      </w:r>
      <w:r>
        <w:rPr>
          <w:rFonts w:eastAsia="Times New Roman"/>
        </w:rPr>
        <w:t>.</w:t>
      </w:r>
    </w:p>
    <w:p w14:paraId="7821C599" w14:textId="77777777" w:rsidR="00F23831" w:rsidRDefault="00F23831" w:rsidP="00F23831">
      <w:pPr>
        <w:spacing w:after="0" w:line="240" w:lineRule="auto"/>
        <w:ind w:firstLine="709"/>
        <w:jc w:val="both"/>
        <w:rPr>
          <w:rFonts w:eastAsia="Times New Roman"/>
          <w:i w:val="0"/>
        </w:rPr>
      </w:pPr>
      <w:r>
        <w:rPr>
          <w:rFonts w:eastAsia="Times New Roman"/>
        </w:rPr>
        <w:t xml:space="preserve">И возжигаясь, </w:t>
      </w:r>
      <w:r w:rsidRPr="00970B81">
        <w:rPr>
          <w:rFonts w:eastAsia="Times New Roman"/>
          <w:b/>
        </w:rPr>
        <w:t>стяжаем у Изначально Вышестоящего Отца Образ Изначально Вышестоящего Отца 16-ричный</w:t>
      </w:r>
      <w:r>
        <w:rPr>
          <w:rFonts w:eastAsia="Times New Roman"/>
        </w:rPr>
        <w:t xml:space="preserve"> Изначально Вышестоящего Отца: от Человека синтезфизичности, далее Человека-Посвящённого, Человека-Служащего, Человека-Ипостаси, Человека-Учителя, Человека-Владыки, Человека-Аватара, Человека-Отца, </w:t>
      </w:r>
      <w:r>
        <w:rPr>
          <w:rFonts w:eastAsia="Times New Roman"/>
        </w:rPr>
        <w:lastRenderedPageBreak/>
        <w:t>Человека Изначально Вышестоящего Отца, Посвящённого, Служащего, Ипостаси, Учителя, Владыки, Аватара, Отца.</w:t>
      </w:r>
    </w:p>
    <w:p w14:paraId="42A6732C" w14:textId="77777777" w:rsidR="00F23831" w:rsidRDefault="00F23831" w:rsidP="00F23831">
      <w:pPr>
        <w:spacing w:after="0" w:line="240" w:lineRule="auto"/>
        <w:ind w:firstLine="709"/>
        <w:jc w:val="both"/>
        <w:rPr>
          <w:rFonts w:eastAsia="Times New Roman"/>
          <w:i w:val="0"/>
        </w:rPr>
      </w:pPr>
      <w:r>
        <w:rPr>
          <w:rFonts w:eastAsia="Times New Roman"/>
        </w:rPr>
        <w:t xml:space="preserve">Возжигаясь, развёртываемся Образом Отца Изначально Вышестоящего Отца и </w:t>
      </w:r>
      <w:r w:rsidRPr="00970B81">
        <w:rPr>
          <w:rFonts w:eastAsia="Times New Roman"/>
          <w:b/>
        </w:rPr>
        <w:t>стяжаем 16-рицу Подобия Изначально Вышестоящего Отца</w:t>
      </w:r>
      <w:r>
        <w:rPr>
          <w:rFonts w:eastAsia="Times New Roman"/>
          <w:b/>
        </w:rPr>
        <w:t>:</w:t>
      </w:r>
      <w:r>
        <w:rPr>
          <w:rFonts w:eastAsia="Times New Roman"/>
        </w:rPr>
        <w:t xml:space="preserve"> от Человека-синтезфизичности Подобия Изначально Вышестоящего Отца, Человека-Посвящённого, Человека-Служащего, Человека-Ипостаси, Человека-Учителя, Человека-Владыки, Человека-Аватара, Человека-Отца, Человека Изначально Вышестоящего Отца, Посвящённого, Служащего, Ипостаси, Учителя, Владыки, Аватара, Отца в синтезе, развёртываясь Подобием Изначально Вышестоящего Отца 33-го архетипа ИВДИВО. </w:t>
      </w:r>
    </w:p>
    <w:p w14:paraId="069D2ABE" w14:textId="77777777" w:rsidR="00F23831" w:rsidRDefault="00F23831" w:rsidP="00F23831">
      <w:pPr>
        <w:spacing w:after="0" w:line="240" w:lineRule="auto"/>
        <w:ind w:firstLine="709"/>
        <w:jc w:val="both"/>
        <w:rPr>
          <w:rFonts w:eastAsia="Times New Roman"/>
          <w:i w:val="0"/>
        </w:rPr>
      </w:pPr>
      <w:r>
        <w:rPr>
          <w:rFonts w:eastAsia="Times New Roman"/>
        </w:rPr>
        <w:t xml:space="preserve">И возжигаясь, вспыхивая этим, мы, синтезируясь с Изначально Вышестоящим Отцом, стяжаем Синтез Изначально Вышестоящего Отца и просим Изначально Вышестоящего Отца преобразить Монаду каждого из нас из всех предыдущих выражений в 33-й архетип ИВДИВО. И </w:t>
      </w:r>
      <w:r w:rsidRPr="00970B81">
        <w:rPr>
          <w:rFonts w:eastAsia="Times New Roman"/>
          <w:b/>
        </w:rPr>
        <w:t>стяжаем Монаду Изначально Вышестоящего Отца 33-го архетипа ИВДИВО</w:t>
      </w:r>
      <w:r>
        <w:rPr>
          <w:rFonts w:eastAsia="Times New Roman"/>
        </w:rPr>
        <w:t>.</w:t>
      </w:r>
    </w:p>
    <w:p w14:paraId="567D60A3" w14:textId="77777777" w:rsidR="00F23831" w:rsidRDefault="00F23831" w:rsidP="00F23831">
      <w:pPr>
        <w:spacing w:after="0" w:line="240" w:lineRule="auto"/>
        <w:ind w:firstLine="709"/>
        <w:jc w:val="both"/>
        <w:rPr>
          <w:rFonts w:eastAsia="Times New Roman"/>
          <w:i w:val="0"/>
        </w:rPr>
      </w:pPr>
      <w:r>
        <w:rPr>
          <w:rFonts w:eastAsia="Times New Roman"/>
        </w:rPr>
        <w:t xml:space="preserve">Развёртываясь ею, просим Изначально Вышестоящего Отца развернуть Образ Отца 16-рицы Изначально Вышестоящего Отца в Монаде каждого из нас и Подобие Изначально Вышестоящего Отца. Становимся пред Изначально Вышестоящим Отцом и стяжаем у Изначально Вышестоящего Отца Стандарт явления Монады во всём её выражении: сферами Монады, Пламенами Монады, оболочками Монады, субъядерность Монады, Ядро Жизни Изначально Вышестоящего Отца, прося Изначально Вышестоящего Отца весь Стандарт развернуть в явлении 33-го архетипа ИВДИВО. И стяжаем Огонь Изначально Вышестоящего Отца и Синтез Изначально Вышестоящего Отца в развёртывании Огня Жизни Ядром Жизни в Монаде каждого из нас, Синтеза Жизни Изначально Вышестоящего Отца в Ядре Огня Жизни каждого из нас, в соответствующем качестве и количестве ядрышек Синтеза, Пламён и всего выражения Монады Изначально Вышестоящего Отца в нас и нами. </w:t>
      </w:r>
    </w:p>
    <w:p w14:paraId="22F12E19" w14:textId="2378A067" w:rsidR="00F23831" w:rsidRDefault="00F23831" w:rsidP="00F23831">
      <w:pPr>
        <w:spacing w:after="0" w:line="240" w:lineRule="auto"/>
        <w:ind w:firstLine="709"/>
        <w:jc w:val="both"/>
        <w:rPr>
          <w:rFonts w:eastAsia="Times New Roman"/>
          <w:i w:val="0"/>
        </w:rPr>
      </w:pPr>
      <w:r>
        <w:rPr>
          <w:rFonts w:eastAsia="Times New Roman"/>
        </w:rPr>
        <w:t xml:space="preserve">И возжигаясь, просим преобразить зерцало Монады с Печатями Судьбы, стяжая 16-ричную Печать Судьбы Изначально Вышестоящего Отца, стяжая 16 Прасинтезов Изначально Вышестоящего Отца в явлении 16-ричной Печати Судьбы Монады каждого из нас. Возжигаясь, развёртываясь этим, становясь в Монаду босыми ногами на зерцало, вспыхиваем. </w:t>
      </w:r>
      <w:r w:rsidRPr="00970B81">
        <w:rPr>
          <w:rFonts w:eastAsia="Times New Roman"/>
          <w:b/>
        </w:rPr>
        <w:t xml:space="preserve">Стяжаем прямое явление Изначально Вышестоящего Отца 33-го </w:t>
      </w:r>
      <w:r w:rsidR="00B369EC">
        <w:rPr>
          <w:rFonts w:eastAsia="Times New Roman"/>
          <w:b/>
        </w:rPr>
        <w:t>а</w:t>
      </w:r>
      <w:r w:rsidRPr="00970B81">
        <w:rPr>
          <w:rFonts w:eastAsia="Times New Roman"/>
          <w:b/>
        </w:rPr>
        <w:t>рхетипа ИВДИВО</w:t>
      </w:r>
      <w:r>
        <w:rPr>
          <w:rFonts w:eastAsia="Times New Roman"/>
        </w:rPr>
        <w:t xml:space="preserve"> и стяжаем Синтез Монады Изначально Вышестоящего Отца и Монады каждого из нас. Синтезируясь и сливаясь с Монадой Изначально Вышестоящего Отца, развёртываясь в Монаде Изначально Вышестоящего Отца Монадой каждого из нас собою 33-архетипически.</w:t>
      </w:r>
    </w:p>
    <w:p w14:paraId="1982499B" w14:textId="77777777" w:rsidR="00F23831" w:rsidRDefault="00F23831" w:rsidP="00F23831">
      <w:pPr>
        <w:spacing w:after="0" w:line="240" w:lineRule="auto"/>
        <w:ind w:firstLine="709"/>
        <w:jc w:val="both"/>
        <w:rPr>
          <w:rFonts w:eastAsia="Times New Roman"/>
          <w:i w:val="0"/>
        </w:rPr>
      </w:pPr>
      <w:r>
        <w:rPr>
          <w:rFonts w:eastAsia="Times New Roman"/>
        </w:rPr>
        <w:t xml:space="preserve">И </w:t>
      </w:r>
      <w:r w:rsidRPr="00F03F71">
        <w:rPr>
          <w:rFonts w:eastAsia="Times New Roman"/>
          <w:b/>
        </w:rPr>
        <w:t>стяжаем у Изначально Вышестоящего Отца Образ и Подобие 16-рицы Субъекта Изначально Вышестоящего Отца</w:t>
      </w:r>
      <w:r>
        <w:rPr>
          <w:rFonts w:eastAsia="Times New Roman"/>
        </w:rPr>
        <w:t xml:space="preserve"> в каждом из нас, в Монаде каждого из нас архетипически, синтезфизически. </w:t>
      </w:r>
    </w:p>
    <w:p w14:paraId="364E6E97" w14:textId="77777777" w:rsidR="00F23831" w:rsidRDefault="00F23831" w:rsidP="00F23831">
      <w:pPr>
        <w:spacing w:after="0" w:line="240" w:lineRule="auto"/>
        <w:ind w:firstLine="709"/>
        <w:jc w:val="both"/>
        <w:rPr>
          <w:rFonts w:eastAsia="Times New Roman"/>
          <w:i w:val="0"/>
        </w:rPr>
      </w:pPr>
      <w:r>
        <w:rPr>
          <w:rFonts w:eastAsia="Times New Roman"/>
        </w:rPr>
        <w:t xml:space="preserve">И просим Изначально Вышестоящего Отца реплицировать в явление каждой Архетипической Части каждого из нас Образ и Подобие Изначально Вышестоящего Отца 33-го архетипа ИВДИВО. Из Монады, вспыхивая архетипическими Синтезами Изначально Вышестоящего Отца, стяжая у Изначально Вышестоящего Отца минимально 57 Синтезов в базовом выражении Частей и в максимуме 57 на 3 – 171 Синтез. Реплицируем Образ и Подобие Изначально Вышестоящего Отца в прямой концентрации Изначально Вышестоящего Отца в каждом из нас репликацией и репликационно в каждую нашу Часть. Минимально 57 Частей, далее 171 Часть, в максимуме 320 Частей каждого из нас архетипически. И возжигаемся, отстраиваемся и организуемся Образом и Подобием Изначально Вышестоящего Отца собою 33-м архетипом ИВДИВО. </w:t>
      </w:r>
    </w:p>
    <w:p w14:paraId="79F561EE" w14:textId="77777777" w:rsidR="00F23831" w:rsidRDefault="00F23831" w:rsidP="00F23831">
      <w:pPr>
        <w:spacing w:after="0" w:line="240" w:lineRule="auto"/>
        <w:ind w:firstLine="709"/>
        <w:jc w:val="both"/>
        <w:rPr>
          <w:rFonts w:eastAsia="Times New Roman"/>
          <w:i w:val="0"/>
        </w:rPr>
      </w:pPr>
      <w:r>
        <w:rPr>
          <w:rFonts w:eastAsia="Times New Roman"/>
        </w:rPr>
        <w:t xml:space="preserve">И возжигаясь этим, вспыхивая, компактифицируем Монаду собою. Возжигаясь всем Синтезом в выражении Образа и Подобия Изначально Вышестоящего Отца в каждой нашей Части архетипически, становимся пред Изначально Вышестоящим </w:t>
      </w:r>
      <w:r>
        <w:rPr>
          <w:rFonts w:eastAsia="Times New Roman"/>
        </w:rPr>
        <w:lastRenderedPageBreak/>
        <w:t xml:space="preserve">Отцом Учителями 58-го Синтеза, и стяжаем у Изначально Вышестоящего Отца Синтез, и просим преобразить нас каждого и в синтезе. И возжигаясь, заполняясь Синтезом Изначально Вышестоящего Отца, преображаемся. </w:t>
      </w:r>
    </w:p>
    <w:p w14:paraId="55BAE7D0" w14:textId="77777777" w:rsidR="00F23831" w:rsidRDefault="00F23831" w:rsidP="00F23831">
      <w:pPr>
        <w:spacing w:after="0" w:line="240" w:lineRule="auto"/>
        <w:ind w:firstLine="709"/>
        <w:jc w:val="both"/>
        <w:rPr>
          <w:rFonts w:eastAsia="Times New Roman"/>
          <w:i w:val="0"/>
        </w:rPr>
      </w:pPr>
      <w:r>
        <w:rPr>
          <w:rFonts w:eastAsia="Times New Roman"/>
        </w:rPr>
        <w:t>И благодарим Изначально Вышестоящего Отца за данное преображение и возможность явления взаимодействия с Аватар-Ипостасями. Благодарим Изначально Вышестоящих Аватаров Синтеза Кут Хуми Фаинь. Выходим в физическое явление, на физику 33-го архетипа, первую пра-ивдиво-реальность, в данное тело, в данный зал, развёртываемся. И эманируем в Изначально Вышестоящий Дом Изначально Вышестоящего Отца, эманируем в подразделение ИВДИВО Казань, в ИВДИВО Должностной компетенции нашей и эманируем в ИВДИВО каждого из нас.</w:t>
      </w:r>
    </w:p>
    <w:p w14:paraId="7E5BF63E" w14:textId="77777777" w:rsidR="00F23831" w:rsidRDefault="00F23831" w:rsidP="00F23831">
      <w:pPr>
        <w:spacing w:after="0" w:line="240" w:lineRule="auto"/>
        <w:ind w:firstLine="709"/>
        <w:jc w:val="both"/>
        <w:rPr>
          <w:rFonts w:eastAsia="Times New Roman"/>
          <w:i w:val="0"/>
        </w:rPr>
      </w:pPr>
      <w:r>
        <w:rPr>
          <w:rFonts w:eastAsia="Times New Roman"/>
        </w:rPr>
        <w:t>И выходим из практики. Аминь.</w:t>
      </w:r>
    </w:p>
    <w:p w14:paraId="51B42C63" w14:textId="77777777" w:rsidR="00044169" w:rsidRDefault="00044169" w:rsidP="002D796E">
      <w:pPr>
        <w:spacing w:after="0" w:line="240" w:lineRule="auto"/>
        <w:ind w:firstLine="709"/>
        <w:jc w:val="both"/>
        <w:rPr>
          <w:rFonts w:eastAsia="Times New Roman"/>
          <w:color w:val="000000"/>
        </w:rPr>
      </w:pPr>
    </w:p>
    <w:p w14:paraId="14513B14" w14:textId="77777777" w:rsidR="00F23831" w:rsidRPr="00F23831" w:rsidRDefault="00F23831" w:rsidP="00F23831">
      <w:pPr>
        <w:spacing w:after="0" w:line="240" w:lineRule="auto"/>
        <w:ind w:firstLine="709"/>
        <w:jc w:val="both"/>
        <w:rPr>
          <w:rFonts w:eastAsia="Times New Roman"/>
          <w:i w:val="0"/>
        </w:rPr>
      </w:pPr>
      <w:r w:rsidRPr="00F23831">
        <w:rPr>
          <w:rFonts w:eastAsia="Times New Roman"/>
          <w:i w:val="0"/>
        </w:rPr>
        <w:t>Скажите, а вы Столп перевели? Нет ещё? Сделали Столп подразделения в 33-й архетип? Как вам?</w:t>
      </w:r>
    </w:p>
    <w:p w14:paraId="0B54227F" w14:textId="77777777" w:rsidR="00F23831" w:rsidRPr="00F23831" w:rsidRDefault="00F23831" w:rsidP="00F23831">
      <w:pPr>
        <w:spacing w:after="0" w:line="240" w:lineRule="auto"/>
        <w:ind w:firstLine="709"/>
        <w:jc w:val="both"/>
        <w:rPr>
          <w:rFonts w:eastAsia="Times New Roman"/>
          <w:i w:val="0"/>
        </w:rPr>
      </w:pPr>
      <w:r w:rsidRPr="00B369EC">
        <w:rPr>
          <w:rFonts w:eastAsia="Times New Roman"/>
        </w:rPr>
        <w:t>Из зала: – Мы выходили на практике в 177-ю. И к Отцу тоже выходили, просил</w:t>
      </w:r>
      <w:r w:rsidRPr="00F23831">
        <w:rPr>
          <w:rFonts w:eastAsia="Times New Roman"/>
          <w:i w:val="0"/>
        </w:rPr>
        <w:t>и.</w:t>
      </w:r>
    </w:p>
    <w:p w14:paraId="35BC0667" w14:textId="77777777" w:rsidR="00F23831" w:rsidRPr="00F23831" w:rsidRDefault="00F23831" w:rsidP="00F23831">
      <w:pPr>
        <w:spacing w:after="0" w:line="240" w:lineRule="auto"/>
        <w:ind w:firstLine="709"/>
        <w:jc w:val="both"/>
        <w:rPr>
          <w:rFonts w:eastAsia="Times New Roman"/>
          <w:i w:val="0"/>
        </w:rPr>
      </w:pPr>
      <w:r w:rsidRPr="00F23831">
        <w:rPr>
          <w:rFonts w:eastAsia="Times New Roman"/>
          <w:i w:val="0"/>
        </w:rPr>
        <w:t>Не, не, не. Столп не стяжали, да, в 177-й пра-ивдиво-реальности? Нет.</w:t>
      </w:r>
    </w:p>
    <w:p w14:paraId="094E73F7" w14:textId="77777777" w:rsidR="00F23831" w:rsidRPr="00B369EC" w:rsidRDefault="00F23831" w:rsidP="00F23831">
      <w:pPr>
        <w:spacing w:after="0" w:line="240" w:lineRule="auto"/>
        <w:ind w:firstLine="709"/>
        <w:jc w:val="both"/>
        <w:rPr>
          <w:rFonts w:eastAsia="Times New Roman"/>
        </w:rPr>
      </w:pPr>
      <w:r w:rsidRPr="00B369EC">
        <w:rPr>
          <w:rFonts w:eastAsia="Times New Roman"/>
        </w:rPr>
        <w:t>Из зала: – Нет.</w:t>
      </w:r>
    </w:p>
    <w:p w14:paraId="21C37657" w14:textId="77777777" w:rsidR="00F23831" w:rsidRPr="00F23831" w:rsidRDefault="00F23831" w:rsidP="00F23831">
      <w:pPr>
        <w:spacing w:after="0" w:line="240" w:lineRule="auto"/>
        <w:ind w:firstLine="709"/>
        <w:jc w:val="both"/>
        <w:rPr>
          <w:rFonts w:eastAsia="Times New Roman"/>
          <w:i w:val="0"/>
        </w:rPr>
      </w:pPr>
      <w:r w:rsidRPr="00F23831">
        <w:rPr>
          <w:rFonts w:eastAsia="Times New Roman"/>
          <w:i w:val="0"/>
        </w:rPr>
        <w:t>Ладно. Просто я спрашивают, тут как бы, как вам Серапис Велетте, как вы сами?</w:t>
      </w:r>
    </w:p>
    <w:p w14:paraId="629FB681" w14:textId="77777777" w:rsidR="00F23831" w:rsidRPr="00B369EC" w:rsidRDefault="00F23831" w:rsidP="00F23831">
      <w:pPr>
        <w:spacing w:after="0" w:line="240" w:lineRule="auto"/>
        <w:ind w:firstLine="709"/>
        <w:jc w:val="both"/>
        <w:rPr>
          <w:rFonts w:eastAsia="Times New Roman"/>
        </w:rPr>
      </w:pPr>
      <w:r w:rsidRPr="00B369EC">
        <w:rPr>
          <w:rFonts w:eastAsia="Times New Roman"/>
        </w:rPr>
        <w:t>Из зала: – Если только кто-то индивидуально…</w:t>
      </w:r>
    </w:p>
    <w:p w14:paraId="242956F8" w14:textId="77777777" w:rsidR="00F23831" w:rsidRPr="00F23831" w:rsidRDefault="00F23831" w:rsidP="00F23831">
      <w:pPr>
        <w:spacing w:after="0" w:line="240" w:lineRule="auto"/>
        <w:ind w:firstLine="709"/>
        <w:jc w:val="both"/>
        <w:rPr>
          <w:rFonts w:eastAsia="Times New Roman"/>
          <w:i w:val="0"/>
        </w:rPr>
      </w:pPr>
      <w:r w:rsidRPr="00F23831">
        <w:rPr>
          <w:rFonts w:eastAsia="Times New Roman"/>
          <w:i w:val="0"/>
        </w:rPr>
        <w:t>Это индивидуально не делается. Столп, Столп подразделения – это не индивидуальная работа, это ваша командная. Ладно.</w:t>
      </w:r>
    </w:p>
    <w:p w14:paraId="60FA3558" w14:textId="65AE4909" w:rsidR="00F23831" w:rsidRDefault="00F23831" w:rsidP="00F23831">
      <w:pPr>
        <w:spacing w:after="0" w:line="240" w:lineRule="auto"/>
        <w:ind w:firstLine="709"/>
        <w:jc w:val="both"/>
        <w:rPr>
          <w:rFonts w:eastAsia="Times New Roman"/>
          <w:i w:val="0"/>
        </w:rPr>
      </w:pPr>
      <w:r w:rsidRPr="00F23831">
        <w:rPr>
          <w:rFonts w:eastAsia="Times New Roman"/>
          <w:i w:val="0"/>
        </w:rPr>
        <w:t>Мы сейчас поработали с Отцом 33-го архетипа, было сложно. Честно, было сложно. Мы то выпадали, то обратно возвращал нас Отец, реанимировал так, такое состояние было. Это, это нормально. Там пока трудно вот так сконцентрироваться, чтобы вот от начала до конца действовать. Но такой к вам, даже вопрос-не вопрос, предложение.</w:t>
      </w:r>
    </w:p>
    <w:p w14:paraId="3372A9DE" w14:textId="77777777" w:rsidR="00B369EC" w:rsidRDefault="00B369EC" w:rsidP="00F23831">
      <w:pPr>
        <w:spacing w:after="0" w:line="240" w:lineRule="auto"/>
        <w:ind w:firstLine="709"/>
        <w:jc w:val="both"/>
        <w:rPr>
          <w:rFonts w:eastAsia="Times New Roman"/>
          <w:i w:val="0"/>
        </w:rPr>
      </w:pPr>
    </w:p>
    <w:p w14:paraId="59D02D46" w14:textId="2265B8E3" w:rsidR="00B369EC" w:rsidRPr="00E964CA" w:rsidRDefault="00B369EC" w:rsidP="00E964CA">
      <w:pPr>
        <w:pStyle w:val="31"/>
        <w:rPr>
          <w:i w:val="0"/>
        </w:rPr>
      </w:pPr>
      <w:bookmarkStart w:id="9" w:name="_Toc104223872"/>
      <w:r w:rsidRPr="00E964CA">
        <w:rPr>
          <w:i w:val="0"/>
        </w:rPr>
        <w:t>Как сделать так, чтобы внутренний мир развёртывался вовне</w:t>
      </w:r>
      <w:bookmarkEnd w:id="9"/>
    </w:p>
    <w:p w14:paraId="50EB757A" w14:textId="77777777" w:rsidR="00B369EC" w:rsidRPr="00B369EC" w:rsidRDefault="00B369EC" w:rsidP="00B369EC">
      <w:pPr>
        <w:pStyle w:val="32"/>
        <w:rPr>
          <w:i w:val="0"/>
        </w:rPr>
      </w:pPr>
    </w:p>
    <w:p w14:paraId="79DD5538" w14:textId="77777777"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Смотрите, мы, мы с вами повзаимодействовали с Аватарами, с Аватарами Синтеза и Аватар-Ипостасями, да? Это Иерархия Изначально Вышестоящего Отца. В этой Иерархии мы растём 16-рично, так ведь? И вот эта 16-ричность, она больше концентрируется во внутреннем мире. </w:t>
      </w:r>
    </w:p>
    <w:p w14:paraId="3B1B46E5" w14:textId="77777777"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Первое, так как Человек – это Огонь и материя, вопрос в следующем. </w:t>
      </w:r>
      <w:r w:rsidRPr="00B369EC">
        <w:rPr>
          <w:rFonts w:eastAsia="Times New Roman"/>
          <w:b/>
          <w:i w:val="0"/>
        </w:rPr>
        <w:t>А как сделать так, чтобы наш внутренний мир начал в свободном естественном состоянии развёртываться вовне?</w:t>
      </w:r>
      <w:r w:rsidRPr="00F23831">
        <w:rPr>
          <w:rFonts w:eastAsia="Times New Roman"/>
          <w:i w:val="0"/>
        </w:rPr>
        <w:t xml:space="preserve"> С одной стороны, мы можем сказать, ну как же, мы живём же, оно и так развёртывается. На самом деле, мы живём в среде накопленного опыта и потенциала человечества, там и Посвящённых, да, если в эту среду входим. И не факт, что то, что вокруг нас складывается, это работа наших Частей. В смысле, они развёртывают это вовне. Порой мы просто вот, знаете, есть состояние потребления пользования того, что уже нажито. И мы вот это даже не замечаем.</w:t>
      </w:r>
    </w:p>
    <w:p w14:paraId="207B9B48" w14:textId="46377D56" w:rsidR="00F23831" w:rsidRPr="00F23831" w:rsidRDefault="00F23831" w:rsidP="00F23831">
      <w:pPr>
        <w:spacing w:after="0" w:line="240" w:lineRule="auto"/>
        <w:ind w:firstLine="709"/>
        <w:jc w:val="both"/>
        <w:rPr>
          <w:rFonts w:eastAsia="Times New Roman"/>
          <w:i w:val="0"/>
        </w:rPr>
      </w:pPr>
      <w:r w:rsidRPr="00F23831">
        <w:rPr>
          <w:rFonts w:eastAsia="Times New Roman"/>
          <w:i w:val="0"/>
        </w:rPr>
        <w:t>Возникают какие-то моменты, какие-то всплески яркие там, когда нас «хым» Огнём свыше. И мы хочешь</w:t>
      </w:r>
      <w:r w:rsidR="00B369EC">
        <w:rPr>
          <w:rFonts w:eastAsia="Times New Roman"/>
          <w:i w:val="0"/>
        </w:rPr>
        <w:t>,</w:t>
      </w:r>
      <w:r w:rsidRPr="00F23831">
        <w:rPr>
          <w:rFonts w:eastAsia="Times New Roman"/>
          <w:i w:val="0"/>
        </w:rPr>
        <w:t xml:space="preserve"> не хочешь, это просто отдаём вовне. Но чаще мы этого не делаем. Поэтому, вот первый такой момент, над которым надо поработать, подумать. А как сделать так, чтоб</w:t>
      </w:r>
      <w:r w:rsidR="00B369EC">
        <w:rPr>
          <w:rFonts w:eastAsia="Times New Roman"/>
          <w:i w:val="0"/>
        </w:rPr>
        <w:t>ы</w:t>
      </w:r>
      <w:r w:rsidRPr="00F23831">
        <w:rPr>
          <w:rFonts w:eastAsia="Times New Roman"/>
          <w:i w:val="0"/>
        </w:rPr>
        <w:t xml:space="preserve"> это вовне отдавалось и развёртывалось? – Наработанный Огонь и Синтез. Вот к вам, например, вопрос. У вас сейчас 58-й Синтез. Как вы 57 Синтезов, которые прошли у вас здесь на территории, смогли отдать вовне? </w:t>
      </w:r>
    </w:p>
    <w:p w14:paraId="6AAD3810" w14:textId="77777777" w:rsidR="006176C7" w:rsidRDefault="00F23831" w:rsidP="00F23831">
      <w:pPr>
        <w:spacing w:after="0" w:line="240" w:lineRule="auto"/>
        <w:ind w:firstLine="709"/>
        <w:jc w:val="both"/>
        <w:rPr>
          <w:rFonts w:eastAsia="Times New Roman"/>
          <w:i w:val="0"/>
        </w:rPr>
      </w:pPr>
      <w:r w:rsidRPr="00F23831">
        <w:rPr>
          <w:rFonts w:eastAsia="Times New Roman"/>
          <w:i w:val="0"/>
        </w:rPr>
        <w:t xml:space="preserve">Вы их проходили, ваша команда, они здесь в среде этой территории, но это внутренняя концентрация. И вот, знаете, есть ситуация, когда вот оно накопилось в ИВДИВО, в данном случае в ИВДИВО подразделения и в ИВДИВО каждого из вас. И это надо отдать вовне, причём конкретно это сделать. Как? У вас предстоит там, какой курс? Седьмой. Это ещё более высокий Синтез, чем 64. Он будет здесь накручиваться, накручиваться. И задача команды Компетентных этот Синтез – вовне. Вначале он </w:t>
      </w:r>
      <w:r w:rsidRPr="00F23831">
        <w:rPr>
          <w:rFonts w:eastAsia="Times New Roman"/>
          <w:i w:val="0"/>
        </w:rPr>
        <w:lastRenderedPageBreak/>
        <w:t>концентрируется во внутреннем мире, во всех наших Частях, во всех наших возможностях, а дальше вовне. И как?</w:t>
      </w:r>
    </w:p>
    <w:p w14:paraId="581304E0" w14:textId="124CAA50" w:rsidR="00F23831" w:rsidRPr="00F23831" w:rsidRDefault="00F23831" w:rsidP="00F23831">
      <w:pPr>
        <w:spacing w:after="0" w:line="240" w:lineRule="auto"/>
        <w:ind w:firstLine="709"/>
        <w:jc w:val="both"/>
        <w:rPr>
          <w:rFonts w:eastAsia="Times New Roman"/>
          <w:i w:val="0"/>
        </w:rPr>
      </w:pPr>
      <w:r w:rsidRPr="00F23831">
        <w:rPr>
          <w:rFonts w:eastAsia="Times New Roman"/>
          <w:i w:val="0"/>
        </w:rPr>
        <w:t>Я понимаю, на что? В чём? И вот смотрите, этот месяц после Синтеза даётся на то, чтоб</w:t>
      </w:r>
      <w:r w:rsidR="00B369EC">
        <w:rPr>
          <w:rFonts w:eastAsia="Times New Roman"/>
          <w:i w:val="0"/>
        </w:rPr>
        <w:t>ы</w:t>
      </w:r>
      <w:r w:rsidRPr="00F23831">
        <w:rPr>
          <w:rFonts w:eastAsia="Times New Roman"/>
          <w:i w:val="0"/>
        </w:rPr>
        <w:t xml:space="preserve"> мы, с одной стороны, что-то усвоили, где-то вот доработали, да, после Синтеза. А с другой стороны, вот три недели, неделю мы ещё дорабатываем там, где-то плюс</w:t>
      </w:r>
      <w:r w:rsidR="00B369EC">
        <w:rPr>
          <w:rFonts w:eastAsia="Times New Roman"/>
          <w:i w:val="0"/>
        </w:rPr>
        <w:t>-</w:t>
      </w:r>
      <w:r w:rsidRPr="00F23831">
        <w:rPr>
          <w:rFonts w:eastAsia="Times New Roman"/>
          <w:i w:val="0"/>
        </w:rPr>
        <w:t>минус пять-семь дней, а потом три недели, до следующего Синтеза, включается возможность отдавать. Если сразу не отдал, через месяц это уже становится вторым слоем, через два месяца третьим слоем. В общем, сложнее его как-то, куда-то, в чём-то.</w:t>
      </w:r>
    </w:p>
    <w:p w14:paraId="6CAEDED6" w14:textId="011A3C55" w:rsidR="00F23831" w:rsidRDefault="00F23831" w:rsidP="00F23831">
      <w:pPr>
        <w:spacing w:after="0" w:line="240" w:lineRule="auto"/>
        <w:ind w:firstLine="709"/>
        <w:jc w:val="both"/>
        <w:rPr>
          <w:rFonts w:eastAsia="Times New Roman"/>
          <w:i w:val="0"/>
        </w:rPr>
      </w:pPr>
      <w:r w:rsidRPr="00F23831">
        <w:rPr>
          <w:rFonts w:eastAsia="Times New Roman"/>
          <w:i w:val="0"/>
        </w:rPr>
        <w:t>Есть даже такая практика в наших подразделениях ИВДИВО, что Синтез заструктуривается. То есть ничего не получилось с ним сделать. Мы это делаем собою. Нет того, кто может этим Синтезом что-то сложить. Он, к сожалению, не применится. Нет, понятно, что есть исключения. Но мы сейчас не об исключениях. Исключения из правил, они редкие. То есть там когда-то Отец включается, оно складывается свободно. Но нас же интересует физичность этого явления. А это значит</w:t>
      </w:r>
      <w:r w:rsidR="00B369EC">
        <w:rPr>
          <w:rFonts w:eastAsia="Times New Roman"/>
          <w:i w:val="0"/>
        </w:rPr>
        <w:t xml:space="preserve"> –</w:t>
      </w:r>
      <w:r w:rsidRPr="00F23831">
        <w:rPr>
          <w:rFonts w:eastAsia="Times New Roman"/>
          <w:i w:val="0"/>
        </w:rPr>
        <w:t xml:space="preserve"> мы с вами. Потому что мы с вами физичные и способны как раз из внутреннего переводить вовне. И вот такой первый момент, первый момент.</w:t>
      </w:r>
    </w:p>
    <w:p w14:paraId="668939CE" w14:textId="1E2E0091" w:rsidR="002079D0" w:rsidRPr="00F23831" w:rsidRDefault="00864296" w:rsidP="002079D0">
      <w:pPr>
        <w:spacing w:after="0" w:line="240" w:lineRule="auto"/>
        <w:ind w:firstLine="709"/>
        <w:jc w:val="center"/>
        <w:rPr>
          <w:rFonts w:eastAsia="Times New Roman"/>
          <w:i w:val="0"/>
        </w:rPr>
      </w:pPr>
      <w:r>
        <w:rPr>
          <w:rFonts w:eastAsia="Times New Roman"/>
          <w:i w:val="0"/>
          <w:noProof/>
        </w:rPr>
        <w:drawing>
          <wp:inline distT="0" distB="0" distL="0" distR="0" wp14:anchorId="27999739" wp14:editId="45687A1E">
            <wp:extent cx="2182495" cy="2822575"/>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82495" cy="2822575"/>
                    </a:xfrm>
                    <a:prstGeom prst="rect">
                      <a:avLst/>
                    </a:prstGeom>
                    <a:noFill/>
                  </pic:spPr>
                </pic:pic>
              </a:graphicData>
            </a:graphic>
          </wp:inline>
        </w:drawing>
      </w:r>
    </w:p>
    <w:p w14:paraId="0BA7B34D" w14:textId="222E7324" w:rsidR="00F23831" w:rsidRPr="00F23831" w:rsidRDefault="00F23831" w:rsidP="00F23831">
      <w:pPr>
        <w:spacing w:after="0" w:line="240" w:lineRule="auto"/>
        <w:ind w:firstLine="709"/>
        <w:jc w:val="both"/>
        <w:rPr>
          <w:rFonts w:eastAsia="Times New Roman"/>
          <w:i w:val="0"/>
        </w:rPr>
      </w:pPr>
      <w:r w:rsidRPr="00F23831">
        <w:rPr>
          <w:rFonts w:eastAsia="Times New Roman"/>
          <w:i w:val="0"/>
        </w:rPr>
        <w:t>А второе? Тут вот мы эту новость, точнее эту мысль не новую, скажем, но сейчас мне Отец прямо её напомнил. Значит, первое</w:t>
      </w:r>
      <w:r w:rsidR="00B369EC">
        <w:rPr>
          <w:rFonts w:eastAsia="Times New Roman"/>
          <w:i w:val="0"/>
        </w:rPr>
        <w:t xml:space="preserve"> –</w:t>
      </w:r>
      <w:r w:rsidRPr="00F23831">
        <w:rPr>
          <w:rFonts w:eastAsia="Times New Roman"/>
          <w:i w:val="0"/>
        </w:rPr>
        <w:t xml:space="preserve"> </w:t>
      </w:r>
      <w:r w:rsidRPr="00B369EC">
        <w:rPr>
          <w:rFonts w:eastAsia="Times New Roman"/>
          <w:b/>
          <w:i w:val="0"/>
        </w:rPr>
        <w:t>как переводить из внутреннего</w:t>
      </w:r>
      <w:r w:rsidRPr="00F23831">
        <w:rPr>
          <w:rFonts w:eastAsia="Times New Roman"/>
          <w:i w:val="0"/>
        </w:rPr>
        <w:t xml:space="preserve">, </w:t>
      </w:r>
      <w:r w:rsidRPr="00B369EC">
        <w:rPr>
          <w:rFonts w:eastAsia="Times New Roman"/>
        </w:rPr>
        <w:t>(пишет</w:t>
      </w:r>
      <w:r w:rsidRPr="00F23831">
        <w:rPr>
          <w:rFonts w:eastAsia="Times New Roman"/>
          <w:i w:val="0"/>
        </w:rPr>
        <w:t xml:space="preserve">) внутреннее – </w:t>
      </w:r>
      <w:r w:rsidRPr="00B369EC">
        <w:rPr>
          <w:rFonts w:eastAsia="Times New Roman"/>
          <w:b/>
          <w:i w:val="0"/>
        </w:rPr>
        <w:t>вовне</w:t>
      </w:r>
      <w:r w:rsidRPr="00F23831">
        <w:rPr>
          <w:rFonts w:eastAsia="Times New Roman"/>
          <w:i w:val="0"/>
        </w:rPr>
        <w:t>. Вовне, да? Допустим, от сих до сих. Да все 64 позиции – от Синтеза до Движения. Чем, в чём?</w:t>
      </w:r>
    </w:p>
    <w:p w14:paraId="3B9658AE" w14:textId="77777777"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И второе. Раз Иерархия занимается, прежде всего, Человеком, то мы и вовне отдаём для Человека. То есть Человеку важно иметь определённый такой внутренний задел, который будет его стремить. То есть некая цель, которая будет его стремить. Иерархия в этой цели его вот развивает. Когда Человек целеустремлённый, он готов развиваться. Когда нет цели, он что делает? – Он особо не развивается, правда? </w:t>
      </w:r>
    </w:p>
    <w:p w14:paraId="11D4DE89" w14:textId="31D34E55" w:rsidR="00F23831" w:rsidRDefault="00F23831" w:rsidP="00F23831">
      <w:pPr>
        <w:spacing w:after="0" w:line="240" w:lineRule="auto"/>
        <w:ind w:firstLine="709"/>
        <w:jc w:val="both"/>
        <w:rPr>
          <w:rFonts w:eastAsia="Times New Roman"/>
          <w:i w:val="0"/>
        </w:rPr>
      </w:pPr>
      <w:r w:rsidRPr="00F23831">
        <w:rPr>
          <w:rFonts w:eastAsia="Times New Roman"/>
          <w:i w:val="0"/>
        </w:rPr>
        <w:t xml:space="preserve">То есть Иерархия включается вот в такое внутреннее движение – движуха. А движуха, она вот возникает к цели. Соответственно, очень хорошая тема – это </w:t>
      </w:r>
      <w:r w:rsidRPr="00B369EC">
        <w:rPr>
          <w:rFonts w:eastAsia="Times New Roman"/>
          <w:b/>
          <w:i w:val="0"/>
        </w:rPr>
        <w:t>активировать среду, создавать среду, где у Человека будет цель</w:t>
      </w:r>
      <w:r w:rsidRPr="00F23831">
        <w:rPr>
          <w:rFonts w:eastAsia="Times New Roman"/>
          <w:i w:val="0"/>
        </w:rPr>
        <w:t xml:space="preserve">. </w:t>
      </w:r>
      <w:r w:rsidRPr="00B369EC">
        <w:rPr>
          <w:rFonts w:eastAsia="Times New Roman"/>
        </w:rPr>
        <w:t>(</w:t>
      </w:r>
      <w:r w:rsidR="00B369EC" w:rsidRPr="00B369EC">
        <w:rPr>
          <w:rFonts w:eastAsia="Times New Roman"/>
        </w:rPr>
        <w:t>Р</w:t>
      </w:r>
      <w:r w:rsidRPr="00B369EC">
        <w:rPr>
          <w:rFonts w:eastAsia="Times New Roman"/>
        </w:rPr>
        <w:t>исует)</w:t>
      </w:r>
      <w:r w:rsidR="00B369EC">
        <w:rPr>
          <w:rFonts w:eastAsia="Times New Roman"/>
          <w:i w:val="0"/>
        </w:rPr>
        <w:t>.</w:t>
      </w:r>
      <w:r w:rsidRPr="00F23831">
        <w:rPr>
          <w:rFonts w:eastAsia="Times New Roman"/>
          <w:i w:val="0"/>
        </w:rPr>
        <w:t xml:space="preserve"> Вот это вот среда. Она, конечно, вот здесь в основном, но возникает она вот здесь, да? А цель для Человека, это что может быть? Это же может быть и мечта, правда? Это же может быть его мечта.</w:t>
      </w:r>
    </w:p>
    <w:p w14:paraId="4DF1D717" w14:textId="77777777" w:rsidR="002079D0" w:rsidRDefault="002079D0" w:rsidP="00F23831">
      <w:pPr>
        <w:spacing w:after="0" w:line="240" w:lineRule="auto"/>
        <w:ind w:firstLine="709"/>
        <w:jc w:val="both"/>
        <w:rPr>
          <w:rFonts w:eastAsia="Times New Roman"/>
          <w:i w:val="0"/>
        </w:rPr>
      </w:pPr>
    </w:p>
    <w:p w14:paraId="676A2D4D" w14:textId="6F58E20D" w:rsidR="002079D0" w:rsidRPr="00E964CA" w:rsidRDefault="002079D0" w:rsidP="00E964CA">
      <w:pPr>
        <w:pStyle w:val="31"/>
        <w:rPr>
          <w:i w:val="0"/>
        </w:rPr>
      </w:pPr>
      <w:bookmarkStart w:id="10" w:name="_Toc104223873"/>
      <w:r w:rsidRPr="00E964CA">
        <w:rPr>
          <w:i w:val="0"/>
        </w:rPr>
        <w:t>Мечта Человека – познать Иерархию</w:t>
      </w:r>
      <w:bookmarkEnd w:id="10"/>
    </w:p>
    <w:p w14:paraId="3FE4F759" w14:textId="77777777" w:rsidR="002079D0" w:rsidRPr="002079D0" w:rsidRDefault="002079D0" w:rsidP="002079D0">
      <w:pPr>
        <w:pStyle w:val="32"/>
        <w:rPr>
          <w:i w:val="0"/>
        </w:rPr>
      </w:pPr>
    </w:p>
    <w:p w14:paraId="2E69E0A6" w14:textId="005C13A4" w:rsidR="00F23831" w:rsidRPr="00F23831" w:rsidRDefault="00F23831" w:rsidP="00F23831">
      <w:pPr>
        <w:spacing w:after="0" w:line="240" w:lineRule="auto"/>
        <w:ind w:firstLine="709"/>
        <w:jc w:val="both"/>
        <w:rPr>
          <w:rFonts w:eastAsia="Times New Roman"/>
          <w:i w:val="0"/>
        </w:rPr>
      </w:pPr>
      <w:r w:rsidRPr="00F23831">
        <w:rPr>
          <w:rFonts w:eastAsia="Times New Roman"/>
          <w:i w:val="0"/>
        </w:rPr>
        <w:t>То есть, в принципе, целеустремл</w:t>
      </w:r>
      <w:r w:rsidR="002079D0">
        <w:rPr>
          <w:rFonts w:eastAsia="Times New Roman"/>
          <w:i w:val="0"/>
        </w:rPr>
        <w:t>ё</w:t>
      </w:r>
      <w:r w:rsidRPr="00F23831">
        <w:rPr>
          <w:rFonts w:eastAsia="Times New Roman"/>
          <w:i w:val="0"/>
        </w:rPr>
        <w:t xml:space="preserve">нный Человек – это стремящийся к какой-то реализации. Чаще всего, мы о чём-то мечтаем, потом из этой мечты формируются цели. </w:t>
      </w:r>
      <w:r w:rsidRPr="00F23831">
        <w:rPr>
          <w:rFonts w:eastAsia="Times New Roman"/>
          <w:i w:val="0"/>
        </w:rPr>
        <w:lastRenderedPageBreak/>
        <w:t xml:space="preserve">Так ведь? Так вот, такая внутренняя, внутренняя мечта Человека. Сделать мечту Человека. Мы вот неделю назад, как раз соседние территории ракурсом Дома Отца Татарстан предложили, там предложили мечту Человека, главную. Она внутренняя, потому что она для внешнего понимания очень сложная. – Познание Иерархии, </w:t>
      </w:r>
      <w:r w:rsidRPr="002079D0">
        <w:rPr>
          <w:rFonts w:eastAsia="Times New Roman"/>
          <w:b/>
          <w:i w:val="0"/>
        </w:rPr>
        <w:t xml:space="preserve">мечта Человека </w:t>
      </w:r>
      <w:r w:rsidR="002079D0" w:rsidRPr="002079D0">
        <w:rPr>
          <w:rFonts w:eastAsia="Times New Roman"/>
          <w:b/>
          <w:i w:val="0"/>
        </w:rPr>
        <w:t xml:space="preserve">– </w:t>
      </w:r>
      <w:r w:rsidRPr="002079D0">
        <w:rPr>
          <w:rFonts w:eastAsia="Times New Roman"/>
          <w:b/>
          <w:i w:val="0"/>
        </w:rPr>
        <w:t>познать Иерархию</w:t>
      </w:r>
      <w:r w:rsidRPr="00F23831">
        <w:rPr>
          <w:rFonts w:eastAsia="Times New Roman"/>
          <w:i w:val="0"/>
        </w:rPr>
        <w:t xml:space="preserve">. Потому что без познания Иерархии в </w:t>
      </w:r>
      <w:r w:rsidR="002079D0">
        <w:rPr>
          <w:rFonts w:eastAsia="Times New Roman"/>
          <w:i w:val="0"/>
        </w:rPr>
        <w:t>н</w:t>
      </w:r>
      <w:r w:rsidRPr="00F23831">
        <w:rPr>
          <w:rFonts w:eastAsia="Times New Roman"/>
          <w:i w:val="0"/>
        </w:rPr>
        <w:t>овую эпоху не войдёшь.</w:t>
      </w:r>
    </w:p>
    <w:p w14:paraId="44B1C9FE" w14:textId="77777777" w:rsidR="006176C7" w:rsidRDefault="00F23831" w:rsidP="00F23831">
      <w:pPr>
        <w:spacing w:after="0" w:line="240" w:lineRule="auto"/>
        <w:ind w:firstLine="709"/>
        <w:jc w:val="both"/>
        <w:rPr>
          <w:rFonts w:eastAsia="Times New Roman"/>
          <w:i w:val="0"/>
        </w:rPr>
      </w:pPr>
      <w:r w:rsidRPr="00F23831">
        <w:rPr>
          <w:rFonts w:eastAsia="Times New Roman"/>
          <w:i w:val="0"/>
        </w:rPr>
        <w:t xml:space="preserve">То есть переводим на русский язык. Без познания Иерархии, куда не войдёшь? – В Огонь. Новая эпоха – это Огонь. У каждого Иерарха свой Огонь. </w:t>
      </w:r>
      <w:r w:rsidRPr="002079D0">
        <w:rPr>
          <w:rFonts w:eastAsia="Times New Roman"/>
          <w:b/>
          <w:i w:val="0"/>
        </w:rPr>
        <w:t>Познавая Иерархию, мы входим в Огонь</w:t>
      </w:r>
      <w:r w:rsidRPr="00F23831">
        <w:rPr>
          <w:rFonts w:eastAsia="Times New Roman"/>
          <w:i w:val="0"/>
        </w:rPr>
        <w:t>. Собственно, в нас начинает разгораться собственный Огонь. Это Человек, это и есть Человек, когда в Человеке разгорается собственный Огонь. Вот в Монаде разгорается, он там есть, но он должен разгореться. Его же надо принять. То, что сотворил Отец – это одно, а дальше этот Огонь должен реально разгореться. Вот он должен сознательно вспыхнуть, когда ты переключаешься из трёх: Энергии, Света, Духа на четыре – Огонь.</w:t>
      </w:r>
    </w:p>
    <w:p w14:paraId="490F9B37" w14:textId="1510A93D"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А это всегда идёт в познании Иерархии. Точно так же, как когда-то разгорался Дух. Познавая Иерархию, мы входили в Дух Отца </w:t>
      </w:r>
      <w:r w:rsidR="002079D0">
        <w:rPr>
          <w:rFonts w:eastAsia="Times New Roman"/>
          <w:i w:val="0"/>
        </w:rPr>
        <w:t>н</w:t>
      </w:r>
      <w:r w:rsidRPr="00F23831">
        <w:rPr>
          <w:rFonts w:eastAsia="Times New Roman"/>
          <w:i w:val="0"/>
        </w:rPr>
        <w:t xml:space="preserve">овой эпохи. Там Иерархия была семь Лучей, семь планов, семь </w:t>
      </w:r>
      <w:r w:rsidR="002079D0" w:rsidRPr="006176C7">
        <w:rPr>
          <w:rFonts w:eastAsia="Times New Roman"/>
          <w:i w:val="0"/>
        </w:rPr>
        <w:t>Д</w:t>
      </w:r>
      <w:r w:rsidRPr="006176C7">
        <w:rPr>
          <w:rFonts w:eastAsia="Times New Roman"/>
          <w:i w:val="0"/>
        </w:rPr>
        <w:t>хьян-каганов</w:t>
      </w:r>
      <w:r w:rsidRPr="00F23831">
        <w:rPr>
          <w:rFonts w:eastAsia="Times New Roman"/>
          <w:i w:val="0"/>
        </w:rPr>
        <w:t xml:space="preserve">, вот как раз семь Ипостасей Отца </w:t>
      </w:r>
      <w:r w:rsidR="002079D0">
        <w:rPr>
          <w:rFonts w:eastAsia="Times New Roman"/>
          <w:i w:val="0"/>
        </w:rPr>
        <w:t>Д</w:t>
      </w:r>
      <w:r w:rsidRPr="00F23831">
        <w:rPr>
          <w:rFonts w:eastAsia="Times New Roman"/>
          <w:i w:val="0"/>
        </w:rPr>
        <w:t>хьян-к</w:t>
      </w:r>
      <w:r w:rsidR="006176C7">
        <w:rPr>
          <w:rFonts w:eastAsia="Times New Roman"/>
          <w:i w:val="0"/>
        </w:rPr>
        <w:t>а</w:t>
      </w:r>
      <w:r w:rsidRPr="00F23831">
        <w:rPr>
          <w:rFonts w:eastAsia="Times New Roman"/>
          <w:i w:val="0"/>
        </w:rPr>
        <w:t xml:space="preserve">ганы, Аватары. И через эту концентрацию Духа человек возжигал в себе Пламя Духа в Монаде и становился Человеком. Сами знаете, не все стали добровольно этим выражением. И тело начало деградировать. Точно также, </w:t>
      </w:r>
      <w:r w:rsidRPr="002079D0">
        <w:rPr>
          <w:rFonts w:eastAsia="Times New Roman"/>
          <w:b/>
          <w:i w:val="0"/>
        </w:rPr>
        <w:t xml:space="preserve">познание Иерархии, для чего? </w:t>
      </w:r>
      <w:r w:rsidR="002079D0" w:rsidRPr="002079D0">
        <w:rPr>
          <w:rFonts w:eastAsia="Times New Roman"/>
          <w:b/>
          <w:i w:val="0"/>
        </w:rPr>
        <w:t xml:space="preserve">– </w:t>
      </w:r>
      <w:r w:rsidRPr="002079D0">
        <w:rPr>
          <w:rFonts w:eastAsia="Times New Roman"/>
          <w:b/>
          <w:i w:val="0"/>
        </w:rPr>
        <w:t>Для того чтобы войти в Огонь, и разгорелось Пламя Огня Отца</w:t>
      </w:r>
      <w:r w:rsidRPr="00F23831">
        <w:rPr>
          <w:rFonts w:eastAsia="Times New Roman"/>
          <w:i w:val="0"/>
        </w:rPr>
        <w:t xml:space="preserve">. </w:t>
      </w:r>
    </w:p>
    <w:p w14:paraId="76C25835" w14:textId="7732DC3A" w:rsidR="00F23831" w:rsidRPr="00F23831" w:rsidRDefault="00F23831" w:rsidP="00F23831">
      <w:pPr>
        <w:spacing w:after="0" w:line="240" w:lineRule="auto"/>
        <w:ind w:firstLine="709"/>
        <w:jc w:val="both"/>
        <w:rPr>
          <w:rFonts w:eastAsia="Times New Roman"/>
          <w:i w:val="0"/>
        </w:rPr>
      </w:pPr>
      <w:r w:rsidRPr="00F23831">
        <w:rPr>
          <w:rFonts w:eastAsia="Times New Roman"/>
          <w:i w:val="0"/>
        </w:rPr>
        <w:t>У нас в Иерархии вообще сейчас специфика. Не Пламя Монады, потому что в Монаду попробуй, войди. Да? А Пламена как таковые, отцовские. Их аж в базе, будем говорить, 256. Но это в базе в сво</w:t>
      </w:r>
      <w:r w:rsidR="002079D0">
        <w:rPr>
          <w:rFonts w:eastAsia="Times New Roman"/>
          <w:i w:val="0"/>
        </w:rPr>
        <w:t>ей</w:t>
      </w:r>
      <w:r w:rsidRPr="00F23831">
        <w:rPr>
          <w:rFonts w:eastAsia="Times New Roman"/>
          <w:i w:val="0"/>
        </w:rPr>
        <w:t xml:space="preserve">. И центральное Пламя – это Пламя Отца, 257-е. </w:t>
      </w:r>
    </w:p>
    <w:p w14:paraId="18BED12F" w14:textId="63FE6C90" w:rsidR="00F23831" w:rsidRPr="00F23831" w:rsidRDefault="00F23831" w:rsidP="00F23831">
      <w:pPr>
        <w:spacing w:after="0" w:line="240" w:lineRule="auto"/>
        <w:ind w:firstLine="709"/>
        <w:jc w:val="both"/>
        <w:rPr>
          <w:rFonts w:eastAsia="Times New Roman"/>
          <w:i w:val="0"/>
        </w:rPr>
      </w:pPr>
      <w:r w:rsidRPr="00F23831">
        <w:rPr>
          <w:rFonts w:eastAsia="Times New Roman"/>
          <w:i w:val="0"/>
        </w:rPr>
        <w:t>Так вот мечта, если её начать складывать</w:t>
      </w:r>
      <w:r w:rsidR="002079D0">
        <w:rPr>
          <w:rFonts w:eastAsia="Times New Roman"/>
          <w:i w:val="0"/>
        </w:rPr>
        <w:t>,</w:t>
      </w:r>
      <w:r w:rsidRPr="00F23831">
        <w:rPr>
          <w:rFonts w:eastAsia="Times New Roman"/>
          <w:i w:val="0"/>
        </w:rPr>
        <w:t xml:space="preserve"> вот знаете как? – Складывать во внутреннем выражении познания Иерархии, как не просто недосягаемое, а как – вот же, Иерархия есть, да? То есть, </w:t>
      </w:r>
      <w:r w:rsidRPr="002079D0">
        <w:rPr>
          <w:rFonts w:eastAsia="Times New Roman"/>
          <w:b/>
          <w:i w:val="0"/>
        </w:rPr>
        <w:t>чтобы эту мечту смочь взять, у тебя должно хватить Воли на это</w:t>
      </w:r>
      <w:r w:rsidRPr="00F23831">
        <w:rPr>
          <w:rFonts w:eastAsia="Times New Roman"/>
          <w:i w:val="0"/>
        </w:rPr>
        <w:t>. Да? – Устремл</w:t>
      </w:r>
      <w:r w:rsidR="002079D0">
        <w:rPr>
          <w:rFonts w:eastAsia="Times New Roman"/>
          <w:i w:val="0"/>
        </w:rPr>
        <w:t>ё</w:t>
      </w:r>
      <w:r w:rsidRPr="00F23831">
        <w:rPr>
          <w:rFonts w:eastAsia="Times New Roman"/>
          <w:i w:val="0"/>
        </w:rPr>
        <w:t>нности и Воли. А Воля – это мужество, Воля – это такое…</w:t>
      </w:r>
    </w:p>
    <w:p w14:paraId="6B6BA926" w14:textId="2DCE3E73" w:rsidR="00F23831" w:rsidRPr="00F23831" w:rsidRDefault="00F23831" w:rsidP="00F23831">
      <w:pPr>
        <w:spacing w:after="0" w:line="240" w:lineRule="auto"/>
        <w:ind w:firstLine="709"/>
        <w:jc w:val="both"/>
        <w:rPr>
          <w:rFonts w:eastAsia="Times New Roman"/>
          <w:i w:val="0"/>
        </w:rPr>
      </w:pPr>
      <w:r w:rsidRPr="00F23831">
        <w:rPr>
          <w:rFonts w:eastAsia="Times New Roman"/>
          <w:i w:val="0"/>
        </w:rPr>
        <w:t>Знаете, кстати, вот в Татарстане, вообще в специфике такой татарской, есть хорошее качество – упёртость. Я про хорошее качество говорю. Вот именно во внутреннем мире упёртость, оно здесь наработано. А это ведь как раз важно для Посвящённого. Он должен быть упертый. Если он не упрётся в достижение цели, его первая, вторая, но крайнее, третья проблема или сложность, просто собьёт. А чтобы познать Иерархию, надо быть, можно перевести на устремлённость, но это ещё: «</w:t>
      </w:r>
      <w:r w:rsidR="002079D0">
        <w:rPr>
          <w:rFonts w:eastAsia="Times New Roman"/>
          <w:i w:val="0"/>
        </w:rPr>
        <w:t>В</w:t>
      </w:r>
      <w:r w:rsidRPr="00F23831">
        <w:rPr>
          <w:rFonts w:eastAsia="Times New Roman"/>
          <w:i w:val="0"/>
        </w:rPr>
        <w:t xml:space="preserve">от я упираюсь в то, что я добиваюсь своей цели». И неважно, о чём я в этот момент мечтаю, потому что высшая цель – это познание Иерархии. А в контекстах это может быть любая мечта, которая меня вдохновляет, вообще любая. </w:t>
      </w:r>
    </w:p>
    <w:p w14:paraId="1C451609" w14:textId="0BB80FD8" w:rsidR="00F23831" w:rsidRDefault="00F23831" w:rsidP="00F23831">
      <w:pPr>
        <w:spacing w:after="0" w:line="240" w:lineRule="auto"/>
        <w:ind w:firstLine="709"/>
        <w:jc w:val="both"/>
        <w:rPr>
          <w:rFonts w:eastAsia="Times New Roman"/>
          <w:i w:val="0"/>
        </w:rPr>
      </w:pPr>
      <w:r w:rsidRPr="00F23831">
        <w:rPr>
          <w:rFonts w:eastAsia="Times New Roman"/>
          <w:i w:val="0"/>
        </w:rPr>
        <w:t>Хочу я летать вот телом. У нас много фильмов на эту тем</w:t>
      </w:r>
      <w:r w:rsidR="002079D0">
        <w:rPr>
          <w:rFonts w:eastAsia="Times New Roman"/>
          <w:i w:val="0"/>
        </w:rPr>
        <w:t>у –</w:t>
      </w:r>
      <w:r w:rsidRPr="00F23831">
        <w:rPr>
          <w:rFonts w:eastAsia="Times New Roman"/>
          <w:i w:val="0"/>
        </w:rPr>
        <w:t xml:space="preserve"> летать телом. Вот чтобы прямо </w:t>
      </w:r>
      <w:r w:rsidR="002079D0">
        <w:rPr>
          <w:rFonts w:eastAsia="Times New Roman"/>
          <w:i w:val="0"/>
        </w:rPr>
        <w:t>«</w:t>
      </w:r>
      <w:r w:rsidRPr="00F23831">
        <w:rPr>
          <w:rFonts w:eastAsia="Times New Roman"/>
          <w:i w:val="0"/>
        </w:rPr>
        <w:t>м-м-м</w:t>
      </w:r>
      <w:r w:rsidR="002079D0">
        <w:rPr>
          <w:rFonts w:eastAsia="Times New Roman"/>
          <w:i w:val="0"/>
        </w:rPr>
        <w:t>» –</w:t>
      </w:r>
      <w:r w:rsidRPr="00F23831">
        <w:rPr>
          <w:rFonts w:eastAsia="Times New Roman"/>
          <w:i w:val="0"/>
        </w:rPr>
        <w:t xml:space="preserve"> и полететь. Да, пожалуйста, пусть это мечта будет для тебя, она будет вдохновитель. Если я об этом мечтаю, у меня же технологии будут когда-то складываться на эту тему. Пусть, может быть, не тело прямо физическое возьмёт, полетит. А будет какой-нибудь, типа как сейчас, вот телефон, да, всё остальное.</w:t>
      </w:r>
    </w:p>
    <w:p w14:paraId="2DF94759" w14:textId="07F604F3"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И мы же не думали, что это когда-то будет. Будет какая-нибудь технология, которая </w:t>
      </w:r>
      <w:r w:rsidR="002079D0">
        <w:rPr>
          <w:rFonts w:eastAsia="Times New Roman"/>
          <w:i w:val="0"/>
        </w:rPr>
        <w:t>«</w:t>
      </w:r>
      <w:r w:rsidRPr="00F23831">
        <w:rPr>
          <w:rFonts w:eastAsia="Times New Roman"/>
          <w:i w:val="0"/>
        </w:rPr>
        <w:t>м-м-м</w:t>
      </w:r>
      <w:r w:rsidR="002079D0">
        <w:rPr>
          <w:rFonts w:eastAsia="Times New Roman"/>
          <w:i w:val="0"/>
        </w:rPr>
        <w:t>» –</w:t>
      </w:r>
      <w:r w:rsidR="006176C7">
        <w:rPr>
          <w:rFonts w:eastAsia="Times New Roman"/>
          <w:i w:val="0"/>
        </w:rPr>
        <w:t xml:space="preserve"> </w:t>
      </w:r>
      <w:r w:rsidRPr="00F23831">
        <w:rPr>
          <w:rFonts w:eastAsia="Times New Roman"/>
          <w:i w:val="0"/>
        </w:rPr>
        <w:t>и тело полетело там. Развернулась какая-нибудь платформа, тут у тебя в руках</w:t>
      </w:r>
      <w:r w:rsidR="006176C7">
        <w:rPr>
          <w:rFonts w:eastAsia="Times New Roman"/>
          <w:i w:val="0"/>
        </w:rPr>
        <w:t xml:space="preserve"> </w:t>
      </w:r>
      <w:r w:rsidRPr="00F23831">
        <w:rPr>
          <w:rFonts w:eastAsia="Times New Roman"/>
          <w:i w:val="0"/>
        </w:rPr>
        <w:t>какое-то управление и ты полетел. То есть для этого же надо мечтать.</w:t>
      </w:r>
    </w:p>
    <w:p w14:paraId="4F32EC42" w14:textId="66D45B29" w:rsidR="00F23831" w:rsidRPr="002079D0" w:rsidRDefault="00F23831" w:rsidP="00F23831">
      <w:pPr>
        <w:spacing w:after="0" w:line="240" w:lineRule="auto"/>
        <w:ind w:firstLine="709"/>
        <w:jc w:val="both"/>
        <w:rPr>
          <w:rFonts w:eastAsia="Times New Roman"/>
        </w:rPr>
      </w:pPr>
      <w:r w:rsidRPr="002079D0">
        <w:rPr>
          <w:rFonts w:eastAsia="Times New Roman"/>
        </w:rPr>
        <w:t>Из зала: – Типа супер-мечт</w:t>
      </w:r>
      <w:r w:rsidR="002079D0">
        <w:rPr>
          <w:rFonts w:eastAsia="Times New Roman"/>
        </w:rPr>
        <w:t>ы</w:t>
      </w:r>
      <w:r w:rsidRPr="002079D0">
        <w:rPr>
          <w:rFonts w:eastAsia="Times New Roman"/>
        </w:rPr>
        <w:t>.</w:t>
      </w:r>
    </w:p>
    <w:p w14:paraId="6F9E9264" w14:textId="540C71B6" w:rsidR="00F23831" w:rsidRPr="00F23831" w:rsidRDefault="00F23831" w:rsidP="00F23831">
      <w:pPr>
        <w:spacing w:after="0" w:line="240" w:lineRule="auto"/>
        <w:ind w:firstLine="709"/>
        <w:jc w:val="both"/>
        <w:rPr>
          <w:rFonts w:eastAsia="Times New Roman"/>
          <w:i w:val="0"/>
        </w:rPr>
      </w:pPr>
      <w:r w:rsidRPr="00F23831">
        <w:rPr>
          <w:rFonts w:eastAsia="Times New Roman"/>
          <w:i w:val="0"/>
        </w:rPr>
        <w:t>Не знаю, не супер. А</w:t>
      </w:r>
      <w:r w:rsidR="006176C7">
        <w:rPr>
          <w:rFonts w:eastAsia="Times New Roman"/>
          <w:i w:val="0"/>
        </w:rPr>
        <w:t xml:space="preserve"> </w:t>
      </w:r>
      <w:r w:rsidRPr="00F23831">
        <w:rPr>
          <w:rFonts w:eastAsia="Times New Roman"/>
          <w:i w:val="0"/>
        </w:rPr>
        <w:t>человек</w:t>
      </w:r>
      <w:r w:rsidR="002079D0">
        <w:rPr>
          <w:rFonts w:eastAsia="Times New Roman"/>
          <w:i w:val="0"/>
        </w:rPr>
        <w:t xml:space="preserve"> –</w:t>
      </w:r>
      <w:r w:rsidRPr="00F23831">
        <w:rPr>
          <w:rFonts w:eastAsia="Times New Roman"/>
          <w:i w:val="0"/>
        </w:rPr>
        <w:t xml:space="preserve"> типа человек. Типа человек, который познаёт Иерархию. А когда мы познаём Иерархию, с одной стороны, Огонь. Огонь</w:t>
      </w:r>
      <w:r w:rsidR="006176C7">
        <w:rPr>
          <w:rFonts w:eastAsia="Times New Roman"/>
          <w:i w:val="0"/>
        </w:rPr>
        <w:t xml:space="preserve"> </w:t>
      </w:r>
      <w:r w:rsidRPr="00F23831">
        <w:rPr>
          <w:rFonts w:eastAsia="Times New Roman"/>
          <w:i w:val="0"/>
        </w:rPr>
        <w:t>у нас оформляется,</w:t>
      </w:r>
      <w:r w:rsidR="006176C7">
        <w:rPr>
          <w:rFonts w:eastAsia="Times New Roman"/>
          <w:i w:val="0"/>
        </w:rPr>
        <w:t xml:space="preserve"> </w:t>
      </w:r>
      <w:r w:rsidRPr="00F23831">
        <w:rPr>
          <w:rFonts w:eastAsia="Times New Roman"/>
          <w:i w:val="0"/>
        </w:rPr>
        <w:t xml:space="preserve">чем? </w:t>
      </w:r>
      <w:r w:rsidR="002079D0">
        <w:rPr>
          <w:rFonts w:eastAsia="Times New Roman"/>
          <w:i w:val="0"/>
        </w:rPr>
        <w:t xml:space="preserve">– </w:t>
      </w:r>
      <w:r w:rsidRPr="00F23831">
        <w:rPr>
          <w:rFonts w:eastAsia="Times New Roman"/>
          <w:i w:val="0"/>
        </w:rPr>
        <w:t xml:space="preserve">Частями. ИВДИВО вначале. А ИВДИВО дальше организует в нас что-то. Это Части для человека. И потом те самые технологии рождаются в чём? На базе Частей. То есть, грубо говоря, разные возможности Частей, которые есть у нас как </w:t>
      </w:r>
      <w:r w:rsidRPr="00F61B12">
        <w:rPr>
          <w:rFonts w:eastAsia="Times New Roman"/>
          <w:i w:val="0"/>
        </w:rPr>
        <w:t>внутреннее, потом реплицируются</w:t>
      </w:r>
      <w:r w:rsidRPr="00F23831">
        <w:rPr>
          <w:rFonts w:eastAsia="Times New Roman"/>
          <w:i w:val="0"/>
        </w:rPr>
        <w:t xml:space="preserve"> вовне как</w:t>
      </w:r>
      <w:r w:rsidR="00F61B12">
        <w:rPr>
          <w:rFonts w:eastAsia="Times New Roman"/>
          <w:i w:val="0"/>
        </w:rPr>
        <w:t>им</w:t>
      </w:r>
      <w:r w:rsidRPr="00F23831">
        <w:rPr>
          <w:rFonts w:eastAsia="Times New Roman"/>
          <w:i w:val="0"/>
        </w:rPr>
        <w:t>-то технологическ</w:t>
      </w:r>
      <w:r w:rsidR="00F61B12">
        <w:rPr>
          <w:rFonts w:eastAsia="Times New Roman"/>
          <w:i w:val="0"/>
        </w:rPr>
        <w:t>им</w:t>
      </w:r>
      <w:r w:rsidRPr="00F23831">
        <w:rPr>
          <w:rFonts w:eastAsia="Times New Roman"/>
          <w:i w:val="0"/>
        </w:rPr>
        <w:t xml:space="preserve"> своеобразием. Не знаю, любым. Не природным, а вот уже основанным на технологическом своеобразии </w:t>
      </w:r>
      <w:r w:rsidRPr="00F23831">
        <w:rPr>
          <w:rFonts w:eastAsia="Times New Roman"/>
          <w:i w:val="0"/>
        </w:rPr>
        <w:lastRenderedPageBreak/>
        <w:t xml:space="preserve">типа вот платформа под ногами, скафандр. Платформа это что? Зерцало. Скафандр – это что? Оболочка. Эта же технология, правильно? </w:t>
      </w:r>
    </w:p>
    <w:p w14:paraId="3162EE2E" w14:textId="77777777"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Но она же должна родиться через познание Иерархии. Это я познаю свой внутренний мир, познаю свои Части, а потом начинаю выщёлкивать, как это сделать вовне. Или хотя бы реплицировать это состояние, среду, и люди могут поучаствовать в этой… Чем? В этом творчестве, да? </w:t>
      </w:r>
    </w:p>
    <w:p w14:paraId="3B582B42" w14:textId="5BB9FA02"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Отсюда, второй момент – это как раз та самая, то есть я держу мечту, пусть будет </w:t>
      </w:r>
      <w:r w:rsidRPr="00F61B12">
        <w:rPr>
          <w:rFonts w:eastAsia="Times New Roman"/>
          <w:b/>
          <w:i w:val="0"/>
        </w:rPr>
        <w:t>мечта познания Иерархии</w:t>
      </w:r>
      <w:r w:rsidRPr="00F23831">
        <w:rPr>
          <w:rFonts w:eastAsia="Times New Roman"/>
          <w:i w:val="0"/>
        </w:rPr>
        <w:t>. Я по-другому могу обозначить. Что такое мечта? Мечта – это то,</w:t>
      </w:r>
      <w:r w:rsidR="006176C7">
        <w:rPr>
          <w:rFonts w:eastAsia="Times New Roman"/>
          <w:i w:val="0"/>
        </w:rPr>
        <w:t xml:space="preserve"> </w:t>
      </w:r>
      <w:r w:rsidRPr="00F23831">
        <w:rPr>
          <w:rFonts w:eastAsia="Times New Roman"/>
          <w:i w:val="0"/>
        </w:rPr>
        <w:t>чего у нас ещё нет. Правда? Поэтому я об этом и мечтаю. Когда у</w:t>
      </w:r>
      <w:r w:rsidR="006176C7">
        <w:rPr>
          <w:rFonts w:eastAsia="Times New Roman"/>
          <w:i w:val="0"/>
        </w:rPr>
        <w:t xml:space="preserve"> </w:t>
      </w:r>
      <w:r w:rsidRPr="00F23831">
        <w:rPr>
          <w:rFonts w:eastAsia="Times New Roman"/>
          <w:i w:val="0"/>
        </w:rPr>
        <w:t>меня чего-то нет,</w:t>
      </w:r>
      <w:r w:rsidR="006176C7">
        <w:rPr>
          <w:rFonts w:eastAsia="Times New Roman"/>
          <w:i w:val="0"/>
        </w:rPr>
        <w:t xml:space="preserve"> </w:t>
      </w:r>
      <w:r w:rsidRPr="00F23831">
        <w:rPr>
          <w:rFonts w:eastAsia="Times New Roman"/>
          <w:i w:val="0"/>
        </w:rPr>
        <w:t>а я к этому стремлюсь, я стремлюсь преодолеть пределы свои, правда? Это я устремился в запредельность. По-другому, это метафизичность или метафизика. Не метафизика как вид материи, а метафизика, как запредельность моей физики. То, что у меня уже на физике развернулось.</w:t>
      </w:r>
    </w:p>
    <w:p w14:paraId="408066EE" w14:textId="77777777"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Отсюда «мета» или мечта. Вот она «мета», «ч» ещё добавили, «ч» – человека. Мета человеческая – мечта, то есть это преодоление того, что у тебя сейчас есть, следующий уровень. И метафизичность. Но с точки зрения мечты, это внутреннее состояние. А внутреннее состояние, внутренний мир у нас организован Частями ИВДИВО. Как это называть? Есть хорошее-хорошее философское слово «интенция». Интенция, по-другому, организация внутреннего мира. Но это совсем в простом варианте. </w:t>
      </w:r>
    </w:p>
    <w:p w14:paraId="1D7BA639" w14:textId="443CF313" w:rsidR="006176C7" w:rsidRDefault="00F23831" w:rsidP="00F23831">
      <w:pPr>
        <w:spacing w:after="0" w:line="240" w:lineRule="auto"/>
        <w:ind w:firstLine="709"/>
        <w:jc w:val="both"/>
        <w:rPr>
          <w:rFonts w:eastAsia="Times New Roman"/>
          <w:i w:val="0"/>
        </w:rPr>
      </w:pPr>
      <w:r w:rsidRPr="00F23831">
        <w:rPr>
          <w:rFonts w:eastAsia="Times New Roman"/>
          <w:i w:val="0"/>
        </w:rPr>
        <w:t>Можно ещё ин-тен-ция. «Ин» – в, «тен» – десять.</w:t>
      </w:r>
      <w:r w:rsidR="0055302F">
        <w:rPr>
          <w:rFonts w:eastAsia="Times New Roman"/>
          <w:i w:val="0"/>
        </w:rPr>
        <w:t xml:space="preserve"> </w:t>
      </w:r>
      <w:r w:rsidRPr="00F23831">
        <w:rPr>
          <w:rFonts w:eastAsia="Times New Roman"/>
          <w:i w:val="0"/>
        </w:rPr>
        <w:t>10 – это Отец, усиление отцовское. То есть усилие «мета», по-другому, Метагалактический Синтез. Метагалактический Синтез – это усиление Отца нас. «Ци» – я, энергия я в нас. То есть в Отце усиление меня самого. Мечта, только во внутреннем мире, где я вначале усиляюсь</w:t>
      </w:r>
      <w:r w:rsidR="006176C7">
        <w:rPr>
          <w:rFonts w:eastAsia="Times New Roman"/>
          <w:i w:val="0"/>
        </w:rPr>
        <w:t xml:space="preserve"> </w:t>
      </w:r>
      <w:r w:rsidRPr="00F23831">
        <w:rPr>
          <w:rFonts w:eastAsia="Times New Roman"/>
          <w:i w:val="0"/>
        </w:rPr>
        <w:t>с Отцом, а внутри я всегда с Отцом, чтобы вовне у меня получилась реализация. То есть я внутри должен быть в два раза сильнее, организованнее и так далее, чтобы у меня вовне одна вторая, а ещё лучше тут в четыре раза, да.</w:t>
      </w:r>
      <w:r w:rsidR="006176C7">
        <w:rPr>
          <w:rFonts w:eastAsia="Times New Roman"/>
          <w:i w:val="0"/>
        </w:rPr>
        <w:t xml:space="preserve"> </w:t>
      </w:r>
      <w:r w:rsidRPr="00F23831">
        <w:rPr>
          <w:rFonts w:eastAsia="Times New Roman"/>
          <w:i w:val="0"/>
        </w:rPr>
        <w:t>И тогда у тебя одна четвёртая будет вовне физически складываться.</w:t>
      </w:r>
    </w:p>
    <w:p w14:paraId="3B349136" w14:textId="2BA48FC8" w:rsidR="00F23831" w:rsidRDefault="00F23831" w:rsidP="00F23831">
      <w:pPr>
        <w:spacing w:after="0" w:line="240" w:lineRule="auto"/>
        <w:ind w:firstLine="709"/>
        <w:jc w:val="both"/>
        <w:rPr>
          <w:rFonts w:eastAsia="Times New Roman"/>
          <w:i w:val="0"/>
        </w:rPr>
      </w:pPr>
      <w:r w:rsidRPr="00F23831">
        <w:rPr>
          <w:rFonts w:eastAsia="Times New Roman"/>
          <w:i w:val="0"/>
        </w:rPr>
        <w:t>Итого это получается так</w:t>
      </w:r>
      <w:r w:rsidR="00F61B12">
        <w:rPr>
          <w:rFonts w:eastAsia="Times New Roman"/>
          <w:i w:val="0"/>
        </w:rPr>
        <w:t>ой</w:t>
      </w:r>
      <w:r w:rsidR="006176C7">
        <w:rPr>
          <w:rFonts w:eastAsia="Times New Roman"/>
          <w:i w:val="0"/>
        </w:rPr>
        <w:t xml:space="preserve"> </w:t>
      </w:r>
      <w:r w:rsidRPr="00F23831">
        <w:rPr>
          <w:rFonts w:eastAsia="Times New Roman"/>
          <w:i w:val="0"/>
        </w:rPr>
        <w:t>вот контекст. То есть, если мечта познания</w:t>
      </w:r>
      <w:r w:rsidR="006176C7">
        <w:rPr>
          <w:rFonts w:eastAsia="Times New Roman"/>
          <w:i w:val="0"/>
        </w:rPr>
        <w:t xml:space="preserve"> </w:t>
      </w:r>
      <w:r w:rsidRPr="00F23831">
        <w:rPr>
          <w:rFonts w:eastAsia="Times New Roman"/>
          <w:i w:val="0"/>
        </w:rPr>
        <w:t>Иерархии, мы с вами её определили. По-другому, это может быть метафизика интенции с точки зрения познания Иерархии. То есть я усиляюсь Отцом в своей энергии жизни, преодолевая достигнутые, выходя на следующий уровень каких</w:t>
      </w:r>
      <w:r w:rsidR="00F61B12">
        <w:rPr>
          <w:rFonts w:eastAsia="Times New Roman"/>
          <w:i w:val="0"/>
        </w:rPr>
        <w:t>-</w:t>
      </w:r>
      <w:r w:rsidRPr="00F23831">
        <w:rPr>
          <w:rFonts w:eastAsia="Times New Roman"/>
          <w:i w:val="0"/>
        </w:rPr>
        <w:t>то своих возможностей. Определяя себе, через что? Через познание</w:t>
      </w:r>
      <w:r w:rsidR="006176C7">
        <w:rPr>
          <w:rFonts w:eastAsia="Times New Roman"/>
          <w:i w:val="0"/>
        </w:rPr>
        <w:t xml:space="preserve"> </w:t>
      </w:r>
      <w:r w:rsidRPr="00F23831">
        <w:rPr>
          <w:rFonts w:eastAsia="Times New Roman"/>
          <w:i w:val="0"/>
        </w:rPr>
        <w:t>Иерархии.</w:t>
      </w:r>
    </w:p>
    <w:p w14:paraId="4A44AC81" w14:textId="77777777" w:rsidR="00F61B12" w:rsidRDefault="00F61B12" w:rsidP="00F23831">
      <w:pPr>
        <w:spacing w:after="0" w:line="240" w:lineRule="auto"/>
        <w:ind w:firstLine="709"/>
        <w:jc w:val="both"/>
        <w:rPr>
          <w:rFonts w:eastAsia="Times New Roman"/>
          <w:i w:val="0"/>
        </w:rPr>
      </w:pPr>
    </w:p>
    <w:p w14:paraId="3C68B85A" w14:textId="18753641" w:rsidR="00F61B12" w:rsidRPr="00E964CA" w:rsidRDefault="00F61B12" w:rsidP="00E964CA">
      <w:pPr>
        <w:pStyle w:val="31"/>
        <w:rPr>
          <w:i w:val="0"/>
        </w:rPr>
      </w:pPr>
      <w:bookmarkStart w:id="11" w:name="_Toc104223874"/>
      <w:r w:rsidRPr="00E964CA">
        <w:rPr>
          <w:i w:val="0"/>
        </w:rPr>
        <w:t>Как из внутреннего вывести вовне?</w:t>
      </w:r>
      <w:bookmarkEnd w:id="11"/>
    </w:p>
    <w:p w14:paraId="479AB62B" w14:textId="77777777" w:rsidR="00F61B12" w:rsidRPr="00F61B12" w:rsidRDefault="00F61B12" w:rsidP="00F61B12">
      <w:pPr>
        <w:pStyle w:val="32"/>
        <w:rPr>
          <w:i w:val="0"/>
        </w:rPr>
      </w:pPr>
    </w:p>
    <w:p w14:paraId="6AB39F0E" w14:textId="632CB289" w:rsidR="00F23831" w:rsidRPr="00F23831" w:rsidRDefault="00F23831" w:rsidP="00F23831">
      <w:pPr>
        <w:spacing w:after="0" w:line="240" w:lineRule="auto"/>
        <w:ind w:firstLine="709"/>
        <w:jc w:val="both"/>
        <w:rPr>
          <w:rFonts w:eastAsia="Times New Roman"/>
          <w:i w:val="0"/>
        </w:rPr>
      </w:pPr>
      <w:r w:rsidRPr="00F23831">
        <w:rPr>
          <w:rFonts w:eastAsia="Times New Roman"/>
          <w:i w:val="0"/>
        </w:rPr>
        <w:t>Развитие Частей познание</w:t>
      </w:r>
      <w:r w:rsidR="00F61B12">
        <w:rPr>
          <w:rFonts w:eastAsia="Times New Roman"/>
          <w:i w:val="0"/>
        </w:rPr>
        <w:t>м</w:t>
      </w:r>
      <w:r w:rsidRPr="00F23831">
        <w:rPr>
          <w:rFonts w:eastAsia="Times New Roman"/>
          <w:i w:val="0"/>
        </w:rPr>
        <w:t xml:space="preserve"> Иерархии,</w:t>
      </w:r>
      <w:r w:rsidR="006176C7">
        <w:rPr>
          <w:rFonts w:eastAsia="Times New Roman"/>
          <w:i w:val="0"/>
        </w:rPr>
        <w:t xml:space="preserve"> </w:t>
      </w:r>
      <w:r w:rsidRPr="00F23831">
        <w:rPr>
          <w:rFonts w:eastAsia="Times New Roman"/>
          <w:i w:val="0"/>
        </w:rPr>
        <w:t xml:space="preserve">256 Огней, тренировка, умение эти Огни держать, вообще Аватары Синтеза. </w:t>
      </w:r>
      <w:r w:rsidRPr="00F61B12">
        <w:rPr>
          <w:rFonts w:eastAsia="Times New Roman"/>
          <w:b/>
          <w:i w:val="0"/>
        </w:rPr>
        <w:t>В первую очередь познание Иерархии – это Аватары Изначально Вышестоящего Отца.</w:t>
      </w:r>
      <w:r w:rsidRPr="00F23831">
        <w:rPr>
          <w:rFonts w:eastAsia="Times New Roman"/>
          <w:i w:val="0"/>
        </w:rPr>
        <w:t xml:space="preserve"> И вот отсюда через познание Иерархии даже вот второй, первый, да</w:t>
      </w:r>
      <w:r w:rsidR="00F61B12">
        <w:rPr>
          <w:rFonts w:eastAsia="Times New Roman"/>
          <w:i w:val="0"/>
        </w:rPr>
        <w:t>,</w:t>
      </w:r>
      <w:r w:rsidRPr="00F23831">
        <w:rPr>
          <w:rFonts w:eastAsia="Times New Roman"/>
          <w:i w:val="0"/>
        </w:rPr>
        <w:t xml:space="preserve"> тут. Даже второй, наверное,</w:t>
      </w:r>
      <w:r w:rsidR="006176C7">
        <w:rPr>
          <w:rFonts w:eastAsia="Times New Roman"/>
          <w:i w:val="0"/>
        </w:rPr>
        <w:t xml:space="preserve"> </w:t>
      </w:r>
      <w:r w:rsidRPr="00F23831">
        <w:rPr>
          <w:rFonts w:eastAsia="Times New Roman"/>
          <w:i w:val="0"/>
        </w:rPr>
        <w:t>будет первее. Я из внутреннего</w:t>
      </w:r>
      <w:r w:rsidR="006176C7">
        <w:rPr>
          <w:rFonts w:eastAsia="Times New Roman"/>
          <w:i w:val="0"/>
        </w:rPr>
        <w:t xml:space="preserve"> </w:t>
      </w:r>
      <w:r w:rsidRPr="00F23831">
        <w:rPr>
          <w:rFonts w:eastAsia="Times New Roman"/>
          <w:i w:val="0"/>
        </w:rPr>
        <w:t xml:space="preserve">вывожу вовне. </w:t>
      </w:r>
      <w:r w:rsidRPr="00F61B12">
        <w:rPr>
          <w:rFonts w:eastAsia="Times New Roman"/>
          <w:b/>
          <w:i w:val="0"/>
        </w:rPr>
        <w:t>А как из внутреннего вывести вовне?</w:t>
      </w:r>
      <w:r w:rsidRPr="00F23831">
        <w:rPr>
          <w:rFonts w:eastAsia="Times New Roman"/>
          <w:i w:val="0"/>
        </w:rPr>
        <w:t xml:space="preserve"> С одной стороны, вопрос сложный, но с другой стороны?</w:t>
      </w:r>
    </w:p>
    <w:p w14:paraId="399A0BC8" w14:textId="77777777" w:rsidR="006176C7" w:rsidRDefault="00F23831" w:rsidP="00F23831">
      <w:pPr>
        <w:spacing w:after="0" w:line="240" w:lineRule="auto"/>
        <w:ind w:firstLine="709"/>
        <w:jc w:val="both"/>
        <w:rPr>
          <w:rFonts w:eastAsia="Times New Roman"/>
        </w:rPr>
      </w:pPr>
      <w:r w:rsidRPr="00F61B12">
        <w:rPr>
          <w:rFonts w:eastAsia="Times New Roman"/>
        </w:rPr>
        <w:t>Из зала: – Если внутреннее очень концентрированное, например, как Меч Отца, оно</w:t>
      </w:r>
      <w:r w:rsidR="006176C7">
        <w:rPr>
          <w:rFonts w:eastAsia="Times New Roman"/>
        </w:rPr>
        <w:t xml:space="preserve"> </w:t>
      </w:r>
      <w:r w:rsidRPr="00F61B12">
        <w:rPr>
          <w:rFonts w:eastAsia="Times New Roman"/>
        </w:rPr>
        <w:t>начнёт проявляться вовне. Или насыщаем внутренний мир. У нас же всегда так складывается, когда уже насытилось внутренне, этим уже вовне идёт. Реплицирует, эманирует. Частностями можно.</w:t>
      </w:r>
    </w:p>
    <w:p w14:paraId="2D56A6DD" w14:textId="65C2CC06"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Вот Частностями можно, да? В принципе, Частностями. А есть состояние, когда у меня ещё Частности не созрели, но уже я могу отдавать, да? Частности – это уже процесс творчества такой вот, да, процесс бытия. А когда я просто отдаю вовне? В общем, если говорить, в чём тут загвоздка? Возникает, допустим, Отец даёт что-то, ты вроде бы берёшь. Но опять же включается материнское: как бы чего не вышло. Я не знаю, там голова, что защита срабатывает. Защита жизни. Материнское – это защита вот на </w:t>
      </w:r>
      <w:r w:rsidRPr="00F23831">
        <w:rPr>
          <w:rFonts w:eastAsia="Times New Roman"/>
          <w:i w:val="0"/>
        </w:rPr>
        <w:lastRenderedPageBreak/>
        <w:t xml:space="preserve">подсознании. Зараза такая, да, в подсознании. Что вот оно сидит – защита жизни «как бы чего не вышло». </w:t>
      </w:r>
    </w:p>
    <w:p w14:paraId="704C3D81" w14:textId="3501F6F2" w:rsidR="00F23831" w:rsidRPr="00F23831" w:rsidRDefault="00F23831" w:rsidP="00F23831">
      <w:pPr>
        <w:spacing w:after="0" w:line="240" w:lineRule="auto"/>
        <w:ind w:firstLine="709"/>
        <w:jc w:val="both"/>
        <w:rPr>
          <w:rFonts w:eastAsia="Times New Roman"/>
          <w:i w:val="0"/>
        </w:rPr>
      </w:pPr>
      <w:r w:rsidRPr="00F23831">
        <w:rPr>
          <w:rFonts w:eastAsia="Times New Roman"/>
          <w:i w:val="0"/>
        </w:rPr>
        <w:t>И поэтому вроде бы Отец даёт,</w:t>
      </w:r>
      <w:r w:rsidR="006176C7">
        <w:rPr>
          <w:rFonts w:eastAsia="Times New Roman"/>
          <w:i w:val="0"/>
        </w:rPr>
        <w:t xml:space="preserve"> </w:t>
      </w:r>
      <w:r w:rsidRPr="00F23831">
        <w:rPr>
          <w:rFonts w:eastAsia="Times New Roman"/>
          <w:i w:val="0"/>
        </w:rPr>
        <w:t>я</w:t>
      </w:r>
      <w:r w:rsidR="006176C7">
        <w:rPr>
          <w:rFonts w:eastAsia="Times New Roman"/>
          <w:i w:val="0"/>
        </w:rPr>
        <w:t xml:space="preserve"> </w:t>
      </w:r>
      <w:r w:rsidRPr="00F23831">
        <w:rPr>
          <w:rFonts w:eastAsia="Times New Roman"/>
          <w:i w:val="0"/>
        </w:rPr>
        <w:t>якобы беру. Но у нас даже система энергопотенциала появилась, потому что тут уже якобы не сработает. Вот ты минимально точно возьмёшь. Никакой якобы</w:t>
      </w:r>
      <w:r w:rsidR="006176C7">
        <w:rPr>
          <w:rFonts w:eastAsia="Times New Roman"/>
          <w:i w:val="0"/>
        </w:rPr>
        <w:t xml:space="preserve"> </w:t>
      </w:r>
      <w:r w:rsidRPr="00F23831">
        <w:rPr>
          <w:rFonts w:eastAsia="Times New Roman"/>
          <w:i w:val="0"/>
        </w:rPr>
        <w:t xml:space="preserve">тебе не помешает. Но ведь если включается эта ситуация, я взял, то есть где-то я балансирую. Да, оно во мне есть. Как бы, ну и пусть. Я не буду этим до конца применяться, потому что, а мало ли чего. А надо ли мне? </w:t>
      </w:r>
    </w:p>
    <w:p w14:paraId="3590AC48" w14:textId="77777777" w:rsidR="006176C7" w:rsidRDefault="00F23831" w:rsidP="00F23831">
      <w:pPr>
        <w:spacing w:after="0" w:line="240" w:lineRule="auto"/>
        <w:ind w:firstLine="709"/>
        <w:jc w:val="both"/>
        <w:rPr>
          <w:rFonts w:eastAsia="Times New Roman"/>
          <w:i w:val="0"/>
        </w:rPr>
      </w:pPr>
      <w:r w:rsidRPr="00F23831">
        <w:rPr>
          <w:rFonts w:eastAsia="Times New Roman"/>
          <w:i w:val="0"/>
        </w:rPr>
        <w:t>В общем, возникает такое состояние отложенного эффекта. То есть, я это откладываю до лучших времен. Я не знаю, когда звезда вспыхнет. Помните</w:t>
      </w:r>
      <w:r w:rsidR="00F61B12">
        <w:rPr>
          <w:rFonts w:eastAsia="Times New Roman"/>
          <w:i w:val="0"/>
        </w:rPr>
        <w:t>? – Д</w:t>
      </w:r>
      <w:r w:rsidRPr="00F23831">
        <w:rPr>
          <w:rFonts w:eastAsia="Times New Roman"/>
          <w:i w:val="0"/>
        </w:rPr>
        <w:t>о следующей звезды</w:t>
      </w:r>
      <w:r w:rsidR="00F61B12">
        <w:rPr>
          <w:rFonts w:eastAsia="Times New Roman"/>
          <w:i w:val="0"/>
        </w:rPr>
        <w:t>!</w:t>
      </w:r>
      <w:r w:rsidRPr="00F23831">
        <w:rPr>
          <w:rFonts w:eastAsia="Times New Roman"/>
          <w:i w:val="0"/>
        </w:rPr>
        <w:t xml:space="preserve"> А до первой, не до следующей. До первой звезды</w:t>
      </w:r>
      <w:r w:rsidR="00F61B12">
        <w:rPr>
          <w:rFonts w:eastAsia="Times New Roman"/>
          <w:i w:val="0"/>
        </w:rPr>
        <w:t xml:space="preserve"> –</w:t>
      </w:r>
      <w:r w:rsidRPr="00F23831">
        <w:rPr>
          <w:rFonts w:eastAsia="Times New Roman"/>
          <w:i w:val="0"/>
        </w:rPr>
        <w:t xml:space="preserve"> </w:t>
      </w:r>
      <w:r w:rsidR="00F61B12">
        <w:rPr>
          <w:rFonts w:eastAsia="Times New Roman"/>
          <w:i w:val="0"/>
        </w:rPr>
        <w:t>э</w:t>
      </w:r>
      <w:r w:rsidRPr="00F23831">
        <w:rPr>
          <w:rFonts w:eastAsia="Times New Roman"/>
          <w:i w:val="0"/>
        </w:rPr>
        <w:t>то же отложенный эффект. Я не к тому, что это плохо. Я к тому, что вот и не складывается ситуация, когда я сразу это принимаю. Это первый момент.</w:t>
      </w:r>
    </w:p>
    <w:p w14:paraId="6566381C" w14:textId="0A2E0673" w:rsidR="00F23831" w:rsidRPr="00F23831" w:rsidRDefault="00F23831" w:rsidP="00F23831">
      <w:pPr>
        <w:spacing w:after="0" w:line="240" w:lineRule="auto"/>
        <w:ind w:firstLine="709"/>
        <w:jc w:val="both"/>
        <w:rPr>
          <w:rFonts w:eastAsia="Times New Roman"/>
          <w:i w:val="0"/>
        </w:rPr>
      </w:pPr>
      <w:r w:rsidRPr="00F23831">
        <w:rPr>
          <w:rFonts w:eastAsia="Times New Roman"/>
          <w:i w:val="0"/>
        </w:rPr>
        <w:t>А потом, приняв, не факт вообще, что я это отдаю. Вот просто даже по специфике Частей – не факт, что я это могу отдать. Да, у нас есть технология, я эманирую, я реплицирую, я флюидирую. Вы вспомните, какова сила этих эманаций, как часто получается реально отреплицировать и так далее. Да, есть процесс флюидирования, когда я просто живу, из меня что-то вот постоянно выходит. А точно это то, что ты взял в зале, выходит? А может это чего-нибудь? Какая-нибудь уже совсем, как сказала А</w:t>
      </w:r>
      <w:r w:rsidR="00F61B12">
        <w:rPr>
          <w:rFonts w:eastAsia="Times New Roman"/>
          <w:i w:val="0"/>
        </w:rPr>
        <w:t>.</w:t>
      </w:r>
      <w:r w:rsidRPr="00F23831">
        <w:rPr>
          <w:rFonts w:eastAsia="Times New Roman"/>
          <w:i w:val="0"/>
        </w:rPr>
        <w:t>, уже там пресыщено внутри, но выходит-то, грубо говоря, извините за обмен веществ, когда мы попили в воду, она из нас выходит через сколько?</w:t>
      </w:r>
      <w:r w:rsidR="006176C7">
        <w:rPr>
          <w:rFonts w:eastAsia="Times New Roman"/>
          <w:i w:val="0"/>
        </w:rPr>
        <w:t xml:space="preserve"> </w:t>
      </w:r>
      <w:r w:rsidRPr="00F23831">
        <w:rPr>
          <w:rFonts w:eastAsia="Times New Roman"/>
          <w:i w:val="0"/>
        </w:rPr>
        <w:t>Через неделю. Пока клеточки</w:t>
      </w:r>
      <w:r w:rsidR="006176C7">
        <w:rPr>
          <w:rFonts w:eastAsia="Times New Roman"/>
          <w:i w:val="0"/>
        </w:rPr>
        <w:t xml:space="preserve"> </w:t>
      </w:r>
      <w:r w:rsidRPr="00F23831">
        <w:rPr>
          <w:rFonts w:eastAsia="Times New Roman"/>
          <w:i w:val="0"/>
        </w:rPr>
        <w:t>её усвоят,</w:t>
      </w:r>
      <w:r w:rsidR="006176C7">
        <w:rPr>
          <w:rFonts w:eastAsia="Times New Roman"/>
          <w:i w:val="0"/>
        </w:rPr>
        <w:t xml:space="preserve"> </w:t>
      </w:r>
      <w:r w:rsidRPr="00F23831">
        <w:rPr>
          <w:rFonts w:eastAsia="Times New Roman"/>
          <w:i w:val="0"/>
        </w:rPr>
        <w:t>всё возьмут. И вода, которую мы пили неделю назад, целую неделю проходит все эти…</w:t>
      </w:r>
      <w:r w:rsidR="00F61B12">
        <w:rPr>
          <w:rFonts w:eastAsia="Times New Roman"/>
          <w:i w:val="0"/>
        </w:rPr>
        <w:t>.</w:t>
      </w:r>
      <w:r w:rsidRPr="00F23831">
        <w:rPr>
          <w:rFonts w:eastAsia="Times New Roman"/>
          <w:i w:val="0"/>
        </w:rPr>
        <w:t xml:space="preserve"> </w:t>
      </w:r>
      <w:r w:rsidR="00F61B12">
        <w:rPr>
          <w:rFonts w:eastAsia="Times New Roman"/>
          <w:i w:val="0"/>
        </w:rPr>
        <w:t>М</w:t>
      </w:r>
      <w:r w:rsidRPr="00F23831">
        <w:rPr>
          <w:rFonts w:eastAsia="Times New Roman"/>
          <w:i w:val="0"/>
        </w:rPr>
        <w:t>ожет, чуть быстрее, там плюс минус день, но где-то неделя в этом во всём. Почему говорят, когда болеешь, надо пить воду очень-очень много, чтобы ускорить этот процесс. А</w:t>
      </w:r>
      <w:r w:rsidR="006176C7">
        <w:rPr>
          <w:rFonts w:eastAsia="Times New Roman"/>
          <w:i w:val="0"/>
        </w:rPr>
        <w:t xml:space="preserve"> </w:t>
      </w:r>
      <w:r w:rsidRPr="00F23831">
        <w:rPr>
          <w:rFonts w:eastAsia="Times New Roman"/>
          <w:i w:val="0"/>
        </w:rPr>
        <w:t>в таком,</w:t>
      </w:r>
      <w:r w:rsidR="006176C7">
        <w:rPr>
          <w:rFonts w:eastAsia="Times New Roman"/>
          <w:i w:val="0"/>
        </w:rPr>
        <w:t xml:space="preserve"> </w:t>
      </w:r>
      <w:r w:rsidRPr="00F23831">
        <w:rPr>
          <w:rFonts w:eastAsia="Times New Roman"/>
          <w:i w:val="0"/>
        </w:rPr>
        <w:t>особенно, если мы мало пьём воду, она недельку</w:t>
      </w:r>
      <w:r w:rsidR="00F61B12">
        <w:rPr>
          <w:rFonts w:eastAsia="Times New Roman"/>
          <w:i w:val="0"/>
        </w:rPr>
        <w:t xml:space="preserve"> </w:t>
      </w:r>
      <w:r w:rsidRPr="00F23831">
        <w:rPr>
          <w:rFonts w:eastAsia="Times New Roman"/>
          <w:i w:val="0"/>
        </w:rPr>
        <w:t>таки в организме держится. То есть наступает момент, когда оно пресыщается, идёт новое</w:t>
      </w:r>
      <w:r w:rsidR="00A264C8">
        <w:rPr>
          <w:rFonts w:eastAsia="Times New Roman"/>
          <w:i w:val="0"/>
        </w:rPr>
        <w:t>.</w:t>
      </w:r>
      <w:r w:rsidRPr="00F23831">
        <w:rPr>
          <w:rFonts w:eastAsia="Times New Roman"/>
          <w:i w:val="0"/>
        </w:rPr>
        <w:t xml:space="preserve"> Но это, смотрите, это происходит, </w:t>
      </w:r>
      <w:r w:rsidR="00E15BC5">
        <w:rPr>
          <w:rFonts w:eastAsia="Times New Roman"/>
          <w:i w:val="0"/>
        </w:rPr>
        <w:t>м</w:t>
      </w:r>
      <w:r w:rsidRPr="00F23831">
        <w:rPr>
          <w:rFonts w:eastAsia="Times New Roman"/>
          <w:i w:val="0"/>
        </w:rPr>
        <w:t>ы же даже не контролируем. Мы попили чего-то нового, грубо говоря, взяли что-то новое, и пошёл обмен веществ с Огнём и Синтезом, или с Частями. Они работают примерно также. Пока ты, вот оно естественно, для тебя не дойд</w:t>
      </w:r>
      <w:r w:rsidR="00D96EE9">
        <w:rPr>
          <w:rFonts w:eastAsia="Times New Roman"/>
          <w:i w:val="0"/>
        </w:rPr>
        <w:t>ё</w:t>
      </w:r>
      <w:r w:rsidRPr="00F23831">
        <w:rPr>
          <w:rFonts w:eastAsia="Times New Roman"/>
          <w:i w:val="0"/>
        </w:rPr>
        <w:t>т и не выразится. А, представляете, сколько в нас накоплено там? И пока этот Огонь дойд</w:t>
      </w:r>
      <w:r w:rsidR="00D96EE9">
        <w:rPr>
          <w:rFonts w:eastAsia="Times New Roman"/>
          <w:i w:val="0"/>
        </w:rPr>
        <w:t>ё</w:t>
      </w:r>
      <w:r w:rsidRPr="00F23831">
        <w:rPr>
          <w:rFonts w:eastAsia="Times New Roman"/>
          <w:i w:val="0"/>
        </w:rPr>
        <w:t>т до нужного, если говорить про элемент обмена веществ. Это даже не обмен веществ – обмен, круговорот обмена. Во! Части такие же, как физическое тело, Системы. Вот как работает наше физическое тело, в принципе, по такому же моменту работают все остальные Части.</w:t>
      </w:r>
    </w:p>
    <w:p w14:paraId="1D8372A0" w14:textId="47B6024E" w:rsidR="00F23831" w:rsidRPr="00F23831" w:rsidRDefault="00F23831" w:rsidP="00F23831">
      <w:pPr>
        <w:spacing w:after="0" w:line="240" w:lineRule="auto"/>
        <w:ind w:firstLine="709"/>
        <w:jc w:val="both"/>
        <w:rPr>
          <w:rFonts w:eastAsia="Times New Roman"/>
          <w:i w:val="0"/>
        </w:rPr>
      </w:pPr>
      <w:r w:rsidRPr="00F23831">
        <w:rPr>
          <w:rFonts w:eastAsia="Times New Roman"/>
          <w:i w:val="0"/>
        </w:rPr>
        <w:t>А как взять не в природном явлении, а в том самом, другом – отцовском? Природное – это материнское явление. В отцовском явлении. И эманировать, даже не эманировать – отдавать вовне. Мы так твориться быстрее будем. Мы реально так будем даже твориться быстрее. Чаще всего, это идёт по материнскому принципу. И защита срабатывает по материнскому принципу. И отдаём мы по материнскому принципу, когда всё…. И экономическая, вот эта энергопотенциальная составляющая, это тоже определённый вариант инструмента, который, вот он, как активирует у нас материнство. Ты отдал в материю, но вот на это заполняешься.</w:t>
      </w:r>
    </w:p>
    <w:p w14:paraId="56D11F8B" w14:textId="6BE57D66" w:rsidR="00F23831" w:rsidRPr="00F23831" w:rsidRDefault="00F23831" w:rsidP="00F23831">
      <w:pPr>
        <w:spacing w:after="0" w:line="240" w:lineRule="auto"/>
        <w:ind w:firstLine="709"/>
        <w:jc w:val="both"/>
        <w:rPr>
          <w:rFonts w:eastAsia="Times New Roman"/>
          <w:i w:val="0"/>
        </w:rPr>
      </w:pPr>
      <w:r w:rsidRPr="00F23831">
        <w:rPr>
          <w:rFonts w:eastAsia="Times New Roman"/>
          <w:i w:val="0"/>
        </w:rPr>
        <w:t>А переключиться на отцовскость, вот в этом загвоздка. А как? Вот Отец дал, и ты развёртываешь. Сейчас Отец вот чуть-чуть показал, по крайней мере, но это не до конца ответ. Мы сейчас преображали Монаду. Монада зафиксировала Образ и Подобие Отца в каждую Часть. Это мы делали во внутреннем мире. Мы когда выходим на физику, что получается? С одной стороны, внутренний мир, он у нас внутри, но с другой стороны, что происходит? – Мы же разв</w:t>
      </w:r>
      <w:r w:rsidR="00D96EE9">
        <w:rPr>
          <w:rFonts w:eastAsia="Times New Roman"/>
          <w:i w:val="0"/>
        </w:rPr>
        <w:t>ё</w:t>
      </w:r>
      <w:r w:rsidRPr="00F23831">
        <w:rPr>
          <w:rFonts w:eastAsia="Times New Roman"/>
          <w:i w:val="0"/>
        </w:rPr>
        <w:t>ртыва</w:t>
      </w:r>
      <w:r w:rsidR="00D96EE9">
        <w:rPr>
          <w:rFonts w:eastAsia="Times New Roman"/>
          <w:i w:val="0"/>
        </w:rPr>
        <w:t>е</w:t>
      </w:r>
      <w:r w:rsidRPr="00F23831">
        <w:rPr>
          <w:rFonts w:eastAsia="Times New Roman"/>
          <w:i w:val="0"/>
        </w:rPr>
        <w:t xml:space="preserve">мся, мы же становимся матрёшкой. </w:t>
      </w:r>
    </w:p>
    <w:p w14:paraId="2FB3F2E9" w14:textId="5E08A5BE"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То есть, грубо говоря, когда ты стоишь телом там вокруг ИВДИВО, и оно охватывает всё выражение. Вот ИВДИВО каждого – это 64 архетипа, масштаб такой. Когда ты возвращаешься на физику, ИВДИВО, куда? Выворачивается внутрь матрёшечкой, и получается, тут тело выворачивается. Вот оно. И твой внутренний мир становится внешним. Внутри у тебя 64 архетипа, но я по максимуму говорю, да? Потому </w:t>
      </w:r>
      <w:r w:rsidRPr="00F23831">
        <w:rPr>
          <w:rFonts w:eastAsia="Times New Roman"/>
          <w:i w:val="0"/>
        </w:rPr>
        <w:lastRenderedPageBreak/>
        <w:t>что ИВДИВО охватывает 64 архетипа. А получается, а физическое тело внутри – это все 60, или 190 Частей. Вот оно само физическое тело.</w:t>
      </w:r>
    </w:p>
    <w:p w14:paraId="00993E71" w14:textId="77777777" w:rsidR="006176C7" w:rsidRDefault="00F23831" w:rsidP="00F23831">
      <w:pPr>
        <w:spacing w:after="0" w:line="240" w:lineRule="auto"/>
        <w:ind w:firstLine="709"/>
        <w:jc w:val="both"/>
        <w:rPr>
          <w:rFonts w:eastAsia="Times New Roman"/>
          <w:i w:val="0"/>
        </w:rPr>
      </w:pPr>
      <w:r w:rsidRPr="00F23831">
        <w:rPr>
          <w:rFonts w:eastAsia="Times New Roman"/>
          <w:i w:val="0"/>
        </w:rPr>
        <w:t xml:space="preserve">То есть вот это </w:t>
      </w:r>
      <w:r w:rsidRPr="00D96EE9">
        <w:rPr>
          <w:rFonts w:eastAsia="Times New Roman"/>
          <w:b/>
          <w:i w:val="0"/>
        </w:rPr>
        <w:t>физическое тело, это вывернутое выражение ИВДИВО</w:t>
      </w:r>
      <w:r w:rsidRPr="00F23831">
        <w:rPr>
          <w:rFonts w:eastAsia="Times New Roman"/>
          <w:i w:val="0"/>
        </w:rPr>
        <w:t>. Можно так сказать. То есть ИВДИВО, когда свернулось вовне, точнее внутрь, оно вывернуло всё наше выражение вовне. Но как сделать так, чтоб</w:t>
      </w:r>
      <w:r w:rsidR="00D96EE9">
        <w:rPr>
          <w:rFonts w:eastAsia="Times New Roman"/>
          <w:i w:val="0"/>
        </w:rPr>
        <w:t>ы</w:t>
      </w:r>
      <w:r w:rsidRPr="00F23831">
        <w:rPr>
          <w:rFonts w:eastAsia="Times New Roman"/>
          <w:i w:val="0"/>
        </w:rPr>
        <w:t xml:space="preserve"> это заработало? Для нас, чаще всего, внутренний мир становится, знаете как? – ИВДИВО свернулось внутрь, всё. И ИВДИВО как бы всё скомпактифицировало внутрь. И вот этим принципом мы чаще всего живём. То есть оно внутри нас, для нас и внутри работает.</w:t>
      </w:r>
    </w:p>
    <w:p w14:paraId="6C3A3719" w14:textId="11FD260F" w:rsidR="00F23831" w:rsidRPr="00F23831" w:rsidRDefault="00F23831" w:rsidP="00F23831">
      <w:pPr>
        <w:spacing w:after="0" w:line="240" w:lineRule="auto"/>
        <w:ind w:firstLine="709"/>
        <w:jc w:val="both"/>
        <w:rPr>
          <w:rFonts w:eastAsia="Times New Roman"/>
          <w:i w:val="0"/>
        </w:rPr>
      </w:pPr>
      <w:r w:rsidRPr="00F23831">
        <w:rPr>
          <w:rFonts w:eastAsia="Times New Roman"/>
          <w:i w:val="0"/>
        </w:rPr>
        <w:t>А ведь, если вот по этому принципу тело развернул</w:t>
      </w:r>
      <w:r w:rsidR="00D96EE9">
        <w:rPr>
          <w:rFonts w:eastAsia="Times New Roman"/>
          <w:i w:val="0"/>
        </w:rPr>
        <w:t>о</w:t>
      </w:r>
      <w:r w:rsidRPr="00F23831">
        <w:rPr>
          <w:rFonts w:eastAsia="Times New Roman"/>
          <w:i w:val="0"/>
        </w:rPr>
        <w:t>сь вовне, и вс</w:t>
      </w:r>
      <w:r w:rsidR="00D96EE9">
        <w:rPr>
          <w:rFonts w:eastAsia="Times New Roman"/>
          <w:i w:val="0"/>
        </w:rPr>
        <w:t>я</w:t>
      </w:r>
      <w:r w:rsidRPr="00F23831">
        <w:rPr>
          <w:rFonts w:eastAsia="Times New Roman"/>
          <w:i w:val="0"/>
        </w:rPr>
        <w:t xml:space="preserve"> 191</w:t>
      </w:r>
      <w:r w:rsidR="00D96EE9">
        <w:rPr>
          <w:rFonts w:eastAsia="Times New Roman"/>
          <w:i w:val="0"/>
        </w:rPr>
        <w:t>-я</w:t>
      </w:r>
      <w:r w:rsidRPr="00F23831">
        <w:rPr>
          <w:rFonts w:eastAsia="Times New Roman"/>
          <w:i w:val="0"/>
        </w:rPr>
        <w:t xml:space="preserve"> Часть развернулась вовне, где центровкой в этот момент, это ИВДИВО внутри. И ИВДИВО, как крайняя оболочка ИВДИВО, всё равно оформляет нашу вывернутую, вывернутость. Так ведь? Но оно же оформляет. Ему всё равно нужна граница.</w:t>
      </w:r>
    </w:p>
    <w:p w14:paraId="47F063A8" w14:textId="77777777" w:rsidR="006176C7" w:rsidRDefault="00F23831" w:rsidP="00F23831">
      <w:pPr>
        <w:spacing w:after="0" w:line="240" w:lineRule="auto"/>
        <w:ind w:firstLine="709"/>
        <w:jc w:val="both"/>
        <w:rPr>
          <w:rFonts w:eastAsia="Times New Roman"/>
          <w:i w:val="0"/>
        </w:rPr>
      </w:pPr>
      <w:r w:rsidRPr="00F23831">
        <w:rPr>
          <w:rFonts w:eastAsia="Times New Roman"/>
          <w:i w:val="0"/>
        </w:rPr>
        <w:t xml:space="preserve">Первая граница, самая близкая к Отцу внутри становится. А самая дальняя граница, это та, которая была в зале Отца ближе всего к нам, она становится вокруг нас. И вот получается, самая дальняя граница по </w:t>
      </w:r>
      <w:r w:rsidR="00D96EE9">
        <w:rPr>
          <w:rFonts w:eastAsia="Times New Roman"/>
          <w:i w:val="0"/>
        </w:rPr>
        <w:t>О</w:t>
      </w:r>
      <w:r w:rsidRPr="00F23831">
        <w:rPr>
          <w:rFonts w:eastAsia="Times New Roman"/>
          <w:i w:val="0"/>
        </w:rPr>
        <w:t xml:space="preserve">бразу и </w:t>
      </w:r>
      <w:r w:rsidR="00D96EE9">
        <w:rPr>
          <w:rFonts w:eastAsia="Times New Roman"/>
          <w:i w:val="0"/>
        </w:rPr>
        <w:t>П</w:t>
      </w:r>
      <w:r w:rsidRPr="00F23831">
        <w:rPr>
          <w:rFonts w:eastAsia="Times New Roman"/>
          <w:i w:val="0"/>
        </w:rPr>
        <w:t xml:space="preserve">одобию. Поэтому это первая физика. А ИВДИВО, ближе всего к ИВДИВО, внутри нас. И вот оно вокруг нас, вот эти вот границы ИВДИВО ракурсом 191-й Части, где физическое тело 191-е, и само ИВДИВО Отца 192-е выражение. Вот оно внутри схлопнулось, как </w:t>
      </w:r>
      <w:r w:rsidR="00D96EE9">
        <w:rPr>
          <w:rFonts w:eastAsia="Times New Roman"/>
          <w:i w:val="0"/>
        </w:rPr>
        <w:t>Я</w:t>
      </w:r>
      <w:r w:rsidRPr="00F23831">
        <w:rPr>
          <w:rFonts w:eastAsia="Times New Roman"/>
          <w:i w:val="0"/>
        </w:rPr>
        <w:t>дро, там, или в голове, или в Хум. Неважно, и там, и там Хум.</w:t>
      </w:r>
    </w:p>
    <w:p w14:paraId="69479ABB" w14:textId="6C2C0104" w:rsidR="00F23831" w:rsidRPr="00F23831" w:rsidRDefault="00F23831" w:rsidP="00F23831">
      <w:pPr>
        <w:spacing w:after="0" w:line="240" w:lineRule="auto"/>
        <w:ind w:firstLine="709"/>
        <w:jc w:val="both"/>
        <w:rPr>
          <w:rFonts w:eastAsia="Times New Roman"/>
          <w:i w:val="0"/>
        </w:rPr>
      </w:pPr>
      <w:r w:rsidRPr="00F23831">
        <w:rPr>
          <w:rFonts w:eastAsia="Times New Roman"/>
          <w:i w:val="0"/>
        </w:rPr>
        <w:t>А теперь, как сделать так, чтобы эти 191, 190 даже, да? 191-е – это вот оно</w:t>
      </w:r>
      <w:r w:rsidR="00D96EE9">
        <w:rPr>
          <w:rFonts w:eastAsia="Times New Roman"/>
          <w:i w:val="0"/>
        </w:rPr>
        <w:t>,</w:t>
      </w:r>
      <w:r w:rsidRPr="00F23831">
        <w:rPr>
          <w:rFonts w:eastAsia="Times New Roman"/>
          <w:i w:val="0"/>
        </w:rPr>
        <w:t xml:space="preserve"> тело, оно работает, мы его видим, оно работает. А 190 выражений вокруг нас? Чтобы оно работало не на внутреннее состояние. Потому, что они развернулись, а в голове они работают на внутренний мир. Да они должны работать вовне. Внутри мы работаем, когда там стоим, там бегаем, там работаем. Как только мы вышли на физику, включилось физическое тело. Это физичность, значит, Части должны работать на физику, на внешнюю реализацию. </w:t>
      </w:r>
    </w:p>
    <w:p w14:paraId="0EB1918D" w14:textId="77777777" w:rsidR="006176C7" w:rsidRDefault="00F23831" w:rsidP="00F23831">
      <w:pPr>
        <w:spacing w:after="0" w:line="240" w:lineRule="auto"/>
        <w:ind w:firstLine="709"/>
        <w:jc w:val="both"/>
        <w:rPr>
          <w:rFonts w:eastAsia="Times New Roman"/>
          <w:i w:val="0"/>
        </w:rPr>
      </w:pPr>
      <w:r w:rsidRPr="00F23831">
        <w:rPr>
          <w:rFonts w:eastAsia="Times New Roman"/>
          <w:i w:val="0"/>
        </w:rPr>
        <w:t>И в итоге, 190 позиций, даже не позиций, а вот оболочек, границы специфик сред, которые вокруг нас постоянно действуют. Одна из них – ИВДИВО. Но её сложнее всего уловить, она самая первая в ИВДИВО, вот ИВДИВО Образа Отца, ИВДИВО. И мы по Образу Отца всех, со всеми взаимодействуем.</w:t>
      </w:r>
    </w:p>
    <w:p w14:paraId="4A9707D6" w14:textId="77777777" w:rsidR="006176C7" w:rsidRDefault="00F23831" w:rsidP="00F23831">
      <w:pPr>
        <w:spacing w:after="0" w:line="240" w:lineRule="auto"/>
        <w:ind w:firstLine="709"/>
        <w:jc w:val="both"/>
        <w:rPr>
          <w:rFonts w:eastAsia="Times New Roman"/>
          <w:i w:val="0"/>
        </w:rPr>
      </w:pPr>
      <w:r w:rsidRPr="00F23831">
        <w:rPr>
          <w:rFonts w:eastAsia="Times New Roman"/>
          <w:i w:val="0"/>
        </w:rPr>
        <w:t>Какая, 100, Монада, у нас какая? 185-я оболочка. Монада, помните, мы говорили, как идёт сонастройка и психодинамика возможностей её выражений, да? Им ближе всего ИВДИВО, который черпает из ИВДИВО условия, насыщая физическое тело, и не только физическое, как источником всего: Синтеза, Огня, условий, возможностей и так далее. И вот как сделать так, чтобы у нас этот взгляд, эта позиция сработала?</w:t>
      </w:r>
    </w:p>
    <w:p w14:paraId="5994DEB4" w14:textId="77777777" w:rsidR="006176C7" w:rsidRDefault="00F23831" w:rsidP="00F23831">
      <w:pPr>
        <w:spacing w:after="0" w:line="240" w:lineRule="auto"/>
        <w:ind w:firstLine="709"/>
        <w:jc w:val="both"/>
        <w:rPr>
          <w:rFonts w:eastAsia="Times New Roman"/>
          <w:i w:val="0"/>
        </w:rPr>
      </w:pPr>
      <w:r w:rsidRPr="00F23831">
        <w:rPr>
          <w:rFonts w:eastAsia="Times New Roman"/>
          <w:i w:val="0"/>
        </w:rPr>
        <w:t xml:space="preserve">Вот это, буквально, Части вывернутые вовне. Вот представьте, ещё раз, просто на примере, физическое тело такое, какое вы видите в зеркале, по-другому скажу, это вывернутое ИВДИВО. Выходим </w:t>
      </w:r>
      <w:r w:rsidR="00D96EE9">
        <w:rPr>
          <w:rFonts w:eastAsia="Times New Roman"/>
          <w:i w:val="0"/>
        </w:rPr>
        <w:t xml:space="preserve">в </w:t>
      </w:r>
      <w:r w:rsidRPr="00F23831">
        <w:rPr>
          <w:rFonts w:eastAsia="Times New Roman"/>
          <w:i w:val="0"/>
        </w:rPr>
        <w:t>зал, оно сворачивается и становится телом, ИВДИВО развёртывается пред Отцом, ИВДИВО каждого. И ты становишься не физическим телом, физика здесь остаётся, оно туда не переходит. Если оно перейдет – всё. Это уже не вывернутое ИВДИВО, это уже завершившееся одно тело и перевод в другую реальность. Да.</w:t>
      </w:r>
    </w:p>
    <w:p w14:paraId="18FEAC95" w14:textId="3F30843F" w:rsidR="00F23831" w:rsidRPr="00F23831" w:rsidRDefault="00F23831" w:rsidP="00F23831">
      <w:pPr>
        <w:spacing w:after="0" w:line="240" w:lineRule="auto"/>
        <w:ind w:firstLine="709"/>
        <w:jc w:val="both"/>
        <w:rPr>
          <w:rFonts w:eastAsia="Times New Roman"/>
          <w:i w:val="0"/>
        </w:rPr>
      </w:pPr>
      <w:r w:rsidRPr="00F23831">
        <w:rPr>
          <w:rFonts w:eastAsia="Times New Roman"/>
          <w:i w:val="0"/>
        </w:rPr>
        <w:t>Там стоит какое-то другое тело. Чаще всего, или Ипостасное тело, да, и так далее. А ИВДИВО вывернутое вовне – это физика, вот наше физическое тело. И всё, что у нас в ИВДИВО накоплено, оно выворачивается всеми нюансами возможностей физического тела. И обусловлено физическое тело 190 видами сред, которые в ИВДИВО есть и раскручиваются вокруг нас. Проблема в том, что они не раскручены. Тело вывернулось физическое, точнее, ИВДИВО вывернулось физическим телом, сконцентрировалось, но вокруг среда.</w:t>
      </w:r>
    </w:p>
    <w:p w14:paraId="505121F3" w14:textId="77777777" w:rsidR="004839E9" w:rsidRDefault="00F23831" w:rsidP="00F23831">
      <w:pPr>
        <w:spacing w:after="0" w:line="240" w:lineRule="auto"/>
        <w:ind w:firstLine="709"/>
        <w:jc w:val="both"/>
        <w:rPr>
          <w:rFonts w:eastAsia="Times New Roman"/>
          <w:i w:val="0"/>
        </w:rPr>
      </w:pPr>
      <w:r w:rsidRPr="00F23831">
        <w:rPr>
          <w:rFonts w:eastAsia="Times New Roman"/>
          <w:i w:val="0"/>
        </w:rPr>
        <w:t xml:space="preserve">Вот сколько сред у вас работает физически? Должно быть минимум 191. Но это я говорю в компакте, потому что 191 </w:t>
      </w:r>
      <w:r w:rsidR="004839E9">
        <w:rPr>
          <w:rFonts w:eastAsia="Times New Roman"/>
          <w:i w:val="0"/>
        </w:rPr>
        <w:t xml:space="preserve">– </w:t>
      </w:r>
      <w:r w:rsidRPr="00F23831">
        <w:rPr>
          <w:rFonts w:eastAsia="Times New Roman"/>
          <w:i w:val="0"/>
        </w:rPr>
        <w:t xml:space="preserve">ракурсом пра-ивдиво-реальности. Вы представляете, сколько там, многослойность этой среды? Угу? И, соответственно, и расстояние этой </w:t>
      </w:r>
      <w:r w:rsidRPr="00F23831">
        <w:rPr>
          <w:rFonts w:eastAsia="Times New Roman"/>
          <w:i w:val="0"/>
        </w:rPr>
        <w:lastRenderedPageBreak/>
        <w:t>среды вовне. Это я показываю взгляд – внутреннее вовне. Мы смотрим внутренне, но вовне. И если мы так научимся друг друга видеть, первое – Образ Отца… Первый, всегда вот у нас с вами Образ Отца. Мы смотрим в основном на физическое тело, но прикасаемся мы изначально, даже из-за угла Образом Отца. Мы же можем ещё физическое тело не увидеть</w:t>
      </w:r>
      <w:r w:rsidR="004839E9">
        <w:rPr>
          <w:rFonts w:eastAsia="Times New Roman"/>
          <w:i w:val="0"/>
        </w:rPr>
        <w:t>,</w:t>
      </w:r>
      <w:r w:rsidRPr="00F23831">
        <w:rPr>
          <w:rFonts w:eastAsia="Times New Roman"/>
          <w:i w:val="0"/>
        </w:rPr>
        <w:t xml:space="preserve"> </w:t>
      </w:r>
      <w:r w:rsidR="004839E9">
        <w:rPr>
          <w:rFonts w:eastAsia="Times New Roman"/>
          <w:i w:val="0"/>
        </w:rPr>
        <w:t>о</w:t>
      </w:r>
      <w:r w:rsidRPr="00F23831">
        <w:rPr>
          <w:rFonts w:eastAsia="Times New Roman"/>
          <w:i w:val="0"/>
        </w:rPr>
        <w:t>но ещё где-то там идёт</w:t>
      </w:r>
      <w:r w:rsidR="004839E9">
        <w:rPr>
          <w:rFonts w:eastAsia="Times New Roman"/>
          <w:i w:val="0"/>
        </w:rPr>
        <w:t>,</w:t>
      </w:r>
      <w:r w:rsidRPr="00F23831">
        <w:rPr>
          <w:rFonts w:eastAsia="Times New Roman"/>
          <w:i w:val="0"/>
        </w:rPr>
        <w:t xml:space="preserve"> в 30-ти минутах от нас. А Образ Отца, оболочка ИВДИВО Образа От</w:t>
      </w:r>
      <w:r w:rsidR="00E15BC5">
        <w:rPr>
          <w:rFonts w:eastAsia="Times New Roman"/>
          <w:i w:val="0"/>
        </w:rPr>
        <w:t xml:space="preserve">ца уже начинает сонастраиваться </w:t>
      </w:r>
      <w:r w:rsidRPr="00F23831">
        <w:rPr>
          <w:rFonts w:eastAsia="Times New Roman"/>
          <w:i w:val="0"/>
        </w:rPr>
        <w:t>с нашей оболочкой Образа Отца. Или, по крайней мере, ядерностью вот какой-то огнеобразности Образа Отца. Но может не 30 минут, там я не знаю, у каждого скорость своя. Но ситуация</w:t>
      </w:r>
      <w:r w:rsidR="004839E9">
        <w:rPr>
          <w:rFonts w:eastAsia="Times New Roman"/>
          <w:i w:val="0"/>
        </w:rPr>
        <w:t>-</w:t>
      </w:r>
      <w:r w:rsidRPr="00F23831">
        <w:rPr>
          <w:rFonts w:eastAsia="Times New Roman"/>
          <w:i w:val="0"/>
        </w:rPr>
        <w:t>то в этом.</w:t>
      </w:r>
    </w:p>
    <w:p w14:paraId="26A88798" w14:textId="628611E5" w:rsidR="00F23831" w:rsidRPr="00F23831" w:rsidRDefault="00F23831" w:rsidP="00F23831">
      <w:pPr>
        <w:spacing w:after="0" w:line="240" w:lineRule="auto"/>
        <w:ind w:firstLine="709"/>
        <w:jc w:val="both"/>
        <w:rPr>
          <w:rFonts w:eastAsia="Times New Roman"/>
          <w:i w:val="0"/>
        </w:rPr>
      </w:pPr>
      <w:r w:rsidRPr="00F23831">
        <w:rPr>
          <w:rFonts w:eastAsia="Times New Roman"/>
          <w:i w:val="0"/>
        </w:rPr>
        <w:t>Почему говорят: в Доме нет случайности? Да потому, что сопряжение идёт раньше. По времени сложно сказать насколько раньше, всё в Плане Синтеза, насколько раньше мы сопрягаемся какими-то возможностями. И от психодинамики, и от общей среды наработанных возможностей. Но, грубо говоря, так вот, ты включаешься в какое-то условие, допустим, действие, да? Там у тебя через неделю какое-то действие. Ты сейчас начал его организовывать что-то. Где-то что-то получается, где-то нет, это уже идёт стыковка. Иерархия. Стыковка разных возможностей, всех условий, которые будут в этом процессе участвовать, а условие фиксирует всегда кто-то. Но не бывает так, что ни на ком это не фиксируется. Значит, в первую очередь, ты фиксируешься на Субъекте, с кем ты входишь, а Субъект, в первую очередь, для тебя – Человек. Да, он Субъектом 16-рицы, но это Человек, то есть по Образу и Подобию. Мы стыкуемся всегда, в первую очередь, по Образу и Подобию. Образ, Подобие. Образ в Монаде, Подобие тоже в Монаде, но при этом идёт импульс Образа и Подобия со своей скоростью, кстати, из Омеги. Это же Омега Отца</w:t>
      </w:r>
      <w:r w:rsidR="004839E9">
        <w:rPr>
          <w:rFonts w:eastAsia="Times New Roman"/>
          <w:i w:val="0"/>
        </w:rPr>
        <w:t>,</w:t>
      </w:r>
      <w:r w:rsidRPr="00F23831">
        <w:rPr>
          <w:rFonts w:eastAsia="Times New Roman"/>
          <w:i w:val="0"/>
        </w:rPr>
        <w:t xml:space="preserve"> как таковая.</w:t>
      </w:r>
    </w:p>
    <w:p w14:paraId="2A6689AB" w14:textId="2B4BEBA6" w:rsidR="00F23831" w:rsidRPr="00F23831" w:rsidRDefault="00F23831" w:rsidP="00F23831">
      <w:pPr>
        <w:spacing w:after="0" w:line="240" w:lineRule="auto"/>
        <w:ind w:firstLine="709"/>
        <w:jc w:val="both"/>
        <w:rPr>
          <w:rFonts w:eastAsia="Times New Roman"/>
          <w:i w:val="0"/>
        </w:rPr>
      </w:pPr>
      <w:r w:rsidRPr="00F23831">
        <w:rPr>
          <w:rFonts w:eastAsia="Times New Roman"/>
          <w:i w:val="0"/>
        </w:rPr>
        <w:t>И вот мы начинаем настраиваться. И вот они</w:t>
      </w:r>
      <w:r w:rsidR="004839E9">
        <w:rPr>
          <w:rFonts w:eastAsia="Times New Roman"/>
          <w:i w:val="0"/>
        </w:rPr>
        <w:t xml:space="preserve"> –</w:t>
      </w:r>
      <w:r w:rsidRPr="00F23831">
        <w:rPr>
          <w:rFonts w:eastAsia="Times New Roman"/>
          <w:i w:val="0"/>
        </w:rPr>
        <w:t xml:space="preserve"> пошли разные записи, разные возможности, разные моменты. Что-то сложилось, что-то не сложилось. И на этот Образ у каждого из нас по подготовке включается та Иерархия возможностей, которая организована вокруг физического тела. А физическое тело, чаще всего, держит что? Что-то одно: или Сердце, или чуть-чуть Сознание, совсем чуть-чуть. То есть соедин</w:t>
      </w:r>
      <w:r w:rsidR="004839E9">
        <w:rPr>
          <w:rFonts w:eastAsia="Times New Roman"/>
          <w:i w:val="0"/>
        </w:rPr>
        <w:t>ё</w:t>
      </w:r>
      <w:r w:rsidRPr="00F23831">
        <w:rPr>
          <w:rFonts w:eastAsia="Times New Roman"/>
          <w:i w:val="0"/>
        </w:rPr>
        <w:t>нное знание каких-то реализаций. Или Душу, или если телом занимался. Или, или</w:t>
      </w:r>
      <w:r w:rsidR="004839E9" w:rsidRPr="00F23831">
        <w:rPr>
          <w:rFonts w:eastAsia="Times New Roman"/>
          <w:i w:val="0"/>
        </w:rPr>
        <w:t>.… П</w:t>
      </w:r>
      <w:r w:rsidRPr="00F23831">
        <w:rPr>
          <w:rFonts w:eastAsia="Times New Roman"/>
          <w:i w:val="0"/>
        </w:rPr>
        <w:t>отому что, если два – это уже прям</w:t>
      </w:r>
      <w:r w:rsidR="004839E9">
        <w:rPr>
          <w:rFonts w:eastAsia="Times New Roman"/>
          <w:i w:val="0"/>
        </w:rPr>
        <w:t>о</w:t>
      </w:r>
      <w:r w:rsidRPr="00F23831">
        <w:rPr>
          <w:rFonts w:eastAsia="Times New Roman"/>
          <w:i w:val="0"/>
        </w:rPr>
        <w:t>: хо-хо – под</w:t>
      </w:r>
      <w:r w:rsidR="004839E9">
        <w:rPr>
          <w:rFonts w:eastAsia="Times New Roman"/>
          <w:i w:val="0"/>
        </w:rPr>
        <w:t>готовка. Так ведь? А должно 191</w:t>
      </w:r>
      <w:r w:rsidRPr="00F23831">
        <w:rPr>
          <w:rFonts w:eastAsia="Times New Roman"/>
          <w:i w:val="0"/>
        </w:rPr>
        <w:t xml:space="preserve"> выражение. Вот оно </w:t>
      </w:r>
      <w:r w:rsidR="004839E9">
        <w:rPr>
          <w:rFonts w:eastAsia="Times New Roman"/>
          <w:i w:val="0"/>
        </w:rPr>
        <w:t xml:space="preserve">– </w:t>
      </w:r>
      <w:r w:rsidRPr="00F23831">
        <w:rPr>
          <w:rFonts w:eastAsia="Times New Roman"/>
          <w:i w:val="0"/>
        </w:rPr>
        <w:t>познание Иерархии.</w:t>
      </w:r>
    </w:p>
    <w:p w14:paraId="3ABC287B" w14:textId="3E1B7252"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Слушайте, скорее всего, ключик в этом. </w:t>
      </w:r>
      <w:r w:rsidRPr="004839E9">
        <w:rPr>
          <w:rFonts w:eastAsia="Times New Roman"/>
          <w:b/>
          <w:i w:val="0"/>
        </w:rPr>
        <w:t>Чтобы внутреннее вывести вовне, у тебя должна сработать Иерархия.</w:t>
      </w:r>
      <w:r w:rsidRPr="00F23831">
        <w:rPr>
          <w:rFonts w:eastAsia="Times New Roman"/>
          <w:i w:val="0"/>
        </w:rPr>
        <w:t xml:space="preserve"> Потому что цельно это вывалится всё. Извините за это слово «вывалится». Не сможет. ИВДИВО цельное, оно организованное. То есть то, что я вам сказала: интенция, метафизика интенции или метафизичность интенции, организация внутреннего мира – интенция, это цельное состояние. Чтобы эта организация сложилась, нужна Иерархия. А внутренний мир</w:t>
      </w:r>
      <w:r w:rsidR="004839E9">
        <w:rPr>
          <w:rFonts w:eastAsia="Times New Roman"/>
          <w:i w:val="0"/>
        </w:rPr>
        <w:t>-</w:t>
      </w:r>
      <w:r w:rsidRPr="00F23831">
        <w:rPr>
          <w:rFonts w:eastAsia="Times New Roman"/>
          <w:i w:val="0"/>
        </w:rPr>
        <w:t xml:space="preserve">то </w:t>
      </w:r>
      <w:r w:rsidR="004839E9">
        <w:rPr>
          <w:rFonts w:eastAsia="Times New Roman"/>
          <w:i w:val="0"/>
        </w:rPr>
        <w:t xml:space="preserve">– </w:t>
      </w:r>
      <w:r w:rsidRPr="00F23831">
        <w:rPr>
          <w:rFonts w:eastAsia="Times New Roman"/>
          <w:i w:val="0"/>
        </w:rPr>
        <w:t xml:space="preserve">он целен, правда? </w:t>
      </w:r>
    </w:p>
    <w:p w14:paraId="5F69DBD6" w14:textId="77777777"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И вот из этой цельности мы начинаем постепенно выводить вовне. Чтобы вывести вовне, как раз нужна Иерархия. Но тут не только Иерархия, тут что-то ещё. Иерархия. С чем дружит Иерархия? Вы с чем дружите? С кем дружите, чтобы Иерархия сработала? Вот </w:t>
      </w:r>
      <w:r w:rsidRPr="004839E9">
        <w:rPr>
          <w:rFonts w:eastAsia="Times New Roman"/>
          <w:b/>
          <w:i w:val="0"/>
        </w:rPr>
        <w:t>чтобы включилась Иерархия, что для этого надо?</w:t>
      </w:r>
      <w:r w:rsidRPr="00F23831">
        <w:rPr>
          <w:rFonts w:eastAsia="Times New Roman"/>
          <w:i w:val="0"/>
        </w:rPr>
        <w:t xml:space="preserve"> </w:t>
      </w:r>
    </w:p>
    <w:p w14:paraId="7B2382D2" w14:textId="77777777" w:rsidR="00F23831" w:rsidRPr="004839E9" w:rsidRDefault="00F23831" w:rsidP="00F23831">
      <w:pPr>
        <w:spacing w:after="0" w:line="240" w:lineRule="auto"/>
        <w:ind w:firstLine="709"/>
        <w:jc w:val="both"/>
        <w:rPr>
          <w:rFonts w:eastAsia="Times New Roman"/>
        </w:rPr>
      </w:pPr>
      <w:r w:rsidRPr="004839E9">
        <w:rPr>
          <w:rFonts w:eastAsia="Times New Roman"/>
        </w:rPr>
        <w:t>Из зала: – Быть с Отцом.</w:t>
      </w:r>
    </w:p>
    <w:p w14:paraId="1C5EA994" w14:textId="3DFD7EF1"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Да вы Есмь. Понимаешь, Иерархия </w:t>
      </w:r>
      <w:r w:rsidR="004839E9">
        <w:rPr>
          <w:rFonts w:eastAsia="Times New Roman"/>
          <w:i w:val="0"/>
        </w:rPr>
        <w:t xml:space="preserve">– </w:t>
      </w:r>
      <w:r w:rsidRPr="00F23831">
        <w:rPr>
          <w:rFonts w:eastAsia="Times New Roman"/>
          <w:i w:val="0"/>
        </w:rPr>
        <w:t xml:space="preserve">вы Есмь Отец. Вы не просто… </w:t>
      </w:r>
    </w:p>
    <w:p w14:paraId="769C4CD5" w14:textId="77777777" w:rsidR="00F23831" w:rsidRPr="004839E9" w:rsidRDefault="00F23831" w:rsidP="00F23831">
      <w:pPr>
        <w:spacing w:after="0" w:line="240" w:lineRule="auto"/>
        <w:ind w:firstLine="709"/>
        <w:jc w:val="both"/>
        <w:rPr>
          <w:rFonts w:eastAsia="Times New Roman"/>
        </w:rPr>
      </w:pPr>
      <w:r w:rsidRPr="004839E9">
        <w:rPr>
          <w:rFonts w:eastAsia="Times New Roman"/>
        </w:rPr>
        <w:t>Из зала: – Мы и Иерархия, соответственно, раз мы Отец.</w:t>
      </w:r>
    </w:p>
    <w:p w14:paraId="653C7ED0" w14:textId="77777777"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Иерархия с кем дружит? С чем дружит? Понимаешь, вот тут должны быть какие-то, не могу сказать, что эта пара, нет. Тут должны быть какие-то сцепки, ключевые связки, которые у тебя начинают активироваться, чтобы Иерархия сработала. Да, она есть, но она может просто быть. Знаешь как? От того, что она есть, тебе может быть ни холодно, ни жарко. А вот чтобы у тебя сработала какая-то Иерархия возможностей, нужен вот этот вот подход, ключик. </w:t>
      </w:r>
    </w:p>
    <w:p w14:paraId="5CD9E015" w14:textId="77777777" w:rsidR="00F23831" w:rsidRPr="004839E9" w:rsidRDefault="00F23831" w:rsidP="00F23831">
      <w:pPr>
        <w:spacing w:after="0" w:line="240" w:lineRule="auto"/>
        <w:ind w:firstLine="709"/>
        <w:jc w:val="both"/>
        <w:rPr>
          <w:rFonts w:eastAsia="Times New Roman"/>
        </w:rPr>
      </w:pPr>
      <w:r w:rsidRPr="004839E9">
        <w:rPr>
          <w:rFonts w:eastAsia="Times New Roman"/>
        </w:rPr>
        <w:t>Из зала: – Но ключи здесь 192-177…</w:t>
      </w:r>
    </w:p>
    <w:p w14:paraId="2D765C66" w14:textId="40FBC482"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А мы его раскрутили сейчас. Вот, это вот то, что я вам сказала. ИВДИВО внутри, Иерархия сразу… Физическое тело вначале, а потом вокруг физического тела как раз вот </w:t>
      </w:r>
      <w:r w:rsidRPr="00F23831">
        <w:rPr>
          <w:rFonts w:eastAsia="Times New Roman"/>
          <w:i w:val="0"/>
        </w:rPr>
        <w:lastRenderedPageBreak/>
        <w:t>эта Иерархия возможности: Огнями, выражением Аватаров Синтеза, Частями и так далее. Вот мы сейчас это раскрутили, но чтобы это включилось?</w:t>
      </w:r>
    </w:p>
    <w:p w14:paraId="0548BF90" w14:textId="77777777" w:rsidR="006176C7" w:rsidRDefault="00F23831" w:rsidP="00F23831">
      <w:pPr>
        <w:spacing w:after="0" w:line="240" w:lineRule="auto"/>
        <w:ind w:firstLine="709"/>
        <w:jc w:val="both"/>
        <w:rPr>
          <w:rFonts w:eastAsia="Times New Roman"/>
        </w:rPr>
      </w:pPr>
      <w:r w:rsidRPr="004839E9">
        <w:rPr>
          <w:rFonts w:eastAsia="Times New Roman"/>
        </w:rPr>
        <w:t>Из зала: – Но оно же ещё включается видами материи. Каждый Огонь – это определённый вид материи.</w:t>
      </w:r>
    </w:p>
    <w:p w14:paraId="55822493" w14:textId="52E9B01B" w:rsidR="00F23831" w:rsidRPr="00F23831" w:rsidRDefault="00F23831" w:rsidP="00F23831">
      <w:pPr>
        <w:spacing w:after="0" w:line="240" w:lineRule="auto"/>
        <w:ind w:firstLine="709"/>
        <w:jc w:val="both"/>
        <w:rPr>
          <w:rFonts w:eastAsia="Times New Roman"/>
          <w:i w:val="0"/>
        </w:rPr>
      </w:pPr>
      <w:r w:rsidRPr="00F23831">
        <w:rPr>
          <w:rFonts w:eastAsia="Times New Roman"/>
          <w:i w:val="0"/>
        </w:rPr>
        <w:t>И как? Да, это Огонь, это определённо. Он, да, из вида материи. И как-то ты? Телами ты нарабатываешь, и как раз это 191, там с 65-го по 128-ю Часть. 64 Части видами материи нарабатывать, так ведь? А вот что будет давать вот эту вот, можно это назвать условием. Помните</w:t>
      </w:r>
      <w:r w:rsidR="004839E9">
        <w:rPr>
          <w:rFonts w:eastAsia="Times New Roman"/>
          <w:i w:val="0"/>
        </w:rPr>
        <w:t>,</w:t>
      </w:r>
      <w:r w:rsidRPr="00F23831">
        <w:rPr>
          <w:rFonts w:eastAsia="Times New Roman"/>
          <w:i w:val="0"/>
        </w:rPr>
        <w:t xml:space="preserve"> реакция, когда протекает химия? Это плюс это, и вот начинаются условия: нужна такая-то температура, нужна такая-то среда, нужна такая-то там концентрация, да? Условие, чтобы получилось что-то следующее. А ещё есть такое слово, как катализатор</w:t>
      </w:r>
      <w:r w:rsidR="004839E9">
        <w:rPr>
          <w:rFonts w:eastAsia="Times New Roman"/>
          <w:i w:val="0"/>
        </w:rPr>
        <w:t>,</w:t>
      </w:r>
      <w:r w:rsidRPr="00F23831">
        <w:rPr>
          <w:rFonts w:eastAsia="Times New Roman"/>
          <w:i w:val="0"/>
        </w:rPr>
        <w:t xml:space="preserve"> </w:t>
      </w:r>
      <w:r w:rsidR="004839E9">
        <w:rPr>
          <w:rFonts w:eastAsia="Times New Roman"/>
          <w:i w:val="0"/>
        </w:rPr>
        <w:t>к</w:t>
      </w:r>
      <w:r w:rsidRPr="00F23831">
        <w:rPr>
          <w:rFonts w:eastAsia="Times New Roman"/>
          <w:i w:val="0"/>
        </w:rPr>
        <w:t xml:space="preserve">ак бы способствующий течению этому процессу, да? Некий катализатор возможностей. И вот, </w:t>
      </w:r>
      <w:r w:rsidRPr="004839E9">
        <w:rPr>
          <w:rFonts w:eastAsia="Times New Roman"/>
          <w:b/>
          <w:i w:val="0"/>
        </w:rPr>
        <w:t>что будет катализировать из ИВДИВО проявление Иерархии?</w:t>
      </w:r>
      <w:r w:rsidRPr="00F23831">
        <w:rPr>
          <w:rFonts w:eastAsia="Times New Roman"/>
          <w:i w:val="0"/>
        </w:rPr>
        <w:t xml:space="preserve"> Вы, представляете, ему … </w:t>
      </w:r>
    </w:p>
    <w:p w14:paraId="7CC200A1" w14:textId="4FF115AF"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ИВДИВО – это 64-е выражение, да? Дойти до, какое у вас получается, если 64-е. Нет, если 64-е, то 49-е. До 49-го пройти 16 позиций. Где-то можно застрять. Чаще всего застреваем, я вам сказала, на Воле. Сразу на 2-й позиции. Почему? Потому что не хватает устремлённости, мечты и так далее. Поэтому мы ставим, чтобы не застревать на Воле, мечта – познание Иерархии. Но чтобы вот усилить, и, так скажем, из 16 на один пройти. Вот какое условие должно сработать, чтобы из 16-ти сработало на один, на Иерархию? </w:t>
      </w:r>
    </w:p>
    <w:p w14:paraId="399F098A" w14:textId="3266871C" w:rsidR="00F23831" w:rsidRPr="004839E9" w:rsidRDefault="00F23831" w:rsidP="00F23831">
      <w:pPr>
        <w:spacing w:after="0" w:line="240" w:lineRule="auto"/>
        <w:ind w:firstLine="709"/>
        <w:jc w:val="both"/>
        <w:rPr>
          <w:rFonts w:eastAsia="Times New Roman"/>
        </w:rPr>
      </w:pPr>
      <w:r w:rsidRPr="004839E9">
        <w:rPr>
          <w:rFonts w:eastAsia="Times New Roman"/>
        </w:rPr>
        <w:t>Из зала: – (</w:t>
      </w:r>
      <w:r w:rsidR="004839E9">
        <w:rPr>
          <w:rFonts w:eastAsia="Times New Roman"/>
        </w:rPr>
        <w:t>Н</w:t>
      </w:r>
      <w:r w:rsidRPr="004839E9">
        <w:rPr>
          <w:rFonts w:eastAsia="Times New Roman"/>
        </w:rPr>
        <w:t>еразборчиво).</w:t>
      </w:r>
    </w:p>
    <w:p w14:paraId="253DC016" w14:textId="77777777"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А как он должен сработать в нас? </w:t>
      </w:r>
    </w:p>
    <w:p w14:paraId="4CFED45F" w14:textId="77777777" w:rsidR="00F23831" w:rsidRPr="004839E9" w:rsidRDefault="00F23831" w:rsidP="00F23831">
      <w:pPr>
        <w:spacing w:after="0" w:line="240" w:lineRule="auto"/>
        <w:ind w:firstLine="709"/>
        <w:jc w:val="both"/>
        <w:rPr>
          <w:rFonts w:eastAsia="Times New Roman"/>
        </w:rPr>
      </w:pPr>
      <w:r w:rsidRPr="004839E9">
        <w:rPr>
          <w:rFonts w:eastAsia="Times New Roman"/>
        </w:rPr>
        <w:t>Из зала: – Диффузия.</w:t>
      </w:r>
    </w:p>
    <w:p w14:paraId="67262C2E" w14:textId="741DAC2D" w:rsidR="00F23831" w:rsidRPr="00F23831" w:rsidRDefault="00F23831" w:rsidP="00F23831">
      <w:pPr>
        <w:spacing w:after="0" w:line="240" w:lineRule="auto"/>
        <w:ind w:firstLine="709"/>
        <w:jc w:val="both"/>
        <w:rPr>
          <w:rFonts w:eastAsia="Times New Roman"/>
          <w:i w:val="0"/>
        </w:rPr>
      </w:pPr>
      <w:r w:rsidRPr="00F23831">
        <w:rPr>
          <w:rFonts w:eastAsia="Times New Roman"/>
          <w:i w:val="0"/>
        </w:rPr>
        <w:t>Диффузия? Химия пошла, диффузии. Не</w:t>
      </w:r>
      <w:r w:rsidR="004839E9">
        <w:rPr>
          <w:rFonts w:eastAsia="Times New Roman"/>
          <w:i w:val="0"/>
        </w:rPr>
        <w:t>т</w:t>
      </w:r>
      <w:r w:rsidRPr="00F23831">
        <w:rPr>
          <w:rFonts w:eastAsia="Times New Roman"/>
          <w:i w:val="0"/>
        </w:rPr>
        <w:t>, серьёзно. Но как спровоцировать диффузию? Какие условия должны быть, чтобы диффузия сработала? С другой стороны, при</w:t>
      </w:r>
      <w:r w:rsidR="004839E9">
        <w:rPr>
          <w:rFonts w:eastAsia="Times New Roman"/>
          <w:i w:val="0"/>
        </w:rPr>
        <w:t xml:space="preserve"> </w:t>
      </w:r>
      <w:r w:rsidRPr="00F23831">
        <w:rPr>
          <w:rFonts w:eastAsia="Times New Roman"/>
          <w:i w:val="0"/>
        </w:rPr>
        <w:t xml:space="preserve">чём здесь диффузия? </w:t>
      </w:r>
    </w:p>
    <w:p w14:paraId="3E79E197" w14:textId="77777777" w:rsidR="00F23831" w:rsidRPr="004839E9" w:rsidRDefault="00F23831" w:rsidP="00F23831">
      <w:pPr>
        <w:spacing w:after="0" w:line="240" w:lineRule="auto"/>
        <w:ind w:firstLine="709"/>
        <w:jc w:val="both"/>
        <w:rPr>
          <w:rFonts w:eastAsia="Times New Roman"/>
        </w:rPr>
      </w:pPr>
      <w:r w:rsidRPr="004839E9">
        <w:rPr>
          <w:rFonts w:eastAsia="Times New Roman"/>
        </w:rPr>
        <w:t>Из зала: – Нет. 16 видов, но они же разные, у них разные стандарты.</w:t>
      </w:r>
    </w:p>
    <w:p w14:paraId="64D02184" w14:textId="2291C03B" w:rsidR="00F23831" w:rsidRPr="00F23831" w:rsidRDefault="00F23831" w:rsidP="00F23831">
      <w:pPr>
        <w:spacing w:after="0" w:line="240" w:lineRule="auto"/>
        <w:ind w:firstLine="709"/>
        <w:jc w:val="both"/>
        <w:rPr>
          <w:rFonts w:eastAsia="Times New Roman"/>
          <w:i w:val="0"/>
        </w:rPr>
      </w:pPr>
      <w:r w:rsidRPr="00F23831">
        <w:rPr>
          <w:rFonts w:eastAsia="Times New Roman"/>
          <w:i w:val="0"/>
        </w:rPr>
        <w:t>Вот как вы ИВДИВО проявите вовне той самой Иерархией? Да, ИВДИВО сконцентрировался, но не факт, что вовне Иерархия проявилась. Правда</w:t>
      </w:r>
      <w:r w:rsidR="004839E9">
        <w:rPr>
          <w:rFonts w:eastAsia="Times New Roman"/>
          <w:i w:val="0"/>
        </w:rPr>
        <w:t>,</w:t>
      </w:r>
      <w:r w:rsidRPr="00F23831">
        <w:rPr>
          <w:rFonts w:eastAsia="Times New Roman"/>
          <w:i w:val="0"/>
        </w:rPr>
        <w:t xml:space="preserve"> же? Да, он сконцентрировался. Да, у нас там полно Синтеза, полно Огня. Но я как действовал, допустим, седьмой, нет</w:t>
      </w:r>
      <w:r w:rsidR="004839E9">
        <w:rPr>
          <w:rFonts w:eastAsia="Times New Roman"/>
          <w:i w:val="0"/>
        </w:rPr>
        <w:t>,</w:t>
      </w:r>
      <w:r w:rsidRPr="00F23831">
        <w:rPr>
          <w:rFonts w:eastAsia="Times New Roman"/>
          <w:i w:val="0"/>
        </w:rPr>
        <w:t xml:space="preserve"> не седьмой, не знаю, Сердцем, например, или Душой</w:t>
      </w:r>
      <w:r w:rsidR="004839E9">
        <w:rPr>
          <w:rFonts w:eastAsia="Times New Roman"/>
          <w:i w:val="0"/>
        </w:rPr>
        <w:t>.</w:t>
      </w:r>
      <w:r w:rsidRPr="00F23831">
        <w:rPr>
          <w:rFonts w:eastAsia="Times New Roman"/>
          <w:i w:val="0"/>
        </w:rPr>
        <w:t xml:space="preserve"> </w:t>
      </w:r>
      <w:r w:rsidR="004839E9">
        <w:rPr>
          <w:rFonts w:eastAsia="Times New Roman"/>
          <w:i w:val="0"/>
        </w:rPr>
        <w:t>Т</w:t>
      </w:r>
      <w:r w:rsidRPr="00F23831">
        <w:rPr>
          <w:rFonts w:eastAsia="Times New Roman"/>
          <w:i w:val="0"/>
        </w:rPr>
        <w:t>ак у меня тут Душа и будет зажигать. А всё, что я настяжал ИВДИВО ивдивное, оно всё у меня останется. Но</w:t>
      </w:r>
      <w:r w:rsidR="004839E9">
        <w:rPr>
          <w:rFonts w:eastAsia="Times New Roman"/>
          <w:i w:val="0"/>
        </w:rPr>
        <w:t>,</w:t>
      </w:r>
      <w:r w:rsidRPr="00F23831">
        <w:rPr>
          <w:rFonts w:eastAsia="Times New Roman"/>
          <w:i w:val="0"/>
        </w:rPr>
        <w:t xml:space="preserve"> то есть не сработает вот это вот состояние, когда оно развёртывается вовне. Мы об этом. Да, по закону оно должно работать. Есть такой стандарт – 16 управляет один. Но ведь на это надо выйти. Так ведь? На это надо выйти и на самом деле, когда есть мечта, когда есть цель, я изо дня в день выхожу на это, я добиваюсь, мне надо. Мне нужны результаты, у меня есть план. Если у меня не получается, я вот, я ищу. Оно для этого цель и нужна. Потому что</w:t>
      </w:r>
      <w:r w:rsidR="004839E9">
        <w:rPr>
          <w:rFonts w:eastAsia="Times New Roman"/>
          <w:i w:val="0"/>
        </w:rPr>
        <w:t>,</w:t>
      </w:r>
      <w:r w:rsidRPr="00F23831">
        <w:rPr>
          <w:rFonts w:eastAsia="Times New Roman"/>
          <w:i w:val="0"/>
        </w:rPr>
        <w:t xml:space="preserve"> если нет цели, но я как бы буду сидеть. А оно будет, как шло, так и идёт. Вот эта манна небесная, придёт кто-нибудь и спасёт меня из этого, извините, болота, порой. Возникает такое состояние. </w:t>
      </w:r>
    </w:p>
    <w:p w14:paraId="1FA29F9E" w14:textId="16CEAB20" w:rsidR="00F23831" w:rsidRPr="00F23831" w:rsidRDefault="00F23831" w:rsidP="00F23831">
      <w:pPr>
        <w:spacing w:after="0" w:line="240" w:lineRule="auto"/>
        <w:ind w:firstLine="709"/>
        <w:jc w:val="both"/>
        <w:rPr>
          <w:rFonts w:eastAsia="Times New Roman"/>
          <w:i w:val="0"/>
        </w:rPr>
      </w:pPr>
      <w:r w:rsidRPr="00F23831">
        <w:rPr>
          <w:rFonts w:eastAsia="Times New Roman"/>
          <w:i w:val="0"/>
        </w:rPr>
        <w:t>С одной стороны, это цель – раз. Но надо ещё чего-то, ещё хотя бы два пункта каких-нибудь. К чем или с кем дружит Иерархия возможностей, чтобы проявлять из внутреннего вовне?</w:t>
      </w:r>
    </w:p>
    <w:p w14:paraId="3CD241FF" w14:textId="77777777" w:rsidR="00F23831" w:rsidRPr="008516C9" w:rsidRDefault="00F23831" w:rsidP="00F23831">
      <w:pPr>
        <w:spacing w:after="0" w:line="240" w:lineRule="auto"/>
        <w:ind w:firstLine="709"/>
        <w:jc w:val="both"/>
        <w:rPr>
          <w:rFonts w:eastAsia="Times New Roman"/>
        </w:rPr>
      </w:pPr>
      <w:r w:rsidRPr="008516C9">
        <w:rPr>
          <w:rFonts w:eastAsia="Times New Roman"/>
        </w:rPr>
        <w:t>Из зала: – Микро, макрокосм.</w:t>
      </w:r>
    </w:p>
    <w:p w14:paraId="693AA60E" w14:textId="77777777"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Как? Микро, макро, да. И…? У нас у всех микро и макро, макро и микро. Как синтезируется между собой? </w:t>
      </w:r>
    </w:p>
    <w:p w14:paraId="0A015FCD" w14:textId="608562FD" w:rsidR="00F23831" w:rsidRPr="00E15BC5" w:rsidRDefault="00F23831" w:rsidP="00F23831">
      <w:pPr>
        <w:spacing w:after="0" w:line="240" w:lineRule="auto"/>
        <w:ind w:firstLine="709"/>
        <w:jc w:val="both"/>
        <w:rPr>
          <w:rFonts w:eastAsia="Times New Roman"/>
        </w:rPr>
      </w:pPr>
      <w:r w:rsidRPr="00E15BC5">
        <w:rPr>
          <w:rFonts w:eastAsia="Times New Roman"/>
        </w:rPr>
        <w:t>Из зала: – Что вверху</w:t>
      </w:r>
      <w:r w:rsidR="008516C9">
        <w:rPr>
          <w:rFonts w:eastAsia="Times New Roman"/>
        </w:rPr>
        <w:t>,</w:t>
      </w:r>
      <w:r w:rsidRPr="00E15BC5">
        <w:rPr>
          <w:rFonts w:eastAsia="Times New Roman"/>
        </w:rPr>
        <w:t xml:space="preserve"> то и внизу.</w:t>
      </w:r>
    </w:p>
    <w:p w14:paraId="71C4E07C" w14:textId="77777777"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Ну, и? </w:t>
      </w:r>
    </w:p>
    <w:p w14:paraId="7114BBD7" w14:textId="3059A945" w:rsidR="00F23831" w:rsidRDefault="00F23831" w:rsidP="00F23831">
      <w:pPr>
        <w:spacing w:after="0" w:line="240" w:lineRule="auto"/>
        <w:ind w:firstLine="709"/>
        <w:jc w:val="both"/>
        <w:rPr>
          <w:rFonts w:eastAsia="Times New Roman"/>
          <w:i w:val="0"/>
        </w:rPr>
      </w:pPr>
      <w:r w:rsidRPr="00E15BC5">
        <w:rPr>
          <w:rFonts w:eastAsia="Times New Roman"/>
        </w:rPr>
        <w:t>Из зала: – Значит, если оно там работает, то и здесь обязано просто работать</w:t>
      </w:r>
      <w:r w:rsidR="00E15BC5">
        <w:rPr>
          <w:rFonts w:eastAsia="Times New Roman"/>
          <w:i w:val="0"/>
        </w:rPr>
        <w:t xml:space="preserve"> </w:t>
      </w:r>
      <w:r w:rsidR="00E15BC5">
        <w:rPr>
          <w:rFonts w:eastAsia="Times New Roman"/>
        </w:rPr>
        <w:t>по закону</w:t>
      </w:r>
      <w:r w:rsidRPr="00E15BC5">
        <w:rPr>
          <w:rFonts w:eastAsia="Times New Roman"/>
        </w:rPr>
        <w:t>.</w:t>
      </w:r>
    </w:p>
    <w:p w14:paraId="2AF8F308" w14:textId="77777777" w:rsidR="00F23831" w:rsidRPr="00F23831" w:rsidRDefault="00F23831" w:rsidP="00F23831">
      <w:pPr>
        <w:spacing w:after="0" w:line="240" w:lineRule="auto"/>
        <w:ind w:firstLine="709"/>
        <w:jc w:val="both"/>
        <w:rPr>
          <w:rFonts w:eastAsia="Times New Roman"/>
          <w:i w:val="0"/>
        </w:rPr>
      </w:pPr>
      <w:r w:rsidRPr="00F23831">
        <w:rPr>
          <w:rFonts w:eastAsia="Times New Roman"/>
          <w:i w:val="0"/>
        </w:rPr>
        <w:t>Вот я соглашусь.</w:t>
      </w:r>
    </w:p>
    <w:p w14:paraId="2B90565F" w14:textId="77777777" w:rsidR="00F23831" w:rsidRPr="008516C9" w:rsidRDefault="00F23831" w:rsidP="00F23831">
      <w:pPr>
        <w:spacing w:after="0" w:line="240" w:lineRule="auto"/>
        <w:ind w:firstLine="709"/>
        <w:jc w:val="both"/>
        <w:rPr>
          <w:rFonts w:eastAsia="Times New Roman"/>
        </w:rPr>
      </w:pPr>
      <w:r w:rsidRPr="008516C9">
        <w:rPr>
          <w:rFonts w:eastAsia="Times New Roman"/>
        </w:rPr>
        <w:t>Из зала: – Оно тебя двигает, хочешь ты или нет.</w:t>
      </w:r>
    </w:p>
    <w:p w14:paraId="5B4E3388" w14:textId="77777777" w:rsidR="00F23831" w:rsidRPr="00F23831" w:rsidRDefault="00F23831" w:rsidP="00F23831">
      <w:pPr>
        <w:spacing w:after="0" w:line="240" w:lineRule="auto"/>
        <w:ind w:firstLine="709"/>
        <w:jc w:val="both"/>
        <w:rPr>
          <w:rFonts w:eastAsia="Times New Roman"/>
          <w:i w:val="0"/>
        </w:rPr>
      </w:pPr>
      <w:r w:rsidRPr="00F23831">
        <w:rPr>
          <w:rFonts w:eastAsia="Times New Roman"/>
          <w:i w:val="0"/>
        </w:rPr>
        <w:lastRenderedPageBreak/>
        <w:t>Смотри. Согласна. Но оно двигает тогда, когда ты вошёл в соответствующую эволюцию. Когда ты вошёл в коллективное, наработанное на эту тему. И тогда оно двигает. А как?</w:t>
      </w:r>
    </w:p>
    <w:p w14:paraId="621BCB03" w14:textId="77777777" w:rsidR="00F23831" w:rsidRPr="008516C9" w:rsidRDefault="00F23831" w:rsidP="00F23831">
      <w:pPr>
        <w:spacing w:after="0" w:line="240" w:lineRule="auto"/>
        <w:ind w:firstLine="709"/>
        <w:jc w:val="both"/>
        <w:rPr>
          <w:rFonts w:eastAsia="Times New Roman"/>
        </w:rPr>
      </w:pPr>
      <w:r w:rsidRPr="008516C9">
        <w:rPr>
          <w:rFonts w:eastAsia="Times New Roman"/>
        </w:rPr>
        <w:t>Из зала: – Иногда оно так пинает, что ты даже не успеваешь сообразить, что ты…</w:t>
      </w:r>
    </w:p>
    <w:p w14:paraId="5F480D6D" w14:textId="6E142C18"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Это эволюция. Это эволюция, твоя запись в Духе – </w:t>
      </w:r>
      <w:r w:rsidR="008516C9">
        <w:rPr>
          <w:rFonts w:eastAsia="Times New Roman"/>
          <w:i w:val="0"/>
        </w:rPr>
        <w:t>Д</w:t>
      </w:r>
      <w:r w:rsidRPr="00F23831">
        <w:rPr>
          <w:rFonts w:eastAsia="Times New Roman"/>
          <w:i w:val="0"/>
        </w:rPr>
        <w:t>харма. И эволюция, которая тебя к этому постоянно толкает.</w:t>
      </w:r>
    </w:p>
    <w:p w14:paraId="6A37F88B" w14:textId="77777777" w:rsidR="00F23831" w:rsidRPr="008516C9" w:rsidRDefault="00F23831" w:rsidP="00F23831">
      <w:pPr>
        <w:spacing w:after="0" w:line="240" w:lineRule="auto"/>
        <w:ind w:firstLine="709"/>
        <w:jc w:val="both"/>
        <w:rPr>
          <w:rFonts w:eastAsia="Times New Roman"/>
        </w:rPr>
      </w:pPr>
      <w:r w:rsidRPr="008516C9">
        <w:rPr>
          <w:rFonts w:eastAsia="Times New Roman"/>
        </w:rPr>
        <w:t>Из зала: – Возжигаешься, разворачиваешь эти все свои записи.</w:t>
      </w:r>
    </w:p>
    <w:p w14:paraId="0046E68F" w14:textId="77777777" w:rsidR="00F23831" w:rsidRPr="00F23831" w:rsidRDefault="00F23831" w:rsidP="00F23831">
      <w:pPr>
        <w:spacing w:after="0" w:line="240" w:lineRule="auto"/>
        <w:ind w:firstLine="709"/>
        <w:jc w:val="both"/>
        <w:rPr>
          <w:rFonts w:eastAsia="Times New Roman"/>
          <w:i w:val="0"/>
        </w:rPr>
      </w:pPr>
      <w:r w:rsidRPr="00F23831">
        <w:rPr>
          <w:rFonts w:eastAsia="Times New Roman"/>
          <w:i w:val="0"/>
        </w:rPr>
        <w:t>Смотри. А если у тебя этого нет, у тебя нет этой дхармической записи? Мы сейчас говорим о ситуации, не которая нам понятна, что в Монаде там эта запись проявилась, она свалилась на зерцало. Зерцало начинает активировать, пошла эта дхармическая ситуация, называется, время пришло. Пойдём. А как?</w:t>
      </w:r>
    </w:p>
    <w:p w14:paraId="3B07AB4E" w14:textId="77777777" w:rsidR="00F23831" w:rsidRPr="008516C9" w:rsidRDefault="00F23831" w:rsidP="00F23831">
      <w:pPr>
        <w:spacing w:after="0" w:line="240" w:lineRule="auto"/>
        <w:ind w:firstLine="709"/>
        <w:jc w:val="both"/>
        <w:rPr>
          <w:rFonts w:eastAsia="Times New Roman"/>
        </w:rPr>
      </w:pPr>
      <w:r w:rsidRPr="008516C9">
        <w:rPr>
          <w:rFonts w:eastAsia="Times New Roman"/>
        </w:rPr>
        <w:t>Из зала: – Мы же учимся, проходим Синтезы.</w:t>
      </w:r>
    </w:p>
    <w:p w14:paraId="3043A163" w14:textId="77777777" w:rsidR="00F23831" w:rsidRPr="00F23831" w:rsidRDefault="00F23831" w:rsidP="00F23831">
      <w:pPr>
        <w:spacing w:after="0" w:line="240" w:lineRule="auto"/>
        <w:ind w:firstLine="709"/>
        <w:jc w:val="both"/>
        <w:rPr>
          <w:rFonts w:eastAsia="Times New Roman"/>
          <w:i w:val="0"/>
        </w:rPr>
      </w:pPr>
      <w:r w:rsidRPr="00F23831">
        <w:rPr>
          <w:rFonts w:eastAsia="Times New Roman"/>
          <w:i w:val="0"/>
        </w:rPr>
        <w:t>И…?</w:t>
      </w:r>
    </w:p>
    <w:p w14:paraId="2D9310DB" w14:textId="77777777" w:rsidR="00F23831" w:rsidRPr="008516C9" w:rsidRDefault="00F23831" w:rsidP="00F23831">
      <w:pPr>
        <w:spacing w:after="0" w:line="240" w:lineRule="auto"/>
        <w:ind w:firstLine="709"/>
        <w:jc w:val="both"/>
        <w:rPr>
          <w:rFonts w:eastAsia="Times New Roman"/>
        </w:rPr>
      </w:pPr>
      <w:r w:rsidRPr="008516C9">
        <w:rPr>
          <w:rFonts w:eastAsia="Times New Roman"/>
        </w:rPr>
        <w:t>Из зала: – Синтез же может активироваться?</w:t>
      </w:r>
    </w:p>
    <w:p w14:paraId="7DFA7CBE" w14:textId="77777777" w:rsidR="00F23831" w:rsidRPr="00F23831" w:rsidRDefault="00F23831" w:rsidP="00F23831">
      <w:pPr>
        <w:spacing w:after="0" w:line="240" w:lineRule="auto"/>
        <w:ind w:firstLine="709"/>
        <w:jc w:val="both"/>
        <w:rPr>
          <w:rFonts w:eastAsia="Times New Roman"/>
          <w:i w:val="0"/>
        </w:rPr>
      </w:pPr>
      <w:r w:rsidRPr="00F23831">
        <w:rPr>
          <w:rFonts w:eastAsia="Times New Roman"/>
          <w:i w:val="0"/>
        </w:rPr>
        <w:t>Сам?</w:t>
      </w:r>
    </w:p>
    <w:p w14:paraId="0D908767" w14:textId="09FDB762" w:rsidR="00F23831" w:rsidRPr="008516C9" w:rsidRDefault="00F23831" w:rsidP="00F23831">
      <w:pPr>
        <w:spacing w:after="0" w:line="240" w:lineRule="auto"/>
        <w:ind w:firstLine="709"/>
        <w:jc w:val="both"/>
        <w:rPr>
          <w:rFonts w:eastAsia="Times New Roman"/>
        </w:rPr>
      </w:pPr>
      <w:r w:rsidRPr="008516C9">
        <w:rPr>
          <w:rFonts w:eastAsia="Times New Roman"/>
        </w:rPr>
        <w:t>Из зала: – Нет. Ты когда возжигаешься, активизируешь все свои Части, Аппараты, Системы, Частности, вот это всё, «</w:t>
      </w:r>
      <w:r w:rsidR="008516C9">
        <w:rPr>
          <w:rFonts w:eastAsia="Times New Roman"/>
        </w:rPr>
        <w:t xml:space="preserve">– </w:t>
      </w:r>
      <w:r w:rsidRPr="008516C9">
        <w:rPr>
          <w:rFonts w:eastAsia="Times New Roman"/>
        </w:rPr>
        <w:t>рицы» все</w:t>
      </w:r>
      <w:r w:rsidR="008516C9">
        <w:rPr>
          <w:rFonts w:eastAsia="Times New Roman"/>
        </w:rPr>
        <w:t>,</w:t>
      </w:r>
      <w:r w:rsidRPr="008516C9">
        <w:rPr>
          <w:rFonts w:eastAsia="Times New Roman"/>
        </w:rPr>
        <w:t xml:space="preserve"> и так далее.</w:t>
      </w:r>
    </w:p>
    <w:p w14:paraId="7CA72FFD" w14:textId="77777777" w:rsidR="00F23831" w:rsidRPr="00F23831" w:rsidRDefault="00F23831" w:rsidP="00F23831">
      <w:pPr>
        <w:spacing w:after="0" w:line="240" w:lineRule="auto"/>
        <w:ind w:firstLine="709"/>
        <w:jc w:val="both"/>
        <w:rPr>
          <w:rFonts w:eastAsia="Times New Roman"/>
          <w:i w:val="0"/>
        </w:rPr>
      </w:pPr>
      <w:r w:rsidRPr="00F23831">
        <w:rPr>
          <w:rFonts w:eastAsia="Times New Roman"/>
          <w:i w:val="0"/>
        </w:rPr>
        <w:t>Так.</w:t>
      </w:r>
    </w:p>
    <w:p w14:paraId="34E8F83E" w14:textId="77777777" w:rsidR="00F23831" w:rsidRPr="008516C9" w:rsidRDefault="00F23831" w:rsidP="00F23831">
      <w:pPr>
        <w:spacing w:after="0" w:line="240" w:lineRule="auto"/>
        <w:ind w:firstLine="709"/>
        <w:jc w:val="both"/>
        <w:rPr>
          <w:rFonts w:eastAsia="Times New Roman"/>
        </w:rPr>
      </w:pPr>
      <w:r w:rsidRPr="008516C9">
        <w:rPr>
          <w:rFonts w:eastAsia="Times New Roman"/>
        </w:rPr>
        <w:t>Из зала: – Оно же начинает пахтаться. Ты синтезируешься с Иерархией. Я обычно не люблю по одному. Я сразу со всеми вместе и включаю магнитный Огонь и Синтез, и начинаю отдавать это всё.</w:t>
      </w:r>
    </w:p>
    <w:p w14:paraId="68883BC3" w14:textId="77777777" w:rsidR="00F23831" w:rsidRPr="00F23831" w:rsidRDefault="00F23831" w:rsidP="00F23831">
      <w:pPr>
        <w:spacing w:after="0" w:line="240" w:lineRule="auto"/>
        <w:ind w:firstLine="709"/>
        <w:jc w:val="both"/>
        <w:rPr>
          <w:rFonts w:eastAsia="Times New Roman"/>
          <w:i w:val="0"/>
        </w:rPr>
      </w:pPr>
      <w:r w:rsidRPr="00F23831">
        <w:rPr>
          <w:rFonts w:eastAsia="Times New Roman"/>
          <w:i w:val="0"/>
        </w:rPr>
        <w:t>Хорошо.</w:t>
      </w:r>
    </w:p>
    <w:p w14:paraId="4D698E7E" w14:textId="77777777" w:rsidR="00F23831" w:rsidRPr="008516C9" w:rsidRDefault="00F23831" w:rsidP="00F23831">
      <w:pPr>
        <w:spacing w:after="0" w:line="240" w:lineRule="auto"/>
        <w:ind w:firstLine="709"/>
        <w:jc w:val="both"/>
        <w:rPr>
          <w:rFonts w:eastAsia="Times New Roman"/>
        </w:rPr>
      </w:pPr>
      <w:r w:rsidRPr="008516C9">
        <w:rPr>
          <w:rFonts w:eastAsia="Times New Roman"/>
        </w:rPr>
        <w:t>Из зала: – Распределяю, предположим, это всё.</w:t>
      </w:r>
    </w:p>
    <w:p w14:paraId="658C4BC4" w14:textId="00FF3363" w:rsidR="00F23831" w:rsidRPr="00F23831" w:rsidRDefault="00F23831" w:rsidP="00F23831">
      <w:pPr>
        <w:spacing w:after="0" w:line="240" w:lineRule="auto"/>
        <w:ind w:firstLine="709"/>
        <w:jc w:val="both"/>
        <w:rPr>
          <w:rFonts w:eastAsia="Times New Roman"/>
          <w:i w:val="0"/>
        </w:rPr>
      </w:pPr>
      <w:r w:rsidRPr="00F23831">
        <w:rPr>
          <w:rFonts w:eastAsia="Times New Roman"/>
          <w:i w:val="0"/>
        </w:rPr>
        <w:t>Да. И как ты добиваешься, чтобы у тебя вовне сложил</w:t>
      </w:r>
      <w:r w:rsidR="008516C9">
        <w:rPr>
          <w:rFonts w:eastAsia="Times New Roman"/>
          <w:i w:val="0"/>
        </w:rPr>
        <w:t>а</w:t>
      </w:r>
      <w:r w:rsidRPr="00F23831">
        <w:rPr>
          <w:rFonts w:eastAsia="Times New Roman"/>
          <w:i w:val="0"/>
        </w:rPr>
        <w:t>сь минимум 191 среда? Потому что… Я</w:t>
      </w:r>
      <w:r w:rsidR="008516C9">
        <w:rPr>
          <w:rFonts w:eastAsia="Times New Roman"/>
          <w:i w:val="0"/>
        </w:rPr>
        <w:t>,</w:t>
      </w:r>
      <w:r w:rsidRPr="00F23831">
        <w:rPr>
          <w:rFonts w:eastAsia="Times New Roman"/>
          <w:i w:val="0"/>
        </w:rPr>
        <w:t xml:space="preserve"> почему этот вопрос задаю? – Знать, что они есть и реально развёрнуты у тебя и Иерархия тобою действует, это не значит, что реально действует. Потому что</w:t>
      </w:r>
      <w:r w:rsidR="008516C9" w:rsidRPr="00F23831">
        <w:rPr>
          <w:rFonts w:eastAsia="Times New Roman"/>
          <w:i w:val="0"/>
        </w:rPr>
        <w:t>.… П</w:t>
      </w:r>
      <w:r w:rsidRPr="00F23831">
        <w:rPr>
          <w:rFonts w:eastAsia="Times New Roman"/>
          <w:i w:val="0"/>
        </w:rPr>
        <w:t xml:space="preserve">очему я вспомнила и про </w:t>
      </w:r>
      <w:r w:rsidR="008516C9">
        <w:rPr>
          <w:rFonts w:eastAsia="Times New Roman"/>
          <w:i w:val="0"/>
        </w:rPr>
        <w:t>Д</w:t>
      </w:r>
      <w:r w:rsidRPr="00F23831">
        <w:rPr>
          <w:rFonts w:eastAsia="Times New Roman"/>
          <w:i w:val="0"/>
        </w:rPr>
        <w:t>харму? Потому что, чаще всего, записи у нас связаны, допустим, с Душой, допустим, с Сердцем. И они, в первую очередь, реагируют. И мы порой видим на самом деле стиль, поведение человека в той или иной ситуации, связанной с какой-то Частью.</w:t>
      </w:r>
    </w:p>
    <w:p w14:paraId="52438FCB" w14:textId="6A84B29F"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И ты думаешь: «А почему он так действует? Откуда это?» Вот прямо, знаете как, заколдованное кольцо. Откуда это? Да это же так Сознание работает. Да у него Сознание больше, более-менее разработано по предыдущей эпохе. Его внутри припёр Синтез. Оно начинает из него вылазить. А вылазит, извините, по </w:t>
      </w:r>
      <w:r w:rsidR="008516C9">
        <w:rPr>
          <w:rFonts w:eastAsia="Times New Roman"/>
          <w:i w:val="0"/>
        </w:rPr>
        <w:t>С</w:t>
      </w:r>
      <w:r w:rsidRPr="00F23831">
        <w:rPr>
          <w:rFonts w:eastAsia="Times New Roman"/>
          <w:i w:val="0"/>
        </w:rPr>
        <w:t>ознанию, потому что он знает, как действует Сознание. И не задумываясь</w:t>
      </w:r>
      <w:r w:rsidR="008516C9">
        <w:rPr>
          <w:rFonts w:eastAsia="Times New Roman"/>
          <w:i w:val="0"/>
        </w:rPr>
        <w:t>,</w:t>
      </w:r>
      <w:r w:rsidRPr="00F23831">
        <w:rPr>
          <w:rFonts w:eastAsia="Times New Roman"/>
          <w:i w:val="0"/>
        </w:rPr>
        <w:t xml:space="preserve"> на автомате психодинамика, которая хоть как-то включилась, если не будет работать, его вообще, извините, он ляжет, сляжет.</w:t>
      </w:r>
    </w:p>
    <w:p w14:paraId="04F046AD" w14:textId="13A7BD42"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И </w:t>
      </w:r>
      <w:r w:rsidR="008516C9">
        <w:rPr>
          <w:rFonts w:eastAsia="Times New Roman"/>
          <w:i w:val="0"/>
        </w:rPr>
        <w:t>п</w:t>
      </w:r>
      <w:r w:rsidRPr="00F23831">
        <w:rPr>
          <w:rFonts w:eastAsia="Times New Roman"/>
          <w:i w:val="0"/>
        </w:rPr>
        <w:t>сиходинамика начинает искать</w:t>
      </w:r>
      <w:r w:rsidR="008516C9">
        <w:rPr>
          <w:rFonts w:eastAsia="Times New Roman"/>
          <w:i w:val="0"/>
        </w:rPr>
        <w:t>:</w:t>
      </w:r>
      <w:r w:rsidRPr="00F23831">
        <w:rPr>
          <w:rFonts w:eastAsia="Times New Roman"/>
          <w:i w:val="0"/>
        </w:rPr>
        <w:t xml:space="preserve"> а через что я могу выйти? И вот эта Часть начинает пахтать. </w:t>
      </w:r>
      <w:r w:rsidR="008516C9">
        <w:rPr>
          <w:rFonts w:eastAsia="Times New Roman"/>
          <w:i w:val="0"/>
        </w:rPr>
        <w:t>Д</w:t>
      </w:r>
      <w:r w:rsidRPr="00F23831">
        <w:rPr>
          <w:rFonts w:eastAsia="Times New Roman"/>
          <w:i w:val="0"/>
        </w:rPr>
        <w:t>умаешь</w:t>
      </w:r>
      <w:r w:rsidR="008516C9">
        <w:rPr>
          <w:rFonts w:eastAsia="Times New Roman"/>
          <w:i w:val="0"/>
        </w:rPr>
        <w:t>: «И</w:t>
      </w:r>
      <w:r w:rsidRPr="00F23831">
        <w:rPr>
          <w:rFonts w:eastAsia="Times New Roman"/>
          <w:i w:val="0"/>
        </w:rPr>
        <w:t xml:space="preserve"> хоть так</w:t>
      </w:r>
      <w:r w:rsidR="008516C9">
        <w:rPr>
          <w:rFonts w:eastAsia="Times New Roman"/>
          <w:i w:val="0"/>
        </w:rPr>
        <w:t>»</w:t>
      </w:r>
      <w:r w:rsidRPr="00F23831">
        <w:rPr>
          <w:rFonts w:eastAsia="Times New Roman"/>
          <w:i w:val="0"/>
        </w:rPr>
        <w:t>. Я не к тому, что у мен</w:t>
      </w:r>
      <w:r w:rsidR="008516C9">
        <w:rPr>
          <w:rFonts w:eastAsia="Times New Roman"/>
          <w:i w:val="0"/>
        </w:rPr>
        <w:t>я</w:t>
      </w:r>
      <w:r w:rsidRPr="00F23831">
        <w:rPr>
          <w:rFonts w:eastAsia="Times New Roman"/>
          <w:i w:val="0"/>
        </w:rPr>
        <w:t xml:space="preserve"> там как-то супер. Нет</w:t>
      </w:r>
      <w:r w:rsidR="008516C9">
        <w:rPr>
          <w:rFonts w:eastAsia="Times New Roman"/>
          <w:i w:val="0"/>
        </w:rPr>
        <w:t>,</w:t>
      </w:r>
      <w:r w:rsidRPr="00F23831">
        <w:rPr>
          <w:rFonts w:eastAsia="Times New Roman"/>
          <w:i w:val="0"/>
        </w:rPr>
        <w:t xml:space="preserve"> </w:t>
      </w:r>
      <w:r w:rsidR="008516C9">
        <w:rPr>
          <w:rFonts w:eastAsia="Times New Roman"/>
          <w:i w:val="0"/>
        </w:rPr>
        <w:t>я</w:t>
      </w:r>
      <w:r w:rsidRPr="00F23831">
        <w:rPr>
          <w:rFonts w:eastAsia="Times New Roman"/>
          <w:i w:val="0"/>
        </w:rPr>
        <w:t xml:space="preserve"> не об этом. Мы сейчас</w:t>
      </w:r>
      <w:r w:rsidR="008516C9">
        <w:rPr>
          <w:rFonts w:eastAsia="Times New Roman"/>
          <w:i w:val="0"/>
        </w:rPr>
        <w:t>:</w:t>
      </w:r>
      <w:r w:rsidRPr="00F23831">
        <w:rPr>
          <w:rFonts w:eastAsia="Times New Roman"/>
          <w:i w:val="0"/>
        </w:rPr>
        <w:t xml:space="preserve"> а как расширить на 190? Мы не работаем со 192-мя позициями, честно. Не работаем, вот</w:t>
      </w:r>
      <w:r w:rsidR="008516C9">
        <w:rPr>
          <w:rFonts w:eastAsia="Times New Roman"/>
          <w:i w:val="0"/>
        </w:rPr>
        <w:t>,</w:t>
      </w:r>
      <w:r w:rsidRPr="00F23831">
        <w:rPr>
          <w:rFonts w:eastAsia="Times New Roman"/>
          <w:i w:val="0"/>
        </w:rPr>
        <w:t xml:space="preserve"> правда. Мы работаем одной, двумя, я вам сказала, пять планов более-менее разработано за тысячелетие. Да, Частей мы больше стяжали. Да, у нас всего больше. Но говорить о том, что вовне мы способны и умеем реально действовать, вы хоть раз регистрировали это?</w:t>
      </w:r>
    </w:p>
    <w:p w14:paraId="10D40BDB" w14:textId="6FA87624" w:rsidR="00F23831" w:rsidRPr="00F23831" w:rsidRDefault="00F23831" w:rsidP="00F23831">
      <w:pPr>
        <w:spacing w:after="0" w:line="240" w:lineRule="auto"/>
        <w:ind w:firstLine="709"/>
        <w:jc w:val="both"/>
        <w:rPr>
          <w:rFonts w:eastAsia="Times New Roman"/>
          <w:i w:val="0"/>
        </w:rPr>
      </w:pPr>
      <w:r w:rsidRPr="00F23831">
        <w:rPr>
          <w:rFonts w:eastAsia="Times New Roman"/>
          <w:i w:val="0"/>
        </w:rPr>
        <w:t>Я приведу пример. Пример не мой. Я бы как-то, вот просто не мой пример. Две Части одновременно действующие, вот на Синтезе это получается слегонца делать</w:t>
      </w:r>
      <w:r w:rsidR="008516C9">
        <w:rPr>
          <w:rFonts w:eastAsia="Times New Roman"/>
          <w:i w:val="0"/>
        </w:rPr>
        <w:t xml:space="preserve"> –</w:t>
      </w:r>
      <w:r w:rsidRPr="00F23831">
        <w:rPr>
          <w:rFonts w:eastAsia="Times New Roman"/>
          <w:i w:val="0"/>
        </w:rPr>
        <w:t xml:space="preserve"> плавят по-чёрному. Когда две Части одновременно включаются, у нас мозги не знают, куда себя деть. Состояние, знаете, меня взяли, понесли, поставили. Я: «О-о-о, точно работаю». Опять поработал</w:t>
      </w:r>
      <w:r w:rsidR="008516C9">
        <w:rPr>
          <w:rFonts w:eastAsia="Times New Roman"/>
          <w:i w:val="0"/>
        </w:rPr>
        <w:t xml:space="preserve"> –</w:t>
      </w:r>
      <w:r w:rsidRPr="00F23831">
        <w:rPr>
          <w:rFonts w:eastAsia="Times New Roman"/>
          <w:i w:val="0"/>
        </w:rPr>
        <w:t xml:space="preserve"> взяли, понесли. Потом, то есть поплавило по-чёрному, называется. Это две одновременно Части. </w:t>
      </w:r>
    </w:p>
    <w:p w14:paraId="31D77C18" w14:textId="651EFC43" w:rsidR="00F23831" w:rsidRPr="00F23831" w:rsidRDefault="00F23831" w:rsidP="00F23831">
      <w:pPr>
        <w:spacing w:after="0" w:line="240" w:lineRule="auto"/>
        <w:ind w:firstLine="709"/>
        <w:jc w:val="both"/>
        <w:rPr>
          <w:rFonts w:eastAsia="Times New Roman"/>
          <w:i w:val="0"/>
        </w:rPr>
      </w:pPr>
      <w:r w:rsidRPr="00794DCF">
        <w:rPr>
          <w:rFonts w:eastAsia="Times New Roman"/>
          <w:i w:val="0"/>
        </w:rPr>
        <w:t xml:space="preserve">Был опыт, три одновременно, </w:t>
      </w:r>
      <w:r w:rsidR="00794DCF">
        <w:rPr>
          <w:rFonts w:eastAsia="Times New Roman"/>
          <w:i w:val="0"/>
        </w:rPr>
        <w:t xml:space="preserve">– </w:t>
      </w:r>
      <w:r w:rsidRPr="00794DCF">
        <w:rPr>
          <w:rFonts w:eastAsia="Times New Roman"/>
          <w:i w:val="0"/>
        </w:rPr>
        <w:t xml:space="preserve">тоже не мой опыт, </w:t>
      </w:r>
      <w:r w:rsidR="00794DCF">
        <w:rPr>
          <w:rFonts w:eastAsia="Times New Roman"/>
          <w:i w:val="0"/>
        </w:rPr>
        <w:t xml:space="preserve">– </w:t>
      </w:r>
      <w:r w:rsidRPr="00794DCF">
        <w:rPr>
          <w:rFonts w:eastAsia="Times New Roman"/>
          <w:i w:val="0"/>
        </w:rPr>
        <w:t>три одновременно Части на Синтезе активировались</w:t>
      </w:r>
      <w:r w:rsidRPr="00F23831">
        <w:rPr>
          <w:rFonts w:eastAsia="Times New Roman"/>
          <w:i w:val="0"/>
        </w:rPr>
        <w:t xml:space="preserve">. И вот за это время </w:t>
      </w:r>
      <w:r w:rsidR="00794DCF">
        <w:rPr>
          <w:rFonts w:eastAsia="Times New Roman"/>
          <w:i w:val="0"/>
        </w:rPr>
        <w:t xml:space="preserve">– </w:t>
      </w:r>
      <w:r w:rsidRPr="00F23831">
        <w:rPr>
          <w:rFonts w:eastAsia="Times New Roman"/>
          <w:i w:val="0"/>
        </w:rPr>
        <w:t xml:space="preserve">человек неделю потом отходил. </w:t>
      </w:r>
      <w:r w:rsidR="00794DCF">
        <w:rPr>
          <w:rFonts w:eastAsia="Times New Roman"/>
          <w:i w:val="0"/>
        </w:rPr>
        <w:t>К</w:t>
      </w:r>
      <w:r w:rsidRPr="00F23831">
        <w:rPr>
          <w:rFonts w:eastAsia="Times New Roman"/>
          <w:i w:val="0"/>
        </w:rPr>
        <w:t xml:space="preserve">ак </w:t>
      </w:r>
      <w:r w:rsidRPr="00F23831">
        <w:rPr>
          <w:rFonts w:eastAsia="Times New Roman"/>
          <w:i w:val="0"/>
        </w:rPr>
        <w:lastRenderedPageBreak/>
        <w:t>отходил? Впечатлён был, как это</w:t>
      </w:r>
      <w:r w:rsidR="00794DCF">
        <w:rPr>
          <w:rFonts w:eastAsia="Times New Roman"/>
          <w:i w:val="0"/>
        </w:rPr>
        <w:t xml:space="preserve"> </w:t>
      </w:r>
      <w:r w:rsidR="00794DCF">
        <w:t>–</w:t>
      </w:r>
      <w:r w:rsidRPr="00F23831">
        <w:rPr>
          <w:rFonts w:eastAsia="Times New Roman"/>
          <w:i w:val="0"/>
        </w:rPr>
        <w:t xml:space="preserve"> три одновременно Части сработали, только Архетипические. Сложность была ещё в том, что вот это Огонь был архетипический. Но это, это, просто как – тебя накрыло таким избыточным Огнём, а ты не знаешь, что с этим делать. Это говорит о том, что просто нет ничего на эту тему.</w:t>
      </w:r>
    </w:p>
    <w:p w14:paraId="32C06CA7" w14:textId="35A7FF07" w:rsidR="00F23831" w:rsidRPr="00F23831" w:rsidRDefault="00F23831" w:rsidP="00F23831">
      <w:pPr>
        <w:spacing w:after="0" w:line="240" w:lineRule="auto"/>
        <w:ind w:firstLine="709"/>
        <w:jc w:val="both"/>
        <w:rPr>
          <w:rFonts w:eastAsia="Times New Roman"/>
          <w:i w:val="0"/>
        </w:rPr>
      </w:pPr>
      <w:r w:rsidRPr="00F23831">
        <w:rPr>
          <w:rFonts w:eastAsia="Times New Roman"/>
          <w:i w:val="0"/>
        </w:rPr>
        <w:t>Мы сейчас не о плохих или хороших выводах. Мы о том, а как бы нам так с вами вырулить? Мы же Иерархия. Вырулить, чтобы задать тон по теме того, а как вовне орган</w:t>
      </w:r>
      <w:r w:rsidR="00794DCF">
        <w:rPr>
          <w:rFonts w:eastAsia="Times New Roman"/>
          <w:i w:val="0"/>
        </w:rPr>
        <w:t>изовать? У меня 190, физика 191</w:t>
      </w:r>
      <w:r w:rsidRPr="00F23831">
        <w:rPr>
          <w:rFonts w:eastAsia="Times New Roman"/>
          <w:i w:val="0"/>
        </w:rPr>
        <w:t xml:space="preserve">. Да, 190 позиций. Да, я! Только надо найти эти ключики. Шестнадцать-один – да. Но, а вот дальше? А ещё, </w:t>
      </w:r>
      <w:r w:rsidRPr="00794DCF">
        <w:rPr>
          <w:rFonts w:eastAsia="Times New Roman"/>
          <w:b/>
          <w:i w:val="0"/>
        </w:rPr>
        <w:t>с чем Иерархия взаимокоординируется?</w:t>
      </w:r>
      <w:r w:rsidRPr="00F23831">
        <w:rPr>
          <w:rFonts w:eastAsia="Times New Roman"/>
          <w:i w:val="0"/>
        </w:rPr>
        <w:t xml:space="preserve"> И вопрос оказывается не</w:t>
      </w:r>
      <w:r w:rsidR="00794DCF">
        <w:rPr>
          <w:rFonts w:eastAsia="Times New Roman"/>
          <w:i w:val="0"/>
        </w:rPr>
        <w:t xml:space="preserve"> </w:t>
      </w:r>
      <w:r w:rsidRPr="00F23831">
        <w:rPr>
          <w:rFonts w:eastAsia="Times New Roman"/>
          <w:i w:val="0"/>
        </w:rPr>
        <w:t>простой, правда? Вообще не</w:t>
      </w:r>
      <w:r w:rsidR="00794DCF">
        <w:rPr>
          <w:rFonts w:eastAsia="Times New Roman"/>
          <w:i w:val="0"/>
        </w:rPr>
        <w:t xml:space="preserve"> </w:t>
      </w:r>
      <w:r w:rsidRPr="00F23831">
        <w:rPr>
          <w:rFonts w:eastAsia="Times New Roman"/>
          <w:i w:val="0"/>
        </w:rPr>
        <w:t>простой, к сожалению.</w:t>
      </w:r>
    </w:p>
    <w:p w14:paraId="1B150488" w14:textId="77777777" w:rsidR="00F23831" w:rsidRPr="00F23831" w:rsidRDefault="00F23831" w:rsidP="00F23831">
      <w:pPr>
        <w:spacing w:after="0" w:line="240" w:lineRule="auto"/>
        <w:ind w:firstLine="709"/>
        <w:jc w:val="both"/>
        <w:rPr>
          <w:rFonts w:eastAsia="Times New Roman"/>
          <w:i w:val="0"/>
        </w:rPr>
      </w:pPr>
      <w:r w:rsidRPr="00F23831">
        <w:rPr>
          <w:rFonts w:eastAsia="Times New Roman"/>
          <w:i w:val="0"/>
        </w:rPr>
        <w:t>По горизонту тут можно вспомнить. У вас Иерархия, а дальше идёт Монада. А в Монаде там, что? Сложное направление в Монаде. Что-то там в Монаде? Какая Организация?</w:t>
      </w:r>
    </w:p>
    <w:p w14:paraId="105BA249" w14:textId="77777777" w:rsidR="00F23831" w:rsidRPr="00EF6844" w:rsidRDefault="00F23831" w:rsidP="00F23831">
      <w:pPr>
        <w:spacing w:after="0" w:line="240" w:lineRule="auto"/>
        <w:ind w:firstLine="709"/>
        <w:jc w:val="both"/>
        <w:rPr>
          <w:rFonts w:eastAsia="Times New Roman"/>
        </w:rPr>
      </w:pPr>
      <w:r w:rsidRPr="00EF6844">
        <w:rPr>
          <w:rFonts w:eastAsia="Times New Roman"/>
        </w:rPr>
        <w:t>Из зала: – Психодинамика.</w:t>
      </w:r>
    </w:p>
    <w:p w14:paraId="266D8BEF" w14:textId="49C5BCAD" w:rsidR="00F23831" w:rsidRPr="00F23831" w:rsidRDefault="00F23831" w:rsidP="00F23831">
      <w:pPr>
        <w:spacing w:after="0" w:line="240" w:lineRule="auto"/>
        <w:ind w:firstLine="709"/>
        <w:jc w:val="both"/>
        <w:rPr>
          <w:rFonts w:eastAsia="Times New Roman"/>
          <w:i w:val="0"/>
        </w:rPr>
      </w:pPr>
      <w:r w:rsidRPr="00F23831">
        <w:rPr>
          <w:rFonts w:eastAsia="Times New Roman"/>
          <w:i w:val="0"/>
        </w:rPr>
        <w:t>Психодинамический Синтез, или же там, по-моему, Синтез Жизни, да? Синтез Жизни. А Организация, как называется? Так вот, если по точному? Психодинамики, Организация? Юсеф Она, Организация, да, Психодинамика. А вообще, Метагалактическая раса. Психодинамика, Метагалактическая Психодинамика. И раса. Но у нас Психодинамика, у нас есть такая штука у Монады, что, к сожалению, она работает на себя, то есть на внутреннее состояние.</w:t>
      </w:r>
    </w:p>
    <w:p w14:paraId="539E1941" w14:textId="77777777" w:rsidR="00F23831" w:rsidRPr="00F23831" w:rsidRDefault="00F23831" w:rsidP="00F23831">
      <w:pPr>
        <w:spacing w:after="0" w:line="240" w:lineRule="auto"/>
        <w:ind w:firstLine="709"/>
        <w:jc w:val="both"/>
        <w:rPr>
          <w:rFonts w:eastAsia="Times New Roman"/>
          <w:i w:val="0"/>
        </w:rPr>
      </w:pPr>
      <w:r w:rsidRPr="00F23831">
        <w:rPr>
          <w:rFonts w:eastAsia="Times New Roman"/>
          <w:i w:val="0"/>
        </w:rPr>
        <w:t>Вот Монада, Психодинамика, внутреннее состояние, активируются Части внутренне. А мы их выводим с вами вовне. То есть надо что-то ещё поискать, чтобы это не внутренняя Психодинамика была, а чтобы эта ситуация выводила на вне. Иерархия, кстати, это один, это вовне. Так ведь? Это внешняя реализация. А ниже, если пойти? Иерархия, а ниже? Специалисты по познанию Иерархии, что молчите, а?</w:t>
      </w:r>
    </w:p>
    <w:p w14:paraId="733BACC0" w14:textId="77777777" w:rsidR="00F23831" w:rsidRPr="00EF6844" w:rsidRDefault="00F23831" w:rsidP="00F23831">
      <w:pPr>
        <w:spacing w:after="0" w:line="240" w:lineRule="auto"/>
        <w:ind w:firstLine="709"/>
        <w:jc w:val="both"/>
        <w:rPr>
          <w:rFonts w:eastAsia="Times New Roman"/>
        </w:rPr>
      </w:pPr>
      <w:r w:rsidRPr="00EF6844">
        <w:rPr>
          <w:rFonts w:eastAsia="Times New Roman"/>
        </w:rPr>
        <w:t>Из зала: – Экополисы ещё.</w:t>
      </w:r>
    </w:p>
    <w:p w14:paraId="535F2F4B" w14:textId="77777777"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Поядающий Огонь. Да? Это интересно. Подожди, Организация, Проницающий Синтез. Подожди, подожди, а где тут Поядающий…? </w:t>
      </w:r>
    </w:p>
    <w:p w14:paraId="05A63FAB" w14:textId="77777777"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А, это ты взяла, если… </w:t>
      </w:r>
    </w:p>
    <w:p w14:paraId="55E53A6B" w14:textId="77777777" w:rsidR="00F23831" w:rsidRPr="00EF6844" w:rsidRDefault="00F23831" w:rsidP="00F23831">
      <w:pPr>
        <w:spacing w:after="0" w:line="240" w:lineRule="auto"/>
        <w:ind w:firstLine="709"/>
        <w:jc w:val="both"/>
        <w:rPr>
          <w:rFonts w:eastAsia="Times New Roman"/>
        </w:rPr>
      </w:pPr>
      <w:r w:rsidRPr="00EF6844">
        <w:rPr>
          <w:rFonts w:eastAsia="Times New Roman"/>
        </w:rPr>
        <w:t>Из зала: – Дарий Давлата.</w:t>
      </w:r>
    </w:p>
    <w:p w14:paraId="55FEF6A8" w14:textId="67F134C0" w:rsidR="00F23831" w:rsidRPr="00F23831" w:rsidRDefault="00F23831" w:rsidP="00F23831">
      <w:pPr>
        <w:spacing w:after="0" w:line="240" w:lineRule="auto"/>
        <w:ind w:firstLine="709"/>
        <w:jc w:val="both"/>
        <w:rPr>
          <w:rFonts w:eastAsia="Times New Roman"/>
          <w:i w:val="0"/>
        </w:rPr>
      </w:pPr>
      <w:r w:rsidRPr="00F23831">
        <w:rPr>
          <w:rFonts w:eastAsia="Times New Roman"/>
          <w:i w:val="0"/>
        </w:rPr>
        <w:t>Дарий, Давлата, да? А если мы пойдём через восемь, Дарий Давлата будет, да, Поядающий Огонь. Метагалактический Синтез Человека, Организации и Поядающий Огонь. А вот это, наверное, даже будет интереснее. А через восемь – Метагалактические Права Синтеза, это я об Организации</w:t>
      </w:r>
      <w:r w:rsidR="00EF6844">
        <w:rPr>
          <w:rFonts w:eastAsia="Times New Roman"/>
          <w:i w:val="0"/>
        </w:rPr>
        <w:t>,</w:t>
      </w:r>
      <w:r w:rsidRPr="00F23831">
        <w:rPr>
          <w:rFonts w:eastAsia="Times New Roman"/>
          <w:i w:val="0"/>
        </w:rPr>
        <w:t xml:space="preserve"> и Специальный Синтез – Проницающий Синтез. И вот у вас получается, снизу, если идти – </w:t>
      </w:r>
      <w:r w:rsidRPr="00EF6844">
        <w:rPr>
          <w:rFonts w:eastAsia="Times New Roman"/>
          <w:b/>
          <w:i w:val="0"/>
        </w:rPr>
        <w:t>Поядающий Огонь и Метагалактический Синтез Человека</w:t>
      </w:r>
      <w:r w:rsidRPr="00F23831">
        <w:rPr>
          <w:rFonts w:eastAsia="Times New Roman"/>
          <w:i w:val="0"/>
        </w:rPr>
        <w:t xml:space="preserve">. Это вот </w:t>
      </w:r>
      <w:r w:rsidRPr="00EF6844">
        <w:rPr>
          <w:rFonts w:eastAsia="Times New Roman"/>
          <w:b/>
          <w:i w:val="0"/>
        </w:rPr>
        <w:t>самое первое</w:t>
      </w:r>
      <w:r w:rsidRPr="00F23831">
        <w:rPr>
          <w:rFonts w:eastAsia="Times New Roman"/>
          <w:i w:val="0"/>
        </w:rPr>
        <w:t>, да?</w:t>
      </w:r>
    </w:p>
    <w:p w14:paraId="3149786E" w14:textId="2B819892" w:rsidR="00F23831" w:rsidRPr="00F23831" w:rsidRDefault="00F23831" w:rsidP="00F23831">
      <w:pPr>
        <w:spacing w:after="0" w:line="240" w:lineRule="auto"/>
        <w:ind w:firstLine="709"/>
        <w:jc w:val="both"/>
        <w:rPr>
          <w:rFonts w:eastAsia="Times New Roman"/>
          <w:i w:val="0"/>
        </w:rPr>
      </w:pPr>
      <w:r w:rsidRPr="00F23831">
        <w:rPr>
          <w:rFonts w:eastAsia="Times New Roman"/>
          <w:i w:val="0"/>
        </w:rPr>
        <w:t>Сейчас какой-то там Человек?</w:t>
      </w:r>
    </w:p>
    <w:p w14:paraId="6A9DCEED" w14:textId="5A582AD1" w:rsidR="00F23831" w:rsidRPr="00EF6844" w:rsidRDefault="00F23831" w:rsidP="00F23831">
      <w:pPr>
        <w:spacing w:after="0" w:line="240" w:lineRule="auto"/>
        <w:ind w:firstLine="709"/>
        <w:jc w:val="both"/>
        <w:rPr>
          <w:rFonts w:eastAsia="Times New Roman"/>
        </w:rPr>
      </w:pPr>
      <w:r w:rsidRPr="00EF6844">
        <w:rPr>
          <w:rFonts w:eastAsia="Times New Roman"/>
        </w:rPr>
        <w:t xml:space="preserve">Из зала: – Творец </w:t>
      </w:r>
      <w:r w:rsidR="00EF6844">
        <w:rPr>
          <w:rFonts w:eastAsia="Times New Roman"/>
        </w:rPr>
        <w:t>с</w:t>
      </w:r>
      <w:r w:rsidRPr="00EF6844">
        <w:rPr>
          <w:rFonts w:eastAsia="Times New Roman"/>
        </w:rPr>
        <w:t>интезфизичности.</w:t>
      </w:r>
    </w:p>
    <w:p w14:paraId="4318586D" w14:textId="674E0D4B"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Творец, он тут </w:t>
      </w:r>
      <w:r w:rsidRPr="00EF6844">
        <w:rPr>
          <w:rFonts w:eastAsia="Times New Roman"/>
          <w:b/>
          <w:i w:val="0"/>
        </w:rPr>
        <w:t xml:space="preserve">был </w:t>
      </w:r>
      <w:r w:rsidRPr="00F23831">
        <w:rPr>
          <w:rFonts w:eastAsia="Times New Roman"/>
          <w:b/>
          <w:i w:val="0"/>
        </w:rPr>
        <w:t xml:space="preserve">Человек Изначально Вышестоящего Отца, сейчас Творец </w:t>
      </w:r>
      <w:r w:rsidR="00EF6844">
        <w:rPr>
          <w:rFonts w:eastAsia="Times New Roman"/>
          <w:b/>
          <w:i w:val="0"/>
        </w:rPr>
        <w:t>с</w:t>
      </w:r>
      <w:r w:rsidRPr="00F23831">
        <w:rPr>
          <w:rFonts w:eastAsia="Times New Roman"/>
          <w:b/>
          <w:i w:val="0"/>
        </w:rPr>
        <w:t>интезфизичности.</w:t>
      </w:r>
    </w:p>
    <w:p w14:paraId="180530E1" w14:textId="02A1E29A" w:rsidR="00F23831" w:rsidRPr="00F23831" w:rsidRDefault="00F23831" w:rsidP="00F23831">
      <w:pPr>
        <w:spacing w:after="0" w:line="240" w:lineRule="auto"/>
        <w:ind w:firstLine="709"/>
        <w:jc w:val="both"/>
        <w:rPr>
          <w:rFonts w:eastAsia="Times New Roman"/>
          <w:i w:val="0"/>
        </w:rPr>
      </w:pPr>
      <w:r w:rsidRPr="00F23831">
        <w:rPr>
          <w:rFonts w:eastAsia="Times New Roman"/>
          <w:i w:val="0"/>
        </w:rPr>
        <w:t>Под</w:t>
      </w:r>
      <w:r w:rsidR="00EF6844">
        <w:rPr>
          <w:rFonts w:eastAsia="Times New Roman"/>
          <w:i w:val="0"/>
        </w:rPr>
        <w:t>ни</w:t>
      </w:r>
      <w:r w:rsidRPr="00F23831">
        <w:rPr>
          <w:rFonts w:eastAsia="Times New Roman"/>
          <w:i w:val="0"/>
        </w:rPr>
        <w:t xml:space="preserve">маемся </w:t>
      </w:r>
      <w:r w:rsidRPr="00EF6844">
        <w:rPr>
          <w:rFonts w:eastAsia="Times New Roman"/>
          <w:b/>
          <w:i w:val="0"/>
        </w:rPr>
        <w:t>выше</w:t>
      </w:r>
      <w:r w:rsidRPr="00F23831">
        <w:rPr>
          <w:rFonts w:eastAsia="Times New Roman"/>
          <w:i w:val="0"/>
        </w:rPr>
        <w:t xml:space="preserve"> – </w:t>
      </w:r>
      <w:r w:rsidRPr="00F23831">
        <w:rPr>
          <w:rFonts w:eastAsia="Times New Roman"/>
          <w:b/>
          <w:i w:val="0"/>
        </w:rPr>
        <w:t>Метагалактические Права Синтеза и Проницающий Синтез</w:t>
      </w:r>
      <w:r w:rsidRPr="00F23831">
        <w:rPr>
          <w:rFonts w:eastAsia="Times New Roman"/>
          <w:i w:val="0"/>
        </w:rPr>
        <w:t xml:space="preserve">. </w:t>
      </w:r>
      <w:r w:rsidRPr="00EF6844">
        <w:rPr>
          <w:rFonts w:eastAsia="Times New Roman"/>
          <w:b/>
          <w:i w:val="0"/>
        </w:rPr>
        <w:t>Доходим до</w:t>
      </w:r>
      <w:r w:rsidRPr="00F23831">
        <w:rPr>
          <w:rFonts w:eastAsia="Times New Roman"/>
          <w:i w:val="0"/>
        </w:rPr>
        <w:t xml:space="preserve"> </w:t>
      </w:r>
      <w:r w:rsidRPr="00F23831">
        <w:rPr>
          <w:rFonts w:eastAsia="Times New Roman"/>
          <w:b/>
          <w:i w:val="0"/>
        </w:rPr>
        <w:t>Иерархии</w:t>
      </w:r>
      <w:r w:rsidRPr="00F23831">
        <w:rPr>
          <w:rFonts w:eastAsia="Times New Roman"/>
          <w:i w:val="0"/>
        </w:rPr>
        <w:t xml:space="preserve">. – Это </w:t>
      </w:r>
      <w:r w:rsidRPr="00F23831">
        <w:rPr>
          <w:rFonts w:eastAsia="Times New Roman"/>
          <w:b/>
          <w:i w:val="0"/>
        </w:rPr>
        <w:t>Иерархический Синтез</w:t>
      </w:r>
      <w:r w:rsidRPr="00F23831">
        <w:rPr>
          <w:rFonts w:eastAsia="Times New Roman"/>
          <w:i w:val="0"/>
        </w:rPr>
        <w:t>. И вот он, кстати, Иерархический Синтез, да? Вот когда мы идём от Физического тела 191-го до Образа Отца, это же Иерархический Синтез. И в синтезе – это Иерархия, которой мы действуем вовне.</w:t>
      </w:r>
    </w:p>
    <w:p w14:paraId="1A30F511" w14:textId="344F8254"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А </w:t>
      </w:r>
      <w:r w:rsidRPr="00EF6844">
        <w:rPr>
          <w:rFonts w:eastAsia="Times New Roman"/>
          <w:b/>
          <w:i w:val="0"/>
        </w:rPr>
        <w:t>под</w:t>
      </w:r>
      <w:r w:rsidR="00EF6844" w:rsidRPr="00EF6844">
        <w:rPr>
          <w:rFonts w:eastAsia="Times New Roman"/>
          <w:b/>
          <w:i w:val="0"/>
        </w:rPr>
        <w:t>ни</w:t>
      </w:r>
      <w:r w:rsidRPr="00EF6844">
        <w:rPr>
          <w:rFonts w:eastAsia="Times New Roman"/>
          <w:b/>
          <w:i w:val="0"/>
        </w:rPr>
        <w:t>маемся выше</w:t>
      </w:r>
      <w:r w:rsidRPr="00F23831">
        <w:rPr>
          <w:rFonts w:eastAsia="Times New Roman"/>
          <w:i w:val="0"/>
        </w:rPr>
        <w:t xml:space="preserve">. Эх! И там </w:t>
      </w:r>
      <w:r w:rsidRPr="00F23831">
        <w:rPr>
          <w:rFonts w:eastAsia="Times New Roman"/>
          <w:b/>
          <w:i w:val="0"/>
        </w:rPr>
        <w:t xml:space="preserve">Монада. И там Метагалактическая Психодинамика и Жизненный Синтез. </w:t>
      </w:r>
      <w:r w:rsidRPr="00F23831">
        <w:rPr>
          <w:rFonts w:eastAsia="Times New Roman"/>
          <w:i w:val="0"/>
        </w:rPr>
        <w:t>А результат</w:t>
      </w:r>
      <w:r w:rsidR="00EF6844" w:rsidRPr="00F23831">
        <w:rPr>
          <w:rFonts w:eastAsia="Times New Roman"/>
          <w:i w:val="0"/>
        </w:rPr>
        <w:t>.… В</w:t>
      </w:r>
      <w:r w:rsidRPr="00F23831">
        <w:rPr>
          <w:rFonts w:eastAsia="Times New Roman"/>
          <w:i w:val="0"/>
        </w:rPr>
        <w:t>о</w:t>
      </w:r>
      <w:r w:rsidR="00EF6844">
        <w:rPr>
          <w:rFonts w:eastAsia="Times New Roman"/>
          <w:i w:val="0"/>
        </w:rPr>
        <w:t>т</w:t>
      </w:r>
      <w:r w:rsidRPr="00F23831">
        <w:rPr>
          <w:rFonts w:eastAsia="Times New Roman"/>
          <w:i w:val="0"/>
        </w:rPr>
        <w:t xml:space="preserve">, слушайте, а результат – это ваш Психодинамический Синтез или </w:t>
      </w:r>
      <w:r w:rsidRPr="00F23831">
        <w:rPr>
          <w:rFonts w:eastAsia="Times New Roman"/>
          <w:b/>
          <w:i w:val="0"/>
        </w:rPr>
        <w:t>Психодинамика с Жизненным Синтезом</w:t>
      </w:r>
      <w:r w:rsidRPr="00F23831">
        <w:rPr>
          <w:rFonts w:eastAsia="Times New Roman"/>
          <w:i w:val="0"/>
        </w:rPr>
        <w:t xml:space="preserve">, то, как я действую. </w:t>
      </w:r>
    </w:p>
    <w:p w14:paraId="63365208" w14:textId="22205FE1" w:rsidR="00F23831" w:rsidRPr="00F23831" w:rsidRDefault="00F23831" w:rsidP="00F23831">
      <w:pPr>
        <w:spacing w:after="0" w:line="240" w:lineRule="auto"/>
        <w:ind w:firstLine="709"/>
        <w:jc w:val="both"/>
        <w:rPr>
          <w:rFonts w:eastAsia="Times New Roman"/>
          <w:i w:val="0"/>
        </w:rPr>
      </w:pPr>
      <w:r w:rsidRPr="00F23831">
        <w:rPr>
          <w:rFonts w:eastAsia="Times New Roman"/>
          <w:i w:val="0"/>
        </w:rPr>
        <w:t>Вот то, о чём говорила Э.</w:t>
      </w:r>
      <w:r w:rsidR="00E15BC5">
        <w:rPr>
          <w:rFonts w:eastAsia="Times New Roman"/>
          <w:i w:val="0"/>
        </w:rPr>
        <w:t>:</w:t>
      </w:r>
      <w:r w:rsidRPr="00F23831">
        <w:rPr>
          <w:rFonts w:eastAsia="Times New Roman"/>
          <w:i w:val="0"/>
        </w:rPr>
        <w:t xml:space="preserve"> «Я возжёгся, я начинаю действовать». Так я действую на основании первых проработанных выражений, так ведь? Вот у меня, как они сложились, так в итоге Жизненный Синтез и работает.</w:t>
      </w:r>
    </w:p>
    <w:p w14:paraId="5A5401F0" w14:textId="794605EE" w:rsidR="00F23831" w:rsidRPr="00F23831" w:rsidRDefault="00F23831" w:rsidP="00F23831">
      <w:pPr>
        <w:spacing w:after="0" w:line="240" w:lineRule="auto"/>
        <w:ind w:firstLine="709"/>
        <w:jc w:val="both"/>
        <w:rPr>
          <w:rFonts w:eastAsia="Times New Roman"/>
          <w:i w:val="0"/>
        </w:rPr>
      </w:pPr>
      <w:r w:rsidRPr="00F23831">
        <w:rPr>
          <w:rFonts w:eastAsia="Times New Roman"/>
          <w:i w:val="0"/>
        </w:rPr>
        <w:lastRenderedPageBreak/>
        <w:t xml:space="preserve">Как, складывается? А по-моему, таки хорошая дружба получается, по первым горизонтам. Так вот, если подружиться, имеется в виду вот найти точки взаимокоординации, где всё это в центровке ИВДИВО, но ИВДИВО идёт на физику к Человеку. А </w:t>
      </w:r>
      <w:r w:rsidRPr="00EF6844">
        <w:rPr>
          <w:rFonts w:eastAsia="Times New Roman"/>
          <w:b/>
          <w:i w:val="0"/>
        </w:rPr>
        <w:t>физика – это Иерархия. Вначале это Монада с Метагалактической</w:t>
      </w:r>
      <w:r w:rsidR="00E15BC5" w:rsidRPr="00EF6844">
        <w:rPr>
          <w:rFonts w:eastAsia="Times New Roman"/>
          <w:b/>
          <w:i w:val="0"/>
        </w:rPr>
        <w:t xml:space="preserve"> </w:t>
      </w:r>
      <w:r w:rsidRPr="00EF6844">
        <w:rPr>
          <w:rFonts w:eastAsia="Times New Roman"/>
          <w:b/>
          <w:i w:val="0"/>
        </w:rPr>
        <w:t>Психодинамикой и Жизненным Синтезом. Потом идёт в Иерархию, потом идёт в Метагалактические Права Человека и в Метагалактический Синтез</w:t>
      </w:r>
      <w:r w:rsidRPr="00F23831">
        <w:rPr>
          <w:rFonts w:eastAsia="Times New Roman"/>
          <w:i w:val="0"/>
        </w:rPr>
        <w:t>. И если посмотреть, с точки зрения нашей координации, да</w:t>
      </w:r>
      <w:r w:rsidR="00EF6844">
        <w:rPr>
          <w:rFonts w:eastAsia="Times New Roman"/>
          <w:i w:val="0"/>
        </w:rPr>
        <w:t>,</w:t>
      </w:r>
      <w:r w:rsidRPr="00F23831">
        <w:rPr>
          <w:rFonts w:eastAsia="Times New Roman"/>
          <w:i w:val="0"/>
        </w:rPr>
        <w:t xml:space="preserve"> тут этого не написано. Нашей координации. Очень даже классно получается. </w:t>
      </w:r>
      <w:r w:rsidRPr="00EF6844">
        <w:rPr>
          <w:rFonts w:eastAsia="Times New Roman"/>
          <w:b/>
          <w:i w:val="0"/>
        </w:rPr>
        <w:t>Центральное – ИВДИВО и четыре определяющих выражения, которые раскручивают наши возможности</w:t>
      </w:r>
      <w:r w:rsidRPr="00F23831">
        <w:rPr>
          <w:rFonts w:eastAsia="Times New Roman"/>
          <w:i w:val="0"/>
        </w:rPr>
        <w:t xml:space="preserve">. Ага? Специальный Синтез, тут Поядающий Синтез даже. Не Поядающей Огонь, Поядающий Синтез будет. О, как! Хотя тут Поядающий Огонь, с точки зрения, допустим, Дария, это Поядающий Огонь. </w:t>
      </w:r>
    </w:p>
    <w:p w14:paraId="63DB4973" w14:textId="0E5E833C" w:rsidR="00F23831" w:rsidRPr="00F23831" w:rsidRDefault="00F23831" w:rsidP="00F23831">
      <w:pPr>
        <w:spacing w:after="0" w:line="240" w:lineRule="auto"/>
        <w:ind w:firstLine="709"/>
        <w:jc w:val="both"/>
        <w:rPr>
          <w:rFonts w:eastAsia="Times New Roman"/>
          <w:i w:val="0"/>
        </w:rPr>
      </w:pPr>
      <w:r w:rsidRPr="00F23831">
        <w:rPr>
          <w:rFonts w:eastAsia="Times New Roman"/>
          <w:i w:val="0"/>
        </w:rPr>
        <w:t>Вот Поядающий Синтез. Ох! А что делает Поядающий Синтез в Метагалактическом Синтезе? Слушайте, да мы с вами просто, мы так немного не заскучали, а как-то озадачились. Вот эти две позиции: внутренняя организация, да, интенция, метафизика интенции. А дальше эту метафизику интенции через мечту выводить вовне, нам нужна вот эта четверица Организаций, где ИВДИВО, с одной стороны, организует нас внутренне. Так ведь? ИВДИВО – это граница нашего внутреннего мира, и внутри ИВДИВО идёт Организация.</w:t>
      </w:r>
    </w:p>
    <w:p w14:paraId="6E9DA4E1" w14:textId="672F7B49" w:rsidR="00F23831" w:rsidRDefault="00F23831" w:rsidP="00F23831">
      <w:pPr>
        <w:spacing w:after="0" w:line="240" w:lineRule="auto"/>
        <w:ind w:firstLine="709"/>
        <w:jc w:val="both"/>
        <w:rPr>
          <w:rFonts w:eastAsia="Times New Roman"/>
        </w:rPr>
      </w:pPr>
      <w:r w:rsidRPr="00F23831">
        <w:rPr>
          <w:rFonts w:eastAsia="Times New Roman"/>
          <w:i w:val="0"/>
        </w:rPr>
        <w:t>А дальше, чтобы ИВДИВО вывернулся вовне и сработала вся специфика внутреннего состояния, нам нужна первая Организация. Ведь это как раз физика ИВДИВО, так ведь? От Поядающего Синтеза и Метагалактического Синтеза возможностей. Дальше включа</w:t>
      </w:r>
      <w:r w:rsidR="00EF6844">
        <w:rPr>
          <w:rFonts w:eastAsia="Times New Roman"/>
          <w:i w:val="0"/>
        </w:rPr>
        <w:t>ю</w:t>
      </w:r>
      <w:r w:rsidRPr="00F23831">
        <w:rPr>
          <w:rFonts w:eastAsia="Times New Roman"/>
          <w:i w:val="0"/>
        </w:rPr>
        <w:t xml:space="preserve">тся Права Метагалактического Синтеза, Иерархия с Иерархическим Синтезом и Жизненный Синтез. Прямо вот третьим пунктом, четвёртым и пятым. Нет, третьим. Пока третьим, да? – Идёт вовне Поядающий Синтез. </w:t>
      </w:r>
      <w:r w:rsidRPr="00EF6844">
        <w:rPr>
          <w:rFonts w:eastAsia="Times New Roman"/>
        </w:rPr>
        <w:t>(</w:t>
      </w:r>
      <w:r w:rsidR="00EF6844">
        <w:rPr>
          <w:rFonts w:eastAsia="Times New Roman"/>
        </w:rPr>
        <w:t>П</w:t>
      </w:r>
      <w:r w:rsidRPr="00EF6844">
        <w:rPr>
          <w:rFonts w:eastAsia="Times New Roman"/>
        </w:rPr>
        <w:t>ишет)</w:t>
      </w:r>
      <w:r w:rsidR="00EF6844">
        <w:rPr>
          <w:rFonts w:eastAsia="Times New Roman"/>
        </w:rPr>
        <w:t>.</w:t>
      </w:r>
    </w:p>
    <w:p w14:paraId="5F5551C9" w14:textId="207AF4C1" w:rsidR="00EF6844" w:rsidRDefault="00864296" w:rsidP="00EF6844">
      <w:pPr>
        <w:spacing w:after="0" w:line="240" w:lineRule="auto"/>
        <w:ind w:firstLine="709"/>
        <w:jc w:val="center"/>
        <w:rPr>
          <w:rFonts w:eastAsia="Times New Roman"/>
          <w:i w:val="0"/>
        </w:rPr>
      </w:pPr>
      <w:r>
        <w:rPr>
          <w:rFonts w:ascii="Calibri" w:hAnsi="Calibri"/>
          <w:noProof/>
          <w:color w:val="000000"/>
          <w:sz w:val="22"/>
          <w:szCs w:val="22"/>
          <w:bdr w:val="none" w:sz="0" w:space="0" w:color="auto" w:frame="1"/>
        </w:rPr>
        <w:drawing>
          <wp:anchor distT="0" distB="0" distL="114300" distR="114300" simplePos="0" relativeHeight="251658240" behindDoc="0" locked="0" layoutInCell="1" allowOverlap="1" wp14:anchorId="2CC3F85F" wp14:editId="53DB30E6">
            <wp:simplePos x="0" y="0"/>
            <wp:positionH relativeFrom="column">
              <wp:posOffset>1320165</wp:posOffset>
            </wp:positionH>
            <wp:positionV relativeFrom="paragraph">
              <wp:posOffset>56515</wp:posOffset>
            </wp:positionV>
            <wp:extent cx="3252470" cy="1718945"/>
            <wp:effectExtent l="0" t="0" r="5080" b="0"/>
            <wp:wrapSquare wrapText="bothSides"/>
            <wp:docPr id="2" name="Рисунок 2" descr="https://lh6.googleusercontent.com/rCMtdeuPjJ5AJc1vRplf9T7ypk61Ehn8M0P4GaxTAjqjIPp2u34w3ybRr5lm7KASBkL4OYeDVs3HNU2G4affnk_apqtCa_6jcmFWebNo6QcOaPbyZ40NHNS8xY10GOdO2F2WwePF0BR2vUqk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rCMtdeuPjJ5AJc1vRplf9T7ypk61Ehn8M0P4GaxTAjqjIPp2u34w3ybRr5lm7KASBkL4OYeDVs3HNU2G4affnk_apqtCa_6jcmFWebNo6QcOaPbyZ40NHNS8xY10GOdO2F2WwePF0BR2vUqk4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l="6756" t="60311" r="943" b="2442"/>
                    <a:stretch/>
                  </pic:blipFill>
                  <pic:spPr bwMode="auto">
                    <a:xfrm>
                      <a:off x="0" y="0"/>
                      <a:ext cx="3252470" cy="1718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A52458" w14:textId="755D89C3" w:rsidR="00EF6844" w:rsidRPr="00F23831" w:rsidRDefault="0015669F" w:rsidP="0015669F">
      <w:pPr>
        <w:spacing w:after="0" w:line="240" w:lineRule="auto"/>
        <w:ind w:firstLine="709"/>
        <w:rPr>
          <w:rFonts w:eastAsia="Times New Roman"/>
          <w:i w:val="0"/>
        </w:rPr>
      </w:pPr>
      <w:r>
        <w:rPr>
          <w:rFonts w:eastAsia="Times New Roman"/>
          <w:i w:val="0"/>
        </w:rPr>
        <w:br w:type="textWrapping" w:clear="all"/>
      </w:r>
    </w:p>
    <w:p w14:paraId="30CB3F5B" w14:textId="3093B7A6" w:rsidR="00F23831" w:rsidRPr="00F23831" w:rsidRDefault="00F23831" w:rsidP="00F23831">
      <w:pPr>
        <w:spacing w:after="0" w:line="240" w:lineRule="auto"/>
        <w:ind w:firstLine="709"/>
        <w:jc w:val="both"/>
        <w:rPr>
          <w:rFonts w:eastAsia="Times New Roman"/>
          <w:i w:val="0"/>
        </w:rPr>
      </w:pPr>
      <w:r w:rsidRPr="00F23831">
        <w:rPr>
          <w:rFonts w:eastAsia="Times New Roman"/>
          <w:i w:val="0"/>
        </w:rPr>
        <w:t>Я бы сказала там, где Части не хотят синтезироваться, не знают, как синтезироваться и говорят</w:t>
      </w:r>
      <w:r w:rsidR="00EF6844" w:rsidRPr="00F23831">
        <w:rPr>
          <w:rFonts w:eastAsia="Times New Roman"/>
          <w:i w:val="0"/>
        </w:rPr>
        <w:t>.… А</w:t>
      </w:r>
      <w:r w:rsidRPr="00F23831">
        <w:rPr>
          <w:rFonts w:eastAsia="Times New Roman"/>
          <w:i w:val="0"/>
        </w:rPr>
        <w:t xml:space="preserve"> у них, знаете, начинается что</w:t>
      </w:r>
      <w:r w:rsidR="00EF6844">
        <w:rPr>
          <w:rFonts w:eastAsia="Times New Roman"/>
          <w:i w:val="0"/>
        </w:rPr>
        <w:t>?</w:t>
      </w:r>
      <w:r w:rsidRPr="00F23831">
        <w:rPr>
          <w:rFonts w:eastAsia="Times New Roman"/>
          <w:i w:val="0"/>
        </w:rPr>
        <w:t xml:space="preserve"> </w:t>
      </w:r>
      <w:r w:rsidR="00EF6844">
        <w:rPr>
          <w:rFonts w:eastAsia="Times New Roman"/>
          <w:i w:val="0"/>
        </w:rPr>
        <w:t>– К</w:t>
      </w:r>
      <w:r w:rsidRPr="00F23831">
        <w:rPr>
          <w:rFonts w:eastAsia="Times New Roman"/>
          <w:i w:val="0"/>
        </w:rPr>
        <w:t>то главный</w:t>
      </w:r>
      <w:r w:rsidR="00EF6844">
        <w:rPr>
          <w:rFonts w:eastAsia="Times New Roman"/>
          <w:i w:val="0"/>
        </w:rPr>
        <w:t>!</w:t>
      </w:r>
      <w:r w:rsidRPr="00F23831">
        <w:rPr>
          <w:rFonts w:eastAsia="Times New Roman"/>
          <w:i w:val="0"/>
        </w:rPr>
        <w:t xml:space="preserve"> Я главный или он главный? Интеллект главный или Сознание главное? У кого больше этого самого авторитета и наработанного опыта? В общем, там где-то срабатывает Поядающий Синтез. На что? Чтобы они синтезировались. Мы же Иерархия всё-таки. Так ведь?</w:t>
      </w:r>
    </w:p>
    <w:p w14:paraId="17688C70" w14:textId="7D896403" w:rsidR="00EF6844" w:rsidRDefault="00F23831" w:rsidP="00F23831">
      <w:pPr>
        <w:spacing w:after="0" w:line="240" w:lineRule="auto"/>
        <w:ind w:firstLine="709"/>
        <w:jc w:val="both"/>
        <w:rPr>
          <w:rFonts w:eastAsia="Times New Roman"/>
          <w:i w:val="0"/>
        </w:rPr>
      </w:pPr>
      <w:r w:rsidRPr="00F23831">
        <w:rPr>
          <w:rFonts w:eastAsia="Times New Roman"/>
          <w:i w:val="0"/>
        </w:rPr>
        <w:t>ИВДИВО выражается в материю – это Иерархия. Значит, Поядающим Синтезом это всё складывается. Только этот Поядающий Синтез должен быть наработан на 192 позиции, где 192 – это внутренняя вот концентрация ИВДИВО в нас с внешней оболочкой Образа Отца. А дальше пошла координация всех Частей между собою Поядающим Синтезом.</w:t>
      </w:r>
    </w:p>
    <w:p w14:paraId="3C207C56" w14:textId="27E28B72" w:rsidR="00F23831" w:rsidRPr="00F23831" w:rsidRDefault="00F23831" w:rsidP="00F23831">
      <w:pPr>
        <w:spacing w:after="0" w:line="240" w:lineRule="auto"/>
        <w:ind w:firstLine="709"/>
        <w:jc w:val="both"/>
        <w:rPr>
          <w:rFonts w:eastAsia="Times New Roman"/>
          <w:i w:val="0"/>
        </w:rPr>
      </w:pPr>
      <w:r w:rsidRPr="00F23831">
        <w:rPr>
          <w:rFonts w:eastAsia="Times New Roman"/>
          <w:i w:val="0"/>
        </w:rPr>
        <w:t>Организация</w:t>
      </w:r>
      <w:r w:rsidR="00EF6844" w:rsidRPr="00F23831">
        <w:rPr>
          <w:rFonts w:eastAsia="Times New Roman"/>
          <w:i w:val="0"/>
        </w:rPr>
        <w:t>.… Т</w:t>
      </w:r>
      <w:r w:rsidRPr="00F23831">
        <w:rPr>
          <w:rFonts w:eastAsia="Times New Roman"/>
          <w:i w:val="0"/>
        </w:rPr>
        <w:t xml:space="preserve">ак, секундочку – </w:t>
      </w:r>
      <w:r w:rsidRPr="00EF6844">
        <w:rPr>
          <w:rFonts w:eastAsia="Times New Roman"/>
          <w:b/>
          <w:i w:val="0"/>
        </w:rPr>
        <w:t>Организация Метагалактические Права Синтеза</w:t>
      </w:r>
      <w:r w:rsidRPr="00F23831">
        <w:rPr>
          <w:rFonts w:eastAsia="Times New Roman"/>
          <w:i w:val="0"/>
        </w:rPr>
        <w:t xml:space="preserve">. То есть грубо, </w:t>
      </w:r>
      <w:r w:rsidRPr="00EF6844">
        <w:rPr>
          <w:rFonts w:eastAsia="Times New Roman"/>
          <w:b/>
          <w:i w:val="0"/>
        </w:rPr>
        <w:t>если какая специфика в нас будет способствовать тому, чтобы Поядающий Синтез сделал так, как нужно, чтобы сработало</w:t>
      </w:r>
      <w:r w:rsidR="00EF6844" w:rsidRPr="00EF6844">
        <w:rPr>
          <w:rFonts w:eastAsia="Times New Roman"/>
          <w:b/>
          <w:i w:val="0"/>
        </w:rPr>
        <w:t xml:space="preserve"> –</w:t>
      </w:r>
      <w:r w:rsidRPr="00EF6844">
        <w:rPr>
          <w:rFonts w:eastAsia="Times New Roman"/>
          <w:b/>
          <w:i w:val="0"/>
        </w:rPr>
        <w:t xml:space="preserve"> это Метагалактические Права Синтеза</w:t>
      </w:r>
      <w:r w:rsidRPr="00F23831">
        <w:rPr>
          <w:rFonts w:eastAsia="Times New Roman"/>
          <w:i w:val="0"/>
        </w:rPr>
        <w:t xml:space="preserve">. Поядающий Синтез в центровке, вокруг него оболочкой ИВДИВО Метагалактические Права Синтеза. И начинается отстройка всей той </w:t>
      </w:r>
      <w:r w:rsidR="00EF6844">
        <w:rPr>
          <w:rFonts w:eastAsia="Times New Roman"/>
          <w:i w:val="0"/>
        </w:rPr>
        <w:t>и</w:t>
      </w:r>
      <w:r w:rsidRPr="00F23831">
        <w:rPr>
          <w:rFonts w:eastAsia="Times New Roman"/>
          <w:i w:val="0"/>
        </w:rPr>
        <w:t>ерархизации, которой мы действуем. Первый шаг, да?</w:t>
      </w:r>
    </w:p>
    <w:p w14:paraId="454EC722" w14:textId="3332ED1A" w:rsidR="00F23831" w:rsidRPr="00F23831" w:rsidRDefault="00F23831" w:rsidP="00F23831">
      <w:pPr>
        <w:spacing w:after="0" w:line="240" w:lineRule="auto"/>
        <w:ind w:firstLine="709"/>
        <w:jc w:val="both"/>
        <w:rPr>
          <w:rFonts w:eastAsia="Times New Roman"/>
          <w:i w:val="0"/>
        </w:rPr>
      </w:pPr>
      <w:r w:rsidRPr="00F23831">
        <w:rPr>
          <w:rFonts w:eastAsia="Times New Roman"/>
          <w:i w:val="0"/>
        </w:rPr>
        <w:lastRenderedPageBreak/>
        <w:t xml:space="preserve">Сейчас ещё про Метагалактические Права Синтеза. Это Организация. Но у вас же есть Метагалактические Права Синтеза? </w:t>
      </w:r>
      <w:r w:rsidRPr="007D1FAF">
        <w:rPr>
          <w:rFonts w:eastAsia="Times New Roman"/>
          <w:i w:val="0"/>
        </w:rPr>
        <w:t xml:space="preserve">Они записаны у вас в Метагалактических Посвящениях. </w:t>
      </w:r>
      <w:r w:rsidRPr="00F23831">
        <w:rPr>
          <w:rFonts w:eastAsia="Times New Roman"/>
          <w:i w:val="0"/>
        </w:rPr>
        <w:t xml:space="preserve">Отсюда, вы метагалактическими Частями, в метагалактической материи, в метагалактическом Огне, Правами Синтеза </w:t>
      </w:r>
      <w:r w:rsidR="00EF6844">
        <w:rPr>
          <w:rFonts w:eastAsia="Times New Roman"/>
          <w:i w:val="0"/>
        </w:rPr>
        <w:t>М</w:t>
      </w:r>
      <w:r w:rsidRPr="00F23831">
        <w:rPr>
          <w:rFonts w:eastAsia="Times New Roman"/>
          <w:i w:val="0"/>
        </w:rPr>
        <w:t>етагалактическими, всё это дело способны организовать. Так ведь? То есть не будет конфликта в Стандартах. Это первый момент. То есть у вас тут должны сработать ваши Метагалактические Посвящения.</w:t>
      </w:r>
    </w:p>
    <w:p w14:paraId="7A3A4E0C" w14:textId="77777777" w:rsidR="00F23831" w:rsidRDefault="00F23831" w:rsidP="00F23831">
      <w:pPr>
        <w:spacing w:after="0" w:line="240" w:lineRule="auto"/>
        <w:ind w:firstLine="709"/>
        <w:jc w:val="both"/>
        <w:rPr>
          <w:rFonts w:eastAsia="Times New Roman"/>
          <w:i w:val="0"/>
        </w:rPr>
      </w:pPr>
      <w:r w:rsidRPr="00F23831">
        <w:rPr>
          <w:rFonts w:eastAsia="Times New Roman"/>
          <w:i w:val="0"/>
        </w:rPr>
        <w:t>Метагалактические Посвящения мы на каждом курсе Синтеза стяжаем по …. Первое, потом второе. На четвёртом курсе мы стяжали с вами Метагалактическое Посвящение? – Да, четвёртое. Достаёте оттуда все записи Метагалактических Прав Синтеза. Синтез – это 64, все нижестоящие от Движения до Синтеза, там могут быть записаны. Тут надо уже чуть разбираться.</w:t>
      </w:r>
    </w:p>
    <w:p w14:paraId="2FAA2FDE" w14:textId="77777777" w:rsidR="007D1FAF" w:rsidRDefault="007D1FAF" w:rsidP="00F23831">
      <w:pPr>
        <w:spacing w:after="0" w:line="240" w:lineRule="auto"/>
        <w:ind w:firstLine="709"/>
        <w:jc w:val="both"/>
        <w:rPr>
          <w:rFonts w:eastAsia="Times New Roman"/>
          <w:i w:val="0"/>
        </w:rPr>
      </w:pPr>
    </w:p>
    <w:p w14:paraId="057A5C04" w14:textId="51613C96" w:rsidR="007D1FAF" w:rsidRDefault="007D1FAF" w:rsidP="007D1FAF">
      <w:pPr>
        <w:pStyle w:val="31"/>
        <w:rPr>
          <w:i w:val="0"/>
        </w:rPr>
      </w:pPr>
      <w:bookmarkStart w:id="12" w:name="_Toc104223875"/>
      <w:r w:rsidRPr="007D1FAF">
        <w:rPr>
          <w:i w:val="0"/>
        </w:rPr>
        <w:t>Метагалактический Синтез Человека</w:t>
      </w:r>
      <w:r>
        <w:rPr>
          <w:i w:val="0"/>
        </w:rPr>
        <w:t xml:space="preserve"> и Метагалактические Права Синтеза</w:t>
      </w:r>
      <w:bookmarkEnd w:id="12"/>
    </w:p>
    <w:p w14:paraId="3200EBDE" w14:textId="15B4C24E" w:rsidR="007D1FAF" w:rsidRDefault="007D1FAF" w:rsidP="007D1FAF">
      <w:pPr>
        <w:pStyle w:val="31"/>
        <w:rPr>
          <w:i w:val="0"/>
        </w:rPr>
      </w:pPr>
      <w:bookmarkStart w:id="13" w:name="_Toc104223876"/>
      <w:r>
        <w:rPr>
          <w:i w:val="0"/>
        </w:rPr>
        <w:t>Поядающий и Проницающий Синтез</w:t>
      </w:r>
      <w:bookmarkEnd w:id="13"/>
    </w:p>
    <w:p w14:paraId="2EFB1C22" w14:textId="77777777" w:rsidR="007D1FAF" w:rsidRPr="007D1FAF" w:rsidRDefault="007D1FAF" w:rsidP="007D1FAF">
      <w:pPr>
        <w:pStyle w:val="31"/>
        <w:rPr>
          <w:i w:val="0"/>
        </w:rPr>
      </w:pPr>
    </w:p>
    <w:p w14:paraId="29D11560" w14:textId="121D34AC"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Вторая срабатывает. Слушайте, я перепутала. Поядающий Синтез. Тут не Метагалактические Права, это будет </w:t>
      </w:r>
      <w:r w:rsidRPr="007D1FAF">
        <w:rPr>
          <w:rFonts w:eastAsia="Times New Roman"/>
          <w:i w:val="0"/>
        </w:rPr>
        <w:t>вторая сфера.</w:t>
      </w:r>
      <w:r w:rsidRPr="00F23831">
        <w:rPr>
          <w:rFonts w:eastAsia="Times New Roman"/>
          <w:i w:val="0"/>
        </w:rPr>
        <w:t xml:space="preserve"> А здесь, знаете, какая будет? – </w:t>
      </w:r>
      <w:r w:rsidRPr="007D1FAF">
        <w:rPr>
          <w:rFonts w:eastAsia="Times New Roman"/>
          <w:b/>
          <w:i w:val="0"/>
        </w:rPr>
        <w:t>Метагалактический Синтез Человека</w:t>
      </w:r>
      <w:r w:rsidRPr="00F23831">
        <w:rPr>
          <w:rFonts w:eastAsia="Times New Roman"/>
          <w:i w:val="0"/>
        </w:rPr>
        <w:t xml:space="preserve">. Права, это будет на следующем уровне. </w:t>
      </w:r>
      <w:r w:rsidRPr="007D1FAF">
        <w:rPr>
          <w:rFonts w:eastAsia="Times New Roman"/>
        </w:rPr>
        <w:t>(</w:t>
      </w:r>
      <w:r w:rsidR="007D1FAF" w:rsidRPr="007D1FAF">
        <w:rPr>
          <w:rFonts w:eastAsia="Times New Roman"/>
        </w:rPr>
        <w:t>П</w:t>
      </w:r>
      <w:r w:rsidRPr="007D1FAF">
        <w:rPr>
          <w:rFonts w:eastAsia="Times New Roman"/>
        </w:rPr>
        <w:t>ишет)</w:t>
      </w:r>
      <w:r w:rsidR="007D1FAF" w:rsidRPr="007D1FAF">
        <w:rPr>
          <w:rFonts w:eastAsia="Times New Roman"/>
        </w:rPr>
        <w:t>.</w:t>
      </w:r>
      <w:r w:rsidRPr="00F23831">
        <w:rPr>
          <w:rFonts w:eastAsia="Times New Roman"/>
          <w:i w:val="0"/>
        </w:rPr>
        <w:t xml:space="preserve"> Метагалактический Синтез Человека.</w:t>
      </w:r>
    </w:p>
    <w:p w14:paraId="552DD6D2" w14:textId="79D09140"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А Метагалактический Синтез Человека – это, это как раз, сейчас скажу, Метагалактический Синтез, </w:t>
      </w:r>
      <w:r w:rsidRPr="007D1FAF">
        <w:rPr>
          <w:rFonts w:eastAsia="Times New Roman"/>
          <w:b/>
          <w:i w:val="0"/>
        </w:rPr>
        <w:t>это, в принципе, то, как я умею синтезировать, допустим, разные Огни между собой</w:t>
      </w:r>
      <w:r w:rsidRPr="00F23831">
        <w:rPr>
          <w:rFonts w:eastAsia="Times New Roman"/>
          <w:i w:val="0"/>
        </w:rPr>
        <w:t>, разные</w:t>
      </w:r>
      <w:r w:rsidR="007D1FAF" w:rsidRPr="00F23831">
        <w:rPr>
          <w:rFonts w:eastAsia="Times New Roman"/>
          <w:i w:val="0"/>
        </w:rPr>
        <w:t>.… О</w:t>
      </w:r>
      <w:r w:rsidRPr="00F23831">
        <w:rPr>
          <w:rFonts w:eastAsia="Times New Roman"/>
          <w:i w:val="0"/>
        </w:rPr>
        <w:t xml:space="preserve">тсюда, </w:t>
      </w:r>
      <w:r w:rsidRPr="007D1FAF">
        <w:rPr>
          <w:rFonts w:eastAsia="Times New Roman"/>
          <w:b/>
          <w:i w:val="0"/>
        </w:rPr>
        <w:t>разные виды материи между собой, разные архетипы между собой, разные Метагалактики между собой</w:t>
      </w:r>
      <w:r w:rsidRPr="00F23831">
        <w:rPr>
          <w:rFonts w:eastAsia="Times New Roman"/>
          <w:i w:val="0"/>
        </w:rPr>
        <w:t>. Вот это Метагалактический Синтез. То есть сам Синтез, в котором записаны фундаментальности. А дальше, что я с этим Синтезом делаю? Куда применяю? И вот синтезируем между видами, типами, оболочками Частей, самими Частями и так далее. Вот он вначале срабатывает.</w:t>
      </w:r>
    </w:p>
    <w:p w14:paraId="5A97130D" w14:textId="2283134F"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А потом </w:t>
      </w:r>
      <w:r w:rsidRPr="00F23831">
        <w:rPr>
          <w:rFonts w:eastAsia="Times New Roman"/>
          <w:b/>
          <w:i w:val="0"/>
        </w:rPr>
        <w:t>на втором этапе, вторая оболочка</w:t>
      </w:r>
      <w:r w:rsidRPr="00F23831">
        <w:rPr>
          <w:rFonts w:eastAsia="Times New Roman"/>
          <w:i w:val="0"/>
        </w:rPr>
        <w:t>, так скажем, будет</w:t>
      </w:r>
      <w:r w:rsidR="00E964CA" w:rsidRPr="00F23831">
        <w:rPr>
          <w:rFonts w:eastAsia="Times New Roman"/>
          <w:i w:val="0"/>
        </w:rPr>
        <w:t>.… Э</w:t>
      </w:r>
      <w:r w:rsidRPr="00F23831">
        <w:rPr>
          <w:rFonts w:eastAsia="Times New Roman"/>
          <w:i w:val="0"/>
        </w:rPr>
        <w:t xml:space="preserve">то будет первая, а </w:t>
      </w:r>
      <w:r w:rsidRPr="007D1FAF">
        <w:rPr>
          <w:rFonts w:eastAsia="Times New Roman"/>
          <w:b/>
          <w:i w:val="0"/>
        </w:rPr>
        <w:t>вторая оболочка будет – Метагалактические Права Синтеза</w:t>
      </w:r>
      <w:r w:rsidRPr="007D1FAF">
        <w:rPr>
          <w:rFonts w:eastAsia="Times New Roman"/>
        </w:rPr>
        <w:t>. (</w:t>
      </w:r>
      <w:r w:rsidR="007D1FAF">
        <w:rPr>
          <w:rFonts w:eastAsia="Times New Roman"/>
        </w:rPr>
        <w:t>П</w:t>
      </w:r>
      <w:r w:rsidRPr="007D1FAF">
        <w:rPr>
          <w:rFonts w:eastAsia="Times New Roman"/>
        </w:rPr>
        <w:t>ишет)</w:t>
      </w:r>
      <w:r w:rsidR="007D1FAF">
        <w:rPr>
          <w:rFonts w:eastAsia="Times New Roman"/>
        </w:rPr>
        <w:t>.</w:t>
      </w:r>
      <w:r w:rsidRPr="00F23831">
        <w:rPr>
          <w:rFonts w:eastAsia="Times New Roman"/>
          <w:i w:val="0"/>
        </w:rPr>
        <w:t xml:space="preserve"> Права Синтеза. А тогда в центровке не Поядающий Огонь, а Проницающий Синтез. Проницающий Синтез. Здесь сложнее. Это первое. </w:t>
      </w:r>
      <w:r w:rsidRPr="007D1FAF">
        <w:rPr>
          <w:rFonts w:eastAsia="Times New Roman"/>
          <w:i w:val="0"/>
        </w:rPr>
        <w:t>Второй – Проницающий Синтез.</w:t>
      </w:r>
      <w:r w:rsidRPr="00F23831">
        <w:rPr>
          <w:rFonts w:eastAsia="Times New Roman"/>
          <w:i w:val="0"/>
        </w:rPr>
        <w:t xml:space="preserve"> </w:t>
      </w:r>
      <w:r w:rsidRPr="007D1FAF">
        <w:rPr>
          <w:rFonts w:eastAsia="Times New Roman"/>
        </w:rPr>
        <w:t>(</w:t>
      </w:r>
      <w:r w:rsidR="007D1FAF">
        <w:rPr>
          <w:rFonts w:eastAsia="Times New Roman"/>
        </w:rPr>
        <w:t>П</w:t>
      </w:r>
      <w:r w:rsidRPr="007D1FAF">
        <w:rPr>
          <w:rFonts w:eastAsia="Times New Roman"/>
        </w:rPr>
        <w:t>ишет)</w:t>
      </w:r>
      <w:r w:rsidR="007D1FAF">
        <w:rPr>
          <w:rFonts w:eastAsia="Times New Roman"/>
          <w:i w:val="0"/>
        </w:rPr>
        <w:t>.</w:t>
      </w:r>
      <w:r w:rsidRPr="00F23831">
        <w:rPr>
          <w:rFonts w:eastAsia="Times New Roman"/>
          <w:i w:val="0"/>
        </w:rPr>
        <w:t xml:space="preserve"> Проницающий Синтез. </w:t>
      </w:r>
      <w:r w:rsidRPr="007D1FAF">
        <w:rPr>
          <w:rFonts w:eastAsia="Times New Roman"/>
          <w:b/>
          <w:i w:val="0"/>
        </w:rPr>
        <w:t>Поядающий Синтез, а потом Проницающий Синтез.</w:t>
      </w:r>
    </w:p>
    <w:p w14:paraId="70C2AE9D" w14:textId="6AC27C32" w:rsidR="00F23831" w:rsidRPr="00F23831" w:rsidRDefault="00F23831" w:rsidP="00F23831">
      <w:pPr>
        <w:spacing w:after="0" w:line="240" w:lineRule="auto"/>
        <w:ind w:firstLine="709"/>
        <w:jc w:val="both"/>
        <w:rPr>
          <w:rFonts w:eastAsia="Times New Roman"/>
          <w:i w:val="0"/>
        </w:rPr>
      </w:pPr>
      <w:r w:rsidRPr="00F23831">
        <w:rPr>
          <w:rFonts w:eastAsia="Times New Roman"/>
          <w:i w:val="0"/>
        </w:rPr>
        <w:t>А-а-а. А Проницающий Синтез</w:t>
      </w:r>
      <w:r w:rsidR="007D1FAF">
        <w:rPr>
          <w:rFonts w:eastAsia="Times New Roman"/>
          <w:i w:val="0"/>
        </w:rPr>
        <w:t xml:space="preserve"> –</w:t>
      </w:r>
      <w:r w:rsidRPr="00F23831">
        <w:rPr>
          <w:rFonts w:eastAsia="Times New Roman"/>
          <w:i w:val="0"/>
        </w:rPr>
        <w:t xml:space="preserve"> это как? Это как раз то, о чём мы говорили, чтобы состыковаться. Правда, же. Чтобы смочь синтезироваться</w:t>
      </w:r>
      <w:r w:rsidRPr="007D1FAF">
        <w:rPr>
          <w:rFonts w:eastAsia="Times New Roman"/>
          <w:b/>
          <w:i w:val="0"/>
        </w:rPr>
        <w:t>. Поядающий Синтез, он убирает все мешающие, отрицающие состояния или неумение и так далее. То есть, он досинтезирует. А Проницающий Синтез, он как бы вводит.</w:t>
      </w:r>
      <w:r w:rsidRPr="00F23831">
        <w:rPr>
          <w:rFonts w:eastAsia="Times New Roman"/>
          <w:i w:val="0"/>
        </w:rPr>
        <w:t xml:space="preserve"> Допустим, вот мы Образом Отца с Образом Отца каждого из вас. Как находим консенсус? – Проницающим Синтезом. Вообще, скорее всего, ещё Проницающий Синтез </w:t>
      </w:r>
      <w:r w:rsidR="007D1FAF">
        <w:rPr>
          <w:rFonts w:eastAsia="Times New Roman"/>
          <w:i w:val="0"/>
        </w:rPr>
        <w:t xml:space="preserve">– </w:t>
      </w:r>
      <w:r w:rsidRPr="00F23831">
        <w:rPr>
          <w:rFonts w:eastAsia="Times New Roman"/>
          <w:i w:val="0"/>
        </w:rPr>
        <w:t>это такая, такая тема, которая вводит нас в неотчуждённость. ИВДИВО работает по принципу неотчуждённости. А как вот её взять, эту неотчужд</w:t>
      </w:r>
      <w:r w:rsidR="007D1FAF">
        <w:rPr>
          <w:rFonts w:eastAsia="Times New Roman"/>
          <w:i w:val="0"/>
        </w:rPr>
        <w:t>ё</w:t>
      </w:r>
      <w:r w:rsidRPr="00F23831">
        <w:rPr>
          <w:rFonts w:eastAsia="Times New Roman"/>
          <w:i w:val="0"/>
        </w:rPr>
        <w:t>нность? Вот есть какие-то же пределы неотчуждённости, неотчуждаемости? Есть вообще тотальная неотчуждённость как таковая. Помните, я вам говорила, я соглашаюсь, типа: «Ага». Начинаю принимать, но возникает какой-то вот предел возможностей, срабатывает что-то подсознательно.</w:t>
      </w:r>
    </w:p>
    <w:p w14:paraId="77B1B584" w14:textId="42237F47" w:rsidR="00F23831" w:rsidRDefault="00F23831" w:rsidP="00F23831">
      <w:pPr>
        <w:spacing w:after="0" w:line="240" w:lineRule="auto"/>
        <w:ind w:firstLine="709"/>
        <w:jc w:val="both"/>
        <w:rPr>
          <w:rFonts w:eastAsia="Times New Roman"/>
          <w:i w:val="0"/>
        </w:rPr>
      </w:pPr>
      <w:r w:rsidRPr="00F23831">
        <w:rPr>
          <w:rFonts w:eastAsia="Times New Roman"/>
          <w:i w:val="0"/>
        </w:rPr>
        <w:t>Вот Проницающий Синтез</w:t>
      </w:r>
      <w:r w:rsidR="007D1FAF">
        <w:rPr>
          <w:rFonts w:eastAsia="Times New Roman"/>
          <w:i w:val="0"/>
        </w:rPr>
        <w:t>,</w:t>
      </w:r>
      <w:r w:rsidRPr="00F23831">
        <w:rPr>
          <w:rFonts w:eastAsia="Times New Roman"/>
          <w:i w:val="0"/>
        </w:rPr>
        <w:t xml:space="preserve"> он переключает меня на какую-то следующую степень открытости, синтезированности, там развитости, глубины и так далее. И вот здесь </w:t>
      </w:r>
      <w:r w:rsidRPr="00F23831">
        <w:rPr>
          <w:rFonts w:eastAsia="Times New Roman"/>
          <w:b/>
          <w:i w:val="0"/>
        </w:rPr>
        <w:t>Поядающий Синтез Метагалактическим Синтезом Человека.</w:t>
      </w:r>
      <w:r w:rsidRPr="00F23831">
        <w:rPr>
          <w:rFonts w:eastAsia="Times New Roman"/>
          <w:i w:val="0"/>
        </w:rPr>
        <w:t xml:space="preserve"> </w:t>
      </w:r>
      <w:r w:rsidRPr="00F23831">
        <w:rPr>
          <w:rFonts w:eastAsia="Times New Roman"/>
          <w:b/>
          <w:i w:val="0"/>
        </w:rPr>
        <w:t>А Проницающий Синтез Метагалактическими Правами Синтеза.</w:t>
      </w:r>
      <w:r w:rsidRPr="00F23831">
        <w:rPr>
          <w:rFonts w:eastAsia="Times New Roman"/>
          <w:i w:val="0"/>
        </w:rPr>
        <w:t xml:space="preserve"> То есть на то, на ту запись Права, которые у меня есть. Если у меня этих Прав нет, Проницающей Синтез просто не сработает. У меня нет этой компетенции. Да? По компетенциям.</w:t>
      </w:r>
    </w:p>
    <w:p w14:paraId="05B95596" w14:textId="77777777" w:rsidR="007D1FAF" w:rsidRDefault="007D1FAF" w:rsidP="00F23831">
      <w:pPr>
        <w:spacing w:after="0" w:line="240" w:lineRule="auto"/>
        <w:ind w:firstLine="709"/>
        <w:jc w:val="both"/>
        <w:rPr>
          <w:rFonts w:eastAsia="Times New Roman"/>
          <w:i w:val="0"/>
        </w:rPr>
      </w:pPr>
    </w:p>
    <w:p w14:paraId="40A567F3" w14:textId="3CA708E1" w:rsidR="007D1FAF" w:rsidRDefault="007D1FAF" w:rsidP="007D1FAF">
      <w:pPr>
        <w:pStyle w:val="31"/>
        <w:rPr>
          <w:i w:val="0"/>
        </w:rPr>
      </w:pPr>
      <w:bookmarkStart w:id="14" w:name="_Toc104223877"/>
      <w:r w:rsidRPr="007D1FAF">
        <w:rPr>
          <w:i w:val="0"/>
        </w:rPr>
        <w:t>Иерархический Синтез</w:t>
      </w:r>
      <w:r>
        <w:rPr>
          <w:i w:val="0"/>
        </w:rPr>
        <w:t xml:space="preserve"> и Жизненный Синтез. Иерархия и Метагалактическая раса</w:t>
      </w:r>
      <w:bookmarkEnd w:id="14"/>
    </w:p>
    <w:p w14:paraId="32151377" w14:textId="77777777" w:rsidR="007D1FAF" w:rsidRPr="007D1FAF" w:rsidRDefault="007D1FAF" w:rsidP="007D1FAF">
      <w:pPr>
        <w:pStyle w:val="31"/>
        <w:rPr>
          <w:i w:val="0"/>
        </w:rPr>
      </w:pPr>
    </w:p>
    <w:p w14:paraId="51CEE38E" w14:textId="61C794D4" w:rsidR="00F23831" w:rsidRPr="00F23831" w:rsidRDefault="00F23831" w:rsidP="00F23831">
      <w:pPr>
        <w:spacing w:after="0" w:line="240" w:lineRule="auto"/>
        <w:ind w:firstLine="709"/>
        <w:jc w:val="both"/>
        <w:rPr>
          <w:rFonts w:eastAsia="Times New Roman"/>
          <w:i w:val="0"/>
        </w:rPr>
      </w:pPr>
      <w:r w:rsidRPr="00F23831">
        <w:rPr>
          <w:rFonts w:eastAsia="Times New Roman"/>
          <w:b/>
          <w:i w:val="0"/>
        </w:rPr>
        <w:t>Третье – возникает как раз Иерархический Синтез</w:t>
      </w:r>
      <w:r w:rsidRPr="00F23831">
        <w:rPr>
          <w:rFonts w:eastAsia="Times New Roman"/>
          <w:i w:val="0"/>
        </w:rPr>
        <w:t xml:space="preserve">. </w:t>
      </w:r>
      <w:r w:rsidRPr="007D1FAF">
        <w:rPr>
          <w:rFonts w:eastAsia="Times New Roman"/>
        </w:rPr>
        <w:t>(</w:t>
      </w:r>
      <w:r w:rsidR="007D1FAF">
        <w:rPr>
          <w:rFonts w:eastAsia="Times New Roman"/>
        </w:rPr>
        <w:t>П</w:t>
      </w:r>
      <w:r w:rsidRPr="007D1FAF">
        <w:rPr>
          <w:rFonts w:eastAsia="Times New Roman"/>
        </w:rPr>
        <w:t>ишет)</w:t>
      </w:r>
      <w:r w:rsidR="007D1FAF">
        <w:rPr>
          <w:rFonts w:eastAsia="Times New Roman"/>
        </w:rPr>
        <w:t>.</w:t>
      </w:r>
      <w:r w:rsidRPr="00F23831">
        <w:rPr>
          <w:rFonts w:eastAsia="Times New Roman"/>
          <w:i w:val="0"/>
        </w:rPr>
        <w:t xml:space="preserve"> Иерархический Синтез – это ваше всё, начинается иерархизацией разных возможностей. И включается третья </w:t>
      </w:r>
      <w:r w:rsidRPr="00F23831">
        <w:rPr>
          <w:rFonts w:eastAsia="Times New Roman"/>
          <w:b/>
          <w:i w:val="0"/>
        </w:rPr>
        <w:t>Организация – Иерархия</w:t>
      </w:r>
      <w:r w:rsidRPr="00F23831">
        <w:rPr>
          <w:rFonts w:eastAsia="Times New Roman"/>
          <w:i w:val="0"/>
        </w:rPr>
        <w:t>. Как это происходит? – Иерархическим Синтезом.</w:t>
      </w:r>
    </w:p>
    <w:p w14:paraId="6FB7F6D8" w14:textId="35AA5AC3"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И на четвёртом мы выходим, это вот </w:t>
      </w:r>
      <w:r w:rsidRPr="00F23831">
        <w:rPr>
          <w:rFonts w:eastAsia="Times New Roman"/>
          <w:b/>
          <w:i w:val="0"/>
        </w:rPr>
        <w:t>четвёртая та самая оболочка</w:t>
      </w:r>
      <w:r w:rsidRPr="00F23831">
        <w:rPr>
          <w:rFonts w:eastAsia="Times New Roman"/>
          <w:i w:val="0"/>
        </w:rPr>
        <w:t xml:space="preserve">, мы уходим куда? В </w:t>
      </w:r>
      <w:r w:rsidRPr="00F23831">
        <w:rPr>
          <w:rFonts w:eastAsia="Times New Roman"/>
          <w:b/>
          <w:i w:val="0"/>
        </w:rPr>
        <w:t>Жизненный Синтез. И четвёртая организация – это Метагалактическая Психодинамика.</w:t>
      </w:r>
      <w:r w:rsidRPr="00F23831">
        <w:rPr>
          <w:rFonts w:eastAsia="Times New Roman"/>
          <w:i w:val="0"/>
        </w:rPr>
        <w:t xml:space="preserve"> Метагалактическая Психодинамика или Метагалактическая раса, сейчас она так называется. Или Метагалактическая раса. И у нас вот между нами возникает как раз эта ситуация. Раса. Жизнь,</w:t>
      </w:r>
      <w:r w:rsidR="006176C7">
        <w:rPr>
          <w:rFonts w:eastAsia="Times New Roman"/>
          <w:i w:val="0"/>
        </w:rPr>
        <w:t xml:space="preserve"> </w:t>
      </w:r>
      <w:r w:rsidRPr="00F23831">
        <w:rPr>
          <w:rFonts w:eastAsia="Times New Roman"/>
          <w:i w:val="0"/>
        </w:rPr>
        <w:t>раса, Метагалактическая раса, где мы отдаём эти возможности. На самом деле, это крутая сцепка вот этой 4-рицы.</w:t>
      </w:r>
    </w:p>
    <w:p w14:paraId="56A6C0F1" w14:textId="77777777" w:rsidR="0015669F" w:rsidRDefault="00F23831" w:rsidP="00F23831">
      <w:pPr>
        <w:spacing w:after="0" w:line="240" w:lineRule="auto"/>
        <w:ind w:firstLine="709"/>
        <w:jc w:val="both"/>
        <w:rPr>
          <w:rFonts w:eastAsia="Times New Roman"/>
          <w:i w:val="0"/>
        </w:rPr>
      </w:pPr>
      <w:r w:rsidRPr="00F23831">
        <w:rPr>
          <w:rFonts w:eastAsia="Times New Roman"/>
          <w:b/>
          <w:i w:val="0"/>
        </w:rPr>
        <w:t>Пятая – ИВДИВО</w:t>
      </w:r>
      <w:r w:rsidRPr="00F23831">
        <w:rPr>
          <w:rFonts w:eastAsia="Times New Roman"/>
          <w:i w:val="0"/>
        </w:rPr>
        <w:t>. Само пятое выражение – это ИВДИВО, потому что по мере эволюционирования человека, человеческих разных вот возможностей, Огня и материи, его мира, мы совершенствуем вот эту вот жизненную стезю, как мы способны вообще видеть, замечать, различать человека. А это происходит вот в этой 4-рице. Потому что человек в ИВДИВО. ИВДИВО направлено на человека во все времена на его Части. Даже, если мы когда-то этого не знали, всё равно даже в Доме Отца Ману это всё происходило.</w:t>
      </w:r>
    </w:p>
    <w:p w14:paraId="4593279D" w14:textId="5644C806" w:rsidR="00F23831" w:rsidRPr="00F23831" w:rsidRDefault="00F23831" w:rsidP="00F23831">
      <w:pPr>
        <w:spacing w:after="0" w:line="240" w:lineRule="auto"/>
        <w:ind w:firstLine="709"/>
        <w:jc w:val="both"/>
        <w:rPr>
          <w:rFonts w:eastAsia="Times New Roman"/>
          <w:i w:val="0"/>
        </w:rPr>
      </w:pPr>
      <w:r w:rsidRPr="00F23831">
        <w:rPr>
          <w:rFonts w:eastAsia="Times New Roman"/>
          <w:i w:val="0"/>
        </w:rPr>
        <w:t>Но возникает вот эта вот система отстроенности – а сколько у нас здесь позиций, которы</w:t>
      </w:r>
      <w:r w:rsidR="007D1FAF">
        <w:rPr>
          <w:rFonts w:eastAsia="Times New Roman"/>
          <w:i w:val="0"/>
        </w:rPr>
        <w:t>ми</w:t>
      </w:r>
      <w:r w:rsidRPr="00F23831">
        <w:rPr>
          <w:rFonts w:eastAsia="Times New Roman"/>
          <w:i w:val="0"/>
        </w:rPr>
        <w:t xml:space="preserve"> мы можем различить такую многогранность самого человека. Отсюда и будет Жизненный Синтез. Замечаю я человека, не замечаю, вижу ли я в нём этот Образ.</w:t>
      </w:r>
      <w:r w:rsidR="006176C7">
        <w:rPr>
          <w:rFonts w:eastAsia="Times New Roman"/>
          <w:i w:val="0"/>
        </w:rPr>
        <w:t xml:space="preserve"> </w:t>
      </w:r>
      <w:r w:rsidRPr="00F23831">
        <w:rPr>
          <w:rFonts w:eastAsia="Times New Roman"/>
          <w:i w:val="0"/>
        </w:rPr>
        <w:t>Иерархию в другом вижу или нет? Да. Что у меня срабатывает?</w:t>
      </w:r>
    </w:p>
    <w:p w14:paraId="68647D91" w14:textId="77777777" w:rsidR="0015669F" w:rsidRDefault="00F23831" w:rsidP="00F23831">
      <w:pPr>
        <w:spacing w:after="0" w:line="240" w:lineRule="auto"/>
        <w:ind w:firstLine="709"/>
        <w:jc w:val="both"/>
        <w:rPr>
          <w:rFonts w:eastAsia="Times New Roman"/>
          <w:i w:val="0"/>
        </w:rPr>
      </w:pPr>
      <w:r w:rsidRPr="00F23831">
        <w:rPr>
          <w:rFonts w:eastAsia="Times New Roman"/>
          <w:i w:val="0"/>
        </w:rPr>
        <w:t xml:space="preserve">Получается, </w:t>
      </w:r>
      <w:r w:rsidRPr="00F23831">
        <w:rPr>
          <w:rFonts w:eastAsia="Times New Roman"/>
          <w:b/>
          <w:i w:val="0"/>
        </w:rPr>
        <w:t>Поядающий Синтез и Проницающий Синтез</w:t>
      </w:r>
      <w:r w:rsidRPr="00F23831">
        <w:rPr>
          <w:rFonts w:eastAsia="Times New Roman"/>
          <w:i w:val="0"/>
        </w:rPr>
        <w:t xml:space="preserve"> – это как некая такая, знаете, </w:t>
      </w:r>
      <w:r w:rsidRPr="00F23831">
        <w:rPr>
          <w:rFonts w:eastAsia="Times New Roman"/>
          <w:b/>
          <w:i w:val="0"/>
        </w:rPr>
        <w:t>подготовительный этап</w:t>
      </w:r>
      <w:r w:rsidRPr="00F23831">
        <w:rPr>
          <w:rFonts w:eastAsia="Times New Roman"/>
          <w:i w:val="0"/>
        </w:rPr>
        <w:t xml:space="preserve">. Или я готовлюсь для того, чтобы встроиться, организоваться, пристроится. А дальше </w:t>
      </w:r>
      <w:r w:rsidRPr="00F23831">
        <w:rPr>
          <w:rFonts w:eastAsia="Times New Roman"/>
          <w:b/>
          <w:i w:val="0"/>
        </w:rPr>
        <w:t>Иерархический Синтез и Жизненный Синтез – это уже итоговое действие вовне.</w:t>
      </w:r>
      <w:r w:rsidRPr="00F23831">
        <w:rPr>
          <w:rFonts w:eastAsia="Times New Roman"/>
          <w:i w:val="0"/>
        </w:rPr>
        <w:t xml:space="preserve"> Чтобы у меня оно получилось, у меня срабатывает вначале</w:t>
      </w:r>
      <w:r w:rsidR="006176C7">
        <w:rPr>
          <w:rFonts w:eastAsia="Times New Roman"/>
          <w:i w:val="0"/>
        </w:rPr>
        <w:t xml:space="preserve"> </w:t>
      </w:r>
      <w:r w:rsidRPr="00F23831">
        <w:rPr>
          <w:rFonts w:eastAsia="Times New Roman"/>
          <w:i w:val="0"/>
        </w:rPr>
        <w:t>Поядающей Синтез,</w:t>
      </w:r>
      <w:r w:rsidR="006176C7">
        <w:rPr>
          <w:rFonts w:eastAsia="Times New Roman"/>
          <w:i w:val="0"/>
        </w:rPr>
        <w:t xml:space="preserve"> </w:t>
      </w:r>
      <w:r w:rsidRPr="00F23831">
        <w:rPr>
          <w:rFonts w:eastAsia="Times New Roman"/>
          <w:i w:val="0"/>
        </w:rPr>
        <w:t>потом Проницающий Синтез, да, со всеми материальными. Причём, Проницающий, как и в материю, любую материю,</w:t>
      </w:r>
      <w:r w:rsidR="006176C7">
        <w:rPr>
          <w:rFonts w:eastAsia="Times New Roman"/>
          <w:i w:val="0"/>
        </w:rPr>
        <w:t xml:space="preserve"> </w:t>
      </w:r>
      <w:r w:rsidRPr="00F23831">
        <w:rPr>
          <w:rFonts w:eastAsia="Times New Roman"/>
          <w:i w:val="0"/>
        </w:rPr>
        <w:t>материю метагалактическую, материю 16-рицы. Ведь может быть материя 16-рицы разных видов человека. Это тоже материя, в которой я Проницающим Синтезом должен отстроиться. Вот когда говорим: «Отстраиваемся», – вот мы так отстраиваемся.</w:t>
      </w:r>
    </w:p>
    <w:p w14:paraId="7537CE85" w14:textId="72320741" w:rsidR="003105E7" w:rsidRDefault="00F23831" w:rsidP="00F23831">
      <w:pPr>
        <w:spacing w:after="0" w:line="240" w:lineRule="auto"/>
        <w:ind w:firstLine="709"/>
        <w:jc w:val="both"/>
        <w:rPr>
          <w:rFonts w:eastAsia="Times New Roman"/>
          <w:i w:val="0"/>
        </w:rPr>
      </w:pPr>
      <w:r w:rsidRPr="00F23831">
        <w:rPr>
          <w:rFonts w:eastAsia="Times New Roman"/>
          <w:i w:val="0"/>
        </w:rPr>
        <w:t xml:space="preserve">Потом наступает концентрации Иерархического Синтеза, я становлюсь этим. А дальше я живу этим. Великолепно. Теперь только надо научиться этим действовать. А для этого нужна мечта, или организованный внутренний мир на ту цель, которую ты ставишь – метафизика, интенция. Только метафизика, интенция – это не мечта, я просто вам так по-простому определила. А </w:t>
      </w:r>
      <w:r w:rsidRPr="003105E7">
        <w:rPr>
          <w:rFonts w:eastAsia="Times New Roman"/>
          <w:b/>
          <w:i w:val="0"/>
        </w:rPr>
        <w:t>у нас мечта – познание</w:t>
      </w:r>
      <w:r w:rsidR="006176C7">
        <w:rPr>
          <w:rFonts w:eastAsia="Times New Roman"/>
          <w:b/>
          <w:i w:val="0"/>
        </w:rPr>
        <w:t xml:space="preserve"> </w:t>
      </w:r>
      <w:r w:rsidRPr="003105E7">
        <w:rPr>
          <w:rFonts w:eastAsia="Times New Roman"/>
          <w:b/>
          <w:i w:val="0"/>
        </w:rPr>
        <w:t>Иерархии для человека</w:t>
      </w:r>
      <w:r w:rsidRPr="00F23831">
        <w:rPr>
          <w:rFonts w:eastAsia="Times New Roman"/>
          <w:i w:val="0"/>
        </w:rPr>
        <w:t>. Если человек эту мечту, знаете, как? Есть мечта Нации какая-то, да?</w:t>
      </w:r>
      <w:r w:rsidR="006176C7">
        <w:rPr>
          <w:rFonts w:eastAsia="Times New Roman"/>
          <w:i w:val="0"/>
        </w:rPr>
        <w:t xml:space="preserve"> </w:t>
      </w:r>
      <w:r w:rsidRPr="00F23831">
        <w:rPr>
          <w:rFonts w:eastAsia="Times New Roman"/>
          <w:i w:val="0"/>
        </w:rPr>
        <w:t>А вот у нас познание Иерархии, через которую мы познаём и встраиваемся своим внутренним миром в материю. Ведь это и есть Огонь-материя, как таковая. Ситуация.</w:t>
      </w:r>
    </w:p>
    <w:p w14:paraId="7A45E9AD" w14:textId="4D4BA5FB" w:rsidR="00F23831" w:rsidRPr="00F23831" w:rsidRDefault="00F23831" w:rsidP="00F23831">
      <w:pPr>
        <w:spacing w:after="0" w:line="240" w:lineRule="auto"/>
        <w:ind w:firstLine="709"/>
        <w:jc w:val="both"/>
        <w:rPr>
          <w:rFonts w:eastAsia="Times New Roman"/>
          <w:i w:val="0"/>
        </w:rPr>
      </w:pPr>
      <w:r w:rsidRPr="00F23831">
        <w:rPr>
          <w:rFonts w:eastAsia="Times New Roman"/>
          <w:i w:val="0"/>
        </w:rPr>
        <w:t>Причём, знаете, у вас на территории в Татарстане, вы в Казани,</w:t>
      </w:r>
      <w:r w:rsidR="006176C7">
        <w:rPr>
          <w:rFonts w:eastAsia="Times New Roman"/>
          <w:i w:val="0"/>
        </w:rPr>
        <w:t xml:space="preserve"> </w:t>
      </w:r>
      <w:r w:rsidRPr="00F23831">
        <w:rPr>
          <w:rFonts w:eastAsia="Times New Roman"/>
          <w:i w:val="0"/>
        </w:rPr>
        <w:t>Казань, такая концентрация наследия Тартарии. Понятно, что она не только здесь. Но Тартарии, большой громадной империи, которая имела</w:t>
      </w:r>
      <w:r w:rsidR="006176C7">
        <w:rPr>
          <w:rFonts w:eastAsia="Times New Roman"/>
          <w:i w:val="0"/>
        </w:rPr>
        <w:t xml:space="preserve"> </w:t>
      </w:r>
      <w:r w:rsidRPr="00F23831">
        <w:rPr>
          <w:rFonts w:eastAsia="Times New Roman"/>
          <w:i w:val="0"/>
        </w:rPr>
        <w:t>два, может быть,</w:t>
      </w:r>
      <w:r w:rsidR="006176C7">
        <w:rPr>
          <w:rFonts w:eastAsia="Times New Roman"/>
          <w:i w:val="0"/>
        </w:rPr>
        <w:t xml:space="preserve"> </w:t>
      </w:r>
      <w:r w:rsidRPr="00F23831">
        <w:rPr>
          <w:rFonts w:eastAsia="Times New Roman"/>
          <w:i w:val="0"/>
        </w:rPr>
        <w:t>три направления – «тар» и «тар». Два направления: одно светское, а другое воинское – «тар». «Тар» – светское, «тар» – воинское. Владычица Тар светского направления и отсюда была и религия соответствующая, которая вводила – вот душа, развитие души,</w:t>
      </w:r>
      <w:r w:rsidR="006176C7">
        <w:rPr>
          <w:rFonts w:eastAsia="Times New Roman"/>
          <w:i w:val="0"/>
        </w:rPr>
        <w:t xml:space="preserve"> </w:t>
      </w:r>
      <w:r w:rsidRPr="00F23831">
        <w:rPr>
          <w:rFonts w:eastAsia="Times New Roman"/>
          <w:i w:val="0"/>
        </w:rPr>
        <w:t>и «тар» воинская – меч есть, да. И мусульманское направление, воинское. Это были два абсолютно организованных гармоничных вариантов жизни, потому что надо было делать и то, и то. И вот с позиции мусульманской традиции концентрация из Тартарии на тему всех лучших достижений воинства, жизни воинства, сохранение жизни, умение пристраиваться, умение там отстаивать, защищать и так далее, сконцентрировал</w:t>
      </w:r>
      <w:r w:rsidR="003105E7">
        <w:rPr>
          <w:rFonts w:eastAsia="Times New Roman"/>
          <w:i w:val="0"/>
        </w:rPr>
        <w:t>а</w:t>
      </w:r>
      <w:r w:rsidRPr="00F23831">
        <w:rPr>
          <w:rFonts w:eastAsia="Times New Roman"/>
          <w:i w:val="0"/>
        </w:rPr>
        <w:t xml:space="preserve">сь где? </w:t>
      </w:r>
      <w:r w:rsidR="003105E7">
        <w:rPr>
          <w:rFonts w:eastAsia="Times New Roman"/>
          <w:i w:val="0"/>
        </w:rPr>
        <w:t xml:space="preserve">– </w:t>
      </w:r>
      <w:r w:rsidRPr="00F23831">
        <w:rPr>
          <w:rFonts w:eastAsia="Times New Roman"/>
          <w:i w:val="0"/>
        </w:rPr>
        <w:t>В генотипе татарской нации, или у мусульман. У нас идут русские в россиянах, да, по процентовке – русские,</w:t>
      </w:r>
      <w:r w:rsidR="006176C7">
        <w:rPr>
          <w:rFonts w:eastAsia="Times New Roman"/>
          <w:i w:val="0"/>
        </w:rPr>
        <w:t xml:space="preserve"> </w:t>
      </w:r>
      <w:r w:rsidRPr="00F23831">
        <w:rPr>
          <w:rFonts w:eastAsia="Times New Roman"/>
          <w:i w:val="0"/>
        </w:rPr>
        <w:t>потом украинцы, может они там где-то, а потом татары. То есть это многочисленная национальность в Российской нации своими накоплениями. Получается, здесь записаны на этой территории определённые возможности.</w:t>
      </w:r>
    </w:p>
    <w:p w14:paraId="672295B8" w14:textId="20BAE367" w:rsidR="00F23831" w:rsidRPr="00F23831" w:rsidRDefault="00F23831" w:rsidP="00F23831">
      <w:pPr>
        <w:spacing w:after="0" w:line="240" w:lineRule="auto"/>
        <w:ind w:firstLine="709"/>
        <w:jc w:val="both"/>
        <w:rPr>
          <w:rFonts w:eastAsia="Times New Roman"/>
          <w:i w:val="0"/>
        </w:rPr>
      </w:pPr>
      <w:r w:rsidRPr="00F23831">
        <w:rPr>
          <w:rFonts w:eastAsia="Times New Roman"/>
          <w:i w:val="0"/>
        </w:rPr>
        <w:lastRenderedPageBreak/>
        <w:t>А кто такой воин? Во-ин – Воля Отца в материю. То есть я умею, точнее научен, обучен, у меня есть вся специфика, чтобы не просто выжить, защитить, отстоять. Можно ещё пошучу? – И заработать, чтобы обеспечить. Казань, с каким словом созвучна? – Казна. Ведь это казна. А если здесь был центр, в котором собиралась казна, казначейство. С одной стороны, кстати,</w:t>
      </w:r>
      <w:r w:rsidR="006176C7">
        <w:rPr>
          <w:rFonts w:eastAsia="Times New Roman"/>
          <w:i w:val="0"/>
        </w:rPr>
        <w:t xml:space="preserve"> </w:t>
      </w:r>
      <w:r w:rsidRPr="00F23831">
        <w:rPr>
          <w:rFonts w:eastAsia="Times New Roman"/>
          <w:i w:val="0"/>
        </w:rPr>
        <w:t>одна из самых многочисленных статей расхода в империях – это всегда, если империя сильная, она требовала защиты, эта статья именно на все воинские дела, военные дела.</w:t>
      </w:r>
    </w:p>
    <w:p w14:paraId="34D6A80F" w14:textId="5CFFD216"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 Вы представляете, какой бюджет был у этой страны в масштабах воинского дела? Огромный. Что часть казны надо было где-то аккумулировать. А может быть и всю казну, потому что воины здесь, может быть и всю казну. Отсюда Казань, Татария. Та-тар, Тар-тария, сложно произносить две «р»,</w:t>
      </w:r>
      <w:r w:rsidR="006176C7">
        <w:rPr>
          <w:rFonts w:eastAsia="Times New Roman"/>
          <w:i w:val="0"/>
        </w:rPr>
        <w:t xml:space="preserve"> </w:t>
      </w:r>
      <w:r w:rsidRPr="00F23831">
        <w:rPr>
          <w:rFonts w:eastAsia="Times New Roman"/>
          <w:i w:val="0"/>
        </w:rPr>
        <w:t>та-тар, Татария. Та-тар – всё,</w:t>
      </w:r>
      <w:r w:rsidR="006176C7">
        <w:rPr>
          <w:rFonts w:eastAsia="Times New Roman"/>
          <w:i w:val="0"/>
        </w:rPr>
        <w:t xml:space="preserve"> </w:t>
      </w:r>
      <w:r w:rsidRPr="00F23831">
        <w:rPr>
          <w:rFonts w:eastAsia="Times New Roman"/>
          <w:i w:val="0"/>
        </w:rPr>
        <w:t>одна «р», упростили. Со временем, знаете, как? Просто упростили. А так</w:t>
      </w:r>
      <w:r w:rsidR="006176C7">
        <w:rPr>
          <w:rFonts w:eastAsia="Times New Roman"/>
          <w:i w:val="0"/>
        </w:rPr>
        <w:t xml:space="preserve"> </w:t>
      </w:r>
      <w:r w:rsidRPr="00F23831">
        <w:rPr>
          <w:rFonts w:eastAsia="Times New Roman"/>
          <w:i w:val="0"/>
        </w:rPr>
        <w:t>тартарин был бы. Вот тартарин – заговоришься, не запомнишь. Язык не выговорит. А так татарин.</w:t>
      </w:r>
      <w:r w:rsidR="006176C7">
        <w:rPr>
          <w:rFonts w:eastAsia="Times New Roman"/>
          <w:i w:val="0"/>
        </w:rPr>
        <w:t xml:space="preserve"> </w:t>
      </w:r>
      <w:r w:rsidRPr="00F23831">
        <w:rPr>
          <w:rFonts w:eastAsia="Times New Roman"/>
          <w:i w:val="0"/>
        </w:rPr>
        <w:t xml:space="preserve">И отсюда Татарстан и специфика. </w:t>
      </w:r>
    </w:p>
    <w:p w14:paraId="6FC30989" w14:textId="77777777" w:rsidR="0015669F" w:rsidRDefault="00F23831" w:rsidP="00F23831">
      <w:pPr>
        <w:spacing w:after="0" w:line="240" w:lineRule="auto"/>
        <w:ind w:firstLine="709"/>
        <w:jc w:val="both"/>
        <w:rPr>
          <w:rFonts w:eastAsia="Times New Roman"/>
        </w:rPr>
      </w:pPr>
      <w:r w:rsidRPr="003105E7">
        <w:rPr>
          <w:rFonts w:eastAsia="Times New Roman"/>
        </w:rPr>
        <w:t>Из зала: – Солдат, воин. Раньше солдат татаринами звали.</w:t>
      </w:r>
    </w:p>
    <w:p w14:paraId="1781EF21" w14:textId="77777777" w:rsidR="0015669F" w:rsidRDefault="00F23831" w:rsidP="00F23831">
      <w:pPr>
        <w:spacing w:after="0" w:line="240" w:lineRule="auto"/>
        <w:ind w:firstLine="709"/>
        <w:jc w:val="both"/>
        <w:rPr>
          <w:rFonts w:eastAsia="Times New Roman"/>
          <w:i w:val="0"/>
        </w:rPr>
      </w:pPr>
      <w:r w:rsidRPr="00F23831">
        <w:rPr>
          <w:rFonts w:eastAsia="Times New Roman"/>
          <w:i w:val="0"/>
        </w:rPr>
        <w:t>Так более того, были ханы, это просто звание. Это звание, вот он был там, руководитель светский, одевал воинское своё обмундирование – становился ханом. Там звание такое у него. И специфика вообще, даже я бы так сказала, генетическая обособленность вот со всеми, со всеми своеобразиями,</w:t>
      </w:r>
      <w:r w:rsidR="006176C7">
        <w:rPr>
          <w:rFonts w:eastAsia="Times New Roman"/>
          <w:i w:val="0"/>
        </w:rPr>
        <w:t xml:space="preserve"> </w:t>
      </w:r>
      <w:r w:rsidRPr="00F23831">
        <w:rPr>
          <w:rFonts w:eastAsia="Times New Roman"/>
          <w:i w:val="0"/>
        </w:rPr>
        <w:t>она в</w:t>
      </w:r>
      <w:r w:rsidR="006176C7">
        <w:rPr>
          <w:rFonts w:eastAsia="Times New Roman"/>
          <w:i w:val="0"/>
        </w:rPr>
        <w:t xml:space="preserve"> </w:t>
      </w:r>
      <w:r w:rsidRPr="00F23831">
        <w:rPr>
          <w:rFonts w:eastAsia="Times New Roman"/>
          <w:i w:val="0"/>
        </w:rPr>
        <w:t>генетике записалась именно вот в татарах. В татарах, как таковых,</w:t>
      </w:r>
      <w:r w:rsidR="006176C7">
        <w:rPr>
          <w:rFonts w:eastAsia="Times New Roman"/>
          <w:i w:val="0"/>
        </w:rPr>
        <w:t xml:space="preserve"> </w:t>
      </w:r>
      <w:r w:rsidRPr="00F23831">
        <w:rPr>
          <w:rFonts w:eastAsia="Times New Roman"/>
          <w:i w:val="0"/>
        </w:rPr>
        <w:t>в нации это записано. Это, это ладно.</w:t>
      </w:r>
    </w:p>
    <w:p w14:paraId="0139FF65" w14:textId="6EBF965C" w:rsidR="00F23831" w:rsidRPr="00F23831" w:rsidRDefault="00F23831" w:rsidP="00F23831">
      <w:pPr>
        <w:spacing w:after="0" w:line="240" w:lineRule="auto"/>
        <w:ind w:firstLine="709"/>
        <w:jc w:val="both"/>
        <w:rPr>
          <w:rFonts w:eastAsia="Times New Roman"/>
          <w:i w:val="0"/>
        </w:rPr>
      </w:pPr>
      <w:r w:rsidRPr="00F23831">
        <w:rPr>
          <w:rFonts w:eastAsia="Times New Roman"/>
          <w:i w:val="0"/>
        </w:rPr>
        <w:t>Мы к чему? Мы к тому,</w:t>
      </w:r>
      <w:r w:rsidR="006176C7">
        <w:rPr>
          <w:rFonts w:eastAsia="Times New Roman"/>
          <w:i w:val="0"/>
        </w:rPr>
        <w:t xml:space="preserve"> </w:t>
      </w:r>
      <w:r w:rsidRPr="00F23831">
        <w:rPr>
          <w:rFonts w:eastAsia="Times New Roman"/>
          <w:i w:val="0"/>
        </w:rPr>
        <w:t>что итогово здесь есть разные наработки лучшие, которые в разных имперских своеобразиях, в том числе и вот и той империи, котор</w:t>
      </w:r>
      <w:r w:rsidR="003105E7">
        <w:rPr>
          <w:rFonts w:eastAsia="Times New Roman"/>
          <w:i w:val="0"/>
        </w:rPr>
        <w:t>ая,</w:t>
      </w:r>
      <w:r w:rsidRPr="00F23831">
        <w:rPr>
          <w:rFonts w:eastAsia="Times New Roman"/>
          <w:i w:val="0"/>
        </w:rPr>
        <w:t xml:space="preserve"> мы сказали, имеет возможности для человека организовать нужное. Нужную среду, нужные какие-то</w:t>
      </w:r>
      <w:r w:rsidR="006176C7">
        <w:rPr>
          <w:rFonts w:eastAsia="Times New Roman"/>
          <w:i w:val="0"/>
        </w:rPr>
        <w:t xml:space="preserve"> </w:t>
      </w:r>
      <w:r w:rsidRPr="00F23831">
        <w:rPr>
          <w:rFonts w:eastAsia="Times New Roman"/>
          <w:i w:val="0"/>
        </w:rPr>
        <w:t>вот условия, чтобы передать внутренний мир вовне. То есть то, что я наработал</w:t>
      </w:r>
      <w:r w:rsidR="006176C7">
        <w:rPr>
          <w:rFonts w:eastAsia="Times New Roman"/>
          <w:i w:val="0"/>
        </w:rPr>
        <w:t xml:space="preserve"> </w:t>
      </w:r>
      <w:r w:rsidRPr="00F23831">
        <w:rPr>
          <w:rFonts w:eastAsia="Times New Roman"/>
          <w:i w:val="0"/>
        </w:rPr>
        <w:t>внутренне, мне надо пристроить к материи. И получается</w:t>
      </w:r>
      <w:r w:rsidR="003105E7">
        <w:rPr>
          <w:rFonts w:eastAsia="Times New Roman"/>
          <w:i w:val="0"/>
        </w:rPr>
        <w:t>,</w:t>
      </w:r>
      <w:r w:rsidRPr="00F23831">
        <w:rPr>
          <w:rFonts w:eastAsia="Times New Roman"/>
          <w:i w:val="0"/>
        </w:rPr>
        <w:t xml:space="preserve"> воин или, по крайней мере, такая вот задумка где-то есть, да,</w:t>
      </w:r>
      <w:r w:rsidR="006176C7">
        <w:rPr>
          <w:rFonts w:eastAsia="Times New Roman"/>
          <w:i w:val="0"/>
        </w:rPr>
        <w:t xml:space="preserve"> </w:t>
      </w:r>
      <w:r w:rsidRPr="00F23831">
        <w:rPr>
          <w:rFonts w:eastAsia="Times New Roman"/>
          <w:i w:val="0"/>
        </w:rPr>
        <w:t>что воин – он вообще-то разбирается в материи. И не только потому, что он там бегает по материи, тренируется по материи. А потому что у него ещё внутренний мир разработан на эту тему. Он без этого бы не выжил. И без этого бы не стал сильным.</w:t>
      </w:r>
      <w:r w:rsidR="006176C7">
        <w:rPr>
          <w:rFonts w:eastAsia="Times New Roman"/>
          <w:i w:val="0"/>
        </w:rPr>
        <w:t xml:space="preserve"> </w:t>
      </w:r>
      <w:r w:rsidRPr="00F23831">
        <w:rPr>
          <w:rFonts w:eastAsia="Times New Roman"/>
          <w:i w:val="0"/>
        </w:rPr>
        <w:t>Отсюда вот здесь Иерархия, собственно. Но Иерархия всегда</w:t>
      </w:r>
      <w:r w:rsidR="003105E7">
        <w:rPr>
          <w:rFonts w:eastAsia="Times New Roman"/>
          <w:i w:val="0"/>
        </w:rPr>
        <w:t>,</w:t>
      </w:r>
      <w:r w:rsidRPr="00F23831">
        <w:rPr>
          <w:rFonts w:eastAsia="Times New Roman"/>
          <w:i w:val="0"/>
        </w:rPr>
        <w:t xml:space="preserve"> где была? В войнах у воинов. Ладно, это такая сейчас мысль. </w:t>
      </w:r>
    </w:p>
    <w:p w14:paraId="18106EB4" w14:textId="77777777" w:rsidR="0015669F" w:rsidRDefault="00F23831" w:rsidP="00F23831">
      <w:pPr>
        <w:spacing w:after="0" w:line="240" w:lineRule="auto"/>
        <w:ind w:firstLine="709"/>
        <w:jc w:val="both"/>
        <w:rPr>
          <w:rFonts w:eastAsia="Times New Roman"/>
          <w:i w:val="0"/>
        </w:rPr>
      </w:pPr>
      <w:r w:rsidRPr="00F23831">
        <w:rPr>
          <w:rFonts w:eastAsia="Times New Roman"/>
          <w:i w:val="0"/>
        </w:rPr>
        <w:t>Мы пойдём стяжать у Изначально Вышестоящего Отца вот эти четыре вида Синтеза. И стяжаем мечту познания Иерархии, только одну из. Хотелось бы, чтобы эта мечта – она вами разработалась. Вот знаете, вообще сама мечта требует, требует внимания. Вот, грубо говоря, есть образ, да? Мы его сейчас</w:t>
      </w:r>
      <w:r w:rsidR="006176C7">
        <w:rPr>
          <w:rFonts w:eastAsia="Times New Roman"/>
          <w:i w:val="0"/>
        </w:rPr>
        <w:t xml:space="preserve"> </w:t>
      </w:r>
      <w:r w:rsidRPr="00F23831">
        <w:rPr>
          <w:rFonts w:eastAsia="Times New Roman"/>
          <w:i w:val="0"/>
        </w:rPr>
        <w:t>чуть описали. А дальше он может состоять из многообразия? – Да. Сколько мы видим?</w:t>
      </w:r>
      <w:r w:rsidR="006176C7">
        <w:rPr>
          <w:rFonts w:eastAsia="Times New Roman"/>
          <w:i w:val="0"/>
        </w:rPr>
        <w:t xml:space="preserve"> </w:t>
      </w:r>
      <w:r w:rsidRPr="00F23831">
        <w:rPr>
          <w:rFonts w:eastAsia="Times New Roman"/>
          <w:i w:val="0"/>
        </w:rPr>
        <w:t>64 базовых Огня, это у Аватар-Ипостаси.</w:t>
      </w:r>
      <w:r w:rsidR="006176C7">
        <w:rPr>
          <w:rFonts w:eastAsia="Times New Roman"/>
          <w:i w:val="0"/>
        </w:rPr>
        <w:t xml:space="preserve"> </w:t>
      </w:r>
      <w:r w:rsidRPr="00F23831">
        <w:rPr>
          <w:rFonts w:eastAsia="Times New Roman"/>
          <w:i w:val="0"/>
        </w:rPr>
        <w:t>64 Огня от Движения до Синтеза. Значит, 64 разных мечт могут быть составляющим одной большой мечты. То есть не ограничивать, а наоборот, раскрыть.</w:t>
      </w:r>
    </w:p>
    <w:p w14:paraId="2097A316" w14:textId="49739EF8" w:rsidR="00F23831" w:rsidRPr="00F23831" w:rsidRDefault="00F23831" w:rsidP="00F23831">
      <w:pPr>
        <w:spacing w:after="0" w:line="240" w:lineRule="auto"/>
        <w:ind w:firstLine="709"/>
        <w:jc w:val="both"/>
        <w:rPr>
          <w:rFonts w:eastAsia="Times New Roman"/>
          <w:i w:val="0"/>
        </w:rPr>
      </w:pPr>
      <w:r w:rsidRPr="00F23831">
        <w:rPr>
          <w:rFonts w:eastAsia="Times New Roman"/>
          <w:i w:val="0"/>
        </w:rPr>
        <w:t>Раскрыть так, чтобы, когда мы описываем разные невероятные, лучшие устремление. Даже, может быть, поискать. Помните, в сказках, поискать в былинах, поискать у философов, поискать…. Да сами, может быть, знаете и понимаете, о чём идёт речь. И написать список,</w:t>
      </w:r>
      <w:r w:rsidR="006176C7">
        <w:rPr>
          <w:rFonts w:eastAsia="Times New Roman"/>
          <w:i w:val="0"/>
        </w:rPr>
        <w:t xml:space="preserve"> </w:t>
      </w:r>
      <w:r w:rsidRPr="00F23831">
        <w:rPr>
          <w:rFonts w:eastAsia="Times New Roman"/>
          <w:i w:val="0"/>
        </w:rPr>
        <w:t>пусть он будет больше, пусть он будет больше 64-х, пусть он будет</w:t>
      </w:r>
      <w:r w:rsidR="006176C7">
        <w:rPr>
          <w:rFonts w:eastAsia="Times New Roman"/>
          <w:i w:val="0"/>
        </w:rPr>
        <w:t xml:space="preserve"> </w:t>
      </w:r>
      <w:r w:rsidRPr="00F23831">
        <w:rPr>
          <w:rFonts w:eastAsia="Times New Roman"/>
          <w:i w:val="0"/>
        </w:rPr>
        <w:t>все 256 позиций мечт, которые будут определены списком. И вы их будете эманировать. А почему нет? Когда</w:t>
      </w:r>
      <w:r w:rsidR="003105E7">
        <w:rPr>
          <w:rFonts w:eastAsia="Times New Roman"/>
          <w:i w:val="0"/>
        </w:rPr>
        <w:t>-</w:t>
      </w:r>
      <w:r w:rsidRPr="00F23831">
        <w:rPr>
          <w:rFonts w:eastAsia="Times New Roman"/>
          <w:i w:val="0"/>
        </w:rPr>
        <w:t xml:space="preserve">то же мыслить тоже было сложно. Оно и сейчас не просто. Но Частности мы же эманируем? – Эманируем. </w:t>
      </w:r>
    </w:p>
    <w:p w14:paraId="16268F78" w14:textId="77777777" w:rsidR="0015669F" w:rsidRDefault="00F23831" w:rsidP="00F23831">
      <w:pPr>
        <w:spacing w:after="0" w:line="240" w:lineRule="auto"/>
        <w:ind w:firstLine="709"/>
        <w:jc w:val="both"/>
        <w:rPr>
          <w:rFonts w:eastAsia="Times New Roman"/>
          <w:i w:val="0"/>
        </w:rPr>
      </w:pPr>
      <w:r w:rsidRPr="00F23831">
        <w:rPr>
          <w:rFonts w:eastAsia="Times New Roman"/>
          <w:i w:val="0"/>
        </w:rPr>
        <w:t xml:space="preserve">А мы можем мечту вот так вот взять и сконцентрировать? Потому что мечта </w:t>
      </w:r>
      <w:r w:rsidR="003105E7">
        <w:rPr>
          <w:rFonts w:eastAsia="Times New Roman"/>
          <w:i w:val="0"/>
        </w:rPr>
        <w:t xml:space="preserve">– </w:t>
      </w:r>
      <w:r w:rsidRPr="00F23831">
        <w:rPr>
          <w:rFonts w:eastAsia="Times New Roman"/>
          <w:i w:val="0"/>
        </w:rPr>
        <w:t>есть определённое устремление, как таковое. Вот ты эманируешь. А вдруг человеку этого не хватает? Он сам там, я не знаю, что-то в нём не хватает на эту мечту, чтобы он даже о</w:t>
      </w:r>
      <w:r w:rsidR="006176C7">
        <w:rPr>
          <w:rFonts w:eastAsia="Times New Roman"/>
          <w:i w:val="0"/>
        </w:rPr>
        <w:t xml:space="preserve"> </w:t>
      </w:r>
      <w:r w:rsidRPr="00F23831">
        <w:rPr>
          <w:rFonts w:eastAsia="Times New Roman"/>
          <w:i w:val="0"/>
        </w:rPr>
        <w:t>ней подумал. А ты ему тут: ха, этот образ поймал, и у него какое-то вдохновение появится. Потому что в эпохе, когда шла борьба за свободу, вообще за человеческую свободу, да, преодоление рабства, не педалировалась мечта. Или она была, знаете, как мечта, которая подставляет. Внедряется мечта там, на тему того, что вот спросите так вот,</w:t>
      </w:r>
      <w:r w:rsidR="006176C7">
        <w:rPr>
          <w:rFonts w:eastAsia="Times New Roman"/>
          <w:i w:val="0"/>
        </w:rPr>
        <w:t xml:space="preserve"> </w:t>
      </w:r>
      <w:r w:rsidRPr="00F23831">
        <w:rPr>
          <w:rFonts w:eastAsia="Times New Roman"/>
          <w:i w:val="0"/>
        </w:rPr>
        <w:t>если опрос провести, о чём люди мечтают?</w:t>
      </w:r>
    </w:p>
    <w:p w14:paraId="7B09CED7" w14:textId="605AB89F" w:rsidR="00F23831" w:rsidRPr="00F23831" w:rsidRDefault="00F23831" w:rsidP="00F23831">
      <w:pPr>
        <w:spacing w:after="0" w:line="240" w:lineRule="auto"/>
        <w:ind w:firstLine="709"/>
        <w:jc w:val="both"/>
        <w:rPr>
          <w:rFonts w:eastAsia="Times New Roman"/>
          <w:i w:val="0"/>
        </w:rPr>
      </w:pPr>
      <w:r w:rsidRPr="00F23831">
        <w:rPr>
          <w:rFonts w:eastAsia="Times New Roman"/>
          <w:i w:val="0"/>
        </w:rPr>
        <w:lastRenderedPageBreak/>
        <w:t>Социалистическая мечта – какая? Нет, понятно там, мир</w:t>
      </w:r>
      <w:r w:rsidR="003105E7">
        <w:rPr>
          <w:rFonts w:eastAsia="Times New Roman"/>
          <w:i w:val="0"/>
        </w:rPr>
        <w:t>,</w:t>
      </w:r>
      <w:r w:rsidRPr="00F23831">
        <w:rPr>
          <w:rFonts w:eastAsia="Times New Roman"/>
          <w:i w:val="0"/>
        </w:rPr>
        <w:t xml:space="preserve"> дружба и всё остальное. Но, с точки зрения так вот большинства, жизнь удалась, когда у тебя…, и пошли материальные какие-то варианты: машина, квартира. Это прямо «вау», это хорошо. Но это же не может быть только мечтой, правильно? Это просто условия, которые тебе надо для реализации. Это же не может быть мечтой окончательно? Хотеть-то можно, но мечта должна быть выше. Мечта – это Воля. Значит, мечта должна быть за пределами только лишь материи.</w:t>
      </w:r>
    </w:p>
    <w:p w14:paraId="4250FE93" w14:textId="563292E5" w:rsidR="00F23831" w:rsidRPr="00F23831" w:rsidRDefault="00F23831" w:rsidP="00F23831">
      <w:pPr>
        <w:spacing w:after="0" w:line="240" w:lineRule="auto"/>
        <w:ind w:firstLine="709"/>
        <w:jc w:val="both"/>
        <w:rPr>
          <w:rFonts w:eastAsia="Times New Roman"/>
          <w:i w:val="0"/>
        </w:rPr>
      </w:pPr>
      <w:r w:rsidRPr="00F23831">
        <w:rPr>
          <w:rFonts w:eastAsia="Times New Roman"/>
          <w:i w:val="0"/>
        </w:rPr>
        <w:t>То есть вот какое-то состояние вдохновляющее. Напишите такой список самых-самых невероятных мечт. Зачем? Расширить внутреннее. Вы представляете, ИВДИВО</w:t>
      </w:r>
      <w:r w:rsidR="006176C7">
        <w:rPr>
          <w:rFonts w:eastAsia="Times New Roman"/>
          <w:i w:val="0"/>
        </w:rPr>
        <w:t xml:space="preserve"> </w:t>
      </w:r>
      <w:r w:rsidRPr="00F23831">
        <w:rPr>
          <w:rFonts w:eastAsia="Times New Roman"/>
          <w:i w:val="0"/>
        </w:rPr>
        <w:t xml:space="preserve">Отца – это 192-я Часть, масштаб 192-й пра-ивдиво-реальности. Вот у нас должно быть такое, если посчитать, какое количество мечт должно быть. На каждый вид организации материи – своя мечта, это очень много мечт. Но это же и будет дело. Ладно, я думаю, вы поняли. Вопросы есть? Вопросов нет. </w:t>
      </w:r>
    </w:p>
    <w:p w14:paraId="3843199B" w14:textId="77777777" w:rsidR="00F23831" w:rsidRPr="003105E7" w:rsidRDefault="00F23831" w:rsidP="00F23831">
      <w:pPr>
        <w:spacing w:after="0" w:line="240" w:lineRule="auto"/>
        <w:ind w:firstLine="709"/>
        <w:jc w:val="both"/>
        <w:rPr>
          <w:rFonts w:eastAsia="Times New Roman"/>
        </w:rPr>
      </w:pPr>
      <w:r w:rsidRPr="003105E7">
        <w:rPr>
          <w:rFonts w:eastAsia="Times New Roman"/>
        </w:rPr>
        <w:t>Из зала: – У меня будет вопрос по поводу 4-рицы. Как мы вообще будем действовать? Практику составить или как-то надо?</w:t>
      </w:r>
    </w:p>
    <w:p w14:paraId="013A1EBD" w14:textId="77777777" w:rsidR="00F23831" w:rsidRPr="00F23831" w:rsidRDefault="00F23831" w:rsidP="00F23831">
      <w:pPr>
        <w:spacing w:after="0" w:line="240" w:lineRule="auto"/>
        <w:ind w:firstLine="709"/>
        <w:jc w:val="both"/>
        <w:rPr>
          <w:rFonts w:eastAsia="Times New Roman"/>
          <w:i w:val="0"/>
        </w:rPr>
      </w:pPr>
      <w:r w:rsidRPr="00F23831">
        <w:rPr>
          <w:rFonts w:eastAsia="Times New Roman"/>
          <w:i w:val="0"/>
        </w:rPr>
        <w:t>Да. И Практику составить.</w:t>
      </w:r>
    </w:p>
    <w:p w14:paraId="2DB9DA74" w14:textId="33A31E13" w:rsidR="00F23831" w:rsidRPr="003105E7" w:rsidRDefault="00F23831" w:rsidP="00F23831">
      <w:pPr>
        <w:spacing w:after="0" w:line="240" w:lineRule="auto"/>
        <w:ind w:firstLine="709"/>
        <w:jc w:val="both"/>
        <w:rPr>
          <w:rFonts w:eastAsia="Times New Roman"/>
        </w:rPr>
      </w:pPr>
      <w:r w:rsidRPr="003105E7">
        <w:rPr>
          <w:rFonts w:eastAsia="Times New Roman"/>
        </w:rPr>
        <w:t xml:space="preserve">Из зала: – Или с </w:t>
      </w:r>
      <w:r w:rsidR="003105E7">
        <w:rPr>
          <w:rFonts w:eastAsia="Times New Roman"/>
        </w:rPr>
        <w:t>О</w:t>
      </w:r>
      <w:r w:rsidRPr="003105E7">
        <w:rPr>
          <w:rFonts w:eastAsia="Times New Roman"/>
        </w:rPr>
        <w:t>рганизацией вместе объединиться</w:t>
      </w:r>
      <w:r w:rsidR="003105E7">
        <w:rPr>
          <w:rFonts w:eastAsia="Times New Roman"/>
        </w:rPr>
        <w:t>?</w:t>
      </w:r>
      <w:r w:rsidRPr="003105E7">
        <w:rPr>
          <w:rFonts w:eastAsia="Times New Roman"/>
        </w:rPr>
        <w:t xml:space="preserve"> Четыре </w:t>
      </w:r>
      <w:r w:rsidR="003105E7">
        <w:rPr>
          <w:rFonts w:eastAsia="Times New Roman"/>
        </w:rPr>
        <w:t>О</w:t>
      </w:r>
      <w:r w:rsidRPr="003105E7">
        <w:rPr>
          <w:rFonts w:eastAsia="Times New Roman"/>
        </w:rPr>
        <w:t xml:space="preserve">рганизации должны вместе как-то, да? </w:t>
      </w:r>
    </w:p>
    <w:p w14:paraId="4DFE6AE9" w14:textId="06161505" w:rsidR="00F23831" w:rsidRPr="00F23831" w:rsidRDefault="00F23831" w:rsidP="00F23831">
      <w:pPr>
        <w:spacing w:after="0" w:line="240" w:lineRule="auto"/>
        <w:ind w:firstLine="709"/>
        <w:jc w:val="both"/>
        <w:rPr>
          <w:rFonts w:eastAsia="Times New Roman"/>
          <w:i w:val="0"/>
        </w:rPr>
      </w:pPr>
      <w:r w:rsidRPr="00F23831">
        <w:rPr>
          <w:rFonts w:eastAsia="Times New Roman"/>
          <w:i w:val="0"/>
        </w:rPr>
        <w:t>И это тоже. Вот какие мысли приходят,</w:t>
      </w:r>
      <w:r w:rsidR="006176C7">
        <w:rPr>
          <w:rFonts w:eastAsia="Times New Roman"/>
          <w:i w:val="0"/>
        </w:rPr>
        <w:t xml:space="preserve"> </w:t>
      </w:r>
      <w:r w:rsidRPr="00F23831">
        <w:rPr>
          <w:rFonts w:eastAsia="Times New Roman"/>
          <w:i w:val="0"/>
        </w:rPr>
        <w:t>всё тоже, да. Я бы предложила ещё один вариант, который вы почему-то</w:t>
      </w:r>
      <w:r w:rsidR="006176C7">
        <w:rPr>
          <w:rFonts w:eastAsia="Times New Roman"/>
          <w:i w:val="0"/>
        </w:rPr>
        <w:t xml:space="preserve"> </w:t>
      </w:r>
      <w:r w:rsidRPr="00F23831">
        <w:rPr>
          <w:rFonts w:eastAsia="Times New Roman"/>
          <w:i w:val="0"/>
        </w:rPr>
        <w:t xml:space="preserve">не предложили – самому так сделать. Самому начать. У тебя три </w:t>
      </w:r>
      <w:r w:rsidR="003105E7">
        <w:rPr>
          <w:rFonts w:eastAsia="Times New Roman"/>
          <w:i w:val="0"/>
        </w:rPr>
        <w:t>О</w:t>
      </w:r>
      <w:r w:rsidRPr="00F23831">
        <w:rPr>
          <w:rFonts w:eastAsia="Times New Roman"/>
          <w:i w:val="0"/>
        </w:rPr>
        <w:t xml:space="preserve">рганизации есть? У вас в ИВДИВО есть все </w:t>
      </w:r>
      <w:r w:rsidR="003105E7">
        <w:rPr>
          <w:rFonts w:eastAsia="Times New Roman"/>
          <w:i w:val="0"/>
        </w:rPr>
        <w:t>О</w:t>
      </w:r>
      <w:r w:rsidRPr="00F23831">
        <w:rPr>
          <w:rFonts w:eastAsia="Times New Roman"/>
          <w:i w:val="0"/>
        </w:rPr>
        <w:t xml:space="preserve">рганизации. То, что расписано – это значит, что наше ИВДИВО так выстроено. У него есть оболочки этих </w:t>
      </w:r>
      <w:r w:rsidR="003105E7">
        <w:rPr>
          <w:rFonts w:eastAsia="Times New Roman"/>
          <w:i w:val="0"/>
        </w:rPr>
        <w:t>О</w:t>
      </w:r>
      <w:r w:rsidRPr="00F23831">
        <w:rPr>
          <w:rFonts w:eastAsia="Times New Roman"/>
          <w:i w:val="0"/>
        </w:rPr>
        <w:t xml:space="preserve">рганизаций, у него есть условия этих </w:t>
      </w:r>
      <w:r w:rsidR="003105E7">
        <w:rPr>
          <w:rFonts w:eastAsia="Times New Roman"/>
          <w:i w:val="0"/>
        </w:rPr>
        <w:t>О</w:t>
      </w:r>
      <w:r w:rsidRPr="00F23831">
        <w:rPr>
          <w:rFonts w:eastAsia="Times New Roman"/>
          <w:i w:val="0"/>
        </w:rPr>
        <w:t xml:space="preserve">рганизаций. Или, по крайней мере, мы можем это активировать, возжечь, стяжать. И вот четыре </w:t>
      </w:r>
      <w:r w:rsidR="003105E7">
        <w:rPr>
          <w:rFonts w:eastAsia="Times New Roman"/>
          <w:i w:val="0"/>
        </w:rPr>
        <w:t>О</w:t>
      </w:r>
      <w:r w:rsidRPr="00F23831">
        <w:rPr>
          <w:rFonts w:eastAsia="Times New Roman"/>
          <w:i w:val="0"/>
        </w:rPr>
        <w:t>рганизации, как оболочки нашего ИВДИВО, тем более вы ИВДИВО Компетентного имеете, очень полезно будет туда подключить.</w:t>
      </w:r>
    </w:p>
    <w:p w14:paraId="5420C2FC" w14:textId="77777777" w:rsidR="0015669F" w:rsidRDefault="00F23831" w:rsidP="00F23831">
      <w:pPr>
        <w:spacing w:after="0" w:line="240" w:lineRule="auto"/>
        <w:ind w:firstLine="709"/>
        <w:jc w:val="both"/>
        <w:rPr>
          <w:rFonts w:eastAsia="Times New Roman"/>
          <w:i w:val="0"/>
        </w:rPr>
      </w:pPr>
      <w:r w:rsidRPr="00F23831">
        <w:rPr>
          <w:rFonts w:eastAsia="Times New Roman"/>
          <w:i w:val="0"/>
        </w:rPr>
        <w:t>Плюс, это организация, которая даёт возможность организоваться этому Синтезу. Синтезу, который ты физически, когда ИВДИВО концентрируется в физическое тело, на физическое тело, ты здесь, как живёшь, как действуешь? Как живёшь – это уже четвёртая позиция, Жизненный Синтез. А до этого ещё три. То есть у тебя физически вокруг тебя должны эти четыре Синтеза организоваться, чтобы Иерархия тобою действовала.</w:t>
      </w:r>
    </w:p>
    <w:p w14:paraId="37827C9E" w14:textId="07E51777" w:rsidR="00F23831" w:rsidRPr="00E15BC5" w:rsidRDefault="00F23831" w:rsidP="00F23831">
      <w:pPr>
        <w:spacing w:after="0" w:line="240" w:lineRule="auto"/>
        <w:ind w:firstLine="709"/>
        <w:jc w:val="both"/>
        <w:rPr>
          <w:rFonts w:eastAsia="Times New Roman"/>
        </w:rPr>
      </w:pPr>
      <w:r w:rsidRPr="00E15BC5">
        <w:rPr>
          <w:rFonts w:eastAsia="Times New Roman"/>
        </w:rPr>
        <w:t>Из зала: – Набор Огней, набор Синтеза в ИВДИВО Служения.</w:t>
      </w:r>
    </w:p>
    <w:p w14:paraId="23F38F58" w14:textId="2DBEF49A" w:rsidR="00F23831" w:rsidRPr="00F23831" w:rsidRDefault="00F23831" w:rsidP="00F23831">
      <w:pPr>
        <w:spacing w:after="0" w:line="240" w:lineRule="auto"/>
        <w:ind w:firstLine="709"/>
        <w:jc w:val="both"/>
        <w:rPr>
          <w:rFonts w:eastAsia="Times New Roman"/>
          <w:i w:val="0"/>
        </w:rPr>
      </w:pPr>
      <w:r w:rsidRPr="00F23831">
        <w:rPr>
          <w:rFonts w:eastAsia="Times New Roman"/>
          <w:i w:val="0"/>
        </w:rPr>
        <w:t>И ИВДИВО Служения, и ИВДИВО каждого. Потому что у Человека ИВДИВО каждого. Но подключать все свои самые высокие подготовки нужно. Это чтобы Иерархия тобою действовала – вот эти позиции. Вот как-то так.</w:t>
      </w:r>
      <w:r w:rsidR="006176C7">
        <w:rPr>
          <w:rFonts w:eastAsia="Times New Roman"/>
          <w:i w:val="0"/>
        </w:rPr>
        <w:t xml:space="preserve"> </w:t>
      </w:r>
      <w:r w:rsidRPr="00F23831">
        <w:rPr>
          <w:rFonts w:eastAsia="Times New Roman"/>
          <w:i w:val="0"/>
        </w:rPr>
        <w:t>Ладно. Давайте стяжаем</w:t>
      </w:r>
      <w:r w:rsidR="00E15BC5">
        <w:rPr>
          <w:rFonts w:eastAsia="Times New Roman"/>
          <w:i w:val="0"/>
        </w:rPr>
        <w:t>,</w:t>
      </w:r>
      <w:r w:rsidRPr="00F23831">
        <w:rPr>
          <w:rFonts w:eastAsia="Times New Roman"/>
          <w:i w:val="0"/>
        </w:rPr>
        <w:t xml:space="preserve"> у Отца попросим обучение.</w:t>
      </w:r>
    </w:p>
    <w:p w14:paraId="287631CE" w14:textId="77777777" w:rsidR="000B02C3" w:rsidRPr="00B319E1" w:rsidRDefault="000B02C3" w:rsidP="00B319E1">
      <w:pPr>
        <w:spacing w:after="0" w:line="240" w:lineRule="auto"/>
        <w:ind w:firstLine="709"/>
        <w:jc w:val="both"/>
        <w:rPr>
          <w:i w:val="0"/>
        </w:rPr>
      </w:pPr>
    </w:p>
    <w:p w14:paraId="5FE14F4F" w14:textId="46668BB1" w:rsidR="00F23831" w:rsidRPr="00F23831" w:rsidRDefault="003D67E7" w:rsidP="00E52B45">
      <w:pPr>
        <w:pStyle w:val="62"/>
        <w:jc w:val="both"/>
        <w:rPr>
          <w:rFonts w:eastAsia="Calibri" w:cs="Times New Roman"/>
          <w:i/>
          <w:color w:val="auto"/>
          <w:sz w:val="24"/>
          <w:szCs w:val="24"/>
          <w:lang w:eastAsia="ru-RU"/>
        </w:rPr>
      </w:pPr>
      <w:bookmarkStart w:id="15" w:name="_Toc104223878"/>
      <w:r w:rsidRPr="003D67E7">
        <w:rPr>
          <w:rFonts w:eastAsia="Calibri" w:cs="Times New Roman"/>
          <w:i/>
          <w:color w:val="auto"/>
          <w:sz w:val="26"/>
          <w:szCs w:val="26"/>
          <w:lang w:eastAsia="ru-RU"/>
        </w:rPr>
        <w:t xml:space="preserve">Практика </w:t>
      </w:r>
      <w:r w:rsidR="00121624">
        <w:rPr>
          <w:rFonts w:eastAsia="Calibri" w:cs="Times New Roman"/>
          <w:i/>
          <w:color w:val="auto"/>
          <w:sz w:val="26"/>
          <w:szCs w:val="26"/>
          <w:lang w:eastAsia="ru-RU"/>
        </w:rPr>
        <w:t>2</w:t>
      </w:r>
      <w:r w:rsidRPr="003D67E7">
        <w:rPr>
          <w:rFonts w:eastAsia="Calibri" w:cs="Times New Roman"/>
          <w:i/>
          <w:color w:val="auto"/>
          <w:sz w:val="26"/>
          <w:szCs w:val="26"/>
          <w:lang w:eastAsia="ru-RU"/>
        </w:rPr>
        <w:t xml:space="preserve">: </w:t>
      </w:r>
      <w:bookmarkEnd w:id="8"/>
      <w:r w:rsidR="00F23831" w:rsidRPr="00F23831">
        <w:rPr>
          <w:rFonts w:eastAsia="Calibri" w:cs="Times New Roman"/>
          <w:i/>
          <w:color w:val="auto"/>
          <w:sz w:val="24"/>
          <w:szCs w:val="24"/>
          <w:lang w:eastAsia="ru-RU"/>
        </w:rPr>
        <w:t xml:space="preserve">Стяжания явления деятельности во внутреннем мире с внешней реализацией каждого из нас четырьмя </w:t>
      </w:r>
      <w:r w:rsidR="003105E7">
        <w:rPr>
          <w:rFonts w:eastAsia="Calibri" w:cs="Times New Roman"/>
          <w:i/>
          <w:color w:val="auto"/>
          <w:sz w:val="24"/>
          <w:szCs w:val="24"/>
          <w:lang w:eastAsia="ru-RU"/>
        </w:rPr>
        <w:t>О</w:t>
      </w:r>
      <w:r w:rsidR="00F23831" w:rsidRPr="00F23831">
        <w:rPr>
          <w:rFonts w:eastAsia="Calibri" w:cs="Times New Roman"/>
          <w:i/>
          <w:color w:val="auto"/>
          <w:sz w:val="24"/>
          <w:szCs w:val="24"/>
          <w:lang w:eastAsia="ru-RU"/>
        </w:rPr>
        <w:t>рганизациями: Метагалактической Психодинамики, Иерархии ИВО, Метагалактического Права Синтеза и Метагалактического Синтеза Человека. Стяжание четырёх Синтезов ИВО: Поядающего, Проницающего, Иерархического и Жизненного</w:t>
      </w:r>
      <w:bookmarkEnd w:id="15"/>
    </w:p>
    <w:p w14:paraId="1EE3479A" w14:textId="77777777" w:rsidR="00F23831" w:rsidRDefault="00F23831" w:rsidP="00F23831">
      <w:pPr>
        <w:spacing w:after="0" w:line="240" w:lineRule="auto"/>
        <w:ind w:firstLine="709"/>
        <w:jc w:val="both"/>
        <w:rPr>
          <w:i w:val="0"/>
        </w:rPr>
      </w:pPr>
      <w:r>
        <w:t xml:space="preserve">Возжигаемся всем Огнём и Синтезом нашим. </w:t>
      </w:r>
    </w:p>
    <w:p w14:paraId="103E9A5E" w14:textId="77777777" w:rsidR="00F23831" w:rsidRDefault="00F23831" w:rsidP="00F23831">
      <w:pPr>
        <w:spacing w:after="0" w:line="240" w:lineRule="auto"/>
        <w:ind w:firstLine="709"/>
        <w:jc w:val="both"/>
        <w:rPr>
          <w:i w:val="0"/>
        </w:rPr>
      </w:pPr>
      <w:r>
        <w:t>Синтезируемся с Изначально Вышестоящими Аватарами Синтеза Кут Хуми Фаинь. Синтезируясь, оформляемся Учителями 58-го Синтеза в форму. И возжигаясь, переходим в зал на 192-ю пра-ивдиво-реальность ИВДИВО. Развёртываясь, становимся телесно Учителями 58-го Синтеза в форме.</w:t>
      </w:r>
    </w:p>
    <w:p w14:paraId="4CB4BD32" w14:textId="6BF1B25A" w:rsidR="00F23831" w:rsidRDefault="00F23831" w:rsidP="00F23831">
      <w:pPr>
        <w:spacing w:after="0" w:line="240" w:lineRule="auto"/>
        <w:ind w:firstLine="709"/>
        <w:jc w:val="both"/>
        <w:rPr>
          <w:i w:val="0"/>
        </w:rPr>
      </w:pPr>
      <w:r>
        <w:t xml:space="preserve">Возжигаясь, синтезируемся с Хум Изначально Вышестоящих Аватаров Синтеза Кут Хуми Фаинь и, вспыхивая, стяжаем Синтез Синтезов и Синтез Прасинтеза Изначально Вышестоящего Отца, </w:t>
      </w:r>
      <w:r w:rsidRPr="006105AF">
        <w:rPr>
          <w:b/>
        </w:rPr>
        <w:t>прося преобразить нас на явление стяжани</w:t>
      </w:r>
      <w:r>
        <w:rPr>
          <w:b/>
        </w:rPr>
        <w:t>я</w:t>
      </w:r>
      <w:r w:rsidRPr="006105AF">
        <w:rPr>
          <w:b/>
        </w:rPr>
        <w:t xml:space="preserve"> деятельности во внутреннем мире с внешней реализацией каждого из нас четырьмя организационными выражениями</w:t>
      </w:r>
      <w:r>
        <w:rPr>
          <w:b/>
        </w:rPr>
        <w:t xml:space="preserve"> и</w:t>
      </w:r>
      <w:r w:rsidRPr="006105AF">
        <w:rPr>
          <w:b/>
        </w:rPr>
        <w:t xml:space="preserve"> четырьмя </w:t>
      </w:r>
      <w:r>
        <w:rPr>
          <w:b/>
        </w:rPr>
        <w:t>С</w:t>
      </w:r>
      <w:r w:rsidRPr="006105AF">
        <w:rPr>
          <w:b/>
        </w:rPr>
        <w:t>интезами</w:t>
      </w:r>
      <w:r>
        <w:rPr>
          <w:b/>
        </w:rPr>
        <w:t>:</w:t>
      </w:r>
      <w:r w:rsidRPr="006105AF">
        <w:rPr>
          <w:b/>
        </w:rPr>
        <w:t xml:space="preserve"> </w:t>
      </w:r>
      <w:r w:rsidR="003105E7">
        <w:rPr>
          <w:b/>
        </w:rPr>
        <w:t>О</w:t>
      </w:r>
      <w:r w:rsidRPr="006105AF">
        <w:rPr>
          <w:b/>
        </w:rPr>
        <w:t>рганизаци</w:t>
      </w:r>
      <w:r>
        <w:rPr>
          <w:b/>
        </w:rPr>
        <w:t>и</w:t>
      </w:r>
      <w:r w:rsidRPr="006105AF">
        <w:rPr>
          <w:b/>
        </w:rPr>
        <w:t xml:space="preserve"> </w:t>
      </w:r>
      <w:r w:rsidRPr="006105AF">
        <w:rPr>
          <w:b/>
        </w:rPr>
        <w:lastRenderedPageBreak/>
        <w:t xml:space="preserve">Метагалактической Психодинамики, </w:t>
      </w:r>
      <w:r w:rsidR="003105E7">
        <w:rPr>
          <w:b/>
        </w:rPr>
        <w:t>О</w:t>
      </w:r>
      <w:r w:rsidRPr="006105AF">
        <w:rPr>
          <w:b/>
        </w:rPr>
        <w:t>рганизаци</w:t>
      </w:r>
      <w:r>
        <w:rPr>
          <w:b/>
        </w:rPr>
        <w:t>и</w:t>
      </w:r>
      <w:r w:rsidRPr="006105AF">
        <w:rPr>
          <w:b/>
        </w:rPr>
        <w:t xml:space="preserve"> Иерархии Изначально Вышестоящего Отца, </w:t>
      </w:r>
      <w:r w:rsidR="003105E7">
        <w:rPr>
          <w:b/>
        </w:rPr>
        <w:t>О</w:t>
      </w:r>
      <w:r w:rsidRPr="006105AF">
        <w:rPr>
          <w:b/>
        </w:rPr>
        <w:t>рганизаци</w:t>
      </w:r>
      <w:r>
        <w:rPr>
          <w:b/>
        </w:rPr>
        <w:t>и</w:t>
      </w:r>
      <w:r w:rsidRPr="006105AF">
        <w:rPr>
          <w:b/>
        </w:rPr>
        <w:t xml:space="preserve"> Метагалактического Права Синтеза и </w:t>
      </w:r>
      <w:r w:rsidR="003105E7">
        <w:rPr>
          <w:b/>
        </w:rPr>
        <w:t>О</w:t>
      </w:r>
      <w:r w:rsidRPr="006105AF">
        <w:rPr>
          <w:b/>
        </w:rPr>
        <w:t>рганизации Метагалактического Синтеза Человека</w:t>
      </w:r>
      <w:r>
        <w:t xml:space="preserve">. </w:t>
      </w:r>
    </w:p>
    <w:p w14:paraId="4CCB1815" w14:textId="77777777" w:rsidR="00F23831" w:rsidRDefault="00F23831" w:rsidP="00F23831">
      <w:pPr>
        <w:spacing w:after="0" w:line="240" w:lineRule="auto"/>
        <w:ind w:firstLine="709"/>
        <w:jc w:val="both"/>
        <w:rPr>
          <w:i w:val="0"/>
        </w:rPr>
      </w:pPr>
      <w:r>
        <w:t xml:space="preserve">Возжигаемся этим в развёртке Поядающего Синтеза, Проницающего Синтеза, Иерархического Синтеза и Жизненного Синтеза Изначально Вышестоящего Отца. Вспыхиваем, преображаемся. </w:t>
      </w:r>
    </w:p>
    <w:p w14:paraId="2667AD34" w14:textId="77777777" w:rsidR="00F23831" w:rsidRDefault="00F23831" w:rsidP="00F23831">
      <w:pPr>
        <w:spacing w:after="0" w:line="240" w:lineRule="auto"/>
        <w:ind w:firstLine="709"/>
        <w:jc w:val="both"/>
        <w:rPr>
          <w:i w:val="0"/>
        </w:rPr>
      </w:pPr>
      <w:r>
        <w:t xml:space="preserve">Синтезируемся с Изначально Вышестоящим Отцом, переходим в зал на </w:t>
      </w:r>
      <w:r w:rsidRPr="001537D4">
        <w:t>302</w:t>
      </w:r>
      <w:r>
        <w:t>.</w:t>
      </w:r>
      <w:r w:rsidRPr="001537D4">
        <w:t>231</w:t>
      </w:r>
      <w:r>
        <w:t>.</w:t>
      </w:r>
      <w:r w:rsidRPr="001537D4">
        <w:t>454</w:t>
      </w:r>
      <w:r>
        <w:t>.</w:t>
      </w:r>
      <w:r w:rsidRPr="001537D4">
        <w:t>903</w:t>
      </w:r>
      <w:r>
        <w:t>.</w:t>
      </w:r>
      <w:r w:rsidRPr="001537D4">
        <w:t>657</w:t>
      </w:r>
      <w:r>
        <w:t>.</w:t>
      </w:r>
      <w:r w:rsidRPr="001537D4">
        <w:t>293</w:t>
      </w:r>
      <w:r>
        <w:t>.</w:t>
      </w:r>
      <w:r w:rsidRPr="001537D4">
        <w:t>676</w:t>
      </w:r>
      <w:r>
        <w:t>.</w:t>
      </w:r>
      <w:r w:rsidRPr="001537D4">
        <w:t>545</w:t>
      </w:r>
      <w:r>
        <w:t>-ю</w:t>
      </w:r>
      <w:r w:rsidRPr="001537D4">
        <w:t xml:space="preserve"> (302 секстиллиона 231 квинтиллион 454 квадриллиона 903 триллиона</w:t>
      </w:r>
      <w:r>
        <w:t xml:space="preserve"> </w:t>
      </w:r>
      <w:r w:rsidRPr="001537D4">
        <w:t>657 миллиардов 293 миллиона 676 тысяч 545</w:t>
      </w:r>
      <w:r>
        <w:t>-ю</w:t>
      </w:r>
      <w:r w:rsidRPr="001537D4">
        <w:t>) пра-ивдиво-реальность ИВДИВО.</w:t>
      </w:r>
      <w:r>
        <w:rPr>
          <w:b/>
        </w:rPr>
        <w:t xml:space="preserve"> </w:t>
      </w:r>
      <w:r w:rsidRPr="00B5500F">
        <w:t>Развёртываемся</w:t>
      </w:r>
      <w:r>
        <w:t xml:space="preserve"> в зале Изначально Вышестоящего Отца, оформляемся Учителями 58-го Синтеза в форму.</w:t>
      </w:r>
    </w:p>
    <w:p w14:paraId="726C79FB" w14:textId="50F870EF" w:rsidR="00F23831" w:rsidRDefault="00F23831" w:rsidP="00F23831">
      <w:pPr>
        <w:spacing w:after="0" w:line="240" w:lineRule="auto"/>
        <w:ind w:firstLine="709"/>
        <w:jc w:val="both"/>
        <w:rPr>
          <w:i w:val="0"/>
        </w:rPr>
      </w:pPr>
      <w:r>
        <w:t xml:space="preserve">И возжигаясь, мы синтезируемся с Хум Изначально Вышестоящего Отца и </w:t>
      </w:r>
      <w:r w:rsidRPr="00695177">
        <w:rPr>
          <w:b/>
        </w:rPr>
        <w:t>стяжаем</w:t>
      </w:r>
      <w:r>
        <w:rPr>
          <w:b/>
        </w:rPr>
        <w:t xml:space="preserve"> </w:t>
      </w:r>
      <w:r w:rsidRPr="00695177">
        <w:rPr>
          <w:b/>
        </w:rPr>
        <w:t>четыре Синтеза Изна</w:t>
      </w:r>
      <w:r>
        <w:rPr>
          <w:b/>
        </w:rPr>
        <w:t xml:space="preserve">чально Вышестоящего Отца, стяжаем </w:t>
      </w:r>
      <w:r w:rsidRPr="00695177">
        <w:rPr>
          <w:b/>
        </w:rPr>
        <w:t>Поядающий Синтез Изначально Вышестоящего Отца, стяжаем Проницающий Синтез Изначально Вышестоящего Отца, стяжаем Иерархический Синтез Изначально Вышестоящего Отца и</w:t>
      </w:r>
      <w:r>
        <w:rPr>
          <w:b/>
        </w:rPr>
        <w:t xml:space="preserve"> </w:t>
      </w:r>
      <w:r w:rsidRPr="00695177">
        <w:rPr>
          <w:b/>
        </w:rPr>
        <w:t>стяжаем Жизненный Синтез Изначально Вышестоящего Отца</w:t>
      </w:r>
      <w:r>
        <w:t xml:space="preserve">. Возжигаясь, развёртываясь, просим Изначально Вышестоящего Отца сконцентрировать и развернуть в каждом из нас четыре </w:t>
      </w:r>
      <w:r w:rsidR="003105E7">
        <w:t>О</w:t>
      </w:r>
      <w:r>
        <w:t xml:space="preserve">рганизации соответственно стяжённым четырём Синтезам. И стяжаем, развёртываясь </w:t>
      </w:r>
      <w:r w:rsidR="003105E7">
        <w:t>О</w:t>
      </w:r>
      <w:r>
        <w:t xml:space="preserve">рганизацией Метагалактической Психодинамики Изначально Вышестоящего Отца, развёртываемся </w:t>
      </w:r>
      <w:r w:rsidR="00825718">
        <w:t>О</w:t>
      </w:r>
      <w:r>
        <w:t xml:space="preserve">рганизацией Иерархии Изначально Вышестоящего Отца, развёртываемся </w:t>
      </w:r>
      <w:r w:rsidR="00825718">
        <w:t>О</w:t>
      </w:r>
      <w:r>
        <w:t>рганизацией Метагалактического Права Синтеза Изначально Вышестоящего Отца и стяжаем, развёртываемся Метагалактическим Синтезом Человека Изначально Вышестоящего Отца.</w:t>
      </w:r>
    </w:p>
    <w:p w14:paraId="46908712" w14:textId="412F302F" w:rsidR="00F23831" w:rsidRDefault="00F23831" w:rsidP="00F23831">
      <w:pPr>
        <w:spacing w:after="0" w:line="240" w:lineRule="auto"/>
        <w:ind w:firstLine="709"/>
        <w:jc w:val="both"/>
        <w:rPr>
          <w:i w:val="0"/>
        </w:rPr>
      </w:pPr>
      <w:r>
        <w:t xml:space="preserve">И развёртываясь концентрацией, возжигаемся оболочками, сферами этих четырёх </w:t>
      </w:r>
      <w:r w:rsidR="00825718">
        <w:t>О</w:t>
      </w:r>
      <w:r>
        <w:t xml:space="preserve">рганизаций с соответствующим Синтезом: Жизненным Синтезом, Иерархическим Синтезом, Проницающим Синтезом, Поядающим Синтезом в соответствующей организации. </w:t>
      </w:r>
    </w:p>
    <w:p w14:paraId="319AA52B" w14:textId="77777777" w:rsidR="00F23831" w:rsidRDefault="00F23831" w:rsidP="00F23831">
      <w:pPr>
        <w:spacing w:after="0" w:line="240" w:lineRule="auto"/>
        <w:ind w:firstLine="709"/>
        <w:jc w:val="both"/>
        <w:rPr>
          <w:i w:val="0"/>
        </w:rPr>
      </w:pPr>
      <w:r>
        <w:t>И просим Изначально Вышестоящего Отца научить, отправить нас на обучение, дать направление на обучение деятельности данными четырьмя Синтезами в выражении этих четырёх организациях по сложению возможности деятельности Частей из внутренней концентрации вовне – во внешнюю концентрацию, среду и жизнь как таковую всей 16-рицей Субъекта Изначально Вышестоящего Отца.</w:t>
      </w:r>
    </w:p>
    <w:p w14:paraId="14BF1E1E" w14:textId="77777777" w:rsidR="00F23831" w:rsidRDefault="00F23831" w:rsidP="00F23831">
      <w:pPr>
        <w:spacing w:after="0" w:line="240" w:lineRule="auto"/>
        <w:ind w:firstLine="709"/>
        <w:jc w:val="both"/>
        <w:rPr>
          <w:i w:val="0"/>
        </w:rPr>
      </w:pPr>
      <w:r>
        <w:t>И возжигаясь, синтезируемся с Хум Изначально Вышестоящего Отца, стяжаем Синтез Изначально Вышестоящего Отца, просим</w:t>
      </w:r>
      <w:r w:rsidRPr="00005B12">
        <w:t xml:space="preserve"> </w:t>
      </w:r>
      <w:r>
        <w:t>Изначально Вышестоящего Отца преобразить нас этим. И возжигаясь, преображаемся.</w:t>
      </w:r>
    </w:p>
    <w:p w14:paraId="02F320EC" w14:textId="77777777" w:rsidR="00F23831" w:rsidRDefault="00F23831" w:rsidP="00F23831">
      <w:pPr>
        <w:spacing w:after="0" w:line="240" w:lineRule="auto"/>
        <w:ind w:firstLine="709"/>
        <w:jc w:val="both"/>
        <w:rPr>
          <w:i w:val="0"/>
        </w:rPr>
      </w:pPr>
      <w:r>
        <w:t>Благодарим Изначально Вышестоящего Отца, благодарим Изначально Вышестоящих Аватаров Синтеза Кут Хуми Фаинь.</w:t>
      </w:r>
    </w:p>
    <w:p w14:paraId="44429DCE" w14:textId="53EE42F1" w:rsidR="00F23831" w:rsidRDefault="00F23831" w:rsidP="00F23831">
      <w:pPr>
        <w:spacing w:after="0" w:line="240" w:lineRule="auto"/>
        <w:ind w:firstLine="709"/>
        <w:jc w:val="both"/>
        <w:rPr>
          <w:i w:val="0"/>
        </w:rPr>
      </w:pPr>
      <w:r>
        <w:t>Возжигаясь ИВДИВО каждого, развёртываемся физически, развёртываясь в данном теле физической реализацией, первой физикой 33-го архетипа ИВДИВО.</w:t>
      </w:r>
      <w:r w:rsidR="006176C7">
        <w:t xml:space="preserve"> </w:t>
      </w:r>
    </w:p>
    <w:p w14:paraId="4AACB7C9" w14:textId="77777777" w:rsidR="00F23831" w:rsidRDefault="00F23831" w:rsidP="00F23831">
      <w:pPr>
        <w:spacing w:after="0" w:line="240" w:lineRule="auto"/>
        <w:ind w:firstLine="709"/>
        <w:jc w:val="both"/>
        <w:rPr>
          <w:i w:val="0"/>
        </w:rPr>
      </w:pPr>
      <w:r>
        <w:t xml:space="preserve">И развёртываясь, эманируем, флюидируем, реплицируем в ИВДИВО, в подразделение ИВДИВО Казань. И вот здесь, сейчас развёртываем всю иерархию возможностей каждого из нас вовне, активируя физическое тело. </w:t>
      </w:r>
    </w:p>
    <w:p w14:paraId="5F138398" w14:textId="77777777" w:rsidR="00F23831" w:rsidRDefault="00F23831" w:rsidP="00F23831">
      <w:pPr>
        <w:spacing w:after="0" w:line="240" w:lineRule="auto"/>
        <w:ind w:firstLine="709"/>
        <w:jc w:val="both"/>
        <w:rPr>
          <w:i w:val="0"/>
        </w:rPr>
      </w:pPr>
      <w:r>
        <w:t>И весь Синтез 192-х, 190 Частей, 191-е – физическое ИВДИВО Отца в синтезе внутренне-внешне ивдивно в каждом из нас. И эманируем всеми своими возможностями, возжигая, направляя Поядающий Синтез, Проницающий Синтез, Иерархический Синтез и Жизненный Синтез, эманируем в ИВДИВО Должностной компетенции каждого из нас, и в ИВДИВО каждого из нас.</w:t>
      </w:r>
    </w:p>
    <w:p w14:paraId="0AAC3570" w14:textId="77777777" w:rsidR="00F23831" w:rsidRDefault="00F23831" w:rsidP="00F23831">
      <w:pPr>
        <w:spacing w:after="0" w:line="240" w:lineRule="auto"/>
        <w:ind w:firstLine="709"/>
        <w:jc w:val="both"/>
        <w:rPr>
          <w:i w:val="0"/>
        </w:rPr>
      </w:pPr>
      <w:r>
        <w:t>И выходим из практики. Аминь.</w:t>
      </w:r>
    </w:p>
    <w:p w14:paraId="1F05E822" w14:textId="02E8FE97" w:rsidR="00550675" w:rsidRDefault="00E52B45" w:rsidP="00550675">
      <w:pPr>
        <w:spacing w:after="0" w:line="240" w:lineRule="auto"/>
        <w:ind w:firstLine="709"/>
        <w:jc w:val="both"/>
      </w:pPr>
      <w:r>
        <w:t xml:space="preserve"> </w:t>
      </w:r>
    </w:p>
    <w:p w14:paraId="6E0D7E63" w14:textId="4F43ADFE" w:rsidR="00F23831" w:rsidRPr="00F23831" w:rsidRDefault="00F23831" w:rsidP="00F23831">
      <w:pPr>
        <w:spacing w:after="0" w:line="240" w:lineRule="auto"/>
        <w:ind w:firstLine="709"/>
        <w:jc w:val="both"/>
        <w:rPr>
          <w:i w:val="0"/>
        </w:rPr>
      </w:pPr>
      <w:r w:rsidRPr="00F23831">
        <w:rPr>
          <w:i w:val="0"/>
        </w:rPr>
        <w:t>Вот тут вот, знаете, ещё</w:t>
      </w:r>
      <w:r w:rsidR="00825718">
        <w:rPr>
          <w:i w:val="0"/>
        </w:rPr>
        <w:t>,</w:t>
      </w:r>
      <w:r w:rsidRPr="00F23831">
        <w:rPr>
          <w:i w:val="0"/>
        </w:rPr>
        <w:t xml:space="preserve"> на что надо обратить внимание: в нас начинает складываться вот</w:t>
      </w:r>
      <w:r w:rsidR="006176C7">
        <w:rPr>
          <w:i w:val="0"/>
        </w:rPr>
        <w:t xml:space="preserve"> </w:t>
      </w:r>
      <w:r w:rsidRPr="00F23831">
        <w:rPr>
          <w:i w:val="0"/>
        </w:rPr>
        <w:t xml:space="preserve">горизонт </w:t>
      </w:r>
      <w:r w:rsidR="00825718">
        <w:rPr>
          <w:i w:val="0"/>
        </w:rPr>
        <w:t xml:space="preserve">– </w:t>
      </w:r>
      <w:r w:rsidRPr="00F23831">
        <w:rPr>
          <w:i w:val="0"/>
        </w:rPr>
        <w:t xml:space="preserve">Правила, дальше Мера, потом Могущество и Жизнь, то есть </w:t>
      </w:r>
      <w:r w:rsidRPr="00F23831">
        <w:rPr>
          <w:i w:val="0"/>
        </w:rPr>
        <w:lastRenderedPageBreak/>
        <w:t>вот в этом стиле нарабатывается четверица этих, с одной стороны и Огней, с другой стороны, и Частностей, и вообще явлений.</w:t>
      </w:r>
    </w:p>
    <w:p w14:paraId="16B68551" w14:textId="29E9C7C1" w:rsidR="00F23831" w:rsidRPr="00F23831" w:rsidRDefault="00F23831" w:rsidP="00F23831">
      <w:pPr>
        <w:spacing w:after="0" w:line="240" w:lineRule="auto"/>
        <w:ind w:firstLine="709"/>
        <w:jc w:val="both"/>
        <w:rPr>
          <w:i w:val="0"/>
        </w:rPr>
      </w:pPr>
      <w:r w:rsidRPr="00F23831">
        <w:rPr>
          <w:i w:val="0"/>
        </w:rPr>
        <w:t>Вот сейчас, давайте, как раз отдохнуть уже готовы. Отдохнём, но у меня к вам предложение, чтобы вот вы в этом внешнем, такой иерархии</w:t>
      </w:r>
      <w:r w:rsidR="006176C7">
        <w:rPr>
          <w:i w:val="0"/>
        </w:rPr>
        <w:t xml:space="preserve"> </w:t>
      </w:r>
      <w:r w:rsidRPr="00F23831">
        <w:rPr>
          <w:i w:val="0"/>
        </w:rPr>
        <w:t xml:space="preserve">возможностей, она не внутренняя </w:t>
      </w:r>
      <w:r w:rsidR="00825718">
        <w:rPr>
          <w:i w:val="0"/>
        </w:rPr>
        <w:t>и</w:t>
      </w:r>
      <w:r w:rsidRPr="00F23831">
        <w:rPr>
          <w:i w:val="0"/>
        </w:rPr>
        <w:t>ерархия, увидели, да?</w:t>
      </w:r>
      <w:r w:rsidR="006176C7">
        <w:rPr>
          <w:i w:val="0"/>
        </w:rPr>
        <w:t xml:space="preserve"> </w:t>
      </w:r>
      <w:r w:rsidRPr="00F23831">
        <w:rPr>
          <w:i w:val="0"/>
        </w:rPr>
        <w:t>Иерархия – вовне,</w:t>
      </w:r>
      <w:r w:rsidR="006176C7">
        <w:rPr>
          <w:i w:val="0"/>
        </w:rPr>
        <w:t xml:space="preserve"> </w:t>
      </w:r>
      <w:r w:rsidRPr="00F23831">
        <w:rPr>
          <w:i w:val="0"/>
        </w:rPr>
        <w:t>ИВДИВО – внутри. Иерархия вовне.</w:t>
      </w:r>
      <w:r w:rsidR="006176C7">
        <w:rPr>
          <w:i w:val="0"/>
        </w:rPr>
        <w:t xml:space="preserve"> </w:t>
      </w:r>
      <w:r w:rsidRPr="00F23831">
        <w:rPr>
          <w:i w:val="0"/>
        </w:rPr>
        <w:t xml:space="preserve">И вот вы этим живёте, вот она, Метагалактическая Психодинамика. </w:t>
      </w:r>
    </w:p>
    <w:p w14:paraId="732536E2" w14:textId="77777777" w:rsidR="00F23831" w:rsidRPr="00F23831" w:rsidRDefault="00F23831" w:rsidP="00F23831">
      <w:pPr>
        <w:spacing w:line="240" w:lineRule="auto"/>
        <w:ind w:firstLine="709"/>
        <w:jc w:val="both"/>
        <w:rPr>
          <w:i w:val="0"/>
        </w:rPr>
      </w:pPr>
      <w:r w:rsidRPr="00F23831">
        <w:rPr>
          <w:i w:val="0"/>
        </w:rPr>
        <w:t>Всё, спасибо. Отдыхаем 30 минут.</w:t>
      </w:r>
    </w:p>
    <w:p w14:paraId="0627E80C" w14:textId="77777777" w:rsidR="00637E12" w:rsidRPr="00637E12" w:rsidRDefault="00637E12" w:rsidP="00637E12">
      <w:pPr>
        <w:spacing w:line="240" w:lineRule="auto"/>
        <w:ind w:firstLine="708"/>
        <w:rPr>
          <w:rFonts w:eastAsia="Times New Roman"/>
          <w:i w:val="0"/>
        </w:rPr>
      </w:pPr>
    </w:p>
    <w:p w14:paraId="2B2B3605" w14:textId="77777777" w:rsidR="008317F6" w:rsidRDefault="008317F6" w:rsidP="008317F6">
      <w:pPr>
        <w:spacing w:after="0" w:line="240" w:lineRule="auto"/>
        <w:ind w:firstLine="709"/>
        <w:jc w:val="both"/>
      </w:pPr>
    </w:p>
    <w:p w14:paraId="65918220" w14:textId="315C3A59" w:rsidR="0078640E" w:rsidRPr="0078640E" w:rsidRDefault="0078640E" w:rsidP="00E52B45">
      <w:pPr>
        <w:spacing w:after="0" w:line="240" w:lineRule="auto"/>
        <w:ind w:firstLine="708"/>
        <w:jc w:val="both"/>
        <w:rPr>
          <w:i w:val="0"/>
        </w:rPr>
      </w:pPr>
      <w:r w:rsidRPr="0078640E">
        <w:rPr>
          <w:rFonts w:eastAsia="Times New Roman"/>
          <w:i w:val="0"/>
        </w:rPr>
        <w:t xml:space="preserve"> </w:t>
      </w:r>
    </w:p>
    <w:p w14:paraId="78B2F334" w14:textId="77777777" w:rsidR="0078640E" w:rsidRDefault="0078640E" w:rsidP="0078640E">
      <w:pPr>
        <w:spacing w:after="0" w:line="240" w:lineRule="auto"/>
        <w:ind w:firstLine="709"/>
        <w:jc w:val="both"/>
        <w:rPr>
          <w:i w:val="0"/>
        </w:rPr>
      </w:pPr>
    </w:p>
    <w:p w14:paraId="2BBB36F9" w14:textId="7AABCC12" w:rsidR="00FA179F" w:rsidRPr="00423A9C" w:rsidRDefault="004804E0" w:rsidP="00B851B0">
      <w:pPr>
        <w:spacing w:after="0" w:line="240" w:lineRule="auto"/>
        <w:ind w:firstLine="709"/>
        <w:jc w:val="both"/>
        <w:rPr>
          <w:i w:val="0"/>
        </w:rPr>
      </w:pPr>
      <w:r w:rsidRPr="00423A9C">
        <w:rPr>
          <w:i w:val="0"/>
          <w:iCs/>
        </w:rPr>
        <w:br w:type="page"/>
      </w:r>
    </w:p>
    <w:p w14:paraId="4838BA82" w14:textId="77777777" w:rsidR="00425864" w:rsidRDefault="00744B1E" w:rsidP="00B851B0">
      <w:pPr>
        <w:pStyle w:val="12"/>
        <w:tabs>
          <w:tab w:val="left" w:pos="4020"/>
        </w:tabs>
        <w:rPr>
          <w:i w:val="0"/>
        </w:rPr>
      </w:pPr>
      <w:bookmarkStart w:id="16" w:name="_Toc34337850"/>
      <w:bookmarkStart w:id="17" w:name="_Toc104223879"/>
      <w:r w:rsidRPr="003E1359">
        <w:rPr>
          <w:i w:val="0"/>
        </w:rPr>
        <w:lastRenderedPageBreak/>
        <w:t>День 1</w:t>
      </w:r>
      <w:r w:rsidR="005B00BA" w:rsidRPr="003E1359">
        <w:rPr>
          <w:i w:val="0"/>
        </w:rPr>
        <w:t>-й</w:t>
      </w:r>
      <w:r w:rsidRPr="003E1359">
        <w:rPr>
          <w:i w:val="0"/>
        </w:rPr>
        <w:t xml:space="preserve">, </w:t>
      </w:r>
      <w:r w:rsidR="00B94338" w:rsidRPr="003E1359">
        <w:rPr>
          <w:i w:val="0"/>
        </w:rPr>
        <w:t>часть</w:t>
      </w:r>
      <w:r w:rsidRPr="003E1359">
        <w:rPr>
          <w:i w:val="0"/>
        </w:rPr>
        <w:t xml:space="preserve"> 2</w:t>
      </w:r>
      <w:bookmarkEnd w:id="16"/>
      <w:r w:rsidR="005B00BA" w:rsidRPr="003E1359">
        <w:rPr>
          <w:i w:val="0"/>
        </w:rPr>
        <w:t>-я</w:t>
      </w:r>
      <w:bookmarkEnd w:id="17"/>
    </w:p>
    <w:p w14:paraId="4357F514" w14:textId="77777777" w:rsidR="00425864" w:rsidRDefault="00425864" w:rsidP="00B851B0">
      <w:pPr>
        <w:pStyle w:val="12"/>
        <w:tabs>
          <w:tab w:val="left" w:pos="4020"/>
        </w:tabs>
        <w:rPr>
          <w:i w:val="0"/>
        </w:rPr>
      </w:pPr>
    </w:p>
    <w:p w14:paraId="746603D0" w14:textId="1ADCF8B4" w:rsidR="00477982" w:rsidRPr="00514D39" w:rsidRDefault="00E578BF" w:rsidP="00514D39">
      <w:pPr>
        <w:pStyle w:val="31"/>
        <w:rPr>
          <w:i w:val="0"/>
        </w:rPr>
      </w:pPr>
      <w:bookmarkStart w:id="18" w:name="_Toc104223880"/>
      <w:r>
        <w:rPr>
          <w:i w:val="0"/>
        </w:rPr>
        <w:t>Расширение внутренней разработки физического тела на 16-рицу</w:t>
      </w:r>
      <w:bookmarkEnd w:id="18"/>
    </w:p>
    <w:p w14:paraId="4BEA69E9" w14:textId="77777777" w:rsidR="0078640E" w:rsidRDefault="0078640E" w:rsidP="0078640E">
      <w:pPr>
        <w:spacing w:after="0" w:line="240" w:lineRule="auto"/>
        <w:ind w:firstLine="709"/>
        <w:jc w:val="both"/>
        <w:rPr>
          <w:rFonts w:eastAsia="Times New Roman"/>
          <w:b/>
          <w:color w:val="000000"/>
        </w:rPr>
      </w:pPr>
    </w:p>
    <w:p w14:paraId="242F872E" w14:textId="77777777" w:rsidR="00F23831" w:rsidRDefault="00F23831" w:rsidP="00F23831">
      <w:pPr>
        <w:spacing w:after="0" w:line="240" w:lineRule="auto"/>
        <w:ind w:firstLine="709"/>
        <w:jc w:val="both"/>
        <w:rPr>
          <w:rFonts w:eastAsia="Times New Roman"/>
        </w:rPr>
      </w:pPr>
    </w:p>
    <w:p w14:paraId="4E61B5C5" w14:textId="22F285F3" w:rsidR="00F23831" w:rsidRPr="00F23831" w:rsidRDefault="00F23831" w:rsidP="00F23831">
      <w:pPr>
        <w:spacing w:after="0" w:line="240" w:lineRule="auto"/>
        <w:ind w:firstLine="709"/>
        <w:jc w:val="both"/>
        <w:rPr>
          <w:rFonts w:eastAsia="Times New Roman"/>
          <w:i w:val="0"/>
        </w:rPr>
      </w:pPr>
      <w:r w:rsidRPr="00F23831">
        <w:rPr>
          <w:rFonts w:eastAsia="Times New Roman"/>
          <w:i w:val="0"/>
        </w:rPr>
        <w:t>У нас вторая часть 58-го Синтеза в подразделении ИВДИВО Казань. 28-й Синтез, вообще, другой горизонт. У нас с вами, какой горизонт, десятый же?</w:t>
      </w:r>
    </w:p>
    <w:p w14:paraId="15871A0A" w14:textId="77777777" w:rsidR="00F23831" w:rsidRPr="007D2979" w:rsidRDefault="00F23831" w:rsidP="00F23831">
      <w:pPr>
        <w:spacing w:after="0" w:line="240" w:lineRule="auto"/>
        <w:ind w:firstLine="709"/>
        <w:jc w:val="both"/>
        <w:rPr>
          <w:rFonts w:eastAsia="Times New Roman"/>
        </w:rPr>
      </w:pPr>
      <w:r w:rsidRPr="007D2979">
        <w:rPr>
          <w:rFonts w:eastAsia="Times New Roman"/>
        </w:rPr>
        <w:t>Из зала: – Да.</w:t>
      </w:r>
    </w:p>
    <w:p w14:paraId="7AFEB271" w14:textId="77777777" w:rsidR="00F23831" w:rsidRPr="00F23831" w:rsidRDefault="00F23831" w:rsidP="00F23831">
      <w:pPr>
        <w:spacing w:after="0" w:line="240" w:lineRule="auto"/>
        <w:ind w:firstLine="709"/>
        <w:jc w:val="both"/>
        <w:rPr>
          <w:rFonts w:eastAsia="Times New Roman"/>
          <w:i w:val="0"/>
        </w:rPr>
      </w:pPr>
      <w:r w:rsidRPr="00F23831">
        <w:rPr>
          <w:rFonts w:eastAsia="Times New Roman"/>
          <w:i w:val="0"/>
        </w:rPr>
        <w:t>Да. Что это 28-й?</w:t>
      </w:r>
    </w:p>
    <w:p w14:paraId="18109DD4" w14:textId="77777777" w:rsidR="00F23831" w:rsidRPr="007D2979" w:rsidRDefault="00F23831" w:rsidP="00F23831">
      <w:pPr>
        <w:spacing w:after="0" w:line="240" w:lineRule="auto"/>
        <w:ind w:firstLine="709"/>
        <w:jc w:val="both"/>
        <w:rPr>
          <w:rFonts w:eastAsia="Times New Roman"/>
        </w:rPr>
      </w:pPr>
      <w:r w:rsidRPr="007D2979">
        <w:rPr>
          <w:rFonts w:eastAsia="Times New Roman"/>
        </w:rPr>
        <w:t>Из зала: – Тело субъядерности – 28-й.</w:t>
      </w:r>
    </w:p>
    <w:p w14:paraId="50837C65" w14:textId="77777777" w:rsidR="00F23831" w:rsidRPr="00F23831" w:rsidRDefault="00F23831" w:rsidP="00F23831">
      <w:pPr>
        <w:spacing w:after="0" w:line="240" w:lineRule="auto"/>
        <w:ind w:firstLine="709"/>
        <w:jc w:val="both"/>
        <w:rPr>
          <w:rFonts w:eastAsia="Times New Roman"/>
          <w:i w:val="0"/>
        </w:rPr>
      </w:pPr>
      <w:r w:rsidRPr="00F23831">
        <w:rPr>
          <w:rFonts w:eastAsia="Times New Roman"/>
          <w:i w:val="0"/>
        </w:rPr>
        <w:t>Да. Ладно, продолжаем, вторая часть.</w:t>
      </w:r>
    </w:p>
    <w:p w14:paraId="5F48193D" w14:textId="77777777"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И вот с этой разработкой, её можно чуть расширить. Я вот сейчас по физическому телу. Было бы интересно в контексте 16-рицы Субъекта, где мы 16-рично действуем, да, то есть </w:t>
      </w:r>
      <w:r w:rsidRPr="00E578BF">
        <w:rPr>
          <w:rFonts w:eastAsia="Times New Roman"/>
          <w:b/>
          <w:i w:val="0"/>
        </w:rPr>
        <w:t>всё перестраивается из восьми на 16</w:t>
      </w:r>
      <w:r w:rsidRPr="00F23831">
        <w:rPr>
          <w:rFonts w:eastAsia="Times New Roman"/>
          <w:i w:val="0"/>
        </w:rPr>
        <w:t xml:space="preserve">. Вот это мы взяли с вами больше восемь. </w:t>
      </w:r>
    </w:p>
    <w:p w14:paraId="6BFD1E3C" w14:textId="3D60AB78" w:rsidR="00F23831" w:rsidRPr="00F23831" w:rsidRDefault="00F23831" w:rsidP="00F23831">
      <w:pPr>
        <w:spacing w:after="0" w:line="240" w:lineRule="auto"/>
        <w:ind w:firstLine="709"/>
        <w:jc w:val="both"/>
        <w:rPr>
          <w:rFonts w:eastAsia="Times New Roman"/>
          <w:i w:val="0"/>
        </w:rPr>
      </w:pPr>
      <w:r w:rsidRPr="00F23831">
        <w:rPr>
          <w:rFonts w:eastAsia="Times New Roman"/>
          <w:b/>
          <w:i w:val="0"/>
        </w:rPr>
        <w:t>Жизнь, Могущество, Мера и Правило</w:t>
      </w:r>
      <w:r w:rsidRPr="00F23831">
        <w:rPr>
          <w:rFonts w:eastAsia="Times New Roman"/>
          <w:i w:val="0"/>
        </w:rPr>
        <w:t xml:space="preserve"> – это по восемь. В принципе, можно</w:t>
      </w:r>
      <w:r w:rsidR="004D2BC3">
        <w:rPr>
          <w:rFonts w:eastAsia="Times New Roman"/>
          <w:i w:val="0"/>
        </w:rPr>
        <w:t>,</w:t>
      </w:r>
      <w:r w:rsidRPr="00F23831">
        <w:rPr>
          <w:rFonts w:eastAsia="Times New Roman"/>
          <w:i w:val="0"/>
        </w:rPr>
        <w:t xml:space="preserve"> не меняя шаг через 8, расширить на ещё 8, в смысле ещё на</w:t>
      </w:r>
      <w:r w:rsidR="00667627" w:rsidRPr="00F23831">
        <w:rPr>
          <w:rFonts w:eastAsia="Times New Roman"/>
          <w:i w:val="0"/>
        </w:rPr>
        <w:t>.… В</w:t>
      </w:r>
      <w:r w:rsidRPr="00F23831">
        <w:rPr>
          <w:rFonts w:eastAsia="Times New Roman"/>
          <w:i w:val="0"/>
        </w:rPr>
        <w:t xml:space="preserve">от, допустим, взять Вещество, точнее </w:t>
      </w:r>
      <w:r w:rsidRPr="00F23831">
        <w:rPr>
          <w:rFonts w:eastAsia="Times New Roman"/>
          <w:b/>
          <w:i w:val="0"/>
        </w:rPr>
        <w:t>Поле, Вещество, Мощь и Движение</w:t>
      </w:r>
      <w:r w:rsidRPr="00F23831">
        <w:rPr>
          <w:rFonts w:eastAsia="Times New Roman"/>
          <w:i w:val="0"/>
        </w:rPr>
        <w:t xml:space="preserve">, то есть </w:t>
      </w:r>
      <w:r w:rsidRPr="00E578BF">
        <w:rPr>
          <w:rFonts w:eastAsia="Times New Roman"/>
          <w:b/>
          <w:i w:val="0"/>
        </w:rPr>
        <w:t>ещё четыре Синтеза и четыре Организации</w:t>
      </w:r>
      <w:r w:rsidRPr="00F23831">
        <w:rPr>
          <w:rFonts w:eastAsia="Times New Roman"/>
          <w:i w:val="0"/>
        </w:rPr>
        <w:t>. Но это уже, это уже, получается, где-то, если мы здесь до Творца синтезфизичности, да? Вот Творец синтезфизичности, мы вот охватили Аватар-Ипостас</w:t>
      </w:r>
      <w:r w:rsidR="004D2BC3">
        <w:rPr>
          <w:rFonts w:eastAsia="Times New Roman"/>
          <w:i w:val="0"/>
        </w:rPr>
        <w:t>ей</w:t>
      </w:r>
      <w:r w:rsidRPr="00F23831">
        <w:rPr>
          <w:rFonts w:eastAsia="Times New Roman"/>
          <w:i w:val="0"/>
        </w:rPr>
        <w:t xml:space="preserve"> верхней 32-рицы, то вторая 32-рица, это как раз деятели. </w:t>
      </w:r>
    </w:p>
    <w:p w14:paraId="687DE545" w14:textId="2A3DCFE2"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Это же новая? Да? Да, это новая Октава Метагалактики. Да, это вот, это 32 Метагалактики. Это </w:t>
      </w:r>
      <w:r w:rsidRPr="00E578BF">
        <w:rPr>
          <w:rFonts w:eastAsia="Times New Roman"/>
          <w:i w:val="0"/>
        </w:rPr>
        <w:t xml:space="preserve">мы начнём как раз включаться в определённые материальные выражения, где </w:t>
      </w:r>
      <w:r w:rsidRPr="00E578BF">
        <w:rPr>
          <w:rFonts w:eastAsia="Times New Roman"/>
          <w:b/>
          <w:i w:val="0"/>
        </w:rPr>
        <w:t xml:space="preserve">первая позиция, </w:t>
      </w:r>
      <w:r w:rsidRPr="00E578BF">
        <w:rPr>
          <w:rFonts w:eastAsia="Times New Roman"/>
          <w:i w:val="0"/>
        </w:rPr>
        <w:t>это как раз</w:t>
      </w:r>
      <w:r w:rsidRPr="00E578BF">
        <w:rPr>
          <w:rFonts w:eastAsia="Times New Roman"/>
          <w:b/>
          <w:i w:val="0"/>
        </w:rPr>
        <w:t xml:space="preserve"> Движение – Человек Метагалактики Фа</w:t>
      </w:r>
      <w:r w:rsidRPr="00F23831">
        <w:rPr>
          <w:rFonts w:eastAsia="Times New Roman"/>
          <w:i w:val="0"/>
        </w:rPr>
        <w:t>. Это, в общем, наша как раз заинтересованность в этом. И вот я бы ещё, знаете, сюда бы добавила, что это нам, так</w:t>
      </w:r>
      <w:r w:rsidR="00E578BF">
        <w:rPr>
          <w:rFonts w:eastAsia="Times New Roman"/>
          <w:i w:val="0"/>
        </w:rPr>
        <w:t>,</w:t>
      </w:r>
      <w:r w:rsidRPr="00F23831">
        <w:rPr>
          <w:rFonts w:eastAsia="Times New Roman"/>
          <w:i w:val="0"/>
        </w:rPr>
        <w:t xml:space="preserve"> скажем, даёт.</w:t>
      </w:r>
    </w:p>
    <w:p w14:paraId="40D18379" w14:textId="77777777" w:rsidR="00F23831" w:rsidRPr="00F23831" w:rsidRDefault="00F23831" w:rsidP="00F23831">
      <w:pPr>
        <w:spacing w:after="0" w:line="240" w:lineRule="auto"/>
        <w:ind w:firstLine="709"/>
        <w:jc w:val="both"/>
        <w:rPr>
          <w:rFonts w:eastAsia="Times New Roman"/>
          <w:i w:val="0"/>
        </w:rPr>
      </w:pPr>
      <w:r w:rsidRPr="00F23831">
        <w:rPr>
          <w:rFonts w:eastAsia="Times New Roman"/>
          <w:i w:val="0"/>
        </w:rPr>
        <w:t>Вот смотрите, мы взяли у Отца, стяжали. Отец нас наделил, впитали Огонь, Синтез, разные возможности, даже Часть. Всё это сложилось. Сконцентрировали, а потом же ей надо оформиться, вот развернуться, начать действовать. Оно оформляется нашей физичностью. Как не крути, в каком бы виде организации материи ты бы не был, всё равно включается, в первую очередь, наша физичность. Так ведь? С одной стороны, самая неподготовленная, с другой стороны, самое сильное выражение в нас, это наша физичность. Вот оно включается.</w:t>
      </w:r>
    </w:p>
    <w:p w14:paraId="40AD9904" w14:textId="24E709C2" w:rsidR="00F23831" w:rsidRPr="00F23831" w:rsidRDefault="00F23831" w:rsidP="00F23831">
      <w:pPr>
        <w:spacing w:after="0" w:line="240" w:lineRule="auto"/>
        <w:ind w:firstLine="709"/>
        <w:jc w:val="both"/>
        <w:rPr>
          <w:rFonts w:eastAsia="Times New Roman"/>
          <w:i w:val="0"/>
        </w:rPr>
      </w:pPr>
      <w:r w:rsidRPr="00F23831">
        <w:rPr>
          <w:rFonts w:eastAsia="Times New Roman"/>
          <w:i w:val="0"/>
        </w:rPr>
        <w:t>Допустим, месяц назад Монаду отстраивали. Стяжали много чего, но ведь оно по-настоящему разв</w:t>
      </w:r>
      <w:r w:rsidR="004D2BC3">
        <w:rPr>
          <w:rFonts w:eastAsia="Times New Roman"/>
          <w:i w:val="0"/>
        </w:rPr>
        <w:t>ё</w:t>
      </w:r>
      <w:r w:rsidRPr="00F23831">
        <w:rPr>
          <w:rFonts w:eastAsia="Times New Roman"/>
          <w:i w:val="0"/>
        </w:rPr>
        <w:t xml:space="preserve">ртывается, когда физика вместила, организовала, развернула. И ты побежал по разным возможностям: в залы, кабинеты, Экополисы, Дома наши. Ты уже побежал, с точки зрения того, как ты это усвоил в синтезфизическом выражении. Так ведь? Отсюда данная вот выразимость внутренняя вовне даёт определённую иерархизацию. </w:t>
      </w:r>
      <w:r w:rsidRPr="004D2BC3">
        <w:rPr>
          <w:rFonts w:eastAsia="Times New Roman"/>
          <w:b/>
          <w:i w:val="0"/>
        </w:rPr>
        <w:t>А как иерархизировать то, что у тебя внутренне, на внешнюю развёрстку?</w:t>
      </w:r>
      <w:r w:rsidRPr="00F23831">
        <w:rPr>
          <w:rFonts w:eastAsia="Times New Roman"/>
          <w:i w:val="0"/>
        </w:rPr>
        <w:t xml:space="preserve"> Как правильно оформить? Вот какое тело должно быть? </w:t>
      </w:r>
    </w:p>
    <w:p w14:paraId="5ED4030C" w14:textId="77777777" w:rsidR="00F23831" w:rsidRPr="00667627" w:rsidRDefault="00F23831" w:rsidP="00F23831">
      <w:pPr>
        <w:spacing w:after="0" w:line="240" w:lineRule="auto"/>
        <w:ind w:firstLine="709"/>
        <w:jc w:val="both"/>
        <w:rPr>
          <w:rFonts w:eastAsia="Times New Roman"/>
        </w:rPr>
      </w:pPr>
      <w:r w:rsidRPr="00667627">
        <w:rPr>
          <w:rFonts w:eastAsia="Times New Roman"/>
        </w:rPr>
        <w:t>Из зала: – Ситическое.</w:t>
      </w:r>
    </w:p>
    <w:p w14:paraId="0685BFF9" w14:textId="6EFD406E" w:rsidR="00F23831" w:rsidRPr="00F23831" w:rsidRDefault="00F23831" w:rsidP="00F23831">
      <w:pPr>
        <w:spacing w:after="0" w:line="240" w:lineRule="auto"/>
        <w:ind w:firstLine="709"/>
        <w:jc w:val="both"/>
        <w:rPr>
          <w:rFonts w:eastAsia="Times New Roman"/>
          <w:i w:val="0"/>
        </w:rPr>
      </w:pPr>
      <w:r w:rsidRPr="00F23831">
        <w:rPr>
          <w:rFonts w:eastAsia="Times New Roman"/>
          <w:i w:val="0"/>
        </w:rPr>
        <w:t>А какое? А это как? И вот понимаешь</w:t>
      </w:r>
      <w:r w:rsidR="00667627" w:rsidRPr="00F23831">
        <w:rPr>
          <w:rFonts w:eastAsia="Times New Roman"/>
          <w:i w:val="0"/>
        </w:rPr>
        <w:t>.… И</w:t>
      </w:r>
      <w:r w:rsidRPr="00F23831">
        <w:rPr>
          <w:rFonts w:eastAsia="Times New Roman"/>
          <w:i w:val="0"/>
        </w:rPr>
        <w:t xml:space="preserve"> вот это состояние, с одной стороны, в Синтезе записано: Эталон, Образ, Подобие, всё это записано. Но </w:t>
      </w:r>
      <w:r w:rsidRPr="004D2BC3">
        <w:rPr>
          <w:rFonts w:eastAsia="Times New Roman"/>
          <w:b/>
          <w:i w:val="0"/>
        </w:rPr>
        <w:t>должна сложиться, так скажем, иерархизация этих возможностей.</w:t>
      </w:r>
      <w:r w:rsidRPr="00F23831">
        <w:rPr>
          <w:rFonts w:eastAsia="Times New Roman"/>
          <w:i w:val="0"/>
        </w:rPr>
        <w:t xml:space="preserve"> То есть я развёртываю это по Образу и Подобию Отца, включая определённую иерархичность всех тех записей, которые должны сработать на физике, даже порой, если я о них не знаю. Я назову очень страшное слово, или они мне не соответствуют, такое тоже может быть. Оно мне не соответствует, но </w:t>
      </w:r>
      <w:r w:rsidRPr="00E578BF">
        <w:rPr>
          <w:rFonts w:eastAsia="Times New Roman"/>
          <w:b/>
          <w:i w:val="0"/>
        </w:rPr>
        <w:t>я начинаю иерархизироваться соответствующим Синтезом Поядающим</w:t>
      </w:r>
      <w:r w:rsidR="004D2BC3" w:rsidRPr="00E578BF">
        <w:rPr>
          <w:rFonts w:eastAsia="Times New Roman"/>
          <w:b/>
          <w:i w:val="0"/>
        </w:rPr>
        <w:t>,</w:t>
      </w:r>
      <w:r w:rsidRPr="00E578BF">
        <w:rPr>
          <w:rFonts w:eastAsia="Times New Roman"/>
          <w:b/>
          <w:i w:val="0"/>
        </w:rPr>
        <w:t xml:space="preserve"> перестраивать себя Синтезом.</w:t>
      </w:r>
      <w:r w:rsidRPr="00F23831">
        <w:rPr>
          <w:rFonts w:eastAsia="Times New Roman"/>
          <w:i w:val="0"/>
        </w:rPr>
        <w:t xml:space="preserve"> Да, там проницать, а что сложилось, что не сложилось? </w:t>
      </w:r>
    </w:p>
    <w:p w14:paraId="54227A6A" w14:textId="1ED25A5B"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То есть такой живой процесс возможностей. </w:t>
      </w:r>
      <w:r w:rsidRPr="00E578BF">
        <w:rPr>
          <w:rFonts w:eastAsia="Times New Roman"/>
          <w:b/>
          <w:i w:val="0"/>
        </w:rPr>
        <w:t>И у меня мои Части</w:t>
      </w:r>
      <w:r w:rsidRPr="00F23831">
        <w:rPr>
          <w:rFonts w:eastAsia="Times New Roman"/>
          <w:i w:val="0"/>
        </w:rPr>
        <w:t xml:space="preserve"> физически правильно, – Правило у нас как раз первый горизонт, – </w:t>
      </w:r>
      <w:r w:rsidRPr="00E578BF">
        <w:rPr>
          <w:rFonts w:eastAsia="Times New Roman"/>
          <w:b/>
          <w:i w:val="0"/>
        </w:rPr>
        <w:t>встраиваются в эту реализацию</w:t>
      </w:r>
      <w:r w:rsidRPr="00F23831">
        <w:rPr>
          <w:rFonts w:eastAsia="Times New Roman"/>
          <w:i w:val="0"/>
        </w:rPr>
        <w:t xml:space="preserve">. Грубо говоря, мы ребёнка учим ходить? А зря. Если ребёнка учить ходить, вы представляете, какой будет шаг? Вот когда ребенка ты начинаешь, я понимаю, он сам </w:t>
      </w:r>
      <w:r w:rsidRPr="00F23831">
        <w:rPr>
          <w:rFonts w:eastAsia="Times New Roman"/>
          <w:i w:val="0"/>
        </w:rPr>
        <w:lastRenderedPageBreak/>
        <w:t>научится. Как бы тут и сила притяжения, всё связано, оно всё сработает. Но если ты будешь заниматься, что с мальчиком, что девочкой, неважно</w:t>
      </w:r>
      <w:r w:rsidR="004D2BC3">
        <w:rPr>
          <w:rFonts w:eastAsia="Times New Roman"/>
          <w:i w:val="0"/>
        </w:rPr>
        <w:t xml:space="preserve"> –</w:t>
      </w:r>
      <w:r w:rsidRPr="00F23831">
        <w:rPr>
          <w:rFonts w:eastAsia="Times New Roman"/>
          <w:i w:val="0"/>
        </w:rPr>
        <w:t xml:space="preserve"> выправка</w:t>
      </w:r>
      <w:r w:rsidR="004D2BC3">
        <w:rPr>
          <w:rFonts w:eastAsia="Times New Roman"/>
          <w:i w:val="0"/>
        </w:rPr>
        <w:t>,</w:t>
      </w:r>
      <w:r w:rsidRPr="00F23831">
        <w:rPr>
          <w:rFonts w:eastAsia="Times New Roman"/>
          <w:i w:val="0"/>
        </w:rPr>
        <w:t xml:space="preserve"> осанка, все линии, это же воспитание называется. Да?</w:t>
      </w:r>
    </w:p>
    <w:p w14:paraId="49BF0EDF" w14:textId="77777777" w:rsidR="00F23831" w:rsidRPr="00667627" w:rsidRDefault="00F23831" w:rsidP="00F23831">
      <w:pPr>
        <w:spacing w:after="0" w:line="240" w:lineRule="auto"/>
        <w:ind w:firstLine="709"/>
        <w:jc w:val="both"/>
        <w:rPr>
          <w:rFonts w:eastAsia="Times New Roman"/>
        </w:rPr>
      </w:pPr>
      <w:r w:rsidRPr="00667627">
        <w:rPr>
          <w:rFonts w:eastAsia="Times New Roman"/>
        </w:rPr>
        <w:t>Из зала: – И здоровье, здоровье тоже.</w:t>
      </w:r>
    </w:p>
    <w:p w14:paraId="41AA5D19" w14:textId="52C05764" w:rsidR="00F23831" w:rsidRPr="00F23831" w:rsidRDefault="00F23831" w:rsidP="00F23831">
      <w:pPr>
        <w:spacing w:after="0" w:line="240" w:lineRule="auto"/>
        <w:ind w:firstLine="709"/>
        <w:jc w:val="both"/>
        <w:rPr>
          <w:rFonts w:eastAsia="Times New Roman"/>
          <w:i w:val="0"/>
        </w:rPr>
      </w:pPr>
      <w:r w:rsidRPr="00F23831">
        <w:rPr>
          <w:rFonts w:eastAsia="Times New Roman"/>
          <w:i w:val="0"/>
        </w:rPr>
        <w:t>Естественно. Я к чему? Я к тому, что оно само собой вырастет. Вот точно также, Часть сама собой как-нибудь уж и развернётся, как-нибудь уж она</w:t>
      </w:r>
      <w:r w:rsidR="00667627" w:rsidRPr="00F23831">
        <w:rPr>
          <w:rFonts w:eastAsia="Times New Roman"/>
          <w:i w:val="0"/>
        </w:rPr>
        <w:t>.… Т</w:t>
      </w:r>
      <w:r w:rsidRPr="00F23831">
        <w:rPr>
          <w:rFonts w:eastAsia="Times New Roman"/>
          <w:i w:val="0"/>
        </w:rPr>
        <w:t>ам же в Образе Отца написано</w:t>
      </w:r>
      <w:r w:rsidR="004D2BC3">
        <w:rPr>
          <w:rFonts w:eastAsia="Times New Roman"/>
          <w:i w:val="0"/>
        </w:rPr>
        <w:t xml:space="preserve"> –</w:t>
      </w:r>
      <w:r w:rsidRPr="00F23831">
        <w:rPr>
          <w:rFonts w:eastAsia="Times New Roman"/>
          <w:i w:val="0"/>
        </w:rPr>
        <w:t xml:space="preserve"> как? Вот как-нибудь уж оно сложится. Потом называется, «что выросло, то выросло». Но если этим заниматься, соответственно с позиции Иерархии, как это правильно. </w:t>
      </w:r>
    </w:p>
    <w:p w14:paraId="3FC26AFD" w14:textId="14BAA9ED" w:rsidR="00F23831" w:rsidRPr="00F23831" w:rsidRDefault="00F23831" w:rsidP="00F23831">
      <w:pPr>
        <w:spacing w:after="0" w:line="240" w:lineRule="auto"/>
        <w:ind w:firstLine="709"/>
        <w:jc w:val="both"/>
        <w:rPr>
          <w:rFonts w:eastAsia="Times New Roman"/>
          <w:i w:val="0"/>
        </w:rPr>
      </w:pPr>
      <w:r w:rsidRPr="00F23831">
        <w:rPr>
          <w:rFonts w:eastAsia="Times New Roman"/>
          <w:b/>
          <w:i w:val="0"/>
        </w:rPr>
        <w:t>Мера – вот вторая</w:t>
      </w:r>
      <w:r w:rsidRPr="00F23831">
        <w:rPr>
          <w:rFonts w:eastAsia="Times New Roman"/>
          <w:i w:val="0"/>
        </w:rPr>
        <w:t>, мы очень классно с вами вышли вообще на Меру. Мера – это, короче, «я в материи», по-другому</w:t>
      </w:r>
      <w:r w:rsidR="00E578BF">
        <w:rPr>
          <w:rFonts w:eastAsia="Times New Roman"/>
          <w:i w:val="0"/>
        </w:rPr>
        <w:t xml:space="preserve"> –</w:t>
      </w:r>
      <w:r w:rsidRPr="00F23831">
        <w:rPr>
          <w:rFonts w:eastAsia="Times New Roman"/>
          <w:i w:val="0"/>
        </w:rPr>
        <w:t xml:space="preserve"> «Отец в материи». Мера. Вот как измерить? Когда? Во сколько? В чём? Для чего? Это Мера. Вот оно всё. Это константы, это весь набор необходимых констант по твоей выразимости. И вот эти четыре Синтеза, плюс</w:t>
      </w:r>
      <w:r w:rsidR="00E578BF">
        <w:rPr>
          <w:rFonts w:eastAsia="Times New Roman"/>
          <w:i w:val="0"/>
        </w:rPr>
        <w:t>,</w:t>
      </w:r>
      <w:r w:rsidRPr="00F23831">
        <w:rPr>
          <w:rFonts w:eastAsia="Times New Roman"/>
          <w:i w:val="0"/>
        </w:rPr>
        <w:t xml:space="preserve"> если ещё вы, – это уже вы дополнительно четыре Синтеза распишете, с четырьмя Организациями, вот это будет давать нужное своеобразие возможностей, которые из ИВДИВО развёртываются таким первым горизонтом, первым выражением.</w:t>
      </w:r>
    </w:p>
    <w:p w14:paraId="208F3CC3" w14:textId="5815B85F" w:rsidR="00F23831" w:rsidRPr="00F23831" w:rsidRDefault="00F23831" w:rsidP="00F23831">
      <w:pPr>
        <w:spacing w:after="0" w:line="240" w:lineRule="auto"/>
        <w:ind w:firstLine="709"/>
        <w:jc w:val="both"/>
        <w:rPr>
          <w:rFonts w:eastAsia="Times New Roman"/>
          <w:i w:val="0"/>
        </w:rPr>
      </w:pPr>
      <w:r w:rsidRPr="00F23831">
        <w:rPr>
          <w:rFonts w:eastAsia="Times New Roman"/>
          <w:i w:val="0"/>
        </w:rPr>
        <w:t>А у нас, вспомните, на секундочку, первые 120, «первые» убираем. 129-я Часть, это какая? Тоже первый горизонт. 129-я Часть – это как раз будет, это как раз будет, сейчас скажу. Стоп, подождите. Да это будет, сейчас подождите, это будет, это будет, это</w:t>
      </w:r>
      <w:r w:rsidR="00667627" w:rsidRPr="00F23831">
        <w:rPr>
          <w:rFonts w:eastAsia="Times New Roman"/>
          <w:i w:val="0"/>
        </w:rPr>
        <w:t>.… В</w:t>
      </w:r>
      <w:r w:rsidR="00667627">
        <w:rPr>
          <w:rFonts w:eastAsia="Times New Roman"/>
          <w:i w:val="0"/>
        </w:rPr>
        <w:t>от</w:t>
      </w:r>
      <w:r w:rsidRPr="00F23831">
        <w:rPr>
          <w:rFonts w:eastAsia="Times New Roman"/>
          <w:i w:val="0"/>
        </w:rPr>
        <w:t xml:space="preserve"> Физическое мировое тело и это будет Вещество. Нет, это будет Поле. Так ведь? Да, это вершина будет, – Поле.</w:t>
      </w:r>
    </w:p>
    <w:p w14:paraId="321AB7F1" w14:textId="1EDEA5F3" w:rsidR="00F23831" w:rsidRPr="00F23831" w:rsidRDefault="00F23831" w:rsidP="00F23831">
      <w:pPr>
        <w:spacing w:after="0" w:line="240" w:lineRule="auto"/>
        <w:ind w:firstLine="709"/>
        <w:jc w:val="both"/>
        <w:rPr>
          <w:rFonts w:eastAsia="Times New Roman"/>
          <w:i w:val="0"/>
        </w:rPr>
      </w:pPr>
      <w:r w:rsidRPr="00F23831">
        <w:rPr>
          <w:rFonts w:eastAsia="Times New Roman"/>
          <w:i w:val="0"/>
        </w:rPr>
        <w:t>Потому что Правило уже будет начинаться</w:t>
      </w:r>
      <w:r w:rsidR="00667627" w:rsidRPr="00F23831">
        <w:rPr>
          <w:rFonts w:eastAsia="Times New Roman"/>
          <w:i w:val="0"/>
        </w:rPr>
        <w:t>.… И</w:t>
      </w:r>
      <w:r w:rsidRPr="00F23831">
        <w:rPr>
          <w:rFonts w:eastAsia="Times New Roman"/>
          <w:i w:val="0"/>
        </w:rPr>
        <w:t>ли это будет Правило? Нет, Физическое мировое тело, это будет Правило. Это не Поле. Это будет Правило. Физическое миро</w:t>
      </w:r>
      <w:r w:rsidR="00E578BF">
        <w:rPr>
          <w:rFonts w:eastAsia="Times New Roman"/>
          <w:i w:val="0"/>
        </w:rPr>
        <w:t>-</w:t>
      </w:r>
      <w:r w:rsidRPr="00F23831">
        <w:rPr>
          <w:rFonts w:eastAsia="Times New Roman"/>
          <w:i w:val="0"/>
        </w:rPr>
        <w:t>тело – это Правило. Тело опять включается.</w:t>
      </w:r>
    </w:p>
    <w:p w14:paraId="460F6DBF" w14:textId="7DAAD6E3" w:rsidR="00F23831" w:rsidRPr="00F23831" w:rsidRDefault="00F23831" w:rsidP="00F23831">
      <w:pPr>
        <w:spacing w:after="0" w:line="240" w:lineRule="auto"/>
        <w:ind w:firstLine="709"/>
        <w:jc w:val="both"/>
        <w:rPr>
          <w:rFonts w:eastAsia="Times New Roman"/>
          <w:i w:val="0"/>
        </w:rPr>
      </w:pPr>
      <w:r w:rsidRPr="00F23831">
        <w:rPr>
          <w:rFonts w:eastAsia="Times New Roman"/>
          <w:i w:val="0"/>
        </w:rPr>
        <w:t>Потом ещё первая Часть, 17-я. Какая? Мы же с вами по восемь, пошли? Нет, там, наверное, не 17-я? Или я уже, или меня уже поплавило. Меня уже, наверное, поплавило. Мы взяли с вами 64, 64 базовых Части. Мы не ушли за базовые Части. Значит, Физическое миро</w:t>
      </w:r>
      <w:r w:rsidR="00E578BF">
        <w:rPr>
          <w:rFonts w:eastAsia="Times New Roman"/>
          <w:i w:val="0"/>
        </w:rPr>
        <w:t>-</w:t>
      </w:r>
      <w:r w:rsidRPr="00F23831">
        <w:rPr>
          <w:rFonts w:eastAsia="Times New Roman"/>
          <w:i w:val="0"/>
        </w:rPr>
        <w:t xml:space="preserve">тело – это будет Движение. Да, </w:t>
      </w:r>
      <w:r w:rsidRPr="00F23831">
        <w:rPr>
          <w:rFonts w:eastAsia="Times New Roman"/>
          <w:b/>
          <w:i w:val="0"/>
        </w:rPr>
        <w:t>Физическое миро</w:t>
      </w:r>
      <w:r w:rsidR="00E578BF">
        <w:rPr>
          <w:rFonts w:eastAsia="Times New Roman"/>
          <w:b/>
          <w:i w:val="0"/>
        </w:rPr>
        <w:t>-</w:t>
      </w:r>
      <w:r w:rsidRPr="00F23831">
        <w:rPr>
          <w:rFonts w:eastAsia="Times New Roman"/>
          <w:b/>
          <w:i w:val="0"/>
        </w:rPr>
        <w:t>тело – это будет Движение</w:t>
      </w:r>
      <w:r w:rsidRPr="00F23831">
        <w:rPr>
          <w:rFonts w:eastAsia="Times New Roman"/>
          <w:i w:val="0"/>
        </w:rPr>
        <w:t>, а Правило, это будет?</w:t>
      </w:r>
    </w:p>
    <w:p w14:paraId="58F20004" w14:textId="77777777" w:rsidR="00F23831" w:rsidRPr="00667627" w:rsidRDefault="00F23831" w:rsidP="00F23831">
      <w:pPr>
        <w:spacing w:after="0" w:line="240" w:lineRule="auto"/>
        <w:ind w:firstLine="709"/>
        <w:jc w:val="both"/>
        <w:rPr>
          <w:rFonts w:eastAsia="Times New Roman"/>
        </w:rPr>
      </w:pPr>
      <w:r w:rsidRPr="00667627">
        <w:rPr>
          <w:rFonts w:eastAsia="Times New Roman"/>
        </w:rPr>
        <w:t>Из зала: – Тонкое мировое тело.</w:t>
      </w:r>
    </w:p>
    <w:p w14:paraId="56F78C2B" w14:textId="6874C893"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Не, не, не. Дальше туда, если пойти, это будет ещё другое. </w:t>
      </w:r>
      <w:r w:rsidRPr="00F23831">
        <w:rPr>
          <w:rFonts w:eastAsia="Times New Roman"/>
          <w:b/>
          <w:i w:val="0"/>
        </w:rPr>
        <w:t>Мощь будет Тонкое миро</w:t>
      </w:r>
      <w:r w:rsidR="00E578BF">
        <w:rPr>
          <w:rFonts w:eastAsia="Times New Roman"/>
          <w:b/>
          <w:i w:val="0"/>
        </w:rPr>
        <w:t>-</w:t>
      </w:r>
      <w:r w:rsidRPr="00F23831">
        <w:rPr>
          <w:rFonts w:eastAsia="Times New Roman"/>
          <w:b/>
          <w:i w:val="0"/>
        </w:rPr>
        <w:t>тело, Вещество будет Метагалактическое миро</w:t>
      </w:r>
      <w:r w:rsidR="00E578BF">
        <w:rPr>
          <w:rFonts w:eastAsia="Times New Roman"/>
          <w:b/>
          <w:i w:val="0"/>
        </w:rPr>
        <w:t>-</w:t>
      </w:r>
      <w:r w:rsidRPr="00F23831">
        <w:rPr>
          <w:rFonts w:eastAsia="Times New Roman"/>
          <w:b/>
          <w:i w:val="0"/>
        </w:rPr>
        <w:t>тело, а Поле будет Синтезное миро-тело</w:t>
      </w:r>
      <w:r w:rsidRPr="00F23831">
        <w:rPr>
          <w:rFonts w:eastAsia="Times New Roman"/>
          <w:i w:val="0"/>
        </w:rPr>
        <w:t xml:space="preserve">. Мы с вами взяли вообще, вот, если эти четыре добавим, мы телесности добавим разными мировыми выражениями. Нам это и надо. Физический, Тонкий, Метагалактический и Синтезный мир. </w:t>
      </w:r>
    </w:p>
    <w:p w14:paraId="71C92AFB" w14:textId="33999597" w:rsidR="00F23831" w:rsidRPr="00F23831" w:rsidRDefault="00F23831" w:rsidP="00F23831">
      <w:pPr>
        <w:spacing w:after="0" w:line="240" w:lineRule="auto"/>
        <w:ind w:firstLine="709"/>
        <w:jc w:val="both"/>
        <w:rPr>
          <w:rFonts w:eastAsia="Times New Roman"/>
          <w:i w:val="0"/>
        </w:rPr>
      </w:pPr>
      <w:r w:rsidRPr="00F23831">
        <w:rPr>
          <w:rFonts w:eastAsia="Times New Roman"/>
          <w:i w:val="0"/>
        </w:rPr>
        <w:t>А дальше – Правило, Мера. Правило</w:t>
      </w:r>
      <w:r w:rsidR="00E578BF">
        <w:rPr>
          <w:rFonts w:eastAsia="Times New Roman"/>
          <w:i w:val="0"/>
        </w:rPr>
        <w:t xml:space="preserve"> –</w:t>
      </w:r>
      <w:r w:rsidRPr="00F23831">
        <w:rPr>
          <w:rFonts w:eastAsia="Times New Roman"/>
          <w:i w:val="0"/>
        </w:rPr>
        <w:t xml:space="preserve"> это, по-моему, вообще у нас Часть Поядаюший Огонь. Да? Есть такая Часть у нас? </w:t>
      </w:r>
    </w:p>
    <w:p w14:paraId="4D82C576" w14:textId="77777777" w:rsidR="00F23831" w:rsidRPr="00667627" w:rsidRDefault="00F23831" w:rsidP="00F23831">
      <w:pPr>
        <w:spacing w:after="0" w:line="240" w:lineRule="auto"/>
        <w:ind w:firstLine="709"/>
        <w:jc w:val="both"/>
        <w:rPr>
          <w:rFonts w:eastAsia="Times New Roman"/>
        </w:rPr>
      </w:pPr>
      <w:r w:rsidRPr="00667627">
        <w:rPr>
          <w:rFonts w:eastAsia="Times New Roman"/>
        </w:rPr>
        <w:t>Из зала: – Есть.</w:t>
      </w:r>
    </w:p>
    <w:p w14:paraId="2CDE1776" w14:textId="77777777"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Есть. Вот эта Часть Поядающий Огонь. </w:t>
      </w:r>
      <w:r w:rsidRPr="00F23831">
        <w:rPr>
          <w:rFonts w:eastAsia="Times New Roman"/>
          <w:b/>
          <w:i w:val="0"/>
        </w:rPr>
        <w:t>Правило – это Часть Поядающий Огонь. Мера – это Проницание. Могущество – это Пламя. А Жизнь – это Монада</w:t>
      </w:r>
      <w:r w:rsidRPr="00F23831">
        <w:rPr>
          <w:rFonts w:eastAsia="Times New Roman"/>
          <w:i w:val="0"/>
        </w:rPr>
        <w:t xml:space="preserve">. Всё, раскрутили. </w:t>
      </w:r>
    </w:p>
    <w:p w14:paraId="08EF0BCA" w14:textId="491D2DEF"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И вот </w:t>
      </w:r>
      <w:r w:rsidRPr="00950A5F">
        <w:rPr>
          <w:rFonts w:eastAsia="Times New Roman"/>
          <w:b/>
          <w:i w:val="0"/>
        </w:rPr>
        <w:t>эту тенденцию развёртываем в реализации вовне от Монады до Физического миро-тела</w:t>
      </w:r>
      <w:r w:rsidRPr="00F23831">
        <w:rPr>
          <w:rFonts w:eastAsia="Times New Roman"/>
          <w:i w:val="0"/>
        </w:rPr>
        <w:t>. По-моему, очень хорошо.</w:t>
      </w:r>
      <w:r w:rsidR="00E15BC5">
        <w:rPr>
          <w:rFonts w:eastAsia="Times New Roman"/>
          <w:i w:val="0"/>
        </w:rPr>
        <w:t xml:space="preserve"> </w:t>
      </w:r>
      <w:r w:rsidRPr="00F23831">
        <w:rPr>
          <w:rFonts w:eastAsia="Times New Roman"/>
          <w:i w:val="0"/>
        </w:rPr>
        <w:t xml:space="preserve">Где задействуются ИВДИВО Отца и физическое тело как таковое. Это деятельность того самого Посвящённого. Посвящённый в этом обязательно во всём заинтересован и участвует. Ладно. </w:t>
      </w:r>
    </w:p>
    <w:p w14:paraId="55A3FDA1" w14:textId="2459863B" w:rsidR="00F23831" w:rsidRPr="00F23831" w:rsidRDefault="00F23831" w:rsidP="00F23831">
      <w:pPr>
        <w:spacing w:after="0" w:line="240" w:lineRule="auto"/>
        <w:ind w:firstLine="709"/>
        <w:jc w:val="both"/>
        <w:rPr>
          <w:rFonts w:eastAsia="Times New Roman"/>
          <w:i w:val="0"/>
        </w:rPr>
      </w:pPr>
      <w:r w:rsidRPr="00F23831">
        <w:rPr>
          <w:rFonts w:eastAsia="Times New Roman"/>
          <w:i w:val="0"/>
        </w:rPr>
        <w:t>Четыре Синтеза дорасписывайте, и</w:t>
      </w:r>
      <w:r w:rsidR="006176C7">
        <w:rPr>
          <w:rFonts w:eastAsia="Times New Roman"/>
          <w:i w:val="0"/>
        </w:rPr>
        <w:t xml:space="preserve"> </w:t>
      </w:r>
      <w:r w:rsidRPr="00F23831">
        <w:rPr>
          <w:rFonts w:eastAsia="Times New Roman"/>
          <w:i w:val="0"/>
        </w:rPr>
        <w:t>получается итого восемь Синтезов вокруг вас, и вы Иерархией действуете четырьмя мирами, вокруг вас должно быть четыре мира на физике. Определённая синтезфизичность, я не знаю, какая у вас будет синтезфизичность Иерархии. Где ИВДИВО, вот теперь понятно, Иерархия ИВДИВО, мы же в ИВДИВО, вокруг нас ИВДИВО, внутри ИВДИВО, везде ИВДИВО. Иерархия без этого не организу</w:t>
      </w:r>
      <w:r w:rsidR="00950A5F">
        <w:rPr>
          <w:rFonts w:eastAsia="Times New Roman"/>
          <w:i w:val="0"/>
        </w:rPr>
        <w:t>е</w:t>
      </w:r>
      <w:r w:rsidRPr="00F23831">
        <w:rPr>
          <w:rFonts w:eastAsia="Times New Roman"/>
          <w:i w:val="0"/>
        </w:rPr>
        <w:t>тся.</w:t>
      </w:r>
    </w:p>
    <w:p w14:paraId="0F45DAA4" w14:textId="1CE3923A" w:rsidR="00F23831" w:rsidRPr="00F23831" w:rsidRDefault="00F23831" w:rsidP="00F23831">
      <w:pPr>
        <w:spacing w:after="0" w:line="240" w:lineRule="auto"/>
        <w:ind w:firstLine="709"/>
        <w:jc w:val="both"/>
        <w:rPr>
          <w:rFonts w:eastAsia="Times New Roman"/>
          <w:i w:val="0"/>
        </w:rPr>
      </w:pPr>
      <w:r w:rsidRPr="00F23831">
        <w:rPr>
          <w:rFonts w:eastAsia="Times New Roman"/>
          <w:i w:val="0"/>
        </w:rPr>
        <w:lastRenderedPageBreak/>
        <w:t xml:space="preserve"> А теперь вообразите, на это надо переключиться. Что это значит? Если вы: возьмём не только Посвящённого, возьмём Должностную компетенцию. Вы Должностно-компетентны, вы Учитель Синтеза. Вот представьте: Учитель Синтеза. Соответствующ</w:t>
      </w:r>
      <w:r w:rsidR="00950A5F">
        <w:rPr>
          <w:rFonts w:eastAsia="Times New Roman"/>
          <w:i w:val="0"/>
        </w:rPr>
        <w:t>ая</w:t>
      </w:r>
      <w:r w:rsidRPr="00F23831">
        <w:rPr>
          <w:rFonts w:eastAsia="Times New Roman"/>
          <w:i w:val="0"/>
        </w:rPr>
        <w:t xml:space="preserve"> ваша Полномочность, то есть сила Синтеза, которая у вас есть. Полномочия, которые вы имеете в ИВДИВО и вы развёртываете Иерархию. Где? В Казани в данном случае, в Татарстане, в России. Вы же накрываете этим территорию. Смысл того, что мы раскручиваем – не остаться только для</w:t>
      </w:r>
      <w:r w:rsidR="00950A5F">
        <w:rPr>
          <w:rFonts w:eastAsia="Times New Roman"/>
          <w:i w:val="0"/>
        </w:rPr>
        <w:t>,</w:t>
      </w:r>
      <w:r w:rsidRPr="00F23831">
        <w:rPr>
          <w:rFonts w:eastAsia="Times New Roman"/>
          <w:i w:val="0"/>
        </w:rPr>
        <w:t xml:space="preserve"> я не знаю, своей какой-то специфик</w:t>
      </w:r>
      <w:r w:rsidR="00950A5F">
        <w:rPr>
          <w:rFonts w:eastAsia="Times New Roman"/>
          <w:i w:val="0"/>
        </w:rPr>
        <w:t>и</w:t>
      </w:r>
      <w:r w:rsidRPr="00F23831">
        <w:rPr>
          <w:rFonts w:eastAsia="Times New Roman"/>
          <w:i w:val="0"/>
        </w:rPr>
        <w:t xml:space="preserve">, да, жизненного Синтеза, а раскрутить ситуацию с Иерархией для людей. То есть ты накрываешь, и здесь организуется среда, вот прямо организованная среда Иерархии, как таковой. Где Иерархия что делает? </w:t>
      </w:r>
    </w:p>
    <w:p w14:paraId="05E16E31" w14:textId="77777777" w:rsidR="00F23831" w:rsidRPr="00667627" w:rsidRDefault="00F23831" w:rsidP="00F23831">
      <w:pPr>
        <w:spacing w:after="0" w:line="240" w:lineRule="auto"/>
        <w:ind w:firstLine="709"/>
        <w:jc w:val="both"/>
        <w:rPr>
          <w:rFonts w:eastAsia="Times New Roman"/>
        </w:rPr>
      </w:pPr>
      <w:r w:rsidRPr="00667627">
        <w:rPr>
          <w:rFonts w:eastAsia="Times New Roman"/>
        </w:rPr>
        <w:t>Из зала: – Управляет.</w:t>
      </w:r>
    </w:p>
    <w:p w14:paraId="1385AAE4" w14:textId="4653B7C2" w:rsidR="00950A5F" w:rsidRDefault="00F23831" w:rsidP="00F23831">
      <w:pPr>
        <w:spacing w:after="0" w:line="240" w:lineRule="auto"/>
        <w:ind w:firstLine="709"/>
        <w:jc w:val="both"/>
        <w:rPr>
          <w:rFonts w:eastAsia="Times New Roman"/>
          <w:i w:val="0"/>
        </w:rPr>
      </w:pPr>
      <w:r w:rsidRPr="00F23831">
        <w:rPr>
          <w:rFonts w:eastAsia="Times New Roman"/>
          <w:i w:val="0"/>
        </w:rPr>
        <w:t>Абсолютно в</w:t>
      </w:r>
      <w:r w:rsidR="006176C7">
        <w:rPr>
          <w:rFonts w:eastAsia="Times New Roman"/>
          <w:i w:val="0"/>
        </w:rPr>
        <w:t xml:space="preserve"> </w:t>
      </w:r>
      <w:r w:rsidRPr="00F23831">
        <w:rPr>
          <w:rFonts w:eastAsia="Times New Roman"/>
          <w:i w:val="0"/>
        </w:rPr>
        <w:t>точку –</w:t>
      </w:r>
      <w:r w:rsidR="006176C7">
        <w:rPr>
          <w:rFonts w:eastAsia="Times New Roman"/>
          <w:i w:val="0"/>
        </w:rPr>
        <w:t xml:space="preserve"> </w:t>
      </w:r>
      <w:r w:rsidRPr="00F23831">
        <w:rPr>
          <w:rFonts w:eastAsia="Times New Roman"/>
          <w:i w:val="0"/>
        </w:rPr>
        <w:t>управляет материей. Управляет в материи, управляет Огнём в материи. То есть вы – та самая первая</w:t>
      </w:r>
      <w:r w:rsidR="006176C7">
        <w:rPr>
          <w:rFonts w:eastAsia="Times New Roman"/>
          <w:i w:val="0"/>
        </w:rPr>
        <w:t xml:space="preserve"> </w:t>
      </w:r>
      <w:r w:rsidRPr="00F23831">
        <w:rPr>
          <w:rFonts w:eastAsia="Times New Roman"/>
          <w:i w:val="0"/>
        </w:rPr>
        <w:t>команда Аватара Синтеза Кут Хуми, которая в материи этот процесс организуете, управление Огнём в</w:t>
      </w:r>
      <w:r w:rsidR="006176C7">
        <w:rPr>
          <w:rFonts w:eastAsia="Times New Roman"/>
          <w:i w:val="0"/>
        </w:rPr>
        <w:t xml:space="preserve"> </w:t>
      </w:r>
      <w:r w:rsidRPr="00F23831">
        <w:rPr>
          <w:rFonts w:eastAsia="Times New Roman"/>
          <w:i w:val="0"/>
        </w:rPr>
        <w:t>материи. И теперь, вспоминая всё то, что мы обговорили, вот те 192 Части</w:t>
      </w:r>
      <w:r w:rsidR="00950A5F">
        <w:rPr>
          <w:rFonts w:eastAsia="Times New Roman"/>
          <w:i w:val="0"/>
        </w:rPr>
        <w:t>,</w:t>
      </w:r>
      <w:r w:rsidRPr="00F23831">
        <w:rPr>
          <w:rFonts w:eastAsia="Times New Roman"/>
          <w:i w:val="0"/>
        </w:rPr>
        <w:t xml:space="preserve"> да, которые вовне складываются, ту</w:t>
      </w:r>
      <w:r w:rsidR="006176C7">
        <w:rPr>
          <w:rFonts w:eastAsia="Times New Roman"/>
          <w:i w:val="0"/>
        </w:rPr>
        <w:t xml:space="preserve"> </w:t>
      </w:r>
      <w:r w:rsidRPr="00F23831">
        <w:rPr>
          <w:rFonts w:eastAsia="Times New Roman"/>
          <w:i w:val="0"/>
        </w:rPr>
        <w:t>сонастройку Образа Отца, как первую оболочку условий ИВДИВО, как самую крайнюю оболочку. Вы понимаете, что материя на вас будут реагировать в первую очередь? А потом на всё остальное. То есть сама среда будет складываться той организацией Огня, которую вы Синтезом привносите сюда как Учителя Синтеза.</w:t>
      </w:r>
    </w:p>
    <w:p w14:paraId="058DEA81" w14:textId="77777777" w:rsidR="00950A5F" w:rsidRDefault="00950A5F" w:rsidP="00F23831">
      <w:pPr>
        <w:spacing w:after="0" w:line="240" w:lineRule="auto"/>
        <w:ind w:firstLine="709"/>
        <w:jc w:val="both"/>
        <w:rPr>
          <w:rFonts w:eastAsia="Times New Roman"/>
          <w:i w:val="0"/>
        </w:rPr>
      </w:pPr>
    </w:p>
    <w:p w14:paraId="344D1283" w14:textId="5345540C" w:rsidR="00F23831" w:rsidRPr="00E964CA" w:rsidRDefault="00950A5F" w:rsidP="00E964CA">
      <w:pPr>
        <w:pStyle w:val="31"/>
        <w:rPr>
          <w:i w:val="0"/>
        </w:rPr>
      </w:pPr>
      <w:bookmarkStart w:id="19" w:name="_Toc104223881"/>
      <w:r w:rsidRPr="00E964CA">
        <w:rPr>
          <w:i w:val="0"/>
        </w:rPr>
        <w:t>Как применяется Синтез, развёрнутый на территории подразделения?</w:t>
      </w:r>
      <w:bookmarkEnd w:id="19"/>
      <w:r w:rsidR="00F23831" w:rsidRPr="00E964CA">
        <w:rPr>
          <w:i w:val="0"/>
        </w:rPr>
        <w:t xml:space="preserve"> </w:t>
      </w:r>
    </w:p>
    <w:p w14:paraId="306A1C8C" w14:textId="77777777" w:rsidR="00950A5F" w:rsidRPr="00950A5F" w:rsidRDefault="00950A5F" w:rsidP="00950A5F">
      <w:pPr>
        <w:pStyle w:val="32"/>
        <w:rPr>
          <w:i w:val="0"/>
        </w:rPr>
      </w:pPr>
    </w:p>
    <w:p w14:paraId="0BCBF4B9" w14:textId="078BA6AB" w:rsidR="00F23831" w:rsidRPr="00F23831" w:rsidRDefault="00F23831" w:rsidP="00F23831">
      <w:pPr>
        <w:spacing w:after="0" w:line="240" w:lineRule="auto"/>
        <w:ind w:firstLine="709"/>
        <w:jc w:val="both"/>
        <w:rPr>
          <w:rFonts w:eastAsia="Times New Roman"/>
          <w:i w:val="0"/>
        </w:rPr>
      </w:pPr>
      <w:r w:rsidRPr="00F23831">
        <w:rPr>
          <w:rFonts w:eastAsia="Times New Roman"/>
          <w:i w:val="0"/>
        </w:rPr>
        <w:t>А теперь вернёмся к вопросу, который был задан, он такой больше…</w:t>
      </w:r>
      <w:r w:rsidR="00950A5F">
        <w:rPr>
          <w:rFonts w:eastAsia="Times New Roman"/>
          <w:i w:val="0"/>
        </w:rPr>
        <w:t>,</w:t>
      </w:r>
      <w:r w:rsidRPr="00F23831">
        <w:rPr>
          <w:rFonts w:eastAsia="Times New Roman"/>
          <w:i w:val="0"/>
        </w:rPr>
        <w:t xml:space="preserve"> но его обязательно надо помнить, знать и исполнять. </w:t>
      </w:r>
      <w:r w:rsidRPr="00950A5F">
        <w:rPr>
          <w:rFonts w:eastAsia="Times New Roman"/>
          <w:b/>
          <w:i w:val="0"/>
        </w:rPr>
        <w:t xml:space="preserve">А как вы Синтез, здесь развернутый, </w:t>
      </w:r>
      <w:r w:rsidR="00950A5F">
        <w:rPr>
          <w:rFonts w:eastAsia="Times New Roman"/>
          <w:b/>
          <w:i w:val="0"/>
        </w:rPr>
        <w:t xml:space="preserve">– </w:t>
      </w:r>
      <w:r w:rsidRPr="00950A5F">
        <w:rPr>
          <w:rFonts w:eastAsia="Times New Roman"/>
          <w:b/>
          <w:i w:val="0"/>
        </w:rPr>
        <w:t>применяете?</w:t>
      </w:r>
      <w:r w:rsidRPr="00F23831">
        <w:rPr>
          <w:rFonts w:eastAsia="Times New Roman"/>
          <w:i w:val="0"/>
        </w:rPr>
        <w:t xml:space="preserve"> И вот, исходя из всей этой, всего этого образа, вот у вас Синтез, который вы можете направлять – Синтез подразделения направлять. И с точки зрения Иерархии куда? И вы своими Частями, своими Полномочиями в выражении данного явления собой, то есть вот из внутреннего вовне вы, как Учитель Синтеза, начинаете распределять, внедрять, привносить Синтез скольких Синтезов? Сколько у вас здесь Синтезов? Как минимум 57, да, Синтезов есть. 57 Синтезов – ёмкость Синтеза, 57 Синтезов в соответствующее выражение. Это куда? А вот в Иерархии надо это уточнить. </w:t>
      </w:r>
    </w:p>
    <w:p w14:paraId="2A781B79" w14:textId="3F9011E1" w:rsidR="00F23831" w:rsidRPr="00F23831" w:rsidRDefault="00F23831" w:rsidP="00F23831">
      <w:pPr>
        <w:spacing w:after="0" w:line="240" w:lineRule="auto"/>
        <w:ind w:firstLine="709"/>
        <w:jc w:val="both"/>
        <w:rPr>
          <w:rFonts w:eastAsia="Times New Roman"/>
          <w:i w:val="0"/>
        </w:rPr>
      </w:pPr>
      <w:r w:rsidRPr="00F23831">
        <w:rPr>
          <w:rFonts w:eastAsia="Times New Roman"/>
          <w:i w:val="0"/>
        </w:rPr>
        <w:t>Да хотя бы, я же</w:t>
      </w:r>
      <w:r w:rsidR="006176C7">
        <w:rPr>
          <w:rFonts w:eastAsia="Times New Roman"/>
          <w:i w:val="0"/>
        </w:rPr>
        <w:t xml:space="preserve"> </w:t>
      </w:r>
      <w:r w:rsidRPr="00F23831">
        <w:rPr>
          <w:rFonts w:eastAsia="Times New Roman"/>
          <w:i w:val="0"/>
        </w:rPr>
        <w:t>не зря вам говорю: «Напишите список мечт». Мечта-мечтою,</w:t>
      </w:r>
      <w:r w:rsidR="006176C7">
        <w:rPr>
          <w:rFonts w:eastAsia="Times New Roman"/>
          <w:i w:val="0"/>
        </w:rPr>
        <w:t xml:space="preserve"> </w:t>
      </w:r>
      <w:r w:rsidRPr="00F23831">
        <w:rPr>
          <w:rFonts w:eastAsia="Times New Roman"/>
          <w:i w:val="0"/>
        </w:rPr>
        <w:t>пусть будет. Вот она будет так висеть, представляете, вот список Иерархии, а рядом список мечт. Счастье будет.</w:t>
      </w:r>
    </w:p>
    <w:p w14:paraId="5CC2C89F" w14:textId="611F5882" w:rsidR="00F23831" w:rsidRPr="00667627" w:rsidRDefault="00F23831" w:rsidP="00F23831">
      <w:pPr>
        <w:spacing w:after="0" w:line="240" w:lineRule="auto"/>
        <w:ind w:firstLine="709"/>
        <w:jc w:val="both"/>
        <w:rPr>
          <w:rFonts w:eastAsia="Times New Roman"/>
        </w:rPr>
      </w:pPr>
      <w:r w:rsidRPr="00667627">
        <w:rPr>
          <w:rFonts w:eastAsia="Times New Roman"/>
        </w:rPr>
        <w:t>Из зала:</w:t>
      </w:r>
      <w:r w:rsidR="006176C7">
        <w:rPr>
          <w:rFonts w:eastAsia="Times New Roman"/>
        </w:rPr>
        <w:t xml:space="preserve"> </w:t>
      </w:r>
      <w:r w:rsidRPr="00667627">
        <w:rPr>
          <w:rFonts w:eastAsia="Times New Roman"/>
        </w:rPr>
        <w:t>– Хотя бы на строительство школ, сейчас</w:t>
      </w:r>
      <w:r w:rsidR="006176C7">
        <w:rPr>
          <w:rFonts w:eastAsia="Times New Roman"/>
        </w:rPr>
        <w:t xml:space="preserve"> </w:t>
      </w:r>
      <w:r w:rsidR="00950A5F">
        <w:rPr>
          <w:rFonts w:eastAsia="Times New Roman"/>
        </w:rPr>
        <w:t xml:space="preserve">их </w:t>
      </w:r>
      <w:r w:rsidRPr="00667627">
        <w:rPr>
          <w:rFonts w:eastAsia="Times New Roman"/>
        </w:rPr>
        <w:t xml:space="preserve">не хватает. Родители ночуют в школах для того, чтобы записать ребёнка в первый класс. Сейчас вот такая дикость началась. </w:t>
      </w:r>
    </w:p>
    <w:p w14:paraId="37976988" w14:textId="77777777" w:rsidR="00F23831" w:rsidRPr="00667627" w:rsidRDefault="00F23831" w:rsidP="00F23831">
      <w:pPr>
        <w:spacing w:after="0" w:line="240" w:lineRule="auto"/>
        <w:ind w:firstLine="709"/>
        <w:jc w:val="both"/>
        <w:rPr>
          <w:rFonts w:eastAsia="Times New Roman"/>
        </w:rPr>
      </w:pPr>
      <w:r w:rsidRPr="00667627">
        <w:rPr>
          <w:rFonts w:eastAsia="Times New Roman"/>
        </w:rPr>
        <w:t>Из зала: – Через гос. услуги же? Это всегда было, мы столкнулись с этим.</w:t>
      </w:r>
    </w:p>
    <w:p w14:paraId="46B86437" w14:textId="51C0C2AC" w:rsidR="00F23831" w:rsidRPr="00F23831" w:rsidRDefault="00F23831" w:rsidP="00F23831">
      <w:pPr>
        <w:spacing w:after="0" w:line="240" w:lineRule="auto"/>
        <w:ind w:firstLine="709"/>
        <w:jc w:val="both"/>
        <w:rPr>
          <w:rFonts w:eastAsia="Times New Roman"/>
          <w:i w:val="0"/>
        </w:rPr>
      </w:pPr>
      <w:r w:rsidRPr="00F23831">
        <w:rPr>
          <w:rFonts w:eastAsia="Times New Roman"/>
          <w:i w:val="0"/>
        </w:rPr>
        <w:t>Подождите, я не возражаю, если на вашем пути этот вопрос встал, значит, вас Владыка в это тему ткнул. Не-не-не, я про другое, я про другое. Разгребать всегда сложнее. То есть, вот оно, когда нашлась проблема, это разгребаем, но никто не отменял ещё и развитие. Да мы чуть что, сразу вспоминаем про то, как разгребаем. Это правильно, это требуется, но давайте ещё не забывать, что 50% на разгребание. Может быть, где-то больше, вам как Серапис</w:t>
      </w:r>
      <w:r w:rsidR="006176C7">
        <w:rPr>
          <w:rFonts w:eastAsia="Times New Roman"/>
          <w:i w:val="0"/>
        </w:rPr>
        <w:t xml:space="preserve"> </w:t>
      </w:r>
      <w:r w:rsidRPr="00F23831">
        <w:rPr>
          <w:rFonts w:eastAsia="Times New Roman"/>
          <w:i w:val="0"/>
        </w:rPr>
        <w:t xml:space="preserve">Велетте укажут, но должна же быть </w:t>
      </w:r>
      <w:r w:rsidR="00950A5F">
        <w:rPr>
          <w:rFonts w:eastAsia="Times New Roman"/>
          <w:i w:val="0"/>
        </w:rPr>
        <w:t>ч</w:t>
      </w:r>
      <w:r w:rsidRPr="00F23831">
        <w:rPr>
          <w:rFonts w:eastAsia="Times New Roman"/>
          <w:i w:val="0"/>
        </w:rPr>
        <w:t>асть ещё и на развитие.</w:t>
      </w:r>
    </w:p>
    <w:p w14:paraId="2B4BD2B5" w14:textId="77777777" w:rsidR="0015669F" w:rsidRDefault="00F23831" w:rsidP="0015669F">
      <w:pPr>
        <w:spacing w:after="0" w:line="240" w:lineRule="auto"/>
        <w:ind w:firstLine="720"/>
        <w:jc w:val="both"/>
        <w:rPr>
          <w:rFonts w:eastAsia="Times New Roman"/>
          <w:i w:val="0"/>
        </w:rPr>
      </w:pPr>
      <w:r w:rsidRPr="00F23831">
        <w:rPr>
          <w:rFonts w:eastAsia="Times New Roman"/>
          <w:i w:val="0"/>
        </w:rPr>
        <w:t>Вот поэтому 64 мечты, как варианты развития. И весь потенциал, который вы разгребёте, образование зачем? Разгребаем, чтобы появились кадры, которые в перспективе сформируют условия, возможности становления тем мечтам, которые вам утвердят опять же Серапис Велетте. Так ведь? Какие мечты? Вот пишите, вот вас сколько? – Столько и пишите. С каждого по 64 мечты. Вот составляйте, пишите, у вас Новый год на носу.</w:t>
      </w:r>
    </w:p>
    <w:p w14:paraId="5A3B8D8B" w14:textId="16DF4638" w:rsidR="00F23831" w:rsidRPr="00F23831" w:rsidRDefault="00F23831" w:rsidP="0015669F">
      <w:pPr>
        <w:spacing w:after="0" w:line="240" w:lineRule="auto"/>
        <w:ind w:firstLine="720"/>
        <w:jc w:val="both"/>
        <w:rPr>
          <w:rFonts w:eastAsia="Times New Roman"/>
          <w:i w:val="0"/>
        </w:rPr>
      </w:pPr>
      <w:r w:rsidRPr="00F23831">
        <w:rPr>
          <w:rFonts w:eastAsia="Times New Roman"/>
          <w:i w:val="0"/>
        </w:rPr>
        <w:t xml:space="preserve">Синтез надо этот, который 64-мя Синтезами, представляете, у вас базовый Синтез, базовый Синтез – это для людей. У людей переключается генетика. Нам надо направить, </w:t>
      </w:r>
      <w:r w:rsidRPr="00F23831">
        <w:rPr>
          <w:rFonts w:eastAsia="Times New Roman"/>
          <w:i w:val="0"/>
        </w:rPr>
        <w:lastRenderedPageBreak/>
        <w:t>чтобы было</w:t>
      </w:r>
      <w:r w:rsidR="006176C7">
        <w:rPr>
          <w:rFonts w:eastAsia="Times New Roman"/>
          <w:i w:val="0"/>
        </w:rPr>
        <w:t xml:space="preserve"> </w:t>
      </w:r>
      <w:r w:rsidRPr="00F23831">
        <w:rPr>
          <w:rFonts w:eastAsia="Times New Roman"/>
          <w:i w:val="0"/>
        </w:rPr>
        <w:t>интересно. И направляя в интересную позицию, вы раскрутите ситуацию во внутреннем мире положительно. А дальше пойдёт Синтез более высокий. И без раскрученного 64-ричного, тот прямо станет таким эге-ге неподъёмным. Не стоит до этого доводить. Ладно.</w:t>
      </w:r>
    </w:p>
    <w:p w14:paraId="39B1EF94" w14:textId="6652EDD0" w:rsidR="00F23831" w:rsidRDefault="00F23831" w:rsidP="00F23831">
      <w:pPr>
        <w:spacing w:after="0" w:line="240" w:lineRule="auto"/>
        <w:ind w:firstLine="720"/>
        <w:jc w:val="both"/>
        <w:rPr>
          <w:rFonts w:eastAsia="Times New Roman"/>
          <w:i w:val="0"/>
        </w:rPr>
      </w:pPr>
      <w:r w:rsidRPr="00F23831">
        <w:rPr>
          <w:rFonts w:eastAsia="Times New Roman"/>
          <w:i w:val="0"/>
        </w:rPr>
        <w:t xml:space="preserve">Помимо, помимо школы, строительства школ берёте все направления, я бы так предложила: «Прямо берёте все направления». Открываете список чего? – Министерства, я не знаю, вот у вас правительство Республики – и берёте по всем, по всем направлениям. А почему нет? – Главные. И туда процент уже можете варьировать. Можно одинаково, можно варьировать, но одно без другого не бывает. Это же </w:t>
      </w:r>
      <w:r w:rsidR="00950A5F">
        <w:rPr>
          <w:rFonts w:eastAsia="Times New Roman"/>
          <w:i w:val="0"/>
        </w:rPr>
        <w:t>с</w:t>
      </w:r>
      <w:r w:rsidRPr="00F23831">
        <w:rPr>
          <w:rFonts w:eastAsia="Times New Roman"/>
          <w:i w:val="0"/>
        </w:rPr>
        <w:t>толпы цивилизации, ладно, идём дальше.</w:t>
      </w:r>
    </w:p>
    <w:p w14:paraId="6A579A03" w14:textId="77777777" w:rsidR="00950A5F" w:rsidRDefault="00950A5F" w:rsidP="00F23831">
      <w:pPr>
        <w:spacing w:after="0" w:line="240" w:lineRule="auto"/>
        <w:ind w:firstLine="720"/>
        <w:jc w:val="both"/>
        <w:rPr>
          <w:rFonts w:eastAsia="Times New Roman"/>
          <w:i w:val="0"/>
        </w:rPr>
      </w:pPr>
    </w:p>
    <w:p w14:paraId="663503DB" w14:textId="1AE1CE04" w:rsidR="00950A5F" w:rsidRDefault="00950A5F" w:rsidP="00950A5F">
      <w:pPr>
        <w:pStyle w:val="31"/>
        <w:rPr>
          <w:i w:val="0"/>
        </w:rPr>
      </w:pPr>
      <w:bookmarkStart w:id="20" w:name="_Toc104223882"/>
      <w:r w:rsidRPr="00950A5F">
        <w:rPr>
          <w:i w:val="0"/>
        </w:rPr>
        <w:t>Омега</w:t>
      </w:r>
      <w:bookmarkEnd w:id="20"/>
    </w:p>
    <w:p w14:paraId="63A920AE" w14:textId="77777777" w:rsidR="00950A5F" w:rsidRPr="00950A5F" w:rsidRDefault="00950A5F" w:rsidP="00950A5F">
      <w:pPr>
        <w:pStyle w:val="31"/>
        <w:rPr>
          <w:i w:val="0"/>
        </w:rPr>
      </w:pPr>
    </w:p>
    <w:p w14:paraId="4529BF78" w14:textId="25318F39" w:rsidR="00C017DC" w:rsidRDefault="00667627" w:rsidP="00E15BC5">
      <w:pPr>
        <w:spacing w:after="0" w:line="240" w:lineRule="auto"/>
        <w:ind w:firstLine="720"/>
        <w:jc w:val="both"/>
        <w:rPr>
          <w:rFonts w:eastAsia="Times New Roman"/>
          <w:i w:val="0"/>
        </w:rPr>
      </w:pPr>
      <w:r>
        <w:rPr>
          <w:rFonts w:eastAsia="Times New Roman"/>
          <w:i w:val="0"/>
        </w:rPr>
        <w:t>Давайте,</w:t>
      </w:r>
      <w:r w:rsidR="00F23831" w:rsidRPr="00F23831">
        <w:rPr>
          <w:rFonts w:eastAsia="Times New Roman"/>
          <w:i w:val="0"/>
        </w:rPr>
        <w:t xml:space="preserve"> нам надо сейчас стяжать Омегу. Омега, с чего начинается? Вообще, </w:t>
      </w:r>
      <w:r w:rsidR="00F23831" w:rsidRPr="00C017DC">
        <w:rPr>
          <w:rFonts w:eastAsia="Times New Roman"/>
          <w:i w:val="0"/>
        </w:rPr>
        <w:t>она из Монады – Омега</w:t>
      </w:r>
      <w:r w:rsidR="00F23831" w:rsidRPr="00F23831">
        <w:rPr>
          <w:rFonts w:eastAsia="Times New Roman"/>
          <w:i w:val="0"/>
        </w:rPr>
        <w:t xml:space="preserve">. Да? Но это самостоятельная Часть, если так исторически к этому подходить, то </w:t>
      </w:r>
      <w:r w:rsidR="00F23831" w:rsidRPr="00C017DC">
        <w:rPr>
          <w:rFonts w:eastAsia="Times New Roman"/>
          <w:b/>
          <w:i w:val="0"/>
        </w:rPr>
        <w:t>Омега выявлялась из Монады Изначально Вышестоящего Отца</w:t>
      </w:r>
      <w:r w:rsidR="00F23831" w:rsidRPr="00F23831">
        <w:rPr>
          <w:rFonts w:eastAsia="Times New Roman"/>
          <w:i w:val="0"/>
        </w:rPr>
        <w:t xml:space="preserve">. И вот получается, когда, причём </w:t>
      </w:r>
      <w:r w:rsidR="00F23831" w:rsidRPr="00C017DC">
        <w:rPr>
          <w:rFonts w:eastAsia="Times New Roman"/>
          <w:b/>
          <w:i w:val="0"/>
        </w:rPr>
        <w:t>Омега – это та клеточка в Огне Жизни Отца, из которой состоит тело Отца</w:t>
      </w:r>
      <w:r w:rsidR="00F23831" w:rsidRPr="00F23831">
        <w:rPr>
          <w:rFonts w:eastAsia="Times New Roman"/>
          <w:i w:val="0"/>
        </w:rPr>
        <w:t>. Вот клеточка Отца есмь Омега. Чтобы не называть, какая она клеточка: такой-то Системы, такого-то Аппарат</w:t>
      </w:r>
      <w:r w:rsidR="00950A5F">
        <w:rPr>
          <w:rFonts w:eastAsia="Times New Roman"/>
          <w:i w:val="0"/>
        </w:rPr>
        <w:t>а</w:t>
      </w:r>
      <w:r w:rsidR="00F23831" w:rsidRPr="00F23831">
        <w:rPr>
          <w:rFonts w:eastAsia="Times New Roman"/>
          <w:i w:val="0"/>
        </w:rPr>
        <w:t>, или просто Омега. И тело Отца, так вот по одной из теорий, есть такая теория, что тело Отца, одно из тел Отца, расщепилось на эти клеточки, распалось на эти клеточки, и вот в результате появился человек – человечество. Но так как клеточка стала самостоятельной уже не в теле Отца, где Отец поддерживает своим Огнём, а</w:t>
      </w:r>
      <w:r w:rsidR="006176C7">
        <w:rPr>
          <w:rFonts w:eastAsia="Times New Roman"/>
          <w:i w:val="0"/>
        </w:rPr>
        <w:t xml:space="preserve"> </w:t>
      </w:r>
      <w:r w:rsidR="00F23831" w:rsidRPr="00F23831">
        <w:rPr>
          <w:rFonts w:eastAsia="Times New Roman"/>
          <w:i w:val="0"/>
        </w:rPr>
        <w:t>стала самостоятельной</w:t>
      </w:r>
      <w:r w:rsidR="00C017DC">
        <w:rPr>
          <w:rFonts w:eastAsia="Times New Roman"/>
          <w:i w:val="0"/>
        </w:rPr>
        <w:t>,</w:t>
      </w:r>
      <w:r w:rsidR="00F23831" w:rsidRPr="00F23831">
        <w:rPr>
          <w:rFonts w:eastAsia="Times New Roman"/>
          <w:i w:val="0"/>
        </w:rPr>
        <w:t xml:space="preserve"> </w:t>
      </w:r>
      <w:r w:rsidR="00C017DC">
        <w:rPr>
          <w:rFonts w:eastAsia="Times New Roman"/>
          <w:i w:val="0"/>
        </w:rPr>
        <w:t>о</w:t>
      </w:r>
      <w:r w:rsidR="00F23831" w:rsidRPr="00F23831">
        <w:rPr>
          <w:rFonts w:eastAsia="Times New Roman"/>
          <w:i w:val="0"/>
        </w:rPr>
        <w:t>т Отца Огнём Жизни Монады эти клеточки импульсом поддерживаются</w:t>
      </w:r>
      <w:r w:rsidR="00C017DC">
        <w:rPr>
          <w:rFonts w:eastAsia="Times New Roman"/>
          <w:i w:val="0"/>
        </w:rPr>
        <w:t>.</w:t>
      </w:r>
      <w:r w:rsidR="00F23831" w:rsidRPr="00F23831">
        <w:rPr>
          <w:rFonts w:eastAsia="Times New Roman"/>
          <w:i w:val="0"/>
        </w:rPr>
        <w:t xml:space="preserve"> </w:t>
      </w:r>
      <w:r w:rsidR="00C017DC">
        <w:rPr>
          <w:rFonts w:eastAsia="Times New Roman"/>
          <w:i w:val="0"/>
        </w:rPr>
        <w:t>Т</w:t>
      </w:r>
      <w:r w:rsidR="00F23831" w:rsidRPr="00F23831">
        <w:rPr>
          <w:rFonts w:eastAsia="Times New Roman"/>
          <w:i w:val="0"/>
        </w:rPr>
        <w:t xml:space="preserve">о есть </w:t>
      </w:r>
      <w:r w:rsidR="00F23831" w:rsidRPr="00C017DC">
        <w:rPr>
          <w:rFonts w:eastAsia="Times New Roman"/>
          <w:b/>
          <w:i w:val="0"/>
        </w:rPr>
        <w:t>Отец Огнём Жизни</w:t>
      </w:r>
      <w:r w:rsidR="00F23831" w:rsidRPr="00F23831">
        <w:rPr>
          <w:rFonts w:eastAsia="Times New Roman"/>
          <w:i w:val="0"/>
        </w:rPr>
        <w:t xml:space="preserve"> эти, </w:t>
      </w:r>
      <w:r w:rsidR="00E15BC5">
        <w:rPr>
          <w:rFonts w:eastAsia="Times New Roman"/>
          <w:i w:val="0"/>
        </w:rPr>
        <w:t xml:space="preserve">– </w:t>
      </w:r>
      <w:r w:rsidR="00F23831" w:rsidRPr="00F23831">
        <w:rPr>
          <w:rFonts w:eastAsia="Times New Roman"/>
          <w:i w:val="0"/>
        </w:rPr>
        <w:t xml:space="preserve">своим Огнём Жизни, </w:t>
      </w:r>
      <w:r w:rsidR="00E15BC5">
        <w:rPr>
          <w:rFonts w:eastAsia="Times New Roman"/>
          <w:i w:val="0"/>
        </w:rPr>
        <w:t xml:space="preserve">– </w:t>
      </w:r>
      <w:r w:rsidR="00F23831" w:rsidRPr="00C017DC">
        <w:rPr>
          <w:rFonts w:eastAsia="Times New Roman"/>
          <w:b/>
          <w:i w:val="0"/>
        </w:rPr>
        <w:t>эти Омежки поддерживает</w:t>
      </w:r>
      <w:r w:rsidR="00F23831" w:rsidRPr="00F23831">
        <w:rPr>
          <w:rFonts w:eastAsia="Times New Roman"/>
          <w:i w:val="0"/>
        </w:rPr>
        <w:t>. И от своей Омеги, как главной клеточки – задаёт импульс</w:t>
      </w:r>
      <w:r w:rsidR="00C017DC">
        <w:rPr>
          <w:rFonts w:eastAsia="Times New Roman"/>
          <w:i w:val="0"/>
        </w:rPr>
        <w:t>.</w:t>
      </w:r>
      <w:r w:rsidR="00F23831" w:rsidRPr="00F23831">
        <w:rPr>
          <w:rFonts w:eastAsia="Times New Roman"/>
          <w:i w:val="0"/>
        </w:rPr>
        <w:t xml:space="preserve"> </w:t>
      </w:r>
      <w:r w:rsidR="00C017DC">
        <w:rPr>
          <w:rFonts w:eastAsia="Times New Roman"/>
          <w:i w:val="0"/>
        </w:rPr>
        <w:t>Д</w:t>
      </w:r>
      <w:r w:rsidR="00F23831" w:rsidRPr="00F23831">
        <w:rPr>
          <w:rFonts w:eastAsia="Times New Roman"/>
          <w:i w:val="0"/>
        </w:rPr>
        <w:t>аже такая есть система сигнальная</w:t>
      </w:r>
      <w:r w:rsidR="00C017DC">
        <w:rPr>
          <w:rFonts w:eastAsia="Times New Roman"/>
          <w:i w:val="0"/>
        </w:rPr>
        <w:t xml:space="preserve"> –</w:t>
      </w:r>
      <w:r w:rsidR="00F23831" w:rsidRPr="00F23831">
        <w:rPr>
          <w:rFonts w:eastAsia="Times New Roman"/>
          <w:i w:val="0"/>
        </w:rPr>
        <w:t xml:space="preserve"> задаёт импу</w:t>
      </w:r>
      <w:r w:rsidR="00E15BC5">
        <w:rPr>
          <w:rFonts w:eastAsia="Times New Roman"/>
          <w:i w:val="0"/>
        </w:rPr>
        <w:t>льс, а как должно быть. В каком</w:t>
      </w:r>
      <w:r w:rsidR="00F23831" w:rsidRPr="00F23831">
        <w:rPr>
          <w:rFonts w:eastAsia="Times New Roman"/>
          <w:i w:val="0"/>
        </w:rPr>
        <w:t xml:space="preserve"> эталонном, совершенном</w:t>
      </w:r>
      <w:r w:rsidR="00C017DC">
        <w:rPr>
          <w:rFonts w:eastAsia="Times New Roman"/>
          <w:i w:val="0"/>
        </w:rPr>
        <w:t>,</w:t>
      </w:r>
      <w:r w:rsidR="00F23831" w:rsidRPr="00F23831">
        <w:rPr>
          <w:rFonts w:eastAsia="Times New Roman"/>
          <w:i w:val="0"/>
        </w:rPr>
        <w:t xml:space="preserve"> архетипическом выражении эта клеточка действует и живёт</w:t>
      </w:r>
      <w:r w:rsidR="00C017DC">
        <w:rPr>
          <w:rFonts w:eastAsia="Times New Roman"/>
          <w:i w:val="0"/>
        </w:rPr>
        <w:t>.</w:t>
      </w:r>
    </w:p>
    <w:p w14:paraId="63CE191D" w14:textId="77777777" w:rsidR="0015669F" w:rsidRDefault="00F23831" w:rsidP="0015669F">
      <w:pPr>
        <w:spacing w:after="0" w:line="240" w:lineRule="auto"/>
        <w:ind w:firstLine="720"/>
        <w:jc w:val="both"/>
        <w:rPr>
          <w:rFonts w:eastAsia="Times New Roman"/>
          <w:i w:val="0"/>
        </w:rPr>
      </w:pPr>
      <w:r w:rsidRPr="00F23831">
        <w:rPr>
          <w:rFonts w:eastAsia="Times New Roman"/>
          <w:i w:val="0"/>
        </w:rPr>
        <w:t>То есть Омега напрямую в выражении Омеги Изначально Вышестоящего Отца. И получается, с одной стороны, когда мы формируем Образ и Подобие Отца, мы что делаем? Мы просто взращиваем свой внутренний мир. Чем? Как вырастет, да? Шутка! – Частями, Частями, Системами, Аппаратами, Частностями, потому что Омега, она по Образу и Подобию имеет эту специфику. А следующий-то шаг, когда Омега взрастила вот это по Образу и Подобию внутренний мир, что получается?</w:t>
      </w:r>
      <w:bookmarkStart w:id="21" w:name="_heading=h.uav9idnk1lyp" w:colFirst="0" w:colLast="0"/>
      <w:bookmarkEnd w:id="21"/>
      <w:r w:rsidRPr="00F23831">
        <w:rPr>
          <w:rFonts w:eastAsia="Times New Roman"/>
          <w:i w:val="0"/>
        </w:rPr>
        <w:t xml:space="preserve"> А где источник? Источник – это Отец. И вот цель Омеги, то есть смотрите, если жизнь – это вообще. Вот она, Огонь Жизни, какой у нас? –</w:t>
      </w:r>
      <w:r w:rsidR="006176C7">
        <w:rPr>
          <w:rFonts w:eastAsia="Times New Roman"/>
          <w:i w:val="0"/>
        </w:rPr>
        <w:t xml:space="preserve"> </w:t>
      </w:r>
      <w:r w:rsidRPr="00F23831">
        <w:rPr>
          <w:rFonts w:eastAsia="Times New Roman"/>
          <w:i w:val="0"/>
        </w:rPr>
        <w:t>Архетипический да, столько-то Частей. Вот жизнь – это вообще. Так вот, по-другому – до там года ребёночек лежит в люлечке, вот это жизнь – это жизнь вообще, вот он живёт. Что он делает? Общается, как может, кушает. Вот, вот он живёт. Потом там до двух лет у него появляются какие-то потребности, да, вот что-то там, до пяти лет он растёт, а потом начинается:</w:t>
      </w:r>
      <w:r w:rsidR="006176C7">
        <w:rPr>
          <w:rFonts w:eastAsia="Times New Roman"/>
          <w:i w:val="0"/>
        </w:rPr>
        <w:t xml:space="preserve"> </w:t>
      </w:r>
      <w:r w:rsidRPr="00F23831">
        <w:rPr>
          <w:rFonts w:eastAsia="Times New Roman"/>
          <w:i w:val="0"/>
        </w:rPr>
        <w:t>«А почему? А зачем?»</w:t>
      </w:r>
      <w:bookmarkStart w:id="22" w:name="_heading=h.qn414bf06tm8" w:colFirst="0" w:colLast="0"/>
      <w:bookmarkEnd w:id="22"/>
    </w:p>
    <w:p w14:paraId="01C28EA9" w14:textId="77777777" w:rsidR="0015669F" w:rsidRDefault="00F23831" w:rsidP="0015669F">
      <w:pPr>
        <w:spacing w:after="0" w:line="240" w:lineRule="auto"/>
        <w:ind w:firstLine="720"/>
        <w:jc w:val="both"/>
        <w:rPr>
          <w:rFonts w:eastAsia="Times New Roman"/>
          <w:i w:val="0"/>
        </w:rPr>
      </w:pPr>
      <w:r w:rsidRPr="00F23831">
        <w:rPr>
          <w:rFonts w:eastAsia="Times New Roman"/>
          <w:i w:val="0"/>
        </w:rPr>
        <w:t>И вот с точки зрения самой Омеги, это уже формирование не просто Огнём Жизни, а это формирование Репликацией. Вот где этот источник Репликации</w:t>
      </w:r>
      <w:r w:rsidR="00C017DC">
        <w:rPr>
          <w:rFonts w:eastAsia="Times New Roman"/>
          <w:i w:val="0"/>
        </w:rPr>
        <w:t>,</w:t>
      </w:r>
      <w:r w:rsidRPr="00F23831">
        <w:rPr>
          <w:rFonts w:eastAsia="Times New Roman"/>
          <w:i w:val="0"/>
        </w:rPr>
        <w:t xml:space="preserve"> как таковой</w:t>
      </w:r>
      <w:r w:rsidR="00C017DC">
        <w:rPr>
          <w:rFonts w:eastAsia="Times New Roman"/>
          <w:i w:val="0"/>
        </w:rPr>
        <w:t>?</w:t>
      </w:r>
      <w:r w:rsidRPr="00F23831">
        <w:rPr>
          <w:rFonts w:eastAsia="Times New Roman"/>
          <w:i w:val="0"/>
        </w:rPr>
        <w:t xml:space="preserve"> И </w:t>
      </w:r>
      <w:r w:rsidRPr="00C017DC">
        <w:rPr>
          <w:rFonts w:eastAsia="Times New Roman"/>
          <w:b/>
          <w:i w:val="0"/>
        </w:rPr>
        <w:t>Омега, это постоянное реплицирование от Отца разных законов, стандартов, фундаментальностей</w:t>
      </w:r>
      <w:r w:rsidRPr="00F23831">
        <w:rPr>
          <w:rFonts w:eastAsia="Times New Roman"/>
          <w:i w:val="0"/>
        </w:rPr>
        <w:t xml:space="preserve"> и всего вот, в пакете всего, всего, всего Синтезом</w:t>
      </w:r>
      <w:r w:rsidR="00C017DC">
        <w:rPr>
          <w:rFonts w:eastAsia="Times New Roman"/>
          <w:i w:val="0"/>
        </w:rPr>
        <w:t>,</w:t>
      </w:r>
      <w:r w:rsidRPr="00F23831">
        <w:rPr>
          <w:rFonts w:eastAsia="Times New Roman"/>
          <w:i w:val="0"/>
        </w:rPr>
        <w:t xml:space="preserve"> </w:t>
      </w:r>
      <w:r w:rsidR="00C017DC">
        <w:rPr>
          <w:rFonts w:eastAsia="Times New Roman"/>
          <w:i w:val="0"/>
        </w:rPr>
        <w:t>к</w:t>
      </w:r>
      <w:r w:rsidRPr="00F23831">
        <w:rPr>
          <w:rFonts w:eastAsia="Times New Roman"/>
          <w:i w:val="0"/>
        </w:rPr>
        <w:t>ак у тебя это должно складываться</w:t>
      </w:r>
      <w:r w:rsidR="00C017DC">
        <w:rPr>
          <w:rFonts w:eastAsia="Times New Roman"/>
          <w:i w:val="0"/>
        </w:rPr>
        <w:t>.</w:t>
      </w:r>
      <w:r w:rsidRPr="00F23831">
        <w:rPr>
          <w:rFonts w:eastAsia="Times New Roman"/>
          <w:i w:val="0"/>
        </w:rPr>
        <w:t xml:space="preserve"> Более того, в таком обратном ответе, что ты это развиваешь. Не просто оно вот как получится жизнью, как вырастет, а тебе это эманируется и концентрируется для того, чтобы ты стал этим.</w:t>
      </w:r>
      <w:bookmarkStart w:id="23" w:name="_heading=h.95rkq4dsbhgf" w:colFirst="0" w:colLast="0"/>
      <w:bookmarkEnd w:id="23"/>
    </w:p>
    <w:p w14:paraId="217D4DBD" w14:textId="1FE79142" w:rsidR="00F23831" w:rsidRPr="00F23831" w:rsidRDefault="00F23831" w:rsidP="0015669F">
      <w:pPr>
        <w:spacing w:after="0" w:line="240" w:lineRule="auto"/>
        <w:ind w:firstLine="720"/>
        <w:jc w:val="both"/>
        <w:rPr>
          <w:rFonts w:eastAsia="Times New Roman"/>
          <w:i w:val="0"/>
        </w:rPr>
      </w:pPr>
      <w:r w:rsidRPr="00C017DC">
        <w:rPr>
          <w:rFonts w:eastAsia="Times New Roman"/>
          <w:b/>
          <w:i w:val="0"/>
        </w:rPr>
        <w:t xml:space="preserve">Омега нас стимулирует, на что? </w:t>
      </w:r>
      <w:r w:rsidR="00C017DC">
        <w:rPr>
          <w:rFonts w:eastAsia="Times New Roman"/>
          <w:b/>
          <w:i w:val="0"/>
        </w:rPr>
        <w:t xml:space="preserve">– </w:t>
      </w:r>
      <w:r w:rsidRPr="00C017DC">
        <w:rPr>
          <w:rFonts w:eastAsia="Times New Roman"/>
          <w:b/>
          <w:i w:val="0"/>
        </w:rPr>
        <w:t>Чтобы ты стал тем, кем у тебя заложено в твоей репликации от Отца.</w:t>
      </w:r>
      <w:r w:rsidRPr="00F23831">
        <w:rPr>
          <w:rFonts w:eastAsia="Times New Roman"/>
          <w:i w:val="0"/>
        </w:rPr>
        <w:t xml:space="preserve"> А стал – это добился, совершенствовался, организовывался, в себе что-то взращивал, формировал. Вот родиться – это одно, а стать кем-то</w:t>
      </w:r>
      <w:r w:rsidR="00C017DC">
        <w:rPr>
          <w:rFonts w:eastAsia="Times New Roman"/>
          <w:i w:val="0"/>
        </w:rPr>
        <w:t xml:space="preserve"> –</w:t>
      </w:r>
      <w:r w:rsidRPr="00F23831">
        <w:rPr>
          <w:rFonts w:eastAsia="Times New Roman"/>
          <w:i w:val="0"/>
        </w:rPr>
        <w:t xml:space="preserve"> это следующий шаг. И стать кем-то – это в Омеге. Принцип Омеги – закладывать то, что ты </w:t>
      </w:r>
      <w:r w:rsidRPr="00F23831">
        <w:rPr>
          <w:rFonts w:eastAsia="Times New Roman"/>
          <w:i w:val="0"/>
        </w:rPr>
        <w:lastRenderedPageBreak/>
        <w:t>должен кем-то стать. Вот у тебя это есмь. Как записано в той реплике, которая от Отца тебе идёт – стандартом, фундаментальностями,</w:t>
      </w:r>
      <w:r w:rsidR="006176C7">
        <w:rPr>
          <w:rFonts w:eastAsia="Times New Roman"/>
          <w:i w:val="0"/>
        </w:rPr>
        <w:t xml:space="preserve"> </w:t>
      </w:r>
      <w:r w:rsidRPr="00F23831">
        <w:rPr>
          <w:rFonts w:eastAsia="Times New Roman"/>
          <w:i w:val="0"/>
        </w:rPr>
        <w:t xml:space="preserve">Синтезом, но ты ещё этим не стал. </w:t>
      </w:r>
    </w:p>
    <w:p w14:paraId="44BC06F0" w14:textId="3EADB0C1" w:rsidR="00C017DC" w:rsidRPr="00C017DC" w:rsidRDefault="00F23831" w:rsidP="00C017DC">
      <w:pPr>
        <w:spacing w:after="0" w:line="240" w:lineRule="auto"/>
        <w:ind w:firstLine="709"/>
        <w:jc w:val="both"/>
        <w:rPr>
          <w:i w:val="0"/>
        </w:rPr>
      </w:pPr>
      <w:bookmarkStart w:id="24" w:name="_heading=h.hfxnd9gwtsjt" w:colFirst="0" w:colLast="0"/>
      <w:bookmarkEnd w:id="24"/>
      <w:r w:rsidRPr="00F23831">
        <w:rPr>
          <w:rFonts w:eastAsia="Times New Roman"/>
          <w:i w:val="0"/>
        </w:rPr>
        <w:t>И постоянно Омега, в том числе, ищет следующее. Стал этим – обновляешься, идёшь дальше. Стал – обновляешься, идёшь дальше, то есть постоянная эволюция клетки. Если клетка не эволюционирует, то, что возникает? Отмирание. По-простому говоря,</w:t>
      </w:r>
      <w:r w:rsidR="006176C7">
        <w:rPr>
          <w:rFonts w:eastAsia="Times New Roman"/>
          <w:i w:val="0"/>
        </w:rPr>
        <w:t xml:space="preserve"> </w:t>
      </w:r>
      <w:r w:rsidRPr="00F23831">
        <w:rPr>
          <w:rFonts w:eastAsia="Times New Roman"/>
          <w:i w:val="0"/>
        </w:rPr>
        <w:t>клетка</w:t>
      </w:r>
      <w:r w:rsidR="00C017DC">
        <w:rPr>
          <w:rFonts w:eastAsia="Times New Roman"/>
          <w:i w:val="0"/>
        </w:rPr>
        <w:t>,</w:t>
      </w:r>
      <w:r w:rsidRPr="00F23831">
        <w:rPr>
          <w:rFonts w:eastAsia="Times New Roman"/>
          <w:i w:val="0"/>
        </w:rPr>
        <w:t xml:space="preserve"> она начинает</w:t>
      </w:r>
      <w:r w:rsidR="00C017DC">
        <w:rPr>
          <w:rFonts w:eastAsia="Times New Roman"/>
          <w:i w:val="0"/>
        </w:rPr>
        <w:t xml:space="preserve"> –</w:t>
      </w:r>
      <w:r w:rsidRPr="00F23831">
        <w:rPr>
          <w:rFonts w:eastAsia="Times New Roman"/>
          <w:i w:val="0"/>
        </w:rPr>
        <w:t xml:space="preserve"> всё, она уже весь свой функционал выявила. А мы как функционал? Мы из Ядра выявляем следующую порцию Синтеза фундаментальностями и</w:t>
      </w:r>
      <w:r w:rsidR="006176C7">
        <w:rPr>
          <w:rFonts w:eastAsia="Times New Roman"/>
          <w:i w:val="0"/>
        </w:rPr>
        <w:t xml:space="preserve"> </w:t>
      </w:r>
      <w:r w:rsidRPr="00F23831">
        <w:rPr>
          <w:rFonts w:eastAsia="Times New Roman"/>
          <w:i w:val="0"/>
        </w:rPr>
        <w:t>начинаем развивать, и Омега оформляет это по соответствующим выражениям.</w:t>
      </w:r>
    </w:p>
    <w:p w14:paraId="5273583A" w14:textId="6ECE3918" w:rsidR="00F23831" w:rsidRPr="00F23831" w:rsidRDefault="00F23831" w:rsidP="00F23831">
      <w:pPr>
        <w:spacing w:after="0" w:line="240" w:lineRule="auto"/>
        <w:ind w:firstLine="709"/>
        <w:jc w:val="both"/>
        <w:rPr>
          <w:rFonts w:eastAsia="Times New Roman"/>
          <w:i w:val="0"/>
        </w:rPr>
      </w:pPr>
      <w:bookmarkStart w:id="25" w:name="_heading=h.2ohzew8va0g7" w:colFirst="0" w:colLast="0"/>
      <w:bookmarkEnd w:id="25"/>
      <w:r w:rsidRPr="00F23831">
        <w:rPr>
          <w:rFonts w:eastAsia="Times New Roman"/>
          <w:i w:val="0"/>
        </w:rPr>
        <w:t xml:space="preserve">Первое. Я просто напомню, с одной стороны, но это тоже имеет место быть. Чтобы мы стали метагалактичными, с одной стороны, мы </w:t>
      </w:r>
      <w:r w:rsidRPr="00C017DC">
        <w:rPr>
          <w:rFonts w:eastAsia="Times New Roman"/>
          <w:i w:val="0"/>
        </w:rPr>
        <w:t>стяжаем Рождение Свыше</w:t>
      </w:r>
      <w:r w:rsidR="006176C7">
        <w:rPr>
          <w:rFonts w:eastAsia="Times New Roman"/>
          <w:i w:val="0"/>
        </w:rPr>
        <w:t xml:space="preserve"> </w:t>
      </w:r>
      <w:r w:rsidRPr="00C017DC">
        <w:rPr>
          <w:rFonts w:eastAsia="Times New Roman"/>
          <w:i w:val="0"/>
        </w:rPr>
        <w:t>в Метагалактике – Образ и Подобие в зале у Отца</w:t>
      </w:r>
      <w:r w:rsidRPr="00F23831">
        <w:rPr>
          <w:rFonts w:eastAsia="Times New Roman"/>
          <w:i w:val="0"/>
        </w:rPr>
        <w:t xml:space="preserve">, но с другой стороны, надо же этим стать. А </w:t>
      </w:r>
      <w:r w:rsidRPr="00C017DC">
        <w:rPr>
          <w:rFonts w:eastAsia="Times New Roman"/>
          <w:b/>
          <w:i w:val="0"/>
        </w:rPr>
        <w:t>как мы становимся метагалактичными?</w:t>
      </w:r>
      <w:r w:rsidRPr="00F23831">
        <w:rPr>
          <w:rFonts w:eastAsia="Times New Roman"/>
          <w:i w:val="0"/>
        </w:rPr>
        <w:t xml:space="preserve"> Скажите, не делайте вид, что вы не знаете. </w:t>
      </w:r>
    </w:p>
    <w:p w14:paraId="2E0C9365" w14:textId="2AEA2963" w:rsidR="00F23831" w:rsidRPr="00667627" w:rsidRDefault="00F23831" w:rsidP="00F23831">
      <w:pPr>
        <w:spacing w:after="0" w:line="240" w:lineRule="auto"/>
        <w:ind w:firstLine="709"/>
        <w:jc w:val="both"/>
        <w:rPr>
          <w:rFonts w:eastAsia="Times New Roman"/>
        </w:rPr>
      </w:pPr>
      <w:bookmarkStart w:id="26" w:name="_heading=h.f8u46hcx31w7" w:colFirst="0" w:colLast="0"/>
      <w:bookmarkEnd w:id="26"/>
      <w:r w:rsidRPr="00667627">
        <w:rPr>
          <w:rFonts w:eastAsia="Times New Roman"/>
        </w:rPr>
        <w:t>Из зала: – Войти в Огонь.</w:t>
      </w:r>
      <w:r w:rsidR="006176C7">
        <w:rPr>
          <w:rFonts w:eastAsia="Times New Roman"/>
        </w:rPr>
        <w:t xml:space="preserve"> </w:t>
      </w:r>
    </w:p>
    <w:p w14:paraId="337F59DE" w14:textId="77777777" w:rsidR="00F23831" w:rsidRPr="00F23831" w:rsidRDefault="00F23831" w:rsidP="00F23831">
      <w:pPr>
        <w:spacing w:after="0" w:line="240" w:lineRule="auto"/>
        <w:ind w:firstLine="709"/>
        <w:jc w:val="both"/>
        <w:rPr>
          <w:rFonts w:eastAsia="Times New Roman"/>
          <w:i w:val="0"/>
        </w:rPr>
      </w:pPr>
      <w:bookmarkStart w:id="27" w:name="_heading=h.ka05fatgsq5z" w:colFirst="0" w:colLast="0"/>
      <w:bookmarkEnd w:id="27"/>
      <w:r w:rsidRPr="00F23831">
        <w:rPr>
          <w:rFonts w:eastAsia="Times New Roman"/>
          <w:i w:val="0"/>
        </w:rPr>
        <w:t xml:space="preserve">Войти в Огонь, как? Как это вы делаете? Мы стяжали на первом Синтезе Рождение Свыше, Образ Отца. А как вы потом становитесь метагалактичными? </w:t>
      </w:r>
    </w:p>
    <w:p w14:paraId="37A75AC3" w14:textId="77777777" w:rsidR="00F23831" w:rsidRPr="00667627" w:rsidRDefault="00F23831" w:rsidP="00F23831">
      <w:pPr>
        <w:spacing w:after="0" w:line="240" w:lineRule="auto"/>
        <w:ind w:firstLine="709"/>
        <w:jc w:val="both"/>
        <w:rPr>
          <w:rFonts w:eastAsia="Times New Roman"/>
        </w:rPr>
      </w:pPr>
      <w:bookmarkStart w:id="28" w:name="_heading=h.u5g95xdehdpw" w:colFirst="0" w:colLast="0"/>
      <w:bookmarkEnd w:id="28"/>
      <w:r w:rsidRPr="00667627">
        <w:rPr>
          <w:rFonts w:eastAsia="Times New Roman"/>
        </w:rPr>
        <w:t>Из зала: – Позиция Наблюдателя. Смена Позиции Наблюдателя.</w:t>
      </w:r>
    </w:p>
    <w:p w14:paraId="2A51BEC3" w14:textId="77777777" w:rsidR="00F23831" w:rsidRPr="00F23831" w:rsidRDefault="00F23831" w:rsidP="00F23831">
      <w:pPr>
        <w:spacing w:after="0" w:line="240" w:lineRule="auto"/>
        <w:ind w:firstLine="709"/>
        <w:jc w:val="both"/>
        <w:rPr>
          <w:rFonts w:eastAsia="Times New Roman"/>
          <w:i w:val="0"/>
        </w:rPr>
      </w:pPr>
      <w:bookmarkStart w:id="29" w:name="_heading=h.lk2mv6sbttvz" w:colFirst="0" w:colLast="0"/>
      <w:bookmarkEnd w:id="29"/>
      <w:r w:rsidRPr="00F23831">
        <w:rPr>
          <w:rFonts w:eastAsia="Times New Roman"/>
          <w:i w:val="0"/>
        </w:rPr>
        <w:t xml:space="preserve">А как ты её меняешь? </w:t>
      </w:r>
    </w:p>
    <w:p w14:paraId="1D10031A" w14:textId="77777777" w:rsidR="00F23831" w:rsidRPr="00667627" w:rsidRDefault="00F23831" w:rsidP="00F23831">
      <w:pPr>
        <w:spacing w:after="0" w:line="240" w:lineRule="auto"/>
        <w:ind w:firstLine="709"/>
        <w:jc w:val="both"/>
        <w:rPr>
          <w:rFonts w:eastAsia="Times New Roman"/>
        </w:rPr>
      </w:pPr>
      <w:bookmarkStart w:id="30" w:name="_heading=h.i55pphks15m2" w:colFirst="0" w:colLast="0"/>
      <w:bookmarkEnd w:id="30"/>
      <w:r w:rsidRPr="00667627">
        <w:rPr>
          <w:rFonts w:eastAsia="Times New Roman"/>
        </w:rPr>
        <w:t>Из зала: – Метагалактичностью.</w:t>
      </w:r>
    </w:p>
    <w:p w14:paraId="0A53C222" w14:textId="77777777" w:rsidR="00F23831" w:rsidRPr="00F23831" w:rsidRDefault="00F23831" w:rsidP="00F23831">
      <w:pPr>
        <w:spacing w:after="0" w:line="240" w:lineRule="auto"/>
        <w:ind w:firstLine="709"/>
        <w:jc w:val="both"/>
        <w:rPr>
          <w:rFonts w:eastAsia="Times New Roman"/>
          <w:i w:val="0"/>
        </w:rPr>
      </w:pPr>
      <w:bookmarkStart w:id="31" w:name="_heading=h.rvlp2u5lp4kv" w:colFirst="0" w:colLast="0"/>
      <w:bookmarkEnd w:id="31"/>
      <w:r w:rsidRPr="00F23831">
        <w:rPr>
          <w:rFonts w:eastAsia="Times New Roman"/>
          <w:i w:val="0"/>
        </w:rPr>
        <w:t xml:space="preserve">Как? И как ты меняешь? </w:t>
      </w:r>
    </w:p>
    <w:p w14:paraId="4A4B42FB" w14:textId="77777777" w:rsidR="00F23831" w:rsidRPr="00667627" w:rsidRDefault="00F23831" w:rsidP="00F23831">
      <w:pPr>
        <w:spacing w:after="0" w:line="240" w:lineRule="auto"/>
        <w:ind w:firstLine="709"/>
        <w:jc w:val="both"/>
        <w:rPr>
          <w:rFonts w:eastAsia="Times New Roman"/>
        </w:rPr>
      </w:pPr>
      <w:bookmarkStart w:id="32" w:name="_heading=h.ar7rw6ryp5ia" w:colFirst="0" w:colLast="0"/>
      <w:bookmarkEnd w:id="32"/>
      <w:r w:rsidRPr="00667627">
        <w:rPr>
          <w:rFonts w:eastAsia="Times New Roman"/>
        </w:rPr>
        <w:t xml:space="preserve">Из зала: – Расширение масштаба жизни. </w:t>
      </w:r>
    </w:p>
    <w:p w14:paraId="44556C9A" w14:textId="77777777" w:rsidR="00F23831" w:rsidRPr="00F23831" w:rsidRDefault="00F23831" w:rsidP="00F23831">
      <w:pPr>
        <w:spacing w:after="0" w:line="240" w:lineRule="auto"/>
        <w:ind w:firstLine="709"/>
        <w:jc w:val="both"/>
        <w:rPr>
          <w:rFonts w:eastAsia="Times New Roman"/>
          <w:i w:val="0"/>
        </w:rPr>
      </w:pPr>
      <w:bookmarkStart w:id="33" w:name="_heading=h.p45itb9y9y1h" w:colFirst="0" w:colLast="0"/>
      <w:bookmarkEnd w:id="33"/>
      <w:r w:rsidRPr="00F23831">
        <w:rPr>
          <w:rFonts w:eastAsia="Times New Roman"/>
          <w:i w:val="0"/>
        </w:rPr>
        <w:t>И как ты меняешь расширение масштаба жизни?</w:t>
      </w:r>
    </w:p>
    <w:p w14:paraId="1C342C7C" w14:textId="7C630D7C" w:rsidR="00F23831" w:rsidRPr="00667627" w:rsidRDefault="00F23831" w:rsidP="00F23831">
      <w:pPr>
        <w:spacing w:after="0" w:line="240" w:lineRule="auto"/>
        <w:ind w:firstLine="709"/>
        <w:jc w:val="both"/>
        <w:rPr>
          <w:rFonts w:eastAsia="Times New Roman"/>
        </w:rPr>
      </w:pPr>
      <w:bookmarkStart w:id="34" w:name="_heading=h.q480saxran03" w:colFirst="0" w:colLast="0"/>
      <w:bookmarkEnd w:id="34"/>
      <w:r w:rsidRPr="00667627">
        <w:rPr>
          <w:rFonts w:eastAsia="Times New Roman"/>
        </w:rPr>
        <w:t>Из зала: – Метагалактикой, по видам материи сливаешься с Отцами, с Аватарами?</w:t>
      </w:r>
    </w:p>
    <w:p w14:paraId="189B510A" w14:textId="77777777"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Хорошо. </w:t>
      </w:r>
    </w:p>
    <w:p w14:paraId="1980A4C2" w14:textId="77777777" w:rsidR="00F23831" w:rsidRPr="00667627" w:rsidRDefault="00F23831" w:rsidP="00F23831">
      <w:pPr>
        <w:spacing w:after="0" w:line="240" w:lineRule="auto"/>
        <w:ind w:firstLine="709"/>
        <w:jc w:val="both"/>
        <w:rPr>
          <w:rFonts w:eastAsia="Times New Roman"/>
        </w:rPr>
      </w:pPr>
      <w:bookmarkStart w:id="35" w:name="_heading=h.j56ki1aggzhy" w:colFirst="0" w:colLast="0"/>
      <w:bookmarkEnd w:id="35"/>
      <w:r w:rsidRPr="00667627">
        <w:rPr>
          <w:rFonts w:eastAsia="Times New Roman"/>
        </w:rPr>
        <w:t>Из зала: – Являешь их собой, и они являются через тебя.</w:t>
      </w:r>
    </w:p>
    <w:p w14:paraId="773D5BD3" w14:textId="77777777" w:rsidR="00F23831" w:rsidRPr="00F23831" w:rsidRDefault="00F23831" w:rsidP="00F23831">
      <w:pPr>
        <w:spacing w:after="0" w:line="240" w:lineRule="auto"/>
        <w:ind w:firstLine="709"/>
        <w:jc w:val="both"/>
        <w:rPr>
          <w:rFonts w:eastAsia="Times New Roman"/>
          <w:i w:val="0"/>
        </w:rPr>
      </w:pPr>
      <w:bookmarkStart w:id="36" w:name="_heading=h.yaxsiaywki5f" w:colFirst="0" w:colLast="0"/>
      <w:bookmarkEnd w:id="36"/>
      <w:r w:rsidRPr="00F23831">
        <w:rPr>
          <w:rFonts w:eastAsia="Times New Roman"/>
          <w:i w:val="0"/>
        </w:rPr>
        <w:t xml:space="preserve">Тобою, да? Но перед этим – как ты становишься? </w:t>
      </w:r>
    </w:p>
    <w:p w14:paraId="07F89415" w14:textId="77777777" w:rsidR="00F23831" w:rsidRPr="00667627" w:rsidRDefault="00F23831" w:rsidP="00F23831">
      <w:pPr>
        <w:spacing w:after="0" w:line="240" w:lineRule="auto"/>
        <w:ind w:firstLine="709"/>
        <w:jc w:val="both"/>
        <w:rPr>
          <w:rFonts w:eastAsia="Times New Roman"/>
        </w:rPr>
      </w:pPr>
      <w:bookmarkStart w:id="37" w:name="_heading=h.z42kbzgj739k" w:colFirst="0" w:colLast="0"/>
      <w:bookmarkEnd w:id="37"/>
      <w:r w:rsidRPr="00667627">
        <w:rPr>
          <w:rFonts w:eastAsia="Times New Roman"/>
        </w:rPr>
        <w:t>Из зала: – Слово Отца, метагалактическое Слово Отца у каждого. То есть оно стяжает цель.</w:t>
      </w:r>
    </w:p>
    <w:p w14:paraId="6655A8CB" w14:textId="5B57D34A" w:rsidR="00F23831" w:rsidRPr="00F23831" w:rsidRDefault="00F23831" w:rsidP="00F23831">
      <w:pPr>
        <w:spacing w:after="0" w:line="240" w:lineRule="auto"/>
        <w:ind w:firstLine="709"/>
        <w:jc w:val="both"/>
        <w:rPr>
          <w:rFonts w:eastAsia="Times New Roman"/>
          <w:i w:val="0"/>
        </w:rPr>
      </w:pPr>
      <w:bookmarkStart w:id="38" w:name="_heading=h.vvtw8koglede" w:colFirst="0" w:colLast="0"/>
      <w:bookmarkEnd w:id="38"/>
      <w:r w:rsidRPr="00F23831">
        <w:rPr>
          <w:rFonts w:eastAsia="Times New Roman"/>
          <w:i w:val="0"/>
        </w:rPr>
        <w:t xml:space="preserve">Оно стяжает. Вот </w:t>
      </w:r>
      <w:r w:rsidRPr="00C017DC">
        <w:rPr>
          <w:rFonts w:eastAsia="Times New Roman"/>
          <w:b/>
          <w:i w:val="0"/>
        </w:rPr>
        <w:t>Омега преодолевает тот факт, что надо пойти от стяжания к действию</w:t>
      </w:r>
      <w:r w:rsidRPr="00F23831">
        <w:rPr>
          <w:rFonts w:eastAsia="Times New Roman"/>
          <w:i w:val="0"/>
        </w:rPr>
        <w:t>. Вот это в Омеге тоже. С одной стороны, это нас пугает п</w:t>
      </w:r>
      <w:r w:rsidR="00C017DC">
        <w:rPr>
          <w:rFonts w:eastAsia="Times New Roman"/>
          <w:i w:val="0"/>
        </w:rPr>
        <w:t>о</w:t>
      </w:r>
      <w:r w:rsidRPr="00F23831">
        <w:rPr>
          <w:rFonts w:eastAsia="Times New Roman"/>
          <w:i w:val="0"/>
        </w:rPr>
        <w:t>рой, но с другой стороны, Омега нас на это и</w:t>
      </w:r>
      <w:r w:rsidR="006176C7">
        <w:rPr>
          <w:rFonts w:eastAsia="Times New Roman"/>
          <w:i w:val="0"/>
        </w:rPr>
        <w:t xml:space="preserve"> </w:t>
      </w:r>
      <w:r w:rsidRPr="00F23831">
        <w:rPr>
          <w:rFonts w:eastAsia="Times New Roman"/>
          <w:i w:val="0"/>
        </w:rPr>
        <w:t>стимулирует, что ты отстяжаешь. Что надо отстяжать? Помните, у нас программа Омеги же есть. Целая программа Омеги, где ты</w:t>
      </w:r>
      <w:r w:rsidR="006176C7">
        <w:rPr>
          <w:rFonts w:eastAsia="Times New Roman"/>
          <w:i w:val="0"/>
        </w:rPr>
        <w:t xml:space="preserve"> </w:t>
      </w:r>
      <w:r w:rsidRPr="00F23831">
        <w:rPr>
          <w:rFonts w:eastAsia="Times New Roman"/>
          <w:i w:val="0"/>
        </w:rPr>
        <w:t>вначале стяжал Рождение Свыше от Отца.</w:t>
      </w:r>
    </w:p>
    <w:p w14:paraId="2C4C6CD3" w14:textId="77777777" w:rsidR="0015669F" w:rsidRDefault="00F23831" w:rsidP="00F23831">
      <w:pPr>
        <w:spacing w:after="0" w:line="240" w:lineRule="auto"/>
        <w:ind w:firstLine="709"/>
        <w:jc w:val="both"/>
        <w:rPr>
          <w:rFonts w:eastAsia="Times New Roman"/>
        </w:rPr>
      </w:pPr>
      <w:bookmarkStart w:id="39" w:name="_heading=h.hjm87nqhnin3" w:colFirst="0" w:colLast="0"/>
      <w:bookmarkEnd w:id="39"/>
      <w:r w:rsidRPr="00667627">
        <w:rPr>
          <w:rFonts w:eastAsia="Times New Roman"/>
        </w:rPr>
        <w:t>Из зала: – Стяжаешь потенциал жизни.</w:t>
      </w:r>
      <w:bookmarkStart w:id="40" w:name="_heading=h.fhhkzj4u8plj" w:colFirst="0" w:colLast="0"/>
      <w:bookmarkEnd w:id="40"/>
    </w:p>
    <w:p w14:paraId="366E6254" w14:textId="77777777" w:rsidR="0015669F" w:rsidRDefault="00F23831" w:rsidP="00F23831">
      <w:pPr>
        <w:spacing w:after="0" w:line="240" w:lineRule="auto"/>
        <w:ind w:firstLine="709"/>
        <w:jc w:val="both"/>
        <w:rPr>
          <w:rFonts w:eastAsia="Times New Roman"/>
          <w:i w:val="0"/>
        </w:rPr>
      </w:pPr>
      <w:r w:rsidRPr="00F23831">
        <w:rPr>
          <w:rFonts w:eastAsia="Times New Roman"/>
          <w:i w:val="0"/>
        </w:rPr>
        <w:t>Конечно. А потом Отец тебя программой Омеги, когда ты у него сам стяжаешь, начинает в это переключать. Понятно, что этого мало, чтобы состояться метагалактически.</w:t>
      </w:r>
      <w:r w:rsidR="006176C7">
        <w:rPr>
          <w:rFonts w:eastAsia="Times New Roman"/>
          <w:i w:val="0"/>
        </w:rPr>
        <w:t xml:space="preserve"> </w:t>
      </w:r>
      <w:r w:rsidRPr="00F23831">
        <w:rPr>
          <w:rFonts w:eastAsia="Times New Roman"/>
          <w:i w:val="0"/>
        </w:rPr>
        <w:t>Но на самом деле, это</w:t>
      </w:r>
      <w:r w:rsidR="006176C7">
        <w:rPr>
          <w:rFonts w:eastAsia="Times New Roman"/>
          <w:i w:val="0"/>
        </w:rPr>
        <w:t xml:space="preserve"> </w:t>
      </w:r>
      <w:r w:rsidRPr="00F23831">
        <w:rPr>
          <w:rFonts w:eastAsia="Times New Roman"/>
          <w:i w:val="0"/>
        </w:rPr>
        <w:t>уже тот самый шаг, когда ты сам входишь в метагалактичность.</w:t>
      </w:r>
      <w:bookmarkStart w:id="41" w:name="_heading=h.dogpoiyzpk4w" w:colFirst="0" w:colLast="0"/>
      <w:bookmarkEnd w:id="41"/>
    </w:p>
    <w:p w14:paraId="7C5844D5" w14:textId="43BF0FAD"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Программа Омеги. </w:t>
      </w:r>
      <w:r w:rsidRPr="00C017DC">
        <w:rPr>
          <w:rFonts w:eastAsia="Times New Roman"/>
          <w:b/>
          <w:i w:val="0"/>
        </w:rPr>
        <w:t>В этот момент стяжания программы Омеги – что происходит?</w:t>
      </w:r>
      <w:r w:rsidRPr="00F23831">
        <w:rPr>
          <w:rFonts w:eastAsia="Times New Roman"/>
          <w:i w:val="0"/>
        </w:rPr>
        <w:t xml:space="preserve"> Вот как раз </w:t>
      </w:r>
      <w:r w:rsidRPr="00C017DC">
        <w:rPr>
          <w:rFonts w:eastAsia="Times New Roman"/>
          <w:b/>
          <w:i w:val="0"/>
        </w:rPr>
        <w:t>переключение всей твоей сигнальной системы на Омегу Изначально Вышестоящего Отца</w:t>
      </w:r>
      <w:r w:rsidRPr="00F23831">
        <w:rPr>
          <w:rFonts w:eastAsia="Times New Roman"/>
          <w:i w:val="0"/>
        </w:rPr>
        <w:t>, которая в Отце, и мы из которой проявились. И самое-то интересное, эта сонастройка произошла, но жизнь у нас такая бушующая, гремучая и разное-разное, что порой нас</w:t>
      </w:r>
      <w:r w:rsidR="006176C7">
        <w:rPr>
          <w:rFonts w:eastAsia="Times New Roman"/>
          <w:i w:val="0"/>
        </w:rPr>
        <w:t xml:space="preserve"> </w:t>
      </w:r>
      <w:r w:rsidRPr="00F23831">
        <w:rPr>
          <w:rFonts w:eastAsia="Times New Roman"/>
          <w:i w:val="0"/>
        </w:rPr>
        <w:t>вышибает на разные ситуации, просто вышибло. Нет, ты вроде в Омеге,</w:t>
      </w:r>
      <w:r w:rsidR="006176C7">
        <w:rPr>
          <w:rFonts w:eastAsia="Times New Roman"/>
          <w:i w:val="0"/>
        </w:rPr>
        <w:t xml:space="preserve"> </w:t>
      </w:r>
      <w:r w:rsidRPr="00F23831">
        <w:rPr>
          <w:rFonts w:eastAsia="Times New Roman"/>
          <w:i w:val="0"/>
        </w:rPr>
        <w:t xml:space="preserve">но как-то вот у тебя вдруг ни с того, ни с сего, не знаю, чего там, где, где ты был, с кем общался. В общем, порой полезно восстанавливать вот это состояние, даже не восстанавливать, а возжигать и вновь вспыхивать включённостью в клеточку Отца. </w:t>
      </w:r>
    </w:p>
    <w:p w14:paraId="61558C2C" w14:textId="53D9AA0C" w:rsidR="00F23831" w:rsidRPr="00F23831" w:rsidRDefault="00F23831" w:rsidP="00F23831">
      <w:pPr>
        <w:spacing w:after="0" w:line="240" w:lineRule="auto"/>
        <w:ind w:firstLine="709"/>
        <w:jc w:val="both"/>
        <w:rPr>
          <w:rFonts w:eastAsia="Times New Roman"/>
          <w:i w:val="0"/>
        </w:rPr>
      </w:pPr>
      <w:bookmarkStart w:id="42" w:name="_heading=h.9hv7mk5q842r" w:colFirst="0" w:colLast="0"/>
      <w:bookmarkEnd w:id="42"/>
      <w:r w:rsidRPr="00F23831">
        <w:rPr>
          <w:rFonts w:eastAsia="Times New Roman"/>
          <w:i w:val="0"/>
        </w:rPr>
        <w:t xml:space="preserve">Первый шаг – ты её отстяжал, у тебя сонастройка произошла, всё, сложилось. Вибрация, Синтез – включился, но это же надо поддерживать. Согласитесь. Ничто не постоянно, потому что бывают разные условия. Мы, допустим, меняем архетипизацию, мы меняем, допустим, определённые ситуации взаимодействия с Отцом. У нас даже Отец преображается. Не даже, а Отец преображается. И вот вновь углубиться, войти в Омегу </w:t>
      </w:r>
      <w:r w:rsidRPr="00F23831">
        <w:rPr>
          <w:rFonts w:eastAsia="Times New Roman"/>
          <w:i w:val="0"/>
        </w:rPr>
        <w:lastRenderedPageBreak/>
        <w:t>Изначально Вышестоящего Отца очень даже полезно, потому что вибрация могла поменяться, сама Омега могла преобразиться. А есть такое слово «свобода воли». Не Отец тебя должен. Помните</w:t>
      </w:r>
      <w:r w:rsidR="00C017DC">
        <w:rPr>
          <w:rFonts w:eastAsia="Times New Roman"/>
          <w:i w:val="0"/>
        </w:rPr>
        <w:t>?</w:t>
      </w:r>
      <w:r w:rsidRPr="00F23831">
        <w:rPr>
          <w:rFonts w:eastAsia="Times New Roman"/>
          <w:i w:val="0"/>
        </w:rPr>
        <w:t xml:space="preserve"> – «Вернись!» Я шучу, тут не про слово </w:t>
      </w:r>
      <w:r w:rsidR="00C017DC">
        <w:rPr>
          <w:rFonts w:eastAsia="Times New Roman"/>
          <w:i w:val="0"/>
        </w:rPr>
        <w:t>«</w:t>
      </w:r>
      <w:r w:rsidRPr="00F23831">
        <w:rPr>
          <w:rFonts w:eastAsia="Times New Roman"/>
          <w:i w:val="0"/>
        </w:rPr>
        <w:t>вернись</w:t>
      </w:r>
      <w:r w:rsidR="00C017DC">
        <w:rPr>
          <w:rFonts w:eastAsia="Times New Roman"/>
          <w:i w:val="0"/>
        </w:rPr>
        <w:t>»</w:t>
      </w:r>
      <w:r w:rsidRPr="00F23831">
        <w:rPr>
          <w:rFonts w:eastAsia="Times New Roman"/>
          <w:i w:val="0"/>
        </w:rPr>
        <w:t xml:space="preserve"> говорится, а вспомни, что у тебя там должно быть – Синтез и сонастройка. А ты сам в устремлении в Омег</w:t>
      </w:r>
      <w:r w:rsidR="00C017DC">
        <w:rPr>
          <w:rFonts w:eastAsia="Times New Roman"/>
          <w:i w:val="0"/>
        </w:rPr>
        <w:t>е</w:t>
      </w:r>
      <w:r w:rsidRPr="00F23831">
        <w:rPr>
          <w:rFonts w:eastAsia="Times New Roman"/>
          <w:i w:val="0"/>
        </w:rPr>
        <w:t xml:space="preserve"> к Отцу поддерживаешь эти все необходимые, вообще самый необходимый Синтез клеточки, как таковой. Вот как-то так, да.</w:t>
      </w:r>
    </w:p>
    <w:p w14:paraId="2A570FEE" w14:textId="69136933" w:rsidR="00F23831" w:rsidRDefault="00F23831" w:rsidP="00F23831">
      <w:pPr>
        <w:spacing w:after="0" w:line="240" w:lineRule="auto"/>
        <w:ind w:firstLine="709"/>
        <w:jc w:val="both"/>
        <w:rPr>
          <w:rFonts w:eastAsia="Times New Roman"/>
        </w:rPr>
      </w:pPr>
      <w:r w:rsidRPr="00F23831">
        <w:rPr>
          <w:rFonts w:eastAsia="Times New Roman"/>
          <w:i w:val="0"/>
        </w:rPr>
        <w:t>Дальше происходит взаимокоординация и следующее: в нас начинает расти на самом деле Омега. И за Омегой – Части. Такой небольшой шок, но, тем не менее. Шок – он хороший. Вот у нас Монада – 56-я, или давайте</w:t>
      </w:r>
      <w:r w:rsidR="003850D5">
        <w:rPr>
          <w:rFonts w:eastAsia="Times New Roman"/>
          <w:i w:val="0"/>
        </w:rPr>
        <w:t>,</w:t>
      </w:r>
      <w:r w:rsidRPr="00F23831">
        <w:rPr>
          <w:rFonts w:eastAsia="Times New Roman"/>
          <w:i w:val="0"/>
        </w:rPr>
        <w:t xml:space="preserve"> я 56-й горизонт возьму из 64-рицы. Нет,</w:t>
      </w:r>
      <w:r w:rsidR="006176C7">
        <w:rPr>
          <w:rFonts w:eastAsia="Times New Roman"/>
          <w:i w:val="0"/>
        </w:rPr>
        <w:t xml:space="preserve"> </w:t>
      </w:r>
      <w:r w:rsidRPr="00F23831">
        <w:rPr>
          <w:rFonts w:eastAsia="Times New Roman"/>
          <w:i w:val="0"/>
        </w:rPr>
        <w:t>57-я – это Человек Изначально Вышестоящего Отца,</w:t>
      </w:r>
      <w:r w:rsidR="006176C7">
        <w:rPr>
          <w:rFonts w:eastAsia="Times New Roman"/>
          <w:i w:val="0"/>
        </w:rPr>
        <w:t xml:space="preserve"> </w:t>
      </w:r>
      <w:r w:rsidRPr="00F23831">
        <w:rPr>
          <w:rFonts w:eastAsia="Times New Roman"/>
          <w:i w:val="0"/>
        </w:rPr>
        <w:t>58-я –</w:t>
      </w:r>
      <w:r w:rsidR="006176C7">
        <w:rPr>
          <w:rFonts w:eastAsia="Times New Roman"/>
          <w:i w:val="0"/>
        </w:rPr>
        <w:t xml:space="preserve"> </w:t>
      </w:r>
      <w:r w:rsidRPr="00F23831">
        <w:rPr>
          <w:rFonts w:eastAsia="Times New Roman"/>
          <w:i w:val="0"/>
        </w:rPr>
        <w:t>Омега, как Часть, это уже Посвящённый. 59-я Часть –</w:t>
      </w:r>
      <w:r w:rsidR="006176C7">
        <w:rPr>
          <w:rFonts w:eastAsia="Times New Roman"/>
          <w:i w:val="0"/>
        </w:rPr>
        <w:t xml:space="preserve"> </w:t>
      </w:r>
      <w:r w:rsidRPr="00F23831">
        <w:rPr>
          <w:rFonts w:eastAsia="Times New Roman"/>
          <w:i w:val="0"/>
        </w:rPr>
        <w:t>Абсолют. Абсолют, это Служащий.</w:t>
      </w:r>
    </w:p>
    <w:p w14:paraId="690AE1F1" w14:textId="2A4204F5" w:rsidR="00F23831" w:rsidRPr="00F23831" w:rsidRDefault="00F23831" w:rsidP="00F23831">
      <w:pPr>
        <w:spacing w:after="0" w:line="240" w:lineRule="auto"/>
        <w:ind w:firstLine="709"/>
        <w:jc w:val="both"/>
        <w:rPr>
          <w:rFonts w:eastAsia="Times New Roman"/>
          <w:i w:val="0"/>
        </w:rPr>
      </w:pPr>
      <w:r w:rsidRPr="00F23831">
        <w:rPr>
          <w:rFonts w:eastAsia="Times New Roman"/>
          <w:i w:val="0"/>
        </w:rPr>
        <w:t>Ой, самое интересное у нас, сейчас подождите, 60-й и 61-й. 60-я</w:t>
      </w:r>
      <w:r w:rsidR="006176C7">
        <w:rPr>
          <w:rFonts w:eastAsia="Times New Roman"/>
          <w:i w:val="0"/>
        </w:rPr>
        <w:t xml:space="preserve"> </w:t>
      </w:r>
      <w:r w:rsidRPr="00F23831">
        <w:rPr>
          <w:rFonts w:eastAsia="Times New Roman"/>
          <w:i w:val="0"/>
        </w:rPr>
        <w:t>Часть какая?</w:t>
      </w:r>
    </w:p>
    <w:p w14:paraId="618ADB80" w14:textId="77777777" w:rsidR="00F23831" w:rsidRPr="00667627" w:rsidRDefault="00F23831" w:rsidP="00F23831">
      <w:pPr>
        <w:spacing w:after="0" w:line="240" w:lineRule="auto"/>
        <w:ind w:firstLine="709"/>
        <w:jc w:val="both"/>
        <w:rPr>
          <w:rFonts w:eastAsia="Times New Roman"/>
        </w:rPr>
      </w:pPr>
      <w:bookmarkStart w:id="43" w:name="_heading=h.h25appg8tmd8" w:colFirst="0" w:colLast="0"/>
      <w:bookmarkEnd w:id="43"/>
      <w:r w:rsidRPr="00667627">
        <w:rPr>
          <w:rFonts w:eastAsia="Times New Roman"/>
        </w:rPr>
        <w:t>Из зала: – Хум.</w:t>
      </w:r>
    </w:p>
    <w:p w14:paraId="2713AE7E" w14:textId="01B591EC" w:rsidR="00F23831" w:rsidRPr="00F23831" w:rsidRDefault="00F23831" w:rsidP="00F23831">
      <w:pPr>
        <w:spacing w:after="0" w:line="240" w:lineRule="auto"/>
        <w:ind w:firstLine="709"/>
        <w:jc w:val="both"/>
        <w:rPr>
          <w:rFonts w:eastAsia="Times New Roman"/>
          <w:i w:val="0"/>
        </w:rPr>
      </w:pPr>
      <w:bookmarkStart w:id="44" w:name="_heading=h.5ed9sepydrxq" w:colFirst="0" w:colLast="0"/>
      <w:bookmarkEnd w:id="44"/>
      <w:r w:rsidRPr="00F23831">
        <w:rPr>
          <w:rFonts w:eastAsia="Times New Roman"/>
          <w:i w:val="0"/>
        </w:rPr>
        <w:t xml:space="preserve">Хум – это Ипостась. 61-я Часть – Око, Учитель. И на самом деле, когда мы начинаем… 62-я – Истина, Истина – Владыка. 63-я – Физическое тело. Это, чтобы вы понимали, насколько качественная глубокая Часть наше </w:t>
      </w:r>
      <w:r w:rsidR="003850D5">
        <w:rPr>
          <w:rFonts w:eastAsia="Times New Roman"/>
          <w:i w:val="0"/>
        </w:rPr>
        <w:t>Ф</w:t>
      </w:r>
      <w:r w:rsidRPr="00F23831">
        <w:rPr>
          <w:rFonts w:eastAsia="Times New Roman"/>
          <w:i w:val="0"/>
        </w:rPr>
        <w:t xml:space="preserve">изическое тело – это Аватар. И по-настоящему разработанное </w:t>
      </w:r>
      <w:r w:rsidR="003850D5">
        <w:rPr>
          <w:rFonts w:eastAsia="Times New Roman"/>
          <w:i w:val="0"/>
        </w:rPr>
        <w:t>Ф</w:t>
      </w:r>
      <w:r w:rsidRPr="00F23831">
        <w:rPr>
          <w:rFonts w:eastAsia="Times New Roman"/>
          <w:i w:val="0"/>
        </w:rPr>
        <w:t>изическое тело, как Часть – это уровень Аватара. Вот такая профессиональная глубина действия этой Части. 64-я – это ИВДИВО. Когда мы с вами занимаемся ИВДИВО – это Изначально Вышестоящий Отец, это Отец. Уровень Отец</w:t>
      </w:r>
      <w:r w:rsidR="003850D5">
        <w:rPr>
          <w:rFonts w:eastAsia="Times New Roman"/>
          <w:i w:val="0"/>
        </w:rPr>
        <w:t>-</w:t>
      </w:r>
      <w:r w:rsidRPr="00F23831">
        <w:rPr>
          <w:rFonts w:eastAsia="Times New Roman"/>
          <w:i w:val="0"/>
        </w:rPr>
        <w:t xml:space="preserve">Мать. Да? </w:t>
      </w:r>
    </w:p>
    <w:p w14:paraId="3919EE51" w14:textId="45ECC424" w:rsidR="00F23831" w:rsidRPr="00F23831" w:rsidRDefault="00F23831" w:rsidP="00F23831">
      <w:pPr>
        <w:spacing w:after="0" w:line="240" w:lineRule="auto"/>
        <w:ind w:firstLine="709"/>
        <w:jc w:val="both"/>
        <w:rPr>
          <w:rFonts w:eastAsia="Times New Roman"/>
          <w:i w:val="0"/>
        </w:rPr>
      </w:pPr>
      <w:bookmarkStart w:id="45" w:name="_heading=h.k4t2qbaw05pi" w:colFirst="0" w:colLast="0"/>
      <w:bookmarkEnd w:id="45"/>
      <w:r w:rsidRPr="00F23831">
        <w:rPr>
          <w:rFonts w:eastAsia="Times New Roman"/>
          <w:i w:val="0"/>
        </w:rPr>
        <w:t>Поэтому, если мы начинаем говорить об Омеге, то нелинейно Отец уже закладывает, что</w:t>
      </w:r>
      <w:r w:rsidR="003850D5">
        <w:rPr>
          <w:rFonts w:eastAsia="Times New Roman"/>
          <w:i w:val="0"/>
        </w:rPr>
        <w:t>,</w:t>
      </w:r>
      <w:r w:rsidRPr="00F23831">
        <w:rPr>
          <w:rFonts w:eastAsia="Times New Roman"/>
          <w:i w:val="0"/>
        </w:rPr>
        <w:t xml:space="preserve"> занимаясь Омегой, выстраивая, с одной стороны, это Части – это Человек. Но </w:t>
      </w:r>
      <w:r w:rsidRPr="003850D5">
        <w:rPr>
          <w:rFonts w:eastAsia="Times New Roman"/>
          <w:b/>
          <w:i w:val="0"/>
        </w:rPr>
        <w:t>сама Омега в себе несёт такой принцип, который начинает подтягивать нас по всей организации возможност</w:t>
      </w:r>
      <w:r w:rsidR="003850D5" w:rsidRPr="003850D5">
        <w:rPr>
          <w:rFonts w:eastAsia="Times New Roman"/>
          <w:b/>
          <w:i w:val="0"/>
        </w:rPr>
        <w:t>ей</w:t>
      </w:r>
      <w:r w:rsidRPr="003850D5">
        <w:rPr>
          <w:rFonts w:eastAsia="Times New Roman"/>
          <w:b/>
          <w:i w:val="0"/>
        </w:rPr>
        <w:t xml:space="preserve"> аж в Посвящённого</w:t>
      </w:r>
      <w:r w:rsidRPr="00F23831">
        <w:rPr>
          <w:rFonts w:eastAsia="Times New Roman"/>
          <w:i w:val="0"/>
        </w:rPr>
        <w:t xml:space="preserve">. То есть, грубо говоря, если я занимаюсь Монадой, Огнём Жизни и всеми специализациями Монады, я по-настоящему становлюсь Человеком Изначально Вышестоящего Отца. Понятно, что тут все нижестоящие: 56, с первого по 56-е выражение сюда входят, Части. А переключаясь на Омегу, я занимаюсь вообще-то уже внутренней организацией Посвящённого. </w:t>
      </w:r>
    </w:p>
    <w:p w14:paraId="1BE7739C" w14:textId="27BDF7EF" w:rsidR="009249EF" w:rsidRDefault="00F23831" w:rsidP="009249EF">
      <w:pPr>
        <w:spacing w:after="0" w:line="240" w:lineRule="auto"/>
        <w:ind w:firstLine="709"/>
        <w:jc w:val="both"/>
        <w:rPr>
          <w:rFonts w:eastAsia="Times New Roman"/>
          <w:i w:val="0"/>
        </w:rPr>
      </w:pPr>
      <w:bookmarkStart w:id="46" w:name="_heading=h.vjkteotm85eu" w:colFirst="0" w:colLast="0"/>
      <w:bookmarkEnd w:id="46"/>
      <w:r w:rsidRPr="00F23831">
        <w:rPr>
          <w:rFonts w:eastAsia="Times New Roman"/>
          <w:i w:val="0"/>
        </w:rPr>
        <w:t>Абсолют – это Служащий, но тут не секрет, если говорить о внутреннем мире Человека, то это Служащий. И настоящий Человек – тот, у кого внутри горит Абсолютный Огонь и развёртывается принцип Служащего, тогда Посвящённый – это внутри Ипостась. И отстраиваясь Посвящённым, мы постепенно, внутренне взращивая Ипостась, выходим на тот уровень, который знаем с точки зрения</w:t>
      </w:r>
      <w:r w:rsidR="006176C7">
        <w:rPr>
          <w:rFonts w:eastAsia="Times New Roman"/>
          <w:i w:val="0"/>
        </w:rPr>
        <w:t xml:space="preserve"> </w:t>
      </w:r>
      <w:r w:rsidRPr="00F23831">
        <w:rPr>
          <w:rFonts w:eastAsia="Times New Roman"/>
          <w:i w:val="0"/>
        </w:rPr>
        <w:t>Империи. Империя – это Ипостаси. Минимально внутренне, а лучше вовне. Но когда мы там дорастём ещё до Ипостаси вовне,</w:t>
      </w:r>
      <w:r w:rsidR="006176C7">
        <w:rPr>
          <w:rFonts w:eastAsia="Times New Roman"/>
          <w:i w:val="0"/>
        </w:rPr>
        <w:t xml:space="preserve"> </w:t>
      </w:r>
      <w:r w:rsidRPr="00F23831">
        <w:rPr>
          <w:rFonts w:eastAsia="Times New Roman"/>
          <w:i w:val="0"/>
        </w:rPr>
        <w:t xml:space="preserve">это сложное явление. </w:t>
      </w:r>
      <w:bookmarkStart w:id="47" w:name="_heading=h.8eobj2vqbye1" w:colFirst="0" w:colLast="0"/>
      <w:bookmarkEnd w:id="47"/>
      <w:r w:rsidRPr="00F23831">
        <w:rPr>
          <w:rFonts w:eastAsia="Times New Roman"/>
          <w:i w:val="0"/>
        </w:rPr>
        <w:t>И это аж Хум, а Око – это аж Учитель, но Учитель внутри – Служащий вовне. Да,</w:t>
      </w:r>
      <w:r w:rsidR="006176C7">
        <w:rPr>
          <w:rFonts w:eastAsia="Times New Roman"/>
          <w:i w:val="0"/>
        </w:rPr>
        <w:t xml:space="preserve"> </w:t>
      </w:r>
      <w:r w:rsidRPr="00F23831">
        <w:rPr>
          <w:rFonts w:eastAsia="Times New Roman"/>
          <w:i w:val="0"/>
        </w:rPr>
        <w:t>вот так идём, идём, подвигаемся. Получается, сама Омега нас подтягивает. Когда начинаем искать источник, да, вот задумываться о каких-то вариантах, то она нас подтягивает куда? К Изначально Вышестоящему Отцу. Потому что, если включается ключ 8-1</w:t>
      </w:r>
      <w:r w:rsidR="006176C7">
        <w:rPr>
          <w:rFonts w:eastAsia="Times New Roman"/>
          <w:i w:val="0"/>
        </w:rPr>
        <w:t xml:space="preserve"> </w:t>
      </w:r>
      <w:r w:rsidRPr="00F23831">
        <w:rPr>
          <w:rFonts w:eastAsia="Times New Roman"/>
          <w:i w:val="0"/>
        </w:rPr>
        <w:t>– это 65-й горизонт, это Изначально Вышестоящий Отец.</w:t>
      </w:r>
      <w:r w:rsidR="006176C7">
        <w:rPr>
          <w:rFonts w:eastAsia="Times New Roman"/>
          <w:i w:val="0"/>
        </w:rPr>
        <w:t xml:space="preserve"> </w:t>
      </w:r>
      <w:r w:rsidRPr="00F23831">
        <w:rPr>
          <w:rFonts w:eastAsia="Times New Roman"/>
          <w:i w:val="0"/>
        </w:rPr>
        <w:t xml:space="preserve">Как раз </w:t>
      </w:r>
      <w:r w:rsidRPr="009249EF">
        <w:rPr>
          <w:rFonts w:eastAsia="Times New Roman"/>
          <w:b/>
          <w:i w:val="0"/>
        </w:rPr>
        <w:t>по</w:t>
      </w:r>
      <w:r w:rsidR="006176C7">
        <w:rPr>
          <w:rFonts w:eastAsia="Times New Roman"/>
          <w:b/>
          <w:i w:val="0"/>
        </w:rPr>
        <w:t xml:space="preserve"> </w:t>
      </w:r>
      <w:r w:rsidRPr="009249EF">
        <w:rPr>
          <w:rFonts w:eastAsia="Times New Roman"/>
          <w:b/>
          <w:i w:val="0"/>
        </w:rPr>
        <w:t>8-1</w:t>
      </w:r>
      <w:r w:rsidR="006176C7">
        <w:rPr>
          <w:rFonts w:eastAsia="Times New Roman"/>
          <w:b/>
          <w:i w:val="0"/>
        </w:rPr>
        <w:t xml:space="preserve"> </w:t>
      </w:r>
      <w:r w:rsidRPr="009249EF">
        <w:rPr>
          <w:rFonts w:eastAsia="Times New Roman"/>
          <w:b/>
          <w:i w:val="0"/>
        </w:rPr>
        <w:t>Отец фиксируется на Омегу</w:t>
      </w:r>
      <w:r w:rsidRPr="00F23831">
        <w:rPr>
          <w:rFonts w:eastAsia="Times New Roman"/>
          <w:i w:val="0"/>
        </w:rPr>
        <w:t>. То есть своей физикой Отец включается Омегой. И задумываясь об этом, мы сразу выскакиваем к</w:t>
      </w:r>
      <w:r w:rsidR="006176C7">
        <w:rPr>
          <w:rFonts w:eastAsia="Times New Roman"/>
          <w:i w:val="0"/>
        </w:rPr>
        <w:t xml:space="preserve"> </w:t>
      </w:r>
      <w:r w:rsidRPr="00F23831">
        <w:rPr>
          <w:rFonts w:eastAsia="Times New Roman"/>
          <w:i w:val="0"/>
        </w:rPr>
        <w:t>Изначально Вышестоящему Отцу.</w:t>
      </w:r>
    </w:p>
    <w:p w14:paraId="313577E9" w14:textId="77777777" w:rsidR="009249EF" w:rsidRDefault="009249EF" w:rsidP="009249EF">
      <w:pPr>
        <w:spacing w:after="0" w:line="240" w:lineRule="auto"/>
        <w:ind w:firstLine="709"/>
        <w:jc w:val="both"/>
        <w:rPr>
          <w:rFonts w:eastAsia="Times New Roman"/>
          <w:i w:val="0"/>
        </w:rPr>
      </w:pPr>
    </w:p>
    <w:p w14:paraId="3EC2621E" w14:textId="6A53F045" w:rsidR="009249EF" w:rsidRPr="009249EF" w:rsidRDefault="009249EF" w:rsidP="009249EF">
      <w:pPr>
        <w:pStyle w:val="31"/>
        <w:rPr>
          <w:i w:val="0"/>
        </w:rPr>
      </w:pPr>
      <w:bookmarkStart w:id="48" w:name="_Toc104223883"/>
      <w:r w:rsidRPr="009249EF">
        <w:rPr>
          <w:i w:val="0"/>
        </w:rPr>
        <w:t>9-рица выражения Человека</w:t>
      </w:r>
      <w:bookmarkEnd w:id="48"/>
    </w:p>
    <w:p w14:paraId="423AF19D" w14:textId="77777777" w:rsidR="009249EF" w:rsidRPr="00F23831" w:rsidRDefault="009249EF" w:rsidP="009249EF">
      <w:pPr>
        <w:spacing w:after="0" w:line="240" w:lineRule="auto"/>
        <w:ind w:firstLine="709"/>
        <w:jc w:val="both"/>
        <w:rPr>
          <w:rFonts w:eastAsia="Times New Roman"/>
          <w:i w:val="0"/>
        </w:rPr>
      </w:pPr>
    </w:p>
    <w:p w14:paraId="24FD4423" w14:textId="13C92D8D" w:rsidR="009249EF" w:rsidRDefault="00F23831" w:rsidP="00F23831">
      <w:pPr>
        <w:spacing w:after="0" w:line="240" w:lineRule="auto"/>
        <w:ind w:firstLine="709"/>
        <w:jc w:val="both"/>
        <w:rPr>
          <w:rFonts w:eastAsia="Times New Roman"/>
          <w:i w:val="0"/>
        </w:rPr>
      </w:pPr>
      <w:bookmarkStart w:id="49" w:name="_heading=h.y0caltodg15d" w:colFirst="0" w:colLast="0"/>
      <w:bookmarkEnd w:id="49"/>
      <w:r w:rsidRPr="00F23831">
        <w:rPr>
          <w:rFonts w:eastAsia="Times New Roman"/>
          <w:i w:val="0"/>
        </w:rPr>
        <w:t>Отсюда, у нас ещё, кстати, у Человека минимально здесь это девятый, то есть восемь, восемь позиций, девять, да? Я так напишу, что девять позиций, девять</w:t>
      </w:r>
      <w:r w:rsidR="006176C7">
        <w:rPr>
          <w:rFonts w:eastAsia="Times New Roman"/>
          <w:i w:val="0"/>
        </w:rPr>
        <w:t xml:space="preserve"> </w:t>
      </w:r>
      <w:r w:rsidRPr="00F23831">
        <w:rPr>
          <w:rFonts w:eastAsia="Times New Roman"/>
          <w:i w:val="0"/>
        </w:rPr>
        <w:t xml:space="preserve">позиций Человека. </w:t>
      </w:r>
    </w:p>
    <w:p w14:paraId="5EC6DE20" w14:textId="4FB3A4C2" w:rsidR="009249EF" w:rsidRDefault="009249EF" w:rsidP="009249EF">
      <w:pPr>
        <w:spacing w:after="0" w:line="240" w:lineRule="auto"/>
        <w:ind w:firstLine="709"/>
        <w:jc w:val="center"/>
        <w:rPr>
          <w:rFonts w:eastAsia="Times New Roman"/>
          <w:i w:val="0"/>
        </w:rPr>
      </w:pPr>
      <w:r>
        <w:rPr>
          <w:rFonts w:ascii="Calibri" w:hAnsi="Calibri"/>
          <w:noProof/>
          <w:color w:val="000000"/>
          <w:sz w:val="28"/>
          <w:szCs w:val="28"/>
          <w:bdr w:val="none" w:sz="0" w:space="0" w:color="auto" w:frame="1"/>
        </w:rPr>
        <w:lastRenderedPageBreak/>
        <w:drawing>
          <wp:inline distT="0" distB="0" distL="0" distR="0" wp14:anchorId="752C475A" wp14:editId="3048067C">
            <wp:extent cx="3498850" cy="3409950"/>
            <wp:effectExtent l="0" t="0" r="6350" b="0"/>
            <wp:docPr id="4" name="Рисунок 4" descr="https://lh6.googleusercontent.com/1cgF1RD2Dy9RJeadl5wAnpgYY4oAl3YajwEM5ZpnuJ7l0K5s9GiUaUcf45lAMIxFUgz3xmj06Hg1oFaePd32JVn4BntpPi_b-s-a4XwPJU-xmKYMRO7Euvx8e-9ttL2mvS0HXzE-84EYF5-Y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1cgF1RD2Dy9RJeadl5wAnpgYY4oAl3YajwEM5ZpnuJ7l0K5s9GiUaUcf45lAMIxFUgz3xmj06Hg1oFaePd32JVn4BntpPi_b-s-a4XwPJU-xmKYMRO7Euvx8e-9ttL2mvS0HXzE-84EYF5-Ym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l="1728" r="3042" b="4236"/>
                    <a:stretch/>
                  </pic:blipFill>
                  <pic:spPr bwMode="auto">
                    <a:xfrm>
                      <a:off x="0" y="0"/>
                      <a:ext cx="3499304" cy="3410392"/>
                    </a:xfrm>
                    <a:prstGeom prst="rect">
                      <a:avLst/>
                    </a:prstGeom>
                    <a:noFill/>
                    <a:ln>
                      <a:noFill/>
                    </a:ln>
                    <a:extLst>
                      <a:ext uri="{53640926-AAD7-44D8-BBD7-CCE9431645EC}">
                        <a14:shadowObscured xmlns:a14="http://schemas.microsoft.com/office/drawing/2010/main"/>
                      </a:ext>
                    </a:extLst>
                  </pic:spPr>
                </pic:pic>
              </a:graphicData>
            </a:graphic>
          </wp:inline>
        </w:drawing>
      </w:r>
    </w:p>
    <w:p w14:paraId="30FA3AC3" w14:textId="77777777" w:rsidR="009249EF" w:rsidRDefault="009249EF" w:rsidP="009249EF">
      <w:pPr>
        <w:spacing w:after="0" w:line="240" w:lineRule="auto"/>
        <w:ind w:firstLine="709"/>
        <w:jc w:val="center"/>
        <w:rPr>
          <w:rFonts w:eastAsia="Times New Roman"/>
          <w:i w:val="0"/>
        </w:rPr>
      </w:pPr>
    </w:p>
    <w:p w14:paraId="339CF6F5" w14:textId="68C843D4"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Тут ещё, помните, например, на шестой позиции – Разум. Разум Изначально Вышестоящего Отца, то есть Человек тире Владыка, Разум. Можно поставить Разум, Разум – это 57, 54, 54-я Часть, Человек-Владыка, это определённая тоже разработка. Но, входя в неё, мы в себе организуем определённую </w:t>
      </w:r>
      <w:r w:rsidR="009249EF">
        <w:rPr>
          <w:rFonts w:eastAsia="Times New Roman"/>
          <w:i w:val="0"/>
        </w:rPr>
        <w:t>и</w:t>
      </w:r>
      <w:r w:rsidRPr="00F23831">
        <w:rPr>
          <w:rFonts w:eastAsia="Times New Roman"/>
          <w:i w:val="0"/>
        </w:rPr>
        <w:t>ерархию, а у вас Иерархия как таковая, то есть это подтянуть до Человека синтезфизичности. Но задачи Иерархии в чём?</w:t>
      </w:r>
      <w:bookmarkStart w:id="50" w:name="_heading=h.no6x7e2u7gfi" w:colFirst="0" w:colLast="0"/>
      <w:bookmarkEnd w:id="50"/>
      <w:r w:rsidRPr="00F23831">
        <w:rPr>
          <w:rFonts w:eastAsia="Times New Roman"/>
          <w:i w:val="0"/>
        </w:rPr>
        <w:t xml:space="preserve"> С одной стороны, организовать вообще явление Человека, но с другой стороны, вводя</w:t>
      </w:r>
      <w:r w:rsidR="006176C7">
        <w:rPr>
          <w:rFonts w:eastAsia="Times New Roman"/>
          <w:i w:val="0"/>
        </w:rPr>
        <w:t xml:space="preserve"> </w:t>
      </w:r>
      <w:r w:rsidRPr="00F23831">
        <w:rPr>
          <w:rFonts w:eastAsia="Times New Roman"/>
          <w:i w:val="0"/>
        </w:rPr>
        <w:t xml:space="preserve">в ИВДИВО Человека, Иерархия потом куда? Вот </w:t>
      </w:r>
      <w:r w:rsidRPr="009249EF">
        <w:rPr>
          <w:rFonts w:eastAsia="Times New Roman"/>
          <w:b/>
          <w:i w:val="0"/>
        </w:rPr>
        <w:t>куда ведёт Иерархия Человека?</w:t>
      </w:r>
      <w:r w:rsidRPr="00F23831">
        <w:rPr>
          <w:rFonts w:eastAsia="Times New Roman"/>
          <w:i w:val="0"/>
        </w:rPr>
        <w:t xml:space="preserve"> С одной стороны, в ИВДИВО. </w:t>
      </w:r>
    </w:p>
    <w:p w14:paraId="27BAD2BF" w14:textId="77777777" w:rsidR="00F23831" w:rsidRPr="00667627" w:rsidRDefault="00F23831" w:rsidP="00F23831">
      <w:pPr>
        <w:spacing w:after="0" w:line="240" w:lineRule="auto"/>
        <w:ind w:firstLine="709"/>
        <w:jc w:val="both"/>
        <w:rPr>
          <w:rFonts w:eastAsia="Times New Roman"/>
        </w:rPr>
      </w:pPr>
      <w:bookmarkStart w:id="51" w:name="_heading=h.hew2ogbk3209" w:colFirst="0" w:colLast="0"/>
      <w:bookmarkEnd w:id="51"/>
      <w:r w:rsidRPr="00667627">
        <w:rPr>
          <w:rFonts w:eastAsia="Times New Roman"/>
        </w:rPr>
        <w:t>Из зала: – (Неразборчиво).</w:t>
      </w:r>
    </w:p>
    <w:p w14:paraId="4533B6A3" w14:textId="363AD1C5" w:rsidR="00F23831" w:rsidRPr="00F23831" w:rsidRDefault="00F23831" w:rsidP="00F23831">
      <w:pPr>
        <w:spacing w:after="0" w:line="240" w:lineRule="auto"/>
        <w:ind w:firstLine="709"/>
        <w:jc w:val="both"/>
        <w:rPr>
          <w:rFonts w:eastAsia="Times New Roman"/>
          <w:i w:val="0"/>
        </w:rPr>
      </w:pPr>
      <w:bookmarkStart w:id="52" w:name="_heading=h.9rq9ttn2gv0y" w:colFirst="0" w:colLast="0"/>
      <w:bookmarkEnd w:id="52"/>
      <w:r w:rsidRPr="00F23831">
        <w:rPr>
          <w:rFonts w:eastAsia="Times New Roman"/>
          <w:i w:val="0"/>
        </w:rPr>
        <w:t xml:space="preserve">Смотрите. Не-не-не, это всё правильно. То, что вы говорите, это абсолютно с этим согласна. Тогда надо написать, у нас 50, красным напишу, Человек – это красный у нас. 50 какая у вас? 49-я. 49-я – Пламя Отца. Пламя Отца – это Человек синтезфизичности, да? Синтезфизичности и это </w:t>
      </w:r>
      <w:r w:rsidR="009249EF">
        <w:rPr>
          <w:rFonts w:eastAsia="Times New Roman"/>
          <w:i w:val="0"/>
        </w:rPr>
        <w:t>е</w:t>
      </w:r>
      <w:r w:rsidRPr="00F23831">
        <w:rPr>
          <w:rFonts w:eastAsia="Times New Roman"/>
          <w:i w:val="0"/>
        </w:rPr>
        <w:t xml:space="preserve">смь Иерархия, Иерархия. И, получается, </w:t>
      </w:r>
      <w:r w:rsidRPr="009249EF">
        <w:rPr>
          <w:rFonts w:eastAsia="Times New Roman"/>
          <w:b/>
          <w:i w:val="0"/>
        </w:rPr>
        <w:t>вошёл в</w:t>
      </w:r>
      <w:r w:rsidR="006176C7">
        <w:rPr>
          <w:rFonts w:eastAsia="Times New Roman"/>
          <w:b/>
          <w:i w:val="0"/>
        </w:rPr>
        <w:t xml:space="preserve"> </w:t>
      </w:r>
      <w:r w:rsidRPr="009249EF">
        <w:rPr>
          <w:rFonts w:eastAsia="Times New Roman"/>
          <w:b/>
          <w:i w:val="0"/>
        </w:rPr>
        <w:t>Иерархию, и у тебя что начинается?</w:t>
      </w:r>
      <w:r w:rsidRPr="00F23831">
        <w:rPr>
          <w:rFonts w:eastAsia="Times New Roman"/>
          <w:i w:val="0"/>
        </w:rPr>
        <w:t xml:space="preserve"> </w:t>
      </w:r>
      <w:r w:rsidRPr="009249EF">
        <w:rPr>
          <w:rFonts w:eastAsia="Times New Roman"/>
          <w:b/>
          <w:i w:val="0"/>
        </w:rPr>
        <w:t>У тебя начинается</w:t>
      </w:r>
      <w:r w:rsidRPr="00F23831">
        <w:rPr>
          <w:rFonts w:eastAsia="Times New Roman"/>
          <w:i w:val="0"/>
        </w:rPr>
        <w:t xml:space="preserve"> вся отстройка</w:t>
      </w:r>
      <w:r w:rsidR="009249EF">
        <w:rPr>
          <w:rFonts w:eastAsia="Times New Roman"/>
          <w:i w:val="0"/>
        </w:rPr>
        <w:t>,</w:t>
      </w:r>
      <w:r w:rsidRPr="00F23831">
        <w:rPr>
          <w:rFonts w:eastAsia="Times New Roman"/>
          <w:i w:val="0"/>
        </w:rPr>
        <w:t xml:space="preserve"> – нижестоящее как Часть входит, – </w:t>
      </w:r>
      <w:r w:rsidRPr="009249EF">
        <w:rPr>
          <w:rFonts w:eastAsia="Times New Roman"/>
          <w:b/>
          <w:i w:val="0"/>
        </w:rPr>
        <w:t>вся отстройка человеческого вот этих девяти позиций</w:t>
      </w:r>
      <w:r w:rsidRPr="00F23831">
        <w:rPr>
          <w:rFonts w:eastAsia="Times New Roman"/>
          <w:i w:val="0"/>
        </w:rPr>
        <w:t>, правда?</w:t>
      </w:r>
      <w:r w:rsidR="006176C7">
        <w:rPr>
          <w:rFonts w:eastAsia="Times New Roman"/>
          <w:i w:val="0"/>
        </w:rPr>
        <w:t xml:space="preserve"> </w:t>
      </w:r>
      <w:r w:rsidRPr="00F23831">
        <w:rPr>
          <w:rFonts w:eastAsia="Times New Roman"/>
          <w:i w:val="0"/>
        </w:rPr>
        <w:t>Тут у нас и</w:t>
      </w:r>
      <w:r w:rsidR="006176C7">
        <w:rPr>
          <w:rFonts w:eastAsia="Times New Roman"/>
          <w:i w:val="0"/>
        </w:rPr>
        <w:t xml:space="preserve"> </w:t>
      </w:r>
      <w:r w:rsidRPr="00F23831">
        <w:rPr>
          <w:rFonts w:eastAsia="Times New Roman"/>
          <w:i w:val="0"/>
        </w:rPr>
        <w:t>Практика, и там Вершение с Планом Синтеза, и Образование</w:t>
      </w:r>
      <w:r w:rsidR="009249EF">
        <w:rPr>
          <w:rFonts w:eastAsia="Times New Roman"/>
          <w:i w:val="0"/>
        </w:rPr>
        <w:t>,</w:t>
      </w:r>
      <w:r w:rsidRPr="00F23831">
        <w:rPr>
          <w:rFonts w:eastAsia="Times New Roman"/>
          <w:i w:val="0"/>
        </w:rPr>
        <w:t xml:space="preserve"> это всё Иерархия. Кстати, обратите внимание, что в Иерархии получается, вот тут у нас</w:t>
      </w:r>
      <w:r w:rsidR="006176C7">
        <w:rPr>
          <w:rFonts w:eastAsia="Times New Roman"/>
          <w:i w:val="0"/>
        </w:rPr>
        <w:t xml:space="preserve"> </w:t>
      </w:r>
      <w:r w:rsidRPr="00F23831">
        <w:rPr>
          <w:rFonts w:eastAsia="Times New Roman"/>
          <w:i w:val="0"/>
        </w:rPr>
        <w:t xml:space="preserve">даже Институт Человека. Если вспомните, Институт Человека находится вот на этом горизонте – девятом. То есть Иерархия – как бы такой плацдарм для действия Человека. А дальше что происходит? А дальше? Вот на этом плацдарме становление Человека выводят… </w:t>
      </w:r>
    </w:p>
    <w:p w14:paraId="6BF26F77" w14:textId="77777777" w:rsidR="00F23831" w:rsidRPr="00F23831" w:rsidRDefault="00F23831" w:rsidP="00F23831">
      <w:pPr>
        <w:spacing w:after="0" w:line="240" w:lineRule="auto"/>
        <w:ind w:firstLine="709"/>
        <w:jc w:val="both"/>
        <w:rPr>
          <w:rFonts w:eastAsia="Times New Roman"/>
          <w:i w:val="0"/>
        </w:rPr>
      </w:pPr>
      <w:bookmarkStart w:id="53" w:name="_heading=h.yp25byhgk6ym" w:colFirst="0" w:colLast="0"/>
      <w:bookmarkEnd w:id="53"/>
      <w:r w:rsidRPr="00F23831">
        <w:rPr>
          <w:rFonts w:eastAsia="Times New Roman"/>
          <w:i w:val="0"/>
        </w:rPr>
        <w:t xml:space="preserve">Вспомните, Посвящённый, чем занимается? Если </w:t>
      </w:r>
      <w:r w:rsidRPr="009249EF">
        <w:rPr>
          <w:rFonts w:eastAsia="Times New Roman"/>
          <w:b/>
          <w:i w:val="0"/>
        </w:rPr>
        <w:t>Человек синтезфизичности занимается Иерархие</w:t>
      </w:r>
      <w:r w:rsidRPr="00F23831">
        <w:rPr>
          <w:rFonts w:eastAsia="Times New Roman"/>
          <w:i w:val="0"/>
        </w:rPr>
        <w:t xml:space="preserve">й, то Посвящённый, чем занимается? </w:t>
      </w:r>
    </w:p>
    <w:p w14:paraId="4EAB29C8" w14:textId="77777777" w:rsidR="00F23831" w:rsidRPr="00667627" w:rsidRDefault="00F23831" w:rsidP="00F23831">
      <w:pPr>
        <w:spacing w:after="0" w:line="240" w:lineRule="auto"/>
        <w:ind w:firstLine="709"/>
        <w:jc w:val="both"/>
        <w:rPr>
          <w:rFonts w:eastAsia="Times New Roman"/>
        </w:rPr>
      </w:pPr>
      <w:bookmarkStart w:id="54" w:name="_heading=h.falww9kv22v" w:colFirst="0" w:colLast="0"/>
      <w:bookmarkEnd w:id="54"/>
      <w:r w:rsidRPr="00667627">
        <w:rPr>
          <w:rFonts w:eastAsia="Times New Roman"/>
        </w:rPr>
        <w:t>Из зала: – Метагалактическим Синтезом.</w:t>
      </w:r>
    </w:p>
    <w:p w14:paraId="176EB9BF" w14:textId="77777777" w:rsidR="00F23831" w:rsidRPr="00F23831" w:rsidRDefault="00F23831" w:rsidP="00F23831">
      <w:pPr>
        <w:spacing w:after="0" w:line="240" w:lineRule="auto"/>
        <w:ind w:firstLine="709"/>
        <w:jc w:val="both"/>
        <w:rPr>
          <w:rFonts w:eastAsia="Times New Roman"/>
          <w:i w:val="0"/>
        </w:rPr>
      </w:pPr>
      <w:bookmarkStart w:id="55" w:name="_heading=h.xn5knmmc6a04" w:colFirst="0" w:colLast="0"/>
      <w:bookmarkEnd w:id="55"/>
      <w:r w:rsidRPr="00F23831">
        <w:rPr>
          <w:rFonts w:eastAsia="Times New Roman"/>
          <w:i w:val="0"/>
        </w:rPr>
        <w:t xml:space="preserve">С одной стороны, Метагалактическим Синтезом. – Парламентом, потому что в вершине </w:t>
      </w:r>
      <w:r w:rsidRPr="009249EF">
        <w:rPr>
          <w:rFonts w:eastAsia="Times New Roman"/>
          <w:b/>
          <w:i w:val="0"/>
        </w:rPr>
        <w:t>Посвящённый – это Парламент</w:t>
      </w:r>
      <w:r w:rsidRPr="00F23831">
        <w:rPr>
          <w:rFonts w:eastAsia="Times New Roman"/>
          <w:i w:val="0"/>
        </w:rPr>
        <w:t>. Парламент Изначально Вышестоящего Отца. А Парламент что делает? Законодательная база. Здесь идёт организация Огня в материи, а здесь законодательная база, как в этой материи действовать. И получается, что вот в этой 9-рице выражений Человека мы себя начинаем по-человечески настолько вот организовывать по всем тем позициям, которые складываются, где в основе Иерархия, чтобы потом смочь выйти на определённую законодательную перспективу, деятельность, законотворчество. Что такое законотворчество?</w:t>
      </w:r>
    </w:p>
    <w:p w14:paraId="0DD890EF" w14:textId="332742AE" w:rsidR="00F23831" w:rsidRPr="00F23831" w:rsidRDefault="00F23831" w:rsidP="00F23831">
      <w:pPr>
        <w:spacing w:after="0" w:line="240" w:lineRule="auto"/>
        <w:ind w:firstLine="709"/>
        <w:jc w:val="both"/>
        <w:rPr>
          <w:rFonts w:eastAsia="Times New Roman"/>
          <w:i w:val="0"/>
        </w:rPr>
      </w:pPr>
      <w:bookmarkStart w:id="56" w:name="_heading=h.ug3d75cpqcah" w:colFirst="0" w:colLast="0"/>
      <w:bookmarkEnd w:id="56"/>
      <w:r w:rsidRPr="00F23831">
        <w:rPr>
          <w:rFonts w:eastAsia="Times New Roman"/>
          <w:i w:val="0"/>
        </w:rPr>
        <w:lastRenderedPageBreak/>
        <w:t xml:space="preserve"> С одной стороны, Парадигма тире закон. Так в простоте, если совсем упростить</w:t>
      </w:r>
      <w:r w:rsidR="009249EF">
        <w:rPr>
          <w:rFonts w:eastAsia="Times New Roman"/>
          <w:i w:val="0"/>
        </w:rPr>
        <w:t>,</w:t>
      </w:r>
      <w:r w:rsidRPr="00F23831">
        <w:rPr>
          <w:rFonts w:eastAsia="Times New Roman"/>
          <w:i w:val="0"/>
        </w:rPr>
        <w:t xml:space="preserve"> Парадигма</w:t>
      </w:r>
      <w:r w:rsidR="009249EF">
        <w:rPr>
          <w:rFonts w:eastAsia="Times New Roman"/>
          <w:i w:val="0"/>
        </w:rPr>
        <w:t xml:space="preserve"> –</w:t>
      </w:r>
      <w:r w:rsidRPr="00F23831">
        <w:rPr>
          <w:rFonts w:eastAsia="Times New Roman"/>
          <w:i w:val="0"/>
        </w:rPr>
        <w:t xml:space="preserve"> это не закон, это не равно закон, но это определённая возможность, нет, проявленная какая-то фундаментальная база, из которой формируются законы. – Прасинтезность, из Прасинтезности Парадигма, да? И, выходя на закон, я способен выявить как правильно</w:t>
      </w:r>
      <w:r w:rsidR="009249EF">
        <w:rPr>
          <w:rFonts w:eastAsia="Times New Roman"/>
          <w:i w:val="0"/>
        </w:rPr>
        <w:t xml:space="preserve"> </w:t>
      </w:r>
      <w:r w:rsidRPr="00F23831">
        <w:rPr>
          <w:rFonts w:eastAsia="Times New Roman"/>
          <w:i w:val="0"/>
        </w:rPr>
        <w:t>действовать, что должно быть, чтобы у меня там получилось с</w:t>
      </w:r>
      <w:r w:rsidR="006176C7">
        <w:rPr>
          <w:rFonts w:eastAsia="Times New Roman"/>
          <w:i w:val="0"/>
        </w:rPr>
        <w:t xml:space="preserve"> </w:t>
      </w:r>
      <w:r w:rsidRPr="00F23831">
        <w:rPr>
          <w:rFonts w:eastAsia="Times New Roman"/>
          <w:i w:val="0"/>
        </w:rPr>
        <w:t xml:space="preserve">точки зрения Человека, Части это сделать. </w:t>
      </w:r>
    </w:p>
    <w:p w14:paraId="483CCB4F" w14:textId="77777777" w:rsidR="00F23831" w:rsidRPr="00F23831" w:rsidRDefault="00F23831" w:rsidP="00F23831">
      <w:pPr>
        <w:spacing w:after="0" w:line="240" w:lineRule="auto"/>
        <w:ind w:firstLine="709"/>
        <w:jc w:val="both"/>
        <w:rPr>
          <w:rFonts w:eastAsia="Times New Roman"/>
          <w:i w:val="0"/>
        </w:rPr>
      </w:pPr>
      <w:bookmarkStart w:id="57" w:name="_heading=h.snfw1r2eaff1" w:colFirst="0" w:colLast="0"/>
      <w:bookmarkEnd w:id="57"/>
      <w:r w:rsidRPr="00F23831">
        <w:rPr>
          <w:rFonts w:eastAsia="Times New Roman"/>
          <w:i w:val="0"/>
        </w:rPr>
        <w:t>К примеру, там хотим мы…чего мы хотим? Новую экономику. Чего?</w:t>
      </w:r>
    </w:p>
    <w:p w14:paraId="5F506F29" w14:textId="77777777" w:rsidR="00F23831" w:rsidRPr="00226E69" w:rsidRDefault="00F23831" w:rsidP="00F23831">
      <w:pPr>
        <w:spacing w:after="0" w:line="240" w:lineRule="auto"/>
        <w:ind w:firstLine="709"/>
        <w:jc w:val="both"/>
        <w:rPr>
          <w:rFonts w:eastAsia="Times New Roman"/>
        </w:rPr>
      </w:pPr>
      <w:r w:rsidRPr="00226E69">
        <w:rPr>
          <w:rFonts w:eastAsia="Times New Roman"/>
        </w:rPr>
        <w:t>Из зала: – Мечта.</w:t>
      </w:r>
    </w:p>
    <w:p w14:paraId="310F7490" w14:textId="77777777" w:rsidR="00AE2B24" w:rsidRDefault="00F23831" w:rsidP="00F23831">
      <w:pPr>
        <w:spacing w:after="0" w:line="240" w:lineRule="auto"/>
        <w:ind w:firstLine="709"/>
        <w:jc w:val="both"/>
        <w:rPr>
          <w:rFonts w:eastAsia="Times New Roman"/>
          <w:i w:val="0"/>
        </w:rPr>
      </w:pPr>
      <w:r w:rsidRPr="00F23831">
        <w:rPr>
          <w:rFonts w:eastAsia="Times New Roman"/>
          <w:i w:val="0"/>
        </w:rPr>
        <w:t>Мечта. Вот новая экономика. Нужны законы. Вначале нужны законы. Потом на основании этих законов выстраивается экономика. Если нет законов, оно не выстроится. Причём, можно видеть законы, как внешнее, это тоже правильно. Результат внутренних законов – это всегда внешние законы, но начинаются законы с внутреннего состояния.</w:t>
      </w:r>
    </w:p>
    <w:p w14:paraId="5BD2664C" w14:textId="3F4AA2BA" w:rsidR="000B5BF0" w:rsidRPr="00AE2B24" w:rsidRDefault="00F23831" w:rsidP="00F23831">
      <w:pPr>
        <w:spacing w:after="0" w:line="240" w:lineRule="auto"/>
        <w:ind w:firstLine="709"/>
        <w:jc w:val="both"/>
        <w:rPr>
          <w:rFonts w:eastAsia="Times New Roman"/>
        </w:rPr>
      </w:pPr>
      <w:r w:rsidRPr="00F23831">
        <w:rPr>
          <w:rFonts w:eastAsia="Times New Roman"/>
          <w:i w:val="0"/>
        </w:rPr>
        <w:t xml:space="preserve">Вот, например, наша экономика, почему в России вообще получилось, знаете, </w:t>
      </w:r>
      <w:r w:rsidRPr="00AE2B24">
        <w:rPr>
          <w:rFonts w:eastAsia="Times New Roman"/>
          <w:i w:val="0"/>
        </w:rPr>
        <w:t>немыслимое.</w:t>
      </w:r>
      <w:r w:rsidR="00226E69" w:rsidRPr="00AE2B24">
        <w:rPr>
          <w:rFonts w:eastAsia="Times New Roman"/>
          <w:i w:val="0"/>
        </w:rPr>
        <w:t xml:space="preserve"> </w:t>
      </w:r>
      <w:r w:rsidR="00EB3E7D" w:rsidRPr="00AE2B24">
        <w:rPr>
          <w:rFonts w:eastAsia="Times New Roman"/>
          <w:i w:val="0"/>
        </w:rPr>
        <w:t>Вообще, немыслимое в квадрате. С одной стороны, целый план Запада с Черчил</w:t>
      </w:r>
      <w:r w:rsidR="009249EF">
        <w:rPr>
          <w:rFonts w:eastAsia="Times New Roman"/>
          <w:i w:val="0"/>
        </w:rPr>
        <w:t>л</w:t>
      </w:r>
      <w:r w:rsidR="00EB3E7D" w:rsidRPr="00AE2B24">
        <w:rPr>
          <w:rFonts w:eastAsia="Times New Roman"/>
          <w:i w:val="0"/>
        </w:rPr>
        <w:t xml:space="preserve">ем и </w:t>
      </w:r>
      <w:r w:rsidR="00226E69" w:rsidRPr="00AE2B24">
        <w:rPr>
          <w:rFonts w:eastAsia="Times New Roman"/>
          <w:i w:val="0"/>
        </w:rPr>
        <w:t>с А</w:t>
      </w:r>
      <w:r w:rsidR="00EB3E7D" w:rsidRPr="00AE2B24">
        <w:rPr>
          <w:rFonts w:eastAsia="Times New Roman"/>
          <w:i w:val="0"/>
        </w:rPr>
        <w:t xml:space="preserve">мерикой, нового </w:t>
      </w:r>
      <w:r w:rsidR="00226E69" w:rsidRPr="00AE2B24">
        <w:rPr>
          <w:rFonts w:eastAsia="Times New Roman"/>
          <w:i w:val="0"/>
        </w:rPr>
        <w:t xml:space="preserve">и старого </w:t>
      </w:r>
      <w:r w:rsidR="00EB3E7D" w:rsidRPr="00AE2B24">
        <w:rPr>
          <w:rFonts w:eastAsia="Times New Roman"/>
          <w:i w:val="0"/>
        </w:rPr>
        <w:t>света</w:t>
      </w:r>
      <w:r w:rsidR="00226E69" w:rsidRPr="00AE2B24">
        <w:rPr>
          <w:rFonts w:eastAsia="Times New Roman"/>
          <w:i w:val="0"/>
        </w:rPr>
        <w:t>, так скажем, который был напр</w:t>
      </w:r>
      <w:r w:rsidR="00AE2B24" w:rsidRPr="00AE2B24">
        <w:rPr>
          <w:rFonts w:eastAsia="Times New Roman"/>
          <w:i w:val="0"/>
        </w:rPr>
        <w:t>а</w:t>
      </w:r>
      <w:r w:rsidR="00226E69" w:rsidRPr="00AE2B24">
        <w:rPr>
          <w:rFonts w:eastAsia="Times New Roman"/>
          <w:i w:val="0"/>
        </w:rPr>
        <w:t>влен на разрушение сначала советской системы, советской идеологии, всех 15-ти республик. А потом</w:t>
      </w:r>
      <w:r w:rsidR="006176C7">
        <w:rPr>
          <w:rFonts w:eastAsia="Times New Roman"/>
          <w:i w:val="0"/>
        </w:rPr>
        <w:t xml:space="preserve"> </w:t>
      </w:r>
      <w:r w:rsidR="00226E69" w:rsidRPr="00AE2B24">
        <w:rPr>
          <w:rFonts w:eastAsia="Times New Roman"/>
          <w:i w:val="0"/>
        </w:rPr>
        <w:t>и России требовал</w:t>
      </w:r>
      <w:r w:rsidR="00AE2B24" w:rsidRPr="00AE2B24">
        <w:rPr>
          <w:rFonts w:eastAsia="Times New Roman"/>
          <w:i w:val="0"/>
        </w:rPr>
        <w:t>а</w:t>
      </w:r>
      <w:r w:rsidR="00226E69" w:rsidRPr="00AE2B24">
        <w:rPr>
          <w:rFonts w:eastAsia="Times New Roman"/>
          <w:i w:val="0"/>
        </w:rPr>
        <w:t>сь подготовк</w:t>
      </w:r>
      <w:r w:rsidR="00AE2B24" w:rsidRPr="00AE2B24">
        <w:rPr>
          <w:rFonts w:eastAsia="Times New Roman"/>
          <w:i w:val="0"/>
        </w:rPr>
        <w:t>а</w:t>
      </w:r>
      <w:r w:rsidR="00226E69" w:rsidRPr="00AE2B24">
        <w:rPr>
          <w:rFonts w:eastAsia="Times New Roman"/>
          <w:i w:val="0"/>
        </w:rPr>
        <w:t>.</w:t>
      </w:r>
      <w:r w:rsidR="006176C7">
        <w:rPr>
          <w:rFonts w:eastAsia="Times New Roman"/>
          <w:i w:val="0"/>
        </w:rPr>
        <w:t xml:space="preserve"> </w:t>
      </w:r>
      <w:r w:rsidR="00226E69" w:rsidRPr="00AE2B24">
        <w:rPr>
          <w:rFonts w:eastAsia="Times New Roman"/>
          <w:i w:val="0"/>
        </w:rPr>
        <w:t xml:space="preserve">После Великой </w:t>
      </w:r>
      <w:r w:rsidR="00B4307B">
        <w:rPr>
          <w:rFonts w:eastAsia="Times New Roman"/>
          <w:i w:val="0"/>
        </w:rPr>
        <w:t>О</w:t>
      </w:r>
      <w:r w:rsidR="00226E69" w:rsidRPr="00AE2B24">
        <w:rPr>
          <w:rFonts w:eastAsia="Times New Roman"/>
          <w:i w:val="0"/>
        </w:rPr>
        <w:t>течественной войны, точнее Мировой войны, эта подготовка началась. И вот она постепенно зрела, зрела</w:t>
      </w:r>
      <w:r w:rsidR="00AE2B24" w:rsidRPr="00AE2B24">
        <w:rPr>
          <w:rFonts w:eastAsia="Times New Roman"/>
          <w:i w:val="0"/>
        </w:rPr>
        <w:t>, с точки зрения</w:t>
      </w:r>
      <w:r w:rsidR="00226E69" w:rsidRPr="00AE2B24">
        <w:rPr>
          <w:rFonts w:eastAsia="Times New Roman"/>
          <w:i w:val="0"/>
        </w:rPr>
        <w:t xml:space="preserve"> это немыслимое сейчас мы видим, оно получается. Биологическое оружие. Пандемия – это результат биологического оружия. Разрушени</w:t>
      </w:r>
      <w:r w:rsidR="00AE2B24" w:rsidRPr="00AE2B24">
        <w:rPr>
          <w:rFonts w:eastAsia="Times New Roman"/>
          <w:i w:val="0"/>
        </w:rPr>
        <w:t>е идей</w:t>
      </w:r>
      <w:r w:rsidR="00226E69" w:rsidRPr="00AE2B24">
        <w:rPr>
          <w:rFonts w:eastAsia="Times New Roman"/>
          <w:i w:val="0"/>
        </w:rPr>
        <w:t xml:space="preserve"> всего советского – у нас после перестройки всё разрушилось. Всё. Частично что-то </w:t>
      </w:r>
      <w:r w:rsidR="00AE2B24" w:rsidRPr="00AE2B24">
        <w:rPr>
          <w:rFonts w:eastAsia="Times New Roman"/>
          <w:i w:val="0"/>
        </w:rPr>
        <w:t>может</w:t>
      </w:r>
      <w:r w:rsidR="00B4307B">
        <w:rPr>
          <w:rFonts w:eastAsia="Times New Roman"/>
          <w:i w:val="0"/>
        </w:rPr>
        <w:t>,</w:t>
      </w:r>
      <w:r w:rsidR="00AE2B24" w:rsidRPr="00AE2B24">
        <w:rPr>
          <w:rFonts w:eastAsia="Times New Roman"/>
          <w:i w:val="0"/>
        </w:rPr>
        <w:t xml:space="preserve"> </w:t>
      </w:r>
      <w:r w:rsidR="00226E69" w:rsidRPr="00AE2B24">
        <w:rPr>
          <w:rFonts w:eastAsia="Times New Roman"/>
          <w:i w:val="0"/>
        </w:rPr>
        <w:t xml:space="preserve">осталось. </w:t>
      </w:r>
    </w:p>
    <w:p w14:paraId="41B63337" w14:textId="27ABC560" w:rsidR="00F23831" w:rsidRPr="00F23831" w:rsidRDefault="00F23831" w:rsidP="00F23831">
      <w:pPr>
        <w:spacing w:after="0" w:line="240" w:lineRule="auto"/>
        <w:ind w:firstLine="709"/>
        <w:jc w:val="both"/>
        <w:rPr>
          <w:rFonts w:eastAsia="Times New Roman"/>
          <w:i w:val="0"/>
        </w:rPr>
      </w:pPr>
      <w:r w:rsidRPr="00AE2B24">
        <w:rPr>
          <w:rFonts w:eastAsia="Times New Roman"/>
          <w:i w:val="0"/>
        </w:rPr>
        <w:t>То есть против человека советского было</w:t>
      </w:r>
      <w:r w:rsidRPr="00F23831">
        <w:rPr>
          <w:rFonts w:eastAsia="Times New Roman"/>
          <w:i w:val="0"/>
        </w:rPr>
        <w:t xml:space="preserve"> направлено. И более того, нас удалось друг на друга натравить. У нас буквально война началась даже, что в советское время было очень сложно себе представить. То есть это немыслимое первое сложилось. Сейчас они наезжают на Россию, но… Грубо говоря, первое немыслимое получилось. – Нас вот так вот развалили с нашим-то потенциалом. А второе немыслимое, что во время войны наша экономическая ситуация ничуть не стала хуже. Извините, рубль крепнет. </w:t>
      </w:r>
    </w:p>
    <w:p w14:paraId="05D79E00" w14:textId="77777777" w:rsidR="00F23831" w:rsidRPr="00EB3E7D" w:rsidRDefault="00F23831" w:rsidP="00F23831">
      <w:pPr>
        <w:spacing w:after="0" w:line="240" w:lineRule="auto"/>
        <w:ind w:firstLine="709"/>
        <w:jc w:val="both"/>
        <w:rPr>
          <w:rFonts w:eastAsia="Times New Roman"/>
        </w:rPr>
      </w:pPr>
      <w:r w:rsidRPr="00EB3E7D">
        <w:rPr>
          <w:rFonts w:eastAsia="Times New Roman"/>
        </w:rPr>
        <w:t xml:space="preserve">Из зала: – Акции все вверх поднялись. </w:t>
      </w:r>
    </w:p>
    <w:p w14:paraId="3BD51162" w14:textId="22927E15" w:rsidR="00F23831" w:rsidRPr="00F23831" w:rsidRDefault="00F23831" w:rsidP="00F23831">
      <w:pPr>
        <w:spacing w:after="0" w:line="240" w:lineRule="auto"/>
        <w:ind w:firstLine="709"/>
        <w:jc w:val="both"/>
        <w:rPr>
          <w:rFonts w:eastAsia="Times New Roman"/>
          <w:i w:val="0"/>
        </w:rPr>
      </w:pPr>
      <w:r w:rsidRPr="00F23831">
        <w:rPr>
          <w:rFonts w:eastAsia="Times New Roman"/>
          <w:i w:val="0"/>
        </w:rPr>
        <w:t>Да. Это второе немыслимое, что, в принципе, немыслимое разрушение, оно там под вопросом было. Надо было столько всего на западе там</w:t>
      </w:r>
      <w:r w:rsidR="00B4307B">
        <w:rPr>
          <w:rFonts w:eastAsia="Times New Roman"/>
          <w:i w:val="0"/>
        </w:rPr>
        <w:t>,</w:t>
      </w:r>
      <w:r w:rsidRPr="00F23831">
        <w:rPr>
          <w:rFonts w:eastAsia="Times New Roman"/>
          <w:i w:val="0"/>
        </w:rPr>
        <w:t xml:space="preserve"> и так далее сложить, чтобы развалить эту систему. И вот оно зрело, зрело, накручивалось, накручивалось, получилось. Получилось, да. А теперь второе немыслимое, уже с позиции России. А рубль-то крепчает во всей той немыслимости, которая была организована. Сколько лет? 70? Там чуть меньше, может быть, а рубль-то крепчает. И неизвестно ещё, за какие сроки, которые… Подготовка была тут почти полвека. А тут подготовка, точно не полвека. Гораздо меньше. То есть, накрутилась какая-то… Я к чему? Рубль-то крепчает. Скорее всего</w:t>
      </w:r>
      <w:r w:rsidR="00AE2B24" w:rsidRPr="00F23831">
        <w:rPr>
          <w:rFonts w:eastAsia="Times New Roman"/>
          <w:i w:val="0"/>
        </w:rPr>
        <w:t>.… А</w:t>
      </w:r>
      <w:r w:rsidRPr="00F23831">
        <w:rPr>
          <w:rFonts w:eastAsia="Times New Roman"/>
          <w:i w:val="0"/>
        </w:rPr>
        <w:t xml:space="preserve"> экономика современная совсем не на рубле. А все остальные валюты, что делают? По крайней мере, те валюты, которые составляли базис экономический, они начинают ослабевать. К ним теряется мировое доверие, а это хуже всего. Этим валютам перестают доверять. Причём, так интересно, Россия ничего для этого не делает. Вот оно само как-то. Это же принцип Посвящённого. Ещё Россия ни одной санкции не ввела. Грубо говоря, ни одной санкции. Пока идут санкции только в ответ. </w:t>
      </w:r>
    </w:p>
    <w:p w14:paraId="7808BCF5" w14:textId="0CCDA494" w:rsidR="00F23831" w:rsidRPr="004F18D0" w:rsidRDefault="00F23831" w:rsidP="00F23831">
      <w:pPr>
        <w:spacing w:after="0" w:line="240" w:lineRule="auto"/>
        <w:ind w:firstLine="709"/>
        <w:jc w:val="both"/>
        <w:rPr>
          <w:rFonts w:eastAsia="Times New Roman"/>
        </w:rPr>
      </w:pPr>
      <w:r w:rsidRPr="004F18D0">
        <w:rPr>
          <w:rFonts w:eastAsia="Times New Roman"/>
        </w:rPr>
        <w:t>Из зала: – Ум</w:t>
      </w:r>
      <w:r w:rsidR="00B4307B">
        <w:rPr>
          <w:rFonts w:eastAsia="Times New Roman"/>
        </w:rPr>
        <w:t>а</w:t>
      </w:r>
      <w:r w:rsidRPr="004F18D0">
        <w:rPr>
          <w:rFonts w:eastAsia="Times New Roman"/>
        </w:rPr>
        <w:t>ли</w:t>
      </w:r>
      <w:r w:rsidR="00B4307B">
        <w:rPr>
          <w:rFonts w:eastAsia="Times New Roman"/>
        </w:rPr>
        <w:t>,</w:t>
      </w:r>
      <w:r w:rsidRPr="004F18D0">
        <w:rPr>
          <w:rFonts w:eastAsia="Times New Roman"/>
        </w:rPr>
        <w:t xml:space="preserve"> не прикасаясь.</w:t>
      </w:r>
    </w:p>
    <w:p w14:paraId="0245F37A" w14:textId="5FBFFC8C" w:rsidR="00F23831" w:rsidRPr="00F23831" w:rsidRDefault="00F23831" w:rsidP="00F23831">
      <w:pPr>
        <w:spacing w:after="0" w:line="240" w:lineRule="auto"/>
        <w:ind w:firstLine="709"/>
        <w:jc w:val="both"/>
        <w:rPr>
          <w:rFonts w:eastAsia="Times New Roman"/>
          <w:i w:val="0"/>
        </w:rPr>
      </w:pPr>
      <w:r w:rsidRPr="00F23831">
        <w:rPr>
          <w:rFonts w:eastAsia="Times New Roman"/>
          <w:i w:val="0"/>
        </w:rPr>
        <w:t>Это принцип Посвящённого, абсолютно верно. У Мории принцип Посвящённого. Он был в вершине всех Посвящённых. Самый первый Луч. То есть сама ситуация раскручивает</w:t>
      </w:r>
      <w:r w:rsidR="00B4307B">
        <w:rPr>
          <w:rFonts w:eastAsia="Times New Roman"/>
          <w:i w:val="0"/>
        </w:rPr>
        <w:t>,</w:t>
      </w:r>
      <w:r w:rsidRPr="00F23831">
        <w:rPr>
          <w:rFonts w:eastAsia="Times New Roman"/>
          <w:i w:val="0"/>
        </w:rPr>
        <w:t xml:space="preserve"> во-первых, немыслимо</w:t>
      </w:r>
      <w:r w:rsidR="00AE2B24">
        <w:rPr>
          <w:rFonts w:eastAsia="Times New Roman"/>
          <w:i w:val="0"/>
        </w:rPr>
        <w:t>е</w:t>
      </w:r>
      <w:r w:rsidRPr="00F23831">
        <w:rPr>
          <w:rFonts w:eastAsia="Times New Roman"/>
          <w:i w:val="0"/>
        </w:rPr>
        <w:t xml:space="preserve"> в квадрате, а во вторых, Россия ещё ничего при этом особо вовне, подчеркну, не делает.</w:t>
      </w:r>
    </w:p>
    <w:p w14:paraId="509A3529" w14:textId="6D4A86D3"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Ведь для того, чтобы это получилось вовне, нужен закон внутри. Закон, как раз тема Посвящённого. Но чтобы этот закон сложился, нужна подготовка. Где? – Иерархии. То есть закон не бывает без Иерархии. Закон только с и в Иерархии. А </w:t>
      </w:r>
      <w:r w:rsidRPr="00B4307B">
        <w:rPr>
          <w:rFonts w:eastAsia="Times New Roman"/>
          <w:b/>
          <w:i w:val="0"/>
        </w:rPr>
        <w:t>современный закон требует ни один уровень, а 9-ричный иерархически отстроенный уровень Человека</w:t>
      </w:r>
      <w:r w:rsidRPr="00F23831">
        <w:rPr>
          <w:rFonts w:eastAsia="Times New Roman"/>
          <w:i w:val="0"/>
        </w:rPr>
        <w:t xml:space="preserve">. Но вы теперь вспомните, сколько разных видов Человека мы за это время </w:t>
      </w:r>
      <w:r w:rsidRPr="00F23831">
        <w:rPr>
          <w:rFonts w:eastAsia="Times New Roman"/>
          <w:i w:val="0"/>
        </w:rPr>
        <w:lastRenderedPageBreak/>
        <w:t>отстраивали, стяжали, развивали, добивались разными 20-рицами? Там по разным фронтам работа шла. Но ведь оно того стоит. Правда, даже если нам это непонятно. Это по теме закона.</w:t>
      </w:r>
    </w:p>
    <w:p w14:paraId="46F63552" w14:textId="19F3CE1A"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То есть и таким образом, </w:t>
      </w:r>
      <w:r w:rsidRPr="00B4307B">
        <w:rPr>
          <w:rFonts w:eastAsia="Times New Roman"/>
          <w:b/>
          <w:i w:val="0"/>
        </w:rPr>
        <w:t>осваивая материю с Иерархией, с Аватарами Синтеза</w:t>
      </w:r>
      <w:r w:rsidRPr="00F23831">
        <w:rPr>
          <w:rFonts w:eastAsia="Times New Roman"/>
          <w:i w:val="0"/>
        </w:rPr>
        <w:t xml:space="preserve">. Где? – В ИВДИВО. С кем? – С Иерархией. </w:t>
      </w:r>
      <w:r w:rsidRPr="00B4307B">
        <w:rPr>
          <w:rFonts w:eastAsia="Times New Roman"/>
          <w:b/>
          <w:i w:val="0"/>
        </w:rPr>
        <w:t>Мы отстраиваем законодательную базу, которой Посвящённый потом начинает оперировать</w:t>
      </w:r>
      <w:r w:rsidRPr="00F23831">
        <w:rPr>
          <w:rFonts w:eastAsia="Times New Roman"/>
          <w:i w:val="0"/>
        </w:rPr>
        <w:t>. Я сразу отмечу, Парламент многопалатный. Когда-то мы вообще выходили, нам Отец говорил, что он 8-палатный. От Человека до Отца. Сейчас не знаю</w:t>
      </w:r>
      <w:r w:rsidR="00B4307B">
        <w:rPr>
          <w:rFonts w:eastAsia="Times New Roman"/>
          <w:i w:val="0"/>
        </w:rPr>
        <w:t>,</w:t>
      </w:r>
      <w:r w:rsidRPr="00F23831">
        <w:rPr>
          <w:rFonts w:eastAsia="Times New Roman"/>
          <w:i w:val="0"/>
        </w:rPr>
        <w:t xml:space="preserve"> </w:t>
      </w:r>
      <w:r w:rsidR="00B4307B">
        <w:rPr>
          <w:rFonts w:eastAsia="Times New Roman"/>
          <w:i w:val="0"/>
        </w:rPr>
        <w:t>н</w:t>
      </w:r>
      <w:r w:rsidRPr="00F23831">
        <w:rPr>
          <w:rFonts w:eastAsia="Times New Roman"/>
          <w:i w:val="0"/>
        </w:rPr>
        <w:t xml:space="preserve">адо уточнять. Возможно, по всем изменениям, он станет 16-палатным. То есть 16 иерархических уровней, 16 Палат, где есть Палата Служащего, есть Палата Ипостаси. Это тоже Парламент, тут тоже законы. Но тут свой уровень, категорически свой уровень, который, допустим, Ипостась </w:t>
      </w:r>
      <w:r w:rsidR="00B4307B">
        <w:rPr>
          <w:rFonts w:eastAsia="Times New Roman"/>
          <w:i w:val="0"/>
        </w:rPr>
        <w:t xml:space="preserve">– </w:t>
      </w:r>
      <w:r w:rsidRPr="00F23831">
        <w:rPr>
          <w:rFonts w:eastAsia="Times New Roman"/>
          <w:i w:val="0"/>
        </w:rPr>
        <w:t xml:space="preserve">это иное, нежели только Посвящённый. Человек </w:t>
      </w:r>
      <w:r w:rsidR="00B4307B">
        <w:rPr>
          <w:rFonts w:eastAsia="Times New Roman"/>
          <w:i w:val="0"/>
        </w:rPr>
        <w:t xml:space="preserve">– </w:t>
      </w:r>
      <w:r w:rsidRPr="00F23831">
        <w:rPr>
          <w:rFonts w:eastAsia="Times New Roman"/>
          <w:i w:val="0"/>
        </w:rPr>
        <w:t>это тоже иное, нежели только Посвящённый. И, с одной стороны, мы вне политики. Но, с другой стороны, вспомните, политика, это что? Политика – это уже вовне. Политика – это где я вовне управляю тем, что имею. Политика, правильно распределяя, формируя, организуя, и так далее. Значит, для того, чтобы у меня вовне сложилась правильная политическая, можно сказать, Парадигма, у меня должно внутри…</w:t>
      </w:r>
    </w:p>
    <w:p w14:paraId="6E6869F2" w14:textId="541D8681" w:rsidR="00F23831" w:rsidRDefault="00F23831" w:rsidP="00F23831">
      <w:pPr>
        <w:spacing w:after="0" w:line="240" w:lineRule="auto"/>
        <w:ind w:firstLine="709"/>
        <w:jc w:val="both"/>
        <w:rPr>
          <w:rFonts w:eastAsia="Times New Roman"/>
          <w:i w:val="0"/>
        </w:rPr>
      </w:pPr>
      <w:r w:rsidRPr="00F23831">
        <w:rPr>
          <w:rFonts w:eastAsia="Times New Roman"/>
          <w:i w:val="0"/>
        </w:rPr>
        <w:t xml:space="preserve">Вот как раз Парламент готовит к Служащему, по-настоящему </w:t>
      </w:r>
      <w:r w:rsidR="00B4307B">
        <w:rPr>
          <w:rFonts w:eastAsia="Times New Roman"/>
          <w:i w:val="0"/>
        </w:rPr>
        <w:t xml:space="preserve">– </w:t>
      </w:r>
      <w:r w:rsidRPr="00F23831">
        <w:rPr>
          <w:rFonts w:eastAsia="Times New Roman"/>
          <w:i w:val="0"/>
        </w:rPr>
        <w:t xml:space="preserve">в МГК, к Партии. </w:t>
      </w:r>
      <w:r w:rsidRPr="00B4307B">
        <w:rPr>
          <w:rFonts w:eastAsia="Times New Roman"/>
          <w:b/>
          <w:i w:val="0"/>
        </w:rPr>
        <w:t>Чтобы у меня внутри созрел парламентаризм как таковой, в котором сформирована разная законодательная база, основывающаяся на минимально 9-рице выражения Человека. Тогда политика имеет поддержку, так скажем, да? Поддержку как таковую</w:t>
      </w:r>
      <w:r w:rsidRPr="00F23831">
        <w:rPr>
          <w:rFonts w:eastAsia="Times New Roman"/>
          <w:i w:val="0"/>
        </w:rPr>
        <w:t>. Политику-с, ладно.</w:t>
      </w:r>
    </w:p>
    <w:p w14:paraId="6F04106A" w14:textId="77777777" w:rsidR="00CF0D97" w:rsidRDefault="00CF0D97" w:rsidP="00F23831">
      <w:pPr>
        <w:spacing w:after="0" w:line="240" w:lineRule="auto"/>
        <w:ind w:firstLine="709"/>
        <w:jc w:val="both"/>
        <w:rPr>
          <w:rFonts w:eastAsia="Times New Roman"/>
          <w:i w:val="0"/>
        </w:rPr>
      </w:pPr>
    </w:p>
    <w:p w14:paraId="38500C0C" w14:textId="001CE183" w:rsidR="00CF0D97" w:rsidRDefault="00CF0D97" w:rsidP="00CF0D97">
      <w:pPr>
        <w:pStyle w:val="31"/>
        <w:rPr>
          <w:i w:val="0"/>
        </w:rPr>
      </w:pPr>
      <w:bookmarkStart w:id="58" w:name="_Toc104223884"/>
      <w:r w:rsidRPr="00CF0D97">
        <w:rPr>
          <w:i w:val="0"/>
        </w:rPr>
        <w:t>Иерархия, Парламент и закон</w:t>
      </w:r>
      <w:bookmarkEnd w:id="58"/>
    </w:p>
    <w:p w14:paraId="09F6AAB3" w14:textId="77777777" w:rsidR="00CF0D97" w:rsidRPr="00CF0D97" w:rsidRDefault="00CF0D97" w:rsidP="00CF0D97">
      <w:pPr>
        <w:pStyle w:val="31"/>
        <w:rPr>
          <w:i w:val="0"/>
        </w:rPr>
      </w:pPr>
    </w:p>
    <w:p w14:paraId="36B55CFB" w14:textId="6FDE6790"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Отсюда такая вышка, а точнее не вышка, а вот </w:t>
      </w:r>
      <w:r w:rsidRPr="00B4307B">
        <w:rPr>
          <w:rFonts w:eastAsia="Times New Roman"/>
          <w:b/>
          <w:i w:val="0"/>
        </w:rPr>
        <w:t>куда Иерархия стремится</w:t>
      </w:r>
      <w:r w:rsidRPr="00F23831">
        <w:rPr>
          <w:rFonts w:eastAsia="Times New Roman"/>
          <w:i w:val="0"/>
        </w:rPr>
        <w:t xml:space="preserve">. С одной стороны, </w:t>
      </w:r>
      <w:r w:rsidRPr="00B4307B">
        <w:rPr>
          <w:rFonts w:eastAsia="Times New Roman"/>
          <w:b/>
          <w:i w:val="0"/>
        </w:rPr>
        <w:t>в практику</w:t>
      </w:r>
      <w:r w:rsidRPr="00F23831">
        <w:rPr>
          <w:rFonts w:eastAsia="Times New Roman"/>
          <w:i w:val="0"/>
        </w:rPr>
        <w:t xml:space="preserve">, да? Вот здесь сразу следующий горизонт Человека-Посвящённого. Это практика, и это ИВДИВО-развитие. Но, с другой стороны, вот если так вот, туда дальше устремиться, то </w:t>
      </w:r>
      <w:r w:rsidRPr="00B4307B">
        <w:rPr>
          <w:rFonts w:eastAsia="Times New Roman"/>
          <w:b/>
          <w:i w:val="0"/>
        </w:rPr>
        <w:t>Иерархия буквально направляет в Парламент</w:t>
      </w:r>
      <w:r w:rsidRPr="00F23831">
        <w:rPr>
          <w:rFonts w:eastAsia="Times New Roman"/>
          <w:i w:val="0"/>
        </w:rPr>
        <w:t>. Или направляет, или иерархизирует тебя так, по всем законам, чтобы у тебя получилось. И вот, я мысль договорю, что если тебе нужен, например, новый какой-то принцип, новое</w:t>
      </w:r>
      <w:r w:rsidR="00AE2B24" w:rsidRPr="00F23831">
        <w:rPr>
          <w:rFonts w:eastAsia="Times New Roman"/>
          <w:i w:val="0"/>
        </w:rPr>
        <w:t>.… В</w:t>
      </w:r>
      <w:r w:rsidRPr="00F23831">
        <w:rPr>
          <w:rFonts w:eastAsia="Times New Roman"/>
          <w:i w:val="0"/>
        </w:rPr>
        <w:t>от допустим, та же экономика, чтобы была, надо куда идти? – В Парламент Изначально Вышестоящего Отца за законом, на основе которого ты будешь раскручивать свою деятельность. В результате получится то, на что ты устремился. Я вот даже…</w:t>
      </w:r>
    </w:p>
    <w:p w14:paraId="66BCCA98" w14:textId="42C7410A"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Вот любую, да, тему. Например, </w:t>
      </w:r>
      <w:r w:rsidRPr="00B4307B">
        <w:rPr>
          <w:rFonts w:eastAsia="Times New Roman"/>
          <w:b/>
          <w:i w:val="0"/>
        </w:rPr>
        <w:t>как взаимодействовать с Человеком с точки зрения Иерархии?</w:t>
      </w:r>
      <w:r w:rsidRPr="00F23831">
        <w:rPr>
          <w:rFonts w:eastAsia="Times New Roman"/>
          <w:i w:val="0"/>
        </w:rPr>
        <w:t xml:space="preserve"> Нужны законы? – Да, уважаемые Иерархи. Ещё как! </w:t>
      </w:r>
      <w:r w:rsidRPr="00B4307B">
        <w:rPr>
          <w:rFonts w:eastAsia="Times New Roman"/>
          <w:b/>
          <w:i w:val="0"/>
        </w:rPr>
        <w:t>Нужна законодательная база</w:t>
      </w:r>
      <w:r w:rsidRPr="00F23831">
        <w:rPr>
          <w:rFonts w:eastAsia="Times New Roman"/>
          <w:i w:val="0"/>
        </w:rPr>
        <w:t>, чтобы</w:t>
      </w:r>
      <w:r w:rsidR="00B4307B">
        <w:rPr>
          <w:rFonts w:eastAsia="Times New Roman"/>
          <w:i w:val="0"/>
        </w:rPr>
        <w:t xml:space="preserve"> с точки зрения Иерархии</w:t>
      </w:r>
      <w:r w:rsidRPr="00F23831">
        <w:rPr>
          <w:rFonts w:eastAsia="Times New Roman"/>
          <w:i w:val="0"/>
        </w:rPr>
        <w:t xml:space="preserve"> взаимодействовать с Человеком. Не можем мы тяп-ляп, представляя Иерархию, говоря от имени Иерархии, заявлять всё, что нам заявляется. Нужны законы. Внутренние законы. И тогда Иерархия будет направлять к нам разных представителей Человека, если у тебя есть внутри закон. А вовне ты сможешь в этом законе отстроить, там свою речь, свою там мысль, свою идею и так далее. Сложность-то ещё и в этом.</w:t>
      </w:r>
    </w:p>
    <w:p w14:paraId="0059A5E4" w14:textId="27DC0BBC" w:rsidR="00F23831" w:rsidRDefault="00F23831" w:rsidP="00F23831">
      <w:pPr>
        <w:spacing w:after="0" w:line="240" w:lineRule="auto"/>
        <w:ind w:firstLine="709"/>
        <w:jc w:val="both"/>
        <w:rPr>
          <w:rFonts w:eastAsia="Times New Roman"/>
        </w:rPr>
      </w:pPr>
      <w:r w:rsidRPr="00F23831">
        <w:rPr>
          <w:rFonts w:eastAsia="Times New Roman"/>
          <w:i w:val="0"/>
        </w:rPr>
        <w:t>По-другому даже. Это я сейчас про горизонт именно Иерархии. Вам надо в материи что-то сложить. А у вас есть закон, чтобы это сложить? Идите в Парламент за законом в соответствующую Палату. Понятно, что ты должен ещё обосновать, что тебе это надо, но спросить-то можно соответствующий закон. Чтоб тебя наделили этим законом. «Кон»</w:t>
      </w:r>
      <w:r w:rsidR="00B4307B">
        <w:rPr>
          <w:rFonts w:eastAsia="Times New Roman"/>
          <w:i w:val="0"/>
        </w:rPr>
        <w:t xml:space="preserve"> –</w:t>
      </w:r>
      <w:r w:rsidRPr="00F23831">
        <w:rPr>
          <w:rFonts w:eastAsia="Times New Roman"/>
          <w:i w:val="0"/>
        </w:rPr>
        <w:t xml:space="preserve"> как вершина. За-кон – вершина или пик возможного. То есть, и по этому пику ты будешь действовать</w:t>
      </w:r>
      <w:r w:rsidR="00B4307B">
        <w:rPr>
          <w:rFonts w:eastAsia="Times New Roman"/>
          <w:i w:val="0"/>
        </w:rPr>
        <w:t>,</w:t>
      </w:r>
      <w:r w:rsidRPr="00F23831">
        <w:rPr>
          <w:rFonts w:eastAsia="Times New Roman"/>
          <w:i w:val="0"/>
        </w:rPr>
        <w:t xml:space="preserve"> и как-то будет получаться. То есть тебе показали этот пик возможности, на котор</w:t>
      </w:r>
      <w:r w:rsidR="00B4307B">
        <w:rPr>
          <w:rFonts w:eastAsia="Times New Roman"/>
          <w:i w:val="0"/>
        </w:rPr>
        <w:t>ы</w:t>
      </w:r>
      <w:r w:rsidRPr="00F23831">
        <w:rPr>
          <w:rFonts w:eastAsia="Times New Roman"/>
          <w:i w:val="0"/>
        </w:rPr>
        <w:t xml:space="preserve">й ты можешь выйти для действия по цели своей. Хотя, </w:t>
      </w:r>
      <w:r w:rsidRPr="00B4307B">
        <w:rPr>
          <w:rFonts w:eastAsia="Times New Roman"/>
          <w:b/>
          <w:i w:val="0"/>
        </w:rPr>
        <w:t>при этом закон</w:t>
      </w:r>
      <w:r w:rsidRPr="00F23831">
        <w:rPr>
          <w:rFonts w:eastAsia="Times New Roman"/>
          <w:i w:val="0"/>
        </w:rPr>
        <w:t xml:space="preserve">, я уже чётко говорила, что он так вот </w:t>
      </w:r>
      <w:r w:rsidRPr="00CF0D97">
        <w:rPr>
          <w:rFonts w:eastAsia="Times New Roman"/>
          <w:b/>
          <w:i w:val="0"/>
        </w:rPr>
        <w:t>связан с Парадигмой</w:t>
      </w:r>
      <w:r w:rsidRPr="00F23831">
        <w:rPr>
          <w:rFonts w:eastAsia="Times New Roman"/>
          <w:i w:val="0"/>
        </w:rPr>
        <w:t xml:space="preserve">. А Парадигма </w:t>
      </w:r>
      <w:r w:rsidR="000B5BF0">
        <w:rPr>
          <w:rFonts w:eastAsia="Times New Roman"/>
          <w:i w:val="0"/>
        </w:rPr>
        <w:t xml:space="preserve">– </w:t>
      </w:r>
      <w:r w:rsidRPr="00CF0D97">
        <w:rPr>
          <w:rFonts w:eastAsia="Times New Roman"/>
          <w:b/>
          <w:i w:val="0"/>
        </w:rPr>
        <w:t>это действие</w:t>
      </w:r>
      <w:r w:rsidRPr="00F23831">
        <w:rPr>
          <w:rFonts w:eastAsia="Times New Roman"/>
          <w:i w:val="0"/>
        </w:rPr>
        <w:t>.</w:t>
      </w:r>
    </w:p>
    <w:p w14:paraId="0A3DC079" w14:textId="10AE866E"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Действующая картина мира парадигмальная. Как у тебя складывается неповторимый синтез, чтобы что-то получилось. Причём, воображать и копировать можно </w:t>
      </w:r>
      <w:r w:rsidRPr="00F23831">
        <w:rPr>
          <w:rFonts w:eastAsia="Times New Roman"/>
          <w:i w:val="0"/>
        </w:rPr>
        <w:lastRenderedPageBreak/>
        <w:t>много, но если внутри это не сложилось. А начинается складывание как раз с закона. Вот</w:t>
      </w:r>
      <w:r w:rsidR="00CF0D97">
        <w:rPr>
          <w:rFonts w:eastAsia="Times New Roman"/>
          <w:i w:val="0"/>
        </w:rPr>
        <w:t>,</w:t>
      </w:r>
      <w:r w:rsidRPr="00F23831">
        <w:rPr>
          <w:rFonts w:eastAsia="Times New Roman"/>
          <w:i w:val="0"/>
        </w:rPr>
        <w:t xml:space="preserve"> к примеру</w:t>
      </w:r>
      <w:r w:rsidR="00CF0D97">
        <w:rPr>
          <w:rFonts w:eastAsia="Times New Roman"/>
          <w:i w:val="0"/>
        </w:rPr>
        <w:t>, с</w:t>
      </w:r>
      <w:r w:rsidRPr="00F23831">
        <w:rPr>
          <w:rFonts w:eastAsia="Times New Roman"/>
          <w:i w:val="0"/>
        </w:rPr>
        <w:t>ел ты за руль – это же состояние. И когда ты первый раз садишься за руль, никого состояния вообще. Но ты не понимаешь, ну, сел ты, вообще какая-то вот чуждая оболочка, которая тебе мешает видеть, воспринимать, тут ещё спереди что-то, сзади, ты ещё зеркала тут должен… – Никакого состояния. Вот у меня был шок, когда у нас прошло первое знакомство</w:t>
      </w:r>
      <w:r w:rsidR="00CF0D97">
        <w:rPr>
          <w:rFonts w:eastAsia="Times New Roman"/>
          <w:i w:val="0"/>
        </w:rPr>
        <w:t xml:space="preserve"> </w:t>
      </w:r>
      <w:r w:rsidR="00CF0D97">
        <w:t>–</w:t>
      </w:r>
      <w:r w:rsidRPr="00F23831">
        <w:rPr>
          <w:rFonts w:eastAsia="Times New Roman"/>
          <w:i w:val="0"/>
        </w:rPr>
        <w:t xml:space="preserve"> права получала. Первое знакомство, вводная лекция, потом нам инструкторов представили и сказали: «Знакомьтесь». Инструктора нас повели и сразу всех за руль посадили, да ещё и сказал</w:t>
      </w:r>
      <w:r w:rsidR="00CF0D97">
        <w:rPr>
          <w:rFonts w:eastAsia="Times New Roman"/>
          <w:i w:val="0"/>
        </w:rPr>
        <w:t>и</w:t>
      </w:r>
      <w:r w:rsidRPr="00F23831">
        <w:rPr>
          <w:rFonts w:eastAsia="Times New Roman"/>
          <w:i w:val="0"/>
        </w:rPr>
        <w:t>: «Поехали на этот, на как его</w:t>
      </w:r>
      <w:r w:rsidR="00CF0D97">
        <w:rPr>
          <w:rFonts w:eastAsia="Times New Roman"/>
          <w:i w:val="0"/>
        </w:rPr>
        <w:t>,</w:t>
      </w:r>
      <w:r w:rsidRPr="00F23831">
        <w:rPr>
          <w:rFonts w:eastAsia="Times New Roman"/>
          <w:i w:val="0"/>
        </w:rPr>
        <w:t xml:space="preserve"> -дром». Забыла, как называется. – Автодром, автодром через город. Как через город? Да ещё и задом сдавать. Но он рядом. Ему, конечно, легко. Лево, право у него это, наверное, он ночью тебе расскажет, куда надо нажать. Но это шок, машина, ты никогда… </w:t>
      </w:r>
      <w:r w:rsidR="00AE2B24">
        <w:rPr>
          <w:rFonts w:eastAsia="Times New Roman"/>
          <w:i w:val="0"/>
        </w:rPr>
        <w:t>М</w:t>
      </w:r>
      <w:r w:rsidRPr="00F23831">
        <w:rPr>
          <w:rFonts w:eastAsia="Times New Roman"/>
          <w:i w:val="0"/>
        </w:rPr>
        <w:t>ожет, пару раз баловался, но это ж</w:t>
      </w:r>
      <w:r w:rsidR="00CF0D97">
        <w:rPr>
          <w:rFonts w:eastAsia="Times New Roman"/>
          <w:i w:val="0"/>
        </w:rPr>
        <w:t>е</w:t>
      </w:r>
      <w:r w:rsidRPr="00F23831">
        <w:rPr>
          <w:rFonts w:eastAsia="Times New Roman"/>
          <w:i w:val="0"/>
        </w:rPr>
        <w:t xml:space="preserve"> не то. Тут по</w:t>
      </w:r>
      <w:r w:rsidR="00CF0D97">
        <w:rPr>
          <w:rFonts w:eastAsia="Times New Roman"/>
          <w:i w:val="0"/>
        </w:rPr>
        <w:t>-</w:t>
      </w:r>
      <w:r w:rsidRPr="00F23831">
        <w:rPr>
          <w:rFonts w:eastAsia="Times New Roman"/>
          <w:i w:val="0"/>
        </w:rPr>
        <w:t xml:space="preserve">взрослому. То есть, никакого состояния. </w:t>
      </w:r>
    </w:p>
    <w:p w14:paraId="7E0D8E9D" w14:textId="77777777"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И из раза в раз, зачем нужны часы тренировок? Затем, чтобы ты наладил такой синтез, который тебе даст реагируемость всех твоих главных функций в правильном порядке. Знаки будешь видеть, людей будешь видеть, разметку будешь видеть и умело этим оперировать. И как твоя система и вообще твой внутренний мир при этом должен сложиться, где это написано? В законе. Это же и есть закон, как оно там должно быть. </w:t>
      </w:r>
    </w:p>
    <w:p w14:paraId="69250F24" w14:textId="114C3FC8" w:rsidR="00F23831" w:rsidRPr="00F23831" w:rsidRDefault="00F23831" w:rsidP="00F23831">
      <w:pPr>
        <w:spacing w:after="0" w:line="240" w:lineRule="auto"/>
        <w:ind w:firstLine="709"/>
        <w:jc w:val="both"/>
        <w:rPr>
          <w:rFonts w:eastAsia="Times New Roman"/>
          <w:i w:val="0"/>
        </w:rPr>
      </w:pPr>
      <w:r w:rsidRPr="00F23831">
        <w:rPr>
          <w:rFonts w:eastAsia="Times New Roman"/>
          <w:i w:val="0"/>
        </w:rPr>
        <w:t>Прич</w:t>
      </w:r>
      <w:r w:rsidR="0015669F">
        <w:rPr>
          <w:rFonts w:eastAsia="Times New Roman"/>
          <w:i w:val="0"/>
        </w:rPr>
        <w:t>ё</w:t>
      </w:r>
      <w:r w:rsidRPr="00F23831">
        <w:rPr>
          <w:rFonts w:eastAsia="Times New Roman"/>
          <w:i w:val="0"/>
        </w:rPr>
        <w:t>м, одному один закон. Это не значит, что второй закон будет другой. Другому</w:t>
      </w:r>
      <w:r w:rsidR="00CF0D97">
        <w:rPr>
          <w:rFonts w:eastAsia="Times New Roman"/>
          <w:i w:val="0"/>
        </w:rPr>
        <w:t xml:space="preserve"> –</w:t>
      </w:r>
      <w:r w:rsidRPr="00F23831">
        <w:rPr>
          <w:rFonts w:eastAsia="Times New Roman"/>
          <w:i w:val="0"/>
        </w:rPr>
        <w:t xml:space="preserve"> другой закон. У него специфика другая. Ему этот закон дашь, его, знаете как? – У одного гуманитарность, у другого техничность, или ещё какая-нибудь изотеричность, не знаю. Или какие-то свои специфики. И этот закон ему не даст нужного. У каждого своя от Отца специфика. При этом закон, это, как вот мы когда у Отца Мысль стяжаем, она одна и та же? В принципе, да. Но она ж</w:t>
      </w:r>
      <w:r w:rsidR="00CF0D97">
        <w:rPr>
          <w:rFonts w:eastAsia="Times New Roman"/>
          <w:i w:val="0"/>
        </w:rPr>
        <w:t>е</w:t>
      </w:r>
      <w:r w:rsidRPr="00F23831">
        <w:rPr>
          <w:rFonts w:eastAsia="Times New Roman"/>
          <w:i w:val="0"/>
        </w:rPr>
        <w:t xml:space="preserve"> по Образу и Подобию у тебя складывается, правда? А у нас</w:t>
      </w:r>
      <w:r w:rsidR="00CF0D97">
        <w:rPr>
          <w:rFonts w:eastAsia="Times New Roman"/>
          <w:i w:val="0"/>
        </w:rPr>
        <w:t>,</w:t>
      </w:r>
      <w:r w:rsidRPr="00F23831">
        <w:rPr>
          <w:rFonts w:eastAsia="Times New Roman"/>
          <w:i w:val="0"/>
        </w:rPr>
        <w:t xml:space="preserve"> по-моему</w:t>
      </w:r>
      <w:r w:rsidR="00CF0D97">
        <w:rPr>
          <w:rFonts w:eastAsia="Times New Roman"/>
          <w:i w:val="0"/>
        </w:rPr>
        <w:t>,</w:t>
      </w:r>
      <w:r w:rsidRPr="00F23831">
        <w:rPr>
          <w:rFonts w:eastAsia="Times New Roman"/>
          <w:i w:val="0"/>
        </w:rPr>
        <w:t xml:space="preserve"> даже «закон»</w:t>
      </w:r>
      <w:r w:rsidR="00CF0D97">
        <w:rPr>
          <w:rFonts w:eastAsia="Times New Roman"/>
          <w:i w:val="0"/>
        </w:rPr>
        <w:t xml:space="preserve"> –</w:t>
      </w:r>
      <w:r w:rsidRPr="00F23831">
        <w:rPr>
          <w:rFonts w:eastAsia="Times New Roman"/>
          <w:i w:val="0"/>
        </w:rPr>
        <w:t xml:space="preserve"> есть такая Частность «</w:t>
      </w:r>
      <w:r w:rsidR="00CF0D97">
        <w:rPr>
          <w:rFonts w:eastAsia="Times New Roman"/>
          <w:i w:val="0"/>
        </w:rPr>
        <w:t>З</w:t>
      </w:r>
      <w:r w:rsidRPr="00F23831">
        <w:rPr>
          <w:rFonts w:eastAsia="Times New Roman"/>
          <w:i w:val="0"/>
        </w:rPr>
        <w:t xml:space="preserve">акон»? – Да. Вот она 39-я. </w:t>
      </w:r>
    </w:p>
    <w:p w14:paraId="4DC2BB35" w14:textId="25949F5B"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Значит, получается сама Частность, она будет по твоему Образу и Подобию. Это же правильно. Иначе, как ты соорганизуешься и начнёшь действовать. И </w:t>
      </w:r>
      <w:r w:rsidRPr="00CF0D97">
        <w:rPr>
          <w:rFonts w:eastAsia="Times New Roman"/>
          <w:b/>
          <w:i w:val="0"/>
        </w:rPr>
        <w:t xml:space="preserve">Парламент </w:t>
      </w:r>
      <w:r w:rsidR="00CF0D97" w:rsidRPr="00CF0D97">
        <w:rPr>
          <w:rFonts w:eastAsia="Times New Roman"/>
          <w:b/>
          <w:i w:val="0"/>
        </w:rPr>
        <w:t xml:space="preserve">– </w:t>
      </w:r>
      <w:r w:rsidRPr="00CF0D97">
        <w:rPr>
          <w:rFonts w:eastAsia="Times New Roman"/>
          <w:b/>
          <w:i w:val="0"/>
        </w:rPr>
        <w:t>это там, где вырабатывают такого рода законы.</w:t>
      </w:r>
      <w:r w:rsidRPr="00F23831">
        <w:rPr>
          <w:rFonts w:eastAsia="Times New Roman"/>
          <w:i w:val="0"/>
        </w:rPr>
        <w:t xml:space="preserve"> </w:t>
      </w:r>
      <w:r w:rsidRPr="00CF0D97">
        <w:rPr>
          <w:rFonts w:eastAsia="Times New Roman"/>
          <w:b/>
          <w:i w:val="0"/>
        </w:rPr>
        <w:t xml:space="preserve">Мы сейчас про внутренние законы. </w:t>
      </w:r>
      <w:r w:rsidRPr="00F23831">
        <w:rPr>
          <w:rFonts w:eastAsia="Times New Roman"/>
          <w:i w:val="0"/>
        </w:rPr>
        <w:t xml:space="preserve">Есть законы, которые как бы для того, чтобы нам с вами договориться, мы вырабатываем единые законы, да? Выравниваемся где-то по среднему. По 16-рице средней, да? 16 пунктов, вот по среднему состоянию. И </w:t>
      </w:r>
      <w:r w:rsidRPr="00CF0D97">
        <w:rPr>
          <w:rFonts w:eastAsia="Times New Roman"/>
          <w:b/>
          <w:i w:val="0"/>
        </w:rPr>
        <w:t>складываем единую базу законов, потому что нам надо между собой понимать друг друга.</w:t>
      </w:r>
      <w:r w:rsidRPr="00F23831">
        <w:rPr>
          <w:rFonts w:eastAsia="Times New Roman"/>
          <w:i w:val="0"/>
        </w:rPr>
        <w:t xml:space="preserve"> Но для того, чтобы встроиться в эту 16-рицу, </w:t>
      </w:r>
      <w:r w:rsidRPr="00CF0D97">
        <w:rPr>
          <w:rFonts w:eastAsia="Times New Roman"/>
          <w:b/>
          <w:i w:val="0"/>
        </w:rPr>
        <w:t xml:space="preserve">у каждого Закон от Отца. Общий </w:t>
      </w:r>
      <w:r w:rsidR="00CF0D97" w:rsidRPr="00CF0D97">
        <w:rPr>
          <w:rFonts w:eastAsia="Times New Roman"/>
          <w:b/>
          <w:i w:val="0"/>
        </w:rPr>
        <w:t>з</w:t>
      </w:r>
      <w:r w:rsidRPr="00CF0D97">
        <w:rPr>
          <w:rFonts w:eastAsia="Times New Roman"/>
          <w:b/>
          <w:i w:val="0"/>
        </w:rPr>
        <w:t>акон на тему, но встраиваемся мы каждый по своему закону возможности.</w:t>
      </w:r>
      <w:r w:rsidRPr="00F23831">
        <w:rPr>
          <w:rFonts w:eastAsia="Times New Roman"/>
          <w:i w:val="0"/>
        </w:rPr>
        <w:t xml:space="preserve"> </w:t>
      </w:r>
    </w:p>
    <w:p w14:paraId="4294C602" w14:textId="0E1BDA10"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И вот </w:t>
      </w:r>
      <w:r w:rsidRPr="00CF0D97">
        <w:rPr>
          <w:rFonts w:eastAsia="Times New Roman"/>
          <w:b/>
          <w:i w:val="0"/>
        </w:rPr>
        <w:t>Парламент, собственно, нас на это отстраивает, обучает и организует</w:t>
      </w:r>
      <w:r w:rsidRPr="00F23831">
        <w:rPr>
          <w:rFonts w:eastAsia="Times New Roman"/>
          <w:i w:val="0"/>
        </w:rPr>
        <w:t>. А самый прикол, знаете, в чём? Для того чтобы Парламент с нами мог найти общий язык, собственно, мы могли стать парламентёрами, выходить на такой уровень взаимодействия и так далее. У Посвящённого, как раз в команде Юлий Сиан</w:t>
      </w:r>
      <w:r w:rsidR="00CF0D97">
        <w:rPr>
          <w:rFonts w:eastAsia="Times New Roman"/>
          <w:i w:val="0"/>
        </w:rPr>
        <w:t>ы –</w:t>
      </w:r>
      <w:r w:rsidRPr="00F23831">
        <w:rPr>
          <w:rFonts w:eastAsia="Times New Roman"/>
          <w:i w:val="0"/>
        </w:rPr>
        <w:t xml:space="preserve"> Метагалактический Синтез. Это уже идёт адаптация.</w:t>
      </w:r>
    </w:p>
    <w:p w14:paraId="607D07D3" w14:textId="478C7CED" w:rsidR="00F23831" w:rsidRPr="00F23831" w:rsidRDefault="00F23831" w:rsidP="00F23831">
      <w:pPr>
        <w:spacing w:after="0" w:line="240" w:lineRule="auto"/>
        <w:ind w:firstLine="709"/>
        <w:jc w:val="both"/>
        <w:rPr>
          <w:rFonts w:eastAsia="Times New Roman"/>
          <w:i w:val="0"/>
        </w:rPr>
      </w:pPr>
      <w:r w:rsidRPr="00CF0D97">
        <w:rPr>
          <w:rFonts w:eastAsia="Times New Roman"/>
          <w:b/>
          <w:i w:val="0"/>
        </w:rPr>
        <w:t>Метагалактический Синтез – раз.</w:t>
      </w:r>
      <w:r w:rsidRPr="00F23831">
        <w:rPr>
          <w:rFonts w:eastAsia="Times New Roman"/>
          <w:i w:val="0"/>
        </w:rPr>
        <w:t xml:space="preserve"> Дальше здесь </w:t>
      </w:r>
      <w:r w:rsidRPr="00CF0D97">
        <w:rPr>
          <w:rFonts w:eastAsia="Times New Roman"/>
          <w:b/>
          <w:i w:val="0"/>
        </w:rPr>
        <w:t>у Человека Изначально Вышестоящего Отца целый</w:t>
      </w:r>
      <w:r w:rsidRPr="00F23831">
        <w:rPr>
          <w:rFonts w:eastAsia="Times New Roman"/>
          <w:i w:val="0"/>
        </w:rPr>
        <w:t xml:space="preserve"> </w:t>
      </w:r>
      <w:r w:rsidRPr="00CF0D97">
        <w:rPr>
          <w:rFonts w:eastAsia="Times New Roman"/>
          <w:b/>
          <w:i w:val="0"/>
        </w:rPr>
        <w:t>Институт Человека</w:t>
      </w:r>
      <w:r w:rsidRPr="00F23831">
        <w:rPr>
          <w:rFonts w:eastAsia="Times New Roman"/>
          <w:i w:val="0"/>
        </w:rPr>
        <w:t xml:space="preserve">, который изучает, организует и так далее. И ещё третья позиция – это </w:t>
      </w:r>
      <w:r w:rsidRPr="00CF0D97">
        <w:rPr>
          <w:rFonts w:eastAsia="Times New Roman"/>
          <w:b/>
          <w:i w:val="0"/>
        </w:rPr>
        <w:t>Академия у Человека-Владыки</w:t>
      </w:r>
      <w:r w:rsidRPr="00F23831">
        <w:rPr>
          <w:rFonts w:eastAsia="Times New Roman"/>
          <w:i w:val="0"/>
        </w:rPr>
        <w:t>. Академия внутреннего образования, которая в пике своём активирует наш Разум и Генезис. То есть пик развития Разума – это генезисность. Генезисность, которая даёт возможность Синтезу вывернуться вовне. Вот это, когда мы Синтез, наработанный с Отцом, способны выявлять, расшифровывать, развёртывать</w:t>
      </w:r>
      <w:r w:rsidR="00CF0D97">
        <w:rPr>
          <w:rFonts w:eastAsia="Times New Roman"/>
          <w:i w:val="0"/>
        </w:rPr>
        <w:t xml:space="preserve"> –</w:t>
      </w:r>
      <w:r w:rsidRPr="00F23831">
        <w:rPr>
          <w:rFonts w:eastAsia="Times New Roman"/>
          <w:i w:val="0"/>
        </w:rPr>
        <w:t xml:space="preserve"> это Генезисом. То есть Генезис</w:t>
      </w:r>
      <w:r w:rsidR="00CF0D97">
        <w:rPr>
          <w:rFonts w:eastAsia="Times New Roman"/>
          <w:i w:val="0"/>
        </w:rPr>
        <w:t xml:space="preserve"> –</w:t>
      </w:r>
      <w:r w:rsidRPr="00F23831">
        <w:rPr>
          <w:rFonts w:eastAsia="Times New Roman"/>
          <w:i w:val="0"/>
        </w:rPr>
        <w:t xml:space="preserve"> это вывернутый Синтез, развёрнутый Синтез. </w:t>
      </w:r>
    </w:p>
    <w:p w14:paraId="24C2E2DA" w14:textId="459EBCCB" w:rsidR="004E0CB7" w:rsidRDefault="00F23831" w:rsidP="00F23831">
      <w:pPr>
        <w:spacing w:after="0" w:line="240" w:lineRule="auto"/>
        <w:ind w:firstLine="709"/>
        <w:jc w:val="both"/>
        <w:rPr>
          <w:rFonts w:eastAsia="Times New Roman"/>
          <w:b/>
          <w:i w:val="0"/>
        </w:rPr>
      </w:pPr>
      <w:r w:rsidRPr="00F23831">
        <w:rPr>
          <w:rFonts w:eastAsia="Times New Roman"/>
          <w:i w:val="0"/>
        </w:rPr>
        <w:t xml:space="preserve">И вот Парламент, </w:t>
      </w:r>
      <w:r w:rsidR="0008288D" w:rsidRPr="00F23831">
        <w:rPr>
          <w:rFonts w:eastAsia="Times New Roman"/>
          <w:i w:val="0"/>
        </w:rPr>
        <w:t>получается для того, чтобы</w:t>
      </w:r>
      <w:r w:rsidRPr="00F23831">
        <w:rPr>
          <w:rFonts w:eastAsia="Times New Roman"/>
          <w:i w:val="0"/>
        </w:rPr>
        <w:t xml:space="preserve"> войти, подготовиться, организоваться парламентёром у Посвящённого, вот стать Парламентом. То есть</w:t>
      </w:r>
      <w:r w:rsidR="00CF0D97">
        <w:rPr>
          <w:rFonts w:eastAsia="Times New Roman"/>
          <w:i w:val="0"/>
        </w:rPr>
        <w:t>,</w:t>
      </w:r>
      <w:r w:rsidRPr="00F23831">
        <w:rPr>
          <w:rFonts w:eastAsia="Times New Roman"/>
          <w:i w:val="0"/>
        </w:rPr>
        <w:t xml:space="preserve"> вот чтобы были законы, чтобы мы говорили на одном языке, </w:t>
      </w:r>
      <w:r w:rsidRPr="004E0CB7">
        <w:rPr>
          <w:rFonts w:eastAsia="Times New Roman"/>
          <w:b/>
          <w:i w:val="0"/>
        </w:rPr>
        <w:t xml:space="preserve">чтобы мы, как Посвящённые имели определённую такую вот стезю, канву общей среды, как раз включается Метагалактический </w:t>
      </w:r>
      <w:r w:rsidRPr="004E0CB7">
        <w:rPr>
          <w:rFonts w:eastAsia="Times New Roman"/>
          <w:b/>
          <w:i w:val="0"/>
        </w:rPr>
        <w:lastRenderedPageBreak/>
        <w:t>Синтез, включается Институт Человека и включается Академия внутреннего образования со всеми возможностями.</w:t>
      </w:r>
    </w:p>
    <w:p w14:paraId="050F194F" w14:textId="77777777" w:rsidR="004E0CB7" w:rsidRDefault="004E0CB7" w:rsidP="00F23831">
      <w:pPr>
        <w:spacing w:after="0" w:line="240" w:lineRule="auto"/>
        <w:ind w:firstLine="709"/>
        <w:jc w:val="both"/>
        <w:rPr>
          <w:rFonts w:eastAsia="Times New Roman"/>
          <w:b/>
          <w:i w:val="0"/>
        </w:rPr>
      </w:pPr>
    </w:p>
    <w:p w14:paraId="37A22655" w14:textId="15980BF3" w:rsidR="00F23831" w:rsidRPr="004E0CB7" w:rsidRDefault="004E0CB7" w:rsidP="004E0CB7">
      <w:pPr>
        <w:pStyle w:val="31"/>
        <w:rPr>
          <w:i w:val="0"/>
        </w:rPr>
      </w:pPr>
      <w:bookmarkStart w:id="59" w:name="_Toc104223885"/>
      <w:r w:rsidRPr="004E0CB7">
        <w:rPr>
          <w:i w:val="0"/>
        </w:rPr>
        <w:t>Тема бизнеса у Посвящённого</w:t>
      </w:r>
      <w:bookmarkEnd w:id="59"/>
      <w:r w:rsidR="00F23831" w:rsidRPr="004E0CB7">
        <w:rPr>
          <w:i w:val="0"/>
        </w:rPr>
        <w:t xml:space="preserve"> </w:t>
      </w:r>
    </w:p>
    <w:p w14:paraId="2F4AAFBC" w14:textId="77777777" w:rsidR="004E0CB7" w:rsidRPr="004E0CB7" w:rsidRDefault="004E0CB7" w:rsidP="00F23831">
      <w:pPr>
        <w:spacing w:after="0" w:line="240" w:lineRule="auto"/>
        <w:ind w:firstLine="709"/>
        <w:jc w:val="both"/>
        <w:rPr>
          <w:rFonts w:eastAsia="Times New Roman"/>
          <w:b/>
          <w:i w:val="0"/>
        </w:rPr>
      </w:pPr>
    </w:p>
    <w:p w14:paraId="62A56E4F" w14:textId="4DE7E483" w:rsidR="00F23831" w:rsidRPr="00F23831" w:rsidRDefault="00F23831" w:rsidP="00F23831">
      <w:pPr>
        <w:spacing w:after="0" w:line="240" w:lineRule="auto"/>
        <w:ind w:firstLine="709"/>
        <w:jc w:val="both"/>
        <w:rPr>
          <w:rFonts w:eastAsia="Times New Roman"/>
          <w:i w:val="0"/>
        </w:rPr>
      </w:pPr>
      <w:r w:rsidRPr="00F23831">
        <w:rPr>
          <w:rFonts w:eastAsia="Times New Roman"/>
          <w:i w:val="0"/>
        </w:rPr>
        <w:t>Там ещё Посвящённый задумал тему бизнеса. Но для нас тема бизнеса</w:t>
      </w:r>
      <w:r w:rsidR="004E0CB7">
        <w:rPr>
          <w:rFonts w:eastAsia="Times New Roman"/>
          <w:i w:val="0"/>
        </w:rPr>
        <w:t xml:space="preserve"> –</w:t>
      </w:r>
      <w:r w:rsidRPr="00F23831">
        <w:rPr>
          <w:rFonts w:eastAsia="Times New Roman"/>
          <w:i w:val="0"/>
        </w:rPr>
        <w:t xml:space="preserve"> это что-то, знаете, такая, можно сказать экономического успеха, но это бизнес. Это бизнес, это творчество. Бизнес – это творчество в материи, когда я беру какое-то направление и начинаю продвигать в материи. При этом складываю плюсы, возможности, обеспечение, там развитие людей. Бизнес, он же развивает общество. Бизнесмены у нас – главные налогоплательщики и главные места рабочие. Это же бизнес всё. Нет, есть государство, не отменяю. Но бизнес, как без бизнеса? Все наши партнёрские взаимоотношения. Дружба, с чего начинается? Хотя бизнес</w:t>
      </w:r>
      <w:r w:rsidR="004E0CB7">
        <w:rPr>
          <w:rFonts w:eastAsia="Times New Roman"/>
          <w:i w:val="0"/>
        </w:rPr>
        <w:t xml:space="preserve"> –</w:t>
      </w:r>
      <w:r w:rsidRPr="00F23831">
        <w:rPr>
          <w:rFonts w:eastAsia="Times New Roman"/>
          <w:i w:val="0"/>
        </w:rPr>
        <w:t xml:space="preserve"> там, где бизнес, там нет дружбы, но всё может быть. </w:t>
      </w:r>
    </w:p>
    <w:p w14:paraId="7F85A7F5" w14:textId="707A740C" w:rsidR="00F23831" w:rsidRPr="00F23831" w:rsidRDefault="00F23831" w:rsidP="00F23831">
      <w:pPr>
        <w:spacing w:after="0" w:line="240" w:lineRule="auto"/>
        <w:ind w:firstLine="709"/>
        <w:jc w:val="both"/>
        <w:rPr>
          <w:rFonts w:eastAsia="Times New Roman"/>
          <w:i w:val="0"/>
        </w:rPr>
      </w:pPr>
      <w:r w:rsidRPr="00F23831">
        <w:rPr>
          <w:rFonts w:eastAsia="Times New Roman"/>
          <w:i w:val="0"/>
        </w:rPr>
        <w:t>У нас, кстати, даже в «Двух Жизнях» описано, как Учителя были бизнесменами. Нам там просто это</w:t>
      </w:r>
      <w:r w:rsidR="004E0CB7">
        <w:rPr>
          <w:rFonts w:eastAsia="Times New Roman"/>
          <w:i w:val="0"/>
        </w:rPr>
        <w:t>,</w:t>
      </w:r>
      <w:r w:rsidRPr="00F23831">
        <w:rPr>
          <w:rFonts w:eastAsia="Times New Roman"/>
          <w:i w:val="0"/>
        </w:rPr>
        <w:t xml:space="preserve"> совсем подробно не давали в контексте, но это же бизнесмены. А как ты в материи? </w:t>
      </w:r>
    </w:p>
    <w:p w14:paraId="45896B59" w14:textId="77777777" w:rsidR="00F23831" w:rsidRPr="00AE2B24" w:rsidRDefault="00F23831" w:rsidP="00F23831">
      <w:pPr>
        <w:spacing w:after="0" w:line="240" w:lineRule="auto"/>
        <w:ind w:firstLine="709"/>
        <w:jc w:val="both"/>
        <w:rPr>
          <w:rFonts w:eastAsia="Times New Roman"/>
        </w:rPr>
      </w:pPr>
      <w:r w:rsidRPr="00AE2B24">
        <w:rPr>
          <w:rFonts w:eastAsia="Times New Roman"/>
        </w:rPr>
        <w:t>Из зала: – Посвящённые и есть бизнесмены.</w:t>
      </w:r>
    </w:p>
    <w:p w14:paraId="43E80D39" w14:textId="77777777" w:rsidR="00F23831" w:rsidRPr="00F23831" w:rsidRDefault="00F23831" w:rsidP="00F23831">
      <w:pPr>
        <w:spacing w:after="0" w:line="240" w:lineRule="auto"/>
        <w:ind w:firstLine="709"/>
        <w:jc w:val="both"/>
        <w:rPr>
          <w:rFonts w:eastAsia="Times New Roman"/>
          <w:i w:val="0"/>
        </w:rPr>
      </w:pPr>
      <w:r w:rsidRPr="00F23831">
        <w:rPr>
          <w:rFonts w:eastAsia="Times New Roman"/>
          <w:i w:val="0"/>
        </w:rPr>
        <w:t>Абсолютно верно. Но не все. Да, не все, но это нормально.</w:t>
      </w:r>
    </w:p>
    <w:p w14:paraId="38502005" w14:textId="77777777" w:rsidR="00F23831" w:rsidRPr="00AE2B24" w:rsidRDefault="00F23831" w:rsidP="00F23831">
      <w:pPr>
        <w:spacing w:after="0" w:line="240" w:lineRule="auto"/>
        <w:ind w:firstLine="709"/>
        <w:jc w:val="both"/>
        <w:rPr>
          <w:rFonts w:eastAsia="Times New Roman"/>
        </w:rPr>
      </w:pPr>
      <w:r w:rsidRPr="00AE2B24">
        <w:rPr>
          <w:rFonts w:eastAsia="Times New Roman"/>
        </w:rPr>
        <w:t>Из зала: – Права же какие-то есть.</w:t>
      </w:r>
    </w:p>
    <w:p w14:paraId="74E93143" w14:textId="2F4549FC" w:rsidR="00F23831" w:rsidRPr="00F23831" w:rsidRDefault="00F23831" w:rsidP="00F23831">
      <w:pPr>
        <w:spacing w:after="0" w:line="240" w:lineRule="auto"/>
        <w:ind w:firstLine="709"/>
        <w:jc w:val="both"/>
        <w:rPr>
          <w:rFonts w:eastAsia="Times New Roman"/>
          <w:i w:val="0"/>
        </w:rPr>
      </w:pPr>
      <w:r w:rsidRPr="00F23831">
        <w:rPr>
          <w:rFonts w:eastAsia="Times New Roman"/>
          <w:i w:val="0"/>
        </w:rPr>
        <w:t xml:space="preserve">Да, конечно. </w:t>
      </w:r>
      <w:r w:rsidRPr="004E0CB7">
        <w:rPr>
          <w:rFonts w:eastAsia="Times New Roman"/>
          <w:b/>
          <w:i w:val="0"/>
        </w:rPr>
        <w:t>Нормально для Посвящённого быть бизнесменом, деловым</w:t>
      </w:r>
      <w:r w:rsidRPr="00F23831">
        <w:rPr>
          <w:rFonts w:eastAsia="Times New Roman"/>
          <w:i w:val="0"/>
        </w:rPr>
        <w:t xml:space="preserve">. Бизнесмен – это деловой. И вы знаете, есть ещё предприниматель, это не бизнесмен. Вот предприниматель – это не бизнесмен. Предприниматель – это растущий бизнесмен. У предпринимателя масштаб не такой. Вот бизнесмен, «би» – это вот как некий заряд, потенциал. Предприниматель </w:t>
      </w:r>
      <w:r w:rsidR="004E0CB7">
        <w:rPr>
          <w:rFonts w:eastAsia="Times New Roman"/>
          <w:i w:val="0"/>
        </w:rPr>
        <w:t xml:space="preserve">– </w:t>
      </w:r>
      <w:r w:rsidRPr="00F23831">
        <w:rPr>
          <w:rFonts w:eastAsia="Times New Roman"/>
          <w:i w:val="0"/>
        </w:rPr>
        <w:t>«пред» ещё. – «Пред».</w:t>
      </w:r>
    </w:p>
    <w:p w14:paraId="3113C230" w14:textId="77777777" w:rsidR="00F23831" w:rsidRPr="00AE2B24" w:rsidRDefault="00F23831" w:rsidP="00F23831">
      <w:pPr>
        <w:spacing w:after="0" w:line="240" w:lineRule="auto"/>
        <w:ind w:firstLine="709"/>
        <w:jc w:val="both"/>
        <w:rPr>
          <w:rFonts w:eastAsia="Times New Roman"/>
        </w:rPr>
      </w:pPr>
      <w:r w:rsidRPr="00AE2B24">
        <w:rPr>
          <w:rFonts w:eastAsia="Times New Roman"/>
        </w:rPr>
        <w:t>Из зала: – В поиске.</w:t>
      </w:r>
    </w:p>
    <w:p w14:paraId="5E0D862D" w14:textId="467F4AB7" w:rsidR="00F23831" w:rsidRPr="00F23831" w:rsidRDefault="00F23831" w:rsidP="00F23831">
      <w:pPr>
        <w:spacing w:after="0" w:line="240" w:lineRule="auto"/>
        <w:ind w:firstLine="709"/>
        <w:jc w:val="both"/>
        <w:rPr>
          <w:rFonts w:eastAsia="Times New Roman"/>
          <w:i w:val="0"/>
        </w:rPr>
      </w:pPr>
      <w:r w:rsidRPr="00F23831">
        <w:rPr>
          <w:rFonts w:eastAsia="Times New Roman"/>
          <w:i w:val="0"/>
        </w:rPr>
        <w:t>Да, да, да. Он себя ещё вот выстраивает, да</w:t>
      </w:r>
      <w:r w:rsidR="004E0CB7">
        <w:rPr>
          <w:rFonts w:eastAsia="Times New Roman"/>
          <w:i w:val="0"/>
        </w:rPr>
        <w:t>?</w:t>
      </w:r>
      <w:r w:rsidRPr="00F23831">
        <w:rPr>
          <w:rFonts w:eastAsia="Times New Roman"/>
          <w:i w:val="0"/>
        </w:rPr>
        <w:t xml:space="preserve"> А бизнесмен, это уже другой уровень, масштаб другой. При этом и те</w:t>
      </w:r>
      <w:r w:rsidR="004E0CB7">
        <w:rPr>
          <w:rFonts w:eastAsia="Times New Roman"/>
          <w:i w:val="0"/>
        </w:rPr>
        <w:t>,</w:t>
      </w:r>
      <w:r w:rsidRPr="00F23831">
        <w:rPr>
          <w:rFonts w:eastAsia="Times New Roman"/>
          <w:i w:val="0"/>
        </w:rPr>
        <w:t xml:space="preserve"> и те ребята – молодцы, просто свои какие-то вот направления.</w:t>
      </w:r>
    </w:p>
    <w:p w14:paraId="47E144EA" w14:textId="5DA458E0" w:rsidR="00F23831" w:rsidRPr="00F23831" w:rsidRDefault="00F23831" w:rsidP="00F23831">
      <w:pPr>
        <w:spacing w:after="0" w:line="240" w:lineRule="auto"/>
        <w:ind w:firstLine="709"/>
        <w:jc w:val="both"/>
        <w:rPr>
          <w:rFonts w:eastAsia="Times New Roman"/>
          <w:i w:val="0"/>
        </w:rPr>
      </w:pPr>
      <w:r w:rsidRPr="00F23831">
        <w:rPr>
          <w:rFonts w:eastAsia="Times New Roman"/>
          <w:i w:val="0"/>
        </w:rPr>
        <w:t>И в Парламенте, в том числе, как бы такая вот подготовка вот по этим всем выражениям. И бизнес, чтоб</w:t>
      </w:r>
      <w:r w:rsidR="004E0CB7">
        <w:rPr>
          <w:rFonts w:eastAsia="Times New Roman"/>
          <w:i w:val="0"/>
        </w:rPr>
        <w:t>ы</w:t>
      </w:r>
      <w:r w:rsidRPr="00F23831">
        <w:rPr>
          <w:rFonts w:eastAsia="Times New Roman"/>
          <w:i w:val="0"/>
        </w:rPr>
        <w:t xml:space="preserve"> мы входили, и у нас не было только узко</w:t>
      </w:r>
      <w:r w:rsidR="00AB3D24" w:rsidRPr="00F23831">
        <w:rPr>
          <w:rFonts w:eastAsia="Times New Roman"/>
          <w:i w:val="0"/>
        </w:rPr>
        <w:t>.… Т</w:t>
      </w:r>
      <w:r w:rsidRPr="00F23831">
        <w:rPr>
          <w:rFonts w:eastAsia="Times New Roman"/>
          <w:i w:val="0"/>
        </w:rPr>
        <w:t>ам, где нет бизнеса, мы с этим столкнулись в советское время – отсутствие бизнеса вообще. Мы можем увидеть это в изотерике – отсутствие бизнеса вообще. То есть полная повёрнутость на чём-то, в котором…</w:t>
      </w:r>
    </w:p>
    <w:p w14:paraId="281D934F" w14:textId="77777777" w:rsidR="00F23831" w:rsidRPr="00AB3D24" w:rsidRDefault="00F23831" w:rsidP="00F23831">
      <w:pPr>
        <w:spacing w:after="0" w:line="240" w:lineRule="auto"/>
        <w:ind w:firstLine="709"/>
        <w:jc w:val="both"/>
        <w:rPr>
          <w:rFonts w:eastAsia="Times New Roman"/>
        </w:rPr>
      </w:pPr>
      <w:r w:rsidRPr="00AB3D24">
        <w:rPr>
          <w:rFonts w:eastAsia="Times New Roman"/>
        </w:rPr>
        <w:t>Из зала: – Аскетизм полный.</w:t>
      </w:r>
    </w:p>
    <w:p w14:paraId="7CDD40C7" w14:textId="0B2BF179" w:rsidR="00AB3D24" w:rsidRPr="000B5BF0" w:rsidRDefault="00F23831" w:rsidP="004E0CB7">
      <w:pPr>
        <w:spacing w:after="0" w:line="240" w:lineRule="auto"/>
        <w:ind w:firstLine="709"/>
        <w:jc w:val="both"/>
        <w:rPr>
          <w:rFonts w:eastAsia="Times New Roman"/>
          <w:b/>
          <w:i w:val="0"/>
          <w:highlight w:val="yellow"/>
        </w:rPr>
      </w:pPr>
      <w:r w:rsidRPr="00F23831">
        <w:rPr>
          <w:rFonts w:eastAsia="Times New Roman"/>
          <w:i w:val="0"/>
        </w:rPr>
        <w:t>Это хорошо, если аскетизм. А то и какой-нибудь там, до маразматизма порой выходит. То есть отсутствие бизнеса. Бизнес, он такой выравнивающий нас, что не должно быть перекоса. Должно быть и внутреннее, и внешнее. И отсюда появляется правильное отношение, взаимодействие. Не отношение – правильное взаимодействие с материей. Это вот у Посвящённого. И если мы сможем, я сейчас не говорю, что бизнес у нас такой, бизнес у нас совершенно может быть разный. Ты попробуй, найди такой бизнес. Но если мы, с точки зрения Посвящённого, внедрим вот эту посвящённость, вот этот парламентаризм, уровень парламентаризма</w:t>
      </w:r>
      <w:r w:rsidR="00AB3D24">
        <w:rPr>
          <w:rFonts w:eastAsia="Times New Roman"/>
          <w:i w:val="0"/>
        </w:rPr>
        <w:t>,</w:t>
      </w:r>
      <w:r w:rsidRPr="00F23831">
        <w:rPr>
          <w:rFonts w:eastAsia="Times New Roman"/>
          <w:i w:val="0"/>
        </w:rPr>
        <w:t xml:space="preserve"> вот эти направления, наш бизнес подтянется качественно. Вот тогда это будет, знаете, – кодекс бизнесмена. Нет, есть какие-то неявные договор</w:t>
      </w:r>
      <w:r w:rsidR="004E0CB7">
        <w:rPr>
          <w:rFonts w:eastAsia="Times New Roman"/>
          <w:i w:val="0"/>
        </w:rPr>
        <w:t>ё</w:t>
      </w:r>
      <w:r w:rsidRPr="00F23831">
        <w:rPr>
          <w:rFonts w:eastAsia="Times New Roman"/>
          <w:i w:val="0"/>
        </w:rPr>
        <w:t>нности между бизнесменами, но это больше, как, как это называется? – Картель, во! Картель – договорились о ч</w:t>
      </w:r>
      <w:r w:rsidR="004E0CB7">
        <w:rPr>
          <w:rFonts w:eastAsia="Times New Roman"/>
          <w:i w:val="0"/>
        </w:rPr>
        <w:t>ё</w:t>
      </w:r>
      <w:r w:rsidRPr="00F23831">
        <w:rPr>
          <w:rFonts w:eastAsia="Times New Roman"/>
          <w:i w:val="0"/>
        </w:rPr>
        <w:t>м-то, создали картель и играют по своим правилам. А есть кодекс бизнесмена.</w:t>
      </w:r>
    </w:p>
    <w:p w14:paraId="1DA19CC1" w14:textId="6B962E4F" w:rsidR="004E0CB7" w:rsidRDefault="00F23831" w:rsidP="00F23831">
      <w:pPr>
        <w:spacing w:after="0" w:line="240" w:lineRule="auto"/>
        <w:ind w:firstLine="709"/>
        <w:jc w:val="both"/>
        <w:rPr>
          <w:rFonts w:eastAsia="Times New Roman"/>
          <w:i w:val="0"/>
          <w:color w:val="000000"/>
        </w:rPr>
      </w:pPr>
      <w:r w:rsidRPr="00F23831">
        <w:rPr>
          <w:rFonts w:eastAsia="Times New Roman"/>
          <w:i w:val="0"/>
        </w:rPr>
        <w:t xml:space="preserve">Так вот </w:t>
      </w:r>
      <w:r w:rsidRPr="004E0CB7">
        <w:rPr>
          <w:rFonts w:eastAsia="Times New Roman"/>
          <w:b/>
          <w:i w:val="0"/>
        </w:rPr>
        <w:t>основой кодекса бизнесмена должен стать кодекс Посвящённого</w:t>
      </w:r>
      <w:r w:rsidRPr="00F23831">
        <w:rPr>
          <w:rFonts w:eastAsia="Times New Roman"/>
          <w:i w:val="0"/>
        </w:rPr>
        <w:t>, в базе котором законы, выработанные в Парламенте.</w:t>
      </w:r>
      <w:r w:rsidR="00226E69">
        <w:rPr>
          <w:rFonts w:eastAsia="Times New Roman"/>
          <w:i w:val="0"/>
        </w:rPr>
        <w:t xml:space="preserve"> </w:t>
      </w:r>
      <w:r w:rsidR="000B5BF0" w:rsidRPr="00AB3D24">
        <w:rPr>
          <w:rFonts w:eastAsia="Times New Roman"/>
          <w:i w:val="0"/>
          <w:color w:val="000000"/>
        </w:rPr>
        <w:t>И более того, законы, которые мы развиваем</w:t>
      </w:r>
      <w:r w:rsidR="00226E69">
        <w:rPr>
          <w:rFonts w:eastAsia="Times New Roman"/>
          <w:i w:val="0"/>
          <w:color w:val="000000"/>
        </w:rPr>
        <w:t>.</w:t>
      </w:r>
      <w:r w:rsidR="00AB3D24">
        <w:rPr>
          <w:rFonts w:eastAsia="Times New Roman"/>
          <w:i w:val="0"/>
          <w:color w:val="000000"/>
        </w:rPr>
        <w:t xml:space="preserve"> </w:t>
      </w:r>
      <w:r w:rsidR="00226E69">
        <w:rPr>
          <w:rFonts w:eastAsia="Times New Roman"/>
          <w:i w:val="0"/>
          <w:color w:val="000000"/>
        </w:rPr>
        <w:t>Ч</w:t>
      </w:r>
      <w:r w:rsidR="00AB3D24">
        <w:rPr>
          <w:rFonts w:eastAsia="Times New Roman"/>
          <w:i w:val="0"/>
          <w:color w:val="000000"/>
        </w:rPr>
        <w:t xml:space="preserve">тобы законы создавались здесь, мы должны </w:t>
      </w:r>
      <w:r w:rsidR="00226E69">
        <w:rPr>
          <w:rFonts w:eastAsia="Times New Roman"/>
          <w:i w:val="0"/>
          <w:color w:val="000000"/>
        </w:rPr>
        <w:t xml:space="preserve">это </w:t>
      </w:r>
      <w:r w:rsidR="00AB3D24">
        <w:rPr>
          <w:rFonts w:eastAsia="Times New Roman"/>
          <w:i w:val="0"/>
          <w:color w:val="000000"/>
        </w:rPr>
        <w:t>развивать внутренне</w:t>
      </w:r>
      <w:r w:rsidR="00226E69">
        <w:rPr>
          <w:rFonts w:eastAsia="Times New Roman"/>
          <w:i w:val="0"/>
          <w:color w:val="000000"/>
        </w:rPr>
        <w:t>:</w:t>
      </w:r>
      <w:r w:rsidR="00AB3D24">
        <w:rPr>
          <w:rFonts w:eastAsia="Times New Roman"/>
          <w:i w:val="0"/>
          <w:color w:val="000000"/>
        </w:rPr>
        <w:t xml:space="preserve"> должны быть запросы, должны быть стяжания, должны быть организации на эту тему, тогда будет вариант того, что мы эти законы</w:t>
      </w:r>
      <w:r w:rsidR="00226E69">
        <w:rPr>
          <w:rFonts w:eastAsia="Times New Roman"/>
          <w:i w:val="0"/>
          <w:color w:val="000000"/>
        </w:rPr>
        <w:t xml:space="preserve"> начинаем</w:t>
      </w:r>
      <w:r w:rsidR="00AB3D24">
        <w:rPr>
          <w:rFonts w:eastAsia="Times New Roman"/>
          <w:i w:val="0"/>
          <w:color w:val="000000"/>
        </w:rPr>
        <w:t xml:space="preserve"> вовне публиковать. А пока…</w:t>
      </w:r>
      <w:r w:rsidR="00226E69">
        <w:rPr>
          <w:rFonts w:eastAsia="Times New Roman"/>
          <w:i w:val="0"/>
          <w:color w:val="000000"/>
        </w:rPr>
        <w:t>.</w:t>
      </w:r>
      <w:r w:rsidR="00AB3D24">
        <w:rPr>
          <w:rFonts w:eastAsia="Times New Roman"/>
          <w:i w:val="0"/>
          <w:color w:val="000000"/>
        </w:rPr>
        <w:t xml:space="preserve"> Где у нас самое яркое лицо</w:t>
      </w:r>
      <w:r w:rsidR="00226E69">
        <w:rPr>
          <w:rFonts w:eastAsia="Times New Roman"/>
          <w:i w:val="0"/>
          <w:color w:val="000000"/>
        </w:rPr>
        <w:t>?</w:t>
      </w:r>
      <w:r w:rsidR="00AB3D24">
        <w:rPr>
          <w:rFonts w:eastAsia="Times New Roman"/>
          <w:i w:val="0"/>
          <w:color w:val="000000"/>
        </w:rPr>
        <w:t xml:space="preserve"> </w:t>
      </w:r>
      <w:r w:rsidR="00226E69">
        <w:rPr>
          <w:rFonts w:eastAsia="Times New Roman"/>
          <w:i w:val="0"/>
          <w:color w:val="000000"/>
        </w:rPr>
        <w:t xml:space="preserve">Я </w:t>
      </w:r>
      <w:r w:rsidR="00AB3D24">
        <w:rPr>
          <w:rFonts w:eastAsia="Times New Roman"/>
          <w:i w:val="0"/>
          <w:color w:val="000000"/>
        </w:rPr>
        <w:t>про Россию, про запад особо нам иногда такие фильтры ставят</w:t>
      </w:r>
      <w:r w:rsidR="00226E69">
        <w:rPr>
          <w:rFonts w:eastAsia="Times New Roman"/>
          <w:i w:val="0"/>
          <w:color w:val="000000"/>
        </w:rPr>
        <w:t>,</w:t>
      </w:r>
      <w:r w:rsidR="00AB3D24">
        <w:rPr>
          <w:rFonts w:eastAsia="Times New Roman"/>
          <w:i w:val="0"/>
          <w:color w:val="000000"/>
        </w:rPr>
        <w:t xml:space="preserve"> </w:t>
      </w:r>
      <w:r w:rsidR="00226E69">
        <w:rPr>
          <w:rFonts w:eastAsia="Times New Roman"/>
          <w:i w:val="0"/>
          <w:color w:val="000000"/>
        </w:rPr>
        <w:t>ч</w:t>
      </w:r>
      <w:r w:rsidR="00AB3D24">
        <w:rPr>
          <w:rFonts w:eastAsia="Times New Roman"/>
          <w:i w:val="0"/>
          <w:color w:val="000000"/>
        </w:rPr>
        <w:t>то</w:t>
      </w:r>
      <w:r w:rsidR="006176C7">
        <w:rPr>
          <w:rFonts w:eastAsia="Times New Roman"/>
          <w:i w:val="0"/>
          <w:color w:val="000000"/>
        </w:rPr>
        <w:t xml:space="preserve"> </w:t>
      </w:r>
      <w:r w:rsidR="00AB3D24">
        <w:rPr>
          <w:rFonts w:eastAsia="Times New Roman"/>
          <w:i w:val="0"/>
          <w:color w:val="000000"/>
        </w:rPr>
        <w:t xml:space="preserve">мы же </w:t>
      </w:r>
      <w:r w:rsidR="00AB3D24">
        <w:rPr>
          <w:rFonts w:eastAsia="Times New Roman"/>
          <w:i w:val="0"/>
          <w:color w:val="000000"/>
        </w:rPr>
        <w:lastRenderedPageBreak/>
        <w:t xml:space="preserve">не можем </w:t>
      </w:r>
      <w:r w:rsidR="00226E69">
        <w:rPr>
          <w:rFonts w:eastAsia="Times New Roman"/>
          <w:i w:val="0"/>
          <w:color w:val="000000"/>
        </w:rPr>
        <w:t xml:space="preserve">порой </w:t>
      </w:r>
      <w:r w:rsidR="00AB3D24">
        <w:rPr>
          <w:rFonts w:eastAsia="Times New Roman"/>
          <w:i w:val="0"/>
          <w:color w:val="000000"/>
        </w:rPr>
        <w:t xml:space="preserve">видеть, что там </w:t>
      </w:r>
      <w:r w:rsidR="00226E69">
        <w:rPr>
          <w:rFonts w:eastAsia="Times New Roman"/>
          <w:i w:val="0"/>
          <w:color w:val="000000"/>
        </w:rPr>
        <w:t>реально</w:t>
      </w:r>
      <w:r w:rsidR="00AB3D24">
        <w:rPr>
          <w:rFonts w:eastAsia="Times New Roman"/>
          <w:i w:val="0"/>
          <w:color w:val="000000"/>
        </w:rPr>
        <w:t>, там другая ментальность,</w:t>
      </w:r>
      <w:r w:rsidR="006176C7">
        <w:rPr>
          <w:rFonts w:eastAsia="Times New Roman"/>
          <w:i w:val="0"/>
          <w:color w:val="000000"/>
        </w:rPr>
        <w:t xml:space="preserve"> </w:t>
      </w:r>
      <w:r w:rsidR="00226E69">
        <w:rPr>
          <w:rFonts w:eastAsia="Times New Roman"/>
          <w:i w:val="0"/>
          <w:color w:val="000000"/>
        </w:rPr>
        <w:t xml:space="preserve">у них </w:t>
      </w:r>
      <w:r w:rsidR="00AB3D24">
        <w:rPr>
          <w:rFonts w:eastAsia="Times New Roman"/>
          <w:i w:val="0"/>
          <w:color w:val="000000"/>
        </w:rPr>
        <w:t>другая выборная система. Наступает день выборов и что мы видим? Ужас что происходит. Это к тому</w:t>
      </w:r>
      <w:r w:rsidR="00226E69">
        <w:rPr>
          <w:rFonts w:eastAsia="Times New Roman"/>
          <w:i w:val="0"/>
          <w:color w:val="000000"/>
        </w:rPr>
        <w:t xml:space="preserve">, что </w:t>
      </w:r>
      <w:r w:rsidR="00AB3D24">
        <w:rPr>
          <w:rFonts w:eastAsia="Times New Roman"/>
          <w:i w:val="0"/>
          <w:color w:val="000000"/>
        </w:rPr>
        <w:t>какие законы, о чём.</w:t>
      </w:r>
    </w:p>
    <w:p w14:paraId="22499954" w14:textId="478D4AEA" w:rsidR="00F23831" w:rsidRPr="00035C90" w:rsidRDefault="00AB3D24" w:rsidP="00F23831">
      <w:pPr>
        <w:spacing w:after="0" w:line="240" w:lineRule="auto"/>
        <w:ind w:firstLine="709"/>
        <w:jc w:val="both"/>
        <w:rPr>
          <w:rFonts w:eastAsia="Times New Roman"/>
          <w:i w:val="0"/>
        </w:rPr>
      </w:pPr>
      <w:r>
        <w:rPr>
          <w:rFonts w:eastAsia="Times New Roman"/>
          <w:i w:val="0"/>
          <w:color w:val="000000"/>
        </w:rPr>
        <w:t>Парламент – он состоит из</w:t>
      </w:r>
      <w:r w:rsidR="00226E69">
        <w:rPr>
          <w:rFonts w:eastAsia="Times New Roman"/>
          <w:i w:val="0"/>
          <w:color w:val="000000"/>
        </w:rPr>
        <w:t xml:space="preserve"> чего?</w:t>
      </w:r>
      <w:r>
        <w:rPr>
          <w:rFonts w:eastAsia="Times New Roman"/>
          <w:i w:val="0"/>
          <w:color w:val="000000"/>
        </w:rPr>
        <w:t xml:space="preserve"> У нас двухпалатный Парламент. Это наши руководители больших регионов </w:t>
      </w:r>
      <w:r w:rsidR="00F23831" w:rsidRPr="00AB3D24">
        <w:rPr>
          <w:rFonts w:eastAsia="Times New Roman"/>
          <w:i w:val="0"/>
        </w:rPr>
        <w:t>– сенаторы, и Дума</w:t>
      </w:r>
      <w:r w:rsidR="00F23831" w:rsidRPr="00035C90">
        <w:rPr>
          <w:rFonts w:eastAsia="Times New Roman"/>
          <w:i w:val="0"/>
        </w:rPr>
        <w:t xml:space="preserve">, где представители с разных территорий, выборные. </w:t>
      </w:r>
      <w:r w:rsidR="00F23831" w:rsidRPr="00035C90">
        <w:rPr>
          <w:rFonts w:eastAsia="Times New Roman"/>
          <w:i w:val="0"/>
          <w:spacing w:val="20"/>
        </w:rPr>
        <w:t>Сенаторы назначаемые</w:t>
      </w:r>
      <w:r w:rsidR="00F23831" w:rsidRPr="00035C90">
        <w:rPr>
          <w:rFonts w:eastAsia="Times New Roman"/>
          <w:i w:val="0"/>
        </w:rPr>
        <w:t xml:space="preserve">, да? А ребята, которые там, может быть, кто-то выбирается, </w:t>
      </w:r>
      <w:r w:rsidR="00F23831" w:rsidRPr="00035C90">
        <w:rPr>
          <w:rFonts w:eastAsia="Times New Roman"/>
          <w:i w:val="0"/>
          <w:spacing w:val="20"/>
        </w:rPr>
        <w:t xml:space="preserve">а в Думе </w:t>
      </w:r>
      <w:r w:rsidR="00226E69">
        <w:rPr>
          <w:rFonts w:eastAsia="Times New Roman"/>
          <w:i w:val="0"/>
          <w:spacing w:val="20"/>
        </w:rPr>
        <w:t xml:space="preserve">– </w:t>
      </w:r>
      <w:r w:rsidR="00F23831" w:rsidRPr="00035C90">
        <w:rPr>
          <w:rFonts w:eastAsia="Times New Roman"/>
          <w:i w:val="0"/>
          <w:spacing w:val="20"/>
        </w:rPr>
        <w:t>выборные</w:t>
      </w:r>
      <w:r w:rsidR="00F23831" w:rsidRPr="00035C90">
        <w:rPr>
          <w:rFonts w:eastAsia="Times New Roman"/>
          <w:i w:val="0"/>
        </w:rPr>
        <w:t xml:space="preserve">. То есть это представители с территорий и фракции партий. И вот какие у нас законы рассматриваются, мы можем ярче всего порой увидеть на таких предвыборных диспутах. Не интересно порой. Включаешь, думаешь, что уж совсем какая-то, какая-то неинтересная ситуация. А это </w:t>
      </w:r>
      <w:r w:rsidR="004E0CB7">
        <w:rPr>
          <w:rFonts w:eastAsia="Times New Roman"/>
          <w:i w:val="0"/>
        </w:rPr>
        <w:t>П</w:t>
      </w:r>
      <w:r w:rsidR="00F23831" w:rsidRPr="00035C90">
        <w:rPr>
          <w:rFonts w:eastAsia="Times New Roman"/>
          <w:i w:val="0"/>
        </w:rPr>
        <w:t xml:space="preserve">арламент, представляете? Это </w:t>
      </w:r>
      <w:r w:rsidR="004E0CB7">
        <w:rPr>
          <w:rFonts w:eastAsia="Times New Roman"/>
          <w:i w:val="0"/>
        </w:rPr>
        <w:t>П</w:t>
      </w:r>
      <w:r w:rsidR="00F23831" w:rsidRPr="00035C90">
        <w:rPr>
          <w:rFonts w:eastAsia="Times New Roman"/>
          <w:i w:val="0"/>
        </w:rPr>
        <w:t xml:space="preserve">арламент, это высший законодательный орган, </w:t>
      </w:r>
      <w:r w:rsidR="00224AC3">
        <w:rPr>
          <w:rFonts w:eastAsia="Times New Roman"/>
          <w:i w:val="0"/>
        </w:rPr>
        <w:t>П</w:t>
      </w:r>
      <w:r w:rsidR="00224AC3" w:rsidRPr="00035C90">
        <w:rPr>
          <w:rFonts w:eastAsia="Times New Roman"/>
          <w:i w:val="0"/>
        </w:rPr>
        <w:t>арламент</w:t>
      </w:r>
      <w:r w:rsidR="00F23831" w:rsidRPr="00035C90">
        <w:rPr>
          <w:rFonts w:eastAsia="Times New Roman"/>
          <w:i w:val="0"/>
        </w:rPr>
        <w:t>. Это не законодательная власть, но это законодательный орган. Нет, это законодательная, кстати, и власть тоже, законодательная ветвь власти.</w:t>
      </w:r>
    </w:p>
    <w:p w14:paraId="7C8C00A1" w14:textId="77777777" w:rsidR="00F23831" w:rsidRPr="000B5BF0" w:rsidRDefault="00F23831" w:rsidP="00F23831">
      <w:pPr>
        <w:spacing w:after="0" w:line="240" w:lineRule="auto"/>
        <w:ind w:firstLine="709"/>
        <w:jc w:val="both"/>
        <w:rPr>
          <w:rFonts w:eastAsia="Times New Roman"/>
        </w:rPr>
      </w:pPr>
      <w:r w:rsidRPr="000B5BF0">
        <w:rPr>
          <w:rFonts w:eastAsia="Times New Roman"/>
        </w:rPr>
        <w:t>Из зала: – Они же ещё и принимают.</w:t>
      </w:r>
    </w:p>
    <w:p w14:paraId="22012DE1" w14:textId="77777777" w:rsidR="00F23831" w:rsidRPr="00035C90" w:rsidRDefault="00F23831" w:rsidP="00F23831">
      <w:pPr>
        <w:spacing w:after="0" w:line="240" w:lineRule="auto"/>
        <w:ind w:firstLine="709"/>
        <w:jc w:val="both"/>
        <w:rPr>
          <w:rFonts w:eastAsia="Times New Roman"/>
          <w:i w:val="0"/>
        </w:rPr>
      </w:pPr>
      <w:r w:rsidRPr="00035C90">
        <w:rPr>
          <w:rFonts w:eastAsia="Times New Roman"/>
          <w:i w:val="0"/>
        </w:rPr>
        <w:t xml:space="preserve">Да, они же ещё и принимают, конечно, законодательная власть, ветвь. Но это внешне. А почему у нас так внешне сложилось? Значит, мы как Посвящённые, должны для себя определить, что надо работать </w:t>
      </w:r>
      <w:r w:rsidRPr="00035C90">
        <w:rPr>
          <w:rFonts w:eastAsia="Times New Roman"/>
          <w:i w:val="0"/>
          <w:spacing w:val="20"/>
        </w:rPr>
        <w:t>внутренне</w:t>
      </w:r>
      <w:r w:rsidRPr="00035C90">
        <w:rPr>
          <w:rFonts w:eastAsia="Times New Roman"/>
          <w:i w:val="0"/>
        </w:rPr>
        <w:t xml:space="preserve"> на эту тему. Это уровень Посвящённого.</w:t>
      </w:r>
    </w:p>
    <w:p w14:paraId="2249E14A" w14:textId="79763E87" w:rsidR="00F23831" w:rsidRDefault="004E0CB7" w:rsidP="00F23831">
      <w:pPr>
        <w:spacing w:after="0" w:line="240" w:lineRule="auto"/>
        <w:ind w:firstLine="709"/>
        <w:jc w:val="both"/>
        <w:rPr>
          <w:rFonts w:eastAsia="Times New Roman"/>
          <w:i w:val="0"/>
        </w:rPr>
      </w:pPr>
      <w:r>
        <w:rPr>
          <w:rFonts w:eastAsia="Times New Roman"/>
          <w:i w:val="0"/>
        </w:rPr>
        <w:t>Ч</w:t>
      </w:r>
      <w:r w:rsidR="00F23831" w:rsidRPr="00035C90">
        <w:rPr>
          <w:rFonts w:eastAsia="Times New Roman"/>
          <w:i w:val="0"/>
        </w:rPr>
        <w:t xml:space="preserve">то, идём к Отцу, стяжаем Омегу, и у нас два варианта. Один – войти в Парламент, а второй – мы с вами в Иерархию вошли, но там была, знаете, какая тема? Выйти, может быть, мы завтра, выйти на такое знакомство с Иерархией 33-го архетипа не просто в зале Отца. А на какое-то, вот так и хочется сказать «личное», но это не может быть личное знакомство с Иерархией, такое иерархическое взаимодействие с самой Иерархией. Может быть, там Серапис Велетте как-то включат. Но начнём с Парламента, раз уж мы так чуть-чуть уже обговорили про Парламент, про законы. </w:t>
      </w:r>
    </w:p>
    <w:p w14:paraId="76CC2396" w14:textId="77777777" w:rsidR="004E0CB7" w:rsidRDefault="004E0CB7" w:rsidP="00F23831">
      <w:pPr>
        <w:spacing w:after="0" w:line="240" w:lineRule="auto"/>
        <w:ind w:firstLine="709"/>
        <w:jc w:val="both"/>
        <w:rPr>
          <w:rFonts w:eastAsia="Times New Roman"/>
          <w:i w:val="0"/>
        </w:rPr>
      </w:pPr>
    </w:p>
    <w:p w14:paraId="4849CCB6" w14:textId="523F2BC5" w:rsidR="004E0CB7" w:rsidRDefault="004E0CB7" w:rsidP="004E0CB7">
      <w:pPr>
        <w:pStyle w:val="31"/>
        <w:rPr>
          <w:i w:val="0"/>
        </w:rPr>
      </w:pPr>
      <w:bookmarkStart w:id="60" w:name="_Toc104223886"/>
      <w:r w:rsidRPr="004E0CB7">
        <w:rPr>
          <w:i w:val="0"/>
        </w:rPr>
        <w:t>С чего начинается Посвящённый</w:t>
      </w:r>
      <w:bookmarkEnd w:id="60"/>
    </w:p>
    <w:p w14:paraId="107E1D04" w14:textId="77777777" w:rsidR="004E0CB7" w:rsidRPr="004E0CB7" w:rsidRDefault="004E0CB7" w:rsidP="004E0CB7">
      <w:pPr>
        <w:pStyle w:val="31"/>
        <w:rPr>
          <w:i w:val="0"/>
        </w:rPr>
      </w:pPr>
    </w:p>
    <w:p w14:paraId="0754917A" w14:textId="163E1B83" w:rsidR="00F23831" w:rsidRPr="004F10E2" w:rsidRDefault="00F23831" w:rsidP="00F23831">
      <w:pPr>
        <w:spacing w:after="0" w:line="240" w:lineRule="auto"/>
        <w:ind w:firstLine="709"/>
        <w:jc w:val="both"/>
        <w:rPr>
          <w:rFonts w:eastAsia="Times New Roman"/>
          <w:b/>
          <w:i w:val="0"/>
        </w:rPr>
      </w:pPr>
      <w:r w:rsidRPr="00035C90">
        <w:rPr>
          <w:rFonts w:eastAsia="Times New Roman"/>
          <w:i w:val="0"/>
        </w:rPr>
        <w:t xml:space="preserve">А-а-а, чтобы войти в Парламент, нам надо </w:t>
      </w:r>
      <w:r w:rsidRPr="00035C90">
        <w:rPr>
          <w:rFonts w:eastAsia="Times New Roman"/>
          <w:i w:val="0"/>
          <w:spacing w:val="20"/>
        </w:rPr>
        <w:t>увидеть</w:t>
      </w:r>
      <w:r w:rsidRPr="00035C90">
        <w:rPr>
          <w:rFonts w:eastAsia="Times New Roman"/>
          <w:i w:val="0"/>
        </w:rPr>
        <w:t xml:space="preserve"> базовые варианты, с чего начинается Посвящённый? Мы уже обговорили, </w:t>
      </w:r>
      <w:r w:rsidRPr="004E0CB7">
        <w:rPr>
          <w:rFonts w:eastAsia="Times New Roman"/>
          <w:b/>
          <w:i w:val="0"/>
          <w:spacing w:val="20"/>
        </w:rPr>
        <w:t>Посвящённый – это специалист по работе с внутренним миром</w:t>
      </w:r>
      <w:r w:rsidRPr="004E0CB7">
        <w:rPr>
          <w:rFonts w:eastAsia="Times New Roman"/>
          <w:b/>
          <w:i w:val="0"/>
        </w:rPr>
        <w:t xml:space="preserve">. </w:t>
      </w:r>
      <w:r w:rsidRPr="00035C90">
        <w:rPr>
          <w:rFonts w:eastAsia="Times New Roman"/>
          <w:i w:val="0"/>
        </w:rPr>
        <w:t xml:space="preserve">Я сейчас вот четыре базовых назову. Специалист по работе с внутренним миром. Человек просто живёт, иногда молится на то, чтобы жить, о хорошем. Он не работает с внутренним, к сожалению, человек не работает с внутренним миром. Но, его можно на это научить. Это и будет вот это, слушайте, как интересно это и будет вот это, знаете, тут Человек </w:t>
      </w:r>
      <w:r w:rsidRPr="004E0CB7">
        <w:rPr>
          <w:rFonts w:eastAsia="Times New Roman"/>
        </w:rPr>
        <w:t>(пишет),</w:t>
      </w:r>
      <w:r w:rsidRPr="00035C90">
        <w:rPr>
          <w:rFonts w:eastAsia="Times New Roman"/>
          <w:i w:val="0"/>
        </w:rPr>
        <w:t xml:space="preserve"> 9-рица Человека, да, есть Парламент, есть Иерархия. Человек всегда стремится к лучшей организации материи. Это Парламент. То есть, вот законодательная база совершенствованная, но есть определ</w:t>
      </w:r>
      <w:r w:rsidR="004E0CB7">
        <w:rPr>
          <w:rFonts w:eastAsia="Times New Roman"/>
          <w:i w:val="0"/>
        </w:rPr>
        <w:t>ё</w:t>
      </w:r>
      <w:r w:rsidRPr="00035C90">
        <w:rPr>
          <w:rFonts w:eastAsia="Times New Roman"/>
          <w:i w:val="0"/>
        </w:rPr>
        <w:t xml:space="preserve">нный </w:t>
      </w:r>
      <w:r w:rsidRPr="00035C90">
        <w:rPr>
          <w:rFonts w:eastAsia="Times New Roman"/>
          <w:i w:val="0"/>
          <w:spacing w:val="20"/>
        </w:rPr>
        <w:t>базис</w:t>
      </w:r>
      <w:r w:rsidRPr="00035C90">
        <w:rPr>
          <w:rFonts w:eastAsia="Times New Roman"/>
          <w:i w:val="0"/>
        </w:rPr>
        <w:t xml:space="preserve">. И, собственно, такой вот, я бы сказала, </w:t>
      </w:r>
      <w:r w:rsidRPr="004E0CB7">
        <w:rPr>
          <w:rFonts w:eastAsia="Times New Roman"/>
          <w:b/>
          <w:i w:val="0"/>
          <w:spacing w:val="20"/>
        </w:rPr>
        <w:t>развитие человечества</w:t>
      </w:r>
      <w:r w:rsidRPr="004E0CB7">
        <w:rPr>
          <w:rFonts w:eastAsia="Times New Roman"/>
          <w:b/>
          <w:i w:val="0"/>
        </w:rPr>
        <w:t xml:space="preserve"> </w:t>
      </w:r>
      <w:r w:rsidRPr="004E0CB7">
        <w:rPr>
          <w:rFonts w:eastAsia="Times New Roman"/>
          <w:b/>
          <w:i w:val="0"/>
          <w:spacing w:val="20"/>
        </w:rPr>
        <w:t>будет развитием Иерархии и Парламента</w:t>
      </w:r>
      <w:r w:rsidRPr="004E0CB7">
        <w:rPr>
          <w:rFonts w:eastAsia="Times New Roman"/>
          <w:b/>
          <w:i w:val="0"/>
        </w:rPr>
        <w:t xml:space="preserve"> одновременно</w:t>
      </w:r>
      <w:r w:rsidRPr="00035C90">
        <w:rPr>
          <w:rFonts w:eastAsia="Times New Roman"/>
          <w:i w:val="0"/>
        </w:rPr>
        <w:t>. Оно не может быть только или только. Оно должно и так, и так развиваться. Это, как знаете, вот они</w:t>
      </w:r>
      <w:r w:rsidR="004E0CB7">
        <w:rPr>
          <w:rFonts w:eastAsia="Times New Roman"/>
          <w:i w:val="0"/>
        </w:rPr>
        <w:t>,</w:t>
      </w:r>
      <w:r w:rsidRPr="00035C90">
        <w:rPr>
          <w:rFonts w:eastAsia="Times New Roman"/>
          <w:i w:val="0"/>
        </w:rPr>
        <w:t xml:space="preserve"> друг от друга – Посвящённый и Человек – они всегда, как это, левая и правая нога. Один сделал шаг – второй делает шаг, один сделал шаг – второй делает шаг. Потому что обязательно есть внутреннее. </w:t>
      </w:r>
      <w:r w:rsidRPr="004F10E2">
        <w:rPr>
          <w:rFonts w:eastAsia="Times New Roman"/>
          <w:b/>
          <w:i w:val="0"/>
        </w:rPr>
        <w:t>По отношению к Человеку</w:t>
      </w:r>
      <w:r w:rsidR="004F10E2">
        <w:rPr>
          <w:rFonts w:eastAsia="Times New Roman"/>
          <w:b/>
          <w:i w:val="0"/>
        </w:rPr>
        <w:t xml:space="preserve"> –</w:t>
      </w:r>
      <w:r w:rsidRPr="004F10E2">
        <w:rPr>
          <w:rFonts w:eastAsia="Times New Roman"/>
          <w:b/>
          <w:i w:val="0"/>
        </w:rPr>
        <w:t xml:space="preserve"> Посвящённый внутреннее. </w:t>
      </w:r>
    </w:p>
    <w:p w14:paraId="525DB4A2" w14:textId="67B239CB" w:rsidR="00F23831" w:rsidRPr="00035C90" w:rsidRDefault="00F23831" w:rsidP="00F23831">
      <w:pPr>
        <w:spacing w:after="0" w:line="240" w:lineRule="auto"/>
        <w:ind w:firstLine="709"/>
        <w:jc w:val="both"/>
        <w:rPr>
          <w:rFonts w:eastAsia="Times New Roman"/>
          <w:i w:val="0"/>
        </w:rPr>
      </w:pPr>
      <w:r w:rsidRPr="00035C90">
        <w:rPr>
          <w:rFonts w:eastAsia="Times New Roman"/>
          <w:i w:val="0"/>
        </w:rPr>
        <w:t xml:space="preserve">Значит, </w:t>
      </w:r>
      <w:r w:rsidRPr="004F10E2">
        <w:rPr>
          <w:rFonts w:eastAsia="Times New Roman"/>
          <w:b/>
          <w:i w:val="0"/>
        </w:rPr>
        <w:t xml:space="preserve">есть </w:t>
      </w:r>
      <w:r w:rsidRPr="004F10E2">
        <w:rPr>
          <w:rFonts w:eastAsia="Times New Roman"/>
          <w:b/>
          <w:i w:val="0"/>
          <w:spacing w:val="20"/>
        </w:rPr>
        <w:t>Парламент</w:t>
      </w:r>
      <w:r w:rsidRPr="004F10E2">
        <w:rPr>
          <w:rFonts w:eastAsia="Times New Roman"/>
          <w:b/>
          <w:i w:val="0"/>
        </w:rPr>
        <w:t xml:space="preserve">, а есть </w:t>
      </w:r>
      <w:r w:rsidRPr="004F10E2">
        <w:rPr>
          <w:rFonts w:eastAsia="Times New Roman"/>
          <w:b/>
          <w:i w:val="0"/>
          <w:spacing w:val="20"/>
        </w:rPr>
        <w:t>Иерархия,</w:t>
      </w:r>
      <w:r w:rsidRPr="004F10E2">
        <w:rPr>
          <w:rFonts w:eastAsia="Times New Roman"/>
          <w:b/>
          <w:i w:val="0"/>
        </w:rPr>
        <w:t xml:space="preserve"> и на самом деле они друг друга усиляют.</w:t>
      </w:r>
      <w:r w:rsidRPr="00035C90">
        <w:rPr>
          <w:rFonts w:eastAsia="Times New Roman"/>
          <w:i w:val="0"/>
        </w:rPr>
        <w:t xml:space="preserve"> По-</w:t>
      </w:r>
      <w:r w:rsidRPr="0015669F">
        <w:rPr>
          <w:rFonts w:eastAsia="Times New Roman"/>
          <w:i w:val="0"/>
        </w:rPr>
        <w:t>другому скажу: друг для друга</w:t>
      </w:r>
      <w:r w:rsidRPr="00035C90">
        <w:rPr>
          <w:rFonts w:eastAsia="Times New Roman"/>
          <w:i w:val="0"/>
        </w:rPr>
        <w:t xml:space="preserve"> являются катализаторами. Этот повлиял на это, в смысле Парламент повлиял на Иерархию, на человеческое. Я не знаю каким-то своим решением, каким-то своим обновлением, какой-то своей позицией. И Человек делает запрос в Парламент, то есть по своим каким-то позициям, каким-то принятым, не принятым возможно. Ведь тут же можно это ещё не принять, или не подстроиться, не понять, не организоваться под это всё. Правда, же? И Парламент должен как-то выкрутиться из этой ситуации. Вот они друг на друга, то есть друг для друга являются </w:t>
      </w:r>
      <w:r w:rsidRPr="00035C90">
        <w:rPr>
          <w:rFonts w:eastAsia="Times New Roman"/>
          <w:i w:val="0"/>
        </w:rPr>
        <w:lastRenderedPageBreak/>
        <w:t xml:space="preserve">такими усилителями. Друганы, в общем – Иерархия и Парламент. Но это так, в шутку и всерьез. </w:t>
      </w:r>
    </w:p>
    <w:p w14:paraId="6FE79758" w14:textId="77777777" w:rsidR="00F23831" w:rsidRPr="00035C90" w:rsidRDefault="00F23831" w:rsidP="00F23831">
      <w:pPr>
        <w:spacing w:after="0" w:line="240" w:lineRule="auto"/>
        <w:ind w:firstLine="709"/>
        <w:jc w:val="both"/>
        <w:rPr>
          <w:rFonts w:eastAsia="Times New Roman"/>
          <w:i w:val="0"/>
        </w:rPr>
      </w:pPr>
      <w:r w:rsidRPr="00035C90">
        <w:rPr>
          <w:rFonts w:eastAsia="Times New Roman"/>
          <w:i w:val="0"/>
        </w:rPr>
        <w:t xml:space="preserve">Отсюда, Посвящённый, в первую очередь, </w:t>
      </w:r>
      <w:r w:rsidRPr="00035C90">
        <w:rPr>
          <w:rFonts w:eastAsia="Times New Roman"/>
          <w:i w:val="0"/>
          <w:spacing w:val="20"/>
        </w:rPr>
        <w:t>занимается развитием внутреннего мира</w:t>
      </w:r>
      <w:r w:rsidRPr="00035C90">
        <w:rPr>
          <w:rFonts w:eastAsia="Times New Roman"/>
          <w:i w:val="0"/>
        </w:rPr>
        <w:t xml:space="preserve">. Как? – Бегает по разным архетипам, по разным видам организации материи, выходит в разные миры, становится и добивается, чтобы его тело в ключевой момент переключилось на то выражение, в которое он выбежал. Не переключилось – мало, ещё-ещё и вот так постоянно. Это Посвящённый – развитие внутреннего мира. Стяжать Огни, их выражать, добиваться, тогда тело включается. То есть любое достижение </w:t>
      </w:r>
      <w:r w:rsidRPr="00035C90">
        <w:rPr>
          <w:rFonts w:eastAsia="Times New Roman"/>
          <w:i w:val="0"/>
          <w:spacing w:val="20"/>
        </w:rPr>
        <w:t>нового</w:t>
      </w:r>
      <w:r w:rsidRPr="00035C90">
        <w:rPr>
          <w:rFonts w:eastAsia="Times New Roman"/>
          <w:i w:val="0"/>
        </w:rPr>
        <w:t xml:space="preserve"> предполагает, что ты телом это выразил. Всё.</w:t>
      </w:r>
    </w:p>
    <w:p w14:paraId="22A60BC6" w14:textId="77777777" w:rsidR="00F23831" w:rsidRPr="00035C90" w:rsidRDefault="00F23831" w:rsidP="00F23831">
      <w:pPr>
        <w:spacing w:after="0" w:line="240" w:lineRule="auto"/>
        <w:ind w:firstLine="709"/>
        <w:jc w:val="both"/>
        <w:rPr>
          <w:rFonts w:eastAsia="Times New Roman"/>
          <w:i w:val="0"/>
        </w:rPr>
      </w:pPr>
      <w:r w:rsidRPr="00035C90">
        <w:rPr>
          <w:rFonts w:eastAsia="Times New Roman"/>
          <w:i w:val="0"/>
        </w:rPr>
        <w:t xml:space="preserve">Второе. Так, развитие внутреннего мира. Посвящённый, он кто? – Репликатор. Чего реплицируешь? Понимаешь, Отец – целое, ты его Часть, как ты можешь Отца отреплицировать? Тогда, что реплицируешь, да? То есть </w:t>
      </w:r>
      <w:r w:rsidRPr="004F10E2">
        <w:rPr>
          <w:rFonts w:eastAsia="Times New Roman"/>
          <w:b/>
          <w:i w:val="0"/>
        </w:rPr>
        <w:t>Посвящённый – это репликатор</w:t>
      </w:r>
      <w:r w:rsidRPr="00035C90">
        <w:rPr>
          <w:rFonts w:eastAsia="Times New Roman"/>
          <w:i w:val="0"/>
        </w:rPr>
        <w:t xml:space="preserve">, надо обязательно реплицировать. </w:t>
      </w:r>
    </w:p>
    <w:p w14:paraId="571E67B2" w14:textId="77777777" w:rsidR="00F23831" w:rsidRPr="00035C90" w:rsidRDefault="00F23831" w:rsidP="00F23831">
      <w:pPr>
        <w:spacing w:after="0" w:line="240" w:lineRule="auto"/>
        <w:ind w:firstLine="709"/>
        <w:jc w:val="both"/>
        <w:rPr>
          <w:rFonts w:eastAsia="Times New Roman"/>
          <w:i w:val="0"/>
        </w:rPr>
      </w:pPr>
      <w:r w:rsidRPr="00035C90">
        <w:rPr>
          <w:rFonts w:eastAsia="Times New Roman"/>
          <w:i w:val="0"/>
        </w:rPr>
        <w:t xml:space="preserve">Второе. </w:t>
      </w:r>
      <w:r w:rsidRPr="004F10E2">
        <w:rPr>
          <w:rFonts w:eastAsia="Times New Roman"/>
          <w:b/>
          <w:i w:val="0"/>
        </w:rPr>
        <w:t>Посвящённый – это Метагалактический Синтез</w:t>
      </w:r>
      <w:r w:rsidRPr="00035C90">
        <w:rPr>
          <w:rFonts w:eastAsia="Times New Roman"/>
          <w:i w:val="0"/>
        </w:rPr>
        <w:t xml:space="preserve">, то есть синтез Метагалактик между собою, синтез видов материи, синтез миров. – Метагалактический Синтез. </w:t>
      </w:r>
    </w:p>
    <w:p w14:paraId="447CFD6B" w14:textId="77777777" w:rsidR="00F23831" w:rsidRPr="00035C90" w:rsidRDefault="00F23831" w:rsidP="00F23831">
      <w:pPr>
        <w:spacing w:after="0" w:line="240" w:lineRule="auto"/>
        <w:ind w:firstLine="709"/>
        <w:jc w:val="both"/>
        <w:rPr>
          <w:rFonts w:eastAsia="Times New Roman"/>
          <w:i w:val="0"/>
        </w:rPr>
      </w:pPr>
      <w:r w:rsidRPr="00035C90">
        <w:rPr>
          <w:rFonts w:eastAsia="Times New Roman"/>
          <w:i w:val="0"/>
        </w:rPr>
        <w:t xml:space="preserve">И четвёртое. Что мы ещё не сказали? Кто есмь Посвящённый? Самое знаменитое, и самое, оказывается, непростое. </w:t>
      </w:r>
    </w:p>
    <w:p w14:paraId="0A12BEFA" w14:textId="082F5F5B" w:rsidR="00F23831" w:rsidRPr="00035C90" w:rsidRDefault="00F23831" w:rsidP="00F23831">
      <w:pPr>
        <w:spacing w:after="0" w:line="240" w:lineRule="auto"/>
        <w:ind w:firstLine="709"/>
        <w:jc w:val="both"/>
        <w:rPr>
          <w:rFonts w:eastAsia="Times New Roman"/>
          <w:i w:val="0"/>
        </w:rPr>
      </w:pPr>
      <w:r w:rsidRPr="00035C90">
        <w:rPr>
          <w:rFonts w:eastAsia="Times New Roman"/>
          <w:i w:val="0"/>
        </w:rPr>
        <w:t xml:space="preserve">Всё, мозг устал, вам, наверное, жарко? Нет? Мозг устал от всей этой репликации возможностей. Это мы в </w:t>
      </w:r>
      <w:r w:rsidR="004F10E2">
        <w:rPr>
          <w:rFonts w:eastAsia="Times New Roman"/>
          <w:i w:val="0"/>
        </w:rPr>
        <w:t>Ж</w:t>
      </w:r>
      <w:r w:rsidRPr="00035C90">
        <w:rPr>
          <w:rFonts w:eastAsia="Times New Roman"/>
          <w:i w:val="0"/>
        </w:rPr>
        <w:t xml:space="preserve">изнь Посвящённого, вот мы сейчас дотянулись до </w:t>
      </w:r>
      <w:r w:rsidR="004F10E2">
        <w:rPr>
          <w:rFonts w:eastAsia="Times New Roman"/>
          <w:i w:val="0"/>
        </w:rPr>
        <w:t>Ж</w:t>
      </w:r>
      <w:r w:rsidRPr="00035C90">
        <w:rPr>
          <w:rFonts w:eastAsia="Times New Roman"/>
          <w:i w:val="0"/>
        </w:rPr>
        <w:t xml:space="preserve">изни Посвящённого. Чувствуете? Про Парламент заговорили, про законы заговорили, про </w:t>
      </w:r>
      <w:r w:rsidRPr="00035C90">
        <w:rPr>
          <w:rFonts w:eastAsia="Times New Roman"/>
          <w:i w:val="0"/>
          <w:spacing w:val="20"/>
        </w:rPr>
        <w:t>бизнес</w:t>
      </w:r>
      <w:r w:rsidRPr="00035C90">
        <w:rPr>
          <w:rFonts w:eastAsia="Times New Roman"/>
          <w:i w:val="0"/>
        </w:rPr>
        <w:t xml:space="preserve"> заговорили – это Посвящённый, </w:t>
      </w:r>
      <w:r w:rsidRPr="00035C90">
        <w:rPr>
          <w:rFonts w:eastAsia="Times New Roman"/>
          <w:i w:val="0"/>
          <w:spacing w:val="20"/>
        </w:rPr>
        <w:t>деятель</w:t>
      </w:r>
      <w:r w:rsidRPr="00035C90">
        <w:rPr>
          <w:rFonts w:eastAsia="Times New Roman"/>
          <w:i w:val="0"/>
        </w:rPr>
        <w:t xml:space="preserve">. </w:t>
      </w:r>
    </w:p>
    <w:p w14:paraId="0C352CC7" w14:textId="77777777" w:rsidR="00F23831" w:rsidRPr="00AE2B24" w:rsidRDefault="00F23831" w:rsidP="00F23831">
      <w:pPr>
        <w:spacing w:after="0" w:line="240" w:lineRule="auto"/>
        <w:ind w:firstLine="709"/>
        <w:jc w:val="both"/>
        <w:rPr>
          <w:rFonts w:eastAsia="Times New Roman"/>
        </w:rPr>
      </w:pPr>
      <w:bookmarkStart w:id="61" w:name="_Hlk101724886"/>
      <w:r w:rsidRPr="00AE2B24">
        <w:rPr>
          <w:rFonts w:eastAsia="Times New Roman"/>
        </w:rPr>
        <w:t xml:space="preserve">Из зала: – </w:t>
      </w:r>
      <w:bookmarkEnd w:id="61"/>
      <w:r w:rsidRPr="00AE2B24">
        <w:rPr>
          <w:rFonts w:eastAsia="Times New Roman"/>
        </w:rPr>
        <w:t>О деятельности заговорили.</w:t>
      </w:r>
    </w:p>
    <w:p w14:paraId="6F038B5B" w14:textId="359634AA" w:rsidR="00F23831" w:rsidRPr="00AE2B24" w:rsidRDefault="00F23831" w:rsidP="00F23831">
      <w:pPr>
        <w:spacing w:after="0" w:line="240" w:lineRule="auto"/>
        <w:ind w:firstLine="709"/>
        <w:jc w:val="both"/>
        <w:rPr>
          <w:rFonts w:eastAsia="Times New Roman"/>
        </w:rPr>
      </w:pPr>
      <w:r w:rsidRPr="00035C90">
        <w:rPr>
          <w:rFonts w:eastAsia="Times New Roman"/>
          <w:i w:val="0"/>
        </w:rPr>
        <w:t xml:space="preserve">Да. </w:t>
      </w:r>
      <w:r w:rsidR="004F10E2">
        <w:rPr>
          <w:rFonts w:eastAsia="Times New Roman"/>
          <w:i w:val="0"/>
        </w:rPr>
        <w:t>– «</w:t>
      </w:r>
      <w:r w:rsidRPr="00035C90">
        <w:rPr>
          <w:rFonts w:eastAsia="Times New Roman"/>
          <w:i w:val="0"/>
        </w:rPr>
        <w:t>Мы тут живём, а вы нас в репликацию. Да ну…</w:t>
      </w:r>
      <w:r w:rsidR="004F10E2">
        <w:rPr>
          <w:rFonts w:eastAsia="Times New Roman"/>
          <w:i w:val="0"/>
        </w:rPr>
        <w:t>»</w:t>
      </w:r>
      <w:r w:rsidRPr="00035C90">
        <w:rPr>
          <w:rFonts w:eastAsia="Times New Roman"/>
          <w:i w:val="0"/>
        </w:rPr>
        <w:t xml:space="preserve"> </w:t>
      </w:r>
      <w:r w:rsidRPr="00AE2B24">
        <w:rPr>
          <w:rFonts w:eastAsia="Times New Roman"/>
        </w:rPr>
        <w:t>(Смеётся.)</w:t>
      </w:r>
    </w:p>
    <w:p w14:paraId="760623AE" w14:textId="77777777" w:rsidR="00F23831" w:rsidRPr="00035C90" w:rsidRDefault="00F23831" w:rsidP="00F23831">
      <w:pPr>
        <w:spacing w:after="0" w:line="240" w:lineRule="auto"/>
        <w:ind w:firstLine="709"/>
        <w:jc w:val="both"/>
        <w:rPr>
          <w:rFonts w:eastAsia="Times New Roman"/>
          <w:i w:val="0"/>
        </w:rPr>
      </w:pPr>
      <w:r w:rsidRPr="00035C90">
        <w:rPr>
          <w:rFonts w:eastAsia="Times New Roman"/>
          <w:i w:val="0"/>
        </w:rPr>
        <w:t xml:space="preserve">Итак, что ещё четвёртое, самое знаменитое. Да, ладно, вы это знаете, я сейчас скажу, вы это вспомните. Скажите вы. Что ещё делает Посвящённый? </w:t>
      </w:r>
    </w:p>
    <w:p w14:paraId="6493D3B4" w14:textId="77777777" w:rsidR="00F23831" w:rsidRPr="00AE2B24" w:rsidRDefault="00F23831" w:rsidP="00F23831">
      <w:pPr>
        <w:spacing w:after="0" w:line="240" w:lineRule="auto"/>
        <w:ind w:firstLine="709"/>
        <w:jc w:val="both"/>
        <w:rPr>
          <w:rFonts w:eastAsia="Times New Roman"/>
        </w:rPr>
      </w:pPr>
      <w:r w:rsidRPr="00AE2B24">
        <w:rPr>
          <w:rFonts w:eastAsia="Times New Roman"/>
        </w:rPr>
        <w:t>Из зала: – Правами применяется.</w:t>
      </w:r>
    </w:p>
    <w:p w14:paraId="162D8639" w14:textId="77777777" w:rsidR="00F23831" w:rsidRPr="00035C90" w:rsidRDefault="00F23831" w:rsidP="00F23831">
      <w:pPr>
        <w:spacing w:after="0" w:line="240" w:lineRule="auto"/>
        <w:ind w:firstLine="709"/>
        <w:jc w:val="both"/>
        <w:rPr>
          <w:rFonts w:eastAsia="Times New Roman"/>
          <w:i w:val="0"/>
        </w:rPr>
      </w:pPr>
      <w:r w:rsidRPr="00035C90">
        <w:rPr>
          <w:rFonts w:eastAsia="Times New Roman"/>
          <w:i w:val="0"/>
        </w:rPr>
        <w:t xml:space="preserve">Нет. Ещё. В смысле – да, но нет. Это да, но это, это уже следствие будет, да. С чего начинается Посвящённый? </w:t>
      </w:r>
    </w:p>
    <w:p w14:paraId="6B82E669" w14:textId="77777777" w:rsidR="00F23831" w:rsidRPr="00AE2B24" w:rsidRDefault="00F23831" w:rsidP="00F23831">
      <w:pPr>
        <w:spacing w:after="0" w:line="240" w:lineRule="auto"/>
        <w:ind w:firstLine="709"/>
        <w:jc w:val="both"/>
        <w:rPr>
          <w:rFonts w:eastAsia="Times New Roman"/>
        </w:rPr>
      </w:pPr>
      <w:r w:rsidRPr="00AE2B24">
        <w:rPr>
          <w:rFonts w:eastAsia="Times New Roman"/>
        </w:rPr>
        <w:t>Из зала: – Поручение.</w:t>
      </w:r>
    </w:p>
    <w:p w14:paraId="17CE42B5" w14:textId="1BBC6A3E" w:rsidR="00F23831" w:rsidRPr="00035C90" w:rsidRDefault="00F23831" w:rsidP="00F23831">
      <w:pPr>
        <w:spacing w:after="0" w:line="240" w:lineRule="auto"/>
        <w:ind w:firstLine="709"/>
        <w:jc w:val="both"/>
        <w:rPr>
          <w:rFonts w:eastAsia="Times New Roman"/>
          <w:i w:val="0"/>
        </w:rPr>
      </w:pPr>
      <w:r w:rsidRPr="00035C90">
        <w:rPr>
          <w:rFonts w:eastAsia="Times New Roman"/>
          <w:i w:val="0"/>
        </w:rPr>
        <w:t>Он с этого не начинается. Чтобы у него было поручение, надо чтоб</w:t>
      </w:r>
      <w:r w:rsidR="004F10E2">
        <w:rPr>
          <w:rFonts w:eastAsia="Times New Roman"/>
          <w:i w:val="0"/>
        </w:rPr>
        <w:t>ы</w:t>
      </w:r>
      <w:r w:rsidRPr="00035C90">
        <w:rPr>
          <w:rFonts w:eastAsia="Times New Roman"/>
          <w:i w:val="0"/>
        </w:rPr>
        <w:t xml:space="preserve"> с чего-то началось. Поручение</w:t>
      </w:r>
      <w:r w:rsidR="004F10E2">
        <w:rPr>
          <w:rFonts w:eastAsia="Times New Roman"/>
          <w:i w:val="0"/>
        </w:rPr>
        <w:t xml:space="preserve"> –</w:t>
      </w:r>
      <w:r w:rsidRPr="00035C90">
        <w:rPr>
          <w:rFonts w:eastAsia="Times New Roman"/>
          <w:i w:val="0"/>
        </w:rPr>
        <w:t xml:space="preserve"> это уже будет тоже следствие. </w:t>
      </w:r>
    </w:p>
    <w:p w14:paraId="5EE1D745" w14:textId="77777777" w:rsidR="00F23831" w:rsidRPr="00AE2B24" w:rsidRDefault="00F23831" w:rsidP="00F23831">
      <w:pPr>
        <w:spacing w:after="0" w:line="240" w:lineRule="auto"/>
        <w:ind w:firstLine="709"/>
        <w:jc w:val="both"/>
        <w:rPr>
          <w:rFonts w:eastAsia="Times New Roman"/>
        </w:rPr>
      </w:pPr>
      <w:r w:rsidRPr="00AE2B24">
        <w:rPr>
          <w:rFonts w:eastAsia="Times New Roman"/>
        </w:rPr>
        <w:t>Из зала: – Путь.</w:t>
      </w:r>
    </w:p>
    <w:p w14:paraId="190C50C7" w14:textId="77777777" w:rsidR="00F23831" w:rsidRPr="00035C90" w:rsidRDefault="00F23831" w:rsidP="00F23831">
      <w:pPr>
        <w:spacing w:after="0" w:line="240" w:lineRule="auto"/>
        <w:ind w:firstLine="709"/>
        <w:jc w:val="both"/>
        <w:rPr>
          <w:rFonts w:eastAsia="Times New Roman"/>
          <w:i w:val="0"/>
        </w:rPr>
      </w:pPr>
      <w:r w:rsidRPr="00035C90">
        <w:rPr>
          <w:rFonts w:eastAsia="Times New Roman"/>
          <w:i w:val="0"/>
        </w:rPr>
        <w:t xml:space="preserve">Угу. Путь – это тоже следствие для поручения. </w:t>
      </w:r>
    </w:p>
    <w:p w14:paraId="0883AC8D" w14:textId="77777777" w:rsidR="00F23831" w:rsidRPr="00AE2B24" w:rsidRDefault="00F23831" w:rsidP="00F23831">
      <w:pPr>
        <w:spacing w:after="0" w:line="240" w:lineRule="auto"/>
        <w:ind w:firstLine="709"/>
        <w:jc w:val="both"/>
        <w:rPr>
          <w:rFonts w:eastAsia="Times New Roman"/>
        </w:rPr>
      </w:pPr>
      <w:r w:rsidRPr="00AE2B24">
        <w:rPr>
          <w:rFonts w:eastAsia="Times New Roman"/>
        </w:rPr>
        <w:t>Из зала: – Запись внутреннего мира, получается?</w:t>
      </w:r>
    </w:p>
    <w:p w14:paraId="3E7F50EC" w14:textId="77777777" w:rsidR="00F23831" w:rsidRPr="00035C90" w:rsidRDefault="00F23831" w:rsidP="00F23831">
      <w:pPr>
        <w:spacing w:after="0" w:line="240" w:lineRule="auto"/>
        <w:ind w:firstLine="709"/>
        <w:jc w:val="both"/>
        <w:rPr>
          <w:rFonts w:eastAsia="Times New Roman"/>
          <w:i w:val="0"/>
        </w:rPr>
      </w:pPr>
      <w:r w:rsidRPr="00035C90">
        <w:rPr>
          <w:rFonts w:eastAsia="Times New Roman"/>
          <w:i w:val="0"/>
        </w:rPr>
        <w:t xml:space="preserve">Мы это сказали. </w:t>
      </w:r>
    </w:p>
    <w:p w14:paraId="35505450" w14:textId="77777777" w:rsidR="00F23831" w:rsidRPr="00AE2B24" w:rsidRDefault="00F23831" w:rsidP="00F23831">
      <w:pPr>
        <w:spacing w:after="0" w:line="240" w:lineRule="auto"/>
        <w:ind w:firstLine="709"/>
        <w:jc w:val="both"/>
        <w:rPr>
          <w:rFonts w:eastAsia="Times New Roman"/>
        </w:rPr>
      </w:pPr>
      <w:r w:rsidRPr="00AE2B24">
        <w:rPr>
          <w:rFonts w:eastAsia="Times New Roman"/>
        </w:rPr>
        <w:t>Из зала: – Знание, может? Знание.</w:t>
      </w:r>
    </w:p>
    <w:p w14:paraId="65BF4E16" w14:textId="48D1C201" w:rsidR="00F23831" w:rsidRPr="00035C90" w:rsidRDefault="00F23831" w:rsidP="00F23831">
      <w:pPr>
        <w:spacing w:after="0" w:line="240" w:lineRule="auto"/>
        <w:ind w:firstLine="709"/>
        <w:jc w:val="both"/>
        <w:rPr>
          <w:rFonts w:eastAsia="Times New Roman"/>
          <w:i w:val="0"/>
        </w:rPr>
      </w:pPr>
      <w:r w:rsidRPr="00AE2B24">
        <w:rPr>
          <w:rFonts w:eastAsia="Times New Roman"/>
        </w:rPr>
        <w:t>(Вздыхает.)</w:t>
      </w:r>
      <w:r w:rsidRPr="00035C90">
        <w:rPr>
          <w:rFonts w:eastAsia="Times New Roman"/>
          <w:i w:val="0"/>
        </w:rPr>
        <w:t xml:space="preserve"> Вот понимаешь, знание, знание – это для Посвящ</w:t>
      </w:r>
      <w:r w:rsidR="004F10E2">
        <w:rPr>
          <w:rFonts w:eastAsia="Times New Roman"/>
          <w:i w:val="0"/>
        </w:rPr>
        <w:t>ё</w:t>
      </w:r>
      <w:r w:rsidRPr="00035C90">
        <w:rPr>
          <w:rFonts w:eastAsia="Times New Roman"/>
          <w:i w:val="0"/>
        </w:rPr>
        <w:t>нного, но этого мало. Это да</w:t>
      </w:r>
      <w:r w:rsidR="004F10E2">
        <w:rPr>
          <w:rFonts w:eastAsia="Times New Roman"/>
          <w:i w:val="0"/>
        </w:rPr>
        <w:t>,</w:t>
      </w:r>
      <w:r w:rsidRPr="00035C90">
        <w:rPr>
          <w:rFonts w:eastAsia="Times New Roman"/>
          <w:i w:val="0"/>
        </w:rPr>
        <w:t xml:space="preserve"> </w:t>
      </w:r>
      <w:r w:rsidR="004F10E2">
        <w:rPr>
          <w:rFonts w:eastAsia="Times New Roman"/>
          <w:i w:val="0"/>
        </w:rPr>
        <w:t>э</w:t>
      </w:r>
      <w:r w:rsidRPr="00035C90">
        <w:rPr>
          <w:rFonts w:eastAsia="Times New Roman"/>
          <w:i w:val="0"/>
        </w:rPr>
        <w:t>то уровень Посвящённого</w:t>
      </w:r>
      <w:r w:rsidR="004F10E2">
        <w:rPr>
          <w:rFonts w:eastAsia="Times New Roman"/>
          <w:i w:val="0"/>
        </w:rPr>
        <w:t>,</w:t>
      </w:r>
      <w:r w:rsidRPr="00035C90">
        <w:rPr>
          <w:rFonts w:eastAsia="Times New Roman"/>
          <w:i w:val="0"/>
        </w:rPr>
        <w:t xml:space="preserve"> </w:t>
      </w:r>
      <w:r w:rsidR="004F10E2">
        <w:rPr>
          <w:rFonts w:eastAsia="Times New Roman"/>
          <w:i w:val="0"/>
        </w:rPr>
        <w:t>н</w:t>
      </w:r>
      <w:r w:rsidRPr="00035C90">
        <w:rPr>
          <w:rFonts w:eastAsia="Times New Roman"/>
          <w:i w:val="0"/>
        </w:rPr>
        <w:t xml:space="preserve">о Посвящённый больше вырабатывает новые знания. А чтобы ему вырабатывать новые знания, надо, надо что-то вот то, о чём вы не говорите, чтобы он вырабатывал новые знания. А как вы вырабатываете новые знания? А как вы вырабатываете новые мысли? </w:t>
      </w:r>
    </w:p>
    <w:p w14:paraId="772397B4" w14:textId="77777777" w:rsidR="00F23831" w:rsidRPr="00AE2B24" w:rsidRDefault="00F23831" w:rsidP="00F23831">
      <w:pPr>
        <w:spacing w:after="0" w:line="240" w:lineRule="auto"/>
        <w:ind w:firstLine="709"/>
        <w:jc w:val="both"/>
        <w:rPr>
          <w:rFonts w:eastAsia="Times New Roman"/>
        </w:rPr>
      </w:pPr>
      <w:r w:rsidRPr="00AE2B24">
        <w:rPr>
          <w:rFonts w:eastAsia="Times New Roman"/>
        </w:rPr>
        <w:t>Из зала: – Частности.</w:t>
      </w:r>
    </w:p>
    <w:p w14:paraId="2B7FBBF1" w14:textId="77777777" w:rsidR="00F23831" w:rsidRPr="00035C90" w:rsidRDefault="00F23831" w:rsidP="00F23831">
      <w:pPr>
        <w:spacing w:after="0" w:line="240" w:lineRule="auto"/>
        <w:ind w:firstLine="709"/>
        <w:jc w:val="both"/>
        <w:rPr>
          <w:rFonts w:eastAsia="Times New Roman"/>
          <w:i w:val="0"/>
        </w:rPr>
      </w:pPr>
      <w:r w:rsidRPr="00035C90">
        <w:rPr>
          <w:rFonts w:eastAsia="Times New Roman"/>
          <w:i w:val="0"/>
        </w:rPr>
        <w:t xml:space="preserve">Согласна, это Частность. А как их вырабатываете, как Посвящённый? </w:t>
      </w:r>
    </w:p>
    <w:p w14:paraId="5E59E796" w14:textId="77777777" w:rsidR="00F23831" w:rsidRPr="00AE2B24" w:rsidRDefault="00F23831" w:rsidP="00F23831">
      <w:pPr>
        <w:spacing w:after="0" w:line="240" w:lineRule="auto"/>
        <w:ind w:firstLine="709"/>
        <w:jc w:val="both"/>
        <w:rPr>
          <w:rFonts w:eastAsia="Times New Roman"/>
        </w:rPr>
      </w:pPr>
      <w:r w:rsidRPr="00AE2B24">
        <w:rPr>
          <w:rFonts w:eastAsia="Times New Roman"/>
        </w:rPr>
        <w:t>Из зала: – С Отцом взаимодействуем.</w:t>
      </w:r>
    </w:p>
    <w:p w14:paraId="3A1659EE" w14:textId="77777777" w:rsidR="00F23831" w:rsidRPr="00035C90" w:rsidRDefault="00F23831" w:rsidP="00F23831">
      <w:pPr>
        <w:spacing w:after="0" w:line="240" w:lineRule="auto"/>
        <w:ind w:firstLine="709"/>
        <w:jc w:val="both"/>
        <w:rPr>
          <w:rFonts w:eastAsia="Times New Roman"/>
          <w:i w:val="0"/>
        </w:rPr>
      </w:pPr>
      <w:r w:rsidRPr="00035C90">
        <w:rPr>
          <w:rFonts w:eastAsia="Times New Roman"/>
          <w:i w:val="0"/>
        </w:rPr>
        <w:t xml:space="preserve">Согласна. Тогда для Посвящённого, что? </w:t>
      </w:r>
    </w:p>
    <w:p w14:paraId="0684E3A5" w14:textId="77777777" w:rsidR="00F23831" w:rsidRPr="00AE2B24" w:rsidRDefault="00F23831" w:rsidP="00F23831">
      <w:pPr>
        <w:spacing w:after="0" w:line="240" w:lineRule="auto"/>
        <w:ind w:firstLine="709"/>
        <w:jc w:val="both"/>
        <w:rPr>
          <w:rFonts w:eastAsia="Times New Roman"/>
        </w:rPr>
      </w:pPr>
      <w:r w:rsidRPr="00AE2B24">
        <w:rPr>
          <w:rFonts w:eastAsia="Times New Roman"/>
        </w:rPr>
        <w:t>Из зала: – Светское общение с Отцом?</w:t>
      </w:r>
    </w:p>
    <w:p w14:paraId="331DDECC" w14:textId="3B8E27C8" w:rsidR="00F23831" w:rsidRPr="00035C90" w:rsidRDefault="00F23831" w:rsidP="00F23831">
      <w:pPr>
        <w:spacing w:after="0" w:line="240" w:lineRule="auto"/>
        <w:ind w:firstLine="709"/>
        <w:jc w:val="both"/>
        <w:rPr>
          <w:rFonts w:eastAsia="Times New Roman"/>
          <w:i w:val="0"/>
        </w:rPr>
      </w:pPr>
      <w:r w:rsidRPr="00035C90">
        <w:rPr>
          <w:rFonts w:eastAsia="Times New Roman"/>
          <w:i w:val="0"/>
        </w:rPr>
        <w:t>Не то ты называешь. То, и совершенно не то. Скажи, как Посвящённый. Потому что светское общение с Отцом – это для человека, это с точки зрения образования – мы учимся общаться с Отцом светски. А с точки зрения Посвящённого тут начинается уже жёсткая...</w:t>
      </w:r>
    </w:p>
    <w:p w14:paraId="1BF9183F" w14:textId="77777777" w:rsidR="00F23831" w:rsidRPr="00AE2B24" w:rsidRDefault="00F23831" w:rsidP="00F23831">
      <w:pPr>
        <w:spacing w:after="0" w:line="240" w:lineRule="auto"/>
        <w:ind w:firstLine="709"/>
        <w:jc w:val="both"/>
        <w:rPr>
          <w:rFonts w:eastAsia="Times New Roman"/>
        </w:rPr>
      </w:pPr>
      <w:r w:rsidRPr="00AE2B24">
        <w:rPr>
          <w:rFonts w:eastAsia="Times New Roman"/>
        </w:rPr>
        <w:t>Из зала: – Слиянность с Отцом.</w:t>
      </w:r>
    </w:p>
    <w:p w14:paraId="3E23DE16" w14:textId="77777777" w:rsidR="00F23831" w:rsidRPr="00035C90" w:rsidRDefault="00F23831" w:rsidP="00F23831">
      <w:pPr>
        <w:spacing w:after="0" w:line="240" w:lineRule="auto"/>
        <w:ind w:firstLine="709"/>
        <w:jc w:val="both"/>
        <w:rPr>
          <w:rFonts w:eastAsia="Times New Roman"/>
          <w:i w:val="0"/>
        </w:rPr>
      </w:pPr>
      <w:r w:rsidRPr="00035C90">
        <w:rPr>
          <w:rFonts w:eastAsia="Times New Roman"/>
          <w:i w:val="0"/>
          <w:spacing w:val="20"/>
        </w:rPr>
        <w:lastRenderedPageBreak/>
        <w:t>Стандартизация</w:t>
      </w:r>
      <w:r w:rsidRPr="00035C90">
        <w:rPr>
          <w:rFonts w:eastAsia="Times New Roman"/>
          <w:i w:val="0"/>
        </w:rPr>
        <w:t xml:space="preserve"> этих возможностей. Сливаемся мы с Отцом – это тоже, если слит всем Сердцем, всем Разумением своим – это больше человеческое, а для Посвящённого?</w:t>
      </w:r>
    </w:p>
    <w:p w14:paraId="010BCA7D" w14:textId="77777777" w:rsidR="00F23831" w:rsidRPr="00AE2B24" w:rsidRDefault="00F23831" w:rsidP="00F23831">
      <w:pPr>
        <w:spacing w:after="0" w:line="240" w:lineRule="auto"/>
        <w:ind w:firstLine="709"/>
        <w:jc w:val="both"/>
        <w:rPr>
          <w:rFonts w:eastAsia="Times New Roman"/>
        </w:rPr>
      </w:pPr>
      <w:r w:rsidRPr="00AE2B24">
        <w:rPr>
          <w:rFonts w:eastAsia="Times New Roman"/>
        </w:rPr>
        <w:t>Из зала: – Индивидуальные Права.</w:t>
      </w:r>
    </w:p>
    <w:p w14:paraId="3C63BE61" w14:textId="77777777" w:rsidR="00F23831" w:rsidRPr="00035C90" w:rsidRDefault="00F23831" w:rsidP="00F23831">
      <w:pPr>
        <w:spacing w:after="0" w:line="240" w:lineRule="auto"/>
        <w:ind w:firstLine="709"/>
        <w:jc w:val="both"/>
        <w:rPr>
          <w:rFonts w:eastAsia="Times New Roman"/>
          <w:i w:val="0"/>
        </w:rPr>
      </w:pPr>
      <w:r w:rsidRPr="00035C90">
        <w:rPr>
          <w:rFonts w:eastAsia="Times New Roman"/>
          <w:i w:val="0"/>
        </w:rPr>
        <w:t xml:space="preserve">А как, в чём начинается? Посвящённые, где они у вас берутся эти определённые Права, скажите? </w:t>
      </w:r>
    </w:p>
    <w:p w14:paraId="598B6615" w14:textId="77777777" w:rsidR="00F23831" w:rsidRPr="00AE2B24" w:rsidRDefault="00F23831" w:rsidP="00F23831">
      <w:pPr>
        <w:spacing w:after="0" w:line="240" w:lineRule="auto"/>
        <w:ind w:firstLine="709"/>
        <w:jc w:val="both"/>
        <w:rPr>
          <w:rFonts w:eastAsia="Times New Roman"/>
        </w:rPr>
      </w:pPr>
      <w:r w:rsidRPr="00AE2B24">
        <w:rPr>
          <w:rFonts w:eastAsia="Times New Roman"/>
        </w:rPr>
        <w:t>Из зала: – Если ты достиг чего-то.</w:t>
      </w:r>
    </w:p>
    <w:p w14:paraId="53D80693" w14:textId="77777777" w:rsidR="00F23831" w:rsidRPr="00035C90" w:rsidRDefault="00F23831" w:rsidP="00F23831">
      <w:pPr>
        <w:spacing w:after="0" w:line="240" w:lineRule="auto"/>
        <w:ind w:firstLine="709"/>
        <w:jc w:val="both"/>
        <w:rPr>
          <w:rFonts w:eastAsia="Times New Roman"/>
          <w:i w:val="0"/>
        </w:rPr>
      </w:pPr>
      <w:r w:rsidRPr="00035C90">
        <w:rPr>
          <w:rFonts w:eastAsia="Times New Roman"/>
          <w:i w:val="0"/>
        </w:rPr>
        <w:t xml:space="preserve">А как будешь достигать? Как будешь достигать? Скажите мне, Иерархия, вы как достигаете чего-то? Вас всегда вот этот, мы его называем 4-м пунктом, но он должен быть нулевым. </w:t>
      </w:r>
    </w:p>
    <w:p w14:paraId="2181122A" w14:textId="77777777" w:rsidR="00F23831" w:rsidRPr="00AE2B24" w:rsidRDefault="00F23831" w:rsidP="00F23831">
      <w:pPr>
        <w:spacing w:after="0" w:line="240" w:lineRule="auto"/>
        <w:ind w:firstLine="709"/>
        <w:jc w:val="both"/>
        <w:rPr>
          <w:rFonts w:eastAsia="Times New Roman"/>
        </w:rPr>
      </w:pPr>
      <w:r w:rsidRPr="00AE2B24">
        <w:rPr>
          <w:rFonts w:eastAsia="Times New Roman"/>
        </w:rPr>
        <w:t>Из зала: – Посвящения.</w:t>
      </w:r>
    </w:p>
    <w:p w14:paraId="6FA2AA26" w14:textId="77777777" w:rsidR="00F23831" w:rsidRPr="00AE2B24" w:rsidRDefault="00F23831" w:rsidP="00F23831">
      <w:pPr>
        <w:spacing w:after="0" w:line="240" w:lineRule="auto"/>
        <w:ind w:firstLine="709"/>
        <w:jc w:val="both"/>
        <w:rPr>
          <w:rFonts w:eastAsia="Times New Roman"/>
        </w:rPr>
      </w:pPr>
      <w:r w:rsidRPr="00AE2B24">
        <w:rPr>
          <w:rFonts w:eastAsia="Times New Roman"/>
        </w:rPr>
        <w:t>Из зала: – Дух нарабатываем.</w:t>
      </w:r>
    </w:p>
    <w:p w14:paraId="4E666C4A" w14:textId="2444772C" w:rsidR="00F23831" w:rsidRPr="00035C90" w:rsidRDefault="00F23831" w:rsidP="00F23831">
      <w:pPr>
        <w:spacing w:after="0" w:line="240" w:lineRule="auto"/>
        <w:ind w:firstLine="709"/>
        <w:jc w:val="both"/>
        <w:rPr>
          <w:rFonts w:eastAsia="Times New Roman"/>
          <w:i w:val="0"/>
        </w:rPr>
      </w:pPr>
      <w:r w:rsidRPr="00035C90">
        <w:rPr>
          <w:rFonts w:eastAsia="Times New Roman"/>
          <w:i w:val="0"/>
        </w:rPr>
        <w:t>Что Дух? А как он нарабатывается у нас? Вот с чего начинается Посвящённый, как вы узнаете Посвящ</w:t>
      </w:r>
      <w:r w:rsidR="004F10E2">
        <w:rPr>
          <w:rFonts w:eastAsia="Times New Roman"/>
          <w:i w:val="0"/>
        </w:rPr>
        <w:t>ё</w:t>
      </w:r>
      <w:r w:rsidRPr="00035C90">
        <w:rPr>
          <w:rFonts w:eastAsia="Times New Roman"/>
          <w:i w:val="0"/>
        </w:rPr>
        <w:t xml:space="preserve">нного? </w:t>
      </w:r>
      <w:r w:rsidRPr="00035C90">
        <w:rPr>
          <w:rFonts w:eastAsia="Times New Roman"/>
          <w:i w:val="0"/>
          <w:spacing w:val="20"/>
        </w:rPr>
        <w:t>Самый первый показатель, что ты Посвящённый</w:t>
      </w:r>
      <w:r w:rsidRPr="00035C90">
        <w:rPr>
          <w:rFonts w:eastAsia="Times New Roman"/>
          <w:i w:val="0"/>
        </w:rPr>
        <w:t xml:space="preserve">. </w:t>
      </w:r>
    </w:p>
    <w:p w14:paraId="4A552FB8" w14:textId="77777777" w:rsidR="00F23831" w:rsidRPr="00AE2B24" w:rsidRDefault="00F23831" w:rsidP="00F23831">
      <w:pPr>
        <w:spacing w:after="0" w:line="240" w:lineRule="auto"/>
        <w:ind w:firstLine="709"/>
        <w:jc w:val="both"/>
        <w:rPr>
          <w:rFonts w:eastAsia="Times New Roman"/>
        </w:rPr>
      </w:pPr>
      <w:r w:rsidRPr="00AE2B24">
        <w:rPr>
          <w:rFonts w:eastAsia="Times New Roman"/>
        </w:rPr>
        <w:t>Из зала: – Огонь, Синтез.</w:t>
      </w:r>
    </w:p>
    <w:p w14:paraId="411481B5" w14:textId="3B36D1D7" w:rsidR="00F23831" w:rsidRPr="00035C90" w:rsidRDefault="00F23831" w:rsidP="00F23831">
      <w:pPr>
        <w:spacing w:after="0" w:line="240" w:lineRule="auto"/>
        <w:ind w:firstLine="709"/>
        <w:jc w:val="both"/>
        <w:rPr>
          <w:rFonts w:eastAsia="Times New Roman"/>
          <w:i w:val="0"/>
        </w:rPr>
      </w:pPr>
      <w:r w:rsidRPr="00035C90">
        <w:rPr>
          <w:rFonts w:eastAsia="Times New Roman"/>
          <w:i w:val="0"/>
        </w:rPr>
        <w:t xml:space="preserve">Я не слышу, что? Скажи вслух. Как Посвящённый скажи. Возьми в себе всё мужество в кулак, всю волю и скажи. Что ты говоришь, я не услышала. </w:t>
      </w:r>
      <w:r w:rsidR="004F10E2">
        <w:rPr>
          <w:rFonts w:eastAsia="Times New Roman"/>
          <w:i w:val="0"/>
        </w:rPr>
        <w:t>Ну, н</w:t>
      </w:r>
      <w:r w:rsidRPr="00035C90">
        <w:rPr>
          <w:rFonts w:eastAsia="Times New Roman"/>
          <w:i w:val="0"/>
        </w:rPr>
        <w:t xml:space="preserve">еправильно, да неправильно – подумаешь, а если правильно? Будешь молчать? Понятно. Оформи как Посвящённый. Ну, давай, Р. И съехала. </w:t>
      </w:r>
    </w:p>
    <w:p w14:paraId="4AC0CAC1" w14:textId="08625564" w:rsidR="00F23831" w:rsidRPr="00AE2B24" w:rsidRDefault="00F23831" w:rsidP="00F23831">
      <w:pPr>
        <w:spacing w:after="0" w:line="240" w:lineRule="auto"/>
        <w:ind w:firstLine="709"/>
        <w:jc w:val="both"/>
        <w:rPr>
          <w:rFonts w:eastAsia="Times New Roman"/>
        </w:rPr>
      </w:pPr>
      <w:r w:rsidRPr="00AE2B24">
        <w:rPr>
          <w:rFonts w:eastAsia="Times New Roman"/>
        </w:rPr>
        <w:t xml:space="preserve">Из зала: – Да. </w:t>
      </w:r>
      <w:r w:rsidR="004F10E2">
        <w:rPr>
          <w:rFonts w:eastAsia="Times New Roman"/>
        </w:rPr>
        <w:t>У</w:t>
      </w:r>
      <w:r w:rsidRPr="00AE2B24">
        <w:rPr>
          <w:rFonts w:eastAsia="Times New Roman"/>
        </w:rPr>
        <w:t>шла мысль</w:t>
      </w:r>
      <w:r w:rsidR="004F10E2">
        <w:rPr>
          <w:rFonts w:eastAsia="Times New Roman"/>
        </w:rPr>
        <w:t>.</w:t>
      </w:r>
    </w:p>
    <w:p w14:paraId="612F2B53" w14:textId="77777777" w:rsidR="00F23831" w:rsidRPr="00035C90" w:rsidRDefault="00F23831" w:rsidP="00F23831">
      <w:pPr>
        <w:spacing w:after="0" w:line="240" w:lineRule="auto"/>
        <w:ind w:firstLine="709"/>
        <w:jc w:val="both"/>
        <w:rPr>
          <w:rFonts w:eastAsia="Times New Roman"/>
          <w:i w:val="0"/>
        </w:rPr>
      </w:pPr>
      <w:r w:rsidRPr="00035C90">
        <w:rPr>
          <w:rFonts w:eastAsia="Times New Roman"/>
          <w:i w:val="0"/>
        </w:rPr>
        <w:t xml:space="preserve">А, мысль ушла, это я тебя так сбила? Это такое состояние Посвящённого? Тренируйся на Посвящённого. Ты ещё тренируешься на Посвящённого, Владыку. А мы на тебя просто посмотрели, на тебя как на Посвящённого, и сразу хууу, ищите меня в веках когда-нибудь и где-нибудь. </w:t>
      </w:r>
    </w:p>
    <w:p w14:paraId="699DE77E" w14:textId="77777777" w:rsidR="00F23831" w:rsidRPr="00AE2B24" w:rsidRDefault="00F23831" w:rsidP="00F23831">
      <w:pPr>
        <w:spacing w:after="0" w:line="240" w:lineRule="auto"/>
        <w:ind w:firstLine="709"/>
        <w:jc w:val="both"/>
        <w:rPr>
          <w:rFonts w:eastAsia="Times New Roman"/>
        </w:rPr>
      </w:pPr>
      <w:r w:rsidRPr="00AE2B24">
        <w:rPr>
          <w:rFonts w:eastAsia="Times New Roman"/>
        </w:rPr>
        <w:t xml:space="preserve">Из зала: </w:t>
      </w:r>
      <w:bookmarkStart w:id="62" w:name="_Hlk101728679"/>
      <w:r w:rsidRPr="00AE2B24">
        <w:rPr>
          <w:rFonts w:eastAsia="Times New Roman"/>
        </w:rPr>
        <w:t xml:space="preserve">– </w:t>
      </w:r>
      <w:bookmarkEnd w:id="62"/>
      <w:r w:rsidRPr="00AE2B24">
        <w:rPr>
          <w:rFonts w:eastAsia="Times New Roman"/>
        </w:rPr>
        <w:t>Посвящённый выражает Огонь Владыки.</w:t>
      </w:r>
    </w:p>
    <w:p w14:paraId="69C6AC88" w14:textId="2E6C83E4" w:rsidR="00F23831" w:rsidRPr="00035C90" w:rsidRDefault="00F23831" w:rsidP="00F23831">
      <w:pPr>
        <w:spacing w:after="0" w:line="240" w:lineRule="auto"/>
        <w:ind w:firstLine="709"/>
        <w:jc w:val="both"/>
        <w:rPr>
          <w:rFonts w:eastAsia="Times New Roman"/>
          <w:i w:val="0"/>
        </w:rPr>
      </w:pPr>
      <w:r w:rsidRPr="00035C90">
        <w:rPr>
          <w:rFonts w:eastAsia="Times New Roman"/>
          <w:i w:val="0"/>
        </w:rPr>
        <w:t xml:space="preserve">Ура, ура! Молодец. Конечно, Посвящённый начинается с явления искры Огня Владыки. То есть </w:t>
      </w:r>
      <w:r w:rsidRPr="004F10E2">
        <w:rPr>
          <w:rFonts w:eastAsia="Times New Roman"/>
          <w:b/>
          <w:i w:val="0"/>
          <w:spacing w:val="20"/>
        </w:rPr>
        <w:t>Посвящённый есмь Часть Аватара Синтеза</w:t>
      </w:r>
      <w:r w:rsidRPr="00035C90">
        <w:rPr>
          <w:rFonts w:eastAsia="Times New Roman"/>
          <w:i w:val="0"/>
        </w:rPr>
        <w:t xml:space="preserve">, потом все уже будут вам: права, поручения, пути, чего там? Посвящения. Если в вас не будет Аватара Синтеза, вы не будете </w:t>
      </w:r>
      <w:r w:rsidR="009B1D9A">
        <w:rPr>
          <w:rFonts w:eastAsia="Times New Roman"/>
          <w:i w:val="0"/>
        </w:rPr>
        <w:t>Ч</w:t>
      </w:r>
      <w:r w:rsidRPr="00035C90">
        <w:rPr>
          <w:rFonts w:eastAsia="Times New Roman"/>
          <w:i w:val="0"/>
        </w:rPr>
        <w:t xml:space="preserve">астью, какой вы Посвящённый? </w:t>
      </w:r>
    </w:p>
    <w:p w14:paraId="05D5BC7E" w14:textId="74B51205" w:rsidR="00F23831" w:rsidRPr="00035C90" w:rsidRDefault="00F23831" w:rsidP="00F23831">
      <w:pPr>
        <w:spacing w:after="0" w:line="240" w:lineRule="auto"/>
        <w:ind w:firstLine="709"/>
        <w:jc w:val="both"/>
        <w:rPr>
          <w:rFonts w:eastAsia="Times New Roman"/>
          <w:i w:val="0"/>
        </w:rPr>
      </w:pPr>
      <w:r w:rsidRPr="00035C90">
        <w:rPr>
          <w:rFonts w:eastAsia="Times New Roman"/>
          <w:i w:val="0"/>
          <w:spacing w:val="20"/>
        </w:rPr>
        <w:t>Вначале Аватар Синтеза вами.</w:t>
      </w:r>
      <w:r w:rsidRPr="00035C90">
        <w:rPr>
          <w:rFonts w:eastAsia="Times New Roman"/>
          <w:i w:val="0"/>
        </w:rPr>
        <w:t xml:space="preserve"> А потом уже реализация </w:t>
      </w:r>
      <w:r w:rsidR="004F10E2">
        <w:rPr>
          <w:rFonts w:eastAsia="Times New Roman"/>
          <w:i w:val="0"/>
        </w:rPr>
        <w:t>П</w:t>
      </w:r>
      <w:r w:rsidRPr="00035C90">
        <w:rPr>
          <w:rFonts w:eastAsia="Times New Roman"/>
          <w:i w:val="0"/>
        </w:rPr>
        <w:t xml:space="preserve">освящений, реализация дела и по списку. Поэтому вот эти четыре пункта, можно сюда </w:t>
      </w:r>
      <w:r w:rsidR="004F10E2">
        <w:rPr>
          <w:rFonts w:eastAsia="Times New Roman"/>
          <w:i w:val="0"/>
        </w:rPr>
        <w:t>пяты</w:t>
      </w:r>
      <w:r w:rsidRPr="00035C90">
        <w:rPr>
          <w:rFonts w:eastAsia="Times New Roman"/>
          <w:i w:val="0"/>
        </w:rPr>
        <w:t>й</w:t>
      </w:r>
      <w:r w:rsidR="004F10E2">
        <w:rPr>
          <w:rFonts w:eastAsia="Times New Roman"/>
          <w:i w:val="0"/>
        </w:rPr>
        <w:t>.</w:t>
      </w:r>
      <w:r w:rsidRPr="00035C90">
        <w:rPr>
          <w:rFonts w:eastAsia="Times New Roman"/>
          <w:i w:val="0"/>
        </w:rPr>
        <w:t xml:space="preserve"> Вот вы сказали там, сейчас скажу, много было вариантов – новый свет. То есть </w:t>
      </w:r>
      <w:r w:rsidR="004F10E2">
        <w:rPr>
          <w:rFonts w:eastAsia="Times New Roman"/>
          <w:i w:val="0"/>
        </w:rPr>
        <w:t>пяты</w:t>
      </w:r>
      <w:r w:rsidRPr="00035C90">
        <w:rPr>
          <w:rFonts w:eastAsia="Times New Roman"/>
          <w:i w:val="0"/>
        </w:rPr>
        <w:t xml:space="preserve">м пунктом: </w:t>
      </w:r>
      <w:r w:rsidRPr="004F10E2">
        <w:rPr>
          <w:rFonts w:eastAsia="Times New Roman"/>
          <w:b/>
          <w:i w:val="0"/>
          <w:spacing w:val="20"/>
        </w:rPr>
        <w:t>Посвящённый несёт новый Дух, новый Свет</w:t>
      </w:r>
      <w:r w:rsidRPr="00035C90">
        <w:rPr>
          <w:rFonts w:eastAsia="Times New Roman"/>
          <w:i w:val="0"/>
        </w:rPr>
        <w:t xml:space="preserve">. Энергия – это к Человеку. И можно было начать с Огня, новый Огонь в Метагалактике, обязательно. То есть Посвящённый всегда несёт новый Огонь, новый Дух и новый Свет. </w:t>
      </w:r>
    </w:p>
    <w:p w14:paraId="73ACF481" w14:textId="35F92B0C" w:rsidR="00F23831" w:rsidRPr="004F10E2" w:rsidRDefault="00F23831" w:rsidP="00F23831">
      <w:pPr>
        <w:spacing w:after="0" w:line="240" w:lineRule="auto"/>
        <w:ind w:firstLine="709"/>
        <w:jc w:val="both"/>
        <w:rPr>
          <w:rFonts w:eastAsia="Times New Roman"/>
          <w:b/>
          <w:i w:val="0"/>
        </w:rPr>
      </w:pPr>
      <w:r w:rsidRPr="004F10E2">
        <w:rPr>
          <w:rFonts w:eastAsia="Times New Roman"/>
          <w:b/>
          <w:i w:val="0"/>
        </w:rPr>
        <w:t xml:space="preserve">Вот эти </w:t>
      </w:r>
      <w:r w:rsidR="004F10E2">
        <w:rPr>
          <w:rFonts w:eastAsia="Times New Roman"/>
          <w:b/>
          <w:i w:val="0"/>
        </w:rPr>
        <w:t>пять</w:t>
      </w:r>
      <w:r w:rsidRPr="004F10E2">
        <w:rPr>
          <w:rFonts w:eastAsia="Times New Roman"/>
          <w:b/>
          <w:i w:val="0"/>
        </w:rPr>
        <w:t xml:space="preserve"> позиций: </w:t>
      </w:r>
    </w:p>
    <w:p w14:paraId="4D2CE4AF" w14:textId="77777777" w:rsidR="00F23831" w:rsidRPr="004F10E2" w:rsidRDefault="00F23831" w:rsidP="00F23831">
      <w:pPr>
        <w:pStyle w:val="aa"/>
        <w:numPr>
          <w:ilvl w:val="0"/>
          <w:numId w:val="27"/>
        </w:numPr>
        <w:spacing w:after="0"/>
        <w:ind w:left="0" w:firstLine="709"/>
        <w:rPr>
          <w:b/>
          <w:i w:val="0"/>
        </w:rPr>
      </w:pPr>
      <w:r w:rsidRPr="004F10E2">
        <w:rPr>
          <w:b/>
          <w:i w:val="0"/>
        </w:rPr>
        <w:t xml:space="preserve">Репликация, </w:t>
      </w:r>
    </w:p>
    <w:p w14:paraId="4E4DF619" w14:textId="77777777" w:rsidR="00F23831" w:rsidRPr="004F10E2" w:rsidRDefault="00F23831" w:rsidP="00F23831">
      <w:pPr>
        <w:pStyle w:val="aa"/>
        <w:numPr>
          <w:ilvl w:val="0"/>
          <w:numId w:val="27"/>
        </w:numPr>
        <w:spacing w:after="0"/>
        <w:ind w:left="0" w:firstLine="709"/>
        <w:rPr>
          <w:b/>
          <w:i w:val="0"/>
        </w:rPr>
      </w:pPr>
      <w:r w:rsidRPr="004F10E2">
        <w:rPr>
          <w:b/>
          <w:i w:val="0"/>
        </w:rPr>
        <w:t xml:space="preserve">Метагалактический Синтез, </w:t>
      </w:r>
    </w:p>
    <w:p w14:paraId="1FE705D6" w14:textId="77777777" w:rsidR="00F23831" w:rsidRPr="004F10E2" w:rsidRDefault="00F23831" w:rsidP="00F23831">
      <w:pPr>
        <w:pStyle w:val="aa"/>
        <w:numPr>
          <w:ilvl w:val="0"/>
          <w:numId w:val="27"/>
        </w:numPr>
        <w:spacing w:after="0"/>
        <w:ind w:left="0" w:firstLine="709"/>
        <w:rPr>
          <w:b/>
          <w:i w:val="0"/>
        </w:rPr>
      </w:pPr>
      <w:r w:rsidRPr="004F10E2">
        <w:rPr>
          <w:b/>
          <w:i w:val="0"/>
        </w:rPr>
        <w:t xml:space="preserve">Внутренний мир, </w:t>
      </w:r>
    </w:p>
    <w:p w14:paraId="7CD793AB" w14:textId="77777777" w:rsidR="00F23831" w:rsidRPr="004F10E2" w:rsidRDefault="00F23831" w:rsidP="00F23831">
      <w:pPr>
        <w:pStyle w:val="aa"/>
        <w:numPr>
          <w:ilvl w:val="0"/>
          <w:numId w:val="27"/>
        </w:numPr>
        <w:spacing w:after="0"/>
        <w:ind w:left="0" w:firstLine="709"/>
        <w:rPr>
          <w:b/>
          <w:i w:val="0"/>
        </w:rPr>
      </w:pPr>
      <w:r w:rsidRPr="004F10E2">
        <w:rPr>
          <w:b/>
          <w:i w:val="0"/>
        </w:rPr>
        <w:t xml:space="preserve">Часть Аватара Синтеза, </w:t>
      </w:r>
    </w:p>
    <w:p w14:paraId="7548F869" w14:textId="77777777" w:rsidR="00F23831" w:rsidRPr="004F10E2" w:rsidRDefault="00F23831" w:rsidP="00F23831">
      <w:pPr>
        <w:pStyle w:val="aa"/>
        <w:numPr>
          <w:ilvl w:val="0"/>
          <w:numId w:val="27"/>
        </w:numPr>
        <w:spacing w:after="0"/>
        <w:ind w:left="0" w:firstLine="709"/>
        <w:rPr>
          <w:b/>
          <w:i w:val="0"/>
        </w:rPr>
      </w:pPr>
      <w:r w:rsidRPr="004F10E2">
        <w:rPr>
          <w:b/>
          <w:i w:val="0"/>
        </w:rPr>
        <w:t>Огонь, Дух, Свет.</w:t>
      </w:r>
    </w:p>
    <w:p w14:paraId="0B6EC690" w14:textId="053EB4C8" w:rsidR="00F23831" w:rsidRPr="00035C90" w:rsidRDefault="00F23831" w:rsidP="00F23831">
      <w:pPr>
        <w:spacing w:after="0" w:line="240" w:lineRule="auto"/>
        <w:ind w:firstLine="709"/>
        <w:jc w:val="both"/>
        <w:rPr>
          <w:rFonts w:eastAsia="Times New Roman"/>
          <w:i w:val="0"/>
        </w:rPr>
      </w:pPr>
      <w:r w:rsidRPr="00035C90">
        <w:rPr>
          <w:rFonts w:eastAsia="Times New Roman"/>
          <w:i w:val="0"/>
        </w:rPr>
        <w:t xml:space="preserve">Тогда вы Посвящённый. Служащий – это уже что-то ещё более высокое. А, кстати, у Посвящённого, помимо Огня, </w:t>
      </w:r>
      <w:r w:rsidR="004F10E2">
        <w:rPr>
          <w:rFonts w:eastAsia="Times New Roman"/>
          <w:i w:val="0"/>
        </w:rPr>
        <w:t>четвёртое</w:t>
      </w:r>
      <w:r w:rsidRPr="00035C90">
        <w:rPr>
          <w:rFonts w:eastAsia="Times New Roman"/>
          <w:i w:val="0"/>
        </w:rPr>
        <w:t xml:space="preserve">, знаете, что можно? Выше Огня, что? – Прасинтезность. Значит, ещё и Прасинтезность он несёт. Да? </w:t>
      </w:r>
    </w:p>
    <w:p w14:paraId="33C443E0" w14:textId="77777777" w:rsidR="00F23831" w:rsidRPr="00AE2B24" w:rsidRDefault="00F23831" w:rsidP="00F23831">
      <w:pPr>
        <w:spacing w:after="0" w:line="240" w:lineRule="auto"/>
        <w:ind w:firstLine="709"/>
        <w:jc w:val="both"/>
        <w:rPr>
          <w:rFonts w:eastAsia="Times New Roman"/>
        </w:rPr>
      </w:pPr>
      <w:r w:rsidRPr="00AE2B24">
        <w:rPr>
          <w:rFonts w:eastAsia="Times New Roman"/>
        </w:rPr>
        <w:t>Из зала: – Прасинтезная компетенция.</w:t>
      </w:r>
    </w:p>
    <w:p w14:paraId="50EAF0C5" w14:textId="6215AD6D" w:rsidR="00F23831" w:rsidRPr="00F23831" w:rsidRDefault="00F23831" w:rsidP="00F23831">
      <w:pPr>
        <w:spacing w:after="0" w:line="240" w:lineRule="auto"/>
        <w:ind w:firstLine="709"/>
        <w:jc w:val="both"/>
        <w:rPr>
          <w:rFonts w:eastAsia="Times New Roman"/>
          <w:i w:val="0"/>
        </w:rPr>
      </w:pPr>
      <w:r w:rsidRPr="00035C90">
        <w:rPr>
          <w:rFonts w:eastAsia="Times New Roman"/>
          <w:i w:val="0"/>
        </w:rPr>
        <w:t>Не, это уже потом. Видите, у вас сегодня какой прям: хлопья-снег, прям</w:t>
      </w:r>
      <w:r w:rsidR="009B1D9A">
        <w:rPr>
          <w:rFonts w:eastAsia="Times New Roman"/>
          <w:i w:val="0"/>
        </w:rPr>
        <w:t>о</w:t>
      </w:r>
      <w:r w:rsidRPr="00035C90">
        <w:rPr>
          <w:rFonts w:eastAsia="Times New Roman"/>
          <w:i w:val="0"/>
        </w:rPr>
        <w:t xml:space="preserve"> природа зажигает. Что, идём к Отцу, стяжаем Омегу и вот эти четыре позиции в Омеге каждого из нас.</w:t>
      </w:r>
    </w:p>
    <w:p w14:paraId="36943EE3" w14:textId="77777777" w:rsidR="0078640E" w:rsidRPr="008317F6" w:rsidRDefault="0078640E" w:rsidP="0078640E">
      <w:pPr>
        <w:spacing w:after="0" w:line="240" w:lineRule="auto"/>
        <w:ind w:firstLine="851"/>
        <w:jc w:val="both"/>
        <w:rPr>
          <w:rFonts w:eastAsia="Times New Roman"/>
          <w:i w:val="0"/>
        </w:rPr>
      </w:pPr>
    </w:p>
    <w:p w14:paraId="6B74B1AF" w14:textId="65D76500" w:rsidR="00035C90" w:rsidRPr="00E52B45" w:rsidRDefault="00A86358" w:rsidP="00E52B45">
      <w:pPr>
        <w:pStyle w:val="62"/>
        <w:jc w:val="both"/>
        <w:rPr>
          <w:rFonts w:eastAsia="Calibri" w:cs="Times New Roman"/>
          <w:i/>
          <w:color w:val="auto"/>
          <w:sz w:val="24"/>
          <w:szCs w:val="24"/>
          <w:lang w:eastAsia="ru-RU"/>
        </w:rPr>
      </w:pPr>
      <w:bookmarkStart w:id="63" w:name="_Toc104223887"/>
      <w:r w:rsidRPr="007D2666">
        <w:rPr>
          <w:rFonts w:eastAsia="Calibri" w:cs="Times New Roman"/>
          <w:i/>
          <w:color w:val="auto"/>
          <w:sz w:val="26"/>
          <w:szCs w:val="26"/>
          <w:lang w:eastAsia="ru-RU"/>
        </w:rPr>
        <w:lastRenderedPageBreak/>
        <w:t xml:space="preserve">Практика </w:t>
      </w:r>
      <w:r w:rsidR="00E52B45">
        <w:rPr>
          <w:rFonts w:eastAsia="Calibri" w:cs="Times New Roman"/>
          <w:i/>
          <w:color w:val="auto"/>
          <w:sz w:val="26"/>
          <w:szCs w:val="26"/>
          <w:lang w:eastAsia="ru-RU"/>
        </w:rPr>
        <w:t>3</w:t>
      </w:r>
      <w:r w:rsidRPr="007D2666">
        <w:rPr>
          <w:rFonts w:eastAsia="Calibri" w:cs="Times New Roman"/>
          <w:i/>
          <w:color w:val="auto"/>
          <w:sz w:val="26"/>
          <w:szCs w:val="26"/>
          <w:lang w:eastAsia="ru-RU"/>
        </w:rPr>
        <w:t>:</w:t>
      </w:r>
      <w:r w:rsidR="004E305F" w:rsidRPr="004E305F">
        <w:rPr>
          <w:rFonts w:eastAsia="Calibri" w:cs="Times New Roman"/>
          <w:i/>
          <w:color w:val="auto"/>
          <w:sz w:val="24"/>
          <w:szCs w:val="24"/>
          <w:lang w:eastAsia="ru-RU"/>
        </w:rPr>
        <w:t xml:space="preserve"> </w:t>
      </w:r>
      <w:bookmarkStart w:id="64" w:name="_Toc34337857"/>
      <w:r w:rsidR="00035C90" w:rsidRPr="00035C90">
        <w:rPr>
          <w:rFonts w:eastAsia="Calibri" w:cs="Times New Roman"/>
          <w:i/>
          <w:color w:val="auto"/>
          <w:sz w:val="24"/>
          <w:szCs w:val="24"/>
          <w:lang w:eastAsia="ru-RU"/>
        </w:rPr>
        <w:t xml:space="preserve">Стяжание Архетипической Части </w:t>
      </w:r>
      <w:r w:rsidR="009B1D9A">
        <w:rPr>
          <w:rFonts w:eastAsia="Calibri" w:cs="Times New Roman"/>
          <w:i/>
          <w:color w:val="auto"/>
          <w:sz w:val="24"/>
          <w:szCs w:val="24"/>
          <w:lang w:eastAsia="ru-RU"/>
        </w:rPr>
        <w:t xml:space="preserve">– </w:t>
      </w:r>
      <w:r w:rsidR="00035C90" w:rsidRPr="00035C90">
        <w:rPr>
          <w:rFonts w:eastAsia="Calibri" w:cs="Times New Roman"/>
          <w:i/>
          <w:color w:val="auto"/>
          <w:sz w:val="24"/>
          <w:szCs w:val="24"/>
          <w:lang w:eastAsia="ru-RU"/>
        </w:rPr>
        <w:t>Омег</w:t>
      </w:r>
      <w:r w:rsidR="009B1D9A">
        <w:rPr>
          <w:rFonts w:eastAsia="Calibri" w:cs="Times New Roman"/>
          <w:i/>
          <w:color w:val="auto"/>
          <w:sz w:val="24"/>
          <w:szCs w:val="24"/>
          <w:lang w:eastAsia="ru-RU"/>
        </w:rPr>
        <w:t>а</w:t>
      </w:r>
      <w:r w:rsidR="00035C90" w:rsidRPr="00035C90">
        <w:rPr>
          <w:rFonts w:eastAsia="Calibri" w:cs="Times New Roman"/>
          <w:i/>
          <w:color w:val="auto"/>
          <w:sz w:val="24"/>
          <w:szCs w:val="24"/>
          <w:lang w:eastAsia="ru-RU"/>
        </w:rPr>
        <w:t xml:space="preserve"> ИВО. Стяжание генетики ИВО 33-го архетипа ИВДИВО. Стяжание четвёртого ИВДИВО-Посвящения. Стяжание ночного и дневного обучения</w:t>
      </w:r>
      <w:bookmarkEnd w:id="63"/>
    </w:p>
    <w:p w14:paraId="12EB22C5" w14:textId="77777777" w:rsidR="00035C90" w:rsidRDefault="00035C90" w:rsidP="00035C90">
      <w:pPr>
        <w:spacing w:after="0" w:line="240" w:lineRule="auto"/>
        <w:ind w:firstLine="709"/>
        <w:jc w:val="both"/>
        <w:rPr>
          <w:i w:val="0"/>
        </w:rPr>
      </w:pPr>
      <w:r>
        <w:t>Возжигаемся всем Огнём, всем нашим Синтезом, одеваемся физически в форму Учителей 58-го Синтеза.</w:t>
      </w:r>
    </w:p>
    <w:p w14:paraId="61A196F0" w14:textId="77777777" w:rsidR="00035C90" w:rsidRDefault="00035C90" w:rsidP="00035C90">
      <w:pPr>
        <w:spacing w:after="0" w:line="240" w:lineRule="auto"/>
        <w:ind w:firstLine="709"/>
        <w:jc w:val="both"/>
        <w:rPr>
          <w:i w:val="0"/>
        </w:rPr>
      </w:pPr>
      <w:r>
        <w:t xml:space="preserve">Синтезируемся с Изначально Вышестоящими Аватарами Синтеза Кут Хуми Фаинь и переходим в зал на 192-ю пра-ивдиво-реальность, развёртываясь в ИВДИВО пред Аватарами Синтеза Кут Хуми Фаинь 33-го архетипа ИВДИВО. Оформляемся, каждый настраивается на Аватара Синтеза Кут Хуми, и входим в явление «Я Есмь Часть Аватара Синтеза Кут Хуми». Возжигаемся явлением Части Аватара Синтеза Кут Хуми. Организуясь, вспыхиваем и стяжаем Синтез Синтезов и Синтез Прасинтеза Изначально Вышестоящего Отца, прося преобразить нас на явление Части Омега Изначально Вышестоящего Отца и явление Посвящённого Изначально Вышестоящего Отца. </w:t>
      </w:r>
    </w:p>
    <w:p w14:paraId="0F2857F2" w14:textId="77777777" w:rsidR="00035C90" w:rsidRDefault="00035C90" w:rsidP="00035C90">
      <w:pPr>
        <w:spacing w:after="0" w:line="240" w:lineRule="auto"/>
        <w:ind w:firstLine="709"/>
        <w:jc w:val="both"/>
        <w:rPr>
          <w:i w:val="0"/>
        </w:rPr>
      </w:pPr>
      <w:r>
        <w:t xml:space="preserve">И возжигаясь, преображаясь, мы синтезируемся с Изначально Вышестоящим Отцом 33-го архетипа ИВДИВО, переходим в зал Изначально Вышестоящего Отца на 302.231.454.903.657.293.676.545-ю (302 секстиллиона 231 квинтиллион 454 квадриллиона 903 триллиона 657 миллиардов 293 миллиона 676 тысяч 545-ю) пра-ивдиво-реальность ИВДИВО. Становимся пред Изначально Вышестоящим Отцом, оформляясь Учителями 58-го Синтеза в форме и возжигаясь, мы синтезируемся с Хум Изначально Вышестоящего Отца, стяжаем Синтез Изначально Вышестоящего Отца, </w:t>
      </w:r>
      <w:r w:rsidRPr="00F176D3">
        <w:rPr>
          <w:b/>
        </w:rPr>
        <w:t>стяжая</w:t>
      </w:r>
      <w:r>
        <w:rPr>
          <w:b/>
        </w:rPr>
        <w:t xml:space="preserve"> </w:t>
      </w:r>
      <w:r w:rsidRPr="00F176D3">
        <w:rPr>
          <w:b/>
        </w:rPr>
        <w:t>Ядро Омеги Изначально Вышестоящего Отца 33-го архетипа</w:t>
      </w:r>
      <w:r>
        <w:rPr>
          <w:b/>
        </w:rPr>
        <w:t xml:space="preserve"> </w:t>
      </w:r>
      <w:r w:rsidRPr="00F176D3">
        <w:rPr>
          <w:b/>
        </w:rPr>
        <w:t>ИВДИВО</w:t>
      </w:r>
      <w:r>
        <w:t xml:space="preserve">, прося Изначально Вышестоящего Отца наделить каждого из нас Омегой Изначально Вышестоящего Отца. Входим в Омегу, развёртываемся и стяжаем у Изначально Вышестоящего Отца явление Омеги, стяжая по 256 базовых, архетипических, цельных Частей, Систем, Аппаратов, Частностей в Омегу Изначально Вышестоящего Отца каждого из нас, </w:t>
      </w:r>
      <w:r w:rsidRPr="00F176D3">
        <w:rPr>
          <w:b/>
        </w:rPr>
        <w:t>стяжая у</w:t>
      </w:r>
      <w:r>
        <w:rPr>
          <w:b/>
        </w:rPr>
        <w:t xml:space="preserve"> </w:t>
      </w:r>
      <w:r w:rsidRPr="00F176D3">
        <w:rPr>
          <w:b/>
        </w:rPr>
        <w:t>Изначально Вышестоящего Отца Архетипическую Омегу Изначально Вышестоящего Отца собою</w:t>
      </w:r>
      <w:r>
        <w:t>, развёртываемся.</w:t>
      </w:r>
    </w:p>
    <w:p w14:paraId="19C2A1D4" w14:textId="77777777" w:rsidR="00035C90" w:rsidRDefault="00035C90" w:rsidP="00035C90">
      <w:pPr>
        <w:spacing w:after="0" w:line="240" w:lineRule="auto"/>
        <w:ind w:firstLine="709"/>
        <w:jc w:val="both"/>
        <w:rPr>
          <w:i w:val="0"/>
        </w:rPr>
      </w:pPr>
      <w:r>
        <w:t xml:space="preserve">И теперь каждый настраивается с Изначально Вышестоящим Отцом Омегой с Омегой Изначально Вышестоящего Отца, и </w:t>
      </w:r>
      <w:r w:rsidRPr="00F176D3">
        <w:rPr>
          <w:b/>
        </w:rPr>
        <w:t>стяжаем у Изначально Вышестоящего Отца явление Изначально Вышестоящего Отца</w:t>
      </w:r>
      <w:r>
        <w:rPr>
          <w:b/>
        </w:rPr>
        <w:t xml:space="preserve"> </w:t>
      </w:r>
      <w:r w:rsidRPr="00F176D3">
        <w:rPr>
          <w:b/>
        </w:rPr>
        <w:t>Омегой в каждом из нас</w:t>
      </w:r>
      <w:r>
        <w:t>. И просим Изначально Вышестоящего Отца возжечь весь необходимый качественный, количественный сигнальный состав Омеги в нас и настраиваемся на сигнал Омеги Изначально Вышестоящего Отца в Омеге каждого из нас, разгораемся этим явлением собою, развёртываемся.</w:t>
      </w:r>
    </w:p>
    <w:p w14:paraId="5AC6FD5C" w14:textId="140C8604" w:rsidR="00035C90" w:rsidRDefault="00035C90" w:rsidP="00035C90">
      <w:pPr>
        <w:spacing w:after="0" w:line="240" w:lineRule="auto"/>
        <w:ind w:firstLine="709"/>
        <w:jc w:val="both"/>
        <w:rPr>
          <w:i w:val="0"/>
        </w:rPr>
      </w:pPr>
      <w:r>
        <w:t xml:space="preserve">Стяжаем у Изначально Вышестоящего Отца 16 Синтезов Изначально Вышестоящего Отца, </w:t>
      </w:r>
      <w:r w:rsidRPr="00F176D3">
        <w:rPr>
          <w:b/>
        </w:rPr>
        <w:t>стяжая 16-рицу реализации</w:t>
      </w:r>
      <w:r>
        <w:rPr>
          <w:b/>
        </w:rPr>
        <w:t xml:space="preserve"> </w:t>
      </w:r>
      <w:r w:rsidRPr="00F176D3">
        <w:rPr>
          <w:b/>
        </w:rPr>
        <w:t>Омеги Изначально Вышестоящего Отца от Человека синтезфизичности до</w:t>
      </w:r>
      <w:r>
        <w:rPr>
          <w:b/>
        </w:rPr>
        <w:t xml:space="preserve"> </w:t>
      </w:r>
      <w:r w:rsidRPr="00F176D3">
        <w:rPr>
          <w:b/>
        </w:rPr>
        <w:t>Отца Изначально Вышестоящего Отца</w:t>
      </w:r>
      <w:r>
        <w:t>. И возжигаясь, развёртываемся 16-рицей Омеги Изначально Вышестоящего Отца собою.</w:t>
      </w:r>
    </w:p>
    <w:p w14:paraId="1EF286DE" w14:textId="77777777" w:rsidR="00035C90" w:rsidRDefault="00035C90" w:rsidP="00035C90">
      <w:pPr>
        <w:spacing w:after="0" w:line="240" w:lineRule="auto"/>
        <w:ind w:firstLine="709"/>
        <w:jc w:val="both"/>
        <w:rPr>
          <w:i w:val="0"/>
        </w:rPr>
      </w:pPr>
      <w:r>
        <w:t xml:space="preserve">Вспыхиваем, и в этом Огне </w:t>
      </w:r>
      <w:r w:rsidRPr="00F176D3">
        <w:rPr>
          <w:b/>
        </w:rPr>
        <w:t>стяжаем у Изначально Вышестоящего Отца генетику Изначально Вышестоящего Отца</w:t>
      </w:r>
      <w:r>
        <w:rPr>
          <w:b/>
        </w:rPr>
        <w:t xml:space="preserve"> </w:t>
      </w:r>
      <w:r w:rsidRPr="00F176D3">
        <w:rPr>
          <w:b/>
        </w:rPr>
        <w:t>33-го архетипа ИВДИВО</w:t>
      </w:r>
      <w:r>
        <w:rPr>
          <w:b/>
        </w:rPr>
        <w:t xml:space="preserve"> –</w:t>
      </w:r>
      <w:r w:rsidRPr="00F176D3">
        <w:rPr>
          <w:b/>
        </w:rPr>
        <w:t xml:space="preserve"> генетику Огня, генетику Духа, генетику Света и </w:t>
      </w:r>
      <w:r>
        <w:rPr>
          <w:b/>
        </w:rPr>
        <w:t>П</w:t>
      </w:r>
      <w:r w:rsidRPr="00F176D3">
        <w:rPr>
          <w:b/>
        </w:rPr>
        <w:t xml:space="preserve">расинтезность генетики Изначально Вышестоящего Отца </w:t>
      </w:r>
      <w:r w:rsidRPr="00F176D3">
        <w:t>каждым из нас.</w:t>
      </w:r>
      <w:r>
        <w:t xml:space="preserve"> И возжигаясь Омегой, развёртываемся этим, прося развернуть генетику 16-рично Изначально Вышестоящим Отцом в каждом из нас.</w:t>
      </w:r>
    </w:p>
    <w:p w14:paraId="592CC152" w14:textId="77777777" w:rsidR="00035C90" w:rsidRDefault="00035C90" w:rsidP="00035C90">
      <w:pPr>
        <w:spacing w:after="0" w:line="240" w:lineRule="auto"/>
        <w:ind w:firstLine="709"/>
        <w:jc w:val="both"/>
        <w:rPr>
          <w:i w:val="0"/>
        </w:rPr>
      </w:pPr>
      <w:r>
        <w:t>И в этом Огне, компактифицируя Омегу пред Изначально Вышестоящим Отцом, стяжаем Синтез Изначально Вышестоящего Отца и, возжигаясь, просим преобразить каждого из нас и синтез нас. Преображаемся.</w:t>
      </w:r>
    </w:p>
    <w:p w14:paraId="25015C5B" w14:textId="77777777" w:rsidR="00035C90" w:rsidRDefault="00035C90" w:rsidP="00035C90">
      <w:pPr>
        <w:spacing w:after="0" w:line="240" w:lineRule="auto"/>
        <w:ind w:firstLine="709"/>
        <w:jc w:val="both"/>
        <w:rPr>
          <w:i w:val="0"/>
        </w:rPr>
      </w:pPr>
      <w:r>
        <w:t xml:space="preserve">Вспыхивая, мы </w:t>
      </w:r>
      <w:r w:rsidRPr="00F176D3">
        <w:rPr>
          <w:b/>
        </w:rPr>
        <w:t>стяжаем у Изначально Вышестоящего Отца Репликацию Изначально Вышестоящего Отца 33-го архетипа</w:t>
      </w:r>
      <w:r>
        <w:t xml:space="preserve"> и </w:t>
      </w:r>
      <w:r w:rsidRPr="00F176D3">
        <w:rPr>
          <w:b/>
        </w:rPr>
        <w:t>просим</w:t>
      </w:r>
      <w:r>
        <w:t xml:space="preserve"> Изначально Вышестоящего Отца ввести нас в Репликацию и </w:t>
      </w:r>
      <w:r w:rsidRPr="00F176D3">
        <w:rPr>
          <w:b/>
        </w:rPr>
        <w:t>направить на обучение в Парламент Изначально Вышестоящего Отца в данной ночной подготовке</w:t>
      </w:r>
      <w:r>
        <w:t>. Возжигаясь, развёртываемся этим.</w:t>
      </w:r>
    </w:p>
    <w:p w14:paraId="4040C24F" w14:textId="77777777" w:rsidR="00035C90" w:rsidRDefault="00035C90" w:rsidP="00035C90">
      <w:pPr>
        <w:spacing w:after="0" w:line="240" w:lineRule="auto"/>
        <w:ind w:firstLine="709"/>
        <w:jc w:val="both"/>
        <w:rPr>
          <w:i w:val="0"/>
        </w:rPr>
      </w:pPr>
      <w:r>
        <w:lastRenderedPageBreak/>
        <w:t xml:space="preserve">Синтезируясь с Хум Изначально Вышестоящего Отца, </w:t>
      </w:r>
      <w:r w:rsidRPr="00F176D3">
        <w:rPr>
          <w:b/>
        </w:rPr>
        <w:t xml:space="preserve">стяжаем четвёртое </w:t>
      </w:r>
      <w:r>
        <w:rPr>
          <w:b/>
        </w:rPr>
        <w:t>ИВДИВО</w:t>
      </w:r>
      <w:r w:rsidRPr="00F176D3">
        <w:rPr>
          <w:b/>
        </w:rPr>
        <w:t>-</w:t>
      </w:r>
      <w:r>
        <w:rPr>
          <w:b/>
        </w:rPr>
        <w:t>П</w:t>
      </w:r>
      <w:r w:rsidRPr="00F176D3">
        <w:rPr>
          <w:b/>
        </w:rPr>
        <w:t>освящение</w:t>
      </w:r>
      <w:r>
        <w:t>, прося Изначально Вышестоящего Отца наделить нас четвёртым ИВДИВО-Посвящением Изначально Вышестоящего Отца четырёх видов Учителя. И возжигаясь, развёртываемся этим.</w:t>
      </w:r>
    </w:p>
    <w:p w14:paraId="0F6B33D5" w14:textId="77777777" w:rsidR="00035C90" w:rsidRDefault="00035C90" w:rsidP="00035C90">
      <w:pPr>
        <w:spacing w:after="0" w:line="240" w:lineRule="auto"/>
        <w:ind w:firstLine="709"/>
        <w:jc w:val="both"/>
        <w:rPr>
          <w:i w:val="0"/>
        </w:rPr>
      </w:pPr>
      <w:r>
        <w:t>Благодарим Изначально Вышестоящего Отца.</w:t>
      </w:r>
    </w:p>
    <w:p w14:paraId="1EB031C5" w14:textId="77777777" w:rsidR="00035C90" w:rsidRDefault="00035C90" w:rsidP="00035C90">
      <w:pPr>
        <w:spacing w:after="0" w:line="240" w:lineRule="auto"/>
        <w:ind w:firstLine="709"/>
        <w:jc w:val="both"/>
        <w:rPr>
          <w:i w:val="0"/>
        </w:rPr>
      </w:pPr>
      <w:r>
        <w:t xml:space="preserve">Переходим в зал на 192-ю пра-ивдиво-реальность к Изначально Вышестоящим Аватарам Синтеза Кут Хуми Фаинь, развёртываемся Учителями 58-го Синтеза. Синтезируясь с Хум Изначально Вышестоящих Аватаров Синтеза Кут Хуми Фаинь, </w:t>
      </w:r>
      <w:r w:rsidRPr="00731DF9">
        <w:rPr>
          <w:b/>
        </w:rPr>
        <w:t>стяжаем ночное обучение и дневное обучение</w:t>
      </w:r>
      <w:r>
        <w:t xml:space="preserve"> в дневное время 58-му Синтезу. И просим здесь же нас направить на обучение. И возжигаясь, входим в обучение. </w:t>
      </w:r>
    </w:p>
    <w:p w14:paraId="68721FAA" w14:textId="77777777" w:rsidR="00035C90" w:rsidRDefault="00035C90" w:rsidP="00035C90">
      <w:pPr>
        <w:spacing w:after="0" w:line="240" w:lineRule="auto"/>
        <w:ind w:firstLine="709"/>
        <w:jc w:val="both"/>
        <w:rPr>
          <w:i w:val="0"/>
        </w:rPr>
      </w:pPr>
      <w:r>
        <w:t>Благодарим Аватаров Синтеза Кут Хуми Фаинь.</w:t>
      </w:r>
    </w:p>
    <w:p w14:paraId="7D35B96F" w14:textId="77777777" w:rsidR="00035C90" w:rsidRDefault="00035C90" w:rsidP="00035C90">
      <w:pPr>
        <w:spacing w:after="0" w:line="240" w:lineRule="auto"/>
        <w:ind w:firstLine="709"/>
        <w:jc w:val="both"/>
        <w:rPr>
          <w:i w:val="0"/>
        </w:rPr>
      </w:pPr>
      <w:r>
        <w:t>Синтезфизически выходим в физическое тело, развёртываемся физически. И возжигаясь, эманируем всё стяжённое и возожжённое в ИВДИВО, в подразделение ИВДИВО Казань, ИВДИВО Должностной компетенции нашей и ИВДИВО каждого из нас.</w:t>
      </w:r>
    </w:p>
    <w:p w14:paraId="3AEBFC3D" w14:textId="2CD45358" w:rsidR="00171D1F" w:rsidRDefault="00035C90" w:rsidP="009B1D9A">
      <w:pPr>
        <w:spacing w:after="0" w:line="240" w:lineRule="auto"/>
        <w:ind w:firstLine="709"/>
        <w:jc w:val="both"/>
        <w:rPr>
          <w:i w:val="0"/>
          <w:highlight w:val="yellow"/>
        </w:rPr>
      </w:pPr>
      <w:r>
        <w:t>И выходим из практики. Аминь.</w:t>
      </w:r>
    </w:p>
    <w:p w14:paraId="58E5B2D9" w14:textId="77777777" w:rsidR="00606C73" w:rsidRDefault="00606C73" w:rsidP="00606C73">
      <w:pPr>
        <w:spacing w:after="0" w:line="240" w:lineRule="auto"/>
        <w:ind w:firstLine="709"/>
        <w:jc w:val="both"/>
        <w:rPr>
          <w:rFonts w:eastAsia="Times New Roman"/>
          <w:color w:val="000000"/>
        </w:rPr>
      </w:pPr>
    </w:p>
    <w:p w14:paraId="6B2030D3" w14:textId="49727E5C" w:rsidR="00035C90" w:rsidRPr="00AE2B24" w:rsidRDefault="00035C90" w:rsidP="00035C90">
      <w:pPr>
        <w:spacing w:after="0" w:line="240" w:lineRule="auto"/>
        <w:ind w:firstLine="709"/>
        <w:jc w:val="both"/>
        <w:rPr>
          <w:i w:val="0"/>
        </w:rPr>
      </w:pPr>
      <w:r w:rsidRPr="00AE2B24">
        <w:rPr>
          <w:i w:val="0"/>
        </w:rPr>
        <w:t xml:space="preserve">Отец сказал: «В </w:t>
      </w:r>
      <w:r w:rsidR="009B1D9A">
        <w:rPr>
          <w:i w:val="0"/>
        </w:rPr>
        <w:t>П</w:t>
      </w:r>
      <w:r w:rsidRPr="00AE2B24">
        <w:rPr>
          <w:i w:val="0"/>
        </w:rPr>
        <w:t>арламент на обучение мы сегодня отправляемся, завтра уже, может быть, даже в Миракле войдём в это. На сегодня завершаем. Аминь. Усваиваем.</w:t>
      </w:r>
      <w:r w:rsidR="006176C7">
        <w:rPr>
          <w:i w:val="0"/>
        </w:rPr>
        <w:t xml:space="preserve"> </w:t>
      </w:r>
      <w:r w:rsidRPr="00AE2B24">
        <w:rPr>
          <w:i w:val="0"/>
        </w:rPr>
        <w:t>Всё, мы чуть раньше, чуть в режиме ускоренном поработали в 33-м архетипе.</w:t>
      </w:r>
    </w:p>
    <w:p w14:paraId="47D20D39" w14:textId="77777777" w:rsidR="00035C90" w:rsidRPr="00AE2B24" w:rsidRDefault="00035C90" w:rsidP="00035C90">
      <w:pPr>
        <w:spacing w:after="0" w:line="240" w:lineRule="auto"/>
        <w:ind w:firstLine="709"/>
        <w:jc w:val="both"/>
        <w:rPr>
          <w:i w:val="0"/>
        </w:rPr>
      </w:pPr>
    </w:p>
    <w:p w14:paraId="3BFDC91F" w14:textId="77777777" w:rsidR="007D1F03" w:rsidRPr="00AE2B24" w:rsidRDefault="007D1F03" w:rsidP="00E52B45">
      <w:pPr>
        <w:spacing w:after="0" w:line="240" w:lineRule="auto"/>
        <w:ind w:firstLine="709"/>
        <w:jc w:val="both"/>
        <w:rPr>
          <w:i w:val="0"/>
        </w:rPr>
      </w:pPr>
    </w:p>
    <w:p w14:paraId="249F28F3" w14:textId="479DC88B" w:rsidR="00171D1F" w:rsidRPr="00AE2B24" w:rsidRDefault="00171D1F" w:rsidP="00171D1F">
      <w:pPr>
        <w:spacing w:after="0" w:line="240" w:lineRule="auto"/>
        <w:ind w:firstLine="709"/>
        <w:jc w:val="both"/>
        <w:rPr>
          <w:i w:val="0"/>
        </w:rPr>
      </w:pPr>
    </w:p>
    <w:p w14:paraId="12F571C7" w14:textId="67E2C270" w:rsidR="004F7415" w:rsidRDefault="004F7415" w:rsidP="00B851B0">
      <w:pPr>
        <w:spacing w:after="0" w:line="240" w:lineRule="auto"/>
        <w:ind w:firstLine="709"/>
        <w:jc w:val="both"/>
        <w:rPr>
          <w:rFonts w:eastAsia="Times New Roman"/>
          <w:i w:val="0"/>
          <w:lang w:bidi="ar-SY"/>
        </w:rPr>
      </w:pPr>
      <w:r w:rsidRPr="00BB0105">
        <w:rPr>
          <w:rFonts w:eastAsia="Times New Roman"/>
          <w:i w:val="0"/>
          <w:lang w:bidi="ar-SY"/>
        </w:rPr>
        <w:br w:type="page"/>
      </w:r>
    </w:p>
    <w:p w14:paraId="0882766E" w14:textId="77777777" w:rsidR="00F47D4D" w:rsidRPr="00BB0105" w:rsidRDefault="00F47D4D" w:rsidP="00B851B0">
      <w:pPr>
        <w:spacing w:after="0" w:line="240" w:lineRule="auto"/>
        <w:ind w:firstLine="709"/>
        <w:jc w:val="both"/>
        <w:rPr>
          <w:rFonts w:eastAsia="Times New Roman"/>
          <w:i w:val="0"/>
          <w:lang w:bidi="ar-SY"/>
        </w:rPr>
      </w:pPr>
    </w:p>
    <w:p w14:paraId="2406C2F7" w14:textId="485BA426" w:rsidR="00865F31" w:rsidRDefault="000B5545" w:rsidP="00D73C14">
      <w:pPr>
        <w:pStyle w:val="12"/>
        <w:rPr>
          <w:i w:val="0"/>
        </w:rPr>
      </w:pPr>
      <w:bookmarkStart w:id="65" w:name="_Toc104223888"/>
      <w:r w:rsidRPr="00292E5D">
        <w:rPr>
          <w:i w:val="0"/>
        </w:rPr>
        <w:t>День 2</w:t>
      </w:r>
      <w:r w:rsidR="005B00BA" w:rsidRPr="00292E5D">
        <w:rPr>
          <w:i w:val="0"/>
        </w:rPr>
        <w:t>-й</w:t>
      </w:r>
      <w:r w:rsidR="003059CC" w:rsidRPr="00292E5D">
        <w:rPr>
          <w:i w:val="0"/>
        </w:rPr>
        <w:t>, часть</w:t>
      </w:r>
      <w:r w:rsidRPr="00292E5D">
        <w:rPr>
          <w:i w:val="0"/>
        </w:rPr>
        <w:t xml:space="preserve"> 1</w:t>
      </w:r>
      <w:bookmarkEnd w:id="64"/>
      <w:r w:rsidR="005B00BA" w:rsidRPr="00292E5D">
        <w:rPr>
          <w:i w:val="0"/>
        </w:rPr>
        <w:t>-я</w:t>
      </w:r>
      <w:bookmarkEnd w:id="65"/>
    </w:p>
    <w:p w14:paraId="68DF4140" w14:textId="77777777" w:rsidR="002B3ED4" w:rsidRPr="00E964CA" w:rsidRDefault="002B3ED4" w:rsidP="00E964CA">
      <w:pPr>
        <w:pStyle w:val="31"/>
        <w:rPr>
          <w:i w:val="0"/>
        </w:rPr>
      </w:pPr>
    </w:p>
    <w:p w14:paraId="57D72038" w14:textId="72FBFABA" w:rsidR="002B3ED4" w:rsidRPr="00E964CA" w:rsidRDefault="002B3ED4" w:rsidP="00E964CA">
      <w:pPr>
        <w:pStyle w:val="31"/>
        <w:rPr>
          <w:i w:val="0"/>
        </w:rPr>
      </w:pPr>
      <w:bookmarkStart w:id="66" w:name="_Toc104223889"/>
      <w:r w:rsidRPr="00E964CA">
        <w:rPr>
          <w:i w:val="0"/>
        </w:rPr>
        <w:t>Итоги ночного обучения. Огонь Могущества</w:t>
      </w:r>
      <w:bookmarkEnd w:id="66"/>
    </w:p>
    <w:p w14:paraId="40CB2C15" w14:textId="77777777" w:rsidR="004F6DCC" w:rsidRPr="00DA436C" w:rsidRDefault="004F6DCC" w:rsidP="00D73C14">
      <w:pPr>
        <w:pStyle w:val="12"/>
        <w:rPr>
          <w:i w:val="0"/>
          <w:highlight w:val="yellow"/>
        </w:rPr>
      </w:pPr>
    </w:p>
    <w:p w14:paraId="2691DEB1" w14:textId="030B9B54" w:rsidR="00035C90" w:rsidRPr="00035C90" w:rsidRDefault="00035C90" w:rsidP="00035C90">
      <w:pPr>
        <w:spacing w:after="0" w:line="240" w:lineRule="auto"/>
        <w:ind w:firstLine="709"/>
        <w:jc w:val="both"/>
        <w:rPr>
          <w:rFonts w:eastAsia="Times New Roman"/>
          <w:i w:val="0"/>
        </w:rPr>
      </w:pPr>
      <w:r w:rsidRPr="00035C90">
        <w:rPr>
          <w:rFonts w:eastAsia="Times New Roman"/>
          <w:i w:val="0"/>
        </w:rPr>
        <w:t>Всё. У нас второй день 58-го Синтеза в подразделении ИВДИВО Казань. И мы с вами разрабатываем Посвящённого, зажигаем по</w:t>
      </w:r>
      <w:r w:rsidR="00224AC3">
        <w:rPr>
          <w:rFonts w:eastAsia="Times New Roman"/>
          <w:i w:val="0"/>
        </w:rPr>
        <w:t xml:space="preserve"> </w:t>
      </w:r>
      <w:r w:rsidRPr="00035C90">
        <w:rPr>
          <w:rFonts w:eastAsia="Times New Roman"/>
          <w:i w:val="0"/>
        </w:rPr>
        <w:t>посв</w:t>
      </w:r>
      <w:r w:rsidR="002B3ED4">
        <w:rPr>
          <w:rFonts w:eastAsia="Times New Roman"/>
          <w:i w:val="0"/>
        </w:rPr>
        <w:t>я</w:t>
      </w:r>
      <w:r w:rsidRPr="00035C90">
        <w:rPr>
          <w:rFonts w:eastAsia="Times New Roman"/>
          <w:i w:val="0"/>
        </w:rPr>
        <w:t xml:space="preserve">щёнски. Да? Вот у вас было целых: день, ночь и ещё раз день позажигать, как Посвящённые. Как у вас прошла ночная тренировка, обучение? </w:t>
      </w:r>
    </w:p>
    <w:p w14:paraId="45190098" w14:textId="29F1C6D7" w:rsidR="00035C90" w:rsidRPr="00AE2B24" w:rsidRDefault="00035C90" w:rsidP="00035C90">
      <w:pPr>
        <w:spacing w:after="0" w:line="240" w:lineRule="auto"/>
        <w:ind w:firstLine="709"/>
        <w:jc w:val="both"/>
        <w:rPr>
          <w:rFonts w:eastAsia="Times New Roman"/>
        </w:rPr>
      </w:pPr>
      <w:r w:rsidRPr="00AE2B24">
        <w:rPr>
          <w:rFonts w:eastAsia="Times New Roman"/>
        </w:rPr>
        <w:t>Из зала: – Очень интересно. В общем</w:t>
      </w:r>
      <w:r w:rsidR="002B3ED4">
        <w:rPr>
          <w:rFonts w:eastAsia="Times New Roman"/>
        </w:rPr>
        <w:t>-</w:t>
      </w:r>
      <w:r w:rsidRPr="00AE2B24">
        <w:rPr>
          <w:rFonts w:eastAsia="Times New Roman"/>
        </w:rPr>
        <w:t>то</w:t>
      </w:r>
      <w:r w:rsidR="002B3ED4">
        <w:rPr>
          <w:rFonts w:eastAsia="Times New Roman"/>
        </w:rPr>
        <w:t>,</w:t>
      </w:r>
      <w:r w:rsidRPr="00AE2B24">
        <w:rPr>
          <w:rFonts w:eastAsia="Times New Roman"/>
        </w:rPr>
        <w:t xml:space="preserve"> я так увидела, что оказывается, все эти предыдущие Синтезы, Школы, они получаются, синтезируются в этот в настоящий Синтез. То есть то, что было там </w:t>
      </w:r>
      <w:r w:rsidR="002B3ED4">
        <w:rPr>
          <w:rFonts w:eastAsia="Times New Roman"/>
        </w:rPr>
        <w:t xml:space="preserve">– </w:t>
      </w:r>
      <w:r w:rsidRPr="00AE2B24">
        <w:rPr>
          <w:rFonts w:eastAsia="Times New Roman"/>
        </w:rPr>
        <w:t>разработк</w:t>
      </w:r>
      <w:r w:rsidR="002B3ED4">
        <w:rPr>
          <w:rFonts w:eastAsia="Times New Roman"/>
        </w:rPr>
        <w:t>и</w:t>
      </w:r>
      <w:r w:rsidRPr="00AE2B24">
        <w:rPr>
          <w:rFonts w:eastAsia="Times New Roman"/>
        </w:rPr>
        <w:t>, здесь как бы результиру</w:t>
      </w:r>
      <w:r w:rsidR="002B3ED4">
        <w:rPr>
          <w:rFonts w:eastAsia="Times New Roman"/>
        </w:rPr>
        <w:t>ю</w:t>
      </w:r>
      <w:r w:rsidRPr="00AE2B24">
        <w:rPr>
          <w:rFonts w:eastAsia="Times New Roman"/>
        </w:rPr>
        <w:t>тся. И тут получаются вот какие-то для себя итоги. Какие-то вот, в общем, выводы делаешь определённые. Вот на эту тему у меня была работа. Потом вот я увидела, что очень много у нас зависит от нас самих. Получается, Посвящённые – это же, кто? В принципе, все свои вопросы решает с Владыкой…</w:t>
      </w:r>
    </w:p>
    <w:p w14:paraId="6B38AE51" w14:textId="77777777" w:rsidR="00035C90" w:rsidRPr="00035C90" w:rsidRDefault="00035C90" w:rsidP="00035C90">
      <w:pPr>
        <w:spacing w:after="0" w:line="240" w:lineRule="auto"/>
        <w:ind w:firstLine="709"/>
        <w:jc w:val="both"/>
        <w:rPr>
          <w:rFonts w:eastAsia="Times New Roman"/>
          <w:i w:val="0"/>
        </w:rPr>
      </w:pPr>
      <w:r w:rsidRPr="00035C90">
        <w:rPr>
          <w:rFonts w:eastAsia="Times New Roman"/>
          <w:i w:val="0"/>
        </w:rPr>
        <w:t>Сам.</w:t>
      </w:r>
    </w:p>
    <w:p w14:paraId="7884573A" w14:textId="51556CE4" w:rsidR="00035C90" w:rsidRPr="00AE2B24" w:rsidRDefault="00035C90" w:rsidP="00035C90">
      <w:pPr>
        <w:spacing w:after="0" w:line="240" w:lineRule="auto"/>
        <w:ind w:firstLine="709"/>
        <w:jc w:val="both"/>
        <w:rPr>
          <w:rFonts w:eastAsia="Times New Roman"/>
        </w:rPr>
      </w:pPr>
      <w:r w:rsidRPr="00AE2B24">
        <w:rPr>
          <w:rFonts w:eastAsia="Times New Roman"/>
        </w:rPr>
        <w:t>Из зала: – с Папой. А мы по привычке, как говорится, сами с собой начинаем, или с кем-то там советоваться, а ведь главные</w:t>
      </w:r>
      <w:r w:rsidR="002B3ED4">
        <w:rPr>
          <w:rFonts w:eastAsia="Times New Roman"/>
        </w:rPr>
        <w:t>-</w:t>
      </w:r>
      <w:r w:rsidRPr="00AE2B24">
        <w:rPr>
          <w:rFonts w:eastAsia="Times New Roman"/>
        </w:rPr>
        <w:t>то у нас воспитатели – это Иерархия. То есть надо сразу же выходить. И вот мне очень много показали по поводу вот всех моих вот этих устремлений и начинаний. То есть я вот решила, что всё. Я уже поняла, что выхожу на другой уровень, как бы переключилась действительно, вот переключение какое-то было.</w:t>
      </w:r>
    </w:p>
    <w:p w14:paraId="08134B61" w14:textId="77777777" w:rsidR="00035C90" w:rsidRPr="00035C90" w:rsidRDefault="00035C90" w:rsidP="00035C90">
      <w:pPr>
        <w:spacing w:after="0" w:line="240" w:lineRule="auto"/>
        <w:ind w:firstLine="709"/>
        <w:jc w:val="both"/>
        <w:rPr>
          <w:rFonts w:eastAsia="Times New Roman"/>
          <w:i w:val="0"/>
        </w:rPr>
      </w:pPr>
      <w:r w:rsidRPr="00035C90">
        <w:rPr>
          <w:rFonts w:eastAsia="Times New Roman"/>
          <w:i w:val="0"/>
        </w:rPr>
        <w:t xml:space="preserve"> Хорошо. Супер, спасибо, а какая рекомендация?</w:t>
      </w:r>
    </w:p>
    <w:p w14:paraId="673F6CBA" w14:textId="77777777" w:rsidR="00035C90" w:rsidRPr="00AE2B24" w:rsidRDefault="00035C90" w:rsidP="00035C90">
      <w:pPr>
        <w:spacing w:after="0" w:line="240" w:lineRule="auto"/>
        <w:ind w:firstLine="709"/>
        <w:jc w:val="both"/>
        <w:rPr>
          <w:rFonts w:eastAsia="Times New Roman"/>
        </w:rPr>
      </w:pPr>
      <w:r w:rsidRPr="00AE2B24">
        <w:rPr>
          <w:rFonts w:eastAsia="Times New Roman"/>
        </w:rPr>
        <w:t>Из зала: – Вот я же говорю – рекомендация, что с Иерархией.</w:t>
      </w:r>
    </w:p>
    <w:p w14:paraId="073B0705" w14:textId="77777777" w:rsidR="00035C90" w:rsidRPr="00035C90" w:rsidRDefault="00035C90" w:rsidP="00035C90">
      <w:pPr>
        <w:spacing w:after="0" w:line="240" w:lineRule="auto"/>
        <w:ind w:firstLine="709"/>
        <w:rPr>
          <w:rFonts w:eastAsia="Times New Roman"/>
          <w:i w:val="0"/>
        </w:rPr>
      </w:pPr>
      <w:r w:rsidRPr="00035C90">
        <w:rPr>
          <w:rFonts w:eastAsia="Times New Roman"/>
          <w:i w:val="0"/>
        </w:rPr>
        <w:t>С Аватарами Синтеза. Да? Жизнь и действие с Аватарами Синтеза.</w:t>
      </w:r>
    </w:p>
    <w:p w14:paraId="7E89106C" w14:textId="77777777" w:rsidR="00035C90" w:rsidRPr="00AE2B24" w:rsidRDefault="00035C90" w:rsidP="00035C90">
      <w:pPr>
        <w:spacing w:after="0" w:line="240" w:lineRule="auto"/>
        <w:ind w:firstLine="709"/>
        <w:jc w:val="both"/>
        <w:rPr>
          <w:rFonts w:eastAsia="Times New Roman"/>
        </w:rPr>
      </w:pPr>
      <w:r w:rsidRPr="00AE2B24">
        <w:rPr>
          <w:rFonts w:eastAsia="Times New Roman"/>
        </w:rPr>
        <w:t xml:space="preserve">Из зала: – Да. Уже нарабатывать навыки, вот именно решение своих вопросов с Иерархией, вот такой вот был результат. </w:t>
      </w:r>
    </w:p>
    <w:p w14:paraId="6B47F59E" w14:textId="77777777" w:rsidR="00035C90" w:rsidRPr="00035C90" w:rsidRDefault="00035C90" w:rsidP="00035C90">
      <w:pPr>
        <w:spacing w:after="0" w:line="240" w:lineRule="auto"/>
        <w:ind w:firstLine="709"/>
        <w:jc w:val="both"/>
        <w:rPr>
          <w:rFonts w:eastAsia="Times New Roman"/>
          <w:i w:val="0"/>
        </w:rPr>
      </w:pPr>
      <w:r w:rsidRPr="00035C90">
        <w:rPr>
          <w:rFonts w:eastAsia="Times New Roman"/>
          <w:i w:val="0"/>
        </w:rPr>
        <w:t xml:space="preserve">Хорошо. Ладно. Развёрнуто. Что ещё? Какая у вас была работа, как, как получилось обучиться, я бы так сказала. Омега, у нас же всё-таки с вами Омега. Да? </w:t>
      </w:r>
    </w:p>
    <w:p w14:paraId="42A6AE4D" w14:textId="77777777" w:rsidR="00035C90" w:rsidRPr="00AE2B24" w:rsidRDefault="00035C90" w:rsidP="00035C90">
      <w:pPr>
        <w:spacing w:after="0" w:line="240" w:lineRule="auto"/>
        <w:ind w:firstLine="709"/>
        <w:jc w:val="both"/>
        <w:rPr>
          <w:rFonts w:eastAsia="Times New Roman"/>
        </w:rPr>
      </w:pPr>
      <w:r w:rsidRPr="00AE2B24">
        <w:rPr>
          <w:rFonts w:eastAsia="Times New Roman"/>
        </w:rPr>
        <w:t>Из зала: – Да, и все качества, свойства, оказывается, в Омеге, да? С Омеги начинаются качества, свойства генетические, получается.</w:t>
      </w:r>
    </w:p>
    <w:p w14:paraId="0F799C36" w14:textId="77777777" w:rsidR="00035C90" w:rsidRPr="00035C90" w:rsidRDefault="00035C90" w:rsidP="00035C90">
      <w:pPr>
        <w:spacing w:after="0" w:line="240" w:lineRule="auto"/>
        <w:ind w:firstLine="709"/>
        <w:jc w:val="both"/>
        <w:rPr>
          <w:rFonts w:eastAsia="Times New Roman"/>
          <w:i w:val="0"/>
        </w:rPr>
      </w:pPr>
      <w:r w:rsidRPr="00035C90">
        <w:rPr>
          <w:rFonts w:eastAsia="Times New Roman"/>
          <w:i w:val="0"/>
        </w:rPr>
        <w:t>Они развёртываются, не обязательно они там начинаются, но развёртываются из этой клеточки.</w:t>
      </w:r>
    </w:p>
    <w:p w14:paraId="476A8E19" w14:textId="553F3B0C" w:rsidR="00035C90" w:rsidRPr="00AE2B24" w:rsidRDefault="00035C90" w:rsidP="00035C90">
      <w:pPr>
        <w:spacing w:after="0" w:line="240" w:lineRule="auto"/>
        <w:ind w:firstLine="709"/>
        <w:jc w:val="both"/>
        <w:rPr>
          <w:rFonts w:eastAsia="Times New Roman"/>
        </w:rPr>
      </w:pPr>
      <w:r w:rsidRPr="00AE2B24">
        <w:rPr>
          <w:rFonts w:eastAsia="Times New Roman"/>
        </w:rPr>
        <w:t>Из зала: – Именно вот, если хочешь преобразить свои качества и свойства, да, то значит, надо выходить в Омегу, получается.</w:t>
      </w:r>
    </w:p>
    <w:p w14:paraId="5DDA1DB0" w14:textId="77777777" w:rsidR="00035C90" w:rsidRPr="00035C90" w:rsidRDefault="00035C90" w:rsidP="00035C90">
      <w:pPr>
        <w:spacing w:after="0" w:line="240" w:lineRule="auto"/>
        <w:ind w:firstLine="709"/>
        <w:jc w:val="both"/>
        <w:rPr>
          <w:rFonts w:eastAsia="Times New Roman"/>
          <w:i w:val="0"/>
        </w:rPr>
      </w:pPr>
      <w:r w:rsidRPr="00035C90">
        <w:rPr>
          <w:rFonts w:eastAsia="Times New Roman"/>
          <w:i w:val="0"/>
        </w:rPr>
        <w:t>Настраивать Омегу.</w:t>
      </w:r>
    </w:p>
    <w:p w14:paraId="13B1C327" w14:textId="3F308C56" w:rsidR="00035C90" w:rsidRPr="00AE2B24" w:rsidRDefault="00035C90" w:rsidP="00035C90">
      <w:pPr>
        <w:spacing w:after="0" w:line="240" w:lineRule="auto"/>
        <w:ind w:firstLine="709"/>
        <w:jc w:val="both"/>
        <w:rPr>
          <w:rFonts w:eastAsia="Times New Roman"/>
        </w:rPr>
      </w:pPr>
      <w:r w:rsidRPr="00AE2B24">
        <w:rPr>
          <w:rFonts w:eastAsia="Times New Roman"/>
        </w:rPr>
        <w:t>Из зала: – А, настраивать</w:t>
      </w:r>
      <w:r w:rsidR="002B3ED4">
        <w:rPr>
          <w:rFonts w:eastAsia="Times New Roman"/>
        </w:rPr>
        <w:t>.</w:t>
      </w:r>
    </w:p>
    <w:p w14:paraId="25987D52" w14:textId="77777777" w:rsidR="00035C90" w:rsidRPr="00035C90" w:rsidRDefault="00035C90" w:rsidP="00035C90">
      <w:pPr>
        <w:spacing w:after="0" w:line="240" w:lineRule="auto"/>
        <w:ind w:firstLine="709"/>
        <w:jc w:val="both"/>
        <w:rPr>
          <w:rFonts w:eastAsia="Times New Roman"/>
          <w:i w:val="0"/>
        </w:rPr>
      </w:pPr>
      <w:r w:rsidRPr="00035C90">
        <w:rPr>
          <w:rFonts w:eastAsia="Times New Roman"/>
          <w:i w:val="0"/>
        </w:rPr>
        <w:t xml:space="preserve">Да, </w:t>
      </w:r>
      <w:r w:rsidRPr="002B3ED4">
        <w:rPr>
          <w:rFonts w:eastAsia="Times New Roman"/>
          <w:b/>
          <w:i w:val="0"/>
        </w:rPr>
        <w:t>настраивать Омегу на Омегу Изначально Вышестоящего Отца</w:t>
      </w:r>
      <w:r w:rsidRPr="00035C90">
        <w:rPr>
          <w:rFonts w:eastAsia="Times New Roman"/>
          <w:i w:val="0"/>
        </w:rPr>
        <w:t>.</w:t>
      </w:r>
    </w:p>
    <w:p w14:paraId="660C7792" w14:textId="448497E2" w:rsidR="00035C90" w:rsidRPr="00AE2B24" w:rsidRDefault="00035C90" w:rsidP="00035C90">
      <w:pPr>
        <w:spacing w:after="0" w:line="240" w:lineRule="auto"/>
        <w:ind w:firstLine="709"/>
        <w:jc w:val="both"/>
        <w:rPr>
          <w:rFonts w:eastAsia="Times New Roman"/>
        </w:rPr>
      </w:pPr>
      <w:r w:rsidRPr="00AE2B24">
        <w:rPr>
          <w:rFonts w:eastAsia="Times New Roman"/>
        </w:rPr>
        <w:t>(У нас даже холодно стало. Хорошо, давайте пусть пока он охладится, а то у нас тут батареи два дня</w:t>
      </w:r>
      <w:r w:rsidR="00667627" w:rsidRPr="00AE2B24">
        <w:rPr>
          <w:rFonts w:eastAsia="Times New Roman"/>
        </w:rPr>
        <w:t>. Э</w:t>
      </w:r>
      <w:r w:rsidRPr="00AE2B24">
        <w:rPr>
          <w:rFonts w:eastAsia="Times New Roman"/>
        </w:rPr>
        <w:t>то же прям</w:t>
      </w:r>
      <w:r w:rsidR="00667627">
        <w:rPr>
          <w:rFonts w:eastAsia="Times New Roman"/>
        </w:rPr>
        <w:t>о</w:t>
      </w:r>
      <w:r w:rsidRPr="00AE2B24">
        <w:rPr>
          <w:rFonts w:eastAsia="Times New Roman"/>
        </w:rPr>
        <w:t xml:space="preserve"> жара, мозг просто плавится.)</w:t>
      </w:r>
    </w:p>
    <w:p w14:paraId="07541281" w14:textId="253F45F1" w:rsidR="00035C90" w:rsidRPr="00035C90" w:rsidRDefault="00035C90" w:rsidP="00035C90">
      <w:pPr>
        <w:spacing w:after="0" w:line="240" w:lineRule="auto"/>
        <w:ind w:firstLine="709"/>
        <w:jc w:val="both"/>
        <w:rPr>
          <w:rFonts w:eastAsia="Times New Roman"/>
          <w:i w:val="0"/>
        </w:rPr>
      </w:pPr>
      <w:r w:rsidRPr="00035C90">
        <w:rPr>
          <w:rFonts w:eastAsia="Times New Roman"/>
          <w:i w:val="0"/>
        </w:rPr>
        <w:t>С Омег</w:t>
      </w:r>
      <w:r w:rsidR="002B3ED4">
        <w:rPr>
          <w:rFonts w:eastAsia="Times New Roman"/>
          <w:i w:val="0"/>
        </w:rPr>
        <w:t>ой</w:t>
      </w:r>
      <w:r w:rsidRPr="00035C90">
        <w:rPr>
          <w:rFonts w:eastAsia="Times New Roman"/>
          <w:i w:val="0"/>
        </w:rPr>
        <w:t xml:space="preserve">, да? С Омегой, ладно. Ну, что? Ещё? Давайте, Посвящённые </w:t>
      </w:r>
      <w:r w:rsidR="002B3ED4">
        <w:rPr>
          <w:rFonts w:eastAsia="Times New Roman"/>
          <w:i w:val="0"/>
        </w:rPr>
        <w:t xml:space="preserve">– </w:t>
      </w:r>
      <w:r w:rsidRPr="00035C90">
        <w:rPr>
          <w:rFonts w:eastAsia="Times New Roman"/>
          <w:i w:val="0"/>
        </w:rPr>
        <w:t xml:space="preserve">просыпайтесь, время вперед. Ага, вот так проснулись. </w:t>
      </w:r>
    </w:p>
    <w:p w14:paraId="3F569902" w14:textId="77777777" w:rsidR="00035C90" w:rsidRPr="00AE2B24" w:rsidRDefault="00035C90" w:rsidP="00035C90">
      <w:pPr>
        <w:spacing w:after="0" w:line="240" w:lineRule="auto"/>
        <w:ind w:firstLine="709"/>
        <w:jc w:val="both"/>
        <w:rPr>
          <w:rFonts w:eastAsia="Times New Roman"/>
        </w:rPr>
      </w:pPr>
      <w:r w:rsidRPr="00AE2B24">
        <w:rPr>
          <w:rFonts w:eastAsia="Times New Roman"/>
        </w:rPr>
        <w:t>Из зала: – Все под впечатлением новостей.</w:t>
      </w:r>
    </w:p>
    <w:p w14:paraId="7838B9C4" w14:textId="77777777" w:rsidR="00035C90" w:rsidRPr="00035C90" w:rsidRDefault="00035C90" w:rsidP="00035C90">
      <w:pPr>
        <w:spacing w:after="0" w:line="240" w:lineRule="auto"/>
        <w:ind w:firstLine="709"/>
        <w:jc w:val="both"/>
        <w:rPr>
          <w:rFonts w:eastAsia="Times New Roman"/>
          <w:i w:val="0"/>
        </w:rPr>
      </w:pPr>
      <w:r w:rsidRPr="00035C90">
        <w:rPr>
          <w:rFonts w:eastAsia="Times New Roman"/>
          <w:i w:val="0"/>
        </w:rPr>
        <w:t>Новостей? А, вы имеете в виду те новости, которые сейчас опубликованы на Синтезе, да, параллельно Синтез. А какой это Синтез там идёт? Это…</w:t>
      </w:r>
    </w:p>
    <w:p w14:paraId="333B7E74" w14:textId="77777777" w:rsidR="00035C90" w:rsidRPr="00AE2B24" w:rsidRDefault="00035C90" w:rsidP="00035C90">
      <w:pPr>
        <w:spacing w:after="0" w:line="240" w:lineRule="auto"/>
        <w:ind w:firstLine="709"/>
        <w:jc w:val="both"/>
        <w:rPr>
          <w:rFonts w:eastAsia="Times New Roman"/>
        </w:rPr>
      </w:pPr>
      <w:r w:rsidRPr="00AE2B24">
        <w:rPr>
          <w:rFonts w:eastAsia="Times New Roman"/>
        </w:rPr>
        <w:t>Из зала: – Отцовский.</w:t>
      </w:r>
    </w:p>
    <w:p w14:paraId="0C6EF180" w14:textId="77777777" w:rsidR="00035C90" w:rsidRPr="00035C90" w:rsidRDefault="00035C90" w:rsidP="00035C90">
      <w:pPr>
        <w:spacing w:after="0" w:line="240" w:lineRule="auto"/>
        <w:ind w:firstLine="709"/>
        <w:jc w:val="both"/>
        <w:rPr>
          <w:rFonts w:eastAsia="Times New Roman"/>
          <w:i w:val="0"/>
        </w:rPr>
      </w:pPr>
      <w:r w:rsidRPr="00035C90">
        <w:rPr>
          <w:rFonts w:eastAsia="Times New Roman"/>
          <w:i w:val="0"/>
        </w:rPr>
        <w:t xml:space="preserve">Отцовский, да, Синтез? Отцовский начался Синтез. А у вас Учительский Синтез. </w:t>
      </w:r>
    </w:p>
    <w:p w14:paraId="1733684F" w14:textId="77777777" w:rsidR="00035C90" w:rsidRPr="00AE2B24" w:rsidRDefault="00035C90" w:rsidP="00035C90">
      <w:pPr>
        <w:spacing w:after="0" w:line="240" w:lineRule="auto"/>
        <w:ind w:firstLine="709"/>
        <w:jc w:val="both"/>
        <w:rPr>
          <w:rFonts w:eastAsia="Times New Roman"/>
        </w:rPr>
      </w:pPr>
      <w:r w:rsidRPr="00AE2B24">
        <w:rPr>
          <w:rFonts w:eastAsia="Times New Roman"/>
        </w:rPr>
        <w:t>Из зала: – Это как раз Иерархия.</w:t>
      </w:r>
    </w:p>
    <w:p w14:paraId="2A356A01" w14:textId="77777777" w:rsidR="00035C90" w:rsidRPr="00AE2B24" w:rsidRDefault="00035C90" w:rsidP="00035C90">
      <w:pPr>
        <w:spacing w:after="0" w:line="240" w:lineRule="auto"/>
        <w:ind w:firstLine="709"/>
        <w:jc w:val="both"/>
        <w:rPr>
          <w:rFonts w:eastAsia="Times New Roman"/>
        </w:rPr>
      </w:pPr>
      <w:r w:rsidRPr="00AE2B24">
        <w:rPr>
          <w:rFonts w:eastAsia="Times New Roman"/>
        </w:rPr>
        <w:t>Из зала: – Там 105-й, вроде, да?</w:t>
      </w:r>
    </w:p>
    <w:p w14:paraId="5E3070E4" w14:textId="77777777" w:rsidR="00035C90" w:rsidRPr="00AE2B24" w:rsidRDefault="00035C90" w:rsidP="00035C90">
      <w:pPr>
        <w:spacing w:after="0" w:line="240" w:lineRule="auto"/>
        <w:ind w:firstLine="709"/>
        <w:jc w:val="both"/>
        <w:rPr>
          <w:rFonts w:eastAsia="Times New Roman"/>
        </w:rPr>
      </w:pPr>
      <w:r w:rsidRPr="00AE2B24">
        <w:rPr>
          <w:rFonts w:eastAsia="Times New Roman"/>
        </w:rPr>
        <w:t>Из зала: – Да, 105-й Синтез.</w:t>
      </w:r>
    </w:p>
    <w:p w14:paraId="0367D471" w14:textId="076AEAF2" w:rsidR="00035C90" w:rsidRPr="00035C90" w:rsidRDefault="00035C90" w:rsidP="00035C90">
      <w:pPr>
        <w:spacing w:after="0" w:line="240" w:lineRule="auto"/>
        <w:ind w:firstLine="709"/>
        <w:jc w:val="both"/>
        <w:rPr>
          <w:rFonts w:eastAsia="Times New Roman"/>
          <w:i w:val="0"/>
        </w:rPr>
      </w:pPr>
      <w:r w:rsidRPr="00035C90">
        <w:rPr>
          <w:rFonts w:eastAsia="Times New Roman"/>
          <w:i w:val="0"/>
        </w:rPr>
        <w:lastRenderedPageBreak/>
        <w:t>Но вы пока внутренне… Посвящённый, что делает? – Сопереживает, да? Вот чтобы, как Посвящённый, сопереживать. Какая у вас наработка</w:t>
      </w:r>
      <w:r w:rsidR="002B3ED4">
        <w:rPr>
          <w:rFonts w:eastAsia="Times New Roman"/>
          <w:i w:val="0"/>
        </w:rPr>
        <w:t>,</w:t>
      </w:r>
      <w:r w:rsidRPr="00035C90">
        <w:rPr>
          <w:rFonts w:eastAsia="Times New Roman"/>
          <w:i w:val="0"/>
        </w:rPr>
        <w:t xml:space="preserve"> у Посвящённого на 58-м Синтезе? В чём эта наработка? В каком ключе? В какой деятельности?</w:t>
      </w:r>
    </w:p>
    <w:p w14:paraId="414D9EF6" w14:textId="4897735A" w:rsidR="00035C90" w:rsidRPr="002B3ED4" w:rsidRDefault="00035C90" w:rsidP="00035C90">
      <w:pPr>
        <w:spacing w:after="0" w:line="240" w:lineRule="auto"/>
        <w:ind w:firstLine="709"/>
        <w:jc w:val="both"/>
        <w:rPr>
          <w:rFonts w:eastAsia="Times New Roman"/>
          <w:b/>
          <w:i w:val="0"/>
        </w:rPr>
      </w:pPr>
      <w:r w:rsidRPr="00035C90">
        <w:rPr>
          <w:rFonts w:eastAsia="Times New Roman"/>
          <w:i w:val="0"/>
        </w:rPr>
        <w:t>Как один из вариантов, вот эт</w:t>
      </w:r>
      <w:r w:rsidR="002B3ED4">
        <w:rPr>
          <w:rFonts w:eastAsia="Times New Roman"/>
          <w:i w:val="0"/>
        </w:rPr>
        <w:t>а</w:t>
      </w:r>
      <w:r w:rsidRPr="00035C90">
        <w:rPr>
          <w:rFonts w:eastAsia="Times New Roman"/>
          <w:i w:val="0"/>
        </w:rPr>
        <w:t xml:space="preserve"> мысль</w:t>
      </w:r>
      <w:r w:rsidR="002B3ED4">
        <w:rPr>
          <w:rFonts w:eastAsia="Times New Roman"/>
          <w:i w:val="0"/>
        </w:rPr>
        <w:t>,</w:t>
      </w:r>
      <w:r w:rsidRPr="00035C90">
        <w:rPr>
          <w:rFonts w:eastAsia="Times New Roman"/>
          <w:i w:val="0"/>
        </w:rPr>
        <w:t xml:space="preserve"> она, мы её наверняка обсуждали, но для уже углубления, именно с позиции Посвящённого. Вот, в принципе, Иерархия</w:t>
      </w:r>
      <w:r w:rsidR="00AE2B24">
        <w:rPr>
          <w:rFonts w:eastAsia="Times New Roman"/>
          <w:i w:val="0"/>
        </w:rPr>
        <w:t xml:space="preserve"> –</w:t>
      </w:r>
      <w:r w:rsidRPr="00035C90">
        <w:rPr>
          <w:rFonts w:eastAsia="Times New Roman"/>
          <w:i w:val="0"/>
        </w:rPr>
        <w:t xml:space="preserve"> она преображается. Сейчас у нас вообще идёт и скоро обновление Огня Должностно-</w:t>
      </w:r>
      <w:r w:rsidR="002B3ED4">
        <w:rPr>
          <w:rFonts w:eastAsia="Times New Roman"/>
          <w:i w:val="0"/>
        </w:rPr>
        <w:t>к</w:t>
      </w:r>
      <w:r w:rsidRPr="00035C90">
        <w:rPr>
          <w:rFonts w:eastAsia="Times New Roman"/>
          <w:i w:val="0"/>
        </w:rPr>
        <w:t xml:space="preserve">омпетентного. Вы в Иерархии развиваете, какой Огонь? – Синтез Могущества. </w:t>
      </w:r>
      <w:r w:rsidRPr="002B3ED4">
        <w:rPr>
          <w:rFonts w:eastAsia="Times New Roman"/>
          <w:b/>
          <w:i w:val="0"/>
        </w:rPr>
        <w:t xml:space="preserve">Что даёт Могущество? </w:t>
      </w:r>
    </w:p>
    <w:p w14:paraId="59D807C7" w14:textId="77777777" w:rsidR="00035C90" w:rsidRPr="00AE2B24" w:rsidRDefault="00035C90" w:rsidP="00035C90">
      <w:pPr>
        <w:spacing w:after="0" w:line="240" w:lineRule="auto"/>
        <w:ind w:firstLine="709"/>
        <w:jc w:val="both"/>
        <w:rPr>
          <w:rFonts w:eastAsia="Times New Roman"/>
        </w:rPr>
      </w:pPr>
      <w:r w:rsidRPr="00AE2B24">
        <w:rPr>
          <w:rFonts w:eastAsia="Times New Roman"/>
        </w:rPr>
        <w:t>Из зала: – Что можешь всё.</w:t>
      </w:r>
    </w:p>
    <w:p w14:paraId="4FAF30EA" w14:textId="38564E33" w:rsidR="00035C90" w:rsidRPr="00035C90" w:rsidRDefault="00035C90" w:rsidP="00035C90">
      <w:pPr>
        <w:spacing w:after="0" w:line="240" w:lineRule="auto"/>
        <w:ind w:firstLine="709"/>
        <w:jc w:val="both"/>
        <w:rPr>
          <w:rFonts w:eastAsia="Times New Roman"/>
          <w:i w:val="0"/>
        </w:rPr>
      </w:pPr>
      <w:r w:rsidRPr="00035C90">
        <w:rPr>
          <w:rFonts w:eastAsia="Times New Roman"/>
          <w:i w:val="0"/>
        </w:rPr>
        <w:t>Всё, не всё, а вопрос</w:t>
      </w:r>
      <w:r w:rsidR="002B3ED4">
        <w:rPr>
          <w:rFonts w:eastAsia="Times New Roman"/>
          <w:i w:val="0"/>
        </w:rPr>
        <w:t>:</w:t>
      </w:r>
      <w:r w:rsidRPr="00035C90">
        <w:rPr>
          <w:rFonts w:eastAsia="Times New Roman"/>
          <w:i w:val="0"/>
        </w:rPr>
        <w:t xml:space="preserve"> а что ты можешь? Правда? Вот</w:t>
      </w:r>
      <w:r w:rsidR="002B3ED4">
        <w:rPr>
          <w:rFonts w:eastAsia="Times New Roman"/>
          <w:i w:val="0"/>
        </w:rPr>
        <w:t>,</w:t>
      </w:r>
      <w:r w:rsidRPr="00035C90">
        <w:rPr>
          <w:rFonts w:eastAsia="Times New Roman"/>
          <w:i w:val="0"/>
        </w:rPr>
        <w:t xml:space="preserve"> и соответственно, допустим, есть у вас какие-то задачи, вот ближайшие задачи на полгода. Там можно на месяц, можно на полгода. И, в принципе, вот так вот по сигналам, мы были сегодня, вот у нас был первый Синтез сегодня – 27-й, да, перед вашим. И общались с Сераписом Велетте. У них там воспитание было Сераписом Велетте, они там входили в выражение во внутреннем мире, именно отстраивались иерархически. И Серапис Велетте, как Аватары Синтеза, они фиксируются во внутренний мир и во внутреннем мире смотрят на что? – На нашу физику. То есть в каждом из нас Аватары смотрят на нашу физику. </w:t>
      </w:r>
    </w:p>
    <w:p w14:paraId="0EF44FC3" w14:textId="227A21BC" w:rsidR="00035C90" w:rsidRPr="00035C90" w:rsidRDefault="00035C90" w:rsidP="00035C90">
      <w:pPr>
        <w:spacing w:after="0" w:line="240" w:lineRule="auto"/>
        <w:ind w:firstLine="709"/>
        <w:jc w:val="both"/>
        <w:rPr>
          <w:rFonts w:eastAsia="Times New Roman"/>
          <w:i w:val="0"/>
        </w:rPr>
      </w:pPr>
      <w:r w:rsidRPr="00035C90">
        <w:rPr>
          <w:rFonts w:eastAsia="Times New Roman"/>
          <w:i w:val="0"/>
        </w:rPr>
        <w:t xml:space="preserve">А так как вы в одной команде, они ваши. Видна вся команда. И Серапис Велетте сказали, что мало вы Могущество применяете. Вы его, может быть, стяжаете, вы его, может быть, ещё что-то делаете, но вы его не, не привыкли направлять на трудности, которые у вас возникают. Трудности – это значит, чего-то я, где-то не смог. Поэтому мне трудно. Где-то у меня качества не хватило, где-то у меня там компетенции не хватило, условий не хватило, запись какая-то вскрылась и я не могу. Вот мне трудно, мне начинают, когда трудно, что? – Я реагирую. Как умею, но реагирую, да, там где-то психую, где-то там меня взрывает, где-то я там, и вот по своей специфике. </w:t>
      </w:r>
    </w:p>
    <w:p w14:paraId="4DA49BA5" w14:textId="3E11F758" w:rsidR="00035C90" w:rsidRPr="00035C90" w:rsidRDefault="00035C90" w:rsidP="00035C90">
      <w:pPr>
        <w:spacing w:after="0" w:line="240" w:lineRule="auto"/>
        <w:ind w:firstLine="709"/>
        <w:jc w:val="both"/>
        <w:rPr>
          <w:rFonts w:eastAsia="Times New Roman"/>
          <w:i w:val="0"/>
        </w:rPr>
      </w:pPr>
      <w:r w:rsidRPr="00035C90">
        <w:rPr>
          <w:rFonts w:eastAsia="Times New Roman"/>
          <w:i w:val="0"/>
        </w:rPr>
        <w:t>И дальше, что? Вот среагировал и что дальше? – Войти в Огонь Могущества. Войти в Огонь Могущества, чтобы эту позицию, которая у тебя сложилась по сей день, вот сейчас, смочь преодолеть. Чтоб</w:t>
      </w:r>
      <w:r w:rsidR="002B3ED4">
        <w:rPr>
          <w:rFonts w:eastAsia="Times New Roman"/>
          <w:i w:val="0"/>
        </w:rPr>
        <w:t>ы</w:t>
      </w:r>
      <w:r w:rsidRPr="00035C90">
        <w:rPr>
          <w:rFonts w:eastAsia="Times New Roman"/>
          <w:i w:val="0"/>
        </w:rPr>
        <w:t xml:space="preserve"> не дальше, извините, тебя колбасило влево-вправо, прямо-вверх, там как угодно, потому что ты не держишь условия, а чтобы у тебя в Огне Могущества в выражении</w:t>
      </w:r>
      <w:r w:rsidR="002B3ED4">
        <w:rPr>
          <w:rFonts w:eastAsia="Times New Roman"/>
          <w:i w:val="0"/>
        </w:rPr>
        <w:t>,</w:t>
      </w:r>
      <w:r w:rsidRPr="00035C90">
        <w:rPr>
          <w:rFonts w:eastAsia="Times New Roman"/>
          <w:i w:val="0"/>
        </w:rPr>
        <w:t xml:space="preserve"> </w:t>
      </w:r>
      <w:r w:rsidR="002B3ED4">
        <w:rPr>
          <w:rFonts w:eastAsia="Times New Roman"/>
          <w:i w:val="0"/>
        </w:rPr>
        <w:t>а</w:t>
      </w:r>
      <w:r w:rsidRPr="00035C90">
        <w:rPr>
          <w:rFonts w:eastAsia="Times New Roman"/>
          <w:i w:val="0"/>
        </w:rPr>
        <w:t xml:space="preserve"> дальше Могущество, скольки</w:t>
      </w:r>
      <w:r w:rsidR="002B3ED4">
        <w:rPr>
          <w:rFonts w:eastAsia="Times New Roman"/>
          <w:i w:val="0"/>
        </w:rPr>
        <w:t>х</w:t>
      </w:r>
      <w:r w:rsidRPr="00035C90">
        <w:rPr>
          <w:rFonts w:eastAsia="Times New Roman"/>
          <w:i w:val="0"/>
        </w:rPr>
        <w:t xml:space="preserve"> позиций? – 256-ти, вообще-то. Понятно, ещё попробуй, войди в такое Могущество – хотя</w:t>
      </w:r>
      <w:r w:rsidR="002B3ED4">
        <w:rPr>
          <w:rFonts w:eastAsia="Times New Roman"/>
          <w:i w:val="0"/>
        </w:rPr>
        <w:t xml:space="preserve"> </w:t>
      </w:r>
      <w:r w:rsidRPr="00035C90">
        <w:rPr>
          <w:rFonts w:eastAsia="Times New Roman"/>
          <w:i w:val="0"/>
        </w:rPr>
        <w:t>бы 192-х. Лучше 384-х. Но этим Могуществом, знаете как?</w:t>
      </w:r>
    </w:p>
    <w:p w14:paraId="3EF3DE6F" w14:textId="42CDB570" w:rsidR="00035C90" w:rsidRPr="00035C90" w:rsidRDefault="00035C90" w:rsidP="00035C90">
      <w:pPr>
        <w:spacing w:after="0" w:line="240" w:lineRule="auto"/>
        <w:ind w:firstLine="709"/>
        <w:jc w:val="both"/>
        <w:rPr>
          <w:rFonts w:eastAsia="Times New Roman"/>
          <w:i w:val="0"/>
        </w:rPr>
      </w:pPr>
      <w:r w:rsidRPr="00035C90">
        <w:rPr>
          <w:rFonts w:eastAsia="Times New Roman"/>
          <w:i w:val="0"/>
        </w:rPr>
        <w:t xml:space="preserve">У вас </w:t>
      </w:r>
      <w:r w:rsidRPr="002B3ED4">
        <w:rPr>
          <w:rFonts w:eastAsia="Times New Roman"/>
          <w:b/>
          <w:i w:val="0"/>
        </w:rPr>
        <w:t>на территории должны быть такие дорожки Могущества</w:t>
      </w:r>
      <w:r w:rsidR="002B3ED4">
        <w:rPr>
          <w:rFonts w:eastAsia="Times New Roman"/>
          <w:i w:val="0"/>
        </w:rPr>
        <w:t>:</w:t>
      </w:r>
      <w:r w:rsidRPr="00035C90">
        <w:rPr>
          <w:rFonts w:eastAsia="Times New Roman"/>
          <w:i w:val="0"/>
        </w:rPr>
        <w:t xml:space="preserve"> «Я тут был, Могущество фиксировал. Я и тут был, Могущество фиксировал». И такое, знаете, по Казани – Могущество, Могущество, Могущество, Могущество – в разных, в разных направлениях. И неважно, по-человечески, самое интересное, это же начинается по-человечески. Иерархия, где? – В человеческом. Вы по-человечески Могущество, чего так вот упорно не включаете, когда возникает стена. Да у вас стены все будут перед вами растворяться. Если ты будешь, знаете как, тебя уже будут знать</w:t>
      </w:r>
      <w:r w:rsidR="002B3ED4">
        <w:rPr>
          <w:rFonts w:eastAsia="Times New Roman"/>
          <w:i w:val="0"/>
        </w:rPr>
        <w:t>: «А</w:t>
      </w:r>
      <w:r w:rsidRPr="00035C90">
        <w:rPr>
          <w:rFonts w:eastAsia="Times New Roman"/>
          <w:i w:val="0"/>
        </w:rPr>
        <w:t xml:space="preserve"> у него Могущество</w:t>
      </w:r>
      <w:r w:rsidR="002B3ED4">
        <w:rPr>
          <w:rFonts w:eastAsia="Times New Roman"/>
          <w:i w:val="0"/>
        </w:rPr>
        <w:t>»</w:t>
      </w:r>
      <w:r w:rsidRPr="00035C90">
        <w:rPr>
          <w:rFonts w:eastAsia="Times New Roman"/>
          <w:i w:val="0"/>
        </w:rPr>
        <w:t xml:space="preserve">. Даже если он не может по своей подготовке, он выйдет к Серапису, Серапис туда, знаете, так глянет им же – да все стены растворятся. Потому что Серапис и Могущество будет у вас на эту тему. Применять, не применять </w:t>
      </w:r>
      <w:r w:rsidR="002B3ED4">
        <w:rPr>
          <w:rFonts w:eastAsia="Times New Roman"/>
          <w:i w:val="0"/>
        </w:rPr>
        <w:t xml:space="preserve">– </w:t>
      </w:r>
      <w:r w:rsidRPr="00035C90">
        <w:rPr>
          <w:rFonts w:eastAsia="Times New Roman"/>
          <w:i w:val="0"/>
        </w:rPr>
        <w:t xml:space="preserve">уже там разберётесь. Но это же практика, практикование. </w:t>
      </w:r>
    </w:p>
    <w:p w14:paraId="7651C86A" w14:textId="16F9ABEA" w:rsidR="00035C90" w:rsidRPr="00035C90" w:rsidRDefault="00035C90" w:rsidP="00035C90">
      <w:pPr>
        <w:spacing w:after="0" w:line="240" w:lineRule="auto"/>
        <w:ind w:firstLine="709"/>
        <w:jc w:val="both"/>
        <w:rPr>
          <w:rFonts w:eastAsia="Times New Roman"/>
          <w:i w:val="0"/>
        </w:rPr>
      </w:pPr>
      <w:r w:rsidRPr="00035C90">
        <w:rPr>
          <w:rFonts w:eastAsia="Times New Roman"/>
          <w:i w:val="0"/>
        </w:rPr>
        <w:t>И вот возникает какая-то трудность, да любая, я не знаю. Вот самое наилюбейшее, как говорится, вот самое простецкое, но сложное, оно же цепляет. Оно же цепляет так сильно, больно, где-то как начинает ковырять. Давайте Синтезом Могущества вот поэкспериментируем. А вдруг поможет? Лечиться – это к Свет, мы не про лечение. Мы сейчас не о том, когда тебе уже больно, и ты залечиваешь раны, а мы говорим о том, чтобы у тебя простроилась ситуация, и ты смог найти решение, позицию, взгляд, там, я не знаю, состояние и так далее. Вплоть до того, что вот, знаете, вроде бы рассказываем прописные истины, что мы это не знали? – Знали.</w:t>
      </w:r>
      <w:r w:rsidR="00B535E9">
        <w:rPr>
          <w:rFonts w:eastAsia="Times New Roman"/>
          <w:i w:val="0"/>
        </w:rPr>
        <w:t xml:space="preserve"> </w:t>
      </w:r>
      <w:r w:rsidRPr="00035C90">
        <w:rPr>
          <w:rFonts w:eastAsia="Times New Roman"/>
          <w:i w:val="0"/>
        </w:rPr>
        <w:t>Но как только возникает ситуация, тебя просто, знаете, накрыло, и ты тупишь по</w:t>
      </w:r>
      <w:r w:rsidR="00AE2B24">
        <w:rPr>
          <w:rFonts w:eastAsia="Times New Roman"/>
          <w:i w:val="0"/>
        </w:rPr>
        <w:t xml:space="preserve"> </w:t>
      </w:r>
      <w:r w:rsidRPr="00035C90">
        <w:rPr>
          <w:rFonts w:eastAsia="Times New Roman"/>
          <w:i w:val="0"/>
        </w:rPr>
        <w:t xml:space="preserve">полной. </w:t>
      </w:r>
    </w:p>
    <w:p w14:paraId="3A82859E" w14:textId="0344FC83" w:rsidR="00035C90" w:rsidRPr="00AE2B24" w:rsidRDefault="00035C90" w:rsidP="00035C90">
      <w:pPr>
        <w:spacing w:after="0" w:line="240" w:lineRule="auto"/>
        <w:ind w:firstLine="709"/>
        <w:jc w:val="both"/>
        <w:rPr>
          <w:rFonts w:eastAsia="Times New Roman"/>
        </w:rPr>
      </w:pPr>
      <w:bookmarkStart w:id="67" w:name="_heading=h.7es7zyahcb0k" w:colFirst="0" w:colLast="0"/>
      <w:bookmarkEnd w:id="67"/>
      <w:r w:rsidRPr="00AE2B24">
        <w:rPr>
          <w:rFonts w:eastAsia="Times New Roman"/>
        </w:rPr>
        <w:lastRenderedPageBreak/>
        <w:t xml:space="preserve">Из зала: – Вот я же говорю, навыка нет просто такого, чтобы, допустим, раз </w:t>
      </w:r>
      <w:r w:rsidR="00B535E9">
        <w:rPr>
          <w:rFonts w:eastAsia="Times New Roman"/>
        </w:rPr>
        <w:t xml:space="preserve">– </w:t>
      </w:r>
      <w:r w:rsidRPr="00AE2B24">
        <w:rPr>
          <w:rFonts w:eastAsia="Times New Roman"/>
        </w:rPr>
        <w:t xml:space="preserve">сразу к Серапису. А у нас по привычке, если нам трудно, мы находим что-то другое, но не к Серапису, вот поэтому так и бывает. </w:t>
      </w:r>
    </w:p>
    <w:p w14:paraId="3C4CC2A9" w14:textId="77777777" w:rsidR="00035C90" w:rsidRPr="00035C90" w:rsidRDefault="00035C90" w:rsidP="00035C90">
      <w:pPr>
        <w:spacing w:after="0" w:line="240" w:lineRule="auto"/>
        <w:ind w:firstLine="709"/>
        <w:jc w:val="both"/>
        <w:rPr>
          <w:rFonts w:eastAsia="Times New Roman"/>
          <w:i w:val="0"/>
        </w:rPr>
      </w:pPr>
      <w:bookmarkStart w:id="68" w:name="_heading=h.7zcdiq7hbg7h" w:colFirst="0" w:colLast="0"/>
      <w:bookmarkEnd w:id="68"/>
      <w:r w:rsidRPr="00035C90">
        <w:rPr>
          <w:rFonts w:eastAsia="Times New Roman"/>
          <w:i w:val="0"/>
        </w:rPr>
        <w:t xml:space="preserve">Вот, а к Серапису, да ещё и за Могуществом, что у Сераписа Огонь Могущество, и ты этот Огонь Могущества хоть… </w:t>
      </w:r>
    </w:p>
    <w:p w14:paraId="67D49313" w14:textId="0C621FF5" w:rsidR="00035C90" w:rsidRPr="00AE2B24" w:rsidRDefault="00035C90" w:rsidP="00035C90">
      <w:pPr>
        <w:spacing w:after="0" w:line="240" w:lineRule="auto"/>
        <w:ind w:firstLine="709"/>
        <w:jc w:val="both"/>
        <w:rPr>
          <w:rFonts w:eastAsia="Times New Roman"/>
        </w:rPr>
      </w:pPr>
      <w:bookmarkStart w:id="69" w:name="_heading=h.4tvr04ha2kyo" w:colFirst="0" w:colLast="0"/>
      <w:bookmarkEnd w:id="69"/>
      <w:r w:rsidRPr="00AE2B24">
        <w:rPr>
          <w:rFonts w:eastAsia="Times New Roman"/>
        </w:rPr>
        <w:t>(</w:t>
      </w:r>
      <w:r w:rsidR="00667627">
        <w:rPr>
          <w:rFonts w:eastAsia="Times New Roman"/>
        </w:rPr>
        <w:t>С</w:t>
      </w:r>
      <w:r w:rsidRPr="00AE2B24">
        <w:rPr>
          <w:rFonts w:eastAsia="Times New Roman"/>
        </w:rPr>
        <w:t>ложности с кондиционером)</w:t>
      </w:r>
      <w:r w:rsidR="00667627">
        <w:rPr>
          <w:rFonts w:eastAsia="Times New Roman"/>
        </w:rPr>
        <w:t>.</w:t>
      </w:r>
    </w:p>
    <w:p w14:paraId="611B3D41" w14:textId="77777777" w:rsidR="00035C90" w:rsidRPr="00AE2B24" w:rsidRDefault="00035C90" w:rsidP="00035C90">
      <w:pPr>
        <w:spacing w:after="0" w:line="240" w:lineRule="auto"/>
        <w:ind w:firstLine="709"/>
        <w:jc w:val="both"/>
        <w:rPr>
          <w:rFonts w:eastAsia="Times New Roman"/>
        </w:rPr>
      </w:pPr>
      <w:r w:rsidRPr="00AE2B24">
        <w:rPr>
          <w:rFonts w:eastAsia="Times New Roman"/>
        </w:rPr>
        <w:t>Из зала: – Выключайте.</w:t>
      </w:r>
    </w:p>
    <w:p w14:paraId="6D09E264" w14:textId="77777777" w:rsidR="00035C90" w:rsidRPr="00035C90" w:rsidRDefault="00035C90" w:rsidP="00035C90">
      <w:pPr>
        <w:spacing w:after="0" w:line="240" w:lineRule="auto"/>
        <w:ind w:firstLine="709"/>
        <w:jc w:val="both"/>
        <w:rPr>
          <w:rFonts w:eastAsia="Times New Roman"/>
          <w:i w:val="0"/>
        </w:rPr>
      </w:pPr>
      <w:r w:rsidRPr="00035C90">
        <w:rPr>
          <w:rFonts w:eastAsia="Times New Roman"/>
          <w:i w:val="0"/>
        </w:rPr>
        <w:t>Это кондиционер?</w:t>
      </w:r>
    </w:p>
    <w:p w14:paraId="2F3F193B" w14:textId="77777777" w:rsidR="00035C90" w:rsidRPr="00AE2B24" w:rsidRDefault="00035C90" w:rsidP="00035C90">
      <w:pPr>
        <w:spacing w:after="0" w:line="240" w:lineRule="auto"/>
        <w:ind w:firstLine="709"/>
        <w:jc w:val="both"/>
        <w:rPr>
          <w:rFonts w:eastAsia="Times New Roman"/>
        </w:rPr>
      </w:pPr>
      <w:r w:rsidRPr="00AE2B24">
        <w:rPr>
          <w:rFonts w:eastAsia="Times New Roman"/>
        </w:rPr>
        <w:t>Из зала: – Да.</w:t>
      </w:r>
    </w:p>
    <w:p w14:paraId="22B7AC80" w14:textId="343462FA" w:rsidR="00035C90" w:rsidRPr="00035C90" w:rsidRDefault="00035C90" w:rsidP="00035C90">
      <w:pPr>
        <w:spacing w:after="0" w:line="240" w:lineRule="auto"/>
        <w:ind w:firstLine="709"/>
        <w:jc w:val="both"/>
        <w:rPr>
          <w:rFonts w:eastAsia="Times New Roman"/>
          <w:i w:val="0"/>
        </w:rPr>
      </w:pPr>
      <w:r w:rsidRPr="00035C90">
        <w:rPr>
          <w:rFonts w:eastAsia="Times New Roman"/>
          <w:i w:val="0"/>
        </w:rPr>
        <w:t>Это он такой?</w:t>
      </w:r>
      <w:r w:rsidR="00B535E9">
        <w:rPr>
          <w:rFonts w:eastAsia="Times New Roman"/>
          <w:i w:val="0"/>
        </w:rPr>
        <w:t xml:space="preserve"> </w:t>
      </w:r>
      <w:r w:rsidRPr="00035C90">
        <w:rPr>
          <w:rFonts w:eastAsia="Times New Roman"/>
          <w:i w:val="0"/>
        </w:rPr>
        <w:t>Нет, это наоборот, сложность же. Могущества не хватает, даже техника трещать начинает, потому что Могущества не хватает. Это материя реагирует, это ещё, знаете, такой просто вариант вам</w:t>
      </w:r>
      <w:r w:rsidR="00B535E9">
        <w:rPr>
          <w:rFonts w:eastAsia="Times New Roman"/>
          <w:i w:val="0"/>
        </w:rPr>
        <w:t xml:space="preserve"> –</w:t>
      </w:r>
      <w:r w:rsidRPr="00035C90">
        <w:rPr>
          <w:rFonts w:eastAsia="Times New Roman"/>
          <w:i w:val="0"/>
        </w:rPr>
        <w:t xml:space="preserve"> а может быть, сложность специально возникает, чтоб</w:t>
      </w:r>
      <w:r w:rsidR="00B535E9">
        <w:rPr>
          <w:rFonts w:eastAsia="Times New Roman"/>
          <w:i w:val="0"/>
        </w:rPr>
        <w:t>ы</w:t>
      </w:r>
      <w:r w:rsidRPr="00035C90">
        <w:rPr>
          <w:rFonts w:eastAsia="Times New Roman"/>
          <w:i w:val="0"/>
        </w:rPr>
        <w:t xml:space="preserve"> вы в материю ввели Могущество, ей, может, надо Могущества. Кто? – Только Человек может при</w:t>
      </w:r>
      <w:r w:rsidR="00B535E9">
        <w:rPr>
          <w:rFonts w:eastAsia="Times New Roman"/>
          <w:i w:val="0"/>
        </w:rPr>
        <w:t>в</w:t>
      </w:r>
      <w:r w:rsidRPr="00035C90">
        <w:rPr>
          <w:rFonts w:eastAsia="Times New Roman"/>
          <w:i w:val="0"/>
        </w:rPr>
        <w:t xml:space="preserve">нести Могущество. Так и ситуация возникает, что ты сразу: «Ха». – И Могущество на эту тему. </w:t>
      </w:r>
      <w:r w:rsidR="00B535E9">
        <w:rPr>
          <w:rFonts w:eastAsia="Times New Roman"/>
          <w:i w:val="0"/>
        </w:rPr>
        <w:t xml:space="preserve">– </w:t>
      </w:r>
      <w:r w:rsidRPr="00035C90">
        <w:rPr>
          <w:rFonts w:eastAsia="Times New Roman"/>
          <w:i w:val="0"/>
        </w:rPr>
        <w:t>Могу решить, договориться, узнать, познать, принять, в общем, и пошли по списку. Да? Да даже в бизнесе, там</w:t>
      </w:r>
      <w:r w:rsidR="00B535E9">
        <w:rPr>
          <w:rFonts w:eastAsia="Times New Roman"/>
          <w:i w:val="0"/>
        </w:rPr>
        <w:t>,</w:t>
      </w:r>
      <w:r w:rsidRPr="00035C90">
        <w:rPr>
          <w:rFonts w:eastAsia="Times New Roman"/>
          <w:i w:val="0"/>
        </w:rPr>
        <w:t xml:space="preserve"> в делах, я имею в виду. </w:t>
      </w:r>
    </w:p>
    <w:p w14:paraId="631C9D72" w14:textId="734DC46B" w:rsidR="00035C90" w:rsidRPr="00035C90" w:rsidRDefault="00035C90" w:rsidP="00035C90">
      <w:pPr>
        <w:spacing w:after="0" w:line="240" w:lineRule="auto"/>
        <w:ind w:firstLine="709"/>
        <w:jc w:val="both"/>
        <w:rPr>
          <w:rFonts w:eastAsia="Times New Roman"/>
          <w:i w:val="0"/>
        </w:rPr>
      </w:pPr>
      <w:bookmarkStart w:id="70" w:name="_heading=h.8ubrvst1mnq3" w:colFirst="0" w:colLast="0"/>
      <w:bookmarkEnd w:id="70"/>
      <w:r w:rsidRPr="00035C90">
        <w:rPr>
          <w:rFonts w:eastAsia="Times New Roman"/>
          <w:i w:val="0"/>
        </w:rPr>
        <w:t xml:space="preserve">Ладно. Давайте ещё. </w:t>
      </w:r>
      <w:bookmarkStart w:id="71" w:name="_heading=h.655jzdjwuc4y" w:colFirst="0" w:colLast="0"/>
      <w:bookmarkEnd w:id="71"/>
      <w:r w:rsidRPr="00035C90">
        <w:rPr>
          <w:rFonts w:eastAsia="Times New Roman"/>
          <w:i w:val="0"/>
        </w:rPr>
        <w:t xml:space="preserve">Так вот, чтобы применить, применить, реализовать Посвящённого в </w:t>
      </w:r>
      <w:r w:rsidR="00B535E9">
        <w:rPr>
          <w:rFonts w:eastAsia="Times New Roman"/>
          <w:i w:val="0"/>
        </w:rPr>
        <w:t>Ж</w:t>
      </w:r>
      <w:r w:rsidRPr="00035C90">
        <w:rPr>
          <w:rFonts w:eastAsia="Times New Roman"/>
          <w:i w:val="0"/>
        </w:rPr>
        <w:t xml:space="preserve">изни </w:t>
      </w:r>
      <w:r w:rsidR="00B535E9">
        <w:rPr>
          <w:rFonts w:eastAsia="Times New Roman"/>
          <w:i w:val="0"/>
        </w:rPr>
        <w:t>Ч</w:t>
      </w:r>
      <w:r w:rsidRPr="00035C90">
        <w:rPr>
          <w:rFonts w:eastAsia="Times New Roman"/>
          <w:i w:val="0"/>
        </w:rPr>
        <w:t>еловека. Ведь на самом деле, вот если с точки зрения Посвящённых, мы даже говорим «Огонь Могущества». Огонь Могущество, мы куда направляем? – В материю, в жизнь и реализацию по-человечески. Для того чтобы материя творилась. И один из вариантов, зачем нам с Изначально Вышестоящим Отцом налаживать вот Омег</w:t>
      </w:r>
      <w:r w:rsidR="00B535E9">
        <w:rPr>
          <w:rFonts w:eastAsia="Times New Roman"/>
          <w:i w:val="0"/>
        </w:rPr>
        <w:t>у</w:t>
      </w:r>
      <w:r w:rsidRPr="00035C90">
        <w:rPr>
          <w:rFonts w:eastAsia="Times New Roman"/>
          <w:i w:val="0"/>
        </w:rPr>
        <w:t xml:space="preserve"> с Омегой, сигналы Отцовские ещё не просто для того, чтобы наша Омега творилась</w:t>
      </w:r>
      <w:r w:rsidR="00667627">
        <w:rPr>
          <w:rFonts w:eastAsia="Times New Roman"/>
          <w:i w:val="0"/>
        </w:rPr>
        <w:t>,</w:t>
      </w:r>
      <w:r w:rsidRPr="00035C90">
        <w:rPr>
          <w:rFonts w:eastAsia="Times New Roman"/>
          <w:i w:val="0"/>
        </w:rPr>
        <w:t xml:space="preserve"> и наши Части творились. А чтобы Отец, сотворяя нас, мог что-то нами выражать. И мы этим выражались. Вот тоже Могущество. </w:t>
      </w:r>
      <w:r w:rsidRPr="00B535E9">
        <w:rPr>
          <w:rFonts w:eastAsia="Times New Roman"/>
          <w:b/>
          <w:i w:val="0"/>
        </w:rPr>
        <w:t>Вы Могущество, когда ты развит внутренне, у тебя хватает концентрации Синтеза Частями, тобой уже Иерархия может выразиться.</w:t>
      </w:r>
      <w:r w:rsidRPr="00035C90">
        <w:rPr>
          <w:rFonts w:eastAsia="Times New Roman"/>
          <w:i w:val="0"/>
        </w:rPr>
        <w:t xml:space="preserve"> Так ведь? Вот мы вчера с вами складывали систему, когда выходили на это состояние, по крайней мере. </w:t>
      </w:r>
    </w:p>
    <w:p w14:paraId="5BD1054A" w14:textId="5772C2AC" w:rsidR="00035C90" w:rsidRPr="00035C90" w:rsidRDefault="00035C90" w:rsidP="00035C90">
      <w:pPr>
        <w:spacing w:after="0" w:line="240" w:lineRule="auto"/>
        <w:ind w:firstLine="709"/>
        <w:jc w:val="both"/>
        <w:rPr>
          <w:rFonts w:eastAsia="Times New Roman"/>
          <w:i w:val="0"/>
        </w:rPr>
      </w:pPr>
      <w:bookmarkStart w:id="72" w:name="_heading=h.2ncnxdedkg5e" w:colFirst="0" w:colLast="0"/>
      <w:bookmarkEnd w:id="72"/>
      <w:r w:rsidRPr="00035C90">
        <w:rPr>
          <w:rFonts w:eastAsia="Times New Roman"/>
          <w:i w:val="0"/>
        </w:rPr>
        <w:t>Когда вот здесь, помните, да, Части ИВДИВО внутри и 192 позиции вовне. Дальше, как их урегулировать? И 192 позиции вовне – это физическое тело и пошли до Образа Отца. А теперь представьте, вот эта Иерархия Частей. Аватары зафиксировались не просто для того, чтобы зафиксироваться и сложить состояние Иерархии, а чтобы посмотреть, собрать информацию, выразить какое-то состояние и Огонь, котор</w:t>
      </w:r>
      <w:r w:rsidR="00B535E9">
        <w:rPr>
          <w:rFonts w:eastAsia="Times New Roman"/>
          <w:i w:val="0"/>
        </w:rPr>
        <w:t>ого</w:t>
      </w:r>
      <w:r w:rsidRPr="00035C90">
        <w:rPr>
          <w:rFonts w:eastAsia="Times New Roman"/>
          <w:i w:val="0"/>
        </w:rPr>
        <w:t xml:space="preserve"> сейчас не хватает во внешней концентрации в материи, чтобы материя могла, там окружающая среда, у людей были все возможности, чтобы развиваться и расти. </w:t>
      </w:r>
    </w:p>
    <w:p w14:paraId="7CC4D0C7" w14:textId="77777777" w:rsidR="00035C90" w:rsidRPr="00035C90" w:rsidRDefault="00035C90" w:rsidP="00035C90">
      <w:pPr>
        <w:spacing w:after="0" w:line="240" w:lineRule="auto"/>
        <w:ind w:firstLine="709"/>
        <w:jc w:val="both"/>
        <w:rPr>
          <w:rFonts w:eastAsia="Times New Roman"/>
          <w:i w:val="0"/>
        </w:rPr>
      </w:pPr>
      <w:bookmarkStart w:id="73" w:name="_heading=h.laa6tfsigemw" w:colFirst="0" w:colLast="0"/>
      <w:bookmarkEnd w:id="73"/>
      <w:r w:rsidRPr="00035C90">
        <w:rPr>
          <w:rFonts w:eastAsia="Times New Roman"/>
          <w:i w:val="0"/>
        </w:rPr>
        <w:t>То есть мы складываем вот эту Иерархию вовне не из там какого-то своего «хочу», а дабы сложить возможность проявления Иерархии нами. А нами – это вот как раз то самое многообразие, которое способно выдержать физическое тело в концентрации ИВДИВО и вот в этом синтезе Частей. Увидели? Мы вчера, мы же с вами преображали, да, Части? Или нет? Не преображали?</w:t>
      </w:r>
    </w:p>
    <w:p w14:paraId="258A6DE3" w14:textId="77777777" w:rsidR="00035C90" w:rsidRPr="00AE2B24" w:rsidRDefault="00035C90" w:rsidP="00035C90">
      <w:pPr>
        <w:spacing w:after="0" w:line="240" w:lineRule="auto"/>
        <w:ind w:firstLine="709"/>
        <w:jc w:val="both"/>
        <w:rPr>
          <w:rFonts w:eastAsia="Times New Roman"/>
        </w:rPr>
      </w:pPr>
      <w:r w:rsidRPr="00AE2B24">
        <w:rPr>
          <w:rFonts w:eastAsia="Times New Roman"/>
        </w:rPr>
        <w:t>Из зала: – Сейчас снова преображение.</w:t>
      </w:r>
    </w:p>
    <w:p w14:paraId="4AA6603A" w14:textId="77777777" w:rsidR="00035C90" w:rsidRPr="00035C90" w:rsidRDefault="00035C90" w:rsidP="00035C90">
      <w:pPr>
        <w:spacing w:after="0" w:line="240" w:lineRule="auto"/>
        <w:ind w:firstLine="709"/>
        <w:jc w:val="both"/>
        <w:rPr>
          <w:rFonts w:eastAsia="Times New Roman"/>
          <w:i w:val="0"/>
        </w:rPr>
      </w:pPr>
      <w:r w:rsidRPr="00035C90">
        <w:rPr>
          <w:rFonts w:eastAsia="Times New Roman"/>
          <w:i w:val="0"/>
        </w:rPr>
        <w:t xml:space="preserve">Снова? Но, тем не менее, мы, по-моему, Огни, что ли с вами стяжали? Что-то мы там с вами стяжали такое в 33-м архетипе. </w:t>
      </w:r>
    </w:p>
    <w:p w14:paraId="6BC664D6" w14:textId="430E3148" w:rsidR="00035C90" w:rsidRPr="00AE2B24" w:rsidRDefault="00035C90" w:rsidP="00035C90">
      <w:pPr>
        <w:spacing w:after="0" w:line="240" w:lineRule="auto"/>
        <w:ind w:firstLine="709"/>
        <w:jc w:val="both"/>
        <w:rPr>
          <w:rFonts w:eastAsia="Times New Roman"/>
        </w:rPr>
      </w:pPr>
      <w:bookmarkStart w:id="74" w:name="_heading=h.v707zgcbp17x" w:colFirst="0" w:colLast="0"/>
      <w:bookmarkEnd w:id="74"/>
      <w:r w:rsidRPr="00AE2B24">
        <w:rPr>
          <w:rFonts w:eastAsia="Times New Roman"/>
        </w:rPr>
        <w:t>Из зала: – (</w:t>
      </w:r>
      <w:r w:rsidR="00667627">
        <w:rPr>
          <w:rFonts w:eastAsia="Times New Roman"/>
        </w:rPr>
        <w:t>Н</w:t>
      </w:r>
      <w:r w:rsidRPr="00AE2B24">
        <w:rPr>
          <w:rFonts w:eastAsia="Times New Roman"/>
        </w:rPr>
        <w:t>еразборчиво)</w:t>
      </w:r>
      <w:r w:rsidR="00667627">
        <w:rPr>
          <w:rFonts w:eastAsia="Times New Roman"/>
        </w:rPr>
        <w:t>.</w:t>
      </w:r>
    </w:p>
    <w:p w14:paraId="351768CB" w14:textId="77777777" w:rsidR="00035C90" w:rsidRPr="00035C90" w:rsidRDefault="00035C90" w:rsidP="00035C90">
      <w:pPr>
        <w:spacing w:after="0" w:line="240" w:lineRule="auto"/>
        <w:ind w:firstLine="709"/>
        <w:jc w:val="both"/>
        <w:rPr>
          <w:rFonts w:eastAsia="Times New Roman"/>
          <w:i w:val="0"/>
        </w:rPr>
      </w:pPr>
      <w:bookmarkStart w:id="75" w:name="_heading=h.ml74jd5gccvs" w:colFirst="0" w:colLast="0"/>
      <w:bookmarkEnd w:id="75"/>
      <w:r w:rsidRPr="00035C90">
        <w:rPr>
          <w:rFonts w:eastAsia="Times New Roman"/>
          <w:i w:val="0"/>
        </w:rPr>
        <w:t xml:space="preserve">А, мы же выходили на то, что Иерархия нами проявлялась. </w:t>
      </w:r>
      <w:r w:rsidRPr="00B535E9">
        <w:rPr>
          <w:rFonts w:eastAsia="Times New Roman"/>
          <w:b/>
          <w:i w:val="0"/>
        </w:rPr>
        <w:t>Вот как у вас обучение прошло, с точки зрения выражения вами Иерархии?</w:t>
      </w:r>
      <w:r w:rsidRPr="00035C90">
        <w:rPr>
          <w:rFonts w:eastAsia="Times New Roman"/>
          <w:i w:val="0"/>
        </w:rPr>
        <w:t xml:space="preserve"> Какие мысли? Ведь если Иерархия проявляется, то это не бывает не замечено, это не бывает скучно. Это внутреннее состояние, правда? </w:t>
      </w:r>
    </w:p>
    <w:p w14:paraId="5E1C01BF" w14:textId="77777777" w:rsidR="00035C90" w:rsidRPr="00AE2B24" w:rsidRDefault="00035C90" w:rsidP="00035C90">
      <w:pPr>
        <w:spacing w:after="0" w:line="240" w:lineRule="auto"/>
        <w:ind w:firstLine="709"/>
        <w:jc w:val="both"/>
        <w:rPr>
          <w:rFonts w:eastAsia="Times New Roman"/>
        </w:rPr>
      </w:pPr>
      <w:bookmarkStart w:id="76" w:name="_heading=h.8sp26vdzye8d" w:colFirst="0" w:colLast="0"/>
      <w:bookmarkEnd w:id="76"/>
      <w:r w:rsidRPr="00AE2B24">
        <w:rPr>
          <w:rFonts w:eastAsia="Times New Roman"/>
        </w:rPr>
        <w:t>Из зала: – У меня такая мысль была, что Иерархия это, в принципе, это же организация жизни, то есть меняется.</w:t>
      </w:r>
    </w:p>
    <w:p w14:paraId="737BD998" w14:textId="77777777" w:rsidR="00035C90" w:rsidRPr="00035C90" w:rsidRDefault="00035C90" w:rsidP="00035C90">
      <w:pPr>
        <w:spacing w:after="0" w:line="240" w:lineRule="auto"/>
        <w:ind w:firstLine="709"/>
        <w:jc w:val="both"/>
        <w:rPr>
          <w:rFonts w:eastAsia="Times New Roman"/>
          <w:i w:val="0"/>
        </w:rPr>
      </w:pPr>
      <w:r w:rsidRPr="00035C90">
        <w:rPr>
          <w:rFonts w:eastAsia="Times New Roman"/>
          <w:i w:val="0"/>
        </w:rPr>
        <w:t>Да. Обязательно.</w:t>
      </w:r>
    </w:p>
    <w:p w14:paraId="71579AEB" w14:textId="77777777" w:rsidR="00035C90" w:rsidRPr="00AE2B24" w:rsidRDefault="00035C90" w:rsidP="00035C90">
      <w:pPr>
        <w:spacing w:after="0" w:line="240" w:lineRule="auto"/>
        <w:ind w:firstLine="709"/>
        <w:jc w:val="both"/>
        <w:rPr>
          <w:rFonts w:eastAsia="Times New Roman"/>
        </w:rPr>
      </w:pPr>
      <w:r w:rsidRPr="00AE2B24">
        <w:rPr>
          <w:rFonts w:eastAsia="Times New Roman"/>
        </w:rPr>
        <w:t>Из зала: – Меняется у нас Иерархия, идёт новый импульс – от Отца, конечно, да, когда вот Отец, – уже Иерархия к исполнению Плана Отца.</w:t>
      </w:r>
    </w:p>
    <w:p w14:paraId="48DF2F91" w14:textId="77777777" w:rsidR="00035C90" w:rsidRPr="00035C90" w:rsidRDefault="00035C90" w:rsidP="00035C90">
      <w:pPr>
        <w:spacing w:after="0" w:line="240" w:lineRule="auto"/>
        <w:ind w:firstLine="709"/>
        <w:jc w:val="both"/>
        <w:rPr>
          <w:rFonts w:eastAsia="Times New Roman"/>
          <w:i w:val="0"/>
        </w:rPr>
      </w:pPr>
      <w:bookmarkStart w:id="77" w:name="_heading=h.aoy2rnk1ypgx" w:colFirst="0" w:colLast="0"/>
      <w:bookmarkEnd w:id="77"/>
      <w:r w:rsidRPr="00035C90">
        <w:rPr>
          <w:rFonts w:eastAsia="Times New Roman"/>
          <w:i w:val="0"/>
        </w:rPr>
        <w:lastRenderedPageBreak/>
        <w:t>Абсолютно верно. А давайте тогда вот просто даже отстроим ситуацию.</w:t>
      </w:r>
    </w:p>
    <w:p w14:paraId="3530B3CE" w14:textId="56851E80" w:rsidR="00035C90" w:rsidRDefault="00035C90" w:rsidP="00035C90">
      <w:pPr>
        <w:spacing w:after="0" w:line="240" w:lineRule="auto"/>
        <w:ind w:firstLine="709"/>
        <w:jc w:val="both"/>
        <w:rPr>
          <w:rFonts w:eastAsia="Times New Roman"/>
        </w:rPr>
      </w:pPr>
      <w:r w:rsidRPr="00AE2B24">
        <w:rPr>
          <w:rFonts w:eastAsia="Times New Roman"/>
        </w:rPr>
        <w:t>(Вы экономили, экономили, и в итоге, бумаги написали вам. Ладно, к апрелю должно это всё решиться.</w:t>
      </w:r>
      <w:r w:rsidR="00B535E9">
        <w:rPr>
          <w:rFonts w:eastAsia="Times New Roman"/>
        </w:rPr>
        <w:t xml:space="preserve"> – О ситуации в подразделении).</w:t>
      </w:r>
    </w:p>
    <w:p w14:paraId="25ABBEAF" w14:textId="77777777" w:rsidR="00257E86" w:rsidRDefault="00257E86" w:rsidP="00035C90">
      <w:pPr>
        <w:spacing w:after="0" w:line="240" w:lineRule="auto"/>
        <w:ind w:firstLine="709"/>
        <w:jc w:val="both"/>
        <w:rPr>
          <w:rFonts w:eastAsia="Times New Roman"/>
        </w:rPr>
      </w:pPr>
    </w:p>
    <w:p w14:paraId="10D666B8" w14:textId="17E9E3B9" w:rsidR="00257E86" w:rsidRDefault="00257E86" w:rsidP="00257E86">
      <w:pPr>
        <w:pStyle w:val="31"/>
        <w:rPr>
          <w:i w:val="0"/>
        </w:rPr>
      </w:pPr>
      <w:bookmarkStart w:id="78" w:name="_Toc104223890"/>
      <w:r w:rsidRPr="00257E86">
        <w:rPr>
          <w:i w:val="0"/>
        </w:rPr>
        <w:t>Посвящённый начинается с явления каждого Часть</w:t>
      </w:r>
      <w:r>
        <w:rPr>
          <w:i w:val="0"/>
        </w:rPr>
        <w:t>ю</w:t>
      </w:r>
      <w:r w:rsidRPr="00257E86">
        <w:rPr>
          <w:i w:val="0"/>
        </w:rPr>
        <w:t xml:space="preserve"> Владыки</w:t>
      </w:r>
      <w:bookmarkEnd w:id="78"/>
    </w:p>
    <w:p w14:paraId="48BF0E06" w14:textId="77777777" w:rsidR="00257E86" w:rsidRPr="00257E86" w:rsidRDefault="00257E86" w:rsidP="00257E86">
      <w:pPr>
        <w:pStyle w:val="31"/>
        <w:rPr>
          <w:i w:val="0"/>
        </w:rPr>
      </w:pPr>
    </w:p>
    <w:p w14:paraId="286EAF6B" w14:textId="77777777" w:rsidR="00035C90" w:rsidRPr="00035C90" w:rsidRDefault="00035C90" w:rsidP="00035C90">
      <w:pPr>
        <w:spacing w:after="0" w:line="240" w:lineRule="auto"/>
        <w:ind w:firstLine="709"/>
        <w:jc w:val="both"/>
        <w:rPr>
          <w:rFonts w:eastAsia="Times New Roman"/>
          <w:i w:val="0"/>
        </w:rPr>
      </w:pPr>
      <w:r w:rsidRPr="00035C90">
        <w:rPr>
          <w:rFonts w:eastAsia="Times New Roman"/>
          <w:i w:val="0"/>
        </w:rPr>
        <w:t xml:space="preserve">Смотрите, получается, когда я вот себя во внутреннем мире начинаю организовывать, я начинаю выходить в зал к Аватару Синтеза – вышел, пообщался, вернулся. Я там заполнился, не заполнился, получилось, не получилось. И вот это состояние отстраивается на уровне Посвящённого. </w:t>
      </w:r>
    </w:p>
    <w:p w14:paraId="394C5D95" w14:textId="1D4EE786" w:rsidR="00035C90" w:rsidRDefault="00035C90" w:rsidP="00035C90">
      <w:pPr>
        <w:spacing w:after="0" w:line="240" w:lineRule="auto"/>
        <w:ind w:firstLine="709"/>
        <w:jc w:val="both"/>
        <w:rPr>
          <w:rFonts w:eastAsia="Times New Roman"/>
          <w:i w:val="0"/>
        </w:rPr>
      </w:pPr>
      <w:bookmarkStart w:id="79" w:name="_heading=h.bs2uokg0s317" w:colFirst="0" w:colLast="0"/>
      <w:bookmarkEnd w:id="79"/>
      <w:r w:rsidRPr="00035C90">
        <w:rPr>
          <w:rFonts w:eastAsia="Times New Roman"/>
          <w:i w:val="0"/>
        </w:rPr>
        <w:t>Отсюда потом получается или не получается физически выразить Иерархию, потому что если не сложилось внутренне, вовне у тебя, ну никак ты это не натянешь. Будет это лишь просто как, извините, маскарад. Я просто на себя нацепил то, чего сам не несу. Значит, у Посвящённого</w:t>
      </w:r>
      <w:r w:rsidR="000B5BF0" w:rsidRPr="00035C90">
        <w:rPr>
          <w:rFonts w:eastAsia="Times New Roman"/>
          <w:i w:val="0"/>
        </w:rPr>
        <w:t xml:space="preserve">.… </w:t>
      </w:r>
      <w:r w:rsidR="000B5BF0" w:rsidRPr="00B535E9">
        <w:rPr>
          <w:rFonts w:eastAsia="Times New Roman"/>
          <w:b/>
          <w:i w:val="0"/>
        </w:rPr>
        <w:t>У</w:t>
      </w:r>
      <w:r w:rsidRPr="00B535E9">
        <w:rPr>
          <w:rFonts w:eastAsia="Times New Roman"/>
          <w:b/>
          <w:i w:val="0"/>
        </w:rPr>
        <w:t xml:space="preserve"> Человека, что? – Части вначале рождаются, да? То есть его внутренний мир организуется Частями</w:t>
      </w:r>
      <w:r w:rsidRPr="00035C90">
        <w:rPr>
          <w:rFonts w:eastAsia="Times New Roman"/>
          <w:i w:val="0"/>
        </w:rPr>
        <w:t xml:space="preserve">. Заходите. </w:t>
      </w:r>
      <w:r w:rsidRPr="00B535E9">
        <w:rPr>
          <w:rFonts w:eastAsia="Times New Roman"/>
          <w:b/>
          <w:i w:val="0"/>
        </w:rPr>
        <w:t xml:space="preserve">А у Посвящённого начинается вот эта отстройка. </w:t>
      </w:r>
      <w:r w:rsidRPr="00035C90">
        <w:rPr>
          <w:rFonts w:eastAsia="Times New Roman"/>
          <w:i w:val="0"/>
        </w:rPr>
        <w:t xml:space="preserve">И мы вчера с вами говорили, </w:t>
      </w:r>
      <w:r w:rsidRPr="00B535E9">
        <w:rPr>
          <w:rFonts w:eastAsia="Times New Roman"/>
          <w:b/>
          <w:i w:val="0"/>
        </w:rPr>
        <w:t xml:space="preserve">с чего начинается Посвящённый? </w:t>
      </w:r>
      <w:r w:rsidR="00B535E9" w:rsidRPr="00B535E9">
        <w:rPr>
          <w:rFonts w:eastAsia="Times New Roman"/>
          <w:b/>
          <w:i w:val="0"/>
        </w:rPr>
        <w:t xml:space="preserve">– </w:t>
      </w:r>
      <w:r w:rsidRPr="00B535E9">
        <w:rPr>
          <w:rFonts w:eastAsia="Times New Roman"/>
          <w:b/>
          <w:i w:val="0"/>
        </w:rPr>
        <w:t xml:space="preserve">Я </w:t>
      </w:r>
      <w:r w:rsidR="000B5BF0" w:rsidRPr="00B535E9">
        <w:rPr>
          <w:rFonts w:eastAsia="Times New Roman"/>
          <w:b/>
          <w:i w:val="0"/>
        </w:rPr>
        <w:t>Е</w:t>
      </w:r>
      <w:r w:rsidRPr="00B535E9">
        <w:rPr>
          <w:rFonts w:eastAsia="Times New Roman"/>
          <w:b/>
          <w:i w:val="0"/>
        </w:rPr>
        <w:t>смь Часть Владыки</w:t>
      </w:r>
      <w:r w:rsidRPr="00035C90">
        <w:rPr>
          <w:rFonts w:eastAsia="Times New Roman"/>
          <w:i w:val="0"/>
        </w:rPr>
        <w:t>. Так ведь? И потом уже пошло общение. И вот надо сложить вот эти базовые пункты для себя</w:t>
      </w:r>
      <w:r w:rsidR="000B5BF0">
        <w:rPr>
          <w:rFonts w:eastAsia="Times New Roman"/>
          <w:i w:val="0"/>
        </w:rPr>
        <w:t>,</w:t>
      </w:r>
      <w:r w:rsidRPr="00035C90">
        <w:rPr>
          <w:rFonts w:eastAsia="Times New Roman"/>
          <w:i w:val="0"/>
        </w:rPr>
        <w:t xml:space="preserve"> как основа, которая является, знаете как, такой лакмусовой бумажкой, как показатель. А ты</w:t>
      </w:r>
      <w:r w:rsidR="00B535E9">
        <w:rPr>
          <w:rFonts w:eastAsia="Times New Roman"/>
          <w:i w:val="0"/>
        </w:rPr>
        <w:t>,</w:t>
      </w:r>
      <w:r w:rsidRPr="00035C90">
        <w:rPr>
          <w:rFonts w:eastAsia="Times New Roman"/>
          <w:i w:val="0"/>
        </w:rPr>
        <w:t xml:space="preserve"> как Посвящённый</w:t>
      </w:r>
      <w:r w:rsidR="00B535E9">
        <w:rPr>
          <w:rFonts w:eastAsia="Times New Roman"/>
          <w:i w:val="0"/>
        </w:rPr>
        <w:t>,</w:t>
      </w:r>
      <w:r w:rsidRPr="00035C90">
        <w:rPr>
          <w:rFonts w:eastAsia="Times New Roman"/>
          <w:i w:val="0"/>
        </w:rPr>
        <w:t xml:space="preserve"> отстроился? Потому что, если ты не отстроился здесь на Посвящённого, грубо говоря, </w:t>
      </w:r>
      <w:r w:rsidR="00B535E9">
        <w:rPr>
          <w:rFonts w:eastAsia="Times New Roman"/>
          <w:i w:val="0"/>
        </w:rPr>
        <w:t xml:space="preserve">– </w:t>
      </w:r>
      <w:r w:rsidRPr="00035C90">
        <w:rPr>
          <w:rFonts w:eastAsia="Times New Roman"/>
          <w:i w:val="0"/>
        </w:rPr>
        <w:t>на человеческом у тебя нет Частей. О чем можно говорить дальше, каких Частях дальше, как Служащего? Не факт.</w:t>
      </w:r>
    </w:p>
    <w:p w14:paraId="2DFC38D6" w14:textId="2F9A2138" w:rsidR="00035C90" w:rsidRPr="00035C90" w:rsidRDefault="00035C90" w:rsidP="00035C90">
      <w:pPr>
        <w:spacing w:after="0" w:line="240" w:lineRule="auto"/>
        <w:ind w:firstLine="709"/>
        <w:jc w:val="both"/>
        <w:rPr>
          <w:rFonts w:eastAsia="Times New Roman"/>
          <w:i w:val="0"/>
        </w:rPr>
      </w:pPr>
      <w:r w:rsidRPr="00035C90">
        <w:rPr>
          <w:rFonts w:eastAsia="Times New Roman"/>
          <w:i w:val="0"/>
        </w:rPr>
        <w:t>А, допустим, Части сложил, организовал. Ты, как Посвящённый, научился? А как, расскажи? И вот нам надо окончательно переключиться, имея некий арсенал и базис того, что меня буквально держит в таких вот – концентрации Аватара Синтеза, и я этим расту. Потому что</w:t>
      </w:r>
      <w:r w:rsidR="00B535E9">
        <w:rPr>
          <w:rFonts w:eastAsia="Times New Roman"/>
          <w:i w:val="0"/>
        </w:rPr>
        <w:t>,</w:t>
      </w:r>
      <w:r w:rsidRPr="00035C90">
        <w:rPr>
          <w:rFonts w:eastAsia="Times New Roman"/>
          <w:i w:val="0"/>
        </w:rPr>
        <w:t xml:space="preserve"> если я себя этим не держу и я этим не расту, я вообще спускаюсь на Человека, а то, может быть, и ещё на какое-то иное состояние. И вот главное – первое, это что? Я </w:t>
      </w:r>
      <w:r w:rsidR="00B535E9">
        <w:rPr>
          <w:rFonts w:eastAsia="Times New Roman"/>
          <w:i w:val="0"/>
        </w:rPr>
        <w:t>Е</w:t>
      </w:r>
      <w:r w:rsidRPr="00035C90">
        <w:rPr>
          <w:rFonts w:eastAsia="Times New Roman"/>
          <w:i w:val="0"/>
        </w:rPr>
        <w:t xml:space="preserve">смь Часть, </w:t>
      </w:r>
      <w:r w:rsidRPr="00B535E9">
        <w:rPr>
          <w:rFonts w:eastAsia="Times New Roman"/>
        </w:rPr>
        <w:t>(пишет)</w:t>
      </w:r>
      <w:r w:rsidRPr="00035C90">
        <w:rPr>
          <w:rFonts w:eastAsia="Times New Roman"/>
          <w:i w:val="0"/>
        </w:rPr>
        <w:t xml:space="preserve"> </w:t>
      </w:r>
      <w:r w:rsidR="00B535E9">
        <w:rPr>
          <w:rFonts w:eastAsia="Times New Roman"/>
          <w:i w:val="0"/>
        </w:rPr>
        <w:t>Я</w:t>
      </w:r>
      <w:r w:rsidRPr="00035C90">
        <w:rPr>
          <w:rFonts w:eastAsia="Times New Roman"/>
          <w:i w:val="0"/>
        </w:rPr>
        <w:t xml:space="preserve"> </w:t>
      </w:r>
      <w:r w:rsidR="00B535E9">
        <w:rPr>
          <w:rFonts w:eastAsia="Times New Roman"/>
          <w:i w:val="0"/>
        </w:rPr>
        <w:t>Е</w:t>
      </w:r>
      <w:r w:rsidRPr="00035C90">
        <w:rPr>
          <w:rFonts w:eastAsia="Times New Roman"/>
          <w:i w:val="0"/>
        </w:rPr>
        <w:t>смь Часть. Какая Часть? Аватара Синтеза, так ведь?</w:t>
      </w:r>
      <w:bookmarkStart w:id="80" w:name="_heading=h.sc1sppus8zn3" w:colFirst="0" w:colLast="0"/>
      <w:bookmarkEnd w:id="80"/>
      <w:r w:rsidRPr="00035C90">
        <w:rPr>
          <w:rFonts w:eastAsia="Times New Roman"/>
          <w:i w:val="0"/>
        </w:rPr>
        <w:t xml:space="preserve"> – Аватара Синтеза. В данном случае у нас, вы </w:t>
      </w:r>
      <w:r w:rsidR="00B535E9">
        <w:rPr>
          <w:rFonts w:eastAsia="Times New Roman"/>
          <w:i w:val="0"/>
        </w:rPr>
        <w:t>Е</w:t>
      </w:r>
      <w:r w:rsidRPr="00035C90">
        <w:rPr>
          <w:rFonts w:eastAsia="Times New Roman"/>
          <w:i w:val="0"/>
        </w:rPr>
        <w:t>смь Часть. Вас как Серапис В</w:t>
      </w:r>
      <w:r w:rsidR="00B535E9">
        <w:rPr>
          <w:rFonts w:eastAsia="Times New Roman"/>
          <w:i w:val="0"/>
        </w:rPr>
        <w:t>е</w:t>
      </w:r>
      <w:r w:rsidRPr="00035C90">
        <w:rPr>
          <w:rFonts w:eastAsia="Times New Roman"/>
          <w:i w:val="0"/>
        </w:rPr>
        <w:t>летте учит? Какая вы Часть? Ты как Посвящённый, вы Пламя Отца, как Должностно-</w:t>
      </w:r>
      <w:r w:rsidR="00B535E9">
        <w:rPr>
          <w:rFonts w:eastAsia="Times New Roman"/>
          <w:i w:val="0"/>
        </w:rPr>
        <w:t>к</w:t>
      </w:r>
      <w:r w:rsidRPr="00035C90">
        <w:rPr>
          <w:rFonts w:eastAsia="Times New Roman"/>
          <w:i w:val="0"/>
        </w:rPr>
        <w:t>омпетентные, правда? А как Посвящённый? Вы же Часть Кут Хуми же, точно? Вы Часть Кут Хуми. Какая? Не знаю, у каждого своя. Нет. Какая?</w:t>
      </w:r>
      <w:bookmarkStart w:id="81" w:name="_heading=h.g13w4ysh87p7" w:colFirst="0" w:colLast="0"/>
      <w:bookmarkEnd w:id="81"/>
    </w:p>
    <w:p w14:paraId="401D4202" w14:textId="77777777" w:rsidR="00035C90" w:rsidRPr="0081173F" w:rsidRDefault="00035C90" w:rsidP="00035C90">
      <w:pPr>
        <w:spacing w:after="0" w:line="240" w:lineRule="auto"/>
        <w:ind w:firstLine="709"/>
        <w:jc w:val="both"/>
        <w:rPr>
          <w:rFonts w:eastAsia="Times New Roman"/>
        </w:rPr>
      </w:pPr>
      <w:r w:rsidRPr="0081173F">
        <w:rPr>
          <w:rFonts w:eastAsia="Times New Roman"/>
        </w:rPr>
        <w:t>Из зала: – По какому горизонту ты служишь.</w:t>
      </w:r>
      <w:bookmarkStart w:id="82" w:name="_heading=h.xwqc2fmfbyfg" w:colFirst="0" w:colLast="0"/>
      <w:bookmarkEnd w:id="82"/>
    </w:p>
    <w:p w14:paraId="3D7A1F84" w14:textId="4411974A" w:rsidR="00035C90" w:rsidRPr="00035C90" w:rsidRDefault="00035C90" w:rsidP="00035C90">
      <w:pPr>
        <w:spacing w:after="0" w:line="240" w:lineRule="auto"/>
        <w:ind w:firstLine="709"/>
        <w:jc w:val="both"/>
        <w:rPr>
          <w:rFonts w:eastAsia="Times New Roman"/>
          <w:i w:val="0"/>
        </w:rPr>
      </w:pPr>
      <w:r w:rsidRPr="00035C90">
        <w:rPr>
          <w:rFonts w:eastAsia="Times New Roman"/>
          <w:i w:val="0"/>
        </w:rPr>
        <w:t>Какая? Нет, нет</w:t>
      </w:r>
      <w:r w:rsidR="00B535E9" w:rsidRPr="00035C90">
        <w:rPr>
          <w:rFonts w:eastAsia="Times New Roman"/>
          <w:i w:val="0"/>
        </w:rPr>
        <w:t>.… А</w:t>
      </w:r>
      <w:r w:rsidRPr="00035C90">
        <w:rPr>
          <w:rFonts w:eastAsia="Times New Roman"/>
          <w:i w:val="0"/>
        </w:rPr>
        <w:t xml:space="preserve"> какой тебя Частью Владыка тебя наделил? Как Посвящённый, не Должностно-</w:t>
      </w:r>
      <w:r w:rsidR="00B535E9">
        <w:rPr>
          <w:rFonts w:eastAsia="Times New Roman"/>
          <w:i w:val="0"/>
        </w:rPr>
        <w:t>к</w:t>
      </w:r>
      <w:r w:rsidRPr="00035C90">
        <w:rPr>
          <w:rFonts w:eastAsia="Times New Roman"/>
          <w:i w:val="0"/>
        </w:rPr>
        <w:t xml:space="preserve">омпетентный. Как Посвящённый. </w:t>
      </w:r>
      <w:r w:rsidRPr="00B535E9">
        <w:rPr>
          <w:rFonts w:eastAsia="Times New Roman"/>
          <w:b/>
          <w:i w:val="0"/>
        </w:rPr>
        <w:t xml:space="preserve">Какой Частью тебя Владыка наделил? Вот с этого начинается Посвящённый. </w:t>
      </w:r>
      <w:r w:rsidRPr="00035C90">
        <w:rPr>
          <w:rFonts w:eastAsia="Times New Roman"/>
          <w:i w:val="0"/>
        </w:rPr>
        <w:t>И если это наделение Частью, вот услышьте, мы с вами эту тему уже обсуждали. У нас даже с вами, по-моему, тренинг был на каком-то Синтезе, где вы проживали Часть. Вы к этому, может быть, как-то так поверхностно отнеслись. Вот зря. Потому что «</w:t>
      </w:r>
      <w:r w:rsidR="00B535E9">
        <w:rPr>
          <w:rFonts w:eastAsia="Times New Roman"/>
          <w:i w:val="0"/>
        </w:rPr>
        <w:t>Я</w:t>
      </w:r>
      <w:r w:rsidRPr="00035C90">
        <w:rPr>
          <w:rFonts w:eastAsia="Times New Roman"/>
          <w:i w:val="0"/>
        </w:rPr>
        <w:t xml:space="preserve"> </w:t>
      </w:r>
      <w:r w:rsidR="00B535E9">
        <w:rPr>
          <w:rFonts w:eastAsia="Times New Roman"/>
          <w:i w:val="0"/>
        </w:rPr>
        <w:t>Е</w:t>
      </w:r>
      <w:r w:rsidRPr="00035C90">
        <w:rPr>
          <w:rFonts w:eastAsia="Times New Roman"/>
          <w:i w:val="0"/>
        </w:rPr>
        <w:t xml:space="preserve">смь Часть Кут Хуми». Если у меня эта позиция не работает: Служащий, Ипостась, Учитель и далее, они все провалились в нижестоящем уровне, потому что у меня Часть Кут Хуми… </w:t>
      </w:r>
      <w:r w:rsidRPr="00B535E9">
        <w:rPr>
          <w:rFonts w:eastAsia="Times New Roman"/>
        </w:rPr>
        <w:t>(пишет</w:t>
      </w:r>
      <w:r w:rsidRPr="00035C90">
        <w:rPr>
          <w:rFonts w:eastAsia="Times New Roman"/>
          <w:i w:val="0"/>
        </w:rPr>
        <w:t xml:space="preserve">) Аватар Синтеза </w:t>
      </w:r>
      <w:r w:rsidR="00B535E9">
        <w:rPr>
          <w:rFonts w:eastAsia="Times New Roman"/>
          <w:i w:val="0"/>
        </w:rPr>
        <w:t xml:space="preserve">– </w:t>
      </w:r>
      <w:r w:rsidRPr="00035C90">
        <w:rPr>
          <w:rFonts w:eastAsia="Times New Roman"/>
          <w:i w:val="0"/>
        </w:rPr>
        <w:t xml:space="preserve">вот здесь Кут Хуми, – обязательно. </w:t>
      </w:r>
    </w:p>
    <w:p w14:paraId="1117EE29" w14:textId="75BD9DF2" w:rsidR="00035C90" w:rsidRPr="0081173F" w:rsidRDefault="00035C90" w:rsidP="00035C90">
      <w:pPr>
        <w:spacing w:after="0" w:line="240" w:lineRule="auto"/>
        <w:ind w:firstLine="709"/>
        <w:jc w:val="both"/>
        <w:rPr>
          <w:rFonts w:eastAsia="Times New Roman"/>
        </w:rPr>
      </w:pPr>
      <w:bookmarkStart w:id="83" w:name="_heading=h.tvdtzly095sy" w:colFirst="0" w:colLast="0"/>
      <w:bookmarkEnd w:id="83"/>
      <w:r w:rsidRPr="00035C90">
        <w:rPr>
          <w:rFonts w:eastAsia="Times New Roman"/>
          <w:i w:val="0"/>
        </w:rPr>
        <w:t xml:space="preserve">Кут Хуми – Глава ИВДИВО. Все остальные выражения Аватаров Синтеза как Часть. Помните, у Кут Хуми – Синтез Синтеза, значит, ты как Часть, если ты выходишь к Серапису, горишь Частью Кут Хуми, Серапис говорит: «Ну, здравствуй». А если ты не горишь Частью Кут Хуми. – «А ты от кого пришёл?» </w:t>
      </w:r>
      <w:r w:rsidR="00B535E9">
        <w:rPr>
          <w:rFonts w:eastAsia="Times New Roman"/>
          <w:i w:val="0"/>
        </w:rPr>
        <w:t xml:space="preserve">– </w:t>
      </w:r>
      <w:r w:rsidRPr="00035C90">
        <w:rPr>
          <w:rFonts w:eastAsia="Times New Roman"/>
          <w:i w:val="0"/>
        </w:rPr>
        <w:t xml:space="preserve">«Ну как, я же ваш». </w:t>
      </w:r>
      <w:r w:rsidR="00257E86">
        <w:rPr>
          <w:rFonts w:eastAsia="Times New Roman"/>
          <w:i w:val="0"/>
        </w:rPr>
        <w:t>– «</w:t>
      </w:r>
      <w:r w:rsidRPr="00035C90">
        <w:rPr>
          <w:rFonts w:eastAsia="Times New Roman"/>
          <w:i w:val="0"/>
        </w:rPr>
        <w:t>Ты от кого пришёл</w:t>
      </w:r>
      <w:r w:rsidR="00257E86">
        <w:rPr>
          <w:rFonts w:eastAsia="Times New Roman"/>
          <w:i w:val="0"/>
        </w:rPr>
        <w:t>?</w:t>
      </w:r>
      <w:r w:rsidRPr="00035C90">
        <w:rPr>
          <w:rFonts w:eastAsia="Times New Roman"/>
          <w:i w:val="0"/>
        </w:rPr>
        <w:t xml:space="preserve"> </w:t>
      </w:r>
      <w:r w:rsidR="00257E86">
        <w:rPr>
          <w:rFonts w:eastAsia="Times New Roman"/>
          <w:i w:val="0"/>
        </w:rPr>
        <w:t>Д</w:t>
      </w:r>
      <w:r w:rsidRPr="00035C90">
        <w:rPr>
          <w:rFonts w:eastAsia="Times New Roman"/>
          <w:i w:val="0"/>
        </w:rPr>
        <w:t>ай, покажи. Ты от кого пришёл?</w:t>
      </w:r>
      <w:r w:rsidR="00257E86">
        <w:rPr>
          <w:rFonts w:eastAsia="Times New Roman"/>
          <w:i w:val="0"/>
        </w:rPr>
        <w:t>»</w:t>
      </w:r>
      <w:r w:rsidRPr="00035C90">
        <w:rPr>
          <w:rFonts w:eastAsia="Times New Roman"/>
          <w:i w:val="0"/>
        </w:rPr>
        <w:t xml:space="preserve"> Может</w:t>
      </w:r>
      <w:r w:rsidR="00257E86">
        <w:rPr>
          <w:rFonts w:eastAsia="Times New Roman"/>
          <w:i w:val="0"/>
        </w:rPr>
        <w:t>,</w:t>
      </w:r>
      <w:r w:rsidRPr="00035C90">
        <w:rPr>
          <w:rFonts w:eastAsia="Times New Roman"/>
          <w:i w:val="0"/>
        </w:rPr>
        <w:t xml:space="preserve"> пока шёл, тебя там куда-нибудь затащили, завязали, ты поддался и всё. Ситуация… </w:t>
      </w:r>
      <w:r w:rsidRPr="0081173F">
        <w:rPr>
          <w:rFonts w:eastAsia="Times New Roman"/>
        </w:rPr>
        <w:t>(Здрасьте. Видите, как у нас – сразу мастер. Затащили – вам мастер сразу. Куда? – Стоять.</w:t>
      </w:r>
      <w:r w:rsidR="00257E86">
        <w:rPr>
          <w:rFonts w:eastAsia="Times New Roman"/>
        </w:rPr>
        <w:t xml:space="preserve"> – Ведущая о пришедшем работнике</w:t>
      </w:r>
      <w:r w:rsidRPr="0081173F">
        <w:rPr>
          <w:rFonts w:eastAsia="Times New Roman"/>
        </w:rPr>
        <w:t>)</w:t>
      </w:r>
      <w:r w:rsidR="00257E86">
        <w:rPr>
          <w:rFonts w:eastAsia="Times New Roman"/>
        </w:rPr>
        <w:t>.</w:t>
      </w:r>
      <w:r w:rsidRPr="0081173F">
        <w:rPr>
          <w:rFonts w:eastAsia="Times New Roman"/>
        </w:rPr>
        <w:t xml:space="preserve"> </w:t>
      </w:r>
    </w:p>
    <w:p w14:paraId="5E186140" w14:textId="79496C8D" w:rsidR="00035C90" w:rsidRPr="00035C90" w:rsidRDefault="00035C90" w:rsidP="00035C90">
      <w:pPr>
        <w:spacing w:after="0" w:line="240" w:lineRule="auto"/>
        <w:ind w:firstLine="709"/>
        <w:jc w:val="both"/>
        <w:rPr>
          <w:rFonts w:eastAsia="Times New Roman"/>
          <w:i w:val="0"/>
        </w:rPr>
      </w:pPr>
      <w:bookmarkStart w:id="84" w:name="_heading=h.api4yt8jvgoq" w:colFirst="0" w:colLast="0"/>
      <w:bookmarkEnd w:id="84"/>
      <w:r w:rsidRPr="00035C90">
        <w:rPr>
          <w:rFonts w:eastAsia="Times New Roman"/>
          <w:i w:val="0"/>
        </w:rPr>
        <w:lastRenderedPageBreak/>
        <w:t>И вот это главная, определяющая, защищающая нас позиция – Часть Кут Хуми. Только если ты этим оперируешь. Согласны? Или не согласны? Давайте вслух. Добьём эту тему. Вы ж</w:t>
      </w:r>
      <w:r w:rsidR="00257E86">
        <w:rPr>
          <w:rFonts w:eastAsia="Times New Roman"/>
          <w:i w:val="0"/>
        </w:rPr>
        <w:t>е</w:t>
      </w:r>
      <w:r w:rsidRPr="00035C90">
        <w:rPr>
          <w:rFonts w:eastAsia="Times New Roman"/>
          <w:i w:val="0"/>
        </w:rPr>
        <w:t xml:space="preserve"> у нас Иерархия. Какая у вас там проблема возникла?</w:t>
      </w:r>
      <w:bookmarkStart w:id="85" w:name="_heading=h.p74f9d9ecdsl" w:colFirst="0" w:colLast="0"/>
      <w:bookmarkEnd w:id="85"/>
    </w:p>
    <w:p w14:paraId="6857C397" w14:textId="77777777" w:rsidR="00035C90" w:rsidRPr="0081173F" w:rsidRDefault="00035C90" w:rsidP="00035C90">
      <w:pPr>
        <w:spacing w:after="0" w:line="240" w:lineRule="auto"/>
        <w:ind w:firstLine="709"/>
        <w:jc w:val="both"/>
        <w:rPr>
          <w:rFonts w:eastAsia="Times New Roman"/>
        </w:rPr>
      </w:pPr>
      <w:r w:rsidRPr="0081173F">
        <w:rPr>
          <w:rFonts w:eastAsia="Times New Roman"/>
        </w:rPr>
        <w:t>Из зала: – Какая Часть, это которая по таблице?</w:t>
      </w:r>
      <w:bookmarkStart w:id="86" w:name="_heading=h.jk6nxyy7qnz9" w:colFirst="0" w:colLast="0"/>
      <w:bookmarkEnd w:id="86"/>
    </w:p>
    <w:p w14:paraId="09F774EA" w14:textId="77777777" w:rsidR="00035C90" w:rsidRPr="00035C90" w:rsidRDefault="00035C90" w:rsidP="00035C90">
      <w:pPr>
        <w:spacing w:after="0" w:line="240" w:lineRule="auto"/>
        <w:ind w:firstLine="709"/>
        <w:jc w:val="both"/>
        <w:rPr>
          <w:rFonts w:eastAsia="Times New Roman"/>
          <w:i w:val="0"/>
        </w:rPr>
      </w:pPr>
      <w:r w:rsidRPr="00035C90">
        <w:rPr>
          <w:rFonts w:eastAsia="Times New Roman"/>
          <w:i w:val="0"/>
        </w:rPr>
        <w:t>Нет.</w:t>
      </w:r>
      <w:bookmarkStart w:id="87" w:name="_heading=h.hejdtazgx7s" w:colFirst="0" w:colLast="0"/>
      <w:bookmarkEnd w:id="87"/>
    </w:p>
    <w:p w14:paraId="754CEE8D" w14:textId="77777777" w:rsidR="00035C90" w:rsidRPr="0081173F" w:rsidRDefault="00035C90" w:rsidP="00035C90">
      <w:pPr>
        <w:spacing w:after="0" w:line="240" w:lineRule="auto"/>
        <w:ind w:firstLine="709"/>
        <w:jc w:val="both"/>
        <w:rPr>
          <w:rFonts w:eastAsia="Times New Roman"/>
        </w:rPr>
      </w:pPr>
      <w:r w:rsidRPr="0081173F">
        <w:rPr>
          <w:rFonts w:eastAsia="Times New Roman"/>
        </w:rPr>
        <w:t>Из зала: – Или когда в тренинге мы являем.</w:t>
      </w:r>
      <w:bookmarkStart w:id="88" w:name="_heading=h.5mjurotac0kf" w:colFirst="0" w:colLast="0"/>
      <w:bookmarkEnd w:id="88"/>
    </w:p>
    <w:p w14:paraId="2368843F" w14:textId="77777777" w:rsidR="00035C90" w:rsidRPr="00035C90" w:rsidRDefault="00035C90" w:rsidP="00035C90">
      <w:pPr>
        <w:spacing w:after="0" w:line="240" w:lineRule="auto"/>
        <w:ind w:firstLine="709"/>
        <w:jc w:val="both"/>
        <w:rPr>
          <w:rFonts w:eastAsia="Times New Roman"/>
          <w:i w:val="0"/>
        </w:rPr>
      </w:pPr>
      <w:r w:rsidRPr="00035C90">
        <w:rPr>
          <w:rFonts w:eastAsia="Times New Roman"/>
          <w:i w:val="0"/>
        </w:rPr>
        <w:t>Какая Часть? Она может меняться. Понимаете, Часть Кут Хуми – это вы вышли к Кут Хуми, и тебя Владыка наделил этой Частью. В свободном режиме.</w:t>
      </w:r>
      <w:bookmarkStart w:id="89" w:name="_heading=h.qdbgips5y8ts" w:colFirst="0" w:colLast="0"/>
      <w:bookmarkEnd w:id="89"/>
    </w:p>
    <w:p w14:paraId="7BA62373" w14:textId="77777777" w:rsidR="00035C90" w:rsidRPr="0081173F" w:rsidRDefault="00035C90" w:rsidP="00035C90">
      <w:pPr>
        <w:spacing w:after="0" w:line="240" w:lineRule="auto"/>
        <w:ind w:firstLine="709"/>
        <w:jc w:val="both"/>
        <w:rPr>
          <w:rFonts w:eastAsia="Times New Roman"/>
        </w:rPr>
      </w:pPr>
      <w:r w:rsidRPr="0081173F">
        <w:rPr>
          <w:rFonts w:eastAsia="Times New Roman"/>
        </w:rPr>
        <w:t>Из зала: – В свободном режиме ты должен расшифровать.</w:t>
      </w:r>
      <w:bookmarkStart w:id="90" w:name="_heading=h.nn7a5fci3zqf" w:colFirst="0" w:colLast="0"/>
      <w:bookmarkEnd w:id="90"/>
    </w:p>
    <w:p w14:paraId="2FAAE651" w14:textId="77777777" w:rsidR="00035C90" w:rsidRPr="00035C90" w:rsidRDefault="00035C90" w:rsidP="00035C90">
      <w:pPr>
        <w:spacing w:after="0" w:line="240" w:lineRule="auto"/>
        <w:ind w:firstLine="709"/>
        <w:jc w:val="both"/>
        <w:rPr>
          <w:rFonts w:eastAsia="Times New Roman"/>
          <w:i w:val="0"/>
        </w:rPr>
      </w:pPr>
      <w:r w:rsidRPr="00035C90">
        <w:rPr>
          <w:rFonts w:eastAsia="Times New Roman"/>
          <w:i w:val="0"/>
        </w:rPr>
        <w:t>Прожить, да, прочувствовать, узнать от Аватара Кут Хуми.</w:t>
      </w:r>
    </w:p>
    <w:p w14:paraId="4A528EDC" w14:textId="77777777" w:rsidR="00035C90" w:rsidRPr="0081173F" w:rsidRDefault="00035C90" w:rsidP="00035C90">
      <w:pPr>
        <w:spacing w:after="0" w:line="240" w:lineRule="auto"/>
        <w:ind w:firstLine="709"/>
        <w:jc w:val="both"/>
        <w:rPr>
          <w:rFonts w:eastAsia="Times New Roman"/>
        </w:rPr>
      </w:pPr>
      <w:bookmarkStart w:id="91" w:name="_heading=h.absxjfjlru2z" w:colFirst="0" w:colLast="0"/>
      <w:bookmarkEnd w:id="91"/>
      <w:r w:rsidRPr="0081173F">
        <w:rPr>
          <w:rFonts w:eastAsia="Times New Roman"/>
        </w:rPr>
        <w:t>Из зала: – Как звучит.</w:t>
      </w:r>
    </w:p>
    <w:p w14:paraId="5C3F7B2A" w14:textId="77777777" w:rsidR="00035C90" w:rsidRPr="0081173F" w:rsidRDefault="00035C90" w:rsidP="00035C90">
      <w:pPr>
        <w:spacing w:after="0" w:line="240" w:lineRule="auto"/>
        <w:ind w:firstLine="709"/>
        <w:jc w:val="both"/>
        <w:rPr>
          <w:rFonts w:eastAsia="Times New Roman"/>
        </w:rPr>
      </w:pPr>
      <w:r w:rsidRPr="0081173F">
        <w:rPr>
          <w:rFonts w:eastAsia="Times New Roman"/>
        </w:rPr>
        <w:t>Из зала – Аватару ипостасить.</w:t>
      </w:r>
    </w:p>
    <w:p w14:paraId="0A64F405" w14:textId="77777777" w:rsidR="00035C90" w:rsidRPr="0081173F" w:rsidRDefault="00035C90" w:rsidP="00035C90">
      <w:pPr>
        <w:spacing w:after="0" w:line="240" w:lineRule="auto"/>
        <w:ind w:firstLine="709"/>
        <w:jc w:val="both"/>
        <w:rPr>
          <w:rFonts w:eastAsia="Times New Roman"/>
        </w:rPr>
      </w:pPr>
      <w:r w:rsidRPr="0081173F">
        <w:rPr>
          <w:rFonts w:eastAsia="Times New Roman"/>
        </w:rPr>
        <w:t>Из зала: – Как Посвящённые, выражая Часть.</w:t>
      </w:r>
      <w:bookmarkStart w:id="92" w:name="_heading=h.ccak5q1yc5wn" w:colFirst="0" w:colLast="0"/>
      <w:bookmarkEnd w:id="92"/>
    </w:p>
    <w:p w14:paraId="5DF21DA9" w14:textId="40449A5C" w:rsidR="00035C90" w:rsidRPr="00035C90" w:rsidRDefault="00035C90" w:rsidP="00035C90">
      <w:pPr>
        <w:spacing w:after="0" w:line="240" w:lineRule="auto"/>
        <w:ind w:firstLine="709"/>
        <w:jc w:val="both"/>
        <w:rPr>
          <w:rFonts w:eastAsia="Times New Roman"/>
          <w:i w:val="0"/>
        </w:rPr>
      </w:pPr>
      <w:r w:rsidRPr="00035C90">
        <w:rPr>
          <w:rFonts w:eastAsia="Times New Roman"/>
          <w:i w:val="0"/>
        </w:rPr>
        <w:t>Это не обязательно выходит, выводит тебя на Ипостась. Ты можешь ипостасить Кут Хуми ещё чем-то? Можешь вообще цельно ипостасить Кут Хуми, но Часть тебя поддерживает, чтоб</w:t>
      </w:r>
      <w:r w:rsidR="00257E86">
        <w:rPr>
          <w:rFonts w:eastAsia="Times New Roman"/>
          <w:i w:val="0"/>
        </w:rPr>
        <w:t>ы</w:t>
      </w:r>
      <w:r w:rsidRPr="00035C90">
        <w:rPr>
          <w:rFonts w:eastAsia="Times New Roman"/>
          <w:i w:val="0"/>
        </w:rPr>
        <w:t xml:space="preserve"> ты мог ипостасить. Вот это, знаете, это не обязательно равно </w:t>
      </w:r>
      <w:r w:rsidR="00257E86">
        <w:rPr>
          <w:rFonts w:eastAsia="Times New Roman"/>
          <w:i w:val="0"/>
        </w:rPr>
        <w:t>и</w:t>
      </w:r>
      <w:r w:rsidRPr="00035C90">
        <w:rPr>
          <w:rFonts w:eastAsia="Times New Roman"/>
          <w:i w:val="0"/>
        </w:rPr>
        <w:t>постасность. Часть – это вот просто тебе Аватар Кут Хуми свою Часть в тебя зафиксировал. Всё.</w:t>
      </w:r>
    </w:p>
    <w:p w14:paraId="2C68BEED" w14:textId="15957393" w:rsidR="00035C90" w:rsidRPr="00035C90" w:rsidRDefault="00035C90" w:rsidP="00035C90">
      <w:pPr>
        <w:spacing w:after="0" w:line="240" w:lineRule="auto"/>
        <w:ind w:firstLine="709"/>
        <w:jc w:val="both"/>
        <w:rPr>
          <w:rFonts w:eastAsia="Times New Roman"/>
          <w:i w:val="0"/>
        </w:rPr>
      </w:pPr>
      <w:r w:rsidRPr="00035C90">
        <w:rPr>
          <w:rFonts w:eastAsia="Times New Roman"/>
          <w:i w:val="0"/>
        </w:rPr>
        <w:t>И у тебя</w:t>
      </w:r>
      <w:r w:rsidR="00667627" w:rsidRPr="00035C90">
        <w:rPr>
          <w:rFonts w:eastAsia="Times New Roman"/>
          <w:i w:val="0"/>
        </w:rPr>
        <w:t>.… С</w:t>
      </w:r>
      <w:r w:rsidRPr="00035C90">
        <w:rPr>
          <w:rFonts w:eastAsia="Times New Roman"/>
          <w:i w:val="0"/>
        </w:rPr>
        <w:t>мотрите, у вас есть ваши Части? – Есть. Вы ими сливаетесь с Аватарами? – Сливаетесь, синтезируетесь. Но вы же синтезируетесь, если своими Частями, то это же ваша подготовка. Правда? То есть вы своей подготовкой Частей синтезируетесь, по своей подготовке, с Аватаром Синтеза Кут Хуми. А так в Частях может быть или вообще ничего не может быть. По-разному бывает. А когда в тебе Часть Кут Хуми, любая из 256-ти, чаще всего верхние 64. Мы не берём высокие Части, мы их не знаем, что с ними делать. 192</w:t>
      </w:r>
      <w:r w:rsidR="00257E86">
        <w:rPr>
          <w:rFonts w:eastAsia="Times New Roman"/>
          <w:i w:val="0"/>
        </w:rPr>
        <w:t xml:space="preserve"> –</w:t>
      </w:r>
      <w:r w:rsidRPr="00035C90">
        <w:rPr>
          <w:rFonts w:eastAsia="Times New Roman"/>
          <w:i w:val="0"/>
        </w:rPr>
        <w:t xml:space="preserve"> любая из них, ты этой Частью должен научиться действовать. Часть в тебе развитая, но тебе надо научиться действовать, и это будет подготовка Кут Хуми в тебе. Ты его Часть, всё, точка. И где бы ты ни был – ты Часть Кут Хуми.</w:t>
      </w:r>
      <w:bookmarkStart w:id="93" w:name="_heading=h.bjvpxxhxqmwp" w:colFirst="0" w:colLast="0"/>
      <w:bookmarkEnd w:id="93"/>
    </w:p>
    <w:p w14:paraId="49715E77" w14:textId="77777777" w:rsidR="00035C90" w:rsidRPr="0081173F" w:rsidRDefault="00035C90" w:rsidP="00035C90">
      <w:pPr>
        <w:spacing w:after="0" w:line="240" w:lineRule="auto"/>
        <w:ind w:firstLine="709"/>
        <w:jc w:val="both"/>
        <w:rPr>
          <w:rFonts w:eastAsia="Times New Roman"/>
        </w:rPr>
      </w:pPr>
      <w:r w:rsidRPr="0081173F">
        <w:rPr>
          <w:rFonts w:eastAsia="Times New Roman"/>
        </w:rPr>
        <w:t>Из зала: – Да, причём она может внутренне и внешне выражаться.</w:t>
      </w:r>
    </w:p>
    <w:p w14:paraId="1D41E94D" w14:textId="77777777" w:rsidR="00035C90" w:rsidRPr="00035C90" w:rsidRDefault="00035C90" w:rsidP="00035C90">
      <w:pPr>
        <w:spacing w:after="0" w:line="240" w:lineRule="auto"/>
        <w:ind w:firstLine="709"/>
        <w:jc w:val="both"/>
        <w:rPr>
          <w:rFonts w:eastAsia="Times New Roman"/>
          <w:i w:val="0"/>
        </w:rPr>
      </w:pPr>
      <w:r w:rsidRPr="00035C90">
        <w:rPr>
          <w:rFonts w:eastAsia="Times New Roman"/>
          <w:i w:val="0"/>
        </w:rPr>
        <w:t>Да, хоть как.</w:t>
      </w:r>
    </w:p>
    <w:p w14:paraId="04A0024C" w14:textId="77777777" w:rsidR="00035C90" w:rsidRPr="0081173F" w:rsidRDefault="00035C90" w:rsidP="00035C90">
      <w:pPr>
        <w:spacing w:after="0" w:line="240" w:lineRule="auto"/>
        <w:ind w:firstLine="709"/>
        <w:jc w:val="both"/>
        <w:rPr>
          <w:rFonts w:eastAsia="Times New Roman"/>
        </w:rPr>
      </w:pPr>
      <w:r w:rsidRPr="0081173F">
        <w:rPr>
          <w:rFonts w:eastAsia="Times New Roman"/>
        </w:rPr>
        <w:t>Из зала: – Иногда внешне проявляется, иногда вовнутрь.</w:t>
      </w:r>
    </w:p>
    <w:p w14:paraId="0984D07D" w14:textId="4FEBEF04" w:rsidR="00035C90" w:rsidRPr="00035C90" w:rsidRDefault="00035C90" w:rsidP="00035C90">
      <w:pPr>
        <w:spacing w:after="0" w:line="240" w:lineRule="auto"/>
        <w:ind w:firstLine="709"/>
        <w:jc w:val="both"/>
        <w:rPr>
          <w:rFonts w:eastAsia="Times New Roman"/>
          <w:i w:val="0"/>
        </w:rPr>
      </w:pPr>
      <w:bookmarkStart w:id="94" w:name="_heading=h.mfcbeiymd46e" w:colFirst="0" w:colLast="0"/>
      <w:bookmarkEnd w:id="94"/>
      <w:r w:rsidRPr="00035C90">
        <w:rPr>
          <w:rFonts w:eastAsia="Times New Roman"/>
          <w:i w:val="0"/>
        </w:rPr>
        <w:t>Хоть как, самое главное</w:t>
      </w:r>
      <w:r w:rsidR="00257E86">
        <w:rPr>
          <w:rFonts w:eastAsia="Times New Roman"/>
          <w:i w:val="0"/>
        </w:rPr>
        <w:t>,</w:t>
      </w:r>
      <w:r w:rsidRPr="00035C90">
        <w:rPr>
          <w:rFonts w:eastAsia="Times New Roman"/>
          <w:i w:val="0"/>
        </w:rPr>
        <w:t xml:space="preserve"> чтоб</w:t>
      </w:r>
      <w:r w:rsidR="00257E86">
        <w:rPr>
          <w:rFonts w:eastAsia="Times New Roman"/>
          <w:i w:val="0"/>
        </w:rPr>
        <w:t>ы</w:t>
      </w:r>
      <w:r w:rsidRPr="00035C90">
        <w:rPr>
          <w:rFonts w:eastAsia="Times New Roman"/>
          <w:i w:val="0"/>
        </w:rPr>
        <w:t xml:space="preserve"> у тебя это было. Вот хоть как, но ты Часть Кут Хуми. Вот </w:t>
      </w:r>
      <w:r w:rsidRPr="00257E86">
        <w:rPr>
          <w:rFonts w:eastAsia="Times New Roman"/>
          <w:b/>
          <w:i w:val="0"/>
        </w:rPr>
        <w:t>давайте за этот месяц вы эту тему окончательно для себя разрешите. Вопрос: «Какая у тебя Часть?»</w:t>
      </w:r>
      <w:r w:rsidRPr="00035C90">
        <w:rPr>
          <w:rFonts w:eastAsia="Times New Roman"/>
          <w:i w:val="0"/>
        </w:rPr>
        <w:t xml:space="preserve"> </w:t>
      </w:r>
      <w:r w:rsidR="00257E86">
        <w:rPr>
          <w:rFonts w:eastAsia="Times New Roman"/>
          <w:i w:val="0"/>
        </w:rPr>
        <w:t>И</w:t>
      </w:r>
      <w:r w:rsidRPr="00035C90">
        <w:rPr>
          <w:rFonts w:eastAsia="Times New Roman"/>
          <w:i w:val="0"/>
        </w:rPr>
        <w:t xml:space="preserve"> что, что ты не знаешь, и что, что ты не слышишь, но ты Часть. Добиваешься, узнаешь, стяжаешь нужное количество Могущества, чтобы узнать и познать, чтоб</w:t>
      </w:r>
      <w:r w:rsidR="00257E86">
        <w:rPr>
          <w:rFonts w:eastAsia="Times New Roman"/>
          <w:i w:val="0"/>
        </w:rPr>
        <w:t>ы</w:t>
      </w:r>
      <w:r w:rsidRPr="00035C90">
        <w:rPr>
          <w:rFonts w:eastAsia="Times New Roman"/>
          <w:i w:val="0"/>
        </w:rPr>
        <w:t xml:space="preserve"> твой Разум, твой головной мозг, Головерсум, – любые Части, зарегистрировали, какая ты Часть. Да. Это возможно? Вот </w:t>
      </w:r>
      <w:r w:rsidRPr="00257E86">
        <w:rPr>
          <w:rFonts w:eastAsia="Times New Roman"/>
          <w:b/>
          <w:i w:val="0"/>
        </w:rPr>
        <w:t>вам месяц на то, чтобы ситуация решилась.</w:t>
      </w:r>
      <w:r w:rsidRPr="00035C90">
        <w:rPr>
          <w:rFonts w:eastAsia="Times New Roman"/>
          <w:i w:val="0"/>
        </w:rPr>
        <w:t xml:space="preserve"> </w:t>
      </w:r>
      <w:r w:rsidRPr="0081173F">
        <w:rPr>
          <w:rFonts w:eastAsia="Times New Roman"/>
        </w:rPr>
        <w:t xml:space="preserve">(Фонарик. О! Нет. Ещё не очень.) </w:t>
      </w:r>
      <w:r w:rsidRPr="00035C90">
        <w:rPr>
          <w:rFonts w:eastAsia="Times New Roman"/>
          <w:i w:val="0"/>
        </w:rPr>
        <w:t>Ладно.</w:t>
      </w:r>
      <w:bookmarkStart w:id="95" w:name="_heading=h.ib9idljdezzj" w:colFirst="0" w:colLast="0"/>
      <w:bookmarkEnd w:id="95"/>
    </w:p>
    <w:p w14:paraId="473F0BB3" w14:textId="307C08E0" w:rsidR="00035C90" w:rsidRPr="00035C90" w:rsidRDefault="00035C90" w:rsidP="00035C90">
      <w:pPr>
        <w:spacing w:after="0" w:line="240" w:lineRule="auto"/>
        <w:ind w:firstLine="709"/>
        <w:jc w:val="both"/>
        <w:rPr>
          <w:rFonts w:eastAsia="Times New Roman"/>
          <w:i w:val="0"/>
        </w:rPr>
      </w:pPr>
      <w:r w:rsidRPr="00035C90">
        <w:rPr>
          <w:rFonts w:eastAsia="Times New Roman"/>
          <w:i w:val="0"/>
        </w:rPr>
        <w:t xml:space="preserve">Я напомню, кстати говоря, о том факте, что сама Часть в нас работает. Но чтобы эту Часть начать применять, допустим, вот представьте, у вас Сердце Кут Хуми. А как вы ею умеете применяться? Есть ваше Сердце? </w:t>
      </w:r>
      <w:r w:rsidRPr="0081173F">
        <w:rPr>
          <w:rFonts w:eastAsia="Times New Roman"/>
        </w:rPr>
        <w:t>(Он там выключен. А</w:t>
      </w:r>
      <w:r w:rsidR="00257E86">
        <w:rPr>
          <w:rFonts w:eastAsia="Times New Roman"/>
        </w:rPr>
        <w:t>.</w:t>
      </w:r>
      <w:r w:rsidRPr="0081173F">
        <w:rPr>
          <w:rFonts w:eastAsia="Times New Roman"/>
        </w:rPr>
        <w:t>, розетки включи.)</w:t>
      </w:r>
      <w:r w:rsidRPr="00035C90">
        <w:rPr>
          <w:rFonts w:eastAsia="Times New Roman"/>
          <w:i w:val="0"/>
        </w:rPr>
        <w:t xml:space="preserve"> Короткое замыкание в Частях, собственно, да? Ладно. Чувствуете, как Иерархия преображается? Перезагрузка. Да, ладно.</w:t>
      </w:r>
    </w:p>
    <w:p w14:paraId="58B0A605" w14:textId="77777777" w:rsidR="00035C90" w:rsidRPr="0081173F" w:rsidRDefault="00035C90" w:rsidP="00035C90">
      <w:pPr>
        <w:spacing w:after="0" w:line="240" w:lineRule="auto"/>
        <w:ind w:firstLine="709"/>
        <w:jc w:val="both"/>
        <w:rPr>
          <w:rFonts w:eastAsia="Times New Roman"/>
        </w:rPr>
      </w:pPr>
      <w:r w:rsidRPr="00035C90">
        <w:rPr>
          <w:rFonts w:eastAsia="Times New Roman"/>
          <w:i w:val="0"/>
        </w:rPr>
        <w:t>Ладно, давайте следующий пункт. Следующий пункт.</w:t>
      </w:r>
      <w:bookmarkStart w:id="96" w:name="_heading=h.819mejamlv3z" w:colFirst="0" w:colLast="0"/>
      <w:bookmarkEnd w:id="96"/>
      <w:r w:rsidRPr="00035C90">
        <w:rPr>
          <w:rFonts w:eastAsia="Times New Roman"/>
          <w:i w:val="0"/>
        </w:rPr>
        <w:t xml:space="preserve"> Вот у вас Часть Кут Хуми есть. Вы её начинаете нарабатывать, добиваясь, познавая, как эта Часть работает. Что вы сами ею можете сделать? Сердцем, допустим, или любой какой-то Частью, что ты можешь сделать? И как она тебя вот развивает? Как ты, какие моменты можешь сложить? Допустим, тебе надо Синтез Могущества в сложной ситуации применить, эта ситуация требует какой-то более высокой подготовки. Развернул Часть Кут Хуми, заполнился Синтезом Могущества Сераписа. Представляете, какая будет работа и внешняя реализация? </w:t>
      </w:r>
      <w:r w:rsidRPr="0081173F">
        <w:rPr>
          <w:rFonts w:eastAsia="Times New Roman"/>
        </w:rPr>
        <w:t>(У нас камера работает? Да? И это ладно, хоть камера работает.)</w:t>
      </w:r>
    </w:p>
    <w:p w14:paraId="3B002698" w14:textId="1D8A91BC" w:rsidR="00035C90" w:rsidRPr="00035C90" w:rsidRDefault="00035C90" w:rsidP="00035C90">
      <w:pPr>
        <w:spacing w:after="0" w:line="240" w:lineRule="auto"/>
        <w:ind w:firstLine="709"/>
        <w:jc w:val="both"/>
        <w:rPr>
          <w:rFonts w:eastAsia="Times New Roman"/>
          <w:i w:val="0"/>
        </w:rPr>
      </w:pPr>
      <w:r w:rsidRPr="00035C90">
        <w:rPr>
          <w:rFonts w:eastAsia="Times New Roman"/>
          <w:i w:val="0"/>
        </w:rPr>
        <w:lastRenderedPageBreak/>
        <w:t xml:space="preserve">То есть разбираемся, какая Часть. </w:t>
      </w:r>
      <w:r w:rsidRPr="00257E86">
        <w:rPr>
          <w:rFonts w:eastAsia="Times New Roman"/>
          <w:b/>
          <w:i w:val="0"/>
        </w:rPr>
        <w:t>Для чего знать? Для того чтобы понять, чего с ней можно сделать.</w:t>
      </w:r>
      <w:r w:rsidRPr="00035C90">
        <w:rPr>
          <w:rFonts w:eastAsia="Times New Roman"/>
          <w:i w:val="0"/>
        </w:rPr>
        <w:t xml:space="preserve"> Потому что у каждой Части своя специфика. И как только становится где-то внутреннее, может быть, скучно, вовне начинает включаться Часть Кут Хуми, скучно не будет. У Кут Хуми, представляете, сколько в Части может быть Частностей: </w:t>
      </w:r>
      <w:r w:rsidR="00257E86">
        <w:rPr>
          <w:rFonts w:eastAsia="Times New Roman"/>
          <w:i w:val="0"/>
        </w:rPr>
        <w:t>М</w:t>
      </w:r>
      <w:r w:rsidRPr="00035C90">
        <w:rPr>
          <w:rFonts w:eastAsia="Times New Roman"/>
          <w:i w:val="0"/>
        </w:rPr>
        <w:t xml:space="preserve">ыслей, </w:t>
      </w:r>
      <w:r w:rsidR="00257E86">
        <w:rPr>
          <w:rFonts w:eastAsia="Times New Roman"/>
          <w:i w:val="0"/>
        </w:rPr>
        <w:t>Ч</w:t>
      </w:r>
      <w:r w:rsidRPr="00035C90">
        <w:rPr>
          <w:rFonts w:eastAsia="Times New Roman"/>
          <w:i w:val="0"/>
        </w:rPr>
        <w:t xml:space="preserve">увств, </w:t>
      </w:r>
      <w:r w:rsidR="00257E86">
        <w:rPr>
          <w:rFonts w:eastAsia="Times New Roman"/>
          <w:i w:val="0"/>
        </w:rPr>
        <w:t>И</w:t>
      </w:r>
      <w:r w:rsidRPr="00035C90">
        <w:rPr>
          <w:rFonts w:eastAsia="Times New Roman"/>
          <w:i w:val="0"/>
        </w:rPr>
        <w:t>дей и всего остального.</w:t>
      </w:r>
      <w:r w:rsidR="00257E86">
        <w:rPr>
          <w:rFonts w:eastAsia="Times New Roman"/>
          <w:i w:val="0"/>
        </w:rPr>
        <w:t xml:space="preserve"> </w:t>
      </w:r>
      <w:r w:rsidRPr="00035C90">
        <w:rPr>
          <w:rFonts w:eastAsia="Times New Roman"/>
          <w:i w:val="0"/>
        </w:rPr>
        <w:t>А вы попробуйте хотя бы наработать Частности Частью Кут Хуми.</w:t>
      </w:r>
    </w:p>
    <w:p w14:paraId="0FD57667" w14:textId="7813EA06" w:rsidR="00035C90" w:rsidRPr="00035C90" w:rsidRDefault="00035C90" w:rsidP="00035C90">
      <w:pPr>
        <w:spacing w:after="0" w:line="240" w:lineRule="auto"/>
        <w:ind w:firstLine="709"/>
        <w:jc w:val="both"/>
        <w:rPr>
          <w:rFonts w:eastAsia="Times New Roman"/>
          <w:i w:val="0"/>
        </w:rPr>
      </w:pPr>
      <w:r w:rsidRPr="00035C90">
        <w:rPr>
          <w:rFonts w:eastAsia="Times New Roman"/>
          <w:i w:val="0"/>
        </w:rPr>
        <w:t>Давайте, вторая позиция. С чего ещё начинается вот эта вот отстройка Посвящённого в реализации, в реализации, чтобы вот ты стал Посвящённым, чтобы реально у тебя состояние сложилось. Вот было предложено идти</w:t>
      </w:r>
      <w:r w:rsidR="00257E86">
        <w:rPr>
          <w:rFonts w:eastAsia="Times New Roman"/>
          <w:i w:val="0"/>
        </w:rPr>
        <w:t xml:space="preserve"> к Аватару Синтеза, да? То есть</w:t>
      </w:r>
      <w:r w:rsidRPr="00035C90">
        <w:rPr>
          <w:rFonts w:eastAsia="Times New Roman"/>
          <w:i w:val="0"/>
        </w:rPr>
        <w:t xml:space="preserve"> «</w:t>
      </w:r>
      <w:r w:rsidR="00257E86">
        <w:rPr>
          <w:rFonts w:eastAsia="Times New Roman"/>
          <w:i w:val="0"/>
        </w:rPr>
        <w:t>Я</w:t>
      </w:r>
      <w:r w:rsidRPr="00035C90">
        <w:rPr>
          <w:rFonts w:eastAsia="Times New Roman"/>
          <w:i w:val="0"/>
        </w:rPr>
        <w:t xml:space="preserve"> Есмь Часть Кут Хуми», но контакт-то я нарабатываю в зале или в кабинете у </w:t>
      </w:r>
      <w:r w:rsidR="00224AC3">
        <w:rPr>
          <w:rFonts w:eastAsia="Times New Roman"/>
          <w:i w:val="0"/>
        </w:rPr>
        <w:t>А</w:t>
      </w:r>
      <w:r w:rsidRPr="00035C90">
        <w:rPr>
          <w:rFonts w:eastAsia="Times New Roman"/>
          <w:i w:val="0"/>
        </w:rPr>
        <w:t>ватара Синтеза. А что для этого надо? – Развернуть Часть Кут Хуми. Дальше?</w:t>
      </w:r>
    </w:p>
    <w:p w14:paraId="0B2C1773" w14:textId="77777777" w:rsidR="00035C90" w:rsidRPr="0081173F" w:rsidRDefault="00035C90" w:rsidP="00035C90">
      <w:pPr>
        <w:spacing w:after="0" w:line="240" w:lineRule="auto"/>
        <w:ind w:firstLine="709"/>
        <w:jc w:val="both"/>
        <w:rPr>
          <w:rFonts w:eastAsia="Times New Roman"/>
        </w:rPr>
      </w:pPr>
      <w:r w:rsidRPr="0081173F">
        <w:rPr>
          <w:rFonts w:eastAsia="Times New Roman"/>
        </w:rPr>
        <w:t>Из зала: – Слиться этой Частью с Частью Кут Хуми.</w:t>
      </w:r>
    </w:p>
    <w:p w14:paraId="358C5BF0" w14:textId="0FC15A6D" w:rsidR="00035C90" w:rsidRPr="00D96421" w:rsidRDefault="00035C90" w:rsidP="00035C90">
      <w:pPr>
        <w:spacing w:after="0" w:line="240" w:lineRule="auto"/>
        <w:ind w:firstLine="709"/>
        <w:jc w:val="both"/>
        <w:rPr>
          <w:rFonts w:eastAsia="Times New Roman"/>
          <w:b/>
          <w:i w:val="0"/>
        </w:rPr>
      </w:pPr>
      <w:r w:rsidRPr="00035C90">
        <w:rPr>
          <w:rFonts w:eastAsia="Times New Roman"/>
          <w:i w:val="0"/>
        </w:rPr>
        <w:t>Слиться этой Частью с Кут Хуми. Но, тут я бы, знаете что</w:t>
      </w:r>
      <w:r w:rsidR="00257E86">
        <w:rPr>
          <w:rFonts w:eastAsia="Times New Roman"/>
          <w:i w:val="0"/>
        </w:rPr>
        <w:t>,</w:t>
      </w:r>
      <w:r w:rsidRPr="00035C90">
        <w:rPr>
          <w:rFonts w:eastAsia="Times New Roman"/>
          <w:i w:val="0"/>
        </w:rPr>
        <w:t xml:space="preserve"> я бы не стала это отдельно выносить, почему? Потому что Часть Кут Хуми </w:t>
      </w:r>
      <w:r w:rsidR="00257E86">
        <w:rPr>
          <w:rFonts w:eastAsia="Times New Roman"/>
          <w:i w:val="0"/>
        </w:rPr>
        <w:t xml:space="preserve">– </w:t>
      </w:r>
      <w:r w:rsidRPr="00035C90">
        <w:rPr>
          <w:rFonts w:eastAsia="Times New Roman"/>
          <w:i w:val="0"/>
        </w:rPr>
        <w:t xml:space="preserve">она, она уже Есмь Часть Аватара Синтеза. Так ведь? Ты уже этой Частью слиянен с Частью Кут Хуми. Если мы опять налаживаем Синтез Синтезом, то что? Вопрос. Значит, ты не в Синтезе с Кут Хуми, но ты же его Часть. Ты же его Часть. Поэтому пункт о том, что надо слиться ещё раз, он уже в первом пункте решён. Но </w:t>
      </w:r>
      <w:r w:rsidRPr="00D96421">
        <w:rPr>
          <w:rFonts w:eastAsia="Times New Roman"/>
          <w:b/>
          <w:i w:val="0"/>
        </w:rPr>
        <w:t>чтобы</w:t>
      </w:r>
      <w:r w:rsidRPr="00035C90">
        <w:rPr>
          <w:rFonts w:eastAsia="Times New Roman"/>
          <w:i w:val="0"/>
        </w:rPr>
        <w:t xml:space="preserve"> твоя, вот </w:t>
      </w:r>
      <w:r w:rsidRPr="00D96421">
        <w:rPr>
          <w:rFonts w:eastAsia="Times New Roman"/>
          <w:b/>
          <w:i w:val="0"/>
        </w:rPr>
        <w:t xml:space="preserve">выражение «Есмь Часть Кут Хуми» заработало, что тут ещё надо? </w:t>
      </w:r>
    </w:p>
    <w:p w14:paraId="64AFD2C3" w14:textId="77777777" w:rsidR="00035C90" w:rsidRPr="0081173F" w:rsidRDefault="00035C90" w:rsidP="00035C90">
      <w:pPr>
        <w:spacing w:after="0" w:line="240" w:lineRule="auto"/>
        <w:ind w:firstLine="709"/>
        <w:jc w:val="both"/>
        <w:rPr>
          <w:rFonts w:eastAsia="Times New Roman"/>
        </w:rPr>
      </w:pPr>
      <w:r w:rsidRPr="0081173F">
        <w:rPr>
          <w:rFonts w:eastAsia="Times New Roman"/>
        </w:rPr>
        <w:t>Из зала: – Свою Часть активировать, чтобы твоя Часть была активная.</w:t>
      </w:r>
    </w:p>
    <w:p w14:paraId="4835751B" w14:textId="77777777" w:rsidR="00035C90" w:rsidRPr="00035C90" w:rsidRDefault="00035C90" w:rsidP="00035C90">
      <w:pPr>
        <w:spacing w:after="0" w:line="240" w:lineRule="auto"/>
        <w:ind w:firstLine="709"/>
        <w:jc w:val="both"/>
        <w:rPr>
          <w:rFonts w:eastAsia="Times New Roman"/>
          <w:i w:val="0"/>
        </w:rPr>
      </w:pPr>
      <w:r w:rsidRPr="00035C90">
        <w:rPr>
          <w:rFonts w:eastAsia="Times New Roman"/>
          <w:i w:val="0"/>
        </w:rPr>
        <w:t>А как это?</w:t>
      </w:r>
    </w:p>
    <w:p w14:paraId="45DA66B9" w14:textId="77777777" w:rsidR="00035C90" w:rsidRPr="0081173F" w:rsidRDefault="00035C90" w:rsidP="00035C90">
      <w:pPr>
        <w:spacing w:after="0" w:line="240" w:lineRule="auto"/>
        <w:ind w:firstLine="709"/>
        <w:jc w:val="both"/>
        <w:rPr>
          <w:rFonts w:eastAsia="Times New Roman"/>
        </w:rPr>
      </w:pPr>
      <w:r w:rsidRPr="0081173F">
        <w:rPr>
          <w:rFonts w:eastAsia="Times New Roman"/>
        </w:rPr>
        <w:t>Из зала: – Форму надо одеть, конечно. В форме выйти. Ядро развернуть. Ядро.</w:t>
      </w:r>
    </w:p>
    <w:p w14:paraId="66A39FD8" w14:textId="77777777" w:rsidR="00035C90" w:rsidRPr="00035C90" w:rsidRDefault="00035C90" w:rsidP="00035C90">
      <w:pPr>
        <w:spacing w:after="0" w:line="240" w:lineRule="auto"/>
        <w:ind w:firstLine="709"/>
        <w:jc w:val="both"/>
        <w:rPr>
          <w:rFonts w:eastAsia="Times New Roman"/>
          <w:i w:val="0"/>
        </w:rPr>
      </w:pPr>
      <w:r w:rsidRPr="00035C90">
        <w:rPr>
          <w:rFonts w:eastAsia="Times New Roman"/>
          <w:i w:val="0"/>
        </w:rPr>
        <w:t xml:space="preserve">Давайте по порядку. Вот вы с чего начинаете активацию своих Частей? </w:t>
      </w:r>
    </w:p>
    <w:p w14:paraId="2E381D1A" w14:textId="77777777" w:rsidR="00035C90" w:rsidRPr="0081173F" w:rsidRDefault="00035C90" w:rsidP="00035C90">
      <w:pPr>
        <w:spacing w:after="0" w:line="240" w:lineRule="auto"/>
        <w:ind w:firstLine="709"/>
        <w:jc w:val="both"/>
        <w:rPr>
          <w:rFonts w:eastAsia="Times New Roman"/>
        </w:rPr>
      </w:pPr>
      <w:r w:rsidRPr="0081173F">
        <w:rPr>
          <w:rFonts w:eastAsia="Times New Roman"/>
        </w:rPr>
        <w:t>Из зала: – С Ядра Синтеза.</w:t>
      </w:r>
    </w:p>
    <w:p w14:paraId="39C13D0C" w14:textId="77777777" w:rsidR="00035C90" w:rsidRPr="00035C90" w:rsidRDefault="00035C90" w:rsidP="00035C90">
      <w:pPr>
        <w:spacing w:after="0" w:line="240" w:lineRule="auto"/>
        <w:ind w:firstLine="709"/>
        <w:jc w:val="both"/>
        <w:rPr>
          <w:rFonts w:eastAsia="Times New Roman"/>
          <w:i w:val="0"/>
        </w:rPr>
      </w:pPr>
      <w:r w:rsidRPr="00035C90">
        <w:rPr>
          <w:rFonts w:eastAsia="Times New Roman"/>
          <w:i w:val="0"/>
        </w:rPr>
        <w:t xml:space="preserve">А что значит, с Ядра Синтеза? </w:t>
      </w:r>
    </w:p>
    <w:p w14:paraId="454FBD97" w14:textId="77777777" w:rsidR="00035C90" w:rsidRPr="0081173F" w:rsidRDefault="00035C90" w:rsidP="00035C90">
      <w:pPr>
        <w:spacing w:after="0" w:line="240" w:lineRule="auto"/>
        <w:ind w:firstLine="709"/>
        <w:jc w:val="both"/>
        <w:rPr>
          <w:rFonts w:eastAsia="Times New Roman"/>
        </w:rPr>
      </w:pPr>
      <w:r w:rsidRPr="0081173F">
        <w:rPr>
          <w:rFonts w:eastAsia="Times New Roman"/>
        </w:rPr>
        <w:t>Из зала: – Развернуть Ядро Синтеза, возжечься Нитью Синтеза.</w:t>
      </w:r>
    </w:p>
    <w:p w14:paraId="1F292798" w14:textId="77777777" w:rsidR="00035C90" w:rsidRPr="00035C90" w:rsidRDefault="00035C90" w:rsidP="00035C90">
      <w:pPr>
        <w:spacing w:after="0" w:line="240" w:lineRule="auto"/>
        <w:ind w:firstLine="709"/>
        <w:jc w:val="both"/>
        <w:rPr>
          <w:rFonts w:eastAsia="Times New Roman"/>
          <w:i w:val="0"/>
        </w:rPr>
      </w:pPr>
      <w:r w:rsidRPr="00035C90">
        <w:rPr>
          <w:rFonts w:eastAsia="Times New Roman"/>
          <w:i w:val="0"/>
        </w:rPr>
        <w:t>Возжечь весь Синтез и Огонь, правда?</w:t>
      </w:r>
    </w:p>
    <w:p w14:paraId="08E0AE9D" w14:textId="77777777" w:rsidR="00035C90" w:rsidRPr="0081173F" w:rsidRDefault="00035C90" w:rsidP="00035C90">
      <w:pPr>
        <w:spacing w:after="0" w:line="240" w:lineRule="auto"/>
        <w:ind w:firstLine="709"/>
        <w:jc w:val="both"/>
        <w:rPr>
          <w:rFonts w:eastAsia="Times New Roman"/>
        </w:rPr>
      </w:pPr>
      <w:r w:rsidRPr="0081173F">
        <w:rPr>
          <w:rFonts w:eastAsia="Times New Roman"/>
        </w:rPr>
        <w:t>Из зала: – Да.</w:t>
      </w:r>
    </w:p>
    <w:p w14:paraId="2E977FF3" w14:textId="09834B1B" w:rsidR="00035C90" w:rsidRPr="00035C90" w:rsidRDefault="00035C90" w:rsidP="00035C90">
      <w:pPr>
        <w:spacing w:after="0" w:line="240" w:lineRule="auto"/>
        <w:ind w:firstLine="709"/>
        <w:jc w:val="both"/>
        <w:rPr>
          <w:rFonts w:eastAsia="Times New Roman"/>
          <w:i w:val="0"/>
        </w:rPr>
      </w:pPr>
      <w:r w:rsidRPr="00035C90">
        <w:rPr>
          <w:rFonts w:eastAsia="Times New Roman"/>
          <w:i w:val="0"/>
        </w:rPr>
        <w:t xml:space="preserve">Значит, в вас </w:t>
      </w:r>
      <w:r w:rsidRPr="00D96421">
        <w:rPr>
          <w:rFonts w:eastAsia="Times New Roman"/>
          <w:b/>
          <w:i w:val="0"/>
        </w:rPr>
        <w:t>должна быть наработана возожжённость</w:t>
      </w:r>
      <w:r w:rsidRPr="00035C90">
        <w:rPr>
          <w:rFonts w:eastAsia="Times New Roman"/>
          <w:i w:val="0"/>
        </w:rPr>
        <w:t xml:space="preserve">. Когда я возжигаю. </w:t>
      </w:r>
      <w:r w:rsidRPr="0081173F">
        <w:rPr>
          <w:rFonts w:eastAsia="Times New Roman"/>
        </w:rPr>
        <w:t>(</w:t>
      </w:r>
      <w:r w:rsidR="00D96421">
        <w:rPr>
          <w:rFonts w:eastAsia="Times New Roman"/>
        </w:rPr>
        <w:t>П</w:t>
      </w:r>
      <w:r w:rsidRPr="0081173F">
        <w:rPr>
          <w:rFonts w:eastAsia="Times New Roman"/>
        </w:rPr>
        <w:t>ишет)</w:t>
      </w:r>
      <w:r w:rsidR="00D96421">
        <w:rPr>
          <w:rFonts w:eastAsia="Times New Roman"/>
        </w:rPr>
        <w:t>.</w:t>
      </w:r>
      <w:r w:rsidRPr="00035C90">
        <w:rPr>
          <w:rFonts w:eastAsia="Times New Roman"/>
          <w:i w:val="0"/>
        </w:rPr>
        <w:t xml:space="preserve"> </w:t>
      </w:r>
      <w:r w:rsidRPr="00D96421">
        <w:rPr>
          <w:rFonts w:eastAsia="Times New Roman"/>
          <w:b/>
          <w:i w:val="0"/>
        </w:rPr>
        <w:t>Возжигание</w:t>
      </w:r>
      <w:r w:rsidR="00D96421" w:rsidRPr="00D96421">
        <w:rPr>
          <w:rFonts w:eastAsia="Times New Roman"/>
          <w:b/>
          <w:i w:val="0"/>
        </w:rPr>
        <w:t xml:space="preserve"> –</w:t>
      </w:r>
      <w:r w:rsidRPr="00D96421">
        <w:rPr>
          <w:rFonts w:eastAsia="Times New Roman"/>
          <w:b/>
          <w:i w:val="0"/>
        </w:rPr>
        <w:t xml:space="preserve"> Синтез и Огонь</w:t>
      </w:r>
      <w:r w:rsidRPr="00035C90">
        <w:rPr>
          <w:rFonts w:eastAsia="Times New Roman"/>
          <w:i w:val="0"/>
        </w:rPr>
        <w:t xml:space="preserve">. О, это уже не 300, надо фонарик. Будем с телефонами сидеть ближе к вечеру. </w:t>
      </w:r>
    </w:p>
    <w:p w14:paraId="051448A0" w14:textId="0DFD7CE5" w:rsidR="00035C90" w:rsidRPr="0081173F" w:rsidRDefault="00035C90" w:rsidP="00035C90">
      <w:pPr>
        <w:spacing w:after="0" w:line="240" w:lineRule="auto"/>
        <w:ind w:firstLine="709"/>
        <w:jc w:val="both"/>
        <w:rPr>
          <w:rFonts w:eastAsia="Times New Roman"/>
        </w:rPr>
      </w:pPr>
      <w:r w:rsidRPr="0081173F">
        <w:rPr>
          <w:rFonts w:eastAsia="Times New Roman"/>
        </w:rPr>
        <w:t xml:space="preserve">Из зала: – Вот она. Это тоже красным горит. Здесь не работает. Освещение… </w:t>
      </w:r>
    </w:p>
    <w:p w14:paraId="7632D034" w14:textId="77777777" w:rsidR="00035C90" w:rsidRPr="00035C90" w:rsidRDefault="00035C90" w:rsidP="00035C90">
      <w:pPr>
        <w:spacing w:after="0" w:line="240" w:lineRule="auto"/>
        <w:ind w:firstLine="709"/>
        <w:jc w:val="both"/>
        <w:rPr>
          <w:rFonts w:eastAsia="Times New Roman"/>
          <w:i w:val="0"/>
        </w:rPr>
      </w:pPr>
      <w:r w:rsidRPr="00035C90">
        <w:rPr>
          <w:rFonts w:eastAsia="Times New Roman"/>
          <w:i w:val="0"/>
        </w:rPr>
        <w:t xml:space="preserve">Если мы говорим о возжигании Синтеза, то это количество Ядер Синтеза, да? Не только Ядер, всего Синтеза. Но </w:t>
      </w:r>
      <w:r w:rsidRPr="00D96421">
        <w:rPr>
          <w:rFonts w:eastAsia="Times New Roman"/>
          <w:b/>
          <w:i w:val="0"/>
        </w:rPr>
        <w:t>акцент на Ядра Синтеза в Нити Синтеза</w:t>
      </w:r>
      <w:r w:rsidRPr="00035C90">
        <w:rPr>
          <w:rFonts w:eastAsia="Times New Roman"/>
          <w:i w:val="0"/>
        </w:rPr>
        <w:t xml:space="preserve">. А Огонь, как вы возжигаете? </w:t>
      </w:r>
    </w:p>
    <w:p w14:paraId="166A4FEE" w14:textId="77777777" w:rsidR="00035C90" w:rsidRPr="0081173F" w:rsidRDefault="00035C90" w:rsidP="00035C90">
      <w:pPr>
        <w:spacing w:after="0" w:line="240" w:lineRule="auto"/>
        <w:ind w:firstLine="709"/>
        <w:jc w:val="both"/>
        <w:rPr>
          <w:rFonts w:eastAsia="Times New Roman"/>
        </w:rPr>
      </w:pPr>
      <w:r w:rsidRPr="0081173F">
        <w:rPr>
          <w:rFonts w:eastAsia="Times New Roman"/>
        </w:rPr>
        <w:t>Из зала: – Огонь Могущества.</w:t>
      </w:r>
    </w:p>
    <w:p w14:paraId="07892CD0" w14:textId="77777777" w:rsidR="00035C90" w:rsidRPr="00D96421" w:rsidRDefault="00035C90" w:rsidP="00035C90">
      <w:pPr>
        <w:spacing w:after="0" w:line="240" w:lineRule="auto"/>
        <w:ind w:firstLine="709"/>
        <w:jc w:val="both"/>
        <w:rPr>
          <w:rFonts w:eastAsia="Times New Roman"/>
          <w:b/>
          <w:i w:val="0"/>
        </w:rPr>
      </w:pPr>
      <w:r w:rsidRPr="00035C90">
        <w:rPr>
          <w:rFonts w:eastAsia="Times New Roman"/>
          <w:i w:val="0"/>
        </w:rPr>
        <w:t xml:space="preserve">А ещё? Вот вам надо возжечь Огонь. </w:t>
      </w:r>
      <w:r w:rsidRPr="00D96421">
        <w:rPr>
          <w:rFonts w:eastAsia="Times New Roman"/>
          <w:b/>
          <w:i w:val="0"/>
        </w:rPr>
        <w:t xml:space="preserve">Как вы возжигаете Огонь, и какой Огонь у вас есть? </w:t>
      </w:r>
    </w:p>
    <w:p w14:paraId="3488E8C0" w14:textId="77777777" w:rsidR="00035C90" w:rsidRPr="0081173F" w:rsidRDefault="00035C90" w:rsidP="00035C90">
      <w:pPr>
        <w:spacing w:after="0" w:line="240" w:lineRule="auto"/>
        <w:ind w:firstLine="709"/>
        <w:jc w:val="both"/>
        <w:rPr>
          <w:rFonts w:eastAsia="Times New Roman"/>
        </w:rPr>
      </w:pPr>
      <w:r w:rsidRPr="0081173F">
        <w:rPr>
          <w:rFonts w:eastAsia="Times New Roman"/>
        </w:rPr>
        <w:t>Из зала: – Абсолютный.</w:t>
      </w:r>
    </w:p>
    <w:p w14:paraId="0355E8A4" w14:textId="77777777" w:rsidR="00035C90" w:rsidRPr="00035C90" w:rsidRDefault="00035C90" w:rsidP="00035C90">
      <w:pPr>
        <w:spacing w:after="0" w:line="240" w:lineRule="auto"/>
        <w:ind w:firstLine="709"/>
        <w:jc w:val="both"/>
        <w:rPr>
          <w:rFonts w:eastAsia="Times New Roman"/>
          <w:i w:val="0"/>
        </w:rPr>
      </w:pPr>
      <w:r w:rsidRPr="00D96421">
        <w:rPr>
          <w:rFonts w:eastAsia="Times New Roman"/>
          <w:b/>
          <w:i w:val="0"/>
        </w:rPr>
        <w:t>Абсолютный Огонь</w:t>
      </w:r>
      <w:r w:rsidRPr="00035C90">
        <w:rPr>
          <w:rFonts w:eastAsia="Times New Roman"/>
          <w:i w:val="0"/>
        </w:rPr>
        <w:t xml:space="preserve">. Что ещё? </w:t>
      </w:r>
    </w:p>
    <w:p w14:paraId="11CA9BB8" w14:textId="77777777" w:rsidR="00035C90" w:rsidRPr="0081173F" w:rsidRDefault="00035C90" w:rsidP="00035C90">
      <w:pPr>
        <w:spacing w:after="0" w:line="240" w:lineRule="auto"/>
        <w:ind w:firstLine="709"/>
        <w:jc w:val="both"/>
        <w:rPr>
          <w:rFonts w:eastAsia="Times New Roman"/>
        </w:rPr>
      </w:pPr>
      <w:r w:rsidRPr="0081173F">
        <w:rPr>
          <w:rFonts w:eastAsia="Times New Roman"/>
        </w:rPr>
        <w:t xml:space="preserve">Из зала: – В Монаде. </w:t>
      </w:r>
    </w:p>
    <w:p w14:paraId="24C4A7E7" w14:textId="77777777" w:rsidR="00035C90" w:rsidRPr="0081173F" w:rsidRDefault="00035C90" w:rsidP="00035C90">
      <w:pPr>
        <w:spacing w:after="0" w:line="240" w:lineRule="auto"/>
        <w:ind w:firstLine="709"/>
        <w:jc w:val="both"/>
        <w:rPr>
          <w:rFonts w:eastAsia="Times New Roman"/>
        </w:rPr>
      </w:pPr>
      <w:r w:rsidRPr="0081173F">
        <w:rPr>
          <w:rFonts w:eastAsia="Times New Roman"/>
        </w:rPr>
        <w:t>Из зала: – Сами Ядра Синтеза.</w:t>
      </w:r>
    </w:p>
    <w:p w14:paraId="276A1C64" w14:textId="77777777" w:rsidR="00035C90" w:rsidRPr="0081173F" w:rsidRDefault="00035C90" w:rsidP="00035C90">
      <w:pPr>
        <w:spacing w:after="0" w:line="240" w:lineRule="auto"/>
        <w:ind w:firstLine="709"/>
        <w:jc w:val="both"/>
        <w:rPr>
          <w:rFonts w:eastAsia="Times New Roman"/>
        </w:rPr>
      </w:pPr>
      <w:r w:rsidRPr="0081173F">
        <w:rPr>
          <w:rFonts w:eastAsia="Times New Roman"/>
        </w:rPr>
        <w:t>Из зала: – Огонь Жизни.</w:t>
      </w:r>
    </w:p>
    <w:p w14:paraId="2CCFE925" w14:textId="77777777" w:rsidR="00035C90" w:rsidRPr="0081173F" w:rsidRDefault="00035C90" w:rsidP="00035C90">
      <w:pPr>
        <w:spacing w:after="0" w:line="240" w:lineRule="auto"/>
        <w:ind w:firstLine="709"/>
        <w:jc w:val="both"/>
        <w:rPr>
          <w:rFonts w:eastAsia="Times New Roman"/>
        </w:rPr>
      </w:pPr>
      <w:r w:rsidRPr="0081173F">
        <w:rPr>
          <w:rFonts w:eastAsia="Times New Roman"/>
        </w:rPr>
        <w:t>Из зала: – Пойдёт так?</w:t>
      </w:r>
    </w:p>
    <w:p w14:paraId="3F2FE87D" w14:textId="77777777" w:rsidR="00035C90" w:rsidRPr="00035C90" w:rsidRDefault="00035C90" w:rsidP="00035C90">
      <w:pPr>
        <w:spacing w:after="0" w:line="240" w:lineRule="auto"/>
        <w:ind w:firstLine="709"/>
        <w:jc w:val="both"/>
        <w:rPr>
          <w:rFonts w:eastAsia="Times New Roman"/>
          <w:i w:val="0"/>
        </w:rPr>
      </w:pPr>
      <w:r w:rsidRPr="00035C90">
        <w:rPr>
          <w:rFonts w:eastAsia="Times New Roman"/>
          <w:i w:val="0"/>
        </w:rPr>
        <w:t xml:space="preserve">Да, только, это давай потом. Сейчас ещё пока дневным светом, вот сюда на Иерархию свети. </w:t>
      </w:r>
    </w:p>
    <w:p w14:paraId="2BF6D828" w14:textId="77777777" w:rsidR="00035C90" w:rsidRPr="0081173F" w:rsidRDefault="00035C90" w:rsidP="00035C90">
      <w:pPr>
        <w:spacing w:after="0" w:line="240" w:lineRule="auto"/>
        <w:ind w:firstLine="709"/>
        <w:jc w:val="both"/>
        <w:rPr>
          <w:rFonts w:eastAsia="Times New Roman"/>
        </w:rPr>
      </w:pPr>
      <w:r w:rsidRPr="0081173F">
        <w:rPr>
          <w:rFonts w:eastAsia="Times New Roman"/>
        </w:rPr>
        <w:t>Из зала: – А потом можно там сделать, поближе.</w:t>
      </w:r>
    </w:p>
    <w:p w14:paraId="37CF3AB8" w14:textId="77777777" w:rsidR="00035C90" w:rsidRPr="0081173F" w:rsidRDefault="00035C90" w:rsidP="00035C90">
      <w:pPr>
        <w:spacing w:after="0" w:line="240" w:lineRule="auto"/>
        <w:ind w:firstLine="709"/>
        <w:jc w:val="both"/>
        <w:rPr>
          <w:rFonts w:eastAsia="Times New Roman"/>
        </w:rPr>
      </w:pPr>
      <w:r w:rsidRPr="0081173F">
        <w:rPr>
          <w:rFonts w:eastAsia="Times New Roman"/>
        </w:rPr>
        <w:t>Из зала: – Да. Пока светит, потом включим.</w:t>
      </w:r>
    </w:p>
    <w:p w14:paraId="240C6390" w14:textId="77777777" w:rsidR="00035C90" w:rsidRPr="00035C90" w:rsidRDefault="00035C90" w:rsidP="00035C90">
      <w:pPr>
        <w:spacing w:after="0" w:line="240" w:lineRule="auto"/>
        <w:ind w:firstLine="709"/>
        <w:jc w:val="both"/>
        <w:rPr>
          <w:rFonts w:eastAsia="Times New Roman"/>
          <w:i w:val="0"/>
        </w:rPr>
      </w:pPr>
      <w:r w:rsidRPr="00035C90">
        <w:rPr>
          <w:rFonts w:eastAsia="Times New Roman"/>
          <w:i w:val="0"/>
        </w:rPr>
        <w:t xml:space="preserve">Да, потом, пока ещё свет есть. Хорошо, пока у вас свет есть. А, вам это не видно, доску? </w:t>
      </w:r>
    </w:p>
    <w:p w14:paraId="0A544011" w14:textId="77777777" w:rsidR="00035C90" w:rsidRPr="0081173F" w:rsidRDefault="00035C90" w:rsidP="00035C90">
      <w:pPr>
        <w:spacing w:after="0" w:line="240" w:lineRule="auto"/>
        <w:ind w:firstLine="709"/>
        <w:jc w:val="both"/>
        <w:rPr>
          <w:rFonts w:eastAsia="Times New Roman"/>
        </w:rPr>
      </w:pPr>
      <w:r w:rsidRPr="0081173F">
        <w:rPr>
          <w:rFonts w:eastAsia="Times New Roman"/>
        </w:rPr>
        <w:t>Из зала: – Пока сейчас ладно, пока ладно, потом.</w:t>
      </w:r>
    </w:p>
    <w:p w14:paraId="5D2A7ADB" w14:textId="77777777" w:rsidR="00035C90" w:rsidRPr="00035C90" w:rsidRDefault="00035C90" w:rsidP="00035C90">
      <w:pPr>
        <w:spacing w:after="0" w:line="240" w:lineRule="auto"/>
        <w:ind w:firstLine="709"/>
        <w:jc w:val="both"/>
        <w:rPr>
          <w:rFonts w:eastAsia="Times New Roman"/>
          <w:i w:val="0"/>
        </w:rPr>
      </w:pPr>
      <w:r w:rsidRPr="00035C90">
        <w:rPr>
          <w:rFonts w:eastAsia="Times New Roman"/>
          <w:i w:val="0"/>
        </w:rPr>
        <w:t xml:space="preserve">А, давай, давай. </w:t>
      </w:r>
    </w:p>
    <w:p w14:paraId="41B8039E" w14:textId="77777777" w:rsidR="00035C90" w:rsidRPr="0081173F" w:rsidRDefault="00035C90" w:rsidP="00035C90">
      <w:pPr>
        <w:spacing w:after="0" w:line="240" w:lineRule="auto"/>
        <w:ind w:firstLine="709"/>
        <w:jc w:val="both"/>
        <w:rPr>
          <w:rFonts w:eastAsia="Times New Roman"/>
        </w:rPr>
      </w:pPr>
      <w:r w:rsidRPr="0081173F">
        <w:rPr>
          <w:rFonts w:eastAsia="Times New Roman"/>
        </w:rPr>
        <w:lastRenderedPageBreak/>
        <w:t>Из зала: – Мы сейчас перенесём.</w:t>
      </w:r>
    </w:p>
    <w:p w14:paraId="4B6F98FE" w14:textId="77777777" w:rsidR="00035C90" w:rsidRPr="00035C90" w:rsidRDefault="00035C90" w:rsidP="00035C90">
      <w:pPr>
        <w:spacing w:after="0" w:line="240" w:lineRule="auto"/>
        <w:ind w:firstLine="709"/>
        <w:jc w:val="both"/>
        <w:rPr>
          <w:rFonts w:eastAsia="Times New Roman"/>
          <w:i w:val="0"/>
        </w:rPr>
      </w:pPr>
      <w:r w:rsidRPr="00035C90">
        <w:rPr>
          <w:rFonts w:eastAsia="Times New Roman"/>
          <w:i w:val="0"/>
        </w:rPr>
        <w:t>Давай чуть-чуть туда дальше. Так виднее?</w:t>
      </w:r>
    </w:p>
    <w:p w14:paraId="134D24E3" w14:textId="77777777" w:rsidR="00035C90" w:rsidRPr="0081173F" w:rsidRDefault="00035C90" w:rsidP="00035C90">
      <w:pPr>
        <w:spacing w:after="0" w:line="240" w:lineRule="auto"/>
        <w:ind w:firstLine="709"/>
        <w:jc w:val="both"/>
        <w:rPr>
          <w:rFonts w:eastAsia="Times New Roman"/>
        </w:rPr>
      </w:pPr>
      <w:r w:rsidRPr="0081173F">
        <w:rPr>
          <w:rFonts w:eastAsia="Times New Roman"/>
        </w:rPr>
        <w:t>Из зала: – Иерархия перестраивается, видимо.</w:t>
      </w:r>
    </w:p>
    <w:p w14:paraId="118CDF6D" w14:textId="77777777" w:rsidR="00035C90" w:rsidRPr="00035C90" w:rsidRDefault="00035C90" w:rsidP="00035C90">
      <w:pPr>
        <w:spacing w:after="0" w:line="240" w:lineRule="auto"/>
        <w:ind w:firstLine="709"/>
        <w:jc w:val="both"/>
        <w:rPr>
          <w:rFonts w:eastAsia="Times New Roman"/>
          <w:i w:val="0"/>
        </w:rPr>
      </w:pPr>
      <w:r w:rsidRPr="00035C90">
        <w:rPr>
          <w:rFonts w:eastAsia="Times New Roman"/>
          <w:i w:val="0"/>
        </w:rPr>
        <w:t>Не говорите.</w:t>
      </w:r>
    </w:p>
    <w:p w14:paraId="64640C99" w14:textId="77777777" w:rsidR="00035C90" w:rsidRPr="0081173F" w:rsidRDefault="00035C90" w:rsidP="00035C90">
      <w:pPr>
        <w:spacing w:after="0" w:line="240" w:lineRule="auto"/>
        <w:ind w:firstLine="709"/>
        <w:jc w:val="both"/>
        <w:rPr>
          <w:rFonts w:eastAsia="Times New Roman"/>
        </w:rPr>
      </w:pPr>
      <w:r w:rsidRPr="0081173F">
        <w:rPr>
          <w:rFonts w:eastAsia="Times New Roman"/>
        </w:rPr>
        <w:t>Из зала: – Посвящения – это же Свет.</w:t>
      </w:r>
    </w:p>
    <w:p w14:paraId="6D4425AB" w14:textId="50AD0521" w:rsidR="00035C90" w:rsidRPr="00035C90" w:rsidRDefault="00035C90" w:rsidP="00035C90">
      <w:pPr>
        <w:spacing w:after="0" w:line="240" w:lineRule="auto"/>
        <w:ind w:firstLine="709"/>
        <w:jc w:val="both"/>
        <w:rPr>
          <w:rFonts w:eastAsia="Times New Roman"/>
          <w:i w:val="0"/>
        </w:rPr>
      </w:pPr>
      <w:r w:rsidRPr="00035C90">
        <w:rPr>
          <w:rFonts w:eastAsia="Times New Roman"/>
          <w:i w:val="0"/>
        </w:rPr>
        <w:t xml:space="preserve">Естественно. Мы Посвящениями и занимаемся. У нас загаснул старый Свет. </w:t>
      </w:r>
    </w:p>
    <w:p w14:paraId="6A65F406" w14:textId="77777777" w:rsidR="00035C90" w:rsidRPr="0081173F" w:rsidRDefault="00035C90" w:rsidP="00035C90">
      <w:pPr>
        <w:spacing w:after="0" w:line="240" w:lineRule="auto"/>
        <w:ind w:firstLine="709"/>
        <w:jc w:val="both"/>
        <w:rPr>
          <w:rFonts w:eastAsia="Times New Roman"/>
        </w:rPr>
      </w:pPr>
      <w:r w:rsidRPr="0081173F">
        <w:rPr>
          <w:rFonts w:eastAsia="Times New Roman"/>
        </w:rPr>
        <w:t>Из зала: – Загаснул старый Свет.</w:t>
      </w:r>
    </w:p>
    <w:p w14:paraId="644F8164" w14:textId="20755D0E" w:rsidR="00035C90" w:rsidRPr="00035C90" w:rsidRDefault="00035C90" w:rsidP="00035C90">
      <w:pPr>
        <w:spacing w:after="0" w:line="240" w:lineRule="auto"/>
        <w:ind w:firstLine="709"/>
        <w:jc w:val="both"/>
        <w:rPr>
          <w:rFonts w:eastAsia="Times New Roman"/>
          <w:i w:val="0"/>
        </w:rPr>
      </w:pPr>
      <w:r w:rsidRPr="00035C90">
        <w:rPr>
          <w:rFonts w:eastAsia="Times New Roman"/>
          <w:i w:val="0"/>
        </w:rPr>
        <w:t>Да, да и вот прям</w:t>
      </w:r>
      <w:r w:rsidR="00D96421">
        <w:rPr>
          <w:rFonts w:eastAsia="Times New Roman"/>
          <w:i w:val="0"/>
        </w:rPr>
        <w:t>о</w:t>
      </w:r>
      <w:r w:rsidRPr="00035C90">
        <w:rPr>
          <w:rFonts w:eastAsia="Times New Roman"/>
          <w:i w:val="0"/>
        </w:rPr>
        <w:t xml:space="preserve">. Лучше бы батарею отключили на это время. Это ладно. Давайте. Как вы возжигаете Огонь? У вас Абсолютный Огонь. А ещё какой? – </w:t>
      </w:r>
      <w:r w:rsidRPr="00D96421">
        <w:rPr>
          <w:rFonts w:eastAsia="Times New Roman"/>
          <w:b/>
          <w:i w:val="0"/>
        </w:rPr>
        <w:t>Огонь Жизни.</w:t>
      </w:r>
      <w:r w:rsidRPr="00035C90">
        <w:rPr>
          <w:rFonts w:eastAsia="Times New Roman"/>
          <w:i w:val="0"/>
        </w:rPr>
        <w:t xml:space="preserve"> Ещё какой? </w:t>
      </w:r>
      <w:r w:rsidRPr="00D96421">
        <w:rPr>
          <w:rFonts w:eastAsia="Times New Roman"/>
          <w:b/>
          <w:i w:val="0"/>
        </w:rPr>
        <w:t>Огонь всех своих Частей и Компетенций</w:t>
      </w:r>
      <w:r w:rsidRPr="00035C90">
        <w:rPr>
          <w:rFonts w:eastAsia="Times New Roman"/>
          <w:i w:val="0"/>
        </w:rPr>
        <w:t xml:space="preserve">, да? </w:t>
      </w:r>
      <w:r w:rsidRPr="00D96421">
        <w:rPr>
          <w:rFonts w:eastAsia="Times New Roman"/>
        </w:rPr>
        <w:t>(</w:t>
      </w:r>
      <w:r w:rsidR="00D96421">
        <w:rPr>
          <w:rFonts w:eastAsia="Times New Roman"/>
        </w:rPr>
        <w:t>П</w:t>
      </w:r>
      <w:r w:rsidRPr="00D96421">
        <w:rPr>
          <w:rFonts w:eastAsia="Times New Roman"/>
        </w:rPr>
        <w:t>ишет)</w:t>
      </w:r>
      <w:r w:rsidR="00D96421">
        <w:rPr>
          <w:rFonts w:eastAsia="Times New Roman"/>
        </w:rPr>
        <w:t>.</w:t>
      </w:r>
      <w:r w:rsidRPr="00035C90">
        <w:rPr>
          <w:rFonts w:eastAsia="Times New Roman"/>
          <w:i w:val="0"/>
        </w:rPr>
        <w:t xml:space="preserve"> Части, </w:t>
      </w:r>
      <w:r w:rsidR="00D96421">
        <w:rPr>
          <w:rFonts w:eastAsia="Times New Roman"/>
          <w:i w:val="0"/>
        </w:rPr>
        <w:t>к</w:t>
      </w:r>
      <w:r w:rsidRPr="00035C90">
        <w:rPr>
          <w:rFonts w:eastAsia="Times New Roman"/>
          <w:i w:val="0"/>
        </w:rPr>
        <w:t xml:space="preserve">омпетенции. Что ещё? Почему я так подробно прописываю? Потому что порой не хватает возожжённости, и мы забываем активировать все наработанные Огни. Это же наш потенциал Огня, это наш Огонь как таковой. А где он? Он в Частях, Огонь в </w:t>
      </w:r>
      <w:r w:rsidR="00D96421">
        <w:rPr>
          <w:rFonts w:eastAsia="Times New Roman"/>
          <w:i w:val="0"/>
        </w:rPr>
        <w:t>к</w:t>
      </w:r>
      <w:r w:rsidRPr="00035C90">
        <w:rPr>
          <w:rFonts w:eastAsia="Times New Roman"/>
          <w:i w:val="0"/>
        </w:rPr>
        <w:t xml:space="preserve">омпетенциях. И каждый раз об этом публиковать не надо, но, если мы тренируемся, как Посвящённые, у меня это должно активироваться. Я вот говорю «возжигаюсь», и у меня сразу, т-р-р-у, – Части, </w:t>
      </w:r>
      <w:r w:rsidR="00D96421">
        <w:rPr>
          <w:rFonts w:eastAsia="Times New Roman"/>
          <w:i w:val="0"/>
        </w:rPr>
        <w:t>к</w:t>
      </w:r>
      <w:r w:rsidRPr="00035C90">
        <w:rPr>
          <w:rFonts w:eastAsia="Times New Roman"/>
          <w:i w:val="0"/>
        </w:rPr>
        <w:t xml:space="preserve">омпетенции, Абсолютный Огонь по количеству, Огонь Жизни, так как это мой потенциал. Ещё, какой Огонь забыли? </w:t>
      </w:r>
    </w:p>
    <w:p w14:paraId="5923B2CB" w14:textId="77777777" w:rsidR="00035C90" w:rsidRPr="0081173F" w:rsidRDefault="00035C90" w:rsidP="00035C90">
      <w:pPr>
        <w:spacing w:after="0" w:line="240" w:lineRule="auto"/>
        <w:ind w:firstLine="709"/>
        <w:jc w:val="both"/>
        <w:rPr>
          <w:rFonts w:eastAsia="Times New Roman"/>
        </w:rPr>
      </w:pPr>
      <w:r w:rsidRPr="0081173F">
        <w:rPr>
          <w:rFonts w:eastAsia="Times New Roman"/>
        </w:rPr>
        <w:t>Из зала: – Компетентного Огонь.</w:t>
      </w:r>
    </w:p>
    <w:p w14:paraId="498EEAF0" w14:textId="2ABB5765" w:rsidR="00035C90" w:rsidRPr="00035C90" w:rsidRDefault="00035C90" w:rsidP="00035C90">
      <w:pPr>
        <w:spacing w:after="0" w:line="240" w:lineRule="auto"/>
        <w:ind w:firstLine="709"/>
        <w:jc w:val="both"/>
        <w:rPr>
          <w:rFonts w:eastAsia="Times New Roman"/>
          <w:i w:val="0"/>
        </w:rPr>
      </w:pPr>
      <w:r w:rsidRPr="00D96421">
        <w:rPr>
          <w:rFonts w:eastAsia="Times New Roman"/>
          <w:b/>
          <w:i w:val="0"/>
        </w:rPr>
        <w:t xml:space="preserve">Огонь Компетентного, Должностной </w:t>
      </w:r>
      <w:r w:rsidR="00D96421">
        <w:rPr>
          <w:rFonts w:eastAsia="Times New Roman"/>
          <w:b/>
          <w:i w:val="0"/>
        </w:rPr>
        <w:t>к</w:t>
      </w:r>
      <w:r w:rsidRPr="00D96421">
        <w:rPr>
          <w:rFonts w:eastAsia="Times New Roman"/>
          <w:b/>
          <w:i w:val="0"/>
        </w:rPr>
        <w:t>омпетенции</w:t>
      </w:r>
      <w:r w:rsidRPr="00035C90">
        <w:rPr>
          <w:rFonts w:eastAsia="Times New Roman"/>
          <w:i w:val="0"/>
        </w:rPr>
        <w:t>. И? Есть ещё такой Огонь – Фа.</w:t>
      </w:r>
    </w:p>
    <w:p w14:paraId="0AD7E730" w14:textId="77777777" w:rsidR="00035C90" w:rsidRPr="0081173F" w:rsidRDefault="00035C90" w:rsidP="00035C90">
      <w:pPr>
        <w:spacing w:after="0" w:line="240" w:lineRule="auto"/>
        <w:ind w:firstLine="709"/>
        <w:jc w:val="both"/>
        <w:rPr>
          <w:rFonts w:eastAsia="Times New Roman"/>
        </w:rPr>
      </w:pPr>
      <w:r w:rsidRPr="0081173F">
        <w:rPr>
          <w:rFonts w:eastAsia="Times New Roman"/>
        </w:rPr>
        <w:t>Из зала: – А, да, да, да. – Фа.</w:t>
      </w:r>
    </w:p>
    <w:p w14:paraId="63371947" w14:textId="7FDFF10C" w:rsidR="00035C90" w:rsidRPr="00035C90" w:rsidRDefault="00035C90" w:rsidP="00035C90">
      <w:pPr>
        <w:spacing w:after="0" w:line="240" w:lineRule="auto"/>
        <w:ind w:firstLine="709"/>
        <w:jc w:val="both"/>
        <w:rPr>
          <w:rFonts w:eastAsia="Times New Roman"/>
          <w:i w:val="0"/>
        </w:rPr>
      </w:pPr>
      <w:r w:rsidRPr="00035C90">
        <w:rPr>
          <w:rFonts w:eastAsia="Times New Roman"/>
          <w:i w:val="0"/>
        </w:rPr>
        <w:t xml:space="preserve">Да? Фа, Соль, Ля. Вот я Фа сюда напишу. Это вот </w:t>
      </w:r>
      <w:r w:rsidRPr="00D96421">
        <w:rPr>
          <w:rFonts w:eastAsia="Times New Roman"/>
          <w:b/>
          <w:i w:val="0"/>
        </w:rPr>
        <w:t>Огонь Фа Отца</w:t>
      </w:r>
      <w:r w:rsidRPr="00035C90">
        <w:rPr>
          <w:rFonts w:eastAsia="Times New Roman"/>
          <w:i w:val="0"/>
        </w:rPr>
        <w:t xml:space="preserve">, который в нас поддерживает потенциал Отца. И вот это возжигание Огня, возжигание Синтеза. Нарабатываем? Нарабатываем. Причём, есть состояние, когда я нарабатываю возжигание так, чтобы смочь этим Огнём, зачем я тут это возжигаю? Вам надо выйти в 33-й </w:t>
      </w:r>
      <w:r w:rsidR="00D96421">
        <w:rPr>
          <w:rFonts w:eastAsia="Times New Roman"/>
          <w:i w:val="0"/>
        </w:rPr>
        <w:t>а</w:t>
      </w:r>
      <w:r w:rsidRPr="00035C90">
        <w:rPr>
          <w:rFonts w:eastAsia="Times New Roman"/>
          <w:i w:val="0"/>
        </w:rPr>
        <w:t>рхетип. Вы представляете, сколько туда надо Огня, чтобы выйти на 302 секстиллиона? А вы разработались на 302 секстиллиона, чтобы выходить? Огня хватает?</w:t>
      </w:r>
    </w:p>
    <w:p w14:paraId="53D1B6AC" w14:textId="1CC8B81F" w:rsidR="00035C90" w:rsidRPr="00035C90" w:rsidRDefault="00035C90" w:rsidP="00035C90">
      <w:pPr>
        <w:spacing w:after="0" w:line="240" w:lineRule="auto"/>
        <w:ind w:firstLine="709"/>
        <w:jc w:val="both"/>
        <w:rPr>
          <w:rFonts w:eastAsia="Times New Roman"/>
          <w:i w:val="0"/>
        </w:rPr>
      </w:pPr>
      <w:r w:rsidRPr="00035C90">
        <w:rPr>
          <w:rFonts w:eastAsia="Times New Roman"/>
          <w:i w:val="0"/>
        </w:rPr>
        <w:t xml:space="preserve">Это как, знаете, заправить полный бак. Поехали в Москву. На чём поедете? К примеру, на машине. Ты же должен заправиться, чтобы доехать. А привык ездить куда-нибудь, вон в соседний регион. Совсем разное качество возожжённости. До Метагалактики Фа – одно. Как проверяем? </w:t>
      </w:r>
      <w:r w:rsidRPr="00D96421">
        <w:rPr>
          <w:rFonts w:eastAsia="Times New Roman"/>
          <w:b/>
          <w:i w:val="0"/>
        </w:rPr>
        <w:t>Как мы, кстати, проверяем, куда мы можем доходить? – Погружением во внутреннем мире.</w:t>
      </w:r>
      <w:r w:rsidRPr="00035C90">
        <w:rPr>
          <w:rFonts w:eastAsia="Times New Roman"/>
          <w:i w:val="0"/>
        </w:rPr>
        <w:t xml:space="preserve"> Когда ты входишь во внутренний мир, сколько у тебя наработанного? Вот внутренний мир разработан</w:t>
      </w:r>
      <w:r w:rsidR="00D96421">
        <w:rPr>
          <w:rFonts w:eastAsia="Times New Roman"/>
          <w:i w:val="0"/>
        </w:rPr>
        <w:t>,</w:t>
      </w:r>
      <w:r w:rsidRPr="00035C90">
        <w:rPr>
          <w:rFonts w:eastAsia="Times New Roman"/>
          <w:i w:val="0"/>
        </w:rPr>
        <w:t xml:space="preserve"> на какое количество Огня, что ты вот свободно</w:t>
      </w:r>
      <w:r w:rsidR="00D96421">
        <w:rPr>
          <w:rFonts w:eastAsia="Times New Roman"/>
          <w:i w:val="0"/>
        </w:rPr>
        <w:t>,</w:t>
      </w:r>
      <w:r w:rsidRPr="00035C90">
        <w:rPr>
          <w:rFonts w:eastAsia="Times New Roman"/>
          <w:i w:val="0"/>
        </w:rPr>
        <w:t xml:space="preserve"> легко пошёл раз, пошёл два, пошёл три, и вот прям</w:t>
      </w:r>
      <w:r w:rsidR="00D96421">
        <w:rPr>
          <w:rFonts w:eastAsia="Times New Roman"/>
          <w:i w:val="0"/>
        </w:rPr>
        <w:t>о</w:t>
      </w:r>
      <w:r w:rsidRPr="00035C90">
        <w:rPr>
          <w:rFonts w:eastAsia="Times New Roman"/>
          <w:i w:val="0"/>
        </w:rPr>
        <w:t xml:space="preserve"> идёшь, идёшь, идёшь, и у тебя где-то за 40, за 30-40 там, 50 минут у тебя нормально, хватает, у тебя Дух</w:t>
      </w:r>
      <w:r w:rsidR="00D96421">
        <w:rPr>
          <w:rFonts w:eastAsia="Times New Roman"/>
          <w:i w:val="0"/>
        </w:rPr>
        <w:t>а</w:t>
      </w:r>
      <w:r w:rsidRPr="00035C90">
        <w:rPr>
          <w:rFonts w:eastAsia="Times New Roman"/>
          <w:i w:val="0"/>
        </w:rPr>
        <w:t xml:space="preserve"> рабоч</w:t>
      </w:r>
      <w:r w:rsidR="00D96421">
        <w:rPr>
          <w:rFonts w:eastAsia="Times New Roman"/>
          <w:i w:val="0"/>
        </w:rPr>
        <w:t>его</w:t>
      </w:r>
      <w:r w:rsidRPr="00035C90">
        <w:rPr>
          <w:rFonts w:eastAsia="Times New Roman"/>
          <w:i w:val="0"/>
        </w:rPr>
        <w:t xml:space="preserve"> на эту тему, Огнём он пахтается. Или же</w:t>
      </w:r>
      <w:r w:rsidR="00D96421">
        <w:rPr>
          <w:rFonts w:eastAsia="Times New Roman"/>
          <w:i w:val="0"/>
        </w:rPr>
        <w:t xml:space="preserve"> –</w:t>
      </w:r>
      <w:r w:rsidRPr="00035C90">
        <w:rPr>
          <w:rFonts w:eastAsia="Times New Roman"/>
          <w:i w:val="0"/>
        </w:rPr>
        <w:t xml:space="preserve"> раз, </w:t>
      </w:r>
      <w:r w:rsidRPr="00D96421">
        <w:rPr>
          <w:rFonts w:eastAsia="Times New Roman"/>
        </w:rPr>
        <w:t>(взд</w:t>
      </w:r>
      <w:r w:rsidR="00D96421">
        <w:rPr>
          <w:rFonts w:eastAsia="Times New Roman"/>
        </w:rPr>
        <w:t>ыхает</w:t>
      </w:r>
      <w:r w:rsidRPr="00D96421">
        <w:rPr>
          <w:rFonts w:eastAsia="Times New Roman"/>
        </w:rPr>
        <w:t>),</w:t>
      </w:r>
      <w:r w:rsidRPr="00035C90">
        <w:rPr>
          <w:rFonts w:eastAsia="Times New Roman"/>
          <w:i w:val="0"/>
        </w:rPr>
        <w:t xml:space="preserve"> всё, устал. Нет, ты можешь там стоять, действовать, но как-то вот</w:t>
      </w:r>
      <w:r w:rsidR="00667627" w:rsidRPr="00035C90">
        <w:rPr>
          <w:rFonts w:eastAsia="Times New Roman"/>
          <w:i w:val="0"/>
        </w:rPr>
        <w:t>.… И</w:t>
      </w:r>
      <w:r w:rsidRPr="00035C90">
        <w:rPr>
          <w:rFonts w:eastAsia="Times New Roman"/>
          <w:i w:val="0"/>
        </w:rPr>
        <w:t xml:space="preserve"> всё. Это возожжённость. Ладно. </w:t>
      </w:r>
    </w:p>
    <w:p w14:paraId="2F59C452" w14:textId="185A7F46" w:rsidR="00035C90" w:rsidRPr="00035C90" w:rsidRDefault="00035C90" w:rsidP="00035C90">
      <w:pPr>
        <w:spacing w:after="0" w:line="240" w:lineRule="auto"/>
        <w:ind w:firstLine="709"/>
        <w:jc w:val="both"/>
        <w:rPr>
          <w:rFonts w:eastAsia="Times New Roman"/>
          <w:i w:val="0"/>
        </w:rPr>
      </w:pPr>
      <w:r w:rsidRPr="00035C90">
        <w:rPr>
          <w:rFonts w:eastAsia="Times New Roman"/>
          <w:i w:val="0"/>
        </w:rPr>
        <w:t xml:space="preserve">Третий пункт, какой? Возжёгся. Это даже должен быть, наверное, первый пункт, да? </w:t>
      </w:r>
      <w:r w:rsidRPr="00D96421">
        <w:rPr>
          <w:rFonts w:eastAsia="Times New Roman"/>
          <w:b/>
          <w:i w:val="0"/>
        </w:rPr>
        <w:t>Возжигание, а потом «</w:t>
      </w:r>
      <w:r w:rsidR="00D96421" w:rsidRPr="00D96421">
        <w:rPr>
          <w:rFonts w:eastAsia="Times New Roman"/>
          <w:b/>
          <w:i w:val="0"/>
        </w:rPr>
        <w:t>Я</w:t>
      </w:r>
      <w:r w:rsidRPr="00D96421">
        <w:rPr>
          <w:rFonts w:eastAsia="Times New Roman"/>
          <w:b/>
          <w:i w:val="0"/>
        </w:rPr>
        <w:t xml:space="preserve"> Есмь Часть Кут Хуми».</w:t>
      </w:r>
      <w:r w:rsidRPr="00035C90">
        <w:rPr>
          <w:rFonts w:eastAsia="Times New Roman"/>
          <w:i w:val="0"/>
        </w:rPr>
        <w:t xml:space="preserve"> Вот ты Есмь Часть Кут Хуми, а дальше начинаешь, что делать? </w:t>
      </w:r>
    </w:p>
    <w:p w14:paraId="21CD3D7B" w14:textId="77777777" w:rsidR="00035C90" w:rsidRPr="0081173F" w:rsidRDefault="00035C90" w:rsidP="00035C90">
      <w:pPr>
        <w:spacing w:after="0" w:line="240" w:lineRule="auto"/>
        <w:ind w:firstLine="709"/>
        <w:jc w:val="both"/>
        <w:rPr>
          <w:rFonts w:eastAsia="Times New Roman"/>
        </w:rPr>
      </w:pPr>
      <w:r w:rsidRPr="0081173F">
        <w:rPr>
          <w:rFonts w:eastAsia="Times New Roman"/>
        </w:rPr>
        <w:t>Из зала: – Синтезироваться.</w:t>
      </w:r>
    </w:p>
    <w:p w14:paraId="59BC5A4B" w14:textId="77777777" w:rsidR="00035C90" w:rsidRPr="00035C90" w:rsidRDefault="00035C90" w:rsidP="00035C90">
      <w:pPr>
        <w:spacing w:after="0" w:line="240" w:lineRule="auto"/>
        <w:ind w:firstLine="709"/>
        <w:jc w:val="both"/>
        <w:rPr>
          <w:rFonts w:eastAsia="Times New Roman"/>
          <w:i w:val="0"/>
        </w:rPr>
      </w:pPr>
      <w:r w:rsidRPr="00035C90">
        <w:rPr>
          <w:rFonts w:eastAsia="Times New Roman"/>
          <w:i w:val="0"/>
        </w:rPr>
        <w:t>Что делать?</w:t>
      </w:r>
    </w:p>
    <w:p w14:paraId="29E0DB72" w14:textId="77777777" w:rsidR="00035C90" w:rsidRPr="0081173F" w:rsidRDefault="00035C90" w:rsidP="00035C90">
      <w:pPr>
        <w:spacing w:after="0" w:line="240" w:lineRule="auto"/>
        <w:ind w:firstLine="709"/>
        <w:jc w:val="both"/>
        <w:rPr>
          <w:rFonts w:eastAsia="Times New Roman"/>
        </w:rPr>
      </w:pPr>
      <w:r w:rsidRPr="0081173F">
        <w:rPr>
          <w:rFonts w:eastAsia="Times New Roman"/>
        </w:rPr>
        <w:t>Из зала: – Синтезироваться.</w:t>
      </w:r>
    </w:p>
    <w:p w14:paraId="324F62FB" w14:textId="03ABEA16" w:rsidR="00035C90" w:rsidRPr="00035C90" w:rsidRDefault="00035C90" w:rsidP="00035C90">
      <w:pPr>
        <w:spacing w:after="0" w:line="240" w:lineRule="auto"/>
        <w:ind w:firstLine="709"/>
        <w:jc w:val="both"/>
        <w:rPr>
          <w:rFonts w:eastAsia="Times New Roman"/>
          <w:i w:val="0"/>
        </w:rPr>
      </w:pPr>
      <w:r w:rsidRPr="00035C90">
        <w:rPr>
          <w:rFonts w:eastAsia="Times New Roman"/>
          <w:i w:val="0"/>
        </w:rPr>
        <w:t xml:space="preserve">То есть, ты не ходишь уже, да? </w:t>
      </w:r>
      <w:r w:rsidRPr="00D96421">
        <w:rPr>
          <w:rFonts w:eastAsia="Times New Roman"/>
          <w:b/>
          <w:i w:val="0"/>
        </w:rPr>
        <w:t>Переходишь к Аватару Синтеза</w:t>
      </w:r>
      <w:r w:rsidRPr="00035C90">
        <w:rPr>
          <w:rFonts w:eastAsia="Times New Roman"/>
          <w:i w:val="0"/>
        </w:rPr>
        <w:t>, потому что ты возжёг весь свой Огонь и значит, цель какая у тебя? – Встать в кабинете, оформиться. Мы встаём в кабинете телом в форме, правда? Значит, надо оформиться телом в кабинете. Кабинет, это самое такое концентрированное выражение Владыки, значит, если ты там встал, то до зала уже, зал то</w:t>
      </w:r>
      <w:r w:rsidR="00667627">
        <w:rPr>
          <w:rFonts w:eastAsia="Times New Roman"/>
          <w:i w:val="0"/>
        </w:rPr>
        <w:t xml:space="preserve"> </w:t>
      </w:r>
      <w:r w:rsidRPr="00035C90">
        <w:rPr>
          <w:rFonts w:eastAsia="Times New Roman"/>
          <w:i w:val="0"/>
        </w:rPr>
        <w:t xml:space="preserve">же самое. А как вы проверяете, оформился ли ты телом пред Аватаром Кут Хуми? И оформился, ещё и форма должна быть. Правильно? Причём, какая форма? </w:t>
      </w:r>
    </w:p>
    <w:p w14:paraId="2A95045D" w14:textId="13A97BAA" w:rsidR="00035C90" w:rsidRPr="000B5BF0" w:rsidRDefault="00035C90" w:rsidP="00035C90">
      <w:pPr>
        <w:spacing w:after="0" w:line="240" w:lineRule="auto"/>
        <w:ind w:firstLine="709"/>
        <w:jc w:val="both"/>
        <w:rPr>
          <w:rFonts w:eastAsia="Times New Roman"/>
        </w:rPr>
      </w:pPr>
      <w:r w:rsidRPr="000B5BF0">
        <w:rPr>
          <w:rFonts w:eastAsia="Times New Roman"/>
        </w:rPr>
        <w:t>Из зала: – Должностно-</w:t>
      </w:r>
      <w:r w:rsidR="00D96421">
        <w:rPr>
          <w:rFonts w:eastAsia="Times New Roman"/>
        </w:rPr>
        <w:t>к</w:t>
      </w:r>
      <w:r w:rsidRPr="000B5BF0">
        <w:rPr>
          <w:rFonts w:eastAsia="Times New Roman"/>
        </w:rPr>
        <w:t>омпетентного.</w:t>
      </w:r>
    </w:p>
    <w:p w14:paraId="5FF37F2C" w14:textId="77044128" w:rsidR="00035C90" w:rsidRDefault="00035C90" w:rsidP="00035C90">
      <w:pPr>
        <w:spacing w:after="0" w:line="240" w:lineRule="auto"/>
        <w:ind w:firstLine="709"/>
        <w:jc w:val="both"/>
        <w:rPr>
          <w:rFonts w:eastAsia="Times New Roman"/>
        </w:rPr>
      </w:pPr>
      <w:r w:rsidRPr="00035C90">
        <w:rPr>
          <w:rFonts w:eastAsia="Times New Roman"/>
          <w:i w:val="0"/>
        </w:rPr>
        <w:lastRenderedPageBreak/>
        <w:t>Самая высокая. Абсолютно верно. Самая высокая по твоей подготовке. Или там иногда бывает праздничная, иногда бывает Воина Синтеза, но это там исключение, да? Или Воин Синтеза, если у тебя идёт боевой режим, тебя активировали или там тренировка, или ещё что-то. И что получается?</w:t>
      </w:r>
    </w:p>
    <w:p w14:paraId="015A8E9F" w14:textId="77777777" w:rsidR="00035C90" w:rsidRPr="00035C90" w:rsidRDefault="00035C90" w:rsidP="00035C90">
      <w:pPr>
        <w:spacing w:after="0" w:line="240" w:lineRule="auto"/>
        <w:ind w:firstLine="709"/>
        <w:jc w:val="both"/>
        <w:rPr>
          <w:rFonts w:eastAsia="Times New Roman"/>
          <w:i w:val="0"/>
        </w:rPr>
      </w:pPr>
      <w:r w:rsidRPr="00035C90">
        <w:rPr>
          <w:rFonts w:eastAsia="Times New Roman"/>
          <w:i w:val="0"/>
        </w:rPr>
        <w:t>Надо смочь дойти до кабинета, но мы увидели уже Огонь и Синтез Владыки, Часть Владыки, а дальше твоя задача, чтобы всё тело там встало. Как будем регистрировать?</w:t>
      </w:r>
    </w:p>
    <w:p w14:paraId="0A1E2363" w14:textId="77777777" w:rsidR="00035C90" w:rsidRPr="000B5BF0" w:rsidRDefault="00035C90" w:rsidP="00035C90">
      <w:pPr>
        <w:spacing w:after="0" w:line="240" w:lineRule="auto"/>
        <w:ind w:firstLine="709"/>
        <w:jc w:val="both"/>
        <w:rPr>
          <w:rFonts w:eastAsia="Times New Roman"/>
        </w:rPr>
      </w:pPr>
      <w:r w:rsidRPr="000B5BF0">
        <w:rPr>
          <w:rFonts w:eastAsia="Times New Roman"/>
        </w:rPr>
        <w:t>Из зала: – Стопы горят, значит, мы стоим.</w:t>
      </w:r>
    </w:p>
    <w:p w14:paraId="4140343B" w14:textId="77777777" w:rsidR="00035C90" w:rsidRPr="00035C90" w:rsidRDefault="00035C90" w:rsidP="00035C90">
      <w:pPr>
        <w:spacing w:after="0" w:line="240" w:lineRule="auto"/>
        <w:ind w:firstLine="709"/>
        <w:jc w:val="both"/>
        <w:rPr>
          <w:rFonts w:eastAsia="Times New Roman"/>
          <w:i w:val="0"/>
        </w:rPr>
      </w:pPr>
      <w:r w:rsidRPr="00035C90">
        <w:rPr>
          <w:rFonts w:eastAsia="Times New Roman"/>
          <w:i w:val="0"/>
        </w:rPr>
        <w:t>Стопы горят. Ещё. Как вы регистрируете?</w:t>
      </w:r>
    </w:p>
    <w:p w14:paraId="5720814E" w14:textId="794490CA" w:rsidR="00035C90" w:rsidRPr="000B5BF0" w:rsidRDefault="00035C90" w:rsidP="00035C90">
      <w:pPr>
        <w:spacing w:after="0" w:line="240" w:lineRule="auto"/>
        <w:ind w:firstLine="709"/>
        <w:jc w:val="both"/>
        <w:rPr>
          <w:rFonts w:eastAsia="Times New Roman"/>
        </w:rPr>
      </w:pPr>
      <w:r w:rsidRPr="000B5BF0">
        <w:rPr>
          <w:rFonts w:eastAsia="Times New Roman"/>
        </w:rPr>
        <w:t>Из зала: – Нить Синтеза чтобы возожглась.</w:t>
      </w:r>
    </w:p>
    <w:p w14:paraId="150D629B" w14:textId="77777777" w:rsidR="00035C90" w:rsidRPr="00035C90" w:rsidRDefault="00035C90" w:rsidP="00035C90">
      <w:pPr>
        <w:spacing w:after="0" w:line="240" w:lineRule="auto"/>
        <w:ind w:firstLine="709"/>
        <w:jc w:val="both"/>
        <w:rPr>
          <w:rFonts w:eastAsia="Times New Roman"/>
          <w:i w:val="0"/>
        </w:rPr>
      </w:pPr>
      <w:r w:rsidRPr="00035C90">
        <w:rPr>
          <w:rFonts w:eastAsia="Times New Roman"/>
          <w:i w:val="0"/>
        </w:rPr>
        <w:t>Возожглась.</w:t>
      </w:r>
    </w:p>
    <w:p w14:paraId="3D8CA2E9" w14:textId="753FFEB1" w:rsidR="00035C90" w:rsidRPr="000B5BF0" w:rsidRDefault="00035C90" w:rsidP="00035C90">
      <w:pPr>
        <w:spacing w:after="0" w:line="240" w:lineRule="auto"/>
        <w:ind w:firstLine="709"/>
        <w:jc w:val="both"/>
        <w:rPr>
          <w:rFonts w:eastAsia="Times New Roman"/>
        </w:rPr>
      </w:pPr>
      <w:r w:rsidRPr="000B5BF0">
        <w:rPr>
          <w:rFonts w:eastAsia="Times New Roman"/>
        </w:rPr>
        <w:t>Из зала: – Чувствуется прям</w:t>
      </w:r>
      <w:r w:rsidR="00667627">
        <w:rPr>
          <w:rFonts w:eastAsia="Times New Roman"/>
        </w:rPr>
        <w:t>о</w:t>
      </w:r>
      <w:r w:rsidRPr="000B5BF0">
        <w:rPr>
          <w:rFonts w:eastAsia="Times New Roman"/>
        </w:rPr>
        <w:t xml:space="preserve"> по телу.</w:t>
      </w:r>
    </w:p>
    <w:p w14:paraId="57528CE0" w14:textId="77777777" w:rsidR="00035C90" w:rsidRPr="00035C90" w:rsidRDefault="00035C90" w:rsidP="00035C90">
      <w:pPr>
        <w:spacing w:after="0" w:line="240" w:lineRule="auto"/>
        <w:ind w:firstLine="709"/>
        <w:jc w:val="both"/>
        <w:rPr>
          <w:rFonts w:eastAsia="Times New Roman"/>
          <w:i w:val="0"/>
        </w:rPr>
      </w:pPr>
      <w:r w:rsidRPr="00035C90">
        <w:rPr>
          <w:rFonts w:eastAsia="Times New Roman"/>
          <w:i w:val="0"/>
        </w:rPr>
        <w:t>Так, ещё, давайте, предлагайте.</w:t>
      </w:r>
    </w:p>
    <w:p w14:paraId="14F34B1D" w14:textId="01D0AADD" w:rsidR="00035C90" w:rsidRPr="0081173F" w:rsidRDefault="00035C90" w:rsidP="00035C90">
      <w:pPr>
        <w:spacing w:after="0" w:line="240" w:lineRule="auto"/>
        <w:ind w:firstLine="709"/>
        <w:jc w:val="both"/>
        <w:rPr>
          <w:rFonts w:eastAsia="Times New Roman"/>
        </w:rPr>
      </w:pPr>
      <w:r w:rsidRPr="0081173F">
        <w:rPr>
          <w:rFonts w:eastAsia="Times New Roman"/>
        </w:rPr>
        <w:t>Из зала: – Спрашиваем у Владыки: «Насколько заполнились, концентрация?»</w:t>
      </w:r>
    </w:p>
    <w:p w14:paraId="549553ED" w14:textId="2D0B75EA" w:rsidR="00035C90" w:rsidRPr="00035C90" w:rsidRDefault="00035C90" w:rsidP="00035C90">
      <w:pPr>
        <w:spacing w:after="0" w:line="240" w:lineRule="auto"/>
        <w:ind w:firstLine="709"/>
        <w:jc w:val="both"/>
        <w:rPr>
          <w:rFonts w:eastAsia="Times New Roman"/>
          <w:i w:val="0"/>
        </w:rPr>
      </w:pPr>
      <w:r w:rsidRPr="00035C90">
        <w:rPr>
          <w:rFonts w:eastAsia="Times New Roman"/>
          <w:i w:val="0"/>
        </w:rPr>
        <w:t>Во, во. Хорошее предложение. Ведь Нить Синтеза может так разгореться в физическом теле, что ты там будешь думать, что ты там стоишь, а ты как стоял здесь, так ничего из тебя и не перешло в кабинет к Владыке. Значит, надо спросить у Кут Хуми: «Владыка, а я вышел?» А ещё как вы смотрите, стоите ли вы, или нет? Вот с точки зрения Посвящённых? Начните ещё вот как Посвящённые думать. На что вы реагируете, когда проверяете себя, или вообще, вы проверяете себя? У вас есть такая привычка? У Посвящённого должна быть очень щепетильная отстроенность на эту тему. Это здесь прорабатывается. Ещё раз. – Мы разбираем то, что уже у Служащего отстроилось, у Ипостаси это уже даже не вопрос, тем более, у Учителя. Вот оно, вот эти мелочи здесь. Я бы даже сказала, у Посвящённого должно быть такое состояние, когда мы адекват в себе отстраиваем, убирая все лишние иллюзии, убираем все – это «верю-не верю». То есть, вот здесь окончательно определяемся со всеми нужными позициями. И точно также, в кабинет к Аватару Синтеза Кут Хуми, я как выхожу? И как я проверяю, на что я должен среагировать, на что я как бы делаю акцент и начинаю отсматривать. Как вот ещё можно заметить, встал ты или нет? Но если ты с кем-то, спросить ещё: «Как я вышел, оформился?» То есть лишний раз подтвердить, вышел ли я. Как ты меня там видишь, нет, как я стою? Так, чисто для регистрации. А ещё? Ещё один важный момент, после того как ты спросил у Владыки?</w:t>
      </w:r>
    </w:p>
    <w:p w14:paraId="7FC1945E" w14:textId="77777777" w:rsidR="00035C90" w:rsidRPr="00035C90" w:rsidRDefault="00035C90" w:rsidP="00035C90">
      <w:pPr>
        <w:spacing w:after="0" w:line="240" w:lineRule="auto"/>
        <w:ind w:firstLine="709"/>
        <w:jc w:val="both"/>
        <w:rPr>
          <w:rFonts w:eastAsia="Times New Roman"/>
          <w:i w:val="0"/>
        </w:rPr>
      </w:pPr>
      <w:r w:rsidRPr="00035C90">
        <w:rPr>
          <w:rFonts w:eastAsia="Times New Roman"/>
          <w:i w:val="0"/>
        </w:rPr>
        <w:t>Вы, когда смотрите на Кут Хуми, как видите Кут Хуми? А?</w:t>
      </w:r>
    </w:p>
    <w:p w14:paraId="4065E238" w14:textId="77777777" w:rsidR="00035C90" w:rsidRPr="0081173F" w:rsidRDefault="00035C90" w:rsidP="00035C90">
      <w:pPr>
        <w:spacing w:after="0" w:line="240" w:lineRule="auto"/>
        <w:ind w:firstLine="709"/>
        <w:jc w:val="both"/>
        <w:rPr>
          <w:rFonts w:eastAsia="Times New Roman"/>
        </w:rPr>
      </w:pPr>
      <w:r w:rsidRPr="0081173F">
        <w:rPr>
          <w:rFonts w:eastAsia="Times New Roman"/>
        </w:rPr>
        <w:t>Из зала: – Он нас зеркалит, да?</w:t>
      </w:r>
    </w:p>
    <w:p w14:paraId="1FA452CA" w14:textId="396B09A1" w:rsidR="00035C90" w:rsidRPr="00035C90" w:rsidRDefault="00035C90" w:rsidP="00035C90">
      <w:pPr>
        <w:spacing w:after="0" w:line="240" w:lineRule="auto"/>
        <w:ind w:firstLine="709"/>
        <w:jc w:val="both"/>
        <w:rPr>
          <w:rFonts w:eastAsia="Times New Roman"/>
          <w:i w:val="0"/>
        </w:rPr>
      </w:pPr>
      <w:r w:rsidRPr="00035C90">
        <w:rPr>
          <w:rFonts w:eastAsia="Times New Roman"/>
          <w:i w:val="0"/>
        </w:rPr>
        <w:t>Ведь знаешь, ведь знаешь. Вот что значит подготовка Посвящённого у Владыки, да? Ведь прям</w:t>
      </w:r>
      <w:r w:rsidR="006933F6">
        <w:rPr>
          <w:rFonts w:eastAsia="Times New Roman"/>
          <w:i w:val="0"/>
        </w:rPr>
        <w:t>о</w:t>
      </w:r>
      <w:r w:rsidRPr="00035C90">
        <w:rPr>
          <w:rFonts w:eastAsia="Times New Roman"/>
          <w:i w:val="0"/>
        </w:rPr>
        <w:t xml:space="preserve"> по пунктам, я б</w:t>
      </w:r>
      <w:r w:rsidR="006933F6">
        <w:rPr>
          <w:rFonts w:eastAsia="Times New Roman"/>
          <w:i w:val="0"/>
        </w:rPr>
        <w:t>ы</w:t>
      </w:r>
      <w:r w:rsidRPr="00035C90">
        <w:rPr>
          <w:rFonts w:eastAsia="Times New Roman"/>
          <w:i w:val="0"/>
        </w:rPr>
        <w:t xml:space="preserve"> так и сказала: «шаришь». Ведь Владыка нас зеркалит. Вот этот, вот это ясный язык Посвящённого. И 90% причины, почему я Владыку не слышу, не понимаю, не вижу и не сопереживаю – мне, вот знаете как, все стоят, а я вообще ноль. Да потому что тебя в кабинете нет. Да потому что ты туда не вышел. Да потому что ты не разгорелся и не стал Частью Владыки, и поэтому у тебя нет сонастроенности с Аватаром Синтеза. Если ты эти пункты от себя требуешь, из раза в раз усиляя, увеличивая в себе глубину, концентрацию, автоматизм, качество, ты с каждым разом будешь всё яснее и яснее сопереживать Аватару. Я вот сейчас не преувеличиваю, я сейчас включаю в нас глубину Посвящённого. – 90%.</w:t>
      </w:r>
    </w:p>
    <w:p w14:paraId="7E08DE0E" w14:textId="1A2C32E6" w:rsidR="00035C90" w:rsidRPr="00035C90" w:rsidRDefault="00035C90" w:rsidP="00035C90">
      <w:pPr>
        <w:spacing w:after="0" w:line="240" w:lineRule="auto"/>
        <w:ind w:firstLine="709"/>
        <w:jc w:val="both"/>
        <w:rPr>
          <w:rFonts w:eastAsia="Times New Roman"/>
          <w:i w:val="0"/>
        </w:rPr>
      </w:pPr>
      <w:r w:rsidRPr="00035C90">
        <w:rPr>
          <w:rFonts w:eastAsia="Times New Roman"/>
          <w:i w:val="0"/>
        </w:rPr>
        <w:t xml:space="preserve">10% остаётся на то, что здесь не хватает каких-то наработанных возможностей Синтезом, чтобы увидеть детали Аватара Синтеза Кут Хуми: цвет, форму, там я не знаю, дизайн и так далее. Так от нас этого и не требуют особо, правда же? Это уже наше «хочу» </w:t>
      </w:r>
      <w:r w:rsidR="006933F6">
        <w:rPr>
          <w:rFonts w:eastAsia="Times New Roman"/>
          <w:i w:val="0"/>
        </w:rPr>
        <w:t xml:space="preserve">– </w:t>
      </w:r>
      <w:r w:rsidRPr="00035C90">
        <w:rPr>
          <w:rFonts w:eastAsia="Times New Roman"/>
          <w:i w:val="0"/>
        </w:rPr>
        <w:t xml:space="preserve">и оно правильное, это «хочу» надо развивать. </w:t>
      </w:r>
      <w:r w:rsidRPr="006933F6">
        <w:rPr>
          <w:rFonts w:eastAsia="Times New Roman"/>
        </w:rPr>
        <w:t xml:space="preserve">(Интересный парень </w:t>
      </w:r>
      <w:r w:rsidR="006933F6" w:rsidRPr="006933F6">
        <w:rPr>
          <w:rFonts w:eastAsia="Times New Roman"/>
        </w:rPr>
        <w:t xml:space="preserve">– </w:t>
      </w:r>
      <w:r w:rsidRPr="006933F6">
        <w:rPr>
          <w:rFonts w:eastAsia="Times New Roman"/>
        </w:rPr>
        <w:t>о включившемся кондиционере).</w:t>
      </w:r>
      <w:r w:rsidRPr="00035C90">
        <w:rPr>
          <w:rFonts w:eastAsia="Times New Roman"/>
          <w:i w:val="0"/>
        </w:rPr>
        <w:t xml:space="preserve"> Но требует то, что? – Сопереживания Аватару Синтеза, так ведь? А сопереживание начинается с того, что я где-то уловил, где-то вник, где-то вот активировал Огонь, который Владыка мне направил. Но если я стою у него в кабинете, а если меня нет, что мне Огонь направлять, зачем мне мысль направлять, если меня там нет. Или стоит одна голова, точнее висит, точнее</w:t>
      </w:r>
      <w:r w:rsidR="0089527C">
        <w:rPr>
          <w:rFonts w:eastAsia="Times New Roman"/>
          <w:i w:val="0"/>
        </w:rPr>
        <w:t>,</w:t>
      </w:r>
      <w:r w:rsidRPr="00035C90">
        <w:rPr>
          <w:rFonts w:eastAsia="Times New Roman"/>
          <w:i w:val="0"/>
        </w:rPr>
        <w:t xml:space="preserve"> зависла, или тело оформилось там еле-еле. Знаете как – </w:t>
      </w:r>
      <w:r w:rsidRPr="00035C90">
        <w:rPr>
          <w:rFonts w:eastAsia="Times New Roman"/>
          <w:i w:val="0"/>
        </w:rPr>
        <w:lastRenderedPageBreak/>
        <w:t>привидение в тумане, такой туманчик. Я сейчас специально так говорю, для чего? – Для того чтобы мы себя начали, как Посвящённые, отстраивать.</w:t>
      </w:r>
    </w:p>
    <w:p w14:paraId="353BB4A6" w14:textId="033267C5" w:rsidR="00035C90" w:rsidRPr="00035C90" w:rsidRDefault="00035C90" w:rsidP="00035C90">
      <w:pPr>
        <w:spacing w:after="0" w:line="240" w:lineRule="auto"/>
        <w:ind w:firstLine="709"/>
        <w:jc w:val="both"/>
        <w:rPr>
          <w:rFonts w:eastAsia="Times New Roman"/>
          <w:i w:val="0"/>
        </w:rPr>
      </w:pPr>
      <w:r w:rsidRPr="00035C90">
        <w:rPr>
          <w:rFonts w:eastAsia="Times New Roman"/>
          <w:i w:val="0"/>
        </w:rPr>
        <w:t>Нас уже Аватары Синтеза на эту тему</w:t>
      </w:r>
      <w:r w:rsidR="00667627" w:rsidRPr="00035C90">
        <w:rPr>
          <w:rFonts w:eastAsia="Times New Roman"/>
          <w:i w:val="0"/>
        </w:rPr>
        <w:t>.… Н</w:t>
      </w:r>
      <w:r w:rsidRPr="00035C90">
        <w:rPr>
          <w:rFonts w:eastAsia="Times New Roman"/>
          <w:i w:val="0"/>
        </w:rPr>
        <w:t xml:space="preserve">ет, в Иерархии отстраивают, но, а вы слышите, нет, вы слушаете? Ладно. То есть вот это: </w:t>
      </w:r>
      <w:r w:rsidRPr="006933F6">
        <w:rPr>
          <w:rFonts w:eastAsia="Times New Roman"/>
          <w:b/>
          <w:i w:val="0"/>
        </w:rPr>
        <w:t>оформиться телом в кабинете, возжечься и развернуть Я Есмь Часть Кут Хуми – базовые позиции, которые дают нам тако</w:t>
      </w:r>
      <w:r w:rsidR="006933F6">
        <w:rPr>
          <w:rFonts w:eastAsia="Times New Roman"/>
          <w:b/>
          <w:i w:val="0"/>
        </w:rPr>
        <w:t>е</w:t>
      </w:r>
      <w:r w:rsidRPr="006933F6">
        <w:rPr>
          <w:rFonts w:eastAsia="Times New Roman"/>
          <w:b/>
          <w:i w:val="0"/>
        </w:rPr>
        <w:t>, бодрят на тему сопереживания Аватару Синтеза Кут Хуми</w:t>
      </w:r>
      <w:r w:rsidRPr="00035C90">
        <w:rPr>
          <w:rFonts w:eastAsia="Times New Roman"/>
          <w:i w:val="0"/>
        </w:rPr>
        <w:t>. Услышьте, пожалуйста. И это как растяжка у балерины, её профессиональный навык, не будет растяжки, какая она балерина, если нет растяжки, гибкости тела? Вот также у Посвящ</w:t>
      </w:r>
      <w:r w:rsidR="006933F6">
        <w:rPr>
          <w:rFonts w:eastAsia="Times New Roman"/>
          <w:i w:val="0"/>
        </w:rPr>
        <w:t>ё</w:t>
      </w:r>
      <w:r w:rsidRPr="00035C90">
        <w:rPr>
          <w:rFonts w:eastAsia="Times New Roman"/>
          <w:i w:val="0"/>
        </w:rPr>
        <w:t>нного, если этого нет, какой ты Посвящённый?</w:t>
      </w:r>
    </w:p>
    <w:p w14:paraId="4E8E1DFE" w14:textId="07E7CD6F" w:rsidR="00035C90" w:rsidRPr="00035C90" w:rsidRDefault="00035C90" w:rsidP="00035C90">
      <w:pPr>
        <w:spacing w:after="0" w:line="240" w:lineRule="auto"/>
        <w:ind w:firstLine="709"/>
        <w:jc w:val="both"/>
        <w:rPr>
          <w:rFonts w:eastAsia="Times New Roman"/>
          <w:i w:val="0"/>
        </w:rPr>
      </w:pPr>
      <w:r w:rsidRPr="00035C90">
        <w:rPr>
          <w:rFonts w:eastAsia="Times New Roman"/>
          <w:i w:val="0"/>
        </w:rPr>
        <w:t>Четвёртый пункт бы ещё сюда, какой четвёртый пункт может быть? А? А-а-а, вам стало скучно. А что заскучали, как Посвящённые? Нам бы очередной раз проверк</w:t>
      </w:r>
      <w:r w:rsidR="006933F6">
        <w:rPr>
          <w:rFonts w:eastAsia="Times New Roman"/>
          <w:i w:val="0"/>
        </w:rPr>
        <w:t>у –</w:t>
      </w:r>
      <w:r w:rsidRPr="00035C90">
        <w:rPr>
          <w:rFonts w:eastAsia="Times New Roman"/>
          <w:i w:val="0"/>
        </w:rPr>
        <w:t xml:space="preserve"> на</w:t>
      </w:r>
      <w:r w:rsidR="006933F6">
        <w:rPr>
          <w:rFonts w:eastAsia="Times New Roman"/>
          <w:i w:val="0"/>
        </w:rPr>
        <w:t xml:space="preserve"> </w:t>
      </w:r>
      <w:r w:rsidRPr="00035C90">
        <w:rPr>
          <w:rFonts w:eastAsia="Times New Roman"/>
          <w:i w:val="0"/>
        </w:rPr>
        <w:t>сколько получается сделать эти пункты? Иерархия ж</w:t>
      </w:r>
      <w:r w:rsidR="006933F6">
        <w:rPr>
          <w:rFonts w:eastAsia="Times New Roman"/>
          <w:i w:val="0"/>
        </w:rPr>
        <w:t>е</w:t>
      </w:r>
      <w:r w:rsidRPr="00035C90">
        <w:rPr>
          <w:rFonts w:eastAsia="Times New Roman"/>
          <w:i w:val="0"/>
        </w:rPr>
        <w:t xml:space="preserve"> обновляется, значит, каждый раз в обновлении, что включается? – Обновление этих всех навыков. – Как я возжигаюсь Огнём? Как я Есмь Часть Кут Хуми? Как я оформляюсь телом в кабинете у любого из 192-х Аватаров Синтеза? Четвёртый пункт будет какой-нибудь? Встал ты, оформился. И…?</w:t>
      </w:r>
    </w:p>
    <w:p w14:paraId="3D21835F" w14:textId="77777777" w:rsidR="00035C90" w:rsidRPr="0081173F" w:rsidRDefault="00035C90" w:rsidP="00035C90">
      <w:pPr>
        <w:spacing w:after="0" w:line="240" w:lineRule="auto"/>
        <w:ind w:firstLine="709"/>
        <w:jc w:val="both"/>
        <w:rPr>
          <w:rFonts w:eastAsia="Times New Roman"/>
        </w:rPr>
      </w:pPr>
      <w:r w:rsidRPr="0081173F">
        <w:rPr>
          <w:rFonts w:eastAsia="Times New Roman"/>
        </w:rPr>
        <w:t>Из зала: – Услышать, что говорит Владыка.</w:t>
      </w:r>
    </w:p>
    <w:p w14:paraId="49B9B525" w14:textId="17AB1897" w:rsidR="00035C90" w:rsidRPr="00035C90" w:rsidRDefault="00035C90" w:rsidP="00035C90">
      <w:pPr>
        <w:spacing w:after="0" w:line="240" w:lineRule="auto"/>
        <w:ind w:firstLine="709"/>
        <w:jc w:val="both"/>
        <w:rPr>
          <w:rFonts w:eastAsia="Times New Roman"/>
          <w:i w:val="0"/>
        </w:rPr>
      </w:pPr>
      <w:r w:rsidRPr="00035C90">
        <w:rPr>
          <w:rFonts w:eastAsia="Times New Roman"/>
          <w:i w:val="0"/>
        </w:rPr>
        <w:t>Соглашусь, но вначале, наверное, знаете, что будет? Вначале, сейчас</w:t>
      </w:r>
      <w:r w:rsidR="006933F6">
        <w:rPr>
          <w:rFonts w:eastAsia="Times New Roman"/>
          <w:i w:val="0"/>
        </w:rPr>
        <w:t xml:space="preserve"> –</w:t>
      </w:r>
      <w:r w:rsidRPr="00035C90">
        <w:rPr>
          <w:rFonts w:eastAsia="Times New Roman"/>
          <w:i w:val="0"/>
        </w:rPr>
        <w:t xml:space="preserve"> услышать…</w:t>
      </w:r>
    </w:p>
    <w:p w14:paraId="746719EA" w14:textId="77777777" w:rsidR="00035C90" w:rsidRPr="0081173F" w:rsidRDefault="00035C90" w:rsidP="00035C90">
      <w:pPr>
        <w:spacing w:after="0" w:line="240" w:lineRule="auto"/>
        <w:ind w:firstLine="709"/>
        <w:jc w:val="both"/>
        <w:rPr>
          <w:rFonts w:eastAsia="Times New Roman"/>
        </w:rPr>
      </w:pPr>
      <w:r w:rsidRPr="0081173F">
        <w:rPr>
          <w:rFonts w:eastAsia="Times New Roman"/>
        </w:rPr>
        <w:t>Из зала: – Приветствовать.</w:t>
      </w:r>
    </w:p>
    <w:p w14:paraId="325A1F2B" w14:textId="77777777" w:rsidR="00035C90" w:rsidRPr="00035C90" w:rsidRDefault="00035C90" w:rsidP="00035C90">
      <w:pPr>
        <w:spacing w:after="0" w:line="240" w:lineRule="auto"/>
        <w:ind w:firstLine="709"/>
        <w:jc w:val="both"/>
        <w:rPr>
          <w:rFonts w:eastAsia="Times New Roman"/>
          <w:i w:val="0"/>
        </w:rPr>
      </w:pPr>
      <w:r w:rsidRPr="00035C90">
        <w:rPr>
          <w:rFonts w:eastAsia="Times New Roman"/>
          <w:i w:val="0"/>
        </w:rPr>
        <w:t>Что?</w:t>
      </w:r>
    </w:p>
    <w:p w14:paraId="466A8385" w14:textId="77777777" w:rsidR="00035C90" w:rsidRPr="0081173F" w:rsidRDefault="00035C90" w:rsidP="00035C90">
      <w:pPr>
        <w:spacing w:after="0" w:line="240" w:lineRule="auto"/>
        <w:ind w:firstLine="709"/>
        <w:jc w:val="both"/>
        <w:rPr>
          <w:rFonts w:eastAsia="Times New Roman"/>
        </w:rPr>
      </w:pPr>
      <w:r w:rsidRPr="0081173F">
        <w:rPr>
          <w:rFonts w:eastAsia="Times New Roman"/>
        </w:rPr>
        <w:t>Из зала: – Приветствовать Аватаров Синтеза.</w:t>
      </w:r>
    </w:p>
    <w:p w14:paraId="7F44696B" w14:textId="0A0D030C" w:rsidR="00035C90" w:rsidRPr="00035C90" w:rsidRDefault="00035C90" w:rsidP="00035C90">
      <w:pPr>
        <w:spacing w:after="0" w:line="240" w:lineRule="auto"/>
        <w:ind w:firstLine="709"/>
        <w:jc w:val="both"/>
        <w:rPr>
          <w:rFonts w:eastAsia="Times New Roman"/>
          <w:i w:val="0"/>
        </w:rPr>
      </w:pPr>
      <w:r w:rsidRPr="00035C90">
        <w:rPr>
          <w:rFonts w:eastAsia="Times New Roman"/>
          <w:i w:val="0"/>
        </w:rPr>
        <w:t>Можно сказать: «Приветствую», да. А перед этим? Ладно, вы поприветствовали, но это же</w:t>
      </w:r>
      <w:r w:rsidR="00667627" w:rsidRPr="00035C90">
        <w:rPr>
          <w:rFonts w:eastAsia="Times New Roman"/>
          <w:i w:val="0"/>
        </w:rPr>
        <w:t>.… Т</w:t>
      </w:r>
      <w:r w:rsidRPr="00035C90">
        <w:rPr>
          <w:rFonts w:eastAsia="Times New Roman"/>
          <w:i w:val="0"/>
        </w:rPr>
        <w:t>ут самое главное, вот ты поприветствовал, и что дальше?</w:t>
      </w:r>
    </w:p>
    <w:p w14:paraId="7E8D217B" w14:textId="77777777" w:rsidR="00035C90" w:rsidRPr="0081173F" w:rsidRDefault="00035C90" w:rsidP="00035C90">
      <w:pPr>
        <w:spacing w:after="0" w:line="240" w:lineRule="auto"/>
        <w:ind w:firstLine="709"/>
        <w:jc w:val="both"/>
        <w:rPr>
          <w:rFonts w:eastAsia="Times New Roman"/>
        </w:rPr>
      </w:pPr>
      <w:r w:rsidRPr="0081173F">
        <w:rPr>
          <w:rFonts w:eastAsia="Times New Roman"/>
        </w:rPr>
        <w:t>Из зала: – Синтезироваться с Кут Хуми Хум в Хум.</w:t>
      </w:r>
    </w:p>
    <w:p w14:paraId="074A7661" w14:textId="77777777" w:rsidR="00035C90" w:rsidRPr="00035C90" w:rsidRDefault="00035C90" w:rsidP="00035C90">
      <w:pPr>
        <w:spacing w:after="0" w:line="240" w:lineRule="auto"/>
        <w:ind w:firstLine="709"/>
        <w:jc w:val="both"/>
        <w:rPr>
          <w:rFonts w:eastAsia="Times New Roman"/>
          <w:i w:val="0"/>
        </w:rPr>
      </w:pPr>
      <w:r w:rsidRPr="00035C90">
        <w:rPr>
          <w:rFonts w:eastAsia="Times New Roman"/>
          <w:i w:val="0"/>
        </w:rPr>
        <w:t>Ещё давайте, ещё. И что дальше?</w:t>
      </w:r>
    </w:p>
    <w:p w14:paraId="4EAC231B" w14:textId="77777777" w:rsidR="00035C90" w:rsidRPr="0081173F" w:rsidRDefault="00035C90" w:rsidP="00035C90">
      <w:pPr>
        <w:spacing w:after="0" w:line="240" w:lineRule="auto"/>
        <w:ind w:firstLine="709"/>
        <w:jc w:val="both"/>
        <w:rPr>
          <w:rFonts w:eastAsia="Times New Roman"/>
        </w:rPr>
      </w:pPr>
      <w:r w:rsidRPr="0081173F">
        <w:rPr>
          <w:rFonts w:eastAsia="Times New Roman"/>
        </w:rPr>
        <w:t>Из зала: – Выйти на выражение Кут Хуми. Возжечься явлением Кут Хуми.</w:t>
      </w:r>
    </w:p>
    <w:p w14:paraId="3CCBA1AB" w14:textId="77777777" w:rsidR="00035C90" w:rsidRPr="006933F6" w:rsidRDefault="00035C90" w:rsidP="00035C90">
      <w:pPr>
        <w:spacing w:after="0" w:line="240" w:lineRule="auto"/>
        <w:ind w:firstLine="709"/>
        <w:jc w:val="both"/>
        <w:rPr>
          <w:rFonts w:eastAsia="Times New Roman"/>
          <w:b/>
          <w:i w:val="0"/>
        </w:rPr>
      </w:pPr>
      <w:r w:rsidRPr="00035C90">
        <w:rPr>
          <w:rFonts w:eastAsia="Times New Roman"/>
          <w:i w:val="0"/>
        </w:rPr>
        <w:t xml:space="preserve">А ещё? Тут, может быть, он, этот пункт, так вот по логике своей, так не идёт, но </w:t>
      </w:r>
      <w:r w:rsidRPr="006933F6">
        <w:rPr>
          <w:rFonts w:eastAsia="Times New Roman"/>
          <w:b/>
          <w:i w:val="0"/>
        </w:rPr>
        <w:t>у вас должна быть цель. Зачем ты вышел к Кут Хуми?</w:t>
      </w:r>
    </w:p>
    <w:p w14:paraId="6B05F54F" w14:textId="77777777" w:rsidR="00035C90" w:rsidRPr="0081173F" w:rsidRDefault="00035C90" w:rsidP="00035C90">
      <w:pPr>
        <w:spacing w:after="0" w:line="240" w:lineRule="auto"/>
        <w:ind w:firstLine="709"/>
        <w:jc w:val="both"/>
        <w:rPr>
          <w:rFonts w:eastAsia="Times New Roman"/>
        </w:rPr>
      </w:pPr>
      <w:r w:rsidRPr="0081173F">
        <w:rPr>
          <w:rFonts w:eastAsia="Times New Roman"/>
        </w:rPr>
        <w:t>Из зала: – Нужно задать свой вопрос, зачем ты вышел.</w:t>
      </w:r>
    </w:p>
    <w:p w14:paraId="5EA0CFE2" w14:textId="05213749" w:rsidR="00035C90" w:rsidRPr="00035C90" w:rsidRDefault="00035C90" w:rsidP="00035C90">
      <w:pPr>
        <w:spacing w:after="0" w:line="240" w:lineRule="auto"/>
        <w:ind w:firstLine="709"/>
        <w:jc w:val="both"/>
        <w:rPr>
          <w:rFonts w:eastAsia="Times New Roman"/>
          <w:i w:val="0"/>
        </w:rPr>
      </w:pPr>
      <w:r w:rsidRPr="00035C90">
        <w:rPr>
          <w:rFonts w:eastAsia="Times New Roman"/>
          <w:i w:val="0"/>
        </w:rPr>
        <w:t>Это не обязательно вопрос, да, это вот цель, цель.</w:t>
      </w:r>
    </w:p>
    <w:p w14:paraId="5A53F86D" w14:textId="77777777" w:rsidR="00035C90" w:rsidRPr="0081173F" w:rsidRDefault="00035C90" w:rsidP="00035C90">
      <w:pPr>
        <w:spacing w:after="0" w:line="240" w:lineRule="auto"/>
        <w:ind w:firstLine="709"/>
        <w:jc w:val="both"/>
        <w:rPr>
          <w:rFonts w:eastAsia="Times New Roman"/>
        </w:rPr>
      </w:pPr>
      <w:r w:rsidRPr="0081173F">
        <w:rPr>
          <w:rFonts w:eastAsia="Times New Roman"/>
        </w:rPr>
        <w:t>Из зала: – Для чего ты вышел?</w:t>
      </w:r>
    </w:p>
    <w:p w14:paraId="626E59F1" w14:textId="77777777" w:rsidR="00035C90" w:rsidRPr="00035C90" w:rsidRDefault="00035C90" w:rsidP="00035C90">
      <w:pPr>
        <w:spacing w:after="0" w:line="240" w:lineRule="auto"/>
        <w:ind w:firstLine="709"/>
        <w:jc w:val="both"/>
        <w:rPr>
          <w:rFonts w:eastAsia="Times New Roman"/>
          <w:i w:val="0"/>
        </w:rPr>
      </w:pPr>
      <w:r w:rsidRPr="00035C90">
        <w:rPr>
          <w:rFonts w:eastAsia="Times New Roman"/>
          <w:i w:val="0"/>
        </w:rPr>
        <w:t>Да, зачем ты вышел? Вот цель.</w:t>
      </w:r>
    </w:p>
    <w:p w14:paraId="3E7D656B" w14:textId="66529E52" w:rsidR="00035C90" w:rsidRPr="0081173F" w:rsidRDefault="00035C90" w:rsidP="00035C90">
      <w:pPr>
        <w:spacing w:after="0" w:line="240" w:lineRule="auto"/>
        <w:ind w:firstLine="709"/>
        <w:jc w:val="both"/>
        <w:rPr>
          <w:rFonts w:eastAsia="Times New Roman"/>
        </w:rPr>
      </w:pPr>
      <w:r w:rsidRPr="0081173F">
        <w:rPr>
          <w:rFonts w:eastAsia="Times New Roman"/>
        </w:rPr>
        <w:t>Из зала: – И самое главное – ядро цели развернуть.</w:t>
      </w:r>
    </w:p>
    <w:p w14:paraId="6BA87ECE" w14:textId="77777777" w:rsidR="00035C90" w:rsidRPr="00035C90" w:rsidRDefault="00035C90" w:rsidP="00035C90">
      <w:pPr>
        <w:spacing w:after="0" w:line="240" w:lineRule="auto"/>
        <w:ind w:firstLine="709"/>
        <w:jc w:val="both"/>
        <w:rPr>
          <w:rFonts w:eastAsia="Times New Roman"/>
          <w:i w:val="0"/>
        </w:rPr>
      </w:pPr>
      <w:r w:rsidRPr="00035C90">
        <w:rPr>
          <w:rFonts w:eastAsia="Times New Roman"/>
          <w:i w:val="0"/>
        </w:rPr>
        <w:t>Да, помните, мыслеобраз даже.</w:t>
      </w:r>
    </w:p>
    <w:p w14:paraId="3A1582DF" w14:textId="77777777" w:rsidR="00035C90" w:rsidRPr="0081173F" w:rsidRDefault="00035C90" w:rsidP="00035C90">
      <w:pPr>
        <w:spacing w:after="0" w:line="240" w:lineRule="auto"/>
        <w:ind w:firstLine="709"/>
        <w:jc w:val="both"/>
        <w:rPr>
          <w:rFonts w:eastAsia="Times New Roman"/>
        </w:rPr>
      </w:pPr>
      <w:r w:rsidRPr="0081173F">
        <w:rPr>
          <w:rFonts w:eastAsia="Times New Roman"/>
        </w:rPr>
        <w:t>Из зала: – Да, мыслеобраз.</w:t>
      </w:r>
    </w:p>
    <w:p w14:paraId="664A7D5A" w14:textId="77777777" w:rsidR="00035C90" w:rsidRPr="00035C90" w:rsidRDefault="00035C90" w:rsidP="00035C90">
      <w:pPr>
        <w:spacing w:after="0" w:line="240" w:lineRule="auto"/>
        <w:ind w:firstLine="709"/>
        <w:jc w:val="both"/>
        <w:rPr>
          <w:rFonts w:eastAsia="Times New Roman"/>
          <w:i w:val="0"/>
        </w:rPr>
      </w:pPr>
      <w:r w:rsidRPr="00035C90">
        <w:rPr>
          <w:rFonts w:eastAsia="Times New Roman"/>
          <w:i w:val="0"/>
        </w:rPr>
        <w:t>Мы назовём это «цель». Какая у тебя цель? Для чего ты сюда пришёл? Зачем ты это всё организовал? Посвящённый, помните, это устремлённый, целеустремлённый. А есть ли у тебя цель, с которой ты идёшь к Владыке? Если цели нет…</w:t>
      </w:r>
    </w:p>
    <w:p w14:paraId="52B7C574" w14:textId="77777777" w:rsidR="00035C90" w:rsidRPr="0081173F" w:rsidRDefault="00035C90" w:rsidP="00035C90">
      <w:pPr>
        <w:spacing w:after="0" w:line="240" w:lineRule="auto"/>
        <w:ind w:firstLine="709"/>
        <w:jc w:val="both"/>
        <w:rPr>
          <w:rFonts w:eastAsia="Times New Roman"/>
        </w:rPr>
      </w:pPr>
      <w:r w:rsidRPr="0081173F">
        <w:rPr>
          <w:rFonts w:eastAsia="Times New Roman"/>
        </w:rPr>
        <w:t>Из зала: – Тогда и не попадёшь.</w:t>
      </w:r>
    </w:p>
    <w:p w14:paraId="6F1ED239" w14:textId="70BDB4E2" w:rsidR="00035C90" w:rsidRDefault="00035C90" w:rsidP="00035C90">
      <w:pPr>
        <w:spacing w:after="0" w:line="240" w:lineRule="auto"/>
        <w:ind w:firstLine="709"/>
        <w:jc w:val="both"/>
        <w:rPr>
          <w:rFonts w:eastAsia="Times New Roman"/>
          <w:i w:val="0"/>
        </w:rPr>
      </w:pPr>
      <w:r w:rsidRPr="00035C90">
        <w:rPr>
          <w:rFonts w:eastAsia="Times New Roman"/>
          <w:i w:val="0"/>
        </w:rPr>
        <w:t xml:space="preserve">А, по-другому, может, а у Владыки занято будет или ещё что-нибудь. Но, в принципе, я бы даже сказала, это моветон – не иметь цель. А если тебя Владыка вызовет, а потом вместе с тобой пойдёт ещё и к Аватар-Ипостаси. А ты весь такой – никакой, без цели. </w:t>
      </w:r>
      <w:r w:rsidRPr="006933F6">
        <w:rPr>
          <w:rFonts w:eastAsia="Times New Roman"/>
          <w:b/>
          <w:i w:val="0"/>
        </w:rPr>
        <w:t>Цель – это Воля</w:t>
      </w:r>
      <w:r w:rsidRPr="00035C90">
        <w:rPr>
          <w:rFonts w:eastAsia="Times New Roman"/>
          <w:i w:val="0"/>
        </w:rPr>
        <w:t>. Как-то..., какой ты Посвящённый тогда? Вот это: «</w:t>
      </w:r>
      <w:r w:rsidR="006933F6">
        <w:rPr>
          <w:rFonts w:eastAsia="Times New Roman"/>
          <w:i w:val="0"/>
        </w:rPr>
        <w:t>Я</w:t>
      </w:r>
      <w:r w:rsidRPr="00035C90">
        <w:rPr>
          <w:rFonts w:eastAsia="Times New Roman"/>
          <w:i w:val="0"/>
        </w:rPr>
        <w:t xml:space="preserve"> готов, всегда готов», – вот у меня есть цель, к чему я иду. И если возникает условие и возможность, я всегда эту цель начинаю с Аватаром Кут Хуми, с Сераписом, с любым другим Аватаром Синтеза, – куда вышел, зачем вышел</w:t>
      </w:r>
      <w:r w:rsidR="006933F6">
        <w:rPr>
          <w:rFonts w:eastAsia="Times New Roman"/>
          <w:i w:val="0"/>
        </w:rPr>
        <w:t>,</w:t>
      </w:r>
      <w:r w:rsidRPr="00035C90">
        <w:rPr>
          <w:rFonts w:eastAsia="Times New Roman"/>
          <w:i w:val="0"/>
        </w:rPr>
        <w:t xml:space="preserve"> – отстраивать, идти к этой глубине, к этим разным там огненным возжиганиям, реализациям, тренировкам и так далее. То есть ты должен, я по-другому скажу: деловитость.</w:t>
      </w:r>
    </w:p>
    <w:p w14:paraId="3A1E3615" w14:textId="271A8277" w:rsidR="00F42E40" w:rsidRPr="00F42E40" w:rsidRDefault="00F42E40" w:rsidP="00F42E40">
      <w:pPr>
        <w:spacing w:after="0" w:line="240" w:lineRule="auto"/>
        <w:ind w:firstLine="709"/>
        <w:jc w:val="both"/>
        <w:rPr>
          <w:rFonts w:eastAsia="Times New Roman"/>
          <w:i w:val="0"/>
        </w:rPr>
      </w:pPr>
      <w:r w:rsidRPr="006933F6">
        <w:rPr>
          <w:rFonts w:eastAsia="Times New Roman"/>
          <w:b/>
          <w:i w:val="0"/>
        </w:rPr>
        <w:t>Посвящённый – это деловитость</w:t>
      </w:r>
      <w:r w:rsidRPr="00F42E40">
        <w:rPr>
          <w:rFonts w:eastAsia="Times New Roman"/>
          <w:i w:val="0"/>
        </w:rPr>
        <w:t xml:space="preserve">, у тебя есть, ты при деле. Вот это Посвящённый. Я сейчас не о внешнем говорю, я о внутреннем. У вас может быть внутренняя деловитость, внутреннее дело? Например, вы мне говорили про Пламя. Про Часть Компетенцию, это же ваше дело. Ты должен это не просто «я знаю, что у меня там что-то есть». А я конкретно что-то делаю и, если я выхожу к Кут Хуми, от меня это буквально </w:t>
      </w:r>
      <w:r w:rsidRPr="00F42E40">
        <w:rPr>
          <w:rFonts w:eastAsia="Times New Roman"/>
          <w:i w:val="0"/>
        </w:rPr>
        <w:lastRenderedPageBreak/>
        <w:t>эманирует. Есть цель на этот выход в практику, а есть вообще «я деловит». Да? И вот это выражение, буквально нас как Посвящённых, порой очень сильно выделяет из множества. Деловой человек, у него дисциплина отсюда растёт, потому что у тебя дело, и ты должен его реализовать, исполнить. Если у тебя нет дела, собственно, тебе всё равно. Там, как получится. И ладно, и подождёшь. Тебе всё равно. Когда-нибудь получится.</w:t>
      </w:r>
    </w:p>
    <w:p w14:paraId="340D9454" w14:textId="15C17EB7" w:rsidR="00F42E40" w:rsidRPr="00F42E40" w:rsidRDefault="00F42E40" w:rsidP="00F42E40">
      <w:pPr>
        <w:spacing w:after="0" w:line="240" w:lineRule="auto"/>
        <w:ind w:firstLine="709"/>
        <w:jc w:val="both"/>
        <w:rPr>
          <w:rFonts w:eastAsia="Times New Roman"/>
          <w:i w:val="0"/>
        </w:rPr>
      </w:pPr>
      <w:r w:rsidRPr="00F42E40">
        <w:rPr>
          <w:rFonts w:eastAsia="Times New Roman"/>
          <w:i w:val="0"/>
        </w:rPr>
        <w:t xml:space="preserve">Вот эти позиции, их немного, их всего четыре. Вот это первый пункт, да? С точки зрения качества, глубины Посвящённого, должны быть в нас отстроены. Я бы сюда ещё добавила четыре позиции. Какие? Обязательно, можно даже пятым пунктом продолжить, но это уже следующее, – заполниться Аватаром Синтеза, вы это предлагали. </w:t>
      </w:r>
      <w:r w:rsidRPr="00667627">
        <w:rPr>
          <w:rFonts w:eastAsia="Times New Roman"/>
        </w:rPr>
        <w:t>(</w:t>
      </w:r>
      <w:r w:rsidR="00667627" w:rsidRPr="00667627">
        <w:rPr>
          <w:rFonts w:eastAsia="Times New Roman"/>
        </w:rPr>
        <w:t>П</w:t>
      </w:r>
      <w:r w:rsidRPr="00667627">
        <w:rPr>
          <w:rFonts w:eastAsia="Times New Roman"/>
        </w:rPr>
        <w:t>ишет)</w:t>
      </w:r>
      <w:r w:rsidR="00667627" w:rsidRPr="00667627">
        <w:rPr>
          <w:rFonts w:eastAsia="Times New Roman"/>
        </w:rPr>
        <w:t>.</w:t>
      </w:r>
      <w:r w:rsidRPr="00F42E40">
        <w:rPr>
          <w:rFonts w:eastAsia="Times New Roman"/>
          <w:i w:val="0"/>
        </w:rPr>
        <w:t xml:space="preserve"> </w:t>
      </w:r>
      <w:r w:rsidRPr="00CB354F">
        <w:rPr>
          <w:rFonts w:eastAsia="Times New Roman"/>
          <w:b/>
          <w:i w:val="0"/>
        </w:rPr>
        <w:t>Заполниться Аватаром Синтеза Кут Хуми, Аватарессой Синтеза Фаинь</w:t>
      </w:r>
      <w:r w:rsidRPr="00F42E40">
        <w:rPr>
          <w:rFonts w:eastAsia="Times New Roman"/>
          <w:i w:val="0"/>
        </w:rPr>
        <w:t>. Ты должен быть заполнен. Потому что, если ты не запо</w:t>
      </w:r>
      <w:r w:rsidR="00CB354F">
        <w:rPr>
          <w:rFonts w:eastAsia="Times New Roman"/>
          <w:i w:val="0"/>
        </w:rPr>
        <w:t>л</w:t>
      </w:r>
      <w:r w:rsidRPr="00F42E40">
        <w:rPr>
          <w:rFonts w:eastAsia="Times New Roman"/>
          <w:i w:val="0"/>
        </w:rPr>
        <w:t>нился на сегодня, у тебя старый Огонь, ты не обновился. Допустим, вчера Аватары Синтеза Мория Свет были в реализации Высшей Школы Синтеза, а сегодня это уже Цивилизация Человека. Всё. А ты весь в каких-то предыдущих выражениях. Вот вы как об этом узнали? У нас хорошо развито информирование. Но информирование тоже же откуда-то это получило. От кого? От одного из Посвящённых – Глав</w:t>
      </w:r>
      <w:r w:rsidR="00CB354F">
        <w:rPr>
          <w:rFonts w:eastAsia="Times New Roman"/>
          <w:i w:val="0"/>
        </w:rPr>
        <w:t>ы</w:t>
      </w:r>
      <w:r w:rsidRPr="00F42E40">
        <w:rPr>
          <w:rFonts w:eastAsia="Times New Roman"/>
          <w:i w:val="0"/>
        </w:rPr>
        <w:t xml:space="preserve"> ИВДИВО. Называется: дисциплинированный Посвящённый, который вовремя получает в заполненности Огня соответствующую концентрацию возможностей. Так, а кто ж</w:t>
      </w:r>
      <w:r w:rsidR="00CB354F">
        <w:rPr>
          <w:rFonts w:eastAsia="Times New Roman"/>
          <w:i w:val="0"/>
        </w:rPr>
        <w:t>е</w:t>
      </w:r>
      <w:r w:rsidRPr="00F42E40">
        <w:rPr>
          <w:rFonts w:eastAsia="Times New Roman"/>
          <w:i w:val="0"/>
        </w:rPr>
        <w:t xml:space="preserve"> мешает нам такими быть? Понятно, что каждый по своей подготовке. Но у вас</w:t>
      </w:r>
      <w:r w:rsidR="00CB354F">
        <w:rPr>
          <w:rFonts w:eastAsia="Times New Roman"/>
          <w:i w:val="0"/>
        </w:rPr>
        <w:t>,</w:t>
      </w:r>
      <w:r w:rsidRPr="00F42E40">
        <w:rPr>
          <w:rFonts w:eastAsia="Times New Roman"/>
          <w:i w:val="0"/>
        </w:rPr>
        <w:t xml:space="preserve"> какая подготовка? – Иерархия. Вам первым Серапис даёт пакет условий на новую отстроенность. А вы её пробовали расшифровать? Вот утром вышли к Серапису, – начало дня, – заполнились Огнём, и от Сераписа проживаете, а как теперь живёт Иерархия. Почему? А вам на физике сегодня её выражать. Не из просто любопытства – вам выражать. Вы как её сегодня выражаете? </w:t>
      </w:r>
    </w:p>
    <w:p w14:paraId="0800260C" w14:textId="3BE9A18F" w:rsidR="00F42E40" w:rsidRPr="0081173F" w:rsidRDefault="00F42E40" w:rsidP="00F42E40">
      <w:pPr>
        <w:spacing w:after="0" w:line="240" w:lineRule="auto"/>
        <w:ind w:firstLine="709"/>
        <w:jc w:val="both"/>
        <w:rPr>
          <w:rFonts w:eastAsia="Times New Roman"/>
        </w:rPr>
      </w:pPr>
      <w:r w:rsidRPr="0081173F">
        <w:rPr>
          <w:rFonts w:eastAsia="Times New Roman"/>
        </w:rPr>
        <w:t>Из зала: – (</w:t>
      </w:r>
      <w:r w:rsidR="00667627">
        <w:rPr>
          <w:rFonts w:eastAsia="Times New Roman"/>
        </w:rPr>
        <w:t>Н</w:t>
      </w:r>
      <w:r w:rsidRPr="0081173F">
        <w:rPr>
          <w:rFonts w:eastAsia="Times New Roman"/>
        </w:rPr>
        <w:t>еразборчиво).</w:t>
      </w:r>
    </w:p>
    <w:p w14:paraId="08C0516F" w14:textId="60F15B69" w:rsidR="00F42E40" w:rsidRPr="00F42E40" w:rsidRDefault="00F42E40" w:rsidP="00F42E40">
      <w:pPr>
        <w:spacing w:after="0" w:line="240" w:lineRule="auto"/>
        <w:ind w:firstLine="709"/>
        <w:jc w:val="both"/>
        <w:rPr>
          <w:rFonts w:eastAsia="Times New Roman"/>
          <w:i w:val="0"/>
        </w:rPr>
      </w:pPr>
      <w:r w:rsidRPr="00F42E40">
        <w:rPr>
          <w:rFonts w:eastAsia="Times New Roman"/>
          <w:i w:val="0"/>
        </w:rPr>
        <w:t xml:space="preserve">А есть позиция «ждём до первой звезды». Мы это слышали. Но это уже не Посвящённый. Это уже Человек, который ждёт, когда придёт Пророк, пророчество или ещё чего-нибудь, и как бы будет дана отмашка. Мы же </w:t>
      </w:r>
      <w:r w:rsidRPr="00CB354F">
        <w:rPr>
          <w:rFonts w:eastAsia="Times New Roman"/>
          <w:b/>
          <w:i w:val="0"/>
        </w:rPr>
        <w:t>про Посвящённого. – Всегда готов. Значит, у тебя должна быть другого уровня позиция, взгляд, скорость реагирования на обновление Огня во внутреннем мире.</w:t>
      </w:r>
      <w:r w:rsidRPr="00F42E40">
        <w:rPr>
          <w:rFonts w:eastAsia="Times New Roman"/>
          <w:i w:val="0"/>
        </w:rPr>
        <w:t xml:space="preserve"> До Человека пока ещё дойдет. Тебе вначале, потом Человеку. И то, если ты успеешь войти, сообразить, перестроиться, Человеку качественнее пойдёт. Почему? – Ты адаптировать будешь. Как бы по своеобразию, по ментальности, по Частям тут, ты же здесь живёшь, твоя же территория. Ты знаешь, как сюда это привнести. Так ведь? Такой трансформатор понижающий. Значит, у тебя должна была заполненность, внутренний мир заполниться. Заполниться тоже Огнём, Синтезом Аватара Синтеза. Ещё и заполниться, на сколько? – На 100%. </w:t>
      </w:r>
    </w:p>
    <w:p w14:paraId="5500D635" w14:textId="42B73151" w:rsidR="00F42E40" w:rsidRPr="00F42E40" w:rsidRDefault="00F42E40" w:rsidP="00F42E40">
      <w:pPr>
        <w:spacing w:after="0" w:line="240" w:lineRule="auto"/>
        <w:ind w:firstLine="709"/>
        <w:jc w:val="both"/>
        <w:rPr>
          <w:rFonts w:eastAsia="Times New Roman"/>
          <w:i w:val="0"/>
        </w:rPr>
      </w:pPr>
      <w:r w:rsidRPr="00F42E40">
        <w:rPr>
          <w:rFonts w:eastAsia="Times New Roman"/>
          <w:i w:val="0"/>
        </w:rPr>
        <w:t xml:space="preserve">Ещё у меня было, а, это шестое. Знаете, что? Есть такая позиция, вот я вам сейчас рассказываю, вы соглашаетесь. Вы соглашаетесь, я так ещё немножечко, </w:t>
      </w:r>
      <w:r w:rsidR="00CB354F">
        <w:rPr>
          <w:rFonts w:eastAsia="Times New Roman"/>
          <w:i w:val="0"/>
        </w:rPr>
        <w:t xml:space="preserve">то </w:t>
      </w:r>
      <w:r w:rsidRPr="00F42E40">
        <w:rPr>
          <w:rFonts w:eastAsia="Times New Roman"/>
          <w:i w:val="0"/>
        </w:rPr>
        <w:t xml:space="preserve">с Аватаром Синтеза Кут Хуми, то с Сераписом, они тут с двух сторон на вас: «Хэ!». Вы: «Да. Хорошо. Всё, мы согласны, всё работает». Но </w:t>
      </w:r>
      <w:r w:rsidRPr="00CB354F">
        <w:rPr>
          <w:rFonts w:eastAsia="Times New Roman"/>
          <w:b/>
          <w:i w:val="0"/>
        </w:rPr>
        <w:t>должна быть свободная, сознательная переключённость</w:t>
      </w:r>
      <w:r w:rsidRPr="00F42E40">
        <w:rPr>
          <w:rFonts w:eastAsia="Times New Roman"/>
          <w:i w:val="0"/>
        </w:rPr>
        <w:t xml:space="preserve">. Не когда Кут Хуми встал, и Серапис встал, и вот так вот, Огнём поддавливают так, что ты – других вариантов просто нет. А </w:t>
      </w:r>
      <w:r w:rsidRPr="00CB354F">
        <w:rPr>
          <w:rFonts w:eastAsia="Times New Roman"/>
          <w:b/>
          <w:i w:val="0"/>
        </w:rPr>
        <w:t>когда ты сам в свободном, естественном, сознательном выражении</w:t>
      </w:r>
      <w:r w:rsidR="00CB354F">
        <w:rPr>
          <w:rFonts w:eastAsia="Times New Roman"/>
          <w:b/>
          <w:i w:val="0"/>
        </w:rPr>
        <w:t xml:space="preserve"> –</w:t>
      </w:r>
      <w:r w:rsidRPr="00CB354F">
        <w:rPr>
          <w:rFonts w:eastAsia="Times New Roman"/>
          <w:b/>
          <w:i w:val="0"/>
        </w:rPr>
        <w:t xml:space="preserve"> ты Посвящённый.</w:t>
      </w:r>
      <w:r w:rsidRPr="00F42E40">
        <w:rPr>
          <w:rFonts w:eastAsia="Times New Roman"/>
          <w:i w:val="0"/>
        </w:rPr>
        <w:t xml:space="preserve"> То есть, ты состоялся и у тебя это нормальная, внутренняя отстроенность. И ни кто-то с тебя это требует, а как по-другому то? А как по-другому то? По-другому и никак. Я этим живу, как Посвящённый. Жизнь Посвящённого. </w:t>
      </w:r>
    </w:p>
    <w:p w14:paraId="1C2682A7" w14:textId="08EBB583" w:rsidR="00F42E40" w:rsidRPr="00F42E40" w:rsidRDefault="00F42E40" w:rsidP="00F42E40">
      <w:pPr>
        <w:spacing w:after="0" w:line="240" w:lineRule="auto"/>
        <w:ind w:firstLine="709"/>
        <w:jc w:val="both"/>
        <w:rPr>
          <w:rFonts w:eastAsia="Times New Roman"/>
          <w:i w:val="0"/>
        </w:rPr>
      </w:pPr>
      <w:r w:rsidRPr="00F42E40">
        <w:rPr>
          <w:rFonts w:eastAsia="Times New Roman"/>
          <w:i w:val="0"/>
        </w:rPr>
        <w:t xml:space="preserve">Вот у нас в ночной подготовке, мы так с вами, у нас 16 пунктов было. 16 пунктов, которые Аватары Синтеза нам давали на тему Жизни Посвящённого. Что значит, Жизнь Посвящённого? Причём, практически всю ночную подготовку. Вторая тема была о Парламенте. Потому что, где Посвящённый применяется? – В Парламенте. Центр Посвящённых – это Парламент. Но это вторая тема. Первая – это вот здесь. Ты, чтобы переключиться на Посвящённого, у тебя должны быть, как ты это делаешь. Мы с вами пока пять... </w:t>
      </w:r>
    </w:p>
    <w:p w14:paraId="0C6EFA84" w14:textId="65ACC300" w:rsidR="00F42E40" w:rsidRPr="00F42E40" w:rsidRDefault="00F42E40" w:rsidP="00F42E40">
      <w:pPr>
        <w:spacing w:after="0" w:line="240" w:lineRule="auto"/>
        <w:ind w:firstLine="709"/>
        <w:jc w:val="both"/>
        <w:rPr>
          <w:rFonts w:eastAsia="Times New Roman"/>
          <w:i w:val="0"/>
        </w:rPr>
      </w:pPr>
      <w:r w:rsidRPr="00F42E40">
        <w:rPr>
          <w:rFonts w:eastAsia="Times New Roman"/>
          <w:i w:val="0"/>
        </w:rPr>
        <w:lastRenderedPageBreak/>
        <w:t xml:space="preserve">Значит, </w:t>
      </w:r>
      <w:r w:rsidRPr="00CB354F">
        <w:rPr>
          <w:rFonts w:eastAsia="Times New Roman"/>
          <w:b/>
          <w:i w:val="0"/>
        </w:rPr>
        <w:t>6-й пункт – состояться</w:t>
      </w:r>
      <w:r w:rsidRPr="00F42E40">
        <w:rPr>
          <w:rFonts w:eastAsia="Times New Roman"/>
          <w:i w:val="0"/>
        </w:rPr>
        <w:t xml:space="preserve">, да? Это сюда можно, знаете как, </w:t>
      </w:r>
      <w:r w:rsidRPr="00CB354F">
        <w:rPr>
          <w:rFonts w:eastAsia="Times New Roman"/>
          <w:b/>
          <w:i w:val="0"/>
        </w:rPr>
        <w:t>добавить</w:t>
      </w:r>
      <w:r w:rsidRPr="00F42E40">
        <w:rPr>
          <w:rFonts w:eastAsia="Times New Roman"/>
          <w:i w:val="0"/>
        </w:rPr>
        <w:t xml:space="preserve">, пока не могу сформулировать, но я просто запишу. – Посвящения. </w:t>
      </w:r>
      <w:r w:rsidRPr="00CB354F">
        <w:rPr>
          <w:rFonts w:eastAsia="Times New Roman"/>
          <w:b/>
          <w:i w:val="0"/>
        </w:rPr>
        <w:t>Посвящения и</w:t>
      </w:r>
      <w:r w:rsidRPr="00F42E40">
        <w:rPr>
          <w:rFonts w:eastAsia="Times New Roman"/>
          <w:i w:val="0"/>
        </w:rPr>
        <w:t xml:space="preserve"> Права, </w:t>
      </w:r>
      <w:r w:rsidRPr="00CB354F">
        <w:rPr>
          <w:rFonts w:eastAsia="Times New Roman"/>
          <w:b/>
          <w:i w:val="0"/>
        </w:rPr>
        <w:t>Права Синтеза</w:t>
      </w:r>
      <w:r w:rsidRPr="00F42E40">
        <w:rPr>
          <w:rFonts w:eastAsia="Times New Roman"/>
          <w:i w:val="0"/>
        </w:rPr>
        <w:t>. То есть Посвящённый</w:t>
      </w:r>
      <w:r w:rsidR="00CB354F">
        <w:rPr>
          <w:rFonts w:eastAsia="Times New Roman"/>
          <w:i w:val="0"/>
        </w:rPr>
        <w:t xml:space="preserve"> –</w:t>
      </w:r>
      <w:r w:rsidRPr="00F42E40">
        <w:rPr>
          <w:rFonts w:eastAsia="Times New Roman"/>
          <w:i w:val="0"/>
        </w:rPr>
        <w:t xml:space="preserve"> это тот, кто своими Посвящениями и Правами Синтеза применяется, живёт, действует. То есть, это вот нормальная, естественная ситуация. То есть, когда я вхожу в выражение Аватара Синтеза Кут Хуми, вот эти компетенции во мне нормально вскрываются, открываются. Даже более того. Допустим, если мне порой не хватает моего Посвящения, я настолько заполнен Аватаром Синтеза Кут Хуми, что как Посвящённый с Посвящённым Аватар Синтеза Кут Хуми своими Правами, своими Посвящениями включается мною. И от того, что я Посвящённый</w:t>
      </w:r>
      <w:r w:rsidR="00CB354F">
        <w:rPr>
          <w:rFonts w:eastAsia="Times New Roman"/>
          <w:i w:val="0"/>
        </w:rPr>
        <w:t>,</w:t>
      </w:r>
      <w:r w:rsidRPr="00F42E40">
        <w:rPr>
          <w:rFonts w:eastAsia="Times New Roman"/>
          <w:i w:val="0"/>
        </w:rPr>
        <w:t xml:space="preserve"> у нас складывается тандем действия. Вот это следующая такая глубина выражения, где я ещё и Посвящениями с Аватаром Синтеза Кут Хуми.</w:t>
      </w:r>
    </w:p>
    <w:p w14:paraId="188D5620" w14:textId="77777777" w:rsidR="00F42E40" w:rsidRPr="00F42E40" w:rsidRDefault="00F42E40" w:rsidP="00F42E40">
      <w:pPr>
        <w:spacing w:after="0" w:line="240" w:lineRule="auto"/>
        <w:ind w:firstLine="709"/>
        <w:jc w:val="both"/>
        <w:rPr>
          <w:rFonts w:eastAsia="Times New Roman"/>
          <w:i w:val="0"/>
        </w:rPr>
      </w:pPr>
      <w:r w:rsidRPr="00F42E40">
        <w:rPr>
          <w:rFonts w:eastAsia="Times New Roman"/>
          <w:i w:val="0"/>
        </w:rPr>
        <w:t>Не работает. Слушайте, света не будет, да сегодня?</w:t>
      </w:r>
    </w:p>
    <w:p w14:paraId="012DB7A3" w14:textId="77777777" w:rsidR="00F42E40" w:rsidRPr="0081173F" w:rsidRDefault="00F42E40" w:rsidP="00F42E40">
      <w:pPr>
        <w:spacing w:after="0" w:line="240" w:lineRule="auto"/>
        <w:ind w:firstLine="709"/>
        <w:jc w:val="both"/>
        <w:rPr>
          <w:rFonts w:eastAsia="Times New Roman"/>
        </w:rPr>
      </w:pPr>
      <w:r w:rsidRPr="0081173F">
        <w:rPr>
          <w:rFonts w:eastAsia="Times New Roman"/>
        </w:rPr>
        <w:t>Из зала: – Может приехать электрик. Сейчас позвонит. Организация обслуживает, оказывается</w:t>
      </w:r>
    </w:p>
    <w:p w14:paraId="51EA898F" w14:textId="77777777" w:rsidR="00F42E40" w:rsidRPr="00F42E40" w:rsidRDefault="00F42E40" w:rsidP="00F42E40">
      <w:pPr>
        <w:spacing w:after="0" w:line="240" w:lineRule="auto"/>
        <w:ind w:firstLine="709"/>
        <w:jc w:val="both"/>
        <w:rPr>
          <w:rFonts w:eastAsia="Times New Roman"/>
          <w:i w:val="0"/>
        </w:rPr>
      </w:pPr>
      <w:r w:rsidRPr="00F42E40">
        <w:rPr>
          <w:rFonts w:eastAsia="Times New Roman"/>
          <w:i w:val="0"/>
        </w:rPr>
        <w:t xml:space="preserve">Да? То есть, там сложности, да, какие-то? </w:t>
      </w:r>
    </w:p>
    <w:p w14:paraId="2DAC0646" w14:textId="77777777" w:rsidR="00F42E40" w:rsidRPr="0081173F" w:rsidRDefault="00F42E40" w:rsidP="00F42E40">
      <w:pPr>
        <w:spacing w:after="0" w:line="240" w:lineRule="auto"/>
        <w:ind w:firstLine="709"/>
        <w:jc w:val="both"/>
        <w:rPr>
          <w:rFonts w:eastAsia="Times New Roman"/>
        </w:rPr>
      </w:pPr>
      <w:r w:rsidRPr="0081173F">
        <w:rPr>
          <w:rFonts w:eastAsia="Times New Roman"/>
        </w:rPr>
        <w:t>Из зала: – Надо будет посмотреть. А мы тут как-то. Если приедет, мы можем сделать перерыв?</w:t>
      </w:r>
    </w:p>
    <w:p w14:paraId="3B7969C5" w14:textId="58AE145E" w:rsidR="00F42E40" w:rsidRPr="00F42E40" w:rsidRDefault="00F42E40" w:rsidP="00F42E40">
      <w:pPr>
        <w:spacing w:after="0" w:line="240" w:lineRule="auto"/>
        <w:ind w:firstLine="709"/>
        <w:jc w:val="both"/>
        <w:rPr>
          <w:rFonts w:eastAsia="Times New Roman"/>
          <w:i w:val="0"/>
        </w:rPr>
      </w:pPr>
      <w:r w:rsidRPr="0081173F">
        <w:rPr>
          <w:rFonts w:eastAsia="Times New Roman"/>
        </w:rPr>
        <w:t>(</w:t>
      </w:r>
      <w:r w:rsidR="00667627">
        <w:rPr>
          <w:rFonts w:eastAsia="Times New Roman"/>
        </w:rPr>
        <w:t>С</w:t>
      </w:r>
      <w:r w:rsidRPr="0081173F">
        <w:rPr>
          <w:rFonts w:eastAsia="Times New Roman"/>
        </w:rPr>
        <w:t>мех)</w:t>
      </w:r>
      <w:r w:rsidR="00667627">
        <w:rPr>
          <w:rFonts w:eastAsia="Times New Roman"/>
        </w:rPr>
        <w:t>.</w:t>
      </w:r>
      <w:r w:rsidRPr="00F42E40">
        <w:rPr>
          <w:rFonts w:eastAsia="Times New Roman"/>
          <w:i w:val="0"/>
        </w:rPr>
        <w:t xml:space="preserve"> Наверно </w:t>
      </w:r>
      <w:r w:rsidRPr="0081173F">
        <w:rPr>
          <w:rFonts w:eastAsia="Times New Roman"/>
        </w:rPr>
        <w:t>(смех).</w:t>
      </w:r>
      <w:r w:rsidRPr="00F42E40">
        <w:rPr>
          <w:rFonts w:eastAsia="Times New Roman"/>
          <w:i w:val="0"/>
        </w:rPr>
        <w:t xml:space="preserve"> Слушайте, обалдеть. Ладно. </w:t>
      </w:r>
    </w:p>
    <w:p w14:paraId="3BDB8934" w14:textId="77777777" w:rsidR="00F42E40" w:rsidRPr="0081173F" w:rsidRDefault="00F42E40" w:rsidP="00F42E40">
      <w:pPr>
        <w:spacing w:after="0" w:line="240" w:lineRule="auto"/>
        <w:ind w:firstLine="709"/>
        <w:jc w:val="both"/>
        <w:rPr>
          <w:rFonts w:eastAsia="Times New Roman"/>
        </w:rPr>
      </w:pPr>
      <w:r w:rsidRPr="0081173F">
        <w:rPr>
          <w:rFonts w:eastAsia="Times New Roman"/>
        </w:rPr>
        <w:t>Из зала: – Здесь нельзя было (неразборчиво).</w:t>
      </w:r>
    </w:p>
    <w:p w14:paraId="702B532C" w14:textId="77777777" w:rsidR="00F42E40" w:rsidRPr="00F42E40" w:rsidRDefault="00F42E40" w:rsidP="00F42E40">
      <w:pPr>
        <w:spacing w:after="0" w:line="240" w:lineRule="auto"/>
        <w:ind w:firstLine="709"/>
        <w:jc w:val="both"/>
        <w:rPr>
          <w:rFonts w:eastAsia="Times New Roman"/>
          <w:i w:val="0"/>
        </w:rPr>
      </w:pPr>
      <w:r w:rsidRPr="00F42E40">
        <w:rPr>
          <w:rFonts w:eastAsia="Times New Roman"/>
          <w:i w:val="0"/>
        </w:rPr>
        <w:t xml:space="preserve">Нельзя было? </w:t>
      </w:r>
    </w:p>
    <w:p w14:paraId="4922C388" w14:textId="77777777" w:rsidR="00F42E40" w:rsidRPr="00F739E7" w:rsidRDefault="00F42E40" w:rsidP="00F42E40">
      <w:pPr>
        <w:spacing w:after="0" w:line="240" w:lineRule="auto"/>
        <w:ind w:firstLine="709"/>
        <w:jc w:val="both"/>
        <w:rPr>
          <w:rFonts w:eastAsia="Times New Roman"/>
        </w:rPr>
      </w:pPr>
      <w:r w:rsidRPr="00F739E7">
        <w:rPr>
          <w:rFonts w:eastAsia="Times New Roman"/>
        </w:rPr>
        <w:t>Из зала: – Вот же тронули.</w:t>
      </w:r>
    </w:p>
    <w:p w14:paraId="55B41EAF" w14:textId="77777777" w:rsidR="00F42E40" w:rsidRPr="00F42E40" w:rsidRDefault="00F42E40" w:rsidP="00F42E40">
      <w:pPr>
        <w:spacing w:after="0" w:line="240" w:lineRule="auto"/>
        <w:ind w:firstLine="709"/>
        <w:jc w:val="both"/>
        <w:rPr>
          <w:rFonts w:eastAsia="Times New Roman"/>
          <w:i w:val="0"/>
        </w:rPr>
      </w:pPr>
      <w:r w:rsidRPr="00F42E40">
        <w:rPr>
          <w:rFonts w:eastAsia="Times New Roman"/>
          <w:i w:val="0"/>
        </w:rPr>
        <w:t>Ладно. Ничего, такого у нас ещё не было. 58-й Синтез без света, в условиях преображения Иерархии. Чувствуете, борьба идёт?</w:t>
      </w:r>
    </w:p>
    <w:p w14:paraId="7A09F716" w14:textId="77777777" w:rsidR="00F42E40" w:rsidRPr="00F739E7" w:rsidRDefault="00F42E40" w:rsidP="00F42E40">
      <w:pPr>
        <w:spacing w:after="0" w:line="240" w:lineRule="auto"/>
        <w:ind w:firstLine="709"/>
        <w:jc w:val="both"/>
        <w:rPr>
          <w:rFonts w:eastAsia="Times New Roman"/>
        </w:rPr>
      </w:pPr>
      <w:r w:rsidRPr="00F739E7">
        <w:rPr>
          <w:rFonts w:eastAsia="Times New Roman"/>
        </w:rPr>
        <w:t>Из зала: – Настольную лампу (неразборчиво).</w:t>
      </w:r>
    </w:p>
    <w:p w14:paraId="6B590D30" w14:textId="77777777" w:rsidR="00F42E40" w:rsidRPr="00F42E40" w:rsidRDefault="00F42E40" w:rsidP="00F42E40">
      <w:pPr>
        <w:spacing w:after="0" w:line="240" w:lineRule="auto"/>
        <w:ind w:firstLine="709"/>
        <w:jc w:val="both"/>
        <w:rPr>
          <w:rFonts w:eastAsia="Times New Roman"/>
          <w:i w:val="0"/>
        </w:rPr>
      </w:pPr>
      <w:r w:rsidRPr="00F42E40">
        <w:rPr>
          <w:rFonts w:eastAsia="Times New Roman"/>
          <w:i w:val="0"/>
        </w:rPr>
        <w:t xml:space="preserve">Борьба идёт просто по всем фронтам. Самое главное, чтобы не заснули </w:t>
      </w:r>
      <w:r w:rsidRPr="00667627">
        <w:rPr>
          <w:rFonts w:eastAsia="Times New Roman"/>
        </w:rPr>
        <w:t>(смех),</w:t>
      </w:r>
      <w:r w:rsidRPr="00F42E40">
        <w:rPr>
          <w:rFonts w:eastAsia="Times New Roman"/>
          <w:i w:val="0"/>
        </w:rPr>
        <w:t xml:space="preserve"> это свет, когда выключится.</w:t>
      </w:r>
    </w:p>
    <w:p w14:paraId="525BD090" w14:textId="2FC1C0E0" w:rsidR="00F42E40" w:rsidRPr="00F739E7" w:rsidRDefault="00F42E40" w:rsidP="00F42E40">
      <w:pPr>
        <w:spacing w:after="0" w:line="240" w:lineRule="auto"/>
        <w:ind w:firstLine="709"/>
        <w:jc w:val="both"/>
        <w:rPr>
          <w:rFonts w:eastAsia="Times New Roman"/>
        </w:rPr>
      </w:pPr>
      <w:r w:rsidRPr="00F739E7">
        <w:rPr>
          <w:rFonts w:eastAsia="Times New Roman"/>
        </w:rPr>
        <w:t xml:space="preserve">Из зала: </w:t>
      </w:r>
      <w:r w:rsidR="00667627">
        <w:rPr>
          <w:rFonts w:eastAsia="Times New Roman"/>
        </w:rPr>
        <w:t>–</w:t>
      </w:r>
      <w:r w:rsidRPr="00F739E7">
        <w:rPr>
          <w:rFonts w:eastAsia="Times New Roman"/>
        </w:rPr>
        <w:t xml:space="preserve"> (</w:t>
      </w:r>
      <w:r w:rsidR="00667627">
        <w:rPr>
          <w:rFonts w:eastAsia="Times New Roman"/>
        </w:rPr>
        <w:t>Н</w:t>
      </w:r>
      <w:r w:rsidRPr="00F739E7">
        <w:rPr>
          <w:rFonts w:eastAsia="Times New Roman"/>
        </w:rPr>
        <w:t>еразборчиво)</w:t>
      </w:r>
      <w:r w:rsidR="00CB354F">
        <w:rPr>
          <w:rFonts w:eastAsia="Times New Roman"/>
        </w:rPr>
        <w:t>.</w:t>
      </w:r>
    </w:p>
    <w:p w14:paraId="275D1455" w14:textId="52D0F20E" w:rsidR="00F42E40" w:rsidRPr="00CB354F" w:rsidRDefault="00F42E40" w:rsidP="00F42E40">
      <w:pPr>
        <w:spacing w:after="0" w:line="240" w:lineRule="auto"/>
        <w:ind w:firstLine="709"/>
        <w:jc w:val="both"/>
        <w:rPr>
          <w:rFonts w:eastAsia="Times New Roman"/>
          <w:b/>
          <w:i w:val="0"/>
        </w:rPr>
      </w:pPr>
      <w:r w:rsidRPr="00F42E40">
        <w:rPr>
          <w:rFonts w:eastAsia="Times New Roman"/>
          <w:i w:val="0"/>
        </w:rPr>
        <w:t xml:space="preserve">Ладно. Хорошо. Это шесть пунктов. Давайте, ещё два хотя бы – 7 и 8, а вторая 8-рица останется за нами. </w:t>
      </w:r>
      <w:r w:rsidRPr="00CB354F">
        <w:rPr>
          <w:rFonts w:eastAsia="Times New Roman"/>
          <w:b/>
          <w:i w:val="0"/>
        </w:rPr>
        <w:t>Что ещё, как Посвящённый, вы включаете, когда выходите в кабинет Аватара Синтеза Кут Хуми, чтобы вот отстроиться на Посвящённого?</w:t>
      </w:r>
    </w:p>
    <w:p w14:paraId="41C8F7E6" w14:textId="77777777" w:rsidR="00F42E40" w:rsidRPr="00F42E40" w:rsidRDefault="00F42E40" w:rsidP="00F42E40">
      <w:pPr>
        <w:spacing w:after="0" w:line="240" w:lineRule="auto"/>
        <w:ind w:firstLine="709"/>
        <w:jc w:val="both"/>
        <w:rPr>
          <w:rFonts w:eastAsia="Times New Roman"/>
          <w:i w:val="0"/>
        </w:rPr>
      </w:pPr>
      <w:r w:rsidRPr="00F42E40">
        <w:rPr>
          <w:rFonts w:eastAsia="Times New Roman"/>
          <w:i w:val="0"/>
        </w:rPr>
        <w:t xml:space="preserve">Ух. </w:t>
      </w:r>
    </w:p>
    <w:p w14:paraId="55DB13F6" w14:textId="77777777" w:rsidR="00F42E40" w:rsidRPr="00F739E7" w:rsidRDefault="00F42E40" w:rsidP="00F42E40">
      <w:pPr>
        <w:spacing w:after="0" w:line="240" w:lineRule="auto"/>
        <w:ind w:firstLine="709"/>
        <w:jc w:val="both"/>
        <w:rPr>
          <w:rFonts w:eastAsia="Times New Roman"/>
        </w:rPr>
      </w:pPr>
      <w:r w:rsidRPr="00F739E7">
        <w:rPr>
          <w:rFonts w:eastAsia="Times New Roman"/>
        </w:rPr>
        <w:t>Из зала: – Наверное, План Синтеза и путь.</w:t>
      </w:r>
    </w:p>
    <w:p w14:paraId="5099A34D" w14:textId="77777777" w:rsidR="00F42E40" w:rsidRPr="00F42E40" w:rsidRDefault="00F42E40" w:rsidP="00F42E40">
      <w:pPr>
        <w:spacing w:after="0" w:line="240" w:lineRule="auto"/>
        <w:ind w:firstLine="709"/>
        <w:jc w:val="both"/>
        <w:rPr>
          <w:rFonts w:eastAsia="Times New Roman"/>
          <w:i w:val="0"/>
        </w:rPr>
      </w:pPr>
      <w:r w:rsidRPr="00F42E40">
        <w:rPr>
          <w:rFonts w:eastAsia="Times New Roman"/>
          <w:i w:val="0"/>
        </w:rPr>
        <w:t xml:space="preserve">Путь? </w:t>
      </w:r>
    </w:p>
    <w:p w14:paraId="311AA022" w14:textId="37111E1A" w:rsidR="00F42E40" w:rsidRPr="0081173F" w:rsidRDefault="00F42E40" w:rsidP="00F42E40">
      <w:pPr>
        <w:spacing w:after="0" w:line="240" w:lineRule="auto"/>
        <w:ind w:firstLine="709"/>
        <w:jc w:val="both"/>
        <w:rPr>
          <w:rFonts w:eastAsia="Times New Roman"/>
        </w:rPr>
      </w:pPr>
      <w:r w:rsidRPr="0081173F">
        <w:rPr>
          <w:rFonts w:eastAsia="Times New Roman"/>
        </w:rPr>
        <w:t>Из зала: – Посвящённый же</w:t>
      </w:r>
      <w:r w:rsidR="00CB354F">
        <w:rPr>
          <w:rFonts w:eastAsia="Times New Roman"/>
        </w:rPr>
        <w:t>,</w:t>
      </w:r>
      <w:r w:rsidRPr="0081173F">
        <w:rPr>
          <w:rFonts w:eastAsia="Times New Roman"/>
        </w:rPr>
        <w:t xml:space="preserve"> он всегда в пути.</w:t>
      </w:r>
    </w:p>
    <w:p w14:paraId="657E060D" w14:textId="77777777" w:rsidR="00F42E40" w:rsidRPr="00F42E40" w:rsidRDefault="00F42E40" w:rsidP="00F42E40">
      <w:pPr>
        <w:spacing w:after="0" w:line="240" w:lineRule="auto"/>
        <w:ind w:firstLine="709"/>
        <w:jc w:val="both"/>
        <w:rPr>
          <w:rFonts w:eastAsia="Times New Roman"/>
          <w:i w:val="0"/>
        </w:rPr>
      </w:pPr>
      <w:r w:rsidRPr="00F42E40">
        <w:rPr>
          <w:rFonts w:eastAsia="Times New Roman"/>
          <w:i w:val="0"/>
        </w:rPr>
        <w:t xml:space="preserve">Да, но путь больше сейчас к Человеку пошёл, на самом деле, если так разобраться. </w:t>
      </w:r>
    </w:p>
    <w:p w14:paraId="2EBB086D" w14:textId="2E1DB331" w:rsidR="00F42E40" w:rsidRPr="0081173F" w:rsidRDefault="00F42E40" w:rsidP="00F42E40">
      <w:pPr>
        <w:spacing w:after="0" w:line="240" w:lineRule="auto"/>
        <w:ind w:firstLine="709"/>
        <w:jc w:val="both"/>
        <w:rPr>
          <w:rFonts w:eastAsia="Times New Roman"/>
        </w:rPr>
      </w:pPr>
      <w:r w:rsidRPr="0081173F">
        <w:rPr>
          <w:rFonts w:eastAsia="Times New Roman"/>
        </w:rPr>
        <w:t>Из зала: – Тогда что у Посвящённого</w:t>
      </w:r>
      <w:r w:rsidR="00CB354F">
        <w:rPr>
          <w:rFonts w:eastAsia="Times New Roman"/>
        </w:rPr>
        <w:t xml:space="preserve"> –</w:t>
      </w:r>
      <w:r w:rsidRPr="0081173F">
        <w:rPr>
          <w:rFonts w:eastAsia="Times New Roman"/>
        </w:rPr>
        <w:t xml:space="preserve"> План? План Синтеза?</w:t>
      </w:r>
    </w:p>
    <w:p w14:paraId="583F000F" w14:textId="44703831" w:rsidR="00F42E40" w:rsidRPr="00F42E40" w:rsidRDefault="00F42E40" w:rsidP="00F42E40">
      <w:pPr>
        <w:spacing w:after="0" w:line="240" w:lineRule="auto"/>
        <w:ind w:firstLine="709"/>
        <w:jc w:val="both"/>
        <w:rPr>
          <w:rFonts w:eastAsia="Times New Roman"/>
          <w:i w:val="0"/>
        </w:rPr>
      </w:pPr>
      <w:r w:rsidRPr="00F42E40">
        <w:rPr>
          <w:rFonts w:eastAsia="Times New Roman"/>
          <w:i w:val="0"/>
        </w:rPr>
        <w:t xml:space="preserve">План Синтеза тоже у тебя есть. Тут, знаете, наверно, если сейчас дальше пойти, вот мы активируем свои Посвящения, Права, и в этой концентрации у нас может сработать – для чего ты это всё делаешь. Это мы делаем для Человека, которому, собственно говоря, в материи служим. А Человек воспринимает данную реализацию, чем? </w:t>
      </w:r>
    </w:p>
    <w:p w14:paraId="03F21DB7" w14:textId="77777777" w:rsidR="00F42E40" w:rsidRPr="0081173F" w:rsidRDefault="00F42E40" w:rsidP="00F42E40">
      <w:pPr>
        <w:spacing w:after="0" w:line="240" w:lineRule="auto"/>
        <w:ind w:firstLine="709"/>
        <w:jc w:val="both"/>
        <w:rPr>
          <w:rFonts w:eastAsia="Times New Roman"/>
        </w:rPr>
      </w:pPr>
      <w:r w:rsidRPr="0081173F">
        <w:rPr>
          <w:rFonts w:eastAsia="Times New Roman"/>
        </w:rPr>
        <w:t>Из зала: – Частями.</w:t>
      </w:r>
    </w:p>
    <w:p w14:paraId="69D8F599" w14:textId="77777777" w:rsidR="00BA77AA" w:rsidRDefault="00F42E40" w:rsidP="00F42E40">
      <w:pPr>
        <w:spacing w:after="0" w:line="240" w:lineRule="auto"/>
        <w:ind w:firstLine="709"/>
        <w:jc w:val="both"/>
        <w:rPr>
          <w:rFonts w:eastAsia="Times New Roman"/>
          <w:i w:val="0"/>
        </w:rPr>
      </w:pPr>
      <w:r w:rsidRPr="00F42E40">
        <w:rPr>
          <w:rFonts w:eastAsia="Times New Roman"/>
          <w:i w:val="0"/>
        </w:rPr>
        <w:t xml:space="preserve">Человек – это Энергия, но Энергия у нас в теле. И начинается Свет, Дух и Огонь. Огонь мы активировали, Огонь, это больше внутренняя наша тема, чтобы это всё сложилось. Остаётся Дух и Свет. Так ведь? Я бы сюда вообще написала, </w:t>
      </w:r>
      <w:r w:rsidRPr="00667627">
        <w:rPr>
          <w:rFonts w:eastAsia="Times New Roman"/>
        </w:rPr>
        <w:t>(пишет)</w:t>
      </w:r>
      <w:r w:rsidRPr="00F42E40">
        <w:rPr>
          <w:rFonts w:eastAsia="Times New Roman"/>
          <w:i w:val="0"/>
        </w:rPr>
        <w:t xml:space="preserve"> </w:t>
      </w:r>
      <w:r w:rsidRPr="00CB354F">
        <w:rPr>
          <w:rFonts w:eastAsia="Times New Roman"/>
          <w:b/>
          <w:i w:val="0"/>
        </w:rPr>
        <w:t>Огонь, Дух и Свет</w:t>
      </w:r>
      <w:r w:rsidR="00BA77AA">
        <w:rPr>
          <w:rFonts w:eastAsia="Times New Roman"/>
          <w:i w:val="0"/>
        </w:rPr>
        <w:t>.</w:t>
      </w:r>
    </w:p>
    <w:p w14:paraId="7A6A95EC" w14:textId="5A6EEDC5" w:rsidR="00F42E40" w:rsidRPr="00F42E40" w:rsidRDefault="00F42E40" w:rsidP="00F42E40">
      <w:pPr>
        <w:spacing w:after="0" w:line="240" w:lineRule="auto"/>
        <w:ind w:firstLine="709"/>
        <w:jc w:val="both"/>
        <w:rPr>
          <w:rFonts w:eastAsia="Times New Roman"/>
          <w:i w:val="0"/>
        </w:rPr>
      </w:pPr>
      <w:r w:rsidRPr="00F42E40">
        <w:rPr>
          <w:rFonts w:eastAsia="Times New Roman"/>
          <w:i w:val="0"/>
        </w:rPr>
        <w:t xml:space="preserve">Причём, </w:t>
      </w:r>
      <w:r w:rsidRPr="00BA77AA">
        <w:rPr>
          <w:rFonts w:eastAsia="Times New Roman"/>
          <w:b/>
          <w:i w:val="0"/>
        </w:rPr>
        <w:t>Огонь, это вот здесь мы обозначили все наши наработки</w:t>
      </w:r>
      <w:r w:rsidR="00BA77AA">
        <w:rPr>
          <w:rFonts w:eastAsia="Times New Roman"/>
          <w:i w:val="0"/>
        </w:rPr>
        <w:t>.</w:t>
      </w:r>
      <w:r w:rsidRPr="00F42E40">
        <w:rPr>
          <w:rFonts w:eastAsia="Times New Roman"/>
          <w:i w:val="0"/>
        </w:rPr>
        <w:t xml:space="preserve"> Дух, в первую очередь, </w:t>
      </w:r>
      <w:r w:rsidRPr="00BA77AA">
        <w:rPr>
          <w:rFonts w:eastAsia="Times New Roman"/>
          <w:b/>
          <w:i w:val="0"/>
        </w:rPr>
        <w:t>тело Духа, когда мы физически у Аватара Синтеза Кут Хуми вошли в это состояние концентрации тела Духа</w:t>
      </w:r>
      <w:r w:rsidRPr="00F42E40">
        <w:rPr>
          <w:rFonts w:eastAsia="Times New Roman"/>
          <w:i w:val="0"/>
        </w:rPr>
        <w:t>, и Духом</w:t>
      </w:r>
      <w:r w:rsidR="00667627" w:rsidRPr="00F42E40">
        <w:rPr>
          <w:rFonts w:eastAsia="Times New Roman"/>
          <w:i w:val="0"/>
        </w:rPr>
        <w:t>.… В</w:t>
      </w:r>
      <w:r w:rsidRPr="00F42E40">
        <w:rPr>
          <w:rFonts w:eastAsia="Times New Roman"/>
          <w:i w:val="0"/>
        </w:rPr>
        <w:t xml:space="preserve">от План Синтеза, это как раз к телу Духа. А насколько у тебя, я бы сказала, цель, динамика, заряд, что ты Посвящённый, ты стратегически действуешь ежесекундно, имея заряд на тысячу лет. Это же Духом активируется. Даже сейчас там, по-моему, не тысячу лет, там надо уже посмотреть, сколько. А может и тысяча лет. То есть тело Духа, которое держит заряд и потенциал в </w:t>
      </w:r>
      <w:r w:rsidRPr="00F42E40">
        <w:rPr>
          <w:rFonts w:eastAsia="Times New Roman"/>
          <w:i w:val="0"/>
        </w:rPr>
        <w:lastRenderedPageBreak/>
        <w:t xml:space="preserve">физическом исполнении 1000-летнего выражения. И когда к тебе подходишь, ты какой-то другой. Да почему? А потому что у тебя сам План Синтеза в теле Духа концентрируется Вечностью. Ты такой физически. Но этим ты разгораешься у Аватара Синтеза Кут Хуми. Так? </w:t>
      </w:r>
    </w:p>
    <w:p w14:paraId="66067186" w14:textId="7F668006" w:rsidR="00F42E40" w:rsidRPr="00F42E40" w:rsidRDefault="00F42E40" w:rsidP="00F42E40">
      <w:pPr>
        <w:spacing w:after="0" w:line="240" w:lineRule="auto"/>
        <w:ind w:firstLine="709"/>
        <w:jc w:val="both"/>
        <w:rPr>
          <w:rFonts w:eastAsia="Times New Roman"/>
          <w:i w:val="0"/>
        </w:rPr>
      </w:pPr>
      <w:r w:rsidRPr="00F42E40">
        <w:rPr>
          <w:rFonts w:eastAsia="Times New Roman"/>
          <w:i w:val="0"/>
        </w:rPr>
        <w:t>А Свет? А что со Светом? А что у вас со Светом? Огонь возожгли, Абсолютный Огонь, Огонь в Частях, Огонь в компетенциях, дальше вошли в тело Духа, активировали тело. Это не значит, что мы только им ходим. Но, когда я живу жизнью Посвящённого, для меня нормальная тема</w:t>
      </w:r>
      <w:r w:rsidR="00BA77AA">
        <w:rPr>
          <w:rFonts w:eastAsia="Times New Roman"/>
          <w:i w:val="0"/>
        </w:rPr>
        <w:t xml:space="preserve"> –</w:t>
      </w:r>
      <w:r w:rsidRPr="00F42E40">
        <w:rPr>
          <w:rFonts w:eastAsia="Times New Roman"/>
          <w:i w:val="0"/>
        </w:rPr>
        <w:t xml:space="preserve"> идти телом Духа. А со Светом, что вы делаете? Делаете ли что со Светом вы? </w:t>
      </w:r>
    </w:p>
    <w:p w14:paraId="203E0603" w14:textId="77777777" w:rsidR="00F42E40" w:rsidRPr="0081173F" w:rsidRDefault="00F42E40" w:rsidP="00F42E40">
      <w:pPr>
        <w:spacing w:after="0" w:line="240" w:lineRule="auto"/>
        <w:ind w:firstLine="709"/>
        <w:jc w:val="both"/>
        <w:rPr>
          <w:rFonts w:eastAsia="Times New Roman"/>
        </w:rPr>
      </w:pPr>
      <w:r w:rsidRPr="0081173F">
        <w:rPr>
          <w:rFonts w:eastAsia="Times New Roman"/>
        </w:rPr>
        <w:t>Из зала: – Светом Мудрость.</w:t>
      </w:r>
    </w:p>
    <w:p w14:paraId="06795CE3" w14:textId="1A4A620A" w:rsidR="00F42E40" w:rsidRPr="00F42E40" w:rsidRDefault="00F42E40" w:rsidP="00F42E40">
      <w:pPr>
        <w:spacing w:after="0" w:line="240" w:lineRule="auto"/>
        <w:ind w:firstLine="709"/>
        <w:jc w:val="both"/>
        <w:rPr>
          <w:rFonts w:eastAsia="Times New Roman"/>
          <w:i w:val="0"/>
        </w:rPr>
      </w:pPr>
      <w:r w:rsidRPr="00F42E40">
        <w:rPr>
          <w:rFonts w:eastAsia="Times New Roman"/>
          <w:i w:val="0"/>
        </w:rPr>
        <w:t xml:space="preserve">Да это в Мудрости, точнее, в Свете Мудрость. А вы тут при чём? Включайте, оперируйте. Вы Посвящённый. Дальше надо чего-нибудь сделать со Светом? </w:t>
      </w:r>
      <w:r w:rsidRPr="00667627">
        <w:rPr>
          <w:rFonts w:eastAsia="Times New Roman"/>
        </w:rPr>
        <w:t>(</w:t>
      </w:r>
      <w:r w:rsidR="00667627">
        <w:rPr>
          <w:rFonts w:eastAsia="Times New Roman"/>
        </w:rPr>
        <w:t>С</w:t>
      </w:r>
      <w:r w:rsidRPr="00667627">
        <w:rPr>
          <w:rFonts w:eastAsia="Times New Roman"/>
        </w:rPr>
        <w:t>мех).</w:t>
      </w:r>
    </w:p>
    <w:p w14:paraId="78ED21FD" w14:textId="77777777" w:rsidR="00F42E40" w:rsidRPr="0081173F" w:rsidRDefault="00F42E40" w:rsidP="00F42E40">
      <w:pPr>
        <w:spacing w:after="0" w:line="240" w:lineRule="auto"/>
        <w:ind w:firstLine="709"/>
        <w:jc w:val="both"/>
        <w:rPr>
          <w:rFonts w:eastAsia="Times New Roman"/>
        </w:rPr>
      </w:pPr>
      <w:r w:rsidRPr="0081173F">
        <w:rPr>
          <w:rFonts w:eastAsia="Times New Roman"/>
        </w:rPr>
        <w:t>Из зала: – Сейчас придёт мастер.</w:t>
      </w:r>
    </w:p>
    <w:p w14:paraId="3C3DE996" w14:textId="236009A5" w:rsidR="00F42E40" w:rsidRPr="00F42E40" w:rsidRDefault="00F42E40" w:rsidP="00F42E40">
      <w:pPr>
        <w:spacing w:after="0" w:line="240" w:lineRule="auto"/>
        <w:ind w:firstLine="709"/>
        <w:jc w:val="both"/>
        <w:rPr>
          <w:rFonts w:eastAsia="Times New Roman"/>
          <w:i w:val="0"/>
        </w:rPr>
      </w:pPr>
      <w:r w:rsidRPr="00F42E40">
        <w:rPr>
          <w:rFonts w:eastAsia="Times New Roman"/>
          <w:i w:val="0"/>
        </w:rPr>
        <w:t>А-а-а, ждём мастера, так может, давайте как-нибудь поработаем внутренне, чтобы всё тут, он только зашёл</w:t>
      </w:r>
      <w:r w:rsidR="00BA77AA">
        <w:rPr>
          <w:rFonts w:eastAsia="Times New Roman"/>
          <w:i w:val="0"/>
        </w:rPr>
        <w:t>,</w:t>
      </w:r>
      <w:r w:rsidRPr="00F42E40">
        <w:rPr>
          <w:rFonts w:eastAsia="Times New Roman"/>
          <w:i w:val="0"/>
        </w:rPr>
        <w:t xml:space="preserve"> уже сразу: «О</w:t>
      </w:r>
      <w:r w:rsidR="00BA77AA">
        <w:rPr>
          <w:rFonts w:eastAsia="Times New Roman"/>
          <w:i w:val="0"/>
        </w:rPr>
        <w:t>!</w:t>
      </w:r>
      <w:r w:rsidRPr="00F42E40">
        <w:rPr>
          <w:rFonts w:eastAsia="Times New Roman"/>
          <w:i w:val="0"/>
        </w:rPr>
        <w:t xml:space="preserve">» </w:t>
      </w:r>
    </w:p>
    <w:p w14:paraId="2E36F0F1" w14:textId="77777777" w:rsidR="00F42E40" w:rsidRPr="0081173F" w:rsidRDefault="00F42E40" w:rsidP="00F42E40">
      <w:pPr>
        <w:spacing w:after="0" w:line="240" w:lineRule="auto"/>
        <w:ind w:firstLine="709"/>
        <w:jc w:val="both"/>
        <w:rPr>
          <w:rFonts w:eastAsia="Times New Roman"/>
        </w:rPr>
      </w:pPr>
      <w:r w:rsidRPr="0081173F">
        <w:rPr>
          <w:rFonts w:eastAsia="Times New Roman"/>
        </w:rPr>
        <w:t>Из зала: – Может не прийти.</w:t>
      </w:r>
    </w:p>
    <w:p w14:paraId="0CC6120A" w14:textId="77777777" w:rsidR="00F42E40" w:rsidRPr="00F42E40" w:rsidRDefault="00F42E40" w:rsidP="00F42E40">
      <w:pPr>
        <w:spacing w:after="0" w:line="240" w:lineRule="auto"/>
        <w:ind w:firstLine="709"/>
        <w:jc w:val="both"/>
        <w:rPr>
          <w:rFonts w:eastAsia="Times New Roman"/>
          <w:i w:val="0"/>
        </w:rPr>
      </w:pPr>
      <w:r w:rsidRPr="00F42E40">
        <w:rPr>
          <w:rFonts w:eastAsia="Times New Roman"/>
          <w:i w:val="0"/>
        </w:rPr>
        <w:t xml:space="preserve">А, может не прийти </w:t>
      </w:r>
      <w:r w:rsidRPr="0081173F">
        <w:rPr>
          <w:rFonts w:eastAsia="Times New Roman"/>
        </w:rPr>
        <w:t>(смех).</w:t>
      </w:r>
    </w:p>
    <w:p w14:paraId="25AEBDDC" w14:textId="73C0367E" w:rsidR="00F42E40" w:rsidRPr="00F42E40" w:rsidRDefault="00F42E40" w:rsidP="00F42E40">
      <w:pPr>
        <w:spacing w:after="0" w:line="240" w:lineRule="auto"/>
        <w:ind w:firstLine="709"/>
        <w:jc w:val="both"/>
        <w:rPr>
          <w:rFonts w:eastAsia="Times New Roman"/>
          <w:i w:val="0"/>
        </w:rPr>
      </w:pPr>
      <w:r w:rsidRPr="00F42E40">
        <w:rPr>
          <w:rFonts w:eastAsia="Times New Roman"/>
          <w:i w:val="0"/>
        </w:rPr>
        <w:t xml:space="preserve">Да. Что делаем со Светом? Это вам знак, что уже ничего </w:t>
      </w:r>
      <w:r w:rsidRPr="0081173F">
        <w:rPr>
          <w:rFonts w:eastAsia="Times New Roman"/>
        </w:rPr>
        <w:t>(</w:t>
      </w:r>
      <w:r w:rsidR="00667627">
        <w:rPr>
          <w:rFonts w:eastAsia="Times New Roman"/>
        </w:rPr>
        <w:t>С</w:t>
      </w:r>
      <w:r w:rsidRPr="0081173F">
        <w:rPr>
          <w:rFonts w:eastAsia="Times New Roman"/>
        </w:rPr>
        <w:t>мех).</w:t>
      </w:r>
      <w:r w:rsidRPr="00F42E40">
        <w:rPr>
          <w:rFonts w:eastAsia="Times New Roman"/>
          <w:i w:val="0"/>
        </w:rPr>
        <w:t xml:space="preserve"> Он просто отключился, а как его внутри, что</w:t>
      </w:r>
      <w:r w:rsidR="00667627" w:rsidRPr="00F42E40">
        <w:rPr>
          <w:rFonts w:eastAsia="Times New Roman"/>
          <w:i w:val="0"/>
        </w:rPr>
        <w:t>.… Н</w:t>
      </w:r>
      <w:r w:rsidRPr="00F42E40">
        <w:rPr>
          <w:rFonts w:eastAsia="Times New Roman"/>
          <w:i w:val="0"/>
        </w:rPr>
        <w:t xml:space="preserve">о это внешнее, да? Мы сейчас больше о внутреннем. Что вы со Светом, как Посвящённые, делаете? </w:t>
      </w:r>
    </w:p>
    <w:p w14:paraId="3BB66B8D" w14:textId="77777777" w:rsidR="00F42E40" w:rsidRPr="0081173F" w:rsidRDefault="00F42E40" w:rsidP="00F42E40">
      <w:pPr>
        <w:spacing w:after="0" w:line="240" w:lineRule="auto"/>
        <w:ind w:firstLine="709"/>
        <w:jc w:val="both"/>
        <w:rPr>
          <w:rFonts w:eastAsia="Times New Roman"/>
        </w:rPr>
      </w:pPr>
      <w:r w:rsidRPr="0081173F">
        <w:rPr>
          <w:rFonts w:eastAsia="Times New Roman"/>
        </w:rPr>
        <w:t>Из зала: – Свет нарабатывается, получается, действиями.</w:t>
      </w:r>
    </w:p>
    <w:p w14:paraId="6048D6C3" w14:textId="5EBFF139" w:rsidR="00F42E40" w:rsidRPr="00BA77AA" w:rsidRDefault="00F42E40" w:rsidP="00F42E40">
      <w:pPr>
        <w:spacing w:after="0" w:line="240" w:lineRule="auto"/>
        <w:ind w:firstLine="709"/>
        <w:jc w:val="both"/>
        <w:rPr>
          <w:rFonts w:eastAsia="Times New Roman"/>
          <w:b/>
          <w:i w:val="0"/>
        </w:rPr>
      </w:pPr>
      <w:r w:rsidRPr="00F42E40">
        <w:rPr>
          <w:rFonts w:eastAsia="Times New Roman"/>
          <w:i w:val="0"/>
        </w:rPr>
        <w:t xml:space="preserve">О, уже лучше. Естественно, то есть «я действую, дело у меня, мой Дух активирован этим делом», и </w:t>
      </w:r>
      <w:r w:rsidRPr="00BA77AA">
        <w:rPr>
          <w:rFonts w:eastAsia="Times New Roman"/>
          <w:b/>
          <w:i w:val="0"/>
        </w:rPr>
        <w:t>в Духе вырабатывается из Огня Свет</w:t>
      </w:r>
      <w:r w:rsidRPr="00F42E40">
        <w:rPr>
          <w:rFonts w:eastAsia="Times New Roman"/>
          <w:i w:val="0"/>
        </w:rPr>
        <w:t xml:space="preserve">. Так ведь? И я концентрирую, вы… </w:t>
      </w:r>
      <w:r w:rsidRPr="00BA77AA">
        <w:rPr>
          <w:rFonts w:eastAsia="Times New Roman"/>
          <w:b/>
          <w:i w:val="0"/>
        </w:rPr>
        <w:t>Посвящённые есмь Свет Отца</w:t>
      </w:r>
      <w:r w:rsidRPr="00F42E40">
        <w:rPr>
          <w:rFonts w:eastAsia="Times New Roman"/>
          <w:i w:val="0"/>
        </w:rPr>
        <w:t xml:space="preserve">. Вот просто само состояние. Ты вот здесь </w:t>
      </w:r>
      <w:r w:rsidR="00BA77AA">
        <w:rPr>
          <w:rFonts w:eastAsia="Times New Roman"/>
          <w:i w:val="0"/>
        </w:rPr>
        <w:t>Я</w:t>
      </w:r>
      <w:r w:rsidRPr="00F42E40">
        <w:rPr>
          <w:rFonts w:eastAsia="Times New Roman"/>
          <w:i w:val="0"/>
        </w:rPr>
        <w:t xml:space="preserve"> </w:t>
      </w:r>
      <w:r w:rsidR="00BA77AA">
        <w:rPr>
          <w:rFonts w:eastAsia="Times New Roman"/>
          <w:i w:val="0"/>
        </w:rPr>
        <w:t>Е</w:t>
      </w:r>
      <w:r w:rsidRPr="00F42E40">
        <w:rPr>
          <w:rFonts w:eastAsia="Times New Roman"/>
          <w:i w:val="0"/>
        </w:rPr>
        <w:t xml:space="preserve">смь Часть Кут Хуми, и пошла твоя отстройка. Отстроился. Нашёл своё тело Духа, организовался им, а дальше включил Свет Отца, и его не выключаешь </w:t>
      </w:r>
      <w:r w:rsidRPr="00667627">
        <w:rPr>
          <w:rFonts w:eastAsia="Times New Roman"/>
        </w:rPr>
        <w:t>(смех).</w:t>
      </w:r>
      <w:r w:rsidRPr="00F42E40">
        <w:rPr>
          <w:rFonts w:eastAsia="Times New Roman"/>
          <w:i w:val="0"/>
        </w:rPr>
        <w:t xml:space="preserve"> Для чего? Для людей. И </w:t>
      </w:r>
      <w:r w:rsidRPr="00BA77AA">
        <w:rPr>
          <w:rFonts w:eastAsia="Times New Roman"/>
          <w:b/>
          <w:i w:val="0"/>
        </w:rPr>
        <w:t>ты везде ходячий Свет Отца</w:t>
      </w:r>
      <w:r w:rsidRPr="00F42E40">
        <w:rPr>
          <w:rFonts w:eastAsia="Times New Roman"/>
          <w:i w:val="0"/>
        </w:rPr>
        <w:t xml:space="preserve">. Но тут самое ключевое, </w:t>
      </w:r>
      <w:r w:rsidRPr="00BA77AA">
        <w:rPr>
          <w:rFonts w:eastAsia="Times New Roman"/>
          <w:b/>
          <w:i w:val="0"/>
        </w:rPr>
        <w:t>а где я его беру?</w:t>
      </w:r>
      <w:r w:rsidRPr="00F42E40">
        <w:rPr>
          <w:rFonts w:eastAsia="Times New Roman"/>
          <w:i w:val="0"/>
        </w:rPr>
        <w:t xml:space="preserve"> Источник Света, где вы берёте? Где для вас источник Света? Отец, правильно? Где? Отец, где? 33 </w:t>
      </w:r>
      <w:r w:rsidR="00BA77AA">
        <w:rPr>
          <w:rFonts w:eastAsia="Times New Roman"/>
          <w:i w:val="0"/>
        </w:rPr>
        <w:t>а</w:t>
      </w:r>
      <w:r w:rsidRPr="00F42E40">
        <w:rPr>
          <w:rFonts w:eastAsia="Times New Roman"/>
          <w:i w:val="0"/>
        </w:rPr>
        <w:t xml:space="preserve">рхетипа, 64. </w:t>
      </w:r>
      <w:r w:rsidRPr="00BA77AA">
        <w:rPr>
          <w:rFonts w:eastAsia="Times New Roman"/>
          <w:b/>
          <w:i w:val="0"/>
        </w:rPr>
        <w:t xml:space="preserve">Где источник Света? </w:t>
      </w:r>
    </w:p>
    <w:p w14:paraId="6563EF2C" w14:textId="77777777" w:rsidR="00F42E40" w:rsidRPr="0081173F" w:rsidRDefault="00F42E40" w:rsidP="00F42E40">
      <w:pPr>
        <w:spacing w:after="0" w:line="240" w:lineRule="auto"/>
        <w:ind w:firstLine="709"/>
        <w:jc w:val="both"/>
        <w:rPr>
          <w:rFonts w:eastAsia="Times New Roman"/>
        </w:rPr>
      </w:pPr>
      <w:r w:rsidRPr="0081173F">
        <w:rPr>
          <w:rFonts w:eastAsia="Times New Roman"/>
        </w:rPr>
        <w:t>Из зала: – В Истине Отца.</w:t>
      </w:r>
    </w:p>
    <w:p w14:paraId="45DB603F" w14:textId="77777777" w:rsidR="00F42E40" w:rsidRPr="00F42E40" w:rsidRDefault="00F42E40" w:rsidP="00F42E40">
      <w:pPr>
        <w:spacing w:after="0" w:line="240" w:lineRule="auto"/>
        <w:ind w:firstLine="709"/>
        <w:jc w:val="both"/>
        <w:rPr>
          <w:rFonts w:eastAsia="Times New Roman"/>
          <w:i w:val="0"/>
        </w:rPr>
      </w:pPr>
      <w:r w:rsidRPr="00F42E40">
        <w:rPr>
          <w:rFonts w:eastAsia="Times New Roman"/>
          <w:i w:val="0"/>
        </w:rPr>
        <w:t>В Истине Отца или в ИВДИВО.</w:t>
      </w:r>
    </w:p>
    <w:p w14:paraId="0C0834FF" w14:textId="77777777" w:rsidR="00F42E40" w:rsidRPr="0081173F" w:rsidRDefault="00F42E40" w:rsidP="00F42E40">
      <w:pPr>
        <w:spacing w:after="0" w:line="240" w:lineRule="auto"/>
        <w:ind w:firstLine="709"/>
        <w:jc w:val="both"/>
        <w:rPr>
          <w:rFonts w:eastAsia="Times New Roman"/>
        </w:rPr>
      </w:pPr>
      <w:r w:rsidRPr="0081173F">
        <w:rPr>
          <w:rFonts w:eastAsia="Times New Roman"/>
        </w:rPr>
        <w:t>Из зала: – В ИВДИВО.</w:t>
      </w:r>
    </w:p>
    <w:p w14:paraId="31E5C187" w14:textId="1B70AA75" w:rsidR="00F42E40" w:rsidRPr="00F42E40" w:rsidRDefault="0081173F" w:rsidP="00F42E40">
      <w:pPr>
        <w:spacing w:after="0" w:line="240" w:lineRule="auto"/>
        <w:ind w:firstLine="709"/>
        <w:jc w:val="both"/>
        <w:rPr>
          <w:rFonts w:eastAsia="Times New Roman"/>
          <w:i w:val="0"/>
        </w:rPr>
      </w:pPr>
      <w:r>
        <w:rPr>
          <w:rFonts w:eastAsia="Times New Roman"/>
          <w:i w:val="0"/>
        </w:rPr>
        <w:t>К</w:t>
      </w:r>
      <w:r w:rsidR="00F42E40" w:rsidRPr="00F42E40">
        <w:rPr>
          <w:rFonts w:eastAsia="Times New Roman"/>
          <w:i w:val="0"/>
        </w:rPr>
        <w:t xml:space="preserve">аждого. Но чтобы у тебя </w:t>
      </w:r>
      <w:r w:rsidR="00F42E40" w:rsidRPr="00BA77AA">
        <w:rPr>
          <w:rFonts w:eastAsia="Times New Roman"/>
          <w:b/>
          <w:i w:val="0"/>
        </w:rPr>
        <w:t>в ИВДИВО каждого</w:t>
      </w:r>
      <w:r w:rsidR="00F42E40" w:rsidRPr="00F42E40">
        <w:rPr>
          <w:rFonts w:eastAsia="Times New Roman"/>
          <w:i w:val="0"/>
        </w:rPr>
        <w:t xml:space="preserve"> вырабатывался Свет, вот, </w:t>
      </w:r>
      <w:r w:rsidR="00F42E40" w:rsidRPr="00BA77AA">
        <w:rPr>
          <w:rFonts w:eastAsia="Times New Roman"/>
          <w:b/>
          <w:i w:val="0"/>
        </w:rPr>
        <w:t>чтобы тебя Отец восполнял Светом, у тебя должна быть какая-то деятельность</w:t>
      </w:r>
      <w:r w:rsidR="00F42E40" w:rsidRPr="00F42E40">
        <w:rPr>
          <w:rFonts w:eastAsia="Times New Roman"/>
          <w:i w:val="0"/>
        </w:rPr>
        <w:t>. Иначе, это моветон, ты перестаёшь быть Посвящённым. Ты бездельник. Бездельник – это не Посвящённый, бездельник – это в жизнь. Я сейчас про внутреннюю работу Духа. Не каждая работа, не каждое дело есть дело Посвящённого, на которое постоянно Отец концентрирует свой Свет. И у тебя должна быть такая деятельность, которая возобновляет, то есть на тебя вот идёт постоянное изливание из Истины</w:t>
      </w:r>
      <w:r w:rsidR="00BA77AA">
        <w:rPr>
          <w:rFonts w:eastAsia="Times New Roman"/>
          <w:i w:val="0"/>
        </w:rPr>
        <w:t>,</w:t>
      </w:r>
      <w:r w:rsidR="00F42E40" w:rsidRPr="00F42E40">
        <w:rPr>
          <w:rFonts w:eastAsia="Times New Roman"/>
          <w:i w:val="0"/>
        </w:rPr>
        <w:t xml:space="preserve"> или из ИВДИВО каждого Света Изначально Вышестоящего Отца. И ты этим Светом, то есть ты и действуешь, чтобы вновь обновить, концентрировать усилить Свет Отца. Для кого? Да для людей. Зачем людям Свет? Вот зачем людям Свет? Помните, есть Свет, а есть тьма? </w:t>
      </w:r>
    </w:p>
    <w:p w14:paraId="563E15EF" w14:textId="77777777" w:rsidR="00F42E40" w:rsidRPr="0081173F" w:rsidRDefault="00F42E40" w:rsidP="00F42E40">
      <w:pPr>
        <w:spacing w:after="0" w:line="240" w:lineRule="auto"/>
        <w:ind w:firstLine="709"/>
        <w:jc w:val="both"/>
        <w:rPr>
          <w:rFonts w:eastAsia="Times New Roman"/>
        </w:rPr>
      </w:pPr>
      <w:r w:rsidRPr="0081173F">
        <w:rPr>
          <w:rFonts w:eastAsia="Times New Roman"/>
        </w:rPr>
        <w:t>Из зала: – Чтобы к Отцу дошёл. Быть с Отцом.</w:t>
      </w:r>
    </w:p>
    <w:p w14:paraId="26DC4D04" w14:textId="67AE8E1A" w:rsidR="00F42E40" w:rsidRPr="00F42E40" w:rsidRDefault="00F42E40" w:rsidP="00F42E40">
      <w:pPr>
        <w:spacing w:after="0" w:line="240" w:lineRule="auto"/>
        <w:ind w:firstLine="709"/>
        <w:jc w:val="both"/>
        <w:rPr>
          <w:rFonts w:eastAsia="Times New Roman"/>
          <w:i w:val="0"/>
        </w:rPr>
      </w:pPr>
      <w:r w:rsidRPr="00F42E40">
        <w:rPr>
          <w:rFonts w:eastAsia="Times New Roman"/>
          <w:i w:val="0"/>
        </w:rPr>
        <w:t>Конечно, чтобы быть с Отцом. И ты постоянно освещаешь направление в сторону Изначально Вышестоящего Отца. То есть твой Свет, который Отец тебе концентрирует, собственно и выводит на Изначально Вышестоящего Отца. Когда Света нет, зарюхаться</w:t>
      </w:r>
      <w:r w:rsidR="00667627">
        <w:rPr>
          <w:rFonts w:eastAsia="Times New Roman"/>
          <w:i w:val="0"/>
        </w:rPr>
        <w:t xml:space="preserve"> </w:t>
      </w:r>
      <w:r w:rsidRPr="00F42E40">
        <w:rPr>
          <w:rFonts w:eastAsia="Times New Roman"/>
          <w:i w:val="0"/>
        </w:rPr>
        <w:t xml:space="preserve">– на раз-два, просто попасть на раз-два. А когда есть конкретно Свет, это то самое – путь для Человека. </w:t>
      </w:r>
      <w:r w:rsidRPr="00BA77AA">
        <w:rPr>
          <w:rFonts w:eastAsia="Times New Roman"/>
          <w:b/>
          <w:i w:val="0"/>
        </w:rPr>
        <w:t xml:space="preserve">Когда ты развёртываешь Свет, у Человека появляется путь, в котором он идёт. </w:t>
      </w:r>
      <w:r w:rsidRPr="00F42E40">
        <w:rPr>
          <w:rFonts w:eastAsia="Times New Roman"/>
          <w:i w:val="0"/>
        </w:rPr>
        <w:t>То есть, чем больше Света, тем яснее путь. Ага?</w:t>
      </w:r>
    </w:p>
    <w:p w14:paraId="0BDD40CF" w14:textId="77777777" w:rsidR="00BA77AA" w:rsidRDefault="00F42E40" w:rsidP="00F42E40">
      <w:pPr>
        <w:spacing w:after="0" w:line="240" w:lineRule="auto"/>
        <w:ind w:firstLine="709"/>
        <w:jc w:val="both"/>
        <w:rPr>
          <w:rFonts w:eastAsia="Times New Roman"/>
          <w:i w:val="0"/>
        </w:rPr>
      </w:pPr>
      <w:r w:rsidRPr="00F42E40">
        <w:rPr>
          <w:rFonts w:eastAsia="Times New Roman"/>
          <w:i w:val="0"/>
        </w:rPr>
        <w:t xml:space="preserve">Вот даже, допустим, сейчас, если увидеть человечество, с точки зрения европейской цивилизации, почему так печально смотрится? А потому что в этой цивилизации Свет потух. И каждый идёт, как может по своему внутреннему Свету. А он </w:t>
      </w:r>
      <w:r w:rsidRPr="00F42E40">
        <w:rPr>
          <w:rFonts w:eastAsia="Times New Roman"/>
          <w:i w:val="0"/>
        </w:rPr>
        <w:lastRenderedPageBreak/>
        <w:t>там попросту отсутствует. Есть там Посвящённые на той территории? Есть. Но они не из этой цивилизации. Они уже из Метагалактической Цивилизации. И чтобы сонастроиться, знаете как? Провести Свет в ту цивилизацию, которую настойчиво пытаются развивать, надо как-то смочь внутренне переключиться, то есть войти в эту волну Света, войти в Отцовскость. То есть посвятиться, услышать, а есть же позиции, когда н</w:t>
      </w:r>
      <w:r w:rsidR="00BA77AA">
        <w:rPr>
          <w:rFonts w:eastAsia="Times New Roman"/>
          <w:i w:val="0"/>
        </w:rPr>
        <w:t xml:space="preserve">еймёт. И только твоя подготовка </w:t>
      </w:r>
      <w:r w:rsidRPr="00F42E40">
        <w:rPr>
          <w:rFonts w:eastAsia="Times New Roman"/>
          <w:i w:val="0"/>
        </w:rPr>
        <w:t>и Свет не доходят Отца. И вроде бы ищет путь, а опять не то. Опять предлагают что-то и опять мимо. Найти не могут. Найти, это когда темно и тебе не видно, и ты не можешь, ты не видишь</w:t>
      </w:r>
      <w:r w:rsidR="00BA77AA">
        <w:rPr>
          <w:rFonts w:eastAsia="Times New Roman"/>
          <w:i w:val="0"/>
        </w:rPr>
        <w:t xml:space="preserve"> –</w:t>
      </w:r>
      <w:r w:rsidRPr="00F42E40">
        <w:rPr>
          <w:rFonts w:eastAsia="Times New Roman"/>
          <w:i w:val="0"/>
        </w:rPr>
        <w:t xml:space="preserve"> что, где, куда.</w:t>
      </w:r>
    </w:p>
    <w:p w14:paraId="2DD67212" w14:textId="556EED78" w:rsidR="00F42E40" w:rsidRPr="00F42E40" w:rsidRDefault="00F42E40" w:rsidP="00F42E40">
      <w:pPr>
        <w:spacing w:after="0" w:line="240" w:lineRule="auto"/>
        <w:ind w:firstLine="709"/>
        <w:jc w:val="both"/>
        <w:rPr>
          <w:rFonts w:eastAsia="Times New Roman"/>
          <w:i w:val="0"/>
        </w:rPr>
      </w:pPr>
      <w:r w:rsidRPr="00F42E40">
        <w:rPr>
          <w:rFonts w:eastAsia="Times New Roman"/>
          <w:i w:val="0"/>
        </w:rPr>
        <w:t xml:space="preserve">А Посвящённый, он как яркий-яркий выразитель Отца, который вот он только вошёл, и, если ты с ним в одной концентрации, допустим, смог, увидел, зацепился и просто переключился, перескочил в Цивилизацию Метагалактическую. </w:t>
      </w:r>
      <w:r w:rsidRPr="00BA77AA">
        <w:rPr>
          <w:rFonts w:eastAsia="Times New Roman"/>
          <w:b/>
          <w:i w:val="0"/>
        </w:rPr>
        <w:t>Посвящённые из новой Цивилизации</w:t>
      </w:r>
      <w:r w:rsidRPr="00F42E40">
        <w:rPr>
          <w:rFonts w:eastAsia="Times New Roman"/>
          <w:i w:val="0"/>
        </w:rPr>
        <w:t>. Неважно, это не обязательно вслух. Это просто я открылся этому Свету,</w:t>
      </w:r>
      <w:r w:rsidR="00F739E7">
        <w:rPr>
          <w:rFonts w:eastAsia="Times New Roman"/>
          <w:i w:val="0"/>
        </w:rPr>
        <w:t xml:space="preserve"> </w:t>
      </w:r>
      <w:r w:rsidRPr="00F42E40">
        <w:rPr>
          <w:rFonts w:eastAsia="Times New Roman"/>
          <w:i w:val="0"/>
        </w:rPr>
        <w:t>меня этот Свет заполнил, и я начинаю этим Светом руководствоваться. Да у меня внутренний мир переворачивается этим Светом. Если у меня до этого были какие-то старые догмы, отсутствовали какие-то ценности в Частях, мои Части работали старым Светом</w:t>
      </w:r>
      <w:r w:rsidR="00BA77AA">
        <w:rPr>
          <w:rFonts w:eastAsia="Times New Roman"/>
          <w:i w:val="0"/>
        </w:rPr>
        <w:t xml:space="preserve"> –</w:t>
      </w:r>
      <w:r w:rsidRPr="00F42E40">
        <w:rPr>
          <w:rFonts w:eastAsia="Times New Roman"/>
          <w:i w:val="0"/>
        </w:rPr>
        <w:t xml:space="preserve"> </w:t>
      </w:r>
      <w:r w:rsidR="00BA77AA">
        <w:rPr>
          <w:rFonts w:eastAsia="Times New Roman"/>
          <w:i w:val="0"/>
        </w:rPr>
        <w:t>я</w:t>
      </w:r>
      <w:r w:rsidRPr="00F42E40">
        <w:rPr>
          <w:rFonts w:eastAsia="Times New Roman"/>
          <w:i w:val="0"/>
        </w:rPr>
        <w:t xml:space="preserve"> переключаюсь</w:t>
      </w:r>
      <w:r w:rsidR="00BA77AA">
        <w:rPr>
          <w:rFonts w:eastAsia="Times New Roman"/>
          <w:i w:val="0"/>
        </w:rPr>
        <w:t>.</w:t>
      </w:r>
      <w:r w:rsidRPr="00F42E40">
        <w:rPr>
          <w:rFonts w:eastAsia="Times New Roman"/>
          <w:i w:val="0"/>
        </w:rPr>
        <w:t xml:space="preserve"> </w:t>
      </w:r>
      <w:r w:rsidR="00BA77AA">
        <w:rPr>
          <w:rFonts w:eastAsia="Times New Roman"/>
          <w:i w:val="0"/>
        </w:rPr>
        <w:t>И</w:t>
      </w:r>
      <w:r w:rsidRPr="00F42E40">
        <w:rPr>
          <w:rFonts w:eastAsia="Times New Roman"/>
          <w:i w:val="0"/>
        </w:rPr>
        <w:t xml:space="preserve"> начинается трудное, но современное состояние Человека, который включается в новый Свет Отца. И держится этого Света, чтобы действовать дальше. Свет, вспомните</w:t>
      </w:r>
      <w:r w:rsidRPr="00BA77AA">
        <w:rPr>
          <w:rFonts w:eastAsia="Times New Roman"/>
          <w:b/>
          <w:i w:val="0"/>
        </w:rPr>
        <w:t>, что делает Свет?</w:t>
      </w:r>
      <w:r w:rsidRPr="00F42E40">
        <w:rPr>
          <w:rFonts w:eastAsia="Times New Roman"/>
          <w:i w:val="0"/>
        </w:rPr>
        <w:t xml:space="preserve"> Кстати, он управляет пространством. </w:t>
      </w:r>
      <w:r w:rsidRPr="00BA77AA">
        <w:rPr>
          <w:rFonts w:eastAsia="Times New Roman"/>
          <w:b/>
          <w:i w:val="0"/>
        </w:rPr>
        <w:t>Свет оформляет пространство.</w:t>
      </w:r>
      <w:r w:rsidRPr="00F42E40">
        <w:rPr>
          <w:rFonts w:eastAsia="Times New Roman"/>
          <w:i w:val="0"/>
        </w:rPr>
        <w:t xml:space="preserve"> Там, где Свет, там пространство оформляется. Ладно. </w:t>
      </w:r>
    </w:p>
    <w:p w14:paraId="16E2D7F6" w14:textId="480596CC" w:rsidR="00F42E40" w:rsidRPr="00F42E40" w:rsidRDefault="00F42E40" w:rsidP="00F42E40">
      <w:pPr>
        <w:spacing w:after="0" w:line="240" w:lineRule="auto"/>
        <w:ind w:firstLine="709"/>
        <w:jc w:val="both"/>
        <w:rPr>
          <w:rFonts w:eastAsia="Times New Roman"/>
          <w:i w:val="0"/>
        </w:rPr>
      </w:pPr>
      <w:r w:rsidRPr="00F42E40">
        <w:rPr>
          <w:rFonts w:eastAsia="Times New Roman"/>
          <w:i w:val="0"/>
        </w:rPr>
        <w:t xml:space="preserve">Огонь, Дух, Свет записали. Сюда, знаете, что ещё? Можно записать </w:t>
      </w:r>
      <w:r w:rsidRPr="00BA77AA">
        <w:rPr>
          <w:rFonts w:eastAsia="Times New Roman"/>
          <w:b/>
          <w:i w:val="0"/>
        </w:rPr>
        <w:t>четвёртое – Прасинтезность</w:t>
      </w:r>
      <w:r w:rsidRPr="00F42E40">
        <w:rPr>
          <w:rFonts w:eastAsia="Times New Roman"/>
          <w:i w:val="0"/>
        </w:rPr>
        <w:t xml:space="preserve">. Но Прасинтезность, знаете, когда включается? Точнее, она включается и так, но именно с точки зрения Посвящённого, </w:t>
      </w:r>
      <w:r w:rsidRPr="006F701F">
        <w:rPr>
          <w:rFonts w:eastAsia="Times New Roman"/>
          <w:b/>
          <w:i w:val="0"/>
        </w:rPr>
        <w:t>как работает в Посвящённом Прасинтезность?</w:t>
      </w:r>
      <w:r w:rsidRPr="00F42E40">
        <w:rPr>
          <w:rFonts w:eastAsia="Times New Roman"/>
          <w:i w:val="0"/>
        </w:rPr>
        <w:t xml:space="preserve"> Попробуйте предложить. Самая сложная тема, но из всех тех, которые мы обсуждали в ночной подготовке</w:t>
      </w:r>
      <w:r w:rsidRPr="0081173F">
        <w:rPr>
          <w:rFonts w:eastAsia="Times New Roman"/>
        </w:rPr>
        <w:t>,</w:t>
      </w:r>
      <w:r w:rsidRPr="00F42E40">
        <w:rPr>
          <w:rFonts w:eastAsia="Times New Roman"/>
          <w:i w:val="0"/>
        </w:rPr>
        <w:t xml:space="preserve"> но работающая. </w:t>
      </w:r>
    </w:p>
    <w:p w14:paraId="1783AD6B" w14:textId="77777777" w:rsidR="00F42E40" w:rsidRPr="0081173F" w:rsidRDefault="00F42E40" w:rsidP="00F42E40">
      <w:pPr>
        <w:spacing w:after="0" w:line="240" w:lineRule="auto"/>
        <w:ind w:firstLine="709"/>
        <w:jc w:val="both"/>
        <w:rPr>
          <w:rFonts w:eastAsia="Times New Roman"/>
        </w:rPr>
      </w:pPr>
      <w:r w:rsidRPr="0081173F">
        <w:rPr>
          <w:rFonts w:eastAsia="Times New Roman"/>
        </w:rPr>
        <w:t>Из зала: – Прасинтезность управляет Синтезом, получается, да?</w:t>
      </w:r>
    </w:p>
    <w:p w14:paraId="31A0AC6D" w14:textId="5F7454A5" w:rsidR="00F42E40" w:rsidRPr="00F42E40" w:rsidRDefault="00F42E40" w:rsidP="00F42E40">
      <w:pPr>
        <w:spacing w:after="0" w:line="240" w:lineRule="auto"/>
        <w:ind w:firstLine="709"/>
        <w:jc w:val="both"/>
        <w:rPr>
          <w:rFonts w:eastAsia="Times New Roman"/>
          <w:i w:val="0"/>
        </w:rPr>
      </w:pPr>
      <w:r w:rsidRPr="00F42E40">
        <w:rPr>
          <w:rFonts w:eastAsia="Times New Roman"/>
          <w:i w:val="0"/>
        </w:rPr>
        <w:t xml:space="preserve">И? А Посвящённый тут при чём? Нет, тут сложнее. </w:t>
      </w:r>
      <w:r w:rsidRPr="006F701F">
        <w:rPr>
          <w:rFonts w:eastAsia="Times New Roman"/>
          <w:b/>
          <w:i w:val="0"/>
        </w:rPr>
        <w:t xml:space="preserve">Мы, получается, как Посвящённые, каким Огнём оперируем? – Репликации. А что такое Репликация? – Когда я из Прасинтезности реплицирую нужные </w:t>
      </w:r>
      <w:r w:rsidR="006F701F">
        <w:rPr>
          <w:rFonts w:eastAsia="Times New Roman"/>
          <w:b/>
          <w:i w:val="0"/>
        </w:rPr>
        <w:t>з</w:t>
      </w:r>
      <w:r w:rsidRPr="006F701F">
        <w:rPr>
          <w:rFonts w:eastAsia="Times New Roman"/>
          <w:b/>
          <w:i w:val="0"/>
        </w:rPr>
        <w:t xml:space="preserve">аконы, </w:t>
      </w:r>
      <w:r w:rsidR="006F701F">
        <w:rPr>
          <w:rFonts w:eastAsia="Times New Roman"/>
          <w:b/>
          <w:i w:val="0"/>
        </w:rPr>
        <w:t>с</w:t>
      </w:r>
      <w:r w:rsidRPr="006F701F">
        <w:rPr>
          <w:rFonts w:eastAsia="Times New Roman"/>
          <w:b/>
          <w:i w:val="0"/>
        </w:rPr>
        <w:t xml:space="preserve">тандарты, </w:t>
      </w:r>
      <w:r w:rsidR="006F701F">
        <w:rPr>
          <w:rFonts w:eastAsia="Times New Roman"/>
          <w:b/>
          <w:i w:val="0"/>
        </w:rPr>
        <w:t>ф</w:t>
      </w:r>
      <w:r w:rsidRPr="006F701F">
        <w:rPr>
          <w:rFonts w:eastAsia="Times New Roman"/>
          <w:b/>
          <w:i w:val="0"/>
        </w:rPr>
        <w:t>ундаментальности.</w:t>
      </w:r>
      <w:r w:rsidRPr="00F42E40">
        <w:rPr>
          <w:rFonts w:eastAsia="Times New Roman"/>
          <w:i w:val="0"/>
        </w:rPr>
        <w:t xml:space="preserve"> То есть я реплицирую Прасинтезность, или Прасинтезностью то, что в ней записано. Вот я как Посвящённый этим занимаюсь. А чтобы, как раз, я это реплицирую</w:t>
      </w:r>
      <w:r w:rsidR="00667627" w:rsidRPr="00F42E40">
        <w:rPr>
          <w:rFonts w:eastAsia="Times New Roman"/>
          <w:i w:val="0"/>
        </w:rPr>
        <w:t>.… К</w:t>
      </w:r>
      <w:r w:rsidRPr="00F42E40">
        <w:rPr>
          <w:rFonts w:eastAsia="Times New Roman"/>
          <w:i w:val="0"/>
        </w:rPr>
        <w:t xml:space="preserve">стати, Репликация записывается, куда? Подсказываю. </w:t>
      </w:r>
      <w:r w:rsidRPr="006F701F">
        <w:rPr>
          <w:rFonts w:eastAsia="Times New Roman"/>
          <w:b/>
          <w:i w:val="0"/>
        </w:rPr>
        <w:t>Репликация записывается в Содержание.</w:t>
      </w:r>
      <w:r w:rsidRPr="00F42E40">
        <w:rPr>
          <w:rFonts w:eastAsia="Times New Roman"/>
          <w:i w:val="0"/>
        </w:rPr>
        <w:t xml:space="preserve"> Так же, как Любовь записывается в Энергию. У вас же тут вот наглядные пособия сразу. Прямо вот берёшь два столбца, два столбца – всё между собой понятно, ясно, открыто. То есть Репликация записывается в Содержание. А дальше? Где Содержание? А вот оно. Содержание. </w:t>
      </w:r>
      <w:r w:rsidRPr="006F701F">
        <w:rPr>
          <w:rFonts w:eastAsia="Times New Roman"/>
          <w:b/>
          <w:i w:val="0"/>
        </w:rPr>
        <w:t>А Содержание, как Часть входит, вот 5-1, входит в Свет.</w:t>
      </w:r>
      <w:r w:rsidRPr="00F42E40">
        <w:rPr>
          <w:rFonts w:eastAsia="Times New Roman"/>
          <w:i w:val="0"/>
        </w:rPr>
        <w:t xml:space="preserve"> Не 4-1, а 5-1. И получается, </w:t>
      </w:r>
      <w:r w:rsidRPr="006F701F">
        <w:rPr>
          <w:rFonts w:eastAsia="Times New Roman"/>
          <w:b/>
          <w:i w:val="0"/>
        </w:rPr>
        <w:t>когда у меня есть Свет, у меня есть содержательная база в основе Репликация из Прасинтезности – где я, кто я, зачем я, в чём я, и для чего я</w:t>
      </w:r>
      <w:r w:rsidRPr="00F42E40">
        <w:rPr>
          <w:rFonts w:eastAsia="Times New Roman"/>
          <w:i w:val="0"/>
        </w:rPr>
        <w:t>. То есть направление. А когда это отсутствует, а у Посвящённого та самая Репликация, то есть как доступ к этой базе данных. И он её развёртывает собою для всего человечества. Чем больше Посвящённых, тем больше Репликации мы сюда вводим. Отсюда 8-й пункт. Это вот ракурсом Прасинтезности. Свет, это что, мы сказали Светом</w:t>
      </w:r>
      <w:r w:rsidR="006F701F">
        <w:rPr>
          <w:rFonts w:eastAsia="Times New Roman"/>
          <w:i w:val="0"/>
        </w:rPr>
        <w:t>,</w:t>
      </w:r>
      <w:r w:rsidRPr="00F42E40">
        <w:rPr>
          <w:rFonts w:eastAsia="Times New Roman"/>
          <w:i w:val="0"/>
        </w:rPr>
        <w:t xml:space="preserve"> мы делаем?</w:t>
      </w:r>
    </w:p>
    <w:p w14:paraId="7C03A12B" w14:textId="01D516F0" w:rsidR="00F42E40" w:rsidRPr="0081173F" w:rsidRDefault="00F42E40" w:rsidP="00F42E40">
      <w:pPr>
        <w:spacing w:after="0" w:line="240" w:lineRule="auto"/>
        <w:ind w:firstLine="709"/>
        <w:jc w:val="both"/>
        <w:rPr>
          <w:rFonts w:eastAsia="Times New Roman"/>
        </w:rPr>
      </w:pPr>
      <w:r w:rsidRPr="0081173F">
        <w:rPr>
          <w:rFonts w:eastAsia="Times New Roman"/>
        </w:rPr>
        <w:t>Из зала: – (</w:t>
      </w:r>
      <w:r w:rsidR="00667627">
        <w:rPr>
          <w:rFonts w:eastAsia="Times New Roman"/>
        </w:rPr>
        <w:t>Н</w:t>
      </w:r>
      <w:r w:rsidRPr="0081173F">
        <w:rPr>
          <w:rFonts w:eastAsia="Times New Roman"/>
        </w:rPr>
        <w:t>еразборчиво).</w:t>
      </w:r>
    </w:p>
    <w:p w14:paraId="324AEB14" w14:textId="0E1F4CC2" w:rsidR="00F42E40" w:rsidRPr="00F42E40" w:rsidRDefault="00F42E40" w:rsidP="00F42E40">
      <w:pPr>
        <w:spacing w:after="0" w:line="240" w:lineRule="auto"/>
        <w:ind w:firstLine="709"/>
        <w:jc w:val="both"/>
        <w:rPr>
          <w:rFonts w:eastAsia="Times New Roman"/>
          <w:i w:val="0"/>
        </w:rPr>
      </w:pPr>
      <w:r w:rsidRPr="00F42E40">
        <w:rPr>
          <w:rFonts w:eastAsia="Times New Roman"/>
          <w:i w:val="0"/>
        </w:rPr>
        <w:t xml:space="preserve">Есмь Свет, да, для людей. То есть, есмь, </w:t>
      </w:r>
      <w:r w:rsidRPr="0081173F">
        <w:rPr>
          <w:rFonts w:eastAsia="Times New Roman"/>
        </w:rPr>
        <w:t>(пишет)</w:t>
      </w:r>
      <w:r w:rsidRPr="00F42E40">
        <w:rPr>
          <w:rFonts w:eastAsia="Times New Roman"/>
          <w:i w:val="0"/>
        </w:rPr>
        <w:t xml:space="preserve"> есмь </w:t>
      </w:r>
      <w:r w:rsidRPr="006F701F">
        <w:rPr>
          <w:rFonts w:eastAsia="Times New Roman"/>
          <w:b/>
          <w:i w:val="0"/>
        </w:rPr>
        <w:t>Свет для людей</w:t>
      </w:r>
      <w:r w:rsidRPr="00F42E40">
        <w:rPr>
          <w:rFonts w:eastAsia="Times New Roman"/>
          <w:i w:val="0"/>
        </w:rPr>
        <w:t xml:space="preserve">. А Прасинтезность, я, что делаю? Я, в принципе, реплицирую. Но ещё есть один пункт, можно сюда Репликацию написать, но лучше её вот как бы закольцевать с Прасинтезностью. А сюда поставить, как вы думаете, 8-й пункт, это что? </w:t>
      </w:r>
    </w:p>
    <w:p w14:paraId="7F292CDD" w14:textId="77777777" w:rsidR="00F42E40" w:rsidRPr="0081173F" w:rsidRDefault="00F42E40" w:rsidP="00F42E40">
      <w:pPr>
        <w:spacing w:after="0" w:line="240" w:lineRule="auto"/>
        <w:ind w:firstLine="709"/>
        <w:jc w:val="both"/>
        <w:rPr>
          <w:rFonts w:eastAsia="Times New Roman"/>
        </w:rPr>
      </w:pPr>
      <w:r w:rsidRPr="0081173F">
        <w:rPr>
          <w:rFonts w:eastAsia="Times New Roman"/>
        </w:rPr>
        <w:t>Из зала: – Саморазвитие человечества, цивилизации.</w:t>
      </w:r>
    </w:p>
    <w:p w14:paraId="69AB08E1" w14:textId="77777777" w:rsidR="00F42E40" w:rsidRPr="00F42E40" w:rsidRDefault="00F42E40" w:rsidP="00F42E40">
      <w:pPr>
        <w:spacing w:after="0" w:line="240" w:lineRule="auto"/>
        <w:ind w:firstLine="709"/>
        <w:jc w:val="both"/>
        <w:rPr>
          <w:rFonts w:eastAsia="Times New Roman"/>
          <w:i w:val="0"/>
        </w:rPr>
      </w:pPr>
      <w:r w:rsidRPr="00F42E40">
        <w:rPr>
          <w:rFonts w:eastAsia="Times New Roman"/>
          <w:i w:val="0"/>
        </w:rPr>
        <w:t>Что?</w:t>
      </w:r>
    </w:p>
    <w:p w14:paraId="61807D79" w14:textId="77777777" w:rsidR="00F42E40" w:rsidRPr="0081173F" w:rsidRDefault="00F42E40" w:rsidP="00F42E40">
      <w:pPr>
        <w:spacing w:after="0" w:line="240" w:lineRule="auto"/>
        <w:ind w:firstLine="709"/>
        <w:jc w:val="both"/>
        <w:rPr>
          <w:rFonts w:eastAsia="Times New Roman"/>
        </w:rPr>
      </w:pPr>
      <w:r w:rsidRPr="0081173F">
        <w:rPr>
          <w:rFonts w:eastAsia="Times New Roman"/>
        </w:rPr>
        <w:t xml:space="preserve">Из зала: – Развитие человечества. </w:t>
      </w:r>
    </w:p>
    <w:p w14:paraId="195A6DB7" w14:textId="77777777" w:rsidR="00F42E40" w:rsidRPr="00F42E40" w:rsidRDefault="00F42E40" w:rsidP="00F42E40">
      <w:pPr>
        <w:spacing w:after="0" w:line="240" w:lineRule="auto"/>
        <w:ind w:firstLine="709"/>
        <w:jc w:val="both"/>
        <w:rPr>
          <w:rFonts w:eastAsia="Times New Roman"/>
          <w:i w:val="0"/>
        </w:rPr>
      </w:pPr>
      <w:r w:rsidRPr="00F42E40">
        <w:rPr>
          <w:rFonts w:eastAsia="Times New Roman"/>
          <w:i w:val="0"/>
        </w:rPr>
        <w:lastRenderedPageBreak/>
        <w:t xml:space="preserve">А, развитие человечества и цивилизации. Сам Посвящённый – внутренний мир цивилизации. Но я бы сюда, знаете, что вначале поставила? – </w:t>
      </w:r>
      <w:r w:rsidRPr="006F701F">
        <w:rPr>
          <w:rFonts w:eastAsia="Times New Roman"/>
          <w:b/>
          <w:i w:val="0"/>
        </w:rPr>
        <w:t>Метагалактический Синтез</w:t>
      </w:r>
      <w:r w:rsidRPr="00F42E40">
        <w:rPr>
          <w:rFonts w:eastAsia="Times New Roman"/>
          <w:i w:val="0"/>
        </w:rPr>
        <w:t>. Во! Метагалактический Синтез.</w:t>
      </w:r>
    </w:p>
    <w:p w14:paraId="3D2FC864" w14:textId="159D7909" w:rsidR="00F42E40" w:rsidRPr="00F42E40" w:rsidRDefault="00F42E40" w:rsidP="00F42E40">
      <w:pPr>
        <w:spacing w:after="0" w:line="240" w:lineRule="auto"/>
        <w:ind w:firstLine="709"/>
        <w:jc w:val="both"/>
        <w:rPr>
          <w:rFonts w:eastAsia="Times New Roman"/>
          <w:i w:val="0"/>
        </w:rPr>
      </w:pPr>
      <w:r w:rsidRPr="00F42E40">
        <w:rPr>
          <w:rFonts w:eastAsia="Times New Roman"/>
          <w:i w:val="0"/>
        </w:rPr>
        <w:t xml:space="preserve">Что такое Метагалактический Синтез? </w:t>
      </w:r>
      <w:r w:rsidRPr="006F701F">
        <w:rPr>
          <w:rFonts w:eastAsia="Times New Roman"/>
          <w:b/>
          <w:i w:val="0"/>
        </w:rPr>
        <w:t>Это Синтез видов организаций материи, видов материи, архетипов, то есть Метагалактик между собой</w:t>
      </w:r>
      <w:r w:rsidRPr="00F42E40">
        <w:rPr>
          <w:rFonts w:eastAsia="Times New Roman"/>
          <w:i w:val="0"/>
        </w:rPr>
        <w:t>. – Синтез, как они между собой синтезируются. Вот как вообще синтезировать это между собой? Метагалактический Синтез. Как между собой синтезируется одна Часть, другая Часть. Как эту цельность, на эту цельность выйти? Вообще на синтезирование как таковое</w:t>
      </w:r>
      <w:r w:rsidR="006F701F">
        <w:rPr>
          <w:rFonts w:eastAsia="Times New Roman"/>
          <w:i w:val="0"/>
        </w:rPr>
        <w:t xml:space="preserve"> –</w:t>
      </w:r>
      <w:r w:rsidRPr="00F42E40">
        <w:rPr>
          <w:rFonts w:eastAsia="Times New Roman"/>
          <w:i w:val="0"/>
        </w:rPr>
        <w:t xml:space="preserve"> это Метагалактический Синтез. Я по-другому скажу, синтезировать несинтезируемое – Метагалактический Синтез. Как это сделать? </w:t>
      </w:r>
    </w:p>
    <w:p w14:paraId="6D278608" w14:textId="77777777" w:rsidR="00F42E40" w:rsidRPr="0081173F" w:rsidRDefault="00F42E40" w:rsidP="00F42E40">
      <w:pPr>
        <w:spacing w:after="0" w:line="240" w:lineRule="auto"/>
        <w:ind w:firstLine="709"/>
        <w:jc w:val="both"/>
        <w:rPr>
          <w:rFonts w:eastAsia="Times New Roman"/>
        </w:rPr>
      </w:pPr>
      <w:r w:rsidRPr="0081173F">
        <w:rPr>
          <w:rFonts w:eastAsia="Times New Roman"/>
        </w:rPr>
        <w:t>Из зала: – Это Иерархия, получается, – синтезировать несинтезируемое.</w:t>
      </w:r>
    </w:p>
    <w:p w14:paraId="2750BA9E" w14:textId="77777777" w:rsidR="0015669F" w:rsidRDefault="00F42E40" w:rsidP="00F42E40">
      <w:pPr>
        <w:spacing w:after="0" w:line="240" w:lineRule="auto"/>
        <w:ind w:firstLine="709"/>
        <w:jc w:val="both"/>
        <w:rPr>
          <w:rFonts w:eastAsia="Times New Roman"/>
          <w:i w:val="0"/>
        </w:rPr>
      </w:pPr>
      <w:r w:rsidRPr="00F42E40">
        <w:rPr>
          <w:rFonts w:eastAsia="Times New Roman"/>
          <w:i w:val="0"/>
        </w:rPr>
        <w:t xml:space="preserve">Иерархия организует это всё. А внутри, чтобы это синтезировать, нужен сам Синтез. У Иерархии немного другой принцип. А сам </w:t>
      </w:r>
      <w:r w:rsidRPr="006F701F">
        <w:rPr>
          <w:rFonts w:eastAsia="Times New Roman"/>
          <w:b/>
          <w:i w:val="0"/>
        </w:rPr>
        <w:t>Синтез Метагалактический вот даёт эту возможность и получается цельность в нас. Начинается она с Посвящённого</w:t>
      </w:r>
      <w:r w:rsidRPr="00F42E40">
        <w:rPr>
          <w:rFonts w:eastAsia="Times New Roman"/>
          <w:i w:val="0"/>
        </w:rPr>
        <w:t xml:space="preserve">. Я бы даже ещё дальше добавила, </w:t>
      </w:r>
      <w:r w:rsidRPr="006F701F">
        <w:rPr>
          <w:rFonts w:eastAsia="Times New Roman"/>
          <w:b/>
          <w:i w:val="0"/>
        </w:rPr>
        <w:t>а как синтезировать внутренний мир и внешний? – Это Посвящённый, Метагалактический Синтез</w:t>
      </w:r>
      <w:r w:rsidRPr="00F42E40">
        <w:rPr>
          <w:rFonts w:eastAsia="Times New Roman"/>
          <w:i w:val="0"/>
        </w:rPr>
        <w:t xml:space="preserve">. И когда мы начинаем видеть в Человеке Огонь и материю Иерархии, мы начинаем выходить на следующую степень выражения Посвящённого. И синтезировать внутреннее-внешнее в цельное, переходя на Посвящённого. Ведь, на самом деле, </w:t>
      </w:r>
      <w:r w:rsidRPr="006F701F">
        <w:rPr>
          <w:rFonts w:eastAsia="Times New Roman"/>
          <w:b/>
          <w:i w:val="0"/>
        </w:rPr>
        <w:t>я стал Человеком, когда перешёл в Посвящённого.</w:t>
      </w:r>
      <w:r w:rsidRPr="00F42E40">
        <w:rPr>
          <w:rFonts w:eastAsia="Times New Roman"/>
          <w:i w:val="0"/>
        </w:rPr>
        <w:t xml:space="preserve"> И с позиции Посвящённого, я способен увидеть, что Человек – это цельность. А это начинается в Метагалактическом Синтезе, у Посвящённого. А до этого я больше Человека могу видеть – Частями, вот отдельными какими-то выражениями. Ладно.</w:t>
      </w:r>
    </w:p>
    <w:p w14:paraId="3054FDBC" w14:textId="5F13FFC3" w:rsidR="006F701F" w:rsidRDefault="00F42E40" w:rsidP="00F42E40">
      <w:pPr>
        <w:spacing w:after="0" w:line="240" w:lineRule="auto"/>
        <w:ind w:firstLine="709"/>
        <w:jc w:val="both"/>
        <w:rPr>
          <w:rFonts w:eastAsia="Times New Roman"/>
          <w:i w:val="0"/>
        </w:rPr>
      </w:pPr>
      <w:r w:rsidRPr="00F42E40">
        <w:rPr>
          <w:rFonts w:eastAsia="Times New Roman"/>
          <w:i w:val="0"/>
        </w:rPr>
        <w:t>Метагалактический Синтез. Восемь позиций. Остальные 8 позиций остаются на разработку. На разработку, имеется в виду, надо отстроить эти 8, а 8 будет как дополнительно. Эти 8 отстроим с точки зрения Посвящённого</w:t>
      </w:r>
      <w:r w:rsidR="006F701F">
        <w:rPr>
          <w:rFonts w:eastAsia="Times New Roman"/>
          <w:i w:val="0"/>
        </w:rPr>
        <w:t xml:space="preserve"> и пойдём действовать дальше.</w:t>
      </w:r>
    </w:p>
    <w:p w14:paraId="65F2CA3A" w14:textId="74FF028F" w:rsidR="00F42E40" w:rsidRPr="00F42E40" w:rsidRDefault="00F42E40" w:rsidP="00F42E40">
      <w:pPr>
        <w:spacing w:after="0" w:line="240" w:lineRule="auto"/>
        <w:ind w:firstLine="709"/>
        <w:jc w:val="both"/>
        <w:rPr>
          <w:rFonts w:eastAsia="Times New Roman"/>
          <w:i w:val="0"/>
        </w:rPr>
      </w:pPr>
      <w:r w:rsidRPr="00F42E40">
        <w:rPr>
          <w:rFonts w:eastAsia="Times New Roman"/>
          <w:i w:val="0"/>
        </w:rPr>
        <w:t xml:space="preserve">Я напомню, это всё мы сделали, точнее, </w:t>
      </w:r>
      <w:r w:rsidRPr="006F701F">
        <w:rPr>
          <w:rFonts w:eastAsia="Times New Roman"/>
          <w:b/>
          <w:i w:val="0"/>
        </w:rPr>
        <w:t>расписали с точки зрения взаимодействия с Аватарами Синтез</w:t>
      </w:r>
      <w:r w:rsidRPr="00F42E40">
        <w:rPr>
          <w:rFonts w:eastAsia="Times New Roman"/>
          <w:i w:val="0"/>
        </w:rPr>
        <w:t>а и, не отменяя, что заполниться, развернуть Посвящение, войти в Посвящение Аватара Синтеза. То же самое Огонь, Дух, Све</w:t>
      </w:r>
      <w:r w:rsidR="006F701F">
        <w:rPr>
          <w:rFonts w:eastAsia="Times New Roman"/>
          <w:i w:val="0"/>
        </w:rPr>
        <w:t>т</w:t>
      </w:r>
      <w:r w:rsidRPr="00F42E40">
        <w:rPr>
          <w:rFonts w:eastAsia="Times New Roman"/>
          <w:i w:val="0"/>
        </w:rPr>
        <w:t xml:space="preserve"> и Прасинтезность, и Метагалактический Синтез. То есть, это всё с позиции, когда я выражаю Аватара Синтеза. </w:t>
      </w:r>
    </w:p>
    <w:p w14:paraId="2E450F9A" w14:textId="77777777" w:rsidR="00F42E40" w:rsidRPr="00F42E40" w:rsidRDefault="00F42E40" w:rsidP="00F42E40">
      <w:pPr>
        <w:spacing w:after="0" w:line="240" w:lineRule="auto"/>
        <w:ind w:firstLine="709"/>
        <w:jc w:val="both"/>
        <w:rPr>
          <w:rFonts w:eastAsia="Times New Roman"/>
          <w:i w:val="0"/>
        </w:rPr>
      </w:pPr>
      <w:r w:rsidRPr="00F42E40">
        <w:rPr>
          <w:rFonts w:eastAsia="Times New Roman"/>
          <w:i w:val="0"/>
        </w:rPr>
        <w:t>В принципе, наверно, всё. Пойдёмте в практику. Я вообще не слышу. У меня тут теперь дорога.</w:t>
      </w:r>
    </w:p>
    <w:p w14:paraId="2A745C71" w14:textId="2F706AF3" w:rsidR="00F42E40" w:rsidRPr="0081173F" w:rsidRDefault="00F42E40" w:rsidP="00F42E40">
      <w:pPr>
        <w:spacing w:after="0" w:line="240" w:lineRule="auto"/>
        <w:ind w:firstLine="709"/>
        <w:jc w:val="both"/>
        <w:rPr>
          <w:rFonts w:eastAsia="Times New Roman"/>
        </w:rPr>
      </w:pPr>
      <w:r w:rsidRPr="0081173F">
        <w:rPr>
          <w:rFonts w:eastAsia="Times New Roman"/>
        </w:rPr>
        <w:t>Из зала: – Поэтому перерыв сделаем</w:t>
      </w:r>
      <w:r w:rsidR="00667627">
        <w:rPr>
          <w:rFonts w:eastAsia="Times New Roman"/>
        </w:rPr>
        <w:t>.</w:t>
      </w:r>
    </w:p>
    <w:p w14:paraId="4D0B1831" w14:textId="77777777" w:rsidR="00F42E40" w:rsidRPr="00F42E40" w:rsidRDefault="00F42E40" w:rsidP="00F42E40">
      <w:pPr>
        <w:spacing w:after="0" w:line="240" w:lineRule="auto"/>
        <w:ind w:firstLine="709"/>
        <w:jc w:val="both"/>
        <w:rPr>
          <w:rFonts w:eastAsia="Times New Roman"/>
          <w:i w:val="0"/>
        </w:rPr>
      </w:pPr>
      <w:r w:rsidRPr="00F42E40">
        <w:rPr>
          <w:rFonts w:eastAsia="Times New Roman"/>
          <w:i w:val="0"/>
        </w:rPr>
        <w:t xml:space="preserve">А уже время, уже готов? </w:t>
      </w:r>
    </w:p>
    <w:p w14:paraId="3DABF208" w14:textId="2012B8E2" w:rsidR="00F42E40" w:rsidRPr="0081173F" w:rsidRDefault="00F42E40" w:rsidP="00F42E40">
      <w:pPr>
        <w:spacing w:after="0" w:line="240" w:lineRule="auto"/>
        <w:ind w:firstLine="709"/>
        <w:jc w:val="both"/>
        <w:rPr>
          <w:rFonts w:eastAsia="Times New Roman"/>
        </w:rPr>
      </w:pPr>
      <w:r w:rsidRPr="0081173F">
        <w:rPr>
          <w:rFonts w:eastAsia="Times New Roman"/>
        </w:rPr>
        <w:t xml:space="preserve">Из зала: – Он до </w:t>
      </w:r>
      <w:r w:rsidR="006F701F">
        <w:rPr>
          <w:rFonts w:eastAsia="Times New Roman"/>
        </w:rPr>
        <w:t>шес</w:t>
      </w:r>
      <w:r w:rsidRPr="0081173F">
        <w:rPr>
          <w:rFonts w:eastAsia="Times New Roman"/>
        </w:rPr>
        <w:t>ти работает, но мы можем попросить его подождать.</w:t>
      </w:r>
    </w:p>
    <w:p w14:paraId="0870FBC5" w14:textId="3144236D" w:rsidR="00F42E40" w:rsidRPr="00F42E40" w:rsidRDefault="00F42E40" w:rsidP="00F42E40">
      <w:pPr>
        <w:spacing w:after="0" w:line="240" w:lineRule="auto"/>
        <w:ind w:firstLine="709"/>
        <w:jc w:val="both"/>
        <w:rPr>
          <w:rFonts w:eastAsia="Times New Roman"/>
          <w:i w:val="0"/>
        </w:rPr>
      </w:pPr>
      <w:r w:rsidRPr="00F42E40">
        <w:rPr>
          <w:rFonts w:eastAsia="Times New Roman"/>
          <w:i w:val="0"/>
        </w:rPr>
        <w:t xml:space="preserve">А, я поняла. То есть до </w:t>
      </w:r>
      <w:r w:rsidR="006F701F">
        <w:rPr>
          <w:rFonts w:eastAsia="Times New Roman"/>
          <w:i w:val="0"/>
        </w:rPr>
        <w:t>шес</w:t>
      </w:r>
      <w:r w:rsidRPr="00F42E40">
        <w:rPr>
          <w:rFonts w:eastAsia="Times New Roman"/>
          <w:i w:val="0"/>
        </w:rPr>
        <w:t xml:space="preserve">ти нам надо дать возможность сделать нам свет, да? </w:t>
      </w:r>
    </w:p>
    <w:p w14:paraId="71776664" w14:textId="10B92C66" w:rsidR="00F42E40" w:rsidRPr="0081173F" w:rsidRDefault="00F42E40" w:rsidP="00F42E40">
      <w:pPr>
        <w:spacing w:after="0" w:line="240" w:lineRule="auto"/>
        <w:ind w:firstLine="709"/>
        <w:jc w:val="both"/>
        <w:rPr>
          <w:rFonts w:eastAsia="Times New Roman"/>
        </w:rPr>
      </w:pPr>
      <w:r w:rsidRPr="0081173F">
        <w:rPr>
          <w:rFonts w:eastAsia="Times New Roman"/>
        </w:rPr>
        <w:t>Из зала: – Мож</w:t>
      </w:r>
      <w:r w:rsidR="006F701F">
        <w:rPr>
          <w:rFonts w:eastAsia="Times New Roman"/>
        </w:rPr>
        <w:t xml:space="preserve">ет быть, </w:t>
      </w:r>
      <w:r w:rsidRPr="0081173F">
        <w:rPr>
          <w:rFonts w:eastAsia="Times New Roman"/>
        </w:rPr>
        <w:t>если</w:t>
      </w:r>
      <w:r w:rsidR="00667627">
        <w:rPr>
          <w:rFonts w:eastAsia="Times New Roman"/>
        </w:rPr>
        <w:t>…</w:t>
      </w:r>
    </w:p>
    <w:p w14:paraId="0CA00284" w14:textId="77777777" w:rsidR="00F42E40" w:rsidRPr="00F42E40" w:rsidRDefault="00F42E40" w:rsidP="00F42E40">
      <w:pPr>
        <w:spacing w:after="0" w:line="240" w:lineRule="auto"/>
        <w:ind w:firstLine="709"/>
        <w:jc w:val="both"/>
        <w:rPr>
          <w:rFonts w:eastAsia="Times New Roman"/>
          <w:i w:val="0"/>
        </w:rPr>
      </w:pPr>
      <w:r w:rsidRPr="00F42E40">
        <w:rPr>
          <w:rFonts w:eastAsia="Times New Roman"/>
          <w:i w:val="0"/>
        </w:rPr>
        <w:t xml:space="preserve">Мы тихонечко отвернёмся, вы ходите, да? Мы можем вон отвернуться туда. Туда, кстати, отвернуться. Мы же так… </w:t>
      </w:r>
    </w:p>
    <w:p w14:paraId="718D42EA" w14:textId="77777777" w:rsidR="00F42E40" w:rsidRPr="0081173F" w:rsidRDefault="00F42E40" w:rsidP="00F42E40">
      <w:pPr>
        <w:spacing w:after="0" w:line="240" w:lineRule="auto"/>
        <w:ind w:firstLine="709"/>
        <w:jc w:val="both"/>
        <w:rPr>
          <w:rFonts w:eastAsia="Times New Roman"/>
        </w:rPr>
      </w:pPr>
      <w:r w:rsidRPr="0081173F">
        <w:rPr>
          <w:rFonts w:eastAsia="Times New Roman"/>
        </w:rPr>
        <w:t>Из зала: – Мы не мешаем. Чтобы нам не мешали.</w:t>
      </w:r>
    </w:p>
    <w:p w14:paraId="64EAC645" w14:textId="2AE9063E" w:rsidR="00035C90" w:rsidRPr="00035C90" w:rsidRDefault="00F42E40" w:rsidP="00035C90">
      <w:pPr>
        <w:spacing w:after="0" w:line="240" w:lineRule="auto"/>
        <w:ind w:firstLine="709"/>
        <w:jc w:val="both"/>
        <w:rPr>
          <w:rFonts w:eastAsia="Times New Roman"/>
          <w:i w:val="0"/>
        </w:rPr>
      </w:pPr>
      <w:r w:rsidRPr="00F42E40">
        <w:rPr>
          <w:rFonts w:eastAsia="Times New Roman"/>
          <w:i w:val="0"/>
        </w:rPr>
        <w:t>Ладно, давайте сейчас практику. Я сюда сяду. Вы уж извините, что мы так сегодня влево-вправо. Пойд</w:t>
      </w:r>
      <w:r w:rsidR="00F739E7">
        <w:rPr>
          <w:rFonts w:eastAsia="Times New Roman"/>
          <w:i w:val="0"/>
        </w:rPr>
        <w:t>ё</w:t>
      </w:r>
      <w:r w:rsidRPr="00F42E40">
        <w:rPr>
          <w:rFonts w:eastAsia="Times New Roman"/>
          <w:i w:val="0"/>
        </w:rPr>
        <w:t>м также в 33-й архетип. Давайте, вот эти все пункты отстроим, отработаем</w:t>
      </w:r>
      <w:r w:rsidR="00F739E7">
        <w:rPr>
          <w:rFonts w:eastAsia="Times New Roman"/>
          <w:i w:val="0"/>
        </w:rPr>
        <w:t>,</w:t>
      </w:r>
      <w:r w:rsidRPr="00F42E40">
        <w:rPr>
          <w:rFonts w:eastAsia="Times New Roman"/>
          <w:i w:val="0"/>
        </w:rPr>
        <w:t xml:space="preserve"> и попросим у Кут Хуми перестроить нас по всем этим позициям на 33-й архетип ИВДИВО с точки зрения Посвящённого, чтобы мы переключись.</w:t>
      </w:r>
    </w:p>
    <w:p w14:paraId="7103463E" w14:textId="77777777" w:rsidR="00035C90" w:rsidRDefault="00035C90" w:rsidP="00035C90">
      <w:pPr>
        <w:spacing w:after="0" w:line="240" w:lineRule="auto"/>
        <w:ind w:firstLine="709"/>
        <w:jc w:val="both"/>
        <w:rPr>
          <w:rFonts w:eastAsia="Times New Roman"/>
        </w:rPr>
      </w:pPr>
    </w:p>
    <w:p w14:paraId="6AD49D66" w14:textId="51959086" w:rsidR="00F42E40" w:rsidRPr="006413BC" w:rsidRDefault="00A86358" w:rsidP="006413BC">
      <w:pPr>
        <w:pStyle w:val="62"/>
        <w:jc w:val="both"/>
        <w:rPr>
          <w:rFonts w:eastAsia="Calibri" w:cs="Times New Roman"/>
          <w:i/>
          <w:color w:val="auto"/>
          <w:sz w:val="24"/>
          <w:szCs w:val="24"/>
          <w:lang w:eastAsia="ru-RU"/>
        </w:rPr>
      </w:pPr>
      <w:bookmarkStart w:id="97" w:name="_Toc104223891"/>
      <w:r w:rsidRPr="007D2666">
        <w:rPr>
          <w:rFonts w:eastAsia="Calibri" w:cs="Times New Roman"/>
          <w:i/>
          <w:color w:val="auto"/>
          <w:sz w:val="26"/>
          <w:szCs w:val="26"/>
          <w:lang w:eastAsia="ru-RU"/>
        </w:rPr>
        <w:lastRenderedPageBreak/>
        <w:t xml:space="preserve">Практика </w:t>
      </w:r>
      <w:r w:rsidR="00F42E40">
        <w:rPr>
          <w:rFonts w:eastAsia="Calibri" w:cs="Times New Roman"/>
          <w:i/>
          <w:color w:val="auto"/>
          <w:sz w:val="26"/>
          <w:szCs w:val="26"/>
          <w:lang w:eastAsia="ru-RU"/>
        </w:rPr>
        <w:t>4</w:t>
      </w:r>
      <w:r w:rsidRPr="007D2666">
        <w:rPr>
          <w:rFonts w:eastAsia="Calibri" w:cs="Times New Roman"/>
          <w:i/>
          <w:color w:val="auto"/>
          <w:sz w:val="26"/>
          <w:szCs w:val="26"/>
          <w:lang w:eastAsia="ru-RU"/>
        </w:rPr>
        <w:t>:</w:t>
      </w:r>
      <w:r w:rsidR="00FE5B29" w:rsidRPr="007D2666">
        <w:rPr>
          <w:rFonts w:eastAsia="Calibri" w:cs="Times New Roman"/>
          <w:i/>
          <w:color w:val="auto"/>
          <w:sz w:val="26"/>
          <w:szCs w:val="26"/>
          <w:lang w:eastAsia="ru-RU"/>
        </w:rPr>
        <w:t xml:space="preserve"> </w:t>
      </w:r>
      <w:r w:rsidR="00F42E40" w:rsidRPr="00F42E40">
        <w:rPr>
          <w:rFonts w:eastAsia="Calibri" w:cs="Times New Roman"/>
          <w:i/>
          <w:color w:val="auto"/>
          <w:sz w:val="24"/>
          <w:szCs w:val="24"/>
          <w:lang w:eastAsia="ru-RU"/>
        </w:rPr>
        <w:t>Явление и развёртка Жизни Посвящённого. Активация тела Духа в Вечности ИВО. Стяжание Нового Света ИВО 33-го архетипа ИВДИВО для каждой Омеги ИВО на Планете Земля каждому Человеку. Стяжание концентрации Истины ИВО каждому Человеку с фиксацией в Омеге и в Истине ИВО. Стяжание принципа Метагалактической Иерархической Конфедерации Омег в прямом явлении ИВО</w:t>
      </w:r>
      <w:bookmarkEnd w:id="97"/>
    </w:p>
    <w:p w14:paraId="1EAD533D" w14:textId="77777777" w:rsidR="00F42E40" w:rsidRDefault="00F42E40" w:rsidP="00F42E40">
      <w:pPr>
        <w:spacing w:after="0" w:line="240" w:lineRule="auto"/>
        <w:ind w:firstLine="709"/>
        <w:jc w:val="both"/>
        <w:rPr>
          <w:i w:val="0"/>
        </w:rPr>
      </w:pPr>
      <w:r w:rsidRPr="004A5782">
        <w:rPr>
          <w:rFonts w:eastAsia="Times New Roman"/>
          <w:color w:val="000000"/>
        </w:rPr>
        <w:t xml:space="preserve">Возжигаемся </w:t>
      </w:r>
      <w:r>
        <w:rPr>
          <w:rFonts w:eastAsia="Times New Roman"/>
          <w:color w:val="000000"/>
        </w:rPr>
        <w:t>всем</w:t>
      </w:r>
      <w:r w:rsidRPr="004A5782">
        <w:rPr>
          <w:rFonts w:eastAsia="Times New Roman"/>
          <w:color w:val="000000"/>
        </w:rPr>
        <w:t xml:space="preserve"> Синтезом</w:t>
      </w:r>
      <w:r>
        <w:rPr>
          <w:rFonts w:eastAsia="Times New Roman"/>
          <w:color w:val="000000"/>
        </w:rPr>
        <w:t>, всем Огнём нашим. Синт</w:t>
      </w:r>
      <w:r>
        <w:t xml:space="preserve">езируемся с Изначально Вышестоящими Аватарами Синтеза Кут Хуми Фаинь. И возжигаясь, переходим в зал на 192-ю пра-ивдиво-реальность к Изначально Вышестоящим Аватарам Синтеза Кут Хуми Фаинь. Становимся, развёртываемся, оформляемся. </w:t>
      </w:r>
    </w:p>
    <w:p w14:paraId="7A5EFDE2" w14:textId="77777777" w:rsidR="00F42E40" w:rsidRDefault="00F42E40" w:rsidP="00F42E40">
      <w:pPr>
        <w:spacing w:after="0" w:line="240" w:lineRule="auto"/>
        <w:ind w:firstLine="709"/>
        <w:jc w:val="both"/>
        <w:rPr>
          <w:i w:val="0"/>
        </w:rPr>
      </w:pPr>
      <w:r>
        <w:t xml:space="preserve">И синтезируясь с Изначально Вышестоящим Аватаром Синтеза Кут Хуми, Аватарессой Синтеза Фаинь, стяжаем Синтез Синтезов и Синтез Прасинтеза Изначально Вышестоящего Отца, </w:t>
      </w:r>
      <w:r w:rsidRPr="00FC4D09">
        <w:rPr>
          <w:b/>
        </w:rPr>
        <w:t>прося преобразить каждого из нас и синтез нас на явление Посвящённого Изначально Вышестоящего Отца в</w:t>
      </w:r>
      <w:r>
        <w:rPr>
          <w:b/>
        </w:rPr>
        <w:t xml:space="preserve"> </w:t>
      </w:r>
      <w:r w:rsidRPr="00FC4D09">
        <w:rPr>
          <w:b/>
        </w:rPr>
        <w:t>явлении и развёртке Жизни Посвящённого и переключённости в Посвящённого Изначально Вышестоящего Отца эти</w:t>
      </w:r>
      <w:r w:rsidRPr="00F50B10">
        <w:rPr>
          <w:b/>
        </w:rPr>
        <w:t>м</w:t>
      </w:r>
      <w:r>
        <w:t xml:space="preserve">. Возжигаемся, развёртываемся. </w:t>
      </w:r>
    </w:p>
    <w:p w14:paraId="293EC62F" w14:textId="77777777" w:rsidR="00F42E40" w:rsidRDefault="00F42E40" w:rsidP="00F42E40">
      <w:pPr>
        <w:spacing w:after="0" w:line="240" w:lineRule="auto"/>
        <w:ind w:firstLine="709"/>
        <w:jc w:val="both"/>
        <w:rPr>
          <w:i w:val="0"/>
        </w:rPr>
      </w:pPr>
      <w:r>
        <w:t xml:space="preserve">И уточняем у Аватаров Синтеза Кут Хуми Фаинь, насколько возожжены Огнём и Синтезом? И сразу же дорабатываем. Вот насколько получилось возжечься? Какую цифру слышите? Сколько %? Хватает ли с точки зрения 33-го архетипа, какую цифру возожжённости вам сказал Кут Хуми? </w:t>
      </w:r>
    </w:p>
    <w:p w14:paraId="6845AEF2" w14:textId="77777777" w:rsidR="00F42E40" w:rsidRPr="006F701F" w:rsidRDefault="00F42E40" w:rsidP="00F42E40">
      <w:pPr>
        <w:spacing w:after="0" w:line="240" w:lineRule="auto"/>
        <w:ind w:firstLine="709"/>
        <w:jc w:val="both"/>
        <w:rPr>
          <w:i w:val="0"/>
        </w:rPr>
      </w:pPr>
      <w:r w:rsidRPr="006F701F">
        <w:rPr>
          <w:i w:val="0"/>
        </w:rPr>
        <w:t>Из зала: – Тридцать, что ли?</w:t>
      </w:r>
    </w:p>
    <w:p w14:paraId="54556AC1" w14:textId="48A15369" w:rsidR="00F42E40" w:rsidRDefault="00F42E40" w:rsidP="00F42E40">
      <w:pPr>
        <w:spacing w:after="0" w:line="240" w:lineRule="auto"/>
        <w:ind w:firstLine="709"/>
        <w:jc w:val="both"/>
        <w:rPr>
          <w:i w:val="0"/>
        </w:rPr>
      </w:pPr>
      <w:r>
        <w:t xml:space="preserve">Чуть больше, вот в сторону 50-ти по команде. Возжигаемся ещё глубже, возжигая весь свой Абсолютный Огонь, всю свою концентрацию Огня Жизни Синтезом Частей, компетенций, Огнём Должностной компетенции, Фа, Соль, Ля, Си, стяжёнными у Изначально Вышестоящего Отца. Возжигаемся этим. </w:t>
      </w:r>
    </w:p>
    <w:p w14:paraId="6BED5D14" w14:textId="77777777" w:rsidR="00F42E40" w:rsidRDefault="00F42E40" w:rsidP="00F42E40">
      <w:pPr>
        <w:spacing w:after="0" w:line="240" w:lineRule="auto"/>
        <w:ind w:firstLine="709"/>
        <w:jc w:val="both"/>
        <w:rPr>
          <w:i w:val="0"/>
        </w:rPr>
      </w:pPr>
      <w:r>
        <w:t xml:space="preserve">И повышаем % возожжённости прямо до </w:t>
      </w:r>
      <w:r w:rsidRPr="00E0440D">
        <w:t>100%</w:t>
      </w:r>
      <w:r>
        <w:t xml:space="preserve">. Где-то сейчас 60, в сторону 70-ти % двигается. Ещё глубже возжигаемся. </w:t>
      </w:r>
    </w:p>
    <w:p w14:paraId="0C18C8D9" w14:textId="4289AB5D" w:rsidR="00F42E40" w:rsidRDefault="00F42E40" w:rsidP="00F42E40">
      <w:pPr>
        <w:spacing w:after="0" w:line="240" w:lineRule="auto"/>
        <w:ind w:firstLine="709"/>
        <w:jc w:val="both"/>
        <w:rPr>
          <w:i w:val="0"/>
        </w:rPr>
      </w:pPr>
      <w:r>
        <w:t>И вспыхивая, развёртываемся Я</w:t>
      </w:r>
      <w:r w:rsidR="006F701F">
        <w:t xml:space="preserve"> </w:t>
      </w:r>
      <w:r>
        <w:t xml:space="preserve">Есмь Аватар Синтеза Кут Хуми – Частью Кут Хуми во всём теле, и чётко телесно организуясь Частью Кут Хуми собою. </w:t>
      </w:r>
    </w:p>
    <w:p w14:paraId="2DDDD49F" w14:textId="77777777" w:rsidR="00F42E40" w:rsidRDefault="00F42E40" w:rsidP="00F42E40">
      <w:pPr>
        <w:spacing w:after="0" w:line="240" w:lineRule="auto"/>
        <w:ind w:firstLine="709"/>
        <w:jc w:val="both"/>
        <w:rPr>
          <w:i w:val="0"/>
        </w:rPr>
      </w:pPr>
      <w:r>
        <w:t xml:space="preserve">И </w:t>
      </w:r>
      <w:r w:rsidRPr="00FC4D09">
        <w:rPr>
          <w:b/>
        </w:rPr>
        <w:t>просим</w:t>
      </w:r>
      <w:r>
        <w:rPr>
          <w:b/>
        </w:rPr>
        <w:t xml:space="preserve"> </w:t>
      </w:r>
      <w:r w:rsidRPr="00FC4D09">
        <w:rPr>
          <w:b/>
        </w:rPr>
        <w:t>Изначально Вышестоящего Аватара Синтеза Кут Хуми преобразить и перевести выражение Части Кут Хуми каждого из нас в выражение 33-го архетипа ИВДИВО, и</w:t>
      </w:r>
      <w:r>
        <w:rPr>
          <w:b/>
        </w:rPr>
        <w:t xml:space="preserve"> </w:t>
      </w:r>
      <w:r w:rsidRPr="00FC4D09">
        <w:rPr>
          <w:b/>
        </w:rPr>
        <w:t>явление Части Кут Хуми ракурсом 33-го архетипа ИВДИВО</w:t>
      </w:r>
      <w:r>
        <w:rPr>
          <w:b/>
        </w:rPr>
        <w:t xml:space="preserve"> собою</w:t>
      </w:r>
      <w:r>
        <w:t xml:space="preserve">. </w:t>
      </w:r>
    </w:p>
    <w:p w14:paraId="32329C8C" w14:textId="77777777" w:rsidR="00F42E40" w:rsidRDefault="00F42E40" w:rsidP="00F42E40">
      <w:pPr>
        <w:spacing w:after="0" w:line="240" w:lineRule="auto"/>
        <w:ind w:firstLine="709"/>
        <w:jc w:val="both"/>
        <w:rPr>
          <w:i w:val="0"/>
        </w:rPr>
      </w:pPr>
      <w:r>
        <w:t>И возжигаемся Частью Изначально Вышестоящего Аватара Синтеза Кут Хуми 33-го архетипа ИВДИВО.</w:t>
      </w:r>
    </w:p>
    <w:p w14:paraId="5AAC76F5" w14:textId="77777777" w:rsidR="00F42E40" w:rsidRDefault="00F42E40" w:rsidP="00F42E40">
      <w:pPr>
        <w:spacing w:after="0" w:line="240" w:lineRule="auto"/>
        <w:ind w:firstLine="709"/>
        <w:jc w:val="both"/>
        <w:rPr>
          <w:i w:val="0"/>
        </w:rPr>
      </w:pPr>
      <w:r>
        <w:t xml:space="preserve"> И вот сейчас раскройтесь всем своим Синтезом и дайте Части Кут Хуми развернуться в вас, и все остальные Части отстраиваются на Часть Кут Хуми в вас. </w:t>
      </w:r>
    </w:p>
    <w:p w14:paraId="255C7583" w14:textId="77777777" w:rsidR="00F42E40" w:rsidRDefault="00F42E40" w:rsidP="00F42E40">
      <w:pPr>
        <w:spacing w:after="0" w:line="240" w:lineRule="auto"/>
        <w:ind w:firstLine="709"/>
        <w:jc w:val="both"/>
        <w:rPr>
          <w:i w:val="0"/>
        </w:rPr>
      </w:pPr>
      <w:r>
        <w:t xml:space="preserve">И разгораясь этим явлением, уточняем у Аватара Синтеза Кут Хуми, а какая вы Часть Изначально Вышестоящего Аватара Синтеза Кут Хуми? </w:t>
      </w:r>
    </w:p>
    <w:p w14:paraId="6714FAA1" w14:textId="77777777" w:rsidR="00F42E40" w:rsidRDefault="00F42E40" w:rsidP="00F42E40">
      <w:pPr>
        <w:spacing w:after="0" w:line="240" w:lineRule="auto"/>
        <w:ind w:firstLine="709"/>
        <w:jc w:val="both"/>
        <w:rPr>
          <w:i w:val="0"/>
        </w:rPr>
      </w:pPr>
      <w:r>
        <w:t xml:space="preserve">Вот сейчас можете зарегистрировать физически в зале, – продолжаем там разгораться Частью, – рядом с вами, с физическим телом стоит или Аватар, или Аватаресса в выражении той Части, которую вы развёртываете, и они помогают вам выразить эту Часть физически. </w:t>
      </w:r>
    </w:p>
    <w:p w14:paraId="2ADFDCBD" w14:textId="77777777" w:rsidR="00F42E40" w:rsidRDefault="00F42E40" w:rsidP="00F42E40">
      <w:pPr>
        <w:spacing w:after="0" w:line="240" w:lineRule="auto"/>
        <w:ind w:firstLine="709"/>
        <w:jc w:val="both"/>
        <w:rPr>
          <w:i w:val="0"/>
        </w:rPr>
      </w:pPr>
      <w:r>
        <w:t xml:space="preserve">Вот сейчас на физику стала развёртываться в вас Часть Кут Хуми. Есть. Сейчас тело реагирует и заполняется Частью Кут Хуми, регистрируйте это явление, определяйте Часть. И вам даже Аватар Кут Хуми вслух её говорит каждому, не во всеуслышание, а вам вслух, такое индивидуально сказанное слово Части Кут Хуми. Молодцы, есть! </w:t>
      </w:r>
    </w:p>
    <w:p w14:paraId="692407DD" w14:textId="77777777" w:rsidR="00F42E40" w:rsidRDefault="00F42E40" w:rsidP="00F42E40">
      <w:pPr>
        <w:spacing w:after="0" w:line="240" w:lineRule="auto"/>
        <w:ind w:firstLine="709"/>
        <w:jc w:val="both"/>
        <w:rPr>
          <w:i w:val="0"/>
        </w:rPr>
      </w:pPr>
      <w:r>
        <w:t xml:space="preserve">А теперь синтезируемся с Аватаром Синтеза Кут Хуми и стяжаем Синтез Синтезов и Синтез Прасинтеза Изначально Вышестоящего Отца Аватарессы Синтеза Фаинь, развёртывая во все свои цельные, и архетипические, и базовые Части Синтез в синтезировании Частью Кут Хум собою физически. </w:t>
      </w:r>
    </w:p>
    <w:p w14:paraId="264E94E2" w14:textId="77777777" w:rsidR="00F42E40" w:rsidRDefault="00F42E40" w:rsidP="00F42E40">
      <w:pPr>
        <w:spacing w:after="0" w:line="240" w:lineRule="auto"/>
        <w:ind w:firstLine="709"/>
        <w:jc w:val="both"/>
        <w:rPr>
          <w:i w:val="0"/>
        </w:rPr>
      </w:pPr>
      <w:r>
        <w:t xml:space="preserve">И возжигаясь этим явлением, вспыхиваем, развёртываясь. У нас стоит </w:t>
      </w:r>
      <w:r w:rsidRPr="00546726">
        <w:t>пункт с телом</w:t>
      </w:r>
      <w:r>
        <w:t xml:space="preserve"> </w:t>
      </w:r>
      <w:r w:rsidRPr="00546726">
        <w:t>и с целью</w:t>
      </w:r>
      <w:r>
        <w:t xml:space="preserve">, мы там стоим телесно, единственное, сейчас вам каждому от Кут </w:t>
      </w:r>
      <w:r>
        <w:lastRenderedPageBreak/>
        <w:t xml:space="preserve">Хуми, уточните у Аватара Синтеза, насколько вы телесно доходите до Кут Хуми в его зал или кабинет. И вот послушайте, может быть, количество вам Владыка скажет, или там цифру в виде процента, </w:t>
      </w:r>
      <w:r w:rsidRPr="00546726">
        <w:t>как вы вообще доходите, насколько</w:t>
      </w:r>
      <w:r>
        <w:t xml:space="preserve"> ваше тело научено стоять в кабинете или зале Аватара Синтеза Кут Хуми.</w:t>
      </w:r>
    </w:p>
    <w:p w14:paraId="2FB275A6" w14:textId="77777777" w:rsidR="00F42E40" w:rsidRDefault="00F42E40" w:rsidP="00F42E40">
      <w:pPr>
        <w:spacing w:after="0" w:line="240" w:lineRule="auto"/>
        <w:ind w:firstLine="709"/>
        <w:jc w:val="both"/>
        <w:rPr>
          <w:i w:val="0"/>
        </w:rPr>
      </w:pPr>
      <w:r>
        <w:t>Как услышали от Аватара Кут Хуми, что вам Владыка говорит на эту тему?</w:t>
      </w:r>
    </w:p>
    <w:p w14:paraId="6C582915" w14:textId="77777777" w:rsidR="00F42E40" w:rsidRDefault="00F42E40" w:rsidP="00F42E40">
      <w:pPr>
        <w:spacing w:after="0" w:line="240" w:lineRule="auto"/>
        <w:ind w:firstLine="709"/>
        <w:jc w:val="both"/>
        <w:rPr>
          <w:i w:val="0"/>
        </w:rPr>
      </w:pPr>
      <w:r>
        <w:t>Вот есть состояния, я просто чуть прокомментирую, в общем, в таком контексте: есть состояние, когда для того, чтобы тело стояло, нужна концентрация Воли.</w:t>
      </w:r>
    </w:p>
    <w:p w14:paraId="0D2D0B49" w14:textId="77777777" w:rsidR="00F42E40" w:rsidRDefault="00F42E40" w:rsidP="00F42E40">
      <w:pPr>
        <w:spacing w:after="0" w:line="240" w:lineRule="auto"/>
        <w:ind w:firstLine="709"/>
        <w:jc w:val="both"/>
        <w:rPr>
          <w:i w:val="0"/>
        </w:rPr>
      </w:pPr>
      <w:r>
        <w:t xml:space="preserve"> Воля – это 63-я позиция, порой в кабинет или в зал мы выходим в выражении вовсе даже не Воли, а в состоянии ментальности, астральности. </w:t>
      </w:r>
    </w:p>
    <w:p w14:paraId="14169E5A" w14:textId="77777777" w:rsidR="00F42E40" w:rsidRDefault="00F42E40" w:rsidP="00F42E40">
      <w:pPr>
        <w:spacing w:after="0" w:line="240" w:lineRule="auto"/>
        <w:ind w:firstLine="709"/>
        <w:jc w:val="both"/>
        <w:rPr>
          <w:i w:val="0"/>
        </w:rPr>
      </w:pPr>
      <w:r>
        <w:t xml:space="preserve">– «Я подумал, например, что я стою – в мыслях». </w:t>
      </w:r>
    </w:p>
    <w:p w14:paraId="42C5AA54" w14:textId="77777777" w:rsidR="00F42E40" w:rsidRDefault="00F42E40" w:rsidP="00F42E40">
      <w:pPr>
        <w:spacing w:after="0" w:line="240" w:lineRule="auto"/>
        <w:ind w:firstLine="709"/>
        <w:jc w:val="both"/>
        <w:rPr>
          <w:i w:val="0"/>
        </w:rPr>
      </w:pPr>
      <w:r>
        <w:t>– «Или там идея, вот мне надо выйти, вот мне надо выйти, вот все идут, и мне надо выйти».</w:t>
      </w:r>
    </w:p>
    <w:p w14:paraId="342424DE" w14:textId="77777777" w:rsidR="00F42E40" w:rsidRDefault="00F42E40" w:rsidP="00F42E40">
      <w:pPr>
        <w:spacing w:after="0" w:line="240" w:lineRule="auto"/>
        <w:ind w:firstLine="709"/>
        <w:jc w:val="both"/>
        <w:rPr>
          <w:i w:val="0"/>
        </w:rPr>
      </w:pPr>
      <w:r>
        <w:t xml:space="preserve">Вот такое идейное состояние в общем коллективном поле, а Воля на эту тему не дотягивает. И вот здесь очень чёткий ракурс, а в выражении </w:t>
      </w:r>
      <w:r w:rsidRPr="00546726">
        <w:t>любого</w:t>
      </w:r>
      <w:r>
        <w:t xml:space="preserve"> выхода в кабинете, вы насколько концентрируетесь Волей Отца? Она у вас горит? Она у вас развёрнута? Она у вас является? Вот прямо такая позиция, которую надо запомнить, и отстроить себя на Волю.</w:t>
      </w:r>
    </w:p>
    <w:p w14:paraId="69A73602" w14:textId="77777777" w:rsidR="00F42E40" w:rsidRDefault="00F42E40" w:rsidP="00F42E40">
      <w:pPr>
        <w:spacing w:after="0" w:line="240" w:lineRule="auto"/>
        <w:ind w:firstLine="709"/>
        <w:jc w:val="both"/>
        <w:rPr>
          <w:i w:val="0"/>
        </w:rPr>
      </w:pPr>
      <w:r>
        <w:t xml:space="preserve">В данном случае, мы сейчас в 33-м архетипе и все вместе входим в концентрацию Воли Аватара Синтеза Кут Хуми, чтобы телесно являться в зале 192-й пра-ивдиво-реальности. Это значит, концентрация Воли должна быть на 192 порядка пра-ивдиво-реальностно. При этом понимаем, что мы в обучении, но и нарабатываем в этом обучении нужную глубину и качество. То есть не сдаём только на позицию того, что нас поддерживает ИВДИВО, а мы упорно добиваемся нужной волевой выразимости телом, и вот тогда это настоящая телесность пред Аватаром Синтеза. </w:t>
      </w:r>
    </w:p>
    <w:p w14:paraId="4ECFD101" w14:textId="77777777" w:rsidR="00F42E40" w:rsidRDefault="00F42E40" w:rsidP="00F42E40">
      <w:pPr>
        <w:spacing w:after="0" w:line="240" w:lineRule="auto"/>
        <w:ind w:firstLine="709"/>
        <w:jc w:val="both"/>
        <w:rPr>
          <w:i w:val="0"/>
        </w:rPr>
      </w:pPr>
      <w:r>
        <w:t xml:space="preserve">Вот почувствуйте это внутреннее состояние, вплоть до концентрации такой центровки в теле – ось в теле. Можно сказать, что это Меч, но это не Меч. Меч у нас есть, это инструмент, – это сама Воля в нас. </w:t>
      </w:r>
    </w:p>
    <w:p w14:paraId="1591EAE2" w14:textId="77777777" w:rsidR="00F42E40" w:rsidRDefault="00F42E40" w:rsidP="00F42E40">
      <w:pPr>
        <w:spacing w:after="0" w:line="240" w:lineRule="auto"/>
        <w:ind w:firstLine="709"/>
        <w:jc w:val="both"/>
        <w:rPr>
          <w:i w:val="0"/>
        </w:rPr>
      </w:pPr>
      <w:r>
        <w:t xml:space="preserve">Получается? Как чувствуете, как проживаете? По-моему, складывается, да? Как вот тело в обучении с Аватаром Синтеза. А вот сейчас послушайте Аватара Синтеза Кут Хуми, насколько Воля концентрируется телом, и вот какой % сейчас? Вот сейчас ближе уже к 80-ти %, 78-80%, удобоваримо, хорошее, в 33-м архетипе – хороший результат, молодцы! </w:t>
      </w:r>
    </w:p>
    <w:p w14:paraId="19EC9993" w14:textId="7FE3CC28" w:rsidR="00F42E40" w:rsidRDefault="00F42E40" w:rsidP="00F42E40">
      <w:pPr>
        <w:spacing w:after="0" w:line="240" w:lineRule="auto"/>
        <w:ind w:firstLine="709"/>
        <w:jc w:val="both"/>
        <w:rPr>
          <w:i w:val="0"/>
        </w:rPr>
      </w:pPr>
      <w:r>
        <w:t>А теперь, с точки зрения Посвящённого, вот в тренировке, а возожгите свою цель. А какая у вас цель? Какой целью вы идёте в пути как Посвящённый? И на эту цель входим в явление Я</w:t>
      </w:r>
      <w:r w:rsidR="0088311F">
        <w:t xml:space="preserve"> </w:t>
      </w:r>
      <w:r>
        <w:t>Есмь Аватар Синтеза Кут Хуми собою, заполняясь Аватаром Синтеза Кут Хуми. Это уже следующий вот пункт – заполнение Аватаром Синтеза Кут Хуми по вашей цели как Посвящённого. И возжигаемся заполненностью Аватаром Синтеза Кут Хуми по вашей цели, то есть Аватар Синтеза Кут Хуми вас заполняет по цели. И развёртываемся этим явление собою.</w:t>
      </w:r>
    </w:p>
    <w:p w14:paraId="24CC5C18" w14:textId="77777777" w:rsidR="00F42E40" w:rsidRDefault="00F42E40" w:rsidP="00F42E40">
      <w:pPr>
        <w:spacing w:after="0" w:line="240" w:lineRule="auto"/>
        <w:ind w:firstLine="709"/>
        <w:jc w:val="both"/>
        <w:rPr>
          <w:i w:val="0"/>
        </w:rPr>
      </w:pPr>
      <w:r>
        <w:t xml:space="preserve">А после этого активация Посвящения и Прав Синтеза, то есть определённый уровень посвящённости на то, чтобы эту цель вы могли развивать. Причём не своей только посвящённостью, а в прямом выражении Аватаром Синтеза Кут Хуми, вот почувствуйте сейчас немного такой перегруз в теле, это состояние, когда Аватар Синтеза Кут Хуми в вас начинает концентрироваться. </w:t>
      </w:r>
    </w:p>
    <w:p w14:paraId="4EF5C754" w14:textId="77777777" w:rsidR="00F42E40" w:rsidRDefault="00F42E40" w:rsidP="00F42E40">
      <w:pPr>
        <w:spacing w:after="0" w:line="240" w:lineRule="auto"/>
        <w:ind w:firstLine="709"/>
        <w:jc w:val="both"/>
        <w:rPr>
          <w:i w:val="0"/>
        </w:rPr>
      </w:pPr>
      <w:r>
        <w:t xml:space="preserve">Такое даже можно зарегистрировать состояние, что тело как будто бы расширяется, при этом это ваше же тело, но вот оно становится другим, в другом состоянии. Это Аватар Кут Хуми в вас начинает концентрировать нужное качество Посвящений и Прав Синтеза по вашей подготовке, и, так скажем, за пределами вашей подготовки на развитие этой цели в выражении Кут Хуми. Мы так всегда и делаем, и развиваемся. Не по своей подготовке мы цели развиваем, а в выражении Кут Хуми. Понятно, что по нашему максимуму, но Кут Хуми нас дополняет плюс запредельностью </w:t>
      </w:r>
      <w:r>
        <w:lastRenderedPageBreak/>
        <w:t xml:space="preserve">какого-то состояния. Держим эту концентрацию, осталось два пункта – седьмой и восьмой. </w:t>
      </w:r>
    </w:p>
    <w:p w14:paraId="45ECCDB6" w14:textId="77777777" w:rsidR="00F42E40" w:rsidRDefault="00F42E40" w:rsidP="00F42E40">
      <w:pPr>
        <w:spacing w:after="0" w:line="240" w:lineRule="auto"/>
        <w:ind w:firstLine="709"/>
        <w:jc w:val="both"/>
        <w:rPr>
          <w:i w:val="0"/>
        </w:rPr>
      </w:pPr>
      <w:r>
        <w:t xml:space="preserve">Огонь возожжён, теперь возжигаем тело Духа вот в этой концентрации, в выражении Аватара Синтеза Кут Хуми в вас возжигаем тело Духа, прямо в теле Ипостасном возжигаем тело Духа. Почувствуйте свой Дух, почувствуйте свою концентрацию Духа телесно. </w:t>
      </w:r>
    </w:p>
    <w:p w14:paraId="289CA40C" w14:textId="77777777" w:rsidR="00F42E40" w:rsidRDefault="00F42E40" w:rsidP="00F42E40">
      <w:pPr>
        <w:spacing w:after="0" w:line="240" w:lineRule="auto"/>
        <w:ind w:firstLine="709"/>
        <w:jc w:val="both"/>
        <w:rPr>
          <w:i w:val="0"/>
        </w:rPr>
      </w:pPr>
      <w:r>
        <w:t xml:space="preserve">И </w:t>
      </w:r>
      <w:r w:rsidRPr="00C736D1">
        <w:rPr>
          <w:b/>
        </w:rPr>
        <w:t>просим Аватара Синтеза Кут Хуми активировать в явлении Посвящённого тело Духа каждого из нас в Вечности Изначально Вышестоящего Отца</w:t>
      </w:r>
      <w:r>
        <w:t xml:space="preserve">. </w:t>
      </w:r>
    </w:p>
    <w:p w14:paraId="1C4E2D8A" w14:textId="1D7EEE64" w:rsidR="00F42E40" w:rsidRDefault="00F42E40" w:rsidP="00F42E40">
      <w:pPr>
        <w:spacing w:after="0" w:line="240" w:lineRule="auto"/>
        <w:ind w:firstLine="709"/>
        <w:jc w:val="both"/>
        <w:rPr>
          <w:i w:val="0"/>
        </w:rPr>
      </w:pPr>
      <w:r>
        <w:t xml:space="preserve">И </w:t>
      </w:r>
      <w:r w:rsidRPr="0023599E">
        <w:rPr>
          <w:b/>
        </w:rPr>
        <w:t>стяжаем у</w:t>
      </w:r>
      <w:r>
        <w:rPr>
          <w:b/>
        </w:rPr>
        <w:t xml:space="preserve"> </w:t>
      </w:r>
      <w:r w:rsidRPr="0023599E">
        <w:rPr>
          <w:b/>
        </w:rPr>
        <w:t>Аватара Синтеза Кут Хуми План Синтеза Посвящённого Изначально</w:t>
      </w:r>
      <w:r>
        <w:rPr>
          <w:b/>
        </w:rPr>
        <w:t xml:space="preserve"> </w:t>
      </w:r>
      <w:r w:rsidRPr="0023599E">
        <w:rPr>
          <w:b/>
        </w:rPr>
        <w:t>Вышестоящего Отца в минимальном</w:t>
      </w:r>
      <w:r w:rsidR="006176C7">
        <w:rPr>
          <w:b/>
        </w:rPr>
        <w:t xml:space="preserve"> </w:t>
      </w:r>
      <w:r w:rsidRPr="0023599E">
        <w:rPr>
          <w:b/>
        </w:rPr>
        <w:t>тысячелетнем временном исполнении</w:t>
      </w:r>
      <w:r>
        <w:t>.</w:t>
      </w:r>
    </w:p>
    <w:p w14:paraId="7E35BE0D" w14:textId="77777777" w:rsidR="00F42E40" w:rsidRDefault="00F42E40" w:rsidP="00F42E40">
      <w:pPr>
        <w:spacing w:after="0" w:line="240" w:lineRule="auto"/>
        <w:ind w:firstLine="709"/>
        <w:jc w:val="both"/>
        <w:rPr>
          <w:i w:val="0"/>
        </w:rPr>
      </w:pPr>
      <w:r>
        <w:t xml:space="preserve">И расширяемся на выражение Плана Синтеза Посвящённого тысячу лет, может быть, далее – более, но сейчас минимальная такая тысячелетняя концентрация, где тело Духа этим состоянием горит, живёт, действует. Вот оно, здесь начинается жизненность Посвящённого, в этой концентрации возможностей. Развёртываемся этим. </w:t>
      </w:r>
    </w:p>
    <w:p w14:paraId="6EC8FE64" w14:textId="038FBF1C" w:rsidR="00F42E40" w:rsidRDefault="00F42E40" w:rsidP="00F42E40">
      <w:pPr>
        <w:spacing w:after="0" w:line="240" w:lineRule="auto"/>
        <w:ind w:firstLine="709"/>
        <w:jc w:val="both"/>
        <w:rPr>
          <w:i w:val="0"/>
        </w:rPr>
      </w:pPr>
      <w:r>
        <w:t>Аватаресса сейчас Фаинь, она так больше стоит, смотрит, как у нас получается, и вот сейчас включилась. И знаете, предлагает вам на сложности, которые сейчас возникли перед вами, я не знаю, у вас у каждого свои какие-то позиции – посмотрите Планом Синтеза Посвящённого в выражении тела Духа</w:t>
      </w:r>
      <w:r w:rsidR="006176C7">
        <w:t xml:space="preserve"> </w:t>
      </w:r>
      <w:r>
        <w:t>тысячелетним временным периодом. Просто посмотрите – в тысяче годах та сложность, которую вы сейчас прорабатываете, какова она? Как ваш Дух в Вечности реагирует на эту сложность? Вот тут вот очень хорошая тема для переключённости, полезно для Могущества, ой, как сильно! В плане того, что ты вдруг переключаешься на Могущество настоящее</w:t>
      </w:r>
      <w:r w:rsidR="0088311F">
        <w:t>,</w:t>
      </w:r>
      <w:r>
        <w:t xml:space="preserve"> глубокое – Духом! Именно вот в этом выражении Вечности – Духом Отца, явлением Посвящённого! Хорошо, есть! </w:t>
      </w:r>
    </w:p>
    <w:p w14:paraId="2FD44454" w14:textId="77777777" w:rsidR="00F42E40" w:rsidRDefault="00F42E40" w:rsidP="00F42E40">
      <w:pPr>
        <w:spacing w:after="0" w:line="240" w:lineRule="auto"/>
        <w:ind w:firstLine="709"/>
        <w:jc w:val="both"/>
        <w:rPr>
          <w:i w:val="0"/>
        </w:rPr>
      </w:pPr>
      <w:r>
        <w:t xml:space="preserve">Как состояние? Есть какие-то реакции, реагируемость на то, что в зале с Кут Хуми происходит? </w:t>
      </w:r>
    </w:p>
    <w:p w14:paraId="7D4E2A0C" w14:textId="77777777" w:rsidR="00F42E40" w:rsidRDefault="00F42E40" w:rsidP="00F42E40">
      <w:pPr>
        <w:spacing w:after="0" w:line="240" w:lineRule="auto"/>
        <w:ind w:firstLine="709"/>
        <w:jc w:val="both"/>
        <w:rPr>
          <w:i w:val="0"/>
        </w:rPr>
      </w:pPr>
      <w:r>
        <w:t>Я бы сказала: «Мы так поймали!» Знаете, что мы поймали? Вы поймали, состояние когда-то, когда вот Будда пробуждался, и вот он входил впервые в заполненность Огнём. Вот сейчас у вас такое состояние в Духе только, когда Дух Огнём раскрылся на тысячу лет, вот он как бы проснулся, пробудился тысячелетним выражением Вечности Отца именно с позиции Посвящённого. Такое состояние: «Ах!» Можно сказать катарсиса, можно сказать инсайта, а можно сказать кайфа, кайфа Духа. Вот Дух сейчас кайфует, ему классно! Здорово! Это рост Духа, когда Дух кайфует, он этим растёт, ему классно. Такое настоящее глубокое состояние. И утвердите для себя, что так можно жить, в смысле в этом состоянии можно жить, нужно жить как Посвящённый! Есть, идём дальше.</w:t>
      </w:r>
    </w:p>
    <w:p w14:paraId="3AAFFEE7" w14:textId="77777777" w:rsidR="00F42E40" w:rsidRDefault="00F42E40" w:rsidP="00F42E40">
      <w:pPr>
        <w:spacing w:after="0" w:line="240" w:lineRule="auto"/>
        <w:ind w:firstLine="709"/>
        <w:jc w:val="both"/>
        <w:rPr>
          <w:i w:val="0"/>
        </w:rPr>
      </w:pPr>
      <w:r>
        <w:t xml:space="preserve">Возжигаемся Светом, Светом из Ядра Синтеза ИВДИВО каждого из нас. Это источник Света, и развёртываем Свет во всём нашем выражении Посвящённого. Можно сконцентрировать, что голова выражает Свет, можно вообще всё тело – Свет. Вот просто развёртываем Свет собою, заполняя Свет, да. И сейчас вот Аватар Синтеза Кут Хуми подсказывает: «Но концентрация Света – Ядро Синтеза, причём в головном мозге ИВДИВО каждого». Оно может быть у вас и с Хум, кстати, тоже – Ядро Синтеза, на которое концентрируется ИВДИВО каждого. Может из Хум, но лучше, вспомните, – Истина, Ядро Истины в головном мозге, у вас из Истины Отца, из Ядра Синтеза, которое тоже в головном мозге, – развёртывается Свет. И начинает буквально заполнять вокруг вас пространство, и Ты Есмь Свет Отца собою в явлении тела Духа и Огня Частью Кут Хуми. </w:t>
      </w:r>
    </w:p>
    <w:p w14:paraId="0CD2B72B" w14:textId="77777777" w:rsidR="00F42E40" w:rsidRDefault="00F42E40" w:rsidP="00F42E40">
      <w:pPr>
        <w:spacing w:after="0" w:line="240" w:lineRule="auto"/>
        <w:ind w:firstLine="709"/>
        <w:jc w:val="both"/>
        <w:rPr>
          <w:i w:val="0"/>
        </w:rPr>
      </w:pPr>
      <w:r>
        <w:t>Вспомните: «Елочка зажгись!» – «Свет Отца зажгись, развернись!» Вот прямо развёртываем во внутреннем мире, заполняя границы. Границы, какие у нас внутреннего мира? Предложите!</w:t>
      </w:r>
    </w:p>
    <w:p w14:paraId="0AC99888" w14:textId="77777777" w:rsidR="00F42E40" w:rsidRPr="00A073E1" w:rsidRDefault="00F42E40" w:rsidP="00F42E40">
      <w:pPr>
        <w:spacing w:after="0" w:line="240" w:lineRule="auto"/>
        <w:ind w:firstLine="709"/>
        <w:jc w:val="both"/>
        <w:rPr>
          <w:i w:val="0"/>
        </w:rPr>
      </w:pPr>
      <w:r w:rsidRPr="00A073E1">
        <w:rPr>
          <w:i w:val="0"/>
        </w:rPr>
        <w:lastRenderedPageBreak/>
        <w:t xml:space="preserve">Из зала: – (Неразборчиво). </w:t>
      </w:r>
    </w:p>
    <w:p w14:paraId="72ED5DD0" w14:textId="77777777" w:rsidR="00F42E40" w:rsidRDefault="00F42E40" w:rsidP="00F42E40">
      <w:pPr>
        <w:spacing w:after="0" w:line="240" w:lineRule="auto"/>
        <w:ind w:firstLine="709"/>
        <w:jc w:val="both"/>
        <w:rPr>
          <w:i w:val="0"/>
        </w:rPr>
      </w:pPr>
      <w:r w:rsidRPr="00A073E1">
        <w:t>Первый вариант, принимаем. Ещё какие</w:t>
      </w:r>
      <w:r>
        <w:t xml:space="preserve">? А дайте попробуем на 321 пра-ивдиво-реальность, где 32 архетипа – это 32 пра-ивдиво-реальности, а там ещё 300, в смысле 290 сколько-то, в общем, итого 321 пра-ивдиво-реальность. Границы внутреннего мира заполняем, вот, сколько Света должно быть! Из источника Ядра Синтеза ИВДИВО каждого Изначально Вышестоящего Отца заполняемся Светом во внутреннем мире для всего Человечества Планеты Земля. </w:t>
      </w:r>
    </w:p>
    <w:p w14:paraId="1734EE8C" w14:textId="30CFECF7" w:rsidR="00F42E40" w:rsidRDefault="00F42E40" w:rsidP="00F42E40">
      <w:pPr>
        <w:spacing w:after="0" w:line="240" w:lineRule="auto"/>
        <w:ind w:firstLine="709"/>
        <w:jc w:val="both"/>
        <w:rPr>
          <w:i w:val="0"/>
        </w:rPr>
      </w:pPr>
      <w:r>
        <w:t>Вам намёк ещ</w:t>
      </w:r>
      <w:r w:rsidR="00A073E1">
        <w:t>ё</w:t>
      </w:r>
      <w:r>
        <w:t>, кстати, вот я сейчас ещё всё у Владыки спрашиваю, что это за знак, что это значит? – Людям Света не хватает, дефицит Света! Запрос, это такой запрос. – «Дайте Свет! Чего зажали Свет!» И не реплицируете Свет, не выражаете Свет, не являете Свет Отца, вам же не сложно.</w:t>
      </w:r>
    </w:p>
    <w:p w14:paraId="64B03F9B" w14:textId="33C27F92" w:rsidR="00F42E40" w:rsidRDefault="00F42E40" w:rsidP="00F42E40">
      <w:pPr>
        <w:spacing w:after="0" w:line="240" w:lineRule="auto"/>
        <w:ind w:firstLine="709"/>
        <w:jc w:val="both"/>
        <w:rPr>
          <w:i w:val="0"/>
        </w:rPr>
      </w:pPr>
      <w:r>
        <w:t>А теперь почувствуйте, зарегистрируйте, узнайте, чувствознайте: а какова реакция на то выражение, которое у вас вот сейчас складывается, как вы реакцию проживаете? Учимся действовать телом Духа, смотреть Духом, чувствознать, не отменяя, что вы Часть Кут Хуми и продолжаете концентрировать Огонь Части Кут Хуми в выражении Должностно-компетентных, вы Учителя Синтеза. От того сильнее и мощнее ваш Дух и зорче взгляд Духа.</w:t>
      </w:r>
    </w:p>
    <w:p w14:paraId="588519D7" w14:textId="77777777" w:rsidR="00F42E40" w:rsidRDefault="00F42E40" w:rsidP="00F42E40">
      <w:pPr>
        <w:spacing w:after="0" w:line="240" w:lineRule="auto"/>
        <w:ind w:firstLine="709"/>
        <w:jc w:val="both"/>
        <w:rPr>
          <w:i w:val="0"/>
        </w:rPr>
      </w:pPr>
      <w:r>
        <w:t>Как идёт реакция, какую вы реакцию ловите? Вы не для себя это делаете, вы Посвящённые! Вы людям это отдаёте, цивилизации. А по-другому Дух не будет действовать в кайфе, Дух Отца – он кайфует от того, что он служит, применяется, востребован для других, в этом его кайф. Всё остальное – это так, временно.</w:t>
      </w:r>
    </w:p>
    <w:p w14:paraId="053D229A" w14:textId="77777777" w:rsidR="00F42E40" w:rsidRDefault="00F42E40" w:rsidP="00F42E40">
      <w:pPr>
        <w:spacing w:after="0" w:line="240" w:lineRule="auto"/>
        <w:ind w:firstLine="709"/>
        <w:jc w:val="both"/>
        <w:rPr>
          <w:i w:val="0"/>
        </w:rPr>
      </w:pPr>
      <w:r>
        <w:t>Скажите, пожалуйста, уважаемые Посвящённые! Учителя Синтеза! Какую-то реакцию увидели, словили, зарегистрировали, прожили?</w:t>
      </w:r>
    </w:p>
    <w:p w14:paraId="15652B17" w14:textId="77777777" w:rsidR="00F42E40" w:rsidRPr="0081173F" w:rsidRDefault="00F42E40" w:rsidP="00F42E40">
      <w:pPr>
        <w:spacing w:after="0" w:line="240" w:lineRule="auto"/>
        <w:ind w:firstLine="709"/>
        <w:jc w:val="both"/>
        <w:rPr>
          <w:i w:val="0"/>
        </w:rPr>
      </w:pPr>
      <w:r w:rsidRPr="0081173F">
        <w:rPr>
          <w:i w:val="0"/>
        </w:rPr>
        <w:t xml:space="preserve">Из зала: – Развернулся Свет, накрыли столпно. </w:t>
      </w:r>
    </w:p>
    <w:p w14:paraId="6532CD39" w14:textId="77777777" w:rsidR="00F42E40" w:rsidRPr="00FE092F" w:rsidRDefault="00F42E40" w:rsidP="00F42E40">
      <w:pPr>
        <w:spacing w:after="0" w:line="240" w:lineRule="auto"/>
        <w:ind w:firstLine="709"/>
        <w:jc w:val="both"/>
        <w:rPr>
          <w:i w:val="0"/>
        </w:rPr>
      </w:pPr>
      <w:r w:rsidRPr="00FE092F">
        <w:t xml:space="preserve">Развернулся Свет, Столп </w:t>
      </w:r>
      <w:r>
        <w:t xml:space="preserve">– </w:t>
      </w:r>
      <w:r w:rsidRPr="00FE092F">
        <w:t>да</w:t>
      </w:r>
      <w:r>
        <w:t>?</w:t>
      </w:r>
      <w:r w:rsidRPr="00FE092F">
        <w:t xml:space="preserve"> </w:t>
      </w:r>
    </w:p>
    <w:p w14:paraId="68F7E290" w14:textId="77777777" w:rsidR="00F42E40" w:rsidRPr="0081173F" w:rsidRDefault="00F42E40" w:rsidP="00F42E40">
      <w:pPr>
        <w:spacing w:after="0" w:line="240" w:lineRule="auto"/>
        <w:ind w:firstLine="709"/>
        <w:jc w:val="both"/>
        <w:rPr>
          <w:i w:val="0"/>
        </w:rPr>
      </w:pPr>
      <w:r w:rsidRPr="0081173F">
        <w:rPr>
          <w:i w:val="0"/>
        </w:rPr>
        <w:t>Из зала: – Столпно.</w:t>
      </w:r>
    </w:p>
    <w:p w14:paraId="08BBACDF" w14:textId="77777777" w:rsidR="00F42E40" w:rsidRPr="00FE092F" w:rsidRDefault="00F42E40" w:rsidP="00F42E40">
      <w:pPr>
        <w:spacing w:after="0" w:line="240" w:lineRule="auto"/>
        <w:ind w:firstLine="709"/>
        <w:jc w:val="both"/>
        <w:rPr>
          <w:i w:val="0"/>
        </w:rPr>
      </w:pPr>
      <w:r w:rsidRPr="00FE092F">
        <w:t>Столпно накрыли, а реакция, это вы сделали</w:t>
      </w:r>
      <w:r>
        <w:t>.</w:t>
      </w:r>
      <w:r w:rsidRPr="00FE092F">
        <w:t xml:space="preserve"> А какая реакция? </w:t>
      </w:r>
      <w:r>
        <w:t>О</w:t>
      </w:r>
      <w:r w:rsidRPr="00FE092F">
        <w:t>ттуда</w:t>
      </w:r>
      <w:r>
        <w:t xml:space="preserve"> –</w:t>
      </w:r>
      <w:r w:rsidRPr="00FE092F">
        <w:t xml:space="preserve"> туда</w:t>
      </w:r>
      <w:r>
        <w:t>,</w:t>
      </w:r>
      <w:r w:rsidRPr="00FE092F">
        <w:t xml:space="preserve"> куда поставили, зарегистрировали </w:t>
      </w:r>
      <w:r>
        <w:t>–</w:t>
      </w:r>
      <w:r w:rsidRPr="00FE092F">
        <w:t xml:space="preserve"> какая реакция? </w:t>
      </w:r>
    </w:p>
    <w:p w14:paraId="22E39279" w14:textId="77777777" w:rsidR="00F42E40" w:rsidRPr="0081173F" w:rsidRDefault="00F42E40" w:rsidP="00F42E40">
      <w:pPr>
        <w:spacing w:after="0" w:line="240" w:lineRule="auto"/>
        <w:ind w:firstLine="709"/>
        <w:jc w:val="both"/>
        <w:rPr>
          <w:i w:val="0"/>
        </w:rPr>
      </w:pPr>
      <w:r w:rsidRPr="0081173F">
        <w:rPr>
          <w:i w:val="0"/>
        </w:rPr>
        <w:t xml:space="preserve">Из зала: – Свет везде. </w:t>
      </w:r>
    </w:p>
    <w:p w14:paraId="0F76ECEC" w14:textId="77777777" w:rsidR="00F42E40" w:rsidRPr="0081173F" w:rsidRDefault="00F42E40" w:rsidP="00F42E40">
      <w:pPr>
        <w:spacing w:after="0" w:line="240" w:lineRule="auto"/>
        <w:ind w:firstLine="709"/>
        <w:jc w:val="both"/>
        <w:rPr>
          <w:i w:val="0"/>
        </w:rPr>
      </w:pPr>
      <w:r w:rsidRPr="0081173F">
        <w:rPr>
          <w:i w:val="0"/>
        </w:rPr>
        <w:t xml:space="preserve">Из зала: – Вокруг Планеты Земля развёртывается Свет! </w:t>
      </w:r>
    </w:p>
    <w:p w14:paraId="606BDFB7" w14:textId="77777777" w:rsidR="00F42E40" w:rsidRPr="00FE092F" w:rsidRDefault="00F42E40" w:rsidP="00F42E40">
      <w:pPr>
        <w:spacing w:after="0" w:line="240" w:lineRule="auto"/>
        <w:ind w:firstLine="709"/>
        <w:jc w:val="both"/>
        <w:rPr>
          <w:i w:val="0"/>
        </w:rPr>
      </w:pPr>
      <w:r w:rsidRPr="00FE092F">
        <w:t xml:space="preserve">И как вам Планета реагирует на это? </w:t>
      </w:r>
      <w:r>
        <w:t>В</w:t>
      </w:r>
      <w:r w:rsidRPr="00FE092F">
        <w:t>от смотри, ты говоришь</w:t>
      </w:r>
      <w:r>
        <w:t>: «</w:t>
      </w:r>
      <w:r w:rsidRPr="00FE092F">
        <w:t>Планета</w:t>
      </w:r>
      <w:r>
        <w:t>»</w:t>
      </w:r>
      <w:r w:rsidRPr="00FE092F">
        <w:t>. Сразу значит, как реагирует Планета</w:t>
      </w:r>
      <w:r>
        <w:t>?</w:t>
      </w:r>
      <w:r w:rsidRPr="00FE092F">
        <w:t xml:space="preserve"> </w:t>
      </w:r>
    </w:p>
    <w:p w14:paraId="25726259" w14:textId="77777777" w:rsidR="00F42E40" w:rsidRPr="0081173F" w:rsidRDefault="00F42E40" w:rsidP="00F42E40">
      <w:pPr>
        <w:spacing w:after="0" w:line="240" w:lineRule="auto"/>
        <w:ind w:firstLine="709"/>
        <w:jc w:val="both"/>
        <w:rPr>
          <w:i w:val="0"/>
        </w:rPr>
      </w:pPr>
      <w:r w:rsidRPr="0081173F">
        <w:rPr>
          <w:i w:val="0"/>
        </w:rPr>
        <w:t xml:space="preserve">Из зала: – Она прямо вбирает в себя вот этот Свет, прямо берёт, вбирает, идёт такой вот процесс синтезирования какого-то с Планетой. </w:t>
      </w:r>
    </w:p>
    <w:p w14:paraId="3033B544" w14:textId="77777777" w:rsidR="00F42E40" w:rsidRPr="00FE092F" w:rsidRDefault="00F42E40" w:rsidP="00F42E40">
      <w:pPr>
        <w:spacing w:after="0" w:line="240" w:lineRule="auto"/>
        <w:ind w:firstLine="709"/>
        <w:jc w:val="both"/>
        <w:rPr>
          <w:i w:val="0"/>
        </w:rPr>
      </w:pPr>
      <w:r w:rsidRPr="00FE092F">
        <w:t>Синтезирования с Планетой, а как</w:t>
      </w:r>
      <w:r>
        <w:t xml:space="preserve"> П</w:t>
      </w:r>
      <w:r w:rsidRPr="00FE092F">
        <w:t xml:space="preserve">ланета теперь? Вот попробуйте словить реакцию Планеты Духом. </w:t>
      </w:r>
    </w:p>
    <w:p w14:paraId="4ABDCFBD" w14:textId="77777777" w:rsidR="00F42E40" w:rsidRPr="0081173F" w:rsidRDefault="00F42E40" w:rsidP="00F42E40">
      <w:pPr>
        <w:spacing w:after="0" w:line="240" w:lineRule="auto"/>
        <w:ind w:firstLine="709"/>
        <w:jc w:val="both"/>
        <w:rPr>
          <w:i w:val="0"/>
        </w:rPr>
      </w:pPr>
      <w:r w:rsidRPr="0081173F">
        <w:rPr>
          <w:i w:val="0"/>
        </w:rPr>
        <w:t>Из зала: – Она радуется!</w:t>
      </w:r>
    </w:p>
    <w:p w14:paraId="6ED75DEC" w14:textId="77777777" w:rsidR="00F42E40" w:rsidRDefault="00F42E40" w:rsidP="00F42E40">
      <w:pPr>
        <w:spacing w:after="0" w:line="240" w:lineRule="auto"/>
        <w:ind w:firstLine="709"/>
        <w:jc w:val="both"/>
        <w:rPr>
          <w:i w:val="0"/>
        </w:rPr>
      </w:pPr>
      <w:r w:rsidRPr="00FE092F">
        <w:t>Радуется, хорошо</w:t>
      </w:r>
      <w:r>
        <w:t>.</w:t>
      </w:r>
      <w:r w:rsidRPr="00FE092F">
        <w:t xml:space="preserve"> </w:t>
      </w:r>
      <w:r>
        <w:t>Ещё, какие реакции, что вы по своей специфике проживаете? Вы же Часть Кут Хуми! Ваш Дух сейчас действует в явлении Части Кут Хуми Посвящениями и Правами Синтеза Посвящённого, когда Кут Хуми на вас зафиксировался. На Свет начинают реагировать – это ещё одно, просто констатация – Омеги, Омеги в людях. Это сложная реакция! Почему? Потому что у нас Омега больше прячется в Жизни, в Огне Жизни. И говорить о том, что она умеет действовать, но это сложный процесс. И сейчас у людей идёт такой, знаете, на Свет среагировала Омега. Где Омега, это, кстати, Ом-Ега – соединение Огня и материи. То, о чём мы с вами сказали: «Ега», – воссоединенность, Ега. То, о чём мы говорили: «Человек есмь целое внутреннего и внешнего, Огня и материи». И это видит Посвящённый – омежный взгляд.</w:t>
      </w:r>
    </w:p>
    <w:p w14:paraId="573B25E3" w14:textId="77777777" w:rsidR="00F42E40" w:rsidRDefault="00F42E40" w:rsidP="00F42E40">
      <w:pPr>
        <w:spacing w:after="0" w:line="240" w:lineRule="auto"/>
        <w:ind w:firstLine="709"/>
        <w:jc w:val="both"/>
        <w:rPr>
          <w:i w:val="0"/>
        </w:rPr>
      </w:pPr>
      <w:r>
        <w:t>И вот вы сейчас Светом, концентрацией Света начинаете этим импульсом как бы активировать Омегу, пробуждать Омеги! Или можно так сказать: «Осветлять», – но это не звучит. Тут не осветление, а просветление для Омеги. Кстати, тоже очень неплохо – просветление Омеги! Или освещение – тоже нормально, новое освещение, да, Свят.</w:t>
      </w:r>
    </w:p>
    <w:p w14:paraId="132958BF" w14:textId="77777777" w:rsidR="00F42E40" w:rsidRDefault="00F42E40" w:rsidP="00F42E40">
      <w:pPr>
        <w:spacing w:after="0" w:line="240" w:lineRule="auto"/>
        <w:ind w:firstLine="709"/>
        <w:jc w:val="both"/>
        <w:rPr>
          <w:i w:val="0"/>
        </w:rPr>
      </w:pPr>
      <w:r>
        <w:lastRenderedPageBreak/>
        <w:t>Смотрите, как интересно, это такой нелинейный намёк: у нас сейчас, в новом выражении, на горизонте Истины стала Цивилизация Человека. Какой можно отсюда сделать вывод? Уважаемые Посвящённые!</w:t>
      </w:r>
    </w:p>
    <w:p w14:paraId="343E64B7" w14:textId="77777777" w:rsidR="00F42E40" w:rsidRDefault="00F42E40" w:rsidP="00F42E40">
      <w:pPr>
        <w:spacing w:after="0" w:line="240" w:lineRule="auto"/>
        <w:ind w:firstLine="709"/>
        <w:jc w:val="both"/>
        <w:rPr>
          <w:i w:val="0"/>
        </w:rPr>
      </w:pPr>
      <w:r>
        <w:t>На вас зафиксировался, и мы это регистрируем – Аватар Синтеза Кут Хуми. И вы начинаете действовать Посвящениями и Правами Синтеза Аватара Синтеза. Поэтому, чуть отпустите свои комплексы, свои какие-то зажатости, откройтесь и вот допустите, что вами Аватар Синтеза Кут Хуми выражается. Выразите Аватара Синтеза Кут Хуми! Выразите его словом. Сейчас будем действовать в связи с выводами, которые мы же и сделаем.</w:t>
      </w:r>
    </w:p>
    <w:p w14:paraId="58AA8557" w14:textId="77777777" w:rsidR="00F42E40" w:rsidRDefault="00F42E40" w:rsidP="00F42E40">
      <w:pPr>
        <w:spacing w:after="0" w:line="240" w:lineRule="auto"/>
        <w:ind w:firstLine="709"/>
        <w:jc w:val="both"/>
        <w:rPr>
          <w:i w:val="0"/>
        </w:rPr>
      </w:pPr>
      <w:r>
        <w:t>Можно я пошучу? Так как сейчас очень хорошая ситуация, С</w:t>
      </w:r>
      <w:r w:rsidRPr="00E0440D">
        <w:t>ве</w:t>
      </w:r>
      <w:r>
        <w:t>та нет вообще! Концентрация на внутренний мир мне вообще нравится! Свет нас отвлекает даже больше, и мы сейчас смотрим не внешне, а больше внутренне. Удобнее, быстрее, получается действовать внутренне. Так вот с точки зрения динамики Духа, знаете, в чём сейчас ваш Дух!? Когда я вас начинаю так вот чуть-чуть раскачивать, вы как будто бы находитесь в Самати, в спячке.</w:t>
      </w:r>
    </w:p>
    <w:p w14:paraId="20CA31AD" w14:textId="77777777" w:rsidR="00F42E40" w:rsidRDefault="00F42E40" w:rsidP="00F42E40">
      <w:pPr>
        <w:spacing w:after="0" w:line="240" w:lineRule="auto"/>
        <w:ind w:firstLine="709"/>
        <w:jc w:val="both"/>
        <w:rPr>
          <w:i w:val="0"/>
        </w:rPr>
      </w:pPr>
      <w:r>
        <w:t>Ребята, новый Свет, пора пробуждаться! Самати – это банк, вклад, биологический вклад в сохранение генетики, это с точки зрения Духа в том числе. Хватит.</w:t>
      </w:r>
    </w:p>
    <w:p w14:paraId="07E06FE0" w14:textId="77777777" w:rsidR="00F42E40" w:rsidRDefault="00F42E40" w:rsidP="00F42E40">
      <w:pPr>
        <w:spacing w:after="0" w:line="240" w:lineRule="auto"/>
        <w:ind w:firstLine="709"/>
        <w:jc w:val="both"/>
        <w:rPr>
          <w:i w:val="0"/>
        </w:rPr>
      </w:pPr>
      <w:r>
        <w:t xml:space="preserve">Настала Сатья-Юга, новый Свет Отец включил, пора действовать! Итак, Человек, точнее Цивилизация Человека – в горизонте Мудрости и Истины. Какой можно сделать вывод, когда на ваш Свет среагировала Омега человечества, вот в человеках Омеги начали реагировать. </w:t>
      </w:r>
    </w:p>
    <w:p w14:paraId="4830966D" w14:textId="197C6273" w:rsidR="00F42E40" w:rsidRPr="001C5339" w:rsidRDefault="00F42E40" w:rsidP="00F42E40">
      <w:pPr>
        <w:spacing w:after="0" w:line="240" w:lineRule="auto"/>
        <w:ind w:firstLine="709"/>
        <w:jc w:val="both"/>
        <w:rPr>
          <w:i w:val="0"/>
        </w:rPr>
      </w:pPr>
      <w:r>
        <w:t>Д</w:t>
      </w:r>
      <w:r w:rsidRPr="001C5339">
        <w:t>айте</w:t>
      </w:r>
      <w:r>
        <w:t>,</w:t>
      </w:r>
      <w:r w:rsidRPr="001C5339">
        <w:t xml:space="preserve"> </w:t>
      </w:r>
      <w:r>
        <w:t>кто ни</w:t>
      </w:r>
      <w:r w:rsidR="00A073E1">
        <w:t xml:space="preserve"> </w:t>
      </w:r>
      <w:r>
        <w:t>будь</w:t>
      </w:r>
      <w:r w:rsidRPr="001C5339">
        <w:t>! Что ни</w:t>
      </w:r>
      <w:r>
        <w:t xml:space="preserve"> </w:t>
      </w:r>
      <w:r w:rsidRPr="001C5339">
        <w:t>будь</w:t>
      </w:r>
      <w:r>
        <w:t>,</w:t>
      </w:r>
      <w:r w:rsidRPr="001C5339">
        <w:t xml:space="preserve"> скажите Частью Кут Хуми!</w:t>
      </w:r>
    </w:p>
    <w:p w14:paraId="0B07BA54" w14:textId="77777777" w:rsidR="00F42E40" w:rsidRPr="0081173F" w:rsidRDefault="00F42E40" w:rsidP="00F42E40">
      <w:pPr>
        <w:spacing w:after="0" w:line="240" w:lineRule="auto"/>
        <w:ind w:firstLine="709"/>
        <w:jc w:val="both"/>
        <w:rPr>
          <w:i w:val="0"/>
        </w:rPr>
      </w:pPr>
      <w:r w:rsidRPr="0081173F">
        <w:rPr>
          <w:i w:val="0"/>
        </w:rPr>
        <w:t>Из зала: – Пробуждаются граждане Планеты Земля.</w:t>
      </w:r>
    </w:p>
    <w:p w14:paraId="4283DD1E" w14:textId="77777777" w:rsidR="00F42E40" w:rsidRPr="001C5339" w:rsidRDefault="00F42E40" w:rsidP="00F42E40">
      <w:pPr>
        <w:spacing w:after="0" w:line="240" w:lineRule="auto"/>
        <w:ind w:firstLine="709"/>
        <w:jc w:val="both"/>
        <w:rPr>
          <w:i w:val="0"/>
        </w:rPr>
      </w:pPr>
      <w:r w:rsidRPr="001C5339">
        <w:t xml:space="preserve">Пробуждаются, так! </w:t>
      </w:r>
      <w:r>
        <w:t xml:space="preserve">Ещё. </w:t>
      </w:r>
      <w:r w:rsidRPr="001C5339">
        <w:t xml:space="preserve">А что мы можем сделать, как сработать? </w:t>
      </w:r>
    </w:p>
    <w:p w14:paraId="57C68F01" w14:textId="77777777" w:rsidR="00F42E40" w:rsidRPr="001C5339" w:rsidRDefault="00F42E40" w:rsidP="00F42E40">
      <w:pPr>
        <w:spacing w:after="0" w:line="240" w:lineRule="auto"/>
        <w:ind w:firstLine="709"/>
        <w:jc w:val="both"/>
        <w:rPr>
          <w:i w:val="0"/>
        </w:rPr>
      </w:pPr>
      <w:r w:rsidRPr="001C5339">
        <w:t>Вот смотрите, там следующий пункт идёт, а</w:t>
      </w:r>
      <w:r>
        <w:t xml:space="preserve">, </w:t>
      </w:r>
      <w:r w:rsidRPr="001C5339">
        <w:t>не следующий, а в строчку</w:t>
      </w:r>
      <w:r>
        <w:t xml:space="preserve"> –</w:t>
      </w:r>
      <w:r w:rsidRPr="001C5339">
        <w:t xml:space="preserve"> Прасинтезность</w:t>
      </w:r>
      <w:r>
        <w:t>,</w:t>
      </w:r>
      <w:r w:rsidRPr="001C5339">
        <w:t xml:space="preserve"> Репликация Прасинтезности</w:t>
      </w:r>
      <w:r>
        <w:t>.</w:t>
      </w:r>
      <w:r w:rsidRPr="001C5339">
        <w:t xml:space="preserve"> </w:t>
      </w:r>
      <w:r>
        <w:t>Ч</w:t>
      </w:r>
      <w:r w:rsidRPr="001C5339">
        <w:t xml:space="preserve">то мы можем сейчас отреплицировать Омеге? </w:t>
      </w:r>
    </w:p>
    <w:p w14:paraId="776901A9" w14:textId="77777777" w:rsidR="00F42E40" w:rsidRPr="0081173F" w:rsidRDefault="00F42E40" w:rsidP="00F42E40">
      <w:pPr>
        <w:spacing w:after="0" w:line="240" w:lineRule="auto"/>
        <w:ind w:firstLine="709"/>
        <w:jc w:val="both"/>
        <w:rPr>
          <w:i w:val="0"/>
        </w:rPr>
      </w:pPr>
      <w:r w:rsidRPr="0081173F">
        <w:rPr>
          <w:i w:val="0"/>
        </w:rPr>
        <w:t>Из зала: – Может быть Пробуждённость.</w:t>
      </w:r>
    </w:p>
    <w:p w14:paraId="1271AA9B" w14:textId="77777777" w:rsidR="00F42E40" w:rsidRPr="001C5339" w:rsidRDefault="00F42E40" w:rsidP="00F42E40">
      <w:pPr>
        <w:spacing w:after="0" w:line="240" w:lineRule="auto"/>
        <w:ind w:firstLine="709"/>
        <w:jc w:val="both"/>
        <w:rPr>
          <w:i w:val="0"/>
        </w:rPr>
      </w:pPr>
      <w:r w:rsidRPr="001C5339">
        <w:t>Пробуждённость, ещё</w:t>
      </w:r>
      <w:r>
        <w:t>,</w:t>
      </w:r>
      <w:r w:rsidRPr="001C5339">
        <w:t xml:space="preserve"> давайте</w:t>
      </w:r>
      <w:r>
        <w:t xml:space="preserve">, </w:t>
      </w:r>
      <w:r w:rsidRPr="001C5339">
        <w:t>предлагайте.</w:t>
      </w:r>
    </w:p>
    <w:p w14:paraId="2DAAB9AD" w14:textId="77777777" w:rsidR="00F42E40" w:rsidRPr="0081173F" w:rsidRDefault="00F42E40" w:rsidP="00F42E40">
      <w:pPr>
        <w:spacing w:after="0" w:line="240" w:lineRule="auto"/>
        <w:ind w:firstLine="709"/>
        <w:jc w:val="both"/>
        <w:rPr>
          <w:i w:val="0"/>
        </w:rPr>
      </w:pPr>
      <w:r w:rsidRPr="0081173F">
        <w:rPr>
          <w:i w:val="0"/>
        </w:rPr>
        <w:t xml:space="preserve">Из зала: – Открытость на вхождение. </w:t>
      </w:r>
    </w:p>
    <w:p w14:paraId="09A1F2A0" w14:textId="77777777" w:rsidR="00F42E40" w:rsidRPr="0081173F" w:rsidRDefault="00F42E40" w:rsidP="00F42E40">
      <w:pPr>
        <w:spacing w:after="0" w:line="240" w:lineRule="auto"/>
        <w:ind w:firstLine="709"/>
        <w:jc w:val="both"/>
        <w:rPr>
          <w:i w:val="0"/>
        </w:rPr>
      </w:pPr>
      <w:r w:rsidRPr="0081173F">
        <w:rPr>
          <w:i w:val="0"/>
        </w:rPr>
        <w:t xml:space="preserve">Из зала: – Восприятие, мысль. </w:t>
      </w:r>
    </w:p>
    <w:p w14:paraId="24E59042" w14:textId="61883E8F" w:rsidR="00F42E40" w:rsidRDefault="00F42E40" w:rsidP="00F42E40">
      <w:pPr>
        <w:spacing w:after="0" w:line="240" w:lineRule="auto"/>
        <w:ind w:firstLine="709"/>
        <w:jc w:val="both"/>
        <w:rPr>
          <w:i w:val="0"/>
        </w:rPr>
      </w:pPr>
      <w:r>
        <w:t>Вы сейчас говорите то, что вы знаете. Вчера то, что мы знали, стало перестраиваться, Иерархия же перестраивается. Мы уже так не знаем, правда? И вот если пойти не по знаниям, а пойти по новому Свету: Цивилизация перестроилась с Огня Воскрешения на Огонь Мудрости и стала Цивилизацией Человека! Мы, в том числе, так воскрешаем Цивилизацию. Она так воскрешается, уходя. Когда две Цивилизации между собою воюют – это не дело. Это отсутствие Света, нежели его присутствие. Поэтому война, когда Света нет. И сейчас Цивилизация воскрешается в Огне Мудрости. И посмотрите, Омеги реагируют на Свет. Вы, как Иерархия, первые должны сделать вывод, что работает, этот Огонь работает! Но при этом мы можем что-то ещё – воспользоваться и стяжать полезное. Чего можем стяжать?</w:t>
      </w:r>
      <w:r w:rsidR="006176C7">
        <w:t xml:space="preserve"> </w:t>
      </w:r>
    </w:p>
    <w:p w14:paraId="15DC0D4B" w14:textId="77777777" w:rsidR="00F42E40" w:rsidRPr="0081173F" w:rsidRDefault="00F42E40" w:rsidP="00F42E40">
      <w:pPr>
        <w:spacing w:after="0" w:line="240" w:lineRule="auto"/>
        <w:ind w:firstLine="709"/>
        <w:jc w:val="both"/>
        <w:rPr>
          <w:i w:val="0"/>
        </w:rPr>
      </w:pPr>
      <w:r w:rsidRPr="0081173F">
        <w:rPr>
          <w:i w:val="0"/>
        </w:rPr>
        <w:t>Из зала: – Истину Отца.</w:t>
      </w:r>
    </w:p>
    <w:p w14:paraId="35F6BD81" w14:textId="77777777" w:rsidR="00F42E40" w:rsidRDefault="00F42E40" w:rsidP="00F42E40">
      <w:pPr>
        <w:spacing w:after="0" w:line="240" w:lineRule="auto"/>
        <w:ind w:firstLine="709"/>
        <w:jc w:val="both"/>
        <w:rPr>
          <w:i w:val="0"/>
        </w:rPr>
      </w:pPr>
      <w:r>
        <w:t xml:space="preserve">Истину. Омега – это и так Часть, да? А если вот тут стяжать что-то, связанное с самим Светом. С самим Светом, но как-то вот оно не ложится. Свет стяжается, больше вот видите, Омега реагирует, но тут мы можем ввести Омеги в Свет! В новый Свет Цивилизации Человека, в новую Мудрость и в новую Истину Цивилизации. Мы можем стяжать Истину Цивилизации Человека и ввести, – попросить, – Человека, как клеточку Отца, в эту Истину Цивилизации, так ведь? Или вообще, у нас Цивилизация Истины. Она Цивилизация Синтеза, Истины как раз. </w:t>
      </w:r>
    </w:p>
    <w:p w14:paraId="55D0CDBC" w14:textId="77777777" w:rsidR="00F42E40" w:rsidRPr="0081173F" w:rsidRDefault="00F42E40" w:rsidP="00F42E40">
      <w:pPr>
        <w:spacing w:after="0" w:line="240" w:lineRule="auto"/>
        <w:ind w:firstLine="709"/>
        <w:jc w:val="both"/>
        <w:rPr>
          <w:i w:val="0"/>
        </w:rPr>
      </w:pPr>
      <w:r w:rsidRPr="0081173F">
        <w:rPr>
          <w:i w:val="0"/>
        </w:rPr>
        <w:t>Из зала: – Истина Человека цивилизованностью Отца!</w:t>
      </w:r>
    </w:p>
    <w:p w14:paraId="46719743" w14:textId="77777777" w:rsidR="00F42E40" w:rsidRDefault="00F42E40" w:rsidP="00F42E40">
      <w:pPr>
        <w:spacing w:after="0" w:line="240" w:lineRule="auto"/>
        <w:ind w:firstLine="709"/>
        <w:jc w:val="both"/>
        <w:rPr>
          <w:i w:val="0"/>
        </w:rPr>
      </w:pPr>
      <w:r>
        <w:t>Истина Человека – это Часть уже срабатывает, так ведь!?</w:t>
      </w:r>
    </w:p>
    <w:p w14:paraId="0EC4C9BF" w14:textId="77777777" w:rsidR="00F42E40" w:rsidRDefault="00F42E40" w:rsidP="00F42E40">
      <w:pPr>
        <w:spacing w:after="0" w:line="240" w:lineRule="auto"/>
        <w:ind w:firstLine="709"/>
        <w:jc w:val="both"/>
        <w:rPr>
          <w:i w:val="0"/>
        </w:rPr>
      </w:pPr>
      <w:r>
        <w:lastRenderedPageBreak/>
        <w:t>В общем, держим это состояние, на нас среагировала Омега. Мы сейчас возжигаемся всем своим Светом Отца, который развёртываем во внутреннем мире на 321-ю пра-ивдиво-реальность ИВДИВО.</w:t>
      </w:r>
    </w:p>
    <w:p w14:paraId="2E7C6726" w14:textId="77777777" w:rsidR="00F42E40" w:rsidRDefault="00F42E40" w:rsidP="00F42E40">
      <w:pPr>
        <w:spacing w:after="0" w:line="240" w:lineRule="auto"/>
        <w:ind w:firstLine="709"/>
        <w:jc w:val="both"/>
        <w:rPr>
          <w:i w:val="0"/>
        </w:rPr>
      </w:pPr>
      <w:r>
        <w:t xml:space="preserve">И возжигаясь, в этом Огне, мы синтезируемся с Изначально Вышестоящим Отцом, переходим в зал на </w:t>
      </w:r>
      <w:r w:rsidRPr="004A26FF">
        <w:t>302 секстиллиона 231 квинтиллион 454 квадриллиона 903 триллиона 657 миллиардов 293 миллиона 676 тысяч 545-ю пра-ивдиво-реальность</w:t>
      </w:r>
      <w:r>
        <w:t xml:space="preserve"> ИВДИВО. </w:t>
      </w:r>
    </w:p>
    <w:p w14:paraId="758DF092" w14:textId="77777777" w:rsidR="00F42E40" w:rsidRDefault="00F42E40" w:rsidP="00F42E40">
      <w:pPr>
        <w:spacing w:after="0" w:line="240" w:lineRule="auto"/>
        <w:ind w:firstLine="709"/>
        <w:jc w:val="both"/>
        <w:rPr>
          <w:i w:val="0"/>
        </w:rPr>
      </w:pPr>
      <w:r>
        <w:t xml:space="preserve">И возжигаясь, становимся пред Изначально Вышестоящим Отцом в явлении Посвящённого Я-Есмь Часть Кут Хуми собою, продолжая разгораться всем тем, чем вы были возожжены, развёрнуты в зале Аватара Синтеза Кут Хуми, только теперь входим в явление Изначально Вышестоящего Отца. </w:t>
      </w:r>
    </w:p>
    <w:p w14:paraId="61531416" w14:textId="77777777" w:rsidR="00F42E40" w:rsidRDefault="00F42E40" w:rsidP="00F42E40">
      <w:pPr>
        <w:spacing w:after="0" w:line="240" w:lineRule="auto"/>
        <w:ind w:firstLine="709"/>
        <w:jc w:val="both"/>
        <w:rPr>
          <w:i w:val="0"/>
        </w:rPr>
      </w:pPr>
      <w:r>
        <w:t xml:space="preserve">И синтезируясь с Хум Изначально Вышестоящего Отца, мы </w:t>
      </w:r>
      <w:r w:rsidRPr="00367131">
        <w:rPr>
          <w:b/>
        </w:rPr>
        <w:t>стяжаем у</w:t>
      </w:r>
      <w:r>
        <w:rPr>
          <w:b/>
        </w:rPr>
        <w:t xml:space="preserve"> </w:t>
      </w:r>
      <w:r w:rsidRPr="00367131">
        <w:rPr>
          <w:b/>
        </w:rPr>
        <w:t>Изначально Вышестоящего Отца Новый Свет Изначально Вышестоящего Отца</w:t>
      </w:r>
      <w:r>
        <w:rPr>
          <w:b/>
        </w:rPr>
        <w:t xml:space="preserve"> </w:t>
      </w:r>
      <w:r w:rsidRPr="00367131">
        <w:rPr>
          <w:b/>
        </w:rPr>
        <w:t>33-го архетипа ИВДИВО для каждой Омеги Изначально Вышестоящего Отца Человечества Землян на Планете Земля каждому Человеку</w:t>
      </w:r>
      <w:r>
        <w:t xml:space="preserve">. </w:t>
      </w:r>
    </w:p>
    <w:p w14:paraId="4B36845B" w14:textId="77777777" w:rsidR="00F42E40" w:rsidRDefault="00F42E40" w:rsidP="00F42E40">
      <w:pPr>
        <w:spacing w:after="0" w:line="240" w:lineRule="auto"/>
        <w:ind w:firstLine="709"/>
        <w:jc w:val="both"/>
        <w:rPr>
          <w:i w:val="0"/>
        </w:rPr>
      </w:pPr>
      <w:r>
        <w:t xml:space="preserve">И просим ввести Омеги-клеточки Изначально Вышестоящего Отца Человечества Планеты Земля в новый Свет. </w:t>
      </w:r>
    </w:p>
    <w:p w14:paraId="05807446" w14:textId="77777777" w:rsidR="00F42E40" w:rsidRDefault="00F42E40" w:rsidP="00F42E40">
      <w:pPr>
        <w:spacing w:after="0" w:line="240" w:lineRule="auto"/>
        <w:ind w:firstLine="709"/>
        <w:jc w:val="both"/>
        <w:rPr>
          <w:i w:val="0"/>
        </w:rPr>
      </w:pPr>
      <w:r>
        <w:t>И входим в концентрацию Света Изначально Вышестоящего Отца 33-го архетипа ИВДИВО, и реплицируем из ИВДИВО Изначально Вышестоящего Отца Свет восьми миллиардам Омег на Планете Земля Землянам, освещая, прося Изначально Вышестоящего Отца осветить, просветить каждую Омегу новым Светом Изначально Вышестоящего Отца.</w:t>
      </w:r>
    </w:p>
    <w:p w14:paraId="2BF95369" w14:textId="7A23C1D3" w:rsidR="00F42E40" w:rsidRDefault="00F42E40" w:rsidP="00F42E40">
      <w:pPr>
        <w:spacing w:after="0" w:line="240" w:lineRule="auto"/>
        <w:ind w:firstLine="709"/>
        <w:jc w:val="both"/>
        <w:rPr>
          <w:i w:val="0"/>
        </w:rPr>
      </w:pPr>
      <w:r>
        <w:t xml:space="preserve">И в этом просветлении </w:t>
      </w:r>
      <w:r w:rsidRPr="00F50B10">
        <w:rPr>
          <w:b/>
        </w:rPr>
        <w:t>просим Изначально Вышестоящего Отца воскресить Омеги Человечества Землян в Цивилизации Человека уровнем Цивилизации Истины Изначально Вышестоящего Отца</w:t>
      </w:r>
      <w:r>
        <w:t>, новым выражением горизонта Цивилизации Изначально Вышестоящего Отца. И этим Воскрешением завершить все предыдущие неадекватные витийные Пути реализации Омеги,</w:t>
      </w:r>
      <w:r w:rsidR="006176C7">
        <w:t xml:space="preserve"> </w:t>
      </w:r>
      <w:r>
        <w:t>направленные друг против друга и новой Цивилизации Человека горизонтом Истины Изначально Вышестоящего Отца, ввести в принцип Иерархической Конфедеративности Омег Изначально Вышестоящего Отца цивилизованно во всём человечестве Землян.</w:t>
      </w:r>
    </w:p>
    <w:p w14:paraId="17019C8B" w14:textId="77777777" w:rsidR="00F42E40" w:rsidRDefault="00F42E40" w:rsidP="00F42E40">
      <w:pPr>
        <w:spacing w:after="0" w:line="240" w:lineRule="auto"/>
        <w:ind w:firstLine="709"/>
        <w:jc w:val="both"/>
        <w:rPr>
          <w:i w:val="0"/>
        </w:rPr>
      </w:pPr>
      <w:r>
        <w:t xml:space="preserve">И просим у Изначально Вышестоящего Отца наделить концентрацией Истины Изначально Вышестоящего Отца 33-го архетипа ИВДИВО каждую Омегу Человечества Планеты Земля. И </w:t>
      </w:r>
      <w:r w:rsidRPr="0099608B">
        <w:rPr>
          <w:b/>
        </w:rPr>
        <w:t>стяжаем восемь миллиардов фрагментов Истины, концентрации Истины</w:t>
      </w:r>
      <w:r>
        <w:rPr>
          <w:b/>
        </w:rPr>
        <w:t xml:space="preserve"> </w:t>
      </w:r>
      <w:r w:rsidRPr="0099608B">
        <w:rPr>
          <w:b/>
        </w:rPr>
        <w:t>Изначально Вышестоящего Отца каждому Человеку с фиксацией в Омеге и в Истине Изначально Вышестоящего Отца</w:t>
      </w:r>
      <w:r>
        <w:t>, развёртывая по Планете Земля каждой Омеге данное явление.</w:t>
      </w:r>
    </w:p>
    <w:p w14:paraId="33DF3938" w14:textId="77777777" w:rsidR="00F42E40" w:rsidRDefault="00F42E40" w:rsidP="00F42E40">
      <w:pPr>
        <w:spacing w:after="0" w:line="240" w:lineRule="auto"/>
        <w:ind w:firstLine="709"/>
        <w:jc w:val="both"/>
        <w:rPr>
          <w:i w:val="0"/>
        </w:rPr>
      </w:pPr>
      <w:r w:rsidRPr="0099608B">
        <w:rPr>
          <w:b/>
        </w:rPr>
        <w:t>Стяжаем принцип Метагалактической Иерархической Конфедерации Омег в прямом явлении Изначально Вышестоящего Отца.</w:t>
      </w:r>
      <w:r>
        <w:t xml:space="preserve"> Аминь. </w:t>
      </w:r>
    </w:p>
    <w:p w14:paraId="15A2E014" w14:textId="77777777" w:rsidR="00F42E40" w:rsidRDefault="00F42E40" w:rsidP="00F42E40">
      <w:pPr>
        <w:spacing w:after="0" w:line="240" w:lineRule="auto"/>
        <w:ind w:firstLine="709"/>
        <w:jc w:val="both"/>
        <w:rPr>
          <w:i w:val="0"/>
        </w:rPr>
      </w:pPr>
      <w:r>
        <w:t xml:space="preserve">И просим у Изначально Вышестоящего Отца прощение за любые неадекватные, некорректные, не омежные реакции, решения, реализации на Планете Земля. Просим за всё Человечество Планеты Земля прощение, за данные ситуации, которые привели к разным последствиям, в том числе и современным последствиям. И просим данным выражением Воскрешения Омег в Человечестве явлением Цивилизации человечества горизонтом Истины Изначально Вышестоящего Отца преобразить Человечество Планеты Земля этим. </w:t>
      </w:r>
    </w:p>
    <w:p w14:paraId="247B24BA" w14:textId="77777777" w:rsidR="00F42E40" w:rsidRDefault="00F42E40" w:rsidP="00F42E40">
      <w:pPr>
        <w:spacing w:after="0" w:line="240" w:lineRule="auto"/>
        <w:ind w:firstLine="709"/>
        <w:jc w:val="both"/>
        <w:rPr>
          <w:i w:val="0"/>
        </w:rPr>
      </w:pPr>
      <w:r>
        <w:t>И возжигаясь, стяжаем Синтез Изначально Вышестоящего Отца, и преображаемся им цельно, тотально всё во всём собою. И возжигаясь этим, развёртываясь, слушаем Изначально Вышестоящего Отца. И вот слушая, входим в Метагалактический Синтез Изначально Вышестоящего Отца. И слушайте, что Отец говорит?</w:t>
      </w:r>
    </w:p>
    <w:p w14:paraId="233CB5A9" w14:textId="77777777" w:rsidR="00F42E40" w:rsidRDefault="00F42E40" w:rsidP="00F42E40">
      <w:pPr>
        <w:spacing w:after="0" w:line="240" w:lineRule="auto"/>
        <w:ind w:firstLine="709"/>
        <w:jc w:val="both"/>
        <w:rPr>
          <w:i w:val="0"/>
        </w:rPr>
      </w:pPr>
      <w:r>
        <w:t xml:space="preserve">Всё, что было сказано, оно с одной стороны – индивидуально, но с другой стороны – командно. Тут просто возжигаемся сказанным Изначально Вышестоящим Отцом. </w:t>
      </w:r>
    </w:p>
    <w:p w14:paraId="6B11CFCF" w14:textId="77777777" w:rsidR="00F42E40" w:rsidRDefault="00F42E40" w:rsidP="00F42E40">
      <w:pPr>
        <w:spacing w:after="0" w:line="240" w:lineRule="auto"/>
        <w:ind w:firstLine="709"/>
        <w:jc w:val="both"/>
        <w:rPr>
          <w:i w:val="0"/>
        </w:rPr>
      </w:pPr>
      <w:r>
        <w:lastRenderedPageBreak/>
        <w:t>И возжигаясь, мы благодарим Изначально Вышестоящего Отца, благодарим Изначально Вышестоящих Аватаров Синтеза Кут Хуми Фаинь.</w:t>
      </w:r>
    </w:p>
    <w:p w14:paraId="255E39FA" w14:textId="536E3C3F" w:rsidR="00F42E40" w:rsidRDefault="00F42E40" w:rsidP="00F42E40">
      <w:pPr>
        <w:spacing w:after="0" w:line="240" w:lineRule="auto"/>
        <w:ind w:firstLine="709"/>
        <w:jc w:val="both"/>
        <w:rPr>
          <w:i w:val="0"/>
        </w:rPr>
      </w:pPr>
      <w:r>
        <w:t>И выходим в физическое выражение в данный зал, в физическое тело. И эманируем всё стяжённое, возожжённое в ИВДИВО, в подразделение ИВДИВО Казань,</w:t>
      </w:r>
      <w:r w:rsidRPr="005F020B">
        <w:t xml:space="preserve"> </w:t>
      </w:r>
      <w:r>
        <w:t>в ИВДИВО Должностной компетенции нашей</w:t>
      </w:r>
      <w:r w:rsidR="00F739E7">
        <w:t xml:space="preserve"> и</w:t>
      </w:r>
      <w:r>
        <w:t xml:space="preserve"> в ИВДИВО каждого из нас.</w:t>
      </w:r>
    </w:p>
    <w:p w14:paraId="2AE2F660" w14:textId="656386EC" w:rsidR="00F42E40" w:rsidRDefault="00F42E40" w:rsidP="00F42E40">
      <w:pPr>
        <w:spacing w:after="0" w:line="240" w:lineRule="auto"/>
        <w:ind w:firstLine="709"/>
        <w:jc w:val="both"/>
        <w:rPr>
          <w:rFonts w:eastAsia="Times New Roman"/>
        </w:rPr>
      </w:pPr>
      <w:r>
        <w:t>И выходим из практики. Аминь.</w:t>
      </w:r>
      <w:r w:rsidR="006176C7">
        <w:t xml:space="preserve"> </w:t>
      </w:r>
    </w:p>
    <w:p w14:paraId="49F09B81" w14:textId="77777777" w:rsidR="009F5C65" w:rsidRDefault="009F5C65" w:rsidP="00CF166B">
      <w:pPr>
        <w:spacing w:after="0" w:line="240" w:lineRule="auto"/>
        <w:ind w:firstLine="709"/>
        <w:jc w:val="both"/>
        <w:rPr>
          <w:rFonts w:eastAsia="Times New Roman"/>
          <w:color w:val="000000"/>
        </w:rPr>
      </w:pPr>
    </w:p>
    <w:p w14:paraId="7531BC78" w14:textId="098AD8F6" w:rsidR="00CF166B" w:rsidRPr="00E964CA" w:rsidRDefault="009F5C65" w:rsidP="00E964CA">
      <w:pPr>
        <w:pStyle w:val="31"/>
        <w:rPr>
          <w:i w:val="0"/>
        </w:rPr>
      </w:pPr>
      <w:r>
        <w:t xml:space="preserve"> </w:t>
      </w:r>
      <w:bookmarkStart w:id="98" w:name="_Toc104223892"/>
      <w:r w:rsidR="00A073E1" w:rsidRPr="00E964CA">
        <w:rPr>
          <w:i w:val="0"/>
        </w:rPr>
        <w:t>Иерархия и Цивилизация Человека</w:t>
      </w:r>
      <w:r w:rsidR="00E2456B" w:rsidRPr="00E964CA">
        <w:rPr>
          <w:i w:val="0"/>
        </w:rPr>
        <w:t>. Метагалактическая Гражданская Иерархическая Конфедерация</w:t>
      </w:r>
      <w:bookmarkEnd w:id="98"/>
    </w:p>
    <w:p w14:paraId="1CF6FA64" w14:textId="77777777" w:rsidR="009F5C65" w:rsidRPr="009F5C65" w:rsidRDefault="009F5C65" w:rsidP="009F5C65">
      <w:pPr>
        <w:pStyle w:val="31"/>
        <w:rPr>
          <w:i w:val="0"/>
        </w:rPr>
      </w:pPr>
    </w:p>
    <w:p w14:paraId="408E99B7"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 xml:space="preserve">Отец, знаете, что предложил, но даже там было не предложение, а такое вот, как мысль – Цивилизация Человека. А вы Иерархия. Вот вы представляете, </w:t>
      </w:r>
      <w:r w:rsidRPr="00A073E1">
        <w:rPr>
          <w:rFonts w:eastAsia="Times New Roman"/>
          <w:b/>
          <w:i w:val="0"/>
        </w:rPr>
        <w:t>сам масштаб Цивилизации стал в другом выражении</w:t>
      </w:r>
      <w:r w:rsidRPr="006F5A28">
        <w:rPr>
          <w:rFonts w:eastAsia="Times New Roman"/>
          <w:i w:val="0"/>
        </w:rPr>
        <w:t xml:space="preserve">. Он перешёл на Огонь Мудрости. Там Свет, Мудрость, Истина. </w:t>
      </w:r>
      <w:r w:rsidRPr="00A073E1">
        <w:rPr>
          <w:rFonts w:eastAsia="Times New Roman"/>
          <w:b/>
          <w:i w:val="0"/>
        </w:rPr>
        <w:t>Принцип в Иерархии сейчас будет вообще другой, чтобы построить Цивилизацию Человека</w:t>
      </w:r>
      <w:r w:rsidRPr="006F5A28">
        <w:rPr>
          <w:rFonts w:eastAsia="Times New Roman"/>
          <w:i w:val="0"/>
        </w:rPr>
        <w:t>. До этого у нас была просто Метагалактическая Цивилизация, и не было какой-то конкретики – Человек… – просто Метагалактическая Цивилизация. Сейчас, но и она была в Огне Воскрешения. Это первая, вот смотрите, это первая 8-рица была из 16-ти.</w:t>
      </w:r>
    </w:p>
    <w:p w14:paraId="39ABDE8B" w14:textId="77C13505" w:rsidR="006F5A28" w:rsidRPr="006F5A28" w:rsidRDefault="006F5A28" w:rsidP="006F5A28">
      <w:pPr>
        <w:tabs>
          <w:tab w:val="left" w:pos="10508"/>
        </w:tabs>
        <w:spacing w:after="0" w:line="240" w:lineRule="auto"/>
        <w:ind w:firstLine="709"/>
        <w:jc w:val="both"/>
        <w:rPr>
          <w:rFonts w:eastAsia="Times New Roman"/>
          <w:i w:val="0"/>
        </w:rPr>
      </w:pPr>
      <w:r w:rsidRPr="00A073E1">
        <w:rPr>
          <w:rFonts w:eastAsia="Times New Roman"/>
          <w:b/>
          <w:i w:val="0"/>
        </w:rPr>
        <w:t>Первая 8-рица у нас всегда идёт вовне – применение, реализация, отстройка</w:t>
      </w:r>
      <w:r w:rsidRPr="006F5A28">
        <w:rPr>
          <w:rFonts w:eastAsia="Times New Roman"/>
          <w:i w:val="0"/>
        </w:rPr>
        <w:t xml:space="preserve">. Вторая 8-рица внутренне. Сейчас сама </w:t>
      </w:r>
      <w:r w:rsidRPr="00A073E1">
        <w:rPr>
          <w:rFonts w:eastAsia="Times New Roman"/>
          <w:b/>
          <w:i w:val="0"/>
        </w:rPr>
        <w:t>Цивилизация перешла на первую 8-рицу, да ещё и в Огонь Мудрости и Истины.</w:t>
      </w:r>
      <w:r w:rsidRPr="006F5A28">
        <w:rPr>
          <w:rFonts w:eastAsia="Times New Roman"/>
          <w:i w:val="0"/>
        </w:rPr>
        <w:t xml:space="preserve"> Отсюда сама деятельность Иерархии, а она как перестроилась? Понятно там, мы не додумываем за Иерархию, за Отца, но само внутреннее состояние. И вот предложение, как это включается в Иерархию и как Иерархия включается. Вы же у нас выразители Иерархии? Как вы на это перестраиваетесь и в чём вы перестраиваетесь как Иерархия? Понятно, что мы с Аватарами Синтеза, но мы же на физике. И вот какое-то от нас состояние, вот первый шаг мы сделали, мы сейчас поработали с Омегами. Вы отэманировали Свет, отреплицировали, и Омеги отреагировали. Всё, работаем. И всем человечеством перестраиваемся. Вот это работа Иерархии, мы сработали, вы как Иерархия сейчас сработали. А ещё? Но это мы в выражении Кут Хуми, стояли в кабинете у Кут Хуми, в зале точнее, а дальше? И вот какая у вас складывается витийность дальше, в развитии этой тенденции? Вот она, профессиональная деятельность, работа с Аватарами Синтеза. Вот есть точка зрения там. Мы работали сейчас с Главой ИВДИВО, с его позиции. </w:t>
      </w:r>
      <w:r w:rsidR="00A073E1">
        <w:rPr>
          <w:rFonts w:eastAsia="Times New Roman"/>
          <w:i w:val="0"/>
        </w:rPr>
        <w:t>(</w:t>
      </w:r>
      <w:r w:rsidRPr="006F5A28">
        <w:rPr>
          <w:rFonts w:eastAsia="Times New Roman"/>
          <w:i w:val="0"/>
        </w:rPr>
        <w:t>Ты пошла приглашать уже?</w:t>
      </w:r>
      <w:r w:rsidR="00A073E1">
        <w:rPr>
          <w:rFonts w:eastAsia="Times New Roman"/>
          <w:i w:val="0"/>
        </w:rPr>
        <w:t>)</w:t>
      </w:r>
    </w:p>
    <w:p w14:paraId="118544E7" w14:textId="381074BF" w:rsidR="006F5A28" w:rsidRPr="0081173F" w:rsidRDefault="006F5A28" w:rsidP="006F5A28">
      <w:pPr>
        <w:tabs>
          <w:tab w:val="left" w:pos="10508"/>
        </w:tabs>
        <w:spacing w:after="0" w:line="240" w:lineRule="auto"/>
        <w:ind w:firstLine="709"/>
        <w:jc w:val="both"/>
        <w:rPr>
          <w:rFonts w:eastAsia="Times New Roman"/>
        </w:rPr>
      </w:pPr>
      <w:r w:rsidRPr="0081173F">
        <w:rPr>
          <w:rFonts w:eastAsia="Times New Roman"/>
        </w:rPr>
        <w:t>Из зала: – (</w:t>
      </w:r>
      <w:r w:rsidR="00A073E1">
        <w:rPr>
          <w:rFonts w:eastAsia="Times New Roman"/>
        </w:rPr>
        <w:t>Н</w:t>
      </w:r>
      <w:r w:rsidRPr="0081173F">
        <w:rPr>
          <w:rFonts w:eastAsia="Times New Roman"/>
        </w:rPr>
        <w:t>еразборчиво)</w:t>
      </w:r>
      <w:r w:rsidR="00A073E1">
        <w:rPr>
          <w:rFonts w:eastAsia="Times New Roman"/>
        </w:rPr>
        <w:t>.</w:t>
      </w:r>
    </w:p>
    <w:p w14:paraId="40B1138E"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А, в принципе, можно, да, позвать товарища, чтобы они поработали. Но, тем не менее, давайте вот додумаем эту мысль. Есть позиция Главы ИВДИВО Аватара Синтеза Кут Хуми, мы сейчас с этой позиции работали в подразделении Иерархии. Но есть же разные другие позиции. Например, с позиции Сераписа. У вас, кстати, кто служит?</w:t>
      </w:r>
    </w:p>
    <w:p w14:paraId="64480CEB" w14:textId="77777777" w:rsidR="006F5A28" w:rsidRPr="0081173F" w:rsidRDefault="006F5A28" w:rsidP="006F5A28">
      <w:pPr>
        <w:tabs>
          <w:tab w:val="left" w:pos="10508"/>
        </w:tabs>
        <w:spacing w:after="0" w:line="240" w:lineRule="auto"/>
        <w:ind w:firstLine="709"/>
        <w:jc w:val="both"/>
        <w:rPr>
          <w:rFonts w:eastAsia="Times New Roman"/>
        </w:rPr>
      </w:pPr>
      <w:r w:rsidRPr="0081173F">
        <w:rPr>
          <w:rFonts w:eastAsia="Times New Roman"/>
        </w:rPr>
        <w:t>Из зала: – На горизонте?</w:t>
      </w:r>
    </w:p>
    <w:p w14:paraId="3B248783"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 xml:space="preserve">Да, на этом горизонте. </w:t>
      </w:r>
    </w:p>
    <w:p w14:paraId="036F74E6" w14:textId="1FEF4CF3" w:rsidR="006F5A28" w:rsidRPr="0081173F" w:rsidRDefault="006F5A28" w:rsidP="006F5A28">
      <w:pPr>
        <w:tabs>
          <w:tab w:val="left" w:pos="10508"/>
        </w:tabs>
        <w:spacing w:after="0" w:line="240" w:lineRule="auto"/>
        <w:ind w:firstLine="709"/>
        <w:jc w:val="both"/>
        <w:rPr>
          <w:rFonts w:eastAsia="Times New Roman"/>
        </w:rPr>
      </w:pPr>
      <w:r w:rsidRPr="0081173F">
        <w:rPr>
          <w:rFonts w:eastAsia="Times New Roman"/>
        </w:rPr>
        <w:t xml:space="preserve">Из зала: – А. </w:t>
      </w:r>
    </w:p>
    <w:p w14:paraId="65E459E5" w14:textId="6A5B8C4A"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Вы? Это следующая позиция, тут уже позиция будет Главы Иерархии Сераписа в нашем выражении. Вот сейчас сработал в команде Глава ИВДИВО Кут Хуми. А Глава Иерархии, как вами выражается физически в этой теме и в этой тенденции? Вот вы, как Иерархия, что скажете? Какие у вас будут, не знаю, доводы, не доводы, что это? О, уже светлее, я вас вижу. Уже интереснее, да</w:t>
      </w:r>
      <w:r w:rsidR="00A073E1">
        <w:rPr>
          <w:rFonts w:eastAsia="Times New Roman"/>
          <w:i w:val="0"/>
        </w:rPr>
        <w:t>,</w:t>
      </w:r>
      <w:r w:rsidRPr="006F5A28">
        <w:rPr>
          <w:rFonts w:eastAsia="Times New Roman"/>
          <w:i w:val="0"/>
        </w:rPr>
        <w:t xml:space="preserve"> я не знаю, камеру можете, вы думаете, меня видно, да там? Да, можно, я уже подумала, можно её выключить.</w:t>
      </w:r>
    </w:p>
    <w:p w14:paraId="045984D4" w14:textId="77777777" w:rsidR="006F5A28" w:rsidRPr="0081173F" w:rsidRDefault="006F5A28" w:rsidP="006F5A28">
      <w:pPr>
        <w:tabs>
          <w:tab w:val="left" w:pos="10508"/>
        </w:tabs>
        <w:spacing w:after="0" w:line="240" w:lineRule="auto"/>
        <w:ind w:firstLine="709"/>
        <w:jc w:val="both"/>
        <w:rPr>
          <w:rFonts w:eastAsia="Times New Roman"/>
        </w:rPr>
      </w:pPr>
      <w:r w:rsidRPr="0081173F">
        <w:rPr>
          <w:rFonts w:eastAsia="Times New Roman"/>
        </w:rPr>
        <w:t>Из зала: – Силуэт.</w:t>
      </w:r>
    </w:p>
    <w:p w14:paraId="79497C4C"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 xml:space="preserve">Как? </w:t>
      </w:r>
    </w:p>
    <w:p w14:paraId="13327429" w14:textId="77777777" w:rsidR="006F5A28" w:rsidRPr="0081173F" w:rsidRDefault="006F5A28" w:rsidP="006F5A28">
      <w:pPr>
        <w:tabs>
          <w:tab w:val="left" w:pos="10508"/>
        </w:tabs>
        <w:spacing w:after="0" w:line="240" w:lineRule="auto"/>
        <w:ind w:firstLine="709"/>
        <w:jc w:val="both"/>
        <w:rPr>
          <w:rFonts w:eastAsia="Times New Roman"/>
        </w:rPr>
      </w:pPr>
      <w:r w:rsidRPr="0081173F">
        <w:rPr>
          <w:rFonts w:eastAsia="Times New Roman"/>
        </w:rPr>
        <w:t>Из зала: – Силуэт.</w:t>
      </w:r>
    </w:p>
    <w:p w14:paraId="119F08D0" w14:textId="10F35620"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lastRenderedPageBreak/>
        <w:t xml:space="preserve">Силуэт, да </w:t>
      </w:r>
      <w:r w:rsidRPr="0081173F">
        <w:rPr>
          <w:rFonts w:eastAsia="Times New Roman"/>
        </w:rPr>
        <w:t>(смех),</w:t>
      </w:r>
      <w:r w:rsidRPr="006F5A28">
        <w:rPr>
          <w:rFonts w:eastAsia="Times New Roman"/>
          <w:i w:val="0"/>
        </w:rPr>
        <w:t xml:space="preserve"> такой записи у нас не было. Не, если я сейчас в лицо себе буду светить, это будет сложно смотреть. Пусть лучше Иерархия подсвечивается. Как раз время Иерархии. Сейчас время Иерархии.</w:t>
      </w:r>
    </w:p>
    <w:p w14:paraId="1D21C4B8" w14:textId="77777777" w:rsidR="006F5A28" w:rsidRPr="0081173F" w:rsidRDefault="006F5A28" w:rsidP="006F5A28">
      <w:pPr>
        <w:tabs>
          <w:tab w:val="left" w:pos="10508"/>
        </w:tabs>
        <w:spacing w:after="0" w:line="240" w:lineRule="auto"/>
        <w:ind w:firstLine="709"/>
        <w:jc w:val="both"/>
        <w:rPr>
          <w:rFonts w:eastAsia="Times New Roman"/>
        </w:rPr>
      </w:pPr>
      <w:r w:rsidRPr="0081173F">
        <w:rPr>
          <w:rFonts w:eastAsia="Times New Roman"/>
        </w:rPr>
        <w:t xml:space="preserve">Из зала: – Я так вот услышала, что, не то, что услышала, просто новая Человечность развёртывается, разворачивается. Не такая, которая была. Вот сейчас совершенно новая Человечность в каждом Человеке. Воспитание новой Человечности. </w:t>
      </w:r>
    </w:p>
    <w:p w14:paraId="33848051"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Угу.</w:t>
      </w:r>
    </w:p>
    <w:p w14:paraId="7D3B631D" w14:textId="77777777" w:rsidR="006F5A28" w:rsidRPr="0081173F" w:rsidRDefault="006F5A28" w:rsidP="006F5A28">
      <w:pPr>
        <w:tabs>
          <w:tab w:val="left" w:pos="10508"/>
        </w:tabs>
        <w:spacing w:after="0" w:line="240" w:lineRule="auto"/>
        <w:ind w:firstLine="709"/>
        <w:jc w:val="both"/>
        <w:rPr>
          <w:rFonts w:eastAsia="Times New Roman"/>
        </w:rPr>
      </w:pPr>
      <w:r w:rsidRPr="0081173F">
        <w:rPr>
          <w:rFonts w:eastAsia="Times New Roman"/>
        </w:rPr>
        <w:t>Из зала: – Как это, что это, я пока не знаю. Вот так я услышала.</w:t>
      </w:r>
    </w:p>
    <w:p w14:paraId="6A563882" w14:textId="77777777" w:rsidR="006F5A28" w:rsidRPr="0081173F" w:rsidRDefault="006F5A28" w:rsidP="006F5A28">
      <w:pPr>
        <w:tabs>
          <w:tab w:val="left" w:pos="10508"/>
        </w:tabs>
        <w:spacing w:after="0" w:line="240" w:lineRule="auto"/>
        <w:ind w:firstLine="709"/>
        <w:jc w:val="both"/>
        <w:rPr>
          <w:rFonts w:eastAsia="Times New Roman"/>
        </w:rPr>
      </w:pPr>
      <w:r w:rsidRPr="0081173F">
        <w:rPr>
          <w:rFonts w:eastAsia="Times New Roman"/>
        </w:rPr>
        <w:t>Из зала: – Да, План Синтеза переходит в Человечность сейчас.</w:t>
      </w:r>
    </w:p>
    <w:p w14:paraId="08C2BF80"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Угу.</w:t>
      </w:r>
    </w:p>
    <w:p w14:paraId="32395709" w14:textId="623BCFE8" w:rsidR="006F5A28" w:rsidRPr="0081173F" w:rsidRDefault="006F5A28" w:rsidP="006F5A28">
      <w:pPr>
        <w:tabs>
          <w:tab w:val="left" w:pos="10508"/>
        </w:tabs>
        <w:spacing w:after="0" w:line="240" w:lineRule="auto"/>
        <w:ind w:firstLine="709"/>
        <w:jc w:val="both"/>
        <w:rPr>
          <w:rFonts w:eastAsia="Times New Roman"/>
        </w:rPr>
      </w:pPr>
      <w:r w:rsidRPr="0081173F">
        <w:rPr>
          <w:rFonts w:eastAsia="Times New Roman"/>
        </w:rPr>
        <w:t>Из зала: – И он, получается, План Синтеза будет уже внешне</w:t>
      </w:r>
      <w:r w:rsidR="0081173F">
        <w:rPr>
          <w:rFonts w:eastAsia="Times New Roman"/>
        </w:rPr>
        <w:t>.</w:t>
      </w:r>
    </w:p>
    <w:p w14:paraId="5CCCBD53"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Угу.</w:t>
      </w:r>
    </w:p>
    <w:p w14:paraId="3587F6D0" w14:textId="77777777" w:rsidR="006F5A28" w:rsidRPr="0081173F" w:rsidRDefault="006F5A28" w:rsidP="006F5A28">
      <w:pPr>
        <w:tabs>
          <w:tab w:val="left" w:pos="10508"/>
        </w:tabs>
        <w:spacing w:after="0" w:line="240" w:lineRule="auto"/>
        <w:ind w:firstLine="709"/>
        <w:jc w:val="both"/>
        <w:rPr>
          <w:rFonts w:eastAsia="Times New Roman"/>
        </w:rPr>
      </w:pPr>
      <w:r w:rsidRPr="0081173F">
        <w:rPr>
          <w:rFonts w:eastAsia="Times New Roman"/>
        </w:rPr>
        <w:t>Из зала: – Действовать.</w:t>
      </w:r>
    </w:p>
    <w:p w14:paraId="3C14655A" w14:textId="712806A0"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 xml:space="preserve">Связано с Планом Синтеза. А ещё? Мы так плавно пододвигаемся к теме ещё Парламента. Что если мы пойдём сейчас в Парламент, чего делать-то там будем? Вот она, эта тема Парламента. Точнее, ни чего делать, там есть что делать </w:t>
      </w:r>
      <w:r w:rsidRPr="00A073E1">
        <w:rPr>
          <w:rFonts w:eastAsia="Times New Roman"/>
        </w:rPr>
        <w:t>(смех).</w:t>
      </w:r>
      <w:r w:rsidRPr="006F5A28">
        <w:rPr>
          <w:rFonts w:eastAsia="Times New Roman"/>
          <w:i w:val="0"/>
        </w:rPr>
        <w:t xml:space="preserve"> Тут в другом, что</w:t>
      </w:r>
      <w:r w:rsidR="00A348C7">
        <w:rPr>
          <w:rFonts w:eastAsia="Times New Roman"/>
          <w:i w:val="0"/>
        </w:rPr>
        <w:t xml:space="preserve"> </w:t>
      </w:r>
      <w:r w:rsidRPr="006F5A28">
        <w:rPr>
          <w:rFonts w:eastAsia="Times New Roman"/>
          <w:i w:val="0"/>
        </w:rPr>
        <w:t>мы так разбираем разные возможности, в том числе, и определённые законы, которые нам потребуются в этом новом во всём. В этой во всей новой реализации. Так, если кратко. Если вы говорите о новой Человечности, Человек, мы как раз сегодня с вами уже не первый раз говорим о том, что это внутреннее-внешнее. ОМ, да, внутреннего и внешнего? И вот состояние. А оно какое? В чём новое это внутреннее-внешнее? Огонь, материя. С одной стороны, это баланс, а с другой стороны? Всё.</w:t>
      </w:r>
    </w:p>
    <w:p w14:paraId="7580F4B9" w14:textId="77777777" w:rsidR="006F5A28" w:rsidRPr="0081173F" w:rsidRDefault="006F5A28" w:rsidP="006F5A28">
      <w:pPr>
        <w:tabs>
          <w:tab w:val="left" w:pos="10508"/>
        </w:tabs>
        <w:spacing w:after="0" w:line="240" w:lineRule="auto"/>
        <w:ind w:firstLine="709"/>
        <w:jc w:val="both"/>
        <w:rPr>
          <w:rFonts w:eastAsia="Times New Roman"/>
        </w:rPr>
      </w:pPr>
      <w:r w:rsidRPr="0081173F">
        <w:rPr>
          <w:rFonts w:eastAsia="Times New Roman"/>
        </w:rPr>
        <w:t>Из зала: – Развитие, воспитание нового Человека, новый План Человека, всё это будет входить в Цивилизацию, Человечность. Вот это вот новое состояние.</w:t>
      </w:r>
    </w:p>
    <w:p w14:paraId="6F3964E6"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Угу.</w:t>
      </w:r>
    </w:p>
    <w:p w14:paraId="07E0C9F6" w14:textId="77777777" w:rsidR="006F5A28" w:rsidRPr="0081173F" w:rsidRDefault="006F5A28" w:rsidP="006F5A28">
      <w:pPr>
        <w:tabs>
          <w:tab w:val="left" w:pos="10508"/>
        </w:tabs>
        <w:spacing w:after="0" w:line="240" w:lineRule="auto"/>
        <w:ind w:firstLine="709"/>
        <w:jc w:val="both"/>
        <w:rPr>
          <w:rFonts w:eastAsia="Times New Roman"/>
        </w:rPr>
      </w:pPr>
      <w:r w:rsidRPr="0081173F">
        <w:rPr>
          <w:rFonts w:eastAsia="Times New Roman"/>
        </w:rPr>
        <w:t>Из зала: – Это новый Человек, получается, будет формироваться.</w:t>
      </w:r>
    </w:p>
    <w:p w14:paraId="55B0A653"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Угу.</w:t>
      </w:r>
    </w:p>
    <w:p w14:paraId="74E9B4B0" w14:textId="77777777" w:rsidR="006F5A28" w:rsidRPr="0081173F" w:rsidRDefault="006F5A28" w:rsidP="006F5A28">
      <w:pPr>
        <w:tabs>
          <w:tab w:val="left" w:pos="10508"/>
        </w:tabs>
        <w:spacing w:after="0" w:line="240" w:lineRule="auto"/>
        <w:ind w:firstLine="709"/>
        <w:jc w:val="both"/>
        <w:rPr>
          <w:rFonts w:eastAsia="Times New Roman"/>
        </w:rPr>
      </w:pPr>
      <w:r w:rsidRPr="0081173F">
        <w:rPr>
          <w:rFonts w:eastAsia="Times New Roman"/>
        </w:rPr>
        <w:t>Из зала: – Да. Новый Человек.</w:t>
      </w:r>
    </w:p>
    <w:p w14:paraId="44C5AB6A"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 xml:space="preserve">Не зря же девять Аватар-Ипостасей на позиции Человеков назначено, да? То есть, это такое усиление Человека. Девять – это Мощь, в том числе. </w:t>
      </w:r>
    </w:p>
    <w:p w14:paraId="6E4DD580" w14:textId="77777777" w:rsidR="006F5A28" w:rsidRPr="0081173F" w:rsidRDefault="006F5A28" w:rsidP="006F5A28">
      <w:pPr>
        <w:tabs>
          <w:tab w:val="left" w:pos="10508"/>
        </w:tabs>
        <w:spacing w:after="0" w:line="240" w:lineRule="auto"/>
        <w:ind w:firstLine="709"/>
        <w:jc w:val="both"/>
        <w:rPr>
          <w:rFonts w:eastAsia="Times New Roman"/>
        </w:rPr>
      </w:pPr>
      <w:r w:rsidRPr="0081173F">
        <w:rPr>
          <w:rFonts w:eastAsia="Times New Roman"/>
        </w:rPr>
        <w:t>Из зала: – Наверное, какое-то внутреннее выражение Человека в Человечности. То есть, мы, у нас там много же разных Человеков сейчас. Чтобы они преобразовались внутренне и несли новое выражение внутренней Человечности. Опять-таки, воспитание.</w:t>
      </w:r>
    </w:p>
    <w:p w14:paraId="3B048118"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Да, это всё воспитание. Что там говорит?</w:t>
      </w:r>
    </w:p>
    <w:p w14:paraId="36D93748" w14:textId="77777777" w:rsidR="006F5A28" w:rsidRPr="0081173F" w:rsidRDefault="006F5A28" w:rsidP="006F5A28">
      <w:pPr>
        <w:tabs>
          <w:tab w:val="left" w:pos="10508"/>
        </w:tabs>
        <w:spacing w:after="0" w:line="240" w:lineRule="auto"/>
        <w:ind w:firstLine="709"/>
        <w:jc w:val="both"/>
        <w:rPr>
          <w:rFonts w:eastAsia="Times New Roman"/>
        </w:rPr>
      </w:pPr>
      <w:r w:rsidRPr="0081173F">
        <w:rPr>
          <w:rFonts w:eastAsia="Times New Roman"/>
        </w:rPr>
        <w:t>Из зала: – Нет.</w:t>
      </w:r>
    </w:p>
    <w:p w14:paraId="462A9C86"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А, всё, убежал, да?</w:t>
      </w:r>
    </w:p>
    <w:p w14:paraId="6BC39293" w14:textId="77777777" w:rsidR="006F5A28" w:rsidRPr="0081173F" w:rsidRDefault="006F5A28" w:rsidP="006F5A28">
      <w:pPr>
        <w:tabs>
          <w:tab w:val="left" w:pos="10508"/>
        </w:tabs>
        <w:spacing w:after="0" w:line="240" w:lineRule="auto"/>
        <w:ind w:firstLine="709"/>
        <w:jc w:val="both"/>
        <w:rPr>
          <w:rFonts w:eastAsia="Times New Roman"/>
        </w:rPr>
      </w:pPr>
      <w:r w:rsidRPr="0081173F">
        <w:rPr>
          <w:rFonts w:eastAsia="Times New Roman"/>
        </w:rPr>
        <w:t>Из зала: – Нет, не убежал. Ещё не подошёл.</w:t>
      </w:r>
    </w:p>
    <w:p w14:paraId="48DAFFB2"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А, понятно. Продолжаем, да, тогда? Хорошо. Ладно. Всё вы к воспитанию, воспитанием кто будет заниматься?</w:t>
      </w:r>
    </w:p>
    <w:p w14:paraId="149037E4" w14:textId="77777777" w:rsidR="006F5A28" w:rsidRPr="0081173F" w:rsidRDefault="006F5A28" w:rsidP="006F5A28">
      <w:pPr>
        <w:tabs>
          <w:tab w:val="left" w:pos="10508"/>
        </w:tabs>
        <w:spacing w:after="0" w:line="240" w:lineRule="auto"/>
        <w:ind w:firstLine="709"/>
        <w:jc w:val="both"/>
        <w:rPr>
          <w:rFonts w:eastAsia="Times New Roman"/>
        </w:rPr>
      </w:pPr>
      <w:r w:rsidRPr="0081173F">
        <w:rPr>
          <w:rFonts w:eastAsia="Times New Roman"/>
        </w:rPr>
        <w:t>Из зала: – Иерархия воспитывает.</w:t>
      </w:r>
    </w:p>
    <w:p w14:paraId="7BBCF2B4"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 xml:space="preserve">Аватарессы Синтеза занимаются воспитанием. </w:t>
      </w:r>
      <w:r w:rsidRPr="00A348C7">
        <w:rPr>
          <w:rFonts w:eastAsia="Times New Roman"/>
          <w:b/>
          <w:i w:val="0"/>
        </w:rPr>
        <w:t xml:space="preserve">Аватарессы Синтеза чётко в нас отстраивают все варианты на тему воспитанности. </w:t>
      </w:r>
      <w:r w:rsidRPr="006F5A28">
        <w:rPr>
          <w:rFonts w:eastAsia="Times New Roman"/>
          <w:i w:val="0"/>
        </w:rPr>
        <w:t xml:space="preserve">У нас, кстати, воспитание сейчас информационное, там больше такая тема. Информационное воспитание. </w:t>
      </w:r>
    </w:p>
    <w:p w14:paraId="1AB7CB2B" w14:textId="77777777" w:rsidR="006F5A28" w:rsidRPr="0081173F" w:rsidRDefault="006F5A28" w:rsidP="006F5A28">
      <w:pPr>
        <w:tabs>
          <w:tab w:val="left" w:pos="10508"/>
        </w:tabs>
        <w:spacing w:after="0" w:line="240" w:lineRule="auto"/>
        <w:ind w:firstLine="709"/>
        <w:jc w:val="both"/>
        <w:rPr>
          <w:rFonts w:eastAsia="Times New Roman"/>
        </w:rPr>
      </w:pPr>
      <w:r w:rsidRPr="0081173F">
        <w:rPr>
          <w:rFonts w:eastAsia="Times New Roman"/>
        </w:rPr>
        <w:t>Из зала: – В ИВДИВО воспитание идёт.</w:t>
      </w:r>
    </w:p>
    <w:p w14:paraId="17F9FA21"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Да, ИВДИВО информация и информационное воспитание. Но то же не только в этом, да, суть? Ладно.</w:t>
      </w:r>
    </w:p>
    <w:p w14:paraId="2D35DCDA" w14:textId="77777777" w:rsidR="0015669F" w:rsidRDefault="006F5A28" w:rsidP="0015669F">
      <w:pPr>
        <w:tabs>
          <w:tab w:val="left" w:pos="10508"/>
        </w:tabs>
        <w:spacing w:after="0" w:line="240" w:lineRule="auto"/>
        <w:ind w:firstLine="709"/>
        <w:jc w:val="both"/>
        <w:rPr>
          <w:rFonts w:eastAsia="Times New Roman"/>
          <w:i w:val="0"/>
        </w:rPr>
      </w:pPr>
      <w:r w:rsidRPr="006F5A28">
        <w:rPr>
          <w:rFonts w:eastAsia="Times New Roman"/>
          <w:i w:val="0"/>
        </w:rPr>
        <w:t>Вопрос оказался не таким простым. Слушайте, а помните, мы вчера с вами говорили о мечте, которая звучит «познание Иерархии». Да? И если говорить о новой Человечности и как раз, в принципе, о Цивилизации, и цивилизованном Человеке, то может это как-то связано как</w:t>
      </w:r>
      <w:r w:rsidR="00080E95">
        <w:rPr>
          <w:rFonts w:eastAsia="Times New Roman"/>
          <w:i w:val="0"/>
        </w:rPr>
        <w:t xml:space="preserve"> </w:t>
      </w:r>
      <w:r w:rsidRPr="006F5A28">
        <w:rPr>
          <w:rFonts w:eastAsia="Times New Roman"/>
          <w:i w:val="0"/>
        </w:rPr>
        <w:t>раз с познанием Иерархии? Где в основе Человека само выражение Иерархии. Там Огонь Жизни, всё это понятно, да? Но Части Иерархи</w:t>
      </w:r>
      <w:r w:rsidR="00A348C7">
        <w:rPr>
          <w:rFonts w:eastAsia="Times New Roman"/>
          <w:i w:val="0"/>
        </w:rPr>
        <w:t>и</w:t>
      </w:r>
      <w:r w:rsidRPr="006F5A28">
        <w:rPr>
          <w:rFonts w:eastAsia="Times New Roman"/>
          <w:i w:val="0"/>
        </w:rPr>
        <w:t xml:space="preserve">, это же вот как раз данная соорганизация. Мы же на это с вами и выходим. Части, выражаем </w:t>
      </w:r>
      <w:r w:rsidRPr="006F5A28">
        <w:rPr>
          <w:rFonts w:eastAsia="Times New Roman"/>
          <w:i w:val="0"/>
        </w:rPr>
        <w:lastRenderedPageBreak/>
        <w:t>Части. А Частями начинает выражаться Иерархия. И мы, собственно, через развитие Частей, Частями познаём Иерархию.</w:t>
      </w:r>
    </w:p>
    <w:p w14:paraId="50FCFBC5" w14:textId="06666B0B" w:rsidR="006F5A28" w:rsidRPr="00F739E7" w:rsidRDefault="006F5A28" w:rsidP="0015669F">
      <w:pPr>
        <w:tabs>
          <w:tab w:val="left" w:pos="10508"/>
        </w:tabs>
        <w:spacing w:after="0" w:line="240" w:lineRule="auto"/>
        <w:ind w:firstLine="709"/>
        <w:jc w:val="both"/>
        <w:rPr>
          <w:rFonts w:eastAsia="Times New Roman"/>
        </w:rPr>
      </w:pPr>
      <w:r w:rsidRPr="00F739E7">
        <w:rPr>
          <w:rFonts w:eastAsia="Times New Roman"/>
        </w:rPr>
        <w:t>Из зала: – Становимся цивилизованными.</w:t>
      </w:r>
    </w:p>
    <w:p w14:paraId="1453A171" w14:textId="0F80B5C8"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Да. То есть, вот эта линия</w:t>
      </w:r>
      <w:r w:rsidR="00A348C7">
        <w:rPr>
          <w:rFonts w:eastAsia="Times New Roman"/>
          <w:i w:val="0"/>
        </w:rPr>
        <w:t>:</w:t>
      </w:r>
      <w:r w:rsidRPr="006F5A28">
        <w:rPr>
          <w:rFonts w:eastAsia="Times New Roman"/>
          <w:i w:val="0"/>
        </w:rPr>
        <w:t xml:space="preserve"> </w:t>
      </w:r>
      <w:r w:rsidRPr="00A348C7">
        <w:rPr>
          <w:rFonts w:eastAsia="Times New Roman"/>
          <w:b/>
          <w:i w:val="0"/>
        </w:rPr>
        <w:t>познавая Части, мы познаём Иерархию, а дальше Иерархия нас вводит вот то самое внутреннее состояние</w:t>
      </w:r>
      <w:r w:rsidRPr="006F5A28">
        <w:rPr>
          <w:rFonts w:eastAsia="Times New Roman"/>
          <w:i w:val="0"/>
        </w:rPr>
        <w:t xml:space="preserve">. Внутреннее, имеется в виду, </w:t>
      </w:r>
      <w:r w:rsidRPr="00A348C7">
        <w:rPr>
          <w:rFonts w:eastAsia="Times New Roman"/>
          <w:b/>
          <w:i w:val="0"/>
        </w:rPr>
        <w:t>с чего начинается Цивилизация</w:t>
      </w:r>
      <w:r w:rsidRPr="006F5A28">
        <w:rPr>
          <w:rFonts w:eastAsia="Times New Roman"/>
          <w:i w:val="0"/>
        </w:rPr>
        <w:t>. Она же в Огне Мудрости. Там, кстати, специалисты теперь Мория Свет, которые</w:t>
      </w:r>
      <w:r w:rsidR="00A348C7">
        <w:rPr>
          <w:rFonts w:eastAsia="Times New Roman"/>
          <w:i w:val="0"/>
        </w:rPr>
        <w:t>,</w:t>
      </w:r>
      <w:r w:rsidRPr="006F5A28">
        <w:rPr>
          <w:rFonts w:eastAsia="Times New Roman"/>
          <w:i w:val="0"/>
        </w:rPr>
        <w:t xml:space="preserve"> в общем</w:t>
      </w:r>
      <w:r w:rsidR="00A348C7">
        <w:rPr>
          <w:rFonts w:eastAsia="Times New Roman"/>
          <w:i w:val="0"/>
        </w:rPr>
        <w:t>,</w:t>
      </w:r>
      <w:r w:rsidRPr="006F5A28">
        <w:rPr>
          <w:rFonts w:eastAsia="Times New Roman"/>
          <w:i w:val="0"/>
        </w:rPr>
        <w:t xml:space="preserve"> специализируются, они хорошо на этом специализируются, если что, даже подлечить могут. Если где чего не иерархизируется в Частях.</w:t>
      </w:r>
    </w:p>
    <w:p w14:paraId="67651C9A" w14:textId="558626D2" w:rsidR="006F5A28" w:rsidRPr="0081173F" w:rsidRDefault="006F5A28" w:rsidP="006F5A28">
      <w:pPr>
        <w:tabs>
          <w:tab w:val="left" w:pos="10508"/>
        </w:tabs>
        <w:spacing w:after="0" w:line="240" w:lineRule="auto"/>
        <w:ind w:firstLine="709"/>
        <w:jc w:val="both"/>
        <w:rPr>
          <w:rFonts w:eastAsia="Times New Roman"/>
        </w:rPr>
      </w:pPr>
      <w:r w:rsidRPr="0081173F">
        <w:rPr>
          <w:rFonts w:eastAsia="Times New Roman"/>
        </w:rPr>
        <w:t>Из зала: – (</w:t>
      </w:r>
      <w:r w:rsidR="00080E95">
        <w:rPr>
          <w:rFonts w:eastAsia="Times New Roman"/>
        </w:rPr>
        <w:t>Н</w:t>
      </w:r>
      <w:r w:rsidRPr="0081173F">
        <w:rPr>
          <w:rFonts w:eastAsia="Times New Roman"/>
        </w:rPr>
        <w:t>еразборчиво).</w:t>
      </w:r>
    </w:p>
    <w:p w14:paraId="2D0734C3" w14:textId="0F8F5793"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Да, да, да, где нет иерархизации в Частях</w:t>
      </w:r>
      <w:r w:rsidR="00A348C7">
        <w:rPr>
          <w:rFonts w:eastAsia="Times New Roman"/>
          <w:i w:val="0"/>
        </w:rPr>
        <w:t>,</w:t>
      </w:r>
      <w:r w:rsidRPr="006F5A28">
        <w:rPr>
          <w:rFonts w:eastAsia="Times New Roman"/>
          <w:i w:val="0"/>
        </w:rPr>
        <w:t xml:space="preserve"> и вот включается Цивилизация. </w:t>
      </w:r>
      <w:r w:rsidRPr="00A348C7">
        <w:rPr>
          <w:rFonts w:eastAsia="Times New Roman"/>
          <w:b/>
          <w:i w:val="0"/>
        </w:rPr>
        <w:t>А Ци-ви-ль-ность, это же, это же светскость, где мы общаемся с Иерархами, взаимодействуя с ними по принципу Иерархической Конфедеративности.</w:t>
      </w:r>
      <w:r w:rsidRPr="006F5A28">
        <w:rPr>
          <w:rFonts w:eastAsia="Times New Roman"/>
          <w:i w:val="0"/>
        </w:rPr>
        <w:t xml:space="preserve"> Так ведь? Вот нам </w:t>
      </w:r>
      <w:r w:rsidRPr="00A348C7">
        <w:rPr>
          <w:rFonts w:eastAsia="Times New Roman"/>
          <w:b/>
          <w:i w:val="0"/>
        </w:rPr>
        <w:t>в Иерархии надо эти темы: Иерархической Конфедеративности, взаимодействия с Иерархами в Иерархической Конфедеративности через познание Частей, познание Иерархии, выходить на новый уровень цивилизованности</w:t>
      </w:r>
      <w:r w:rsidRPr="006F5A28">
        <w:rPr>
          <w:rFonts w:eastAsia="Times New Roman"/>
          <w:i w:val="0"/>
        </w:rPr>
        <w:t xml:space="preserve">. Вот в этом будет новая цивилизованность. Так ведь? Согласны? </w:t>
      </w:r>
      <w:r w:rsidRPr="00080E95">
        <w:rPr>
          <w:rFonts w:eastAsia="Times New Roman"/>
        </w:rPr>
        <w:t>(</w:t>
      </w:r>
      <w:r w:rsidR="00080E95">
        <w:rPr>
          <w:rFonts w:eastAsia="Times New Roman"/>
        </w:rPr>
        <w:t>П</w:t>
      </w:r>
      <w:r w:rsidRPr="00080E95">
        <w:rPr>
          <w:rFonts w:eastAsia="Times New Roman"/>
        </w:rPr>
        <w:t>осторонний звук)</w:t>
      </w:r>
      <w:r w:rsidR="00080E95">
        <w:rPr>
          <w:rFonts w:eastAsia="Times New Roman"/>
          <w:i w:val="0"/>
        </w:rPr>
        <w:t>.</w:t>
      </w:r>
      <w:r w:rsidRPr="006F5A28">
        <w:rPr>
          <w:rFonts w:eastAsia="Times New Roman"/>
          <w:i w:val="0"/>
        </w:rPr>
        <w:t xml:space="preserve"> Точно. Это Иерархическая Конфедерация нам сказала: «Да. Ура!» Вот, сложилось.</w:t>
      </w:r>
    </w:p>
    <w:p w14:paraId="087FD723" w14:textId="56DAC170"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Чего будем делать тогда в этом направлении? Как будем складывать? То есть, у нас есть Части, 320 Частей, да? Иерархия, не знаю, в каком количестве, правда. Вчера был вопрос, Частей 320, а Иерархов 256. Вот мы, когда с вами знакомились, точнее не знакомились, а входили, как-то вот была такая не</w:t>
      </w:r>
      <w:r w:rsidR="00A348C7">
        <w:rPr>
          <w:rFonts w:eastAsia="Times New Roman"/>
          <w:i w:val="0"/>
        </w:rPr>
        <w:t xml:space="preserve"> </w:t>
      </w:r>
      <w:r w:rsidRPr="006F5A28">
        <w:rPr>
          <w:rFonts w:eastAsia="Times New Roman"/>
          <w:i w:val="0"/>
        </w:rPr>
        <w:t>состыковка. Я так понимаю, что будет Иерархов не 256.</w:t>
      </w:r>
    </w:p>
    <w:p w14:paraId="2B6D1955" w14:textId="77777777" w:rsidR="006F5A28" w:rsidRPr="0081173F" w:rsidRDefault="006F5A28" w:rsidP="006F5A28">
      <w:pPr>
        <w:tabs>
          <w:tab w:val="left" w:pos="10508"/>
        </w:tabs>
        <w:spacing w:after="0" w:line="240" w:lineRule="auto"/>
        <w:ind w:firstLine="709"/>
        <w:jc w:val="both"/>
        <w:rPr>
          <w:rFonts w:eastAsia="Times New Roman"/>
        </w:rPr>
      </w:pPr>
      <w:r w:rsidRPr="0081173F">
        <w:rPr>
          <w:rFonts w:eastAsia="Times New Roman"/>
        </w:rPr>
        <w:t>Из зала: – 512.</w:t>
      </w:r>
    </w:p>
    <w:p w14:paraId="13718D86"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 xml:space="preserve">512? </w:t>
      </w:r>
    </w:p>
    <w:p w14:paraId="064F17A3" w14:textId="77777777" w:rsidR="006F5A28" w:rsidRPr="0081173F" w:rsidRDefault="006F5A28" w:rsidP="006F5A28">
      <w:pPr>
        <w:tabs>
          <w:tab w:val="left" w:pos="10508"/>
        </w:tabs>
        <w:spacing w:after="0" w:line="240" w:lineRule="auto"/>
        <w:ind w:firstLine="709"/>
        <w:jc w:val="both"/>
        <w:rPr>
          <w:rFonts w:eastAsia="Times New Roman"/>
        </w:rPr>
      </w:pPr>
      <w:r w:rsidRPr="0081173F">
        <w:rPr>
          <w:rFonts w:eastAsia="Times New Roman"/>
        </w:rPr>
        <w:t>Из зала: – Угу.</w:t>
      </w:r>
    </w:p>
    <w:p w14:paraId="234A8668"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Серьёзно?</w:t>
      </w:r>
    </w:p>
    <w:p w14:paraId="7D13147A" w14:textId="77777777" w:rsidR="006F5A28" w:rsidRPr="0081173F" w:rsidRDefault="006F5A28" w:rsidP="006F5A28">
      <w:pPr>
        <w:tabs>
          <w:tab w:val="left" w:pos="10508"/>
        </w:tabs>
        <w:spacing w:after="0" w:line="240" w:lineRule="auto"/>
        <w:ind w:firstLine="709"/>
        <w:jc w:val="both"/>
        <w:rPr>
          <w:rFonts w:eastAsia="Times New Roman"/>
        </w:rPr>
      </w:pPr>
      <w:r w:rsidRPr="0081173F">
        <w:rPr>
          <w:rFonts w:eastAsia="Times New Roman"/>
        </w:rPr>
        <w:t>Из зала: – Серьёзно.</w:t>
      </w:r>
    </w:p>
    <w:p w14:paraId="60057E36" w14:textId="77777777" w:rsidR="006F5A28" w:rsidRPr="0081173F" w:rsidRDefault="006F5A28" w:rsidP="006F5A28">
      <w:pPr>
        <w:tabs>
          <w:tab w:val="left" w:pos="10508"/>
        </w:tabs>
        <w:spacing w:after="0" w:line="240" w:lineRule="auto"/>
        <w:ind w:firstLine="709"/>
        <w:jc w:val="both"/>
        <w:rPr>
          <w:rFonts w:eastAsia="Times New Roman"/>
        </w:rPr>
      </w:pPr>
      <w:r w:rsidRPr="0081173F">
        <w:rPr>
          <w:rFonts w:eastAsia="Times New Roman"/>
        </w:rPr>
        <w:t>Из зала: – 512, да. Пока 448. Остальные ещё на доработке.</w:t>
      </w:r>
    </w:p>
    <w:p w14:paraId="4DC7BB0D" w14:textId="213BC60C"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Ага! Так вот, получается, как раз, Части – Иерархия, а дальше Иерархическая Конфедерация. Вот он</w:t>
      </w:r>
      <w:r w:rsidR="00A348C7">
        <w:rPr>
          <w:rFonts w:eastAsia="Times New Roman"/>
          <w:i w:val="0"/>
        </w:rPr>
        <w:t>,</w:t>
      </w:r>
      <w:r w:rsidRPr="006F5A28">
        <w:rPr>
          <w:rFonts w:eastAsia="Times New Roman"/>
          <w:i w:val="0"/>
        </w:rPr>
        <w:t xml:space="preserve"> 3-й пункт, да? Где Части взрастают, через их взрастание и познание Частей, мы начинаем входить в познание Иерархии. То есть, по-иному никак. А как мы по-другому, если у меня нет Части, как я буду сливаться, синтезироваться с Иерархом. Да?</w:t>
      </w:r>
    </w:p>
    <w:p w14:paraId="025FCEF9" w14:textId="0D298478" w:rsidR="006F5A28" w:rsidRPr="0081173F" w:rsidRDefault="006F5A28" w:rsidP="006F5A28">
      <w:pPr>
        <w:tabs>
          <w:tab w:val="left" w:pos="10508"/>
        </w:tabs>
        <w:spacing w:after="0" w:line="240" w:lineRule="auto"/>
        <w:ind w:firstLine="709"/>
        <w:jc w:val="both"/>
        <w:rPr>
          <w:rFonts w:eastAsia="Times New Roman"/>
        </w:rPr>
      </w:pPr>
      <w:r w:rsidRPr="0081173F">
        <w:rPr>
          <w:rFonts w:eastAsia="Times New Roman"/>
        </w:rPr>
        <w:t>Из зала: – Разработать Частности, там Частности надо нам будет ещё больше.</w:t>
      </w:r>
    </w:p>
    <w:p w14:paraId="3093D37D"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Нет, это Аватары будут этим заниматься. Мы сейчас. Понятно, что у нас и Части, и Системы, и у нас много чего. Мы сейчас вот выделяем главные направления, чтобы как-бы главное выделить, а дальше, понятно, что Частности за нами, как без этого. Но вначале же Часть, вначале же Часть. В центре стоит Человек, и Человек – это Части. ИВДИВО развивает Части.</w:t>
      </w:r>
    </w:p>
    <w:p w14:paraId="3225429F" w14:textId="77777777" w:rsidR="006F5A28" w:rsidRPr="0081173F" w:rsidRDefault="006F5A28" w:rsidP="006F5A28">
      <w:pPr>
        <w:tabs>
          <w:tab w:val="left" w:pos="10508"/>
        </w:tabs>
        <w:spacing w:after="0" w:line="240" w:lineRule="auto"/>
        <w:ind w:firstLine="709"/>
        <w:jc w:val="both"/>
        <w:rPr>
          <w:rFonts w:eastAsia="Times New Roman"/>
        </w:rPr>
      </w:pPr>
      <w:r w:rsidRPr="0081173F">
        <w:rPr>
          <w:rFonts w:eastAsia="Times New Roman"/>
        </w:rPr>
        <w:t>Из зала: – Аватарессы будут Частями заниматься.</w:t>
      </w:r>
    </w:p>
    <w:p w14:paraId="5A79A0EE" w14:textId="45522492"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Супер! Вот это, это мы дальше додумаем, подождите. В смысле, когда это придёт время, будем додумывать на эту тему. Нам тут просто надо третье – это Иерархическая Конфедерация, где мы начинаем общаться с Аватарами и вообще, с Аватарами Изначально Вышестоящего Отца</w:t>
      </w:r>
      <w:r w:rsidR="00A348C7">
        <w:rPr>
          <w:rFonts w:eastAsia="Times New Roman"/>
          <w:i w:val="0"/>
        </w:rPr>
        <w:t>,</w:t>
      </w:r>
      <w:r w:rsidRPr="006F5A28">
        <w:rPr>
          <w:rFonts w:eastAsia="Times New Roman"/>
          <w:i w:val="0"/>
        </w:rPr>
        <w:t xml:space="preserve"> и выходим на принцип Иерархической Конфедеративности. Но иначе нам надо взаимодействовать, или, по-другому, возникает, что? Почему сейчас одна Цивилизация против другой Цивилизации? Это одна, Омеги против друг друга. Нет Конфедеративности, нет </w:t>
      </w:r>
      <w:r w:rsidR="00A348C7">
        <w:rPr>
          <w:rFonts w:eastAsia="Times New Roman"/>
          <w:i w:val="0"/>
        </w:rPr>
        <w:t>и</w:t>
      </w:r>
      <w:r w:rsidRPr="006F5A28">
        <w:rPr>
          <w:rFonts w:eastAsia="Times New Roman"/>
          <w:i w:val="0"/>
        </w:rPr>
        <w:t>ерархизации, а есть…</w:t>
      </w:r>
    </w:p>
    <w:p w14:paraId="071FBC22" w14:textId="77777777" w:rsidR="006F5A28" w:rsidRPr="0081173F" w:rsidRDefault="006F5A28" w:rsidP="006F5A28">
      <w:pPr>
        <w:tabs>
          <w:tab w:val="left" w:pos="10508"/>
        </w:tabs>
        <w:spacing w:after="0" w:line="240" w:lineRule="auto"/>
        <w:ind w:firstLine="709"/>
        <w:jc w:val="both"/>
        <w:rPr>
          <w:rFonts w:eastAsia="Times New Roman"/>
        </w:rPr>
      </w:pPr>
      <w:r w:rsidRPr="0081173F">
        <w:rPr>
          <w:rFonts w:eastAsia="Times New Roman"/>
        </w:rPr>
        <w:t>Из зала: – Нестыковки.</w:t>
      </w:r>
    </w:p>
    <w:p w14:paraId="67810684"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 xml:space="preserve">Даже не знаю, что там есть. </w:t>
      </w:r>
    </w:p>
    <w:p w14:paraId="5BE3EF8F" w14:textId="77777777" w:rsidR="006F5A28" w:rsidRPr="00080E95" w:rsidRDefault="006F5A28" w:rsidP="006F5A28">
      <w:pPr>
        <w:tabs>
          <w:tab w:val="left" w:pos="10508"/>
        </w:tabs>
        <w:spacing w:after="0" w:line="240" w:lineRule="auto"/>
        <w:ind w:firstLine="709"/>
        <w:jc w:val="both"/>
        <w:rPr>
          <w:rFonts w:eastAsia="Times New Roman"/>
        </w:rPr>
      </w:pPr>
      <w:r w:rsidRPr="00080E95">
        <w:rPr>
          <w:rFonts w:eastAsia="Times New Roman"/>
        </w:rPr>
        <w:t>Из зала: – Биологическая война.</w:t>
      </w:r>
    </w:p>
    <w:p w14:paraId="526A3995"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lastRenderedPageBreak/>
        <w:t>Да, я даже не знаю, что там есть. В общем, есть разные заразы в генетике, которые срабатывают, взрываются и получается то, что взрывается. Это называется «разрыв всех связей». Слушайте, сейчас Европа нам столько санкций приписала, это называется «разрыв всех связей». У нас одна внешняя война, а другая, и не только другая, сколько внутренних войн, да, не опубликованных – информационных, экономических там, и так далее.</w:t>
      </w:r>
    </w:p>
    <w:p w14:paraId="502FF3E7" w14:textId="7B51D924" w:rsidR="006F5A28" w:rsidRPr="006F5A28" w:rsidRDefault="006F5A28" w:rsidP="006F5A28">
      <w:pPr>
        <w:tabs>
          <w:tab w:val="left" w:pos="10508"/>
        </w:tabs>
        <w:spacing w:after="0" w:line="240" w:lineRule="auto"/>
        <w:ind w:firstLine="709"/>
        <w:jc w:val="both"/>
        <w:rPr>
          <w:rFonts w:eastAsia="Times New Roman"/>
          <w:i w:val="0"/>
        </w:rPr>
      </w:pPr>
      <w:r w:rsidRPr="0081173F">
        <w:rPr>
          <w:rFonts w:eastAsia="Times New Roman"/>
        </w:rPr>
        <w:t>Из зала: – Ничего не бывает, как говорится, хорошего без плохого</w:t>
      </w:r>
      <w:r w:rsidRPr="006F5A28">
        <w:rPr>
          <w:rFonts w:eastAsia="Times New Roman"/>
          <w:i w:val="0"/>
        </w:rPr>
        <w:t>.</w:t>
      </w:r>
    </w:p>
    <w:p w14:paraId="5AACB889" w14:textId="0E042DB2"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Не, не, не. Я сейчас, подождите, я сейчас не про «плохо» или «хорошо». Я сейчас с точки зрения Омеги, что это вот во взаимодействии с Омегами. Получается, связи обрываются между Омегами. Омега – это витиё. И когда Омега с Омегой конфедеративит, или взаимодействует</w:t>
      </w:r>
      <w:r w:rsidR="00080E95" w:rsidRPr="006F5A28">
        <w:rPr>
          <w:rFonts w:eastAsia="Times New Roman"/>
          <w:i w:val="0"/>
        </w:rPr>
        <w:t>.… К</w:t>
      </w:r>
      <w:r w:rsidRPr="006F5A28">
        <w:rPr>
          <w:rFonts w:eastAsia="Times New Roman"/>
          <w:i w:val="0"/>
        </w:rPr>
        <w:t>ак Омега с Омегой взаимодействует?</w:t>
      </w:r>
    </w:p>
    <w:p w14:paraId="2F3054E2" w14:textId="77777777" w:rsidR="006F5A28" w:rsidRPr="0081173F" w:rsidRDefault="006F5A28" w:rsidP="006F5A28">
      <w:pPr>
        <w:tabs>
          <w:tab w:val="left" w:pos="10508"/>
        </w:tabs>
        <w:spacing w:after="0" w:line="240" w:lineRule="auto"/>
        <w:ind w:firstLine="709"/>
        <w:jc w:val="both"/>
        <w:rPr>
          <w:rFonts w:eastAsia="Times New Roman"/>
        </w:rPr>
      </w:pPr>
      <w:r w:rsidRPr="0081173F">
        <w:rPr>
          <w:rFonts w:eastAsia="Times New Roman"/>
        </w:rPr>
        <w:t>Из зала: – Сейчас новая иерархическая равностность. Взаимодействие.</w:t>
      </w:r>
    </w:p>
    <w:p w14:paraId="6C353844" w14:textId="77777777" w:rsidR="006F5A28" w:rsidRPr="0081173F" w:rsidRDefault="006F5A28" w:rsidP="006F5A28">
      <w:pPr>
        <w:tabs>
          <w:tab w:val="left" w:pos="10508"/>
        </w:tabs>
        <w:spacing w:after="0" w:line="240" w:lineRule="auto"/>
        <w:ind w:firstLine="709"/>
        <w:jc w:val="both"/>
        <w:rPr>
          <w:rFonts w:eastAsia="Times New Roman"/>
        </w:rPr>
      </w:pPr>
      <w:r w:rsidRPr="0081173F">
        <w:rPr>
          <w:rFonts w:eastAsia="Times New Roman"/>
        </w:rPr>
        <w:t>Из зала: – У меня мысли пришла, можно, да?</w:t>
      </w:r>
    </w:p>
    <w:p w14:paraId="50BC848F"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Да.</w:t>
      </w:r>
    </w:p>
    <w:p w14:paraId="6B364587" w14:textId="77777777" w:rsidR="006F5A28" w:rsidRPr="0081173F" w:rsidRDefault="006F5A28" w:rsidP="006F5A28">
      <w:pPr>
        <w:tabs>
          <w:tab w:val="left" w:pos="10508"/>
        </w:tabs>
        <w:spacing w:after="0" w:line="240" w:lineRule="auto"/>
        <w:ind w:firstLine="709"/>
        <w:jc w:val="both"/>
        <w:rPr>
          <w:rFonts w:eastAsia="Times New Roman"/>
        </w:rPr>
      </w:pPr>
      <w:r w:rsidRPr="0081173F">
        <w:rPr>
          <w:rFonts w:eastAsia="Times New Roman"/>
        </w:rPr>
        <w:t>Из зала: – У нас же связи в голове.</w:t>
      </w:r>
    </w:p>
    <w:p w14:paraId="1C16353F"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Да, да.</w:t>
      </w:r>
    </w:p>
    <w:p w14:paraId="1B056644" w14:textId="77777777" w:rsidR="006F5A28" w:rsidRPr="00080E95" w:rsidRDefault="006F5A28" w:rsidP="006F5A28">
      <w:pPr>
        <w:tabs>
          <w:tab w:val="left" w:pos="10508"/>
        </w:tabs>
        <w:spacing w:after="0" w:line="240" w:lineRule="auto"/>
        <w:ind w:firstLine="709"/>
        <w:jc w:val="both"/>
        <w:rPr>
          <w:rFonts w:eastAsia="Times New Roman"/>
        </w:rPr>
      </w:pPr>
      <w:r w:rsidRPr="00080E95">
        <w:rPr>
          <w:rFonts w:eastAsia="Times New Roman"/>
        </w:rPr>
        <w:t>Из зала: – И когда мы что-то новое стяжаем, где-то, что-то пережигаем, уходит старое и выстраиваются новые связи.</w:t>
      </w:r>
    </w:p>
    <w:p w14:paraId="3930F0E8"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Да.</w:t>
      </w:r>
    </w:p>
    <w:p w14:paraId="2596C295" w14:textId="77777777" w:rsidR="006F5A28" w:rsidRPr="00080E95" w:rsidRDefault="006F5A28" w:rsidP="006F5A28">
      <w:pPr>
        <w:tabs>
          <w:tab w:val="left" w:pos="10508"/>
        </w:tabs>
        <w:spacing w:after="0" w:line="240" w:lineRule="auto"/>
        <w:ind w:firstLine="709"/>
        <w:jc w:val="both"/>
        <w:rPr>
          <w:rFonts w:eastAsia="Times New Roman"/>
        </w:rPr>
      </w:pPr>
      <w:r w:rsidRPr="00080E95">
        <w:rPr>
          <w:rFonts w:eastAsia="Times New Roman"/>
        </w:rPr>
        <w:t>Из зала: – Сейчас, видимо, вот это пережигание происходит.</w:t>
      </w:r>
    </w:p>
    <w:p w14:paraId="23B3A0DA"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Вот. Отсюда, чтобы эти новые связи выстроились правильно, мы вначале налаживаем познание Иерархии, как оно должно, а как это связываться, правда?</w:t>
      </w:r>
    </w:p>
    <w:p w14:paraId="3D2E930D" w14:textId="77777777" w:rsidR="006F5A28" w:rsidRPr="00080E95" w:rsidRDefault="006F5A28" w:rsidP="006F5A28">
      <w:pPr>
        <w:tabs>
          <w:tab w:val="left" w:pos="10508"/>
        </w:tabs>
        <w:spacing w:after="0" w:line="240" w:lineRule="auto"/>
        <w:ind w:firstLine="709"/>
        <w:jc w:val="both"/>
        <w:rPr>
          <w:rFonts w:eastAsia="Times New Roman"/>
        </w:rPr>
      </w:pPr>
      <w:r w:rsidRPr="00080E95">
        <w:rPr>
          <w:rFonts w:eastAsia="Times New Roman"/>
        </w:rPr>
        <w:t>Из зала: – Иерархические должны быть связи.</w:t>
      </w:r>
    </w:p>
    <w:p w14:paraId="3ECC3AFB" w14:textId="5159C3A1"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И это на уровне Иерархии. Конечно, когда у тебя база Иерархии включилась. Потом в этой Иерархии мы начинаем входить, вы говорите, как? Иерархическая равностность?</w:t>
      </w:r>
    </w:p>
    <w:p w14:paraId="3BFF802F" w14:textId="77777777" w:rsidR="006F5A28" w:rsidRPr="00080E95" w:rsidRDefault="006F5A28" w:rsidP="006F5A28">
      <w:pPr>
        <w:tabs>
          <w:tab w:val="left" w:pos="10508"/>
        </w:tabs>
        <w:spacing w:after="0" w:line="240" w:lineRule="auto"/>
        <w:ind w:firstLine="709"/>
        <w:jc w:val="both"/>
        <w:rPr>
          <w:rFonts w:eastAsia="Times New Roman"/>
        </w:rPr>
      </w:pPr>
      <w:r w:rsidRPr="00080E95">
        <w:rPr>
          <w:rFonts w:eastAsia="Times New Roman"/>
        </w:rPr>
        <w:t>Из зала: – Да.</w:t>
      </w:r>
    </w:p>
    <w:p w14:paraId="53E54C1C"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 xml:space="preserve">Не, Конфедерация. </w:t>
      </w:r>
    </w:p>
    <w:p w14:paraId="1EA5C17D" w14:textId="7759518D" w:rsidR="006F5A28" w:rsidRPr="00080E95" w:rsidRDefault="006F5A28" w:rsidP="006F5A28">
      <w:pPr>
        <w:tabs>
          <w:tab w:val="left" w:pos="10508"/>
        </w:tabs>
        <w:spacing w:after="0" w:line="240" w:lineRule="auto"/>
        <w:ind w:firstLine="709"/>
        <w:jc w:val="both"/>
        <w:rPr>
          <w:rFonts w:eastAsia="Times New Roman"/>
        </w:rPr>
      </w:pPr>
      <w:r w:rsidRPr="00080E95">
        <w:rPr>
          <w:rFonts w:eastAsia="Times New Roman"/>
        </w:rPr>
        <w:t>Из зала: – Да. Там так и есть. Да. Иерархическая равностность.</w:t>
      </w:r>
    </w:p>
    <w:p w14:paraId="57FCA0CA"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Прямо так и два слова?</w:t>
      </w:r>
    </w:p>
    <w:p w14:paraId="11B1510F" w14:textId="389A971E" w:rsidR="006F5A28" w:rsidRPr="00080E95" w:rsidRDefault="006F5A28" w:rsidP="006F5A28">
      <w:pPr>
        <w:tabs>
          <w:tab w:val="left" w:pos="10508"/>
        </w:tabs>
        <w:spacing w:after="0" w:line="240" w:lineRule="auto"/>
        <w:ind w:firstLine="709"/>
        <w:jc w:val="both"/>
        <w:rPr>
          <w:rFonts w:eastAsia="Times New Roman"/>
        </w:rPr>
      </w:pPr>
      <w:r w:rsidRPr="00080E95">
        <w:rPr>
          <w:rFonts w:eastAsia="Times New Roman"/>
        </w:rPr>
        <w:t>Из зала: – Прямо так и есть, Иерархическая</w:t>
      </w:r>
      <w:r w:rsidR="00080E95">
        <w:rPr>
          <w:rFonts w:eastAsia="Times New Roman"/>
        </w:rPr>
        <w:t>.</w:t>
      </w:r>
    </w:p>
    <w:p w14:paraId="5A7F6099" w14:textId="3E92B4A5"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Метагалактическая, Иерархическая равностность? Всё, слово Конфедерация ушла что</w:t>
      </w:r>
      <w:r w:rsidR="00080E95">
        <w:rPr>
          <w:rFonts w:eastAsia="Times New Roman"/>
          <w:i w:val="0"/>
        </w:rPr>
        <w:t xml:space="preserve"> </w:t>
      </w:r>
      <w:r w:rsidRPr="006F5A28">
        <w:rPr>
          <w:rFonts w:eastAsia="Times New Roman"/>
          <w:i w:val="0"/>
        </w:rPr>
        <w:t xml:space="preserve">ли? </w:t>
      </w:r>
    </w:p>
    <w:p w14:paraId="63A9B79B" w14:textId="77777777" w:rsidR="006F5A28" w:rsidRPr="00080E95" w:rsidRDefault="006F5A28" w:rsidP="006F5A28">
      <w:pPr>
        <w:tabs>
          <w:tab w:val="left" w:pos="10508"/>
        </w:tabs>
        <w:spacing w:after="0" w:line="240" w:lineRule="auto"/>
        <w:ind w:firstLine="709"/>
        <w:jc w:val="both"/>
        <w:rPr>
          <w:rFonts w:eastAsia="Times New Roman"/>
        </w:rPr>
      </w:pPr>
      <w:r w:rsidRPr="00080E95">
        <w:rPr>
          <w:rFonts w:eastAsia="Times New Roman"/>
        </w:rPr>
        <w:t>Из зала: – Есть и это тоже.</w:t>
      </w:r>
    </w:p>
    <w:p w14:paraId="00F58FFA"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 xml:space="preserve">На разных горизонтах? </w:t>
      </w:r>
    </w:p>
    <w:p w14:paraId="67A1150D" w14:textId="77777777" w:rsidR="006F5A28" w:rsidRPr="00080E95" w:rsidRDefault="006F5A28" w:rsidP="006F5A28">
      <w:pPr>
        <w:tabs>
          <w:tab w:val="left" w:pos="10508"/>
        </w:tabs>
        <w:spacing w:after="0" w:line="240" w:lineRule="auto"/>
        <w:ind w:firstLine="709"/>
        <w:jc w:val="both"/>
        <w:rPr>
          <w:rFonts w:eastAsia="Times New Roman"/>
        </w:rPr>
      </w:pPr>
      <w:r w:rsidRPr="00080E95">
        <w:rPr>
          <w:rFonts w:eastAsia="Times New Roman"/>
        </w:rPr>
        <w:t>Из зала: – Возможно.</w:t>
      </w:r>
    </w:p>
    <w:p w14:paraId="29B18C83"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Да ну вас, возможно. Что вы мне тут. Сейчас мы откроем.</w:t>
      </w:r>
    </w:p>
    <w:p w14:paraId="1B68350A" w14:textId="1D28ED25" w:rsidR="006F5A28" w:rsidRPr="00080E95" w:rsidRDefault="006F5A28" w:rsidP="006F5A28">
      <w:pPr>
        <w:tabs>
          <w:tab w:val="left" w:pos="10508"/>
        </w:tabs>
        <w:spacing w:after="0" w:line="240" w:lineRule="auto"/>
        <w:ind w:firstLine="709"/>
        <w:jc w:val="both"/>
        <w:rPr>
          <w:rFonts w:eastAsia="Times New Roman"/>
        </w:rPr>
      </w:pPr>
      <w:r w:rsidRPr="00080E95">
        <w:rPr>
          <w:rFonts w:eastAsia="Times New Roman"/>
        </w:rPr>
        <w:t>Из зала: – Сейчас Иерархическая равностность</w:t>
      </w:r>
      <w:r w:rsidR="00080E95">
        <w:rPr>
          <w:rFonts w:eastAsia="Times New Roman"/>
        </w:rPr>
        <w:t>.</w:t>
      </w:r>
    </w:p>
    <w:p w14:paraId="07C783FF"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 xml:space="preserve">Где это возможно, а где это невозможно. Сейчас, секунду. Быстренько. </w:t>
      </w:r>
    </w:p>
    <w:p w14:paraId="0C1F8C6E" w14:textId="2F11D5B7" w:rsidR="006F5A28" w:rsidRPr="00080E95" w:rsidRDefault="006F5A28" w:rsidP="006F5A28">
      <w:pPr>
        <w:tabs>
          <w:tab w:val="left" w:pos="10508"/>
        </w:tabs>
        <w:spacing w:after="0" w:line="240" w:lineRule="auto"/>
        <w:ind w:firstLine="709"/>
        <w:jc w:val="both"/>
        <w:rPr>
          <w:rFonts w:eastAsia="Times New Roman"/>
        </w:rPr>
      </w:pPr>
      <w:r w:rsidRPr="00080E95">
        <w:rPr>
          <w:rFonts w:eastAsia="Times New Roman"/>
        </w:rPr>
        <w:t>Из зала: – (</w:t>
      </w:r>
      <w:r w:rsidR="00080E95">
        <w:rPr>
          <w:rFonts w:eastAsia="Times New Roman"/>
        </w:rPr>
        <w:t>Н</w:t>
      </w:r>
      <w:r w:rsidRPr="00080E95">
        <w:rPr>
          <w:rFonts w:eastAsia="Times New Roman"/>
        </w:rPr>
        <w:t>еразборчиво)</w:t>
      </w:r>
      <w:r w:rsidR="00080E95">
        <w:rPr>
          <w:rFonts w:eastAsia="Times New Roman"/>
        </w:rPr>
        <w:t>.</w:t>
      </w:r>
    </w:p>
    <w:p w14:paraId="315B13AE"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Как? Сейчас, секунду. Мне тут вчера две записки прислали. Гражданская Иерархическая Конфедерация. Иерархическая Конфедерация вот.</w:t>
      </w:r>
    </w:p>
    <w:p w14:paraId="0E0ECB23" w14:textId="77777777" w:rsidR="006F5A28" w:rsidRPr="00080E95" w:rsidRDefault="006F5A28" w:rsidP="006F5A28">
      <w:pPr>
        <w:tabs>
          <w:tab w:val="left" w:pos="10508"/>
        </w:tabs>
        <w:spacing w:after="0" w:line="240" w:lineRule="auto"/>
        <w:ind w:firstLine="709"/>
        <w:jc w:val="both"/>
        <w:rPr>
          <w:rFonts w:eastAsia="Times New Roman"/>
        </w:rPr>
      </w:pPr>
      <w:r w:rsidRPr="00080E95">
        <w:rPr>
          <w:rFonts w:eastAsia="Times New Roman"/>
        </w:rPr>
        <w:t>Из зала: – Равных.</w:t>
      </w:r>
    </w:p>
    <w:p w14:paraId="6893B7C8"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Равных. Это просто Иерархическая Конфедерация. Я вот, мне тут прислали тезис, что это Метагалактическая Гражданская Иерар…</w:t>
      </w:r>
    </w:p>
    <w:p w14:paraId="05FE6B19" w14:textId="77777777" w:rsidR="006F5A28" w:rsidRPr="00080E95" w:rsidRDefault="006F5A28" w:rsidP="006F5A28">
      <w:pPr>
        <w:tabs>
          <w:tab w:val="left" w:pos="10508"/>
        </w:tabs>
        <w:spacing w:after="0" w:line="240" w:lineRule="auto"/>
        <w:ind w:firstLine="709"/>
        <w:jc w:val="both"/>
        <w:rPr>
          <w:rFonts w:eastAsia="Times New Roman"/>
        </w:rPr>
      </w:pPr>
      <w:r w:rsidRPr="00080E95">
        <w:rPr>
          <w:rFonts w:eastAsia="Times New Roman"/>
        </w:rPr>
        <w:t>Из зала: – Общество Иерархии равных.</w:t>
      </w:r>
    </w:p>
    <w:p w14:paraId="0C5F3FBA"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Но это общество, да. На каком горизонте?</w:t>
      </w:r>
    </w:p>
    <w:p w14:paraId="3D1C8B67" w14:textId="77777777" w:rsidR="006F5A28" w:rsidRPr="00080E95" w:rsidRDefault="006F5A28" w:rsidP="006F5A28">
      <w:pPr>
        <w:tabs>
          <w:tab w:val="left" w:pos="10508"/>
        </w:tabs>
        <w:spacing w:after="0" w:line="240" w:lineRule="auto"/>
        <w:ind w:firstLine="709"/>
        <w:jc w:val="both"/>
        <w:rPr>
          <w:rFonts w:eastAsia="Times New Roman"/>
        </w:rPr>
      </w:pPr>
      <w:r w:rsidRPr="00080E95">
        <w:rPr>
          <w:rFonts w:eastAsia="Times New Roman"/>
        </w:rPr>
        <w:t>Из зала: – На восьмом.</w:t>
      </w:r>
    </w:p>
    <w:p w14:paraId="0B1CB72D"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 xml:space="preserve">На восьмом. </w:t>
      </w:r>
    </w:p>
    <w:p w14:paraId="67ABFB22" w14:textId="77777777" w:rsidR="006F5A28" w:rsidRPr="00080E95" w:rsidRDefault="006F5A28" w:rsidP="006F5A28">
      <w:pPr>
        <w:tabs>
          <w:tab w:val="left" w:pos="10508"/>
        </w:tabs>
        <w:spacing w:after="0" w:line="240" w:lineRule="auto"/>
        <w:ind w:firstLine="709"/>
        <w:jc w:val="both"/>
        <w:rPr>
          <w:rFonts w:eastAsia="Times New Roman"/>
        </w:rPr>
      </w:pPr>
      <w:r w:rsidRPr="00080E95">
        <w:rPr>
          <w:rFonts w:eastAsia="Times New Roman"/>
        </w:rPr>
        <w:t>Из зала: – Восьмом.</w:t>
      </w:r>
    </w:p>
    <w:p w14:paraId="4BCE339F" w14:textId="7BB2D9A4"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 xml:space="preserve">А мы сейчас не про общество, пусть Иерархия равных там действует. Мы сейчас про физику. Куда вот Омега стремится. Мы же с Омегой работаем. Мы же не можем всех </w:t>
      </w:r>
      <w:r w:rsidRPr="006F5A28">
        <w:rPr>
          <w:rFonts w:eastAsia="Times New Roman"/>
          <w:i w:val="0"/>
        </w:rPr>
        <w:lastRenderedPageBreak/>
        <w:t>в Парламент Омег. Не все хотят, не все готовы, да? А Иерархическая Конфедерация, это то самое – Гражданская Иерархическая Конфедерация.</w:t>
      </w:r>
    </w:p>
    <w:p w14:paraId="409F46A9" w14:textId="77777777" w:rsidR="006F5A28" w:rsidRPr="00080E95" w:rsidRDefault="006F5A28" w:rsidP="006F5A28">
      <w:pPr>
        <w:tabs>
          <w:tab w:val="left" w:pos="10508"/>
        </w:tabs>
        <w:spacing w:after="0" w:line="240" w:lineRule="auto"/>
        <w:ind w:firstLine="709"/>
        <w:jc w:val="both"/>
        <w:rPr>
          <w:rFonts w:eastAsia="Times New Roman"/>
        </w:rPr>
      </w:pPr>
      <w:r w:rsidRPr="00080E95">
        <w:rPr>
          <w:rFonts w:eastAsia="Times New Roman"/>
        </w:rPr>
        <w:t>Из зала: – Она, получается, управляет обществом Иерархии равных.</w:t>
      </w:r>
    </w:p>
    <w:p w14:paraId="39668A73"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Естественно. До этого было, что у нас? Метагалактическая Гражданская Конфедерация, просто Гражданская Конфедерация, а сейчас…</w:t>
      </w:r>
    </w:p>
    <w:p w14:paraId="2DDA3B70" w14:textId="77777777" w:rsidR="006F5A28" w:rsidRPr="00080E95" w:rsidRDefault="006F5A28" w:rsidP="006F5A28">
      <w:pPr>
        <w:tabs>
          <w:tab w:val="left" w:pos="10508"/>
        </w:tabs>
        <w:spacing w:after="0" w:line="240" w:lineRule="auto"/>
        <w:ind w:firstLine="709"/>
        <w:jc w:val="both"/>
        <w:rPr>
          <w:rFonts w:eastAsia="Times New Roman"/>
        </w:rPr>
      </w:pPr>
      <w:r w:rsidRPr="00080E95">
        <w:rPr>
          <w:rFonts w:eastAsia="Times New Roman"/>
        </w:rPr>
        <w:t>Из зала: – Отношения сейчас у нас пойдут иерархические.</w:t>
      </w:r>
    </w:p>
    <w:p w14:paraId="2827137A"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Сейчас Иерархическая Конфедерация.</w:t>
      </w:r>
    </w:p>
    <w:p w14:paraId="7E22F659" w14:textId="77777777" w:rsidR="006F5A28" w:rsidRPr="00080E95" w:rsidRDefault="006F5A28" w:rsidP="006F5A28">
      <w:pPr>
        <w:tabs>
          <w:tab w:val="left" w:pos="10508"/>
        </w:tabs>
        <w:spacing w:after="0" w:line="240" w:lineRule="auto"/>
        <w:ind w:firstLine="709"/>
        <w:jc w:val="both"/>
        <w:rPr>
          <w:rFonts w:eastAsia="Times New Roman"/>
        </w:rPr>
      </w:pPr>
      <w:r w:rsidRPr="00080E95">
        <w:rPr>
          <w:rFonts w:eastAsia="Times New Roman"/>
        </w:rPr>
        <w:t xml:space="preserve">Из зала: – Это было у Ипостаси, сюда они теперь к нам пойдут. Эта организация. </w:t>
      </w:r>
    </w:p>
    <w:p w14:paraId="1E51BC08" w14:textId="175466D6" w:rsidR="006F5A28" w:rsidRPr="00080E95" w:rsidRDefault="006F5A28" w:rsidP="006F5A28">
      <w:pPr>
        <w:tabs>
          <w:tab w:val="left" w:pos="10508"/>
        </w:tabs>
        <w:spacing w:after="0" w:line="240" w:lineRule="auto"/>
        <w:ind w:firstLine="709"/>
        <w:jc w:val="both"/>
        <w:rPr>
          <w:rFonts w:eastAsia="Times New Roman"/>
        </w:rPr>
      </w:pPr>
      <w:r w:rsidRPr="00080E95">
        <w:rPr>
          <w:rFonts w:eastAsia="Times New Roman"/>
        </w:rPr>
        <w:t xml:space="preserve">Из зала: – Это получается, вместо Цивилизации это будет общество Иерархии равных. </w:t>
      </w:r>
    </w:p>
    <w:p w14:paraId="40A73096" w14:textId="1BF9D5C5"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Секунду, вот давайте так. Вы сейчас все позиции начинаете перечислять, которые изменились. С какой целью? Чтобы окончательно</w:t>
      </w:r>
      <w:r w:rsidR="00080E95" w:rsidRPr="006F5A28">
        <w:rPr>
          <w:rFonts w:eastAsia="Times New Roman"/>
          <w:i w:val="0"/>
        </w:rPr>
        <w:t>.… Э</w:t>
      </w:r>
      <w:r w:rsidRPr="006F5A28">
        <w:rPr>
          <w:rFonts w:eastAsia="Times New Roman"/>
          <w:i w:val="0"/>
        </w:rPr>
        <w:t>то называется</w:t>
      </w:r>
      <w:r w:rsidR="00A348C7">
        <w:rPr>
          <w:rFonts w:eastAsia="Times New Roman"/>
          <w:i w:val="0"/>
        </w:rPr>
        <w:t>:</w:t>
      </w:r>
      <w:r w:rsidRPr="006F5A28">
        <w:rPr>
          <w:rFonts w:eastAsia="Times New Roman"/>
          <w:i w:val="0"/>
        </w:rPr>
        <w:t xml:space="preserve"> Омега сработала. Знаете, «веду, веду, запутать хочу». Потом попробуй, разберись. Головняк такой, что потом он в веках расплетает. То, что сейчас расплетается, это в веках запуталось.</w:t>
      </w:r>
    </w:p>
    <w:p w14:paraId="68FFAE60" w14:textId="77777777" w:rsidR="006F5A28" w:rsidRPr="00080E95" w:rsidRDefault="006F5A28" w:rsidP="006F5A28">
      <w:pPr>
        <w:tabs>
          <w:tab w:val="left" w:pos="10508"/>
        </w:tabs>
        <w:spacing w:after="0" w:line="240" w:lineRule="auto"/>
        <w:ind w:firstLine="709"/>
        <w:jc w:val="both"/>
        <w:rPr>
          <w:rFonts w:eastAsia="Times New Roman"/>
        </w:rPr>
      </w:pPr>
      <w:r w:rsidRPr="00080E95">
        <w:rPr>
          <w:rFonts w:eastAsia="Times New Roman"/>
        </w:rPr>
        <w:t>Из зала: – Это получается восьмёрка, если так...</w:t>
      </w:r>
    </w:p>
    <w:p w14:paraId="33D18872"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Зачем восьмёрку ты мне сейчас вспоминаешь? Я не про восьмёрку, я про 11. Мы на 10-ке, не надо нас в восьмёрку. А Цивилизация на 14, не надо нас в восьмёрку. Мы на 11 – Гражданская Иерархическая Конфедерация. Чувствуете, мы съезжаем?</w:t>
      </w:r>
    </w:p>
    <w:p w14:paraId="086C42A7" w14:textId="77777777" w:rsidR="006F5A28" w:rsidRPr="00080E95" w:rsidRDefault="006F5A28" w:rsidP="006F5A28">
      <w:pPr>
        <w:tabs>
          <w:tab w:val="left" w:pos="10508"/>
        </w:tabs>
        <w:spacing w:after="0" w:line="240" w:lineRule="auto"/>
        <w:ind w:firstLine="709"/>
        <w:jc w:val="both"/>
        <w:rPr>
          <w:rFonts w:eastAsia="Times New Roman"/>
        </w:rPr>
      </w:pPr>
      <w:r w:rsidRPr="00080E95">
        <w:rPr>
          <w:rFonts w:eastAsia="Times New Roman"/>
        </w:rPr>
        <w:t>Из зала: – Угу.</w:t>
      </w:r>
    </w:p>
    <w:p w14:paraId="3C45ADDA" w14:textId="26998BEC"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Мы только настроимся на эту позицию – «трынц», 8. «Трынц» – ещё куда-нибудь. Не надо. В смысле надо, но не надо.</w:t>
      </w:r>
    </w:p>
    <w:p w14:paraId="582B4BFA" w14:textId="77777777" w:rsidR="006F5A28" w:rsidRPr="00080E95" w:rsidRDefault="006F5A28" w:rsidP="006F5A28">
      <w:pPr>
        <w:tabs>
          <w:tab w:val="left" w:pos="10508"/>
        </w:tabs>
        <w:spacing w:after="0" w:line="240" w:lineRule="auto"/>
        <w:ind w:firstLine="709"/>
        <w:jc w:val="both"/>
        <w:rPr>
          <w:rFonts w:eastAsia="Times New Roman"/>
        </w:rPr>
      </w:pPr>
      <w:r w:rsidRPr="00080E95">
        <w:rPr>
          <w:rFonts w:eastAsia="Times New Roman"/>
        </w:rPr>
        <w:t>Из зала: – Не туда.</w:t>
      </w:r>
    </w:p>
    <w:p w14:paraId="100E901D"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Не об этом сейчас. Гражданская Иерархическая Конфедерация. Отсюда, кстати, а Цивилизация Человека – это Субъект 16-рицы, где этот Субъект 16-рицы – это Человек, итогово. Для чего? – Для Человека.</w:t>
      </w:r>
    </w:p>
    <w:p w14:paraId="19BB574B"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 xml:space="preserve">Возвращаемся. </w:t>
      </w:r>
      <w:r w:rsidRPr="00E2456B">
        <w:rPr>
          <w:rFonts w:eastAsia="Times New Roman"/>
          <w:b/>
          <w:i w:val="0"/>
        </w:rPr>
        <w:t>Мы отстраиваем Части, познавая их. Дальше познаётся Иерархия, идёт вот отстраивание иерархическое, иерархизация разных возможностей. А потом мы выходим Омегами на метагалактичность, когда я индивидуально отстроился, взрастил Части, включился в Иерархию, потом я начинаю взаимодействовать с командой Омег. – Метагалактическая Гражданская Иерархическая Конфедерация</w:t>
      </w:r>
      <w:r w:rsidRPr="006F5A28">
        <w:rPr>
          <w:rFonts w:eastAsia="Times New Roman"/>
          <w:i w:val="0"/>
        </w:rPr>
        <w:t>.</w:t>
      </w:r>
    </w:p>
    <w:p w14:paraId="60746167" w14:textId="0735E32E" w:rsidR="00E2456B"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Но чтобы она получилась, первые два пункта должны работать. Без этих двух пунктов Иерархическая Конфедерация, а как она сработает? Если в Омеге полный, пардон, бардак. Он не бардак, она вот, помните, как?</w:t>
      </w:r>
      <w:r w:rsidR="00E2456B">
        <w:rPr>
          <w:rFonts w:eastAsia="Times New Roman"/>
          <w:i w:val="0"/>
        </w:rPr>
        <w:t xml:space="preserve"> –</w:t>
      </w:r>
      <w:r w:rsidRPr="006F5A28">
        <w:rPr>
          <w:rFonts w:eastAsia="Times New Roman"/>
          <w:i w:val="0"/>
        </w:rPr>
        <w:t xml:space="preserve"> «А ты меня накормила? А ты меня умыла? Спать уложила? Обучила в </w:t>
      </w:r>
      <w:r w:rsidR="0089527C">
        <w:rPr>
          <w:rFonts w:eastAsia="Times New Roman"/>
          <w:i w:val="0"/>
        </w:rPr>
        <w:t xml:space="preserve">ночной подготовке? Нет? А какая </w:t>
      </w:r>
      <w:r w:rsidRPr="006F5A28">
        <w:rPr>
          <w:rFonts w:eastAsia="Times New Roman"/>
          <w:i w:val="0"/>
        </w:rPr>
        <w:t xml:space="preserve">такая Гражданская Конфедерация Иерархическая?» – Большой, большой вопрос. Так ведь? То есть вот, и это начинается </w:t>
      </w:r>
      <w:r w:rsidR="00E2456B">
        <w:rPr>
          <w:rFonts w:eastAsia="Times New Roman"/>
          <w:i w:val="0"/>
        </w:rPr>
        <w:t>и</w:t>
      </w:r>
      <w:r w:rsidRPr="006F5A28">
        <w:rPr>
          <w:rFonts w:eastAsia="Times New Roman"/>
          <w:i w:val="0"/>
        </w:rPr>
        <w:t>ерархизация, вот здесь вот, Частями, Иерархией как таковой, отстраивание и потом синтезированием или созиданием между Омегами разного, нового иерархического уровня взаимодействия. Называется Гражданская Иерархическая Конфедерация. Тут ещё и Партия, она же никуда не ушла</w:t>
      </w:r>
      <w:r w:rsidR="00E2456B">
        <w:rPr>
          <w:rFonts w:eastAsia="Times New Roman"/>
          <w:i w:val="0"/>
        </w:rPr>
        <w:t xml:space="preserve"> –</w:t>
      </w:r>
      <w:r w:rsidRPr="006F5A28">
        <w:rPr>
          <w:rFonts w:eastAsia="Times New Roman"/>
          <w:i w:val="0"/>
        </w:rPr>
        <w:t xml:space="preserve"> МИР. После этого МИР. Партия МИР у нас возникает. Так ведь? Проект вовне. Внутри Гражданская Иерархическая Конфедерация, вовне МИР. То есть, развитие России,</w:t>
      </w:r>
      <w:r w:rsidR="00E2456B">
        <w:rPr>
          <w:rFonts w:eastAsia="Times New Roman"/>
          <w:i w:val="0"/>
        </w:rPr>
        <w:t xml:space="preserve"> но если мы говорим про Россию.</w:t>
      </w:r>
    </w:p>
    <w:p w14:paraId="6752F58B" w14:textId="6BC9A37A"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И вот, давайте так, между</w:t>
      </w:r>
      <w:r w:rsidR="00080E95" w:rsidRPr="006F5A28">
        <w:rPr>
          <w:rFonts w:eastAsia="Times New Roman"/>
          <w:i w:val="0"/>
        </w:rPr>
        <w:t>.… В</w:t>
      </w:r>
      <w:r w:rsidRPr="006F5A28">
        <w:rPr>
          <w:rFonts w:eastAsia="Times New Roman"/>
          <w:i w:val="0"/>
        </w:rPr>
        <w:t xml:space="preserve">от нам было предложено – между Омегами возникает </w:t>
      </w:r>
      <w:r w:rsidR="00E2456B">
        <w:rPr>
          <w:rFonts w:eastAsia="Times New Roman"/>
          <w:i w:val="0"/>
        </w:rPr>
        <w:t>с</w:t>
      </w:r>
      <w:r w:rsidRPr="006F5A28">
        <w:rPr>
          <w:rFonts w:eastAsia="Times New Roman"/>
          <w:i w:val="0"/>
        </w:rPr>
        <w:t xml:space="preserve">интез. Чтобы между Омегами возник </w:t>
      </w:r>
      <w:r w:rsidR="00E2456B">
        <w:rPr>
          <w:rFonts w:eastAsia="Times New Roman"/>
          <w:i w:val="0"/>
        </w:rPr>
        <w:t>с</w:t>
      </w:r>
      <w:r w:rsidRPr="006F5A28">
        <w:rPr>
          <w:rFonts w:eastAsia="Times New Roman"/>
          <w:i w:val="0"/>
        </w:rPr>
        <w:t>интез, что для этого надо? Сейчас немного абстрагируйтесь от человечества, а просто Омега, как Часть. Одна Омега, и вторая Омега, чтобы вот они синтезировались. Да ещё не просто синтезировались, а и…</w:t>
      </w:r>
    </w:p>
    <w:p w14:paraId="74A2CB21" w14:textId="77777777" w:rsidR="006F5A28" w:rsidRPr="00080E95" w:rsidRDefault="006F5A28" w:rsidP="006F5A28">
      <w:pPr>
        <w:tabs>
          <w:tab w:val="left" w:pos="10508"/>
        </w:tabs>
        <w:spacing w:after="0" w:line="240" w:lineRule="auto"/>
        <w:ind w:firstLine="709"/>
        <w:jc w:val="both"/>
        <w:rPr>
          <w:rFonts w:eastAsia="Times New Roman"/>
        </w:rPr>
      </w:pPr>
      <w:r w:rsidRPr="00080E95">
        <w:rPr>
          <w:rFonts w:eastAsia="Times New Roman"/>
        </w:rPr>
        <w:t>Из зала: – Психодинамика должна быть. Чтобы движение было.</w:t>
      </w:r>
    </w:p>
    <w:p w14:paraId="2457B7F0"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Иерархически конфедеративно…</w:t>
      </w:r>
    </w:p>
    <w:p w14:paraId="54382AE8" w14:textId="77777777" w:rsidR="006F5A28" w:rsidRPr="00080E95" w:rsidRDefault="006F5A28" w:rsidP="006F5A28">
      <w:pPr>
        <w:tabs>
          <w:tab w:val="left" w:pos="10508"/>
        </w:tabs>
        <w:spacing w:after="0" w:line="240" w:lineRule="auto"/>
        <w:ind w:firstLine="709"/>
        <w:jc w:val="both"/>
        <w:rPr>
          <w:rFonts w:eastAsia="Times New Roman"/>
        </w:rPr>
      </w:pPr>
      <w:r w:rsidRPr="00080E95">
        <w:rPr>
          <w:rFonts w:eastAsia="Times New Roman"/>
        </w:rPr>
        <w:t>Из зала: – Общая цель.</w:t>
      </w:r>
    </w:p>
    <w:p w14:paraId="09D2F361"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Цель – это Воля. Психодинамика – это теперь надо смотреть, какой горизонт. То есть, сложно сказать, это уже даже не Жизнь, это уже какой-то другой горизонт.</w:t>
      </w:r>
    </w:p>
    <w:p w14:paraId="7CCF95B2" w14:textId="77777777" w:rsidR="006F5A28" w:rsidRPr="00080E95" w:rsidRDefault="006F5A28" w:rsidP="006F5A28">
      <w:pPr>
        <w:tabs>
          <w:tab w:val="left" w:pos="10508"/>
        </w:tabs>
        <w:spacing w:after="0" w:line="240" w:lineRule="auto"/>
        <w:ind w:firstLine="709"/>
        <w:jc w:val="both"/>
        <w:rPr>
          <w:rFonts w:eastAsia="Times New Roman"/>
        </w:rPr>
      </w:pPr>
      <w:r w:rsidRPr="00080E95">
        <w:rPr>
          <w:rFonts w:eastAsia="Times New Roman"/>
        </w:rPr>
        <w:t>Из зала: – Восьмой или седьмой.</w:t>
      </w:r>
    </w:p>
    <w:p w14:paraId="42AEB61D"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lastRenderedPageBreak/>
        <w:t>Пробуждение.</w:t>
      </w:r>
    </w:p>
    <w:p w14:paraId="438D5877" w14:textId="77777777" w:rsidR="006F5A28" w:rsidRPr="00080E95" w:rsidRDefault="006F5A28" w:rsidP="006F5A28">
      <w:pPr>
        <w:tabs>
          <w:tab w:val="left" w:pos="10508"/>
        </w:tabs>
        <w:spacing w:after="0" w:line="240" w:lineRule="auto"/>
        <w:ind w:firstLine="709"/>
        <w:jc w:val="both"/>
        <w:rPr>
          <w:rFonts w:eastAsia="Times New Roman"/>
        </w:rPr>
      </w:pPr>
      <w:r w:rsidRPr="00080E95">
        <w:rPr>
          <w:rFonts w:eastAsia="Times New Roman"/>
        </w:rPr>
        <w:t>Из зала: – Пробуждение.</w:t>
      </w:r>
    </w:p>
    <w:p w14:paraId="2087B695" w14:textId="3E2DAF0D" w:rsidR="006F5A28" w:rsidRPr="00080E95"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 xml:space="preserve">Да, Пробуждение. Психодинамика – это теперь Пробуждение. Не уходим в Психодинамику. Не уходим в любую другую организацию, а остаёмся, вот когда есть Омега и есть Омега. Они могут быть разные. Это же Конфедерация. Они разные. Один с Африки, другой с Австралии, третий ещё откуда-то. Вот разные. По образованию разные, по менталитету разные, по подготовке разные. А теперь представьте, один с Планеты Земля, другой с Марса, или откуда-нибудь ещё, с другой Метагалактики. </w:t>
      </w:r>
      <w:r w:rsidRPr="00080E95">
        <w:rPr>
          <w:rFonts w:eastAsia="Times New Roman"/>
        </w:rPr>
        <w:t>(Появился дребезжащий звук)</w:t>
      </w:r>
      <w:r w:rsidR="00080E95">
        <w:rPr>
          <w:rFonts w:eastAsia="Times New Roman"/>
          <w:i w:val="0"/>
        </w:rPr>
        <w:t>.</w:t>
      </w:r>
      <w:r w:rsidRPr="00080E95">
        <w:rPr>
          <w:rFonts w:eastAsia="Times New Roman"/>
          <w:i w:val="0"/>
        </w:rPr>
        <w:t xml:space="preserve"> </w:t>
      </w:r>
    </w:p>
    <w:p w14:paraId="11743472" w14:textId="7218D844" w:rsidR="006F5A28" w:rsidRPr="00080E95" w:rsidRDefault="006F5A28" w:rsidP="006F5A28">
      <w:pPr>
        <w:tabs>
          <w:tab w:val="left" w:pos="10508"/>
        </w:tabs>
        <w:spacing w:after="0" w:line="240" w:lineRule="auto"/>
        <w:ind w:firstLine="709"/>
        <w:jc w:val="both"/>
        <w:rPr>
          <w:rFonts w:eastAsia="Times New Roman"/>
        </w:rPr>
      </w:pPr>
      <w:r w:rsidRPr="00080E95">
        <w:rPr>
          <w:rFonts w:eastAsia="Times New Roman"/>
        </w:rPr>
        <w:t>Из зала: – (</w:t>
      </w:r>
      <w:r w:rsidR="00080E95" w:rsidRPr="00080E95">
        <w:rPr>
          <w:rFonts w:eastAsia="Times New Roman"/>
        </w:rPr>
        <w:t>С</w:t>
      </w:r>
      <w:r w:rsidRPr="00080E95">
        <w:rPr>
          <w:rFonts w:eastAsia="Times New Roman"/>
        </w:rPr>
        <w:t>мех)</w:t>
      </w:r>
      <w:r w:rsidR="00080E95" w:rsidRPr="00080E95">
        <w:rPr>
          <w:rFonts w:eastAsia="Times New Roman"/>
        </w:rPr>
        <w:t>.</w:t>
      </w:r>
      <w:r w:rsidRPr="00080E95">
        <w:rPr>
          <w:rFonts w:eastAsia="Times New Roman"/>
        </w:rPr>
        <w:t xml:space="preserve"> Сработала Метагалактика.</w:t>
      </w:r>
    </w:p>
    <w:p w14:paraId="320CA360"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И вот как, и вот чтобы уровень у нас, масштаб Иерархической Конфедерации был, Гражданской Иерархической Конфедерации. Как этот Синтез, вот как между Омегами должен произойти Синтез, потому что Гражданская Иерархическая Конфедерация, это уже взаимодействие, то есть, когда мы налаживаем Синтез. И он, с чего начинается, если первые два пункта были Части и Иерархия? То есть, что должна Иерархия, извините, с избытком сложить и наработать, чтобы на уровне отношений, да, гражданских отношений, но в Частях это складывается, абсолютно верно, с позиции Иерархии, чтобы в Омеге это было. И тогда Омега, встретив Омегу скажет: «О-о-о, да мы с тобой».</w:t>
      </w:r>
    </w:p>
    <w:p w14:paraId="29E468ED" w14:textId="4CF6E2A6" w:rsidR="006F5A28" w:rsidRPr="00080E95" w:rsidRDefault="006F5A28" w:rsidP="006F5A28">
      <w:pPr>
        <w:tabs>
          <w:tab w:val="left" w:pos="10508"/>
        </w:tabs>
        <w:spacing w:after="0" w:line="240" w:lineRule="auto"/>
        <w:ind w:firstLine="709"/>
        <w:jc w:val="both"/>
        <w:rPr>
          <w:rFonts w:eastAsia="Times New Roman"/>
        </w:rPr>
      </w:pPr>
      <w:r w:rsidRPr="00080E95">
        <w:rPr>
          <w:rFonts w:eastAsia="Times New Roman"/>
        </w:rPr>
        <w:t>Из зала: – (</w:t>
      </w:r>
      <w:r w:rsidR="00080E95">
        <w:rPr>
          <w:rFonts w:eastAsia="Times New Roman"/>
        </w:rPr>
        <w:t>Н</w:t>
      </w:r>
      <w:r w:rsidRPr="00080E95">
        <w:rPr>
          <w:rFonts w:eastAsia="Times New Roman"/>
        </w:rPr>
        <w:t>еразборчиво)</w:t>
      </w:r>
      <w:r w:rsidR="00080E95">
        <w:rPr>
          <w:rFonts w:eastAsia="Times New Roman"/>
        </w:rPr>
        <w:t>.</w:t>
      </w:r>
    </w:p>
    <w:p w14:paraId="3A9A17C7" w14:textId="33B1020E"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 xml:space="preserve">Как это называется, не братья, а как это? Конфедераты, да, или как? Единицы </w:t>
      </w:r>
      <w:r w:rsidR="00E2456B">
        <w:rPr>
          <w:rFonts w:eastAsia="Times New Roman"/>
          <w:i w:val="0"/>
        </w:rPr>
        <w:t>к</w:t>
      </w:r>
      <w:r w:rsidRPr="006F5A28">
        <w:rPr>
          <w:rFonts w:eastAsia="Times New Roman"/>
          <w:i w:val="0"/>
        </w:rPr>
        <w:t>онфедеративные. Конфедеративны друг другу. Во! Иерархически Конфедеративны друг другу. Нет проблем. И нет проблем, нет той самой ненужной, злостной конкуренции, которая приводит порой даже к истреблению. Это не тот Синтез, он, когда я не вижу в тебе Омегу, и не возникает вот этого состояния «мы с тобой иерархически конфедеративны». Само состояние. А если добавить ещё граждански. Граждански, это как раз уровень, это даже не намекающий, а это когда сама Омега по-человечески стремится в Посвящённость. То есть, это вот та самая психодинамичность, но не называем словом Психодинамика, а когда у Омеги активная позиция. Потому что гражданскость, она не возникает просто так, это активная позиция самой Омеги. Ему интересно, он заинтересован, он развивает, он что-то предлагает, тогда это гражданская позиция. А до этого, это просто: «Я живу. А, пользую. Так меня, а что мне с другими Омегами, не всегда и надо». Просто пришёл, попользовал. Нормально. Какой Синтез тут должен в Иерархии наработаться, чтобы</w:t>
      </w:r>
      <w:r w:rsidR="00080E95" w:rsidRPr="006F5A28">
        <w:rPr>
          <w:rFonts w:eastAsia="Times New Roman"/>
          <w:i w:val="0"/>
        </w:rPr>
        <w:t>.… Э</w:t>
      </w:r>
      <w:r w:rsidRPr="006F5A28">
        <w:rPr>
          <w:rFonts w:eastAsia="Times New Roman"/>
          <w:i w:val="0"/>
        </w:rPr>
        <w:t>то Иерархический Синтез. Интересно. А Иерархический Синтез пишется, в какой Огонь?</w:t>
      </w:r>
    </w:p>
    <w:p w14:paraId="448EF24D" w14:textId="77777777" w:rsidR="006F5A28" w:rsidRPr="00080E95" w:rsidRDefault="006F5A28" w:rsidP="006F5A28">
      <w:pPr>
        <w:tabs>
          <w:tab w:val="left" w:pos="10508"/>
        </w:tabs>
        <w:spacing w:after="0" w:line="240" w:lineRule="auto"/>
        <w:ind w:firstLine="709"/>
        <w:jc w:val="both"/>
        <w:rPr>
          <w:rFonts w:eastAsia="Times New Roman"/>
        </w:rPr>
      </w:pPr>
      <w:r w:rsidRPr="00080E95">
        <w:rPr>
          <w:rFonts w:eastAsia="Times New Roman"/>
        </w:rPr>
        <w:t>Из зала: – Могущества.</w:t>
      </w:r>
    </w:p>
    <w:p w14:paraId="3AF258FA" w14:textId="48C3F68E"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Синтез Могущества и Синтез Прамогущества, так ведь? То есть, понятно, что мы говорим о</w:t>
      </w:r>
      <w:r w:rsidR="00080E95" w:rsidRPr="006F5A28">
        <w:rPr>
          <w:rFonts w:eastAsia="Times New Roman"/>
          <w:i w:val="0"/>
        </w:rPr>
        <w:t>.… П</w:t>
      </w:r>
      <w:r w:rsidRPr="006F5A28">
        <w:rPr>
          <w:rFonts w:eastAsia="Times New Roman"/>
          <w:i w:val="0"/>
        </w:rPr>
        <w:t xml:space="preserve">олучается, с позиции Иерархии, важно наработать Огонь, кстати, с этого с вами и начали. Огонь Могущества, у нас с этого всё и началось. На Могущество была реакция. </w:t>
      </w:r>
      <w:r w:rsidRPr="00E2456B">
        <w:rPr>
          <w:rFonts w:eastAsia="Times New Roman"/>
          <w:b/>
          <w:i w:val="0"/>
        </w:rPr>
        <w:t>Нам нужно,</w:t>
      </w:r>
      <w:r w:rsidRPr="006F5A28">
        <w:rPr>
          <w:rFonts w:eastAsia="Times New Roman"/>
          <w:i w:val="0"/>
        </w:rPr>
        <w:t xml:space="preserve"> вам нужно, нам всем, </w:t>
      </w:r>
      <w:r w:rsidRPr="00E2456B">
        <w:rPr>
          <w:rFonts w:eastAsia="Times New Roman"/>
          <w:b/>
          <w:i w:val="0"/>
        </w:rPr>
        <w:t>как Иерархам, надо нарабатывать с избытком Могущество, Синтез, Прамогущество</w:t>
      </w:r>
      <w:r w:rsidRPr="006F5A28">
        <w:rPr>
          <w:rFonts w:eastAsia="Times New Roman"/>
          <w:i w:val="0"/>
        </w:rPr>
        <w:t xml:space="preserve">, 64-рицей, 256-рицей более чем, разные виды </w:t>
      </w:r>
      <w:r w:rsidR="00E2456B">
        <w:rPr>
          <w:rFonts w:eastAsia="Times New Roman"/>
          <w:i w:val="0"/>
        </w:rPr>
        <w:t>М</w:t>
      </w:r>
      <w:r w:rsidRPr="006F5A28">
        <w:rPr>
          <w:rFonts w:eastAsia="Times New Roman"/>
          <w:i w:val="0"/>
        </w:rPr>
        <w:t>огущества на разные темы, на разные состояния, чтобы в Омеге этого Огня было с избытком и нам было что реплицировать, если возникает на то состояние, потребность. Вот как сейчас потребность в Свете.</w:t>
      </w:r>
    </w:p>
    <w:p w14:paraId="7E4C42F6" w14:textId="04BD2673"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А представьте – Могущество Светом. Всё, и Омега счастлива. И мы здесь это развернули, обеспечили, и уже другие Омеги в этой среде взрастают. Мы обеспечиваем Омегу Синтезом Могущества – раз, в который записывается тот самый Иерархический Синтез. И тогда</w:t>
      </w:r>
      <w:r w:rsidR="00E2456B">
        <w:rPr>
          <w:rFonts w:eastAsia="Times New Roman"/>
          <w:i w:val="0"/>
        </w:rPr>
        <w:t>,</w:t>
      </w:r>
      <w:r w:rsidRPr="006F5A28">
        <w:rPr>
          <w:rFonts w:eastAsia="Times New Roman"/>
          <w:i w:val="0"/>
        </w:rPr>
        <w:t xml:space="preserve"> образовываясь, взрастая там, входя в общественные какие-то взаимодействия. У неё же есть чем, как и в чём стать </w:t>
      </w:r>
      <w:r w:rsidR="00E2456B">
        <w:rPr>
          <w:rFonts w:eastAsia="Times New Roman"/>
          <w:i w:val="0"/>
        </w:rPr>
        <w:t>и</w:t>
      </w:r>
      <w:r w:rsidRPr="006F5A28">
        <w:rPr>
          <w:rFonts w:eastAsia="Times New Roman"/>
          <w:i w:val="0"/>
        </w:rPr>
        <w:t xml:space="preserve">ерархически Конфедеративной единицей. </w:t>
      </w:r>
      <w:r w:rsidR="00E2456B" w:rsidRPr="00E2456B">
        <w:rPr>
          <w:rFonts w:eastAsia="Times New Roman"/>
        </w:rPr>
        <w:t>(Чихнули в зале).</w:t>
      </w:r>
      <w:r w:rsidR="00E2456B">
        <w:rPr>
          <w:rFonts w:eastAsia="Times New Roman"/>
          <w:i w:val="0"/>
        </w:rPr>
        <w:t xml:space="preserve"> </w:t>
      </w:r>
      <w:r w:rsidRPr="006F5A28">
        <w:rPr>
          <w:rFonts w:eastAsia="Times New Roman"/>
          <w:i w:val="0"/>
        </w:rPr>
        <w:t xml:space="preserve">Спасибо, точно. Понятно, что это надо всё отстраивать, нужна система, нужна управленческая организация на эту тему, но уже будет чем. То есть, </w:t>
      </w:r>
      <w:r w:rsidRPr="00E2456B">
        <w:rPr>
          <w:rFonts w:eastAsia="Times New Roman"/>
          <w:b/>
          <w:i w:val="0"/>
        </w:rPr>
        <w:t>за Иерархией как раз вот это состояние Синтеза Могущества по всем фронтам</w:t>
      </w:r>
      <w:r w:rsidRPr="006F5A28">
        <w:rPr>
          <w:rFonts w:eastAsia="Times New Roman"/>
          <w:i w:val="0"/>
        </w:rPr>
        <w:t xml:space="preserve">, которые вы, как Посвящённые, реплицируете, и реплицируете, и реплицируете, но реплицируете </w:t>
      </w:r>
      <w:r w:rsidRPr="006F5A28">
        <w:rPr>
          <w:rFonts w:eastAsia="Times New Roman"/>
          <w:i w:val="0"/>
        </w:rPr>
        <w:lastRenderedPageBreak/>
        <w:t>тогда, когда ещё и сами этим Могуществом, но как говорится</w:t>
      </w:r>
      <w:r w:rsidR="00E2456B">
        <w:rPr>
          <w:rFonts w:eastAsia="Times New Roman"/>
          <w:i w:val="0"/>
        </w:rPr>
        <w:t>,</w:t>
      </w:r>
      <w:r w:rsidRPr="006F5A28">
        <w:rPr>
          <w:rFonts w:eastAsia="Times New Roman"/>
          <w:i w:val="0"/>
        </w:rPr>
        <w:t xml:space="preserve"> любой повод – Синтез Могущества. Любой повод – Синтез Могущества. Могущество как таковое. И везде и во всём, да, Могущество как таковое. Да пребудет с вами Могущество. По-другому не скажешь. То есть у вас такой прямо тренд. И само, кстати, </w:t>
      </w:r>
      <w:r w:rsidRPr="00E2456B">
        <w:rPr>
          <w:rFonts w:eastAsia="Times New Roman"/>
          <w:b/>
          <w:i w:val="0"/>
        </w:rPr>
        <w:t xml:space="preserve">само территориальное образование под названием «Татарстан», это такая концентрация условий, где вы в команде первые начинаете, знаете как? По Образу и Подобию налаживать эти конфедеративные взаимодействия. </w:t>
      </w:r>
      <w:r w:rsidRPr="006F5A28">
        <w:rPr>
          <w:rFonts w:eastAsia="Times New Roman"/>
          <w:i w:val="0"/>
        </w:rPr>
        <w:t xml:space="preserve">Вначале внутри, а потом между. У нас, сколько получается, четыре подразделения, а, три подразделения, да, у вас? </w:t>
      </w:r>
    </w:p>
    <w:p w14:paraId="4EB1D6E5" w14:textId="77777777" w:rsidR="006F5A28" w:rsidRPr="00080E95" w:rsidRDefault="006F5A28" w:rsidP="006F5A28">
      <w:pPr>
        <w:tabs>
          <w:tab w:val="left" w:pos="10508"/>
        </w:tabs>
        <w:spacing w:after="0" w:line="240" w:lineRule="auto"/>
        <w:ind w:firstLine="709"/>
        <w:jc w:val="both"/>
        <w:rPr>
          <w:rFonts w:eastAsia="Times New Roman"/>
        </w:rPr>
      </w:pPr>
      <w:r w:rsidRPr="00080E95">
        <w:rPr>
          <w:rFonts w:eastAsia="Times New Roman"/>
        </w:rPr>
        <w:t>Из зала: – Четыре.</w:t>
      </w:r>
    </w:p>
    <w:p w14:paraId="178DEF07" w14:textId="7136FF7E"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 xml:space="preserve">Четыре подразделения? Вот между четырьмя подразделениями эти </w:t>
      </w:r>
      <w:r w:rsidR="00E2456B">
        <w:rPr>
          <w:rFonts w:eastAsia="Times New Roman"/>
          <w:i w:val="0"/>
        </w:rPr>
        <w:t>и</w:t>
      </w:r>
      <w:r w:rsidRPr="006F5A28">
        <w:rPr>
          <w:rFonts w:eastAsia="Times New Roman"/>
          <w:i w:val="0"/>
        </w:rPr>
        <w:t xml:space="preserve">ерархические </w:t>
      </w:r>
      <w:r w:rsidR="00E2456B">
        <w:rPr>
          <w:rFonts w:eastAsia="Times New Roman"/>
          <w:i w:val="0"/>
        </w:rPr>
        <w:t>к</w:t>
      </w:r>
      <w:r w:rsidRPr="006F5A28">
        <w:rPr>
          <w:rFonts w:eastAsia="Times New Roman"/>
          <w:i w:val="0"/>
        </w:rPr>
        <w:t xml:space="preserve">онфедеративные взаимодействия. При этом вы Иерархия, там своя специфика, что у вас там, Есмическое тело, Трансвизорное тело и ещё какая-то Часть. </w:t>
      </w:r>
    </w:p>
    <w:p w14:paraId="3B179F3C" w14:textId="77777777" w:rsidR="006F5A28" w:rsidRPr="00080E95" w:rsidRDefault="006F5A28" w:rsidP="006F5A28">
      <w:pPr>
        <w:tabs>
          <w:tab w:val="left" w:pos="10508"/>
        </w:tabs>
        <w:spacing w:after="0" w:line="240" w:lineRule="auto"/>
        <w:ind w:firstLine="709"/>
        <w:jc w:val="both"/>
        <w:rPr>
          <w:rFonts w:eastAsia="Times New Roman"/>
        </w:rPr>
      </w:pPr>
      <w:r w:rsidRPr="00080E95">
        <w:rPr>
          <w:rFonts w:eastAsia="Times New Roman"/>
        </w:rPr>
        <w:t>Из зала: – Начала Мудрости.</w:t>
      </w:r>
    </w:p>
    <w:p w14:paraId="14448369" w14:textId="2A8E877F"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Во! Начала Мудрости. И вы даёте свою тему Синтеза Могущества, но при этом складываете как раз ту равностность, которая порой, вот мы иногда не замечаем. Но между Частями. Вот вы узнали Части. Вы Пламя Отца. Вы и организация Иерархия, там что Часть, что организация по одной, так и называются, Трансвизор, и налаживаете между связь. Потом организуете в Доме Отца Татарстан концентрацию Огня, Синтеза Могущества с позиции Казани, ребята там со своей позиции Огня</w:t>
      </w:r>
      <w:r w:rsidR="00DF4F55">
        <w:rPr>
          <w:rFonts w:eastAsia="Times New Roman"/>
          <w:i w:val="0"/>
        </w:rPr>
        <w:t>,</w:t>
      </w:r>
      <w:r w:rsidRPr="006F5A28">
        <w:rPr>
          <w:rFonts w:eastAsia="Times New Roman"/>
          <w:i w:val="0"/>
        </w:rPr>
        <w:t xml:space="preserve"> и у вас уже для Омег складывается подушка безопасности с записями Иерархического Синтеза.</w:t>
      </w:r>
    </w:p>
    <w:p w14:paraId="237218FB" w14:textId="332B6EC9"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 xml:space="preserve">А у нас получается Репликация ещё Прасинтезности, да? Это, может быть, сложнее, но, тем не менее, сама Прасинтезность, мы же говорили Репликация, это когда ты из Прасинтезности достаёшь какие-то фундаментальности, возможности и начинаешь их вот вплетать, реплицировать в разные виды организации материи. Это такая специфика Посвящённого. </w:t>
      </w:r>
    </w:p>
    <w:p w14:paraId="295FDDE2" w14:textId="62395359"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 xml:space="preserve">Ладно, три. А на 4-й – Цивилизация, да? И, с точки зрения, вам надо три, на 4-м пункте войти в Цивилизацию Человека. Да ещё и 16-рица Субъекта. Тут, наверное, после Иерархической Конфедерации, когда Омега научилась действовать, в смысле, вот наладились эти иерархические связи, конфедеративные. Что у нас там получается на уровне Цивилизации? Цивильность, а если не цивильность, а что тогда? Ладно, вот здесь уже сложнее. </w:t>
      </w:r>
    </w:p>
    <w:p w14:paraId="5DCFEFEE" w14:textId="4C3F5F6A"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То есть какой-то пик должен</w:t>
      </w:r>
      <w:r w:rsidR="00080E95" w:rsidRPr="006F5A28">
        <w:rPr>
          <w:rFonts w:eastAsia="Times New Roman"/>
          <w:i w:val="0"/>
        </w:rPr>
        <w:t>.… В</w:t>
      </w:r>
      <w:r w:rsidRPr="006F5A28">
        <w:rPr>
          <w:rFonts w:eastAsia="Times New Roman"/>
          <w:i w:val="0"/>
        </w:rPr>
        <w:t xml:space="preserve">от у нас наладилась взаимокоординация. Слушайте, а если, а если мы увидим, знаете, какую линию? Мы же начали с Омеги, да? Где Человек – это есмь Омега и клеточка Отца. И вот она растёт, растёт, входит во взаимокоординацию, а потом переключается в Цивилизацию Человека, где Цивилизация в Огне Мудрости. Но Мудрость-то состоит, из чего? – Из Духа. То есть, такой намёк. Когда Омеги становятся граждански и иерархически конфедеративны – объединяются, по-другому скажем, тут по-другому вообще не скажешь. Омеги объединяются, и объединяются в цивилизованной форме выражения, где, собственно, возникает условие раскрутки или раскрытия потенциала Духа командным выражением. То есть, получается, что у нас </w:t>
      </w:r>
      <w:r w:rsidRPr="00DF4F55">
        <w:rPr>
          <w:rFonts w:eastAsia="Times New Roman"/>
          <w:b/>
          <w:i w:val="0"/>
        </w:rPr>
        <w:t>по ключу 4-1 Цивилизацией начинает управлять Изначально Вышестоящий Отец, Мудрость</w:t>
      </w:r>
      <w:r w:rsidRPr="006F5A28">
        <w:rPr>
          <w:rFonts w:eastAsia="Times New Roman"/>
          <w:i w:val="0"/>
        </w:rPr>
        <w:t xml:space="preserve">. Значит, в этом управлении Отец просто нелинейно фиксирует свой Дух. Дух, а Дух, это сегодня мы вспоминали, имеет Вечность, и </w:t>
      </w:r>
      <w:r w:rsidRPr="00DF4F55">
        <w:rPr>
          <w:rFonts w:eastAsia="Times New Roman"/>
          <w:b/>
          <w:i w:val="0"/>
        </w:rPr>
        <w:t>через концентрацию Духа Отца в выражении Цивилизации, сама Омега усиляется не только по-человечески, а минимально входит в Вечность Изначально Вышестоящего Отца</w:t>
      </w:r>
      <w:r w:rsidRPr="006F5A28">
        <w:rPr>
          <w:rFonts w:eastAsia="Times New Roman"/>
          <w:i w:val="0"/>
        </w:rPr>
        <w:t>.</w:t>
      </w:r>
    </w:p>
    <w:p w14:paraId="0D346C95" w14:textId="363C366E"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Что это даёт? Это даёт перемену ценностей. Когда ценности у тебя не на одно сегодняшнее, да, время бытия, а ценности минимально на тысячу лет. А если посмотреть, что там</w:t>
      </w:r>
      <w:r w:rsidR="00DF4F55">
        <w:rPr>
          <w:rFonts w:eastAsia="Times New Roman"/>
          <w:i w:val="0"/>
        </w:rPr>
        <w:t>,</w:t>
      </w:r>
      <w:r w:rsidRPr="006F5A28">
        <w:rPr>
          <w:rFonts w:eastAsia="Times New Roman"/>
          <w:i w:val="0"/>
        </w:rPr>
        <w:t xml:space="preserve"> в скобочках ещё и 16-рица, то, в принципе, это такая линия роста во всю 16-рицу. То есть Омеги, объединившись конфедеративно, начинают строить Цивилизацию. То есть её всё-таки надо строить. Мы нашли уровень взаимодействия. – Это иерархически и конфедеративно, для чего? Чтобы выстроить Цивилизацию. И в этом строительстве </w:t>
      </w:r>
      <w:r w:rsidRPr="006F5A28">
        <w:rPr>
          <w:rFonts w:eastAsia="Times New Roman"/>
          <w:i w:val="0"/>
        </w:rPr>
        <w:lastRenderedPageBreak/>
        <w:t xml:space="preserve">Цивилизации с вот таким, можно сказать, Созиданием, потому что тут принцип Созидания, но в Огне Мудрости. Мы начинаем включаться в Дух Вечностью Изначально Вышестоящего Отца. В Дух Отца Вечностью. </w:t>
      </w:r>
      <w:r w:rsidRPr="00DF4F55">
        <w:rPr>
          <w:rFonts w:eastAsia="Times New Roman"/>
          <w:b/>
          <w:i w:val="0"/>
        </w:rPr>
        <w:t>И у нас уже Цивилизация организуется с ценностями соответственно этой Вечности.</w:t>
      </w:r>
      <w:r w:rsidRPr="006F5A28">
        <w:rPr>
          <w:rFonts w:eastAsia="Times New Roman"/>
          <w:i w:val="0"/>
        </w:rPr>
        <w:t xml:space="preserve"> Вечные ценности. Только это не вечные ценности, а соответственно этой развёртке времени жития-бытия. Мы Омегу так подтягиваем на кардинально высокий уровень действия. Угу? То есть, нас здесь начинает заряжать сам Дух Изначально Вышестоящего Отца. </w:t>
      </w:r>
    </w:p>
    <w:p w14:paraId="2F3651EB" w14:textId="3F00FA65" w:rsidR="006F5A28" w:rsidRPr="00080E95" w:rsidRDefault="006F5A28" w:rsidP="006F5A28">
      <w:pPr>
        <w:tabs>
          <w:tab w:val="left" w:pos="10508"/>
        </w:tabs>
        <w:spacing w:after="0" w:line="240" w:lineRule="auto"/>
        <w:ind w:firstLine="709"/>
        <w:jc w:val="both"/>
        <w:rPr>
          <w:rFonts w:eastAsia="Times New Roman"/>
        </w:rPr>
      </w:pPr>
      <w:r w:rsidRPr="00080E95">
        <w:rPr>
          <w:rFonts w:eastAsia="Times New Roman"/>
        </w:rPr>
        <w:t>Из зала: – А если ещё подключить 14-12 – тоже по ключу, – Империю, значит</w:t>
      </w:r>
      <w:r w:rsidR="00DF4F55">
        <w:rPr>
          <w:rFonts w:eastAsia="Times New Roman"/>
        </w:rPr>
        <w:t>,</w:t>
      </w:r>
      <w:r w:rsidRPr="00080E95">
        <w:rPr>
          <w:rFonts w:eastAsia="Times New Roman"/>
        </w:rPr>
        <w:t xml:space="preserve"> Цивилизация будет строиться в Империи.</w:t>
      </w:r>
    </w:p>
    <w:p w14:paraId="51F16A47" w14:textId="2392C5C4"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 xml:space="preserve">Это да, да, да, тут безусловно. Все позиции </w:t>
      </w:r>
      <w:r w:rsidR="00DF4F55">
        <w:rPr>
          <w:rFonts w:eastAsia="Times New Roman"/>
          <w:i w:val="0"/>
        </w:rPr>
        <w:t xml:space="preserve">– </w:t>
      </w:r>
      <w:r w:rsidRPr="006F5A28">
        <w:rPr>
          <w:rFonts w:eastAsia="Times New Roman"/>
          <w:i w:val="0"/>
        </w:rPr>
        <w:t>они включаются. То есть, сама Империя тут работает. Мы…</w:t>
      </w:r>
    </w:p>
    <w:p w14:paraId="358711B1" w14:textId="77777777" w:rsidR="006F5A28" w:rsidRPr="00080E95" w:rsidRDefault="006F5A28" w:rsidP="006F5A28">
      <w:pPr>
        <w:tabs>
          <w:tab w:val="left" w:pos="10508"/>
        </w:tabs>
        <w:spacing w:after="0" w:line="240" w:lineRule="auto"/>
        <w:ind w:firstLine="709"/>
        <w:jc w:val="both"/>
        <w:rPr>
          <w:rFonts w:eastAsia="Times New Roman"/>
        </w:rPr>
      </w:pPr>
      <w:r w:rsidRPr="00080E95">
        <w:rPr>
          <w:rFonts w:eastAsia="Times New Roman"/>
        </w:rPr>
        <w:t>Из зала: – Тоже с Цивилизацией (неразборчиво).</w:t>
      </w:r>
    </w:p>
    <w:p w14:paraId="19BE7C5C" w14:textId="50B9B835"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Там, понимаете, там</w:t>
      </w:r>
      <w:r w:rsidR="00DF4F55">
        <w:rPr>
          <w:rFonts w:eastAsia="Times New Roman"/>
          <w:i w:val="0"/>
        </w:rPr>
        <w:t>,</w:t>
      </w:r>
      <w:r w:rsidRPr="006F5A28">
        <w:rPr>
          <w:rFonts w:eastAsia="Times New Roman"/>
          <w:i w:val="0"/>
        </w:rPr>
        <w:t xml:space="preserve"> в Империи срабатывает, в первую очередь, Ипостась. </w:t>
      </w:r>
    </w:p>
    <w:p w14:paraId="3BB58CB8" w14:textId="77777777" w:rsidR="006F5A28" w:rsidRPr="00080E95" w:rsidRDefault="006F5A28" w:rsidP="006F5A28">
      <w:pPr>
        <w:tabs>
          <w:tab w:val="left" w:pos="10508"/>
        </w:tabs>
        <w:spacing w:after="0" w:line="240" w:lineRule="auto"/>
        <w:ind w:firstLine="709"/>
        <w:jc w:val="both"/>
        <w:rPr>
          <w:rFonts w:eastAsia="Times New Roman"/>
        </w:rPr>
      </w:pPr>
      <w:r w:rsidRPr="00080E95">
        <w:rPr>
          <w:rFonts w:eastAsia="Times New Roman"/>
        </w:rPr>
        <w:t>Из зала: – Ипостась, Творение.</w:t>
      </w:r>
    </w:p>
    <w:p w14:paraId="3EE44AA2" w14:textId="09C535A3"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То есть, тут надо, наверное, переключиться Человек-Ипостась. Вот так вот, да? Сейчас мы просто берём Омег</w:t>
      </w:r>
      <w:r w:rsidR="00DF4F55">
        <w:rPr>
          <w:rFonts w:eastAsia="Times New Roman"/>
          <w:i w:val="0"/>
        </w:rPr>
        <w:t>у</w:t>
      </w:r>
      <w:r w:rsidRPr="006F5A28">
        <w:rPr>
          <w:rFonts w:eastAsia="Times New Roman"/>
          <w:i w:val="0"/>
        </w:rPr>
        <w:t>, выруливаем, вот на грани выруливаем Омега Человек-Посвящённый, потом опять выходим в Цивилизацию Человека и подтягиваем самого Человека. И если мы начинаем говорить об Империи, конечно, Ипостась тут усиляет Человека. Но до этого надо ещё вот найти следующий какой-то вот ключ и развёртку.</w:t>
      </w:r>
    </w:p>
    <w:p w14:paraId="570FEFE2"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 xml:space="preserve">Усиление идёт Духом Изначально Вышестоящего Отца. Где Дух, он действует Огнём. В Сатья-Юге условие Духа, это он действует Огнём. Потому что Огонь концентрируется в Воле, и Воля записывается в сам Дух. Воля состоит из Огня, а Дух действует этим Огнём, потому что в него записалась Воля, которая состоит из Огня. Всё. Вот, собственно, мы переключаем на следующий какой-то уровень развития. Ключик вот здесь, в познании Иерархии. </w:t>
      </w:r>
      <w:r w:rsidRPr="00DF4F55">
        <w:rPr>
          <w:rFonts w:eastAsia="Times New Roman"/>
          <w:b/>
          <w:i w:val="0"/>
        </w:rPr>
        <w:t>Познавая Иерархию, мы можем выйти на этот вариант цивилизационного действия и выражения</w:t>
      </w:r>
      <w:r w:rsidRPr="006F5A28">
        <w:rPr>
          <w:rFonts w:eastAsia="Times New Roman"/>
          <w:i w:val="0"/>
        </w:rPr>
        <w:t>.</w:t>
      </w:r>
    </w:p>
    <w:p w14:paraId="19729270" w14:textId="268DC644"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Как? Сложилось? Как мы это зафиксируем, то есть закрепим? Как мы это закрепим? Мы, наверное, знаете как? Мы просто сейчас выйдем к Юлию Сиане и, в принципе, с точки зрения Посвящённого, попросим наделить нас, вас, как представителей Иерархии, Планом Синтеза Посвящённого, чтобы вот этот План Синтеза, который нам сейчас Отец раскрыл, показал, как фрагмент, получилось сложить. Вот это такой базис с позиции Посвящённого. Такая отстроечная база, котор</w:t>
      </w:r>
      <w:r w:rsidR="00F739E7">
        <w:rPr>
          <w:rFonts w:eastAsia="Times New Roman"/>
          <w:i w:val="0"/>
        </w:rPr>
        <w:t>ую</w:t>
      </w:r>
      <w:r w:rsidRPr="006F5A28">
        <w:rPr>
          <w:rFonts w:eastAsia="Times New Roman"/>
          <w:i w:val="0"/>
        </w:rPr>
        <w:t xml:space="preserve">, в принципе, в основе неплохо разработать и иметь. Согласны? </w:t>
      </w:r>
    </w:p>
    <w:p w14:paraId="5B68844A" w14:textId="739B81A6"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Раз мы вышли на Дух Отца Вечности, с позиции вот всей этой по пунктам, когда подымались, значит, нам в этой Вечности нужен минимально План Синтеза. Так ведь? План Синтеза Посвящённого. Вот мы его и стяжаем. У Юлия Сианы возож</w:t>
      </w:r>
      <w:r w:rsidR="00F739E7">
        <w:rPr>
          <w:rFonts w:eastAsia="Times New Roman"/>
          <w:i w:val="0"/>
        </w:rPr>
        <w:t>ж</w:t>
      </w:r>
      <w:r w:rsidRPr="006F5A28">
        <w:rPr>
          <w:rFonts w:eastAsia="Times New Roman"/>
          <w:i w:val="0"/>
        </w:rPr>
        <w:t xml:space="preserve">ёмся Огнём, а План сам будем стяжать у Изначально Вышестоящего Отца. </w:t>
      </w:r>
    </w:p>
    <w:p w14:paraId="53A7EE29" w14:textId="77777777" w:rsidR="006F5A28" w:rsidRPr="006F5A28" w:rsidRDefault="006F5A28" w:rsidP="006F5A28">
      <w:pPr>
        <w:tabs>
          <w:tab w:val="left" w:pos="10508"/>
        </w:tabs>
        <w:spacing w:after="0" w:line="240" w:lineRule="auto"/>
        <w:ind w:firstLine="709"/>
        <w:jc w:val="both"/>
        <w:rPr>
          <w:rFonts w:eastAsia="Times New Roman"/>
          <w:i w:val="0"/>
        </w:rPr>
      </w:pPr>
      <w:r w:rsidRPr="006F5A28">
        <w:rPr>
          <w:rFonts w:eastAsia="Times New Roman"/>
          <w:i w:val="0"/>
        </w:rPr>
        <w:t>Что там? Меня совсем не видно, да? Ну, ничего. Что, действуем?</w:t>
      </w:r>
    </w:p>
    <w:p w14:paraId="78207C77" w14:textId="76F3B55B" w:rsidR="00CF166B" w:rsidRPr="006F5A28" w:rsidRDefault="00CF166B" w:rsidP="006F5A28">
      <w:pPr>
        <w:spacing w:after="0" w:line="240" w:lineRule="auto"/>
        <w:ind w:firstLine="709"/>
        <w:jc w:val="both"/>
        <w:rPr>
          <w:rFonts w:eastAsia="Times New Roman"/>
          <w:b/>
          <w:i w:val="0"/>
        </w:rPr>
      </w:pPr>
    </w:p>
    <w:p w14:paraId="0839591A" w14:textId="61605CB7" w:rsidR="006F5A28" w:rsidRPr="008252B3" w:rsidRDefault="00CF166B" w:rsidP="000F46B0">
      <w:pPr>
        <w:pStyle w:val="62"/>
        <w:keepLines w:val="0"/>
        <w:spacing w:before="240" w:after="60"/>
        <w:jc w:val="both"/>
        <w:outlineLvl w:val="2"/>
        <w:rPr>
          <w:rFonts w:eastAsia="Calibri" w:cs="Times New Roman"/>
          <w:bCs/>
          <w:i/>
          <w:color w:val="auto"/>
          <w:sz w:val="24"/>
          <w:szCs w:val="24"/>
          <w:lang w:eastAsia="ru-RU"/>
        </w:rPr>
      </w:pPr>
      <w:bookmarkStart w:id="99" w:name="_Toc98263703"/>
      <w:bookmarkStart w:id="100" w:name="_Toc104223893"/>
      <w:r w:rsidRPr="008252B3">
        <w:rPr>
          <w:rFonts w:eastAsia="Calibri" w:cs="Times New Roman"/>
          <w:bCs/>
          <w:i/>
          <w:color w:val="auto"/>
          <w:sz w:val="26"/>
          <w:szCs w:val="26"/>
          <w:lang w:eastAsia="ru-RU"/>
        </w:rPr>
        <w:t xml:space="preserve">Практика </w:t>
      </w:r>
      <w:r w:rsidR="006F5A28">
        <w:rPr>
          <w:rFonts w:eastAsia="Calibri" w:cs="Times New Roman"/>
          <w:bCs/>
          <w:i/>
          <w:color w:val="auto"/>
          <w:sz w:val="26"/>
          <w:szCs w:val="26"/>
          <w:lang w:eastAsia="ru-RU"/>
        </w:rPr>
        <w:t>5</w:t>
      </w:r>
      <w:r w:rsidRPr="008252B3">
        <w:rPr>
          <w:rFonts w:eastAsia="Calibri" w:cs="Times New Roman"/>
          <w:bCs/>
          <w:i/>
          <w:color w:val="auto"/>
          <w:sz w:val="26"/>
          <w:szCs w:val="26"/>
          <w:lang w:eastAsia="ru-RU"/>
        </w:rPr>
        <w:t>:</w:t>
      </w:r>
      <w:r w:rsidRPr="008252B3">
        <w:rPr>
          <w:rFonts w:eastAsia="Calibri" w:cs="Times New Roman"/>
          <w:bCs/>
          <w:i/>
          <w:color w:val="auto"/>
          <w:sz w:val="24"/>
          <w:szCs w:val="24"/>
          <w:lang w:eastAsia="ru-RU"/>
        </w:rPr>
        <w:t xml:space="preserve"> </w:t>
      </w:r>
      <w:bookmarkEnd w:id="99"/>
      <w:r w:rsidR="006F5A28" w:rsidRPr="006F5A28">
        <w:rPr>
          <w:rFonts w:eastAsia="Calibri" w:cs="Times New Roman"/>
          <w:bCs/>
          <w:i/>
          <w:color w:val="auto"/>
          <w:sz w:val="24"/>
          <w:szCs w:val="24"/>
          <w:lang w:eastAsia="ru-RU"/>
        </w:rPr>
        <w:t>Стяжание Плана Синтеза Посвящённого Изначально Вышестоящего Отца с точки зрения роста и развития Иерархии ИВДИВО, для развития человечества землян в условиях эпохи Сатья-Юги</w:t>
      </w:r>
      <w:bookmarkEnd w:id="100"/>
    </w:p>
    <w:p w14:paraId="51412C42" w14:textId="77777777" w:rsidR="00CF166B" w:rsidRDefault="00CF166B" w:rsidP="00CF166B">
      <w:pPr>
        <w:spacing w:after="0" w:line="240" w:lineRule="auto"/>
        <w:ind w:firstLine="709"/>
        <w:jc w:val="both"/>
        <w:rPr>
          <w:i w:val="0"/>
          <w:lang w:bidi="ar-SY"/>
        </w:rPr>
      </w:pPr>
    </w:p>
    <w:p w14:paraId="469D1CB2" w14:textId="77777777" w:rsidR="006F5A28" w:rsidRDefault="006F5A28" w:rsidP="006F5A28">
      <w:pPr>
        <w:spacing w:after="0" w:line="240" w:lineRule="auto"/>
        <w:ind w:firstLine="709"/>
        <w:jc w:val="both"/>
        <w:rPr>
          <w:i w:val="0"/>
        </w:rPr>
      </w:pPr>
      <w:r>
        <w:t>Возжигаемся всем своим Огнём и всем Синтезом. Одеваемся в форму Учителей 58-го Синтеза Изначально Вышестоящего Отца. И возжигаясь, мы синтезируемся с Изначально Вышестоящими Аватарами Синтеза Кут Хуми Фаинь, переходим в зал на 192-ю пра-ивдиво-реальность ИВДИВО 33-го архетипа ИВДИВО. Развёртываемся, оформляемся, вспыхиваем.</w:t>
      </w:r>
    </w:p>
    <w:p w14:paraId="1462C3D1" w14:textId="77777777" w:rsidR="006F5A28" w:rsidRDefault="006F5A28" w:rsidP="006F5A28">
      <w:pPr>
        <w:spacing w:after="0" w:line="240" w:lineRule="auto"/>
        <w:ind w:firstLine="709"/>
        <w:jc w:val="both"/>
        <w:rPr>
          <w:i w:val="0"/>
        </w:rPr>
      </w:pPr>
      <w:r>
        <w:t xml:space="preserve">И возжигаясь, стяжаем у Изначально Вышестоящих Аватаров Синтеза Кут Хуми Фаинь Синтез Синтезов Изначально Вышестоящего Отца и Синтез Прасинтеза Изначально Вышестоящего Отца. </w:t>
      </w:r>
      <w:r w:rsidRPr="00982CD9">
        <w:t>И</w:t>
      </w:r>
      <w:r w:rsidRPr="00323C8C">
        <w:rPr>
          <w:b/>
        </w:rPr>
        <w:t xml:space="preserve"> просим преобразить каждого из нас и синтез нас </w:t>
      </w:r>
      <w:r w:rsidRPr="00323C8C">
        <w:rPr>
          <w:b/>
        </w:rPr>
        <w:lastRenderedPageBreak/>
        <w:t>на явление Плана Синтеза Посвящённого Изначально Вышестоящего Отца с точки зрения роста и развития Иерархии ИВДИВО подразделением ИВДИВО Казань</w:t>
      </w:r>
      <w:r>
        <w:t>. Возжигаясь, преображаемся.</w:t>
      </w:r>
    </w:p>
    <w:p w14:paraId="2BFED2AA" w14:textId="77777777" w:rsidR="006F5A28" w:rsidRDefault="006F5A28" w:rsidP="006F5A28">
      <w:pPr>
        <w:spacing w:after="0" w:line="240" w:lineRule="auto"/>
        <w:ind w:firstLine="709"/>
        <w:jc w:val="both"/>
        <w:rPr>
          <w:i w:val="0"/>
        </w:rPr>
      </w:pPr>
      <w:r>
        <w:t>Синтезируемся… Нас сейчас Кут Хуми Фаинь отправляют к Посвящённому. Пойдём сейчас к Изначально Вышестоящему Посвящённому. Синтезируемся с Изначально Вышестоящим Посвящённым Изначально Вышестоящего Отца – Аватар-Ипостасью. И возжигаясь, выходим в зал 33-го архетипа ИВДИВО на 302 секстиллиона 231 квинтиллион 454 квадриллиона 903 триллиона 657 миллиардов 293 миллиона 676 тысяч 538-ю пра-ивдиво-реальность ИВДИВО, развёртываясь в зале Изначально Вышестоящего Посвящённого Изначально Вышестоящего Отца.</w:t>
      </w:r>
    </w:p>
    <w:p w14:paraId="69E47DE6" w14:textId="77777777" w:rsidR="006F5A28" w:rsidRDefault="006F5A28" w:rsidP="006F5A28">
      <w:pPr>
        <w:spacing w:after="0" w:line="240" w:lineRule="auto"/>
        <w:ind w:firstLine="709"/>
        <w:jc w:val="both"/>
        <w:rPr>
          <w:i w:val="0"/>
        </w:rPr>
      </w:pPr>
      <w:r>
        <w:t>Возжигаясь, синтезируемся с Хум Изначально Вышестоящего Посвящённого и стяжаем репликацию Изначально Вышестоящего Отца. И входим в репликацию Изначально Вышестоящего Отца явлением Посвящённого Изначально Вышестоящего Отца собою, 33-м архетипом ИВДИВО.</w:t>
      </w:r>
    </w:p>
    <w:p w14:paraId="7DBEDEF5" w14:textId="77777777" w:rsidR="006F5A28" w:rsidRDefault="006F5A28" w:rsidP="006F5A28">
      <w:pPr>
        <w:spacing w:after="0" w:line="240" w:lineRule="auto"/>
        <w:ind w:firstLine="709"/>
        <w:jc w:val="both"/>
        <w:rPr>
          <w:i w:val="0"/>
        </w:rPr>
      </w:pPr>
      <w:r>
        <w:t>И возжигаясь, вспыхивая репликацией Изначально Вышестоящего Отца, вспыхиваем, преображаемся.</w:t>
      </w:r>
    </w:p>
    <w:p w14:paraId="1E7C4741" w14:textId="77777777" w:rsidR="006F5A28" w:rsidRDefault="006F5A28" w:rsidP="006F5A28">
      <w:pPr>
        <w:spacing w:after="0" w:line="240" w:lineRule="auto"/>
        <w:ind w:firstLine="709"/>
        <w:jc w:val="both"/>
        <w:rPr>
          <w:i w:val="0"/>
        </w:rPr>
      </w:pPr>
      <w:r>
        <w:t xml:space="preserve">И в этом зале синтезируемся с Изначально Вышестоящим Отцом 33-го архетипа ИВДИВО. И возжигаясь, переходим в зал, вершину 33-го архетипа ИВДИВО на физику 4-го архетипа ИВДИВО в зал Изначально Вышестоящего Отца, развёртываемся. И синтезируясь с Хум Изначально Вышестоящего Отца, стяжаем Синтез Изначально Вышестоящего Отца. </w:t>
      </w:r>
      <w:r w:rsidRPr="00323C8C">
        <w:rPr>
          <w:b/>
        </w:rPr>
        <w:t>И стяжаем План Синтеза Посвящённого Изначально Вышестоящего Отца с точки зрения роста, развития Иерархии для развития человечества землян в условиях</w:t>
      </w:r>
      <w:r>
        <w:t xml:space="preserve"> </w:t>
      </w:r>
      <w:r w:rsidRPr="00323C8C">
        <w:rPr>
          <w:b/>
        </w:rPr>
        <w:t>эпохи Сатья-Юги.</w:t>
      </w:r>
      <w:r>
        <w:t xml:space="preserve"> И возжигаясь, впитываем План Синтеза собою. Чуть ускоряемся. Вмещаем, развёртываемся. И </w:t>
      </w:r>
      <w:r w:rsidRPr="00D35D7D">
        <w:rPr>
          <w:b/>
        </w:rPr>
        <w:t>просим Изначально Вышестоящего Отца наделить Планом Синтеза подразделение ИВДИВО Казань в развити</w:t>
      </w:r>
      <w:r>
        <w:rPr>
          <w:b/>
        </w:rPr>
        <w:t>и</w:t>
      </w:r>
      <w:r w:rsidRPr="00D35D7D">
        <w:rPr>
          <w:b/>
        </w:rPr>
        <w:t xml:space="preserve"> Иерархии ИВДИВО</w:t>
      </w:r>
      <w:r>
        <w:t>.</w:t>
      </w:r>
    </w:p>
    <w:p w14:paraId="20C651F8" w14:textId="77777777" w:rsidR="006F5A28" w:rsidRDefault="006F5A28" w:rsidP="006F5A28">
      <w:pPr>
        <w:spacing w:after="0" w:line="240" w:lineRule="auto"/>
        <w:ind w:firstLine="709"/>
        <w:jc w:val="both"/>
        <w:rPr>
          <w:i w:val="0"/>
        </w:rPr>
      </w:pPr>
      <w:r>
        <w:t>Принимаем, развёртываем в сфере подразделения ИВДИВО Казань. Возжигаемся. И синтезируясь с Хум Изначально Вышестоящего Отца, стяжаем Синтез Изначально Вышестоящего Отца и просим преобразить каждого из нас, синтез нас и подразделение ИВДИВО Казань этим. Возжигаясь, преображаемся.</w:t>
      </w:r>
    </w:p>
    <w:p w14:paraId="73436A43" w14:textId="77777777" w:rsidR="006F5A28" w:rsidRDefault="006F5A28" w:rsidP="006F5A28">
      <w:pPr>
        <w:spacing w:after="0" w:line="240" w:lineRule="auto"/>
        <w:ind w:firstLine="709"/>
        <w:jc w:val="both"/>
        <w:rPr>
          <w:i w:val="0"/>
        </w:rPr>
      </w:pPr>
      <w:r>
        <w:t>Благодарим Изначально Вышестоящего Отца, Изначально Вышестоящего Посвящённого, Изначально Вышестоящих Аватаров Синтеза Кут Хуми Фаинь. Развёртываемся физически. Синтезфизически эманируем всё стяжённое, возожжённое в ИВДИВО, в подразделение ИВДИВО Казань, ИВДИВО Должностной компетенции и ИВДИВО каждого из нас.</w:t>
      </w:r>
    </w:p>
    <w:p w14:paraId="7C507E01" w14:textId="77777777" w:rsidR="006F5A28" w:rsidRDefault="006F5A28" w:rsidP="006F5A28">
      <w:pPr>
        <w:spacing w:after="0" w:line="240" w:lineRule="auto"/>
        <w:ind w:firstLine="709"/>
        <w:jc w:val="both"/>
        <w:rPr>
          <w:i w:val="0"/>
        </w:rPr>
      </w:pPr>
      <w:r>
        <w:t>И выходим из практики. Аминь.</w:t>
      </w:r>
    </w:p>
    <w:p w14:paraId="231D7B59" w14:textId="77777777" w:rsidR="005708D8" w:rsidRDefault="005708D8" w:rsidP="00CF166B">
      <w:pPr>
        <w:spacing w:after="0" w:line="240" w:lineRule="auto"/>
        <w:ind w:firstLine="709"/>
        <w:jc w:val="both"/>
        <w:rPr>
          <w:rFonts w:eastAsia="Times New Roman"/>
          <w:color w:val="000000"/>
        </w:rPr>
      </w:pPr>
    </w:p>
    <w:p w14:paraId="47E32324" w14:textId="77777777" w:rsidR="006F5A28" w:rsidRPr="006F5A28" w:rsidRDefault="006F5A28" w:rsidP="006F5A28">
      <w:pPr>
        <w:spacing w:after="0" w:line="240" w:lineRule="auto"/>
        <w:ind w:firstLine="709"/>
        <w:jc w:val="both"/>
        <w:rPr>
          <w:i w:val="0"/>
        </w:rPr>
      </w:pPr>
      <w:r w:rsidRPr="006F5A28">
        <w:rPr>
          <w:i w:val="0"/>
        </w:rPr>
        <w:t>Отец сказал: «Ускориться».</w:t>
      </w:r>
    </w:p>
    <w:p w14:paraId="6FC7F0E5" w14:textId="77777777" w:rsidR="006F5A28" w:rsidRPr="006F5A28" w:rsidRDefault="006F5A28" w:rsidP="006F5A28">
      <w:pPr>
        <w:spacing w:after="0" w:line="240" w:lineRule="auto"/>
        <w:ind w:firstLine="709"/>
        <w:jc w:val="both"/>
        <w:rPr>
          <w:i w:val="0"/>
        </w:rPr>
      </w:pPr>
      <w:r w:rsidRPr="006F5A28">
        <w:rPr>
          <w:i w:val="0"/>
        </w:rPr>
        <w:t>Идёт человек. Он к нам?</w:t>
      </w:r>
    </w:p>
    <w:p w14:paraId="647172B5" w14:textId="77777777" w:rsidR="006F5A28" w:rsidRPr="00F739E7" w:rsidRDefault="006F5A28" w:rsidP="006F5A28">
      <w:pPr>
        <w:spacing w:after="0" w:line="240" w:lineRule="auto"/>
        <w:ind w:firstLine="709"/>
        <w:jc w:val="both"/>
      </w:pPr>
      <w:r w:rsidRPr="00F739E7">
        <w:t>Из зала: – Да.</w:t>
      </w:r>
    </w:p>
    <w:p w14:paraId="6F4A6AC9" w14:textId="53D95ED6" w:rsidR="006F5A28" w:rsidRPr="006F5A28" w:rsidRDefault="006F5A28" w:rsidP="006F5A28">
      <w:pPr>
        <w:spacing w:after="0" w:line="240" w:lineRule="auto"/>
        <w:ind w:firstLine="709"/>
        <w:jc w:val="both"/>
        <w:rPr>
          <w:i w:val="0"/>
        </w:rPr>
      </w:pPr>
      <w:r w:rsidRPr="006F5A28">
        <w:rPr>
          <w:i w:val="0"/>
        </w:rPr>
        <w:t>Давайте. Тогда мы да, мы его прямо…. Ускоряемся. Чувствуете, как всё для человека? Так</w:t>
      </w:r>
      <w:r w:rsidR="00F739E7">
        <w:rPr>
          <w:i w:val="0"/>
        </w:rPr>
        <w:t>,</w:t>
      </w:r>
      <w:r w:rsidRPr="006F5A28">
        <w:rPr>
          <w:i w:val="0"/>
        </w:rPr>
        <w:t xml:space="preserve"> </w:t>
      </w:r>
      <w:r w:rsidR="00F739E7">
        <w:rPr>
          <w:i w:val="0"/>
        </w:rPr>
        <w:t>з</w:t>
      </w:r>
      <w:r w:rsidRPr="006F5A28">
        <w:rPr>
          <w:i w:val="0"/>
        </w:rPr>
        <w:t>десь надо что-то освобождать? А</w:t>
      </w:r>
      <w:r w:rsidR="00DF4F55">
        <w:rPr>
          <w:i w:val="0"/>
        </w:rPr>
        <w:t>.</w:t>
      </w:r>
      <w:r w:rsidRPr="006F5A28">
        <w:rPr>
          <w:i w:val="0"/>
        </w:rPr>
        <w:t xml:space="preserve"> убежала, да?</w:t>
      </w:r>
    </w:p>
    <w:p w14:paraId="0EEA26E7" w14:textId="77777777" w:rsidR="006F5A28" w:rsidRDefault="006F5A28" w:rsidP="00CF166B">
      <w:pPr>
        <w:spacing w:after="0" w:line="240" w:lineRule="auto"/>
        <w:ind w:firstLine="709"/>
        <w:jc w:val="both"/>
        <w:rPr>
          <w:rFonts w:eastAsia="Times New Roman"/>
          <w:color w:val="000000"/>
        </w:rPr>
      </w:pPr>
    </w:p>
    <w:p w14:paraId="135944C7" w14:textId="3D2CA40A" w:rsidR="00A57C82" w:rsidRPr="00132045" w:rsidRDefault="00022DA3" w:rsidP="00B851B0">
      <w:pPr>
        <w:spacing w:after="0" w:line="240" w:lineRule="auto"/>
        <w:ind w:firstLine="709"/>
        <w:jc w:val="both"/>
      </w:pPr>
      <w:r w:rsidRPr="00132045">
        <w:br w:type="page"/>
      </w:r>
      <w:bookmarkStart w:id="101" w:name="_Toc34337860"/>
    </w:p>
    <w:p w14:paraId="62B04BAD" w14:textId="77777777" w:rsidR="0083432B" w:rsidRDefault="00506937" w:rsidP="00881F8F">
      <w:pPr>
        <w:pStyle w:val="12"/>
        <w:jc w:val="left"/>
        <w:rPr>
          <w:i w:val="0"/>
        </w:rPr>
      </w:pPr>
      <w:bookmarkStart w:id="102" w:name="_Toc104223894"/>
      <w:r w:rsidRPr="00132045">
        <w:rPr>
          <w:i w:val="0"/>
        </w:rPr>
        <w:lastRenderedPageBreak/>
        <w:t>День 2</w:t>
      </w:r>
      <w:r w:rsidR="005329B6" w:rsidRPr="00132045">
        <w:rPr>
          <w:i w:val="0"/>
        </w:rPr>
        <w:t>-й</w:t>
      </w:r>
      <w:r w:rsidR="00705307" w:rsidRPr="00132045">
        <w:rPr>
          <w:i w:val="0"/>
        </w:rPr>
        <w:t>, часть</w:t>
      </w:r>
      <w:r w:rsidRPr="00132045">
        <w:rPr>
          <w:i w:val="0"/>
        </w:rPr>
        <w:t xml:space="preserve"> 2</w:t>
      </w:r>
      <w:bookmarkEnd w:id="101"/>
      <w:r w:rsidR="005329B6" w:rsidRPr="00132045">
        <w:rPr>
          <w:i w:val="0"/>
        </w:rPr>
        <w:t>-я</w:t>
      </w:r>
      <w:bookmarkEnd w:id="102"/>
    </w:p>
    <w:p w14:paraId="7A3FFA10" w14:textId="77777777" w:rsidR="00813C18" w:rsidRDefault="00813C18" w:rsidP="00881F8F">
      <w:pPr>
        <w:pStyle w:val="12"/>
        <w:jc w:val="left"/>
        <w:rPr>
          <w:i w:val="0"/>
        </w:rPr>
      </w:pPr>
    </w:p>
    <w:p w14:paraId="3F2D519A" w14:textId="27C5F4E6" w:rsidR="00EA35B3" w:rsidRPr="0034162A" w:rsidRDefault="00856DF7" w:rsidP="0034162A">
      <w:pPr>
        <w:pStyle w:val="31"/>
        <w:rPr>
          <w:i w:val="0"/>
        </w:rPr>
      </w:pPr>
      <w:bookmarkStart w:id="103" w:name="_Toc104223895"/>
      <w:r>
        <w:rPr>
          <w:i w:val="0"/>
        </w:rPr>
        <w:t>Метагалактический Парламент</w:t>
      </w:r>
      <w:bookmarkEnd w:id="103"/>
    </w:p>
    <w:p w14:paraId="6763856D" w14:textId="77777777" w:rsidR="006F5A28" w:rsidRDefault="006F5A28" w:rsidP="006F5A28">
      <w:pPr>
        <w:spacing w:after="0" w:line="240" w:lineRule="auto"/>
        <w:ind w:firstLine="709"/>
        <w:jc w:val="both"/>
      </w:pPr>
      <w:bookmarkStart w:id="104" w:name="_Toc75498178"/>
    </w:p>
    <w:p w14:paraId="70029138" w14:textId="1F62C6F6" w:rsidR="006F5A28" w:rsidRPr="00F739E7" w:rsidRDefault="006F5A28" w:rsidP="006F5A28">
      <w:pPr>
        <w:spacing w:after="0" w:line="240" w:lineRule="auto"/>
        <w:ind w:firstLine="709"/>
        <w:jc w:val="both"/>
      </w:pPr>
      <w:r w:rsidRPr="006F5A28">
        <w:rPr>
          <w:i w:val="0"/>
        </w:rPr>
        <w:t xml:space="preserve">У нас 4-я часть 58-го Синтеза в подразделении ИВДИВО Казань. Мы уже со светом, это радует, так что это хорошо. Что? </w:t>
      </w:r>
      <w:r w:rsidRPr="00F739E7">
        <w:t xml:space="preserve">(На улице </w:t>
      </w:r>
      <w:r w:rsidR="00F739E7">
        <w:t>звуки</w:t>
      </w:r>
      <w:r w:rsidRPr="00F739E7">
        <w:t xml:space="preserve"> марша).</w:t>
      </w:r>
    </w:p>
    <w:p w14:paraId="0D0E688F" w14:textId="77777777" w:rsidR="0015669F" w:rsidRDefault="006F5A28" w:rsidP="006F5A28">
      <w:pPr>
        <w:spacing w:after="0" w:line="240" w:lineRule="auto"/>
        <w:ind w:firstLine="709"/>
        <w:jc w:val="both"/>
      </w:pPr>
      <w:r w:rsidRPr="00F739E7">
        <w:t>Из зала: – Барабанная дробь.</w:t>
      </w:r>
    </w:p>
    <w:p w14:paraId="21CABC79" w14:textId="7CCDE886" w:rsidR="006F5A28" w:rsidRPr="006F5A28" w:rsidRDefault="006F5A28" w:rsidP="006F5A28">
      <w:pPr>
        <w:spacing w:after="0" w:line="240" w:lineRule="auto"/>
        <w:ind w:firstLine="709"/>
        <w:jc w:val="both"/>
        <w:rPr>
          <w:i w:val="0"/>
        </w:rPr>
      </w:pPr>
      <w:r w:rsidRPr="006F5A28">
        <w:rPr>
          <w:i w:val="0"/>
        </w:rPr>
        <w:t>Нет, это оказался не салют, это марш. Это марш. Ладно, чего только сегодня не было. Такого ещё не видели. Слушайте, давайте так, у нас вторая та самая тема, которую надо доработать – это Метагалактический Парламент. Сходить в Метагалактический Парламент, выразить его, познакомиться. И, в принципе, вот на эту тему чуть-чуть пообщаться.</w:t>
      </w:r>
    </w:p>
    <w:p w14:paraId="79AD2AF2" w14:textId="77777777" w:rsidR="006F5A28" w:rsidRPr="006F5A28" w:rsidRDefault="006F5A28" w:rsidP="006F5A28">
      <w:pPr>
        <w:spacing w:after="0" w:line="240" w:lineRule="auto"/>
        <w:ind w:firstLine="709"/>
        <w:jc w:val="both"/>
        <w:rPr>
          <w:i w:val="0"/>
        </w:rPr>
      </w:pPr>
      <w:r w:rsidRPr="006F5A28">
        <w:rPr>
          <w:i w:val="0"/>
        </w:rPr>
        <w:t>Восемь пунктов мы записали, проявились. Восемь пунктов – за вами. Всё.</w:t>
      </w:r>
    </w:p>
    <w:p w14:paraId="03558093" w14:textId="77777777" w:rsidR="006F5A28" w:rsidRPr="006F5A28" w:rsidRDefault="006F5A28" w:rsidP="006F5A28">
      <w:pPr>
        <w:spacing w:after="0" w:line="240" w:lineRule="auto"/>
        <w:ind w:firstLine="709"/>
        <w:jc w:val="both"/>
        <w:rPr>
          <w:i w:val="0"/>
        </w:rPr>
      </w:pPr>
      <w:r w:rsidRPr="006F5A28">
        <w:rPr>
          <w:i w:val="0"/>
        </w:rPr>
        <w:t xml:space="preserve">Переходим, переключаемся на Метагалактический Парламент, надо чуть-чуть так настроиться. </w:t>
      </w:r>
      <w:r w:rsidRPr="004F6967">
        <w:rPr>
          <w:b/>
          <w:i w:val="0"/>
        </w:rPr>
        <w:t>Метагалактический Парламент Посвящённого</w:t>
      </w:r>
      <w:r w:rsidRPr="006F5A28">
        <w:rPr>
          <w:i w:val="0"/>
        </w:rPr>
        <w:t>. Получается, такие, знаете, разные точки фиксации. Вот мы с вами поговорили про Иерархию, выявление Иерархии, да, это вот объединение Человека. Всё для Человека. ИВДИВО – это всё для Человека. Понятно, там не только Человек, но итогово развивается Человек. А так, в принципе, вся 16-рица.</w:t>
      </w:r>
    </w:p>
    <w:p w14:paraId="02324838" w14:textId="69822B29" w:rsidR="006F5A28" w:rsidRPr="006F5A28" w:rsidRDefault="006F5A28" w:rsidP="006F5A28">
      <w:pPr>
        <w:spacing w:after="0" w:line="240" w:lineRule="auto"/>
        <w:ind w:firstLine="709"/>
        <w:jc w:val="both"/>
        <w:rPr>
          <w:i w:val="0"/>
        </w:rPr>
      </w:pPr>
      <w:r w:rsidRPr="006F5A28">
        <w:rPr>
          <w:i w:val="0"/>
        </w:rPr>
        <w:t xml:space="preserve">Дальше так поднимаемся – </w:t>
      </w:r>
      <w:r w:rsidR="004F6967">
        <w:rPr>
          <w:i w:val="0"/>
        </w:rPr>
        <w:t>И</w:t>
      </w:r>
      <w:r w:rsidRPr="006F5A28">
        <w:rPr>
          <w:i w:val="0"/>
        </w:rPr>
        <w:t xml:space="preserve">нформация, План Синтеза, Практики, Образование, Нация и доходим до Метагалактического Парламента. Вот </w:t>
      </w:r>
      <w:r w:rsidRPr="006F5A28">
        <w:rPr>
          <w:b/>
          <w:i w:val="0"/>
        </w:rPr>
        <w:t>Метагалактический Парламент – он как строится?</w:t>
      </w:r>
      <w:r w:rsidRPr="006F5A28">
        <w:rPr>
          <w:i w:val="0"/>
        </w:rPr>
        <w:t xml:space="preserve"> Так вот, если чуть-чуть переключиться, мы же знаем, у нас есть Российский Парламент, примерно по тому, как строится наш Российский Парламент, он у нас двухпалатный – Верхняя и Нижняя Палата. Думаю, слово какое – Нижняя Палата. Верхняя Палата – это сенаторы, Совет Федерации. И Нижняя Палата – это Государственная Дума. Всё это Парламент. Государственная Дума избирается, в Государственной Думе фракции, представленные партиями и там депутаты со всей территории России, с разных территориальных образований. В Совете Федерации – сенаторы. Мы чуть-чуть вчера об этом говорили.</w:t>
      </w:r>
    </w:p>
    <w:p w14:paraId="5E094463" w14:textId="5EF72AAE" w:rsidR="006F5A28" w:rsidRPr="006F5A28" w:rsidRDefault="006F5A28" w:rsidP="006F5A28">
      <w:pPr>
        <w:spacing w:after="0" w:line="240" w:lineRule="auto"/>
        <w:ind w:firstLine="709"/>
        <w:jc w:val="both"/>
        <w:rPr>
          <w:i w:val="0"/>
        </w:rPr>
      </w:pPr>
      <w:r w:rsidRPr="006F5A28">
        <w:rPr>
          <w:i w:val="0"/>
        </w:rPr>
        <w:t xml:space="preserve">Так вот, сам </w:t>
      </w:r>
      <w:r w:rsidRPr="004F6967">
        <w:rPr>
          <w:i w:val="0"/>
        </w:rPr>
        <w:t>Парламент, он вырабатывает законы, принимает</w:t>
      </w:r>
      <w:r w:rsidRPr="006F5A28">
        <w:rPr>
          <w:i w:val="0"/>
        </w:rPr>
        <w:t xml:space="preserve">. Если говорить о Гос. Думе и о </w:t>
      </w:r>
      <w:r w:rsidR="004F6967">
        <w:rPr>
          <w:i w:val="0"/>
        </w:rPr>
        <w:t>п</w:t>
      </w:r>
      <w:r w:rsidRPr="006F5A28">
        <w:rPr>
          <w:i w:val="0"/>
        </w:rPr>
        <w:t xml:space="preserve">артиях, </w:t>
      </w:r>
      <w:r w:rsidR="004F6967">
        <w:rPr>
          <w:i w:val="0"/>
        </w:rPr>
        <w:t>п</w:t>
      </w:r>
      <w:r w:rsidRPr="006F5A28">
        <w:rPr>
          <w:i w:val="0"/>
        </w:rPr>
        <w:t>артия, кстати, следующий как раз уровень, да? Партийная деятельность, где в партии человек, партия – это объединение граждан. Они, что делают? Они предлагают законы, но они их не принимают. А Парламент сам принимает законы, то есть разрабатывает и принимает.</w:t>
      </w:r>
    </w:p>
    <w:p w14:paraId="24918514" w14:textId="57863CDD" w:rsidR="006F5A28" w:rsidRPr="006F5A28" w:rsidRDefault="006F5A28" w:rsidP="006F5A28">
      <w:pPr>
        <w:spacing w:after="0" w:line="240" w:lineRule="auto"/>
        <w:ind w:firstLine="709"/>
        <w:jc w:val="both"/>
        <w:rPr>
          <w:i w:val="0"/>
        </w:rPr>
      </w:pPr>
      <w:r w:rsidRPr="006F5A28">
        <w:rPr>
          <w:i w:val="0"/>
        </w:rPr>
        <w:t xml:space="preserve">Что касается Метагалактического Парламента, сам </w:t>
      </w:r>
      <w:r w:rsidRPr="004F6967">
        <w:rPr>
          <w:b/>
          <w:i w:val="0"/>
        </w:rPr>
        <w:t>Метагалактический Парламент Посвящённых, он у Изначально Вышестоящего Отца вообще вот в ИВДИВО</w:t>
      </w:r>
      <w:r w:rsidRPr="006F5A28">
        <w:rPr>
          <w:i w:val="0"/>
        </w:rPr>
        <w:t xml:space="preserve">, он был </w:t>
      </w:r>
      <w:r w:rsidRPr="004F6967">
        <w:rPr>
          <w:b/>
          <w:i w:val="0"/>
        </w:rPr>
        <w:t>восьми-палатный</w:t>
      </w:r>
      <w:r w:rsidRPr="006F5A28">
        <w:rPr>
          <w:i w:val="0"/>
        </w:rPr>
        <w:t xml:space="preserve">, возможно, сейчас станет 16-палатный. Но пока ничего сказать не могу. Про 8-палатный знаем, общались, действовали, складывали. При </w:t>
      </w:r>
      <w:r w:rsidR="004F6967">
        <w:rPr>
          <w:i w:val="0"/>
        </w:rPr>
        <w:t>этом, когда мы включаемся</w:t>
      </w:r>
      <w:r w:rsidRPr="006F5A28">
        <w:rPr>
          <w:i w:val="0"/>
        </w:rPr>
        <w:t xml:space="preserve"> и в принципе</w:t>
      </w:r>
      <w:r w:rsidR="004F6967">
        <w:rPr>
          <w:i w:val="0"/>
        </w:rPr>
        <w:t>,</w:t>
      </w:r>
      <w:r w:rsidRPr="006F5A28">
        <w:rPr>
          <w:i w:val="0"/>
        </w:rPr>
        <w:t xml:space="preserve"> </w:t>
      </w:r>
      <w:r w:rsidRPr="004F6967">
        <w:rPr>
          <w:b/>
          <w:i w:val="0"/>
        </w:rPr>
        <w:t>Парламент включается в разработку закона</w:t>
      </w:r>
      <w:r w:rsidR="004F6967" w:rsidRPr="004F6967">
        <w:rPr>
          <w:b/>
          <w:i w:val="0"/>
        </w:rPr>
        <w:t>,</w:t>
      </w:r>
      <w:r w:rsidRPr="004F6967">
        <w:rPr>
          <w:b/>
          <w:i w:val="0"/>
        </w:rPr>
        <w:t xml:space="preserve"> и у нас работают все 8 уровней. Для чего это?</w:t>
      </w:r>
      <w:r w:rsidRPr="006F5A28">
        <w:rPr>
          <w:i w:val="0"/>
        </w:rPr>
        <w:t xml:space="preserve"> Самое-самое интересное. – </w:t>
      </w:r>
      <w:r w:rsidRPr="004F6967">
        <w:rPr>
          <w:b/>
          <w:i w:val="0"/>
        </w:rPr>
        <w:t>Для того чтобы у людей появились права.</w:t>
      </w:r>
      <w:r w:rsidRPr="006F5A28">
        <w:rPr>
          <w:i w:val="0"/>
        </w:rPr>
        <w:t xml:space="preserve"> Вот услышьте, пожалуйста: это всё работает для того, чтобы в человечестве появилось многообразие прав. У Учителей появились Права, у Аватаров Права, потому что у Учителей – Синтезности. Понятно, что у Учителя тоже есть Посвящения, но их надо нарабатывать. И вот как раз в Парламенте, он в этом же горизонте, включается вся необходимая деятельность, чтобы эти Права сложились. </w:t>
      </w:r>
      <w:r w:rsidRPr="004F6967">
        <w:rPr>
          <w:b/>
          <w:i w:val="0"/>
        </w:rPr>
        <w:t>А дальше мы их отдаём и внедряем в общество, точнее, в человечество – каждому человеку.</w:t>
      </w:r>
    </w:p>
    <w:p w14:paraId="7DAB0516" w14:textId="53D9BF41" w:rsidR="006F5A28" w:rsidRPr="006F5A28" w:rsidRDefault="006F5A28" w:rsidP="006F5A28">
      <w:pPr>
        <w:spacing w:after="0" w:line="240" w:lineRule="auto"/>
        <w:ind w:firstLine="709"/>
        <w:jc w:val="both"/>
        <w:rPr>
          <w:i w:val="0"/>
        </w:rPr>
      </w:pPr>
      <w:r w:rsidRPr="006F5A28">
        <w:rPr>
          <w:i w:val="0"/>
        </w:rPr>
        <w:t xml:space="preserve">Если Парламента не будет, законы… на основании законов у нас складываются Права. Ты это имеешь Право, а это не имеешь. Где прочитать? – В законе. Вот в принципе, отсюда </w:t>
      </w:r>
      <w:r w:rsidRPr="004F6967">
        <w:rPr>
          <w:b/>
          <w:i w:val="0"/>
        </w:rPr>
        <w:t>одна из задач Посвящённого</w:t>
      </w:r>
      <w:r w:rsidRPr="006F5A28">
        <w:rPr>
          <w:i w:val="0"/>
        </w:rPr>
        <w:t xml:space="preserve">, это вообще касается всех Посвящённых, не только физических, </w:t>
      </w:r>
      <w:r w:rsidRPr="004F6967">
        <w:rPr>
          <w:b/>
          <w:i w:val="0"/>
        </w:rPr>
        <w:t>это разработать Метагалактический Парламент в разных, разных, разных Экополисах.</w:t>
      </w:r>
      <w:r w:rsidRPr="006F5A28">
        <w:rPr>
          <w:i w:val="0"/>
        </w:rPr>
        <w:t xml:space="preserve"> Вот сколько Экополисов, столько Парламента и должно </w:t>
      </w:r>
      <w:r w:rsidRPr="006F5A28">
        <w:rPr>
          <w:i w:val="0"/>
        </w:rPr>
        <w:lastRenderedPageBreak/>
        <w:t>быть. Для опять же разработки Прав в законах, законодательной деятельности и Прав того Экополиса, где происходит жизнь.</w:t>
      </w:r>
    </w:p>
    <w:p w14:paraId="24EF1F5F" w14:textId="77777777" w:rsidR="006F5A28" w:rsidRPr="006F5A28" w:rsidRDefault="006F5A28" w:rsidP="006F5A28">
      <w:pPr>
        <w:spacing w:after="0" w:line="240" w:lineRule="auto"/>
        <w:ind w:firstLine="709"/>
        <w:jc w:val="both"/>
        <w:rPr>
          <w:i w:val="0"/>
        </w:rPr>
      </w:pPr>
      <w:r w:rsidRPr="006F5A28">
        <w:rPr>
          <w:i w:val="0"/>
        </w:rPr>
        <w:t>Поэтому, первый такой момент – нам надо убрать иллюзию того, что в каждом Экополисе очень бурная деятельность. Экополисы настолько разные, Экополисы настолько есть активные, есть вообще никакие, не разработанные Экополисы. И в них уровень такой, что, знаете как, никому ничего не надо. Такого тоже полно. Что вверху, то и внизу. То есть со всеми сложностями, с которыми сталкиваемся мы на разных территориях, это всё есть в Экополисах.</w:t>
      </w:r>
    </w:p>
    <w:p w14:paraId="04933517" w14:textId="77777777" w:rsidR="006F5A28" w:rsidRPr="006F5A28" w:rsidRDefault="006F5A28" w:rsidP="006F5A28">
      <w:pPr>
        <w:spacing w:after="0" w:line="240" w:lineRule="auto"/>
        <w:ind w:firstLine="709"/>
        <w:jc w:val="both"/>
        <w:rPr>
          <w:i w:val="0"/>
        </w:rPr>
      </w:pPr>
      <w:r w:rsidRPr="006F5A28">
        <w:rPr>
          <w:i w:val="0"/>
        </w:rPr>
        <w:t>Поэтому, развивая или вот организуя Парламент, и активируется та деятельность... Ведь в Парламент, кого выбирают? Назначают? – Активных, то есть граждан с активной позицией. Да, может, назначат, да, может, выбрать там, смотря какую линию. В Палату Учителей можно попасть? – Да. Попробуйте попасть в Палату Учителей, Посвящённых, в Палату там, в общем, по списку. Что это, кстати говоря, даёт? Это определённый уровень власти. Ведь Парламент – законы, законодательно это же власть. Это определённый уровень власти.</w:t>
      </w:r>
    </w:p>
    <w:p w14:paraId="1E6861F7" w14:textId="77777777" w:rsidR="006F5A28" w:rsidRPr="006F5A28" w:rsidRDefault="006F5A28" w:rsidP="006F5A28">
      <w:pPr>
        <w:spacing w:after="0" w:line="240" w:lineRule="auto"/>
        <w:ind w:firstLine="709"/>
        <w:jc w:val="both"/>
        <w:rPr>
          <w:i w:val="0"/>
        </w:rPr>
      </w:pPr>
      <w:r w:rsidRPr="006F5A28">
        <w:rPr>
          <w:i w:val="0"/>
        </w:rPr>
        <w:t>И, когда ты выходишь в Экополис, и, допустим, сам вошёл в Парламент там, в один из, который организовался, и ты в него вошёл. То представьте, какая у вас появляется степень, ты – Член Парламента такой-то Палаты, это совершенно иное состояние в Экополисе, нежели ты просто там как бы гражданин и гражданин. Я так скажу: «Это твой огненный рейтинг в Экополисе, который составляется из разных-разных выражений». Но ничего сказать не могу, как участвовать, как там… Подать туда заявку можно. Но как участвовать? В смысле, какая там деятельность? Но вот надо складывать. Более того, если мы начнём активироваться в разных Экополисах, развивая Парламенты, это прямо будет очень хорошая подмога в Империи, потому что итогово по Экополисам развивается, что? – Империя. Но Империя развивается активной позицией, и вначале надо сактивироваться Посвящённым, а потом уже станет ситуация с Ипостасью. Если мы не сактивируемся как Посвящённый, когда это там сложится разработаться Ипостасью, да ещё и Империей в масштабах соответствующих, да? Ладно. Это такое вот определённое выражение, с точки зрения Парламента.</w:t>
      </w:r>
    </w:p>
    <w:p w14:paraId="5FF65902" w14:textId="7DC59CEF" w:rsidR="006F5A28" w:rsidRPr="006F5A28" w:rsidRDefault="006F5A28" w:rsidP="006F5A28">
      <w:pPr>
        <w:spacing w:after="0" w:line="240" w:lineRule="auto"/>
        <w:ind w:firstLine="709"/>
        <w:jc w:val="both"/>
        <w:rPr>
          <w:i w:val="0"/>
        </w:rPr>
      </w:pPr>
      <w:r w:rsidRPr="006F5A28">
        <w:rPr>
          <w:i w:val="0"/>
        </w:rPr>
        <w:t xml:space="preserve">Что тут ещё можно добавить? В принципе, главный руководитель, вот если взять, например, Палату. На сегодня мы знаем не так много действующих Парламентов. Точно знаю, но это было на каком-то Синтезе даже опубликовано. Есть Парламент в Истинной Метагалактике, он там организованный, 8-палатный, чёткий. И точно есть ещё в какой-то Метагалактике, может быть, в Си-ВДИВО, не буду уточнять, но знаю, что есть в Истинной Метагалактике. </w:t>
      </w:r>
      <w:r w:rsidRPr="004F6967">
        <w:rPr>
          <w:b/>
          <w:i w:val="0"/>
        </w:rPr>
        <w:t>Нам Отец сказал: «Строить в 33-м архетипе».</w:t>
      </w:r>
      <w:r w:rsidRPr="006F5A28">
        <w:rPr>
          <w:i w:val="0"/>
        </w:rPr>
        <w:t xml:space="preserve"> С нашим представительством, так как у нас там Планета, вот прямо строить, организовывать. Пока этот процесс развивается. В остальных надо уже уточнять. И руководители этих Палат вот, допустим, в Истинной Метагалактике, работают очень высоко…, у нас таких не встречали, я имею в виду в физическом исполнении такое вот... То есть руководители назначаются очень-очень компетентные. –</w:t>
      </w:r>
      <w:r w:rsidR="00344170">
        <w:rPr>
          <w:i w:val="0"/>
        </w:rPr>
        <w:t xml:space="preserve"> </w:t>
      </w:r>
      <w:r w:rsidRPr="006F5A28">
        <w:rPr>
          <w:i w:val="0"/>
        </w:rPr>
        <w:t>Учитель, Владыка</w:t>
      </w:r>
      <w:r w:rsidR="00344170" w:rsidRPr="006F5A28">
        <w:rPr>
          <w:i w:val="0"/>
        </w:rPr>
        <w:t>.… Е</w:t>
      </w:r>
      <w:r w:rsidRPr="006F5A28">
        <w:rPr>
          <w:i w:val="0"/>
        </w:rPr>
        <w:t>сли он руководит этой Палатой, значит, он Аватар и Отец. И вот мы сейчас будем знакомиться, чтобы вы сразу так настраивались, что это высоко-компетентный представитель ИВДИВО, который назначен руководителем этой Палаты. В одном Парламенте, по крайней мере, как мы видели, как нас вот знакомили с этой системой – восемь руководителей восьми Палат. Там, возможно, ещё что-то внутри какая-то есть своя особенность, специфика, но нас вот знакомят с восьмью этими представителями. Нам уже вот так, за глаза. То есть суметь выдержать вот эту концентрацию, концентрацию Посвящённого, и более того, восьми уровней выражения, это телу надо суметь.</w:t>
      </w:r>
    </w:p>
    <w:p w14:paraId="08C186E2" w14:textId="6AA6B30B" w:rsidR="006F5A28" w:rsidRPr="006F5A28" w:rsidRDefault="006F5A28" w:rsidP="006F5A28">
      <w:pPr>
        <w:spacing w:after="0" w:line="240" w:lineRule="auto"/>
        <w:ind w:firstLine="709"/>
        <w:jc w:val="both"/>
        <w:rPr>
          <w:i w:val="0"/>
        </w:rPr>
      </w:pPr>
      <w:r w:rsidRPr="006F5A28">
        <w:rPr>
          <w:i w:val="0"/>
        </w:rPr>
        <w:t xml:space="preserve">Вчера мы чуть-чуть говорили, для чего эта деятельность нужна. Для того чтобы у тебя был некий свод законов, который тебе необходим для исполнения того-то, того-то. Грубо говоря, вот мы знаем, что такое инструкция. Но инструкция – это упрощённый вариант. А есть закон, написанный закон для твоей специфики, который даёт тебе </w:t>
      </w:r>
      <w:r w:rsidRPr="006F5A28">
        <w:rPr>
          <w:i w:val="0"/>
        </w:rPr>
        <w:lastRenderedPageBreak/>
        <w:t>соответствующую реализацию. И ты не знаешь, как выполнять, исполнять – пошёл в Парламент за законом. Помните, я вам говорила? Могуществ</w:t>
      </w:r>
      <w:r w:rsidR="004F6967">
        <w:rPr>
          <w:i w:val="0"/>
        </w:rPr>
        <w:t>а</w:t>
      </w:r>
      <w:r w:rsidRPr="006F5A28">
        <w:rPr>
          <w:i w:val="0"/>
        </w:rPr>
        <w:t xml:space="preserve"> хватает, вот </w:t>
      </w:r>
      <w:r w:rsidRPr="004F6967">
        <w:rPr>
          <w:b/>
          <w:i w:val="0"/>
        </w:rPr>
        <w:t>в Иерархию за Могуществом идём, в Парламент – за законом.</w:t>
      </w:r>
      <w:r w:rsidRPr="006F5A28">
        <w:rPr>
          <w:i w:val="0"/>
        </w:rPr>
        <w:t xml:space="preserve"> И прямо просим, даже подаём туда заявку на какую-то возможность: у меня проблема, у меня ситуация, я не могу. Почему у меня эта проблема? А у меня закона нет. Внутренне нет составленного закона, я не знаю, как делать, головняк полный. Можно идти в Парламент? – Да. Я не могу сказать: «требовать». Требовать там, знаете, как потребовал – так тебя и отправили, но просить вот составить, стяжать определённый законодательный акт нужно и можно.</w:t>
      </w:r>
    </w:p>
    <w:p w14:paraId="036047D3" w14:textId="77777777" w:rsidR="006F5A28" w:rsidRPr="006F5A28" w:rsidRDefault="006F5A28" w:rsidP="006F5A28">
      <w:pPr>
        <w:spacing w:after="0" w:line="240" w:lineRule="auto"/>
        <w:ind w:firstLine="709"/>
        <w:jc w:val="both"/>
        <w:rPr>
          <w:i w:val="0"/>
        </w:rPr>
      </w:pPr>
      <w:r w:rsidRPr="006F5A28">
        <w:rPr>
          <w:i w:val="0"/>
        </w:rPr>
        <w:t>И даже, может быть, даже попробовать, знаете, для себя саккумулировать – какие законодательные акты нам нужны. Скорее всего, сразу могу сказать, если ты часто туда ходишь, но ты же активист, тебе это надо, это надо, туда надо, сюда надо. Тебя начнут привлекать к деятельности. Активисты везде ценятся. Да, ценятся, и их везде не хватает, кадры нужны везде. Это вот во все времена.</w:t>
      </w:r>
    </w:p>
    <w:p w14:paraId="1FB01437" w14:textId="51E02CA8" w:rsidR="006F5A28" w:rsidRPr="006F5A28" w:rsidRDefault="006F5A28" w:rsidP="006F5A28">
      <w:pPr>
        <w:spacing w:after="0" w:line="240" w:lineRule="auto"/>
        <w:ind w:firstLine="709"/>
        <w:jc w:val="both"/>
        <w:rPr>
          <w:i w:val="0"/>
        </w:rPr>
      </w:pPr>
      <w:r w:rsidRPr="006F5A28">
        <w:rPr>
          <w:i w:val="0"/>
        </w:rPr>
        <w:t>Сейчас вот сами… Иерархия, её не публикуют сейчас. Там сообщение – в ближайший месяц не ждите. Как вы думаете, почему? У нас месяц, там годы будет организовываться Иерархия. Очереди большой нет. Не из-за того, что не хотят, а из-за того, что кадры готовятся, их в дефиците – кадры. Так вот, чтобы по</w:t>
      </w:r>
      <w:r w:rsidR="00623E21">
        <w:rPr>
          <w:i w:val="0"/>
        </w:rPr>
        <w:t>-</w:t>
      </w:r>
      <w:r w:rsidRPr="006F5A28">
        <w:rPr>
          <w:i w:val="0"/>
        </w:rPr>
        <w:t>настоящему войти в состав Иерархии. То есть вот ситуация в этом. А представьте, сложность-то в чём? Если мы здесь видим, – это первые лица, за этими лицами стоят ещё тысячи – Аватаров, Владык, Учителей, которы</w:t>
      </w:r>
      <w:r w:rsidR="00623E21">
        <w:rPr>
          <w:i w:val="0"/>
        </w:rPr>
        <w:t>х</w:t>
      </w:r>
      <w:r w:rsidRPr="006F5A28">
        <w:rPr>
          <w:i w:val="0"/>
        </w:rPr>
        <w:t xml:space="preserve"> нам просто даже не публикуют. Это самые-самые главные лица в Иерархии. Вы представляете, за одним – тысячи, Иерархия расширяется с 256-ти на ... в два раза, значит, в два раза должен состав увеличиться весь. Где кадры? Нам вообще было бы важно войти.</w:t>
      </w:r>
    </w:p>
    <w:p w14:paraId="41043C0D" w14:textId="39C89D8A" w:rsidR="006F5A28" w:rsidRPr="006F5A28" w:rsidRDefault="006F5A28" w:rsidP="006F5A28">
      <w:pPr>
        <w:spacing w:after="0" w:line="240" w:lineRule="auto"/>
        <w:ind w:firstLine="709"/>
        <w:jc w:val="both"/>
        <w:rPr>
          <w:i w:val="0"/>
        </w:rPr>
      </w:pPr>
      <w:r w:rsidRPr="006F5A28">
        <w:rPr>
          <w:i w:val="0"/>
        </w:rPr>
        <w:t>А вы подавали свою заявку? По-другому скажу: «А вы готовились?» Ладно, это риторический вопрос, это мы вам не говорили. Просто в своё время, на съезде Отец, давно это было, наверное, год, сколько? 17-й, пять лет уже прошло. 5-6, может быть, лет прошло, Отец нам так и говорил: «Ребята, что вы? Давайте, физически давайте, вставайте в конкурс». Нам легче, кстати говоря, в конкурс, физика выдерживает Огонь в плане того, что тот сгорает, не выдержал Огонь, а физика продолжает действовать. А там, если ты не выдержал Огонь – всё. Несколько, точнее несколько – вариантов больше нет.</w:t>
      </w:r>
    </w:p>
    <w:p w14:paraId="5A808FCB" w14:textId="68A22762" w:rsidR="006F5A28" w:rsidRPr="006F5A28" w:rsidRDefault="006F5A28" w:rsidP="006F5A28">
      <w:pPr>
        <w:spacing w:after="0" w:line="240" w:lineRule="auto"/>
        <w:ind w:firstLine="709"/>
        <w:jc w:val="both"/>
        <w:rPr>
          <w:i w:val="0"/>
        </w:rPr>
      </w:pPr>
      <w:r w:rsidRPr="006F5A28">
        <w:rPr>
          <w:i w:val="0"/>
        </w:rPr>
        <w:t>Как вот о таком вопросе: а Аватары Синтеза умирают в Экополисе? – Да. А наши тела умирают в Экополисе? Тонкое тело может умереть? Нет, оно у нас молодое, да? И Метагалактическое тело молодое, но они тоже могут умереть. И они умирают, у них тоже есть свои какие-то пределы. И назначаются, как, не назначаются, а проявляется более высоко-подготовленное организованное тело. Одно Тонкое тело в одном мире завершило своё существование, у нас ещё, сколько Тонких тел с вами? Но это чтобы устойчивыми быть в Метагалактике, то заново будет рождаться, воспитываться, организовываться, также и вышестоящее. Если Аватар Синтеза завершает свою жизнь, его тело завершает жизнь, то вот на эту позицию назнача</w:t>
      </w:r>
      <w:r w:rsidR="00623E21">
        <w:rPr>
          <w:i w:val="0"/>
        </w:rPr>
        <w:t>е</w:t>
      </w:r>
      <w:r w:rsidRPr="006F5A28">
        <w:rPr>
          <w:i w:val="0"/>
        </w:rPr>
        <w:t>т</w:t>
      </w:r>
      <w:r w:rsidR="00623E21">
        <w:rPr>
          <w:i w:val="0"/>
        </w:rPr>
        <w:t>ся</w:t>
      </w:r>
      <w:r w:rsidRPr="006F5A28">
        <w:rPr>
          <w:i w:val="0"/>
        </w:rPr>
        <w:t xml:space="preserve"> тот же Аватар Синтеза, только в другом теле. То есть, из другого вот он, как это называется? – Не воскрешается, а вот переназначается. Этот же в выражении Аватара Синтеза, только переназначается. Поэтому, тут вот с точки зрения физики, нам даже легче выдержать, перестроиться в конкурсе. У нас многообразие Частей, тел и так далее. Ладно.</w:t>
      </w:r>
    </w:p>
    <w:p w14:paraId="11194D1E" w14:textId="77777777" w:rsidR="006F5A28" w:rsidRPr="006F5A28" w:rsidRDefault="006F5A28" w:rsidP="006F5A28">
      <w:pPr>
        <w:spacing w:after="0" w:line="240" w:lineRule="auto"/>
        <w:ind w:firstLine="709"/>
        <w:jc w:val="both"/>
        <w:rPr>
          <w:i w:val="0"/>
        </w:rPr>
      </w:pPr>
      <w:r w:rsidRPr="006F5A28">
        <w:rPr>
          <w:i w:val="0"/>
        </w:rPr>
        <w:t xml:space="preserve">Какая наша задача? Сейчас мы пойдём в Парламент в Метагалактический, не знаю, куда Отец отправит, может быть, и в 33-й архетип, но, скорее всего, мы пойдём в тот же Парламент, который уже проверен нами. В Истинной Метагалактике ходить никто не отменял, туда надо, мы туда бегаем, мы туда ходим, мы там взаимодействуем. Но постепенно разузнаём, а где ещё какие Парламенты бывают. И нам в Парламенте вручат, мы попросим, чтобы нам вручили, законодательный акт по теме. – В данном случае он будет касаться Посвящённого, с той позиции, которую нам обозначил Отец, которую мы с вами описывали. Но мы её не писали – Иерархия, точнее, Части. Части насыщаются Иерархией, то есть мы познаём Иерархию Частями, и Части насыщаются Иерархией. </w:t>
      </w:r>
      <w:r w:rsidRPr="006F5A28">
        <w:rPr>
          <w:i w:val="0"/>
        </w:rPr>
        <w:lastRenderedPageBreak/>
        <w:t>Потом дальше Омега взрастает во взаимодействии друг с другом принципом Иерархической Конфедерации, и дальше в этом во всём строится Цивилизация.</w:t>
      </w:r>
    </w:p>
    <w:p w14:paraId="12B040BB" w14:textId="77777777" w:rsidR="006F5A28" w:rsidRPr="006F5A28" w:rsidRDefault="006F5A28" w:rsidP="006F5A28">
      <w:pPr>
        <w:spacing w:after="0" w:line="240" w:lineRule="auto"/>
        <w:ind w:firstLine="709"/>
        <w:jc w:val="both"/>
        <w:rPr>
          <w:i w:val="0"/>
        </w:rPr>
      </w:pPr>
      <w:r w:rsidRPr="006F5A28">
        <w:rPr>
          <w:i w:val="0"/>
        </w:rPr>
        <w:t>И вот с точки зрения Иерарха и представителя Иерарха – как быть и что делать, особенно в новом во всём этом стиле. Вот законодательный акт представителя подразделения Иерархии – первого на физике, с тем направлением, которое Отец нам указал, и вот мы его как фрагмент увидели вот в этой 4-рице. Часть – Иерархия – Омега гражданская в иерархически-конфедеративных взаимодействиях и Цивилизация Человека в 16-рице Субъекта. Ага? Вот. Это будет главный законодательный акт. Если получится, то к этому законодательному акту мы можем попросить, а дальше вот надо успеть сообразить – что. Что? Какой вам ещё акт, закон нужен? На какую тему?</w:t>
      </w:r>
    </w:p>
    <w:p w14:paraId="0EB00EB1" w14:textId="77777777" w:rsidR="006F5A28" w:rsidRPr="00080E95" w:rsidRDefault="006F5A28" w:rsidP="006F5A28">
      <w:pPr>
        <w:spacing w:after="0" w:line="240" w:lineRule="auto"/>
        <w:ind w:firstLine="709"/>
        <w:jc w:val="both"/>
      </w:pPr>
      <w:r w:rsidRPr="00080E95">
        <w:t>Из зала: – Законы Иерархии.</w:t>
      </w:r>
    </w:p>
    <w:p w14:paraId="13305E17" w14:textId="77777777" w:rsidR="006F5A28" w:rsidRPr="006F5A28" w:rsidRDefault="006F5A28" w:rsidP="006F5A28">
      <w:pPr>
        <w:spacing w:after="0" w:line="240" w:lineRule="auto"/>
        <w:ind w:firstLine="709"/>
        <w:jc w:val="both"/>
        <w:rPr>
          <w:i w:val="0"/>
        </w:rPr>
      </w:pPr>
      <w:r w:rsidRPr="006F5A28">
        <w:rPr>
          <w:i w:val="0"/>
        </w:rPr>
        <w:t>Свод законов, что ли?</w:t>
      </w:r>
    </w:p>
    <w:p w14:paraId="41965E44" w14:textId="77777777" w:rsidR="006F5A28" w:rsidRPr="00080E95" w:rsidRDefault="006F5A28" w:rsidP="006F5A28">
      <w:pPr>
        <w:spacing w:after="0" w:line="240" w:lineRule="auto"/>
        <w:ind w:firstLine="709"/>
        <w:jc w:val="both"/>
      </w:pPr>
      <w:r w:rsidRPr="00080E95">
        <w:t>Из зала: – Да.</w:t>
      </w:r>
    </w:p>
    <w:p w14:paraId="40AB1C3D" w14:textId="2FCDCE5E" w:rsidR="006F5A28" w:rsidRPr="006F5A28" w:rsidRDefault="006F5A28" w:rsidP="006F5A28">
      <w:pPr>
        <w:spacing w:after="0" w:line="240" w:lineRule="auto"/>
        <w:ind w:firstLine="709"/>
        <w:jc w:val="both"/>
        <w:rPr>
          <w:i w:val="0"/>
        </w:rPr>
      </w:pPr>
      <w:r w:rsidRPr="006F5A28">
        <w:rPr>
          <w:i w:val="0"/>
        </w:rPr>
        <w:t xml:space="preserve">Не-не-не, тут лучше, знаете, тебе </w:t>
      </w:r>
      <w:r w:rsidR="00623E21">
        <w:rPr>
          <w:i w:val="0"/>
        </w:rPr>
        <w:t xml:space="preserve">– </w:t>
      </w:r>
      <w:r w:rsidRPr="006F5A28">
        <w:rPr>
          <w:i w:val="0"/>
        </w:rPr>
        <w:t>какой нужен?</w:t>
      </w:r>
    </w:p>
    <w:p w14:paraId="7F671936" w14:textId="1D08C4C5" w:rsidR="006F5A28" w:rsidRPr="00080E95" w:rsidRDefault="006F5A28" w:rsidP="006F5A28">
      <w:pPr>
        <w:spacing w:after="0" w:line="240" w:lineRule="auto"/>
        <w:ind w:firstLine="709"/>
        <w:jc w:val="both"/>
      </w:pPr>
      <w:r w:rsidRPr="00080E95">
        <w:t>Из зала: – Каждому, получается</w:t>
      </w:r>
      <w:r w:rsidR="00623E21">
        <w:t>?</w:t>
      </w:r>
    </w:p>
    <w:p w14:paraId="313F30A4" w14:textId="70516C10" w:rsidR="006F5A28" w:rsidRPr="006F5A28" w:rsidRDefault="006F5A28" w:rsidP="006F5A28">
      <w:pPr>
        <w:spacing w:after="0" w:line="240" w:lineRule="auto"/>
        <w:ind w:firstLine="709"/>
        <w:jc w:val="both"/>
        <w:rPr>
          <w:i w:val="0"/>
        </w:rPr>
      </w:pPr>
      <w:r w:rsidRPr="006F5A28">
        <w:rPr>
          <w:i w:val="0"/>
        </w:rPr>
        <w:t>Что, каждому? Тебе какой закон Иерархии? Представляете, сколько законов в Иерархии? Тебе, конкретно, какой? А то на тебя весь архив встанет, а ты ляжешь. И что ты с этим архивом будешь делать? Всё законы Иерархии. Какого тысячелетия вам интересно? На какую вообще тему вам интересно? Давайте конкретнее. Одна бумажка, самое главное, её унести, а успеть сообразить – берите чётче границы. То есть, какой законодательный акт вам нужен вот на сейчас? Закон. И под вас он будет синтезироваться. Хорошо. Закон – это у нас</w:t>
      </w:r>
      <w:r w:rsidR="00080E95" w:rsidRPr="006F5A28">
        <w:rPr>
          <w:i w:val="0"/>
        </w:rPr>
        <w:t>.… В</w:t>
      </w:r>
      <w:r w:rsidRPr="006F5A28">
        <w:rPr>
          <w:i w:val="0"/>
        </w:rPr>
        <w:t>он он, закон. – Это Огонь Пробуждения. Да, ладно. Идём в 33-й архетип.</w:t>
      </w:r>
    </w:p>
    <w:p w14:paraId="6039DF83" w14:textId="77777777" w:rsidR="006F5A28" w:rsidRDefault="006F5A28" w:rsidP="006F5A28">
      <w:pPr>
        <w:spacing w:after="0" w:line="240" w:lineRule="auto"/>
        <w:ind w:firstLine="709"/>
        <w:jc w:val="both"/>
      </w:pPr>
    </w:p>
    <w:p w14:paraId="1C1FAE63" w14:textId="5411F9B3" w:rsidR="006F5A28" w:rsidRPr="006F5A28" w:rsidRDefault="008223B3" w:rsidP="001123F4">
      <w:pPr>
        <w:pStyle w:val="62"/>
        <w:jc w:val="both"/>
        <w:rPr>
          <w:rFonts w:eastAsia="Calibri" w:cs="Times New Roman"/>
          <w:i/>
          <w:color w:val="auto"/>
          <w:sz w:val="24"/>
          <w:szCs w:val="24"/>
          <w:lang w:eastAsia="ru-RU"/>
        </w:rPr>
      </w:pPr>
      <w:bookmarkStart w:id="105" w:name="_Toc104223896"/>
      <w:r w:rsidRPr="008223B3">
        <w:rPr>
          <w:rFonts w:eastAsia="Calibri" w:cs="Times New Roman"/>
          <w:i/>
          <w:color w:val="auto"/>
          <w:sz w:val="26"/>
          <w:szCs w:val="26"/>
          <w:lang w:eastAsia="ru-RU"/>
        </w:rPr>
        <w:t xml:space="preserve">Практика </w:t>
      </w:r>
      <w:r w:rsidR="006F5A28">
        <w:rPr>
          <w:rFonts w:eastAsia="Calibri" w:cs="Times New Roman"/>
          <w:i/>
          <w:color w:val="auto"/>
          <w:sz w:val="26"/>
          <w:szCs w:val="26"/>
          <w:lang w:eastAsia="ru-RU"/>
        </w:rPr>
        <w:t>6</w:t>
      </w:r>
      <w:r w:rsidRPr="008223B3">
        <w:rPr>
          <w:rFonts w:eastAsia="Calibri" w:cs="Times New Roman"/>
          <w:i/>
          <w:color w:val="auto"/>
          <w:sz w:val="26"/>
          <w:szCs w:val="26"/>
          <w:lang w:eastAsia="ru-RU"/>
        </w:rPr>
        <w:t xml:space="preserve">: </w:t>
      </w:r>
      <w:bookmarkEnd w:id="104"/>
      <w:r w:rsidR="006F5A28" w:rsidRPr="006F5A28">
        <w:rPr>
          <w:rFonts w:eastAsia="Calibri" w:cs="Times New Roman"/>
          <w:i/>
          <w:color w:val="auto"/>
          <w:sz w:val="24"/>
          <w:szCs w:val="24"/>
          <w:lang w:eastAsia="ru-RU"/>
        </w:rPr>
        <w:t>Взаимодействие с Метагалактическим Парламентом</w:t>
      </w:r>
      <w:bookmarkEnd w:id="105"/>
    </w:p>
    <w:p w14:paraId="2E8B0FE7" w14:textId="77777777" w:rsidR="006F5A28" w:rsidRDefault="006F5A28" w:rsidP="006F5A28">
      <w:pPr>
        <w:spacing w:after="0" w:line="240" w:lineRule="auto"/>
        <w:ind w:firstLine="709"/>
        <w:jc w:val="both"/>
        <w:rPr>
          <w:i w:val="0"/>
        </w:rPr>
      </w:pPr>
      <w:bookmarkStart w:id="106" w:name="_Toc63408480"/>
      <w:bookmarkStart w:id="107" w:name="_Toc63408558"/>
      <w:r>
        <w:t>Возжигаемся всем своим Синтезом, всем своим Огнём. Одеваемся в форму Учителей 58-го Синтеза Изначально Вышестоящего Отца. Синтезируемся с Изначально Вышестоящими Аватарами Синтеза Кут Хуми Фаинь 33-го архетипа ИВДИВО и переходим в зал на 192-ю пра-ивдиво-реальность ИВДИВО, развёртываемся. И оформляясь телесно, переводя фиксацию в зал, держа концентрацию Воли телом, возжигаясь всем своим Огнём и Синтезом, оформляемся Учителями 58-го Синтеза.</w:t>
      </w:r>
    </w:p>
    <w:p w14:paraId="27EDD960" w14:textId="77777777" w:rsidR="006F5A28" w:rsidRDefault="006F5A28" w:rsidP="006F5A28">
      <w:pPr>
        <w:spacing w:after="0" w:line="240" w:lineRule="auto"/>
        <w:ind w:firstLine="709"/>
        <w:jc w:val="both"/>
        <w:rPr>
          <w:i w:val="0"/>
        </w:rPr>
      </w:pPr>
      <w:r>
        <w:t xml:space="preserve">И вспыхивая, мы синтезируемся с Изначально Вышестоящими Аватарами Синтеза Кут Хуми Фаинь, стяжаем Синтез Синтезов и Синтез Прасинтеза Изначально Вышестоящего Отца, </w:t>
      </w:r>
      <w:r w:rsidRPr="00DE3A5E">
        <w:rPr>
          <w:b/>
        </w:rPr>
        <w:t>прося преобразить нас на явление</w:t>
      </w:r>
      <w:r>
        <w:rPr>
          <w:b/>
        </w:rPr>
        <w:t xml:space="preserve"> </w:t>
      </w:r>
      <w:r w:rsidRPr="00DE3A5E">
        <w:rPr>
          <w:b/>
        </w:rPr>
        <w:t>Метагалактического Парламента Изначально Вышестоящего Отца</w:t>
      </w:r>
      <w:r>
        <w:t xml:space="preserve">. Возжигаясь, преображаемся и </w:t>
      </w:r>
      <w:r w:rsidRPr="00DE3A5E">
        <w:rPr>
          <w:b/>
        </w:rPr>
        <w:t>стяжаем у Аватаров Синтеза Кут Хуми Фаинь специальный Синтез для взаимодействия с Парламентом, Метагалактическим Парламентом</w:t>
      </w:r>
      <w:r>
        <w:t>.</w:t>
      </w:r>
    </w:p>
    <w:p w14:paraId="6AB90426" w14:textId="77777777" w:rsidR="006F5A28" w:rsidRDefault="006F5A28" w:rsidP="006F5A28">
      <w:pPr>
        <w:spacing w:after="0" w:line="240" w:lineRule="auto"/>
        <w:ind w:firstLine="709"/>
        <w:jc w:val="both"/>
        <w:rPr>
          <w:i w:val="0"/>
        </w:rPr>
      </w:pPr>
      <w:r>
        <w:t>И возжигаясь, Аватар Синтеза Кут Хуми ведёт нас, – он идёт первый, Аватаресса Синтеза Фаинь за нами, – из этого зала. И мы переходим в один из Экополисов метагалактически, развёртываясь с Аватарами Синтеза Кут Хуми Фаинь, слева и справа Кут Хуми Фаинь, они нас так вот держат Огнём, он нас укутал всю команду, этот Огонь. И мы развёртываемся с Кут Хуми Фаинь на специальной площадке. Эта площадка сразу же перед зданием Парламента. Здание высокое, из таких современных материалов. Мы стоим перед главным входом, посмотрите на фасад здания – отделка из камня белого, глянцевого, с такими лёгкими-лёгкими вкраплениями, как градиент, есть такой лёгкий градиент в белом, такая игра с тональностью, а отделка мрамором. Причём, мрамор цвета такого металлического. Окна, окна в тон мрамору… вот такой вот перелив. Только получается поверхность зеркальная, а отделка мрамором вокруг окон, вокруг там, вот разные такие рисунки на здании.</w:t>
      </w:r>
    </w:p>
    <w:p w14:paraId="56E1228F" w14:textId="77777777" w:rsidR="006F5A28" w:rsidRDefault="006F5A28" w:rsidP="006F5A28">
      <w:pPr>
        <w:spacing w:after="0" w:line="240" w:lineRule="auto"/>
        <w:ind w:firstLine="709"/>
        <w:jc w:val="both"/>
        <w:rPr>
          <w:i w:val="0"/>
        </w:rPr>
      </w:pPr>
      <w:r>
        <w:t xml:space="preserve">И перед нами лестница. Лестница отделана графит... цвета графита мрамором тоже, под мрамор камень, причём он такой удобный по нему ходить. И вот мы стоим на </w:t>
      </w:r>
      <w:r>
        <w:lastRenderedPageBreak/>
        <w:t>площадке, и перед нами сразу такой каскад лестниц, центральный вход с красивым, отделанным козырьком такой интересной архитектуры, просто всмотритесь. На втором этаже…, на первом – панорамные окна, на втором этаже такая пошла уже линия окон без разделений. Вообще, сам фасад, он, вот как мы видели – как башня, да, как здание – кубы, но сам фасад имеет такую пристройку в виде столпа, то есть фасадная линия имеет такую – полустолп, часть столпа, такой вот овал, закругление, просто архитектурных терминов конкретно не знаю, но в принципе, тут вот они читаются. Хорошо.</w:t>
      </w:r>
    </w:p>
    <w:p w14:paraId="15F7B25A" w14:textId="77777777" w:rsidR="006F5A28" w:rsidRDefault="006F5A28" w:rsidP="006F5A28">
      <w:pPr>
        <w:spacing w:after="0" w:line="240" w:lineRule="auto"/>
        <w:ind w:firstLine="709"/>
        <w:jc w:val="both"/>
        <w:rPr>
          <w:i w:val="0"/>
        </w:rPr>
      </w:pPr>
      <w:r>
        <w:t>Аватар Синтеза Кут Хуми говорит: «Пойдёмте». И мы поднимаемся по первой – пролёт лестниц, вот мы сейчас поднялись, такая площадка перед уже центральным входом, и на этой площадке стоят, как это, стяги, да, с флаг</w:t>
      </w:r>
      <w:r w:rsidRPr="00E0040B">
        <w:rPr>
          <w:b/>
        </w:rPr>
        <w:t>а</w:t>
      </w:r>
      <w:r>
        <w:t>ми, с фл</w:t>
      </w:r>
      <w:r w:rsidRPr="00E0040B">
        <w:rPr>
          <w:b/>
        </w:rPr>
        <w:t>а</w:t>
      </w:r>
      <w:r>
        <w:t>гами. Высокие. Сколько? – Восемь. Точно можно различить, возможно, больше, но вот пока восемь. В принципе, Аватар Синтеза Кут Хуми сказал, что идёт преображение всей структуры в ИВДИВО, всё постепенно отстроится, для нас пока восемь. Идёт разное назначение, переназначение, поэтому в этом всё дело. Входим в центральный вход, двери раздвигаются, я бы сказала, они заметно раздвигаются. И входим в холл, тоже мраморная отделка – светлый мрамор, тёмный мрамор. Есть деревянная отделка. Много тут разной зелени, растительности. Есть такие архитектурные решения, которые прямо в воздухе обыгрывают как-то пространство. Это не только с подсветкой, а просто архитектурные там какие-то элементы, они зависают в воздухе, и создаётся среда, атмосфера. Слева и справа – табло, экраны с расписанием сессий. Какие из них открытые, какие закрытые, работа там кабинетов и так далее.</w:t>
      </w:r>
    </w:p>
    <w:p w14:paraId="5A81D779" w14:textId="77777777" w:rsidR="006F5A28" w:rsidRDefault="006F5A28" w:rsidP="006F5A28">
      <w:pPr>
        <w:spacing w:after="0" w:line="240" w:lineRule="auto"/>
        <w:ind w:firstLine="709"/>
        <w:jc w:val="both"/>
        <w:rPr>
          <w:i w:val="0"/>
        </w:rPr>
      </w:pPr>
      <w:r>
        <w:t>И Аватар Синтеза Кут Хуми показывает на лестницу на следующий этаж. Идём на следующий этаж. Лестница прямо, вот мы в той части холла, где от пола там очень высокий потолок и разные этажи видны, прямо вот здесь же. Поднимаемся по лестнице, Аватаресса Синтеза чуть с нами идёт за Аватаром Синтеза, Аватар Синтеза спереди, и вот он так останавливается, дожидается нас, и мы входим на один из этажей. Справа – балкончик, то есть можно увидеть первый этаж, а вот слева как раз вход центральный. Причём, вход в зал есть центральный, большой вход, а есть вот слева коридоры, дверь, чуть туда дальше вход тоже в этот же зал.</w:t>
      </w:r>
    </w:p>
    <w:p w14:paraId="42342050" w14:textId="77777777" w:rsidR="006F5A28" w:rsidRDefault="006F5A28" w:rsidP="006F5A28">
      <w:pPr>
        <w:spacing w:after="0" w:line="240" w:lineRule="auto"/>
        <w:ind w:firstLine="709"/>
        <w:jc w:val="both"/>
        <w:rPr>
          <w:i w:val="0"/>
        </w:rPr>
      </w:pPr>
      <w:r>
        <w:t>Мы входим через центральный, проходим, – небольшой амфитеатр, звук такой приглушённый. Посмотрите, поднимите голову – в центре зала висит люстра, она прямо в воздухе вот так зависла – красивая, сверкающая, как планета, с множеством, множеством сверкающих таких звёздочек в этой планете. И спускаемся, так как это амфитеатр, чуть-чуть так под наклоном спускаемся к главной трибуне. Это даже не трибуна, а как это? – Президиум. И сейчас здесь Аватар Синтеза Кут Хуми договорился, нас ждут представители Парламента, восемь представителей – слева направо Отец и дальше по порядку. Такой очень, знаете, приглушённый звук в этом зале, такое покрытие пола, стены со специальным покрытием, здесь часто проходят заседания, сессии, есть круглый стол, вот сейчас мы подходим к президиуму. Становимся. Аватар Синтеза Кут Хуми и мы от Аватара выстраиваемся, получается, если встать лицом – Отец, дальше Аватар и Владыка – представители восьми палат. А мы стоим вначале там, кто-то первый из нас, потом Аватар Синтеза Кут Хуми справа, так вот по диагонали с Отцом.</w:t>
      </w:r>
    </w:p>
    <w:p w14:paraId="64C8715B" w14:textId="77777777" w:rsidR="006F5A28" w:rsidRDefault="006F5A28" w:rsidP="006F5A28">
      <w:pPr>
        <w:spacing w:after="0" w:line="240" w:lineRule="auto"/>
        <w:ind w:firstLine="709"/>
        <w:jc w:val="both"/>
        <w:rPr>
          <w:i w:val="0"/>
        </w:rPr>
      </w:pPr>
      <w:r>
        <w:t xml:space="preserve">Теперь посмотрите на Глав палат, восьми палат. Посмотрите на лица, глаза, каждый из них тоже на вас концентрируется, тут ничего сейчас говорить не надо. И Посвящённый берёт слово и обращается к нам по имени, называя имя, выдаёт листок с законом, законодательным актом. Слушайте своё имя, и вам Посвящённый выдаёт, подходите, и вам вручается законодательный акт – листок, один. Это как раз по той первой теме, которую мы говорили, с точки зрения развития Иерархии ИВДИВО – закон. Всё, у всех листки. Держим. Можете почитать, на русском языке написано. А теперь как раз та самая возможность сообразить, и (ментально тоже, не надо вслух) подать заявку с просьбой выдать вам, сформировать вам законодательный акт на тему, – и вот </w:t>
      </w:r>
      <w:r>
        <w:lastRenderedPageBreak/>
        <w:t>сейчас формулируйте тему, она может быть вами сформулирована в виде голограммки. И вот так вот просто она перед вами оформляется, такая небольшая линза, внутри неё голограмма – голографическая линза. Голограмма линзовидная, да, по-другому? Всё, у вас голограмма сформирована и теперь наблюдайте, в этот момент такое небольшое совещание. И по итогам совещания на вашу просьбу-заявку выдаётся индивидуальный законодательный акт. Кстати, выдаёт кто-то из восьмерицы, не обязательно Посвящённый. Попробуйте отследить, кто с вами взаимодействует. Всё, листочки у вас. Итого у вас два законодательных акта, впитываем их в форму. И возжигаясь, благодарим Глав палат. Всё, и нас отпускают. Кут Хуми пообщался с президиумом, и нас отпускают. И мы выходим из этого зала, идём за Аватаром Синтеза Кут Хуми, нас там, на выходе встречает Аватаресса Синтеза Фаинь, она не заходила сюда. За нами дверь закрывается.</w:t>
      </w:r>
    </w:p>
    <w:p w14:paraId="78B19728" w14:textId="77777777" w:rsidR="006F5A28" w:rsidRDefault="006F5A28" w:rsidP="006F5A28">
      <w:pPr>
        <w:spacing w:after="0" w:line="240" w:lineRule="auto"/>
        <w:ind w:firstLine="709"/>
        <w:jc w:val="both"/>
        <w:rPr>
          <w:i w:val="0"/>
        </w:rPr>
      </w:pPr>
      <w:r>
        <w:t>И Аватаресса Фаинь говорит: «Пойдёмте, ещё в один зал сходим». И мы с этого этажа поднимаемся на этаж ещё выше. Там большой конференц-зал, поднимаемся. Лестница вот рядом, тут недалеко, то есть мы примерно там же, где поднимались на второй этаж, сразу же лестница на третий. Поднимаемся, и слева сразу перед нами открывается панно во всю стену, стена где-то около, высота потолка около четырёх метров, тут высокие достаточно пролёты. Панно, – оно, с одной стороны, зеркальное, но потом оно переходит.… Вот, знаете как, такая мозаика, как, вот она перетекает из одного состояния в другое, там такое плавное перетекание, и зеркало становится в какой-то вот орнамент красивый, цветной, потом в однотонную какую-то, тоже такие стёклышки цветные, с подбором таким, тоже градиентом цвета от одного к другому. И вот такое оно, живое панно, красивое.</w:t>
      </w:r>
    </w:p>
    <w:p w14:paraId="5000D756" w14:textId="77777777" w:rsidR="006F5A28" w:rsidRDefault="006F5A28" w:rsidP="006F5A28">
      <w:pPr>
        <w:spacing w:after="0" w:line="240" w:lineRule="auto"/>
        <w:ind w:firstLine="709"/>
        <w:jc w:val="both"/>
        <w:rPr>
          <w:i w:val="0"/>
        </w:rPr>
      </w:pPr>
      <w:r>
        <w:t>И Аватаресса Фаинь показывает нам дверь, она закрыта и за этой дверью идёт парламентская сессия, там заседают на какую-то тему. Она открывает дверь, одну из створок. Да, говорит: «Можно», – открывает вторую дверь. И мы командой, только она так показывает: «Тихо!», – проходим за ней, так тихонечко, не спеша, и становимся вот возле двери, чуть ближе к центру, но, не отходя от двери далеко. Не проходим близко, чтобы не мешать, не сбивать участников. Центральное место этого зала освещено, идёт доклад, и дальше пошли ряды участников этой сессии. Слева, справа, если посмотреть, тоже есть балконы, над нами нет балкона, такой высокий потолок, он такой стремящийся ввысь. Я бы так сказала, наверное, как вот башня. Как-то так.</w:t>
      </w:r>
    </w:p>
    <w:p w14:paraId="4B51D72F" w14:textId="77777777" w:rsidR="006F5A28" w:rsidRDefault="006F5A28" w:rsidP="006F5A28">
      <w:pPr>
        <w:spacing w:after="0" w:line="240" w:lineRule="auto"/>
        <w:ind w:firstLine="709"/>
        <w:jc w:val="both"/>
        <w:rPr>
          <w:i w:val="0"/>
        </w:rPr>
      </w:pPr>
      <w:r>
        <w:t>Вообще, для описания конечно интерьеров нужны специальные слова, тут простым языком как-то сильно упрощённо получается. Но смотрите, вот попробуйте увидеть, всмотреться. Класс. И вот просто среда Парламента, нас Аватаресса вот завела специально, чтобы мы посмотрели. Говорить здесь не надо сейчас, тихо надо себя вести, слушать, смотреть и вот в этой среде просто находиться. Вообще, Фаинь такое пояснение небольшое дала, что Парламенты, и вот в данном случае, этот Парламент, какая идея? В ней объединяются руководители Экополиса разных направлений и так далее, объединяются в Парламент и обсуждают разные вопросы. На самом деле, обсуждение идёт бурное, вот сейчас один выступил, и начинаются дебаты. Даже это неправильно сказала, не дебаты, а вот какое-то высказывание мнений, задавание вопросов, оспаривание и так далее. Вот оно бурно здесь происходит, чтобы мы посмотрели, как…. Всё это организованно, просто это не только все «за», подняли руки и приняли решение. Это обсуждение. От сессии к сессии, из раза в раз постоянное какое-то общение, договорение и так далее. Всё, Аватаресса говорит: «Завершаем здесь находиться», – и выходим из этого зала. Т</w:t>
      </w:r>
      <w:r w:rsidRPr="001024DA">
        <w:t>акже</w:t>
      </w:r>
      <w:r>
        <w:t xml:space="preserve"> не спеша, осторожно, не мешая никому из присутствующих, выходим из этого зала. Хорошо.</w:t>
      </w:r>
    </w:p>
    <w:p w14:paraId="1DB8F0DB" w14:textId="77777777" w:rsidR="006F5A28" w:rsidRDefault="006F5A28" w:rsidP="006F5A28">
      <w:pPr>
        <w:spacing w:after="0" w:line="240" w:lineRule="auto"/>
        <w:ind w:firstLine="709"/>
        <w:jc w:val="both"/>
        <w:rPr>
          <w:i w:val="0"/>
        </w:rPr>
      </w:pPr>
      <w:r>
        <w:t xml:space="preserve">Выходим, тут Аватар Синтеза Кут Хуми подходит, с кем-то общался. Они переговариваются и Аватар Синтеза говорит: «Пойдёмте в библиотеку Парламента». Тут, на этом этаже, есть лифт, Аватар ведёт нас к лифту, мы вот проходим возле этого панно и поворачиваем за ним. Перед нами лифт, с прозрачными стенками, стенки </w:t>
      </w:r>
      <w:r>
        <w:lastRenderedPageBreak/>
        <w:t>из стекла с таким вот, они такие толстоватые и внутри как бы такое решение, как бы пузырьки воздуха снизу доверху. И где-то они чаще находятся, расположились, где-то реже, отсюда прозрачность стекла. Двери открываются, заходим и…. Она как капсула, вот это лифт – как капсула. Нормально, мы помещаемся, нас немного, Аватар-Аватаресса. И поднимаемся на лифте на следующий этаж, где расположена библиотека. Выходим с лифта. И в этой части Парламента, вот на этом этаже – целая библиотека с архивами, с документами. И Аватар Синтеза Кут Хуми с Аватарессой вдвоём, они проводят нас в зал библиотеки, входим. Тут всё деревянное. Деревянные двери, красивые такие полотна дерева. Двери тоже тут раздвижные. Входим в этот зал и сама библиотека.</w:t>
      </w:r>
    </w:p>
    <w:p w14:paraId="5AFCBFAC" w14:textId="77777777" w:rsidR="006F5A28" w:rsidRDefault="006F5A28" w:rsidP="006F5A28">
      <w:pPr>
        <w:spacing w:after="0" w:line="240" w:lineRule="auto"/>
        <w:ind w:firstLine="709"/>
        <w:jc w:val="both"/>
        <w:rPr>
          <w:i w:val="0"/>
        </w:rPr>
      </w:pPr>
      <w:r>
        <w:t>Причём, есть тут несколько экранов электронных, в которых вы прямо можете запросы вводить, какие-то ответы, карты этой библиотеки, правила библиотеки. Вот чуть так пораскрепощённей, Аватар прямо показывает: вот экраны, там дальше стеллажи с книгами, читальный зал, столы, даже есть вот место с, как это называется, это не кинотеатр, в общем, зона, где можно смотреть какие-то видео по темам, заседания. Вот Аватар говорит: «Видео из архива по заседаниям, по решениям». Кстати, всё это на записи есть – очень интересный момент. Экран прямо встроенный в стену, он не висит, как вот наши телевизоры. А это такое прямо, как живая стена, она активируется и в ней проявляется экран с какими-то голограммами. С записью видео, да. Оно больше голографически, что ли смотрится. Сейчас вот он выключен и такая живая стена, красивая, как картина, то есть не отвлекает, что это какой-то чёрный экран.</w:t>
      </w:r>
    </w:p>
    <w:p w14:paraId="2D521994" w14:textId="77777777" w:rsidR="006F5A28" w:rsidRDefault="006F5A28" w:rsidP="006F5A28">
      <w:pPr>
        <w:spacing w:after="0" w:line="240" w:lineRule="auto"/>
        <w:ind w:firstLine="709"/>
        <w:jc w:val="both"/>
        <w:rPr>
          <w:i w:val="0"/>
        </w:rPr>
      </w:pPr>
      <w:r>
        <w:t xml:space="preserve">И Аватар Синтеза говорит о том, что мы можем сейчас подойти к тому месту, которое нам интересно, допустим, или электронное вот – экран с информацией о разных законодательных актах. Или книги на стеллажах тоже с законами по разным темам. В общем, куда вот вам сейчас захочется – посмотрите, почувствуйте, просто утвердите, что вы здесь начинаете осваиваться. На стеллажах есть разные ярлычки, указатели, таблички. То есть доверьтесь вот своей интуиции, своему </w:t>
      </w:r>
      <w:r w:rsidRPr="00F748B0">
        <w:t>чувствознанию,</w:t>
      </w:r>
      <w:r>
        <w:t xml:space="preserve"> тут, с одной стороны, может показаться сложным, но здесь всё возможно.</w:t>
      </w:r>
    </w:p>
    <w:p w14:paraId="41AC126A" w14:textId="77777777" w:rsidR="006F5A28" w:rsidRDefault="006F5A28" w:rsidP="006F5A28">
      <w:pPr>
        <w:spacing w:after="0" w:line="240" w:lineRule="auto"/>
        <w:ind w:firstLine="709"/>
        <w:jc w:val="both"/>
        <w:rPr>
          <w:i w:val="0"/>
        </w:rPr>
      </w:pPr>
      <w:r>
        <w:t>И вот Кут Хуми Фаинь стоят, где-то нам, если что – на вопросы отвечают. И вот небольшое время – подойдите, возьмите книгу, почитайте с экрана что-то, поинтересуйтесь, вот заинтересуйтесь, поучаствуйте в этой библиотеке. Брать ничего домой мы не будем, здесь можно вот прямо посмотреть, полистать. Действуем. И вот вы читаете закон, да, или книжку какую-то вот взяли в руки, начинаете листать, а она начинает на вас реагировать. И вот, если вы сейчас усилитесь и начнёте сканировать текст, вплоть до того, что этот текст, где-то даже, начнёт впечатываться в вас, пусть не весь, пусть не…, то есть нужен запрос, чтобы текст впечатался – нужен запрос. Но, тем не менее, частично какие-то элементы текста будут к вам перетекать. Сквозь руки, по коже, по форме будет реагируемость. Вот чуть вникните в это состояние.</w:t>
      </w:r>
    </w:p>
    <w:p w14:paraId="014B4993" w14:textId="77777777" w:rsidR="006F5A28" w:rsidRDefault="006F5A28" w:rsidP="006F5A28">
      <w:pPr>
        <w:spacing w:after="0" w:line="240" w:lineRule="auto"/>
        <w:ind w:firstLine="709"/>
        <w:jc w:val="both"/>
        <w:rPr>
          <w:i w:val="0"/>
        </w:rPr>
      </w:pPr>
      <w:r>
        <w:t xml:space="preserve">А теперь Аватаресса Фаинь зовёт нас в ту зону, где расположены диваны, она садится в одно из кресел, Аватар Синтеза садится с ней. У Аватарессы Синтеза Фаинь в руке книга, открытая. Садимся на диваны, кладём то, что у вас было в руках, вы сейчас почитали, познакомились. Занимаем место на диване, располагаемся. И теперь слушаем Аватарессу Фаинь, настройтесь на голос, на звук, на состояние, которое Аватаресса нам фиксирует. И вокруг нас сейчас Аватаресса развёртывает сферу, заполняет её нужным выражением, просто проникаемся этим. У Аватарессы Фаинь тема сейчас, которую она будет читать вслух нам, это очень вообще интересный момент, на тему закона о «Я Есмь часть Изначально Вышестоящего Аватара Синтеза Кут Хуми». Аватар Синтеза Кут Хуми вообще не планировал вот эту деятельность, они вот стояли, разговаривали как раз на эту тему и Аватаресса Фаинь предложила: «Я вслух её зачитаю». Потому что мы сложно читаем, а вот слушать сказки мы умеем. И вот так вот послушать, мы так внутренним миром открываемся на это. И во время того, как </w:t>
      </w:r>
      <w:r>
        <w:lastRenderedPageBreak/>
        <w:t>Аватаресса будет читать, в Хум будет идти репликация каждой буквы, каждого слова. В теле будет записываться всё сказанное до деталей. В ИВДИВО будут развёртываться условия. И в оджасе будет разгораться Огонь с записями Синтеза Прасинтезности на тему «Я Есмь часть Аватара Синтеза Кут Хуми». И вот входим в состояние Синтеза явления Аватарессы Синтеза Фаинь и слушаем, Аватаресса начинает читать. Она левой рукой держит книгу, а правой рукой страницы. Где-то Аватаресса быстро читает, где-то замедляет, чтобы была разная динамика и вот мы прислушивались. Всё. Аватаресса завершила читать и вот этот текст, у неё книга в руке. А по итогам этот текст, вот мы можете так прямо зарегистрировать, что из книги, от страниц книги проявляется множество листков по нашему количеству, и эти листки буквально так вот стремительно впечатываются нам в Хум. Аватаресса Фаинь реплицирует текст в Хум, впечатывая его. Принимаем. Возжигаемся этим. Хорошо, молодцы. Встаём. Благодарим Аватарессу Фаинь. Аватары Синтеза тоже встают, и мы выходим из библиотеки, завершая действие в этой библиотеке.</w:t>
      </w:r>
    </w:p>
    <w:p w14:paraId="40523071" w14:textId="77777777" w:rsidR="006F5A28" w:rsidRDefault="006F5A28" w:rsidP="006F5A28">
      <w:pPr>
        <w:spacing w:after="0" w:line="240" w:lineRule="auto"/>
        <w:ind w:firstLine="709"/>
        <w:jc w:val="both"/>
        <w:rPr>
          <w:i w:val="0"/>
        </w:rPr>
      </w:pPr>
      <w:r>
        <w:t>Возвращаемся к лифту. Только Аватаресса говорит: «Это другой лифт, это не тот лифт, на котором мы поднимались». Другой лифт, подходим, она нас ведёт к этому лифту. Лифт в виде столпа, открывается одна дверь влево, другая вправо, так вот как бы по столпу раздвигается. И мы входим, тут одна кабина: потолок, пол, сейчас вот пока нет прозрачных стёкол. Но если, в принципе, здесь стены вот этой кабины – они трансформируются, но сейчас мы заходим, нет, то есть мы не видим, что за стенами. Дверь закрывается, и мы на этом лифте возвращаемся из этой Метагалактики в зал 33-го архетипа ИВДИВО Кут Хуми Фаинь. И вот этот лифт начинает нас сквозь архетипы переводить.</w:t>
      </w:r>
    </w:p>
    <w:p w14:paraId="2C19470E" w14:textId="77777777" w:rsidR="006F5A28" w:rsidRDefault="006F5A28" w:rsidP="006F5A28">
      <w:pPr>
        <w:spacing w:after="0" w:line="240" w:lineRule="auto"/>
        <w:ind w:firstLine="709"/>
        <w:jc w:val="both"/>
        <w:rPr>
          <w:i w:val="0"/>
        </w:rPr>
      </w:pPr>
      <w:r>
        <w:t>Теперь Аватаресса Фаинь прикасается к стене лифта и рукой проводит несколько раз по стене. И на этом месте, так вот, знаете, намагниченная стена, и на этом месте образуется прозрачное стекло. Если сейчас в него посмотреть, мы особо не разглядим какие-то фигуры, то есть за этим стеклом просто, просто вот какое-то движение. Скорость большая, мы движемся, материя за этим стеклом движется, у нас такой архетипический переход достаточно длинный по расстоянию, там сумасшедшие цифры по расстоянию, поэтому тут не разберёшь. Но вот можно посмотреть.</w:t>
      </w:r>
    </w:p>
    <w:p w14:paraId="60C7A785" w14:textId="7CEB1FED" w:rsidR="006F5A28" w:rsidRDefault="006F5A28" w:rsidP="006F5A28">
      <w:pPr>
        <w:spacing w:after="0" w:line="240" w:lineRule="auto"/>
        <w:ind w:firstLine="709"/>
        <w:jc w:val="both"/>
        <w:rPr>
          <w:i w:val="0"/>
        </w:rPr>
      </w:pPr>
      <w:r>
        <w:t>Аватаресса Фаинь ещё раз проводит по этому стеклу рукой и стекло расширяется. И вот говорит: «Смотрите». И вот сейчас смотрите, и за стеклом появляется фрагмент, то есть идёт стыковка времени и появляется фрагмент космоса. Прямо космос. Причём космос – это не Солнечная система, это гораздо больший масштаб. То есть это скопление Метагалактик в разных цветовых, и я бы даже вот, знаете, назвала это слово «агрегатных состояний», где даже кажется, что даже парк какой-то, какое-то облако цветное. Это по-нашему как вот напоминает разные агрегатные состояния, хотя это космос, это просто сгущение разных материй. Мы видим это сейчас, то есть мы в какой-то момент вот зарегистрировали, лифт поехал дальше, но за стеклом эта картинка, этот фрагмент, эта голограмма задержалась, Фаинь её держит, чтобы мы разглядели. Во времени это уже прошло, но, тем не менее.</w:t>
      </w:r>
    </w:p>
    <w:p w14:paraId="66728570" w14:textId="77777777" w:rsidR="006F5A28" w:rsidRDefault="006F5A28" w:rsidP="006F5A28">
      <w:pPr>
        <w:spacing w:after="0" w:line="240" w:lineRule="auto"/>
        <w:ind w:firstLine="709"/>
        <w:jc w:val="both"/>
        <w:rPr>
          <w:i w:val="0"/>
        </w:rPr>
      </w:pPr>
      <w:r>
        <w:t xml:space="preserve">И теперь в этом космосе развёртывается такая полу…, сфера, она не очень правильная, такая обтекаемая сфера, и в ней стоит фигура. Человеческая фигура – высокая человеческая фигура. Это фигура мужская. Мужчина, попробуйте увидеть его одежду. Настраиваемся. Лёгкая прогулочная одежда – брюки, сверху такая небольшая, что это, или футболка, или вот что-то, напоминающее футболку. Сверху этой футболки такой лёгкий кардиган хлопковый, с коротким рукавом, кстати. Он без пуговиц, расстёгнутый, с отворотами, такой красивый. И вот какой-то элемент украшения мужской, что-то на шее, какая-то, вот какая-то штучка. Это мужчина, это Отец, так вот, если настроиться, Фаинь даёт возможность самим зарегистрировать: это Отец из одной Метагалактики, нам знакомой, скорее всего, это Отец Си-ИВДИВО. Он гуляет в Экополисе, но этот Экополис синтезирует космос Метагалактики </w:t>
      </w:r>
      <w:r>
        <w:lastRenderedPageBreak/>
        <w:t>нижестоящей. И вот если посмотреть по сфере за фигурой, вот сфера, – фигура, потом сфера – вокруг космос, прямо под ногами космос, космические объекты, только не планеты, больше берите. А в этой сфере, вокруг самого тела – природа этого Экополиса. То есть само тело имеет специфику и идёт в Экополисе, и сфера вокруг, как бы границы, а переключается на космос. И идёт, гуляя по космосу. То есть вот он специально это делает. И в этот момент, если посмотреть в лицо и в глаза, он смотрит на нас. То есть он не просто, мы там вклинились в Экополис, а Отец специально переключился из Экополиса в космос, в фрагменте того времени, когда мы переходим в 33-й архетип ИВДИВО. У нас ещё полно времени, поэтому рассматриваем. И буквально поймал наш взгляд своим взглядом, и вот импульс взгляда Отца можно сейчас почувствовать. Нет, мы так любым телом можем ходить, но так вот конкретно, это ещё и тело Духа может стоять. Тут надо у Отца спрашивать, какое это тело. Но можно предположить, что да, Духом мы так умеем стоять, можем. У Отца много разных тел, поэтому тут вообще нет проблем. Хорошо. Отец нам так улыбнулся легко, быстро.</w:t>
      </w:r>
    </w:p>
    <w:p w14:paraId="5275F7A6" w14:textId="77777777" w:rsidR="006F5A28" w:rsidRDefault="006F5A28" w:rsidP="006F5A28">
      <w:pPr>
        <w:spacing w:after="0" w:line="240" w:lineRule="auto"/>
        <w:ind w:firstLine="709"/>
        <w:jc w:val="both"/>
        <w:rPr>
          <w:i w:val="0"/>
        </w:rPr>
      </w:pPr>
      <w:r>
        <w:t>И всё, и Фаинь убирает этот фрагмент и дальше опять такой щелчок и пространство за этим лифтом просто начинает двигаться, мгновенно двигаться, мы практически уже в 33-м архетипе ИВДИВО. И развёртываемся в здании ИВДИВО перед залом Аватаров Синтеза Кут Хуми Фаинь в 192-й пра-ивдиво-реальности ИВДИВО. Двери открываются, мы за Кут Хуми Фаинь выходим и сразу входим в зал. Здание ИВДИВО, это я так, мы, нам сложно разглядеть это здание, мы просто, можно даже переключиться, что сразу входим в зал ИВДИВО. Зал ИВДИВО Аватаров Синтеза Кут Хуми Фаинь, это не Экополис, это зал в Синтезном мире, самое вот, – 192-я пра-ивдиво-реальность, которая на сегодня, вот мы в неё ходим.</w:t>
      </w:r>
    </w:p>
    <w:p w14:paraId="12AA6C9B" w14:textId="77777777" w:rsidR="006F5A28" w:rsidRDefault="006F5A28" w:rsidP="006F5A28">
      <w:pPr>
        <w:spacing w:after="0" w:line="240" w:lineRule="auto"/>
        <w:ind w:firstLine="709"/>
        <w:jc w:val="both"/>
        <w:rPr>
          <w:i w:val="0"/>
        </w:rPr>
      </w:pPr>
      <w:r>
        <w:t>Проходим в зал Аватаров Синтеза Кут Хуми Фаинь, становимся. И вот почувствуйте в теле состояние Огня и Синтеза того опыта, который вы наработали. И вспыхивая, взрастайте. Вот состояние взрастания, взросления Огнём и Синтезом, воспитания, и вот этот фрагмент… Я вот не знаю, к вам такой вопрос: а сколько вы чувствуете, прошло времени?</w:t>
      </w:r>
    </w:p>
    <w:p w14:paraId="2F152CDC" w14:textId="77777777" w:rsidR="006F5A28" w:rsidRPr="00080E95" w:rsidRDefault="006F5A28" w:rsidP="006F5A28">
      <w:pPr>
        <w:spacing w:after="0" w:line="240" w:lineRule="auto"/>
        <w:ind w:firstLine="709"/>
        <w:jc w:val="both"/>
        <w:rPr>
          <w:i w:val="0"/>
        </w:rPr>
      </w:pPr>
      <w:r w:rsidRPr="00080E95">
        <w:rPr>
          <w:i w:val="0"/>
        </w:rPr>
        <w:t>Из зала: – Несколько лет.</w:t>
      </w:r>
    </w:p>
    <w:p w14:paraId="5A66B063" w14:textId="77777777" w:rsidR="006F5A28" w:rsidRDefault="006F5A28" w:rsidP="006F5A28">
      <w:pPr>
        <w:spacing w:after="0" w:line="240" w:lineRule="auto"/>
        <w:ind w:firstLine="709"/>
        <w:jc w:val="both"/>
        <w:rPr>
          <w:i w:val="0"/>
        </w:rPr>
      </w:pPr>
      <w:r>
        <w:t>Вот по времени абсолютно в ту сторону. Мы как будто бы прямо целый фрагмент жизни телесно регистрируем. То есть, это не то время, которое мы можем сопережить физически. У нас даже такое состояние, что голова перестроилась. Вот в голове вот что-то переключилось. Здорово. Хорошо, что вы это вот поймали, это состояние. Молодцы. Становимся пред Аватарами Синтеза Кут Хуми Фаинь, и Фаинь очень близко к нам подходит, буквально заглядывая нам в глаза, знаете, как проверяет, как мы – получается, не получается, что возожглось, что отстроилось, прямо помогая нам где-то доработать, указывая на что-то в теле, что, на что надо обратить внимание. То есть, если вы почувствовали, она дотронулась, всё, это Фаинь вам помогает. Возожгите, как-то там соберитесь, почувствуйте, что надо сделать сами. Фаинь обучает, показывает, как сделать. Возжигаемся этим.</w:t>
      </w:r>
    </w:p>
    <w:p w14:paraId="3089B635" w14:textId="77777777" w:rsidR="006F5A28" w:rsidRDefault="006F5A28" w:rsidP="006F5A28">
      <w:pPr>
        <w:spacing w:after="0" w:line="240" w:lineRule="auto"/>
        <w:ind w:firstLine="709"/>
        <w:jc w:val="both"/>
        <w:rPr>
          <w:i w:val="0"/>
        </w:rPr>
      </w:pPr>
      <w:r>
        <w:t>Всё, она становится, Аватаресса Фаинь становится с Аватаром Синтеза Кут Хуми. Мы синтезируемся с Изначально Вышестоящим Аватаром Синтеза Кут Хуми, стяжаем Синтез Синтезов. Синтезируемся с Изначально Вышестоящей Аватарессой Синтеза Фаинь, стяжаем Синтез Прасинтезов Изначально Вышестоящего Отца. И возжигаясь, просим преобразить нас этим. Возжигаясь, преображаемся.</w:t>
      </w:r>
    </w:p>
    <w:p w14:paraId="2E1FECD7" w14:textId="77777777" w:rsidR="006F5A28" w:rsidRDefault="006F5A28" w:rsidP="006F5A28">
      <w:pPr>
        <w:spacing w:after="0" w:line="240" w:lineRule="auto"/>
        <w:ind w:firstLine="709"/>
        <w:jc w:val="both"/>
        <w:rPr>
          <w:i w:val="0"/>
        </w:rPr>
      </w:pPr>
      <w:r>
        <w:t>В этом Огне благодарим Аватаров Синтеза Кут Хуми Фаинь, синтезируемся с Изначально Вышестоящим Отцом, переходим в зал Изначально Вышестоящего Отца, развёртываемся в зале на 321-й пра-ивдиво-реальности ИВДИВО в зале Изначально Вышестоящего Отца в форме Учителей 58-го Синтеза.</w:t>
      </w:r>
    </w:p>
    <w:p w14:paraId="19CDC8ED" w14:textId="77777777" w:rsidR="006F5A28" w:rsidRDefault="006F5A28" w:rsidP="006F5A28">
      <w:pPr>
        <w:spacing w:after="0" w:line="240" w:lineRule="auto"/>
        <w:ind w:firstLine="709"/>
        <w:jc w:val="both"/>
        <w:rPr>
          <w:i w:val="0"/>
        </w:rPr>
      </w:pPr>
      <w:r>
        <w:t xml:space="preserve">И возжигаясь, мы синтезируемся с Хум Изначально Вышестоящего Отца и стяжаем у Изначально Вышестоящего Отца Синтез Изначально Вышестоящего Отца, </w:t>
      </w:r>
      <w:r w:rsidRPr="006858AB">
        <w:rPr>
          <w:b/>
        </w:rPr>
        <w:lastRenderedPageBreak/>
        <w:t>стяжая явление Парламента Изначально Вышестоящего Отца каждому из нас и в синтезе нас</w:t>
      </w:r>
      <w:r>
        <w:t>. И возжигаясь, развёртываемся этим.</w:t>
      </w:r>
    </w:p>
    <w:p w14:paraId="06A1F741" w14:textId="1756DD84" w:rsidR="006F5A28" w:rsidRDefault="006F5A28" w:rsidP="006F5A28">
      <w:pPr>
        <w:spacing w:after="0" w:line="240" w:lineRule="auto"/>
        <w:ind w:firstLine="709"/>
        <w:jc w:val="both"/>
        <w:rPr>
          <w:i w:val="0"/>
        </w:rPr>
      </w:pPr>
      <w:r>
        <w:t xml:space="preserve">Вспыхивая, преображаемся и благодарим Изначально Вышестоящего Отца, Изначально Вышестоящих Аватаров Синтеза Кут Хуми Фаинь. Возвращаемся в физическое тело, развёртываясь физически. Собираем, развёртываем, возжигаем всё стяжённое, возожжённое синтезфизически и эманируем в Изначально Вышестоящий Дом Изначально Вышестоящего Отца, эманируем в подразделение ИВДИВО Казань, эманируем в ИВДИВО Должностной </w:t>
      </w:r>
      <w:r w:rsidR="00080E95">
        <w:t>к</w:t>
      </w:r>
      <w:r>
        <w:t>омпетенции каждого из нас, и в ИВДИВО каждого из нас.</w:t>
      </w:r>
    </w:p>
    <w:p w14:paraId="0E973336" w14:textId="77777777" w:rsidR="006F5A28" w:rsidRDefault="006F5A28" w:rsidP="006F5A28">
      <w:pPr>
        <w:spacing w:after="0" w:line="240" w:lineRule="auto"/>
        <w:ind w:firstLine="709"/>
        <w:jc w:val="both"/>
      </w:pPr>
      <w:r>
        <w:t>И выходим из практики. Аминь.</w:t>
      </w:r>
    </w:p>
    <w:p w14:paraId="599453BD" w14:textId="77777777" w:rsidR="006F5A28" w:rsidRDefault="006F5A28" w:rsidP="006F5A28">
      <w:pPr>
        <w:spacing w:after="0" w:line="240" w:lineRule="auto"/>
        <w:ind w:firstLine="709"/>
        <w:jc w:val="both"/>
        <w:rPr>
          <w:i w:val="0"/>
        </w:rPr>
      </w:pPr>
    </w:p>
    <w:p w14:paraId="2B36F551" w14:textId="503746AE" w:rsidR="00402DFA" w:rsidRDefault="00623E21" w:rsidP="00507DBC">
      <w:pPr>
        <w:pStyle w:val="31"/>
        <w:rPr>
          <w:rFonts w:eastAsia="Times New Roman"/>
          <w:color w:val="000000"/>
        </w:rPr>
      </w:pPr>
      <w:bookmarkStart w:id="108" w:name="_Toc104223897"/>
      <w:r>
        <w:rPr>
          <w:i w:val="0"/>
        </w:rPr>
        <w:t>Тема большого и малого космоса. Задачи Парламента</w:t>
      </w:r>
      <w:r w:rsidR="00707F45">
        <w:rPr>
          <w:i w:val="0"/>
        </w:rPr>
        <w:t>. Одна из задач Посвящённого – наработка видов материи</w:t>
      </w:r>
      <w:bookmarkEnd w:id="108"/>
    </w:p>
    <w:p w14:paraId="63863946" w14:textId="77777777" w:rsidR="006F5A28" w:rsidRPr="006F5A28" w:rsidRDefault="006F5A28" w:rsidP="006F5A28">
      <w:pPr>
        <w:spacing w:after="0" w:line="240" w:lineRule="auto"/>
        <w:ind w:firstLine="709"/>
        <w:jc w:val="both"/>
        <w:rPr>
          <w:rFonts w:eastAsia="Times New Roman"/>
          <w:i w:val="0"/>
        </w:rPr>
      </w:pPr>
    </w:p>
    <w:p w14:paraId="2F501DF4" w14:textId="77777777" w:rsidR="006F5A28" w:rsidRPr="006F5A28" w:rsidRDefault="006F5A28" w:rsidP="006F5A28">
      <w:pPr>
        <w:spacing w:after="0" w:line="240" w:lineRule="auto"/>
        <w:ind w:firstLine="709"/>
        <w:jc w:val="both"/>
        <w:rPr>
          <w:rFonts w:eastAsia="Times New Roman"/>
          <w:i w:val="0"/>
        </w:rPr>
      </w:pPr>
      <w:r w:rsidRPr="006F5A28">
        <w:rPr>
          <w:rFonts w:eastAsia="Times New Roman"/>
          <w:i w:val="0"/>
        </w:rPr>
        <w:t xml:space="preserve">Молодцы. Хорошая такая внутренняя работа получилась. </w:t>
      </w:r>
    </w:p>
    <w:p w14:paraId="2F99E638" w14:textId="77777777" w:rsidR="006F5A28" w:rsidRPr="006F5A28" w:rsidRDefault="006F5A28" w:rsidP="006F5A28">
      <w:pPr>
        <w:spacing w:after="0" w:line="240" w:lineRule="auto"/>
        <w:ind w:firstLine="709"/>
        <w:jc w:val="both"/>
        <w:rPr>
          <w:rFonts w:eastAsia="Times New Roman"/>
          <w:i w:val="0"/>
        </w:rPr>
      </w:pPr>
      <w:r w:rsidRPr="006F5A28">
        <w:rPr>
          <w:rFonts w:eastAsia="Times New Roman"/>
          <w:i w:val="0"/>
        </w:rPr>
        <w:t xml:space="preserve">Какие-то у вас, вы знаете так: у вас здесь свет, здесь амфитеатр, театр, погрузились. Какие-то у вас сопереживания, проживания этому явлению, может быть, какие-то выводы сложились, есть? </w:t>
      </w:r>
    </w:p>
    <w:p w14:paraId="3E21BE3F" w14:textId="77777777" w:rsidR="006F5A28" w:rsidRPr="006F5A28" w:rsidRDefault="006F5A28" w:rsidP="006F5A28">
      <w:pPr>
        <w:spacing w:after="0" w:line="240" w:lineRule="auto"/>
        <w:ind w:firstLine="709"/>
        <w:jc w:val="both"/>
        <w:rPr>
          <w:rFonts w:eastAsia="Times New Roman"/>
          <w:i w:val="0"/>
        </w:rPr>
      </w:pPr>
      <w:r w:rsidRPr="006F5A28">
        <w:rPr>
          <w:rFonts w:eastAsia="Times New Roman"/>
          <w:i w:val="0"/>
        </w:rPr>
        <w:t xml:space="preserve">Коротко если, такой небольшой итог. </w:t>
      </w:r>
    </w:p>
    <w:p w14:paraId="2F8C50CD" w14:textId="3EE12BA0" w:rsidR="006F5A28" w:rsidRPr="006F5A28" w:rsidRDefault="006F5A28" w:rsidP="006F5A28">
      <w:pPr>
        <w:spacing w:after="0" w:line="240" w:lineRule="auto"/>
        <w:ind w:firstLine="709"/>
        <w:jc w:val="both"/>
        <w:rPr>
          <w:rFonts w:eastAsia="Times New Roman"/>
          <w:i w:val="0"/>
        </w:rPr>
      </w:pPr>
      <w:r w:rsidRPr="006F5A28">
        <w:rPr>
          <w:rFonts w:eastAsia="Times New Roman"/>
          <w:i w:val="0"/>
        </w:rPr>
        <w:t xml:space="preserve">Парламент, для того чтобы была законодательная деятельность, требует наработки, то есть это не просто собрались, помозговали и «чё-то» написали, а </w:t>
      </w:r>
      <w:r w:rsidRPr="00623E21">
        <w:rPr>
          <w:rFonts w:eastAsia="Times New Roman"/>
          <w:b/>
          <w:i w:val="0"/>
        </w:rPr>
        <w:t>должна быть работа, то есть «я разрабатываю»</w:t>
      </w:r>
      <w:r w:rsidRPr="006F5A28">
        <w:rPr>
          <w:rFonts w:eastAsia="Times New Roman"/>
          <w:i w:val="0"/>
        </w:rPr>
        <w:t xml:space="preserve">. И </w:t>
      </w:r>
      <w:r w:rsidRPr="00707F45">
        <w:rPr>
          <w:rFonts w:eastAsia="Times New Roman"/>
          <w:b/>
          <w:i w:val="0"/>
        </w:rPr>
        <w:t xml:space="preserve">в </w:t>
      </w:r>
      <w:r w:rsidR="00623E21" w:rsidRPr="00707F45">
        <w:rPr>
          <w:rFonts w:eastAsia="Times New Roman"/>
          <w:b/>
          <w:i w:val="0"/>
        </w:rPr>
        <w:t>П</w:t>
      </w:r>
      <w:r w:rsidRPr="00707F45">
        <w:rPr>
          <w:rFonts w:eastAsia="Times New Roman"/>
          <w:b/>
          <w:i w:val="0"/>
        </w:rPr>
        <w:t>арламенте</w:t>
      </w:r>
      <w:r w:rsidRPr="006F5A28">
        <w:rPr>
          <w:rFonts w:eastAsia="Times New Roman"/>
          <w:i w:val="0"/>
        </w:rPr>
        <w:t xml:space="preserve"> минимально </w:t>
      </w:r>
      <w:r w:rsidRPr="00707F45">
        <w:rPr>
          <w:rFonts w:eastAsia="Times New Roman"/>
          <w:b/>
          <w:i w:val="0"/>
        </w:rPr>
        <w:t>разрабатывается</w:t>
      </w:r>
      <w:r w:rsidRPr="006F5A28">
        <w:rPr>
          <w:rFonts w:eastAsia="Times New Roman"/>
          <w:i w:val="0"/>
        </w:rPr>
        <w:t xml:space="preserve">, сейчас вот так в простом если выражении у нас, </w:t>
      </w:r>
      <w:r w:rsidRPr="00707F45">
        <w:rPr>
          <w:rFonts w:eastAsia="Times New Roman"/>
          <w:b/>
          <w:i w:val="0"/>
        </w:rPr>
        <w:t>метагалактичность, разрабатываются 32 архетипа ИВДИВО.</w:t>
      </w:r>
      <w:r w:rsidRPr="006F5A28">
        <w:rPr>
          <w:rFonts w:eastAsia="Times New Roman"/>
          <w:i w:val="0"/>
        </w:rPr>
        <w:t xml:space="preserve"> Это я про масштабы деятельности. Это 32 Метагалактики, 32 архетипа ИВДИВО. Что тут ещё добавить, что это значит? Самое простое – Метагалактический Синтез, Синтез видов организации материи, по ск</w:t>
      </w:r>
      <w:r w:rsidRPr="006F5A28">
        <w:rPr>
          <w:rFonts w:eastAsia="Times New Roman"/>
          <w:b/>
          <w:i w:val="0"/>
        </w:rPr>
        <w:t>о</w:t>
      </w:r>
      <w:r w:rsidRPr="006F5A28">
        <w:rPr>
          <w:rFonts w:eastAsia="Times New Roman"/>
          <w:i w:val="0"/>
        </w:rPr>
        <w:t xml:space="preserve">льким видам организации материи я телом прошёлся, да не просто прошёлся, а моё тело переключилось на этот вид организации материи, да я ещё чего-нибудь там сообразил, отэманировал, может быть сделал, может быть, даже что-нибудь сотворил, это творчество какое-нибудь проявил. Да? Чтобы в виде организации так сработать, надо разработаться видами материи. Помните, в начале космос. </w:t>
      </w:r>
    </w:p>
    <w:p w14:paraId="3504A11D" w14:textId="03A39921" w:rsidR="006F5A28" w:rsidRPr="006F5A28" w:rsidRDefault="006F5A28" w:rsidP="006F5A28">
      <w:pPr>
        <w:spacing w:after="0" w:line="240" w:lineRule="auto"/>
        <w:ind w:firstLine="709"/>
        <w:jc w:val="both"/>
        <w:rPr>
          <w:rFonts w:eastAsia="Times New Roman"/>
          <w:i w:val="0"/>
        </w:rPr>
      </w:pPr>
      <w:r w:rsidRPr="006F5A28">
        <w:rPr>
          <w:rFonts w:eastAsia="Times New Roman"/>
          <w:i w:val="0"/>
        </w:rPr>
        <w:t>У нас сейчас тема ид</w:t>
      </w:r>
      <w:r w:rsidR="00623E21">
        <w:rPr>
          <w:rFonts w:eastAsia="Times New Roman"/>
          <w:i w:val="0"/>
        </w:rPr>
        <w:t>ё</w:t>
      </w:r>
      <w:r w:rsidRPr="006F5A28">
        <w:rPr>
          <w:rFonts w:eastAsia="Times New Roman"/>
          <w:i w:val="0"/>
        </w:rPr>
        <w:t xml:space="preserve">т «большой космос, малый космос». Надо на эту тему почитать на самом деле. Это астрономическое понятие, не знаете? </w:t>
      </w:r>
      <w:r w:rsidRPr="00623E21">
        <w:rPr>
          <w:rFonts w:eastAsia="Times New Roman"/>
          <w:b/>
          <w:i w:val="0"/>
        </w:rPr>
        <w:t>Большой, малый космос. В общем, надо изучить эту тему теперь.</w:t>
      </w:r>
      <w:r w:rsidRPr="006F5A28">
        <w:rPr>
          <w:rFonts w:eastAsia="Times New Roman"/>
          <w:i w:val="0"/>
        </w:rPr>
        <w:t xml:space="preserve"> Космос – это ИВДИВО, границы ИВДИВО </w:t>
      </w:r>
      <w:r w:rsidRPr="006F5A28">
        <w:rPr>
          <w:rFonts w:eastAsia="Times New Roman"/>
          <w:b/>
          <w:bCs/>
          <w:i w:val="0"/>
          <w:color w:val="111111"/>
          <w:spacing w:val="-5"/>
        </w:rPr>
        <w:t>–</w:t>
      </w:r>
      <w:r w:rsidRPr="006F5A28">
        <w:rPr>
          <w:rFonts w:eastAsia="Times New Roman"/>
          <w:i w:val="0"/>
        </w:rPr>
        <w:t xml:space="preserve"> космос, потом дальше ИВДИВО начинает разными оболочками оформлять космос архетипами. У нас 64 архетипа. Оформляется архетип, внутри архетипа развёртывается 64 вида материи. И в базе </w:t>
      </w:r>
      <w:r w:rsidRPr="006F5A28">
        <w:rPr>
          <w:rFonts w:eastAsia="Times New Roman"/>
          <w:b/>
          <w:bCs/>
          <w:i w:val="0"/>
          <w:color w:val="111111"/>
          <w:spacing w:val="-5"/>
        </w:rPr>
        <w:t>–</w:t>
      </w:r>
      <w:r w:rsidRPr="006F5A28">
        <w:rPr>
          <w:rFonts w:eastAsia="Times New Roman"/>
          <w:i w:val="0"/>
        </w:rPr>
        <w:t xml:space="preserve"> 64 типа материи. И между собой они начинают синтезировать виды организации материи. По количеству, мы знаем, Метагалактика Фа 16384, откуда эти виды и типы материи. Следующая Метагалактика, это виды и типы материи в </w:t>
      </w:r>
      <w:r w:rsidR="00623E21">
        <w:rPr>
          <w:rFonts w:eastAsia="Times New Roman"/>
          <w:i w:val="0"/>
        </w:rPr>
        <w:t>четыре</w:t>
      </w:r>
      <w:r w:rsidRPr="006F5A28">
        <w:rPr>
          <w:rFonts w:eastAsia="Times New Roman"/>
          <w:i w:val="0"/>
        </w:rPr>
        <w:t xml:space="preserve"> раза больше. Итак, каждая Метагалактика в </w:t>
      </w:r>
      <w:r w:rsidR="00623E21">
        <w:rPr>
          <w:rFonts w:eastAsia="Times New Roman"/>
          <w:i w:val="0"/>
        </w:rPr>
        <w:t>четыре</w:t>
      </w:r>
      <w:r w:rsidRPr="006F5A28">
        <w:rPr>
          <w:rFonts w:eastAsia="Times New Roman"/>
          <w:i w:val="0"/>
        </w:rPr>
        <w:t xml:space="preserve"> раза больше, и мы доходим до 64-й, только там уже не Метагалактики, а как-то это по-другому сейчас будет называться. Это надо послушать</w:t>
      </w:r>
      <w:r w:rsidR="00623E21">
        <w:rPr>
          <w:rFonts w:eastAsia="Times New Roman"/>
          <w:i w:val="0"/>
        </w:rPr>
        <w:t>,</w:t>
      </w:r>
      <w:r w:rsidRPr="006F5A28">
        <w:rPr>
          <w:rFonts w:eastAsia="Times New Roman"/>
          <w:i w:val="0"/>
        </w:rPr>
        <w:t xml:space="preserve"> чтобы полный образ сложить, чтобы не отрывками говорить, как написано, а чтобы иметь суть.</w:t>
      </w:r>
    </w:p>
    <w:p w14:paraId="0DA5AACF" w14:textId="68B6F7AB" w:rsidR="006F5A28" w:rsidRPr="006F5A28" w:rsidRDefault="006F5A28" w:rsidP="006F5A28">
      <w:pPr>
        <w:spacing w:after="0" w:line="240" w:lineRule="auto"/>
        <w:ind w:firstLine="709"/>
        <w:jc w:val="both"/>
        <w:rPr>
          <w:rFonts w:eastAsia="Times New Roman"/>
          <w:i w:val="0"/>
        </w:rPr>
      </w:pPr>
      <w:r w:rsidRPr="006F5A28">
        <w:rPr>
          <w:rFonts w:eastAsia="Times New Roman"/>
          <w:i w:val="0"/>
        </w:rPr>
        <w:t xml:space="preserve">Но нас интересуют с вами с точки, почему </w:t>
      </w:r>
      <w:r w:rsidRPr="00623E21">
        <w:rPr>
          <w:rFonts w:eastAsia="Times New Roman"/>
          <w:b/>
          <w:i w:val="0"/>
        </w:rPr>
        <w:t>Парламент – это разработка Метагалактики</w:t>
      </w:r>
      <w:r w:rsidRPr="006F5A28">
        <w:rPr>
          <w:rFonts w:eastAsia="Times New Roman"/>
          <w:i w:val="0"/>
        </w:rPr>
        <w:t xml:space="preserve">, потому что это разработка в материи. Я дела делаю в материи. В материи кто работает? В материи работает вначале человек, и Иерархия организует все эти возможности. Вот она </w:t>
      </w:r>
      <w:r w:rsidR="00623E21">
        <w:rPr>
          <w:rFonts w:eastAsia="Times New Roman"/>
          <w:i w:val="0"/>
        </w:rPr>
        <w:t xml:space="preserve">– </w:t>
      </w:r>
      <w:r w:rsidRPr="006F5A28">
        <w:rPr>
          <w:rFonts w:eastAsia="Times New Roman"/>
          <w:i w:val="0"/>
        </w:rPr>
        <w:t xml:space="preserve">Иерархия видов материи, видов организации материи, Частями там больше </w:t>
      </w:r>
      <w:r w:rsidR="00623E21">
        <w:rPr>
          <w:rFonts w:eastAsia="Times New Roman"/>
          <w:i w:val="0"/>
        </w:rPr>
        <w:t>Ч</w:t>
      </w:r>
      <w:r w:rsidRPr="006F5A28">
        <w:rPr>
          <w:rFonts w:eastAsia="Times New Roman"/>
          <w:i w:val="0"/>
        </w:rPr>
        <w:t>еловек</w:t>
      </w:r>
      <w:r w:rsidR="00623E21">
        <w:rPr>
          <w:rFonts w:eastAsia="Times New Roman"/>
          <w:i w:val="0"/>
        </w:rPr>
        <w:t>. Н</w:t>
      </w:r>
      <w:r w:rsidRPr="006F5A28">
        <w:rPr>
          <w:rFonts w:eastAsia="Times New Roman"/>
          <w:i w:val="0"/>
        </w:rPr>
        <w:t xml:space="preserve">е материя, а </w:t>
      </w:r>
      <w:r w:rsidR="00623E21">
        <w:rPr>
          <w:rFonts w:eastAsia="Times New Roman"/>
          <w:i w:val="0"/>
        </w:rPr>
        <w:t>Ч</w:t>
      </w:r>
      <w:r w:rsidRPr="006F5A28">
        <w:rPr>
          <w:rFonts w:eastAsia="Times New Roman"/>
          <w:i w:val="0"/>
        </w:rPr>
        <w:t>еловек. Да?</w:t>
      </w:r>
    </w:p>
    <w:p w14:paraId="27966F70" w14:textId="67A8C26A" w:rsidR="006F5A28" w:rsidRPr="006F5A28" w:rsidRDefault="006F5A28" w:rsidP="006F5A28">
      <w:pPr>
        <w:spacing w:after="0" w:line="240" w:lineRule="auto"/>
        <w:ind w:firstLine="709"/>
        <w:jc w:val="both"/>
        <w:rPr>
          <w:rFonts w:eastAsia="Times New Roman"/>
          <w:i w:val="0"/>
        </w:rPr>
      </w:pPr>
      <w:r w:rsidRPr="006F5A28">
        <w:rPr>
          <w:rFonts w:eastAsia="Times New Roman"/>
          <w:i w:val="0"/>
        </w:rPr>
        <w:t xml:space="preserve">ИВДИВО организует материю, в которой это всё </w:t>
      </w:r>
      <w:r w:rsidR="00623E21">
        <w:rPr>
          <w:rFonts w:eastAsia="Times New Roman"/>
          <w:i w:val="0"/>
        </w:rPr>
        <w:t>Ч</w:t>
      </w:r>
      <w:r w:rsidRPr="006F5A28">
        <w:rPr>
          <w:rFonts w:eastAsia="Times New Roman"/>
          <w:i w:val="0"/>
        </w:rPr>
        <w:t xml:space="preserve"> человек, а потом </w:t>
      </w:r>
      <w:r w:rsidR="00623E21">
        <w:rPr>
          <w:rFonts w:eastAsia="Times New Roman"/>
          <w:i w:val="0"/>
        </w:rPr>
        <w:t>Ч</w:t>
      </w:r>
      <w:r w:rsidRPr="006F5A28">
        <w:rPr>
          <w:rFonts w:eastAsia="Times New Roman"/>
          <w:i w:val="0"/>
        </w:rPr>
        <w:t>еловек начинает расти в Посвящ</w:t>
      </w:r>
      <w:r w:rsidR="00080E95">
        <w:rPr>
          <w:rFonts w:eastAsia="Times New Roman"/>
          <w:i w:val="0"/>
        </w:rPr>
        <w:t>ё</w:t>
      </w:r>
      <w:r w:rsidRPr="006F5A28">
        <w:rPr>
          <w:rFonts w:eastAsia="Times New Roman"/>
          <w:i w:val="0"/>
        </w:rPr>
        <w:t>нного, становится Посвящ</w:t>
      </w:r>
      <w:r w:rsidR="00080E95">
        <w:rPr>
          <w:rFonts w:eastAsia="Times New Roman"/>
          <w:i w:val="0"/>
        </w:rPr>
        <w:t>ё</w:t>
      </w:r>
      <w:r w:rsidRPr="006F5A28">
        <w:rPr>
          <w:rFonts w:eastAsia="Times New Roman"/>
          <w:i w:val="0"/>
        </w:rPr>
        <w:t xml:space="preserve">нным. И Посвящённый своей деятельностью по этой материи что-то нарабатывает, какие-то дела, действия полезные для чего? Для Цивилизации, но разрабатывает внутренне, нарабатывает новый Огонь, </w:t>
      </w:r>
      <w:r w:rsidRPr="006F5A28">
        <w:rPr>
          <w:rFonts w:eastAsia="Times New Roman"/>
          <w:i w:val="0"/>
        </w:rPr>
        <w:lastRenderedPageBreak/>
        <w:t xml:space="preserve">новое время, новую мерность, новые какие-то специфики. То есть </w:t>
      </w:r>
      <w:r w:rsidRPr="00623E21">
        <w:rPr>
          <w:rFonts w:eastAsia="Times New Roman"/>
          <w:b/>
          <w:i w:val="0"/>
        </w:rPr>
        <w:t>задача в Парламенте ещё представить результаты своей деятельности</w:t>
      </w:r>
      <w:r w:rsidRPr="006F5A28">
        <w:rPr>
          <w:rFonts w:eastAsia="Times New Roman"/>
          <w:i w:val="0"/>
        </w:rPr>
        <w:t>, ты чем занят? Откуда появляется</w:t>
      </w:r>
      <w:r w:rsidR="00080E95">
        <w:rPr>
          <w:rFonts w:eastAsia="Times New Roman"/>
          <w:i w:val="0"/>
        </w:rPr>
        <w:t>,</w:t>
      </w:r>
      <w:r w:rsidRPr="006F5A28">
        <w:rPr>
          <w:rFonts w:eastAsia="Times New Roman"/>
          <w:i w:val="0"/>
        </w:rPr>
        <w:t xml:space="preserve"> вот я вам сказала, что Фаинь дала Образ, когда мы там слушали в одном зале доклады, потом дебаты начались. Она сказала, что </w:t>
      </w:r>
      <w:r w:rsidRPr="00707F45">
        <w:rPr>
          <w:rFonts w:eastAsia="Times New Roman"/>
          <w:b/>
          <w:i w:val="0"/>
        </w:rPr>
        <w:t>Парламент</w:t>
      </w:r>
      <w:r w:rsidR="00707F45" w:rsidRPr="00707F45">
        <w:rPr>
          <w:rFonts w:eastAsia="Times New Roman"/>
          <w:b/>
          <w:i w:val="0"/>
        </w:rPr>
        <w:t xml:space="preserve"> –</w:t>
      </w:r>
      <w:r w:rsidRPr="00707F45">
        <w:rPr>
          <w:rFonts w:eastAsia="Times New Roman"/>
          <w:b/>
          <w:i w:val="0"/>
        </w:rPr>
        <w:t xml:space="preserve"> это объединение разных руководителей Экополиса.</w:t>
      </w:r>
      <w:r w:rsidRPr="006F5A28">
        <w:rPr>
          <w:rFonts w:eastAsia="Times New Roman"/>
          <w:i w:val="0"/>
        </w:rPr>
        <w:t xml:space="preserve"> Так руководители занимаются, они же не просто так, но они же что-то делают в этом Экополисе, есть какие-то за – против, получается – не получается. И дальше они приходят в Парламент, и начинается потенциалом мозговой штурм на тему «а как эту сферу улучшить», или что-то предложить. Но подход-то нам нужен внутренний, а что ты сделал внутренне</w:t>
      </w:r>
      <w:r w:rsidR="00707F45">
        <w:rPr>
          <w:rFonts w:eastAsia="Times New Roman"/>
          <w:i w:val="0"/>
        </w:rPr>
        <w:t>,</w:t>
      </w:r>
      <w:r w:rsidRPr="006F5A28">
        <w:rPr>
          <w:rFonts w:eastAsia="Times New Roman"/>
          <w:i w:val="0"/>
        </w:rPr>
        <w:t xml:space="preserve"> чтобы у тебя вовне появилось решение? И вот </w:t>
      </w:r>
      <w:r w:rsidRPr="00707F45">
        <w:rPr>
          <w:rFonts w:eastAsia="Times New Roman"/>
          <w:b/>
          <w:i w:val="0"/>
        </w:rPr>
        <w:t>одной из задач Посвящённого – это наработка видов материи</w:t>
      </w:r>
      <w:r w:rsidRPr="006F5A28">
        <w:rPr>
          <w:rFonts w:eastAsia="Times New Roman"/>
          <w:i w:val="0"/>
        </w:rPr>
        <w:t xml:space="preserve">: Эфирика, Астралика, Менталика и по списку до Симатики, где оформляется тело. </w:t>
      </w:r>
    </w:p>
    <w:p w14:paraId="513DE3EB" w14:textId="45AB19EB" w:rsidR="006F5A28" w:rsidRPr="006F5A28" w:rsidRDefault="006F5A28" w:rsidP="006F5A28">
      <w:pPr>
        <w:spacing w:after="0" w:line="240" w:lineRule="auto"/>
        <w:ind w:firstLine="709"/>
        <w:jc w:val="both"/>
        <w:rPr>
          <w:rFonts w:eastAsia="Times New Roman"/>
          <w:i w:val="0"/>
          <w:color w:val="000000"/>
        </w:rPr>
      </w:pPr>
      <w:r w:rsidRPr="006F5A28">
        <w:rPr>
          <w:rFonts w:eastAsia="Times New Roman"/>
          <w:i w:val="0"/>
        </w:rPr>
        <w:t>Мы сейчас с вами пойд</w:t>
      </w:r>
      <w:r w:rsidR="00707F45">
        <w:rPr>
          <w:rFonts w:eastAsia="Times New Roman"/>
          <w:i w:val="0"/>
        </w:rPr>
        <w:t>ё</w:t>
      </w:r>
      <w:r w:rsidRPr="006F5A28">
        <w:rPr>
          <w:rFonts w:eastAsia="Times New Roman"/>
          <w:i w:val="0"/>
        </w:rPr>
        <w:t>м стяжать какое тело, что я уже прямо забыла? Да, Ситическое. Читала про разные тела, сейчас там книжка есть о телах. Про Ситику не читали? Откуда это тело, название тела произошло?</w:t>
      </w:r>
      <w:r w:rsidRPr="006F5A28">
        <w:rPr>
          <w:rFonts w:eastAsia="Times New Roman"/>
          <w:i w:val="0"/>
          <w:color w:val="000000"/>
        </w:rPr>
        <w:t xml:space="preserve"> </w:t>
      </w:r>
    </w:p>
    <w:p w14:paraId="4E5D8C1B" w14:textId="77777777" w:rsidR="006F5A28" w:rsidRPr="00080E95" w:rsidRDefault="006F5A28" w:rsidP="006F5A28">
      <w:pPr>
        <w:spacing w:after="0" w:line="240" w:lineRule="auto"/>
        <w:ind w:firstLine="709"/>
        <w:jc w:val="both"/>
        <w:rPr>
          <w:rFonts w:eastAsia="Times New Roman"/>
        </w:rPr>
      </w:pPr>
      <w:r w:rsidRPr="00080E95">
        <w:rPr>
          <w:rFonts w:eastAsia="Times New Roman"/>
          <w:color w:val="000000"/>
        </w:rPr>
        <w:t>Из зала: – Сити город.</w:t>
      </w:r>
    </w:p>
    <w:p w14:paraId="75D4CA90" w14:textId="48DFC2AB" w:rsidR="006F5A28" w:rsidRPr="006F5A28" w:rsidRDefault="006F5A28" w:rsidP="006F5A28">
      <w:pPr>
        <w:spacing w:after="0" w:line="240" w:lineRule="auto"/>
        <w:ind w:firstLine="709"/>
        <w:jc w:val="both"/>
        <w:rPr>
          <w:rFonts w:eastAsia="Times New Roman"/>
          <w:i w:val="0"/>
        </w:rPr>
      </w:pPr>
      <w:r w:rsidRPr="006F5A28">
        <w:rPr>
          <w:rFonts w:eastAsia="Times New Roman"/>
          <w:i w:val="0"/>
        </w:rPr>
        <w:t>Да, вот молодец, да. Прочитала «сити город». Сити – это бурная деятельность, то есть Ситическая Метагалактика, Посвящ</w:t>
      </w:r>
      <w:r w:rsidR="00707F45">
        <w:rPr>
          <w:rFonts w:eastAsia="Times New Roman"/>
          <w:i w:val="0"/>
        </w:rPr>
        <w:t>ё</w:t>
      </w:r>
      <w:r w:rsidRPr="006F5A28">
        <w:rPr>
          <w:rFonts w:eastAsia="Times New Roman"/>
          <w:i w:val="0"/>
        </w:rPr>
        <w:t xml:space="preserve">нный – это бурный деятель, где происходит организованная деятельность в городе. И, собственно, на эту тему для деятельности организованной, ну не для деятельности, а вот как среда, в которой эта деятельность организована </w:t>
      </w:r>
      <w:r w:rsidRPr="006F5A28">
        <w:rPr>
          <w:rFonts w:eastAsia="Times New Roman"/>
          <w:i w:val="0"/>
          <w:color w:val="000000"/>
        </w:rPr>
        <w:t>–</w:t>
      </w:r>
      <w:r w:rsidRPr="006F5A28">
        <w:rPr>
          <w:rFonts w:eastAsia="Times New Roman"/>
          <w:i w:val="0"/>
        </w:rPr>
        <w:t xml:space="preserve"> Ситическая Метагалактика. То есть это такой деловитый член ИВДИВО </w:t>
      </w:r>
      <w:r w:rsidRPr="006F5A28">
        <w:rPr>
          <w:rFonts w:eastAsia="Times New Roman"/>
          <w:i w:val="0"/>
          <w:color w:val="000000"/>
        </w:rPr>
        <w:t>–</w:t>
      </w:r>
      <w:r w:rsidRPr="006F5A28">
        <w:rPr>
          <w:rFonts w:eastAsia="Times New Roman"/>
          <w:i w:val="0"/>
        </w:rPr>
        <w:t xml:space="preserve"> Посвящённый. </w:t>
      </w:r>
    </w:p>
    <w:p w14:paraId="7F6BDF95" w14:textId="0F2C95EE" w:rsidR="006F5A28" w:rsidRPr="006F5A28" w:rsidRDefault="006F5A28" w:rsidP="006F5A28">
      <w:pPr>
        <w:spacing w:after="0" w:line="240" w:lineRule="auto"/>
        <w:ind w:firstLine="709"/>
        <w:jc w:val="both"/>
        <w:rPr>
          <w:rFonts w:eastAsia="Times New Roman"/>
          <w:i w:val="0"/>
        </w:rPr>
      </w:pPr>
      <w:r w:rsidRPr="006F5A28">
        <w:rPr>
          <w:rFonts w:eastAsia="Times New Roman"/>
          <w:i w:val="0"/>
        </w:rPr>
        <w:t xml:space="preserve">И соответственно, </w:t>
      </w:r>
      <w:r w:rsidRPr="00707F45">
        <w:rPr>
          <w:rFonts w:eastAsia="Times New Roman"/>
          <w:b/>
          <w:i w:val="0"/>
        </w:rPr>
        <w:t>задача разработать тела видов материи, чтобы эта материя</w:t>
      </w:r>
      <w:r w:rsidR="00707F45" w:rsidRPr="00707F45">
        <w:rPr>
          <w:rFonts w:eastAsia="Times New Roman"/>
          <w:b/>
          <w:i w:val="0"/>
        </w:rPr>
        <w:t>,</w:t>
      </w:r>
      <w:r w:rsidRPr="00707F45">
        <w:rPr>
          <w:rFonts w:eastAsia="Times New Roman"/>
          <w:b/>
          <w:i w:val="0"/>
        </w:rPr>
        <w:t xml:space="preserve"> нами же формируемая, организованная, привносила какую-то пользу в Цивилизацию</w:t>
      </w:r>
      <w:r w:rsidRPr="006F5A28">
        <w:rPr>
          <w:rFonts w:eastAsia="Times New Roman"/>
          <w:i w:val="0"/>
        </w:rPr>
        <w:t>. Сейчас может быть не в Цивилизацию, раз Цивилизация поднялась у нас</w:t>
      </w:r>
      <w:r w:rsidR="00707F45">
        <w:rPr>
          <w:rFonts w:eastAsia="Times New Roman"/>
          <w:i w:val="0"/>
        </w:rPr>
        <w:t>.</w:t>
      </w:r>
      <w:r w:rsidRPr="006F5A28">
        <w:rPr>
          <w:rFonts w:eastAsia="Times New Roman"/>
          <w:i w:val="0"/>
        </w:rPr>
        <w:t xml:space="preserve"> </w:t>
      </w:r>
      <w:r w:rsidR="00707F45">
        <w:rPr>
          <w:rFonts w:eastAsia="Times New Roman"/>
          <w:i w:val="0"/>
        </w:rPr>
        <w:t>Т</w:t>
      </w:r>
      <w:r w:rsidRPr="006F5A28">
        <w:rPr>
          <w:rFonts w:eastAsia="Times New Roman"/>
          <w:i w:val="0"/>
        </w:rPr>
        <w:t>ам, на восьмёрке, что сейчас? Нация, да? А Нация</w:t>
      </w:r>
      <w:r w:rsidR="00707F45">
        <w:rPr>
          <w:rFonts w:eastAsia="Times New Roman"/>
          <w:i w:val="0"/>
        </w:rPr>
        <w:t>,</w:t>
      </w:r>
      <w:r w:rsidRPr="006F5A28">
        <w:rPr>
          <w:rFonts w:eastAsia="Times New Roman"/>
          <w:i w:val="0"/>
        </w:rPr>
        <w:t xml:space="preserve"> есть там слово, что-то я запомнила, что на восьмерке Нация. Нет? </w:t>
      </w:r>
    </w:p>
    <w:p w14:paraId="686D5F45" w14:textId="2A055E2E" w:rsidR="006F5A28" w:rsidRPr="006F5A28" w:rsidRDefault="006F5A28" w:rsidP="006F5A28">
      <w:pPr>
        <w:spacing w:after="0" w:line="240" w:lineRule="auto"/>
        <w:ind w:firstLine="709"/>
        <w:jc w:val="both"/>
        <w:rPr>
          <w:rFonts w:eastAsia="Times New Roman"/>
          <w:i w:val="0"/>
        </w:rPr>
      </w:pPr>
      <w:r w:rsidRPr="006F5A28">
        <w:rPr>
          <w:rFonts w:eastAsia="Times New Roman"/>
          <w:i w:val="0"/>
        </w:rPr>
        <w:t xml:space="preserve">А Нации сейчас нет что ли? А-а-а, она на </w:t>
      </w:r>
      <w:r w:rsidR="00707F45">
        <w:rPr>
          <w:rFonts w:eastAsia="Times New Roman"/>
          <w:i w:val="0"/>
        </w:rPr>
        <w:t>девято</w:t>
      </w:r>
      <w:r w:rsidRPr="006F5A28">
        <w:rPr>
          <w:rFonts w:eastAsia="Times New Roman"/>
          <w:i w:val="0"/>
        </w:rPr>
        <w:t>м, а на восьмерке?</w:t>
      </w:r>
    </w:p>
    <w:p w14:paraId="46ECDBEB" w14:textId="77777777" w:rsidR="006F5A28" w:rsidRPr="00080E95" w:rsidRDefault="006F5A28" w:rsidP="006F5A28">
      <w:pPr>
        <w:spacing w:after="0" w:line="240" w:lineRule="auto"/>
        <w:ind w:firstLine="709"/>
        <w:jc w:val="both"/>
        <w:rPr>
          <w:rFonts w:eastAsia="Times New Roman"/>
          <w:color w:val="000000"/>
        </w:rPr>
      </w:pPr>
      <w:r w:rsidRPr="00080E95">
        <w:rPr>
          <w:rFonts w:eastAsia="Times New Roman"/>
          <w:color w:val="000000"/>
        </w:rPr>
        <w:t>Из зала: – Общество иерархически равных.</w:t>
      </w:r>
    </w:p>
    <w:p w14:paraId="07BD97E6" w14:textId="074389E4" w:rsidR="006F5A28" w:rsidRPr="006F5A28" w:rsidRDefault="006F5A28" w:rsidP="006F5A28">
      <w:pPr>
        <w:spacing w:after="0" w:line="240" w:lineRule="auto"/>
        <w:ind w:firstLine="709"/>
        <w:jc w:val="both"/>
        <w:rPr>
          <w:rFonts w:eastAsia="Times New Roman"/>
          <w:i w:val="0"/>
        </w:rPr>
      </w:pPr>
      <w:r w:rsidRPr="006F5A28">
        <w:rPr>
          <w:rFonts w:eastAsia="Times New Roman"/>
          <w:i w:val="0"/>
          <w:color w:val="000000"/>
        </w:rPr>
        <w:t>Слушайте, з</w:t>
      </w:r>
      <w:r w:rsidRPr="006F5A28">
        <w:rPr>
          <w:rFonts w:eastAsia="Times New Roman"/>
          <w:i w:val="0"/>
        </w:rPr>
        <w:t xml:space="preserve">начит, теперь вот эта </w:t>
      </w:r>
      <w:r w:rsidRPr="00707F45">
        <w:rPr>
          <w:rFonts w:eastAsia="Times New Roman"/>
          <w:b/>
          <w:i w:val="0"/>
        </w:rPr>
        <w:t>деятельность Посвящённого развивает «Общество иерархически равных»</w:t>
      </w:r>
      <w:r w:rsidRPr="006F5A28">
        <w:rPr>
          <w:rFonts w:eastAsia="Times New Roman"/>
          <w:i w:val="0"/>
        </w:rPr>
        <w:t>, да? Где «Общество иерархически равных» выстраивает столицу Метагалактической Империи.</w:t>
      </w:r>
      <w:r w:rsidR="006176C7">
        <w:rPr>
          <w:rFonts w:eastAsia="Times New Roman"/>
          <w:i w:val="0"/>
        </w:rPr>
        <w:t xml:space="preserve"> </w:t>
      </w:r>
      <w:r w:rsidRPr="006F5A28">
        <w:rPr>
          <w:rFonts w:eastAsia="Times New Roman"/>
          <w:i w:val="0"/>
        </w:rPr>
        <w:t>Помните, когда-то у нас было «Теургическое общество»</w:t>
      </w:r>
      <w:r w:rsidR="00707F45">
        <w:rPr>
          <w:rFonts w:eastAsia="Times New Roman"/>
          <w:i w:val="0"/>
        </w:rPr>
        <w:t>,</w:t>
      </w:r>
      <w:r w:rsidRPr="006F5A28">
        <w:rPr>
          <w:rFonts w:eastAsia="Times New Roman"/>
          <w:i w:val="0"/>
        </w:rPr>
        <w:t xml:space="preserve"> вначале там что-то высшее, когда-то там у интеллигенция было «высшее общество». Так вот, если вспомнить, то есть на что трудится Посвящённый – на итогово в столице Метагалактической империи, где формируется общество иерархически равных, </w:t>
      </w:r>
      <w:r w:rsidRPr="00707F45">
        <w:rPr>
          <w:rFonts w:eastAsia="Times New Roman"/>
          <w:b/>
          <w:i w:val="0"/>
        </w:rPr>
        <w:t>а общество иерархически равных – это отстроенные Омеги</w:t>
      </w:r>
      <w:r w:rsidRPr="006F5A28">
        <w:rPr>
          <w:rFonts w:eastAsia="Times New Roman"/>
          <w:i w:val="0"/>
        </w:rPr>
        <w:t>. Которые…,</w:t>
      </w:r>
      <w:r w:rsidR="006176C7">
        <w:rPr>
          <w:rFonts w:eastAsia="Times New Roman"/>
          <w:i w:val="0"/>
        </w:rPr>
        <w:t xml:space="preserve"> </w:t>
      </w:r>
      <w:r w:rsidRPr="006F5A28">
        <w:rPr>
          <w:rFonts w:eastAsia="Times New Roman"/>
          <w:i w:val="0"/>
        </w:rPr>
        <w:t xml:space="preserve">иерархически равных – где мы этот принцип берём? Иерархически равный, он же должен где-то появиться. И Иерархия эту содержательность в Части должна воспитать. </w:t>
      </w:r>
      <w:r w:rsidRPr="006F5A28">
        <w:rPr>
          <w:rFonts w:eastAsia="Times New Roman"/>
          <w:b/>
          <w:i w:val="0"/>
        </w:rPr>
        <w:t>Иерархия начинает заниматься, знаете как, воспитанием человеческих Частей</w:t>
      </w:r>
      <w:r w:rsidRPr="006F5A28">
        <w:rPr>
          <w:rFonts w:eastAsia="Times New Roman"/>
          <w:i w:val="0"/>
        </w:rPr>
        <w:t xml:space="preserve">. Воспитываем Душу, воспитываем тело, воспитываем вот прямо в люлечке, воспитываем в люлечке. Люлечка – это ИВДИВО каждого. Воспитываем, воспитываем, и у нас рождается иерархически равностный принцип Омеги. Да? А Посвящённый трудится над тем, чтобы эту ситуацию в общество отдать, и общество этим могло пользоваться. Всё сложилось. </w:t>
      </w:r>
    </w:p>
    <w:p w14:paraId="0F78F7A6" w14:textId="33A7419C" w:rsidR="006F5A28" w:rsidRPr="006F5A28" w:rsidRDefault="006F5A28" w:rsidP="006F5A28">
      <w:pPr>
        <w:spacing w:after="0" w:line="240" w:lineRule="auto"/>
        <w:ind w:firstLine="709"/>
        <w:jc w:val="both"/>
        <w:rPr>
          <w:rFonts w:eastAsia="Times New Roman"/>
          <w:i w:val="0"/>
        </w:rPr>
      </w:pPr>
      <w:r w:rsidRPr="006F5A28">
        <w:rPr>
          <w:rFonts w:eastAsia="Times New Roman"/>
          <w:i w:val="0"/>
        </w:rPr>
        <w:t>Ходить в Парламент можно? Слушайте, так легко мы туда вошли. В смысле, мы, как только встали на площадку, нам прямо сразу двери открылись. Вот это было удивительно, как-то обычно двери там закрыты. Тут прямо мы встали, вот она</w:t>
      </w:r>
      <w:r w:rsidR="00707F45">
        <w:rPr>
          <w:rFonts w:eastAsia="Times New Roman"/>
          <w:i w:val="0"/>
        </w:rPr>
        <w:t>,</w:t>
      </w:r>
      <w:r w:rsidRPr="006F5A28">
        <w:rPr>
          <w:rFonts w:eastAsia="Times New Roman"/>
          <w:i w:val="0"/>
        </w:rPr>
        <w:t xml:space="preserve"> лестница, она такая высокая, широкая и вот двери сразу открылись. Я так думаю для...</w:t>
      </w:r>
      <w:r w:rsidR="00707F45">
        <w:rPr>
          <w:rFonts w:eastAsia="Times New Roman"/>
          <w:i w:val="0"/>
        </w:rPr>
        <w:t>.</w:t>
      </w:r>
      <w:r w:rsidRPr="006F5A28">
        <w:rPr>
          <w:rFonts w:eastAsia="Times New Roman"/>
          <w:i w:val="0"/>
        </w:rPr>
        <w:t xml:space="preserve"> Какие хитрые и это тоже, почему нет? Я хотела о другом сказать, я думаю, что для тех, кто прошел 58-й Синтез и имеет Ядро 58-го Синтеза курса Учителя Синтеза проблем нет. «</w:t>
      </w:r>
      <w:r w:rsidRPr="006F5A28">
        <w:rPr>
          <w:rFonts w:eastAsia="Times New Roman"/>
          <w:i w:val="0"/>
          <w:lang w:val="en-US"/>
        </w:rPr>
        <w:t>No</w:t>
      </w:r>
      <w:r w:rsidRPr="006F5A28">
        <w:rPr>
          <w:rFonts w:eastAsia="Times New Roman"/>
          <w:i w:val="0"/>
        </w:rPr>
        <w:t xml:space="preserve"> </w:t>
      </w:r>
      <w:r w:rsidRPr="006F5A28">
        <w:rPr>
          <w:rFonts w:eastAsia="Times New Roman"/>
          <w:i w:val="0"/>
          <w:lang w:val="en-US"/>
        </w:rPr>
        <w:t>problem</w:t>
      </w:r>
      <w:r w:rsidRPr="006F5A28">
        <w:rPr>
          <w:rFonts w:eastAsia="Times New Roman"/>
          <w:i w:val="0"/>
        </w:rPr>
        <w:t>» называется. У вас в Ядре Синтеза это стандарт записан. Я об этом хотела сказать. Раз вы говорите об Иерархии, ну</w:t>
      </w:r>
      <w:r w:rsidR="00707F45">
        <w:rPr>
          <w:rFonts w:eastAsia="Times New Roman"/>
          <w:i w:val="0"/>
        </w:rPr>
        <w:t>,</w:t>
      </w:r>
      <w:r w:rsidRPr="006F5A28">
        <w:rPr>
          <w:rFonts w:eastAsia="Times New Roman"/>
          <w:i w:val="0"/>
        </w:rPr>
        <w:t xml:space="preserve"> попробуйте. Так почему бы не сходить на разные совещания, вот допустим надо решить какой-то вопрос на Совете. </w:t>
      </w:r>
    </w:p>
    <w:p w14:paraId="2EC14B69" w14:textId="5E3AA506" w:rsidR="006F5A28" w:rsidRPr="006F5A28" w:rsidRDefault="006F5A28" w:rsidP="006F5A28">
      <w:pPr>
        <w:spacing w:after="0" w:line="240" w:lineRule="auto"/>
        <w:ind w:firstLine="709"/>
        <w:jc w:val="both"/>
        <w:rPr>
          <w:rFonts w:eastAsia="Times New Roman"/>
          <w:i w:val="0"/>
        </w:rPr>
      </w:pPr>
      <w:r w:rsidRPr="006F5A28">
        <w:rPr>
          <w:rFonts w:eastAsia="Times New Roman"/>
          <w:i w:val="0"/>
        </w:rPr>
        <w:lastRenderedPageBreak/>
        <w:t>Вот у вас</w:t>
      </w:r>
      <w:r w:rsidR="00707F45">
        <w:rPr>
          <w:rFonts w:eastAsia="Times New Roman"/>
          <w:i w:val="0"/>
        </w:rPr>
        <w:t>,</w:t>
      </w:r>
      <w:r w:rsidRPr="006F5A28">
        <w:rPr>
          <w:rFonts w:eastAsia="Times New Roman"/>
          <w:i w:val="0"/>
        </w:rPr>
        <w:t xml:space="preserve"> кстати</w:t>
      </w:r>
      <w:r w:rsidR="00707F45">
        <w:rPr>
          <w:rFonts w:eastAsia="Times New Roman"/>
          <w:i w:val="0"/>
        </w:rPr>
        <w:t>,</w:t>
      </w:r>
      <w:r w:rsidRPr="006F5A28">
        <w:rPr>
          <w:rFonts w:eastAsia="Times New Roman"/>
          <w:i w:val="0"/>
        </w:rPr>
        <w:t xml:space="preserve"> съезд. Цель съезда ясна? К примеру, ясна. Не будем сейчас углубляться в подробности, да, а то мы можем зацепиться. А вы сходите в Парламент за законом – а как достичь цели, поставленной на съезд? Причём, у вас наверняка цель командная, а дальше у вас идёт какое-то там распределение, иерархизация обязанностей, возможности и так далее.</w:t>
      </w:r>
    </w:p>
    <w:p w14:paraId="4876C626" w14:textId="77777777" w:rsidR="006F5A28" w:rsidRPr="00080E95" w:rsidRDefault="006F5A28" w:rsidP="006F5A28">
      <w:pPr>
        <w:spacing w:after="0" w:line="240" w:lineRule="auto"/>
        <w:ind w:firstLine="709"/>
        <w:jc w:val="both"/>
        <w:rPr>
          <w:rFonts w:eastAsia="Times New Roman"/>
        </w:rPr>
      </w:pPr>
      <w:r w:rsidRPr="00080E95">
        <w:rPr>
          <w:rFonts w:eastAsia="Times New Roman"/>
        </w:rPr>
        <w:t xml:space="preserve"> </w:t>
      </w:r>
      <w:r w:rsidRPr="00080E95">
        <w:rPr>
          <w:rFonts w:eastAsia="Times New Roman"/>
          <w:color w:val="000000"/>
        </w:rPr>
        <w:t>Из зала: – 16 корпусов.</w:t>
      </w:r>
    </w:p>
    <w:p w14:paraId="0F9C72D4" w14:textId="77777777" w:rsidR="006F5A28" w:rsidRPr="006F5A28" w:rsidRDefault="006F5A28" w:rsidP="006F5A28">
      <w:pPr>
        <w:spacing w:after="0" w:line="240" w:lineRule="auto"/>
        <w:ind w:firstLine="709"/>
        <w:jc w:val="both"/>
        <w:rPr>
          <w:rFonts w:eastAsia="Times New Roman"/>
          <w:i w:val="0"/>
        </w:rPr>
      </w:pPr>
      <w:r w:rsidRPr="006F5A28">
        <w:rPr>
          <w:rFonts w:eastAsia="Times New Roman"/>
          <w:i w:val="0"/>
        </w:rPr>
        <w:t xml:space="preserve">А? Это в проекте 16 корпусов. Я имею в виду вы участники. </w:t>
      </w:r>
    </w:p>
    <w:p w14:paraId="7FEDEC61" w14:textId="77777777" w:rsidR="006F5A28" w:rsidRPr="006F5A28" w:rsidRDefault="006F5A28" w:rsidP="006F5A28">
      <w:pPr>
        <w:spacing w:after="0" w:line="240" w:lineRule="auto"/>
        <w:ind w:firstLine="709"/>
        <w:jc w:val="both"/>
        <w:rPr>
          <w:rFonts w:eastAsia="Times New Roman"/>
          <w:i w:val="0"/>
        </w:rPr>
      </w:pPr>
      <w:r w:rsidRPr="006F5A28">
        <w:rPr>
          <w:rFonts w:eastAsia="Times New Roman"/>
          <w:i w:val="0"/>
        </w:rPr>
        <w:t xml:space="preserve">О! Это, наверное, дельное замечание будет. </w:t>
      </w:r>
    </w:p>
    <w:p w14:paraId="65923C5F" w14:textId="201D870B" w:rsidR="006F5A28" w:rsidRPr="006F5A28" w:rsidRDefault="006F5A28" w:rsidP="006F5A28">
      <w:pPr>
        <w:spacing w:after="0" w:line="240" w:lineRule="auto"/>
        <w:ind w:firstLine="709"/>
        <w:jc w:val="both"/>
        <w:rPr>
          <w:rFonts w:eastAsia="Times New Roman"/>
          <w:i w:val="0"/>
        </w:rPr>
      </w:pPr>
      <w:r w:rsidRPr="006F5A28">
        <w:rPr>
          <w:rFonts w:eastAsia="Times New Roman"/>
          <w:i w:val="0"/>
        </w:rPr>
        <w:t xml:space="preserve">Есть такая штука. Есть ответственный, и есть фиксация Огня. Нет ответственного, на всякий случай не стяжается, даже если есть в плане, </w:t>
      </w:r>
      <w:r w:rsidR="00EE378E" w:rsidRPr="006F5A28">
        <w:rPr>
          <w:rFonts w:eastAsia="Times New Roman"/>
          <w:i w:val="0"/>
        </w:rPr>
        <w:t>допустим,</w:t>
      </w:r>
      <w:r w:rsidRPr="006F5A28">
        <w:rPr>
          <w:rFonts w:eastAsia="Times New Roman"/>
          <w:i w:val="0"/>
        </w:rPr>
        <w:t xml:space="preserve"> к примеру. Сколько у вас </w:t>
      </w:r>
      <w:r w:rsidR="00707F45">
        <w:rPr>
          <w:rFonts w:eastAsia="Times New Roman"/>
          <w:i w:val="0"/>
        </w:rPr>
        <w:t xml:space="preserve">– </w:t>
      </w:r>
      <w:r w:rsidRPr="006F5A28">
        <w:rPr>
          <w:rFonts w:eastAsia="Times New Roman"/>
          <w:i w:val="0"/>
        </w:rPr>
        <w:t xml:space="preserve">16 корпусов, а ответственных </w:t>
      </w:r>
      <w:r w:rsidR="00707F45">
        <w:rPr>
          <w:rFonts w:eastAsia="Times New Roman"/>
          <w:i w:val="0"/>
        </w:rPr>
        <w:t xml:space="preserve">– </w:t>
      </w:r>
      <w:r w:rsidRPr="006F5A28">
        <w:rPr>
          <w:rFonts w:eastAsia="Times New Roman"/>
          <w:i w:val="0"/>
        </w:rPr>
        <w:t>10? Вот вы за шестерых отсутствующих никакой Огонь не сможете стяжать. Даже если вы стяжаете, он вам не дастся. Почему? А кто фиксирует один-два Огня? Если ты только заявляешься на эту фиксацию, и то там будет какая-то вот, не знаю, корректировка. То есть в ИВДИВО всё ч</w:t>
      </w:r>
      <w:r w:rsidR="00707F45">
        <w:rPr>
          <w:rFonts w:eastAsia="Times New Roman"/>
          <w:i w:val="0"/>
        </w:rPr>
        <w:t>ё</w:t>
      </w:r>
      <w:r w:rsidRPr="006F5A28">
        <w:rPr>
          <w:rFonts w:eastAsia="Times New Roman"/>
          <w:i w:val="0"/>
        </w:rPr>
        <w:t>тко и ж</w:t>
      </w:r>
      <w:r w:rsidR="00707F45">
        <w:rPr>
          <w:rFonts w:eastAsia="Times New Roman"/>
          <w:i w:val="0"/>
        </w:rPr>
        <w:t>ё</w:t>
      </w:r>
      <w:r w:rsidRPr="006F5A28">
        <w:rPr>
          <w:rFonts w:eastAsia="Times New Roman"/>
          <w:i w:val="0"/>
        </w:rPr>
        <w:t xml:space="preserve">стко. Есть тело </w:t>
      </w:r>
      <w:r w:rsidRPr="006F5A28">
        <w:rPr>
          <w:rFonts w:eastAsia="Times New Roman"/>
          <w:i w:val="0"/>
          <w:color w:val="000000"/>
        </w:rPr>
        <w:t>–</w:t>
      </w:r>
      <w:r w:rsidRPr="006F5A28">
        <w:rPr>
          <w:rFonts w:eastAsia="Times New Roman"/>
          <w:i w:val="0"/>
        </w:rPr>
        <w:t xml:space="preserve"> есть дело! По-другому скажем. Нет ответственного </w:t>
      </w:r>
      <w:r w:rsidRPr="006F5A28">
        <w:rPr>
          <w:rFonts w:eastAsia="Times New Roman"/>
          <w:i w:val="0"/>
          <w:color w:val="000000"/>
        </w:rPr>
        <w:t>–</w:t>
      </w:r>
      <w:r w:rsidRPr="006F5A28">
        <w:rPr>
          <w:rFonts w:eastAsia="Times New Roman"/>
          <w:i w:val="0"/>
        </w:rPr>
        <w:t xml:space="preserve"> не будет эта ситуация, значит, не будет выделяться закон на того, кого нет. И поэтому мы говорим о том, что у вас ответственность у каждого. Вы по этой ответственности входите в закон. Сходите, поподготавливайтесь в Парламенте, там шикарная библиотека.</w:t>
      </w:r>
      <w:r w:rsidR="006176C7">
        <w:rPr>
          <w:rFonts w:eastAsia="Times New Roman"/>
          <w:i w:val="0"/>
        </w:rPr>
        <w:t xml:space="preserve"> </w:t>
      </w:r>
    </w:p>
    <w:p w14:paraId="77FE3291" w14:textId="7DB58638" w:rsidR="006F5A28" w:rsidRPr="006F5A28" w:rsidRDefault="006F5A28" w:rsidP="006F5A28">
      <w:pPr>
        <w:spacing w:after="0" w:line="240" w:lineRule="auto"/>
        <w:ind w:firstLine="709"/>
        <w:jc w:val="both"/>
        <w:rPr>
          <w:rFonts w:eastAsia="Times New Roman"/>
          <w:i w:val="0"/>
        </w:rPr>
      </w:pPr>
      <w:r w:rsidRPr="006F5A28">
        <w:rPr>
          <w:rFonts w:eastAsia="Times New Roman"/>
          <w:i w:val="0"/>
        </w:rPr>
        <w:t>Вам удалось услышать Фаинь?</w:t>
      </w:r>
      <w:r w:rsidR="00707F45">
        <w:rPr>
          <w:rFonts w:eastAsia="Times New Roman"/>
          <w:i w:val="0"/>
        </w:rPr>
        <w:t xml:space="preserve"> </w:t>
      </w:r>
      <w:r w:rsidRPr="006F5A28">
        <w:rPr>
          <w:rFonts w:eastAsia="Times New Roman"/>
          <w:i w:val="0"/>
        </w:rPr>
        <w:t xml:space="preserve">Правда, тело как-то впечатлилось и вдохновилось? </w:t>
      </w:r>
    </w:p>
    <w:p w14:paraId="62D29F62" w14:textId="3AC60789" w:rsidR="006F5A28" w:rsidRPr="006F5A28" w:rsidRDefault="006F5A28" w:rsidP="006F5A28">
      <w:pPr>
        <w:spacing w:after="0" w:line="240" w:lineRule="auto"/>
        <w:ind w:firstLine="709"/>
        <w:jc w:val="both"/>
        <w:rPr>
          <w:rFonts w:eastAsia="Times New Roman"/>
          <w:i w:val="0"/>
        </w:rPr>
      </w:pPr>
      <w:r w:rsidRPr="006F5A28">
        <w:rPr>
          <w:rFonts w:eastAsia="Times New Roman"/>
          <w:i w:val="0"/>
        </w:rPr>
        <w:t>Можно вот так с Аватарами Синтеза ходить в Парламент, отстраивать. Между прочим, как вы думаете, какой там язык? Отстраивать голову на, можно сказать, парламентский язык. Не-не-не, русский язык. Русский, он русский, но кажется сложны</w:t>
      </w:r>
      <w:r w:rsidR="00707F45">
        <w:rPr>
          <w:rFonts w:eastAsia="Times New Roman"/>
          <w:i w:val="0"/>
        </w:rPr>
        <w:t>м</w:t>
      </w:r>
      <w:r w:rsidRPr="006F5A28">
        <w:rPr>
          <w:rFonts w:eastAsia="Times New Roman"/>
          <w:i w:val="0"/>
        </w:rPr>
        <w:t xml:space="preserve">. Точно так же, как мы с вами говорим по-русски, да, но нас не понимают. Это Метагалактический с элементами юридического, русский Метагалактический юридический язык. То есть где нужна эта база данных, как это </w:t>
      </w:r>
      <w:r w:rsidRPr="006F5A28">
        <w:rPr>
          <w:rFonts w:eastAsia="Times New Roman"/>
          <w:i w:val="0"/>
          <w:color w:val="000000"/>
        </w:rPr>
        <w:t>–</w:t>
      </w:r>
      <w:r w:rsidRPr="006F5A28">
        <w:rPr>
          <w:rFonts w:eastAsia="Times New Roman"/>
          <w:i w:val="0"/>
        </w:rPr>
        <w:t xml:space="preserve"> категорийный аппарат, понятийный аппарат, и пошли по списку. Всё. </w:t>
      </w:r>
    </w:p>
    <w:p w14:paraId="45394F10" w14:textId="77777777" w:rsidR="006F5A28" w:rsidRPr="006F5A28" w:rsidRDefault="006F5A28" w:rsidP="006F5A28">
      <w:pPr>
        <w:spacing w:after="0" w:line="240" w:lineRule="auto"/>
        <w:ind w:firstLine="709"/>
        <w:jc w:val="both"/>
        <w:rPr>
          <w:rFonts w:eastAsia="Times New Roman"/>
          <w:i w:val="0"/>
        </w:rPr>
      </w:pPr>
      <w:r w:rsidRPr="006F5A28">
        <w:rPr>
          <w:rFonts w:eastAsia="Times New Roman"/>
          <w:i w:val="0"/>
        </w:rPr>
        <w:t>Что сейчас будем делать? К чему готовимся с вами? Усваиваем Огонь после Парламента.</w:t>
      </w:r>
    </w:p>
    <w:p w14:paraId="429AF832" w14:textId="77777777" w:rsidR="006F5A28" w:rsidRPr="00080E95" w:rsidRDefault="006F5A28" w:rsidP="006F5A28">
      <w:pPr>
        <w:spacing w:after="0" w:line="240" w:lineRule="auto"/>
        <w:ind w:firstLine="709"/>
        <w:jc w:val="both"/>
        <w:rPr>
          <w:rFonts w:eastAsia="Times New Roman"/>
          <w:color w:val="000000"/>
        </w:rPr>
      </w:pPr>
      <w:r w:rsidRPr="00080E95">
        <w:rPr>
          <w:rFonts w:eastAsia="Times New Roman"/>
          <w:color w:val="000000"/>
        </w:rPr>
        <w:t>Из зала: – Тело стяжаем.</w:t>
      </w:r>
    </w:p>
    <w:p w14:paraId="4E3078C5" w14:textId="77777777" w:rsidR="006F5A28" w:rsidRPr="006F5A28" w:rsidRDefault="006F5A28" w:rsidP="006F5A28">
      <w:pPr>
        <w:spacing w:after="0" w:line="240" w:lineRule="auto"/>
        <w:ind w:firstLine="709"/>
        <w:jc w:val="both"/>
        <w:rPr>
          <w:rFonts w:eastAsia="Times New Roman"/>
          <w:i w:val="0"/>
        </w:rPr>
      </w:pPr>
      <w:r w:rsidRPr="006F5A28">
        <w:rPr>
          <w:rFonts w:eastAsia="Times New Roman"/>
          <w:i w:val="0"/>
        </w:rPr>
        <w:t>Как? Тело стяжаем. А ещё? Ответьте на спонтанности. Что будем делать?</w:t>
      </w:r>
    </w:p>
    <w:p w14:paraId="3495F8E8" w14:textId="7AE3DEC4" w:rsidR="006F5A28" w:rsidRPr="006F5A28" w:rsidRDefault="006F5A28" w:rsidP="006F5A28">
      <w:pPr>
        <w:spacing w:after="0" w:line="240" w:lineRule="auto"/>
        <w:ind w:firstLine="709"/>
        <w:jc w:val="both"/>
        <w:rPr>
          <w:rFonts w:eastAsia="Times New Roman"/>
          <w:i w:val="0"/>
        </w:rPr>
      </w:pPr>
      <w:r w:rsidRPr="006F5A28">
        <w:rPr>
          <w:rFonts w:eastAsia="Times New Roman"/>
          <w:i w:val="0"/>
        </w:rPr>
        <w:t>У вас, кстати, предыдущий курс, новенький – делает успехи, иногда очень ч</w:t>
      </w:r>
      <w:r w:rsidR="00707F45">
        <w:rPr>
          <w:rFonts w:eastAsia="Times New Roman"/>
          <w:i w:val="0"/>
        </w:rPr>
        <w:t>ё</w:t>
      </w:r>
      <w:r w:rsidRPr="006F5A28">
        <w:rPr>
          <w:rFonts w:eastAsia="Times New Roman"/>
          <w:i w:val="0"/>
        </w:rPr>
        <w:t xml:space="preserve">тко передают выражение Аватара Синтеза. Вот просто вспомнилось, очень чётко, не зная, могут не понимать, но порой так чётко даже в формулировке окончания слова передают выражение Аватара Синтеза, молодцы. Там не все, конечно, но делают успехи. </w:t>
      </w:r>
    </w:p>
    <w:p w14:paraId="787A9FDD" w14:textId="77777777" w:rsidR="006F5A28" w:rsidRPr="006F5A28" w:rsidRDefault="006F5A28" w:rsidP="006F5A28">
      <w:pPr>
        <w:spacing w:after="0" w:line="240" w:lineRule="auto"/>
        <w:ind w:firstLine="709"/>
        <w:jc w:val="both"/>
        <w:rPr>
          <w:rFonts w:eastAsia="Times New Roman"/>
          <w:i w:val="0"/>
        </w:rPr>
      </w:pPr>
      <w:r w:rsidRPr="006F5A28">
        <w:rPr>
          <w:rFonts w:eastAsia="Times New Roman"/>
          <w:i w:val="0"/>
        </w:rPr>
        <w:t>Ладно, что делать будем? Помимо тела попробуйте ещё предположить. Ладно.</w:t>
      </w:r>
    </w:p>
    <w:p w14:paraId="1353DB59" w14:textId="77777777" w:rsidR="006F5A28" w:rsidRPr="006F5A28" w:rsidRDefault="006F5A28" w:rsidP="006F5A28">
      <w:pPr>
        <w:spacing w:after="0" w:line="240" w:lineRule="auto"/>
        <w:ind w:firstLine="709"/>
        <w:jc w:val="both"/>
        <w:rPr>
          <w:rFonts w:eastAsia="Times New Roman"/>
          <w:i w:val="0"/>
        </w:rPr>
      </w:pPr>
      <w:r w:rsidRPr="006F5A28">
        <w:rPr>
          <w:rFonts w:eastAsia="Times New Roman"/>
          <w:i w:val="0"/>
        </w:rPr>
        <w:t xml:space="preserve">А мы сейчас будем переносить с вами Столп подразделения в зал Аватаров Синтеза Сераписа Велетте. Иерархия перестраивается. Вы за Иерархией перестраиваетесь: куда Иерархия, куда Серапис Велетте </w:t>
      </w:r>
      <w:r w:rsidRPr="006F5A28">
        <w:rPr>
          <w:rFonts w:eastAsia="Times New Roman"/>
          <w:i w:val="0"/>
          <w:color w:val="000000"/>
        </w:rPr>
        <w:t>–</w:t>
      </w:r>
      <w:r w:rsidRPr="006F5A28">
        <w:rPr>
          <w:rFonts w:eastAsia="Times New Roman"/>
          <w:i w:val="0"/>
        </w:rPr>
        <w:t xml:space="preserve"> туда и вы, куда Папа </w:t>
      </w:r>
      <w:r w:rsidRPr="006F5A28">
        <w:rPr>
          <w:rFonts w:eastAsia="Times New Roman"/>
          <w:i w:val="0"/>
          <w:color w:val="000000"/>
        </w:rPr>
        <w:t xml:space="preserve">– </w:t>
      </w:r>
      <w:r w:rsidRPr="006F5A28">
        <w:rPr>
          <w:rFonts w:eastAsia="Times New Roman"/>
          <w:i w:val="0"/>
        </w:rPr>
        <w:t xml:space="preserve">туда и вы. А лучше, как говорят «впереди планеты всей» мне сегодня сказали на перерыве, «впереди планеты всей». В общем, куда мы переносим Столп? Столп у вас фиксируется, где у вас фиксируется Столп, кстати? </w:t>
      </w:r>
    </w:p>
    <w:p w14:paraId="131294C4" w14:textId="77777777" w:rsidR="006F5A28" w:rsidRPr="00080E95" w:rsidRDefault="006F5A28" w:rsidP="006F5A28">
      <w:pPr>
        <w:spacing w:after="0" w:line="240" w:lineRule="auto"/>
        <w:ind w:firstLine="709"/>
        <w:jc w:val="both"/>
        <w:rPr>
          <w:rFonts w:eastAsia="Times New Roman"/>
          <w:color w:val="000000"/>
        </w:rPr>
      </w:pPr>
      <w:r w:rsidRPr="00080E95">
        <w:rPr>
          <w:rFonts w:eastAsia="Times New Roman"/>
          <w:color w:val="000000"/>
        </w:rPr>
        <w:t xml:space="preserve">Из зала: – </w:t>
      </w:r>
      <w:r w:rsidRPr="00080E95">
        <w:rPr>
          <w:rFonts w:eastAsia="Times New Roman"/>
        </w:rPr>
        <w:t>Вообще-то в здании, наверное.</w:t>
      </w:r>
    </w:p>
    <w:p w14:paraId="4AE1D5DB" w14:textId="77777777" w:rsidR="006F5A28" w:rsidRPr="006F5A28" w:rsidRDefault="006F5A28" w:rsidP="006F5A28">
      <w:pPr>
        <w:spacing w:after="0" w:line="240" w:lineRule="auto"/>
        <w:ind w:firstLine="709"/>
        <w:jc w:val="both"/>
        <w:rPr>
          <w:rFonts w:eastAsia="Times New Roman"/>
          <w:i w:val="0"/>
        </w:rPr>
      </w:pPr>
      <w:r w:rsidRPr="006F5A28">
        <w:rPr>
          <w:rFonts w:eastAsia="Times New Roman"/>
          <w:i w:val="0"/>
        </w:rPr>
        <w:t>Здание – это материя. Я согласна, в здании, в здании. Где ещё? Подумайте.</w:t>
      </w:r>
    </w:p>
    <w:p w14:paraId="54D6044E" w14:textId="38AB463E" w:rsidR="006F5A28" w:rsidRPr="006F5A28" w:rsidRDefault="006F5A28" w:rsidP="006F5A28">
      <w:pPr>
        <w:spacing w:after="0" w:line="240" w:lineRule="auto"/>
        <w:ind w:firstLine="709"/>
        <w:jc w:val="both"/>
        <w:rPr>
          <w:rFonts w:eastAsia="Times New Roman"/>
          <w:i w:val="0"/>
        </w:rPr>
      </w:pPr>
      <w:r w:rsidRPr="006F5A28">
        <w:rPr>
          <w:rFonts w:eastAsia="Times New Roman"/>
          <w:i w:val="0"/>
        </w:rPr>
        <w:t xml:space="preserve">Ядро Синтеза фиксируется в зале Изначально Вышестоящего Отца, Ядро Синтеза вашего подразделения в вершине Столпа, всегда Ядро Синтеза – в зале Отца. И сам Столп из зала Отца, вот он начинается Столп выходит прямой фиксацией в зал Сераписа Велетте. Понятно, всё идёт от Кут Хуми Фаинь. Но у Кут Хуми Фаинь </w:t>
      </w:r>
      <w:r w:rsidRPr="006F5A28">
        <w:rPr>
          <w:rFonts w:eastAsia="Times New Roman"/>
          <w:i w:val="0"/>
          <w:color w:val="000000"/>
        </w:rPr>
        <w:t>– Москва</w:t>
      </w:r>
      <w:r w:rsidRPr="006F5A28">
        <w:rPr>
          <w:rFonts w:eastAsia="Times New Roman"/>
          <w:i w:val="0"/>
        </w:rPr>
        <w:t xml:space="preserve">. Дальше Иосиф Славия, сегодня ещё нет, не знаю, может, уже нет, да, Петербург, это всё перестраивается. Потом </w:t>
      </w:r>
      <w:r w:rsidRPr="006F5A28">
        <w:rPr>
          <w:rFonts w:eastAsia="Times New Roman"/>
          <w:i w:val="0"/>
          <w:color w:val="000000"/>
        </w:rPr>
        <w:t xml:space="preserve">– </w:t>
      </w:r>
      <w:r w:rsidRPr="006F5A28">
        <w:rPr>
          <w:rFonts w:eastAsia="Times New Roman"/>
          <w:i w:val="0"/>
        </w:rPr>
        <w:t>Крым, и вот они</w:t>
      </w:r>
      <w:r w:rsidR="0093655B">
        <w:rPr>
          <w:rFonts w:eastAsia="Times New Roman"/>
          <w:i w:val="0"/>
        </w:rPr>
        <w:t>,</w:t>
      </w:r>
      <w:r w:rsidRPr="006F5A28">
        <w:rPr>
          <w:rFonts w:eastAsia="Times New Roman"/>
          <w:i w:val="0"/>
        </w:rPr>
        <w:t xml:space="preserve"> Столпы пошли</w:t>
      </w:r>
      <w:r w:rsidR="0093655B">
        <w:rPr>
          <w:rFonts w:eastAsia="Times New Roman"/>
          <w:i w:val="0"/>
        </w:rPr>
        <w:t xml:space="preserve"> –</w:t>
      </w:r>
      <w:r w:rsidRPr="006F5A28">
        <w:rPr>
          <w:rFonts w:eastAsia="Times New Roman"/>
          <w:i w:val="0"/>
        </w:rPr>
        <w:t xml:space="preserve"> Мория и доходим до Сераписа, 16-я позиция и Столп вашего подразделения Сераписа Велетте</w:t>
      </w:r>
      <w:r w:rsidR="0093655B">
        <w:rPr>
          <w:rFonts w:eastAsia="Times New Roman"/>
          <w:i w:val="0"/>
        </w:rPr>
        <w:t>,</w:t>
      </w:r>
      <w:r w:rsidRPr="006F5A28">
        <w:rPr>
          <w:rFonts w:eastAsia="Times New Roman"/>
          <w:i w:val="0"/>
        </w:rPr>
        <w:t xml:space="preserve"> чётко в зале Сераписа Велетте. Со всеми ступенями, помните</w:t>
      </w:r>
      <w:r w:rsidR="0093655B">
        <w:rPr>
          <w:rFonts w:eastAsia="Times New Roman"/>
          <w:i w:val="0"/>
        </w:rPr>
        <w:t>,</w:t>
      </w:r>
      <w:r w:rsidRPr="006F5A28">
        <w:rPr>
          <w:rFonts w:eastAsia="Times New Roman"/>
          <w:i w:val="0"/>
        </w:rPr>
        <w:t xml:space="preserve"> там ступенечки есть? Сколько вас, кстати, Компетентных? Мы будем эти ступеньки стяжать. Сколько? В Столпе 23? Не-не-</w:t>
      </w:r>
      <w:r w:rsidRPr="006F5A28">
        <w:rPr>
          <w:rFonts w:eastAsia="Times New Roman"/>
          <w:i w:val="0"/>
        </w:rPr>
        <w:lastRenderedPageBreak/>
        <w:t>не, все Компетентные – все, все, все. 27, да?</w:t>
      </w:r>
      <w:r w:rsidR="006176C7">
        <w:rPr>
          <w:rFonts w:eastAsia="Times New Roman"/>
          <w:i w:val="0"/>
        </w:rPr>
        <w:t xml:space="preserve"> </w:t>
      </w:r>
      <w:r w:rsidRPr="006F5A28">
        <w:rPr>
          <w:rFonts w:eastAsia="Times New Roman"/>
          <w:i w:val="0"/>
        </w:rPr>
        <w:t xml:space="preserve">Сейчас я запишу. 27, 27 позиций в Столпе Сераписа Велетте. </w:t>
      </w:r>
    </w:p>
    <w:p w14:paraId="317004B2" w14:textId="018A7131" w:rsidR="006F5A28" w:rsidRPr="006F5A28" w:rsidRDefault="006F5A28" w:rsidP="006F5A28">
      <w:pPr>
        <w:spacing w:after="0" w:line="240" w:lineRule="auto"/>
        <w:ind w:firstLine="709"/>
        <w:jc w:val="both"/>
        <w:rPr>
          <w:rFonts w:eastAsia="Times New Roman"/>
          <w:i w:val="0"/>
        </w:rPr>
      </w:pPr>
      <w:r w:rsidRPr="006F5A28">
        <w:rPr>
          <w:rFonts w:eastAsia="Times New Roman"/>
          <w:i w:val="0"/>
        </w:rPr>
        <w:t xml:space="preserve">Что ещё? Нити Синтеза по количеству, да, сфера и этот Столп фиксируется куда? Физически на ваше подразделение, идёт сквозь здание, которое стоит в Си-ИВДИВО. Здание не переносится, потому что Экополис ещё там не готов. Это всё формируется. Поэтому всё это стоит в Си-ИВДИВО, я имею в виду здание. И сквозь Си-ИВДИВО на физику. Теперь смотрите, Си-ИВДИВО, это 11-й архетип. 11-й архетип сопряжен с 11-й пра-ивдиво-реальностью. И каждый архетип ниже 33-го сопряжен с 32-мя пра-ивдиво-реальностями: 1-й с первым, Метагалактика Фа с 1-й пра-ивдиво-реальностью и пошли по списочку. Да? Доходим до 11-го, там у вас эта 11-я пра-ивдиво-реальность, но в ней концентрация как раз Си-ИВДИВО Метагалактики. Поднимаемся выше в 177-ю </w:t>
      </w:r>
      <w:r w:rsidRPr="006F5A28">
        <w:rPr>
          <w:rFonts w:eastAsia="Times New Roman"/>
          <w:i w:val="0"/>
          <w:color w:val="000000"/>
        </w:rPr>
        <w:t>–</w:t>
      </w:r>
      <w:r w:rsidRPr="006F5A28">
        <w:rPr>
          <w:rFonts w:eastAsia="Times New Roman"/>
          <w:i w:val="0"/>
        </w:rPr>
        <w:t xml:space="preserve"> ваш Столп в зале, в зале Аватаров Синтеза Сераписа Велетте. Всё. А! В Столпе ещё Ядра Синтезов, это Нить Синтеза с Ядрами Синтеза подразделения, мы их только вот Столп и Ядра Синтеза в самом Столпе фиксируем и развёртываем. Никакие б</w:t>
      </w:r>
      <w:r w:rsidRPr="006F5A28">
        <w:rPr>
          <w:rFonts w:eastAsia="Times New Roman"/>
          <w:b/>
          <w:i w:val="0"/>
        </w:rPr>
        <w:t>о</w:t>
      </w:r>
      <w:r w:rsidRPr="006F5A28">
        <w:rPr>
          <w:rFonts w:eastAsia="Times New Roman"/>
          <w:i w:val="0"/>
        </w:rPr>
        <w:t>льше манипуляции, имеются в виду преображения – не производим, то есть их пока в архетипизацию не… когда-то мы выраст</w:t>
      </w:r>
      <w:r w:rsidR="0093655B">
        <w:rPr>
          <w:rFonts w:eastAsia="Times New Roman"/>
          <w:i w:val="0"/>
        </w:rPr>
        <w:t>е</w:t>
      </w:r>
      <w:r w:rsidRPr="006F5A28">
        <w:rPr>
          <w:rFonts w:eastAsia="Times New Roman"/>
          <w:i w:val="0"/>
        </w:rPr>
        <w:t xml:space="preserve">м, у нас будет Ядро Синтеза – один архетип. Итого базовых 64 Ядра – 64 архетипа, пока этого нема, пока они просто в Нити Синтеза Столпа подразделения. Хорошо. Всё. 27 Компетентных ИВДИВО. </w:t>
      </w:r>
    </w:p>
    <w:p w14:paraId="3170EAC5" w14:textId="093F090F" w:rsidR="006F5A28" w:rsidRPr="006F5A28" w:rsidRDefault="006F5A28" w:rsidP="006F5A28">
      <w:pPr>
        <w:spacing w:after="0" w:line="240" w:lineRule="auto"/>
        <w:ind w:firstLine="709"/>
        <w:jc w:val="both"/>
        <w:rPr>
          <w:rFonts w:eastAsia="Times New Roman"/>
          <w:i w:val="0"/>
        </w:rPr>
      </w:pPr>
      <w:r w:rsidRPr="006F5A28">
        <w:rPr>
          <w:rFonts w:eastAsia="Times New Roman"/>
          <w:i w:val="0"/>
        </w:rPr>
        <w:t>Согласны? Отлично. Нет, просто сейчас мы у Кут Хуми Фаинь стояли, Кут Хуми</w:t>
      </w:r>
      <w:r w:rsidR="0055302F">
        <w:rPr>
          <w:rFonts w:eastAsia="Times New Roman"/>
          <w:i w:val="0"/>
        </w:rPr>
        <w:t xml:space="preserve"> </w:t>
      </w:r>
      <w:r w:rsidRPr="006F5A28">
        <w:rPr>
          <w:rFonts w:eastAsia="Times New Roman"/>
          <w:i w:val="0"/>
        </w:rPr>
        <w:t>Фаинь вот прямо напомнили, мы вчера об этом говорили, сегодня, скорее всего, что-то сложилось, какая-то основная, не знаю, может быть, перестройка – не перестройка.</w:t>
      </w:r>
      <w:r w:rsidR="006176C7">
        <w:rPr>
          <w:rFonts w:eastAsia="Times New Roman"/>
          <w:i w:val="0"/>
        </w:rPr>
        <w:t xml:space="preserve"> </w:t>
      </w:r>
      <w:r w:rsidRPr="006F5A28">
        <w:rPr>
          <w:rFonts w:eastAsia="Times New Roman"/>
          <w:i w:val="0"/>
        </w:rPr>
        <w:t xml:space="preserve">В общем, есть условия. И вот надо Столп туда перевести. </w:t>
      </w:r>
    </w:p>
    <w:p w14:paraId="40C1D826" w14:textId="6ACFFE3D" w:rsidR="001123F4" w:rsidRPr="008252B3" w:rsidRDefault="009D4599" w:rsidP="00550675">
      <w:pPr>
        <w:spacing w:after="0" w:line="240" w:lineRule="auto"/>
        <w:ind w:firstLine="709"/>
        <w:jc w:val="both"/>
        <w:rPr>
          <w:rFonts w:eastAsia="Times New Roman"/>
          <w:i w:val="0"/>
        </w:rPr>
      </w:pPr>
      <w:r w:rsidRPr="008252B3">
        <w:rPr>
          <w:i w:val="0"/>
        </w:rPr>
        <w:t xml:space="preserve"> </w:t>
      </w:r>
    </w:p>
    <w:p w14:paraId="2B0A0D87" w14:textId="5A0281D4" w:rsidR="006F5A28" w:rsidRPr="00813C18" w:rsidRDefault="005C4D22" w:rsidP="00223BF0">
      <w:pPr>
        <w:pStyle w:val="62"/>
        <w:jc w:val="both"/>
        <w:rPr>
          <w:rFonts w:eastAsia="Calibri" w:cs="Times New Roman"/>
          <w:i/>
          <w:color w:val="auto"/>
          <w:sz w:val="24"/>
          <w:szCs w:val="24"/>
          <w:lang w:eastAsia="ru-RU"/>
        </w:rPr>
      </w:pPr>
      <w:bookmarkStart w:id="109" w:name="_Toc104223898"/>
      <w:r>
        <w:rPr>
          <w:rFonts w:eastAsia="Calibri" w:cs="Times New Roman"/>
          <w:i/>
          <w:color w:val="auto"/>
          <w:sz w:val="26"/>
          <w:szCs w:val="26"/>
          <w:lang w:eastAsia="ru-RU"/>
        </w:rPr>
        <w:t xml:space="preserve">Практика </w:t>
      </w:r>
      <w:r w:rsidR="006F5A28">
        <w:rPr>
          <w:rFonts w:eastAsia="Calibri" w:cs="Times New Roman"/>
          <w:i/>
          <w:color w:val="auto"/>
          <w:sz w:val="26"/>
          <w:szCs w:val="26"/>
          <w:lang w:eastAsia="ru-RU"/>
        </w:rPr>
        <w:t>7</w:t>
      </w:r>
      <w:r>
        <w:rPr>
          <w:rFonts w:eastAsia="Calibri" w:cs="Times New Roman"/>
          <w:i/>
          <w:color w:val="auto"/>
          <w:sz w:val="26"/>
          <w:szCs w:val="26"/>
          <w:lang w:eastAsia="ru-RU"/>
        </w:rPr>
        <w:t>:</w:t>
      </w:r>
      <w:r w:rsidR="00826618" w:rsidRPr="005C4D22">
        <w:rPr>
          <w:rFonts w:eastAsia="Calibri" w:cs="Times New Roman"/>
          <w:i/>
          <w:color w:val="auto"/>
          <w:sz w:val="26"/>
          <w:szCs w:val="26"/>
          <w:lang w:eastAsia="ru-RU"/>
        </w:rPr>
        <w:t xml:space="preserve"> </w:t>
      </w:r>
      <w:r w:rsidR="006F5A28" w:rsidRPr="006F5A28">
        <w:rPr>
          <w:rFonts w:eastAsia="Calibri" w:cs="Times New Roman"/>
          <w:i/>
          <w:color w:val="auto"/>
          <w:sz w:val="24"/>
          <w:szCs w:val="24"/>
          <w:lang w:eastAsia="ru-RU"/>
        </w:rPr>
        <w:t>Перенос Столпа подразделения ИВДИВО Казань</w:t>
      </w:r>
      <w:bookmarkEnd w:id="109"/>
    </w:p>
    <w:p w14:paraId="1A7985F0" w14:textId="77777777" w:rsidR="006F5A28" w:rsidRDefault="006F5A28" w:rsidP="006F5A28">
      <w:pPr>
        <w:tabs>
          <w:tab w:val="left" w:pos="7668"/>
        </w:tabs>
        <w:spacing w:after="0" w:line="240" w:lineRule="auto"/>
        <w:ind w:firstLine="709"/>
        <w:jc w:val="both"/>
        <w:rPr>
          <w:rFonts w:eastAsia="Times New Roman"/>
          <w:b/>
          <w:i w:val="0"/>
          <w:color w:val="000000"/>
        </w:rPr>
      </w:pPr>
      <w:r>
        <w:rPr>
          <w:rFonts w:eastAsia="Times New Roman"/>
          <w:color w:val="000000"/>
        </w:rPr>
        <w:t xml:space="preserve">Возжигаемся всем Огнём, Синтезом каждого из нас. Переходим, синтезируясь с Изначально Вышестоящими Аватарами Синтеза Кут Хуми Фаинь в зал. Развёртываемся в зале на 192-й пра-ивдиво-реальности ИВДИВО 33-го Архетипа. Развёртываемся. И возжигаясь, синтезируемся с Хум Изначально Вышестоящих Аватаров Синтеза Кут Хуми Фаинь. И стяжаем Синтез Синтезов и Синтез Прасинтеза Изначально Вышестоящего Отца. И </w:t>
      </w:r>
      <w:r w:rsidRPr="00B4227B">
        <w:rPr>
          <w:rFonts w:eastAsia="Times New Roman"/>
          <w:b/>
          <w:color w:val="000000"/>
        </w:rPr>
        <w:t>просим Аватаров Синтеза Кут Хуми Фаинь разрешить перенести Столп подразделения ИВДИВО 177-й пра-ивдиво-реальности, Столп ИВДИВО Казань на 177-ю пра-ивдиво-реальность в зал Изначально Вышестоящих Аватаров Синтеза Сераписа Велетте, и развернуть Столп ИВДИВО ракурсом Пламени Отца, Могущества и явления Иерархии ИВДИВО командой Должностно-компетентных ИВДИВО, участвующих в данной практике.</w:t>
      </w:r>
    </w:p>
    <w:p w14:paraId="43141271" w14:textId="77777777" w:rsidR="006F5A28" w:rsidRDefault="006F5A28" w:rsidP="006F5A28">
      <w:pPr>
        <w:tabs>
          <w:tab w:val="left" w:pos="7668"/>
        </w:tabs>
        <w:spacing w:after="0" w:line="240" w:lineRule="auto"/>
        <w:ind w:firstLine="709"/>
        <w:jc w:val="both"/>
        <w:rPr>
          <w:rFonts w:eastAsia="Times New Roman"/>
          <w:i w:val="0"/>
          <w:color w:val="000000"/>
        </w:rPr>
      </w:pPr>
      <w:r>
        <w:rPr>
          <w:rFonts w:eastAsia="Times New Roman"/>
          <w:color w:val="000000"/>
        </w:rPr>
        <w:t xml:space="preserve">Послушайте, что вам сказал Кут Хуми. Вот кто услышал? Каков ответ? Скажите. Кут Хуми сказал: «Давно пора». Может, вчера надо было сделать. Давно, это вчера. Вчера – это вообще давно. Может ещё что-то имеется в виду. </w:t>
      </w:r>
    </w:p>
    <w:p w14:paraId="7414531D" w14:textId="77777777" w:rsidR="006F5A28" w:rsidRDefault="006F5A28" w:rsidP="006F5A28">
      <w:pPr>
        <w:tabs>
          <w:tab w:val="left" w:pos="7668"/>
        </w:tabs>
        <w:spacing w:after="0" w:line="240" w:lineRule="auto"/>
        <w:ind w:firstLine="709"/>
        <w:jc w:val="both"/>
        <w:rPr>
          <w:rFonts w:eastAsia="Times New Roman"/>
          <w:i w:val="0"/>
          <w:color w:val="000000"/>
        </w:rPr>
      </w:pPr>
      <w:r>
        <w:rPr>
          <w:rFonts w:eastAsia="Times New Roman"/>
          <w:color w:val="000000"/>
        </w:rPr>
        <w:t>И мы синтезируемся с Хум Изначально Вышестоящих Аватаров Синтеза Кут Хуми Фаинь, стяжаем Синтез Синтезов Изначально Вышестоящего Отца и Синтез Прасинтеза Изначально Вышестоящего Отца. Возжигаясь, преображаемся этим.</w:t>
      </w:r>
    </w:p>
    <w:p w14:paraId="4AC5661D" w14:textId="77777777" w:rsidR="006F5A28" w:rsidRDefault="006F5A28" w:rsidP="006F5A28">
      <w:pPr>
        <w:tabs>
          <w:tab w:val="left" w:pos="7668"/>
        </w:tabs>
        <w:spacing w:after="0" w:line="240" w:lineRule="auto"/>
        <w:ind w:firstLine="709"/>
        <w:jc w:val="both"/>
        <w:rPr>
          <w:rFonts w:eastAsia="Times New Roman"/>
          <w:i w:val="0"/>
          <w:color w:val="000000"/>
        </w:rPr>
      </w:pPr>
      <w:r>
        <w:rPr>
          <w:rFonts w:eastAsia="Times New Roman"/>
          <w:color w:val="000000"/>
        </w:rPr>
        <w:t xml:space="preserve">И в этом Огне мы синтезируемся с Изначально Вышестоящим Отцом и переходим в зал Изначально Вышестоящего Отца на </w:t>
      </w:r>
      <w:r>
        <w:rPr>
          <w:rFonts w:eastAsia="Times New Roman"/>
        </w:rPr>
        <w:t xml:space="preserve">302 секстиллиона 231 квинтиллион 454 квадриллиона 903 триллиона 657 миллиардов 293 миллиона 676 тысяч 545-ю пра-ивдиво-реальность. Развёртываемся пред </w:t>
      </w:r>
      <w:r>
        <w:rPr>
          <w:rFonts w:eastAsia="Times New Roman"/>
          <w:color w:val="000000"/>
        </w:rPr>
        <w:t xml:space="preserve">Изначально Вышестоящим Отцом в форме Учителей 58-го Синтеза. Это первая ваша концентрация – форма, и Должностно-компетентными ИВДИВО подразделения ИВДИВО Казань. Возжигаемся. И синтезируясь с Хум Изначально Вышестоящего Отца, </w:t>
      </w:r>
      <w:r w:rsidRPr="00B4227B">
        <w:rPr>
          <w:rFonts w:eastAsia="Times New Roman"/>
          <w:b/>
          <w:color w:val="000000"/>
        </w:rPr>
        <w:t>стяжаем Столп Изначально Вышестоящего Отца в зал Изначально Вышестоящих Аватаров Синтеза Сераписа Велетте, который в перспективе будет развёрнут в здании подразделения ИВДИВО Казань на 177-й пра-ивдиво-реальности синтезфизически.</w:t>
      </w:r>
    </w:p>
    <w:p w14:paraId="11EB33A4" w14:textId="77777777" w:rsidR="006F5A28" w:rsidRDefault="006F5A28" w:rsidP="006F5A28">
      <w:pPr>
        <w:tabs>
          <w:tab w:val="left" w:pos="7668"/>
        </w:tabs>
        <w:spacing w:after="0" w:line="240" w:lineRule="auto"/>
        <w:ind w:firstLine="709"/>
        <w:jc w:val="both"/>
        <w:rPr>
          <w:rFonts w:eastAsia="Times New Roman"/>
          <w:i w:val="0"/>
          <w:color w:val="000000"/>
        </w:rPr>
      </w:pPr>
      <w:r>
        <w:rPr>
          <w:rFonts w:eastAsia="Times New Roman"/>
          <w:color w:val="000000"/>
        </w:rPr>
        <w:lastRenderedPageBreak/>
        <w:t xml:space="preserve">Отец вам развёртывает Столп, прямо перед вами, в размере где-то метр восемьдесят пять, плюс-минус. Он формируется. И мы синтезируемся с Изначально Вышестоящим Отцом и </w:t>
      </w:r>
      <w:r w:rsidRPr="00B4227B">
        <w:rPr>
          <w:rFonts w:eastAsia="Times New Roman"/>
          <w:b/>
          <w:color w:val="000000"/>
        </w:rPr>
        <w:t>стяжаем у Изначально Вышестоящего Отца Нить Синтеза в Столп</w:t>
      </w:r>
      <w:r>
        <w:rPr>
          <w:rFonts w:eastAsia="Times New Roman"/>
          <w:color w:val="000000"/>
        </w:rPr>
        <w:t>, в явлении Столпа подразделения Казань 177-й пра-ивдиво-реальности. И просим Изначально Вышестоящего Отца зафиксировать, перенести все стяжённые ранее Ядра Синтеза, в максимуме их 120, сегодняшнее стяжаемое Ядро Синтеза, которое будет итогово стяжено, не считая те Ядра Синтеза, которых в Нити Синтеза, их нет просто. И возжигаясь, мы синтезируемся с Изначально Вышестоящим Отцом и по количеству Ядер Синтеза, которые у вас стяжены в Нити Синтеза подразделения и реализуются в Столпе, стяжаем Синтез Изначально Вышестоящего Отца и просим развернуть Нить Синтеза Столпа. А также мы просим развернуть в Столпе ступени – оболочки Столпа и Нити Синтеза 27-ми Должностно-компетентных ИВДИВО команды подразделения ИВДИВО Казань, и физически действующих компетентных ИВДИВО в данной практике.</w:t>
      </w:r>
    </w:p>
    <w:p w14:paraId="0728CA89" w14:textId="77777777" w:rsidR="006F5A28" w:rsidRDefault="006F5A28" w:rsidP="006F5A28">
      <w:pPr>
        <w:tabs>
          <w:tab w:val="left" w:pos="7668"/>
        </w:tabs>
        <w:spacing w:after="0" w:line="240" w:lineRule="auto"/>
        <w:ind w:firstLine="709"/>
        <w:jc w:val="both"/>
        <w:rPr>
          <w:rFonts w:eastAsia="Times New Roman"/>
          <w:i w:val="0"/>
          <w:color w:val="000000"/>
        </w:rPr>
      </w:pPr>
      <w:r>
        <w:rPr>
          <w:rFonts w:eastAsia="Times New Roman"/>
          <w:color w:val="000000"/>
        </w:rPr>
        <w:t xml:space="preserve">И мы синтезируемся с Хум Изначально Вышестоящего Отца, стяжаем Синтезы Изначально Вышестоящего Отца в количестве Ядер Синтеза и Должностно-компетентных ИВДИВО и, возжигаясь, развёртываясь, преображаемся ими. Мы синтезируемся, вы синтезируетесь с Изначально Вышестоящими Аватарами Синтеза Сераписом Велеттой, и просим проявиться в зале Изначально Вышестоящих Аватаров Синтеза Сераписа Велетте, и по возможности Аватар-Ипостась, синтезируясь с Изначально Вышестоящим Человеком синтезфизичности. Аватар-Ипостась выходит, становится рядом с Отцом. Серапис Велетте по бокам Столпа. </w:t>
      </w:r>
    </w:p>
    <w:p w14:paraId="42EEA6D6" w14:textId="77777777" w:rsidR="006F5A28" w:rsidRDefault="006F5A28" w:rsidP="006F5A28">
      <w:pPr>
        <w:tabs>
          <w:tab w:val="left" w:pos="7668"/>
        </w:tabs>
        <w:spacing w:after="0" w:line="240" w:lineRule="auto"/>
        <w:ind w:firstLine="709"/>
        <w:jc w:val="both"/>
        <w:rPr>
          <w:rFonts w:eastAsia="Times New Roman"/>
          <w:i w:val="0"/>
          <w:color w:val="000000"/>
        </w:rPr>
      </w:pPr>
      <w:r>
        <w:rPr>
          <w:rFonts w:eastAsia="Times New Roman"/>
          <w:color w:val="000000"/>
        </w:rPr>
        <w:t xml:space="preserve">И мы синтезируемся с Хум Изначально Вышестоящего Отца, синтезируемся с Изначально Вышестоящим Аватар-Ипостасью, с Аватарами Синтеза Сераписом Велетте, и </w:t>
      </w:r>
      <w:r w:rsidRPr="00B4227B">
        <w:rPr>
          <w:rFonts w:eastAsia="Times New Roman"/>
          <w:b/>
          <w:color w:val="000000"/>
        </w:rPr>
        <w:t>стяжаем преображение Должностной компетенции ИВДИВО Должностно-компетентных ИВДИВО Столпа подразделения ИВДИВО Казань</w:t>
      </w:r>
      <w:r>
        <w:rPr>
          <w:rFonts w:eastAsia="Times New Roman"/>
          <w:color w:val="000000"/>
        </w:rPr>
        <w:t xml:space="preserve"> </w:t>
      </w:r>
      <w:r w:rsidRPr="00B4227B">
        <w:rPr>
          <w:rFonts w:eastAsia="Times New Roman"/>
          <w:b/>
          <w:color w:val="000000"/>
        </w:rPr>
        <w:t>и каждого из нас</w:t>
      </w:r>
      <w:r>
        <w:rPr>
          <w:rFonts w:eastAsia="Times New Roman"/>
          <w:color w:val="000000"/>
        </w:rPr>
        <w:t xml:space="preserve">. И </w:t>
      </w:r>
      <w:r w:rsidRPr="00B4227B">
        <w:rPr>
          <w:rFonts w:eastAsia="Times New Roman"/>
          <w:b/>
          <w:color w:val="000000"/>
        </w:rPr>
        <w:t>просим Изначально Вышестоящего Отца преобразить Ядра Должностной компетенции ИВДИВО Казань команды подразделения ИВДИВО Казань и Ядро подразделения ИВДИВО в синтезе с этим</w:t>
      </w:r>
      <w:r>
        <w:rPr>
          <w:rFonts w:eastAsia="Times New Roman"/>
          <w:color w:val="000000"/>
        </w:rPr>
        <w:t>. И стяжаем у Изначально Вышестоящего Отца 27 Синтезов Изначально Вышестоящего Отца, и преображаемся ими. Столп Отец преображает.</w:t>
      </w:r>
    </w:p>
    <w:p w14:paraId="58833B01" w14:textId="77777777" w:rsidR="006F5A28" w:rsidRDefault="006F5A28" w:rsidP="006F5A28">
      <w:pPr>
        <w:tabs>
          <w:tab w:val="left" w:pos="7668"/>
        </w:tabs>
        <w:spacing w:after="0" w:line="240" w:lineRule="auto"/>
        <w:ind w:firstLine="709"/>
        <w:jc w:val="both"/>
        <w:rPr>
          <w:rFonts w:eastAsia="Times New Roman"/>
          <w:i w:val="0"/>
          <w:color w:val="000000"/>
        </w:rPr>
      </w:pPr>
      <w:r>
        <w:rPr>
          <w:rFonts w:eastAsia="Times New Roman"/>
          <w:color w:val="000000"/>
        </w:rPr>
        <w:t xml:space="preserve">И в этом преображении мы синтезируемся с Изначально Вышестоящим Аватар-Ипостасью и </w:t>
      </w:r>
      <w:r w:rsidRPr="00727891">
        <w:rPr>
          <w:rFonts w:eastAsia="Times New Roman"/>
          <w:b/>
          <w:color w:val="000000"/>
        </w:rPr>
        <w:t>стяжаем Могущество Изначально Вышестоящего Отца</w:t>
      </w:r>
      <w:r>
        <w:rPr>
          <w:rFonts w:eastAsia="Times New Roman"/>
          <w:color w:val="000000"/>
        </w:rPr>
        <w:t>, возжигаемся, развёртываем в Столпе подразделения.</w:t>
      </w:r>
    </w:p>
    <w:p w14:paraId="3D7B7858" w14:textId="77777777" w:rsidR="006F5A28" w:rsidRDefault="006F5A28" w:rsidP="006F5A28">
      <w:pPr>
        <w:tabs>
          <w:tab w:val="left" w:pos="7668"/>
        </w:tabs>
        <w:spacing w:after="0" w:line="240" w:lineRule="auto"/>
        <w:ind w:firstLine="709"/>
        <w:jc w:val="both"/>
        <w:rPr>
          <w:rFonts w:eastAsia="Times New Roman"/>
          <w:b/>
          <w:i w:val="0"/>
          <w:color w:val="000000"/>
        </w:rPr>
      </w:pPr>
      <w:r w:rsidRPr="00727891">
        <w:rPr>
          <w:rFonts w:eastAsia="Times New Roman"/>
          <w:b/>
          <w:color w:val="000000"/>
        </w:rPr>
        <w:t>Стяжаем</w:t>
      </w:r>
      <w:r>
        <w:rPr>
          <w:rFonts w:eastAsia="Times New Roman"/>
          <w:color w:val="000000"/>
        </w:rPr>
        <w:t xml:space="preserve">, синтезируясь с Изначально Вышестоящими Аватарами Синтеза Сераписом Велетте </w:t>
      </w:r>
      <w:r w:rsidRPr="00727891">
        <w:rPr>
          <w:rFonts w:eastAsia="Times New Roman"/>
          <w:b/>
          <w:color w:val="000000"/>
        </w:rPr>
        <w:t>Синтез Могущества и Синтез Прамогущества Изначально Вышестоящего Отца, Синтез Пламени и Синтез Прапламени Изначально Вышестоящего Отца.</w:t>
      </w:r>
    </w:p>
    <w:p w14:paraId="44C49FC9" w14:textId="77777777" w:rsidR="006F5A28" w:rsidRDefault="006F5A28" w:rsidP="006F5A28">
      <w:pPr>
        <w:tabs>
          <w:tab w:val="left" w:pos="7668"/>
        </w:tabs>
        <w:spacing w:after="0" w:line="240" w:lineRule="auto"/>
        <w:ind w:firstLine="709"/>
        <w:jc w:val="both"/>
        <w:rPr>
          <w:rFonts w:eastAsia="Times New Roman"/>
          <w:i w:val="0"/>
          <w:color w:val="000000"/>
        </w:rPr>
      </w:pPr>
      <w:r>
        <w:rPr>
          <w:rFonts w:eastAsia="Times New Roman"/>
          <w:color w:val="000000"/>
        </w:rPr>
        <w:t xml:space="preserve">И просим Изначально Вышестоящего Отца ввести всю команду подразделения ИВДИВО Казань в явление Могущества, Синтеза Могущества, Синтеза Пламени, Синтеза Прамогущества и Синтеза Прапламени Изначально Вышестоящего Отца каждого Должностно-компетентного ИВДИВО подразделения Казань синтезфизически. И возжигаясь, проникаемся Изначально Вышестоящим Отцом. И входим в прямое явление Изначально Вышестоящего Отца, в развёртывание Изначально Вышестоящего Отца Столпом подразделения ИВДИВО Казань 177-й пра-ивдиво-реальностью ИВДИВО в 33-м архетипе ИВДИВО синтезфизически собою. Возжигаемся этим. </w:t>
      </w:r>
    </w:p>
    <w:p w14:paraId="4632B75D" w14:textId="77777777" w:rsidR="006F5A28" w:rsidRDefault="006F5A28" w:rsidP="006F5A28">
      <w:pPr>
        <w:tabs>
          <w:tab w:val="left" w:pos="7668"/>
        </w:tabs>
        <w:spacing w:after="0" w:line="240" w:lineRule="auto"/>
        <w:ind w:firstLine="709"/>
        <w:jc w:val="both"/>
        <w:rPr>
          <w:rFonts w:eastAsia="Times New Roman"/>
          <w:i w:val="0"/>
          <w:color w:val="000000"/>
        </w:rPr>
      </w:pPr>
      <w:r>
        <w:rPr>
          <w:rFonts w:eastAsia="Times New Roman"/>
          <w:color w:val="000000"/>
        </w:rPr>
        <w:t xml:space="preserve">Синтезируемся с Изначально Вышестоящими Аватарами Синтеза Сераписом Велетте, и вместе с Сераписом Велетте переходим в зал на 177-ю пра-ивдиво-реальность ИВДИВО, развёртывая Столп подразделения ИВДИВО Казань в зале Изначально Вышестоящих Аватаров Синтеза Сераписа Велетте. Становимся, и возжигаемся Ядрами Должностных компетенций, Ядром подразделения ИВДИВО Казань, возжигаясь Синтезом Могущества и Синтезом Прамогущества Изначально </w:t>
      </w:r>
      <w:r>
        <w:rPr>
          <w:rFonts w:eastAsia="Times New Roman"/>
          <w:color w:val="000000"/>
        </w:rPr>
        <w:lastRenderedPageBreak/>
        <w:t>Вышестоящего Отца в явлении ИВДИВО Казань 177-й пра-ивдиво-реальностью синтезфизически.</w:t>
      </w:r>
    </w:p>
    <w:p w14:paraId="22B1405B" w14:textId="77777777" w:rsidR="006F5A28" w:rsidRDefault="006F5A28" w:rsidP="006F5A28">
      <w:pPr>
        <w:tabs>
          <w:tab w:val="left" w:pos="7668"/>
        </w:tabs>
        <w:spacing w:after="0" w:line="240" w:lineRule="auto"/>
        <w:ind w:firstLine="709"/>
        <w:jc w:val="both"/>
        <w:rPr>
          <w:rFonts w:eastAsia="Times New Roman"/>
          <w:i w:val="0"/>
          <w:color w:val="000000"/>
        </w:rPr>
      </w:pPr>
      <w:r>
        <w:rPr>
          <w:rFonts w:eastAsia="Times New Roman"/>
          <w:color w:val="000000"/>
        </w:rPr>
        <w:t>И возжигаясь этим, мы синтезируемся с Изначально Вышестоящим Отцом, благодарим Изначально Вышестоящего Отца, благодарим Аватар-Ипостась Человека синтезфизичности, благодарим Аватаров Синтеза Сераписа Велетте и Изначально Вышестоящих Аватаров Синтеза Кут Хуми Фаинь.</w:t>
      </w:r>
    </w:p>
    <w:p w14:paraId="04FEA72C" w14:textId="77777777" w:rsidR="006F5A28" w:rsidRDefault="006F5A28" w:rsidP="006F5A28">
      <w:pPr>
        <w:tabs>
          <w:tab w:val="left" w:pos="7668"/>
        </w:tabs>
        <w:spacing w:after="0" w:line="240" w:lineRule="auto"/>
        <w:ind w:firstLine="709"/>
        <w:jc w:val="both"/>
        <w:rPr>
          <w:rFonts w:eastAsia="Times New Roman"/>
          <w:i w:val="0"/>
        </w:rPr>
      </w:pPr>
      <w:r>
        <w:rPr>
          <w:rFonts w:eastAsia="Times New Roman"/>
          <w:color w:val="000000"/>
        </w:rPr>
        <w:t xml:space="preserve">И возжигаясь, преображаемся. Из зала выходим в физическое тело, в данную реализацию, синтезфизически развёртываемся. </w:t>
      </w:r>
      <w:r>
        <w:rPr>
          <w:rFonts w:eastAsia="Times New Roman"/>
        </w:rPr>
        <w:t>И эманируем всё стяжённое и возожжённое в ИВДИВО, эманируем в подразделение ИВДИВО Казань, вспыхивая Ядром Синтеза подразделения, Столпом подразделения здесь, физически, с новой выразимостью Огня и Синтеза Столпа подразделения. Эманируем в ИВДИВО Должностной компетенции каждого из нас, и ИВДИВО каждого из нас. Есть.</w:t>
      </w:r>
    </w:p>
    <w:p w14:paraId="385FFABB" w14:textId="77777777" w:rsidR="006F5A28" w:rsidRDefault="006F5A28" w:rsidP="006F5A28">
      <w:pPr>
        <w:tabs>
          <w:tab w:val="left" w:pos="7668"/>
        </w:tabs>
        <w:spacing w:after="0" w:line="240" w:lineRule="auto"/>
        <w:ind w:firstLine="709"/>
        <w:jc w:val="both"/>
        <w:rPr>
          <w:i w:val="0"/>
        </w:rPr>
      </w:pPr>
      <w:r>
        <w:rPr>
          <w:rFonts w:eastAsia="Times New Roman"/>
        </w:rPr>
        <w:t>И выходим из практики. Аминь.</w:t>
      </w:r>
    </w:p>
    <w:p w14:paraId="7FE3740A" w14:textId="77777777" w:rsidR="005E0D86" w:rsidRDefault="005E0D86" w:rsidP="002D796E">
      <w:pPr>
        <w:spacing w:after="0" w:line="240" w:lineRule="auto"/>
        <w:ind w:firstLine="709"/>
        <w:jc w:val="both"/>
      </w:pPr>
    </w:p>
    <w:p w14:paraId="0A7B06F9" w14:textId="1724DBC3" w:rsidR="008252B3" w:rsidRDefault="0093655B" w:rsidP="00927A2B">
      <w:pPr>
        <w:pStyle w:val="31"/>
        <w:rPr>
          <w:rFonts w:eastAsia="Times New Roman"/>
          <w:b w:val="0"/>
          <w:color w:val="000000"/>
        </w:rPr>
      </w:pPr>
      <w:bookmarkStart w:id="110" w:name="_Toc104223899"/>
      <w:r>
        <w:rPr>
          <w:i w:val="0"/>
        </w:rPr>
        <w:t>Ситическая Метагалактика</w:t>
      </w:r>
      <w:bookmarkEnd w:id="110"/>
    </w:p>
    <w:p w14:paraId="2CC72FC3" w14:textId="77777777" w:rsidR="008252B3" w:rsidRDefault="008252B3" w:rsidP="008252B3">
      <w:pPr>
        <w:spacing w:after="0" w:line="240" w:lineRule="auto"/>
        <w:ind w:firstLine="709"/>
        <w:jc w:val="both"/>
        <w:rPr>
          <w:rFonts w:eastAsia="Times New Roman"/>
          <w:b/>
          <w:color w:val="000000"/>
        </w:rPr>
      </w:pPr>
    </w:p>
    <w:p w14:paraId="0681DEC7" w14:textId="77777777" w:rsidR="006F5A28" w:rsidRPr="00344170" w:rsidRDefault="006F5A28" w:rsidP="006F5A28">
      <w:pPr>
        <w:tabs>
          <w:tab w:val="left" w:pos="10508"/>
        </w:tabs>
        <w:spacing w:after="0" w:line="240" w:lineRule="auto"/>
        <w:ind w:firstLine="709"/>
        <w:jc w:val="both"/>
        <w:rPr>
          <w:rFonts w:eastAsia="Times New Roman"/>
          <w:i w:val="0"/>
        </w:rPr>
      </w:pPr>
      <w:r w:rsidRPr="00344170">
        <w:rPr>
          <w:rFonts w:eastAsia="Times New Roman"/>
          <w:i w:val="0"/>
        </w:rPr>
        <w:t xml:space="preserve">Что, вам теперь ходить в 177-ю пра-ивдиво-реальность, как, знаете, в зал Сераписа Велетте как, как домой. Постоянно, в общем. Дома вы постоянно? Вот теперь и к Серапису Велетте тренироваться, выходить, стоять телесно, возжигаться. </w:t>
      </w:r>
    </w:p>
    <w:p w14:paraId="3F4C3F1A" w14:textId="263800EC" w:rsidR="006F5A28" w:rsidRPr="00344170" w:rsidRDefault="006F5A28" w:rsidP="006F5A28">
      <w:pPr>
        <w:tabs>
          <w:tab w:val="left" w:pos="10508"/>
        </w:tabs>
        <w:spacing w:after="0" w:line="240" w:lineRule="auto"/>
        <w:ind w:firstLine="709"/>
        <w:jc w:val="both"/>
        <w:rPr>
          <w:rFonts w:eastAsia="Times New Roman"/>
          <w:i w:val="0"/>
        </w:rPr>
      </w:pPr>
      <w:r w:rsidRPr="00344170">
        <w:rPr>
          <w:rFonts w:eastAsia="Times New Roman"/>
          <w:i w:val="0"/>
        </w:rPr>
        <w:t>Что, теперь Тело, да, стяжаем? Я вам хочу сказать, вот у нас такое состояние было и на предыдущем Синтезе. Это из-за жары. Жара так изматывает, было бы холодно, было бы сложно, но вы бы сидели бы и «ах». А из-за жары вот состояние. Ладно. Чувствуете, как Иерархия жарит? Это об этом. Иерархия нас жарит и внешне, в том числе. Вот надо суметь переключиться на такое состояние, которое вот переключает не только на жар, но и на холод. Или на ту температуру, которая вам требуется. Ладно. Я имею в виду, для мозгов требуется, тело подтянется.</w:t>
      </w:r>
    </w:p>
    <w:p w14:paraId="6B1D94DF" w14:textId="4D88327A" w:rsidR="006F5A28" w:rsidRPr="00344170" w:rsidRDefault="006F5A28" w:rsidP="006F5A28">
      <w:pPr>
        <w:tabs>
          <w:tab w:val="left" w:pos="10508"/>
        </w:tabs>
        <w:spacing w:after="0" w:line="240" w:lineRule="auto"/>
        <w:ind w:firstLine="709"/>
        <w:jc w:val="both"/>
        <w:rPr>
          <w:rFonts w:eastAsia="Times New Roman"/>
          <w:i w:val="0"/>
        </w:rPr>
      </w:pPr>
      <w:r w:rsidRPr="00344170">
        <w:rPr>
          <w:rFonts w:eastAsia="Times New Roman"/>
          <w:i w:val="0"/>
        </w:rPr>
        <w:t xml:space="preserve">Стяжаем Ситическое тело и Ситическую Метагалактику. А мы сейчас, знаете, я вот тут прочитала одну практику, которая была сделана, как практика, она там не практика. Что это? – Тезисы после практики. Сделано в Минске и, в принципе, мы так вот, Кут Хуми не возражает с Фаинь, мы можем тоже сейчас попробовать стяжать Ситическую Метагалактику, как видом материи 33-го архетипа. Ведь это вид материи, правильно? То есть, мы вообще её стяжали, а мы сейчас пойдём в 33-й архетип, и попросим у Отца развернуть Ситическую Метагалактику, именно ракурсом 33-го архетипа ИВДИВО. Посмотрим, как это сложится, то есть будут ли какие-то понимания. А, тут было больше ракурсом Метагалактики Фа, значит, ракурсом первой Метагалактики в 33-м архетипе. Вот так и сделаем, чтобы не потеряться, да? </w:t>
      </w:r>
    </w:p>
    <w:p w14:paraId="68E51357" w14:textId="77777777" w:rsidR="006F5A28" w:rsidRPr="00344170" w:rsidRDefault="006F5A28" w:rsidP="006F5A28">
      <w:pPr>
        <w:tabs>
          <w:tab w:val="left" w:pos="10508"/>
        </w:tabs>
        <w:spacing w:after="0" w:line="240" w:lineRule="auto"/>
        <w:ind w:firstLine="709"/>
        <w:jc w:val="both"/>
        <w:rPr>
          <w:rFonts w:eastAsia="Times New Roman"/>
        </w:rPr>
      </w:pPr>
      <w:r w:rsidRPr="00344170">
        <w:rPr>
          <w:rFonts w:eastAsia="Times New Roman"/>
        </w:rPr>
        <w:t>Из зала: – А под каким номером?</w:t>
      </w:r>
    </w:p>
    <w:p w14:paraId="3723D2D6" w14:textId="77777777" w:rsidR="006F5A28" w:rsidRPr="00344170" w:rsidRDefault="006F5A28" w:rsidP="006F5A28">
      <w:pPr>
        <w:tabs>
          <w:tab w:val="left" w:pos="10508"/>
        </w:tabs>
        <w:spacing w:after="0" w:line="240" w:lineRule="auto"/>
        <w:ind w:firstLine="709"/>
        <w:jc w:val="both"/>
        <w:rPr>
          <w:rFonts w:eastAsia="Times New Roman"/>
          <w:i w:val="0"/>
        </w:rPr>
      </w:pPr>
      <w:r w:rsidRPr="00344170">
        <w:rPr>
          <w:rFonts w:eastAsia="Times New Roman"/>
          <w:i w:val="0"/>
        </w:rPr>
        <w:t xml:space="preserve">Вы имеете в виду, под каким номером Метагалактика Фа? </w:t>
      </w:r>
    </w:p>
    <w:p w14:paraId="745C3A99" w14:textId="77777777" w:rsidR="006F5A28" w:rsidRPr="00344170" w:rsidRDefault="006F5A28" w:rsidP="006F5A28">
      <w:pPr>
        <w:tabs>
          <w:tab w:val="left" w:pos="10508"/>
        </w:tabs>
        <w:spacing w:after="0" w:line="240" w:lineRule="auto"/>
        <w:ind w:firstLine="709"/>
        <w:jc w:val="both"/>
        <w:rPr>
          <w:rFonts w:eastAsia="Times New Roman"/>
          <w:i w:val="0"/>
        </w:rPr>
      </w:pPr>
      <w:r w:rsidRPr="00344170">
        <w:rPr>
          <w:rFonts w:eastAsia="Times New Roman"/>
        </w:rPr>
        <w:t>Из зала: – Ситическая Метагалактика</w:t>
      </w:r>
      <w:r w:rsidRPr="00344170">
        <w:rPr>
          <w:rFonts w:eastAsia="Times New Roman"/>
          <w:i w:val="0"/>
        </w:rPr>
        <w:t xml:space="preserve">. </w:t>
      </w:r>
    </w:p>
    <w:p w14:paraId="46064E93" w14:textId="77777777" w:rsidR="00080E95" w:rsidRDefault="006F5A28" w:rsidP="006F5A28">
      <w:pPr>
        <w:tabs>
          <w:tab w:val="left" w:pos="10508"/>
        </w:tabs>
        <w:spacing w:after="0" w:line="240" w:lineRule="auto"/>
        <w:ind w:firstLine="709"/>
        <w:jc w:val="both"/>
        <w:rPr>
          <w:rFonts w:eastAsia="Times New Roman"/>
        </w:rPr>
      </w:pPr>
      <w:r w:rsidRPr="00344170">
        <w:rPr>
          <w:rFonts w:eastAsia="Times New Roman"/>
          <w:i w:val="0"/>
        </w:rPr>
        <w:t xml:space="preserve">А, Ситическая. Но я так подозреваю – 58-я. Нет? </w:t>
      </w:r>
      <w:r w:rsidRPr="00344170">
        <w:rPr>
          <w:rFonts w:eastAsia="Times New Roman"/>
        </w:rPr>
        <w:t>(</w:t>
      </w:r>
      <w:r w:rsidR="00080E95">
        <w:rPr>
          <w:rFonts w:eastAsia="Times New Roman"/>
        </w:rPr>
        <w:t>С</w:t>
      </w:r>
      <w:r w:rsidRPr="00344170">
        <w:rPr>
          <w:rFonts w:eastAsia="Times New Roman"/>
        </w:rPr>
        <w:t>мех)</w:t>
      </w:r>
      <w:r w:rsidR="00080E95">
        <w:rPr>
          <w:rFonts w:eastAsia="Times New Roman"/>
        </w:rPr>
        <w:t>.</w:t>
      </w:r>
    </w:p>
    <w:p w14:paraId="0562569E" w14:textId="7B013BBC" w:rsidR="006F5A28" w:rsidRPr="00344170" w:rsidRDefault="006F5A28" w:rsidP="006F5A28">
      <w:pPr>
        <w:tabs>
          <w:tab w:val="left" w:pos="10508"/>
        </w:tabs>
        <w:spacing w:after="0" w:line="240" w:lineRule="auto"/>
        <w:ind w:firstLine="709"/>
        <w:jc w:val="both"/>
        <w:rPr>
          <w:rFonts w:eastAsia="Times New Roman"/>
        </w:rPr>
      </w:pPr>
      <w:r w:rsidRPr="00344170">
        <w:rPr>
          <w:rFonts w:eastAsia="Times New Roman"/>
        </w:rPr>
        <w:t>Из зала: – Да.</w:t>
      </w:r>
    </w:p>
    <w:p w14:paraId="28A18CF8" w14:textId="77777777" w:rsidR="006F5A28" w:rsidRPr="00344170" w:rsidRDefault="006F5A28" w:rsidP="006F5A28">
      <w:pPr>
        <w:tabs>
          <w:tab w:val="left" w:pos="10508"/>
        </w:tabs>
        <w:spacing w:after="0" w:line="240" w:lineRule="auto"/>
        <w:ind w:firstLine="709"/>
        <w:jc w:val="both"/>
        <w:rPr>
          <w:rFonts w:eastAsia="Times New Roman"/>
          <w:i w:val="0"/>
        </w:rPr>
      </w:pPr>
      <w:r w:rsidRPr="00344170">
        <w:rPr>
          <w:rFonts w:eastAsia="Times New Roman"/>
          <w:i w:val="0"/>
        </w:rPr>
        <w:t>Из 60-ти, их всего 64 вида материи.</w:t>
      </w:r>
    </w:p>
    <w:p w14:paraId="58A9C7F4" w14:textId="7C0F7D7C" w:rsidR="006F5A28" w:rsidRPr="00344170" w:rsidRDefault="006F5A28" w:rsidP="006F5A28">
      <w:pPr>
        <w:tabs>
          <w:tab w:val="left" w:pos="10508"/>
        </w:tabs>
        <w:spacing w:after="0" w:line="240" w:lineRule="auto"/>
        <w:ind w:firstLine="709"/>
        <w:jc w:val="both"/>
        <w:rPr>
          <w:rFonts w:eastAsia="Times New Roman"/>
          <w:i w:val="0"/>
        </w:rPr>
      </w:pPr>
      <w:r w:rsidRPr="00344170">
        <w:rPr>
          <w:rFonts w:eastAsia="Times New Roman"/>
          <w:i w:val="0"/>
        </w:rPr>
        <w:t xml:space="preserve">Ещё раз. Архетип у нас будет – ракурс Метагалактики Фа. Ещё уточним, – физического мира. Мы не будем это проговаривать в практике, но мы чаще всего действуем ракурсом физического мира, если по видам, по видам материи. Но 33-й архетип </w:t>
      </w:r>
      <w:r w:rsidR="0093655B">
        <w:rPr>
          <w:rFonts w:eastAsia="Times New Roman"/>
          <w:i w:val="0"/>
        </w:rPr>
        <w:t xml:space="preserve">– </w:t>
      </w:r>
      <w:r w:rsidRPr="00344170">
        <w:rPr>
          <w:rFonts w:eastAsia="Times New Roman"/>
          <w:i w:val="0"/>
        </w:rPr>
        <w:t xml:space="preserve">он большой, имеется в виду там сама соорганизация, мы пока в него встраиваемся, и мы ракурсом Метагалактики Фа стяжаем вид материи, 58-й вид материи. 58-й вид материи Метагалактикой Фа 33-м архетипом ИВДИВО. Вот так понятнее? Нет? А чего не понятно? 64 – в каждом архетипе. Мы стяжаем в 33 архетипе, то, что я вам сказала, в 33-м архетипе – 32 пра-ивдиво-реальности в выражении 32-х архетипов. Метагалактика Фа – это первая пра-ивдиво-реальность. Вот сейчас понятнее, да? И вот эта Метагалактика Фа </w:t>
      </w:r>
      <w:r w:rsidRPr="00344170">
        <w:rPr>
          <w:rFonts w:eastAsia="Times New Roman"/>
          <w:i w:val="0"/>
        </w:rPr>
        <w:lastRenderedPageBreak/>
        <w:t xml:space="preserve">пра-, первой пра-ивдиво-реальностью мы стяжаем Ситическую Метагалактику, как 58-й вид материи. Вот так. </w:t>
      </w:r>
    </w:p>
    <w:p w14:paraId="0468CEE2" w14:textId="77777777" w:rsidR="006F5A28" w:rsidRPr="00344170" w:rsidRDefault="006F5A28" w:rsidP="006F5A28">
      <w:pPr>
        <w:tabs>
          <w:tab w:val="left" w:pos="10508"/>
        </w:tabs>
        <w:spacing w:after="0" w:line="240" w:lineRule="auto"/>
        <w:ind w:firstLine="709"/>
        <w:jc w:val="both"/>
        <w:rPr>
          <w:rFonts w:eastAsia="Times New Roman"/>
        </w:rPr>
      </w:pPr>
      <w:r w:rsidRPr="00344170">
        <w:rPr>
          <w:rFonts w:eastAsia="Times New Roman"/>
        </w:rPr>
        <w:t>Из зала: – Сейчас всё чётко, понятно.</w:t>
      </w:r>
    </w:p>
    <w:p w14:paraId="6F0A1261" w14:textId="2A3CE202" w:rsidR="006F5A28" w:rsidRPr="00344170" w:rsidRDefault="006F5A28" w:rsidP="00344170">
      <w:pPr>
        <w:tabs>
          <w:tab w:val="left" w:pos="10508"/>
        </w:tabs>
        <w:spacing w:after="0" w:line="240" w:lineRule="auto"/>
        <w:ind w:firstLine="709"/>
        <w:jc w:val="both"/>
        <w:rPr>
          <w:rFonts w:eastAsia="Times New Roman"/>
          <w:i w:val="0"/>
        </w:rPr>
      </w:pPr>
      <w:r w:rsidRPr="00344170">
        <w:rPr>
          <w:rFonts w:eastAsia="Times New Roman"/>
          <w:i w:val="0"/>
        </w:rPr>
        <w:t>Отлично. У нас Метагалактика Фа, она единственная, все остальные Метагалактики Фа идут – Си-ИВДИВО Метагалактика, то есть добавляется звучание нот. А наша Метагалактика Фа, с котор</w:t>
      </w:r>
      <w:r w:rsidR="0093655B">
        <w:rPr>
          <w:rFonts w:eastAsia="Times New Roman"/>
          <w:i w:val="0"/>
        </w:rPr>
        <w:t>о</w:t>
      </w:r>
      <w:r w:rsidRPr="00344170">
        <w:rPr>
          <w:rFonts w:eastAsia="Times New Roman"/>
          <w:i w:val="0"/>
        </w:rPr>
        <w:t>й всё когда-то начиналось, вот она просто Метагалактика Фа – первая. А все остальные Метагалактики Фа, это вот они выше, и обязательно идёт добавление – Ми-ИВДИВО, там, там даже какие они? Да, Ми-ИВДИВО, Ля-ИВДИВО и так далее. Всё.</w:t>
      </w:r>
    </w:p>
    <w:p w14:paraId="73019A9D" w14:textId="13C43EE4" w:rsidR="009D4599" w:rsidRPr="008252B3" w:rsidRDefault="009D4599" w:rsidP="00550675">
      <w:pPr>
        <w:spacing w:after="0" w:line="240" w:lineRule="auto"/>
        <w:ind w:firstLine="709"/>
        <w:jc w:val="both"/>
        <w:rPr>
          <w:i w:val="0"/>
        </w:rPr>
      </w:pPr>
      <w:r w:rsidRPr="008252B3">
        <w:rPr>
          <w:i w:val="0"/>
        </w:rPr>
        <w:t xml:space="preserve"> </w:t>
      </w:r>
    </w:p>
    <w:p w14:paraId="4E5CBC85" w14:textId="082D9D7C" w:rsidR="006F5A28" w:rsidRPr="006F5A28" w:rsidRDefault="00512DFC" w:rsidP="00512DFC">
      <w:pPr>
        <w:pStyle w:val="62"/>
        <w:jc w:val="both"/>
        <w:rPr>
          <w:rFonts w:eastAsia="Calibri" w:cs="Times New Roman"/>
          <w:i/>
          <w:color w:val="auto"/>
          <w:sz w:val="24"/>
          <w:szCs w:val="24"/>
          <w:lang w:eastAsia="ru-RU"/>
        </w:rPr>
      </w:pPr>
      <w:bookmarkStart w:id="111" w:name="_Toc104223900"/>
      <w:r>
        <w:rPr>
          <w:rFonts w:eastAsia="Calibri" w:cs="Times New Roman"/>
          <w:i/>
          <w:color w:val="auto"/>
          <w:sz w:val="26"/>
          <w:szCs w:val="26"/>
          <w:lang w:eastAsia="ru-RU"/>
        </w:rPr>
        <w:t xml:space="preserve">Практика </w:t>
      </w:r>
      <w:r w:rsidR="006F5A28">
        <w:rPr>
          <w:rFonts w:eastAsia="Calibri" w:cs="Times New Roman"/>
          <w:i/>
          <w:color w:val="auto"/>
          <w:sz w:val="26"/>
          <w:szCs w:val="26"/>
          <w:lang w:eastAsia="ru-RU"/>
        </w:rPr>
        <w:t>8</w:t>
      </w:r>
      <w:r>
        <w:rPr>
          <w:rFonts w:eastAsia="Calibri" w:cs="Times New Roman"/>
          <w:i/>
          <w:color w:val="auto"/>
          <w:sz w:val="26"/>
          <w:szCs w:val="26"/>
          <w:lang w:eastAsia="ru-RU"/>
        </w:rPr>
        <w:t>:</w:t>
      </w:r>
      <w:r w:rsidRPr="005C4D22">
        <w:rPr>
          <w:rFonts w:eastAsia="Calibri" w:cs="Times New Roman"/>
          <w:i/>
          <w:color w:val="auto"/>
          <w:sz w:val="26"/>
          <w:szCs w:val="26"/>
          <w:lang w:eastAsia="ru-RU"/>
        </w:rPr>
        <w:t xml:space="preserve"> </w:t>
      </w:r>
      <w:r w:rsidR="006F5A28" w:rsidRPr="006F5A28">
        <w:rPr>
          <w:rFonts w:eastAsia="Calibri" w:cs="Times New Roman"/>
          <w:i/>
          <w:color w:val="auto"/>
          <w:sz w:val="24"/>
          <w:szCs w:val="24"/>
          <w:lang w:eastAsia="ru-RU"/>
        </w:rPr>
        <w:t>Стяжание Архетипических Частей: Ситического тела и ИВДИВО-тела Репликации. Стяжание четвёртого Посвящения Изначально Вышестоящего Отца 4-х видов Учителя</w:t>
      </w:r>
      <w:bookmarkEnd w:id="111"/>
    </w:p>
    <w:bookmarkEnd w:id="106"/>
    <w:bookmarkEnd w:id="107"/>
    <w:p w14:paraId="164EA5B8" w14:textId="77777777" w:rsidR="006F5A28" w:rsidRDefault="006F5A28" w:rsidP="006F5A28">
      <w:pPr>
        <w:tabs>
          <w:tab w:val="left" w:pos="7668"/>
        </w:tabs>
        <w:spacing w:after="0" w:line="240" w:lineRule="auto"/>
        <w:ind w:firstLine="709"/>
        <w:jc w:val="both"/>
        <w:rPr>
          <w:rFonts w:eastAsia="Times New Roman"/>
          <w:i w:val="0"/>
          <w:color w:val="000000"/>
        </w:rPr>
      </w:pPr>
      <w:r>
        <w:rPr>
          <w:rFonts w:eastAsia="Times New Roman"/>
          <w:color w:val="000000"/>
        </w:rPr>
        <w:t xml:space="preserve">Возжигаемся всем Огнём и Синтезом нашим. Мы стяжаем с вами два тела – Ситическое, тело Ситической Метагалактики и ИВДИВО-тело Репликации. Два тела будем стяжать, вот. Возжигаемся Огнём и Синтезом каждого из нас. Синтезируемся с Изначально Вышестоящими Аватарами Синтеза Кут Хуми Фаинь 33-го Архетипа ИВДИВО. И выходим в зал на 192-ю пра-ивдиво-реальность ИВДИВО, развёртываемся Учителями 58-го Синтеза в форме. Возжигаемся. И вспыхивая, стяжаем у Изначально Вышестоящих Аватаров Синтеза Кут Хуми Фаинь Синтез Синтезов и Синтез Прасинтеза Изначально Вышестоящего Отца, прося преобразить каждого из нас и синтез нас на явление Архетипических Частей Изначально Вышестоящего Отца Ситического тела и развёртывание Ситической Метагалактики ракурсом Метагалактики Фа в 33-м архетипе ИВДИВО. Это то же самое, что я вам сказала, только с уточнением на первую пра-ивдиво-реальность. И явление ИВДИВО-тела Репликации Изначально Вышестоящего Отца каждым из нас. Возжигаясь, преображаясь, развёртываемся этим. </w:t>
      </w:r>
    </w:p>
    <w:p w14:paraId="62383405" w14:textId="77777777" w:rsidR="006F5A28" w:rsidRDefault="006F5A28" w:rsidP="006F5A28">
      <w:pPr>
        <w:tabs>
          <w:tab w:val="left" w:pos="7668"/>
        </w:tabs>
        <w:spacing w:after="0" w:line="240" w:lineRule="auto"/>
        <w:ind w:firstLine="709"/>
        <w:jc w:val="both"/>
        <w:rPr>
          <w:rFonts w:eastAsia="Times New Roman"/>
          <w:i w:val="0"/>
          <w:color w:val="000000"/>
        </w:rPr>
      </w:pPr>
      <w:r>
        <w:rPr>
          <w:rFonts w:eastAsia="Times New Roman"/>
          <w:color w:val="000000"/>
        </w:rPr>
        <w:t>И входим в прямую фиксацию и концентрацию Изначально Вышестоящего Дома Изначально Вышестоящего Отца, которые Аватары Синтеза Кут Хуми Фаинь на нас фиксируют. Разгораемся этой фиксацией собою. И в этой концентрации синтезируемся с Изначально Вышестоящим Отцом и переходим на 302</w:t>
      </w:r>
      <w:r>
        <w:rPr>
          <w:rFonts w:eastAsia="Times New Roman"/>
        </w:rPr>
        <w:t xml:space="preserve"> секстиллиона 231 квинтиллион 454 квадриллиона 903 триллиона 657 миллиардов 293 миллиона 676 тысяч 545-ю пра-ивдиво-реальность ИВДИВО в зал </w:t>
      </w:r>
      <w:r>
        <w:rPr>
          <w:rFonts w:eastAsia="Times New Roman"/>
          <w:color w:val="000000"/>
        </w:rPr>
        <w:t xml:space="preserve">Изначально Вышестоящего Отца, становясь пред Изначально Вышестоящим Отцом в форме Учителей 58-го Синтеза Изначально Вышестоящего Отца. И возжигаясь, мы синтезируемся с Хум Изначально Вышестоящего Отца и стяжаем Синтез Изначально Вышестоящего Отца, </w:t>
      </w:r>
      <w:r w:rsidRPr="000A74B2">
        <w:rPr>
          <w:rFonts w:eastAsia="Times New Roman"/>
          <w:b/>
          <w:color w:val="000000"/>
        </w:rPr>
        <w:t xml:space="preserve">стяжая Ситическую Метагалактику Изначально Вышестоящего Отца явлением и развёрткой Ситического вида материи, явлением Метагалактики Фа в 33-м </w:t>
      </w:r>
      <w:r>
        <w:rPr>
          <w:rFonts w:eastAsia="Times New Roman"/>
          <w:b/>
          <w:color w:val="000000"/>
        </w:rPr>
        <w:t>а</w:t>
      </w:r>
      <w:r w:rsidRPr="000A74B2">
        <w:rPr>
          <w:rFonts w:eastAsia="Times New Roman"/>
          <w:b/>
          <w:color w:val="000000"/>
        </w:rPr>
        <w:t>рхетипе ИВДИВО</w:t>
      </w:r>
      <w:r>
        <w:rPr>
          <w:rFonts w:eastAsia="Times New Roman"/>
          <w:color w:val="000000"/>
        </w:rPr>
        <w:t xml:space="preserve">. И возжигаясь, стяжаем фиксацию Синтеза, Огня и Творения Ситической Метагалактики Ситическим видом материи на каждом из нас. </w:t>
      </w:r>
      <w:r w:rsidRPr="000A74B2">
        <w:rPr>
          <w:rFonts w:eastAsia="Times New Roman"/>
          <w:b/>
          <w:color w:val="000000"/>
        </w:rPr>
        <w:t>Просим Изначально Вышестоящего Отца, стяжая, развернуть Ситическое тело Изначально Вышестоящего Отца</w:t>
      </w:r>
      <w:r>
        <w:rPr>
          <w:rFonts w:eastAsia="Times New Roman"/>
          <w:color w:val="000000"/>
        </w:rPr>
        <w:t xml:space="preserve"> и стяжаем Ядро, развёртываясь Ситическим телом Изначально Вышестоящего Отца в базовом, цельном, архетипическом явлении в 16-рице Изначально Вышестоящего Отца. И возжигаясь, вспыхиваем этим. И стяжаем у Изначально Вышестоящего Отца по 256 Синтезов, стяжая по 256 базовых, цельных, архетипических Частей, Систем, Аппаратов, Частностей Ситического тела Изначально Вышестоящего Отца 16-рицей явления Изначально Вышестоящего Отца в каждом из нас. И возжигаясь, стяжаем у Изначально Вышестоящего Отца Синтез и просим преобразить нас им. Преображаемся, развёртываемся.</w:t>
      </w:r>
    </w:p>
    <w:p w14:paraId="21309C27" w14:textId="77777777" w:rsidR="006F5A28" w:rsidRDefault="006F5A28" w:rsidP="006F5A28">
      <w:pPr>
        <w:tabs>
          <w:tab w:val="left" w:pos="7668"/>
        </w:tabs>
        <w:spacing w:after="0" w:line="240" w:lineRule="auto"/>
        <w:ind w:firstLine="709"/>
        <w:jc w:val="both"/>
        <w:rPr>
          <w:rFonts w:eastAsia="Times New Roman"/>
          <w:i w:val="0"/>
          <w:color w:val="000000"/>
        </w:rPr>
      </w:pPr>
      <w:r>
        <w:rPr>
          <w:rFonts w:eastAsia="Times New Roman"/>
          <w:color w:val="000000"/>
        </w:rPr>
        <w:t xml:space="preserve">Мы синтезируемся с Хум Изначально Вышестоящего Отца, </w:t>
      </w:r>
      <w:r w:rsidRPr="000A74B2">
        <w:rPr>
          <w:rFonts w:eastAsia="Times New Roman"/>
          <w:b/>
          <w:color w:val="000000"/>
        </w:rPr>
        <w:t>стяжаем Синтез ИВДИВО-тела Репликации Изначально Вышестоящего Отца</w:t>
      </w:r>
      <w:r>
        <w:rPr>
          <w:rFonts w:eastAsia="Times New Roman"/>
          <w:color w:val="000000"/>
        </w:rPr>
        <w:t xml:space="preserve">. Стяжаем Ядро </w:t>
      </w:r>
      <w:r>
        <w:rPr>
          <w:rFonts w:eastAsia="Times New Roman"/>
          <w:color w:val="000000"/>
        </w:rPr>
        <w:lastRenderedPageBreak/>
        <w:t>ИВДИВО-тела Репликации базового, цельного, архетипического явления в развёртывании 16-рицы Изначально Вышестоящего Отца каждым из нас. И в этом выражении стяжаем у Изначально Вышестоящего Отца по 256 Синтезов, стяжая по 256 базовых, цельных, архетипических Частей, Систем, Аппаратов, Частностей ИВДИВО-тела Репликации 16-рицы Изначально Вышестоящего Отца.</w:t>
      </w:r>
    </w:p>
    <w:p w14:paraId="60E35311" w14:textId="77777777" w:rsidR="006F5A28" w:rsidRDefault="006F5A28" w:rsidP="006F5A28">
      <w:pPr>
        <w:tabs>
          <w:tab w:val="left" w:pos="7668"/>
        </w:tabs>
        <w:spacing w:after="0" w:line="240" w:lineRule="auto"/>
        <w:ind w:firstLine="709"/>
        <w:jc w:val="both"/>
        <w:rPr>
          <w:rFonts w:eastAsia="Times New Roman"/>
          <w:i w:val="0"/>
          <w:color w:val="000000"/>
        </w:rPr>
      </w:pPr>
      <w:r>
        <w:rPr>
          <w:rFonts w:eastAsia="Times New Roman"/>
          <w:color w:val="000000"/>
        </w:rPr>
        <w:t xml:space="preserve">И возжигаясь этим, стяжаем у Изначально Вышестоящего Отца по 16 Синтезов, и </w:t>
      </w:r>
      <w:r w:rsidRPr="000A74B2">
        <w:rPr>
          <w:rFonts w:eastAsia="Times New Roman"/>
          <w:b/>
          <w:color w:val="000000"/>
        </w:rPr>
        <w:t>просим у Изначально Вышестоящего Отца развернуть 16-рицу реализации развития Ситического тела и ИВДИВО-тела Репликации</w:t>
      </w:r>
      <w:r>
        <w:rPr>
          <w:rFonts w:eastAsia="Times New Roman"/>
          <w:color w:val="000000"/>
        </w:rPr>
        <w:t xml:space="preserve">, стяжая данным телам Стать, Изысканность, Виртуозность, Эталонность, Элегантность, Основность, Очарование, Катарсис, Изящество, Инсайт, Сканирование, Благость, Вкус, Эмпатию, Утончённость, Естественность. И возжигаясь, развёртываясь этим, вспыхиваем и синтезируемся с Хум Изначально Вышестоящего Отца и </w:t>
      </w:r>
      <w:r w:rsidRPr="00C00B6D">
        <w:rPr>
          <w:rFonts w:eastAsia="Times New Roman"/>
          <w:b/>
          <w:color w:val="000000"/>
        </w:rPr>
        <w:t>стяжаем прямое явление Изначально Вышестоящего Отца ИВДИВО-тел</w:t>
      </w:r>
      <w:r>
        <w:rPr>
          <w:rFonts w:eastAsia="Times New Roman"/>
          <w:b/>
          <w:color w:val="000000"/>
        </w:rPr>
        <w:t xml:space="preserve">ом </w:t>
      </w:r>
      <w:r w:rsidRPr="00C00B6D">
        <w:rPr>
          <w:rFonts w:eastAsia="Times New Roman"/>
          <w:b/>
          <w:color w:val="000000"/>
        </w:rPr>
        <w:t xml:space="preserve">Репликации и Ситическим телом Изначально Вышестоящего Отца собою. </w:t>
      </w:r>
    </w:p>
    <w:p w14:paraId="0BF69749" w14:textId="77777777" w:rsidR="006F5A28" w:rsidRDefault="006F5A28" w:rsidP="006F5A28">
      <w:pPr>
        <w:tabs>
          <w:tab w:val="left" w:pos="7668"/>
        </w:tabs>
        <w:spacing w:after="0" w:line="240" w:lineRule="auto"/>
        <w:ind w:firstLine="709"/>
        <w:jc w:val="both"/>
        <w:rPr>
          <w:rFonts w:eastAsia="Times New Roman"/>
          <w:i w:val="0"/>
          <w:color w:val="000000"/>
        </w:rPr>
      </w:pPr>
      <w:r>
        <w:rPr>
          <w:rFonts w:eastAsia="Times New Roman"/>
          <w:color w:val="000000"/>
        </w:rPr>
        <w:t xml:space="preserve">И возжигаясь, преображаясь, мы синтезируемся с Хум Изначально Вышестоящего Отца и </w:t>
      </w:r>
      <w:r w:rsidRPr="00C00B6D">
        <w:rPr>
          <w:rFonts w:eastAsia="Times New Roman"/>
          <w:b/>
          <w:color w:val="000000"/>
        </w:rPr>
        <w:t>стяжаем у Изначально Вышестоящего Отца 64-рицу Инструментов каждому телу</w:t>
      </w:r>
      <w:r>
        <w:rPr>
          <w:rFonts w:eastAsia="Times New Roman"/>
          <w:color w:val="000000"/>
        </w:rPr>
        <w:t xml:space="preserve"> </w:t>
      </w:r>
      <w:r w:rsidRPr="00C00B6D">
        <w:rPr>
          <w:rFonts w:eastAsia="Times New Roman"/>
          <w:b/>
          <w:color w:val="000000"/>
        </w:rPr>
        <w:t>– ИВДИВО-телу Репликации и Ситическому телу Изначально Вышестоящего Отца</w:t>
      </w:r>
      <w:r>
        <w:rPr>
          <w:rFonts w:eastAsia="Times New Roman"/>
          <w:color w:val="000000"/>
        </w:rPr>
        <w:t xml:space="preserve">. И возжигаясь 128-ю Синтезами Изначально Вышестоящего Отца, развёртываемся 64-рицей Инструментов в каждом теле – Ситическом и ИВДИВО-теле Репликации каждого из нас синтезфизически. </w:t>
      </w:r>
    </w:p>
    <w:p w14:paraId="0E167269" w14:textId="77777777" w:rsidR="006F5A28" w:rsidRDefault="006F5A28" w:rsidP="006F5A28">
      <w:pPr>
        <w:tabs>
          <w:tab w:val="left" w:pos="7668"/>
        </w:tabs>
        <w:spacing w:after="0" w:line="240" w:lineRule="auto"/>
        <w:ind w:firstLine="709"/>
        <w:jc w:val="both"/>
        <w:rPr>
          <w:rFonts w:eastAsia="Times New Roman"/>
          <w:i w:val="0"/>
        </w:rPr>
      </w:pPr>
      <w:r>
        <w:rPr>
          <w:rFonts w:eastAsia="Times New Roman"/>
          <w:color w:val="000000"/>
        </w:rPr>
        <w:t xml:space="preserve">Возжигаясь, в этом Огне мы синтезируемся с Изначально Вышестоящим Отцом и </w:t>
      </w:r>
      <w:r w:rsidRPr="00C00B6D">
        <w:rPr>
          <w:rFonts w:eastAsia="Times New Roman"/>
          <w:b/>
          <w:color w:val="000000"/>
        </w:rPr>
        <w:t xml:space="preserve">просим Изначально Вышестоящего Отца наделить нас </w:t>
      </w:r>
      <w:r>
        <w:rPr>
          <w:rFonts w:eastAsia="Times New Roman"/>
          <w:b/>
          <w:color w:val="000000"/>
        </w:rPr>
        <w:t>четвёртым</w:t>
      </w:r>
      <w:r w:rsidRPr="00C00B6D">
        <w:rPr>
          <w:rFonts w:eastAsia="Times New Roman"/>
          <w:b/>
          <w:color w:val="000000"/>
        </w:rPr>
        <w:t xml:space="preserve"> Посвящением Изначально Вышестоящего Отца 4-х видов Учителя</w:t>
      </w:r>
      <w:r>
        <w:rPr>
          <w:rFonts w:eastAsia="Times New Roman"/>
          <w:color w:val="000000"/>
        </w:rPr>
        <w:t>. И входим. И в этом Огне мы стяжаем у Изначально Вышестоящего Отца Синтез и развёртываемся явлением четвёртого Посвящения Изначально Вышестоящего Отца 4-х видов Учителя в Синтезе всего во всём: всех наших компетенций, реализаций, достижений, Частей, Систем, Аппаратов, Частностей. И вспыхиваем новым Синтезом компетенций, компетентного Синтеза, всех Частей, Систем, Аппаратов, Частностей в базовом, цельном, архетипическом явлении каждого из нас синтезфизически. И возжигаясь, преображаемся.</w:t>
      </w:r>
    </w:p>
    <w:p w14:paraId="0E2FE40A" w14:textId="77777777" w:rsidR="006F5A28" w:rsidRDefault="006F5A28" w:rsidP="006F5A28">
      <w:pPr>
        <w:spacing w:after="0" w:line="240" w:lineRule="auto"/>
        <w:ind w:firstLine="709"/>
        <w:jc w:val="both"/>
        <w:rPr>
          <w:rFonts w:eastAsia="Times New Roman"/>
          <w:i w:val="0"/>
        </w:rPr>
      </w:pPr>
      <w:r>
        <w:rPr>
          <w:rFonts w:eastAsia="Times New Roman"/>
        </w:rPr>
        <w:t>И мы благодарим Изначально Вышестоящего Отца. Благодарим Изначально Вышестоящих Аватаров Синтеза Кут Хуми Фаинь. И выходим, развёртываясь, в физическое тело, на Планету Земля, на физику 33-го архетипа ИВДИВО. Эманируем всё стяжённое и возожжённое в ИВДИВО, в подразделение ИВДИВО Казань, ИВДИВО Должностной компетенции нашей, ИВДИВО каждого из нас.</w:t>
      </w:r>
    </w:p>
    <w:p w14:paraId="5E4C0875" w14:textId="77777777" w:rsidR="006F5A28" w:rsidRDefault="006F5A28" w:rsidP="006F5A28">
      <w:pPr>
        <w:spacing w:after="0" w:line="240" w:lineRule="auto"/>
        <w:ind w:firstLine="709"/>
        <w:jc w:val="both"/>
        <w:rPr>
          <w:rFonts w:eastAsia="Times New Roman"/>
          <w:i w:val="0"/>
        </w:rPr>
      </w:pPr>
      <w:r>
        <w:rPr>
          <w:rFonts w:eastAsia="Times New Roman"/>
        </w:rPr>
        <w:t>И выходим из практики. Аминь.</w:t>
      </w:r>
    </w:p>
    <w:p w14:paraId="0972CBC4" w14:textId="77777777" w:rsidR="001F3833" w:rsidRDefault="001F3833" w:rsidP="001F3833">
      <w:pPr>
        <w:spacing w:after="0" w:line="240" w:lineRule="auto"/>
        <w:ind w:firstLine="709"/>
        <w:jc w:val="both"/>
        <w:rPr>
          <w:rFonts w:eastAsia="Times New Roman"/>
          <w:b/>
          <w:color w:val="000000"/>
        </w:rPr>
      </w:pPr>
    </w:p>
    <w:p w14:paraId="26048574" w14:textId="7FF9BB13" w:rsidR="000F2FF8" w:rsidRPr="000F2FF8" w:rsidRDefault="0093655B" w:rsidP="000F2FF8">
      <w:pPr>
        <w:pStyle w:val="31"/>
        <w:rPr>
          <w:i w:val="0"/>
        </w:rPr>
      </w:pPr>
      <w:bookmarkStart w:id="112" w:name="_Toc104223901"/>
      <w:r>
        <w:rPr>
          <w:i w:val="0"/>
        </w:rPr>
        <w:t xml:space="preserve">Необходимость </w:t>
      </w:r>
      <w:r w:rsidR="008E5B12">
        <w:rPr>
          <w:i w:val="0"/>
        </w:rPr>
        <w:t xml:space="preserve">иерархической </w:t>
      </w:r>
      <w:r>
        <w:rPr>
          <w:i w:val="0"/>
        </w:rPr>
        <w:t>перестройки</w:t>
      </w:r>
      <w:bookmarkEnd w:id="112"/>
    </w:p>
    <w:p w14:paraId="1680869D" w14:textId="77777777" w:rsidR="000F2FF8" w:rsidRDefault="000F2FF8" w:rsidP="001F3833">
      <w:pPr>
        <w:spacing w:after="0" w:line="240" w:lineRule="auto"/>
        <w:ind w:firstLine="709"/>
        <w:jc w:val="both"/>
        <w:rPr>
          <w:rFonts w:eastAsia="Times New Roman"/>
          <w:b/>
          <w:color w:val="000000"/>
        </w:rPr>
      </w:pPr>
    </w:p>
    <w:p w14:paraId="5CCA9BD6" w14:textId="75E3CF47" w:rsidR="006F5A28" w:rsidRPr="006F5A28" w:rsidRDefault="006F5A28" w:rsidP="006F5A28">
      <w:pPr>
        <w:spacing w:after="0" w:line="240" w:lineRule="auto"/>
        <w:ind w:firstLine="709"/>
        <w:jc w:val="both"/>
        <w:rPr>
          <w:rFonts w:eastAsia="Times New Roman"/>
          <w:i w:val="0"/>
        </w:rPr>
      </w:pPr>
      <w:r w:rsidRPr="006F5A28">
        <w:rPr>
          <w:rFonts w:eastAsia="Times New Roman"/>
          <w:i w:val="0"/>
        </w:rPr>
        <w:t xml:space="preserve">Вот мы сейчас с вами эманировали, вот у нас первая практика после перевода Столпа, не считая сам перевод Столпа. Мы сейчас эманируем, я бы сказала, это ярче звучит и получается. Вот просто состояние, что вот, вот оно складывается, получается, вы переключаетесь, скорее всего, вот Иерархия переключается, перестраивается и вы сейчас в эту волну тоже встроились, и вот оно, оно так и должно быть. Это неплохо было, что вы и в 14-м </w:t>
      </w:r>
      <w:r w:rsidR="0093655B">
        <w:rPr>
          <w:rFonts w:eastAsia="Times New Roman"/>
          <w:i w:val="0"/>
        </w:rPr>
        <w:t>а</w:t>
      </w:r>
      <w:r w:rsidRPr="006F5A28">
        <w:rPr>
          <w:rFonts w:eastAsia="Times New Roman"/>
          <w:i w:val="0"/>
        </w:rPr>
        <w:t xml:space="preserve">рхетипе действовали. Но вот сейчас, знаете, как? Так и надо. Как будто бы так и надо. Вот оно так должно быть. Состояние по Огню – вот, вот оно. Может, у вас внутренне, кстати, вы и проживали какие-то моменты. Вы же Иерархия. </w:t>
      </w:r>
    </w:p>
    <w:p w14:paraId="63C94A77" w14:textId="26441F75" w:rsidR="006F5A28" w:rsidRPr="006F5A28" w:rsidRDefault="006F5A28" w:rsidP="006F5A28">
      <w:pPr>
        <w:spacing w:after="0" w:line="240" w:lineRule="auto"/>
        <w:ind w:firstLine="709"/>
        <w:jc w:val="both"/>
        <w:rPr>
          <w:rFonts w:eastAsia="Times New Roman"/>
          <w:i w:val="0"/>
        </w:rPr>
      </w:pPr>
      <w:r w:rsidRPr="006F5A28">
        <w:rPr>
          <w:rFonts w:eastAsia="Times New Roman"/>
          <w:i w:val="0"/>
        </w:rPr>
        <w:t xml:space="preserve">Вам такой ответ. Вы не думайте, что вы проживаете какие-то вот, я не знаю, новшества в Иерархии, тем состоянием, которое порой тянете на своё человеческое, – а это не ваше человеческое. Не в вас дело по-человечески. Что-то там, знаете там, склинило где-то там, ещё как-то. Это не по-человечески, как факт, может быть. Это может быть, вы на себя так среагировали, стянули и это нормально – что-то в Иерархии, а по привычке </w:t>
      </w:r>
      <w:r w:rsidRPr="006F5A28">
        <w:rPr>
          <w:rFonts w:eastAsia="Times New Roman"/>
          <w:i w:val="0"/>
        </w:rPr>
        <w:lastRenderedPageBreak/>
        <w:t>тянем на что? На человеческое. – «Ой, там чего-то не получается. Не компетентен там». А это Иерархия преображается. А как вы хотели? Никак не заметить? Незаметно пройти мимо этого дела? Оно же не сегодня начало преображаться, и не вчера, вообще-то.</w:t>
      </w:r>
    </w:p>
    <w:p w14:paraId="3C3AA7D9" w14:textId="77777777" w:rsidR="006F5A28" w:rsidRPr="006F5A28" w:rsidRDefault="006F5A28" w:rsidP="006F5A28">
      <w:pPr>
        <w:spacing w:after="0" w:line="240" w:lineRule="auto"/>
        <w:ind w:firstLine="709"/>
        <w:jc w:val="both"/>
        <w:rPr>
          <w:rFonts w:eastAsia="Times New Roman"/>
          <w:i w:val="0"/>
        </w:rPr>
      </w:pPr>
      <w:r w:rsidRPr="006F5A28">
        <w:rPr>
          <w:rFonts w:eastAsia="Times New Roman"/>
          <w:i w:val="0"/>
        </w:rPr>
        <w:t xml:space="preserve">И вот тут </w:t>
      </w:r>
      <w:r w:rsidRPr="0093655B">
        <w:rPr>
          <w:rFonts w:eastAsia="Times New Roman"/>
          <w:b/>
          <w:i w:val="0"/>
        </w:rPr>
        <w:t>надо научиться держать руку, знаете так, на пульсе, только на огненной концентрации, что не всё завязано на нашем, человеческом</w:t>
      </w:r>
      <w:r w:rsidRPr="006F5A28">
        <w:rPr>
          <w:rFonts w:eastAsia="Times New Roman"/>
          <w:i w:val="0"/>
        </w:rPr>
        <w:t xml:space="preserve">. Я бы это назвала просто – хватит тянуть на себя, как на человека, всё подряд. Это неправильно. </w:t>
      </w:r>
      <w:r w:rsidRPr="008E5B12">
        <w:rPr>
          <w:rFonts w:eastAsia="Times New Roman"/>
          <w:b/>
          <w:i w:val="0"/>
        </w:rPr>
        <w:t>Давайте учиться иерархизировать.</w:t>
      </w:r>
      <w:r w:rsidRPr="006F5A28">
        <w:rPr>
          <w:rFonts w:eastAsia="Times New Roman"/>
          <w:i w:val="0"/>
        </w:rPr>
        <w:t xml:space="preserve"> Чего всё человек расхлёбывает у вас же? Но это же сложно. Ладно, сложно, у вас ещё 16-рица. Как-то вот дайте возможность и в другом отстроиться. Легче по-человечески будет действовать. Вы с себя, знаете, как? Груз снимите. А так рюкзачок, и ещё посильнее, и ещё потяжелее, и чего-то уже и двигаться-то невозможно. Конечно. Вас, помимо вас, ещё вам кто-нибудь нахлобучивает там чего-нибудь. А вы: «И да, и опять, и ещё снова, и это мне, и опять мне».</w:t>
      </w:r>
    </w:p>
    <w:p w14:paraId="314609E6" w14:textId="77777777" w:rsidR="006F5A28" w:rsidRPr="006F5A28" w:rsidRDefault="006F5A28" w:rsidP="006F5A28">
      <w:pPr>
        <w:spacing w:after="0" w:line="240" w:lineRule="auto"/>
        <w:ind w:firstLine="709"/>
        <w:jc w:val="both"/>
        <w:rPr>
          <w:rFonts w:eastAsia="Times New Roman"/>
          <w:i w:val="0"/>
        </w:rPr>
      </w:pPr>
      <w:r w:rsidRPr="006F5A28">
        <w:rPr>
          <w:rFonts w:eastAsia="Times New Roman"/>
          <w:i w:val="0"/>
        </w:rPr>
        <w:t>А Посвящённому – это легче преодолеть. Служащему – это легче преодолеть. Я уже не говорю про Должностно-компетентного. Вы своей Должностной компетенцией возожглись и «ха», а человек будет идти, идти, идти, идти. И потом думает: «Чего там мне не идётся? И счастье мне в этой ходьбе, уже надоело ходить с этим рюкзаком». Эта мысль пришла на последних минутах Синтеза.</w:t>
      </w:r>
    </w:p>
    <w:p w14:paraId="067D8E1F" w14:textId="77777777" w:rsidR="0015669F" w:rsidRDefault="006F5A28" w:rsidP="006F5A28">
      <w:pPr>
        <w:spacing w:after="0" w:line="240" w:lineRule="auto"/>
        <w:ind w:firstLine="709"/>
        <w:jc w:val="both"/>
        <w:rPr>
          <w:rFonts w:eastAsia="Times New Roman"/>
          <w:i w:val="0"/>
        </w:rPr>
      </w:pPr>
      <w:r w:rsidRPr="006F5A28">
        <w:rPr>
          <w:rFonts w:eastAsia="Times New Roman"/>
          <w:i w:val="0"/>
        </w:rPr>
        <w:t>Ребята! Иерархия очень серьёзно перестраивается, а вы служите Отцу в этом тренде. Так вот, просто подумайте эту мысль. Больше выводов, как бы, я тут не буду делать, тут надо самому. Но.</w:t>
      </w:r>
    </w:p>
    <w:p w14:paraId="191D5E98" w14:textId="19C1F0B0" w:rsidR="006F5A28" w:rsidRPr="006F5A28" w:rsidRDefault="00344170" w:rsidP="006F5A28">
      <w:pPr>
        <w:spacing w:after="0" w:line="240" w:lineRule="auto"/>
        <w:ind w:firstLine="709"/>
        <w:jc w:val="both"/>
        <w:rPr>
          <w:rFonts w:eastAsia="Times New Roman"/>
          <w:i w:val="0"/>
        </w:rPr>
      </w:pPr>
      <w:r>
        <w:rPr>
          <w:rFonts w:eastAsia="Times New Roman"/>
          <w:i w:val="0"/>
        </w:rPr>
        <w:t xml:space="preserve">У </w:t>
      </w:r>
      <w:r w:rsidR="006F5A28" w:rsidRPr="006F5A28">
        <w:rPr>
          <w:rFonts w:eastAsia="Times New Roman"/>
          <w:i w:val="0"/>
        </w:rPr>
        <w:t xml:space="preserve">нас Изначально Вышестоящая Архетипическая Омега. Я вас поздравляю, мы на неё вышли. Изначально Вышестоящая Архетипическая Омега. В 33-м архетипе мы это всё стяжаем. И Ядро Синтеза тоже будем стяжать в 33-м архетипе. Цифры будут, скорее всего, с 11-го архетипа Си-ИВДИВО, но сама концентрация Огня будет из 33-го. Всё. </w:t>
      </w:r>
    </w:p>
    <w:p w14:paraId="341B3E19" w14:textId="698D9EB6" w:rsidR="00E61564" w:rsidRDefault="00E61564" w:rsidP="00E61564">
      <w:pPr>
        <w:spacing w:after="0" w:line="240" w:lineRule="auto"/>
        <w:ind w:firstLine="709"/>
        <w:jc w:val="both"/>
        <w:rPr>
          <w:rFonts w:eastAsia="Times New Roman"/>
          <w:i w:val="0"/>
        </w:rPr>
      </w:pPr>
      <w:r w:rsidRPr="009D4599">
        <w:rPr>
          <w:rFonts w:eastAsia="Times New Roman"/>
          <w:i w:val="0"/>
        </w:rPr>
        <w:t xml:space="preserve"> </w:t>
      </w:r>
    </w:p>
    <w:p w14:paraId="44DA1349" w14:textId="61F57C25" w:rsidR="006F5A28" w:rsidRPr="001F3833" w:rsidRDefault="001F3833" w:rsidP="001F3833">
      <w:pPr>
        <w:pStyle w:val="62"/>
        <w:jc w:val="both"/>
        <w:rPr>
          <w:rFonts w:eastAsia="Calibri" w:cs="Times New Roman"/>
          <w:i/>
          <w:color w:val="auto"/>
          <w:sz w:val="24"/>
          <w:szCs w:val="24"/>
          <w:lang w:eastAsia="ru-RU"/>
        </w:rPr>
      </w:pPr>
      <w:bookmarkStart w:id="113" w:name="_Toc104223902"/>
      <w:r w:rsidRPr="001F3833">
        <w:rPr>
          <w:rFonts w:eastAsia="Calibri" w:cs="Times New Roman"/>
          <w:i/>
          <w:color w:val="auto"/>
          <w:sz w:val="26"/>
          <w:szCs w:val="26"/>
          <w:lang w:eastAsia="ru-RU"/>
        </w:rPr>
        <w:t xml:space="preserve">Практика </w:t>
      </w:r>
      <w:r w:rsidR="006F5A28">
        <w:rPr>
          <w:rFonts w:eastAsia="Calibri" w:cs="Times New Roman"/>
          <w:i/>
          <w:color w:val="auto"/>
          <w:sz w:val="26"/>
          <w:szCs w:val="26"/>
          <w:lang w:eastAsia="ru-RU"/>
        </w:rPr>
        <w:t>9</w:t>
      </w:r>
      <w:r w:rsidRPr="001F3833">
        <w:rPr>
          <w:rFonts w:eastAsia="Calibri" w:cs="Times New Roman"/>
          <w:i/>
          <w:color w:val="auto"/>
          <w:sz w:val="26"/>
          <w:szCs w:val="26"/>
          <w:lang w:eastAsia="ru-RU"/>
        </w:rPr>
        <w:t>:</w:t>
      </w:r>
      <w:r w:rsidRPr="001F3833">
        <w:rPr>
          <w:rFonts w:eastAsia="Calibri" w:cs="Times New Roman"/>
          <w:i/>
          <w:color w:val="auto"/>
          <w:sz w:val="24"/>
          <w:szCs w:val="24"/>
          <w:lang w:eastAsia="ru-RU"/>
        </w:rPr>
        <w:t xml:space="preserve"> </w:t>
      </w:r>
      <w:r w:rsidR="006F5A28" w:rsidRPr="006F5A28">
        <w:rPr>
          <w:rFonts w:eastAsia="Calibri" w:cs="Times New Roman"/>
          <w:i/>
          <w:color w:val="auto"/>
          <w:sz w:val="24"/>
          <w:szCs w:val="24"/>
          <w:lang w:eastAsia="ru-RU"/>
        </w:rPr>
        <w:t>Стяжание Архетипической Части – Омеги Изначально Вышестоящего Отца в 64-рице явления. Итоговая практика</w:t>
      </w:r>
      <w:bookmarkEnd w:id="113"/>
    </w:p>
    <w:p w14:paraId="62F55F81" w14:textId="77777777" w:rsidR="001F3833" w:rsidRPr="006F5A28" w:rsidRDefault="001F3833" w:rsidP="001F3833">
      <w:pPr>
        <w:spacing w:after="0" w:line="240" w:lineRule="auto"/>
        <w:ind w:firstLine="709"/>
        <w:jc w:val="both"/>
        <w:rPr>
          <w:b/>
        </w:rPr>
      </w:pPr>
    </w:p>
    <w:p w14:paraId="28347754" w14:textId="77777777" w:rsidR="006F5A28" w:rsidRDefault="006F5A28" w:rsidP="006F5A28">
      <w:pPr>
        <w:tabs>
          <w:tab w:val="left" w:pos="7668"/>
        </w:tabs>
        <w:spacing w:after="0" w:line="240" w:lineRule="auto"/>
        <w:ind w:firstLine="709"/>
        <w:jc w:val="both"/>
        <w:rPr>
          <w:rFonts w:eastAsia="Times New Roman"/>
          <w:i w:val="0"/>
          <w:color w:val="000000"/>
        </w:rPr>
      </w:pPr>
      <w:r>
        <w:rPr>
          <w:rFonts w:eastAsia="Times New Roman"/>
          <w:color w:val="000000"/>
        </w:rPr>
        <w:t xml:space="preserve">Возжигаемся Огнём и Синтезом нашим. Вспыхивая, одеваемся в форму Учителей 58-го Синтеза. Синтезируемся с Изначально Вышестоящими Аватарами Синтеза Кут Хуми Фаинь 33-го архетипа ИВДИВО. Переходим в зал на 192-ю пра-ивдиво-реальность ИВДИВО, развёртываемся Учителями 58-го Синтеза в форме. И возжигаясь, мы синтезируемся с Хум Изначально Вышестоящих Аватаров Синтеза Кут Хуми Фаинь, стяжаем Синтез Синтезов, Синтез Прасинтеза Изначально Вышестоящего Отца, прося преобразить нас на явление Изначально Вышестоящей Архетипической Омеги Изначально Вышестоящего Отца в 16-рицей явления Изначально Вышестоящего Отца и итоговую практику 58-го Синтеза. И возжигаясь, преображаемся. </w:t>
      </w:r>
    </w:p>
    <w:p w14:paraId="7FD2A548" w14:textId="77777777" w:rsidR="006F5A28" w:rsidRDefault="006F5A28" w:rsidP="006F5A28">
      <w:pPr>
        <w:tabs>
          <w:tab w:val="left" w:pos="7668"/>
        </w:tabs>
        <w:spacing w:after="0" w:line="240" w:lineRule="auto"/>
        <w:ind w:firstLine="709"/>
        <w:jc w:val="both"/>
        <w:rPr>
          <w:rFonts w:eastAsia="Times New Roman"/>
          <w:i w:val="0"/>
          <w:color w:val="000000"/>
        </w:rPr>
      </w:pPr>
      <w:r>
        <w:rPr>
          <w:rFonts w:eastAsia="Times New Roman"/>
          <w:color w:val="000000"/>
        </w:rPr>
        <w:t>Мы синтезируемся с Изначально Вышестоящим Отцом и переходим в зал на 302</w:t>
      </w:r>
      <w:r>
        <w:rPr>
          <w:rFonts w:eastAsia="Times New Roman"/>
        </w:rPr>
        <w:t xml:space="preserve"> секстиллиона 231 квинтиллион 454 квадриллиона 903 триллиона 657 миллиардов 293 миллиона 676 тысяч 545-ю пра-ивдиво-реальность ИВДИВО. Развёртываемся в зале пред </w:t>
      </w:r>
      <w:r>
        <w:rPr>
          <w:rFonts w:eastAsia="Times New Roman"/>
          <w:color w:val="000000"/>
        </w:rPr>
        <w:t xml:space="preserve">Изначально Вышестоящим Отцом, синтезируемся с Хум Изначально Вышестоящего Отца и стяжаем у Изначально Вышестоящего Отца Синтез, </w:t>
      </w:r>
      <w:r w:rsidRPr="007D3633">
        <w:rPr>
          <w:rFonts w:eastAsia="Times New Roman"/>
          <w:b/>
          <w:color w:val="000000"/>
        </w:rPr>
        <w:t>стяжая явление развёртывания Ядра базового, цельного, архетипического явления Части Изначально Вышестоящая Архетипическая Омега Изначально Вышестоящего Отца в 64-рице явления</w:t>
      </w:r>
      <w:r>
        <w:rPr>
          <w:rFonts w:eastAsia="Times New Roman"/>
          <w:color w:val="000000"/>
        </w:rPr>
        <w:t xml:space="preserve">. И возжигаясь, стяжаем у Изначально Вышестоящего Отца 64 Синтеза Изначально Вышестоящего Отца и стяжаем матрицу в компакте выражения, оформленную Кубом Синтеза явления 64-рицы Изначально Вышестоящей Архетипической Омеги Изначально Вышестоящего Отца каждому из нас. И возжигаясь, входим в матрицу, оформленную Кубом Синтеза явления 64-рицы Изначально Вышестоящей Архетипической Омеги Изначально Вышестоящего Отца. Впитываем, прося Изначально Вышестоящего Отца сконцентрировать данное выражение Матрицы </w:t>
      </w:r>
      <w:r>
        <w:rPr>
          <w:rFonts w:eastAsia="Times New Roman"/>
          <w:color w:val="000000"/>
        </w:rPr>
        <w:lastRenderedPageBreak/>
        <w:t>соответственным числовым выражением, утверждённым в Распоряжении Изначально Вышестоящего Отца, опубликованным под названием «Омега Изначально Вышестоящего Отца».</w:t>
      </w:r>
    </w:p>
    <w:p w14:paraId="4F1BBE35" w14:textId="77777777" w:rsidR="006F5A28" w:rsidRDefault="006F5A28" w:rsidP="006F5A28">
      <w:pPr>
        <w:tabs>
          <w:tab w:val="left" w:pos="7668"/>
        </w:tabs>
        <w:spacing w:after="0" w:line="240" w:lineRule="auto"/>
        <w:ind w:firstLine="709"/>
        <w:jc w:val="both"/>
        <w:rPr>
          <w:rFonts w:eastAsia="Times New Roman"/>
          <w:i w:val="0"/>
          <w:color w:val="000000"/>
        </w:rPr>
      </w:pPr>
      <w:r>
        <w:rPr>
          <w:rFonts w:eastAsia="Times New Roman"/>
          <w:color w:val="000000"/>
        </w:rPr>
        <w:t xml:space="preserve">И возжигаясь, развёртываясь этим, мы синтезируемся с Хум Изначально Вышестоящего Отца и стяжаем Синтез Изначально Вышестоящего Отца, прося развернуть и преобразить каждого из нас явлением Изначально Вышестоящей Архетипической Омеги Изначально Вышестоящего Отца в 64-рице. И вспыхивая, развёртываемся этим. </w:t>
      </w:r>
    </w:p>
    <w:p w14:paraId="765CC540" w14:textId="77777777" w:rsidR="006F5A28" w:rsidRDefault="006F5A28" w:rsidP="006F5A28">
      <w:pPr>
        <w:tabs>
          <w:tab w:val="left" w:pos="7668"/>
        </w:tabs>
        <w:spacing w:after="0" w:line="240" w:lineRule="auto"/>
        <w:ind w:firstLine="709"/>
        <w:jc w:val="both"/>
        <w:rPr>
          <w:rFonts w:eastAsia="Times New Roman"/>
          <w:i w:val="0"/>
          <w:color w:val="000000"/>
        </w:rPr>
      </w:pPr>
      <w:r>
        <w:rPr>
          <w:rFonts w:eastAsia="Times New Roman"/>
          <w:color w:val="000000"/>
        </w:rPr>
        <w:t xml:space="preserve">И мы синтезируемся с Изначально Вышестоящим Отцом, </w:t>
      </w:r>
      <w:r w:rsidRPr="000B08B1">
        <w:rPr>
          <w:rFonts w:eastAsia="Times New Roman"/>
          <w:b/>
          <w:color w:val="000000"/>
        </w:rPr>
        <w:t>стяжаем Синтез итоговой практики Изначально Вышестоящего Отца 58-го Синтеза</w:t>
      </w:r>
      <w:r>
        <w:rPr>
          <w:rFonts w:eastAsia="Times New Roman"/>
          <w:color w:val="000000"/>
        </w:rPr>
        <w:t>. И возжигаясь, стяжаем 17 миллиардов 179 миллионов 869 тысяч 185 256-льонов Огня, Ядер Синтеза, Субъядерностей 17 миллиардов 179 миллионов 869 тысяч 185-й синтез-ивдиво-цельности 33-го архетипа ИВДИВО Изначально Вышестоящего Отца.</w:t>
      </w:r>
    </w:p>
    <w:p w14:paraId="60082BD3" w14:textId="77777777" w:rsidR="006F5A28" w:rsidRDefault="006F5A28" w:rsidP="006F5A28">
      <w:pPr>
        <w:tabs>
          <w:tab w:val="left" w:pos="7668"/>
        </w:tabs>
        <w:spacing w:after="0" w:line="240" w:lineRule="auto"/>
        <w:ind w:firstLine="709"/>
        <w:jc w:val="both"/>
        <w:rPr>
          <w:rFonts w:eastAsia="Times New Roman"/>
          <w:i w:val="0"/>
          <w:color w:val="000000"/>
        </w:rPr>
      </w:pPr>
      <w:r>
        <w:rPr>
          <w:rFonts w:eastAsia="Times New Roman"/>
          <w:color w:val="000000"/>
        </w:rPr>
        <w:t xml:space="preserve">И возжигаясь, развёртываясь этим, </w:t>
      </w:r>
      <w:r w:rsidRPr="000B08B1">
        <w:rPr>
          <w:rFonts w:eastAsia="Times New Roman"/>
          <w:b/>
          <w:color w:val="000000"/>
        </w:rPr>
        <w:t>стяжаем Стандарт 58-го Синтеза</w:t>
      </w:r>
      <w:r>
        <w:rPr>
          <w:rFonts w:eastAsia="Times New Roman"/>
          <w:color w:val="000000"/>
        </w:rPr>
        <w:t>, прося записать его во все стяжённые Огни, Ядра Синтеза и Субъядерности Изначально Вышестоящего Отца. Стяжаем цельный Огонь и цельный Синтез явления Си-ИВДИВО Метагалактики 33-м архетипом ИВДИВО 58-го Синтеза Изначально Вышестоящего Отца.</w:t>
      </w:r>
    </w:p>
    <w:p w14:paraId="348615FE" w14:textId="77777777" w:rsidR="006F5A28" w:rsidRDefault="006F5A28" w:rsidP="006F5A28">
      <w:pPr>
        <w:tabs>
          <w:tab w:val="left" w:pos="7668"/>
        </w:tabs>
        <w:spacing w:after="0" w:line="240" w:lineRule="auto"/>
        <w:ind w:firstLine="709"/>
        <w:jc w:val="both"/>
        <w:rPr>
          <w:rFonts w:eastAsia="Times New Roman"/>
          <w:i w:val="0"/>
          <w:color w:val="000000"/>
        </w:rPr>
      </w:pPr>
      <w:r>
        <w:rPr>
          <w:rFonts w:eastAsia="Times New Roman"/>
          <w:color w:val="000000"/>
        </w:rPr>
        <w:t>И возжигаясь, стяжаем 17 миллиардов 179 миллионов 869 тысяч 184-рицу Синтеза Человека в явлении Человека Изначально Вышестоящего Отца, в явлении 8-ми видов жизней, в Синтезе с 8-ю видами подготовок в цельности явления Человека Изначально Вышестоящего Отца, как такового.</w:t>
      </w:r>
    </w:p>
    <w:p w14:paraId="17069109" w14:textId="77777777" w:rsidR="006F5A28" w:rsidRDefault="006F5A28" w:rsidP="006F5A28">
      <w:pPr>
        <w:tabs>
          <w:tab w:val="left" w:pos="7668"/>
        </w:tabs>
        <w:spacing w:after="0" w:line="240" w:lineRule="auto"/>
        <w:ind w:firstLine="709"/>
        <w:jc w:val="both"/>
        <w:rPr>
          <w:rFonts w:eastAsia="Times New Roman"/>
          <w:i w:val="0"/>
          <w:color w:val="000000"/>
        </w:rPr>
      </w:pPr>
      <w:r>
        <w:rPr>
          <w:rFonts w:eastAsia="Times New Roman"/>
          <w:color w:val="000000"/>
        </w:rPr>
        <w:t>И возжигаясь, развёртываясь этим, стяжаем 64 Синтеза и 64 Инструмента Учителя 58-го Синтеза Изначально Вышестоящего Отца.</w:t>
      </w:r>
    </w:p>
    <w:p w14:paraId="71F6BEFD" w14:textId="77777777" w:rsidR="006F5A28" w:rsidRDefault="006F5A28" w:rsidP="006F5A28">
      <w:pPr>
        <w:tabs>
          <w:tab w:val="left" w:pos="7668"/>
        </w:tabs>
        <w:spacing w:after="0" w:line="240" w:lineRule="auto"/>
        <w:ind w:firstLine="709"/>
        <w:jc w:val="both"/>
        <w:rPr>
          <w:rFonts w:eastAsia="Times New Roman"/>
          <w:i w:val="0"/>
          <w:color w:val="000000"/>
        </w:rPr>
      </w:pPr>
      <w:r>
        <w:rPr>
          <w:rFonts w:eastAsia="Times New Roman"/>
          <w:color w:val="000000"/>
        </w:rPr>
        <w:t>Стяжаем, 64 Синтеза и 64-рицу Служения Учителя Синтеза 58-го Синтеза Изначально Вышестоящего Отца.</w:t>
      </w:r>
    </w:p>
    <w:p w14:paraId="2209DD02" w14:textId="77777777" w:rsidR="006F5A28" w:rsidRDefault="006F5A28" w:rsidP="006F5A28">
      <w:pPr>
        <w:tabs>
          <w:tab w:val="left" w:pos="7668"/>
        </w:tabs>
        <w:spacing w:after="0" w:line="240" w:lineRule="auto"/>
        <w:ind w:firstLine="709"/>
        <w:jc w:val="both"/>
        <w:rPr>
          <w:rFonts w:eastAsia="Times New Roman"/>
          <w:i w:val="0"/>
          <w:color w:val="000000"/>
        </w:rPr>
      </w:pPr>
      <w:r>
        <w:rPr>
          <w:rFonts w:eastAsia="Times New Roman"/>
          <w:color w:val="000000"/>
        </w:rPr>
        <w:t xml:space="preserve">Стяжаем 17 миллиардов 179 миллионов 869 тысяч 184 Синтеза и Генов Человека Изначально Вышестоящего Отца 58-го Синтеза Изначально Вышестоящего Отца. </w:t>
      </w:r>
    </w:p>
    <w:p w14:paraId="6F705B2F" w14:textId="2140076D" w:rsidR="006F5A28" w:rsidRDefault="006F5A28" w:rsidP="006F5A28">
      <w:pPr>
        <w:tabs>
          <w:tab w:val="left" w:pos="7668"/>
        </w:tabs>
        <w:spacing w:after="0" w:line="240" w:lineRule="auto"/>
        <w:ind w:firstLine="709"/>
        <w:jc w:val="both"/>
        <w:rPr>
          <w:rFonts w:eastAsia="Times New Roman"/>
          <w:i w:val="0"/>
          <w:color w:val="000000"/>
        </w:rPr>
      </w:pPr>
      <w:r>
        <w:rPr>
          <w:rFonts w:eastAsia="Times New Roman"/>
          <w:color w:val="000000"/>
        </w:rPr>
        <w:t xml:space="preserve">И возжигаясь, стяжаем Синтез </w:t>
      </w:r>
      <w:r w:rsidR="008E5B12">
        <w:rPr>
          <w:rFonts w:eastAsia="Times New Roman"/>
          <w:color w:val="000000"/>
        </w:rPr>
        <w:t>К</w:t>
      </w:r>
      <w:r>
        <w:rPr>
          <w:rFonts w:eastAsia="Times New Roman"/>
          <w:color w:val="000000"/>
        </w:rPr>
        <w:t xml:space="preserve">ниги 58-го Синтеза Изначально Вышестоящего Отца. Синтезируемся с Хум Изначально Вышестоящих Аватаров Синтеза Кут Хуми Фаинь, переходим в библиотеку </w:t>
      </w:r>
      <w:r w:rsidR="008E5B12">
        <w:rPr>
          <w:rFonts w:eastAsia="Times New Roman"/>
          <w:color w:val="000000"/>
        </w:rPr>
        <w:t>К</w:t>
      </w:r>
      <w:r>
        <w:rPr>
          <w:rFonts w:eastAsia="Times New Roman"/>
          <w:color w:val="000000"/>
        </w:rPr>
        <w:t xml:space="preserve">ниг Синтеза ИВДИВО, развёртываемся. Становимся пред Аватарами Синтеза Кут Хуми Фаинь, эманируем Синтез 58-й </w:t>
      </w:r>
      <w:r w:rsidR="008E5B12">
        <w:rPr>
          <w:rFonts w:eastAsia="Times New Roman"/>
          <w:color w:val="000000"/>
        </w:rPr>
        <w:t>К</w:t>
      </w:r>
      <w:r>
        <w:rPr>
          <w:rFonts w:eastAsia="Times New Roman"/>
          <w:color w:val="000000"/>
        </w:rPr>
        <w:t xml:space="preserve">ниги Синтеза, стяжаем </w:t>
      </w:r>
      <w:r w:rsidR="008E5B12">
        <w:rPr>
          <w:rFonts w:eastAsia="Times New Roman"/>
          <w:color w:val="000000"/>
        </w:rPr>
        <w:t>К</w:t>
      </w:r>
      <w:r>
        <w:rPr>
          <w:rFonts w:eastAsia="Times New Roman"/>
          <w:color w:val="000000"/>
        </w:rPr>
        <w:t xml:space="preserve">нигу 58-го Синтеза. Перед вами Кут Хуми Фаинь развёртывают по воздуху </w:t>
      </w:r>
      <w:r w:rsidR="008E5B12">
        <w:rPr>
          <w:rFonts w:eastAsia="Times New Roman"/>
          <w:color w:val="000000"/>
        </w:rPr>
        <w:t>К</w:t>
      </w:r>
      <w:r>
        <w:rPr>
          <w:rFonts w:eastAsia="Times New Roman"/>
          <w:color w:val="000000"/>
        </w:rPr>
        <w:t xml:space="preserve">нигу. Берём в руки, читаем название – 58-й Синтез. И вместе с </w:t>
      </w:r>
      <w:r w:rsidR="008E5B12">
        <w:rPr>
          <w:rFonts w:eastAsia="Times New Roman"/>
          <w:color w:val="000000"/>
        </w:rPr>
        <w:t>К</w:t>
      </w:r>
      <w:r>
        <w:rPr>
          <w:rFonts w:eastAsia="Times New Roman"/>
          <w:color w:val="000000"/>
        </w:rPr>
        <w:t xml:space="preserve">нигой переходим в самые ваши высокие здания в Экополис Аватаров Синтеза Кут Хуми Фаинь Си-ИВДИВО Метагалактики на 17-й этаж, развёртываемся. Становимся рядом с рабочим столом, подходим к вашему рабочему месту, к столу. Кладём </w:t>
      </w:r>
      <w:r w:rsidR="008E5B12">
        <w:rPr>
          <w:rFonts w:eastAsia="Times New Roman"/>
          <w:color w:val="000000"/>
        </w:rPr>
        <w:t>К</w:t>
      </w:r>
      <w:r>
        <w:rPr>
          <w:rFonts w:eastAsia="Times New Roman"/>
          <w:color w:val="000000"/>
        </w:rPr>
        <w:t xml:space="preserve">нигу на стол. Если есть </w:t>
      </w:r>
      <w:r w:rsidR="008E5B12">
        <w:rPr>
          <w:rFonts w:eastAsia="Times New Roman"/>
          <w:color w:val="000000"/>
        </w:rPr>
        <w:t>К</w:t>
      </w:r>
      <w:r>
        <w:rPr>
          <w:rFonts w:eastAsia="Times New Roman"/>
          <w:color w:val="000000"/>
        </w:rPr>
        <w:t xml:space="preserve">нига 57-го Синтеза, берём её. Возвращаемся в библиотеку </w:t>
      </w:r>
      <w:r w:rsidR="008E5B12">
        <w:rPr>
          <w:rFonts w:eastAsia="Times New Roman"/>
          <w:color w:val="000000"/>
        </w:rPr>
        <w:t>К</w:t>
      </w:r>
      <w:r>
        <w:rPr>
          <w:rFonts w:eastAsia="Times New Roman"/>
          <w:color w:val="000000"/>
        </w:rPr>
        <w:t xml:space="preserve">ниг Синтеза ИВДИВО Кут Хуми Фаинь, 33-й архетип ИВДИВО. Становимся пред Кут Хуми Фаинь и сдаём </w:t>
      </w:r>
      <w:r w:rsidR="008E5B12">
        <w:rPr>
          <w:rFonts w:eastAsia="Times New Roman"/>
          <w:color w:val="000000"/>
        </w:rPr>
        <w:t>К</w:t>
      </w:r>
      <w:r>
        <w:rPr>
          <w:rFonts w:eastAsia="Times New Roman"/>
          <w:color w:val="000000"/>
        </w:rPr>
        <w:t>ниги, у кого были, 57-го Синтеза, благодаря Кут Хуми Фаинь за обучение и ведение нас 57-м Синтезом.</w:t>
      </w:r>
    </w:p>
    <w:p w14:paraId="44670286" w14:textId="77777777" w:rsidR="006F5A28" w:rsidRDefault="006F5A28" w:rsidP="006F5A28">
      <w:pPr>
        <w:tabs>
          <w:tab w:val="left" w:pos="7668"/>
        </w:tabs>
        <w:spacing w:after="0" w:line="240" w:lineRule="auto"/>
        <w:ind w:firstLine="709"/>
        <w:jc w:val="both"/>
        <w:rPr>
          <w:rFonts w:eastAsia="Times New Roman"/>
          <w:i w:val="0"/>
          <w:color w:val="000000"/>
        </w:rPr>
      </w:pPr>
      <w:r>
        <w:rPr>
          <w:rFonts w:eastAsia="Times New Roman"/>
          <w:color w:val="000000"/>
        </w:rPr>
        <w:t xml:space="preserve">И все вместе </w:t>
      </w:r>
      <w:r w:rsidRPr="000B08B1">
        <w:rPr>
          <w:rFonts w:eastAsia="Times New Roman"/>
          <w:b/>
          <w:color w:val="000000"/>
        </w:rPr>
        <w:t xml:space="preserve">стяжаем у Аватаров Синтеза Кут Хуми Фаинь обучение 58-му Синтезу в любое время </w:t>
      </w:r>
      <w:r>
        <w:rPr>
          <w:rFonts w:eastAsia="Times New Roman"/>
          <w:b/>
          <w:color w:val="000000"/>
        </w:rPr>
        <w:t xml:space="preserve">– </w:t>
      </w:r>
      <w:r w:rsidRPr="000B08B1">
        <w:rPr>
          <w:rFonts w:eastAsia="Times New Roman"/>
          <w:b/>
          <w:color w:val="000000"/>
        </w:rPr>
        <w:t>ночное, дневное</w:t>
      </w:r>
      <w:r>
        <w:rPr>
          <w:rFonts w:eastAsia="Times New Roman"/>
          <w:color w:val="000000"/>
        </w:rPr>
        <w:t>.</w:t>
      </w:r>
    </w:p>
    <w:p w14:paraId="3ED8B09D" w14:textId="77777777" w:rsidR="006F5A28" w:rsidRDefault="006F5A28" w:rsidP="006F5A28">
      <w:pPr>
        <w:tabs>
          <w:tab w:val="left" w:pos="7668"/>
        </w:tabs>
        <w:spacing w:after="0" w:line="240" w:lineRule="auto"/>
        <w:ind w:firstLine="709"/>
        <w:jc w:val="both"/>
        <w:rPr>
          <w:rFonts w:eastAsia="Times New Roman"/>
          <w:i w:val="0"/>
          <w:color w:val="000000"/>
        </w:rPr>
      </w:pPr>
      <w:r>
        <w:rPr>
          <w:rFonts w:eastAsia="Times New Roman"/>
          <w:color w:val="000000"/>
        </w:rPr>
        <w:t>И благодарим Аватаров Синтеза Кут Хуми Фаинь за данный Синтез, за допущение нас на этот Синтез, за новые разработки, явление, рост и развитие каждого из нас в вечности Духа Изначально Вышестоящего Отца Огнём и Синтезом Изначально Вышестоящего Отца.</w:t>
      </w:r>
    </w:p>
    <w:p w14:paraId="19FC3A06" w14:textId="77777777" w:rsidR="006F5A28" w:rsidRDefault="006F5A28" w:rsidP="006F5A28">
      <w:pPr>
        <w:tabs>
          <w:tab w:val="left" w:pos="7668"/>
        </w:tabs>
        <w:spacing w:after="0" w:line="240" w:lineRule="auto"/>
        <w:ind w:firstLine="709"/>
        <w:jc w:val="both"/>
        <w:rPr>
          <w:rFonts w:eastAsia="Times New Roman"/>
          <w:i w:val="0"/>
          <w:color w:val="000000"/>
        </w:rPr>
      </w:pPr>
      <w:r>
        <w:rPr>
          <w:rFonts w:eastAsia="Times New Roman"/>
          <w:color w:val="000000"/>
        </w:rPr>
        <w:t xml:space="preserve">Возвращаемся в зал к Изначально Вышестоящему Отцу, в вершинный зал 33-го архетипа ИВДИВО на физику 34-го архетипа ИВДИВО, развёртываемся. Синтезируемся с Хум Изначально Вышестоящего Отца, стяжаем Синтез Изначально Вышестоящего Отца, </w:t>
      </w:r>
      <w:r w:rsidRPr="000B08B1">
        <w:rPr>
          <w:rFonts w:eastAsia="Times New Roman"/>
          <w:b/>
          <w:color w:val="000000"/>
        </w:rPr>
        <w:t>стяжая явление Изначально Вышестоящего Отца 58-м Синтезом</w:t>
      </w:r>
      <w:r>
        <w:rPr>
          <w:rFonts w:eastAsia="Times New Roman"/>
          <w:color w:val="000000"/>
        </w:rPr>
        <w:t xml:space="preserve">. И </w:t>
      </w:r>
      <w:r>
        <w:rPr>
          <w:rFonts w:eastAsia="Times New Roman"/>
          <w:color w:val="000000"/>
        </w:rPr>
        <w:lastRenderedPageBreak/>
        <w:t>возжигаясь, стяжаем Ядро 58-го Синтеза Изначально Вышестоящего Отца каждому из нас.</w:t>
      </w:r>
    </w:p>
    <w:p w14:paraId="7C4ABA7D" w14:textId="77777777" w:rsidR="006F5A28" w:rsidRDefault="006F5A28" w:rsidP="006F5A28">
      <w:pPr>
        <w:spacing w:after="0" w:line="240" w:lineRule="auto"/>
        <w:ind w:firstLine="709"/>
        <w:jc w:val="both"/>
        <w:rPr>
          <w:rFonts w:eastAsia="Times New Roman"/>
          <w:i w:val="0"/>
          <w:color w:val="000000"/>
        </w:rPr>
      </w:pPr>
      <w:r>
        <w:rPr>
          <w:rFonts w:eastAsia="Times New Roman"/>
        </w:rPr>
        <w:t xml:space="preserve">И мы благодарим Изначально Вышестоящего Отца за новые реализации, возможности, перспективы, явленные каждому из нас и в синтезе нас, и всему человечеству в целом; за возможность служить, быть полезным в ИВДИВО, расти и развиваться в ИВДИВО вместе с </w:t>
      </w:r>
      <w:r>
        <w:rPr>
          <w:rFonts w:eastAsia="Times New Roman"/>
          <w:color w:val="000000"/>
        </w:rPr>
        <w:t>Изначально Вышестоящим Отцом; за оказанную честь и доверие каждому из нас, и развёрнутые данные возможности.</w:t>
      </w:r>
    </w:p>
    <w:p w14:paraId="59E14418" w14:textId="77777777" w:rsidR="006F5A28" w:rsidRDefault="006F5A28" w:rsidP="006F5A28">
      <w:pPr>
        <w:spacing w:after="0" w:line="240" w:lineRule="auto"/>
        <w:ind w:firstLine="709"/>
        <w:jc w:val="both"/>
        <w:rPr>
          <w:rFonts w:eastAsia="Times New Roman"/>
          <w:i w:val="0"/>
        </w:rPr>
      </w:pPr>
      <w:r>
        <w:rPr>
          <w:rFonts w:eastAsia="Times New Roman"/>
          <w:color w:val="000000"/>
        </w:rPr>
        <w:t xml:space="preserve">И благодаря, выходим в физическое тело, развёртываясь явлением Изначально Вышестоящего Отца собою, итоговой концентрацией развёртывания 58-го Синтеза. И эманируем в ИВДИВО, в </w:t>
      </w:r>
      <w:r>
        <w:rPr>
          <w:rFonts w:eastAsia="Times New Roman"/>
        </w:rPr>
        <w:t>подразделение ИВДИВО Казань, развёртывая Ядро 58-го Синтеза в Нити Синтеза подразделения. Эманируем в ИВДИВО Должностной компетенции, развёртываем Ядро 58-го Синтеза в Нити Синтеза каждого из нас. И эманируем в ИВДИВО каждого из нас, развёртывая Ядро Синтез Синтеза, явленного, нового Ядра Синтеза 58-го, преображаясь этим.</w:t>
      </w:r>
    </w:p>
    <w:p w14:paraId="31FE4222" w14:textId="77777777" w:rsidR="006F5A28" w:rsidRDefault="006F5A28" w:rsidP="006F5A28">
      <w:pPr>
        <w:spacing w:after="0" w:line="240" w:lineRule="auto"/>
        <w:ind w:firstLine="709"/>
        <w:jc w:val="both"/>
        <w:rPr>
          <w:rFonts w:eastAsia="Times New Roman"/>
          <w:i w:val="0"/>
        </w:rPr>
      </w:pPr>
      <w:r>
        <w:rPr>
          <w:rFonts w:eastAsia="Times New Roman"/>
        </w:rPr>
        <w:t>Выходим из практики. Аминь.</w:t>
      </w:r>
    </w:p>
    <w:p w14:paraId="78162918" w14:textId="77777777" w:rsidR="001F3833" w:rsidRDefault="001F3833" w:rsidP="00E61564">
      <w:pPr>
        <w:spacing w:after="0" w:line="240" w:lineRule="auto"/>
        <w:ind w:firstLine="709"/>
        <w:jc w:val="both"/>
        <w:rPr>
          <w:i w:val="0"/>
        </w:rPr>
      </w:pPr>
    </w:p>
    <w:p w14:paraId="788891DC" w14:textId="77777777" w:rsidR="001F3833" w:rsidRDefault="001F3833" w:rsidP="00E61564">
      <w:pPr>
        <w:spacing w:after="0" w:line="240" w:lineRule="auto"/>
        <w:ind w:firstLine="709"/>
        <w:jc w:val="both"/>
        <w:rPr>
          <w:i w:val="0"/>
        </w:rPr>
      </w:pPr>
    </w:p>
    <w:p w14:paraId="761E4105" w14:textId="77777777" w:rsidR="006F5A28" w:rsidRPr="006F5A28" w:rsidRDefault="006F5A28" w:rsidP="006F5A28">
      <w:pPr>
        <w:spacing w:after="0" w:line="240" w:lineRule="auto"/>
        <w:ind w:firstLine="709"/>
        <w:jc w:val="both"/>
        <w:rPr>
          <w:rFonts w:eastAsia="Times New Roman"/>
          <w:i w:val="0"/>
        </w:rPr>
      </w:pPr>
      <w:r w:rsidRPr="006F5A28">
        <w:rPr>
          <w:rFonts w:eastAsia="Times New Roman"/>
          <w:i w:val="0"/>
        </w:rPr>
        <w:t>И завершаем на этом 58-й Синтез.</w:t>
      </w:r>
    </w:p>
    <w:p w14:paraId="2A508B0D" w14:textId="77777777" w:rsidR="001F3833" w:rsidRDefault="001F3833" w:rsidP="00E61564">
      <w:pPr>
        <w:spacing w:after="0" w:line="240" w:lineRule="auto"/>
        <w:ind w:firstLine="709"/>
        <w:jc w:val="both"/>
        <w:rPr>
          <w:i w:val="0"/>
        </w:rPr>
      </w:pPr>
    </w:p>
    <w:p w14:paraId="351B17D8" w14:textId="77777777" w:rsidR="00311DD9" w:rsidRPr="001F3833" w:rsidRDefault="00311DD9" w:rsidP="00E61564">
      <w:pPr>
        <w:spacing w:after="0" w:line="240" w:lineRule="auto"/>
        <w:ind w:firstLine="709"/>
        <w:jc w:val="both"/>
        <w:rPr>
          <w:i w:val="0"/>
        </w:rPr>
      </w:pPr>
    </w:p>
    <w:p w14:paraId="3824C18B" w14:textId="77777777" w:rsidR="002D69C4" w:rsidRPr="007D2666" w:rsidRDefault="002D69C4" w:rsidP="007019A8">
      <w:pPr>
        <w:pStyle w:val="Standard"/>
        <w:pageBreakBefore/>
        <w:spacing w:after="0" w:line="240" w:lineRule="auto"/>
        <w:ind w:firstLine="709"/>
        <w:rPr>
          <w:b/>
          <w:i w:val="0"/>
          <w:sz w:val="24"/>
          <w:szCs w:val="24"/>
        </w:rPr>
      </w:pPr>
      <w:r w:rsidRPr="007D2666">
        <w:rPr>
          <w:b/>
          <w:i w:val="0"/>
          <w:sz w:val="24"/>
          <w:szCs w:val="24"/>
        </w:rPr>
        <w:lastRenderedPageBreak/>
        <w:t>Кут Хуми</w:t>
      </w:r>
    </w:p>
    <w:p w14:paraId="054A0EE4" w14:textId="5A044DDC" w:rsidR="005B1E2E" w:rsidRDefault="002D69C4" w:rsidP="007019A8">
      <w:pPr>
        <w:pStyle w:val="Standard"/>
        <w:spacing w:after="0" w:line="240" w:lineRule="auto"/>
        <w:ind w:firstLine="709"/>
        <w:rPr>
          <w:b/>
          <w:i w:val="0"/>
          <w:sz w:val="24"/>
          <w:szCs w:val="24"/>
        </w:rPr>
      </w:pPr>
      <w:r w:rsidRPr="007D2666">
        <w:rPr>
          <w:b/>
          <w:i w:val="0"/>
          <w:sz w:val="24"/>
          <w:szCs w:val="24"/>
        </w:rPr>
        <w:t xml:space="preserve">Кира </w:t>
      </w:r>
      <w:r w:rsidR="00744B1E" w:rsidRPr="007D2666">
        <w:rPr>
          <w:b/>
          <w:i w:val="0"/>
          <w:sz w:val="24"/>
          <w:szCs w:val="24"/>
        </w:rPr>
        <w:t>Самигуллина</w:t>
      </w:r>
    </w:p>
    <w:p w14:paraId="722BCB48" w14:textId="15228B9C" w:rsidR="00F80065" w:rsidRDefault="00F80065" w:rsidP="007019A8">
      <w:pPr>
        <w:pStyle w:val="Standard"/>
        <w:spacing w:after="0" w:line="240" w:lineRule="auto"/>
        <w:ind w:firstLine="709"/>
        <w:rPr>
          <w:b/>
          <w:i w:val="0"/>
          <w:sz w:val="24"/>
          <w:szCs w:val="24"/>
        </w:rPr>
      </w:pPr>
    </w:p>
    <w:p w14:paraId="69529C49" w14:textId="21429AB3" w:rsidR="00F80065" w:rsidRDefault="00F80065" w:rsidP="007019A8">
      <w:pPr>
        <w:pStyle w:val="Standard"/>
        <w:spacing w:after="0" w:line="240" w:lineRule="auto"/>
        <w:ind w:firstLine="709"/>
        <w:rPr>
          <w:b/>
          <w:i w:val="0"/>
          <w:sz w:val="24"/>
          <w:szCs w:val="24"/>
        </w:rPr>
      </w:pPr>
    </w:p>
    <w:p w14:paraId="13359A60" w14:textId="0A700415" w:rsidR="00F80065" w:rsidRDefault="00F80065" w:rsidP="007019A8">
      <w:pPr>
        <w:pStyle w:val="Standard"/>
        <w:spacing w:after="0" w:line="240" w:lineRule="auto"/>
        <w:ind w:firstLine="709"/>
        <w:rPr>
          <w:b/>
          <w:i w:val="0"/>
          <w:sz w:val="24"/>
          <w:szCs w:val="24"/>
        </w:rPr>
      </w:pPr>
    </w:p>
    <w:p w14:paraId="06595DBE" w14:textId="5EB5EFF8" w:rsidR="00F80065" w:rsidRDefault="00F80065" w:rsidP="007019A8">
      <w:pPr>
        <w:pStyle w:val="Standard"/>
        <w:spacing w:after="0" w:line="240" w:lineRule="auto"/>
        <w:ind w:firstLine="709"/>
        <w:rPr>
          <w:b/>
          <w:i w:val="0"/>
          <w:sz w:val="24"/>
          <w:szCs w:val="24"/>
        </w:rPr>
      </w:pPr>
    </w:p>
    <w:p w14:paraId="04C3F5F5" w14:textId="77777777" w:rsidR="00F80065" w:rsidRDefault="00F80065" w:rsidP="007019A8">
      <w:pPr>
        <w:pStyle w:val="Standard"/>
        <w:spacing w:after="0" w:line="240" w:lineRule="auto"/>
        <w:ind w:firstLine="709"/>
        <w:rPr>
          <w:b/>
          <w:i w:val="0"/>
          <w:sz w:val="24"/>
          <w:szCs w:val="24"/>
        </w:rPr>
      </w:pPr>
    </w:p>
    <w:p w14:paraId="6F13D9CC" w14:textId="1AE54F06" w:rsidR="00F80065" w:rsidRDefault="00F80065" w:rsidP="007019A8">
      <w:pPr>
        <w:pStyle w:val="Standard"/>
        <w:spacing w:after="0" w:line="240" w:lineRule="auto"/>
        <w:ind w:firstLine="709"/>
        <w:rPr>
          <w:b/>
          <w:i w:val="0"/>
          <w:sz w:val="24"/>
          <w:szCs w:val="24"/>
        </w:rPr>
      </w:pPr>
    </w:p>
    <w:p w14:paraId="6A154828" w14:textId="77777777" w:rsidR="009C76DA" w:rsidRPr="007D2666" w:rsidRDefault="009C76DA" w:rsidP="007019A8">
      <w:pPr>
        <w:pStyle w:val="Standard"/>
        <w:spacing w:after="0" w:line="240" w:lineRule="auto"/>
        <w:ind w:firstLine="709"/>
        <w:rPr>
          <w:b/>
          <w:i w:val="0"/>
          <w:sz w:val="24"/>
          <w:szCs w:val="24"/>
        </w:rPr>
      </w:pPr>
    </w:p>
    <w:p w14:paraId="65087623" w14:textId="54B99CA1" w:rsidR="00104CCB" w:rsidRPr="003D67E7" w:rsidRDefault="00104CCB" w:rsidP="00104CCB">
      <w:pPr>
        <w:spacing w:line="256" w:lineRule="auto"/>
        <w:jc w:val="center"/>
        <w:rPr>
          <w:b/>
          <w:i w:val="0"/>
          <w:iCs/>
          <w:sz w:val="84"/>
          <w:szCs w:val="84"/>
        </w:rPr>
      </w:pPr>
      <w:r>
        <w:rPr>
          <w:b/>
          <w:i w:val="0"/>
          <w:iCs/>
          <w:sz w:val="84"/>
          <w:szCs w:val="84"/>
        </w:rPr>
        <w:t>5</w:t>
      </w:r>
      <w:r w:rsidR="006F5A28">
        <w:rPr>
          <w:b/>
          <w:i w:val="0"/>
          <w:iCs/>
          <w:sz w:val="84"/>
          <w:szCs w:val="84"/>
        </w:rPr>
        <w:t>8</w:t>
      </w:r>
      <w:r w:rsidRPr="003D67E7">
        <w:rPr>
          <w:b/>
          <w:i w:val="0"/>
          <w:iCs/>
          <w:sz w:val="84"/>
          <w:szCs w:val="84"/>
        </w:rPr>
        <w:t xml:space="preserve"> (</w:t>
      </w:r>
      <w:r w:rsidR="006F5A28">
        <w:rPr>
          <w:b/>
          <w:i w:val="0"/>
          <w:iCs/>
          <w:sz w:val="84"/>
          <w:szCs w:val="84"/>
        </w:rPr>
        <w:t>10</w:t>
      </w:r>
      <w:r w:rsidRPr="003D67E7">
        <w:rPr>
          <w:b/>
          <w:i w:val="0"/>
          <w:iCs/>
          <w:sz w:val="84"/>
          <w:szCs w:val="84"/>
        </w:rPr>
        <w:t>)</w:t>
      </w:r>
    </w:p>
    <w:p w14:paraId="69B201DF" w14:textId="77777777" w:rsidR="006F5A28" w:rsidRPr="00DF389F" w:rsidRDefault="006F5A28" w:rsidP="006F5A28">
      <w:pPr>
        <w:spacing w:after="0"/>
        <w:jc w:val="center"/>
        <w:rPr>
          <w:b/>
          <w:i w:val="0"/>
          <w:sz w:val="36"/>
          <w:szCs w:val="36"/>
        </w:rPr>
      </w:pPr>
      <w:r w:rsidRPr="00DF389F">
        <w:rPr>
          <w:b/>
          <w:i w:val="0"/>
          <w:iCs/>
          <w:sz w:val="48"/>
          <w:szCs w:val="48"/>
        </w:rPr>
        <w:t>Посвящение ИВО</w:t>
      </w:r>
      <w:r w:rsidRPr="00DF389F">
        <w:rPr>
          <w:b/>
          <w:i w:val="0"/>
          <w:sz w:val="36"/>
          <w:szCs w:val="36"/>
        </w:rPr>
        <w:t xml:space="preserve"> </w:t>
      </w:r>
    </w:p>
    <w:p w14:paraId="3F2C7E8F" w14:textId="77777777" w:rsidR="00104CCB" w:rsidRPr="003C7134" w:rsidRDefault="00104CCB" w:rsidP="00104CCB">
      <w:pPr>
        <w:spacing w:after="0"/>
        <w:jc w:val="center"/>
        <w:rPr>
          <w:b/>
          <w:i w:val="0"/>
          <w:sz w:val="36"/>
          <w:szCs w:val="36"/>
        </w:rPr>
      </w:pPr>
      <w:r w:rsidRPr="003C7134">
        <w:rPr>
          <w:b/>
          <w:i w:val="0"/>
          <w:sz w:val="36"/>
          <w:szCs w:val="36"/>
        </w:rPr>
        <w:t>Четвёртый курс Синтеза Учителя</w:t>
      </w:r>
    </w:p>
    <w:p w14:paraId="485A0A40" w14:textId="28FFF97C" w:rsidR="00F80065" w:rsidRDefault="00104CCB" w:rsidP="00104CCB">
      <w:pPr>
        <w:pStyle w:val="a4"/>
        <w:jc w:val="center"/>
        <w:rPr>
          <w:b/>
          <w:bCs/>
          <w:iCs/>
          <w:sz w:val="20"/>
          <w:szCs w:val="20"/>
        </w:rPr>
      </w:pPr>
      <w:r w:rsidRPr="003C7134">
        <w:rPr>
          <w:b/>
          <w:i w:val="0"/>
          <w:sz w:val="36"/>
          <w:szCs w:val="36"/>
        </w:rPr>
        <w:t>Изначально Вышестоящего Отца</w:t>
      </w:r>
    </w:p>
    <w:p w14:paraId="0459334F" w14:textId="6D120BED" w:rsidR="00F80065" w:rsidRDefault="00F80065" w:rsidP="00512DFC">
      <w:pPr>
        <w:pStyle w:val="a4"/>
        <w:jc w:val="both"/>
        <w:rPr>
          <w:b/>
          <w:bCs/>
          <w:iCs/>
          <w:sz w:val="20"/>
          <w:szCs w:val="20"/>
        </w:rPr>
      </w:pPr>
    </w:p>
    <w:p w14:paraId="68608612" w14:textId="4D7E2276" w:rsidR="00F80065" w:rsidRDefault="00F80065" w:rsidP="00512DFC">
      <w:pPr>
        <w:pStyle w:val="a4"/>
        <w:jc w:val="both"/>
        <w:rPr>
          <w:b/>
          <w:bCs/>
          <w:iCs/>
          <w:sz w:val="20"/>
          <w:szCs w:val="20"/>
        </w:rPr>
      </w:pPr>
    </w:p>
    <w:p w14:paraId="7AFCF356" w14:textId="55102EB7" w:rsidR="009C76DA" w:rsidRDefault="009C76DA" w:rsidP="00512DFC">
      <w:pPr>
        <w:pStyle w:val="a4"/>
        <w:jc w:val="both"/>
        <w:rPr>
          <w:b/>
          <w:bCs/>
          <w:iCs/>
          <w:sz w:val="20"/>
          <w:szCs w:val="20"/>
        </w:rPr>
      </w:pPr>
    </w:p>
    <w:p w14:paraId="68DD01B6" w14:textId="77777777" w:rsidR="009C76DA" w:rsidRPr="00A2645F" w:rsidRDefault="009C76DA" w:rsidP="00512DFC">
      <w:pPr>
        <w:pStyle w:val="a4"/>
        <w:jc w:val="both"/>
        <w:rPr>
          <w:b/>
          <w:bCs/>
          <w:iCs/>
          <w:sz w:val="20"/>
          <w:szCs w:val="20"/>
        </w:rPr>
      </w:pPr>
    </w:p>
    <w:p w14:paraId="306F8F17" w14:textId="77777777" w:rsidR="00512DFC" w:rsidRDefault="00512DFC" w:rsidP="00512DFC">
      <w:pPr>
        <w:spacing w:after="0"/>
        <w:jc w:val="center"/>
        <w:rPr>
          <w:sz w:val="28"/>
          <w:szCs w:val="28"/>
        </w:rPr>
      </w:pPr>
    </w:p>
    <w:p w14:paraId="28ED995B" w14:textId="369309F6" w:rsidR="00104CCB" w:rsidRPr="00541839" w:rsidRDefault="00FD03FA" w:rsidP="00104CCB">
      <w:pPr>
        <w:spacing w:after="0"/>
        <w:jc w:val="center"/>
        <w:rPr>
          <w:i w:val="0"/>
          <w:sz w:val="28"/>
          <w:szCs w:val="28"/>
        </w:rPr>
      </w:pPr>
      <w:r>
        <w:rPr>
          <w:i w:val="0"/>
          <w:sz w:val="28"/>
          <w:szCs w:val="28"/>
        </w:rPr>
        <w:t>2</w:t>
      </w:r>
      <w:r w:rsidR="00104CCB" w:rsidRPr="00541839">
        <w:rPr>
          <w:i w:val="0"/>
          <w:sz w:val="28"/>
          <w:szCs w:val="28"/>
        </w:rPr>
        <w:t>-</w:t>
      </w:r>
      <w:r>
        <w:rPr>
          <w:i w:val="0"/>
          <w:sz w:val="28"/>
          <w:szCs w:val="28"/>
        </w:rPr>
        <w:t>3</w:t>
      </w:r>
      <w:r w:rsidR="00104CCB" w:rsidRPr="00541839">
        <w:rPr>
          <w:i w:val="0"/>
          <w:sz w:val="28"/>
          <w:szCs w:val="28"/>
        </w:rPr>
        <w:t xml:space="preserve"> </w:t>
      </w:r>
      <w:r>
        <w:rPr>
          <w:i w:val="0"/>
          <w:sz w:val="28"/>
          <w:szCs w:val="28"/>
        </w:rPr>
        <w:t>апреля</w:t>
      </w:r>
      <w:r w:rsidR="00104CCB" w:rsidRPr="00541839">
        <w:rPr>
          <w:i w:val="0"/>
          <w:sz w:val="28"/>
          <w:szCs w:val="28"/>
        </w:rPr>
        <w:t xml:space="preserve"> 202</w:t>
      </w:r>
      <w:r w:rsidR="00104CCB">
        <w:rPr>
          <w:i w:val="0"/>
          <w:sz w:val="28"/>
          <w:szCs w:val="28"/>
        </w:rPr>
        <w:t>2</w:t>
      </w:r>
      <w:r w:rsidR="00104CCB" w:rsidRPr="00541839">
        <w:rPr>
          <w:i w:val="0"/>
          <w:sz w:val="28"/>
          <w:szCs w:val="28"/>
        </w:rPr>
        <w:t xml:space="preserve"> года</w:t>
      </w:r>
    </w:p>
    <w:p w14:paraId="12F57A80" w14:textId="44AAC7CD" w:rsidR="00E464B5" w:rsidRDefault="00512DFC" w:rsidP="00512DFC">
      <w:pPr>
        <w:pStyle w:val="Standard"/>
        <w:spacing w:after="0" w:line="240" w:lineRule="auto"/>
        <w:ind w:firstLine="709"/>
        <w:jc w:val="center"/>
        <w:rPr>
          <w:b/>
          <w:noProof/>
          <w:sz w:val="20"/>
          <w:szCs w:val="20"/>
          <w:lang w:eastAsia="ru-RU"/>
        </w:rPr>
      </w:pPr>
      <w:r w:rsidRPr="00512DFC">
        <w:rPr>
          <w:b/>
          <w:i w:val="0"/>
        </w:rPr>
        <w:t>ИВДИВО 17.179.869.105-й Синтез-ИВДИВО-Цельности, Казань</w:t>
      </w:r>
      <w:r w:rsidRPr="00512DFC">
        <w:rPr>
          <w:b/>
          <w:noProof/>
          <w:sz w:val="20"/>
          <w:szCs w:val="20"/>
          <w:lang w:eastAsia="ru-RU"/>
        </w:rPr>
        <w:t xml:space="preserve"> </w:t>
      </w:r>
    </w:p>
    <w:p w14:paraId="66BFE9B6" w14:textId="77777777" w:rsidR="009C76DA" w:rsidRDefault="009C76DA" w:rsidP="00512DFC">
      <w:pPr>
        <w:pStyle w:val="Standard"/>
        <w:spacing w:after="0" w:line="240" w:lineRule="auto"/>
        <w:ind w:firstLine="709"/>
        <w:jc w:val="center"/>
        <w:rPr>
          <w:b/>
          <w:noProof/>
          <w:sz w:val="20"/>
          <w:szCs w:val="20"/>
          <w:lang w:eastAsia="ru-RU"/>
        </w:rPr>
      </w:pPr>
    </w:p>
    <w:p w14:paraId="359CE2CF" w14:textId="77777777" w:rsidR="00F80065" w:rsidRDefault="00F80065" w:rsidP="00512DFC">
      <w:pPr>
        <w:pStyle w:val="Standard"/>
        <w:spacing w:after="0" w:line="240" w:lineRule="auto"/>
        <w:ind w:firstLine="709"/>
        <w:jc w:val="center"/>
        <w:rPr>
          <w:b/>
          <w:noProof/>
          <w:sz w:val="20"/>
          <w:szCs w:val="20"/>
          <w:lang w:eastAsia="ru-RU"/>
        </w:rPr>
      </w:pPr>
    </w:p>
    <w:p w14:paraId="26C839B5" w14:textId="2D723F5C" w:rsidR="002D69C4" w:rsidRPr="00512DFC" w:rsidRDefault="00CA3A6E" w:rsidP="00512DFC">
      <w:pPr>
        <w:pStyle w:val="Standard"/>
        <w:spacing w:after="0" w:line="240" w:lineRule="auto"/>
        <w:ind w:firstLine="709"/>
        <w:jc w:val="center"/>
        <w:rPr>
          <w:b/>
          <w:sz w:val="20"/>
          <w:szCs w:val="20"/>
          <w:lang w:eastAsia="ar-SA"/>
        </w:rPr>
      </w:pPr>
      <w:r w:rsidRPr="00512DFC">
        <w:rPr>
          <w:b/>
          <w:noProof/>
          <w:sz w:val="20"/>
          <w:szCs w:val="20"/>
          <w:lang w:eastAsia="ru-RU"/>
        </w:rPr>
        <mc:AlternateContent>
          <mc:Choice Requires="wps">
            <w:drawing>
              <wp:anchor distT="0" distB="0" distL="114300" distR="114300" simplePos="0" relativeHeight="251657728" behindDoc="0" locked="0" layoutInCell="1" allowOverlap="1" wp14:anchorId="7B99D809" wp14:editId="143FD2CE">
                <wp:simplePos x="0" y="0"/>
                <wp:positionH relativeFrom="column">
                  <wp:posOffset>-144780</wp:posOffset>
                </wp:positionH>
                <wp:positionV relativeFrom="paragraph">
                  <wp:posOffset>142875</wp:posOffset>
                </wp:positionV>
                <wp:extent cx="6102985" cy="0"/>
                <wp:effectExtent l="11430" t="5715" r="10160" b="1333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1BDCD3" id="_x0000_t32" coordsize="21600,21600" o:spt="32" o:oned="t" path="m,l21600,21600e" filled="f">
                <v:path arrowok="t" fillok="f" o:connecttype="none"/>
                <o:lock v:ext="edit" shapetype="t"/>
              </v:shapetype>
              <v:shape id="AutoShape 2" o:spid="_x0000_s1026" type="#_x0000_t32" style="position:absolute;margin-left:-11.4pt;margin-top:11.25pt;width:480.5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"/>
            </w:pict>
          </mc:Fallback>
        </mc:AlternateContent>
      </w:r>
    </w:p>
    <w:p w14:paraId="6A5AADD7" w14:textId="01979E27" w:rsidR="002D69C4" w:rsidRDefault="002D69C4" w:rsidP="00B851B0">
      <w:pPr>
        <w:pStyle w:val="Standard"/>
        <w:spacing w:after="0" w:line="240" w:lineRule="auto"/>
        <w:ind w:firstLine="709"/>
        <w:jc w:val="both"/>
        <w:rPr>
          <w:sz w:val="20"/>
          <w:szCs w:val="20"/>
          <w:lang w:eastAsia="ar-SA"/>
        </w:rPr>
      </w:pPr>
    </w:p>
    <w:p w14:paraId="309AFB63" w14:textId="77777777" w:rsidR="009C76DA" w:rsidRPr="00132045" w:rsidRDefault="009C76DA" w:rsidP="00B851B0">
      <w:pPr>
        <w:pStyle w:val="Standard"/>
        <w:spacing w:after="0" w:line="240" w:lineRule="auto"/>
        <w:ind w:firstLine="709"/>
        <w:jc w:val="both"/>
        <w:rPr>
          <w:sz w:val="20"/>
          <w:szCs w:val="20"/>
          <w:lang w:eastAsia="ar-SA"/>
        </w:rPr>
      </w:pPr>
    </w:p>
    <w:p w14:paraId="45301B74" w14:textId="77777777" w:rsidR="00F80065" w:rsidRDefault="00F80065" w:rsidP="00B851B0">
      <w:pPr>
        <w:pStyle w:val="Standard"/>
        <w:spacing w:after="0" w:line="240" w:lineRule="auto"/>
        <w:jc w:val="both"/>
        <w:rPr>
          <w:b/>
          <w:szCs w:val="20"/>
          <w:lang w:eastAsia="ar-SA"/>
        </w:rPr>
      </w:pPr>
    </w:p>
    <w:p w14:paraId="33CC102F" w14:textId="1E51DA4A" w:rsidR="002D69C4" w:rsidRPr="00132045" w:rsidRDefault="002D69C4" w:rsidP="00B851B0">
      <w:pPr>
        <w:pStyle w:val="Standard"/>
        <w:spacing w:after="0" w:line="240" w:lineRule="auto"/>
        <w:jc w:val="both"/>
        <w:rPr>
          <w:b/>
          <w:szCs w:val="20"/>
          <w:lang w:eastAsia="ar-SA"/>
        </w:rPr>
      </w:pPr>
      <w:r w:rsidRPr="00132045">
        <w:rPr>
          <w:b/>
          <w:szCs w:val="20"/>
          <w:lang w:eastAsia="ar-SA"/>
        </w:rPr>
        <w:t>Набор текста:</w:t>
      </w:r>
    </w:p>
    <w:p w14:paraId="3695B750" w14:textId="2952770A" w:rsidR="002D69C4" w:rsidRPr="00132045" w:rsidRDefault="00FD03FA" w:rsidP="00B851B0">
      <w:pPr>
        <w:pStyle w:val="Standard"/>
        <w:spacing w:after="0" w:line="240" w:lineRule="auto"/>
        <w:jc w:val="both"/>
        <w:rPr>
          <w:szCs w:val="20"/>
          <w:shd w:val="clear" w:color="auto" w:fill="FFFF00"/>
          <w:lang w:eastAsia="ar-SA"/>
        </w:rPr>
      </w:pPr>
      <w:r>
        <w:rPr>
          <w:szCs w:val="20"/>
          <w:lang w:eastAsia="ar-SA"/>
        </w:rPr>
        <w:t xml:space="preserve">Абдрахимова Резеда, </w:t>
      </w:r>
      <w:r w:rsidR="002D69C4" w:rsidRPr="00132045">
        <w:rPr>
          <w:szCs w:val="20"/>
          <w:lang w:eastAsia="ar-SA"/>
        </w:rPr>
        <w:t xml:space="preserve">Беляева Неля, </w:t>
      </w:r>
      <w:r>
        <w:rPr>
          <w:szCs w:val="20"/>
          <w:lang w:eastAsia="ar-SA"/>
        </w:rPr>
        <w:t xml:space="preserve">Галяутдинова Лилия, </w:t>
      </w:r>
      <w:r w:rsidR="002D69C4" w:rsidRPr="00132045">
        <w:rPr>
          <w:szCs w:val="20"/>
          <w:lang w:eastAsia="ar-SA"/>
        </w:rPr>
        <w:t>Копейцева Вера, Мингазова Альфия, Мишина Елена, Осипова Татьяна,</w:t>
      </w:r>
      <w:r w:rsidR="0034162A">
        <w:rPr>
          <w:szCs w:val="20"/>
          <w:lang w:eastAsia="ar-SA"/>
        </w:rPr>
        <w:t xml:space="preserve"> </w:t>
      </w:r>
      <w:r w:rsidR="00550675">
        <w:rPr>
          <w:szCs w:val="20"/>
          <w:lang w:eastAsia="ar-SA"/>
        </w:rPr>
        <w:t xml:space="preserve">Подковкина Светлана, </w:t>
      </w:r>
      <w:r>
        <w:rPr>
          <w:szCs w:val="20"/>
          <w:lang w:eastAsia="ar-SA"/>
        </w:rPr>
        <w:t>Сабирова Альфия</w:t>
      </w:r>
      <w:r w:rsidR="003561C9">
        <w:rPr>
          <w:szCs w:val="20"/>
          <w:lang w:eastAsia="ar-SA"/>
        </w:rPr>
        <w:t xml:space="preserve">, </w:t>
      </w:r>
      <w:r w:rsidR="00491A0C" w:rsidRPr="00132045">
        <w:rPr>
          <w:szCs w:val="20"/>
          <w:lang w:eastAsia="ar-SA"/>
        </w:rPr>
        <w:t>Фаттахова Амалия</w:t>
      </w:r>
      <w:r w:rsidR="00491A0C">
        <w:rPr>
          <w:szCs w:val="20"/>
          <w:lang w:eastAsia="ar-SA"/>
        </w:rPr>
        <w:t>,</w:t>
      </w:r>
      <w:r w:rsidR="00CE692A">
        <w:rPr>
          <w:szCs w:val="20"/>
          <w:lang w:eastAsia="ar-SA"/>
        </w:rPr>
        <w:t xml:space="preserve"> </w:t>
      </w:r>
      <w:r w:rsidR="00512DFC">
        <w:rPr>
          <w:szCs w:val="20"/>
          <w:lang w:eastAsia="ar-SA"/>
        </w:rPr>
        <w:t xml:space="preserve">Хабибуллина Эльвира, </w:t>
      </w:r>
      <w:r w:rsidR="002D69C4" w:rsidRPr="00132045">
        <w:rPr>
          <w:szCs w:val="20"/>
          <w:lang w:eastAsia="ar-SA"/>
        </w:rPr>
        <w:t>Ханова Нафиса</w:t>
      </w:r>
    </w:p>
    <w:p w14:paraId="28A6428B" w14:textId="77777777" w:rsidR="002D69C4" w:rsidRPr="00132045" w:rsidRDefault="002D69C4" w:rsidP="00B851B0">
      <w:pPr>
        <w:pStyle w:val="Standard"/>
        <w:spacing w:after="0" w:line="240" w:lineRule="auto"/>
        <w:jc w:val="both"/>
        <w:rPr>
          <w:szCs w:val="20"/>
          <w:shd w:val="clear" w:color="auto" w:fill="FFFF00"/>
          <w:lang w:eastAsia="ar-SA"/>
        </w:rPr>
      </w:pPr>
    </w:p>
    <w:p w14:paraId="0D53971B" w14:textId="436C4DC6" w:rsidR="002D69C4" w:rsidRPr="00132045" w:rsidRDefault="002D69C4" w:rsidP="00B851B0">
      <w:pPr>
        <w:pStyle w:val="Standard"/>
        <w:spacing w:after="0" w:line="240" w:lineRule="auto"/>
        <w:jc w:val="both"/>
        <w:rPr>
          <w:szCs w:val="20"/>
          <w:lang w:eastAsia="ar-SA"/>
        </w:rPr>
      </w:pPr>
      <w:r w:rsidRPr="00132045">
        <w:rPr>
          <w:b/>
          <w:szCs w:val="20"/>
          <w:lang w:eastAsia="ar-SA"/>
        </w:rPr>
        <w:t>Проверка текста:</w:t>
      </w:r>
      <w:r w:rsidR="00295938">
        <w:rPr>
          <w:szCs w:val="20"/>
          <w:lang w:eastAsia="ar-SA"/>
        </w:rPr>
        <w:t xml:space="preserve"> </w:t>
      </w:r>
      <w:r w:rsidRPr="00132045">
        <w:rPr>
          <w:szCs w:val="20"/>
          <w:lang w:eastAsia="ar-SA"/>
        </w:rPr>
        <w:t>Мишина Елена, Осипова Татьяна</w:t>
      </w:r>
    </w:p>
    <w:p w14:paraId="5AD89AA8" w14:textId="77777777" w:rsidR="002D69C4" w:rsidRPr="00132045" w:rsidRDefault="002D69C4" w:rsidP="00B851B0">
      <w:pPr>
        <w:pStyle w:val="Standard"/>
        <w:spacing w:after="0" w:line="240" w:lineRule="auto"/>
        <w:jc w:val="both"/>
        <w:rPr>
          <w:szCs w:val="20"/>
          <w:lang w:eastAsia="ar-SA"/>
        </w:rPr>
      </w:pPr>
    </w:p>
    <w:p w14:paraId="2AA01E85" w14:textId="6E5DB68A" w:rsidR="00102662" w:rsidRPr="00132045" w:rsidRDefault="002D69C4">
      <w:pPr>
        <w:pStyle w:val="Standard"/>
        <w:spacing w:after="0" w:line="240" w:lineRule="auto"/>
        <w:jc w:val="both"/>
        <w:rPr>
          <w:szCs w:val="20"/>
          <w:lang w:eastAsia="ar-SA"/>
        </w:rPr>
      </w:pPr>
      <w:r w:rsidRPr="00132045">
        <w:rPr>
          <w:b/>
          <w:szCs w:val="20"/>
          <w:lang w:eastAsia="ar-SA"/>
        </w:rPr>
        <w:t>Оформление, вёрстка, подготовка к публикации</w:t>
      </w:r>
      <w:r w:rsidRPr="00132045">
        <w:rPr>
          <w:szCs w:val="20"/>
          <w:lang w:eastAsia="ar-SA"/>
        </w:rPr>
        <w:t>:</w:t>
      </w:r>
      <w:r w:rsidR="00295938" w:rsidRPr="00295938">
        <w:rPr>
          <w:szCs w:val="20"/>
          <w:lang w:eastAsia="ar-SA"/>
        </w:rPr>
        <w:t xml:space="preserve"> </w:t>
      </w:r>
      <w:r w:rsidR="00295938" w:rsidRPr="00132045">
        <w:rPr>
          <w:szCs w:val="20"/>
          <w:lang w:eastAsia="ar-SA"/>
        </w:rPr>
        <w:t>Мишина Елена</w:t>
      </w:r>
      <w:r w:rsidR="00481729">
        <w:rPr>
          <w:szCs w:val="20"/>
          <w:lang w:eastAsia="ar-SA"/>
        </w:rPr>
        <w:t>, Галяутдинова Лилия</w:t>
      </w:r>
    </w:p>
    <w:p w14:paraId="36253403" w14:textId="77777777" w:rsidR="00CA138E" w:rsidRPr="00132045" w:rsidRDefault="00CA138E">
      <w:pPr>
        <w:pStyle w:val="Standard"/>
        <w:spacing w:after="0" w:line="240" w:lineRule="auto"/>
        <w:jc w:val="both"/>
        <w:rPr>
          <w:szCs w:val="20"/>
          <w:lang w:eastAsia="ar-SA"/>
        </w:rPr>
      </w:pPr>
    </w:p>
    <w:p w14:paraId="5792A05E" w14:textId="77777777" w:rsidR="00C80B88" w:rsidRPr="00132045" w:rsidRDefault="00C80B88">
      <w:pPr>
        <w:pStyle w:val="Standard"/>
        <w:spacing w:after="0" w:line="240" w:lineRule="auto"/>
        <w:jc w:val="both"/>
        <w:rPr>
          <w:szCs w:val="20"/>
          <w:lang w:eastAsia="ar-SA"/>
        </w:rPr>
      </w:pPr>
    </w:p>
    <w:p w14:paraId="1F37D08D" w14:textId="77777777" w:rsidR="000501F0" w:rsidRPr="00132045" w:rsidRDefault="000501F0">
      <w:pPr>
        <w:pStyle w:val="Standard"/>
        <w:spacing w:after="0" w:line="240" w:lineRule="auto"/>
        <w:jc w:val="both"/>
        <w:rPr>
          <w:szCs w:val="20"/>
          <w:lang w:eastAsia="ar-SA"/>
        </w:rPr>
      </w:pPr>
    </w:p>
    <w:p w14:paraId="27E53B90" w14:textId="77777777" w:rsidR="0015669F" w:rsidRPr="00132045" w:rsidRDefault="0015669F">
      <w:pPr>
        <w:pStyle w:val="Standard"/>
        <w:spacing w:after="0" w:line="240" w:lineRule="auto"/>
        <w:jc w:val="both"/>
        <w:rPr>
          <w:szCs w:val="20"/>
          <w:lang w:eastAsia="ar-SA"/>
        </w:rPr>
      </w:pPr>
    </w:p>
    <w:sectPr w:rsidR="0015669F" w:rsidRPr="00132045" w:rsidSect="00B851B0">
      <w:headerReference w:type="default" r:id="rId14"/>
      <w:footerReference w:type="default" r:id="rId15"/>
      <w:pgSz w:w="11906" w:h="16838" w:code="9"/>
      <w:pgMar w:top="1134" w:right="851" w:bottom="1134" w:left="1701"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CC97A" w14:textId="77777777" w:rsidR="005A67B4" w:rsidRDefault="005A67B4" w:rsidP="007C233C">
      <w:pPr>
        <w:spacing w:after="0" w:line="240" w:lineRule="auto"/>
      </w:pPr>
      <w:r>
        <w:separator/>
      </w:r>
    </w:p>
  </w:endnote>
  <w:endnote w:type="continuationSeparator" w:id="0">
    <w:p w14:paraId="02355B82" w14:textId="77777777" w:rsidR="005A67B4" w:rsidRDefault="005A67B4" w:rsidP="007C2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2A26B" w14:textId="77777777" w:rsidR="006176C7" w:rsidRDefault="006176C7">
    <w:pPr>
      <w:pStyle w:val="a6"/>
      <w:jc w:val="center"/>
    </w:pPr>
    <w:r>
      <w:fldChar w:fldCharType="begin"/>
    </w:r>
    <w:r>
      <w:instrText>PAGE   \* MERGEFORMAT</w:instrText>
    </w:r>
    <w:r>
      <w:fldChar w:fldCharType="separate"/>
    </w:r>
    <w:r w:rsidR="0089527C">
      <w:rPr>
        <w:noProof/>
      </w:rPr>
      <w:t>105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842E3" w14:textId="77777777" w:rsidR="005A67B4" w:rsidRDefault="005A67B4" w:rsidP="007C233C">
      <w:pPr>
        <w:spacing w:after="0" w:line="240" w:lineRule="auto"/>
      </w:pPr>
      <w:r>
        <w:separator/>
      </w:r>
    </w:p>
  </w:footnote>
  <w:footnote w:type="continuationSeparator" w:id="0">
    <w:p w14:paraId="6385B476" w14:textId="77777777" w:rsidR="005A67B4" w:rsidRDefault="005A67B4" w:rsidP="007C23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03D45" w14:textId="77777777" w:rsidR="006176C7" w:rsidRPr="00F863C3" w:rsidRDefault="006176C7" w:rsidP="007C233C">
    <w:pPr>
      <w:pStyle w:val="a4"/>
      <w:jc w:val="center"/>
      <w:rPr>
        <w:i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DF41F9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66574FC"/>
    <w:multiLevelType w:val="hybridMultilevel"/>
    <w:tmpl w:val="553C3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54406C"/>
    <w:multiLevelType w:val="hybridMultilevel"/>
    <w:tmpl w:val="FA5C626E"/>
    <w:lvl w:ilvl="0" w:tplc="A58EE6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C0C5933"/>
    <w:multiLevelType w:val="hybridMultilevel"/>
    <w:tmpl w:val="9F782B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4EE348C"/>
    <w:multiLevelType w:val="hybridMultilevel"/>
    <w:tmpl w:val="19506352"/>
    <w:lvl w:ilvl="0" w:tplc="5EB841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6BA06AD"/>
    <w:multiLevelType w:val="hybridMultilevel"/>
    <w:tmpl w:val="74E616D8"/>
    <w:lvl w:ilvl="0" w:tplc="E924CA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739726F"/>
    <w:multiLevelType w:val="hybridMultilevel"/>
    <w:tmpl w:val="CEBA32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0B26C6B"/>
    <w:multiLevelType w:val="hybridMultilevel"/>
    <w:tmpl w:val="2F3ECB7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 w15:restartNumberingAfterBreak="0">
    <w:nsid w:val="32C85D2B"/>
    <w:multiLevelType w:val="hybridMultilevel"/>
    <w:tmpl w:val="FA0E8E92"/>
    <w:lvl w:ilvl="0" w:tplc="5EB84110">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 w15:restartNumberingAfterBreak="0">
    <w:nsid w:val="36DD0C95"/>
    <w:multiLevelType w:val="hybridMultilevel"/>
    <w:tmpl w:val="AEB4AA62"/>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0" w15:restartNumberingAfterBreak="0">
    <w:nsid w:val="37FB49FC"/>
    <w:multiLevelType w:val="hybridMultilevel"/>
    <w:tmpl w:val="19C028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C72191B"/>
    <w:multiLevelType w:val="hybridMultilevel"/>
    <w:tmpl w:val="91D41F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E2C5EF5"/>
    <w:multiLevelType w:val="hybridMultilevel"/>
    <w:tmpl w:val="72D01550"/>
    <w:lvl w:ilvl="0" w:tplc="5EB84110">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 w15:restartNumberingAfterBreak="0">
    <w:nsid w:val="40180752"/>
    <w:multiLevelType w:val="hybridMultilevel"/>
    <w:tmpl w:val="1DEC4D1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2987202"/>
    <w:multiLevelType w:val="hybridMultilevel"/>
    <w:tmpl w:val="EAA20CDE"/>
    <w:lvl w:ilvl="0" w:tplc="5EB84110">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 w15:restartNumberingAfterBreak="0">
    <w:nsid w:val="4C40074C"/>
    <w:multiLevelType w:val="hybridMultilevel"/>
    <w:tmpl w:val="85AA39F6"/>
    <w:lvl w:ilvl="0" w:tplc="D0DE79FE">
      <w:start w:val="1"/>
      <w:numFmt w:val="decimal"/>
      <w:lvlText w:val="%1."/>
      <w:lvlJc w:val="left"/>
      <w:pPr>
        <w:ind w:left="2074" w:hanging="360"/>
      </w:pPr>
      <w:rPr>
        <w:rFonts w:hint="default"/>
      </w:rPr>
    </w:lvl>
    <w:lvl w:ilvl="1" w:tplc="04190019" w:tentative="1">
      <w:start w:val="1"/>
      <w:numFmt w:val="lowerLetter"/>
      <w:lvlText w:val="%2."/>
      <w:lvlJc w:val="left"/>
      <w:pPr>
        <w:ind w:left="2794" w:hanging="360"/>
      </w:pPr>
    </w:lvl>
    <w:lvl w:ilvl="2" w:tplc="0419001B" w:tentative="1">
      <w:start w:val="1"/>
      <w:numFmt w:val="lowerRoman"/>
      <w:lvlText w:val="%3."/>
      <w:lvlJc w:val="right"/>
      <w:pPr>
        <w:ind w:left="3514" w:hanging="180"/>
      </w:pPr>
    </w:lvl>
    <w:lvl w:ilvl="3" w:tplc="0419000F" w:tentative="1">
      <w:start w:val="1"/>
      <w:numFmt w:val="decimal"/>
      <w:lvlText w:val="%4."/>
      <w:lvlJc w:val="left"/>
      <w:pPr>
        <w:ind w:left="4234" w:hanging="360"/>
      </w:pPr>
    </w:lvl>
    <w:lvl w:ilvl="4" w:tplc="04190019" w:tentative="1">
      <w:start w:val="1"/>
      <w:numFmt w:val="lowerLetter"/>
      <w:lvlText w:val="%5."/>
      <w:lvlJc w:val="left"/>
      <w:pPr>
        <w:ind w:left="4954" w:hanging="360"/>
      </w:pPr>
    </w:lvl>
    <w:lvl w:ilvl="5" w:tplc="0419001B" w:tentative="1">
      <w:start w:val="1"/>
      <w:numFmt w:val="lowerRoman"/>
      <w:lvlText w:val="%6."/>
      <w:lvlJc w:val="right"/>
      <w:pPr>
        <w:ind w:left="5674" w:hanging="180"/>
      </w:pPr>
    </w:lvl>
    <w:lvl w:ilvl="6" w:tplc="0419000F" w:tentative="1">
      <w:start w:val="1"/>
      <w:numFmt w:val="decimal"/>
      <w:lvlText w:val="%7."/>
      <w:lvlJc w:val="left"/>
      <w:pPr>
        <w:ind w:left="6394" w:hanging="360"/>
      </w:pPr>
    </w:lvl>
    <w:lvl w:ilvl="7" w:tplc="04190019" w:tentative="1">
      <w:start w:val="1"/>
      <w:numFmt w:val="lowerLetter"/>
      <w:lvlText w:val="%8."/>
      <w:lvlJc w:val="left"/>
      <w:pPr>
        <w:ind w:left="7114" w:hanging="360"/>
      </w:pPr>
    </w:lvl>
    <w:lvl w:ilvl="8" w:tplc="0419001B" w:tentative="1">
      <w:start w:val="1"/>
      <w:numFmt w:val="lowerRoman"/>
      <w:lvlText w:val="%9."/>
      <w:lvlJc w:val="right"/>
      <w:pPr>
        <w:ind w:left="7834" w:hanging="180"/>
      </w:pPr>
    </w:lvl>
  </w:abstractNum>
  <w:abstractNum w:abstractNumId="16" w15:restartNumberingAfterBreak="0">
    <w:nsid w:val="544A4FEA"/>
    <w:multiLevelType w:val="hybridMultilevel"/>
    <w:tmpl w:val="2050F4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6C46E75"/>
    <w:multiLevelType w:val="hybridMultilevel"/>
    <w:tmpl w:val="8ECCBF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7436F5F"/>
    <w:multiLevelType w:val="hybridMultilevel"/>
    <w:tmpl w:val="C066A144"/>
    <w:lvl w:ilvl="0" w:tplc="5EB841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64526558"/>
    <w:multiLevelType w:val="hybridMultilevel"/>
    <w:tmpl w:val="39502BA8"/>
    <w:lvl w:ilvl="0" w:tplc="5EB84110">
      <w:start w:val="1"/>
      <w:numFmt w:val="bullet"/>
      <w:lvlText w:val=""/>
      <w:lvlJc w:val="left"/>
      <w:pPr>
        <w:ind w:left="851" w:hanging="360"/>
      </w:pPr>
      <w:rPr>
        <w:rFonts w:ascii="Symbol" w:hAnsi="Symbol" w:hint="default"/>
      </w:rPr>
    </w:lvl>
    <w:lvl w:ilvl="1" w:tplc="04190003" w:tentative="1">
      <w:start w:val="1"/>
      <w:numFmt w:val="bullet"/>
      <w:lvlText w:val="o"/>
      <w:lvlJc w:val="left"/>
      <w:pPr>
        <w:ind w:left="1571" w:hanging="360"/>
      </w:pPr>
      <w:rPr>
        <w:rFonts w:ascii="Courier New" w:hAnsi="Courier New" w:cs="Courier New" w:hint="default"/>
      </w:rPr>
    </w:lvl>
    <w:lvl w:ilvl="2" w:tplc="04190005" w:tentative="1">
      <w:start w:val="1"/>
      <w:numFmt w:val="bullet"/>
      <w:lvlText w:val=""/>
      <w:lvlJc w:val="left"/>
      <w:pPr>
        <w:ind w:left="2291" w:hanging="360"/>
      </w:pPr>
      <w:rPr>
        <w:rFonts w:ascii="Wingdings" w:hAnsi="Wingdings" w:hint="default"/>
      </w:rPr>
    </w:lvl>
    <w:lvl w:ilvl="3" w:tplc="04190001" w:tentative="1">
      <w:start w:val="1"/>
      <w:numFmt w:val="bullet"/>
      <w:lvlText w:val=""/>
      <w:lvlJc w:val="left"/>
      <w:pPr>
        <w:ind w:left="3011" w:hanging="360"/>
      </w:pPr>
      <w:rPr>
        <w:rFonts w:ascii="Symbol" w:hAnsi="Symbol" w:hint="default"/>
      </w:rPr>
    </w:lvl>
    <w:lvl w:ilvl="4" w:tplc="04190003" w:tentative="1">
      <w:start w:val="1"/>
      <w:numFmt w:val="bullet"/>
      <w:lvlText w:val="o"/>
      <w:lvlJc w:val="left"/>
      <w:pPr>
        <w:ind w:left="3731" w:hanging="360"/>
      </w:pPr>
      <w:rPr>
        <w:rFonts w:ascii="Courier New" w:hAnsi="Courier New" w:cs="Courier New" w:hint="default"/>
      </w:rPr>
    </w:lvl>
    <w:lvl w:ilvl="5" w:tplc="04190005" w:tentative="1">
      <w:start w:val="1"/>
      <w:numFmt w:val="bullet"/>
      <w:lvlText w:val=""/>
      <w:lvlJc w:val="left"/>
      <w:pPr>
        <w:ind w:left="4451" w:hanging="360"/>
      </w:pPr>
      <w:rPr>
        <w:rFonts w:ascii="Wingdings" w:hAnsi="Wingdings" w:hint="default"/>
      </w:rPr>
    </w:lvl>
    <w:lvl w:ilvl="6" w:tplc="04190001" w:tentative="1">
      <w:start w:val="1"/>
      <w:numFmt w:val="bullet"/>
      <w:lvlText w:val=""/>
      <w:lvlJc w:val="left"/>
      <w:pPr>
        <w:ind w:left="5171" w:hanging="360"/>
      </w:pPr>
      <w:rPr>
        <w:rFonts w:ascii="Symbol" w:hAnsi="Symbol" w:hint="default"/>
      </w:rPr>
    </w:lvl>
    <w:lvl w:ilvl="7" w:tplc="04190003" w:tentative="1">
      <w:start w:val="1"/>
      <w:numFmt w:val="bullet"/>
      <w:lvlText w:val="o"/>
      <w:lvlJc w:val="left"/>
      <w:pPr>
        <w:ind w:left="5891" w:hanging="360"/>
      </w:pPr>
      <w:rPr>
        <w:rFonts w:ascii="Courier New" w:hAnsi="Courier New" w:cs="Courier New" w:hint="default"/>
      </w:rPr>
    </w:lvl>
    <w:lvl w:ilvl="8" w:tplc="04190005" w:tentative="1">
      <w:start w:val="1"/>
      <w:numFmt w:val="bullet"/>
      <w:lvlText w:val=""/>
      <w:lvlJc w:val="left"/>
      <w:pPr>
        <w:ind w:left="6611" w:hanging="360"/>
      </w:pPr>
      <w:rPr>
        <w:rFonts w:ascii="Wingdings" w:hAnsi="Wingdings" w:hint="default"/>
      </w:rPr>
    </w:lvl>
  </w:abstractNum>
  <w:abstractNum w:abstractNumId="20" w15:restartNumberingAfterBreak="0">
    <w:nsid w:val="650C4560"/>
    <w:multiLevelType w:val="hybridMultilevel"/>
    <w:tmpl w:val="90A0B7C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694B2DCB"/>
    <w:multiLevelType w:val="hybridMultilevel"/>
    <w:tmpl w:val="F26E2AEE"/>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2" w15:restartNumberingAfterBreak="0">
    <w:nsid w:val="69B512DB"/>
    <w:multiLevelType w:val="hybridMultilevel"/>
    <w:tmpl w:val="38EE856A"/>
    <w:lvl w:ilvl="0" w:tplc="5EB841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6F85168C"/>
    <w:multiLevelType w:val="hybridMultilevel"/>
    <w:tmpl w:val="754452F4"/>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4" w15:restartNumberingAfterBreak="0">
    <w:nsid w:val="7C0824F0"/>
    <w:multiLevelType w:val="hybridMultilevel"/>
    <w:tmpl w:val="ADC27B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7FAC4CC9"/>
    <w:multiLevelType w:val="hybridMultilevel"/>
    <w:tmpl w:val="0D98CC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16cid:durableId="2017145684">
    <w:abstractNumId w:val="20"/>
  </w:num>
  <w:num w:numId="2" w16cid:durableId="13625105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39427951">
    <w:abstractNumId w:val="3"/>
  </w:num>
  <w:num w:numId="4" w16cid:durableId="1955206922">
    <w:abstractNumId w:val="0"/>
  </w:num>
  <w:num w:numId="5" w16cid:durableId="225996188">
    <w:abstractNumId w:val="18"/>
  </w:num>
  <w:num w:numId="6" w16cid:durableId="545799247">
    <w:abstractNumId w:val="22"/>
  </w:num>
  <w:num w:numId="7" w16cid:durableId="87433633">
    <w:abstractNumId w:val="1"/>
  </w:num>
  <w:num w:numId="8" w16cid:durableId="1792936422">
    <w:abstractNumId w:val="23"/>
  </w:num>
  <w:num w:numId="9" w16cid:durableId="1090466276">
    <w:abstractNumId w:val="21"/>
  </w:num>
  <w:num w:numId="10" w16cid:durableId="2097287125">
    <w:abstractNumId w:val="2"/>
  </w:num>
  <w:num w:numId="11" w16cid:durableId="1295940466">
    <w:abstractNumId w:val="11"/>
  </w:num>
  <w:num w:numId="12" w16cid:durableId="847210314">
    <w:abstractNumId w:val="24"/>
  </w:num>
  <w:num w:numId="13" w16cid:durableId="961301359">
    <w:abstractNumId w:val="17"/>
  </w:num>
  <w:num w:numId="14" w16cid:durableId="766120299">
    <w:abstractNumId w:val="13"/>
  </w:num>
  <w:num w:numId="15" w16cid:durableId="1440880266">
    <w:abstractNumId w:val="15"/>
  </w:num>
  <w:num w:numId="16" w16cid:durableId="2132243077">
    <w:abstractNumId w:val="9"/>
  </w:num>
  <w:num w:numId="17" w16cid:durableId="1874145920">
    <w:abstractNumId w:val="19"/>
  </w:num>
  <w:num w:numId="18" w16cid:durableId="2055151948">
    <w:abstractNumId w:val="4"/>
  </w:num>
  <w:num w:numId="19" w16cid:durableId="1821340069">
    <w:abstractNumId w:val="7"/>
  </w:num>
  <w:num w:numId="20" w16cid:durableId="1739664763">
    <w:abstractNumId w:val="14"/>
  </w:num>
  <w:num w:numId="21" w16cid:durableId="1275749719">
    <w:abstractNumId w:val="12"/>
  </w:num>
  <w:num w:numId="22" w16cid:durableId="759259733">
    <w:abstractNumId w:val="8"/>
  </w:num>
  <w:num w:numId="23" w16cid:durableId="526599767">
    <w:abstractNumId w:val="10"/>
  </w:num>
  <w:num w:numId="24" w16cid:durableId="1530952177">
    <w:abstractNumId w:val="5"/>
  </w:num>
  <w:num w:numId="25" w16cid:durableId="1369574647">
    <w:abstractNumId w:val="6"/>
  </w:num>
  <w:num w:numId="26" w16cid:durableId="1079256277">
    <w:abstractNumId w:val="16"/>
  </w:num>
  <w:num w:numId="27" w16cid:durableId="15010465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233C"/>
    <w:rsid w:val="00000070"/>
    <w:rsid w:val="00001325"/>
    <w:rsid w:val="00001598"/>
    <w:rsid w:val="000016CF"/>
    <w:rsid w:val="0000268D"/>
    <w:rsid w:val="000037DE"/>
    <w:rsid w:val="00005060"/>
    <w:rsid w:val="00005A1E"/>
    <w:rsid w:val="00006068"/>
    <w:rsid w:val="00006545"/>
    <w:rsid w:val="00006905"/>
    <w:rsid w:val="00006C27"/>
    <w:rsid w:val="00006C69"/>
    <w:rsid w:val="00006E41"/>
    <w:rsid w:val="00010665"/>
    <w:rsid w:val="00011CAB"/>
    <w:rsid w:val="00011D86"/>
    <w:rsid w:val="00012ADA"/>
    <w:rsid w:val="00015231"/>
    <w:rsid w:val="00015910"/>
    <w:rsid w:val="00016272"/>
    <w:rsid w:val="00016819"/>
    <w:rsid w:val="00017A33"/>
    <w:rsid w:val="00017E23"/>
    <w:rsid w:val="000200AC"/>
    <w:rsid w:val="00020ACB"/>
    <w:rsid w:val="00021A45"/>
    <w:rsid w:val="00021CBB"/>
    <w:rsid w:val="00022DA3"/>
    <w:rsid w:val="00023FF9"/>
    <w:rsid w:val="00024B15"/>
    <w:rsid w:val="0002526F"/>
    <w:rsid w:val="00026837"/>
    <w:rsid w:val="00027108"/>
    <w:rsid w:val="00027E62"/>
    <w:rsid w:val="000303D5"/>
    <w:rsid w:val="00030926"/>
    <w:rsid w:val="00031E0E"/>
    <w:rsid w:val="00031E12"/>
    <w:rsid w:val="00032184"/>
    <w:rsid w:val="000329E6"/>
    <w:rsid w:val="00032E89"/>
    <w:rsid w:val="00033093"/>
    <w:rsid w:val="00033285"/>
    <w:rsid w:val="0003372D"/>
    <w:rsid w:val="00034D7D"/>
    <w:rsid w:val="00035C90"/>
    <w:rsid w:val="00036132"/>
    <w:rsid w:val="0003648D"/>
    <w:rsid w:val="000376E4"/>
    <w:rsid w:val="00037F68"/>
    <w:rsid w:val="00040163"/>
    <w:rsid w:val="0004105B"/>
    <w:rsid w:val="00041C97"/>
    <w:rsid w:val="000435C0"/>
    <w:rsid w:val="00044169"/>
    <w:rsid w:val="00044A3D"/>
    <w:rsid w:val="0004506C"/>
    <w:rsid w:val="00045461"/>
    <w:rsid w:val="0004674E"/>
    <w:rsid w:val="00047A0C"/>
    <w:rsid w:val="000501F0"/>
    <w:rsid w:val="00051833"/>
    <w:rsid w:val="00052728"/>
    <w:rsid w:val="00052941"/>
    <w:rsid w:val="0005325B"/>
    <w:rsid w:val="000533AF"/>
    <w:rsid w:val="0005340F"/>
    <w:rsid w:val="0005351D"/>
    <w:rsid w:val="00053B4E"/>
    <w:rsid w:val="000542FF"/>
    <w:rsid w:val="00054938"/>
    <w:rsid w:val="000555CF"/>
    <w:rsid w:val="00055A8C"/>
    <w:rsid w:val="00055C44"/>
    <w:rsid w:val="0005630C"/>
    <w:rsid w:val="00056838"/>
    <w:rsid w:val="0005734F"/>
    <w:rsid w:val="000605C3"/>
    <w:rsid w:val="00060954"/>
    <w:rsid w:val="00060ADC"/>
    <w:rsid w:val="00061195"/>
    <w:rsid w:val="00061866"/>
    <w:rsid w:val="00061F01"/>
    <w:rsid w:val="000627FA"/>
    <w:rsid w:val="00064E8D"/>
    <w:rsid w:val="00064FB9"/>
    <w:rsid w:val="0006593D"/>
    <w:rsid w:val="00065BA6"/>
    <w:rsid w:val="00065E5B"/>
    <w:rsid w:val="00066962"/>
    <w:rsid w:val="00067B69"/>
    <w:rsid w:val="00070388"/>
    <w:rsid w:val="00070829"/>
    <w:rsid w:val="00070FC1"/>
    <w:rsid w:val="00071548"/>
    <w:rsid w:val="0007242F"/>
    <w:rsid w:val="000725A1"/>
    <w:rsid w:val="00073069"/>
    <w:rsid w:val="0007387B"/>
    <w:rsid w:val="00074330"/>
    <w:rsid w:val="000744D6"/>
    <w:rsid w:val="0007491D"/>
    <w:rsid w:val="0007631A"/>
    <w:rsid w:val="000772F5"/>
    <w:rsid w:val="000775B5"/>
    <w:rsid w:val="000778CE"/>
    <w:rsid w:val="0008016A"/>
    <w:rsid w:val="0008082E"/>
    <w:rsid w:val="00080E95"/>
    <w:rsid w:val="00082037"/>
    <w:rsid w:val="0008288D"/>
    <w:rsid w:val="00082EB4"/>
    <w:rsid w:val="00083D99"/>
    <w:rsid w:val="00085943"/>
    <w:rsid w:val="000861C0"/>
    <w:rsid w:val="0008627F"/>
    <w:rsid w:val="00086491"/>
    <w:rsid w:val="00086F91"/>
    <w:rsid w:val="0008723C"/>
    <w:rsid w:val="00087532"/>
    <w:rsid w:val="00090721"/>
    <w:rsid w:val="00090CB8"/>
    <w:rsid w:val="0009203B"/>
    <w:rsid w:val="00092252"/>
    <w:rsid w:val="000931B6"/>
    <w:rsid w:val="000934AA"/>
    <w:rsid w:val="00095562"/>
    <w:rsid w:val="00095C64"/>
    <w:rsid w:val="000960B8"/>
    <w:rsid w:val="000967C5"/>
    <w:rsid w:val="00096E65"/>
    <w:rsid w:val="000A09D5"/>
    <w:rsid w:val="000A1106"/>
    <w:rsid w:val="000A1CB7"/>
    <w:rsid w:val="000A1ECC"/>
    <w:rsid w:val="000A1F9C"/>
    <w:rsid w:val="000A2BD5"/>
    <w:rsid w:val="000A3A36"/>
    <w:rsid w:val="000A4467"/>
    <w:rsid w:val="000A58A8"/>
    <w:rsid w:val="000A6311"/>
    <w:rsid w:val="000A6669"/>
    <w:rsid w:val="000A77F7"/>
    <w:rsid w:val="000A7B31"/>
    <w:rsid w:val="000A7F0E"/>
    <w:rsid w:val="000B02C3"/>
    <w:rsid w:val="000B07D7"/>
    <w:rsid w:val="000B0B12"/>
    <w:rsid w:val="000B1124"/>
    <w:rsid w:val="000B15D9"/>
    <w:rsid w:val="000B3091"/>
    <w:rsid w:val="000B3C5F"/>
    <w:rsid w:val="000B43CD"/>
    <w:rsid w:val="000B516C"/>
    <w:rsid w:val="000B52C4"/>
    <w:rsid w:val="000B5442"/>
    <w:rsid w:val="000B5545"/>
    <w:rsid w:val="000B5795"/>
    <w:rsid w:val="000B598F"/>
    <w:rsid w:val="000B5A23"/>
    <w:rsid w:val="000B5BF0"/>
    <w:rsid w:val="000B61AF"/>
    <w:rsid w:val="000B6258"/>
    <w:rsid w:val="000B6458"/>
    <w:rsid w:val="000B65A6"/>
    <w:rsid w:val="000B676C"/>
    <w:rsid w:val="000B6DE1"/>
    <w:rsid w:val="000B73F0"/>
    <w:rsid w:val="000B756F"/>
    <w:rsid w:val="000C02D7"/>
    <w:rsid w:val="000C0DD9"/>
    <w:rsid w:val="000C0ED5"/>
    <w:rsid w:val="000C0FC6"/>
    <w:rsid w:val="000C16E8"/>
    <w:rsid w:val="000C1B88"/>
    <w:rsid w:val="000C2BF8"/>
    <w:rsid w:val="000C2C8C"/>
    <w:rsid w:val="000C2CC0"/>
    <w:rsid w:val="000C35BA"/>
    <w:rsid w:val="000C3B37"/>
    <w:rsid w:val="000C3C49"/>
    <w:rsid w:val="000C3D74"/>
    <w:rsid w:val="000C419B"/>
    <w:rsid w:val="000C44D5"/>
    <w:rsid w:val="000C4B1F"/>
    <w:rsid w:val="000C5E95"/>
    <w:rsid w:val="000C5F9B"/>
    <w:rsid w:val="000C60C0"/>
    <w:rsid w:val="000C6576"/>
    <w:rsid w:val="000C6AD1"/>
    <w:rsid w:val="000C71A6"/>
    <w:rsid w:val="000D064B"/>
    <w:rsid w:val="000D1C4B"/>
    <w:rsid w:val="000D22C4"/>
    <w:rsid w:val="000D2AE6"/>
    <w:rsid w:val="000D2D17"/>
    <w:rsid w:val="000D3FCB"/>
    <w:rsid w:val="000D4173"/>
    <w:rsid w:val="000D41E1"/>
    <w:rsid w:val="000D4439"/>
    <w:rsid w:val="000D46E0"/>
    <w:rsid w:val="000D6158"/>
    <w:rsid w:val="000D6A85"/>
    <w:rsid w:val="000D7CF9"/>
    <w:rsid w:val="000E02D5"/>
    <w:rsid w:val="000E0334"/>
    <w:rsid w:val="000E0CB4"/>
    <w:rsid w:val="000E4277"/>
    <w:rsid w:val="000E486B"/>
    <w:rsid w:val="000E4E09"/>
    <w:rsid w:val="000E5268"/>
    <w:rsid w:val="000E56D6"/>
    <w:rsid w:val="000E5D1B"/>
    <w:rsid w:val="000E63B2"/>
    <w:rsid w:val="000E664D"/>
    <w:rsid w:val="000E6871"/>
    <w:rsid w:val="000E70DC"/>
    <w:rsid w:val="000F0965"/>
    <w:rsid w:val="000F127B"/>
    <w:rsid w:val="000F2FF8"/>
    <w:rsid w:val="000F36E3"/>
    <w:rsid w:val="000F46B0"/>
    <w:rsid w:val="000F4982"/>
    <w:rsid w:val="000F5501"/>
    <w:rsid w:val="000F5AB1"/>
    <w:rsid w:val="000F6707"/>
    <w:rsid w:val="000F7F0D"/>
    <w:rsid w:val="00100D56"/>
    <w:rsid w:val="00101AC5"/>
    <w:rsid w:val="00102662"/>
    <w:rsid w:val="00102827"/>
    <w:rsid w:val="00104CCB"/>
    <w:rsid w:val="001061B8"/>
    <w:rsid w:val="001067DE"/>
    <w:rsid w:val="00106ACC"/>
    <w:rsid w:val="00111DA2"/>
    <w:rsid w:val="00112274"/>
    <w:rsid w:val="001123F4"/>
    <w:rsid w:val="00113832"/>
    <w:rsid w:val="00113B2E"/>
    <w:rsid w:val="00113DA0"/>
    <w:rsid w:val="00115238"/>
    <w:rsid w:val="00115B16"/>
    <w:rsid w:val="00116D6A"/>
    <w:rsid w:val="00121624"/>
    <w:rsid w:val="001219FF"/>
    <w:rsid w:val="00122448"/>
    <w:rsid w:val="001228D0"/>
    <w:rsid w:val="00122F08"/>
    <w:rsid w:val="00123442"/>
    <w:rsid w:val="00123BBF"/>
    <w:rsid w:val="0012425C"/>
    <w:rsid w:val="00124620"/>
    <w:rsid w:val="00124C26"/>
    <w:rsid w:val="001259DB"/>
    <w:rsid w:val="00126C63"/>
    <w:rsid w:val="00127909"/>
    <w:rsid w:val="00127B68"/>
    <w:rsid w:val="00130231"/>
    <w:rsid w:val="00131334"/>
    <w:rsid w:val="0013191E"/>
    <w:rsid w:val="00132045"/>
    <w:rsid w:val="001325CE"/>
    <w:rsid w:val="0013269B"/>
    <w:rsid w:val="00133EEF"/>
    <w:rsid w:val="00134BFB"/>
    <w:rsid w:val="0013536A"/>
    <w:rsid w:val="001354E0"/>
    <w:rsid w:val="001355D5"/>
    <w:rsid w:val="00136012"/>
    <w:rsid w:val="00136083"/>
    <w:rsid w:val="00136B10"/>
    <w:rsid w:val="001400F2"/>
    <w:rsid w:val="001405E8"/>
    <w:rsid w:val="00140629"/>
    <w:rsid w:val="00140920"/>
    <w:rsid w:val="00140B47"/>
    <w:rsid w:val="00140EA8"/>
    <w:rsid w:val="00140F6D"/>
    <w:rsid w:val="001410F0"/>
    <w:rsid w:val="00141D95"/>
    <w:rsid w:val="00144653"/>
    <w:rsid w:val="0014625E"/>
    <w:rsid w:val="001465DE"/>
    <w:rsid w:val="0014745B"/>
    <w:rsid w:val="00147953"/>
    <w:rsid w:val="00147A2E"/>
    <w:rsid w:val="00147B5B"/>
    <w:rsid w:val="00147D34"/>
    <w:rsid w:val="00151AAA"/>
    <w:rsid w:val="00151B2F"/>
    <w:rsid w:val="00151EA1"/>
    <w:rsid w:val="001542DA"/>
    <w:rsid w:val="001552CD"/>
    <w:rsid w:val="00155B54"/>
    <w:rsid w:val="0015669F"/>
    <w:rsid w:val="001570F6"/>
    <w:rsid w:val="00160474"/>
    <w:rsid w:val="00160ECE"/>
    <w:rsid w:val="00161413"/>
    <w:rsid w:val="001617CE"/>
    <w:rsid w:val="00162CD5"/>
    <w:rsid w:val="001633DB"/>
    <w:rsid w:val="00163B8E"/>
    <w:rsid w:val="00163F12"/>
    <w:rsid w:val="001647F5"/>
    <w:rsid w:val="00165184"/>
    <w:rsid w:val="00165573"/>
    <w:rsid w:val="00165B27"/>
    <w:rsid w:val="00165F07"/>
    <w:rsid w:val="00166D70"/>
    <w:rsid w:val="00171D1F"/>
    <w:rsid w:val="0017235A"/>
    <w:rsid w:val="00173E20"/>
    <w:rsid w:val="001754E0"/>
    <w:rsid w:val="001757CB"/>
    <w:rsid w:val="00175CD2"/>
    <w:rsid w:val="001761A1"/>
    <w:rsid w:val="00176CC1"/>
    <w:rsid w:val="00180005"/>
    <w:rsid w:val="001802BE"/>
    <w:rsid w:val="001805EB"/>
    <w:rsid w:val="00180DDC"/>
    <w:rsid w:val="001820C7"/>
    <w:rsid w:val="00182AAB"/>
    <w:rsid w:val="0018320D"/>
    <w:rsid w:val="00183728"/>
    <w:rsid w:val="001850CC"/>
    <w:rsid w:val="00186484"/>
    <w:rsid w:val="001879C4"/>
    <w:rsid w:val="00187C79"/>
    <w:rsid w:val="00190910"/>
    <w:rsid w:val="00190B2A"/>
    <w:rsid w:val="00190BB5"/>
    <w:rsid w:val="00191B19"/>
    <w:rsid w:val="00192083"/>
    <w:rsid w:val="00192B7A"/>
    <w:rsid w:val="00192C6D"/>
    <w:rsid w:val="001930D0"/>
    <w:rsid w:val="001933BC"/>
    <w:rsid w:val="00193516"/>
    <w:rsid w:val="001938C4"/>
    <w:rsid w:val="0019440C"/>
    <w:rsid w:val="00194E56"/>
    <w:rsid w:val="001953C9"/>
    <w:rsid w:val="00195E7A"/>
    <w:rsid w:val="00196408"/>
    <w:rsid w:val="0019689F"/>
    <w:rsid w:val="00196919"/>
    <w:rsid w:val="00196D3B"/>
    <w:rsid w:val="001972D1"/>
    <w:rsid w:val="001977D3"/>
    <w:rsid w:val="00197A6D"/>
    <w:rsid w:val="001A002C"/>
    <w:rsid w:val="001A0033"/>
    <w:rsid w:val="001A02E0"/>
    <w:rsid w:val="001A04F4"/>
    <w:rsid w:val="001A09DF"/>
    <w:rsid w:val="001A0A66"/>
    <w:rsid w:val="001A0E25"/>
    <w:rsid w:val="001A0F8A"/>
    <w:rsid w:val="001A2816"/>
    <w:rsid w:val="001A2D0F"/>
    <w:rsid w:val="001A363D"/>
    <w:rsid w:val="001A3BB1"/>
    <w:rsid w:val="001A3C67"/>
    <w:rsid w:val="001A4D29"/>
    <w:rsid w:val="001A515D"/>
    <w:rsid w:val="001A5B48"/>
    <w:rsid w:val="001A5B5C"/>
    <w:rsid w:val="001A6DCA"/>
    <w:rsid w:val="001A720F"/>
    <w:rsid w:val="001B1286"/>
    <w:rsid w:val="001B14B6"/>
    <w:rsid w:val="001B2850"/>
    <w:rsid w:val="001B345C"/>
    <w:rsid w:val="001B3A4C"/>
    <w:rsid w:val="001B412B"/>
    <w:rsid w:val="001B436F"/>
    <w:rsid w:val="001B4740"/>
    <w:rsid w:val="001B5398"/>
    <w:rsid w:val="001B5BD0"/>
    <w:rsid w:val="001B5ECD"/>
    <w:rsid w:val="001B5F94"/>
    <w:rsid w:val="001B5FD0"/>
    <w:rsid w:val="001B6448"/>
    <w:rsid w:val="001B69E9"/>
    <w:rsid w:val="001B70D6"/>
    <w:rsid w:val="001C0236"/>
    <w:rsid w:val="001C03C5"/>
    <w:rsid w:val="001C0975"/>
    <w:rsid w:val="001C1425"/>
    <w:rsid w:val="001C20FA"/>
    <w:rsid w:val="001C3AA5"/>
    <w:rsid w:val="001C3D71"/>
    <w:rsid w:val="001C418D"/>
    <w:rsid w:val="001C468C"/>
    <w:rsid w:val="001C52AB"/>
    <w:rsid w:val="001C7726"/>
    <w:rsid w:val="001D02BE"/>
    <w:rsid w:val="001D038A"/>
    <w:rsid w:val="001D088F"/>
    <w:rsid w:val="001D14AB"/>
    <w:rsid w:val="001D2345"/>
    <w:rsid w:val="001D33E8"/>
    <w:rsid w:val="001D3B7E"/>
    <w:rsid w:val="001D3D35"/>
    <w:rsid w:val="001D4500"/>
    <w:rsid w:val="001D4658"/>
    <w:rsid w:val="001D51DD"/>
    <w:rsid w:val="001D5637"/>
    <w:rsid w:val="001D56D9"/>
    <w:rsid w:val="001D5B91"/>
    <w:rsid w:val="001D6FC5"/>
    <w:rsid w:val="001D7B44"/>
    <w:rsid w:val="001D7FA7"/>
    <w:rsid w:val="001E0202"/>
    <w:rsid w:val="001E0892"/>
    <w:rsid w:val="001E08F1"/>
    <w:rsid w:val="001E2AEC"/>
    <w:rsid w:val="001E361C"/>
    <w:rsid w:val="001E40AC"/>
    <w:rsid w:val="001E4F61"/>
    <w:rsid w:val="001E60D5"/>
    <w:rsid w:val="001F0931"/>
    <w:rsid w:val="001F09E8"/>
    <w:rsid w:val="001F143F"/>
    <w:rsid w:val="001F1773"/>
    <w:rsid w:val="001F20BA"/>
    <w:rsid w:val="001F2102"/>
    <w:rsid w:val="001F2737"/>
    <w:rsid w:val="001F2BF8"/>
    <w:rsid w:val="001F3833"/>
    <w:rsid w:val="001F3E83"/>
    <w:rsid w:val="001F45FB"/>
    <w:rsid w:val="001F54E3"/>
    <w:rsid w:val="001F5B0D"/>
    <w:rsid w:val="001F6575"/>
    <w:rsid w:val="001F6EE7"/>
    <w:rsid w:val="001F77E3"/>
    <w:rsid w:val="001F7DE4"/>
    <w:rsid w:val="002001AD"/>
    <w:rsid w:val="00200DF3"/>
    <w:rsid w:val="00201227"/>
    <w:rsid w:val="00201B14"/>
    <w:rsid w:val="00203D82"/>
    <w:rsid w:val="00203FC8"/>
    <w:rsid w:val="00205751"/>
    <w:rsid w:val="00205E82"/>
    <w:rsid w:val="0020689D"/>
    <w:rsid w:val="002076C6"/>
    <w:rsid w:val="00207988"/>
    <w:rsid w:val="002079D0"/>
    <w:rsid w:val="00210105"/>
    <w:rsid w:val="00210DA1"/>
    <w:rsid w:val="00211A59"/>
    <w:rsid w:val="00212C90"/>
    <w:rsid w:val="0021389D"/>
    <w:rsid w:val="00215298"/>
    <w:rsid w:val="0021594F"/>
    <w:rsid w:val="002159DF"/>
    <w:rsid w:val="00215BC3"/>
    <w:rsid w:val="00216346"/>
    <w:rsid w:val="00216D15"/>
    <w:rsid w:val="00220A3F"/>
    <w:rsid w:val="00220C6F"/>
    <w:rsid w:val="0022144D"/>
    <w:rsid w:val="00221522"/>
    <w:rsid w:val="00221667"/>
    <w:rsid w:val="0022168F"/>
    <w:rsid w:val="002223D6"/>
    <w:rsid w:val="0022292C"/>
    <w:rsid w:val="00223BF0"/>
    <w:rsid w:val="00224AC3"/>
    <w:rsid w:val="00225AD2"/>
    <w:rsid w:val="00226A7A"/>
    <w:rsid w:val="00226E69"/>
    <w:rsid w:val="002271B5"/>
    <w:rsid w:val="002274EE"/>
    <w:rsid w:val="0023002E"/>
    <w:rsid w:val="002310A7"/>
    <w:rsid w:val="002313B1"/>
    <w:rsid w:val="00232935"/>
    <w:rsid w:val="00233A8A"/>
    <w:rsid w:val="00233DE6"/>
    <w:rsid w:val="00234DF9"/>
    <w:rsid w:val="0023536D"/>
    <w:rsid w:val="00236398"/>
    <w:rsid w:val="00240565"/>
    <w:rsid w:val="00240C15"/>
    <w:rsid w:val="00240D99"/>
    <w:rsid w:val="00240F2B"/>
    <w:rsid w:val="002412A2"/>
    <w:rsid w:val="0024189D"/>
    <w:rsid w:val="00241BF9"/>
    <w:rsid w:val="00242961"/>
    <w:rsid w:val="0024328F"/>
    <w:rsid w:val="002442F5"/>
    <w:rsid w:val="00245D27"/>
    <w:rsid w:val="00246F21"/>
    <w:rsid w:val="00247987"/>
    <w:rsid w:val="00247E64"/>
    <w:rsid w:val="002514D9"/>
    <w:rsid w:val="00251770"/>
    <w:rsid w:val="00251D8E"/>
    <w:rsid w:val="0025234B"/>
    <w:rsid w:val="00252A81"/>
    <w:rsid w:val="002531FB"/>
    <w:rsid w:val="002539A7"/>
    <w:rsid w:val="00253E47"/>
    <w:rsid w:val="002555FF"/>
    <w:rsid w:val="00255E7F"/>
    <w:rsid w:val="002563CF"/>
    <w:rsid w:val="00256AB8"/>
    <w:rsid w:val="00257A14"/>
    <w:rsid w:val="00257E86"/>
    <w:rsid w:val="00260B25"/>
    <w:rsid w:val="0026120E"/>
    <w:rsid w:val="002624AE"/>
    <w:rsid w:val="00262999"/>
    <w:rsid w:val="00262B3F"/>
    <w:rsid w:val="00263257"/>
    <w:rsid w:val="002640C9"/>
    <w:rsid w:val="002651D3"/>
    <w:rsid w:val="00267653"/>
    <w:rsid w:val="00270A33"/>
    <w:rsid w:val="00271AEB"/>
    <w:rsid w:val="002722BA"/>
    <w:rsid w:val="0027257D"/>
    <w:rsid w:val="002726D5"/>
    <w:rsid w:val="00272870"/>
    <w:rsid w:val="00272944"/>
    <w:rsid w:val="00273054"/>
    <w:rsid w:val="002734B3"/>
    <w:rsid w:val="00273732"/>
    <w:rsid w:val="00273F0F"/>
    <w:rsid w:val="00274F03"/>
    <w:rsid w:val="00275293"/>
    <w:rsid w:val="00275E17"/>
    <w:rsid w:val="002767D2"/>
    <w:rsid w:val="0028019A"/>
    <w:rsid w:val="00280243"/>
    <w:rsid w:val="00281485"/>
    <w:rsid w:val="002816ED"/>
    <w:rsid w:val="00281EB8"/>
    <w:rsid w:val="00282812"/>
    <w:rsid w:val="00283DF2"/>
    <w:rsid w:val="00284BC1"/>
    <w:rsid w:val="0028500C"/>
    <w:rsid w:val="00285D74"/>
    <w:rsid w:val="00285F60"/>
    <w:rsid w:val="0028722A"/>
    <w:rsid w:val="0029013D"/>
    <w:rsid w:val="002901FF"/>
    <w:rsid w:val="0029083E"/>
    <w:rsid w:val="002916AA"/>
    <w:rsid w:val="002920CC"/>
    <w:rsid w:val="0029252D"/>
    <w:rsid w:val="00292E5D"/>
    <w:rsid w:val="00293A12"/>
    <w:rsid w:val="00293C0F"/>
    <w:rsid w:val="00295938"/>
    <w:rsid w:val="0029687D"/>
    <w:rsid w:val="00297625"/>
    <w:rsid w:val="002A05D5"/>
    <w:rsid w:val="002A0C8D"/>
    <w:rsid w:val="002A1355"/>
    <w:rsid w:val="002A1846"/>
    <w:rsid w:val="002A2BBA"/>
    <w:rsid w:val="002A2DC0"/>
    <w:rsid w:val="002A4188"/>
    <w:rsid w:val="002A5FA9"/>
    <w:rsid w:val="002A769B"/>
    <w:rsid w:val="002A7AE1"/>
    <w:rsid w:val="002B0356"/>
    <w:rsid w:val="002B2954"/>
    <w:rsid w:val="002B3741"/>
    <w:rsid w:val="002B3963"/>
    <w:rsid w:val="002B3B28"/>
    <w:rsid w:val="002B3E16"/>
    <w:rsid w:val="002B3ED4"/>
    <w:rsid w:val="002B4707"/>
    <w:rsid w:val="002B4886"/>
    <w:rsid w:val="002B57EE"/>
    <w:rsid w:val="002B5823"/>
    <w:rsid w:val="002B5E5E"/>
    <w:rsid w:val="002B6C11"/>
    <w:rsid w:val="002B75CA"/>
    <w:rsid w:val="002C0EAF"/>
    <w:rsid w:val="002C1DE3"/>
    <w:rsid w:val="002C27B1"/>
    <w:rsid w:val="002C363B"/>
    <w:rsid w:val="002C4287"/>
    <w:rsid w:val="002C48CD"/>
    <w:rsid w:val="002C5191"/>
    <w:rsid w:val="002C60F0"/>
    <w:rsid w:val="002C62E0"/>
    <w:rsid w:val="002C653B"/>
    <w:rsid w:val="002C6983"/>
    <w:rsid w:val="002C7A1A"/>
    <w:rsid w:val="002C7B4E"/>
    <w:rsid w:val="002C7F43"/>
    <w:rsid w:val="002D0873"/>
    <w:rsid w:val="002D154D"/>
    <w:rsid w:val="002D18D0"/>
    <w:rsid w:val="002D22B8"/>
    <w:rsid w:val="002D385B"/>
    <w:rsid w:val="002D3C35"/>
    <w:rsid w:val="002D3E90"/>
    <w:rsid w:val="002D4516"/>
    <w:rsid w:val="002D5013"/>
    <w:rsid w:val="002D547B"/>
    <w:rsid w:val="002D6268"/>
    <w:rsid w:val="002D65F3"/>
    <w:rsid w:val="002D69C4"/>
    <w:rsid w:val="002D6B8D"/>
    <w:rsid w:val="002D796E"/>
    <w:rsid w:val="002E098C"/>
    <w:rsid w:val="002E0BE4"/>
    <w:rsid w:val="002E0CA8"/>
    <w:rsid w:val="002E1FC5"/>
    <w:rsid w:val="002E4644"/>
    <w:rsid w:val="002E5C92"/>
    <w:rsid w:val="002E5E7B"/>
    <w:rsid w:val="002E68D3"/>
    <w:rsid w:val="002E6C4C"/>
    <w:rsid w:val="002E6ECD"/>
    <w:rsid w:val="002E7D9A"/>
    <w:rsid w:val="002F028E"/>
    <w:rsid w:val="002F0A1B"/>
    <w:rsid w:val="002F0DD3"/>
    <w:rsid w:val="002F136E"/>
    <w:rsid w:val="002F1DB1"/>
    <w:rsid w:val="002F20B8"/>
    <w:rsid w:val="002F251B"/>
    <w:rsid w:val="002F29A8"/>
    <w:rsid w:val="002F2D98"/>
    <w:rsid w:val="002F2DB5"/>
    <w:rsid w:val="002F2DF0"/>
    <w:rsid w:val="002F2F52"/>
    <w:rsid w:val="002F380B"/>
    <w:rsid w:val="002F47B4"/>
    <w:rsid w:val="002F567D"/>
    <w:rsid w:val="002F6496"/>
    <w:rsid w:val="002F6899"/>
    <w:rsid w:val="002F6E6C"/>
    <w:rsid w:val="002F72B5"/>
    <w:rsid w:val="002F7343"/>
    <w:rsid w:val="002F7374"/>
    <w:rsid w:val="002F7B4D"/>
    <w:rsid w:val="0030095D"/>
    <w:rsid w:val="0030150C"/>
    <w:rsid w:val="00303994"/>
    <w:rsid w:val="00303DAF"/>
    <w:rsid w:val="00305383"/>
    <w:rsid w:val="00305506"/>
    <w:rsid w:val="003059CC"/>
    <w:rsid w:val="00306021"/>
    <w:rsid w:val="0030613F"/>
    <w:rsid w:val="003068EF"/>
    <w:rsid w:val="00306B94"/>
    <w:rsid w:val="00306EA1"/>
    <w:rsid w:val="003104FE"/>
    <w:rsid w:val="003105E7"/>
    <w:rsid w:val="00311DD9"/>
    <w:rsid w:val="00312AC1"/>
    <w:rsid w:val="0031305A"/>
    <w:rsid w:val="00313FA9"/>
    <w:rsid w:val="00314F92"/>
    <w:rsid w:val="00315BEE"/>
    <w:rsid w:val="003165FE"/>
    <w:rsid w:val="00317CE3"/>
    <w:rsid w:val="00317DCE"/>
    <w:rsid w:val="003212E4"/>
    <w:rsid w:val="00321A87"/>
    <w:rsid w:val="00323492"/>
    <w:rsid w:val="00324340"/>
    <w:rsid w:val="00324D36"/>
    <w:rsid w:val="00325736"/>
    <w:rsid w:val="00325ED7"/>
    <w:rsid w:val="00326735"/>
    <w:rsid w:val="00326F08"/>
    <w:rsid w:val="00327009"/>
    <w:rsid w:val="00327EA1"/>
    <w:rsid w:val="00330087"/>
    <w:rsid w:val="0033099C"/>
    <w:rsid w:val="0033228B"/>
    <w:rsid w:val="00332913"/>
    <w:rsid w:val="00332C02"/>
    <w:rsid w:val="00333836"/>
    <w:rsid w:val="00334241"/>
    <w:rsid w:val="00334A3B"/>
    <w:rsid w:val="00335ECF"/>
    <w:rsid w:val="003361BA"/>
    <w:rsid w:val="00336A48"/>
    <w:rsid w:val="00336BD8"/>
    <w:rsid w:val="00336EA0"/>
    <w:rsid w:val="003403A8"/>
    <w:rsid w:val="00340F7F"/>
    <w:rsid w:val="0034162A"/>
    <w:rsid w:val="003416EF"/>
    <w:rsid w:val="00342BD9"/>
    <w:rsid w:val="00343248"/>
    <w:rsid w:val="00343A2B"/>
    <w:rsid w:val="00343B89"/>
    <w:rsid w:val="00343DAE"/>
    <w:rsid w:val="00344170"/>
    <w:rsid w:val="00345288"/>
    <w:rsid w:val="00345735"/>
    <w:rsid w:val="0034594C"/>
    <w:rsid w:val="00347DDC"/>
    <w:rsid w:val="00351038"/>
    <w:rsid w:val="00351681"/>
    <w:rsid w:val="00352250"/>
    <w:rsid w:val="00352C1C"/>
    <w:rsid w:val="00352CB3"/>
    <w:rsid w:val="00352DC6"/>
    <w:rsid w:val="003532D3"/>
    <w:rsid w:val="00354688"/>
    <w:rsid w:val="00354A05"/>
    <w:rsid w:val="0035548F"/>
    <w:rsid w:val="00355E04"/>
    <w:rsid w:val="003561C9"/>
    <w:rsid w:val="0035682E"/>
    <w:rsid w:val="00356CB3"/>
    <w:rsid w:val="00357B92"/>
    <w:rsid w:val="003619CF"/>
    <w:rsid w:val="003625F0"/>
    <w:rsid w:val="00362686"/>
    <w:rsid w:val="00362E2E"/>
    <w:rsid w:val="0036407C"/>
    <w:rsid w:val="0036439C"/>
    <w:rsid w:val="00364904"/>
    <w:rsid w:val="00364EBA"/>
    <w:rsid w:val="00365422"/>
    <w:rsid w:val="0037067C"/>
    <w:rsid w:val="00370769"/>
    <w:rsid w:val="00370D79"/>
    <w:rsid w:val="00371722"/>
    <w:rsid w:val="00371C3D"/>
    <w:rsid w:val="00371D7C"/>
    <w:rsid w:val="00372F2A"/>
    <w:rsid w:val="0037397F"/>
    <w:rsid w:val="00373BBC"/>
    <w:rsid w:val="003762AA"/>
    <w:rsid w:val="00376DE6"/>
    <w:rsid w:val="003777EF"/>
    <w:rsid w:val="00377D2E"/>
    <w:rsid w:val="00377EBA"/>
    <w:rsid w:val="003842FB"/>
    <w:rsid w:val="0038444D"/>
    <w:rsid w:val="00384D95"/>
    <w:rsid w:val="00384EB3"/>
    <w:rsid w:val="003850D5"/>
    <w:rsid w:val="00386425"/>
    <w:rsid w:val="0038658B"/>
    <w:rsid w:val="003869CF"/>
    <w:rsid w:val="00387724"/>
    <w:rsid w:val="0039086C"/>
    <w:rsid w:val="00390990"/>
    <w:rsid w:val="00390A1A"/>
    <w:rsid w:val="003911DD"/>
    <w:rsid w:val="003921A4"/>
    <w:rsid w:val="00392245"/>
    <w:rsid w:val="00392882"/>
    <w:rsid w:val="00392976"/>
    <w:rsid w:val="00394283"/>
    <w:rsid w:val="0039478D"/>
    <w:rsid w:val="00394C32"/>
    <w:rsid w:val="00394EA9"/>
    <w:rsid w:val="003957CE"/>
    <w:rsid w:val="00396555"/>
    <w:rsid w:val="00396667"/>
    <w:rsid w:val="003966C5"/>
    <w:rsid w:val="00397A13"/>
    <w:rsid w:val="00397D0B"/>
    <w:rsid w:val="003A0058"/>
    <w:rsid w:val="003A14CE"/>
    <w:rsid w:val="003A18F7"/>
    <w:rsid w:val="003A1933"/>
    <w:rsid w:val="003A202F"/>
    <w:rsid w:val="003A2A70"/>
    <w:rsid w:val="003A2A8E"/>
    <w:rsid w:val="003A2B0A"/>
    <w:rsid w:val="003A442C"/>
    <w:rsid w:val="003A44E7"/>
    <w:rsid w:val="003A4668"/>
    <w:rsid w:val="003A53C6"/>
    <w:rsid w:val="003A607D"/>
    <w:rsid w:val="003A6BE1"/>
    <w:rsid w:val="003A79D3"/>
    <w:rsid w:val="003B04DF"/>
    <w:rsid w:val="003B0BCC"/>
    <w:rsid w:val="003B1024"/>
    <w:rsid w:val="003B1102"/>
    <w:rsid w:val="003B1212"/>
    <w:rsid w:val="003B2291"/>
    <w:rsid w:val="003B2F9D"/>
    <w:rsid w:val="003B31D1"/>
    <w:rsid w:val="003B3AB1"/>
    <w:rsid w:val="003B5103"/>
    <w:rsid w:val="003B5274"/>
    <w:rsid w:val="003B5BF9"/>
    <w:rsid w:val="003B6D5D"/>
    <w:rsid w:val="003B7473"/>
    <w:rsid w:val="003B789C"/>
    <w:rsid w:val="003B792A"/>
    <w:rsid w:val="003C0F34"/>
    <w:rsid w:val="003C1E52"/>
    <w:rsid w:val="003C31AA"/>
    <w:rsid w:val="003C344E"/>
    <w:rsid w:val="003C3FCB"/>
    <w:rsid w:val="003C4612"/>
    <w:rsid w:val="003C4ED0"/>
    <w:rsid w:val="003C4F92"/>
    <w:rsid w:val="003C50B2"/>
    <w:rsid w:val="003C684D"/>
    <w:rsid w:val="003C7134"/>
    <w:rsid w:val="003C77AC"/>
    <w:rsid w:val="003D0BAB"/>
    <w:rsid w:val="003D0CDF"/>
    <w:rsid w:val="003D0F80"/>
    <w:rsid w:val="003D2657"/>
    <w:rsid w:val="003D3EA9"/>
    <w:rsid w:val="003D5D90"/>
    <w:rsid w:val="003D67E7"/>
    <w:rsid w:val="003D69DE"/>
    <w:rsid w:val="003D6A35"/>
    <w:rsid w:val="003D6E9B"/>
    <w:rsid w:val="003D7DB1"/>
    <w:rsid w:val="003E0FE6"/>
    <w:rsid w:val="003E1359"/>
    <w:rsid w:val="003E1584"/>
    <w:rsid w:val="003E22DC"/>
    <w:rsid w:val="003E25DD"/>
    <w:rsid w:val="003E34C5"/>
    <w:rsid w:val="003E34E7"/>
    <w:rsid w:val="003E36F0"/>
    <w:rsid w:val="003E4001"/>
    <w:rsid w:val="003E4261"/>
    <w:rsid w:val="003E563C"/>
    <w:rsid w:val="003E7AB7"/>
    <w:rsid w:val="003F1E9F"/>
    <w:rsid w:val="003F30BB"/>
    <w:rsid w:val="003F3896"/>
    <w:rsid w:val="003F3BA6"/>
    <w:rsid w:val="003F4CD7"/>
    <w:rsid w:val="003F50F9"/>
    <w:rsid w:val="003F5318"/>
    <w:rsid w:val="003F5609"/>
    <w:rsid w:val="003F631F"/>
    <w:rsid w:val="003F6E2E"/>
    <w:rsid w:val="003F75A7"/>
    <w:rsid w:val="0040235A"/>
    <w:rsid w:val="00402DFA"/>
    <w:rsid w:val="00403BE9"/>
    <w:rsid w:val="004043DA"/>
    <w:rsid w:val="00405861"/>
    <w:rsid w:val="0040684B"/>
    <w:rsid w:val="004068F6"/>
    <w:rsid w:val="004073FA"/>
    <w:rsid w:val="004078BD"/>
    <w:rsid w:val="0041025C"/>
    <w:rsid w:val="00411292"/>
    <w:rsid w:val="00411ACA"/>
    <w:rsid w:val="00411D89"/>
    <w:rsid w:val="004122CD"/>
    <w:rsid w:val="00413BC7"/>
    <w:rsid w:val="00413F6C"/>
    <w:rsid w:val="00414EB0"/>
    <w:rsid w:val="004154F6"/>
    <w:rsid w:val="00415537"/>
    <w:rsid w:val="0041623D"/>
    <w:rsid w:val="004162BA"/>
    <w:rsid w:val="00416442"/>
    <w:rsid w:val="00416456"/>
    <w:rsid w:val="004165CF"/>
    <w:rsid w:val="00417899"/>
    <w:rsid w:val="00417BC2"/>
    <w:rsid w:val="0042062F"/>
    <w:rsid w:val="0042199B"/>
    <w:rsid w:val="00422180"/>
    <w:rsid w:val="0042222D"/>
    <w:rsid w:val="00422B72"/>
    <w:rsid w:val="00422C11"/>
    <w:rsid w:val="0042387E"/>
    <w:rsid w:val="00423A9C"/>
    <w:rsid w:val="00424004"/>
    <w:rsid w:val="00424B98"/>
    <w:rsid w:val="0042582C"/>
    <w:rsid w:val="00425864"/>
    <w:rsid w:val="00426245"/>
    <w:rsid w:val="00426F12"/>
    <w:rsid w:val="00427D00"/>
    <w:rsid w:val="00430256"/>
    <w:rsid w:val="004324CD"/>
    <w:rsid w:val="004338F2"/>
    <w:rsid w:val="00433E75"/>
    <w:rsid w:val="004340D6"/>
    <w:rsid w:val="00437619"/>
    <w:rsid w:val="00440C27"/>
    <w:rsid w:val="00441246"/>
    <w:rsid w:val="0044165B"/>
    <w:rsid w:val="00442061"/>
    <w:rsid w:val="00443AC7"/>
    <w:rsid w:val="004441C6"/>
    <w:rsid w:val="0044439A"/>
    <w:rsid w:val="00444696"/>
    <w:rsid w:val="00444733"/>
    <w:rsid w:val="00447141"/>
    <w:rsid w:val="00447A6E"/>
    <w:rsid w:val="00447B23"/>
    <w:rsid w:val="004501A3"/>
    <w:rsid w:val="00450C22"/>
    <w:rsid w:val="0045109F"/>
    <w:rsid w:val="0045270A"/>
    <w:rsid w:val="0045418A"/>
    <w:rsid w:val="004555D7"/>
    <w:rsid w:val="0045592E"/>
    <w:rsid w:val="00456040"/>
    <w:rsid w:val="00456F10"/>
    <w:rsid w:val="00457717"/>
    <w:rsid w:val="004578FD"/>
    <w:rsid w:val="004579E4"/>
    <w:rsid w:val="00457B31"/>
    <w:rsid w:val="00460110"/>
    <w:rsid w:val="0046093C"/>
    <w:rsid w:val="00461D57"/>
    <w:rsid w:val="0046245B"/>
    <w:rsid w:val="00462EF5"/>
    <w:rsid w:val="00463F25"/>
    <w:rsid w:val="00464197"/>
    <w:rsid w:val="0046463D"/>
    <w:rsid w:val="0046518A"/>
    <w:rsid w:val="004662D2"/>
    <w:rsid w:val="004666BA"/>
    <w:rsid w:val="00466ABB"/>
    <w:rsid w:val="00466DB6"/>
    <w:rsid w:val="0046751F"/>
    <w:rsid w:val="00467F25"/>
    <w:rsid w:val="004714F0"/>
    <w:rsid w:val="004723A4"/>
    <w:rsid w:val="004723D3"/>
    <w:rsid w:val="004723F4"/>
    <w:rsid w:val="00472A02"/>
    <w:rsid w:val="00473399"/>
    <w:rsid w:val="00473668"/>
    <w:rsid w:val="00473935"/>
    <w:rsid w:val="004761ED"/>
    <w:rsid w:val="00476389"/>
    <w:rsid w:val="004772C5"/>
    <w:rsid w:val="00477982"/>
    <w:rsid w:val="00477B32"/>
    <w:rsid w:val="00477EB7"/>
    <w:rsid w:val="0048011D"/>
    <w:rsid w:val="0048018C"/>
    <w:rsid w:val="004804E0"/>
    <w:rsid w:val="004814DC"/>
    <w:rsid w:val="00481729"/>
    <w:rsid w:val="00481A8B"/>
    <w:rsid w:val="00481B87"/>
    <w:rsid w:val="00481C7B"/>
    <w:rsid w:val="00481FA5"/>
    <w:rsid w:val="00482B17"/>
    <w:rsid w:val="00483065"/>
    <w:rsid w:val="004839E9"/>
    <w:rsid w:val="00484B7F"/>
    <w:rsid w:val="004856EB"/>
    <w:rsid w:val="00485E73"/>
    <w:rsid w:val="0048761D"/>
    <w:rsid w:val="00490715"/>
    <w:rsid w:val="004907F1"/>
    <w:rsid w:val="00491350"/>
    <w:rsid w:val="00491A0C"/>
    <w:rsid w:val="00492BC0"/>
    <w:rsid w:val="00492DFB"/>
    <w:rsid w:val="004934BF"/>
    <w:rsid w:val="00493B1A"/>
    <w:rsid w:val="00493B5A"/>
    <w:rsid w:val="00493EB5"/>
    <w:rsid w:val="00494252"/>
    <w:rsid w:val="00494628"/>
    <w:rsid w:val="0049488A"/>
    <w:rsid w:val="00494B38"/>
    <w:rsid w:val="00494DC3"/>
    <w:rsid w:val="00495E97"/>
    <w:rsid w:val="00496416"/>
    <w:rsid w:val="00496562"/>
    <w:rsid w:val="0049695F"/>
    <w:rsid w:val="00497894"/>
    <w:rsid w:val="00497CF9"/>
    <w:rsid w:val="004A1782"/>
    <w:rsid w:val="004A1874"/>
    <w:rsid w:val="004A245B"/>
    <w:rsid w:val="004A2892"/>
    <w:rsid w:val="004A314C"/>
    <w:rsid w:val="004A3BE5"/>
    <w:rsid w:val="004A43AF"/>
    <w:rsid w:val="004A5FD1"/>
    <w:rsid w:val="004A68D3"/>
    <w:rsid w:val="004A748F"/>
    <w:rsid w:val="004B0117"/>
    <w:rsid w:val="004B0143"/>
    <w:rsid w:val="004B0B8E"/>
    <w:rsid w:val="004B32FA"/>
    <w:rsid w:val="004B3A6A"/>
    <w:rsid w:val="004B419D"/>
    <w:rsid w:val="004B42B5"/>
    <w:rsid w:val="004B4726"/>
    <w:rsid w:val="004B4CA6"/>
    <w:rsid w:val="004B540F"/>
    <w:rsid w:val="004B6D37"/>
    <w:rsid w:val="004C1A85"/>
    <w:rsid w:val="004C1C34"/>
    <w:rsid w:val="004C1FE1"/>
    <w:rsid w:val="004C20BC"/>
    <w:rsid w:val="004C2609"/>
    <w:rsid w:val="004C29E7"/>
    <w:rsid w:val="004C29EC"/>
    <w:rsid w:val="004C3618"/>
    <w:rsid w:val="004C389E"/>
    <w:rsid w:val="004C3BA2"/>
    <w:rsid w:val="004C3DCF"/>
    <w:rsid w:val="004C3F50"/>
    <w:rsid w:val="004C46D0"/>
    <w:rsid w:val="004C58BC"/>
    <w:rsid w:val="004C5AB4"/>
    <w:rsid w:val="004C60B0"/>
    <w:rsid w:val="004C72D8"/>
    <w:rsid w:val="004C7479"/>
    <w:rsid w:val="004D082D"/>
    <w:rsid w:val="004D1CE9"/>
    <w:rsid w:val="004D21F5"/>
    <w:rsid w:val="004D2BC3"/>
    <w:rsid w:val="004D2CCF"/>
    <w:rsid w:val="004D3DA8"/>
    <w:rsid w:val="004D3EF1"/>
    <w:rsid w:val="004D3FCD"/>
    <w:rsid w:val="004D4726"/>
    <w:rsid w:val="004D4A8D"/>
    <w:rsid w:val="004D4CD2"/>
    <w:rsid w:val="004D5F8F"/>
    <w:rsid w:val="004D60A7"/>
    <w:rsid w:val="004D62FB"/>
    <w:rsid w:val="004D6D5E"/>
    <w:rsid w:val="004D6E97"/>
    <w:rsid w:val="004D7369"/>
    <w:rsid w:val="004E0CB7"/>
    <w:rsid w:val="004E0F20"/>
    <w:rsid w:val="004E0FDF"/>
    <w:rsid w:val="004E13BB"/>
    <w:rsid w:val="004E1C5F"/>
    <w:rsid w:val="004E2800"/>
    <w:rsid w:val="004E305F"/>
    <w:rsid w:val="004E3F34"/>
    <w:rsid w:val="004E40B9"/>
    <w:rsid w:val="004E411A"/>
    <w:rsid w:val="004E4473"/>
    <w:rsid w:val="004E4B56"/>
    <w:rsid w:val="004E5A58"/>
    <w:rsid w:val="004E5DA8"/>
    <w:rsid w:val="004E5FC7"/>
    <w:rsid w:val="004E6333"/>
    <w:rsid w:val="004E652C"/>
    <w:rsid w:val="004E79F8"/>
    <w:rsid w:val="004E7C14"/>
    <w:rsid w:val="004E7E34"/>
    <w:rsid w:val="004F0524"/>
    <w:rsid w:val="004F10E2"/>
    <w:rsid w:val="004F18D0"/>
    <w:rsid w:val="004F1FA0"/>
    <w:rsid w:val="004F2B22"/>
    <w:rsid w:val="004F2ED9"/>
    <w:rsid w:val="004F3137"/>
    <w:rsid w:val="004F3793"/>
    <w:rsid w:val="004F3C0D"/>
    <w:rsid w:val="004F4901"/>
    <w:rsid w:val="004F668D"/>
    <w:rsid w:val="004F6967"/>
    <w:rsid w:val="004F6C24"/>
    <w:rsid w:val="004F6DCC"/>
    <w:rsid w:val="004F715D"/>
    <w:rsid w:val="004F7358"/>
    <w:rsid w:val="004F738F"/>
    <w:rsid w:val="004F7415"/>
    <w:rsid w:val="004F741C"/>
    <w:rsid w:val="004F7463"/>
    <w:rsid w:val="004F753C"/>
    <w:rsid w:val="004F770D"/>
    <w:rsid w:val="004F79CD"/>
    <w:rsid w:val="004F7CD9"/>
    <w:rsid w:val="004F7FA1"/>
    <w:rsid w:val="00500A19"/>
    <w:rsid w:val="0050157F"/>
    <w:rsid w:val="0050175D"/>
    <w:rsid w:val="00501B98"/>
    <w:rsid w:val="00501C0F"/>
    <w:rsid w:val="00501C48"/>
    <w:rsid w:val="00503E6E"/>
    <w:rsid w:val="00503E7D"/>
    <w:rsid w:val="00504272"/>
    <w:rsid w:val="0050448A"/>
    <w:rsid w:val="00504785"/>
    <w:rsid w:val="00506937"/>
    <w:rsid w:val="00506A0B"/>
    <w:rsid w:val="0050743A"/>
    <w:rsid w:val="00507A86"/>
    <w:rsid w:val="00507C79"/>
    <w:rsid w:val="00507D68"/>
    <w:rsid w:val="00507DBC"/>
    <w:rsid w:val="00507F49"/>
    <w:rsid w:val="005103CD"/>
    <w:rsid w:val="00511258"/>
    <w:rsid w:val="0051143D"/>
    <w:rsid w:val="0051223C"/>
    <w:rsid w:val="00512DFC"/>
    <w:rsid w:val="0051366E"/>
    <w:rsid w:val="00513DC0"/>
    <w:rsid w:val="00514930"/>
    <w:rsid w:val="00514B72"/>
    <w:rsid w:val="00514D39"/>
    <w:rsid w:val="0051555C"/>
    <w:rsid w:val="0051565A"/>
    <w:rsid w:val="00515855"/>
    <w:rsid w:val="00515CE4"/>
    <w:rsid w:val="0051642F"/>
    <w:rsid w:val="00516AD1"/>
    <w:rsid w:val="00520436"/>
    <w:rsid w:val="00520FAD"/>
    <w:rsid w:val="005211BE"/>
    <w:rsid w:val="00521D83"/>
    <w:rsid w:val="005228DE"/>
    <w:rsid w:val="00522D7D"/>
    <w:rsid w:val="00522DC9"/>
    <w:rsid w:val="00523714"/>
    <w:rsid w:val="00523B25"/>
    <w:rsid w:val="00523CAF"/>
    <w:rsid w:val="0052409E"/>
    <w:rsid w:val="005242F2"/>
    <w:rsid w:val="00524DC5"/>
    <w:rsid w:val="005266F4"/>
    <w:rsid w:val="00526B6E"/>
    <w:rsid w:val="005270C9"/>
    <w:rsid w:val="00527A32"/>
    <w:rsid w:val="00527BA2"/>
    <w:rsid w:val="00527C5F"/>
    <w:rsid w:val="0053009D"/>
    <w:rsid w:val="005304C0"/>
    <w:rsid w:val="005304D3"/>
    <w:rsid w:val="0053081F"/>
    <w:rsid w:val="00530FDC"/>
    <w:rsid w:val="00532128"/>
    <w:rsid w:val="0053238A"/>
    <w:rsid w:val="005329B6"/>
    <w:rsid w:val="00532AAB"/>
    <w:rsid w:val="00532F3B"/>
    <w:rsid w:val="00533B61"/>
    <w:rsid w:val="00533CCD"/>
    <w:rsid w:val="00533DB6"/>
    <w:rsid w:val="005349F9"/>
    <w:rsid w:val="00535DBA"/>
    <w:rsid w:val="00536302"/>
    <w:rsid w:val="00537739"/>
    <w:rsid w:val="00541839"/>
    <w:rsid w:val="00541B2D"/>
    <w:rsid w:val="00544260"/>
    <w:rsid w:val="005442DC"/>
    <w:rsid w:val="0054480E"/>
    <w:rsid w:val="00544E8D"/>
    <w:rsid w:val="0054618B"/>
    <w:rsid w:val="00550675"/>
    <w:rsid w:val="00550FCC"/>
    <w:rsid w:val="0055102A"/>
    <w:rsid w:val="00551076"/>
    <w:rsid w:val="005519C0"/>
    <w:rsid w:val="00551BFF"/>
    <w:rsid w:val="005527FE"/>
    <w:rsid w:val="0055302F"/>
    <w:rsid w:val="005536EB"/>
    <w:rsid w:val="00553B8D"/>
    <w:rsid w:val="0055684E"/>
    <w:rsid w:val="00556C19"/>
    <w:rsid w:val="00556E2A"/>
    <w:rsid w:val="00556E8D"/>
    <w:rsid w:val="00557D48"/>
    <w:rsid w:val="00557F62"/>
    <w:rsid w:val="00560696"/>
    <w:rsid w:val="00560FFC"/>
    <w:rsid w:val="005611B7"/>
    <w:rsid w:val="00561638"/>
    <w:rsid w:val="0056258A"/>
    <w:rsid w:val="00562C73"/>
    <w:rsid w:val="00562FAD"/>
    <w:rsid w:val="00563371"/>
    <w:rsid w:val="005641C5"/>
    <w:rsid w:val="00564E05"/>
    <w:rsid w:val="00565B8E"/>
    <w:rsid w:val="00570445"/>
    <w:rsid w:val="005708D8"/>
    <w:rsid w:val="00572458"/>
    <w:rsid w:val="00573017"/>
    <w:rsid w:val="00573085"/>
    <w:rsid w:val="00575BDD"/>
    <w:rsid w:val="00575C2C"/>
    <w:rsid w:val="00577AC0"/>
    <w:rsid w:val="00577D67"/>
    <w:rsid w:val="00581318"/>
    <w:rsid w:val="0058188B"/>
    <w:rsid w:val="00585D9E"/>
    <w:rsid w:val="005861C6"/>
    <w:rsid w:val="00587EB0"/>
    <w:rsid w:val="00591DCD"/>
    <w:rsid w:val="005927FB"/>
    <w:rsid w:val="0059319C"/>
    <w:rsid w:val="005941D7"/>
    <w:rsid w:val="0059552A"/>
    <w:rsid w:val="005958D0"/>
    <w:rsid w:val="00595C9B"/>
    <w:rsid w:val="0059692D"/>
    <w:rsid w:val="00597FE3"/>
    <w:rsid w:val="005A03EB"/>
    <w:rsid w:val="005A043A"/>
    <w:rsid w:val="005A045D"/>
    <w:rsid w:val="005A21E0"/>
    <w:rsid w:val="005A2A3A"/>
    <w:rsid w:val="005A3378"/>
    <w:rsid w:val="005A3BA5"/>
    <w:rsid w:val="005A4CD4"/>
    <w:rsid w:val="005A50E9"/>
    <w:rsid w:val="005A67B4"/>
    <w:rsid w:val="005B00BA"/>
    <w:rsid w:val="005B04B6"/>
    <w:rsid w:val="005B1B89"/>
    <w:rsid w:val="005B1E2E"/>
    <w:rsid w:val="005B20C5"/>
    <w:rsid w:val="005B28F6"/>
    <w:rsid w:val="005B31B2"/>
    <w:rsid w:val="005B3523"/>
    <w:rsid w:val="005B35E2"/>
    <w:rsid w:val="005B3985"/>
    <w:rsid w:val="005B3A69"/>
    <w:rsid w:val="005B4F09"/>
    <w:rsid w:val="005B5498"/>
    <w:rsid w:val="005B5B95"/>
    <w:rsid w:val="005B6155"/>
    <w:rsid w:val="005B62EC"/>
    <w:rsid w:val="005B6646"/>
    <w:rsid w:val="005B67C1"/>
    <w:rsid w:val="005B6BBE"/>
    <w:rsid w:val="005B6DEB"/>
    <w:rsid w:val="005B777B"/>
    <w:rsid w:val="005B78E1"/>
    <w:rsid w:val="005B79D5"/>
    <w:rsid w:val="005C06B9"/>
    <w:rsid w:val="005C1318"/>
    <w:rsid w:val="005C154C"/>
    <w:rsid w:val="005C1815"/>
    <w:rsid w:val="005C39CD"/>
    <w:rsid w:val="005C3F2C"/>
    <w:rsid w:val="005C4881"/>
    <w:rsid w:val="005C4A57"/>
    <w:rsid w:val="005C4D22"/>
    <w:rsid w:val="005C5619"/>
    <w:rsid w:val="005C5662"/>
    <w:rsid w:val="005C5A84"/>
    <w:rsid w:val="005C5FCE"/>
    <w:rsid w:val="005C7DB7"/>
    <w:rsid w:val="005C7F20"/>
    <w:rsid w:val="005D1D79"/>
    <w:rsid w:val="005D1DF7"/>
    <w:rsid w:val="005D1F44"/>
    <w:rsid w:val="005D2B57"/>
    <w:rsid w:val="005D3119"/>
    <w:rsid w:val="005D38CF"/>
    <w:rsid w:val="005D3B26"/>
    <w:rsid w:val="005D3B94"/>
    <w:rsid w:val="005D4856"/>
    <w:rsid w:val="005D503B"/>
    <w:rsid w:val="005D57A9"/>
    <w:rsid w:val="005D5810"/>
    <w:rsid w:val="005D5AD6"/>
    <w:rsid w:val="005D5CC1"/>
    <w:rsid w:val="005D5E59"/>
    <w:rsid w:val="005D600C"/>
    <w:rsid w:val="005D7A13"/>
    <w:rsid w:val="005E0D86"/>
    <w:rsid w:val="005E159A"/>
    <w:rsid w:val="005E1BAE"/>
    <w:rsid w:val="005E243F"/>
    <w:rsid w:val="005E3BA9"/>
    <w:rsid w:val="005E4F73"/>
    <w:rsid w:val="005E591F"/>
    <w:rsid w:val="005E6287"/>
    <w:rsid w:val="005E7B50"/>
    <w:rsid w:val="005E7F24"/>
    <w:rsid w:val="005F05EC"/>
    <w:rsid w:val="005F14DA"/>
    <w:rsid w:val="005F27EE"/>
    <w:rsid w:val="005F2B47"/>
    <w:rsid w:val="005F2C58"/>
    <w:rsid w:val="005F39E8"/>
    <w:rsid w:val="005F3DF7"/>
    <w:rsid w:val="005F4F36"/>
    <w:rsid w:val="005F54BC"/>
    <w:rsid w:val="005F79FD"/>
    <w:rsid w:val="0060025B"/>
    <w:rsid w:val="00600F5A"/>
    <w:rsid w:val="00602CF0"/>
    <w:rsid w:val="006030A1"/>
    <w:rsid w:val="00603479"/>
    <w:rsid w:val="00603914"/>
    <w:rsid w:val="00604332"/>
    <w:rsid w:val="00606C73"/>
    <w:rsid w:val="00607190"/>
    <w:rsid w:val="00607610"/>
    <w:rsid w:val="00607CDF"/>
    <w:rsid w:val="00607ECC"/>
    <w:rsid w:val="006107D3"/>
    <w:rsid w:val="00610867"/>
    <w:rsid w:val="00611468"/>
    <w:rsid w:val="0061498D"/>
    <w:rsid w:val="0061543F"/>
    <w:rsid w:val="006176C7"/>
    <w:rsid w:val="00620731"/>
    <w:rsid w:val="0062111F"/>
    <w:rsid w:val="0062232C"/>
    <w:rsid w:val="006229E7"/>
    <w:rsid w:val="00623AA0"/>
    <w:rsid w:val="00623B55"/>
    <w:rsid w:val="00623E21"/>
    <w:rsid w:val="00625919"/>
    <w:rsid w:val="00625B0C"/>
    <w:rsid w:val="00626658"/>
    <w:rsid w:val="006269FF"/>
    <w:rsid w:val="00626F30"/>
    <w:rsid w:val="00626FC6"/>
    <w:rsid w:val="00627623"/>
    <w:rsid w:val="006276AC"/>
    <w:rsid w:val="0063001E"/>
    <w:rsid w:val="0063040F"/>
    <w:rsid w:val="00630466"/>
    <w:rsid w:val="00630635"/>
    <w:rsid w:val="0063086E"/>
    <w:rsid w:val="00630E9A"/>
    <w:rsid w:val="00631920"/>
    <w:rsid w:val="00631F5D"/>
    <w:rsid w:val="00632563"/>
    <w:rsid w:val="00632A03"/>
    <w:rsid w:val="00634046"/>
    <w:rsid w:val="00635286"/>
    <w:rsid w:val="00636850"/>
    <w:rsid w:val="00636E80"/>
    <w:rsid w:val="00637721"/>
    <w:rsid w:val="00637E12"/>
    <w:rsid w:val="00637E6D"/>
    <w:rsid w:val="006400D6"/>
    <w:rsid w:val="006410F9"/>
    <w:rsid w:val="006413BC"/>
    <w:rsid w:val="006414F8"/>
    <w:rsid w:val="00642141"/>
    <w:rsid w:val="006427AC"/>
    <w:rsid w:val="0064315D"/>
    <w:rsid w:val="006439A2"/>
    <w:rsid w:val="006447EE"/>
    <w:rsid w:val="00644987"/>
    <w:rsid w:val="00645589"/>
    <w:rsid w:val="00646546"/>
    <w:rsid w:val="0064671A"/>
    <w:rsid w:val="0065079C"/>
    <w:rsid w:val="00650ABC"/>
    <w:rsid w:val="006516B4"/>
    <w:rsid w:val="00651984"/>
    <w:rsid w:val="00651AE4"/>
    <w:rsid w:val="00651CCC"/>
    <w:rsid w:val="006523BE"/>
    <w:rsid w:val="006526CB"/>
    <w:rsid w:val="00652E22"/>
    <w:rsid w:val="0065422D"/>
    <w:rsid w:val="006546D1"/>
    <w:rsid w:val="00654EAA"/>
    <w:rsid w:val="00656908"/>
    <w:rsid w:val="00657AA2"/>
    <w:rsid w:val="00660CCF"/>
    <w:rsid w:val="00660F55"/>
    <w:rsid w:val="00662EAD"/>
    <w:rsid w:val="006640F2"/>
    <w:rsid w:val="00664C11"/>
    <w:rsid w:val="006662BC"/>
    <w:rsid w:val="00667417"/>
    <w:rsid w:val="00667627"/>
    <w:rsid w:val="0066789A"/>
    <w:rsid w:val="006712B2"/>
    <w:rsid w:val="00671DBF"/>
    <w:rsid w:val="0067325A"/>
    <w:rsid w:val="00673373"/>
    <w:rsid w:val="00673FB6"/>
    <w:rsid w:val="006763F8"/>
    <w:rsid w:val="00677116"/>
    <w:rsid w:val="00677263"/>
    <w:rsid w:val="00677631"/>
    <w:rsid w:val="00680B99"/>
    <w:rsid w:val="00680D76"/>
    <w:rsid w:val="00681250"/>
    <w:rsid w:val="00681682"/>
    <w:rsid w:val="0068573F"/>
    <w:rsid w:val="00686D68"/>
    <w:rsid w:val="00686F84"/>
    <w:rsid w:val="00687A55"/>
    <w:rsid w:val="00687F97"/>
    <w:rsid w:val="006909C7"/>
    <w:rsid w:val="00691C79"/>
    <w:rsid w:val="00692AA2"/>
    <w:rsid w:val="006930DB"/>
    <w:rsid w:val="006933F6"/>
    <w:rsid w:val="00694503"/>
    <w:rsid w:val="00694D48"/>
    <w:rsid w:val="006955D8"/>
    <w:rsid w:val="00695808"/>
    <w:rsid w:val="00696FCD"/>
    <w:rsid w:val="00697EFC"/>
    <w:rsid w:val="006A024D"/>
    <w:rsid w:val="006A0294"/>
    <w:rsid w:val="006A1672"/>
    <w:rsid w:val="006A1AFC"/>
    <w:rsid w:val="006A20EE"/>
    <w:rsid w:val="006A2527"/>
    <w:rsid w:val="006A281E"/>
    <w:rsid w:val="006A297C"/>
    <w:rsid w:val="006A2F27"/>
    <w:rsid w:val="006A2FB0"/>
    <w:rsid w:val="006A3950"/>
    <w:rsid w:val="006A3F12"/>
    <w:rsid w:val="006A5E10"/>
    <w:rsid w:val="006B027A"/>
    <w:rsid w:val="006B09F2"/>
    <w:rsid w:val="006B0E5B"/>
    <w:rsid w:val="006B16FF"/>
    <w:rsid w:val="006B2A4E"/>
    <w:rsid w:val="006B2D0F"/>
    <w:rsid w:val="006B3331"/>
    <w:rsid w:val="006B3B3E"/>
    <w:rsid w:val="006B3F59"/>
    <w:rsid w:val="006B4803"/>
    <w:rsid w:val="006B588A"/>
    <w:rsid w:val="006B5A69"/>
    <w:rsid w:val="006B6185"/>
    <w:rsid w:val="006B7A5A"/>
    <w:rsid w:val="006B7AE5"/>
    <w:rsid w:val="006B7F2C"/>
    <w:rsid w:val="006C06D1"/>
    <w:rsid w:val="006C0992"/>
    <w:rsid w:val="006C19DE"/>
    <w:rsid w:val="006C1EC9"/>
    <w:rsid w:val="006C32C9"/>
    <w:rsid w:val="006C397B"/>
    <w:rsid w:val="006C40FB"/>
    <w:rsid w:val="006C4323"/>
    <w:rsid w:val="006C5961"/>
    <w:rsid w:val="006C6FFE"/>
    <w:rsid w:val="006C7515"/>
    <w:rsid w:val="006C7C8B"/>
    <w:rsid w:val="006D0E8B"/>
    <w:rsid w:val="006D2CAB"/>
    <w:rsid w:val="006D3259"/>
    <w:rsid w:val="006D3688"/>
    <w:rsid w:val="006D4842"/>
    <w:rsid w:val="006D4926"/>
    <w:rsid w:val="006D4A90"/>
    <w:rsid w:val="006D64F6"/>
    <w:rsid w:val="006D6DEE"/>
    <w:rsid w:val="006D779C"/>
    <w:rsid w:val="006D78EA"/>
    <w:rsid w:val="006D7929"/>
    <w:rsid w:val="006D7DD8"/>
    <w:rsid w:val="006D7E15"/>
    <w:rsid w:val="006D7E68"/>
    <w:rsid w:val="006E06C6"/>
    <w:rsid w:val="006E0FEF"/>
    <w:rsid w:val="006E1B3D"/>
    <w:rsid w:val="006E22A0"/>
    <w:rsid w:val="006E2F50"/>
    <w:rsid w:val="006E3675"/>
    <w:rsid w:val="006E4019"/>
    <w:rsid w:val="006E4520"/>
    <w:rsid w:val="006E4E70"/>
    <w:rsid w:val="006E57D7"/>
    <w:rsid w:val="006E5BD4"/>
    <w:rsid w:val="006E60F4"/>
    <w:rsid w:val="006E6893"/>
    <w:rsid w:val="006E7612"/>
    <w:rsid w:val="006E7BA3"/>
    <w:rsid w:val="006F023A"/>
    <w:rsid w:val="006F10C9"/>
    <w:rsid w:val="006F18CD"/>
    <w:rsid w:val="006F21AA"/>
    <w:rsid w:val="006F2A08"/>
    <w:rsid w:val="006F2DEA"/>
    <w:rsid w:val="006F3879"/>
    <w:rsid w:val="006F3DA3"/>
    <w:rsid w:val="006F500B"/>
    <w:rsid w:val="006F5A28"/>
    <w:rsid w:val="006F6BAA"/>
    <w:rsid w:val="006F701F"/>
    <w:rsid w:val="007019A8"/>
    <w:rsid w:val="00702431"/>
    <w:rsid w:val="00702AC8"/>
    <w:rsid w:val="00703049"/>
    <w:rsid w:val="00703396"/>
    <w:rsid w:val="00704655"/>
    <w:rsid w:val="00705307"/>
    <w:rsid w:val="00705943"/>
    <w:rsid w:val="00707F45"/>
    <w:rsid w:val="00710176"/>
    <w:rsid w:val="00710E7A"/>
    <w:rsid w:val="0071122A"/>
    <w:rsid w:val="00711EA0"/>
    <w:rsid w:val="00713CF6"/>
    <w:rsid w:val="007145AF"/>
    <w:rsid w:val="00714856"/>
    <w:rsid w:val="00715225"/>
    <w:rsid w:val="00715B1C"/>
    <w:rsid w:val="007177A4"/>
    <w:rsid w:val="00717D3D"/>
    <w:rsid w:val="0072033D"/>
    <w:rsid w:val="007207A1"/>
    <w:rsid w:val="0072115C"/>
    <w:rsid w:val="00721848"/>
    <w:rsid w:val="00721CAD"/>
    <w:rsid w:val="00722465"/>
    <w:rsid w:val="007228A4"/>
    <w:rsid w:val="00722CD1"/>
    <w:rsid w:val="00724337"/>
    <w:rsid w:val="00724F2C"/>
    <w:rsid w:val="007251C7"/>
    <w:rsid w:val="0072578A"/>
    <w:rsid w:val="00725B0A"/>
    <w:rsid w:val="00726A20"/>
    <w:rsid w:val="00726EB1"/>
    <w:rsid w:val="007272D8"/>
    <w:rsid w:val="00727DBD"/>
    <w:rsid w:val="00727E71"/>
    <w:rsid w:val="007301CC"/>
    <w:rsid w:val="00730EFC"/>
    <w:rsid w:val="007315C3"/>
    <w:rsid w:val="00731642"/>
    <w:rsid w:val="00731D36"/>
    <w:rsid w:val="0073239A"/>
    <w:rsid w:val="007323A3"/>
    <w:rsid w:val="00733095"/>
    <w:rsid w:val="00733987"/>
    <w:rsid w:val="00733DF9"/>
    <w:rsid w:val="007354F0"/>
    <w:rsid w:val="00736146"/>
    <w:rsid w:val="007371CE"/>
    <w:rsid w:val="00737DF7"/>
    <w:rsid w:val="00740375"/>
    <w:rsid w:val="00740907"/>
    <w:rsid w:val="00740E18"/>
    <w:rsid w:val="007429F1"/>
    <w:rsid w:val="00742BC0"/>
    <w:rsid w:val="00743137"/>
    <w:rsid w:val="007433D9"/>
    <w:rsid w:val="00743CE8"/>
    <w:rsid w:val="00744B1E"/>
    <w:rsid w:val="00744F64"/>
    <w:rsid w:val="007462BB"/>
    <w:rsid w:val="007470EF"/>
    <w:rsid w:val="007471B2"/>
    <w:rsid w:val="0075042D"/>
    <w:rsid w:val="0075074C"/>
    <w:rsid w:val="00750803"/>
    <w:rsid w:val="00750DE9"/>
    <w:rsid w:val="0075220D"/>
    <w:rsid w:val="00752561"/>
    <w:rsid w:val="00752EBB"/>
    <w:rsid w:val="007532CB"/>
    <w:rsid w:val="00753509"/>
    <w:rsid w:val="0075397A"/>
    <w:rsid w:val="007543C2"/>
    <w:rsid w:val="007554C6"/>
    <w:rsid w:val="00756E3F"/>
    <w:rsid w:val="00761619"/>
    <w:rsid w:val="0076166C"/>
    <w:rsid w:val="00761F7C"/>
    <w:rsid w:val="00762BED"/>
    <w:rsid w:val="00763293"/>
    <w:rsid w:val="0076360E"/>
    <w:rsid w:val="00763677"/>
    <w:rsid w:val="00763A6C"/>
    <w:rsid w:val="00763F46"/>
    <w:rsid w:val="00763FB7"/>
    <w:rsid w:val="0076463B"/>
    <w:rsid w:val="00764799"/>
    <w:rsid w:val="0076531D"/>
    <w:rsid w:val="00765D3E"/>
    <w:rsid w:val="00766483"/>
    <w:rsid w:val="00770DD5"/>
    <w:rsid w:val="00771474"/>
    <w:rsid w:val="0077171F"/>
    <w:rsid w:val="00771733"/>
    <w:rsid w:val="00771E9A"/>
    <w:rsid w:val="00772378"/>
    <w:rsid w:val="007723BF"/>
    <w:rsid w:val="0077516D"/>
    <w:rsid w:val="00775BF5"/>
    <w:rsid w:val="00775D75"/>
    <w:rsid w:val="00775E44"/>
    <w:rsid w:val="00777786"/>
    <w:rsid w:val="007777CE"/>
    <w:rsid w:val="00777A9C"/>
    <w:rsid w:val="007813C1"/>
    <w:rsid w:val="007818EC"/>
    <w:rsid w:val="00782A8B"/>
    <w:rsid w:val="00783F5C"/>
    <w:rsid w:val="00784089"/>
    <w:rsid w:val="0078441F"/>
    <w:rsid w:val="0078473A"/>
    <w:rsid w:val="0078640E"/>
    <w:rsid w:val="00786A32"/>
    <w:rsid w:val="00787535"/>
    <w:rsid w:val="0079045B"/>
    <w:rsid w:val="00791784"/>
    <w:rsid w:val="00791984"/>
    <w:rsid w:val="007931F6"/>
    <w:rsid w:val="0079477D"/>
    <w:rsid w:val="00794B98"/>
    <w:rsid w:val="00794C51"/>
    <w:rsid w:val="00794DCF"/>
    <w:rsid w:val="007A051A"/>
    <w:rsid w:val="007A116F"/>
    <w:rsid w:val="007A33BE"/>
    <w:rsid w:val="007A4718"/>
    <w:rsid w:val="007A4737"/>
    <w:rsid w:val="007A4C93"/>
    <w:rsid w:val="007A5006"/>
    <w:rsid w:val="007A5A16"/>
    <w:rsid w:val="007A5D94"/>
    <w:rsid w:val="007A6685"/>
    <w:rsid w:val="007A6992"/>
    <w:rsid w:val="007A6CA5"/>
    <w:rsid w:val="007A6F99"/>
    <w:rsid w:val="007A7386"/>
    <w:rsid w:val="007A7EEA"/>
    <w:rsid w:val="007B0113"/>
    <w:rsid w:val="007B1B6A"/>
    <w:rsid w:val="007B1FCF"/>
    <w:rsid w:val="007B387F"/>
    <w:rsid w:val="007B4640"/>
    <w:rsid w:val="007B4860"/>
    <w:rsid w:val="007B4B4A"/>
    <w:rsid w:val="007B4E2A"/>
    <w:rsid w:val="007B57B0"/>
    <w:rsid w:val="007B58B3"/>
    <w:rsid w:val="007B59CD"/>
    <w:rsid w:val="007B5B73"/>
    <w:rsid w:val="007B5BA7"/>
    <w:rsid w:val="007B6B24"/>
    <w:rsid w:val="007B6BFC"/>
    <w:rsid w:val="007B743B"/>
    <w:rsid w:val="007C2094"/>
    <w:rsid w:val="007C233C"/>
    <w:rsid w:val="007C2E4E"/>
    <w:rsid w:val="007C39C4"/>
    <w:rsid w:val="007C61B4"/>
    <w:rsid w:val="007C72B0"/>
    <w:rsid w:val="007D026B"/>
    <w:rsid w:val="007D051B"/>
    <w:rsid w:val="007D0BE5"/>
    <w:rsid w:val="007D1318"/>
    <w:rsid w:val="007D1390"/>
    <w:rsid w:val="007D181C"/>
    <w:rsid w:val="007D1BF6"/>
    <w:rsid w:val="007D1F03"/>
    <w:rsid w:val="007D1FAF"/>
    <w:rsid w:val="007D2666"/>
    <w:rsid w:val="007D2979"/>
    <w:rsid w:val="007D31B8"/>
    <w:rsid w:val="007D48C1"/>
    <w:rsid w:val="007D52B9"/>
    <w:rsid w:val="007D6E21"/>
    <w:rsid w:val="007D7632"/>
    <w:rsid w:val="007E02B6"/>
    <w:rsid w:val="007E0499"/>
    <w:rsid w:val="007E08F9"/>
    <w:rsid w:val="007E0D1E"/>
    <w:rsid w:val="007E2BBC"/>
    <w:rsid w:val="007E2F57"/>
    <w:rsid w:val="007E3DEA"/>
    <w:rsid w:val="007E4DB5"/>
    <w:rsid w:val="007E7220"/>
    <w:rsid w:val="007F01F6"/>
    <w:rsid w:val="007F0556"/>
    <w:rsid w:val="007F1375"/>
    <w:rsid w:val="007F2458"/>
    <w:rsid w:val="007F357E"/>
    <w:rsid w:val="007F41AF"/>
    <w:rsid w:val="007F4A87"/>
    <w:rsid w:val="007F4FBE"/>
    <w:rsid w:val="007F5D44"/>
    <w:rsid w:val="007F64A1"/>
    <w:rsid w:val="007F6D5D"/>
    <w:rsid w:val="007F6F64"/>
    <w:rsid w:val="007F7835"/>
    <w:rsid w:val="008003D7"/>
    <w:rsid w:val="00800C6F"/>
    <w:rsid w:val="00800D6D"/>
    <w:rsid w:val="00801F20"/>
    <w:rsid w:val="008042F0"/>
    <w:rsid w:val="008045AA"/>
    <w:rsid w:val="00806305"/>
    <w:rsid w:val="00806406"/>
    <w:rsid w:val="008068C7"/>
    <w:rsid w:val="008068E7"/>
    <w:rsid w:val="00806A92"/>
    <w:rsid w:val="00807B06"/>
    <w:rsid w:val="00810DA4"/>
    <w:rsid w:val="00810DB9"/>
    <w:rsid w:val="0081173F"/>
    <w:rsid w:val="008117A0"/>
    <w:rsid w:val="00811E8A"/>
    <w:rsid w:val="0081334A"/>
    <w:rsid w:val="00813C18"/>
    <w:rsid w:val="00814EC6"/>
    <w:rsid w:val="008151AA"/>
    <w:rsid w:val="00815753"/>
    <w:rsid w:val="0081640A"/>
    <w:rsid w:val="008164FE"/>
    <w:rsid w:val="00816709"/>
    <w:rsid w:val="00816906"/>
    <w:rsid w:val="00816F51"/>
    <w:rsid w:val="00820183"/>
    <w:rsid w:val="0082025E"/>
    <w:rsid w:val="00820912"/>
    <w:rsid w:val="00821B28"/>
    <w:rsid w:val="00822326"/>
    <w:rsid w:val="008223B3"/>
    <w:rsid w:val="00824789"/>
    <w:rsid w:val="00824B17"/>
    <w:rsid w:val="00824CF8"/>
    <w:rsid w:val="008252B3"/>
    <w:rsid w:val="00825718"/>
    <w:rsid w:val="00825815"/>
    <w:rsid w:val="00825908"/>
    <w:rsid w:val="008265CF"/>
    <w:rsid w:val="00826618"/>
    <w:rsid w:val="00826DCE"/>
    <w:rsid w:val="00826F29"/>
    <w:rsid w:val="0082717E"/>
    <w:rsid w:val="00827B12"/>
    <w:rsid w:val="0083096C"/>
    <w:rsid w:val="00830E57"/>
    <w:rsid w:val="008317F6"/>
    <w:rsid w:val="00831A06"/>
    <w:rsid w:val="00831D2C"/>
    <w:rsid w:val="00831F4D"/>
    <w:rsid w:val="00833570"/>
    <w:rsid w:val="00833C61"/>
    <w:rsid w:val="0083432B"/>
    <w:rsid w:val="008376EE"/>
    <w:rsid w:val="0084030E"/>
    <w:rsid w:val="00840927"/>
    <w:rsid w:val="008414EE"/>
    <w:rsid w:val="00842330"/>
    <w:rsid w:val="00844B32"/>
    <w:rsid w:val="00846660"/>
    <w:rsid w:val="00847058"/>
    <w:rsid w:val="00847CB1"/>
    <w:rsid w:val="00847CFF"/>
    <w:rsid w:val="00847E2C"/>
    <w:rsid w:val="008502BA"/>
    <w:rsid w:val="00850846"/>
    <w:rsid w:val="008516C9"/>
    <w:rsid w:val="00851D89"/>
    <w:rsid w:val="00851F58"/>
    <w:rsid w:val="00852A9F"/>
    <w:rsid w:val="00852AC5"/>
    <w:rsid w:val="00852B56"/>
    <w:rsid w:val="00852E3B"/>
    <w:rsid w:val="008532BA"/>
    <w:rsid w:val="0085401B"/>
    <w:rsid w:val="00854779"/>
    <w:rsid w:val="00854EDF"/>
    <w:rsid w:val="008554C5"/>
    <w:rsid w:val="0085555A"/>
    <w:rsid w:val="00856608"/>
    <w:rsid w:val="0085669D"/>
    <w:rsid w:val="00856934"/>
    <w:rsid w:val="00856DF7"/>
    <w:rsid w:val="00857BCE"/>
    <w:rsid w:val="00860CE3"/>
    <w:rsid w:val="00861038"/>
    <w:rsid w:val="0086266D"/>
    <w:rsid w:val="008628A5"/>
    <w:rsid w:val="00864296"/>
    <w:rsid w:val="00865F31"/>
    <w:rsid w:val="00865F9A"/>
    <w:rsid w:val="008678DC"/>
    <w:rsid w:val="00867A52"/>
    <w:rsid w:val="00867A95"/>
    <w:rsid w:val="008705F8"/>
    <w:rsid w:val="0087157D"/>
    <w:rsid w:val="00871ECC"/>
    <w:rsid w:val="00872CBF"/>
    <w:rsid w:val="008739B0"/>
    <w:rsid w:val="00873D48"/>
    <w:rsid w:val="00873FFD"/>
    <w:rsid w:val="00874700"/>
    <w:rsid w:val="0087485C"/>
    <w:rsid w:val="00875F0B"/>
    <w:rsid w:val="008800CA"/>
    <w:rsid w:val="008806CA"/>
    <w:rsid w:val="00880901"/>
    <w:rsid w:val="00880AE6"/>
    <w:rsid w:val="00881F8F"/>
    <w:rsid w:val="008825C8"/>
    <w:rsid w:val="00882A44"/>
    <w:rsid w:val="0088311F"/>
    <w:rsid w:val="0088404D"/>
    <w:rsid w:val="008846CC"/>
    <w:rsid w:val="00884E07"/>
    <w:rsid w:val="00885260"/>
    <w:rsid w:val="00885329"/>
    <w:rsid w:val="0088542A"/>
    <w:rsid w:val="00885714"/>
    <w:rsid w:val="0088658D"/>
    <w:rsid w:val="00886C26"/>
    <w:rsid w:val="008908C9"/>
    <w:rsid w:val="00891B53"/>
    <w:rsid w:val="008926A3"/>
    <w:rsid w:val="00892F59"/>
    <w:rsid w:val="0089477B"/>
    <w:rsid w:val="008949F4"/>
    <w:rsid w:val="0089527C"/>
    <w:rsid w:val="008956C5"/>
    <w:rsid w:val="0089577C"/>
    <w:rsid w:val="00895C56"/>
    <w:rsid w:val="00897E85"/>
    <w:rsid w:val="008A055A"/>
    <w:rsid w:val="008A11BD"/>
    <w:rsid w:val="008A2DD7"/>
    <w:rsid w:val="008A31D7"/>
    <w:rsid w:val="008A3BA6"/>
    <w:rsid w:val="008A5145"/>
    <w:rsid w:val="008A54CF"/>
    <w:rsid w:val="008A5528"/>
    <w:rsid w:val="008A6021"/>
    <w:rsid w:val="008A6BAB"/>
    <w:rsid w:val="008B1D1D"/>
    <w:rsid w:val="008B2AB7"/>
    <w:rsid w:val="008B2B9C"/>
    <w:rsid w:val="008B37E0"/>
    <w:rsid w:val="008B4E18"/>
    <w:rsid w:val="008B4F58"/>
    <w:rsid w:val="008B52D8"/>
    <w:rsid w:val="008B62BF"/>
    <w:rsid w:val="008B681D"/>
    <w:rsid w:val="008B691F"/>
    <w:rsid w:val="008B6AA0"/>
    <w:rsid w:val="008B7553"/>
    <w:rsid w:val="008B7B92"/>
    <w:rsid w:val="008B7D31"/>
    <w:rsid w:val="008C1DBC"/>
    <w:rsid w:val="008C2CE8"/>
    <w:rsid w:val="008C351D"/>
    <w:rsid w:val="008C48B5"/>
    <w:rsid w:val="008C5294"/>
    <w:rsid w:val="008C5707"/>
    <w:rsid w:val="008C6294"/>
    <w:rsid w:val="008C661A"/>
    <w:rsid w:val="008C69B1"/>
    <w:rsid w:val="008C6BEF"/>
    <w:rsid w:val="008C7132"/>
    <w:rsid w:val="008C756C"/>
    <w:rsid w:val="008C7B02"/>
    <w:rsid w:val="008D032D"/>
    <w:rsid w:val="008D0478"/>
    <w:rsid w:val="008D04FE"/>
    <w:rsid w:val="008D05A3"/>
    <w:rsid w:val="008D23A4"/>
    <w:rsid w:val="008D2FAF"/>
    <w:rsid w:val="008D3035"/>
    <w:rsid w:val="008D4E66"/>
    <w:rsid w:val="008D4F58"/>
    <w:rsid w:val="008D5170"/>
    <w:rsid w:val="008D5999"/>
    <w:rsid w:val="008D674C"/>
    <w:rsid w:val="008D72EA"/>
    <w:rsid w:val="008D7568"/>
    <w:rsid w:val="008D78D4"/>
    <w:rsid w:val="008D79D2"/>
    <w:rsid w:val="008D7BAC"/>
    <w:rsid w:val="008E150E"/>
    <w:rsid w:val="008E159C"/>
    <w:rsid w:val="008E1C94"/>
    <w:rsid w:val="008E24BF"/>
    <w:rsid w:val="008E3026"/>
    <w:rsid w:val="008E37C8"/>
    <w:rsid w:val="008E4E5C"/>
    <w:rsid w:val="008E5B12"/>
    <w:rsid w:val="008E5DB7"/>
    <w:rsid w:val="008E7561"/>
    <w:rsid w:val="008E79FA"/>
    <w:rsid w:val="008F0267"/>
    <w:rsid w:val="008F08ED"/>
    <w:rsid w:val="008F0C35"/>
    <w:rsid w:val="008F16BF"/>
    <w:rsid w:val="008F1F00"/>
    <w:rsid w:val="008F3B10"/>
    <w:rsid w:val="008F4297"/>
    <w:rsid w:val="008F439D"/>
    <w:rsid w:val="008F5DDA"/>
    <w:rsid w:val="008F60EC"/>
    <w:rsid w:val="008F6138"/>
    <w:rsid w:val="008F6457"/>
    <w:rsid w:val="008F6C71"/>
    <w:rsid w:val="008F6E07"/>
    <w:rsid w:val="008F6FF3"/>
    <w:rsid w:val="008F7443"/>
    <w:rsid w:val="008F7724"/>
    <w:rsid w:val="009018D9"/>
    <w:rsid w:val="00901A88"/>
    <w:rsid w:val="00902D60"/>
    <w:rsid w:val="009042F6"/>
    <w:rsid w:val="00905B58"/>
    <w:rsid w:val="00906AD1"/>
    <w:rsid w:val="0091420F"/>
    <w:rsid w:val="0091432A"/>
    <w:rsid w:val="0091588C"/>
    <w:rsid w:val="0091686E"/>
    <w:rsid w:val="009174F8"/>
    <w:rsid w:val="009176F1"/>
    <w:rsid w:val="009179BD"/>
    <w:rsid w:val="00917E7E"/>
    <w:rsid w:val="00920467"/>
    <w:rsid w:val="00920DE6"/>
    <w:rsid w:val="00920F3B"/>
    <w:rsid w:val="00921007"/>
    <w:rsid w:val="00921356"/>
    <w:rsid w:val="009213B0"/>
    <w:rsid w:val="009221D0"/>
    <w:rsid w:val="009225B1"/>
    <w:rsid w:val="00923029"/>
    <w:rsid w:val="0092345D"/>
    <w:rsid w:val="0092377A"/>
    <w:rsid w:val="00923F20"/>
    <w:rsid w:val="0092411B"/>
    <w:rsid w:val="009249EF"/>
    <w:rsid w:val="00924EF4"/>
    <w:rsid w:val="0092559F"/>
    <w:rsid w:val="00925717"/>
    <w:rsid w:val="00926A87"/>
    <w:rsid w:val="00927A2B"/>
    <w:rsid w:val="00927C6A"/>
    <w:rsid w:val="00927DA4"/>
    <w:rsid w:val="00927E9D"/>
    <w:rsid w:val="00927FF6"/>
    <w:rsid w:val="00930217"/>
    <w:rsid w:val="009303F8"/>
    <w:rsid w:val="0093096C"/>
    <w:rsid w:val="00930D98"/>
    <w:rsid w:val="00930FBE"/>
    <w:rsid w:val="00932EF2"/>
    <w:rsid w:val="00934310"/>
    <w:rsid w:val="00935878"/>
    <w:rsid w:val="00935A3D"/>
    <w:rsid w:val="0093655B"/>
    <w:rsid w:val="00936DEA"/>
    <w:rsid w:val="009400F5"/>
    <w:rsid w:val="0094062F"/>
    <w:rsid w:val="00940CA5"/>
    <w:rsid w:val="00942BCD"/>
    <w:rsid w:val="00943527"/>
    <w:rsid w:val="009435C3"/>
    <w:rsid w:val="00943718"/>
    <w:rsid w:val="00944646"/>
    <w:rsid w:val="00944CF9"/>
    <w:rsid w:val="0094586E"/>
    <w:rsid w:val="00947102"/>
    <w:rsid w:val="00947D8B"/>
    <w:rsid w:val="00950A5F"/>
    <w:rsid w:val="009511F7"/>
    <w:rsid w:val="009515E3"/>
    <w:rsid w:val="00952685"/>
    <w:rsid w:val="0095306C"/>
    <w:rsid w:val="009533F5"/>
    <w:rsid w:val="00953CF1"/>
    <w:rsid w:val="00954423"/>
    <w:rsid w:val="0095464A"/>
    <w:rsid w:val="00954A95"/>
    <w:rsid w:val="00954DA2"/>
    <w:rsid w:val="00954F99"/>
    <w:rsid w:val="00956979"/>
    <w:rsid w:val="00956B2C"/>
    <w:rsid w:val="0095725A"/>
    <w:rsid w:val="009577E2"/>
    <w:rsid w:val="009601A4"/>
    <w:rsid w:val="00960873"/>
    <w:rsid w:val="00960CCD"/>
    <w:rsid w:val="00961729"/>
    <w:rsid w:val="00961E41"/>
    <w:rsid w:val="00961E64"/>
    <w:rsid w:val="0096342D"/>
    <w:rsid w:val="00963CD3"/>
    <w:rsid w:val="00964058"/>
    <w:rsid w:val="0096549E"/>
    <w:rsid w:val="0096564C"/>
    <w:rsid w:val="009661AA"/>
    <w:rsid w:val="00966597"/>
    <w:rsid w:val="00966A8C"/>
    <w:rsid w:val="0096701E"/>
    <w:rsid w:val="00967E92"/>
    <w:rsid w:val="009700A2"/>
    <w:rsid w:val="00971787"/>
    <w:rsid w:val="00971D74"/>
    <w:rsid w:val="00973582"/>
    <w:rsid w:val="009742C7"/>
    <w:rsid w:val="009754A6"/>
    <w:rsid w:val="00977015"/>
    <w:rsid w:val="00980ADF"/>
    <w:rsid w:val="00982574"/>
    <w:rsid w:val="00982695"/>
    <w:rsid w:val="009826CD"/>
    <w:rsid w:val="00982763"/>
    <w:rsid w:val="00983382"/>
    <w:rsid w:val="00983CED"/>
    <w:rsid w:val="009840C5"/>
    <w:rsid w:val="00985110"/>
    <w:rsid w:val="0098520E"/>
    <w:rsid w:val="00985BE4"/>
    <w:rsid w:val="00987AB3"/>
    <w:rsid w:val="009901DA"/>
    <w:rsid w:val="0099062C"/>
    <w:rsid w:val="0099068C"/>
    <w:rsid w:val="009922E3"/>
    <w:rsid w:val="00992AA6"/>
    <w:rsid w:val="00993891"/>
    <w:rsid w:val="0099520B"/>
    <w:rsid w:val="0099584C"/>
    <w:rsid w:val="00996360"/>
    <w:rsid w:val="009A0161"/>
    <w:rsid w:val="009A0970"/>
    <w:rsid w:val="009A1659"/>
    <w:rsid w:val="009A16D1"/>
    <w:rsid w:val="009A20A7"/>
    <w:rsid w:val="009A23BC"/>
    <w:rsid w:val="009A2DE3"/>
    <w:rsid w:val="009A2F09"/>
    <w:rsid w:val="009A37E4"/>
    <w:rsid w:val="009A3F57"/>
    <w:rsid w:val="009A4D11"/>
    <w:rsid w:val="009A4F3F"/>
    <w:rsid w:val="009A5410"/>
    <w:rsid w:val="009A56E0"/>
    <w:rsid w:val="009A6567"/>
    <w:rsid w:val="009A6C75"/>
    <w:rsid w:val="009A76B8"/>
    <w:rsid w:val="009A7877"/>
    <w:rsid w:val="009B00DC"/>
    <w:rsid w:val="009B0DD1"/>
    <w:rsid w:val="009B1D9A"/>
    <w:rsid w:val="009B218F"/>
    <w:rsid w:val="009B2579"/>
    <w:rsid w:val="009B2CC7"/>
    <w:rsid w:val="009B327C"/>
    <w:rsid w:val="009B4436"/>
    <w:rsid w:val="009B46DD"/>
    <w:rsid w:val="009B4920"/>
    <w:rsid w:val="009B4977"/>
    <w:rsid w:val="009B4A81"/>
    <w:rsid w:val="009B4B58"/>
    <w:rsid w:val="009B4DB2"/>
    <w:rsid w:val="009B5502"/>
    <w:rsid w:val="009B6B91"/>
    <w:rsid w:val="009B72A4"/>
    <w:rsid w:val="009C02E9"/>
    <w:rsid w:val="009C0788"/>
    <w:rsid w:val="009C149F"/>
    <w:rsid w:val="009C14E6"/>
    <w:rsid w:val="009C1721"/>
    <w:rsid w:val="009C25E1"/>
    <w:rsid w:val="009C32A4"/>
    <w:rsid w:val="009C3CC4"/>
    <w:rsid w:val="009C4103"/>
    <w:rsid w:val="009C4A75"/>
    <w:rsid w:val="009C526D"/>
    <w:rsid w:val="009C58DF"/>
    <w:rsid w:val="009C59B3"/>
    <w:rsid w:val="009C5EC6"/>
    <w:rsid w:val="009C5EFE"/>
    <w:rsid w:val="009C603D"/>
    <w:rsid w:val="009C69A1"/>
    <w:rsid w:val="009C7057"/>
    <w:rsid w:val="009C73B4"/>
    <w:rsid w:val="009C76DA"/>
    <w:rsid w:val="009C7932"/>
    <w:rsid w:val="009D073E"/>
    <w:rsid w:val="009D250D"/>
    <w:rsid w:val="009D3CE4"/>
    <w:rsid w:val="009D3D61"/>
    <w:rsid w:val="009D3EE3"/>
    <w:rsid w:val="009D3FE5"/>
    <w:rsid w:val="009D43B6"/>
    <w:rsid w:val="009D4599"/>
    <w:rsid w:val="009D46DF"/>
    <w:rsid w:val="009D4C32"/>
    <w:rsid w:val="009D4EE9"/>
    <w:rsid w:val="009D54F7"/>
    <w:rsid w:val="009D5F70"/>
    <w:rsid w:val="009D6580"/>
    <w:rsid w:val="009D66B5"/>
    <w:rsid w:val="009D6DE0"/>
    <w:rsid w:val="009D776D"/>
    <w:rsid w:val="009E007E"/>
    <w:rsid w:val="009E073E"/>
    <w:rsid w:val="009E218B"/>
    <w:rsid w:val="009E22A8"/>
    <w:rsid w:val="009E2986"/>
    <w:rsid w:val="009E3AEA"/>
    <w:rsid w:val="009E3D82"/>
    <w:rsid w:val="009E47C0"/>
    <w:rsid w:val="009E4BD0"/>
    <w:rsid w:val="009E546B"/>
    <w:rsid w:val="009F04DF"/>
    <w:rsid w:val="009F0D55"/>
    <w:rsid w:val="009F0F2E"/>
    <w:rsid w:val="009F1C83"/>
    <w:rsid w:val="009F28E2"/>
    <w:rsid w:val="009F3150"/>
    <w:rsid w:val="009F3262"/>
    <w:rsid w:val="009F433E"/>
    <w:rsid w:val="009F5C65"/>
    <w:rsid w:val="009F5DC5"/>
    <w:rsid w:val="00A0145A"/>
    <w:rsid w:val="00A0261E"/>
    <w:rsid w:val="00A02837"/>
    <w:rsid w:val="00A02A79"/>
    <w:rsid w:val="00A02D88"/>
    <w:rsid w:val="00A037BD"/>
    <w:rsid w:val="00A038B4"/>
    <w:rsid w:val="00A03F0D"/>
    <w:rsid w:val="00A03F48"/>
    <w:rsid w:val="00A0597F"/>
    <w:rsid w:val="00A05D90"/>
    <w:rsid w:val="00A0647D"/>
    <w:rsid w:val="00A06911"/>
    <w:rsid w:val="00A0732B"/>
    <w:rsid w:val="00A073E1"/>
    <w:rsid w:val="00A07817"/>
    <w:rsid w:val="00A10450"/>
    <w:rsid w:val="00A112FE"/>
    <w:rsid w:val="00A11383"/>
    <w:rsid w:val="00A118B9"/>
    <w:rsid w:val="00A126B1"/>
    <w:rsid w:val="00A12BAE"/>
    <w:rsid w:val="00A140D1"/>
    <w:rsid w:val="00A14E98"/>
    <w:rsid w:val="00A15455"/>
    <w:rsid w:val="00A15516"/>
    <w:rsid w:val="00A1570A"/>
    <w:rsid w:val="00A1597F"/>
    <w:rsid w:val="00A15CDE"/>
    <w:rsid w:val="00A167EF"/>
    <w:rsid w:val="00A16891"/>
    <w:rsid w:val="00A16BE4"/>
    <w:rsid w:val="00A17A68"/>
    <w:rsid w:val="00A208BE"/>
    <w:rsid w:val="00A20A70"/>
    <w:rsid w:val="00A20BCC"/>
    <w:rsid w:val="00A2137D"/>
    <w:rsid w:val="00A2172B"/>
    <w:rsid w:val="00A21EAD"/>
    <w:rsid w:val="00A22D01"/>
    <w:rsid w:val="00A24119"/>
    <w:rsid w:val="00A245FA"/>
    <w:rsid w:val="00A24D90"/>
    <w:rsid w:val="00A25A99"/>
    <w:rsid w:val="00A264C8"/>
    <w:rsid w:val="00A2772D"/>
    <w:rsid w:val="00A301DC"/>
    <w:rsid w:val="00A30C51"/>
    <w:rsid w:val="00A31570"/>
    <w:rsid w:val="00A31A7C"/>
    <w:rsid w:val="00A31CFC"/>
    <w:rsid w:val="00A32B9D"/>
    <w:rsid w:val="00A339A7"/>
    <w:rsid w:val="00A348C7"/>
    <w:rsid w:val="00A3498C"/>
    <w:rsid w:val="00A34A6A"/>
    <w:rsid w:val="00A350A7"/>
    <w:rsid w:val="00A3583E"/>
    <w:rsid w:val="00A36159"/>
    <w:rsid w:val="00A36B6E"/>
    <w:rsid w:val="00A3752E"/>
    <w:rsid w:val="00A400B0"/>
    <w:rsid w:val="00A40C8D"/>
    <w:rsid w:val="00A40DBE"/>
    <w:rsid w:val="00A41144"/>
    <w:rsid w:val="00A4187F"/>
    <w:rsid w:val="00A41C72"/>
    <w:rsid w:val="00A420A6"/>
    <w:rsid w:val="00A42460"/>
    <w:rsid w:val="00A4256C"/>
    <w:rsid w:val="00A432D7"/>
    <w:rsid w:val="00A43A5C"/>
    <w:rsid w:val="00A4426C"/>
    <w:rsid w:val="00A4429B"/>
    <w:rsid w:val="00A44B5A"/>
    <w:rsid w:val="00A45083"/>
    <w:rsid w:val="00A450A6"/>
    <w:rsid w:val="00A45274"/>
    <w:rsid w:val="00A45E07"/>
    <w:rsid w:val="00A46ABF"/>
    <w:rsid w:val="00A472B6"/>
    <w:rsid w:val="00A5021F"/>
    <w:rsid w:val="00A503E4"/>
    <w:rsid w:val="00A50A34"/>
    <w:rsid w:val="00A51772"/>
    <w:rsid w:val="00A51BBC"/>
    <w:rsid w:val="00A522E2"/>
    <w:rsid w:val="00A53275"/>
    <w:rsid w:val="00A54D78"/>
    <w:rsid w:val="00A5620B"/>
    <w:rsid w:val="00A56D31"/>
    <w:rsid w:val="00A57C82"/>
    <w:rsid w:val="00A57E61"/>
    <w:rsid w:val="00A608F2"/>
    <w:rsid w:val="00A61882"/>
    <w:rsid w:val="00A6194D"/>
    <w:rsid w:val="00A61B33"/>
    <w:rsid w:val="00A62128"/>
    <w:rsid w:val="00A6233F"/>
    <w:rsid w:val="00A6235F"/>
    <w:rsid w:val="00A63491"/>
    <w:rsid w:val="00A637C6"/>
    <w:rsid w:val="00A63D1F"/>
    <w:rsid w:val="00A64254"/>
    <w:rsid w:val="00A64459"/>
    <w:rsid w:val="00A65B1A"/>
    <w:rsid w:val="00A65FB9"/>
    <w:rsid w:val="00A67CD4"/>
    <w:rsid w:val="00A70332"/>
    <w:rsid w:val="00A70673"/>
    <w:rsid w:val="00A71F52"/>
    <w:rsid w:val="00A71F5C"/>
    <w:rsid w:val="00A72A24"/>
    <w:rsid w:val="00A72E85"/>
    <w:rsid w:val="00A73B10"/>
    <w:rsid w:val="00A73F7B"/>
    <w:rsid w:val="00A7461B"/>
    <w:rsid w:val="00A748B7"/>
    <w:rsid w:val="00A74C5D"/>
    <w:rsid w:val="00A74FB5"/>
    <w:rsid w:val="00A74FE8"/>
    <w:rsid w:val="00A75C46"/>
    <w:rsid w:val="00A76828"/>
    <w:rsid w:val="00A77271"/>
    <w:rsid w:val="00A777D2"/>
    <w:rsid w:val="00A77C28"/>
    <w:rsid w:val="00A80FAB"/>
    <w:rsid w:val="00A81270"/>
    <w:rsid w:val="00A8298D"/>
    <w:rsid w:val="00A82A48"/>
    <w:rsid w:val="00A83AFE"/>
    <w:rsid w:val="00A83BAA"/>
    <w:rsid w:val="00A8445C"/>
    <w:rsid w:val="00A84DE7"/>
    <w:rsid w:val="00A86358"/>
    <w:rsid w:val="00A869D1"/>
    <w:rsid w:val="00A86D41"/>
    <w:rsid w:val="00A87275"/>
    <w:rsid w:val="00A874F4"/>
    <w:rsid w:val="00A925F8"/>
    <w:rsid w:val="00A92F05"/>
    <w:rsid w:val="00A93338"/>
    <w:rsid w:val="00A93C5D"/>
    <w:rsid w:val="00A9418F"/>
    <w:rsid w:val="00A950EB"/>
    <w:rsid w:val="00A951F4"/>
    <w:rsid w:val="00A974AB"/>
    <w:rsid w:val="00A979A2"/>
    <w:rsid w:val="00A97B19"/>
    <w:rsid w:val="00AA06C3"/>
    <w:rsid w:val="00AA1B17"/>
    <w:rsid w:val="00AA2DE7"/>
    <w:rsid w:val="00AA341A"/>
    <w:rsid w:val="00AA49BB"/>
    <w:rsid w:val="00AA5698"/>
    <w:rsid w:val="00AA5E23"/>
    <w:rsid w:val="00AA6237"/>
    <w:rsid w:val="00AA63FF"/>
    <w:rsid w:val="00AA6782"/>
    <w:rsid w:val="00AA7A03"/>
    <w:rsid w:val="00AB1336"/>
    <w:rsid w:val="00AB1888"/>
    <w:rsid w:val="00AB1F50"/>
    <w:rsid w:val="00AB237F"/>
    <w:rsid w:val="00AB3B06"/>
    <w:rsid w:val="00AB3D24"/>
    <w:rsid w:val="00AB3E37"/>
    <w:rsid w:val="00AB4205"/>
    <w:rsid w:val="00AB53B1"/>
    <w:rsid w:val="00AB5DD3"/>
    <w:rsid w:val="00AB761C"/>
    <w:rsid w:val="00AB7A7B"/>
    <w:rsid w:val="00AC00B2"/>
    <w:rsid w:val="00AC03DB"/>
    <w:rsid w:val="00AC0702"/>
    <w:rsid w:val="00AC0C93"/>
    <w:rsid w:val="00AC18BD"/>
    <w:rsid w:val="00AC196B"/>
    <w:rsid w:val="00AC1C39"/>
    <w:rsid w:val="00AC283D"/>
    <w:rsid w:val="00AC32FD"/>
    <w:rsid w:val="00AC3E9A"/>
    <w:rsid w:val="00AC4322"/>
    <w:rsid w:val="00AC5959"/>
    <w:rsid w:val="00AC61CC"/>
    <w:rsid w:val="00AC66D6"/>
    <w:rsid w:val="00AC7420"/>
    <w:rsid w:val="00AD0CC0"/>
    <w:rsid w:val="00AD1103"/>
    <w:rsid w:val="00AD17BD"/>
    <w:rsid w:val="00AD239F"/>
    <w:rsid w:val="00AD2E9E"/>
    <w:rsid w:val="00AD4077"/>
    <w:rsid w:val="00AD4118"/>
    <w:rsid w:val="00AD431B"/>
    <w:rsid w:val="00AD4574"/>
    <w:rsid w:val="00AD475F"/>
    <w:rsid w:val="00AD4899"/>
    <w:rsid w:val="00AD55EE"/>
    <w:rsid w:val="00AD5A60"/>
    <w:rsid w:val="00AD660F"/>
    <w:rsid w:val="00AD6D69"/>
    <w:rsid w:val="00AE1021"/>
    <w:rsid w:val="00AE250E"/>
    <w:rsid w:val="00AE25DB"/>
    <w:rsid w:val="00AE2944"/>
    <w:rsid w:val="00AE2B24"/>
    <w:rsid w:val="00AE4416"/>
    <w:rsid w:val="00AE4E6C"/>
    <w:rsid w:val="00AE557F"/>
    <w:rsid w:val="00AE700A"/>
    <w:rsid w:val="00AE7BF9"/>
    <w:rsid w:val="00AF0033"/>
    <w:rsid w:val="00AF0F83"/>
    <w:rsid w:val="00AF1016"/>
    <w:rsid w:val="00AF3152"/>
    <w:rsid w:val="00AF3379"/>
    <w:rsid w:val="00AF3489"/>
    <w:rsid w:val="00AF3F92"/>
    <w:rsid w:val="00AF5903"/>
    <w:rsid w:val="00AF596B"/>
    <w:rsid w:val="00AF5BCF"/>
    <w:rsid w:val="00AF60E9"/>
    <w:rsid w:val="00AF6295"/>
    <w:rsid w:val="00AF67C6"/>
    <w:rsid w:val="00AF6CBD"/>
    <w:rsid w:val="00AF6CF8"/>
    <w:rsid w:val="00AF780D"/>
    <w:rsid w:val="00B01F75"/>
    <w:rsid w:val="00B02224"/>
    <w:rsid w:val="00B03175"/>
    <w:rsid w:val="00B03482"/>
    <w:rsid w:val="00B0383E"/>
    <w:rsid w:val="00B03860"/>
    <w:rsid w:val="00B0392E"/>
    <w:rsid w:val="00B03CF9"/>
    <w:rsid w:val="00B04005"/>
    <w:rsid w:val="00B047A3"/>
    <w:rsid w:val="00B049CA"/>
    <w:rsid w:val="00B06AB3"/>
    <w:rsid w:val="00B07757"/>
    <w:rsid w:val="00B07E44"/>
    <w:rsid w:val="00B103F5"/>
    <w:rsid w:val="00B10896"/>
    <w:rsid w:val="00B108DE"/>
    <w:rsid w:val="00B11483"/>
    <w:rsid w:val="00B1298D"/>
    <w:rsid w:val="00B12BA2"/>
    <w:rsid w:val="00B12DF0"/>
    <w:rsid w:val="00B1399C"/>
    <w:rsid w:val="00B1454B"/>
    <w:rsid w:val="00B1497D"/>
    <w:rsid w:val="00B14EF9"/>
    <w:rsid w:val="00B156A3"/>
    <w:rsid w:val="00B1571C"/>
    <w:rsid w:val="00B17CD5"/>
    <w:rsid w:val="00B17E46"/>
    <w:rsid w:val="00B17FA9"/>
    <w:rsid w:val="00B20151"/>
    <w:rsid w:val="00B20F87"/>
    <w:rsid w:val="00B225F1"/>
    <w:rsid w:val="00B22863"/>
    <w:rsid w:val="00B22C6E"/>
    <w:rsid w:val="00B232AF"/>
    <w:rsid w:val="00B25BFF"/>
    <w:rsid w:val="00B261B6"/>
    <w:rsid w:val="00B27062"/>
    <w:rsid w:val="00B27243"/>
    <w:rsid w:val="00B27D9D"/>
    <w:rsid w:val="00B303F3"/>
    <w:rsid w:val="00B314AE"/>
    <w:rsid w:val="00B319E1"/>
    <w:rsid w:val="00B31CB6"/>
    <w:rsid w:val="00B32C4D"/>
    <w:rsid w:val="00B33DB6"/>
    <w:rsid w:val="00B340CD"/>
    <w:rsid w:val="00B34256"/>
    <w:rsid w:val="00B344EC"/>
    <w:rsid w:val="00B353FE"/>
    <w:rsid w:val="00B3561E"/>
    <w:rsid w:val="00B369EC"/>
    <w:rsid w:val="00B37065"/>
    <w:rsid w:val="00B37F9A"/>
    <w:rsid w:val="00B4047A"/>
    <w:rsid w:val="00B4056E"/>
    <w:rsid w:val="00B40A87"/>
    <w:rsid w:val="00B40D34"/>
    <w:rsid w:val="00B4115E"/>
    <w:rsid w:val="00B41519"/>
    <w:rsid w:val="00B41E84"/>
    <w:rsid w:val="00B42260"/>
    <w:rsid w:val="00B4307B"/>
    <w:rsid w:val="00B4368A"/>
    <w:rsid w:val="00B448B1"/>
    <w:rsid w:val="00B46481"/>
    <w:rsid w:val="00B47D97"/>
    <w:rsid w:val="00B503A4"/>
    <w:rsid w:val="00B50435"/>
    <w:rsid w:val="00B516A4"/>
    <w:rsid w:val="00B5296B"/>
    <w:rsid w:val="00B535E9"/>
    <w:rsid w:val="00B54E0D"/>
    <w:rsid w:val="00B56B4D"/>
    <w:rsid w:val="00B60DCE"/>
    <w:rsid w:val="00B60FC4"/>
    <w:rsid w:val="00B611B8"/>
    <w:rsid w:val="00B61598"/>
    <w:rsid w:val="00B61673"/>
    <w:rsid w:val="00B629A9"/>
    <w:rsid w:val="00B64386"/>
    <w:rsid w:val="00B64FE7"/>
    <w:rsid w:val="00B65A08"/>
    <w:rsid w:val="00B70704"/>
    <w:rsid w:val="00B70C1E"/>
    <w:rsid w:val="00B70D52"/>
    <w:rsid w:val="00B711F4"/>
    <w:rsid w:val="00B717B6"/>
    <w:rsid w:val="00B7198B"/>
    <w:rsid w:val="00B72355"/>
    <w:rsid w:val="00B732F9"/>
    <w:rsid w:val="00B73485"/>
    <w:rsid w:val="00B7351B"/>
    <w:rsid w:val="00B7523B"/>
    <w:rsid w:val="00B759B5"/>
    <w:rsid w:val="00B764CF"/>
    <w:rsid w:val="00B76AC3"/>
    <w:rsid w:val="00B77861"/>
    <w:rsid w:val="00B77A43"/>
    <w:rsid w:val="00B77CD0"/>
    <w:rsid w:val="00B804D0"/>
    <w:rsid w:val="00B80650"/>
    <w:rsid w:val="00B8181D"/>
    <w:rsid w:val="00B82985"/>
    <w:rsid w:val="00B82FF9"/>
    <w:rsid w:val="00B83512"/>
    <w:rsid w:val="00B850BB"/>
    <w:rsid w:val="00B851B0"/>
    <w:rsid w:val="00B85FD8"/>
    <w:rsid w:val="00B86360"/>
    <w:rsid w:val="00B86BD6"/>
    <w:rsid w:val="00B8711B"/>
    <w:rsid w:val="00B87FAD"/>
    <w:rsid w:val="00B906D3"/>
    <w:rsid w:val="00B9169E"/>
    <w:rsid w:val="00B91DC0"/>
    <w:rsid w:val="00B921B8"/>
    <w:rsid w:val="00B935A0"/>
    <w:rsid w:val="00B93D78"/>
    <w:rsid w:val="00B942CB"/>
    <w:rsid w:val="00B94338"/>
    <w:rsid w:val="00B953C8"/>
    <w:rsid w:val="00B953C9"/>
    <w:rsid w:val="00B96601"/>
    <w:rsid w:val="00BA03F7"/>
    <w:rsid w:val="00BA132A"/>
    <w:rsid w:val="00BA1804"/>
    <w:rsid w:val="00BA2C9C"/>
    <w:rsid w:val="00BA395D"/>
    <w:rsid w:val="00BA417B"/>
    <w:rsid w:val="00BA51BB"/>
    <w:rsid w:val="00BA5689"/>
    <w:rsid w:val="00BA6DC1"/>
    <w:rsid w:val="00BA7323"/>
    <w:rsid w:val="00BA7476"/>
    <w:rsid w:val="00BA77AA"/>
    <w:rsid w:val="00BA7DA8"/>
    <w:rsid w:val="00BA7F90"/>
    <w:rsid w:val="00BB0105"/>
    <w:rsid w:val="00BB02DB"/>
    <w:rsid w:val="00BB0776"/>
    <w:rsid w:val="00BB1ABC"/>
    <w:rsid w:val="00BB2505"/>
    <w:rsid w:val="00BB2740"/>
    <w:rsid w:val="00BB3B9D"/>
    <w:rsid w:val="00BB3C64"/>
    <w:rsid w:val="00BB3ED2"/>
    <w:rsid w:val="00BB415D"/>
    <w:rsid w:val="00BB4283"/>
    <w:rsid w:val="00BB4C33"/>
    <w:rsid w:val="00BB5456"/>
    <w:rsid w:val="00BB5850"/>
    <w:rsid w:val="00BB5CAE"/>
    <w:rsid w:val="00BB6049"/>
    <w:rsid w:val="00BB7BAC"/>
    <w:rsid w:val="00BC0148"/>
    <w:rsid w:val="00BC0812"/>
    <w:rsid w:val="00BC2126"/>
    <w:rsid w:val="00BC2B76"/>
    <w:rsid w:val="00BC2FF0"/>
    <w:rsid w:val="00BC36A9"/>
    <w:rsid w:val="00BC4083"/>
    <w:rsid w:val="00BC4387"/>
    <w:rsid w:val="00BC5E61"/>
    <w:rsid w:val="00BC6638"/>
    <w:rsid w:val="00BC7540"/>
    <w:rsid w:val="00BD1101"/>
    <w:rsid w:val="00BD1A20"/>
    <w:rsid w:val="00BD22AC"/>
    <w:rsid w:val="00BD35AE"/>
    <w:rsid w:val="00BD3FAE"/>
    <w:rsid w:val="00BD3FBB"/>
    <w:rsid w:val="00BD7443"/>
    <w:rsid w:val="00BE00B3"/>
    <w:rsid w:val="00BE14A4"/>
    <w:rsid w:val="00BE26E8"/>
    <w:rsid w:val="00BE2BBB"/>
    <w:rsid w:val="00BE2C03"/>
    <w:rsid w:val="00BE2E0D"/>
    <w:rsid w:val="00BE2FDA"/>
    <w:rsid w:val="00BE41BB"/>
    <w:rsid w:val="00BE5032"/>
    <w:rsid w:val="00BE543C"/>
    <w:rsid w:val="00BE611F"/>
    <w:rsid w:val="00BE618E"/>
    <w:rsid w:val="00BE676F"/>
    <w:rsid w:val="00BE6ED9"/>
    <w:rsid w:val="00BE7010"/>
    <w:rsid w:val="00BE70FE"/>
    <w:rsid w:val="00BE745D"/>
    <w:rsid w:val="00BF08C6"/>
    <w:rsid w:val="00BF0E1F"/>
    <w:rsid w:val="00BF15F3"/>
    <w:rsid w:val="00BF1C57"/>
    <w:rsid w:val="00BF253D"/>
    <w:rsid w:val="00BF2C9D"/>
    <w:rsid w:val="00BF2E61"/>
    <w:rsid w:val="00BF3899"/>
    <w:rsid w:val="00BF463E"/>
    <w:rsid w:val="00BF4941"/>
    <w:rsid w:val="00BF4E18"/>
    <w:rsid w:val="00BF4F06"/>
    <w:rsid w:val="00BF6003"/>
    <w:rsid w:val="00BF6BA8"/>
    <w:rsid w:val="00BF6CD3"/>
    <w:rsid w:val="00BF702D"/>
    <w:rsid w:val="00BF734F"/>
    <w:rsid w:val="00BF7C2F"/>
    <w:rsid w:val="00C017DC"/>
    <w:rsid w:val="00C01841"/>
    <w:rsid w:val="00C01F50"/>
    <w:rsid w:val="00C0263B"/>
    <w:rsid w:val="00C02FD3"/>
    <w:rsid w:val="00C03067"/>
    <w:rsid w:val="00C053B6"/>
    <w:rsid w:val="00C05588"/>
    <w:rsid w:val="00C05656"/>
    <w:rsid w:val="00C05EFF"/>
    <w:rsid w:val="00C060F4"/>
    <w:rsid w:val="00C1052A"/>
    <w:rsid w:val="00C11059"/>
    <w:rsid w:val="00C11DE3"/>
    <w:rsid w:val="00C120C6"/>
    <w:rsid w:val="00C128E7"/>
    <w:rsid w:val="00C12B58"/>
    <w:rsid w:val="00C12F4A"/>
    <w:rsid w:val="00C136FA"/>
    <w:rsid w:val="00C137D4"/>
    <w:rsid w:val="00C1406A"/>
    <w:rsid w:val="00C143C3"/>
    <w:rsid w:val="00C14BBB"/>
    <w:rsid w:val="00C15BCB"/>
    <w:rsid w:val="00C1665A"/>
    <w:rsid w:val="00C16ADB"/>
    <w:rsid w:val="00C17AB6"/>
    <w:rsid w:val="00C20266"/>
    <w:rsid w:val="00C203A0"/>
    <w:rsid w:val="00C20EC7"/>
    <w:rsid w:val="00C21AB2"/>
    <w:rsid w:val="00C21D5E"/>
    <w:rsid w:val="00C228AF"/>
    <w:rsid w:val="00C22BBB"/>
    <w:rsid w:val="00C23B8A"/>
    <w:rsid w:val="00C240F1"/>
    <w:rsid w:val="00C25A4C"/>
    <w:rsid w:val="00C25F5F"/>
    <w:rsid w:val="00C27379"/>
    <w:rsid w:val="00C27560"/>
    <w:rsid w:val="00C277B6"/>
    <w:rsid w:val="00C27AF5"/>
    <w:rsid w:val="00C31C0E"/>
    <w:rsid w:val="00C3208B"/>
    <w:rsid w:val="00C34FA3"/>
    <w:rsid w:val="00C35CAC"/>
    <w:rsid w:val="00C35DB4"/>
    <w:rsid w:val="00C411F8"/>
    <w:rsid w:val="00C41A3F"/>
    <w:rsid w:val="00C43BD0"/>
    <w:rsid w:val="00C43C5D"/>
    <w:rsid w:val="00C4437F"/>
    <w:rsid w:val="00C447AC"/>
    <w:rsid w:val="00C45107"/>
    <w:rsid w:val="00C45671"/>
    <w:rsid w:val="00C462F0"/>
    <w:rsid w:val="00C46FAD"/>
    <w:rsid w:val="00C47EF9"/>
    <w:rsid w:val="00C50CA4"/>
    <w:rsid w:val="00C51E20"/>
    <w:rsid w:val="00C51FB2"/>
    <w:rsid w:val="00C52206"/>
    <w:rsid w:val="00C52414"/>
    <w:rsid w:val="00C5299B"/>
    <w:rsid w:val="00C52AA9"/>
    <w:rsid w:val="00C52CB4"/>
    <w:rsid w:val="00C536C2"/>
    <w:rsid w:val="00C54EAC"/>
    <w:rsid w:val="00C55851"/>
    <w:rsid w:val="00C5585F"/>
    <w:rsid w:val="00C56ADD"/>
    <w:rsid w:val="00C56E1F"/>
    <w:rsid w:val="00C5713E"/>
    <w:rsid w:val="00C57FF2"/>
    <w:rsid w:val="00C62753"/>
    <w:rsid w:val="00C631AC"/>
    <w:rsid w:val="00C6507F"/>
    <w:rsid w:val="00C661EB"/>
    <w:rsid w:val="00C6660D"/>
    <w:rsid w:val="00C6686D"/>
    <w:rsid w:val="00C66C4B"/>
    <w:rsid w:val="00C676C6"/>
    <w:rsid w:val="00C70A4D"/>
    <w:rsid w:val="00C70DC1"/>
    <w:rsid w:val="00C714F4"/>
    <w:rsid w:val="00C730F5"/>
    <w:rsid w:val="00C7362A"/>
    <w:rsid w:val="00C73FA0"/>
    <w:rsid w:val="00C74696"/>
    <w:rsid w:val="00C74893"/>
    <w:rsid w:val="00C75328"/>
    <w:rsid w:val="00C757D7"/>
    <w:rsid w:val="00C767EA"/>
    <w:rsid w:val="00C7743D"/>
    <w:rsid w:val="00C80056"/>
    <w:rsid w:val="00C800E6"/>
    <w:rsid w:val="00C80575"/>
    <w:rsid w:val="00C80B88"/>
    <w:rsid w:val="00C80DE3"/>
    <w:rsid w:val="00C82C9D"/>
    <w:rsid w:val="00C85637"/>
    <w:rsid w:val="00C85B45"/>
    <w:rsid w:val="00C85C98"/>
    <w:rsid w:val="00C8673A"/>
    <w:rsid w:val="00C870E1"/>
    <w:rsid w:val="00C87253"/>
    <w:rsid w:val="00C87947"/>
    <w:rsid w:val="00C87AFC"/>
    <w:rsid w:val="00C87E63"/>
    <w:rsid w:val="00C90039"/>
    <w:rsid w:val="00C90099"/>
    <w:rsid w:val="00C919D7"/>
    <w:rsid w:val="00C92418"/>
    <w:rsid w:val="00C93D33"/>
    <w:rsid w:val="00C941C6"/>
    <w:rsid w:val="00C9478E"/>
    <w:rsid w:val="00C94903"/>
    <w:rsid w:val="00C95B2C"/>
    <w:rsid w:val="00C96EDB"/>
    <w:rsid w:val="00C97981"/>
    <w:rsid w:val="00CA0079"/>
    <w:rsid w:val="00CA045E"/>
    <w:rsid w:val="00CA05A4"/>
    <w:rsid w:val="00CA09EB"/>
    <w:rsid w:val="00CA0D15"/>
    <w:rsid w:val="00CA138E"/>
    <w:rsid w:val="00CA20AE"/>
    <w:rsid w:val="00CA3A6E"/>
    <w:rsid w:val="00CA4C77"/>
    <w:rsid w:val="00CA541B"/>
    <w:rsid w:val="00CA5736"/>
    <w:rsid w:val="00CA6E2D"/>
    <w:rsid w:val="00CA6E88"/>
    <w:rsid w:val="00CA6F47"/>
    <w:rsid w:val="00CA70DB"/>
    <w:rsid w:val="00CA78FF"/>
    <w:rsid w:val="00CA7CBF"/>
    <w:rsid w:val="00CB1013"/>
    <w:rsid w:val="00CB2407"/>
    <w:rsid w:val="00CB315E"/>
    <w:rsid w:val="00CB31DA"/>
    <w:rsid w:val="00CB354F"/>
    <w:rsid w:val="00CB38A2"/>
    <w:rsid w:val="00CB4655"/>
    <w:rsid w:val="00CB4BE1"/>
    <w:rsid w:val="00CB515D"/>
    <w:rsid w:val="00CB58A2"/>
    <w:rsid w:val="00CB7A44"/>
    <w:rsid w:val="00CB7A67"/>
    <w:rsid w:val="00CC05A6"/>
    <w:rsid w:val="00CC0824"/>
    <w:rsid w:val="00CC1A74"/>
    <w:rsid w:val="00CC2459"/>
    <w:rsid w:val="00CC2693"/>
    <w:rsid w:val="00CC31EC"/>
    <w:rsid w:val="00CC3F1A"/>
    <w:rsid w:val="00CC446F"/>
    <w:rsid w:val="00CC5224"/>
    <w:rsid w:val="00CC61ED"/>
    <w:rsid w:val="00CC6E1F"/>
    <w:rsid w:val="00CC799D"/>
    <w:rsid w:val="00CD34A1"/>
    <w:rsid w:val="00CD4EF0"/>
    <w:rsid w:val="00CD500F"/>
    <w:rsid w:val="00CD5FDA"/>
    <w:rsid w:val="00CD6B78"/>
    <w:rsid w:val="00CD7112"/>
    <w:rsid w:val="00CE002C"/>
    <w:rsid w:val="00CE04A1"/>
    <w:rsid w:val="00CE0882"/>
    <w:rsid w:val="00CE132B"/>
    <w:rsid w:val="00CE301A"/>
    <w:rsid w:val="00CE3683"/>
    <w:rsid w:val="00CE433D"/>
    <w:rsid w:val="00CE547A"/>
    <w:rsid w:val="00CE6446"/>
    <w:rsid w:val="00CE67C7"/>
    <w:rsid w:val="00CE692A"/>
    <w:rsid w:val="00CE7298"/>
    <w:rsid w:val="00CE7316"/>
    <w:rsid w:val="00CE73E6"/>
    <w:rsid w:val="00CE7BE6"/>
    <w:rsid w:val="00CF0D97"/>
    <w:rsid w:val="00CF1094"/>
    <w:rsid w:val="00CF166B"/>
    <w:rsid w:val="00CF17A3"/>
    <w:rsid w:val="00CF2965"/>
    <w:rsid w:val="00CF3172"/>
    <w:rsid w:val="00CF3624"/>
    <w:rsid w:val="00CF54F6"/>
    <w:rsid w:val="00CF6DCE"/>
    <w:rsid w:val="00CF6F43"/>
    <w:rsid w:val="00D01F74"/>
    <w:rsid w:val="00D02269"/>
    <w:rsid w:val="00D02A39"/>
    <w:rsid w:val="00D02F78"/>
    <w:rsid w:val="00D03B2F"/>
    <w:rsid w:val="00D04649"/>
    <w:rsid w:val="00D04759"/>
    <w:rsid w:val="00D05334"/>
    <w:rsid w:val="00D056B4"/>
    <w:rsid w:val="00D0580D"/>
    <w:rsid w:val="00D060BD"/>
    <w:rsid w:val="00D060F3"/>
    <w:rsid w:val="00D06749"/>
    <w:rsid w:val="00D06E7D"/>
    <w:rsid w:val="00D0701B"/>
    <w:rsid w:val="00D07BAA"/>
    <w:rsid w:val="00D10F45"/>
    <w:rsid w:val="00D11162"/>
    <w:rsid w:val="00D115C3"/>
    <w:rsid w:val="00D119C9"/>
    <w:rsid w:val="00D11EEA"/>
    <w:rsid w:val="00D1480E"/>
    <w:rsid w:val="00D14A9D"/>
    <w:rsid w:val="00D154C9"/>
    <w:rsid w:val="00D1599C"/>
    <w:rsid w:val="00D15C8A"/>
    <w:rsid w:val="00D1614D"/>
    <w:rsid w:val="00D16567"/>
    <w:rsid w:val="00D16888"/>
    <w:rsid w:val="00D1778E"/>
    <w:rsid w:val="00D204FD"/>
    <w:rsid w:val="00D21AA1"/>
    <w:rsid w:val="00D22608"/>
    <w:rsid w:val="00D22BF7"/>
    <w:rsid w:val="00D2359B"/>
    <w:rsid w:val="00D24ACE"/>
    <w:rsid w:val="00D24EBD"/>
    <w:rsid w:val="00D252F5"/>
    <w:rsid w:val="00D25B9B"/>
    <w:rsid w:val="00D26A77"/>
    <w:rsid w:val="00D26AB8"/>
    <w:rsid w:val="00D271AD"/>
    <w:rsid w:val="00D274CB"/>
    <w:rsid w:val="00D27511"/>
    <w:rsid w:val="00D27FCA"/>
    <w:rsid w:val="00D30515"/>
    <w:rsid w:val="00D30929"/>
    <w:rsid w:val="00D33BEA"/>
    <w:rsid w:val="00D33C2F"/>
    <w:rsid w:val="00D33E52"/>
    <w:rsid w:val="00D34C25"/>
    <w:rsid w:val="00D35EBD"/>
    <w:rsid w:val="00D363AB"/>
    <w:rsid w:val="00D36E98"/>
    <w:rsid w:val="00D37E53"/>
    <w:rsid w:val="00D4041B"/>
    <w:rsid w:val="00D4092E"/>
    <w:rsid w:val="00D40A7C"/>
    <w:rsid w:val="00D411BF"/>
    <w:rsid w:val="00D43544"/>
    <w:rsid w:val="00D43D89"/>
    <w:rsid w:val="00D4489C"/>
    <w:rsid w:val="00D44CB7"/>
    <w:rsid w:val="00D45C11"/>
    <w:rsid w:val="00D45E0E"/>
    <w:rsid w:val="00D461D8"/>
    <w:rsid w:val="00D46922"/>
    <w:rsid w:val="00D46D67"/>
    <w:rsid w:val="00D475A3"/>
    <w:rsid w:val="00D477AD"/>
    <w:rsid w:val="00D47E68"/>
    <w:rsid w:val="00D50690"/>
    <w:rsid w:val="00D516BD"/>
    <w:rsid w:val="00D518B9"/>
    <w:rsid w:val="00D52554"/>
    <w:rsid w:val="00D52560"/>
    <w:rsid w:val="00D52C0F"/>
    <w:rsid w:val="00D53308"/>
    <w:rsid w:val="00D53A02"/>
    <w:rsid w:val="00D53CE7"/>
    <w:rsid w:val="00D54464"/>
    <w:rsid w:val="00D55051"/>
    <w:rsid w:val="00D57495"/>
    <w:rsid w:val="00D603C9"/>
    <w:rsid w:val="00D6077E"/>
    <w:rsid w:val="00D60980"/>
    <w:rsid w:val="00D61002"/>
    <w:rsid w:val="00D6218E"/>
    <w:rsid w:val="00D629DB"/>
    <w:rsid w:val="00D64198"/>
    <w:rsid w:val="00D64B23"/>
    <w:rsid w:val="00D659B2"/>
    <w:rsid w:val="00D66121"/>
    <w:rsid w:val="00D671B4"/>
    <w:rsid w:val="00D6784E"/>
    <w:rsid w:val="00D67F4B"/>
    <w:rsid w:val="00D703E4"/>
    <w:rsid w:val="00D70819"/>
    <w:rsid w:val="00D70D8D"/>
    <w:rsid w:val="00D713B7"/>
    <w:rsid w:val="00D72EDA"/>
    <w:rsid w:val="00D73939"/>
    <w:rsid w:val="00D73C14"/>
    <w:rsid w:val="00D74BE7"/>
    <w:rsid w:val="00D754D6"/>
    <w:rsid w:val="00D75759"/>
    <w:rsid w:val="00D760CC"/>
    <w:rsid w:val="00D764B4"/>
    <w:rsid w:val="00D76CF3"/>
    <w:rsid w:val="00D76E53"/>
    <w:rsid w:val="00D7712A"/>
    <w:rsid w:val="00D77F08"/>
    <w:rsid w:val="00D80A29"/>
    <w:rsid w:val="00D80D95"/>
    <w:rsid w:val="00D8118F"/>
    <w:rsid w:val="00D8129E"/>
    <w:rsid w:val="00D81D26"/>
    <w:rsid w:val="00D81FFF"/>
    <w:rsid w:val="00D831D1"/>
    <w:rsid w:val="00D84615"/>
    <w:rsid w:val="00D84C79"/>
    <w:rsid w:val="00D85A7E"/>
    <w:rsid w:val="00D85E98"/>
    <w:rsid w:val="00D87256"/>
    <w:rsid w:val="00D90100"/>
    <w:rsid w:val="00D90B5A"/>
    <w:rsid w:val="00D90EA5"/>
    <w:rsid w:val="00D9179F"/>
    <w:rsid w:val="00D941A2"/>
    <w:rsid w:val="00D94580"/>
    <w:rsid w:val="00D948E3"/>
    <w:rsid w:val="00D94A15"/>
    <w:rsid w:val="00D94E59"/>
    <w:rsid w:val="00D9572F"/>
    <w:rsid w:val="00D96421"/>
    <w:rsid w:val="00D96EE9"/>
    <w:rsid w:val="00D97082"/>
    <w:rsid w:val="00D97441"/>
    <w:rsid w:val="00D975AE"/>
    <w:rsid w:val="00DA19F2"/>
    <w:rsid w:val="00DA1C96"/>
    <w:rsid w:val="00DA1CB8"/>
    <w:rsid w:val="00DA2559"/>
    <w:rsid w:val="00DA2580"/>
    <w:rsid w:val="00DA2923"/>
    <w:rsid w:val="00DA3153"/>
    <w:rsid w:val="00DA3A28"/>
    <w:rsid w:val="00DA4116"/>
    <w:rsid w:val="00DA436C"/>
    <w:rsid w:val="00DA5387"/>
    <w:rsid w:val="00DA69D5"/>
    <w:rsid w:val="00DA6EF2"/>
    <w:rsid w:val="00DA7E2C"/>
    <w:rsid w:val="00DB146A"/>
    <w:rsid w:val="00DB15DA"/>
    <w:rsid w:val="00DB1A09"/>
    <w:rsid w:val="00DB2D85"/>
    <w:rsid w:val="00DB347B"/>
    <w:rsid w:val="00DB39E1"/>
    <w:rsid w:val="00DB3AFE"/>
    <w:rsid w:val="00DB4F7A"/>
    <w:rsid w:val="00DB536A"/>
    <w:rsid w:val="00DB673C"/>
    <w:rsid w:val="00DB79CE"/>
    <w:rsid w:val="00DB7EB5"/>
    <w:rsid w:val="00DB7F00"/>
    <w:rsid w:val="00DC1318"/>
    <w:rsid w:val="00DC1F3C"/>
    <w:rsid w:val="00DC2B57"/>
    <w:rsid w:val="00DC2C83"/>
    <w:rsid w:val="00DC2D72"/>
    <w:rsid w:val="00DC329D"/>
    <w:rsid w:val="00DC376C"/>
    <w:rsid w:val="00DC3863"/>
    <w:rsid w:val="00DC4D1C"/>
    <w:rsid w:val="00DC50EB"/>
    <w:rsid w:val="00DC57B8"/>
    <w:rsid w:val="00DC5935"/>
    <w:rsid w:val="00DC6C08"/>
    <w:rsid w:val="00DC7DED"/>
    <w:rsid w:val="00DC7FCE"/>
    <w:rsid w:val="00DD01E5"/>
    <w:rsid w:val="00DD082F"/>
    <w:rsid w:val="00DD0EF3"/>
    <w:rsid w:val="00DD1491"/>
    <w:rsid w:val="00DD1732"/>
    <w:rsid w:val="00DD1CBD"/>
    <w:rsid w:val="00DD1E21"/>
    <w:rsid w:val="00DD20CD"/>
    <w:rsid w:val="00DD2B84"/>
    <w:rsid w:val="00DD2BC9"/>
    <w:rsid w:val="00DD30C7"/>
    <w:rsid w:val="00DD39D9"/>
    <w:rsid w:val="00DD40E4"/>
    <w:rsid w:val="00DD4118"/>
    <w:rsid w:val="00DD41C4"/>
    <w:rsid w:val="00DD4248"/>
    <w:rsid w:val="00DD48F9"/>
    <w:rsid w:val="00DD48FD"/>
    <w:rsid w:val="00DD59BE"/>
    <w:rsid w:val="00DD5BCD"/>
    <w:rsid w:val="00DD62BA"/>
    <w:rsid w:val="00DD6353"/>
    <w:rsid w:val="00DD6691"/>
    <w:rsid w:val="00DD6AC4"/>
    <w:rsid w:val="00DD7717"/>
    <w:rsid w:val="00DE00A6"/>
    <w:rsid w:val="00DE076A"/>
    <w:rsid w:val="00DE1414"/>
    <w:rsid w:val="00DE1A27"/>
    <w:rsid w:val="00DE1CD0"/>
    <w:rsid w:val="00DE2A81"/>
    <w:rsid w:val="00DE2DFA"/>
    <w:rsid w:val="00DE3AA2"/>
    <w:rsid w:val="00DE3D17"/>
    <w:rsid w:val="00DE50F0"/>
    <w:rsid w:val="00DE5661"/>
    <w:rsid w:val="00DE5895"/>
    <w:rsid w:val="00DE5B2A"/>
    <w:rsid w:val="00DE64AA"/>
    <w:rsid w:val="00DE6C2F"/>
    <w:rsid w:val="00DE6E0B"/>
    <w:rsid w:val="00DF0956"/>
    <w:rsid w:val="00DF1161"/>
    <w:rsid w:val="00DF122D"/>
    <w:rsid w:val="00DF13AB"/>
    <w:rsid w:val="00DF159C"/>
    <w:rsid w:val="00DF1F9E"/>
    <w:rsid w:val="00DF2596"/>
    <w:rsid w:val="00DF2A4F"/>
    <w:rsid w:val="00DF389F"/>
    <w:rsid w:val="00DF3C6A"/>
    <w:rsid w:val="00DF4DAB"/>
    <w:rsid w:val="00DF4F55"/>
    <w:rsid w:val="00DF51E3"/>
    <w:rsid w:val="00DF523C"/>
    <w:rsid w:val="00DF57AD"/>
    <w:rsid w:val="00DF5E0F"/>
    <w:rsid w:val="00DF64C7"/>
    <w:rsid w:val="00DF7840"/>
    <w:rsid w:val="00E00363"/>
    <w:rsid w:val="00E007AE"/>
    <w:rsid w:val="00E02852"/>
    <w:rsid w:val="00E02AB9"/>
    <w:rsid w:val="00E02CAF"/>
    <w:rsid w:val="00E0349C"/>
    <w:rsid w:val="00E036F8"/>
    <w:rsid w:val="00E03CEE"/>
    <w:rsid w:val="00E04E8D"/>
    <w:rsid w:val="00E051FE"/>
    <w:rsid w:val="00E05589"/>
    <w:rsid w:val="00E05A35"/>
    <w:rsid w:val="00E05CA9"/>
    <w:rsid w:val="00E07DAB"/>
    <w:rsid w:val="00E10287"/>
    <w:rsid w:val="00E11ECA"/>
    <w:rsid w:val="00E138FF"/>
    <w:rsid w:val="00E13D01"/>
    <w:rsid w:val="00E13F73"/>
    <w:rsid w:val="00E13FD0"/>
    <w:rsid w:val="00E14888"/>
    <w:rsid w:val="00E14933"/>
    <w:rsid w:val="00E1503B"/>
    <w:rsid w:val="00E15182"/>
    <w:rsid w:val="00E15BC5"/>
    <w:rsid w:val="00E16697"/>
    <w:rsid w:val="00E1786F"/>
    <w:rsid w:val="00E223AE"/>
    <w:rsid w:val="00E2256A"/>
    <w:rsid w:val="00E2277D"/>
    <w:rsid w:val="00E22877"/>
    <w:rsid w:val="00E2456B"/>
    <w:rsid w:val="00E25317"/>
    <w:rsid w:val="00E26453"/>
    <w:rsid w:val="00E26E2F"/>
    <w:rsid w:val="00E275EC"/>
    <w:rsid w:val="00E31240"/>
    <w:rsid w:val="00E3209E"/>
    <w:rsid w:val="00E32E4F"/>
    <w:rsid w:val="00E34840"/>
    <w:rsid w:val="00E34E66"/>
    <w:rsid w:val="00E36167"/>
    <w:rsid w:val="00E369FB"/>
    <w:rsid w:val="00E37D2A"/>
    <w:rsid w:val="00E37D7A"/>
    <w:rsid w:val="00E400A0"/>
    <w:rsid w:val="00E40B67"/>
    <w:rsid w:val="00E40E18"/>
    <w:rsid w:val="00E41AD5"/>
    <w:rsid w:val="00E41BDF"/>
    <w:rsid w:val="00E42020"/>
    <w:rsid w:val="00E42053"/>
    <w:rsid w:val="00E42504"/>
    <w:rsid w:val="00E427C6"/>
    <w:rsid w:val="00E42A31"/>
    <w:rsid w:val="00E4336B"/>
    <w:rsid w:val="00E438BB"/>
    <w:rsid w:val="00E445B1"/>
    <w:rsid w:val="00E45D06"/>
    <w:rsid w:val="00E45E50"/>
    <w:rsid w:val="00E46087"/>
    <w:rsid w:val="00E464B5"/>
    <w:rsid w:val="00E46D1A"/>
    <w:rsid w:val="00E47F65"/>
    <w:rsid w:val="00E50D30"/>
    <w:rsid w:val="00E52B45"/>
    <w:rsid w:val="00E53529"/>
    <w:rsid w:val="00E537AD"/>
    <w:rsid w:val="00E53B9D"/>
    <w:rsid w:val="00E544DB"/>
    <w:rsid w:val="00E545BA"/>
    <w:rsid w:val="00E56378"/>
    <w:rsid w:val="00E5661E"/>
    <w:rsid w:val="00E57632"/>
    <w:rsid w:val="00E578BF"/>
    <w:rsid w:val="00E57AB0"/>
    <w:rsid w:val="00E60FC3"/>
    <w:rsid w:val="00E61564"/>
    <w:rsid w:val="00E618FF"/>
    <w:rsid w:val="00E61978"/>
    <w:rsid w:val="00E619B3"/>
    <w:rsid w:val="00E62778"/>
    <w:rsid w:val="00E62E72"/>
    <w:rsid w:val="00E6319F"/>
    <w:rsid w:val="00E63A4F"/>
    <w:rsid w:val="00E6473E"/>
    <w:rsid w:val="00E6500D"/>
    <w:rsid w:val="00E6525D"/>
    <w:rsid w:val="00E663D1"/>
    <w:rsid w:val="00E6646C"/>
    <w:rsid w:val="00E669AC"/>
    <w:rsid w:val="00E67CE6"/>
    <w:rsid w:val="00E707DC"/>
    <w:rsid w:val="00E709F7"/>
    <w:rsid w:val="00E71058"/>
    <w:rsid w:val="00E713E3"/>
    <w:rsid w:val="00E71408"/>
    <w:rsid w:val="00E71F0E"/>
    <w:rsid w:val="00E72428"/>
    <w:rsid w:val="00E724C2"/>
    <w:rsid w:val="00E72B21"/>
    <w:rsid w:val="00E72B83"/>
    <w:rsid w:val="00E72CAB"/>
    <w:rsid w:val="00E73DDF"/>
    <w:rsid w:val="00E743C9"/>
    <w:rsid w:val="00E74DF4"/>
    <w:rsid w:val="00E74E71"/>
    <w:rsid w:val="00E75429"/>
    <w:rsid w:val="00E7580E"/>
    <w:rsid w:val="00E7585E"/>
    <w:rsid w:val="00E76B21"/>
    <w:rsid w:val="00E76B82"/>
    <w:rsid w:val="00E77E34"/>
    <w:rsid w:val="00E82E93"/>
    <w:rsid w:val="00E82F95"/>
    <w:rsid w:val="00E83BD9"/>
    <w:rsid w:val="00E84118"/>
    <w:rsid w:val="00E84900"/>
    <w:rsid w:val="00E84F8E"/>
    <w:rsid w:val="00E87AC3"/>
    <w:rsid w:val="00E9062D"/>
    <w:rsid w:val="00E90776"/>
    <w:rsid w:val="00E92D22"/>
    <w:rsid w:val="00E93849"/>
    <w:rsid w:val="00E93A29"/>
    <w:rsid w:val="00E95FBC"/>
    <w:rsid w:val="00E964CA"/>
    <w:rsid w:val="00E96799"/>
    <w:rsid w:val="00E97FBC"/>
    <w:rsid w:val="00EA0B45"/>
    <w:rsid w:val="00EA12B3"/>
    <w:rsid w:val="00EA1B8C"/>
    <w:rsid w:val="00EA35B3"/>
    <w:rsid w:val="00EA4706"/>
    <w:rsid w:val="00EA479F"/>
    <w:rsid w:val="00EA5139"/>
    <w:rsid w:val="00EA56C4"/>
    <w:rsid w:val="00EA5AD9"/>
    <w:rsid w:val="00EA5E90"/>
    <w:rsid w:val="00EA6151"/>
    <w:rsid w:val="00EA626B"/>
    <w:rsid w:val="00EA6273"/>
    <w:rsid w:val="00EA6533"/>
    <w:rsid w:val="00EA653A"/>
    <w:rsid w:val="00EA755F"/>
    <w:rsid w:val="00EA7ECC"/>
    <w:rsid w:val="00EB01FC"/>
    <w:rsid w:val="00EB2240"/>
    <w:rsid w:val="00EB25EA"/>
    <w:rsid w:val="00EB26CD"/>
    <w:rsid w:val="00EB2814"/>
    <w:rsid w:val="00EB3170"/>
    <w:rsid w:val="00EB3C8C"/>
    <w:rsid w:val="00EB3E7D"/>
    <w:rsid w:val="00EB57A1"/>
    <w:rsid w:val="00EB5886"/>
    <w:rsid w:val="00EB5B64"/>
    <w:rsid w:val="00EB5C5A"/>
    <w:rsid w:val="00EB5D81"/>
    <w:rsid w:val="00EB5DC4"/>
    <w:rsid w:val="00EB6A3E"/>
    <w:rsid w:val="00EB6A47"/>
    <w:rsid w:val="00EC07D2"/>
    <w:rsid w:val="00EC0CCD"/>
    <w:rsid w:val="00EC0D05"/>
    <w:rsid w:val="00EC167D"/>
    <w:rsid w:val="00EC2582"/>
    <w:rsid w:val="00EC28F8"/>
    <w:rsid w:val="00EC3016"/>
    <w:rsid w:val="00EC39B3"/>
    <w:rsid w:val="00EC4220"/>
    <w:rsid w:val="00EC444A"/>
    <w:rsid w:val="00EC49BA"/>
    <w:rsid w:val="00EC5F83"/>
    <w:rsid w:val="00EC6411"/>
    <w:rsid w:val="00EC69B2"/>
    <w:rsid w:val="00EC70C0"/>
    <w:rsid w:val="00EC7AA0"/>
    <w:rsid w:val="00EC7BDD"/>
    <w:rsid w:val="00ED1A51"/>
    <w:rsid w:val="00ED1F0F"/>
    <w:rsid w:val="00ED205A"/>
    <w:rsid w:val="00ED21AD"/>
    <w:rsid w:val="00ED2598"/>
    <w:rsid w:val="00ED33E4"/>
    <w:rsid w:val="00ED3B05"/>
    <w:rsid w:val="00ED3D12"/>
    <w:rsid w:val="00ED3D7F"/>
    <w:rsid w:val="00ED3FCA"/>
    <w:rsid w:val="00ED42C0"/>
    <w:rsid w:val="00ED514E"/>
    <w:rsid w:val="00ED5401"/>
    <w:rsid w:val="00ED5AA7"/>
    <w:rsid w:val="00ED69A5"/>
    <w:rsid w:val="00ED6E8B"/>
    <w:rsid w:val="00ED73E3"/>
    <w:rsid w:val="00ED7B6A"/>
    <w:rsid w:val="00EE0640"/>
    <w:rsid w:val="00EE2763"/>
    <w:rsid w:val="00EE2F36"/>
    <w:rsid w:val="00EE3222"/>
    <w:rsid w:val="00EE3255"/>
    <w:rsid w:val="00EE378E"/>
    <w:rsid w:val="00EE43CB"/>
    <w:rsid w:val="00EE486C"/>
    <w:rsid w:val="00EE5F7B"/>
    <w:rsid w:val="00EE60F8"/>
    <w:rsid w:val="00EE690A"/>
    <w:rsid w:val="00EE7ABB"/>
    <w:rsid w:val="00EF0970"/>
    <w:rsid w:val="00EF18AD"/>
    <w:rsid w:val="00EF1926"/>
    <w:rsid w:val="00EF1C4C"/>
    <w:rsid w:val="00EF28BE"/>
    <w:rsid w:val="00EF3484"/>
    <w:rsid w:val="00EF3650"/>
    <w:rsid w:val="00EF4231"/>
    <w:rsid w:val="00EF4B13"/>
    <w:rsid w:val="00EF5612"/>
    <w:rsid w:val="00EF6844"/>
    <w:rsid w:val="00F0043A"/>
    <w:rsid w:val="00F03166"/>
    <w:rsid w:val="00F03BA9"/>
    <w:rsid w:val="00F057B9"/>
    <w:rsid w:val="00F05898"/>
    <w:rsid w:val="00F05DB6"/>
    <w:rsid w:val="00F05F36"/>
    <w:rsid w:val="00F06308"/>
    <w:rsid w:val="00F0684C"/>
    <w:rsid w:val="00F06855"/>
    <w:rsid w:val="00F10158"/>
    <w:rsid w:val="00F11A34"/>
    <w:rsid w:val="00F13714"/>
    <w:rsid w:val="00F13BA4"/>
    <w:rsid w:val="00F14127"/>
    <w:rsid w:val="00F1521D"/>
    <w:rsid w:val="00F15AD8"/>
    <w:rsid w:val="00F167D7"/>
    <w:rsid w:val="00F16C87"/>
    <w:rsid w:val="00F214DE"/>
    <w:rsid w:val="00F214E5"/>
    <w:rsid w:val="00F21758"/>
    <w:rsid w:val="00F21E10"/>
    <w:rsid w:val="00F21EA1"/>
    <w:rsid w:val="00F22E85"/>
    <w:rsid w:val="00F23205"/>
    <w:rsid w:val="00F2336C"/>
    <w:rsid w:val="00F23831"/>
    <w:rsid w:val="00F23DAE"/>
    <w:rsid w:val="00F23F2C"/>
    <w:rsid w:val="00F25BEB"/>
    <w:rsid w:val="00F25E76"/>
    <w:rsid w:val="00F26CF9"/>
    <w:rsid w:val="00F26F18"/>
    <w:rsid w:val="00F3115A"/>
    <w:rsid w:val="00F31D43"/>
    <w:rsid w:val="00F31FEE"/>
    <w:rsid w:val="00F35589"/>
    <w:rsid w:val="00F355F5"/>
    <w:rsid w:val="00F40205"/>
    <w:rsid w:val="00F413C1"/>
    <w:rsid w:val="00F41BB8"/>
    <w:rsid w:val="00F421D3"/>
    <w:rsid w:val="00F42631"/>
    <w:rsid w:val="00F42E40"/>
    <w:rsid w:val="00F4366E"/>
    <w:rsid w:val="00F44027"/>
    <w:rsid w:val="00F44337"/>
    <w:rsid w:val="00F44C50"/>
    <w:rsid w:val="00F45079"/>
    <w:rsid w:val="00F4553F"/>
    <w:rsid w:val="00F459D9"/>
    <w:rsid w:val="00F46D33"/>
    <w:rsid w:val="00F47B24"/>
    <w:rsid w:val="00F47D4D"/>
    <w:rsid w:val="00F5025F"/>
    <w:rsid w:val="00F52666"/>
    <w:rsid w:val="00F5284C"/>
    <w:rsid w:val="00F54E77"/>
    <w:rsid w:val="00F575C6"/>
    <w:rsid w:val="00F576FA"/>
    <w:rsid w:val="00F57833"/>
    <w:rsid w:val="00F60BA1"/>
    <w:rsid w:val="00F61B12"/>
    <w:rsid w:val="00F61C06"/>
    <w:rsid w:val="00F61D6F"/>
    <w:rsid w:val="00F64511"/>
    <w:rsid w:val="00F64FA4"/>
    <w:rsid w:val="00F660BA"/>
    <w:rsid w:val="00F67B97"/>
    <w:rsid w:val="00F70413"/>
    <w:rsid w:val="00F708EA"/>
    <w:rsid w:val="00F70C77"/>
    <w:rsid w:val="00F70F19"/>
    <w:rsid w:val="00F71AAB"/>
    <w:rsid w:val="00F72CF8"/>
    <w:rsid w:val="00F72E98"/>
    <w:rsid w:val="00F737D2"/>
    <w:rsid w:val="00F739E7"/>
    <w:rsid w:val="00F73F16"/>
    <w:rsid w:val="00F744D3"/>
    <w:rsid w:val="00F74593"/>
    <w:rsid w:val="00F74DB4"/>
    <w:rsid w:val="00F74DB7"/>
    <w:rsid w:val="00F7576D"/>
    <w:rsid w:val="00F75AD5"/>
    <w:rsid w:val="00F75D91"/>
    <w:rsid w:val="00F76051"/>
    <w:rsid w:val="00F766F3"/>
    <w:rsid w:val="00F76BEB"/>
    <w:rsid w:val="00F77A67"/>
    <w:rsid w:val="00F77B5E"/>
    <w:rsid w:val="00F80065"/>
    <w:rsid w:val="00F8108F"/>
    <w:rsid w:val="00F82C7E"/>
    <w:rsid w:val="00F82D94"/>
    <w:rsid w:val="00F83A9E"/>
    <w:rsid w:val="00F83C38"/>
    <w:rsid w:val="00F85B1F"/>
    <w:rsid w:val="00F8621A"/>
    <w:rsid w:val="00F863C3"/>
    <w:rsid w:val="00F867CC"/>
    <w:rsid w:val="00F86D66"/>
    <w:rsid w:val="00F87046"/>
    <w:rsid w:val="00F87581"/>
    <w:rsid w:val="00F875F8"/>
    <w:rsid w:val="00F876C5"/>
    <w:rsid w:val="00F90E62"/>
    <w:rsid w:val="00F91900"/>
    <w:rsid w:val="00F92234"/>
    <w:rsid w:val="00F950B8"/>
    <w:rsid w:val="00F956C3"/>
    <w:rsid w:val="00F9592E"/>
    <w:rsid w:val="00F973CE"/>
    <w:rsid w:val="00F97658"/>
    <w:rsid w:val="00F97B88"/>
    <w:rsid w:val="00FA15A0"/>
    <w:rsid w:val="00FA179F"/>
    <w:rsid w:val="00FA1D47"/>
    <w:rsid w:val="00FA4C47"/>
    <w:rsid w:val="00FA4E15"/>
    <w:rsid w:val="00FA5DF4"/>
    <w:rsid w:val="00FA6FFA"/>
    <w:rsid w:val="00FA7018"/>
    <w:rsid w:val="00FA7089"/>
    <w:rsid w:val="00FA75CB"/>
    <w:rsid w:val="00FA778E"/>
    <w:rsid w:val="00FA7B00"/>
    <w:rsid w:val="00FB1A19"/>
    <w:rsid w:val="00FB225B"/>
    <w:rsid w:val="00FB3DD5"/>
    <w:rsid w:val="00FB4875"/>
    <w:rsid w:val="00FB53CA"/>
    <w:rsid w:val="00FB5782"/>
    <w:rsid w:val="00FB58A1"/>
    <w:rsid w:val="00FB7B1A"/>
    <w:rsid w:val="00FC2CAE"/>
    <w:rsid w:val="00FC3250"/>
    <w:rsid w:val="00FC3749"/>
    <w:rsid w:val="00FC37FE"/>
    <w:rsid w:val="00FC4B5C"/>
    <w:rsid w:val="00FC5327"/>
    <w:rsid w:val="00FC6936"/>
    <w:rsid w:val="00FC714F"/>
    <w:rsid w:val="00FC7B70"/>
    <w:rsid w:val="00FD038C"/>
    <w:rsid w:val="00FD03FA"/>
    <w:rsid w:val="00FD1464"/>
    <w:rsid w:val="00FD1EF9"/>
    <w:rsid w:val="00FD1F7F"/>
    <w:rsid w:val="00FD24D5"/>
    <w:rsid w:val="00FD335E"/>
    <w:rsid w:val="00FD33F4"/>
    <w:rsid w:val="00FD3830"/>
    <w:rsid w:val="00FD4F1D"/>
    <w:rsid w:val="00FD644A"/>
    <w:rsid w:val="00FD66D9"/>
    <w:rsid w:val="00FD69C0"/>
    <w:rsid w:val="00FD7448"/>
    <w:rsid w:val="00FD789F"/>
    <w:rsid w:val="00FD79A4"/>
    <w:rsid w:val="00FD7D84"/>
    <w:rsid w:val="00FE1848"/>
    <w:rsid w:val="00FE1C0B"/>
    <w:rsid w:val="00FE1EA4"/>
    <w:rsid w:val="00FE2073"/>
    <w:rsid w:val="00FE21DC"/>
    <w:rsid w:val="00FE5259"/>
    <w:rsid w:val="00FE5815"/>
    <w:rsid w:val="00FE5B29"/>
    <w:rsid w:val="00FE612A"/>
    <w:rsid w:val="00FE650D"/>
    <w:rsid w:val="00FE6679"/>
    <w:rsid w:val="00FE6E5F"/>
    <w:rsid w:val="00FE74C6"/>
    <w:rsid w:val="00FE7785"/>
    <w:rsid w:val="00FE7E89"/>
    <w:rsid w:val="00FE7FD0"/>
    <w:rsid w:val="00FF04AD"/>
    <w:rsid w:val="00FF1432"/>
    <w:rsid w:val="00FF2002"/>
    <w:rsid w:val="00FF25D0"/>
    <w:rsid w:val="00FF2759"/>
    <w:rsid w:val="00FF40FA"/>
    <w:rsid w:val="00FF457E"/>
    <w:rsid w:val="00FF574E"/>
    <w:rsid w:val="00FF5C13"/>
    <w:rsid w:val="00FF6877"/>
    <w:rsid w:val="00FF6FE6"/>
    <w:rsid w:val="00FF7E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A9ADE1"/>
  <w15:docId w15:val="{86DD1A91-3220-4FDB-B079-7CDEB9CB2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60025B"/>
    <w:pPr>
      <w:spacing w:after="160" w:line="259" w:lineRule="auto"/>
    </w:pPr>
    <w:rPr>
      <w:i/>
      <w:sz w:val="24"/>
      <w:szCs w:val="24"/>
    </w:rPr>
  </w:style>
  <w:style w:type="paragraph" w:styleId="1">
    <w:name w:val="heading 1"/>
    <w:basedOn w:val="a0"/>
    <w:next w:val="a0"/>
    <w:link w:val="10"/>
    <w:uiPriority w:val="9"/>
    <w:qFormat/>
    <w:locked/>
    <w:rsid w:val="00926A87"/>
    <w:pPr>
      <w:keepNext/>
      <w:keepLines/>
      <w:spacing w:before="480" w:after="0" w:line="276" w:lineRule="auto"/>
      <w:outlineLvl w:val="0"/>
    </w:pPr>
    <w:rPr>
      <w:rFonts w:ascii="Cambria" w:hAnsi="Cambria"/>
      <w:b/>
      <w:bCs/>
      <w:color w:val="365F91"/>
      <w:sz w:val="28"/>
      <w:szCs w:val="28"/>
    </w:rPr>
  </w:style>
  <w:style w:type="paragraph" w:styleId="2">
    <w:name w:val="heading 2"/>
    <w:basedOn w:val="a0"/>
    <w:next w:val="a0"/>
    <w:link w:val="20"/>
    <w:uiPriority w:val="9"/>
    <w:qFormat/>
    <w:locked/>
    <w:rsid w:val="00926A87"/>
    <w:pPr>
      <w:keepNext/>
      <w:spacing w:before="240" w:after="60" w:line="276" w:lineRule="auto"/>
      <w:outlineLvl w:val="1"/>
    </w:pPr>
    <w:rPr>
      <w:rFonts w:ascii="Cambria" w:hAnsi="Cambria"/>
      <w:b/>
      <w:bCs/>
      <w:i w:val="0"/>
      <w:iCs/>
      <w:sz w:val="28"/>
      <w:szCs w:val="28"/>
    </w:rPr>
  </w:style>
  <w:style w:type="paragraph" w:styleId="3">
    <w:name w:val="heading 3"/>
    <w:basedOn w:val="a0"/>
    <w:next w:val="a0"/>
    <w:link w:val="30"/>
    <w:uiPriority w:val="9"/>
    <w:unhideWhenUsed/>
    <w:qFormat/>
    <w:locked/>
    <w:rsid w:val="00CA7CBF"/>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unhideWhenUsed/>
    <w:qFormat/>
    <w:locked/>
    <w:rsid w:val="004A68D3"/>
    <w:pPr>
      <w:keepNext/>
      <w:spacing w:before="240" w:after="60"/>
      <w:outlineLvl w:val="3"/>
    </w:pPr>
    <w:rPr>
      <w:rFonts w:ascii="Calibri" w:eastAsia="Times New Roman" w:hAnsi="Calibri"/>
      <w:b/>
      <w:bCs/>
      <w:sz w:val="28"/>
      <w:szCs w:val="28"/>
    </w:rPr>
  </w:style>
  <w:style w:type="paragraph" w:styleId="5">
    <w:name w:val="heading 5"/>
    <w:basedOn w:val="a0"/>
    <w:next w:val="a0"/>
    <w:link w:val="50"/>
    <w:uiPriority w:val="9"/>
    <w:unhideWhenUsed/>
    <w:qFormat/>
    <w:locked/>
    <w:rsid w:val="00BD22AC"/>
    <w:pPr>
      <w:spacing w:before="240" w:after="60"/>
      <w:outlineLvl w:val="4"/>
    </w:pPr>
    <w:rPr>
      <w:rFonts w:ascii="Calibri" w:eastAsia="Times New Roman" w:hAnsi="Calibri"/>
      <w:b/>
      <w:bCs/>
      <w:iCs/>
      <w:sz w:val="26"/>
      <w:szCs w:val="26"/>
    </w:rPr>
  </w:style>
  <w:style w:type="paragraph" w:styleId="6">
    <w:name w:val="heading 6"/>
    <w:basedOn w:val="a0"/>
    <w:next w:val="a0"/>
    <w:link w:val="60"/>
    <w:uiPriority w:val="9"/>
    <w:qFormat/>
    <w:locked/>
    <w:rsid w:val="001B4740"/>
    <w:pPr>
      <w:keepNext/>
      <w:keepLines/>
      <w:spacing w:before="200" w:after="40"/>
      <w:outlineLvl w:val="5"/>
    </w:pPr>
    <w:rPr>
      <w:rFonts w:ascii="Calibri" w:eastAsia="Times New Roman" w:hAnsi="Calibri"/>
      <w:b/>
      <w:i w:val="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926A87"/>
    <w:rPr>
      <w:rFonts w:ascii="Cambria" w:eastAsia="Times New Roman" w:hAnsi="Cambria"/>
      <w:b/>
      <w:bCs/>
      <w:color w:val="365F91"/>
      <w:sz w:val="28"/>
      <w:szCs w:val="28"/>
      <w:lang w:eastAsia="en-US"/>
    </w:rPr>
  </w:style>
  <w:style w:type="character" w:customStyle="1" w:styleId="20">
    <w:name w:val="Заголовок 2 Знак"/>
    <w:link w:val="2"/>
    <w:uiPriority w:val="9"/>
    <w:rsid w:val="00926A87"/>
    <w:rPr>
      <w:rFonts w:ascii="Cambria" w:eastAsia="Times New Roman" w:hAnsi="Cambria"/>
      <w:b/>
      <w:bCs/>
      <w:i/>
      <w:iCs/>
      <w:sz w:val="28"/>
      <w:szCs w:val="28"/>
      <w:lang w:eastAsia="en-US"/>
    </w:rPr>
  </w:style>
  <w:style w:type="character" w:customStyle="1" w:styleId="30">
    <w:name w:val="Заголовок 3 Знак"/>
    <w:link w:val="3"/>
    <w:rsid w:val="00CA7CBF"/>
    <w:rPr>
      <w:rFonts w:ascii="Cambria" w:eastAsia="Times New Roman" w:hAnsi="Cambria" w:cs="Times New Roman"/>
      <w:b/>
      <w:bCs/>
      <w:sz w:val="26"/>
      <w:szCs w:val="26"/>
      <w:lang w:eastAsia="en-US"/>
    </w:rPr>
  </w:style>
  <w:style w:type="character" w:customStyle="1" w:styleId="40">
    <w:name w:val="Заголовок 4 Знак"/>
    <w:link w:val="4"/>
    <w:uiPriority w:val="9"/>
    <w:semiHidden/>
    <w:rsid w:val="004A68D3"/>
    <w:rPr>
      <w:rFonts w:ascii="Calibri" w:eastAsia="Times New Roman" w:hAnsi="Calibri" w:cs="Times New Roman"/>
      <w:b/>
      <w:bCs/>
      <w:i/>
      <w:sz w:val="28"/>
      <w:szCs w:val="28"/>
    </w:rPr>
  </w:style>
  <w:style w:type="character" w:customStyle="1" w:styleId="50">
    <w:name w:val="Заголовок 5 Знак"/>
    <w:link w:val="5"/>
    <w:uiPriority w:val="9"/>
    <w:semiHidden/>
    <w:rsid w:val="00BD22AC"/>
    <w:rPr>
      <w:rFonts w:ascii="Calibri" w:eastAsia="Times New Roman" w:hAnsi="Calibri" w:cs="Times New Roman"/>
      <w:b/>
      <w:bCs/>
      <w:i/>
      <w:iCs/>
      <w:sz w:val="26"/>
      <w:szCs w:val="26"/>
    </w:rPr>
  </w:style>
  <w:style w:type="paragraph" w:styleId="a4">
    <w:name w:val="header"/>
    <w:basedOn w:val="a0"/>
    <w:link w:val="a5"/>
    <w:uiPriority w:val="99"/>
    <w:rsid w:val="007C233C"/>
    <w:pPr>
      <w:tabs>
        <w:tab w:val="center" w:pos="4677"/>
        <w:tab w:val="right" w:pos="9355"/>
      </w:tabs>
      <w:spacing w:after="0" w:line="240" w:lineRule="auto"/>
    </w:pPr>
  </w:style>
  <w:style w:type="character" w:customStyle="1" w:styleId="a5">
    <w:name w:val="Верхний колонтитул Знак"/>
    <w:link w:val="a4"/>
    <w:uiPriority w:val="99"/>
    <w:locked/>
    <w:rsid w:val="007C233C"/>
    <w:rPr>
      <w:rFonts w:cs="Times New Roman"/>
    </w:rPr>
  </w:style>
  <w:style w:type="paragraph" w:styleId="a6">
    <w:name w:val="footer"/>
    <w:basedOn w:val="a0"/>
    <w:link w:val="a7"/>
    <w:uiPriority w:val="99"/>
    <w:rsid w:val="007C233C"/>
    <w:pPr>
      <w:tabs>
        <w:tab w:val="center" w:pos="4677"/>
        <w:tab w:val="right" w:pos="9355"/>
      </w:tabs>
      <w:spacing w:after="0" w:line="240" w:lineRule="auto"/>
    </w:pPr>
  </w:style>
  <w:style w:type="character" w:customStyle="1" w:styleId="a7">
    <w:name w:val="Нижний колонтитул Знак"/>
    <w:link w:val="a6"/>
    <w:uiPriority w:val="99"/>
    <w:locked/>
    <w:rsid w:val="007C233C"/>
    <w:rPr>
      <w:rFonts w:cs="Times New Roman"/>
    </w:rPr>
  </w:style>
  <w:style w:type="paragraph" w:styleId="a8">
    <w:name w:val="Balloon Text"/>
    <w:basedOn w:val="a0"/>
    <w:link w:val="a9"/>
    <w:uiPriority w:val="99"/>
    <w:rsid w:val="008C2CE8"/>
    <w:pPr>
      <w:spacing w:after="0" w:line="240" w:lineRule="auto"/>
    </w:pPr>
    <w:rPr>
      <w:rFonts w:ascii="Tahoma" w:hAnsi="Tahoma" w:cs="Tahoma"/>
      <w:sz w:val="16"/>
      <w:szCs w:val="16"/>
    </w:rPr>
  </w:style>
  <w:style w:type="character" w:customStyle="1" w:styleId="a9">
    <w:name w:val="Текст выноски Знак"/>
    <w:link w:val="a8"/>
    <w:uiPriority w:val="99"/>
    <w:rsid w:val="008C2CE8"/>
    <w:rPr>
      <w:rFonts w:ascii="Tahoma" w:eastAsia="Times New Roman" w:hAnsi="Tahoma" w:cs="Tahoma"/>
      <w:sz w:val="16"/>
      <w:szCs w:val="16"/>
      <w:lang w:eastAsia="en-US"/>
    </w:rPr>
  </w:style>
  <w:style w:type="character" w:customStyle="1" w:styleId="apple-converted-space">
    <w:name w:val="apple-converted-space"/>
    <w:rsid w:val="00926A87"/>
  </w:style>
  <w:style w:type="paragraph" w:customStyle="1" w:styleId="Body1">
    <w:name w:val="Body 1"/>
    <w:rsid w:val="00926A87"/>
    <w:rPr>
      <w:rFonts w:ascii="Helvetica" w:eastAsia="Arial Unicode MS" w:hAnsi="Helvetica"/>
      <w:i/>
      <w:color w:val="000000"/>
      <w:sz w:val="24"/>
      <w:szCs w:val="24"/>
    </w:rPr>
  </w:style>
  <w:style w:type="paragraph" w:styleId="aa">
    <w:name w:val="List Paragraph"/>
    <w:basedOn w:val="a0"/>
    <w:uiPriority w:val="34"/>
    <w:qFormat/>
    <w:rsid w:val="00926A87"/>
    <w:pPr>
      <w:spacing w:after="120" w:line="240" w:lineRule="auto"/>
      <w:ind w:left="720" w:firstLine="454"/>
      <w:contextualSpacing/>
      <w:jc w:val="both"/>
    </w:pPr>
  </w:style>
  <w:style w:type="paragraph" w:styleId="ab">
    <w:name w:val="No Spacing"/>
    <w:link w:val="ac"/>
    <w:uiPriority w:val="1"/>
    <w:qFormat/>
    <w:rsid w:val="00926A87"/>
    <w:rPr>
      <w:i/>
      <w:sz w:val="22"/>
      <w:szCs w:val="22"/>
      <w:lang w:eastAsia="en-US"/>
    </w:rPr>
  </w:style>
  <w:style w:type="character" w:customStyle="1" w:styleId="ac">
    <w:name w:val="Без интервала Знак"/>
    <w:link w:val="ab"/>
    <w:uiPriority w:val="1"/>
    <w:locked/>
    <w:rsid w:val="006D7E15"/>
    <w:rPr>
      <w:sz w:val="22"/>
      <w:szCs w:val="22"/>
      <w:lang w:eastAsia="en-US"/>
    </w:rPr>
  </w:style>
  <w:style w:type="paragraph" w:customStyle="1" w:styleId="11">
    <w:name w:val="Обычный1"/>
    <w:rsid w:val="00926A87"/>
    <w:pPr>
      <w:widowControl w:val="0"/>
    </w:pPr>
    <w:rPr>
      <w:rFonts w:eastAsia="Times New Roman"/>
      <w:i/>
      <w:color w:val="000000"/>
      <w:sz w:val="24"/>
      <w:szCs w:val="24"/>
    </w:rPr>
  </w:style>
  <w:style w:type="character" w:styleId="ad">
    <w:name w:val="page number"/>
    <w:uiPriority w:val="99"/>
    <w:unhideWhenUsed/>
    <w:rsid w:val="00926A87"/>
  </w:style>
  <w:style w:type="paragraph" w:customStyle="1" w:styleId="m-4796274650781972591gmail-msonospacing">
    <w:name w:val="m_-4796274650781972591gmail-msonospacing"/>
    <w:basedOn w:val="a0"/>
    <w:rsid w:val="00926A87"/>
    <w:pPr>
      <w:spacing w:before="100" w:beforeAutospacing="1" w:after="100" w:afterAutospacing="1" w:line="240" w:lineRule="auto"/>
    </w:pPr>
  </w:style>
  <w:style w:type="paragraph" w:styleId="a">
    <w:name w:val="List Bullet"/>
    <w:basedOn w:val="a0"/>
    <w:uiPriority w:val="99"/>
    <w:unhideWhenUsed/>
    <w:rsid w:val="00926A87"/>
    <w:pPr>
      <w:numPr>
        <w:numId w:val="4"/>
      </w:numPr>
      <w:spacing w:after="200" w:line="276" w:lineRule="auto"/>
      <w:contextualSpacing/>
    </w:pPr>
  </w:style>
  <w:style w:type="character" w:styleId="ae">
    <w:name w:val="annotation reference"/>
    <w:uiPriority w:val="99"/>
    <w:unhideWhenUsed/>
    <w:rsid w:val="00926A87"/>
    <w:rPr>
      <w:sz w:val="16"/>
      <w:szCs w:val="16"/>
    </w:rPr>
  </w:style>
  <w:style w:type="paragraph" w:styleId="af">
    <w:name w:val="annotation text"/>
    <w:basedOn w:val="a0"/>
    <w:link w:val="af0"/>
    <w:uiPriority w:val="99"/>
    <w:unhideWhenUsed/>
    <w:rsid w:val="00926A87"/>
    <w:pPr>
      <w:spacing w:after="200" w:line="240" w:lineRule="auto"/>
    </w:pPr>
    <w:rPr>
      <w:sz w:val="20"/>
      <w:szCs w:val="20"/>
    </w:rPr>
  </w:style>
  <w:style w:type="character" w:customStyle="1" w:styleId="af0">
    <w:name w:val="Текст примечания Знак"/>
    <w:link w:val="af"/>
    <w:uiPriority w:val="99"/>
    <w:rsid w:val="00926A87"/>
    <w:rPr>
      <w:rFonts w:ascii="Times New Roman" w:hAnsi="Times New Roman"/>
      <w:lang w:eastAsia="en-US"/>
    </w:rPr>
  </w:style>
  <w:style w:type="character" w:styleId="af1">
    <w:name w:val="Emphasis"/>
    <w:qFormat/>
    <w:locked/>
    <w:rsid w:val="00044A3D"/>
    <w:rPr>
      <w:i/>
      <w:iCs/>
    </w:rPr>
  </w:style>
  <w:style w:type="paragraph" w:styleId="af2">
    <w:name w:val="annotation subject"/>
    <w:basedOn w:val="af"/>
    <w:next w:val="af"/>
    <w:link w:val="af3"/>
    <w:uiPriority w:val="99"/>
    <w:unhideWhenUsed/>
    <w:rsid w:val="0076166C"/>
    <w:pPr>
      <w:spacing w:line="276" w:lineRule="auto"/>
    </w:pPr>
    <w:rPr>
      <w:b/>
      <w:bCs/>
    </w:rPr>
  </w:style>
  <w:style w:type="character" w:customStyle="1" w:styleId="af3">
    <w:name w:val="Тема примечания Знак"/>
    <w:link w:val="af2"/>
    <w:uiPriority w:val="99"/>
    <w:rsid w:val="0076166C"/>
    <w:rPr>
      <w:rFonts w:ascii="Times New Roman" w:hAnsi="Times New Roman"/>
      <w:b/>
      <w:bCs/>
      <w:lang w:eastAsia="en-US"/>
    </w:rPr>
  </w:style>
  <w:style w:type="paragraph" w:customStyle="1" w:styleId="21">
    <w:name w:val="Стиль2"/>
    <w:basedOn w:val="a0"/>
    <w:link w:val="22"/>
    <w:qFormat/>
    <w:rsid w:val="00B94338"/>
    <w:pPr>
      <w:spacing w:after="0" w:line="240" w:lineRule="auto"/>
      <w:jc w:val="center"/>
    </w:pPr>
    <w:rPr>
      <w:b/>
      <w:i w:val="0"/>
      <w:sz w:val="26"/>
      <w:szCs w:val="26"/>
    </w:rPr>
  </w:style>
  <w:style w:type="character" w:customStyle="1" w:styleId="22">
    <w:name w:val="Стиль2 Знак"/>
    <w:link w:val="21"/>
    <w:rsid w:val="00B94338"/>
    <w:rPr>
      <w:rFonts w:ascii="Times New Roman" w:eastAsia="Times New Roman" w:hAnsi="Times New Roman"/>
      <w:b/>
      <w:i/>
      <w:sz w:val="26"/>
      <w:szCs w:val="26"/>
      <w:lang w:eastAsia="en-US"/>
    </w:rPr>
  </w:style>
  <w:style w:type="paragraph" w:customStyle="1" w:styleId="12">
    <w:name w:val="Стиль 1"/>
    <w:basedOn w:val="a0"/>
    <w:qFormat/>
    <w:rsid w:val="00A40DBE"/>
    <w:pPr>
      <w:spacing w:after="0" w:line="240" w:lineRule="auto"/>
      <w:ind w:firstLine="709"/>
      <w:jc w:val="both"/>
    </w:pPr>
    <w:rPr>
      <w:b/>
      <w:color w:val="000000"/>
    </w:rPr>
  </w:style>
  <w:style w:type="paragraph" w:customStyle="1" w:styleId="31">
    <w:name w:val="Стиль 3"/>
    <w:basedOn w:val="21"/>
    <w:qFormat/>
    <w:rsid w:val="00A40DBE"/>
    <w:rPr>
      <w:i/>
    </w:rPr>
  </w:style>
  <w:style w:type="paragraph" w:customStyle="1" w:styleId="32">
    <w:name w:val="Стиль3"/>
    <w:basedOn w:val="31"/>
    <w:link w:val="33"/>
    <w:qFormat/>
    <w:rsid w:val="00A40DBE"/>
  </w:style>
  <w:style w:type="paragraph" w:customStyle="1" w:styleId="Standard">
    <w:name w:val="Standard"/>
    <w:rsid w:val="002D69C4"/>
    <w:pPr>
      <w:suppressAutoHyphens/>
      <w:autoSpaceDN w:val="0"/>
      <w:spacing w:after="160" w:line="259" w:lineRule="auto"/>
      <w:textAlignment w:val="baseline"/>
    </w:pPr>
    <w:rPr>
      <w:rFonts w:eastAsia="Times New Roman"/>
      <w:i/>
      <w:kern w:val="3"/>
      <w:sz w:val="22"/>
      <w:szCs w:val="22"/>
      <w:lang w:eastAsia="en-US"/>
    </w:rPr>
  </w:style>
  <w:style w:type="paragraph" w:styleId="af4">
    <w:name w:val="TOC Heading"/>
    <w:basedOn w:val="1"/>
    <w:next w:val="a0"/>
    <w:uiPriority w:val="39"/>
    <w:unhideWhenUsed/>
    <w:qFormat/>
    <w:rsid w:val="001570F6"/>
    <w:pPr>
      <w:spacing w:before="240" w:line="259" w:lineRule="auto"/>
      <w:outlineLvl w:val="9"/>
    </w:pPr>
    <w:rPr>
      <w:rFonts w:ascii="Calibri Light" w:eastAsia="Times New Roman" w:hAnsi="Calibri Light"/>
      <w:b w:val="0"/>
      <w:bCs w:val="0"/>
      <w:color w:val="2E74B5"/>
      <w:sz w:val="32"/>
      <w:szCs w:val="32"/>
    </w:rPr>
  </w:style>
  <w:style w:type="paragraph" w:styleId="13">
    <w:name w:val="toc 1"/>
    <w:basedOn w:val="a0"/>
    <w:next w:val="a0"/>
    <w:autoRedefine/>
    <w:uiPriority w:val="39"/>
    <w:locked/>
    <w:rsid w:val="000037DE"/>
    <w:pPr>
      <w:tabs>
        <w:tab w:val="left" w:pos="9072"/>
      </w:tabs>
      <w:spacing w:after="0" w:line="240" w:lineRule="auto"/>
      <w:ind w:right="282"/>
      <w:jc w:val="both"/>
    </w:pPr>
    <w:rPr>
      <w:b/>
      <w:bCs/>
      <w:i w:val="0"/>
      <w:noProof/>
    </w:rPr>
  </w:style>
  <w:style w:type="paragraph" w:styleId="23">
    <w:name w:val="toc 2"/>
    <w:basedOn w:val="a0"/>
    <w:next w:val="a0"/>
    <w:autoRedefine/>
    <w:uiPriority w:val="39"/>
    <w:locked/>
    <w:rsid w:val="00127909"/>
    <w:pPr>
      <w:tabs>
        <w:tab w:val="right" w:leader="dot" w:pos="9344"/>
      </w:tabs>
      <w:ind w:firstLine="567"/>
      <w:jc w:val="both"/>
    </w:pPr>
    <w:rPr>
      <w:i w:val="0"/>
      <w:noProof/>
    </w:rPr>
  </w:style>
  <w:style w:type="character" w:styleId="af5">
    <w:name w:val="Hyperlink"/>
    <w:uiPriority w:val="99"/>
    <w:unhideWhenUsed/>
    <w:rsid w:val="001570F6"/>
    <w:rPr>
      <w:color w:val="0563C1"/>
      <w:u w:val="single"/>
    </w:rPr>
  </w:style>
  <w:style w:type="paragraph" w:customStyle="1" w:styleId="14">
    <w:name w:val="Обычный1"/>
    <w:rsid w:val="004C389E"/>
    <w:pPr>
      <w:spacing w:after="160" w:line="259" w:lineRule="auto"/>
    </w:pPr>
    <w:rPr>
      <w:rFonts w:cs="Calibri"/>
      <w:i/>
      <w:sz w:val="22"/>
      <w:szCs w:val="22"/>
    </w:rPr>
  </w:style>
  <w:style w:type="paragraph" w:styleId="34">
    <w:name w:val="toc 3"/>
    <w:basedOn w:val="a0"/>
    <w:next w:val="a0"/>
    <w:autoRedefine/>
    <w:uiPriority w:val="39"/>
    <w:unhideWhenUsed/>
    <w:locked/>
    <w:rsid w:val="006C0992"/>
    <w:pPr>
      <w:spacing w:after="0" w:line="240" w:lineRule="auto"/>
      <w:ind w:left="482"/>
    </w:pPr>
  </w:style>
  <w:style w:type="paragraph" w:styleId="af6">
    <w:name w:val="footnote text"/>
    <w:basedOn w:val="a0"/>
    <w:link w:val="af7"/>
    <w:uiPriority w:val="99"/>
    <w:unhideWhenUsed/>
    <w:rsid w:val="000B6258"/>
    <w:pPr>
      <w:spacing w:after="0" w:line="240" w:lineRule="auto"/>
      <w:ind w:firstLine="397"/>
      <w:jc w:val="both"/>
    </w:pPr>
    <w:rPr>
      <w:sz w:val="20"/>
      <w:szCs w:val="20"/>
    </w:rPr>
  </w:style>
  <w:style w:type="character" w:customStyle="1" w:styleId="af7">
    <w:name w:val="Текст сноски Знак"/>
    <w:link w:val="af6"/>
    <w:uiPriority w:val="99"/>
    <w:rsid w:val="000B6258"/>
    <w:rPr>
      <w:rFonts w:ascii="Times New Roman" w:hAnsi="Times New Roman"/>
      <w:lang w:eastAsia="en-US"/>
    </w:rPr>
  </w:style>
  <w:style w:type="character" w:styleId="af8">
    <w:name w:val="footnote reference"/>
    <w:uiPriority w:val="99"/>
    <w:unhideWhenUsed/>
    <w:rsid w:val="000B6258"/>
    <w:rPr>
      <w:vertAlign w:val="superscript"/>
    </w:rPr>
  </w:style>
  <w:style w:type="paragraph" w:customStyle="1" w:styleId="af9">
    <w:name w:val="Синтез"/>
    <w:basedOn w:val="a0"/>
    <w:next w:val="ab"/>
    <w:link w:val="afa"/>
    <w:qFormat/>
    <w:rsid w:val="009D54F7"/>
    <w:rPr>
      <w:rFonts w:eastAsia="Times New Roman"/>
      <w:i w:val="0"/>
      <w:szCs w:val="22"/>
      <w:lang w:eastAsia="en-US"/>
    </w:rPr>
  </w:style>
  <w:style w:type="character" w:customStyle="1" w:styleId="afa">
    <w:name w:val="Синтез Знак"/>
    <w:link w:val="af9"/>
    <w:rsid w:val="009D54F7"/>
    <w:rPr>
      <w:rFonts w:eastAsia="Times New Roman"/>
      <w:sz w:val="24"/>
      <w:szCs w:val="22"/>
      <w:lang w:eastAsia="en-US"/>
    </w:rPr>
  </w:style>
  <w:style w:type="table" w:styleId="afb">
    <w:name w:val="Table Grid"/>
    <w:basedOn w:val="a2"/>
    <w:uiPriority w:val="39"/>
    <w:locked/>
    <w:rsid w:val="00687A55"/>
    <w:pPr>
      <w:ind w:firstLine="454"/>
      <w:jc w:val="both"/>
    </w:pPr>
    <w:rPr>
      <w:bCs/>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Стиль1"/>
    <w:basedOn w:val="a0"/>
    <w:link w:val="16"/>
    <w:qFormat/>
    <w:rsid w:val="00625B0C"/>
    <w:pPr>
      <w:spacing w:after="0"/>
      <w:jc w:val="center"/>
    </w:pPr>
    <w:rPr>
      <w:b/>
      <w:i w:val="0"/>
      <w:sz w:val="26"/>
      <w:szCs w:val="26"/>
    </w:rPr>
  </w:style>
  <w:style w:type="character" w:customStyle="1" w:styleId="16">
    <w:name w:val="Стиль1 Знак"/>
    <w:link w:val="15"/>
    <w:rsid w:val="00625B0C"/>
    <w:rPr>
      <w:b/>
      <w:sz w:val="26"/>
      <w:szCs w:val="26"/>
    </w:rPr>
  </w:style>
  <w:style w:type="paragraph" w:styleId="41">
    <w:name w:val="toc 4"/>
    <w:basedOn w:val="a0"/>
    <w:next w:val="a0"/>
    <w:autoRedefine/>
    <w:uiPriority w:val="39"/>
    <w:unhideWhenUsed/>
    <w:locked/>
    <w:rsid w:val="002313B1"/>
    <w:pPr>
      <w:spacing w:after="100" w:line="276" w:lineRule="auto"/>
      <w:ind w:left="660"/>
    </w:pPr>
    <w:rPr>
      <w:rFonts w:ascii="Calibri" w:eastAsia="Times New Roman" w:hAnsi="Calibri"/>
      <w:i w:val="0"/>
      <w:sz w:val="22"/>
      <w:szCs w:val="22"/>
    </w:rPr>
  </w:style>
  <w:style w:type="paragraph" w:styleId="51">
    <w:name w:val="toc 5"/>
    <w:basedOn w:val="a0"/>
    <w:next w:val="a0"/>
    <w:autoRedefine/>
    <w:uiPriority w:val="39"/>
    <w:unhideWhenUsed/>
    <w:locked/>
    <w:rsid w:val="002313B1"/>
    <w:pPr>
      <w:spacing w:after="100" w:line="276" w:lineRule="auto"/>
      <w:ind w:left="880"/>
    </w:pPr>
    <w:rPr>
      <w:rFonts w:ascii="Calibri" w:eastAsia="Times New Roman" w:hAnsi="Calibri"/>
      <w:i w:val="0"/>
      <w:sz w:val="22"/>
      <w:szCs w:val="22"/>
    </w:rPr>
  </w:style>
  <w:style w:type="paragraph" w:styleId="61">
    <w:name w:val="toc 6"/>
    <w:basedOn w:val="a0"/>
    <w:next w:val="a0"/>
    <w:autoRedefine/>
    <w:uiPriority w:val="39"/>
    <w:unhideWhenUsed/>
    <w:locked/>
    <w:rsid w:val="002313B1"/>
    <w:pPr>
      <w:spacing w:after="100" w:line="276" w:lineRule="auto"/>
      <w:ind w:left="1100"/>
    </w:pPr>
    <w:rPr>
      <w:rFonts w:ascii="Calibri" w:eastAsia="Times New Roman" w:hAnsi="Calibri"/>
      <w:i w:val="0"/>
      <w:sz w:val="22"/>
      <w:szCs w:val="22"/>
    </w:rPr>
  </w:style>
  <w:style w:type="paragraph" w:styleId="7">
    <w:name w:val="toc 7"/>
    <w:basedOn w:val="a0"/>
    <w:next w:val="a0"/>
    <w:autoRedefine/>
    <w:uiPriority w:val="39"/>
    <w:unhideWhenUsed/>
    <w:locked/>
    <w:rsid w:val="002313B1"/>
    <w:pPr>
      <w:spacing w:after="100" w:line="276" w:lineRule="auto"/>
      <w:ind w:left="1320"/>
    </w:pPr>
    <w:rPr>
      <w:rFonts w:ascii="Calibri" w:eastAsia="Times New Roman" w:hAnsi="Calibri"/>
      <w:i w:val="0"/>
      <w:sz w:val="22"/>
      <w:szCs w:val="22"/>
    </w:rPr>
  </w:style>
  <w:style w:type="paragraph" w:styleId="8">
    <w:name w:val="toc 8"/>
    <w:basedOn w:val="a0"/>
    <w:next w:val="a0"/>
    <w:autoRedefine/>
    <w:uiPriority w:val="39"/>
    <w:unhideWhenUsed/>
    <w:locked/>
    <w:rsid w:val="002313B1"/>
    <w:pPr>
      <w:spacing w:after="100" w:line="276" w:lineRule="auto"/>
      <w:ind w:left="1540"/>
    </w:pPr>
    <w:rPr>
      <w:rFonts w:ascii="Calibri" w:eastAsia="Times New Roman" w:hAnsi="Calibri"/>
      <w:i w:val="0"/>
      <w:sz w:val="22"/>
      <w:szCs w:val="22"/>
    </w:rPr>
  </w:style>
  <w:style w:type="paragraph" w:styleId="9">
    <w:name w:val="toc 9"/>
    <w:basedOn w:val="a0"/>
    <w:next w:val="a0"/>
    <w:autoRedefine/>
    <w:uiPriority w:val="39"/>
    <w:unhideWhenUsed/>
    <w:locked/>
    <w:rsid w:val="002313B1"/>
    <w:pPr>
      <w:spacing w:after="100" w:line="276" w:lineRule="auto"/>
      <w:ind w:left="1760"/>
    </w:pPr>
    <w:rPr>
      <w:rFonts w:ascii="Calibri" w:eastAsia="Times New Roman" w:hAnsi="Calibri"/>
      <w:i w:val="0"/>
      <w:sz w:val="22"/>
      <w:szCs w:val="22"/>
    </w:rPr>
  </w:style>
  <w:style w:type="paragraph" w:customStyle="1" w:styleId="17">
    <w:name w:val="Название1"/>
    <w:basedOn w:val="a0"/>
    <w:next w:val="a0"/>
    <w:link w:val="afc"/>
    <w:uiPriority w:val="10"/>
    <w:qFormat/>
    <w:locked/>
    <w:rsid w:val="007A5D94"/>
    <w:pPr>
      <w:pBdr>
        <w:bottom w:val="single" w:sz="8" w:space="4" w:color="5B9BD5"/>
      </w:pBdr>
      <w:spacing w:after="300" w:line="240" w:lineRule="auto"/>
      <w:contextualSpacing/>
    </w:pPr>
    <w:rPr>
      <w:rFonts w:ascii="Calibri Light" w:eastAsia="Times New Roman" w:hAnsi="Calibri Light"/>
      <w:i w:val="0"/>
      <w:color w:val="323E4F"/>
      <w:spacing w:val="5"/>
      <w:kern w:val="28"/>
      <w:sz w:val="52"/>
      <w:szCs w:val="52"/>
      <w:lang w:eastAsia="en-US"/>
    </w:rPr>
  </w:style>
  <w:style w:type="character" w:customStyle="1" w:styleId="afc">
    <w:name w:val="Название Знак"/>
    <w:link w:val="17"/>
    <w:uiPriority w:val="10"/>
    <w:rsid w:val="007A5D94"/>
    <w:rPr>
      <w:rFonts w:ascii="Calibri Light" w:eastAsia="Times New Roman" w:hAnsi="Calibri Light"/>
      <w:color w:val="323E4F"/>
      <w:spacing w:val="5"/>
      <w:kern w:val="28"/>
      <w:sz w:val="52"/>
      <w:szCs w:val="52"/>
      <w:lang w:eastAsia="en-US"/>
    </w:rPr>
  </w:style>
  <w:style w:type="paragraph" w:customStyle="1" w:styleId="18">
    <w:name w:val="Обычный (веб)1"/>
    <w:basedOn w:val="a0"/>
    <w:uiPriority w:val="99"/>
    <w:unhideWhenUsed/>
    <w:rsid w:val="007A5D94"/>
    <w:pPr>
      <w:spacing w:before="100" w:beforeAutospacing="1" w:after="100" w:afterAutospacing="1" w:line="240" w:lineRule="auto"/>
    </w:pPr>
    <w:rPr>
      <w:rFonts w:eastAsia="Times New Roman"/>
      <w:i w:val="0"/>
    </w:rPr>
  </w:style>
  <w:style w:type="character" w:customStyle="1" w:styleId="33">
    <w:name w:val="Стиль3 Знак"/>
    <w:basedOn w:val="a1"/>
    <w:link w:val="32"/>
    <w:rsid w:val="00705943"/>
    <w:rPr>
      <w:b/>
      <w:i/>
      <w:sz w:val="26"/>
      <w:szCs w:val="26"/>
    </w:rPr>
  </w:style>
  <w:style w:type="paragraph" w:customStyle="1" w:styleId="42">
    <w:name w:val="Стиль4"/>
    <w:basedOn w:val="32"/>
    <w:link w:val="43"/>
    <w:qFormat/>
    <w:rsid w:val="00705943"/>
    <w:pPr>
      <w:keepNext/>
      <w:keepLines/>
      <w:spacing w:before="240" w:after="120"/>
      <w:outlineLvl w:val="0"/>
    </w:pPr>
    <w:rPr>
      <w:rFonts w:eastAsia="Times New Roman"/>
      <w:bCs/>
      <w:i w:val="0"/>
      <w:lang w:eastAsia="en-US"/>
    </w:rPr>
  </w:style>
  <w:style w:type="character" w:customStyle="1" w:styleId="43">
    <w:name w:val="Стиль4 Знак"/>
    <w:basedOn w:val="33"/>
    <w:link w:val="42"/>
    <w:rsid w:val="00705943"/>
    <w:rPr>
      <w:rFonts w:eastAsia="Times New Roman"/>
      <w:b/>
      <w:bCs/>
      <w:i w:val="0"/>
      <w:sz w:val="26"/>
      <w:szCs w:val="26"/>
      <w:lang w:eastAsia="en-US"/>
    </w:rPr>
  </w:style>
  <w:style w:type="paragraph" w:customStyle="1" w:styleId="52">
    <w:name w:val="Стиль5"/>
    <w:basedOn w:val="21"/>
    <w:link w:val="53"/>
    <w:qFormat/>
    <w:rsid w:val="00705943"/>
    <w:pPr>
      <w:keepNext/>
      <w:keepLines/>
      <w:spacing w:before="120" w:after="120"/>
      <w:outlineLvl w:val="0"/>
    </w:pPr>
    <w:rPr>
      <w:rFonts w:eastAsiaTheme="majorEastAsia" w:cstheme="majorBidi"/>
      <w:i/>
      <w:color w:val="2F5496" w:themeColor="accent1" w:themeShade="BF"/>
      <w:sz w:val="28"/>
      <w:szCs w:val="28"/>
      <w:lang w:eastAsia="en-US"/>
    </w:rPr>
  </w:style>
  <w:style w:type="character" w:customStyle="1" w:styleId="53">
    <w:name w:val="Стиль5 Знак"/>
    <w:basedOn w:val="22"/>
    <w:link w:val="52"/>
    <w:rsid w:val="00705943"/>
    <w:rPr>
      <w:rFonts w:ascii="Times New Roman" w:eastAsiaTheme="majorEastAsia" w:hAnsi="Times New Roman" w:cstheme="majorBidi"/>
      <w:b/>
      <w:i/>
      <w:color w:val="2F5496" w:themeColor="accent1" w:themeShade="BF"/>
      <w:sz w:val="28"/>
      <w:szCs w:val="28"/>
      <w:lang w:eastAsia="en-US"/>
    </w:rPr>
  </w:style>
  <w:style w:type="paragraph" w:customStyle="1" w:styleId="62">
    <w:name w:val="Стиль6"/>
    <w:basedOn w:val="52"/>
    <w:link w:val="63"/>
    <w:qFormat/>
    <w:rsid w:val="00705943"/>
    <w:rPr>
      <w:i w:val="0"/>
    </w:rPr>
  </w:style>
  <w:style w:type="character" w:customStyle="1" w:styleId="63">
    <w:name w:val="Стиль6 Знак"/>
    <w:basedOn w:val="53"/>
    <w:link w:val="62"/>
    <w:rsid w:val="00705943"/>
    <w:rPr>
      <w:rFonts w:ascii="Times New Roman" w:eastAsiaTheme="majorEastAsia" w:hAnsi="Times New Roman" w:cstheme="majorBidi"/>
      <w:b/>
      <w:i w:val="0"/>
      <w:color w:val="2F5496" w:themeColor="accent1" w:themeShade="BF"/>
      <w:sz w:val="28"/>
      <w:szCs w:val="28"/>
      <w:lang w:eastAsia="en-US"/>
    </w:rPr>
  </w:style>
  <w:style w:type="character" w:customStyle="1" w:styleId="19">
    <w:name w:val="Неразрешенное упоминание1"/>
    <w:basedOn w:val="a1"/>
    <w:uiPriority w:val="99"/>
    <w:semiHidden/>
    <w:unhideWhenUsed/>
    <w:rsid w:val="00705943"/>
    <w:rPr>
      <w:color w:val="605E5C"/>
      <w:shd w:val="clear" w:color="auto" w:fill="E1DFDD"/>
    </w:rPr>
  </w:style>
  <w:style w:type="character" w:styleId="afd">
    <w:name w:val="FollowedHyperlink"/>
    <w:basedOn w:val="a1"/>
    <w:uiPriority w:val="99"/>
    <w:semiHidden/>
    <w:unhideWhenUsed/>
    <w:rsid w:val="00F97658"/>
    <w:rPr>
      <w:color w:val="954F72" w:themeColor="followedHyperlink"/>
      <w:u w:val="single"/>
    </w:rPr>
  </w:style>
  <w:style w:type="paragraph" w:styleId="afe">
    <w:name w:val="Normal (Web)"/>
    <w:basedOn w:val="a0"/>
    <w:uiPriority w:val="99"/>
    <w:unhideWhenUsed/>
    <w:rsid w:val="00AC1C39"/>
    <w:pPr>
      <w:spacing w:before="100" w:beforeAutospacing="1" w:after="100" w:afterAutospacing="1" w:line="240" w:lineRule="auto"/>
    </w:pPr>
    <w:rPr>
      <w:rFonts w:eastAsia="Times New Roman"/>
      <w:i w:val="0"/>
    </w:rPr>
  </w:style>
  <w:style w:type="numbering" w:customStyle="1" w:styleId="1a">
    <w:name w:val="Нет списка1"/>
    <w:next w:val="a3"/>
    <w:uiPriority w:val="99"/>
    <w:semiHidden/>
    <w:unhideWhenUsed/>
    <w:rsid w:val="00B225F1"/>
  </w:style>
  <w:style w:type="character" w:styleId="aff">
    <w:name w:val="Placeholder Text"/>
    <w:basedOn w:val="a1"/>
    <w:uiPriority w:val="99"/>
    <w:semiHidden/>
    <w:rsid w:val="007B58B3"/>
    <w:rPr>
      <w:color w:val="808080"/>
    </w:rPr>
  </w:style>
  <w:style w:type="table" w:customStyle="1" w:styleId="1b">
    <w:name w:val="Сетка таблицы1"/>
    <w:basedOn w:val="a2"/>
    <w:next w:val="afb"/>
    <w:uiPriority w:val="39"/>
    <w:rsid w:val="009A20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2"/>
    <w:next w:val="afb"/>
    <w:uiPriority w:val="39"/>
    <w:rsid w:val="00722C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1"/>
    <w:link w:val="6"/>
    <w:uiPriority w:val="9"/>
    <w:rsid w:val="001B4740"/>
    <w:rPr>
      <w:rFonts w:ascii="Calibri" w:eastAsia="Times New Roman" w:hAnsi="Calibri"/>
      <w:b/>
    </w:rPr>
  </w:style>
  <w:style w:type="paragraph" w:styleId="aff0">
    <w:name w:val="Title"/>
    <w:basedOn w:val="a0"/>
    <w:next w:val="a0"/>
    <w:link w:val="aff1"/>
    <w:uiPriority w:val="10"/>
    <w:qFormat/>
    <w:locked/>
    <w:rsid w:val="001B4740"/>
    <w:pPr>
      <w:keepNext/>
      <w:keepLines/>
      <w:spacing w:before="480" w:after="120"/>
    </w:pPr>
    <w:rPr>
      <w:rFonts w:ascii="Calibri" w:eastAsia="Times New Roman" w:hAnsi="Calibri"/>
      <w:b/>
      <w:i w:val="0"/>
      <w:sz w:val="72"/>
      <w:szCs w:val="20"/>
    </w:rPr>
  </w:style>
  <w:style w:type="character" w:customStyle="1" w:styleId="aff1">
    <w:name w:val="Заголовок Знак"/>
    <w:basedOn w:val="a1"/>
    <w:link w:val="aff0"/>
    <w:rsid w:val="001B4740"/>
    <w:rPr>
      <w:rFonts w:ascii="Calibri" w:eastAsia="Times New Roman" w:hAnsi="Calibri"/>
      <w:b/>
      <w:sz w:val="72"/>
    </w:rPr>
  </w:style>
  <w:style w:type="paragraph" w:styleId="aff2">
    <w:name w:val="Subtitle"/>
    <w:basedOn w:val="a0"/>
    <w:next w:val="a0"/>
    <w:link w:val="aff3"/>
    <w:uiPriority w:val="11"/>
    <w:qFormat/>
    <w:locked/>
    <w:rsid w:val="001B4740"/>
    <w:pPr>
      <w:keepNext/>
      <w:keepLines/>
      <w:spacing w:before="360" w:after="80"/>
    </w:pPr>
    <w:rPr>
      <w:rFonts w:ascii="Georgia" w:eastAsia="Times New Roman" w:hAnsi="Georgia"/>
      <w:color w:val="666666"/>
      <w:sz w:val="48"/>
      <w:szCs w:val="20"/>
    </w:rPr>
  </w:style>
  <w:style w:type="character" w:customStyle="1" w:styleId="aff3">
    <w:name w:val="Подзаголовок Знак"/>
    <w:basedOn w:val="a1"/>
    <w:link w:val="aff2"/>
    <w:uiPriority w:val="11"/>
    <w:rsid w:val="001B4740"/>
    <w:rPr>
      <w:rFonts w:ascii="Georgia" w:eastAsia="Times New Roman" w:hAnsi="Georgia"/>
      <w:i/>
      <w:color w:val="666666"/>
      <w:sz w:val="48"/>
    </w:rPr>
  </w:style>
  <w:style w:type="character" w:styleId="aff4">
    <w:name w:val="line number"/>
    <w:basedOn w:val="a1"/>
    <w:semiHidden/>
    <w:rsid w:val="001B4740"/>
  </w:style>
  <w:style w:type="table" w:customStyle="1" w:styleId="TableNormal">
    <w:name w:val="Table Normal"/>
    <w:rsid w:val="001B4740"/>
    <w:pPr>
      <w:spacing w:after="160" w:line="259" w:lineRule="auto"/>
    </w:pPr>
    <w:rPr>
      <w:rFonts w:ascii="Calibri" w:eastAsia="Times New Roman" w:hAnsi="Calibri"/>
      <w:sz w:val="22"/>
    </w:rPr>
    <w:tblPr>
      <w:tblCellMar>
        <w:top w:w="0" w:type="dxa"/>
        <w:left w:w="0" w:type="dxa"/>
        <w:bottom w:w="0" w:type="dxa"/>
        <w:right w:w="0" w:type="dxa"/>
      </w:tblCellMar>
    </w:tblPr>
  </w:style>
  <w:style w:type="table" w:styleId="1c">
    <w:name w:val="Table Simple 1"/>
    <w:basedOn w:val="TableNormal"/>
    <w:rsid w:val="001B47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
  </w:style>
  <w:style w:type="character" w:customStyle="1" w:styleId="25">
    <w:name w:val="Неразрешенное упоминание2"/>
    <w:basedOn w:val="a1"/>
    <w:uiPriority w:val="99"/>
    <w:semiHidden/>
    <w:unhideWhenUsed/>
    <w:rsid w:val="00151A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50004">
      <w:bodyDiv w:val="1"/>
      <w:marLeft w:val="0"/>
      <w:marRight w:val="0"/>
      <w:marTop w:val="0"/>
      <w:marBottom w:val="0"/>
      <w:divBdr>
        <w:top w:val="none" w:sz="0" w:space="0" w:color="auto"/>
        <w:left w:val="none" w:sz="0" w:space="0" w:color="auto"/>
        <w:bottom w:val="none" w:sz="0" w:space="0" w:color="auto"/>
        <w:right w:val="none" w:sz="0" w:space="0" w:color="auto"/>
      </w:divBdr>
    </w:div>
    <w:div w:id="296885266">
      <w:bodyDiv w:val="1"/>
      <w:marLeft w:val="0"/>
      <w:marRight w:val="0"/>
      <w:marTop w:val="0"/>
      <w:marBottom w:val="0"/>
      <w:divBdr>
        <w:top w:val="none" w:sz="0" w:space="0" w:color="auto"/>
        <w:left w:val="none" w:sz="0" w:space="0" w:color="auto"/>
        <w:bottom w:val="none" w:sz="0" w:space="0" w:color="auto"/>
        <w:right w:val="none" w:sz="0" w:space="0" w:color="auto"/>
      </w:divBdr>
    </w:div>
    <w:div w:id="743332356">
      <w:bodyDiv w:val="1"/>
      <w:marLeft w:val="0"/>
      <w:marRight w:val="0"/>
      <w:marTop w:val="0"/>
      <w:marBottom w:val="0"/>
      <w:divBdr>
        <w:top w:val="none" w:sz="0" w:space="0" w:color="auto"/>
        <w:left w:val="none" w:sz="0" w:space="0" w:color="auto"/>
        <w:bottom w:val="none" w:sz="0" w:space="0" w:color="auto"/>
        <w:right w:val="none" w:sz="0" w:space="0" w:color="auto"/>
      </w:divBdr>
    </w:div>
    <w:div w:id="998339372">
      <w:bodyDiv w:val="1"/>
      <w:marLeft w:val="0"/>
      <w:marRight w:val="0"/>
      <w:marTop w:val="0"/>
      <w:marBottom w:val="0"/>
      <w:divBdr>
        <w:top w:val="none" w:sz="0" w:space="0" w:color="auto"/>
        <w:left w:val="none" w:sz="0" w:space="0" w:color="auto"/>
        <w:bottom w:val="none" w:sz="0" w:space="0" w:color="auto"/>
        <w:right w:val="none" w:sz="0" w:space="0" w:color="auto"/>
      </w:divBdr>
    </w:div>
    <w:div w:id="1129516802">
      <w:bodyDiv w:val="1"/>
      <w:marLeft w:val="0"/>
      <w:marRight w:val="0"/>
      <w:marTop w:val="0"/>
      <w:marBottom w:val="0"/>
      <w:divBdr>
        <w:top w:val="none" w:sz="0" w:space="0" w:color="auto"/>
        <w:left w:val="none" w:sz="0" w:space="0" w:color="auto"/>
        <w:bottom w:val="none" w:sz="0" w:space="0" w:color="auto"/>
        <w:right w:val="none" w:sz="0" w:space="0" w:color="auto"/>
      </w:divBdr>
    </w:div>
    <w:div w:id="1182277664">
      <w:bodyDiv w:val="1"/>
      <w:marLeft w:val="0"/>
      <w:marRight w:val="0"/>
      <w:marTop w:val="0"/>
      <w:marBottom w:val="0"/>
      <w:divBdr>
        <w:top w:val="none" w:sz="0" w:space="0" w:color="auto"/>
        <w:left w:val="none" w:sz="0" w:space="0" w:color="auto"/>
        <w:bottom w:val="none" w:sz="0" w:space="0" w:color="auto"/>
        <w:right w:val="none" w:sz="0" w:space="0" w:color="auto"/>
      </w:divBdr>
    </w:div>
    <w:div w:id="1427118506">
      <w:bodyDiv w:val="1"/>
      <w:marLeft w:val="0"/>
      <w:marRight w:val="0"/>
      <w:marTop w:val="0"/>
      <w:marBottom w:val="0"/>
      <w:divBdr>
        <w:top w:val="none" w:sz="0" w:space="0" w:color="auto"/>
        <w:left w:val="none" w:sz="0" w:space="0" w:color="auto"/>
        <w:bottom w:val="none" w:sz="0" w:space="0" w:color="auto"/>
        <w:right w:val="none" w:sz="0" w:space="0" w:color="auto"/>
      </w:divBdr>
    </w:div>
    <w:div w:id="1871533430">
      <w:bodyDiv w:val="1"/>
      <w:marLeft w:val="0"/>
      <w:marRight w:val="0"/>
      <w:marTop w:val="0"/>
      <w:marBottom w:val="0"/>
      <w:divBdr>
        <w:top w:val="none" w:sz="0" w:space="0" w:color="auto"/>
        <w:left w:val="none" w:sz="0" w:space="0" w:color="auto"/>
        <w:bottom w:val="none" w:sz="0" w:space="0" w:color="auto"/>
        <w:right w:val="none" w:sz="0" w:space="0" w:color="auto"/>
      </w:divBdr>
    </w:div>
    <w:div w:id="1981109928">
      <w:bodyDiv w:val="1"/>
      <w:marLeft w:val="0"/>
      <w:marRight w:val="0"/>
      <w:marTop w:val="0"/>
      <w:marBottom w:val="0"/>
      <w:divBdr>
        <w:top w:val="none" w:sz="0" w:space="0" w:color="auto"/>
        <w:left w:val="none" w:sz="0" w:space="0" w:color="auto"/>
        <w:bottom w:val="none" w:sz="0" w:space="0" w:color="auto"/>
        <w:right w:val="none" w:sz="0" w:space="0" w:color="auto"/>
      </w:divBdr>
    </w:div>
    <w:div w:id="2062241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BDEB3-8489-43A6-9335-6F2337CC2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6497</TotalTime>
  <Pages>105</Pages>
  <Words>53030</Words>
  <Characters>302274</Characters>
  <Application>Microsoft Office Word</Application>
  <DocSecurity>0</DocSecurity>
  <Lines>2518</Lines>
  <Paragraphs>709</Paragraphs>
  <ScaleCrop>false</ScaleCrop>
  <HeadingPairs>
    <vt:vector size="2" baseType="variant">
      <vt:variant>
        <vt:lpstr>Название</vt:lpstr>
      </vt:variant>
      <vt:variant>
        <vt:i4>1</vt:i4>
      </vt:variant>
    </vt:vector>
  </HeadingPairs>
  <TitlesOfParts>
    <vt:vector size="1" baseType="lpstr">
      <vt:lpstr>Файл номер</vt:lpstr>
    </vt:vector>
  </TitlesOfParts>
  <Company>SPecialiST RePack</Company>
  <LinksUpToDate>false</LinksUpToDate>
  <CharactersWithSpaces>354595</CharactersWithSpaces>
  <SharedDoc>false</SharedDoc>
  <HLinks>
    <vt:vector size="294" baseType="variant">
      <vt:variant>
        <vt:i4>1835059</vt:i4>
      </vt:variant>
      <vt:variant>
        <vt:i4>290</vt:i4>
      </vt:variant>
      <vt:variant>
        <vt:i4>0</vt:i4>
      </vt:variant>
      <vt:variant>
        <vt:i4>5</vt:i4>
      </vt:variant>
      <vt:variant>
        <vt:lpwstr/>
      </vt:variant>
      <vt:variant>
        <vt:lpwstr>_Toc67245129</vt:lpwstr>
      </vt:variant>
      <vt:variant>
        <vt:i4>1900595</vt:i4>
      </vt:variant>
      <vt:variant>
        <vt:i4>284</vt:i4>
      </vt:variant>
      <vt:variant>
        <vt:i4>0</vt:i4>
      </vt:variant>
      <vt:variant>
        <vt:i4>5</vt:i4>
      </vt:variant>
      <vt:variant>
        <vt:lpwstr/>
      </vt:variant>
      <vt:variant>
        <vt:lpwstr>_Toc67245128</vt:lpwstr>
      </vt:variant>
      <vt:variant>
        <vt:i4>1179699</vt:i4>
      </vt:variant>
      <vt:variant>
        <vt:i4>278</vt:i4>
      </vt:variant>
      <vt:variant>
        <vt:i4>0</vt:i4>
      </vt:variant>
      <vt:variant>
        <vt:i4>5</vt:i4>
      </vt:variant>
      <vt:variant>
        <vt:lpwstr/>
      </vt:variant>
      <vt:variant>
        <vt:lpwstr>_Toc67245127</vt:lpwstr>
      </vt:variant>
      <vt:variant>
        <vt:i4>1245235</vt:i4>
      </vt:variant>
      <vt:variant>
        <vt:i4>272</vt:i4>
      </vt:variant>
      <vt:variant>
        <vt:i4>0</vt:i4>
      </vt:variant>
      <vt:variant>
        <vt:i4>5</vt:i4>
      </vt:variant>
      <vt:variant>
        <vt:lpwstr/>
      </vt:variant>
      <vt:variant>
        <vt:lpwstr>_Toc67245126</vt:lpwstr>
      </vt:variant>
      <vt:variant>
        <vt:i4>1048627</vt:i4>
      </vt:variant>
      <vt:variant>
        <vt:i4>266</vt:i4>
      </vt:variant>
      <vt:variant>
        <vt:i4>0</vt:i4>
      </vt:variant>
      <vt:variant>
        <vt:i4>5</vt:i4>
      </vt:variant>
      <vt:variant>
        <vt:lpwstr/>
      </vt:variant>
      <vt:variant>
        <vt:lpwstr>_Toc67245125</vt:lpwstr>
      </vt:variant>
      <vt:variant>
        <vt:i4>1114163</vt:i4>
      </vt:variant>
      <vt:variant>
        <vt:i4>260</vt:i4>
      </vt:variant>
      <vt:variant>
        <vt:i4>0</vt:i4>
      </vt:variant>
      <vt:variant>
        <vt:i4>5</vt:i4>
      </vt:variant>
      <vt:variant>
        <vt:lpwstr/>
      </vt:variant>
      <vt:variant>
        <vt:lpwstr>_Toc67245124</vt:lpwstr>
      </vt:variant>
      <vt:variant>
        <vt:i4>1441843</vt:i4>
      </vt:variant>
      <vt:variant>
        <vt:i4>254</vt:i4>
      </vt:variant>
      <vt:variant>
        <vt:i4>0</vt:i4>
      </vt:variant>
      <vt:variant>
        <vt:i4>5</vt:i4>
      </vt:variant>
      <vt:variant>
        <vt:lpwstr/>
      </vt:variant>
      <vt:variant>
        <vt:lpwstr>_Toc67245123</vt:lpwstr>
      </vt:variant>
      <vt:variant>
        <vt:i4>1507379</vt:i4>
      </vt:variant>
      <vt:variant>
        <vt:i4>248</vt:i4>
      </vt:variant>
      <vt:variant>
        <vt:i4>0</vt:i4>
      </vt:variant>
      <vt:variant>
        <vt:i4>5</vt:i4>
      </vt:variant>
      <vt:variant>
        <vt:lpwstr/>
      </vt:variant>
      <vt:variant>
        <vt:lpwstr>_Toc67245122</vt:lpwstr>
      </vt:variant>
      <vt:variant>
        <vt:i4>1310771</vt:i4>
      </vt:variant>
      <vt:variant>
        <vt:i4>242</vt:i4>
      </vt:variant>
      <vt:variant>
        <vt:i4>0</vt:i4>
      </vt:variant>
      <vt:variant>
        <vt:i4>5</vt:i4>
      </vt:variant>
      <vt:variant>
        <vt:lpwstr/>
      </vt:variant>
      <vt:variant>
        <vt:lpwstr>_Toc67245121</vt:lpwstr>
      </vt:variant>
      <vt:variant>
        <vt:i4>1376307</vt:i4>
      </vt:variant>
      <vt:variant>
        <vt:i4>236</vt:i4>
      </vt:variant>
      <vt:variant>
        <vt:i4>0</vt:i4>
      </vt:variant>
      <vt:variant>
        <vt:i4>5</vt:i4>
      </vt:variant>
      <vt:variant>
        <vt:lpwstr/>
      </vt:variant>
      <vt:variant>
        <vt:lpwstr>_Toc67245120</vt:lpwstr>
      </vt:variant>
      <vt:variant>
        <vt:i4>1835056</vt:i4>
      </vt:variant>
      <vt:variant>
        <vt:i4>230</vt:i4>
      </vt:variant>
      <vt:variant>
        <vt:i4>0</vt:i4>
      </vt:variant>
      <vt:variant>
        <vt:i4>5</vt:i4>
      </vt:variant>
      <vt:variant>
        <vt:lpwstr/>
      </vt:variant>
      <vt:variant>
        <vt:lpwstr>_Toc67245119</vt:lpwstr>
      </vt:variant>
      <vt:variant>
        <vt:i4>1900592</vt:i4>
      </vt:variant>
      <vt:variant>
        <vt:i4>224</vt:i4>
      </vt:variant>
      <vt:variant>
        <vt:i4>0</vt:i4>
      </vt:variant>
      <vt:variant>
        <vt:i4>5</vt:i4>
      </vt:variant>
      <vt:variant>
        <vt:lpwstr/>
      </vt:variant>
      <vt:variant>
        <vt:lpwstr>_Toc67245118</vt:lpwstr>
      </vt:variant>
      <vt:variant>
        <vt:i4>1179696</vt:i4>
      </vt:variant>
      <vt:variant>
        <vt:i4>218</vt:i4>
      </vt:variant>
      <vt:variant>
        <vt:i4>0</vt:i4>
      </vt:variant>
      <vt:variant>
        <vt:i4>5</vt:i4>
      </vt:variant>
      <vt:variant>
        <vt:lpwstr/>
      </vt:variant>
      <vt:variant>
        <vt:lpwstr>_Toc67245117</vt:lpwstr>
      </vt:variant>
      <vt:variant>
        <vt:i4>1245232</vt:i4>
      </vt:variant>
      <vt:variant>
        <vt:i4>212</vt:i4>
      </vt:variant>
      <vt:variant>
        <vt:i4>0</vt:i4>
      </vt:variant>
      <vt:variant>
        <vt:i4>5</vt:i4>
      </vt:variant>
      <vt:variant>
        <vt:lpwstr/>
      </vt:variant>
      <vt:variant>
        <vt:lpwstr>_Toc67245116</vt:lpwstr>
      </vt:variant>
      <vt:variant>
        <vt:i4>1048624</vt:i4>
      </vt:variant>
      <vt:variant>
        <vt:i4>206</vt:i4>
      </vt:variant>
      <vt:variant>
        <vt:i4>0</vt:i4>
      </vt:variant>
      <vt:variant>
        <vt:i4>5</vt:i4>
      </vt:variant>
      <vt:variant>
        <vt:lpwstr/>
      </vt:variant>
      <vt:variant>
        <vt:lpwstr>_Toc67245115</vt:lpwstr>
      </vt:variant>
      <vt:variant>
        <vt:i4>1114160</vt:i4>
      </vt:variant>
      <vt:variant>
        <vt:i4>200</vt:i4>
      </vt:variant>
      <vt:variant>
        <vt:i4>0</vt:i4>
      </vt:variant>
      <vt:variant>
        <vt:i4>5</vt:i4>
      </vt:variant>
      <vt:variant>
        <vt:lpwstr/>
      </vt:variant>
      <vt:variant>
        <vt:lpwstr>_Toc67245114</vt:lpwstr>
      </vt:variant>
      <vt:variant>
        <vt:i4>1441840</vt:i4>
      </vt:variant>
      <vt:variant>
        <vt:i4>194</vt:i4>
      </vt:variant>
      <vt:variant>
        <vt:i4>0</vt:i4>
      </vt:variant>
      <vt:variant>
        <vt:i4>5</vt:i4>
      </vt:variant>
      <vt:variant>
        <vt:lpwstr/>
      </vt:variant>
      <vt:variant>
        <vt:lpwstr>_Toc67245113</vt:lpwstr>
      </vt:variant>
      <vt:variant>
        <vt:i4>1507376</vt:i4>
      </vt:variant>
      <vt:variant>
        <vt:i4>188</vt:i4>
      </vt:variant>
      <vt:variant>
        <vt:i4>0</vt:i4>
      </vt:variant>
      <vt:variant>
        <vt:i4>5</vt:i4>
      </vt:variant>
      <vt:variant>
        <vt:lpwstr/>
      </vt:variant>
      <vt:variant>
        <vt:lpwstr>_Toc67245112</vt:lpwstr>
      </vt:variant>
      <vt:variant>
        <vt:i4>1310768</vt:i4>
      </vt:variant>
      <vt:variant>
        <vt:i4>182</vt:i4>
      </vt:variant>
      <vt:variant>
        <vt:i4>0</vt:i4>
      </vt:variant>
      <vt:variant>
        <vt:i4>5</vt:i4>
      </vt:variant>
      <vt:variant>
        <vt:lpwstr/>
      </vt:variant>
      <vt:variant>
        <vt:lpwstr>_Toc67245111</vt:lpwstr>
      </vt:variant>
      <vt:variant>
        <vt:i4>1376304</vt:i4>
      </vt:variant>
      <vt:variant>
        <vt:i4>176</vt:i4>
      </vt:variant>
      <vt:variant>
        <vt:i4>0</vt:i4>
      </vt:variant>
      <vt:variant>
        <vt:i4>5</vt:i4>
      </vt:variant>
      <vt:variant>
        <vt:lpwstr/>
      </vt:variant>
      <vt:variant>
        <vt:lpwstr>_Toc67245110</vt:lpwstr>
      </vt:variant>
      <vt:variant>
        <vt:i4>1835057</vt:i4>
      </vt:variant>
      <vt:variant>
        <vt:i4>170</vt:i4>
      </vt:variant>
      <vt:variant>
        <vt:i4>0</vt:i4>
      </vt:variant>
      <vt:variant>
        <vt:i4>5</vt:i4>
      </vt:variant>
      <vt:variant>
        <vt:lpwstr/>
      </vt:variant>
      <vt:variant>
        <vt:lpwstr>_Toc67245109</vt:lpwstr>
      </vt:variant>
      <vt:variant>
        <vt:i4>1900593</vt:i4>
      </vt:variant>
      <vt:variant>
        <vt:i4>164</vt:i4>
      </vt:variant>
      <vt:variant>
        <vt:i4>0</vt:i4>
      </vt:variant>
      <vt:variant>
        <vt:i4>5</vt:i4>
      </vt:variant>
      <vt:variant>
        <vt:lpwstr/>
      </vt:variant>
      <vt:variant>
        <vt:lpwstr>_Toc67245108</vt:lpwstr>
      </vt:variant>
      <vt:variant>
        <vt:i4>1179697</vt:i4>
      </vt:variant>
      <vt:variant>
        <vt:i4>158</vt:i4>
      </vt:variant>
      <vt:variant>
        <vt:i4>0</vt:i4>
      </vt:variant>
      <vt:variant>
        <vt:i4>5</vt:i4>
      </vt:variant>
      <vt:variant>
        <vt:lpwstr/>
      </vt:variant>
      <vt:variant>
        <vt:lpwstr>_Toc67245107</vt:lpwstr>
      </vt:variant>
      <vt:variant>
        <vt:i4>1245233</vt:i4>
      </vt:variant>
      <vt:variant>
        <vt:i4>152</vt:i4>
      </vt:variant>
      <vt:variant>
        <vt:i4>0</vt:i4>
      </vt:variant>
      <vt:variant>
        <vt:i4>5</vt:i4>
      </vt:variant>
      <vt:variant>
        <vt:lpwstr/>
      </vt:variant>
      <vt:variant>
        <vt:lpwstr>_Toc67245106</vt:lpwstr>
      </vt:variant>
      <vt:variant>
        <vt:i4>1048625</vt:i4>
      </vt:variant>
      <vt:variant>
        <vt:i4>146</vt:i4>
      </vt:variant>
      <vt:variant>
        <vt:i4>0</vt:i4>
      </vt:variant>
      <vt:variant>
        <vt:i4>5</vt:i4>
      </vt:variant>
      <vt:variant>
        <vt:lpwstr/>
      </vt:variant>
      <vt:variant>
        <vt:lpwstr>_Toc67245105</vt:lpwstr>
      </vt:variant>
      <vt:variant>
        <vt:i4>1114161</vt:i4>
      </vt:variant>
      <vt:variant>
        <vt:i4>140</vt:i4>
      </vt:variant>
      <vt:variant>
        <vt:i4>0</vt:i4>
      </vt:variant>
      <vt:variant>
        <vt:i4>5</vt:i4>
      </vt:variant>
      <vt:variant>
        <vt:lpwstr/>
      </vt:variant>
      <vt:variant>
        <vt:lpwstr>_Toc67245104</vt:lpwstr>
      </vt:variant>
      <vt:variant>
        <vt:i4>1441841</vt:i4>
      </vt:variant>
      <vt:variant>
        <vt:i4>134</vt:i4>
      </vt:variant>
      <vt:variant>
        <vt:i4>0</vt:i4>
      </vt:variant>
      <vt:variant>
        <vt:i4>5</vt:i4>
      </vt:variant>
      <vt:variant>
        <vt:lpwstr/>
      </vt:variant>
      <vt:variant>
        <vt:lpwstr>_Toc67245103</vt:lpwstr>
      </vt:variant>
      <vt:variant>
        <vt:i4>1507377</vt:i4>
      </vt:variant>
      <vt:variant>
        <vt:i4>128</vt:i4>
      </vt:variant>
      <vt:variant>
        <vt:i4>0</vt:i4>
      </vt:variant>
      <vt:variant>
        <vt:i4>5</vt:i4>
      </vt:variant>
      <vt:variant>
        <vt:lpwstr/>
      </vt:variant>
      <vt:variant>
        <vt:lpwstr>_Toc67245102</vt:lpwstr>
      </vt:variant>
      <vt:variant>
        <vt:i4>1310769</vt:i4>
      </vt:variant>
      <vt:variant>
        <vt:i4>122</vt:i4>
      </vt:variant>
      <vt:variant>
        <vt:i4>0</vt:i4>
      </vt:variant>
      <vt:variant>
        <vt:i4>5</vt:i4>
      </vt:variant>
      <vt:variant>
        <vt:lpwstr/>
      </vt:variant>
      <vt:variant>
        <vt:lpwstr>_Toc67245101</vt:lpwstr>
      </vt:variant>
      <vt:variant>
        <vt:i4>1376305</vt:i4>
      </vt:variant>
      <vt:variant>
        <vt:i4>116</vt:i4>
      </vt:variant>
      <vt:variant>
        <vt:i4>0</vt:i4>
      </vt:variant>
      <vt:variant>
        <vt:i4>5</vt:i4>
      </vt:variant>
      <vt:variant>
        <vt:lpwstr/>
      </vt:variant>
      <vt:variant>
        <vt:lpwstr>_Toc67245100</vt:lpwstr>
      </vt:variant>
      <vt:variant>
        <vt:i4>1900600</vt:i4>
      </vt:variant>
      <vt:variant>
        <vt:i4>110</vt:i4>
      </vt:variant>
      <vt:variant>
        <vt:i4>0</vt:i4>
      </vt:variant>
      <vt:variant>
        <vt:i4>5</vt:i4>
      </vt:variant>
      <vt:variant>
        <vt:lpwstr/>
      </vt:variant>
      <vt:variant>
        <vt:lpwstr>_Toc67245099</vt:lpwstr>
      </vt:variant>
      <vt:variant>
        <vt:i4>1835064</vt:i4>
      </vt:variant>
      <vt:variant>
        <vt:i4>104</vt:i4>
      </vt:variant>
      <vt:variant>
        <vt:i4>0</vt:i4>
      </vt:variant>
      <vt:variant>
        <vt:i4>5</vt:i4>
      </vt:variant>
      <vt:variant>
        <vt:lpwstr/>
      </vt:variant>
      <vt:variant>
        <vt:lpwstr>_Toc67245098</vt:lpwstr>
      </vt:variant>
      <vt:variant>
        <vt:i4>1245240</vt:i4>
      </vt:variant>
      <vt:variant>
        <vt:i4>98</vt:i4>
      </vt:variant>
      <vt:variant>
        <vt:i4>0</vt:i4>
      </vt:variant>
      <vt:variant>
        <vt:i4>5</vt:i4>
      </vt:variant>
      <vt:variant>
        <vt:lpwstr/>
      </vt:variant>
      <vt:variant>
        <vt:lpwstr>_Toc67245097</vt:lpwstr>
      </vt:variant>
      <vt:variant>
        <vt:i4>1179704</vt:i4>
      </vt:variant>
      <vt:variant>
        <vt:i4>92</vt:i4>
      </vt:variant>
      <vt:variant>
        <vt:i4>0</vt:i4>
      </vt:variant>
      <vt:variant>
        <vt:i4>5</vt:i4>
      </vt:variant>
      <vt:variant>
        <vt:lpwstr/>
      </vt:variant>
      <vt:variant>
        <vt:lpwstr>_Toc67245096</vt:lpwstr>
      </vt:variant>
      <vt:variant>
        <vt:i4>1114168</vt:i4>
      </vt:variant>
      <vt:variant>
        <vt:i4>86</vt:i4>
      </vt:variant>
      <vt:variant>
        <vt:i4>0</vt:i4>
      </vt:variant>
      <vt:variant>
        <vt:i4>5</vt:i4>
      </vt:variant>
      <vt:variant>
        <vt:lpwstr/>
      </vt:variant>
      <vt:variant>
        <vt:lpwstr>_Toc67245095</vt:lpwstr>
      </vt:variant>
      <vt:variant>
        <vt:i4>1048632</vt:i4>
      </vt:variant>
      <vt:variant>
        <vt:i4>80</vt:i4>
      </vt:variant>
      <vt:variant>
        <vt:i4>0</vt:i4>
      </vt:variant>
      <vt:variant>
        <vt:i4>5</vt:i4>
      </vt:variant>
      <vt:variant>
        <vt:lpwstr/>
      </vt:variant>
      <vt:variant>
        <vt:lpwstr>_Toc67245094</vt:lpwstr>
      </vt:variant>
      <vt:variant>
        <vt:i4>1507384</vt:i4>
      </vt:variant>
      <vt:variant>
        <vt:i4>74</vt:i4>
      </vt:variant>
      <vt:variant>
        <vt:i4>0</vt:i4>
      </vt:variant>
      <vt:variant>
        <vt:i4>5</vt:i4>
      </vt:variant>
      <vt:variant>
        <vt:lpwstr/>
      </vt:variant>
      <vt:variant>
        <vt:lpwstr>_Toc67245093</vt:lpwstr>
      </vt:variant>
      <vt:variant>
        <vt:i4>1441848</vt:i4>
      </vt:variant>
      <vt:variant>
        <vt:i4>68</vt:i4>
      </vt:variant>
      <vt:variant>
        <vt:i4>0</vt:i4>
      </vt:variant>
      <vt:variant>
        <vt:i4>5</vt:i4>
      </vt:variant>
      <vt:variant>
        <vt:lpwstr/>
      </vt:variant>
      <vt:variant>
        <vt:lpwstr>_Toc67245092</vt:lpwstr>
      </vt:variant>
      <vt:variant>
        <vt:i4>1376312</vt:i4>
      </vt:variant>
      <vt:variant>
        <vt:i4>62</vt:i4>
      </vt:variant>
      <vt:variant>
        <vt:i4>0</vt:i4>
      </vt:variant>
      <vt:variant>
        <vt:i4>5</vt:i4>
      </vt:variant>
      <vt:variant>
        <vt:lpwstr/>
      </vt:variant>
      <vt:variant>
        <vt:lpwstr>_Toc67245091</vt:lpwstr>
      </vt:variant>
      <vt:variant>
        <vt:i4>1310776</vt:i4>
      </vt:variant>
      <vt:variant>
        <vt:i4>56</vt:i4>
      </vt:variant>
      <vt:variant>
        <vt:i4>0</vt:i4>
      </vt:variant>
      <vt:variant>
        <vt:i4>5</vt:i4>
      </vt:variant>
      <vt:variant>
        <vt:lpwstr/>
      </vt:variant>
      <vt:variant>
        <vt:lpwstr>_Toc67245090</vt:lpwstr>
      </vt:variant>
      <vt:variant>
        <vt:i4>1900601</vt:i4>
      </vt:variant>
      <vt:variant>
        <vt:i4>50</vt:i4>
      </vt:variant>
      <vt:variant>
        <vt:i4>0</vt:i4>
      </vt:variant>
      <vt:variant>
        <vt:i4>5</vt:i4>
      </vt:variant>
      <vt:variant>
        <vt:lpwstr/>
      </vt:variant>
      <vt:variant>
        <vt:lpwstr>_Toc67245089</vt:lpwstr>
      </vt:variant>
      <vt:variant>
        <vt:i4>1835065</vt:i4>
      </vt:variant>
      <vt:variant>
        <vt:i4>44</vt:i4>
      </vt:variant>
      <vt:variant>
        <vt:i4>0</vt:i4>
      </vt:variant>
      <vt:variant>
        <vt:i4>5</vt:i4>
      </vt:variant>
      <vt:variant>
        <vt:lpwstr/>
      </vt:variant>
      <vt:variant>
        <vt:lpwstr>_Toc67245088</vt:lpwstr>
      </vt:variant>
      <vt:variant>
        <vt:i4>1245241</vt:i4>
      </vt:variant>
      <vt:variant>
        <vt:i4>38</vt:i4>
      </vt:variant>
      <vt:variant>
        <vt:i4>0</vt:i4>
      </vt:variant>
      <vt:variant>
        <vt:i4>5</vt:i4>
      </vt:variant>
      <vt:variant>
        <vt:lpwstr/>
      </vt:variant>
      <vt:variant>
        <vt:lpwstr>_Toc67245087</vt:lpwstr>
      </vt:variant>
      <vt:variant>
        <vt:i4>1179705</vt:i4>
      </vt:variant>
      <vt:variant>
        <vt:i4>32</vt:i4>
      </vt:variant>
      <vt:variant>
        <vt:i4>0</vt:i4>
      </vt:variant>
      <vt:variant>
        <vt:i4>5</vt:i4>
      </vt:variant>
      <vt:variant>
        <vt:lpwstr/>
      </vt:variant>
      <vt:variant>
        <vt:lpwstr>_Toc67245086</vt:lpwstr>
      </vt:variant>
      <vt:variant>
        <vt:i4>1114169</vt:i4>
      </vt:variant>
      <vt:variant>
        <vt:i4>26</vt:i4>
      </vt:variant>
      <vt:variant>
        <vt:i4>0</vt:i4>
      </vt:variant>
      <vt:variant>
        <vt:i4>5</vt:i4>
      </vt:variant>
      <vt:variant>
        <vt:lpwstr/>
      </vt:variant>
      <vt:variant>
        <vt:lpwstr>_Toc67245085</vt:lpwstr>
      </vt:variant>
      <vt:variant>
        <vt:i4>1048633</vt:i4>
      </vt:variant>
      <vt:variant>
        <vt:i4>20</vt:i4>
      </vt:variant>
      <vt:variant>
        <vt:i4>0</vt:i4>
      </vt:variant>
      <vt:variant>
        <vt:i4>5</vt:i4>
      </vt:variant>
      <vt:variant>
        <vt:lpwstr/>
      </vt:variant>
      <vt:variant>
        <vt:lpwstr>_Toc67245084</vt:lpwstr>
      </vt:variant>
      <vt:variant>
        <vt:i4>1507385</vt:i4>
      </vt:variant>
      <vt:variant>
        <vt:i4>14</vt:i4>
      </vt:variant>
      <vt:variant>
        <vt:i4>0</vt:i4>
      </vt:variant>
      <vt:variant>
        <vt:i4>5</vt:i4>
      </vt:variant>
      <vt:variant>
        <vt:lpwstr/>
      </vt:variant>
      <vt:variant>
        <vt:lpwstr>_Toc67245083</vt:lpwstr>
      </vt:variant>
      <vt:variant>
        <vt:i4>1441849</vt:i4>
      </vt:variant>
      <vt:variant>
        <vt:i4>8</vt:i4>
      </vt:variant>
      <vt:variant>
        <vt:i4>0</vt:i4>
      </vt:variant>
      <vt:variant>
        <vt:i4>5</vt:i4>
      </vt:variant>
      <vt:variant>
        <vt:lpwstr/>
      </vt:variant>
      <vt:variant>
        <vt:lpwstr>_Toc67245082</vt:lpwstr>
      </vt:variant>
      <vt:variant>
        <vt:i4>1376313</vt:i4>
      </vt:variant>
      <vt:variant>
        <vt:i4>2</vt:i4>
      </vt:variant>
      <vt:variant>
        <vt:i4>0</vt:i4>
      </vt:variant>
      <vt:variant>
        <vt:i4>5</vt:i4>
      </vt:variant>
      <vt:variant>
        <vt:lpwstr/>
      </vt:variant>
      <vt:variant>
        <vt:lpwstr>_Toc67245081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Файл номер</dc:title>
  <dc:subject/>
  <dc:creator>Lada Agarkova</dc:creator>
  <cp:keywords/>
  <cp:lastModifiedBy>Марат Галяутдинов</cp:lastModifiedBy>
  <cp:revision>111</cp:revision>
  <cp:lastPrinted>2018-09-10T18:28:00Z</cp:lastPrinted>
  <dcterms:created xsi:type="dcterms:W3CDTF">2021-11-14T09:04:00Z</dcterms:created>
  <dcterms:modified xsi:type="dcterms:W3CDTF">2022-08-06T08:08:00Z</dcterms:modified>
</cp:coreProperties>
</file>