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6DECB" w14:textId="3EEBCDB2" w:rsidR="00CC446F" w:rsidRPr="00CC446F" w:rsidRDefault="00CC446F" w:rsidP="00B851B0">
      <w:pPr>
        <w:spacing w:after="0" w:line="240" w:lineRule="auto"/>
        <w:jc w:val="both"/>
        <w:rPr>
          <w:rFonts w:eastAsia="Times New Roman"/>
          <w:b/>
          <w:i w:val="0"/>
          <w:lang w:eastAsia="en-US"/>
        </w:rPr>
      </w:pPr>
      <w:r w:rsidRPr="00CC446F">
        <w:rPr>
          <w:rFonts w:eastAsia="Times New Roman"/>
          <w:b/>
          <w:i w:val="0"/>
          <w:lang w:eastAsia="en-US"/>
        </w:rPr>
        <w:t>Кут Хуми</w:t>
      </w:r>
    </w:p>
    <w:p w14:paraId="204DD675" w14:textId="77777777" w:rsidR="00CC446F" w:rsidRPr="00CC446F" w:rsidRDefault="00CC446F" w:rsidP="00B851B0">
      <w:pPr>
        <w:spacing w:after="0" w:line="240" w:lineRule="auto"/>
        <w:jc w:val="both"/>
        <w:rPr>
          <w:rFonts w:eastAsia="Times New Roman"/>
          <w:b/>
          <w:i w:val="0"/>
          <w:lang w:eastAsia="en-US"/>
        </w:rPr>
      </w:pPr>
      <w:r w:rsidRPr="00CC446F">
        <w:rPr>
          <w:rFonts w:eastAsia="Times New Roman"/>
          <w:b/>
          <w:i w:val="0"/>
          <w:lang w:eastAsia="en-US"/>
        </w:rPr>
        <w:t>Кира Самигуллина</w:t>
      </w:r>
    </w:p>
    <w:p w14:paraId="085BE384" w14:textId="77777777" w:rsidR="00CC446F" w:rsidRPr="00CC446F" w:rsidRDefault="00CC446F" w:rsidP="00B851B0">
      <w:pPr>
        <w:spacing w:after="200" w:line="240" w:lineRule="auto"/>
        <w:jc w:val="both"/>
        <w:rPr>
          <w:rFonts w:ascii="Calibri" w:eastAsia="Times New Roman" w:hAnsi="Calibri"/>
          <w:i w:val="0"/>
          <w:sz w:val="22"/>
          <w:szCs w:val="22"/>
          <w:lang w:eastAsia="en-US"/>
        </w:rPr>
      </w:pPr>
    </w:p>
    <w:p w14:paraId="70ECADCD" w14:textId="6BEFB356" w:rsidR="003D67E7" w:rsidRPr="003D67E7" w:rsidRDefault="00FF25D0" w:rsidP="003D67E7">
      <w:pPr>
        <w:spacing w:line="256" w:lineRule="auto"/>
        <w:jc w:val="center"/>
        <w:rPr>
          <w:b/>
          <w:i w:val="0"/>
          <w:iCs/>
          <w:sz w:val="84"/>
          <w:szCs w:val="84"/>
        </w:rPr>
      </w:pPr>
      <w:r>
        <w:rPr>
          <w:b/>
          <w:i w:val="0"/>
          <w:iCs/>
          <w:sz w:val="84"/>
          <w:szCs w:val="84"/>
        </w:rPr>
        <w:t>5</w:t>
      </w:r>
      <w:r w:rsidR="00550675">
        <w:rPr>
          <w:b/>
          <w:i w:val="0"/>
          <w:iCs/>
          <w:sz w:val="84"/>
          <w:szCs w:val="84"/>
        </w:rPr>
        <w:t>7</w:t>
      </w:r>
      <w:r w:rsidR="003D67E7" w:rsidRPr="003D67E7">
        <w:rPr>
          <w:b/>
          <w:i w:val="0"/>
          <w:iCs/>
          <w:sz w:val="84"/>
          <w:szCs w:val="84"/>
        </w:rPr>
        <w:t xml:space="preserve"> (</w:t>
      </w:r>
      <w:r w:rsidR="00550675">
        <w:rPr>
          <w:b/>
          <w:i w:val="0"/>
          <w:iCs/>
          <w:sz w:val="84"/>
          <w:szCs w:val="84"/>
        </w:rPr>
        <w:t>9</w:t>
      </w:r>
      <w:r w:rsidR="003D67E7" w:rsidRPr="003D67E7">
        <w:rPr>
          <w:b/>
          <w:i w:val="0"/>
          <w:iCs/>
          <w:sz w:val="84"/>
          <w:szCs w:val="84"/>
        </w:rPr>
        <w:t>)</w:t>
      </w:r>
    </w:p>
    <w:p w14:paraId="643CCDA5" w14:textId="77777777" w:rsidR="00550675" w:rsidRPr="00550675" w:rsidRDefault="00550675" w:rsidP="00550675">
      <w:pPr>
        <w:pStyle w:val="a4"/>
        <w:jc w:val="center"/>
        <w:rPr>
          <w:b/>
          <w:bCs/>
          <w:i w:val="0"/>
          <w:iCs/>
          <w:sz w:val="44"/>
          <w:szCs w:val="44"/>
        </w:rPr>
      </w:pPr>
      <w:r w:rsidRPr="00550675">
        <w:rPr>
          <w:b/>
          <w:i w:val="0"/>
          <w:iCs/>
          <w:sz w:val="44"/>
          <w:szCs w:val="44"/>
        </w:rPr>
        <w:t>ИВДИВО-Должностная компетенция ИВО</w:t>
      </w:r>
    </w:p>
    <w:p w14:paraId="141FCEC7" w14:textId="77777777" w:rsidR="00F80065" w:rsidRPr="003C7134" w:rsidRDefault="00F80065" w:rsidP="00F80065">
      <w:pPr>
        <w:spacing w:after="0"/>
        <w:jc w:val="center"/>
        <w:rPr>
          <w:b/>
          <w:i w:val="0"/>
          <w:sz w:val="36"/>
          <w:szCs w:val="36"/>
        </w:rPr>
      </w:pPr>
      <w:r w:rsidRPr="003C7134">
        <w:rPr>
          <w:b/>
          <w:i w:val="0"/>
          <w:sz w:val="36"/>
          <w:szCs w:val="36"/>
        </w:rPr>
        <w:t>Четвёртый курс Синтеза Учителя</w:t>
      </w:r>
    </w:p>
    <w:p w14:paraId="234C5660" w14:textId="77777777" w:rsidR="00F80065" w:rsidRPr="003C7134" w:rsidRDefault="00F80065" w:rsidP="00F80065">
      <w:pPr>
        <w:spacing w:after="0"/>
        <w:jc w:val="center"/>
        <w:rPr>
          <w:b/>
          <w:i w:val="0"/>
          <w:sz w:val="36"/>
          <w:szCs w:val="36"/>
        </w:rPr>
      </w:pPr>
      <w:r w:rsidRPr="003C7134">
        <w:rPr>
          <w:b/>
          <w:i w:val="0"/>
          <w:sz w:val="36"/>
          <w:szCs w:val="36"/>
        </w:rPr>
        <w:t>Изначально Вышестоящего Отца</w:t>
      </w:r>
    </w:p>
    <w:p w14:paraId="5F2D9CE6" w14:textId="77777777" w:rsidR="00541839" w:rsidRPr="00541839" w:rsidRDefault="00541839" w:rsidP="00541839">
      <w:pPr>
        <w:pStyle w:val="a4"/>
        <w:jc w:val="both"/>
        <w:rPr>
          <w:b/>
          <w:bCs/>
          <w:i w:val="0"/>
          <w:iCs/>
          <w:sz w:val="20"/>
          <w:szCs w:val="20"/>
        </w:rPr>
      </w:pPr>
    </w:p>
    <w:p w14:paraId="61FF39D5" w14:textId="77777777" w:rsidR="0059692D" w:rsidRDefault="0059692D" w:rsidP="0059692D">
      <w:pPr>
        <w:pStyle w:val="a4"/>
        <w:jc w:val="both"/>
        <w:rPr>
          <w:b/>
          <w:bCs/>
          <w:iCs/>
          <w:sz w:val="20"/>
          <w:szCs w:val="20"/>
        </w:rPr>
      </w:pPr>
    </w:p>
    <w:p w14:paraId="0EE1A71E"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ИВ Аватар Синтеза ИВО Юсеф Синтез Жизни/Монады ИВО</w:t>
      </w:r>
    </w:p>
    <w:p w14:paraId="01D4E911"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 xml:space="preserve">ИВ Аватаресса Синтеза ИВО Она Синтез </w:t>
      </w:r>
      <w:proofErr w:type="spellStart"/>
      <w:r w:rsidRPr="00550675">
        <w:rPr>
          <w:b/>
          <w:i w:val="0"/>
          <w:sz w:val="18"/>
          <w:szCs w:val="18"/>
        </w:rPr>
        <w:t>Пражизни</w:t>
      </w:r>
      <w:proofErr w:type="spellEnd"/>
      <w:r w:rsidRPr="00550675">
        <w:rPr>
          <w:b/>
          <w:i w:val="0"/>
          <w:sz w:val="18"/>
          <w:szCs w:val="18"/>
        </w:rPr>
        <w:t>/</w:t>
      </w:r>
      <w:proofErr w:type="spellStart"/>
      <w:r w:rsidRPr="00550675">
        <w:rPr>
          <w:b/>
          <w:i w:val="0"/>
          <w:sz w:val="18"/>
          <w:szCs w:val="18"/>
        </w:rPr>
        <w:t>Прамонады</w:t>
      </w:r>
      <w:proofErr w:type="spellEnd"/>
      <w:r w:rsidRPr="00550675">
        <w:rPr>
          <w:b/>
          <w:i w:val="0"/>
          <w:sz w:val="18"/>
          <w:szCs w:val="18"/>
        </w:rPr>
        <w:t xml:space="preserve"> ИВО</w:t>
      </w:r>
    </w:p>
    <w:p w14:paraId="5FFDE95F"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Метагалактическая Психодинамика/Метагалактическая Раса ИВО</w:t>
      </w:r>
    </w:p>
    <w:p w14:paraId="2AEEC432"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Синтез ИВДИВО-Должностных компетенций ИВО</w:t>
      </w:r>
    </w:p>
    <w:p w14:paraId="24E9851D"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 ИВ Аватар Синтеза ИВО Олаф Синтез Живики/Живического тела ИВО</w:t>
      </w:r>
    </w:p>
    <w:p w14:paraId="2DA45FEF"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 xml:space="preserve"> ИВ Аватаресса Синтеза ИВО Даная Синтез </w:t>
      </w:r>
      <w:proofErr w:type="spellStart"/>
      <w:r w:rsidRPr="00550675">
        <w:rPr>
          <w:b/>
          <w:i w:val="0"/>
          <w:sz w:val="18"/>
          <w:szCs w:val="18"/>
        </w:rPr>
        <w:t>Праживики</w:t>
      </w:r>
      <w:proofErr w:type="spellEnd"/>
      <w:r w:rsidRPr="00550675">
        <w:rPr>
          <w:b/>
          <w:i w:val="0"/>
          <w:sz w:val="18"/>
          <w:szCs w:val="18"/>
        </w:rPr>
        <w:t>/</w:t>
      </w:r>
      <w:proofErr w:type="spellStart"/>
      <w:r w:rsidRPr="00550675">
        <w:rPr>
          <w:b/>
          <w:i w:val="0"/>
          <w:sz w:val="18"/>
          <w:szCs w:val="18"/>
        </w:rPr>
        <w:t>Праживического</w:t>
      </w:r>
      <w:proofErr w:type="spellEnd"/>
      <w:r w:rsidRPr="00550675">
        <w:rPr>
          <w:b/>
          <w:i w:val="0"/>
          <w:sz w:val="18"/>
          <w:szCs w:val="18"/>
        </w:rPr>
        <w:t xml:space="preserve"> пратела ИВО</w:t>
      </w:r>
    </w:p>
    <w:p w14:paraId="160128B9"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Синтез ИВДИВО Живической метагалактики ИВО</w:t>
      </w:r>
    </w:p>
    <w:p w14:paraId="4583ECF7"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 xml:space="preserve">Синтез </w:t>
      </w:r>
      <w:proofErr w:type="spellStart"/>
      <w:r w:rsidRPr="00550675">
        <w:rPr>
          <w:b/>
          <w:i w:val="0"/>
          <w:sz w:val="18"/>
          <w:szCs w:val="18"/>
        </w:rPr>
        <w:t>живической</w:t>
      </w:r>
      <w:proofErr w:type="spellEnd"/>
      <w:r w:rsidRPr="00550675">
        <w:rPr>
          <w:b/>
          <w:i w:val="0"/>
          <w:sz w:val="18"/>
          <w:szCs w:val="18"/>
        </w:rPr>
        <w:t xml:space="preserve"> истинной ивдиво-реальности ИВО (шестидесяти четырёх видов организации Движения-Синтеза 32-рицы каждого)</w:t>
      </w:r>
    </w:p>
    <w:p w14:paraId="71269C90"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ИВ Аватар Синтеза ИВО Дональд Синтез огня жизни/ИВДИВО-тела жизни ИВО</w:t>
      </w:r>
    </w:p>
    <w:p w14:paraId="71514289"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 xml:space="preserve">ИВ Аватаресса Синтеза ИВО Видана Синтез огня </w:t>
      </w:r>
      <w:proofErr w:type="spellStart"/>
      <w:r w:rsidRPr="00550675">
        <w:rPr>
          <w:b/>
          <w:i w:val="0"/>
          <w:sz w:val="18"/>
          <w:szCs w:val="18"/>
        </w:rPr>
        <w:t>пражизни</w:t>
      </w:r>
      <w:proofErr w:type="spellEnd"/>
      <w:r w:rsidRPr="00550675">
        <w:rPr>
          <w:b/>
          <w:i w:val="0"/>
          <w:sz w:val="18"/>
          <w:szCs w:val="18"/>
        </w:rPr>
        <w:t xml:space="preserve">/ИВДИВО-пратела </w:t>
      </w:r>
      <w:proofErr w:type="spellStart"/>
      <w:r w:rsidRPr="00550675">
        <w:rPr>
          <w:b/>
          <w:i w:val="0"/>
          <w:sz w:val="18"/>
          <w:szCs w:val="18"/>
        </w:rPr>
        <w:t>пражизни</w:t>
      </w:r>
      <w:proofErr w:type="spellEnd"/>
      <w:r w:rsidRPr="00550675">
        <w:rPr>
          <w:b/>
          <w:i w:val="0"/>
          <w:sz w:val="18"/>
          <w:szCs w:val="18"/>
        </w:rPr>
        <w:t xml:space="preserve"> ИВО</w:t>
      </w:r>
    </w:p>
    <w:p w14:paraId="55727648"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Синтез ИВДИВО Жизни ИВО</w:t>
      </w:r>
    </w:p>
    <w:p w14:paraId="23309361"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Синтез частности жизнь ИВО (64-х видов организации Движения-Синтеза 32-рицы каждого)</w:t>
      </w:r>
    </w:p>
    <w:p w14:paraId="1992C74F"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Жизненный синтез</w:t>
      </w:r>
    </w:p>
    <w:p w14:paraId="2EF4D7B9"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Живический синтез</w:t>
      </w:r>
    </w:p>
    <w:p w14:paraId="0204ACA0"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Частная жизнь</w:t>
      </w:r>
    </w:p>
    <w:p w14:paraId="085F367E"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ИВДИВО: 25 архетип огня - 57 архетип ИВДИВО новой эпохи.</w:t>
      </w:r>
    </w:p>
    <w:p w14:paraId="47BA3460"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ИВ Человек ИВО. Синтез Тела. План Синтеза.</w:t>
      </w:r>
    </w:p>
    <w:p w14:paraId="4D7824FA"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ВШС: 32 компетенции новой эпохи каждого. Синтез Огня ИВДИВО-Должностных Компетенций ИВО.</w:t>
      </w:r>
    </w:p>
    <w:p w14:paraId="152F5AC6"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4 метагалактическая должностная компетенция (1 день) и четвёртая синтез-должностная компетенция ИВО (2 день) 4-х видов Учителя. </w:t>
      </w:r>
    </w:p>
    <w:p w14:paraId="54BA0A23"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МИД: Синтез Архетипической Монады ИВО. </w:t>
      </w:r>
    </w:p>
    <w:p w14:paraId="0023C100"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Капли ИВО.</w:t>
      </w:r>
    </w:p>
    <w:p w14:paraId="76AFE022"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МС: Огненная эпоха 57 архетипа ИВДИВО.</w:t>
      </w:r>
    </w:p>
    <w:p w14:paraId="54366EF7"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Синтез капель каждого. </w:t>
      </w:r>
    </w:p>
    <w:p w14:paraId="474BD046"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64 практики новой эпохи каждого. Синтезная Практика. </w:t>
      </w:r>
    </w:p>
    <w:p w14:paraId="4281DF67"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64 инструмента новой эпохи каждого. Совершенное Внешнее. </w:t>
      </w:r>
    </w:p>
    <w:p w14:paraId="0B644152"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64 генезиса новой эпохи каждого. Генезис Человека.</w:t>
      </w:r>
    </w:p>
    <w:p w14:paraId="202AA488"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64 фундаментальности новой эпохи каждого. Фундаментальность Размерности Огня. </w:t>
      </w:r>
    </w:p>
    <w:p w14:paraId="1EF6C2A9"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16 эволюций новой эпохи каждого. Эволюция Человека ИВО 4-х видов Учителя.</w:t>
      </w:r>
    </w:p>
    <w:p w14:paraId="7B968B48"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4/16 миров новой эпохи каждого. Метагалактический физический Мир 4-х видов Учителя.</w:t>
      </w:r>
    </w:p>
    <w:p w14:paraId="596A4AB5"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 xml:space="preserve">ИВДИВО-развитие виртуозного синтеза </w:t>
      </w:r>
      <w:proofErr w:type="spellStart"/>
      <w:r w:rsidRPr="00550675">
        <w:rPr>
          <w:b/>
          <w:i w:val="0"/>
          <w:sz w:val="18"/>
          <w:szCs w:val="18"/>
        </w:rPr>
        <w:t>праматерии</w:t>
      </w:r>
      <w:proofErr w:type="spellEnd"/>
      <w:r w:rsidRPr="00550675">
        <w:rPr>
          <w:b/>
          <w:i w:val="0"/>
          <w:sz w:val="18"/>
          <w:szCs w:val="18"/>
        </w:rPr>
        <w:t xml:space="preserve"> 4-х видов Учителя.</w:t>
      </w:r>
    </w:p>
    <w:p w14:paraId="5DC0DDD7"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Иерархия: 1024 стать-частности 4-х видов Учителя.</w:t>
      </w:r>
    </w:p>
    <w:p w14:paraId="4B0B6403"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Архетипическое Сердце: 25 Синтезное/Стать/Совершенное/Эталонное/Базовое Сердце.</w:t>
      </w:r>
    </w:p>
    <w:p w14:paraId="0F0897F1" w14:textId="77777777" w:rsidR="00550675" w:rsidRPr="00550675" w:rsidRDefault="00550675" w:rsidP="00550675">
      <w:pPr>
        <w:tabs>
          <w:tab w:val="center" w:pos="4677"/>
          <w:tab w:val="right" w:pos="9355"/>
        </w:tabs>
        <w:spacing w:after="0" w:line="240" w:lineRule="auto"/>
        <w:jc w:val="both"/>
        <w:rPr>
          <w:b/>
          <w:i w:val="0"/>
          <w:sz w:val="18"/>
          <w:szCs w:val="18"/>
        </w:rPr>
      </w:pPr>
      <w:r w:rsidRPr="00550675">
        <w:rPr>
          <w:b/>
          <w:i w:val="0"/>
          <w:sz w:val="18"/>
          <w:szCs w:val="18"/>
        </w:rPr>
        <w:t>Архетипический Разум: 25-й Синтезный/Стать/Совершенный/Эталонный/Базовый Разум</w:t>
      </w:r>
    </w:p>
    <w:p w14:paraId="2DD179E2" w14:textId="12CE4960" w:rsidR="00E52B45" w:rsidRPr="00DE5120" w:rsidRDefault="00E52B45" w:rsidP="00E52B45">
      <w:pPr>
        <w:tabs>
          <w:tab w:val="center" w:pos="4677"/>
          <w:tab w:val="right" w:pos="9355"/>
        </w:tabs>
        <w:spacing w:after="0" w:line="240" w:lineRule="auto"/>
        <w:jc w:val="both"/>
        <w:rPr>
          <w:b/>
          <w:sz w:val="20"/>
          <w:szCs w:val="20"/>
        </w:rPr>
      </w:pPr>
    </w:p>
    <w:p w14:paraId="076ACBB5" w14:textId="77777777" w:rsidR="003C7134" w:rsidRPr="00A2645F" w:rsidRDefault="003C7134" w:rsidP="003C7134">
      <w:pPr>
        <w:pStyle w:val="a4"/>
        <w:jc w:val="both"/>
        <w:rPr>
          <w:b/>
          <w:bCs/>
          <w:iCs/>
          <w:sz w:val="20"/>
          <w:szCs w:val="20"/>
        </w:rPr>
      </w:pPr>
    </w:p>
    <w:p w14:paraId="38254EBC" w14:textId="77777777" w:rsidR="00541839" w:rsidRDefault="00541839" w:rsidP="00541839">
      <w:pPr>
        <w:spacing w:after="0"/>
        <w:jc w:val="center"/>
        <w:rPr>
          <w:sz w:val="28"/>
          <w:szCs w:val="28"/>
        </w:rPr>
      </w:pPr>
    </w:p>
    <w:p w14:paraId="079416C4" w14:textId="394531AF" w:rsidR="00541839" w:rsidRPr="00541839" w:rsidRDefault="00550675" w:rsidP="00541839">
      <w:pPr>
        <w:spacing w:after="0"/>
        <w:jc w:val="center"/>
        <w:rPr>
          <w:i w:val="0"/>
          <w:sz w:val="28"/>
          <w:szCs w:val="28"/>
        </w:rPr>
      </w:pPr>
      <w:r>
        <w:rPr>
          <w:i w:val="0"/>
          <w:sz w:val="28"/>
          <w:szCs w:val="28"/>
        </w:rPr>
        <w:t>6-7</w:t>
      </w:r>
      <w:r w:rsidR="00541839" w:rsidRPr="00541839">
        <w:rPr>
          <w:i w:val="0"/>
          <w:sz w:val="28"/>
          <w:szCs w:val="28"/>
        </w:rPr>
        <w:t xml:space="preserve"> </w:t>
      </w:r>
      <w:r>
        <w:rPr>
          <w:i w:val="0"/>
          <w:sz w:val="28"/>
          <w:szCs w:val="28"/>
        </w:rPr>
        <w:t>марта</w:t>
      </w:r>
      <w:r w:rsidR="00541839" w:rsidRPr="00541839">
        <w:rPr>
          <w:i w:val="0"/>
          <w:sz w:val="28"/>
          <w:szCs w:val="28"/>
        </w:rPr>
        <w:t xml:space="preserve"> 202</w:t>
      </w:r>
      <w:r w:rsidR="003C7134">
        <w:rPr>
          <w:i w:val="0"/>
          <w:sz w:val="28"/>
          <w:szCs w:val="28"/>
        </w:rPr>
        <w:t>2</w:t>
      </w:r>
      <w:r w:rsidR="00541839" w:rsidRPr="00541839">
        <w:rPr>
          <w:i w:val="0"/>
          <w:sz w:val="28"/>
          <w:szCs w:val="28"/>
        </w:rPr>
        <w:t xml:space="preserve"> года</w:t>
      </w:r>
    </w:p>
    <w:p w14:paraId="4B646DCA" w14:textId="67A4CBA4" w:rsidR="00CC446F" w:rsidRPr="001F7DE4" w:rsidRDefault="00541839" w:rsidP="00541839">
      <w:pPr>
        <w:spacing w:after="0" w:line="240" w:lineRule="auto"/>
        <w:jc w:val="center"/>
        <w:rPr>
          <w:rFonts w:eastAsia="Times New Roman"/>
          <w:b/>
          <w:i w:val="0"/>
          <w:lang w:eastAsia="en-US"/>
        </w:rPr>
      </w:pPr>
      <w:r w:rsidRPr="00541839">
        <w:rPr>
          <w:i w:val="0"/>
        </w:rPr>
        <w:t>ИВДИВО 17.179.869.105-й Синтез-ИВДИВО-Цельности, Казань</w:t>
      </w:r>
      <w:r w:rsidR="00CC446F" w:rsidRPr="001F7DE4">
        <w:rPr>
          <w:rFonts w:eastAsia="Times New Roman"/>
          <w:b/>
          <w:i w:val="0"/>
          <w:lang w:eastAsia="en-US"/>
        </w:rPr>
        <w:br w:type="page"/>
      </w:r>
    </w:p>
    <w:p w14:paraId="4363B583" w14:textId="16CCD718" w:rsidR="003F3BA6" w:rsidRDefault="007E2F57" w:rsidP="00A07817">
      <w:pPr>
        <w:spacing w:after="0" w:line="240" w:lineRule="auto"/>
        <w:jc w:val="both"/>
        <w:rPr>
          <w:b/>
          <w:sz w:val="26"/>
          <w:szCs w:val="26"/>
        </w:rPr>
      </w:pPr>
      <w:r w:rsidRPr="00132045">
        <w:rPr>
          <w:b/>
          <w:sz w:val="26"/>
          <w:szCs w:val="26"/>
        </w:rPr>
        <w:lastRenderedPageBreak/>
        <w:t>Оглавление</w:t>
      </w:r>
    </w:p>
    <w:p w14:paraId="4BB356F0" w14:textId="77777777" w:rsidR="002916AA" w:rsidRPr="00132045" w:rsidRDefault="002916AA" w:rsidP="00A07817">
      <w:pPr>
        <w:spacing w:after="0" w:line="240" w:lineRule="auto"/>
        <w:jc w:val="both"/>
        <w:rPr>
          <w:b/>
          <w:sz w:val="26"/>
          <w:szCs w:val="26"/>
        </w:rPr>
      </w:pPr>
    </w:p>
    <w:p w14:paraId="21101E72" w14:textId="77777777" w:rsidR="002916AA" w:rsidRDefault="007E2F57" w:rsidP="00C466D1">
      <w:pPr>
        <w:pStyle w:val="13"/>
        <w:rPr>
          <w:rFonts w:asciiTheme="minorHAnsi" w:eastAsiaTheme="minorEastAsia" w:hAnsiTheme="minorHAnsi" w:cstheme="minorBidi"/>
          <w:b w:val="0"/>
          <w:bCs w:val="0"/>
          <w:sz w:val="22"/>
          <w:szCs w:val="22"/>
        </w:rPr>
      </w:pPr>
      <w:r w:rsidRPr="007A4C93">
        <w:rPr>
          <w:sz w:val="22"/>
          <w:szCs w:val="22"/>
        </w:rPr>
        <w:fldChar w:fldCharType="begin"/>
      </w:r>
      <w:r w:rsidRPr="007A4C93">
        <w:rPr>
          <w:sz w:val="22"/>
          <w:szCs w:val="22"/>
        </w:rPr>
        <w:instrText xml:space="preserve"> TOC \o "1-3" \h \z \t "Стиль2;1;Стиль 1;1;Стиль 3;2;Стиль3;1" </w:instrText>
      </w:r>
      <w:r w:rsidRPr="007A4C93">
        <w:rPr>
          <w:sz w:val="22"/>
          <w:szCs w:val="22"/>
        </w:rPr>
        <w:fldChar w:fldCharType="separate"/>
      </w:r>
      <w:hyperlink w:anchor="_Toc99818733" w:history="1">
        <w:r w:rsidR="002916AA" w:rsidRPr="006A6C61">
          <w:rPr>
            <w:rStyle w:val="af5"/>
          </w:rPr>
          <w:t>День 1-й, часть 1-я</w:t>
        </w:r>
        <w:r w:rsidR="002916AA">
          <w:rPr>
            <w:webHidden/>
          </w:rPr>
          <w:tab/>
        </w:r>
        <w:r w:rsidR="002916AA">
          <w:rPr>
            <w:webHidden/>
          </w:rPr>
          <w:fldChar w:fldCharType="begin"/>
        </w:r>
        <w:r w:rsidR="002916AA">
          <w:rPr>
            <w:webHidden/>
          </w:rPr>
          <w:instrText xml:space="preserve"> PAGEREF _Toc99818733 \h </w:instrText>
        </w:r>
        <w:r w:rsidR="002916AA">
          <w:rPr>
            <w:webHidden/>
          </w:rPr>
        </w:r>
        <w:r w:rsidR="002916AA">
          <w:rPr>
            <w:webHidden/>
          </w:rPr>
          <w:fldChar w:fldCharType="separate"/>
        </w:r>
        <w:r w:rsidR="002916AA">
          <w:rPr>
            <w:webHidden/>
          </w:rPr>
          <w:t>4</w:t>
        </w:r>
        <w:r w:rsidR="002916AA">
          <w:rPr>
            <w:webHidden/>
          </w:rPr>
          <w:fldChar w:fldCharType="end"/>
        </w:r>
      </w:hyperlink>
    </w:p>
    <w:p w14:paraId="026CC419" w14:textId="77777777" w:rsidR="002916AA" w:rsidRDefault="0080440D" w:rsidP="00C466D1">
      <w:pPr>
        <w:pStyle w:val="23"/>
        <w:spacing w:after="0"/>
        <w:rPr>
          <w:rFonts w:asciiTheme="minorHAnsi" w:eastAsiaTheme="minorEastAsia" w:hAnsiTheme="minorHAnsi" w:cstheme="minorBidi"/>
          <w:sz w:val="22"/>
          <w:szCs w:val="22"/>
        </w:rPr>
      </w:pPr>
      <w:hyperlink w:anchor="_Toc99818734" w:history="1">
        <w:r w:rsidR="002916AA" w:rsidRPr="006A6C61">
          <w:rPr>
            <w:rStyle w:val="af5"/>
          </w:rPr>
          <w:t>Задачи 57-го Синтеза ИВО</w:t>
        </w:r>
        <w:r w:rsidR="002916AA">
          <w:rPr>
            <w:webHidden/>
          </w:rPr>
          <w:tab/>
        </w:r>
        <w:r w:rsidR="002916AA">
          <w:rPr>
            <w:webHidden/>
          </w:rPr>
          <w:fldChar w:fldCharType="begin"/>
        </w:r>
        <w:r w:rsidR="002916AA">
          <w:rPr>
            <w:webHidden/>
          </w:rPr>
          <w:instrText xml:space="preserve"> PAGEREF _Toc99818734 \h </w:instrText>
        </w:r>
        <w:r w:rsidR="002916AA">
          <w:rPr>
            <w:webHidden/>
          </w:rPr>
        </w:r>
        <w:r w:rsidR="002916AA">
          <w:rPr>
            <w:webHidden/>
          </w:rPr>
          <w:fldChar w:fldCharType="separate"/>
        </w:r>
        <w:r w:rsidR="002916AA">
          <w:rPr>
            <w:webHidden/>
          </w:rPr>
          <w:t>4</w:t>
        </w:r>
        <w:r w:rsidR="002916AA">
          <w:rPr>
            <w:webHidden/>
          </w:rPr>
          <w:fldChar w:fldCharType="end"/>
        </w:r>
      </w:hyperlink>
    </w:p>
    <w:p w14:paraId="21ABADE7" w14:textId="77777777" w:rsidR="002916AA" w:rsidRDefault="0080440D" w:rsidP="00C466D1">
      <w:pPr>
        <w:pStyle w:val="23"/>
        <w:spacing w:after="0"/>
        <w:rPr>
          <w:rFonts w:asciiTheme="minorHAnsi" w:eastAsiaTheme="minorEastAsia" w:hAnsiTheme="minorHAnsi" w:cstheme="minorBidi"/>
          <w:sz w:val="22"/>
          <w:szCs w:val="22"/>
        </w:rPr>
      </w:pPr>
      <w:hyperlink w:anchor="_Toc99818735" w:history="1">
        <w:r w:rsidR="002916AA" w:rsidRPr="006A6C61">
          <w:rPr>
            <w:rStyle w:val="af5"/>
          </w:rPr>
          <w:t>Монада. Задание по сбору информации</w:t>
        </w:r>
        <w:r w:rsidR="002916AA">
          <w:rPr>
            <w:webHidden/>
          </w:rPr>
          <w:tab/>
        </w:r>
        <w:r w:rsidR="002916AA">
          <w:rPr>
            <w:webHidden/>
          </w:rPr>
          <w:fldChar w:fldCharType="begin"/>
        </w:r>
        <w:r w:rsidR="002916AA">
          <w:rPr>
            <w:webHidden/>
          </w:rPr>
          <w:instrText xml:space="preserve"> PAGEREF _Toc99818735 \h </w:instrText>
        </w:r>
        <w:r w:rsidR="002916AA">
          <w:rPr>
            <w:webHidden/>
          </w:rPr>
        </w:r>
        <w:r w:rsidR="002916AA">
          <w:rPr>
            <w:webHidden/>
          </w:rPr>
          <w:fldChar w:fldCharType="separate"/>
        </w:r>
        <w:r w:rsidR="002916AA">
          <w:rPr>
            <w:webHidden/>
          </w:rPr>
          <w:t>4</w:t>
        </w:r>
        <w:r w:rsidR="002916AA">
          <w:rPr>
            <w:webHidden/>
          </w:rPr>
          <w:fldChar w:fldCharType="end"/>
        </w:r>
      </w:hyperlink>
    </w:p>
    <w:p w14:paraId="523B40F3" w14:textId="77777777" w:rsidR="002916AA" w:rsidRDefault="0080440D" w:rsidP="00C466D1">
      <w:pPr>
        <w:pStyle w:val="23"/>
        <w:spacing w:after="0"/>
        <w:rPr>
          <w:rFonts w:asciiTheme="minorHAnsi" w:eastAsiaTheme="minorEastAsia" w:hAnsiTheme="minorHAnsi" w:cstheme="minorBidi"/>
          <w:sz w:val="22"/>
          <w:szCs w:val="22"/>
        </w:rPr>
      </w:pPr>
      <w:hyperlink w:anchor="_Toc99818736" w:history="1">
        <w:r w:rsidR="002916AA" w:rsidRPr="006A6C61">
          <w:rPr>
            <w:rStyle w:val="af5"/>
          </w:rPr>
          <w:t>Ядра Синтеза и архетипы материи</w:t>
        </w:r>
        <w:r w:rsidR="002916AA">
          <w:rPr>
            <w:webHidden/>
          </w:rPr>
          <w:tab/>
        </w:r>
        <w:r w:rsidR="002916AA">
          <w:rPr>
            <w:webHidden/>
          </w:rPr>
          <w:fldChar w:fldCharType="begin"/>
        </w:r>
        <w:r w:rsidR="002916AA">
          <w:rPr>
            <w:webHidden/>
          </w:rPr>
          <w:instrText xml:space="preserve"> PAGEREF _Toc99818736 \h </w:instrText>
        </w:r>
        <w:r w:rsidR="002916AA">
          <w:rPr>
            <w:webHidden/>
          </w:rPr>
        </w:r>
        <w:r w:rsidR="002916AA">
          <w:rPr>
            <w:webHidden/>
          </w:rPr>
          <w:fldChar w:fldCharType="separate"/>
        </w:r>
        <w:r w:rsidR="002916AA">
          <w:rPr>
            <w:webHidden/>
          </w:rPr>
          <w:t>11</w:t>
        </w:r>
        <w:r w:rsidR="002916AA">
          <w:rPr>
            <w:webHidden/>
          </w:rPr>
          <w:fldChar w:fldCharType="end"/>
        </w:r>
      </w:hyperlink>
    </w:p>
    <w:p w14:paraId="46378670" w14:textId="77777777" w:rsidR="002916AA" w:rsidRDefault="0080440D" w:rsidP="00C466D1">
      <w:pPr>
        <w:pStyle w:val="23"/>
        <w:spacing w:after="0"/>
        <w:rPr>
          <w:rFonts w:asciiTheme="minorHAnsi" w:eastAsiaTheme="minorEastAsia" w:hAnsiTheme="minorHAnsi" w:cstheme="minorBidi"/>
          <w:sz w:val="22"/>
          <w:szCs w:val="22"/>
        </w:rPr>
      </w:pPr>
      <w:hyperlink w:anchor="_Toc99818737" w:history="1">
        <w:r w:rsidR="002916AA" w:rsidRPr="006A6C61">
          <w:rPr>
            <w:rStyle w:val="af5"/>
          </w:rPr>
          <w:t>О нелинейном взгляде на сложившуюся ситуацию на Планете Земля</w:t>
        </w:r>
        <w:r w:rsidR="002916AA">
          <w:rPr>
            <w:webHidden/>
          </w:rPr>
          <w:tab/>
        </w:r>
        <w:r w:rsidR="002916AA">
          <w:rPr>
            <w:webHidden/>
          </w:rPr>
          <w:fldChar w:fldCharType="begin"/>
        </w:r>
        <w:r w:rsidR="002916AA">
          <w:rPr>
            <w:webHidden/>
          </w:rPr>
          <w:instrText xml:space="preserve"> PAGEREF _Toc99818737 \h </w:instrText>
        </w:r>
        <w:r w:rsidR="002916AA">
          <w:rPr>
            <w:webHidden/>
          </w:rPr>
        </w:r>
        <w:r w:rsidR="002916AA">
          <w:rPr>
            <w:webHidden/>
          </w:rPr>
          <w:fldChar w:fldCharType="separate"/>
        </w:r>
        <w:r w:rsidR="002916AA">
          <w:rPr>
            <w:webHidden/>
          </w:rPr>
          <w:t>16</w:t>
        </w:r>
        <w:r w:rsidR="002916AA">
          <w:rPr>
            <w:webHidden/>
          </w:rPr>
          <w:fldChar w:fldCharType="end"/>
        </w:r>
      </w:hyperlink>
    </w:p>
    <w:p w14:paraId="5B2D608F" w14:textId="77777777" w:rsidR="002916AA" w:rsidRDefault="0080440D" w:rsidP="00C466D1">
      <w:pPr>
        <w:pStyle w:val="23"/>
        <w:spacing w:after="0"/>
        <w:rPr>
          <w:rFonts w:asciiTheme="minorHAnsi" w:eastAsiaTheme="minorEastAsia" w:hAnsiTheme="minorHAnsi" w:cstheme="minorBidi"/>
          <w:sz w:val="22"/>
          <w:szCs w:val="22"/>
        </w:rPr>
      </w:pPr>
      <w:hyperlink w:anchor="_Toc99818738" w:history="1">
        <w:r w:rsidR="002916AA" w:rsidRPr="006A6C61">
          <w:rPr>
            <w:rStyle w:val="af5"/>
          </w:rPr>
          <w:t>Развёртка условий Прасинтезной компетенции</w:t>
        </w:r>
        <w:r w:rsidR="002916AA">
          <w:rPr>
            <w:webHidden/>
          </w:rPr>
          <w:tab/>
        </w:r>
        <w:r w:rsidR="002916AA">
          <w:rPr>
            <w:webHidden/>
          </w:rPr>
          <w:fldChar w:fldCharType="begin"/>
        </w:r>
        <w:r w:rsidR="002916AA">
          <w:rPr>
            <w:webHidden/>
          </w:rPr>
          <w:instrText xml:space="preserve"> PAGEREF _Toc99818738 \h </w:instrText>
        </w:r>
        <w:r w:rsidR="002916AA">
          <w:rPr>
            <w:webHidden/>
          </w:rPr>
        </w:r>
        <w:r w:rsidR="002916AA">
          <w:rPr>
            <w:webHidden/>
          </w:rPr>
          <w:fldChar w:fldCharType="separate"/>
        </w:r>
        <w:r w:rsidR="002916AA">
          <w:rPr>
            <w:webHidden/>
          </w:rPr>
          <w:t>18</w:t>
        </w:r>
        <w:r w:rsidR="002916AA">
          <w:rPr>
            <w:webHidden/>
          </w:rPr>
          <w:fldChar w:fldCharType="end"/>
        </w:r>
      </w:hyperlink>
    </w:p>
    <w:p w14:paraId="76DE4109" w14:textId="77777777" w:rsidR="002916AA" w:rsidRDefault="0080440D" w:rsidP="00C466D1">
      <w:pPr>
        <w:pStyle w:val="13"/>
        <w:rPr>
          <w:rStyle w:val="af5"/>
        </w:rPr>
      </w:pPr>
      <w:hyperlink w:anchor="_Toc99818739" w:history="1">
        <w:r w:rsidR="002916AA" w:rsidRPr="006A6C61">
          <w:rPr>
            <w:rStyle w:val="af5"/>
            <w:i/>
          </w:rPr>
          <w:t>Практика 1: Вхождение в 57-й Синтез ИВО. Стяжание формы и 64-х инструментов Учителя 57-го Синтеза ИВО. Взаимокоординация Ядер Синтеза пройденных Синтезов с синтез-ивдиво-цельностями Си-ИВДИВО Метагалактики</w:t>
        </w:r>
        <w:r w:rsidR="002916AA">
          <w:rPr>
            <w:webHidden/>
          </w:rPr>
          <w:tab/>
        </w:r>
        <w:r w:rsidR="002916AA">
          <w:rPr>
            <w:webHidden/>
          </w:rPr>
          <w:fldChar w:fldCharType="begin"/>
        </w:r>
        <w:r w:rsidR="002916AA">
          <w:rPr>
            <w:webHidden/>
          </w:rPr>
          <w:instrText xml:space="preserve"> PAGEREF _Toc99818739 \h </w:instrText>
        </w:r>
        <w:r w:rsidR="002916AA">
          <w:rPr>
            <w:webHidden/>
          </w:rPr>
        </w:r>
        <w:r w:rsidR="002916AA">
          <w:rPr>
            <w:webHidden/>
          </w:rPr>
          <w:fldChar w:fldCharType="separate"/>
        </w:r>
        <w:r w:rsidR="002916AA">
          <w:rPr>
            <w:webHidden/>
          </w:rPr>
          <w:t>22</w:t>
        </w:r>
        <w:r w:rsidR="002916AA">
          <w:rPr>
            <w:webHidden/>
          </w:rPr>
          <w:fldChar w:fldCharType="end"/>
        </w:r>
      </w:hyperlink>
    </w:p>
    <w:p w14:paraId="74ADD438" w14:textId="77777777" w:rsidR="002916AA" w:rsidRPr="002916AA" w:rsidRDefault="002916AA" w:rsidP="00C466D1">
      <w:pPr>
        <w:spacing w:after="0"/>
      </w:pPr>
    </w:p>
    <w:p w14:paraId="4771F679" w14:textId="77777777" w:rsidR="002916AA" w:rsidRDefault="0080440D" w:rsidP="00C466D1">
      <w:pPr>
        <w:pStyle w:val="13"/>
        <w:rPr>
          <w:rFonts w:asciiTheme="minorHAnsi" w:eastAsiaTheme="minorEastAsia" w:hAnsiTheme="minorHAnsi" w:cstheme="minorBidi"/>
          <w:b w:val="0"/>
          <w:bCs w:val="0"/>
          <w:sz w:val="22"/>
          <w:szCs w:val="22"/>
        </w:rPr>
      </w:pPr>
      <w:hyperlink w:anchor="_Toc99818740" w:history="1">
        <w:r w:rsidR="002916AA" w:rsidRPr="006A6C61">
          <w:rPr>
            <w:rStyle w:val="af5"/>
            <w:i/>
          </w:rPr>
          <w:t>Тренинг-Миракль. Сонастройка с Ядром Жизни каждого. Введение концентрации потенциала Изначально Вышестоящего Отца в жизнь каждого из нас</w:t>
        </w:r>
        <w:r w:rsidR="002916AA">
          <w:rPr>
            <w:webHidden/>
          </w:rPr>
          <w:tab/>
        </w:r>
        <w:r w:rsidR="002916AA">
          <w:rPr>
            <w:webHidden/>
          </w:rPr>
          <w:fldChar w:fldCharType="begin"/>
        </w:r>
        <w:r w:rsidR="002916AA">
          <w:rPr>
            <w:webHidden/>
          </w:rPr>
          <w:instrText xml:space="preserve"> PAGEREF _Toc99818740 \h </w:instrText>
        </w:r>
        <w:r w:rsidR="002916AA">
          <w:rPr>
            <w:webHidden/>
          </w:rPr>
        </w:r>
        <w:r w:rsidR="002916AA">
          <w:rPr>
            <w:webHidden/>
          </w:rPr>
          <w:fldChar w:fldCharType="separate"/>
        </w:r>
        <w:r w:rsidR="002916AA">
          <w:rPr>
            <w:webHidden/>
          </w:rPr>
          <w:t>24</w:t>
        </w:r>
        <w:r w:rsidR="002916AA">
          <w:rPr>
            <w:webHidden/>
          </w:rPr>
          <w:fldChar w:fldCharType="end"/>
        </w:r>
      </w:hyperlink>
    </w:p>
    <w:p w14:paraId="7A0951B3" w14:textId="77777777" w:rsidR="002916AA" w:rsidRDefault="0080440D" w:rsidP="00C466D1">
      <w:pPr>
        <w:pStyle w:val="23"/>
        <w:spacing w:after="0"/>
        <w:rPr>
          <w:rFonts w:asciiTheme="minorHAnsi" w:eastAsiaTheme="minorEastAsia" w:hAnsiTheme="minorHAnsi" w:cstheme="minorBidi"/>
          <w:sz w:val="22"/>
          <w:szCs w:val="22"/>
        </w:rPr>
      </w:pPr>
      <w:hyperlink w:anchor="_Toc99818741" w:history="1">
        <w:r w:rsidR="002916AA" w:rsidRPr="006A6C61">
          <w:rPr>
            <w:rStyle w:val="af5"/>
          </w:rPr>
          <w:t>Синтезфизичность Человека Изначально Вышестоящего Отца. На что ты реализуешь Огонь Жизни?</w:t>
        </w:r>
        <w:r w:rsidR="002916AA">
          <w:rPr>
            <w:webHidden/>
          </w:rPr>
          <w:tab/>
        </w:r>
        <w:r w:rsidR="002916AA">
          <w:rPr>
            <w:webHidden/>
          </w:rPr>
          <w:fldChar w:fldCharType="begin"/>
        </w:r>
        <w:r w:rsidR="002916AA">
          <w:rPr>
            <w:webHidden/>
          </w:rPr>
          <w:instrText xml:space="preserve"> PAGEREF _Toc99818741 \h </w:instrText>
        </w:r>
        <w:r w:rsidR="002916AA">
          <w:rPr>
            <w:webHidden/>
          </w:rPr>
        </w:r>
        <w:r w:rsidR="002916AA">
          <w:rPr>
            <w:webHidden/>
          </w:rPr>
          <w:fldChar w:fldCharType="separate"/>
        </w:r>
        <w:r w:rsidR="002916AA">
          <w:rPr>
            <w:webHidden/>
          </w:rPr>
          <w:t>25</w:t>
        </w:r>
        <w:r w:rsidR="002916AA">
          <w:rPr>
            <w:webHidden/>
          </w:rPr>
          <w:fldChar w:fldCharType="end"/>
        </w:r>
      </w:hyperlink>
    </w:p>
    <w:p w14:paraId="529046BF" w14:textId="77777777" w:rsidR="002916AA" w:rsidRDefault="0080440D" w:rsidP="00C466D1">
      <w:pPr>
        <w:pStyle w:val="23"/>
        <w:spacing w:after="0"/>
        <w:rPr>
          <w:rFonts w:asciiTheme="minorHAnsi" w:eastAsiaTheme="minorEastAsia" w:hAnsiTheme="minorHAnsi" w:cstheme="minorBidi"/>
          <w:sz w:val="22"/>
          <w:szCs w:val="22"/>
        </w:rPr>
      </w:pPr>
      <w:hyperlink w:anchor="_Toc99818742" w:history="1">
        <w:r w:rsidR="002916AA" w:rsidRPr="006A6C61">
          <w:rPr>
            <w:rStyle w:val="af5"/>
          </w:rPr>
          <w:t>Взаимоотражение материй. Компетенции</w:t>
        </w:r>
        <w:r w:rsidR="002916AA">
          <w:rPr>
            <w:webHidden/>
          </w:rPr>
          <w:tab/>
        </w:r>
        <w:r w:rsidR="002916AA">
          <w:rPr>
            <w:webHidden/>
          </w:rPr>
          <w:fldChar w:fldCharType="begin"/>
        </w:r>
        <w:r w:rsidR="002916AA">
          <w:rPr>
            <w:webHidden/>
          </w:rPr>
          <w:instrText xml:space="preserve"> PAGEREF _Toc99818742 \h </w:instrText>
        </w:r>
        <w:r w:rsidR="002916AA">
          <w:rPr>
            <w:webHidden/>
          </w:rPr>
        </w:r>
        <w:r w:rsidR="002916AA">
          <w:rPr>
            <w:webHidden/>
          </w:rPr>
          <w:fldChar w:fldCharType="separate"/>
        </w:r>
        <w:r w:rsidR="002916AA">
          <w:rPr>
            <w:webHidden/>
          </w:rPr>
          <w:t>28</w:t>
        </w:r>
        <w:r w:rsidR="002916AA">
          <w:rPr>
            <w:webHidden/>
          </w:rPr>
          <w:fldChar w:fldCharType="end"/>
        </w:r>
      </w:hyperlink>
    </w:p>
    <w:p w14:paraId="03F6FE02" w14:textId="77777777" w:rsidR="002916AA" w:rsidRDefault="0080440D" w:rsidP="00C466D1">
      <w:pPr>
        <w:pStyle w:val="23"/>
        <w:spacing w:after="0"/>
        <w:rPr>
          <w:rFonts w:asciiTheme="minorHAnsi" w:eastAsiaTheme="minorEastAsia" w:hAnsiTheme="minorHAnsi" w:cstheme="minorBidi"/>
          <w:sz w:val="22"/>
          <w:szCs w:val="22"/>
        </w:rPr>
      </w:pPr>
      <w:hyperlink w:anchor="_Toc99818743" w:history="1">
        <w:r w:rsidR="002916AA" w:rsidRPr="006A6C61">
          <w:rPr>
            <w:rStyle w:val="af5"/>
          </w:rPr>
          <w:t>Архетипы и развитие внутреннего мира</w:t>
        </w:r>
        <w:r w:rsidR="002916AA">
          <w:rPr>
            <w:webHidden/>
          </w:rPr>
          <w:tab/>
        </w:r>
        <w:r w:rsidR="002916AA">
          <w:rPr>
            <w:webHidden/>
          </w:rPr>
          <w:fldChar w:fldCharType="begin"/>
        </w:r>
        <w:r w:rsidR="002916AA">
          <w:rPr>
            <w:webHidden/>
          </w:rPr>
          <w:instrText xml:space="preserve"> PAGEREF _Toc99818743 \h </w:instrText>
        </w:r>
        <w:r w:rsidR="002916AA">
          <w:rPr>
            <w:webHidden/>
          </w:rPr>
        </w:r>
        <w:r w:rsidR="002916AA">
          <w:rPr>
            <w:webHidden/>
          </w:rPr>
          <w:fldChar w:fldCharType="separate"/>
        </w:r>
        <w:r w:rsidR="002916AA">
          <w:rPr>
            <w:webHidden/>
          </w:rPr>
          <w:t>29</w:t>
        </w:r>
        <w:r w:rsidR="002916AA">
          <w:rPr>
            <w:webHidden/>
          </w:rPr>
          <w:fldChar w:fldCharType="end"/>
        </w:r>
      </w:hyperlink>
    </w:p>
    <w:p w14:paraId="357B466E" w14:textId="77777777" w:rsidR="002916AA" w:rsidRDefault="0080440D" w:rsidP="00C466D1">
      <w:pPr>
        <w:pStyle w:val="13"/>
        <w:rPr>
          <w:rFonts w:asciiTheme="minorHAnsi" w:eastAsiaTheme="minorEastAsia" w:hAnsiTheme="minorHAnsi" w:cstheme="minorBidi"/>
          <w:b w:val="0"/>
          <w:bCs w:val="0"/>
          <w:sz w:val="22"/>
          <w:szCs w:val="22"/>
        </w:rPr>
      </w:pPr>
      <w:hyperlink w:anchor="_Toc99818744" w:history="1">
        <w:r w:rsidR="002916AA" w:rsidRPr="006A6C61">
          <w:rPr>
            <w:rStyle w:val="af5"/>
            <w:i/>
          </w:rPr>
          <w:t>Практика 2: Формирование линии Нити Синтеза Столпом пройденных Ядер Синтеза 14-синтез-архетипически. Стяжание Истины Синтеза Жизни ИВО Си-ИВДИВО Метагалактики</w:t>
        </w:r>
        <w:r w:rsidR="002916AA">
          <w:rPr>
            <w:webHidden/>
          </w:rPr>
          <w:tab/>
        </w:r>
        <w:r w:rsidR="002916AA">
          <w:rPr>
            <w:webHidden/>
          </w:rPr>
          <w:fldChar w:fldCharType="begin"/>
        </w:r>
        <w:r w:rsidR="002916AA">
          <w:rPr>
            <w:webHidden/>
          </w:rPr>
          <w:instrText xml:space="preserve"> PAGEREF _Toc99818744 \h </w:instrText>
        </w:r>
        <w:r w:rsidR="002916AA">
          <w:rPr>
            <w:webHidden/>
          </w:rPr>
        </w:r>
        <w:r w:rsidR="002916AA">
          <w:rPr>
            <w:webHidden/>
          </w:rPr>
          <w:fldChar w:fldCharType="separate"/>
        </w:r>
        <w:r w:rsidR="002916AA">
          <w:rPr>
            <w:webHidden/>
          </w:rPr>
          <w:t>32</w:t>
        </w:r>
        <w:r w:rsidR="002916AA">
          <w:rPr>
            <w:webHidden/>
          </w:rPr>
          <w:fldChar w:fldCharType="end"/>
        </w:r>
      </w:hyperlink>
    </w:p>
    <w:p w14:paraId="5549AA2C" w14:textId="77777777" w:rsidR="002916AA" w:rsidRDefault="0080440D" w:rsidP="00C466D1">
      <w:pPr>
        <w:pStyle w:val="23"/>
        <w:spacing w:after="0"/>
        <w:rPr>
          <w:rFonts w:asciiTheme="minorHAnsi" w:eastAsiaTheme="minorEastAsia" w:hAnsiTheme="minorHAnsi" w:cstheme="minorBidi"/>
          <w:sz w:val="22"/>
          <w:szCs w:val="22"/>
        </w:rPr>
      </w:pPr>
      <w:hyperlink w:anchor="_Toc99818745" w:history="1">
        <w:r w:rsidR="002916AA" w:rsidRPr="006A6C61">
          <w:rPr>
            <w:rStyle w:val="af5"/>
          </w:rPr>
          <w:t>Ментальность Синтеза</w:t>
        </w:r>
        <w:r w:rsidR="002916AA">
          <w:rPr>
            <w:webHidden/>
          </w:rPr>
          <w:tab/>
        </w:r>
        <w:r w:rsidR="002916AA">
          <w:rPr>
            <w:webHidden/>
          </w:rPr>
          <w:fldChar w:fldCharType="begin"/>
        </w:r>
        <w:r w:rsidR="002916AA">
          <w:rPr>
            <w:webHidden/>
          </w:rPr>
          <w:instrText xml:space="preserve"> PAGEREF _Toc99818745 \h </w:instrText>
        </w:r>
        <w:r w:rsidR="002916AA">
          <w:rPr>
            <w:webHidden/>
          </w:rPr>
        </w:r>
        <w:r w:rsidR="002916AA">
          <w:rPr>
            <w:webHidden/>
          </w:rPr>
          <w:fldChar w:fldCharType="separate"/>
        </w:r>
        <w:r w:rsidR="002916AA">
          <w:rPr>
            <w:webHidden/>
          </w:rPr>
          <w:t>34</w:t>
        </w:r>
        <w:r w:rsidR="002916AA">
          <w:rPr>
            <w:webHidden/>
          </w:rPr>
          <w:fldChar w:fldCharType="end"/>
        </w:r>
      </w:hyperlink>
    </w:p>
    <w:p w14:paraId="06124D61" w14:textId="77777777" w:rsidR="002916AA" w:rsidRDefault="0080440D" w:rsidP="00C466D1">
      <w:pPr>
        <w:pStyle w:val="13"/>
        <w:rPr>
          <w:rFonts w:asciiTheme="minorHAnsi" w:eastAsiaTheme="minorEastAsia" w:hAnsiTheme="minorHAnsi" w:cstheme="minorBidi"/>
          <w:b w:val="0"/>
          <w:bCs w:val="0"/>
          <w:sz w:val="22"/>
          <w:szCs w:val="22"/>
        </w:rPr>
      </w:pPr>
      <w:hyperlink w:anchor="_Toc99818746" w:history="1">
        <w:r w:rsidR="002916AA" w:rsidRPr="006A6C61">
          <w:rPr>
            <w:rStyle w:val="af5"/>
          </w:rPr>
          <w:t>День 1-й, часть 2-я</w:t>
        </w:r>
        <w:r w:rsidR="002916AA">
          <w:rPr>
            <w:webHidden/>
          </w:rPr>
          <w:tab/>
        </w:r>
        <w:r w:rsidR="002916AA">
          <w:rPr>
            <w:webHidden/>
          </w:rPr>
          <w:fldChar w:fldCharType="begin"/>
        </w:r>
        <w:r w:rsidR="002916AA">
          <w:rPr>
            <w:webHidden/>
          </w:rPr>
          <w:instrText xml:space="preserve"> PAGEREF _Toc99818746 \h </w:instrText>
        </w:r>
        <w:r w:rsidR="002916AA">
          <w:rPr>
            <w:webHidden/>
          </w:rPr>
        </w:r>
        <w:r w:rsidR="002916AA">
          <w:rPr>
            <w:webHidden/>
          </w:rPr>
          <w:fldChar w:fldCharType="separate"/>
        </w:r>
        <w:r w:rsidR="002916AA">
          <w:rPr>
            <w:webHidden/>
          </w:rPr>
          <w:t>36</w:t>
        </w:r>
        <w:r w:rsidR="002916AA">
          <w:rPr>
            <w:webHidden/>
          </w:rPr>
          <w:fldChar w:fldCharType="end"/>
        </w:r>
      </w:hyperlink>
    </w:p>
    <w:p w14:paraId="072F2B3A" w14:textId="77777777" w:rsidR="002916AA" w:rsidRDefault="0080440D" w:rsidP="00C466D1">
      <w:pPr>
        <w:pStyle w:val="23"/>
        <w:spacing w:after="0"/>
        <w:rPr>
          <w:rFonts w:asciiTheme="minorHAnsi" w:eastAsiaTheme="minorEastAsia" w:hAnsiTheme="minorHAnsi" w:cstheme="minorBidi"/>
          <w:sz w:val="22"/>
          <w:szCs w:val="22"/>
        </w:rPr>
      </w:pPr>
      <w:hyperlink w:anchor="_Toc99818747" w:history="1">
        <w:r w:rsidR="002916AA" w:rsidRPr="006A6C61">
          <w:rPr>
            <w:rStyle w:val="af5"/>
          </w:rPr>
          <w:t>Омовение Ядер Синтеза</w:t>
        </w:r>
        <w:r w:rsidR="002916AA">
          <w:rPr>
            <w:webHidden/>
          </w:rPr>
          <w:tab/>
        </w:r>
        <w:r w:rsidR="002916AA">
          <w:rPr>
            <w:webHidden/>
          </w:rPr>
          <w:fldChar w:fldCharType="begin"/>
        </w:r>
        <w:r w:rsidR="002916AA">
          <w:rPr>
            <w:webHidden/>
          </w:rPr>
          <w:instrText xml:space="preserve"> PAGEREF _Toc99818747 \h </w:instrText>
        </w:r>
        <w:r w:rsidR="002916AA">
          <w:rPr>
            <w:webHidden/>
          </w:rPr>
        </w:r>
        <w:r w:rsidR="002916AA">
          <w:rPr>
            <w:webHidden/>
          </w:rPr>
          <w:fldChar w:fldCharType="separate"/>
        </w:r>
        <w:r w:rsidR="002916AA">
          <w:rPr>
            <w:webHidden/>
          </w:rPr>
          <w:t>36</w:t>
        </w:r>
        <w:r w:rsidR="002916AA">
          <w:rPr>
            <w:webHidden/>
          </w:rPr>
          <w:fldChar w:fldCharType="end"/>
        </w:r>
      </w:hyperlink>
    </w:p>
    <w:p w14:paraId="379A1142" w14:textId="77777777" w:rsidR="002916AA" w:rsidRDefault="0080440D" w:rsidP="00C466D1">
      <w:pPr>
        <w:pStyle w:val="23"/>
        <w:spacing w:after="0"/>
        <w:rPr>
          <w:rFonts w:asciiTheme="minorHAnsi" w:eastAsiaTheme="minorEastAsia" w:hAnsiTheme="minorHAnsi" w:cstheme="minorBidi"/>
          <w:sz w:val="22"/>
          <w:szCs w:val="22"/>
        </w:rPr>
      </w:pPr>
      <w:hyperlink w:anchor="_Toc99818748" w:history="1">
        <w:r w:rsidR="002916AA" w:rsidRPr="006A6C61">
          <w:rPr>
            <w:rStyle w:val="af5"/>
          </w:rPr>
          <w:t>Где стяжаются компетенции. Два варианта действия однородным и единым телом</w:t>
        </w:r>
        <w:r w:rsidR="002916AA">
          <w:rPr>
            <w:webHidden/>
          </w:rPr>
          <w:tab/>
        </w:r>
        <w:r w:rsidR="002916AA">
          <w:rPr>
            <w:webHidden/>
          </w:rPr>
          <w:fldChar w:fldCharType="begin"/>
        </w:r>
        <w:r w:rsidR="002916AA">
          <w:rPr>
            <w:webHidden/>
          </w:rPr>
          <w:instrText xml:space="preserve"> PAGEREF _Toc99818748 \h </w:instrText>
        </w:r>
        <w:r w:rsidR="002916AA">
          <w:rPr>
            <w:webHidden/>
          </w:rPr>
        </w:r>
        <w:r w:rsidR="002916AA">
          <w:rPr>
            <w:webHidden/>
          </w:rPr>
          <w:fldChar w:fldCharType="separate"/>
        </w:r>
        <w:r w:rsidR="002916AA">
          <w:rPr>
            <w:webHidden/>
          </w:rPr>
          <w:t>37</w:t>
        </w:r>
        <w:r w:rsidR="002916AA">
          <w:rPr>
            <w:webHidden/>
          </w:rPr>
          <w:fldChar w:fldCharType="end"/>
        </w:r>
      </w:hyperlink>
    </w:p>
    <w:p w14:paraId="2C94EBDE" w14:textId="77777777" w:rsidR="002916AA" w:rsidRDefault="0080440D" w:rsidP="00C466D1">
      <w:pPr>
        <w:pStyle w:val="23"/>
        <w:spacing w:after="0"/>
        <w:rPr>
          <w:rFonts w:asciiTheme="minorHAnsi" w:eastAsiaTheme="minorEastAsia" w:hAnsiTheme="minorHAnsi" w:cstheme="minorBidi"/>
          <w:sz w:val="22"/>
          <w:szCs w:val="22"/>
        </w:rPr>
      </w:pPr>
      <w:hyperlink w:anchor="_Toc99818749" w:history="1">
        <w:r w:rsidR="002916AA" w:rsidRPr="006A6C61">
          <w:rPr>
            <w:rStyle w:val="af5"/>
          </w:rPr>
          <w:t>Проработка ментальности</w:t>
        </w:r>
        <w:r w:rsidR="002916AA">
          <w:rPr>
            <w:webHidden/>
          </w:rPr>
          <w:tab/>
        </w:r>
        <w:r w:rsidR="002916AA">
          <w:rPr>
            <w:webHidden/>
          </w:rPr>
          <w:fldChar w:fldCharType="begin"/>
        </w:r>
        <w:r w:rsidR="002916AA">
          <w:rPr>
            <w:webHidden/>
          </w:rPr>
          <w:instrText xml:space="preserve"> PAGEREF _Toc99818749 \h </w:instrText>
        </w:r>
        <w:r w:rsidR="002916AA">
          <w:rPr>
            <w:webHidden/>
          </w:rPr>
        </w:r>
        <w:r w:rsidR="002916AA">
          <w:rPr>
            <w:webHidden/>
          </w:rPr>
          <w:fldChar w:fldCharType="separate"/>
        </w:r>
        <w:r w:rsidR="002916AA">
          <w:rPr>
            <w:webHidden/>
          </w:rPr>
          <w:t>38</w:t>
        </w:r>
        <w:r w:rsidR="002916AA">
          <w:rPr>
            <w:webHidden/>
          </w:rPr>
          <w:fldChar w:fldCharType="end"/>
        </w:r>
      </w:hyperlink>
    </w:p>
    <w:p w14:paraId="682963C9" w14:textId="77777777" w:rsidR="002916AA" w:rsidRDefault="0080440D" w:rsidP="00C466D1">
      <w:pPr>
        <w:pStyle w:val="23"/>
        <w:spacing w:after="0"/>
        <w:rPr>
          <w:rFonts w:asciiTheme="minorHAnsi" w:eastAsiaTheme="minorEastAsia" w:hAnsiTheme="minorHAnsi" w:cstheme="minorBidi"/>
          <w:sz w:val="22"/>
          <w:szCs w:val="22"/>
        </w:rPr>
      </w:pPr>
      <w:hyperlink w:anchor="_Toc99818750" w:history="1">
        <w:r w:rsidR="002916AA" w:rsidRPr="006A6C61">
          <w:rPr>
            <w:rStyle w:val="af5"/>
          </w:rPr>
          <w:t>Нау</w:t>
        </w:r>
        <w:r w:rsidR="002916AA" w:rsidRPr="006A6C61">
          <w:rPr>
            <w:rStyle w:val="af5"/>
          </w:rPr>
          <w:t>ч</w:t>
        </w:r>
        <w:r w:rsidR="002916AA" w:rsidRPr="006A6C61">
          <w:rPr>
            <w:rStyle w:val="af5"/>
          </w:rPr>
          <w:t>иться ходить Пламенем Ментальным телом</w:t>
        </w:r>
        <w:r w:rsidR="002916AA">
          <w:rPr>
            <w:webHidden/>
          </w:rPr>
          <w:tab/>
        </w:r>
        <w:r w:rsidR="002916AA">
          <w:rPr>
            <w:webHidden/>
          </w:rPr>
          <w:fldChar w:fldCharType="begin"/>
        </w:r>
        <w:r w:rsidR="002916AA">
          <w:rPr>
            <w:webHidden/>
          </w:rPr>
          <w:instrText xml:space="preserve"> PAGEREF _Toc99818750 \h </w:instrText>
        </w:r>
        <w:r w:rsidR="002916AA">
          <w:rPr>
            <w:webHidden/>
          </w:rPr>
        </w:r>
        <w:r w:rsidR="002916AA">
          <w:rPr>
            <w:webHidden/>
          </w:rPr>
          <w:fldChar w:fldCharType="separate"/>
        </w:r>
        <w:r w:rsidR="002916AA">
          <w:rPr>
            <w:webHidden/>
          </w:rPr>
          <w:t>40</w:t>
        </w:r>
        <w:r w:rsidR="002916AA">
          <w:rPr>
            <w:webHidden/>
          </w:rPr>
          <w:fldChar w:fldCharType="end"/>
        </w:r>
      </w:hyperlink>
    </w:p>
    <w:p w14:paraId="16E60272" w14:textId="77777777" w:rsidR="002916AA" w:rsidRDefault="0080440D" w:rsidP="00C466D1">
      <w:pPr>
        <w:pStyle w:val="13"/>
        <w:rPr>
          <w:rFonts w:asciiTheme="minorHAnsi" w:eastAsiaTheme="minorEastAsia" w:hAnsiTheme="minorHAnsi" w:cstheme="minorBidi"/>
          <w:b w:val="0"/>
          <w:bCs w:val="0"/>
          <w:sz w:val="22"/>
          <w:szCs w:val="22"/>
        </w:rPr>
      </w:pPr>
      <w:hyperlink w:anchor="_Toc99818751" w:history="1">
        <w:r w:rsidR="002916AA" w:rsidRPr="006A6C61">
          <w:rPr>
            <w:rStyle w:val="af5"/>
            <w:i/>
          </w:rPr>
          <w:t>Практика 3: Возжигание Ядра Огня Жизни. Психодинамика Ядра Огня Жизни Си-ИВДИВО метагалактически. Выявление, развёртка, фиксация тезы Должностной компетенции каждого. Развёртка «главной тезы» подразделения ИВДИВО Казань к съезду. Стяжание Капли жизненного Синтеза ИВО 4.722.366.482.869.645.213.697-й истинной ивдиво-реальности ИВДИВО</w:t>
        </w:r>
        <w:r w:rsidR="002916AA">
          <w:rPr>
            <w:webHidden/>
          </w:rPr>
          <w:tab/>
        </w:r>
        <w:r w:rsidR="002916AA">
          <w:rPr>
            <w:webHidden/>
          </w:rPr>
          <w:fldChar w:fldCharType="begin"/>
        </w:r>
        <w:r w:rsidR="002916AA">
          <w:rPr>
            <w:webHidden/>
          </w:rPr>
          <w:instrText xml:space="preserve"> PAGEREF _Toc99818751 \h </w:instrText>
        </w:r>
        <w:r w:rsidR="002916AA">
          <w:rPr>
            <w:webHidden/>
          </w:rPr>
        </w:r>
        <w:r w:rsidR="002916AA">
          <w:rPr>
            <w:webHidden/>
          </w:rPr>
          <w:fldChar w:fldCharType="separate"/>
        </w:r>
        <w:r w:rsidR="002916AA">
          <w:rPr>
            <w:webHidden/>
          </w:rPr>
          <w:t>41</w:t>
        </w:r>
        <w:r w:rsidR="002916AA">
          <w:rPr>
            <w:webHidden/>
          </w:rPr>
          <w:fldChar w:fldCharType="end"/>
        </w:r>
      </w:hyperlink>
    </w:p>
    <w:p w14:paraId="10F87C86" w14:textId="77777777" w:rsidR="002916AA" w:rsidRDefault="0080440D" w:rsidP="00C466D1">
      <w:pPr>
        <w:pStyle w:val="23"/>
        <w:spacing w:after="0"/>
        <w:rPr>
          <w:rFonts w:asciiTheme="minorHAnsi" w:eastAsiaTheme="minorEastAsia" w:hAnsiTheme="minorHAnsi" w:cstheme="minorBidi"/>
          <w:sz w:val="22"/>
          <w:szCs w:val="22"/>
        </w:rPr>
      </w:pPr>
      <w:hyperlink w:anchor="_Toc99818752" w:history="1">
        <w:r w:rsidR="002916AA" w:rsidRPr="006A6C61">
          <w:rPr>
            <w:rStyle w:val="af5"/>
          </w:rPr>
          <w:t>Тренировка внутреннего мира к вышестоящему Огню</w:t>
        </w:r>
        <w:r w:rsidR="002916AA">
          <w:rPr>
            <w:webHidden/>
          </w:rPr>
          <w:tab/>
        </w:r>
        <w:r w:rsidR="002916AA">
          <w:rPr>
            <w:webHidden/>
          </w:rPr>
          <w:fldChar w:fldCharType="begin"/>
        </w:r>
        <w:r w:rsidR="002916AA">
          <w:rPr>
            <w:webHidden/>
          </w:rPr>
          <w:instrText xml:space="preserve"> PAGEREF _Toc99818752 \h </w:instrText>
        </w:r>
        <w:r w:rsidR="002916AA">
          <w:rPr>
            <w:webHidden/>
          </w:rPr>
        </w:r>
        <w:r w:rsidR="002916AA">
          <w:rPr>
            <w:webHidden/>
          </w:rPr>
          <w:fldChar w:fldCharType="separate"/>
        </w:r>
        <w:r w:rsidR="002916AA">
          <w:rPr>
            <w:webHidden/>
          </w:rPr>
          <w:t>44</w:t>
        </w:r>
        <w:r w:rsidR="002916AA">
          <w:rPr>
            <w:webHidden/>
          </w:rPr>
          <w:fldChar w:fldCharType="end"/>
        </w:r>
      </w:hyperlink>
    </w:p>
    <w:p w14:paraId="27CDE17F" w14:textId="77777777" w:rsidR="002916AA" w:rsidRDefault="0080440D" w:rsidP="00C466D1">
      <w:pPr>
        <w:pStyle w:val="23"/>
        <w:spacing w:after="0"/>
        <w:rPr>
          <w:rFonts w:asciiTheme="minorHAnsi" w:eastAsiaTheme="minorEastAsia" w:hAnsiTheme="minorHAnsi" w:cstheme="minorBidi"/>
          <w:sz w:val="22"/>
          <w:szCs w:val="22"/>
        </w:rPr>
      </w:pPr>
      <w:hyperlink w:anchor="_Toc99818753" w:history="1">
        <w:r w:rsidR="002916AA" w:rsidRPr="006A6C61">
          <w:rPr>
            <w:rStyle w:val="af5"/>
          </w:rPr>
          <w:t>Монада 14-го архетипа</w:t>
        </w:r>
        <w:r w:rsidR="002916AA">
          <w:rPr>
            <w:webHidden/>
          </w:rPr>
          <w:tab/>
        </w:r>
        <w:r w:rsidR="002916AA">
          <w:rPr>
            <w:webHidden/>
          </w:rPr>
          <w:fldChar w:fldCharType="begin"/>
        </w:r>
        <w:r w:rsidR="002916AA">
          <w:rPr>
            <w:webHidden/>
          </w:rPr>
          <w:instrText xml:space="preserve"> PAGEREF _Toc99818753 \h </w:instrText>
        </w:r>
        <w:r w:rsidR="002916AA">
          <w:rPr>
            <w:webHidden/>
          </w:rPr>
        </w:r>
        <w:r w:rsidR="002916AA">
          <w:rPr>
            <w:webHidden/>
          </w:rPr>
          <w:fldChar w:fldCharType="separate"/>
        </w:r>
        <w:r w:rsidR="002916AA">
          <w:rPr>
            <w:webHidden/>
          </w:rPr>
          <w:t>46</w:t>
        </w:r>
        <w:r w:rsidR="002916AA">
          <w:rPr>
            <w:webHidden/>
          </w:rPr>
          <w:fldChar w:fldCharType="end"/>
        </w:r>
      </w:hyperlink>
    </w:p>
    <w:p w14:paraId="20507D2F" w14:textId="77777777" w:rsidR="002916AA" w:rsidRDefault="0080440D" w:rsidP="00C466D1">
      <w:pPr>
        <w:pStyle w:val="13"/>
        <w:rPr>
          <w:rFonts w:asciiTheme="minorHAnsi" w:eastAsiaTheme="minorEastAsia" w:hAnsiTheme="minorHAnsi" w:cstheme="minorBidi"/>
          <w:b w:val="0"/>
          <w:bCs w:val="0"/>
          <w:sz w:val="22"/>
          <w:szCs w:val="22"/>
        </w:rPr>
      </w:pPr>
      <w:hyperlink w:anchor="_Toc99818754" w:history="1">
        <w:r w:rsidR="002916AA" w:rsidRPr="006A6C61">
          <w:rPr>
            <w:rStyle w:val="af5"/>
            <w:i/>
          </w:rPr>
          <w:t>Практика 4: Стяжание Монады ИВО ракурсом Си-ИВДИВО Метагалактики. Развёртка явления Человека ИВО Си-ИВДИВО Метагалактики</w:t>
        </w:r>
        <w:r w:rsidR="002916AA">
          <w:rPr>
            <w:webHidden/>
          </w:rPr>
          <w:tab/>
        </w:r>
        <w:r w:rsidR="002916AA">
          <w:rPr>
            <w:webHidden/>
          </w:rPr>
          <w:fldChar w:fldCharType="begin"/>
        </w:r>
        <w:r w:rsidR="002916AA">
          <w:rPr>
            <w:webHidden/>
          </w:rPr>
          <w:instrText xml:space="preserve"> PAGEREF _Toc99818754 \h </w:instrText>
        </w:r>
        <w:r w:rsidR="002916AA">
          <w:rPr>
            <w:webHidden/>
          </w:rPr>
        </w:r>
        <w:r w:rsidR="002916AA">
          <w:rPr>
            <w:webHidden/>
          </w:rPr>
          <w:fldChar w:fldCharType="separate"/>
        </w:r>
        <w:r w:rsidR="002916AA">
          <w:rPr>
            <w:webHidden/>
          </w:rPr>
          <w:t>47</w:t>
        </w:r>
        <w:r w:rsidR="002916AA">
          <w:rPr>
            <w:webHidden/>
          </w:rPr>
          <w:fldChar w:fldCharType="end"/>
        </w:r>
      </w:hyperlink>
    </w:p>
    <w:p w14:paraId="4ADF48D1" w14:textId="77777777" w:rsidR="002916AA" w:rsidRDefault="0080440D" w:rsidP="00C466D1">
      <w:pPr>
        <w:pStyle w:val="23"/>
        <w:spacing w:after="0"/>
        <w:rPr>
          <w:rFonts w:asciiTheme="minorHAnsi" w:eastAsiaTheme="minorEastAsia" w:hAnsiTheme="minorHAnsi" w:cstheme="minorBidi"/>
          <w:sz w:val="22"/>
          <w:szCs w:val="22"/>
        </w:rPr>
      </w:pPr>
      <w:hyperlink w:anchor="_Toc99818755" w:history="1">
        <w:r w:rsidR="002916AA" w:rsidRPr="006A6C61">
          <w:rPr>
            <w:rStyle w:val="af5"/>
          </w:rPr>
          <w:t>Строение Монады. Частью живя, нужно в неё верить</w:t>
        </w:r>
        <w:r w:rsidR="002916AA">
          <w:rPr>
            <w:webHidden/>
          </w:rPr>
          <w:tab/>
        </w:r>
        <w:r w:rsidR="002916AA">
          <w:rPr>
            <w:webHidden/>
          </w:rPr>
          <w:fldChar w:fldCharType="begin"/>
        </w:r>
        <w:r w:rsidR="002916AA">
          <w:rPr>
            <w:webHidden/>
          </w:rPr>
          <w:instrText xml:space="preserve"> PAGEREF _Toc99818755 \h </w:instrText>
        </w:r>
        <w:r w:rsidR="002916AA">
          <w:rPr>
            <w:webHidden/>
          </w:rPr>
        </w:r>
        <w:r w:rsidR="002916AA">
          <w:rPr>
            <w:webHidden/>
          </w:rPr>
          <w:fldChar w:fldCharType="separate"/>
        </w:r>
        <w:r w:rsidR="002916AA">
          <w:rPr>
            <w:webHidden/>
          </w:rPr>
          <w:t>49</w:t>
        </w:r>
        <w:r w:rsidR="002916AA">
          <w:rPr>
            <w:webHidden/>
          </w:rPr>
          <w:fldChar w:fldCharType="end"/>
        </w:r>
      </w:hyperlink>
    </w:p>
    <w:p w14:paraId="72F96479" w14:textId="77777777" w:rsidR="002916AA" w:rsidRDefault="0080440D" w:rsidP="00C466D1">
      <w:pPr>
        <w:pStyle w:val="13"/>
        <w:rPr>
          <w:rStyle w:val="af5"/>
        </w:rPr>
      </w:pPr>
      <w:hyperlink w:anchor="_Toc99818756" w:history="1">
        <w:r w:rsidR="002916AA" w:rsidRPr="006A6C61">
          <w:rPr>
            <w:rStyle w:val="af5"/>
            <w:i/>
          </w:rPr>
          <w:t>Практика 5: Выход на ночное – дневное обучение 57-му Синтезу ИВО</w:t>
        </w:r>
        <w:r w:rsidR="002916AA">
          <w:rPr>
            <w:webHidden/>
          </w:rPr>
          <w:tab/>
        </w:r>
        <w:r w:rsidR="002916AA">
          <w:rPr>
            <w:webHidden/>
          </w:rPr>
          <w:fldChar w:fldCharType="begin"/>
        </w:r>
        <w:r w:rsidR="002916AA">
          <w:rPr>
            <w:webHidden/>
          </w:rPr>
          <w:instrText xml:space="preserve"> PAGEREF _Toc99818756 \h </w:instrText>
        </w:r>
        <w:r w:rsidR="002916AA">
          <w:rPr>
            <w:webHidden/>
          </w:rPr>
        </w:r>
        <w:r w:rsidR="002916AA">
          <w:rPr>
            <w:webHidden/>
          </w:rPr>
          <w:fldChar w:fldCharType="separate"/>
        </w:r>
        <w:r w:rsidR="002916AA">
          <w:rPr>
            <w:webHidden/>
          </w:rPr>
          <w:t>49</w:t>
        </w:r>
        <w:r w:rsidR="002916AA">
          <w:rPr>
            <w:webHidden/>
          </w:rPr>
          <w:fldChar w:fldCharType="end"/>
        </w:r>
      </w:hyperlink>
    </w:p>
    <w:p w14:paraId="2EB206B0" w14:textId="77777777" w:rsidR="001A3BB1" w:rsidRPr="001A3BB1" w:rsidRDefault="001A3BB1" w:rsidP="00C466D1">
      <w:pPr>
        <w:spacing w:after="0"/>
      </w:pPr>
    </w:p>
    <w:p w14:paraId="64905B09" w14:textId="77777777" w:rsidR="002916AA" w:rsidRDefault="0080440D" w:rsidP="00C466D1">
      <w:pPr>
        <w:pStyle w:val="13"/>
        <w:rPr>
          <w:rFonts w:asciiTheme="minorHAnsi" w:eastAsiaTheme="minorEastAsia" w:hAnsiTheme="minorHAnsi" w:cstheme="minorBidi"/>
          <w:b w:val="0"/>
          <w:bCs w:val="0"/>
          <w:sz w:val="22"/>
          <w:szCs w:val="22"/>
        </w:rPr>
      </w:pPr>
      <w:hyperlink w:anchor="_Toc99818757" w:history="1">
        <w:r w:rsidR="002916AA" w:rsidRPr="006A6C61">
          <w:rPr>
            <w:rStyle w:val="af5"/>
          </w:rPr>
          <w:t>День 2-й, часть 1-я</w:t>
        </w:r>
        <w:r w:rsidR="002916AA">
          <w:rPr>
            <w:webHidden/>
          </w:rPr>
          <w:tab/>
        </w:r>
        <w:r w:rsidR="002916AA">
          <w:rPr>
            <w:webHidden/>
          </w:rPr>
          <w:fldChar w:fldCharType="begin"/>
        </w:r>
        <w:r w:rsidR="002916AA">
          <w:rPr>
            <w:webHidden/>
          </w:rPr>
          <w:instrText xml:space="preserve"> PAGEREF _Toc99818757 \h </w:instrText>
        </w:r>
        <w:r w:rsidR="002916AA">
          <w:rPr>
            <w:webHidden/>
          </w:rPr>
        </w:r>
        <w:r w:rsidR="002916AA">
          <w:rPr>
            <w:webHidden/>
          </w:rPr>
          <w:fldChar w:fldCharType="separate"/>
        </w:r>
        <w:r w:rsidR="002916AA">
          <w:rPr>
            <w:webHidden/>
          </w:rPr>
          <w:t>50</w:t>
        </w:r>
        <w:r w:rsidR="002916AA">
          <w:rPr>
            <w:webHidden/>
          </w:rPr>
          <w:fldChar w:fldCharType="end"/>
        </w:r>
      </w:hyperlink>
    </w:p>
    <w:p w14:paraId="11014376" w14:textId="77777777" w:rsidR="002916AA" w:rsidRDefault="0080440D" w:rsidP="00C466D1">
      <w:pPr>
        <w:pStyle w:val="13"/>
        <w:rPr>
          <w:rFonts w:asciiTheme="minorHAnsi" w:eastAsiaTheme="minorEastAsia" w:hAnsiTheme="minorHAnsi" w:cstheme="minorBidi"/>
          <w:b w:val="0"/>
          <w:bCs w:val="0"/>
          <w:sz w:val="22"/>
          <w:szCs w:val="22"/>
        </w:rPr>
      </w:pPr>
      <w:hyperlink w:anchor="_Toc99818758" w:history="1">
        <w:r w:rsidR="002916AA" w:rsidRPr="006A6C61">
          <w:rPr>
            <w:rStyle w:val="af5"/>
            <w:i/>
          </w:rPr>
          <w:t>Практика 6: Итоги обучения 57-му Синтезу в ночное и дневное время</w:t>
        </w:r>
        <w:r w:rsidR="002916AA">
          <w:rPr>
            <w:webHidden/>
          </w:rPr>
          <w:tab/>
        </w:r>
        <w:r w:rsidR="002916AA">
          <w:rPr>
            <w:webHidden/>
          </w:rPr>
          <w:fldChar w:fldCharType="begin"/>
        </w:r>
        <w:r w:rsidR="002916AA">
          <w:rPr>
            <w:webHidden/>
          </w:rPr>
          <w:instrText xml:space="preserve"> PAGEREF _Toc99818758 \h </w:instrText>
        </w:r>
        <w:r w:rsidR="002916AA">
          <w:rPr>
            <w:webHidden/>
          </w:rPr>
        </w:r>
        <w:r w:rsidR="002916AA">
          <w:rPr>
            <w:webHidden/>
          </w:rPr>
          <w:fldChar w:fldCharType="separate"/>
        </w:r>
        <w:r w:rsidR="002916AA">
          <w:rPr>
            <w:webHidden/>
          </w:rPr>
          <w:t>50</w:t>
        </w:r>
        <w:r w:rsidR="002916AA">
          <w:rPr>
            <w:webHidden/>
          </w:rPr>
          <w:fldChar w:fldCharType="end"/>
        </w:r>
      </w:hyperlink>
    </w:p>
    <w:p w14:paraId="7885BB83" w14:textId="77777777" w:rsidR="002916AA" w:rsidRDefault="0080440D" w:rsidP="00C466D1">
      <w:pPr>
        <w:pStyle w:val="23"/>
        <w:spacing w:after="0"/>
        <w:rPr>
          <w:rFonts w:asciiTheme="minorHAnsi" w:eastAsiaTheme="minorEastAsia" w:hAnsiTheme="minorHAnsi" w:cstheme="minorBidi"/>
          <w:sz w:val="22"/>
          <w:szCs w:val="22"/>
        </w:rPr>
      </w:pPr>
      <w:hyperlink w:anchor="_Toc99818759" w:history="1">
        <w:r w:rsidR="002916AA" w:rsidRPr="006A6C61">
          <w:rPr>
            <w:rStyle w:val="af5"/>
          </w:rPr>
          <w:t>Как определить физичность в зале</w:t>
        </w:r>
        <w:r w:rsidR="002916AA">
          <w:rPr>
            <w:webHidden/>
          </w:rPr>
          <w:tab/>
        </w:r>
        <w:r w:rsidR="002916AA">
          <w:rPr>
            <w:webHidden/>
          </w:rPr>
          <w:fldChar w:fldCharType="begin"/>
        </w:r>
        <w:r w:rsidR="002916AA">
          <w:rPr>
            <w:webHidden/>
          </w:rPr>
          <w:instrText xml:space="preserve"> PAGEREF _Toc99818759 \h </w:instrText>
        </w:r>
        <w:r w:rsidR="002916AA">
          <w:rPr>
            <w:webHidden/>
          </w:rPr>
        </w:r>
        <w:r w:rsidR="002916AA">
          <w:rPr>
            <w:webHidden/>
          </w:rPr>
          <w:fldChar w:fldCharType="separate"/>
        </w:r>
        <w:r w:rsidR="002916AA">
          <w:rPr>
            <w:webHidden/>
          </w:rPr>
          <w:t>53</w:t>
        </w:r>
        <w:r w:rsidR="002916AA">
          <w:rPr>
            <w:webHidden/>
          </w:rPr>
          <w:fldChar w:fldCharType="end"/>
        </w:r>
      </w:hyperlink>
    </w:p>
    <w:p w14:paraId="3D7792E4" w14:textId="77777777" w:rsidR="002916AA" w:rsidRDefault="0080440D" w:rsidP="00C466D1">
      <w:pPr>
        <w:pStyle w:val="23"/>
        <w:spacing w:after="0"/>
        <w:rPr>
          <w:rFonts w:asciiTheme="minorHAnsi" w:eastAsiaTheme="minorEastAsia" w:hAnsiTheme="minorHAnsi" w:cstheme="minorBidi"/>
          <w:sz w:val="22"/>
          <w:szCs w:val="22"/>
        </w:rPr>
      </w:pPr>
      <w:hyperlink w:anchor="_Toc99818760" w:history="1">
        <w:r w:rsidR="002916AA" w:rsidRPr="006A6C61">
          <w:rPr>
            <w:rStyle w:val="af5"/>
          </w:rPr>
          <w:t>Жизнь иньского исполнения</w:t>
        </w:r>
        <w:r w:rsidR="002916AA">
          <w:rPr>
            <w:webHidden/>
          </w:rPr>
          <w:tab/>
        </w:r>
        <w:r w:rsidR="002916AA">
          <w:rPr>
            <w:webHidden/>
          </w:rPr>
          <w:fldChar w:fldCharType="begin"/>
        </w:r>
        <w:r w:rsidR="002916AA">
          <w:rPr>
            <w:webHidden/>
          </w:rPr>
          <w:instrText xml:space="preserve"> PAGEREF _Toc99818760 \h </w:instrText>
        </w:r>
        <w:r w:rsidR="002916AA">
          <w:rPr>
            <w:webHidden/>
          </w:rPr>
        </w:r>
        <w:r w:rsidR="002916AA">
          <w:rPr>
            <w:webHidden/>
          </w:rPr>
          <w:fldChar w:fldCharType="separate"/>
        </w:r>
        <w:r w:rsidR="002916AA">
          <w:rPr>
            <w:webHidden/>
          </w:rPr>
          <w:t>54</w:t>
        </w:r>
        <w:r w:rsidR="002916AA">
          <w:rPr>
            <w:webHidden/>
          </w:rPr>
          <w:fldChar w:fldCharType="end"/>
        </w:r>
      </w:hyperlink>
    </w:p>
    <w:p w14:paraId="2F4B09E0" w14:textId="77777777" w:rsidR="002916AA" w:rsidRDefault="0080440D" w:rsidP="00C466D1">
      <w:pPr>
        <w:pStyle w:val="23"/>
        <w:spacing w:after="0"/>
        <w:rPr>
          <w:rFonts w:asciiTheme="minorHAnsi" w:eastAsiaTheme="minorEastAsia" w:hAnsiTheme="minorHAnsi" w:cstheme="minorBidi"/>
          <w:sz w:val="22"/>
          <w:szCs w:val="22"/>
        </w:rPr>
      </w:pPr>
      <w:hyperlink w:anchor="_Toc99818761" w:history="1">
        <w:r w:rsidR="002916AA" w:rsidRPr="006A6C61">
          <w:rPr>
            <w:rStyle w:val="af5"/>
          </w:rPr>
          <w:t>Первые леди Огня Синтеза Прамогущества ИВО, стоящие в линии с Аватарессой Велетте</w:t>
        </w:r>
        <w:r w:rsidR="002916AA">
          <w:rPr>
            <w:webHidden/>
          </w:rPr>
          <w:tab/>
        </w:r>
        <w:r w:rsidR="002916AA">
          <w:rPr>
            <w:webHidden/>
          </w:rPr>
          <w:fldChar w:fldCharType="begin"/>
        </w:r>
        <w:r w:rsidR="002916AA">
          <w:rPr>
            <w:webHidden/>
          </w:rPr>
          <w:instrText xml:space="preserve"> PAGEREF _Toc99818761 \h </w:instrText>
        </w:r>
        <w:r w:rsidR="002916AA">
          <w:rPr>
            <w:webHidden/>
          </w:rPr>
        </w:r>
        <w:r w:rsidR="002916AA">
          <w:rPr>
            <w:webHidden/>
          </w:rPr>
          <w:fldChar w:fldCharType="separate"/>
        </w:r>
        <w:r w:rsidR="002916AA">
          <w:rPr>
            <w:webHidden/>
          </w:rPr>
          <w:t>58</w:t>
        </w:r>
        <w:r w:rsidR="002916AA">
          <w:rPr>
            <w:webHidden/>
          </w:rPr>
          <w:fldChar w:fldCharType="end"/>
        </w:r>
      </w:hyperlink>
    </w:p>
    <w:p w14:paraId="6CC69011" w14:textId="77777777" w:rsidR="002916AA" w:rsidRDefault="0080440D" w:rsidP="00C466D1">
      <w:pPr>
        <w:pStyle w:val="23"/>
        <w:spacing w:after="0"/>
        <w:rPr>
          <w:rFonts w:asciiTheme="minorHAnsi" w:eastAsiaTheme="minorEastAsia" w:hAnsiTheme="minorHAnsi" w:cstheme="minorBidi"/>
          <w:sz w:val="22"/>
          <w:szCs w:val="22"/>
        </w:rPr>
      </w:pPr>
      <w:hyperlink w:anchor="_Toc99818762" w:history="1">
        <w:r w:rsidR="002916AA" w:rsidRPr="006A6C61">
          <w:rPr>
            <w:rStyle w:val="af5"/>
          </w:rPr>
          <w:t>Внутренняя отстройка Синтезом</w:t>
        </w:r>
        <w:r w:rsidR="002916AA">
          <w:rPr>
            <w:webHidden/>
          </w:rPr>
          <w:tab/>
        </w:r>
        <w:r w:rsidR="002916AA">
          <w:rPr>
            <w:webHidden/>
          </w:rPr>
          <w:fldChar w:fldCharType="begin"/>
        </w:r>
        <w:r w:rsidR="002916AA">
          <w:rPr>
            <w:webHidden/>
          </w:rPr>
          <w:instrText xml:space="preserve"> PAGEREF _Toc99818762 \h </w:instrText>
        </w:r>
        <w:r w:rsidR="002916AA">
          <w:rPr>
            <w:webHidden/>
          </w:rPr>
        </w:r>
        <w:r w:rsidR="002916AA">
          <w:rPr>
            <w:webHidden/>
          </w:rPr>
          <w:fldChar w:fldCharType="separate"/>
        </w:r>
        <w:r w:rsidR="002916AA">
          <w:rPr>
            <w:webHidden/>
          </w:rPr>
          <w:t>60</w:t>
        </w:r>
        <w:r w:rsidR="002916AA">
          <w:rPr>
            <w:webHidden/>
          </w:rPr>
          <w:fldChar w:fldCharType="end"/>
        </w:r>
      </w:hyperlink>
    </w:p>
    <w:p w14:paraId="1891D723" w14:textId="77777777" w:rsidR="002916AA" w:rsidRDefault="0080440D" w:rsidP="00C466D1">
      <w:pPr>
        <w:pStyle w:val="23"/>
        <w:spacing w:after="0"/>
        <w:rPr>
          <w:rFonts w:asciiTheme="minorHAnsi" w:eastAsiaTheme="minorEastAsia" w:hAnsiTheme="minorHAnsi" w:cstheme="minorBidi"/>
          <w:sz w:val="22"/>
          <w:szCs w:val="22"/>
        </w:rPr>
      </w:pPr>
      <w:hyperlink w:anchor="_Toc99818763" w:history="1">
        <w:r w:rsidR="002916AA" w:rsidRPr="006A6C61">
          <w:rPr>
            <w:rStyle w:val="af5"/>
          </w:rPr>
          <w:t>Заряд психодинамической активации ведёт к развитию материи. Нестандартный подход к сложному времени</w:t>
        </w:r>
        <w:r w:rsidR="002916AA">
          <w:rPr>
            <w:webHidden/>
          </w:rPr>
          <w:tab/>
        </w:r>
        <w:r w:rsidR="002916AA">
          <w:rPr>
            <w:webHidden/>
          </w:rPr>
          <w:fldChar w:fldCharType="begin"/>
        </w:r>
        <w:r w:rsidR="002916AA">
          <w:rPr>
            <w:webHidden/>
          </w:rPr>
          <w:instrText xml:space="preserve"> PAGEREF _Toc99818763 \h </w:instrText>
        </w:r>
        <w:r w:rsidR="002916AA">
          <w:rPr>
            <w:webHidden/>
          </w:rPr>
        </w:r>
        <w:r w:rsidR="002916AA">
          <w:rPr>
            <w:webHidden/>
          </w:rPr>
          <w:fldChar w:fldCharType="separate"/>
        </w:r>
        <w:r w:rsidR="002916AA">
          <w:rPr>
            <w:webHidden/>
          </w:rPr>
          <w:t>61</w:t>
        </w:r>
        <w:r w:rsidR="002916AA">
          <w:rPr>
            <w:webHidden/>
          </w:rPr>
          <w:fldChar w:fldCharType="end"/>
        </w:r>
      </w:hyperlink>
    </w:p>
    <w:p w14:paraId="2DF7100A" w14:textId="77777777" w:rsidR="002916AA" w:rsidRDefault="0080440D" w:rsidP="00C466D1">
      <w:pPr>
        <w:pStyle w:val="23"/>
        <w:spacing w:after="0"/>
        <w:rPr>
          <w:rFonts w:asciiTheme="minorHAnsi" w:eastAsiaTheme="minorEastAsia" w:hAnsiTheme="minorHAnsi" w:cstheme="minorBidi"/>
          <w:sz w:val="22"/>
          <w:szCs w:val="22"/>
        </w:rPr>
      </w:pPr>
      <w:hyperlink w:anchor="_Toc99818764" w:history="1">
        <w:r w:rsidR="002916AA" w:rsidRPr="006A6C61">
          <w:rPr>
            <w:rStyle w:val="af5"/>
          </w:rPr>
          <w:t>Активация прав</w:t>
        </w:r>
        <w:r w:rsidR="002916AA">
          <w:rPr>
            <w:webHidden/>
          </w:rPr>
          <w:tab/>
        </w:r>
        <w:r w:rsidR="002916AA">
          <w:rPr>
            <w:webHidden/>
          </w:rPr>
          <w:fldChar w:fldCharType="begin"/>
        </w:r>
        <w:r w:rsidR="002916AA">
          <w:rPr>
            <w:webHidden/>
          </w:rPr>
          <w:instrText xml:space="preserve"> PAGEREF _Toc99818764 \h </w:instrText>
        </w:r>
        <w:r w:rsidR="002916AA">
          <w:rPr>
            <w:webHidden/>
          </w:rPr>
        </w:r>
        <w:r w:rsidR="002916AA">
          <w:rPr>
            <w:webHidden/>
          </w:rPr>
          <w:fldChar w:fldCharType="separate"/>
        </w:r>
        <w:r w:rsidR="002916AA">
          <w:rPr>
            <w:webHidden/>
          </w:rPr>
          <w:t>63</w:t>
        </w:r>
        <w:r w:rsidR="002916AA">
          <w:rPr>
            <w:webHidden/>
          </w:rPr>
          <w:fldChar w:fldCharType="end"/>
        </w:r>
      </w:hyperlink>
    </w:p>
    <w:p w14:paraId="7A2F1D8E" w14:textId="77777777" w:rsidR="002916AA" w:rsidRDefault="0080440D" w:rsidP="00C466D1">
      <w:pPr>
        <w:pStyle w:val="23"/>
        <w:spacing w:after="0"/>
        <w:rPr>
          <w:rFonts w:asciiTheme="minorHAnsi" w:eastAsiaTheme="minorEastAsia" w:hAnsiTheme="minorHAnsi" w:cstheme="minorBidi"/>
          <w:sz w:val="22"/>
          <w:szCs w:val="22"/>
        </w:rPr>
      </w:pPr>
      <w:hyperlink w:anchor="_Toc99818765" w:history="1">
        <w:r w:rsidR="002916AA" w:rsidRPr="006A6C61">
          <w:rPr>
            <w:rStyle w:val="af5"/>
          </w:rPr>
          <w:t>Должностная компетенция и Монада</w:t>
        </w:r>
        <w:r w:rsidR="002916AA">
          <w:rPr>
            <w:webHidden/>
          </w:rPr>
          <w:tab/>
        </w:r>
        <w:r w:rsidR="002916AA">
          <w:rPr>
            <w:webHidden/>
          </w:rPr>
          <w:fldChar w:fldCharType="begin"/>
        </w:r>
        <w:r w:rsidR="002916AA">
          <w:rPr>
            <w:webHidden/>
          </w:rPr>
          <w:instrText xml:space="preserve"> PAGEREF _Toc99818765 \h </w:instrText>
        </w:r>
        <w:r w:rsidR="002916AA">
          <w:rPr>
            <w:webHidden/>
          </w:rPr>
        </w:r>
        <w:r w:rsidR="002916AA">
          <w:rPr>
            <w:webHidden/>
          </w:rPr>
          <w:fldChar w:fldCharType="separate"/>
        </w:r>
        <w:r w:rsidR="002916AA">
          <w:rPr>
            <w:webHidden/>
          </w:rPr>
          <w:t>68</w:t>
        </w:r>
        <w:r w:rsidR="002916AA">
          <w:rPr>
            <w:webHidden/>
          </w:rPr>
          <w:fldChar w:fldCharType="end"/>
        </w:r>
      </w:hyperlink>
    </w:p>
    <w:p w14:paraId="7C8DCD30" w14:textId="77777777" w:rsidR="002916AA" w:rsidRDefault="0080440D" w:rsidP="00C466D1">
      <w:pPr>
        <w:pStyle w:val="23"/>
        <w:spacing w:after="0"/>
        <w:rPr>
          <w:rFonts w:asciiTheme="minorHAnsi" w:eastAsiaTheme="minorEastAsia" w:hAnsiTheme="minorHAnsi" w:cstheme="minorBidi"/>
          <w:sz w:val="22"/>
          <w:szCs w:val="22"/>
        </w:rPr>
      </w:pPr>
      <w:hyperlink w:anchor="_Toc99818766" w:history="1">
        <w:r w:rsidR="002916AA" w:rsidRPr="006A6C61">
          <w:rPr>
            <w:rStyle w:val="af5"/>
          </w:rPr>
          <w:t>Праздники в ИВДИВО дают цельность, которая способна переключить ситуацию в Духе</w:t>
        </w:r>
        <w:r w:rsidR="002916AA">
          <w:rPr>
            <w:webHidden/>
          </w:rPr>
          <w:tab/>
        </w:r>
        <w:r w:rsidR="002916AA">
          <w:rPr>
            <w:webHidden/>
          </w:rPr>
          <w:fldChar w:fldCharType="begin"/>
        </w:r>
        <w:r w:rsidR="002916AA">
          <w:rPr>
            <w:webHidden/>
          </w:rPr>
          <w:instrText xml:space="preserve"> PAGEREF _Toc99818766 \h </w:instrText>
        </w:r>
        <w:r w:rsidR="002916AA">
          <w:rPr>
            <w:webHidden/>
          </w:rPr>
        </w:r>
        <w:r w:rsidR="002916AA">
          <w:rPr>
            <w:webHidden/>
          </w:rPr>
          <w:fldChar w:fldCharType="separate"/>
        </w:r>
        <w:r w:rsidR="002916AA">
          <w:rPr>
            <w:webHidden/>
          </w:rPr>
          <w:t>69</w:t>
        </w:r>
        <w:r w:rsidR="002916AA">
          <w:rPr>
            <w:webHidden/>
          </w:rPr>
          <w:fldChar w:fldCharType="end"/>
        </w:r>
      </w:hyperlink>
    </w:p>
    <w:p w14:paraId="6705AD56" w14:textId="77777777" w:rsidR="002916AA" w:rsidRDefault="0080440D" w:rsidP="00C466D1">
      <w:pPr>
        <w:pStyle w:val="23"/>
        <w:spacing w:after="0"/>
        <w:rPr>
          <w:rFonts w:asciiTheme="minorHAnsi" w:eastAsiaTheme="minorEastAsia" w:hAnsiTheme="minorHAnsi" w:cstheme="minorBidi"/>
          <w:sz w:val="22"/>
          <w:szCs w:val="22"/>
        </w:rPr>
      </w:pPr>
      <w:hyperlink w:anchor="_Toc99818767" w:history="1">
        <w:r w:rsidR="002916AA" w:rsidRPr="006A6C61">
          <w:rPr>
            <w:rStyle w:val="af5"/>
          </w:rPr>
          <w:t>Пламя и Монада</w:t>
        </w:r>
        <w:r w:rsidR="002916AA">
          <w:rPr>
            <w:webHidden/>
          </w:rPr>
          <w:tab/>
        </w:r>
        <w:r w:rsidR="002916AA">
          <w:rPr>
            <w:webHidden/>
          </w:rPr>
          <w:fldChar w:fldCharType="begin"/>
        </w:r>
        <w:r w:rsidR="002916AA">
          <w:rPr>
            <w:webHidden/>
          </w:rPr>
          <w:instrText xml:space="preserve"> PAGEREF _Toc99818767 \h </w:instrText>
        </w:r>
        <w:r w:rsidR="002916AA">
          <w:rPr>
            <w:webHidden/>
          </w:rPr>
        </w:r>
        <w:r w:rsidR="002916AA">
          <w:rPr>
            <w:webHidden/>
          </w:rPr>
          <w:fldChar w:fldCharType="separate"/>
        </w:r>
        <w:r w:rsidR="002916AA">
          <w:rPr>
            <w:webHidden/>
          </w:rPr>
          <w:t>71</w:t>
        </w:r>
        <w:r w:rsidR="002916AA">
          <w:rPr>
            <w:webHidden/>
          </w:rPr>
          <w:fldChar w:fldCharType="end"/>
        </w:r>
      </w:hyperlink>
    </w:p>
    <w:p w14:paraId="5FD7A2AB" w14:textId="77777777" w:rsidR="002916AA" w:rsidRDefault="0080440D" w:rsidP="00C466D1">
      <w:pPr>
        <w:pStyle w:val="13"/>
        <w:rPr>
          <w:rFonts w:asciiTheme="minorHAnsi" w:eastAsiaTheme="minorEastAsia" w:hAnsiTheme="minorHAnsi" w:cstheme="minorBidi"/>
          <w:b w:val="0"/>
          <w:bCs w:val="0"/>
          <w:sz w:val="22"/>
          <w:szCs w:val="22"/>
        </w:rPr>
      </w:pPr>
      <w:hyperlink w:anchor="_Toc99818768" w:history="1">
        <w:r w:rsidR="002916AA" w:rsidRPr="006A6C61">
          <w:rPr>
            <w:rStyle w:val="af5"/>
            <w:i/>
          </w:rPr>
          <w:t>Практика 7: Выявление станцы Жизни уровня 57-го Синтеза. Развёртка станцы Ядра Жизни человека каждому жителю Планеты Земля. Стяжание принципа «первой леди ИВО». Стяжание фиксации иньскости ИВО в Монаду</w:t>
        </w:r>
        <w:r w:rsidR="002916AA">
          <w:rPr>
            <w:webHidden/>
          </w:rPr>
          <w:tab/>
        </w:r>
        <w:r w:rsidR="002916AA">
          <w:rPr>
            <w:webHidden/>
          </w:rPr>
          <w:fldChar w:fldCharType="begin"/>
        </w:r>
        <w:r w:rsidR="002916AA">
          <w:rPr>
            <w:webHidden/>
          </w:rPr>
          <w:instrText xml:space="preserve"> PAGEREF _Toc99818768 \h </w:instrText>
        </w:r>
        <w:r w:rsidR="002916AA">
          <w:rPr>
            <w:webHidden/>
          </w:rPr>
        </w:r>
        <w:r w:rsidR="002916AA">
          <w:rPr>
            <w:webHidden/>
          </w:rPr>
          <w:fldChar w:fldCharType="separate"/>
        </w:r>
        <w:r w:rsidR="002916AA">
          <w:rPr>
            <w:webHidden/>
          </w:rPr>
          <w:t>72</w:t>
        </w:r>
        <w:r w:rsidR="002916AA">
          <w:rPr>
            <w:webHidden/>
          </w:rPr>
          <w:fldChar w:fldCharType="end"/>
        </w:r>
      </w:hyperlink>
    </w:p>
    <w:p w14:paraId="6E885F92" w14:textId="77777777" w:rsidR="002916AA" w:rsidRDefault="0080440D" w:rsidP="00C466D1">
      <w:pPr>
        <w:pStyle w:val="23"/>
        <w:spacing w:after="0"/>
        <w:rPr>
          <w:rFonts w:asciiTheme="minorHAnsi" w:eastAsiaTheme="minorEastAsia" w:hAnsiTheme="minorHAnsi" w:cstheme="minorBidi"/>
          <w:sz w:val="22"/>
          <w:szCs w:val="22"/>
        </w:rPr>
      </w:pPr>
      <w:hyperlink w:anchor="_Toc99818769" w:history="1">
        <w:r w:rsidR="002916AA" w:rsidRPr="006A6C61">
          <w:rPr>
            <w:rStyle w:val="af5"/>
          </w:rPr>
          <w:t>Материя развивается тогда, когда внутри мы возожжены Огнём Отца</w:t>
        </w:r>
        <w:r w:rsidR="002916AA">
          <w:rPr>
            <w:webHidden/>
          </w:rPr>
          <w:tab/>
        </w:r>
        <w:r w:rsidR="002916AA">
          <w:rPr>
            <w:webHidden/>
          </w:rPr>
          <w:fldChar w:fldCharType="begin"/>
        </w:r>
        <w:r w:rsidR="002916AA">
          <w:rPr>
            <w:webHidden/>
          </w:rPr>
          <w:instrText xml:space="preserve"> PAGEREF _Toc99818769 \h </w:instrText>
        </w:r>
        <w:r w:rsidR="002916AA">
          <w:rPr>
            <w:webHidden/>
          </w:rPr>
        </w:r>
        <w:r w:rsidR="002916AA">
          <w:rPr>
            <w:webHidden/>
          </w:rPr>
          <w:fldChar w:fldCharType="separate"/>
        </w:r>
        <w:r w:rsidR="002916AA">
          <w:rPr>
            <w:webHidden/>
          </w:rPr>
          <w:t>76</w:t>
        </w:r>
        <w:r w:rsidR="002916AA">
          <w:rPr>
            <w:webHidden/>
          </w:rPr>
          <w:fldChar w:fldCharType="end"/>
        </w:r>
      </w:hyperlink>
    </w:p>
    <w:p w14:paraId="00C761FF" w14:textId="77777777" w:rsidR="002916AA" w:rsidRDefault="0080440D" w:rsidP="00C466D1">
      <w:pPr>
        <w:pStyle w:val="13"/>
        <w:rPr>
          <w:rFonts w:asciiTheme="minorHAnsi" w:eastAsiaTheme="minorEastAsia" w:hAnsiTheme="minorHAnsi" w:cstheme="minorBidi"/>
          <w:b w:val="0"/>
          <w:bCs w:val="0"/>
          <w:sz w:val="22"/>
          <w:szCs w:val="22"/>
        </w:rPr>
      </w:pPr>
      <w:hyperlink w:anchor="_Toc99818770" w:history="1">
        <w:r w:rsidR="002916AA" w:rsidRPr="006A6C61">
          <w:rPr>
            <w:rStyle w:val="af5"/>
          </w:rPr>
          <w:t>День 2-й, часть 2-я</w:t>
        </w:r>
        <w:r w:rsidR="002916AA">
          <w:rPr>
            <w:webHidden/>
          </w:rPr>
          <w:tab/>
        </w:r>
        <w:r w:rsidR="002916AA">
          <w:rPr>
            <w:webHidden/>
          </w:rPr>
          <w:fldChar w:fldCharType="begin"/>
        </w:r>
        <w:r w:rsidR="002916AA">
          <w:rPr>
            <w:webHidden/>
          </w:rPr>
          <w:instrText xml:space="preserve"> PAGEREF _Toc99818770 \h </w:instrText>
        </w:r>
        <w:r w:rsidR="002916AA">
          <w:rPr>
            <w:webHidden/>
          </w:rPr>
        </w:r>
        <w:r w:rsidR="002916AA">
          <w:rPr>
            <w:webHidden/>
          </w:rPr>
          <w:fldChar w:fldCharType="separate"/>
        </w:r>
        <w:r w:rsidR="002916AA">
          <w:rPr>
            <w:webHidden/>
          </w:rPr>
          <w:t>80</w:t>
        </w:r>
        <w:r w:rsidR="002916AA">
          <w:rPr>
            <w:webHidden/>
          </w:rPr>
          <w:fldChar w:fldCharType="end"/>
        </w:r>
      </w:hyperlink>
    </w:p>
    <w:p w14:paraId="7C073426" w14:textId="77777777" w:rsidR="002916AA" w:rsidRDefault="0080440D" w:rsidP="00C466D1">
      <w:pPr>
        <w:pStyle w:val="23"/>
        <w:spacing w:after="0"/>
        <w:rPr>
          <w:rFonts w:asciiTheme="minorHAnsi" w:eastAsiaTheme="minorEastAsia" w:hAnsiTheme="minorHAnsi" w:cstheme="minorBidi"/>
          <w:sz w:val="22"/>
          <w:szCs w:val="22"/>
        </w:rPr>
      </w:pPr>
      <w:hyperlink w:anchor="_Toc99818771" w:history="1">
        <w:r w:rsidR="002916AA" w:rsidRPr="006A6C61">
          <w:rPr>
            <w:rStyle w:val="af5"/>
          </w:rPr>
          <w:t>Виды Монад</w:t>
        </w:r>
        <w:r w:rsidR="002916AA">
          <w:rPr>
            <w:webHidden/>
          </w:rPr>
          <w:tab/>
        </w:r>
        <w:r w:rsidR="002916AA">
          <w:rPr>
            <w:webHidden/>
          </w:rPr>
          <w:fldChar w:fldCharType="begin"/>
        </w:r>
        <w:r w:rsidR="002916AA">
          <w:rPr>
            <w:webHidden/>
          </w:rPr>
          <w:instrText xml:space="preserve"> PAGEREF _Toc99818771 \h </w:instrText>
        </w:r>
        <w:r w:rsidR="002916AA">
          <w:rPr>
            <w:webHidden/>
          </w:rPr>
        </w:r>
        <w:r w:rsidR="002916AA">
          <w:rPr>
            <w:webHidden/>
          </w:rPr>
          <w:fldChar w:fldCharType="separate"/>
        </w:r>
        <w:r w:rsidR="002916AA">
          <w:rPr>
            <w:webHidden/>
          </w:rPr>
          <w:t>80</w:t>
        </w:r>
        <w:r w:rsidR="002916AA">
          <w:rPr>
            <w:webHidden/>
          </w:rPr>
          <w:fldChar w:fldCharType="end"/>
        </w:r>
      </w:hyperlink>
    </w:p>
    <w:p w14:paraId="3B687EB5" w14:textId="77777777" w:rsidR="002916AA" w:rsidRDefault="0080440D" w:rsidP="00C466D1">
      <w:pPr>
        <w:pStyle w:val="23"/>
        <w:spacing w:after="0"/>
        <w:rPr>
          <w:rFonts w:asciiTheme="minorHAnsi" w:eastAsiaTheme="minorEastAsia" w:hAnsiTheme="minorHAnsi" w:cstheme="minorBidi"/>
          <w:sz w:val="22"/>
          <w:szCs w:val="22"/>
        </w:rPr>
      </w:pPr>
      <w:hyperlink w:anchor="_Toc99818772" w:history="1">
        <w:r w:rsidR="002916AA" w:rsidRPr="006A6C61">
          <w:rPr>
            <w:rStyle w:val="af5"/>
          </w:rPr>
          <w:t>Умение переключаться и два режима действия</w:t>
        </w:r>
        <w:r w:rsidR="002916AA">
          <w:rPr>
            <w:webHidden/>
          </w:rPr>
          <w:tab/>
        </w:r>
        <w:r w:rsidR="002916AA">
          <w:rPr>
            <w:webHidden/>
          </w:rPr>
          <w:fldChar w:fldCharType="begin"/>
        </w:r>
        <w:r w:rsidR="002916AA">
          <w:rPr>
            <w:webHidden/>
          </w:rPr>
          <w:instrText xml:space="preserve"> PAGEREF _Toc99818772 \h </w:instrText>
        </w:r>
        <w:r w:rsidR="002916AA">
          <w:rPr>
            <w:webHidden/>
          </w:rPr>
        </w:r>
        <w:r w:rsidR="002916AA">
          <w:rPr>
            <w:webHidden/>
          </w:rPr>
          <w:fldChar w:fldCharType="separate"/>
        </w:r>
        <w:r w:rsidR="002916AA">
          <w:rPr>
            <w:webHidden/>
          </w:rPr>
          <w:t>82</w:t>
        </w:r>
        <w:r w:rsidR="002916AA">
          <w:rPr>
            <w:webHidden/>
          </w:rPr>
          <w:fldChar w:fldCharType="end"/>
        </w:r>
      </w:hyperlink>
    </w:p>
    <w:p w14:paraId="32D1B029" w14:textId="77777777" w:rsidR="002916AA" w:rsidRDefault="0080440D" w:rsidP="00C466D1">
      <w:pPr>
        <w:pStyle w:val="23"/>
        <w:spacing w:after="0"/>
        <w:rPr>
          <w:rFonts w:asciiTheme="minorHAnsi" w:eastAsiaTheme="minorEastAsia" w:hAnsiTheme="minorHAnsi" w:cstheme="minorBidi"/>
          <w:sz w:val="22"/>
          <w:szCs w:val="22"/>
        </w:rPr>
      </w:pPr>
      <w:hyperlink w:anchor="_Toc99818773" w:history="1">
        <w:r w:rsidR="002916AA" w:rsidRPr="006A6C61">
          <w:rPr>
            <w:rStyle w:val="af5"/>
          </w:rPr>
          <w:t>Архетипичность и октавность</w:t>
        </w:r>
        <w:r w:rsidR="002916AA">
          <w:rPr>
            <w:webHidden/>
          </w:rPr>
          <w:tab/>
        </w:r>
        <w:r w:rsidR="002916AA">
          <w:rPr>
            <w:webHidden/>
          </w:rPr>
          <w:fldChar w:fldCharType="begin"/>
        </w:r>
        <w:r w:rsidR="002916AA">
          <w:rPr>
            <w:webHidden/>
          </w:rPr>
          <w:instrText xml:space="preserve"> PAGEREF _Toc99818773 \h </w:instrText>
        </w:r>
        <w:r w:rsidR="002916AA">
          <w:rPr>
            <w:webHidden/>
          </w:rPr>
        </w:r>
        <w:r w:rsidR="002916AA">
          <w:rPr>
            <w:webHidden/>
          </w:rPr>
          <w:fldChar w:fldCharType="separate"/>
        </w:r>
        <w:r w:rsidR="002916AA">
          <w:rPr>
            <w:webHidden/>
          </w:rPr>
          <w:t>85</w:t>
        </w:r>
        <w:r w:rsidR="002916AA">
          <w:rPr>
            <w:webHidden/>
          </w:rPr>
          <w:fldChar w:fldCharType="end"/>
        </w:r>
      </w:hyperlink>
    </w:p>
    <w:p w14:paraId="315FD688" w14:textId="77777777" w:rsidR="002916AA" w:rsidRDefault="0080440D" w:rsidP="00C466D1">
      <w:pPr>
        <w:pStyle w:val="13"/>
        <w:rPr>
          <w:rFonts w:asciiTheme="minorHAnsi" w:eastAsiaTheme="minorEastAsia" w:hAnsiTheme="minorHAnsi" w:cstheme="minorBidi"/>
          <w:b w:val="0"/>
          <w:bCs w:val="0"/>
          <w:sz w:val="22"/>
          <w:szCs w:val="22"/>
        </w:rPr>
      </w:pPr>
      <w:hyperlink w:anchor="_Toc99818774" w:history="1">
        <w:r w:rsidR="002916AA" w:rsidRPr="006A6C61">
          <w:rPr>
            <w:rStyle w:val="af5"/>
            <w:i/>
          </w:rPr>
          <w:t>Практика 8: Стяжание Архетипической Монады ИВО Соль-ИВДИВО Октавы Бытия Учителя ИВО</w:t>
        </w:r>
        <w:r w:rsidR="002916AA">
          <w:rPr>
            <w:webHidden/>
          </w:rPr>
          <w:tab/>
        </w:r>
        <w:r w:rsidR="002916AA">
          <w:rPr>
            <w:webHidden/>
          </w:rPr>
          <w:fldChar w:fldCharType="begin"/>
        </w:r>
        <w:r w:rsidR="002916AA">
          <w:rPr>
            <w:webHidden/>
          </w:rPr>
          <w:instrText xml:space="preserve"> PAGEREF _Toc99818774 \h </w:instrText>
        </w:r>
        <w:r w:rsidR="002916AA">
          <w:rPr>
            <w:webHidden/>
          </w:rPr>
        </w:r>
        <w:r w:rsidR="002916AA">
          <w:rPr>
            <w:webHidden/>
          </w:rPr>
          <w:fldChar w:fldCharType="separate"/>
        </w:r>
        <w:r w:rsidR="002916AA">
          <w:rPr>
            <w:webHidden/>
          </w:rPr>
          <w:t>87</w:t>
        </w:r>
        <w:r w:rsidR="002916AA">
          <w:rPr>
            <w:webHidden/>
          </w:rPr>
          <w:fldChar w:fldCharType="end"/>
        </w:r>
      </w:hyperlink>
    </w:p>
    <w:p w14:paraId="44B5FDBE" w14:textId="77777777" w:rsidR="002916AA" w:rsidRDefault="0080440D" w:rsidP="00C466D1">
      <w:pPr>
        <w:pStyle w:val="23"/>
        <w:spacing w:after="0"/>
        <w:rPr>
          <w:rFonts w:asciiTheme="minorHAnsi" w:eastAsiaTheme="minorEastAsia" w:hAnsiTheme="minorHAnsi" w:cstheme="minorBidi"/>
          <w:sz w:val="22"/>
          <w:szCs w:val="22"/>
        </w:rPr>
      </w:pPr>
      <w:hyperlink w:anchor="_Toc99818775" w:history="1">
        <w:r w:rsidR="002916AA" w:rsidRPr="006A6C61">
          <w:rPr>
            <w:rStyle w:val="af5"/>
          </w:rPr>
          <w:t>Первые в материи Огнём</w:t>
        </w:r>
        <w:r w:rsidR="002916AA">
          <w:rPr>
            <w:webHidden/>
          </w:rPr>
          <w:tab/>
        </w:r>
        <w:r w:rsidR="002916AA">
          <w:rPr>
            <w:webHidden/>
          </w:rPr>
          <w:fldChar w:fldCharType="begin"/>
        </w:r>
        <w:r w:rsidR="002916AA">
          <w:rPr>
            <w:webHidden/>
          </w:rPr>
          <w:instrText xml:space="preserve"> PAGEREF _Toc99818775 \h </w:instrText>
        </w:r>
        <w:r w:rsidR="002916AA">
          <w:rPr>
            <w:webHidden/>
          </w:rPr>
        </w:r>
        <w:r w:rsidR="002916AA">
          <w:rPr>
            <w:webHidden/>
          </w:rPr>
          <w:fldChar w:fldCharType="separate"/>
        </w:r>
        <w:r w:rsidR="002916AA">
          <w:rPr>
            <w:webHidden/>
          </w:rPr>
          <w:t>90</w:t>
        </w:r>
        <w:r w:rsidR="002916AA">
          <w:rPr>
            <w:webHidden/>
          </w:rPr>
          <w:fldChar w:fldCharType="end"/>
        </w:r>
      </w:hyperlink>
    </w:p>
    <w:p w14:paraId="14D42FCD" w14:textId="77777777" w:rsidR="002916AA" w:rsidRDefault="0080440D" w:rsidP="00C466D1">
      <w:pPr>
        <w:pStyle w:val="13"/>
        <w:rPr>
          <w:rFonts w:asciiTheme="minorHAnsi" w:eastAsiaTheme="minorEastAsia" w:hAnsiTheme="minorHAnsi" w:cstheme="minorBidi"/>
          <w:b w:val="0"/>
          <w:bCs w:val="0"/>
          <w:sz w:val="22"/>
          <w:szCs w:val="22"/>
        </w:rPr>
      </w:pPr>
      <w:hyperlink w:anchor="_Toc99818776" w:history="1">
        <w:r w:rsidR="002916AA" w:rsidRPr="006A6C61">
          <w:rPr>
            <w:rStyle w:val="af5"/>
            <w:i/>
          </w:rPr>
          <w:t>Практика 9: Стяжание Живического тела</w:t>
        </w:r>
        <w:r w:rsidR="002916AA">
          <w:rPr>
            <w:webHidden/>
          </w:rPr>
          <w:tab/>
        </w:r>
        <w:r w:rsidR="002916AA">
          <w:rPr>
            <w:webHidden/>
          </w:rPr>
          <w:fldChar w:fldCharType="begin"/>
        </w:r>
        <w:r w:rsidR="002916AA">
          <w:rPr>
            <w:webHidden/>
          </w:rPr>
          <w:instrText xml:space="preserve"> PAGEREF _Toc99818776 \h </w:instrText>
        </w:r>
        <w:r w:rsidR="002916AA">
          <w:rPr>
            <w:webHidden/>
          </w:rPr>
        </w:r>
        <w:r w:rsidR="002916AA">
          <w:rPr>
            <w:webHidden/>
          </w:rPr>
          <w:fldChar w:fldCharType="separate"/>
        </w:r>
        <w:r w:rsidR="002916AA">
          <w:rPr>
            <w:webHidden/>
          </w:rPr>
          <w:t>92</w:t>
        </w:r>
        <w:r w:rsidR="002916AA">
          <w:rPr>
            <w:webHidden/>
          </w:rPr>
          <w:fldChar w:fldCharType="end"/>
        </w:r>
      </w:hyperlink>
    </w:p>
    <w:p w14:paraId="2B3A93C8" w14:textId="77777777" w:rsidR="002916AA" w:rsidRDefault="0080440D" w:rsidP="00C466D1">
      <w:pPr>
        <w:pStyle w:val="23"/>
        <w:spacing w:after="0"/>
        <w:rPr>
          <w:rFonts w:asciiTheme="minorHAnsi" w:eastAsiaTheme="minorEastAsia" w:hAnsiTheme="minorHAnsi" w:cstheme="minorBidi"/>
          <w:sz w:val="22"/>
          <w:szCs w:val="22"/>
        </w:rPr>
      </w:pPr>
      <w:hyperlink w:anchor="_Toc99818777" w:history="1">
        <w:r w:rsidR="002916AA" w:rsidRPr="006A6C61">
          <w:rPr>
            <w:rStyle w:val="af5"/>
          </w:rPr>
          <w:t>Комментарий о взаимодействии с Изначально Вышестоящей Матерью</w:t>
        </w:r>
        <w:r w:rsidR="002916AA">
          <w:rPr>
            <w:webHidden/>
          </w:rPr>
          <w:tab/>
        </w:r>
        <w:r w:rsidR="002916AA">
          <w:rPr>
            <w:webHidden/>
          </w:rPr>
          <w:fldChar w:fldCharType="begin"/>
        </w:r>
        <w:r w:rsidR="002916AA">
          <w:rPr>
            <w:webHidden/>
          </w:rPr>
          <w:instrText xml:space="preserve"> PAGEREF _Toc99818777 \h </w:instrText>
        </w:r>
        <w:r w:rsidR="002916AA">
          <w:rPr>
            <w:webHidden/>
          </w:rPr>
        </w:r>
        <w:r w:rsidR="002916AA">
          <w:rPr>
            <w:webHidden/>
          </w:rPr>
          <w:fldChar w:fldCharType="separate"/>
        </w:r>
        <w:r w:rsidR="002916AA">
          <w:rPr>
            <w:webHidden/>
          </w:rPr>
          <w:t>94</w:t>
        </w:r>
        <w:r w:rsidR="002916AA">
          <w:rPr>
            <w:webHidden/>
          </w:rPr>
          <w:fldChar w:fldCharType="end"/>
        </w:r>
      </w:hyperlink>
    </w:p>
    <w:p w14:paraId="01441E00" w14:textId="77777777" w:rsidR="002916AA" w:rsidRDefault="0080440D" w:rsidP="00C466D1">
      <w:pPr>
        <w:pStyle w:val="23"/>
        <w:spacing w:after="0"/>
        <w:rPr>
          <w:rFonts w:asciiTheme="minorHAnsi" w:eastAsiaTheme="minorEastAsia" w:hAnsiTheme="minorHAnsi" w:cstheme="minorBidi"/>
          <w:sz w:val="22"/>
          <w:szCs w:val="22"/>
        </w:rPr>
      </w:pPr>
      <w:hyperlink w:anchor="_Toc99818778" w:history="1">
        <w:r w:rsidR="002916AA" w:rsidRPr="006A6C61">
          <w:rPr>
            <w:rStyle w:val="af5"/>
          </w:rPr>
          <w:t>Явление Ядра Белого Огня Света</w:t>
        </w:r>
        <w:r w:rsidR="002916AA">
          <w:rPr>
            <w:webHidden/>
          </w:rPr>
          <w:tab/>
        </w:r>
        <w:r w:rsidR="002916AA">
          <w:rPr>
            <w:webHidden/>
          </w:rPr>
          <w:fldChar w:fldCharType="begin"/>
        </w:r>
        <w:r w:rsidR="002916AA">
          <w:rPr>
            <w:webHidden/>
          </w:rPr>
          <w:instrText xml:space="preserve"> PAGEREF _Toc99818778 \h </w:instrText>
        </w:r>
        <w:r w:rsidR="002916AA">
          <w:rPr>
            <w:webHidden/>
          </w:rPr>
        </w:r>
        <w:r w:rsidR="002916AA">
          <w:rPr>
            <w:webHidden/>
          </w:rPr>
          <w:fldChar w:fldCharType="separate"/>
        </w:r>
        <w:r w:rsidR="002916AA">
          <w:rPr>
            <w:webHidden/>
          </w:rPr>
          <w:t>95</w:t>
        </w:r>
        <w:r w:rsidR="002916AA">
          <w:rPr>
            <w:webHidden/>
          </w:rPr>
          <w:fldChar w:fldCharType="end"/>
        </w:r>
      </w:hyperlink>
    </w:p>
    <w:p w14:paraId="2D3F9E46" w14:textId="77777777" w:rsidR="002916AA" w:rsidRDefault="0080440D" w:rsidP="00C466D1">
      <w:pPr>
        <w:pStyle w:val="13"/>
        <w:rPr>
          <w:rFonts w:asciiTheme="minorHAnsi" w:eastAsiaTheme="minorEastAsia" w:hAnsiTheme="minorHAnsi" w:cstheme="minorBidi"/>
          <w:b w:val="0"/>
          <w:bCs w:val="0"/>
          <w:sz w:val="22"/>
          <w:szCs w:val="22"/>
        </w:rPr>
      </w:pPr>
      <w:hyperlink w:anchor="_Toc99818779" w:history="1">
        <w:r w:rsidR="002916AA" w:rsidRPr="006A6C61">
          <w:rPr>
            <w:rStyle w:val="af5"/>
            <w:i/>
          </w:rPr>
          <w:t>Практика 10: Стяжание Луча Света ИВО Си-ИВДИВО из Истины ИВО. Стяжание Ядра Белого Огня Света Посвящённого ИВО Соль-ИВДИВО Октавы Бытия</w:t>
        </w:r>
        <w:r w:rsidR="002916AA">
          <w:rPr>
            <w:webHidden/>
          </w:rPr>
          <w:tab/>
        </w:r>
        <w:r w:rsidR="002916AA">
          <w:rPr>
            <w:webHidden/>
          </w:rPr>
          <w:fldChar w:fldCharType="begin"/>
        </w:r>
        <w:r w:rsidR="002916AA">
          <w:rPr>
            <w:webHidden/>
          </w:rPr>
          <w:instrText xml:space="preserve"> PAGEREF _Toc99818779 \h </w:instrText>
        </w:r>
        <w:r w:rsidR="002916AA">
          <w:rPr>
            <w:webHidden/>
          </w:rPr>
        </w:r>
        <w:r w:rsidR="002916AA">
          <w:rPr>
            <w:webHidden/>
          </w:rPr>
          <w:fldChar w:fldCharType="separate"/>
        </w:r>
        <w:r w:rsidR="002916AA">
          <w:rPr>
            <w:webHidden/>
          </w:rPr>
          <w:t>97</w:t>
        </w:r>
        <w:r w:rsidR="002916AA">
          <w:rPr>
            <w:webHidden/>
          </w:rPr>
          <w:fldChar w:fldCharType="end"/>
        </w:r>
      </w:hyperlink>
    </w:p>
    <w:p w14:paraId="7CA7A6B7" w14:textId="77777777" w:rsidR="002916AA" w:rsidRDefault="0080440D" w:rsidP="00C466D1">
      <w:pPr>
        <w:pStyle w:val="23"/>
        <w:spacing w:after="0"/>
        <w:rPr>
          <w:rFonts w:asciiTheme="minorHAnsi" w:eastAsiaTheme="minorEastAsia" w:hAnsiTheme="minorHAnsi" w:cstheme="minorBidi"/>
          <w:sz w:val="22"/>
          <w:szCs w:val="22"/>
        </w:rPr>
      </w:pPr>
      <w:hyperlink w:anchor="_Toc99818780" w:history="1">
        <w:r w:rsidR="002916AA" w:rsidRPr="006A6C61">
          <w:rPr>
            <w:rStyle w:val="af5"/>
          </w:rPr>
          <w:t>Октаву Бытия надо осваивать</w:t>
        </w:r>
        <w:r w:rsidR="002916AA">
          <w:rPr>
            <w:webHidden/>
          </w:rPr>
          <w:tab/>
        </w:r>
        <w:r w:rsidR="002916AA">
          <w:rPr>
            <w:webHidden/>
          </w:rPr>
          <w:fldChar w:fldCharType="begin"/>
        </w:r>
        <w:r w:rsidR="002916AA">
          <w:rPr>
            <w:webHidden/>
          </w:rPr>
          <w:instrText xml:space="preserve"> PAGEREF _Toc99818780 \h </w:instrText>
        </w:r>
        <w:r w:rsidR="002916AA">
          <w:rPr>
            <w:webHidden/>
          </w:rPr>
        </w:r>
        <w:r w:rsidR="002916AA">
          <w:rPr>
            <w:webHidden/>
          </w:rPr>
          <w:fldChar w:fldCharType="separate"/>
        </w:r>
        <w:r w:rsidR="002916AA">
          <w:rPr>
            <w:webHidden/>
          </w:rPr>
          <w:t>98</w:t>
        </w:r>
        <w:r w:rsidR="002916AA">
          <w:rPr>
            <w:webHidden/>
          </w:rPr>
          <w:fldChar w:fldCharType="end"/>
        </w:r>
      </w:hyperlink>
    </w:p>
    <w:p w14:paraId="46B3A42B" w14:textId="77777777" w:rsidR="002916AA" w:rsidRDefault="0080440D" w:rsidP="00C466D1">
      <w:pPr>
        <w:pStyle w:val="13"/>
        <w:rPr>
          <w:rFonts w:asciiTheme="minorHAnsi" w:eastAsiaTheme="minorEastAsia" w:hAnsiTheme="minorHAnsi" w:cstheme="minorBidi"/>
          <w:b w:val="0"/>
          <w:bCs w:val="0"/>
          <w:sz w:val="22"/>
          <w:szCs w:val="22"/>
        </w:rPr>
      </w:pPr>
      <w:hyperlink w:anchor="_Toc99818781" w:history="1">
        <w:r w:rsidR="002916AA" w:rsidRPr="006A6C61">
          <w:rPr>
            <w:rStyle w:val="af5"/>
            <w:i/>
          </w:rPr>
          <w:t>Практика 11: Стяжание Изначально Вышестоящей Архетипической Части – Монады ИВО. Стяжание Архетипического ИВДИВО-тела Жизни ИВО. Наделение четвёртой ИВДИВО-Должностной компетенцией и четвёртой Должностной компетенцией ИВО четырёх видов Учителя. Итоговая практика</w:t>
        </w:r>
        <w:r w:rsidR="002916AA">
          <w:rPr>
            <w:webHidden/>
          </w:rPr>
          <w:tab/>
        </w:r>
        <w:r w:rsidR="002916AA">
          <w:rPr>
            <w:webHidden/>
          </w:rPr>
          <w:fldChar w:fldCharType="begin"/>
        </w:r>
        <w:r w:rsidR="002916AA">
          <w:rPr>
            <w:webHidden/>
          </w:rPr>
          <w:instrText xml:space="preserve"> PAGEREF _Toc99818781 \h </w:instrText>
        </w:r>
        <w:r w:rsidR="002916AA">
          <w:rPr>
            <w:webHidden/>
          </w:rPr>
        </w:r>
        <w:r w:rsidR="002916AA">
          <w:rPr>
            <w:webHidden/>
          </w:rPr>
          <w:fldChar w:fldCharType="separate"/>
        </w:r>
        <w:r w:rsidR="002916AA">
          <w:rPr>
            <w:webHidden/>
          </w:rPr>
          <w:t>99</w:t>
        </w:r>
        <w:r w:rsidR="002916AA">
          <w:rPr>
            <w:webHidden/>
          </w:rPr>
          <w:fldChar w:fldCharType="end"/>
        </w:r>
      </w:hyperlink>
    </w:p>
    <w:p w14:paraId="6D01A04A" w14:textId="7F536BD9" w:rsidR="00A6235F" w:rsidRPr="007A4C93" w:rsidRDefault="007E2F57" w:rsidP="00C466D1">
      <w:pPr>
        <w:pStyle w:val="13"/>
      </w:pPr>
      <w:r w:rsidRPr="007A4C93">
        <w:fldChar w:fldCharType="end"/>
      </w:r>
    </w:p>
    <w:p w14:paraId="726F240D" w14:textId="77777777" w:rsidR="00744B1E" w:rsidRDefault="001570F6" w:rsidP="00B851B0">
      <w:pPr>
        <w:pStyle w:val="12"/>
        <w:tabs>
          <w:tab w:val="right" w:leader="dot" w:pos="9214"/>
        </w:tabs>
        <w:ind w:right="282"/>
        <w:rPr>
          <w:i w:val="0"/>
        </w:rPr>
      </w:pPr>
      <w:bookmarkStart w:id="0" w:name="_Toc34337844"/>
      <w:r w:rsidRPr="007A4C93">
        <w:rPr>
          <w:sz w:val="22"/>
          <w:szCs w:val="22"/>
        </w:rPr>
        <w:br w:type="page"/>
      </w:r>
      <w:bookmarkStart w:id="1" w:name="_Toc99818733"/>
      <w:r w:rsidR="00A40DBE" w:rsidRPr="005D38CF">
        <w:rPr>
          <w:i w:val="0"/>
        </w:rPr>
        <w:lastRenderedPageBreak/>
        <w:t>День 1</w:t>
      </w:r>
      <w:r w:rsidR="005B00BA" w:rsidRPr="005D38CF">
        <w:rPr>
          <w:i w:val="0"/>
        </w:rPr>
        <w:t>-й</w:t>
      </w:r>
      <w:r w:rsidR="00A40DBE" w:rsidRPr="005D38CF">
        <w:rPr>
          <w:i w:val="0"/>
        </w:rPr>
        <w:t>, часть 1</w:t>
      </w:r>
      <w:bookmarkEnd w:id="0"/>
      <w:r w:rsidR="005B00BA" w:rsidRPr="005D38CF">
        <w:rPr>
          <w:i w:val="0"/>
        </w:rPr>
        <w:t>-я</w:t>
      </w:r>
      <w:bookmarkEnd w:id="1"/>
    </w:p>
    <w:p w14:paraId="2CC6F997" w14:textId="77777777" w:rsidR="00A15455" w:rsidRPr="005D38CF" w:rsidRDefault="00A15455" w:rsidP="00B851B0">
      <w:pPr>
        <w:pStyle w:val="12"/>
        <w:rPr>
          <w:b w:val="0"/>
          <w:i w:val="0"/>
          <w:lang w:bidi="ar-SY"/>
        </w:rPr>
      </w:pPr>
    </w:p>
    <w:p w14:paraId="5DF18644" w14:textId="29BB8079" w:rsidR="00867A95" w:rsidRDefault="004D21F5" w:rsidP="00541839">
      <w:pPr>
        <w:pStyle w:val="31"/>
        <w:rPr>
          <w:i w:val="0"/>
        </w:rPr>
      </w:pPr>
      <w:bookmarkStart w:id="2" w:name="_Toc99818734"/>
      <w:r w:rsidRPr="008376EE">
        <w:rPr>
          <w:i w:val="0"/>
        </w:rPr>
        <w:t xml:space="preserve">Задачи </w:t>
      </w:r>
      <w:r w:rsidR="00B8181D" w:rsidRPr="008376EE">
        <w:rPr>
          <w:i w:val="0"/>
        </w:rPr>
        <w:t>5</w:t>
      </w:r>
      <w:r w:rsidR="008376EE" w:rsidRPr="008376EE">
        <w:rPr>
          <w:i w:val="0"/>
        </w:rPr>
        <w:t>7</w:t>
      </w:r>
      <w:r w:rsidR="00B8181D" w:rsidRPr="008376EE">
        <w:rPr>
          <w:i w:val="0"/>
        </w:rPr>
        <w:t>-го</w:t>
      </w:r>
      <w:r w:rsidR="008376EE">
        <w:rPr>
          <w:i w:val="0"/>
        </w:rPr>
        <w:t xml:space="preserve"> Синтеза ИВО</w:t>
      </w:r>
      <w:bookmarkEnd w:id="2"/>
    </w:p>
    <w:p w14:paraId="6458C1DD" w14:textId="77777777" w:rsidR="00A777D2" w:rsidRDefault="00A777D2" w:rsidP="00A777D2">
      <w:pPr>
        <w:spacing w:after="0" w:line="240" w:lineRule="auto"/>
        <w:ind w:firstLine="709"/>
        <w:jc w:val="both"/>
        <w:rPr>
          <w:rFonts w:eastAsia="Times New Roman"/>
        </w:rPr>
      </w:pPr>
    </w:p>
    <w:p w14:paraId="3C121E0B" w14:textId="12FA42A7" w:rsidR="00A777D2" w:rsidRPr="008376EE" w:rsidRDefault="00A777D2" w:rsidP="00A777D2">
      <w:pPr>
        <w:spacing w:after="0" w:line="240" w:lineRule="auto"/>
        <w:ind w:firstLine="709"/>
        <w:jc w:val="both"/>
        <w:rPr>
          <w:rFonts w:eastAsia="Times New Roman"/>
          <w:b/>
          <w:i w:val="0"/>
        </w:rPr>
      </w:pPr>
      <w:r w:rsidRPr="00A777D2">
        <w:rPr>
          <w:rFonts w:eastAsia="Times New Roman"/>
          <w:i w:val="0"/>
        </w:rPr>
        <w:t xml:space="preserve">Всем доброе утро. У нас 57-й Синтез в подразделении ИВДИВО Казань. Мы так с вами выходим, я бы сказала, на такую интересную финишную прямую. С одной стороны, 9-й Синтез – переключение, с другой стороны, мы вот через этот Синтез раскручиваем такие итоги или, может быть, углубляем те итоги, которые сложились за работу всех четырёх курсов. Ещё, знаете, почему? Потому что </w:t>
      </w:r>
      <w:r w:rsidRPr="008376EE">
        <w:rPr>
          <w:rFonts w:eastAsia="Times New Roman"/>
          <w:b/>
          <w:i w:val="0"/>
        </w:rPr>
        <w:t>Синтез</w:t>
      </w:r>
      <w:r w:rsidR="008376EE" w:rsidRPr="008376EE">
        <w:rPr>
          <w:rFonts w:eastAsia="Times New Roman"/>
          <w:b/>
          <w:i w:val="0"/>
        </w:rPr>
        <w:t>,</w:t>
      </w:r>
      <w:r w:rsidRPr="008376EE">
        <w:rPr>
          <w:rFonts w:eastAsia="Times New Roman"/>
          <w:b/>
          <w:i w:val="0"/>
        </w:rPr>
        <w:t xml:space="preserve"> в каком Огне идёт? 57-й?</w:t>
      </w:r>
    </w:p>
    <w:p w14:paraId="1E174EE9"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Жизни.</w:t>
      </w:r>
    </w:p>
    <w:p w14:paraId="7F3AFBFC" w14:textId="25DBBD5D" w:rsidR="00A777D2" w:rsidRPr="00A777D2" w:rsidRDefault="00A777D2" w:rsidP="00A777D2">
      <w:pPr>
        <w:spacing w:after="0" w:line="240" w:lineRule="auto"/>
        <w:ind w:firstLine="709"/>
        <w:jc w:val="both"/>
        <w:rPr>
          <w:rFonts w:eastAsia="Times New Roman"/>
          <w:i w:val="0"/>
        </w:rPr>
      </w:pPr>
      <w:r w:rsidRPr="008376EE">
        <w:rPr>
          <w:rFonts w:eastAsia="Times New Roman"/>
          <w:b/>
          <w:i w:val="0"/>
        </w:rPr>
        <w:t>Жизни</w:t>
      </w:r>
      <w:r w:rsidRPr="00A777D2">
        <w:rPr>
          <w:rFonts w:eastAsia="Times New Roman"/>
          <w:i w:val="0"/>
        </w:rPr>
        <w:t xml:space="preserve">, да? А </w:t>
      </w:r>
      <w:r w:rsidRPr="008376EE">
        <w:rPr>
          <w:rFonts w:eastAsia="Times New Roman"/>
          <w:b/>
          <w:i w:val="0"/>
        </w:rPr>
        <w:t>это выражение кого? – Человека Изначально Вышестоящего Отца</w:t>
      </w:r>
      <w:r w:rsidRPr="00A777D2">
        <w:rPr>
          <w:rFonts w:eastAsia="Times New Roman"/>
          <w:i w:val="0"/>
        </w:rPr>
        <w:t>.</w:t>
      </w:r>
    </w:p>
    <w:p w14:paraId="14E1ED5B" w14:textId="5FC42F79"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И получается, что, в принципе, </w:t>
      </w:r>
      <w:r w:rsidRPr="008376EE">
        <w:rPr>
          <w:rFonts w:eastAsia="Times New Roman"/>
          <w:b/>
          <w:i w:val="0"/>
        </w:rPr>
        <w:t>это такой пиковый вершинный Синтез Человека или вот человеческого явления и выражения</w:t>
      </w:r>
      <w:r w:rsidRPr="00A777D2">
        <w:rPr>
          <w:rFonts w:eastAsia="Times New Roman"/>
          <w:i w:val="0"/>
        </w:rPr>
        <w:t xml:space="preserve">. А вспомните, дальше пойдёт просто Посвящённый, Служащий – всё. Здесь пик, итог нашего такого роста и разработки по всем человеческим выражениям. А 64 Синтеза, они как раз направлены, на что? – На разработку базиса. То есть, четвёртый, после четвёртого </w:t>
      </w:r>
      <w:r w:rsidR="008376EE">
        <w:rPr>
          <w:rFonts w:eastAsia="Times New Roman"/>
          <w:i w:val="0"/>
        </w:rPr>
        <w:t xml:space="preserve">– </w:t>
      </w:r>
      <w:r w:rsidRPr="00A777D2">
        <w:rPr>
          <w:rFonts w:eastAsia="Times New Roman"/>
          <w:i w:val="0"/>
        </w:rPr>
        <w:t xml:space="preserve">пятый и шестой, седьмой, восьмой курс – это уже профессионализация. Но профессионализация всегда выстраивается на базисе. </w:t>
      </w:r>
    </w:p>
    <w:p w14:paraId="3A5B8ACF" w14:textId="045E3144"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И вот, собственно, так нелинейно </w:t>
      </w:r>
      <w:r w:rsidRPr="008376EE">
        <w:rPr>
          <w:rFonts w:eastAsia="Times New Roman"/>
          <w:b/>
          <w:i w:val="0"/>
        </w:rPr>
        <w:t>57-й Синтез</w:t>
      </w:r>
      <w:r w:rsidRPr="00A777D2">
        <w:rPr>
          <w:rFonts w:eastAsia="Times New Roman"/>
          <w:i w:val="0"/>
        </w:rPr>
        <w:t xml:space="preserve">, </w:t>
      </w:r>
      <w:r w:rsidRPr="008376EE">
        <w:rPr>
          <w:rFonts w:eastAsia="Times New Roman"/>
          <w:b/>
          <w:i w:val="0"/>
        </w:rPr>
        <w:t>он</w:t>
      </w:r>
      <w:r w:rsidRPr="00A777D2">
        <w:rPr>
          <w:rFonts w:eastAsia="Times New Roman"/>
          <w:i w:val="0"/>
        </w:rPr>
        <w:t xml:space="preserve"> такой достаточно, не то, что определяющий, – </w:t>
      </w:r>
      <w:r w:rsidRPr="008376EE">
        <w:rPr>
          <w:rFonts w:eastAsia="Times New Roman"/>
          <w:b/>
          <w:i w:val="0"/>
        </w:rPr>
        <w:t>подводящий важные итоги, как мы генетически раскрутили Огонь в нашем выражении</w:t>
      </w:r>
      <w:r w:rsidRPr="00A777D2">
        <w:rPr>
          <w:rFonts w:eastAsia="Times New Roman"/>
          <w:i w:val="0"/>
        </w:rPr>
        <w:t xml:space="preserve">. Насколько вот сложилось, получилось, организовалось. То есть определённые такие ситуации, возможности. Я вот очень-очень нелинейно и осторожно, не вызывая в вас никакой реакции, а вот просто осторожно. Правда, в ИВДИВО нет никаких случайностей? </w:t>
      </w:r>
    </w:p>
    <w:p w14:paraId="64E8FD5D" w14:textId="2E6310D8" w:rsidR="00A777D2" w:rsidRPr="00A777D2" w:rsidRDefault="00A777D2" w:rsidP="00A777D2">
      <w:pPr>
        <w:spacing w:after="0" w:line="240" w:lineRule="auto"/>
        <w:ind w:firstLine="709"/>
        <w:jc w:val="both"/>
        <w:rPr>
          <w:rFonts w:eastAsia="Times New Roman"/>
          <w:i w:val="0"/>
        </w:rPr>
      </w:pPr>
      <w:r w:rsidRPr="00A777D2">
        <w:rPr>
          <w:rFonts w:eastAsia="Times New Roman"/>
          <w:i w:val="0"/>
        </w:rPr>
        <w:t>Вы Дом Иерархии. Мы с ней, знаете как, мы и так стояли на Синтезе, и лицом стояли. Да</w:t>
      </w:r>
      <w:r w:rsidR="008376EE">
        <w:rPr>
          <w:rFonts w:eastAsia="Times New Roman"/>
          <w:i w:val="0"/>
        </w:rPr>
        <w:t>.</w:t>
      </w:r>
      <w:r w:rsidRPr="00A777D2">
        <w:rPr>
          <w:rFonts w:eastAsia="Times New Roman"/>
          <w:i w:val="0"/>
        </w:rPr>
        <w:t xml:space="preserve"> </w:t>
      </w:r>
      <w:r w:rsidR="008376EE">
        <w:rPr>
          <w:rFonts w:eastAsia="Times New Roman"/>
          <w:i w:val="0"/>
        </w:rPr>
        <w:t>А</w:t>
      </w:r>
      <w:r w:rsidRPr="00A777D2">
        <w:rPr>
          <w:rFonts w:eastAsia="Times New Roman"/>
          <w:i w:val="0"/>
        </w:rPr>
        <w:t xml:space="preserve"> теперь вот вы все лицом к Иерархии. </w:t>
      </w:r>
      <w:r w:rsidRPr="008376EE">
        <w:rPr>
          <w:rFonts w:eastAsia="Times New Roman"/>
          <w:b/>
          <w:i w:val="0"/>
        </w:rPr>
        <w:t>К итоговому Синтезу – вы Иерархия Планеты</w:t>
      </w:r>
      <w:r w:rsidRPr="00A777D2">
        <w:rPr>
          <w:rFonts w:eastAsia="Times New Roman"/>
          <w:i w:val="0"/>
        </w:rPr>
        <w:t xml:space="preserve">, вы выражаете Иерархию на Планете Земля. </w:t>
      </w:r>
      <w:r w:rsidRPr="008376EE">
        <w:rPr>
          <w:rFonts w:eastAsia="Times New Roman"/>
          <w:b/>
          <w:i w:val="0"/>
        </w:rPr>
        <w:t>А Иерархия занимается всем человечеством</w:t>
      </w:r>
      <w:r w:rsidRPr="00A777D2">
        <w:rPr>
          <w:rFonts w:eastAsia="Times New Roman"/>
          <w:i w:val="0"/>
        </w:rPr>
        <w:t>. Именно к этому моменту у нас решается какая-то следующая эпохальная ситуация на Планете. Ведь вас Владыка ведёт. Это не просто так это всё складывается. И мы вот в это время работаем 57-м Синтезом. До этого тоже все Синтезы включались. Но у нас такой определённый итоговый вариант.</w:t>
      </w:r>
    </w:p>
    <w:p w14:paraId="594CD4A4" w14:textId="18FB806B" w:rsidR="00A777D2" w:rsidRPr="00A777D2" w:rsidRDefault="00A777D2" w:rsidP="00A777D2">
      <w:pPr>
        <w:spacing w:after="0" w:line="240" w:lineRule="auto"/>
        <w:ind w:firstLine="709"/>
        <w:jc w:val="both"/>
        <w:rPr>
          <w:rFonts w:eastAsia="Times New Roman"/>
          <w:i w:val="0"/>
        </w:rPr>
      </w:pPr>
      <w:r w:rsidRPr="00A777D2">
        <w:rPr>
          <w:rFonts w:eastAsia="Times New Roman"/>
          <w:i w:val="0"/>
        </w:rPr>
        <w:t>Нам на 57-м Синтезе важно накрутить Огонь. Помните как</w:t>
      </w:r>
      <w:r w:rsidR="008376EE">
        <w:rPr>
          <w:rFonts w:eastAsia="Times New Roman"/>
          <w:i w:val="0"/>
        </w:rPr>
        <w:t>? – М</w:t>
      </w:r>
      <w:r w:rsidRPr="00A777D2">
        <w:rPr>
          <w:rFonts w:eastAsia="Times New Roman"/>
          <w:i w:val="0"/>
        </w:rPr>
        <w:t>ы не лезем ни в какие человеческие вопросы. Мы работаем как Посвящённые. Но при этом Синтез</w:t>
      </w:r>
      <w:r w:rsidR="008376EE">
        <w:rPr>
          <w:rFonts w:eastAsia="Times New Roman"/>
          <w:i w:val="0"/>
        </w:rPr>
        <w:t>-</w:t>
      </w:r>
      <w:r w:rsidRPr="00A777D2">
        <w:rPr>
          <w:rFonts w:eastAsia="Times New Roman"/>
          <w:i w:val="0"/>
        </w:rPr>
        <w:t xml:space="preserve">то Человека Изначально Вышестоящего Отца. А </w:t>
      </w:r>
      <w:r w:rsidRPr="008376EE">
        <w:rPr>
          <w:rFonts w:eastAsia="Times New Roman"/>
          <w:b/>
          <w:i w:val="0"/>
        </w:rPr>
        <w:t>этот Синтез чётко организуется в разработке Жизни только Огнём.</w:t>
      </w:r>
      <w:r w:rsidRPr="00A777D2">
        <w:rPr>
          <w:rFonts w:eastAsia="Times New Roman"/>
          <w:i w:val="0"/>
        </w:rPr>
        <w:t xml:space="preserve"> Ни какими-то внешними выражениями, а именно огненной ситуацией. И вот мы поставили, точнее, нам </w:t>
      </w:r>
      <w:r w:rsidRPr="008376EE">
        <w:rPr>
          <w:rFonts w:eastAsia="Times New Roman"/>
          <w:b/>
          <w:i w:val="0"/>
        </w:rPr>
        <w:t>Аватар Синтеза Кут Хуми поставил задачу</w:t>
      </w:r>
      <w:r w:rsidR="008376EE" w:rsidRPr="008376EE">
        <w:rPr>
          <w:rFonts w:eastAsia="Times New Roman"/>
          <w:b/>
          <w:i w:val="0"/>
        </w:rPr>
        <w:t xml:space="preserve"> –</w:t>
      </w:r>
      <w:r w:rsidRPr="008376EE">
        <w:rPr>
          <w:rFonts w:eastAsia="Times New Roman"/>
          <w:b/>
          <w:i w:val="0"/>
        </w:rPr>
        <w:t xml:space="preserve"> разработаться Огнём</w:t>
      </w:r>
      <w:r w:rsidRPr="00A777D2">
        <w:rPr>
          <w:rFonts w:eastAsia="Times New Roman"/>
          <w:i w:val="0"/>
        </w:rPr>
        <w:t xml:space="preserve">, насколько получится архетипическим, у нас 32 архетипа материи. В принципе, </w:t>
      </w:r>
      <w:r w:rsidRPr="008376EE">
        <w:rPr>
          <w:rFonts w:eastAsia="Times New Roman"/>
          <w:b/>
          <w:i w:val="0"/>
        </w:rPr>
        <w:t>сам Огонь – это 32 архетипа Огня</w:t>
      </w:r>
      <w:r w:rsidRPr="00A777D2">
        <w:rPr>
          <w:rFonts w:eastAsia="Times New Roman"/>
          <w:i w:val="0"/>
        </w:rPr>
        <w:t>.</w:t>
      </w:r>
    </w:p>
    <w:p w14:paraId="73867B14" w14:textId="6C87D9A7" w:rsidR="00A777D2" w:rsidRDefault="00A777D2" w:rsidP="00A777D2">
      <w:pPr>
        <w:spacing w:after="0" w:line="240" w:lineRule="auto"/>
        <w:ind w:firstLine="709"/>
        <w:jc w:val="both"/>
        <w:rPr>
          <w:rFonts w:eastAsia="Times New Roman"/>
          <w:i w:val="0"/>
        </w:rPr>
      </w:pPr>
      <w:r w:rsidRPr="00A777D2">
        <w:rPr>
          <w:rFonts w:eastAsia="Times New Roman"/>
          <w:i w:val="0"/>
        </w:rPr>
        <w:t xml:space="preserve">У нас больше даже вот Огонь именно за пределами архетипов материи интересует в ИВДИВО, ракурсом возожжённости Огня в Ядре Жизни. Я напомню, мы на съезде такое, такую работу делали. Отец нам включил фиксацию в Ядро Огня Жизни, 64-х </w:t>
      </w:r>
      <w:r w:rsidR="008376EE">
        <w:rPr>
          <w:rFonts w:eastAsia="Times New Roman"/>
          <w:i w:val="0"/>
        </w:rPr>
        <w:t>а</w:t>
      </w:r>
      <w:r w:rsidRPr="00A777D2">
        <w:rPr>
          <w:rFonts w:eastAsia="Times New Roman"/>
          <w:i w:val="0"/>
        </w:rPr>
        <w:t xml:space="preserve">рхетипический Огонь. И мы к нему пристраивались. Да, мы к нему пристраивались – </w:t>
      </w:r>
      <w:r w:rsidR="008376EE">
        <w:rPr>
          <w:rFonts w:eastAsia="Times New Roman"/>
          <w:i w:val="0"/>
        </w:rPr>
        <w:t>к</w:t>
      </w:r>
      <w:r w:rsidRPr="00A777D2">
        <w:rPr>
          <w:rFonts w:eastAsia="Times New Roman"/>
          <w:i w:val="0"/>
        </w:rPr>
        <w:t xml:space="preserve">ак это сформируется в нашем теле, как это организуется. И вот </w:t>
      </w:r>
      <w:r w:rsidRPr="008376EE">
        <w:rPr>
          <w:rFonts w:eastAsia="Times New Roman"/>
          <w:b/>
          <w:i w:val="0"/>
        </w:rPr>
        <w:t>нам надо на данном Синтезе</w:t>
      </w:r>
      <w:r w:rsidRPr="00A777D2">
        <w:rPr>
          <w:rFonts w:eastAsia="Times New Roman"/>
          <w:i w:val="0"/>
        </w:rPr>
        <w:t xml:space="preserve"> углубить эту ситуацию, то есть </w:t>
      </w:r>
      <w:r w:rsidRPr="008376EE">
        <w:rPr>
          <w:rFonts w:eastAsia="Times New Roman"/>
          <w:b/>
          <w:i w:val="0"/>
        </w:rPr>
        <w:t>проработать огненность нашего выражения</w:t>
      </w:r>
      <w:r w:rsidRPr="00A777D2">
        <w:rPr>
          <w:rFonts w:eastAsia="Times New Roman"/>
          <w:i w:val="0"/>
        </w:rPr>
        <w:t>. Но при этом, чтобы начать в этом ключе действовать, есть очень важный момент.</w:t>
      </w:r>
    </w:p>
    <w:p w14:paraId="664F4221" w14:textId="77777777" w:rsidR="008376EE" w:rsidRDefault="008376EE" w:rsidP="00A777D2">
      <w:pPr>
        <w:spacing w:after="0" w:line="240" w:lineRule="auto"/>
        <w:ind w:firstLine="709"/>
        <w:jc w:val="both"/>
        <w:rPr>
          <w:rFonts w:eastAsia="Times New Roman"/>
          <w:i w:val="0"/>
        </w:rPr>
      </w:pPr>
    </w:p>
    <w:p w14:paraId="0D12C86A" w14:textId="07D53BD3" w:rsidR="008376EE" w:rsidRDefault="008376EE" w:rsidP="008376EE">
      <w:pPr>
        <w:pStyle w:val="31"/>
        <w:rPr>
          <w:i w:val="0"/>
        </w:rPr>
      </w:pPr>
      <w:bookmarkStart w:id="3" w:name="_Toc99818735"/>
      <w:r w:rsidRPr="008376EE">
        <w:rPr>
          <w:i w:val="0"/>
        </w:rPr>
        <w:t>Монада</w:t>
      </w:r>
      <w:r w:rsidR="00251D8E">
        <w:rPr>
          <w:i w:val="0"/>
        </w:rPr>
        <w:t>. Задание по сбору информации</w:t>
      </w:r>
      <w:bookmarkEnd w:id="3"/>
    </w:p>
    <w:p w14:paraId="09A8D38B" w14:textId="77777777" w:rsidR="008376EE" w:rsidRPr="008376EE" w:rsidRDefault="008376EE" w:rsidP="008376EE">
      <w:pPr>
        <w:pStyle w:val="31"/>
        <w:rPr>
          <w:i w:val="0"/>
        </w:rPr>
      </w:pPr>
    </w:p>
    <w:p w14:paraId="092CB6DD" w14:textId="2248C889"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Мы сейчас его тоже с вами отстроим. Вспомните, вообще, чем занимается, так чуть со стороны зайдём, чем занимается Огонь Жизни в Монаде, правильно? Это Часть Монада. А чем она, в принципе, занимается? Вот </w:t>
      </w:r>
      <w:r w:rsidRPr="008376EE">
        <w:rPr>
          <w:rFonts w:eastAsia="Times New Roman"/>
          <w:b/>
          <w:i w:val="0"/>
        </w:rPr>
        <w:t>Монада, чего делает?</w:t>
      </w:r>
      <w:r w:rsidRPr="00A777D2">
        <w:rPr>
          <w:rFonts w:eastAsia="Times New Roman"/>
          <w:i w:val="0"/>
        </w:rPr>
        <w:t xml:space="preserve"> </w:t>
      </w:r>
    </w:p>
    <w:p w14:paraId="136FF4DC"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Записи Жизни.</w:t>
      </w:r>
    </w:p>
    <w:p w14:paraId="491154B8" w14:textId="77777777" w:rsidR="00A777D2" w:rsidRPr="00A777D2" w:rsidRDefault="00A777D2" w:rsidP="00A777D2">
      <w:pPr>
        <w:spacing w:after="0" w:line="240" w:lineRule="auto"/>
        <w:ind w:firstLine="709"/>
        <w:jc w:val="both"/>
        <w:rPr>
          <w:rFonts w:eastAsia="Times New Roman"/>
        </w:rPr>
      </w:pPr>
      <w:r w:rsidRPr="00A777D2">
        <w:rPr>
          <w:rFonts w:eastAsia="Times New Roman"/>
        </w:rPr>
        <w:lastRenderedPageBreak/>
        <w:t>Из зала: – Матрицы.</w:t>
      </w:r>
    </w:p>
    <w:p w14:paraId="38EBE48C" w14:textId="45FE46FC" w:rsidR="00A777D2" w:rsidRPr="00A777D2" w:rsidRDefault="00A777D2" w:rsidP="00A777D2">
      <w:pPr>
        <w:spacing w:after="0" w:line="240" w:lineRule="auto"/>
        <w:ind w:firstLine="709"/>
        <w:jc w:val="both"/>
        <w:rPr>
          <w:rFonts w:eastAsia="Times New Roman"/>
          <w:i w:val="0"/>
        </w:rPr>
      </w:pPr>
      <w:r w:rsidRPr="00A777D2">
        <w:rPr>
          <w:rFonts w:eastAsia="Times New Roman"/>
          <w:i w:val="0"/>
        </w:rPr>
        <w:t>Записи, записи Духа, да? Понятно. Огонь Жизни концентрируется. Но это если говорить про такую</w:t>
      </w:r>
      <w:r w:rsidR="008376EE">
        <w:rPr>
          <w:rFonts w:eastAsia="Times New Roman"/>
          <w:i w:val="0"/>
        </w:rPr>
        <w:t>:</w:t>
      </w:r>
      <w:r w:rsidRPr="00A777D2">
        <w:rPr>
          <w:rFonts w:eastAsia="Times New Roman"/>
          <w:i w:val="0"/>
        </w:rPr>
        <w:t xml:space="preserve"> «что в ней». А чем она занимается? </w:t>
      </w:r>
    </w:p>
    <w:p w14:paraId="4CAB9032"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Условиями Жизни.</w:t>
      </w:r>
    </w:p>
    <w:p w14:paraId="6CC7B6FD" w14:textId="254CC448" w:rsidR="00A777D2" w:rsidRPr="00A777D2" w:rsidRDefault="00A777D2" w:rsidP="00A777D2">
      <w:pPr>
        <w:spacing w:after="0" w:line="240" w:lineRule="auto"/>
        <w:ind w:firstLine="709"/>
        <w:jc w:val="both"/>
        <w:rPr>
          <w:rFonts w:eastAsia="Times New Roman"/>
          <w:i w:val="0"/>
        </w:rPr>
      </w:pPr>
      <w:r w:rsidRPr="00A777D2">
        <w:rPr>
          <w:rFonts w:eastAsia="Times New Roman"/>
          <w:i w:val="0"/>
        </w:rPr>
        <w:t>Понимаешь, условием будет заниматься Дом. Да? А, в принципе, Монада. Вот так вот</w:t>
      </w:r>
      <w:r w:rsidR="008376EE">
        <w:rPr>
          <w:rFonts w:eastAsia="Times New Roman"/>
          <w:i w:val="0"/>
        </w:rPr>
        <w:t>,</w:t>
      </w:r>
      <w:r w:rsidRPr="00A777D2">
        <w:rPr>
          <w:rFonts w:eastAsia="Times New Roman"/>
          <w:i w:val="0"/>
        </w:rPr>
        <w:t xml:space="preserve"> посоображайте</w:t>
      </w:r>
      <w:r w:rsidR="008376EE">
        <w:rPr>
          <w:rFonts w:eastAsia="Times New Roman"/>
          <w:i w:val="0"/>
        </w:rPr>
        <w:t>:</w:t>
      </w:r>
      <w:r w:rsidRPr="00A777D2">
        <w:rPr>
          <w:rFonts w:eastAsia="Times New Roman"/>
          <w:i w:val="0"/>
        </w:rPr>
        <w:t xml:space="preserve"> </w:t>
      </w:r>
      <w:r w:rsidRPr="008376EE">
        <w:rPr>
          <w:rFonts w:eastAsia="Times New Roman"/>
          <w:b/>
          <w:i w:val="0"/>
        </w:rPr>
        <w:t xml:space="preserve">Ядро, сферы, Пламена, кстати, Пламена </w:t>
      </w:r>
      <w:r w:rsidRPr="00A777D2">
        <w:rPr>
          <w:rFonts w:eastAsia="Times New Roman"/>
          <w:i w:val="0"/>
        </w:rPr>
        <w:t xml:space="preserve">в Монаде, да? Вспомните назначение Пламён, очень тоже здесь важно. Понятно, </w:t>
      </w:r>
      <w:r w:rsidRPr="008376EE">
        <w:rPr>
          <w:rFonts w:eastAsia="Times New Roman"/>
          <w:b/>
          <w:i w:val="0"/>
        </w:rPr>
        <w:t xml:space="preserve">печать на Зерцале. Образ и </w:t>
      </w:r>
      <w:r w:rsidR="008376EE" w:rsidRPr="008376EE">
        <w:rPr>
          <w:rFonts w:eastAsia="Times New Roman"/>
          <w:b/>
          <w:i w:val="0"/>
        </w:rPr>
        <w:t>П</w:t>
      </w:r>
      <w:r w:rsidRPr="008376EE">
        <w:rPr>
          <w:rFonts w:eastAsia="Times New Roman"/>
          <w:b/>
          <w:i w:val="0"/>
        </w:rPr>
        <w:t>одобие Изначально Вышестоящего Отца.</w:t>
      </w:r>
      <w:r w:rsidRPr="00A777D2">
        <w:rPr>
          <w:rFonts w:eastAsia="Times New Roman"/>
          <w:i w:val="0"/>
        </w:rPr>
        <w:t xml:space="preserve"> Но если начать вот так вот анализировать, а Монада, что, какая её специфика и вот в чём необходимость? Что она делает, с учётом того, что там Огонь Жизни, вообще Огонь?</w:t>
      </w:r>
    </w:p>
    <w:p w14:paraId="44C3E62C"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Эталонный Человек.</w:t>
      </w:r>
    </w:p>
    <w:p w14:paraId="2A61ECF1" w14:textId="77777777" w:rsidR="00A777D2" w:rsidRPr="00A777D2" w:rsidRDefault="00A777D2" w:rsidP="00A777D2">
      <w:pPr>
        <w:spacing w:after="0" w:line="240" w:lineRule="auto"/>
        <w:ind w:firstLine="709"/>
        <w:jc w:val="both"/>
        <w:rPr>
          <w:rFonts w:eastAsia="Times New Roman"/>
          <w:i w:val="0"/>
        </w:rPr>
      </w:pPr>
      <w:r w:rsidRPr="00A777D2">
        <w:rPr>
          <w:rFonts w:eastAsia="Times New Roman"/>
          <w:i w:val="0"/>
        </w:rPr>
        <w:t>Как? Вот да, в центре Эталонный Человек, там Совершенный, Эталонный, вообще 8-рица Отца, да? И?</w:t>
      </w:r>
    </w:p>
    <w:p w14:paraId="09CBB3EB"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Взращивает.</w:t>
      </w:r>
    </w:p>
    <w:p w14:paraId="66C1F418" w14:textId="2CC83006" w:rsidR="00A777D2" w:rsidRPr="00A777D2" w:rsidRDefault="00A777D2" w:rsidP="00A777D2">
      <w:pPr>
        <w:spacing w:after="0" w:line="240" w:lineRule="auto"/>
        <w:ind w:firstLine="709"/>
        <w:jc w:val="both"/>
        <w:rPr>
          <w:rFonts w:eastAsia="Times New Roman"/>
          <w:i w:val="0"/>
        </w:rPr>
      </w:pPr>
      <w:r w:rsidRPr="00A777D2">
        <w:rPr>
          <w:rFonts w:eastAsia="Times New Roman"/>
          <w:i w:val="0"/>
        </w:rPr>
        <w:t>Как? Согласна, взращивает даже. Вспомните, сфера, в центре Человек. И сфера это, да, в основании Ядро Жизни. И получается, Монада она как вот, извините за слово, это так и есть, как матка, в которой возрастает 8-рица Субъекта. Вот он растёт там, потом он офизичивается в какие-то реализации. Но вначале это растёт в Монаде. А вот чтоб</w:t>
      </w:r>
      <w:r w:rsidR="008376EE">
        <w:rPr>
          <w:rFonts w:eastAsia="Times New Roman"/>
          <w:i w:val="0"/>
        </w:rPr>
        <w:t>ы</w:t>
      </w:r>
      <w:r w:rsidRPr="00A777D2">
        <w:rPr>
          <w:rFonts w:eastAsia="Times New Roman"/>
          <w:i w:val="0"/>
        </w:rPr>
        <w:t xml:space="preserve"> он взращивал, вы это и сказали. Субъект стоит в Пламени. Пламя, что делает вот в этой 8-рице? Даже можно убрать 8-рицу, может быть, сложно.</w:t>
      </w:r>
    </w:p>
    <w:p w14:paraId="39BE1FA0"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Иерархизирует, отстраивает.</w:t>
      </w:r>
    </w:p>
    <w:p w14:paraId="4DD00DF9" w14:textId="77777777" w:rsidR="00A777D2" w:rsidRPr="00A777D2" w:rsidRDefault="00A777D2" w:rsidP="00A777D2">
      <w:pPr>
        <w:spacing w:after="0" w:line="240" w:lineRule="auto"/>
        <w:ind w:firstLine="709"/>
        <w:jc w:val="both"/>
        <w:rPr>
          <w:rFonts w:eastAsia="Times New Roman"/>
          <w:i w:val="0"/>
        </w:rPr>
      </w:pPr>
      <w:r w:rsidRPr="00A777D2">
        <w:rPr>
          <w:rFonts w:eastAsia="Times New Roman"/>
          <w:i w:val="0"/>
        </w:rPr>
        <w:t>Что?</w:t>
      </w:r>
    </w:p>
    <w:p w14:paraId="41B4E2EC"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Части.</w:t>
      </w:r>
    </w:p>
    <w:p w14:paraId="53724CED" w14:textId="6BBE5D51"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Я соглашусь, я соглашусь абсолютно. То есть в Монаде растут, точнее </w:t>
      </w:r>
      <w:r w:rsidRPr="008376EE">
        <w:rPr>
          <w:rFonts w:eastAsia="Times New Roman"/>
          <w:b/>
          <w:i w:val="0"/>
        </w:rPr>
        <w:t>в Монаде складывается та самая возможность развития Частей</w:t>
      </w:r>
      <w:r w:rsidRPr="00A777D2">
        <w:rPr>
          <w:rFonts w:eastAsia="Times New Roman"/>
          <w:i w:val="0"/>
        </w:rPr>
        <w:t xml:space="preserve">. Откуда? – </w:t>
      </w:r>
      <w:r w:rsidRPr="008376EE">
        <w:rPr>
          <w:rFonts w:eastAsia="Times New Roman"/>
          <w:b/>
          <w:i w:val="0"/>
        </w:rPr>
        <w:t>От Отца</w:t>
      </w:r>
      <w:r w:rsidRPr="00A777D2">
        <w:rPr>
          <w:rFonts w:eastAsia="Times New Roman"/>
          <w:i w:val="0"/>
        </w:rPr>
        <w:t>. А дальше? Да хотя бы до Монады. Это уже до нас, да, дошло до нас, Монада наша.</w:t>
      </w:r>
      <w:r w:rsidR="002916AA">
        <w:rPr>
          <w:rFonts w:eastAsia="Times New Roman"/>
          <w:i w:val="0"/>
        </w:rPr>
        <w:t xml:space="preserve"> </w:t>
      </w:r>
      <w:r w:rsidRPr="00A777D2">
        <w:rPr>
          <w:rFonts w:eastAsia="Times New Roman"/>
          <w:i w:val="0"/>
        </w:rPr>
        <w:t xml:space="preserve">Вот взаимокоординацию, вот здесь надо увидеть порой этот образ не, у нас не включается. </w:t>
      </w:r>
      <w:r w:rsidRPr="00E63A4F">
        <w:rPr>
          <w:rFonts w:eastAsia="Times New Roman"/>
          <w:b/>
          <w:i w:val="0"/>
        </w:rPr>
        <w:t xml:space="preserve">Монада </w:t>
      </w:r>
      <w:r w:rsidR="00E63A4F" w:rsidRPr="00E63A4F">
        <w:rPr>
          <w:rFonts w:eastAsia="Times New Roman"/>
          <w:b/>
          <w:i w:val="0"/>
        </w:rPr>
        <w:t xml:space="preserve">– </w:t>
      </w:r>
      <w:r w:rsidRPr="00E63A4F">
        <w:rPr>
          <w:rFonts w:eastAsia="Times New Roman"/>
          <w:b/>
          <w:i w:val="0"/>
        </w:rPr>
        <w:t>та Часть, которая из среды ИВДИВО, допустим Огня, улавливает разные огнеобразы, субъядерность с разных материальных выражений ИВДИВО, и этим начинают выстраиваться Части</w:t>
      </w:r>
      <w:r w:rsidRPr="00A777D2">
        <w:rPr>
          <w:rFonts w:eastAsia="Times New Roman"/>
          <w:i w:val="0"/>
        </w:rPr>
        <w:t>.</w:t>
      </w:r>
    </w:p>
    <w:p w14:paraId="6A9CE606" w14:textId="352587D3" w:rsidR="00A777D2" w:rsidRPr="00A777D2" w:rsidRDefault="00A777D2" w:rsidP="00A777D2">
      <w:pPr>
        <w:spacing w:after="0" w:line="240" w:lineRule="auto"/>
        <w:ind w:firstLine="709"/>
        <w:jc w:val="both"/>
        <w:rPr>
          <w:rFonts w:eastAsia="Times New Roman"/>
          <w:i w:val="0"/>
        </w:rPr>
      </w:pPr>
      <w:r w:rsidRPr="00E63A4F">
        <w:rPr>
          <w:rFonts w:eastAsia="Times New Roman"/>
          <w:b/>
          <w:i w:val="0"/>
        </w:rPr>
        <w:t>А чтобы она улавливала, она должна быть встроена в соответствующее материальное выражение</w:t>
      </w:r>
      <w:r w:rsidRPr="00A777D2">
        <w:rPr>
          <w:rFonts w:eastAsia="Times New Roman"/>
          <w:i w:val="0"/>
        </w:rPr>
        <w:t>. Вы в каком сегодня архетипе действуете? Понятно, у нас всё. Да? Мы в ИВДИВО, у нас всё. Но Монада же должна устояться. Это мы здесь на физике, она здесь синтез-физична. Мы здесь синтез-физичны, и сюда это всё привносим. Но откуда? Из какого архетипа материи, из какого выражения материи вы ловите огнеобразы? Монада умеет их обработать, сформировать в Части. И дальше вы этим становитесь синтез-физичны. Ведь, кстати, Пламен</w:t>
      </w:r>
      <w:r w:rsidRPr="00A777D2">
        <w:rPr>
          <w:rFonts w:eastAsia="Times New Roman"/>
          <w:b/>
          <w:i w:val="0"/>
        </w:rPr>
        <w:t>а</w:t>
      </w:r>
      <w:r w:rsidRPr="00A777D2">
        <w:rPr>
          <w:rFonts w:eastAsia="Times New Roman"/>
          <w:i w:val="0"/>
        </w:rPr>
        <w:t>, они что делают? Они как раз</w:t>
      </w:r>
      <w:r w:rsidR="002916AA">
        <w:rPr>
          <w:rFonts w:eastAsia="Times New Roman"/>
          <w:i w:val="0"/>
        </w:rPr>
        <w:t xml:space="preserve"> </w:t>
      </w:r>
      <w:r w:rsidRPr="00A777D2">
        <w:rPr>
          <w:rFonts w:eastAsia="Times New Roman"/>
          <w:i w:val="0"/>
        </w:rPr>
        <w:t>иерархизируют</w:t>
      </w:r>
      <w:r w:rsidR="006D7DD8">
        <w:rPr>
          <w:rFonts w:eastAsia="Times New Roman"/>
          <w:i w:val="0"/>
        </w:rPr>
        <w:t xml:space="preserve"> </w:t>
      </w:r>
      <w:r w:rsidRPr="00A777D2">
        <w:rPr>
          <w:rFonts w:eastAsia="Times New Roman"/>
          <w:i w:val="0"/>
        </w:rPr>
        <w:t xml:space="preserve">огнеобразы, которые удалось, во-первых, словить, словить, соответствующим выражением. Это специально такая была </w:t>
      </w:r>
      <w:proofErr w:type="spellStart"/>
      <w:r w:rsidRPr="00A777D2">
        <w:rPr>
          <w:rFonts w:eastAsia="Times New Roman"/>
          <w:i w:val="0"/>
        </w:rPr>
        <w:t>подводочка</w:t>
      </w:r>
      <w:proofErr w:type="spellEnd"/>
      <w:r w:rsidRPr="00A777D2">
        <w:rPr>
          <w:rFonts w:eastAsia="Times New Roman"/>
          <w:i w:val="0"/>
        </w:rPr>
        <w:t>. Я думаю, что образ понятен. А теперь, вспомните, а как мы настраиваемся на тот или иной архетип? Как мы вообще, вот есть у нас стандарты, есть самый такой, можно сказать, первый стандарт, один из первых стандартов, через который мы вот как раз выходим на определённую взаимоорганизацию.</w:t>
      </w:r>
    </w:p>
    <w:p w14:paraId="20315A3C"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20-рицу. У каждого архетипа – своя.</w:t>
      </w:r>
    </w:p>
    <w:p w14:paraId="205F7269" w14:textId="77777777" w:rsidR="00A777D2" w:rsidRPr="00A777D2" w:rsidRDefault="00A777D2" w:rsidP="00A777D2">
      <w:pPr>
        <w:spacing w:after="0" w:line="240" w:lineRule="auto"/>
        <w:ind w:firstLine="709"/>
        <w:jc w:val="both"/>
        <w:rPr>
          <w:rFonts w:eastAsia="Times New Roman"/>
          <w:i w:val="0"/>
        </w:rPr>
      </w:pPr>
      <w:r w:rsidRPr="00A777D2">
        <w:rPr>
          <w:rFonts w:eastAsia="Times New Roman"/>
          <w:i w:val="0"/>
        </w:rPr>
        <w:t>Это уже как результат, скорее будет. Потому что мы 20-рицу стяжаем. Например, стоит Человек в Монаде, а какой он? И мы его развёртываем в 20-рице там цельных Частей. Да? Но есть что-то ещё перед этим.</w:t>
      </w:r>
    </w:p>
    <w:p w14:paraId="08B4EBFB"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Есть сама Часть, предположим 57-я.</w:t>
      </w:r>
    </w:p>
    <w:p w14:paraId="3B2AD144" w14:textId="3AA4082F" w:rsidR="000F2FF8" w:rsidRDefault="00A777D2" w:rsidP="00A777D2">
      <w:pPr>
        <w:spacing w:after="0" w:line="240" w:lineRule="auto"/>
        <w:ind w:firstLine="709"/>
        <w:jc w:val="both"/>
        <w:rPr>
          <w:rFonts w:eastAsia="Times New Roman"/>
          <w:i w:val="0"/>
        </w:rPr>
      </w:pPr>
      <w:r w:rsidRPr="00A777D2">
        <w:rPr>
          <w:rFonts w:eastAsia="Times New Roman"/>
          <w:i w:val="0"/>
        </w:rPr>
        <w:t>Давай, 50</w:t>
      </w:r>
      <w:r w:rsidR="00E63A4F" w:rsidRPr="00A777D2">
        <w:rPr>
          <w:rFonts w:eastAsia="Times New Roman"/>
          <w:i w:val="0"/>
        </w:rPr>
        <w:t>.… А</w:t>
      </w:r>
      <w:r w:rsidRPr="00A777D2">
        <w:rPr>
          <w:rFonts w:eastAsia="Times New Roman"/>
          <w:i w:val="0"/>
        </w:rPr>
        <w:t>, ты имеешь в виду 57-й архетип. С одной стороны, круто так. Но это уже, знаешь, в сторону архетипического выражения, где у нас вообще Части. А представьте, Монада 57-го архетипа. Но у</w:t>
      </w:r>
      <w:r w:rsidR="002916AA">
        <w:rPr>
          <w:rFonts w:eastAsia="Times New Roman"/>
          <w:i w:val="0"/>
        </w:rPr>
        <w:t xml:space="preserve"> </w:t>
      </w:r>
      <w:r w:rsidRPr="00A777D2">
        <w:rPr>
          <w:rFonts w:eastAsia="Times New Roman"/>
          <w:i w:val="0"/>
        </w:rPr>
        <w:t xml:space="preserve">нас в ИВДИВО не было таких стяжаний. Она у нас Архетипическая, но Части 33-х архетипичны, да? Мы </w:t>
      </w:r>
      <w:r w:rsidR="00E63A4F">
        <w:rPr>
          <w:rFonts w:eastAsia="Times New Roman"/>
          <w:i w:val="0"/>
        </w:rPr>
        <w:t>стя</w:t>
      </w:r>
      <w:r w:rsidRPr="00A777D2">
        <w:rPr>
          <w:rFonts w:eastAsia="Times New Roman"/>
          <w:i w:val="0"/>
        </w:rPr>
        <w:t>жаем 32 Архетипические Части и 33-ю в цельном явлении выражений, допустим, Монады.</w:t>
      </w:r>
    </w:p>
    <w:p w14:paraId="328224ED" w14:textId="74AAE4A8" w:rsidR="00A777D2" w:rsidRPr="00A777D2" w:rsidRDefault="00A777D2" w:rsidP="00A777D2">
      <w:pPr>
        <w:spacing w:after="0" w:line="240" w:lineRule="auto"/>
        <w:ind w:firstLine="709"/>
        <w:jc w:val="both"/>
        <w:rPr>
          <w:rFonts w:eastAsia="Times New Roman"/>
          <w:i w:val="0"/>
        </w:rPr>
      </w:pPr>
      <w:r w:rsidRPr="00A777D2">
        <w:rPr>
          <w:rFonts w:eastAsia="Times New Roman"/>
          <w:i w:val="0"/>
        </w:rPr>
        <w:lastRenderedPageBreak/>
        <w:t>А так говорить о том, что Монада в 57-м архетипе у вас стоит</w:t>
      </w:r>
      <w:r w:rsidR="00E63A4F" w:rsidRPr="00A777D2">
        <w:rPr>
          <w:rFonts w:eastAsia="Times New Roman"/>
          <w:i w:val="0"/>
        </w:rPr>
        <w:t>.… У</w:t>
      </w:r>
      <w:r w:rsidRPr="00A777D2">
        <w:rPr>
          <w:rFonts w:eastAsia="Times New Roman"/>
          <w:i w:val="0"/>
        </w:rPr>
        <w:t xml:space="preserve"> Отца да, но вот у нас. А вот ещё давайте, вот попробуем так вспомнить этот стандарт. А через что мы вот находим вот этот вот </w:t>
      </w:r>
      <w:r w:rsidR="00E63A4F">
        <w:rPr>
          <w:rFonts w:eastAsia="Times New Roman"/>
          <w:i w:val="0"/>
        </w:rPr>
        <w:t>с</w:t>
      </w:r>
      <w:r w:rsidRPr="00A777D2">
        <w:rPr>
          <w:rFonts w:eastAsia="Times New Roman"/>
          <w:i w:val="0"/>
        </w:rPr>
        <w:t>интез с архетипом.</w:t>
      </w:r>
    </w:p>
    <w:p w14:paraId="45CF7562" w14:textId="7F30DE7E" w:rsidR="00A777D2" w:rsidRPr="00E63A4F" w:rsidRDefault="00A777D2" w:rsidP="00A777D2">
      <w:pPr>
        <w:spacing w:after="0" w:line="240" w:lineRule="auto"/>
        <w:ind w:firstLine="709"/>
        <w:jc w:val="both"/>
        <w:rPr>
          <w:rFonts w:eastAsia="Times New Roman"/>
        </w:rPr>
      </w:pPr>
      <w:r w:rsidRPr="00E63A4F">
        <w:rPr>
          <w:rFonts w:eastAsia="Times New Roman"/>
        </w:rPr>
        <w:t>Из зала: – Надо Части стяжать на каком-то архетипе. Берёшь, например, 14-й архетип, ты эти Части Архетипические с мерностью обязательно как бы простяжал все эти Части. Тогда они уже встают именно на этот архетип. И ты</w:t>
      </w:r>
      <w:r w:rsidR="002916AA">
        <w:rPr>
          <w:rFonts w:eastAsia="Times New Roman"/>
        </w:rPr>
        <w:t xml:space="preserve"> </w:t>
      </w:r>
      <w:r w:rsidRPr="00E63A4F">
        <w:rPr>
          <w:rFonts w:eastAsia="Times New Roman"/>
        </w:rPr>
        <w:t>уже этим архетипом можешь...</w:t>
      </w:r>
    </w:p>
    <w:p w14:paraId="42D70FE9" w14:textId="42E1ED19" w:rsidR="00A777D2" w:rsidRPr="00A777D2" w:rsidRDefault="00A777D2" w:rsidP="00A777D2">
      <w:pPr>
        <w:spacing w:after="0" w:line="240" w:lineRule="auto"/>
        <w:ind w:firstLine="709"/>
        <w:jc w:val="both"/>
        <w:rPr>
          <w:rFonts w:eastAsia="Times New Roman"/>
          <w:i w:val="0"/>
        </w:rPr>
      </w:pPr>
      <w:r w:rsidRPr="00A777D2">
        <w:rPr>
          <w:rFonts w:eastAsia="Times New Roman"/>
          <w:i w:val="0"/>
        </w:rPr>
        <w:t>Вот понимаешь, это не, это не равно, это не есть чёткая логическая формула. Если я там отстяжал, то они только там и будут действовать. Есть такая штука, секунду, я сейчас чуть объясню, есть такая штука. – Ты можешь отстяжать, допустим, в Высокой Цельной Метагалактике или в Истинной Метагалактике, я не знаю, 20-рицу. Она у тебя там стяжена, но ты начинаешь</w:t>
      </w:r>
      <w:r w:rsidR="00E63A4F" w:rsidRPr="00A777D2">
        <w:rPr>
          <w:rFonts w:eastAsia="Times New Roman"/>
          <w:i w:val="0"/>
        </w:rPr>
        <w:t>.… К</w:t>
      </w:r>
      <w:r w:rsidRPr="00A777D2">
        <w:rPr>
          <w:rFonts w:eastAsia="Times New Roman"/>
          <w:i w:val="0"/>
        </w:rPr>
        <w:t>огда ты отстяжал? – Два года назад, примерно, или год назад ты отстяжал. Вот в течение года чего-то там, не знаю, чего делал или ничего не делал. Вот как-то твоя внутренняя работа складывалась, твоя жизнь складывалась.</w:t>
      </w:r>
    </w:p>
    <w:p w14:paraId="4F8A3948" w14:textId="77777777" w:rsidR="00A777D2" w:rsidRPr="00A777D2" w:rsidRDefault="00A777D2" w:rsidP="00A777D2">
      <w:pPr>
        <w:spacing w:after="0" w:line="240" w:lineRule="auto"/>
        <w:ind w:firstLine="709"/>
        <w:jc w:val="both"/>
        <w:rPr>
          <w:rFonts w:eastAsia="Times New Roman"/>
          <w:i w:val="0"/>
        </w:rPr>
      </w:pPr>
      <w:r w:rsidRPr="00A777D2">
        <w:rPr>
          <w:rFonts w:eastAsia="Times New Roman"/>
          <w:i w:val="0"/>
        </w:rPr>
        <w:t>И если у тебя не получилось этот масштаб какой-то деятельностью зафиксировать, то Части-то стяжены в том формате, то есть Ядро сформировано из Истинной Метагалактики, но она не зафиксирована определённым образом в Истинной Метагалактике. И ты начинаешь съезжать в Высокую Цельную, в Изначальную, в Вышестоящую, или любую другую, которой ты научился, или пристроился, или синтезируешься. Знаете как, утром. Я не знаю, вы встаёте, умываетесь, завтракаете, там что-то делаете.</w:t>
      </w:r>
    </w:p>
    <w:p w14:paraId="7B6075F5" w14:textId="77777777" w:rsidR="000F2FF8" w:rsidRDefault="00A777D2" w:rsidP="00A777D2">
      <w:pPr>
        <w:spacing w:after="0" w:line="240" w:lineRule="auto"/>
        <w:ind w:firstLine="709"/>
        <w:jc w:val="both"/>
        <w:rPr>
          <w:rFonts w:eastAsia="Times New Roman"/>
          <w:i w:val="0"/>
        </w:rPr>
      </w:pPr>
      <w:r w:rsidRPr="00A777D2">
        <w:rPr>
          <w:rFonts w:eastAsia="Times New Roman"/>
          <w:i w:val="0"/>
        </w:rPr>
        <w:t>Вот это ваша традиция, вы так живёте, для вас это нормально. Точно также Части. Утром встали, и на них сконцентрировалась Метагалактика. Начали концентрироваться огнеобразы и Части обновляют огнеобразный состав из этой Метагалактики. Но это же должно быть сформировано. То есть вот этот автоматизм, что oгнеобразы из Истинной Метагалактики фиксируются в мои Части. Так же, как вы утром встали, умылись, это у вас сформировано. Как бы вы себя: ладно, день не умылись, но на второй день вы уже почувствуете, что что-то не то. Через неделю вообще подумаете</w:t>
      </w:r>
      <w:r w:rsidR="00E63A4F">
        <w:rPr>
          <w:rFonts w:eastAsia="Times New Roman"/>
          <w:i w:val="0"/>
        </w:rPr>
        <w:t>: «Д</w:t>
      </w:r>
      <w:r w:rsidRPr="00A777D2">
        <w:rPr>
          <w:rFonts w:eastAsia="Times New Roman"/>
          <w:i w:val="0"/>
        </w:rPr>
        <w:t>а что это такое? Как это?</w:t>
      </w:r>
      <w:r w:rsidR="00E63A4F">
        <w:rPr>
          <w:rFonts w:eastAsia="Times New Roman"/>
          <w:i w:val="0"/>
        </w:rPr>
        <w:t>»</w:t>
      </w:r>
    </w:p>
    <w:p w14:paraId="7C6E969B" w14:textId="3E9A26FA" w:rsidR="00A777D2" w:rsidRPr="00A777D2" w:rsidRDefault="00A777D2" w:rsidP="00A777D2">
      <w:pPr>
        <w:spacing w:after="0" w:line="240" w:lineRule="auto"/>
        <w:ind w:firstLine="709"/>
        <w:jc w:val="both"/>
        <w:rPr>
          <w:rFonts w:eastAsia="Times New Roman"/>
          <w:i w:val="0"/>
        </w:rPr>
      </w:pPr>
      <w:r w:rsidRPr="00A777D2">
        <w:rPr>
          <w:rFonts w:eastAsia="Times New Roman"/>
          <w:i w:val="0"/>
        </w:rPr>
        <w:t>А в Частях? То есть нужна какая-то разработка, и она начинается с определённого стандарта. И вы говорите всё правильно. Часть соответствующего, там синтез-20-рица в соответствующем архетипе. Но нужен главный, определяющий, я бы сказала, вот стандарт, который вот так вот введёт нас в эту, в эту организацию. И то, стандарт – да, но ты ещё должен потом делами устояться этим стандартом в масштабах этого архетипа. Но вот это определяет, где ты будешь фиксироваться.</w:t>
      </w:r>
    </w:p>
    <w:p w14:paraId="3994B5E4" w14:textId="77777777" w:rsidR="00A777D2" w:rsidRPr="00A777D2" w:rsidRDefault="00A777D2" w:rsidP="00A777D2">
      <w:pPr>
        <w:spacing w:after="0" w:line="240" w:lineRule="auto"/>
        <w:ind w:firstLine="709"/>
        <w:jc w:val="both"/>
        <w:rPr>
          <w:rFonts w:eastAsia="Times New Roman"/>
          <w:i w:val="0"/>
        </w:rPr>
      </w:pPr>
      <w:r w:rsidRPr="00A777D2">
        <w:rPr>
          <w:rFonts w:eastAsia="Times New Roman"/>
          <w:i w:val="0"/>
        </w:rPr>
        <w:t>Подумайте, что у вас кроме Частей ещё есть? Вот 20-рицу говорили.</w:t>
      </w:r>
    </w:p>
    <w:p w14:paraId="1912AFCA" w14:textId="6A84D077" w:rsidR="00A777D2" w:rsidRPr="00A777D2" w:rsidRDefault="00A777D2" w:rsidP="00A777D2">
      <w:pPr>
        <w:spacing w:after="0" w:line="240" w:lineRule="auto"/>
        <w:ind w:firstLine="709"/>
        <w:jc w:val="both"/>
        <w:rPr>
          <w:rFonts w:eastAsia="Times New Roman"/>
        </w:rPr>
      </w:pPr>
      <w:r w:rsidRPr="00A777D2">
        <w:rPr>
          <w:rFonts w:eastAsia="Times New Roman"/>
        </w:rPr>
        <w:t>Из зала: – Не</w:t>
      </w:r>
      <w:r w:rsidR="00E63A4F">
        <w:rPr>
          <w:rFonts w:eastAsia="Times New Roman"/>
        </w:rPr>
        <w:t>разборчиво</w:t>
      </w:r>
      <w:r w:rsidRPr="00A777D2">
        <w:rPr>
          <w:rFonts w:eastAsia="Times New Roman"/>
        </w:rPr>
        <w:t>.</w:t>
      </w:r>
    </w:p>
    <w:p w14:paraId="7CEEA88D" w14:textId="77777777" w:rsidR="00A777D2" w:rsidRPr="00A777D2" w:rsidRDefault="00A777D2" w:rsidP="00A777D2">
      <w:pPr>
        <w:spacing w:after="0" w:line="240" w:lineRule="auto"/>
        <w:ind w:firstLine="709"/>
        <w:jc w:val="both"/>
        <w:rPr>
          <w:rFonts w:eastAsia="Times New Roman"/>
          <w:i w:val="0"/>
        </w:rPr>
      </w:pPr>
      <w:r w:rsidRPr="00A777D2">
        <w:rPr>
          <w:rFonts w:eastAsia="Times New Roman"/>
          <w:i w:val="0"/>
        </w:rPr>
        <w:t>Это в Частях. А кроме Частей, чего ещё есть?</w:t>
      </w:r>
    </w:p>
    <w:p w14:paraId="6AC5370F"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Компетенция, что ли?</w:t>
      </w:r>
    </w:p>
    <w:p w14:paraId="2ADE34CF"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Компетенции есть у нас.</w:t>
      </w:r>
    </w:p>
    <w:p w14:paraId="299CB481" w14:textId="64B6D5A4"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Согласна. Но это я согласна, Должностная </w:t>
      </w:r>
      <w:r w:rsidR="00E63A4F">
        <w:rPr>
          <w:rFonts w:eastAsia="Times New Roman"/>
          <w:i w:val="0"/>
        </w:rPr>
        <w:t>к</w:t>
      </w:r>
      <w:r w:rsidRPr="00A777D2">
        <w:rPr>
          <w:rFonts w:eastAsia="Times New Roman"/>
          <w:i w:val="0"/>
        </w:rPr>
        <w:t>омпетенция в подразделени</w:t>
      </w:r>
      <w:r w:rsidR="00E63A4F">
        <w:rPr>
          <w:rFonts w:eastAsia="Times New Roman"/>
          <w:i w:val="0"/>
        </w:rPr>
        <w:t>и</w:t>
      </w:r>
      <w:r w:rsidRPr="00A777D2">
        <w:rPr>
          <w:rFonts w:eastAsia="Times New Roman"/>
          <w:i w:val="0"/>
        </w:rPr>
        <w:t xml:space="preserve"> Иерархии, она всегда работает. А, ещё?</w:t>
      </w:r>
    </w:p>
    <w:p w14:paraId="7BC58164" w14:textId="45EB3E1E" w:rsidR="00A777D2" w:rsidRPr="00E63A4F" w:rsidRDefault="00A777D2" w:rsidP="00A777D2">
      <w:pPr>
        <w:spacing w:after="0" w:line="240" w:lineRule="auto"/>
        <w:ind w:firstLine="709"/>
        <w:jc w:val="both"/>
        <w:rPr>
          <w:rFonts w:eastAsia="Times New Roman"/>
          <w:b/>
          <w:i w:val="0"/>
        </w:rPr>
      </w:pPr>
      <w:r w:rsidRPr="00A777D2">
        <w:rPr>
          <w:rFonts w:eastAsia="Times New Roman"/>
          <w:i w:val="0"/>
        </w:rPr>
        <w:t xml:space="preserve">Должностная </w:t>
      </w:r>
      <w:r w:rsidR="00E63A4F">
        <w:rPr>
          <w:rFonts w:eastAsia="Times New Roman"/>
          <w:i w:val="0"/>
        </w:rPr>
        <w:t>к</w:t>
      </w:r>
      <w:r w:rsidRPr="00A777D2">
        <w:rPr>
          <w:rFonts w:eastAsia="Times New Roman"/>
          <w:i w:val="0"/>
        </w:rPr>
        <w:t xml:space="preserve">омпетенция, кстати. А Должностная </w:t>
      </w:r>
      <w:r w:rsidR="00E63A4F">
        <w:rPr>
          <w:rFonts w:eastAsia="Times New Roman"/>
          <w:i w:val="0"/>
        </w:rPr>
        <w:t>к</w:t>
      </w:r>
      <w:r w:rsidRPr="00A777D2">
        <w:rPr>
          <w:rFonts w:eastAsia="Times New Roman"/>
          <w:i w:val="0"/>
        </w:rPr>
        <w:t xml:space="preserve">омпетенция, если не брать эту 32-рицу </w:t>
      </w:r>
      <w:r w:rsidR="00E63A4F">
        <w:rPr>
          <w:rFonts w:eastAsia="Times New Roman"/>
          <w:i w:val="0"/>
        </w:rPr>
        <w:t>к</w:t>
      </w:r>
      <w:r w:rsidRPr="00A777D2">
        <w:rPr>
          <w:rFonts w:eastAsia="Times New Roman"/>
          <w:i w:val="0"/>
        </w:rPr>
        <w:t xml:space="preserve">омпетенций, если взять это, </w:t>
      </w:r>
      <w:r w:rsidRPr="00E63A4F">
        <w:rPr>
          <w:rFonts w:eastAsia="Times New Roman"/>
          <w:b/>
          <w:i w:val="0"/>
        </w:rPr>
        <w:t xml:space="preserve">как у вас Должностная </w:t>
      </w:r>
      <w:r w:rsidR="00E63A4F" w:rsidRPr="00E63A4F">
        <w:rPr>
          <w:rFonts w:eastAsia="Times New Roman"/>
          <w:b/>
          <w:i w:val="0"/>
        </w:rPr>
        <w:t>к</w:t>
      </w:r>
      <w:r w:rsidRPr="00E63A4F">
        <w:rPr>
          <w:rFonts w:eastAsia="Times New Roman"/>
          <w:b/>
          <w:i w:val="0"/>
        </w:rPr>
        <w:t>омпетенция формируется, фиксируется?</w:t>
      </w:r>
    </w:p>
    <w:p w14:paraId="6301D2EF"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Ядро.</w:t>
      </w:r>
    </w:p>
    <w:p w14:paraId="58061388" w14:textId="5716F4CE"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Ядро. Какое? Какое Ядро Должностной </w:t>
      </w:r>
      <w:r w:rsidR="00E63A4F">
        <w:rPr>
          <w:rFonts w:eastAsia="Times New Roman"/>
          <w:i w:val="0"/>
        </w:rPr>
        <w:t>к</w:t>
      </w:r>
      <w:r w:rsidRPr="00A777D2">
        <w:rPr>
          <w:rFonts w:eastAsia="Times New Roman"/>
          <w:i w:val="0"/>
        </w:rPr>
        <w:t>омпетенции? Вон Эльвира тоже предложила субъядерность. Чем тебе не ответ?</w:t>
      </w:r>
    </w:p>
    <w:p w14:paraId="7C283A25" w14:textId="3E561AC2"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Ты сейчас тоже – Ядро Должностной </w:t>
      </w:r>
      <w:r w:rsidR="00E63A4F">
        <w:rPr>
          <w:rFonts w:eastAsia="Times New Roman"/>
          <w:i w:val="0"/>
        </w:rPr>
        <w:t>к</w:t>
      </w:r>
      <w:r w:rsidRPr="00A777D2">
        <w:rPr>
          <w:rFonts w:eastAsia="Times New Roman"/>
          <w:i w:val="0"/>
        </w:rPr>
        <w:t xml:space="preserve">омпетенции. Знаете как, субъядерность Должностной </w:t>
      </w:r>
      <w:r w:rsidR="00E63A4F">
        <w:rPr>
          <w:rFonts w:eastAsia="Times New Roman"/>
          <w:i w:val="0"/>
        </w:rPr>
        <w:t>к</w:t>
      </w:r>
      <w:r w:rsidRPr="00A777D2">
        <w:rPr>
          <w:rFonts w:eastAsia="Times New Roman"/>
          <w:i w:val="0"/>
        </w:rPr>
        <w:t>омпетенции. Какое там у тебя Ядро?</w:t>
      </w:r>
    </w:p>
    <w:p w14:paraId="2E4B934E"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Ядро Синтеза.</w:t>
      </w:r>
    </w:p>
    <w:p w14:paraId="245EE68A" w14:textId="4112FA5D" w:rsidR="00A777D2" w:rsidRPr="00A777D2" w:rsidRDefault="00A777D2" w:rsidP="00A777D2">
      <w:pPr>
        <w:spacing w:after="0" w:line="240" w:lineRule="auto"/>
        <w:ind w:firstLine="709"/>
        <w:jc w:val="both"/>
        <w:rPr>
          <w:rFonts w:eastAsia="Times New Roman"/>
          <w:i w:val="0"/>
        </w:rPr>
      </w:pPr>
      <w:r w:rsidRPr="00A777D2">
        <w:rPr>
          <w:rFonts w:eastAsia="Times New Roman"/>
          <w:i w:val="0"/>
        </w:rPr>
        <w:lastRenderedPageBreak/>
        <w:t>Вот Ядро Синтеза. Так</w:t>
      </w:r>
      <w:r w:rsidR="00E63A4F">
        <w:rPr>
          <w:rFonts w:eastAsia="Times New Roman"/>
          <w:i w:val="0"/>
        </w:rPr>
        <w:t>,</w:t>
      </w:r>
      <w:r w:rsidRPr="00A777D2">
        <w:rPr>
          <w:rFonts w:eastAsia="Times New Roman"/>
          <w:i w:val="0"/>
        </w:rPr>
        <w:t xml:space="preserve"> еле-еле, да? Ядро Синтеза. Ядро Синтеза Должностной </w:t>
      </w:r>
      <w:r w:rsidR="00E63A4F">
        <w:rPr>
          <w:rFonts w:eastAsia="Times New Roman"/>
          <w:i w:val="0"/>
        </w:rPr>
        <w:t>к</w:t>
      </w:r>
      <w:r w:rsidRPr="00A777D2">
        <w:rPr>
          <w:rFonts w:eastAsia="Times New Roman"/>
          <w:i w:val="0"/>
        </w:rPr>
        <w:t>омпетенции, что делает? Оно подтягивает нашу Монаду, на секундочку, Ядро Жизни к</w:t>
      </w:r>
      <w:r w:rsidR="00E63A4F" w:rsidRPr="00A777D2">
        <w:rPr>
          <w:rFonts w:eastAsia="Times New Roman"/>
          <w:i w:val="0"/>
        </w:rPr>
        <w:t>.… И</w:t>
      </w:r>
      <w:r w:rsidRPr="00A777D2">
        <w:rPr>
          <w:rFonts w:eastAsia="Times New Roman"/>
          <w:i w:val="0"/>
        </w:rPr>
        <w:t xml:space="preserve"> откуда у вас Синтез? К тому выражению архетипа, которое записано в Ядре Должностной </w:t>
      </w:r>
      <w:r w:rsidR="00E63A4F">
        <w:rPr>
          <w:rFonts w:eastAsia="Times New Roman"/>
          <w:i w:val="0"/>
        </w:rPr>
        <w:t>к</w:t>
      </w:r>
      <w:r w:rsidRPr="00A777D2">
        <w:rPr>
          <w:rFonts w:eastAsia="Times New Roman"/>
          <w:i w:val="0"/>
        </w:rPr>
        <w:t xml:space="preserve">омпетенции. На самом деле Ядро Должностной </w:t>
      </w:r>
      <w:r w:rsidR="00E63A4F">
        <w:rPr>
          <w:rFonts w:eastAsia="Times New Roman"/>
          <w:i w:val="0"/>
        </w:rPr>
        <w:t>к</w:t>
      </w:r>
      <w:r w:rsidRPr="00A777D2">
        <w:rPr>
          <w:rFonts w:eastAsia="Times New Roman"/>
          <w:i w:val="0"/>
        </w:rPr>
        <w:t>омпетенции, которое фиксируется</w:t>
      </w:r>
      <w:r w:rsidR="00E63A4F">
        <w:rPr>
          <w:rFonts w:eastAsia="Times New Roman"/>
          <w:i w:val="0"/>
        </w:rPr>
        <w:t>….</w:t>
      </w:r>
      <w:r w:rsidRPr="00A777D2">
        <w:rPr>
          <w:rFonts w:eastAsia="Times New Roman"/>
          <w:i w:val="0"/>
        </w:rPr>
        <w:t xml:space="preserve"> У нас Должностная </w:t>
      </w:r>
      <w:r w:rsidR="00E63A4F">
        <w:rPr>
          <w:rFonts w:eastAsia="Times New Roman"/>
          <w:i w:val="0"/>
        </w:rPr>
        <w:t>к</w:t>
      </w:r>
      <w:r w:rsidRPr="00A777D2">
        <w:rPr>
          <w:rFonts w:eastAsia="Times New Roman"/>
          <w:i w:val="0"/>
        </w:rPr>
        <w:t>омпетенция, там Аватар, Владыка ИВДИВО. Учителя Синтеза – степень сужения, да, фиксируется в Хум. Или в более высокой разработке Монады, в головной мозг. То есть наш головной мозг выдерживает, не в Хум,</w:t>
      </w:r>
      <w:r w:rsidR="00E63A4F">
        <w:rPr>
          <w:rFonts w:eastAsia="Times New Roman"/>
          <w:i w:val="0"/>
        </w:rPr>
        <w:t xml:space="preserve"> </w:t>
      </w:r>
      <w:r w:rsidRPr="00A777D2">
        <w:rPr>
          <w:rFonts w:eastAsia="Times New Roman"/>
          <w:i w:val="0"/>
        </w:rPr>
        <w:t>а</w:t>
      </w:r>
      <w:r w:rsidR="002916AA">
        <w:rPr>
          <w:rFonts w:eastAsia="Times New Roman"/>
          <w:i w:val="0"/>
        </w:rPr>
        <w:t xml:space="preserve"> </w:t>
      </w:r>
      <w:r w:rsidRPr="00A777D2">
        <w:rPr>
          <w:rFonts w:eastAsia="Times New Roman"/>
          <w:i w:val="0"/>
        </w:rPr>
        <w:t>аж в голове. И Ядро Жизни этим подтягивается в соответствующее выражение. Но это такая подсказочка, да? Ещё чем?</w:t>
      </w:r>
    </w:p>
    <w:p w14:paraId="67BEEF62" w14:textId="7D58E7B0" w:rsidR="00A777D2" w:rsidRPr="00E63A4F" w:rsidRDefault="00A777D2" w:rsidP="00A777D2">
      <w:pPr>
        <w:spacing w:after="0" w:line="240" w:lineRule="auto"/>
        <w:ind w:firstLine="709"/>
        <w:jc w:val="both"/>
        <w:rPr>
          <w:rFonts w:eastAsia="Times New Roman"/>
          <w:b/>
          <w:i w:val="0"/>
        </w:rPr>
      </w:pPr>
      <w:r w:rsidRPr="00A777D2">
        <w:rPr>
          <w:rFonts w:eastAsia="Times New Roman"/>
          <w:i w:val="0"/>
        </w:rPr>
        <w:t xml:space="preserve">То есть через Ядро Синтеза Должностной </w:t>
      </w:r>
      <w:r w:rsidR="00E63A4F">
        <w:rPr>
          <w:rFonts w:eastAsia="Times New Roman"/>
          <w:i w:val="0"/>
        </w:rPr>
        <w:t>к</w:t>
      </w:r>
      <w:r w:rsidRPr="00A777D2">
        <w:rPr>
          <w:rFonts w:eastAsia="Times New Roman"/>
          <w:i w:val="0"/>
        </w:rPr>
        <w:t xml:space="preserve">омпетенции. Но Ядро Синтеза Должностной </w:t>
      </w:r>
      <w:r w:rsidR="00E63A4F">
        <w:rPr>
          <w:rFonts w:eastAsia="Times New Roman"/>
          <w:i w:val="0"/>
        </w:rPr>
        <w:t>к</w:t>
      </w:r>
      <w:r w:rsidRPr="00A777D2">
        <w:rPr>
          <w:rFonts w:eastAsia="Times New Roman"/>
          <w:i w:val="0"/>
        </w:rPr>
        <w:t>омпетенции у вас сегодня</w:t>
      </w:r>
      <w:r w:rsidR="00E63A4F">
        <w:rPr>
          <w:rFonts w:eastAsia="Times New Roman"/>
          <w:i w:val="0"/>
        </w:rPr>
        <w:t>….</w:t>
      </w:r>
      <w:r w:rsidRPr="00A777D2">
        <w:rPr>
          <w:rFonts w:eastAsia="Times New Roman"/>
          <w:i w:val="0"/>
        </w:rPr>
        <w:t xml:space="preserve"> У нас скоро 1-е мая, всё будет обновляться. </w:t>
      </w:r>
      <w:r w:rsidRPr="00E63A4F">
        <w:rPr>
          <w:rFonts w:eastAsia="Times New Roman"/>
          <w:b/>
          <w:i w:val="0"/>
        </w:rPr>
        <w:t>Что ещё у вас есть, которое, независимо ни от чего, я бы сказала, на всю эпоху ваше?</w:t>
      </w:r>
    </w:p>
    <w:p w14:paraId="22F265BC"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Ядра Синтеза.</w:t>
      </w:r>
    </w:p>
    <w:p w14:paraId="48359CB0" w14:textId="5D3FA09A"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Ура! Ура! Ура. – </w:t>
      </w:r>
      <w:r w:rsidRPr="00E63A4F">
        <w:rPr>
          <w:rFonts w:eastAsia="Times New Roman"/>
          <w:b/>
          <w:i w:val="0"/>
        </w:rPr>
        <w:t>Ядра Синтеза!</w:t>
      </w:r>
      <w:r w:rsidRPr="00A777D2">
        <w:rPr>
          <w:rFonts w:eastAsia="Times New Roman"/>
          <w:i w:val="0"/>
        </w:rPr>
        <w:t xml:space="preserve"> Вы их вспомнили! Ядра. И чего там с Ядрами Синтеза? Серь</w:t>
      </w:r>
      <w:r w:rsidR="00E63A4F">
        <w:rPr>
          <w:rFonts w:eastAsia="Times New Roman"/>
          <w:i w:val="0"/>
        </w:rPr>
        <w:t>ё</w:t>
      </w:r>
      <w:r w:rsidRPr="00A777D2">
        <w:rPr>
          <w:rFonts w:eastAsia="Times New Roman"/>
          <w:i w:val="0"/>
        </w:rPr>
        <w:t>зно, вот Ядра Синтеза. Сколько у вас Ядер Синтеза? Мы, кстати</w:t>
      </w:r>
      <w:r w:rsidR="00E63A4F">
        <w:rPr>
          <w:rFonts w:eastAsia="Times New Roman"/>
          <w:i w:val="0"/>
        </w:rPr>
        <w:t>,</w:t>
      </w:r>
      <w:r w:rsidRPr="00A777D2">
        <w:rPr>
          <w:rFonts w:eastAsia="Times New Roman"/>
          <w:i w:val="0"/>
        </w:rPr>
        <w:t xml:space="preserve"> про этот стандарт не раз с вами вспоминали. У каждого своя цифра Ядер Синтеза. И чего, вот куда они? Что с ними? </w:t>
      </w:r>
    </w:p>
    <w:p w14:paraId="4BC8D90A"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В Нить Синтеза.</w:t>
      </w:r>
    </w:p>
    <w:p w14:paraId="733B2AF3" w14:textId="77777777" w:rsidR="00A777D2" w:rsidRPr="00A777D2" w:rsidRDefault="00A777D2" w:rsidP="00A777D2">
      <w:pPr>
        <w:spacing w:after="0" w:line="240" w:lineRule="auto"/>
        <w:ind w:firstLine="709"/>
        <w:jc w:val="both"/>
        <w:rPr>
          <w:rFonts w:eastAsia="Times New Roman"/>
          <w:i w:val="0"/>
        </w:rPr>
      </w:pPr>
      <w:r w:rsidRPr="00A777D2">
        <w:rPr>
          <w:rFonts w:eastAsia="Times New Roman"/>
          <w:i w:val="0"/>
        </w:rPr>
        <w:t>Куда? Вспомните, с чего мы начинали? Как зарегистрировать, зафиксироваться в том или ином метагалактическом архетипическом выражении?</w:t>
      </w:r>
    </w:p>
    <w:p w14:paraId="3FEB8FB5" w14:textId="6D0114AD" w:rsidR="00A777D2" w:rsidRPr="00A777D2" w:rsidRDefault="00A777D2" w:rsidP="00A777D2">
      <w:pPr>
        <w:spacing w:after="0" w:line="240" w:lineRule="auto"/>
        <w:ind w:firstLine="709"/>
        <w:jc w:val="both"/>
        <w:rPr>
          <w:rFonts w:eastAsia="Times New Roman"/>
        </w:rPr>
      </w:pPr>
      <w:r w:rsidRPr="00A777D2">
        <w:rPr>
          <w:rFonts w:eastAsia="Times New Roman"/>
        </w:rPr>
        <w:t xml:space="preserve">Из зала: – Вот Ядра Синтеза как раз и фиксируют на определённый архетип, потому что он определён у нас </w:t>
      </w:r>
      <w:r w:rsidR="00E63A4F">
        <w:rPr>
          <w:rFonts w:eastAsia="Times New Roman"/>
        </w:rPr>
        <w:t xml:space="preserve">– </w:t>
      </w:r>
      <w:r w:rsidRPr="00A777D2">
        <w:rPr>
          <w:rFonts w:eastAsia="Times New Roman"/>
        </w:rPr>
        <w:t>57-й.</w:t>
      </w:r>
    </w:p>
    <w:p w14:paraId="4AF4EE17" w14:textId="77777777" w:rsidR="00A777D2" w:rsidRPr="00A777D2" w:rsidRDefault="00A777D2" w:rsidP="00A777D2">
      <w:pPr>
        <w:spacing w:after="0" w:line="240" w:lineRule="auto"/>
        <w:ind w:firstLine="709"/>
        <w:jc w:val="both"/>
        <w:rPr>
          <w:rFonts w:eastAsia="Times New Roman"/>
          <w:i w:val="0"/>
        </w:rPr>
      </w:pPr>
      <w:r w:rsidRPr="00A777D2">
        <w:rPr>
          <w:rFonts w:eastAsia="Times New Roman"/>
          <w:i w:val="0"/>
        </w:rPr>
        <w:t>Ну-ка, ну-ка, попробуй.</w:t>
      </w:r>
    </w:p>
    <w:p w14:paraId="315ED24E"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57-й архетип. Мы стяжаем Ядро.</w:t>
      </w:r>
    </w:p>
    <w:p w14:paraId="1DB6CE09" w14:textId="5D831DCB" w:rsidR="00A777D2" w:rsidRPr="00A777D2" w:rsidRDefault="00A777D2" w:rsidP="00A777D2">
      <w:pPr>
        <w:spacing w:after="0" w:line="240" w:lineRule="auto"/>
        <w:ind w:firstLine="709"/>
        <w:jc w:val="both"/>
        <w:rPr>
          <w:rFonts w:eastAsia="Times New Roman"/>
          <w:i w:val="0"/>
        </w:rPr>
      </w:pPr>
      <w:r w:rsidRPr="00A777D2">
        <w:rPr>
          <w:rFonts w:eastAsia="Times New Roman"/>
          <w:i w:val="0"/>
        </w:rPr>
        <w:t>Слушайте, я, я вообще «за». Я вот просто «за». У нас началось всё с Монады 57-го архетипа. Чувствуете, сейчас туда подтягиваются все Ядра Синтеза</w:t>
      </w:r>
      <w:r w:rsidR="00E63A4F">
        <w:rPr>
          <w:rFonts w:eastAsia="Times New Roman"/>
          <w:i w:val="0"/>
        </w:rPr>
        <w:t>,</w:t>
      </w:r>
      <w:r w:rsidRPr="00A777D2">
        <w:rPr>
          <w:rFonts w:eastAsia="Times New Roman"/>
          <w:i w:val="0"/>
        </w:rPr>
        <w:t xml:space="preserve"> в 57-й архетип. Вы туда ходите.</w:t>
      </w:r>
    </w:p>
    <w:p w14:paraId="090ADEA1" w14:textId="77777777" w:rsidR="00A777D2" w:rsidRPr="00A777D2" w:rsidRDefault="00A777D2" w:rsidP="00A777D2">
      <w:pPr>
        <w:spacing w:after="0" w:line="240" w:lineRule="auto"/>
        <w:ind w:firstLine="709"/>
        <w:jc w:val="both"/>
        <w:rPr>
          <w:rFonts w:eastAsia="Times New Roman"/>
          <w:i w:val="0"/>
        </w:rPr>
      </w:pPr>
      <w:r w:rsidRPr="00A777D2">
        <w:rPr>
          <w:rFonts w:eastAsia="Times New Roman"/>
          <w:i w:val="0"/>
        </w:rPr>
        <w:t>Вот смотрите, у вас прошло до этого 56 Синтезов. Вы были в 56-м архетипе, в 55-м архетипе? Вот вы понимаете, о чём я?</w:t>
      </w:r>
    </w:p>
    <w:p w14:paraId="010B722D"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Да.</w:t>
      </w:r>
    </w:p>
    <w:p w14:paraId="2F27D7DB" w14:textId="77777777" w:rsidR="00A777D2" w:rsidRPr="00A777D2" w:rsidRDefault="00A777D2" w:rsidP="00A777D2">
      <w:pPr>
        <w:spacing w:after="0" w:line="240" w:lineRule="auto"/>
        <w:ind w:firstLine="709"/>
        <w:jc w:val="both"/>
        <w:rPr>
          <w:rFonts w:eastAsia="Times New Roman"/>
          <w:i w:val="0"/>
        </w:rPr>
      </w:pPr>
      <w:r w:rsidRPr="00A777D2">
        <w:rPr>
          <w:rFonts w:eastAsia="Times New Roman"/>
          <w:i w:val="0"/>
        </w:rPr>
        <w:t>Да. То есть это вообще, в принципе, да, вот по стандарту оно так и есть. Мы сейчас откроем 8-е Распоряжение, 57-й Синтез. И там будет всё то, о чём вы говорите. Но это на эпоху, и мы туда растём. А так вот, чтобы ближе к нам, вы в каком архетипе и почему вы там, или как мы действуем, чтобы быть в этом архетипе, учитывая количество Ядер Синтеза?</w:t>
      </w:r>
    </w:p>
    <w:p w14:paraId="2690A62E"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Практики, тренинги.</w:t>
      </w:r>
    </w:p>
    <w:p w14:paraId="16440BD7" w14:textId="77777777" w:rsidR="00A777D2" w:rsidRPr="00A777D2" w:rsidRDefault="00A777D2" w:rsidP="00A777D2">
      <w:pPr>
        <w:spacing w:after="0" w:line="240" w:lineRule="auto"/>
        <w:ind w:firstLine="709"/>
        <w:jc w:val="both"/>
        <w:rPr>
          <w:rFonts w:eastAsia="Times New Roman"/>
          <w:i w:val="0"/>
        </w:rPr>
      </w:pPr>
      <w:r w:rsidRPr="00A777D2">
        <w:rPr>
          <w:rFonts w:eastAsia="Times New Roman"/>
          <w:i w:val="0"/>
        </w:rPr>
        <w:t>Где, с чем, с кем? И какие?</w:t>
      </w:r>
    </w:p>
    <w:p w14:paraId="4B87001F"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Эволюции.</w:t>
      </w:r>
    </w:p>
    <w:p w14:paraId="151C929F"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У кого есть Синтез, 14-й архетип. Выражение 11-ти видов.</w:t>
      </w:r>
    </w:p>
    <w:p w14:paraId="0431A865" w14:textId="4C150DDB" w:rsidR="00A777D2" w:rsidRPr="00A777D2" w:rsidRDefault="00A777D2" w:rsidP="00A777D2">
      <w:pPr>
        <w:spacing w:after="0" w:line="240" w:lineRule="auto"/>
        <w:ind w:firstLine="709"/>
        <w:jc w:val="both"/>
        <w:rPr>
          <w:rFonts w:eastAsia="Times New Roman"/>
          <w:i w:val="0"/>
        </w:rPr>
      </w:pPr>
      <w:r w:rsidRPr="00A777D2">
        <w:rPr>
          <w:rFonts w:eastAsia="Times New Roman"/>
          <w:i w:val="0"/>
        </w:rPr>
        <w:t>Всё, всё, я поняла. Давайте так</w:t>
      </w:r>
      <w:r w:rsidR="00532128">
        <w:rPr>
          <w:rFonts w:eastAsia="Times New Roman"/>
          <w:i w:val="0"/>
        </w:rPr>
        <w:t>:</w:t>
      </w:r>
      <w:r w:rsidRPr="00A777D2">
        <w:rPr>
          <w:rFonts w:eastAsia="Times New Roman"/>
          <w:i w:val="0"/>
        </w:rPr>
        <w:t xml:space="preserve"> вы начинаете опять куда-то. Вот у вас Ядра Синтеза. Возьмём пока 56 Ядер Синтеза. У вас, у каждого своя цифра, но мы вот берём 56 Ядер Синтеза. Что дальше?</w:t>
      </w:r>
    </w:p>
    <w:p w14:paraId="2C9C6DF9" w14:textId="32BEDD3D" w:rsidR="00A777D2" w:rsidRPr="00A777D2" w:rsidRDefault="00A777D2" w:rsidP="00A777D2">
      <w:pPr>
        <w:spacing w:after="0" w:line="240" w:lineRule="auto"/>
        <w:ind w:firstLine="709"/>
        <w:jc w:val="both"/>
        <w:rPr>
          <w:rFonts w:eastAsia="Times New Roman"/>
          <w:i w:val="0"/>
        </w:rPr>
      </w:pPr>
      <w:r w:rsidRPr="00A777D2">
        <w:rPr>
          <w:rFonts w:eastAsia="Times New Roman"/>
          <w:i w:val="0"/>
        </w:rPr>
        <w:t>20-рица – это следующий шаг будет. Вот 20-рица Человека Изначально Вышестоящего Отца Учителя Синтеза или Учителя Изначально Вышестоящего Отца, это вы тренируете после того или в этом Синтезе.</w:t>
      </w:r>
      <w:r w:rsidR="006D7DD8">
        <w:rPr>
          <w:rFonts w:eastAsia="Times New Roman"/>
          <w:i w:val="0"/>
        </w:rPr>
        <w:t xml:space="preserve"> </w:t>
      </w:r>
      <w:r w:rsidRPr="00A777D2">
        <w:rPr>
          <w:rFonts w:eastAsia="Times New Roman"/>
          <w:i w:val="0"/>
        </w:rPr>
        <w:t>А где ваш Синтез?</w:t>
      </w:r>
    </w:p>
    <w:p w14:paraId="0833A5C7"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Личный? – В ИВДИВО каждого.</w:t>
      </w:r>
    </w:p>
    <w:p w14:paraId="22A9AA6F" w14:textId="77777777" w:rsidR="000F2FF8" w:rsidRDefault="00A777D2" w:rsidP="00A777D2">
      <w:pPr>
        <w:spacing w:after="0" w:line="240" w:lineRule="auto"/>
        <w:ind w:firstLine="709"/>
        <w:jc w:val="both"/>
        <w:rPr>
          <w:rFonts w:eastAsia="Times New Roman"/>
          <w:b/>
          <w:i w:val="0"/>
        </w:rPr>
      </w:pPr>
      <w:r w:rsidRPr="00A777D2">
        <w:rPr>
          <w:rFonts w:eastAsia="Times New Roman"/>
          <w:i w:val="0"/>
        </w:rPr>
        <w:t xml:space="preserve">В Ядрах Синтеза, в Нити Синтеза они у вас. А дальше, они – Ядра Синтеза, должны быть скоррегированы, скоррелированы с видами организации материи какого-то архетипа. «Конечно», </w:t>
      </w:r>
      <w:r w:rsidR="00532128">
        <w:rPr>
          <w:rFonts w:eastAsia="Times New Roman"/>
          <w:i w:val="0"/>
        </w:rPr>
        <w:t xml:space="preserve">– </w:t>
      </w:r>
      <w:r w:rsidRPr="00A777D2">
        <w:rPr>
          <w:rFonts w:eastAsia="Times New Roman"/>
          <w:i w:val="0"/>
        </w:rPr>
        <w:t>а что не говорите? Так вот именно через Ядра Синтеза, допустим, 56, вы начинаете встраиваться в ту или иную Метагалактику. Представьте, 56 Ядер Синтеза выстраиваются с первого вида организация материи по 56-й. Вот она тренировка, вот она</w:t>
      </w:r>
      <w:r w:rsidR="00532128">
        <w:rPr>
          <w:rFonts w:eastAsia="Times New Roman"/>
          <w:i w:val="0"/>
        </w:rPr>
        <w:t>,</w:t>
      </w:r>
      <w:r w:rsidRPr="00A777D2">
        <w:rPr>
          <w:rFonts w:eastAsia="Times New Roman"/>
          <w:i w:val="0"/>
        </w:rPr>
        <w:t xml:space="preserve"> вот здесь. Вы их выстраиваете, где 57-е, мы говорим о 56-ти, но, допустим, 57-е Ядро Синтеза, сформированное, будет чётко в 57-м виде организации материи. И ваша Монада </w:t>
      </w:r>
      <w:r w:rsidRPr="00A777D2">
        <w:rPr>
          <w:rFonts w:eastAsia="Times New Roman"/>
          <w:i w:val="0"/>
        </w:rPr>
        <w:lastRenderedPageBreak/>
        <w:t xml:space="preserve">будет того архетипического выражения. То есть </w:t>
      </w:r>
      <w:r w:rsidRPr="00F5025F">
        <w:rPr>
          <w:rFonts w:eastAsia="Times New Roman"/>
          <w:b/>
          <w:i w:val="0"/>
        </w:rPr>
        <w:t>тренироваться, стягивать, организовываться, из которого это Ядро на тебя просто тянет, магнитит огнеобразы и субъядерность.</w:t>
      </w:r>
    </w:p>
    <w:p w14:paraId="553C37DB" w14:textId="77777777" w:rsidR="000F2FF8" w:rsidRDefault="00A777D2" w:rsidP="00A777D2">
      <w:pPr>
        <w:spacing w:after="0" w:line="240" w:lineRule="auto"/>
        <w:ind w:firstLine="709"/>
        <w:jc w:val="both"/>
        <w:rPr>
          <w:rFonts w:eastAsia="Times New Roman"/>
          <w:i w:val="0"/>
        </w:rPr>
      </w:pPr>
      <w:r w:rsidRPr="00A777D2">
        <w:rPr>
          <w:rFonts w:eastAsia="Times New Roman"/>
          <w:i w:val="0"/>
        </w:rPr>
        <w:t xml:space="preserve">Монада к этому пристраивается. Её надо ещё взрастить и воспитать, кстати. С одной стороны, это матка, в которой взращивается, а с другой стороны, </w:t>
      </w:r>
      <w:r w:rsidRPr="00F5025F">
        <w:rPr>
          <w:rFonts w:eastAsia="Times New Roman"/>
          <w:b/>
          <w:i w:val="0"/>
        </w:rPr>
        <w:t>эту Часть надо ещё взрастить, чтобы она была в архетипе того ли иного выражения.</w:t>
      </w:r>
      <w:r w:rsidRPr="00A777D2">
        <w:rPr>
          <w:rFonts w:eastAsia="Times New Roman"/>
          <w:i w:val="0"/>
        </w:rPr>
        <w:t xml:space="preserve"> Допустим, можно сказать, что мы в 14-м архетипе Монаду фиксируем? Согласна, но взросла ли, выросла ли Монада в 14-м архетипе, вот у каждого из нас? Насколько Монада на себя собою этот вариант Огня, оформленного огнеобразно, впитывает и дальше наш внутренний процесс на эту тему. То есть все Части формируются именно 14-ти архетипически. Вот Монада этим занимается.</w:t>
      </w:r>
    </w:p>
    <w:p w14:paraId="63F3FC31" w14:textId="0237BFA7"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Но чтобы этот процесс сложился, она должна стать сильной этим Огнём. То есть буквально взрасти в этом Огне, отстроиться, быть устойчивой. </w:t>
      </w:r>
      <w:r w:rsidRPr="00F5025F">
        <w:rPr>
          <w:rFonts w:eastAsia="Times New Roman"/>
          <w:b/>
          <w:i w:val="0"/>
        </w:rPr>
        <w:t>А что значит, Монада сильная и устойчивая?</w:t>
      </w:r>
      <w:r w:rsidRPr="00A777D2">
        <w:rPr>
          <w:rFonts w:eastAsia="Times New Roman"/>
          <w:i w:val="0"/>
        </w:rPr>
        <w:t xml:space="preserve"> Вот давайте</w:t>
      </w:r>
      <w:r w:rsidR="00F5025F">
        <w:rPr>
          <w:rFonts w:eastAsia="Times New Roman"/>
          <w:i w:val="0"/>
        </w:rPr>
        <w:t>,</w:t>
      </w:r>
      <w:r w:rsidRPr="00A777D2">
        <w:rPr>
          <w:rFonts w:eastAsia="Times New Roman"/>
          <w:i w:val="0"/>
        </w:rPr>
        <w:t xml:space="preserve"> чуть-чуть так вот определим. Сложный вопрос. Так вот, да. Знаете, и Монада накрывает нас, такая монадичность Огня нас накрывает. </w:t>
      </w:r>
    </w:p>
    <w:p w14:paraId="221EDC83" w14:textId="1D64C1BA" w:rsidR="00A777D2" w:rsidRDefault="00A777D2" w:rsidP="00A777D2">
      <w:pPr>
        <w:spacing w:after="0" w:line="240" w:lineRule="auto"/>
        <w:ind w:firstLine="709"/>
        <w:jc w:val="both"/>
        <w:rPr>
          <w:rFonts w:eastAsia="Times New Roman"/>
          <w:i w:val="0"/>
        </w:rPr>
      </w:pPr>
      <w:r w:rsidRPr="00A777D2">
        <w:rPr>
          <w:rFonts w:eastAsia="Times New Roman"/>
          <w:i w:val="0"/>
        </w:rPr>
        <w:t>Что значит сильная, устойчивая Монада? Когда у меня мозги соображают в этом Огне, так вот, по самому простому. Почему Монада фиксируется на головной мозг? Вспомните, вот оно, да, вот здесь вот, сфера. Она по всему телу может развернуться, но концентрация её вот, вот здесь вот. Здесь само Ядро, здесь Человек, здесь Пламен</w:t>
      </w:r>
      <w:r w:rsidRPr="00A777D2">
        <w:rPr>
          <w:rFonts w:eastAsia="Times New Roman"/>
          <w:b/>
          <w:i w:val="0"/>
        </w:rPr>
        <w:t>а</w:t>
      </w:r>
      <w:r w:rsidRPr="00A777D2">
        <w:rPr>
          <w:rFonts w:eastAsia="Times New Roman"/>
          <w:i w:val="0"/>
        </w:rPr>
        <w:t xml:space="preserve"> или Образ и подобие Отца в 8-рице, Пламен</w:t>
      </w:r>
      <w:r w:rsidRPr="00A777D2">
        <w:rPr>
          <w:rFonts w:eastAsia="Times New Roman"/>
          <w:b/>
          <w:i w:val="0"/>
        </w:rPr>
        <w:t>а</w:t>
      </w:r>
      <w:r w:rsidRPr="00A777D2">
        <w:rPr>
          <w:rFonts w:eastAsia="Times New Roman"/>
          <w:i w:val="0"/>
        </w:rPr>
        <w:t xml:space="preserve"> и </w:t>
      </w:r>
      <w:r w:rsidR="00FD69C0">
        <w:rPr>
          <w:rFonts w:eastAsia="Times New Roman"/>
          <w:i w:val="0"/>
        </w:rPr>
        <w:t>з</w:t>
      </w:r>
      <w:r w:rsidRPr="00A777D2">
        <w:rPr>
          <w:rFonts w:eastAsia="Times New Roman"/>
          <w:i w:val="0"/>
        </w:rPr>
        <w:t xml:space="preserve">ерцало. Голова тут как бы главное, определяющее в этом моменте, а потом уже я развёртываю Монаду на тело, и под ногами развёртывается Ядро Жизни. </w:t>
      </w:r>
    </w:p>
    <w:p w14:paraId="13EEF3AB" w14:textId="77777777" w:rsidR="00703396" w:rsidRDefault="00703396" w:rsidP="00A777D2">
      <w:pPr>
        <w:spacing w:after="0" w:line="240" w:lineRule="auto"/>
        <w:ind w:firstLine="709"/>
        <w:jc w:val="both"/>
        <w:rPr>
          <w:rFonts w:eastAsia="Times New Roman"/>
          <w:i w:val="0"/>
        </w:rPr>
      </w:pPr>
    </w:p>
    <w:p w14:paraId="4B88D7F0" w14:textId="64C16AB0" w:rsidR="00F5025F" w:rsidRPr="00A777D2" w:rsidRDefault="00F5025F" w:rsidP="00703396">
      <w:pPr>
        <w:spacing w:after="0" w:line="240" w:lineRule="auto"/>
        <w:ind w:firstLine="709"/>
        <w:jc w:val="center"/>
        <w:rPr>
          <w:rFonts w:eastAsia="Times New Roman"/>
          <w:i w:val="0"/>
        </w:rPr>
      </w:pPr>
      <w:r>
        <w:rPr>
          <w:rFonts w:eastAsia="Times New Roman"/>
          <w:i w:val="0"/>
          <w:noProof/>
        </w:rPr>
        <w:drawing>
          <wp:inline distT="0" distB="0" distL="0" distR="0" wp14:anchorId="1B7D346C" wp14:editId="234A9CA6">
            <wp:extent cx="2605290" cy="3612597"/>
            <wp:effectExtent l="0" t="8573" r="0" b="0"/>
            <wp:docPr id="1" name="Рисунок 1" descr="C:\Users\work\Downloads\сх 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ownloads\сх 8_1.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390" r="46676" b="2239"/>
                    <a:stretch/>
                  </pic:blipFill>
                  <pic:spPr bwMode="auto">
                    <a:xfrm rot="5400000">
                      <a:off x="0" y="0"/>
                      <a:ext cx="2611907" cy="3621773"/>
                    </a:xfrm>
                    <a:prstGeom prst="rect">
                      <a:avLst/>
                    </a:prstGeom>
                    <a:noFill/>
                    <a:ln>
                      <a:noFill/>
                    </a:ln>
                    <a:extLst>
                      <a:ext uri="{53640926-AAD7-44D8-BBD7-CCE9431645EC}">
                        <a14:shadowObscured xmlns:a14="http://schemas.microsoft.com/office/drawing/2010/main"/>
                      </a:ext>
                    </a:extLst>
                  </pic:spPr>
                </pic:pic>
              </a:graphicData>
            </a:graphic>
          </wp:inline>
        </w:drawing>
      </w:r>
    </w:p>
    <w:p w14:paraId="14FE58F8" w14:textId="17430003" w:rsidR="00A777D2" w:rsidRPr="00A777D2" w:rsidRDefault="00A777D2" w:rsidP="00A777D2">
      <w:pPr>
        <w:spacing w:after="0" w:line="240" w:lineRule="auto"/>
        <w:ind w:firstLine="709"/>
        <w:jc w:val="both"/>
        <w:rPr>
          <w:rFonts w:eastAsia="Times New Roman"/>
          <w:i w:val="0"/>
        </w:rPr>
      </w:pPr>
      <w:r w:rsidRPr="00A777D2">
        <w:rPr>
          <w:rFonts w:eastAsia="Times New Roman"/>
          <w:i w:val="0"/>
        </w:rPr>
        <w:t>Я по-другому скажу, Ядро Жизни может развертываться на всё тело? – Конечно. Ядро Жизни может развёртываться на весь головной мозг, то есть не только вот здесь фиксироваться, а на весь головной мозг? Да, конечно, может. Это же Огонь. В Монаде Огонь – концентрация нашего жизненного Огня. То есть сильная Монада, действующая, это хорошо работающие мозги или, по-другому</w:t>
      </w:r>
      <w:r w:rsidR="00F5025F">
        <w:rPr>
          <w:rFonts w:eastAsia="Times New Roman"/>
          <w:i w:val="0"/>
        </w:rPr>
        <w:t>,</w:t>
      </w:r>
      <w:r w:rsidRPr="00A777D2">
        <w:rPr>
          <w:rFonts w:eastAsia="Times New Roman"/>
          <w:i w:val="0"/>
        </w:rPr>
        <w:t xml:space="preserve"> скажем</w:t>
      </w:r>
      <w:r w:rsidR="00F5025F">
        <w:rPr>
          <w:rFonts w:eastAsia="Times New Roman"/>
          <w:i w:val="0"/>
        </w:rPr>
        <w:t>,</w:t>
      </w:r>
      <w:r w:rsidRPr="00A777D2">
        <w:rPr>
          <w:rFonts w:eastAsia="Times New Roman"/>
          <w:i w:val="0"/>
        </w:rPr>
        <w:t xml:space="preserve"> Части. Вот мозги </w:t>
      </w:r>
      <w:r w:rsidR="00F5025F">
        <w:rPr>
          <w:rFonts w:eastAsia="Times New Roman"/>
          <w:i w:val="0"/>
        </w:rPr>
        <w:t xml:space="preserve">– </w:t>
      </w:r>
      <w:r w:rsidRPr="00A777D2">
        <w:rPr>
          <w:rFonts w:eastAsia="Times New Roman"/>
          <w:i w:val="0"/>
        </w:rPr>
        <w:t>это наши, весь Синтез наших Частей, где включается Ядро со всей ёмкостью, сложностью Огня, которая в нём есть. Плюс Пламен</w:t>
      </w:r>
      <w:r w:rsidRPr="00A777D2">
        <w:rPr>
          <w:rFonts w:eastAsia="Times New Roman"/>
          <w:b/>
          <w:i w:val="0"/>
        </w:rPr>
        <w:t>а.</w:t>
      </w:r>
      <w:r w:rsidRPr="00A777D2">
        <w:rPr>
          <w:rFonts w:eastAsia="Times New Roman"/>
          <w:i w:val="0"/>
        </w:rPr>
        <w:t xml:space="preserve"> </w:t>
      </w:r>
    </w:p>
    <w:p w14:paraId="7CA7F197" w14:textId="71642780"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А вспомните, </w:t>
      </w:r>
      <w:r w:rsidRPr="00F5025F">
        <w:rPr>
          <w:rFonts w:eastAsia="Times New Roman"/>
          <w:b/>
          <w:i w:val="0"/>
        </w:rPr>
        <w:t>какое количество Пламён в Монаде</w:t>
      </w:r>
      <w:r w:rsidRPr="00A777D2">
        <w:rPr>
          <w:rFonts w:eastAsia="Times New Roman"/>
          <w:i w:val="0"/>
        </w:rPr>
        <w:t xml:space="preserve">? Хотя бы вот какое-то, не обязательно цифру. А что вот количество Пламён, оно вообще, откуда появляется? </w:t>
      </w:r>
      <w:r w:rsidRPr="00A4187F">
        <w:rPr>
          <w:rFonts w:eastAsia="Times New Roman"/>
          <w:b/>
          <w:i w:val="0"/>
        </w:rPr>
        <w:t>По видам организации материи</w:t>
      </w:r>
      <w:r w:rsidRPr="00A777D2">
        <w:rPr>
          <w:rFonts w:eastAsia="Times New Roman"/>
          <w:i w:val="0"/>
        </w:rPr>
        <w:t>, правда? То есть, соответственно, Пламен</w:t>
      </w:r>
      <w:r w:rsidRPr="00A777D2">
        <w:rPr>
          <w:rFonts w:eastAsia="Times New Roman"/>
          <w:b/>
          <w:i w:val="0"/>
        </w:rPr>
        <w:t>а</w:t>
      </w:r>
      <w:r w:rsidRPr="00A777D2">
        <w:rPr>
          <w:rFonts w:eastAsia="Times New Roman"/>
          <w:i w:val="0"/>
        </w:rPr>
        <w:t xml:space="preserve"> как раз и дают разработанность действиям в этом выражении. Ведь Огонь, </w:t>
      </w:r>
      <w:r w:rsidR="00A4187F" w:rsidRPr="00A777D2">
        <w:rPr>
          <w:rFonts w:eastAsia="Times New Roman"/>
          <w:i w:val="0"/>
        </w:rPr>
        <w:t>например,</w:t>
      </w:r>
      <w:r w:rsidRPr="00A777D2">
        <w:rPr>
          <w:rFonts w:eastAsia="Times New Roman"/>
          <w:i w:val="0"/>
        </w:rPr>
        <w:t xml:space="preserve"> Метагалактики Фа, кардинально отличается от Огня Изначально Вышестоящей Метагалактики. Почему? А потому что Изначально Вышестоящая Метагалактика в четыре раза ёмкостнее Огнём. Там </w:t>
      </w:r>
      <w:r w:rsidRPr="00A777D2">
        <w:rPr>
          <w:rFonts w:eastAsia="Times New Roman"/>
          <w:i w:val="0"/>
        </w:rPr>
        <w:lastRenderedPageBreak/>
        <w:t>16 тысяч, тут 65 тысяч, в четыре раза работа Монады или работа головного мозга будет отличаться. Потому что тут пахтается 16 тысяч, тут на 65.</w:t>
      </w:r>
    </w:p>
    <w:p w14:paraId="51EC2358" w14:textId="1B506DF0" w:rsidR="00A777D2" w:rsidRPr="00A777D2" w:rsidRDefault="00A777D2" w:rsidP="00A777D2">
      <w:pPr>
        <w:spacing w:after="0" w:line="240" w:lineRule="auto"/>
        <w:ind w:firstLine="709"/>
        <w:jc w:val="both"/>
        <w:rPr>
          <w:rFonts w:eastAsia="Times New Roman"/>
          <w:i w:val="0"/>
        </w:rPr>
      </w:pPr>
      <w:r w:rsidRPr="00A777D2">
        <w:rPr>
          <w:rFonts w:eastAsia="Times New Roman"/>
          <w:i w:val="0"/>
        </w:rPr>
        <w:t>То, что я действую, работаю в 16 тысячах, у меня получается, на 65 начинает по-другому совсем развёртываться. Поэтому сильная, действующая Монада – это, в том числе, вот просто услышьте, но это так вот, как некий такой маячок. Когда я соображаю в этом архетипе, и нижестоящие архетипы включаются. Если я соображаю в Изначально Вышестоящей Метагалактике, значит Метагалактика Фа, какая будет?</w:t>
      </w:r>
      <w:r w:rsidR="00A4187F">
        <w:rPr>
          <w:rFonts w:eastAsia="Times New Roman"/>
          <w:i w:val="0"/>
        </w:rPr>
        <w:t xml:space="preserve"> </w:t>
      </w:r>
      <w:r w:rsidRPr="00A777D2">
        <w:rPr>
          <w:rFonts w:eastAsia="Times New Roman"/>
          <w:i w:val="0"/>
        </w:rPr>
        <w:t>– Одна четвёртая. Вспомните, Физический мир Изначально Вышестоящей Метагалактики – это Метагалактика Ф</w:t>
      </w:r>
      <w:r w:rsidR="00A4187F">
        <w:rPr>
          <w:rFonts w:eastAsia="Times New Roman"/>
          <w:i w:val="0"/>
        </w:rPr>
        <w:t>а</w:t>
      </w:r>
      <w:r w:rsidRPr="00A777D2">
        <w:rPr>
          <w:rFonts w:eastAsia="Times New Roman"/>
          <w:i w:val="0"/>
        </w:rPr>
        <w:t xml:space="preserve">, одна четвёртая. </w:t>
      </w:r>
    </w:p>
    <w:p w14:paraId="20CAD6EE" w14:textId="77777777" w:rsidR="000F2FF8" w:rsidRDefault="00A777D2" w:rsidP="00A777D2">
      <w:pPr>
        <w:spacing w:after="0" w:line="240" w:lineRule="auto"/>
        <w:ind w:firstLine="709"/>
        <w:jc w:val="both"/>
        <w:rPr>
          <w:rFonts w:eastAsia="Times New Roman"/>
          <w:i w:val="0"/>
        </w:rPr>
      </w:pPr>
      <w:r w:rsidRPr="00A777D2">
        <w:rPr>
          <w:rFonts w:eastAsia="Times New Roman"/>
          <w:i w:val="0"/>
        </w:rPr>
        <w:t>Значит, если я научился соображать в Изначально Вышестоящей Метагалактике, для меня Метагалактика Фа как часть. То есть всё. А там дальше, вспомните, Галактика Млечного пути, Солнечная система, Планета Земля с 256</w:t>
      </w:r>
      <w:r w:rsidR="00A4187F">
        <w:rPr>
          <w:rFonts w:eastAsia="Times New Roman"/>
          <w:i w:val="0"/>
        </w:rPr>
        <w:t>-ю</w:t>
      </w:r>
      <w:r w:rsidRPr="00A777D2">
        <w:rPr>
          <w:rFonts w:eastAsia="Times New Roman"/>
          <w:i w:val="0"/>
        </w:rPr>
        <w:t xml:space="preserve"> Реальностями. Так ведь? Вышел я в Октавную Метагалактику, 4 миллиона Физическим миром Октавной Метагалактики является, какая Метагалактика? – Истинная. То есть одна четвёртая и всё нижестоящее: Истинная, Высокая Цельная и Изначально Вышестоящая, Метагалактика Фа будет входить в Физический мир Октавн</w:t>
      </w:r>
      <w:r w:rsidR="00A4187F">
        <w:rPr>
          <w:rFonts w:eastAsia="Times New Roman"/>
          <w:i w:val="0"/>
        </w:rPr>
        <w:t>о</w:t>
      </w:r>
      <w:r w:rsidRPr="00A777D2">
        <w:rPr>
          <w:rFonts w:eastAsia="Times New Roman"/>
          <w:i w:val="0"/>
        </w:rPr>
        <w:t>й Метагалактики на 4 миллиона.</w:t>
      </w:r>
    </w:p>
    <w:p w14:paraId="1521A34A" w14:textId="20A42D9F"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Значит, я соображаю Октавной Метагалактикой, охватываю всё нижестоящее. Значит, </w:t>
      </w:r>
      <w:r w:rsidRPr="00A4187F">
        <w:rPr>
          <w:rFonts w:eastAsia="Times New Roman"/>
          <w:b/>
          <w:i w:val="0"/>
        </w:rPr>
        <w:t>сильная Монада, разработанная этим Огнём, это я ориентируюсь в этом Огне в четырёх мирах этого архетипа, умею соображать, ориентироваться, видеть и слышать</w:t>
      </w:r>
      <w:r w:rsidRPr="00A777D2">
        <w:rPr>
          <w:rFonts w:eastAsia="Times New Roman"/>
          <w:i w:val="0"/>
        </w:rPr>
        <w:t>. Видеть и слышать – это результат действия моих Частей. Так ведь? Вот подойдите к</w:t>
      </w:r>
      <w:r w:rsidR="00A4187F">
        <w:rPr>
          <w:rFonts w:eastAsia="Times New Roman"/>
          <w:i w:val="0"/>
        </w:rPr>
        <w:t xml:space="preserve"> этому не просто, как состояние</w:t>
      </w:r>
      <w:r w:rsidRPr="00A777D2">
        <w:rPr>
          <w:rFonts w:eastAsia="Times New Roman"/>
          <w:i w:val="0"/>
        </w:rPr>
        <w:t xml:space="preserve"> «мне дано». Знаете, бывает такое вот отношение к видению, к слышанию – «мне дано» свыше</w:t>
      </w:r>
      <w:r w:rsidR="00A4187F">
        <w:rPr>
          <w:rFonts w:eastAsia="Times New Roman"/>
          <w:i w:val="0"/>
        </w:rPr>
        <w:t>,</w:t>
      </w:r>
      <w:r w:rsidRPr="00A777D2">
        <w:rPr>
          <w:rFonts w:eastAsia="Times New Roman"/>
          <w:i w:val="0"/>
        </w:rPr>
        <w:t xml:space="preserve"> эта способность. Мы её воспитываем в себе, взращиваем в себе по мере роста нашего внутреннего мира. </w:t>
      </w:r>
    </w:p>
    <w:p w14:paraId="005F3725" w14:textId="77777777" w:rsidR="000F2FF8" w:rsidRDefault="00A777D2" w:rsidP="00A777D2">
      <w:pPr>
        <w:spacing w:after="0" w:line="240" w:lineRule="auto"/>
        <w:ind w:firstLine="709"/>
        <w:jc w:val="both"/>
        <w:rPr>
          <w:rFonts w:eastAsia="Times New Roman"/>
          <w:i w:val="0"/>
        </w:rPr>
      </w:pPr>
      <w:r w:rsidRPr="00A777D2">
        <w:rPr>
          <w:rFonts w:eastAsia="Times New Roman"/>
          <w:i w:val="0"/>
        </w:rPr>
        <w:t xml:space="preserve">Ещё вопрос, если я стою в Октавной Метагалактике и вижу, слышу. А я точно стою именно в зале ракурсом Октавной Метагалактики? Вот и вижу именно </w:t>
      </w:r>
      <w:r w:rsidR="00A4187F">
        <w:rPr>
          <w:rFonts w:eastAsia="Times New Roman"/>
          <w:i w:val="0"/>
        </w:rPr>
        <w:t>о</w:t>
      </w:r>
      <w:r w:rsidRPr="00A777D2">
        <w:rPr>
          <w:rFonts w:eastAsia="Times New Roman"/>
          <w:i w:val="0"/>
        </w:rPr>
        <w:t>ктавно-метагалактически. Это восьмой, да, архетип? Потому что я могу выйти в зал. А встать там метагалактически, там четвёртым архетипом Метагалактикой Фа. И вроде бы я вышел в зал или в Экополис в Октавной Метагалактике, но моя разработанность Монады, со всеми её специализациями, готова на, я там не знаю, на Метагалактику Фа, или на Изначально Вышестоящую Метагалактику. И вроде бы я в Октавной Метагалактике, но мне не хватает, помните, вот этой глубины. Поверхностный взгляд какой-то вот, вот чего-то, вот. Это вот как раз та составляющая, где, а я вижу, но я вижу четвёртым архетипом, стоя или действуя в восьмом архетипе.</w:t>
      </w:r>
    </w:p>
    <w:p w14:paraId="063B63EC" w14:textId="5FD338B7" w:rsidR="00A777D2" w:rsidRPr="00A777D2" w:rsidRDefault="00A777D2" w:rsidP="00A777D2">
      <w:pPr>
        <w:spacing w:after="0" w:line="240" w:lineRule="auto"/>
        <w:ind w:firstLine="709"/>
        <w:jc w:val="both"/>
        <w:rPr>
          <w:rFonts w:eastAsia="Times New Roman"/>
          <w:i w:val="0"/>
        </w:rPr>
      </w:pPr>
      <w:r w:rsidRPr="00A777D2">
        <w:rPr>
          <w:rFonts w:eastAsia="Times New Roman"/>
          <w:i w:val="0"/>
        </w:rPr>
        <w:t>Такое тоже может быть. Это сложные разные моменты, специфики. Но это всё наша Монада регистрирует и организуют. И мы</w:t>
      </w:r>
      <w:r w:rsidR="00A4187F">
        <w:rPr>
          <w:rFonts w:eastAsia="Times New Roman"/>
          <w:i w:val="0"/>
        </w:rPr>
        <w:t>,</w:t>
      </w:r>
      <w:r w:rsidRPr="00A777D2">
        <w:rPr>
          <w:rFonts w:eastAsia="Times New Roman"/>
          <w:i w:val="0"/>
        </w:rPr>
        <w:t xml:space="preserve"> таким образом, встраиваемся. Когда мы говорим</w:t>
      </w:r>
      <w:r w:rsidR="00A4187F">
        <w:rPr>
          <w:rFonts w:eastAsia="Times New Roman"/>
          <w:i w:val="0"/>
        </w:rPr>
        <w:t>: «Т</w:t>
      </w:r>
      <w:r w:rsidRPr="00A777D2">
        <w:rPr>
          <w:rFonts w:eastAsia="Times New Roman"/>
          <w:i w:val="0"/>
        </w:rPr>
        <w:t>ренировать и взращивать, воспитывать сильную Монаду</w:t>
      </w:r>
      <w:r w:rsidR="00A4187F">
        <w:rPr>
          <w:rFonts w:eastAsia="Times New Roman"/>
          <w:i w:val="0"/>
        </w:rPr>
        <w:t>»</w:t>
      </w:r>
      <w:r w:rsidRPr="00A777D2">
        <w:rPr>
          <w:rFonts w:eastAsia="Times New Roman"/>
          <w:i w:val="0"/>
        </w:rPr>
        <w:t xml:space="preserve">, </w:t>
      </w:r>
      <w:r w:rsidR="00A4187F">
        <w:rPr>
          <w:rFonts w:eastAsia="Times New Roman"/>
          <w:i w:val="0"/>
        </w:rPr>
        <w:t xml:space="preserve">– </w:t>
      </w:r>
      <w:r w:rsidRPr="00A777D2">
        <w:rPr>
          <w:rFonts w:eastAsia="Times New Roman"/>
          <w:i w:val="0"/>
        </w:rPr>
        <w:t>это как раз вот заниматься процессом отстройки. А на каком этапе сейчас Монада? Я вот вчера, когда готовилась, на самом деле, это я ни в коем случае не хочу там как-то ставить какие-то препоны на эту тему, но это наисложнейший вариант. Потому что, знаете, Монада – это жизнь.</w:t>
      </w:r>
    </w:p>
    <w:p w14:paraId="2E031FFE" w14:textId="77777777" w:rsidR="000F2FF8" w:rsidRDefault="00A777D2" w:rsidP="000F2FF8">
      <w:pPr>
        <w:spacing w:after="0" w:line="240" w:lineRule="auto"/>
        <w:ind w:firstLine="709"/>
        <w:jc w:val="both"/>
        <w:rPr>
          <w:rFonts w:eastAsia="Times New Roman"/>
          <w:i w:val="0"/>
        </w:rPr>
      </w:pPr>
      <w:r w:rsidRPr="00A777D2">
        <w:rPr>
          <w:rFonts w:eastAsia="Times New Roman"/>
          <w:i w:val="0"/>
        </w:rPr>
        <w:t xml:space="preserve">И всё, что связано с сохранением жизни, это самое такое за семью печатями. В общем, жизнь должна быть сохранена, </w:t>
      </w:r>
      <w:r w:rsidRPr="00B70C1E">
        <w:rPr>
          <w:rFonts w:eastAsia="Times New Roman"/>
          <w:i w:val="0"/>
        </w:rPr>
        <w:t>несмотря ни на что</w:t>
      </w:r>
      <w:r w:rsidRPr="00A777D2">
        <w:rPr>
          <w:rFonts w:eastAsia="Times New Roman"/>
          <w:i w:val="0"/>
        </w:rPr>
        <w:t>. То есть защита от дурачка всегда работает. И вот, чтобы внутренн</w:t>
      </w:r>
      <w:r w:rsidR="006D7DD8">
        <w:rPr>
          <w:rFonts w:eastAsia="Times New Roman"/>
          <w:i w:val="0"/>
        </w:rPr>
        <w:t>е</w:t>
      </w:r>
      <w:r w:rsidR="006D7DD8" w:rsidRPr="00A777D2">
        <w:rPr>
          <w:rFonts w:eastAsia="Times New Roman"/>
          <w:i w:val="0"/>
        </w:rPr>
        <w:t xml:space="preserve"> </w:t>
      </w:r>
      <w:r w:rsidR="006D7DD8">
        <w:rPr>
          <w:rFonts w:eastAsia="Times New Roman"/>
          <w:i w:val="0"/>
        </w:rPr>
        <w:t>т</w:t>
      </w:r>
      <w:r w:rsidRPr="00A777D2">
        <w:rPr>
          <w:rFonts w:eastAsia="Times New Roman"/>
          <w:i w:val="0"/>
        </w:rPr>
        <w:t xml:space="preserve">ак вот даже зарегистрировать, а в чём мы сейчас? Просто даже простой вопрос. У нас есть, ещё раз, </w:t>
      </w:r>
      <w:r w:rsidR="00033285">
        <w:rPr>
          <w:rFonts w:eastAsia="Times New Roman"/>
          <w:i w:val="0"/>
        </w:rPr>
        <w:t xml:space="preserve">– </w:t>
      </w:r>
      <w:r w:rsidRPr="00A777D2">
        <w:rPr>
          <w:rFonts w:eastAsia="Times New Roman"/>
          <w:i w:val="0"/>
        </w:rPr>
        <w:t>мы стяжали Огонь Жизни 64-архетипический. Это, это масштаб. Но это не значит, что мы выросли. Мы его стяжали на эпоху. Это такое эпохальное стяжание, мы его стяжали. Отец принял нашу заявку, чтобы мы могли постепенно разработаться в этом. Но это не значит, что мы в этом уже стали. Вот она, целая эпох</w:t>
      </w:r>
      <w:r w:rsidR="000F2FF8">
        <w:rPr>
          <w:rFonts w:eastAsia="Times New Roman"/>
          <w:i w:val="0"/>
        </w:rPr>
        <w:t>а на 262 миллиона лет.</w:t>
      </w:r>
    </w:p>
    <w:p w14:paraId="36E1C289" w14:textId="1AAFDEE4" w:rsidR="00A777D2" w:rsidRPr="00A777D2" w:rsidRDefault="00A777D2" w:rsidP="000F2FF8">
      <w:pPr>
        <w:spacing w:after="0" w:line="240" w:lineRule="auto"/>
        <w:ind w:firstLine="709"/>
        <w:jc w:val="both"/>
        <w:rPr>
          <w:rFonts w:eastAsia="Times New Roman"/>
          <w:i w:val="0"/>
        </w:rPr>
      </w:pPr>
      <w:r w:rsidRPr="00A777D2">
        <w:rPr>
          <w:rFonts w:eastAsia="Times New Roman"/>
          <w:i w:val="0"/>
        </w:rPr>
        <w:t xml:space="preserve">А теперь вспомните, а какой Монадой мы живём и действуем? Сколько Пламён в вашей Монаде? Я бы, знаете, что предлагаю. Вот вы молчите, может быть, где-то, что-то вспоминаете, может быть, нечего вспоминать. У меня даже такая просьба, предложение, особенно вот в выражении Человека Изначально Вышестоящего Отца. С одной стороны, </w:t>
      </w:r>
      <w:r w:rsidRPr="00A777D2">
        <w:rPr>
          <w:rFonts w:eastAsia="Times New Roman"/>
          <w:i w:val="0"/>
        </w:rPr>
        <w:lastRenderedPageBreak/>
        <w:t xml:space="preserve">вы занимаетесь Пламенем, да. Но это ваш горизонт. Там Монада, всё равно Пламена, </w:t>
      </w:r>
      <w:r w:rsidRPr="00251D8E">
        <w:rPr>
          <w:rFonts w:eastAsia="Times New Roman"/>
          <w:b/>
          <w:i w:val="0"/>
        </w:rPr>
        <w:t>Монада – нелинейно это всё равно ваш горизонт</w:t>
      </w:r>
      <w:r w:rsidRPr="00A777D2">
        <w:rPr>
          <w:rFonts w:eastAsia="Times New Roman"/>
          <w:i w:val="0"/>
        </w:rPr>
        <w:t>. Это не ваша прямая профессиональная разработка, но здесь есть нелинейный синтез возможностей, правда же? Вот дабы более глубоко и</w:t>
      </w:r>
      <w:r w:rsidR="002916AA">
        <w:rPr>
          <w:rFonts w:eastAsia="Times New Roman"/>
          <w:i w:val="0"/>
        </w:rPr>
        <w:t xml:space="preserve"> </w:t>
      </w:r>
      <w:r w:rsidRPr="00A777D2">
        <w:rPr>
          <w:rFonts w:eastAsia="Times New Roman"/>
          <w:i w:val="0"/>
        </w:rPr>
        <w:t xml:space="preserve">профессионально подойти к своим прямым направлениям развития, отнеситесь к той же вот сегодня, </w:t>
      </w:r>
      <w:r w:rsidRPr="00251D8E">
        <w:rPr>
          <w:rFonts w:eastAsia="Times New Roman"/>
          <w:b/>
          <w:i w:val="0"/>
        </w:rPr>
        <w:t>Монада – это одна из важнейших тем горизонта именно Должностной Компетенции, Иерархии</w:t>
      </w:r>
      <w:r w:rsidRPr="00A777D2">
        <w:rPr>
          <w:rFonts w:eastAsia="Times New Roman"/>
          <w:i w:val="0"/>
        </w:rPr>
        <w:t xml:space="preserve"> – тоже, так скажем, с интересом, да. </w:t>
      </w:r>
      <w:r w:rsidRPr="00251D8E">
        <w:rPr>
          <w:rFonts w:eastAsia="Times New Roman"/>
          <w:b/>
          <w:i w:val="0"/>
        </w:rPr>
        <w:t>Начните собирать информацию, а</w:t>
      </w:r>
      <w:r w:rsidR="002916AA">
        <w:rPr>
          <w:rFonts w:eastAsia="Times New Roman"/>
          <w:b/>
          <w:i w:val="0"/>
        </w:rPr>
        <w:t xml:space="preserve"> </w:t>
      </w:r>
      <w:r w:rsidRPr="00251D8E">
        <w:rPr>
          <w:rFonts w:eastAsia="Times New Roman"/>
          <w:b/>
          <w:i w:val="0"/>
        </w:rPr>
        <w:t>какая ситуация у нас сейчас с Монадой так вот по ИВДИВО</w:t>
      </w:r>
      <w:r w:rsidRPr="00A777D2">
        <w:rPr>
          <w:rFonts w:eastAsia="Times New Roman"/>
          <w:i w:val="0"/>
        </w:rPr>
        <w:t>. Как собирать?</w:t>
      </w:r>
    </w:p>
    <w:p w14:paraId="0DF0DFA8" w14:textId="5D0B9623" w:rsidR="00A777D2" w:rsidRPr="00A777D2" w:rsidRDefault="00A777D2" w:rsidP="00A777D2">
      <w:pPr>
        <w:spacing w:after="0" w:line="240" w:lineRule="auto"/>
        <w:ind w:firstLine="708"/>
        <w:jc w:val="both"/>
        <w:rPr>
          <w:rFonts w:eastAsia="Times New Roman"/>
          <w:i w:val="0"/>
        </w:rPr>
      </w:pPr>
      <w:r w:rsidRPr="00A777D2">
        <w:rPr>
          <w:rFonts w:eastAsia="Times New Roman"/>
          <w:i w:val="0"/>
        </w:rPr>
        <w:t>У нас Глава ИВДИВО ведёт те первые разработки, касаемые каких-то важных, определяющих первостяжаний. Как бы интересуясь Частью, интересуясь темой, мы держим руку на пульсе, видя, что с ней. И соответственно, если держим руку на пульсе, то</w:t>
      </w:r>
      <w:r w:rsidR="00251D8E">
        <w:rPr>
          <w:rFonts w:eastAsia="Times New Roman"/>
          <w:i w:val="0"/>
        </w:rPr>
        <w:t>,</w:t>
      </w:r>
      <w:r w:rsidRPr="00A777D2">
        <w:rPr>
          <w:rFonts w:eastAsia="Times New Roman"/>
          <w:i w:val="0"/>
        </w:rPr>
        <w:t xml:space="preserve"> и скорее всего, сами входим в эти стяжания. Правда, же? Есть ситуация: приехал Владыка Синтеза, он нас отстимулирует. Знаете, как на Синтезе</w:t>
      </w:r>
      <w:r w:rsidR="00251D8E">
        <w:rPr>
          <w:rFonts w:eastAsia="Times New Roman"/>
          <w:i w:val="0"/>
        </w:rPr>
        <w:t>:</w:t>
      </w:r>
      <w:r w:rsidRPr="00A777D2">
        <w:rPr>
          <w:rFonts w:eastAsia="Times New Roman"/>
          <w:i w:val="0"/>
        </w:rPr>
        <w:t xml:space="preserve"> хорошо, пришёл на Синтез, всё отстяжает с тобой, всё тебя введут в курс дела. Но есть ситуация, когда не только там кто-то это сделает, он ведёт эту тему. А</w:t>
      </w:r>
      <w:r w:rsidR="002916AA">
        <w:rPr>
          <w:rFonts w:eastAsia="Times New Roman"/>
          <w:i w:val="0"/>
        </w:rPr>
        <w:t xml:space="preserve"> </w:t>
      </w:r>
      <w:r w:rsidRPr="00A777D2">
        <w:rPr>
          <w:rFonts w:eastAsia="Times New Roman"/>
          <w:i w:val="0"/>
        </w:rPr>
        <w:t>вы, как команда</w:t>
      </w:r>
      <w:r w:rsidR="00251D8E">
        <w:rPr>
          <w:rFonts w:eastAsia="Times New Roman"/>
          <w:i w:val="0"/>
        </w:rPr>
        <w:t>,</w:t>
      </w:r>
      <w:r w:rsidRPr="00A777D2">
        <w:rPr>
          <w:rFonts w:eastAsia="Times New Roman"/>
          <w:i w:val="0"/>
        </w:rPr>
        <w:t xml:space="preserve"> ведёте и даже Аватару Синтеза, допустим, какие-то предложения, вопросы фиксируете на рассмотрение: </w:t>
      </w:r>
      <w:r w:rsidR="00251D8E">
        <w:rPr>
          <w:rFonts w:eastAsia="Times New Roman"/>
          <w:i w:val="0"/>
        </w:rPr>
        <w:t>«А</w:t>
      </w:r>
      <w:r w:rsidRPr="00A777D2">
        <w:rPr>
          <w:rFonts w:eastAsia="Times New Roman"/>
          <w:i w:val="0"/>
        </w:rPr>
        <w:t xml:space="preserve"> можно так, а можно эдак?</w:t>
      </w:r>
      <w:r w:rsidR="00251D8E">
        <w:rPr>
          <w:rFonts w:eastAsia="Times New Roman"/>
          <w:i w:val="0"/>
        </w:rPr>
        <w:t>»</w:t>
      </w:r>
      <w:r w:rsidRPr="00A777D2">
        <w:rPr>
          <w:rFonts w:eastAsia="Times New Roman"/>
          <w:i w:val="0"/>
        </w:rPr>
        <w:t xml:space="preserve"> </w:t>
      </w:r>
    </w:p>
    <w:p w14:paraId="6CC0FA5C" w14:textId="51574B4E" w:rsidR="00A777D2" w:rsidRPr="00A777D2" w:rsidRDefault="00A777D2" w:rsidP="00A777D2">
      <w:pPr>
        <w:spacing w:after="0" w:line="240" w:lineRule="auto"/>
        <w:ind w:firstLine="708"/>
        <w:jc w:val="both"/>
        <w:rPr>
          <w:rFonts w:eastAsia="Times New Roman"/>
          <w:i w:val="0"/>
        </w:rPr>
      </w:pPr>
      <w:r w:rsidRPr="00A777D2">
        <w:rPr>
          <w:rFonts w:eastAsia="Times New Roman"/>
          <w:i w:val="0"/>
        </w:rPr>
        <w:t>Допустим, если заниматься Монадой, так, одно из стяжаний было в подразделении ИВДИВО Монады, знаете, где она? Кто у нас Монадой в ИВДИВО</w:t>
      </w:r>
      <w:r w:rsidR="002916AA">
        <w:rPr>
          <w:rFonts w:eastAsia="Times New Roman"/>
          <w:i w:val="0"/>
        </w:rPr>
        <w:t xml:space="preserve"> </w:t>
      </w:r>
      <w:r w:rsidRPr="00A777D2">
        <w:rPr>
          <w:rFonts w:eastAsia="Times New Roman"/>
          <w:i w:val="0"/>
        </w:rPr>
        <w:t>занимается? Не знаете? У нас в России, кто?</w:t>
      </w:r>
      <w:r w:rsidR="002916AA">
        <w:rPr>
          <w:rFonts w:eastAsia="Times New Roman"/>
          <w:i w:val="0"/>
        </w:rPr>
        <w:t xml:space="preserve"> </w:t>
      </w:r>
      <w:r w:rsidRPr="00A777D2">
        <w:rPr>
          <w:rFonts w:eastAsia="Times New Roman"/>
          <w:i w:val="0"/>
        </w:rPr>
        <w:t>Екатеринбург, знаете, вы всё, кто.</w:t>
      </w:r>
      <w:r w:rsidR="002916AA">
        <w:rPr>
          <w:rFonts w:eastAsia="Times New Roman"/>
          <w:i w:val="0"/>
        </w:rPr>
        <w:t xml:space="preserve"> </w:t>
      </w:r>
      <w:r w:rsidRPr="00A777D2">
        <w:rPr>
          <w:rFonts w:eastAsia="Times New Roman"/>
          <w:i w:val="0"/>
        </w:rPr>
        <w:t>– Екатеринбург. И вот одно из стяжание было, это октавно-метагалактическое. У них был Институт,</w:t>
      </w:r>
      <w:r w:rsidR="002916AA">
        <w:rPr>
          <w:rFonts w:eastAsia="Times New Roman"/>
          <w:i w:val="0"/>
        </w:rPr>
        <w:t xml:space="preserve"> </w:t>
      </w:r>
      <w:r w:rsidRPr="00A777D2">
        <w:rPr>
          <w:rFonts w:eastAsia="Times New Roman"/>
          <w:i w:val="0"/>
        </w:rPr>
        <w:t>профессиональный Институт Части. И вот там</w:t>
      </w:r>
      <w:r w:rsidR="002916AA">
        <w:rPr>
          <w:rFonts w:eastAsia="Times New Roman"/>
          <w:i w:val="0"/>
        </w:rPr>
        <w:t xml:space="preserve"> </w:t>
      </w:r>
      <w:r w:rsidRPr="00A777D2">
        <w:rPr>
          <w:rFonts w:eastAsia="Times New Roman"/>
          <w:i w:val="0"/>
        </w:rPr>
        <w:t>им Аватар Кут Хуми или</w:t>
      </w:r>
      <w:r w:rsidR="00251D8E">
        <w:rPr>
          <w:rFonts w:eastAsia="Times New Roman"/>
          <w:i w:val="0"/>
        </w:rPr>
        <w:t>,</w:t>
      </w:r>
      <w:r w:rsidRPr="00A777D2">
        <w:rPr>
          <w:rFonts w:eastAsia="Times New Roman"/>
          <w:i w:val="0"/>
        </w:rPr>
        <w:t xml:space="preserve"> может быть</w:t>
      </w:r>
      <w:r w:rsidR="00251D8E">
        <w:rPr>
          <w:rFonts w:eastAsia="Times New Roman"/>
          <w:i w:val="0"/>
        </w:rPr>
        <w:t>,</w:t>
      </w:r>
      <w:r w:rsidRPr="00A777D2">
        <w:rPr>
          <w:rFonts w:eastAsia="Times New Roman"/>
          <w:i w:val="0"/>
        </w:rPr>
        <w:t xml:space="preserve"> это Юсеф, там надо уточнять, включили октавно-метагалактический формат разработки Монады. Но это не значит, что она там полностью развернулась. </w:t>
      </w:r>
    </w:p>
    <w:p w14:paraId="42517C74" w14:textId="5F90106B" w:rsidR="00A777D2" w:rsidRPr="00A777D2" w:rsidRDefault="00A777D2" w:rsidP="00A777D2">
      <w:pPr>
        <w:spacing w:after="0" w:line="240" w:lineRule="auto"/>
        <w:ind w:firstLine="708"/>
        <w:jc w:val="both"/>
        <w:rPr>
          <w:rFonts w:eastAsia="Times New Roman"/>
          <w:i w:val="0"/>
        </w:rPr>
      </w:pPr>
      <w:r w:rsidRPr="00A777D2">
        <w:rPr>
          <w:rFonts w:eastAsia="Times New Roman"/>
          <w:i w:val="0"/>
        </w:rPr>
        <w:t>То есть у нас было так. Высокая Цельная Метагалактика, Монада, то есть на 262144 Пламени и выражения по всем вот так вот стандартам. Потом разработка октавно-метагалактическая. Октавно-метагалактическая – это когда мы охватываем 4 миллиона выражений, но всё равно ракурсом базиса на Высокую Цельную Метагалактику. То есть мы стремимся в октавно-метагалактический</w:t>
      </w:r>
      <w:r w:rsidR="002916AA">
        <w:rPr>
          <w:rFonts w:eastAsia="Times New Roman"/>
          <w:i w:val="0"/>
        </w:rPr>
        <w:t xml:space="preserve"> </w:t>
      </w:r>
      <w:r w:rsidRPr="00A777D2">
        <w:rPr>
          <w:rFonts w:eastAsia="Times New Roman"/>
          <w:i w:val="0"/>
        </w:rPr>
        <w:t xml:space="preserve">рост и развитие, но при этом базис, вот он здесь </w:t>
      </w:r>
      <w:r w:rsidR="00251D8E">
        <w:rPr>
          <w:rFonts w:eastAsia="Times New Roman"/>
          <w:i w:val="0"/>
        </w:rPr>
        <w:t xml:space="preserve">– </w:t>
      </w:r>
      <w:r w:rsidRPr="00A777D2">
        <w:rPr>
          <w:rFonts w:eastAsia="Times New Roman"/>
          <w:i w:val="0"/>
        </w:rPr>
        <w:t xml:space="preserve">высоко-цельно-метагалактический. И стяжание в Ядро Огня Жизни Огня 64-х архетипов. Это всё то, что вы в ИВДИВО вот более-менее так можно увидеть, посканировать, там, в информационном поле найти. </w:t>
      </w:r>
    </w:p>
    <w:p w14:paraId="4B2050AC" w14:textId="157FFADD" w:rsidR="00A777D2" w:rsidRPr="00A777D2" w:rsidRDefault="00A777D2" w:rsidP="00A777D2">
      <w:pPr>
        <w:spacing w:after="0" w:line="240" w:lineRule="auto"/>
        <w:ind w:firstLine="708"/>
        <w:jc w:val="both"/>
        <w:rPr>
          <w:rFonts w:eastAsia="Times New Roman"/>
          <w:i w:val="0"/>
        </w:rPr>
      </w:pPr>
      <w:r w:rsidRPr="00A777D2">
        <w:rPr>
          <w:rFonts w:eastAsia="Times New Roman"/>
          <w:i w:val="0"/>
        </w:rPr>
        <w:t>А у вас? А вы, в какой разработке? У нас, кстати, когда стяжена была Монада в 262144-х выражениях Высокой Цельной Метагалактике, мы очень серьёзно тогда занимались отстройкой Ядер по этим видам организации материи внутри, получается,</w:t>
      </w:r>
      <w:r w:rsidR="002916AA">
        <w:rPr>
          <w:rFonts w:eastAsia="Times New Roman"/>
          <w:i w:val="0"/>
        </w:rPr>
        <w:t xml:space="preserve"> </w:t>
      </w:r>
      <w:r w:rsidRPr="00A777D2">
        <w:rPr>
          <w:rFonts w:eastAsia="Times New Roman"/>
          <w:i w:val="0"/>
        </w:rPr>
        <w:t>четвёртого, пятого, шестого архетипа. Кстати, шестой архетип, на секундочку, когда-то шестой план мы достигли. Точно, в Иерархии открытая дверь. Заметьте, шестой план – это был вообще пик. Это та Часть, которая и план, который вообще был запредельный, так вот для человеческого, даже для посвящённого действия. Отсюда…</w:t>
      </w:r>
    </w:p>
    <w:p w14:paraId="31C3AADB" w14:textId="1D76F74D" w:rsidR="00A777D2" w:rsidRPr="00251D8E" w:rsidRDefault="00A777D2" w:rsidP="00A777D2">
      <w:pPr>
        <w:spacing w:after="0" w:line="240" w:lineRule="auto"/>
        <w:ind w:firstLine="708"/>
        <w:jc w:val="both"/>
        <w:rPr>
          <w:rFonts w:eastAsia="Times New Roman"/>
        </w:rPr>
      </w:pPr>
      <w:r w:rsidRPr="00251D8E">
        <w:rPr>
          <w:rFonts w:eastAsia="Times New Roman"/>
        </w:rPr>
        <w:t xml:space="preserve"> (Нет, давай сюда, за стол, если можно, да, вот, извините, я так просто включусь, чтобы стол, он так нам будет отсекать. Стоит стул и стоит стол – и линия. Все сюда, за эту линию</w:t>
      </w:r>
      <w:r w:rsidR="00251D8E" w:rsidRPr="00251D8E">
        <w:rPr>
          <w:rFonts w:eastAsia="Times New Roman"/>
        </w:rPr>
        <w:t xml:space="preserve">. – </w:t>
      </w:r>
      <w:r w:rsidR="00251D8E">
        <w:rPr>
          <w:rFonts w:eastAsia="Times New Roman"/>
        </w:rPr>
        <w:t xml:space="preserve">Ред. – </w:t>
      </w:r>
      <w:r w:rsidR="00251D8E" w:rsidRPr="00251D8E">
        <w:rPr>
          <w:rFonts w:eastAsia="Times New Roman"/>
        </w:rPr>
        <w:t>Обращается к вошедшему</w:t>
      </w:r>
      <w:r w:rsidRPr="00251D8E">
        <w:rPr>
          <w:rFonts w:eastAsia="Times New Roman"/>
        </w:rPr>
        <w:t xml:space="preserve">). </w:t>
      </w:r>
    </w:p>
    <w:p w14:paraId="3A7E5B44" w14:textId="4D99BA56" w:rsidR="00A777D2" w:rsidRPr="00A777D2" w:rsidRDefault="00A777D2" w:rsidP="00A777D2">
      <w:pPr>
        <w:spacing w:after="0" w:line="240" w:lineRule="auto"/>
        <w:ind w:firstLine="708"/>
        <w:jc w:val="both"/>
        <w:rPr>
          <w:rFonts w:eastAsia="Times New Roman"/>
          <w:i w:val="0"/>
        </w:rPr>
      </w:pPr>
      <w:r w:rsidRPr="00A777D2">
        <w:rPr>
          <w:rFonts w:eastAsia="Times New Roman"/>
          <w:i w:val="0"/>
        </w:rPr>
        <w:t>И вот получается, что 260,</w:t>
      </w:r>
      <w:r w:rsidR="002916AA">
        <w:rPr>
          <w:rFonts w:eastAsia="Times New Roman"/>
          <w:i w:val="0"/>
        </w:rPr>
        <w:t xml:space="preserve"> </w:t>
      </w:r>
      <w:r w:rsidRPr="00A777D2">
        <w:rPr>
          <w:rFonts w:eastAsia="Times New Roman"/>
          <w:i w:val="0"/>
        </w:rPr>
        <w:t>и у нас, кстати, эпоха на 262 миллиона 144</w:t>
      </w:r>
      <w:r w:rsidR="00251D8E">
        <w:rPr>
          <w:rFonts w:eastAsia="Times New Roman"/>
          <w:i w:val="0"/>
        </w:rPr>
        <w:t xml:space="preserve"> </w:t>
      </w:r>
      <w:r w:rsidRPr="00A777D2">
        <w:rPr>
          <w:rFonts w:eastAsia="Times New Roman"/>
          <w:i w:val="0"/>
        </w:rPr>
        <w:t>тысячи лет, да. И вот вариант того, каким вы процессом занимаетесь в развитии, пристройк</w:t>
      </w:r>
      <w:r w:rsidR="00251D8E">
        <w:rPr>
          <w:rFonts w:eastAsia="Times New Roman"/>
          <w:i w:val="0"/>
        </w:rPr>
        <w:t>е</w:t>
      </w:r>
      <w:r w:rsidRPr="00A777D2">
        <w:rPr>
          <w:rFonts w:eastAsia="Times New Roman"/>
          <w:i w:val="0"/>
        </w:rPr>
        <w:t xml:space="preserve"> вот Монады, воспитанием Монады, чтобы</w:t>
      </w:r>
      <w:r w:rsidR="002916AA">
        <w:rPr>
          <w:rFonts w:eastAsia="Times New Roman"/>
          <w:i w:val="0"/>
        </w:rPr>
        <w:t xml:space="preserve"> </w:t>
      </w:r>
      <w:r w:rsidRPr="00A777D2">
        <w:rPr>
          <w:rFonts w:eastAsia="Times New Roman"/>
          <w:i w:val="0"/>
        </w:rPr>
        <w:t>она у вас стала сильной Огнём. По-другому скажу: «В каком архетипе сейчас стоят ваши Ядра Синтеза?» То, что мы на Синтезе стяжаем Ядро 57-</w:t>
      </w:r>
      <w:r w:rsidR="00251D8E">
        <w:rPr>
          <w:rFonts w:eastAsia="Times New Roman"/>
          <w:i w:val="0"/>
        </w:rPr>
        <w:t>е</w:t>
      </w:r>
      <w:r w:rsidRPr="00A777D2">
        <w:rPr>
          <w:rFonts w:eastAsia="Times New Roman"/>
          <w:i w:val="0"/>
        </w:rPr>
        <w:t>, 57-й архетип вообще, не спорю с вами. Но это мы на Синтезе. Папа нам сформировал это Ядро ракурсом 57-го архетипа, оно зафиксировалось, а дальше, как говорится, свободному – воля. Куда ты его пристроишь, туда оно, представляете, Ядро</w:t>
      </w:r>
      <w:r w:rsidR="00251D8E">
        <w:rPr>
          <w:rFonts w:eastAsia="Times New Roman"/>
          <w:i w:val="0"/>
        </w:rPr>
        <w:t>,</w:t>
      </w:r>
      <w:r w:rsidRPr="00A777D2">
        <w:rPr>
          <w:rFonts w:eastAsia="Times New Roman"/>
          <w:i w:val="0"/>
        </w:rPr>
        <w:t xml:space="preserve"> да хоть во всех 57-ти архетипах. И ты его должен дорасти, ты должен дорасти своей подготовкой до 57-го архетипа, чтобы туда естественно, свободно с</w:t>
      </w:r>
      <w:r w:rsidR="00251D8E">
        <w:rPr>
          <w:rFonts w:eastAsia="Times New Roman"/>
          <w:i w:val="0"/>
        </w:rPr>
        <w:t>о</w:t>
      </w:r>
      <w:r w:rsidRPr="00A777D2">
        <w:rPr>
          <w:rFonts w:eastAsia="Times New Roman"/>
          <w:i w:val="0"/>
        </w:rPr>
        <w:t>организоваться, встать, вырасти.</w:t>
      </w:r>
    </w:p>
    <w:p w14:paraId="66EEDD04" w14:textId="1254C49B" w:rsidR="00251D8E" w:rsidRDefault="00A777D2" w:rsidP="00A777D2">
      <w:pPr>
        <w:spacing w:after="0" w:line="240" w:lineRule="auto"/>
        <w:ind w:firstLine="708"/>
        <w:jc w:val="both"/>
        <w:rPr>
          <w:rFonts w:eastAsia="Times New Roman"/>
          <w:i w:val="0"/>
        </w:rPr>
      </w:pPr>
      <w:r w:rsidRPr="00A777D2">
        <w:rPr>
          <w:rFonts w:eastAsia="Times New Roman"/>
          <w:i w:val="0"/>
        </w:rPr>
        <w:t>По-другому скажу: «Это ещё и архетипический взгляд,</w:t>
      </w:r>
      <w:r w:rsidR="002916AA">
        <w:rPr>
          <w:rFonts w:eastAsia="Times New Roman"/>
          <w:i w:val="0"/>
        </w:rPr>
        <w:t xml:space="preserve"> </w:t>
      </w:r>
      <w:r w:rsidRPr="00A777D2">
        <w:rPr>
          <w:rFonts w:eastAsia="Times New Roman"/>
          <w:i w:val="0"/>
        </w:rPr>
        <w:t xml:space="preserve">когда наши Ядра становятся архетипическими». Это такой последний тренд. Вот он у нас, сейчас скажу, сейчас у нас </w:t>
      </w:r>
      <w:r w:rsidRPr="00A777D2">
        <w:rPr>
          <w:rFonts w:eastAsia="Times New Roman"/>
          <w:i w:val="0"/>
        </w:rPr>
        <w:lastRenderedPageBreak/>
        <w:t>май. Ой-ёй – март, да</w:t>
      </w:r>
      <w:r w:rsidR="00251D8E">
        <w:rPr>
          <w:rFonts w:eastAsia="Times New Roman"/>
          <w:i w:val="0"/>
        </w:rPr>
        <w:t>,</w:t>
      </w:r>
      <w:r w:rsidRPr="00A777D2">
        <w:rPr>
          <w:rFonts w:eastAsia="Times New Roman"/>
          <w:i w:val="0"/>
        </w:rPr>
        <w:t xml:space="preserve"> март, вот где-то перед Новым годом, нет, после Нового, после Нового года в Сатья-Юге</w:t>
      </w:r>
      <w:r w:rsidR="002916AA">
        <w:rPr>
          <w:rFonts w:eastAsia="Times New Roman"/>
          <w:i w:val="0"/>
        </w:rPr>
        <w:t xml:space="preserve"> </w:t>
      </w:r>
      <w:r w:rsidRPr="00A777D2">
        <w:rPr>
          <w:rFonts w:eastAsia="Times New Roman"/>
          <w:i w:val="0"/>
        </w:rPr>
        <w:t>уже,</w:t>
      </w:r>
      <w:r w:rsidR="002916AA">
        <w:rPr>
          <w:rFonts w:eastAsia="Times New Roman"/>
          <w:i w:val="0"/>
        </w:rPr>
        <w:t xml:space="preserve"> </w:t>
      </w:r>
      <w:r w:rsidRPr="00A777D2">
        <w:rPr>
          <w:rFonts w:eastAsia="Times New Roman"/>
          <w:i w:val="0"/>
        </w:rPr>
        <w:t>в условиях Сать</w:t>
      </w:r>
      <w:r w:rsidR="00251D8E">
        <w:rPr>
          <w:rFonts w:eastAsia="Times New Roman"/>
          <w:i w:val="0"/>
        </w:rPr>
        <w:t>я</w:t>
      </w:r>
      <w:r w:rsidRPr="00A777D2">
        <w:rPr>
          <w:rFonts w:eastAsia="Times New Roman"/>
          <w:i w:val="0"/>
        </w:rPr>
        <w:t>-Юги мы так по чуть-чуть начали концентрировать архетипический Синтез. Так вот,</w:t>
      </w:r>
      <w:r w:rsidR="002916AA">
        <w:rPr>
          <w:rFonts w:eastAsia="Times New Roman"/>
          <w:i w:val="0"/>
        </w:rPr>
        <w:t xml:space="preserve"> </w:t>
      </w:r>
      <w:r w:rsidRPr="00A777D2">
        <w:rPr>
          <w:rFonts w:eastAsia="Times New Roman"/>
          <w:i w:val="0"/>
        </w:rPr>
        <w:t xml:space="preserve">я не знаю, насколько вы этот момент регистрируете. Вот на Синтезах даже в том месяце, ситуация на самом Синтезе, мы не стяжаем Ядро архетипическое, это больше Глава ИВДИВО вот на последних Синтезах стал делать. Но сам </w:t>
      </w:r>
      <w:r w:rsidR="00251D8E">
        <w:rPr>
          <w:rFonts w:eastAsia="Times New Roman"/>
          <w:i w:val="0"/>
        </w:rPr>
        <w:t>а</w:t>
      </w:r>
      <w:r w:rsidRPr="00A777D2">
        <w:rPr>
          <w:rFonts w:eastAsia="Times New Roman"/>
          <w:i w:val="0"/>
        </w:rPr>
        <w:t>рхетипический Синтез огнеобразно, фрагментарно, по чуть-чуть начинает у нас расти.</w:t>
      </w:r>
    </w:p>
    <w:p w14:paraId="3CB331C4" w14:textId="77777777" w:rsidR="00251D8E" w:rsidRDefault="00251D8E" w:rsidP="00A777D2">
      <w:pPr>
        <w:spacing w:after="0" w:line="240" w:lineRule="auto"/>
        <w:ind w:firstLine="708"/>
        <w:jc w:val="both"/>
        <w:rPr>
          <w:rFonts w:eastAsia="Times New Roman"/>
          <w:i w:val="0"/>
        </w:rPr>
      </w:pPr>
    </w:p>
    <w:p w14:paraId="1C801307" w14:textId="74A1C26F" w:rsidR="00A777D2" w:rsidRPr="00251D8E" w:rsidRDefault="00251D8E" w:rsidP="00251D8E">
      <w:pPr>
        <w:pStyle w:val="31"/>
        <w:rPr>
          <w:i w:val="0"/>
        </w:rPr>
      </w:pPr>
      <w:bookmarkStart w:id="4" w:name="_Toc99818736"/>
      <w:r w:rsidRPr="00251D8E">
        <w:rPr>
          <w:i w:val="0"/>
        </w:rPr>
        <w:t>Ядра Синтеза и архетипы материи</w:t>
      </w:r>
      <w:bookmarkEnd w:id="4"/>
      <w:r w:rsidR="00A777D2" w:rsidRPr="00251D8E">
        <w:rPr>
          <w:i w:val="0"/>
        </w:rPr>
        <w:t xml:space="preserve"> </w:t>
      </w:r>
    </w:p>
    <w:p w14:paraId="6A054FEA" w14:textId="77777777" w:rsidR="00251D8E" w:rsidRDefault="00251D8E" w:rsidP="00A777D2">
      <w:pPr>
        <w:spacing w:after="0" w:line="240" w:lineRule="auto"/>
        <w:ind w:firstLine="708"/>
        <w:jc w:val="both"/>
        <w:rPr>
          <w:rFonts w:eastAsia="Times New Roman"/>
          <w:i w:val="0"/>
        </w:rPr>
      </w:pPr>
    </w:p>
    <w:p w14:paraId="7866A66B" w14:textId="7ACD8082" w:rsidR="00A777D2" w:rsidRPr="00251D8E" w:rsidRDefault="00A777D2" w:rsidP="00A777D2">
      <w:pPr>
        <w:spacing w:after="0" w:line="240" w:lineRule="auto"/>
        <w:ind w:firstLine="708"/>
        <w:jc w:val="both"/>
        <w:rPr>
          <w:rFonts w:eastAsia="Times New Roman"/>
          <w:b/>
          <w:i w:val="0"/>
        </w:rPr>
      </w:pPr>
      <w:r w:rsidRPr="00A777D2">
        <w:rPr>
          <w:rFonts w:eastAsia="Times New Roman"/>
          <w:i w:val="0"/>
        </w:rPr>
        <w:t>То есть это такой вариант ещё. Вот мы работаем с этим, да, готовимся. А ситуация у вас,</w:t>
      </w:r>
      <w:r w:rsidR="002916AA">
        <w:rPr>
          <w:rFonts w:eastAsia="Times New Roman"/>
          <w:i w:val="0"/>
        </w:rPr>
        <w:t xml:space="preserve"> </w:t>
      </w:r>
      <w:r w:rsidRPr="00251D8E">
        <w:rPr>
          <w:rFonts w:eastAsia="Times New Roman"/>
          <w:b/>
          <w:i w:val="0"/>
        </w:rPr>
        <w:t>вы, в каком архетипе зарегистрировали, зафиксировали свои Ядра? Прямо зарегистрируйте.</w:t>
      </w:r>
      <w:r w:rsidRPr="00A777D2">
        <w:rPr>
          <w:rFonts w:eastAsia="Times New Roman"/>
          <w:i w:val="0"/>
        </w:rPr>
        <w:t xml:space="preserve"> Знаете как? Свидетельство о рождении,</w:t>
      </w:r>
      <w:r w:rsidR="002916AA">
        <w:rPr>
          <w:rFonts w:eastAsia="Times New Roman"/>
          <w:i w:val="0"/>
        </w:rPr>
        <w:t xml:space="preserve"> </w:t>
      </w:r>
      <w:r w:rsidRPr="00A777D2">
        <w:rPr>
          <w:rFonts w:eastAsia="Times New Roman"/>
          <w:i w:val="0"/>
        </w:rPr>
        <w:t>место рождения, страна рождения, там даты и так далее. Вы где зарегистрировали свои Ядра? Прямо по Монаде. Где ваши Ядра фиксируются? Ладно, предложение, какое будем выстраивать? Как будем выстраивать эту работу? Да слушайте, я</w:t>
      </w:r>
      <w:r w:rsidR="002916AA">
        <w:rPr>
          <w:rFonts w:eastAsia="Times New Roman"/>
          <w:i w:val="0"/>
        </w:rPr>
        <w:t xml:space="preserve"> </w:t>
      </w:r>
      <w:r w:rsidRPr="00A777D2">
        <w:rPr>
          <w:rFonts w:eastAsia="Times New Roman"/>
          <w:i w:val="0"/>
        </w:rPr>
        <w:t>без всяких вообще проверок.</w:t>
      </w:r>
      <w:r w:rsidR="002916AA">
        <w:rPr>
          <w:rFonts w:eastAsia="Times New Roman"/>
          <w:i w:val="0"/>
        </w:rPr>
        <w:t xml:space="preserve"> </w:t>
      </w:r>
      <w:r w:rsidRPr="00A777D2">
        <w:rPr>
          <w:rFonts w:eastAsia="Times New Roman"/>
          <w:i w:val="0"/>
        </w:rPr>
        <w:t>У нас с вами 57-й Синтез – это Синтез Жизни, это же не экзамен, просто 9-й Синтез. Почему мы говорим о силе? Мощь, 9-й же Синтез. Учителя,</w:t>
      </w:r>
      <w:r w:rsidR="002916AA">
        <w:rPr>
          <w:rFonts w:eastAsia="Times New Roman"/>
          <w:i w:val="0"/>
        </w:rPr>
        <w:t xml:space="preserve"> </w:t>
      </w:r>
      <w:r w:rsidRPr="00A777D2">
        <w:rPr>
          <w:rFonts w:eastAsia="Times New Roman"/>
          <w:i w:val="0"/>
        </w:rPr>
        <w:t>9-й Синтез Учителя Синтеза. Нам надо вот внутренне отстроиться,</w:t>
      </w:r>
      <w:r w:rsidR="002916AA">
        <w:rPr>
          <w:rFonts w:eastAsia="Times New Roman"/>
          <w:i w:val="0"/>
        </w:rPr>
        <w:t xml:space="preserve"> </w:t>
      </w:r>
      <w:r w:rsidRPr="00A777D2">
        <w:rPr>
          <w:rFonts w:eastAsia="Times New Roman"/>
          <w:i w:val="0"/>
        </w:rPr>
        <w:t xml:space="preserve">организоваться. Какие варианты, какие предложения, </w:t>
      </w:r>
      <w:r w:rsidRPr="00251D8E">
        <w:rPr>
          <w:rFonts w:eastAsia="Times New Roman"/>
          <w:b/>
          <w:i w:val="0"/>
        </w:rPr>
        <w:t>как будем выстраивать Ядра Синтеза? Это у нас первая задача.</w:t>
      </w:r>
    </w:p>
    <w:p w14:paraId="150B3D87" w14:textId="3F50C19B" w:rsidR="00A777D2" w:rsidRPr="00A777D2" w:rsidRDefault="00A777D2" w:rsidP="00A777D2">
      <w:pPr>
        <w:spacing w:after="0" w:line="240" w:lineRule="auto"/>
        <w:ind w:firstLine="708"/>
        <w:jc w:val="both"/>
        <w:rPr>
          <w:rFonts w:eastAsia="Times New Roman"/>
          <w:i w:val="0"/>
        </w:rPr>
      </w:pPr>
      <w:r w:rsidRPr="00251D8E">
        <w:rPr>
          <w:rFonts w:eastAsia="Times New Roman"/>
          <w:b/>
          <w:i w:val="0"/>
        </w:rPr>
        <w:t>Вторая –</w:t>
      </w:r>
      <w:r w:rsidR="002916AA">
        <w:rPr>
          <w:rFonts w:eastAsia="Times New Roman"/>
          <w:b/>
          <w:i w:val="0"/>
        </w:rPr>
        <w:t xml:space="preserve"> </w:t>
      </w:r>
      <w:r w:rsidRPr="00251D8E">
        <w:rPr>
          <w:rFonts w:eastAsia="Times New Roman"/>
          <w:b/>
          <w:i w:val="0"/>
        </w:rPr>
        <w:t>будем работать с Огнём.</w:t>
      </w:r>
      <w:r w:rsidRPr="00A777D2">
        <w:rPr>
          <w:rFonts w:eastAsia="Times New Roman"/>
          <w:i w:val="0"/>
        </w:rPr>
        <w:t xml:space="preserve"> Вначале с Синтезом. Синтез управляет Огнём. А потом Огонь, где мы работаем с Ядром Жизни, возжигая в нём Огонь разных архетипов. Предложения,</w:t>
      </w:r>
      <w:r w:rsidR="002916AA">
        <w:rPr>
          <w:rFonts w:eastAsia="Times New Roman"/>
          <w:i w:val="0"/>
        </w:rPr>
        <w:t xml:space="preserve"> </w:t>
      </w:r>
      <w:r w:rsidRPr="00A777D2">
        <w:rPr>
          <w:rFonts w:eastAsia="Times New Roman"/>
          <w:i w:val="0"/>
        </w:rPr>
        <w:t>хотя бы ваши предложения. Ядра</w:t>
      </w:r>
      <w:r w:rsidR="002916AA">
        <w:rPr>
          <w:rFonts w:eastAsia="Times New Roman"/>
          <w:i w:val="0"/>
        </w:rPr>
        <w:t xml:space="preserve"> </w:t>
      </w:r>
      <w:r w:rsidRPr="00A777D2">
        <w:rPr>
          <w:rFonts w:eastAsia="Times New Roman"/>
          <w:i w:val="0"/>
        </w:rPr>
        <w:t xml:space="preserve">Синтеза ваши в Нити Синтеза, которые вы прошли, они у вас теперь на целую эпоху. </w:t>
      </w:r>
    </w:p>
    <w:p w14:paraId="6B4411D2" w14:textId="77777777" w:rsidR="00A777D2" w:rsidRPr="00A777D2" w:rsidRDefault="00A777D2" w:rsidP="00A777D2">
      <w:pPr>
        <w:spacing w:after="0" w:line="240" w:lineRule="auto"/>
        <w:ind w:firstLine="708"/>
        <w:jc w:val="both"/>
        <w:rPr>
          <w:rFonts w:eastAsia="Times New Roman"/>
        </w:rPr>
      </w:pPr>
      <w:r w:rsidRPr="00A777D2">
        <w:rPr>
          <w:rFonts w:eastAsia="Times New Roman"/>
        </w:rPr>
        <w:t>Из зала: – Как Уч</w:t>
      </w:r>
      <w:r w:rsidRPr="00A777D2">
        <w:rPr>
          <w:rFonts w:eastAsia="Times New Roman"/>
          <w:b/>
        </w:rPr>
        <w:t>и</w:t>
      </w:r>
      <w:r w:rsidRPr="00A777D2">
        <w:rPr>
          <w:rFonts w:eastAsia="Times New Roman"/>
        </w:rPr>
        <w:t>теля?</w:t>
      </w:r>
    </w:p>
    <w:p w14:paraId="2D6CA4D2" w14:textId="77777777" w:rsidR="00A777D2" w:rsidRPr="00A777D2" w:rsidRDefault="00A777D2" w:rsidP="00A777D2">
      <w:pPr>
        <w:spacing w:after="0" w:line="240" w:lineRule="auto"/>
        <w:ind w:firstLine="708"/>
        <w:jc w:val="both"/>
        <w:rPr>
          <w:rFonts w:eastAsia="Times New Roman"/>
          <w:i w:val="0"/>
        </w:rPr>
      </w:pPr>
      <w:r w:rsidRPr="00A777D2">
        <w:rPr>
          <w:rFonts w:eastAsia="Times New Roman"/>
          <w:i w:val="0"/>
        </w:rPr>
        <w:t xml:space="preserve">Сейчас, подожди. Давай, как Учителя. Хотя бы на новенького. </w:t>
      </w:r>
    </w:p>
    <w:p w14:paraId="3BFBC5C2" w14:textId="77777777" w:rsidR="00A777D2" w:rsidRPr="00A777D2" w:rsidRDefault="00A777D2" w:rsidP="00A777D2">
      <w:pPr>
        <w:spacing w:after="0" w:line="240" w:lineRule="auto"/>
        <w:ind w:firstLine="708"/>
        <w:jc w:val="both"/>
        <w:rPr>
          <w:rFonts w:eastAsia="Times New Roman"/>
        </w:rPr>
      </w:pPr>
      <w:r w:rsidRPr="00A777D2">
        <w:rPr>
          <w:rFonts w:eastAsia="Times New Roman"/>
        </w:rPr>
        <w:t>Из зала: – Как Учителя в 19-м архетипе.</w:t>
      </w:r>
    </w:p>
    <w:p w14:paraId="02D52CC8" w14:textId="22D71556" w:rsidR="00A777D2" w:rsidRPr="00A777D2" w:rsidRDefault="00A777D2" w:rsidP="006D7DD8">
      <w:pPr>
        <w:spacing w:after="0" w:line="240" w:lineRule="auto"/>
        <w:ind w:firstLine="708"/>
        <w:jc w:val="both"/>
        <w:rPr>
          <w:rFonts w:eastAsia="Times New Roman"/>
          <w:i w:val="0"/>
        </w:rPr>
      </w:pPr>
      <w:r w:rsidRPr="00A777D2">
        <w:rPr>
          <w:rFonts w:eastAsia="Times New Roman"/>
          <w:i w:val="0"/>
        </w:rPr>
        <w:t>А? Молодец вот, между прочим. Самый такой. Мы тут о жизни. Видишь, как жизнь придавила.</w:t>
      </w:r>
      <w:r w:rsidR="002916AA">
        <w:rPr>
          <w:rFonts w:eastAsia="Times New Roman"/>
          <w:i w:val="0"/>
        </w:rPr>
        <w:t xml:space="preserve"> </w:t>
      </w:r>
      <w:r w:rsidRPr="00A777D2">
        <w:rPr>
          <w:rFonts w:eastAsia="Times New Roman"/>
          <w:i w:val="0"/>
        </w:rPr>
        <w:t>Когда говорим о жизни, она такая: эх! На плечи</w:t>
      </w:r>
      <w:r w:rsidR="006D7DD8">
        <w:rPr>
          <w:rFonts w:eastAsia="Times New Roman"/>
          <w:i w:val="0"/>
        </w:rPr>
        <w:t>-то в</w:t>
      </w:r>
      <w:r w:rsidRPr="00A777D2">
        <w:rPr>
          <w:rFonts w:eastAsia="Times New Roman"/>
          <w:i w:val="0"/>
        </w:rPr>
        <w:t xml:space="preserve">стала, встала. А Монада там, в общем, воспитывается, да? – 19-й архетип. </w:t>
      </w:r>
    </w:p>
    <w:p w14:paraId="4723B46C"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Учитель фактически.</w:t>
      </w:r>
    </w:p>
    <w:p w14:paraId="3FCD5CD1" w14:textId="77777777" w:rsidR="00A777D2" w:rsidRPr="00A777D2" w:rsidRDefault="00A777D2" w:rsidP="00A777D2">
      <w:pPr>
        <w:spacing w:after="0" w:line="240" w:lineRule="auto"/>
        <w:ind w:firstLine="709"/>
        <w:jc w:val="both"/>
        <w:rPr>
          <w:rFonts w:eastAsia="Times New Roman"/>
          <w:i w:val="0"/>
        </w:rPr>
      </w:pPr>
      <w:r w:rsidRPr="00A777D2">
        <w:rPr>
          <w:rFonts w:eastAsia="Times New Roman"/>
          <w:i w:val="0"/>
        </w:rPr>
        <w:t>А как вам? А что фактически?</w:t>
      </w:r>
    </w:p>
    <w:p w14:paraId="446E96A4"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А фактически как мы достигли.</w:t>
      </w:r>
    </w:p>
    <w:p w14:paraId="6195EDD0" w14:textId="77777777" w:rsidR="00A777D2" w:rsidRPr="00A777D2" w:rsidRDefault="00A777D2" w:rsidP="00A777D2">
      <w:pPr>
        <w:spacing w:after="0" w:line="240" w:lineRule="auto"/>
        <w:ind w:firstLine="709"/>
        <w:jc w:val="both"/>
        <w:rPr>
          <w:rFonts w:eastAsia="Times New Roman"/>
          <w:i w:val="0"/>
        </w:rPr>
      </w:pPr>
      <w:r w:rsidRPr="00A777D2">
        <w:rPr>
          <w:rFonts w:eastAsia="Times New Roman"/>
          <w:i w:val="0"/>
        </w:rPr>
        <w:t>Это я да, – фактически. А как вам 19-й архетип?</w:t>
      </w:r>
    </w:p>
    <w:p w14:paraId="4FD13567"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14-й архетип фактически.</w:t>
      </w:r>
    </w:p>
    <w:p w14:paraId="27FA9F63" w14:textId="77777777" w:rsidR="00A777D2" w:rsidRPr="00A777D2" w:rsidRDefault="00A777D2" w:rsidP="00A777D2">
      <w:pPr>
        <w:spacing w:after="0" w:line="240" w:lineRule="auto"/>
        <w:ind w:firstLine="709"/>
        <w:jc w:val="both"/>
        <w:rPr>
          <w:rFonts w:eastAsia="Times New Roman"/>
          <w:i w:val="0"/>
        </w:rPr>
      </w:pPr>
      <w:r w:rsidRPr="00A777D2">
        <w:rPr>
          <w:rFonts w:eastAsia="Times New Roman"/>
          <w:i w:val="0"/>
        </w:rPr>
        <w:t>Человек Изначально Вышестоящего Отца в 14-м архетипе. Так ведь? То есть у нас, в принципе, Ядрами Синтеза, мы с вами, кстати, на каждом Синтезе стяжаем ещё и концентрацию, количественную концентрацию самого Синтеза. Вспомните, из 14-го архетипа. То есть, каждым Синтезом мы как бы туда, так вот регистрируемся этим Синтезом, прописываем Синтез этого архетипа в наших Ядрах Синтеза. Да?</w:t>
      </w:r>
    </w:p>
    <w:p w14:paraId="54C1732D" w14:textId="716B0560" w:rsidR="00A777D2" w:rsidRPr="00A777D2" w:rsidRDefault="00A777D2" w:rsidP="00A777D2">
      <w:pPr>
        <w:spacing w:after="0" w:line="240" w:lineRule="auto"/>
        <w:ind w:firstLine="709"/>
        <w:jc w:val="both"/>
        <w:rPr>
          <w:rFonts w:eastAsia="Times New Roman"/>
          <w:i w:val="0"/>
        </w:rPr>
      </w:pPr>
      <w:r w:rsidRPr="00A777D2">
        <w:rPr>
          <w:rFonts w:eastAsia="Times New Roman"/>
          <w:i w:val="0"/>
        </w:rPr>
        <w:t>Значит, первый момент – это 14-й архетип. Это у нас получается, в базовом выражении, Человек Изначально Вышестоящего Отца. То есть на 17 миллиардов. Отстройка Ядер Синтеза идёт с первого выражения. То есть, первый, второй, там 57-е Ядро на 57-й синтез-ивдиво-цельности. Мы можем их потом перестраивать? – Да. Но оно так поэтапно идёт просто развитие. Почему? Пока сложно сказать, почему. Это, наверное, связано, знаете как? – Синтезный мир предыдущего выражения входит в Физический мир более высокого, то есть 17-го.</w:t>
      </w:r>
    </w:p>
    <w:p w14:paraId="1C6C79DD" w14:textId="31BA1B0D"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И по-другому ещё скажу, с первого по…, там, я не знаю, 56-й или, с какого у вас количества Ядер Синтеза, там все четыре мира, да? То есть, если мы подымем Ядра Синтеза только в Синтезный мир – это одно состояние. А когда мы ставим с первого по…, то у нас все четыре мира могут срабатывать на эту концентрацию возможностей. Наша задача, чтобы эти Ядра доходили до максимальной физической реализации. И с точки зрения вот этой задачи: с первого по… выражение, будет самое лучшее исполнение этой задачи. </w:t>
      </w:r>
      <w:r w:rsidRPr="00A777D2">
        <w:rPr>
          <w:rFonts w:eastAsia="Times New Roman"/>
          <w:i w:val="0"/>
        </w:rPr>
        <w:lastRenderedPageBreak/>
        <w:t>Потом, может быть, дорастём</w:t>
      </w:r>
      <w:r w:rsidR="00C01F50">
        <w:rPr>
          <w:rFonts w:eastAsia="Times New Roman"/>
          <w:i w:val="0"/>
        </w:rPr>
        <w:t>,</w:t>
      </w:r>
      <w:r w:rsidRPr="00A777D2">
        <w:rPr>
          <w:rFonts w:eastAsia="Times New Roman"/>
          <w:i w:val="0"/>
        </w:rPr>
        <w:t xml:space="preserve"> и для нас Синтезный мир, эта возможность раскроется. Ладно, 14-й архетип.</w:t>
      </w:r>
    </w:p>
    <w:p w14:paraId="088BD813" w14:textId="77777777" w:rsidR="00A777D2" w:rsidRPr="00A777D2" w:rsidRDefault="00A777D2" w:rsidP="00A777D2">
      <w:pPr>
        <w:spacing w:after="0" w:line="240" w:lineRule="auto"/>
        <w:ind w:firstLine="709"/>
        <w:jc w:val="both"/>
        <w:rPr>
          <w:rFonts w:eastAsia="Times New Roman"/>
          <w:i w:val="0"/>
        </w:rPr>
      </w:pPr>
      <w:r w:rsidRPr="00A777D2">
        <w:rPr>
          <w:rFonts w:eastAsia="Times New Roman"/>
          <w:i w:val="0"/>
        </w:rPr>
        <w:t>В 15-м архетипе у нас Посвящённые, да?</w:t>
      </w:r>
    </w:p>
    <w:p w14:paraId="77ECFAA2" w14:textId="77777777"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В 16-м – Служащие. </w:t>
      </w:r>
    </w:p>
    <w:p w14:paraId="59581FB9" w14:textId="77777777"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В 17-м – Ипостаси. </w:t>
      </w:r>
    </w:p>
    <w:p w14:paraId="24C5D440" w14:textId="4BACA035" w:rsidR="00A777D2" w:rsidRPr="00A777D2" w:rsidRDefault="00A777D2" w:rsidP="00A777D2">
      <w:pPr>
        <w:spacing w:after="0" w:line="240" w:lineRule="auto"/>
        <w:ind w:firstLine="709"/>
        <w:jc w:val="both"/>
        <w:rPr>
          <w:rFonts w:eastAsia="Times New Roman"/>
          <w:i w:val="0"/>
        </w:rPr>
      </w:pPr>
      <w:r w:rsidRPr="00A777D2">
        <w:rPr>
          <w:rFonts w:eastAsia="Times New Roman"/>
          <w:i w:val="0"/>
        </w:rPr>
        <w:t>В 18-м по 20-рице – Учителя, да? Но в 18-м они стоят просто по-человечески. Значит, в 19-м всей своей архетипической выразимостью. Так ведь? Вспомните, в 18-м просто 20-рица Владыки-Человека.</w:t>
      </w:r>
    </w:p>
    <w:p w14:paraId="546C5F22" w14:textId="44E4E8A7" w:rsidR="00A777D2" w:rsidRDefault="00A777D2" w:rsidP="00A777D2">
      <w:pPr>
        <w:spacing w:after="0" w:line="240" w:lineRule="auto"/>
        <w:ind w:firstLine="709"/>
        <w:jc w:val="both"/>
        <w:rPr>
          <w:rFonts w:eastAsia="Times New Roman"/>
          <w:i w:val="0"/>
        </w:rPr>
      </w:pPr>
      <w:r w:rsidRPr="00A777D2">
        <w:rPr>
          <w:rFonts w:eastAsia="Times New Roman"/>
          <w:i w:val="0"/>
        </w:rPr>
        <w:t>А в 19-м – 256 Архетипических Частей Учителя уже Изначально Вышестоящего Отца. И он выходит этими Архетипическими Частями на физику в 20-м, но при этом стоит в 19-м, но на физике 20-го. Да? Значит, у нас здесь с вами идёт такая вот система 18 дробь 19, как Учитель Изначально Вышестоящего Отца. Так ведь? Мы же курс Учителя берём. Да? 19-й архетип это, какой архетип? – Соль-ИВДИВО Октавы Бытия, 18-й – Фа. Не буду дальше писать.</w:t>
      </w:r>
    </w:p>
    <w:p w14:paraId="1CBE2A3C" w14:textId="3FFF0EE6" w:rsidR="00221538" w:rsidRPr="00A777D2" w:rsidRDefault="00221538" w:rsidP="00221538">
      <w:pPr>
        <w:spacing w:after="0" w:line="240" w:lineRule="auto"/>
        <w:jc w:val="center"/>
        <w:rPr>
          <w:rFonts w:eastAsia="Times New Roman"/>
          <w:i w:val="0"/>
        </w:rPr>
      </w:pPr>
      <w:r>
        <w:rPr>
          <w:rFonts w:eastAsia="Times New Roman"/>
          <w:i w:val="0"/>
          <w:noProof/>
        </w:rPr>
        <w:drawing>
          <wp:inline distT="0" distB="0" distL="0" distR="0" wp14:anchorId="20BC1ACF" wp14:editId="50CC12EE">
            <wp:extent cx="3511550" cy="13411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1550" cy="1341120"/>
                    </a:xfrm>
                    <a:prstGeom prst="rect">
                      <a:avLst/>
                    </a:prstGeom>
                    <a:noFill/>
                  </pic:spPr>
                </pic:pic>
              </a:graphicData>
            </a:graphic>
          </wp:inline>
        </w:drawing>
      </w:r>
    </w:p>
    <w:p w14:paraId="5C8A8AEB"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Надо фломастер сменить, очень бледно.</w:t>
      </w:r>
    </w:p>
    <w:p w14:paraId="4A0044F8" w14:textId="77777777"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Не видно, да? Синий был один. Ладно, давайте, будем писать чёрным. </w:t>
      </w:r>
    </w:p>
    <w:p w14:paraId="0762B1A4" w14:textId="77777777" w:rsidR="00A777D2" w:rsidRPr="00A777D2" w:rsidRDefault="00A777D2" w:rsidP="00A777D2">
      <w:pPr>
        <w:spacing w:after="0" w:line="240" w:lineRule="auto"/>
        <w:ind w:firstLine="709"/>
        <w:jc w:val="both"/>
        <w:rPr>
          <w:rFonts w:eastAsia="Times New Roman"/>
          <w:i w:val="0"/>
        </w:rPr>
      </w:pPr>
      <w:r w:rsidRPr="00A777D2">
        <w:rPr>
          <w:rFonts w:eastAsia="Times New Roman"/>
          <w:i w:val="0"/>
        </w:rPr>
        <w:t>В общем, 18-й – это, если взять Владыка-Человек для Учителя, да? 19-й – это само явление Учителя Изначально Вышестоящего Отца.</w:t>
      </w:r>
    </w:p>
    <w:p w14:paraId="7045A85B" w14:textId="44B1A628" w:rsidR="00A777D2" w:rsidRPr="00A777D2" w:rsidRDefault="00A777D2" w:rsidP="00A777D2">
      <w:pPr>
        <w:spacing w:after="0" w:line="240" w:lineRule="auto"/>
        <w:ind w:firstLine="709"/>
        <w:jc w:val="both"/>
        <w:rPr>
          <w:rFonts w:eastAsia="Times New Roman"/>
          <w:i w:val="0"/>
        </w:rPr>
      </w:pPr>
      <w:r w:rsidRPr="00A777D2">
        <w:rPr>
          <w:rFonts w:eastAsia="Times New Roman"/>
          <w:i w:val="0"/>
        </w:rPr>
        <w:t>И 14-й – это Человек Изначально Вышестоящего Отца. Теперь смотрите. Получается, когда мы говорим о 14-архетипической выразимости, мы чётко акцент делаем на Человеке Изначально Вышестоящего Отца. И нам ст</w:t>
      </w:r>
      <w:r w:rsidRPr="00A777D2">
        <w:rPr>
          <w:rFonts w:eastAsia="Times New Roman"/>
          <w:b/>
          <w:i w:val="0"/>
        </w:rPr>
        <w:t>о</w:t>
      </w:r>
      <w:r w:rsidRPr="00A777D2">
        <w:rPr>
          <w:rFonts w:eastAsia="Times New Roman"/>
          <w:i w:val="0"/>
        </w:rPr>
        <w:t>ит начать в отстройке Ядер Синтеза путь в 14-м архетипе. А потом уже, как следствие, постепенно расти в следующий архетип. Я бы даже предложила, вот здесь сакцентировать внимание.</w:t>
      </w:r>
    </w:p>
    <w:p w14:paraId="3B58ABB6" w14:textId="2FCA6824" w:rsidR="00A777D2" w:rsidRPr="00A777D2" w:rsidRDefault="00A777D2" w:rsidP="00A777D2">
      <w:pPr>
        <w:spacing w:after="0" w:line="240" w:lineRule="auto"/>
        <w:ind w:firstLine="709"/>
        <w:jc w:val="both"/>
        <w:rPr>
          <w:rFonts w:eastAsia="Times New Roman"/>
          <w:i w:val="0"/>
        </w:rPr>
      </w:pPr>
      <w:r w:rsidRPr="00A777D2">
        <w:rPr>
          <w:rFonts w:eastAsia="Times New Roman"/>
          <w:i w:val="0"/>
        </w:rPr>
        <w:t>А 18-й, 19-й – это уже такая огненная концентрация, где мы устойчиво сформировали базу в Си-ИВДИВО Метагалактик</w:t>
      </w:r>
      <w:r w:rsidR="00C01F50">
        <w:rPr>
          <w:rFonts w:eastAsia="Times New Roman"/>
          <w:i w:val="0"/>
        </w:rPr>
        <w:t>е</w:t>
      </w:r>
      <w:r w:rsidRPr="00A777D2">
        <w:rPr>
          <w:rFonts w:eastAsia="Times New Roman"/>
          <w:i w:val="0"/>
        </w:rPr>
        <w:t xml:space="preserve">. И этим становимся разработанней в Огне Учителем Изначально Вышестоящего Отца. </w:t>
      </w:r>
      <w:r w:rsidRPr="00C01F50">
        <w:rPr>
          <w:rFonts w:eastAsia="Times New Roman"/>
          <w:b/>
          <w:i w:val="0"/>
        </w:rPr>
        <w:t>То есть до 14-го архетипа в себе надо это, это состояние вот встроить, организовать, сформировать и реализовать</w:t>
      </w:r>
      <w:r w:rsidRPr="00A777D2">
        <w:rPr>
          <w:rFonts w:eastAsia="Times New Roman"/>
          <w:i w:val="0"/>
        </w:rPr>
        <w:t>.</w:t>
      </w:r>
    </w:p>
    <w:p w14:paraId="53C03A4F" w14:textId="2A90C3CA"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Ещё так добавлю, вообще, знаете, </w:t>
      </w:r>
      <w:r w:rsidRPr="00C01F50">
        <w:rPr>
          <w:rFonts w:eastAsia="Times New Roman"/>
          <w:b/>
          <w:i w:val="0"/>
        </w:rPr>
        <w:t xml:space="preserve">какая цель этих 64-х Синтезов? – Чтобы мы выросли 14-архетипически. </w:t>
      </w:r>
      <w:r w:rsidRPr="00A777D2">
        <w:rPr>
          <w:rFonts w:eastAsia="Times New Roman"/>
          <w:i w:val="0"/>
        </w:rPr>
        <w:t>Вот 64 Синтеза, 64 кодона наших. Состояние как раз то, о чём мы говорили</w:t>
      </w:r>
      <w:r w:rsidR="00C01F50">
        <w:rPr>
          <w:rFonts w:eastAsia="Times New Roman"/>
          <w:i w:val="0"/>
        </w:rPr>
        <w:t xml:space="preserve">: </w:t>
      </w:r>
      <w:r w:rsidRPr="00A777D2">
        <w:rPr>
          <w:rFonts w:eastAsia="Times New Roman"/>
          <w:i w:val="0"/>
        </w:rPr>
        <w:t>какой ты Человек, да, какие у тебя Части. Так вот, за 64 Синтеза и сами 64 Синтеза, они как раз включают все необходимые стандарты, которые взращивают нас до 14-го архетипа. То есть, идя сейчас с первого курса Синтеза, и не сейчас, в принципе. Вот мы включаем так</w:t>
      </w:r>
      <w:r w:rsidR="00C01F50">
        <w:rPr>
          <w:rFonts w:eastAsia="Times New Roman"/>
          <w:i w:val="0"/>
        </w:rPr>
        <w:t>ой</w:t>
      </w:r>
      <w:r w:rsidRPr="00A777D2">
        <w:rPr>
          <w:rFonts w:eastAsia="Times New Roman"/>
          <w:i w:val="0"/>
        </w:rPr>
        <w:t xml:space="preserve"> вот внутренн</w:t>
      </w:r>
      <w:r w:rsidR="00C01F50">
        <w:rPr>
          <w:rFonts w:eastAsia="Times New Roman"/>
          <w:i w:val="0"/>
        </w:rPr>
        <w:t>ий</w:t>
      </w:r>
      <w:r w:rsidRPr="00A777D2">
        <w:rPr>
          <w:rFonts w:eastAsia="Times New Roman"/>
          <w:i w:val="0"/>
        </w:rPr>
        <w:t xml:space="preserve"> потенциал Изначально Вышестоящего Отца Огнём и Синтезом, чтобы внутренне выстроиться, взрасти, по-человечески встать в 14-й архетип Человеком Изначально Вышестоящего Отца.</w:t>
      </w:r>
    </w:p>
    <w:p w14:paraId="1089D6B2" w14:textId="6AD25983"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А вот это как раз Монада, это как раз Монада, чтобы мы выдерживали. А дальше за пределы 14-го архетипа, это тот самый Огонь компетенций из…, – с 33-го по 64-й архетип Огня, который нас начинает вытягивать в какие-то наработки, разработки там. Явление есть внутреннее, ситуация, где мы должны </w:t>
      </w:r>
      <w:r w:rsidR="00C01F50">
        <w:rPr>
          <w:rFonts w:eastAsia="Times New Roman"/>
          <w:i w:val="0"/>
        </w:rPr>
        <w:t>быть устойчивы</w:t>
      </w:r>
      <w:r w:rsidRPr="00A777D2">
        <w:rPr>
          <w:rFonts w:eastAsia="Times New Roman"/>
          <w:i w:val="0"/>
        </w:rPr>
        <w:t>. А есть ситуация, когда мы растём в Огне и действуем Огнём.</w:t>
      </w:r>
    </w:p>
    <w:p w14:paraId="12FE3705" w14:textId="77777777" w:rsidR="00A777D2" w:rsidRPr="00A777D2" w:rsidRDefault="00A777D2" w:rsidP="00A777D2">
      <w:pPr>
        <w:spacing w:after="0" w:line="240" w:lineRule="auto"/>
        <w:ind w:firstLine="709"/>
        <w:jc w:val="both"/>
        <w:rPr>
          <w:rFonts w:eastAsia="Times New Roman"/>
          <w:i w:val="0"/>
        </w:rPr>
      </w:pPr>
      <w:r w:rsidRPr="00A777D2">
        <w:rPr>
          <w:rFonts w:eastAsia="Times New Roman"/>
          <w:i w:val="0"/>
        </w:rPr>
        <w:t>Вот, собственно, что ещё здесь можно добавить? Здесь можно добавить такой момент. Части Человека, Части Посвящённого. Даже можно пока Части Человека, это ваша прерогатива, которую вы на себя взяли и ведёте её. Там Человек Метагалактики Фа, это вы сами развиваетесь. Мы больше начинаем с Посвящённого. Части Посвящённого, Части Служащего, Части Ипостаси и Части Учителя, различны? – Да, ещё как.</w:t>
      </w:r>
    </w:p>
    <w:p w14:paraId="3D9171D0" w14:textId="0A35FF7B" w:rsidR="00A777D2" w:rsidRPr="00C01F50" w:rsidRDefault="00A777D2" w:rsidP="00A777D2">
      <w:pPr>
        <w:spacing w:after="0" w:line="240" w:lineRule="auto"/>
        <w:ind w:firstLine="709"/>
        <w:jc w:val="both"/>
        <w:rPr>
          <w:rFonts w:eastAsia="Times New Roman"/>
          <w:b/>
          <w:i w:val="0"/>
        </w:rPr>
      </w:pPr>
      <w:r w:rsidRPr="00A777D2">
        <w:rPr>
          <w:rFonts w:eastAsia="Times New Roman"/>
          <w:i w:val="0"/>
        </w:rPr>
        <w:lastRenderedPageBreak/>
        <w:t xml:space="preserve">И вот смотрите, первые </w:t>
      </w:r>
      <w:r w:rsidR="00C01F50">
        <w:rPr>
          <w:rFonts w:eastAsia="Times New Roman"/>
          <w:i w:val="0"/>
        </w:rPr>
        <w:t>8,</w:t>
      </w:r>
      <w:r w:rsidRPr="00A777D2">
        <w:rPr>
          <w:rFonts w:eastAsia="Times New Roman"/>
          <w:i w:val="0"/>
        </w:rPr>
        <w:t xml:space="preserve"> тире на 9-м Синтезе, мы так входим в 9-й Синтез каждого курса – это о</w:t>
      </w:r>
      <w:r w:rsidRPr="00C01F50">
        <w:rPr>
          <w:rFonts w:eastAsia="Times New Roman"/>
          <w:b/>
          <w:i w:val="0"/>
        </w:rPr>
        <w:t>пределенный итог девятимесячный, где в тебе формируются Части, в данном случае, Учителя Синтеза.</w:t>
      </w:r>
      <w:r w:rsidRPr="00A777D2">
        <w:rPr>
          <w:rFonts w:eastAsia="Times New Roman"/>
          <w:i w:val="0"/>
        </w:rPr>
        <w:t xml:space="preserve"> И ты переключаешься на Части из предыдущего курса, у нас был</w:t>
      </w:r>
      <w:r w:rsidR="00C01F50">
        <w:rPr>
          <w:rFonts w:eastAsia="Times New Roman"/>
          <w:i w:val="0"/>
        </w:rPr>
        <w:t>а</w:t>
      </w:r>
      <w:r w:rsidRPr="00A777D2">
        <w:rPr>
          <w:rFonts w:eastAsia="Times New Roman"/>
          <w:i w:val="0"/>
        </w:rPr>
        <w:t xml:space="preserve"> Ипостась. Правильно? </w:t>
      </w:r>
      <w:r w:rsidRPr="00C01F50">
        <w:rPr>
          <w:rFonts w:eastAsia="Times New Roman"/>
          <w:b/>
          <w:i w:val="0"/>
        </w:rPr>
        <w:t>И ты начинаешь Части за эти девять Синтезов подтягивать в Части Учителя.</w:t>
      </w:r>
    </w:p>
    <w:p w14:paraId="76BE6D0A" w14:textId="48AB8FDA" w:rsidR="00A777D2" w:rsidRPr="00A777D2" w:rsidRDefault="00A777D2" w:rsidP="00A777D2">
      <w:pPr>
        <w:spacing w:after="0" w:line="240" w:lineRule="auto"/>
        <w:ind w:firstLine="709"/>
        <w:jc w:val="both"/>
        <w:rPr>
          <w:rFonts w:eastAsia="Times New Roman"/>
          <w:i w:val="0"/>
        </w:rPr>
      </w:pPr>
      <w:r w:rsidRPr="00A777D2">
        <w:rPr>
          <w:rFonts w:eastAsia="Times New Roman"/>
          <w:i w:val="0"/>
        </w:rPr>
        <w:t>Ух, сила сильная, да? Смотрите, получается, а Части Учителя, вы правильно вспомнили. А так как этот курс это ещё и курс Компетентного, от Части Учителя – это 18-й, то есть Фа-ИВДИВО Октавы Бытия. По-другому скажу, представляете, как ваши мозги за 9 месяцев должны вот нааккумулировать Огонь, напахтать Духом Огонь, чтобы вот эта ситуация 18-архетипически переключилась. Потому что Части Ипостаси – это Учитель. Части Ипостаси, где? На шаг меньше, – 17-й архетип, 18-й – Архетипические Части. То есть, по сути, когда мы начинаем в себе перестраивать Части, это мы</w:t>
      </w:r>
      <w:r w:rsidR="00021CBB">
        <w:rPr>
          <w:rFonts w:eastAsia="Times New Roman"/>
          <w:i w:val="0"/>
        </w:rPr>
        <w:t xml:space="preserve"> </w:t>
      </w:r>
      <w:r w:rsidRPr="00A777D2">
        <w:rPr>
          <w:rFonts w:eastAsia="Times New Roman"/>
          <w:i w:val="0"/>
        </w:rPr>
        <w:t>переходим из одного в следующий архетип ИВДИВО. Во сколько раз? 18-й у нас</w:t>
      </w:r>
      <w:r w:rsidR="00021CBB" w:rsidRPr="00A777D2">
        <w:rPr>
          <w:rFonts w:eastAsia="Times New Roman"/>
          <w:i w:val="0"/>
        </w:rPr>
        <w:t>.… С</w:t>
      </w:r>
      <w:r w:rsidRPr="00A777D2">
        <w:rPr>
          <w:rFonts w:eastAsia="Times New Roman"/>
          <w:i w:val="0"/>
        </w:rPr>
        <w:t>ейчас, просто для цифры, Монада любит цифры. Если мы говорим</w:t>
      </w:r>
      <w:r w:rsidR="00C01F50">
        <w:rPr>
          <w:rFonts w:eastAsia="Times New Roman"/>
          <w:i w:val="0"/>
        </w:rPr>
        <w:t>: «У</w:t>
      </w:r>
      <w:r w:rsidRPr="00A777D2">
        <w:rPr>
          <w:rFonts w:eastAsia="Times New Roman"/>
          <w:i w:val="0"/>
        </w:rPr>
        <w:t xml:space="preserve"> Ипостаси Части миллион</w:t>
      </w:r>
      <w:r w:rsidR="00C01F50">
        <w:rPr>
          <w:rFonts w:eastAsia="Times New Roman"/>
          <w:i w:val="0"/>
        </w:rPr>
        <w:t xml:space="preserve">, </w:t>
      </w:r>
      <w:r w:rsidRPr="00A777D2">
        <w:rPr>
          <w:rFonts w:eastAsia="Times New Roman"/>
          <w:i w:val="0"/>
        </w:rPr>
        <w:t>миллиард, один триллион</w:t>
      </w:r>
      <w:r w:rsidR="00C01F50">
        <w:rPr>
          <w:rFonts w:eastAsia="Times New Roman"/>
          <w:i w:val="0"/>
        </w:rPr>
        <w:t>»</w:t>
      </w:r>
      <w:r w:rsidRPr="00A777D2">
        <w:rPr>
          <w:rFonts w:eastAsia="Times New Roman"/>
          <w:i w:val="0"/>
        </w:rPr>
        <w:t xml:space="preserve">, </w:t>
      </w:r>
      <w:r w:rsidR="00C01F50">
        <w:rPr>
          <w:rFonts w:eastAsia="Times New Roman"/>
          <w:i w:val="0"/>
        </w:rPr>
        <w:t xml:space="preserve">– </w:t>
      </w:r>
      <w:r w:rsidRPr="00A777D2">
        <w:rPr>
          <w:rFonts w:eastAsia="Times New Roman"/>
          <w:i w:val="0"/>
        </w:rPr>
        <w:t>это количество архетипов в Ми-ИВДИВО, да, в 17-м. А в 18-м четыре триллиона выражений, на которые мы внутренне, да хотя бы отклик должен быть. Так скажем, что значит ещё отклик? Знаете, с чего отклик начинается? Когда ты говоришь</w:t>
      </w:r>
      <w:r w:rsidR="00C01F50">
        <w:rPr>
          <w:rFonts w:eastAsia="Times New Roman"/>
          <w:i w:val="0"/>
        </w:rPr>
        <w:t>:</w:t>
      </w:r>
      <w:r w:rsidRPr="00A777D2">
        <w:rPr>
          <w:rFonts w:eastAsia="Times New Roman"/>
          <w:i w:val="0"/>
        </w:rPr>
        <w:t xml:space="preserve"> «</w:t>
      </w:r>
      <w:r w:rsidR="00C01F50">
        <w:rPr>
          <w:rFonts w:eastAsia="Times New Roman"/>
          <w:i w:val="0"/>
        </w:rPr>
        <w:t>О</w:t>
      </w:r>
      <w:r w:rsidRPr="00A777D2">
        <w:rPr>
          <w:rFonts w:eastAsia="Times New Roman"/>
          <w:i w:val="0"/>
        </w:rPr>
        <w:t xml:space="preserve">дин триллион», </w:t>
      </w:r>
      <w:r w:rsidR="00C01F50">
        <w:rPr>
          <w:rFonts w:eastAsia="Times New Roman"/>
          <w:i w:val="0"/>
        </w:rPr>
        <w:t xml:space="preserve">– </w:t>
      </w:r>
      <w:r w:rsidRPr="00A777D2">
        <w:rPr>
          <w:rFonts w:eastAsia="Times New Roman"/>
          <w:i w:val="0"/>
        </w:rPr>
        <w:t>что это за отклик такой, да? Четыре триллиона, как этот отклик во мне должен зазвучать? Что он там, где защекотать-то должно, да? Как минимум, где-нибудь вот здесь, в центре оджаса у тебя начинает что-то тут гореть, возжигаться на четыре триллиона.</w:t>
      </w:r>
    </w:p>
    <w:p w14:paraId="026A04D5" w14:textId="6BDFCADB"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Или, по-другому скажу, отклик ваших Ядер Синтеза. Потому что в управлении Частями вот ты как Человек. Или тут вот даже больше Владыка-Человек. Учитель, всё-таки – это Владыка-Человек. Однороден же, целен? Так ведь? Тело-то единотелесно, оно однородное. </w:t>
      </w:r>
      <w:r w:rsidRPr="00C01F50">
        <w:rPr>
          <w:rFonts w:eastAsia="Times New Roman"/>
          <w:b/>
          <w:i w:val="0"/>
        </w:rPr>
        <w:t>То есть в тебе, в первую очередь, должны во внутреннем выражении откликаться Ядра Синтеза, как у Учителя.</w:t>
      </w:r>
      <w:r w:rsidRPr="00A777D2">
        <w:rPr>
          <w:rFonts w:eastAsia="Times New Roman"/>
          <w:i w:val="0"/>
        </w:rPr>
        <w:t xml:space="preserve"> И эти Ядра Синтеза должны в тебе вот как-то, знаете как? </w:t>
      </w:r>
      <w:r w:rsidR="00C01F50">
        <w:rPr>
          <w:rFonts w:eastAsia="Times New Roman"/>
          <w:i w:val="0"/>
        </w:rPr>
        <w:t xml:space="preserve">– </w:t>
      </w:r>
      <w:r w:rsidRPr="00A777D2">
        <w:rPr>
          <w:rFonts w:eastAsia="Times New Roman"/>
          <w:i w:val="0"/>
        </w:rPr>
        <w:t>Что-то регистрировать. А что они могут регистрировать? – Те составляющие, которые в этом Ядре Синтеза записаны. То есть, если, допустим, начинают откликаться какие-то Ядра Синтеза</w:t>
      </w:r>
      <w:r w:rsidR="00C01F50">
        <w:rPr>
          <w:rFonts w:eastAsia="Times New Roman"/>
          <w:i w:val="0"/>
        </w:rPr>
        <w:t>,</w:t>
      </w:r>
      <w:r w:rsidRPr="00A777D2">
        <w:rPr>
          <w:rFonts w:eastAsia="Times New Roman"/>
          <w:i w:val="0"/>
        </w:rPr>
        <w:t xml:space="preserve"> </w:t>
      </w:r>
      <w:r w:rsidR="00C01F50">
        <w:rPr>
          <w:rFonts w:eastAsia="Times New Roman"/>
          <w:i w:val="0"/>
        </w:rPr>
        <w:t>о</w:t>
      </w:r>
      <w:r w:rsidRPr="00A777D2">
        <w:rPr>
          <w:rFonts w:eastAsia="Times New Roman"/>
          <w:i w:val="0"/>
        </w:rPr>
        <w:t xml:space="preserve">ни там: вид материи, какой-то стандарт, какую-то там, я не знаю, мерность, фундаментальность, возможность – они начинают выявлять и пахтаться. И ты реагируешь на это телом. Можно реагировать Частностями. Это, это чисто, знаете как? Когда мы реагируем как тело. Во! </w:t>
      </w:r>
      <w:r w:rsidRPr="00702AC8">
        <w:rPr>
          <w:rFonts w:eastAsia="Times New Roman"/>
          <w:b/>
          <w:i w:val="0"/>
        </w:rPr>
        <w:t>Когда мы реагируем Частностями?</w:t>
      </w:r>
      <w:r w:rsidRPr="00A777D2">
        <w:rPr>
          <w:rFonts w:eastAsia="Times New Roman"/>
          <w:i w:val="0"/>
        </w:rPr>
        <w:t xml:space="preserve"> Подумайте. Частностями там, у меня вспыхнуло какое-то чувство, там я не знаю, может быть, мысль зазвучала, я среагировал: «О, мысль». Или</w:t>
      </w:r>
      <w:r w:rsidR="00702AC8">
        <w:rPr>
          <w:rFonts w:eastAsia="Times New Roman"/>
          <w:i w:val="0"/>
        </w:rPr>
        <w:t>,</w:t>
      </w:r>
      <w:r w:rsidRPr="00A777D2">
        <w:rPr>
          <w:rFonts w:eastAsia="Times New Roman"/>
          <w:i w:val="0"/>
        </w:rPr>
        <w:t xml:space="preserve"> более того, там я что-то почувствовал на эту тему. А могу не почувствовать. Не потому, что нет у меня этой Частности, потому что я другим занят. У меня там какая-то ядерная идёт вот концентрация, специфика. И получается, я Частностями реагирую, в каком случае?</w:t>
      </w:r>
    </w:p>
    <w:p w14:paraId="38481DF2" w14:textId="1390978F" w:rsidR="00A777D2" w:rsidRPr="00A777D2" w:rsidRDefault="00A777D2" w:rsidP="00A777D2">
      <w:pPr>
        <w:spacing w:after="0" w:line="240" w:lineRule="auto"/>
        <w:ind w:firstLine="709"/>
        <w:jc w:val="both"/>
        <w:rPr>
          <w:rFonts w:eastAsia="Times New Roman"/>
        </w:rPr>
      </w:pPr>
      <w:r w:rsidRPr="00A777D2">
        <w:rPr>
          <w:rFonts w:eastAsia="Times New Roman"/>
        </w:rPr>
        <w:t>Из зала: – Когда какой-то результат в себе. Как сказать?</w:t>
      </w:r>
      <w:r w:rsidR="002916AA">
        <w:rPr>
          <w:rFonts w:eastAsia="Times New Roman"/>
        </w:rPr>
        <w:t xml:space="preserve"> </w:t>
      </w:r>
      <w:r w:rsidRPr="00A777D2">
        <w:rPr>
          <w:rFonts w:eastAsia="Times New Roman"/>
        </w:rPr>
        <w:t>Проживает результат.</w:t>
      </w:r>
    </w:p>
    <w:p w14:paraId="41B19A18" w14:textId="4B3CE0D9" w:rsidR="00A777D2" w:rsidRPr="00A777D2" w:rsidRDefault="00A777D2" w:rsidP="00A777D2">
      <w:pPr>
        <w:spacing w:after="0" w:line="240" w:lineRule="auto"/>
        <w:ind w:firstLine="709"/>
        <w:jc w:val="both"/>
        <w:rPr>
          <w:rFonts w:eastAsia="Times New Roman"/>
          <w:i w:val="0"/>
        </w:rPr>
      </w:pPr>
      <w:r w:rsidRPr="00A777D2">
        <w:rPr>
          <w:rFonts w:eastAsia="Times New Roman"/>
          <w:i w:val="0"/>
        </w:rPr>
        <w:t>Это знаешь, это, наверное, сложный вопрос. Частности, на каком горизонте?</w:t>
      </w:r>
      <w:r w:rsidR="002916AA">
        <w:rPr>
          <w:rFonts w:eastAsia="Times New Roman"/>
          <w:i w:val="0"/>
        </w:rPr>
        <w:t xml:space="preserve"> </w:t>
      </w:r>
      <w:r w:rsidRPr="00A777D2">
        <w:rPr>
          <w:rFonts w:eastAsia="Times New Roman"/>
          <w:i w:val="0"/>
        </w:rPr>
        <w:t xml:space="preserve">Частности на горизонте Пробуждения. Не, не, не – Генезиса, Частности. А Генезис – это личное. Так вот, если вспомнить, индивидуальное – это Пробуждение, цивилизованность – это сам Огонь Воскрешения. Человеческое – это Человек Изначально Вышестоящего Отца, там жизненное человеческое. Потом Посвящённая, Служащая, Учительская до Отцовской. </w:t>
      </w:r>
    </w:p>
    <w:p w14:paraId="557158A5" w14:textId="17686742" w:rsidR="00A777D2" w:rsidRPr="00A777D2" w:rsidRDefault="00A777D2" w:rsidP="00A777D2">
      <w:pPr>
        <w:spacing w:after="0" w:line="240" w:lineRule="auto"/>
        <w:ind w:firstLine="709"/>
        <w:jc w:val="both"/>
        <w:rPr>
          <w:rFonts w:eastAsia="Times New Roman"/>
          <w:i w:val="0"/>
        </w:rPr>
      </w:pPr>
      <w:r w:rsidRPr="00A777D2">
        <w:rPr>
          <w:rFonts w:eastAsia="Times New Roman"/>
          <w:i w:val="0"/>
        </w:rPr>
        <w:t>Вот она, эта 12-рица развития. Начинается с индивида. Это Огонь Человечности. Потом личное, личность – Огонь Генезиса. И вот здесь в Огне Генезиса срабатывают Частности. То есть, когда я работаю, точнее, включаюсь в процесс лично, то есть моё личное, вот личность. Я как личность включился. И меня за личное это зацепило, меня это побудило, это что-то во мне, какой-то отклик лично меня, то я чаще всего реагирую Частностями. Потому что это лично меня, мною, за мной, для меня, со мною, во мне там и так далее. Личное. А когда я переключаюсь уже и для…</w:t>
      </w:r>
      <w:r w:rsidR="00702AC8">
        <w:rPr>
          <w:rFonts w:eastAsia="Times New Roman"/>
          <w:i w:val="0"/>
        </w:rPr>
        <w:t>.</w:t>
      </w:r>
      <w:r w:rsidRPr="00A777D2">
        <w:rPr>
          <w:rFonts w:eastAsia="Times New Roman"/>
          <w:i w:val="0"/>
        </w:rPr>
        <w:t xml:space="preserve"> Это не значит, что личное надо отодвигать, но оно не, оно же не предельное, это всего вторая позиция из двенадцати.</w:t>
      </w:r>
    </w:p>
    <w:p w14:paraId="7862882E" w14:textId="33103E8F"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А дальше у меня идёт уже индивидуальность. А индивидуальность – это всегда то, что я могу отдать другим, реализовать, организовать, я индивидуален. У меня глубокая </w:t>
      </w:r>
      <w:r w:rsidRPr="00A777D2">
        <w:rPr>
          <w:rFonts w:eastAsia="Times New Roman"/>
          <w:i w:val="0"/>
        </w:rPr>
        <w:lastRenderedPageBreak/>
        <w:t>индивидуальность, и я этим интересен этому миру, этой цивилизации, этой стране, этим людям. Там просто это вот, этой территории, этой жизни. И я эту индивидуальность начинаю</w:t>
      </w:r>
      <w:r w:rsidR="00702AC8" w:rsidRPr="00A777D2">
        <w:rPr>
          <w:rFonts w:eastAsia="Times New Roman"/>
          <w:i w:val="0"/>
        </w:rPr>
        <w:t>.… Э</w:t>
      </w:r>
      <w:r w:rsidRPr="00A777D2">
        <w:rPr>
          <w:rFonts w:eastAsia="Times New Roman"/>
          <w:i w:val="0"/>
        </w:rPr>
        <w:t xml:space="preserve">то уже не личное, это уже на шаг выше. И пошли дальше, вплоть до Учителя. </w:t>
      </w:r>
      <w:r w:rsidRPr="00702AC8">
        <w:rPr>
          <w:rFonts w:eastAsia="Times New Roman"/>
          <w:b/>
          <w:i w:val="0"/>
        </w:rPr>
        <w:t>И если мы говорим о Ядрах Синтеза, которые могут и должны среагировать на уровне Учителя, то это выше, чем личное и только Частности.</w:t>
      </w:r>
      <w:r w:rsidRPr="00A777D2">
        <w:rPr>
          <w:rFonts w:eastAsia="Times New Roman"/>
          <w:i w:val="0"/>
        </w:rPr>
        <w:t xml:space="preserve"> </w:t>
      </w:r>
      <w:r w:rsidRPr="00702AC8">
        <w:rPr>
          <w:rFonts w:eastAsia="Times New Roman"/>
          <w:b/>
          <w:i w:val="0"/>
        </w:rPr>
        <w:t>То есть добиться ситуации, когда во мне реагируемость на уровне Ядер Синтеза – по фундаментальностям, по стандартам, по мерностям, каким-то записям Огня, которые в этом Ядре Синтеза саккумулированы в масштабах всей эпохи, Метагалактической огненной эпохи.</w:t>
      </w:r>
    </w:p>
    <w:p w14:paraId="770F4F88" w14:textId="5C4B6C70" w:rsidR="00A777D2" w:rsidRPr="00A777D2" w:rsidRDefault="00A777D2" w:rsidP="00A777D2">
      <w:pPr>
        <w:spacing w:after="0" w:line="240" w:lineRule="auto"/>
        <w:ind w:firstLine="709"/>
        <w:jc w:val="both"/>
        <w:rPr>
          <w:rFonts w:eastAsia="Times New Roman"/>
          <w:i w:val="0"/>
        </w:rPr>
      </w:pPr>
      <w:r w:rsidRPr="00A777D2">
        <w:rPr>
          <w:rFonts w:eastAsia="Times New Roman"/>
          <w:i w:val="0"/>
        </w:rPr>
        <w:t>Вот это называется «среагировал», то есть я зарегистрировал какую-то тему. А потом уже из этой реагируемости у меня могут, или там должны. Естественно, а что ты лично на эту тему думаешь. Помните, а что ты лично по этой теме думаешь? И тут уже твоя личная какая-то специфика. А что у тебя за дело? А может у тебя фундаментальн</w:t>
      </w:r>
      <w:r w:rsidR="00702AC8">
        <w:rPr>
          <w:rFonts w:eastAsia="Times New Roman"/>
          <w:i w:val="0"/>
        </w:rPr>
        <w:t>ы</w:t>
      </w:r>
      <w:r w:rsidRPr="00A777D2">
        <w:rPr>
          <w:rFonts w:eastAsia="Times New Roman"/>
          <w:i w:val="0"/>
        </w:rPr>
        <w:t>й стандарт лично не задеть. Как бы, да. Ты ещё в процессе. То есть до личного ты это ещё не довёл, но это твоё учительское. Эта ситуация, как Учителя Синтеза, в тебе есть и развёрнута, и ты действуешь как Учитель. В принципе, с Аватарами Синтеза и с Отцом, мы больше как Учителя. Мы можем быть лично? – Да. Но это, извините, это, как это называется? В свободное время, да, там какое-то ваше свободное время, когда ты лично вот с Аватаром, с Аватарессой</w:t>
      </w:r>
      <w:r w:rsidR="002916AA">
        <w:rPr>
          <w:rFonts w:eastAsia="Times New Roman"/>
          <w:i w:val="0"/>
        </w:rPr>
        <w:t xml:space="preserve"> </w:t>
      </w:r>
      <w:r w:rsidRPr="00A777D2">
        <w:rPr>
          <w:rFonts w:eastAsia="Times New Roman"/>
          <w:i w:val="0"/>
        </w:rPr>
        <w:t>именно дружишь. Вот это лично.</w:t>
      </w:r>
    </w:p>
    <w:p w14:paraId="216B1A4E"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Светское общение, называется. Да?</w:t>
      </w:r>
    </w:p>
    <w:p w14:paraId="24DCEC98" w14:textId="77777777"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Вот как раз светское общение, наверное, больше относится к такому комплексному выражению. – Дружба. Вот дружба – это всегда лично, потому, знаете как, дружить или не дружить, это ты решил. Вот это твоё личное. Невозможно безличностно войти. Хотя можно дружить по…, в таком состоянии, когда ты просто Учитель. Но обязательно оно будет, чтобы вот сложились вот эти узы дружбы, вспыхнула любовь дружеская, должно дойти до личного. </w:t>
      </w:r>
    </w:p>
    <w:p w14:paraId="4A6D36EB"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Дальше иерархическое общение идёт.</w:t>
      </w:r>
    </w:p>
    <w:p w14:paraId="5AE0BBF2" w14:textId="77777777" w:rsidR="00A777D2" w:rsidRPr="00A777D2" w:rsidRDefault="00A777D2" w:rsidP="00A777D2">
      <w:pPr>
        <w:spacing w:after="0" w:line="240" w:lineRule="auto"/>
        <w:ind w:firstLine="709"/>
        <w:jc w:val="both"/>
        <w:rPr>
          <w:rFonts w:eastAsia="Times New Roman"/>
          <w:i w:val="0"/>
        </w:rPr>
      </w:pPr>
      <w:r w:rsidRPr="00A777D2">
        <w:rPr>
          <w:rFonts w:eastAsia="Times New Roman"/>
          <w:i w:val="0"/>
        </w:rPr>
        <w:t>Нет, мы сейчас, подожди. Мы сейчас не про общение как таковое, а больше индивидуальное, личное или Учительское, где это идёт на уровне такого профессионального состояния. А у вас профессиональное – это и иерархическое, и ивдивное. Мы светски можем. Вот профессионально, естественно, профессионально. А как вы, кстати, иерархически профессионально будете общаться? Оно там уже точно есть, правда? Ладно.</w:t>
      </w:r>
    </w:p>
    <w:p w14:paraId="7A97264D"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В иерархическом профессионально уже есть, да?</w:t>
      </w:r>
    </w:p>
    <w:p w14:paraId="13A54DB0" w14:textId="3C87F25D" w:rsidR="00A777D2" w:rsidRDefault="00A777D2" w:rsidP="00A777D2">
      <w:pPr>
        <w:spacing w:after="0" w:line="240" w:lineRule="auto"/>
        <w:ind w:firstLine="709"/>
        <w:jc w:val="both"/>
        <w:rPr>
          <w:rFonts w:eastAsia="Times New Roman"/>
          <w:i w:val="0"/>
        </w:rPr>
      </w:pPr>
      <w:r w:rsidRPr="00A777D2">
        <w:rPr>
          <w:rFonts w:eastAsia="Times New Roman"/>
          <w:i w:val="0"/>
        </w:rPr>
        <w:t xml:space="preserve">Конечно. Как? Отсюда профессиональность и складывается, потому что там внутри все эти иерархические составляющие, в результате чего и нарабатывается вот этот профессиональный сленг. Там иерархичность вспыхивает. Но </w:t>
      </w:r>
      <w:r w:rsidRPr="00702AC8">
        <w:rPr>
          <w:rFonts w:eastAsia="Times New Roman"/>
          <w:b/>
          <w:i w:val="0"/>
        </w:rPr>
        <w:t>мы сейчас больше о внутренней как раз разработке и реагируемости на Ядра Синтеза.</w:t>
      </w:r>
      <w:r w:rsidRPr="00A777D2">
        <w:rPr>
          <w:rFonts w:eastAsia="Times New Roman"/>
          <w:i w:val="0"/>
        </w:rPr>
        <w:t xml:space="preserve"> </w:t>
      </w:r>
      <w:r w:rsidRPr="00702AC8">
        <w:rPr>
          <w:rFonts w:eastAsia="Times New Roman"/>
          <w:b/>
          <w:i w:val="0"/>
        </w:rPr>
        <w:t>Начнём с вами фиксировать в 14-м архетипе Си-ИВДИВО Метагалактики, выстроим их по синтез-ивдиво-цельностям.</w:t>
      </w:r>
      <w:r w:rsidRPr="00A777D2">
        <w:rPr>
          <w:rFonts w:eastAsia="Times New Roman"/>
          <w:i w:val="0"/>
        </w:rPr>
        <w:t xml:space="preserve"> Мы же их не выстраивали, так ведь? Мы не выстраивали, мы стяжали, но не выстраивали. Я вспоминаю, мы так больше действовали Истинной Метагалактикой когда-то. Мы, когда начинали с вами курс, мы его начинали, и Ядра больше переключались на Истинную Метагалактику. Вот – в Истинной, в Октавной Метагалактике. </w:t>
      </w:r>
    </w:p>
    <w:p w14:paraId="2EB2F91E" w14:textId="30C0D165" w:rsidR="00A777D2" w:rsidRPr="00A777D2" w:rsidRDefault="00A777D2" w:rsidP="00A777D2">
      <w:pPr>
        <w:spacing w:after="0" w:line="240" w:lineRule="auto"/>
        <w:ind w:firstLine="709"/>
        <w:jc w:val="both"/>
        <w:rPr>
          <w:rFonts w:eastAsia="Times New Roman"/>
          <w:i w:val="0"/>
        </w:rPr>
      </w:pPr>
      <w:r w:rsidRPr="00A777D2">
        <w:rPr>
          <w:rFonts w:eastAsia="Times New Roman"/>
          <w:i w:val="0"/>
        </w:rPr>
        <w:t>А</w:t>
      </w:r>
      <w:r w:rsidRPr="00702AC8">
        <w:rPr>
          <w:rFonts w:eastAsia="Times New Roman"/>
          <w:b/>
          <w:i w:val="0"/>
        </w:rPr>
        <w:t xml:space="preserve"> сейчас нам надо их переключить на 14-й архетип. </w:t>
      </w:r>
      <w:r w:rsidRPr="00A777D2">
        <w:rPr>
          <w:rFonts w:eastAsia="Times New Roman"/>
          <w:i w:val="0"/>
        </w:rPr>
        <w:t xml:space="preserve">И </w:t>
      </w:r>
      <w:r w:rsidRPr="00702AC8">
        <w:rPr>
          <w:rFonts w:eastAsia="Times New Roman"/>
          <w:b/>
          <w:i w:val="0"/>
        </w:rPr>
        <w:t>вот за эти 8 месяцев вам надо наработать этот синтез Ядер Синтеза с синтез-ивдиво-цельностями</w:t>
      </w:r>
      <w:r w:rsidRPr="00A777D2">
        <w:rPr>
          <w:rFonts w:eastAsia="Times New Roman"/>
          <w:i w:val="0"/>
        </w:rPr>
        <w:t xml:space="preserve">, где первая синтез-ивдиво-цельность – физическая, </w:t>
      </w:r>
      <w:r w:rsidR="00021CBB">
        <w:rPr>
          <w:rFonts w:eastAsia="Times New Roman"/>
          <w:i w:val="0"/>
        </w:rPr>
        <w:t>включает в себя все нижестоящие ч</w:t>
      </w:r>
      <w:r w:rsidRPr="00A777D2">
        <w:rPr>
          <w:rFonts w:eastAsia="Times New Roman"/>
          <w:i w:val="0"/>
        </w:rPr>
        <w:t xml:space="preserve">етыре миллиарда выражений Ля-ИВДИВО Метагалактики. Вот первая физика синтез-ивдиво-цельности – все четыре миллиарда Ля-ИВДИВО, но в одной. Вторая – это всё нижестоящее, плюс вторая </w:t>
      </w:r>
      <w:r w:rsidR="00702AC8">
        <w:rPr>
          <w:rFonts w:eastAsia="Times New Roman"/>
          <w:i w:val="0"/>
        </w:rPr>
        <w:t>ивдиво</w:t>
      </w:r>
      <w:r w:rsidRPr="00A777D2">
        <w:rPr>
          <w:rFonts w:eastAsia="Times New Roman"/>
          <w:i w:val="0"/>
        </w:rPr>
        <w:t>-</w:t>
      </w:r>
      <w:r w:rsidR="00702AC8">
        <w:rPr>
          <w:rFonts w:eastAsia="Times New Roman"/>
          <w:i w:val="0"/>
        </w:rPr>
        <w:t>ц</w:t>
      </w:r>
      <w:r w:rsidRPr="00A777D2">
        <w:rPr>
          <w:rFonts w:eastAsia="Times New Roman"/>
          <w:i w:val="0"/>
        </w:rPr>
        <w:t>ельность. И так, сколько Ядер Синтеза, допустим, 100 Ядер Синтеза у вас. Этими Ядрами Синтеза надо как раз ту концентрацию, выражение Огня взять. Что это значит? Получается, что, с одной стороны, физическое тело здесь на Планете Земля, оно здесь синтез-физично. Но, но оно здесь синтез…, оно даже здесь физично, так скажем. Да?</w:t>
      </w:r>
    </w:p>
    <w:p w14:paraId="396BFAA9" w14:textId="76623DEE" w:rsidR="001A05CD" w:rsidRDefault="00A777D2" w:rsidP="00A777D2">
      <w:pPr>
        <w:spacing w:after="0" w:line="240" w:lineRule="auto"/>
        <w:ind w:firstLine="709"/>
        <w:jc w:val="both"/>
        <w:rPr>
          <w:rFonts w:eastAsia="Times New Roman"/>
          <w:i w:val="0"/>
        </w:rPr>
      </w:pPr>
      <w:r w:rsidRPr="001820C7">
        <w:rPr>
          <w:rFonts w:eastAsia="Times New Roman"/>
          <w:i w:val="0"/>
        </w:rPr>
        <w:lastRenderedPageBreak/>
        <w:t>Но потенциал, вот услышьте, потенциал Синтеза и Огня Изначально Вышестоящего</w:t>
      </w:r>
      <w:r w:rsidRPr="00A777D2">
        <w:rPr>
          <w:rFonts w:eastAsia="Times New Roman"/>
          <w:i w:val="0"/>
        </w:rPr>
        <w:t xml:space="preserve"> Отца вы собою несёте 14-ти архетипически. </w:t>
      </w:r>
    </w:p>
    <w:p w14:paraId="31EEC8A6" w14:textId="77777777" w:rsidR="001A05CD" w:rsidRDefault="001A05CD" w:rsidP="00A777D2">
      <w:pPr>
        <w:spacing w:after="0" w:line="240" w:lineRule="auto"/>
        <w:ind w:firstLine="709"/>
        <w:jc w:val="both"/>
        <w:rPr>
          <w:rFonts w:eastAsia="Times New Roman"/>
          <w:i w:val="0"/>
        </w:rPr>
      </w:pPr>
    </w:p>
    <w:p w14:paraId="73F04A01" w14:textId="104CF26A" w:rsidR="001A05CD" w:rsidRDefault="001A05CD" w:rsidP="00A777D2">
      <w:pPr>
        <w:spacing w:after="0" w:line="240" w:lineRule="auto"/>
        <w:ind w:firstLine="709"/>
        <w:jc w:val="both"/>
        <w:rPr>
          <w:rFonts w:eastAsia="Times New Roman"/>
          <w:i w:val="0"/>
        </w:rPr>
      </w:pPr>
      <w:r>
        <w:rPr>
          <w:rFonts w:eastAsia="Times New Roman"/>
          <w:i w:val="0"/>
          <w:noProof/>
        </w:rPr>
        <w:drawing>
          <wp:inline distT="0" distB="0" distL="0" distR="0" wp14:anchorId="3CBE9067" wp14:editId="49A1C171">
            <wp:extent cx="3295461" cy="2667248"/>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16329" r="2794"/>
                    <a:stretch/>
                  </pic:blipFill>
                  <pic:spPr bwMode="auto">
                    <a:xfrm>
                      <a:off x="0" y="0"/>
                      <a:ext cx="3321015" cy="2687931"/>
                    </a:xfrm>
                    <a:prstGeom prst="rect">
                      <a:avLst/>
                    </a:prstGeom>
                    <a:noFill/>
                    <a:ln>
                      <a:noFill/>
                    </a:ln>
                    <a:extLst>
                      <a:ext uri="{53640926-AAD7-44D8-BBD7-CCE9431645EC}">
                        <a14:shadowObscured xmlns:a14="http://schemas.microsoft.com/office/drawing/2010/main"/>
                      </a:ext>
                    </a:extLst>
                  </pic:spPr>
                </pic:pic>
              </a:graphicData>
            </a:graphic>
          </wp:inline>
        </w:drawing>
      </w:r>
    </w:p>
    <w:p w14:paraId="230BB1B7" w14:textId="7E7BF198"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То есть, грубо говоря, а ты с кем в этот момент? И у тебя включается </w:t>
      </w:r>
      <w:r w:rsidR="001820C7">
        <w:rPr>
          <w:rFonts w:eastAsia="Times New Roman"/>
          <w:i w:val="0"/>
        </w:rPr>
        <w:t>с</w:t>
      </w:r>
      <w:r w:rsidRPr="00A777D2">
        <w:rPr>
          <w:rFonts w:eastAsia="Times New Roman"/>
          <w:i w:val="0"/>
        </w:rPr>
        <w:t xml:space="preserve">интез Ядрами Синтеза с видами организации материи. Где виды организации материи, они, куда ведут? Вид организации материи, это ещё и что? С одной стороны, это… </w:t>
      </w:r>
    </w:p>
    <w:p w14:paraId="12AD8DB4"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Тела.</w:t>
      </w:r>
    </w:p>
    <w:p w14:paraId="2721EC2A" w14:textId="77777777"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Не, не, не. Это виды материи. Тела. Сейчас, смотрите, с одной стороны, </w:t>
      </w:r>
      <w:r w:rsidRPr="001820C7">
        <w:rPr>
          <w:rFonts w:eastAsia="Times New Roman"/>
          <w:b/>
          <w:i w:val="0"/>
        </w:rPr>
        <w:t>виды организации материи – это такая саморегулируемая ИВДИВО материальная организация</w:t>
      </w:r>
      <w:r w:rsidRPr="00A777D2">
        <w:rPr>
          <w:rFonts w:eastAsia="Times New Roman"/>
          <w:i w:val="0"/>
        </w:rPr>
        <w:t xml:space="preserve">. Да? Вот </w:t>
      </w:r>
      <w:r w:rsidRPr="001820C7">
        <w:rPr>
          <w:rFonts w:eastAsia="Times New Roman"/>
          <w:b/>
          <w:i w:val="0"/>
        </w:rPr>
        <w:t xml:space="preserve">ИВДИВО, когда начинает организовывать архетип, в нём развёртываются виды организации материи. </w:t>
      </w:r>
      <w:r w:rsidRPr="001820C7">
        <w:rPr>
          <w:rFonts w:eastAsia="Times New Roman"/>
          <w:i w:val="0"/>
        </w:rPr>
        <w:t>Чем? Видами материи, типами материи.</w:t>
      </w:r>
      <w:r w:rsidRPr="00A777D2">
        <w:rPr>
          <w:rFonts w:eastAsia="Times New Roman"/>
          <w:i w:val="0"/>
        </w:rPr>
        <w:t xml:space="preserve"> Это такая саморегуляция, самоорганизация ИВДИВО. Но это, если смотреть внешне, материально.</w:t>
      </w:r>
    </w:p>
    <w:p w14:paraId="5B6DBC75" w14:textId="10832B10"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А если посмотреть внутренне, по какому принципу, </w:t>
      </w:r>
      <w:r w:rsidRPr="001820C7">
        <w:rPr>
          <w:rFonts w:eastAsia="Times New Roman"/>
          <w:b/>
          <w:i w:val="0"/>
        </w:rPr>
        <w:t>по каким фундаментальностям этот процесс самоорганизации складывается в ИВДИВО? – Частями Отца</w:t>
      </w:r>
      <w:r w:rsidRPr="00A777D2">
        <w:rPr>
          <w:rFonts w:eastAsia="Times New Roman"/>
          <w:i w:val="0"/>
        </w:rPr>
        <w:t xml:space="preserve">, правда же? 20-рица, откуда мы берём? Это Части Изначально Вышестоящего Отца. И получается, соорганизуясь Ядром Синтеза с видом организации материи, мы чётко начинаем входить в то или иное выражение Части Изначально Вышестоящего Отца. </w:t>
      </w:r>
    </w:p>
    <w:p w14:paraId="1BE3ACFF" w14:textId="5DBAAEBD"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Ещё, по-другому, что это, что это, в принципе, даёт? Или как вот дальше это увидеть? Получается, в этой соорганизации, то есть вот </w:t>
      </w:r>
      <w:r w:rsidRPr="001820C7">
        <w:rPr>
          <w:rFonts w:eastAsia="Times New Roman"/>
          <w:b/>
          <w:i w:val="0"/>
        </w:rPr>
        <w:t xml:space="preserve">в этом </w:t>
      </w:r>
      <w:r w:rsidR="001820C7">
        <w:rPr>
          <w:rFonts w:eastAsia="Times New Roman"/>
          <w:b/>
          <w:i w:val="0"/>
        </w:rPr>
        <w:t>с</w:t>
      </w:r>
      <w:r w:rsidRPr="001820C7">
        <w:rPr>
          <w:rFonts w:eastAsia="Times New Roman"/>
          <w:b/>
          <w:i w:val="0"/>
        </w:rPr>
        <w:t>интезе наших Ядер Синтеза с видами организации материи, мы включаемся в потенциал Изначально Вышестоящего Отца Си-ИВДИВО</w:t>
      </w:r>
      <w:r w:rsidRPr="00A777D2">
        <w:rPr>
          <w:rFonts w:eastAsia="Times New Roman"/>
          <w:i w:val="0"/>
        </w:rPr>
        <w:t xml:space="preserve">. И по той силе слиянности, которая у нас складывается Ядром Синтеза с видом организации материи, мы в этой слиянности на себя способны сконцентрировать потенциал самого Изначально Вышестоящего Отца. И из Части Отца в этой слиянности на нас выявляется, организуется что-то там, я не знаю, какой-то фрагмент, какое-то выражение </w:t>
      </w:r>
      <w:r w:rsidR="001820C7">
        <w:rPr>
          <w:rFonts w:eastAsia="Times New Roman"/>
          <w:i w:val="0"/>
        </w:rPr>
        <w:t>О</w:t>
      </w:r>
      <w:r w:rsidRPr="00A777D2">
        <w:rPr>
          <w:rFonts w:eastAsia="Times New Roman"/>
          <w:i w:val="0"/>
        </w:rPr>
        <w:t xml:space="preserve">тцовскости. Вот именно в этой слиянности. </w:t>
      </w:r>
    </w:p>
    <w:p w14:paraId="087079F9" w14:textId="77777777" w:rsidR="00A777D2" w:rsidRPr="00A777D2" w:rsidRDefault="00A777D2" w:rsidP="00A777D2">
      <w:pPr>
        <w:spacing w:after="0" w:line="240" w:lineRule="auto"/>
        <w:ind w:firstLine="709"/>
        <w:jc w:val="both"/>
        <w:rPr>
          <w:rFonts w:eastAsia="Times New Roman"/>
          <w:i w:val="0"/>
        </w:rPr>
      </w:pPr>
      <w:r w:rsidRPr="00A777D2">
        <w:rPr>
          <w:rFonts w:eastAsia="Times New Roman"/>
          <w:i w:val="0"/>
        </w:rPr>
        <w:t>И наш внутренний мир в этом действует. Ты уже не сам по себе бегаешь по Планете Земля, а ты в потенциале Изначально Вышестоящего Отца. Но это, это надо в себе добиться этого состояния, правда? То есть, раз синтезировался, это прекрасно. Но дальше ты должен войти во взаимодействие. А что вот, допустим, там я не знаю, 57-е Ядро Синтеза, 57-я синтез-ивдиво-цельность. И? Что это для тебя? Вот, вот, вот, вот. Слушайте, как результат, что это даст?</w:t>
      </w:r>
    </w:p>
    <w:p w14:paraId="5E03F5EF" w14:textId="5534D12D" w:rsidR="00A777D2" w:rsidRPr="00A777D2" w:rsidRDefault="00A777D2" w:rsidP="00A777D2">
      <w:pPr>
        <w:spacing w:after="0" w:line="240" w:lineRule="auto"/>
        <w:ind w:firstLine="709"/>
        <w:jc w:val="both"/>
        <w:rPr>
          <w:rFonts w:eastAsia="Times New Roman"/>
          <w:i w:val="0"/>
        </w:rPr>
      </w:pPr>
      <w:r w:rsidRPr="001820C7">
        <w:rPr>
          <w:rFonts w:eastAsia="Times New Roman"/>
          <w:b/>
          <w:i w:val="0"/>
        </w:rPr>
        <w:t>Когда вы на себя начинаете фиксировать потенциал Изначально Вышестоящего Отца, первое – вы вдохновлены</w:t>
      </w:r>
      <w:r w:rsidRPr="00A777D2">
        <w:rPr>
          <w:rFonts w:eastAsia="Times New Roman"/>
          <w:i w:val="0"/>
        </w:rPr>
        <w:t xml:space="preserve">. Вот это, это всегда побочные действия, вы вдохновлены. То есть на вас фиксируется Си-ИВДИВО Метагалактика, это вас вдохновляет. Не вот, вот не внешняя ситуация вас вдохновляет, а вас начинает вдохновлять. </w:t>
      </w:r>
      <w:r w:rsidRPr="00A777D2">
        <w:rPr>
          <w:rFonts w:eastAsia="Times New Roman"/>
          <w:i w:val="0"/>
        </w:rPr>
        <w:lastRenderedPageBreak/>
        <w:t>Если вам в Си-ИВДИВО, извините, или вот вы просто начинаете что-то там разбирать, углубляться, и это ни о чём, значит, вы не фиксируете на себя, то есть, нет никакой реакции.</w:t>
      </w:r>
    </w:p>
    <w:p w14:paraId="58FEBFAB" w14:textId="6EACE287"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Вас это концентрация вдохновляет – раз. И сейчас вторая ещё мысль была. А </w:t>
      </w:r>
      <w:r w:rsidRPr="001820C7">
        <w:rPr>
          <w:rFonts w:eastAsia="Times New Roman"/>
          <w:b/>
          <w:i w:val="0"/>
        </w:rPr>
        <w:t>вторая мысль – когда на тебя фиксирует, фиксируется потенциал Отца</w:t>
      </w:r>
      <w:r w:rsidRPr="00A777D2">
        <w:rPr>
          <w:rFonts w:eastAsia="Times New Roman"/>
          <w:i w:val="0"/>
        </w:rPr>
        <w:t xml:space="preserve">, как бы это правильно оформить, то </w:t>
      </w:r>
      <w:r w:rsidRPr="001820C7">
        <w:rPr>
          <w:rFonts w:eastAsia="Times New Roman"/>
          <w:b/>
          <w:i w:val="0"/>
        </w:rPr>
        <w:t>это всегда твои возможности</w:t>
      </w:r>
      <w:r w:rsidRPr="00A777D2">
        <w:rPr>
          <w:rFonts w:eastAsia="Times New Roman"/>
          <w:i w:val="0"/>
        </w:rPr>
        <w:t>. Вот, знаете, у тебя всегда есть варианты. Как только ты на себя концентрируешь потенциал Отца – всё. Это значит, что есть вариант. Если ты его не видишь, значит, потенциалом Отца ты просто не дотягиваешь, не возжигаешься. Чего-то там, это твои возможности. Потенциал самого Отца всегда, в любой ситуации, в наисложнейшей</w:t>
      </w:r>
      <w:r w:rsidR="001820C7">
        <w:rPr>
          <w:rFonts w:eastAsia="Times New Roman"/>
          <w:i w:val="0"/>
        </w:rPr>
        <w:t xml:space="preserve"> –</w:t>
      </w:r>
      <w:r w:rsidRPr="00A777D2">
        <w:rPr>
          <w:rFonts w:eastAsia="Times New Roman"/>
          <w:i w:val="0"/>
        </w:rPr>
        <w:t xml:space="preserve"> даёт варианты.</w:t>
      </w:r>
    </w:p>
    <w:p w14:paraId="400BE7E6" w14:textId="090C9FE2" w:rsidR="00A777D2" w:rsidRPr="00A777D2" w:rsidRDefault="00A777D2" w:rsidP="00A777D2">
      <w:pPr>
        <w:spacing w:after="0" w:line="240" w:lineRule="auto"/>
        <w:ind w:firstLine="709"/>
        <w:jc w:val="both"/>
        <w:rPr>
          <w:rFonts w:eastAsia="Times New Roman"/>
          <w:i w:val="0"/>
        </w:rPr>
      </w:pPr>
      <w:r w:rsidRPr="00A777D2">
        <w:rPr>
          <w:rFonts w:eastAsia="Times New Roman"/>
          <w:i w:val="0"/>
        </w:rPr>
        <w:t>Отсюда</w:t>
      </w:r>
      <w:r w:rsidR="001820C7">
        <w:rPr>
          <w:rFonts w:eastAsia="Times New Roman"/>
          <w:i w:val="0"/>
        </w:rPr>
        <w:t>:</w:t>
      </w:r>
      <w:r w:rsidRPr="00A777D2">
        <w:rPr>
          <w:rFonts w:eastAsia="Times New Roman"/>
          <w:i w:val="0"/>
        </w:rPr>
        <w:t xml:space="preserve"> </w:t>
      </w:r>
      <w:r w:rsidRPr="001820C7">
        <w:rPr>
          <w:rFonts w:eastAsia="Times New Roman"/>
          <w:b/>
          <w:i w:val="0"/>
        </w:rPr>
        <w:t>вдохновление и варианты</w:t>
      </w:r>
      <w:r w:rsidRPr="00A777D2">
        <w:rPr>
          <w:rFonts w:eastAsia="Times New Roman"/>
          <w:i w:val="0"/>
        </w:rPr>
        <w:t>. Я даже не про то, что выкрутиться, а вот просто это возможности и варианты разные. Причём, знаете, какие? – Благоприятствующие, когда это благоприятно для тебя. Если ты внутренне смог выйти на потенциал Отца, это всегда благость. И этим потенциалом начинаешь, что делать? – Вовне чего-то. Раз ты в этой ситуации оказался именно в момент, когда дотянулся до потенциала Отца, вот это благо, значит, в эту ситуацию чего-то начинает складываться. Я не знаю, чего. Что-то там.</w:t>
      </w:r>
    </w:p>
    <w:p w14:paraId="23CC4829" w14:textId="17205B37" w:rsidR="00A777D2" w:rsidRPr="00A777D2" w:rsidRDefault="00A777D2" w:rsidP="00A777D2">
      <w:pPr>
        <w:spacing w:after="0" w:line="240" w:lineRule="auto"/>
        <w:ind w:firstLine="709"/>
        <w:jc w:val="both"/>
        <w:rPr>
          <w:rFonts w:eastAsia="Times New Roman"/>
          <w:i w:val="0"/>
        </w:rPr>
      </w:pPr>
      <w:r w:rsidRPr="00A777D2">
        <w:rPr>
          <w:rFonts w:eastAsia="Times New Roman"/>
          <w:i w:val="0"/>
        </w:rPr>
        <w:t>Только взгляд на эту тему</w:t>
      </w:r>
      <w:r w:rsidRPr="001820C7">
        <w:rPr>
          <w:rFonts w:eastAsia="Times New Roman"/>
        </w:rPr>
        <w:t xml:space="preserve">. </w:t>
      </w:r>
      <w:r w:rsidRPr="00A777D2">
        <w:rPr>
          <w:rFonts w:eastAsia="Times New Roman"/>
          <w:i w:val="0"/>
        </w:rPr>
        <w:t xml:space="preserve">Взгляд на эту тему, смотрите, Си-ИВДИВО – 14, да? Это Си-ИВДИВО. Сейчас мы здесь напишем, что это Си-ИВДИВО Метагалактики. Си-ИВДИВО. Чаще всего, вот тут у нас уже какая-то точечка нарисована. Планета Земля, да? Планета Земля – физика, наша физика. Чаще всего, мы смотрим на ситуацию с…, знаете как? Вот она </w:t>
      </w:r>
      <w:r w:rsidR="001820C7">
        <w:rPr>
          <w:rFonts w:eastAsia="Times New Roman"/>
          <w:i w:val="0"/>
        </w:rPr>
        <w:t xml:space="preserve">– </w:t>
      </w:r>
      <w:r w:rsidRPr="00A777D2">
        <w:rPr>
          <w:rFonts w:eastAsia="Times New Roman"/>
          <w:i w:val="0"/>
        </w:rPr>
        <w:t xml:space="preserve">точка с </w:t>
      </w:r>
      <w:r w:rsidR="001820C7">
        <w:rPr>
          <w:rFonts w:eastAsia="Times New Roman"/>
          <w:i w:val="0"/>
        </w:rPr>
        <w:t>П</w:t>
      </w:r>
      <w:r w:rsidRPr="00A777D2">
        <w:rPr>
          <w:rFonts w:eastAsia="Times New Roman"/>
          <w:i w:val="0"/>
        </w:rPr>
        <w:t xml:space="preserve">озиции </w:t>
      </w:r>
      <w:r w:rsidR="001820C7">
        <w:rPr>
          <w:rFonts w:eastAsia="Times New Roman"/>
          <w:i w:val="0"/>
        </w:rPr>
        <w:t>Н</w:t>
      </w:r>
      <w:r w:rsidRPr="00A777D2">
        <w:rPr>
          <w:rFonts w:eastAsia="Times New Roman"/>
          <w:i w:val="0"/>
        </w:rPr>
        <w:t>аблюдателя, находясь в самой ситуации. А когда мы говорим о потенциале Отца, настраиваясь Ядрами Синтеза на 17 миллиардов Си-ИВДИВО Цельностей, этот потенциал, он вот так вот компактифицируется на нас, в какой бы точке времени, пространстве, мерности мы бы не находились.</w:t>
      </w:r>
    </w:p>
    <w:p w14:paraId="6EF90C0E" w14:textId="4F5803C1" w:rsidR="00A777D2" w:rsidRPr="00A777D2" w:rsidRDefault="00A777D2" w:rsidP="00A777D2">
      <w:pPr>
        <w:spacing w:after="0" w:line="240" w:lineRule="auto"/>
        <w:ind w:firstLine="709"/>
        <w:jc w:val="both"/>
        <w:rPr>
          <w:rFonts w:eastAsia="Times New Roman"/>
          <w:i w:val="0"/>
        </w:rPr>
      </w:pPr>
      <w:r w:rsidRPr="00A777D2">
        <w:rPr>
          <w:rFonts w:eastAsia="Times New Roman"/>
          <w:i w:val="0"/>
        </w:rPr>
        <w:t>И, соответственно, это выводит на определённую такую сферичность. Не линейность восприятия, знаете как – прошлое, настоящее и будущее, a сферичность действия. Многие называют этот подход таким философским. Что значит философским? – Непонятным. Вот эта сферичность, это когда философскость. Вот у тебя левое, правое полушарие и в синтезе это непонятно. Потому что человек привык линейно мыслить: или так, или так. Знаете как? Вот есть прошлое, вот есть настоящее, из этого настоящего я вижу в этой линии такое-то будущее. Но это же одна линия, вот линейность.</w:t>
      </w:r>
    </w:p>
    <w:p w14:paraId="63507A02" w14:textId="77777777" w:rsidR="00A777D2" w:rsidRDefault="00A777D2" w:rsidP="00A777D2">
      <w:pPr>
        <w:spacing w:after="0" w:line="240" w:lineRule="auto"/>
        <w:ind w:firstLine="709"/>
        <w:jc w:val="both"/>
        <w:rPr>
          <w:rFonts w:eastAsia="Times New Roman"/>
          <w:i w:val="0"/>
        </w:rPr>
      </w:pPr>
      <w:r w:rsidRPr="00A777D2">
        <w:rPr>
          <w:rFonts w:eastAsia="Times New Roman"/>
          <w:i w:val="0"/>
        </w:rPr>
        <w:t xml:space="preserve">А сферичность – это цельность. И ты попробуй в этой цельности применить. Нет, ты применишь. Вот оно благоприятствие есть, но оно больше сферическое, то есть цельно на тебя со всех сторон действует. Внимание, – и в прошлом, и в настоящем, и в будущем. А как это? А это в ИВДИВО, вот это в ИВДИВО. </w:t>
      </w:r>
    </w:p>
    <w:p w14:paraId="0F707AAC" w14:textId="77777777" w:rsidR="001820C7" w:rsidRDefault="001820C7" w:rsidP="00A777D2">
      <w:pPr>
        <w:spacing w:after="0" w:line="240" w:lineRule="auto"/>
        <w:ind w:firstLine="709"/>
        <w:jc w:val="both"/>
        <w:rPr>
          <w:rFonts w:eastAsia="Times New Roman"/>
          <w:i w:val="0"/>
        </w:rPr>
      </w:pPr>
    </w:p>
    <w:p w14:paraId="094C463E" w14:textId="2EE7AC8B" w:rsidR="00847CFF" w:rsidRPr="00847CFF" w:rsidRDefault="00847CFF" w:rsidP="00847CFF">
      <w:pPr>
        <w:pStyle w:val="31"/>
        <w:rPr>
          <w:i w:val="0"/>
        </w:rPr>
      </w:pPr>
      <w:r>
        <w:t xml:space="preserve"> </w:t>
      </w:r>
      <w:bookmarkStart w:id="5" w:name="_Toc99818737"/>
      <w:r w:rsidRPr="00847CFF">
        <w:rPr>
          <w:i w:val="0"/>
        </w:rPr>
        <w:t>О нелинейном взгляде на сложившуюся ситуацию на Планете Земля</w:t>
      </w:r>
      <w:bookmarkEnd w:id="5"/>
    </w:p>
    <w:p w14:paraId="7BC0CF8F" w14:textId="77777777" w:rsidR="00847CFF" w:rsidRPr="00A777D2" w:rsidRDefault="00847CFF" w:rsidP="00A777D2">
      <w:pPr>
        <w:spacing w:after="0" w:line="240" w:lineRule="auto"/>
        <w:ind w:firstLine="709"/>
        <w:jc w:val="both"/>
        <w:rPr>
          <w:rFonts w:eastAsia="Times New Roman"/>
          <w:i w:val="0"/>
        </w:rPr>
      </w:pPr>
    </w:p>
    <w:p w14:paraId="7AA276C3" w14:textId="3AFEEAE1" w:rsidR="00A777D2" w:rsidRPr="00A777D2" w:rsidRDefault="00A777D2" w:rsidP="00A777D2">
      <w:pPr>
        <w:spacing w:after="0" w:line="240" w:lineRule="auto"/>
        <w:ind w:firstLine="709"/>
        <w:jc w:val="both"/>
        <w:rPr>
          <w:rFonts w:eastAsia="Times New Roman"/>
          <w:i w:val="0"/>
        </w:rPr>
      </w:pPr>
      <w:r w:rsidRPr="00A777D2">
        <w:rPr>
          <w:rFonts w:eastAsia="Times New Roman"/>
          <w:i w:val="0"/>
        </w:rPr>
        <w:t>Это то, что, знаете, ещё один момент такой, вопрос. Ситуация. Я сейчас чисто с точки зрения Учителя Синтеза и нашей жизни. Ситуация, которая на территории Планеты сейчас развёртывается. Задействованы, мне кажется, все уже задействованы, кто только может задействоваться. Подключились все: Россия, международные все сообщества, страны. И вот идёт такое вот, чаша, да? Чаша весов, кстати, человеческий выбор. Вот чаша весов, это когда свобод</w:t>
      </w:r>
      <w:r w:rsidR="00021CBB">
        <w:rPr>
          <w:rFonts w:eastAsia="Times New Roman"/>
          <w:i w:val="0"/>
        </w:rPr>
        <w:t>а</w:t>
      </w:r>
      <w:r w:rsidRPr="00A777D2">
        <w:rPr>
          <w:rFonts w:eastAsia="Times New Roman"/>
          <w:i w:val="0"/>
        </w:rPr>
        <w:t xml:space="preserve"> воли</w:t>
      </w:r>
      <w:r w:rsidR="001820C7">
        <w:rPr>
          <w:rFonts w:eastAsia="Times New Roman"/>
          <w:i w:val="0"/>
        </w:rPr>
        <w:t>,</w:t>
      </w:r>
      <w:r w:rsidRPr="00A777D2">
        <w:rPr>
          <w:rFonts w:eastAsia="Times New Roman"/>
          <w:i w:val="0"/>
        </w:rPr>
        <w:t xml:space="preserve"> </w:t>
      </w:r>
      <w:r w:rsidR="00021CBB">
        <w:rPr>
          <w:rFonts w:eastAsia="Times New Roman"/>
          <w:i w:val="0"/>
        </w:rPr>
        <w:t xml:space="preserve">и </w:t>
      </w:r>
      <w:r w:rsidRPr="00A777D2">
        <w:rPr>
          <w:rFonts w:eastAsia="Times New Roman"/>
          <w:i w:val="0"/>
        </w:rPr>
        <w:t>каждый решает сам в этой чаше весов. Мы не</w:t>
      </w:r>
      <w:r w:rsidR="00021CBB">
        <w:rPr>
          <w:rFonts w:eastAsia="Times New Roman"/>
          <w:i w:val="0"/>
        </w:rPr>
        <w:t xml:space="preserve"> </w:t>
      </w:r>
      <w:r w:rsidRPr="00A777D2">
        <w:rPr>
          <w:rFonts w:eastAsia="Times New Roman"/>
          <w:i w:val="0"/>
        </w:rPr>
        <w:t xml:space="preserve">вмешиваемся в эту чашу весов. Но в этом решении, как видится разными сообществами сложившаяся ситуация? У нас даже в нашем там кругу, вот не сейчас здесь находящемся, а в ИВДИВО, есть взгляды человеческие, которые тоже видят прошлое, настоящее, будущее, к сожалению, только линейно, и из этой линейности делая выводы. </w:t>
      </w:r>
    </w:p>
    <w:p w14:paraId="45B3085B" w14:textId="33CFBE2A" w:rsidR="00A777D2" w:rsidRPr="00A777D2" w:rsidRDefault="00A777D2" w:rsidP="00A777D2">
      <w:pPr>
        <w:spacing w:after="0" w:line="240" w:lineRule="auto"/>
        <w:ind w:firstLine="709"/>
        <w:jc w:val="both"/>
        <w:rPr>
          <w:rFonts w:eastAsia="Times New Roman"/>
          <w:i w:val="0"/>
        </w:rPr>
      </w:pPr>
      <w:r w:rsidRPr="00A777D2">
        <w:rPr>
          <w:rFonts w:eastAsia="Times New Roman"/>
          <w:i w:val="0"/>
        </w:rPr>
        <w:t>По-другому скажу</w:t>
      </w:r>
      <w:r w:rsidR="00847CFF">
        <w:rPr>
          <w:rFonts w:eastAsia="Times New Roman"/>
          <w:i w:val="0"/>
        </w:rPr>
        <w:t>: «</w:t>
      </w:r>
      <w:r w:rsidRPr="00A777D2">
        <w:rPr>
          <w:rFonts w:eastAsia="Times New Roman"/>
          <w:i w:val="0"/>
        </w:rPr>
        <w:t>Россия, Синтез, Отец</w:t>
      </w:r>
      <w:r w:rsidR="00847CFF">
        <w:rPr>
          <w:rFonts w:eastAsia="Times New Roman"/>
          <w:i w:val="0"/>
        </w:rPr>
        <w:t>»</w:t>
      </w:r>
      <w:r w:rsidRPr="00A777D2">
        <w:rPr>
          <w:rFonts w:eastAsia="Times New Roman"/>
          <w:i w:val="0"/>
        </w:rPr>
        <w:t xml:space="preserve">. Благость от Отца в России есть? – Да. Понятно, что видно это только внутренним миром, то есть внутренним Светом и той Мудростью, которую этот внутренний Свет способен раскрыть. Видно это определёнными компетенциями, когда ты смотришь на участников, действующих в этом мировом событии, и видишь, на ком фиксируется, кстати говоря, поддержка, а на ком не фиксируется </w:t>
      </w:r>
      <w:r w:rsidRPr="00A777D2">
        <w:rPr>
          <w:rFonts w:eastAsia="Times New Roman"/>
          <w:i w:val="0"/>
        </w:rPr>
        <w:lastRenderedPageBreak/>
        <w:t xml:space="preserve">поддержка. Почему компетенция есть зафиксировать эту поддержку от Отца? Есть вот эта внутренняя подготовка. </w:t>
      </w:r>
    </w:p>
    <w:p w14:paraId="00546C18" w14:textId="43BF148B"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Но не зря они, как говорится, не мир, но меч несут, то есть Волю Отца. Меч – это Воля Отца, вот Воля Отца такая. И вот они смогли мужественно начать действовать. Это видится во внутренней подготовке. И </w:t>
      </w:r>
      <w:r w:rsidRPr="00847CFF">
        <w:rPr>
          <w:rFonts w:eastAsia="Times New Roman"/>
          <w:b/>
          <w:i w:val="0"/>
        </w:rPr>
        <w:t>выводы делаются</w:t>
      </w:r>
      <w:r w:rsidRPr="00A777D2">
        <w:rPr>
          <w:rFonts w:eastAsia="Times New Roman"/>
          <w:i w:val="0"/>
        </w:rPr>
        <w:t xml:space="preserve"> не из внешних каких-то, я не знаю там, информационных составляющих, а </w:t>
      </w:r>
      <w:r w:rsidRPr="00847CFF">
        <w:rPr>
          <w:rFonts w:eastAsia="Times New Roman"/>
          <w:b/>
          <w:i w:val="0"/>
        </w:rPr>
        <w:t>из внутренних условий, которые сложились на каждом участнике данного сообщества.</w:t>
      </w:r>
      <w:r w:rsidRPr="00A777D2">
        <w:rPr>
          <w:rFonts w:eastAsia="Times New Roman"/>
          <w:i w:val="0"/>
        </w:rPr>
        <w:t xml:space="preserve"> И когда начинаешь синтезировать разные фрагменты, видя просто вот как раз ту самую благость Отца. </w:t>
      </w:r>
    </w:p>
    <w:p w14:paraId="41C390D0" w14:textId="1483F6AF" w:rsidR="00A777D2" w:rsidRPr="00A777D2" w:rsidRDefault="00A777D2" w:rsidP="00A777D2">
      <w:pPr>
        <w:spacing w:after="0" w:line="240" w:lineRule="auto"/>
        <w:ind w:firstLine="709"/>
        <w:jc w:val="both"/>
        <w:rPr>
          <w:rFonts w:eastAsia="Times New Roman"/>
          <w:i w:val="0"/>
        </w:rPr>
      </w:pPr>
      <w:r w:rsidRPr="00A777D2">
        <w:rPr>
          <w:rFonts w:eastAsia="Times New Roman"/>
          <w:i w:val="0"/>
        </w:rPr>
        <w:t>Да, сегодня это видится – там плохо. Сегодня там, как мне мой ребёнок говорит: «Мама, от нас все отвернулись». Но вот как ребёнок: «От нас все отвернулись» Но сегодня это, для этого сообщества молодёжи, это плохо. То есть на мировой арене сейчас рейтинги все падают, и молодежь это видит. Но нет, как в Советском Союзе, пионерии и всего остального, да, у нас тут небольшая база патриотизма. Что скажешь? Нет, ты говоришь, объясняешь, но опять они уходят туда, это в школу, там ещё куда-то.</w:t>
      </w:r>
    </w:p>
    <w:p w14:paraId="069748F8" w14:textId="08DDB04C" w:rsidR="00A777D2" w:rsidRPr="00A777D2" w:rsidRDefault="00847CFF" w:rsidP="00A777D2">
      <w:pPr>
        <w:spacing w:after="0" w:line="240" w:lineRule="auto"/>
        <w:ind w:firstLine="709"/>
        <w:jc w:val="both"/>
        <w:rPr>
          <w:rFonts w:eastAsia="Times New Roman"/>
          <w:i w:val="0"/>
        </w:rPr>
      </w:pPr>
      <w:r>
        <w:rPr>
          <w:rFonts w:eastAsia="Times New Roman"/>
          <w:i w:val="0"/>
        </w:rPr>
        <w:t xml:space="preserve">– </w:t>
      </w:r>
      <w:r w:rsidR="00A777D2" w:rsidRPr="00A777D2">
        <w:rPr>
          <w:rFonts w:eastAsia="Times New Roman"/>
          <w:i w:val="0"/>
        </w:rPr>
        <w:t xml:space="preserve">«Мама, там всё плохо. Магазины закрываются. Где я буду что брать?» – говорит. Да переживём мы это, ничего брать не будем. Будем вот с тем, что есть. То есть, да. И вот с точки зрения </w:t>
      </w:r>
      <w:r>
        <w:rPr>
          <w:rFonts w:eastAsia="Times New Roman"/>
          <w:i w:val="0"/>
        </w:rPr>
        <w:t>«</w:t>
      </w:r>
      <w:r w:rsidR="00A777D2" w:rsidRPr="00A777D2">
        <w:rPr>
          <w:rFonts w:eastAsia="Times New Roman"/>
          <w:i w:val="0"/>
        </w:rPr>
        <w:t>сейчас всё плохо</w:t>
      </w:r>
      <w:r>
        <w:rPr>
          <w:rFonts w:eastAsia="Times New Roman"/>
          <w:i w:val="0"/>
        </w:rPr>
        <w:t>»</w:t>
      </w:r>
      <w:r w:rsidR="00A777D2" w:rsidRPr="00A777D2">
        <w:rPr>
          <w:rFonts w:eastAsia="Times New Roman"/>
          <w:i w:val="0"/>
        </w:rPr>
        <w:t>. Но ст</w:t>
      </w:r>
      <w:r w:rsidR="00A777D2" w:rsidRPr="00A777D2">
        <w:rPr>
          <w:rFonts w:eastAsia="Times New Roman"/>
          <w:b/>
          <w:i w:val="0"/>
        </w:rPr>
        <w:t>о</w:t>
      </w:r>
      <w:r w:rsidR="00A777D2" w:rsidRPr="00A777D2">
        <w:rPr>
          <w:rFonts w:eastAsia="Times New Roman"/>
          <w:i w:val="0"/>
        </w:rPr>
        <w:t>ит</w:t>
      </w:r>
      <w:r>
        <w:rPr>
          <w:rFonts w:eastAsia="Times New Roman"/>
          <w:i w:val="0"/>
        </w:rPr>
        <w:t xml:space="preserve"> –</w:t>
      </w:r>
      <w:r w:rsidR="00A777D2" w:rsidRPr="00A777D2">
        <w:rPr>
          <w:rFonts w:eastAsia="Times New Roman"/>
          <w:i w:val="0"/>
        </w:rPr>
        <w:t xml:space="preserve"> эта вот линия. А </w:t>
      </w:r>
      <w:r w:rsidR="00A777D2" w:rsidRPr="00847CFF">
        <w:rPr>
          <w:rFonts w:eastAsia="Times New Roman"/>
          <w:b/>
          <w:i w:val="0"/>
        </w:rPr>
        <w:t>с точки зрения такого цельного масштаба</w:t>
      </w:r>
      <w:r w:rsidRPr="00847CFF">
        <w:rPr>
          <w:rFonts w:eastAsia="Times New Roman"/>
          <w:b/>
          <w:i w:val="0"/>
        </w:rPr>
        <w:t xml:space="preserve"> –</w:t>
      </w:r>
      <w:r w:rsidR="00A777D2" w:rsidRPr="00847CFF">
        <w:rPr>
          <w:rFonts w:eastAsia="Times New Roman"/>
          <w:b/>
          <w:i w:val="0"/>
        </w:rPr>
        <w:t xml:space="preserve"> благость-то Отца есть.</w:t>
      </w:r>
      <w:r w:rsidR="00A777D2" w:rsidRPr="00A777D2">
        <w:rPr>
          <w:rFonts w:eastAsia="Times New Roman"/>
          <w:i w:val="0"/>
        </w:rPr>
        <w:t xml:space="preserve"> Мы же не знаем, как это будет в будущем. Но здесь и сейчас – это благость Отца или поддержка, есть. При этом не отменяется чаша весов, всё-таки человеческое</w:t>
      </w:r>
      <w:r>
        <w:rPr>
          <w:rFonts w:eastAsia="Times New Roman"/>
          <w:i w:val="0"/>
        </w:rPr>
        <w:t>,</w:t>
      </w:r>
      <w:r w:rsidR="00A777D2" w:rsidRPr="00A777D2">
        <w:rPr>
          <w:rFonts w:eastAsia="Times New Roman"/>
          <w:i w:val="0"/>
        </w:rPr>
        <w:t xml:space="preserve"> это важно</w:t>
      </w:r>
      <w:r>
        <w:rPr>
          <w:rFonts w:eastAsia="Times New Roman"/>
          <w:i w:val="0"/>
        </w:rPr>
        <w:t>,</w:t>
      </w:r>
      <w:r w:rsidR="00A777D2" w:rsidRPr="00A777D2">
        <w:rPr>
          <w:rFonts w:eastAsia="Times New Roman"/>
          <w:i w:val="0"/>
        </w:rPr>
        <w:t xml:space="preserve"> и проверяется всегда на человеческом. Благость-</w:t>
      </w:r>
      <w:r>
        <w:rPr>
          <w:rFonts w:eastAsia="Times New Roman"/>
          <w:i w:val="0"/>
        </w:rPr>
        <w:t>т</w:t>
      </w:r>
      <w:r w:rsidR="00A777D2" w:rsidRPr="00A777D2">
        <w:rPr>
          <w:rFonts w:eastAsia="Times New Roman"/>
          <w:i w:val="0"/>
        </w:rPr>
        <w:t xml:space="preserve">о Отца есть, но как-то же её, как ты же её применишь в этом масштабе? Нас же много, нас же семь с половиной миллиардов. </w:t>
      </w:r>
      <w:r>
        <w:rPr>
          <w:rFonts w:eastAsia="Times New Roman"/>
          <w:i w:val="0"/>
        </w:rPr>
        <w:t>Д</w:t>
      </w:r>
      <w:r w:rsidR="00A777D2" w:rsidRPr="00A777D2">
        <w:rPr>
          <w:rFonts w:eastAsia="Times New Roman"/>
          <w:i w:val="0"/>
        </w:rPr>
        <w:t xml:space="preserve">а, у одних есть благость Отца, чуть-чуть у других есть благость Отца. И что дальше? И как вы этим распорядитесь? </w:t>
      </w:r>
    </w:p>
    <w:p w14:paraId="74D705F1" w14:textId="4925D560"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И вот начинается внутренняя борьба. </w:t>
      </w:r>
      <w:r w:rsidRPr="00847CFF">
        <w:rPr>
          <w:rFonts w:eastAsia="Times New Roman"/>
          <w:b/>
          <w:i w:val="0"/>
        </w:rPr>
        <w:t>А Посвященный не там и не там, а где?</w:t>
      </w:r>
      <w:r w:rsidRPr="00A777D2">
        <w:rPr>
          <w:rFonts w:eastAsia="Times New Roman"/>
          <w:i w:val="0"/>
        </w:rPr>
        <w:t xml:space="preserve"> Тем более Учитель Синтеза. Посвященный как Учитель, точнее Посвящённый… (даже свет зажёгся на телефоне, на часах), а Посвящённый </w:t>
      </w:r>
      <w:r w:rsidR="00847CFF">
        <w:rPr>
          <w:rFonts w:eastAsia="Times New Roman"/>
          <w:i w:val="0"/>
        </w:rPr>
        <w:t xml:space="preserve">– </w:t>
      </w:r>
      <w:r w:rsidRPr="00A777D2">
        <w:rPr>
          <w:rFonts w:eastAsia="Times New Roman"/>
          <w:i w:val="0"/>
        </w:rPr>
        <w:t>он Часть Учителя Синтеза. И как Часть, что делает? – Включает концентрацию Света на эту составляющую. Вот она Светом укутывается среда, чтобы ни слева и справа левую чашу</w:t>
      </w:r>
      <w:r w:rsidR="00847CFF">
        <w:rPr>
          <w:rFonts w:eastAsia="Times New Roman"/>
          <w:i w:val="0"/>
        </w:rPr>
        <w:t>,</w:t>
      </w:r>
      <w:r w:rsidRPr="00A777D2">
        <w:rPr>
          <w:rFonts w:eastAsia="Times New Roman"/>
          <w:i w:val="0"/>
        </w:rPr>
        <w:t xml:space="preserve"> или правую занять, а </w:t>
      </w:r>
      <w:r w:rsidRPr="00847CFF">
        <w:rPr>
          <w:rFonts w:eastAsia="Times New Roman"/>
          <w:b/>
          <w:i w:val="0"/>
        </w:rPr>
        <w:t>просто концентрировать цельность. Вот это цельный взгляд</w:t>
      </w:r>
      <w:r w:rsidRPr="00A777D2">
        <w:rPr>
          <w:rFonts w:eastAsia="Times New Roman"/>
          <w:i w:val="0"/>
        </w:rPr>
        <w:t>. Потому что, если благость даётся Отца, она же даётся для всех. Она же не для одного даётся. Она даётся для всех.</w:t>
      </w:r>
    </w:p>
    <w:p w14:paraId="780BE310" w14:textId="7AA417D5"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Ты попробуй, один удержи эту благость. Благость даётся для всех. И вот </w:t>
      </w:r>
      <w:r w:rsidRPr="00847CFF">
        <w:rPr>
          <w:rFonts w:eastAsia="Times New Roman"/>
          <w:b/>
          <w:i w:val="0"/>
        </w:rPr>
        <w:t>Посвящённому задача – эту благость развернуть так, чтобы все выходы, которые даны, смогли быть найдены, открыты и реализованы. Но при этом мы не занимаем ни левую, ни правую сторону, а находимся вот в этом балансе, просто развёртывая, реплицируя Отцовскость как таковую.</w:t>
      </w:r>
      <w:r w:rsidRPr="00A777D2">
        <w:rPr>
          <w:rFonts w:eastAsia="Times New Roman"/>
          <w:i w:val="0"/>
        </w:rPr>
        <w:t xml:space="preserve"> Вот это сферически. И теперь на каждого, если посмотреть ситуацию, которая даёт возможность. Вот ты синтезировал свои Ядра Синтеза с, допустим, </w:t>
      </w:r>
      <w:r w:rsidR="00847CFF">
        <w:rPr>
          <w:rFonts w:eastAsia="Times New Roman"/>
          <w:i w:val="0"/>
        </w:rPr>
        <w:t>с</w:t>
      </w:r>
      <w:r w:rsidRPr="00A777D2">
        <w:rPr>
          <w:rFonts w:eastAsia="Times New Roman"/>
          <w:i w:val="0"/>
        </w:rPr>
        <w:t>и-</w:t>
      </w:r>
      <w:r w:rsidR="00847CFF">
        <w:rPr>
          <w:rFonts w:eastAsia="Times New Roman"/>
          <w:i w:val="0"/>
        </w:rPr>
        <w:t>ивдиво</w:t>
      </w:r>
      <w:r w:rsidRPr="00A777D2">
        <w:rPr>
          <w:rFonts w:eastAsia="Times New Roman"/>
          <w:i w:val="0"/>
        </w:rPr>
        <w:t>-</w:t>
      </w:r>
      <w:r w:rsidR="00847CFF">
        <w:rPr>
          <w:rFonts w:eastAsia="Times New Roman"/>
          <w:i w:val="0"/>
        </w:rPr>
        <w:t>ц</w:t>
      </w:r>
      <w:r w:rsidRPr="00A777D2">
        <w:rPr>
          <w:rFonts w:eastAsia="Times New Roman"/>
          <w:i w:val="0"/>
        </w:rPr>
        <w:t>ельностями. Мы сейчас это будем делать. И это благость. Вот у тебя получается войти в потенциал Отца. Как ты этой благостью способен развернуться здесь и сейчас? Линейно или цельно? Да, линейно, цельно, с определёнными выводами, я бы так сказала. Ладно.</w:t>
      </w:r>
    </w:p>
    <w:p w14:paraId="7B12C808" w14:textId="2008C26A"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Цельно, как можно увидеть цельно, если говорить об индивидуальной жизни или об индивидуальном подходе? Так скажем, видя линию, мы видим её в горизонте, каких возможностей? То есть это горизонт получается. Линия – это определённый горизонт. </w:t>
      </w:r>
      <w:r w:rsidRPr="00847CFF">
        <w:rPr>
          <w:rFonts w:eastAsia="Times New Roman"/>
          <w:b/>
          <w:i w:val="0"/>
        </w:rPr>
        <w:t>Откуда появляется цельность? Да хотя бы, когда я из этого горизонта способен выйти на вертикаль.</w:t>
      </w:r>
      <w:r w:rsidRPr="00A777D2">
        <w:rPr>
          <w:rFonts w:eastAsia="Times New Roman"/>
          <w:i w:val="0"/>
        </w:rPr>
        <w:t xml:space="preserve"> Правда? И вот в этом синтезе горизонта и вертикали, у меня уже есть четыре, как говорится, точки фиксации. Пятая посредине, которая выводит. Вот </w:t>
      </w:r>
      <w:r w:rsidRPr="00847CFF">
        <w:rPr>
          <w:rFonts w:eastAsia="Times New Roman"/>
          <w:b/>
          <w:i w:val="0"/>
        </w:rPr>
        <w:t>в пятёрке мы выходим на цельность.</w:t>
      </w:r>
      <w:r w:rsidRPr="00A777D2">
        <w:rPr>
          <w:rFonts w:eastAsia="Times New Roman"/>
          <w:i w:val="0"/>
        </w:rPr>
        <w:t xml:space="preserve"> Почему пять – это сила? Потому что четыре</w:t>
      </w:r>
      <w:r w:rsidR="00847CFF">
        <w:rPr>
          <w:rFonts w:eastAsia="Times New Roman"/>
          <w:i w:val="0"/>
        </w:rPr>
        <w:t xml:space="preserve"> –</w:t>
      </w:r>
      <w:r w:rsidRPr="00A777D2">
        <w:rPr>
          <w:rFonts w:eastAsia="Times New Roman"/>
          <w:i w:val="0"/>
        </w:rPr>
        <w:t xml:space="preserve"> как бы горизонт возможностей. И пятая </w:t>
      </w:r>
      <w:r w:rsidR="00847CFF">
        <w:rPr>
          <w:rFonts w:eastAsia="Times New Roman"/>
          <w:i w:val="0"/>
        </w:rPr>
        <w:t xml:space="preserve">– </w:t>
      </w:r>
      <w:r w:rsidRPr="00A777D2">
        <w:rPr>
          <w:rFonts w:eastAsia="Times New Roman"/>
          <w:i w:val="0"/>
        </w:rPr>
        <w:t xml:space="preserve">это как точка пересечения. В каком месте у меня пересекается вертикаль? Чаще всего в настоящем, моём настоящем – сегодня, здесь и сейчас. </w:t>
      </w:r>
    </w:p>
    <w:p w14:paraId="1A90D86A" w14:textId="184509AA" w:rsidR="00A777D2" w:rsidRPr="00A777D2" w:rsidRDefault="00A777D2" w:rsidP="00A777D2">
      <w:pPr>
        <w:spacing w:after="0" w:line="240" w:lineRule="auto"/>
        <w:ind w:firstLine="709"/>
        <w:jc w:val="both"/>
        <w:rPr>
          <w:rFonts w:eastAsia="Times New Roman"/>
          <w:i w:val="0"/>
        </w:rPr>
      </w:pPr>
      <w:r w:rsidRPr="00A777D2">
        <w:rPr>
          <w:rFonts w:eastAsia="Times New Roman"/>
          <w:i w:val="0"/>
        </w:rPr>
        <w:t>Почему и говорят: «</w:t>
      </w:r>
      <w:r w:rsidR="00847CFF">
        <w:rPr>
          <w:rFonts w:eastAsia="Times New Roman"/>
          <w:i w:val="0"/>
        </w:rPr>
        <w:t>Ж</w:t>
      </w:r>
      <w:r w:rsidRPr="00A777D2">
        <w:rPr>
          <w:rFonts w:eastAsia="Times New Roman"/>
          <w:i w:val="0"/>
        </w:rPr>
        <w:t>иви здесь и сейчас</w:t>
      </w:r>
      <w:r w:rsidR="00847CFF">
        <w:rPr>
          <w:rFonts w:eastAsia="Times New Roman"/>
          <w:i w:val="0"/>
        </w:rPr>
        <w:t>?</w:t>
      </w:r>
      <w:r w:rsidRPr="00A777D2">
        <w:rPr>
          <w:rFonts w:eastAsia="Times New Roman"/>
          <w:i w:val="0"/>
        </w:rPr>
        <w:t xml:space="preserve">» Потому что здесь и сейчас – это ключик к вот этой вертикали возможности. А </w:t>
      </w:r>
      <w:r w:rsidRPr="00847CFF">
        <w:rPr>
          <w:rFonts w:eastAsia="Times New Roman"/>
          <w:b/>
          <w:i w:val="0"/>
        </w:rPr>
        <w:t>вертикаль выводит на силу, на цельность</w:t>
      </w:r>
      <w:r w:rsidRPr="00A777D2">
        <w:rPr>
          <w:rFonts w:eastAsia="Times New Roman"/>
          <w:i w:val="0"/>
        </w:rPr>
        <w:t xml:space="preserve">. И я уже не циклюсь только на сейчас, или на каких-то вот линейных возможностях, а переключаюсь </w:t>
      </w:r>
      <w:r w:rsidRPr="00A777D2">
        <w:rPr>
          <w:rFonts w:eastAsia="Times New Roman"/>
          <w:i w:val="0"/>
        </w:rPr>
        <w:lastRenderedPageBreak/>
        <w:t xml:space="preserve">на цельность. По-другому, это разные </w:t>
      </w:r>
      <w:r w:rsidR="00847CFF">
        <w:rPr>
          <w:rFonts w:eastAsia="Times New Roman"/>
          <w:i w:val="0"/>
        </w:rPr>
        <w:t>П</w:t>
      </w:r>
      <w:r w:rsidRPr="00A777D2">
        <w:rPr>
          <w:rFonts w:eastAsia="Times New Roman"/>
          <w:i w:val="0"/>
        </w:rPr>
        <w:t xml:space="preserve">озиции </w:t>
      </w:r>
      <w:r w:rsidR="00847CFF">
        <w:rPr>
          <w:rFonts w:eastAsia="Times New Roman"/>
          <w:i w:val="0"/>
        </w:rPr>
        <w:t>Н</w:t>
      </w:r>
      <w:r w:rsidRPr="00A777D2">
        <w:rPr>
          <w:rFonts w:eastAsia="Times New Roman"/>
          <w:i w:val="0"/>
        </w:rPr>
        <w:t>аблюдателя. Не можешь изменить ситуацию, вот она у тебя так течёт</w:t>
      </w:r>
      <w:r w:rsidR="00847CFF">
        <w:rPr>
          <w:rFonts w:eastAsia="Times New Roman"/>
          <w:i w:val="0"/>
        </w:rPr>
        <w:t>.</w:t>
      </w:r>
      <w:r w:rsidRPr="00A777D2">
        <w:rPr>
          <w:rFonts w:eastAsia="Times New Roman"/>
          <w:i w:val="0"/>
        </w:rPr>
        <w:t xml:space="preserve"> </w:t>
      </w:r>
      <w:r w:rsidR="00847CFF">
        <w:rPr>
          <w:rFonts w:eastAsia="Times New Roman"/>
          <w:i w:val="0"/>
        </w:rPr>
        <w:t>М</w:t>
      </w:r>
      <w:r w:rsidRPr="00A777D2">
        <w:rPr>
          <w:rFonts w:eastAsia="Times New Roman"/>
          <w:i w:val="0"/>
        </w:rPr>
        <w:t xml:space="preserve">еняя </w:t>
      </w:r>
      <w:r w:rsidR="00847CFF">
        <w:rPr>
          <w:rFonts w:eastAsia="Times New Roman"/>
          <w:i w:val="0"/>
        </w:rPr>
        <w:t>П</w:t>
      </w:r>
      <w:r w:rsidRPr="00A777D2">
        <w:rPr>
          <w:rFonts w:eastAsia="Times New Roman"/>
          <w:i w:val="0"/>
        </w:rPr>
        <w:t xml:space="preserve">озицию </w:t>
      </w:r>
      <w:r w:rsidR="00847CFF">
        <w:rPr>
          <w:rFonts w:eastAsia="Times New Roman"/>
          <w:i w:val="0"/>
        </w:rPr>
        <w:t>Н</w:t>
      </w:r>
      <w:r w:rsidRPr="00A777D2">
        <w:rPr>
          <w:rFonts w:eastAsia="Times New Roman"/>
          <w:i w:val="0"/>
        </w:rPr>
        <w:t>аблюдателя, ты переключаешься в отношении к этой ситуации. И она у тебя может уже идти дальше. Но при этом ты к ней подходишь потенциалом других возможностей. Она тебя уже не, ну как? Не задевает. А если не задевает, то постепенно ты её начинаешь решать. Ситуация задевает до тех пор, пока у тебя есть личное что-то на эту тему. И вот она тебя задевает, задевает. И ты своей же реакцией, что делаешь? Поддерживаешь эту ситуацию.</w:t>
      </w:r>
    </w:p>
    <w:p w14:paraId="41CB1793" w14:textId="2471A9E1"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Мы своей реакцией… Реакция – это выплеск энергии, выплеск есть ещё психических наших состояний. А психическая энергия </w:t>
      </w:r>
      <w:r w:rsidR="00EF4231">
        <w:rPr>
          <w:rFonts w:eastAsia="Times New Roman"/>
          <w:i w:val="0"/>
        </w:rPr>
        <w:t xml:space="preserve">– </w:t>
      </w:r>
      <w:r w:rsidRPr="00A777D2">
        <w:rPr>
          <w:rFonts w:eastAsia="Times New Roman"/>
          <w:i w:val="0"/>
        </w:rPr>
        <w:t>это самая-самая сильная энергия. И через реагируемость мы просто поддерживаем саму ситуацию. Есть ситуация полезная, её надо поддерживать. Помните, узы дружбы, там семейные какие-то тенденции, их надо разжигать, поддерживать. А есть ситуации, которые, ты уже её можешь решить. А реагируя, ты её, что ты вот, помните, что ты цепляешься за это? А цепляясь, это вот я реагирую, я выплёскиваю, и у меня не получается никак из неё выскочить.</w:t>
      </w:r>
    </w:p>
    <w:p w14:paraId="32835C60" w14:textId="1DF4BECE" w:rsidR="00A777D2" w:rsidRPr="00EF4231" w:rsidRDefault="00A777D2" w:rsidP="00A777D2">
      <w:pPr>
        <w:spacing w:after="0" w:line="240" w:lineRule="auto"/>
        <w:ind w:firstLine="709"/>
        <w:jc w:val="both"/>
        <w:rPr>
          <w:rFonts w:eastAsia="Times New Roman"/>
          <w:b/>
          <w:i w:val="0"/>
        </w:rPr>
      </w:pPr>
      <w:r w:rsidRPr="00A777D2">
        <w:rPr>
          <w:rFonts w:eastAsia="Times New Roman"/>
          <w:i w:val="0"/>
        </w:rPr>
        <w:t xml:space="preserve">А когда я меняю </w:t>
      </w:r>
      <w:r w:rsidR="00EF4231">
        <w:rPr>
          <w:rFonts w:eastAsia="Times New Roman"/>
          <w:i w:val="0"/>
        </w:rPr>
        <w:t>П</w:t>
      </w:r>
      <w:r w:rsidRPr="00A777D2">
        <w:rPr>
          <w:rFonts w:eastAsia="Times New Roman"/>
          <w:i w:val="0"/>
        </w:rPr>
        <w:t xml:space="preserve">озицию </w:t>
      </w:r>
      <w:r w:rsidR="00EF4231">
        <w:rPr>
          <w:rFonts w:eastAsia="Times New Roman"/>
          <w:i w:val="0"/>
        </w:rPr>
        <w:t>Н</w:t>
      </w:r>
      <w:r w:rsidRPr="00A777D2">
        <w:rPr>
          <w:rFonts w:eastAsia="Times New Roman"/>
          <w:i w:val="0"/>
        </w:rPr>
        <w:t>аблюдателя, ситуация продолжает быть? – Да. Но она продолжает быть до тех пор, когда она всё уже, энергия этой ситуации просто должна выдохнуться. Вопрос, сколько её? Сколько ты в неё вложил, столько там этой энергии, настолько её и хватит. Это тебе известно</w:t>
      </w:r>
      <w:r w:rsidR="00EF4231">
        <w:rPr>
          <w:rFonts w:eastAsia="Times New Roman"/>
          <w:i w:val="0"/>
        </w:rPr>
        <w:t>,</w:t>
      </w:r>
      <w:r w:rsidRPr="00A777D2">
        <w:rPr>
          <w:rFonts w:eastAsia="Times New Roman"/>
          <w:i w:val="0"/>
        </w:rPr>
        <w:t xml:space="preserve"> Отцу ещё известно. И вот </w:t>
      </w:r>
      <w:r w:rsidRPr="00EF4231">
        <w:rPr>
          <w:rFonts w:eastAsia="Times New Roman"/>
          <w:b/>
          <w:i w:val="0"/>
        </w:rPr>
        <w:t xml:space="preserve">сама тема выхода на другую </w:t>
      </w:r>
      <w:r w:rsidR="00EF4231" w:rsidRPr="00EF4231">
        <w:rPr>
          <w:rFonts w:eastAsia="Times New Roman"/>
          <w:b/>
          <w:i w:val="0"/>
        </w:rPr>
        <w:t>П</w:t>
      </w:r>
      <w:r w:rsidRPr="00EF4231">
        <w:rPr>
          <w:rFonts w:eastAsia="Times New Roman"/>
          <w:b/>
          <w:i w:val="0"/>
        </w:rPr>
        <w:t xml:space="preserve">озицию </w:t>
      </w:r>
      <w:r w:rsidR="00EF4231" w:rsidRPr="00EF4231">
        <w:rPr>
          <w:rFonts w:eastAsia="Times New Roman"/>
          <w:b/>
          <w:i w:val="0"/>
        </w:rPr>
        <w:t>Н</w:t>
      </w:r>
      <w:r w:rsidRPr="00EF4231">
        <w:rPr>
          <w:rFonts w:eastAsia="Times New Roman"/>
          <w:b/>
          <w:i w:val="0"/>
        </w:rPr>
        <w:t>аблюдателя</w:t>
      </w:r>
      <w:r w:rsidR="00EF4231" w:rsidRPr="00EF4231">
        <w:rPr>
          <w:rFonts w:eastAsia="Times New Roman"/>
          <w:b/>
          <w:i w:val="0"/>
        </w:rPr>
        <w:t xml:space="preserve"> –</w:t>
      </w:r>
      <w:r w:rsidRPr="00EF4231">
        <w:rPr>
          <w:rFonts w:eastAsia="Times New Roman"/>
          <w:b/>
          <w:i w:val="0"/>
        </w:rPr>
        <w:t xml:space="preserve"> ты перестаёшь поддерживать эту ситуацию, эти условия, эту тему, и она постепенно завершается или выдыхается,</w:t>
      </w:r>
      <w:r w:rsidRPr="00A777D2">
        <w:rPr>
          <w:rFonts w:eastAsia="Times New Roman"/>
          <w:i w:val="0"/>
        </w:rPr>
        <w:t xml:space="preserve"> по-другому, так можно сказать. Это сила. Вот она, пятёркой этих возможностей ты выходишь. А эта пятёрка, кстати, она дана, на каком же Синтезе? </w:t>
      </w:r>
      <w:r w:rsidR="00EF4231">
        <w:rPr>
          <w:rFonts w:eastAsia="Times New Roman"/>
          <w:i w:val="0"/>
        </w:rPr>
        <w:t xml:space="preserve">– </w:t>
      </w:r>
      <w:r w:rsidRPr="00A777D2">
        <w:rPr>
          <w:rFonts w:eastAsia="Times New Roman"/>
          <w:i w:val="0"/>
        </w:rPr>
        <w:t>На Синтезе Истины. Это, это, сейчас скажу. Это балансир Истины. Вот этот крест – это балансир Истина. Есть у нас такая тема</w:t>
      </w:r>
      <w:r w:rsidR="00021CBB">
        <w:rPr>
          <w:rFonts w:eastAsia="Times New Roman"/>
          <w:i w:val="0"/>
        </w:rPr>
        <w:t xml:space="preserve"> в</w:t>
      </w:r>
      <w:r w:rsidRPr="00A777D2">
        <w:rPr>
          <w:rFonts w:eastAsia="Times New Roman"/>
          <w:i w:val="0"/>
        </w:rPr>
        <w:t xml:space="preserve"> ИВДИВО</w:t>
      </w:r>
      <w:r w:rsidR="00EF4231">
        <w:rPr>
          <w:rFonts w:eastAsia="Times New Roman"/>
          <w:i w:val="0"/>
        </w:rPr>
        <w:t xml:space="preserve"> –</w:t>
      </w:r>
      <w:r w:rsidRPr="00A777D2">
        <w:rPr>
          <w:rFonts w:eastAsia="Times New Roman"/>
          <w:i w:val="0"/>
        </w:rPr>
        <w:t xml:space="preserve"> балансир</w:t>
      </w:r>
      <w:r w:rsidR="00021CBB">
        <w:rPr>
          <w:rFonts w:eastAsia="Times New Roman"/>
          <w:i w:val="0"/>
        </w:rPr>
        <w:t xml:space="preserve"> Истины</w:t>
      </w:r>
      <w:r w:rsidRPr="00A777D2">
        <w:rPr>
          <w:rFonts w:eastAsia="Times New Roman"/>
          <w:i w:val="0"/>
        </w:rPr>
        <w:t xml:space="preserve">. Но, если просто интересно, можете поднять. </w:t>
      </w:r>
      <w:r w:rsidRPr="00EF4231">
        <w:rPr>
          <w:rFonts w:eastAsia="Times New Roman"/>
          <w:b/>
          <w:i w:val="0"/>
        </w:rPr>
        <w:t xml:space="preserve">С одной стороны, это пять, но цельность – это шесть. А шесть – это Свет. А Свет, откуда? – Из Истины. </w:t>
      </w:r>
      <w:r w:rsidRPr="00A777D2">
        <w:rPr>
          <w:rFonts w:eastAsia="Times New Roman"/>
          <w:i w:val="0"/>
        </w:rPr>
        <w:t xml:space="preserve">И вот балансир Истины, «я способен балансировать по ситуации в той Истине, которая у меня есть». А Истина, вспомните, это как раз Ядра Синтеза в Нити Синтеза, которыми я владею. А горизонталь, это что такое тогда? </w:t>
      </w:r>
      <w:r w:rsidRPr="00EF4231">
        <w:rPr>
          <w:rFonts w:eastAsia="Times New Roman"/>
          <w:b/>
          <w:i w:val="0"/>
        </w:rPr>
        <w:t>Если Истина – Нить Синтеза, Истина вот она, Ядра Синтеза. А горизонталь</w:t>
      </w:r>
      <w:r w:rsidR="00EF4231" w:rsidRPr="00EF4231">
        <w:rPr>
          <w:rFonts w:eastAsia="Times New Roman"/>
          <w:b/>
          <w:i w:val="0"/>
        </w:rPr>
        <w:t xml:space="preserve"> –</w:t>
      </w:r>
      <w:r w:rsidRPr="00EF4231">
        <w:rPr>
          <w:rFonts w:eastAsia="Times New Roman"/>
          <w:b/>
          <w:i w:val="0"/>
        </w:rPr>
        <w:t xml:space="preserve"> это?</w:t>
      </w:r>
    </w:p>
    <w:p w14:paraId="747B98D4"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Материя, получается.</w:t>
      </w:r>
    </w:p>
    <w:p w14:paraId="44A2E192" w14:textId="684E7165"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Это </w:t>
      </w:r>
      <w:r w:rsidRPr="00EF4231">
        <w:rPr>
          <w:rFonts w:eastAsia="Times New Roman"/>
          <w:b/>
          <w:i w:val="0"/>
        </w:rPr>
        <w:t>материя.</w:t>
      </w:r>
      <w:r w:rsidRPr="00A777D2">
        <w:rPr>
          <w:rFonts w:eastAsia="Times New Roman"/>
          <w:i w:val="0"/>
        </w:rPr>
        <w:t xml:space="preserve"> </w:t>
      </w:r>
      <w:r w:rsidRPr="00EF4231">
        <w:rPr>
          <w:rFonts w:eastAsia="Times New Roman"/>
          <w:b/>
          <w:i w:val="0"/>
        </w:rPr>
        <w:t>А в материи мы чем? – Жизнью</w:t>
      </w:r>
      <w:r w:rsidRPr="00A777D2">
        <w:rPr>
          <w:rFonts w:eastAsia="Times New Roman"/>
          <w:i w:val="0"/>
        </w:rPr>
        <w:t xml:space="preserve">. Да? Дух в Огне, </w:t>
      </w:r>
      <w:r w:rsidR="00EF4231">
        <w:rPr>
          <w:rFonts w:eastAsia="Times New Roman"/>
          <w:i w:val="0"/>
        </w:rPr>
        <w:t>ж</w:t>
      </w:r>
      <w:r w:rsidRPr="00A777D2">
        <w:rPr>
          <w:rFonts w:eastAsia="Times New Roman"/>
          <w:i w:val="0"/>
        </w:rPr>
        <w:t xml:space="preserve">изнь в материи. А здесь мы всей своей </w:t>
      </w:r>
      <w:r w:rsidR="00EF4231">
        <w:rPr>
          <w:rFonts w:eastAsia="Times New Roman"/>
          <w:i w:val="0"/>
        </w:rPr>
        <w:t>ж</w:t>
      </w:r>
      <w:r w:rsidRPr="00A777D2">
        <w:rPr>
          <w:rFonts w:eastAsia="Times New Roman"/>
          <w:i w:val="0"/>
        </w:rPr>
        <w:t xml:space="preserve">изнью. Но, чтобы в материи быть, вот появляется вторая сторона Духа. Вообще горизонталь – это наш Дух. Но Дух </w:t>
      </w:r>
      <w:r w:rsidR="00EF4231">
        <w:rPr>
          <w:rFonts w:eastAsia="Times New Roman"/>
          <w:i w:val="0"/>
        </w:rPr>
        <w:t xml:space="preserve">– </w:t>
      </w:r>
      <w:r w:rsidRPr="00A777D2">
        <w:rPr>
          <w:rFonts w:eastAsia="Times New Roman"/>
          <w:i w:val="0"/>
        </w:rPr>
        <w:t xml:space="preserve">это больше внутренняя ситуация, это как раз наша жизнь, которая и складывается. Вот эта горизонталь. А в центровке наша мощь, тяма. Тяма, которая как раз даёт возможность ввести из Истины наработанные какие-то возможности, чтобы жизнь развивалась. И в цельности тот самый цельный взгляд или благость Изначально Вышестоящего Отца. </w:t>
      </w:r>
    </w:p>
    <w:p w14:paraId="37B46EE3" w14:textId="24610B55" w:rsidR="00A777D2" w:rsidRDefault="00A777D2" w:rsidP="00A777D2">
      <w:pPr>
        <w:spacing w:after="0" w:line="240" w:lineRule="auto"/>
        <w:ind w:firstLine="709"/>
        <w:jc w:val="both"/>
        <w:rPr>
          <w:rFonts w:eastAsia="Times New Roman"/>
          <w:i w:val="0"/>
        </w:rPr>
      </w:pPr>
      <w:r w:rsidRPr="00A777D2">
        <w:rPr>
          <w:rFonts w:eastAsia="Times New Roman"/>
          <w:i w:val="0"/>
        </w:rPr>
        <w:t>Всё, идём стяжать. У меня к вам предложение – вспомнить цифру Ядер Синтеза, которые есть. То есть, с одной стороны, я там буду больше акцентировать внимание на 56 Ядер Синтеза, у нас тут у всех больше. И было бы правильно, если бы все Ядра Синтеза ваши отстроились по синтез-ивдиво-цельностям. Всё.</w:t>
      </w:r>
    </w:p>
    <w:p w14:paraId="1A37EDAB" w14:textId="77777777" w:rsidR="00EF4231" w:rsidRDefault="00EF4231" w:rsidP="00A777D2">
      <w:pPr>
        <w:spacing w:after="0" w:line="240" w:lineRule="auto"/>
        <w:ind w:firstLine="709"/>
        <w:jc w:val="both"/>
        <w:rPr>
          <w:rFonts w:eastAsia="Times New Roman"/>
          <w:i w:val="0"/>
        </w:rPr>
      </w:pPr>
    </w:p>
    <w:p w14:paraId="65C4301F" w14:textId="7A4CB4D8" w:rsidR="00EF4231" w:rsidRDefault="00A83AFE" w:rsidP="00EF4231">
      <w:pPr>
        <w:pStyle w:val="31"/>
        <w:rPr>
          <w:i w:val="0"/>
        </w:rPr>
      </w:pPr>
      <w:bookmarkStart w:id="6" w:name="_Toc99818738"/>
      <w:r>
        <w:rPr>
          <w:i w:val="0"/>
        </w:rPr>
        <w:t xml:space="preserve">Развёртка условий </w:t>
      </w:r>
      <w:r w:rsidR="00EF4231" w:rsidRPr="00EF4231">
        <w:rPr>
          <w:i w:val="0"/>
        </w:rPr>
        <w:t>Прасинтезн</w:t>
      </w:r>
      <w:r>
        <w:rPr>
          <w:i w:val="0"/>
        </w:rPr>
        <w:t>ой</w:t>
      </w:r>
      <w:r w:rsidR="00EF4231" w:rsidRPr="00EF4231">
        <w:rPr>
          <w:i w:val="0"/>
        </w:rPr>
        <w:t xml:space="preserve"> </w:t>
      </w:r>
      <w:r w:rsidR="00325ED7">
        <w:rPr>
          <w:i w:val="0"/>
        </w:rPr>
        <w:t>к</w:t>
      </w:r>
      <w:r w:rsidR="00EF4231" w:rsidRPr="00EF4231">
        <w:rPr>
          <w:i w:val="0"/>
        </w:rPr>
        <w:t>омпетенци</w:t>
      </w:r>
      <w:r>
        <w:rPr>
          <w:i w:val="0"/>
        </w:rPr>
        <w:t>и</w:t>
      </w:r>
      <w:bookmarkEnd w:id="6"/>
    </w:p>
    <w:p w14:paraId="6EA57A3B" w14:textId="77777777" w:rsidR="00EF4231" w:rsidRPr="00EF4231" w:rsidRDefault="00EF4231" w:rsidP="00EF4231">
      <w:pPr>
        <w:pStyle w:val="31"/>
        <w:rPr>
          <w:i w:val="0"/>
        </w:rPr>
      </w:pPr>
    </w:p>
    <w:p w14:paraId="200ED3EE" w14:textId="4D2C9C79"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Идём к Кут Хуми Фаинь Си-ИВДИВО Метагалактики. У нас с вами, какая предыдущая? 56-й Синтез, какая Часть была? – Прасинтезная </w:t>
      </w:r>
      <w:r w:rsidR="00325ED7">
        <w:rPr>
          <w:rFonts w:eastAsia="Times New Roman"/>
          <w:i w:val="0"/>
        </w:rPr>
        <w:t>к</w:t>
      </w:r>
      <w:r w:rsidRPr="00A777D2">
        <w:rPr>
          <w:rFonts w:eastAsia="Times New Roman"/>
          <w:i w:val="0"/>
        </w:rPr>
        <w:t xml:space="preserve">омпетенция, да? Так вот я просто. Вот представьте, у вас в условиях Прасинтезной </w:t>
      </w:r>
      <w:r w:rsidR="00325ED7">
        <w:rPr>
          <w:rFonts w:eastAsia="Times New Roman"/>
          <w:i w:val="0"/>
        </w:rPr>
        <w:t>к</w:t>
      </w:r>
      <w:r w:rsidRPr="00A777D2">
        <w:rPr>
          <w:rFonts w:eastAsia="Times New Roman"/>
          <w:i w:val="0"/>
        </w:rPr>
        <w:t xml:space="preserve">омпетенции вот условия, которые на Планете развёрнуты, как вы к этому условию ваш, там расшифровали его, сделали вывод Прасинтезной </w:t>
      </w:r>
      <w:r w:rsidR="00325ED7">
        <w:rPr>
          <w:rFonts w:eastAsia="Times New Roman"/>
          <w:i w:val="0"/>
        </w:rPr>
        <w:t>к</w:t>
      </w:r>
      <w:r w:rsidRPr="00A777D2">
        <w:rPr>
          <w:rFonts w:eastAsia="Times New Roman"/>
          <w:i w:val="0"/>
        </w:rPr>
        <w:t xml:space="preserve">омпетенцией? </w:t>
      </w:r>
    </w:p>
    <w:p w14:paraId="73E526A7" w14:textId="30FCC0C6"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Вы Дом Иерархии. То есть, есть ваши, ещё раз вспомните, личные какие-то варианты. – «Я так, вот я так. Да, у меня так в семье, у меня так друзья, у меня так. Это я </w:t>
      </w:r>
      <w:r w:rsidRPr="00A777D2">
        <w:rPr>
          <w:rFonts w:eastAsia="Times New Roman"/>
          <w:i w:val="0"/>
        </w:rPr>
        <w:lastRenderedPageBreak/>
        <w:t xml:space="preserve">так по-человечески». А есть ситуация, когда ты в Прасинтезной </w:t>
      </w:r>
      <w:r w:rsidR="00325ED7">
        <w:rPr>
          <w:rFonts w:eastAsia="Times New Roman"/>
          <w:i w:val="0"/>
        </w:rPr>
        <w:t>к</w:t>
      </w:r>
      <w:r w:rsidRPr="00A777D2">
        <w:rPr>
          <w:rFonts w:eastAsia="Times New Roman"/>
          <w:i w:val="0"/>
        </w:rPr>
        <w:t>омпетенции Изначально Вышестоящего Отца, да ещё и в условиях Сераписа Велетты, то есть Иерархии.</w:t>
      </w:r>
    </w:p>
    <w:p w14:paraId="3908C2AA" w14:textId="7803E43F"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У нас 22-го февраля Серапис физически был на Планете. В России, кстати, на секундочку. Не где-то, именно в России. Сложился повод на съезде и Серапис вышел физически. Главы Иерархии просто так не выходят. И, так скажем, в сложной ситуации не…, допустим, если нет Воли Иерархии. Нет Воли, нет стандарта, нет какого-то исполнения закона, да? Иерархия в этом месте никогда не проявится. А Глава Иерархии проявился. Это знак. И после этого знака, с точки зрения Прасинтезной </w:t>
      </w:r>
      <w:r w:rsidR="00325ED7">
        <w:rPr>
          <w:rFonts w:eastAsia="Times New Roman"/>
          <w:i w:val="0"/>
        </w:rPr>
        <w:t>к</w:t>
      </w:r>
      <w:r w:rsidRPr="00A777D2">
        <w:rPr>
          <w:rFonts w:eastAsia="Times New Roman"/>
          <w:i w:val="0"/>
        </w:rPr>
        <w:t>омпетенции, раскрутились определ</w:t>
      </w:r>
      <w:r w:rsidR="00EF4231">
        <w:rPr>
          <w:rFonts w:eastAsia="Times New Roman"/>
          <w:i w:val="0"/>
        </w:rPr>
        <w:t>ё</w:t>
      </w:r>
      <w:r w:rsidRPr="00A777D2">
        <w:rPr>
          <w:rFonts w:eastAsia="Times New Roman"/>
          <w:i w:val="0"/>
        </w:rPr>
        <w:t>нные условия. Они сложные, они там…</w:t>
      </w:r>
    </w:p>
    <w:p w14:paraId="2020C01D" w14:textId="4250A949"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Это не значит, что должно было так раскрутиться. Мы, кстати говоря, </w:t>
      </w:r>
      <w:r w:rsidRPr="00EF4231">
        <w:rPr>
          <w:rFonts w:eastAsia="Times New Roman"/>
          <w:b/>
          <w:i w:val="0"/>
        </w:rPr>
        <w:t>условия раскручиваем мы. Мы – это люди, живущие.</w:t>
      </w:r>
      <w:r w:rsidRPr="00A777D2">
        <w:rPr>
          <w:rFonts w:eastAsia="Times New Roman"/>
          <w:i w:val="0"/>
        </w:rPr>
        <w:t xml:space="preserve"> Как раскрутили – это наши способности, наши достижения какие-то. Может быть, где</w:t>
      </w:r>
      <w:r w:rsidR="00EF4231">
        <w:rPr>
          <w:rFonts w:eastAsia="Times New Roman"/>
          <w:i w:val="0"/>
        </w:rPr>
        <w:t>-</w:t>
      </w:r>
      <w:r w:rsidRPr="00A777D2">
        <w:rPr>
          <w:rFonts w:eastAsia="Times New Roman"/>
          <w:i w:val="0"/>
        </w:rPr>
        <w:t xml:space="preserve">то не дотянули, где-то не…, как знаете, судить можно много, но Глава Иерархии здесь развернулся. И </w:t>
      </w:r>
      <w:r w:rsidRPr="00EF4231">
        <w:rPr>
          <w:rFonts w:eastAsia="Times New Roman"/>
          <w:b/>
          <w:i w:val="0"/>
        </w:rPr>
        <w:t xml:space="preserve">с точки зрения Прасинтезной </w:t>
      </w:r>
      <w:r w:rsidR="00325ED7">
        <w:rPr>
          <w:rFonts w:eastAsia="Times New Roman"/>
          <w:b/>
          <w:i w:val="0"/>
        </w:rPr>
        <w:t>к</w:t>
      </w:r>
      <w:r w:rsidRPr="00EF4231">
        <w:rPr>
          <w:rFonts w:eastAsia="Times New Roman"/>
          <w:b/>
          <w:i w:val="0"/>
        </w:rPr>
        <w:t>омпетенции, есть определённая возможность от Отца</w:t>
      </w:r>
      <w:r w:rsidRPr="00A777D2">
        <w:rPr>
          <w:rFonts w:eastAsia="Times New Roman"/>
          <w:i w:val="0"/>
        </w:rPr>
        <w:t>. В принципе, эпоха Сать</w:t>
      </w:r>
      <w:r w:rsidR="00EF4231">
        <w:rPr>
          <w:rFonts w:eastAsia="Times New Roman"/>
          <w:i w:val="0"/>
        </w:rPr>
        <w:t>я</w:t>
      </w:r>
      <w:r w:rsidRPr="00A777D2">
        <w:rPr>
          <w:rFonts w:eastAsia="Times New Roman"/>
          <w:i w:val="0"/>
        </w:rPr>
        <w:t xml:space="preserve">-Юги, знаете, что предполагает? </w:t>
      </w:r>
      <w:r w:rsidR="00EF4231">
        <w:rPr>
          <w:rFonts w:eastAsia="Times New Roman"/>
          <w:i w:val="0"/>
        </w:rPr>
        <w:t xml:space="preserve">– </w:t>
      </w:r>
      <w:r w:rsidRPr="00A777D2">
        <w:rPr>
          <w:rFonts w:eastAsia="Times New Roman"/>
          <w:i w:val="0"/>
        </w:rPr>
        <w:t xml:space="preserve">Войны не должно быть. </w:t>
      </w:r>
    </w:p>
    <w:p w14:paraId="2376CF89" w14:textId="64E9FA7C" w:rsidR="00A777D2" w:rsidRPr="00A777D2" w:rsidRDefault="00A777D2" w:rsidP="00A777D2">
      <w:pPr>
        <w:spacing w:after="0" w:line="240" w:lineRule="auto"/>
        <w:ind w:firstLine="709"/>
        <w:jc w:val="both"/>
        <w:rPr>
          <w:rFonts w:eastAsia="Times New Roman"/>
          <w:i w:val="0"/>
        </w:rPr>
      </w:pPr>
      <w:r w:rsidRPr="00A777D2">
        <w:rPr>
          <w:rFonts w:eastAsia="Times New Roman"/>
          <w:i w:val="0"/>
        </w:rPr>
        <w:t>Вот Сатья-Юга. Нам Отец так сказал</w:t>
      </w:r>
      <w:r w:rsidR="00EF4231">
        <w:rPr>
          <w:rFonts w:eastAsia="Times New Roman"/>
          <w:i w:val="0"/>
        </w:rPr>
        <w:t>: «В</w:t>
      </w:r>
      <w:r w:rsidRPr="00A777D2">
        <w:rPr>
          <w:rFonts w:eastAsia="Times New Roman"/>
          <w:i w:val="0"/>
        </w:rPr>
        <w:t xml:space="preserve"> условиях Сатья-Юги войны не должно быть</w:t>
      </w:r>
      <w:r w:rsidR="00EF4231">
        <w:rPr>
          <w:rFonts w:eastAsia="Times New Roman"/>
          <w:i w:val="0"/>
        </w:rPr>
        <w:t>»</w:t>
      </w:r>
      <w:r w:rsidRPr="00A777D2">
        <w:rPr>
          <w:rFonts w:eastAsia="Times New Roman"/>
          <w:i w:val="0"/>
        </w:rPr>
        <w:t xml:space="preserve">. Дальше делаем выводы просто сами. Или действительно ситуация, знаете как? – Свет выключили, он завершился. И понеслось. И, скорее всего, понеслось в минимальной степени. Могло быть ещё хлеще. Вот просто. Потому что, когда выключается Свет, включается всё то, что против Света. И это нужна определённая защита, чтобы то, что против Света, не смогло, знаете как, распространиться. Потому что против Света – это разрушение, тьма. И вот идёт не просто сдерживающая позиция, а включилась защита. </w:t>
      </w:r>
      <w:r w:rsidRPr="00EF4231">
        <w:rPr>
          <w:rFonts w:eastAsia="Times New Roman"/>
        </w:rPr>
        <w:t>(С улицы звуки колокола)</w:t>
      </w:r>
      <w:r w:rsidR="00EF4231">
        <w:rPr>
          <w:rFonts w:eastAsia="Times New Roman"/>
          <w:i w:val="0"/>
        </w:rPr>
        <w:t>.</w:t>
      </w:r>
      <w:r w:rsidRPr="00A777D2">
        <w:rPr>
          <w:rFonts w:eastAsia="Times New Roman"/>
          <w:i w:val="0"/>
        </w:rPr>
        <w:t xml:space="preserve"> Колокол, да, вам </w:t>
      </w:r>
      <w:r w:rsidR="00325ED7" w:rsidRPr="00A777D2">
        <w:rPr>
          <w:rFonts w:eastAsia="Times New Roman"/>
          <w:i w:val="0"/>
        </w:rPr>
        <w:t>бьёт</w:t>
      </w:r>
      <w:r w:rsidRPr="00A777D2">
        <w:rPr>
          <w:rFonts w:eastAsia="Times New Roman"/>
          <w:i w:val="0"/>
        </w:rPr>
        <w:t>?</w:t>
      </w:r>
    </w:p>
    <w:p w14:paraId="20047AB0" w14:textId="7C56E0FF"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Идёт защита. Вот Света нет старого, новый видно не всем. Те, кто видит, включаются и начинают действовать. И срабатывает защита жизни. Защита жизни. Вот она у нас сработала вот так. И вот в Прасинтезной </w:t>
      </w:r>
      <w:r w:rsidR="00325ED7">
        <w:rPr>
          <w:rFonts w:eastAsia="Times New Roman"/>
          <w:i w:val="0"/>
        </w:rPr>
        <w:t>к</w:t>
      </w:r>
      <w:r w:rsidRPr="00A777D2">
        <w:rPr>
          <w:rFonts w:eastAsia="Times New Roman"/>
          <w:i w:val="0"/>
        </w:rPr>
        <w:t>омпетенция разные ситуации можно…</w:t>
      </w:r>
      <w:r w:rsidR="00325ED7">
        <w:rPr>
          <w:rFonts w:eastAsia="Times New Roman"/>
          <w:i w:val="0"/>
        </w:rPr>
        <w:t>.</w:t>
      </w:r>
      <w:r w:rsidRPr="00A777D2">
        <w:rPr>
          <w:rFonts w:eastAsia="Times New Roman"/>
          <w:i w:val="0"/>
        </w:rPr>
        <w:t xml:space="preserve"> Знаете, у нас просто Синтез Монады. Почему мы так заговорили? На Монаду можно реагировать. Вы же не одни с Монадой. У нас всё, все семь с половиной миллиардов с Монадами. И в Монадах ид</w:t>
      </w:r>
      <w:r w:rsidR="00325ED7">
        <w:rPr>
          <w:rFonts w:eastAsia="Times New Roman"/>
          <w:i w:val="0"/>
        </w:rPr>
        <w:t>у</w:t>
      </w:r>
      <w:r w:rsidRPr="00A777D2">
        <w:rPr>
          <w:rFonts w:eastAsia="Times New Roman"/>
          <w:i w:val="0"/>
        </w:rPr>
        <w:t>т разные ситуации. Ведь это дхарма же всей Планеты. Это же не только там Россия, Украина. Чаще всего – мы. Да. Но это же дхарма всей Планеты, потому что включаются, реагируют все.</w:t>
      </w:r>
    </w:p>
    <w:p w14:paraId="66E36317" w14:textId="46D8CACA"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И на нас, хочешь-не хочешь, всё равно идёт взаимокоординация Монад по Планете. Если на это реагировать, с точки зрения каких-то своих возможностей, это одно. А можно с точки зрения Прасинтезной </w:t>
      </w:r>
      <w:r w:rsidR="00325ED7">
        <w:rPr>
          <w:rFonts w:eastAsia="Times New Roman"/>
          <w:i w:val="0"/>
        </w:rPr>
        <w:t>к</w:t>
      </w:r>
      <w:r w:rsidRPr="00A777D2">
        <w:rPr>
          <w:rFonts w:eastAsia="Times New Roman"/>
          <w:i w:val="0"/>
        </w:rPr>
        <w:t xml:space="preserve">омпетенции. Да, идёт волна от разных Монад людей. Чего там только не записано. А в ответ можно накрывать из Прасинтезной </w:t>
      </w:r>
      <w:r w:rsidR="00325ED7">
        <w:rPr>
          <w:rFonts w:eastAsia="Times New Roman"/>
          <w:i w:val="0"/>
        </w:rPr>
        <w:t>к</w:t>
      </w:r>
      <w:r w:rsidRPr="00A777D2">
        <w:rPr>
          <w:rFonts w:eastAsia="Times New Roman"/>
          <w:i w:val="0"/>
        </w:rPr>
        <w:t>омпетенции.</w:t>
      </w:r>
    </w:p>
    <w:p w14:paraId="3C5D4930" w14:textId="77777777" w:rsidR="00A777D2" w:rsidRPr="00A777D2" w:rsidRDefault="00A777D2" w:rsidP="00A777D2">
      <w:pPr>
        <w:spacing w:after="0" w:line="240" w:lineRule="auto"/>
        <w:ind w:firstLine="709"/>
        <w:jc w:val="both"/>
        <w:rPr>
          <w:rFonts w:eastAsia="Times New Roman"/>
        </w:rPr>
      </w:pPr>
      <w:r w:rsidRPr="00A777D2">
        <w:rPr>
          <w:rFonts w:eastAsia="Times New Roman"/>
        </w:rPr>
        <w:t>Из зала: – Воскрешением.</w:t>
      </w:r>
    </w:p>
    <w:p w14:paraId="61CD9C7D" w14:textId="7AAF246F" w:rsidR="00A777D2" w:rsidRPr="00A777D2" w:rsidRDefault="00A777D2" w:rsidP="00A777D2">
      <w:pPr>
        <w:spacing w:after="0" w:line="240" w:lineRule="auto"/>
        <w:ind w:firstLine="709"/>
        <w:jc w:val="both"/>
        <w:rPr>
          <w:rFonts w:eastAsia="Times New Roman"/>
          <w:i w:val="0"/>
        </w:rPr>
      </w:pPr>
      <w:r w:rsidRPr="00A777D2">
        <w:rPr>
          <w:rFonts w:eastAsia="Times New Roman"/>
          <w:i w:val="0"/>
        </w:rPr>
        <w:t xml:space="preserve">Не обязательно Воскрешение. Воскрешение, знаешь, это высокий Огонь, просто Отцовскостью. Потому что </w:t>
      </w:r>
      <w:r w:rsidRPr="00325ED7">
        <w:rPr>
          <w:rFonts w:eastAsia="Times New Roman"/>
          <w:b/>
          <w:i w:val="0"/>
        </w:rPr>
        <w:t xml:space="preserve">Прасинтезная </w:t>
      </w:r>
      <w:r w:rsidR="00325ED7">
        <w:rPr>
          <w:rFonts w:eastAsia="Times New Roman"/>
          <w:b/>
          <w:i w:val="0"/>
        </w:rPr>
        <w:t>к</w:t>
      </w:r>
      <w:r w:rsidRPr="00325ED7">
        <w:rPr>
          <w:rFonts w:eastAsia="Times New Roman"/>
          <w:b/>
          <w:i w:val="0"/>
        </w:rPr>
        <w:t>омпетенция – это Отцовскость</w:t>
      </w:r>
      <w:r w:rsidRPr="00A777D2">
        <w:rPr>
          <w:rFonts w:eastAsia="Times New Roman"/>
          <w:i w:val="0"/>
        </w:rPr>
        <w:t xml:space="preserve">, вот какой-то Отцовскостью. А там уже от Отцовскости каждый возьмёт. Надо, Воскрешение возьмёт. Надо, там всё то, что ему надо, его Монаде. Или, знаете? Монада </w:t>
      </w:r>
      <w:r w:rsidR="00325ED7">
        <w:rPr>
          <w:rFonts w:eastAsia="Times New Roman"/>
          <w:i w:val="0"/>
        </w:rPr>
        <w:t xml:space="preserve">– </w:t>
      </w:r>
      <w:r w:rsidRPr="00A777D2">
        <w:rPr>
          <w:rFonts w:eastAsia="Times New Roman"/>
          <w:i w:val="0"/>
        </w:rPr>
        <w:t xml:space="preserve">это всегда запрос, просьба какая-то, вот общение, потребность. Там, я не знаю, в принципе, даже мужество на то, чтобы пройти эту ситуацию. Это же в Монаде всё. И вот не зря Прасинтезная Компетенция у нас была вот в этом промежутке. Вот у нас на Отцовскость Прасинтезная, да ещё и </w:t>
      </w:r>
      <w:r w:rsidR="00325ED7">
        <w:rPr>
          <w:rFonts w:eastAsia="Times New Roman"/>
          <w:i w:val="0"/>
        </w:rPr>
        <w:t>к</w:t>
      </w:r>
      <w:r w:rsidRPr="00A777D2">
        <w:rPr>
          <w:rFonts w:eastAsia="Times New Roman"/>
          <w:i w:val="0"/>
        </w:rPr>
        <w:t xml:space="preserve">омпетенция. Это же сама Отцовскость, прямая Отцовскость в горизонте Цивилизации. </w:t>
      </w:r>
    </w:p>
    <w:p w14:paraId="31030E0D" w14:textId="77777777" w:rsidR="000F2FF8" w:rsidRDefault="00A777D2" w:rsidP="00A777D2">
      <w:pPr>
        <w:spacing w:after="0" w:line="240" w:lineRule="auto"/>
        <w:ind w:firstLine="709"/>
        <w:jc w:val="both"/>
        <w:rPr>
          <w:rFonts w:eastAsia="Times New Roman"/>
        </w:rPr>
      </w:pPr>
      <w:r w:rsidRPr="00021CBB">
        <w:rPr>
          <w:rFonts w:eastAsia="Times New Roman"/>
        </w:rPr>
        <w:t>Из зала: – Самое интересно, что 22-го состоялся съезд. 23-го действия эти развернулись, а 24-го должны были против развернуться действия. Наши на сутки успели вперёд.</w:t>
      </w:r>
    </w:p>
    <w:p w14:paraId="228DABCD" w14:textId="5D3EE64E" w:rsidR="00A777D2" w:rsidRPr="00A777D2" w:rsidRDefault="00A777D2" w:rsidP="00A777D2">
      <w:pPr>
        <w:spacing w:after="0" w:line="240" w:lineRule="auto"/>
        <w:ind w:firstLine="709"/>
        <w:jc w:val="both"/>
        <w:rPr>
          <w:rFonts w:eastAsia="Times New Roman"/>
          <w:i w:val="0"/>
        </w:rPr>
      </w:pPr>
      <w:r w:rsidRPr="00A777D2">
        <w:rPr>
          <w:rFonts w:eastAsia="Times New Roman"/>
          <w:i w:val="0"/>
        </w:rPr>
        <w:t>Вот, да. Тут я говорю</w:t>
      </w:r>
      <w:r w:rsidR="00325ED7">
        <w:rPr>
          <w:rFonts w:eastAsia="Times New Roman"/>
          <w:i w:val="0"/>
        </w:rPr>
        <w:t>: «С</w:t>
      </w:r>
      <w:r w:rsidRPr="00A777D2">
        <w:rPr>
          <w:rFonts w:eastAsia="Times New Roman"/>
          <w:i w:val="0"/>
        </w:rPr>
        <w:t>могли</w:t>
      </w:r>
      <w:r w:rsidR="00325ED7">
        <w:rPr>
          <w:rFonts w:eastAsia="Times New Roman"/>
          <w:i w:val="0"/>
        </w:rPr>
        <w:t>»</w:t>
      </w:r>
      <w:r w:rsidRPr="00A777D2">
        <w:rPr>
          <w:rFonts w:eastAsia="Times New Roman"/>
          <w:i w:val="0"/>
        </w:rPr>
        <w:t>. Сработали, каждый сработал по своей компетенции, по максимальной компетенции. Не суди, да не судим будешь. Знаете как? Вот говорят там, начинают там ребята с Украины. Говорят</w:t>
      </w:r>
      <w:r w:rsidR="00325ED7">
        <w:rPr>
          <w:rFonts w:eastAsia="Times New Roman"/>
          <w:i w:val="0"/>
        </w:rPr>
        <w:t>: «В</w:t>
      </w:r>
      <w:r w:rsidRPr="00A777D2">
        <w:rPr>
          <w:rFonts w:eastAsia="Times New Roman"/>
          <w:i w:val="0"/>
        </w:rPr>
        <w:t>от, да вы виноваты</w:t>
      </w:r>
      <w:r w:rsidR="00325ED7">
        <w:rPr>
          <w:rFonts w:eastAsia="Times New Roman"/>
          <w:i w:val="0"/>
        </w:rPr>
        <w:t>»</w:t>
      </w:r>
      <w:r w:rsidRPr="00A777D2">
        <w:rPr>
          <w:rFonts w:eastAsia="Times New Roman"/>
          <w:i w:val="0"/>
        </w:rPr>
        <w:t>. Как бы можно начать оправдываться, можно начать… Лучше вообще вот</w:t>
      </w:r>
      <w:r w:rsidR="00325ED7">
        <w:rPr>
          <w:rFonts w:eastAsia="Times New Roman"/>
          <w:i w:val="0"/>
        </w:rPr>
        <w:t>:</w:t>
      </w:r>
      <w:r w:rsidRPr="00A777D2">
        <w:rPr>
          <w:rFonts w:eastAsia="Times New Roman"/>
          <w:i w:val="0"/>
        </w:rPr>
        <w:t xml:space="preserve"> виноват, не виноват</w:t>
      </w:r>
      <w:r w:rsidR="00325ED7">
        <w:rPr>
          <w:rFonts w:eastAsia="Times New Roman"/>
          <w:i w:val="0"/>
        </w:rPr>
        <w:t>,</w:t>
      </w:r>
      <w:r w:rsidRPr="00A777D2">
        <w:rPr>
          <w:rFonts w:eastAsia="Times New Roman"/>
          <w:i w:val="0"/>
        </w:rPr>
        <w:t xml:space="preserve"> </w:t>
      </w:r>
      <w:r w:rsidR="00325ED7">
        <w:rPr>
          <w:rFonts w:eastAsia="Times New Roman"/>
          <w:i w:val="0"/>
        </w:rPr>
        <w:lastRenderedPageBreak/>
        <w:t>к</w:t>
      </w:r>
      <w:r w:rsidRPr="00A777D2">
        <w:rPr>
          <w:rFonts w:eastAsia="Times New Roman"/>
          <w:i w:val="0"/>
        </w:rPr>
        <w:t xml:space="preserve">огда ты начинаешь занимать ту или иную позицию, ты реально втягиваешься. Помните, говорят, реагируя, начинаешь поддерживать её какой-то своей подготовкой. А у нас, на секундочку, подготовка огненная. </w:t>
      </w:r>
    </w:p>
    <w:p w14:paraId="2539285C" w14:textId="302682C2" w:rsidR="00A777D2" w:rsidRPr="00A777D2" w:rsidRDefault="00A777D2" w:rsidP="00021CBB">
      <w:pPr>
        <w:spacing w:after="0" w:line="240" w:lineRule="auto"/>
        <w:ind w:firstLine="709"/>
        <w:jc w:val="both"/>
        <w:rPr>
          <w:rFonts w:eastAsia="Times New Roman"/>
          <w:i w:val="0"/>
        </w:rPr>
      </w:pPr>
      <w:r w:rsidRPr="00A777D2">
        <w:rPr>
          <w:rFonts w:eastAsia="Times New Roman"/>
          <w:i w:val="0"/>
        </w:rPr>
        <w:t>И вот вашу позицию никто не отменял, она у вас может быть. Но она</w:t>
      </w:r>
      <w:r w:rsidR="00325ED7">
        <w:rPr>
          <w:rFonts w:eastAsia="Times New Roman"/>
          <w:i w:val="0"/>
        </w:rPr>
        <w:t>,</w:t>
      </w:r>
      <w:r w:rsidRPr="00A777D2">
        <w:rPr>
          <w:rFonts w:eastAsia="Times New Roman"/>
          <w:i w:val="0"/>
        </w:rPr>
        <w:t xml:space="preserve"> может быть, знаете, где? У вас лично, в ваших Частях лично. И пусть она там и будет. Вы не... Нам Отец так сказал. Мы не должны вовне эти все варианты каким-либо образом, я не знаю, больше провоцировать или углублять. </w:t>
      </w:r>
      <w:r w:rsidRPr="00325ED7">
        <w:rPr>
          <w:rFonts w:eastAsia="Times New Roman"/>
          <w:b/>
          <w:i w:val="0"/>
        </w:rPr>
        <w:t xml:space="preserve">У нас должна быть максимально нейтральная позиция. Это в Прасинтезной </w:t>
      </w:r>
      <w:r w:rsidR="00021CBB" w:rsidRPr="00325ED7">
        <w:rPr>
          <w:rFonts w:eastAsia="Times New Roman"/>
          <w:b/>
          <w:i w:val="0"/>
        </w:rPr>
        <w:t>к</w:t>
      </w:r>
      <w:r w:rsidRPr="00325ED7">
        <w:rPr>
          <w:rFonts w:eastAsia="Times New Roman"/>
          <w:b/>
          <w:i w:val="0"/>
        </w:rPr>
        <w:t>омпетенции</w:t>
      </w:r>
      <w:r w:rsidRPr="00A777D2">
        <w:rPr>
          <w:rFonts w:eastAsia="Times New Roman"/>
          <w:i w:val="0"/>
        </w:rPr>
        <w:t xml:space="preserve">. </w:t>
      </w:r>
      <w:r w:rsidRPr="00123BBF">
        <w:rPr>
          <w:rFonts w:eastAsia="Times New Roman"/>
          <w:i w:val="0"/>
        </w:rPr>
        <w:t>Раз Отец такую</w:t>
      </w:r>
      <w:r w:rsidRPr="00A777D2">
        <w:rPr>
          <w:rFonts w:eastAsia="Times New Roman"/>
          <w:i w:val="0"/>
        </w:rPr>
        <w:t xml:space="preserve"> Волю объявил, значит, в Прасинтезной </w:t>
      </w:r>
      <w:r w:rsidR="00021CBB">
        <w:rPr>
          <w:rFonts w:eastAsia="Times New Roman"/>
          <w:i w:val="0"/>
        </w:rPr>
        <w:t>к</w:t>
      </w:r>
      <w:r w:rsidRPr="00A777D2">
        <w:rPr>
          <w:rFonts w:eastAsia="Times New Roman"/>
          <w:i w:val="0"/>
        </w:rPr>
        <w:t>омпетенции есть, «а как это». Знаете, как вот там? Вот, а у меня там друзья, там родственники. Понятно вот.</w:t>
      </w:r>
      <w:r w:rsidR="00021CBB">
        <w:rPr>
          <w:rFonts w:eastAsia="Times New Roman"/>
          <w:i w:val="0"/>
        </w:rPr>
        <w:t xml:space="preserve"> </w:t>
      </w:r>
      <w:r w:rsidRPr="00A777D2">
        <w:rPr>
          <w:rFonts w:eastAsia="Times New Roman"/>
          <w:i w:val="0"/>
        </w:rPr>
        <w:t xml:space="preserve">И в Прасинтезной </w:t>
      </w:r>
      <w:r w:rsidR="00021CBB">
        <w:rPr>
          <w:rFonts w:eastAsia="Times New Roman"/>
          <w:i w:val="0"/>
        </w:rPr>
        <w:t>к</w:t>
      </w:r>
      <w:r w:rsidRPr="00A777D2">
        <w:rPr>
          <w:rFonts w:eastAsia="Times New Roman"/>
          <w:i w:val="0"/>
        </w:rPr>
        <w:t>омпетенции найди, а как тебе быть, когда у тебя там вот так. И как тебе сложиться, чтобы не, не подвести. Вот, смотрите, вот с точки зрения Иерархии</w:t>
      </w:r>
      <w:r w:rsidR="00123BBF">
        <w:rPr>
          <w:rFonts w:eastAsia="Times New Roman"/>
          <w:i w:val="0"/>
        </w:rPr>
        <w:t>:</w:t>
      </w:r>
      <w:r w:rsidRPr="00A777D2">
        <w:rPr>
          <w:rFonts w:eastAsia="Times New Roman"/>
          <w:i w:val="0"/>
        </w:rPr>
        <w:t xml:space="preserve"> «один за всех, все за одного». </w:t>
      </w:r>
      <w:r w:rsidRPr="00123BBF">
        <w:rPr>
          <w:rFonts w:eastAsia="Times New Roman"/>
          <w:b/>
          <w:i w:val="0"/>
        </w:rPr>
        <w:t xml:space="preserve">Не подвести условия, данные Отцом в иерархических вариантах. </w:t>
      </w:r>
      <w:r w:rsidRPr="00A777D2">
        <w:rPr>
          <w:rFonts w:eastAsia="Times New Roman"/>
          <w:i w:val="0"/>
        </w:rPr>
        <w:t xml:space="preserve">Потому что, если ты начнёшь включаться лично и реагировать, ты займёшь ту или иную сторону. Условия, что начнут делать? Твоя подготовка начнёт бомбить какие-то условия. Просто у тебя сильная подготовка. </w:t>
      </w:r>
    </w:p>
    <w:p w14:paraId="1CCE06B3" w14:textId="77777777" w:rsidR="00A777D2" w:rsidRPr="00A777D2" w:rsidRDefault="00A777D2" w:rsidP="00A777D2">
      <w:pPr>
        <w:spacing w:after="0" w:line="240" w:lineRule="auto"/>
        <w:ind w:firstLine="708"/>
        <w:jc w:val="both"/>
        <w:rPr>
          <w:rFonts w:eastAsia="Times New Roman"/>
          <w:i w:val="0"/>
        </w:rPr>
      </w:pPr>
      <w:r w:rsidRPr="00A777D2">
        <w:rPr>
          <w:rFonts w:eastAsia="Times New Roman"/>
          <w:i w:val="0"/>
        </w:rPr>
        <w:t>И, с точки зрения Иерархии, нам сказали занять нейтралитет. Значит, нам надо держать вот эту линию нейтральную, чтобы не нарушить те условия, которые пусть по-человечески всё это разрулится. А ты как Посвящённый, скорее всего, это ещё и провокация. Знаете как? Провокация всегда направлена на то, чтобы спровоцировать высокую подготовку. Потому что, если начнёт реагировать высокая подготовка, Огонь – это высокая. Вы представляете, когда мы не особо видим, не особо соображаем, не особо отстроены на эту тему, но реагируем. Это же называется: «ребёнку дай гранату в руки». Среагировал, и чего? Тебя спровоцировали, тебя просто развели. Зачем? Люди разберутся.</w:t>
      </w:r>
    </w:p>
    <w:p w14:paraId="26E3BA20" w14:textId="49A3C096" w:rsidR="00A777D2" w:rsidRPr="00A777D2" w:rsidRDefault="00A777D2" w:rsidP="00A777D2">
      <w:pPr>
        <w:spacing w:after="0" w:line="240" w:lineRule="auto"/>
        <w:ind w:firstLine="708"/>
        <w:jc w:val="both"/>
        <w:rPr>
          <w:rFonts w:eastAsia="Times New Roman"/>
          <w:i w:val="0"/>
        </w:rPr>
      </w:pPr>
      <w:r w:rsidRPr="00A777D2">
        <w:rPr>
          <w:rFonts w:eastAsia="Times New Roman"/>
          <w:i w:val="0"/>
        </w:rPr>
        <w:t>Причём, знаете, так вот, на секундочку. Если смотреть лично, то, конечно же, нарушаются там разные условия, к которым люди привыкли за эти там 30 лет. С 90-х годов у нас наладилась какая-то определённая специфика. Сложно. А если смотреть с позиции профессионалов? Но ведь у руля стоят профессионалы. Военные – профессионалы? Сейчас скажу</w:t>
      </w:r>
      <w:r w:rsidR="00123BBF">
        <w:rPr>
          <w:rFonts w:eastAsia="Times New Roman"/>
          <w:i w:val="0"/>
        </w:rPr>
        <w:t>: «Д</w:t>
      </w:r>
      <w:r w:rsidRPr="00A777D2">
        <w:rPr>
          <w:rFonts w:eastAsia="Times New Roman"/>
          <w:i w:val="0"/>
        </w:rPr>
        <w:t xml:space="preserve">ипломатические профессионалы? Разведка </w:t>
      </w:r>
      <w:r w:rsidR="00123BBF">
        <w:rPr>
          <w:rFonts w:eastAsia="Times New Roman"/>
          <w:i w:val="0"/>
        </w:rPr>
        <w:t xml:space="preserve">– </w:t>
      </w:r>
      <w:r w:rsidRPr="00A777D2">
        <w:rPr>
          <w:rFonts w:eastAsia="Times New Roman"/>
          <w:i w:val="0"/>
        </w:rPr>
        <w:t>профессионалы?</w:t>
      </w:r>
      <w:r w:rsidR="00123BBF">
        <w:rPr>
          <w:rFonts w:eastAsia="Times New Roman"/>
          <w:i w:val="0"/>
        </w:rPr>
        <w:t>»</w:t>
      </w:r>
      <w:r w:rsidRPr="00A777D2">
        <w:rPr>
          <w:rFonts w:eastAsia="Times New Roman"/>
          <w:i w:val="0"/>
        </w:rPr>
        <w:t xml:space="preserve"> По этим трём вопросам, если ты не профессионал, как можно делать выводы? Только лично. А лично реагируешь, на что? Там, где перестало работать то, к чему ты привык. Вот они</w:t>
      </w:r>
      <w:r w:rsidR="00123BBF">
        <w:rPr>
          <w:rFonts w:eastAsia="Times New Roman"/>
          <w:i w:val="0"/>
        </w:rPr>
        <w:t>,</w:t>
      </w:r>
      <w:r w:rsidRPr="00A777D2">
        <w:rPr>
          <w:rFonts w:eastAsia="Times New Roman"/>
          <w:i w:val="0"/>
        </w:rPr>
        <w:t xml:space="preserve"> личные все параметры. Я не знаю, конечно, как у вас ситуация. В центре там просто ужас, что творится, по-человечески. </w:t>
      </w:r>
    </w:p>
    <w:p w14:paraId="096820D7" w14:textId="77777777" w:rsidR="00A777D2" w:rsidRPr="00A777D2" w:rsidRDefault="00A777D2" w:rsidP="00A777D2">
      <w:pPr>
        <w:spacing w:after="0" w:line="240" w:lineRule="auto"/>
        <w:ind w:firstLine="708"/>
        <w:jc w:val="both"/>
        <w:rPr>
          <w:rFonts w:eastAsia="Times New Roman"/>
        </w:rPr>
      </w:pPr>
      <w:r w:rsidRPr="00A777D2">
        <w:rPr>
          <w:rFonts w:eastAsia="Times New Roman"/>
        </w:rPr>
        <w:t>Из зала: – В центре, это где?</w:t>
      </w:r>
    </w:p>
    <w:p w14:paraId="2D06438D" w14:textId="77777777" w:rsidR="00123BBF" w:rsidRDefault="00A777D2" w:rsidP="00A777D2">
      <w:pPr>
        <w:spacing w:after="0" w:line="240" w:lineRule="auto"/>
        <w:ind w:firstLine="708"/>
        <w:jc w:val="both"/>
        <w:rPr>
          <w:rFonts w:eastAsia="Times New Roman"/>
          <w:i w:val="0"/>
        </w:rPr>
      </w:pPr>
      <w:r w:rsidRPr="00A777D2">
        <w:rPr>
          <w:rFonts w:eastAsia="Times New Roman"/>
          <w:i w:val="0"/>
        </w:rPr>
        <w:t>Туда. Туда, в центре. В центральной, ну ещё. У вас Приволжский, какой у вас регион? Приволжский же регион. А вот центральная Россия, туда ближе к границе, ближе к столице. По-человечески очень сложная реагируемость. А нейтральная позиция не даёт усилить разные фронты этих сложных реагируемостей. Всё. Отсюда мы переключаемся.</w:t>
      </w:r>
    </w:p>
    <w:p w14:paraId="7AC088F5" w14:textId="211984EC" w:rsidR="00A777D2" w:rsidRPr="00A777D2" w:rsidRDefault="00A777D2" w:rsidP="00A777D2">
      <w:pPr>
        <w:spacing w:after="0" w:line="240" w:lineRule="auto"/>
        <w:ind w:firstLine="708"/>
        <w:jc w:val="both"/>
        <w:rPr>
          <w:rFonts w:eastAsia="Times New Roman"/>
          <w:i w:val="0"/>
        </w:rPr>
      </w:pPr>
      <w:r w:rsidRPr="00A777D2">
        <w:rPr>
          <w:rFonts w:eastAsia="Times New Roman"/>
          <w:i w:val="0"/>
        </w:rPr>
        <w:t>А ещё, знаете, какую рекомендацию. У нас тут был праздник, и Отец, точнее, Изначально Вышестоящая Мать ИВДИВО, какую рекомендацию дала? Чем больше, так получается, ты видишь там новости, я не знаю, сообщения, ты же видишь, это же на тебя приходят эти новости. Чем больше сложных вопросов ты видишь по-человечески, у тебя идёт сбор этой информации, ты тем более начинаешь как-то в это включаться, тем в два минимум раза, это если посвящённую позицию взять, в три раза – Служащего, и дальше по увеличению, ты должен углубиться Огнём во внутреннем мире.</w:t>
      </w:r>
    </w:p>
    <w:p w14:paraId="47530954" w14:textId="6B0D0655" w:rsidR="00A777D2" w:rsidRPr="00A777D2" w:rsidRDefault="00A777D2" w:rsidP="00A777D2">
      <w:pPr>
        <w:spacing w:after="0" w:line="240" w:lineRule="auto"/>
        <w:ind w:firstLine="708"/>
        <w:jc w:val="both"/>
        <w:rPr>
          <w:rFonts w:eastAsia="Times New Roman"/>
          <w:i w:val="0"/>
        </w:rPr>
      </w:pPr>
      <w:r w:rsidRPr="00A777D2">
        <w:rPr>
          <w:rFonts w:eastAsia="Times New Roman"/>
          <w:i w:val="0"/>
        </w:rPr>
        <w:t xml:space="preserve">То есть, если к тебе притянулись вопросы этого характера, и тебе, ты видишь, что ты реагируешь на это, значит, в два раза надо наработать больше Огня, чтобы смочь вообще анализировать эту ситуацию с позиции Посвящённого. Потому что, если я кидаюсь анализировать и ко мне потянулось, и я по-человечески – меня начинает затягивать. И не факт, что я не замечу, как развёлся на какую-то реакцию, позицию и взгляд. А если я вошёл в этом вопросе во внутреннюю концентрацию, в два раза больше Огня напрактиковал, что-то возжёг, организовался, вышел к Отцу, стяжал Огонь на вопрос, на ситуацию. Развернул в себе это и начал входить в анализ. Вот вы попробуйте, поэкспериментируйте, у вас даже </w:t>
      </w:r>
      <w:r w:rsidRPr="00A777D2">
        <w:rPr>
          <w:rFonts w:eastAsia="Times New Roman"/>
          <w:i w:val="0"/>
        </w:rPr>
        <w:lastRenderedPageBreak/>
        <w:t xml:space="preserve">анализ будет другой. Просто будет другой формат анализа как Посвящённого. И вот держать эту позицию после наработанного, напрактикованного. </w:t>
      </w:r>
    </w:p>
    <w:p w14:paraId="5799ABC3" w14:textId="7D6E1AEC" w:rsidR="00A777D2" w:rsidRPr="00A777D2" w:rsidRDefault="00A777D2" w:rsidP="00A777D2">
      <w:pPr>
        <w:spacing w:after="0" w:line="240" w:lineRule="auto"/>
        <w:ind w:firstLine="708"/>
        <w:jc w:val="both"/>
        <w:rPr>
          <w:rFonts w:eastAsia="Times New Roman"/>
          <w:i w:val="0"/>
        </w:rPr>
      </w:pPr>
      <w:r w:rsidRPr="00A777D2">
        <w:rPr>
          <w:rFonts w:eastAsia="Times New Roman"/>
          <w:i w:val="0"/>
        </w:rPr>
        <w:t>Получается, а Учитель. Если Посвящ</w:t>
      </w:r>
      <w:r w:rsidR="00123BBF">
        <w:rPr>
          <w:rFonts w:eastAsia="Times New Roman"/>
          <w:i w:val="0"/>
        </w:rPr>
        <w:t>ё</w:t>
      </w:r>
      <w:r w:rsidRPr="00A777D2">
        <w:rPr>
          <w:rFonts w:eastAsia="Times New Roman"/>
          <w:i w:val="0"/>
        </w:rPr>
        <w:t xml:space="preserve">нные делают в два раза больше – накручивают Огня, Служащие </w:t>
      </w:r>
      <w:r w:rsidR="00123BBF">
        <w:rPr>
          <w:rFonts w:eastAsia="Times New Roman"/>
          <w:i w:val="0"/>
        </w:rPr>
        <w:t xml:space="preserve">– </w:t>
      </w:r>
      <w:r w:rsidRPr="00A777D2">
        <w:rPr>
          <w:rFonts w:eastAsia="Times New Roman"/>
          <w:i w:val="0"/>
        </w:rPr>
        <w:t xml:space="preserve">в три, Ипостась </w:t>
      </w:r>
      <w:r w:rsidR="00123BBF">
        <w:rPr>
          <w:rFonts w:eastAsia="Times New Roman"/>
          <w:i w:val="0"/>
        </w:rPr>
        <w:t xml:space="preserve">– </w:t>
      </w:r>
      <w:r w:rsidRPr="00A777D2">
        <w:rPr>
          <w:rFonts w:eastAsia="Times New Roman"/>
          <w:i w:val="0"/>
        </w:rPr>
        <w:t>в четыре, Учитель</w:t>
      </w:r>
      <w:r w:rsidR="00123BBF">
        <w:rPr>
          <w:rFonts w:eastAsia="Times New Roman"/>
          <w:i w:val="0"/>
        </w:rPr>
        <w:t xml:space="preserve"> –</w:t>
      </w:r>
      <w:r w:rsidRPr="00A777D2">
        <w:rPr>
          <w:rFonts w:eastAsia="Times New Roman"/>
          <w:i w:val="0"/>
        </w:rPr>
        <w:t xml:space="preserve"> вот она пятёрка. Учитель </w:t>
      </w:r>
      <w:r w:rsidR="00123BBF">
        <w:rPr>
          <w:rFonts w:eastAsia="Times New Roman"/>
          <w:i w:val="0"/>
        </w:rPr>
        <w:t xml:space="preserve">– </w:t>
      </w:r>
      <w:r w:rsidRPr="00A777D2">
        <w:rPr>
          <w:rFonts w:eastAsia="Times New Roman"/>
          <w:i w:val="0"/>
        </w:rPr>
        <w:t>в пять раз больше. То есть надо сделать пять каких-то практик</w:t>
      </w:r>
      <w:r w:rsidR="00123BBF">
        <w:rPr>
          <w:rFonts w:eastAsia="Times New Roman"/>
          <w:i w:val="0"/>
        </w:rPr>
        <w:t xml:space="preserve"> –</w:t>
      </w:r>
      <w:r w:rsidRPr="00A777D2">
        <w:rPr>
          <w:rFonts w:eastAsia="Times New Roman"/>
          <w:i w:val="0"/>
        </w:rPr>
        <w:t xml:space="preserve"> глубоких, хороших по этому вопросу, этой теме. И уже в этом состоянии физически стоять, реплицировать от Отца какое-то выражение, что он тебе поручил. Ну, я не знаю. Просто мысль Отца или просто Отцовскость как таковую. Вот подтянулась ситуация, а ты накрываешь Отцовскостью, и всё. Какого уровня? – Сераписа Велетте. Отцовскость уровня Сераписа Велетты. Иерархия называется. </w:t>
      </w:r>
    </w:p>
    <w:p w14:paraId="3D5F4649" w14:textId="3E5B627A" w:rsidR="00A777D2" w:rsidRPr="00A777D2" w:rsidRDefault="00A777D2" w:rsidP="00A777D2">
      <w:pPr>
        <w:spacing w:after="0" w:line="240" w:lineRule="auto"/>
        <w:ind w:firstLine="708"/>
        <w:jc w:val="both"/>
        <w:rPr>
          <w:rFonts w:eastAsia="Times New Roman"/>
          <w:i w:val="0"/>
        </w:rPr>
      </w:pPr>
      <w:r w:rsidRPr="00A777D2">
        <w:rPr>
          <w:rFonts w:eastAsia="Times New Roman"/>
          <w:i w:val="0"/>
        </w:rPr>
        <w:t xml:space="preserve">На самом деле то, что сейчас ещё мы видим – это иерархическая отстройка. Просто иерархическая. Мы думаем по-человечески, но ведь Человек теперь в Иерархии. Вот так вот просто, Глава Иерархии 22-го пришёл, 23-го началась активация условий. Значит, всё то, что не соответствует новой Иерархии, просто начинает вспучиваться и реагировать. </w:t>
      </w:r>
      <w:r w:rsidRPr="00123BBF">
        <w:rPr>
          <w:rFonts w:eastAsia="Times New Roman"/>
          <w:b/>
          <w:i w:val="0"/>
        </w:rPr>
        <w:t>Идёт отстройка иерархическая.</w:t>
      </w:r>
      <w:r w:rsidRPr="00A777D2">
        <w:rPr>
          <w:rFonts w:eastAsia="Times New Roman"/>
          <w:i w:val="0"/>
        </w:rPr>
        <w:t xml:space="preserve"> Это самая сложная отстройка, на самом деле. Принять, что мы не иерархичны, мы же всегда иерархичны. Или принять, но, по-другому скажу</w:t>
      </w:r>
      <w:r w:rsidR="00123BBF">
        <w:rPr>
          <w:rFonts w:eastAsia="Times New Roman"/>
          <w:i w:val="0"/>
        </w:rPr>
        <w:t>: «П</w:t>
      </w:r>
      <w:r w:rsidRPr="00A777D2">
        <w:rPr>
          <w:rFonts w:eastAsia="Times New Roman"/>
          <w:i w:val="0"/>
        </w:rPr>
        <w:t>ринять новую Иерархию</w:t>
      </w:r>
      <w:r w:rsidR="00123BBF">
        <w:rPr>
          <w:rFonts w:eastAsia="Times New Roman"/>
          <w:i w:val="0"/>
        </w:rPr>
        <w:t>»</w:t>
      </w:r>
      <w:r w:rsidRPr="00A777D2">
        <w:rPr>
          <w:rFonts w:eastAsia="Times New Roman"/>
          <w:i w:val="0"/>
        </w:rPr>
        <w:t>.</w:t>
      </w:r>
    </w:p>
    <w:p w14:paraId="0B182E52" w14:textId="1E4E7FC2" w:rsidR="00A777D2" w:rsidRPr="00A777D2" w:rsidRDefault="00A777D2" w:rsidP="00A777D2">
      <w:pPr>
        <w:spacing w:after="0" w:line="240" w:lineRule="auto"/>
        <w:ind w:firstLine="708"/>
        <w:jc w:val="both"/>
        <w:rPr>
          <w:rFonts w:eastAsia="Times New Roman"/>
          <w:i w:val="0"/>
        </w:rPr>
      </w:pPr>
      <w:r w:rsidRPr="00A777D2">
        <w:rPr>
          <w:rFonts w:eastAsia="Times New Roman"/>
          <w:i w:val="0"/>
        </w:rPr>
        <w:t>А мы опубликовали новую Иерархию. 22-го была опубликована в новом Свете Отца Си-ИВДИВО новая Иерархия</w:t>
      </w:r>
      <w:r w:rsidR="00123BBF">
        <w:rPr>
          <w:rFonts w:eastAsia="Times New Roman"/>
          <w:i w:val="0"/>
        </w:rPr>
        <w:t>,</w:t>
      </w:r>
      <w:r w:rsidRPr="00A777D2">
        <w:rPr>
          <w:rFonts w:eastAsia="Times New Roman"/>
          <w:i w:val="0"/>
        </w:rPr>
        <w:t xml:space="preserve"> </w:t>
      </w:r>
      <w:r w:rsidR="00123BBF">
        <w:rPr>
          <w:rFonts w:eastAsia="Times New Roman"/>
          <w:i w:val="0"/>
        </w:rPr>
        <w:t>г</w:t>
      </w:r>
      <w:r w:rsidRPr="00A777D2">
        <w:rPr>
          <w:rFonts w:eastAsia="Times New Roman"/>
          <w:i w:val="0"/>
        </w:rPr>
        <w:t>де старые все позиции человеческие переданы в Иерархию. И вот начинается воспитание человечества в условиях Иерархии. Почему старый Свет, новый Свет, когда-то был новый Свет. Вспомните, да, у нас был старый Свет, потом новый Свет. Сейчас этот новый Свет стал старым Светом. И агония старого Света. Точнее нового Света, старым Светом на новый Свет Изначально Вышестоящего Отца. Это агония, просто агония. Ситуация такая. Так ведь? Вот это внутренняя реакция.</w:t>
      </w:r>
    </w:p>
    <w:p w14:paraId="39B5C46D" w14:textId="2905888A" w:rsidR="00A777D2" w:rsidRPr="00A777D2" w:rsidRDefault="00A777D2" w:rsidP="00A777D2">
      <w:pPr>
        <w:spacing w:after="0" w:line="240" w:lineRule="auto"/>
        <w:ind w:firstLine="708"/>
        <w:jc w:val="both"/>
        <w:rPr>
          <w:rFonts w:eastAsia="Times New Roman"/>
          <w:i w:val="0"/>
        </w:rPr>
      </w:pPr>
      <w:r w:rsidRPr="00A777D2">
        <w:rPr>
          <w:rFonts w:eastAsia="Times New Roman"/>
          <w:i w:val="0"/>
        </w:rPr>
        <w:t xml:space="preserve">А что такое фейк? Представляете, сейчас полностью по Планете фейковое вот </w:t>
      </w:r>
      <w:r w:rsidR="007612A9" w:rsidRPr="00A777D2">
        <w:rPr>
          <w:rFonts w:eastAsia="Times New Roman"/>
          <w:i w:val="0"/>
        </w:rPr>
        <w:t>информосоме</w:t>
      </w:r>
      <w:r w:rsidRPr="00A777D2">
        <w:rPr>
          <w:rFonts w:eastAsia="Times New Roman"/>
          <w:i w:val="0"/>
        </w:rPr>
        <w:t xml:space="preserve">. Четвёрка – это ментальность. Это фейк. Просто заполняется непонятно какими новостными событиями. А четвёрка, это всегда был рай, </w:t>
      </w:r>
      <w:r w:rsidR="00B70C1E">
        <w:rPr>
          <w:rFonts w:eastAsia="Times New Roman"/>
          <w:i w:val="0"/>
        </w:rPr>
        <w:t>М</w:t>
      </w:r>
      <w:r w:rsidRPr="00A777D2">
        <w:rPr>
          <w:rFonts w:eastAsia="Times New Roman"/>
          <w:i w:val="0"/>
        </w:rPr>
        <w:t xml:space="preserve">ентал, низший </w:t>
      </w:r>
      <w:r w:rsidR="00B70C1E">
        <w:rPr>
          <w:rFonts w:eastAsia="Times New Roman"/>
          <w:i w:val="0"/>
        </w:rPr>
        <w:t>М</w:t>
      </w:r>
      <w:r w:rsidRPr="00A777D2">
        <w:rPr>
          <w:rFonts w:eastAsia="Times New Roman"/>
          <w:i w:val="0"/>
        </w:rPr>
        <w:t xml:space="preserve">анас и высший </w:t>
      </w:r>
      <w:r w:rsidR="00B70C1E">
        <w:rPr>
          <w:rFonts w:eastAsia="Times New Roman"/>
          <w:i w:val="0"/>
        </w:rPr>
        <w:t>М</w:t>
      </w:r>
      <w:r w:rsidRPr="00A777D2">
        <w:rPr>
          <w:rFonts w:eastAsia="Times New Roman"/>
          <w:i w:val="0"/>
        </w:rPr>
        <w:t>анас. Всё. Вот, знаете как, вот оно всё рухнуло. Вначале идёт разрушение, а потом становление.</w:t>
      </w:r>
    </w:p>
    <w:p w14:paraId="0D3D4BC3" w14:textId="77777777" w:rsidR="00A777D2" w:rsidRPr="00A777D2" w:rsidRDefault="00A777D2" w:rsidP="00A777D2">
      <w:pPr>
        <w:spacing w:after="0" w:line="240" w:lineRule="auto"/>
        <w:ind w:firstLine="708"/>
        <w:jc w:val="both"/>
        <w:rPr>
          <w:rFonts w:eastAsia="Times New Roman"/>
        </w:rPr>
      </w:pPr>
      <w:r w:rsidRPr="00A777D2">
        <w:rPr>
          <w:rFonts w:eastAsia="Times New Roman"/>
        </w:rPr>
        <w:t>Из зала: – То есть, плотину прорвало?</w:t>
      </w:r>
    </w:p>
    <w:p w14:paraId="03903A3B" w14:textId="4487F8D6" w:rsidR="00A777D2" w:rsidRPr="00A777D2" w:rsidRDefault="00A777D2" w:rsidP="00A777D2">
      <w:pPr>
        <w:spacing w:after="0" w:line="240" w:lineRule="auto"/>
        <w:ind w:firstLine="708"/>
        <w:jc w:val="both"/>
        <w:rPr>
          <w:rFonts w:eastAsia="Times New Roman"/>
          <w:i w:val="0"/>
        </w:rPr>
      </w:pPr>
      <w:r w:rsidRPr="00A777D2">
        <w:rPr>
          <w:rFonts w:eastAsia="Times New Roman"/>
          <w:i w:val="0"/>
        </w:rPr>
        <w:t>Да. Это взорвало. А взрывает, чтоб заполниться новым. И вот чем внутренне мы будем сильны Огнём, тем больше вариантов защиты и устойчивости будет, чтобы вот снивелировать это не вовне, а вот просто, знаете как, а внутренне это перестроить. Плотину же можно прорвать вовне серьёзно, и нас просто накроет. А можно по чуть-чуть переводить вовнутрь, по чуть-чуть переводить вовнутрь. И гасить Огнём, гасить Огнём. Но Огня должно быть много. Но не мы должны гасить Огнём. Мы не вмешиваемся. Нам вот Воля Отца в том, что мы даже Огнём не гасим, потому что, дабы не вмешиваться. Но держим вот это состояние.</w:t>
      </w:r>
    </w:p>
    <w:p w14:paraId="4F169A5C" w14:textId="145BCB71" w:rsidR="00A777D2" w:rsidRPr="00A777D2" w:rsidRDefault="00A777D2" w:rsidP="00A777D2">
      <w:pPr>
        <w:spacing w:after="0" w:line="240" w:lineRule="auto"/>
        <w:ind w:firstLine="708"/>
        <w:jc w:val="both"/>
        <w:rPr>
          <w:rFonts w:eastAsia="Times New Roman"/>
          <w:i w:val="0"/>
        </w:rPr>
      </w:pPr>
      <w:r w:rsidRPr="00A777D2">
        <w:rPr>
          <w:rFonts w:eastAsia="Times New Roman"/>
          <w:i w:val="0"/>
        </w:rPr>
        <w:t xml:space="preserve">Что значит, не вмешиваемся? Огонь должен купировать. Как наши действуют? Как это называется? Котлован, да? А, котёл, да. Котлом. Вот Огонь также, он должен купировать, и купируется на известной территории. Есть котёл внешних сил, а есть котёл Огня. Но мы не концентрируем на территорию. Мы, в принципе, по Планете держим Огонь с Аватарами Синтеза. И уже с Аватарами Синтеза, если надо, нас Аватар Синтеза включит. Если не надо, просто вот стоим во всей, как говорится, oгненности и </w:t>
      </w:r>
      <w:r w:rsidR="00B70C1E">
        <w:rPr>
          <w:rFonts w:eastAsia="Times New Roman"/>
          <w:i w:val="0"/>
        </w:rPr>
        <w:t>О</w:t>
      </w:r>
      <w:r w:rsidRPr="00A777D2">
        <w:rPr>
          <w:rFonts w:eastAsia="Times New Roman"/>
          <w:i w:val="0"/>
        </w:rPr>
        <w:t>тцовскости.</w:t>
      </w:r>
    </w:p>
    <w:p w14:paraId="312CACB7" w14:textId="77777777" w:rsidR="00A777D2" w:rsidRPr="00A777D2" w:rsidRDefault="00A777D2" w:rsidP="00A777D2">
      <w:pPr>
        <w:spacing w:after="0" w:line="240" w:lineRule="auto"/>
        <w:ind w:firstLine="708"/>
        <w:jc w:val="both"/>
        <w:rPr>
          <w:rFonts w:eastAsia="Times New Roman"/>
        </w:rPr>
      </w:pPr>
      <w:r w:rsidRPr="00A777D2">
        <w:rPr>
          <w:rFonts w:eastAsia="Times New Roman"/>
        </w:rPr>
        <w:t>Из зала: – Как Воин Синтеза.</w:t>
      </w:r>
    </w:p>
    <w:p w14:paraId="19EAB489" w14:textId="2F620EE6" w:rsidR="00A777D2" w:rsidRPr="00A777D2" w:rsidRDefault="00A777D2" w:rsidP="00A777D2">
      <w:pPr>
        <w:spacing w:after="0" w:line="240" w:lineRule="auto"/>
        <w:ind w:firstLine="708"/>
        <w:jc w:val="both"/>
        <w:rPr>
          <w:rFonts w:eastAsia="Times New Roman"/>
          <w:i w:val="0"/>
        </w:rPr>
      </w:pPr>
      <w:r w:rsidRPr="00A777D2">
        <w:rPr>
          <w:rFonts w:eastAsia="Times New Roman"/>
          <w:i w:val="0"/>
        </w:rPr>
        <w:t xml:space="preserve">Это естественно. Да, вот в отстройке всех необходимых фронтов. Вот она линия, представьте, мы тут с вами нарисовали. Это же 14 иерархических уровней. А ты, попробуй, добейся этой ситуации. Свет пошёл из четвёртой. Нет, Свет пошёл выше. Свет пошёл где-то пять-четыре архетип Отца, который был 22-го. Но мы-то стяжали выше. Мы 14-й Свет стяжали, архетип и так далее. Но реакция почему? Потому что мы не дотянули, точнее, не мы не дотянули, а всё то, что не соответствует Метагалактике Фа, оно просто начинает взрываться. А взрывается оно на третьем, на втором, на первом уровне. </w:t>
      </w:r>
    </w:p>
    <w:p w14:paraId="6974A393" w14:textId="77777777" w:rsidR="00F71A44" w:rsidRDefault="00A777D2" w:rsidP="00A777D2">
      <w:pPr>
        <w:spacing w:after="0" w:line="240" w:lineRule="auto"/>
        <w:ind w:firstLine="708"/>
        <w:jc w:val="both"/>
        <w:rPr>
          <w:rFonts w:eastAsia="Times New Roman"/>
          <w:i w:val="0"/>
        </w:rPr>
      </w:pPr>
      <w:r w:rsidRPr="00A777D2">
        <w:rPr>
          <w:rFonts w:eastAsia="Times New Roman"/>
          <w:i w:val="0"/>
        </w:rPr>
        <w:lastRenderedPageBreak/>
        <w:t>И вот наша-то задача держать вот эту линию, вот она</w:t>
      </w:r>
      <w:r w:rsidR="00123BBF">
        <w:rPr>
          <w:rFonts w:eastAsia="Times New Roman"/>
          <w:i w:val="0"/>
        </w:rPr>
        <w:t>,</w:t>
      </w:r>
      <w:r w:rsidRPr="00A777D2">
        <w:rPr>
          <w:rFonts w:eastAsia="Times New Roman"/>
          <w:i w:val="0"/>
        </w:rPr>
        <w:t xml:space="preserve"> эта концентрация Отца. Просто концентрация Изначально Вышестоящего Отца. Отцовскость, как благость, вот в этом масштабе. Где? – На Планете Земля. </w:t>
      </w:r>
    </w:p>
    <w:p w14:paraId="2BAB01D5" w14:textId="549EE33E" w:rsidR="00F71A44" w:rsidRDefault="00F71A44" w:rsidP="00A777D2">
      <w:pPr>
        <w:spacing w:after="0" w:line="240" w:lineRule="auto"/>
        <w:ind w:firstLine="708"/>
        <w:jc w:val="both"/>
        <w:rPr>
          <w:rFonts w:eastAsia="Times New Roman"/>
          <w:i w:val="0"/>
        </w:rPr>
      </w:pPr>
      <w:r>
        <w:rPr>
          <w:rFonts w:eastAsia="Times New Roman"/>
          <w:i w:val="0"/>
          <w:noProof/>
        </w:rPr>
        <w:drawing>
          <wp:inline distT="0" distB="0" distL="0" distR="0" wp14:anchorId="30FDA07E" wp14:editId="59E32A6C">
            <wp:extent cx="3185002" cy="2551813"/>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t="13238" r="-265"/>
                    <a:stretch/>
                  </pic:blipFill>
                  <pic:spPr bwMode="auto">
                    <a:xfrm>
                      <a:off x="0" y="0"/>
                      <a:ext cx="3208336" cy="2570508"/>
                    </a:xfrm>
                    <a:prstGeom prst="rect">
                      <a:avLst/>
                    </a:prstGeom>
                    <a:noFill/>
                    <a:ln>
                      <a:noFill/>
                    </a:ln>
                    <a:extLst>
                      <a:ext uri="{53640926-AAD7-44D8-BBD7-CCE9431645EC}">
                        <a14:shadowObscured xmlns:a14="http://schemas.microsoft.com/office/drawing/2010/main"/>
                      </a:ext>
                    </a:extLst>
                  </pic:spPr>
                </pic:pic>
              </a:graphicData>
            </a:graphic>
          </wp:inline>
        </w:drawing>
      </w:r>
    </w:p>
    <w:p w14:paraId="5C1CAD41" w14:textId="3AB422E2" w:rsidR="00A777D2" w:rsidRPr="00A777D2" w:rsidRDefault="00A777D2" w:rsidP="00A777D2">
      <w:pPr>
        <w:spacing w:after="0" w:line="240" w:lineRule="auto"/>
        <w:ind w:firstLine="708"/>
        <w:jc w:val="both"/>
        <w:rPr>
          <w:rFonts w:eastAsia="Times New Roman"/>
          <w:i w:val="0"/>
        </w:rPr>
      </w:pPr>
      <w:r w:rsidRPr="00A777D2">
        <w:rPr>
          <w:rFonts w:eastAsia="Times New Roman"/>
          <w:i w:val="0"/>
        </w:rPr>
        <w:t xml:space="preserve">И когда нам, знаете как? Иногда так провоцируют, говорят: </w:t>
      </w:r>
      <w:r w:rsidR="00123BBF">
        <w:rPr>
          <w:rFonts w:eastAsia="Times New Roman"/>
          <w:i w:val="0"/>
        </w:rPr>
        <w:t>«Д</w:t>
      </w:r>
      <w:r w:rsidRPr="00A777D2">
        <w:rPr>
          <w:rFonts w:eastAsia="Times New Roman"/>
          <w:i w:val="0"/>
        </w:rPr>
        <w:t>а вы не видите, вы не понимаете, вы не знаете, что происходит</w:t>
      </w:r>
      <w:r w:rsidR="00123BBF">
        <w:rPr>
          <w:rFonts w:eastAsia="Times New Roman"/>
          <w:i w:val="0"/>
        </w:rPr>
        <w:t>»</w:t>
      </w:r>
      <w:r w:rsidRPr="00A777D2">
        <w:rPr>
          <w:rFonts w:eastAsia="Times New Roman"/>
          <w:i w:val="0"/>
        </w:rPr>
        <w:t>. Прекрасно, зато мы с Отцом. Отцу виднее. Вот как Отец, так и я. Вначале я с Отцом, а потом</w:t>
      </w:r>
      <w:r w:rsidR="00123BBF">
        <w:rPr>
          <w:rFonts w:eastAsia="Times New Roman"/>
          <w:i w:val="0"/>
        </w:rPr>
        <w:t>….</w:t>
      </w:r>
      <w:r w:rsidRPr="00A777D2">
        <w:rPr>
          <w:rFonts w:eastAsia="Times New Roman"/>
          <w:i w:val="0"/>
        </w:rPr>
        <w:t xml:space="preserve"> И вот Отец действует</w:t>
      </w:r>
      <w:r w:rsidR="00123BBF">
        <w:rPr>
          <w:rFonts w:eastAsia="Times New Roman"/>
          <w:i w:val="0"/>
        </w:rPr>
        <w:t>,</w:t>
      </w:r>
      <w:r w:rsidRPr="00A777D2">
        <w:rPr>
          <w:rFonts w:eastAsia="Times New Roman"/>
          <w:i w:val="0"/>
        </w:rPr>
        <w:t xml:space="preserve"> и только после того действую я. То есть провокация должна всегда уходить на то, что ты в Отце. И вначале Отец, а потом ты. </w:t>
      </w:r>
    </w:p>
    <w:p w14:paraId="532F8D60" w14:textId="58A3EF9A" w:rsidR="00A777D2" w:rsidRPr="00A777D2" w:rsidRDefault="00A777D2" w:rsidP="00A777D2">
      <w:pPr>
        <w:spacing w:after="0" w:line="240" w:lineRule="auto"/>
        <w:ind w:firstLine="708"/>
        <w:jc w:val="both"/>
        <w:rPr>
          <w:rFonts w:eastAsia="Times New Roman"/>
          <w:i w:val="0"/>
        </w:rPr>
      </w:pPr>
      <w:r w:rsidRPr="00A777D2">
        <w:rPr>
          <w:rFonts w:eastAsia="Times New Roman"/>
          <w:i w:val="0"/>
        </w:rPr>
        <w:t>По-другому скажу</w:t>
      </w:r>
      <w:r w:rsidR="00123BBF">
        <w:rPr>
          <w:rFonts w:eastAsia="Times New Roman"/>
          <w:i w:val="0"/>
        </w:rPr>
        <w:t>: «Т</w:t>
      </w:r>
      <w:r w:rsidRPr="00A777D2">
        <w:rPr>
          <w:rFonts w:eastAsia="Times New Roman"/>
          <w:i w:val="0"/>
        </w:rPr>
        <w:t>ы с Отцом, а у Отца команда: Кут Хуми Фаинь, Иосиф Славия, Мория Свет. И вот ты действуешь так, как действуют Серапис Велетте, Кут Хуми Фаинь и те Аватары, с кем вы напрямую работаете</w:t>
      </w:r>
      <w:r w:rsidR="00123BBF">
        <w:rPr>
          <w:rFonts w:eastAsia="Times New Roman"/>
          <w:i w:val="0"/>
        </w:rPr>
        <w:t>»</w:t>
      </w:r>
      <w:r w:rsidRPr="00A777D2">
        <w:rPr>
          <w:rFonts w:eastAsia="Times New Roman"/>
          <w:i w:val="0"/>
        </w:rPr>
        <w:t>.</w:t>
      </w:r>
    </w:p>
    <w:p w14:paraId="624F71E4" w14:textId="2652C10F" w:rsidR="00A777D2" w:rsidRPr="00A777D2" w:rsidRDefault="00A777D2" w:rsidP="00A777D2">
      <w:pPr>
        <w:spacing w:after="0" w:line="240" w:lineRule="auto"/>
        <w:ind w:firstLine="708"/>
        <w:jc w:val="both"/>
        <w:rPr>
          <w:rFonts w:eastAsia="Times New Roman"/>
          <w:i w:val="0"/>
        </w:rPr>
      </w:pPr>
      <w:r w:rsidRPr="00A777D2">
        <w:rPr>
          <w:rFonts w:eastAsia="Times New Roman"/>
          <w:i w:val="0"/>
        </w:rPr>
        <w:t>Провокации могут быть с разных архетипов. Вспомните, как мы шли в 14-й архетип. Почему мы говорим до 14-го? У нас Отец здесь. И выдерживая линию 14-архетипическую с Отцом, мы не ведёмся ни на один из этих вариантов атак. Потому что у нас и в третьем</w:t>
      </w:r>
      <w:r w:rsidR="00021CBB" w:rsidRPr="00A777D2">
        <w:rPr>
          <w:rFonts w:eastAsia="Times New Roman"/>
          <w:i w:val="0"/>
        </w:rPr>
        <w:t>.… В</w:t>
      </w:r>
      <w:r w:rsidRPr="00A777D2">
        <w:rPr>
          <w:rFonts w:eastAsia="Times New Roman"/>
          <w:i w:val="0"/>
        </w:rPr>
        <w:t xml:space="preserve">ообще, вы знаете, по-другому, в разных архетипах, вот там даже в </w:t>
      </w:r>
      <w:r w:rsidR="00021CBB">
        <w:rPr>
          <w:rFonts w:eastAsia="Times New Roman"/>
          <w:i w:val="0"/>
        </w:rPr>
        <w:t>М</w:t>
      </w:r>
      <w:r w:rsidRPr="00A777D2">
        <w:rPr>
          <w:rFonts w:eastAsia="Times New Roman"/>
          <w:i w:val="0"/>
        </w:rPr>
        <w:t xml:space="preserve">етагалактической Октаве, в </w:t>
      </w:r>
      <w:r w:rsidR="00021CBB">
        <w:rPr>
          <w:rFonts w:eastAsia="Times New Roman"/>
          <w:i w:val="0"/>
        </w:rPr>
        <w:t>П</w:t>
      </w:r>
      <w:r w:rsidRPr="00A777D2">
        <w:rPr>
          <w:rFonts w:eastAsia="Times New Roman"/>
          <w:i w:val="0"/>
        </w:rPr>
        <w:t>ланетарной Октаве у нас разные условия, которые действовали на нас неблагоприятно.</w:t>
      </w:r>
    </w:p>
    <w:p w14:paraId="1CD125C0" w14:textId="765C70A3" w:rsidR="00A777D2" w:rsidRPr="00A777D2" w:rsidRDefault="00A777D2" w:rsidP="00A777D2">
      <w:pPr>
        <w:spacing w:after="0" w:line="240" w:lineRule="auto"/>
        <w:ind w:firstLine="708"/>
        <w:jc w:val="both"/>
        <w:rPr>
          <w:rFonts w:eastAsia="Times New Roman"/>
          <w:i w:val="0"/>
        </w:rPr>
      </w:pPr>
      <w:r w:rsidRPr="00A777D2">
        <w:rPr>
          <w:rFonts w:eastAsia="Times New Roman"/>
          <w:i w:val="0"/>
        </w:rPr>
        <w:t xml:space="preserve">А находясь с Отцом в Сатья-Юге, мы напрямую эту ситуацию просто, знаете как? – Отец офизичивается. Но нам надо эту физичность смочь выдержать, привнести и развернуть. </w:t>
      </w:r>
    </w:p>
    <w:p w14:paraId="7A1845A6" w14:textId="43E52248" w:rsidR="00A777D2" w:rsidRPr="00A777D2" w:rsidRDefault="00A777D2" w:rsidP="00A777D2">
      <w:pPr>
        <w:spacing w:after="0" w:line="240" w:lineRule="auto"/>
        <w:ind w:firstLine="708"/>
        <w:jc w:val="both"/>
        <w:rPr>
          <w:rFonts w:eastAsia="Times New Roman"/>
          <w:i w:val="0"/>
        </w:rPr>
      </w:pPr>
      <w:r w:rsidRPr="00A777D2">
        <w:rPr>
          <w:rFonts w:eastAsia="Times New Roman"/>
          <w:i w:val="0"/>
        </w:rPr>
        <w:t>Что? Посчитали, сколько у вас Ядер Синтеза? Настроились? Идём.</w:t>
      </w:r>
    </w:p>
    <w:p w14:paraId="3A9B47C1" w14:textId="77777777" w:rsidR="00A777D2" w:rsidRPr="00A777D2" w:rsidRDefault="00A777D2" w:rsidP="00A777D2">
      <w:pPr>
        <w:spacing w:after="0" w:line="240" w:lineRule="auto"/>
        <w:ind w:firstLine="709"/>
        <w:jc w:val="both"/>
        <w:rPr>
          <w:rFonts w:eastAsia="Times New Roman"/>
          <w:i w:val="0"/>
        </w:rPr>
      </w:pPr>
    </w:p>
    <w:p w14:paraId="785A412F" w14:textId="0A42770A" w:rsidR="00B319E1" w:rsidRPr="00A777D2" w:rsidRDefault="00625B0C" w:rsidP="00E52B45">
      <w:pPr>
        <w:pStyle w:val="62"/>
        <w:jc w:val="both"/>
        <w:rPr>
          <w:rFonts w:eastAsia="Calibri" w:cs="Times New Roman"/>
          <w:i/>
          <w:color w:val="auto"/>
          <w:sz w:val="24"/>
          <w:szCs w:val="24"/>
          <w:lang w:eastAsia="ru-RU"/>
        </w:rPr>
      </w:pPr>
      <w:bookmarkStart w:id="7" w:name="_Toc99818739"/>
      <w:r w:rsidRPr="003F6E2E">
        <w:rPr>
          <w:rFonts w:eastAsia="Calibri" w:cs="Times New Roman"/>
          <w:i/>
          <w:color w:val="auto"/>
          <w:sz w:val="26"/>
          <w:szCs w:val="26"/>
          <w:lang w:eastAsia="ru-RU"/>
        </w:rPr>
        <w:t xml:space="preserve">Практика 1: </w:t>
      </w:r>
      <w:bookmarkStart w:id="8" w:name="_Toc77718441"/>
      <w:r w:rsidR="00A777D2" w:rsidRPr="00A777D2">
        <w:rPr>
          <w:rFonts w:eastAsia="Calibri" w:cs="Times New Roman"/>
          <w:i/>
          <w:color w:val="auto"/>
          <w:sz w:val="24"/>
          <w:szCs w:val="24"/>
          <w:lang w:eastAsia="ru-RU"/>
        </w:rPr>
        <w:t>Вхождение в 57-й Синтез ИВО. Стяжание формы и 64-х инструментов Учителя 57-го Синтеза ИВО. Взаимокоординация Ядер Синтеза пройденных Синтезов с синтез-ивдиво-цельностями Си-ИВДИВО Метагалактики</w:t>
      </w:r>
      <w:bookmarkEnd w:id="7"/>
    </w:p>
    <w:p w14:paraId="1BABBC99" w14:textId="77777777" w:rsidR="00A777D2" w:rsidRDefault="00A777D2" w:rsidP="00A777D2">
      <w:pPr>
        <w:spacing w:after="0" w:line="240" w:lineRule="auto"/>
        <w:ind w:firstLine="709"/>
        <w:jc w:val="both"/>
        <w:rPr>
          <w:i w:val="0"/>
        </w:rPr>
      </w:pPr>
      <w:r>
        <w:t>Возжигаемся всем Синтезом и Огнём каждого из нас физически. Возжигая сейчас Огонь в теле, почувствуйте, как вы ещё и активируете Огонь Жизни. То есть, возжигая Синтез и Огонь ваш, у вас активируется Огонь Жизни.</w:t>
      </w:r>
    </w:p>
    <w:p w14:paraId="266F0004" w14:textId="77777777" w:rsidR="00A777D2" w:rsidRDefault="00A777D2" w:rsidP="00A777D2">
      <w:pPr>
        <w:spacing w:after="0" w:line="240" w:lineRule="auto"/>
        <w:ind w:firstLine="709"/>
        <w:jc w:val="both"/>
        <w:rPr>
          <w:i w:val="0"/>
        </w:rPr>
      </w:pPr>
      <w:r>
        <w:t>Мы синтезируемся с Изначально Вышестоящими Аватарами Синтеза Кут Хуми Фаинь Си-ИВДИВО Метагалактики. Синтезируясь, развёртываемся в зале на 17.179.869.120-й синтез-ивдиво-цельности, становясь телесно в форме Компетентных ИВДИВО, развёртываясь однородно-телесно пред Кут Хуми Фаинь.</w:t>
      </w:r>
    </w:p>
    <w:p w14:paraId="0B606968" w14:textId="77777777" w:rsidR="00A777D2" w:rsidRDefault="00A777D2" w:rsidP="00A777D2">
      <w:pPr>
        <w:spacing w:after="0" w:line="240" w:lineRule="auto"/>
        <w:ind w:firstLine="709"/>
        <w:jc w:val="both"/>
        <w:rPr>
          <w:i w:val="0"/>
        </w:rPr>
      </w:pPr>
      <w:r>
        <w:t xml:space="preserve">Мы приветствуем Аватара Синтеза Кут Хуми, Аватарессу Синтеза Фаинь. Посмотрите на Аватара, на Аватарессу. Аватар Синтеза Кут Хуми в светлом костюме – белая рубашка, костюм с…, это тройка. Аватаресса Фаинь тоже в таком классическом стиле: юбка чуть ниже колен – плиссе, блузка, и на Аватарессе Фаинь жилетка. Это, так вот, если тройку брать, вот жилетка от костюма. Так вот это смотрится. Такая </w:t>
      </w:r>
      <w:r>
        <w:lastRenderedPageBreak/>
        <w:t>женская, красивая, с пуговицей – красивая пуговица на жилетке. Да, костюмы в тон Кут Хуми Фаинь. Туфли – у Аватарессы Фаинь туфли на невысоком каблуке, светлые, однотонные.</w:t>
      </w:r>
    </w:p>
    <w:p w14:paraId="0CB866FE" w14:textId="77777777" w:rsidR="00A777D2" w:rsidRDefault="00A777D2" w:rsidP="00A777D2">
      <w:pPr>
        <w:spacing w:after="0" w:line="240" w:lineRule="auto"/>
        <w:ind w:firstLine="709"/>
        <w:jc w:val="both"/>
        <w:rPr>
          <w:i w:val="0"/>
        </w:rPr>
      </w:pPr>
      <w:r>
        <w:t>И возжигаясь, выравниваемся с Аватарами Синтеза Кут Хуми Фаинь Огнём, Синтезом каждого из нас. И возжигаясь, синтезируемся с Хум Изначально Вышестоящего Аватара Синтеза Кут Хуми, Аватарессы Синтеза Фаинь</w:t>
      </w:r>
      <w:r w:rsidRPr="0028567F">
        <w:rPr>
          <w:b/>
        </w:rPr>
        <w:t>, стяжаем</w:t>
      </w:r>
      <w:r>
        <w:t xml:space="preserve"> </w:t>
      </w:r>
      <w:r w:rsidRPr="0028567F">
        <w:rPr>
          <w:b/>
        </w:rPr>
        <w:t>Синтез Синтезов и Синтез Прасинтеза Изначально Вышестоящего Отца</w:t>
      </w:r>
      <w:r>
        <w:t xml:space="preserve"> каждому из нас Аватаров Синтеза Кут Хуми Фаинь. Заполняемся, </w:t>
      </w:r>
      <w:r w:rsidRPr="0028567F">
        <w:rPr>
          <w:b/>
        </w:rPr>
        <w:t>прося преобразить нас на</w:t>
      </w:r>
      <w:r>
        <w:t xml:space="preserve"> </w:t>
      </w:r>
      <w:r w:rsidRPr="0028567F">
        <w:rPr>
          <w:b/>
        </w:rPr>
        <w:t>явление 57-го Синтеза Изначально Вышестоящего Отца</w:t>
      </w:r>
      <w:r>
        <w:t>. Преображаясь</w:t>
      </w:r>
      <w:r w:rsidRPr="0028567F">
        <w:rPr>
          <w:b/>
        </w:rPr>
        <w:t>, стяжаем у</w:t>
      </w:r>
      <w:r>
        <w:t xml:space="preserve"> </w:t>
      </w:r>
      <w:r w:rsidRPr="0028567F">
        <w:rPr>
          <w:b/>
        </w:rPr>
        <w:t>Изначально Вышестоящих Аватаров Синтеза Кут Хуми Фаинь форму Учителей 57-го Синтеза.</w:t>
      </w:r>
      <w:r>
        <w:t xml:space="preserve"> Одеваясь, облекаясь, развёртываемся в этой форме.</w:t>
      </w:r>
    </w:p>
    <w:p w14:paraId="1953D832" w14:textId="77777777" w:rsidR="00A777D2" w:rsidRDefault="00A777D2" w:rsidP="00A777D2">
      <w:pPr>
        <w:spacing w:after="0" w:line="240" w:lineRule="auto"/>
        <w:ind w:firstLine="709"/>
        <w:jc w:val="both"/>
        <w:rPr>
          <w:i w:val="0"/>
        </w:rPr>
      </w:pPr>
      <w:r>
        <w:t>Посмотрите на свою форму Учителей 57-го Синтеза. Она соткана из Огня материи 57-го Синтеза, как раз 57-го выражения архетипа Изначально Вышестоящего Отца в ИВДИВО. Это сложная форма. Она каждого из вас поддерживает, организует, подтягивает в явлении Учителей 57-го Синтеза собою.</w:t>
      </w:r>
    </w:p>
    <w:p w14:paraId="4099B94D" w14:textId="77777777" w:rsidR="00A777D2" w:rsidRDefault="00A777D2" w:rsidP="00A777D2">
      <w:pPr>
        <w:spacing w:after="0" w:line="240" w:lineRule="auto"/>
        <w:ind w:firstLine="709"/>
        <w:jc w:val="both"/>
        <w:rPr>
          <w:i w:val="0"/>
        </w:rPr>
      </w:pPr>
      <w:r>
        <w:t>И мы возжигаемся. Синтезируясь с Хум Изначально Вышестоящих Аватаров Синтеза Кут Хуми Фаинь, стяжаем Синтез 57-го Синтеза Изначально Вышестоящего Отца каждым из нас. Входим, прося ввести нас Аватаров Синтеза Кут Хуми Фаинь в 57-й Синтез Изначально Вышестоящего Отца. И входя, развёртываясь в 57-м Синтезе фиксацией Изначально Вышестоящего Дома Изначально Вышестоящего Отца на каждом из нас ракурсом 57-го Синтеза.</w:t>
      </w:r>
    </w:p>
    <w:p w14:paraId="64668F38" w14:textId="77777777" w:rsidR="00A777D2" w:rsidRDefault="00A777D2" w:rsidP="00A777D2">
      <w:pPr>
        <w:spacing w:after="0" w:line="240" w:lineRule="auto"/>
        <w:ind w:firstLine="709"/>
        <w:jc w:val="both"/>
        <w:rPr>
          <w:i w:val="0"/>
        </w:rPr>
      </w:pPr>
      <w:r>
        <w:t xml:space="preserve">Мы </w:t>
      </w:r>
      <w:r w:rsidRPr="0028567F">
        <w:rPr>
          <w:b/>
        </w:rPr>
        <w:t>стяжаем у Изначально Вышестоящих</w:t>
      </w:r>
      <w:r>
        <w:t xml:space="preserve"> </w:t>
      </w:r>
      <w:r w:rsidRPr="0028567F">
        <w:rPr>
          <w:b/>
        </w:rPr>
        <w:t xml:space="preserve">Аватаров Синтеза Кут Хуми Фаинь 64 Синтеза, стяжая 64 </w:t>
      </w:r>
      <w:r>
        <w:rPr>
          <w:b/>
        </w:rPr>
        <w:t>и</w:t>
      </w:r>
      <w:r w:rsidRPr="0028567F">
        <w:rPr>
          <w:b/>
        </w:rPr>
        <w:t>нструмента Учителя 57-го Синтеза Изначально Вышестоящего Отца,</w:t>
      </w:r>
      <w:r>
        <w:t xml:space="preserve"> прося в течение всего 57-го Синтеза научить, активировать разработку, применение и реализацию инструментами Учителя 57-го Синтеза Изначально Вышестоящего Отца. Возжигаемся этим. И становимся, принимая, развёртывая 64 инструмента Учителя 57-го Синтеза собою. Они в нас развёрнуты. Возжигаемся ими. </w:t>
      </w:r>
    </w:p>
    <w:p w14:paraId="4D9145CA" w14:textId="77777777" w:rsidR="00A777D2" w:rsidRDefault="00A777D2" w:rsidP="00A777D2">
      <w:pPr>
        <w:spacing w:after="0" w:line="240" w:lineRule="auto"/>
        <w:ind w:firstLine="709"/>
        <w:jc w:val="both"/>
        <w:rPr>
          <w:i w:val="0"/>
        </w:rPr>
      </w:pPr>
      <w:r>
        <w:t>И вспыхивая, стяжаем у Изначально Вышестоящих Аватаров Синтеза Кут Хуми Фаинь Синтез Синтезов и Синтез Прасинтеза Изначально Вышестоящего Отца, прося преобразить нас на взаимокоординацию и слиянность Ядер Синтеза каждого из нас, – минимально 56-ти, а далее ваша цифра, – с синтез-ивдиво-цельностями Си-ИВДИВО Метагалактики 14-го архетипа ИВДИВО. И возжигаясь, преображаясь, вспыхиваем, развёртываемся Ядрами Синтеза пройденных Синтезов собою пред Кут Хуми Фаинь. И Кут Хуми с Фаинь направляют вам специальный Синтез по количеству пройденных Ядер Синтеза. Укутываемся этим Синтезом.</w:t>
      </w:r>
    </w:p>
    <w:p w14:paraId="592F262E" w14:textId="77777777" w:rsidR="00A777D2" w:rsidRDefault="00A777D2" w:rsidP="00A777D2">
      <w:pPr>
        <w:spacing w:after="0" w:line="240" w:lineRule="auto"/>
        <w:ind w:firstLine="709"/>
        <w:jc w:val="both"/>
        <w:rPr>
          <w:i w:val="0"/>
        </w:rPr>
      </w:pPr>
      <w:r>
        <w:t>Среагируйте на направленный данный вам Синтез Кут Хуми Фаинь своими Ядрами Синтеза. И вспыхивая этим специальным Синтезом, просим преобразить каждого из нас. Преображаемся.</w:t>
      </w:r>
    </w:p>
    <w:p w14:paraId="00D89DB6" w14:textId="77777777" w:rsidR="00A777D2" w:rsidRDefault="00A777D2" w:rsidP="00A777D2">
      <w:pPr>
        <w:spacing w:after="0" w:line="240" w:lineRule="auto"/>
        <w:ind w:firstLine="709"/>
        <w:jc w:val="both"/>
        <w:rPr>
          <w:i w:val="0"/>
        </w:rPr>
      </w:pPr>
      <w:r>
        <w:t xml:space="preserve">И синтезируясь с Изначально Вышестоящим Отцом Си-ИВДИВО, переходим в зал на 17.179.869.185-ю синтез-ивдиво-цельность, становясь, развёртываясь пред Изначально Вышестоящим Отцом Учителями 57-го Синтеза в форме, однородно-телесно собою. Изначально Вышестоящий Отец в зале. Мы синтезируемся с Хум Изначально Вышестоящего Отца и стяжаем у Изначально Вышестоящего Отца прямой Синтез Изначально Вышестоящего Отца Си-ИВДИВО Метагалактики. Возжигаясь, </w:t>
      </w:r>
      <w:r w:rsidRPr="00967367">
        <w:rPr>
          <w:b/>
        </w:rPr>
        <w:t>просим Изначально Вышестоящего Отца скоординировать, синтезировать Ядра</w:t>
      </w:r>
      <w:r>
        <w:t xml:space="preserve"> </w:t>
      </w:r>
      <w:r w:rsidRPr="00967367">
        <w:rPr>
          <w:b/>
        </w:rPr>
        <w:t xml:space="preserve">Синтеза каждого из нас пройденных Синтезов с </w:t>
      </w:r>
      <w:r>
        <w:rPr>
          <w:b/>
        </w:rPr>
        <w:t>с</w:t>
      </w:r>
      <w:r w:rsidRPr="00967367">
        <w:rPr>
          <w:b/>
        </w:rPr>
        <w:t>интез-</w:t>
      </w:r>
      <w:r>
        <w:rPr>
          <w:b/>
        </w:rPr>
        <w:t>ивдиво</w:t>
      </w:r>
      <w:r w:rsidRPr="00967367">
        <w:rPr>
          <w:b/>
        </w:rPr>
        <w:t>-</w:t>
      </w:r>
      <w:r>
        <w:rPr>
          <w:b/>
        </w:rPr>
        <w:t>ц</w:t>
      </w:r>
      <w:r w:rsidRPr="00967367">
        <w:rPr>
          <w:b/>
        </w:rPr>
        <w:t>ельностями Си-ИВДИВО Метагалактики.</w:t>
      </w:r>
      <w:r>
        <w:t xml:space="preserve"> Одно Ядро – одна синтез-ивдиво-цельность.</w:t>
      </w:r>
    </w:p>
    <w:p w14:paraId="11271148" w14:textId="77777777" w:rsidR="00A777D2" w:rsidRDefault="00A777D2" w:rsidP="00A777D2">
      <w:pPr>
        <w:spacing w:after="0" w:line="240" w:lineRule="auto"/>
        <w:ind w:firstLine="709"/>
        <w:jc w:val="both"/>
        <w:rPr>
          <w:i w:val="0"/>
        </w:rPr>
      </w:pPr>
      <w:r>
        <w:t xml:space="preserve">И Отец вам направляет количество Синтеза, соответствующее количеству Ядер пройденных Синтезов. И возжигаясь Ядром Синтеза, Синтезом Изначально Вышестоящего Отца Си-ИВДИВО метагалактически, сливаемся, входим в слиянность с каждой синтез-ивдиво-цельностью Си-ИВДИВО Метагалактики. – 56 Ядер Синтеза, или ваша цифра и 56 синтез-ивдиво-цельностей с первой, и далее по порядку. Знаете как, Отец </w:t>
      </w:r>
      <w:r>
        <w:lastRenderedPageBreak/>
        <w:t>сказал: «Если, допустим, какого-то Ядра Синтеза у вас нет по порядку, все Ядра опускаются на это место». То есть, допустим, 10-е Ядро, 11-го нет – 12-е Ядро становится на позицию 11-го Ядра. И вот, допустим, всего там 50 Ядер, но по списку нет трёх Ядер, значит, у вас не на 50-й заканчивается, а на 40-й какой-то – 48-й. Нет, 47-й.</w:t>
      </w:r>
    </w:p>
    <w:p w14:paraId="22CEB98C" w14:textId="77777777" w:rsidR="00A777D2" w:rsidRDefault="00A777D2" w:rsidP="00A777D2">
      <w:pPr>
        <w:spacing w:after="0" w:line="240" w:lineRule="auto"/>
        <w:ind w:firstLine="709"/>
        <w:jc w:val="both"/>
        <w:rPr>
          <w:i w:val="0"/>
        </w:rPr>
      </w:pPr>
      <w:r>
        <w:t xml:space="preserve">И </w:t>
      </w:r>
      <w:r w:rsidRPr="00967367">
        <w:rPr>
          <w:b/>
        </w:rPr>
        <w:t xml:space="preserve">сливаемся каждым Ядром Синтеза в Нити Синтеза своей с </w:t>
      </w:r>
      <w:r>
        <w:rPr>
          <w:b/>
        </w:rPr>
        <w:t>с</w:t>
      </w:r>
      <w:r w:rsidRPr="00967367">
        <w:rPr>
          <w:b/>
        </w:rPr>
        <w:t>интез-</w:t>
      </w:r>
      <w:r>
        <w:rPr>
          <w:b/>
        </w:rPr>
        <w:t>ивдиво</w:t>
      </w:r>
      <w:r w:rsidRPr="00967367">
        <w:rPr>
          <w:b/>
        </w:rPr>
        <w:t>-</w:t>
      </w:r>
      <w:r>
        <w:rPr>
          <w:b/>
        </w:rPr>
        <w:t>ц</w:t>
      </w:r>
      <w:r w:rsidRPr="00967367">
        <w:rPr>
          <w:b/>
        </w:rPr>
        <w:t>ельностями Си-ИВДИВО Метагалактики прямым Синтезом Изначально</w:t>
      </w:r>
      <w:r>
        <w:t xml:space="preserve"> </w:t>
      </w:r>
      <w:r w:rsidRPr="00967367">
        <w:rPr>
          <w:b/>
        </w:rPr>
        <w:t>Вышестоящего Отца.</w:t>
      </w:r>
      <w:r>
        <w:t xml:space="preserve"> И мы просим Изначально Вышестоящего Отца Си-ИВДИВО Метагалактики зафиксировать Ядра Синтеза пройденных Синтезов каждого из нас в Си-ИВДИВО Метагалактике по синтез-ивдиво-цельностям с первого и по…, – ваша цифра, – 56-е, или другая цифра.</w:t>
      </w:r>
    </w:p>
    <w:p w14:paraId="6FB0EC49" w14:textId="77777777" w:rsidR="00A777D2" w:rsidRDefault="00A777D2" w:rsidP="00A777D2">
      <w:pPr>
        <w:spacing w:after="0" w:line="240" w:lineRule="auto"/>
        <w:ind w:firstLine="709"/>
        <w:jc w:val="both"/>
        <w:rPr>
          <w:i w:val="0"/>
        </w:rPr>
      </w:pPr>
      <w:r>
        <w:t xml:space="preserve">И возжигаясь, </w:t>
      </w:r>
      <w:r w:rsidRPr="00D10EFB">
        <w:rPr>
          <w:b/>
        </w:rPr>
        <w:t>стяжаем Столп Изначально Вышестоящего Отца Си-ИВДИВО Метагалактики синтез-ивдиво-цельностей сквозь все 14 архетипов материи ИВДИВО физически собою</w:t>
      </w:r>
      <w:r>
        <w:t>, прося Изначально Вышестоящего Отца возможностей, условий в росте Синтезом Изначально Вышестоящего Отца архетипически, – одно Ядро – один архетип, постепенно по мере нашего роста, развития, подготовки и переподготовки.</w:t>
      </w:r>
    </w:p>
    <w:p w14:paraId="7165AC75" w14:textId="77777777" w:rsidR="00A777D2" w:rsidRDefault="00A777D2" w:rsidP="00A777D2">
      <w:pPr>
        <w:spacing w:after="0" w:line="240" w:lineRule="auto"/>
        <w:ind w:firstLine="709"/>
        <w:jc w:val="both"/>
        <w:rPr>
          <w:i w:val="0"/>
        </w:rPr>
      </w:pPr>
      <w:r>
        <w:t xml:space="preserve">И возжигаясь, развёртываясь этим, просим Изначально Вышестоящего Отца преобразить каждого из нас и синтез нас. Преображаясь, возжигаемся Ядром Синтез Синтеза в головном мозге своём пред Изначально Вышестоящим Отцом, сливаясь с головным мозгом Изначально Вышестоящего Отца Синтез Синтезом Изначально Вышестоящего Отца. И вспыхивая столпно синтез-ивдиво-цельностями по количеству Ядер Синтеза в Столпе, в Нити Синтеза, разгораемся Синтез Синтезом своим, прося Изначально Вышестоящего Отца переключить каждого из нас на Синтез Синтезов Изначально Вышестоящего Отца Си-ИВДИВО Метагалактики. </w:t>
      </w:r>
      <w:r w:rsidRPr="000A0516">
        <w:t>И</w:t>
      </w:r>
      <w:r>
        <w:t xml:space="preserve"> переключаемся с Изначально Вышестоящим Отцом на Синтез Синтезов выражения Си-ИВДИВО Метагалактики собою. </w:t>
      </w:r>
      <w:r w:rsidRPr="000A0516">
        <w:t>И</w:t>
      </w:r>
      <w:r>
        <w:t xml:space="preserve"> возжигаясь этим, </w:t>
      </w:r>
      <w:r w:rsidRPr="000A0516">
        <w:t>с</w:t>
      </w:r>
      <w:r>
        <w:t>интезируясь с Хум Изначально Вышестоящего Отца, стяжаем Синтез Изначально Вышестоящего Отца и просим преобразить каждого из нас и синтез нас.</w:t>
      </w:r>
    </w:p>
    <w:p w14:paraId="6495F75E" w14:textId="77777777" w:rsidR="00A777D2" w:rsidRDefault="00A777D2" w:rsidP="00A777D2">
      <w:pPr>
        <w:spacing w:after="0" w:line="240" w:lineRule="auto"/>
        <w:ind w:firstLine="709"/>
        <w:jc w:val="both"/>
        <w:rPr>
          <w:i w:val="0"/>
        </w:rPr>
      </w:pPr>
      <w:r>
        <w:t xml:space="preserve">И вот сейчас пред Изначально Вышестоящим Отцом каждый, преображаясь, настраивается всем своим выражением, Синтезом Си-ИВДИВО метагалактически. Просто поощущайте, попроживайте, чувствознайте, живите Синтезом Си-ИВДИВО метагалактически в зале с Изначально Вышестоящим Отцом. </w:t>
      </w:r>
      <w:r w:rsidRPr="000A0516">
        <w:t>Вкл</w:t>
      </w:r>
      <w:r>
        <w:t>ючаемся. Какое-то время сейчас, просто в зале находясь, действуя, можно там не обязательно стоять на месте. Так в пределах этого зала поработать, подвигаться по залу, попроникаться, взаимопроникаться с Отцом на отстройку Синтезом.</w:t>
      </w:r>
    </w:p>
    <w:p w14:paraId="683FBC85" w14:textId="77777777" w:rsidR="00A777D2" w:rsidRDefault="00A777D2" w:rsidP="00A777D2">
      <w:pPr>
        <w:spacing w:after="0" w:line="240" w:lineRule="auto"/>
        <w:ind w:firstLine="709"/>
        <w:jc w:val="both"/>
        <w:rPr>
          <w:i w:val="0"/>
        </w:rPr>
      </w:pPr>
      <w:r>
        <w:t>И возжигаясь, становимся пред Изначально Вышестоящим Отцом. Синтезируемся с Изначально Вышестоящим Отцом. Благодарим Изначально Вышестоящего Отца Си-ИВДИВО Метагалактики. Стяжаем Синтез Изначально Вышестоящего Отца и просим преобразить каждого из нас и синтез нас. Преображаемся во всём Синтезе каждого из нас.</w:t>
      </w:r>
    </w:p>
    <w:p w14:paraId="70301F51" w14:textId="77777777" w:rsidR="00A777D2" w:rsidRDefault="00A777D2" w:rsidP="00A777D2">
      <w:pPr>
        <w:spacing w:after="0" w:line="240" w:lineRule="auto"/>
        <w:ind w:firstLine="709"/>
        <w:jc w:val="both"/>
        <w:rPr>
          <w:i w:val="0"/>
        </w:rPr>
      </w:pPr>
      <w:r>
        <w:t>И вспыхивая, благодарим Изначально Вышестоящего Отца, благодарим Изначально Вышестоящих Аватаров Синтеза Кут Хуми Фаинь.</w:t>
      </w:r>
    </w:p>
    <w:p w14:paraId="012E60F0" w14:textId="77777777" w:rsidR="00A777D2" w:rsidRDefault="00A777D2" w:rsidP="00A777D2">
      <w:pPr>
        <w:spacing w:after="0" w:line="240" w:lineRule="auto"/>
        <w:ind w:firstLine="709"/>
        <w:jc w:val="both"/>
        <w:rPr>
          <w:i w:val="0"/>
        </w:rPr>
      </w:pPr>
      <w:r>
        <w:t>Выходим в физическое тело, развёртываемся физически, оформляемся в этом зале, встраиваясь всем Синтезом своим в физичность каждого из нас, развёртываемся. Эманируя, развёртывая, реплицируя всё стяжённое, возожжённое в ИВДИВО, в подразделение ИВДИВО Казань, в ИВДИВО Должностной компетенции каждого из нас и в ИВДИВО каждого из нас.</w:t>
      </w:r>
    </w:p>
    <w:p w14:paraId="6B498A10" w14:textId="77777777" w:rsidR="00A777D2" w:rsidRDefault="00A777D2" w:rsidP="00A777D2">
      <w:pPr>
        <w:spacing w:after="0" w:line="240" w:lineRule="auto"/>
        <w:ind w:firstLine="709"/>
        <w:jc w:val="both"/>
        <w:rPr>
          <w:i w:val="0"/>
        </w:rPr>
      </w:pPr>
      <w:r>
        <w:t>И выходим из практики. Аминь.</w:t>
      </w:r>
    </w:p>
    <w:p w14:paraId="51B42C63" w14:textId="77777777" w:rsidR="00044169" w:rsidRDefault="00044169" w:rsidP="002D796E">
      <w:pPr>
        <w:spacing w:after="0" w:line="240" w:lineRule="auto"/>
        <w:ind w:firstLine="709"/>
        <w:jc w:val="both"/>
        <w:rPr>
          <w:rFonts w:eastAsia="Times New Roman"/>
          <w:color w:val="000000"/>
        </w:rPr>
      </w:pPr>
    </w:p>
    <w:p w14:paraId="44598770" w14:textId="77777777" w:rsidR="00637E12" w:rsidRPr="00637E12" w:rsidRDefault="00637E12" w:rsidP="00637E12">
      <w:pPr>
        <w:pStyle w:val="62"/>
        <w:jc w:val="both"/>
        <w:rPr>
          <w:rFonts w:eastAsia="Calibri" w:cs="Times New Roman"/>
          <w:i/>
          <w:color w:val="auto"/>
          <w:sz w:val="24"/>
          <w:szCs w:val="24"/>
          <w:lang w:eastAsia="ru-RU"/>
        </w:rPr>
      </w:pPr>
      <w:bookmarkStart w:id="9" w:name="_Toc98263697"/>
      <w:bookmarkStart w:id="10" w:name="_Toc99818740"/>
      <w:r w:rsidRPr="00637E12">
        <w:rPr>
          <w:rFonts w:eastAsia="Calibri" w:cs="Times New Roman"/>
          <w:i/>
          <w:color w:val="auto"/>
          <w:sz w:val="24"/>
          <w:szCs w:val="24"/>
          <w:lang w:eastAsia="ru-RU"/>
        </w:rPr>
        <w:t>Тренинг-Миракль. Сонастройка с Ядром Жизни каждого. Введение концентрации потенциала Изначально Вышестоящего Отца в жизнь каждого из нас</w:t>
      </w:r>
      <w:bookmarkEnd w:id="9"/>
      <w:bookmarkEnd w:id="10"/>
    </w:p>
    <w:p w14:paraId="59A1664A" w14:textId="77777777" w:rsidR="00637E12" w:rsidRDefault="00637E12" w:rsidP="00637E12">
      <w:pPr>
        <w:spacing w:after="0" w:line="240" w:lineRule="auto"/>
        <w:ind w:firstLine="709"/>
        <w:jc w:val="both"/>
        <w:rPr>
          <w:i w:val="0"/>
          <w:lang w:bidi="ar-SY"/>
        </w:rPr>
      </w:pPr>
    </w:p>
    <w:p w14:paraId="1FDDFA4E" w14:textId="77777777" w:rsidR="00637E12" w:rsidRDefault="00637E12" w:rsidP="00637E12">
      <w:pPr>
        <w:spacing w:after="0" w:line="240" w:lineRule="auto"/>
        <w:ind w:firstLine="709"/>
        <w:jc w:val="both"/>
        <w:rPr>
          <w:i w:val="0"/>
        </w:rPr>
      </w:pPr>
      <w:r>
        <w:lastRenderedPageBreak/>
        <w:t>Сейчас, пока сидите, попробуйте физически сонастроиться на Ядро Синтеза в головном мозге. Ядра Синтеза в теле с сонастройкой Си-ИВДИВО. То есть поискать какую-то состоятельность, вообще реагируемость на Ядро Синтеза, чуть-чуть так покоординироваться. То есть мы больше реагируем Системами, Аппаратами нашими. Попробуйте сейчас компетенциями среагировать, синтезом ваших Посвящений.</w:t>
      </w:r>
    </w:p>
    <w:p w14:paraId="21D83883" w14:textId="77777777" w:rsidR="00637E12" w:rsidRDefault="00637E12" w:rsidP="00637E12">
      <w:pPr>
        <w:spacing w:after="0" w:line="240" w:lineRule="auto"/>
        <w:ind w:firstLine="709"/>
        <w:jc w:val="both"/>
        <w:rPr>
          <w:i w:val="0"/>
        </w:rPr>
      </w:pPr>
      <w:r>
        <w:t>Вот можно сейчас ещё вспыхнуть Ядром Жизни, и Ядром Жизни настроиться на тот Синтез, который вам Отец зафиксировал. Так чуть голова начала сразу утяжеляться. Так вот реагирует наша жизнь на Синтез. Не к тому, что это там плохо, хорошо, это, наверное, мы же хотели реагируемости какой-то. Так чуть в голове сейчас так вот плотненько. Вот это Ядро Жизни реагирует на Синтез, который в вашем выражении обновился, там стал Си-ИВДИВО и так далее. Тут, понятно, сложно различить, что это Синтез Си-ИВДИВО, но постепенно научимся. Но вот сейчас по телу – именно голова ярко среагировала. Мы говорили: «В голове Ядро Синтеза и в голове Ядро Жизни». Да?</w:t>
      </w:r>
    </w:p>
    <w:p w14:paraId="7EFCB993" w14:textId="77777777" w:rsidR="00637E12" w:rsidRDefault="00637E12" w:rsidP="00637E12">
      <w:pPr>
        <w:spacing w:after="0" w:line="240" w:lineRule="auto"/>
        <w:ind w:firstLine="709"/>
        <w:jc w:val="both"/>
        <w:rPr>
          <w:i w:val="0"/>
        </w:rPr>
      </w:pPr>
      <w:r>
        <w:t>Теперь попробуйте на физике физическим телом возжечь Ядро Жизни по всему телу. Из головы, только головного мозга развернуть на всё тело, в физическое, прямо здесь, в физическом теле, никуда не выходя, – развернуть Ядро Жизни каждого из нас во всё тело по границам нашего тела. И развёртываем, понятно, ощущение минимальное, проживаний может быть столько же, но, тем не менее, утвердите и почувствуйте границы Ядра Жизни в теле.</w:t>
      </w:r>
    </w:p>
    <w:p w14:paraId="40684140" w14:textId="77777777" w:rsidR="00637E12" w:rsidRDefault="00637E12" w:rsidP="00637E12">
      <w:pPr>
        <w:spacing w:after="0" w:line="240" w:lineRule="auto"/>
        <w:ind w:firstLine="709"/>
        <w:jc w:val="both"/>
        <w:rPr>
          <w:i w:val="0"/>
        </w:rPr>
      </w:pPr>
      <w:r>
        <w:t>Очень интересно. Знаете, какой эффект получается? Ваши границы, границами Ядра Жизни вы определяете границы в теле Си-ИВДИВО метагалактически. Вот подумайте эту мысль: когда ваше тело имеет границы, внутренние границы, огненные. Это же Ядро Жизни. Огненные границы Си-ИВДИВО Метагалактики. И Ядром Жизни вы эту концентрацию можете физично развернуть.</w:t>
      </w:r>
    </w:p>
    <w:p w14:paraId="7A9C1009" w14:textId="77777777" w:rsidR="00637E12" w:rsidRDefault="00637E12" w:rsidP="00637E12">
      <w:pPr>
        <w:spacing w:after="0" w:line="240" w:lineRule="auto"/>
        <w:ind w:firstLine="709"/>
        <w:jc w:val="both"/>
        <w:rPr>
          <w:i w:val="0"/>
        </w:rPr>
      </w:pPr>
      <w:r>
        <w:t>И третье... Вот сейчас получается. Сейчас вот тело, то есть не только голова, сейчас тело начинает включаться.</w:t>
      </w:r>
    </w:p>
    <w:p w14:paraId="502016AA" w14:textId="77777777" w:rsidR="00637E12" w:rsidRDefault="00637E12" w:rsidP="00637E12">
      <w:pPr>
        <w:spacing w:after="0" w:line="240" w:lineRule="auto"/>
        <w:ind w:firstLine="709"/>
        <w:jc w:val="both"/>
        <w:rPr>
          <w:i w:val="0"/>
        </w:rPr>
      </w:pPr>
      <w:r>
        <w:t xml:space="preserve">И третий шаг. Возжигаем Ядро Жизни, компактифицируем его и возжигаем его под стопами ног. То есть из головного мозга по телу, в стопы ног, как основание вашей жизни. Ваш путь жизненный. И развёртываем Ядро Жизни под стопами ног Огнём, Синтезом Изначально Вышестоящего Отца Си-ИВДИВО Метагалактики. И </w:t>
      </w:r>
      <w:r w:rsidRPr="00127D1F">
        <w:rPr>
          <w:b/>
        </w:rPr>
        <w:t>вводим концентрацию возможного потенциала Изначально Вышестоящего Отца в каждом из</w:t>
      </w:r>
      <w:r>
        <w:t xml:space="preserve"> </w:t>
      </w:r>
      <w:r w:rsidRPr="00127D1F">
        <w:rPr>
          <w:b/>
        </w:rPr>
        <w:t>нас в жизнь,</w:t>
      </w:r>
      <w:r>
        <w:t xml:space="preserve"> возжигаясь плам</w:t>
      </w:r>
      <w:r w:rsidRPr="002E01F1">
        <w:t>ё</w:t>
      </w:r>
      <w:r>
        <w:t>нно в теле, чтобы эту концентрацию потенциала Изначально Вышестоящего Отца смочь перевести и развернуть всей жизнью своею. И вот у вас под ногами разгорается Жизнь в прямой поддержке Изначально Вышестоящего Отца.</w:t>
      </w:r>
    </w:p>
    <w:p w14:paraId="7A125916" w14:textId="77777777" w:rsidR="00637E12" w:rsidRDefault="00637E12" w:rsidP="00637E12">
      <w:pPr>
        <w:spacing w:after="0" w:line="240" w:lineRule="auto"/>
        <w:ind w:firstLine="709"/>
        <w:jc w:val="both"/>
        <w:rPr>
          <w:i w:val="0"/>
        </w:rPr>
      </w:pPr>
      <w:r>
        <w:t>А теперь в таком хорошем состоянии синтезируемся с Аватаром Синтеза Кут Хуми, Изначально Вышестоящим Аватаром Синтеза Кут Хуми просто пока физически. И разгораясь, горя Огнём Жизни, как вы сейчас это сделали в физическом теле. Вот у вас, вот у меня ноги прямо очень сильно горят, именно горят стопы и чуть-чуть подошвы, вот стопы, под стопами ног прямо такой массив Огня.</w:t>
      </w:r>
    </w:p>
    <w:p w14:paraId="2CF09F53" w14:textId="77777777" w:rsidR="00637E12" w:rsidRDefault="00637E12" w:rsidP="00637E12">
      <w:pPr>
        <w:spacing w:after="0" w:line="240" w:lineRule="auto"/>
        <w:ind w:firstLine="709"/>
        <w:jc w:val="both"/>
        <w:rPr>
          <w:i w:val="0"/>
        </w:rPr>
      </w:pPr>
      <w:r>
        <w:t>Спрашиваем у Кут Хуми, задаём вопрос, такой диалог с Кут Хуми: «Насколько деятельность вашей жизни, которой вы развёртываетесь, простраиваете, соответствует и необходима в том Огне Жизни, который поддерживается потенциалом Изначально Вышестоящего Отца? Вся ли деятельность соответствует этому Огню?» Может быть, есть деятельность, которая вовсе не нужна. Просто привычно, просто потому, что так решили, так надо. Кто-то решил, что так надо, а вы делаете. Вот сейчас с Кут Хуми с</w:t>
      </w:r>
      <w:r w:rsidRPr="002E01F1">
        <w:t>лейте</w:t>
      </w:r>
      <w:r>
        <w:t xml:space="preserve">сь всем своим выражением, с Аватаром Синтеза Кут Хуми – вот в этой концентрации Синтезом Изначально Вышестоящего Отца. Получите ответ, образ, состояние. И попробуйте сейчас, сделайте даже, зарегистрируйте ответ – у вас возжигается Слово Отца в теле. Слово Отца как фиксация ответа Кут Хуми на </w:t>
      </w:r>
      <w:r>
        <w:lastRenderedPageBreak/>
        <w:t>потенциал Отца, которым вы жизнью разгорелись. И в этом Слове Отца буквально прописаны возможности на дела, которые важно жизнью исполнить.</w:t>
      </w:r>
    </w:p>
    <w:p w14:paraId="125DA288" w14:textId="18F32EF4" w:rsidR="001B4740" w:rsidRDefault="00637E12" w:rsidP="001B4740">
      <w:pPr>
        <w:spacing w:after="0" w:line="240" w:lineRule="auto"/>
        <w:ind w:firstLine="709"/>
        <w:jc w:val="both"/>
      </w:pPr>
      <w:r>
        <w:t>Благодарим Аватара Синтеза Кут Хуми. И физически вспыхиваем жизнью, Словом Отца, продолжая держать. Не обязательно, что эта фиксация сейчас уйдёт, вы можете сейчас находиться в этом состоянии. У нас не практика была, такой небольшой тренинг-Миракль, но вы в нём можете продолжать находиться. То есть держать себя в этой активации, в этой фиксации.</w:t>
      </w:r>
    </w:p>
    <w:p w14:paraId="6DAF5C23" w14:textId="77777777" w:rsidR="000F0965" w:rsidRDefault="000F0965" w:rsidP="001B4740">
      <w:pPr>
        <w:spacing w:after="0" w:line="240" w:lineRule="auto"/>
        <w:ind w:firstLine="709"/>
        <w:jc w:val="both"/>
        <w:rPr>
          <w:b/>
          <w:i w:val="0"/>
        </w:rPr>
      </w:pPr>
    </w:p>
    <w:p w14:paraId="6AE00869" w14:textId="734CEC4E" w:rsidR="008317F6" w:rsidRPr="000F0965" w:rsidRDefault="000F0965" w:rsidP="000F0965">
      <w:pPr>
        <w:pStyle w:val="31"/>
        <w:rPr>
          <w:i w:val="0"/>
        </w:rPr>
      </w:pPr>
      <w:r w:rsidRPr="000F0965">
        <w:rPr>
          <w:i w:val="0"/>
        </w:rPr>
        <w:t xml:space="preserve"> </w:t>
      </w:r>
      <w:bookmarkStart w:id="11" w:name="_Toc99818741"/>
      <w:r w:rsidRPr="000F0965">
        <w:rPr>
          <w:i w:val="0"/>
        </w:rPr>
        <w:t>Синтезфизичность Человека Изначально Вышестоящего Отца</w:t>
      </w:r>
      <w:r>
        <w:rPr>
          <w:i w:val="0"/>
        </w:rPr>
        <w:t>. На что ты реализуешь Огонь Жизни?</w:t>
      </w:r>
      <w:bookmarkEnd w:id="11"/>
    </w:p>
    <w:p w14:paraId="3D2EF0CE" w14:textId="77777777" w:rsidR="000F0965" w:rsidRDefault="000F0965" w:rsidP="008317F6">
      <w:pPr>
        <w:spacing w:after="0" w:line="240" w:lineRule="auto"/>
        <w:ind w:firstLine="709"/>
        <w:jc w:val="both"/>
        <w:rPr>
          <w:rFonts w:eastAsia="Times New Roman"/>
          <w:b/>
          <w:color w:val="000000"/>
        </w:rPr>
      </w:pPr>
    </w:p>
    <w:p w14:paraId="0DA911C4" w14:textId="77777777" w:rsidR="000F0965" w:rsidRDefault="00637E12" w:rsidP="00637E12">
      <w:pPr>
        <w:spacing w:after="0" w:line="240" w:lineRule="auto"/>
        <w:ind w:firstLine="709"/>
        <w:jc w:val="both"/>
        <w:rPr>
          <w:rFonts w:eastAsia="Times New Roman"/>
          <w:i w:val="0"/>
        </w:rPr>
      </w:pPr>
      <w:r w:rsidRPr="00637E12">
        <w:rPr>
          <w:rFonts w:eastAsia="Times New Roman"/>
          <w:i w:val="0"/>
        </w:rPr>
        <w:t>Смотрите, получается тело, да? Тело. Какое тело? Понятно, физическое. Какое оно у вас? Сейчас было однородное. Мы максимально активировали однородное, или единотелесное</w:t>
      </w:r>
      <w:r w:rsidR="002B3E16">
        <w:rPr>
          <w:rFonts w:eastAsia="Times New Roman"/>
          <w:i w:val="0"/>
        </w:rPr>
        <w:t xml:space="preserve"> –</w:t>
      </w:r>
      <w:r w:rsidRPr="00637E12">
        <w:rPr>
          <w:rFonts w:eastAsia="Times New Roman"/>
          <w:i w:val="0"/>
        </w:rPr>
        <w:t xml:space="preserve"> что то, что то, может быть. Вот тело ваше физическое, а какое там из них вспыхнет – Ипостасное, Учителя Изначально Вышестоящего Отца, это уже… Единотелесно, да? То есть, </w:t>
      </w:r>
      <w:r w:rsidRPr="002B3E16">
        <w:rPr>
          <w:rFonts w:eastAsia="Times New Roman"/>
          <w:b/>
          <w:i w:val="0"/>
        </w:rPr>
        <w:t>два режима действия – тело, дальше в этом теле развёртываются границы жизни Си-ИВДИВО метагалактически</w:t>
      </w:r>
      <w:r w:rsidRPr="00637E12">
        <w:rPr>
          <w:rFonts w:eastAsia="Times New Roman"/>
          <w:i w:val="0"/>
        </w:rPr>
        <w:t>, то есть вот масштаб тела, когда ты Человек. Человек</w:t>
      </w:r>
      <w:r w:rsidR="002B3E16">
        <w:rPr>
          <w:rFonts w:eastAsia="Times New Roman"/>
          <w:i w:val="0"/>
        </w:rPr>
        <w:t xml:space="preserve"> Изначально Вышестоящего Отца –</w:t>
      </w:r>
      <w:r w:rsidRPr="00637E12">
        <w:rPr>
          <w:rFonts w:eastAsia="Times New Roman"/>
          <w:i w:val="0"/>
        </w:rPr>
        <w:t xml:space="preserve"> это ваш базис. Вы можете натренировать и выше. Мы там писали, 19-й архетип, может быть</w:t>
      </w:r>
      <w:r w:rsidR="002B3E16">
        <w:rPr>
          <w:rFonts w:eastAsia="Times New Roman"/>
          <w:i w:val="0"/>
        </w:rPr>
        <w:t>,</w:t>
      </w:r>
      <w:r w:rsidRPr="00637E12">
        <w:rPr>
          <w:rFonts w:eastAsia="Times New Roman"/>
          <w:i w:val="0"/>
        </w:rPr>
        <w:t xml:space="preserve"> 18-й архетип. Но это всё тренировка. Вы сейчас зарегистрировали Ядра Синтеза в Си-ИВДИВО Метагалактики. И вот тело физично. </w:t>
      </w:r>
      <w:r w:rsidRPr="000F0965">
        <w:rPr>
          <w:rFonts w:eastAsia="Times New Roman"/>
          <w:b/>
          <w:i w:val="0"/>
        </w:rPr>
        <w:t>Вот она, синтезфизичность Человека Изначально Вышестоящего Отца.</w:t>
      </w:r>
      <w:r w:rsidRPr="00637E12">
        <w:rPr>
          <w:rFonts w:eastAsia="Times New Roman"/>
          <w:i w:val="0"/>
        </w:rPr>
        <w:t xml:space="preserve"> Да? То есть тело, границы, границы жизни 14-архетипически, архетипически. Это первый момент.</w:t>
      </w:r>
    </w:p>
    <w:p w14:paraId="2A32BD53" w14:textId="34630329" w:rsidR="00637E12" w:rsidRPr="00637E12" w:rsidRDefault="00637E12" w:rsidP="00637E12">
      <w:pPr>
        <w:spacing w:after="0" w:line="240" w:lineRule="auto"/>
        <w:ind w:firstLine="709"/>
        <w:jc w:val="both"/>
        <w:rPr>
          <w:rFonts w:eastAsia="Times New Roman"/>
          <w:i w:val="0"/>
        </w:rPr>
      </w:pPr>
      <w:r w:rsidRPr="000F0965">
        <w:rPr>
          <w:rFonts w:eastAsia="Times New Roman"/>
          <w:b/>
          <w:i w:val="0"/>
        </w:rPr>
        <w:t>Второй момент. В стопы, когда горит Огонь, это определённая как раз поддержка и потенциал Отца. Вы каким Огнём горите?</w:t>
      </w:r>
      <w:r w:rsidRPr="00637E12">
        <w:rPr>
          <w:rFonts w:eastAsia="Times New Roman"/>
          <w:i w:val="0"/>
        </w:rPr>
        <w:t xml:space="preserve"> Если ничего не горите, всё равно идёте? Да. Но вопрос, с кем вы в этот момент? В чём вы в этот момент? Почему стопы не Огнём Жизни? Потому что Огонь Жизни, Синтезом 256-ти Аватаров Синтеза, развёртывает какой-то фрагмент потенциала Отца. Помните, ядрышки там</w:t>
      </w:r>
      <w:r w:rsidR="000F0965">
        <w:rPr>
          <w:rFonts w:eastAsia="Times New Roman"/>
          <w:i w:val="0"/>
        </w:rPr>
        <w:t>,</w:t>
      </w:r>
      <w:r w:rsidRPr="00637E12">
        <w:rPr>
          <w:rFonts w:eastAsia="Times New Roman"/>
          <w:i w:val="0"/>
        </w:rPr>
        <w:t xml:space="preserve"> в Огне Жизни, ядрышки Синтеза 256-ти Аватаров Синтеза соответствующего архетипа? Вот у вас масштаб 14-го архетипа Си-ИВДИВО. И отсюда, вы включаетесь в реализацию дела в поддержке потенциала Отца. Но, чтобы этот потенциал Отца смочь сонастроиться, организовать и ввести, вот 256 </w:t>
      </w:r>
      <w:r w:rsidR="000F0965">
        <w:rPr>
          <w:rFonts w:eastAsia="Times New Roman"/>
          <w:i w:val="0"/>
        </w:rPr>
        <w:t>и</w:t>
      </w:r>
      <w:r w:rsidRPr="00637E12">
        <w:rPr>
          <w:rFonts w:eastAsia="Times New Roman"/>
          <w:i w:val="0"/>
        </w:rPr>
        <w:t>ерархических уровней Аватаров Отца помогают это сделать. То есть получается, что под стопами дальше Огонь Ядра Жизни. В стопах ног, под стопами ног. А Пламя, под стопами ног, в теле, в теле Пламя. В теле Пламя. Это Пламя возжигает Слово Отца по делу. По важному делу.</w:t>
      </w:r>
    </w:p>
    <w:p w14:paraId="7795E859" w14:textId="71413811" w:rsidR="00637E12" w:rsidRPr="00637E12" w:rsidRDefault="00637E12" w:rsidP="00637E12">
      <w:pPr>
        <w:spacing w:after="0" w:line="240" w:lineRule="auto"/>
        <w:ind w:firstLine="709"/>
        <w:jc w:val="both"/>
        <w:rPr>
          <w:rFonts w:eastAsia="Times New Roman"/>
          <w:i w:val="0"/>
        </w:rPr>
      </w:pPr>
      <w:r w:rsidRPr="00637E12">
        <w:rPr>
          <w:rFonts w:eastAsia="Times New Roman"/>
          <w:i w:val="0"/>
        </w:rPr>
        <w:t>То есть как раз по Слову Отца у тебя начинает раскрываться: «</w:t>
      </w:r>
      <w:r w:rsidR="000F0965">
        <w:rPr>
          <w:rFonts w:eastAsia="Times New Roman"/>
          <w:i w:val="0"/>
        </w:rPr>
        <w:t>а</w:t>
      </w:r>
      <w:r w:rsidRPr="00637E12">
        <w:rPr>
          <w:rFonts w:eastAsia="Times New Roman"/>
          <w:i w:val="0"/>
        </w:rPr>
        <w:t xml:space="preserve"> как это сделать?» Оно же записано там – потенциал. И у тебя, помните, как? Путь развёртывается. Это не значит, что он там весь, весь простроенный, нужно ещё условия напахтать, организоваться этим состоянием. Но </w:t>
      </w:r>
      <w:r w:rsidRPr="000F0965">
        <w:rPr>
          <w:rFonts w:eastAsia="Times New Roman"/>
          <w:b/>
          <w:i w:val="0"/>
        </w:rPr>
        <w:t>в Слове Отца записано «как это».</w:t>
      </w:r>
      <w:r w:rsidRPr="00637E12">
        <w:rPr>
          <w:rFonts w:eastAsia="Times New Roman"/>
          <w:i w:val="0"/>
        </w:rPr>
        <w:t xml:space="preserve"> У тебя есть необходимые качества, навыки там, возможности, наработки – в Слове Отца, которые дают это развернуть. И ты этим состоянием ведёшь дело. </w:t>
      </w:r>
    </w:p>
    <w:p w14:paraId="4CFF9E4F" w14:textId="7ADF46E0" w:rsidR="00637E12" w:rsidRDefault="00637E12" w:rsidP="00637E12">
      <w:pPr>
        <w:spacing w:after="0" w:line="240" w:lineRule="auto"/>
        <w:ind w:firstLine="709"/>
        <w:jc w:val="both"/>
        <w:rPr>
          <w:rFonts w:eastAsia="Times New Roman"/>
          <w:i w:val="0"/>
        </w:rPr>
      </w:pPr>
      <w:r w:rsidRPr="00637E12">
        <w:rPr>
          <w:rFonts w:eastAsia="Times New Roman"/>
          <w:i w:val="0"/>
        </w:rPr>
        <w:t xml:space="preserve">А теперь смотрите, что интересно. Вот у нас жизненный Огонь, помните? Там материя Живика, да, и жизненный там Огонь, жизненный Синтез даже. В принципе, по свободе </w:t>
      </w:r>
      <w:r w:rsidR="000F0965">
        <w:rPr>
          <w:rFonts w:eastAsia="Times New Roman"/>
          <w:i w:val="0"/>
        </w:rPr>
        <w:t>в</w:t>
      </w:r>
      <w:r w:rsidRPr="00637E12">
        <w:rPr>
          <w:rFonts w:eastAsia="Times New Roman"/>
          <w:i w:val="0"/>
        </w:rPr>
        <w:t>оли мы живём так, как нам угодно. Но, вот раскрывая</w:t>
      </w:r>
      <w:r w:rsidR="000F0965" w:rsidRPr="00637E12">
        <w:rPr>
          <w:rFonts w:eastAsia="Times New Roman"/>
          <w:i w:val="0"/>
        </w:rPr>
        <w:t>.… Т</w:t>
      </w:r>
      <w:r w:rsidRPr="00637E12">
        <w:rPr>
          <w:rFonts w:eastAsia="Times New Roman"/>
          <w:i w:val="0"/>
        </w:rPr>
        <w:t xml:space="preserve">о есть Си-ИВДИВО, да, мы так вот Изначально Вышестоящим Отцом, это Синтез. Я бы даже так сказала, жизнь, во! Это жизнь с Изначально Вышестоящим Отцом. Помните? </w:t>
      </w:r>
      <w:r w:rsidRPr="000F0965">
        <w:rPr>
          <w:rFonts w:eastAsia="Times New Roman"/>
          <w:b/>
          <w:i w:val="0"/>
        </w:rPr>
        <w:t xml:space="preserve">Живя Отцом, служа, служу </w:t>
      </w:r>
      <w:r w:rsidR="000F0965">
        <w:rPr>
          <w:rFonts w:eastAsia="Times New Roman"/>
          <w:b/>
          <w:i w:val="0"/>
        </w:rPr>
        <w:t>М</w:t>
      </w:r>
      <w:r w:rsidRPr="000F0965">
        <w:rPr>
          <w:rFonts w:eastAsia="Times New Roman"/>
          <w:b/>
          <w:i w:val="0"/>
        </w:rPr>
        <w:t>атери.</w:t>
      </w:r>
      <w:r w:rsidRPr="00637E12">
        <w:rPr>
          <w:rFonts w:eastAsia="Times New Roman"/>
          <w:i w:val="0"/>
        </w:rPr>
        <w:t xml:space="preserve"> Вот мы сейчас с вами вошли в определённую жизненность с Изначально Вышестоящим Отцом Си-ИВДИВО Метагалактики. И ситуация в следующем. Возникает такой момент, где включается, это даже не проверка – отстройка жизни, а что ты делаешь? </w:t>
      </w:r>
      <w:r w:rsidRPr="000F0965">
        <w:rPr>
          <w:rFonts w:eastAsia="Times New Roman"/>
          <w:b/>
          <w:i w:val="0"/>
        </w:rPr>
        <w:t>Что, на что ты реализуешь Огонь Жизни?</w:t>
      </w:r>
      <w:r w:rsidRPr="00637E12">
        <w:rPr>
          <w:rFonts w:eastAsia="Times New Roman"/>
          <w:i w:val="0"/>
        </w:rPr>
        <w:t xml:space="preserve"> Отстройка, каким образом складывается? А те дела, которые у тебя изо дня в день, ты себе определил, даже порой на автомате они у тебя реализуются. Точно ли это в поддержке всего того, что у тебя записано по Слову Отца? </w:t>
      </w:r>
      <w:r w:rsidRPr="00637E12">
        <w:rPr>
          <w:rFonts w:eastAsia="Times New Roman"/>
          <w:i w:val="0"/>
        </w:rPr>
        <w:lastRenderedPageBreak/>
        <w:t xml:space="preserve">Знаете как? Есть потенциал, а ты тратишь его не на то дело. Дело надо делать? Да. Но может быть, тебе надо свой потенциал направить на то дело, которое по тебе. Знаете как? – По твоему Духу, по твоим </w:t>
      </w:r>
      <w:r w:rsidR="000F0965">
        <w:rPr>
          <w:rFonts w:eastAsia="Times New Roman"/>
          <w:i w:val="0"/>
        </w:rPr>
        <w:t>к</w:t>
      </w:r>
      <w:r w:rsidRPr="00637E12">
        <w:rPr>
          <w:rFonts w:eastAsia="Times New Roman"/>
          <w:i w:val="0"/>
        </w:rPr>
        <w:t xml:space="preserve">омпетенциям, по твоим способностям. Отсюда возникает вот эта выстроенная линия, где Отец тебя потенциалом, поддержка потенциалом, поддержка потенциалом Изначально Вышестоящего Отца жизнью. </w:t>
      </w:r>
    </w:p>
    <w:p w14:paraId="7089EB16" w14:textId="3FA66115" w:rsidR="00A16836" w:rsidRDefault="005419F1" w:rsidP="00A16836">
      <w:pPr>
        <w:spacing w:after="0" w:line="240" w:lineRule="auto"/>
        <w:jc w:val="both"/>
        <w:rPr>
          <w:rFonts w:eastAsia="Times New Roman"/>
          <w:i w:val="0"/>
        </w:rPr>
      </w:pPr>
      <w:r>
        <w:rPr>
          <w:rFonts w:eastAsia="Times New Roman"/>
          <w:i w:val="0"/>
        </w:rPr>
        <w:t xml:space="preserve">  </w:t>
      </w:r>
      <w:r w:rsidR="008D68FF">
        <w:rPr>
          <w:rFonts w:eastAsia="Times New Roman"/>
          <w:i w:val="0"/>
          <w:noProof/>
        </w:rPr>
        <w:drawing>
          <wp:inline distT="0" distB="0" distL="0" distR="0" wp14:anchorId="121F6E05" wp14:editId="4EB40AF6">
            <wp:extent cx="5568003" cy="2280401"/>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8652" cy="2309336"/>
                    </a:xfrm>
                    <a:prstGeom prst="rect">
                      <a:avLst/>
                    </a:prstGeom>
                    <a:noFill/>
                    <a:ln>
                      <a:noFill/>
                    </a:ln>
                  </pic:spPr>
                </pic:pic>
              </a:graphicData>
            </a:graphic>
          </wp:inline>
        </w:drawing>
      </w:r>
    </w:p>
    <w:p w14:paraId="05691FD5" w14:textId="0C91F39C" w:rsidR="00637E12" w:rsidRPr="00637E12" w:rsidRDefault="00637E12" w:rsidP="00637E12">
      <w:pPr>
        <w:spacing w:after="0" w:line="240" w:lineRule="auto"/>
        <w:ind w:firstLine="709"/>
        <w:jc w:val="both"/>
        <w:rPr>
          <w:rFonts w:eastAsia="Times New Roman"/>
          <w:i w:val="0"/>
        </w:rPr>
      </w:pPr>
      <w:r w:rsidRPr="00637E12">
        <w:rPr>
          <w:rFonts w:eastAsia="Times New Roman"/>
          <w:i w:val="0"/>
        </w:rPr>
        <w:t>Почему ты где-то чувствуешь поддержку, а где-то не чувствуешь? И, скорее всего, те дела, которые поддерживаются, это по твоему потенциалу, и ты их, знаете как? – Правильно их делаешь, потому что ты их и должен делать. А когда ты загружаешь себя делами, которые надо делать, да, их надо. Но ты-то можешь заняться более по своему Духу тем делом, которое другой не сможет делать. А это дело, которое и так надо, сможет делать кто-то другой. Подтянется, организуется, сформируется. И отсюда возникает</w:t>
      </w:r>
      <w:r w:rsidR="000F0965">
        <w:rPr>
          <w:rFonts w:eastAsia="Times New Roman"/>
          <w:i w:val="0"/>
        </w:rPr>
        <w:t xml:space="preserve">: </w:t>
      </w:r>
      <w:r w:rsidRPr="00637E12">
        <w:rPr>
          <w:rFonts w:eastAsia="Times New Roman"/>
          <w:i w:val="0"/>
        </w:rPr>
        <w:t xml:space="preserve">а тебе Аватар Кут Хуми подтверждал, что это дело ты должен делать? Надо тебе делать? Важно, чтобы ты делал? Может быть, это время надо перенаправить на то дело, кто не может сделать, кроме тебя? И ты себя не нагружаешь, извините, не нужно, потому что тебе надо высвободить время для дела, которое…, и тебя Отец в этом будет поддерживать. Это важно. Это называется </w:t>
      </w:r>
      <w:r w:rsidRPr="000F0965">
        <w:rPr>
          <w:rFonts w:eastAsia="Times New Roman"/>
          <w:b/>
          <w:i w:val="0"/>
        </w:rPr>
        <w:t>иерархия дел.</w:t>
      </w:r>
      <w:r w:rsidRPr="00637E12">
        <w:rPr>
          <w:rFonts w:eastAsia="Times New Roman"/>
          <w:i w:val="0"/>
        </w:rPr>
        <w:t xml:space="preserve"> </w:t>
      </w:r>
    </w:p>
    <w:p w14:paraId="2CF6EDC5" w14:textId="563B5F31" w:rsidR="00637E12" w:rsidRPr="00637E12" w:rsidRDefault="00637E12" w:rsidP="00637E12">
      <w:pPr>
        <w:spacing w:after="0" w:line="240" w:lineRule="auto"/>
        <w:ind w:firstLine="709"/>
        <w:jc w:val="both"/>
        <w:rPr>
          <w:rFonts w:eastAsia="Times New Roman"/>
          <w:i w:val="0"/>
        </w:rPr>
      </w:pPr>
      <w:r w:rsidRPr="00637E12">
        <w:rPr>
          <w:rFonts w:eastAsia="Times New Roman"/>
          <w:i w:val="0"/>
        </w:rPr>
        <w:t xml:space="preserve">С одной стороны, можно их выстроить сверху до низу, и там, когда свободное время у тебя настаёт от важных дел. От важных, которые поддерживает Отец. Вот этот промежуток времени – да, пожалуйста. Знаете, да хоть садись, и всё время лепи пельмени. Хочется тебе, нравится тебе. Но это же не значит, что ты должен всё это время делать и не заниматься каким-то главным вопросом, который кроме тебя никто не сделает. Это называется, когда я делаю дело, записано у меня. Есть дела, например, которые в вас записаны, или потенциал Духа записан и дан вам, чтобы вы воплотились и сделали именно это. </w:t>
      </w:r>
    </w:p>
    <w:p w14:paraId="2A844543" w14:textId="77777777" w:rsidR="000F0965" w:rsidRDefault="00637E12" w:rsidP="00637E12">
      <w:pPr>
        <w:spacing w:after="0" w:line="240" w:lineRule="auto"/>
        <w:ind w:firstLine="709"/>
        <w:jc w:val="both"/>
        <w:rPr>
          <w:rFonts w:eastAsia="Times New Roman"/>
          <w:b/>
          <w:i w:val="0"/>
        </w:rPr>
      </w:pPr>
      <w:r w:rsidRPr="00637E12">
        <w:rPr>
          <w:rFonts w:eastAsia="Times New Roman"/>
          <w:i w:val="0"/>
        </w:rPr>
        <w:t>Сейчас я пример пытаюсь привести. У нас, знаете как? Есть в Духе порой такая позиция, когда есть…</w:t>
      </w:r>
      <w:r w:rsidR="000F0965">
        <w:rPr>
          <w:rFonts w:eastAsia="Times New Roman"/>
          <w:i w:val="0"/>
        </w:rPr>
        <w:t>,</w:t>
      </w:r>
      <w:r w:rsidRPr="00637E12">
        <w:rPr>
          <w:rFonts w:eastAsia="Times New Roman"/>
          <w:i w:val="0"/>
        </w:rPr>
        <w:t xml:space="preserve"> </w:t>
      </w:r>
      <w:r w:rsidR="000F0965">
        <w:rPr>
          <w:rFonts w:eastAsia="Times New Roman"/>
          <w:i w:val="0"/>
        </w:rPr>
        <w:t>т</w:t>
      </w:r>
      <w:r w:rsidRPr="00637E12">
        <w:rPr>
          <w:rFonts w:eastAsia="Times New Roman"/>
          <w:i w:val="0"/>
        </w:rPr>
        <w:t>ы даже служишь в ИВДИВО, но ты служишь, знаете, так, отдыхая своим потенциалом Духа. Как я служу? Я подал анкету, чего вам ещё надо? Всё, я в Столпе, я там фиксирую Огонь. Но у тебя Дух имеет более высокую концентрацию. На что? На какую-то работу. Работы полно, всё записано во всех проектах, делах, организациях, всё это есть. А позиция в Духе такая: «в этом воплощении я отдохну». И как бы отдыхаешь. Хотя</w:t>
      </w:r>
      <w:r w:rsidR="000F0965">
        <w:rPr>
          <w:rFonts w:eastAsia="Times New Roman"/>
          <w:i w:val="0"/>
        </w:rPr>
        <w:t>,</w:t>
      </w:r>
      <w:r w:rsidRPr="00637E12">
        <w:rPr>
          <w:rFonts w:eastAsia="Times New Roman"/>
          <w:i w:val="0"/>
        </w:rPr>
        <w:t xml:space="preserve"> при этом ходишь на Советы, ходишь там</w:t>
      </w:r>
      <w:r w:rsidR="00021CBB">
        <w:rPr>
          <w:rFonts w:eastAsia="Times New Roman"/>
          <w:i w:val="0"/>
        </w:rPr>
        <w:t>,</w:t>
      </w:r>
      <w:r w:rsidRPr="00637E12">
        <w:rPr>
          <w:rFonts w:eastAsia="Times New Roman"/>
          <w:i w:val="0"/>
        </w:rPr>
        <w:t xml:space="preserve"> служишь, в ИВДИВО служишь. Но ты, отдыхая, служишь по своему потенциалу. Чем ты занят по жизни? Семья, внуки, там я не знаю, дети, работа. Всем ты этим занят. Нужные дела? – Да. Всё же надо? – Да. Но </w:t>
      </w:r>
      <w:r w:rsidRPr="000F0965">
        <w:rPr>
          <w:rFonts w:eastAsia="Times New Roman"/>
          <w:b/>
          <w:i w:val="0"/>
        </w:rPr>
        <w:t>ты не делаешь главное. А у тебя в Духе есть возможность.</w:t>
      </w:r>
    </w:p>
    <w:p w14:paraId="741B5F43" w14:textId="7AE92FF6" w:rsidR="00637E12" w:rsidRPr="00637E12" w:rsidRDefault="00637E12" w:rsidP="00637E12">
      <w:pPr>
        <w:spacing w:after="0" w:line="240" w:lineRule="auto"/>
        <w:ind w:firstLine="709"/>
        <w:jc w:val="both"/>
        <w:rPr>
          <w:rFonts w:eastAsia="Times New Roman"/>
          <w:i w:val="0"/>
        </w:rPr>
      </w:pPr>
      <w:r w:rsidRPr="00637E12">
        <w:rPr>
          <w:rFonts w:eastAsia="Times New Roman"/>
          <w:i w:val="0"/>
        </w:rPr>
        <w:t>И представьте, и ты воплотился на стыке времён, эпох, и всего того, что мы сейчас видим, что происходит, чтобы отдохнуть. Не, конечно, тебя воплотили, да, наверное, чтоб</w:t>
      </w:r>
      <w:r w:rsidR="000F0965">
        <w:rPr>
          <w:rFonts w:eastAsia="Times New Roman"/>
          <w:i w:val="0"/>
        </w:rPr>
        <w:t>ы</w:t>
      </w:r>
      <w:r w:rsidRPr="00637E12">
        <w:rPr>
          <w:rFonts w:eastAsia="Times New Roman"/>
          <w:i w:val="0"/>
        </w:rPr>
        <w:t xml:space="preserve"> ты отдохнул. Но ты же не зря здесь и сейчас. Я про анализ, я просто про анализ. Мы порой даже не подозреваем, что отдыхаем, но так вот, если чуть-чуть сознательно подойти к анализу того, что записано и что мы делаем, чаще всего мы находимся в отпуске, ничего не </w:t>
      </w:r>
      <w:r w:rsidRPr="00637E12">
        <w:rPr>
          <w:rFonts w:eastAsia="Times New Roman"/>
          <w:i w:val="0"/>
        </w:rPr>
        <w:lastRenderedPageBreak/>
        <w:t>делая. Реально, ничего не делая по Духу. При этом</w:t>
      </w:r>
      <w:r w:rsidR="000F0965">
        <w:rPr>
          <w:rFonts w:eastAsia="Times New Roman"/>
          <w:i w:val="0"/>
        </w:rPr>
        <w:t>,</w:t>
      </w:r>
      <w:r w:rsidRPr="00637E12">
        <w:rPr>
          <w:rFonts w:eastAsia="Times New Roman"/>
          <w:i w:val="0"/>
        </w:rPr>
        <w:t xml:space="preserve"> ещё раз говорю</w:t>
      </w:r>
      <w:r w:rsidR="000F0965">
        <w:rPr>
          <w:rFonts w:eastAsia="Times New Roman"/>
          <w:i w:val="0"/>
        </w:rPr>
        <w:t>:</w:t>
      </w:r>
      <w:r w:rsidRPr="00637E12">
        <w:rPr>
          <w:rFonts w:eastAsia="Times New Roman"/>
          <w:i w:val="0"/>
        </w:rPr>
        <w:t xml:space="preserve"> </w:t>
      </w:r>
      <w:r w:rsidR="000F0965">
        <w:rPr>
          <w:rFonts w:eastAsia="Times New Roman"/>
          <w:i w:val="0"/>
        </w:rPr>
        <w:t>«С</w:t>
      </w:r>
      <w:r w:rsidRPr="00637E12">
        <w:rPr>
          <w:rFonts w:eastAsia="Times New Roman"/>
          <w:i w:val="0"/>
        </w:rPr>
        <w:t>емья, работа, всё это, всё это учитывается, всё это есть. Но для Духа этого мало</w:t>
      </w:r>
      <w:r w:rsidR="000F0965">
        <w:rPr>
          <w:rFonts w:eastAsia="Times New Roman"/>
          <w:i w:val="0"/>
        </w:rPr>
        <w:t>»</w:t>
      </w:r>
      <w:r w:rsidRPr="00637E12">
        <w:rPr>
          <w:rFonts w:eastAsia="Times New Roman"/>
          <w:i w:val="0"/>
        </w:rPr>
        <w:t>. Семья, работа и всё остальное, оно в синтезе скольки</w:t>
      </w:r>
      <w:r w:rsidR="000F0965">
        <w:rPr>
          <w:rFonts w:eastAsia="Times New Roman"/>
          <w:i w:val="0"/>
        </w:rPr>
        <w:t>х</w:t>
      </w:r>
      <w:r w:rsidRPr="00637E12">
        <w:rPr>
          <w:rFonts w:eastAsia="Times New Roman"/>
          <w:i w:val="0"/>
        </w:rPr>
        <w:t xml:space="preserve"> архетипов делается, на секундочку? А мы говорим про Дух и потенциал, который дотягивает до</w:t>
      </w:r>
      <w:r w:rsidR="000F0965" w:rsidRPr="00637E12">
        <w:rPr>
          <w:rFonts w:eastAsia="Times New Roman"/>
          <w:i w:val="0"/>
        </w:rPr>
        <w:t>.… У</w:t>
      </w:r>
      <w:r w:rsidRPr="00637E12">
        <w:rPr>
          <w:rFonts w:eastAsia="Times New Roman"/>
          <w:i w:val="0"/>
        </w:rPr>
        <w:t xml:space="preserve"> нас всё служение 17, 14-архетипически. Служение такое. А точно те дела, которые вы себе нагрузили, дотягивают до этого выражения? Представьте, семья 14-архетипическая. Надо ещё смочь сообразить, а это как? Воспитание детей 14-архетипически. Нет, это не шутка, просто помимо этого, дело. У каждого по Духу должно быть дело. И по записи. Что значит по Духу? У нас Слово Отца. Слово Отца – это, с одной стороны, второй горизонт. А вспомните, потенциал, он где? Он всё равно фиксируется в Духе, а Дух – это семёрка. И потенциалы Духа, вот они в таком кольце идут. Потенциал – семёрка, кстати говоря, Пробуждение. А Слова Отца или там, пусть будет, да, Слово Отца – это двойка, ИВДИВО-развити</w:t>
      </w:r>
      <w:r w:rsidR="005304D3">
        <w:rPr>
          <w:rFonts w:eastAsia="Times New Roman"/>
          <w:i w:val="0"/>
        </w:rPr>
        <w:t>е</w:t>
      </w:r>
      <w:r w:rsidRPr="00637E12">
        <w:rPr>
          <w:rFonts w:eastAsia="Times New Roman"/>
          <w:i w:val="0"/>
        </w:rPr>
        <w:t>, Практика. И вот у нас начинается такое кольцо Пробуждения практикой Духа к делу. Тогда тебя здесь Отец по жизни начинает, эх, поддерживать, организовывать и действовать.</w:t>
      </w:r>
    </w:p>
    <w:p w14:paraId="59229003" w14:textId="1B83B20D" w:rsidR="00637E12" w:rsidRPr="00637E12" w:rsidRDefault="00637E12" w:rsidP="00637E12">
      <w:pPr>
        <w:spacing w:after="0" w:line="240" w:lineRule="auto"/>
        <w:ind w:firstLine="709"/>
        <w:jc w:val="both"/>
        <w:rPr>
          <w:rFonts w:eastAsia="Times New Roman"/>
          <w:i w:val="0"/>
        </w:rPr>
      </w:pPr>
      <w:r w:rsidRPr="005304D3">
        <w:rPr>
          <w:rFonts w:eastAsia="Times New Roman"/>
          <w:b/>
          <w:i w:val="0"/>
        </w:rPr>
        <w:t>Вот вам Кут Хуми дал ответ на этот вопрос, какие дела можно пересмотреть и нужно пересмотреть.</w:t>
      </w:r>
      <w:r w:rsidRPr="00637E12">
        <w:rPr>
          <w:rFonts w:eastAsia="Times New Roman"/>
          <w:i w:val="0"/>
        </w:rPr>
        <w:t xml:space="preserve"> И отправить в самый нижний список, точнее по списку, да, вниз. А какие вообще сформировать. Может быть, вы где-то не видите, но могли бы быть полезны в этом деле. И начать уже запахтывать Дух, Огонь Духом в этом деле. Это не значит, что ты знаешь, что делать. Но ты начинаешь пахтать Огонь Духом в этом деле. И от этого дело начинает продвигаться, раскрываться, двигаться, расти и формироваться. И Отец будет тебя поддерживать. А если ты ещё и будешь вопросы задавать на эту тему, так вообще тебе не будет цены и всего остального. Шутка, не цены. В общем, уважаемым человеком станешь в ИВДИВО</w:t>
      </w:r>
      <w:r w:rsidR="005304D3">
        <w:rPr>
          <w:rFonts w:eastAsia="Times New Roman"/>
          <w:i w:val="0"/>
        </w:rPr>
        <w:t xml:space="preserve"> –</w:t>
      </w:r>
      <w:r w:rsidRPr="00637E12">
        <w:rPr>
          <w:rFonts w:eastAsia="Times New Roman"/>
          <w:i w:val="0"/>
        </w:rPr>
        <w:t xml:space="preserve"> Человек Изначально Вышестоящего Отца. Ладно. </w:t>
      </w:r>
    </w:p>
    <w:p w14:paraId="1DFBBAE7" w14:textId="77777777" w:rsidR="00637E12" w:rsidRDefault="00637E12" w:rsidP="00637E12">
      <w:pPr>
        <w:spacing w:after="0" w:line="240" w:lineRule="auto"/>
        <w:ind w:firstLine="709"/>
        <w:jc w:val="both"/>
        <w:rPr>
          <w:rFonts w:eastAsia="Times New Roman"/>
          <w:i w:val="0"/>
        </w:rPr>
      </w:pPr>
      <w:r w:rsidRPr="00637E12">
        <w:rPr>
          <w:rFonts w:eastAsia="Times New Roman"/>
          <w:i w:val="0"/>
        </w:rPr>
        <w:t>Второй момент. Второй, второй момент. Мы синтезировали Ядра Синтеза с видами организации материи Си-ИВДИВО. Смотрите, Отец сразу показал, что мы сделали это внутри архетипа, но у нас есть перспектива, я не знаю, какая она там по скорости, по времени. Пока видится только эпоха. Ядра Синтеза – архетип. Сейчас они у нас такие, в общем, не знаю, ещё раз. Вот просто, раз Отец показал, значит, эта перспектива есть. Давайте так, да? То есть, одно Ядро Синтеза – один, 14-е Ядро Синтеза – 14-й архетип. Попроще. 64 Ядра – 64 архетипа. Все выше Ядра 64-х, где 65-е – у Отца, с Отцом. И 65-е до 128-го там, если прибавить ещё Ядра миров, там побольше цифра получается. В общем, все выше 64-го фиксируются в 65-м архетипе ИВДИВО. Это зал Изначально Вышестоящего Отца. Значит, такой момент имеет место быть.</w:t>
      </w:r>
    </w:p>
    <w:p w14:paraId="6E7DE5E5" w14:textId="77777777" w:rsidR="005304D3" w:rsidRDefault="005304D3" w:rsidP="00637E12">
      <w:pPr>
        <w:spacing w:after="0" w:line="240" w:lineRule="auto"/>
        <w:ind w:firstLine="709"/>
        <w:jc w:val="both"/>
        <w:rPr>
          <w:rFonts w:eastAsia="Times New Roman"/>
          <w:i w:val="0"/>
        </w:rPr>
      </w:pPr>
    </w:p>
    <w:p w14:paraId="12D4A443" w14:textId="5D7A0CA5" w:rsidR="005304D3" w:rsidRDefault="005304D3" w:rsidP="005304D3">
      <w:pPr>
        <w:pStyle w:val="31"/>
        <w:rPr>
          <w:i w:val="0"/>
        </w:rPr>
      </w:pPr>
      <w:bookmarkStart w:id="12" w:name="_Toc99818742"/>
      <w:r w:rsidRPr="005304D3">
        <w:rPr>
          <w:i w:val="0"/>
        </w:rPr>
        <w:t>Взаимоотражение материй</w:t>
      </w:r>
      <w:r>
        <w:rPr>
          <w:i w:val="0"/>
        </w:rPr>
        <w:t>. Компетенции</w:t>
      </w:r>
      <w:bookmarkEnd w:id="12"/>
    </w:p>
    <w:p w14:paraId="6EE9749B" w14:textId="77777777" w:rsidR="005304D3" w:rsidRPr="005304D3" w:rsidRDefault="005304D3" w:rsidP="005304D3">
      <w:pPr>
        <w:pStyle w:val="31"/>
        <w:rPr>
          <w:i w:val="0"/>
        </w:rPr>
      </w:pPr>
    </w:p>
    <w:p w14:paraId="5D3DF467" w14:textId="036671DF" w:rsidR="00637E12" w:rsidRPr="00637E12" w:rsidRDefault="00637E12" w:rsidP="00637E12">
      <w:pPr>
        <w:spacing w:after="0" w:line="240" w:lineRule="auto"/>
        <w:ind w:firstLine="709"/>
        <w:jc w:val="both"/>
        <w:rPr>
          <w:rFonts w:eastAsia="Times New Roman"/>
          <w:i w:val="0"/>
        </w:rPr>
      </w:pPr>
      <w:r w:rsidRPr="00637E12">
        <w:rPr>
          <w:rFonts w:eastAsia="Times New Roman"/>
          <w:i w:val="0"/>
        </w:rPr>
        <w:t xml:space="preserve">Теперь вернёмся к другому. Допустим, первое Ядро Синтеза </w:t>
      </w:r>
      <w:r w:rsidR="005304D3">
        <w:rPr>
          <w:rFonts w:eastAsia="Times New Roman"/>
          <w:i w:val="0"/>
        </w:rPr>
        <w:t xml:space="preserve">– </w:t>
      </w:r>
      <w:r w:rsidRPr="00637E12">
        <w:rPr>
          <w:rFonts w:eastAsia="Times New Roman"/>
          <w:i w:val="0"/>
        </w:rPr>
        <w:t>у нас первая физика Си-ИВДИВО. Оно там зарегистрировалась, оно там зафиксировалось. Сложность оказалась в том, что нужна цельность. Вот он, Столп. Столп Ядер Синтеза до физики. То есть нам сейчас надо просто чуть-чуть углубиться и перейти в разработку Огня Жизни, Ядра Огня Жизни. То есть, если мы стоим на физике, физика 14-го архетипа – первая, то у нас 13, 12 по количеству. Вот это масштаб. Так, если здесь у нас 17, здесь у нас где-то 4 миллиарда, здесь один миллиард, и</w:t>
      </w:r>
      <w:r w:rsidR="005304D3">
        <w:rPr>
          <w:rFonts w:eastAsia="Times New Roman"/>
          <w:i w:val="0"/>
        </w:rPr>
        <w:t>,</w:t>
      </w:r>
      <w:r w:rsidRPr="00637E12">
        <w:rPr>
          <w:rFonts w:eastAsia="Times New Roman"/>
          <w:i w:val="0"/>
        </w:rPr>
        <w:t xml:space="preserve"> в общем, всё это по масштабу начинает плюсоваться. Чтоб</w:t>
      </w:r>
      <w:r w:rsidR="005304D3">
        <w:rPr>
          <w:rFonts w:eastAsia="Times New Roman"/>
          <w:i w:val="0"/>
        </w:rPr>
        <w:t>ы</w:t>
      </w:r>
      <w:r w:rsidRPr="00637E12">
        <w:rPr>
          <w:rFonts w:eastAsia="Times New Roman"/>
          <w:i w:val="0"/>
        </w:rPr>
        <w:t>, чтоб</w:t>
      </w:r>
      <w:r w:rsidR="005304D3">
        <w:rPr>
          <w:rFonts w:eastAsia="Times New Roman"/>
          <w:i w:val="0"/>
        </w:rPr>
        <w:t>ы</w:t>
      </w:r>
      <w:r w:rsidRPr="00637E12">
        <w:rPr>
          <w:rFonts w:eastAsia="Times New Roman"/>
          <w:i w:val="0"/>
        </w:rPr>
        <w:t xml:space="preserve"> вы понимали, что когда Ядро Синтеза здесь зарегистрировано, зафиксировано, и этот вид организации материи на тебя начинает фиксировать свои огнеобразные состояния. В общем – источником становится. То в него входят, по потенциалу и количеству, все нижестоящие. Сколько? – Надо считать. Просто как, как увидеть? Всё это надо сплюсовать. 4 миллиарда, миллиарда. Один миллиард, миллиард. И вот оно плюсуется до…, мы плюсуем обычно до Метагалактики Фа. Вот это уже как Часть сюда вошло. У нас Планета в Метагалактике Фа. До, получается, 16384-х. И вот все цифры сплюсовались, и получился первый шаг ракурсом физики Си-ИВДИВО. Второй – это первое плюс второе. Третий – первое плюс второе, получается третье. И вот, таким вот образом, оно усиляется, усиляется и усиляется. Так в 2, </w:t>
      </w:r>
      <w:r w:rsidRPr="00637E12">
        <w:rPr>
          <w:rFonts w:eastAsia="Times New Roman"/>
          <w:i w:val="0"/>
        </w:rPr>
        <w:lastRenderedPageBreak/>
        <w:t xml:space="preserve">в 3, в 4 раза. Итого </w:t>
      </w:r>
      <w:r w:rsidR="005304D3">
        <w:rPr>
          <w:rFonts w:eastAsia="Times New Roman"/>
          <w:i w:val="0"/>
        </w:rPr>
        <w:t>60</w:t>
      </w:r>
      <w:r w:rsidRPr="00637E12">
        <w:rPr>
          <w:rFonts w:eastAsia="Times New Roman"/>
          <w:i w:val="0"/>
        </w:rPr>
        <w:t xml:space="preserve">. – Масштаб, каких огнеобразных составляющих вы на себя начинаете притягивать? </w:t>
      </w:r>
    </w:p>
    <w:p w14:paraId="2CD5EE02" w14:textId="4D5EE94B" w:rsidR="00637E12" w:rsidRPr="00637E12" w:rsidRDefault="00637E12" w:rsidP="00637E12">
      <w:pPr>
        <w:spacing w:after="0" w:line="240" w:lineRule="auto"/>
        <w:ind w:firstLine="709"/>
        <w:jc w:val="both"/>
        <w:rPr>
          <w:rFonts w:eastAsia="Times New Roman"/>
          <w:i w:val="0"/>
        </w:rPr>
      </w:pPr>
      <w:r w:rsidRPr="00637E12">
        <w:rPr>
          <w:rFonts w:eastAsia="Times New Roman"/>
          <w:i w:val="0"/>
        </w:rPr>
        <w:t xml:space="preserve">Сейчас, наконец-то, наша Монада среагировала на это. То есть это не просто Си-ИВДИВО – первая физика, а это всё выражение 14-архетипической, Синтез 14-архетипической, видами организации материи. А по многообразию, с одной стороны, я написала, это физика, но в этой физике все 64 вида материи. Во второй физике – 64 вида материи. Они так отражаются, вроде как. И эти виды материи раскрываются в нижестоящем архетипе. Они все сюда подтянулись и вошли ракурсом физики. То есть </w:t>
      </w:r>
      <w:r w:rsidRPr="005304D3">
        <w:rPr>
          <w:rFonts w:eastAsia="Times New Roman"/>
          <w:b/>
          <w:i w:val="0"/>
        </w:rPr>
        <w:t>физика взаимоотражается 64-мя видами материи</w:t>
      </w:r>
      <w:r w:rsidRPr="00637E12">
        <w:rPr>
          <w:rFonts w:eastAsia="Times New Roman"/>
          <w:i w:val="0"/>
        </w:rPr>
        <w:t>, которые раскрыты в 13-м архетипе. Здесь они раскрыты по</w:t>
      </w:r>
      <w:r w:rsidR="005304D3">
        <w:rPr>
          <w:rFonts w:eastAsia="Times New Roman"/>
          <w:i w:val="0"/>
        </w:rPr>
        <w:t xml:space="preserve"> </w:t>
      </w:r>
      <w:r w:rsidRPr="00637E12">
        <w:rPr>
          <w:rFonts w:eastAsia="Times New Roman"/>
          <w:i w:val="0"/>
        </w:rPr>
        <w:t>полной. Это 13-й раскрывается в 12-м и компактифицируется сюда. То есть многообразие. Материальное многообразие, то есть огнеобразов, субъядерности, которая на нас начинает влиять. Сложность в этом.</w:t>
      </w:r>
    </w:p>
    <w:p w14:paraId="26188D5B" w14:textId="11F3BD4E" w:rsidR="00637E12" w:rsidRPr="00637E12" w:rsidRDefault="00637E12" w:rsidP="00637E12">
      <w:pPr>
        <w:spacing w:after="0" w:line="240" w:lineRule="auto"/>
        <w:ind w:firstLine="709"/>
        <w:jc w:val="both"/>
        <w:rPr>
          <w:rFonts w:eastAsia="Times New Roman"/>
          <w:i w:val="0"/>
        </w:rPr>
      </w:pPr>
      <w:r w:rsidRPr="00637E12">
        <w:rPr>
          <w:rFonts w:eastAsia="Times New Roman"/>
          <w:i w:val="0"/>
        </w:rPr>
        <w:t xml:space="preserve">То, что оно пролетит мимо, это одно. То, что оно зарегистрируется, потом надо будет свои Части, Системы, Аппараты, Частности и </w:t>
      </w:r>
      <w:r w:rsidR="005304D3">
        <w:rPr>
          <w:rFonts w:eastAsia="Times New Roman"/>
          <w:i w:val="0"/>
        </w:rPr>
        <w:t>к</w:t>
      </w:r>
      <w:r w:rsidRPr="00637E12">
        <w:rPr>
          <w:rFonts w:eastAsia="Times New Roman"/>
          <w:i w:val="0"/>
        </w:rPr>
        <w:t xml:space="preserve">омпетенции на этот </w:t>
      </w:r>
      <w:r w:rsidR="005304D3">
        <w:rPr>
          <w:rFonts w:eastAsia="Times New Roman"/>
          <w:i w:val="0"/>
        </w:rPr>
        <w:t>о</w:t>
      </w:r>
      <w:r w:rsidRPr="00637E12">
        <w:rPr>
          <w:rFonts w:eastAsia="Times New Roman"/>
          <w:i w:val="0"/>
        </w:rPr>
        <w:t>гнеобраз как-то</w:t>
      </w:r>
      <w:r w:rsidR="00ED2598" w:rsidRPr="00637E12">
        <w:rPr>
          <w:rFonts w:eastAsia="Times New Roman"/>
          <w:i w:val="0"/>
        </w:rPr>
        <w:t>.… П</w:t>
      </w:r>
      <w:r w:rsidRPr="00637E12">
        <w:rPr>
          <w:rFonts w:eastAsia="Times New Roman"/>
          <w:i w:val="0"/>
        </w:rPr>
        <w:t xml:space="preserve">редставьте, залетел к вам, зарегистрировался, развернулся – с ним же что-то надо будет сделать, с этим </w:t>
      </w:r>
      <w:r w:rsidR="005304D3">
        <w:rPr>
          <w:rFonts w:eastAsia="Times New Roman"/>
          <w:i w:val="0"/>
        </w:rPr>
        <w:t>о</w:t>
      </w:r>
      <w:r w:rsidRPr="00637E12">
        <w:rPr>
          <w:rFonts w:eastAsia="Times New Roman"/>
          <w:i w:val="0"/>
        </w:rPr>
        <w:t xml:space="preserve">гнеобразом. Его же куда-то надо будет структурировать, иерархизировать, а он сложной организации, аж вот в этом масштабе. И чтобы наш внутренний мир к этому был, просто вот даже готов. Это сложная система во всех организациях. </w:t>
      </w:r>
    </w:p>
    <w:p w14:paraId="6E5D8274" w14:textId="24486804" w:rsidR="00637E12" w:rsidRPr="00637E12" w:rsidRDefault="00637E12" w:rsidP="00637E12">
      <w:pPr>
        <w:spacing w:after="0" w:line="240" w:lineRule="auto"/>
        <w:ind w:firstLine="709"/>
        <w:jc w:val="both"/>
        <w:rPr>
          <w:rFonts w:eastAsia="Times New Roman"/>
          <w:i w:val="0"/>
        </w:rPr>
      </w:pPr>
      <w:r w:rsidRPr="00637E12">
        <w:rPr>
          <w:rFonts w:eastAsia="Times New Roman"/>
          <w:i w:val="0"/>
        </w:rPr>
        <w:t xml:space="preserve">Как этим справиться, с этим справиться? А у нас в 14-м архетипе, какая </w:t>
      </w:r>
      <w:r w:rsidR="00021CBB">
        <w:rPr>
          <w:rFonts w:eastAsia="Times New Roman"/>
          <w:i w:val="0"/>
        </w:rPr>
        <w:t>к</w:t>
      </w:r>
      <w:r w:rsidRPr="00637E12">
        <w:rPr>
          <w:rFonts w:eastAsia="Times New Roman"/>
          <w:i w:val="0"/>
        </w:rPr>
        <w:t xml:space="preserve">омпетенция? По порядочку, так по логике – </w:t>
      </w:r>
      <w:r w:rsidRPr="00ED2598">
        <w:rPr>
          <w:rFonts w:eastAsia="Times New Roman"/>
          <w:b/>
          <w:i w:val="0"/>
        </w:rPr>
        <w:t>Полномочия Совершенств</w:t>
      </w:r>
      <w:r w:rsidRPr="00637E12">
        <w:rPr>
          <w:rFonts w:eastAsia="Times New Roman"/>
          <w:i w:val="0"/>
        </w:rPr>
        <w:t>. Первые Полномочия Совершенств будут в Высокой Цельной Метагалактике. Вторые Полномочия Совершенств, то есть Синтез</w:t>
      </w:r>
      <w:r w:rsidR="00021CBB">
        <w:rPr>
          <w:rFonts w:eastAsia="Times New Roman"/>
          <w:i w:val="0"/>
        </w:rPr>
        <w:t>-</w:t>
      </w:r>
      <w:r w:rsidRPr="00637E12">
        <w:rPr>
          <w:rFonts w:eastAsia="Times New Roman"/>
          <w:i w:val="0"/>
        </w:rPr>
        <w:t>Полномочия Совершенств</w:t>
      </w:r>
      <w:r w:rsidR="00021CBB">
        <w:rPr>
          <w:rFonts w:eastAsia="Times New Roman"/>
          <w:i w:val="0"/>
        </w:rPr>
        <w:t>, т</w:t>
      </w:r>
      <w:r w:rsidRPr="00637E12">
        <w:rPr>
          <w:rFonts w:eastAsia="Times New Roman"/>
          <w:i w:val="0"/>
        </w:rPr>
        <w:t>ут же Синтез</w:t>
      </w:r>
      <w:r w:rsidR="00021CBB">
        <w:rPr>
          <w:rFonts w:eastAsia="Times New Roman"/>
          <w:i w:val="0"/>
        </w:rPr>
        <w:t>-</w:t>
      </w:r>
      <w:r w:rsidRPr="00637E12">
        <w:rPr>
          <w:rFonts w:eastAsia="Times New Roman"/>
          <w:i w:val="0"/>
        </w:rPr>
        <w:t>Полномочи</w:t>
      </w:r>
      <w:r w:rsidR="00021CBB">
        <w:rPr>
          <w:rFonts w:eastAsia="Times New Roman"/>
          <w:i w:val="0"/>
        </w:rPr>
        <w:t>я</w:t>
      </w:r>
      <w:r w:rsidRPr="00637E12">
        <w:rPr>
          <w:rFonts w:eastAsia="Times New Roman"/>
          <w:i w:val="0"/>
        </w:rPr>
        <w:t xml:space="preserve"> Совершенств? ИВДИВО повыше. У нас, помните, Метагалактический Синтез ИВДИВО Изначально Вышестоящего Отца. 4 Октавы, 4 </w:t>
      </w:r>
      <w:r w:rsidR="00021CBB">
        <w:rPr>
          <w:rFonts w:eastAsia="Times New Roman"/>
          <w:i w:val="0"/>
        </w:rPr>
        <w:t>к</w:t>
      </w:r>
      <w:r w:rsidRPr="00637E12">
        <w:rPr>
          <w:rFonts w:eastAsia="Times New Roman"/>
          <w:i w:val="0"/>
        </w:rPr>
        <w:t xml:space="preserve">омпетенции – виды </w:t>
      </w:r>
      <w:r w:rsidR="00021CBB">
        <w:rPr>
          <w:rFonts w:eastAsia="Times New Roman"/>
          <w:i w:val="0"/>
        </w:rPr>
        <w:t>к</w:t>
      </w:r>
      <w:r w:rsidRPr="00637E12">
        <w:rPr>
          <w:rFonts w:eastAsia="Times New Roman"/>
          <w:i w:val="0"/>
        </w:rPr>
        <w:t>омпетенций. И вот, получается, здесь будет Синтез</w:t>
      </w:r>
      <w:r w:rsidR="00ED2598">
        <w:rPr>
          <w:rFonts w:eastAsia="Times New Roman"/>
          <w:i w:val="0"/>
        </w:rPr>
        <w:t>-</w:t>
      </w:r>
      <w:r w:rsidRPr="00637E12">
        <w:rPr>
          <w:rFonts w:eastAsia="Times New Roman"/>
          <w:i w:val="0"/>
        </w:rPr>
        <w:t>Полномочия Совершенств. Мы с вами его стяжали? У вас оно есть? Четвёртое, Учителя Синтеза</w:t>
      </w:r>
      <w:r w:rsidRPr="00ED2598">
        <w:rPr>
          <w:rFonts w:eastAsia="Times New Roman"/>
          <w:b/>
          <w:i w:val="0"/>
        </w:rPr>
        <w:t>. И вот это Синтез</w:t>
      </w:r>
      <w:r w:rsidR="00ED2598" w:rsidRPr="00ED2598">
        <w:rPr>
          <w:rFonts w:eastAsia="Times New Roman"/>
          <w:b/>
          <w:i w:val="0"/>
        </w:rPr>
        <w:t>-</w:t>
      </w:r>
      <w:r w:rsidRPr="00ED2598">
        <w:rPr>
          <w:rFonts w:eastAsia="Times New Roman"/>
          <w:b/>
          <w:i w:val="0"/>
        </w:rPr>
        <w:t>Полномочия Совершенств, в нём записаны варианты, в принципе, как это всё соорганизовано.</w:t>
      </w:r>
      <w:r w:rsidRPr="00637E12">
        <w:rPr>
          <w:rFonts w:eastAsia="Times New Roman"/>
          <w:i w:val="0"/>
        </w:rPr>
        <w:t xml:space="preserve"> Мы сейчас с вами чуть-чуть от обратного пошли, от Полномочий, от </w:t>
      </w:r>
      <w:r w:rsidR="00ED2598">
        <w:rPr>
          <w:rFonts w:eastAsia="Times New Roman"/>
          <w:i w:val="0"/>
        </w:rPr>
        <w:t>к</w:t>
      </w:r>
      <w:r w:rsidRPr="00637E12">
        <w:rPr>
          <w:rFonts w:eastAsia="Times New Roman"/>
          <w:i w:val="0"/>
        </w:rPr>
        <w:t>омпетенций к видам организации материи. Но на самом деле, когда мы начинаем овладевать, или по-другому, выстраиваться и действовать, вот так вот, по видам организации материи, понимая, находя себя в этих видах организации материи. То есть вот Монада начинает соображать, подтягиваться, воспитываться, Части начинают восприниматься, организовываться в этих во всех состояниях. По итогам, что получается? – Компетенция, вообще-то. От того, что ты прошёл в этой материи, смог сложиться</w:t>
      </w:r>
      <w:r w:rsidR="00ED2598">
        <w:rPr>
          <w:rFonts w:eastAsia="Times New Roman"/>
          <w:i w:val="0"/>
        </w:rPr>
        <w:t>,</w:t>
      </w:r>
      <w:r w:rsidRPr="00637E12">
        <w:rPr>
          <w:rFonts w:eastAsia="Times New Roman"/>
          <w:i w:val="0"/>
        </w:rPr>
        <w:t xml:space="preserve"> организоваться и задействовать что-то, у тебя итогово вырастает </w:t>
      </w:r>
      <w:r w:rsidR="00ED2598">
        <w:rPr>
          <w:rFonts w:eastAsia="Times New Roman"/>
          <w:i w:val="0"/>
        </w:rPr>
        <w:t>к</w:t>
      </w:r>
      <w:r w:rsidRPr="00637E12">
        <w:rPr>
          <w:rFonts w:eastAsia="Times New Roman"/>
          <w:i w:val="0"/>
        </w:rPr>
        <w:t xml:space="preserve">омпетенция. Можно сказать, Посвящение. Может тут быть Посвящение? – Да, конечно, может. Есть все, </w:t>
      </w:r>
      <w:r w:rsidRPr="00ED2598">
        <w:rPr>
          <w:rFonts w:eastAsia="Times New Roman"/>
          <w:b/>
          <w:i w:val="0"/>
        </w:rPr>
        <w:t xml:space="preserve">все виды </w:t>
      </w:r>
      <w:r w:rsidR="00ED2598" w:rsidRPr="00ED2598">
        <w:rPr>
          <w:rFonts w:eastAsia="Times New Roman"/>
          <w:b/>
          <w:i w:val="0"/>
        </w:rPr>
        <w:t>к</w:t>
      </w:r>
      <w:r w:rsidRPr="00ED2598">
        <w:rPr>
          <w:rFonts w:eastAsia="Times New Roman"/>
          <w:b/>
          <w:i w:val="0"/>
        </w:rPr>
        <w:t>омпетенций могут быть в любом архетипе</w:t>
      </w:r>
      <w:r w:rsidRPr="00637E12">
        <w:rPr>
          <w:rFonts w:eastAsia="Times New Roman"/>
          <w:i w:val="0"/>
        </w:rPr>
        <w:t>, но здесь просто такая специфика 14-го архетипа, она главная, вот именно Синтез</w:t>
      </w:r>
      <w:r w:rsidR="00ED2598">
        <w:rPr>
          <w:rFonts w:eastAsia="Times New Roman"/>
          <w:i w:val="0"/>
        </w:rPr>
        <w:t>-</w:t>
      </w:r>
      <w:r w:rsidRPr="00637E12">
        <w:rPr>
          <w:rFonts w:eastAsia="Times New Roman"/>
          <w:i w:val="0"/>
        </w:rPr>
        <w:t xml:space="preserve">Полномочия Совершенств. Если возникает вот состояние «как это?» </w:t>
      </w:r>
    </w:p>
    <w:p w14:paraId="14628DF6" w14:textId="5AE10775" w:rsidR="00637E12" w:rsidRPr="00637E12" w:rsidRDefault="00637E12" w:rsidP="00637E12">
      <w:pPr>
        <w:spacing w:after="0" w:line="240" w:lineRule="auto"/>
        <w:ind w:firstLine="709"/>
        <w:jc w:val="both"/>
        <w:rPr>
          <w:rFonts w:eastAsia="Times New Roman"/>
          <w:i w:val="0"/>
        </w:rPr>
      </w:pPr>
      <w:r w:rsidRPr="00637E12">
        <w:rPr>
          <w:rFonts w:eastAsia="Times New Roman"/>
          <w:i w:val="0"/>
        </w:rPr>
        <w:t>Вот мы сейчас с вами выстроили вот то, что я нарисовала, следующая схема. Вот это состояние ракурсом Синтезност</w:t>
      </w:r>
      <w:r w:rsidR="00ED2598">
        <w:rPr>
          <w:rFonts w:eastAsia="Times New Roman"/>
          <w:i w:val="0"/>
        </w:rPr>
        <w:t>и</w:t>
      </w:r>
      <w:r w:rsidRPr="00637E12">
        <w:rPr>
          <w:rFonts w:eastAsia="Times New Roman"/>
          <w:i w:val="0"/>
        </w:rPr>
        <w:t>, Синтез</w:t>
      </w:r>
      <w:r w:rsidR="00ED2598">
        <w:rPr>
          <w:rFonts w:eastAsia="Times New Roman"/>
          <w:i w:val="0"/>
        </w:rPr>
        <w:t>-</w:t>
      </w:r>
      <w:r w:rsidRPr="00637E12">
        <w:rPr>
          <w:rFonts w:eastAsia="Times New Roman"/>
          <w:i w:val="0"/>
        </w:rPr>
        <w:t xml:space="preserve">Полномочия Совершенств Учителя Синтеза. Оно у нас просто сработало автоматически, и мы чуть-чуть его расшифровали. Чуть-чуть, потому что наверняка там есть какая-то ещё глубина. А так как мы его стяжали, мы смогли это вот применить в деле. </w:t>
      </w:r>
    </w:p>
    <w:p w14:paraId="23ECC68C" w14:textId="5AC745A0" w:rsidR="00637E12" w:rsidRPr="00637E12" w:rsidRDefault="00637E12" w:rsidP="00637E12">
      <w:pPr>
        <w:spacing w:after="0" w:line="240" w:lineRule="auto"/>
        <w:ind w:firstLine="709"/>
        <w:jc w:val="both"/>
        <w:rPr>
          <w:rFonts w:eastAsia="Times New Roman"/>
          <w:i w:val="0"/>
        </w:rPr>
      </w:pPr>
      <w:r w:rsidRPr="00637E12">
        <w:rPr>
          <w:rFonts w:eastAsia="Times New Roman"/>
          <w:i w:val="0"/>
        </w:rPr>
        <w:t xml:space="preserve">Что мы сейчас сделаем? Мы сейчас стяжаем у Изначально Вышестоящего Отца. Смотрите, Ядра Синтеза стоят в 14-м архетипе, но нам надо внутренне отстроить сам Синтез 14-ти архетипов. Я так задам вопрос. У вас в </w:t>
      </w:r>
      <w:r w:rsidR="00ED2598">
        <w:rPr>
          <w:rFonts w:eastAsia="Times New Roman"/>
          <w:i w:val="0"/>
        </w:rPr>
        <w:t>Я</w:t>
      </w:r>
      <w:r w:rsidRPr="00637E12">
        <w:rPr>
          <w:rFonts w:eastAsia="Times New Roman"/>
          <w:i w:val="0"/>
        </w:rPr>
        <w:t xml:space="preserve">драх, между </w:t>
      </w:r>
      <w:r w:rsidR="00ED2598">
        <w:rPr>
          <w:rFonts w:eastAsia="Times New Roman"/>
          <w:i w:val="0"/>
        </w:rPr>
        <w:t>Я</w:t>
      </w:r>
      <w:r w:rsidRPr="00637E12">
        <w:rPr>
          <w:rFonts w:eastAsia="Times New Roman"/>
          <w:i w:val="0"/>
        </w:rPr>
        <w:t xml:space="preserve">драми есть Синтез 13-го и 14-го архетипа? 13-го, 14-го, 12-го, и так далее, до четвёртого архетипа Метагалактики Фа. То есть вот эта сама линия Синтеза каждого ядрышка между собою в </w:t>
      </w:r>
      <w:r w:rsidR="00ED2598">
        <w:rPr>
          <w:rFonts w:eastAsia="Times New Roman"/>
          <w:i w:val="0"/>
        </w:rPr>
        <w:t>с</w:t>
      </w:r>
      <w:r w:rsidRPr="00637E12">
        <w:rPr>
          <w:rFonts w:eastAsia="Times New Roman"/>
          <w:i w:val="0"/>
        </w:rPr>
        <w:t>интезе, что это не отдельный 14-й архетип где-то там нарисовался, и мы туда выходим, а это как матрёшечка, матрёшечка, матрёшечка. И такая матрёшечка, в которой 14 архетипов опять скомпактифицировалось, и у тебя в теле раскрывается, там все 14, вот они</w:t>
      </w:r>
      <w:r w:rsidR="00ED2598">
        <w:rPr>
          <w:rFonts w:eastAsia="Times New Roman"/>
          <w:i w:val="0"/>
        </w:rPr>
        <w:t>,</w:t>
      </w:r>
      <w:r w:rsidRPr="00637E12">
        <w:rPr>
          <w:rFonts w:eastAsia="Times New Roman"/>
          <w:i w:val="0"/>
        </w:rPr>
        <w:t xml:space="preserve"> все Ядра 14-ти архетипов. </w:t>
      </w:r>
    </w:p>
    <w:p w14:paraId="4D89BAD5" w14:textId="050AFA2D" w:rsidR="00637E12" w:rsidRDefault="00637E12" w:rsidP="00637E12">
      <w:pPr>
        <w:spacing w:after="0" w:line="240" w:lineRule="auto"/>
        <w:ind w:firstLine="709"/>
        <w:jc w:val="both"/>
        <w:rPr>
          <w:rFonts w:eastAsia="Times New Roman"/>
          <w:i w:val="0"/>
        </w:rPr>
      </w:pPr>
      <w:r w:rsidRPr="00637E12">
        <w:rPr>
          <w:rFonts w:eastAsia="Times New Roman"/>
          <w:i w:val="0"/>
        </w:rPr>
        <w:lastRenderedPageBreak/>
        <w:t xml:space="preserve">И вот у вас, допустим, Ядро первого Синтеза в 14-м архетипе, но оно отражает и выражает Синтез 13-го, 12-го, 11-го, 10-го до 4-го архетипа Метагалактики Фа. Хотя стоит в 14-м архетипе Ядро. Вы же его, – первое Ядро Синтеза, наработали в Метагалактике Фа. А тем, что росли, занимались, стяжали, выстраивались архетипически, ваше Ядро первого Синтеза подтянулось на первую физику, и несёт все нижестоящие Ядра, как часть здесь. То есть такой, а кстати, а здесь есть в физическом теле Ядро? – Есть. И вот начиная, как говорится, с физики до 14-го архетипа. Вот она, эта линия не по, </w:t>
      </w:r>
      <w:r w:rsidRPr="00ED2598">
        <w:rPr>
          <w:rFonts w:eastAsia="Times New Roman"/>
          <w:b/>
          <w:i w:val="0"/>
        </w:rPr>
        <w:t>а это и есть синтезфизичность.</w:t>
      </w:r>
      <w:r w:rsidRPr="00637E12">
        <w:rPr>
          <w:rFonts w:eastAsia="Times New Roman"/>
          <w:i w:val="0"/>
        </w:rPr>
        <w:t xml:space="preserve"> Вот он, </w:t>
      </w:r>
      <w:r w:rsidR="00ED2598">
        <w:rPr>
          <w:rFonts w:eastAsia="Times New Roman"/>
          <w:i w:val="0"/>
        </w:rPr>
        <w:t>с</w:t>
      </w:r>
      <w:r w:rsidRPr="00637E12">
        <w:rPr>
          <w:rFonts w:eastAsia="Times New Roman"/>
          <w:i w:val="0"/>
        </w:rPr>
        <w:t>интез между разными выражениями архетипов в одном. Надо – в 14-й переключаемся, надо</w:t>
      </w:r>
      <w:r w:rsidR="00ED2598">
        <w:rPr>
          <w:rFonts w:eastAsia="Times New Roman"/>
          <w:i w:val="0"/>
        </w:rPr>
        <w:t xml:space="preserve"> </w:t>
      </w:r>
      <w:r w:rsidRPr="00637E12">
        <w:rPr>
          <w:rFonts w:eastAsia="Times New Roman"/>
          <w:i w:val="0"/>
        </w:rPr>
        <w:t>– на физику. Надо, опять в 14-й переключились. Если не выдерживаем 14-й, можем, Ядро Отец переставляет туда, куда выдерживаешь. Или, наоборот, под</w:t>
      </w:r>
      <w:r w:rsidR="00ED2598">
        <w:rPr>
          <w:rFonts w:eastAsia="Times New Roman"/>
          <w:i w:val="0"/>
        </w:rPr>
        <w:t>ни</w:t>
      </w:r>
      <w:r w:rsidRPr="00637E12">
        <w:rPr>
          <w:rFonts w:eastAsia="Times New Roman"/>
          <w:i w:val="0"/>
        </w:rPr>
        <w:t>мает. Или там возникает мысль</w:t>
      </w:r>
      <w:r w:rsidR="00ED2598">
        <w:rPr>
          <w:rFonts w:eastAsia="Times New Roman"/>
          <w:i w:val="0"/>
        </w:rPr>
        <w:t>:</w:t>
      </w:r>
      <w:r w:rsidRPr="00637E12">
        <w:rPr>
          <w:rFonts w:eastAsia="Times New Roman"/>
          <w:i w:val="0"/>
        </w:rPr>
        <w:t xml:space="preserve"> «</w:t>
      </w:r>
      <w:r w:rsidR="00ED2598">
        <w:rPr>
          <w:rFonts w:eastAsia="Times New Roman"/>
          <w:i w:val="0"/>
        </w:rPr>
        <w:t>А</w:t>
      </w:r>
      <w:r w:rsidRPr="00637E12">
        <w:rPr>
          <w:rFonts w:eastAsia="Times New Roman"/>
          <w:i w:val="0"/>
        </w:rPr>
        <w:t xml:space="preserve"> не пойти ль бы нам повыше?» Можно пойти повыше? – Да, наверно. Надо у Отца…, но у меня мысль такая пришла от Отца в зале, что, в принципе, </w:t>
      </w:r>
      <w:r w:rsidRPr="00ED2598">
        <w:rPr>
          <w:rFonts w:eastAsia="Times New Roman"/>
          <w:i w:val="0"/>
        </w:rPr>
        <w:t>вот то, что мы нарисовали 18, 19 – Учитель Изначально Вышестоящего Отца, имеет место быть. То есть,</w:t>
      </w:r>
      <w:r w:rsidRPr="00637E12">
        <w:rPr>
          <w:rFonts w:eastAsia="Times New Roman"/>
          <w:i w:val="0"/>
        </w:rPr>
        <w:t xml:space="preserve"> вырасти в этом можно, но нам надо вот здесь отстроиться, в 14-м, тогда вот мы пойдём дальше.</w:t>
      </w:r>
    </w:p>
    <w:p w14:paraId="590262CC" w14:textId="77777777" w:rsidR="00405861" w:rsidRDefault="00405861" w:rsidP="00637E12">
      <w:pPr>
        <w:spacing w:after="0" w:line="240" w:lineRule="auto"/>
        <w:ind w:firstLine="709"/>
        <w:jc w:val="both"/>
        <w:rPr>
          <w:rFonts w:eastAsia="Times New Roman"/>
          <w:i w:val="0"/>
        </w:rPr>
      </w:pPr>
    </w:p>
    <w:p w14:paraId="0F1E7C33" w14:textId="671484A2" w:rsidR="00405861" w:rsidRDefault="00405861" w:rsidP="00405861">
      <w:pPr>
        <w:pStyle w:val="31"/>
        <w:rPr>
          <w:i w:val="0"/>
        </w:rPr>
      </w:pPr>
      <w:bookmarkStart w:id="13" w:name="_Toc99818743"/>
      <w:r w:rsidRPr="00405861">
        <w:rPr>
          <w:i w:val="0"/>
        </w:rPr>
        <w:t>Архетипы</w:t>
      </w:r>
      <w:r>
        <w:rPr>
          <w:i w:val="0"/>
        </w:rPr>
        <w:t xml:space="preserve"> и развитие внутреннего мира</w:t>
      </w:r>
      <w:bookmarkEnd w:id="13"/>
    </w:p>
    <w:p w14:paraId="4B9501E7" w14:textId="77777777" w:rsidR="00405861" w:rsidRPr="00405861" w:rsidRDefault="00405861" w:rsidP="00405861">
      <w:pPr>
        <w:pStyle w:val="31"/>
        <w:rPr>
          <w:i w:val="0"/>
        </w:rPr>
      </w:pPr>
    </w:p>
    <w:p w14:paraId="37D14C47" w14:textId="51163984" w:rsidR="00637E12" w:rsidRPr="00637E12" w:rsidRDefault="00637E12" w:rsidP="00637E12">
      <w:pPr>
        <w:spacing w:after="0" w:line="240" w:lineRule="auto"/>
        <w:ind w:firstLine="709"/>
        <w:jc w:val="both"/>
        <w:rPr>
          <w:rFonts w:eastAsia="Times New Roman"/>
          <w:i w:val="0"/>
        </w:rPr>
      </w:pPr>
      <w:r w:rsidRPr="00637E12">
        <w:rPr>
          <w:rFonts w:eastAsia="Times New Roman"/>
          <w:i w:val="0"/>
        </w:rPr>
        <w:t>Потому что на самом деле, что для нас Метагалактическая Октава? Это же материя. А Ядра Синтеза, где должны стоять? Нет, понятно, что для нас это полный Огонь сейчас. Там 14-й, 15-й архетип. Для нас Метагалактика Фа более-менее материя. Там до Октавной Метагалактики, да, начинается дальше Огонь. Но ведь постепенно мы же растём, что Метагалактика – это ареал обитания. Метагалактика, Октавная Метагалактика – ареал обитания. Значит, Октава Бытия</w:t>
      </w:r>
      <w:r w:rsidR="00405861">
        <w:rPr>
          <w:rFonts w:eastAsia="Times New Roman"/>
          <w:i w:val="0"/>
        </w:rPr>
        <w:t xml:space="preserve"> –</w:t>
      </w:r>
      <w:r w:rsidRPr="00637E12">
        <w:rPr>
          <w:rFonts w:eastAsia="Times New Roman"/>
          <w:i w:val="0"/>
        </w:rPr>
        <w:t xml:space="preserve"> тот самый Огонь. Значит</w:t>
      </w:r>
      <w:r w:rsidR="00405861">
        <w:rPr>
          <w:rFonts w:eastAsia="Times New Roman"/>
          <w:i w:val="0"/>
        </w:rPr>
        <w:t>,</w:t>
      </w:r>
      <w:r w:rsidRPr="00637E12">
        <w:rPr>
          <w:rFonts w:eastAsia="Times New Roman"/>
          <w:i w:val="0"/>
        </w:rPr>
        <w:t xml:space="preserve"> </w:t>
      </w:r>
      <w:r w:rsidRPr="00405861">
        <w:rPr>
          <w:rFonts w:eastAsia="Times New Roman"/>
          <w:b/>
          <w:i w:val="0"/>
        </w:rPr>
        <w:t>Ядра Синтеза в принципе должны быть в Октаве Бытия.</w:t>
      </w:r>
      <w:r w:rsidRPr="00637E12">
        <w:rPr>
          <w:rFonts w:eastAsia="Times New Roman"/>
          <w:i w:val="0"/>
        </w:rPr>
        <w:t xml:space="preserve"> А Октава Бытия как раз то самое, начинается откуда? – С Ре-ИВДИВО Октавы Бытия.</w:t>
      </w:r>
    </w:p>
    <w:p w14:paraId="736823E5" w14:textId="77777777" w:rsidR="00637E12" w:rsidRPr="00637E12" w:rsidRDefault="00637E12" w:rsidP="00637E12">
      <w:pPr>
        <w:spacing w:after="0" w:line="240" w:lineRule="auto"/>
        <w:ind w:firstLine="709"/>
        <w:jc w:val="both"/>
        <w:rPr>
          <w:rFonts w:eastAsia="Times New Roman"/>
          <w:i w:val="0"/>
        </w:rPr>
      </w:pPr>
      <w:r w:rsidRPr="00637E12">
        <w:rPr>
          <w:rFonts w:eastAsia="Times New Roman"/>
          <w:i w:val="0"/>
        </w:rPr>
        <w:t xml:space="preserve">Ре-ИВДИВО Октавы Бытия, это у нас кто? – Служащий, по-моему. Да, Посвящённый. Не-не, нет? Там у нас Посвящённый, даже Архетипическими Частями, стоит. И где? Сейчас посмотрим. В Ре-ИВДИВО Октавы. То есть, он Архетипическими Частями стоит в Ре-ИВДИВО Октавы Бытия. Если пойти по архетипическим выражениям, то в До-ИВДИВО Метагалактике, вот так же, как </w:t>
      </w:r>
      <w:r w:rsidRPr="00405861">
        <w:rPr>
          <w:rFonts w:eastAsia="Times New Roman"/>
          <w:b/>
          <w:i w:val="0"/>
        </w:rPr>
        <w:t>Человек Изначально Вышестоящего Отца – в Си-ИВДИВО, потом Посвящённый в До-ИВДИВО Метагалактике стоит своей 20-рицей, а потом пошло выражение Ре-ИВДИВО Октавы Бытия. Всё, в Октаву Бытия он перешёл Посвящённым и стал на физику Ми-ИВДИВО Октавы Бытия</w:t>
      </w:r>
      <w:r w:rsidRPr="00637E12">
        <w:rPr>
          <w:rFonts w:eastAsia="Times New Roman"/>
          <w:i w:val="0"/>
        </w:rPr>
        <w:t xml:space="preserve">. </w:t>
      </w:r>
    </w:p>
    <w:p w14:paraId="7D35FBCD" w14:textId="48BB1B0F" w:rsidR="00637E12" w:rsidRPr="00637E12" w:rsidRDefault="00637E12" w:rsidP="00637E12">
      <w:pPr>
        <w:spacing w:after="0" w:line="240" w:lineRule="auto"/>
        <w:ind w:firstLine="709"/>
        <w:jc w:val="both"/>
        <w:rPr>
          <w:rFonts w:eastAsia="Times New Roman"/>
          <w:i w:val="0"/>
        </w:rPr>
      </w:pPr>
      <w:r w:rsidRPr="00637E12">
        <w:rPr>
          <w:rFonts w:eastAsia="Times New Roman"/>
          <w:i w:val="0"/>
        </w:rPr>
        <w:t xml:space="preserve">И вот, даже начиная с Посвящённого, мы, в принципе, Ядрами Синтеза можем вырасти тогда в 19-й архетип. С 16-го по 19-й архетип. Владыка Синтеза, тут Учитель Изначально Вышестоящего Отца. </w:t>
      </w:r>
      <w:r w:rsidRPr="00405861">
        <w:rPr>
          <w:rFonts w:eastAsia="Times New Roman"/>
          <w:b/>
          <w:i w:val="0"/>
        </w:rPr>
        <w:t>Владыка в 20-й и Аватар в 21-й</w:t>
      </w:r>
      <w:r w:rsidRPr="00637E12">
        <w:rPr>
          <w:rFonts w:eastAsia="Times New Roman"/>
          <w:i w:val="0"/>
        </w:rPr>
        <w:t xml:space="preserve">. А 21-й это у нас, ну-ка, ну-ка, ну-ка. 21-й, Си-ИВДИВО Октавы Бытия – как раз вершина Октавы Бытия. Там есть ещё физика До-ИВДИВО Октавы Бытия, но это вот мы и охватываем Октаву Бытия. Огонь. А Фа Октава, это, так скажем, это больше наш внутренний, наверно, такой процесс. Если здесь это Огонь, которым мы действуем, пахтая его, то Фа-ИВДИВО, точнее не Фа-ИВДИВО, а Фа Октава, это, это… Что для нас с вами Фа Октава? </w:t>
      </w:r>
    </w:p>
    <w:p w14:paraId="1B09F22B" w14:textId="77777777" w:rsidR="00637E12" w:rsidRPr="00637E12" w:rsidRDefault="00637E12" w:rsidP="00637E12">
      <w:pPr>
        <w:spacing w:after="0" w:line="240" w:lineRule="auto"/>
        <w:ind w:firstLine="709"/>
        <w:jc w:val="both"/>
        <w:rPr>
          <w:rFonts w:eastAsia="Times New Roman"/>
          <w:i w:val="0"/>
        </w:rPr>
      </w:pPr>
      <w:r w:rsidRPr="00637E12">
        <w:rPr>
          <w:rFonts w:eastAsia="Times New Roman"/>
          <w:i w:val="0"/>
        </w:rPr>
        <w:t xml:space="preserve">А, вспомните, 23-й архетип – это же уже Октава Фа, да? Сейчас посмотрим. 23-й архетип. Да, с 23-го архетипа начинается Октава Фа. На 23-м, в 23-м архетипе, что у нас? Вспомните, </w:t>
      </w:r>
      <w:r w:rsidRPr="00405861">
        <w:rPr>
          <w:rFonts w:eastAsia="Times New Roman"/>
          <w:b/>
          <w:i w:val="0"/>
        </w:rPr>
        <w:t>что там есть такого в 23-м архетипе?</w:t>
      </w:r>
      <w:r w:rsidRPr="00637E12">
        <w:rPr>
          <w:rFonts w:eastAsia="Times New Roman"/>
          <w:i w:val="0"/>
        </w:rPr>
        <w:t xml:space="preserve"> Нигде не написано. Вы знаете, что там есть в 23-м архетипе? Зафиксировано в ИВДИВО. </w:t>
      </w:r>
    </w:p>
    <w:p w14:paraId="679C177D" w14:textId="77777777" w:rsidR="00637E12" w:rsidRPr="00637E12" w:rsidRDefault="00637E12" w:rsidP="00637E12">
      <w:pPr>
        <w:spacing w:after="0" w:line="240" w:lineRule="auto"/>
        <w:ind w:firstLine="709"/>
        <w:jc w:val="both"/>
        <w:rPr>
          <w:rFonts w:eastAsia="Times New Roman"/>
        </w:rPr>
      </w:pPr>
      <w:r w:rsidRPr="00637E12">
        <w:rPr>
          <w:rFonts w:eastAsia="Times New Roman"/>
        </w:rPr>
        <w:t>Из зала: – Часть.</w:t>
      </w:r>
    </w:p>
    <w:p w14:paraId="6A3DF544" w14:textId="1A9F6C5C" w:rsidR="00637E12" w:rsidRDefault="00637E12" w:rsidP="00637E12">
      <w:pPr>
        <w:spacing w:after="0" w:line="240" w:lineRule="auto"/>
        <w:ind w:firstLine="709"/>
        <w:jc w:val="both"/>
        <w:rPr>
          <w:rFonts w:eastAsia="Times New Roman"/>
          <w:i w:val="0"/>
        </w:rPr>
      </w:pPr>
      <w:r w:rsidRPr="00637E12">
        <w:rPr>
          <w:rFonts w:eastAsia="Times New Roman"/>
          <w:i w:val="0"/>
        </w:rPr>
        <w:t>А? Нет. Но ты одну Часть сказала. Ты Часть сказала? А если посмотреть не с точки зрения Части? Вот прям</w:t>
      </w:r>
      <w:r w:rsidR="00405861">
        <w:rPr>
          <w:rFonts w:eastAsia="Times New Roman"/>
          <w:i w:val="0"/>
        </w:rPr>
        <w:t>о</w:t>
      </w:r>
      <w:r w:rsidRPr="00637E12">
        <w:rPr>
          <w:rFonts w:eastAsia="Times New Roman"/>
          <w:i w:val="0"/>
        </w:rPr>
        <w:t xml:space="preserve"> первая позиция Октавы Фа, и начинается внутренний мир Человека. Вспомните, </w:t>
      </w:r>
      <w:r w:rsidRPr="00405861">
        <w:rPr>
          <w:rFonts w:eastAsia="Times New Roman"/>
          <w:b/>
          <w:i w:val="0"/>
        </w:rPr>
        <w:t>это граница мира Человека – 23-й архетип</w:t>
      </w:r>
      <w:r w:rsidRPr="00637E12">
        <w:rPr>
          <w:rFonts w:eastAsia="Times New Roman"/>
          <w:i w:val="0"/>
        </w:rPr>
        <w:t xml:space="preserve">. 21-й – это вершина, точнее граница Синтезного мира. И это в Октаве Бытия. А в Октаве Фа – это граница </w:t>
      </w:r>
      <w:r w:rsidRPr="00637E12">
        <w:rPr>
          <w:rFonts w:eastAsia="Times New Roman"/>
          <w:i w:val="0"/>
        </w:rPr>
        <w:lastRenderedPageBreak/>
        <w:t>внутреннего мира Человека, или, по-другому, мир Человека</w:t>
      </w:r>
      <w:r w:rsidR="00405861">
        <w:rPr>
          <w:rFonts w:eastAsia="Times New Roman"/>
          <w:i w:val="0"/>
        </w:rPr>
        <w:t>,</w:t>
      </w:r>
      <w:r w:rsidRPr="00637E12">
        <w:rPr>
          <w:rFonts w:eastAsia="Times New Roman"/>
          <w:i w:val="0"/>
        </w:rPr>
        <w:t xml:space="preserve"> </w:t>
      </w:r>
      <w:r w:rsidR="00405861">
        <w:rPr>
          <w:rFonts w:eastAsia="Times New Roman"/>
          <w:i w:val="0"/>
        </w:rPr>
        <w:t>г</w:t>
      </w:r>
      <w:r w:rsidRPr="00637E12">
        <w:rPr>
          <w:rFonts w:eastAsia="Times New Roman"/>
          <w:i w:val="0"/>
        </w:rPr>
        <w:t xml:space="preserve">де 25-й – это мир Посвящённого. Это же Октава Фа. </w:t>
      </w:r>
    </w:p>
    <w:p w14:paraId="65F73041" w14:textId="77777777" w:rsidR="00637E12" w:rsidRPr="00637E12" w:rsidRDefault="00637E12" w:rsidP="00637E12">
      <w:pPr>
        <w:spacing w:after="0" w:line="240" w:lineRule="auto"/>
        <w:ind w:firstLine="709"/>
        <w:jc w:val="both"/>
        <w:rPr>
          <w:rFonts w:eastAsia="Times New Roman"/>
          <w:i w:val="0"/>
        </w:rPr>
      </w:pPr>
      <w:r w:rsidRPr="00637E12">
        <w:rPr>
          <w:rFonts w:eastAsia="Times New Roman"/>
          <w:i w:val="0"/>
        </w:rPr>
        <w:t xml:space="preserve">То есть это такие определённые пределы, которые мы постигаем. И вот для нас с вами Метагалактика, как освоение жизнью. И мы пахтаем, пахтаем этот вариант освоения жизни как таковой. Да? Потом начинается выход в Огонь, в Октаву Бытия, иерархизация Октавы Бытия, где мы её осваиваем. А Октава Фа, это... Что выше Огня? </w:t>
      </w:r>
    </w:p>
    <w:p w14:paraId="570325CC" w14:textId="77777777" w:rsidR="00637E12" w:rsidRPr="00637E12" w:rsidRDefault="00637E12" w:rsidP="00637E12">
      <w:pPr>
        <w:spacing w:after="0" w:line="240" w:lineRule="auto"/>
        <w:ind w:firstLine="709"/>
        <w:jc w:val="both"/>
        <w:rPr>
          <w:rFonts w:eastAsia="Times New Roman"/>
        </w:rPr>
      </w:pPr>
      <w:r w:rsidRPr="00637E12">
        <w:rPr>
          <w:rFonts w:eastAsia="Times New Roman"/>
        </w:rPr>
        <w:t>Из зала: – Синтез.</w:t>
      </w:r>
    </w:p>
    <w:p w14:paraId="28450121" w14:textId="094FE158" w:rsidR="00637E12" w:rsidRPr="00637E12" w:rsidRDefault="00637E12" w:rsidP="00637E12">
      <w:pPr>
        <w:spacing w:after="0" w:line="240" w:lineRule="auto"/>
        <w:ind w:firstLine="709"/>
        <w:jc w:val="both"/>
        <w:rPr>
          <w:rFonts w:eastAsia="Times New Roman"/>
          <w:i w:val="0"/>
        </w:rPr>
      </w:pPr>
      <w:r w:rsidRPr="00637E12">
        <w:rPr>
          <w:rFonts w:eastAsia="Times New Roman"/>
          <w:i w:val="0"/>
        </w:rPr>
        <w:t xml:space="preserve">Синтез управляет Огнём, а… – Прасинтезность. В принципе, </w:t>
      </w:r>
      <w:r w:rsidRPr="00405861">
        <w:rPr>
          <w:rFonts w:eastAsia="Times New Roman"/>
          <w:b/>
          <w:i w:val="0"/>
        </w:rPr>
        <w:t>для нас Октава Фа, это как некий вариант Прасинтезности во внутренний мир, который привносит нам разные возможности в развитии.</w:t>
      </w:r>
      <w:r w:rsidRPr="00637E12">
        <w:rPr>
          <w:rFonts w:eastAsia="Times New Roman"/>
          <w:i w:val="0"/>
        </w:rPr>
        <w:t xml:space="preserve"> И вот </w:t>
      </w:r>
      <w:r w:rsidRPr="00405861">
        <w:rPr>
          <w:rFonts w:eastAsia="Times New Roman"/>
          <w:b/>
          <w:i w:val="0"/>
        </w:rPr>
        <w:t>на сегодня мы доросли до внутреннего мира Посвящённого 25-ми границами архетипа материи ИВДИВО</w:t>
      </w:r>
      <w:r w:rsidRPr="00637E12">
        <w:rPr>
          <w:rFonts w:eastAsia="Times New Roman"/>
          <w:i w:val="0"/>
        </w:rPr>
        <w:t>. У нас, кстати, ИВДИВО расширился до 25-го архетипа, границы ИВДИВО. Мы так, более-менее, там стоим. Имеется в виду, устойчиво. Бегать</w:t>
      </w:r>
      <w:r w:rsidR="00405861">
        <w:rPr>
          <w:rFonts w:eastAsia="Times New Roman"/>
          <w:i w:val="0"/>
        </w:rPr>
        <w:t>-</w:t>
      </w:r>
      <w:r w:rsidRPr="00637E12">
        <w:rPr>
          <w:rFonts w:eastAsia="Times New Roman"/>
          <w:i w:val="0"/>
        </w:rPr>
        <w:t>то можем</w:t>
      </w:r>
      <w:r w:rsidR="00405861">
        <w:rPr>
          <w:rFonts w:eastAsia="Times New Roman"/>
          <w:i w:val="0"/>
        </w:rPr>
        <w:t>,</w:t>
      </w:r>
      <w:r w:rsidRPr="00637E12">
        <w:rPr>
          <w:rFonts w:eastAsia="Times New Roman"/>
          <w:i w:val="0"/>
        </w:rPr>
        <w:t xml:space="preserve"> хоть…, сегодня уже это сказали, да? – 57-й, 64-й. Бегать туда можно, но так вот, чтобы устойчиво встать, быть, являться, вот 25-е границы. А это как раз внутренний, это мир Посвящённого. И для нас это больше мир Посвящённого Изначально Вышестоящего Отца. И для нас это как некое выражение Прасинтезности, которая нас подтягивает вот в следующий процесс. То есть это Прасинтезность, которая нас тянет в Октаву Фа. Для нас Октава Фа – это полная Прасинтезность. </w:t>
      </w:r>
      <w:r w:rsidRPr="00405861">
        <w:rPr>
          <w:rFonts w:eastAsia="Times New Roman"/>
          <w:b/>
          <w:i w:val="0"/>
        </w:rPr>
        <w:t>Действуем пока в Октаве Бытия</w:t>
      </w:r>
      <w:r w:rsidRPr="00637E12">
        <w:rPr>
          <w:rFonts w:eastAsia="Times New Roman"/>
          <w:i w:val="0"/>
        </w:rPr>
        <w:t xml:space="preserve">. Да? Ладно. </w:t>
      </w:r>
    </w:p>
    <w:p w14:paraId="7A4927C6" w14:textId="77777777" w:rsidR="00637E12" w:rsidRPr="00637E12" w:rsidRDefault="00637E12" w:rsidP="00637E12">
      <w:pPr>
        <w:spacing w:after="0" w:line="240" w:lineRule="auto"/>
        <w:ind w:firstLine="709"/>
        <w:jc w:val="both"/>
        <w:rPr>
          <w:rFonts w:eastAsia="Times New Roman"/>
          <w:i w:val="0"/>
        </w:rPr>
      </w:pPr>
      <w:r w:rsidRPr="00637E12">
        <w:rPr>
          <w:rFonts w:eastAsia="Times New Roman"/>
          <w:i w:val="0"/>
        </w:rPr>
        <w:t>Это нам Отец эту перспективу показал. Сейчас мы идём стяжать вот этот вот вариант Синтеза. Мы будем стяжать с вами, знаете, сколько Синтезов получается? – 11 Синтезов с Метагалактики Фа до Си-ИВДИВО Метагалактики. 11 Синтезов в разработке Ядер Синтеза. То есть, получается, что каждое Ядро…</w:t>
      </w:r>
    </w:p>
    <w:p w14:paraId="6387E07F" w14:textId="58849AE6" w:rsidR="00637E12" w:rsidRPr="00637E12" w:rsidRDefault="00637E12" w:rsidP="00637E12">
      <w:pPr>
        <w:spacing w:after="0" w:line="240" w:lineRule="auto"/>
        <w:ind w:firstLine="709"/>
        <w:jc w:val="both"/>
        <w:rPr>
          <w:rFonts w:eastAsia="Times New Roman"/>
          <w:i w:val="0"/>
        </w:rPr>
      </w:pPr>
      <w:r w:rsidRPr="00637E12">
        <w:rPr>
          <w:rFonts w:eastAsia="Times New Roman"/>
          <w:i w:val="0"/>
        </w:rPr>
        <w:t>А помните, у нас ещё есть 16 ядрышек? Точнее, 16 Ядер, 32 ядрышка вокруг с 16-ю Ядрами. А 16 Ядер, знаете, что это такое? Это как раз, но это не Си-ИВДИВО, это До-ИВДИВО. До-ИВДИВО Метагалактики. 16, первых 16 архетипов – это, это как раз, подождите. 16 Ядер,14</w:t>
      </w:r>
      <w:r w:rsidR="000B02C3" w:rsidRPr="00637E12">
        <w:rPr>
          <w:rFonts w:eastAsia="Times New Roman"/>
          <w:i w:val="0"/>
        </w:rPr>
        <w:t>.… А</w:t>
      </w:r>
      <w:r w:rsidRPr="00637E12">
        <w:rPr>
          <w:rFonts w:eastAsia="Times New Roman"/>
          <w:i w:val="0"/>
        </w:rPr>
        <w:t xml:space="preserve">, это не До-ИВДИВО, а Ре-ИВДИВО получается, да? 14 – Си, До, Ре. Это тоже определённый, наверное, какой-то внутренний вариант, чтобы мы смогли быть в Ре, в Октаве Бытия. То есть, это такой, поддержка Синтеза, </w:t>
      </w:r>
      <w:r w:rsidRPr="00405861">
        <w:rPr>
          <w:rFonts w:eastAsia="Times New Roman"/>
          <w:b/>
          <w:i w:val="0"/>
        </w:rPr>
        <w:t>чтоб</w:t>
      </w:r>
      <w:r w:rsidR="00405861" w:rsidRPr="00405861">
        <w:rPr>
          <w:rFonts w:eastAsia="Times New Roman"/>
          <w:b/>
          <w:i w:val="0"/>
        </w:rPr>
        <w:t>ы</w:t>
      </w:r>
      <w:r w:rsidRPr="00405861">
        <w:rPr>
          <w:rFonts w:eastAsia="Times New Roman"/>
          <w:b/>
          <w:i w:val="0"/>
        </w:rPr>
        <w:t xml:space="preserve"> мы 16-ю Ядрами росли в Октаву Бытия. Поэтому мы стяжаем </w:t>
      </w:r>
      <w:r w:rsidRPr="00405861">
        <w:rPr>
          <w:rFonts w:eastAsia="Times New Roman"/>
          <w:i w:val="0"/>
        </w:rPr>
        <w:t>16 Ядер вокруг.</w:t>
      </w:r>
      <w:r w:rsidRPr="00637E12">
        <w:rPr>
          <w:rFonts w:eastAsia="Times New Roman"/>
          <w:i w:val="0"/>
        </w:rPr>
        <w:t xml:space="preserve"> Я помню, не вокруг, а </w:t>
      </w:r>
      <w:r w:rsidRPr="00405861">
        <w:rPr>
          <w:rFonts w:eastAsia="Times New Roman"/>
          <w:b/>
          <w:i w:val="0"/>
        </w:rPr>
        <w:t>каждое Ядро с 16-ю Ядрами</w:t>
      </w:r>
      <w:r w:rsidRPr="00637E12">
        <w:rPr>
          <w:rFonts w:eastAsia="Times New Roman"/>
          <w:i w:val="0"/>
        </w:rPr>
        <w:t xml:space="preserve">. И мы с вами сейчас будем активировать первые, получается 11, чтобы не убегать вниз, мы будем активировать 11. С 4-го по 14-е, чтобы эту линию Синтеза развернуть и возжечь. </w:t>
      </w:r>
    </w:p>
    <w:p w14:paraId="6EBC54DB" w14:textId="35AA1827" w:rsidR="00637E12" w:rsidRPr="00637E12" w:rsidRDefault="00637E12" w:rsidP="00637E12">
      <w:pPr>
        <w:spacing w:after="0" w:line="240" w:lineRule="auto"/>
        <w:ind w:firstLine="709"/>
        <w:jc w:val="both"/>
        <w:rPr>
          <w:rFonts w:eastAsia="Times New Roman"/>
          <w:i w:val="0"/>
        </w:rPr>
      </w:pPr>
      <w:r w:rsidRPr="00637E12">
        <w:rPr>
          <w:rFonts w:eastAsia="Times New Roman"/>
          <w:i w:val="0"/>
        </w:rPr>
        <w:t xml:space="preserve">То есть, грубо говоря, берём любое Ядро Синтеза. Например, 56-е, у вас минимально должны 11 Синтезов от Метагалактики Фа до Си-ИВДИВО разгореться. То есть они должны быть активны между собой и в Синтезе. И тогда, если эти Ядра между собою в </w:t>
      </w:r>
      <w:r w:rsidR="00405861">
        <w:rPr>
          <w:rFonts w:eastAsia="Times New Roman"/>
          <w:i w:val="0"/>
        </w:rPr>
        <w:t>с</w:t>
      </w:r>
      <w:r w:rsidRPr="00637E12">
        <w:rPr>
          <w:rFonts w:eastAsia="Times New Roman"/>
          <w:i w:val="0"/>
        </w:rPr>
        <w:t xml:space="preserve">интезе постоянном, внутри в Частях, Системах, Аппаратах, Частностях не будет вопросов. Если этого </w:t>
      </w:r>
      <w:r w:rsidR="00405861">
        <w:rPr>
          <w:rFonts w:eastAsia="Times New Roman"/>
          <w:i w:val="0"/>
        </w:rPr>
        <w:t>с</w:t>
      </w:r>
      <w:r w:rsidRPr="00637E12">
        <w:rPr>
          <w:rFonts w:eastAsia="Times New Roman"/>
          <w:i w:val="0"/>
        </w:rPr>
        <w:t>интеза нет, они как главн</w:t>
      </w:r>
      <w:r w:rsidR="00405861">
        <w:rPr>
          <w:rFonts w:eastAsia="Times New Roman"/>
          <w:i w:val="0"/>
        </w:rPr>
        <w:t>ые</w:t>
      </w:r>
      <w:r w:rsidRPr="00637E12">
        <w:rPr>
          <w:rFonts w:eastAsia="Times New Roman"/>
          <w:i w:val="0"/>
        </w:rPr>
        <w:t xml:space="preserve">, определяющие, у нас Ядра Синтеза, главные, иерархические, самые высокие Ядра. В них получилось развернуть Синтез, это действует. </w:t>
      </w:r>
    </w:p>
    <w:p w14:paraId="4A1044E7" w14:textId="1176033C" w:rsidR="00637E12" w:rsidRPr="00637E12" w:rsidRDefault="00637E12" w:rsidP="00637E12">
      <w:pPr>
        <w:spacing w:after="0" w:line="240" w:lineRule="auto"/>
        <w:ind w:firstLine="709"/>
        <w:jc w:val="both"/>
        <w:rPr>
          <w:rFonts w:eastAsia="Times New Roman"/>
          <w:i w:val="0"/>
        </w:rPr>
      </w:pPr>
      <w:r w:rsidRPr="00637E12">
        <w:rPr>
          <w:rFonts w:eastAsia="Times New Roman"/>
          <w:i w:val="0"/>
        </w:rPr>
        <w:t xml:space="preserve">Слушайте, но это интересный момент мы с вами нашли. То </w:t>
      </w:r>
      <w:r w:rsidRPr="00405861">
        <w:rPr>
          <w:rFonts w:eastAsia="Times New Roman"/>
          <w:i w:val="0"/>
        </w:rPr>
        <w:t>есть</w:t>
      </w:r>
      <w:r w:rsidRPr="00405861">
        <w:rPr>
          <w:rFonts w:eastAsia="Times New Roman"/>
          <w:b/>
          <w:i w:val="0"/>
        </w:rPr>
        <w:t xml:space="preserve"> у нас 16 Ядер, это получается Ре-ИВДИВО Октавы Фа.</w:t>
      </w:r>
      <w:r w:rsidRPr="00637E12">
        <w:rPr>
          <w:rFonts w:eastAsia="Times New Roman"/>
          <w:i w:val="0"/>
        </w:rPr>
        <w:t xml:space="preserve"> </w:t>
      </w:r>
      <w:r w:rsidRPr="00405861">
        <w:rPr>
          <w:rFonts w:eastAsia="Times New Roman"/>
          <w:b/>
          <w:i w:val="0"/>
        </w:rPr>
        <w:t>Это нам такой намёк по поводу роста Ядер Синтеза, где они могут быть.</w:t>
      </w:r>
      <w:r w:rsidRPr="00637E12">
        <w:rPr>
          <w:rFonts w:eastAsia="Times New Roman"/>
          <w:i w:val="0"/>
        </w:rPr>
        <w:t xml:space="preserve"> Вспомните, ладно, подумаем, сейчас с Отцом пообщаемся. Возможно не 11 Ядер, возможно, надо будет 14 активировать. Сейчас мы тоже спросим, если надо будет первое, второе. Почему 14? Это первое, второе, третье. Я вам говорю п</w:t>
      </w:r>
      <w:r w:rsidR="00405861">
        <w:rPr>
          <w:rFonts w:eastAsia="Times New Roman"/>
          <w:i w:val="0"/>
        </w:rPr>
        <w:t>р</w:t>
      </w:r>
      <w:r w:rsidRPr="00637E12">
        <w:rPr>
          <w:rFonts w:eastAsia="Times New Roman"/>
          <w:i w:val="0"/>
        </w:rPr>
        <w:t>о Метагалактику Фа, а на самом деле, раз у нас есть Ядра Синтеза, скорее всего</w:t>
      </w:r>
      <w:r w:rsidR="00405861">
        <w:rPr>
          <w:rFonts w:eastAsia="Times New Roman"/>
          <w:i w:val="0"/>
        </w:rPr>
        <w:t>,</w:t>
      </w:r>
      <w:r w:rsidRPr="00637E12">
        <w:rPr>
          <w:rFonts w:eastAsia="Times New Roman"/>
          <w:i w:val="0"/>
        </w:rPr>
        <w:t xml:space="preserve"> тут надо будет все 14 активировать. И вот, знаете такое</w:t>
      </w:r>
      <w:r w:rsidR="00405861">
        <w:rPr>
          <w:rFonts w:eastAsia="Times New Roman"/>
          <w:i w:val="0"/>
        </w:rPr>
        <w:t>:</w:t>
      </w:r>
      <w:r w:rsidRPr="00637E12">
        <w:rPr>
          <w:rFonts w:eastAsia="Times New Roman"/>
          <w:i w:val="0"/>
        </w:rPr>
        <w:t xml:space="preserve"> </w:t>
      </w:r>
      <w:r w:rsidRPr="00A83AFE">
        <w:rPr>
          <w:rFonts w:eastAsia="Times New Roman"/>
          <w:b/>
          <w:i w:val="0"/>
        </w:rPr>
        <w:t>сила, горение, активации Ядра Синтеза ни на одно Ядро, а на 14 Ядер, вот что нам требуется. Тогда они будут устойчивы в этом архетипе. И мы будем устойчивы в этом архетипе.</w:t>
      </w:r>
      <w:r w:rsidRPr="00637E12">
        <w:rPr>
          <w:rFonts w:eastAsia="Times New Roman"/>
          <w:i w:val="0"/>
        </w:rPr>
        <w:t xml:space="preserve"> У нас такая подушка Синтеза. Представляете, Ядрами Синтеза, они у нас есть уже, Ядра Синтеза. Осталось дорасти до 16-ти. А получается, чтобы дорасти до 19-ти, это сколько нам надо Ядер? 16, 17, 18, 19</w:t>
      </w:r>
      <w:r w:rsidR="00A83AFE">
        <w:rPr>
          <w:rFonts w:eastAsia="Times New Roman"/>
          <w:i w:val="0"/>
        </w:rPr>
        <w:t>,</w:t>
      </w:r>
      <w:r w:rsidRPr="00637E12">
        <w:rPr>
          <w:rFonts w:eastAsia="Times New Roman"/>
          <w:i w:val="0"/>
        </w:rPr>
        <w:t xml:space="preserve"> ещё 3 Ядра. 19, правильно, 19. Головняк. 19 Ядер. После 16-ти, наверно</w:t>
      </w:r>
      <w:r w:rsidR="00A83AFE">
        <w:rPr>
          <w:rFonts w:eastAsia="Times New Roman"/>
          <w:i w:val="0"/>
        </w:rPr>
        <w:t>е</w:t>
      </w:r>
      <w:r w:rsidRPr="00637E12">
        <w:rPr>
          <w:rFonts w:eastAsia="Times New Roman"/>
          <w:i w:val="0"/>
        </w:rPr>
        <w:t>, там другая цифра по плану у Отца. Ладно.</w:t>
      </w:r>
    </w:p>
    <w:p w14:paraId="6D3028C2" w14:textId="79BD7703" w:rsidR="00637E12" w:rsidRPr="00637E12" w:rsidRDefault="00637E12" w:rsidP="00637E12">
      <w:pPr>
        <w:spacing w:after="0" w:line="240" w:lineRule="auto"/>
        <w:ind w:firstLine="709"/>
        <w:jc w:val="both"/>
        <w:rPr>
          <w:rFonts w:eastAsia="Times New Roman"/>
          <w:i w:val="0"/>
        </w:rPr>
      </w:pPr>
      <w:r w:rsidRPr="00637E12">
        <w:rPr>
          <w:rFonts w:eastAsia="Times New Roman"/>
          <w:i w:val="0"/>
        </w:rPr>
        <w:lastRenderedPageBreak/>
        <w:t>Кстати, 16 Ядер, это от…, это как раз первые 16 ещё активаций в Иерархии ИВДИВО. ИВДИВО-Иерархия, вот эта линия ИВДИВО и выражение Иерархии. Значит, надо ещё накрутить вот эт</w:t>
      </w:r>
      <w:r w:rsidR="00A83AFE">
        <w:rPr>
          <w:rFonts w:eastAsia="Times New Roman"/>
          <w:i w:val="0"/>
        </w:rPr>
        <w:t>о</w:t>
      </w:r>
      <w:r w:rsidRPr="00637E12">
        <w:rPr>
          <w:rFonts w:eastAsia="Times New Roman"/>
          <w:i w:val="0"/>
        </w:rPr>
        <w:t xml:space="preserve"> вот пахтание, Иерархия же в ИВДИВО. Пахтание Огня. Пахтание Огня вот в этой 16-рице выражения, которое даёт силу Синтеза, 16-ричную, из ИВДИВО до Иерархии. Что даёт пахтание? Это не только ИВДИВО и Иерархия, это ИВДИВО, 8-рица, Высшая Школа Синтеза, и вот пошла вся, вся, вся, вся вот эта концентрация до Иерархии в </w:t>
      </w:r>
      <w:r w:rsidR="00A83AFE">
        <w:rPr>
          <w:rFonts w:eastAsia="Times New Roman"/>
          <w:i w:val="0"/>
        </w:rPr>
        <w:t>с</w:t>
      </w:r>
      <w:r w:rsidRPr="00637E12">
        <w:rPr>
          <w:rFonts w:eastAsia="Times New Roman"/>
          <w:i w:val="0"/>
        </w:rPr>
        <w:t>интезе</w:t>
      </w:r>
      <w:r w:rsidR="00A83AFE">
        <w:rPr>
          <w:rFonts w:eastAsia="Times New Roman"/>
          <w:i w:val="0"/>
        </w:rPr>
        <w:t>,</w:t>
      </w:r>
      <w:r w:rsidRPr="00637E12">
        <w:rPr>
          <w:rFonts w:eastAsia="Times New Roman"/>
          <w:i w:val="0"/>
        </w:rPr>
        <w:t xml:space="preserve"> </w:t>
      </w:r>
      <w:r w:rsidR="00A83AFE">
        <w:rPr>
          <w:rFonts w:eastAsia="Times New Roman"/>
          <w:i w:val="0"/>
        </w:rPr>
        <w:t>г</w:t>
      </w:r>
      <w:r w:rsidRPr="00637E12">
        <w:rPr>
          <w:rFonts w:eastAsia="Times New Roman"/>
          <w:i w:val="0"/>
        </w:rPr>
        <w:t>де Иерархия раскрывается всей 16-рицей. Там ИВДИВО-развития раскрывается всей 16-рицей. Да, это вот прям</w:t>
      </w:r>
      <w:r w:rsidR="00A83AFE">
        <w:rPr>
          <w:rFonts w:eastAsia="Times New Roman"/>
          <w:i w:val="0"/>
        </w:rPr>
        <w:t>о</w:t>
      </w:r>
      <w:r w:rsidRPr="00637E12">
        <w:rPr>
          <w:rFonts w:eastAsia="Times New Roman"/>
          <w:i w:val="0"/>
        </w:rPr>
        <w:t xml:space="preserve"> всё по 16, всё по 16. Хотя я так могу сказать, с 32-мя </w:t>
      </w:r>
      <w:r w:rsidR="00A83AFE">
        <w:rPr>
          <w:rFonts w:eastAsia="Times New Roman"/>
          <w:i w:val="0"/>
        </w:rPr>
        <w:t>я</w:t>
      </w:r>
      <w:r w:rsidRPr="00637E12">
        <w:rPr>
          <w:rFonts w:eastAsia="Times New Roman"/>
          <w:i w:val="0"/>
        </w:rPr>
        <w:t>дрышками вокруг, вот это нам даёт 32-ричный потенциал организации.</w:t>
      </w:r>
    </w:p>
    <w:p w14:paraId="6B988852" w14:textId="027C5B12" w:rsidR="00637E12" w:rsidRPr="00637E12" w:rsidRDefault="00637E12" w:rsidP="00637E12">
      <w:pPr>
        <w:spacing w:after="0" w:line="240" w:lineRule="auto"/>
        <w:ind w:firstLine="709"/>
        <w:jc w:val="both"/>
        <w:rPr>
          <w:rFonts w:eastAsia="Times New Roman"/>
          <w:i w:val="0"/>
        </w:rPr>
      </w:pPr>
      <w:r w:rsidRPr="00A83AFE">
        <w:rPr>
          <w:rFonts w:eastAsia="Times New Roman"/>
          <w:b/>
          <w:i w:val="0"/>
        </w:rPr>
        <w:t xml:space="preserve">Что такое Ядро Синтеза с 16-ю Ядрами Синтеза и вокруг каждого 32 </w:t>
      </w:r>
      <w:r w:rsidR="00A83AFE" w:rsidRPr="00A83AFE">
        <w:rPr>
          <w:rFonts w:eastAsia="Times New Roman"/>
          <w:b/>
          <w:i w:val="0"/>
        </w:rPr>
        <w:t>я</w:t>
      </w:r>
      <w:r w:rsidRPr="00A83AFE">
        <w:rPr>
          <w:rFonts w:eastAsia="Times New Roman"/>
          <w:b/>
          <w:i w:val="0"/>
        </w:rPr>
        <w:t>дрышка вокруг?</w:t>
      </w:r>
      <w:r w:rsidRPr="00637E12">
        <w:rPr>
          <w:rFonts w:eastAsia="Times New Roman"/>
          <w:i w:val="0"/>
        </w:rPr>
        <w:t xml:space="preserve"> – Вот 32 – это </w:t>
      </w:r>
      <w:r w:rsidRPr="00A83AFE">
        <w:rPr>
          <w:rFonts w:eastAsia="Times New Roman"/>
          <w:b/>
          <w:i w:val="0"/>
        </w:rPr>
        <w:t>32-ричность Отца 32-мя его организациями.</w:t>
      </w:r>
      <w:r w:rsidRPr="00637E12">
        <w:rPr>
          <w:rFonts w:eastAsia="Times New Roman"/>
          <w:i w:val="0"/>
        </w:rPr>
        <w:t xml:space="preserve"> Мы так Отца 32-рично выражаем. Но тут </w:t>
      </w:r>
      <w:r w:rsidRPr="00A83AFE">
        <w:rPr>
          <w:rFonts w:eastAsia="Times New Roman"/>
          <w:b/>
          <w:i w:val="0"/>
        </w:rPr>
        <w:t>ещё включается с 16-ю Ядрами Синтеза</w:t>
      </w:r>
      <w:r w:rsidRPr="00637E12">
        <w:rPr>
          <w:rFonts w:eastAsia="Times New Roman"/>
          <w:i w:val="0"/>
        </w:rPr>
        <w:t>, то есть 16-ю, 16-архетипически. Но как ни крути, 16-архетипически становятся все базовые позиции организации. На Планете Земля кто встал тогда, если мы берём 16? Там стоят 256 Частей. На Планете Земля тогда, кто встал? – Иерархия или Человек Изначально Вышестоящего Отца. Абсолютно верно. И смотрите, на первой позиции Человек Изначально Вышестоящего Отца и в 14-м архетипе Человек Изначально Вышестоящего Отца. И вот этим мы закольцевали, так чпок. У вас там даже не Человек Изначально Вышестоящего Отца, а Человек синтезфизичности, да? Или Творец синтезфизичности?</w:t>
      </w:r>
    </w:p>
    <w:p w14:paraId="55B296B7" w14:textId="77777777" w:rsidR="00637E12" w:rsidRPr="00637E12" w:rsidRDefault="00637E12" w:rsidP="00637E12">
      <w:pPr>
        <w:spacing w:after="0" w:line="240" w:lineRule="auto"/>
        <w:ind w:firstLine="709"/>
        <w:jc w:val="both"/>
        <w:rPr>
          <w:rFonts w:eastAsia="Times New Roman"/>
        </w:rPr>
      </w:pPr>
      <w:r w:rsidRPr="00637E12">
        <w:rPr>
          <w:rFonts w:eastAsia="Times New Roman"/>
        </w:rPr>
        <w:t>Из зала: – Человек синтезфизичности.</w:t>
      </w:r>
    </w:p>
    <w:p w14:paraId="3F4CDE18" w14:textId="77777777" w:rsidR="00637E12" w:rsidRPr="00637E12" w:rsidRDefault="00637E12" w:rsidP="00637E12">
      <w:pPr>
        <w:spacing w:after="0" w:line="240" w:lineRule="auto"/>
        <w:ind w:firstLine="709"/>
        <w:jc w:val="both"/>
        <w:rPr>
          <w:rFonts w:eastAsia="Times New Roman"/>
          <w:i w:val="0"/>
        </w:rPr>
      </w:pPr>
      <w:r w:rsidRPr="00637E12">
        <w:rPr>
          <w:rFonts w:eastAsia="Times New Roman"/>
          <w:i w:val="0"/>
        </w:rPr>
        <w:t xml:space="preserve">Просто Человек синтезфизичности. Да, там стоит Человек синтезфизичности. Если брать Сераписа Велетте, то, в принципе, это Иерархия. Почему я вам и сказала, что 22-го пришёл Глава Иерархии, посмотрел на всех Могуществом. </w:t>
      </w:r>
    </w:p>
    <w:p w14:paraId="02F122FA" w14:textId="77777777" w:rsidR="00637E12" w:rsidRPr="00637E12" w:rsidRDefault="00637E12" w:rsidP="00637E12">
      <w:pPr>
        <w:spacing w:after="0" w:line="240" w:lineRule="auto"/>
        <w:ind w:firstLine="709"/>
        <w:jc w:val="both"/>
        <w:rPr>
          <w:rFonts w:eastAsia="Times New Roman"/>
        </w:rPr>
      </w:pPr>
      <w:r w:rsidRPr="00637E12">
        <w:rPr>
          <w:rFonts w:eastAsia="Times New Roman"/>
        </w:rPr>
        <w:t xml:space="preserve">Из зала: – Вздохнул. </w:t>
      </w:r>
    </w:p>
    <w:p w14:paraId="77D785A4" w14:textId="77777777" w:rsidR="00637E12" w:rsidRPr="00637E12" w:rsidRDefault="00637E12" w:rsidP="00637E12">
      <w:pPr>
        <w:spacing w:after="0" w:line="240" w:lineRule="auto"/>
        <w:ind w:firstLine="709"/>
        <w:jc w:val="both"/>
        <w:rPr>
          <w:rFonts w:eastAsia="Times New Roman"/>
          <w:i w:val="0"/>
        </w:rPr>
      </w:pPr>
      <w:r w:rsidRPr="00637E12">
        <w:rPr>
          <w:rFonts w:eastAsia="Times New Roman"/>
          <w:i w:val="0"/>
        </w:rPr>
        <w:t>Нет, не вздохнул.</w:t>
      </w:r>
    </w:p>
    <w:p w14:paraId="222EE6F5" w14:textId="77777777" w:rsidR="00637E12" w:rsidRPr="00637E12" w:rsidRDefault="00637E12" w:rsidP="00637E12">
      <w:pPr>
        <w:spacing w:after="0" w:line="240" w:lineRule="auto"/>
        <w:ind w:firstLine="709"/>
        <w:jc w:val="both"/>
        <w:rPr>
          <w:rFonts w:eastAsia="Times New Roman"/>
        </w:rPr>
      </w:pPr>
      <w:r w:rsidRPr="00637E12">
        <w:rPr>
          <w:rFonts w:eastAsia="Times New Roman"/>
        </w:rPr>
        <w:t>Из зала: – Работы непочатый край.</w:t>
      </w:r>
    </w:p>
    <w:p w14:paraId="7C5F11A7" w14:textId="10E69E75" w:rsidR="00637E12" w:rsidRPr="00637E12" w:rsidRDefault="00637E12" w:rsidP="00637E12">
      <w:pPr>
        <w:spacing w:after="0" w:line="240" w:lineRule="auto"/>
        <w:ind w:firstLine="709"/>
        <w:jc w:val="both"/>
        <w:rPr>
          <w:rFonts w:eastAsia="Times New Roman"/>
          <w:i w:val="0"/>
        </w:rPr>
      </w:pPr>
      <w:r w:rsidRPr="00637E12">
        <w:rPr>
          <w:rFonts w:eastAsia="Times New Roman"/>
          <w:i w:val="0"/>
        </w:rPr>
        <w:t xml:space="preserve">Зарегистрировал и сказал: «Ну-с, начнём-с». Всё. Процесс начался. И вот </w:t>
      </w:r>
      <w:r w:rsidRPr="00A83AFE">
        <w:rPr>
          <w:rFonts w:eastAsia="Times New Roman"/>
          <w:b/>
          <w:i w:val="0"/>
        </w:rPr>
        <w:t>наша-то с вами как раз прерогатива или задача, вот эту линию Синтеза от Отца из ИВДИВО чётко доводить до первого</w:t>
      </w:r>
      <w:r w:rsidRPr="00637E12">
        <w:rPr>
          <w:rFonts w:eastAsia="Times New Roman"/>
          <w:i w:val="0"/>
        </w:rPr>
        <w:t>. Значит, мы будем все 14 Ядер Синтеза возжигать. Имеется в виду, из 16-ти данных на каждом Синтезе. Два запасных. Помните, как? – Два экзаменационных. 15-й, 16-й – это всегда экзаменационный. Это прямая Воля Изначально Вышестоящего Отца. А 14, это вот, это Имперация, Императив, Мудрость. И мы 14 Ядер Синтеза сейчас чётко с вами возжигаем, а то вы так развернули по количеству, сколько Ядер Синтеза, а у них ещё по 16, главных 14. Вот мы сейчас этим и займёмся с вами. Где, смотрите, чтобы ещё раз, я прям</w:t>
      </w:r>
      <w:r w:rsidR="00A83AFE">
        <w:rPr>
          <w:rFonts w:eastAsia="Times New Roman"/>
          <w:i w:val="0"/>
        </w:rPr>
        <w:t>о</w:t>
      </w:r>
      <w:r w:rsidRPr="00637E12">
        <w:rPr>
          <w:rFonts w:eastAsia="Times New Roman"/>
          <w:i w:val="0"/>
        </w:rPr>
        <w:t xml:space="preserve"> уточню, что эти 16 держат концентрацию 16-архетипическую. Два – пока мы растём, а 14, это прям</w:t>
      </w:r>
      <w:r w:rsidR="00A83AFE">
        <w:rPr>
          <w:rFonts w:eastAsia="Times New Roman"/>
          <w:i w:val="0"/>
        </w:rPr>
        <w:t>о</w:t>
      </w:r>
      <w:r w:rsidRPr="00637E12">
        <w:rPr>
          <w:rFonts w:eastAsia="Times New Roman"/>
          <w:i w:val="0"/>
        </w:rPr>
        <w:t>, вот они прям</w:t>
      </w:r>
      <w:r w:rsidR="00A83AFE">
        <w:rPr>
          <w:rFonts w:eastAsia="Times New Roman"/>
          <w:i w:val="0"/>
        </w:rPr>
        <w:t>о</w:t>
      </w:r>
      <w:r w:rsidRPr="00637E12">
        <w:rPr>
          <w:rFonts w:eastAsia="Times New Roman"/>
          <w:i w:val="0"/>
        </w:rPr>
        <w:t xml:space="preserve"> и фиксируют</w:t>
      </w:r>
      <w:r w:rsidR="00A83AFE">
        <w:rPr>
          <w:rFonts w:eastAsia="Times New Roman"/>
          <w:i w:val="0"/>
        </w:rPr>
        <w:t>,</w:t>
      </w:r>
      <w:r w:rsidRPr="00637E12">
        <w:rPr>
          <w:rFonts w:eastAsia="Times New Roman"/>
          <w:i w:val="0"/>
        </w:rPr>
        <w:t xml:space="preserve"> </w:t>
      </w:r>
      <w:r w:rsidR="00A83AFE">
        <w:rPr>
          <w:rFonts w:eastAsia="Times New Roman"/>
          <w:i w:val="0"/>
        </w:rPr>
        <w:t>ч</w:t>
      </w:r>
      <w:r w:rsidRPr="00637E12">
        <w:rPr>
          <w:rFonts w:eastAsia="Times New Roman"/>
          <w:i w:val="0"/>
        </w:rPr>
        <w:t xml:space="preserve">тобы мы никуда не сдвигались. Я бы так сказала. Это вы смогли определёнными наработками, я не знаю, вас Владыка ведёт, помните, я же вам говорила, Прасинтезная </w:t>
      </w:r>
      <w:r w:rsidR="00A83AFE">
        <w:rPr>
          <w:rFonts w:eastAsia="Times New Roman"/>
          <w:i w:val="0"/>
        </w:rPr>
        <w:t>к</w:t>
      </w:r>
      <w:r w:rsidRPr="00637E12">
        <w:rPr>
          <w:rFonts w:eastAsia="Times New Roman"/>
          <w:i w:val="0"/>
        </w:rPr>
        <w:t xml:space="preserve">омпетенция. </w:t>
      </w:r>
      <w:r w:rsidRPr="00A83AFE">
        <w:rPr>
          <w:rFonts w:eastAsia="Times New Roman"/>
          <w:b/>
          <w:i w:val="0"/>
        </w:rPr>
        <w:t xml:space="preserve">Вот вы сейчас из Прасинтезной </w:t>
      </w:r>
      <w:r w:rsidR="00A83AFE" w:rsidRPr="00A83AFE">
        <w:rPr>
          <w:rFonts w:eastAsia="Times New Roman"/>
          <w:b/>
          <w:i w:val="0"/>
        </w:rPr>
        <w:t>к</w:t>
      </w:r>
      <w:r w:rsidRPr="00A83AFE">
        <w:rPr>
          <w:rFonts w:eastAsia="Times New Roman"/>
          <w:b/>
          <w:i w:val="0"/>
        </w:rPr>
        <w:t>омпетенции буквально эту тему смогли достать Огнём Жизни Человека Изначально Вышестоящего Отца</w:t>
      </w:r>
      <w:r w:rsidRPr="00637E12">
        <w:rPr>
          <w:rFonts w:eastAsia="Times New Roman"/>
          <w:i w:val="0"/>
        </w:rPr>
        <w:t xml:space="preserve">. </w:t>
      </w:r>
    </w:p>
    <w:p w14:paraId="66352CE6" w14:textId="6D78DE82" w:rsidR="00637E12" w:rsidRPr="00637E12" w:rsidRDefault="00637E12" w:rsidP="00637E12">
      <w:pPr>
        <w:spacing w:after="0" w:line="240" w:lineRule="auto"/>
        <w:ind w:firstLine="709"/>
        <w:jc w:val="both"/>
        <w:rPr>
          <w:rFonts w:eastAsia="Times New Roman"/>
          <w:i w:val="0"/>
        </w:rPr>
      </w:pPr>
      <w:r w:rsidRPr="00637E12">
        <w:rPr>
          <w:rFonts w:eastAsia="Times New Roman"/>
          <w:i w:val="0"/>
        </w:rPr>
        <w:t>Мы просто никогда же не разговаривали на тему, что там за 16 Ядер? Куда они там? Где они там? Вот эти 16 Ядер, они буквально нас вот держат, то, что мы зафиксировали в Си-ИВДИВО, тоже определённое достижение. Я так у Отца спросила: «Отец, а можно нам вообще Ядра Синтеза фиксировать, там выше, там 32-й архетип?» Вообще Иерархия в 32-м же архетипе зафиксирована. И человечество вводили в Иерархию 32-го архетипа. Но это не значит, что</w:t>
      </w:r>
      <w:r w:rsidR="00A83AFE" w:rsidRPr="00637E12">
        <w:rPr>
          <w:rFonts w:eastAsia="Times New Roman"/>
          <w:i w:val="0"/>
        </w:rPr>
        <w:t>.… Э</w:t>
      </w:r>
      <w:r w:rsidRPr="00637E12">
        <w:rPr>
          <w:rFonts w:eastAsia="Times New Roman"/>
          <w:i w:val="0"/>
        </w:rPr>
        <w:t>то Иерархия там, а когда мы начинаем работать и действовать, оно начинает всё по нашим максимально адаптивным вариантам действия складываться.</w:t>
      </w:r>
    </w:p>
    <w:p w14:paraId="614E2F4D" w14:textId="0D34A4B6" w:rsidR="00B319E1" w:rsidRDefault="00637E12" w:rsidP="00B319E1">
      <w:pPr>
        <w:spacing w:after="0" w:line="240" w:lineRule="auto"/>
        <w:ind w:firstLine="709"/>
        <w:jc w:val="both"/>
        <w:rPr>
          <w:rFonts w:eastAsia="Times New Roman"/>
          <w:i w:val="0"/>
        </w:rPr>
      </w:pPr>
      <w:r w:rsidRPr="00637E12">
        <w:rPr>
          <w:rFonts w:eastAsia="Times New Roman"/>
          <w:i w:val="0"/>
        </w:rPr>
        <w:t xml:space="preserve">И вот я у Отца говорю: «Там Ядра Синтеза, если, допустим, в 32-й архетип поставить». Отец сказал, что мы-то поставим, даже границы ИВДИВО немного ниже. Нет, само-то ИВДИВО – 64. Всё это, знаете как? Потенциально стяжается и развёртывается, но </w:t>
      </w:r>
      <w:r w:rsidRPr="00A83AFE">
        <w:rPr>
          <w:rFonts w:eastAsia="Times New Roman"/>
          <w:b/>
          <w:i w:val="0"/>
        </w:rPr>
        <w:t>так</w:t>
      </w:r>
      <w:r w:rsidR="00A83AFE" w:rsidRPr="00A83AFE">
        <w:rPr>
          <w:rFonts w:eastAsia="Times New Roman"/>
          <w:b/>
          <w:i w:val="0"/>
        </w:rPr>
        <w:t>,</w:t>
      </w:r>
      <w:r w:rsidRPr="00A83AFE">
        <w:rPr>
          <w:rFonts w:eastAsia="Times New Roman"/>
          <w:b/>
          <w:i w:val="0"/>
        </w:rPr>
        <w:t xml:space="preserve"> чтоб</w:t>
      </w:r>
      <w:r w:rsidR="00A83AFE" w:rsidRPr="00A83AFE">
        <w:rPr>
          <w:rFonts w:eastAsia="Times New Roman"/>
          <w:b/>
          <w:i w:val="0"/>
        </w:rPr>
        <w:t>ы</w:t>
      </w:r>
      <w:r w:rsidRPr="00A83AFE">
        <w:rPr>
          <w:rFonts w:eastAsia="Times New Roman"/>
          <w:b/>
          <w:i w:val="0"/>
        </w:rPr>
        <w:t xml:space="preserve"> мы там были и действовали, этого не дано</w:t>
      </w:r>
      <w:r w:rsidRPr="00637E12">
        <w:rPr>
          <w:rFonts w:eastAsia="Times New Roman"/>
          <w:i w:val="0"/>
        </w:rPr>
        <w:t xml:space="preserve">. </w:t>
      </w:r>
      <w:r w:rsidRPr="00A83AFE">
        <w:rPr>
          <w:rFonts w:eastAsia="Times New Roman"/>
          <w:b/>
          <w:i w:val="0"/>
        </w:rPr>
        <w:t xml:space="preserve">Говорить о том, что </w:t>
      </w:r>
      <w:r w:rsidRPr="00A83AFE">
        <w:rPr>
          <w:rFonts w:eastAsia="Times New Roman"/>
          <w:b/>
          <w:i w:val="0"/>
        </w:rPr>
        <w:lastRenderedPageBreak/>
        <w:t>человечество ходит в 32-й архетип к Иерархии</w:t>
      </w:r>
      <w:r w:rsidR="00A83AFE">
        <w:rPr>
          <w:rFonts w:eastAsia="Times New Roman"/>
          <w:b/>
          <w:i w:val="0"/>
        </w:rPr>
        <w:t xml:space="preserve"> –</w:t>
      </w:r>
      <w:r w:rsidRPr="00A83AFE">
        <w:rPr>
          <w:rFonts w:eastAsia="Times New Roman"/>
          <w:b/>
          <w:i w:val="0"/>
        </w:rPr>
        <w:t xml:space="preserve"> </w:t>
      </w:r>
      <w:r w:rsidR="00A83AFE">
        <w:rPr>
          <w:rFonts w:eastAsia="Times New Roman"/>
          <w:b/>
          <w:i w:val="0"/>
        </w:rPr>
        <w:t>н</w:t>
      </w:r>
      <w:r w:rsidRPr="00A83AFE">
        <w:rPr>
          <w:rFonts w:eastAsia="Times New Roman"/>
          <w:b/>
          <w:i w:val="0"/>
        </w:rPr>
        <w:t>ет</w:t>
      </w:r>
      <w:r w:rsidRPr="00637E12">
        <w:rPr>
          <w:rFonts w:eastAsia="Times New Roman"/>
          <w:i w:val="0"/>
        </w:rPr>
        <w:t>. Это Иерархия сюда ходит из 32-го архетипа сюда на Планету. И у нас здесь на Планете, когда мы говорим</w:t>
      </w:r>
      <w:r w:rsidR="00A83AFE">
        <w:rPr>
          <w:rFonts w:eastAsia="Times New Roman"/>
          <w:i w:val="0"/>
        </w:rPr>
        <w:t>:</w:t>
      </w:r>
      <w:r w:rsidRPr="00637E12">
        <w:rPr>
          <w:rFonts w:eastAsia="Times New Roman"/>
          <w:i w:val="0"/>
        </w:rPr>
        <w:t xml:space="preserve"> «Иерархия в первом архетипе». Какая Иерархия? И вот тут открывается то стяжание 32-го архетипа, вообще-то, Иерархия</w:t>
      </w:r>
      <w:r w:rsidR="00A83AFE">
        <w:rPr>
          <w:rFonts w:eastAsia="Times New Roman"/>
          <w:i w:val="0"/>
        </w:rPr>
        <w:t>,</w:t>
      </w:r>
      <w:r w:rsidRPr="00637E12">
        <w:rPr>
          <w:rFonts w:eastAsia="Times New Roman"/>
          <w:i w:val="0"/>
        </w:rPr>
        <w:t xml:space="preserve"> </w:t>
      </w:r>
      <w:r w:rsidR="00A83AFE">
        <w:rPr>
          <w:rFonts w:eastAsia="Times New Roman"/>
          <w:i w:val="0"/>
        </w:rPr>
        <w:t>г</w:t>
      </w:r>
      <w:r w:rsidRPr="00637E12">
        <w:rPr>
          <w:rFonts w:eastAsia="Times New Roman"/>
          <w:i w:val="0"/>
        </w:rPr>
        <w:t>де Отец 33-й, точнее</w:t>
      </w:r>
      <w:r w:rsidR="00A83AFE">
        <w:rPr>
          <w:rFonts w:eastAsia="Times New Roman"/>
          <w:i w:val="0"/>
        </w:rPr>
        <w:t>,</w:t>
      </w:r>
      <w:r w:rsidRPr="00637E12">
        <w:rPr>
          <w:rFonts w:eastAsia="Times New Roman"/>
          <w:i w:val="0"/>
        </w:rPr>
        <w:t xml:space="preserve"> 64 в цельности. Мы ходим в зал к Отцу в 33-й, а Иерархия 32-го. Мы, когда говорим: «Изначально Вышестоящий Аватар Синтеза Кут Хуми», </w:t>
      </w:r>
      <w:r w:rsidR="00A83AFE">
        <w:rPr>
          <w:rFonts w:eastAsia="Times New Roman"/>
          <w:i w:val="0"/>
        </w:rPr>
        <w:t xml:space="preserve">– </w:t>
      </w:r>
      <w:r w:rsidRPr="00637E12">
        <w:rPr>
          <w:rFonts w:eastAsia="Times New Roman"/>
          <w:i w:val="0"/>
        </w:rPr>
        <w:t>это кто? Это Изначально Вышестоящий Аватар Синтеза Кут Хуми из 33-го архетипа и мы с ним взаимодействуем. Но мы с ним взаимодействуем, где? В 14-м архетипе, как представители ИВДИВО. А дальше ещё начинается Иерархия там разных выражений Аватаров Синтеза Кут Хуми. Так ведь? Вроде бы, вроде бы сложилось.</w:t>
      </w:r>
      <w:r w:rsidR="000B02C3">
        <w:rPr>
          <w:rFonts w:eastAsia="Times New Roman"/>
          <w:i w:val="0"/>
        </w:rPr>
        <w:t xml:space="preserve"> Всё.</w:t>
      </w:r>
    </w:p>
    <w:p w14:paraId="287631CE" w14:textId="77777777" w:rsidR="000B02C3" w:rsidRPr="00B319E1" w:rsidRDefault="000B02C3" w:rsidP="00B319E1">
      <w:pPr>
        <w:spacing w:after="0" w:line="240" w:lineRule="auto"/>
        <w:ind w:firstLine="709"/>
        <w:jc w:val="both"/>
        <w:rPr>
          <w:i w:val="0"/>
        </w:rPr>
      </w:pPr>
    </w:p>
    <w:p w14:paraId="0E83B7F7" w14:textId="0ECE38ED" w:rsidR="00E52B45" w:rsidRDefault="003D67E7" w:rsidP="00E52B45">
      <w:pPr>
        <w:pStyle w:val="62"/>
        <w:jc w:val="both"/>
        <w:rPr>
          <w:rFonts w:eastAsia="Times New Roman"/>
        </w:rPr>
      </w:pPr>
      <w:bookmarkStart w:id="14" w:name="_Toc99818744"/>
      <w:r w:rsidRPr="003D67E7">
        <w:rPr>
          <w:rFonts w:eastAsia="Calibri" w:cs="Times New Roman"/>
          <w:i/>
          <w:color w:val="auto"/>
          <w:sz w:val="26"/>
          <w:szCs w:val="26"/>
          <w:lang w:eastAsia="ru-RU"/>
        </w:rPr>
        <w:t xml:space="preserve">Практика </w:t>
      </w:r>
      <w:r w:rsidR="00121624">
        <w:rPr>
          <w:rFonts w:eastAsia="Calibri" w:cs="Times New Roman"/>
          <w:i/>
          <w:color w:val="auto"/>
          <w:sz w:val="26"/>
          <w:szCs w:val="26"/>
          <w:lang w:eastAsia="ru-RU"/>
        </w:rPr>
        <w:t>2</w:t>
      </w:r>
      <w:r w:rsidRPr="003D67E7">
        <w:rPr>
          <w:rFonts w:eastAsia="Calibri" w:cs="Times New Roman"/>
          <w:i/>
          <w:color w:val="auto"/>
          <w:sz w:val="26"/>
          <w:szCs w:val="26"/>
          <w:lang w:eastAsia="ru-RU"/>
        </w:rPr>
        <w:t xml:space="preserve">: </w:t>
      </w:r>
      <w:bookmarkEnd w:id="8"/>
      <w:r w:rsidR="00637E12" w:rsidRPr="00637E12">
        <w:rPr>
          <w:rFonts w:eastAsia="Calibri" w:cs="Times New Roman"/>
          <w:i/>
          <w:color w:val="auto"/>
          <w:sz w:val="24"/>
          <w:szCs w:val="24"/>
          <w:lang w:eastAsia="ru-RU"/>
        </w:rPr>
        <w:t>Формирование линии Нити Синтеза Столпом пройденных Ядер Синтеза 14-синтез-архетипически. Стяжание Истины Синтеза Жизни ИВО Си-ИВДИВО Метагалактики</w:t>
      </w:r>
      <w:bookmarkEnd w:id="14"/>
    </w:p>
    <w:p w14:paraId="2AA2FDFF" w14:textId="77777777" w:rsidR="00637E12" w:rsidRDefault="00637E12" w:rsidP="00637E12">
      <w:pPr>
        <w:spacing w:after="0" w:line="240" w:lineRule="auto"/>
        <w:ind w:firstLine="709"/>
        <w:jc w:val="both"/>
        <w:rPr>
          <w:i w:val="0"/>
        </w:rPr>
      </w:pPr>
      <w:r>
        <w:t>Возжигаемся всем нашим Синтезом, всем нашим Огнём, вспыхивая вот состоянием, которого добились после первой практики, в возожжённости потенциала Изначально Вышестоящего Отца в каждом из нас Огнём Жизни. Одеваемся в форму Учителей 57-го Синтеза Изначально Вышестоящего Отца.</w:t>
      </w:r>
    </w:p>
    <w:p w14:paraId="49F6D6DC" w14:textId="1677209D" w:rsidR="00637E12" w:rsidRDefault="00637E12" w:rsidP="00637E12">
      <w:pPr>
        <w:spacing w:after="0" w:line="240" w:lineRule="auto"/>
        <w:ind w:firstLine="709"/>
        <w:jc w:val="both"/>
        <w:rPr>
          <w:i w:val="0"/>
        </w:rPr>
      </w:pPr>
      <w:r>
        <w:t>И возжигаясь, синтезируемся с Изначально Вышестоящими Аватарами Синтеза Кут Хуми Фаинь, выходим на 17.179.869.120-ю синтез-ивдиво-цельность, развёртываясь Учителями 57-го Синтеза в форме пред Изначально Вышестоящими Аватарами Синтеза Кут Хуми Фаинь. И возжигаясь, становясь пред Кут Хуми Фаинь, мы синтезируемся с Хум Изначально Вышестоящего Аватара Синтеза Кут Хуми, Изначально Вышестоящей Аватарессы Синтеза Фаинь и стяжаем Синтез Синтезов и Синтез Прасинтеза Изначально Вышестоящего Отца, прося преобразить каждого из нас и синтез нас на действие и развёртку 14-ю Ядрами каждого Ядра Синтеза,</w:t>
      </w:r>
      <w:r w:rsidR="002916AA">
        <w:t xml:space="preserve"> </w:t>
      </w:r>
      <w:r>
        <w:t>и если необходимо, ещё двумя Ядрами – 15-м и 16-м, в формировании линии Синтеза Нити Синтеза 14-синтез-архетипически каждым из нас собою.</w:t>
      </w:r>
    </w:p>
    <w:p w14:paraId="1D9D8ABE" w14:textId="77777777" w:rsidR="00637E12" w:rsidRDefault="00637E12" w:rsidP="00637E12">
      <w:pPr>
        <w:spacing w:after="0" w:line="240" w:lineRule="auto"/>
        <w:ind w:firstLine="709"/>
        <w:jc w:val="both"/>
        <w:rPr>
          <w:i w:val="0"/>
        </w:rPr>
      </w:pPr>
      <w:r>
        <w:t>И возжигаясь, преображаясь этим, мы синтезируемся с Изначально Вышестоящим Отцом Си-ИВДИВО Метагалактики и выходим, развёртываясь в зале, Учителями 57-го Синтеза в форме. Становимся телесно, чётко организуясь Учителем 57-го Синтеза, и вспыхиваем всеми своими Ядрами Синтеза пройденных Синтезов и развёрнутых в выражении Си-ИВДИВО Метагалактики.</w:t>
      </w:r>
    </w:p>
    <w:p w14:paraId="3FE0662D" w14:textId="77777777" w:rsidR="00637E12" w:rsidRDefault="00637E12" w:rsidP="00637E12">
      <w:pPr>
        <w:spacing w:after="0" w:line="240" w:lineRule="auto"/>
        <w:ind w:firstLine="709"/>
        <w:jc w:val="both"/>
        <w:rPr>
          <w:i w:val="0"/>
        </w:rPr>
      </w:pPr>
      <w:r>
        <w:t>Мы синтезируемся с Изначально Вышестоящим Отцом Си-ИВДИВО Метагалактики всем Синтезом своим, ядрышко в ядрышко, синтезируясь с Нитью Синтеза пройденных Ядер Синтеза с Ядрами Синтеза Изначально Вышестоящего Отца. У вас такой Синтез должен быть, допустим, там 56-ричный, если 56 Ядер Синтеза или более. С каждым Ядром синтезируемся с Изначально Вышестоящим Отцом, вспыхиваем столпно, Нитью Синтеза пройденных Синтезов.</w:t>
      </w:r>
    </w:p>
    <w:p w14:paraId="1EBCAD4F" w14:textId="4DC2E8A0" w:rsidR="00637E12" w:rsidRDefault="00637E12" w:rsidP="00637E12">
      <w:pPr>
        <w:spacing w:after="0" w:line="240" w:lineRule="auto"/>
        <w:ind w:firstLine="709"/>
        <w:jc w:val="both"/>
        <w:rPr>
          <w:i w:val="0"/>
        </w:rPr>
      </w:pPr>
      <w:r>
        <w:t>И возжигаясь, стяжаем у Изначально Вышестоящего Отца 16 Синтезов Изначально Вышестоящего Отца, возжигаясь 16-ю Ядрами Синтеза каждого пройденного Синтеза, прося Изначально Вышестоящего Отца развернуть из Си-ИВДИВО Метагалактики соответствующего выражения вида организации материи по номеру Синтеза Нить Синтеза по архетипам ИВДИВО: с 14-го до первого –</w:t>
      </w:r>
      <w:r w:rsidR="002916AA">
        <w:t xml:space="preserve"> </w:t>
      </w:r>
      <w:r>
        <w:t>14-ю Ядрами Синтеза каждого пройденного Ядра синтеза в нас. А 15-е и 16-е развёртываются в самом Ядре, они как концентрация потенциала, которая далее развернётся в более высоком масштабе – 15-е и 16-е. Они внутренний потенциал – Воля Синтеза.</w:t>
      </w:r>
    </w:p>
    <w:p w14:paraId="475164D3" w14:textId="78F2B2E2" w:rsidR="00637E12" w:rsidRDefault="00637E12" w:rsidP="00637E12">
      <w:pPr>
        <w:spacing w:after="0" w:line="240" w:lineRule="auto"/>
        <w:ind w:firstLine="709"/>
        <w:jc w:val="both"/>
        <w:rPr>
          <w:i w:val="0"/>
        </w:rPr>
      </w:pPr>
      <w:r>
        <w:t>И возжигаемся, и вот, сколько у вас количество пройденных Синтезов Нитями Синтеза, допустим, 56-ю Нитями Синтеза, архетипически развёрнутыми Ядрами Синтеза – 14-ю, в соответствующем явлении архетипа Изначально Вышестоящего Дома Изначально Вышестоящего Отца, с фиксацией соответствующего Ядра в</w:t>
      </w:r>
      <w:r w:rsidR="002916AA">
        <w:t xml:space="preserve"> </w:t>
      </w:r>
      <w:r>
        <w:t xml:space="preserve">вид организации материи архетипа с 1-го по 14-й. И возжигаемся Нитью Синтеза Изначально </w:t>
      </w:r>
      <w:r>
        <w:lastRenderedPageBreak/>
        <w:t>Вышестоящего Отца Си-ИВДИВО Метагалактики всех пройденных Ядер Синтеза, и у вас, получается, допустим, 56 Нитей Синтеза с 14-го архетипа до физического выражения.</w:t>
      </w:r>
    </w:p>
    <w:p w14:paraId="1895C42D" w14:textId="77777777" w:rsidR="00637E12" w:rsidRDefault="00637E12" w:rsidP="00637E12">
      <w:pPr>
        <w:spacing w:after="0" w:line="240" w:lineRule="auto"/>
        <w:ind w:firstLine="709"/>
        <w:jc w:val="both"/>
        <w:rPr>
          <w:i w:val="0"/>
        </w:rPr>
      </w:pPr>
      <w:r>
        <w:t xml:space="preserve">И, к примеру, 56-е Ядро Синтеза фиксируется из Си-ИВДИВО 14-ю Ядрами Синтеза по 56-м видам организации материи, в первом становясь и фиксируясь в 56-ю реальность в вас, только в 56-ю реальность Планеты Земля. </w:t>
      </w:r>
    </w:p>
    <w:p w14:paraId="4493BDCD" w14:textId="6227A8CA" w:rsidR="00637E12" w:rsidRDefault="00637E12" w:rsidP="00637E12">
      <w:pPr>
        <w:spacing w:after="0" w:line="240" w:lineRule="auto"/>
        <w:ind w:firstLine="709"/>
        <w:jc w:val="both"/>
        <w:rPr>
          <w:i w:val="0"/>
        </w:rPr>
      </w:pPr>
      <w:r>
        <w:t xml:space="preserve">И возжигаемся Нитями Синтеза всех пройденных Ядер Синтеза каждого из нас, </w:t>
      </w:r>
      <w:r w:rsidRPr="00B36B6C">
        <w:rPr>
          <w:b/>
        </w:rPr>
        <w:t>стяжая у Изначально Вышестоящего Отца</w:t>
      </w:r>
      <w:r w:rsidR="002916AA">
        <w:rPr>
          <w:b/>
        </w:rPr>
        <w:t xml:space="preserve"> </w:t>
      </w:r>
      <w:r w:rsidRPr="00B36B6C">
        <w:rPr>
          <w:b/>
        </w:rPr>
        <w:t>соответствующее количество Столпов Синтеза Изначально Вышестоящего Отца с центральной Нитью Синтеза в нём</w:t>
      </w:r>
      <w:r>
        <w:rPr>
          <w:b/>
        </w:rPr>
        <w:t>,</w:t>
      </w:r>
      <w:r w:rsidRPr="00B36B6C">
        <w:rPr>
          <w:b/>
        </w:rPr>
        <w:t xml:space="preserve"> и развёртывая единый Столп Ядер Синтеза</w:t>
      </w:r>
      <w:r>
        <w:t xml:space="preserve"> 14-синтез-архетипически каждым из нас.</w:t>
      </w:r>
    </w:p>
    <w:p w14:paraId="72E537F0" w14:textId="1111610C" w:rsidR="00637E12" w:rsidRDefault="00637E12" w:rsidP="00637E12">
      <w:pPr>
        <w:spacing w:after="0" w:line="240" w:lineRule="auto"/>
        <w:ind w:firstLine="709"/>
        <w:jc w:val="both"/>
        <w:rPr>
          <w:i w:val="0"/>
        </w:rPr>
      </w:pPr>
      <w:r>
        <w:t>И становимся в явление Столпа 14-архетипически Ядер Синтеза собою, в синтезе с Изначально Вышестоящим Отцом</w:t>
      </w:r>
      <w:r w:rsidR="002916AA">
        <w:t xml:space="preserve"> </w:t>
      </w:r>
      <w:r>
        <w:t xml:space="preserve">Си-ИВДИВО Метагалактики, прося Изначально Вышестоящего Отца проявиться в Столпе Синтеза каждого из нас. И стяжаем </w:t>
      </w:r>
      <w:r w:rsidRPr="00B36B6C">
        <w:rPr>
          <w:b/>
        </w:rPr>
        <w:t xml:space="preserve">явление Изначально Вышестоящего Отца магнитно собою сквозь Столп </w:t>
      </w:r>
      <w:r>
        <w:rPr>
          <w:b/>
        </w:rPr>
        <w:t>Я</w:t>
      </w:r>
      <w:r w:rsidRPr="00B36B6C">
        <w:rPr>
          <w:b/>
        </w:rPr>
        <w:t xml:space="preserve">дер </w:t>
      </w:r>
      <w:r>
        <w:rPr>
          <w:b/>
        </w:rPr>
        <w:t>с</w:t>
      </w:r>
      <w:r w:rsidRPr="00B36B6C">
        <w:rPr>
          <w:b/>
        </w:rPr>
        <w:t>интеза</w:t>
      </w:r>
      <w:r>
        <w:rPr>
          <w:b/>
        </w:rPr>
        <w:t xml:space="preserve"> –</w:t>
      </w:r>
      <w:r w:rsidRPr="00B36B6C">
        <w:rPr>
          <w:b/>
        </w:rPr>
        <w:t xml:space="preserve"> 14-архетипически.</w:t>
      </w:r>
      <w:r>
        <w:t xml:space="preserve"> Держим эту фиксацию, Отец сказал: «На физике, на Планете – все 32 организации, не только Иерархия, вся 32-рица организаций Изначально Вышестоящего Отца». Итак, в каждом архетипе вот </w:t>
      </w:r>
      <w:r w:rsidRPr="00FC2A51">
        <w:rPr>
          <w:b/>
        </w:rPr>
        <w:t>32-мя ядрышками Синтеза вокруг каждого Ядра фиксируется вся 32-ричная организация Изначально Вышестоящего Отца</w:t>
      </w:r>
      <w:r>
        <w:rPr>
          <w:b/>
        </w:rPr>
        <w:t>.</w:t>
      </w:r>
    </w:p>
    <w:p w14:paraId="5E9FE38D" w14:textId="77777777" w:rsidR="00637E12" w:rsidRDefault="00637E12" w:rsidP="00637E12">
      <w:pPr>
        <w:spacing w:after="0" w:line="240" w:lineRule="auto"/>
        <w:ind w:firstLine="709"/>
        <w:jc w:val="both"/>
        <w:rPr>
          <w:i w:val="0"/>
        </w:rPr>
      </w:pPr>
      <w:r>
        <w:t>И мы возжигаемся магнитностью явления Изначально Вышестоящего Отца в Столпе каждого из нас, вспыхиваем.</w:t>
      </w:r>
    </w:p>
    <w:p w14:paraId="36E991AF" w14:textId="77777777" w:rsidR="00637E12" w:rsidRDefault="00637E12" w:rsidP="00637E12">
      <w:pPr>
        <w:spacing w:after="0" w:line="240" w:lineRule="auto"/>
        <w:ind w:firstLine="709"/>
        <w:jc w:val="both"/>
        <w:rPr>
          <w:i w:val="0"/>
        </w:rPr>
      </w:pPr>
      <w:r>
        <w:t xml:space="preserve">И возжигаясь, стяжаем у Изначально Вышестоящего Отца Синтез, прося синтезировать Нитью Синтеза в Столпе Ядер Синтеза каждое ядрышко друг с другом. И </w:t>
      </w:r>
      <w:r w:rsidRPr="00A475D1">
        <w:rPr>
          <w:b/>
        </w:rPr>
        <w:t>стяжаем необходимое количество Синтеза Изначально Вышестоящего Отца в синтезировании Ядер Синтеза друг другом, друг в друге в каждом из нас 14-синтез-архетипически собою</w:t>
      </w:r>
      <w:r>
        <w:t>.</w:t>
      </w:r>
    </w:p>
    <w:p w14:paraId="3986AAE9" w14:textId="2EF7E1A6" w:rsidR="00637E12" w:rsidRDefault="00637E12" w:rsidP="00637E12">
      <w:pPr>
        <w:spacing w:after="0" w:line="240" w:lineRule="auto"/>
        <w:ind w:firstLine="709"/>
        <w:jc w:val="both"/>
        <w:rPr>
          <w:i w:val="0"/>
        </w:rPr>
      </w:pPr>
      <w:r>
        <w:t>И вот Отец направляет нам Синтез, где каждое Ядро Синтеза количественно синтезируется с каждым Ядром Синтеза. Не просто один Синтез, а</w:t>
      </w:r>
      <w:r w:rsidR="002916AA">
        <w:t xml:space="preserve"> </w:t>
      </w:r>
      <w:r>
        <w:t xml:space="preserve">каждое Ядро с каждым Ядром – это множественный синтез Ядер Синтеза друг в друге и друг с другом. И возжигаясь, вспыхиваем этим явлением собою. </w:t>
      </w:r>
    </w:p>
    <w:p w14:paraId="7E57794B" w14:textId="77777777" w:rsidR="00637E12" w:rsidRDefault="00637E12" w:rsidP="00637E12">
      <w:pPr>
        <w:spacing w:after="0" w:line="240" w:lineRule="auto"/>
        <w:ind w:firstLine="709"/>
        <w:jc w:val="both"/>
        <w:rPr>
          <w:i w:val="0"/>
        </w:rPr>
      </w:pPr>
      <w:r>
        <w:t xml:space="preserve">И </w:t>
      </w:r>
      <w:r w:rsidRPr="00A475D1">
        <w:rPr>
          <w:b/>
        </w:rPr>
        <w:t>стяжаем у Изначально Вышестоящего Отца Истину Синтеза Жизни Изначально Вышестоящего Отца Си-ИВДИВО Метагалактики каждому из нас</w:t>
      </w:r>
      <w:r>
        <w:t>. И возжигаясь, развёртываясь этим, просим Изначально Вышестоящего Отца реплицировать Истину Синтеза Жизни Изначально Вышестоящего Отца Си-ИВДИВО Метагалактики каждому человеку на Планете Земля – 17 миллиардов 800 миллионов. И возжигаясь, реплицируем с Изначально Вышестоящим Отцом, развёртываем Истину Синтеза Жизни метагалактически собою, архетипично.</w:t>
      </w:r>
    </w:p>
    <w:p w14:paraId="7CD52B7A" w14:textId="77777777" w:rsidR="00637E12" w:rsidRDefault="00637E12" w:rsidP="00637E12">
      <w:pPr>
        <w:spacing w:after="0" w:line="240" w:lineRule="auto"/>
        <w:ind w:firstLine="709"/>
        <w:jc w:val="both"/>
        <w:rPr>
          <w:i w:val="0"/>
        </w:rPr>
      </w:pPr>
      <w:r>
        <w:t>И вспыхивая этим явлением, синтезируемся с Хум Изначально Вышестоящего Отца Си-ИВДИВО Метагалактики, стяжаем Синтез Изначально Вышестоящего Отца и просим преобразить каждого из нас и синтез нас этим. И мы, возжигаясь, преображаемся.</w:t>
      </w:r>
    </w:p>
    <w:p w14:paraId="18F1E3A1" w14:textId="77777777" w:rsidR="00637E12" w:rsidRDefault="00637E12" w:rsidP="00637E12">
      <w:pPr>
        <w:spacing w:after="0" w:line="240" w:lineRule="auto"/>
        <w:ind w:firstLine="709"/>
        <w:jc w:val="both"/>
        <w:rPr>
          <w:i w:val="0"/>
        </w:rPr>
      </w:pPr>
      <w:r>
        <w:t>И благодарим Изначально Вышестоящего Отца, Изначально Вышестоящих Аватаров Синтеза Кут Хуми Фаинь.</w:t>
      </w:r>
    </w:p>
    <w:p w14:paraId="12B65828" w14:textId="77777777" w:rsidR="00637E12" w:rsidRDefault="00637E12" w:rsidP="00637E12">
      <w:pPr>
        <w:spacing w:after="0" w:line="240" w:lineRule="auto"/>
        <w:ind w:firstLine="709"/>
        <w:jc w:val="both"/>
        <w:rPr>
          <w:i w:val="0"/>
        </w:rPr>
      </w:pPr>
      <w:r>
        <w:t>Возвращаемся в физическую реализацию, эманируя и развёртывая всё стяжённое и возожжённое в Изначально Вышестоящий Дом Изначально Вышестоящего Отца, в ИВДИВО Казань. Эманируем в ИВДИВО Должностной компетенции и ИВДИВО каждого из нас.</w:t>
      </w:r>
    </w:p>
    <w:p w14:paraId="7860A0A3" w14:textId="77777777" w:rsidR="00637E12" w:rsidRPr="00427F33" w:rsidRDefault="00637E12" w:rsidP="00637E12">
      <w:pPr>
        <w:spacing w:after="0" w:line="240" w:lineRule="auto"/>
        <w:ind w:firstLine="709"/>
        <w:jc w:val="both"/>
        <w:rPr>
          <w:i w:val="0"/>
        </w:rPr>
      </w:pPr>
      <w:r>
        <w:t>И выходим из практики. Аминь.</w:t>
      </w:r>
    </w:p>
    <w:p w14:paraId="1F05E822" w14:textId="02E8FE97" w:rsidR="00550675" w:rsidRDefault="00E52B45" w:rsidP="00550675">
      <w:pPr>
        <w:spacing w:after="0" w:line="240" w:lineRule="auto"/>
        <w:ind w:firstLine="709"/>
        <w:jc w:val="both"/>
      </w:pPr>
      <w:r>
        <w:t xml:space="preserve"> </w:t>
      </w:r>
    </w:p>
    <w:p w14:paraId="59B2AD38" w14:textId="644E0C46" w:rsidR="005D4856" w:rsidRDefault="00D603C9" w:rsidP="00514D39">
      <w:pPr>
        <w:pStyle w:val="31"/>
        <w:rPr>
          <w:i w:val="0"/>
        </w:rPr>
      </w:pPr>
      <w:bookmarkStart w:id="15" w:name="_Toc99818745"/>
      <w:r>
        <w:rPr>
          <w:i w:val="0"/>
        </w:rPr>
        <w:t>Ментальность Синтеза</w:t>
      </w:r>
      <w:bookmarkEnd w:id="15"/>
    </w:p>
    <w:p w14:paraId="616CDB26" w14:textId="77777777" w:rsidR="004F2B22" w:rsidRPr="00514D39" w:rsidRDefault="004F2B22" w:rsidP="00514D39">
      <w:pPr>
        <w:pStyle w:val="31"/>
        <w:rPr>
          <w:i w:val="0"/>
        </w:rPr>
      </w:pPr>
    </w:p>
    <w:p w14:paraId="613ECCEA" w14:textId="77777777" w:rsidR="00637E12" w:rsidRPr="00637E12" w:rsidRDefault="00637E12" w:rsidP="00637E12">
      <w:pPr>
        <w:spacing w:after="0" w:line="240" w:lineRule="auto"/>
        <w:ind w:firstLine="708"/>
        <w:jc w:val="both"/>
        <w:rPr>
          <w:rFonts w:eastAsia="Times New Roman"/>
          <w:i w:val="0"/>
        </w:rPr>
      </w:pPr>
      <w:r w:rsidRPr="00637E12">
        <w:rPr>
          <w:rFonts w:eastAsia="Times New Roman"/>
          <w:i w:val="0"/>
        </w:rPr>
        <w:t xml:space="preserve">Знаете, что Отец показал? Очень много тумана сейчас не физически развёрнуто по Планете. Как преодолевается туман? Туман, это, кстати, он, особенно когда густой, он </w:t>
      </w:r>
      <w:r w:rsidRPr="00637E12">
        <w:rPr>
          <w:rFonts w:eastAsia="Times New Roman"/>
          <w:i w:val="0"/>
        </w:rPr>
        <w:lastRenderedPageBreak/>
        <w:t xml:space="preserve">мешает видеть. Помните? В тумане маяк всегда помогал. Маяк света, луч света, да? Но, как преодолеть туман? Помните? Ветер разгоняет любой туман. Стихия ветра, это какой уровень? </w:t>
      </w:r>
    </w:p>
    <w:p w14:paraId="41481529" w14:textId="77777777" w:rsidR="00637E12" w:rsidRPr="00637E12" w:rsidRDefault="00637E12" w:rsidP="00637E12">
      <w:pPr>
        <w:spacing w:after="0" w:line="240" w:lineRule="auto"/>
        <w:ind w:firstLine="708"/>
        <w:jc w:val="both"/>
        <w:rPr>
          <w:rFonts w:eastAsia="Times New Roman"/>
        </w:rPr>
      </w:pPr>
      <w:r w:rsidRPr="00637E12">
        <w:rPr>
          <w:rFonts w:eastAsia="Times New Roman"/>
        </w:rPr>
        <w:t>Из зала: – Ментал.</w:t>
      </w:r>
    </w:p>
    <w:p w14:paraId="05608BCE" w14:textId="77777777" w:rsidR="00637E12" w:rsidRPr="00637E12" w:rsidRDefault="00637E12" w:rsidP="00637E12">
      <w:pPr>
        <w:spacing w:after="0" w:line="240" w:lineRule="auto"/>
        <w:ind w:firstLine="708"/>
        <w:jc w:val="both"/>
        <w:rPr>
          <w:rFonts w:eastAsia="Times New Roman"/>
          <w:i w:val="0"/>
        </w:rPr>
      </w:pPr>
      <w:r w:rsidRPr="00637E12">
        <w:rPr>
          <w:rFonts w:eastAsia="Times New Roman"/>
          <w:i w:val="0"/>
        </w:rPr>
        <w:t xml:space="preserve">Ментал, ментальность. Ментальность. </w:t>
      </w:r>
      <w:r w:rsidRPr="00D603C9">
        <w:rPr>
          <w:rFonts w:eastAsia="Times New Roman"/>
          <w:b/>
          <w:i w:val="0"/>
        </w:rPr>
        <w:t>Нужно чистая ментальность и чистота ментальности.</w:t>
      </w:r>
      <w:r w:rsidRPr="00637E12">
        <w:rPr>
          <w:rFonts w:eastAsia="Times New Roman"/>
          <w:i w:val="0"/>
        </w:rPr>
        <w:t xml:space="preserve"> То есть, в принципе, Синтез, как таковой, минимально ментален. И когда мы начинаем работать Синтезом, что-то включать Синтезом, практиковать Синтезом мы, в том числе, задействуем ментальный уровень бытия. Это к тому, что можно делать внутренне, какие вот практикования. Человек не может разглядеть другого человека, потому что напустили туман. Очень много плотного, густого тумана. И отсюда страх и всё остальное. </w:t>
      </w:r>
    </w:p>
    <w:p w14:paraId="63E0235E" w14:textId="77777777" w:rsidR="00637E12" w:rsidRPr="00637E12" w:rsidRDefault="00637E12" w:rsidP="00637E12">
      <w:pPr>
        <w:spacing w:after="0" w:line="240" w:lineRule="auto"/>
        <w:ind w:firstLine="708"/>
        <w:jc w:val="both"/>
        <w:rPr>
          <w:rFonts w:eastAsia="Times New Roman"/>
        </w:rPr>
      </w:pPr>
      <w:r w:rsidRPr="00637E12">
        <w:rPr>
          <w:rFonts w:eastAsia="Times New Roman"/>
        </w:rPr>
        <w:t>Из зала: – Темнота такая.</w:t>
      </w:r>
    </w:p>
    <w:p w14:paraId="28B9BC92" w14:textId="77777777" w:rsidR="00637E12" w:rsidRPr="00637E12" w:rsidRDefault="00637E12" w:rsidP="00637E12">
      <w:pPr>
        <w:spacing w:after="0" w:line="240" w:lineRule="auto"/>
        <w:ind w:firstLine="708"/>
        <w:jc w:val="both"/>
        <w:rPr>
          <w:rFonts w:eastAsia="Times New Roman"/>
          <w:i w:val="0"/>
        </w:rPr>
      </w:pPr>
      <w:r w:rsidRPr="00637E12">
        <w:rPr>
          <w:rFonts w:eastAsia="Times New Roman"/>
          <w:i w:val="0"/>
        </w:rPr>
        <w:t xml:space="preserve">Конечно. И вот поэтому ментальная деятельность, ментальность в чистоте его выражения, Отцовская, Аватарская там, и так далее, это, прежде всего он развеивает туман. И когда у нас по территории активная, ментальная, бурлящая жизнь, здесь нет места, знаете, как? Тут ветра. Ментальность активничает, туман не образуется. Понятно, что мы за всех не имеем права это делать, но начни с себя, может потенциал такой, что раскрутится много где. Но </w:t>
      </w:r>
      <w:r w:rsidRPr="00D603C9">
        <w:rPr>
          <w:rFonts w:eastAsia="Times New Roman"/>
          <w:b/>
          <w:i w:val="0"/>
        </w:rPr>
        <w:t>начинаем здесь, на этой территории, то есть накручивать ментальность Синтеза.</w:t>
      </w:r>
      <w:r w:rsidRPr="00637E12">
        <w:rPr>
          <w:rFonts w:eastAsia="Times New Roman"/>
          <w:i w:val="0"/>
        </w:rPr>
        <w:t xml:space="preserve"> Это вот мы сейчас с вами стяжали Истину Синтеза Жизни, как таковую. Вот когда начали реплицировать, просто Отец нам такой вариант показал. И ещё, я вам сказала и в практике, ещё раз повторю, </w:t>
      </w:r>
      <w:r w:rsidRPr="00637E12">
        <w:rPr>
          <w:rFonts w:eastAsia="Times New Roman"/>
          <w:b/>
          <w:i w:val="0"/>
        </w:rPr>
        <w:t>у нас 32 организации – 32-ричность Отца в каждом архетипе</w:t>
      </w:r>
      <w:r w:rsidRPr="00637E12">
        <w:rPr>
          <w:rFonts w:eastAsia="Times New Roman"/>
          <w:i w:val="0"/>
        </w:rPr>
        <w:t xml:space="preserve">. Только так. Не одна, а 32. </w:t>
      </w:r>
      <w:r w:rsidRPr="00D603C9">
        <w:rPr>
          <w:rFonts w:eastAsia="Times New Roman"/>
          <w:b/>
          <w:i w:val="0"/>
        </w:rPr>
        <w:t>И на Планете у нас все 32 выразимости Отца</w:t>
      </w:r>
      <w:r w:rsidRPr="00637E12">
        <w:rPr>
          <w:rFonts w:eastAsia="Times New Roman"/>
          <w:i w:val="0"/>
        </w:rPr>
        <w:t>. Когда мы, кстати, говорим о ментальности, ещё вопрос 32-ричной ментальной активности. Допустим, Иерархия в 32-ричности её выражения, у вас Совет Отца, как раз в ту сторону действует. Было бы супер, если вы бы устремились. У вас 32 есть? Нет?</w:t>
      </w:r>
    </w:p>
    <w:p w14:paraId="7883E455" w14:textId="77777777" w:rsidR="00637E12" w:rsidRPr="00637E12" w:rsidRDefault="00637E12" w:rsidP="00637E12">
      <w:pPr>
        <w:spacing w:after="0" w:line="240" w:lineRule="auto"/>
        <w:ind w:firstLine="708"/>
        <w:jc w:val="both"/>
        <w:rPr>
          <w:rFonts w:eastAsia="Times New Roman"/>
        </w:rPr>
      </w:pPr>
      <w:r w:rsidRPr="00637E12">
        <w:rPr>
          <w:rFonts w:eastAsia="Times New Roman"/>
        </w:rPr>
        <w:t>Из зала: – 27.</w:t>
      </w:r>
    </w:p>
    <w:p w14:paraId="76DB9307" w14:textId="3FA1B897" w:rsidR="00637E12" w:rsidRPr="00637E12" w:rsidRDefault="00637E12" w:rsidP="00637E12">
      <w:pPr>
        <w:spacing w:after="0" w:line="240" w:lineRule="auto"/>
        <w:ind w:firstLine="708"/>
        <w:jc w:val="both"/>
        <w:rPr>
          <w:rFonts w:eastAsia="Times New Roman"/>
          <w:i w:val="0"/>
        </w:rPr>
      </w:pPr>
      <w:r w:rsidRPr="00637E12">
        <w:rPr>
          <w:rFonts w:eastAsia="Times New Roman"/>
          <w:i w:val="0"/>
        </w:rPr>
        <w:t>Вот если вы бы устремили, 32 бы взяли. Вы Иерархия, вам вот прямо вот, вот так надо. Просто вот так по жизненным условиям вот так надо. Не знаю, как это сделать, вот попросите, может, может получит</w:t>
      </w:r>
      <w:r w:rsidR="00D603C9">
        <w:rPr>
          <w:rFonts w:eastAsia="Times New Roman"/>
          <w:i w:val="0"/>
        </w:rPr>
        <w:t>ь</w:t>
      </w:r>
      <w:r w:rsidRPr="00637E12">
        <w:rPr>
          <w:rFonts w:eastAsia="Times New Roman"/>
          <w:i w:val="0"/>
        </w:rPr>
        <w:t xml:space="preserve">ся, да? Это же ментальность. А как вы в это верите, что получится? – «А может быть». Да? Ладно. </w:t>
      </w:r>
    </w:p>
    <w:p w14:paraId="60A46103" w14:textId="77777777" w:rsidR="00637E12" w:rsidRPr="00637E12" w:rsidRDefault="00637E12" w:rsidP="00637E12">
      <w:pPr>
        <w:spacing w:after="0" w:line="240" w:lineRule="auto"/>
        <w:ind w:firstLine="708"/>
        <w:jc w:val="both"/>
        <w:rPr>
          <w:rFonts w:eastAsia="Times New Roman"/>
        </w:rPr>
      </w:pPr>
      <w:r w:rsidRPr="00637E12">
        <w:rPr>
          <w:rFonts w:eastAsia="Times New Roman"/>
        </w:rPr>
        <w:t>Из зала: – Второй курс закончится и придут.</w:t>
      </w:r>
    </w:p>
    <w:p w14:paraId="1D2A9878" w14:textId="3A33497B" w:rsidR="00637E12" w:rsidRPr="00637E12" w:rsidRDefault="00637E12" w:rsidP="00637E12">
      <w:pPr>
        <w:spacing w:after="0" w:line="240" w:lineRule="auto"/>
        <w:ind w:firstLine="708"/>
        <w:jc w:val="both"/>
        <w:rPr>
          <w:rFonts w:eastAsia="Times New Roman"/>
          <w:i w:val="0"/>
        </w:rPr>
      </w:pPr>
      <w:r w:rsidRPr="00637E12">
        <w:rPr>
          <w:rFonts w:eastAsia="Times New Roman"/>
          <w:i w:val="0"/>
        </w:rPr>
        <w:t>И это тоже. Тут могут быть разные пути. Мы же не знаем, откуда, где и почему. Ладно, мы с Синтезом завершаем. Сейчас давайте чуть отдохнём, и у нас будет работа с Огнём. Нам теперь надо Огнём, Ядро</w:t>
      </w:r>
      <w:r w:rsidR="00D603C9">
        <w:rPr>
          <w:rFonts w:eastAsia="Times New Roman"/>
          <w:i w:val="0"/>
        </w:rPr>
        <w:t>м</w:t>
      </w:r>
      <w:r w:rsidRPr="00637E12">
        <w:rPr>
          <w:rFonts w:eastAsia="Times New Roman"/>
          <w:i w:val="0"/>
        </w:rPr>
        <w:t xml:space="preserve"> Огня Жизни поработать, поактивировать. Получается, в 5 минут продолжим.</w:t>
      </w:r>
    </w:p>
    <w:p w14:paraId="0627E80C" w14:textId="77777777" w:rsidR="00637E12" w:rsidRPr="00637E12" w:rsidRDefault="00637E12" w:rsidP="00637E12">
      <w:pPr>
        <w:spacing w:line="240" w:lineRule="auto"/>
        <w:ind w:firstLine="708"/>
        <w:rPr>
          <w:rFonts w:eastAsia="Times New Roman"/>
          <w:i w:val="0"/>
        </w:rPr>
      </w:pPr>
    </w:p>
    <w:p w14:paraId="2B2B3605" w14:textId="77777777" w:rsidR="008317F6" w:rsidRDefault="008317F6" w:rsidP="008317F6">
      <w:pPr>
        <w:spacing w:after="0" w:line="240" w:lineRule="auto"/>
        <w:ind w:firstLine="709"/>
        <w:jc w:val="both"/>
      </w:pPr>
    </w:p>
    <w:p w14:paraId="65918220" w14:textId="315C3A59" w:rsidR="0078640E" w:rsidRPr="0078640E" w:rsidRDefault="0078640E" w:rsidP="00E52B45">
      <w:pPr>
        <w:spacing w:after="0" w:line="240" w:lineRule="auto"/>
        <w:ind w:firstLine="708"/>
        <w:jc w:val="both"/>
        <w:rPr>
          <w:i w:val="0"/>
        </w:rPr>
      </w:pPr>
      <w:r w:rsidRPr="0078640E">
        <w:rPr>
          <w:rFonts w:eastAsia="Times New Roman"/>
          <w:i w:val="0"/>
        </w:rPr>
        <w:t xml:space="preserve"> </w:t>
      </w:r>
    </w:p>
    <w:p w14:paraId="78B2F334" w14:textId="77777777" w:rsidR="0078640E" w:rsidRDefault="0078640E" w:rsidP="0078640E">
      <w:pPr>
        <w:spacing w:after="0" w:line="240" w:lineRule="auto"/>
        <w:ind w:firstLine="709"/>
        <w:jc w:val="both"/>
        <w:rPr>
          <w:i w:val="0"/>
        </w:rPr>
      </w:pPr>
    </w:p>
    <w:p w14:paraId="2BBB36F9" w14:textId="7AABCC12" w:rsidR="00FA179F" w:rsidRPr="00423A9C" w:rsidRDefault="004804E0" w:rsidP="00B851B0">
      <w:pPr>
        <w:spacing w:after="0" w:line="240" w:lineRule="auto"/>
        <w:ind w:firstLine="709"/>
        <w:jc w:val="both"/>
        <w:rPr>
          <w:i w:val="0"/>
        </w:rPr>
      </w:pPr>
      <w:r w:rsidRPr="00423A9C">
        <w:rPr>
          <w:i w:val="0"/>
          <w:iCs/>
        </w:rPr>
        <w:br w:type="page"/>
      </w:r>
    </w:p>
    <w:p w14:paraId="4838BA82" w14:textId="77777777" w:rsidR="00425864" w:rsidRDefault="00744B1E" w:rsidP="00B851B0">
      <w:pPr>
        <w:pStyle w:val="12"/>
        <w:tabs>
          <w:tab w:val="left" w:pos="4020"/>
        </w:tabs>
        <w:rPr>
          <w:i w:val="0"/>
        </w:rPr>
      </w:pPr>
      <w:bookmarkStart w:id="16" w:name="_Toc34337850"/>
      <w:bookmarkStart w:id="17" w:name="_Toc99818746"/>
      <w:r w:rsidRPr="003E1359">
        <w:rPr>
          <w:i w:val="0"/>
        </w:rPr>
        <w:lastRenderedPageBreak/>
        <w:t>День 1</w:t>
      </w:r>
      <w:r w:rsidR="005B00BA" w:rsidRPr="003E1359">
        <w:rPr>
          <w:i w:val="0"/>
        </w:rPr>
        <w:t>-й</w:t>
      </w:r>
      <w:r w:rsidRPr="003E1359">
        <w:rPr>
          <w:i w:val="0"/>
        </w:rPr>
        <w:t xml:space="preserve">, </w:t>
      </w:r>
      <w:r w:rsidR="00B94338" w:rsidRPr="003E1359">
        <w:rPr>
          <w:i w:val="0"/>
        </w:rPr>
        <w:t>часть</w:t>
      </w:r>
      <w:r w:rsidRPr="003E1359">
        <w:rPr>
          <w:i w:val="0"/>
        </w:rPr>
        <w:t xml:space="preserve"> 2</w:t>
      </w:r>
      <w:bookmarkEnd w:id="16"/>
      <w:r w:rsidR="005B00BA" w:rsidRPr="003E1359">
        <w:rPr>
          <w:i w:val="0"/>
        </w:rPr>
        <w:t>-я</w:t>
      </w:r>
      <w:bookmarkEnd w:id="17"/>
    </w:p>
    <w:p w14:paraId="4357F514" w14:textId="77777777" w:rsidR="00425864" w:rsidRDefault="00425864" w:rsidP="00B851B0">
      <w:pPr>
        <w:pStyle w:val="12"/>
        <w:tabs>
          <w:tab w:val="left" w:pos="4020"/>
        </w:tabs>
        <w:rPr>
          <w:i w:val="0"/>
        </w:rPr>
      </w:pPr>
    </w:p>
    <w:p w14:paraId="746603D0" w14:textId="7492E822" w:rsidR="00477982" w:rsidRPr="00514D39" w:rsidRDefault="000016CF" w:rsidP="00514D39">
      <w:pPr>
        <w:pStyle w:val="31"/>
        <w:rPr>
          <w:i w:val="0"/>
        </w:rPr>
      </w:pPr>
      <w:bookmarkStart w:id="18" w:name="_Toc99818747"/>
      <w:r>
        <w:rPr>
          <w:i w:val="0"/>
        </w:rPr>
        <w:t>Омовение Ядер Синтеза</w:t>
      </w:r>
      <w:bookmarkEnd w:id="18"/>
    </w:p>
    <w:p w14:paraId="4BEA69E9" w14:textId="77777777" w:rsidR="0078640E" w:rsidRDefault="0078640E" w:rsidP="0078640E">
      <w:pPr>
        <w:spacing w:after="0" w:line="240" w:lineRule="auto"/>
        <w:ind w:firstLine="709"/>
        <w:jc w:val="both"/>
        <w:rPr>
          <w:rFonts w:eastAsia="Times New Roman"/>
          <w:b/>
          <w:color w:val="000000"/>
        </w:rPr>
      </w:pPr>
    </w:p>
    <w:p w14:paraId="25EBA742" w14:textId="77777777" w:rsidR="00637E12" w:rsidRPr="00637E12" w:rsidRDefault="00637E12" w:rsidP="00637E12">
      <w:pPr>
        <w:spacing w:after="0" w:line="240" w:lineRule="auto"/>
        <w:ind w:firstLine="708"/>
        <w:jc w:val="both"/>
        <w:rPr>
          <w:rFonts w:eastAsia="Times New Roman"/>
          <w:i w:val="0"/>
        </w:rPr>
      </w:pPr>
      <w:r w:rsidRPr="00637E12">
        <w:rPr>
          <w:rFonts w:eastAsia="Times New Roman"/>
          <w:i w:val="0"/>
        </w:rPr>
        <w:t xml:space="preserve">Продолжаем, у нас вторая часть 57-го Синтеза. И у нас работа с Ядром Огня Жизни и с Монадой, да? Хочу вам чуть ещё доразвернуть, такое может быть дополнение или задание, или просто в практиковании. </w:t>
      </w:r>
    </w:p>
    <w:p w14:paraId="5C7C5110" w14:textId="103011BC" w:rsidR="00637E12" w:rsidRPr="00637E12" w:rsidRDefault="00637E12" w:rsidP="00637E12">
      <w:pPr>
        <w:spacing w:after="0" w:line="240" w:lineRule="auto"/>
        <w:ind w:firstLine="708"/>
        <w:jc w:val="both"/>
        <w:rPr>
          <w:rFonts w:eastAsia="Times New Roman"/>
          <w:i w:val="0"/>
        </w:rPr>
      </w:pPr>
      <w:r w:rsidRPr="00637E12">
        <w:rPr>
          <w:rFonts w:eastAsia="Times New Roman"/>
          <w:i w:val="0"/>
        </w:rPr>
        <w:t>Смотрите, мы вышли и зафиксировали Ядра Синтеза в Си-ИВДИВО. Сами Ядра Синтеза формированы не обязательно в Си-ИВДИВО, правильно?! Там</w:t>
      </w:r>
      <w:r w:rsidR="000016CF">
        <w:rPr>
          <w:rFonts w:eastAsia="Times New Roman"/>
          <w:i w:val="0"/>
        </w:rPr>
        <w:t>,</w:t>
      </w:r>
      <w:r w:rsidRPr="00637E12">
        <w:rPr>
          <w:rFonts w:eastAsia="Times New Roman"/>
          <w:i w:val="0"/>
        </w:rPr>
        <w:t xml:space="preserve"> в архетипе, из которого они стяжаются. Вопрос в чём, или дело в чём? Дело в том, что </w:t>
      </w:r>
      <w:r w:rsidRPr="000016CF">
        <w:rPr>
          <w:rFonts w:eastAsia="Times New Roman"/>
          <w:b/>
          <w:i w:val="0"/>
        </w:rPr>
        <w:t>Ядро Синтеза в нас стяжено и есть, но было бы здорово его, как это называется, омывать Синтезом</w:t>
      </w:r>
      <w:r w:rsidRPr="00637E12">
        <w:rPr>
          <w:rFonts w:eastAsia="Times New Roman"/>
          <w:i w:val="0"/>
        </w:rPr>
        <w:t xml:space="preserve">. Вот омывать, умывать, обновлять Синтезом – это когда мы выходим в зал к Отцу, начинаем синтезироваться Синтезом, Ядром Синтеза с Ядром Синтеза Отца, в этот момент происходит не просто слияние, а насколько удалось Синтез, Ядро Синтеза своё развернуть, настолько ты погружаешься в Синтез Отца, и Синтез Отца включает такой момент – омовение. </w:t>
      </w:r>
    </w:p>
    <w:p w14:paraId="283EB498" w14:textId="52E5EF30" w:rsidR="00637E12" w:rsidRPr="00637E12" w:rsidRDefault="00637E12" w:rsidP="00637E12">
      <w:pPr>
        <w:spacing w:after="0" w:line="240" w:lineRule="auto"/>
        <w:ind w:firstLine="708"/>
        <w:jc w:val="both"/>
        <w:rPr>
          <w:rFonts w:eastAsia="Times New Roman"/>
          <w:i w:val="0"/>
        </w:rPr>
      </w:pPr>
      <w:r w:rsidRPr="00637E12">
        <w:rPr>
          <w:rFonts w:eastAsia="Times New Roman"/>
          <w:i w:val="0"/>
        </w:rPr>
        <w:t>Знаете, на что похоже? –</w:t>
      </w:r>
      <w:r w:rsidR="002916AA">
        <w:rPr>
          <w:rFonts w:eastAsia="Times New Roman"/>
          <w:i w:val="0"/>
        </w:rPr>
        <w:t xml:space="preserve"> </w:t>
      </w:r>
      <w:r w:rsidRPr="00637E12">
        <w:rPr>
          <w:rFonts w:eastAsia="Times New Roman"/>
          <w:i w:val="0"/>
        </w:rPr>
        <w:t>На крещение. Крещение Святым Духом, Огнём Святого Духа. Только мы сейчас не о крещении как таковом, то есть нужен был человек, крещение – это когда есть человек, который способен слиться с высшим, войти в Дух. И если идёт крещение Духом через воду, вода как среда, через которую удаётся передать эту концентрацию Духа, чтобы Монада это могла… пристроиться к этому Ядру, взял</w:t>
      </w:r>
      <w:r w:rsidR="000016CF">
        <w:rPr>
          <w:rFonts w:eastAsia="Times New Roman"/>
          <w:i w:val="0"/>
        </w:rPr>
        <w:t>а</w:t>
      </w:r>
      <w:r w:rsidRPr="00637E12">
        <w:rPr>
          <w:rFonts w:eastAsia="Times New Roman"/>
          <w:i w:val="0"/>
        </w:rPr>
        <w:t xml:space="preserve"> в жизни и пристроилась. </w:t>
      </w:r>
    </w:p>
    <w:p w14:paraId="08A306A3" w14:textId="0DB9FFBB" w:rsidR="00637E12" w:rsidRPr="00637E12" w:rsidRDefault="00637E12" w:rsidP="00637E12">
      <w:pPr>
        <w:spacing w:after="0" w:line="240" w:lineRule="auto"/>
        <w:ind w:firstLine="708"/>
        <w:jc w:val="both"/>
        <w:rPr>
          <w:rFonts w:eastAsia="Times New Roman"/>
          <w:i w:val="0"/>
        </w:rPr>
      </w:pPr>
      <w:r w:rsidRPr="00637E12">
        <w:rPr>
          <w:rFonts w:eastAsia="Times New Roman"/>
          <w:i w:val="0"/>
        </w:rPr>
        <w:t xml:space="preserve">Мы же, </w:t>
      </w:r>
      <w:r w:rsidRPr="000016CF">
        <w:rPr>
          <w:rFonts w:eastAsia="Times New Roman"/>
          <w:b/>
          <w:i w:val="0"/>
        </w:rPr>
        <w:t>выходя в зал, становимся телесно и входим в омовении Синтеза или в обновлении Синтезом</w:t>
      </w:r>
      <w:r w:rsidRPr="00637E12">
        <w:rPr>
          <w:rFonts w:eastAsia="Times New Roman"/>
          <w:i w:val="0"/>
        </w:rPr>
        <w:t>, что необходимо делать, как вы думаете, как часто? Желательно чаще. Вот как за телом привыкли ухаживать, следить.</w:t>
      </w:r>
    </w:p>
    <w:p w14:paraId="71423F67" w14:textId="77777777" w:rsidR="00637E12" w:rsidRPr="00637E12" w:rsidRDefault="00637E12" w:rsidP="00637E12">
      <w:pPr>
        <w:spacing w:after="0" w:line="240" w:lineRule="auto"/>
        <w:ind w:firstLine="708"/>
        <w:jc w:val="both"/>
        <w:rPr>
          <w:rFonts w:eastAsia="Times New Roman"/>
          <w:iCs/>
        </w:rPr>
      </w:pPr>
      <w:r w:rsidRPr="00637E12">
        <w:rPr>
          <w:rFonts w:eastAsia="Times New Roman"/>
        </w:rPr>
        <w:t>И</w:t>
      </w:r>
      <w:r w:rsidRPr="00637E12">
        <w:rPr>
          <w:rFonts w:eastAsia="Times New Roman"/>
          <w:iCs/>
        </w:rPr>
        <w:t>з зала: – Два раза в день?</w:t>
      </w:r>
    </w:p>
    <w:p w14:paraId="1587485C" w14:textId="77777777" w:rsidR="00637E12" w:rsidRPr="00637E12" w:rsidRDefault="00637E12" w:rsidP="00637E12">
      <w:pPr>
        <w:spacing w:after="0" w:line="240" w:lineRule="auto"/>
        <w:ind w:firstLine="708"/>
        <w:jc w:val="both"/>
        <w:rPr>
          <w:rFonts w:eastAsia="Times New Roman"/>
          <w:i w:val="0"/>
        </w:rPr>
      </w:pPr>
      <w:r w:rsidRPr="00637E12">
        <w:rPr>
          <w:rFonts w:eastAsia="Times New Roman"/>
          <w:i w:val="0"/>
        </w:rPr>
        <w:t xml:space="preserve">Да! Вы же также живёте, для вас же это норма – утром, вечером. Умыться, руки, руки так вообще, сколько раз моем, да? То есть вот ситуация, ты же не просто так их моешь, ты же обновляешь, то есть убираешь огнеобраз, который прилип по случаю, обновляешь, то есть счищаешь то, что тебе не нужно. </w:t>
      </w:r>
    </w:p>
    <w:p w14:paraId="610BE36F" w14:textId="174FF530" w:rsidR="00637E12" w:rsidRPr="00637E12" w:rsidRDefault="00637E12" w:rsidP="00637E12">
      <w:pPr>
        <w:spacing w:after="0" w:line="240" w:lineRule="auto"/>
        <w:ind w:firstLine="708"/>
        <w:jc w:val="both"/>
        <w:rPr>
          <w:rFonts w:eastAsia="Times New Roman"/>
          <w:i w:val="0"/>
        </w:rPr>
      </w:pPr>
      <w:r w:rsidRPr="00637E12">
        <w:rPr>
          <w:rFonts w:eastAsia="Times New Roman"/>
          <w:i w:val="0"/>
        </w:rPr>
        <w:t>Понятно, что ядерное взаимодействие, оно тонкое, но так вот, если поразмышлять, а мы во внутренний мир много чего сцепляем, так вот нацепляем? Или это какие-то ситуации, какие-то состояния, какие-то могут быть всплески.</w:t>
      </w:r>
      <w:r w:rsidR="002916AA">
        <w:rPr>
          <w:rFonts w:eastAsia="Times New Roman"/>
          <w:i w:val="0"/>
        </w:rPr>
        <w:t xml:space="preserve"> </w:t>
      </w:r>
      <w:r w:rsidRPr="00637E12">
        <w:rPr>
          <w:rFonts w:eastAsia="Times New Roman"/>
          <w:i w:val="0"/>
        </w:rPr>
        <w:t xml:space="preserve">Тут вот, смотрите, омовение Синтезом – это не чистка, это не равно чистка. </w:t>
      </w:r>
      <w:r w:rsidRPr="000016CF">
        <w:rPr>
          <w:rFonts w:eastAsia="Times New Roman"/>
          <w:b/>
          <w:i w:val="0"/>
        </w:rPr>
        <w:t>Это состояние, когда ты, омывая, включаешь или вникаешь в новый Синтез, которым способен наработать что-то новое.</w:t>
      </w:r>
      <w:r w:rsidRPr="00637E12">
        <w:rPr>
          <w:rFonts w:eastAsia="Times New Roman"/>
          <w:i w:val="0"/>
        </w:rPr>
        <w:t xml:space="preserve"> Например, какая-то запись, твоё качество, твоё состояние, которое тебе не нравится, постоянно притягивает то или иное условие. Его же можно, нужно перестроить. И чтобы перестроить, нужно, чем ты это будешь перестраивать. Потому что, если ты берёшь всё то, что у тебя и так есть, но это твоё, перестраиваем-то мы чем-то новым, более высоким. И своим Ядром Синтеза синтезируемся с Отцом, ты вызываешь на себя Синтез вообще-то Отца. Потому что из Ядра Синтеза ты будешь выявлять тот Синтез, который или по твоей готовности, по твоим качествам и опять же удастся ли перестроить это качество? Или вообще порой не можем ничего сделать с Ядром Синтеза. </w:t>
      </w:r>
      <w:r w:rsidRPr="000016CF">
        <w:rPr>
          <w:rFonts w:eastAsia="Times New Roman"/>
          <w:b/>
          <w:i w:val="0"/>
        </w:rPr>
        <w:t>А вызывая Синтез на Ядро Синтеза от Отца, ты потенциал</w:t>
      </w:r>
      <w:r w:rsidR="000016CF" w:rsidRPr="000016CF">
        <w:rPr>
          <w:rFonts w:eastAsia="Times New Roman"/>
          <w:b/>
          <w:i w:val="0"/>
        </w:rPr>
        <w:t>о</w:t>
      </w:r>
      <w:r w:rsidRPr="000016CF">
        <w:rPr>
          <w:rFonts w:eastAsia="Times New Roman"/>
          <w:b/>
          <w:i w:val="0"/>
        </w:rPr>
        <w:t>м Отца, который тебе Отец в этот момент включает, начинаешь пахтать, перестраивать, преображать свои какие-то возможности.</w:t>
      </w:r>
      <w:r w:rsidRPr="00637E12">
        <w:rPr>
          <w:rFonts w:eastAsia="Times New Roman"/>
          <w:i w:val="0"/>
        </w:rPr>
        <w:t xml:space="preserve"> </w:t>
      </w:r>
    </w:p>
    <w:p w14:paraId="050434E2" w14:textId="77777777" w:rsidR="000016CF" w:rsidRDefault="00637E12" w:rsidP="00637E12">
      <w:pPr>
        <w:spacing w:after="0" w:line="240" w:lineRule="auto"/>
        <w:ind w:firstLine="708"/>
        <w:jc w:val="both"/>
        <w:rPr>
          <w:rFonts w:eastAsia="Times New Roman"/>
          <w:i w:val="0"/>
        </w:rPr>
      </w:pPr>
      <w:r w:rsidRPr="00637E12">
        <w:rPr>
          <w:rFonts w:eastAsia="Times New Roman"/>
          <w:i w:val="0"/>
        </w:rPr>
        <w:t>И вот если говорить о физическом, я не знаю, гигиене – это чистота, прежде всего, да? То внутреннее, это определённая наработанная концентрация огнеобразов или Синтеза, на которые потом будут формироваться огнеобразы, потому что Синтез записывается потом в Огонь огнеобразами, в результате чего и формируется твой контекст, твои какие-то качеств</w:t>
      </w:r>
      <w:r w:rsidR="000016CF">
        <w:rPr>
          <w:rFonts w:eastAsia="Times New Roman"/>
          <w:i w:val="0"/>
        </w:rPr>
        <w:t>а</w:t>
      </w:r>
      <w:r w:rsidRPr="00637E12">
        <w:rPr>
          <w:rFonts w:eastAsia="Times New Roman"/>
          <w:i w:val="0"/>
        </w:rPr>
        <w:t xml:space="preserve">, свойства, характер и условия. И вот чем лучше это получается сделать, тем интереснее. А </w:t>
      </w:r>
      <w:r w:rsidRPr="000016CF">
        <w:rPr>
          <w:rFonts w:eastAsia="Times New Roman"/>
          <w:b/>
          <w:i w:val="0"/>
        </w:rPr>
        <w:t>омовение Синтезом – это, кстати, можно по всем архетипам это делать</w:t>
      </w:r>
      <w:r w:rsidRPr="00637E12">
        <w:rPr>
          <w:rFonts w:eastAsia="Times New Roman"/>
          <w:i w:val="0"/>
        </w:rPr>
        <w:t>, так-то, по сути.</w:t>
      </w:r>
    </w:p>
    <w:p w14:paraId="4A3ADD08" w14:textId="77777777" w:rsidR="000016CF" w:rsidRDefault="000016CF" w:rsidP="00637E12">
      <w:pPr>
        <w:spacing w:after="0" w:line="240" w:lineRule="auto"/>
        <w:ind w:firstLine="708"/>
        <w:jc w:val="both"/>
        <w:rPr>
          <w:rFonts w:eastAsia="Times New Roman"/>
          <w:i w:val="0"/>
        </w:rPr>
      </w:pPr>
    </w:p>
    <w:p w14:paraId="4F3E45EF" w14:textId="26B3DC19" w:rsidR="000016CF" w:rsidRDefault="000016CF" w:rsidP="000016CF">
      <w:pPr>
        <w:pStyle w:val="31"/>
        <w:rPr>
          <w:i w:val="0"/>
        </w:rPr>
      </w:pPr>
      <w:bookmarkStart w:id="19" w:name="_Toc99818748"/>
      <w:r w:rsidRPr="000016CF">
        <w:rPr>
          <w:i w:val="0"/>
        </w:rPr>
        <w:t>Где стяжаются компетенции</w:t>
      </w:r>
      <w:r>
        <w:rPr>
          <w:i w:val="0"/>
        </w:rPr>
        <w:t>. Два варианта действия однородным и единым телом</w:t>
      </w:r>
      <w:bookmarkEnd w:id="19"/>
    </w:p>
    <w:p w14:paraId="2020F8B6" w14:textId="230DCD59" w:rsidR="00637E12" w:rsidRPr="000016CF" w:rsidRDefault="00637E12" w:rsidP="000016CF">
      <w:pPr>
        <w:pStyle w:val="31"/>
        <w:rPr>
          <w:i w:val="0"/>
        </w:rPr>
      </w:pPr>
      <w:r w:rsidRPr="000016CF">
        <w:rPr>
          <w:i w:val="0"/>
        </w:rPr>
        <w:t xml:space="preserve"> </w:t>
      </w:r>
    </w:p>
    <w:p w14:paraId="2BF2315D" w14:textId="6F86A5C5" w:rsidR="00637E12" w:rsidRPr="00637E12" w:rsidRDefault="00637E12" w:rsidP="00637E12">
      <w:pPr>
        <w:spacing w:after="0" w:line="240" w:lineRule="auto"/>
        <w:ind w:firstLine="708"/>
        <w:jc w:val="both"/>
        <w:rPr>
          <w:rFonts w:eastAsia="Times New Roman"/>
          <w:i w:val="0"/>
        </w:rPr>
      </w:pPr>
      <w:r w:rsidRPr="00637E12">
        <w:rPr>
          <w:rFonts w:eastAsia="Times New Roman"/>
          <w:i w:val="0"/>
        </w:rPr>
        <w:t xml:space="preserve">Знаете, я вот сейчас получила СМС-сообщение, я хотела..., не дошла до телефона. У нас объявление произошло во Владыках Синтеза, что </w:t>
      </w:r>
      <w:r w:rsidRPr="00637E12">
        <w:rPr>
          <w:rFonts w:eastAsia="Times New Roman"/>
          <w:b/>
          <w:i w:val="0"/>
        </w:rPr>
        <w:t>мы теперь все компетенции, любые компетенции стяжаем только у Отца Си-ИВДИВО Метагалактики</w:t>
      </w:r>
      <w:r w:rsidRPr="00637E12">
        <w:rPr>
          <w:rFonts w:eastAsia="Times New Roman"/>
          <w:i w:val="0"/>
        </w:rPr>
        <w:t>. Надо Синтез прослушать, там, в высоком Синтезе, 104-м, что ли, что-то там на эту тему комментировалось. Скорее всего, какая-то идёт глубина. Раньше мы могли стяжать, не обязательно до Си-ИВДИВО доходить, в любом другом архетипе, в Метагалактике Фа мы компетенции стяжали. Это же Огонь? Компетенция, что? Это концентрация Огня. Теперь только 14</w:t>
      </w:r>
      <w:r w:rsidR="000016CF">
        <w:rPr>
          <w:rFonts w:eastAsia="Times New Roman"/>
          <w:i w:val="0"/>
        </w:rPr>
        <w:t>-й</w:t>
      </w:r>
      <w:r w:rsidRPr="00637E12">
        <w:rPr>
          <w:rFonts w:eastAsia="Times New Roman"/>
          <w:i w:val="0"/>
        </w:rPr>
        <w:t xml:space="preserve"> Архетип. То есть в </w:t>
      </w:r>
      <w:r w:rsidRPr="000016CF">
        <w:rPr>
          <w:rFonts w:eastAsia="Times New Roman"/>
          <w:b/>
          <w:i w:val="0"/>
        </w:rPr>
        <w:t>принципе в сложные времена поддержка Отца идёт чем? – Огнём.</w:t>
      </w:r>
      <w:r w:rsidRPr="00637E12">
        <w:rPr>
          <w:rFonts w:eastAsia="Times New Roman"/>
          <w:i w:val="0"/>
        </w:rPr>
        <w:t xml:space="preserve"> И то, о чём мы говорим: поддержка Огня да</w:t>
      </w:r>
      <w:r w:rsidR="000016CF">
        <w:rPr>
          <w:rFonts w:eastAsia="Times New Roman"/>
          <w:i w:val="0"/>
        </w:rPr>
        <w:t>ё</w:t>
      </w:r>
      <w:r w:rsidRPr="00637E12">
        <w:rPr>
          <w:rFonts w:eastAsia="Times New Roman"/>
          <w:i w:val="0"/>
        </w:rPr>
        <w:t xml:space="preserve">т возможность роста, не забывая, что ты входишь и впитываешь какие-то возможности. Поэтому, если каждый день это получится, каждый день – это вы сами для себя решаете. Но чем чаще получится входить в такое взаимодействие Синтезом с Отцом – это качество и глубина. Наше качество и наша глубина. </w:t>
      </w:r>
    </w:p>
    <w:p w14:paraId="733D46B5" w14:textId="77777777" w:rsidR="000F2FF8" w:rsidRDefault="00637E12" w:rsidP="00637E12">
      <w:pPr>
        <w:spacing w:after="0" w:line="240" w:lineRule="auto"/>
        <w:ind w:firstLine="708"/>
        <w:jc w:val="both"/>
        <w:rPr>
          <w:rFonts w:eastAsia="Times New Roman"/>
          <w:i w:val="0"/>
        </w:rPr>
      </w:pPr>
      <w:r w:rsidRPr="00637E12">
        <w:rPr>
          <w:rFonts w:eastAsia="Times New Roman"/>
          <w:i w:val="0"/>
        </w:rPr>
        <w:t>Так даже скажем, я тут написала, если не видно, повторю: «</w:t>
      </w:r>
      <w:r w:rsidRPr="000016CF">
        <w:rPr>
          <w:rFonts w:eastAsia="Times New Roman"/>
          <w:b/>
          <w:i w:val="0"/>
        </w:rPr>
        <w:t>Однородное тело, то есть тело, однородное тело и единое тело – два варианта действия</w:t>
      </w:r>
      <w:r w:rsidRPr="00637E12">
        <w:rPr>
          <w:rFonts w:eastAsia="Times New Roman"/>
          <w:i w:val="0"/>
        </w:rPr>
        <w:t>». И два варианта действия, когда, допустим, однородное тело – это ваше явление Учителя, а единое тело – это ваша человеческая реализация. Владыка-Человек, это же по-человечески – единое тело. И, выходя в зал к Отцу, вы можете выйти единым телом по-человечески? В принципе да, а что нет? По-человечески встать и обновить весь свой вариант действия Синтезом.</w:t>
      </w:r>
    </w:p>
    <w:p w14:paraId="4AE8F6DC" w14:textId="10CE85B8" w:rsidR="00637E12" w:rsidRPr="00637E12" w:rsidRDefault="00637E12" w:rsidP="00637E12">
      <w:pPr>
        <w:spacing w:after="0" w:line="240" w:lineRule="auto"/>
        <w:ind w:firstLine="708"/>
        <w:jc w:val="both"/>
        <w:rPr>
          <w:rFonts w:eastAsia="Times New Roman"/>
          <w:i w:val="0"/>
        </w:rPr>
      </w:pPr>
      <w:r w:rsidRPr="00637E12">
        <w:rPr>
          <w:rFonts w:eastAsia="Times New Roman"/>
          <w:i w:val="0"/>
        </w:rPr>
        <w:t xml:space="preserve">Допустим, утром вы пошли умываться физически, и в этот же момент омываетесь Синтезом, Ядрами Синтеза по-человечески в зале Отца. А вечером, если знаете, как разнообразие, а вечером уже не единым телом, а однородным телом, когда ты, как Учитель. Это же другая активация? – </w:t>
      </w:r>
      <w:r w:rsidR="000016CF">
        <w:rPr>
          <w:rFonts w:eastAsia="Times New Roman"/>
          <w:i w:val="0"/>
        </w:rPr>
        <w:t>Д</w:t>
      </w:r>
      <w:r w:rsidRPr="00637E12">
        <w:rPr>
          <w:rFonts w:eastAsia="Times New Roman"/>
          <w:i w:val="0"/>
        </w:rPr>
        <w:t>а ещё как! То, что человеку дано, не всегда сработает, у Учителя совершенно другие компетенции. И ты в однородном теле вечером перед сном вышел к Отцу, по итогам тоже обновился. Утром по-человечески, вечером</w:t>
      </w:r>
      <w:r w:rsidR="000016CF">
        <w:rPr>
          <w:rFonts w:eastAsia="Times New Roman"/>
          <w:i w:val="0"/>
        </w:rPr>
        <w:t xml:space="preserve"> </w:t>
      </w:r>
      <w:r w:rsidRPr="00637E12">
        <w:rPr>
          <w:rFonts w:eastAsia="Times New Roman"/>
          <w:i w:val="0"/>
        </w:rPr>
        <w:t>..</w:t>
      </w:r>
      <w:r w:rsidR="000016CF">
        <w:rPr>
          <w:rFonts w:eastAsia="Times New Roman"/>
          <w:i w:val="0"/>
        </w:rPr>
        <w:t>. И</w:t>
      </w:r>
      <w:r w:rsidRPr="00637E12">
        <w:rPr>
          <w:rFonts w:eastAsia="Times New Roman"/>
          <w:i w:val="0"/>
        </w:rPr>
        <w:t>ли наоборот, как вам больше нравится. Сама ситуация и состояние этого процесса. Можно, конечно, усложнить, но я думаю, усложнять не стоит, хотя бы два раза так вот на себя зарегистрируешь, что твои Ядра Синтеза обновились.</w:t>
      </w:r>
    </w:p>
    <w:p w14:paraId="09885CFA" w14:textId="77777777" w:rsidR="000F2FF8" w:rsidRDefault="00637E12" w:rsidP="000B02C3">
      <w:pPr>
        <w:spacing w:after="0" w:line="240" w:lineRule="auto"/>
        <w:ind w:firstLine="708"/>
        <w:jc w:val="both"/>
        <w:rPr>
          <w:rFonts w:eastAsia="Times New Roman"/>
          <w:i w:val="0"/>
        </w:rPr>
      </w:pPr>
      <w:r w:rsidRPr="00637E12">
        <w:rPr>
          <w:rFonts w:eastAsia="Times New Roman"/>
          <w:i w:val="0"/>
        </w:rPr>
        <w:t>Плюс, так, чтобы себя ещё немного вдохновить. Зачем это надо? У нас в жизни, точнее, даже в генетике, где-то на уровне каких-то самых непонятных записей заложен определённый процесс периода старения и умирания. Причём в Духе есть какие-то разные ситуации на эту тему – что-то принимается, что-то не принимается и так далее.</w:t>
      </w:r>
    </w:p>
    <w:p w14:paraId="345ED48E" w14:textId="4F638C54" w:rsidR="00637E12" w:rsidRPr="00637E12" w:rsidRDefault="00637E12" w:rsidP="000B02C3">
      <w:pPr>
        <w:spacing w:after="0" w:line="240" w:lineRule="auto"/>
        <w:ind w:firstLine="708"/>
        <w:jc w:val="both"/>
        <w:rPr>
          <w:rFonts w:eastAsia="Times New Roman"/>
          <w:i w:val="0"/>
        </w:rPr>
      </w:pPr>
      <w:r w:rsidRPr="00637E12">
        <w:rPr>
          <w:rFonts w:eastAsia="Times New Roman"/>
          <w:i w:val="0"/>
        </w:rPr>
        <w:t>И во</w:t>
      </w:r>
      <w:r w:rsidR="000016CF">
        <w:rPr>
          <w:rFonts w:eastAsia="Times New Roman"/>
          <w:i w:val="0"/>
        </w:rPr>
        <w:t>т</w:t>
      </w:r>
      <w:r w:rsidRPr="00637E12">
        <w:rPr>
          <w:rFonts w:eastAsia="Times New Roman"/>
          <w:i w:val="0"/>
        </w:rPr>
        <w:t>, с одной стороны, старение происходит ещё и в результате той активности головного мозга, которая у тебя налажена за период жизни, а с другой стороны, это определённые страхи, которые связаны с возможностью перехода в…. Знаете, как до определённого момента в генетике и не пахнет, и не звучит никаких записей. А потом включается страх смерти, вот откуда он берётся? А вот где-то в цивилизации этот опыт накоплен, мы же не знаем, как вообще там обстояли дела со смертью. Так вот посмотреть исторически. Даже снимают наши кинорежиссеры, хорошие кинорежиссеры, качественные фильмы</w:t>
      </w:r>
      <w:r w:rsidR="000B02C3">
        <w:rPr>
          <w:rFonts w:eastAsia="Times New Roman"/>
          <w:i w:val="0"/>
        </w:rPr>
        <w:t xml:space="preserve"> </w:t>
      </w:r>
      <w:r w:rsidRPr="00637E12">
        <w:rPr>
          <w:rFonts w:eastAsia="Times New Roman"/>
          <w:i w:val="0"/>
        </w:rPr>
        <w:t>времён майя, времён ацтеков. Но это же ужас, что было. То есть, вот это состояние, когда люди друг друга, просто не было ценности жизни. И как только не относились к человеку, в каком качестве его только не видели и что с ним только не делали. Понятно, что за определённый период времени просто мог накопиться страх к смерти, потому что смерть была не просто</w:t>
      </w:r>
      <w:r w:rsidR="000016CF">
        <w:rPr>
          <w:rFonts w:eastAsia="Times New Roman"/>
          <w:i w:val="0"/>
        </w:rPr>
        <w:t>,</w:t>
      </w:r>
      <w:r w:rsidRPr="00637E12">
        <w:rPr>
          <w:rFonts w:eastAsia="Times New Roman"/>
          <w:i w:val="0"/>
        </w:rPr>
        <w:t xml:space="preserve"> ты взял и перешёл в другую мерность, а связано с какими-то ужасными ситуациями. И чтобы эту тему преодолеть, и вот, кстати, страх и вызывает порой момент, когда организм, боясь, просто начинает терять силы. Страх, это что такое? Это же оттяжка, оттяжка потенциала. Когда человек боится, его просто можно оттянуть, развести на любой потенциал. И даже если это подсознательно, не ярко, страх есть, потенциал по чуть-чуть </w:t>
      </w:r>
      <w:r w:rsidRPr="00637E12">
        <w:rPr>
          <w:rFonts w:eastAsia="Times New Roman"/>
          <w:i w:val="0"/>
        </w:rPr>
        <w:lastRenderedPageBreak/>
        <w:t xml:space="preserve">уходит, уходит. Ребёнок этого не боится, молодой этого не боится. Есть взрослые, которые спокойно к этому относятся, но это единицы, а вот где-то на подсознании это откладывается. </w:t>
      </w:r>
    </w:p>
    <w:p w14:paraId="350D2787" w14:textId="2BFB194A" w:rsidR="00637E12" w:rsidRPr="00637E12" w:rsidRDefault="00637E12" w:rsidP="00637E12">
      <w:pPr>
        <w:spacing w:after="0" w:line="240" w:lineRule="auto"/>
        <w:ind w:firstLine="709"/>
        <w:jc w:val="both"/>
        <w:rPr>
          <w:rFonts w:eastAsia="Times New Roman"/>
          <w:i w:val="0"/>
        </w:rPr>
      </w:pPr>
      <w:r w:rsidRPr="00637E12">
        <w:rPr>
          <w:rFonts w:eastAsia="Times New Roman"/>
          <w:i w:val="0"/>
        </w:rPr>
        <w:t>Когда мы начинаем работать с ядерностью, Ядра</w:t>
      </w:r>
      <w:r w:rsidR="00203FC8">
        <w:rPr>
          <w:rFonts w:eastAsia="Times New Roman"/>
          <w:i w:val="0"/>
        </w:rPr>
        <w:t>ми</w:t>
      </w:r>
      <w:r w:rsidRPr="00637E12">
        <w:rPr>
          <w:rFonts w:eastAsia="Times New Roman"/>
          <w:i w:val="0"/>
        </w:rPr>
        <w:t xml:space="preserve"> Синтеза и Синтезом Изначально Вышестоящего Отца, мы постепенно накапливаем, знаете как? Вот капелька за капелькой, день за днём, капелька за капелькой </w:t>
      </w:r>
      <w:r w:rsidR="00203FC8">
        <w:rPr>
          <w:rFonts w:eastAsia="Times New Roman"/>
          <w:i w:val="0"/>
        </w:rPr>
        <w:t>т</w:t>
      </w:r>
      <w:r w:rsidRPr="00637E12">
        <w:rPr>
          <w:rFonts w:eastAsia="Times New Roman"/>
          <w:i w:val="0"/>
        </w:rPr>
        <w:t xml:space="preserve">от Синтез, которого раньше не было. В результате чего, по капельке выдавливая из себя любые страхи и состояния. Тем более, если мы говорим, что Ядро Синтеза очень чётко влияет на Ядро Жизни, то есть любые страхи, связанные с жизнью или смертью. Это же они рядом, жизнь и смерть </w:t>
      </w:r>
      <w:r w:rsidR="00203FC8">
        <w:rPr>
          <w:rFonts w:eastAsia="Times New Roman"/>
          <w:i w:val="0"/>
        </w:rPr>
        <w:t>–</w:t>
      </w:r>
      <w:r w:rsidRPr="00637E12">
        <w:rPr>
          <w:rFonts w:eastAsia="Times New Roman"/>
          <w:i w:val="0"/>
        </w:rPr>
        <w:t xml:space="preserve"> это вообще, очень, очень рядом находятся. Так ведь? И вот, </w:t>
      </w:r>
      <w:r w:rsidRPr="00203FC8">
        <w:rPr>
          <w:rFonts w:eastAsia="Times New Roman"/>
          <w:b/>
          <w:i w:val="0"/>
        </w:rPr>
        <w:t>входя во взаимодействие с Отцом, омывая Ядро Синтеза, мы, таким образом, очень хорошо и глубоко Синтезом Отца влияем на нашу жизнь</w:t>
      </w:r>
      <w:r w:rsidRPr="00637E12">
        <w:rPr>
          <w:rFonts w:eastAsia="Times New Roman"/>
          <w:i w:val="0"/>
        </w:rPr>
        <w:t>. Я не могу сказать, что мы там все омолодимся, вопрос не в этом. Вопрос в том, чтобы наша генетическая составляющая, а это Монада, а потом Омега, перестроилась, и вот эти все моменты, связанные со страхом жизни, точнее смерти, просто выдавились Синтезом.</w:t>
      </w:r>
    </w:p>
    <w:p w14:paraId="54B22BA7" w14:textId="77777777" w:rsidR="00637E12" w:rsidRPr="00637E12" w:rsidRDefault="00637E12" w:rsidP="00637E12">
      <w:pPr>
        <w:spacing w:after="0" w:line="240" w:lineRule="auto"/>
        <w:ind w:firstLine="709"/>
        <w:jc w:val="both"/>
        <w:rPr>
          <w:rFonts w:eastAsia="Times New Roman"/>
          <w:i w:val="0"/>
        </w:rPr>
      </w:pPr>
      <w:r w:rsidRPr="00637E12">
        <w:rPr>
          <w:rFonts w:eastAsia="Times New Roman"/>
          <w:i w:val="0"/>
        </w:rPr>
        <w:t xml:space="preserve">Сколько нам надо для этого Синтеза? Я думаю, Отцу только известно. Потому что времени предыдущих эволюционных составляющих было полно. Более того, это, скорее всего, заложено подготовкой 3-го архетипа. А потому что там, оттуда же мысль того, что человек является пищей, или может быть пищей. Вот это оттуда же эта мысль. В Духе, я имею в виду, не физически, в Духе. Поэтому, а архетип 3-й, это какой объём Огня? 16 тысяч на 4 – это 4096. Чего? По-моему, изначально вышестоящих реальностей, да? </w:t>
      </w:r>
    </w:p>
    <w:p w14:paraId="524175B1" w14:textId="77777777" w:rsidR="00637E12" w:rsidRPr="00637E12" w:rsidRDefault="00637E12" w:rsidP="00637E12">
      <w:pPr>
        <w:spacing w:after="0" w:line="240" w:lineRule="auto"/>
        <w:ind w:firstLine="709"/>
        <w:jc w:val="both"/>
        <w:rPr>
          <w:rFonts w:eastAsia="Times New Roman"/>
        </w:rPr>
      </w:pPr>
      <w:r w:rsidRPr="00637E12">
        <w:rPr>
          <w:rFonts w:eastAsia="Times New Roman"/>
        </w:rPr>
        <w:t>Из зала: – Да.</w:t>
      </w:r>
    </w:p>
    <w:p w14:paraId="344CE0D7" w14:textId="0F1992C6" w:rsidR="00637E12" w:rsidRDefault="00637E12" w:rsidP="00637E12">
      <w:pPr>
        <w:spacing w:after="0" w:line="240" w:lineRule="auto"/>
        <w:ind w:firstLine="709"/>
        <w:jc w:val="both"/>
        <w:rPr>
          <w:rFonts w:eastAsia="Times New Roman"/>
          <w:i w:val="0"/>
        </w:rPr>
      </w:pPr>
      <w:r w:rsidRPr="00637E12">
        <w:rPr>
          <w:rFonts w:eastAsia="Times New Roman"/>
          <w:i w:val="0"/>
        </w:rPr>
        <w:t>Вот. 4096 изначально вышестоящих реальностей. 4 тысячи, кстати, это 4 эволюции</w:t>
      </w:r>
      <w:r w:rsidR="00203FC8">
        <w:rPr>
          <w:rFonts w:eastAsia="Times New Roman"/>
          <w:i w:val="0"/>
        </w:rPr>
        <w:t>,</w:t>
      </w:r>
      <w:r w:rsidRPr="00637E12">
        <w:rPr>
          <w:rFonts w:eastAsia="Times New Roman"/>
          <w:i w:val="0"/>
        </w:rPr>
        <w:t xml:space="preserve"> по 1024 – одна эволюция. То есть, в принципе, когда мы начинаем вот работу Синтезом Си-ИВДИВО, это высоко. Мы себя внутренне, генетически перестраиваем на четыре, вот нам надо, опять четыре, кстати. 4 эволюции, опять ментальность. То есть на уровень генетики, сформированной в выражении видом материи ментально. Это 4-й вид материи. И когда мы проработаем все позиции на тему ментальности, это даже не </w:t>
      </w:r>
      <w:r w:rsidRPr="00B70C1E">
        <w:rPr>
          <w:rFonts w:eastAsia="Times New Roman"/>
          <w:i w:val="0"/>
        </w:rPr>
        <w:t>Причиника</w:t>
      </w:r>
      <w:r w:rsidRPr="00637E12">
        <w:rPr>
          <w:rFonts w:eastAsia="Times New Roman"/>
          <w:i w:val="0"/>
        </w:rPr>
        <w:t xml:space="preserve">, это начинается вот здесь с ментальности. Какая у тебя, помните? Мысль управляет жизнью, материей. Ментальность управляет материей. Угу? Но я бы так сказала, с нас минимум… </w:t>
      </w:r>
    </w:p>
    <w:p w14:paraId="2B04D93E" w14:textId="77777777" w:rsidR="00203FC8" w:rsidRDefault="00203FC8" w:rsidP="00637E12">
      <w:pPr>
        <w:spacing w:after="0" w:line="240" w:lineRule="auto"/>
        <w:ind w:firstLine="709"/>
        <w:jc w:val="both"/>
        <w:rPr>
          <w:rFonts w:eastAsia="Times New Roman"/>
          <w:i w:val="0"/>
        </w:rPr>
      </w:pPr>
    </w:p>
    <w:p w14:paraId="30714699" w14:textId="04AE3A72" w:rsidR="00203FC8" w:rsidRDefault="00203FC8" w:rsidP="00203FC8">
      <w:pPr>
        <w:pStyle w:val="31"/>
        <w:rPr>
          <w:i w:val="0"/>
        </w:rPr>
      </w:pPr>
      <w:bookmarkStart w:id="20" w:name="_Toc99818749"/>
      <w:r w:rsidRPr="00203FC8">
        <w:rPr>
          <w:i w:val="0"/>
        </w:rPr>
        <w:t>Проработка ментальности</w:t>
      </w:r>
      <w:bookmarkEnd w:id="20"/>
    </w:p>
    <w:p w14:paraId="740EF158" w14:textId="77777777" w:rsidR="00203FC8" w:rsidRPr="00203FC8" w:rsidRDefault="00203FC8" w:rsidP="00203FC8">
      <w:pPr>
        <w:pStyle w:val="31"/>
        <w:rPr>
          <w:i w:val="0"/>
        </w:rPr>
      </w:pPr>
    </w:p>
    <w:p w14:paraId="045A7445" w14:textId="49A4BDAB" w:rsidR="00637E12" w:rsidRPr="00637E12" w:rsidRDefault="00637E12" w:rsidP="00637E12">
      <w:pPr>
        <w:spacing w:after="0" w:line="240" w:lineRule="auto"/>
        <w:ind w:firstLine="709"/>
        <w:jc w:val="both"/>
        <w:rPr>
          <w:rFonts w:eastAsia="Times New Roman"/>
          <w:i w:val="0"/>
        </w:rPr>
      </w:pPr>
      <w:r w:rsidRPr="00203FC8">
        <w:rPr>
          <w:rFonts w:eastAsia="Times New Roman"/>
          <w:b/>
          <w:i w:val="0"/>
        </w:rPr>
        <w:t>Что значит проработать ментальность?</w:t>
      </w:r>
      <w:r w:rsidRPr="00637E12">
        <w:rPr>
          <w:rFonts w:eastAsia="Times New Roman"/>
          <w:i w:val="0"/>
        </w:rPr>
        <w:t xml:space="preserve"> Я вам сейчас немножечко объясню. А это значит, что один архетип, в нём, у него виды организации материи свои. Помните, да разнообразие? Но в каждом архетипе есть 64 вида материи, четвёрт</w:t>
      </w:r>
      <w:r w:rsidR="00203FC8">
        <w:rPr>
          <w:rFonts w:eastAsia="Times New Roman"/>
          <w:i w:val="0"/>
        </w:rPr>
        <w:t>ый</w:t>
      </w:r>
      <w:r w:rsidRPr="00637E12">
        <w:rPr>
          <w:rFonts w:eastAsia="Times New Roman"/>
          <w:i w:val="0"/>
        </w:rPr>
        <w:t xml:space="preserve"> из которых ментальность. Значит, нам надо проработать. – На Планете есть ментальность? – Да. В Солнечной </w:t>
      </w:r>
      <w:r w:rsidR="00203FC8">
        <w:rPr>
          <w:rFonts w:eastAsia="Times New Roman"/>
          <w:i w:val="0"/>
        </w:rPr>
        <w:t>с</w:t>
      </w:r>
      <w:r w:rsidRPr="00637E12">
        <w:rPr>
          <w:rFonts w:eastAsia="Times New Roman"/>
          <w:i w:val="0"/>
        </w:rPr>
        <w:t xml:space="preserve">истеме есть </w:t>
      </w:r>
      <w:r w:rsidR="00203FC8">
        <w:rPr>
          <w:rFonts w:eastAsia="Times New Roman"/>
          <w:i w:val="0"/>
        </w:rPr>
        <w:t>м</w:t>
      </w:r>
      <w:r w:rsidRPr="00637E12">
        <w:rPr>
          <w:rFonts w:eastAsia="Times New Roman"/>
          <w:i w:val="0"/>
        </w:rPr>
        <w:t xml:space="preserve">ентальность? – Да. 14 позиций ракурсом ментальности. То есть, </w:t>
      </w:r>
      <w:r w:rsidRPr="00203FC8">
        <w:rPr>
          <w:rFonts w:eastAsia="Times New Roman"/>
          <w:b/>
          <w:i w:val="0"/>
        </w:rPr>
        <w:t>у нас должно взрасти четыре дееспособных ментальных тела вида материи</w:t>
      </w:r>
      <w:r w:rsidRPr="00637E12">
        <w:rPr>
          <w:rFonts w:eastAsia="Times New Roman"/>
          <w:i w:val="0"/>
        </w:rPr>
        <w:t xml:space="preserve">. Это какая Часть? 65, 6, 7, 8-я. 68-я Часть. Помните, вот подсказка. А, она там снизу, </w:t>
      </w:r>
      <w:r w:rsidR="00203FC8">
        <w:rPr>
          <w:rFonts w:eastAsia="Times New Roman"/>
          <w:i w:val="0"/>
        </w:rPr>
        <w:t>м</w:t>
      </w:r>
      <w:r w:rsidRPr="00637E12">
        <w:rPr>
          <w:rFonts w:eastAsia="Times New Roman"/>
          <w:i w:val="0"/>
        </w:rPr>
        <w:t xml:space="preserve">ентальная. </w:t>
      </w:r>
    </w:p>
    <w:p w14:paraId="1D2B3E94" w14:textId="77777777" w:rsidR="00637E12" w:rsidRPr="00637E12" w:rsidRDefault="00637E12" w:rsidP="00637E12">
      <w:pPr>
        <w:spacing w:after="0" w:line="240" w:lineRule="auto"/>
        <w:ind w:firstLine="709"/>
        <w:jc w:val="both"/>
        <w:rPr>
          <w:rFonts w:eastAsia="Times New Roman"/>
        </w:rPr>
      </w:pPr>
      <w:r w:rsidRPr="00637E12">
        <w:rPr>
          <w:rFonts w:eastAsia="Times New Roman"/>
        </w:rPr>
        <w:t>Из зала: – Ментальность.</w:t>
      </w:r>
    </w:p>
    <w:p w14:paraId="1F0C807F" w14:textId="500D1CAA" w:rsidR="00637E12" w:rsidRPr="00637E12" w:rsidRDefault="00637E12" w:rsidP="00637E12">
      <w:pPr>
        <w:spacing w:after="0" w:line="240" w:lineRule="auto"/>
        <w:ind w:firstLine="709"/>
        <w:jc w:val="both"/>
        <w:rPr>
          <w:rFonts w:eastAsia="Times New Roman"/>
          <w:i w:val="0"/>
        </w:rPr>
      </w:pPr>
      <w:r w:rsidRPr="00637E12">
        <w:rPr>
          <w:rFonts w:eastAsia="Times New Roman"/>
          <w:i w:val="0"/>
        </w:rPr>
        <w:t xml:space="preserve">Да, 68-я – Радомир Сесилия, Ментальное тело Изначально Вышестоящего Отца. То есть, в каждом из, как минимум, первые 4 – Метагалактика Фа, но лучше все 14. Знаете, чем выше Огонь, тем глубже мы прорабатываем ментальность. Ментальность, если будем прорабатывать ракурсом 14-го архетипа, так ведь, сработает же. Так ведь? А если посмотреть с позиции девятки, где Огонь Жизни на девятке, а ментальность на четвёрке. Там, какой ключ срабатывает? </w:t>
      </w:r>
    </w:p>
    <w:p w14:paraId="3DAA3B9D" w14:textId="77777777" w:rsidR="00637E12" w:rsidRPr="00637E12" w:rsidRDefault="00637E12" w:rsidP="00637E12">
      <w:pPr>
        <w:spacing w:after="0" w:line="240" w:lineRule="auto"/>
        <w:ind w:firstLine="709"/>
        <w:jc w:val="both"/>
        <w:rPr>
          <w:rFonts w:eastAsia="Times New Roman"/>
        </w:rPr>
      </w:pPr>
      <w:r w:rsidRPr="00637E12">
        <w:rPr>
          <w:rFonts w:eastAsia="Times New Roman"/>
        </w:rPr>
        <w:t>Из зала: – Пять-один.</w:t>
      </w:r>
    </w:p>
    <w:p w14:paraId="46BDC7B5" w14:textId="1763DF36" w:rsidR="00637E12" w:rsidRPr="00637E12" w:rsidRDefault="00637E12" w:rsidP="00637E12">
      <w:pPr>
        <w:spacing w:after="0" w:line="240" w:lineRule="auto"/>
        <w:ind w:firstLine="709"/>
        <w:jc w:val="both"/>
        <w:rPr>
          <w:rFonts w:eastAsia="Times New Roman"/>
          <w:i w:val="0"/>
        </w:rPr>
      </w:pPr>
      <w:r w:rsidRPr="00637E12">
        <w:rPr>
          <w:rFonts w:eastAsia="Times New Roman"/>
          <w:i w:val="0"/>
        </w:rPr>
        <w:t>Пять-один. Нет, шесть-один. Вс</w:t>
      </w:r>
      <w:r w:rsidR="00203FC8">
        <w:rPr>
          <w:rFonts w:eastAsia="Times New Roman"/>
          <w:i w:val="0"/>
        </w:rPr>
        <w:t>ё</w:t>
      </w:r>
      <w:r w:rsidRPr="00637E12">
        <w:rPr>
          <w:rFonts w:eastAsia="Times New Roman"/>
          <w:i w:val="0"/>
        </w:rPr>
        <w:t xml:space="preserve">-таки, шесть-один. </w:t>
      </w:r>
    </w:p>
    <w:p w14:paraId="79A34424" w14:textId="26EFAD70" w:rsidR="00637E12" w:rsidRPr="00637E12" w:rsidRDefault="00637E12" w:rsidP="00637E12">
      <w:pPr>
        <w:spacing w:after="0" w:line="240" w:lineRule="auto"/>
        <w:ind w:firstLine="709"/>
        <w:jc w:val="both"/>
        <w:rPr>
          <w:rFonts w:eastAsia="Times New Roman"/>
        </w:rPr>
      </w:pPr>
      <w:r w:rsidRPr="00637E12">
        <w:rPr>
          <w:rFonts w:eastAsia="Times New Roman"/>
        </w:rPr>
        <w:t xml:space="preserve">Из зала: </w:t>
      </w:r>
      <w:r w:rsidR="00203FC8">
        <w:rPr>
          <w:rFonts w:eastAsia="Times New Roman"/>
        </w:rPr>
        <w:t>–</w:t>
      </w:r>
      <w:r w:rsidRPr="00637E12">
        <w:rPr>
          <w:rFonts w:eastAsia="Times New Roman"/>
        </w:rPr>
        <w:t xml:space="preserve"> (</w:t>
      </w:r>
      <w:r w:rsidR="00203FC8">
        <w:rPr>
          <w:rFonts w:eastAsia="Times New Roman"/>
        </w:rPr>
        <w:t>Н</w:t>
      </w:r>
      <w:r w:rsidRPr="00637E12">
        <w:rPr>
          <w:rFonts w:eastAsia="Times New Roman"/>
        </w:rPr>
        <w:t>еразборчиво)</w:t>
      </w:r>
      <w:r w:rsidR="00203FC8">
        <w:rPr>
          <w:rFonts w:eastAsia="Times New Roman"/>
        </w:rPr>
        <w:t>.</w:t>
      </w:r>
    </w:p>
    <w:p w14:paraId="077A0DAC" w14:textId="0D65160A" w:rsidR="00637E12" w:rsidRPr="00637E12" w:rsidRDefault="00637E12" w:rsidP="00637E12">
      <w:pPr>
        <w:spacing w:after="0" w:line="240" w:lineRule="auto"/>
        <w:ind w:firstLine="709"/>
        <w:jc w:val="both"/>
        <w:rPr>
          <w:rFonts w:eastAsia="Times New Roman"/>
          <w:i w:val="0"/>
        </w:rPr>
      </w:pPr>
      <w:r w:rsidRPr="00637E12">
        <w:rPr>
          <w:rFonts w:eastAsia="Times New Roman"/>
          <w:i w:val="0"/>
        </w:rPr>
        <w:t xml:space="preserve">4-1, будет 7, управляет, точнее, 4-7, а, 4-1 будет. 4-1, это 7. Это 4-5, это 8. 6 это 9. 6-1. А как у нас работает ключ 6-1? Через Монаду и через Пламя. 6-й план. Точнее, он, знаете, </w:t>
      </w:r>
      <w:r w:rsidRPr="00637E12">
        <w:rPr>
          <w:rFonts w:eastAsia="Times New Roman"/>
          <w:i w:val="0"/>
        </w:rPr>
        <w:lastRenderedPageBreak/>
        <w:t>как работает? Он работает через тройку. Через центровку 3. 6-3-1, помните такой ключ? Вот он так работает. И получается, если 9 и 4, между ними будет 9-6-4. Так?</w:t>
      </w:r>
    </w:p>
    <w:p w14:paraId="706B24DF" w14:textId="77777777" w:rsidR="00637E12" w:rsidRPr="00637E12" w:rsidRDefault="00637E12" w:rsidP="00637E12">
      <w:pPr>
        <w:spacing w:after="0" w:line="240" w:lineRule="auto"/>
        <w:ind w:firstLine="709"/>
        <w:jc w:val="both"/>
        <w:rPr>
          <w:rFonts w:eastAsia="Times New Roman"/>
        </w:rPr>
      </w:pPr>
      <w:r w:rsidRPr="00637E12">
        <w:rPr>
          <w:rFonts w:eastAsia="Times New Roman"/>
        </w:rPr>
        <w:t>Из зала: – Внутренний мир.</w:t>
      </w:r>
    </w:p>
    <w:p w14:paraId="4BF6F805" w14:textId="77777777" w:rsidR="000C1BD4" w:rsidRDefault="00637E12" w:rsidP="00171D1F">
      <w:pPr>
        <w:spacing w:after="0" w:line="240" w:lineRule="auto"/>
        <w:ind w:firstLine="709"/>
        <w:jc w:val="both"/>
        <w:rPr>
          <w:rFonts w:eastAsia="Times New Roman"/>
          <w:i w:val="0"/>
        </w:rPr>
      </w:pPr>
      <w:r w:rsidRPr="00637E12">
        <w:rPr>
          <w:rFonts w:eastAsia="Times New Roman"/>
          <w:i w:val="0"/>
        </w:rPr>
        <w:t xml:space="preserve">Центровка: 4, 5, 6, 7, 8, 9. Что-то какая-то слабая центровка получилась. 3, 4, 5. А, всё правильно. Только 4, да, всё правильно. 4, 6, 9. 9, 6, 4. А на шестёрке у нас, что? – Генезис. Разум. Наш любимый Свет. Там ведь Свет. Увидьте. </w:t>
      </w:r>
      <w:r w:rsidRPr="00203FC8">
        <w:rPr>
          <w:rFonts w:eastAsia="Times New Roman"/>
          <w:b/>
          <w:i w:val="0"/>
        </w:rPr>
        <w:t xml:space="preserve">Чтобы включилась ментальность и жизнь раскрылась и разгорелась, </w:t>
      </w:r>
      <w:r w:rsidR="00203FC8" w:rsidRPr="00203FC8">
        <w:rPr>
          <w:rFonts w:eastAsia="Times New Roman"/>
          <w:b/>
          <w:i w:val="0"/>
        </w:rPr>
        <w:t xml:space="preserve">– </w:t>
      </w:r>
      <w:r w:rsidRPr="00203FC8">
        <w:rPr>
          <w:rFonts w:eastAsia="Times New Roman"/>
          <w:b/>
          <w:i w:val="0"/>
        </w:rPr>
        <w:t>вот как вот она дана Отцом</w:t>
      </w:r>
      <w:r w:rsidR="00203FC8" w:rsidRPr="00203FC8">
        <w:rPr>
          <w:rFonts w:eastAsia="Times New Roman"/>
          <w:b/>
          <w:i w:val="0"/>
        </w:rPr>
        <w:t>,</w:t>
      </w:r>
      <w:r w:rsidRPr="00203FC8">
        <w:rPr>
          <w:rFonts w:eastAsia="Times New Roman"/>
          <w:b/>
          <w:i w:val="0"/>
        </w:rPr>
        <w:t xml:space="preserve"> </w:t>
      </w:r>
      <w:r w:rsidR="00203FC8" w:rsidRPr="00203FC8">
        <w:rPr>
          <w:rFonts w:eastAsia="Times New Roman"/>
          <w:b/>
          <w:i w:val="0"/>
        </w:rPr>
        <w:t>г</w:t>
      </w:r>
      <w:r w:rsidRPr="00203FC8">
        <w:rPr>
          <w:rFonts w:eastAsia="Times New Roman"/>
          <w:b/>
          <w:i w:val="0"/>
        </w:rPr>
        <w:t>енетика Отца</w:t>
      </w:r>
      <w:r w:rsidR="00203FC8" w:rsidRPr="00203FC8">
        <w:rPr>
          <w:rFonts w:eastAsia="Times New Roman"/>
          <w:b/>
          <w:i w:val="0"/>
        </w:rPr>
        <w:t>,</w:t>
      </w:r>
      <w:r w:rsidRPr="00203FC8">
        <w:rPr>
          <w:rFonts w:eastAsia="Times New Roman"/>
          <w:b/>
          <w:i w:val="0"/>
        </w:rPr>
        <w:t xml:space="preserve"> </w:t>
      </w:r>
      <w:r w:rsidR="00203FC8" w:rsidRPr="00203FC8">
        <w:rPr>
          <w:rFonts w:eastAsia="Times New Roman"/>
          <w:b/>
          <w:i w:val="0"/>
        </w:rPr>
        <w:t>м</w:t>
      </w:r>
      <w:r w:rsidRPr="00203FC8">
        <w:rPr>
          <w:rFonts w:eastAsia="Times New Roman"/>
          <w:b/>
          <w:i w:val="0"/>
        </w:rPr>
        <w:t>ы же генетику Отца с вами стяжаем</w:t>
      </w:r>
      <w:r w:rsidR="00203FC8" w:rsidRPr="00203FC8">
        <w:rPr>
          <w:rFonts w:eastAsia="Times New Roman"/>
          <w:b/>
          <w:i w:val="0"/>
        </w:rPr>
        <w:t>, –</w:t>
      </w:r>
      <w:r w:rsidRPr="00203FC8">
        <w:rPr>
          <w:rFonts w:eastAsia="Times New Roman"/>
          <w:b/>
          <w:i w:val="0"/>
        </w:rPr>
        <w:t xml:space="preserve"> </w:t>
      </w:r>
      <w:r w:rsidR="00203FC8" w:rsidRPr="00203FC8">
        <w:rPr>
          <w:rFonts w:eastAsia="Times New Roman"/>
          <w:b/>
          <w:i w:val="0"/>
        </w:rPr>
        <w:t>н</w:t>
      </w:r>
      <w:r w:rsidRPr="00203FC8">
        <w:rPr>
          <w:rFonts w:eastAsia="Times New Roman"/>
          <w:b/>
          <w:i w:val="0"/>
        </w:rPr>
        <w:t>адо раскрыть, развернуть Свет</w:t>
      </w:r>
      <w:r w:rsidRPr="00637E12">
        <w:rPr>
          <w:rFonts w:eastAsia="Times New Roman"/>
          <w:i w:val="0"/>
        </w:rPr>
        <w:t xml:space="preserve">. На шестёрке Свет больше срабатывает. Понятно, что там скорость, если взять всю 64-рицу. Но если идти вот по первой 16-рице, то это будет скорость. И позиция скорости, ой, точнее Свет. И когда у тебя включается Свет, на пятёрке Энергия, а на четвёрке та самая, или субъядерность, или ментальность. </w:t>
      </w:r>
    </w:p>
    <w:p w14:paraId="72892F2E" w14:textId="5C95BD0B" w:rsidR="00171D1F" w:rsidRPr="00171D1F" w:rsidRDefault="00637E12" w:rsidP="00171D1F">
      <w:pPr>
        <w:spacing w:after="0" w:line="240" w:lineRule="auto"/>
        <w:ind w:firstLine="709"/>
        <w:jc w:val="both"/>
        <w:rPr>
          <w:rFonts w:eastAsia="Times New Roman"/>
          <w:i w:val="0"/>
          <w:color w:val="000000"/>
        </w:rPr>
      </w:pPr>
      <w:r w:rsidRPr="00637E12">
        <w:rPr>
          <w:rFonts w:eastAsia="Times New Roman"/>
          <w:i w:val="0"/>
        </w:rPr>
        <w:t xml:space="preserve">Но, более того, ещё тут чуть-чуть момент. А чтобы из Огня, у нас ведь девятка Мощь и Ядро Жизни Огня, выявить, выразить Свет, что нам нужно для этого? И тогда вы поймёте, почему тело. И не просто тело, а Ментальное тело. </w:t>
      </w:r>
      <w:r w:rsidRPr="00203FC8">
        <w:rPr>
          <w:rFonts w:eastAsia="Times New Roman"/>
          <w:b/>
          <w:i w:val="0"/>
        </w:rPr>
        <w:t>Ментальное тело</w:t>
      </w:r>
      <w:r w:rsidR="00203FC8" w:rsidRPr="00203FC8">
        <w:rPr>
          <w:rFonts w:eastAsia="Times New Roman"/>
          <w:b/>
          <w:i w:val="0"/>
        </w:rPr>
        <w:t xml:space="preserve"> –</w:t>
      </w:r>
      <w:r w:rsidRPr="00203FC8">
        <w:rPr>
          <w:rFonts w:eastAsia="Times New Roman"/>
          <w:b/>
          <w:i w:val="0"/>
        </w:rPr>
        <w:t xml:space="preserve"> это уровень Человека</w:t>
      </w:r>
      <w:r w:rsidRPr="00637E12">
        <w:rPr>
          <w:rFonts w:eastAsia="Times New Roman"/>
          <w:i w:val="0"/>
        </w:rPr>
        <w:t xml:space="preserve">. </w:t>
      </w:r>
      <w:r w:rsidRPr="00203FC8">
        <w:rPr>
          <w:rFonts w:eastAsia="Times New Roman"/>
          <w:b/>
          <w:i w:val="0"/>
        </w:rPr>
        <w:t>Чтобы вы из Огня смогли развернуть Свет, что нам для этого ещё надо?</w:t>
      </w:r>
      <w:r w:rsidRPr="00637E12">
        <w:rPr>
          <w:rFonts w:eastAsia="Times New Roman"/>
          <w:i w:val="0"/>
        </w:rPr>
        <w:t xml:space="preserve"> Знаете, что нам надо для этого, на самом деле? Сейчас скажу. Вообще, </w:t>
      </w:r>
      <w:r w:rsidRPr="00203FC8">
        <w:rPr>
          <w:rFonts w:eastAsia="Times New Roman"/>
          <w:b/>
          <w:i w:val="0"/>
        </w:rPr>
        <w:t>надо тело Духа</w:t>
      </w:r>
      <w:r w:rsidRPr="00637E12">
        <w:rPr>
          <w:rFonts w:eastAsia="Times New Roman"/>
          <w:i w:val="0"/>
        </w:rPr>
        <w:t>. Почему? Потому что включается, как вообще происходит процесс? Огонь Жизни, он в самом Ядре, начинает концентрироваться какая-то Воля, которая провоцируе</w:t>
      </w:r>
      <w:r w:rsidR="000B02C3">
        <w:rPr>
          <w:rFonts w:eastAsia="Times New Roman"/>
          <w:i w:val="0"/>
        </w:rPr>
        <w:t xml:space="preserve">т нас на дело. Дело мы делаем </w:t>
      </w:r>
      <w:r w:rsidR="00171D1F" w:rsidRPr="00171D1F">
        <w:rPr>
          <w:rFonts w:eastAsia="Times New Roman"/>
          <w:i w:val="0"/>
          <w:color w:val="000000"/>
        </w:rPr>
        <w:t xml:space="preserve">всем наработанным нашим Светом, то есть по нашей Мудрости, по нашему Свету. И вот Воля провоцирует нас на дело. Акцентация идёт, а какое дело я могу сделать Светом, им, в записанной Мудрости. И на этот Свет и Мудрость, Мудрость вовне начинает бурлить, Огонь Жизни внутри. Но между ними, обязательно, должен быть Дух, тело Духа. То есть, что я могу делать? Тело Духа – это деятельность, но не внешняя. Деятельность, которая предполагает, грубо говоря, там смочь возжечься, активировать и развернуть мысль в масштабах там континента. Это уже вопрос к Духу. А у тебя в Духе есть такой масштаб? Если в Духе есть такой масштаб, можно думать о мысли в масштабах континента. Если нет, у тебя мысль будет, но она будет в масштабах каких-то твоих вариантов работы. </w:t>
      </w:r>
    </w:p>
    <w:p w14:paraId="13E3E329" w14:textId="684F78C7"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 xml:space="preserve">Внутреннее ещё действие, какое? – Синтезировать Огонь Синтезом, допустим, </w:t>
      </w:r>
      <w:r w:rsidR="00A86D41">
        <w:rPr>
          <w:rFonts w:eastAsia="Times New Roman"/>
          <w:i w:val="0"/>
          <w:color w:val="000000"/>
        </w:rPr>
        <w:t>четырё</w:t>
      </w:r>
      <w:r w:rsidRPr="00171D1F">
        <w:rPr>
          <w:rFonts w:eastAsia="Times New Roman"/>
          <w:i w:val="0"/>
          <w:color w:val="000000"/>
        </w:rPr>
        <w:t xml:space="preserve">х видов материи. – Физики, Эфирики, Астралики, Менталики. Натренирован? Если ты сможешь выйти, развернуться в этих видах материи, твой Дух эту </w:t>
      </w:r>
      <w:r w:rsidR="00A86D41">
        <w:rPr>
          <w:rFonts w:eastAsia="Times New Roman"/>
          <w:i w:val="0"/>
          <w:color w:val="000000"/>
        </w:rPr>
        <w:t>4-</w:t>
      </w:r>
      <w:r w:rsidRPr="00171D1F">
        <w:rPr>
          <w:rFonts w:eastAsia="Times New Roman"/>
          <w:i w:val="0"/>
          <w:color w:val="000000"/>
        </w:rPr>
        <w:t xml:space="preserve">ричность материи имеет, то это способность тела Духа есть. Точнее, тело Духа в этом дееспособно. Я бы даже так </w:t>
      </w:r>
      <w:r w:rsidRPr="00246F21">
        <w:rPr>
          <w:rFonts w:eastAsia="Times New Roman"/>
          <w:i w:val="0"/>
          <w:color w:val="000000"/>
        </w:rPr>
        <w:t>сказала, вообще состояние Духа</w:t>
      </w:r>
      <w:r w:rsidRPr="00171D1F">
        <w:rPr>
          <w:rFonts w:eastAsia="Times New Roman"/>
          <w:i w:val="0"/>
          <w:color w:val="000000"/>
        </w:rPr>
        <w:t xml:space="preserve">, это ситуация, когда я из только, допустим, момента, этих там, я не знаю, 10-ти, 50-ти лет, способен смотреть за 100-200 лет вперед, за 100-200 лет назад. Я так </w:t>
      </w:r>
      <w:r w:rsidRPr="00246F21">
        <w:rPr>
          <w:rFonts w:eastAsia="Times New Roman"/>
          <w:i w:val="0"/>
          <w:color w:val="000000"/>
        </w:rPr>
        <w:t>скажу</w:t>
      </w:r>
      <w:r w:rsidR="00246F21">
        <w:rPr>
          <w:rFonts w:eastAsia="Times New Roman"/>
          <w:i w:val="0"/>
          <w:color w:val="000000"/>
        </w:rPr>
        <w:t>: «Сквозь воплощение».</w:t>
      </w:r>
      <w:r w:rsidRPr="00171D1F">
        <w:rPr>
          <w:rFonts w:eastAsia="Times New Roman"/>
          <w:i w:val="0"/>
          <w:color w:val="000000"/>
        </w:rPr>
        <w:t xml:space="preserve"> Вот это тело Духа, когда я смотрю, чувствую, участвую, сопереживаю моменту, которые выходят за границы 100 лет жизни. Вот так Дух живёт, он же вечный. И он вот этот вариант концентрирует.</w:t>
      </w:r>
    </w:p>
    <w:p w14:paraId="288E61A8" w14:textId="665CE972"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 xml:space="preserve">Вот, грубо говоря, возмущение на тему, зачем нам эти процессы с соседней страной – это взгляд вот какого-то своего сегодняшнего состояния. Что это даст нам в других воплощениях и к чему это приведёт – нет взгляда и смотрения туда. То есть, с позиции Духа, это не рассматривается. Вопрос не от тела Духа. Вопрос просто от физического какого-то, твоей реакции. А </w:t>
      </w:r>
      <w:r w:rsidRPr="00A86D41">
        <w:rPr>
          <w:rFonts w:eastAsia="Times New Roman"/>
          <w:b/>
          <w:i w:val="0"/>
          <w:color w:val="000000"/>
        </w:rPr>
        <w:t>тело Духа требует масштаб</w:t>
      </w:r>
      <w:r w:rsidRPr="00171D1F">
        <w:rPr>
          <w:rFonts w:eastAsia="Times New Roman"/>
          <w:i w:val="0"/>
          <w:color w:val="000000"/>
        </w:rPr>
        <w:t>. И вот, когда мы говорим</w:t>
      </w:r>
      <w:r w:rsidR="00A86D41">
        <w:rPr>
          <w:rFonts w:eastAsia="Times New Roman"/>
          <w:i w:val="0"/>
          <w:color w:val="000000"/>
        </w:rPr>
        <w:t>:</w:t>
      </w:r>
      <w:r w:rsidRPr="00171D1F">
        <w:rPr>
          <w:rFonts w:eastAsia="Times New Roman"/>
          <w:i w:val="0"/>
          <w:color w:val="000000"/>
        </w:rPr>
        <w:t xml:space="preserve"> «</w:t>
      </w:r>
      <w:r w:rsidR="00A86D41">
        <w:rPr>
          <w:rFonts w:eastAsia="Times New Roman"/>
          <w:i w:val="0"/>
          <w:color w:val="000000"/>
        </w:rPr>
        <w:t>В</w:t>
      </w:r>
      <w:r w:rsidRPr="00171D1F">
        <w:rPr>
          <w:rFonts w:eastAsia="Times New Roman"/>
          <w:i w:val="0"/>
          <w:color w:val="000000"/>
        </w:rPr>
        <w:t xml:space="preserve">ыработать Огонь, из Огня Свет», </w:t>
      </w:r>
      <w:r w:rsidR="00A86D41">
        <w:rPr>
          <w:rFonts w:eastAsia="Times New Roman"/>
          <w:i w:val="0"/>
          <w:color w:val="000000"/>
        </w:rPr>
        <w:t xml:space="preserve">– </w:t>
      </w:r>
      <w:r w:rsidRPr="00171D1F">
        <w:rPr>
          <w:rFonts w:eastAsia="Times New Roman"/>
          <w:i w:val="0"/>
          <w:color w:val="000000"/>
        </w:rPr>
        <w:t xml:space="preserve">это включить тело Духа, и телом Духа начать синтезировать Ядра Синтеза между собою, выщёлкивая Огонь, выявляя концентрацию Духа, и выявляя Свет, разрабатывая Свет. </w:t>
      </w:r>
    </w:p>
    <w:p w14:paraId="794521A0" w14:textId="77777777"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 xml:space="preserve">Этим Светом, что потом начинает складываться? В Мудростях мысли, наши мыслительные процессы. И вот тут Ментальное тело. И когда мы насыщаемся Ядрами, даже самим Синтезом, не обязательно Ядрами. Просто Ядро Синтеза, активируясь Синтезом Отца, то есть, вызывать в себе вот этот процесс из Огня Духа. Активируется тело Духа, телом Духа начинает концентрироваться Свет. Почему Свет? Вспомните, Мудрость состоит, из чего? – Из Духа. Правильно? А сам </w:t>
      </w:r>
      <w:r w:rsidRPr="00A86D41">
        <w:rPr>
          <w:rFonts w:eastAsia="Times New Roman"/>
          <w:b/>
          <w:i w:val="0"/>
          <w:color w:val="000000"/>
        </w:rPr>
        <w:t>Свет записывает Мудрость, состоящую из Духа.</w:t>
      </w:r>
      <w:r w:rsidRPr="00171D1F">
        <w:rPr>
          <w:rFonts w:eastAsia="Times New Roman"/>
          <w:i w:val="0"/>
          <w:color w:val="000000"/>
        </w:rPr>
        <w:t xml:space="preserve"> И чем сильнее у меня тело Духа, тем более концентрированную Мудрость мой </w:t>
      </w:r>
      <w:r w:rsidRPr="00171D1F">
        <w:rPr>
          <w:rFonts w:eastAsia="Times New Roman"/>
          <w:i w:val="0"/>
          <w:color w:val="000000"/>
        </w:rPr>
        <w:lastRenderedPageBreak/>
        <w:t xml:space="preserve">Свет может записать, но у меня Света должно быть на эту тему достаточно. А чтобы он появился, надо вот как раз эту цепочку: Огонь, из Огня Дух, из Духа Свет. У нас проблема, мы не… Огонь есть, не выявляем из Огня Дух, из Духа Свет. Нет, не налажено вот этого Синтеза, отсюда такие вопросы возникают, почему не получается? Вот </w:t>
      </w:r>
      <w:r w:rsidRPr="00A86D41">
        <w:rPr>
          <w:rFonts w:eastAsia="Times New Roman"/>
          <w:b/>
          <w:i w:val="0"/>
          <w:color w:val="000000"/>
        </w:rPr>
        <w:t>будем отстраивать какие-то возможности, чтобы Дух наш научился вырабатывать Свет</w:t>
      </w:r>
      <w:r w:rsidRPr="00171D1F">
        <w:rPr>
          <w:rFonts w:eastAsia="Times New Roman"/>
          <w:i w:val="0"/>
          <w:color w:val="000000"/>
        </w:rPr>
        <w:t xml:space="preserve">. Да? Ладно. </w:t>
      </w:r>
    </w:p>
    <w:p w14:paraId="74B07FFF" w14:textId="77777777" w:rsidR="00A86D41"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Так вот, возвращаемся к тому, что вот он</w:t>
      </w:r>
      <w:r w:rsidR="00A86D41">
        <w:rPr>
          <w:rFonts w:eastAsia="Times New Roman"/>
          <w:i w:val="0"/>
          <w:color w:val="000000"/>
        </w:rPr>
        <w:t>,</w:t>
      </w:r>
      <w:r w:rsidRPr="00171D1F">
        <w:rPr>
          <w:rFonts w:eastAsia="Times New Roman"/>
          <w:i w:val="0"/>
          <w:color w:val="000000"/>
        </w:rPr>
        <w:t xml:space="preserve"> этот </w:t>
      </w:r>
      <w:r w:rsidRPr="00A86D41">
        <w:rPr>
          <w:rFonts w:eastAsia="Times New Roman"/>
          <w:b/>
          <w:i w:val="0"/>
          <w:color w:val="000000"/>
        </w:rPr>
        <w:t>ключик, который даёт возможность, если Ментальное тело отстроилось по разным видам материи, переключить нашу генетическую составляющую, относительно жизни, на другой процессуальный уровень</w:t>
      </w:r>
      <w:r w:rsidRPr="00171D1F">
        <w:rPr>
          <w:rFonts w:eastAsia="Times New Roman"/>
          <w:i w:val="0"/>
          <w:color w:val="000000"/>
        </w:rPr>
        <w:t xml:space="preserve">. То есть, так вот вытащить себя из каких-либо страхов и возможностей. А там же страх ещё, с чем связан? С тем, что я вижу 100 лет, но не вижу следующее воплощение, не вижу, может быть, какой-то следующей линии развития Духа. Он для меня </w:t>
      </w:r>
      <w:r w:rsidR="00A86D41">
        <w:rPr>
          <w:rFonts w:eastAsia="Times New Roman"/>
          <w:i w:val="0"/>
          <w:color w:val="000000"/>
        </w:rPr>
        <w:t>о</w:t>
      </w:r>
      <w:r w:rsidRPr="00171D1F">
        <w:rPr>
          <w:rFonts w:eastAsia="Times New Roman"/>
          <w:i w:val="0"/>
          <w:color w:val="000000"/>
        </w:rPr>
        <w:t>граничен. На самом деле, Дух в вечности, и отсюда ситуация с вот этим, с вот этой позиции</w:t>
      </w:r>
      <w:r w:rsidR="00A86D41">
        <w:rPr>
          <w:rFonts w:eastAsia="Times New Roman"/>
          <w:i w:val="0"/>
          <w:color w:val="000000"/>
        </w:rPr>
        <w:t>,</w:t>
      </w:r>
      <w:r w:rsidRPr="00171D1F">
        <w:rPr>
          <w:rFonts w:eastAsia="Times New Roman"/>
          <w:i w:val="0"/>
          <w:color w:val="000000"/>
        </w:rPr>
        <w:t xml:space="preserve"> она может кардинально переключиться. Но нужна развитая ментальная организованность телом. Причём в каждом архетипе желательно. Почему? Так сильнее ментальность проработается. Потому что, ещё раз говорю, не знаем, что там</w:t>
      </w:r>
      <w:r w:rsidR="00A86D41">
        <w:rPr>
          <w:rFonts w:eastAsia="Times New Roman"/>
          <w:i w:val="0"/>
          <w:color w:val="000000"/>
        </w:rPr>
        <w:t>,</w:t>
      </w:r>
      <w:r w:rsidRPr="00171D1F">
        <w:rPr>
          <w:rFonts w:eastAsia="Times New Roman"/>
          <w:i w:val="0"/>
          <w:color w:val="000000"/>
        </w:rPr>
        <w:t xml:space="preserve"> в нашей ментальности, ментальности вековой. Да? Ну, что? В принципе, в принципе, с омовением всё.</w:t>
      </w:r>
    </w:p>
    <w:p w14:paraId="01D47917" w14:textId="77777777" w:rsidR="00A86D41" w:rsidRDefault="00A86D41" w:rsidP="00171D1F">
      <w:pPr>
        <w:spacing w:after="0" w:line="240" w:lineRule="auto"/>
        <w:ind w:firstLine="709"/>
        <w:jc w:val="both"/>
        <w:rPr>
          <w:rFonts w:eastAsia="Times New Roman"/>
          <w:i w:val="0"/>
          <w:color w:val="000000"/>
        </w:rPr>
      </w:pPr>
    </w:p>
    <w:p w14:paraId="6C27EEC8" w14:textId="41AEBD3D" w:rsidR="00171D1F" w:rsidRDefault="00A86D41" w:rsidP="00A86D41">
      <w:pPr>
        <w:pStyle w:val="31"/>
        <w:rPr>
          <w:i w:val="0"/>
        </w:rPr>
      </w:pPr>
      <w:bookmarkStart w:id="21" w:name="_Toc99818750"/>
      <w:r w:rsidRPr="00A86D41">
        <w:rPr>
          <w:i w:val="0"/>
        </w:rPr>
        <w:t>Научит</w:t>
      </w:r>
      <w:r w:rsidR="002916AA">
        <w:rPr>
          <w:i w:val="0"/>
        </w:rPr>
        <w:t>ь</w:t>
      </w:r>
      <w:r w:rsidRPr="00A86D41">
        <w:rPr>
          <w:i w:val="0"/>
        </w:rPr>
        <w:t>ся ходить Пламенем Ментальным телом</w:t>
      </w:r>
      <w:bookmarkEnd w:id="21"/>
      <w:r w:rsidR="00171D1F" w:rsidRPr="00A86D41">
        <w:rPr>
          <w:i w:val="0"/>
        </w:rPr>
        <w:t xml:space="preserve"> </w:t>
      </w:r>
    </w:p>
    <w:p w14:paraId="6D917F7B" w14:textId="77777777" w:rsidR="00A86D41" w:rsidRPr="00A86D41" w:rsidRDefault="00A86D41" w:rsidP="00A86D41">
      <w:pPr>
        <w:pStyle w:val="31"/>
        <w:rPr>
          <w:i w:val="0"/>
        </w:rPr>
      </w:pPr>
    </w:p>
    <w:p w14:paraId="53007201" w14:textId="0CEDBF2F"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 xml:space="preserve">Так вот просто для практикования, я думаю, что хороший вариант. Что здесь можно ещё включить? Я бы ещё предложила вам </w:t>
      </w:r>
      <w:r w:rsidRPr="00A86D41">
        <w:rPr>
          <w:rFonts w:eastAsia="Times New Roman"/>
          <w:b/>
          <w:i w:val="0"/>
          <w:color w:val="000000"/>
        </w:rPr>
        <w:t>Ментальным телом научиться ходить Пламенем.</w:t>
      </w:r>
      <w:r w:rsidRPr="00171D1F">
        <w:rPr>
          <w:rFonts w:eastAsia="Times New Roman"/>
          <w:i w:val="0"/>
          <w:color w:val="000000"/>
        </w:rPr>
        <w:t xml:space="preserve"> Вот то, что мы делали с вами сейчас, Ядро Огня Жизни под стопами. Пламена Монады во всём выражении тела. Можно Пламена Монады, можно прямо Часть Пламя зарядить, чтобы Ментальное тело было разработано. Ведь ментальность ментальности рознь. Ментальность, например, планетарная от ментальности метагалактической, отличается? И вот, </w:t>
      </w:r>
      <w:r w:rsidRPr="00A86D41">
        <w:rPr>
          <w:rFonts w:eastAsia="Times New Roman"/>
          <w:b/>
          <w:i w:val="0"/>
          <w:color w:val="000000"/>
        </w:rPr>
        <w:t xml:space="preserve">чтобы тело Ментальное росло, взрастало, ему нужна та самая </w:t>
      </w:r>
      <w:r w:rsidR="00A86D41" w:rsidRPr="00A86D41">
        <w:rPr>
          <w:rFonts w:eastAsia="Times New Roman"/>
          <w:b/>
          <w:i w:val="0"/>
          <w:color w:val="000000"/>
        </w:rPr>
        <w:t>п</w:t>
      </w:r>
      <w:r w:rsidRPr="00A86D41">
        <w:rPr>
          <w:rFonts w:eastAsia="Times New Roman"/>
          <w:b/>
          <w:i w:val="0"/>
          <w:color w:val="000000"/>
        </w:rPr>
        <w:t>ламённая поддержка и организация</w:t>
      </w:r>
      <w:r w:rsidRPr="00171D1F">
        <w:rPr>
          <w:rFonts w:eastAsia="Times New Roman"/>
          <w:i w:val="0"/>
          <w:color w:val="000000"/>
        </w:rPr>
        <w:t>. Вот как вместить мысль, которую я не умею думать? Моё тело не умеет эту мысль думать. – Пла-ме-нем.</w:t>
      </w:r>
    </w:p>
    <w:p w14:paraId="53227A3C" w14:textId="3A8E149B"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 xml:space="preserve">Но только правильную мысль – от Отца, от Аватара Синтеза. Не вообще кто-то там выдумал эту мысль, зачем мне такая мысль? </w:t>
      </w:r>
      <w:r w:rsidR="00A86D41" w:rsidRPr="00171D1F">
        <w:rPr>
          <w:rFonts w:eastAsia="Times New Roman"/>
          <w:i w:val="0"/>
          <w:color w:val="000000"/>
        </w:rPr>
        <w:t>Абы,</w:t>
      </w:r>
      <w:r w:rsidRPr="00171D1F">
        <w:rPr>
          <w:rFonts w:eastAsia="Times New Roman"/>
          <w:i w:val="0"/>
          <w:color w:val="000000"/>
        </w:rPr>
        <w:t xml:space="preserve"> какая мысль не нужна. А мысль, само Ментальное… Мысль же, это молекула, уровень молекулы, </w:t>
      </w:r>
      <w:r w:rsidR="00A86D41">
        <w:rPr>
          <w:rFonts w:eastAsia="Times New Roman"/>
          <w:i w:val="0"/>
          <w:color w:val="000000"/>
        </w:rPr>
        <w:t>четвёрты</w:t>
      </w:r>
      <w:r w:rsidRPr="00171D1F">
        <w:rPr>
          <w:rFonts w:eastAsia="Times New Roman"/>
          <w:i w:val="0"/>
          <w:color w:val="000000"/>
        </w:rPr>
        <w:t xml:space="preserve">й огнеобраз, то есть молекулярные составляющие, в том числе генетические. Почему мы вышли с вами на Ментальное тело? А наша ДНК, РНК – это же большие, сложные молекулы, непонятные для нашего сегодняшнего там процесса образования. Как это? Чего там? И </w:t>
      </w:r>
      <w:r w:rsidRPr="00A86D41">
        <w:rPr>
          <w:rFonts w:eastAsia="Times New Roman"/>
          <w:b/>
          <w:i w:val="0"/>
          <w:color w:val="000000"/>
        </w:rPr>
        <w:t>работая с разными вариантами ментальности мысли, мы на себя натягиваем молекулярные выражения разных архетипов,</w:t>
      </w:r>
      <w:r w:rsidRPr="00171D1F">
        <w:rPr>
          <w:rFonts w:eastAsia="Times New Roman"/>
          <w:i w:val="0"/>
          <w:color w:val="000000"/>
        </w:rPr>
        <w:t xml:space="preserve"> где постепенно идёт обогащение, усложнение и перестройка. Это Ментальное тело. Какой молекулой, какими молекулами наше Ментальное тело умеет оперировать?</w:t>
      </w:r>
    </w:p>
    <w:p w14:paraId="6CB842E2" w14:textId="77777777"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А вы умеете оперировать генетическими молекулами ДНК, молекулами ДНК? Это же Ментальное тело. Ядрами Синтеза в концентрации Огня. И когда у нас возникает вопрос в генетике, ты накручиваешь такую концентрацию Огня, которая способна постепенно, постепенно совершенствовать твою генетику. Но нам же это не очень. – Позиция, что 50 лет, и ты становишься…</w:t>
      </w:r>
    </w:p>
    <w:p w14:paraId="73EAD84D" w14:textId="146C6BE1"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 xml:space="preserve">Знаете, с одной стороны, как это говорят – среда у нас тут такая, резкая. Или как она называется? – Агрессивная, да? Но ведь у нас столько разных защит, столько разных форм, скафандров и всего остального. А почему наше тело тогда не выдерживает, если у нас есть разные функционалы? У нас же есть иммунитет, тело Духа, кстати? </w:t>
      </w:r>
      <w:r w:rsidRPr="00A86D41">
        <w:rPr>
          <w:rFonts w:eastAsia="Times New Roman"/>
          <w:b/>
          <w:i w:val="0"/>
          <w:color w:val="000000"/>
        </w:rPr>
        <w:t xml:space="preserve">Дух – это же иммунитет. </w:t>
      </w:r>
      <w:r w:rsidRPr="00171D1F">
        <w:rPr>
          <w:rFonts w:eastAsia="Times New Roman"/>
          <w:i w:val="0"/>
          <w:color w:val="000000"/>
        </w:rPr>
        <w:t>Устойчивость. Начинаем постепенно расти, чтобы ещё и в Солнечной системе выдерживать радиацию. Если уж радиацию мы тренируем, чтобы выдерживать, то</w:t>
      </w:r>
      <w:r w:rsidR="00A86D41">
        <w:rPr>
          <w:rFonts w:eastAsia="Times New Roman"/>
          <w:i w:val="0"/>
          <w:color w:val="000000"/>
        </w:rPr>
        <w:t>.… У</w:t>
      </w:r>
      <w:r w:rsidRPr="00171D1F">
        <w:rPr>
          <w:rFonts w:eastAsia="Times New Roman"/>
          <w:i w:val="0"/>
          <w:color w:val="000000"/>
        </w:rPr>
        <w:t xml:space="preserve">сваивать. Знаете как? Усваивать, как высокий Огонь, концентрацию Огня. Почему у нас тогда здесь вдруг агрессивная среда? И вот перестроить процессуальность внутреннюю, </w:t>
      </w:r>
      <w:r w:rsidRPr="00171D1F">
        <w:rPr>
          <w:rFonts w:eastAsia="Times New Roman"/>
          <w:i w:val="0"/>
          <w:color w:val="000000"/>
        </w:rPr>
        <w:lastRenderedPageBreak/>
        <w:t xml:space="preserve">чтобы этот момент в себе смочь преодолеть. Это жизнь. Это же жизнь. Разные способности и свойства. Правда, же? </w:t>
      </w:r>
    </w:p>
    <w:p w14:paraId="1378FA16" w14:textId="77777777" w:rsidR="00171D1F" w:rsidRPr="00171D1F" w:rsidRDefault="00171D1F" w:rsidP="00171D1F">
      <w:pPr>
        <w:spacing w:after="0" w:line="240" w:lineRule="auto"/>
        <w:ind w:firstLine="709"/>
        <w:jc w:val="both"/>
        <w:rPr>
          <w:rFonts w:eastAsia="Times New Roman"/>
          <w:color w:val="000000"/>
        </w:rPr>
      </w:pPr>
      <w:r w:rsidRPr="00171D1F">
        <w:rPr>
          <w:rFonts w:eastAsia="Times New Roman"/>
          <w:color w:val="000000"/>
        </w:rPr>
        <w:t>Из зала: – Да.</w:t>
      </w:r>
    </w:p>
    <w:p w14:paraId="231ED810" w14:textId="48E7951A"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Хорошо. Что</w:t>
      </w:r>
      <w:r w:rsidR="00604332">
        <w:rPr>
          <w:rFonts w:eastAsia="Times New Roman"/>
          <w:i w:val="0"/>
          <w:color w:val="000000"/>
        </w:rPr>
        <w:t>,</w:t>
      </w:r>
      <w:r w:rsidRPr="00171D1F">
        <w:rPr>
          <w:rFonts w:eastAsia="Times New Roman"/>
          <w:i w:val="0"/>
          <w:color w:val="000000"/>
        </w:rPr>
        <w:t xml:space="preserve"> </w:t>
      </w:r>
      <w:r w:rsidR="00604332">
        <w:rPr>
          <w:rFonts w:eastAsia="Times New Roman"/>
          <w:i w:val="0"/>
          <w:color w:val="000000"/>
        </w:rPr>
        <w:t>и</w:t>
      </w:r>
      <w:r w:rsidRPr="00171D1F">
        <w:rPr>
          <w:rFonts w:eastAsia="Times New Roman"/>
          <w:i w:val="0"/>
          <w:color w:val="000000"/>
        </w:rPr>
        <w:t xml:space="preserve">дём стяжать, точнее, возжигать Огонь Ядра Жизни. Начнём с 14-го архетипа </w:t>
      </w:r>
      <w:r w:rsidR="00604332">
        <w:rPr>
          <w:rFonts w:eastAsia="Times New Roman"/>
          <w:i w:val="0"/>
          <w:color w:val="000000"/>
        </w:rPr>
        <w:t>с</w:t>
      </w:r>
      <w:r w:rsidRPr="00171D1F">
        <w:rPr>
          <w:rFonts w:eastAsia="Times New Roman"/>
          <w:i w:val="0"/>
          <w:color w:val="000000"/>
        </w:rPr>
        <w:t>интез</w:t>
      </w:r>
      <w:r w:rsidR="00604332">
        <w:rPr>
          <w:rFonts w:eastAsia="Times New Roman"/>
          <w:i w:val="0"/>
          <w:color w:val="000000"/>
        </w:rPr>
        <w:t>-</w:t>
      </w:r>
      <w:r w:rsidRPr="00171D1F">
        <w:rPr>
          <w:rFonts w:eastAsia="Times New Roman"/>
          <w:i w:val="0"/>
          <w:color w:val="000000"/>
        </w:rPr>
        <w:t xml:space="preserve">14-архетипически, а потом попробуем войти в Октаву Бытия, и Октавой Бытия повозжигать этот Огонь. Какой уровень Огня у нас возожжётся. Постяжать, повозжигать, потому что тот самый настоящий такой Огонь, Огонь для нас начинается в Октаве Бытия. То есть, 7 архетипов Октавы Бытия от </w:t>
      </w:r>
      <w:r w:rsidR="00604332">
        <w:rPr>
          <w:rFonts w:eastAsia="Times New Roman"/>
          <w:i w:val="0"/>
          <w:color w:val="000000"/>
        </w:rPr>
        <w:t>«</w:t>
      </w:r>
      <w:r w:rsidRPr="00171D1F">
        <w:rPr>
          <w:rFonts w:eastAsia="Times New Roman"/>
          <w:i w:val="0"/>
          <w:color w:val="000000"/>
        </w:rPr>
        <w:t>До</w:t>
      </w:r>
      <w:r w:rsidR="00604332">
        <w:rPr>
          <w:rFonts w:eastAsia="Times New Roman"/>
          <w:i w:val="0"/>
          <w:color w:val="000000"/>
        </w:rPr>
        <w:t>»</w:t>
      </w:r>
      <w:r w:rsidRPr="00171D1F">
        <w:rPr>
          <w:rFonts w:eastAsia="Times New Roman"/>
          <w:i w:val="0"/>
          <w:color w:val="000000"/>
        </w:rPr>
        <w:t xml:space="preserve"> до…, там восемь даже. От </w:t>
      </w:r>
      <w:r w:rsidR="00604332">
        <w:rPr>
          <w:rFonts w:eastAsia="Times New Roman"/>
          <w:i w:val="0"/>
          <w:color w:val="000000"/>
        </w:rPr>
        <w:t>«</w:t>
      </w:r>
      <w:r w:rsidRPr="00171D1F">
        <w:rPr>
          <w:rFonts w:eastAsia="Times New Roman"/>
          <w:i w:val="0"/>
          <w:color w:val="000000"/>
        </w:rPr>
        <w:t>До</w:t>
      </w:r>
      <w:r w:rsidR="00604332">
        <w:rPr>
          <w:rFonts w:eastAsia="Times New Roman"/>
          <w:i w:val="0"/>
          <w:color w:val="000000"/>
        </w:rPr>
        <w:t>»</w:t>
      </w:r>
      <w:r w:rsidRPr="00171D1F">
        <w:rPr>
          <w:rFonts w:eastAsia="Times New Roman"/>
          <w:i w:val="0"/>
          <w:color w:val="000000"/>
        </w:rPr>
        <w:t xml:space="preserve"> до </w:t>
      </w:r>
      <w:r w:rsidR="00604332">
        <w:rPr>
          <w:rFonts w:eastAsia="Times New Roman"/>
          <w:i w:val="0"/>
          <w:color w:val="000000"/>
        </w:rPr>
        <w:t>«</w:t>
      </w:r>
      <w:r w:rsidRPr="00171D1F">
        <w:rPr>
          <w:rFonts w:eastAsia="Times New Roman"/>
          <w:i w:val="0"/>
          <w:color w:val="000000"/>
        </w:rPr>
        <w:t>До</w:t>
      </w:r>
      <w:r w:rsidR="00604332">
        <w:rPr>
          <w:rFonts w:eastAsia="Times New Roman"/>
          <w:i w:val="0"/>
          <w:color w:val="000000"/>
        </w:rPr>
        <w:t>»</w:t>
      </w:r>
      <w:r w:rsidRPr="00171D1F">
        <w:rPr>
          <w:rFonts w:eastAsia="Times New Roman"/>
          <w:i w:val="0"/>
          <w:color w:val="000000"/>
        </w:rPr>
        <w:t>, получается. Это 8-ричный архетипический Огонь, который в Огне Ядра Жизни постепенно может соорганизоваться и возжечься. Хорошо.</w:t>
      </w:r>
    </w:p>
    <w:p w14:paraId="36943EE3" w14:textId="77777777" w:rsidR="0078640E" w:rsidRPr="008317F6" w:rsidRDefault="0078640E" w:rsidP="0078640E">
      <w:pPr>
        <w:spacing w:after="0" w:line="240" w:lineRule="auto"/>
        <w:ind w:firstLine="851"/>
        <w:jc w:val="both"/>
        <w:rPr>
          <w:rFonts w:eastAsia="Times New Roman"/>
          <w:i w:val="0"/>
        </w:rPr>
      </w:pPr>
    </w:p>
    <w:p w14:paraId="31F4A8C0" w14:textId="4BD95CA2" w:rsidR="00E52B45" w:rsidRPr="00E52B45" w:rsidRDefault="00A86358" w:rsidP="00E52B45">
      <w:pPr>
        <w:pStyle w:val="62"/>
        <w:jc w:val="both"/>
        <w:rPr>
          <w:rFonts w:eastAsia="Calibri" w:cs="Times New Roman"/>
          <w:i/>
          <w:color w:val="auto"/>
          <w:sz w:val="24"/>
          <w:szCs w:val="24"/>
          <w:lang w:eastAsia="ru-RU"/>
        </w:rPr>
      </w:pPr>
      <w:bookmarkStart w:id="22" w:name="_Toc99818751"/>
      <w:r w:rsidRPr="007D2666">
        <w:rPr>
          <w:rFonts w:eastAsia="Calibri" w:cs="Times New Roman"/>
          <w:i/>
          <w:color w:val="auto"/>
          <w:sz w:val="26"/>
          <w:szCs w:val="26"/>
          <w:lang w:eastAsia="ru-RU"/>
        </w:rPr>
        <w:t xml:space="preserve">Практика </w:t>
      </w:r>
      <w:r w:rsidR="00E52B45">
        <w:rPr>
          <w:rFonts w:eastAsia="Calibri" w:cs="Times New Roman"/>
          <w:i/>
          <w:color w:val="auto"/>
          <w:sz w:val="26"/>
          <w:szCs w:val="26"/>
          <w:lang w:eastAsia="ru-RU"/>
        </w:rPr>
        <w:t>3</w:t>
      </w:r>
      <w:r w:rsidRPr="007D2666">
        <w:rPr>
          <w:rFonts w:eastAsia="Calibri" w:cs="Times New Roman"/>
          <w:i/>
          <w:color w:val="auto"/>
          <w:sz w:val="26"/>
          <w:szCs w:val="26"/>
          <w:lang w:eastAsia="ru-RU"/>
        </w:rPr>
        <w:t>:</w:t>
      </w:r>
      <w:r w:rsidR="004E305F" w:rsidRPr="004E305F">
        <w:rPr>
          <w:rFonts w:eastAsia="Calibri" w:cs="Times New Roman"/>
          <w:i/>
          <w:color w:val="auto"/>
          <w:sz w:val="24"/>
          <w:szCs w:val="24"/>
          <w:lang w:eastAsia="ru-RU"/>
        </w:rPr>
        <w:t xml:space="preserve"> </w:t>
      </w:r>
      <w:bookmarkStart w:id="23" w:name="_Toc34337857"/>
      <w:r w:rsidR="00171D1F" w:rsidRPr="00171D1F">
        <w:rPr>
          <w:rFonts w:eastAsia="Calibri" w:cs="Times New Roman"/>
          <w:i/>
          <w:color w:val="auto"/>
          <w:sz w:val="24"/>
          <w:szCs w:val="24"/>
          <w:lang w:eastAsia="ru-RU"/>
        </w:rPr>
        <w:t>Возжигание Ядра Огня Жизни. Психодинамика Ядра Огня Жизни Си-ИВДИВО метагалактически. Выявление, развёртка, фиксация тезы Должностной компетенции каждого. Развёртка «главной тезы» подразделения ИВДИВО Казань к съезду. Стяжание Капли жизненного Синтеза ИВО 4.722.366.482.869.645.213.697-й истинной ивдиво-реальности ИВДИВО</w:t>
      </w:r>
      <w:bookmarkEnd w:id="22"/>
    </w:p>
    <w:p w14:paraId="35A441F8" w14:textId="77777777" w:rsidR="00171D1F" w:rsidRDefault="00171D1F" w:rsidP="00171D1F">
      <w:pPr>
        <w:spacing w:after="0" w:line="240" w:lineRule="auto"/>
        <w:ind w:firstLine="709"/>
        <w:jc w:val="both"/>
        <w:rPr>
          <w:i w:val="0"/>
        </w:rPr>
      </w:pPr>
      <w:r>
        <w:t xml:space="preserve">Возжигаемся всем Огнём, всем Синтезом каждого из нас. </w:t>
      </w:r>
    </w:p>
    <w:p w14:paraId="79838C19" w14:textId="77777777" w:rsidR="00171D1F" w:rsidRDefault="00171D1F" w:rsidP="00171D1F">
      <w:pPr>
        <w:spacing w:after="0" w:line="240" w:lineRule="auto"/>
        <w:ind w:firstLine="709"/>
        <w:jc w:val="both"/>
        <w:rPr>
          <w:i w:val="0"/>
        </w:rPr>
      </w:pPr>
      <w:r>
        <w:t xml:space="preserve">Мы, сейчас возжигаясь, настраиваемся на Изначально Вышестоящих Аватаров Синтеза 57-го Синтеза прямо физически. Каждый настраивается: три пары Аватаров Синтеза – Юсеф Она, Олаф Даная и Дональд Видана. И четвёртая пара – Аватары Синтеза Кут Хуми Фаинь. </w:t>
      </w:r>
    </w:p>
    <w:p w14:paraId="46A2A673" w14:textId="77777777" w:rsidR="00171D1F" w:rsidRDefault="00171D1F" w:rsidP="00171D1F">
      <w:pPr>
        <w:spacing w:after="0" w:line="240" w:lineRule="auto"/>
        <w:ind w:firstLine="709"/>
        <w:jc w:val="both"/>
        <w:rPr>
          <w:i w:val="0"/>
        </w:rPr>
      </w:pPr>
      <w:r>
        <w:t xml:space="preserve">И в этой четверичной концентрации парами Аватаров Синтеза изначально вышестояще мы проникаемся и переходим, развёртываясь в зале Изначально Вышестоящего Дома Изначально Вышестоящего Отца на 17.179.869.120-й синтез-ивдиво-цельности. Развёртываемся. Оформляемся Учителями 57-го Синтеза. </w:t>
      </w:r>
    </w:p>
    <w:p w14:paraId="68D85DEB" w14:textId="0703C702" w:rsidR="00171D1F" w:rsidRDefault="00171D1F" w:rsidP="00171D1F">
      <w:pPr>
        <w:spacing w:after="0" w:line="240" w:lineRule="auto"/>
        <w:ind w:firstLine="709"/>
        <w:jc w:val="both"/>
        <w:rPr>
          <w:i w:val="0"/>
        </w:rPr>
      </w:pPr>
      <w:r>
        <w:t>И мы стоим в полукруге, мы стоим по линии перед Аватарами Синтеза в полукруге, по центру – Кут Хуми Фаинь. Справа от Аватара Синтеза Кут Хуми – Аватары Синтеза Юсеф Она. Настраиваемся сразу, входим в концентрацию</w:t>
      </w:r>
      <w:r w:rsidRPr="005C1499">
        <w:t xml:space="preserve"> </w:t>
      </w:r>
      <w:r>
        <w:t>Аватаров Синтеза Юсефа Оны.</w:t>
      </w:r>
      <w:r w:rsidR="002916AA">
        <w:t xml:space="preserve"> </w:t>
      </w:r>
      <w:r w:rsidRPr="00684348">
        <w:rPr>
          <w:b/>
        </w:rPr>
        <w:t>Возжигаемся Синтезом Жизни, Синтезом Пражизни Изначально Вышестоящего Отца</w:t>
      </w:r>
      <w:r>
        <w:t xml:space="preserve"> Юсефа Оны.</w:t>
      </w:r>
    </w:p>
    <w:p w14:paraId="4F97FFE6" w14:textId="77777777" w:rsidR="00171D1F" w:rsidRDefault="00171D1F" w:rsidP="00171D1F">
      <w:pPr>
        <w:spacing w:after="0" w:line="240" w:lineRule="auto"/>
        <w:ind w:firstLine="709"/>
        <w:jc w:val="both"/>
        <w:rPr>
          <w:i w:val="0"/>
        </w:rPr>
      </w:pPr>
      <w:r>
        <w:t xml:space="preserve">Слева от Аватарессы Синтеза Фаинь, по левую руку, пара Аватаров Синтеза – Олаф Даная и Дональд Видана. И мы синтезируемся с Изначально Вышестоящими Аватарами Синтеза Олафом и Данаей, </w:t>
      </w:r>
      <w:r w:rsidRPr="00684348">
        <w:rPr>
          <w:b/>
        </w:rPr>
        <w:t>стяжая Синтез Живики и Синтез Праживики Изначально Вышестоящего Отц</w:t>
      </w:r>
      <w:r>
        <w:t xml:space="preserve">а. Заполняясь, развёртываемся. </w:t>
      </w:r>
    </w:p>
    <w:p w14:paraId="1540FA3E" w14:textId="77777777" w:rsidR="00171D1F" w:rsidRDefault="00171D1F" w:rsidP="00171D1F">
      <w:pPr>
        <w:spacing w:after="0" w:line="240" w:lineRule="auto"/>
        <w:ind w:firstLine="709"/>
        <w:jc w:val="both"/>
        <w:rPr>
          <w:i w:val="0"/>
        </w:rPr>
      </w:pPr>
      <w:r>
        <w:t xml:space="preserve">Синтезируемся с Изначально Вышестоящими Аватарами Синтеза Дональдом и Виданой, </w:t>
      </w:r>
      <w:r w:rsidRPr="00684348">
        <w:rPr>
          <w:b/>
        </w:rPr>
        <w:t>стяжая Синтез Огня Жизни и Синтез Огня Пражизни Изначально Вышестоящего Отца</w:t>
      </w:r>
      <w:r>
        <w:t>. Вспыхиваем.</w:t>
      </w:r>
    </w:p>
    <w:p w14:paraId="78CCCE46" w14:textId="77777777" w:rsidR="00171D1F" w:rsidRDefault="00171D1F" w:rsidP="00171D1F">
      <w:pPr>
        <w:spacing w:after="0" w:line="240" w:lineRule="auto"/>
        <w:ind w:firstLine="709"/>
        <w:jc w:val="both"/>
        <w:rPr>
          <w:i w:val="0"/>
        </w:rPr>
      </w:pPr>
      <w:r>
        <w:t xml:space="preserve">И синтезируемся с Хум Изначально Вышестоящих Аватаров Синтеза Кут Хуми Фаинь, </w:t>
      </w:r>
      <w:r w:rsidRPr="00684348">
        <w:rPr>
          <w:b/>
        </w:rPr>
        <w:t>стяжаем Синтез Синтезов и Синтез Прасинтеза Изначально Вышестоящего Отца</w:t>
      </w:r>
      <w:r>
        <w:t xml:space="preserve">. </w:t>
      </w:r>
    </w:p>
    <w:p w14:paraId="641244A5" w14:textId="77777777" w:rsidR="00171D1F" w:rsidRDefault="00171D1F" w:rsidP="00171D1F">
      <w:pPr>
        <w:spacing w:after="0" w:line="240" w:lineRule="auto"/>
        <w:ind w:firstLine="709"/>
        <w:jc w:val="both"/>
        <w:rPr>
          <w:i w:val="0"/>
        </w:rPr>
      </w:pPr>
      <w:r>
        <w:t>И продолжаем углубляться в четверичности, даже в восьмеричном Огне Изначально Вышестоящих Аватаров Синтеза в каждом из нас. И просим Изначально Вышестоящих Аватаров Синтеза</w:t>
      </w:r>
      <w:r w:rsidRPr="001C66D4">
        <w:t xml:space="preserve"> </w:t>
      </w:r>
      <w:r>
        <w:t xml:space="preserve">Кут Хуми Фаинь, Юсефа Ону, Олафа Данаю, Дональда и Видану проявиться в каждом из нас. И возжигаемся, развёртываемся этим явлением собою, входя и настраиваясь каждым Синтезом, каждым Ядром Синтеза с Аватарами Синтеза, настраиваясь на каждую Аватарессу – четыре Аватарессы Изначально Вышестоящие. Аватаресса Видана, Даная, Она, Фаинь – во внутреннем выражении каждой из нас, во внешнем явлении каждой из нас. И Ядрами Синтеза входим в потенциализацию четырёх Аватаресс Синтеза собою, возжигаясь Ядром Огня Жизни потенциалом Огня Изначально Вышестоящих Аватаресс Фаинь, Оны, Данаи и Виданы. И разгораемся Огнём Жизни Ядром Си-ИВДИВО метагалактически. </w:t>
      </w:r>
    </w:p>
    <w:p w14:paraId="2BE05977" w14:textId="77777777" w:rsidR="00171D1F" w:rsidRDefault="00171D1F" w:rsidP="00171D1F">
      <w:pPr>
        <w:spacing w:after="0" w:line="240" w:lineRule="auto"/>
        <w:ind w:firstLine="709"/>
        <w:jc w:val="both"/>
        <w:rPr>
          <w:i w:val="0"/>
        </w:rPr>
      </w:pPr>
      <w:r>
        <w:lastRenderedPageBreak/>
        <w:t>И возжигаясь этим, разгораемся явлением и Синтезом во всём Синтезе каждого из нас Изначально Вышестоящих Аватаров Синтеза Кут Хуми, Юсефа, Олафа и Дональда, разгораясь во внутреннем выражении и во внешнем явлении, сонастраиваясь и входя в потенциал и потенциализацию Огнём и Синтезом Изначально Вышестоящих Аватаров Синтеза Кут Хуми, Юсефа, Олафа и Дональда.</w:t>
      </w:r>
      <w:r w:rsidRPr="00027FCD">
        <w:t xml:space="preserve"> </w:t>
      </w:r>
    </w:p>
    <w:p w14:paraId="58D4F6CE" w14:textId="77777777" w:rsidR="00171D1F" w:rsidRDefault="00171D1F" w:rsidP="00171D1F">
      <w:pPr>
        <w:spacing w:after="0" w:line="240" w:lineRule="auto"/>
        <w:ind w:firstLine="709"/>
        <w:jc w:val="both"/>
        <w:rPr>
          <w:i w:val="0"/>
        </w:rPr>
      </w:pPr>
      <w:r>
        <w:t xml:space="preserve">И возжигаемся Ядром Огня Жизни в явлении: </w:t>
      </w:r>
    </w:p>
    <w:p w14:paraId="7D0D2F19" w14:textId="77777777" w:rsidR="00171D1F" w:rsidRDefault="00171D1F" w:rsidP="00171D1F">
      <w:pPr>
        <w:spacing w:after="0" w:line="240" w:lineRule="auto"/>
        <w:ind w:firstLine="709"/>
        <w:jc w:val="both"/>
        <w:rPr>
          <w:i w:val="0"/>
        </w:rPr>
      </w:pPr>
      <w:r>
        <w:t xml:space="preserve">– Кут Хуми Фаинь, Огня Жизни Фрагмента, Потенциала, Капли Огня Жизни или любого другого огнеобраза в явлении Изначально Вышестоящих Аватаров Синтеза Кут Хуми Фаинь Си-ИВДИВО Метагалактики в Огне Жизни каждого из нас; </w:t>
      </w:r>
    </w:p>
    <w:p w14:paraId="7DD4D25B" w14:textId="77777777" w:rsidR="00171D1F" w:rsidRDefault="00171D1F" w:rsidP="00171D1F">
      <w:pPr>
        <w:spacing w:after="0" w:line="240" w:lineRule="auto"/>
        <w:ind w:firstLine="709"/>
        <w:jc w:val="both"/>
        <w:rPr>
          <w:i w:val="0"/>
        </w:rPr>
      </w:pPr>
      <w:r>
        <w:t>– Юсефа Оны, возжигаемся потенциализацией Огня Жизни каждого из нас в явлении Огня Жизни Юсефа Оны. Развёртываемся, проникаемся этим;</w:t>
      </w:r>
    </w:p>
    <w:p w14:paraId="6896EC0F" w14:textId="77777777" w:rsidR="00171D1F" w:rsidRDefault="00171D1F" w:rsidP="00171D1F">
      <w:pPr>
        <w:spacing w:after="0" w:line="240" w:lineRule="auto"/>
        <w:ind w:firstLine="709"/>
        <w:jc w:val="both"/>
        <w:rPr>
          <w:i w:val="0"/>
        </w:rPr>
      </w:pPr>
      <w:r>
        <w:t xml:space="preserve">– Олафа Данаи; </w:t>
      </w:r>
    </w:p>
    <w:p w14:paraId="00EAF729" w14:textId="77777777" w:rsidR="00171D1F" w:rsidRDefault="00171D1F" w:rsidP="00171D1F">
      <w:pPr>
        <w:spacing w:after="0" w:line="240" w:lineRule="auto"/>
        <w:ind w:firstLine="709"/>
        <w:jc w:val="both"/>
        <w:rPr>
          <w:i w:val="0"/>
        </w:rPr>
      </w:pPr>
      <w:r>
        <w:t xml:space="preserve">– и Дональда Виданы собою. </w:t>
      </w:r>
    </w:p>
    <w:p w14:paraId="51188F19" w14:textId="774FF3C3" w:rsidR="00171D1F" w:rsidRDefault="00171D1F" w:rsidP="00171D1F">
      <w:pPr>
        <w:spacing w:after="0" w:line="240" w:lineRule="auto"/>
        <w:ind w:firstLine="709"/>
        <w:jc w:val="both"/>
        <w:rPr>
          <w:i w:val="0"/>
        </w:rPr>
      </w:pPr>
      <w:r>
        <w:t xml:space="preserve">И возжигаясь. А теперь такой момент: Аватары Синтеза нас вводят, они прямо стояли полукругом, сейчас замыкают круг, мы стоим в центре, и нас вводят в психодинамику Огня Жизни каждого Аватара Синтеза – Кут Хуми Фаинь или любая другая пара. Почувствуйте психодинамику от Аватаров Синтеза по Огню в Ядре Жизни каждого из нас. То есть ваш Огонь начинает психодинамичить, развёртывать какую-то динамичность в теле. </w:t>
      </w:r>
    </w:p>
    <w:p w14:paraId="36369C8F" w14:textId="77777777" w:rsidR="00171D1F" w:rsidRDefault="00171D1F" w:rsidP="00171D1F">
      <w:pPr>
        <w:spacing w:after="0" w:line="240" w:lineRule="auto"/>
        <w:ind w:firstLine="709"/>
        <w:jc w:val="both"/>
        <w:rPr>
          <w:i w:val="0"/>
        </w:rPr>
      </w:pPr>
      <w:r w:rsidRPr="00631186">
        <w:rPr>
          <w:b/>
        </w:rPr>
        <w:t>И накручиваем в явлении Аватаров Синтеза психодинамику Ядра Огня Жизни Си-</w:t>
      </w:r>
      <w:r>
        <w:rPr>
          <w:b/>
        </w:rPr>
        <w:t>ИВДИВО</w:t>
      </w:r>
      <w:r w:rsidRPr="00631186">
        <w:rPr>
          <w:b/>
        </w:rPr>
        <w:t xml:space="preserve"> метагалактически.</w:t>
      </w:r>
      <w:r>
        <w:t xml:space="preserve"> С разными элементами, с разными такими внутренними составляющими этой динамики. Но при этом всё в Синтезе концентрирует психодинамику жизни нашей каждого. Попробуйте словить си-ивдивную психодинамику жизни метагалактически.</w:t>
      </w:r>
    </w:p>
    <w:p w14:paraId="6820DD28" w14:textId="77777777" w:rsidR="00171D1F" w:rsidRDefault="00171D1F" w:rsidP="00171D1F">
      <w:pPr>
        <w:spacing w:after="0" w:line="240" w:lineRule="auto"/>
        <w:ind w:firstLine="709"/>
        <w:jc w:val="both"/>
        <w:rPr>
          <w:i w:val="0"/>
        </w:rPr>
      </w:pPr>
      <w:r>
        <w:t>И возжигаясь этим, Аватарессы ходят между нами, помогая, показывая, включая какие-то варианты, которые или не работают, или слабые, или наоборот, их активируют, передавая это состояние в теле. Хорошо. И мы возжигаемся.</w:t>
      </w:r>
    </w:p>
    <w:p w14:paraId="4FD1451C" w14:textId="77777777" w:rsidR="00171D1F" w:rsidRDefault="00171D1F" w:rsidP="00171D1F">
      <w:pPr>
        <w:spacing w:after="0" w:line="240" w:lineRule="auto"/>
        <w:ind w:firstLine="709"/>
        <w:jc w:val="both"/>
        <w:rPr>
          <w:i w:val="0"/>
        </w:rPr>
      </w:pPr>
      <w:r>
        <w:t>Знаете, сейчас Кут Хуми Фаинь, на что вам ещё показывают, ваше внимание привлекают? Сейчас послушайте ваш внутренний мир, ваши Части, не знаю, может одну часть какую-то, или в синтезе Части, там не обязательно только одна, звучат разными наработками Огня и Синтеза, который у вас сложился за этот синтез-год. Понятно, что ещё не итог синтез-года, но, тем не менее. И внутренне звуча, сформируйте образ результата – тезу, которая у вас сложилась, или ещё складывается, но уже вот она сорганизовалась у вас. Тут Аватар подсказывает: «Может быть не теза, может быть процессуальность ещё, теза ещё в процессе формирования, но, тем не менее, – тезу вашей работы Компетентного ИВДИВО».</w:t>
      </w:r>
    </w:p>
    <w:p w14:paraId="2A552D7F" w14:textId="77777777" w:rsidR="00171D1F" w:rsidRPr="00631186" w:rsidRDefault="00171D1F" w:rsidP="00171D1F">
      <w:pPr>
        <w:spacing w:after="0" w:line="240" w:lineRule="auto"/>
        <w:ind w:firstLine="709"/>
        <w:jc w:val="both"/>
        <w:rPr>
          <w:b/>
          <w:i w:val="0"/>
        </w:rPr>
      </w:pPr>
      <w:r>
        <w:t xml:space="preserve">И звуча, начните думать этой тезой. Теза – это как раз уровень Синтеза и формируется, расшифровывается Мудростью. А дальше, в принципе, её можно думать разными уровнями, как-то выявлять, раскручивать, определять эту тезу. А теперь её выражаем, начинаем её выражать, как минимум эманируем. Выражаем – это даже вплоть до того, что ваш головной мозг начинает так видеть, включаться, соображать, то есть его переполняет эта Теза, она накрывает, в хорошем смысле накрывает, то есть выходит на поверхность, становится явной, организующей деятельность вашу. </w:t>
      </w:r>
      <w:r w:rsidRPr="00631186">
        <w:rPr>
          <w:b/>
        </w:rPr>
        <w:t>В</w:t>
      </w:r>
      <w:r>
        <w:rPr>
          <w:b/>
        </w:rPr>
        <w:t>ы</w:t>
      </w:r>
      <w:r w:rsidRPr="00631186">
        <w:rPr>
          <w:b/>
        </w:rPr>
        <w:t xml:space="preserve"> сейчас </w:t>
      </w:r>
      <w:r>
        <w:rPr>
          <w:b/>
        </w:rPr>
        <w:t xml:space="preserve">просто </w:t>
      </w:r>
      <w:r w:rsidRPr="00631186">
        <w:rPr>
          <w:b/>
        </w:rPr>
        <w:t xml:space="preserve">в той психодинамике, которая даёт возможность сейчас выявить, развернуть и зафиксировать </w:t>
      </w:r>
      <w:r>
        <w:rPr>
          <w:b/>
        </w:rPr>
        <w:t>т</w:t>
      </w:r>
      <w:r w:rsidRPr="00631186">
        <w:rPr>
          <w:b/>
        </w:rPr>
        <w:t xml:space="preserve">езу как наработанный Синтез Должностной </w:t>
      </w:r>
      <w:r>
        <w:rPr>
          <w:b/>
        </w:rPr>
        <w:t>к</w:t>
      </w:r>
      <w:r w:rsidRPr="00631186">
        <w:rPr>
          <w:b/>
        </w:rPr>
        <w:t>омпетенции каждого из вас.</w:t>
      </w:r>
    </w:p>
    <w:p w14:paraId="20BF3150" w14:textId="77777777" w:rsidR="00171D1F" w:rsidRDefault="00171D1F" w:rsidP="00171D1F">
      <w:pPr>
        <w:spacing w:after="0" w:line="240" w:lineRule="auto"/>
        <w:ind w:firstLine="709"/>
        <w:jc w:val="both"/>
        <w:rPr>
          <w:i w:val="0"/>
        </w:rPr>
      </w:pPr>
      <w:r>
        <w:t xml:space="preserve">Ещё не всё, Аватары Синтеза ещё не переключают на следующий шаг. Поэтому доводим до пика, развёртываемся этой тезой собою. Есть. </w:t>
      </w:r>
    </w:p>
    <w:p w14:paraId="61D38B2C" w14:textId="77777777" w:rsidR="00171D1F" w:rsidRDefault="00171D1F" w:rsidP="00171D1F">
      <w:pPr>
        <w:spacing w:after="0" w:line="240" w:lineRule="auto"/>
        <w:ind w:firstLine="709"/>
        <w:jc w:val="both"/>
        <w:rPr>
          <w:i w:val="0"/>
        </w:rPr>
      </w:pPr>
      <w:r>
        <w:t>А теперь интересный момент – это была ваша личная, индивидуальная теза вас, Учителя Синтеза.</w:t>
      </w:r>
    </w:p>
    <w:p w14:paraId="0B8F1145" w14:textId="77777777" w:rsidR="00171D1F" w:rsidRDefault="00171D1F" w:rsidP="00171D1F">
      <w:pPr>
        <w:spacing w:after="0" w:line="240" w:lineRule="auto"/>
        <w:ind w:firstLine="709"/>
        <w:jc w:val="both"/>
        <w:rPr>
          <w:i w:val="0"/>
        </w:rPr>
      </w:pPr>
      <w:r>
        <w:t xml:space="preserve">А теперь, синтезируясь с Изначально Вышестоящими Аватарами Синтеза Кут Хуми Фаинь, синтезируемся сквозь Кут Хуми Фаинь с каждым из вас, то есть вы </w:t>
      </w:r>
      <w:r>
        <w:lastRenderedPageBreak/>
        <w:t xml:space="preserve">начинаете синтезироваться друг с другом и входить в командную психодинамику, где первые в этой психодинамике Кут Хуми Фаинь. </w:t>
      </w:r>
    </w:p>
    <w:p w14:paraId="0A964854" w14:textId="77777777" w:rsidR="00171D1F" w:rsidRDefault="00171D1F" w:rsidP="00171D1F">
      <w:pPr>
        <w:spacing w:after="0" w:line="240" w:lineRule="auto"/>
        <w:ind w:firstLine="709"/>
        <w:jc w:val="both"/>
        <w:rPr>
          <w:i w:val="0"/>
        </w:rPr>
      </w:pPr>
      <w:r w:rsidRPr="00631186">
        <w:rPr>
          <w:b/>
        </w:rPr>
        <w:t xml:space="preserve">И возжигаемся, развёртываем командную </w:t>
      </w:r>
      <w:r>
        <w:rPr>
          <w:b/>
        </w:rPr>
        <w:t>т</w:t>
      </w:r>
      <w:r w:rsidRPr="00631186">
        <w:rPr>
          <w:b/>
        </w:rPr>
        <w:t xml:space="preserve">езу. Эта </w:t>
      </w:r>
      <w:r>
        <w:rPr>
          <w:b/>
        </w:rPr>
        <w:t>т</w:t>
      </w:r>
      <w:r w:rsidRPr="00631186">
        <w:rPr>
          <w:b/>
        </w:rPr>
        <w:t>еза, Кут Хуми Фаинь сказали</w:t>
      </w:r>
      <w:r>
        <w:rPr>
          <w:b/>
        </w:rPr>
        <w:t>: «К</w:t>
      </w:r>
      <w:r w:rsidRPr="00631186">
        <w:rPr>
          <w:b/>
        </w:rPr>
        <w:t xml:space="preserve"> съезду</w:t>
      </w:r>
      <w:r>
        <w:rPr>
          <w:b/>
        </w:rPr>
        <w:t>»</w:t>
      </w:r>
      <w:r w:rsidRPr="00631186">
        <w:rPr>
          <w:b/>
        </w:rPr>
        <w:t xml:space="preserve">. У вас назначен съезд и в ИВДИВО развёрнуто условие для этого съезда. Сейчас помогают вам Аватары Синтеза выйти на итог. Может, </w:t>
      </w:r>
      <w:r>
        <w:rPr>
          <w:b/>
        </w:rPr>
        <w:t xml:space="preserve">где-то </w:t>
      </w:r>
      <w:r w:rsidRPr="00631186">
        <w:rPr>
          <w:b/>
        </w:rPr>
        <w:t xml:space="preserve">вы ещё будете дорабатывать, что-то ещё сложится, углубится, но основная </w:t>
      </w:r>
      <w:r>
        <w:rPr>
          <w:b/>
        </w:rPr>
        <w:t>т</w:t>
      </w:r>
      <w:r w:rsidRPr="00631186">
        <w:rPr>
          <w:b/>
        </w:rPr>
        <w:t>еза, главная, Кут Хуми говорит</w:t>
      </w:r>
      <w:r>
        <w:rPr>
          <w:b/>
        </w:rPr>
        <w:t>:</w:t>
      </w:r>
      <w:r w:rsidRPr="00631186">
        <w:rPr>
          <w:b/>
        </w:rPr>
        <w:t xml:space="preserve"> «Главная </w:t>
      </w:r>
      <w:r>
        <w:rPr>
          <w:b/>
        </w:rPr>
        <w:t>т</w:t>
      </w:r>
      <w:r w:rsidRPr="00631186">
        <w:rPr>
          <w:b/>
        </w:rPr>
        <w:t>еза»</w:t>
      </w:r>
      <w:r>
        <w:rPr>
          <w:b/>
        </w:rPr>
        <w:t>, –</w:t>
      </w:r>
      <w:r w:rsidRPr="00631186">
        <w:rPr>
          <w:b/>
        </w:rPr>
        <w:t xml:space="preserve"> в команде развёртывается. </w:t>
      </w:r>
      <w:r>
        <w:t xml:space="preserve">Разгораемся. </w:t>
      </w:r>
    </w:p>
    <w:p w14:paraId="42618433" w14:textId="77777777" w:rsidR="00171D1F" w:rsidRDefault="00171D1F" w:rsidP="00171D1F">
      <w:pPr>
        <w:spacing w:after="0" w:line="240" w:lineRule="auto"/>
        <w:ind w:firstLine="709"/>
        <w:jc w:val="both"/>
        <w:rPr>
          <w:i w:val="0"/>
        </w:rPr>
      </w:pPr>
      <w:r>
        <w:t xml:space="preserve">Она между вами в команде, и каждый из вас как фрагмент этой тезы, без которого теза не зазвучит итогом. Каждый в подразделении Есмь участник. Просто вы сейчас здесь перед Кут Хуми именно в этом составе, и Кут Хуми вами сейчас развёртывает результат. Но участвует вся команда подразделения – все те, кто официально являются Компетентными подразделения ИВДИВО Сераписа Велетте. </w:t>
      </w:r>
    </w:p>
    <w:p w14:paraId="32196F85" w14:textId="77777777" w:rsidR="00171D1F" w:rsidRDefault="00171D1F" w:rsidP="00171D1F">
      <w:pPr>
        <w:spacing w:after="0" w:line="240" w:lineRule="auto"/>
        <w:ind w:firstLine="709"/>
        <w:jc w:val="both"/>
        <w:rPr>
          <w:i w:val="0"/>
        </w:rPr>
      </w:pPr>
      <w:r>
        <w:t>И возжигаемся тезой. Есть. Она возожглась. Вспыхиваем.</w:t>
      </w:r>
    </w:p>
    <w:p w14:paraId="14D816BD" w14:textId="77777777" w:rsidR="00171D1F" w:rsidRDefault="00171D1F" w:rsidP="00171D1F">
      <w:pPr>
        <w:spacing w:after="0" w:line="240" w:lineRule="auto"/>
        <w:ind w:firstLine="709"/>
        <w:jc w:val="both"/>
        <w:rPr>
          <w:i w:val="0"/>
        </w:rPr>
      </w:pPr>
      <w:r>
        <w:t xml:space="preserve">И просим Изначально Вышестоящих Аватаров Синтеза Кут Хуми Фаинь развернуть данную тезу в сфере ИВДИВО подразделения ИВДИВО Казань. Эманируем, развёртывая эту тезу в сфере подразделения Казань. Есть. Аватары Синтеза Кут Хуми Фаинь сказали: «Возожглось, развернулась». Вспыхиваем этой тезой. </w:t>
      </w:r>
    </w:p>
    <w:p w14:paraId="40ED06D5" w14:textId="77777777" w:rsidR="00171D1F" w:rsidRDefault="00171D1F" w:rsidP="00171D1F">
      <w:pPr>
        <w:spacing w:after="0" w:line="240" w:lineRule="auto"/>
        <w:ind w:firstLine="709"/>
        <w:jc w:val="both"/>
        <w:rPr>
          <w:i w:val="0"/>
        </w:rPr>
      </w:pPr>
      <w:r>
        <w:t>Теперь в этой психодинамичности смотрим на пары Аватаров Синтеза в зале и войдите в диалог и взаимодействие на тему продолжения, на тему развития, на тему каких-то следующих вариантов ваших, индивидуальных вариантов с точки зрения психодинамики Огня</w:t>
      </w:r>
      <w:r w:rsidRPr="00E1269F">
        <w:t xml:space="preserve"> </w:t>
      </w:r>
      <w:r>
        <w:t xml:space="preserve">Ядра Жизни. То есть послушайте Аватаров Синтеза, это специалисты в этом горизонте, Иерархия этого горизонта. </w:t>
      </w:r>
    </w:p>
    <w:p w14:paraId="602BFFBB" w14:textId="77777777" w:rsidR="00171D1F" w:rsidRDefault="00171D1F" w:rsidP="00171D1F">
      <w:pPr>
        <w:spacing w:after="0" w:line="240" w:lineRule="auto"/>
        <w:ind w:firstLine="709"/>
        <w:jc w:val="both"/>
        <w:rPr>
          <w:i w:val="0"/>
        </w:rPr>
      </w:pPr>
      <w:r>
        <w:t xml:space="preserve">Вспыхиваем. Всё то, что услышали, не услышали, но, тем не менее, нам определённый контекст действия работы был дан. Просто впитываем, усваиваем. Пока усваиваем, знаете, какая мысль от Юсефа Оны? – А вы видите тот факт, что </w:t>
      </w:r>
      <w:r w:rsidRPr="004D08E8">
        <w:rPr>
          <w:b/>
        </w:rPr>
        <w:t>жизненный Синтез и психодинамика – это внутреннее состояние Нации, Культуры и энергопотенциала</w:t>
      </w:r>
      <w:r>
        <w:t>? Это вам такой момент, через «один-три»: Жизнь внутри в Огне Пробуждения. Итогом вспыхиваем.</w:t>
      </w:r>
    </w:p>
    <w:p w14:paraId="12FE876C" w14:textId="77777777" w:rsidR="00171D1F" w:rsidRDefault="00171D1F" w:rsidP="00171D1F">
      <w:pPr>
        <w:spacing w:after="0" w:line="240" w:lineRule="auto"/>
        <w:ind w:firstLine="709"/>
        <w:jc w:val="both"/>
        <w:rPr>
          <w:i w:val="0"/>
        </w:rPr>
      </w:pPr>
      <w:r>
        <w:t xml:space="preserve">Благодарим Изначально Вышестоящих Аватаров Синтеза Юсефа Ону, Олафа Данаю, Дональда Видану за работу с нами. Возжигаемся. Аватары Синтеза завершают с нами работу, выходят из этого зала. </w:t>
      </w:r>
    </w:p>
    <w:p w14:paraId="499DEF95" w14:textId="77777777" w:rsidR="00171D1F" w:rsidRDefault="00171D1F" w:rsidP="00171D1F">
      <w:pPr>
        <w:spacing w:after="0" w:line="240" w:lineRule="auto"/>
        <w:ind w:firstLine="709"/>
        <w:jc w:val="both"/>
        <w:rPr>
          <w:i w:val="0"/>
        </w:rPr>
      </w:pPr>
      <w:r w:rsidRPr="00DA6E7C">
        <w:rPr>
          <w:b/>
        </w:rPr>
        <w:t xml:space="preserve">И мы синтезируемся с Хум </w:t>
      </w:r>
      <w:r>
        <w:rPr>
          <w:b/>
        </w:rPr>
        <w:t xml:space="preserve">Изначально Вышестоящих </w:t>
      </w:r>
      <w:r w:rsidRPr="00DA6E7C">
        <w:rPr>
          <w:b/>
        </w:rPr>
        <w:t>Аватаров Синтеза Кут Хуми Фаинь и стяжаем Синтез Синтезов Изначально Вышестоящего Отца, прося преобразить нас на взаимодействие с Изначально Вышестоящим Отцом в разработке концентрации Огня 32</w:t>
      </w:r>
      <w:r>
        <w:rPr>
          <w:b/>
        </w:rPr>
        <w:t>-х</w:t>
      </w:r>
      <w:r w:rsidRPr="00DA6E7C">
        <w:rPr>
          <w:b/>
        </w:rPr>
        <w:t xml:space="preserve"> архетипов материи, 32</w:t>
      </w:r>
      <w:r>
        <w:rPr>
          <w:b/>
        </w:rPr>
        <w:t>-х</w:t>
      </w:r>
      <w:r w:rsidRPr="00DA6E7C">
        <w:rPr>
          <w:b/>
        </w:rPr>
        <w:t xml:space="preserve"> архетипов Огня Изначально Вышестоящего Дома Изначально Вышестоящего Отца каждым из нас.</w:t>
      </w:r>
      <w:r>
        <w:t xml:space="preserve"> Возжигаемся, преображаемся.</w:t>
      </w:r>
    </w:p>
    <w:p w14:paraId="4AFD0D8E" w14:textId="77777777" w:rsidR="00171D1F" w:rsidRDefault="00171D1F" w:rsidP="00171D1F">
      <w:pPr>
        <w:spacing w:after="0" w:line="240" w:lineRule="auto"/>
        <w:ind w:firstLine="709"/>
        <w:jc w:val="both"/>
        <w:rPr>
          <w:i w:val="0"/>
        </w:rPr>
      </w:pPr>
      <w:r>
        <w:t>И переходим, синтезируясь с Изначально Вышестоящим Отцом в зал Изначально Вышестоящего Отца на 17.179.869.185-ю синтез-ивдиво-цельность. Развёртываемся пред Изначально Вышестоящим Отцом Учителями 57-го Синтеза. Становимся.</w:t>
      </w:r>
    </w:p>
    <w:p w14:paraId="68FDE609" w14:textId="77777777" w:rsidR="00171D1F" w:rsidRDefault="00171D1F" w:rsidP="00171D1F">
      <w:pPr>
        <w:spacing w:after="0" w:line="240" w:lineRule="auto"/>
        <w:ind w:firstLine="709"/>
        <w:jc w:val="both"/>
        <w:rPr>
          <w:i w:val="0"/>
        </w:rPr>
      </w:pPr>
      <w:r>
        <w:t>И возжигаясь, мы синтезируемся с Хум Изначально Вышестоящего Отца</w:t>
      </w:r>
      <w:r w:rsidRPr="00FA49AE">
        <w:rPr>
          <w:b/>
        </w:rPr>
        <w:t xml:space="preserve"> </w:t>
      </w:r>
      <w:r w:rsidRPr="00344023">
        <w:t>Си-ИВДИВО Метагалактики</w:t>
      </w:r>
      <w:r>
        <w:t>, синтезируемся Ядром Огня Жизни каждого из нас с Ядром Огня Жизни Изначально Вышестоящего Отца Си-ИВДИВО Метагалактики. И развёртываемся Ядром Огня Жизни во всё тело собою, сливаясь</w:t>
      </w:r>
      <w:r w:rsidRPr="00344023">
        <w:t xml:space="preserve"> </w:t>
      </w:r>
      <w:r>
        <w:t>с Ядром Огня Жизни Изначально Вышестоящего Отца</w:t>
      </w:r>
      <w:r w:rsidRPr="00FA49AE">
        <w:rPr>
          <w:b/>
        </w:rPr>
        <w:t xml:space="preserve"> </w:t>
      </w:r>
      <w:r>
        <w:t xml:space="preserve">всем телом, синтезируясь с Изначально Вышестоящим Домом Изначально Вышестоящего Отца, прося Изначально Вышестоящего Отца сконцентрировать Синтез Изначально Вышестоящего Дома Изначально Вышестоящего Отца на Ядро Огня Жизни каждого из нас. Входим в эту концентрацию. </w:t>
      </w:r>
    </w:p>
    <w:p w14:paraId="6F6EE539" w14:textId="77777777" w:rsidR="00171D1F" w:rsidRPr="00DA6E7C" w:rsidRDefault="00171D1F" w:rsidP="00171D1F">
      <w:pPr>
        <w:spacing w:after="0" w:line="240" w:lineRule="auto"/>
        <w:ind w:firstLine="709"/>
        <w:jc w:val="both"/>
        <w:rPr>
          <w:b/>
          <w:i w:val="0"/>
        </w:rPr>
      </w:pPr>
      <w:r w:rsidRPr="002D73FE">
        <w:t>И в этой концентрации Ядром Огня Жизни синтезируемся с Изначально Вышестоящим Отцом, просим разрешения выйти в зал и встать пред Изначально Вышестоящим Отцом,</w:t>
      </w:r>
      <w:r w:rsidRPr="00DA6E7C">
        <w:rPr>
          <w:b/>
        </w:rPr>
        <w:t xml:space="preserve"> прося Изначально Вышестоящего Отца поддержать в нас Огонь Жизни в 33-м архетипе ИВДИВО и возжигаясь</w:t>
      </w:r>
      <w:r>
        <w:rPr>
          <w:b/>
        </w:rPr>
        <w:t>,</w:t>
      </w:r>
      <w:r w:rsidRPr="00DA6E7C">
        <w:rPr>
          <w:b/>
        </w:rPr>
        <w:t xml:space="preserve"> переходим на 4</w:t>
      </w:r>
      <w:r>
        <w:rPr>
          <w:b/>
        </w:rPr>
        <w:t xml:space="preserve"> секстиллиона </w:t>
      </w:r>
      <w:r w:rsidRPr="00DA6E7C">
        <w:rPr>
          <w:b/>
        </w:rPr>
        <w:lastRenderedPageBreak/>
        <w:t>722</w:t>
      </w:r>
      <w:r>
        <w:rPr>
          <w:b/>
        </w:rPr>
        <w:t xml:space="preserve"> квинтиллиона </w:t>
      </w:r>
      <w:r w:rsidRPr="00DA6E7C">
        <w:rPr>
          <w:b/>
        </w:rPr>
        <w:t>366</w:t>
      </w:r>
      <w:r>
        <w:rPr>
          <w:b/>
        </w:rPr>
        <w:t xml:space="preserve"> квадриллионов </w:t>
      </w:r>
      <w:r w:rsidRPr="00DA6E7C">
        <w:rPr>
          <w:b/>
        </w:rPr>
        <w:t>482</w:t>
      </w:r>
      <w:r>
        <w:rPr>
          <w:b/>
        </w:rPr>
        <w:t xml:space="preserve"> триллиона </w:t>
      </w:r>
      <w:r w:rsidRPr="00DA6E7C">
        <w:rPr>
          <w:b/>
        </w:rPr>
        <w:t>869</w:t>
      </w:r>
      <w:r>
        <w:rPr>
          <w:b/>
        </w:rPr>
        <w:t xml:space="preserve"> миллиардов </w:t>
      </w:r>
      <w:r w:rsidRPr="00DA6E7C">
        <w:rPr>
          <w:b/>
        </w:rPr>
        <w:t>645</w:t>
      </w:r>
      <w:r>
        <w:rPr>
          <w:b/>
        </w:rPr>
        <w:t xml:space="preserve"> миллионов </w:t>
      </w:r>
      <w:r w:rsidRPr="00DA6E7C">
        <w:rPr>
          <w:b/>
        </w:rPr>
        <w:t>213</w:t>
      </w:r>
      <w:r>
        <w:rPr>
          <w:b/>
        </w:rPr>
        <w:t xml:space="preserve"> тысяч </w:t>
      </w:r>
      <w:r w:rsidRPr="00DA6E7C">
        <w:rPr>
          <w:b/>
        </w:rPr>
        <w:t>697</w:t>
      </w:r>
      <w:r>
        <w:rPr>
          <w:b/>
        </w:rPr>
        <w:t>-ю</w:t>
      </w:r>
      <w:r w:rsidRPr="00DA6E7C">
        <w:rPr>
          <w:b/>
        </w:rPr>
        <w:t xml:space="preserve"> </w:t>
      </w:r>
      <w:r>
        <w:rPr>
          <w:b/>
        </w:rPr>
        <w:t>и</w:t>
      </w:r>
      <w:r w:rsidRPr="001939AC">
        <w:rPr>
          <w:b/>
        </w:rPr>
        <w:t>стинную ивдиво-реальность</w:t>
      </w:r>
      <w:r w:rsidRPr="00DA6E7C">
        <w:rPr>
          <w:b/>
        </w:rPr>
        <w:t xml:space="preserve"> ИВДИВО. Развёртываемся в зале Изначально Вышестоящего Отца.</w:t>
      </w:r>
    </w:p>
    <w:p w14:paraId="0C5CA283" w14:textId="77777777" w:rsidR="00171D1F" w:rsidRDefault="00171D1F" w:rsidP="00171D1F">
      <w:pPr>
        <w:spacing w:after="0" w:line="240" w:lineRule="auto"/>
        <w:ind w:firstLine="709"/>
        <w:jc w:val="both"/>
        <w:rPr>
          <w:i w:val="0"/>
        </w:rPr>
      </w:pPr>
      <w:r>
        <w:t xml:space="preserve">Становимся телесно Учителями 57-го Синтеза в явлении Огня Жизни собою, становясь пред Изначально Вышестоящим Отцом и развёртываясь всем своим Огнём Жизни. И возжигаясь, сливаемся с Огнём Жизни Изначально Вышестоящего Отца, </w:t>
      </w:r>
      <w:r w:rsidRPr="002D73FE">
        <w:rPr>
          <w:b/>
        </w:rPr>
        <w:t>стяжая у Изначально Вышестоящего Отца концентрацию любого состава огнеобразов Огня Изначально Вышестоящего Отца 64-х архетипов ИВДИВО</w:t>
      </w:r>
      <w:r>
        <w:t>: 32-х архетипов материи ИВДИВО и 32-х архетипов Огня ИВДИВО, в синтезе 64-х. И входим в концентрацию того или иного огнеобразного выражения Огня Изначально Вышестоящего Отца в Ядре Огня Жизни каждого из нас. Разгораемся им 64-ричной концентрацией Огня Жизни Изначально Вышестоящего Отца Жизни собою.</w:t>
      </w:r>
    </w:p>
    <w:p w14:paraId="58D33728" w14:textId="77777777" w:rsidR="00171D1F" w:rsidRDefault="00171D1F" w:rsidP="00171D1F">
      <w:pPr>
        <w:spacing w:after="0" w:line="240" w:lineRule="auto"/>
        <w:ind w:firstLine="709"/>
        <w:jc w:val="both"/>
        <w:rPr>
          <w:i w:val="0"/>
        </w:rPr>
      </w:pPr>
      <w:r>
        <w:t xml:space="preserve">И возжигаясь, вспыхивая, </w:t>
      </w:r>
      <w:r w:rsidRPr="00DA6E7C">
        <w:rPr>
          <w:b/>
        </w:rPr>
        <w:t>стяжаем</w:t>
      </w:r>
      <w:r>
        <w:t xml:space="preserve"> </w:t>
      </w:r>
      <w:r w:rsidRPr="00EB2C77">
        <w:rPr>
          <w:b/>
        </w:rPr>
        <w:t xml:space="preserve">Каплю </w:t>
      </w:r>
      <w:r>
        <w:rPr>
          <w:b/>
        </w:rPr>
        <w:t>ж</w:t>
      </w:r>
      <w:r w:rsidRPr="00EB2C77">
        <w:rPr>
          <w:b/>
        </w:rPr>
        <w:t>изненного Синтеза</w:t>
      </w:r>
      <w:r>
        <w:t xml:space="preserve"> каждому из нас Изначально Вышестоящего Отца. И развёртываемся Каплей жизненного Синтеза собою. Отец помогает нам её усвоить. Она над головой зависла, потом сквозь головной мозг сразу же развёртывается во всё, во всё наше тело, в каждое ядрышко, во все наши ядрышки субъядерно, во всё, во всё наше выражение, разливаясь жизненным Синтезом в каждом из нас.</w:t>
      </w:r>
    </w:p>
    <w:p w14:paraId="39F7E2E2" w14:textId="77777777" w:rsidR="00171D1F" w:rsidRDefault="00171D1F" w:rsidP="00171D1F">
      <w:pPr>
        <w:spacing w:after="0" w:line="240" w:lineRule="auto"/>
        <w:ind w:firstLine="709"/>
        <w:jc w:val="both"/>
        <w:rPr>
          <w:i w:val="0"/>
        </w:rPr>
      </w:pPr>
      <w:r>
        <w:t xml:space="preserve">Благодарим Изначально Вышестоящего Отца. </w:t>
      </w:r>
    </w:p>
    <w:p w14:paraId="75C7BA69" w14:textId="77777777" w:rsidR="00171D1F" w:rsidRDefault="00171D1F" w:rsidP="00171D1F">
      <w:pPr>
        <w:spacing w:after="0" w:line="240" w:lineRule="auto"/>
        <w:ind w:firstLine="709"/>
        <w:jc w:val="both"/>
        <w:rPr>
          <w:i w:val="0"/>
        </w:rPr>
      </w:pPr>
      <w:r>
        <w:t>И Отец нас направляет в зал к Изначально Вышестоящему Отцу Си-ИВДИВО.</w:t>
      </w:r>
    </w:p>
    <w:p w14:paraId="0A4744D6" w14:textId="77777777" w:rsidR="00171D1F" w:rsidRDefault="00171D1F" w:rsidP="00171D1F">
      <w:pPr>
        <w:spacing w:after="0" w:line="240" w:lineRule="auto"/>
        <w:ind w:firstLine="709"/>
        <w:jc w:val="both"/>
        <w:rPr>
          <w:i w:val="0"/>
        </w:rPr>
      </w:pPr>
      <w:r>
        <w:t xml:space="preserve">И мы переходим, развёртываемся в зале пред Изначально Вышестоящим Отцом, становимся на 17.179.869.185-й синтез-ивдиво-цельности. Организуемся Учителями 57-го Синтеза. И синтезируясь с Хум Изначально Вышестоящего Отца, стяжаем Синтез Изначально Вышестоящего Отца. Вспыхивая, просим преобразить нас этим. Преображаемся. </w:t>
      </w:r>
    </w:p>
    <w:p w14:paraId="6B286E6D" w14:textId="77777777" w:rsidR="00171D1F" w:rsidRDefault="00171D1F" w:rsidP="00171D1F">
      <w:pPr>
        <w:spacing w:after="0" w:line="240" w:lineRule="auto"/>
        <w:ind w:firstLine="709"/>
        <w:jc w:val="both"/>
        <w:rPr>
          <w:i w:val="0"/>
        </w:rPr>
      </w:pPr>
      <w:r>
        <w:t>Благодарим Изначально Вышестоящего Отца Си-ИВДИВО Метагалактики. Благодарим Изначально Вышестоящих Аватаров Синтеза Кут Хуми Фаинь.</w:t>
      </w:r>
    </w:p>
    <w:p w14:paraId="09213DA4" w14:textId="77777777" w:rsidR="00171D1F" w:rsidRDefault="00171D1F" w:rsidP="00171D1F">
      <w:pPr>
        <w:spacing w:after="0" w:line="240" w:lineRule="auto"/>
        <w:ind w:firstLine="709"/>
        <w:jc w:val="both"/>
        <w:rPr>
          <w:i w:val="0"/>
        </w:rPr>
      </w:pPr>
      <w:r>
        <w:t>Возвращаемся в физическое тело наше каждого из нас, развёртываясь синтез-физически. Эманируем всё стяжённое и возожжённое в ИВДИВО, в ИВДИВО подразделения Казань, в ИВДИВО Должностной компетенции, ИВДИВО каждого из нас.</w:t>
      </w:r>
    </w:p>
    <w:p w14:paraId="5B4681BC" w14:textId="77777777" w:rsidR="00171D1F" w:rsidRDefault="00171D1F" w:rsidP="00171D1F">
      <w:pPr>
        <w:spacing w:after="0" w:line="240" w:lineRule="auto"/>
        <w:ind w:firstLine="709"/>
        <w:jc w:val="both"/>
        <w:rPr>
          <w:i w:val="0"/>
        </w:rPr>
      </w:pPr>
      <w:r>
        <w:t>И выходим из практики. Аминь.</w:t>
      </w:r>
    </w:p>
    <w:p w14:paraId="3AEBFC3D" w14:textId="77777777" w:rsidR="00171D1F" w:rsidRDefault="00171D1F" w:rsidP="00FA75CB">
      <w:pPr>
        <w:pStyle w:val="31"/>
        <w:rPr>
          <w:i w:val="0"/>
          <w:highlight w:val="yellow"/>
        </w:rPr>
      </w:pPr>
    </w:p>
    <w:p w14:paraId="6D87D9C4" w14:textId="03C65831" w:rsidR="00477982" w:rsidRDefault="002D385B" w:rsidP="00FA75CB">
      <w:pPr>
        <w:pStyle w:val="31"/>
        <w:rPr>
          <w:rFonts w:eastAsia="Times New Roman"/>
          <w:color w:val="000000"/>
        </w:rPr>
      </w:pPr>
      <w:bookmarkStart w:id="24" w:name="_Toc99818752"/>
      <w:r>
        <w:rPr>
          <w:i w:val="0"/>
        </w:rPr>
        <w:t>Тренировка внутреннего мира к вышестоящему Огню</w:t>
      </w:r>
      <w:bookmarkEnd w:id="24"/>
    </w:p>
    <w:p w14:paraId="58E5B2D9" w14:textId="77777777" w:rsidR="00606C73" w:rsidRDefault="00606C73" w:rsidP="00606C73">
      <w:pPr>
        <w:spacing w:after="0" w:line="240" w:lineRule="auto"/>
        <w:ind w:firstLine="709"/>
        <w:jc w:val="both"/>
        <w:rPr>
          <w:rFonts w:eastAsia="Times New Roman"/>
          <w:color w:val="000000"/>
        </w:rPr>
      </w:pPr>
    </w:p>
    <w:p w14:paraId="1C1A5775" w14:textId="3F1C16EA" w:rsidR="00171D1F" w:rsidRPr="00171D1F" w:rsidRDefault="00171D1F" w:rsidP="00171D1F">
      <w:pPr>
        <w:spacing w:after="0" w:line="240" w:lineRule="auto"/>
        <w:ind w:firstLine="709"/>
        <w:jc w:val="both"/>
        <w:rPr>
          <w:rFonts w:eastAsia="Times New Roman"/>
          <w:b/>
          <w:i w:val="0"/>
          <w:color w:val="000000"/>
        </w:rPr>
      </w:pPr>
      <w:r w:rsidRPr="00171D1F">
        <w:rPr>
          <w:rFonts w:eastAsia="Times New Roman"/>
          <w:i w:val="0"/>
          <w:color w:val="000000"/>
        </w:rPr>
        <w:t>Нас так чуть-чуть в зале Отца поплавило, так по проживанию состояния. Но ничего, мы сейчас восстановимся и пойдём с вами стяжать Монаду отдельными практиками. Мы думали, это в одной сделать, но Отец нам сказал: «</w:t>
      </w:r>
      <w:r w:rsidR="00604332">
        <w:rPr>
          <w:rFonts w:eastAsia="Times New Roman"/>
          <w:i w:val="0"/>
          <w:color w:val="000000"/>
        </w:rPr>
        <w:t>Н</w:t>
      </w:r>
      <w:r w:rsidRPr="00171D1F">
        <w:rPr>
          <w:rFonts w:eastAsia="Times New Roman"/>
          <w:i w:val="0"/>
          <w:color w:val="000000"/>
        </w:rPr>
        <w:t>ет, в одну не получится». У меня такой к вам вопрос, вот когда мы были в зале Изначально Вышестоящего Отца в 33-м архетипе и возжигались Огнём 64-х архетипов ИВДИВО, как вы вообще почувствовали, сопережили этому моменту? Мы после этого стяжали каплю Живического Синтеза в тело.</w:t>
      </w:r>
    </w:p>
    <w:p w14:paraId="3999E045" w14:textId="3ECA4B81" w:rsidR="00171D1F" w:rsidRPr="00171D1F" w:rsidRDefault="00171D1F" w:rsidP="00171D1F">
      <w:pPr>
        <w:spacing w:after="0" w:line="240" w:lineRule="auto"/>
        <w:ind w:firstLine="709"/>
        <w:jc w:val="both"/>
        <w:rPr>
          <w:rFonts w:eastAsia="Times New Roman"/>
          <w:color w:val="000000"/>
        </w:rPr>
      </w:pPr>
      <w:r w:rsidRPr="00171D1F">
        <w:rPr>
          <w:rFonts w:eastAsia="Times New Roman"/>
          <w:color w:val="000000"/>
        </w:rPr>
        <w:t>Из зала: – Среда освежающая такая была, прям</w:t>
      </w:r>
      <w:r w:rsidR="000B02C3">
        <w:rPr>
          <w:rFonts w:eastAsia="Times New Roman"/>
          <w:color w:val="000000"/>
        </w:rPr>
        <w:t>о</w:t>
      </w:r>
      <w:r w:rsidRPr="00171D1F">
        <w:rPr>
          <w:rFonts w:eastAsia="Times New Roman"/>
          <w:color w:val="000000"/>
        </w:rPr>
        <w:t xml:space="preserve"> как будто озон такой освежающий. Я так почувствовала. </w:t>
      </w:r>
    </w:p>
    <w:p w14:paraId="5F3D9CD1" w14:textId="7E26C018"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 xml:space="preserve">Ага, хорошо. То есть, знаете, такой момент, – </w:t>
      </w:r>
      <w:r w:rsidRPr="002D385B">
        <w:rPr>
          <w:rFonts w:eastAsia="Times New Roman"/>
          <w:b/>
          <w:i w:val="0"/>
          <w:color w:val="000000"/>
        </w:rPr>
        <w:t>этот Огонь в нас развёрнут, мы постепенно его так тренируем свой внутренний мир к этому Огню</w:t>
      </w:r>
      <w:r w:rsidRPr="00171D1F">
        <w:rPr>
          <w:rFonts w:eastAsia="Times New Roman"/>
          <w:i w:val="0"/>
          <w:color w:val="000000"/>
        </w:rPr>
        <w:t xml:space="preserve">, но так как мы стояли в центровке ИВДИВО, вы, знаете, </w:t>
      </w:r>
      <w:r w:rsidRPr="002D385B">
        <w:rPr>
          <w:rFonts w:eastAsia="Times New Roman"/>
          <w:b/>
          <w:i w:val="0"/>
          <w:color w:val="000000"/>
        </w:rPr>
        <w:t>на нас ИВДИВО фиксировался такого эпохального масштаба</w:t>
      </w:r>
      <w:r w:rsidRPr="00171D1F">
        <w:rPr>
          <w:rFonts w:eastAsia="Times New Roman"/>
          <w:i w:val="0"/>
          <w:color w:val="000000"/>
        </w:rPr>
        <w:t xml:space="preserve">. То есть не только, что вот мы сегодня там: такой-то год, такое-то время, такие-то условия, а это эпоха. И, я бы так сказала, что </w:t>
      </w:r>
      <w:r w:rsidRPr="002D385B">
        <w:rPr>
          <w:rFonts w:eastAsia="Times New Roman"/>
          <w:b/>
          <w:i w:val="0"/>
          <w:color w:val="000000"/>
        </w:rPr>
        <w:t>Огонь именно 64-ричный</w:t>
      </w:r>
      <w:r w:rsidRPr="00171D1F">
        <w:rPr>
          <w:rFonts w:eastAsia="Times New Roman"/>
          <w:i w:val="0"/>
          <w:color w:val="000000"/>
        </w:rPr>
        <w:t xml:space="preserve">, </w:t>
      </w:r>
      <w:r w:rsidRPr="002D385B">
        <w:rPr>
          <w:rFonts w:eastAsia="Times New Roman"/>
          <w:b/>
          <w:i w:val="0"/>
          <w:color w:val="000000"/>
        </w:rPr>
        <w:t>он больше в процессе формирования эпохально в нас.</w:t>
      </w:r>
      <w:r w:rsidRPr="00171D1F">
        <w:rPr>
          <w:rFonts w:eastAsia="Times New Roman"/>
          <w:i w:val="0"/>
          <w:color w:val="000000"/>
        </w:rPr>
        <w:t xml:space="preserve"> Тут сейчас я не о сроках, я больше, наверное, о состоянии, когда вот дойд</w:t>
      </w:r>
      <w:r w:rsidR="002D385B">
        <w:rPr>
          <w:rFonts w:eastAsia="Times New Roman"/>
          <w:i w:val="0"/>
          <w:color w:val="000000"/>
        </w:rPr>
        <w:t>ё</w:t>
      </w:r>
      <w:r w:rsidRPr="00171D1F">
        <w:rPr>
          <w:rFonts w:eastAsia="Times New Roman"/>
          <w:i w:val="0"/>
          <w:color w:val="000000"/>
        </w:rPr>
        <w:t>т до итогов, в моменте подведения итогов эпохи. Так вот.</w:t>
      </w:r>
    </w:p>
    <w:p w14:paraId="59B5F164" w14:textId="31B9C0B5"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 xml:space="preserve">При этом он в нас будет звучать, он у нас, он уже сейчас в нас звучит, но звучит какой-то своей ёмкостью, своей организованностью. И сейчас вот он такой вот, знаете, зарождающийся. Он уже в нас родился, но он зарождается в масштабе эпохи. Зародился – </w:t>
      </w:r>
      <w:r w:rsidRPr="00171D1F">
        <w:rPr>
          <w:rFonts w:eastAsia="Times New Roman"/>
          <w:i w:val="0"/>
          <w:color w:val="000000"/>
        </w:rPr>
        <w:lastRenderedPageBreak/>
        <w:t>уже имеет этот масштаб, но такое вот раскручивание пока идёт. Вот, знаете как, есть 9 месяцев, да, а есть 9 воплощений – 900 лет. Я ещё раз говорю, это я не про много или мало. Я про определённые ситуации жизненные, вот именно с позиции Ядра Жизни, Огня Жизни, которые требуют внутренней готовности, зрелости, такого,… – генезисности, что ли? И вот какие-то моменты эпохальные нам будут открываться вот, знаете как, – 900 лет. То есть мы к этому будем зреть. Это нормальный естественный процесс. То есть, чтобы выйти на масштаб, по-настоящему стать эпохальными, вот в сторону даже 900 лет, я вам это сказала, с точки зрения, наверное, 9-ти воплощений. Тут если получится больше воплотиться, значит, быстрее произойдёт. Получится меньше, – чуть больше, чем 900 лет. Это вот 9 таких воплощени</w:t>
      </w:r>
      <w:r w:rsidR="002D385B">
        <w:rPr>
          <w:rFonts w:eastAsia="Times New Roman"/>
          <w:i w:val="0"/>
          <w:color w:val="000000"/>
        </w:rPr>
        <w:t>й</w:t>
      </w:r>
      <w:r w:rsidRPr="00171D1F">
        <w:rPr>
          <w:rFonts w:eastAsia="Times New Roman"/>
          <w:i w:val="0"/>
          <w:color w:val="000000"/>
        </w:rPr>
        <w:t>, которые дают возможность обновиться, переключиться. Переключиться, и ты уже на 9</w:t>
      </w:r>
      <w:r w:rsidR="002D385B">
        <w:rPr>
          <w:rFonts w:eastAsia="Times New Roman"/>
          <w:i w:val="0"/>
          <w:color w:val="000000"/>
        </w:rPr>
        <w:t>-й</w:t>
      </w:r>
      <w:r w:rsidRPr="00171D1F">
        <w:rPr>
          <w:rFonts w:eastAsia="Times New Roman"/>
          <w:i w:val="0"/>
          <w:color w:val="000000"/>
        </w:rPr>
        <w:t xml:space="preserve"> раз уже такой стал, – эпохально состоявшийся. Но, по крайней мере, вот что-то уже сложилось биологически, генетически, да, не отменяя того, что сейчас это тоже получается. Но мы же с вами больше так вот начинаем. Только, только начинаем, да?</w:t>
      </w:r>
    </w:p>
    <w:p w14:paraId="33FA5FA6" w14:textId="3E22A357"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 xml:space="preserve">А просто интересно тогда, что же будет через… </w:t>
      </w:r>
      <w:r w:rsidRPr="00246F21">
        <w:rPr>
          <w:rFonts w:eastAsia="Times New Roman"/>
          <w:i w:val="0"/>
          <w:color w:val="000000"/>
        </w:rPr>
        <w:t>1000 лет, 900 – это 1000 лет. А 1000 лет – это у нас вот</w:t>
      </w:r>
      <w:r w:rsidRPr="00171D1F">
        <w:rPr>
          <w:rFonts w:eastAsia="Times New Roman"/>
          <w:i w:val="0"/>
          <w:color w:val="000000"/>
        </w:rPr>
        <w:t xml:space="preserve"> как раз в сторону Жизни Посвящённого. То есть, мы подведём какой-то итог Жизни Посвящённого. Первый, да? А одно воплощение. Вот Жизнь – одно воплощение Жизни Посвящённого для Духа, такая мера Духа, с точки зрения Жизни Посвящённого. Но почему бы и нет? – Интересно. 9 таких объёмов, да? Ладно. А раз мы говорим про 9 воплощений, скорее всего, жизнь всё-таки расширится не на 100 лет. </w:t>
      </w:r>
    </w:p>
    <w:p w14:paraId="27342060" w14:textId="02CF240E" w:rsidR="00171D1F" w:rsidRPr="00171D1F" w:rsidRDefault="00171D1F" w:rsidP="00171D1F">
      <w:pPr>
        <w:spacing w:after="0" w:line="240" w:lineRule="auto"/>
        <w:ind w:firstLine="709"/>
        <w:jc w:val="both"/>
        <w:rPr>
          <w:rFonts w:eastAsia="Times New Roman"/>
          <w:color w:val="000000"/>
        </w:rPr>
      </w:pPr>
      <w:r w:rsidRPr="00171D1F">
        <w:rPr>
          <w:rFonts w:eastAsia="Times New Roman"/>
          <w:color w:val="000000"/>
        </w:rPr>
        <w:t xml:space="preserve">Из зала: – На </w:t>
      </w:r>
      <w:r w:rsidR="00246F21">
        <w:rPr>
          <w:rFonts w:eastAsia="Times New Roman"/>
          <w:color w:val="000000"/>
        </w:rPr>
        <w:t>1000</w:t>
      </w:r>
      <w:r w:rsidRPr="00171D1F">
        <w:rPr>
          <w:rFonts w:eastAsia="Times New Roman"/>
          <w:color w:val="000000"/>
        </w:rPr>
        <w:t>, я прочитала. Я буквально пару дней назад читала, что в Сатья-Юг</w:t>
      </w:r>
      <w:r w:rsidR="002D385B">
        <w:rPr>
          <w:rFonts w:eastAsia="Times New Roman"/>
          <w:color w:val="000000"/>
        </w:rPr>
        <w:t>е</w:t>
      </w:r>
      <w:r w:rsidRPr="00171D1F">
        <w:rPr>
          <w:rFonts w:eastAsia="Times New Roman"/>
          <w:color w:val="000000"/>
        </w:rPr>
        <w:t xml:space="preserve"> будет </w:t>
      </w:r>
      <w:r w:rsidR="00246F21">
        <w:rPr>
          <w:rFonts w:eastAsia="Times New Roman"/>
          <w:color w:val="000000"/>
        </w:rPr>
        <w:t>1000-</w:t>
      </w:r>
      <w:r w:rsidRPr="00171D1F">
        <w:rPr>
          <w:rFonts w:eastAsia="Times New Roman"/>
          <w:color w:val="000000"/>
        </w:rPr>
        <w:t xml:space="preserve">летний период жизни. </w:t>
      </w:r>
    </w:p>
    <w:p w14:paraId="15CAB7C7" w14:textId="1E60F8BE"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 xml:space="preserve">Но это Посвящённый – Свет. Сатья – Свет. Это Посвящённый. Нет. Я тут, знаешь, больше имела в виду, что всё-таки мы будем предел жизни физического исполнения, не в 100 или меньше иметь, а вот какой-то вот: 110, 120, 128. – Такой вот средний. 100, может быть, ещё чуть больше туда. И как раз </w:t>
      </w:r>
      <w:r w:rsidR="00246F21">
        <w:rPr>
          <w:rFonts w:eastAsia="Times New Roman"/>
          <w:i w:val="0"/>
          <w:color w:val="000000"/>
        </w:rPr>
        <w:t>1000-</w:t>
      </w:r>
      <w:r w:rsidRPr="00246F21">
        <w:rPr>
          <w:rFonts w:eastAsia="Times New Roman"/>
          <w:i w:val="0"/>
          <w:color w:val="000000"/>
        </w:rPr>
        <w:t>летни</w:t>
      </w:r>
      <w:r w:rsidRPr="00171D1F">
        <w:rPr>
          <w:rFonts w:eastAsia="Times New Roman"/>
          <w:i w:val="0"/>
          <w:color w:val="000000"/>
        </w:rPr>
        <w:t>й цикл воплощения Посвящённого охватим. Ладно.</w:t>
      </w:r>
    </w:p>
    <w:p w14:paraId="1CF909EA" w14:textId="77777777" w:rsidR="00171D1F" w:rsidRPr="00171D1F" w:rsidRDefault="00171D1F" w:rsidP="00171D1F">
      <w:pPr>
        <w:spacing w:after="0" w:line="240" w:lineRule="auto"/>
        <w:ind w:firstLine="709"/>
        <w:jc w:val="both"/>
        <w:rPr>
          <w:rFonts w:eastAsia="Times New Roman"/>
          <w:color w:val="000000"/>
        </w:rPr>
      </w:pPr>
      <w:r w:rsidRPr="00171D1F">
        <w:rPr>
          <w:rFonts w:eastAsia="Times New Roman"/>
          <w:color w:val="000000"/>
        </w:rPr>
        <w:t xml:space="preserve">Из зала: – Люди, которые 256 лет жили, даже в наше время. </w:t>
      </w:r>
    </w:p>
    <w:p w14:paraId="18FE0777" w14:textId="77777777"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 xml:space="preserve">Да, есть такие. </w:t>
      </w:r>
    </w:p>
    <w:p w14:paraId="64710F35" w14:textId="77777777" w:rsidR="00171D1F" w:rsidRPr="00171D1F" w:rsidRDefault="00171D1F" w:rsidP="00171D1F">
      <w:pPr>
        <w:spacing w:after="0" w:line="240" w:lineRule="auto"/>
        <w:ind w:firstLine="709"/>
        <w:jc w:val="both"/>
        <w:rPr>
          <w:rFonts w:eastAsia="Times New Roman"/>
          <w:color w:val="000000"/>
        </w:rPr>
      </w:pPr>
      <w:r w:rsidRPr="00171D1F">
        <w:rPr>
          <w:rFonts w:eastAsia="Times New Roman"/>
          <w:color w:val="000000"/>
        </w:rPr>
        <w:t xml:space="preserve">Из зала: – Да, как раз по 256-рице отрабатывали каждый год. </w:t>
      </w:r>
    </w:p>
    <w:p w14:paraId="6061602F" w14:textId="0FC92950"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 xml:space="preserve">Слушайте, даже, но так вот, если по-настоящему так вот говорить об этом, даже есть медийные личности, не обязательно в России живущие, там вот точно знаю, но рядом с нами живут. В свои 90 лет, но на них смотришь, кажется, но, наверное, фейк. Но это не </w:t>
      </w:r>
      <w:r w:rsidR="002D385B">
        <w:rPr>
          <w:rFonts w:eastAsia="Times New Roman"/>
          <w:i w:val="0"/>
          <w:color w:val="000000"/>
        </w:rPr>
        <w:t>90-</w:t>
      </w:r>
      <w:r w:rsidRPr="00171D1F">
        <w:rPr>
          <w:rFonts w:eastAsia="Times New Roman"/>
          <w:i w:val="0"/>
          <w:color w:val="000000"/>
        </w:rPr>
        <w:t xml:space="preserve">летнее тело. То есть оно прыгает, бегает, скачет. Не одной, как говорится, на лице ничего, никаких следов </w:t>
      </w:r>
      <w:r w:rsidR="002D385B">
        <w:rPr>
          <w:rFonts w:eastAsia="Times New Roman"/>
          <w:i w:val="0"/>
          <w:color w:val="000000"/>
        </w:rPr>
        <w:t>90-</w:t>
      </w:r>
      <w:r w:rsidRPr="00171D1F">
        <w:rPr>
          <w:rFonts w:eastAsia="Times New Roman"/>
          <w:i w:val="0"/>
          <w:color w:val="000000"/>
        </w:rPr>
        <w:t>летнего процесса жития-бытия в этой среде. Но, с другой стороны, если так немного абстрагироваться, так посмотреть на взгляд, посмотреть</w:t>
      </w:r>
      <w:r w:rsidR="002D385B" w:rsidRPr="00171D1F">
        <w:rPr>
          <w:rFonts w:eastAsia="Times New Roman"/>
          <w:i w:val="0"/>
          <w:color w:val="000000"/>
        </w:rPr>
        <w:t>.… Т</w:t>
      </w:r>
      <w:r w:rsidRPr="00171D1F">
        <w:rPr>
          <w:rFonts w:eastAsia="Times New Roman"/>
          <w:i w:val="0"/>
          <w:color w:val="000000"/>
        </w:rPr>
        <w:t>ам, чаще всего, это, знаете как, вопрос в генетике. Что-то там генетически не сработало, как срабатывает у всех, и человек просто, но вот он, вот он такой. Потому что в глазах видно, что, но да, не 30 там и не 40 даже лет, что-то там есть, какой-то опыт, уже такой весомый опыт. Но, значит, это вот именно какая-то генетическая составляющая. Поэтому 250, там</w:t>
      </w:r>
      <w:r w:rsidR="002D385B">
        <w:rPr>
          <w:rFonts w:eastAsia="Times New Roman"/>
          <w:i w:val="0"/>
          <w:color w:val="000000"/>
        </w:rPr>
        <w:t>,</w:t>
      </w:r>
      <w:r w:rsidRPr="00171D1F">
        <w:rPr>
          <w:rFonts w:eastAsia="Times New Roman"/>
          <w:i w:val="0"/>
          <w:color w:val="000000"/>
        </w:rPr>
        <w:t xml:space="preserve"> в сторону, да, </w:t>
      </w:r>
      <w:r w:rsidR="00246F21">
        <w:rPr>
          <w:rFonts w:eastAsia="Times New Roman"/>
          <w:i w:val="0"/>
          <w:color w:val="000000"/>
        </w:rPr>
        <w:t>300</w:t>
      </w:r>
      <w:r w:rsidRPr="00171D1F">
        <w:rPr>
          <w:rFonts w:eastAsia="Times New Roman"/>
          <w:i w:val="0"/>
          <w:color w:val="000000"/>
        </w:rPr>
        <w:t xml:space="preserve"> лет, это же известные факты, но это вот какое-то исключение, вообще исключение из всей генетической линии того. А мы большинство, когда это является, пусть не доминантным, пусть рецессивным признаком, но является рецессивным признаком. А тут это просто исключение из правил, это даже не рецессивный признак. Это исключение из правил. Лучше, если это, конечно, станет доминантным генетическим признаком. </w:t>
      </w:r>
    </w:p>
    <w:p w14:paraId="12B3D58D" w14:textId="77777777" w:rsidR="00171D1F" w:rsidRDefault="00171D1F" w:rsidP="00171D1F">
      <w:pPr>
        <w:spacing w:after="0" w:line="240" w:lineRule="auto"/>
        <w:ind w:firstLine="709"/>
        <w:jc w:val="both"/>
        <w:rPr>
          <w:rFonts w:eastAsia="Times New Roman"/>
          <w:color w:val="000000"/>
        </w:rPr>
      </w:pPr>
      <w:r w:rsidRPr="00171D1F">
        <w:rPr>
          <w:rFonts w:eastAsia="Times New Roman"/>
          <w:color w:val="000000"/>
        </w:rPr>
        <w:t xml:space="preserve">Из зала: – Но, если один смог, то, значит, и остальные смогут. </w:t>
      </w:r>
    </w:p>
    <w:p w14:paraId="783E88E0" w14:textId="77777777" w:rsidR="00E42020" w:rsidRDefault="00E42020" w:rsidP="00171D1F">
      <w:pPr>
        <w:spacing w:after="0" w:line="240" w:lineRule="auto"/>
        <w:ind w:firstLine="709"/>
        <w:jc w:val="both"/>
        <w:rPr>
          <w:rFonts w:eastAsia="Times New Roman"/>
          <w:color w:val="000000"/>
        </w:rPr>
      </w:pPr>
    </w:p>
    <w:p w14:paraId="1CC94F42" w14:textId="71F251F1" w:rsidR="00E42020" w:rsidRDefault="00E42020" w:rsidP="00E42020">
      <w:pPr>
        <w:pStyle w:val="31"/>
        <w:rPr>
          <w:i w:val="0"/>
        </w:rPr>
      </w:pPr>
      <w:bookmarkStart w:id="25" w:name="_Toc99818753"/>
      <w:r w:rsidRPr="00E42020">
        <w:rPr>
          <w:i w:val="0"/>
        </w:rPr>
        <w:t>Монада 14-го архетипа</w:t>
      </w:r>
      <w:bookmarkEnd w:id="25"/>
    </w:p>
    <w:p w14:paraId="1216032C" w14:textId="77777777" w:rsidR="00E42020" w:rsidRPr="00E42020" w:rsidRDefault="00E42020" w:rsidP="00E42020">
      <w:pPr>
        <w:pStyle w:val="31"/>
        <w:rPr>
          <w:i w:val="0"/>
        </w:rPr>
      </w:pPr>
    </w:p>
    <w:p w14:paraId="5B00BE54" w14:textId="4292F9B7" w:rsidR="00171D1F" w:rsidRPr="00171D1F" w:rsidRDefault="002D385B" w:rsidP="00171D1F">
      <w:pPr>
        <w:spacing w:after="0" w:line="240" w:lineRule="auto"/>
        <w:ind w:firstLine="709"/>
        <w:jc w:val="both"/>
        <w:rPr>
          <w:rFonts w:eastAsia="Times New Roman"/>
          <w:i w:val="0"/>
          <w:color w:val="000000"/>
        </w:rPr>
      </w:pPr>
      <w:r>
        <w:rPr>
          <w:rFonts w:eastAsia="Times New Roman"/>
          <w:i w:val="0"/>
          <w:color w:val="000000"/>
        </w:rPr>
        <w:t>Д</w:t>
      </w:r>
      <w:r w:rsidR="00171D1F" w:rsidRPr="00171D1F">
        <w:rPr>
          <w:rFonts w:eastAsia="Times New Roman"/>
          <w:i w:val="0"/>
          <w:color w:val="000000"/>
        </w:rPr>
        <w:t>а. Ладно.</w:t>
      </w:r>
      <w:r>
        <w:rPr>
          <w:rFonts w:eastAsia="Times New Roman"/>
          <w:i w:val="0"/>
          <w:color w:val="000000"/>
        </w:rPr>
        <w:t xml:space="preserve"> </w:t>
      </w:r>
      <w:r w:rsidR="00171D1F" w:rsidRPr="00171D1F">
        <w:rPr>
          <w:rFonts w:eastAsia="Times New Roman"/>
          <w:i w:val="0"/>
          <w:color w:val="000000"/>
        </w:rPr>
        <w:t>Давайте теперь Монада, да? Если говорить о Монаде. Сегодня мы один вариант</w:t>
      </w:r>
      <w:r>
        <w:rPr>
          <w:rFonts w:eastAsia="Times New Roman"/>
          <w:i w:val="0"/>
          <w:color w:val="000000"/>
        </w:rPr>
        <w:t>….</w:t>
      </w:r>
      <w:r w:rsidR="00171D1F" w:rsidRPr="00171D1F">
        <w:rPr>
          <w:rFonts w:eastAsia="Times New Roman"/>
          <w:i w:val="0"/>
          <w:color w:val="000000"/>
        </w:rPr>
        <w:t xml:space="preserve"> Вот, знаете, что нам Отец сказал, как вы думаете, какую Монаду мы можем стяжать? Вопрос, да? Большой вопрос. </w:t>
      </w:r>
    </w:p>
    <w:p w14:paraId="4692712F" w14:textId="77777777" w:rsidR="00171D1F" w:rsidRPr="00171D1F" w:rsidRDefault="00171D1F" w:rsidP="00171D1F">
      <w:pPr>
        <w:spacing w:after="0" w:line="240" w:lineRule="auto"/>
        <w:ind w:firstLine="709"/>
        <w:jc w:val="both"/>
        <w:rPr>
          <w:rFonts w:eastAsia="Times New Roman"/>
          <w:color w:val="000000"/>
        </w:rPr>
      </w:pPr>
      <w:r w:rsidRPr="00171D1F">
        <w:rPr>
          <w:rFonts w:eastAsia="Times New Roman"/>
          <w:color w:val="000000"/>
        </w:rPr>
        <w:t>Из зала: – Очередную.</w:t>
      </w:r>
    </w:p>
    <w:p w14:paraId="7B0CFBA7" w14:textId="77777777"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lastRenderedPageBreak/>
        <w:t xml:space="preserve">Ну, предложение. Нет, но какую? Да, понятно, что она у нас не первая. А какая она? Какого масштаба, какого масштаба она? </w:t>
      </w:r>
    </w:p>
    <w:p w14:paraId="3C1F1EDE" w14:textId="777258D0" w:rsidR="00171D1F" w:rsidRPr="00171D1F" w:rsidRDefault="00171D1F" w:rsidP="00171D1F">
      <w:pPr>
        <w:spacing w:after="0" w:line="240" w:lineRule="auto"/>
        <w:ind w:firstLine="709"/>
        <w:jc w:val="both"/>
        <w:rPr>
          <w:rFonts w:eastAsia="Times New Roman"/>
          <w:color w:val="000000"/>
        </w:rPr>
      </w:pPr>
      <w:r w:rsidRPr="00171D1F">
        <w:rPr>
          <w:rFonts w:eastAsia="Times New Roman"/>
          <w:color w:val="000000"/>
        </w:rPr>
        <w:t>Из зала: – (</w:t>
      </w:r>
      <w:r w:rsidR="002D385B">
        <w:rPr>
          <w:rFonts w:eastAsia="Times New Roman"/>
          <w:color w:val="000000"/>
        </w:rPr>
        <w:t>Неразборчиво</w:t>
      </w:r>
      <w:r w:rsidRPr="00171D1F">
        <w:rPr>
          <w:rFonts w:eastAsia="Times New Roman"/>
          <w:color w:val="000000"/>
        </w:rPr>
        <w:t>)</w:t>
      </w:r>
      <w:r w:rsidR="002D385B">
        <w:rPr>
          <w:rFonts w:eastAsia="Times New Roman"/>
          <w:color w:val="000000"/>
        </w:rPr>
        <w:t>.</w:t>
      </w:r>
    </w:p>
    <w:p w14:paraId="10F00564" w14:textId="77777777"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Какая?</w:t>
      </w:r>
    </w:p>
    <w:p w14:paraId="630B7F87" w14:textId="77777777" w:rsidR="00171D1F" w:rsidRPr="00171D1F" w:rsidRDefault="00171D1F" w:rsidP="00171D1F">
      <w:pPr>
        <w:spacing w:after="0" w:line="240" w:lineRule="auto"/>
        <w:ind w:firstLine="709"/>
        <w:jc w:val="both"/>
        <w:rPr>
          <w:rFonts w:eastAsia="Times New Roman"/>
          <w:color w:val="000000"/>
        </w:rPr>
      </w:pPr>
      <w:r w:rsidRPr="00171D1F">
        <w:rPr>
          <w:rFonts w:eastAsia="Times New Roman"/>
          <w:color w:val="000000"/>
        </w:rPr>
        <w:t>Из зала: – 19-го архетипа.</w:t>
      </w:r>
    </w:p>
    <w:p w14:paraId="4B2852B5" w14:textId="77777777"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 xml:space="preserve">19 архетипа? У нас вопрос к вам. У нас Архетипические Части, в каком архетипе? – В 19-м. Так ведь? Архетипические Части в Соль-ИВДИВО Октавы Бытия. Мы же их там стяжали. А вы Абсолют, куда переносили? Но до тех пор, пока не стяжено было в 19-й? В общем… </w:t>
      </w:r>
    </w:p>
    <w:p w14:paraId="64F9BC79" w14:textId="77777777" w:rsidR="00171D1F" w:rsidRPr="00171D1F" w:rsidRDefault="00171D1F" w:rsidP="00171D1F">
      <w:pPr>
        <w:spacing w:after="0" w:line="240" w:lineRule="auto"/>
        <w:ind w:firstLine="709"/>
        <w:jc w:val="both"/>
        <w:rPr>
          <w:rFonts w:eastAsia="Times New Roman"/>
          <w:color w:val="000000"/>
        </w:rPr>
      </w:pPr>
      <w:r w:rsidRPr="00171D1F">
        <w:rPr>
          <w:rFonts w:eastAsia="Times New Roman"/>
          <w:color w:val="000000"/>
        </w:rPr>
        <w:t>Из зала: – Сначала в 11-м.</w:t>
      </w:r>
    </w:p>
    <w:p w14:paraId="5BC05C2D" w14:textId="64FACC0A"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Да. Он вначале, но там по этапам, потом после 11-го, он пошёл уже выше. По Архетипическим, а у нас Монада Архетипическая? – Да, это 19-й архетип. Мне просто Отец сейчас, прям</w:t>
      </w:r>
      <w:r w:rsidR="002D385B">
        <w:rPr>
          <w:rFonts w:eastAsia="Times New Roman"/>
          <w:i w:val="0"/>
          <w:color w:val="000000"/>
        </w:rPr>
        <w:t>о</w:t>
      </w:r>
      <w:r w:rsidRPr="00171D1F">
        <w:rPr>
          <w:rFonts w:eastAsia="Times New Roman"/>
          <w:i w:val="0"/>
          <w:color w:val="000000"/>
        </w:rPr>
        <w:t xml:space="preserve"> в зале напомнил: «Архетип». Но сегодня мы будем стяжать…</w:t>
      </w:r>
      <w:r w:rsidR="002D385B">
        <w:rPr>
          <w:rFonts w:eastAsia="Times New Roman"/>
          <w:i w:val="0"/>
          <w:color w:val="000000"/>
        </w:rPr>
        <w:t>.</w:t>
      </w:r>
      <w:r w:rsidRPr="00171D1F">
        <w:rPr>
          <w:rFonts w:eastAsia="Times New Roman"/>
          <w:i w:val="0"/>
          <w:color w:val="000000"/>
        </w:rPr>
        <w:t xml:space="preserve"> Это мы в уме, как говорится, помним, записали, но начать должны с Си-ИВДИВО Метагалактики. Си-ИВДИВО Метагалактики. То есть мы Монаду стяжаем в 14-м архетипе. А, возможно, завтра, после ночной подготовки, это будет 19-й архетип. То есть два этапа.</w:t>
      </w:r>
    </w:p>
    <w:p w14:paraId="7D9D0B9A" w14:textId="6669D29E"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 xml:space="preserve">Отсюда, </w:t>
      </w:r>
      <w:r w:rsidRPr="00E42020">
        <w:rPr>
          <w:rFonts w:eastAsia="Times New Roman"/>
          <w:b/>
          <w:i w:val="0"/>
          <w:color w:val="000000"/>
        </w:rPr>
        <w:t>какая Монада развёртывается в 14-м архетипе?</w:t>
      </w:r>
      <w:r w:rsidRPr="00171D1F">
        <w:rPr>
          <w:rFonts w:eastAsia="Times New Roman"/>
          <w:i w:val="0"/>
          <w:color w:val="000000"/>
        </w:rPr>
        <w:t xml:space="preserve"> </w:t>
      </w:r>
      <w:r w:rsidRPr="002D385B">
        <w:rPr>
          <w:rFonts w:eastAsia="Times New Roman"/>
          <w:color w:val="000000"/>
        </w:rPr>
        <w:t>(</w:t>
      </w:r>
      <w:r w:rsidR="002D385B">
        <w:rPr>
          <w:rFonts w:eastAsia="Times New Roman"/>
          <w:color w:val="000000"/>
        </w:rPr>
        <w:t>Р</w:t>
      </w:r>
      <w:r w:rsidRPr="002D385B">
        <w:rPr>
          <w:rFonts w:eastAsia="Times New Roman"/>
          <w:color w:val="000000"/>
        </w:rPr>
        <w:t>исует)</w:t>
      </w:r>
      <w:r w:rsidR="002D385B">
        <w:rPr>
          <w:rFonts w:eastAsia="Times New Roman"/>
          <w:color w:val="000000"/>
        </w:rPr>
        <w:t>.</w:t>
      </w:r>
      <w:r w:rsidRPr="00171D1F">
        <w:rPr>
          <w:rFonts w:eastAsia="Times New Roman"/>
          <w:i w:val="0"/>
          <w:color w:val="000000"/>
        </w:rPr>
        <w:t xml:space="preserve"> Ядро Огня Жизни этого архетипа Изначально Вышестоящего Отца, но это в центре, да, Монады. </w:t>
      </w:r>
      <w:r w:rsidR="00FD69C0">
        <w:rPr>
          <w:rFonts w:eastAsia="Times New Roman"/>
          <w:i w:val="0"/>
          <w:color w:val="000000"/>
        </w:rPr>
        <w:t>з</w:t>
      </w:r>
      <w:r w:rsidRPr="00171D1F">
        <w:rPr>
          <w:rFonts w:eastAsia="Times New Roman"/>
          <w:i w:val="0"/>
          <w:color w:val="000000"/>
        </w:rPr>
        <w:t xml:space="preserve">ерцало, сама Монада, (чуть-чуть съехали, так хорошо чуть-чуть съехали), Пламена. Сколько Пламён? </w:t>
      </w:r>
    </w:p>
    <w:p w14:paraId="0CD30A4F" w14:textId="77777777" w:rsidR="00171D1F" w:rsidRPr="00171D1F" w:rsidRDefault="00171D1F" w:rsidP="00171D1F">
      <w:pPr>
        <w:spacing w:after="0" w:line="240" w:lineRule="auto"/>
        <w:ind w:firstLine="709"/>
        <w:jc w:val="both"/>
        <w:rPr>
          <w:rFonts w:eastAsia="Times New Roman"/>
          <w:color w:val="000000"/>
        </w:rPr>
      </w:pPr>
      <w:r w:rsidRPr="00171D1F">
        <w:rPr>
          <w:rFonts w:eastAsia="Times New Roman"/>
          <w:color w:val="000000"/>
        </w:rPr>
        <w:t>Из зала: – По 14-му архетипу.</w:t>
      </w:r>
    </w:p>
    <w:p w14:paraId="173F39D1" w14:textId="7EFB97F3"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 xml:space="preserve">То есть здесь будет Пламён 17 миллиардов. Так? Сколько </w:t>
      </w:r>
      <w:r w:rsidR="00E42020">
        <w:rPr>
          <w:rFonts w:eastAsia="Times New Roman"/>
          <w:i w:val="0"/>
          <w:color w:val="000000"/>
        </w:rPr>
        <w:t>с</w:t>
      </w:r>
      <w:r w:rsidRPr="00171D1F">
        <w:rPr>
          <w:rFonts w:eastAsia="Times New Roman"/>
          <w:i w:val="0"/>
          <w:color w:val="000000"/>
        </w:rPr>
        <w:t>фер в Монаде?</w:t>
      </w:r>
    </w:p>
    <w:p w14:paraId="6F99B47B" w14:textId="77777777" w:rsidR="00171D1F" w:rsidRPr="00171D1F" w:rsidRDefault="00171D1F" w:rsidP="00171D1F">
      <w:pPr>
        <w:spacing w:after="0" w:line="240" w:lineRule="auto"/>
        <w:ind w:firstLine="709"/>
        <w:jc w:val="both"/>
        <w:rPr>
          <w:rFonts w:eastAsia="Times New Roman"/>
          <w:color w:val="000000"/>
        </w:rPr>
      </w:pPr>
      <w:r w:rsidRPr="00171D1F">
        <w:rPr>
          <w:rFonts w:eastAsia="Times New Roman"/>
          <w:color w:val="000000"/>
        </w:rPr>
        <w:t>Из зала: – Также.</w:t>
      </w:r>
    </w:p>
    <w:p w14:paraId="76ADBD4E" w14:textId="15013F7D"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 xml:space="preserve">Также. Печатей? Но, как минимум, 8, да? Их может быть и больше Печатей Судьбы, но у нас 8-рица Субъекта. Человек здесь со всей 8-рицей Субъекта стоит. Соответственно, Печатей будет тоже, Судьбы – восемь. Потому что здесь 8-ричный Субъект. Субъект Изначально Вышестоящего Отца. Что ещё? </w:t>
      </w:r>
    </w:p>
    <w:p w14:paraId="02444576" w14:textId="76625E82" w:rsidR="00171D1F" w:rsidRPr="00171D1F" w:rsidRDefault="00171D1F" w:rsidP="00171D1F">
      <w:pPr>
        <w:spacing w:after="0" w:line="240" w:lineRule="auto"/>
        <w:ind w:firstLine="709"/>
        <w:jc w:val="both"/>
        <w:rPr>
          <w:rFonts w:eastAsia="Times New Roman"/>
          <w:color w:val="000000"/>
        </w:rPr>
      </w:pPr>
      <w:r w:rsidRPr="00171D1F">
        <w:rPr>
          <w:rFonts w:eastAsia="Times New Roman"/>
          <w:color w:val="000000"/>
        </w:rPr>
        <w:t>Из зала: – (</w:t>
      </w:r>
      <w:r w:rsidR="00E42020">
        <w:rPr>
          <w:rFonts w:eastAsia="Times New Roman"/>
          <w:color w:val="000000"/>
        </w:rPr>
        <w:t>Н</w:t>
      </w:r>
      <w:r w:rsidRPr="00171D1F">
        <w:rPr>
          <w:rFonts w:eastAsia="Times New Roman"/>
          <w:color w:val="000000"/>
        </w:rPr>
        <w:t>е</w:t>
      </w:r>
      <w:r w:rsidR="00E42020">
        <w:rPr>
          <w:rFonts w:eastAsia="Times New Roman"/>
          <w:color w:val="000000"/>
        </w:rPr>
        <w:t>разборчиво</w:t>
      </w:r>
      <w:r w:rsidRPr="00171D1F">
        <w:rPr>
          <w:rFonts w:eastAsia="Times New Roman"/>
          <w:color w:val="000000"/>
        </w:rPr>
        <w:t>)</w:t>
      </w:r>
      <w:r w:rsidR="00E42020">
        <w:rPr>
          <w:rFonts w:eastAsia="Times New Roman"/>
          <w:color w:val="000000"/>
        </w:rPr>
        <w:t>.</w:t>
      </w:r>
    </w:p>
    <w:p w14:paraId="1029778B" w14:textId="065DC9F6"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В Монаде, да? Сколько их? База в 256 по… и количество Иерархов, но здесь Ядра Огней, в принципе, в четверть к этому архетипу. То есть сама концентрация Огня</w:t>
      </w:r>
      <w:r w:rsidR="00E42020">
        <w:rPr>
          <w:rFonts w:eastAsia="Times New Roman"/>
          <w:i w:val="0"/>
          <w:color w:val="000000"/>
        </w:rPr>
        <w:t>,</w:t>
      </w:r>
      <w:r w:rsidRPr="00171D1F">
        <w:rPr>
          <w:rFonts w:eastAsia="Times New Roman"/>
          <w:i w:val="0"/>
          <w:color w:val="000000"/>
        </w:rPr>
        <w:t xml:space="preserve"> </w:t>
      </w:r>
      <w:r w:rsidR="00E42020">
        <w:rPr>
          <w:rFonts w:eastAsia="Times New Roman"/>
          <w:i w:val="0"/>
          <w:color w:val="000000"/>
        </w:rPr>
        <w:t xml:space="preserve">– </w:t>
      </w:r>
      <w:r w:rsidRPr="00171D1F">
        <w:rPr>
          <w:rFonts w:eastAsia="Times New Roman"/>
          <w:i w:val="0"/>
          <w:color w:val="000000"/>
        </w:rPr>
        <w:t xml:space="preserve">Монада охватывает весь архетип, </w:t>
      </w:r>
      <w:r w:rsidR="00E42020">
        <w:rPr>
          <w:rFonts w:eastAsia="Times New Roman"/>
          <w:i w:val="0"/>
          <w:color w:val="000000"/>
        </w:rPr>
        <w:t xml:space="preserve">– </w:t>
      </w:r>
      <w:r w:rsidRPr="00171D1F">
        <w:rPr>
          <w:rFonts w:eastAsia="Times New Roman"/>
          <w:i w:val="0"/>
          <w:color w:val="000000"/>
        </w:rPr>
        <w:t xml:space="preserve">а сама концентрация Огня минимально, помните, ¼. Материя, как ¼ от этого архетипа. </w:t>
      </w:r>
    </w:p>
    <w:p w14:paraId="21DBC167" w14:textId="77777777" w:rsidR="00171D1F" w:rsidRPr="00171D1F" w:rsidRDefault="00171D1F" w:rsidP="00171D1F">
      <w:pPr>
        <w:spacing w:after="0" w:line="240" w:lineRule="auto"/>
        <w:ind w:firstLine="709"/>
        <w:jc w:val="both"/>
        <w:rPr>
          <w:rFonts w:eastAsia="Times New Roman"/>
          <w:color w:val="000000"/>
        </w:rPr>
      </w:pPr>
      <w:r w:rsidRPr="00171D1F">
        <w:rPr>
          <w:rFonts w:eastAsia="Times New Roman"/>
          <w:color w:val="000000"/>
        </w:rPr>
        <w:t>Из зала: – А в основании Пламён, не Ядро?</w:t>
      </w:r>
    </w:p>
    <w:p w14:paraId="069755DA" w14:textId="57FD49B3"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 xml:space="preserve">Нет, Пламена из Ядра Синтеза выходят. А есть ещё концентрация Огня, которую мы стяжаем в само Ядро Огня Жизни. И его в четверть меньше – </w:t>
      </w:r>
      <w:r w:rsidR="00E42020" w:rsidRPr="00171D1F">
        <w:rPr>
          <w:rFonts w:eastAsia="Times New Roman"/>
          <w:i w:val="0"/>
          <w:color w:val="000000"/>
        </w:rPr>
        <w:t>¼</w:t>
      </w:r>
      <w:r w:rsidRPr="00171D1F">
        <w:rPr>
          <w:rFonts w:eastAsia="Times New Roman"/>
          <w:i w:val="0"/>
          <w:color w:val="000000"/>
        </w:rPr>
        <w:t xml:space="preserve">. Да, 4 миллиарда получается. 4 миллиарда. И у нас количество оболочек и количество </w:t>
      </w:r>
      <w:r w:rsidR="00E42020">
        <w:rPr>
          <w:rFonts w:eastAsia="Times New Roman"/>
          <w:i w:val="0"/>
          <w:color w:val="000000"/>
        </w:rPr>
        <w:t>с</w:t>
      </w:r>
      <w:r w:rsidRPr="00171D1F">
        <w:rPr>
          <w:rFonts w:eastAsia="Times New Roman"/>
          <w:i w:val="0"/>
          <w:color w:val="000000"/>
        </w:rPr>
        <w:t>фер – 17 миллиардов, Пламён – 17 миллиардов. Так вроде всё, да, назвали? – Субъект, Печать, Ядро Огня Жизни.</w:t>
      </w:r>
    </w:p>
    <w:p w14:paraId="76C53FF8" w14:textId="5CF31712"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 xml:space="preserve">Если открыть, вот смотрите, если открыть </w:t>
      </w:r>
      <w:r w:rsidR="00E42020">
        <w:rPr>
          <w:rFonts w:eastAsia="Times New Roman"/>
          <w:i w:val="0"/>
          <w:color w:val="000000"/>
        </w:rPr>
        <w:t>Р</w:t>
      </w:r>
      <w:r w:rsidRPr="00171D1F">
        <w:rPr>
          <w:rFonts w:eastAsia="Times New Roman"/>
          <w:i w:val="0"/>
          <w:color w:val="000000"/>
        </w:rPr>
        <w:t xml:space="preserve">аспоряжение, у нас есть </w:t>
      </w:r>
      <w:r w:rsidR="00E42020">
        <w:rPr>
          <w:rFonts w:eastAsia="Times New Roman"/>
          <w:i w:val="0"/>
          <w:color w:val="000000"/>
        </w:rPr>
        <w:t>Р</w:t>
      </w:r>
      <w:r w:rsidRPr="00171D1F">
        <w:rPr>
          <w:rFonts w:eastAsia="Times New Roman"/>
          <w:i w:val="0"/>
          <w:color w:val="000000"/>
        </w:rPr>
        <w:t>аспоряжение по Монаде, мы там увидим гораздо более сложное строение, то есть в каждое Ядро стяжается 32 фрагмента разных выражений Аватар-Ипостасей. Эти фрагменты по своему развёртываются, там не будет Пламён, там больше будет акцент на ситуации с компетенциями, которые развёртываются сферически, само Ядро, которое фиксирует, что за фрагмент, какого выражения фиксирует Ядро Огня Жизни, и фиксирует в головной мозг. Но и Образ</w:t>
      </w:r>
      <w:r w:rsidR="00E42020">
        <w:rPr>
          <w:rFonts w:eastAsia="Times New Roman"/>
          <w:i w:val="0"/>
          <w:color w:val="000000"/>
        </w:rPr>
        <w:t>,</w:t>
      </w:r>
      <w:r w:rsidRPr="00171D1F">
        <w:rPr>
          <w:rFonts w:eastAsia="Times New Roman"/>
          <w:i w:val="0"/>
          <w:color w:val="000000"/>
        </w:rPr>
        <w:t xml:space="preserve"> и Подобие соответствующего Аватар-Ипостаси. Но если возвращаться к строению Монады, а оно вот Пламена, оболочки – всё это имеет место быть, и чётко определено и продолжает развиваться в этом направлении. Вот мы стяжаем вот именно такое базовое выражение Монады в Си-ИВДИВО, а потом, после ночной подготовки, посмотрим, может быть, выйдем на 19-й архетип. Но это, это постепенно, да? Сейчас вот сюда давайте, да, сконцентрируем наше внимание. Но что, в принципе? В принципе, всё. Сюда записывается весь наш опыт, которым потом Части живут и формируют, а на Зерцале формируются определ</w:t>
      </w:r>
      <w:r w:rsidR="00E42020">
        <w:rPr>
          <w:rFonts w:eastAsia="Times New Roman"/>
          <w:i w:val="0"/>
          <w:color w:val="000000"/>
        </w:rPr>
        <w:t>ё</w:t>
      </w:r>
      <w:r w:rsidRPr="00171D1F">
        <w:rPr>
          <w:rFonts w:eastAsia="Times New Roman"/>
          <w:i w:val="0"/>
          <w:color w:val="000000"/>
        </w:rPr>
        <w:t>нные ситуации в результате записанного опыта в Монаде. А Пламена дают как раз возможность этому опыту развернуться.</w:t>
      </w:r>
    </w:p>
    <w:p w14:paraId="0833FAA5" w14:textId="490C6155"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lastRenderedPageBreak/>
        <w:t>Вот</w:t>
      </w:r>
      <w:r w:rsidR="000B02C3">
        <w:rPr>
          <w:rFonts w:eastAsia="Times New Roman"/>
          <w:i w:val="0"/>
          <w:color w:val="000000"/>
        </w:rPr>
        <w:t>.</w:t>
      </w:r>
      <w:r w:rsidRPr="00171D1F">
        <w:rPr>
          <w:rFonts w:eastAsia="Times New Roman"/>
          <w:i w:val="0"/>
          <w:color w:val="000000"/>
        </w:rPr>
        <w:t xml:space="preserve"> </w:t>
      </w:r>
      <w:r w:rsidR="000B02C3">
        <w:rPr>
          <w:rFonts w:eastAsia="Times New Roman"/>
          <w:i w:val="0"/>
          <w:color w:val="000000"/>
        </w:rPr>
        <w:t>Д</w:t>
      </w:r>
      <w:r w:rsidRPr="00171D1F">
        <w:rPr>
          <w:rFonts w:eastAsia="Times New Roman"/>
          <w:i w:val="0"/>
          <w:color w:val="000000"/>
        </w:rPr>
        <w:t>ействуем</w:t>
      </w:r>
      <w:r w:rsidR="000B02C3">
        <w:rPr>
          <w:rFonts w:eastAsia="Times New Roman"/>
          <w:i w:val="0"/>
          <w:color w:val="000000"/>
        </w:rPr>
        <w:t>.</w:t>
      </w:r>
      <w:r w:rsidRPr="00171D1F">
        <w:rPr>
          <w:rFonts w:eastAsia="Times New Roman"/>
          <w:i w:val="0"/>
          <w:color w:val="000000"/>
        </w:rPr>
        <w:t xml:space="preserve"> Стяжаем у Изначально Вышестоящего Отца Си-ИВДИВО Метагалактики.</w:t>
      </w:r>
    </w:p>
    <w:p w14:paraId="48C9C39C" w14:textId="77777777" w:rsidR="00DA436C" w:rsidRPr="00424B98" w:rsidRDefault="00DA436C" w:rsidP="00B851B0">
      <w:pPr>
        <w:spacing w:after="0" w:line="240" w:lineRule="auto"/>
        <w:ind w:firstLine="709"/>
        <w:jc w:val="both"/>
        <w:rPr>
          <w:i w:val="0"/>
        </w:rPr>
      </w:pPr>
    </w:p>
    <w:p w14:paraId="0260625E" w14:textId="15CFB406" w:rsidR="00E52B45" w:rsidRPr="00F47D4D" w:rsidRDefault="00F47D4D" w:rsidP="00F47D4D">
      <w:pPr>
        <w:pStyle w:val="62"/>
        <w:jc w:val="both"/>
        <w:rPr>
          <w:rFonts w:eastAsia="Calibri" w:cs="Times New Roman"/>
          <w:bCs/>
          <w:i/>
          <w:color w:val="auto"/>
          <w:sz w:val="24"/>
          <w:szCs w:val="24"/>
          <w:lang w:eastAsia="ru-RU"/>
        </w:rPr>
      </w:pPr>
      <w:bookmarkStart w:id="26" w:name="_Toc83031878"/>
      <w:bookmarkStart w:id="27" w:name="_Toc99818754"/>
      <w:r w:rsidRPr="00F47D4D">
        <w:rPr>
          <w:rFonts w:eastAsia="Calibri" w:cs="Times New Roman"/>
          <w:bCs/>
          <w:i/>
          <w:color w:val="auto"/>
          <w:sz w:val="26"/>
          <w:szCs w:val="26"/>
          <w:lang w:eastAsia="ru-RU"/>
        </w:rPr>
        <w:t xml:space="preserve">Практика </w:t>
      </w:r>
      <w:r w:rsidR="00E52B45">
        <w:rPr>
          <w:rFonts w:eastAsia="Calibri" w:cs="Times New Roman"/>
          <w:bCs/>
          <w:i/>
          <w:color w:val="auto"/>
          <w:sz w:val="26"/>
          <w:szCs w:val="26"/>
          <w:lang w:eastAsia="ru-RU"/>
        </w:rPr>
        <w:t>4</w:t>
      </w:r>
      <w:r w:rsidRPr="00F47D4D">
        <w:rPr>
          <w:rFonts w:eastAsia="Calibri" w:cs="Times New Roman"/>
          <w:bCs/>
          <w:i/>
          <w:color w:val="auto"/>
          <w:sz w:val="26"/>
          <w:szCs w:val="26"/>
          <w:lang w:eastAsia="ru-RU"/>
        </w:rPr>
        <w:t>:</w:t>
      </w:r>
      <w:r w:rsidRPr="00F47D4D">
        <w:rPr>
          <w:rFonts w:eastAsia="Calibri" w:cs="Times New Roman"/>
          <w:bCs/>
          <w:i/>
          <w:color w:val="auto"/>
          <w:sz w:val="24"/>
          <w:szCs w:val="24"/>
          <w:lang w:eastAsia="ru-RU"/>
        </w:rPr>
        <w:t xml:space="preserve"> </w:t>
      </w:r>
      <w:bookmarkEnd w:id="26"/>
      <w:r w:rsidR="00171D1F" w:rsidRPr="00171D1F">
        <w:rPr>
          <w:rFonts w:eastAsia="Calibri" w:cs="Times New Roman"/>
          <w:bCs/>
          <w:i/>
          <w:color w:val="auto"/>
          <w:sz w:val="24"/>
          <w:szCs w:val="24"/>
          <w:lang w:eastAsia="ru-RU"/>
        </w:rPr>
        <w:t>Стяжание Монады ИВО ракурсом Си-ИВДИВО Метагалактики. Развёртка явления Человека ИВО Си-ИВДИВО Метагалактики</w:t>
      </w:r>
      <w:bookmarkEnd w:id="27"/>
    </w:p>
    <w:p w14:paraId="4E17292F" w14:textId="77777777" w:rsidR="00171D1F" w:rsidRDefault="00171D1F" w:rsidP="00171D1F">
      <w:pPr>
        <w:spacing w:after="0" w:line="240" w:lineRule="auto"/>
        <w:ind w:firstLine="709"/>
        <w:jc w:val="both"/>
        <w:rPr>
          <w:i w:val="0"/>
        </w:rPr>
      </w:pPr>
      <w:r>
        <w:t>Возжигаемся всем своим Огнём, всем своим Синтезом. Вспыхивая, развёртываемся явлением Учителя 57-го Синтеза Изначально Вышестоящего Отца.</w:t>
      </w:r>
    </w:p>
    <w:p w14:paraId="6993E21D" w14:textId="77777777" w:rsidR="00171D1F" w:rsidRDefault="00171D1F" w:rsidP="00171D1F">
      <w:pPr>
        <w:spacing w:after="0" w:line="240" w:lineRule="auto"/>
        <w:ind w:firstLine="709"/>
        <w:jc w:val="both"/>
        <w:rPr>
          <w:i w:val="0"/>
        </w:rPr>
      </w:pPr>
      <w:r>
        <w:t xml:space="preserve">Синтезируемся с Изначально Вышестоящими Аватарами Синтеза Кут Хуми Фаинь Си-ИВДИВО Метагалактики и переходим в зал на 17.179.869.120-ю Синтез-ИВДИВО-Цельность, развёртываясь Учителями 57-го Синтеза Изначально Вышестоящего Отца. Телесно организуемся. И синтезируемся с Хум Изначально Вышестоящих Аватаров Синтеза Кут Хуми Фаинь, </w:t>
      </w:r>
      <w:r w:rsidRPr="004346F4">
        <w:rPr>
          <w:b/>
        </w:rPr>
        <w:t>прося преобразить каждого из нас и синтез нас на явление Монады Изначально Вышестоящего Отца ракурсом Си-ИВДИВО</w:t>
      </w:r>
      <w:r>
        <w:t xml:space="preserve"> </w:t>
      </w:r>
      <w:r w:rsidRPr="004346F4">
        <w:rPr>
          <w:b/>
        </w:rPr>
        <w:t>Метагалактики.</w:t>
      </w:r>
      <w:r>
        <w:t xml:space="preserve"> И стяжаем Синтез Синтезов и Синтез Прасинтеза Изначально Вышестоящего Отца. Преображаемся им.</w:t>
      </w:r>
    </w:p>
    <w:p w14:paraId="69565DE8" w14:textId="77777777" w:rsidR="00171D1F" w:rsidRDefault="00171D1F" w:rsidP="00171D1F">
      <w:pPr>
        <w:spacing w:after="0" w:line="240" w:lineRule="auto"/>
        <w:ind w:firstLine="709"/>
        <w:jc w:val="both"/>
        <w:rPr>
          <w:i w:val="0"/>
        </w:rPr>
      </w:pPr>
      <w:r>
        <w:t>В этом Огне синтезируемся с Изначально Вышестоящим Отцом Си-ИВДИВО Метагалактики, переходим в зал на 17.179.869.185-ю синтез-ивдиво-цельность. Развёртываемся пред Изначально Вышестоящим Отцом Учителями 57-го Синтеза Изначально Вышестоящего Отца. И вот здесь, становясь, каждый настраивается на Изначально Вышестоящего Отца, синтезируется с Хум Изначально Вышестоящего Отца. Каждый сам всей своей устремлённостью, возожжённостью заполняется Изначально Вышестоящим Отцом.</w:t>
      </w:r>
    </w:p>
    <w:p w14:paraId="315D7249" w14:textId="77777777" w:rsidR="00171D1F" w:rsidRDefault="00171D1F" w:rsidP="00171D1F">
      <w:pPr>
        <w:spacing w:after="0" w:line="240" w:lineRule="auto"/>
        <w:ind w:firstLine="709"/>
        <w:jc w:val="both"/>
        <w:rPr>
          <w:i w:val="0"/>
        </w:rPr>
      </w:pPr>
      <w:r>
        <w:t>И возжигаясь, мы просим Изначально Вышестоящего Отца развернуть в каждом из нас явление Человека Изначально Вышестоящего Отца Си-ИВДИВО Метагалактики в явлении телесном, цельном, однородном каждым из нас единотелесно. Возжигаемся, развёртываемся пред Изначально Вышестоящим Отцом в выражении 17.179.869.184-х синтез-ивдиво-цельностей Си-ИВДИВО Метагалактики.</w:t>
      </w:r>
    </w:p>
    <w:p w14:paraId="68F62EA9" w14:textId="77777777" w:rsidR="00171D1F" w:rsidRDefault="00171D1F" w:rsidP="00171D1F">
      <w:pPr>
        <w:spacing w:after="0" w:line="240" w:lineRule="auto"/>
        <w:ind w:firstLine="709"/>
        <w:jc w:val="both"/>
        <w:rPr>
          <w:i w:val="0"/>
        </w:rPr>
      </w:pPr>
      <w:r>
        <w:t xml:space="preserve">И возжигаясь, синтезируясь с Изначально Вышестоящим Отцом, </w:t>
      </w:r>
      <w:r w:rsidRPr="004346F4">
        <w:rPr>
          <w:b/>
        </w:rPr>
        <w:t>стяжаем явление Ядра Огня Жизни Изначально Вышестоящего Отца Человека Изначально Вышестоящего Отца Си-ИВДИВО Метагалактики</w:t>
      </w:r>
      <w:r>
        <w:t xml:space="preserve"> каждым из нас. Развёртываемся.</w:t>
      </w:r>
    </w:p>
    <w:p w14:paraId="476908EC" w14:textId="77777777" w:rsidR="00171D1F" w:rsidRDefault="00171D1F" w:rsidP="00171D1F">
      <w:pPr>
        <w:spacing w:after="0" w:line="240" w:lineRule="auto"/>
        <w:ind w:firstLine="709"/>
        <w:jc w:val="both"/>
        <w:rPr>
          <w:i w:val="0"/>
        </w:rPr>
      </w:pPr>
      <w:r>
        <w:t>Синтезируясь с Хум Изначально Вышестоящего Отца, стяжаем Огонь Жизни Изначально Вышестоящего Отца Си-ИВДИВО Метагалактики 17.179.869.184-х синтез-ивдиво-цельностей ивдиво-метагалактически.</w:t>
      </w:r>
    </w:p>
    <w:p w14:paraId="2388256B" w14:textId="77777777" w:rsidR="00171D1F" w:rsidRDefault="00171D1F" w:rsidP="00171D1F">
      <w:pPr>
        <w:spacing w:after="0" w:line="240" w:lineRule="auto"/>
        <w:ind w:firstLine="709"/>
        <w:jc w:val="both"/>
        <w:rPr>
          <w:i w:val="0"/>
        </w:rPr>
      </w:pPr>
      <w:r>
        <w:t>Синтезируемся с Изначально Вышестоящим Отцом, стяжаем 4.294.967.296 Пламён Ядер Огня Жизни с Ядрами Синтеза внутри Ядер Огня Жизни Изначально Вышестоящего Отца.</w:t>
      </w:r>
    </w:p>
    <w:p w14:paraId="391051FD" w14:textId="77777777" w:rsidR="00171D1F" w:rsidRDefault="00171D1F" w:rsidP="00171D1F">
      <w:pPr>
        <w:spacing w:after="0" w:line="240" w:lineRule="auto"/>
        <w:ind w:firstLine="709"/>
        <w:jc w:val="both"/>
        <w:rPr>
          <w:i w:val="0"/>
        </w:rPr>
      </w:pPr>
      <w:r>
        <w:t>Стяжаем у Изначально Вышестоящего Отца 1.073.741.824 Огня с Ядрами Синтеза основания Огня в Ядре Огня Жизни Изначально Вышестоящего Отца каждого из нас. Возжигаемся им.</w:t>
      </w:r>
    </w:p>
    <w:p w14:paraId="422621C4" w14:textId="77777777" w:rsidR="00171D1F" w:rsidRDefault="00171D1F" w:rsidP="00171D1F">
      <w:pPr>
        <w:spacing w:after="0" w:line="240" w:lineRule="auto"/>
        <w:ind w:firstLine="709"/>
        <w:jc w:val="both"/>
        <w:rPr>
          <w:i w:val="0"/>
        </w:rPr>
      </w:pPr>
      <w:r>
        <w:t>Стяжаем 17.179.869.184 сферы Монады в явлении Ядер Синтеза 17.179.869.184-х синтез-ивдиво-цельно в соответствующие нумерации сфер синтез-ивдиво-цельностей Си-ИВДИВО Метагалактики между собой. Возжигаемся в соответствующем выражении Частей Изначально Вышестоящего Отца явлением Части каждого из нас. И возжигаясь, вспыхивая, стяжаем 17.179.869.184 поля в Монаду каждого из нас. Одна сфера – одно поле Монады.</w:t>
      </w:r>
    </w:p>
    <w:p w14:paraId="4BEA2149" w14:textId="77777777" w:rsidR="00171D1F" w:rsidRDefault="00171D1F" w:rsidP="00171D1F">
      <w:pPr>
        <w:spacing w:after="0" w:line="240" w:lineRule="auto"/>
        <w:ind w:firstLine="709"/>
        <w:jc w:val="both"/>
        <w:rPr>
          <w:i w:val="0"/>
        </w:rPr>
      </w:pPr>
      <w:r>
        <w:t xml:space="preserve">Синтезируясь, </w:t>
      </w:r>
      <w:r w:rsidRPr="003A3CAD">
        <w:rPr>
          <w:b/>
        </w:rPr>
        <w:t xml:space="preserve">стяжаем 17.179.869.184 Ядер Синтеза с эталонной средой субъядерности и ядерности каждого поля, каждой сферы Монады Изначально Вышестоящего Отца в формировании соответствующей Части ядерностью и субъядерностью, соответствующей репликацией Ядра Синтеза и Прасинтеза во всей 20-рице Человека Изначально Вышестоящего Отца </w:t>
      </w:r>
      <w:r>
        <w:rPr>
          <w:b/>
        </w:rPr>
        <w:t>с</w:t>
      </w:r>
      <w:r w:rsidRPr="003A3CAD">
        <w:rPr>
          <w:b/>
        </w:rPr>
        <w:t>и-</w:t>
      </w:r>
      <w:r>
        <w:rPr>
          <w:b/>
        </w:rPr>
        <w:t>ивдиво</w:t>
      </w:r>
      <w:r w:rsidRPr="003A3CAD">
        <w:rPr>
          <w:b/>
        </w:rPr>
        <w:t>-метагалактически</w:t>
      </w:r>
      <w:r>
        <w:t>.</w:t>
      </w:r>
    </w:p>
    <w:p w14:paraId="700BD97D" w14:textId="77777777" w:rsidR="00171D1F" w:rsidRDefault="00171D1F" w:rsidP="00171D1F">
      <w:pPr>
        <w:spacing w:after="0" w:line="240" w:lineRule="auto"/>
        <w:ind w:firstLine="709"/>
        <w:jc w:val="both"/>
        <w:rPr>
          <w:i w:val="0"/>
        </w:rPr>
      </w:pPr>
      <w:r>
        <w:lastRenderedPageBreak/>
        <w:t xml:space="preserve">И возжигаясь, мы синтезируемся с Изначально Вышестоящим Отцом и </w:t>
      </w:r>
      <w:r w:rsidRPr="003A3CAD">
        <w:rPr>
          <w:b/>
        </w:rPr>
        <w:t>стяжаем явление базового, цельного, эталонного, совершенного и архетипического Человека Изначально Вышестоящего Отца в развёртке 17.179.869.184-рицы 20-риц</w:t>
      </w:r>
      <w:r>
        <w:rPr>
          <w:b/>
        </w:rPr>
        <w:t>ей</w:t>
      </w:r>
      <w:r w:rsidRPr="003A3CAD">
        <w:rPr>
          <w:b/>
        </w:rPr>
        <w:t xml:space="preserve"> во взаимокоординации каждого выражения каждой Части соответствующей сферой, полем, Ядром, Синтезом, субъядерностью, ядерностью, реализацией данного явления нумераци</w:t>
      </w:r>
      <w:r>
        <w:rPr>
          <w:b/>
        </w:rPr>
        <w:t>и</w:t>
      </w:r>
      <w:r>
        <w:t>. И развёртываемся Человеком Изначально Вышестоящего Отца телесно, в выражении телесном каждым из нас в центре Монады в Пламени пред Изначально Вышестоящим Отцом.</w:t>
      </w:r>
    </w:p>
    <w:p w14:paraId="11A386CD" w14:textId="77777777" w:rsidR="00171D1F" w:rsidRDefault="00171D1F" w:rsidP="00171D1F">
      <w:pPr>
        <w:spacing w:after="0" w:line="240" w:lineRule="auto"/>
        <w:ind w:firstLine="709"/>
        <w:jc w:val="both"/>
        <w:rPr>
          <w:i w:val="0"/>
        </w:rPr>
      </w:pPr>
      <w:r>
        <w:t xml:space="preserve">И в этом Огне мы синтезируемся с Изначально Вышестоящим Отцом, </w:t>
      </w:r>
      <w:r w:rsidRPr="003A3CAD">
        <w:rPr>
          <w:b/>
        </w:rPr>
        <w:t>стяжаем Образ Изначально Вышестоящего Отца каждого из нас Человека Изначально Вышестоящего Отца</w:t>
      </w:r>
      <w:r>
        <w:t xml:space="preserve"> в развёртке соответствующих качеств, свойств, способностей, возможностей, специфик и любых других реализаций Образа Изначально Вышестоящего Отца каждого из нас.</w:t>
      </w:r>
    </w:p>
    <w:p w14:paraId="497719A6" w14:textId="77777777" w:rsidR="00171D1F" w:rsidRDefault="00171D1F" w:rsidP="00171D1F">
      <w:pPr>
        <w:spacing w:after="0" w:line="240" w:lineRule="auto"/>
        <w:ind w:firstLine="709"/>
        <w:jc w:val="both"/>
        <w:rPr>
          <w:i w:val="0"/>
        </w:rPr>
      </w:pPr>
      <w:r>
        <w:t xml:space="preserve">Вспыхивая, развёртываясь, синтезируемся с Изначально Вышестоящим Отцом, </w:t>
      </w:r>
      <w:r w:rsidRPr="003A3CAD">
        <w:t xml:space="preserve">стяжаем </w:t>
      </w:r>
      <w:r>
        <w:t>з</w:t>
      </w:r>
      <w:r w:rsidRPr="003A3CAD">
        <w:t xml:space="preserve">ерцало Монады Изначально Вышестоящего Отца, стяжаем План Синтеза Человека Изначально Вышестоящего Отца Си-ИВДИВО Метагалактики каждому из нас. Стяжаем Печать судьбы Изначально Вышестоящего Отца на </w:t>
      </w:r>
      <w:r>
        <w:t>з</w:t>
      </w:r>
      <w:r w:rsidRPr="003A3CAD">
        <w:t>ерцало Монады каждому из нас 8-рично, в явлении Субъекта Изначально Вышестоящего Отца 8-рично</w:t>
      </w:r>
      <w:r>
        <w:t>. Развёртываемся этим.</w:t>
      </w:r>
    </w:p>
    <w:p w14:paraId="791FD177" w14:textId="77777777" w:rsidR="00171D1F" w:rsidRDefault="00171D1F" w:rsidP="00171D1F">
      <w:pPr>
        <w:spacing w:after="0" w:line="240" w:lineRule="auto"/>
        <w:ind w:firstLine="709"/>
        <w:jc w:val="both"/>
        <w:rPr>
          <w:i w:val="0"/>
        </w:rPr>
      </w:pPr>
      <w:r>
        <w:t xml:space="preserve">Синтезируемся с Изначально Вышестоящим Отцом, стяжаем источник Жизни в центре Ядра Огня Жизни Изначально Вышестоящего Отца Человека Изначально Вышестоящего Отца Си-ИВДИВО Метагалактики каждым из нас. Проникаясь Огнём и Пламенем Монады, вспыхивая Ядром Огня Жизни от явления источника Жизни Изначально Вышестоящего Отца в Ядре Огня Жизни Изначально Вышестоящего Отца каждого из нас, входим в действие Монады Человеком Изначально Вышестоящего Отца, стоящим в Монаде каждым из нас и в синтезе нас, включаясь в это действие. И проникаемся Монадой Изначально Вышестоящего Отца собою, взаимоорганизуясь с ней. И </w:t>
      </w:r>
      <w:r w:rsidRPr="00905970">
        <w:rPr>
          <w:b/>
        </w:rPr>
        <w:t xml:space="preserve">мы просим Изначально Вышестоящего Отца взаимоорганизовать Монаду с </w:t>
      </w:r>
      <w:r>
        <w:rPr>
          <w:b/>
        </w:rPr>
        <w:t>с</w:t>
      </w:r>
      <w:r w:rsidRPr="00905970">
        <w:rPr>
          <w:b/>
        </w:rPr>
        <w:t>интез-</w:t>
      </w:r>
      <w:r>
        <w:rPr>
          <w:b/>
        </w:rPr>
        <w:t>ивдиво</w:t>
      </w:r>
      <w:r w:rsidRPr="00905970">
        <w:rPr>
          <w:b/>
        </w:rPr>
        <w:t>-</w:t>
      </w:r>
      <w:r>
        <w:rPr>
          <w:b/>
        </w:rPr>
        <w:t>ц</w:t>
      </w:r>
      <w:r w:rsidRPr="00905970">
        <w:rPr>
          <w:b/>
        </w:rPr>
        <w:t>ельностями Си-ИВДИВО</w:t>
      </w:r>
      <w:r>
        <w:t xml:space="preserve"> </w:t>
      </w:r>
      <w:r w:rsidRPr="00905970">
        <w:rPr>
          <w:b/>
        </w:rPr>
        <w:t>Метагалактики соответствующей</w:t>
      </w:r>
      <w:r>
        <w:t xml:space="preserve"> </w:t>
      </w:r>
      <w:r w:rsidRPr="00905970">
        <w:rPr>
          <w:b/>
        </w:rPr>
        <w:t>фиксацией её Частями каждым из нас</w:t>
      </w:r>
      <w:r>
        <w:t>. И взаимоорганизуясь, возжигаемся Монадой.</w:t>
      </w:r>
    </w:p>
    <w:p w14:paraId="54B3AC1A" w14:textId="77777777" w:rsidR="00171D1F" w:rsidRDefault="00171D1F" w:rsidP="00171D1F">
      <w:pPr>
        <w:spacing w:after="0" w:line="240" w:lineRule="auto"/>
        <w:ind w:firstLine="709"/>
        <w:jc w:val="both"/>
        <w:rPr>
          <w:i w:val="0"/>
        </w:rPr>
      </w:pPr>
      <w:r>
        <w:t>И синтезируясь с Хум Изначально Вышестоящего Отца, развёртываясь 8-рицей Печати Человека, Посвящённого, Служащего, Ипостаси, Учителя, Владыки, Аватара, Отца, вспыхиваем и входим в психодинамику, как в живое дыхание Монады собою, в концентрации данного явления в каждом из нас.</w:t>
      </w:r>
    </w:p>
    <w:p w14:paraId="0BDE549D" w14:textId="77777777" w:rsidR="00171D1F" w:rsidRDefault="00171D1F" w:rsidP="00171D1F">
      <w:pPr>
        <w:spacing w:after="0" w:line="240" w:lineRule="auto"/>
        <w:ind w:firstLine="709"/>
        <w:jc w:val="both"/>
        <w:rPr>
          <w:i w:val="0"/>
        </w:rPr>
      </w:pPr>
      <w:r>
        <w:t>И возжигаясь, синтезируясь с Хум Изначально Вышестоящего Отца, стяжаем Синтез Изначально Вышестоящего Отца и просим Изначально Вышестоящего Отца преобразить нас этим. Преображаясь, компактифицируем Монаду собою в голову. Вот она сейчас компактифицируется в голову. Возжигаемся.</w:t>
      </w:r>
    </w:p>
    <w:p w14:paraId="6B60C57A" w14:textId="77777777" w:rsidR="00171D1F" w:rsidRDefault="00171D1F" w:rsidP="00171D1F">
      <w:pPr>
        <w:spacing w:after="0" w:line="240" w:lineRule="auto"/>
        <w:ind w:firstLine="709"/>
        <w:jc w:val="both"/>
        <w:rPr>
          <w:i w:val="0"/>
        </w:rPr>
      </w:pPr>
      <w:r>
        <w:t>Вот знаете, есть такой момент, когда Частью надо жить, её надо чувствовать, верить в неё. Вот ваша Часть сейчас ожила, живёт в вас. Начните жить этой Частью – Монадой.</w:t>
      </w:r>
    </w:p>
    <w:p w14:paraId="7A84CD3B" w14:textId="77777777" w:rsidR="00171D1F" w:rsidRDefault="00171D1F" w:rsidP="00171D1F">
      <w:pPr>
        <w:spacing w:after="0" w:line="240" w:lineRule="auto"/>
        <w:ind w:firstLine="709"/>
        <w:jc w:val="both"/>
        <w:rPr>
          <w:i w:val="0"/>
        </w:rPr>
      </w:pPr>
      <w:r>
        <w:t>И мы, вспыхивая, благодарим Изначально Вышестоящего Отца, благодарим Изначально Вышестоящих Аватаров Синтеза Кут Хуми Фаинь. Выходим в физическое тело, оформляемся физически.</w:t>
      </w:r>
    </w:p>
    <w:p w14:paraId="53C250A3" w14:textId="77777777" w:rsidR="00171D1F" w:rsidRDefault="00171D1F" w:rsidP="00171D1F">
      <w:pPr>
        <w:spacing w:after="0" w:line="240" w:lineRule="auto"/>
        <w:ind w:firstLine="709"/>
        <w:jc w:val="both"/>
        <w:rPr>
          <w:i w:val="0"/>
        </w:rPr>
      </w:pPr>
      <w:r>
        <w:t>И развёртываем всё стяжённое, возожжённое в ИВДИВО, в подразделение ИВДИВО Казань, в ИВДИВО Должностной компетенции и в ИВДИВО каждого из нас.</w:t>
      </w:r>
    </w:p>
    <w:p w14:paraId="609C4EF6" w14:textId="77777777" w:rsidR="00171D1F" w:rsidRDefault="00171D1F" w:rsidP="00171D1F">
      <w:pPr>
        <w:spacing w:after="0" w:line="240" w:lineRule="auto"/>
        <w:ind w:firstLine="709"/>
        <w:jc w:val="both"/>
        <w:rPr>
          <w:i w:val="0"/>
        </w:rPr>
      </w:pPr>
      <w:r>
        <w:t>И выходим из практики. Аминь.</w:t>
      </w:r>
    </w:p>
    <w:p w14:paraId="3B2845FB" w14:textId="5A7B7A7E" w:rsidR="00E52B45" w:rsidRDefault="00E52B45" w:rsidP="00550675">
      <w:pPr>
        <w:spacing w:after="0" w:line="240" w:lineRule="auto"/>
        <w:ind w:firstLine="709"/>
        <w:jc w:val="both"/>
      </w:pPr>
      <w:r>
        <w:t xml:space="preserve"> </w:t>
      </w:r>
    </w:p>
    <w:p w14:paraId="3BFDC91F" w14:textId="77777777" w:rsidR="007D1F03" w:rsidRDefault="007D1F03" w:rsidP="00E52B45">
      <w:pPr>
        <w:spacing w:after="0" w:line="240" w:lineRule="auto"/>
        <w:ind w:firstLine="709"/>
        <w:jc w:val="both"/>
      </w:pPr>
    </w:p>
    <w:p w14:paraId="12196B61" w14:textId="36C40E92" w:rsidR="007D1F03" w:rsidRPr="007D1F03" w:rsidRDefault="00E42020" w:rsidP="007D1F03">
      <w:pPr>
        <w:pStyle w:val="31"/>
        <w:rPr>
          <w:i w:val="0"/>
        </w:rPr>
      </w:pPr>
      <w:bookmarkStart w:id="28" w:name="_Toc99818755"/>
      <w:r>
        <w:rPr>
          <w:i w:val="0"/>
        </w:rPr>
        <w:t>Строение Монады. Частью живя, нужно в неё верить</w:t>
      </w:r>
      <w:bookmarkEnd w:id="28"/>
      <w:r w:rsidR="007D1F03" w:rsidRPr="007D1F03">
        <w:rPr>
          <w:i w:val="0"/>
        </w:rPr>
        <w:t xml:space="preserve"> </w:t>
      </w:r>
    </w:p>
    <w:p w14:paraId="0B37E35D" w14:textId="77777777" w:rsidR="00162CD5" w:rsidRDefault="00162CD5" w:rsidP="00F47D4D">
      <w:pPr>
        <w:spacing w:after="0" w:line="240" w:lineRule="auto"/>
        <w:ind w:firstLine="709"/>
        <w:jc w:val="both"/>
      </w:pPr>
    </w:p>
    <w:p w14:paraId="4D9EF601" w14:textId="3FBDFEDF"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lastRenderedPageBreak/>
        <w:t xml:space="preserve">Значит, смотрите, </w:t>
      </w:r>
      <w:r w:rsidR="00E42020">
        <w:rPr>
          <w:rFonts w:eastAsia="Times New Roman"/>
          <w:i w:val="0"/>
          <w:color w:val="000000"/>
        </w:rPr>
        <w:t>П</w:t>
      </w:r>
      <w:r w:rsidRPr="00171D1F">
        <w:rPr>
          <w:rFonts w:eastAsia="Times New Roman"/>
          <w:i w:val="0"/>
          <w:color w:val="000000"/>
        </w:rPr>
        <w:t xml:space="preserve">ламён в четыре раза меньше. Получается, 17 миллиардов сфер, </w:t>
      </w:r>
      <w:r w:rsidR="00E42020">
        <w:rPr>
          <w:rFonts w:eastAsia="Times New Roman"/>
          <w:i w:val="0"/>
          <w:color w:val="000000"/>
        </w:rPr>
        <w:t>П</w:t>
      </w:r>
      <w:r w:rsidRPr="00171D1F">
        <w:rPr>
          <w:rFonts w:eastAsia="Times New Roman"/>
          <w:i w:val="0"/>
          <w:color w:val="000000"/>
        </w:rPr>
        <w:t xml:space="preserve">ламён – 4 миллиарда, а Огней, Ядер </w:t>
      </w:r>
      <w:r w:rsidR="00E42020">
        <w:rPr>
          <w:rFonts w:eastAsia="Times New Roman"/>
          <w:i w:val="0"/>
          <w:color w:val="000000"/>
        </w:rPr>
        <w:t>П</w:t>
      </w:r>
      <w:r w:rsidRPr="00171D1F">
        <w:rPr>
          <w:rFonts w:eastAsia="Times New Roman"/>
          <w:i w:val="0"/>
          <w:color w:val="000000"/>
        </w:rPr>
        <w:t xml:space="preserve">ламён, Ядер Синтеза – всё правильно по количеству, потому что из Ядер Синтеза </w:t>
      </w:r>
      <w:r w:rsidR="00E42020">
        <w:rPr>
          <w:rFonts w:eastAsia="Times New Roman"/>
          <w:i w:val="0"/>
          <w:color w:val="000000"/>
        </w:rPr>
        <w:t>П</w:t>
      </w:r>
      <w:r w:rsidRPr="00171D1F">
        <w:rPr>
          <w:rFonts w:eastAsia="Times New Roman"/>
          <w:i w:val="0"/>
          <w:color w:val="000000"/>
        </w:rPr>
        <w:t xml:space="preserve">ламена развёртываются, но есть Огонь, концентрированный Огонь вот в самой Монаде. Его ещё в четыре раза меньше, чем </w:t>
      </w:r>
      <w:r w:rsidR="00E42020">
        <w:rPr>
          <w:rFonts w:eastAsia="Times New Roman"/>
          <w:i w:val="0"/>
          <w:color w:val="000000"/>
        </w:rPr>
        <w:t>П</w:t>
      </w:r>
      <w:r w:rsidRPr="00171D1F">
        <w:rPr>
          <w:rFonts w:eastAsia="Times New Roman"/>
          <w:i w:val="0"/>
          <w:color w:val="000000"/>
        </w:rPr>
        <w:t xml:space="preserve">ламён. Получается, сферы Монады, каждая по количеству самоорганизована с синтез-ивдиво-цельностями. Пламена концентрируют вообще всю необходимую субъядерность для самоорганизации Частей. Вокруг субъядерность, в которой Части постепенно формируются. И вот каждая оболочка на каждую Часть, и растёт 20-рица возможностей и выражения. Четверть – это как физичность получается. – Физика. Вот </w:t>
      </w:r>
      <w:r w:rsidR="00E42020" w:rsidRPr="00171D1F">
        <w:rPr>
          <w:rFonts w:eastAsia="Times New Roman"/>
          <w:i w:val="0"/>
          <w:color w:val="000000"/>
        </w:rPr>
        <w:t>¼</w:t>
      </w:r>
      <w:r w:rsidRPr="00171D1F">
        <w:rPr>
          <w:rFonts w:eastAsia="Times New Roman"/>
          <w:i w:val="0"/>
          <w:color w:val="000000"/>
        </w:rPr>
        <w:t xml:space="preserve">, само явление </w:t>
      </w:r>
      <w:r w:rsidR="00E42020" w:rsidRPr="00171D1F">
        <w:rPr>
          <w:rFonts w:eastAsia="Times New Roman"/>
          <w:i w:val="0"/>
          <w:color w:val="000000"/>
        </w:rPr>
        <w:t>¼</w:t>
      </w:r>
      <w:r w:rsidRPr="00171D1F">
        <w:rPr>
          <w:rFonts w:eastAsia="Times New Roman"/>
          <w:i w:val="0"/>
          <w:color w:val="000000"/>
        </w:rPr>
        <w:t>.</w:t>
      </w:r>
    </w:p>
    <w:p w14:paraId="66506A30" w14:textId="77777777" w:rsid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 xml:space="preserve">Что-то нам Отец…. А! Уточнил Отец вот насчёт того, что </w:t>
      </w:r>
      <w:r w:rsidRPr="00171D1F">
        <w:rPr>
          <w:rFonts w:eastAsia="Times New Roman"/>
          <w:b/>
          <w:i w:val="0"/>
          <w:color w:val="000000"/>
        </w:rPr>
        <w:t>Частью живя, ты должен в</w:t>
      </w:r>
      <w:r w:rsidRPr="00171D1F">
        <w:rPr>
          <w:rFonts w:eastAsia="Times New Roman"/>
          <w:i w:val="0"/>
          <w:color w:val="000000"/>
        </w:rPr>
        <w:t xml:space="preserve"> </w:t>
      </w:r>
      <w:r w:rsidRPr="00171D1F">
        <w:rPr>
          <w:rFonts w:eastAsia="Times New Roman"/>
          <w:b/>
          <w:i w:val="0"/>
          <w:color w:val="000000"/>
        </w:rPr>
        <w:t>неё верить.</w:t>
      </w:r>
      <w:r w:rsidRPr="00171D1F">
        <w:rPr>
          <w:rFonts w:eastAsia="Times New Roman"/>
          <w:i w:val="0"/>
          <w:color w:val="000000"/>
        </w:rPr>
        <w:t xml:space="preserve"> Можно знать её – вот схема, да, там, название, а можно ещё и верить, вот верить, что она у тебя действует. Психодинамика, по сути, это как то самое живое дыхание Части в нас. Вот Монада и психодинамика – это так Монада живёт. И всё то, что у вас психодинамически складывается, это дыхание Монады в нас по всем, по всем её выражениям. Вот, в принципе, всё. Идём стяжать ночное обучение. Да, всё.</w:t>
      </w:r>
    </w:p>
    <w:p w14:paraId="7AA85A10" w14:textId="77777777" w:rsidR="00171D1F" w:rsidRPr="00171D1F" w:rsidRDefault="00171D1F" w:rsidP="00171D1F">
      <w:pPr>
        <w:spacing w:after="0" w:line="240" w:lineRule="auto"/>
        <w:ind w:firstLine="709"/>
        <w:jc w:val="both"/>
        <w:rPr>
          <w:rFonts w:eastAsia="Times New Roman"/>
          <w:i w:val="0"/>
          <w:color w:val="000000"/>
        </w:rPr>
      </w:pPr>
    </w:p>
    <w:p w14:paraId="6366075E" w14:textId="77777777" w:rsidR="00171D1F" w:rsidRPr="00171D1F" w:rsidRDefault="00171D1F" w:rsidP="00171D1F">
      <w:pPr>
        <w:pStyle w:val="62"/>
        <w:jc w:val="both"/>
        <w:rPr>
          <w:rFonts w:eastAsia="Calibri" w:cs="Times New Roman"/>
          <w:bCs/>
          <w:i/>
          <w:color w:val="auto"/>
          <w:sz w:val="24"/>
          <w:szCs w:val="24"/>
          <w:lang w:eastAsia="ru-RU"/>
        </w:rPr>
      </w:pPr>
      <w:bookmarkStart w:id="29" w:name="_Toc98263701"/>
      <w:bookmarkStart w:id="30" w:name="_Toc99818756"/>
      <w:r w:rsidRPr="00171D1F">
        <w:rPr>
          <w:rFonts w:eastAsia="Calibri" w:cs="Times New Roman"/>
          <w:bCs/>
          <w:i/>
          <w:color w:val="auto"/>
          <w:sz w:val="26"/>
          <w:szCs w:val="26"/>
          <w:lang w:eastAsia="ru-RU"/>
        </w:rPr>
        <w:t>Практика 5</w:t>
      </w:r>
      <w:r w:rsidRPr="00171D1F">
        <w:rPr>
          <w:rFonts w:eastAsia="Calibri" w:cs="Times New Roman"/>
          <w:bCs/>
          <w:i/>
          <w:color w:val="auto"/>
          <w:sz w:val="24"/>
          <w:szCs w:val="24"/>
          <w:lang w:eastAsia="ru-RU"/>
        </w:rPr>
        <w:t>: Выход на ночное – дневное обучение 57-му Синтезу ИВО</w:t>
      </w:r>
      <w:bookmarkEnd w:id="29"/>
      <w:bookmarkEnd w:id="30"/>
    </w:p>
    <w:p w14:paraId="0BE70023" w14:textId="77777777" w:rsidR="00171D1F" w:rsidRDefault="00171D1F" w:rsidP="00171D1F">
      <w:pPr>
        <w:spacing w:after="0" w:line="240" w:lineRule="auto"/>
        <w:ind w:firstLine="709"/>
        <w:jc w:val="both"/>
        <w:rPr>
          <w:i w:val="0"/>
        </w:rPr>
      </w:pPr>
      <w:r>
        <w:t xml:space="preserve">Возжигаемся, синтезируемся с Изначально Вышестоящими Аватарами Синтеза Кут Хуми Фаинь. Устремляясь, выходим в зал на 17.179.869.120-ю синтез-ивдиво-цельность, становимся в Си-ИВДИВО Метагалактике. Синтезируясь с Хум Изначально Вышестоящих Аватаров Синтеза Кут Хуми Фаинь, </w:t>
      </w:r>
      <w:r w:rsidRPr="00D15248">
        <w:rPr>
          <w:b/>
        </w:rPr>
        <w:t>стяжаем ночное обучение</w:t>
      </w:r>
      <w:r>
        <w:rPr>
          <w:b/>
        </w:rPr>
        <w:t>,</w:t>
      </w:r>
      <w:r w:rsidRPr="00D15248">
        <w:rPr>
          <w:b/>
        </w:rPr>
        <w:t xml:space="preserve"> и обучение в течение дневного времени 57-му Синтезу Изначально Вышестоящего Отца.</w:t>
      </w:r>
      <w:r>
        <w:t xml:space="preserve"> Возжигаемся. И входим в обучение в зале. Условия на вас фиксируются, впитываем их.</w:t>
      </w:r>
    </w:p>
    <w:p w14:paraId="37FCEB26" w14:textId="77777777" w:rsidR="00171D1F" w:rsidRDefault="00171D1F" w:rsidP="00171D1F">
      <w:pPr>
        <w:spacing w:after="0" w:line="240" w:lineRule="auto"/>
        <w:ind w:firstLine="709"/>
        <w:jc w:val="both"/>
        <w:rPr>
          <w:i w:val="0"/>
        </w:rPr>
      </w:pPr>
      <w:r>
        <w:t>Благодарим Изначально Вышестоящих Аватаров Синтеза Кут Хуми Фаинь. Выходим в физическое тело, развёртываясь синтез-физически.</w:t>
      </w:r>
    </w:p>
    <w:p w14:paraId="7CD5DFA0" w14:textId="77777777" w:rsidR="00171D1F" w:rsidRDefault="00171D1F" w:rsidP="00171D1F">
      <w:pPr>
        <w:spacing w:after="0" w:line="240" w:lineRule="auto"/>
        <w:ind w:firstLine="709"/>
        <w:jc w:val="both"/>
        <w:rPr>
          <w:i w:val="0"/>
        </w:rPr>
      </w:pPr>
      <w:r>
        <w:t>Эманируем в Изначально Вышестоящий Дом Изначально Вышестоящего Отца, эманируем в подразделение ИВДИВО Казань, эманируем в ИВДИВО Должностной компетенции каждого из нас и в ИВДИВО каждого из нас.</w:t>
      </w:r>
    </w:p>
    <w:p w14:paraId="33F100A0" w14:textId="77777777" w:rsidR="00171D1F" w:rsidRDefault="00171D1F" w:rsidP="00171D1F">
      <w:pPr>
        <w:spacing w:after="0" w:line="240" w:lineRule="auto"/>
        <w:ind w:firstLine="709"/>
        <w:jc w:val="both"/>
        <w:rPr>
          <w:i w:val="0"/>
        </w:rPr>
      </w:pPr>
      <w:r>
        <w:t>И выходим из практики. Аминь.</w:t>
      </w:r>
    </w:p>
    <w:p w14:paraId="2B277ACF" w14:textId="77777777" w:rsidR="00171D1F" w:rsidRDefault="00171D1F" w:rsidP="00B851B0">
      <w:pPr>
        <w:spacing w:after="0" w:line="240" w:lineRule="auto"/>
        <w:ind w:firstLine="709"/>
        <w:jc w:val="both"/>
        <w:rPr>
          <w:rFonts w:eastAsia="Times New Roman"/>
          <w:i w:val="0"/>
          <w:lang w:bidi="ar-SY"/>
        </w:rPr>
      </w:pPr>
    </w:p>
    <w:p w14:paraId="249F28F3" w14:textId="77777777" w:rsidR="00171D1F" w:rsidRPr="00171D1F" w:rsidRDefault="00171D1F" w:rsidP="00171D1F">
      <w:pPr>
        <w:spacing w:after="0" w:line="240" w:lineRule="auto"/>
        <w:ind w:firstLine="709"/>
        <w:jc w:val="both"/>
        <w:rPr>
          <w:i w:val="0"/>
        </w:rPr>
      </w:pPr>
      <w:r w:rsidRPr="00171D1F">
        <w:rPr>
          <w:i w:val="0"/>
        </w:rPr>
        <w:t>Спасибо. Завтра мы с вами в три начинаем? Поэтому не забывайте, что у вас и дневное и ночное время – 24 часа. Да? Нет, больше – 25 часов, 25 часов, заметьте.</w:t>
      </w:r>
    </w:p>
    <w:p w14:paraId="12F571C7" w14:textId="67E2C270" w:rsidR="004F7415" w:rsidRDefault="004F7415" w:rsidP="00B851B0">
      <w:pPr>
        <w:spacing w:after="0" w:line="240" w:lineRule="auto"/>
        <w:ind w:firstLine="709"/>
        <w:jc w:val="both"/>
        <w:rPr>
          <w:rFonts w:eastAsia="Times New Roman"/>
          <w:i w:val="0"/>
          <w:lang w:bidi="ar-SY"/>
        </w:rPr>
      </w:pPr>
      <w:r w:rsidRPr="00BB0105">
        <w:rPr>
          <w:rFonts w:eastAsia="Times New Roman"/>
          <w:i w:val="0"/>
          <w:lang w:bidi="ar-SY"/>
        </w:rPr>
        <w:br w:type="page"/>
      </w:r>
    </w:p>
    <w:p w14:paraId="0882766E" w14:textId="77777777" w:rsidR="00F47D4D" w:rsidRPr="00BB0105" w:rsidRDefault="00F47D4D" w:rsidP="00B851B0">
      <w:pPr>
        <w:spacing w:after="0" w:line="240" w:lineRule="auto"/>
        <w:ind w:firstLine="709"/>
        <w:jc w:val="both"/>
        <w:rPr>
          <w:rFonts w:eastAsia="Times New Roman"/>
          <w:i w:val="0"/>
          <w:lang w:bidi="ar-SY"/>
        </w:rPr>
      </w:pPr>
    </w:p>
    <w:p w14:paraId="2406C2F7" w14:textId="485BA426" w:rsidR="00865F31" w:rsidRDefault="000B5545" w:rsidP="00D73C14">
      <w:pPr>
        <w:pStyle w:val="12"/>
        <w:rPr>
          <w:i w:val="0"/>
        </w:rPr>
      </w:pPr>
      <w:bookmarkStart w:id="31" w:name="_Toc99818757"/>
      <w:r w:rsidRPr="00292E5D">
        <w:rPr>
          <w:i w:val="0"/>
        </w:rPr>
        <w:t>День 2</w:t>
      </w:r>
      <w:r w:rsidR="005B00BA" w:rsidRPr="00292E5D">
        <w:rPr>
          <w:i w:val="0"/>
        </w:rPr>
        <w:t>-й</w:t>
      </w:r>
      <w:r w:rsidR="003059CC" w:rsidRPr="00292E5D">
        <w:rPr>
          <w:i w:val="0"/>
        </w:rPr>
        <w:t>, часть</w:t>
      </w:r>
      <w:r w:rsidRPr="00292E5D">
        <w:rPr>
          <w:i w:val="0"/>
        </w:rPr>
        <w:t xml:space="preserve"> 1</w:t>
      </w:r>
      <w:bookmarkEnd w:id="23"/>
      <w:r w:rsidR="005B00BA" w:rsidRPr="00292E5D">
        <w:rPr>
          <w:i w:val="0"/>
        </w:rPr>
        <w:t>-я</w:t>
      </w:r>
      <w:bookmarkEnd w:id="31"/>
    </w:p>
    <w:p w14:paraId="40CB2C15" w14:textId="77777777" w:rsidR="004F6DCC" w:rsidRPr="00DA436C" w:rsidRDefault="004F6DCC" w:rsidP="00D73C14">
      <w:pPr>
        <w:pStyle w:val="12"/>
        <w:rPr>
          <w:i w:val="0"/>
          <w:highlight w:val="yellow"/>
        </w:rPr>
      </w:pPr>
    </w:p>
    <w:p w14:paraId="22D59857" w14:textId="77777777"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У нас 2-й день 57-го Синтеза в подразделении ИВДИВО Казань. 2-й день – 3-я часть получается, да? Вы так от окна подальше сели, смотрю, все сюда пересели.</w:t>
      </w:r>
    </w:p>
    <w:p w14:paraId="774210E0" w14:textId="77777777" w:rsidR="00171D1F" w:rsidRPr="00171D1F" w:rsidRDefault="00171D1F" w:rsidP="00171D1F">
      <w:pPr>
        <w:spacing w:after="0" w:line="240" w:lineRule="auto"/>
        <w:ind w:firstLine="709"/>
        <w:jc w:val="both"/>
        <w:rPr>
          <w:rFonts w:eastAsia="Times New Roman"/>
          <w:color w:val="000000"/>
        </w:rPr>
      </w:pPr>
      <w:r w:rsidRPr="00171D1F">
        <w:rPr>
          <w:rFonts w:eastAsia="Times New Roman"/>
          <w:color w:val="000000"/>
        </w:rPr>
        <w:t>Из зала: – Пересядем.</w:t>
      </w:r>
    </w:p>
    <w:p w14:paraId="3C8E6852" w14:textId="77777777" w:rsidR="00171D1F" w:rsidRPr="00171D1F" w:rsidRDefault="00171D1F" w:rsidP="00171D1F">
      <w:pPr>
        <w:spacing w:after="0" w:line="240" w:lineRule="auto"/>
        <w:ind w:firstLine="709"/>
        <w:jc w:val="both"/>
        <w:rPr>
          <w:rFonts w:eastAsia="Times New Roman"/>
          <w:i w:val="0"/>
          <w:color w:val="000000"/>
        </w:rPr>
      </w:pPr>
      <w:r w:rsidRPr="00171D1F">
        <w:rPr>
          <w:rFonts w:eastAsia="Times New Roman"/>
          <w:i w:val="0"/>
          <w:color w:val="000000"/>
        </w:rPr>
        <w:t>Не-не-не, всё нормально, я просто так. Всё. Организуемся. Это жизнь, да, жизнь так отстраивается. Что, у вас ночная подготовка была, потом дневная подготовка. Да? Давайте так настроимся на результаты, на выражение Аватаров Синтеза. У нас Кут Хуми Фаинь и три пары Аватаров Синтеза. Давайте сейчас войдём в концентрацию Огня Юсефа Оны. Мы вчера с вами работали в Си-ИВДИВО, да?</w:t>
      </w:r>
    </w:p>
    <w:p w14:paraId="22911A36" w14:textId="6F845588" w:rsidR="006413BC" w:rsidRPr="006413BC" w:rsidRDefault="00A86358" w:rsidP="006413BC">
      <w:pPr>
        <w:pStyle w:val="62"/>
        <w:jc w:val="both"/>
        <w:rPr>
          <w:rFonts w:eastAsia="Calibri" w:cs="Times New Roman"/>
          <w:i/>
          <w:color w:val="auto"/>
          <w:sz w:val="24"/>
          <w:szCs w:val="24"/>
          <w:lang w:eastAsia="ru-RU"/>
        </w:rPr>
      </w:pPr>
      <w:bookmarkStart w:id="32" w:name="_Toc99818758"/>
      <w:r w:rsidRPr="007D2666">
        <w:rPr>
          <w:rFonts w:eastAsia="Calibri" w:cs="Times New Roman"/>
          <w:i/>
          <w:color w:val="auto"/>
          <w:sz w:val="26"/>
          <w:szCs w:val="26"/>
          <w:lang w:eastAsia="ru-RU"/>
        </w:rPr>
        <w:t xml:space="preserve">Практика </w:t>
      </w:r>
      <w:r w:rsidR="00171D1F">
        <w:rPr>
          <w:rFonts w:eastAsia="Calibri" w:cs="Times New Roman"/>
          <w:i/>
          <w:color w:val="auto"/>
          <w:sz w:val="26"/>
          <w:szCs w:val="26"/>
          <w:lang w:eastAsia="ru-RU"/>
        </w:rPr>
        <w:t>6</w:t>
      </w:r>
      <w:r w:rsidRPr="007D2666">
        <w:rPr>
          <w:rFonts w:eastAsia="Calibri" w:cs="Times New Roman"/>
          <w:i/>
          <w:color w:val="auto"/>
          <w:sz w:val="26"/>
          <w:szCs w:val="26"/>
          <w:lang w:eastAsia="ru-RU"/>
        </w:rPr>
        <w:t>:</w:t>
      </w:r>
      <w:r w:rsidR="00FE5B29" w:rsidRPr="007D2666">
        <w:rPr>
          <w:rFonts w:eastAsia="Calibri" w:cs="Times New Roman"/>
          <w:i/>
          <w:color w:val="auto"/>
          <w:sz w:val="26"/>
          <w:szCs w:val="26"/>
          <w:lang w:eastAsia="ru-RU"/>
        </w:rPr>
        <w:t xml:space="preserve"> </w:t>
      </w:r>
      <w:r w:rsidR="00171D1F" w:rsidRPr="00171D1F">
        <w:rPr>
          <w:rFonts w:eastAsia="Calibri" w:cs="Times New Roman"/>
          <w:i/>
          <w:color w:val="auto"/>
          <w:sz w:val="24"/>
          <w:szCs w:val="24"/>
          <w:lang w:eastAsia="ru-RU"/>
        </w:rPr>
        <w:t>Итоги обучения 57-му Синтезу в ночное и дневное время</w:t>
      </w:r>
      <w:bookmarkEnd w:id="32"/>
    </w:p>
    <w:p w14:paraId="13C76574" w14:textId="4271A74C" w:rsidR="00171D1F" w:rsidRDefault="00171D1F" w:rsidP="00171D1F">
      <w:pPr>
        <w:spacing w:after="0" w:line="240" w:lineRule="auto"/>
        <w:ind w:firstLine="709"/>
        <w:jc w:val="both"/>
        <w:rPr>
          <w:rFonts w:eastAsia="Times New Roman"/>
          <w:i w:val="0"/>
          <w:color w:val="000000"/>
        </w:rPr>
      </w:pPr>
      <w:r w:rsidRPr="00D73CC2">
        <w:rPr>
          <w:rFonts w:eastAsia="Times New Roman"/>
          <w:color w:val="000000"/>
        </w:rPr>
        <w:t>Давайте идём</w:t>
      </w:r>
      <w:r>
        <w:rPr>
          <w:rFonts w:eastAsia="Times New Roman"/>
          <w:color w:val="000000"/>
        </w:rPr>
        <w:t xml:space="preserve"> </w:t>
      </w:r>
      <w:r w:rsidRPr="00D73CC2">
        <w:rPr>
          <w:rFonts w:eastAsia="Times New Roman"/>
          <w:color w:val="000000"/>
        </w:rPr>
        <w:t>сейчас в Си-ИВДИВО, возжигая наработанный, разработанный, стяжённый Огонь 57-го Синтеза Изначально Вышестоящего Отца во всём своём выражении.</w:t>
      </w:r>
      <w:r>
        <w:rPr>
          <w:rFonts w:eastAsia="Times New Roman"/>
          <w:color w:val="000000"/>
        </w:rPr>
        <w:t xml:space="preserve"> </w:t>
      </w:r>
      <w:r w:rsidRPr="00047D67">
        <w:rPr>
          <w:rFonts w:eastAsia="Times New Roman"/>
          <w:color w:val="000000"/>
        </w:rPr>
        <w:t>Мы синтезируемся с Изначально Вышестоящими Аватарами Синтеза Кут Хуми Фаинь и выходим в зал на 17.179.869.120-ю синтез-ивдиво-цельность, развёртываемся чётко в форме Учителей 57-го Синтеза, организуемся, становимся в зале, оформляясь. И настраиваемся на Кут Хуми, на Фаинь в явлении 14-архетипической концентрации Синтеза и Огня собою.</w:t>
      </w:r>
    </w:p>
    <w:p w14:paraId="638BDE84" w14:textId="77777777" w:rsidR="00171D1F" w:rsidRDefault="00171D1F" w:rsidP="00171D1F">
      <w:pPr>
        <w:spacing w:after="0" w:line="240" w:lineRule="auto"/>
        <w:ind w:firstLine="709"/>
        <w:jc w:val="both"/>
        <w:rPr>
          <w:rFonts w:eastAsia="Times New Roman"/>
          <w:i w:val="0"/>
          <w:color w:val="000000"/>
        </w:rPr>
      </w:pPr>
      <w:r w:rsidRPr="00047D67">
        <w:rPr>
          <w:rFonts w:eastAsia="Times New Roman"/>
          <w:color w:val="000000"/>
        </w:rPr>
        <w:t xml:space="preserve">И синтезируясь, стяжаем Синтез Синтезов и Синтез Прасинтеза Изначально Вышестоящего Отца. И мы </w:t>
      </w:r>
      <w:r w:rsidRPr="00D73CC2">
        <w:rPr>
          <w:rFonts w:eastAsia="Times New Roman"/>
          <w:b/>
          <w:color w:val="000000"/>
        </w:rPr>
        <w:t>просим Аватаров Синтеза Кут Хуми Фаинь ввести нас в итоги обучения 57-му</w:t>
      </w:r>
      <w:r>
        <w:rPr>
          <w:rFonts w:eastAsia="Times New Roman"/>
          <w:b/>
          <w:color w:val="000000"/>
        </w:rPr>
        <w:t xml:space="preserve"> </w:t>
      </w:r>
      <w:r w:rsidRPr="00D73CC2">
        <w:rPr>
          <w:rFonts w:eastAsia="Times New Roman"/>
          <w:b/>
          <w:color w:val="000000"/>
        </w:rPr>
        <w:t>Синтезу в ночное время и в дневное</w:t>
      </w:r>
      <w:r w:rsidRPr="00047D67">
        <w:rPr>
          <w:rFonts w:eastAsia="Times New Roman"/>
          <w:color w:val="000000"/>
        </w:rPr>
        <w:t>, у нас большой промежуток в дневном времени.</w:t>
      </w:r>
    </w:p>
    <w:p w14:paraId="07E463D2" w14:textId="5C72A387" w:rsidR="00171D1F" w:rsidRDefault="00171D1F" w:rsidP="00171D1F">
      <w:pPr>
        <w:spacing w:after="0" w:line="240" w:lineRule="auto"/>
        <w:ind w:firstLine="709"/>
        <w:jc w:val="both"/>
        <w:rPr>
          <w:rFonts w:eastAsia="Times New Roman"/>
          <w:i w:val="0"/>
          <w:color w:val="000000"/>
        </w:rPr>
      </w:pPr>
      <w:r w:rsidRPr="00047D67">
        <w:rPr>
          <w:rFonts w:eastAsia="Times New Roman"/>
          <w:color w:val="000000"/>
        </w:rPr>
        <w:t>И возжигаясь, концентрируясь, каждый настраивается и Кут Хуми Фаинь чуть-чуть расходятся в стороны, прямо совсем чуть-чуть. Теперь каждый из нас по очереди становится между Кут Хуми Фаинь. В этот момент на вас сразу одномоментно фиксируется и Аватар Кут Хуми и Аватаресса Фаинь</w:t>
      </w:r>
      <w:r>
        <w:rPr>
          <w:rFonts w:eastAsia="Times New Roman"/>
          <w:color w:val="000000"/>
        </w:rPr>
        <w:t xml:space="preserve"> в</w:t>
      </w:r>
      <w:r w:rsidRPr="00047D67">
        <w:rPr>
          <w:rFonts w:eastAsia="Times New Roman"/>
          <w:color w:val="000000"/>
        </w:rPr>
        <w:t xml:space="preserve"> двуедино</w:t>
      </w:r>
      <w:r>
        <w:rPr>
          <w:rFonts w:eastAsia="Times New Roman"/>
          <w:color w:val="000000"/>
        </w:rPr>
        <w:t>м</w:t>
      </w:r>
      <w:r w:rsidRPr="00047D67">
        <w:rPr>
          <w:rFonts w:eastAsia="Times New Roman"/>
          <w:color w:val="000000"/>
        </w:rPr>
        <w:t xml:space="preserve"> </w:t>
      </w:r>
      <w:r>
        <w:rPr>
          <w:rFonts w:eastAsia="Times New Roman"/>
          <w:color w:val="000000"/>
        </w:rPr>
        <w:t>С</w:t>
      </w:r>
      <w:r w:rsidRPr="00047D67">
        <w:rPr>
          <w:rFonts w:eastAsia="Times New Roman"/>
          <w:color w:val="000000"/>
        </w:rPr>
        <w:t>интезе и Огне. Ваша задача – вспыхнуть, развернуться и преобразиться. Или, даже</w:t>
      </w:r>
      <w:r>
        <w:rPr>
          <w:rFonts w:eastAsia="Times New Roman"/>
          <w:color w:val="000000"/>
        </w:rPr>
        <w:t xml:space="preserve"> я бы</w:t>
      </w:r>
      <w:r w:rsidRPr="00047D67">
        <w:rPr>
          <w:rFonts w:eastAsia="Times New Roman"/>
          <w:color w:val="000000"/>
        </w:rPr>
        <w:t xml:space="preserve"> </w:t>
      </w:r>
      <w:r>
        <w:rPr>
          <w:rFonts w:eastAsia="Times New Roman"/>
          <w:color w:val="000000"/>
        </w:rPr>
        <w:t xml:space="preserve">так, более глубоко </w:t>
      </w:r>
      <w:r w:rsidRPr="00047D67">
        <w:rPr>
          <w:rFonts w:eastAsia="Times New Roman"/>
          <w:color w:val="000000"/>
        </w:rPr>
        <w:t>войти в ту концентрацию Синтеза, которую Кут Хуми Фаинь вам направ</w:t>
      </w:r>
      <w:r>
        <w:rPr>
          <w:rFonts w:eastAsia="Times New Roman"/>
          <w:color w:val="000000"/>
        </w:rPr>
        <w:t>ят</w:t>
      </w:r>
      <w:r w:rsidRPr="00047D67">
        <w:rPr>
          <w:rFonts w:eastAsia="Times New Roman"/>
          <w:color w:val="000000"/>
        </w:rPr>
        <w:t>. Чтобы тело выдержало, и вы не мимо этот Огонь упустили,</w:t>
      </w:r>
      <w:r>
        <w:rPr>
          <w:rFonts w:eastAsia="Times New Roman"/>
          <w:color w:val="000000"/>
        </w:rPr>
        <w:t xml:space="preserve"> или там как-то </w:t>
      </w:r>
      <w:r w:rsidRPr="00047D67">
        <w:rPr>
          <w:rFonts w:eastAsia="Times New Roman"/>
          <w:color w:val="000000"/>
        </w:rPr>
        <w:t xml:space="preserve">он стёк с вашего тела, а вспыхнули </w:t>
      </w:r>
      <w:r>
        <w:rPr>
          <w:rFonts w:eastAsia="Times New Roman"/>
          <w:color w:val="000000"/>
        </w:rPr>
        <w:t xml:space="preserve">этим Огнём. А уже </w:t>
      </w:r>
      <w:r w:rsidRPr="00047D67">
        <w:rPr>
          <w:rFonts w:eastAsia="Times New Roman"/>
          <w:color w:val="000000"/>
        </w:rPr>
        <w:t xml:space="preserve">как результат </w:t>
      </w:r>
      <w:r>
        <w:rPr>
          <w:rFonts w:eastAsia="Times New Roman"/>
          <w:color w:val="000000"/>
        </w:rPr>
        <w:t xml:space="preserve">– </w:t>
      </w:r>
      <w:r w:rsidRPr="00047D67">
        <w:rPr>
          <w:rFonts w:eastAsia="Times New Roman"/>
          <w:color w:val="000000"/>
        </w:rPr>
        <w:t>преображени</w:t>
      </w:r>
      <w:r>
        <w:rPr>
          <w:rFonts w:eastAsia="Times New Roman"/>
          <w:color w:val="000000"/>
        </w:rPr>
        <w:t>е</w:t>
      </w:r>
      <w:r w:rsidRPr="00047D67">
        <w:rPr>
          <w:rFonts w:eastAsia="Times New Roman"/>
          <w:color w:val="000000"/>
        </w:rPr>
        <w:t>.</w:t>
      </w:r>
    </w:p>
    <w:p w14:paraId="5FD6180C" w14:textId="77777777" w:rsidR="00171D1F" w:rsidRDefault="00171D1F" w:rsidP="00171D1F">
      <w:pPr>
        <w:spacing w:after="0" w:line="240" w:lineRule="auto"/>
        <w:ind w:firstLine="709"/>
        <w:jc w:val="both"/>
        <w:rPr>
          <w:rFonts w:eastAsia="Times New Roman"/>
          <w:i w:val="0"/>
          <w:color w:val="000000"/>
        </w:rPr>
      </w:pPr>
      <w:r w:rsidRPr="00047D67">
        <w:rPr>
          <w:rFonts w:eastAsia="Times New Roman"/>
          <w:color w:val="000000"/>
        </w:rPr>
        <w:t xml:space="preserve">Давайте каждый, мы сейчас не будем вслух это определять, кто первый, кто второй, просто </w:t>
      </w:r>
      <w:r>
        <w:rPr>
          <w:rFonts w:eastAsia="Times New Roman"/>
          <w:color w:val="000000"/>
        </w:rPr>
        <w:t xml:space="preserve">вот </w:t>
      </w:r>
      <w:r w:rsidRPr="00047D67">
        <w:rPr>
          <w:rFonts w:eastAsia="Times New Roman"/>
          <w:color w:val="000000"/>
        </w:rPr>
        <w:t xml:space="preserve">по такой интуитивной физической сонастройке регистрируйте, фиксируйте, когда вы становитесь, </w:t>
      </w:r>
      <w:r>
        <w:rPr>
          <w:rFonts w:eastAsia="Times New Roman"/>
          <w:color w:val="000000"/>
        </w:rPr>
        <w:t xml:space="preserve">– </w:t>
      </w:r>
      <w:r w:rsidRPr="00047D67">
        <w:rPr>
          <w:rFonts w:eastAsia="Times New Roman"/>
          <w:color w:val="000000"/>
        </w:rPr>
        <w:t>вас Кут Хуми Фаинь вызывают и ставят</w:t>
      </w:r>
      <w:r>
        <w:rPr>
          <w:rFonts w:eastAsia="Times New Roman"/>
          <w:color w:val="000000"/>
        </w:rPr>
        <w:t xml:space="preserve"> </w:t>
      </w:r>
      <w:r w:rsidRPr="00047D67">
        <w:rPr>
          <w:rFonts w:eastAsia="Times New Roman"/>
          <w:color w:val="000000"/>
        </w:rPr>
        <w:t xml:space="preserve">в центр, </w:t>
      </w:r>
      <w:r>
        <w:rPr>
          <w:rFonts w:eastAsia="Times New Roman"/>
          <w:color w:val="000000"/>
        </w:rPr>
        <w:t>в концентрации</w:t>
      </w:r>
      <w:r w:rsidRPr="00047D67">
        <w:rPr>
          <w:rFonts w:eastAsia="Times New Roman"/>
          <w:color w:val="000000"/>
        </w:rPr>
        <w:t xml:space="preserve"> Синтеза итогов </w:t>
      </w:r>
      <w:r>
        <w:rPr>
          <w:rFonts w:eastAsia="Times New Roman"/>
          <w:color w:val="000000"/>
        </w:rPr>
        <w:t>ночного</w:t>
      </w:r>
      <w:r w:rsidRPr="00047D67">
        <w:rPr>
          <w:rFonts w:eastAsia="Times New Roman"/>
          <w:color w:val="000000"/>
        </w:rPr>
        <w:t xml:space="preserve"> и </w:t>
      </w:r>
      <w:r>
        <w:rPr>
          <w:rFonts w:eastAsia="Times New Roman"/>
          <w:color w:val="000000"/>
        </w:rPr>
        <w:t>дневного</w:t>
      </w:r>
      <w:r w:rsidRPr="00047D67">
        <w:rPr>
          <w:rFonts w:eastAsia="Times New Roman"/>
          <w:color w:val="000000"/>
        </w:rPr>
        <w:t xml:space="preserve"> обучения. Действуем</w:t>
      </w:r>
      <w:r>
        <w:rPr>
          <w:rFonts w:eastAsia="Times New Roman"/>
          <w:color w:val="000000"/>
        </w:rPr>
        <w:t>,</w:t>
      </w:r>
      <w:r w:rsidRPr="00047D67">
        <w:rPr>
          <w:rFonts w:eastAsia="Times New Roman"/>
          <w:color w:val="000000"/>
        </w:rPr>
        <w:t xml:space="preserve"> </w:t>
      </w:r>
      <w:r>
        <w:rPr>
          <w:rFonts w:eastAsia="Times New Roman"/>
          <w:color w:val="000000"/>
        </w:rPr>
        <w:t>н</w:t>
      </w:r>
      <w:r w:rsidRPr="00047D67">
        <w:rPr>
          <w:rFonts w:eastAsia="Times New Roman"/>
          <w:color w:val="000000"/>
        </w:rPr>
        <w:t xml:space="preserve">е теряя концентрацию, а наоборот, усиляясь, </w:t>
      </w:r>
      <w:r>
        <w:rPr>
          <w:rFonts w:eastAsia="Times New Roman"/>
          <w:color w:val="000000"/>
        </w:rPr>
        <w:t xml:space="preserve">знаете так, </w:t>
      </w:r>
      <w:r w:rsidRPr="00047D67">
        <w:rPr>
          <w:rFonts w:eastAsia="Times New Roman"/>
          <w:color w:val="000000"/>
        </w:rPr>
        <w:t>настраиваясь всей своей психодинамичностью, жизненностью. Практически все возожглись, ещё несколько человек.</w:t>
      </w:r>
    </w:p>
    <w:p w14:paraId="33657D5F" w14:textId="77777777" w:rsidR="00171D1F" w:rsidRDefault="00171D1F" w:rsidP="00171D1F">
      <w:pPr>
        <w:spacing w:after="0" w:line="240" w:lineRule="auto"/>
        <w:ind w:firstLine="709"/>
        <w:jc w:val="both"/>
        <w:rPr>
          <w:rFonts w:eastAsia="Times New Roman"/>
          <w:i w:val="0"/>
          <w:color w:val="000000"/>
        </w:rPr>
      </w:pPr>
      <w:r w:rsidRPr="00047D67">
        <w:rPr>
          <w:rFonts w:eastAsia="Times New Roman"/>
          <w:color w:val="000000"/>
        </w:rPr>
        <w:t xml:space="preserve">И </w:t>
      </w:r>
      <w:r>
        <w:rPr>
          <w:rFonts w:eastAsia="Times New Roman"/>
          <w:color w:val="000000"/>
        </w:rPr>
        <w:t xml:space="preserve">вот </w:t>
      </w:r>
      <w:r w:rsidRPr="00047D67">
        <w:rPr>
          <w:rFonts w:eastAsia="Times New Roman"/>
          <w:color w:val="000000"/>
        </w:rPr>
        <w:t xml:space="preserve">ещё такой момент: переключитесь на Учителя </w:t>
      </w:r>
      <w:r>
        <w:rPr>
          <w:rFonts w:eastAsia="Times New Roman"/>
          <w:color w:val="000000"/>
        </w:rPr>
        <w:t xml:space="preserve">57-го </w:t>
      </w:r>
      <w:r w:rsidRPr="00047D67">
        <w:rPr>
          <w:rFonts w:eastAsia="Times New Roman"/>
          <w:color w:val="000000"/>
        </w:rPr>
        <w:t>Синтеза</w:t>
      </w:r>
      <w:r>
        <w:rPr>
          <w:rFonts w:eastAsia="Times New Roman"/>
          <w:color w:val="000000"/>
        </w:rPr>
        <w:t>,</w:t>
      </w:r>
      <w:r w:rsidRPr="00047D67">
        <w:rPr>
          <w:rFonts w:eastAsia="Times New Roman"/>
          <w:color w:val="000000"/>
        </w:rPr>
        <w:t xml:space="preserve"> </w:t>
      </w:r>
      <w:r>
        <w:rPr>
          <w:rFonts w:eastAsia="Times New Roman"/>
          <w:color w:val="000000"/>
        </w:rPr>
        <w:t xml:space="preserve">вот </w:t>
      </w:r>
      <w:r w:rsidRPr="00047D67">
        <w:rPr>
          <w:rFonts w:eastAsia="Times New Roman"/>
          <w:color w:val="000000"/>
        </w:rPr>
        <w:t>в этом двуедином Синтезе Кут Хуми Фаинь встройтесь в Синтез Кут Хуми Фаинь Учителем 57-го Синтеза. Хорошо. Что, все прошли? Есть?</w:t>
      </w:r>
      <w:r>
        <w:rPr>
          <w:rFonts w:eastAsia="Times New Roman"/>
          <w:color w:val="000000"/>
        </w:rPr>
        <w:t xml:space="preserve"> </w:t>
      </w:r>
      <w:r w:rsidRPr="00047D67">
        <w:rPr>
          <w:rFonts w:eastAsia="Times New Roman"/>
          <w:color w:val="000000"/>
        </w:rPr>
        <w:t xml:space="preserve">Возжигаемся, становимся на своё место. И </w:t>
      </w:r>
      <w:r>
        <w:rPr>
          <w:rFonts w:eastAsia="Times New Roman"/>
          <w:color w:val="000000"/>
        </w:rPr>
        <w:t xml:space="preserve">вот </w:t>
      </w:r>
      <w:r w:rsidRPr="00047D67">
        <w:rPr>
          <w:rFonts w:eastAsia="Times New Roman"/>
          <w:color w:val="000000"/>
        </w:rPr>
        <w:t>теперь разгорайтесь этим Огнём.</w:t>
      </w:r>
    </w:p>
    <w:p w14:paraId="57876666" w14:textId="77777777" w:rsidR="00171D1F" w:rsidRPr="00047D67" w:rsidRDefault="00171D1F" w:rsidP="00171D1F">
      <w:pPr>
        <w:spacing w:after="0" w:line="240" w:lineRule="auto"/>
        <w:ind w:firstLine="709"/>
        <w:jc w:val="both"/>
        <w:rPr>
          <w:rFonts w:eastAsia="Times New Roman"/>
          <w:i w:val="0"/>
          <w:color w:val="000000"/>
        </w:rPr>
      </w:pPr>
      <w:r w:rsidRPr="00047D67">
        <w:rPr>
          <w:rFonts w:eastAsia="Times New Roman"/>
          <w:color w:val="000000"/>
        </w:rPr>
        <w:t>Давайте</w:t>
      </w:r>
      <w:r>
        <w:rPr>
          <w:rFonts w:eastAsia="Times New Roman"/>
          <w:color w:val="000000"/>
        </w:rPr>
        <w:t>,</w:t>
      </w:r>
      <w:r w:rsidRPr="00047D67">
        <w:rPr>
          <w:rFonts w:eastAsia="Times New Roman"/>
          <w:color w:val="000000"/>
        </w:rPr>
        <w:t xml:space="preserve"> вот каждый хоть по какому-нибудь предложению, может быть, слову</w:t>
      </w:r>
      <w:r>
        <w:rPr>
          <w:rFonts w:eastAsia="Times New Roman"/>
          <w:color w:val="000000"/>
        </w:rPr>
        <w:t>,</w:t>
      </w:r>
      <w:r w:rsidRPr="00047D67">
        <w:rPr>
          <w:rFonts w:eastAsia="Times New Roman"/>
          <w:color w:val="000000"/>
        </w:rPr>
        <w:t xml:space="preserve"> того явления обучения, которое у вас было. Причём, смотрите, на нас сейчас зафиксировались именно Кут Хуми Фаинь. Никакие другие Аватары Синтеза не вышли в зал. Тоже нюанс, но очень важный. Потом попробуем объяснить этот нюанс. Какие у вас в</w:t>
      </w:r>
      <w:r>
        <w:rPr>
          <w:rFonts w:eastAsia="Times New Roman"/>
          <w:color w:val="000000"/>
        </w:rPr>
        <w:t>ыводы, какие осмысления? Знаете</w:t>
      </w:r>
      <w:r w:rsidRPr="00047D67">
        <w:rPr>
          <w:rFonts w:eastAsia="Times New Roman"/>
          <w:color w:val="000000"/>
        </w:rPr>
        <w:t xml:space="preserve"> так, может быть состояни</w:t>
      </w:r>
      <w:r>
        <w:rPr>
          <w:rFonts w:eastAsia="Times New Roman"/>
          <w:color w:val="000000"/>
        </w:rPr>
        <w:t>е</w:t>
      </w:r>
      <w:r w:rsidRPr="00047D67">
        <w:rPr>
          <w:rFonts w:eastAsia="Times New Roman"/>
          <w:color w:val="000000"/>
        </w:rPr>
        <w:t>, наблюдение, как итог взаимодействия в дневное</w:t>
      </w:r>
      <w:r>
        <w:rPr>
          <w:rFonts w:eastAsia="Times New Roman"/>
          <w:color w:val="000000"/>
        </w:rPr>
        <w:t xml:space="preserve"> и</w:t>
      </w:r>
      <w:r w:rsidRPr="00047D67">
        <w:rPr>
          <w:rFonts w:eastAsia="Times New Roman"/>
          <w:color w:val="000000"/>
        </w:rPr>
        <w:t xml:space="preserve"> ночное время с Кут Хуми</w:t>
      </w:r>
      <w:r>
        <w:rPr>
          <w:rFonts w:eastAsia="Times New Roman"/>
          <w:color w:val="000000"/>
        </w:rPr>
        <w:t>, с</w:t>
      </w:r>
      <w:r w:rsidRPr="00047D67">
        <w:rPr>
          <w:rFonts w:eastAsia="Times New Roman"/>
          <w:color w:val="000000"/>
        </w:rPr>
        <w:t xml:space="preserve"> Фаинь.</w:t>
      </w:r>
    </w:p>
    <w:p w14:paraId="00703C70" w14:textId="77777777" w:rsidR="00171D1F" w:rsidRPr="002B3963" w:rsidRDefault="00171D1F" w:rsidP="00171D1F">
      <w:pPr>
        <w:spacing w:after="0" w:line="240" w:lineRule="auto"/>
        <w:ind w:firstLine="709"/>
        <w:jc w:val="both"/>
        <w:rPr>
          <w:rFonts w:eastAsia="Times New Roman"/>
          <w:i w:val="0"/>
          <w:color w:val="000000"/>
        </w:rPr>
      </w:pPr>
      <w:r w:rsidRPr="002B3963">
        <w:rPr>
          <w:rFonts w:eastAsia="Times New Roman"/>
          <w:i w:val="0"/>
          <w:color w:val="000000"/>
        </w:rPr>
        <w:t>Из зала: – Различная психодинамика Частей прямо внутри, какое-то движение было.</w:t>
      </w:r>
    </w:p>
    <w:p w14:paraId="6CCB3EF2" w14:textId="77777777" w:rsidR="00171D1F" w:rsidRPr="00047D67" w:rsidRDefault="00171D1F" w:rsidP="00171D1F">
      <w:pPr>
        <w:spacing w:after="0" w:line="240" w:lineRule="auto"/>
        <w:ind w:firstLine="709"/>
        <w:jc w:val="both"/>
        <w:rPr>
          <w:rFonts w:eastAsia="Times New Roman"/>
          <w:i w:val="0"/>
          <w:color w:val="000000"/>
        </w:rPr>
      </w:pPr>
      <w:r w:rsidRPr="00047D67">
        <w:rPr>
          <w:rFonts w:eastAsia="Times New Roman"/>
          <w:color w:val="000000"/>
        </w:rPr>
        <w:t xml:space="preserve">А движение, </w:t>
      </w:r>
      <w:r>
        <w:rPr>
          <w:rFonts w:eastAsia="Times New Roman"/>
          <w:color w:val="000000"/>
        </w:rPr>
        <w:t xml:space="preserve">вот </w:t>
      </w:r>
      <w:r w:rsidRPr="00047D67">
        <w:rPr>
          <w:rFonts w:eastAsia="Times New Roman"/>
          <w:color w:val="000000"/>
        </w:rPr>
        <w:t xml:space="preserve">дальше попробуй продолжить – движение, а </w:t>
      </w:r>
      <w:r>
        <w:rPr>
          <w:rFonts w:eastAsia="Times New Roman"/>
          <w:color w:val="000000"/>
        </w:rPr>
        <w:t xml:space="preserve">в </w:t>
      </w:r>
      <w:r w:rsidRPr="00047D67">
        <w:rPr>
          <w:rFonts w:eastAsia="Times New Roman"/>
          <w:color w:val="000000"/>
        </w:rPr>
        <w:t>чём оно заключалось, какая</w:t>
      </w:r>
      <w:r>
        <w:rPr>
          <w:rFonts w:eastAsia="Times New Roman"/>
          <w:color w:val="000000"/>
        </w:rPr>
        <w:t xml:space="preserve"> его</w:t>
      </w:r>
      <w:r w:rsidRPr="00047D67">
        <w:rPr>
          <w:rFonts w:eastAsia="Times New Roman"/>
          <w:color w:val="000000"/>
        </w:rPr>
        <w:t xml:space="preserve">, может быть, специфика, глубина, новизна. Раз ты его </w:t>
      </w:r>
      <w:r w:rsidRPr="00047D67">
        <w:rPr>
          <w:rFonts w:eastAsia="Times New Roman"/>
          <w:color w:val="000000"/>
        </w:rPr>
        <w:lastRenderedPageBreak/>
        <w:t xml:space="preserve">зарегистрировала, </w:t>
      </w:r>
      <w:r>
        <w:rPr>
          <w:rFonts w:eastAsia="Times New Roman"/>
          <w:color w:val="000000"/>
        </w:rPr>
        <w:t xml:space="preserve">вот </w:t>
      </w:r>
      <w:r w:rsidRPr="00047D67">
        <w:rPr>
          <w:rFonts w:eastAsia="Times New Roman"/>
          <w:color w:val="000000"/>
        </w:rPr>
        <w:t>в чём</w:t>
      </w:r>
      <w:r>
        <w:rPr>
          <w:rFonts w:eastAsia="Times New Roman"/>
          <w:color w:val="000000"/>
        </w:rPr>
        <w:t xml:space="preserve"> </w:t>
      </w:r>
      <w:r w:rsidRPr="00047D67">
        <w:rPr>
          <w:rFonts w:eastAsia="Times New Roman"/>
          <w:color w:val="000000"/>
        </w:rPr>
        <w:t>новизна. Тебя же это задело, или ты обратила на это внимание.</w:t>
      </w:r>
    </w:p>
    <w:p w14:paraId="4C3AB4D6" w14:textId="266F4115" w:rsidR="00171D1F" w:rsidRPr="002B3963" w:rsidRDefault="00171D1F" w:rsidP="00171D1F">
      <w:pPr>
        <w:spacing w:after="0" w:line="240" w:lineRule="auto"/>
        <w:ind w:firstLine="709"/>
        <w:jc w:val="both"/>
        <w:rPr>
          <w:rFonts w:eastAsia="Times New Roman"/>
          <w:i w:val="0"/>
          <w:color w:val="000000"/>
        </w:rPr>
      </w:pPr>
      <w:r w:rsidRPr="002B3963">
        <w:rPr>
          <w:rFonts w:eastAsia="Times New Roman"/>
          <w:i w:val="0"/>
          <w:color w:val="000000"/>
        </w:rPr>
        <w:t>Из зала: – Какая-то активность именно внутренняя, даже не могу сказать, как это объяснить, но именно во внутреннем мире какой-то пошёл… именно психодинамическое как</w:t>
      </w:r>
      <w:r w:rsidR="002B3963">
        <w:rPr>
          <w:rFonts w:eastAsia="Times New Roman"/>
          <w:i w:val="0"/>
          <w:color w:val="000000"/>
        </w:rPr>
        <w:t>ое</w:t>
      </w:r>
      <w:r w:rsidRPr="002B3963">
        <w:rPr>
          <w:rFonts w:eastAsia="Times New Roman"/>
          <w:i w:val="0"/>
          <w:color w:val="000000"/>
        </w:rPr>
        <w:t>-то вот</w:t>
      </w:r>
      <w:r w:rsidR="002B3963">
        <w:rPr>
          <w:rFonts w:eastAsia="Times New Roman"/>
          <w:i w:val="0"/>
          <w:color w:val="000000"/>
        </w:rPr>
        <w:t>,</w:t>
      </w:r>
      <w:r w:rsidRPr="002B3963">
        <w:rPr>
          <w:rFonts w:eastAsia="Times New Roman"/>
          <w:i w:val="0"/>
          <w:color w:val="000000"/>
        </w:rPr>
        <w:t xml:space="preserve"> глубина, что-то прямо...</w:t>
      </w:r>
    </w:p>
    <w:p w14:paraId="033862EB" w14:textId="77777777" w:rsidR="00171D1F" w:rsidRPr="00047D67" w:rsidRDefault="00171D1F" w:rsidP="00171D1F">
      <w:pPr>
        <w:spacing w:after="0" w:line="240" w:lineRule="auto"/>
        <w:ind w:firstLine="709"/>
        <w:jc w:val="both"/>
        <w:rPr>
          <w:rFonts w:eastAsia="Times New Roman"/>
          <w:i w:val="0"/>
          <w:color w:val="000000"/>
        </w:rPr>
      </w:pPr>
      <w:r w:rsidRPr="00047D67">
        <w:rPr>
          <w:rFonts w:eastAsia="Times New Roman"/>
          <w:color w:val="000000"/>
        </w:rPr>
        <w:t>А в результате чего? По-другому тогда.</w:t>
      </w:r>
    </w:p>
    <w:p w14:paraId="25377770" w14:textId="77777777" w:rsidR="00171D1F" w:rsidRPr="000B02C3" w:rsidRDefault="00171D1F" w:rsidP="00171D1F">
      <w:pPr>
        <w:spacing w:after="0" w:line="240" w:lineRule="auto"/>
        <w:ind w:firstLine="709"/>
        <w:jc w:val="both"/>
        <w:rPr>
          <w:rFonts w:eastAsia="Times New Roman"/>
          <w:i w:val="0"/>
          <w:color w:val="000000"/>
        </w:rPr>
      </w:pPr>
      <w:r w:rsidRPr="000B02C3">
        <w:rPr>
          <w:rFonts w:eastAsia="Times New Roman"/>
          <w:i w:val="0"/>
          <w:color w:val="000000"/>
        </w:rPr>
        <w:t>Из зала: – Не знаю.</w:t>
      </w:r>
    </w:p>
    <w:p w14:paraId="5BEDC1A7" w14:textId="77777777" w:rsidR="00171D1F" w:rsidRPr="00C55672" w:rsidRDefault="00171D1F" w:rsidP="00171D1F">
      <w:pPr>
        <w:spacing w:after="0" w:line="240" w:lineRule="auto"/>
        <w:ind w:firstLine="709"/>
        <w:jc w:val="both"/>
        <w:rPr>
          <w:rFonts w:eastAsia="Times New Roman"/>
          <w:i w:val="0"/>
          <w:color w:val="000000"/>
        </w:rPr>
      </w:pPr>
      <w:r w:rsidRPr="00C55672">
        <w:rPr>
          <w:rFonts w:eastAsia="Times New Roman"/>
          <w:color w:val="000000"/>
        </w:rPr>
        <w:t>Не знаешь, ладно, попробуй эти нюансы…</w:t>
      </w:r>
    </w:p>
    <w:p w14:paraId="4B2B1CD4" w14:textId="77777777" w:rsidR="00171D1F" w:rsidRPr="000B02C3" w:rsidRDefault="00171D1F" w:rsidP="00171D1F">
      <w:pPr>
        <w:spacing w:after="0" w:line="240" w:lineRule="auto"/>
        <w:ind w:firstLine="709"/>
        <w:jc w:val="both"/>
        <w:rPr>
          <w:rFonts w:eastAsia="Times New Roman"/>
          <w:i w:val="0"/>
          <w:color w:val="000000"/>
        </w:rPr>
      </w:pPr>
      <w:r w:rsidRPr="000B02C3">
        <w:rPr>
          <w:rFonts w:eastAsia="Times New Roman"/>
          <w:i w:val="0"/>
          <w:color w:val="000000"/>
        </w:rPr>
        <w:t>Из зала: – Пламена Монады развернулись, а в центре идёт психодинамика на Части.</w:t>
      </w:r>
    </w:p>
    <w:p w14:paraId="4FFDBFD7" w14:textId="77777777" w:rsidR="00171D1F" w:rsidRPr="000B02C3" w:rsidRDefault="00171D1F" w:rsidP="00171D1F">
      <w:pPr>
        <w:spacing w:after="0" w:line="240" w:lineRule="auto"/>
        <w:ind w:firstLine="709"/>
        <w:jc w:val="both"/>
        <w:rPr>
          <w:rFonts w:eastAsia="Times New Roman"/>
          <w:i w:val="0"/>
          <w:color w:val="000000"/>
        </w:rPr>
      </w:pPr>
      <w:r w:rsidRPr="000B02C3">
        <w:rPr>
          <w:rFonts w:eastAsia="Times New Roman"/>
          <w:i w:val="0"/>
          <w:color w:val="000000"/>
        </w:rPr>
        <w:t>Из зала: – Какая-то активация, да, прямо такая хорошая активация, внутренняя.</w:t>
      </w:r>
    </w:p>
    <w:p w14:paraId="54B5783E" w14:textId="7D983662" w:rsidR="00171D1F" w:rsidRPr="000B02C3" w:rsidRDefault="00171D1F" w:rsidP="00171D1F">
      <w:pPr>
        <w:spacing w:after="0" w:line="240" w:lineRule="auto"/>
        <w:ind w:firstLine="709"/>
        <w:jc w:val="both"/>
        <w:rPr>
          <w:rFonts w:eastAsia="Times New Roman"/>
          <w:i w:val="0"/>
          <w:color w:val="000000"/>
        </w:rPr>
      </w:pPr>
      <w:r w:rsidRPr="000B02C3">
        <w:rPr>
          <w:rFonts w:eastAsia="Times New Roman"/>
          <w:i w:val="0"/>
          <w:color w:val="000000"/>
        </w:rPr>
        <w:t>Из зала: – Была, наверное, активация Частей, потому что мы вчера синтез</w:t>
      </w:r>
      <w:r w:rsidR="002B3963">
        <w:rPr>
          <w:rFonts w:eastAsia="Times New Roman"/>
          <w:i w:val="0"/>
          <w:color w:val="000000"/>
        </w:rPr>
        <w:t>-</w:t>
      </w:r>
      <w:r w:rsidRPr="000B02C3">
        <w:rPr>
          <w:rFonts w:eastAsia="Times New Roman"/>
          <w:i w:val="0"/>
          <w:color w:val="000000"/>
        </w:rPr>
        <w:t>14-архетипически стяжали. Да. У меня такая активация.</w:t>
      </w:r>
    </w:p>
    <w:p w14:paraId="50D2B3E5" w14:textId="77777777" w:rsidR="00171D1F" w:rsidRPr="000B02C3" w:rsidRDefault="00171D1F" w:rsidP="00171D1F">
      <w:pPr>
        <w:spacing w:after="0" w:line="240" w:lineRule="auto"/>
        <w:ind w:firstLine="709"/>
        <w:jc w:val="both"/>
        <w:rPr>
          <w:rFonts w:eastAsia="Times New Roman"/>
          <w:i w:val="0"/>
          <w:color w:val="000000"/>
        </w:rPr>
      </w:pPr>
      <w:r w:rsidRPr="000B02C3">
        <w:rPr>
          <w:rFonts w:eastAsia="Times New Roman"/>
          <w:i w:val="0"/>
          <w:color w:val="000000"/>
        </w:rPr>
        <w:t>Из зала: – Я ночью сегодня проснулась в 12, и у меня внутри был бешеный, я не знаю, это даже не поток энергии и не Огонь, он крутился. Я думаю: «Боже мой, у меня аж руки чешутся, хочется что-то скинуть лишнее». Вроде не встанешь, ничего не поделаешь, ночь на дворе.</w:t>
      </w:r>
    </w:p>
    <w:p w14:paraId="3E4C3C12" w14:textId="77777777" w:rsidR="00171D1F" w:rsidRDefault="00171D1F" w:rsidP="00171D1F">
      <w:pPr>
        <w:spacing w:after="0" w:line="240" w:lineRule="auto"/>
        <w:ind w:firstLine="709"/>
        <w:jc w:val="both"/>
        <w:rPr>
          <w:rFonts w:eastAsia="Times New Roman"/>
          <w:i w:val="0"/>
          <w:color w:val="000000"/>
        </w:rPr>
      </w:pPr>
      <w:r w:rsidRPr="00047D67">
        <w:rPr>
          <w:rFonts w:eastAsia="Times New Roman"/>
          <w:color w:val="000000"/>
        </w:rPr>
        <w:t>В принципе, к 12-ти выспалась, да?</w:t>
      </w:r>
    </w:p>
    <w:p w14:paraId="0DA95D40" w14:textId="77777777" w:rsidR="00171D1F" w:rsidRPr="000B02C3" w:rsidRDefault="00171D1F" w:rsidP="00171D1F">
      <w:pPr>
        <w:spacing w:after="0" w:line="240" w:lineRule="auto"/>
        <w:ind w:firstLine="709"/>
        <w:jc w:val="both"/>
        <w:rPr>
          <w:rFonts w:eastAsia="Times New Roman"/>
          <w:i w:val="0"/>
          <w:color w:val="000000"/>
        </w:rPr>
      </w:pPr>
      <w:r w:rsidRPr="000B02C3">
        <w:rPr>
          <w:rFonts w:eastAsia="Times New Roman"/>
          <w:i w:val="0"/>
          <w:color w:val="000000"/>
        </w:rPr>
        <w:t>Из зала: – Да.</w:t>
      </w:r>
    </w:p>
    <w:p w14:paraId="356B2A81" w14:textId="77777777" w:rsidR="00171D1F" w:rsidRDefault="00171D1F" w:rsidP="00171D1F">
      <w:pPr>
        <w:spacing w:after="0" w:line="240" w:lineRule="auto"/>
        <w:ind w:firstLine="709"/>
        <w:jc w:val="both"/>
        <w:rPr>
          <w:rFonts w:eastAsia="Times New Roman"/>
          <w:i w:val="0"/>
          <w:color w:val="000000"/>
        </w:rPr>
      </w:pPr>
      <w:r w:rsidRPr="00047D67">
        <w:rPr>
          <w:rFonts w:eastAsia="Times New Roman"/>
          <w:color w:val="000000"/>
        </w:rPr>
        <w:t>Это кстати, состояние, ведь жизнь</w:t>
      </w:r>
      <w:r>
        <w:rPr>
          <w:rFonts w:eastAsia="Times New Roman"/>
          <w:color w:val="000000"/>
        </w:rPr>
        <w:t>, у нас есть</w:t>
      </w:r>
      <w:r w:rsidRPr="00047D67">
        <w:rPr>
          <w:rFonts w:eastAsia="Times New Roman"/>
          <w:color w:val="000000"/>
        </w:rPr>
        <w:t xml:space="preserve"> определённые ритмы </w:t>
      </w:r>
      <w:r>
        <w:rPr>
          <w:rFonts w:eastAsia="Times New Roman"/>
          <w:color w:val="000000"/>
        </w:rPr>
        <w:t xml:space="preserve">жизни </w:t>
      </w:r>
      <w:r w:rsidRPr="00047D67">
        <w:rPr>
          <w:rFonts w:eastAsia="Times New Roman"/>
          <w:color w:val="000000"/>
        </w:rPr>
        <w:t xml:space="preserve">– биологический там, </w:t>
      </w:r>
      <w:r>
        <w:rPr>
          <w:rFonts w:eastAsia="Times New Roman"/>
          <w:color w:val="000000"/>
        </w:rPr>
        <w:t xml:space="preserve">я не знаю, даже вот </w:t>
      </w:r>
      <w:r w:rsidRPr="00047D67">
        <w:rPr>
          <w:rFonts w:eastAsia="Times New Roman"/>
          <w:color w:val="000000"/>
        </w:rPr>
        <w:t>территориальные какие-то ритмы</w:t>
      </w:r>
      <w:r>
        <w:rPr>
          <w:rFonts w:eastAsia="Times New Roman"/>
          <w:color w:val="000000"/>
        </w:rPr>
        <w:t>.</w:t>
      </w:r>
      <w:r w:rsidRPr="00047D67">
        <w:rPr>
          <w:rFonts w:eastAsia="Times New Roman"/>
          <w:color w:val="000000"/>
        </w:rPr>
        <w:t xml:space="preserve"> </w:t>
      </w:r>
      <w:r>
        <w:rPr>
          <w:rFonts w:eastAsia="Times New Roman"/>
          <w:color w:val="000000"/>
        </w:rPr>
        <w:t>И</w:t>
      </w:r>
      <w:r w:rsidRPr="00047D67">
        <w:rPr>
          <w:rFonts w:eastAsia="Times New Roman"/>
          <w:color w:val="000000"/>
        </w:rPr>
        <w:t xml:space="preserve"> когда мы включаемся в следующую психодинамику, </w:t>
      </w:r>
      <w:r>
        <w:rPr>
          <w:rFonts w:eastAsia="Times New Roman"/>
          <w:color w:val="000000"/>
        </w:rPr>
        <w:t xml:space="preserve">в </w:t>
      </w:r>
      <w:r w:rsidRPr="00047D67">
        <w:rPr>
          <w:rFonts w:eastAsia="Times New Roman"/>
          <w:color w:val="000000"/>
        </w:rPr>
        <w:t>какую-то вот глубину, активацию выражения, то Монада по-другому начинает дышать, по-другому начинает жить. Можно сказать</w:t>
      </w:r>
      <w:r>
        <w:rPr>
          <w:rFonts w:eastAsia="Times New Roman"/>
          <w:color w:val="000000"/>
        </w:rPr>
        <w:t xml:space="preserve"> </w:t>
      </w:r>
      <w:r w:rsidRPr="00047D67">
        <w:rPr>
          <w:rFonts w:eastAsia="Times New Roman"/>
          <w:color w:val="000000"/>
        </w:rPr>
        <w:t>по новому, да. И порой времени, которое раньше затрачивали на ка</w:t>
      </w:r>
      <w:r>
        <w:rPr>
          <w:rFonts w:eastAsia="Times New Roman"/>
          <w:color w:val="000000"/>
        </w:rPr>
        <w:t>к</w:t>
      </w:r>
      <w:r w:rsidRPr="00047D67">
        <w:rPr>
          <w:rFonts w:eastAsia="Times New Roman"/>
          <w:color w:val="000000"/>
        </w:rPr>
        <w:t xml:space="preserve">ой-то процесс, сейчас </w:t>
      </w:r>
      <w:r>
        <w:rPr>
          <w:rFonts w:eastAsia="Times New Roman"/>
          <w:color w:val="000000"/>
        </w:rPr>
        <w:t xml:space="preserve">столько </w:t>
      </w:r>
      <w:r w:rsidRPr="00047D67">
        <w:rPr>
          <w:rFonts w:eastAsia="Times New Roman"/>
          <w:color w:val="000000"/>
        </w:rPr>
        <w:t xml:space="preserve">уже </w:t>
      </w:r>
      <w:r>
        <w:rPr>
          <w:rFonts w:eastAsia="Times New Roman"/>
          <w:color w:val="000000"/>
        </w:rPr>
        <w:t xml:space="preserve">не </w:t>
      </w:r>
      <w:r w:rsidRPr="00047D67">
        <w:rPr>
          <w:rFonts w:eastAsia="Times New Roman"/>
          <w:color w:val="000000"/>
        </w:rPr>
        <w:t>требуется. Само</w:t>
      </w:r>
      <w:r>
        <w:rPr>
          <w:rFonts w:eastAsia="Times New Roman"/>
          <w:color w:val="000000"/>
        </w:rPr>
        <w:t>е,</w:t>
      </w:r>
      <w:r w:rsidRPr="00047D67">
        <w:rPr>
          <w:rFonts w:eastAsia="Times New Roman"/>
          <w:color w:val="000000"/>
        </w:rPr>
        <w:t xml:space="preserve"> порой не простое – </w:t>
      </w:r>
      <w:r>
        <w:rPr>
          <w:rFonts w:eastAsia="Times New Roman"/>
          <w:color w:val="000000"/>
        </w:rPr>
        <w:t xml:space="preserve">это </w:t>
      </w:r>
      <w:r w:rsidRPr="00047D67">
        <w:rPr>
          <w:rFonts w:eastAsia="Times New Roman"/>
          <w:color w:val="000000"/>
        </w:rPr>
        <w:t>восстановиться, отдохнуть, выспаться</w:t>
      </w:r>
      <w:r>
        <w:rPr>
          <w:rFonts w:eastAsia="Times New Roman"/>
          <w:color w:val="000000"/>
        </w:rPr>
        <w:t>,</w:t>
      </w:r>
      <w:r w:rsidRPr="00047D67">
        <w:rPr>
          <w:rFonts w:eastAsia="Times New Roman"/>
          <w:color w:val="000000"/>
        </w:rPr>
        <w:t xml:space="preserve"> например, чтобы прийти в как</w:t>
      </w:r>
      <w:r>
        <w:rPr>
          <w:rFonts w:eastAsia="Times New Roman"/>
          <w:color w:val="000000"/>
        </w:rPr>
        <w:t>ую</w:t>
      </w:r>
      <w:r w:rsidRPr="00047D67">
        <w:rPr>
          <w:rFonts w:eastAsia="Times New Roman"/>
          <w:color w:val="000000"/>
        </w:rPr>
        <w:t xml:space="preserve">-то вот опять дееспособность. Когда включается Монада по новому, у нас </w:t>
      </w:r>
      <w:r>
        <w:rPr>
          <w:rFonts w:eastAsia="Times New Roman"/>
          <w:color w:val="000000"/>
        </w:rPr>
        <w:t xml:space="preserve">вот </w:t>
      </w:r>
      <w:r w:rsidRPr="00047D67">
        <w:rPr>
          <w:rFonts w:eastAsia="Times New Roman"/>
          <w:color w:val="000000"/>
        </w:rPr>
        <w:t xml:space="preserve">естественно это срабатывает </w:t>
      </w:r>
      <w:r>
        <w:rPr>
          <w:rFonts w:eastAsia="Times New Roman"/>
          <w:color w:val="000000"/>
        </w:rPr>
        <w:t>по ритмам</w:t>
      </w:r>
      <w:r w:rsidRPr="00047D67">
        <w:rPr>
          <w:rFonts w:eastAsia="Times New Roman"/>
          <w:color w:val="000000"/>
        </w:rPr>
        <w:t xml:space="preserve"> жизн</w:t>
      </w:r>
      <w:r>
        <w:rPr>
          <w:rFonts w:eastAsia="Times New Roman"/>
          <w:color w:val="000000"/>
        </w:rPr>
        <w:t>и,</w:t>
      </w:r>
      <w:r w:rsidRPr="00047D67">
        <w:rPr>
          <w:rFonts w:eastAsia="Times New Roman"/>
          <w:color w:val="000000"/>
        </w:rPr>
        <w:t xml:space="preserve"> по каким-то жизненным активациям, </w:t>
      </w:r>
      <w:r>
        <w:rPr>
          <w:rFonts w:eastAsia="Times New Roman"/>
          <w:color w:val="000000"/>
        </w:rPr>
        <w:t xml:space="preserve">которые, </w:t>
      </w:r>
      <w:r w:rsidRPr="00047D67">
        <w:rPr>
          <w:rFonts w:eastAsia="Times New Roman"/>
          <w:color w:val="000000"/>
        </w:rPr>
        <w:t>знаете как, раньше ты спал</w:t>
      </w:r>
      <w:r>
        <w:rPr>
          <w:rFonts w:eastAsia="Times New Roman"/>
          <w:color w:val="000000"/>
        </w:rPr>
        <w:t>,</w:t>
      </w:r>
      <w:r w:rsidRPr="00047D67">
        <w:rPr>
          <w:rFonts w:eastAsia="Times New Roman"/>
          <w:color w:val="000000"/>
        </w:rPr>
        <w:t xml:space="preserve"> и спал</w:t>
      </w:r>
      <w:r>
        <w:rPr>
          <w:rFonts w:eastAsia="Times New Roman"/>
          <w:color w:val="000000"/>
        </w:rPr>
        <w:t>,</w:t>
      </w:r>
      <w:r w:rsidRPr="00047D67">
        <w:rPr>
          <w:rFonts w:eastAsia="Times New Roman"/>
          <w:color w:val="000000"/>
        </w:rPr>
        <w:t xml:space="preserve"> и спал, </w:t>
      </w:r>
      <w:r>
        <w:rPr>
          <w:rFonts w:eastAsia="Times New Roman"/>
          <w:color w:val="000000"/>
        </w:rPr>
        <w:t xml:space="preserve">потом </w:t>
      </w:r>
      <w:r w:rsidRPr="00047D67">
        <w:rPr>
          <w:rFonts w:eastAsia="Times New Roman"/>
          <w:color w:val="000000"/>
        </w:rPr>
        <w:t>что-то произошло</w:t>
      </w:r>
      <w:r>
        <w:rPr>
          <w:rFonts w:eastAsia="Times New Roman"/>
          <w:color w:val="000000"/>
        </w:rPr>
        <w:t xml:space="preserve"> –</w:t>
      </w:r>
      <w:r w:rsidRPr="00047D67">
        <w:rPr>
          <w:rFonts w:eastAsia="Times New Roman"/>
          <w:color w:val="000000"/>
        </w:rPr>
        <w:t xml:space="preserve"> переключился. Это естественно, ты так не надумаешь, </w:t>
      </w:r>
      <w:r>
        <w:rPr>
          <w:rFonts w:eastAsia="Times New Roman"/>
          <w:color w:val="000000"/>
        </w:rPr>
        <w:t>вот оно</w:t>
      </w:r>
      <w:r w:rsidRPr="00047D67">
        <w:rPr>
          <w:rFonts w:eastAsia="Times New Roman"/>
          <w:color w:val="000000"/>
        </w:rPr>
        <w:t xml:space="preserve"> просто</w:t>
      </w:r>
      <w:r>
        <w:rPr>
          <w:rFonts w:eastAsia="Times New Roman"/>
          <w:color w:val="000000"/>
        </w:rPr>
        <w:t xml:space="preserve"> </w:t>
      </w:r>
      <w:r w:rsidRPr="00047D67">
        <w:rPr>
          <w:rFonts w:eastAsia="Times New Roman"/>
          <w:color w:val="000000"/>
        </w:rPr>
        <w:t>естественно встроилось.</w:t>
      </w:r>
    </w:p>
    <w:p w14:paraId="6B4A70ED" w14:textId="77777777" w:rsidR="00171D1F" w:rsidRDefault="00171D1F" w:rsidP="00171D1F">
      <w:pPr>
        <w:spacing w:after="0" w:line="240" w:lineRule="auto"/>
        <w:ind w:firstLine="709"/>
        <w:jc w:val="both"/>
        <w:rPr>
          <w:rFonts w:eastAsia="Times New Roman"/>
          <w:i w:val="0"/>
          <w:color w:val="000000"/>
        </w:rPr>
      </w:pPr>
      <w:r w:rsidRPr="00047D67">
        <w:rPr>
          <w:rFonts w:eastAsia="Times New Roman"/>
          <w:color w:val="000000"/>
        </w:rPr>
        <w:t xml:space="preserve">И Монада же Си-ИВДИВО у нас </w:t>
      </w:r>
      <w:r>
        <w:rPr>
          <w:rFonts w:eastAsia="Times New Roman"/>
          <w:color w:val="000000"/>
        </w:rPr>
        <w:t xml:space="preserve">вчера </w:t>
      </w:r>
      <w:r w:rsidRPr="00047D67">
        <w:rPr>
          <w:rFonts w:eastAsia="Times New Roman"/>
          <w:color w:val="000000"/>
        </w:rPr>
        <w:t>была, мы сегодня будем ещ</w:t>
      </w:r>
      <w:r>
        <w:rPr>
          <w:rFonts w:eastAsia="Times New Roman"/>
          <w:color w:val="000000"/>
        </w:rPr>
        <w:t xml:space="preserve">ё </w:t>
      </w:r>
      <w:r w:rsidRPr="00047D67">
        <w:rPr>
          <w:rFonts w:eastAsia="Times New Roman"/>
          <w:color w:val="000000"/>
        </w:rPr>
        <w:t>дорабатывать. Но просто вам такое подтверждение, что</w:t>
      </w:r>
      <w:r>
        <w:rPr>
          <w:rFonts w:eastAsia="Times New Roman"/>
          <w:color w:val="000000"/>
        </w:rPr>
        <w:t xml:space="preserve"> Си</w:t>
      </w:r>
      <w:r w:rsidRPr="00047D67">
        <w:rPr>
          <w:rFonts w:eastAsia="Times New Roman"/>
          <w:color w:val="000000"/>
        </w:rPr>
        <w:t>, это высокая Монада, это высокая концентрация Огня</w:t>
      </w:r>
      <w:r>
        <w:rPr>
          <w:rFonts w:eastAsia="Times New Roman"/>
          <w:color w:val="000000"/>
        </w:rPr>
        <w:t>, она</w:t>
      </w:r>
      <w:r w:rsidRPr="00047D67">
        <w:rPr>
          <w:rFonts w:eastAsia="Times New Roman"/>
          <w:color w:val="000000"/>
        </w:rPr>
        <w:t xml:space="preserve"> в Си-ИВДИВО в поддержке </w:t>
      </w:r>
      <w:r>
        <w:rPr>
          <w:rFonts w:eastAsia="Times New Roman"/>
          <w:color w:val="000000"/>
        </w:rPr>
        <w:t xml:space="preserve">Отца. Вот </w:t>
      </w:r>
      <w:r w:rsidRPr="00047D67">
        <w:rPr>
          <w:rFonts w:eastAsia="Times New Roman"/>
          <w:color w:val="000000"/>
        </w:rPr>
        <w:t>вы кажд</w:t>
      </w:r>
      <w:r>
        <w:rPr>
          <w:rFonts w:eastAsia="Times New Roman"/>
          <w:color w:val="000000"/>
        </w:rPr>
        <w:t>ый</w:t>
      </w:r>
      <w:r w:rsidRPr="00047D67">
        <w:rPr>
          <w:rFonts w:eastAsia="Times New Roman"/>
          <w:color w:val="000000"/>
        </w:rPr>
        <w:t xml:space="preserve"> </w:t>
      </w:r>
      <w:r>
        <w:rPr>
          <w:rFonts w:eastAsia="Times New Roman"/>
          <w:color w:val="000000"/>
        </w:rPr>
        <w:t xml:space="preserve">в </w:t>
      </w:r>
      <w:r w:rsidRPr="00047D67">
        <w:rPr>
          <w:rFonts w:eastAsia="Times New Roman"/>
          <w:color w:val="000000"/>
        </w:rPr>
        <w:t>своём каком-то фрагменте</w:t>
      </w:r>
      <w:r>
        <w:rPr>
          <w:rFonts w:eastAsia="Times New Roman"/>
          <w:color w:val="000000"/>
        </w:rPr>
        <w:t xml:space="preserve">, знаете как, – </w:t>
      </w:r>
      <w:r w:rsidRPr="00047D67">
        <w:rPr>
          <w:rFonts w:eastAsia="Times New Roman"/>
          <w:color w:val="000000"/>
        </w:rPr>
        <w:t>заж</w:t>
      </w:r>
      <w:r w:rsidRPr="00C55672">
        <w:rPr>
          <w:rFonts w:eastAsia="Times New Roman"/>
          <w:b/>
          <w:color w:val="000000"/>
        </w:rPr>
        <w:t>и</w:t>
      </w:r>
      <w:r w:rsidRPr="00047D67">
        <w:rPr>
          <w:rFonts w:eastAsia="Times New Roman"/>
          <w:color w:val="000000"/>
        </w:rPr>
        <w:t>ли. Есть состояние жизненности Си-ИВДИВО, вот она у вас включилас</w:t>
      </w:r>
      <w:r>
        <w:rPr>
          <w:rFonts w:eastAsia="Times New Roman"/>
          <w:color w:val="000000"/>
        </w:rPr>
        <w:t xml:space="preserve">ь – </w:t>
      </w:r>
      <w:r w:rsidRPr="00047D67">
        <w:rPr>
          <w:rFonts w:eastAsia="Times New Roman"/>
          <w:color w:val="000000"/>
        </w:rPr>
        <w:t>жизненность, которую вы как-то по-своему обозначаете. Хорошо.</w:t>
      </w:r>
    </w:p>
    <w:p w14:paraId="21DB1AAD" w14:textId="77777777" w:rsidR="00171D1F" w:rsidRPr="00047D67" w:rsidRDefault="00171D1F" w:rsidP="00171D1F">
      <w:pPr>
        <w:spacing w:after="0" w:line="240" w:lineRule="auto"/>
        <w:ind w:firstLine="709"/>
        <w:jc w:val="both"/>
        <w:rPr>
          <w:rFonts w:eastAsia="Times New Roman"/>
          <w:i w:val="0"/>
          <w:color w:val="000000"/>
        </w:rPr>
      </w:pPr>
      <w:r w:rsidRPr="00047D67">
        <w:rPr>
          <w:rFonts w:eastAsia="Times New Roman"/>
          <w:color w:val="000000"/>
        </w:rPr>
        <w:t>Сама</w:t>
      </w:r>
      <w:r>
        <w:rPr>
          <w:rFonts w:eastAsia="Times New Roman"/>
          <w:color w:val="000000"/>
        </w:rPr>
        <w:t xml:space="preserve"> </w:t>
      </w:r>
      <w:r w:rsidRPr="00047D67">
        <w:rPr>
          <w:rFonts w:eastAsia="Times New Roman"/>
          <w:color w:val="000000"/>
        </w:rPr>
        <w:t xml:space="preserve">психодинамика, если говорить о психодинамике, то вопрос психодинамики, это </w:t>
      </w:r>
      <w:r>
        <w:rPr>
          <w:rFonts w:eastAsia="Times New Roman"/>
          <w:color w:val="000000"/>
        </w:rPr>
        <w:t xml:space="preserve">прямо </w:t>
      </w:r>
      <w:r w:rsidRPr="00047D67">
        <w:rPr>
          <w:rFonts w:eastAsia="Times New Roman"/>
          <w:color w:val="000000"/>
        </w:rPr>
        <w:t>равно Монада. Без Монады психодинамику</w:t>
      </w:r>
      <w:r>
        <w:rPr>
          <w:rFonts w:eastAsia="Times New Roman"/>
          <w:color w:val="000000"/>
        </w:rPr>
        <w:t>,</w:t>
      </w:r>
      <w:r w:rsidRPr="00047D67">
        <w:rPr>
          <w:rFonts w:eastAsia="Times New Roman"/>
          <w:color w:val="000000"/>
        </w:rPr>
        <w:t xml:space="preserve"> в принципе</w:t>
      </w:r>
      <w:r>
        <w:rPr>
          <w:rFonts w:eastAsia="Times New Roman"/>
          <w:color w:val="000000"/>
        </w:rPr>
        <w:t>,</w:t>
      </w:r>
      <w:r w:rsidRPr="00047D67">
        <w:rPr>
          <w:rFonts w:eastAsia="Times New Roman"/>
          <w:color w:val="000000"/>
        </w:rPr>
        <w:t xml:space="preserve"> не рассмотришь. Ситуация такая. И вот отсюда с нас требуется развитие психодинамичности, можно сделать простой вывод: нужна дееспособность Монады, то есть когда </w:t>
      </w:r>
      <w:r>
        <w:rPr>
          <w:rFonts w:eastAsia="Times New Roman"/>
          <w:color w:val="000000"/>
        </w:rPr>
        <w:t xml:space="preserve">мы </w:t>
      </w:r>
      <w:r w:rsidRPr="00047D67">
        <w:rPr>
          <w:rFonts w:eastAsia="Times New Roman"/>
          <w:color w:val="000000"/>
        </w:rPr>
        <w:t>Монад</w:t>
      </w:r>
      <w:r>
        <w:rPr>
          <w:rFonts w:eastAsia="Times New Roman"/>
          <w:color w:val="000000"/>
        </w:rPr>
        <w:t>ой</w:t>
      </w:r>
      <w:r w:rsidRPr="00047D67">
        <w:rPr>
          <w:rFonts w:eastAsia="Times New Roman"/>
          <w:color w:val="000000"/>
        </w:rPr>
        <w:t xml:space="preserve"> работае</w:t>
      </w:r>
      <w:r>
        <w:rPr>
          <w:rFonts w:eastAsia="Times New Roman"/>
          <w:color w:val="000000"/>
        </w:rPr>
        <w:t>м</w:t>
      </w:r>
      <w:r w:rsidRPr="00047D67">
        <w:rPr>
          <w:rFonts w:eastAsia="Times New Roman"/>
          <w:color w:val="000000"/>
        </w:rPr>
        <w:t>, действуем, тренируем её на разные возможности, применяем её в разных возможностях. То есть</w:t>
      </w:r>
      <w:r>
        <w:rPr>
          <w:rFonts w:eastAsia="Times New Roman"/>
          <w:color w:val="000000"/>
        </w:rPr>
        <w:t xml:space="preserve"> так</w:t>
      </w:r>
      <w:r w:rsidRPr="00047D67">
        <w:rPr>
          <w:rFonts w:eastAsia="Times New Roman"/>
          <w:color w:val="000000"/>
        </w:rPr>
        <w:t xml:space="preserve">, я бы сказала: «Посмелее действовать Монадой. И через действие Монадой входить в новые психодинамические выражения». То есть, если вы чувствуете вот эту </w:t>
      </w:r>
      <w:r>
        <w:rPr>
          <w:rFonts w:eastAsia="Times New Roman"/>
          <w:color w:val="000000"/>
        </w:rPr>
        <w:t xml:space="preserve">вот </w:t>
      </w:r>
      <w:r w:rsidRPr="00047D67">
        <w:rPr>
          <w:rFonts w:eastAsia="Times New Roman"/>
          <w:color w:val="000000"/>
        </w:rPr>
        <w:t xml:space="preserve">психодинамику какую-то, </w:t>
      </w:r>
      <w:r>
        <w:rPr>
          <w:rFonts w:eastAsia="Times New Roman"/>
          <w:color w:val="000000"/>
        </w:rPr>
        <w:t xml:space="preserve">да, </w:t>
      </w:r>
      <w:r w:rsidRPr="00047D67">
        <w:rPr>
          <w:rFonts w:eastAsia="Times New Roman"/>
          <w:color w:val="000000"/>
        </w:rPr>
        <w:t>как вы её смогли описать, то эт</w:t>
      </w:r>
      <w:r>
        <w:rPr>
          <w:rFonts w:eastAsia="Times New Roman"/>
          <w:color w:val="000000"/>
        </w:rPr>
        <w:t xml:space="preserve">а </w:t>
      </w:r>
      <w:r w:rsidRPr="00047D67">
        <w:rPr>
          <w:rFonts w:eastAsia="Times New Roman"/>
          <w:color w:val="000000"/>
        </w:rPr>
        <w:t>психодинамик</w:t>
      </w:r>
      <w:r>
        <w:rPr>
          <w:rFonts w:eastAsia="Times New Roman"/>
          <w:color w:val="000000"/>
        </w:rPr>
        <w:t>а внутри Монады, или Монадой. Для</w:t>
      </w:r>
      <w:r w:rsidRPr="00047D67">
        <w:rPr>
          <w:rFonts w:eastAsia="Times New Roman"/>
          <w:color w:val="000000"/>
        </w:rPr>
        <w:t xml:space="preserve"> нас просто действие Монадой, знаете, это как неприкосновенное, тайное, далёкое, высокое. Помните</w:t>
      </w:r>
      <w:r>
        <w:rPr>
          <w:rFonts w:eastAsia="Times New Roman"/>
          <w:color w:val="000000"/>
        </w:rPr>
        <w:t xml:space="preserve"> как</w:t>
      </w:r>
      <w:r w:rsidRPr="00047D67">
        <w:rPr>
          <w:rFonts w:eastAsia="Times New Roman"/>
          <w:color w:val="000000"/>
        </w:rPr>
        <w:t xml:space="preserve">? – Прекрасное далёко. Вот это неприкасаемое, это как раз о Монаде. </w:t>
      </w:r>
      <w:r>
        <w:rPr>
          <w:rFonts w:eastAsia="Times New Roman"/>
          <w:color w:val="000000"/>
        </w:rPr>
        <w:t>И е</w:t>
      </w:r>
      <w:r w:rsidRPr="00047D67">
        <w:rPr>
          <w:rFonts w:eastAsia="Times New Roman"/>
          <w:color w:val="000000"/>
        </w:rPr>
        <w:t xml:space="preserve">сли </w:t>
      </w:r>
      <w:r>
        <w:rPr>
          <w:rFonts w:eastAsia="Times New Roman"/>
          <w:color w:val="000000"/>
        </w:rPr>
        <w:t xml:space="preserve">у нас </w:t>
      </w:r>
      <w:r w:rsidRPr="00047D67">
        <w:rPr>
          <w:rFonts w:eastAsia="Times New Roman"/>
          <w:color w:val="000000"/>
        </w:rPr>
        <w:t xml:space="preserve">она сейчас в горизонте </w:t>
      </w:r>
      <w:r>
        <w:rPr>
          <w:rFonts w:eastAsia="Times New Roman"/>
          <w:color w:val="000000"/>
        </w:rPr>
        <w:t>Ж</w:t>
      </w:r>
      <w:r w:rsidRPr="00047D67">
        <w:rPr>
          <w:rFonts w:eastAsia="Times New Roman"/>
          <w:color w:val="000000"/>
        </w:rPr>
        <w:t xml:space="preserve">изни и </w:t>
      </w:r>
      <w:r>
        <w:rPr>
          <w:rFonts w:eastAsia="Times New Roman"/>
          <w:color w:val="000000"/>
        </w:rPr>
        <w:t>Ж</w:t>
      </w:r>
      <w:r w:rsidRPr="00047D67">
        <w:rPr>
          <w:rFonts w:eastAsia="Times New Roman"/>
          <w:color w:val="000000"/>
        </w:rPr>
        <w:t>изнью мы начинаем действовать с точки зрения Человека Изначально Вышестоящего Отца, то</w:t>
      </w:r>
      <w:r>
        <w:rPr>
          <w:rFonts w:eastAsia="Times New Roman"/>
          <w:color w:val="000000"/>
        </w:rPr>
        <w:t>,</w:t>
      </w:r>
      <w:r w:rsidRPr="00047D67">
        <w:rPr>
          <w:rFonts w:eastAsia="Times New Roman"/>
          <w:color w:val="000000"/>
        </w:rPr>
        <w:t xml:space="preserve"> в принципе, Монадой надо по всем направлениям разрабатываться, да? Ладно. Хорошо.</w:t>
      </w:r>
    </w:p>
    <w:p w14:paraId="6D9B2BF2" w14:textId="77777777" w:rsidR="00171D1F" w:rsidRDefault="00171D1F" w:rsidP="00171D1F">
      <w:pPr>
        <w:spacing w:after="0" w:line="240" w:lineRule="auto"/>
        <w:ind w:firstLine="709"/>
        <w:jc w:val="both"/>
        <w:rPr>
          <w:rFonts w:eastAsia="Times New Roman"/>
          <w:i w:val="0"/>
          <w:color w:val="000000"/>
        </w:rPr>
      </w:pPr>
      <w:r w:rsidRPr="00047D67">
        <w:rPr>
          <w:rFonts w:eastAsia="Times New Roman"/>
          <w:color w:val="000000"/>
        </w:rPr>
        <w:t>А в дневном тренинге-Миракле</w:t>
      </w:r>
      <w:r>
        <w:rPr>
          <w:rFonts w:eastAsia="Times New Roman"/>
          <w:color w:val="000000"/>
        </w:rPr>
        <w:t>,</w:t>
      </w:r>
      <w:r w:rsidRPr="00047D67">
        <w:rPr>
          <w:rFonts w:eastAsia="Times New Roman"/>
          <w:color w:val="000000"/>
        </w:rPr>
        <w:t xml:space="preserve"> какая у вас работа</w:t>
      </w:r>
      <w:r>
        <w:rPr>
          <w:rFonts w:eastAsia="Times New Roman"/>
          <w:color w:val="000000"/>
        </w:rPr>
        <w:t xml:space="preserve"> была?</w:t>
      </w:r>
    </w:p>
    <w:p w14:paraId="74F1DF98" w14:textId="77777777" w:rsidR="00171D1F" w:rsidRPr="002B3963" w:rsidRDefault="00171D1F" w:rsidP="00171D1F">
      <w:pPr>
        <w:spacing w:after="0" w:line="240" w:lineRule="auto"/>
        <w:ind w:firstLine="709"/>
        <w:jc w:val="both"/>
        <w:rPr>
          <w:rFonts w:eastAsia="Times New Roman"/>
          <w:i w:val="0"/>
          <w:color w:val="000000"/>
        </w:rPr>
      </w:pPr>
      <w:r w:rsidRPr="002B3963">
        <w:rPr>
          <w:rFonts w:eastAsia="Times New Roman"/>
          <w:i w:val="0"/>
          <w:color w:val="000000"/>
        </w:rPr>
        <w:t>Из зала: – У меня была с Частями ещё: Живическое тело с Олафом Данаей и ИВДИВО-тело Жизни с Дональдом Виданой. Я там входила в это всё, огнеобразами разворачивалась, фиксировала эти виды тел.</w:t>
      </w:r>
    </w:p>
    <w:p w14:paraId="7E1BADA5" w14:textId="77777777" w:rsidR="00171D1F" w:rsidRDefault="00171D1F" w:rsidP="00171D1F">
      <w:pPr>
        <w:spacing w:after="0" w:line="240" w:lineRule="auto"/>
        <w:ind w:firstLine="709"/>
        <w:jc w:val="both"/>
        <w:rPr>
          <w:rFonts w:eastAsia="Times New Roman"/>
          <w:i w:val="0"/>
          <w:color w:val="000000"/>
        </w:rPr>
      </w:pPr>
      <w:r>
        <w:rPr>
          <w:rFonts w:eastAsia="Times New Roman"/>
          <w:color w:val="000000"/>
        </w:rPr>
        <w:lastRenderedPageBreak/>
        <w:t>И как?</w:t>
      </w:r>
    </w:p>
    <w:p w14:paraId="06E194A5" w14:textId="77777777" w:rsidR="00171D1F" w:rsidRPr="002B3963" w:rsidRDefault="00171D1F" w:rsidP="00171D1F">
      <w:pPr>
        <w:spacing w:after="0" w:line="240" w:lineRule="auto"/>
        <w:ind w:firstLine="709"/>
        <w:jc w:val="both"/>
        <w:rPr>
          <w:rFonts w:eastAsia="Times New Roman"/>
          <w:i w:val="0"/>
          <w:color w:val="000000"/>
        </w:rPr>
      </w:pPr>
      <w:r w:rsidRPr="002B3963">
        <w:rPr>
          <w:rFonts w:eastAsia="Times New Roman"/>
          <w:i w:val="0"/>
          <w:color w:val="000000"/>
        </w:rPr>
        <w:t>Из зала: – И Монада тоже, была такая рекомендация, то есть я физически ходила Монадой час, потом час уже другими, то есть тремя Частями. Когда Монада развернулась, у меня было какое-то не то, что бешенство, а наоборот, было спокойствие и простота. Удивительное состояние, которое мне особо не присуще, то есть совершенно новое какое-то состояние было.</w:t>
      </w:r>
    </w:p>
    <w:p w14:paraId="1710419B" w14:textId="77777777" w:rsidR="00171D1F" w:rsidRDefault="00171D1F" w:rsidP="00171D1F">
      <w:pPr>
        <w:spacing w:after="0" w:line="240" w:lineRule="auto"/>
        <w:ind w:firstLine="709"/>
        <w:jc w:val="both"/>
        <w:rPr>
          <w:rFonts w:eastAsia="Times New Roman"/>
          <w:i w:val="0"/>
          <w:color w:val="000000"/>
        </w:rPr>
      </w:pPr>
      <w:r>
        <w:rPr>
          <w:rFonts w:eastAsia="Times New Roman"/>
          <w:color w:val="000000"/>
        </w:rPr>
        <w:t>Хорошо.</w:t>
      </w:r>
    </w:p>
    <w:p w14:paraId="65B18B9B" w14:textId="54FBD575" w:rsidR="00171D1F" w:rsidRPr="000B02C3" w:rsidRDefault="00171D1F" w:rsidP="00171D1F">
      <w:pPr>
        <w:spacing w:after="0" w:line="240" w:lineRule="auto"/>
        <w:ind w:firstLine="709"/>
        <w:jc w:val="both"/>
        <w:rPr>
          <w:rFonts w:eastAsia="Times New Roman"/>
          <w:i w:val="0"/>
          <w:color w:val="000000"/>
        </w:rPr>
      </w:pPr>
      <w:r w:rsidRPr="000B02C3">
        <w:rPr>
          <w:rFonts w:eastAsia="Times New Roman"/>
          <w:i w:val="0"/>
          <w:color w:val="000000"/>
        </w:rPr>
        <w:t>Из зала: – И какая-то выровненность. Видимо, Монада, когда она уже выровненная, все Пламена, они сгармонизированы, да? Друг с другом. А вот тело уже, когда тело Живическое, да, тело, активация пошла внутренняя, то есть мне нужно быстренько было сделать. Я всё успела, то, что мне необходимо было скоростно. А уже ИВДИВО-тело Жизни</w:t>
      </w:r>
      <w:r w:rsidR="002B3963">
        <w:rPr>
          <w:rFonts w:eastAsia="Times New Roman"/>
          <w:i w:val="0"/>
          <w:color w:val="000000"/>
        </w:rPr>
        <w:t>,</w:t>
      </w:r>
      <w:r w:rsidRPr="000B02C3">
        <w:rPr>
          <w:rFonts w:eastAsia="Times New Roman"/>
          <w:i w:val="0"/>
          <w:color w:val="000000"/>
        </w:rPr>
        <w:t xml:space="preserve"> сказать что-то</w:t>
      </w:r>
      <w:r w:rsidR="002B3963">
        <w:rPr>
          <w:rFonts w:eastAsia="Times New Roman"/>
          <w:i w:val="0"/>
          <w:color w:val="000000"/>
        </w:rPr>
        <w:t>,</w:t>
      </w:r>
      <w:r w:rsidRPr="000B02C3">
        <w:rPr>
          <w:rFonts w:eastAsia="Times New Roman"/>
          <w:i w:val="0"/>
          <w:color w:val="000000"/>
        </w:rPr>
        <w:t xml:space="preserve"> я такого пока не скажу какой-то результат. Но активация жизни была. В принципе то, что произошло, активация жизни точно. Почувствовала такими мотивами жизни. То есть на меня реагировала как-то жизнь, начала реагировать вокруг. Интересное тоже такое состояние было.</w:t>
      </w:r>
    </w:p>
    <w:p w14:paraId="6745B144" w14:textId="77777777" w:rsidR="00171D1F" w:rsidRDefault="00171D1F" w:rsidP="00171D1F">
      <w:pPr>
        <w:spacing w:after="0" w:line="240" w:lineRule="auto"/>
        <w:ind w:firstLine="709"/>
        <w:jc w:val="both"/>
        <w:rPr>
          <w:rFonts w:eastAsia="Times New Roman"/>
          <w:i w:val="0"/>
          <w:color w:val="000000"/>
        </w:rPr>
      </w:pPr>
      <w:r>
        <w:rPr>
          <w:rFonts w:eastAsia="Times New Roman"/>
          <w:color w:val="000000"/>
        </w:rPr>
        <w:t>Ладно, спасибо, хорошо. Что, ещё что-то скажете? Или итоги?</w:t>
      </w:r>
    </w:p>
    <w:p w14:paraId="77AE767C" w14:textId="77777777" w:rsidR="00171D1F" w:rsidRPr="000B02C3" w:rsidRDefault="00171D1F" w:rsidP="00171D1F">
      <w:pPr>
        <w:spacing w:after="0" w:line="240" w:lineRule="auto"/>
        <w:ind w:firstLine="709"/>
        <w:jc w:val="both"/>
        <w:rPr>
          <w:rFonts w:eastAsia="Times New Roman"/>
          <w:i w:val="0"/>
          <w:color w:val="000000"/>
        </w:rPr>
      </w:pPr>
      <w:r w:rsidRPr="000B02C3">
        <w:rPr>
          <w:rFonts w:eastAsia="Times New Roman"/>
          <w:i w:val="0"/>
          <w:color w:val="000000"/>
        </w:rPr>
        <w:t>Из зала: – Ничего пока не могу сказать.</w:t>
      </w:r>
    </w:p>
    <w:p w14:paraId="7B046BC1" w14:textId="77777777" w:rsidR="00171D1F" w:rsidRDefault="00171D1F" w:rsidP="00171D1F">
      <w:pPr>
        <w:spacing w:after="0" w:line="240" w:lineRule="auto"/>
        <w:ind w:firstLine="709"/>
        <w:jc w:val="both"/>
        <w:rPr>
          <w:rFonts w:eastAsia="Times New Roman"/>
          <w:i w:val="0"/>
          <w:color w:val="000000"/>
        </w:rPr>
      </w:pPr>
      <w:r>
        <w:rPr>
          <w:rFonts w:eastAsia="Times New Roman"/>
          <w:color w:val="000000"/>
        </w:rPr>
        <w:t>Ладно. Тогда вот сказали-не сказали, тут уже это второй вопрос, каждый утверждает у Аватаров Синтеза Кут Хуми Фаинь итоги индивидуальные и командные. То есть, есть момент, когда мы в команде входим в какую-то практику, реализацию, первостяжания – это команда, достигшая результата. А ещё есть ваши дальнейшие индивидуальные разработки и возможности. Вот тут два режима возьмите, у вас, в принципе, должно быть два режима: то, что с командой и что-то индивидуальное – смог, достиг, установил, там развернул.</w:t>
      </w:r>
    </w:p>
    <w:p w14:paraId="73A6BCED" w14:textId="77777777" w:rsidR="00171D1F" w:rsidRDefault="00171D1F" w:rsidP="00171D1F">
      <w:pPr>
        <w:spacing w:after="0" w:line="240" w:lineRule="auto"/>
        <w:ind w:firstLine="709"/>
        <w:jc w:val="both"/>
        <w:rPr>
          <w:rFonts w:eastAsia="Times New Roman"/>
          <w:i w:val="0"/>
          <w:color w:val="000000"/>
        </w:rPr>
      </w:pPr>
      <w:r>
        <w:rPr>
          <w:rFonts w:eastAsia="Times New Roman"/>
          <w:color w:val="000000"/>
        </w:rPr>
        <w:t xml:space="preserve">И в этом режиме сейчас </w:t>
      </w:r>
      <w:r w:rsidRPr="00EE1D30">
        <w:rPr>
          <w:rFonts w:eastAsia="Times New Roman"/>
          <w:b/>
          <w:color w:val="000000"/>
        </w:rPr>
        <w:t>утверждаем итоги ночного, дневного обучения 57-м Синтезом Изначально Вышестоящего Отца и</w:t>
      </w:r>
      <w:r>
        <w:rPr>
          <w:rFonts w:eastAsia="Times New Roman"/>
          <w:b/>
          <w:color w:val="000000"/>
        </w:rPr>
        <w:t>,</w:t>
      </w:r>
      <w:r w:rsidRPr="00EE1D30">
        <w:rPr>
          <w:rFonts w:eastAsia="Times New Roman"/>
          <w:b/>
          <w:color w:val="000000"/>
        </w:rPr>
        <w:t xml:space="preserve"> возжигаясь, просим Аватаров Синтеза Кут Хуми Фаинь преобразить нас этим</w:t>
      </w:r>
      <w:r>
        <w:rPr>
          <w:rFonts w:eastAsia="Times New Roman"/>
          <w:color w:val="000000"/>
        </w:rPr>
        <w:t>. И вот вы преображаетесь, и у вас какое-то состояние включается в этом преображении, какой-то там образ, мысль, Частность любого характера. Я вам это говорю, чтобы у вас внимание пошло в эту сторону, и вы вот встали, состоялись итогами обучающих всех вариантов действия. Хорошо. Развёртываемся.</w:t>
      </w:r>
    </w:p>
    <w:p w14:paraId="5EAACD00" w14:textId="5C38BB40" w:rsidR="00171D1F" w:rsidRDefault="00171D1F" w:rsidP="00171D1F">
      <w:pPr>
        <w:spacing w:after="0" w:line="240" w:lineRule="auto"/>
        <w:ind w:firstLine="709"/>
        <w:jc w:val="both"/>
        <w:rPr>
          <w:rFonts w:eastAsia="Times New Roman"/>
          <w:i w:val="0"/>
          <w:color w:val="000000"/>
        </w:rPr>
      </w:pPr>
      <w:r>
        <w:rPr>
          <w:rFonts w:eastAsia="Times New Roman"/>
          <w:color w:val="000000"/>
        </w:rPr>
        <w:t>И благодарим Изначально Вышестоящих Аватаров Синтеза Кут Хуми Фаинь. А теперь спросите рекомендацию. Вот вы вышли Учителями 57-го Синтеза, а дальше как вам Кут Хуми Фаинь рекомендуют? Какую работу Учителя физически</w:t>
      </w:r>
      <w:r w:rsidR="009F5C65">
        <w:rPr>
          <w:rFonts w:eastAsia="Times New Roman"/>
          <w:color w:val="000000"/>
        </w:rPr>
        <w:t>,</w:t>
      </w:r>
      <w:r>
        <w:rPr>
          <w:rFonts w:eastAsia="Times New Roman"/>
          <w:color w:val="000000"/>
        </w:rPr>
        <w:t xml:space="preserve"> или – а дальше послушайте, какие предложения, что слышите, что воспринимаете? Как расшифровываете Кут Хуми Фаинь? Вопрос в том – пойти, вернуться на физику или куда-то, куда Кут Хуми Фаинь вас направят, определят, порекомендуют. Ну-с?</w:t>
      </w:r>
    </w:p>
    <w:p w14:paraId="59877169" w14:textId="77777777" w:rsidR="00171D1F" w:rsidRPr="000B02C3" w:rsidRDefault="00171D1F" w:rsidP="00171D1F">
      <w:pPr>
        <w:spacing w:after="0" w:line="240" w:lineRule="auto"/>
        <w:ind w:firstLine="709"/>
        <w:jc w:val="both"/>
        <w:rPr>
          <w:rFonts w:eastAsia="Times New Roman"/>
          <w:i w:val="0"/>
          <w:color w:val="000000"/>
        </w:rPr>
      </w:pPr>
      <w:r w:rsidRPr="000B02C3">
        <w:rPr>
          <w:rFonts w:eastAsia="Times New Roman"/>
          <w:i w:val="0"/>
          <w:color w:val="000000"/>
        </w:rPr>
        <w:t>Из зала: – Синтезфизически.</w:t>
      </w:r>
    </w:p>
    <w:p w14:paraId="3C169F03" w14:textId="77777777" w:rsidR="00171D1F" w:rsidRDefault="00171D1F" w:rsidP="00171D1F">
      <w:pPr>
        <w:spacing w:after="0" w:line="240" w:lineRule="auto"/>
        <w:ind w:firstLine="709"/>
        <w:jc w:val="both"/>
        <w:rPr>
          <w:rFonts w:eastAsia="Times New Roman"/>
          <w:i w:val="0"/>
          <w:color w:val="000000"/>
        </w:rPr>
      </w:pPr>
      <w:r>
        <w:rPr>
          <w:rFonts w:eastAsia="Times New Roman"/>
          <w:color w:val="000000"/>
        </w:rPr>
        <w:t>Это как? Это где? Как вы это понимаете – синтезфизически? Что для вас, как вы это поняли – синтезфизически?</w:t>
      </w:r>
    </w:p>
    <w:p w14:paraId="4ADF1613" w14:textId="77777777" w:rsidR="00171D1F" w:rsidRPr="000B02C3" w:rsidRDefault="00171D1F" w:rsidP="00171D1F">
      <w:pPr>
        <w:spacing w:after="0" w:line="240" w:lineRule="auto"/>
        <w:ind w:firstLine="709"/>
        <w:jc w:val="both"/>
        <w:rPr>
          <w:rFonts w:eastAsia="Times New Roman"/>
          <w:i w:val="0"/>
          <w:color w:val="000000"/>
        </w:rPr>
      </w:pPr>
      <w:r w:rsidRPr="000B02C3">
        <w:rPr>
          <w:rFonts w:eastAsia="Times New Roman"/>
          <w:i w:val="0"/>
          <w:color w:val="000000"/>
        </w:rPr>
        <w:t>Из зала: – В синтезе.</w:t>
      </w:r>
    </w:p>
    <w:p w14:paraId="6B5EA487" w14:textId="77777777" w:rsidR="00171D1F" w:rsidRDefault="00171D1F" w:rsidP="00171D1F">
      <w:pPr>
        <w:spacing w:after="0" w:line="240" w:lineRule="auto"/>
        <w:ind w:firstLine="709"/>
        <w:jc w:val="both"/>
        <w:rPr>
          <w:rFonts w:eastAsia="Times New Roman"/>
          <w:i w:val="0"/>
          <w:color w:val="000000"/>
        </w:rPr>
      </w:pPr>
      <w:r>
        <w:rPr>
          <w:rFonts w:eastAsia="Times New Roman"/>
          <w:color w:val="000000"/>
        </w:rPr>
        <w:t>В синтезе вышестоящих, да? И тогда, где синтез вышестоящего должен? Где вы должны быть? Это мираклево уже будет, да?</w:t>
      </w:r>
    </w:p>
    <w:p w14:paraId="28DAAFC7" w14:textId="77777777" w:rsidR="00171D1F" w:rsidRPr="000B02C3" w:rsidRDefault="00171D1F" w:rsidP="00171D1F">
      <w:pPr>
        <w:spacing w:after="0" w:line="240" w:lineRule="auto"/>
        <w:ind w:firstLine="709"/>
        <w:jc w:val="both"/>
        <w:rPr>
          <w:rFonts w:eastAsia="Times New Roman"/>
          <w:i w:val="0"/>
          <w:color w:val="000000"/>
        </w:rPr>
      </w:pPr>
      <w:r w:rsidRPr="000B02C3">
        <w:rPr>
          <w:rFonts w:eastAsia="Times New Roman"/>
          <w:i w:val="0"/>
          <w:color w:val="000000"/>
        </w:rPr>
        <w:t>Из зала: – В Си-ИВДИВО, наверное.</w:t>
      </w:r>
    </w:p>
    <w:p w14:paraId="68962BF3" w14:textId="77777777" w:rsidR="00171D1F" w:rsidRDefault="00171D1F" w:rsidP="00171D1F">
      <w:pPr>
        <w:spacing w:after="0" w:line="240" w:lineRule="auto"/>
        <w:ind w:firstLine="709"/>
        <w:jc w:val="both"/>
        <w:rPr>
          <w:rFonts w:eastAsia="Times New Roman"/>
          <w:i w:val="0"/>
          <w:color w:val="000000"/>
        </w:rPr>
      </w:pPr>
      <w:r>
        <w:rPr>
          <w:rFonts w:eastAsia="Times New Roman"/>
          <w:color w:val="000000"/>
        </w:rPr>
        <w:t>Мы сейчас не ниже Си-ИВДИВО. Где? Ищите, складывайте.</w:t>
      </w:r>
    </w:p>
    <w:p w14:paraId="6420EE21" w14:textId="77777777" w:rsidR="00171D1F" w:rsidRPr="000B02C3" w:rsidRDefault="00171D1F" w:rsidP="00171D1F">
      <w:pPr>
        <w:spacing w:after="0" w:line="240" w:lineRule="auto"/>
        <w:ind w:firstLine="709"/>
        <w:jc w:val="both"/>
        <w:rPr>
          <w:rFonts w:eastAsia="Times New Roman"/>
          <w:i w:val="0"/>
          <w:color w:val="000000"/>
        </w:rPr>
      </w:pPr>
      <w:r w:rsidRPr="000B02C3">
        <w:rPr>
          <w:rFonts w:eastAsia="Times New Roman"/>
          <w:i w:val="0"/>
          <w:color w:val="000000"/>
        </w:rPr>
        <w:t>Из зала: – В зале 57-го Синтеза.</w:t>
      </w:r>
    </w:p>
    <w:p w14:paraId="5E5C548F" w14:textId="77777777" w:rsidR="00171D1F" w:rsidRDefault="00171D1F" w:rsidP="00171D1F">
      <w:pPr>
        <w:spacing w:after="0" w:line="240" w:lineRule="auto"/>
        <w:ind w:firstLine="709"/>
        <w:jc w:val="both"/>
        <w:rPr>
          <w:rFonts w:eastAsia="Times New Roman"/>
          <w:i w:val="0"/>
          <w:color w:val="000000"/>
        </w:rPr>
      </w:pPr>
      <w:r>
        <w:rPr>
          <w:rFonts w:eastAsia="Times New Roman"/>
          <w:color w:val="000000"/>
        </w:rPr>
        <w:t>В зале 57-го Синтеза – раз предложение. У кого, ещё какие варианты от Кут Хуми Фаинь?</w:t>
      </w:r>
    </w:p>
    <w:p w14:paraId="1724D35C" w14:textId="77777777" w:rsidR="00171D1F" w:rsidRPr="000B02C3" w:rsidRDefault="00171D1F" w:rsidP="00171D1F">
      <w:pPr>
        <w:spacing w:after="0" w:line="240" w:lineRule="auto"/>
        <w:ind w:firstLine="709"/>
        <w:jc w:val="both"/>
        <w:rPr>
          <w:rFonts w:eastAsia="Times New Roman"/>
          <w:i w:val="0"/>
          <w:color w:val="000000"/>
        </w:rPr>
      </w:pPr>
      <w:r w:rsidRPr="000B02C3">
        <w:rPr>
          <w:rFonts w:eastAsia="Times New Roman"/>
          <w:i w:val="0"/>
          <w:color w:val="000000"/>
        </w:rPr>
        <w:t>Из зала: – В зале, наверное.</w:t>
      </w:r>
    </w:p>
    <w:p w14:paraId="7ACD28FD" w14:textId="77777777" w:rsidR="00171D1F" w:rsidRDefault="00171D1F" w:rsidP="00171D1F">
      <w:pPr>
        <w:spacing w:after="0" w:line="240" w:lineRule="auto"/>
        <w:ind w:firstLine="709"/>
        <w:jc w:val="both"/>
        <w:rPr>
          <w:rFonts w:eastAsia="Times New Roman"/>
          <w:i w:val="0"/>
          <w:color w:val="000000"/>
        </w:rPr>
      </w:pPr>
      <w:r>
        <w:rPr>
          <w:rFonts w:eastAsia="Times New Roman"/>
          <w:color w:val="000000"/>
        </w:rPr>
        <w:t>Вот ключевой момент – наверное. Понимаешь, как сказала: «Наверное», – сразу Огонь так смазался.</w:t>
      </w:r>
    </w:p>
    <w:p w14:paraId="2BAA776F" w14:textId="77777777" w:rsidR="00171D1F" w:rsidRPr="000B02C3" w:rsidRDefault="00171D1F" w:rsidP="00171D1F">
      <w:pPr>
        <w:spacing w:after="0" w:line="240" w:lineRule="auto"/>
        <w:ind w:firstLine="709"/>
        <w:jc w:val="both"/>
        <w:rPr>
          <w:rFonts w:eastAsia="Times New Roman"/>
          <w:i w:val="0"/>
          <w:color w:val="000000"/>
        </w:rPr>
      </w:pPr>
      <w:r w:rsidRPr="000B02C3">
        <w:rPr>
          <w:rFonts w:eastAsia="Times New Roman"/>
          <w:i w:val="0"/>
          <w:color w:val="000000"/>
        </w:rPr>
        <w:t>Из зала: – У меня Юсеф Она.</w:t>
      </w:r>
    </w:p>
    <w:p w14:paraId="45B4AB2D" w14:textId="77777777" w:rsidR="00171D1F" w:rsidRDefault="00171D1F" w:rsidP="00171D1F">
      <w:pPr>
        <w:spacing w:after="0" w:line="240" w:lineRule="auto"/>
        <w:ind w:firstLine="709"/>
        <w:jc w:val="both"/>
        <w:rPr>
          <w:rFonts w:eastAsia="Times New Roman"/>
          <w:i w:val="0"/>
          <w:color w:val="000000"/>
        </w:rPr>
      </w:pPr>
      <w:r>
        <w:rPr>
          <w:rFonts w:eastAsia="Times New Roman"/>
          <w:color w:val="000000"/>
        </w:rPr>
        <w:lastRenderedPageBreak/>
        <w:t>К Юсефу Оне? Это вы в Огне Жизни, у вас Юсеф Она. Мы сейчас ещё давайте поработаем, при этом вы можете без всяких там ограничений входить в глубину Синтеза Юсефа Оны, но предложение вот зал Синтеза 57-го Синтеза в Си-ИВДИВО. Вы давно были в зале Синтеза 57-го Синтеза? Давно.</w:t>
      </w:r>
    </w:p>
    <w:p w14:paraId="3F17AC9F" w14:textId="77777777" w:rsidR="00171D1F" w:rsidRDefault="00171D1F" w:rsidP="00171D1F">
      <w:pPr>
        <w:spacing w:after="0" w:line="240" w:lineRule="auto"/>
        <w:ind w:firstLine="709"/>
        <w:jc w:val="both"/>
        <w:rPr>
          <w:rFonts w:eastAsia="Times New Roman"/>
          <w:i w:val="0"/>
          <w:color w:val="000000"/>
        </w:rPr>
      </w:pPr>
      <w:r>
        <w:rPr>
          <w:rFonts w:eastAsia="Times New Roman"/>
          <w:color w:val="000000"/>
        </w:rPr>
        <w:t>Вот, поэтому синтезируемся с Изначально Вышестоящими Аватарами Синтеза Кут Хуми Фаинь, и в Экополисе есть здание Синтеза, я напоминаю. У Кут Хуми Фаинь – Экополис, то есть мы сейчас стоим в зале Кут Хуми Фаинь, а теперь настраиваемся на здание Синтеза и просим Аватаров Синтеза Кут Хуми Фаинь перевести нас в зал Синтеза 57-го Синтеза в Си-ИВДИВО Метагалактики. И идём с Аватаром Синтеза Кут Хуми, выходя в зал 57-го Синтеза, сразу в центральный, главный зал. И вот здесь вся та тренировка и обучение вас психодинамически, это как раз способность действовать в тотальной концентрации. Зал Синтеза – это, кстати, наивысочайшая концентрация Синтеза 57-го Синтеза. И вот входя, вспыхивая опытом ночного обучения, итогами, развёртываемся в зале максимально физично, телесно. И вот тут, подтягивая физичность в этот зал. То есть вы переводите все свои варианты реагируемости с физического тела в тело, действующее в зале Синтеза.</w:t>
      </w:r>
    </w:p>
    <w:p w14:paraId="393BF66C" w14:textId="77777777" w:rsidR="009F5C65" w:rsidRDefault="00171D1F" w:rsidP="00CF166B">
      <w:pPr>
        <w:spacing w:after="0" w:line="240" w:lineRule="auto"/>
        <w:ind w:firstLine="709"/>
        <w:jc w:val="both"/>
        <w:rPr>
          <w:rFonts w:eastAsia="Times New Roman"/>
          <w:color w:val="000000"/>
        </w:rPr>
      </w:pPr>
      <w:r>
        <w:rPr>
          <w:rFonts w:eastAsia="Times New Roman"/>
          <w:color w:val="000000"/>
        </w:rPr>
        <w:t>Вот вы сейчас стоите, и у меня такой первый вопрос, может быть, даже с риторическим ответом – а что такое физичность в зале? Вообще, что такое физичность?</w:t>
      </w:r>
    </w:p>
    <w:p w14:paraId="49F09B81" w14:textId="77777777" w:rsidR="009F5C65" w:rsidRDefault="009F5C65" w:rsidP="00CF166B">
      <w:pPr>
        <w:spacing w:after="0" w:line="240" w:lineRule="auto"/>
        <w:ind w:firstLine="709"/>
        <w:jc w:val="both"/>
        <w:rPr>
          <w:rFonts w:eastAsia="Times New Roman"/>
          <w:color w:val="000000"/>
        </w:rPr>
      </w:pPr>
    </w:p>
    <w:p w14:paraId="7531BC78" w14:textId="00093395" w:rsidR="00CF166B" w:rsidRDefault="009F5C65" w:rsidP="009F5C65">
      <w:pPr>
        <w:pStyle w:val="31"/>
        <w:rPr>
          <w:i w:val="0"/>
        </w:rPr>
      </w:pPr>
      <w:r>
        <w:t xml:space="preserve"> </w:t>
      </w:r>
      <w:bookmarkStart w:id="33" w:name="_Toc99818759"/>
      <w:r w:rsidRPr="009F5C65">
        <w:rPr>
          <w:i w:val="0"/>
        </w:rPr>
        <w:t>Как определить физичность в зале</w:t>
      </w:r>
      <w:bookmarkEnd w:id="33"/>
      <w:r w:rsidR="00C73FA0" w:rsidRPr="009F5C65">
        <w:rPr>
          <w:i w:val="0"/>
        </w:rPr>
        <w:t xml:space="preserve"> </w:t>
      </w:r>
    </w:p>
    <w:p w14:paraId="1CF6FA64" w14:textId="77777777" w:rsidR="009F5C65" w:rsidRPr="009F5C65" w:rsidRDefault="009F5C65" w:rsidP="009F5C65">
      <w:pPr>
        <w:pStyle w:val="31"/>
        <w:rPr>
          <w:i w:val="0"/>
        </w:rPr>
      </w:pPr>
    </w:p>
    <w:p w14:paraId="10184840" w14:textId="179138C7" w:rsidR="00CF166B" w:rsidRPr="00CF166B" w:rsidRDefault="00CF166B" w:rsidP="00CF166B">
      <w:pPr>
        <w:spacing w:after="0" w:line="240" w:lineRule="auto"/>
        <w:ind w:firstLine="709"/>
        <w:jc w:val="both"/>
        <w:rPr>
          <w:rFonts w:eastAsia="Times New Roman"/>
          <w:i w:val="0"/>
        </w:rPr>
      </w:pPr>
      <w:r w:rsidRPr="00CF166B">
        <w:rPr>
          <w:rFonts w:eastAsia="Times New Roman"/>
          <w:i w:val="0"/>
        </w:rPr>
        <w:t>С чего она начинается</w:t>
      </w:r>
      <w:r w:rsidR="009F5C65">
        <w:rPr>
          <w:rFonts w:eastAsia="Times New Roman"/>
          <w:i w:val="0"/>
        </w:rPr>
        <w:t>,</w:t>
      </w:r>
      <w:r w:rsidRPr="00CF166B">
        <w:rPr>
          <w:rFonts w:eastAsia="Times New Roman"/>
          <w:i w:val="0"/>
        </w:rPr>
        <w:t xml:space="preserve"> или какие-то варианты. Вот как вы определяете физичность в зале? Как её определить? Может быть, вы не определяете, но, тем не менее, как её определить? Во-первых, </w:t>
      </w:r>
      <w:r w:rsidRPr="009F5C65">
        <w:rPr>
          <w:rFonts w:eastAsia="Times New Roman"/>
          <w:b/>
          <w:i w:val="0"/>
        </w:rPr>
        <w:t>физичность – это концентрация нашей Жизни</w:t>
      </w:r>
      <w:r w:rsidRPr="00CF166B">
        <w:rPr>
          <w:rFonts w:eastAsia="Times New Roman"/>
          <w:i w:val="0"/>
        </w:rPr>
        <w:t>, правильно? И мы переводим концентрацию Жизни максимально, насколько это возможно, в зале 57-го Синтеза. А дальше, что такое физичность, переведённая в вышестоящее тело?</w:t>
      </w:r>
    </w:p>
    <w:p w14:paraId="0E986E15"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Синтез всех тел.</w:t>
      </w:r>
    </w:p>
    <w:p w14:paraId="08C3E344" w14:textId="305B0D91" w:rsidR="00CF166B" w:rsidRPr="00CF166B" w:rsidRDefault="00CF166B" w:rsidP="00CF166B">
      <w:pPr>
        <w:spacing w:after="0" w:line="240" w:lineRule="auto"/>
        <w:ind w:firstLine="709"/>
        <w:jc w:val="both"/>
        <w:rPr>
          <w:rFonts w:eastAsia="Times New Roman"/>
          <w:i w:val="0"/>
        </w:rPr>
      </w:pPr>
      <w:r w:rsidRPr="00CF166B">
        <w:rPr>
          <w:rFonts w:eastAsia="Times New Roman"/>
          <w:i w:val="0"/>
        </w:rPr>
        <w:t>Так. И что ещё? Вот давайте какой-то набор. Синтез всех тел. Ещё? Что молчите? Вы у нас что</w:t>
      </w:r>
      <w:r w:rsidR="009F5C65">
        <w:rPr>
          <w:rFonts w:eastAsia="Times New Roman"/>
          <w:i w:val="0"/>
        </w:rPr>
        <w:t>,</w:t>
      </w:r>
      <w:r w:rsidRPr="00CF166B">
        <w:rPr>
          <w:rFonts w:eastAsia="Times New Roman"/>
          <w:i w:val="0"/>
        </w:rPr>
        <w:t xml:space="preserve"> не физичные, что ли? – Физичные.</w:t>
      </w:r>
    </w:p>
    <w:p w14:paraId="5DF24DB1" w14:textId="77777777" w:rsidR="00CF166B" w:rsidRPr="00CF166B" w:rsidRDefault="00CF166B" w:rsidP="00CF166B">
      <w:pPr>
        <w:spacing w:after="0" w:line="240" w:lineRule="auto"/>
        <w:ind w:firstLine="709"/>
        <w:jc w:val="both"/>
        <w:rPr>
          <w:rFonts w:eastAsia="Times New Roman"/>
        </w:rPr>
      </w:pPr>
      <w:r w:rsidRPr="00CF166B">
        <w:rPr>
          <w:rFonts w:eastAsia="Times New Roman"/>
        </w:rPr>
        <w:t xml:space="preserve">Из зала: – Руки, ноги, голова, тело. </w:t>
      </w:r>
    </w:p>
    <w:p w14:paraId="339B5CAA" w14:textId="0E0E0D1B" w:rsidR="00CF166B" w:rsidRPr="009F5C65" w:rsidRDefault="00CF166B" w:rsidP="00CF166B">
      <w:pPr>
        <w:spacing w:after="0" w:line="240" w:lineRule="auto"/>
        <w:ind w:firstLine="709"/>
        <w:jc w:val="both"/>
        <w:rPr>
          <w:rFonts w:eastAsia="Times New Roman"/>
          <w:b/>
          <w:i w:val="0"/>
        </w:rPr>
      </w:pPr>
      <w:r w:rsidRPr="00CF166B">
        <w:rPr>
          <w:rFonts w:eastAsia="Times New Roman"/>
          <w:i w:val="0"/>
        </w:rPr>
        <w:t xml:space="preserve">Вот, молодец, по-простому. Молодец. </w:t>
      </w:r>
      <w:r w:rsidRPr="009F5C65">
        <w:rPr>
          <w:rFonts w:eastAsia="Times New Roman"/>
          <w:b/>
          <w:i w:val="0"/>
        </w:rPr>
        <w:t>Чтоб</w:t>
      </w:r>
      <w:r w:rsidR="009F5C65" w:rsidRPr="009F5C65">
        <w:rPr>
          <w:rFonts w:eastAsia="Times New Roman"/>
          <w:b/>
          <w:i w:val="0"/>
        </w:rPr>
        <w:t>ы</w:t>
      </w:r>
      <w:r w:rsidRPr="009F5C65">
        <w:rPr>
          <w:rFonts w:eastAsia="Times New Roman"/>
          <w:b/>
          <w:i w:val="0"/>
        </w:rPr>
        <w:t xml:space="preserve"> там тело стало </w:t>
      </w:r>
      <w:r w:rsidRPr="00CF166B">
        <w:rPr>
          <w:rFonts w:eastAsia="Times New Roman"/>
          <w:i w:val="0"/>
        </w:rPr>
        <w:t>– руки, ноги, голова, вот, вот прям</w:t>
      </w:r>
      <w:r w:rsidR="009F5C65">
        <w:rPr>
          <w:rFonts w:eastAsia="Times New Roman"/>
          <w:i w:val="0"/>
        </w:rPr>
        <w:t>о</w:t>
      </w:r>
      <w:r w:rsidRPr="00CF166B">
        <w:rPr>
          <w:rFonts w:eastAsia="Times New Roman"/>
          <w:i w:val="0"/>
        </w:rPr>
        <w:t xml:space="preserve"> так и надо, вот посмелее, как говорится. Ты там стоишь цельно, оформившись, организовавшись, и у тебя начинается вот эта концентрация, когда появляется телесность, форма каких-то специфик жизнедеятельности, по-другому, психодинамики. Потому что у нас жизнедеятельность может уйти в бытовуху какую-то непонятную, нам не надо сейчас на это акцент делать, а психодинамики. И вот психодинамика, когда, вспомните, </w:t>
      </w:r>
      <w:r w:rsidRPr="009F5C65">
        <w:rPr>
          <w:rFonts w:eastAsia="Times New Roman"/>
          <w:b/>
          <w:i w:val="0"/>
        </w:rPr>
        <w:t xml:space="preserve">с чего начинается </w:t>
      </w:r>
      <w:r w:rsidR="009F5C65">
        <w:rPr>
          <w:rFonts w:eastAsia="Times New Roman"/>
          <w:b/>
          <w:i w:val="0"/>
        </w:rPr>
        <w:t>ж</w:t>
      </w:r>
      <w:r w:rsidRPr="009F5C65">
        <w:rPr>
          <w:rFonts w:eastAsia="Times New Roman"/>
          <w:b/>
          <w:i w:val="0"/>
        </w:rPr>
        <w:t xml:space="preserve">изнь </w:t>
      </w:r>
      <w:r w:rsidR="009F5C65">
        <w:rPr>
          <w:rFonts w:eastAsia="Times New Roman"/>
          <w:b/>
          <w:i w:val="0"/>
        </w:rPr>
        <w:t>ч</w:t>
      </w:r>
      <w:r w:rsidRPr="009F5C65">
        <w:rPr>
          <w:rFonts w:eastAsia="Times New Roman"/>
          <w:b/>
          <w:i w:val="0"/>
        </w:rPr>
        <w:t>еловека?</w:t>
      </w:r>
    </w:p>
    <w:p w14:paraId="6A3EA5AB"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С крика.</w:t>
      </w:r>
    </w:p>
    <w:p w14:paraId="2AE6FE25" w14:textId="77777777" w:rsidR="000E63B2" w:rsidRDefault="00CF166B" w:rsidP="00CF166B">
      <w:pPr>
        <w:spacing w:after="0" w:line="240" w:lineRule="auto"/>
        <w:ind w:firstLine="709"/>
        <w:jc w:val="both"/>
        <w:rPr>
          <w:rFonts w:eastAsia="Times New Roman"/>
          <w:i w:val="0"/>
        </w:rPr>
      </w:pPr>
      <w:r w:rsidRPr="00CF166B">
        <w:rPr>
          <w:rFonts w:eastAsia="Times New Roman"/>
          <w:i w:val="0"/>
        </w:rPr>
        <w:t>Абсолютно верно – с крика. «А-а-а-а» – это знак того, что я живу, да? Вот это вслух: «</w:t>
      </w:r>
      <w:r w:rsidR="009F5C65">
        <w:rPr>
          <w:rFonts w:eastAsia="Times New Roman"/>
          <w:i w:val="0"/>
        </w:rPr>
        <w:t>А</w:t>
      </w:r>
      <w:r w:rsidRPr="00CF166B">
        <w:rPr>
          <w:rFonts w:eastAsia="Times New Roman"/>
          <w:i w:val="0"/>
        </w:rPr>
        <w:t xml:space="preserve">-а-а». То есть, какая-то потребность. Это и внимание вызывает, и внимание материи, потому что «я сказал», помните, вначале было слово. Я сказал, вовне выразил и на меня эта материя, что сделала? – Сконцентрировалась. Вот вы переводите физичность в этот зал. Я не предлагаю сейчас кричать в зале, просто к тому, чтобы у вас появилась какая-то взаимокоординация с этим залом, с этой материей, вам что-то надо. Не просто меня туда вывели, и я стал – это, знаете, так – живу-не живу, ещё вопрос. А, то есть я вышел в зал и что мне здесь надо? Я должен себя здесь определить, организоваться, сонастроиться, какие-то главные иерархические позиции. Я бы даже сказала, такое внимание моё к этой материи и материя, то есть </w:t>
      </w:r>
      <w:r w:rsidRPr="009F5C65">
        <w:rPr>
          <w:rFonts w:eastAsia="Times New Roman"/>
          <w:b/>
          <w:i w:val="0"/>
        </w:rPr>
        <w:t>вызвать на себя реакцию материи</w:t>
      </w:r>
      <w:r w:rsidRPr="00CF166B">
        <w:rPr>
          <w:rFonts w:eastAsia="Times New Roman"/>
          <w:i w:val="0"/>
        </w:rPr>
        <w:t>, не нравится слово «материи» – зала, реакцию зала на себя, тогда я там становлюсь физичным. А если я на себя ничего не вызываю, знаете как: «</w:t>
      </w:r>
      <w:r w:rsidR="009F5C65">
        <w:rPr>
          <w:rFonts w:eastAsia="Times New Roman"/>
          <w:i w:val="0"/>
        </w:rPr>
        <w:t>Я</w:t>
      </w:r>
      <w:r w:rsidRPr="00CF166B">
        <w:rPr>
          <w:rFonts w:eastAsia="Times New Roman"/>
          <w:i w:val="0"/>
        </w:rPr>
        <w:t xml:space="preserve"> встал, я не встал, ну, как вышло». – Это ещё большой вопрос в активации психодинамичности, да? При этом </w:t>
      </w:r>
      <w:r w:rsidRPr="009F5C65">
        <w:rPr>
          <w:rFonts w:eastAsia="Times New Roman"/>
          <w:b/>
          <w:i w:val="0"/>
        </w:rPr>
        <w:t>должна быть абсолютная организация</w:t>
      </w:r>
      <w:r w:rsidRPr="00CF166B">
        <w:rPr>
          <w:rFonts w:eastAsia="Times New Roman"/>
          <w:i w:val="0"/>
        </w:rPr>
        <w:t xml:space="preserve">, то </w:t>
      </w:r>
      <w:r w:rsidRPr="00CF166B">
        <w:rPr>
          <w:rFonts w:eastAsia="Times New Roman"/>
          <w:i w:val="0"/>
        </w:rPr>
        <w:lastRenderedPageBreak/>
        <w:t>есть не должно быть каких-то левых движений, состояний, но внутренне я на себя вызываю зал. И 57-й Синтез – это высокая концентрация Синтеза. То есть я вошёл в зал, и на меня зал сконцентрировался</w:t>
      </w:r>
      <w:r w:rsidR="009F5C65">
        <w:rPr>
          <w:rFonts w:eastAsia="Times New Roman"/>
          <w:i w:val="0"/>
        </w:rPr>
        <w:t>,</w:t>
      </w:r>
      <w:r w:rsidRPr="00CF166B">
        <w:rPr>
          <w:rFonts w:eastAsia="Times New Roman"/>
          <w:i w:val="0"/>
        </w:rPr>
        <w:t xml:space="preserve"> и я в ответ начинаю возжигаться и заполнять зал, чем? – Физичностью. И вот пошла </w:t>
      </w:r>
      <w:r w:rsidRPr="009F5C65">
        <w:rPr>
          <w:rFonts w:eastAsia="Times New Roman"/>
          <w:b/>
          <w:i w:val="0"/>
        </w:rPr>
        <w:t>взаимозаполняемость</w:t>
      </w:r>
      <w:r w:rsidRPr="00CF166B">
        <w:rPr>
          <w:rFonts w:eastAsia="Times New Roman"/>
          <w:i w:val="0"/>
        </w:rPr>
        <w:t xml:space="preserve">: </w:t>
      </w:r>
      <w:r w:rsidRPr="009F5C65">
        <w:rPr>
          <w:rFonts w:eastAsia="Times New Roman"/>
          <w:b/>
          <w:i w:val="0"/>
        </w:rPr>
        <w:t>я Синтезом заполняюсь, эманирую свою физичность в зал</w:t>
      </w:r>
      <w:r w:rsidRPr="00CF166B">
        <w:rPr>
          <w:rFonts w:eastAsia="Times New Roman"/>
          <w:i w:val="0"/>
        </w:rPr>
        <w:t xml:space="preserve">, зал меня фиксирует, опять продолжает углублять 57-м Синтезом. По-другому, </w:t>
      </w:r>
      <w:r w:rsidRPr="009F5C65">
        <w:rPr>
          <w:rFonts w:eastAsia="Times New Roman"/>
          <w:b/>
          <w:i w:val="0"/>
        </w:rPr>
        <w:t xml:space="preserve">я выстраиваюсь огнеобразами 57-го Синтеза </w:t>
      </w:r>
      <w:r w:rsidRPr="00CF166B">
        <w:rPr>
          <w:rFonts w:eastAsia="Times New Roman"/>
          <w:i w:val="0"/>
        </w:rPr>
        <w:t>в этом зале и по чуть-чуть, по чуть-чуть, сколько получается, фиксирую здесь, эманирую здесь то, чем физически организован и определён. Так ведь? Хорошо. Ладно. Это мы так, чуть-чуть, по Жизни, знаете, Жизнь – это как? Поживее, нет, есть, мы сейчас можем уйти в стяжание, в Миракль, там ещё чего-нибудь, но так вот, хочется какого-то яркого состояния Огня Жизни вашего в этом, в этом зале, в этом Экополисе, этим Синтезом.</w:t>
      </w:r>
    </w:p>
    <w:p w14:paraId="097CE8FD" w14:textId="77777777" w:rsidR="000E63B2" w:rsidRDefault="000E63B2" w:rsidP="00CF166B">
      <w:pPr>
        <w:spacing w:after="0" w:line="240" w:lineRule="auto"/>
        <w:ind w:firstLine="709"/>
        <w:jc w:val="both"/>
        <w:rPr>
          <w:rFonts w:eastAsia="Times New Roman"/>
          <w:i w:val="0"/>
        </w:rPr>
      </w:pPr>
    </w:p>
    <w:p w14:paraId="00668F01" w14:textId="62802AAD" w:rsidR="00CF166B" w:rsidRPr="000E63B2" w:rsidRDefault="000E63B2" w:rsidP="000E63B2">
      <w:pPr>
        <w:pStyle w:val="31"/>
        <w:rPr>
          <w:i w:val="0"/>
        </w:rPr>
      </w:pPr>
      <w:bookmarkStart w:id="34" w:name="_Toc99818760"/>
      <w:r w:rsidRPr="000E63B2">
        <w:rPr>
          <w:i w:val="0"/>
        </w:rPr>
        <w:t>Жизнь иньского исполнения</w:t>
      </w:r>
      <w:bookmarkEnd w:id="34"/>
      <w:r w:rsidR="00CF166B" w:rsidRPr="000E63B2">
        <w:rPr>
          <w:i w:val="0"/>
        </w:rPr>
        <w:t xml:space="preserve"> </w:t>
      </w:r>
    </w:p>
    <w:p w14:paraId="69F224DC" w14:textId="77777777" w:rsidR="000E63B2" w:rsidRDefault="000E63B2" w:rsidP="00CF166B">
      <w:pPr>
        <w:spacing w:after="0" w:line="240" w:lineRule="auto"/>
        <w:ind w:firstLine="709"/>
        <w:jc w:val="both"/>
        <w:rPr>
          <w:rFonts w:eastAsia="Times New Roman"/>
          <w:i w:val="0"/>
        </w:rPr>
      </w:pPr>
    </w:p>
    <w:p w14:paraId="41C28B7F" w14:textId="0E04F3D5"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Кстати, такой момент. </w:t>
      </w:r>
      <w:r w:rsidRPr="009F5C65">
        <w:rPr>
          <w:rFonts w:eastAsia="Times New Roman"/>
          <w:b/>
          <w:i w:val="0"/>
        </w:rPr>
        <w:t>А у вас Жизнь имеет характеристику иньского исполнения?</w:t>
      </w:r>
      <w:r w:rsidRPr="00CF166B">
        <w:rPr>
          <w:rFonts w:eastAsia="Times New Roman"/>
          <w:i w:val="0"/>
        </w:rPr>
        <w:t xml:space="preserve"> Помните, у нас Человек – это </w:t>
      </w:r>
      <w:r w:rsidR="009F5C65">
        <w:rPr>
          <w:rFonts w:eastAsia="Times New Roman"/>
          <w:i w:val="0"/>
        </w:rPr>
        <w:t>и</w:t>
      </w:r>
      <w:r w:rsidRPr="00CF166B">
        <w:rPr>
          <w:rFonts w:eastAsia="Times New Roman"/>
          <w:i w:val="0"/>
        </w:rPr>
        <w:t xml:space="preserve">нь или </w:t>
      </w:r>
      <w:r w:rsidR="009F5C65">
        <w:rPr>
          <w:rFonts w:eastAsia="Times New Roman"/>
          <w:i w:val="0"/>
        </w:rPr>
        <w:t>я</w:t>
      </w:r>
      <w:r w:rsidRPr="00CF166B">
        <w:rPr>
          <w:rFonts w:eastAsia="Times New Roman"/>
          <w:i w:val="0"/>
        </w:rPr>
        <w:t>нь. Посвящённый – уже гендерность, как говорится, а при чём тут гендерность? У Служащего вообще этого вопроса уже нет. То есть гендерность – это больше как раз Человек, и когда мы</w:t>
      </w:r>
      <w:r w:rsidR="00B37065">
        <w:rPr>
          <w:rFonts w:eastAsia="Times New Roman"/>
          <w:i w:val="0"/>
        </w:rPr>
        <w:t xml:space="preserve"> </w:t>
      </w:r>
      <w:r w:rsidRPr="00CF166B">
        <w:rPr>
          <w:rFonts w:eastAsia="Times New Roman"/>
          <w:i w:val="0"/>
        </w:rPr>
        <w:t>задеваем горизонт Жизни, то наша ж</w:t>
      </w:r>
      <w:r w:rsidR="009F5C65">
        <w:rPr>
          <w:rFonts w:eastAsia="Times New Roman"/>
          <w:i w:val="0"/>
        </w:rPr>
        <w:t>и</w:t>
      </w:r>
      <w:r w:rsidRPr="00CF166B">
        <w:rPr>
          <w:rFonts w:eastAsia="Times New Roman"/>
          <w:i w:val="0"/>
        </w:rPr>
        <w:t xml:space="preserve">знь включается, в первую очередь, по-человечески. Это наше всё. И идёт реакция по-женски, там по-иньски, или по-яньски. Вот мы в зале стоим, понятно, что мы Учителя, но вначале, когда мы говорим: «Офизичиться», </w:t>
      </w:r>
      <w:r w:rsidR="005536EB">
        <w:rPr>
          <w:rFonts w:eastAsia="Times New Roman"/>
          <w:i w:val="0"/>
        </w:rPr>
        <w:t xml:space="preserve">– </w:t>
      </w:r>
      <w:r w:rsidRPr="00CF166B">
        <w:rPr>
          <w:rFonts w:eastAsia="Times New Roman"/>
          <w:i w:val="0"/>
        </w:rPr>
        <w:t xml:space="preserve">и у нас такой момент, который начинает физичность включать по-иньски. И мы смотрим на материю, взаимокоординируясь с материей и с залом по-иньски. А это как? А это, когда у тебя внутри Отец. По-яньски – это ты </w:t>
      </w:r>
      <w:r w:rsidR="005536EB">
        <w:rPr>
          <w:rFonts w:eastAsia="Times New Roman"/>
          <w:i w:val="0"/>
        </w:rPr>
        <w:t>я</w:t>
      </w:r>
      <w:r w:rsidRPr="00CF166B">
        <w:rPr>
          <w:rFonts w:eastAsia="Times New Roman"/>
          <w:i w:val="0"/>
        </w:rPr>
        <w:t xml:space="preserve">нь, и у тебя внутри Мать, и ты взаимокоординируешься внутренне, соответственно, а </w:t>
      </w:r>
      <w:r w:rsidR="005536EB">
        <w:rPr>
          <w:rFonts w:eastAsia="Times New Roman"/>
          <w:i w:val="0"/>
        </w:rPr>
        <w:t>и</w:t>
      </w:r>
      <w:r w:rsidRPr="00CF166B">
        <w:rPr>
          <w:rFonts w:eastAsia="Times New Roman"/>
          <w:i w:val="0"/>
        </w:rPr>
        <w:t xml:space="preserve">нь, это ты – Отцовски. То есть, входя в зал, у нас </w:t>
      </w:r>
      <w:r w:rsidRPr="005536EB">
        <w:rPr>
          <w:rFonts w:eastAsia="Times New Roman"/>
          <w:b/>
          <w:i w:val="0"/>
        </w:rPr>
        <w:t>должна вспыхнуть Отцовскость</w:t>
      </w:r>
      <w:r w:rsidRPr="00CF166B">
        <w:rPr>
          <w:rFonts w:eastAsia="Times New Roman"/>
          <w:i w:val="0"/>
        </w:rPr>
        <w:t xml:space="preserve">, потому что мы </w:t>
      </w:r>
      <w:r w:rsidR="005536EB">
        <w:rPr>
          <w:rFonts w:eastAsia="Times New Roman"/>
          <w:i w:val="0"/>
        </w:rPr>
        <w:t>и</w:t>
      </w:r>
      <w:r w:rsidRPr="00CF166B">
        <w:rPr>
          <w:rFonts w:eastAsia="Times New Roman"/>
          <w:i w:val="0"/>
        </w:rPr>
        <w:t xml:space="preserve">ни. </w:t>
      </w:r>
      <w:proofErr w:type="spellStart"/>
      <w:r w:rsidRPr="00CF166B">
        <w:rPr>
          <w:rFonts w:eastAsia="Times New Roman"/>
          <w:i w:val="0"/>
        </w:rPr>
        <w:t>Материнскость</w:t>
      </w:r>
      <w:proofErr w:type="spellEnd"/>
      <w:r w:rsidRPr="00CF166B">
        <w:rPr>
          <w:rFonts w:eastAsia="Times New Roman"/>
          <w:i w:val="0"/>
        </w:rPr>
        <w:t xml:space="preserve"> вовне, но </w:t>
      </w:r>
      <w:proofErr w:type="spellStart"/>
      <w:r w:rsidRPr="00CF166B">
        <w:rPr>
          <w:rFonts w:eastAsia="Times New Roman"/>
          <w:i w:val="0"/>
        </w:rPr>
        <w:t>Отцовскость</w:t>
      </w:r>
      <w:proofErr w:type="spellEnd"/>
      <w:r w:rsidRPr="00CF166B">
        <w:rPr>
          <w:rFonts w:eastAsia="Times New Roman"/>
          <w:i w:val="0"/>
        </w:rPr>
        <w:t xml:space="preserve"> внутренне. Или, по-другому, Аватар-Аватаресса. Наоборот, Аватаресса-Аватар. В общем, вы меня поняли, у кого как, да, срабатывает? И вот эта специфика Огня Жизни – он един, он целен, но он всё равно имеет специализацию.</w:t>
      </w:r>
    </w:p>
    <w:p w14:paraId="5F6E4C72" w14:textId="6F0AFA02" w:rsidR="00CF166B" w:rsidRPr="00CF166B" w:rsidRDefault="00CF166B" w:rsidP="00CF166B">
      <w:pPr>
        <w:spacing w:after="0" w:line="240" w:lineRule="auto"/>
        <w:ind w:firstLine="709"/>
        <w:jc w:val="both"/>
        <w:rPr>
          <w:rFonts w:eastAsia="Times New Roman"/>
          <w:i w:val="0"/>
        </w:rPr>
      </w:pPr>
      <w:r w:rsidRPr="00CF166B">
        <w:rPr>
          <w:rFonts w:eastAsia="Times New Roman"/>
          <w:i w:val="0"/>
        </w:rPr>
        <w:t>Помните, Дух, если воплотился, он или женский, или мужской, не бывает он без этой характеристики, нужна эта характеристика по Воле Отца. И Огнём мы чётко это себя выстраиваем, отстраиваем, организуемся.</w:t>
      </w:r>
    </w:p>
    <w:p w14:paraId="25778BEE" w14:textId="77777777"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 И как вы там, по-иньски, включаетесь в концентрацию 57-го Синтеза? Сложный вопрос, но, тем не менее. Просто поищите эту специфику – вы, по-иньски.</w:t>
      </w:r>
    </w:p>
    <w:p w14:paraId="763FED1E"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Наверное, идёт синтез физичности и физики 57-го выражения.</w:t>
      </w:r>
    </w:p>
    <w:p w14:paraId="0D7898EE" w14:textId="77777777"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Выражения, да? Интересный взгляд. Ага. Если Отец – Синтез, как раз 57-й Синтез, да? То </w:t>
      </w:r>
      <w:proofErr w:type="spellStart"/>
      <w:r w:rsidRPr="00CF166B">
        <w:rPr>
          <w:rFonts w:eastAsia="Times New Roman"/>
          <w:i w:val="0"/>
        </w:rPr>
        <w:t>иньское</w:t>
      </w:r>
      <w:proofErr w:type="spellEnd"/>
      <w:r w:rsidRPr="00CF166B">
        <w:rPr>
          <w:rFonts w:eastAsia="Times New Roman"/>
          <w:i w:val="0"/>
        </w:rPr>
        <w:t xml:space="preserve"> явление – это Огонь. </w:t>
      </w:r>
    </w:p>
    <w:p w14:paraId="668F8DD8" w14:textId="13261FD0" w:rsidR="00CF166B" w:rsidRPr="00CF166B" w:rsidRDefault="00CF166B" w:rsidP="00CF166B">
      <w:pPr>
        <w:spacing w:after="0" w:line="240" w:lineRule="auto"/>
        <w:ind w:firstLine="709"/>
        <w:jc w:val="both"/>
        <w:rPr>
          <w:rFonts w:eastAsia="Times New Roman"/>
        </w:rPr>
      </w:pPr>
      <w:r w:rsidRPr="00CF166B">
        <w:rPr>
          <w:rFonts w:eastAsia="Times New Roman"/>
        </w:rPr>
        <w:t>Из зала: – Там физичность входит в Огонь 57-го выражения.</w:t>
      </w:r>
    </w:p>
    <w:p w14:paraId="2C4177D4" w14:textId="4CE69FEC"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Да, и вот у нас начинает включаться определённая концентрация Огня, то есть мы реагируем, в первую очередь, Огнём 57-го Синтеза. Если </w:t>
      </w:r>
      <w:r w:rsidR="005536EB">
        <w:rPr>
          <w:rFonts w:eastAsia="Times New Roman"/>
          <w:i w:val="0"/>
        </w:rPr>
        <w:t>я</w:t>
      </w:r>
      <w:r w:rsidRPr="00CF166B">
        <w:rPr>
          <w:rFonts w:eastAsia="Times New Roman"/>
          <w:i w:val="0"/>
        </w:rPr>
        <w:t>нь, то он бы среагировал Синтезом 57-го Синтеза. Мы можем переключиться на Учителей Синтеза, для нас тогда это будет вообще всё равно. – Синтез главное. Но, если мы говорим о специфике, то по-иньски реагируемость Огнём этого Синтеза.</w:t>
      </w:r>
    </w:p>
    <w:p w14:paraId="669ECA1E"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А в 57-м выражении, Мать же тоже есть? Нет?</w:t>
      </w:r>
    </w:p>
    <w:p w14:paraId="74BCD363" w14:textId="5E7B2755" w:rsidR="00CF166B" w:rsidRPr="00CF166B" w:rsidRDefault="00CF166B" w:rsidP="00CF166B">
      <w:pPr>
        <w:spacing w:after="0" w:line="240" w:lineRule="auto"/>
        <w:ind w:firstLine="709"/>
        <w:jc w:val="both"/>
        <w:rPr>
          <w:rFonts w:eastAsia="Times New Roman"/>
          <w:i w:val="0"/>
        </w:rPr>
      </w:pPr>
      <w:r w:rsidRPr="00CF166B">
        <w:rPr>
          <w:rFonts w:eastAsia="Times New Roman"/>
          <w:i w:val="0"/>
        </w:rPr>
        <w:t>Конечно, но мы тут можем запутаться. Да, да, есть в каждом и Отец, и Мать, но, просто само состояние того, а как это Огонь у вас в Частях, у вас во всех ваших ядрышках. Какой Огонь, вспомните, какой Огонь у вас есть? – Огонь Жизни, Огонь Фа, Огонь Служения, Огонь Абсолюта, да? Вот эти все составляющие, то есть концентрация Огня и, когда, вот, посмотрите, по-иньски, когда мы начинаем настраиваться на Синтез, у нас реакция, естественно, Огнём. Знаете как, сверхпассионарность Огнём. Мы так</w:t>
      </w:r>
      <w:r w:rsidR="005536EB" w:rsidRPr="00CF166B">
        <w:rPr>
          <w:rFonts w:eastAsia="Times New Roman"/>
          <w:i w:val="0"/>
        </w:rPr>
        <w:t>.… Д</w:t>
      </w:r>
      <w:r w:rsidRPr="00CF166B">
        <w:rPr>
          <w:rFonts w:eastAsia="Times New Roman"/>
          <w:i w:val="0"/>
        </w:rPr>
        <w:t>ля чего это? Но это Жизнь.</w:t>
      </w:r>
    </w:p>
    <w:p w14:paraId="0B066BCA" w14:textId="3D8CEB33" w:rsidR="00CF166B" w:rsidRPr="00CF166B" w:rsidRDefault="00CF166B" w:rsidP="00CF166B">
      <w:pPr>
        <w:spacing w:after="0" w:line="240" w:lineRule="auto"/>
        <w:ind w:firstLine="709"/>
        <w:jc w:val="both"/>
        <w:rPr>
          <w:rFonts w:eastAsia="Times New Roman"/>
          <w:i w:val="0"/>
        </w:rPr>
      </w:pPr>
      <w:r w:rsidRPr="00CF166B">
        <w:rPr>
          <w:rFonts w:eastAsia="Times New Roman"/>
          <w:i w:val="0"/>
        </w:rPr>
        <w:lastRenderedPageBreak/>
        <w:t>Вы как живёте? Вы вообще, как вот, как у вас жизнь выстраивается на какие-то события, на какие-то реализации? Всё равно, что-то же происходит? Вот у нас сейчас с вами событие – мы входим, вошли в зал 57-го Синтеза. И нам порой очень сложно сообразить, что это такое? Ну, так, выстроить какую-то дееспособную картину мира, чтобы она была движущаяся, не просто, вот я знаю, что это зал, а чтобы у меня движуха была. Жизнь – это психодинамика.</w:t>
      </w:r>
    </w:p>
    <w:p w14:paraId="1061CA60" w14:textId="68DC944D"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И вот мы какие-то элементы выстраиваем, чтобы эта движуха сложилась </w:t>
      </w:r>
      <w:r w:rsidR="005536EB">
        <w:rPr>
          <w:rFonts w:eastAsia="Times New Roman"/>
          <w:i w:val="0"/>
        </w:rPr>
        <w:t>с</w:t>
      </w:r>
      <w:r w:rsidRPr="00CF166B">
        <w:rPr>
          <w:rFonts w:eastAsia="Times New Roman"/>
          <w:i w:val="0"/>
        </w:rPr>
        <w:t xml:space="preserve"> самых-самых базисов и возможностей. И мы так, по-женски возжигаясь Жизнью, в первую очередь, возжигаемся Огнём. Да, у нас вот, всё на эту тему. По-яньски вообще сложно говорить. Почему? Потому что мы не </w:t>
      </w:r>
      <w:r w:rsidR="005536EB">
        <w:rPr>
          <w:rFonts w:eastAsia="Times New Roman"/>
          <w:i w:val="0"/>
        </w:rPr>
        <w:t>я</w:t>
      </w:r>
      <w:r w:rsidRPr="00CF166B">
        <w:rPr>
          <w:rFonts w:eastAsia="Times New Roman"/>
          <w:i w:val="0"/>
        </w:rPr>
        <w:t xml:space="preserve">ни, на секундочку. А с другой стороны, не задумывались, почему </w:t>
      </w:r>
      <w:r w:rsidR="005536EB">
        <w:rPr>
          <w:rFonts w:eastAsia="Times New Roman"/>
          <w:i w:val="0"/>
        </w:rPr>
        <w:t>я</w:t>
      </w:r>
      <w:r w:rsidRPr="00CF166B">
        <w:rPr>
          <w:rFonts w:eastAsia="Times New Roman"/>
          <w:i w:val="0"/>
        </w:rPr>
        <w:t xml:space="preserve">ням так вообще сложно осваивать Синтез? Их мало. Где? Нет, да, </w:t>
      </w:r>
      <w:r w:rsidR="005536EB">
        <w:rPr>
          <w:rFonts w:eastAsia="Times New Roman"/>
          <w:i w:val="0"/>
        </w:rPr>
        <w:t>я</w:t>
      </w:r>
      <w:r w:rsidRPr="00CF166B">
        <w:rPr>
          <w:rFonts w:eastAsia="Times New Roman"/>
          <w:i w:val="0"/>
        </w:rPr>
        <w:t xml:space="preserve">ней? И это не просто. Сколько слышала от </w:t>
      </w:r>
      <w:r w:rsidR="005536EB">
        <w:rPr>
          <w:rFonts w:eastAsia="Times New Roman"/>
          <w:i w:val="0"/>
        </w:rPr>
        <w:t>я</w:t>
      </w:r>
      <w:r w:rsidRPr="00CF166B">
        <w:rPr>
          <w:rFonts w:eastAsia="Times New Roman"/>
          <w:i w:val="0"/>
        </w:rPr>
        <w:t xml:space="preserve">ней, даже вот от Главы ИВДИВО, что по-яньски Синтез – надо там очень много усилий сделать, чтобы действительно какие-то вот достижения и результаты. А ведь Синтез пишется в Огонь. А у нас с вами специализация Огня. Знаете как, </w:t>
      </w:r>
      <w:r w:rsidR="005536EB">
        <w:rPr>
          <w:rFonts w:eastAsia="Times New Roman"/>
          <w:i w:val="0"/>
        </w:rPr>
        <w:t xml:space="preserve">– </w:t>
      </w:r>
      <w:r w:rsidRPr="00CF166B">
        <w:rPr>
          <w:rFonts w:eastAsia="Times New Roman"/>
          <w:i w:val="0"/>
        </w:rPr>
        <w:t>сам Отец велел. Зашёл в Синтез – у тебя сразу реакция</w:t>
      </w:r>
      <w:r w:rsidR="005536EB">
        <w:rPr>
          <w:rFonts w:eastAsia="Times New Roman"/>
          <w:i w:val="0"/>
        </w:rPr>
        <w:t>:</w:t>
      </w:r>
      <w:r w:rsidRPr="00CF166B">
        <w:rPr>
          <w:rFonts w:eastAsia="Times New Roman"/>
          <w:i w:val="0"/>
        </w:rPr>
        <w:t xml:space="preserve"> «</w:t>
      </w:r>
      <w:r w:rsidR="005536EB">
        <w:rPr>
          <w:rFonts w:eastAsia="Times New Roman"/>
          <w:i w:val="0"/>
        </w:rPr>
        <w:t>Х</w:t>
      </w:r>
      <w:r w:rsidRPr="00CF166B">
        <w:rPr>
          <w:rFonts w:eastAsia="Times New Roman"/>
          <w:i w:val="0"/>
        </w:rPr>
        <w:t>а, а я тут». Огонь.</w:t>
      </w:r>
    </w:p>
    <w:p w14:paraId="129D7BE0" w14:textId="7D3CA674"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И помните, есть состояние внешней реагируемости – я </w:t>
      </w:r>
      <w:r w:rsidR="005536EB">
        <w:rPr>
          <w:rFonts w:eastAsia="Times New Roman"/>
          <w:i w:val="0"/>
        </w:rPr>
        <w:t>и</w:t>
      </w:r>
      <w:r w:rsidRPr="00CF166B">
        <w:rPr>
          <w:rFonts w:eastAsia="Times New Roman"/>
          <w:i w:val="0"/>
        </w:rPr>
        <w:t>нь, и я начинаю там внешне как-то себя показывать, по-иньски, как я в этой материи. Я не знаю – кто на что воспитан, кто во что горазд. Тут уже уникальный случай каждого из нас. – Что есть, то есть. А есть внутреннее состояние, и мы сейчас с вами о внутреннем состоянии иньского явления Синтеза. Разверните свой Огонь Жизни, он внутренний, он не внешний, он внутренний. Вот знаете</w:t>
      </w:r>
      <w:r w:rsidR="005536EB">
        <w:rPr>
          <w:rFonts w:eastAsia="Times New Roman"/>
          <w:i w:val="0"/>
        </w:rPr>
        <w:t>,</w:t>
      </w:r>
      <w:r w:rsidRPr="00CF166B">
        <w:rPr>
          <w:rFonts w:eastAsia="Times New Roman"/>
          <w:i w:val="0"/>
        </w:rPr>
        <w:t xml:space="preserve"> как </w:t>
      </w:r>
      <w:r w:rsidR="005536EB">
        <w:rPr>
          <w:rFonts w:eastAsia="Times New Roman"/>
          <w:i w:val="0"/>
        </w:rPr>
        <w:t xml:space="preserve">– </w:t>
      </w:r>
      <w:r w:rsidRPr="00CF166B">
        <w:rPr>
          <w:rFonts w:eastAsia="Times New Roman"/>
          <w:i w:val="0"/>
        </w:rPr>
        <w:t>разгоритесь, чтоб</w:t>
      </w:r>
      <w:r w:rsidR="005536EB">
        <w:rPr>
          <w:rFonts w:eastAsia="Times New Roman"/>
          <w:i w:val="0"/>
        </w:rPr>
        <w:t>ы</w:t>
      </w:r>
      <w:r w:rsidRPr="00CF166B">
        <w:rPr>
          <w:rFonts w:eastAsia="Times New Roman"/>
          <w:i w:val="0"/>
        </w:rPr>
        <w:t xml:space="preserve"> глаза в том теле горели Жизнью, как у </w:t>
      </w:r>
      <w:r w:rsidR="005536EB">
        <w:rPr>
          <w:rFonts w:eastAsia="Times New Roman"/>
          <w:i w:val="0"/>
        </w:rPr>
        <w:t>и</w:t>
      </w:r>
      <w:r w:rsidRPr="00CF166B">
        <w:rPr>
          <w:rFonts w:eastAsia="Times New Roman"/>
          <w:i w:val="0"/>
        </w:rPr>
        <w:t>ней. – Иньскость – женщина – Отцовским выражением, потому что у тебя Отец внутри. Но ты ж</w:t>
      </w:r>
      <w:r w:rsidR="005536EB">
        <w:rPr>
          <w:rFonts w:eastAsia="Times New Roman"/>
          <w:i w:val="0"/>
        </w:rPr>
        <w:t>е</w:t>
      </w:r>
      <w:r w:rsidRPr="00CF166B">
        <w:rPr>
          <w:rFonts w:eastAsia="Times New Roman"/>
          <w:i w:val="0"/>
        </w:rPr>
        <w:t xml:space="preserve"> глазами женскими будешь гореть, чтобы тело вошло в психодинамику Огнём иньского явления, мозги, извините, вспыхнули. Знаете как, вот горят</w:t>
      </w:r>
      <w:r w:rsidR="005536EB" w:rsidRPr="00CF166B">
        <w:rPr>
          <w:rFonts w:eastAsia="Times New Roman"/>
          <w:i w:val="0"/>
        </w:rPr>
        <w:t>.… П</w:t>
      </w:r>
      <w:r w:rsidRPr="00CF166B">
        <w:rPr>
          <w:rFonts w:eastAsia="Times New Roman"/>
          <w:i w:val="0"/>
        </w:rPr>
        <w:t>очему глаза горят? Потому что головной мозг горит Огнём. И есть состояние волевое, а есть состояние такое, как сказать</w:t>
      </w:r>
      <w:r w:rsidR="005536EB">
        <w:rPr>
          <w:rFonts w:eastAsia="Times New Roman"/>
          <w:i w:val="0"/>
        </w:rPr>
        <w:t>?</w:t>
      </w:r>
      <w:r w:rsidRPr="00CF166B">
        <w:rPr>
          <w:rFonts w:eastAsia="Times New Roman"/>
          <w:i w:val="0"/>
        </w:rPr>
        <w:t xml:space="preserve"> – </w:t>
      </w:r>
      <w:r w:rsidR="005536EB">
        <w:rPr>
          <w:rFonts w:eastAsia="Times New Roman"/>
          <w:i w:val="0"/>
        </w:rPr>
        <w:t>У</w:t>
      </w:r>
      <w:r w:rsidRPr="00CF166B">
        <w:rPr>
          <w:rFonts w:eastAsia="Times New Roman"/>
          <w:i w:val="0"/>
        </w:rPr>
        <w:t xml:space="preserve">чительское, </w:t>
      </w:r>
      <w:r w:rsidR="005536EB">
        <w:rPr>
          <w:rFonts w:eastAsia="Times New Roman"/>
          <w:i w:val="0"/>
        </w:rPr>
        <w:t>А</w:t>
      </w:r>
      <w:r w:rsidRPr="00CF166B">
        <w:rPr>
          <w:rFonts w:eastAsia="Times New Roman"/>
          <w:i w:val="0"/>
        </w:rPr>
        <w:t>ватарское, профессиональное. А есть Жизнь, и я вначале женщина. Помните «Служебный роман»</w:t>
      </w:r>
      <w:r w:rsidR="005536EB">
        <w:rPr>
          <w:rFonts w:eastAsia="Times New Roman"/>
          <w:i w:val="0"/>
        </w:rPr>
        <w:t>?</w:t>
      </w:r>
      <w:r w:rsidRPr="00CF166B">
        <w:rPr>
          <w:rFonts w:eastAsia="Times New Roman"/>
          <w:i w:val="0"/>
        </w:rPr>
        <w:t xml:space="preserve"> </w:t>
      </w:r>
      <w:r w:rsidR="005536EB">
        <w:rPr>
          <w:rFonts w:eastAsia="Times New Roman"/>
          <w:i w:val="0"/>
        </w:rPr>
        <w:t xml:space="preserve">– </w:t>
      </w:r>
      <w:r w:rsidRPr="00CF166B">
        <w:rPr>
          <w:rFonts w:eastAsia="Times New Roman"/>
          <w:i w:val="0"/>
        </w:rPr>
        <w:t>«Я женщина». И вот это теперь, в Синтезе 57-м, где у нас жизненность, вот раскройтесь по-иньски. Но, если мы это не раскрываем</w:t>
      </w:r>
      <w:r w:rsidR="005536EB">
        <w:rPr>
          <w:rFonts w:eastAsia="Times New Roman"/>
          <w:i w:val="0"/>
        </w:rPr>
        <w:t>,</w:t>
      </w:r>
      <w:r w:rsidRPr="00CF166B">
        <w:rPr>
          <w:rFonts w:eastAsia="Times New Roman"/>
          <w:i w:val="0"/>
        </w:rPr>
        <w:t xml:space="preserve"> то, к сожалению, мы потом просто не замечаем, чем выше идёшь, как бы на это уже не обращаешь внимание. Оно, если здесь у тебя не раскрыл</w:t>
      </w:r>
      <w:r w:rsidR="005536EB">
        <w:rPr>
          <w:rFonts w:eastAsia="Times New Roman"/>
          <w:i w:val="0"/>
        </w:rPr>
        <w:t>ся</w:t>
      </w:r>
      <w:r w:rsidRPr="00CF166B">
        <w:rPr>
          <w:rFonts w:eastAsia="Times New Roman"/>
          <w:i w:val="0"/>
        </w:rPr>
        <w:t xml:space="preserve"> иньского выражения Огонь, а дальше что?</w:t>
      </w:r>
    </w:p>
    <w:p w14:paraId="3EA6004A" w14:textId="77777777"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 А </w:t>
      </w:r>
      <w:r w:rsidRPr="005536EB">
        <w:rPr>
          <w:rFonts w:eastAsia="Times New Roman"/>
          <w:b/>
          <w:i w:val="0"/>
        </w:rPr>
        <w:t>как раскрыть иньский Огонь?</w:t>
      </w:r>
      <w:r w:rsidRPr="00CF166B">
        <w:rPr>
          <w:rFonts w:eastAsia="Times New Roman"/>
          <w:i w:val="0"/>
        </w:rPr>
        <w:t xml:space="preserve"> К вам вопрос. Вот вы сейчас возжигаетесь, вы молодцы. Чувствуется, вы так задели струнки Жизни, да?</w:t>
      </w:r>
    </w:p>
    <w:p w14:paraId="0165EE67" w14:textId="6D68D185" w:rsidR="00CF166B" w:rsidRPr="00CF166B" w:rsidRDefault="00CF166B" w:rsidP="00CF166B">
      <w:pPr>
        <w:spacing w:after="0" w:line="240" w:lineRule="auto"/>
        <w:ind w:firstLine="709"/>
        <w:jc w:val="both"/>
        <w:rPr>
          <w:rFonts w:eastAsia="Times New Roman"/>
        </w:rPr>
      </w:pPr>
      <w:r w:rsidRPr="00CF166B">
        <w:rPr>
          <w:rFonts w:eastAsia="Times New Roman"/>
        </w:rPr>
        <w:t>Из зала: – (</w:t>
      </w:r>
      <w:r w:rsidR="005536EB">
        <w:rPr>
          <w:rFonts w:eastAsia="Times New Roman"/>
        </w:rPr>
        <w:t>Н</w:t>
      </w:r>
      <w:r w:rsidRPr="00CF166B">
        <w:rPr>
          <w:rFonts w:eastAsia="Times New Roman"/>
        </w:rPr>
        <w:t>е</w:t>
      </w:r>
      <w:r w:rsidR="005536EB">
        <w:rPr>
          <w:rFonts w:eastAsia="Times New Roman"/>
        </w:rPr>
        <w:t>разборчиво</w:t>
      </w:r>
      <w:r w:rsidRPr="00CF166B">
        <w:rPr>
          <w:rFonts w:eastAsia="Times New Roman"/>
        </w:rPr>
        <w:t>)</w:t>
      </w:r>
      <w:r w:rsidR="005536EB">
        <w:rPr>
          <w:rFonts w:eastAsia="Times New Roman"/>
        </w:rPr>
        <w:t>.</w:t>
      </w:r>
    </w:p>
    <w:p w14:paraId="3E779EE3" w14:textId="77777777" w:rsidR="00CF166B" w:rsidRPr="00CF166B" w:rsidRDefault="00CF166B" w:rsidP="00CF166B">
      <w:pPr>
        <w:spacing w:after="0" w:line="240" w:lineRule="auto"/>
        <w:ind w:firstLine="709"/>
        <w:jc w:val="both"/>
        <w:rPr>
          <w:rFonts w:eastAsia="Times New Roman"/>
          <w:i w:val="0"/>
        </w:rPr>
      </w:pPr>
      <w:r w:rsidRPr="00CF166B">
        <w:rPr>
          <w:rFonts w:eastAsia="Times New Roman"/>
          <w:i w:val="0"/>
        </w:rPr>
        <w:t>Да. А чтобы вот раскрыть ещё. Всё-таки, это аж 57-й Огонь, это 57-й уровень. Вот, давайте, как?</w:t>
      </w:r>
    </w:p>
    <w:p w14:paraId="0E175086"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Аватарессы Синтеза.</w:t>
      </w:r>
    </w:p>
    <w:p w14:paraId="2F78CC65" w14:textId="07AE0E5F" w:rsidR="00CF166B" w:rsidRPr="00CF166B" w:rsidRDefault="00CF166B" w:rsidP="00CF166B">
      <w:pPr>
        <w:spacing w:after="0" w:line="240" w:lineRule="auto"/>
        <w:ind w:firstLine="709"/>
        <w:jc w:val="both"/>
        <w:rPr>
          <w:rFonts w:eastAsia="Times New Roman"/>
          <w:i w:val="0"/>
        </w:rPr>
      </w:pPr>
      <w:r w:rsidRPr="00CF166B">
        <w:rPr>
          <w:rFonts w:eastAsia="Times New Roman"/>
          <w:i w:val="0"/>
        </w:rPr>
        <w:t>Один за всех, все за одного. А вы женщины, среди каких женщин? Вы</w:t>
      </w:r>
      <w:r w:rsidR="004073FA">
        <w:rPr>
          <w:rFonts w:eastAsia="Times New Roman"/>
          <w:i w:val="0"/>
        </w:rPr>
        <w:t>,</w:t>
      </w:r>
      <w:r w:rsidRPr="00CF166B">
        <w:rPr>
          <w:rFonts w:eastAsia="Times New Roman"/>
          <w:i w:val="0"/>
        </w:rPr>
        <w:t xml:space="preserve"> чьих будете, Иерархия? Вы в коллективе, каком?</w:t>
      </w:r>
    </w:p>
    <w:p w14:paraId="4845FC82"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Велетте.</w:t>
      </w:r>
    </w:p>
    <w:p w14:paraId="3FF4DB72" w14:textId="3B6A0A2F" w:rsidR="00CF166B" w:rsidRPr="00CF166B" w:rsidRDefault="00CF166B" w:rsidP="00CF166B">
      <w:pPr>
        <w:spacing w:after="0" w:line="240" w:lineRule="auto"/>
        <w:ind w:firstLine="709"/>
        <w:jc w:val="both"/>
        <w:rPr>
          <w:rFonts w:eastAsia="Times New Roman"/>
          <w:i w:val="0"/>
        </w:rPr>
      </w:pPr>
      <w:r w:rsidRPr="00CF166B">
        <w:rPr>
          <w:rFonts w:eastAsia="Times New Roman"/>
          <w:i w:val="0"/>
        </w:rPr>
        <w:t>Велетте, то есть Иерархия Аватаре</w:t>
      </w:r>
      <w:r w:rsidR="004073FA">
        <w:rPr>
          <w:rFonts w:eastAsia="Times New Roman"/>
          <w:i w:val="0"/>
        </w:rPr>
        <w:t>с</w:t>
      </w:r>
      <w:r w:rsidRPr="00CF166B">
        <w:rPr>
          <w:rFonts w:eastAsia="Times New Roman"/>
          <w:i w:val="0"/>
        </w:rPr>
        <w:t>сы Велетте. Так ведь? И от вас должно сразу разгореться 200 или, сколько у вас Огней в Иерархии Велетте?</w:t>
      </w:r>
    </w:p>
    <w:p w14:paraId="2F93848C"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177.</w:t>
      </w:r>
    </w:p>
    <w:p w14:paraId="4950CA6C" w14:textId="77777777" w:rsidR="00CF166B" w:rsidRPr="00CF166B" w:rsidRDefault="00CF166B" w:rsidP="00CF166B">
      <w:pPr>
        <w:spacing w:after="0" w:line="240" w:lineRule="auto"/>
        <w:ind w:firstLine="709"/>
        <w:jc w:val="both"/>
        <w:rPr>
          <w:rFonts w:eastAsia="Times New Roman"/>
          <w:i w:val="0"/>
        </w:rPr>
      </w:pPr>
      <w:r w:rsidRPr="00CF166B">
        <w:rPr>
          <w:rFonts w:eastAsia="Times New Roman"/>
          <w:i w:val="0"/>
        </w:rPr>
        <w:t>Сколько у Велетте? Она – Глава Иерархии, какой?</w:t>
      </w:r>
    </w:p>
    <w:p w14:paraId="3B7269BA"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ИВДИВО.</w:t>
      </w:r>
    </w:p>
    <w:p w14:paraId="2F4ECBE7" w14:textId="77777777" w:rsidR="00CF166B" w:rsidRPr="00CF166B" w:rsidRDefault="00CF166B" w:rsidP="00CF166B">
      <w:pPr>
        <w:spacing w:after="0" w:line="240" w:lineRule="auto"/>
        <w:ind w:firstLine="709"/>
        <w:jc w:val="both"/>
        <w:rPr>
          <w:rFonts w:eastAsia="Times New Roman"/>
          <w:i w:val="0"/>
        </w:rPr>
      </w:pPr>
      <w:r w:rsidRPr="00CF166B">
        <w:rPr>
          <w:rFonts w:eastAsia="Times New Roman"/>
          <w:i w:val="0"/>
        </w:rPr>
        <w:t>Глава Иерархии ИВДИВО. И сколько Огней Аватаресс в Иерархии Велетте?</w:t>
      </w:r>
    </w:p>
    <w:p w14:paraId="7CF133C2"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192, значит.</w:t>
      </w:r>
    </w:p>
    <w:p w14:paraId="4C5B8752" w14:textId="77777777" w:rsidR="00CF166B" w:rsidRPr="00CF166B" w:rsidRDefault="00CF166B" w:rsidP="00CF166B">
      <w:pPr>
        <w:spacing w:after="0" w:line="240" w:lineRule="auto"/>
        <w:ind w:firstLine="709"/>
        <w:jc w:val="both"/>
        <w:rPr>
          <w:rFonts w:eastAsia="Times New Roman"/>
          <w:i w:val="0"/>
        </w:rPr>
      </w:pPr>
      <w:r w:rsidRPr="00CF166B">
        <w:rPr>
          <w:rFonts w:eastAsia="Times New Roman"/>
          <w:i w:val="0"/>
        </w:rPr>
        <w:t>Ну, 192 же Огня?</w:t>
      </w:r>
    </w:p>
    <w:p w14:paraId="6E6339B7"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Да.</w:t>
      </w:r>
    </w:p>
    <w:p w14:paraId="6FAA1504" w14:textId="77777777"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Где Велетте просто во главе, она Изначально Вышестоящая и Огонь будет Изначально Вышестоящей Аватарессы, а все остальные Огни будут просто – Аватарессы Синтеза, да, там соответствующего выражения. Но мы в Си-ИВДИВО, нам так, тоже по </w:t>
      </w:r>
      <w:r w:rsidRPr="00CF166B">
        <w:rPr>
          <w:rFonts w:eastAsia="Times New Roman"/>
          <w:i w:val="0"/>
        </w:rPr>
        <w:lastRenderedPageBreak/>
        <w:t xml:space="preserve">Иерархии. И вот у вас разгорается Огонь, вы не просто сами там, откуда-то достаёте Огнём Жизни, Абсолютным Огнём и так далее, а ваш Огонь, он вплетён в Огонь Аватаресс Синтеза, где во главе Аватаресса Велетте. И главный, определяющий, какой Огонь получается? – Синтез Могущества, то есть </w:t>
      </w:r>
      <w:r w:rsidRPr="000E63B2">
        <w:rPr>
          <w:rFonts w:eastAsia="Times New Roman"/>
          <w:b/>
          <w:i w:val="0"/>
        </w:rPr>
        <w:t>ваша Жизнь звучит Синтезом Могущества</w:t>
      </w:r>
      <w:r w:rsidRPr="00CF166B">
        <w:rPr>
          <w:rFonts w:eastAsia="Times New Roman"/>
          <w:i w:val="0"/>
        </w:rPr>
        <w:t>. Не просто, здрасьте…</w:t>
      </w:r>
    </w:p>
    <w:p w14:paraId="6AF53E40"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Прамогуществом.</w:t>
      </w:r>
    </w:p>
    <w:p w14:paraId="39B010CD" w14:textId="7951CD81" w:rsidR="00CF166B" w:rsidRPr="00CF166B" w:rsidRDefault="00CF166B" w:rsidP="00CF166B">
      <w:pPr>
        <w:spacing w:after="0" w:line="240" w:lineRule="auto"/>
        <w:ind w:firstLine="709"/>
        <w:jc w:val="both"/>
        <w:rPr>
          <w:rFonts w:eastAsia="Times New Roman"/>
          <w:i w:val="0"/>
        </w:rPr>
      </w:pPr>
      <w:r w:rsidRPr="00CF166B">
        <w:rPr>
          <w:rFonts w:eastAsia="Times New Roman"/>
          <w:i w:val="0"/>
        </w:rPr>
        <w:t>Прамогуществом, да?</w:t>
      </w:r>
      <w:bookmarkStart w:id="35" w:name="_heading=h.gjdgxs" w:colFirst="0" w:colLast="0"/>
      <w:bookmarkEnd w:id="35"/>
      <w:r w:rsidR="00B37065">
        <w:rPr>
          <w:rFonts w:eastAsia="Times New Roman"/>
          <w:i w:val="0"/>
        </w:rPr>
        <w:t xml:space="preserve"> </w:t>
      </w:r>
      <w:r w:rsidRPr="00CF166B">
        <w:rPr>
          <w:rFonts w:eastAsia="Times New Roman"/>
          <w:i w:val="0"/>
        </w:rPr>
        <w:t xml:space="preserve">А моя жизнь имеет отстроенную специфику соответствующего выражения Синтеза Прамогущества Изначально Вышестоящего Отца, в котором 191, даже 192. Там будет всё равно Велетте, да? 192 Огня Аватаресс Синтеза. Вот он, </w:t>
      </w:r>
      <w:r w:rsidRPr="000E63B2">
        <w:rPr>
          <w:rFonts w:eastAsia="Times New Roman"/>
          <w:b/>
          <w:i w:val="0"/>
        </w:rPr>
        <w:t>Огонь Жизни по</w:t>
      </w:r>
      <w:r w:rsidR="00C431F4">
        <w:rPr>
          <w:rFonts w:eastAsia="Times New Roman"/>
          <w:b/>
          <w:i w:val="0"/>
        </w:rPr>
        <w:t>-</w:t>
      </w:r>
      <w:r w:rsidRPr="000E63B2">
        <w:rPr>
          <w:rFonts w:eastAsia="Times New Roman"/>
          <w:b/>
          <w:i w:val="0"/>
        </w:rPr>
        <w:t>иньски нами развёрнутый</w:t>
      </w:r>
      <w:r w:rsidRPr="00CF166B">
        <w:rPr>
          <w:rFonts w:eastAsia="Times New Roman"/>
          <w:i w:val="0"/>
        </w:rPr>
        <w:t>. Вот это такое состояние жизненности.</w:t>
      </w:r>
    </w:p>
    <w:p w14:paraId="32815965" w14:textId="2AA88921"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По-другому, вы зашли в 57-й зал Синтеза, становитесь, начинаете разгораться Огнём и, знаете, состояние, когда любая из Аватаресс может просто мельком посмотреть, мельком зафиксироваться, мельком что-то сконцентрировать. Знаете как? Просто пробежаться Огнём, фрагментами Огня по телу, чтобы вот, 57-й же зал Синтеза. А, может быть, там какое-то условие интересное, но есть такое женское любопытство. Только ты любопытствуешь не своими какими-то там «хочушками», а Огнём. Любопытство Огня. Знаете как? А что там, в 57-м Синтезе, там с Аватарами Синтеза, с Отцом, какие наработочки? Вот </w:t>
      </w:r>
      <w:r w:rsidRPr="000E63B2">
        <w:rPr>
          <w:rFonts w:eastAsia="Times New Roman"/>
          <w:b/>
          <w:i w:val="0"/>
        </w:rPr>
        <w:t>ты входишь и несёшь собою Огонь Иерархии, Аватаресс Синтеза</w:t>
      </w:r>
      <w:r w:rsidRPr="00CF166B">
        <w:rPr>
          <w:rFonts w:eastAsia="Times New Roman"/>
          <w:i w:val="0"/>
        </w:rPr>
        <w:t>, в данном случае Изначально Вышестоящей Велетте, Аватарессы Синтеза Велетте. Вот она</w:t>
      </w:r>
      <w:r w:rsidR="000E63B2">
        <w:rPr>
          <w:rFonts w:eastAsia="Times New Roman"/>
          <w:i w:val="0"/>
        </w:rPr>
        <w:t>,</w:t>
      </w:r>
      <w:r w:rsidRPr="00CF166B">
        <w:rPr>
          <w:rFonts w:eastAsia="Times New Roman"/>
          <w:i w:val="0"/>
        </w:rPr>
        <w:t xml:space="preserve"> динамика. А какой ты, какая твоя жизнь? </w:t>
      </w:r>
      <w:r w:rsidRPr="000E63B2">
        <w:rPr>
          <w:rFonts w:eastAsia="Times New Roman"/>
          <w:b/>
          <w:i w:val="0"/>
        </w:rPr>
        <w:t>Жизнь в этом раскрывается</w:t>
      </w:r>
      <w:r w:rsidRPr="00CF166B">
        <w:rPr>
          <w:rFonts w:eastAsia="Times New Roman"/>
          <w:i w:val="0"/>
        </w:rPr>
        <w:t xml:space="preserve">, то есть это вот как раз сплетение Огней Жизни. Ты здесь становишься. </w:t>
      </w:r>
      <w:r w:rsidRPr="000E63B2">
        <w:rPr>
          <w:rFonts w:eastAsia="Times New Roman"/>
          <w:b/>
          <w:i w:val="0"/>
        </w:rPr>
        <w:t>Вот это физичность</w:t>
      </w:r>
      <w:r w:rsidRPr="00CF166B">
        <w:rPr>
          <w:rFonts w:eastAsia="Times New Roman"/>
          <w:i w:val="0"/>
        </w:rPr>
        <w:t xml:space="preserve">. Мы сейчас разобрали физичность. Ты в этом. Так ведь? Хорошо. </w:t>
      </w:r>
    </w:p>
    <w:p w14:paraId="274F5820" w14:textId="1EA184C4" w:rsidR="00CF166B" w:rsidRPr="00CF166B" w:rsidRDefault="00CF166B" w:rsidP="00CF166B">
      <w:pPr>
        <w:spacing w:after="0" w:line="240" w:lineRule="auto"/>
        <w:ind w:firstLine="709"/>
        <w:jc w:val="both"/>
        <w:rPr>
          <w:rFonts w:eastAsia="Times New Roman"/>
          <w:i w:val="0"/>
        </w:rPr>
      </w:pPr>
      <w:r w:rsidRPr="00CF166B">
        <w:rPr>
          <w:rFonts w:eastAsia="Times New Roman"/>
          <w:i w:val="0"/>
        </w:rPr>
        <w:t>Что, подтянулись в зал, соорганизовались? Что там, в зале интересного, складного? Я бы вам даже предложила, знаете как? Вот он</w:t>
      </w:r>
      <w:r w:rsidR="000E63B2">
        <w:rPr>
          <w:rFonts w:eastAsia="Times New Roman"/>
          <w:i w:val="0"/>
        </w:rPr>
        <w:t>,</w:t>
      </w:r>
      <w:r w:rsidRPr="00CF166B">
        <w:rPr>
          <w:rFonts w:eastAsia="Times New Roman"/>
          <w:i w:val="0"/>
        </w:rPr>
        <w:t xml:space="preserve"> 57-й Синтез, </w:t>
      </w:r>
      <w:r w:rsidRPr="000E63B2">
        <w:rPr>
          <w:rFonts w:eastAsia="Times New Roman"/>
          <w:b/>
          <w:i w:val="0"/>
        </w:rPr>
        <w:t>главные темы, какие у 57-го Синтеза?</w:t>
      </w:r>
      <w:r w:rsidRPr="00CF166B">
        <w:rPr>
          <w:rFonts w:eastAsia="Times New Roman"/>
          <w:i w:val="0"/>
        </w:rPr>
        <w:t xml:space="preserve"> Вспоминайте. Есть…</w:t>
      </w:r>
    </w:p>
    <w:p w14:paraId="29F494B3"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Части.</w:t>
      </w:r>
    </w:p>
    <w:p w14:paraId="26F95F09" w14:textId="5CD9655E"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Да, Части. Есть, смотрите, сейчас просто состояние, мы ещё дотянем состояние. Есть состояние привычного. Знаете как? Вот есть, вы знаете, что такое учиться, что такое образовываться, что такое, когда меня спрашивают, когда у меня экзамен. Всё вы это знаете, всё это у вас есть в вашем опыте жизни. Но это, знаете как? И не удивишь вас ничем. Это определённые такие состояния опыта, вот которые сложились. Это не об Огне Жизни. Это к опыту, это к вашим привычным уже состояниям реагируемости. Жизнь </w:t>
      </w:r>
      <w:r w:rsidR="000E63B2">
        <w:rPr>
          <w:rFonts w:eastAsia="Times New Roman"/>
          <w:i w:val="0"/>
        </w:rPr>
        <w:t xml:space="preserve">– </w:t>
      </w:r>
      <w:r w:rsidRPr="00CF166B">
        <w:rPr>
          <w:rFonts w:eastAsia="Times New Roman"/>
          <w:i w:val="0"/>
        </w:rPr>
        <w:t xml:space="preserve">она всегда неповторима. Помните, как </w:t>
      </w:r>
      <w:r w:rsidR="000E63B2">
        <w:rPr>
          <w:rFonts w:eastAsia="Times New Roman"/>
          <w:i w:val="0"/>
        </w:rPr>
        <w:t>ж</w:t>
      </w:r>
      <w:r w:rsidRPr="00CF166B">
        <w:rPr>
          <w:rFonts w:eastAsia="Times New Roman"/>
          <w:i w:val="0"/>
        </w:rPr>
        <w:t xml:space="preserve">изнь – это всегда движение. Любое наше состояние – это движение. Как только ты останавливаешься, что в этот момент происходит? </w:t>
      </w:r>
    </w:p>
    <w:p w14:paraId="47BFA51A"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Смена мерности.</w:t>
      </w:r>
    </w:p>
    <w:p w14:paraId="1E2D9F34" w14:textId="2873E543" w:rsidR="00CF166B" w:rsidRPr="00CF166B" w:rsidRDefault="00CF166B" w:rsidP="00CF166B">
      <w:pPr>
        <w:spacing w:after="0" w:line="240" w:lineRule="auto"/>
        <w:ind w:firstLine="709"/>
        <w:jc w:val="both"/>
        <w:rPr>
          <w:rFonts w:eastAsia="Times New Roman"/>
          <w:i w:val="0"/>
        </w:rPr>
      </w:pPr>
      <w:r w:rsidRPr="000E63B2">
        <w:rPr>
          <w:rFonts w:eastAsia="Times New Roman"/>
        </w:rPr>
        <w:t>(Смех).</w:t>
      </w:r>
      <w:r w:rsidRPr="00CF166B">
        <w:rPr>
          <w:rFonts w:eastAsia="Times New Roman"/>
          <w:i w:val="0"/>
        </w:rPr>
        <w:t xml:space="preserve"> Вот деградация наступает, правда? То есть, как только ты встал, стоп, что-то остановилось – деградация. То есть, любое ядрышко, электрончик, частичка, спинчик – это постоянная движуха. Вы </w:t>
      </w:r>
      <w:r w:rsidR="00C431F4" w:rsidRPr="00CF166B">
        <w:rPr>
          <w:rFonts w:eastAsia="Times New Roman"/>
          <w:i w:val="0"/>
        </w:rPr>
        <w:t>представляете</w:t>
      </w:r>
      <w:r w:rsidRPr="00CF166B">
        <w:rPr>
          <w:rFonts w:eastAsia="Times New Roman"/>
          <w:i w:val="0"/>
        </w:rPr>
        <w:t xml:space="preserve"> когда постоянная движуха? Вспомните «Машу и медведь»</w:t>
      </w:r>
      <w:r w:rsidR="000E63B2">
        <w:rPr>
          <w:rFonts w:eastAsia="Times New Roman"/>
          <w:i w:val="0"/>
        </w:rPr>
        <w:t>,</w:t>
      </w:r>
      <w:r w:rsidRPr="00CF166B">
        <w:rPr>
          <w:rFonts w:eastAsia="Times New Roman"/>
          <w:i w:val="0"/>
        </w:rPr>
        <w:t xml:space="preserve"> </w:t>
      </w:r>
      <w:r w:rsidR="000E63B2">
        <w:rPr>
          <w:rFonts w:eastAsia="Times New Roman"/>
          <w:i w:val="0"/>
        </w:rPr>
        <w:t>в</w:t>
      </w:r>
      <w:r w:rsidRPr="00CF166B">
        <w:rPr>
          <w:rFonts w:eastAsia="Times New Roman"/>
          <w:i w:val="0"/>
        </w:rPr>
        <w:t xml:space="preserve">от это постоянная движуха. Вот это жизнь. Вот </w:t>
      </w:r>
      <w:r w:rsidRPr="000E63B2">
        <w:rPr>
          <w:rFonts w:eastAsia="Times New Roman"/>
          <w:b/>
          <w:i w:val="0"/>
        </w:rPr>
        <w:t>жизнь – это бешенство</w:t>
      </w:r>
      <w:r w:rsidRPr="00CF166B">
        <w:rPr>
          <w:rFonts w:eastAsia="Times New Roman"/>
          <w:i w:val="0"/>
        </w:rPr>
        <w:t xml:space="preserve">. Во! Вот это хорошее слово. Почему? Потому что это Огонь. </w:t>
      </w:r>
      <w:r w:rsidRPr="000E63B2">
        <w:rPr>
          <w:rFonts w:eastAsia="Times New Roman"/>
          <w:b/>
          <w:i w:val="0"/>
        </w:rPr>
        <w:t>Жизнь – это Огонь</w:t>
      </w:r>
      <w:r w:rsidRPr="00CF166B">
        <w:rPr>
          <w:rFonts w:eastAsia="Times New Roman"/>
          <w:i w:val="0"/>
        </w:rPr>
        <w:t>.</w:t>
      </w:r>
    </w:p>
    <w:p w14:paraId="57414FAD" w14:textId="0CBB8516"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Почему инь является таким вот вариантом, когда вынашивается ребёнок, человек? Потому что инь носит Огонь. И детородный орган в теле физическом, это концентратор Огня, в котором способно вырасти физическое тело. И Огонь настолько концентрированный, что это бешенство. Это то самое бешенство. А всё то, что вам уже знакомо, </w:t>
      </w:r>
      <w:r w:rsidR="000E63B2">
        <w:rPr>
          <w:rFonts w:eastAsia="Times New Roman"/>
          <w:i w:val="0"/>
        </w:rPr>
        <w:t xml:space="preserve">– </w:t>
      </w:r>
      <w:r w:rsidRPr="00CF166B">
        <w:rPr>
          <w:rFonts w:eastAsia="Times New Roman"/>
          <w:i w:val="0"/>
        </w:rPr>
        <w:t>«а мне и так понятно, у меня и так этот опыт есть»</w:t>
      </w:r>
      <w:r w:rsidR="000E63B2">
        <w:rPr>
          <w:rFonts w:eastAsia="Times New Roman"/>
          <w:i w:val="0"/>
        </w:rPr>
        <w:t>,</w:t>
      </w:r>
      <w:r w:rsidRPr="00CF166B">
        <w:rPr>
          <w:rFonts w:eastAsia="Times New Roman"/>
          <w:i w:val="0"/>
        </w:rPr>
        <w:t xml:space="preserve"> – это не о жизни. Это о всём, чём угодно. Это может быть о любой другой Части</w:t>
      </w:r>
      <w:r w:rsidR="000E63B2">
        <w:rPr>
          <w:rFonts w:eastAsia="Times New Roman"/>
          <w:i w:val="0"/>
        </w:rPr>
        <w:t>,</w:t>
      </w:r>
      <w:r w:rsidRPr="00CF166B">
        <w:rPr>
          <w:rFonts w:eastAsia="Times New Roman"/>
          <w:i w:val="0"/>
        </w:rPr>
        <w:t xml:space="preserve"> </w:t>
      </w:r>
      <w:r w:rsidR="000E63B2">
        <w:rPr>
          <w:rFonts w:eastAsia="Times New Roman"/>
          <w:i w:val="0"/>
        </w:rPr>
        <w:t>т</w:t>
      </w:r>
      <w:r w:rsidRPr="00CF166B">
        <w:rPr>
          <w:rFonts w:eastAsia="Times New Roman"/>
          <w:i w:val="0"/>
        </w:rPr>
        <w:t>олько не о Монаде и Огне Ядра Жизни, это не об этом. То есть, как только вам говорит жизнь, у вас сразу «фух!» – Зрачки расширяются 192-мя Огнями Аватаресс Синтеза, головной мозг наливается Огнём, и у тебя внутренне начинается то, что вот нам рассказали</w:t>
      </w:r>
      <w:r w:rsidR="000E63B2">
        <w:rPr>
          <w:rFonts w:eastAsia="Times New Roman"/>
          <w:i w:val="0"/>
        </w:rPr>
        <w:t xml:space="preserve"> –</w:t>
      </w:r>
      <w:r w:rsidRPr="00CF166B">
        <w:rPr>
          <w:rFonts w:eastAsia="Times New Roman"/>
          <w:i w:val="0"/>
        </w:rPr>
        <w:t xml:space="preserve"> движуха, движуха. Это жизнь, вот это жизнь, мы просто так не видим вокруг это. Нам порой кажется</w:t>
      </w:r>
      <w:r w:rsidR="000E63B2">
        <w:rPr>
          <w:rFonts w:eastAsia="Times New Roman"/>
          <w:i w:val="0"/>
        </w:rPr>
        <w:t>:</w:t>
      </w:r>
      <w:r w:rsidRPr="00CF166B">
        <w:rPr>
          <w:rFonts w:eastAsia="Times New Roman"/>
          <w:i w:val="0"/>
        </w:rPr>
        <w:t xml:space="preserve"> </w:t>
      </w:r>
      <w:r w:rsidR="000E63B2">
        <w:rPr>
          <w:rFonts w:eastAsia="Times New Roman"/>
          <w:i w:val="0"/>
        </w:rPr>
        <w:t>«Ч</w:t>
      </w:r>
      <w:r w:rsidRPr="00CF166B">
        <w:rPr>
          <w:rFonts w:eastAsia="Times New Roman"/>
          <w:i w:val="0"/>
        </w:rPr>
        <w:t>то-то я тут это</w:t>
      </w:r>
      <w:r w:rsidR="000E63B2">
        <w:rPr>
          <w:rFonts w:eastAsia="Times New Roman"/>
          <w:i w:val="0"/>
        </w:rPr>
        <w:t>»</w:t>
      </w:r>
      <w:r w:rsidRPr="00CF166B">
        <w:rPr>
          <w:rFonts w:eastAsia="Times New Roman"/>
          <w:i w:val="0"/>
        </w:rPr>
        <w:t>. Так это и есть нормальная, естественная жизнь. Понятно, что вопрос в том, как этим, как это организовать и что с этим делать? Но, милые дамы, у нас 8-е марта. Завтра. Преддверие 8-</w:t>
      </w:r>
      <w:r w:rsidRPr="00CF166B">
        <w:rPr>
          <w:rFonts w:eastAsia="Times New Roman"/>
          <w:i w:val="0"/>
        </w:rPr>
        <w:lastRenderedPageBreak/>
        <w:t>го марта. Так, наоборот, надо как раз вот это состояние в себе и пестовать. – Возожжённости, яркой организованности этим Огнём и тотальным бешенством, нормальным тотальным бешенством. Если нет бешенства, вопрос</w:t>
      </w:r>
      <w:r w:rsidR="000E63B2">
        <w:rPr>
          <w:rFonts w:eastAsia="Times New Roman"/>
          <w:i w:val="0"/>
        </w:rPr>
        <w:t>,</w:t>
      </w:r>
      <w:r w:rsidRPr="00CF166B">
        <w:rPr>
          <w:rFonts w:eastAsia="Times New Roman"/>
          <w:i w:val="0"/>
        </w:rPr>
        <w:t xml:space="preserve"> об Огне ли идёт речь? Сразу образ Маха. Маха из мультика. Ладно. </w:t>
      </w:r>
    </w:p>
    <w:p w14:paraId="7F9A8C1E" w14:textId="77777777"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Был ещё такой образ, эта Маха, знаете, с кого списана? Было такое, такая должность в Иерархии, Маха Чохан. </w:t>
      </w:r>
    </w:p>
    <w:p w14:paraId="66FE46CB" w14:textId="77777777" w:rsidR="00CF166B" w:rsidRPr="00CF166B" w:rsidRDefault="00CF166B" w:rsidP="00CF166B">
      <w:pPr>
        <w:spacing w:after="0" w:line="240" w:lineRule="auto"/>
        <w:ind w:firstLine="709"/>
        <w:jc w:val="both"/>
        <w:rPr>
          <w:rFonts w:eastAsia="Times New Roman"/>
        </w:rPr>
      </w:pPr>
      <w:r w:rsidRPr="00CF166B">
        <w:rPr>
          <w:rFonts w:eastAsia="Times New Roman"/>
        </w:rPr>
        <w:t xml:space="preserve">Из зала: – Маха Чохан. </w:t>
      </w:r>
    </w:p>
    <w:p w14:paraId="43EEC92A" w14:textId="10ED453B" w:rsidR="00CF166B" w:rsidRPr="00CF166B" w:rsidRDefault="00CF166B" w:rsidP="00CF166B">
      <w:pPr>
        <w:spacing w:after="0" w:line="240" w:lineRule="auto"/>
        <w:ind w:firstLine="709"/>
        <w:jc w:val="both"/>
        <w:rPr>
          <w:rFonts w:eastAsia="Times New Roman"/>
          <w:i w:val="0"/>
        </w:rPr>
      </w:pPr>
      <w:r w:rsidRPr="00CF166B">
        <w:rPr>
          <w:rFonts w:eastAsia="Times New Roman"/>
          <w:i w:val="0"/>
        </w:rPr>
        <w:t>Да. Маха Чохан – это, это высокая должность, очень высокая должность в Иерархии. Ипостась Отца. Как один из Глав отделов, так скажем. У нас на Планете такой был один, в Солнечной системе, и в Галактике Млечный путь. Маха Чохан. Вы представляете, какое там бешенство? На основании этого «Маша и медведь». Маша маленькая, все, весь лес на ушах, потому что бешенство, но ей некуда девать это. Точнее, она растёт. Вот ваше Ядро Жизни и психодинамика. Это, знаете как? Это главное. Ядро Жизни, которое устраивает бешенство всем остальным ядрышкам. И поэтому движуха ядер в теле продолжается. Как только это бешенство завершается, психодинамики нет. Поэтому, наоборот, если у вас бешенство – прекрасно. Я вас поздравляю. Вы в тонусе, самом лучшем тонусе, который только может быть.</w:t>
      </w:r>
    </w:p>
    <w:p w14:paraId="3AA82DEB" w14:textId="77777777" w:rsidR="00CF166B" w:rsidRPr="00CF166B" w:rsidRDefault="00CF166B" w:rsidP="00CF166B">
      <w:pPr>
        <w:spacing w:after="0" w:line="240" w:lineRule="auto"/>
        <w:ind w:firstLine="709"/>
        <w:jc w:val="both"/>
        <w:rPr>
          <w:rFonts w:eastAsia="Times New Roman"/>
        </w:rPr>
      </w:pPr>
      <w:r w:rsidRPr="00CF166B">
        <w:rPr>
          <w:rFonts w:eastAsia="Times New Roman"/>
        </w:rPr>
        <w:t xml:space="preserve">Из зала: – Да, ничего не успеваешь. </w:t>
      </w:r>
    </w:p>
    <w:p w14:paraId="60F66C28" w14:textId="7985B0A9" w:rsidR="00CF166B" w:rsidRPr="00CF166B" w:rsidRDefault="00CF166B" w:rsidP="00CF166B">
      <w:pPr>
        <w:spacing w:after="0" w:line="240" w:lineRule="auto"/>
        <w:ind w:firstLine="709"/>
        <w:jc w:val="both"/>
        <w:rPr>
          <w:rFonts w:eastAsia="Times New Roman"/>
          <w:i w:val="0"/>
        </w:rPr>
      </w:pPr>
      <w:r w:rsidRPr="000E63B2">
        <w:rPr>
          <w:rFonts w:eastAsia="Times New Roman"/>
        </w:rPr>
        <w:t>(Смех).</w:t>
      </w:r>
      <w:r w:rsidRPr="00CF166B">
        <w:rPr>
          <w:rFonts w:eastAsia="Times New Roman"/>
          <w:i w:val="0"/>
        </w:rPr>
        <w:t xml:space="preserve"> Наоборот, как же не успеваешь? Это, знаешь как? Смотря</w:t>
      </w:r>
      <w:r w:rsidR="000E63B2">
        <w:rPr>
          <w:rFonts w:eastAsia="Times New Roman"/>
          <w:i w:val="0"/>
        </w:rPr>
        <w:t>,</w:t>
      </w:r>
      <w:r w:rsidRPr="00CF166B">
        <w:rPr>
          <w:rFonts w:eastAsia="Times New Roman"/>
          <w:i w:val="0"/>
        </w:rPr>
        <w:t xml:space="preserve"> как посмотреть.</w:t>
      </w:r>
    </w:p>
    <w:p w14:paraId="68A027ED"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Конечно.</w:t>
      </w:r>
    </w:p>
    <w:p w14:paraId="6328906D" w14:textId="18D7477F" w:rsidR="00CF166B" w:rsidRPr="00CF166B" w:rsidRDefault="00CF166B" w:rsidP="00CF166B">
      <w:pPr>
        <w:spacing w:after="0" w:line="240" w:lineRule="auto"/>
        <w:ind w:firstLine="709"/>
        <w:jc w:val="both"/>
        <w:rPr>
          <w:rFonts w:eastAsia="Times New Roman"/>
          <w:i w:val="0"/>
        </w:rPr>
      </w:pPr>
      <w:r w:rsidRPr="00CF166B">
        <w:rPr>
          <w:rFonts w:eastAsia="Times New Roman"/>
          <w:i w:val="0"/>
        </w:rPr>
        <w:t>Смотря</w:t>
      </w:r>
      <w:r w:rsidR="000E63B2">
        <w:rPr>
          <w:rFonts w:eastAsia="Times New Roman"/>
          <w:i w:val="0"/>
        </w:rPr>
        <w:t>,</w:t>
      </w:r>
      <w:r w:rsidRPr="00CF166B">
        <w:rPr>
          <w:rFonts w:eastAsia="Times New Roman"/>
          <w:i w:val="0"/>
        </w:rPr>
        <w:t xml:space="preserve"> как на это посмотреть. Ваше бешенство, это вы всё успеваете. Это просто как-то не так вокруг раскручивается всё остальное, потому что ты в своем бешенстве организуешь всех и вся. А кто как это понимает, это уже иерархия возможностей. У вас Ядро Жизни 57-е. Это если по Ядрам Синтеза, а если пойти по Иерархии, сто…</w:t>
      </w:r>
    </w:p>
    <w:p w14:paraId="2639A3EE"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184-е.</w:t>
      </w:r>
    </w:p>
    <w:p w14:paraId="0C529E62" w14:textId="77777777" w:rsidR="00CF166B" w:rsidRPr="00CF166B" w:rsidRDefault="00CF166B" w:rsidP="00CF166B">
      <w:pPr>
        <w:spacing w:after="0" w:line="240" w:lineRule="auto"/>
        <w:ind w:firstLine="709"/>
        <w:jc w:val="both"/>
        <w:rPr>
          <w:rFonts w:eastAsia="Times New Roman"/>
          <w:i w:val="0"/>
        </w:rPr>
      </w:pPr>
      <w:r w:rsidRPr="00CF166B">
        <w:rPr>
          <w:rFonts w:eastAsia="Times New Roman"/>
          <w:i w:val="0"/>
        </w:rPr>
        <w:t>Да?</w:t>
      </w:r>
    </w:p>
    <w:p w14:paraId="5892BC90"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185-е.</w:t>
      </w:r>
    </w:p>
    <w:p w14:paraId="1058CB8A" w14:textId="77777777" w:rsidR="00CF166B" w:rsidRPr="00CF166B" w:rsidRDefault="00CF166B" w:rsidP="00CF166B">
      <w:pPr>
        <w:spacing w:after="0" w:line="240" w:lineRule="auto"/>
        <w:ind w:firstLine="709"/>
        <w:jc w:val="both"/>
        <w:rPr>
          <w:rFonts w:eastAsia="Times New Roman"/>
          <w:i w:val="0"/>
        </w:rPr>
      </w:pPr>
      <w:r w:rsidRPr="00CF166B">
        <w:rPr>
          <w:rFonts w:eastAsia="Times New Roman"/>
          <w:i w:val="0"/>
        </w:rPr>
        <w:t>185-е.</w:t>
      </w:r>
    </w:p>
    <w:p w14:paraId="39851DD6"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Да, 185-е.</w:t>
      </w:r>
    </w:p>
    <w:p w14:paraId="6B5E31C3" w14:textId="06DB6991"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Вот Юсеф Она. Это 185-е, Часть Монада, </w:t>
      </w:r>
      <w:r w:rsidR="00947D8B">
        <w:rPr>
          <w:rFonts w:eastAsia="Times New Roman"/>
          <w:i w:val="0"/>
        </w:rPr>
        <w:t xml:space="preserve">– </w:t>
      </w:r>
      <w:r w:rsidRPr="00CF166B">
        <w:rPr>
          <w:rFonts w:eastAsia="Times New Roman"/>
          <w:i w:val="0"/>
        </w:rPr>
        <w:t>из 256-ти. Это очень высокая позиция Огня. Вы зачем её принижаете? Все мы же состояние «а мне это привычно, а мне это понятно, а это мне, это зачем это мне бешенство</w:t>
      </w:r>
      <w:r w:rsidR="00947D8B">
        <w:rPr>
          <w:rFonts w:eastAsia="Times New Roman"/>
          <w:i w:val="0"/>
        </w:rPr>
        <w:t>,</w:t>
      </w:r>
      <w:r w:rsidRPr="00CF166B">
        <w:rPr>
          <w:rFonts w:eastAsia="Times New Roman"/>
          <w:i w:val="0"/>
        </w:rPr>
        <w:t xml:space="preserve"> или это не бешенство, а ещё чего-нибудь там». Всё нормально, ребята. Наоборот, 185-й уровень жизни, – чем бешеннее вы будете во внутренней, я сейчас не про вне, я сейчас про внутреннюю концентрацию Огня, тем приятнее Отцу. Потому что Отец внутри. И когда мы выходим к Отцу, мы в этом бешенстве, это самые, самые красивые, любимые, главные, важные и нужные, потому что мы бешеные Огнём. Всё. Чувствуете? Вот, вот это раскрыться Огнём Жизни, просто раскрыться Огнём Жизни в Отце. </w:t>
      </w:r>
      <w:r w:rsidRPr="00947D8B">
        <w:rPr>
          <w:rFonts w:eastAsia="Times New Roman"/>
          <w:b/>
          <w:i w:val="0"/>
        </w:rPr>
        <w:t>Женщина всегда, с кем? – С Отцом.</w:t>
      </w:r>
      <w:r w:rsidRPr="00CF166B">
        <w:rPr>
          <w:rFonts w:eastAsia="Times New Roman"/>
          <w:i w:val="0"/>
        </w:rPr>
        <w:t xml:space="preserve"> Это </w:t>
      </w:r>
      <w:r w:rsidRPr="00947D8B">
        <w:rPr>
          <w:rFonts w:eastAsia="Times New Roman"/>
          <w:b/>
          <w:i w:val="0"/>
        </w:rPr>
        <w:t>предназначение женщины. В Отце являть Огонь Жизни.</w:t>
      </w:r>
      <w:r w:rsidRPr="00CF166B">
        <w:rPr>
          <w:rFonts w:eastAsia="Times New Roman"/>
          <w:i w:val="0"/>
        </w:rPr>
        <w:t xml:space="preserve"> Всё остальное, знаете как? Пройдёт. А Огонь Жизни, это главное достоинство, главная ценность, которая требует заботы, внимания, самое главное – пестования вот этого самого бешенства. Бешенство – это главное. Во все, в сверхпассионарность, добавьте ещё сюда психодинамику, отцовскость, и будет вам бешеный коктейль возможностей, который способна держать и концентриро</w:t>
      </w:r>
      <w:r w:rsidR="00B37065">
        <w:rPr>
          <w:rFonts w:eastAsia="Times New Roman"/>
          <w:i w:val="0"/>
        </w:rPr>
        <w:t xml:space="preserve">вать именно женщина. Мужчина </w:t>
      </w:r>
      <w:r w:rsidRPr="00CF166B">
        <w:rPr>
          <w:rFonts w:eastAsia="Times New Roman"/>
          <w:i w:val="0"/>
        </w:rPr>
        <w:t xml:space="preserve">тоже это делает. Но в этом вопросе, помните, первый горизонт, девятый горизонт, это нечётный горизонт. Вот здесь иерархически первая – дама. </w:t>
      </w:r>
      <w:r w:rsidRPr="00246F21">
        <w:rPr>
          <w:rFonts w:eastAsia="Times New Roman"/>
        </w:rPr>
        <w:t>(</w:t>
      </w:r>
      <w:r w:rsidR="00947D8B" w:rsidRPr="00246F21">
        <w:rPr>
          <w:rFonts w:eastAsia="Times New Roman"/>
        </w:rPr>
        <w:t>С</w:t>
      </w:r>
      <w:r w:rsidRPr="00246F21">
        <w:rPr>
          <w:rFonts w:eastAsia="Times New Roman"/>
        </w:rPr>
        <w:t>мех)</w:t>
      </w:r>
      <w:r w:rsidR="00947D8B" w:rsidRPr="00246F21">
        <w:rPr>
          <w:rFonts w:eastAsia="Times New Roman"/>
        </w:rPr>
        <w:t>.</w:t>
      </w:r>
      <w:r w:rsidRPr="00CF166B">
        <w:rPr>
          <w:rFonts w:eastAsia="Times New Roman"/>
          <w:i w:val="0"/>
        </w:rPr>
        <w:t xml:space="preserve"> В пещеру, кого в первую очередь пускали? – Даму, потому что она своё: «А-а-а-а». Все оттуда выбегали, и уже заходил мужчина и говорил: «Я хозяин дома». Но вначале шла женщина. А так всегда, вначале Маха, а потом за ней Отец. Она пробивает в материи Огнём соответствующие возможности. Всё, что не получилось, просто пережигается. Всё, что получилось, туда Синтез записался. Прекрасно, так материя развивается. Ладно. </w:t>
      </w:r>
    </w:p>
    <w:p w14:paraId="17A8000D" w14:textId="673AE74B"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Хватит комплексовать. У вас Иерархия, какие уж тут комплексы? Иерархия вообще комплексов не терпит. Вы Иерархия. Это что такое? – Ты главный. По своему вопросу – ты </w:t>
      </w:r>
      <w:r w:rsidRPr="00CF166B">
        <w:rPr>
          <w:rFonts w:eastAsia="Times New Roman"/>
          <w:i w:val="0"/>
        </w:rPr>
        <w:lastRenderedPageBreak/>
        <w:t>главный. Вот ты женщина, у тебя Огонь Жизни. Всё. Ты главная. Какие комплексы? Если ты начинаешь комплексовать, зажимать себя, ставить себе какие-то блоки, тут уже никакой Иерархии. Это называется, знаете, как это называется, комплексы когда – забитость, комплексы и всё остальное? Сказать? – Это уровень рабства. Это не свободная реализация Монады, Монадической жизни. Комплекс называется. И любой комплекс</w:t>
      </w:r>
      <w:r w:rsidR="00947D8B">
        <w:rPr>
          <w:rFonts w:eastAsia="Times New Roman"/>
          <w:i w:val="0"/>
        </w:rPr>
        <w:t xml:space="preserve"> –</w:t>
      </w:r>
      <w:r w:rsidRPr="00CF166B">
        <w:rPr>
          <w:rFonts w:eastAsia="Times New Roman"/>
          <w:i w:val="0"/>
        </w:rPr>
        <w:t xml:space="preserve"> это оттуда. К сожалению, так. Я понимаю, что у нас много всего на эту тему, но это так. Поэтому комплекс, это не значит, что мы должны…</w:t>
      </w:r>
    </w:p>
    <w:p w14:paraId="2316B017" w14:textId="6E6D62B6" w:rsidR="00CF166B" w:rsidRDefault="00CF166B" w:rsidP="00CF166B">
      <w:pPr>
        <w:spacing w:after="0" w:line="240" w:lineRule="auto"/>
        <w:ind w:firstLine="709"/>
        <w:jc w:val="both"/>
        <w:rPr>
          <w:rFonts w:eastAsia="Times New Roman"/>
          <w:i w:val="0"/>
        </w:rPr>
      </w:pPr>
      <w:r w:rsidRPr="00CF166B">
        <w:rPr>
          <w:rFonts w:eastAsia="Times New Roman"/>
          <w:i w:val="0"/>
        </w:rPr>
        <w:t xml:space="preserve">Кстати, про слово «наглость» тоже могу сказать. Но это уже, правда, не уровень Человека, это уже уровень Посвящённого. Я вам говорила про слово «наглость»? А вот и не скажу. </w:t>
      </w:r>
      <w:r w:rsidRPr="00947D8B">
        <w:rPr>
          <w:rFonts w:eastAsia="Times New Roman"/>
        </w:rPr>
        <w:t>(Смех).</w:t>
      </w:r>
      <w:r w:rsidRPr="00CF166B">
        <w:rPr>
          <w:rFonts w:eastAsia="Times New Roman"/>
          <w:i w:val="0"/>
        </w:rPr>
        <w:t xml:space="preserve"> Я не помню, где оно у меня записано, есть определение, если найдёте в старославянском. Там в википедию, когда забиваешь «наглый», и вот с перевода, или славянского, или древнерусского языка, в общем, – «целеустремл</w:t>
      </w:r>
      <w:r w:rsidR="00947D8B">
        <w:rPr>
          <w:rFonts w:eastAsia="Times New Roman"/>
          <w:i w:val="0"/>
        </w:rPr>
        <w:t>ё</w:t>
      </w:r>
      <w:r w:rsidRPr="00CF166B">
        <w:rPr>
          <w:rFonts w:eastAsia="Times New Roman"/>
          <w:i w:val="0"/>
        </w:rPr>
        <w:t xml:space="preserve">нный, умеющий выкручиваться, напористый и заводящий собеседника в неудобное положение». И там как-то вот как-то, я вот сейчас не сформулирую, </w:t>
      </w:r>
      <w:r w:rsidR="00947D8B">
        <w:rPr>
          <w:rFonts w:eastAsia="Times New Roman"/>
          <w:i w:val="0"/>
        </w:rPr>
        <w:t xml:space="preserve">– </w:t>
      </w:r>
      <w:r w:rsidRPr="00CF166B">
        <w:rPr>
          <w:rFonts w:eastAsia="Times New Roman"/>
          <w:i w:val="0"/>
        </w:rPr>
        <w:t>человек. Это, в общем, Посвящённый – наглый.</w:t>
      </w:r>
    </w:p>
    <w:p w14:paraId="15F74D3F" w14:textId="77777777" w:rsidR="00947D8B" w:rsidRDefault="00947D8B" w:rsidP="00CF166B">
      <w:pPr>
        <w:spacing w:after="0" w:line="240" w:lineRule="auto"/>
        <w:ind w:firstLine="709"/>
        <w:jc w:val="both"/>
        <w:rPr>
          <w:rFonts w:eastAsia="Times New Roman"/>
          <w:i w:val="0"/>
        </w:rPr>
      </w:pPr>
    </w:p>
    <w:p w14:paraId="02880982" w14:textId="6A52554A" w:rsidR="00947D8B" w:rsidRDefault="00947D8B" w:rsidP="00947D8B">
      <w:pPr>
        <w:pStyle w:val="31"/>
        <w:rPr>
          <w:i w:val="0"/>
        </w:rPr>
      </w:pPr>
      <w:bookmarkStart w:id="36" w:name="_Toc99818761"/>
      <w:r w:rsidRPr="00947D8B">
        <w:rPr>
          <w:i w:val="0"/>
        </w:rPr>
        <w:t xml:space="preserve">Первые леди Огня Синтеза Прамогущества </w:t>
      </w:r>
      <w:r>
        <w:rPr>
          <w:i w:val="0"/>
        </w:rPr>
        <w:t>ИВО</w:t>
      </w:r>
      <w:r w:rsidRPr="00947D8B">
        <w:rPr>
          <w:i w:val="0"/>
        </w:rPr>
        <w:t>, стоящие в линии с Аватарессой Велетте</w:t>
      </w:r>
      <w:bookmarkEnd w:id="36"/>
    </w:p>
    <w:p w14:paraId="4B5B2E39" w14:textId="77777777" w:rsidR="00947D8B" w:rsidRPr="00947D8B" w:rsidRDefault="00947D8B" w:rsidP="00947D8B">
      <w:pPr>
        <w:pStyle w:val="31"/>
        <w:rPr>
          <w:i w:val="0"/>
        </w:rPr>
      </w:pPr>
    </w:p>
    <w:p w14:paraId="386E3321" w14:textId="22BB325E"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А Посвящённый, это кто? Если вот брать это определение, то это же член Иерархии </w:t>
      </w:r>
      <w:r w:rsidR="00947D8B">
        <w:rPr>
          <w:rFonts w:eastAsia="Times New Roman"/>
          <w:i w:val="0"/>
        </w:rPr>
        <w:t xml:space="preserve">– </w:t>
      </w:r>
      <w:r w:rsidRPr="00CF166B">
        <w:rPr>
          <w:rFonts w:eastAsia="Times New Roman"/>
          <w:i w:val="0"/>
        </w:rPr>
        <w:t>Посвящённый. Человек был в Отделе Человечества, и только лучшие становились Посвящёнными и входили в членство в Иерархию. То есть, с позиции Иерархии, наглость в таком контексте, правильном – это</w:t>
      </w:r>
      <w:r w:rsidR="00947D8B" w:rsidRPr="00CF166B">
        <w:rPr>
          <w:rFonts w:eastAsia="Times New Roman"/>
          <w:i w:val="0"/>
        </w:rPr>
        <w:t>.… Т</w:t>
      </w:r>
      <w:r w:rsidRPr="00CF166B">
        <w:rPr>
          <w:rFonts w:eastAsia="Times New Roman"/>
          <w:i w:val="0"/>
        </w:rPr>
        <w:t xml:space="preserve">о есть, там наглость и комплексы, я надеюсь, вам понятно, что это разные позиции. Они не уживаются вместе. Значит, с позиции Жизни, в Иерархии Огней Аватарессы Велетте, вы первые леди. Услышьте. – </w:t>
      </w:r>
      <w:r w:rsidRPr="00947D8B">
        <w:rPr>
          <w:rFonts w:eastAsia="Times New Roman"/>
          <w:b/>
          <w:i w:val="0"/>
        </w:rPr>
        <w:t>Вы первые леди Огня Синтеза Прамогущества Изначально Вышестоящего Отца, стоящие в линии с Аватарессой Велетте.</w:t>
      </w:r>
      <w:r w:rsidRPr="00CF166B">
        <w:rPr>
          <w:rFonts w:eastAsia="Times New Roman"/>
          <w:i w:val="0"/>
        </w:rPr>
        <w:t xml:space="preserve"> Какие тут комплексы?</w:t>
      </w:r>
    </w:p>
    <w:p w14:paraId="76AC4B7B"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Мы первые из наглых.</w:t>
      </w:r>
    </w:p>
    <w:p w14:paraId="4AD8AD5C" w14:textId="3E5D3E0D" w:rsidR="00CF166B" w:rsidRPr="00CF166B" w:rsidRDefault="00CF166B" w:rsidP="00CF166B">
      <w:pPr>
        <w:spacing w:after="0" w:line="240" w:lineRule="auto"/>
        <w:ind w:firstLine="709"/>
        <w:jc w:val="both"/>
        <w:rPr>
          <w:rFonts w:eastAsia="Times New Roman"/>
          <w:i w:val="0"/>
        </w:rPr>
      </w:pPr>
      <w:r w:rsidRPr="00CF166B">
        <w:rPr>
          <w:rFonts w:eastAsia="Times New Roman"/>
          <w:i w:val="0"/>
        </w:rPr>
        <w:t>Это, знаете как? Это контекст, который мы с вами поймём. Так скажешь: «</w:t>
      </w:r>
      <w:r w:rsidR="00947D8B">
        <w:rPr>
          <w:rFonts w:eastAsia="Times New Roman"/>
          <w:i w:val="0"/>
        </w:rPr>
        <w:t>П</w:t>
      </w:r>
      <w:r w:rsidRPr="00CF166B">
        <w:rPr>
          <w:rFonts w:eastAsia="Times New Roman"/>
          <w:i w:val="0"/>
        </w:rPr>
        <w:t xml:space="preserve">ервые из наглых», </w:t>
      </w:r>
      <w:r w:rsidR="00947D8B">
        <w:rPr>
          <w:rFonts w:eastAsia="Times New Roman"/>
          <w:i w:val="0"/>
        </w:rPr>
        <w:t xml:space="preserve">– </w:t>
      </w:r>
      <w:r w:rsidRPr="00CF166B">
        <w:rPr>
          <w:rFonts w:eastAsia="Times New Roman"/>
          <w:i w:val="0"/>
        </w:rPr>
        <w:t xml:space="preserve">нас не поймут там. А вот вы первые леди Огня Синтеза Могущества Изначально Вышестоящего Отца в Иерархии Аватарессы Велетте. Изначально Вышестоящей Аватарессы Велетте. Вы первые леди. </w:t>
      </w:r>
    </w:p>
    <w:p w14:paraId="757F900A"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Хорошо.</w:t>
      </w:r>
    </w:p>
    <w:p w14:paraId="39C5C5DF" w14:textId="1519AC6D"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Отсюда, у вас </w:t>
      </w:r>
      <w:r w:rsidRPr="00947D8B">
        <w:rPr>
          <w:rFonts w:eastAsia="Times New Roman"/>
          <w:b/>
          <w:i w:val="0"/>
        </w:rPr>
        <w:t>этот Огонь должен просто бешено заряжать Республику Татарстан</w:t>
      </w:r>
      <w:r w:rsidRPr="00CF166B">
        <w:rPr>
          <w:rFonts w:eastAsia="Times New Roman"/>
          <w:i w:val="0"/>
        </w:rPr>
        <w:t>. Потому что у вас здесь Велетте в столице Татарстана. Где у вас эта раскрытость Огнём? Вот она</w:t>
      </w:r>
      <w:r w:rsidR="00947D8B">
        <w:rPr>
          <w:rFonts w:eastAsia="Times New Roman"/>
          <w:i w:val="0"/>
        </w:rPr>
        <w:t>,</w:t>
      </w:r>
      <w:r w:rsidRPr="00CF166B">
        <w:rPr>
          <w:rFonts w:eastAsia="Times New Roman"/>
          <w:i w:val="0"/>
        </w:rPr>
        <w:t xml:space="preserve"> психодинамика, достойная Огней Аватарессы Синтеза Велетте и Иерархии Аватарессы Синтеза Велетте. То есть Человек – это ещё и достоинство, помните? Где этот уровень достоинства? Всё то, что не соответствует и дальше, через запятую, это уже не свободная Монада, действующая, развёртывающая Огонь Жизни. А это противоположное. </w:t>
      </w:r>
    </w:p>
    <w:p w14:paraId="7344C7C3" w14:textId="0C64E12E"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Так вот, сегодня ночью то, что вы описали сами, почувствовали вот этот вот импульс новый, психодинамику, глубину, ваша Монада раскрылась Си-ИВДИВО Отца, Си-ИВДИВО Метагалактики. Все ваши комплексы и чего-то там «иже с ними» </w:t>
      </w:r>
      <w:r w:rsidR="00947D8B">
        <w:rPr>
          <w:rFonts w:eastAsia="Times New Roman"/>
          <w:i w:val="0"/>
        </w:rPr>
        <w:t xml:space="preserve">– </w:t>
      </w:r>
      <w:r w:rsidRPr="00CF166B">
        <w:rPr>
          <w:rFonts w:eastAsia="Times New Roman"/>
          <w:i w:val="0"/>
        </w:rPr>
        <w:t xml:space="preserve">пали. Услышьте. Пали, они пали. Всё. Вы теперь свободны. Делайте теперь всё необходимое, что требуется для реализации бешенства Огня Жизни под руководством Аватарессы Велетте и Изначально Вышестоящего Отца Си-ИВДИВО. Понятно, Аватар Синтеза Серапис – никто не отменял, просто мы так линию иньскую взяли, и Изначально Вышестоящий Отец Си-ИВДИВО Метагалактики. Вот она, Жизнь. «Ах!» И это что делает вас? – Вдохновляет. У меня к вам вопрос. У вас права на это есть? </w:t>
      </w:r>
    </w:p>
    <w:p w14:paraId="30B0762F"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Если мы первые леди, наверное, есть.</w:t>
      </w:r>
    </w:p>
    <w:p w14:paraId="7CB2A3BD" w14:textId="63F49275" w:rsidR="00CF166B" w:rsidRPr="00CF166B" w:rsidRDefault="00CF166B" w:rsidP="00CF166B">
      <w:pPr>
        <w:spacing w:after="0" w:line="240" w:lineRule="auto"/>
        <w:ind w:firstLine="709"/>
        <w:jc w:val="both"/>
        <w:rPr>
          <w:rFonts w:eastAsia="Times New Roman"/>
          <w:i w:val="0"/>
        </w:rPr>
      </w:pPr>
      <w:r w:rsidRPr="00CF166B">
        <w:rPr>
          <w:rFonts w:eastAsia="Times New Roman"/>
          <w:i w:val="0"/>
        </w:rPr>
        <w:t>А почему «наверное»? Второй раз у вас уже «наверное». Слово «наверно</w:t>
      </w:r>
      <w:r w:rsidR="00E438BB">
        <w:rPr>
          <w:rFonts w:eastAsia="Times New Roman"/>
          <w:i w:val="0"/>
        </w:rPr>
        <w:t>е</w:t>
      </w:r>
      <w:r w:rsidRPr="00CF166B">
        <w:rPr>
          <w:rFonts w:eastAsia="Times New Roman"/>
          <w:i w:val="0"/>
        </w:rPr>
        <w:t>», это та самая скромность, которая с позиции Иерархии порой не уместна, она не соответствует Иерархии. Знаете, я понимаю, что мы выросли там</w:t>
      </w:r>
      <w:r w:rsidR="00E438BB">
        <w:rPr>
          <w:rFonts w:eastAsia="Times New Roman"/>
          <w:i w:val="0"/>
        </w:rPr>
        <w:t>,</w:t>
      </w:r>
      <w:r w:rsidRPr="00CF166B">
        <w:rPr>
          <w:rFonts w:eastAsia="Times New Roman"/>
          <w:i w:val="0"/>
        </w:rPr>
        <w:t xml:space="preserve"> в определённой среде, воспитаны там, </w:t>
      </w:r>
      <w:r w:rsidRPr="00CF166B">
        <w:rPr>
          <w:rFonts w:eastAsia="Times New Roman"/>
          <w:i w:val="0"/>
        </w:rPr>
        <w:lastRenderedPageBreak/>
        <w:t xml:space="preserve">есть определённые традиции. Вот давайте так, это всё касается самого первого уровня Человека. Какой у нас первый уровень Человека? – Человек… </w:t>
      </w:r>
    </w:p>
    <w:p w14:paraId="6C40927A"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ИВДИВО Планеты Земля.</w:t>
      </w:r>
    </w:p>
    <w:p w14:paraId="0440463D" w14:textId="4B93C236"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Во! Всё. Я бы даже сказала такое, ещё интересней. Человек природного осуществления Метагалактики. Это вот самый, самый базис. – Метагалактический Человек. У нас все Части </w:t>
      </w:r>
      <w:r w:rsidR="00E438BB">
        <w:rPr>
          <w:rFonts w:eastAsia="Times New Roman"/>
          <w:i w:val="0"/>
        </w:rPr>
        <w:t>М</w:t>
      </w:r>
      <w:r w:rsidRPr="00CF166B">
        <w:rPr>
          <w:rFonts w:eastAsia="Times New Roman"/>
          <w:i w:val="0"/>
        </w:rPr>
        <w:t>етагалактические. Вот весь ваш опыт там, а всё остальное, вас начинает</w:t>
      </w:r>
      <w:r w:rsidR="00E438BB" w:rsidRPr="00CF166B">
        <w:rPr>
          <w:rFonts w:eastAsia="Times New Roman"/>
          <w:i w:val="0"/>
        </w:rPr>
        <w:t>.… С</w:t>
      </w:r>
      <w:r w:rsidRPr="00CF166B">
        <w:rPr>
          <w:rFonts w:eastAsia="Times New Roman"/>
          <w:i w:val="0"/>
        </w:rPr>
        <w:t>колько лет вы уже растёте с Сераписом Велетте, с Кут Хуми Фаинь? Пусть там год, два, там я не знаю, 10, 20 лет. Вот это вас воспитывают Аватары Синтеза. У Аватаров Синтеза нет таких традиций – лишняя скромность. Нет, есть дисциплина, есть отстроенность, есть иерархичность, но это не приводит к комплексам.</w:t>
      </w:r>
    </w:p>
    <w:p w14:paraId="5CB07150" w14:textId="0B0B8235" w:rsidR="00CF166B" w:rsidRPr="00CF166B" w:rsidRDefault="00CF166B" w:rsidP="00CF166B">
      <w:pPr>
        <w:spacing w:after="0" w:line="240" w:lineRule="auto"/>
        <w:ind w:firstLine="709"/>
        <w:jc w:val="both"/>
        <w:rPr>
          <w:rFonts w:eastAsia="Times New Roman"/>
          <w:i w:val="0"/>
        </w:rPr>
      </w:pPr>
      <w:r w:rsidRPr="00CF166B">
        <w:rPr>
          <w:rFonts w:eastAsia="Times New Roman"/>
          <w:i w:val="0"/>
        </w:rPr>
        <w:t>Нас Аватары Синтеза воспитывают сильными личностями, чтобы мы стали индивидуальностями, то есть индивидуализировались, у нас выросла индивидуальность. А это возможно только сильной личностью. А сильная личность формируется в свободном режиме осуществления</w:t>
      </w:r>
      <w:r w:rsidR="00E438BB">
        <w:rPr>
          <w:rFonts w:eastAsia="Times New Roman"/>
          <w:i w:val="0"/>
        </w:rPr>
        <w:t>,</w:t>
      </w:r>
      <w:r w:rsidRPr="00CF166B">
        <w:rPr>
          <w:rFonts w:eastAsia="Times New Roman"/>
          <w:i w:val="0"/>
        </w:rPr>
        <w:t xml:space="preserve"> </w:t>
      </w:r>
      <w:r w:rsidR="00E438BB">
        <w:rPr>
          <w:rFonts w:eastAsia="Times New Roman"/>
          <w:i w:val="0"/>
        </w:rPr>
        <w:t>к</w:t>
      </w:r>
      <w:r w:rsidRPr="00CF166B">
        <w:rPr>
          <w:rFonts w:eastAsia="Times New Roman"/>
          <w:i w:val="0"/>
        </w:rPr>
        <w:t>огда Любовь Аватара Синтеза вызывает в нас соответствующие устремления, там какие-то цели, какие-то вот дела, действия. Почему у нас никто ничего не заставляет делать? Потому что так не растут сильные личности. Если нас будут заставлять, заставляют только в рабских условиях жития-бытия. В свободе никто никого… Иерархия никогда никого не заставляла. Где заставляла? – Жизнь. Почему? Да у тебя в Монаде написано. С Монады печать поднялась. У тебя это записано, поэтому по жизни по-другому не дано. И ты думаешь, что тебя заставляют, а у тебя такая запись, ты сам себе её записал. Когда говорят: «</w:t>
      </w:r>
      <w:r w:rsidR="00E438BB">
        <w:rPr>
          <w:rFonts w:eastAsia="Times New Roman"/>
          <w:i w:val="0"/>
        </w:rPr>
        <w:t>Ж</w:t>
      </w:r>
      <w:r w:rsidRPr="00CF166B">
        <w:rPr>
          <w:rFonts w:eastAsia="Times New Roman"/>
          <w:i w:val="0"/>
        </w:rPr>
        <w:t xml:space="preserve">изнь научит», </w:t>
      </w:r>
      <w:r w:rsidR="00E438BB">
        <w:rPr>
          <w:rFonts w:eastAsia="Times New Roman"/>
          <w:i w:val="0"/>
        </w:rPr>
        <w:t xml:space="preserve">– </w:t>
      </w:r>
      <w:r w:rsidRPr="00CF166B">
        <w:rPr>
          <w:rFonts w:eastAsia="Times New Roman"/>
          <w:i w:val="0"/>
        </w:rPr>
        <w:t>это ты сам себе, знаете как? Из будущего в прошлое эту запись сконцентрировал. Понятно, тут не из будущего в прошлое, но, тем не менее, ты сделал сегодня, а будешь расхлёбывать дальше какой-то промежуток времени. Не кто-то тебя заставляет, а ты сам себя в Монаде. У нас, кстати, Отдела Дхармы нет. И Отдела Кармы нет, кто выписывает должок и говорит: «</w:t>
      </w:r>
      <w:r w:rsidR="00E438BB">
        <w:rPr>
          <w:rFonts w:eastAsia="Times New Roman"/>
          <w:i w:val="0"/>
        </w:rPr>
        <w:t>Н</w:t>
      </w:r>
      <w:r w:rsidRPr="00CF166B">
        <w:rPr>
          <w:rFonts w:eastAsia="Times New Roman"/>
          <w:i w:val="0"/>
        </w:rPr>
        <w:t xml:space="preserve">ате-с», </w:t>
      </w:r>
      <w:r w:rsidR="00E438BB">
        <w:rPr>
          <w:rFonts w:eastAsia="Times New Roman"/>
          <w:i w:val="0"/>
        </w:rPr>
        <w:t xml:space="preserve">– </w:t>
      </w:r>
      <w:r w:rsidRPr="00CF166B">
        <w:rPr>
          <w:rFonts w:eastAsia="Times New Roman"/>
          <w:i w:val="0"/>
        </w:rPr>
        <w:t xml:space="preserve">обязанность нам. Это было раньше, когда процветали все другие </w:t>
      </w:r>
      <w:r w:rsidR="00E438BB">
        <w:rPr>
          <w:rFonts w:eastAsia="Times New Roman"/>
          <w:i w:val="0"/>
        </w:rPr>
        <w:t>Г</w:t>
      </w:r>
      <w:r w:rsidRPr="00CF166B">
        <w:rPr>
          <w:rFonts w:eastAsia="Times New Roman"/>
          <w:i w:val="0"/>
        </w:rPr>
        <w:t xml:space="preserve">лобусы, </w:t>
      </w:r>
      <w:r w:rsidR="00E438BB">
        <w:rPr>
          <w:rFonts w:eastAsia="Times New Roman"/>
          <w:i w:val="0"/>
        </w:rPr>
        <w:t>И</w:t>
      </w:r>
      <w:r w:rsidRPr="00CF166B">
        <w:rPr>
          <w:rFonts w:eastAsia="Times New Roman"/>
          <w:i w:val="0"/>
        </w:rPr>
        <w:t>ерархии, всё остальное. Так ведь? Сейчас этого нет, сейчас есть Метагалактика.</w:t>
      </w:r>
      <w:r w:rsidR="00B37065">
        <w:rPr>
          <w:rFonts w:eastAsia="Times New Roman"/>
          <w:i w:val="0"/>
        </w:rPr>
        <w:t xml:space="preserve"> </w:t>
      </w:r>
      <w:r w:rsidRPr="00CF166B">
        <w:rPr>
          <w:rFonts w:eastAsia="Times New Roman"/>
          <w:i w:val="0"/>
        </w:rPr>
        <w:t>Услышьте, 12 Метагалактик. Полная открытость и простота реализации, но при этом есть Монада, Омега, Абсолют и остальные 250 с лишним Частей, в которых всё по стандарту и так прописано. Сам себе выпишешь все необходимые отстройки, отработки. Иерархия тебя даже пальцем трогать не будет на эту тему.</w:t>
      </w:r>
    </w:p>
    <w:p w14:paraId="77F7E792" w14:textId="538EF2BC"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Знаете, как в этом случае поступать, если у тебя какой-то должок, ты не делаешь и не понимаешь, что надо делать? С тобой просто перестают разговаривать. Да хуже некуда, когда ты выходишь к Аватару Синтеза, задаёшь вопрос, а Аватар с тобой просто: «А чего с тобой говорить?» И просто нет ответа. Вот это самое, самое сложное. Точно так же, выходишь к Отцу, задаёшь вопрос, а тишина в ответ. Почему? А потому что ты не отстроился, не отработал то, что у тебя выписано. Это называется «свободные, светские, хочу – делаю, хочу – нет». Ничего не делаешь то, что положено сделать по всем своим отстройкам – результат в Иерархии следующий. Делаешь, так с тобой же и общаются в свободном, светском, глубоком выражении. Так ведь? </w:t>
      </w:r>
    </w:p>
    <w:p w14:paraId="43FEAEF6" w14:textId="77777777" w:rsidR="00A31CFC" w:rsidRDefault="00CF166B" w:rsidP="00CF166B">
      <w:pPr>
        <w:spacing w:after="0" w:line="240" w:lineRule="auto"/>
        <w:ind w:firstLine="709"/>
        <w:jc w:val="both"/>
        <w:rPr>
          <w:rFonts w:eastAsia="Times New Roman"/>
          <w:i w:val="0"/>
        </w:rPr>
      </w:pPr>
      <w:r w:rsidRPr="00CF166B">
        <w:rPr>
          <w:rFonts w:eastAsia="Times New Roman"/>
          <w:i w:val="0"/>
        </w:rPr>
        <w:t>Всё. Значит, никаких неиерархических состояний в виде излишней скромности, которая, кстати, как подстава, знаете, к чему ещё приводит? К сомнениям. Когда я вот «а может так, а может это». Но ты же сомневаешься. Ты или так, или так</w:t>
      </w:r>
      <w:r w:rsidR="00E438BB">
        <w:rPr>
          <w:rFonts w:eastAsia="Times New Roman"/>
          <w:i w:val="0"/>
        </w:rPr>
        <w:t xml:space="preserve"> –</w:t>
      </w:r>
      <w:r w:rsidRPr="00CF166B">
        <w:rPr>
          <w:rFonts w:eastAsia="Times New Roman"/>
          <w:i w:val="0"/>
        </w:rPr>
        <w:t xml:space="preserve"> конкретно. А </w:t>
      </w:r>
      <w:r w:rsidRPr="00A31CFC">
        <w:rPr>
          <w:rFonts w:eastAsia="Times New Roman"/>
          <w:i w:val="0"/>
        </w:rPr>
        <w:t>когда начинается «или так», это уже</w:t>
      </w:r>
      <w:r w:rsidRPr="00CF166B">
        <w:rPr>
          <w:rFonts w:eastAsia="Times New Roman"/>
          <w:i w:val="0"/>
        </w:rPr>
        <w:t xml:space="preserve"> не Иерархия. Значит, это не воспитан</w:t>
      </w:r>
      <w:r w:rsidR="00A31CFC">
        <w:rPr>
          <w:rFonts w:eastAsia="Times New Roman"/>
          <w:i w:val="0"/>
        </w:rPr>
        <w:t>н</w:t>
      </w:r>
      <w:r w:rsidRPr="00CF166B">
        <w:rPr>
          <w:rFonts w:eastAsia="Times New Roman"/>
          <w:i w:val="0"/>
        </w:rPr>
        <w:t>ость, точнее тебя так не воспитывал Аватар Синтеза, значит, это стиль уже не от Аватара Синтеза. То есть, ты не выражаешь, не поддерживаешь Огонь Аватара Синтеза или Аватарессы Синтеза.</w:t>
      </w:r>
    </w:p>
    <w:p w14:paraId="7C7BC040" w14:textId="1C8AF753" w:rsidR="00CF166B" w:rsidRDefault="00CF166B" w:rsidP="00CF166B">
      <w:pPr>
        <w:spacing w:after="0" w:line="240" w:lineRule="auto"/>
        <w:ind w:firstLine="709"/>
        <w:jc w:val="both"/>
        <w:rPr>
          <w:rFonts w:eastAsia="Times New Roman"/>
          <w:i w:val="0"/>
        </w:rPr>
      </w:pPr>
      <w:r w:rsidRPr="00CF166B">
        <w:rPr>
          <w:rFonts w:eastAsia="Times New Roman"/>
          <w:i w:val="0"/>
        </w:rPr>
        <w:t>Просто так, вот чтобы выщелкнуть это, перестроить, переключиться. У нас Монада классная – Си-ИВДИВО Метагалактики. Мы пойдём её дальше развивать, углублять, синтезировать. У нас же Учитель, курс же Учителя, мы стяжали Монаду Си-ИВДИВО, а в Си-ИВДИВО, кто? – Человек Изначально Вышестоящего Отца. И вот мы сейчас с вами просто поставим все, как говорится, приоритеты с позиции Человека Изначально Вышестоящего Отца и пойдём дорабатывать Монаду Учителя Синтеза, которая интегрируется с Монадой Человека Изначально Вышестоящего Отца. Ладно.</w:t>
      </w:r>
    </w:p>
    <w:p w14:paraId="5B99B0D5" w14:textId="77777777" w:rsidR="00A31CFC" w:rsidRDefault="00A31CFC" w:rsidP="00CF166B">
      <w:pPr>
        <w:spacing w:after="0" w:line="240" w:lineRule="auto"/>
        <w:ind w:firstLine="709"/>
        <w:jc w:val="both"/>
        <w:rPr>
          <w:rFonts w:eastAsia="Times New Roman"/>
          <w:i w:val="0"/>
        </w:rPr>
      </w:pPr>
    </w:p>
    <w:p w14:paraId="0B21DCDC" w14:textId="2D22A350" w:rsidR="00A31CFC" w:rsidRDefault="00A31CFC" w:rsidP="00A31CFC">
      <w:pPr>
        <w:pStyle w:val="31"/>
        <w:rPr>
          <w:i w:val="0"/>
        </w:rPr>
      </w:pPr>
      <w:bookmarkStart w:id="37" w:name="_Toc99818762"/>
      <w:r w:rsidRPr="00A31CFC">
        <w:rPr>
          <w:i w:val="0"/>
        </w:rPr>
        <w:t>Внутренняя отстройка Синтезом</w:t>
      </w:r>
      <w:bookmarkEnd w:id="37"/>
    </w:p>
    <w:p w14:paraId="3221B6A5" w14:textId="77777777" w:rsidR="00A31CFC" w:rsidRPr="00A31CFC" w:rsidRDefault="00A31CFC" w:rsidP="00A31CFC">
      <w:pPr>
        <w:pStyle w:val="31"/>
        <w:rPr>
          <w:i w:val="0"/>
        </w:rPr>
      </w:pPr>
    </w:p>
    <w:p w14:paraId="328B4CF7" w14:textId="04D98812" w:rsidR="00CF166B" w:rsidRPr="00CF166B" w:rsidRDefault="00CF166B" w:rsidP="00CF166B">
      <w:pPr>
        <w:spacing w:after="0" w:line="240" w:lineRule="auto"/>
        <w:ind w:firstLine="709"/>
        <w:jc w:val="both"/>
        <w:rPr>
          <w:rFonts w:eastAsia="Times New Roman"/>
          <w:i w:val="0"/>
        </w:rPr>
      </w:pPr>
      <w:r w:rsidRPr="00CF166B">
        <w:rPr>
          <w:rFonts w:eastAsia="Times New Roman"/>
          <w:i w:val="0"/>
        </w:rPr>
        <w:t>Что? Как у вас Огонь, офизичивание в зале 57-го Синтеза? Ты там офизичился, раскрылся, оформился и встал. Самое время заполняться 57-м Синтезом. Потому что это зал прямой концентрации 57-го Синтеза. То есть, начинается такой взаимообмен, взаимокоординация, может быть, какие-то даже соображения на эту тему. То есть тело как-то</w:t>
      </w:r>
      <w:r w:rsidR="00B37065" w:rsidRPr="00CF166B">
        <w:rPr>
          <w:rFonts w:eastAsia="Times New Roman"/>
          <w:i w:val="0"/>
        </w:rPr>
        <w:t>.… Е</w:t>
      </w:r>
      <w:r w:rsidRPr="00CF166B">
        <w:rPr>
          <w:rFonts w:eastAsia="Times New Roman"/>
          <w:i w:val="0"/>
        </w:rPr>
        <w:t>сть такой тоже момент, с точки зрения физиологии, наше тело порой требует, чтобы правильная настроенность, как</w:t>
      </w:r>
      <w:r w:rsidR="00A31CFC">
        <w:rPr>
          <w:rFonts w:eastAsia="Times New Roman"/>
          <w:i w:val="0"/>
        </w:rPr>
        <w:t>ое</w:t>
      </w:r>
      <w:r w:rsidRPr="00CF166B">
        <w:rPr>
          <w:rFonts w:eastAsia="Times New Roman"/>
          <w:i w:val="0"/>
        </w:rPr>
        <w:t xml:space="preserve">-то его состояние, когда вот каждую клеточку, каждую косточку, каждую мышцу вот хочется отстроить, иерархизировать, чтобы вот оно работало, как…, слаженно. И для этого у нас есть физические специалисты, там костоправы, остеопаты и всё остальное. Иже с ними гимнастика, то есть физиологическая. А есть </w:t>
      </w:r>
      <w:r w:rsidRPr="00A31CFC">
        <w:rPr>
          <w:rFonts w:eastAsia="Times New Roman"/>
          <w:b/>
          <w:i w:val="0"/>
        </w:rPr>
        <w:t>состояние, когда ваш внутренний мир телесно тоже требует такого внимания. И входя в любой Синтез, новый особенно, высокий, концентрированный, когда ты возжёгся Огнём, этот Синтез тебя начинает, что делать? – Выстраивать.</w:t>
      </w:r>
      <w:r w:rsidRPr="00CF166B">
        <w:rPr>
          <w:rFonts w:eastAsia="Times New Roman"/>
          <w:i w:val="0"/>
        </w:rPr>
        <w:t xml:space="preserve"> Ты выстраиваешься, вспыхиваешь, а потом в этом отстроенном состоянии начинаешь включаться в творчество, в творение какое-то. Почему никакие мысли там, допустим, не складываются, ничего сообразить не можешь, ничего не приходит? Значит, ты ещё выстраиваешься этим Синтезом. То есть, идёт вытягивание всех нужных выражений, чтобы дотянуть до глубины вмещения этого Синтеза и его </w:t>
      </w:r>
      <w:r w:rsidR="00C431F4" w:rsidRPr="00CF166B">
        <w:rPr>
          <w:rFonts w:eastAsia="Times New Roman"/>
          <w:i w:val="0"/>
        </w:rPr>
        <w:t>апробирования</w:t>
      </w:r>
      <w:r w:rsidRPr="00CF166B">
        <w:rPr>
          <w:rFonts w:eastAsia="Times New Roman"/>
          <w:i w:val="0"/>
        </w:rPr>
        <w:t xml:space="preserve">. </w:t>
      </w:r>
    </w:p>
    <w:p w14:paraId="251460FF" w14:textId="28348E45"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Вот сейчас, входя в Синтез, просто в себе так раскройте состояние, когда ты максимально настроен на Синтез. Максимально у тебя внутренняя готовность, чтобы этот Синтез взять, им что-нибудь сотворить. Жизнь. Это я возжёгся, сконцентрировал собой Синтез, а дальше этот Синтез куда-то направляю. Вот оно </w:t>
      </w:r>
      <w:r w:rsidR="00A31CFC">
        <w:rPr>
          <w:rFonts w:eastAsia="Times New Roman"/>
          <w:i w:val="0"/>
        </w:rPr>
        <w:t xml:space="preserve">– </w:t>
      </w:r>
      <w:r w:rsidRPr="00CF166B">
        <w:rPr>
          <w:rFonts w:eastAsia="Times New Roman"/>
          <w:i w:val="0"/>
        </w:rPr>
        <w:t xml:space="preserve">бешенство. </w:t>
      </w:r>
      <w:r w:rsidRPr="00A31CFC">
        <w:rPr>
          <w:rFonts w:eastAsia="Times New Roman"/>
          <w:b/>
          <w:i w:val="0"/>
        </w:rPr>
        <w:t>Постоянно какая-то деятельность.</w:t>
      </w:r>
      <w:r w:rsidRPr="00CF166B">
        <w:rPr>
          <w:rFonts w:eastAsia="Times New Roman"/>
          <w:i w:val="0"/>
        </w:rPr>
        <w:t xml:space="preserve"> Мне хочется. Чем? – Синтезом. </w:t>
      </w:r>
      <w:r w:rsidR="00A31CFC">
        <w:rPr>
          <w:rFonts w:eastAsia="Times New Roman"/>
          <w:i w:val="0"/>
        </w:rPr>
        <w:t>– «</w:t>
      </w:r>
      <w:r w:rsidRPr="00CF166B">
        <w:rPr>
          <w:rFonts w:eastAsia="Times New Roman"/>
          <w:i w:val="0"/>
        </w:rPr>
        <w:t>Дайте мне Синтез, и я вам…</w:t>
      </w:r>
      <w:r w:rsidR="00A31CFC">
        <w:rPr>
          <w:rFonts w:eastAsia="Times New Roman"/>
          <w:i w:val="0"/>
        </w:rPr>
        <w:t>».</w:t>
      </w:r>
      <w:r w:rsidRPr="00CF166B">
        <w:rPr>
          <w:rFonts w:eastAsia="Times New Roman"/>
          <w:i w:val="0"/>
        </w:rPr>
        <w:t xml:space="preserve"> Синтез в жизни и я этим Синтезом в жизни, да книгу напишу, да статью напишу, да тезис напишу. Я не знаю, практику разработаю, какую-то там реализацию по жизни, в общем. Идей может быть много, самое главное, чтобы Синтез это смог взять и усвоить. Эх, ладно.</w:t>
      </w:r>
    </w:p>
    <w:p w14:paraId="51222DAD" w14:textId="77777777" w:rsidR="002916AA" w:rsidRDefault="00CF166B" w:rsidP="00CF166B">
      <w:pPr>
        <w:spacing w:after="0" w:line="240" w:lineRule="auto"/>
        <w:ind w:firstLine="709"/>
        <w:jc w:val="both"/>
        <w:rPr>
          <w:rFonts w:eastAsia="Times New Roman"/>
          <w:i w:val="0"/>
        </w:rPr>
      </w:pPr>
      <w:r w:rsidRPr="00CF166B">
        <w:rPr>
          <w:rFonts w:eastAsia="Times New Roman"/>
          <w:i w:val="0"/>
        </w:rPr>
        <w:t xml:space="preserve">Что, </w:t>
      </w:r>
      <w:r w:rsidRPr="00A31CFC">
        <w:rPr>
          <w:rFonts w:eastAsia="Times New Roman"/>
          <w:b/>
          <w:i w:val="0"/>
        </w:rPr>
        <w:t>заполнились Синтезом? На сколько процентов?</w:t>
      </w:r>
      <w:r w:rsidRPr="00CF166B">
        <w:rPr>
          <w:rFonts w:eastAsia="Times New Roman"/>
          <w:i w:val="0"/>
        </w:rPr>
        <w:t xml:space="preserve"> Насколько вот, с точки зрения возожжённости Огня жизни, вы впитали и вместили концентрацию Синтеза в этом зале? Знаете, так вот, по состоянию, </w:t>
      </w:r>
      <w:r w:rsidRPr="00A31CFC">
        <w:rPr>
          <w:rFonts w:eastAsia="Times New Roman"/>
          <w:b/>
          <w:i w:val="0"/>
        </w:rPr>
        <w:t xml:space="preserve">как минимум головной мозг должен сактивироваться Синтезом, и Огонь Ядра </w:t>
      </w:r>
      <w:r w:rsidR="00A31CFC" w:rsidRPr="00A31CFC">
        <w:rPr>
          <w:rFonts w:eastAsia="Times New Roman"/>
          <w:b/>
          <w:i w:val="0"/>
        </w:rPr>
        <w:t>Ж</w:t>
      </w:r>
      <w:r w:rsidRPr="00A31CFC">
        <w:rPr>
          <w:rFonts w:eastAsia="Times New Roman"/>
          <w:b/>
          <w:i w:val="0"/>
        </w:rPr>
        <w:t>изни под стопами ног. А между ними такая глубокая, наполненная, концентрированная среда в теле Столпом, – Столп Синтеза. Тут Ядро Синтеза, там Огонь Жизни, между ними такой Магнит. А тело – Столп 57-го Синтеза.</w:t>
      </w:r>
      <w:r w:rsidRPr="00CF166B">
        <w:rPr>
          <w:rFonts w:eastAsia="Times New Roman"/>
          <w:i w:val="0"/>
        </w:rPr>
        <w:t xml:space="preserve"> Это, по крайней мере, вот то состояние, которое выводит на…, можно сказать, на 100</w:t>
      </w:r>
      <w:r w:rsidR="00A31CFC">
        <w:rPr>
          <w:rFonts w:eastAsia="Times New Roman"/>
          <w:i w:val="0"/>
        </w:rPr>
        <w:t>%</w:t>
      </w:r>
      <w:r w:rsidRPr="00CF166B">
        <w:rPr>
          <w:rFonts w:eastAsia="Times New Roman"/>
          <w:i w:val="0"/>
        </w:rPr>
        <w:t>, на глубину, на какое-то соответствие 57-м Синтезом. Ладно.</w:t>
      </w:r>
    </w:p>
    <w:p w14:paraId="21902E71" w14:textId="273F2F46" w:rsidR="00A31CFC" w:rsidRDefault="00CF166B" w:rsidP="00CF166B">
      <w:pPr>
        <w:spacing w:after="0" w:line="240" w:lineRule="auto"/>
        <w:ind w:firstLine="709"/>
        <w:jc w:val="both"/>
        <w:rPr>
          <w:rFonts w:eastAsia="Times New Roman"/>
          <w:i w:val="0"/>
        </w:rPr>
      </w:pPr>
      <w:r w:rsidRPr="00CF166B">
        <w:rPr>
          <w:rFonts w:eastAsia="Times New Roman"/>
          <w:i w:val="0"/>
        </w:rPr>
        <w:t>Аватар Синтеза Кут Хуми сказал: «Вы взяли». Это хорошо. Взяли. Раз мы взяли, давайте подходим, у нас в центре зала Нить Синтеза, само Ядро 57-го Синтеза. Так вот продвигаемся, где бы вы сейчас там не стояли, встаньте в центре, возле Ядра или вокруг Ядра 57-го Синтеза. Сориентируйтесь. Вокруг Ядра, в таком свободном порядке, не обязательно прям</w:t>
      </w:r>
      <w:r w:rsidR="00A31CFC">
        <w:rPr>
          <w:rFonts w:eastAsia="Times New Roman"/>
          <w:i w:val="0"/>
        </w:rPr>
        <w:t>о</w:t>
      </w:r>
      <w:r w:rsidRPr="00CF166B">
        <w:rPr>
          <w:rFonts w:eastAsia="Times New Roman"/>
          <w:i w:val="0"/>
        </w:rPr>
        <w:t xml:space="preserve"> ровненько, ровненько, просто вот как удобно, ближе к Ядру, вокруг. Располагаемся в этом зале.</w:t>
      </w:r>
    </w:p>
    <w:p w14:paraId="601CE8F1" w14:textId="1279DFD0" w:rsidR="00CF166B" w:rsidRDefault="00CF166B" w:rsidP="00CF166B">
      <w:pPr>
        <w:spacing w:after="0" w:line="240" w:lineRule="auto"/>
        <w:ind w:firstLine="709"/>
        <w:jc w:val="both"/>
        <w:rPr>
          <w:rFonts w:eastAsia="Times New Roman"/>
        </w:rPr>
      </w:pPr>
      <w:r w:rsidRPr="00A31CFC">
        <w:rPr>
          <w:rFonts w:eastAsia="Times New Roman"/>
        </w:rPr>
        <w:t>Синтезируемся с Ядром 57-го Синтеза</w:t>
      </w:r>
      <w:r w:rsidR="00A31CFC">
        <w:rPr>
          <w:rFonts w:eastAsia="Times New Roman"/>
        </w:rPr>
        <w:t xml:space="preserve"> и</w:t>
      </w:r>
      <w:r w:rsidRPr="00B37065">
        <w:rPr>
          <w:rFonts w:eastAsia="Times New Roman"/>
        </w:rPr>
        <w:t xml:space="preserve"> просим Аватара Синтеза Кут Хуми зафиксировать нас в этом зале для максимальной, синтезфизической организации, заполнения и явления 57-м Синтезом собою, вплоть до физической реализации. То есть мы стоим в зале физично, там поработали, теперь физичность переводим в физическое тело и внимание физическое прямо из зала концентрируем сюда. Тело там остаётся, утвердите, что оно остаётся. То есть ваше выражение Учителя 57-го Синтеза телесно организовано однородно, в том зале. А мы переводим фиксацию сюда, на физику.</w:t>
      </w:r>
    </w:p>
    <w:p w14:paraId="1A6F08DF" w14:textId="77777777" w:rsidR="00C85B45" w:rsidRDefault="00C85B45" w:rsidP="00CF166B">
      <w:pPr>
        <w:spacing w:after="0" w:line="240" w:lineRule="auto"/>
        <w:ind w:firstLine="709"/>
        <w:jc w:val="both"/>
        <w:rPr>
          <w:rFonts w:eastAsia="Times New Roman"/>
        </w:rPr>
      </w:pPr>
    </w:p>
    <w:p w14:paraId="06925B06" w14:textId="035D3828" w:rsidR="00C85B45" w:rsidRPr="00C85B45" w:rsidRDefault="00C85B45" w:rsidP="00C85B45">
      <w:pPr>
        <w:pStyle w:val="31"/>
        <w:rPr>
          <w:i w:val="0"/>
        </w:rPr>
      </w:pPr>
      <w:bookmarkStart w:id="38" w:name="_Toc99818763"/>
      <w:r w:rsidRPr="00C85B45">
        <w:rPr>
          <w:i w:val="0"/>
        </w:rPr>
        <w:t>Заряд психодинамической активации ведёт к развитию материи</w:t>
      </w:r>
      <w:r>
        <w:rPr>
          <w:i w:val="0"/>
        </w:rPr>
        <w:t>. Нестандартный подход к сложному времени</w:t>
      </w:r>
      <w:bookmarkEnd w:id="38"/>
    </w:p>
    <w:p w14:paraId="37BABA6A" w14:textId="77777777" w:rsidR="00C85B45" w:rsidRPr="00B37065" w:rsidRDefault="00C85B45" w:rsidP="00CF166B">
      <w:pPr>
        <w:spacing w:after="0" w:line="240" w:lineRule="auto"/>
        <w:ind w:firstLine="709"/>
        <w:jc w:val="both"/>
        <w:rPr>
          <w:rFonts w:eastAsia="Times New Roman"/>
        </w:rPr>
      </w:pPr>
    </w:p>
    <w:p w14:paraId="68746507" w14:textId="77351774"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И развёртываясь, почувствуйте, как ваше тело в этой активации. Сейчас, </w:t>
      </w:r>
      <w:r w:rsidRPr="00C85B45">
        <w:rPr>
          <w:rFonts w:eastAsia="Times New Roman"/>
          <w:b/>
          <w:i w:val="0"/>
        </w:rPr>
        <w:t xml:space="preserve">мы сейчас физично сюда перенеслись тем внутренним, </w:t>
      </w:r>
      <w:r w:rsidR="00B37065" w:rsidRPr="00C85B45">
        <w:rPr>
          <w:rFonts w:eastAsia="Times New Roman"/>
          <w:b/>
          <w:i w:val="0"/>
        </w:rPr>
        <w:t>о</w:t>
      </w:r>
      <w:r w:rsidRPr="00C85B45">
        <w:rPr>
          <w:rFonts w:eastAsia="Times New Roman"/>
          <w:b/>
          <w:i w:val="0"/>
        </w:rPr>
        <w:t>гненным состоянием, которое вы в зале включали</w:t>
      </w:r>
      <w:r w:rsidRPr="00CF166B">
        <w:rPr>
          <w:rFonts w:eastAsia="Times New Roman"/>
          <w:i w:val="0"/>
        </w:rPr>
        <w:t>, и ваша физика переключается на это состояние.</w:t>
      </w:r>
      <w:r w:rsidR="00B37065">
        <w:rPr>
          <w:rFonts w:eastAsia="Times New Roman"/>
          <w:i w:val="0"/>
        </w:rPr>
        <w:t xml:space="preserve"> </w:t>
      </w:r>
      <w:r w:rsidRPr="00CF166B">
        <w:rPr>
          <w:rFonts w:eastAsia="Times New Roman"/>
          <w:i w:val="0"/>
        </w:rPr>
        <w:t>Так и хочется вас спросить</w:t>
      </w:r>
      <w:r w:rsidR="00B37065">
        <w:rPr>
          <w:rFonts w:eastAsia="Times New Roman"/>
          <w:i w:val="0"/>
        </w:rPr>
        <w:t>: «А</w:t>
      </w:r>
      <w:r w:rsidRPr="00CF166B">
        <w:rPr>
          <w:rFonts w:eastAsia="Times New Roman"/>
          <w:i w:val="0"/>
        </w:rPr>
        <w:t xml:space="preserve"> вот это состояние, которое сейчас вошло в физическое тело, оно по такой внутренней пассионарности, какую, какую специфику возраста вам включает?</w:t>
      </w:r>
      <w:r w:rsidR="00B37065">
        <w:rPr>
          <w:rFonts w:eastAsia="Times New Roman"/>
          <w:i w:val="0"/>
        </w:rPr>
        <w:t>»</w:t>
      </w:r>
      <w:r w:rsidRPr="00CF166B">
        <w:rPr>
          <w:rFonts w:eastAsia="Times New Roman"/>
          <w:i w:val="0"/>
        </w:rPr>
        <w:t xml:space="preserve"> Вот прямо такой вопрос. Не-не-не, не совсем детскую. Вот в сторону, знаете, такой максимальной дееспособности. Но у нас, у каждого, это было в каком-то своём периоде. Мы говорили про Маху, но там совсем ребёнок. Это уж совсем, совсем ребёнок. Тут вот какой-то более зрелый возраст, но не старше 30-ти, я бы так сказала, где-то до 27-ми. Может быть, до 29-ти. Момент, когда, вот знаете вот, какой-то внутренний процесс вот максимальной активности. Там физика у нас такая, не всегда удаётся удержать это состояние, но вот </w:t>
      </w:r>
      <w:r w:rsidRPr="00C85B45">
        <w:rPr>
          <w:rFonts w:eastAsia="Times New Roman"/>
          <w:b/>
          <w:i w:val="0"/>
        </w:rPr>
        <w:t>вы сейчас привнесли, и в теле такое,</w:t>
      </w:r>
      <w:r w:rsidRPr="00CF166B">
        <w:rPr>
          <w:rFonts w:eastAsia="Times New Roman"/>
          <w:i w:val="0"/>
        </w:rPr>
        <w:t xml:space="preserve"> знаете, можно сказать, потрясение, но это не потрясение, это </w:t>
      </w:r>
      <w:r w:rsidRPr="00C85B45">
        <w:rPr>
          <w:rFonts w:eastAsia="Times New Roman"/>
          <w:b/>
          <w:i w:val="0"/>
        </w:rPr>
        <w:t>заряд психодинамической активации, котор</w:t>
      </w:r>
      <w:r w:rsidR="00A31CFC" w:rsidRPr="00C85B45">
        <w:rPr>
          <w:rFonts w:eastAsia="Times New Roman"/>
          <w:b/>
          <w:i w:val="0"/>
        </w:rPr>
        <w:t>ый</w:t>
      </w:r>
      <w:r w:rsidRPr="00C85B45">
        <w:rPr>
          <w:rFonts w:eastAsia="Times New Roman"/>
          <w:b/>
          <w:i w:val="0"/>
        </w:rPr>
        <w:t xml:space="preserve"> тебя как</w:t>
      </w:r>
      <w:r w:rsidR="00A31CFC" w:rsidRPr="00C85B45">
        <w:rPr>
          <w:rFonts w:eastAsia="Times New Roman"/>
          <w:b/>
          <w:i w:val="0"/>
        </w:rPr>
        <w:t xml:space="preserve"> </w:t>
      </w:r>
      <w:r w:rsidRPr="00C85B45">
        <w:rPr>
          <w:rFonts w:eastAsia="Times New Roman"/>
          <w:b/>
          <w:i w:val="0"/>
        </w:rPr>
        <w:t>бы будоражит, пассионарит в тебе аж на 27 лет.</w:t>
      </w:r>
      <w:r w:rsidRPr="00CF166B">
        <w:rPr>
          <w:rFonts w:eastAsia="Times New Roman"/>
          <w:i w:val="0"/>
        </w:rPr>
        <w:t xml:space="preserve"> Это ваша цифра может быть, не обязательно 27. Вот та цифра, которую вы прожили, но не ребёнок, то есть не 8 лет, не 5 лет, не 10 лет – постарше. Супер. Ваше воспитание позволит этому состояться? </w:t>
      </w:r>
    </w:p>
    <w:p w14:paraId="5454B3B4" w14:textId="30B406F0" w:rsidR="00CF166B" w:rsidRPr="00C85B45" w:rsidRDefault="00CF166B" w:rsidP="00CF166B">
      <w:pPr>
        <w:spacing w:after="0" w:line="240" w:lineRule="auto"/>
        <w:ind w:firstLine="709"/>
        <w:jc w:val="both"/>
        <w:rPr>
          <w:rFonts w:eastAsia="Times New Roman"/>
          <w:b/>
          <w:i w:val="0"/>
        </w:rPr>
      </w:pPr>
      <w:r w:rsidRPr="00A31CFC">
        <w:rPr>
          <w:rFonts w:eastAsia="Times New Roman"/>
          <w:b/>
          <w:i w:val="0"/>
        </w:rPr>
        <w:t>Самое главное, чтоб</w:t>
      </w:r>
      <w:r w:rsidR="00A31CFC" w:rsidRPr="00A31CFC">
        <w:rPr>
          <w:rFonts w:eastAsia="Times New Roman"/>
          <w:b/>
          <w:i w:val="0"/>
        </w:rPr>
        <w:t>ы</w:t>
      </w:r>
      <w:r w:rsidRPr="00A31CFC">
        <w:rPr>
          <w:rFonts w:eastAsia="Times New Roman"/>
          <w:b/>
          <w:i w:val="0"/>
        </w:rPr>
        <w:t xml:space="preserve"> вы в себе это состояние не гасили.</w:t>
      </w:r>
      <w:r w:rsidRPr="00CF166B">
        <w:rPr>
          <w:rFonts w:eastAsia="Times New Roman"/>
          <w:i w:val="0"/>
        </w:rPr>
        <w:t xml:space="preserve"> Гасит-то, мы каждый в голове своей гасим какие-то возможности. Не гасите, наоборот, поддерживайте это выражение. </w:t>
      </w:r>
      <w:r w:rsidRPr="00A31CFC">
        <w:rPr>
          <w:rFonts w:eastAsia="Times New Roman"/>
        </w:rPr>
        <w:t>(Звук сигналящей машины)</w:t>
      </w:r>
      <w:r w:rsidR="00A31CFC">
        <w:rPr>
          <w:rFonts w:eastAsia="Times New Roman"/>
        </w:rPr>
        <w:t>.</w:t>
      </w:r>
      <w:r w:rsidRPr="00CF166B">
        <w:rPr>
          <w:rFonts w:eastAsia="Times New Roman"/>
          <w:i w:val="0"/>
        </w:rPr>
        <w:t xml:space="preserve"> Да, это вот. </w:t>
      </w:r>
      <w:r w:rsidRPr="00A31CFC">
        <w:rPr>
          <w:rFonts w:eastAsia="Times New Roman"/>
        </w:rPr>
        <w:t>(</w:t>
      </w:r>
      <w:r w:rsidR="00A31CFC" w:rsidRPr="00A31CFC">
        <w:rPr>
          <w:rFonts w:eastAsia="Times New Roman"/>
        </w:rPr>
        <w:t>С</w:t>
      </w:r>
      <w:r w:rsidRPr="00A31CFC">
        <w:rPr>
          <w:rFonts w:eastAsia="Times New Roman"/>
        </w:rPr>
        <w:t>мех)</w:t>
      </w:r>
      <w:r w:rsidR="00A31CFC" w:rsidRPr="00A31CFC">
        <w:rPr>
          <w:rFonts w:eastAsia="Times New Roman"/>
        </w:rPr>
        <w:t>.</w:t>
      </w:r>
      <w:r w:rsidRPr="00CF166B">
        <w:rPr>
          <w:rFonts w:eastAsia="Times New Roman"/>
          <w:i w:val="0"/>
        </w:rPr>
        <w:t xml:space="preserve"> Нам такие здесь нужны. На физике, да? Чем больше</w:t>
      </w:r>
      <w:r w:rsidR="00C85B45" w:rsidRPr="00CF166B">
        <w:rPr>
          <w:rFonts w:eastAsia="Times New Roman"/>
          <w:i w:val="0"/>
        </w:rPr>
        <w:t>.… С</w:t>
      </w:r>
      <w:r w:rsidRPr="00CF166B">
        <w:rPr>
          <w:rFonts w:eastAsia="Times New Roman"/>
          <w:i w:val="0"/>
        </w:rPr>
        <w:t xml:space="preserve">мотрите, к чему это ведёт? К чему это ведёт? – </w:t>
      </w:r>
      <w:r w:rsidRPr="00C85B45">
        <w:rPr>
          <w:rFonts w:eastAsia="Times New Roman"/>
          <w:b/>
          <w:i w:val="0"/>
        </w:rPr>
        <w:t>Это ведёт к развитию материи</w:t>
      </w:r>
      <w:r w:rsidRPr="00CF166B">
        <w:rPr>
          <w:rFonts w:eastAsia="Times New Roman"/>
          <w:i w:val="0"/>
        </w:rPr>
        <w:t xml:space="preserve">. Почему? – Пассионарность. Бешенство. Огненность и заряженность в свободной развёртке. Вас не ограничивают, это же свобода, это же кайф. </w:t>
      </w:r>
      <w:r w:rsidRPr="00C85B45">
        <w:rPr>
          <w:rFonts w:eastAsia="Times New Roman"/>
          <w:b/>
          <w:i w:val="0"/>
        </w:rPr>
        <w:t>К чему приводит? К такому внутреннему, счастливому, я не могу сказать, удовлетворению – к счастью, к вот возожжённости, вдохновению.</w:t>
      </w:r>
    </w:p>
    <w:p w14:paraId="507EEB63" w14:textId="6C935632"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А когда в женщине это состояние процветает, да материя этим развивается. </w:t>
      </w:r>
      <w:r w:rsidRPr="00C85B45">
        <w:rPr>
          <w:rFonts w:eastAsia="Times New Roman"/>
          <w:b/>
          <w:i w:val="0"/>
        </w:rPr>
        <w:t>Кто думаете, развивает материю? – Женщина своими эманациями.</w:t>
      </w:r>
      <w:r w:rsidRPr="00CF166B">
        <w:rPr>
          <w:rFonts w:eastAsia="Times New Roman"/>
          <w:i w:val="0"/>
        </w:rPr>
        <w:t xml:space="preserve"> Если вы в себе это будете поддерживать, вам… Вы же слышали? У нас сейчас время, требующее, я понимаю, сложное время. Вспомните Лёвушку. Когда в самые опасные минуты, он, что делал? Он всей своей воодушевлённостью хохотал. Все на него смотрели, на корабле</w:t>
      </w:r>
      <w:r w:rsidR="00C85B45">
        <w:rPr>
          <w:rFonts w:eastAsia="Times New Roman"/>
          <w:i w:val="0"/>
        </w:rPr>
        <w:t>,</w:t>
      </w:r>
      <w:r w:rsidRPr="00CF166B">
        <w:rPr>
          <w:rFonts w:eastAsia="Times New Roman"/>
          <w:i w:val="0"/>
        </w:rPr>
        <w:t xml:space="preserve"> на пароходе, во время шторма, он, что делал? – Хохотал. Там я не помню каких-то нюансов, но это было, на него просто смотрели и вот как-то странно себя ведёт. Просто был взгляд на него, был странный. Как бы всем плохо</w:t>
      </w:r>
      <w:r w:rsidR="00C85B45">
        <w:rPr>
          <w:rFonts w:eastAsia="Times New Roman"/>
          <w:i w:val="0"/>
        </w:rPr>
        <w:t>:</w:t>
      </w:r>
      <w:r w:rsidRPr="00CF166B">
        <w:rPr>
          <w:rFonts w:eastAsia="Times New Roman"/>
          <w:i w:val="0"/>
        </w:rPr>
        <w:t xml:space="preserve"> «</w:t>
      </w:r>
      <w:r w:rsidR="00C85B45">
        <w:rPr>
          <w:rFonts w:eastAsia="Times New Roman"/>
          <w:i w:val="0"/>
        </w:rPr>
        <w:t>Т</w:t>
      </w:r>
      <w:r w:rsidRPr="00CF166B">
        <w:rPr>
          <w:rFonts w:eastAsia="Times New Roman"/>
          <w:i w:val="0"/>
        </w:rPr>
        <w:t xml:space="preserve">ы чего тут, тебе тоже должно быть плохо». Да? </w:t>
      </w:r>
    </w:p>
    <w:p w14:paraId="30191D7E"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Этим он и отвлекал.</w:t>
      </w:r>
    </w:p>
    <w:p w14:paraId="4E8D2D29" w14:textId="77777777"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Да. А он просто переключал на другое состояние. Вот сейчас, по последним новостям, всё хуже и хуже. Экономическая ситуация совершенно не…, вот с точки зрения человеческого, как бы сложная. Ребята, но </w:t>
      </w:r>
      <w:r w:rsidRPr="00C85B45">
        <w:rPr>
          <w:rFonts w:eastAsia="Times New Roman"/>
          <w:b/>
          <w:i w:val="0"/>
        </w:rPr>
        <w:t>нам пора становиться счастливыми же, наконец, чтобы поразить весь мир, что русские женщины счастливы. Российские</w:t>
      </w:r>
      <w:r w:rsidRPr="00CF166B">
        <w:rPr>
          <w:rFonts w:eastAsia="Times New Roman"/>
          <w:i w:val="0"/>
        </w:rPr>
        <w:t xml:space="preserve">, не русские, а когда российские женщины, во, российские женщины счастливы. Вы нам санкции, а мы счастливы. А у нас, потому что бешенство Огня. Это не на зло, а вопреки. Дух России, он такой. Когда всем сложно, он находит такое условие и такой момент, который, просто не понятно, и тем, что не понятен, расшибаются все… </w:t>
      </w:r>
    </w:p>
    <w:p w14:paraId="190A5530"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У Задорнова есть такое: «С дураками нельзя связываться. Они не предсказуемы».</w:t>
      </w:r>
    </w:p>
    <w:p w14:paraId="3C72DD5E" w14:textId="56E3AF41"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Так, секундочку. </w:t>
      </w:r>
      <w:r w:rsidRPr="00C85B45">
        <w:rPr>
          <w:rFonts w:eastAsia="Times New Roman"/>
        </w:rPr>
        <w:t>(Смех).</w:t>
      </w:r>
      <w:r w:rsidRPr="00CF166B">
        <w:rPr>
          <w:rFonts w:eastAsia="Times New Roman"/>
          <w:i w:val="0"/>
        </w:rPr>
        <w:t xml:space="preserve"> Это вы в другую копилку каких-то своих правильных мыслей. </w:t>
      </w:r>
      <w:r w:rsidRPr="00C85B45">
        <w:rPr>
          <w:rFonts w:eastAsia="Times New Roman"/>
          <w:b/>
          <w:i w:val="0"/>
        </w:rPr>
        <w:t>Мы сейчас о нестандартном подходе</w:t>
      </w:r>
      <w:r w:rsidRPr="00CF166B">
        <w:rPr>
          <w:rFonts w:eastAsia="Times New Roman"/>
          <w:i w:val="0"/>
        </w:rPr>
        <w:t xml:space="preserve">, или, по-другому, парадоксальном подходе, когда в самый сложный момент ты этот, этим парадоксом просто вышибаешь так, что это вышибание переводит на другой уровень развития. Мы сейчас говорим </w:t>
      </w:r>
      <w:r w:rsidRPr="00C85B45">
        <w:rPr>
          <w:rFonts w:eastAsia="Times New Roman"/>
          <w:b/>
          <w:i w:val="0"/>
        </w:rPr>
        <w:t>об Огне в м</w:t>
      </w:r>
      <w:r w:rsidR="00C85B45">
        <w:rPr>
          <w:rFonts w:eastAsia="Times New Roman"/>
          <w:b/>
          <w:i w:val="0"/>
        </w:rPr>
        <w:t>атерии, которым владеет женщина</w:t>
      </w:r>
      <w:r w:rsidRPr="00C85B45">
        <w:rPr>
          <w:rFonts w:eastAsia="Times New Roman"/>
          <w:b/>
          <w:i w:val="0"/>
        </w:rPr>
        <w:t>, и которая способна своими правами и полномочиями просто потому, что она женщина, переключить это состояние.</w:t>
      </w:r>
      <w:r w:rsidRPr="00CF166B">
        <w:rPr>
          <w:rFonts w:eastAsia="Times New Roman"/>
          <w:i w:val="0"/>
        </w:rPr>
        <w:t xml:space="preserve"> Но если мы будем как все, это как бы ничего не даст. И только вот то состояние, которое там несколько слов было в предложении, вы можете для себя так выписать, очень хорошие слова, чтобы напоминать </w:t>
      </w:r>
      <w:r w:rsidRPr="00CF166B">
        <w:rPr>
          <w:rFonts w:eastAsia="Times New Roman"/>
          <w:i w:val="0"/>
        </w:rPr>
        <w:lastRenderedPageBreak/>
        <w:t xml:space="preserve">состояние, которое у вас в Огне Жизни на это откликалось. Вот </w:t>
      </w:r>
      <w:r w:rsidRPr="00C85B45">
        <w:rPr>
          <w:rFonts w:eastAsia="Times New Roman"/>
          <w:b/>
          <w:i w:val="0"/>
        </w:rPr>
        <w:t>это состояние надо здесь и сейчас</w:t>
      </w:r>
      <w:r w:rsidRPr="00CF166B">
        <w:rPr>
          <w:rFonts w:eastAsia="Times New Roman"/>
          <w:i w:val="0"/>
        </w:rPr>
        <w:t xml:space="preserve">. Экономика этим быстрее, мы найдём выходы. Почему? Потому что концентрация жизни будет, знаете как? – Выплеск. Вы каждый день, мы каждый день, каждая женщина, выплёскивает или концентрирует эманацию иньскую в материи. Материя регистрирует, что происходит, и на следующий день вот как-то идёт перезагрузка, становление каких-то параметров. </w:t>
      </w:r>
    </w:p>
    <w:p w14:paraId="1DA32B34" w14:textId="77C734CA" w:rsidR="00CF166B" w:rsidRPr="00CF166B" w:rsidRDefault="00CF166B" w:rsidP="00CF166B">
      <w:pPr>
        <w:spacing w:after="0" w:line="240" w:lineRule="auto"/>
        <w:ind w:firstLine="709"/>
        <w:jc w:val="both"/>
        <w:rPr>
          <w:rFonts w:eastAsia="Times New Roman"/>
          <w:i w:val="0"/>
        </w:rPr>
      </w:pPr>
      <w:r w:rsidRPr="00C85B45">
        <w:rPr>
          <w:rFonts w:eastAsia="Times New Roman"/>
          <w:b/>
          <w:i w:val="0"/>
        </w:rPr>
        <w:t>Если ты в счастье, идёт развитие.</w:t>
      </w:r>
      <w:r w:rsidRPr="00CF166B">
        <w:rPr>
          <w:rFonts w:eastAsia="Times New Roman"/>
          <w:i w:val="0"/>
        </w:rPr>
        <w:t xml:space="preserve"> Просто идёт развитие, потому что благость, </w:t>
      </w:r>
      <w:r w:rsidRPr="00246F21">
        <w:rPr>
          <w:rFonts w:eastAsia="Times New Roman"/>
          <w:i w:val="0"/>
        </w:rPr>
        <w:t>несмотря ни на что</w:t>
      </w:r>
      <w:r w:rsidRPr="00CF166B">
        <w:rPr>
          <w:rFonts w:eastAsia="Times New Roman"/>
          <w:i w:val="0"/>
        </w:rPr>
        <w:t xml:space="preserve">. Вспомните, в сложные времена врубали колокола в деревнях. Для чего? Для того чтобы среду отстроить. Сложные там, особенно там... Среда отстраивалась колокольным звоном, таким хорошим колокольным, но это уже физический звук вовне. Мы вам </w:t>
      </w:r>
      <w:r w:rsidRPr="00C85B45">
        <w:rPr>
          <w:rFonts w:eastAsia="Times New Roman"/>
          <w:b/>
          <w:i w:val="0"/>
        </w:rPr>
        <w:t>предлагаем просто звучать по-иньски в составе 192-х Аватаресс, но при этом вы должны быть счастливы</w:t>
      </w:r>
      <w:r w:rsidRPr="00CF166B">
        <w:rPr>
          <w:rFonts w:eastAsia="Times New Roman"/>
          <w:i w:val="0"/>
        </w:rPr>
        <w:t xml:space="preserve">, если будете мученически звучать, как бы тоже ничего, но это все у нас мученики. У нас, знаете как? – В России мученичеством не удивишь. А вот когда сложно, нам это знакомо, но мы это, нас это всегда удивляет, это наших мужчин удивляет. Знаете, когда женщина счастлива, мужчина становится «э-ге-гей». А когда он становится «э-ге-гей», он готов привнести ту самую идею. А когда вокруг него всё уныло его «э-ге-гей» не вдохновляет. И отсюда, он не всегда способен притянуть то высшее. И мы можем, нас не так много, на самом деле, кто умеет вот так общаться с Отцом, а мужчин вокруг полно. У нас 150 миллионов в России россиян. Где-то из них, сколько вот мужчин? Вот я не помню. </w:t>
      </w:r>
    </w:p>
    <w:p w14:paraId="17BD2B61" w14:textId="304123F7" w:rsidR="00CF166B" w:rsidRPr="00CF166B" w:rsidRDefault="00CF166B" w:rsidP="00CF166B">
      <w:pPr>
        <w:spacing w:after="0" w:line="240" w:lineRule="auto"/>
        <w:ind w:firstLine="709"/>
        <w:jc w:val="both"/>
        <w:rPr>
          <w:rFonts w:eastAsia="Times New Roman"/>
        </w:rPr>
      </w:pPr>
      <w:r w:rsidRPr="00CF166B">
        <w:rPr>
          <w:rFonts w:eastAsia="Times New Roman"/>
        </w:rPr>
        <w:t>Из зала: – 52%</w:t>
      </w:r>
      <w:r w:rsidR="00C85B45">
        <w:rPr>
          <w:rFonts w:eastAsia="Times New Roman"/>
        </w:rPr>
        <w:t>.</w:t>
      </w:r>
    </w:p>
    <w:p w14:paraId="4F35F8A3" w14:textId="77777777"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Половина? </w:t>
      </w:r>
    </w:p>
    <w:p w14:paraId="64905B3B"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52.</w:t>
      </w:r>
    </w:p>
    <w:p w14:paraId="1108D45B" w14:textId="77777777"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Вот, считай половина. </w:t>
      </w:r>
    </w:p>
    <w:p w14:paraId="1AC76C72" w14:textId="77777777" w:rsidR="00CF166B" w:rsidRPr="00CF166B" w:rsidRDefault="00CF166B" w:rsidP="00CF166B">
      <w:pPr>
        <w:spacing w:after="0" w:line="240" w:lineRule="auto"/>
        <w:ind w:firstLine="709"/>
        <w:jc w:val="both"/>
        <w:rPr>
          <w:rFonts w:eastAsia="Times New Roman"/>
        </w:rPr>
      </w:pPr>
      <w:r w:rsidRPr="00CF166B">
        <w:rPr>
          <w:rFonts w:eastAsia="Times New Roman"/>
        </w:rPr>
        <w:t xml:space="preserve">Из зала: – Вчера вот статистику читала. </w:t>
      </w:r>
    </w:p>
    <w:p w14:paraId="6F980C88" w14:textId="77777777"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Как хорошо у нас в России, чувствуете? Оказывается 50. </w:t>
      </w:r>
    </w:p>
    <w:p w14:paraId="3725A34F"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52 говорите, а…</w:t>
      </w:r>
    </w:p>
    <w:p w14:paraId="39F6E8BD" w14:textId="4E0D9ADD" w:rsidR="00CF166B" w:rsidRPr="00CF166B" w:rsidRDefault="00CF166B" w:rsidP="00CF166B">
      <w:pPr>
        <w:spacing w:after="0" w:line="240" w:lineRule="auto"/>
        <w:ind w:firstLine="709"/>
        <w:jc w:val="both"/>
        <w:rPr>
          <w:rFonts w:eastAsia="Times New Roman"/>
          <w:i w:val="0"/>
        </w:rPr>
      </w:pPr>
      <w:r w:rsidRPr="00CF166B">
        <w:rPr>
          <w:rFonts w:eastAsia="Times New Roman"/>
          <w:i w:val="0"/>
        </w:rPr>
        <w:t>Не, 52 процента. Процента же? Да, половина. Я же об этом и говорю. Если в России половина женщин, половина мужчин – прямо вообще хороший баланс.</w:t>
      </w:r>
    </w:p>
    <w:p w14:paraId="504B68BC" w14:textId="77777777" w:rsidR="00CF166B" w:rsidRPr="00CF166B" w:rsidRDefault="00CF166B" w:rsidP="00CF166B">
      <w:pPr>
        <w:spacing w:after="0" w:line="240" w:lineRule="auto"/>
        <w:ind w:firstLine="709"/>
        <w:jc w:val="both"/>
        <w:rPr>
          <w:rFonts w:eastAsia="Times New Roman"/>
        </w:rPr>
      </w:pPr>
      <w:r w:rsidRPr="00CF166B">
        <w:rPr>
          <w:rFonts w:eastAsia="Times New Roman"/>
        </w:rPr>
        <w:t xml:space="preserve">Из зала: – Конечно. </w:t>
      </w:r>
    </w:p>
    <w:p w14:paraId="77FDD879" w14:textId="77777777" w:rsidR="00CF166B" w:rsidRPr="00CF166B" w:rsidRDefault="00CF166B" w:rsidP="00CF166B">
      <w:pPr>
        <w:spacing w:after="0" w:line="240" w:lineRule="auto"/>
        <w:ind w:firstLine="709"/>
        <w:jc w:val="both"/>
        <w:rPr>
          <w:rFonts w:eastAsia="Times New Roman"/>
        </w:rPr>
      </w:pPr>
      <w:r w:rsidRPr="00CF166B">
        <w:rPr>
          <w:rFonts w:eastAsia="Times New Roman"/>
        </w:rPr>
        <w:t xml:space="preserve">Из зала: – Наверное, с детьми. </w:t>
      </w:r>
    </w:p>
    <w:p w14:paraId="6066948A" w14:textId="59E3838F" w:rsidR="00CF166B" w:rsidRPr="00CF166B" w:rsidRDefault="00CF166B" w:rsidP="00CF166B">
      <w:pPr>
        <w:spacing w:after="0" w:line="240" w:lineRule="auto"/>
        <w:ind w:firstLine="709"/>
        <w:jc w:val="both"/>
        <w:rPr>
          <w:rFonts w:eastAsia="Times New Roman"/>
          <w:i w:val="0"/>
        </w:rPr>
      </w:pPr>
      <w:r w:rsidRPr="00C85B45">
        <w:rPr>
          <w:rFonts w:eastAsia="Times New Roman"/>
        </w:rPr>
        <w:t>(</w:t>
      </w:r>
      <w:r w:rsidR="00C85B45" w:rsidRPr="00C85B45">
        <w:rPr>
          <w:rFonts w:eastAsia="Times New Roman"/>
        </w:rPr>
        <w:t>С</w:t>
      </w:r>
      <w:r w:rsidRPr="00C85B45">
        <w:rPr>
          <w:rFonts w:eastAsia="Times New Roman"/>
        </w:rPr>
        <w:t>мех)</w:t>
      </w:r>
      <w:r w:rsidR="00C85B45" w:rsidRPr="00C85B45">
        <w:rPr>
          <w:rFonts w:eastAsia="Times New Roman"/>
        </w:rPr>
        <w:t>.</w:t>
      </w:r>
      <w:r w:rsidRPr="00CF166B">
        <w:rPr>
          <w:rFonts w:eastAsia="Times New Roman"/>
          <w:i w:val="0"/>
        </w:rPr>
        <w:t xml:space="preserve"> Нет, но мы сейчас говорим о всех наших мужчинах и о всех наших женщинах. </w:t>
      </w:r>
    </w:p>
    <w:p w14:paraId="5A5D5244"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Всегда было 42, 43. Поэтому как-то это…</w:t>
      </w:r>
    </w:p>
    <w:p w14:paraId="4929D644" w14:textId="77777777"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Слушайте, процент в мире там немного другой. </w:t>
      </w:r>
    </w:p>
    <w:p w14:paraId="650DC731"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Вчера статистику посмотрела.</w:t>
      </w:r>
    </w:p>
    <w:p w14:paraId="5C9F907F" w14:textId="77777777" w:rsidR="00CF166B" w:rsidRPr="00CF166B" w:rsidRDefault="00CF166B" w:rsidP="00CF166B">
      <w:pPr>
        <w:spacing w:after="0" w:line="240" w:lineRule="auto"/>
        <w:ind w:firstLine="709"/>
        <w:jc w:val="both"/>
        <w:rPr>
          <w:rFonts w:eastAsia="Times New Roman"/>
          <w:i w:val="0"/>
        </w:rPr>
      </w:pPr>
      <w:r w:rsidRPr="00CF166B">
        <w:rPr>
          <w:rFonts w:eastAsia="Times New Roman"/>
          <w:i w:val="0"/>
        </w:rPr>
        <w:t>Так вот, если по миру взять, там, там дисбаланс идёт. В сторону женщин перевес.</w:t>
      </w:r>
    </w:p>
    <w:p w14:paraId="70772EFA" w14:textId="083AE2C3" w:rsidR="00CF166B" w:rsidRPr="00CF166B" w:rsidRDefault="00CF166B" w:rsidP="00CF166B">
      <w:pPr>
        <w:spacing w:after="0" w:line="240" w:lineRule="auto"/>
        <w:ind w:firstLine="709"/>
        <w:jc w:val="both"/>
        <w:rPr>
          <w:rFonts w:eastAsia="Times New Roman"/>
        </w:rPr>
      </w:pPr>
      <w:r w:rsidRPr="00CF166B">
        <w:rPr>
          <w:rFonts w:eastAsia="Times New Roman"/>
        </w:rPr>
        <w:t>Из зала: – На 1000 мужчин – 883 женщины.</w:t>
      </w:r>
    </w:p>
    <w:p w14:paraId="27521AAB"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Да? Так ещё и за нами очередь?</w:t>
      </w:r>
    </w:p>
    <w:p w14:paraId="13D5D0B0" w14:textId="41D287AE" w:rsidR="00CF166B" w:rsidRPr="00CF166B" w:rsidRDefault="00CF166B" w:rsidP="00CF166B">
      <w:pPr>
        <w:spacing w:after="0" w:line="240" w:lineRule="auto"/>
        <w:ind w:firstLine="709"/>
        <w:jc w:val="both"/>
        <w:rPr>
          <w:rFonts w:eastAsia="Times New Roman"/>
          <w:i w:val="0"/>
        </w:rPr>
      </w:pPr>
      <w:r w:rsidRPr="00C85B45">
        <w:rPr>
          <w:rFonts w:eastAsia="Times New Roman"/>
        </w:rPr>
        <w:t>(</w:t>
      </w:r>
      <w:r w:rsidR="00C85B45" w:rsidRPr="00C85B45">
        <w:rPr>
          <w:rFonts w:eastAsia="Times New Roman"/>
        </w:rPr>
        <w:t>С</w:t>
      </w:r>
      <w:r w:rsidRPr="00C85B45">
        <w:rPr>
          <w:rFonts w:eastAsia="Times New Roman"/>
        </w:rPr>
        <w:t>мех).</w:t>
      </w:r>
      <w:r w:rsidRPr="00CF166B">
        <w:rPr>
          <w:rFonts w:eastAsia="Times New Roman"/>
          <w:i w:val="0"/>
        </w:rPr>
        <w:t xml:space="preserve"> Ладно. </w:t>
      </w:r>
    </w:p>
    <w:p w14:paraId="0CB3BD1E"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Из зала: – Что-то изменения очень хорошие.</w:t>
      </w:r>
    </w:p>
    <w:p w14:paraId="7B3E1222" w14:textId="77777777" w:rsidR="007F357E" w:rsidRDefault="00CF166B" w:rsidP="00CF166B">
      <w:pPr>
        <w:spacing w:after="0" w:line="240" w:lineRule="auto"/>
        <w:ind w:firstLine="709"/>
        <w:jc w:val="both"/>
        <w:rPr>
          <w:rFonts w:eastAsia="Times New Roman"/>
          <w:i w:val="0"/>
        </w:rPr>
      </w:pPr>
      <w:r w:rsidRPr="00CF166B">
        <w:rPr>
          <w:rFonts w:eastAsia="Times New Roman"/>
          <w:i w:val="0"/>
        </w:rPr>
        <w:t>Ладно, смотрите, о другом, да? То есть, если мы вдохновляем Огнём, то «из», просто мужчинам удаётся привнести что-то новое. Надо создать эту среду. Как бы методы вы поняли. Ладно.</w:t>
      </w:r>
    </w:p>
    <w:p w14:paraId="70FFC717" w14:textId="77777777" w:rsidR="007F357E" w:rsidRDefault="007F357E" w:rsidP="00CF166B">
      <w:pPr>
        <w:spacing w:after="0" w:line="240" w:lineRule="auto"/>
        <w:ind w:firstLine="709"/>
        <w:jc w:val="both"/>
        <w:rPr>
          <w:rFonts w:eastAsia="Times New Roman"/>
          <w:i w:val="0"/>
        </w:rPr>
      </w:pPr>
    </w:p>
    <w:p w14:paraId="666ADED2" w14:textId="23C9C4AA" w:rsidR="00CF166B" w:rsidRDefault="007F357E" w:rsidP="007F357E">
      <w:pPr>
        <w:pStyle w:val="31"/>
        <w:rPr>
          <w:i w:val="0"/>
        </w:rPr>
      </w:pPr>
      <w:bookmarkStart w:id="39" w:name="_Toc99818764"/>
      <w:r w:rsidRPr="007F357E">
        <w:rPr>
          <w:i w:val="0"/>
        </w:rPr>
        <w:t>Активация прав</w:t>
      </w:r>
      <w:bookmarkEnd w:id="39"/>
      <w:r w:rsidR="00CF166B" w:rsidRPr="007F357E">
        <w:rPr>
          <w:i w:val="0"/>
        </w:rPr>
        <w:t xml:space="preserve"> </w:t>
      </w:r>
    </w:p>
    <w:p w14:paraId="0E8A76E4" w14:textId="77777777" w:rsidR="007F357E" w:rsidRPr="007F357E" w:rsidRDefault="007F357E" w:rsidP="007F357E">
      <w:pPr>
        <w:pStyle w:val="31"/>
        <w:rPr>
          <w:i w:val="0"/>
        </w:rPr>
      </w:pPr>
    </w:p>
    <w:p w14:paraId="2CF2FD99" w14:textId="15940E2C"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Развернулись физически. Там стоим в 57-м, в зале 57-го Синтеза. Смотрите, по итогам ночного обучения. Мы начали с вопроса, </w:t>
      </w:r>
      <w:r w:rsidRPr="00C85B45">
        <w:rPr>
          <w:rFonts w:eastAsia="Times New Roman"/>
          <w:b/>
          <w:i w:val="0"/>
        </w:rPr>
        <w:t>есть ли у вас права на то, чтобы вы были счастливы? Мы выяснили, что они у вас есть!</w:t>
      </w:r>
      <w:r w:rsidRPr="00CF166B">
        <w:rPr>
          <w:rFonts w:eastAsia="Times New Roman"/>
          <w:i w:val="0"/>
        </w:rPr>
        <w:t xml:space="preserve"> Да, восклицательный знак. А теперь, </w:t>
      </w:r>
      <w:r w:rsidRPr="00C85B45">
        <w:rPr>
          <w:rFonts w:eastAsia="Times New Roman"/>
          <w:b/>
          <w:i w:val="0"/>
        </w:rPr>
        <w:t>как сделать так, чтобы эти права, вообще любые права, которые у нас есть, действовали с позиции 57-го Синтеза?</w:t>
      </w:r>
      <w:r w:rsidRPr="00CF166B">
        <w:rPr>
          <w:rFonts w:eastAsia="Times New Roman"/>
          <w:i w:val="0"/>
        </w:rPr>
        <w:t xml:space="preserve"> Думаем. Вопрос не праздный, актуальный. И очень даже </w:t>
      </w:r>
      <w:r w:rsidRPr="00CF166B">
        <w:rPr>
          <w:rFonts w:eastAsia="Times New Roman"/>
          <w:i w:val="0"/>
        </w:rPr>
        <w:lastRenderedPageBreak/>
        <w:t>пригодится нам в действии. Сейчас мы откроем схемочку Монады, которую мы вчера с вами…</w:t>
      </w:r>
      <w:r w:rsidR="00851F58">
        <w:rPr>
          <w:rFonts w:eastAsia="Times New Roman"/>
          <w:i w:val="0"/>
        </w:rPr>
        <w:t>.</w:t>
      </w:r>
      <w:r w:rsidRPr="00CF166B">
        <w:rPr>
          <w:rFonts w:eastAsia="Times New Roman"/>
          <w:i w:val="0"/>
        </w:rPr>
        <w:t xml:space="preserve"> Рисовали с вами Монаду?</w:t>
      </w:r>
    </w:p>
    <w:p w14:paraId="00F7B239" w14:textId="77777777" w:rsidR="00CF166B" w:rsidRPr="00CF166B" w:rsidRDefault="00CF166B" w:rsidP="00CF166B">
      <w:pPr>
        <w:spacing w:after="0" w:line="240" w:lineRule="auto"/>
        <w:ind w:firstLine="709"/>
        <w:jc w:val="both"/>
        <w:rPr>
          <w:rFonts w:eastAsia="Times New Roman"/>
        </w:rPr>
      </w:pPr>
      <w:r w:rsidRPr="00CF166B">
        <w:rPr>
          <w:rFonts w:eastAsia="Times New Roman"/>
        </w:rPr>
        <w:t>И зала: – Да.</w:t>
      </w:r>
    </w:p>
    <w:p w14:paraId="397CEDCE" w14:textId="77777777" w:rsidR="00CF166B" w:rsidRPr="00CF166B" w:rsidRDefault="00CF166B" w:rsidP="00CF166B">
      <w:pPr>
        <w:spacing w:after="0" w:line="240" w:lineRule="auto"/>
        <w:ind w:firstLine="709"/>
        <w:jc w:val="both"/>
        <w:rPr>
          <w:rFonts w:eastAsia="Times New Roman"/>
          <w:i w:val="0"/>
        </w:rPr>
      </w:pPr>
      <w:r w:rsidRPr="00CF166B">
        <w:rPr>
          <w:rFonts w:eastAsia="Times New Roman"/>
          <w:i w:val="0"/>
        </w:rPr>
        <w:t>Вот. А, мы даже цифры не рисовали. То есть, у нас…</w:t>
      </w:r>
    </w:p>
    <w:p w14:paraId="22732FC2" w14:textId="3C67F566" w:rsidR="00CF166B" w:rsidRDefault="00CF166B" w:rsidP="007F357E">
      <w:pPr>
        <w:spacing w:after="0" w:line="240" w:lineRule="auto"/>
        <w:ind w:firstLine="709"/>
        <w:jc w:val="both"/>
        <w:rPr>
          <w:rFonts w:eastAsia="Times New Roman"/>
          <w:b/>
          <w:color w:val="000000"/>
        </w:rPr>
      </w:pPr>
      <w:r w:rsidRPr="00CF166B">
        <w:rPr>
          <w:rFonts w:eastAsia="Times New Roman"/>
          <w:i w:val="0"/>
        </w:rPr>
        <w:t>Да, закройте, пожалуйста, а то оно прямо прохладненько.</w:t>
      </w:r>
    </w:p>
    <w:p w14:paraId="37FBE4A4" w14:textId="45385C54" w:rsidR="00CF166B" w:rsidRP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t xml:space="preserve">Не отвлекайтесь. Мы с вами о правах, которые надо активировать. И вот 57-й Синтез, это Монада и Жизнь. </w:t>
      </w:r>
      <w:r w:rsidRPr="007F357E">
        <w:rPr>
          <w:rFonts w:eastAsia="Times New Roman"/>
          <w:b/>
          <w:i w:val="0"/>
          <w:color w:val="000000"/>
        </w:rPr>
        <w:t>Что в Монаде активирует эти права?</w:t>
      </w:r>
      <w:r w:rsidRPr="00CF166B">
        <w:rPr>
          <w:rFonts w:eastAsia="Times New Roman"/>
          <w:i w:val="0"/>
          <w:color w:val="000000"/>
        </w:rPr>
        <w:t xml:space="preserve"> Я сейчас цифры допишу. У нас тут 17 миллиардов, это Сферы, </w:t>
      </w:r>
      <w:r w:rsidRPr="007F357E">
        <w:rPr>
          <w:rFonts w:eastAsia="Times New Roman"/>
          <w:color w:val="000000"/>
        </w:rPr>
        <w:t>(пишет)</w:t>
      </w:r>
      <w:r w:rsidRPr="00CF166B">
        <w:rPr>
          <w:rFonts w:eastAsia="Times New Roman"/>
          <w:i w:val="0"/>
          <w:color w:val="000000"/>
        </w:rPr>
        <w:t xml:space="preserve"> Сферы. Столько же Оболочек, Оболочек. Пламён в 4 раза меньше, да, </w:t>
      </w:r>
      <w:r w:rsidR="00246F21" w:rsidRPr="008252B3">
        <w:rPr>
          <w:rFonts w:eastAsia="Times New Roman"/>
          <w:i w:val="0"/>
        </w:rPr>
        <w:t>¼</w:t>
      </w:r>
      <w:r w:rsidRPr="00CF166B">
        <w:rPr>
          <w:rFonts w:eastAsia="Times New Roman"/>
          <w:i w:val="0"/>
          <w:color w:val="000000"/>
        </w:rPr>
        <w:t xml:space="preserve">. Огней в Ядре Жизни – </w:t>
      </w:r>
      <w:r w:rsidR="00246F21" w:rsidRPr="008252B3">
        <w:rPr>
          <w:rFonts w:eastAsia="Times New Roman"/>
          <w:i w:val="0"/>
        </w:rPr>
        <w:t>¼</w:t>
      </w:r>
      <w:r w:rsidR="00246F21">
        <w:rPr>
          <w:rFonts w:eastAsia="Times New Roman"/>
          <w:i w:val="0"/>
        </w:rPr>
        <w:t xml:space="preserve"> </w:t>
      </w:r>
      <w:r w:rsidRPr="00CF166B">
        <w:rPr>
          <w:rFonts w:eastAsia="Times New Roman"/>
          <w:i w:val="0"/>
          <w:color w:val="000000"/>
        </w:rPr>
        <w:t xml:space="preserve">от, тут получается сколько? 4 миллиарда, по-моему. </w:t>
      </w:r>
    </w:p>
    <w:p w14:paraId="557F4623"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2 миллиарда.</w:t>
      </w:r>
    </w:p>
    <w:p w14:paraId="0EB28F66"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Нет, 4 миллиарда.</w:t>
      </w:r>
    </w:p>
    <w:p w14:paraId="7333F7FF" w14:textId="6CA5B13D" w:rsid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t xml:space="preserve">Да, 4 миллиарда. Тут 4 миллиарда, тут 17 миллиардов, тут 4 миллиарда, а тут один миллиард, получается, </w:t>
      </w:r>
      <w:r w:rsidRPr="007F357E">
        <w:rPr>
          <w:rFonts w:eastAsia="Times New Roman"/>
          <w:color w:val="000000"/>
        </w:rPr>
        <w:t>(пишет)</w:t>
      </w:r>
      <w:r w:rsidRPr="00CF166B">
        <w:rPr>
          <w:rFonts w:eastAsia="Times New Roman"/>
          <w:i w:val="0"/>
          <w:color w:val="000000"/>
        </w:rPr>
        <w:t xml:space="preserve"> миллиард. Так по четвёртой, – </w:t>
      </w:r>
      <w:r w:rsidR="00246F21" w:rsidRPr="00246F21">
        <w:rPr>
          <w:rFonts w:eastAsia="Times New Roman"/>
          <w:i w:val="0"/>
        </w:rPr>
        <w:t>¼</w:t>
      </w:r>
      <w:r w:rsidRPr="00246F21">
        <w:rPr>
          <w:rFonts w:eastAsia="Times New Roman"/>
          <w:i w:val="0"/>
          <w:color w:val="000000"/>
        </w:rPr>
        <w:t xml:space="preserve">, </w:t>
      </w:r>
      <w:r w:rsidR="00246F21" w:rsidRPr="00246F21">
        <w:rPr>
          <w:rFonts w:eastAsia="Times New Roman"/>
          <w:i w:val="0"/>
        </w:rPr>
        <w:t xml:space="preserve">¼ </w:t>
      </w:r>
      <w:r w:rsidRPr="00246F21">
        <w:rPr>
          <w:rFonts w:eastAsia="Times New Roman"/>
          <w:i w:val="0"/>
          <w:color w:val="000000"/>
        </w:rPr>
        <w:t xml:space="preserve">и </w:t>
      </w:r>
      <w:r w:rsidR="00246F21" w:rsidRPr="008252B3">
        <w:rPr>
          <w:rFonts w:eastAsia="Times New Roman"/>
          <w:i w:val="0"/>
        </w:rPr>
        <w:t>¼</w:t>
      </w:r>
      <w:r w:rsidRPr="00CF166B">
        <w:rPr>
          <w:rFonts w:eastAsia="Times New Roman"/>
          <w:i w:val="0"/>
          <w:color w:val="000000"/>
        </w:rPr>
        <w:t xml:space="preserve">. Возвращаемся. </w:t>
      </w:r>
    </w:p>
    <w:p w14:paraId="2BBDD777"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Половина. Сказали – половина. Нет, неправильно поняла?</w:t>
      </w:r>
    </w:p>
    <w:p w14:paraId="2CFFC460" w14:textId="0D8FC280" w:rsidR="00CF166B" w:rsidRPr="007F357E" w:rsidRDefault="00246F21" w:rsidP="00CF166B">
      <w:pPr>
        <w:spacing w:after="0" w:line="240" w:lineRule="auto"/>
        <w:ind w:firstLine="709"/>
        <w:jc w:val="both"/>
        <w:rPr>
          <w:rFonts w:eastAsia="Times New Roman"/>
          <w:b/>
          <w:i w:val="0"/>
          <w:color w:val="000000"/>
        </w:rPr>
      </w:pPr>
      <w:r w:rsidRPr="008252B3">
        <w:rPr>
          <w:rFonts w:eastAsia="Times New Roman"/>
          <w:i w:val="0"/>
        </w:rPr>
        <w:t>¼</w:t>
      </w:r>
      <w:r>
        <w:rPr>
          <w:rFonts w:eastAsia="Times New Roman"/>
          <w:i w:val="0"/>
        </w:rPr>
        <w:t xml:space="preserve">, </w:t>
      </w:r>
      <w:r w:rsidR="00CF166B" w:rsidRPr="00CF166B">
        <w:rPr>
          <w:rFonts w:eastAsia="Times New Roman"/>
          <w:i w:val="0"/>
          <w:color w:val="000000"/>
        </w:rPr>
        <w:t xml:space="preserve">четверть, четверть. </w:t>
      </w:r>
      <w:r w:rsidRPr="008252B3">
        <w:rPr>
          <w:rFonts w:eastAsia="Times New Roman"/>
          <w:i w:val="0"/>
        </w:rPr>
        <w:t>¼</w:t>
      </w:r>
      <w:r w:rsidR="0007491D">
        <w:rPr>
          <w:rFonts w:eastAsia="Times New Roman"/>
          <w:i w:val="0"/>
        </w:rPr>
        <w:t xml:space="preserve"> –</w:t>
      </w:r>
      <w:r w:rsidR="00CF166B" w:rsidRPr="00CF166B">
        <w:rPr>
          <w:rFonts w:eastAsia="Times New Roman"/>
          <w:i w:val="0"/>
          <w:color w:val="000000"/>
        </w:rPr>
        <w:t xml:space="preserve"> это за Маму. В Синтезе – это Отец, – цельное, а четвёртая часть за Маму. И Пламён – </w:t>
      </w:r>
      <w:r w:rsidRPr="008252B3">
        <w:rPr>
          <w:rFonts w:eastAsia="Times New Roman"/>
          <w:i w:val="0"/>
        </w:rPr>
        <w:t>¼</w:t>
      </w:r>
      <w:r>
        <w:rPr>
          <w:rFonts w:eastAsia="Times New Roman"/>
          <w:i w:val="0"/>
        </w:rPr>
        <w:t xml:space="preserve"> </w:t>
      </w:r>
      <w:r w:rsidR="00CF166B" w:rsidRPr="00CF166B">
        <w:rPr>
          <w:rFonts w:eastAsia="Times New Roman"/>
          <w:i w:val="0"/>
          <w:color w:val="000000"/>
        </w:rPr>
        <w:t xml:space="preserve">от количества видов организации материи. Оболочки – это количество видов организации материи. Где, давайте так, по-другому, </w:t>
      </w:r>
      <w:r w:rsidR="00CF166B" w:rsidRPr="007F357E">
        <w:rPr>
          <w:rFonts w:eastAsia="Times New Roman"/>
          <w:b/>
          <w:i w:val="0"/>
          <w:color w:val="000000"/>
        </w:rPr>
        <w:t xml:space="preserve">где у вас права? И какие они? </w:t>
      </w:r>
    </w:p>
    <w:p w14:paraId="6B1D700A"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В Посвящениях.</w:t>
      </w:r>
    </w:p>
    <w:p w14:paraId="63600F50" w14:textId="0B790C01" w:rsidR="00CF166B" w:rsidRP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t>Права есть в Посвящениях. Кстати, по новому строению Монады, вот которая 33-</w:t>
      </w:r>
      <w:r w:rsidR="007F357E">
        <w:rPr>
          <w:rFonts w:eastAsia="Times New Roman"/>
          <w:i w:val="0"/>
          <w:color w:val="000000"/>
        </w:rPr>
        <w:t>а</w:t>
      </w:r>
      <w:r w:rsidRPr="00CF166B">
        <w:rPr>
          <w:rFonts w:eastAsia="Times New Roman"/>
          <w:i w:val="0"/>
          <w:color w:val="000000"/>
        </w:rPr>
        <w:t>рхетипическая, в каждой Монаде есть своё выражение компетенции. Но у нас это Архетипическая Часть, она формируется, она растёт, мы её там стяжаем. Так вот прям</w:t>
      </w:r>
      <w:r w:rsidR="007F357E">
        <w:rPr>
          <w:rFonts w:eastAsia="Times New Roman"/>
          <w:i w:val="0"/>
          <w:color w:val="000000"/>
        </w:rPr>
        <w:t>о</w:t>
      </w:r>
      <w:r w:rsidRPr="00CF166B">
        <w:rPr>
          <w:rFonts w:eastAsia="Times New Roman"/>
          <w:i w:val="0"/>
          <w:color w:val="000000"/>
        </w:rPr>
        <w:t>- прям</w:t>
      </w:r>
      <w:r w:rsidR="007F357E">
        <w:rPr>
          <w:rFonts w:eastAsia="Times New Roman"/>
          <w:i w:val="0"/>
          <w:color w:val="000000"/>
        </w:rPr>
        <w:t>о</w:t>
      </w:r>
      <w:r w:rsidRPr="00CF166B">
        <w:rPr>
          <w:rFonts w:eastAsia="Times New Roman"/>
          <w:i w:val="0"/>
          <w:color w:val="000000"/>
        </w:rPr>
        <w:t xml:space="preserve"> действовать, она постепенно организуется. Поэтому, с одной стороны, это Архетипическая Монада, а с другой стороны, с точки зрения Человека Изначально Вышестоящего Отца и самой Монады. </w:t>
      </w:r>
    </w:p>
    <w:p w14:paraId="77386E9D"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Человек Изначально Вышестоящего Отца – это физика Посвящённого.</w:t>
      </w:r>
    </w:p>
    <w:p w14:paraId="4AF87538" w14:textId="77777777" w:rsidR="00CF166B" w:rsidRP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t xml:space="preserve">Согласна. А как тут связать? </w:t>
      </w:r>
    </w:p>
    <w:p w14:paraId="38B5CCAC" w14:textId="28F4A1CD"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 xml:space="preserve">Из зала: – А у Посвящённого – </w:t>
      </w:r>
      <w:r w:rsidR="007F357E">
        <w:rPr>
          <w:rFonts w:eastAsia="Times New Roman"/>
          <w:color w:val="000000"/>
        </w:rPr>
        <w:t>П</w:t>
      </w:r>
      <w:r w:rsidRPr="00CF166B">
        <w:rPr>
          <w:rFonts w:eastAsia="Times New Roman"/>
          <w:color w:val="000000"/>
        </w:rPr>
        <w:t>рава.</w:t>
      </w:r>
    </w:p>
    <w:p w14:paraId="3179A878" w14:textId="78FA5EBF" w:rsidR="00CF166B" w:rsidRP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t xml:space="preserve">Права. </w:t>
      </w:r>
      <w:r w:rsidRPr="007F357E">
        <w:rPr>
          <w:rFonts w:eastAsia="Times New Roman"/>
          <w:color w:val="000000"/>
        </w:rPr>
        <w:t>(Смех).</w:t>
      </w:r>
      <w:r w:rsidRPr="00CF166B">
        <w:rPr>
          <w:rFonts w:eastAsia="Times New Roman"/>
          <w:i w:val="0"/>
          <w:color w:val="000000"/>
        </w:rPr>
        <w:t xml:space="preserve"> </w:t>
      </w:r>
      <w:r w:rsidR="007F357E">
        <w:rPr>
          <w:rFonts w:eastAsia="Times New Roman"/>
          <w:i w:val="0"/>
          <w:color w:val="000000"/>
        </w:rPr>
        <w:t xml:space="preserve">– </w:t>
      </w:r>
      <w:r w:rsidRPr="00CF166B">
        <w:rPr>
          <w:rFonts w:eastAsia="Times New Roman"/>
          <w:i w:val="0"/>
          <w:color w:val="000000"/>
        </w:rPr>
        <w:t>«Эй, там</w:t>
      </w:r>
      <w:r w:rsidR="007F357E">
        <w:rPr>
          <w:rFonts w:eastAsia="Times New Roman"/>
          <w:i w:val="0"/>
          <w:color w:val="000000"/>
        </w:rPr>
        <w:t>,</w:t>
      </w:r>
      <w:r w:rsidRPr="00CF166B">
        <w:rPr>
          <w:rFonts w:eastAsia="Times New Roman"/>
          <w:i w:val="0"/>
          <w:color w:val="000000"/>
        </w:rPr>
        <w:t xml:space="preserve"> </w:t>
      </w:r>
      <w:r w:rsidR="007F357E">
        <w:rPr>
          <w:rFonts w:eastAsia="Times New Roman"/>
          <w:i w:val="0"/>
          <w:color w:val="000000"/>
        </w:rPr>
        <w:t>д</w:t>
      </w:r>
      <w:r w:rsidRPr="00CF166B">
        <w:rPr>
          <w:rFonts w:eastAsia="Times New Roman"/>
          <w:i w:val="0"/>
          <w:color w:val="000000"/>
        </w:rPr>
        <w:t>ай права, да? Субъект, поделись правами». Это опять же к компетенциям. А если с позиции Человека Изначально Вышестоящего Отца?</w:t>
      </w:r>
    </w:p>
    <w:p w14:paraId="2340D019"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Права вообще в Частях.</w:t>
      </w:r>
    </w:p>
    <w:p w14:paraId="087C1405" w14:textId="77777777" w:rsidR="00CF166B" w:rsidRPr="00CF166B" w:rsidRDefault="00CF166B" w:rsidP="00CF166B">
      <w:pPr>
        <w:spacing w:after="0" w:line="240" w:lineRule="auto"/>
        <w:ind w:firstLine="709"/>
        <w:jc w:val="both"/>
        <w:rPr>
          <w:rFonts w:eastAsia="Times New Roman"/>
          <w:i w:val="0"/>
          <w:color w:val="000000"/>
        </w:rPr>
      </w:pPr>
      <w:r w:rsidRPr="007F357E">
        <w:rPr>
          <w:rFonts w:eastAsia="Times New Roman"/>
          <w:b/>
          <w:i w:val="0"/>
          <w:color w:val="000000"/>
        </w:rPr>
        <w:t>Права Синтеза в 20-рице Человека Изначально Вышестоящего Отца</w:t>
      </w:r>
      <w:r w:rsidRPr="00CF166B">
        <w:rPr>
          <w:rFonts w:eastAsia="Times New Roman"/>
          <w:i w:val="0"/>
          <w:color w:val="000000"/>
        </w:rPr>
        <w:t xml:space="preserve">, так ведь? </w:t>
      </w:r>
    </w:p>
    <w:p w14:paraId="1B18BB7E"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В 20-рице, да.</w:t>
      </w:r>
    </w:p>
    <w:p w14:paraId="1EDD82AE" w14:textId="77777777" w:rsidR="00CF166B" w:rsidRP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t>Точно? Есть у вас, такие?</w:t>
      </w:r>
    </w:p>
    <w:p w14:paraId="32EAFFA4"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Есть.</w:t>
      </w:r>
    </w:p>
    <w:p w14:paraId="7C5DF36B" w14:textId="1A4F40C7" w:rsidR="00CF166B" w:rsidRP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t xml:space="preserve">А сколько? Много. Я знаю. Тут вспомнить, сколько? Там, вспомните, 20-рица и все 17 миллиардов расписаны в 20-рице. То есть 17 миллиардов – это вся 20-рица, если брать Человека Изначально Вышестоящего Отца. И вот одна из 20-й позиции будет цифра </w:t>
      </w:r>
      <w:r w:rsidR="007F357E">
        <w:rPr>
          <w:rFonts w:eastAsia="Times New Roman"/>
          <w:i w:val="0"/>
          <w:color w:val="000000"/>
        </w:rPr>
        <w:t>П</w:t>
      </w:r>
      <w:r w:rsidRPr="00CF166B">
        <w:rPr>
          <w:rFonts w:eastAsia="Times New Roman"/>
          <w:i w:val="0"/>
          <w:color w:val="000000"/>
        </w:rPr>
        <w:t xml:space="preserve">рав Синтеза. А там разве, там нет, по-моему, это надо в Распоряжении открывать. </w:t>
      </w:r>
    </w:p>
    <w:p w14:paraId="3B503C98" w14:textId="1EA17A27" w:rsidR="00CF166B" w:rsidRP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t xml:space="preserve">Так вот, когда мы говорим о Монаде, все </w:t>
      </w:r>
      <w:r w:rsidR="007F357E">
        <w:rPr>
          <w:rFonts w:eastAsia="Times New Roman"/>
          <w:i w:val="0"/>
          <w:color w:val="000000"/>
        </w:rPr>
        <w:t>о</w:t>
      </w:r>
      <w:r w:rsidRPr="00CF166B">
        <w:rPr>
          <w:rFonts w:eastAsia="Times New Roman"/>
          <w:i w:val="0"/>
          <w:color w:val="000000"/>
        </w:rPr>
        <w:t xml:space="preserve">болочки настроены, как раз, 17 миллиардов </w:t>
      </w:r>
      <w:r w:rsidR="007F357E">
        <w:rPr>
          <w:rFonts w:eastAsia="Times New Roman"/>
          <w:i w:val="0"/>
          <w:color w:val="000000"/>
        </w:rPr>
        <w:t>о</w:t>
      </w:r>
      <w:r w:rsidRPr="00CF166B">
        <w:rPr>
          <w:rFonts w:eastAsia="Times New Roman"/>
          <w:i w:val="0"/>
          <w:color w:val="000000"/>
        </w:rPr>
        <w:t xml:space="preserve">болочек, есть как раз конкретные </w:t>
      </w:r>
      <w:r w:rsidR="007F357E">
        <w:rPr>
          <w:rFonts w:eastAsia="Times New Roman"/>
          <w:i w:val="0"/>
          <w:color w:val="000000"/>
        </w:rPr>
        <w:t>о</w:t>
      </w:r>
      <w:r w:rsidRPr="00CF166B">
        <w:rPr>
          <w:rFonts w:eastAsia="Times New Roman"/>
          <w:i w:val="0"/>
          <w:color w:val="000000"/>
        </w:rPr>
        <w:t xml:space="preserve">болочки, которые, что делают? – Заняты с этими </w:t>
      </w:r>
      <w:r w:rsidR="007F357E">
        <w:rPr>
          <w:rFonts w:eastAsia="Times New Roman"/>
          <w:i w:val="0"/>
          <w:color w:val="000000"/>
        </w:rPr>
        <w:t>П</w:t>
      </w:r>
      <w:r w:rsidRPr="00CF166B">
        <w:rPr>
          <w:rFonts w:eastAsia="Times New Roman"/>
          <w:i w:val="0"/>
          <w:color w:val="000000"/>
        </w:rPr>
        <w:t xml:space="preserve">равами Синтеза. Я просто знаю, что вы на Пламёна настроены. Вы же у нас Пламя. У вас чуть что, сразу зрачки расширяются там, где Пламя. Нет, всё правильно, это нормально. Давайте чуть-чуть сейчас переведём фокус, что </w:t>
      </w:r>
      <w:r w:rsidRPr="007F357E">
        <w:rPr>
          <w:rFonts w:eastAsia="Times New Roman"/>
          <w:b/>
          <w:i w:val="0"/>
          <w:color w:val="000000"/>
        </w:rPr>
        <w:t xml:space="preserve">в Монаде не только Пламена, ещё есть </w:t>
      </w:r>
      <w:r w:rsidR="007F357E">
        <w:rPr>
          <w:rFonts w:eastAsia="Times New Roman"/>
          <w:b/>
          <w:i w:val="0"/>
          <w:color w:val="000000"/>
        </w:rPr>
        <w:t>с</w:t>
      </w:r>
      <w:r w:rsidRPr="007F357E">
        <w:rPr>
          <w:rFonts w:eastAsia="Times New Roman"/>
          <w:b/>
          <w:i w:val="0"/>
          <w:color w:val="000000"/>
        </w:rPr>
        <w:t>феры</w:t>
      </w:r>
      <w:r w:rsidRPr="00CF166B">
        <w:rPr>
          <w:rFonts w:eastAsia="Times New Roman"/>
          <w:i w:val="0"/>
          <w:color w:val="000000"/>
        </w:rPr>
        <w:t xml:space="preserve">. А </w:t>
      </w:r>
      <w:r w:rsidR="007F357E">
        <w:rPr>
          <w:rFonts w:eastAsia="Times New Roman"/>
          <w:i w:val="0"/>
          <w:color w:val="000000"/>
        </w:rPr>
        <w:t>с</w:t>
      </w:r>
      <w:r w:rsidRPr="00CF166B">
        <w:rPr>
          <w:rFonts w:eastAsia="Times New Roman"/>
          <w:i w:val="0"/>
          <w:color w:val="000000"/>
        </w:rPr>
        <w:t>феры, что делают? Попробуйте почувствовать.</w:t>
      </w:r>
    </w:p>
    <w:p w14:paraId="10315C47"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Фиксируют 20-рицу.</w:t>
      </w:r>
    </w:p>
    <w:p w14:paraId="50ADC717" w14:textId="77777777" w:rsidR="00CF166B" w:rsidRP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t>Что?</w:t>
      </w:r>
    </w:p>
    <w:p w14:paraId="35BB9925"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Фиксируют 20-рицу.</w:t>
      </w:r>
    </w:p>
    <w:p w14:paraId="78EEE778" w14:textId="4A5CD790" w:rsidR="00CF166B" w:rsidRP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t>Взаимокоординируются. А вот дальше</w:t>
      </w:r>
      <w:r w:rsidR="007F357E">
        <w:rPr>
          <w:rFonts w:eastAsia="Times New Roman"/>
          <w:i w:val="0"/>
          <w:color w:val="000000"/>
        </w:rPr>
        <w:t xml:space="preserve"> –</w:t>
      </w:r>
      <w:r w:rsidRPr="00CF166B">
        <w:rPr>
          <w:rFonts w:eastAsia="Times New Roman"/>
          <w:i w:val="0"/>
          <w:color w:val="000000"/>
        </w:rPr>
        <w:t xml:space="preserve"> Монада, </w:t>
      </w:r>
      <w:r w:rsidR="007F357E">
        <w:rPr>
          <w:rFonts w:eastAsia="Times New Roman"/>
          <w:i w:val="0"/>
          <w:color w:val="000000"/>
        </w:rPr>
        <w:t>с</w:t>
      </w:r>
      <w:r w:rsidRPr="00CF166B">
        <w:rPr>
          <w:rFonts w:eastAsia="Times New Roman"/>
          <w:i w:val="0"/>
          <w:color w:val="000000"/>
        </w:rPr>
        <w:t xml:space="preserve">феры, что </w:t>
      </w:r>
      <w:r w:rsidR="007F357E">
        <w:rPr>
          <w:rFonts w:eastAsia="Times New Roman"/>
          <w:i w:val="0"/>
          <w:color w:val="000000"/>
        </w:rPr>
        <w:t>с</w:t>
      </w:r>
      <w:r w:rsidRPr="00CF166B">
        <w:rPr>
          <w:rFonts w:eastAsia="Times New Roman"/>
          <w:i w:val="0"/>
          <w:color w:val="000000"/>
        </w:rPr>
        <w:t xml:space="preserve">феры в Монаде делают? Это и есть, кстати говоря, психодинамика. Что </w:t>
      </w:r>
      <w:r w:rsidR="007F357E">
        <w:rPr>
          <w:rFonts w:eastAsia="Times New Roman"/>
          <w:i w:val="0"/>
          <w:color w:val="000000"/>
        </w:rPr>
        <w:t>с</w:t>
      </w:r>
      <w:r w:rsidRPr="00CF166B">
        <w:rPr>
          <w:rFonts w:eastAsia="Times New Roman"/>
          <w:i w:val="0"/>
          <w:color w:val="000000"/>
        </w:rPr>
        <w:t xml:space="preserve">феры в Монаде делают? </w:t>
      </w:r>
    </w:p>
    <w:p w14:paraId="0032EE4B" w14:textId="66C6985C"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 xml:space="preserve">Из зала: – Фиксируют Жизнь Человека, который стоит в центре. </w:t>
      </w:r>
    </w:p>
    <w:p w14:paraId="3CEC64ED" w14:textId="79D74D4C" w:rsidR="00CF166B" w:rsidRP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lastRenderedPageBreak/>
        <w:t xml:space="preserve">Разверните Монаду вокруг вашего тела, что там, что здесь, тут как бы. </w:t>
      </w:r>
      <w:r w:rsidR="007F357E">
        <w:rPr>
          <w:rFonts w:eastAsia="Times New Roman"/>
          <w:i w:val="0"/>
          <w:color w:val="000000"/>
        </w:rPr>
        <w:t>Р</w:t>
      </w:r>
      <w:r w:rsidRPr="00CF166B">
        <w:rPr>
          <w:rFonts w:eastAsia="Times New Roman"/>
          <w:i w:val="0"/>
          <w:color w:val="000000"/>
        </w:rPr>
        <w:t xml:space="preserve">азвёртывайте Монаду. Ядро Жизни у вас может развернуться под стопами ног, и вокруг вас </w:t>
      </w:r>
      <w:r w:rsidR="007F357E">
        <w:rPr>
          <w:rFonts w:eastAsia="Times New Roman"/>
          <w:i w:val="0"/>
          <w:color w:val="000000"/>
        </w:rPr>
        <w:t>с</w:t>
      </w:r>
      <w:r w:rsidRPr="00CF166B">
        <w:rPr>
          <w:rFonts w:eastAsia="Times New Roman"/>
          <w:i w:val="0"/>
          <w:color w:val="000000"/>
        </w:rPr>
        <w:t xml:space="preserve">феры Монады. Что они делают? Понятно, фиксируют, то есть </w:t>
      </w:r>
      <w:r w:rsidRPr="007F357E">
        <w:rPr>
          <w:rFonts w:eastAsia="Times New Roman"/>
          <w:b/>
          <w:i w:val="0"/>
          <w:color w:val="000000"/>
        </w:rPr>
        <w:t xml:space="preserve">идёт взаимокоординация с Ядром Жизни, с </w:t>
      </w:r>
      <w:r w:rsidR="007F357E" w:rsidRPr="007F357E">
        <w:rPr>
          <w:rFonts w:eastAsia="Times New Roman"/>
          <w:b/>
          <w:i w:val="0"/>
          <w:color w:val="000000"/>
        </w:rPr>
        <w:t>П</w:t>
      </w:r>
      <w:r w:rsidRPr="007F357E">
        <w:rPr>
          <w:rFonts w:eastAsia="Times New Roman"/>
          <w:b/>
          <w:i w:val="0"/>
          <w:color w:val="000000"/>
        </w:rPr>
        <w:t xml:space="preserve">равами Синтеза </w:t>
      </w:r>
      <w:r w:rsidRPr="00CF166B">
        <w:rPr>
          <w:rFonts w:eastAsia="Times New Roman"/>
          <w:i w:val="0"/>
          <w:color w:val="000000"/>
        </w:rPr>
        <w:t xml:space="preserve">в теле. А теперь вот попробуйте настроиться на </w:t>
      </w:r>
      <w:r w:rsidR="007F357E">
        <w:rPr>
          <w:rFonts w:eastAsia="Times New Roman"/>
          <w:i w:val="0"/>
          <w:color w:val="000000"/>
        </w:rPr>
        <w:t>с</w:t>
      </w:r>
      <w:r w:rsidRPr="00CF166B">
        <w:rPr>
          <w:rFonts w:eastAsia="Times New Roman"/>
          <w:i w:val="0"/>
          <w:color w:val="000000"/>
        </w:rPr>
        <w:t xml:space="preserve">феры Монады. И сами </w:t>
      </w:r>
      <w:r w:rsidR="007F357E">
        <w:rPr>
          <w:rFonts w:eastAsia="Times New Roman"/>
          <w:i w:val="0"/>
          <w:color w:val="000000"/>
        </w:rPr>
        <w:t>с</w:t>
      </w:r>
      <w:r w:rsidRPr="00CF166B">
        <w:rPr>
          <w:rFonts w:eastAsia="Times New Roman"/>
          <w:i w:val="0"/>
          <w:color w:val="000000"/>
        </w:rPr>
        <w:t xml:space="preserve">феры, что делают, когда мы начинаем говорить о </w:t>
      </w:r>
      <w:r w:rsidR="007F357E">
        <w:rPr>
          <w:rFonts w:eastAsia="Times New Roman"/>
          <w:i w:val="0"/>
          <w:color w:val="000000"/>
        </w:rPr>
        <w:t>П</w:t>
      </w:r>
      <w:r w:rsidRPr="00CF166B">
        <w:rPr>
          <w:rFonts w:eastAsia="Times New Roman"/>
          <w:i w:val="0"/>
          <w:color w:val="000000"/>
        </w:rPr>
        <w:t xml:space="preserve">равах Синтеза? Чтобы их активировать, </w:t>
      </w:r>
      <w:r w:rsidR="007F357E">
        <w:rPr>
          <w:rFonts w:eastAsia="Times New Roman"/>
          <w:i w:val="0"/>
          <w:color w:val="000000"/>
        </w:rPr>
        <w:t>с</w:t>
      </w:r>
      <w:r w:rsidRPr="00CF166B">
        <w:rPr>
          <w:rFonts w:eastAsia="Times New Roman"/>
          <w:i w:val="0"/>
          <w:color w:val="000000"/>
        </w:rPr>
        <w:t>феры Монады что-то должны делать. Вот в ночной подготовке, это у нас был полный, как это называется, «эврика»</w:t>
      </w:r>
      <w:r w:rsidR="007F357E">
        <w:rPr>
          <w:rFonts w:eastAsia="Times New Roman"/>
          <w:i w:val="0"/>
          <w:color w:val="000000"/>
        </w:rPr>
        <w:t>.</w:t>
      </w:r>
      <w:r w:rsidRPr="00CF166B">
        <w:rPr>
          <w:rFonts w:eastAsia="Times New Roman"/>
          <w:i w:val="0"/>
          <w:color w:val="000000"/>
        </w:rPr>
        <w:t xml:space="preserve"> В общем, это нас, наверное, удивило, может быть, без</w:t>
      </w:r>
      <w:r w:rsidR="007F357E">
        <w:rPr>
          <w:rFonts w:eastAsia="Times New Roman"/>
          <w:i w:val="0"/>
          <w:color w:val="000000"/>
        </w:rPr>
        <w:t>,</w:t>
      </w:r>
      <w:r w:rsidRPr="00CF166B">
        <w:rPr>
          <w:rFonts w:eastAsia="Times New Roman"/>
          <w:i w:val="0"/>
          <w:color w:val="000000"/>
        </w:rPr>
        <w:t xml:space="preserve"> наверное, а конкретно удивило, но там у каждого своё было состояние. </w:t>
      </w:r>
      <w:r w:rsidRPr="007F357E">
        <w:rPr>
          <w:rFonts w:eastAsia="Times New Roman"/>
          <w:b/>
          <w:i w:val="0"/>
          <w:color w:val="000000"/>
        </w:rPr>
        <w:t xml:space="preserve">Что делают ваши </w:t>
      </w:r>
      <w:r w:rsidR="007F357E" w:rsidRPr="007F357E">
        <w:rPr>
          <w:rFonts w:eastAsia="Times New Roman"/>
          <w:b/>
          <w:i w:val="0"/>
          <w:color w:val="000000"/>
        </w:rPr>
        <w:t>с</w:t>
      </w:r>
      <w:r w:rsidRPr="007F357E">
        <w:rPr>
          <w:rFonts w:eastAsia="Times New Roman"/>
          <w:b/>
          <w:i w:val="0"/>
          <w:color w:val="000000"/>
        </w:rPr>
        <w:t>феры Монады?</w:t>
      </w:r>
      <w:r w:rsidRPr="00CF166B">
        <w:rPr>
          <w:rFonts w:eastAsia="Times New Roman"/>
          <w:i w:val="0"/>
          <w:color w:val="000000"/>
        </w:rPr>
        <w:t xml:space="preserve"> Мы вообще со </w:t>
      </w:r>
      <w:r w:rsidR="007F357E">
        <w:rPr>
          <w:rFonts w:eastAsia="Times New Roman"/>
          <w:i w:val="0"/>
          <w:color w:val="000000"/>
        </w:rPr>
        <w:t>с</w:t>
      </w:r>
      <w:r w:rsidRPr="00CF166B">
        <w:rPr>
          <w:rFonts w:eastAsia="Times New Roman"/>
          <w:i w:val="0"/>
          <w:color w:val="000000"/>
        </w:rPr>
        <w:t xml:space="preserve">ферами очень сложно взаимодействуем, как нам сделали выводы Аватары Синтеза, у нас ИВДИВО </w:t>
      </w:r>
      <w:r w:rsidR="007F357E">
        <w:rPr>
          <w:rFonts w:eastAsia="Times New Roman"/>
          <w:i w:val="0"/>
          <w:color w:val="000000"/>
        </w:rPr>
        <w:t>с</w:t>
      </w:r>
      <w:r w:rsidRPr="00CF166B">
        <w:rPr>
          <w:rFonts w:eastAsia="Times New Roman"/>
          <w:i w:val="0"/>
          <w:color w:val="000000"/>
        </w:rPr>
        <w:t xml:space="preserve">феры, ИВДИВО каждого, там ИВДИВО Отца. Вообще со </w:t>
      </w:r>
      <w:r w:rsidR="007F357E">
        <w:rPr>
          <w:rFonts w:eastAsia="Times New Roman"/>
          <w:i w:val="0"/>
          <w:color w:val="000000"/>
        </w:rPr>
        <w:t>с</w:t>
      </w:r>
      <w:r w:rsidRPr="00CF166B">
        <w:rPr>
          <w:rFonts w:eastAsia="Times New Roman"/>
          <w:i w:val="0"/>
          <w:color w:val="000000"/>
        </w:rPr>
        <w:t>ферами у нас, знаете</w:t>
      </w:r>
      <w:r w:rsidR="007F357E">
        <w:rPr>
          <w:rFonts w:eastAsia="Times New Roman"/>
          <w:i w:val="0"/>
          <w:color w:val="000000"/>
        </w:rPr>
        <w:t>,</w:t>
      </w:r>
      <w:r w:rsidRPr="00CF166B">
        <w:rPr>
          <w:rFonts w:eastAsia="Times New Roman"/>
          <w:i w:val="0"/>
          <w:color w:val="000000"/>
        </w:rPr>
        <w:t xml:space="preserve"> более-менее, где </w:t>
      </w:r>
      <w:r w:rsidR="007F357E">
        <w:rPr>
          <w:rFonts w:eastAsia="Times New Roman"/>
          <w:i w:val="0"/>
          <w:color w:val="000000"/>
        </w:rPr>
        <w:t>с</w:t>
      </w:r>
      <w:r w:rsidRPr="00CF166B">
        <w:rPr>
          <w:rFonts w:eastAsia="Times New Roman"/>
          <w:i w:val="0"/>
          <w:color w:val="000000"/>
        </w:rPr>
        <w:t>феры, в какой Части работают?</w:t>
      </w:r>
    </w:p>
    <w:p w14:paraId="53E89BFC"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В Мысли.</w:t>
      </w:r>
    </w:p>
    <w:p w14:paraId="1DB4EA24" w14:textId="77777777" w:rsidR="00CF166B" w:rsidRP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t xml:space="preserve">Где? </w:t>
      </w:r>
    </w:p>
    <w:p w14:paraId="40872784"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В Мысли. Сферы Мысли.</w:t>
      </w:r>
    </w:p>
    <w:p w14:paraId="1C03D4E3" w14:textId="4DB9BCC7" w:rsidR="00CF166B" w:rsidRP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t xml:space="preserve">Вот это вот, сразу первое, это хоть более-менее, и то, потому что у нас с самого первого Синтеза аппарат Мышления, </w:t>
      </w:r>
      <w:r w:rsidR="007F357E">
        <w:rPr>
          <w:rFonts w:eastAsia="Times New Roman"/>
          <w:i w:val="0"/>
          <w:color w:val="000000"/>
        </w:rPr>
        <w:t>с</w:t>
      </w:r>
      <w:r w:rsidRPr="00CF166B">
        <w:rPr>
          <w:rFonts w:eastAsia="Times New Roman"/>
          <w:i w:val="0"/>
          <w:color w:val="000000"/>
        </w:rPr>
        <w:t>феры Мысли. Мы стяжаем и наполняем его Огнём и пошли, это ментальность. Если бы они у нас не работали, мы до Монады ещё</w:t>
      </w:r>
      <w:r w:rsidR="007F357E">
        <w:rPr>
          <w:rFonts w:eastAsia="Times New Roman"/>
          <w:i w:val="0"/>
          <w:color w:val="000000"/>
        </w:rPr>
        <w:t>,</w:t>
      </w:r>
      <w:r w:rsidRPr="00CF166B">
        <w:rPr>
          <w:rFonts w:eastAsia="Times New Roman"/>
          <w:i w:val="0"/>
          <w:color w:val="000000"/>
        </w:rPr>
        <w:t xml:space="preserve"> когда бы доросли. И что у вас </w:t>
      </w:r>
      <w:r w:rsidR="007F357E">
        <w:rPr>
          <w:rFonts w:eastAsia="Times New Roman"/>
          <w:i w:val="0"/>
          <w:color w:val="000000"/>
        </w:rPr>
        <w:t>с</w:t>
      </w:r>
      <w:r w:rsidRPr="00CF166B">
        <w:rPr>
          <w:rFonts w:eastAsia="Times New Roman"/>
          <w:i w:val="0"/>
          <w:color w:val="000000"/>
        </w:rPr>
        <w:t xml:space="preserve">феры Монады делают? </w:t>
      </w:r>
    </w:p>
    <w:p w14:paraId="5A0ACB73"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Они расширяют жизнь.</w:t>
      </w:r>
    </w:p>
    <w:p w14:paraId="6B2BE373"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Там записи все идут.</w:t>
      </w:r>
    </w:p>
    <w:p w14:paraId="0DC1A978" w14:textId="77777777" w:rsidR="00CF166B" w:rsidRP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t xml:space="preserve">Что делают? </w:t>
      </w:r>
    </w:p>
    <w:p w14:paraId="598F0947"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Крутятся.</w:t>
      </w:r>
    </w:p>
    <w:p w14:paraId="5F63DAD5" w14:textId="77777777" w:rsidR="00CF166B" w:rsidRP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t xml:space="preserve">Они крутятся. </w:t>
      </w:r>
    </w:p>
    <w:p w14:paraId="14CF08C1" w14:textId="3BF9E829"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Думаю, сказать</w:t>
      </w:r>
      <w:r w:rsidR="007F357E">
        <w:rPr>
          <w:rFonts w:eastAsia="Times New Roman"/>
          <w:color w:val="000000"/>
        </w:rPr>
        <w:t xml:space="preserve"> – </w:t>
      </w:r>
      <w:r w:rsidRPr="00CF166B">
        <w:rPr>
          <w:rFonts w:eastAsia="Times New Roman"/>
          <w:color w:val="000000"/>
        </w:rPr>
        <w:t>не сказать.</w:t>
      </w:r>
    </w:p>
    <w:p w14:paraId="658F92C0" w14:textId="0B93F7BD" w:rsidR="00CF166B" w:rsidRP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t xml:space="preserve">Они крутятся. Ваши </w:t>
      </w:r>
      <w:r w:rsidR="007F357E" w:rsidRPr="007F357E">
        <w:rPr>
          <w:rFonts w:eastAsia="Times New Roman"/>
          <w:b/>
          <w:i w:val="0"/>
          <w:color w:val="000000"/>
        </w:rPr>
        <w:t>с</w:t>
      </w:r>
      <w:r w:rsidRPr="007F357E">
        <w:rPr>
          <w:rFonts w:eastAsia="Times New Roman"/>
          <w:b/>
          <w:i w:val="0"/>
          <w:color w:val="000000"/>
        </w:rPr>
        <w:t>феры Монады в постоянном движении</w:t>
      </w:r>
      <w:r w:rsidRPr="00CF166B">
        <w:rPr>
          <w:rFonts w:eastAsia="Times New Roman"/>
          <w:i w:val="0"/>
          <w:color w:val="000000"/>
        </w:rPr>
        <w:t xml:space="preserve">. И </w:t>
      </w:r>
      <w:r w:rsidRPr="007F357E">
        <w:rPr>
          <w:rFonts w:eastAsia="Times New Roman"/>
          <w:b/>
          <w:i w:val="0"/>
          <w:color w:val="000000"/>
        </w:rPr>
        <w:t xml:space="preserve">чем больше движется </w:t>
      </w:r>
      <w:r w:rsidR="007F357E" w:rsidRPr="007F357E">
        <w:rPr>
          <w:rFonts w:eastAsia="Times New Roman"/>
          <w:b/>
          <w:i w:val="0"/>
          <w:color w:val="000000"/>
        </w:rPr>
        <w:t>с</w:t>
      </w:r>
      <w:r w:rsidRPr="007F357E">
        <w:rPr>
          <w:rFonts w:eastAsia="Times New Roman"/>
          <w:b/>
          <w:i w:val="0"/>
          <w:color w:val="000000"/>
        </w:rPr>
        <w:t xml:space="preserve">фер Монады, тем активнее, активнее начинают работать </w:t>
      </w:r>
      <w:r w:rsidR="007F357E" w:rsidRPr="007F357E">
        <w:rPr>
          <w:rFonts w:eastAsia="Times New Roman"/>
          <w:b/>
          <w:i w:val="0"/>
          <w:color w:val="000000"/>
        </w:rPr>
        <w:t>П</w:t>
      </w:r>
      <w:r w:rsidRPr="007F357E">
        <w:rPr>
          <w:rFonts w:eastAsia="Times New Roman"/>
          <w:b/>
          <w:i w:val="0"/>
          <w:color w:val="000000"/>
        </w:rPr>
        <w:t>рава Синтеза</w:t>
      </w:r>
      <w:r w:rsidRPr="00CF166B">
        <w:rPr>
          <w:rFonts w:eastAsia="Times New Roman"/>
          <w:i w:val="0"/>
          <w:color w:val="000000"/>
        </w:rPr>
        <w:t xml:space="preserve">, если эти </w:t>
      </w:r>
      <w:r w:rsidR="007F357E">
        <w:rPr>
          <w:rFonts w:eastAsia="Times New Roman"/>
          <w:i w:val="0"/>
          <w:color w:val="000000"/>
        </w:rPr>
        <w:t>с</w:t>
      </w:r>
      <w:r w:rsidRPr="00CF166B">
        <w:rPr>
          <w:rFonts w:eastAsia="Times New Roman"/>
          <w:i w:val="0"/>
          <w:color w:val="000000"/>
        </w:rPr>
        <w:t xml:space="preserve">феры Монады движутся. Там другие Части. Там по списку разный список, разное состояние, но одно из самых сложных выражений, это заставить </w:t>
      </w:r>
      <w:r w:rsidR="007F357E">
        <w:rPr>
          <w:rFonts w:eastAsia="Times New Roman"/>
          <w:i w:val="0"/>
          <w:color w:val="000000"/>
        </w:rPr>
        <w:t>с</w:t>
      </w:r>
      <w:r w:rsidRPr="00CF166B">
        <w:rPr>
          <w:rFonts w:eastAsia="Times New Roman"/>
          <w:i w:val="0"/>
          <w:color w:val="000000"/>
        </w:rPr>
        <w:t>феры Монады начать двигаться в какой-то динамике. И вот этот импульс возникает.</w:t>
      </w:r>
    </w:p>
    <w:p w14:paraId="4FFDCA42" w14:textId="7968AC93" w:rsidR="00CF166B" w:rsidRP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t>На самом деле, с одной стороны, вот это состояние – жизнь учит и включает какое-то условие, там с Печати, с Прасинтезности под</w:t>
      </w:r>
      <w:r w:rsidR="00495E97">
        <w:rPr>
          <w:rFonts w:eastAsia="Times New Roman"/>
          <w:i w:val="0"/>
          <w:color w:val="000000"/>
        </w:rPr>
        <w:t>ни</w:t>
      </w:r>
      <w:r w:rsidRPr="00CF166B">
        <w:rPr>
          <w:rFonts w:eastAsia="Times New Roman"/>
          <w:i w:val="0"/>
          <w:color w:val="000000"/>
        </w:rPr>
        <w:t xml:space="preserve">мается запись. Это, в первую очередь, активирует наши </w:t>
      </w:r>
      <w:r w:rsidR="00495E97">
        <w:rPr>
          <w:rFonts w:eastAsia="Times New Roman"/>
          <w:i w:val="0"/>
          <w:color w:val="000000"/>
        </w:rPr>
        <w:t>с</w:t>
      </w:r>
      <w:r w:rsidRPr="00CF166B">
        <w:rPr>
          <w:rFonts w:eastAsia="Times New Roman"/>
          <w:i w:val="0"/>
          <w:color w:val="000000"/>
        </w:rPr>
        <w:t xml:space="preserve">феры, но не всегда срабатывают </w:t>
      </w:r>
      <w:r w:rsidR="00495E97">
        <w:rPr>
          <w:rFonts w:eastAsia="Times New Roman"/>
          <w:i w:val="0"/>
          <w:color w:val="000000"/>
        </w:rPr>
        <w:t>с</w:t>
      </w:r>
      <w:r w:rsidRPr="00CF166B">
        <w:rPr>
          <w:rFonts w:eastAsia="Times New Roman"/>
          <w:i w:val="0"/>
          <w:color w:val="000000"/>
        </w:rPr>
        <w:t xml:space="preserve">феры. То есть, до </w:t>
      </w:r>
      <w:r w:rsidR="00495E97">
        <w:rPr>
          <w:rFonts w:eastAsia="Times New Roman"/>
          <w:i w:val="0"/>
          <w:color w:val="000000"/>
        </w:rPr>
        <w:t>с</w:t>
      </w:r>
      <w:r w:rsidRPr="00CF166B">
        <w:rPr>
          <w:rFonts w:eastAsia="Times New Roman"/>
          <w:i w:val="0"/>
          <w:color w:val="000000"/>
        </w:rPr>
        <w:t xml:space="preserve">фер ещё надо суметь дойти. Вот движуха по жизни, это момент, когда </w:t>
      </w:r>
      <w:r w:rsidR="00495E97">
        <w:rPr>
          <w:rFonts w:eastAsia="Times New Roman"/>
          <w:i w:val="0"/>
          <w:color w:val="000000"/>
        </w:rPr>
        <w:t>с</w:t>
      </w:r>
      <w:r w:rsidRPr="00CF166B">
        <w:rPr>
          <w:rFonts w:eastAsia="Times New Roman"/>
          <w:i w:val="0"/>
          <w:color w:val="000000"/>
        </w:rPr>
        <w:t xml:space="preserve">фера Монады должна раскрутиться. Сфера Монады раскручивается, пошла развёртка записей, и складывается динамика. И ты начинаешь выкручиваться, то есть движущаяся </w:t>
      </w:r>
      <w:r w:rsidR="00495E97">
        <w:rPr>
          <w:rFonts w:eastAsia="Times New Roman"/>
          <w:i w:val="0"/>
          <w:color w:val="000000"/>
        </w:rPr>
        <w:t>с</w:t>
      </w:r>
      <w:r w:rsidRPr="00CF166B">
        <w:rPr>
          <w:rFonts w:eastAsia="Times New Roman"/>
          <w:i w:val="0"/>
          <w:color w:val="000000"/>
        </w:rPr>
        <w:t>фера Монады, это определённая дееспособность по какой-то позиции, которая требуется в нужном времени, моменте, условии.</w:t>
      </w:r>
    </w:p>
    <w:p w14:paraId="56451F24" w14:textId="45CBBF8F" w:rsidR="00CF166B" w:rsidRP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t xml:space="preserve">И вот это постоянно, помните, Человек стоящий – Леонардо? С одной стороны, в </w:t>
      </w:r>
      <w:r w:rsidR="00495E97">
        <w:rPr>
          <w:rFonts w:eastAsia="Times New Roman"/>
          <w:i w:val="0"/>
          <w:color w:val="000000"/>
        </w:rPr>
        <w:t>с</w:t>
      </w:r>
      <w:r w:rsidRPr="00CF166B">
        <w:rPr>
          <w:rFonts w:eastAsia="Times New Roman"/>
          <w:i w:val="0"/>
          <w:color w:val="000000"/>
        </w:rPr>
        <w:t xml:space="preserve">фере, там вокруг у него много разных вот этих векторов движения. Это </w:t>
      </w:r>
      <w:r w:rsidR="00495E97">
        <w:rPr>
          <w:rFonts w:eastAsia="Times New Roman"/>
          <w:i w:val="0"/>
          <w:color w:val="000000"/>
        </w:rPr>
        <w:t>с</w:t>
      </w:r>
      <w:r w:rsidRPr="00CF166B">
        <w:rPr>
          <w:rFonts w:eastAsia="Times New Roman"/>
          <w:i w:val="0"/>
          <w:color w:val="000000"/>
        </w:rPr>
        <w:t xml:space="preserve">феры Монады. Можно это увидеть, как ИВДИВО каждого? С одной стороны, да, но с точки зрения Человека, там же Человек стоит. Человек в </w:t>
      </w:r>
      <w:r w:rsidR="00495E97">
        <w:rPr>
          <w:rFonts w:eastAsia="Times New Roman"/>
          <w:i w:val="0"/>
          <w:color w:val="000000"/>
        </w:rPr>
        <w:t>Д</w:t>
      </w:r>
      <w:r w:rsidRPr="00CF166B">
        <w:rPr>
          <w:rFonts w:eastAsia="Times New Roman"/>
          <w:i w:val="0"/>
          <w:color w:val="000000"/>
        </w:rPr>
        <w:t xml:space="preserve">оме, опять же соглашусь. А если на это просто посмотреть, нам Монаду никто никогда не рисовал. Я так позагружала картинки, которые есть в общем доступе по Монаде. У нас Душа нарисована, недавно нарисовали Монаду. Тоже вот, к съезду мы рисовали её, но, к сожалению, она не выпадает сейчас пока в поиске. Не знаю почему. Как бы Гугл он у нас такой, его набираешь, и наши материалы выпадают. Пока Монада выпадает только – полный аут, что там нам предлагают в рисунках. Нет, может быть, с какой-то позиции планового роста – это да, но для нас Монада она, знаете, недвижима. Там есть образ совершенный, это уже для нас мысль, в общем, мы думаем об этом образе. А говорить о том, что Монада, да ещё и </w:t>
      </w:r>
      <w:r w:rsidR="00495E97">
        <w:rPr>
          <w:rFonts w:eastAsia="Times New Roman"/>
          <w:i w:val="0"/>
          <w:color w:val="000000"/>
        </w:rPr>
        <w:t>с</w:t>
      </w:r>
      <w:r w:rsidRPr="00CF166B">
        <w:rPr>
          <w:rFonts w:eastAsia="Times New Roman"/>
          <w:i w:val="0"/>
          <w:color w:val="000000"/>
        </w:rPr>
        <w:t>феры двигаются, да ещё и</w:t>
      </w:r>
      <w:r w:rsidR="00495E97">
        <w:rPr>
          <w:rFonts w:eastAsia="Times New Roman"/>
          <w:i w:val="0"/>
          <w:color w:val="000000"/>
        </w:rPr>
        <w:t>,</w:t>
      </w:r>
      <w:r w:rsidRPr="00CF166B">
        <w:rPr>
          <w:rFonts w:eastAsia="Times New Roman"/>
          <w:i w:val="0"/>
          <w:color w:val="000000"/>
        </w:rPr>
        <w:t xml:space="preserve"> развивая вот эту движуху </w:t>
      </w:r>
      <w:r w:rsidR="00495E97">
        <w:rPr>
          <w:rFonts w:eastAsia="Times New Roman"/>
          <w:i w:val="0"/>
          <w:color w:val="000000"/>
        </w:rPr>
        <w:t>с</w:t>
      </w:r>
      <w:r w:rsidRPr="00CF166B">
        <w:rPr>
          <w:rFonts w:eastAsia="Times New Roman"/>
          <w:i w:val="0"/>
          <w:color w:val="000000"/>
        </w:rPr>
        <w:t xml:space="preserve">фер Монады, мы раскачиваем, раскручиваем психодинамику – да это то, что надо. А чтобы </w:t>
      </w:r>
      <w:r w:rsidR="00495E97">
        <w:rPr>
          <w:rFonts w:eastAsia="Times New Roman"/>
          <w:i w:val="0"/>
          <w:color w:val="000000"/>
        </w:rPr>
        <w:t>с</w:t>
      </w:r>
      <w:r w:rsidRPr="00CF166B">
        <w:rPr>
          <w:rFonts w:eastAsia="Times New Roman"/>
          <w:i w:val="0"/>
          <w:color w:val="000000"/>
        </w:rPr>
        <w:t>фера Монады раскрутилась…</w:t>
      </w:r>
    </w:p>
    <w:p w14:paraId="34C887C3"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lastRenderedPageBreak/>
        <w:t>Из зала: – Извиняюсь. Здравствуйте.</w:t>
      </w:r>
    </w:p>
    <w:p w14:paraId="0C0D1BF6" w14:textId="3480A073" w:rsidR="00CF166B" w:rsidRPr="00CF166B" w:rsidRDefault="00CF166B" w:rsidP="00CF166B">
      <w:pPr>
        <w:spacing w:after="0" w:line="240" w:lineRule="auto"/>
        <w:ind w:firstLine="709"/>
        <w:jc w:val="both"/>
        <w:rPr>
          <w:rFonts w:eastAsia="Times New Roman"/>
          <w:i w:val="0"/>
          <w:color w:val="000000"/>
        </w:rPr>
      </w:pPr>
      <w:r w:rsidRPr="00495E97">
        <w:rPr>
          <w:rFonts w:eastAsia="Times New Roman"/>
          <w:color w:val="000000"/>
        </w:rPr>
        <w:t>(Смех).</w:t>
      </w:r>
      <w:r w:rsidRPr="00CF166B">
        <w:rPr>
          <w:rFonts w:eastAsia="Times New Roman"/>
          <w:i w:val="0"/>
          <w:color w:val="000000"/>
        </w:rPr>
        <w:t xml:space="preserve"> Здравствуйте, нет</w:t>
      </w:r>
      <w:r w:rsidR="00495E97">
        <w:rPr>
          <w:rFonts w:eastAsia="Times New Roman"/>
          <w:i w:val="0"/>
          <w:color w:val="000000"/>
        </w:rPr>
        <w:t>,</w:t>
      </w:r>
      <w:r w:rsidRPr="00CF166B">
        <w:rPr>
          <w:rFonts w:eastAsia="Times New Roman"/>
          <w:i w:val="0"/>
          <w:color w:val="000000"/>
        </w:rPr>
        <w:t xml:space="preserve"> у нас интересный вопрос. </w:t>
      </w:r>
      <w:r w:rsidRPr="00495E97">
        <w:rPr>
          <w:rFonts w:eastAsia="Times New Roman"/>
          <w:color w:val="000000"/>
        </w:rPr>
        <w:t>(Смех).</w:t>
      </w:r>
      <w:r w:rsidRPr="00CF166B">
        <w:rPr>
          <w:rFonts w:eastAsia="Times New Roman"/>
          <w:i w:val="0"/>
          <w:color w:val="000000"/>
        </w:rPr>
        <w:t xml:space="preserve"> Второй раз интересный вопрос, и дверь открывается. Вы у нас, в каком Огне служите? Аватар, какой? </w:t>
      </w:r>
    </w:p>
    <w:p w14:paraId="6DF650DB" w14:textId="45982AE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Науки. Филипп, Марина</w:t>
      </w:r>
      <w:r w:rsidR="00495E97">
        <w:rPr>
          <w:rFonts w:eastAsia="Times New Roman"/>
          <w:color w:val="000000"/>
        </w:rPr>
        <w:t>.</w:t>
      </w:r>
    </w:p>
    <w:p w14:paraId="1CFA4073" w14:textId="790CB240" w:rsidR="00CF166B" w:rsidRPr="00CF166B" w:rsidRDefault="00CF166B" w:rsidP="00B37065">
      <w:pPr>
        <w:spacing w:after="0" w:line="240" w:lineRule="auto"/>
        <w:ind w:firstLine="709"/>
        <w:jc w:val="both"/>
        <w:rPr>
          <w:rFonts w:eastAsia="Times New Roman"/>
          <w:color w:val="000000"/>
        </w:rPr>
      </w:pPr>
      <w:r w:rsidRPr="00CF166B">
        <w:rPr>
          <w:rFonts w:eastAsia="Times New Roman"/>
          <w:i w:val="0"/>
          <w:color w:val="000000"/>
        </w:rPr>
        <w:t>Науки, это вам подсказка. На вопрос что надо, чтобы…? И входит Аватар. Мы сейчас ещё… Вы заходите, да, заходите. Мы просто так… Марины. Марина направила. Марина ведёт, да?</w:t>
      </w:r>
    </w:p>
    <w:p w14:paraId="47872A28" w14:textId="57792590"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Ладно. Думаем. Возвращаемся. Что надо, чтобы </w:t>
      </w:r>
      <w:r w:rsidR="00495E97">
        <w:rPr>
          <w:rFonts w:eastAsia="Times New Roman"/>
          <w:i w:val="0"/>
        </w:rPr>
        <w:t>с</w:t>
      </w:r>
      <w:r w:rsidRPr="00CF166B">
        <w:rPr>
          <w:rFonts w:eastAsia="Times New Roman"/>
          <w:i w:val="0"/>
        </w:rPr>
        <w:t xml:space="preserve">феры Монады начали двигаться? </w:t>
      </w:r>
    </w:p>
    <w:p w14:paraId="27692B15"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Проникаться Мудростью.</w:t>
      </w:r>
    </w:p>
    <w:p w14:paraId="08A68359" w14:textId="77777777" w:rsidR="00CF166B" w:rsidRPr="00CF166B" w:rsidRDefault="00CF166B" w:rsidP="00CF166B">
      <w:pPr>
        <w:spacing w:after="0" w:line="240" w:lineRule="auto"/>
        <w:ind w:firstLine="709"/>
        <w:jc w:val="both"/>
        <w:rPr>
          <w:rFonts w:eastAsia="Times New Roman"/>
          <w:i w:val="0"/>
        </w:rPr>
      </w:pPr>
      <w:r w:rsidRPr="00CF166B">
        <w:rPr>
          <w:rFonts w:eastAsia="Times New Roman"/>
          <w:i w:val="0"/>
        </w:rPr>
        <w:t>Проникаться Мудростью. Ещё? И Мудростью тоже. Ещё? Вот…</w:t>
      </w:r>
    </w:p>
    <w:p w14:paraId="7709A214"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Ядро Жизни должно раскрутиться.</w:t>
      </w:r>
    </w:p>
    <w:p w14:paraId="479BD4AC" w14:textId="44786C1A"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Во. То есть </w:t>
      </w:r>
      <w:r w:rsidRPr="00495E97">
        <w:rPr>
          <w:rFonts w:eastAsia="Times New Roman"/>
          <w:b/>
          <w:i w:val="0"/>
        </w:rPr>
        <w:t>Огонь Ядра Жизни, да, тут начинает раскручиваться</w:t>
      </w:r>
      <w:r w:rsidRPr="00CF166B">
        <w:rPr>
          <w:rFonts w:eastAsia="Times New Roman"/>
          <w:i w:val="0"/>
        </w:rPr>
        <w:t xml:space="preserve">. Так ведь? А теперь, вспомните, у нас же здесь есть субъядерность Изначально Вышестоящего Отца, которая заполняет Монаду. Монада-то, каждая </w:t>
      </w:r>
      <w:r w:rsidR="00495E97">
        <w:rPr>
          <w:rFonts w:eastAsia="Times New Roman"/>
          <w:i w:val="0"/>
        </w:rPr>
        <w:t>о</w:t>
      </w:r>
      <w:r w:rsidRPr="00CF166B">
        <w:rPr>
          <w:rFonts w:eastAsia="Times New Roman"/>
          <w:i w:val="0"/>
        </w:rPr>
        <w:t xml:space="preserve">болочка Монады, </w:t>
      </w:r>
      <w:r w:rsidR="00495E97">
        <w:rPr>
          <w:rFonts w:eastAsia="Times New Roman"/>
          <w:i w:val="0"/>
        </w:rPr>
        <w:t>с</w:t>
      </w:r>
      <w:r w:rsidRPr="00CF166B">
        <w:rPr>
          <w:rFonts w:eastAsia="Times New Roman"/>
          <w:i w:val="0"/>
        </w:rPr>
        <w:t xml:space="preserve">феры заполнены, чем? – Субъядерностью. А субъядерность держится, чем? Что у вас в Монаде оформлено? </w:t>
      </w:r>
    </w:p>
    <w:p w14:paraId="403AAA9E"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Огонь.</w:t>
      </w:r>
    </w:p>
    <w:p w14:paraId="25B04AF6" w14:textId="77777777"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Огонь – вот здесь. Синтез здесь. Есть ещё тут Ядро Синтеза, да? А что ещё тут есть? </w:t>
      </w:r>
    </w:p>
    <w:p w14:paraId="773897DB"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Человек.</w:t>
      </w:r>
    </w:p>
    <w:p w14:paraId="51269A41" w14:textId="33429431" w:rsidR="00CF166B" w:rsidRPr="00CF166B" w:rsidRDefault="00CF166B" w:rsidP="00CF166B">
      <w:pPr>
        <w:spacing w:after="0" w:line="240" w:lineRule="auto"/>
        <w:ind w:firstLine="709"/>
        <w:jc w:val="both"/>
        <w:rPr>
          <w:rFonts w:eastAsia="Times New Roman"/>
          <w:i w:val="0"/>
        </w:rPr>
      </w:pPr>
      <w:r w:rsidRPr="00CF166B">
        <w:rPr>
          <w:rFonts w:eastAsia="Times New Roman"/>
          <w:i w:val="0"/>
        </w:rPr>
        <w:t>Тело Человека. – Да. Но среда, в которой стоит Субъект, и Пламена, что продуцируют? Действиями Пламён, мы</w:t>
      </w:r>
      <w:r w:rsidR="00246F21">
        <w:rPr>
          <w:rFonts w:eastAsia="Times New Roman"/>
          <w:i w:val="0"/>
        </w:rPr>
        <w:t>,</w:t>
      </w:r>
      <w:r w:rsidRPr="00CF166B">
        <w:rPr>
          <w:rFonts w:eastAsia="Times New Roman"/>
          <w:i w:val="0"/>
        </w:rPr>
        <w:t xml:space="preserve"> что продуцируем в среде, в</w:t>
      </w:r>
      <w:r w:rsidR="00495E97">
        <w:rPr>
          <w:rFonts w:eastAsia="Times New Roman"/>
          <w:i w:val="0"/>
        </w:rPr>
        <w:t xml:space="preserve"> </w:t>
      </w:r>
      <w:r w:rsidRPr="00CF166B">
        <w:rPr>
          <w:rFonts w:eastAsia="Times New Roman"/>
          <w:i w:val="0"/>
        </w:rPr>
        <w:t xml:space="preserve">которой оформляется субъядерность? Вот чтобы они оформились, что нужно? Пространство, чем должно быть заполнено? </w:t>
      </w:r>
    </w:p>
    <w:p w14:paraId="50F88674"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Духом.</w:t>
      </w:r>
    </w:p>
    <w:p w14:paraId="694AFDFC" w14:textId="5886A79B"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Духом. Вспомните, </w:t>
      </w:r>
      <w:r w:rsidRPr="00495E97">
        <w:rPr>
          <w:rFonts w:eastAsia="Times New Roman"/>
          <w:b/>
          <w:i w:val="0"/>
        </w:rPr>
        <w:t>Монада заполнена Духом</w:t>
      </w:r>
      <w:r w:rsidRPr="00CF166B">
        <w:rPr>
          <w:rFonts w:eastAsia="Times New Roman"/>
          <w:i w:val="0"/>
        </w:rPr>
        <w:t>, это ж</w:t>
      </w:r>
      <w:r w:rsidR="00495E97">
        <w:rPr>
          <w:rFonts w:eastAsia="Times New Roman"/>
          <w:i w:val="0"/>
        </w:rPr>
        <w:t>е</w:t>
      </w:r>
      <w:r w:rsidRPr="00CF166B">
        <w:rPr>
          <w:rFonts w:eastAsia="Times New Roman"/>
          <w:i w:val="0"/>
        </w:rPr>
        <w:t xml:space="preserve"> наш Дух. Откуда у вас там записи Духа? От того, как мы Пламенами действуем, а Пламена из Огня Жизни. То есть, когда мы начинаем активировать Огонь Жизни, то есть, что мы говорили, 192 Огня Аватаресс в Огне Жизни, из которых начинает… Что даёт возожжённость Огня Жизни, вот эта вот неповторимая, счастливая, достойная, свободная, что даёт? Да </w:t>
      </w:r>
      <w:r w:rsidRPr="00495E97">
        <w:rPr>
          <w:rFonts w:eastAsia="Times New Roman"/>
          <w:b/>
          <w:i w:val="0"/>
        </w:rPr>
        <w:t>из этой Жизни раскрываются Пламена.</w:t>
      </w:r>
      <w:r w:rsidRPr="00CF166B">
        <w:rPr>
          <w:rFonts w:eastAsia="Times New Roman"/>
          <w:i w:val="0"/>
        </w:rPr>
        <w:t xml:space="preserve"> Или не раскрываются? </w:t>
      </w:r>
      <w:r w:rsidRPr="00495E97">
        <w:rPr>
          <w:rFonts w:eastAsia="Times New Roman"/>
        </w:rPr>
        <w:t>(</w:t>
      </w:r>
      <w:r w:rsidR="00495E97" w:rsidRPr="00495E97">
        <w:rPr>
          <w:rFonts w:eastAsia="Times New Roman"/>
        </w:rPr>
        <w:t>С</w:t>
      </w:r>
      <w:r w:rsidRPr="00495E97">
        <w:rPr>
          <w:rFonts w:eastAsia="Times New Roman"/>
        </w:rPr>
        <w:t>мех)</w:t>
      </w:r>
      <w:r w:rsidR="00495E97" w:rsidRPr="00495E97">
        <w:rPr>
          <w:rFonts w:eastAsia="Times New Roman"/>
        </w:rPr>
        <w:t>.</w:t>
      </w:r>
      <w:r w:rsidRPr="00CF166B">
        <w:rPr>
          <w:rFonts w:eastAsia="Times New Roman"/>
          <w:i w:val="0"/>
        </w:rPr>
        <w:t xml:space="preserve"> Знаете, я такое внушение: «раскрываются Пламена». Где ваши Пламена? И что Пламена? – Раскрывшиеся Пламена, максимально развёрнутые, начинают вырабатывать Дух. </w:t>
      </w:r>
      <w:r w:rsidRPr="00495E97">
        <w:rPr>
          <w:rFonts w:eastAsia="Times New Roman"/>
          <w:b/>
          <w:i w:val="0"/>
        </w:rPr>
        <w:t>Каждое Пламя вырабатывает своё качество и количество Духа.</w:t>
      </w:r>
      <w:r w:rsidRPr="00CF166B">
        <w:rPr>
          <w:rFonts w:eastAsia="Times New Roman"/>
          <w:i w:val="0"/>
        </w:rPr>
        <w:t xml:space="preserve"> И этим Духом, мы что делаем? Дух в одной </w:t>
      </w:r>
      <w:r w:rsidR="00495E97">
        <w:rPr>
          <w:rFonts w:eastAsia="Times New Roman"/>
          <w:i w:val="0"/>
        </w:rPr>
        <w:t>о</w:t>
      </w:r>
      <w:r w:rsidRPr="00CF166B">
        <w:rPr>
          <w:rFonts w:eastAsia="Times New Roman"/>
          <w:i w:val="0"/>
        </w:rPr>
        <w:t xml:space="preserve">болочке, в другой </w:t>
      </w:r>
      <w:r w:rsidR="00495E97">
        <w:rPr>
          <w:rFonts w:eastAsia="Times New Roman"/>
          <w:i w:val="0"/>
        </w:rPr>
        <w:t>о</w:t>
      </w:r>
      <w:r w:rsidRPr="00CF166B">
        <w:rPr>
          <w:rFonts w:eastAsia="Times New Roman"/>
          <w:i w:val="0"/>
        </w:rPr>
        <w:t xml:space="preserve">болочке, в третьей </w:t>
      </w:r>
      <w:r w:rsidR="00495E97">
        <w:rPr>
          <w:rFonts w:eastAsia="Times New Roman"/>
          <w:i w:val="0"/>
        </w:rPr>
        <w:t>о</w:t>
      </w:r>
      <w:r w:rsidRPr="00CF166B">
        <w:rPr>
          <w:rFonts w:eastAsia="Times New Roman"/>
          <w:i w:val="0"/>
        </w:rPr>
        <w:t xml:space="preserve">болочке, в четвёртой, в 17 миллиардов </w:t>
      </w:r>
      <w:r w:rsidR="00495E97">
        <w:rPr>
          <w:rFonts w:eastAsia="Times New Roman"/>
          <w:i w:val="0"/>
        </w:rPr>
        <w:t>о</w:t>
      </w:r>
      <w:r w:rsidRPr="00CF166B">
        <w:rPr>
          <w:rFonts w:eastAsia="Times New Roman"/>
          <w:i w:val="0"/>
        </w:rPr>
        <w:t xml:space="preserve">болочек, и мы Духом начинаем…, – колесо Сансары. – Шутка. </w:t>
      </w:r>
      <w:r w:rsidRPr="00495E97">
        <w:rPr>
          <w:rFonts w:eastAsia="Times New Roman"/>
        </w:rPr>
        <w:t>(</w:t>
      </w:r>
      <w:r w:rsidR="00B37065" w:rsidRPr="00495E97">
        <w:rPr>
          <w:rFonts w:eastAsia="Times New Roman"/>
        </w:rPr>
        <w:t>С</w:t>
      </w:r>
      <w:r w:rsidRPr="00495E97">
        <w:rPr>
          <w:rFonts w:eastAsia="Times New Roman"/>
        </w:rPr>
        <w:t>мех)</w:t>
      </w:r>
      <w:r w:rsidR="00B37065">
        <w:rPr>
          <w:rFonts w:eastAsia="Times New Roman"/>
          <w:i w:val="0"/>
        </w:rPr>
        <w:t>.</w:t>
      </w:r>
      <w:r w:rsidRPr="00CF166B">
        <w:rPr>
          <w:rFonts w:eastAsia="Times New Roman"/>
          <w:i w:val="0"/>
        </w:rPr>
        <w:t xml:space="preserve"> </w:t>
      </w:r>
    </w:p>
    <w:p w14:paraId="7CFE9152"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Активировать.</w:t>
      </w:r>
    </w:p>
    <w:p w14:paraId="4D1A02C1" w14:textId="7443AA7E" w:rsidR="00CF166B" w:rsidRPr="00CF166B" w:rsidRDefault="00CF166B" w:rsidP="00CF166B">
      <w:pPr>
        <w:spacing w:after="0" w:line="240" w:lineRule="auto"/>
        <w:ind w:firstLine="709"/>
        <w:jc w:val="both"/>
        <w:rPr>
          <w:rFonts w:eastAsia="Times New Roman"/>
          <w:i w:val="0"/>
        </w:rPr>
      </w:pPr>
      <w:r w:rsidRPr="001E08F1">
        <w:rPr>
          <w:rFonts w:eastAsia="Times New Roman"/>
          <w:b/>
          <w:i w:val="0"/>
        </w:rPr>
        <w:t>Сферы Монады начинают двигаться</w:t>
      </w:r>
      <w:r w:rsidRPr="00CF166B">
        <w:rPr>
          <w:rFonts w:eastAsia="Times New Roman"/>
          <w:i w:val="0"/>
        </w:rPr>
        <w:t xml:space="preserve">, так ведь? И </w:t>
      </w:r>
      <w:r w:rsidRPr="001E08F1">
        <w:rPr>
          <w:rFonts w:eastAsia="Times New Roman"/>
          <w:b/>
          <w:i w:val="0"/>
        </w:rPr>
        <w:t xml:space="preserve">ты начинаешь Духом двигать эти </w:t>
      </w:r>
      <w:r w:rsidR="001E08F1" w:rsidRPr="001E08F1">
        <w:rPr>
          <w:rFonts w:eastAsia="Times New Roman"/>
          <w:b/>
          <w:i w:val="0"/>
        </w:rPr>
        <w:t>о</w:t>
      </w:r>
      <w:r w:rsidRPr="001E08F1">
        <w:rPr>
          <w:rFonts w:eastAsia="Times New Roman"/>
          <w:b/>
          <w:i w:val="0"/>
        </w:rPr>
        <w:t xml:space="preserve">болочки, и Части, которые сопряжены с этой </w:t>
      </w:r>
      <w:r w:rsidR="001E08F1" w:rsidRPr="001E08F1">
        <w:rPr>
          <w:rFonts w:eastAsia="Times New Roman"/>
          <w:b/>
          <w:i w:val="0"/>
        </w:rPr>
        <w:t>о</w:t>
      </w:r>
      <w:r w:rsidRPr="001E08F1">
        <w:rPr>
          <w:rFonts w:eastAsia="Times New Roman"/>
          <w:b/>
          <w:i w:val="0"/>
        </w:rPr>
        <w:t>болочкой, что получают? Концентрацию Духа из Монады</w:t>
      </w:r>
      <w:r w:rsidRPr="00CF166B">
        <w:rPr>
          <w:rFonts w:eastAsia="Times New Roman"/>
          <w:i w:val="0"/>
        </w:rPr>
        <w:t xml:space="preserve"> возожжённости того Огня Жизни, который…, так это, – Часть Право начинает гореть Огнём Жизни. То есть оно становится жизненным. Помните вот, </w:t>
      </w:r>
      <w:r w:rsidRPr="001E08F1">
        <w:rPr>
          <w:rFonts w:eastAsia="Times New Roman"/>
          <w:b/>
          <w:i w:val="0"/>
        </w:rPr>
        <w:t>в Части жизненность. Это откуда? Это из Монады</w:t>
      </w:r>
      <w:r w:rsidRPr="00CF166B">
        <w:rPr>
          <w:rFonts w:eastAsia="Times New Roman"/>
          <w:i w:val="0"/>
        </w:rPr>
        <w:t xml:space="preserve">. Это из Монады. В </w:t>
      </w:r>
      <w:r w:rsidR="001E08F1">
        <w:rPr>
          <w:rFonts w:eastAsia="Times New Roman"/>
          <w:i w:val="0"/>
        </w:rPr>
        <w:t>П</w:t>
      </w:r>
      <w:r w:rsidRPr="00CF166B">
        <w:rPr>
          <w:rFonts w:eastAsia="Times New Roman"/>
          <w:i w:val="0"/>
        </w:rPr>
        <w:t xml:space="preserve">равах Синтеза жизненность. То есть ты буквально всем своим Духом раскрутился Монадой, психодинамикой, этой психодинамикой по всем </w:t>
      </w:r>
      <w:r w:rsidR="001E08F1">
        <w:rPr>
          <w:rFonts w:eastAsia="Times New Roman"/>
          <w:i w:val="0"/>
        </w:rPr>
        <w:t>П</w:t>
      </w:r>
      <w:r w:rsidRPr="00CF166B">
        <w:rPr>
          <w:rFonts w:eastAsia="Times New Roman"/>
          <w:i w:val="0"/>
        </w:rPr>
        <w:t xml:space="preserve">равам Синтеза в 20-рице Человека Изначально Вышестоящего Отца. И у тебя </w:t>
      </w:r>
      <w:r w:rsidR="001E08F1">
        <w:rPr>
          <w:rFonts w:eastAsia="Times New Roman"/>
          <w:i w:val="0"/>
        </w:rPr>
        <w:t>П</w:t>
      </w:r>
      <w:r w:rsidRPr="00CF166B">
        <w:rPr>
          <w:rFonts w:eastAsia="Times New Roman"/>
          <w:i w:val="0"/>
        </w:rPr>
        <w:t xml:space="preserve">рава начинают как-то, чего-то, где-то там, я не знаю, чесаться хотя бы. Потому что Дух, </w:t>
      </w:r>
      <w:r w:rsidR="001E08F1">
        <w:rPr>
          <w:rFonts w:eastAsia="Times New Roman"/>
          <w:i w:val="0"/>
        </w:rPr>
        <w:t>о</w:t>
      </w:r>
      <w:r w:rsidRPr="00CF166B">
        <w:rPr>
          <w:rFonts w:eastAsia="Times New Roman"/>
          <w:i w:val="0"/>
        </w:rPr>
        <w:t xml:space="preserve">болочка, всё это концентрируется, взаимосвязано. Дух заполняет эту Часть, эту там компетенцию, и компетенция хоть как-то чем-то занимается. </w:t>
      </w:r>
    </w:p>
    <w:p w14:paraId="79E88BA3" w14:textId="313220B5"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При чём здесь </w:t>
      </w:r>
      <w:r w:rsidR="00FD69C0">
        <w:rPr>
          <w:rFonts w:eastAsia="Times New Roman"/>
          <w:i w:val="0"/>
        </w:rPr>
        <w:t>з</w:t>
      </w:r>
      <w:r w:rsidRPr="00CF166B">
        <w:rPr>
          <w:rFonts w:eastAsia="Times New Roman"/>
          <w:i w:val="0"/>
        </w:rPr>
        <w:t xml:space="preserve">ерцало? А как заставить Огонь Жизни активироваться? У нас в Зерцале записаны слои, много, много, много слоёв. Это миллиард, тут множество разных слоёв опыта. А ещё </w:t>
      </w:r>
      <w:r w:rsidR="00FD69C0">
        <w:rPr>
          <w:rFonts w:eastAsia="Times New Roman"/>
          <w:i w:val="0"/>
        </w:rPr>
        <w:t>з</w:t>
      </w:r>
      <w:r w:rsidRPr="00CF166B">
        <w:rPr>
          <w:rFonts w:eastAsia="Times New Roman"/>
          <w:i w:val="0"/>
        </w:rPr>
        <w:t>ерцало, что усваивает? – Прасинтезность. Вот вы выходите в Праси</w:t>
      </w:r>
      <w:r w:rsidR="001E08F1">
        <w:rPr>
          <w:rFonts w:eastAsia="Times New Roman"/>
          <w:i w:val="0"/>
        </w:rPr>
        <w:t xml:space="preserve">нтезность, и </w:t>
      </w:r>
      <w:r w:rsidR="00FD69C0">
        <w:rPr>
          <w:rFonts w:eastAsia="Times New Roman"/>
          <w:i w:val="0"/>
        </w:rPr>
        <w:t>з</w:t>
      </w:r>
      <w:r w:rsidR="001E08F1">
        <w:rPr>
          <w:rFonts w:eastAsia="Times New Roman"/>
          <w:i w:val="0"/>
        </w:rPr>
        <w:t xml:space="preserve">ерцало Монады – </w:t>
      </w:r>
      <w:r w:rsidRPr="00CF166B">
        <w:rPr>
          <w:rFonts w:eastAsia="Times New Roman"/>
          <w:i w:val="0"/>
        </w:rPr>
        <w:t xml:space="preserve">тот аппарат, вот </w:t>
      </w:r>
      <w:r w:rsidR="00FD69C0">
        <w:rPr>
          <w:rFonts w:eastAsia="Times New Roman"/>
          <w:i w:val="0"/>
        </w:rPr>
        <w:t>з</w:t>
      </w:r>
      <w:r w:rsidRPr="00CF166B">
        <w:rPr>
          <w:rFonts w:eastAsia="Times New Roman"/>
          <w:i w:val="0"/>
        </w:rPr>
        <w:t xml:space="preserve">ерцало здесь даже больше как аппарат, тот аппарат, который способен усвоить Прасинтезность. И в какие-то моменты, вот оно усвоило, Прасинтезность записало, происходит какая-то активация Духа. Вы там </w:t>
      </w:r>
      <w:r w:rsidRPr="00CF166B">
        <w:rPr>
          <w:rFonts w:eastAsia="Times New Roman"/>
          <w:i w:val="0"/>
        </w:rPr>
        <w:lastRenderedPageBreak/>
        <w:t xml:space="preserve">чего-то стяжали, или заполнились Огнём, или как-то Огонь Жизни сактивировался там, в </w:t>
      </w:r>
      <w:r w:rsidR="001E08F1">
        <w:rPr>
          <w:rFonts w:eastAsia="Times New Roman"/>
          <w:i w:val="0"/>
        </w:rPr>
        <w:t>с</w:t>
      </w:r>
      <w:r w:rsidRPr="00CF166B">
        <w:rPr>
          <w:rFonts w:eastAsia="Times New Roman"/>
          <w:i w:val="0"/>
        </w:rPr>
        <w:t xml:space="preserve">интезе с Аватарами, Аватарессами. И в этот момент в Зерцале начинает всколыхиваться какая-то запись. С </w:t>
      </w:r>
      <w:r w:rsidR="00FD69C0">
        <w:rPr>
          <w:rFonts w:eastAsia="Times New Roman"/>
          <w:i w:val="0"/>
        </w:rPr>
        <w:t>з</w:t>
      </w:r>
      <w:r w:rsidRPr="00CF166B">
        <w:rPr>
          <w:rFonts w:eastAsia="Times New Roman"/>
          <w:i w:val="0"/>
        </w:rPr>
        <w:t>ерцала эта запись под</w:t>
      </w:r>
      <w:r w:rsidR="001E08F1">
        <w:rPr>
          <w:rFonts w:eastAsia="Times New Roman"/>
          <w:i w:val="0"/>
        </w:rPr>
        <w:t>ни</w:t>
      </w:r>
      <w:r w:rsidRPr="00CF166B">
        <w:rPr>
          <w:rFonts w:eastAsia="Times New Roman"/>
          <w:i w:val="0"/>
        </w:rPr>
        <w:t>мается в Монаду, и пошла движуха, называется. Вот это жизнь учит. Это, может быть, ещё и Прасинтезность, знаете, в каком качестве? Не только, когда у тебя по твоим записям что-то вспыхнуло, а Прасинтезность привносит такие варианты, которы</w:t>
      </w:r>
      <w:r w:rsidR="001E08F1">
        <w:rPr>
          <w:rFonts w:eastAsia="Times New Roman"/>
          <w:i w:val="0"/>
        </w:rPr>
        <w:t>х</w:t>
      </w:r>
      <w:r w:rsidRPr="00CF166B">
        <w:rPr>
          <w:rFonts w:eastAsia="Times New Roman"/>
          <w:i w:val="0"/>
        </w:rPr>
        <w:t xml:space="preserve"> порой нам не хватает для какого-то дела, исполнения.</w:t>
      </w:r>
    </w:p>
    <w:p w14:paraId="6941F123" w14:textId="4DE10824"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Грубо говоря, ты там нацелился на что-то. Вот я вам сейчас предложила вариант действия, да, вдохновляющей, счастливой, возожжённой жизни в иньском исполнении. А если у тебя нет записи на эту тему? Как-то вот, знаете как? Так иногда посмотришь, я вон читала статью одной женщины, 16 детей родила, одна девочка осталась жива. Но ей уже много лет, две войны, как бы было много сыновей, ни один не вернулся с фронта. Человек, она просто своим горем мудра. Такая судьба. А если вот не умеешь, не знаешь, а как это? Можно же и остаться в этом состоянии, но кому это надо? Знаете, вот у него такая, такая, такая жизнь. И он просто не встретил ни Учителя, ни кого-то, ни какое условие, которое бы его просто выдернуло из этого. Вот у него такая жизнь, и он эту жизнь живёт. Нормально? Нормально. Многообразие? Это жизнь. Ситуация. </w:t>
      </w:r>
    </w:p>
    <w:p w14:paraId="21CCAE8C" w14:textId="0DB3A03E" w:rsidR="00CF166B" w:rsidRPr="00CF166B" w:rsidRDefault="00CF166B" w:rsidP="00CF166B">
      <w:pPr>
        <w:spacing w:after="0" w:line="240" w:lineRule="auto"/>
        <w:ind w:firstLine="709"/>
        <w:jc w:val="both"/>
        <w:rPr>
          <w:rFonts w:eastAsia="Times New Roman"/>
          <w:i w:val="0"/>
        </w:rPr>
      </w:pPr>
      <w:r w:rsidRPr="00CF166B">
        <w:rPr>
          <w:rFonts w:eastAsia="Times New Roman"/>
          <w:i w:val="0"/>
        </w:rPr>
        <w:t>А если у нас есть возможность в Прасинтезности взять такое состояние, которое требуется для…</w:t>
      </w:r>
      <w:r w:rsidR="001E08F1">
        <w:rPr>
          <w:rFonts w:eastAsia="Times New Roman"/>
          <w:i w:val="0"/>
        </w:rPr>
        <w:t>.</w:t>
      </w:r>
      <w:r w:rsidRPr="00CF166B">
        <w:rPr>
          <w:rFonts w:eastAsia="Times New Roman"/>
          <w:i w:val="0"/>
        </w:rPr>
        <w:t xml:space="preserve"> Мы же не для себя, мы же для экономики России. Для того чтобы наш ян</w:t>
      </w:r>
      <w:r w:rsidR="001E08F1">
        <w:rPr>
          <w:rFonts w:eastAsia="Times New Roman"/>
          <w:i w:val="0"/>
        </w:rPr>
        <w:t>ь</w:t>
      </w:r>
      <w:r w:rsidRPr="00CF166B">
        <w:rPr>
          <w:rFonts w:eastAsia="Times New Roman"/>
          <w:i w:val="0"/>
        </w:rPr>
        <w:t>ский состав вдохновился возожжён</w:t>
      </w:r>
      <w:r w:rsidR="001E08F1">
        <w:rPr>
          <w:rFonts w:eastAsia="Times New Roman"/>
          <w:i w:val="0"/>
        </w:rPr>
        <w:t>н</w:t>
      </w:r>
      <w:r w:rsidRPr="00CF166B">
        <w:rPr>
          <w:rFonts w:eastAsia="Times New Roman"/>
          <w:i w:val="0"/>
        </w:rPr>
        <w:t>остью Огня Жизни на Планете Земля, или хотя бы в Республике Татарстан.</w:t>
      </w:r>
    </w:p>
    <w:p w14:paraId="4450FABD" w14:textId="59BCAB21" w:rsidR="00CF166B" w:rsidRPr="00CF166B" w:rsidRDefault="00CF166B" w:rsidP="00CF166B">
      <w:pPr>
        <w:spacing w:after="0" w:line="240" w:lineRule="auto"/>
        <w:ind w:firstLine="709"/>
        <w:jc w:val="both"/>
        <w:rPr>
          <w:rFonts w:eastAsia="Times New Roman"/>
          <w:i w:val="0"/>
        </w:rPr>
      </w:pPr>
      <w:r w:rsidRPr="00CF166B">
        <w:rPr>
          <w:rFonts w:eastAsia="Times New Roman"/>
          <w:i w:val="0"/>
        </w:rPr>
        <w:t xml:space="preserve">Вы у нас, кстати, регион, как раз, как это называется? Дотационный регион? А, наоборот, да? Извините, слово забыла. Это вот второе слово. Как это называется? Не помню, надо же. В общем, вы поняли – тот, который имеет профицит, да, в бюджете, и этот профицит идёт на развитие других регионов. Не так много таких регионов в Российской Федерации, которые имеют профицит в бюджете. И в результате этого мы можем вот этой спецификой, национальной спецификой, да, такой, национальным достоянием воспользоваться, чтобы ещё и огненно поддержать среду экономического развития. Для этого мне надо научиться быть счастливой женщиной. </w:t>
      </w:r>
    </w:p>
    <w:p w14:paraId="71B0023E" w14:textId="6889BFB3"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Вывод: значит, женщины счастливые в Татарстане, раз мы</w:t>
      </w:r>
      <w:r w:rsidR="00FD69C0">
        <w:rPr>
          <w:rFonts w:eastAsia="Times New Roman"/>
          <w:color w:val="000000"/>
        </w:rPr>
        <w:t>…</w:t>
      </w:r>
    </w:p>
    <w:p w14:paraId="0852FFB6" w14:textId="77777777" w:rsidR="00CF166B" w:rsidRPr="00CF166B" w:rsidRDefault="00CF166B" w:rsidP="00CF166B">
      <w:pPr>
        <w:spacing w:after="0" w:line="240" w:lineRule="auto"/>
        <w:ind w:firstLine="709"/>
        <w:jc w:val="both"/>
        <w:rPr>
          <w:rFonts w:eastAsia="Times New Roman"/>
          <w:i w:val="0"/>
        </w:rPr>
      </w:pPr>
      <w:r w:rsidRPr="00CF166B">
        <w:rPr>
          <w:rFonts w:eastAsia="Times New Roman"/>
          <w:i w:val="0"/>
        </w:rPr>
        <w:t>Где-то…</w:t>
      </w:r>
    </w:p>
    <w:p w14:paraId="73288DE7"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Поддерживаем.</w:t>
      </w:r>
    </w:p>
    <w:p w14:paraId="75D8DE3C" w14:textId="078C284C" w:rsidR="00CF166B" w:rsidRPr="00CF166B" w:rsidRDefault="00CF166B" w:rsidP="00CF166B">
      <w:pPr>
        <w:spacing w:after="0" w:line="240" w:lineRule="auto"/>
        <w:ind w:firstLine="709"/>
        <w:jc w:val="both"/>
        <w:rPr>
          <w:rFonts w:eastAsia="Times New Roman"/>
          <w:i w:val="0"/>
        </w:rPr>
      </w:pPr>
      <w:r w:rsidRPr="00CF166B">
        <w:rPr>
          <w:rFonts w:eastAsia="Times New Roman"/>
          <w:i w:val="0"/>
        </w:rPr>
        <w:t>Где-то да, где-то. Мы же не знаем всех тонкостей генетического выражения, культурных разных записей. Сколько у вас здесь, в регионе живёт? Вот в России всего 150 миллионов. Но 150 миллионов, но это громадное количество, потому что вот порой там живёшь</w:t>
      </w:r>
      <w:r w:rsidR="00B37065" w:rsidRPr="00CF166B">
        <w:rPr>
          <w:rFonts w:eastAsia="Times New Roman"/>
          <w:i w:val="0"/>
        </w:rPr>
        <w:t>.… У</w:t>
      </w:r>
      <w:r w:rsidRPr="00CF166B">
        <w:rPr>
          <w:rFonts w:eastAsia="Times New Roman"/>
          <w:i w:val="0"/>
        </w:rPr>
        <w:t xml:space="preserve"> вас в Казани, сколько? Миллион? </w:t>
      </w:r>
    </w:p>
    <w:p w14:paraId="1BD2A5CD" w14:textId="26F29F29"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В Татарстане, вчера читала – три восемьсот восемьдесят…</w:t>
      </w:r>
    </w:p>
    <w:p w14:paraId="22647524" w14:textId="24563D0B" w:rsidR="00851F58" w:rsidRPr="00851F58" w:rsidRDefault="00CF166B" w:rsidP="00851F58">
      <w:pPr>
        <w:spacing w:after="0" w:line="240" w:lineRule="auto"/>
        <w:ind w:firstLine="709"/>
        <w:jc w:val="both"/>
        <w:rPr>
          <w:rFonts w:eastAsia="Times New Roman"/>
          <w:i w:val="0"/>
        </w:rPr>
      </w:pPr>
      <w:r w:rsidRPr="00CF166B">
        <w:rPr>
          <w:rFonts w:eastAsia="Times New Roman"/>
          <w:i w:val="0"/>
        </w:rPr>
        <w:t>Полтора. Вот я имею в виду</w:t>
      </w:r>
      <w:r w:rsidR="002916AA">
        <w:rPr>
          <w:rFonts w:eastAsia="Times New Roman"/>
          <w:i w:val="0"/>
        </w:rPr>
        <w:t xml:space="preserve"> </w:t>
      </w:r>
      <w:r w:rsidRPr="00CF166B">
        <w:rPr>
          <w:rFonts w:eastAsia="Times New Roman"/>
          <w:i w:val="0"/>
        </w:rPr>
        <w:t>в Казани. Вот миллион. Вы примерно знаете, и то своим кругом. А вот</w:t>
      </w:r>
      <w:r w:rsidR="00FD69C0">
        <w:rPr>
          <w:rFonts w:eastAsia="Times New Roman"/>
          <w:i w:val="0"/>
        </w:rPr>
        <w:t>,</w:t>
      </w:r>
      <w:r w:rsidRPr="00CF166B">
        <w:rPr>
          <w:rFonts w:eastAsia="Times New Roman"/>
          <w:i w:val="0"/>
        </w:rPr>
        <w:t xml:space="preserve"> сколько вы единиц жителей охватываете. Это сложно. Вот знаете как, это только так кажется, что 150 миллионов, ты понимаешь, как это. Настолько много разных иерархических уровней, которые ведомы только в Иерархии Аватарам Синтеза. Нам пока вот, с нашей </w:t>
      </w:r>
      <w:r w:rsidR="00FD69C0">
        <w:rPr>
          <w:rFonts w:eastAsia="Times New Roman"/>
          <w:i w:val="0"/>
        </w:rPr>
        <w:t>П</w:t>
      </w:r>
      <w:r w:rsidRPr="00CF166B">
        <w:rPr>
          <w:rFonts w:eastAsia="Times New Roman"/>
          <w:i w:val="0"/>
        </w:rPr>
        <w:t xml:space="preserve">озиции </w:t>
      </w:r>
      <w:r w:rsidR="00FD69C0">
        <w:rPr>
          <w:rFonts w:eastAsia="Times New Roman"/>
          <w:i w:val="0"/>
        </w:rPr>
        <w:t>Н</w:t>
      </w:r>
      <w:r w:rsidRPr="00CF166B">
        <w:rPr>
          <w:rFonts w:eastAsia="Times New Roman"/>
          <w:i w:val="0"/>
        </w:rPr>
        <w:t>аблюдателя, мы больше со своей позиции смотрим. Когда смотрим на ситуацию в той же, кстати, экономике. Так вот, иногда с чего-то там вопрос под</w:t>
      </w:r>
      <w:r w:rsidR="00FD69C0">
        <w:rPr>
          <w:rFonts w:eastAsia="Times New Roman"/>
          <w:i w:val="0"/>
        </w:rPr>
        <w:t>ни</w:t>
      </w:r>
      <w:r w:rsidRPr="00CF166B">
        <w:rPr>
          <w:rFonts w:eastAsia="Times New Roman"/>
          <w:i w:val="0"/>
        </w:rPr>
        <w:t>мается на Синтезе, говоришь</w:t>
      </w:r>
      <w:r w:rsidR="00FD69C0">
        <w:rPr>
          <w:rFonts w:eastAsia="Times New Roman"/>
          <w:i w:val="0"/>
        </w:rPr>
        <w:t>: «А</w:t>
      </w:r>
      <w:r w:rsidRPr="00CF166B">
        <w:rPr>
          <w:rFonts w:eastAsia="Times New Roman"/>
          <w:i w:val="0"/>
        </w:rPr>
        <w:t xml:space="preserve"> у нас вообще хорошая ситуация в экономике</w:t>
      </w:r>
      <w:r w:rsidR="00FD69C0">
        <w:rPr>
          <w:rFonts w:eastAsia="Times New Roman"/>
          <w:i w:val="0"/>
        </w:rPr>
        <w:t>»</w:t>
      </w:r>
      <w:r w:rsidRPr="00CF166B">
        <w:rPr>
          <w:rFonts w:eastAsia="Times New Roman"/>
          <w:i w:val="0"/>
        </w:rPr>
        <w:t xml:space="preserve">. </w:t>
      </w:r>
      <w:r w:rsidR="00FD69C0">
        <w:rPr>
          <w:rFonts w:eastAsia="Times New Roman"/>
          <w:i w:val="0"/>
        </w:rPr>
        <w:t xml:space="preserve">– </w:t>
      </w:r>
      <w:r w:rsidRPr="00CF166B">
        <w:rPr>
          <w:rFonts w:eastAsia="Times New Roman"/>
          <w:i w:val="0"/>
        </w:rPr>
        <w:t>«Как это? Где это? Докажи. У меня же плохо». А при чём тут ты? И мы смотрим со своей позиции, со своих каких-то достижений. Но это же не есть 150 миллионов. То есть, мы личное натягиваем на коллективное.</w:t>
      </w:r>
      <w:r w:rsidR="00FD69C0">
        <w:rPr>
          <w:rFonts w:eastAsia="Times New Roman"/>
          <w:i w:val="0"/>
        </w:rPr>
        <w:t xml:space="preserve"> Это к</w:t>
      </w:r>
      <w:r w:rsidR="00851F58" w:rsidRPr="00851F58">
        <w:rPr>
          <w:rFonts w:eastAsia="Times New Roman"/>
          <w:i w:val="0"/>
        </w:rPr>
        <w:t xml:space="preserve">ак? А если попробовать коллективно. Анализ всегда идёт из целого, когда ты над этим целым анализируешь, а потом в этом учитываешь своё какое-то личное. Тогда ты можешь свободно проанализировать. </w:t>
      </w:r>
    </w:p>
    <w:p w14:paraId="02EEB31C" w14:textId="77777777" w:rsidR="00851F58" w:rsidRPr="00851F58" w:rsidRDefault="00851F58" w:rsidP="00851F58">
      <w:pPr>
        <w:spacing w:after="0" w:line="240" w:lineRule="auto"/>
        <w:ind w:firstLine="709"/>
        <w:jc w:val="both"/>
        <w:rPr>
          <w:rFonts w:eastAsia="Times New Roman"/>
          <w:i w:val="0"/>
        </w:rPr>
      </w:pPr>
      <w:r w:rsidRPr="00851F58">
        <w:rPr>
          <w:rFonts w:eastAsia="Times New Roman"/>
          <w:i w:val="0"/>
        </w:rPr>
        <w:t xml:space="preserve">Ладно, возвращаемся к ситуации, когда из Прасинтезности начинают выявляться какие-то варианты, назовём это просто Синтеза. </w:t>
      </w:r>
      <w:r w:rsidRPr="00FD69C0">
        <w:rPr>
          <w:rFonts w:eastAsia="Times New Roman"/>
          <w:b/>
          <w:i w:val="0"/>
        </w:rPr>
        <w:t>В Прасинтезе Синтез синтезируется, который даёт возможность способностям, качествам по-новому сформироваться в Духе</w:t>
      </w:r>
      <w:r w:rsidRPr="00851F58">
        <w:rPr>
          <w:rFonts w:eastAsia="Times New Roman"/>
          <w:i w:val="0"/>
        </w:rPr>
        <w:t xml:space="preserve">. И если Дух никогда не умел это делать, из Прасинтезности ты буквально достаёшь, </w:t>
      </w:r>
      <w:r w:rsidRPr="00851F58">
        <w:rPr>
          <w:rFonts w:eastAsia="Times New Roman"/>
          <w:i w:val="0"/>
        </w:rPr>
        <w:lastRenderedPageBreak/>
        <w:t>знаете как: возжигаешь тему, начинаешь её думать, возжигаешь Монаду, активируешь Пламена и достаёшь Прасинтезность, которую когда-то стяжал в зале, или недавно там стяжал в зале, чтобы у тебя эта Прасинтезность начала синтезировать в Духе некую способность. И ты эту способность для себя определяешь.</w:t>
      </w:r>
    </w:p>
    <w:p w14:paraId="1A59E229" w14:textId="28F6290D" w:rsidR="00851F58" w:rsidRPr="00851F58" w:rsidRDefault="00851F58" w:rsidP="00851F58">
      <w:pPr>
        <w:spacing w:after="0" w:line="240" w:lineRule="auto"/>
        <w:ind w:firstLine="709"/>
        <w:jc w:val="both"/>
        <w:rPr>
          <w:rFonts w:eastAsia="Times New Roman"/>
          <w:i w:val="0"/>
        </w:rPr>
      </w:pPr>
      <w:r w:rsidRPr="00851F58">
        <w:rPr>
          <w:rFonts w:eastAsia="Times New Roman"/>
          <w:i w:val="0"/>
        </w:rPr>
        <w:t xml:space="preserve">Знаете как, </w:t>
      </w:r>
      <w:r w:rsidRPr="00FD69C0">
        <w:rPr>
          <w:rFonts w:eastAsia="Times New Roman"/>
          <w:b/>
          <w:i w:val="0"/>
        </w:rPr>
        <w:t>в Монаде настраиваешься на то, чтобы оно сформировалось для того-то. – Мыслеобраз.</w:t>
      </w:r>
      <w:r w:rsidRPr="00851F58">
        <w:rPr>
          <w:rFonts w:eastAsia="Times New Roman"/>
          <w:i w:val="0"/>
        </w:rPr>
        <w:t xml:space="preserve"> И вот ваш мыслеобраз. Можно мыслеобраз уровня, у нас Монада – 57-й Синтез, а Творение – 60-й, так будет легче. И вот когда мы говорим о мыслеобразе, это мыслеобраз уровня Хум, Чаши Хум, который даёт возможность раскрутить в Монаде на единичке – ты там подумал, или из Хум выразил Мысль Отца, состояние Отца. На самом деле, вот эту идею, которая вам понравилась, это же мы стояли в Синтезе Отца, и от Отца Си-ИВДИВО нам такое вот – а</w:t>
      </w:r>
      <w:r w:rsidR="00FD69C0">
        <w:rPr>
          <w:rFonts w:eastAsia="Times New Roman"/>
          <w:i w:val="0"/>
        </w:rPr>
        <w:t>,</w:t>
      </w:r>
      <w:r w:rsidRPr="00851F58">
        <w:rPr>
          <w:rFonts w:eastAsia="Times New Roman"/>
          <w:i w:val="0"/>
        </w:rPr>
        <w:t xml:space="preserve"> пожалуйста, а вдруг получится. И Монаду этим мыслеобразом взять, зажечь, просто зажечь. Раскрутить психодинамику, чтобы вы своей психодинамикой, сферами Монады раскрутили эту ситуацию. И Прасинтезность тут с зерцала будет подниматься, и включать весь необходимый…, я не знаю, своеобразие ваших достижений. А может у вас там, когда-нибудь, вы в каком-нибудь воплощении были, не знаю, кем-то, кто понимает, о чём идёт речь – леди, да ещё и первая, да ещё и в счастье, в бешенстве Огня. И на это всё Прасинтезность – и «</w:t>
      </w:r>
      <w:r w:rsidR="00680B99">
        <w:rPr>
          <w:rFonts w:eastAsia="Times New Roman"/>
          <w:i w:val="0"/>
        </w:rPr>
        <w:t>х</w:t>
      </w:r>
      <w:r w:rsidRPr="00851F58">
        <w:rPr>
          <w:rFonts w:eastAsia="Times New Roman"/>
          <w:i w:val="0"/>
        </w:rPr>
        <w:t>а!», вспыхнет. Не от внешнего, а от внутреннего. Сложность в этом. Почему-то, к сожалению, для нас это сложно. Но вопрос психодинамики тогда будет решаться. То есть, мы пойдём раскручивать психодинамичность из состояния Монады. Не из каких-то других показателей, а из состояния Монады.</w:t>
      </w:r>
    </w:p>
    <w:p w14:paraId="05460017" w14:textId="77777777" w:rsidR="00851F58" w:rsidRPr="00851F58" w:rsidRDefault="00851F58" w:rsidP="00851F58">
      <w:pPr>
        <w:spacing w:after="0" w:line="240" w:lineRule="auto"/>
        <w:ind w:firstLine="709"/>
        <w:jc w:val="both"/>
        <w:rPr>
          <w:rFonts w:eastAsia="Times New Roman"/>
          <w:i w:val="0"/>
        </w:rPr>
      </w:pPr>
      <w:r w:rsidRPr="00851F58">
        <w:rPr>
          <w:rFonts w:eastAsia="Times New Roman"/>
          <w:i w:val="0"/>
        </w:rPr>
        <w:t xml:space="preserve">И мы сейчас больше сделали акцент на Права Синтеза, которые есмь в 20-рице Изначально Вышестоящего Отца. А дальше у вас, пожалуйста, любые другие позиции, которые нужны в реализации. Вот, в принципе, </w:t>
      </w:r>
      <w:r w:rsidRPr="00680B99">
        <w:rPr>
          <w:rFonts w:eastAsia="Times New Roman"/>
          <w:b/>
          <w:i w:val="0"/>
        </w:rPr>
        <w:t>такое главное направление ночного обучения, разработки даже такого ночного обучения, сложилось</w:t>
      </w:r>
      <w:r w:rsidRPr="00851F58">
        <w:rPr>
          <w:rFonts w:eastAsia="Times New Roman"/>
          <w:i w:val="0"/>
        </w:rPr>
        <w:t>. Ваши вопросы, или я бы так сказала: «Добавления к тому состоянию, которое складывается».</w:t>
      </w:r>
    </w:p>
    <w:p w14:paraId="697E1785" w14:textId="670D67F5" w:rsidR="00851F58" w:rsidRPr="00851F58" w:rsidRDefault="00851F58" w:rsidP="00851F58">
      <w:pPr>
        <w:spacing w:after="0" w:line="240" w:lineRule="auto"/>
        <w:ind w:firstLine="709"/>
        <w:jc w:val="both"/>
        <w:rPr>
          <w:rFonts w:eastAsia="Times New Roman"/>
        </w:rPr>
      </w:pPr>
      <w:r w:rsidRPr="00851F58">
        <w:rPr>
          <w:rFonts w:eastAsia="Times New Roman"/>
        </w:rPr>
        <w:t>Из зала: – Наша Должностная компетенция, получается, она тоже выходит в Монаде и концентрируется?</w:t>
      </w:r>
    </w:p>
    <w:p w14:paraId="255926C1" w14:textId="77777777" w:rsidR="00851F58" w:rsidRPr="00851F58" w:rsidRDefault="00851F58" w:rsidP="00851F58">
      <w:pPr>
        <w:spacing w:after="0" w:line="240" w:lineRule="auto"/>
        <w:ind w:firstLine="709"/>
        <w:jc w:val="both"/>
        <w:rPr>
          <w:rFonts w:eastAsia="Times New Roman"/>
          <w:i w:val="0"/>
        </w:rPr>
      </w:pPr>
      <w:r w:rsidRPr="00851F58">
        <w:rPr>
          <w:rFonts w:eastAsia="Times New Roman"/>
          <w:i w:val="0"/>
        </w:rPr>
        <w:t>Да, ты имеешь в виду в 20-рице?</w:t>
      </w:r>
    </w:p>
    <w:p w14:paraId="683080FE" w14:textId="1321E908" w:rsidR="00851F58" w:rsidRDefault="00851F58" w:rsidP="00851F58">
      <w:pPr>
        <w:spacing w:after="0" w:line="240" w:lineRule="auto"/>
        <w:ind w:firstLine="709"/>
        <w:jc w:val="both"/>
        <w:rPr>
          <w:rFonts w:eastAsia="Times New Roman"/>
        </w:rPr>
      </w:pPr>
      <w:r w:rsidRPr="00851F58">
        <w:rPr>
          <w:rFonts w:eastAsia="Times New Roman"/>
        </w:rPr>
        <w:t xml:space="preserve">Из зала: – Да, в 20-рице. Значит, мы раскручиваем Должностную </w:t>
      </w:r>
      <w:r>
        <w:rPr>
          <w:rFonts w:eastAsia="Times New Roman"/>
        </w:rPr>
        <w:t>к</w:t>
      </w:r>
      <w:r w:rsidRPr="00851F58">
        <w:rPr>
          <w:rFonts w:eastAsia="Times New Roman"/>
        </w:rPr>
        <w:t>омпетенцию, через Монаду выходит, да?</w:t>
      </w:r>
    </w:p>
    <w:p w14:paraId="00A805FF" w14:textId="77777777" w:rsidR="00680B99" w:rsidRDefault="00680B99" w:rsidP="00851F58">
      <w:pPr>
        <w:spacing w:after="0" w:line="240" w:lineRule="auto"/>
        <w:ind w:firstLine="709"/>
        <w:jc w:val="both"/>
        <w:rPr>
          <w:rFonts w:eastAsia="Times New Roman"/>
        </w:rPr>
      </w:pPr>
    </w:p>
    <w:p w14:paraId="48FAC29B" w14:textId="05AFABA9" w:rsidR="00680B99" w:rsidRDefault="00680B99" w:rsidP="00680B99">
      <w:pPr>
        <w:pStyle w:val="31"/>
        <w:rPr>
          <w:i w:val="0"/>
        </w:rPr>
      </w:pPr>
      <w:bookmarkStart w:id="40" w:name="_Toc99818765"/>
      <w:r w:rsidRPr="00680B99">
        <w:rPr>
          <w:i w:val="0"/>
        </w:rPr>
        <w:t>Должностная компетенция и Монада</w:t>
      </w:r>
      <w:bookmarkEnd w:id="40"/>
    </w:p>
    <w:p w14:paraId="4EEA0EDF" w14:textId="77777777" w:rsidR="00680B99" w:rsidRPr="00680B99" w:rsidRDefault="00680B99" w:rsidP="00680B99">
      <w:pPr>
        <w:pStyle w:val="31"/>
        <w:rPr>
          <w:i w:val="0"/>
        </w:rPr>
      </w:pPr>
    </w:p>
    <w:p w14:paraId="27D18A09" w14:textId="5B239F6D" w:rsidR="00851F58" w:rsidRDefault="00851F58" w:rsidP="00851F58">
      <w:pPr>
        <w:spacing w:after="0" w:line="240" w:lineRule="auto"/>
        <w:ind w:firstLine="709"/>
        <w:jc w:val="both"/>
        <w:rPr>
          <w:rFonts w:eastAsia="Times New Roman"/>
          <w:i w:val="0"/>
        </w:rPr>
      </w:pPr>
      <w:r w:rsidRPr="00851F58">
        <w:rPr>
          <w:rFonts w:eastAsia="Times New Roman"/>
          <w:i w:val="0"/>
        </w:rPr>
        <w:t>Можно, но это один из вариантов. Конечно, конечно. А вот у тебя психодинамика… Я продолжу, я продолжу. Схема элементарная здесь, на доске, так, если чуть-чуть вдуматься, 17 миллиардов, я так добавлю</w:t>
      </w:r>
      <w:r w:rsidR="00680B99">
        <w:rPr>
          <w:rFonts w:eastAsia="Times New Roman"/>
          <w:i w:val="0"/>
        </w:rPr>
        <w:t>:</w:t>
      </w:r>
      <w:r w:rsidRPr="00851F58">
        <w:rPr>
          <w:rFonts w:eastAsia="Times New Roman"/>
          <w:i w:val="0"/>
        </w:rPr>
        <w:t xml:space="preserve"> это количество оболочек и это равно 20-рица этого выражения. Так ведь? Что вы сказали? Про Должностную </w:t>
      </w:r>
      <w:r>
        <w:rPr>
          <w:rFonts w:eastAsia="Times New Roman"/>
          <w:i w:val="0"/>
        </w:rPr>
        <w:t>к</w:t>
      </w:r>
      <w:r w:rsidRPr="00851F58">
        <w:rPr>
          <w:rFonts w:eastAsia="Times New Roman"/>
          <w:i w:val="0"/>
        </w:rPr>
        <w:t xml:space="preserve">омпетенцию, да? Вот Должностная </w:t>
      </w:r>
      <w:r>
        <w:rPr>
          <w:rFonts w:eastAsia="Times New Roman"/>
          <w:i w:val="0"/>
        </w:rPr>
        <w:t>к</w:t>
      </w:r>
      <w:r w:rsidRPr="00851F58">
        <w:rPr>
          <w:rFonts w:eastAsia="Times New Roman"/>
          <w:i w:val="0"/>
        </w:rPr>
        <w:t xml:space="preserve">омпетенция, просто вообразите, что сама… тут вот про Должностную </w:t>
      </w:r>
      <w:r>
        <w:rPr>
          <w:rFonts w:eastAsia="Times New Roman"/>
          <w:i w:val="0"/>
        </w:rPr>
        <w:t>к</w:t>
      </w:r>
      <w:r w:rsidRPr="00851F58">
        <w:rPr>
          <w:rFonts w:eastAsia="Times New Roman"/>
          <w:i w:val="0"/>
        </w:rPr>
        <w:t xml:space="preserve">омпетенцию количественно сложно, но предполагает – ведь это орбитальное и планетарное движение может быть. Правильно? То есть орбитальное – это вокруг самого человека крутится, а планетарное – это когда сфера начинает задействовать не только ось Монады, а сфера начинает концентрироваться на то, что есть во взаимокоординации, например, Должностная </w:t>
      </w:r>
      <w:r>
        <w:rPr>
          <w:rFonts w:eastAsia="Times New Roman"/>
          <w:i w:val="0"/>
        </w:rPr>
        <w:t>к</w:t>
      </w:r>
      <w:r w:rsidRPr="00851F58">
        <w:rPr>
          <w:rFonts w:eastAsia="Times New Roman"/>
          <w:i w:val="0"/>
        </w:rPr>
        <w:t>омпетенция. Там надо ещё уточнить, из чего строится Должностная Компетенция, но как минимум Ядро там точно есть.</w:t>
      </w:r>
    </w:p>
    <w:p w14:paraId="79681198" w14:textId="42A91967" w:rsidR="003C1FD8" w:rsidRDefault="00851F58" w:rsidP="00851F58">
      <w:pPr>
        <w:spacing w:after="0" w:line="240" w:lineRule="auto"/>
        <w:ind w:firstLine="709"/>
        <w:jc w:val="both"/>
        <w:rPr>
          <w:rFonts w:eastAsia="Times New Roman"/>
          <w:i w:val="0"/>
        </w:rPr>
      </w:pPr>
      <w:r w:rsidRPr="00851F58">
        <w:rPr>
          <w:rFonts w:eastAsia="Times New Roman"/>
          <w:i w:val="0"/>
        </w:rPr>
        <w:t xml:space="preserve">Но если так, по аналогии, вспомните, идёт Часть, Архетипическая Часть, у нас Части в основном концентрируются, то есть главное Ядро Архетипической Части. Вокруг этого Ядра 256 Частей трёх видов, то есть 256 базовых, цельных, Архетипических Частей Ядра одной Части, то есть три таких уровня Ядер. Вокруг каждого Ядра Части три…, вокруг каждого Ядра, я дальше рисовать не буду, это сложно получается, это как раз то самое планетарное движение, когда много осей, и вокруг оси эта психодинамика, или эта сфера должна раскрутиться количеством Ядер. Надо просто посчитать, на самом деле, цифра не </w:t>
      </w:r>
      <w:r w:rsidRPr="00851F58">
        <w:rPr>
          <w:rFonts w:eastAsia="Times New Roman"/>
          <w:i w:val="0"/>
        </w:rPr>
        <w:lastRenderedPageBreak/>
        <w:t xml:space="preserve">такая уж большая получится, но она весомая. 256 Частей на три, вокруг каждой из которой 256 Систем, 256 Аппаратов по три, и 256 Частностей по три. Примерная цифра. – Одно Ядро Архетипической Части. У вас таких Частей не 17 миллиардов, тут другая цифра будет, потому что в 20-рице 17 миллиардов. И получается, должно хватить того самого тонуса, теперь скажите, что бешенство – это много, того самого бешенства Огня, чтобы вот эта динамика сферы Монады орбитально, а потом ещё и планетарно по всем другим осям, в общем имела соответствующий накал движения. – Психодинамика. </w:t>
      </w:r>
      <w:proofErr w:type="gramStart"/>
      <w:r w:rsidRPr="00851F58">
        <w:rPr>
          <w:rFonts w:eastAsia="Times New Roman"/>
          <w:i w:val="0"/>
        </w:rPr>
        <w:t>То</w:t>
      </w:r>
      <w:r w:rsidR="003C1FD8">
        <w:rPr>
          <w:rFonts w:eastAsia="Times New Roman"/>
          <w:i w:val="0"/>
        </w:rPr>
        <w:t xml:space="preserve"> </w:t>
      </w:r>
      <w:r w:rsidRPr="00851F58">
        <w:rPr>
          <w:rFonts w:eastAsia="Times New Roman"/>
          <w:i w:val="0"/>
        </w:rPr>
        <w:t>есть</w:t>
      </w:r>
      <w:proofErr w:type="gramEnd"/>
      <w:r w:rsidRPr="00851F58">
        <w:rPr>
          <w:rFonts w:eastAsia="Times New Roman"/>
          <w:i w:val="0"/>
        </w:rPr>
        <w:t xml:space="preserve"> когда мы входим в раскрутку, мы от Отца получаем импульс</w:t>
      </w:r>
      <w:r w:rsidR="00680B99">
        <w:rPr>
          <w:rFonts w:eastAsia="Times New Roman"/>
          <w:i w:val="0"/>
        </w:rPr>
        <w:t>.</w:t>
      </w:r>
      <w:r w:rsidRPr="00851F58">
        <w:rPr>
          <w:rFonts w:eastAsia="Times New Roman"/>
          <w:i w:val="0"/>
        </w:rPr>
        <w:t xml:space="preserve"> </w:t>
      </w:r>
    </w:p>
    <w:p w14:paraId="1AA3FF1C" w14:textId="5966EF4A" w:rsidR="003C1FD8" w:rsidRDefault="003C1FD8" w:rsidP="00851F58">
      <w:pPr>
        <w:spacing w:after="0" w:line="240" w:lineRule="auto"/>
        <w:ind w:firstLine="709"/>
        <w:jc w:val="both"/>
        <w:rPr>
          <w:rFonts w:eastAsia="Times New Roman"/>
          <w:i w:val="0"/>
        </w:rPr>
      </w:pPr>
      <w:r>
        <w:rPr>
          <w:rFonts w:eastAsia="Times New Roman"/>
          <w:i w:val="0"/>
          <w:noProof/>
        </w:rPr>
        <w:drawing>
          <wp:inline distT="0" distB="0" distL="0" distR="0" wp14:anchorId="308C82A5" wp14:editId="5D7F567E">
            <wp:extent cx="4027402" cy="3424587"/>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3839" cy="3438564"/>
                    </a:xfrm>
                    <a:prstGeom prst="rect">
                      <a:avLst/>
                    </a:prstGeom>
                    <a:noFill/>
                  </pic:spPr>
                </pic:pic>
              </a:graphicData>
            </a:graphic>
          </wp:inline>
        </w:drawing>
      </w:r>
    </w:p>
    <w:p w14:paraId="2CA9351E" w14:textId="2877E54A" w:rsidR="00851F58" w:rsidRPr="00851F58" w:rsidRDefault="00680B99" w:rsidP="00851F58">
      <w:pPr>
        <w:spacing w:after="0" w:line="240" w:lineRule="auto"/>
        <w:ind w:firstLine="709"/>
        <w:jc w:val="both"/>
        <w:rPr>
          <w:rFonts w:eastAsia="Times New Roman"/>
          <w:i w:val="0"/>
        </w:rPr>
      </w:pPr>
      <w:r>
        <w:rPr>
          <w:rFonts w:eastAsia="Times New Roman"/>
          <w:i w:val="0"/>
        </w:rPr>
        <w:t>К</w:t>
      </w:r>
      <w:r w:rsidR="00851F58" w:rsidRPr="00851F58">
        <w:rPr>
          <w:rFonts w:eastAsia="Times New Roman"/>
          <w:i w:val="0"/>
        </w:rPr>
        <w:t>стати, импульс, откуда идёт в Монаду? Счастливые вы мои, откуда у вас импульс идёт в Монаду? Э-ге-гей! Кто будет заряжать?</w:t>
      </w:r>
    </w:p>
    <w:p w14:paraId="72677C10" w14:textId="77777777" w:rsidR="00851F58" w:rsidRPr="00851F58" w:rsidRDefault="00851F58" w:rsidP="00851F58">
      <w:pPr>
        <w:spacing w:after="0" w:line="240" w:lineRule="auto"/>
        <w:ind w:firstLine="709"/>
        <w:jc w:val="both"/>
        <w:rPr>
          <w:rFonts w:eastAsia="Times New Roman"/>
        </w:rPr>
      </w:pPr>
      <w:r w:rsidRPr="00851F58">
        <w:rPr>
          <w:rFonts w:eastAsia="Times New Roman"/>
        </w:rPr>
        <w:t>Из зала: – От Отца, наверное.</w:t>
      </w:r>
    </w:p>
    <w:p w14:paraId="070F6C8D" w14:textId="49EC56CE" w:rsidR="00851F58" w:rsidRPr="00851F58" w:rsidRDefault="00851F58" w:rsidP="00851F58">
      <w:pPr>
        <w:spacing w:after="0" w:line="240" w:lineRule="auto"/>
        <w:ind w:firstLine="709"/>
        <w:jc w:val="both"/>
        <w:rPr>
          <w:rFonts w:eastAsia="Times New Roman"/>
          <w:i w:val="0"/>
        </w:rPr>
      </w:pPr>
      <w:r w:rsidRPr="00680B99">
        <w:rPr>
          <w:rFonts w:eastAsia="Times New Roman"/>
          <w:b/>
          <w:i w:val="0"/>
        </w:rPr>
        <w:t>От Отца, откуда идёт импульс в Монаду?</w:t>
      </w:r>
      <w:r w:rsidRPr="00851F58">
        <w:rPr>
          <w:rFonts w:eastAsia="Times New Roman"/>
          <w:i w:val="0"/>
        </w:rPr>
        <w:t xml:space="preserve"> А вот там, помнишь, А</w:t>
      </w:r>
      <w:r w:rsidR="00680B99">
        <w:rPr>
          <w:rFonts w:eastAsia="Times New Roman"/>
          <w:i w:val="0"/>
        </w:rPr>
        <w:t>.</w:t>
      </w:r>
      <w:r w:rsidRPr="00851F58">
        <w:rPr>
          <w:rFonts w:eastAsia="Times New Roman"/>
          <w:i w:val="0"/>
        </w:rPr>
        <w:t xml:space="preserve"> говорила, а там, у Человека Изначально Вышестоящего Отца </w:t>
      </w:r>
      <w:r w:rsidR="00680B99">
        <w:rPr>
          <w:rFonts w:eastAsia="Times New Roman"/>
          <w:i w:val="0"/>
        </w:rPr>
        <w:t xml:space="preserve">– </w:t>
      </w:r>
      <w:r w:rsidRPr="00851F58">
        <w:rPr>
          <w:rFonts w:eastAsia="Times New Roman"/>
          <w:i w:val="0"/>
        </w:rPr>
        <w:t>физика Посвящённого?</w:t>
      </w:r>
    </w:p>
    <w:p w14:paraId="75C3FEB6" w14:textId="77777777" w:rsidR="00851F58" w:rsidRPr="00851F58" w:rsidRDefault="00851F58" w:rsidP="00851F58">
      <w:pPr>
        <w:spacing w:after="0" w:line="240" w:lineRule="auto"/>
        <w:ind w:firstLine="709"/>
        <w:jc w:val="both"/>
        <w:rPr>
          <w:rFonts w:eastAsia="Times New Roman"/>
        </w:rPr>
      </w:pPr>
      <w:r w:rsidRPr="00851F58">
        <w:rPr>
          <w:rFonts w:eastAsia="Times New Roman"/>
        </w:rPr>
        <w:t>Из зала: – С Посвящений?</w:t>
      </w:r>
    </w:p>
    <w:p w14:paraId="7B0F93BC" w14:textId="77777777" w:rsidR="00851F58" w:rsidRPr="00851F58" w:rsidRDefault="00851F58" w:rsidP="00851F58">
      <w:pPr>
        <w:spacing w:after="0" w:line="240" w:lineRule="auto"/>
        <w:ind w:firstLine="709"/>
        <w:jc w:val="both"/>
        <w:rPr>
          <w:rFonts w:eastAsia="Times New Roman"/>
          <w:i w:val="0"/>
        </w:rPr>
      </w:pPr>
      <w:r w:rsidRPr="00851F58">
        <w:rPr>
          <w:rFonts w:eastAsia="Times New Roman"/>
          <w:i w:val="0"/>
        </w:rPr>
        <w:t>Нет, я очень нелинейно подсказала. Откуда идёт? Понимаете, заряд должен быть вышестоящий, он иерархически должен быть выше, тогда он зарядит её. Если он будет в этом же горизонте, как-бы кто кого. Знаете как, у нас бывает: лямку-то мы тянуть умеем, кто кому прилетит. Откуда идёт заряд? Вы чего?</w:t>
      </w:r>
    </w:p>
    <w:p w14:paraId="1FA38ACF" w14:textId="77777777" w:rsidR="00851F58" w:rsidRPr="00851F58" w:rsidRDefault="00851F58" w:rsidP="00851F58">
      <w:pPr>
        <w:spacing w:after="0" w:line="240" w:lineRule="auto"/>
        <w:ind w:firstLine="709"/>
        <w:jc w:val="both"/>
        <w:rPr>
          <w:rFonts w:eastAsia="Times New Roman"/>
        </w:rPr>
      </w:pPr>
      <w:r w:rsidRPr="00851F58">
        <w:rPr>
          <w:rFonts w:eastAsia="Times New Roman"/>
        </w:rPr>
        <w:t>Из зала: – От Омеги.</w:t>
      </w:r>
    </w:p>
    <w:p w14:paraId="29D09A03" w14:textId="181A36D7" w:rsidR="00A20A70" w:rsidRPr="00A20A70" w:rsidRDefault="00851F58" w:rsidP="00A20A70">
      <w:pPr>
        <w:spacing w:after="0" w:line="240" w:lineRule="auto"/>
        <w:ind w:firstLine="709"/>
        <w:jc w:val="both"/>
        <w:rPr>
          <w:rFonts w:eastAsia="Times New Roman"/>
          <w:i w:val="0"/>
          <w:color w:val="000000"/>
        </w:rPr>
      </w:pPr>
      <w:r w:rsidRPr="00851F58">
        <w:rPr>
          <w:rFonts w:eastAsia="Times New Roman"/>
          <w:i w:val="0"/>
        </w:rPr>
        <w:t xml:space="preserve">Вот, от Омеги. </w:t>
      </w:r>
      <w:r w:rsidRPr="00680B99">
        <w:rPr>
          <w:rFonts w:eastAsia="Times New Roman"/>
          <w:b/>
          <w:i w:val="0"/>
        </w:rPr>
        <w:t>Из Омеги репликация Отца как раз даёт нам этот посыл</w:t>
      </w:r>
      <w:r w:rsidRPr="00851F58">
        <w:rPr>
          <w:rFonts w:eastAsia="Times New Roman"/>
          <w:i w:val="0"/>
        </w:rPr>
        <w:t>. Помните, наш волшебный привет от репликации Омеги. Импульсом в сигнальную нашу систему, по-другому скажу. Репликация, почему для нас репликация – это очень непростой, сложный Огонь. Потому что это импульс, который тебя…. Вспомните, как надо запрягать Дух, вот запрягает Дух, с одной стороны, Монада. Но чтобы Монада запрягла Дух, то есть раскрутила всю вот эту вот психодинамику, нужна репликация Отца Омегой, которая так – фух, легонечко, но так как она вышестоящая, эта репликация накрывает. И если ты устаиваешь этим импульсом, помните, на гребне волны? В репликации становишься на пик репликации, не сопротивляясь, извините, не тупя. Чаще всего мы же тут по своим записям, чего делаем? А, у нас там включается, сейчас, сейчас, вспомню слово – комплексы</w:t>
      </w:r>
      <w:r w:rsidR="00680B99">
        <w:rPr>
          <w:rFonts w:eastAsia="Times New Roman"/>
          <w:i w:val="0"/>
        </w:rPr>
        <w:t>, б</w:t>
      </w:r>
      <w:r w:rsidR="00A20A70" w:rsidRPr="00A20A70">
        <w:rPr>
          <w:rFonts w:eastAsia="Times New Roman"/>
          <w:i w:val="0"/>
          <w:color w:val="000000"/>
        </w:rPr>
        <w:t>локи, что там ещё? Мы сегодня вспоминали, в общем, вся специализация воспитания и навешанных разных условностей несвободного развития. И что нас репликация делает? – Она просто начинает размазывать, потому что ты тупишь по</w:t>
      </w:r>
      <w:r w:rsidR="00C431F4">
        <w:rPr>
          <w:rFonts w:eastAsia="Times New Roman"/>
          <w:i w:val="0"/>
          <w:color w:val="000000"/>
        </w:rPr>
        <w:t>-</w:t>
      </w:r>
      <w:r w:rsidR="00A20A70" w:rsidRPr="00A20A70">
        <w:rPr>
          <w:rFonts w:eastAsia="Times New Roman"/>
          <w:i w:val="0"/>
          <w:color w:val="000000"/>
        </w:rPr>
        <w:t xml:space="preserve">чёрному, не успевая, а тебя она просто накрывает. И это называется уже не рука Отца, которая тебя вытаскивает и </w:t>
      </w:r>
      <w:r w:rsidR="00A20A70" w:rsidRPr="00A20A70">
        <w:rPr>
          <w:rFonts w:eastAsia="Times New Roman"/>
          <w:i w:val="0"/>
          <w:color w:val="000000"/>
        </w:rPr>
        <w:lastRenderedPageBreak/>
        <w:t>говорит: «Иди, вот я тебя вытащил, иди, держись». А то самое: «За что мне это наказание?» Там, я не знаю: «За что мне этот пендель?» Извините за это слово, но оно то самое получается, потому что больно, жёстко, и Дух не терпит. Репликация – это же Огонь. Представляете, по Духу Огнём! А он не раскрученный, это прямо как ожог. И так далее.</w:t>
      </w:r>
    </w:p>
    <w:p w14:paraId="42B11E8F" w14:textId="1391D64A" w:rsidR="00A20A70" w:rsidRPr="00A20A70" w:rsidRDefault="00A20A70" w:rsidP="00A20A70">
      <w:pPr>
        <w:spacing w:after="0" w:line="240" w:lineRule="auto"/>
        <w:ind w:firstLine="709"/>
        <w:jc w:val="both"/>
        <w:rPr>
          <w:rFonts w:eastAsia="Times New Roman"/>
          <w:i w:val="0"/>
          <w:color w:val="000000"/>
        </w:rPr>
      </w:pPr>
      <w:r w:rsidRPr="00A20A70">
        <w:rPr>
          <w:rFonts w:eastAsia="Times New Roman"/>
          <w:i w:val="0"/>
          <w:color w:val="000000"/>
        </w:rPr>
        <w:t xml:space="preserve">И вот это </w:t>
      </w:r>
      <w:r w:rsidRPr="00680B99">
        <w:rPr>
          <w:rFonts w:eastAsia="Times New Roman"/>
          <w:b/>
          <w:i w:val="0"/>
          <w:color w:val="000000"/>
        </w:rPr>
        <w:t>состояние репликации даёт возможность раскрутиться, распахтаться и соорганизоваться.</w:t>
      </w:r>
      <w:r w:rsidRPr="00A20A70">
        <w:rPr>
          <w:rFonts w:eastAsia="Times New Roman"/>
          <w:i w:val="0"/>
          <w:color w:val="000000"/>
        </w:rPr>
        <w:t xml:space="preserve"> Это одна какая-то Часть. А таких Частей, вот мы начали, что это в Должностной </w:t>
      </w:r>
      <w:r w:rsidR="00680B99">
        <w:rPr>
          <w:rFonts w:eastAsia="Times New Roman"/>
          <w:i w:val="0"/>
          <w:color w:val="000000"/>
        </w:rPr>
        <w:t>к</w:t>
      </w:r>
      <w:r w:rsidRPr="00A20A70">
        <w:rPr>
          <w:rFonts w:eastAsia="Times New Roman"/>
          <w:i w:val="0"/>
          <w:color w:val="000000"/>
        </w:rPr>
        <w:t xml:space="preserve">омпетенции. Мне сейчас сложно сказать, как там, в Должностной </w:t>
      </w:r>
      <w:r w:rsidR="00680B99">
        <w:rPr>
          <w:rFonts w:eastAsia="Times New Roman"/>
          <w:i w:val="0"/>
          <w:color w:val="000000"/>
        </w:rPr>
        <w:t>к</w:t>
      </w:r>
      <w:r w:rsidRPr="00A20A70">
        <w:rPr>
          <w:rFonts w:eastAsia="Times New Roman"/>
          <w:i w:val="0"/>
          <w:color w:val="000000"/>
        </w:rPr>
        <w:t xml:space="preserve">омпетенции. Если мы в Частях, Системах, Аппаратах знаем хотя бы по количеству специфик, то в Должностной </w:t>
      </w:r>
      <w:r w:rsidR="00680B99">
        <w:rPr>
          <w:rFonts w:eastAsia="Times New Roman"/>
          <w:i w:val="0"/>
          <w:color w:val="000000"/>
        </w:rPr>
        <w:t>к</w:t>
      </w:r>
      <w:r w:rsidRPr="00A20A70">
        <w:rPr>
          <w:rFonts w:eastAsia="Times New Roman"/>
          <w:i w:val="0"/>
          <w:color w:val="000000"/>
        </w:rPr>
        <w:t xml:space="preserve">омпетенции мы можем предположить вариант, что это Ядро, допустим, одно, что у нас там, </w:t>
      </w:r>
      <w:r w:rsidRPr="00680B99">
        <w:rPr>
          <w:rFonts w:eastAsia="Times New Roman"/>
          <w:b/>
          <w:i w:val="0"/>
          <w:color w:val="000000"/>
        </w:rPr>
        <w:t xml:space="preserve">в Должностной </w:t>
      </w:r>
      <w:r w:rsidR="00680B99" w:rsidRPr="00680B99">
        <w:rPr>
          <w:rFonts w:eastAsia="Times New Roman"/>
          <w:b/>
          <w:i w:val="0"/>
          <w:color w:val="000000"/>
        </w:rPr>
        <w:t>к</w:t>
      </w:r>
      <w:r w:rsidRPr="00680B99">
        <w:rPr>
          <w:rFonts w:eastAsia="Times New Roman"/>
          <w:b/>
          <w:i w:val="0"/>
          <w:color w:val="000000"/>
        </w:rPr>
        <w:t>омпетенции</w:t>
      </w:r>
      <w:r w:rsidRPr="00A20A70">
        <w:rPr>
          <w:rFonts w:eastAsia="Times New Roman"/>
          <w:i w:val="0"/>
          <w:color w:val="000000"/>
        </w:rPr>
        <w:t xml:space="preserve">? – </w:t>
      </w:r>
      <w:r w:rsidRPr="00680B99">
        <w:rPr>
          <w:rFonts w:eastAsia="Times New Roman"/>
          <w:b/>
          <w:i w:val="0"/>
          <w:color w:val="000000"/>
        </w:rPr>
        <w:t>Огонь, Ядро Огня, сформированное архетипом Огня ИВДИВО, с количеством каких-то фундаментальностей</w:t>
      </w:r>
      <w:r w:rsidRPr="00A20A70">
        <w:rPr>
          <w:rFonts w:eastAsia="Times New Roman"/>
          <w:i w:val="0"/>
          <w:color w:val="000000"/>
        </w:rPr>
        <w:t xml:space="preserve">. Помните, здесь у нас 32, так вот, если напополам разделить – 32 архетипа материи, которые состоят из видов организации материи. А в вершине 32 архетипа Огня, которые, из чего состоят? – Из видов фундаментальностей материи, мы не знаем, как это. И вот </w:t>
      </w:r>
      <w:r w:rsidRPr="00680B99">
        <w:rPr>
          <w:rFonts w:eastAsia="Times New Roman"/>
          <w:b/>
          <w:i w:val="0"/>
          <w:color w:val="000000"/>
        </w:rPr>
        <w:t>виды фундаментальности материи записаны в Ядре компетенций, которые потом в нас включаются в 20-рице.</w:t>
      </w:r>
      <w:r w:rsidRPr="00A20A70">
        <w:rPr>
          <w:rFonts w:eastAsia="Times New Roman"/>
          <w:i w:val="0"/>
          <w:color w:val="000000"/>
        </w:rPr>
        <w:t xml:space="preserve"> Но это больше пока теоретически. Как бы Ядро Должностной </w:t>
      </w:r>
      <w:r w:rsidR="00680B99">
        <w:rPr>
          <w:rFonts w:eastAsia="Times New Roman"/>
          <w:i w:val="0"/>
          <w:color w:val="000000"/>
        </w:rPr>
        <w:t>к</w:t>
      </w:r>
      <w:r w:rsidRPr="00A20A70">
        <w:rPr>
          <w:rFonts w:eastAsia="Times New Roman"/>
          <w:i w:val="0"/>
          <w:color w:val="000000"/>
        </w:rPr>
        <w:t>омпетенции. Вот. А как оно там раскручивалось? Слушайте, это тоже, извините, скорее всего, такая психодинамика, то есть такая концентрация репликации, которую ты должен успеть схватить, взять и пойти по нему, чтобы устоять, и на тебя, чтобы не накрыло.</w:t>
      </w:r>
    </w:p>
    <w:p w14:paraId="1FEE3A01" w14:textId="59E23D1A" w:rsidR="00A20A70" w:rsidRPr="00A20A70" w:rsidRDefault="00A20A70" w:rsidP="00A20A70">
      <w:pPr>
        <w:spacing w:after="0" w:line="240" w:lineRule="auto"/>
        <w:ind w:firstLine="709"/>
        <w:jc w:val="both"/>
        <w:rPr>
          <w:rFonts w:eastAsia="Times New Roman"/>
          <w:i w:val="0"/>
          <w:color w:val="000000"/>
        </w:rPr>
      </w:pPr>
      <w:r w:rsidRPr="00A20A70">
        <w:rPr>
          <w:rFonts w:eastAsia="Times New Roman"/>
          <w:i w:val="0"/>
          <w:color w:val="000000"/>
        </w:rPr>
        <w:t xml:space="preserve">Поэтому, говоря о разработке – да, это не простое состояние. Поэтому тут защита ИВДИВО, чтобы тебя репликация по разработке Должностной </w:t>
      </w:r>
      <w:r w:rsidR="00680B99">
        <w:rPr>
          <w:rFonts w:eastAsia="Times New Roman"/>
          <w:i w:val="0"/>
          <w:color w:val="000000"/>
        </w:rPr>
        <w:t>к</w:t>
      </w:r>
      <w:r w:rsidRPr="00A20A70">
        <w:rPr>
          <w:rFonts w:eastAsia="Times New Roman"/>
          <w:i w:val="0"/>
          <w:color w:val="000000"/>
        </w:rPr>
        <w:t xml:space="preserve">омпетенции не накрыла в веках, – </w:t>
      </w:r>
      <w:r w:rsidRPr="00680B99">
        <w:rPr>
          <w:rFonts w:eastAsia="Times New Roman"/>
          <w:b/>
          <w:i w:val="0"/>
          <w:color w:val="000000"/>
        </w:rPr>
        <w:t>включается защита ИВДИВО, которая адаптирует эту репликацию максимально</w:t>
      </w:r>
      <w:r w:rsidRPr="00A20A70">
        <w:rPr>
          <w:rFonts w:eastAsia="Times New Roman"/>
          <w:i w:val="0"/>
          <w:color w:val="000000"/>
        </w:rPr>
        <w:t xml:space="preserve">. Как это? – Максимально по нашей психодинамике, психосоматике и психологии действия служения, где у нас психология уровня ясельного возраста: «Папа, дай и всё». Это ясельный возраст. И вот в этой адаптации Аватары Синтеза с нами всячески носятся по разным темам и вопросам. У нас пока такая психодинамика Должностной </w:t>
      </w:r>
      <w:r w:rsidR="00680B99">
        <w:rPr>
          <w:rFonts w:eastAsia="Times New Roman"/>
          <w:i w:val="0"/>
          <w:color w:val="000000"/>
        </w:rPr>
        <w:t>к</w:t>
      </w:r>
      <w:r w:rsidRPr="00A20A70">
        <w:rPr>
          <w:rFonts w:eastAsia="Times New Roman"/>
          <w:i w:val="0"/>
          <w:color w:val="000000"/>
        </w:rPr>
        <w:t>омпетенции.</w:t>
      </w:r>
    </w:p>
    <w:p w14:paraId="1133FAFA" w14:textId="5D3AB00E" w:rsidR="00A20A70" w:rsidRDefault="00A20A70" w:rsidP="00A20A70">
      <w:pPr>
        <w:spacing w:after="0" w:line="240" w:lineRule="auto"/>
        <w:ind w:firstLine="709"/>
        <w:jc w:val="both"/>
        <w:rPr>
          <w:rFonts w:eastAsia="Times New Roman"/>
          <w:i w:val="0"/>
          <w:color w:val="000000"/>
        </w:rPr>
      </w:pPr>
      <w:r w:rsidRPr="00A20A70">
        <w:rPr>
          <w:rFonts w:eastAsia="Times New Roman"/>
          <w:i w:val="0"/>
          <w:color w:val="000000"/>
        </w:rPr>
        <w:t xml:space="preserve">Но </w:t>
      </w:r>
      <w:r w:rsidRPr="00680B99">
        <w:rPr>
          <w:rFonts w:eastAsia="Times New Roman"/>
          <w:b/>
          <w:i w:val="0"/>
          <w:color w:val="000000"/>
        </w:rPr>
        <w:t>разрабатываться в ту сторону надо.</w:t>
      </w:r>
      <w:r w:rsidRPr="00A20A70">
        <w:rPr>
          <w:rFonts w:eastAsia="Times New Roman"/>
          <w:i w:val="0"/>
          <w:color w:val="000000"/>
        </w:rPr>
        <w:t xml:space="preserve"> Чтобы доразработаться, </w:t>
      </w:r>
      <w:r w:rsidRPr="00680B99">
        <w:rPr>
          <w:rFonts w:eastAsia="Times New Roman"/>
          <w:b/>
          <w:i w:val="0"/>
          <w:color w:val="000000"/>
        </w:rPr>
        <w:t>надо начать минимально с Частей.</w:t>
      </w:r>
      <w:r w:rsidRPr="00A20A70">
        <w:rPr>
          <w:rFonts w:eastAsia="Times New Roman"/>
          <w:i w:val="0"/>
          <w:color w:val="000000"/>
        </w:rPr>
        <w:t xml:space="preserve"> Ближе всего к Частям, что? – Права. Вот пошла потом 20-рица: Права, Начала, там Синтезности Синтеза и по списочку, да? И дальше постепенно в Должностную </w:t>
      </w:r>
      <w:r w:rsidR="00680B99">
        <w:rPr>
          <w:rFonts w:eastAsia="Times New Roman"/>
          <w:i w:val="0"/>
          <w:color w:val="000000"/>
        </w:rPr>
        <w:t>к</w:t>
      </w:r>
      <w:r w:rsidRPr="00A20A70">
        <w:rPr>
          <w:rFonts w:eastAsia="Times New Roman"/>
          <w:i w:val="0"/>
          <w:color w:val="000000"/>
        </w:rPr>
        <w:t xml:space="preserve">омпетенцию. Есть подозрение, что если включаете одно Ядро Должностной </w:t>
      </w:r>
      <w:r w:rsidR="00680B99">
        <w:rPr>
          <w:rFonts w:eastAsia="Times New Roman"/>
          <w:i w:val="0"/>
          <w:color w:val="000000"/>
        </w:rPr>
        <w:t>к</w:t>
      </w:r>
      <w:r w:rsidRPr="00A20A70">
        <w:rPr>
          <w:rFonts w:eastAsia="Times New Roman"/>
          <w:i w:val="0"/>
          <w:color w:val="000000"/>
        </w:rPr>
        <w:t xml:space="preserve">омпетенции психодинамически, то оно за собой подтягивает все нижестоящие позиции этого горизонта. И чем меньше у тебя здесь разработано, тем сложнее сдвинуть это ёмкостное Ядро Должностной </w:t>
      </w:r>
      <w:r w:rsidR="00680B99">
        <w:rPr>
          <w:rFonts w:eastAsia="Times New Roman"/>
          <w:i w:val="0"/>
          <w:color w:val="000000"/>
        </w:rPr>
        <w:t>к</w:t>
      </w:r>
      <w:r w:rsidRPr="00A20A70">
        <w:rPr>
          <w:rFonts w:eastAsia="Times New Roman"/>
          <w:i w:val="0"/>
          <w:color w:val="000000"/>
        </w:rPr>
        <w:t>омпетенции своим таким Духом не сдвигаемым, он же отсюда не сдвигаем, потому что здесь всё недвижимо. Дошёл до туда: «Хочу. Ладно, хотим». И начинается вот это вот: «Ей, ухнем, а ну-ка, ухнем-ка, ребятушки!» А что жизнь-то такая сложная? Потому что «эй, ухнем!» Лёгких путей не ищем, ищем сразу самое сложное. Ладно.</w:t>
      </w:r>
    </w:p>
    <w:p w14:paraId="396DA8C0" w14:textId="77777777" w:rsidR="00FC3250" w:rsidRDefault="00FC3250" w:rsidP="00A20A70">
      <w:pPr>
        <w:spacing w:after="0" w:line="240" w:lineRule="auto"/>
        <w:ind w:firstLine="709"/>
        <w:jc w:val="both"/>
        <w:rPr>
          <w:rFonts w:eastAsia="Times New Roman"/>
          <w:i w:val="0"/>
          <w:color w:val="000000"/>
        </w:rPr>
      </w:pPr>
    </w:p>
    <w:p w14:paraId="70D668E5" w14:textId="4BAFFC44" w:rsidR="00FC3250" w:rsidRDefault="00FC3250" w:rsidP="00FC3250">
      <w:pPr>
        <w:pStyle w:val="31"/>
        <w:rPr>
          <w:i w:val="0"/>
        </w:rPr>
      </w:pPr>
      <w:bookmarkStart w:id="41" w:name="_Toc99818766"/>
      <w:r w:rsidRPr="00FC3250">
        <w:rPr>
          <w:i w:val="0"/>
        </w:rPr>
        <w:t>Праздники в ИВДИВО дают цельность, которая способна переключить ситуацию в Духе</w:t>
      </w:r>
      <w:bookmarkEnd w:id="41"/>
    </w:p>
    <w:p w14:paraId="3EEFA4BE" w14:textId="77777777" w:rsidR="00FC3250" w:rsidRPr="00FC3250" w:rsidRDefault="00FC3250" w:rsidP="00FC3250">
      <w:pPr>
        <w:pStyle w:val="31"/>
        <w:rPr>
          <w:i w:val="0"/>
        </w:rPr>
      </w:pPr>
    </w:p>
    <w:p w14:paraId="12300EA8" w14:textId="03EA91D9" w:rsidR="00A20A70" w:rsidRPr="00A20A70" w:rsidRDefault="00A20A70" w:rsidP="00A20A70">
      <w:pPr>
        <w:spacing w:after="0" w:line="240" w:lineRule="auto"/>
        <w:ind w:firstLine="709"/>
        <w:jc w:val="both"/>
        <w:rPr>
          <w:rFonts w:eastAsia="Times New Roman"/>
          <w:i w:val="0"/>
          <w:color w:val="000000"/>
        </w:rPr>
      </w:pPr>
      <w:r w:rsidRPr="00A20A70">
        <w:rPr>
          <w:rFonts w:eastAsia="Times New Roman"/>
          <w:i w:val="0"/>
          <w:color w:val="000000"/>
        </w:rPr>
        <w:t>И, кстати, самое интересное, в Прасинтезности в сложные моменты мы же…</w:t>
      </w:r>
      <w:r w:rsidR="00680B99">
        <w:rPr>
          <w:rFonts w:eastAsia="Times New Roman"/>
          <w:i w:val="0"/>
          <w:color w:val="000000"/>
        </w:rPr>
        <w:t>.</w:t>
      </w:r>
      <w:r w:rsidRPr="00A20A70">
        <w:rPr>
          <w:rFonts w:eastAsia="Times New Roman"/>
          <w:i w:val="0"/>
          <w:color w:val="000000"/>
        </w:rPr>
        <w:t xml:space="preserve"> Сейчас я в основном линейный такой процесс рассказала, да вот, снизу вверх, иерархически. Но есть разные ситуации в ИВДИВО, которые называются… и праздники – Рождественские стяжания, вспомните, пожалуйста, 8-е марта, у нас канун 8-го марта, мы тут заряжаемся в Монаде. </w:t>
      </w:r>
      <w:r w:rsidRPr="00FC3250">
        <w:rPr>
          <w:rFonts w:eastAsia="Times New Roman"/>
          <w:b/>
          <w:i w:val="0"/>
          <w:color w:val="000000"/>
        </w:rPr>
        <w:t>Любой</w:t>
      </w:r>
      <w:r w:rsidRPr="00A20A70">
        <w:rPr>
          <w:rFonts w:eastAsia="Times New Roman"/>
          <w:i w:val="0"/>
          <w:color w:val="000000"/>
        </w:rPr>
        <w:t xml:space="preserve"> другой </w:t>
      </w:r>
      <w:r w:rsidRPr="00FC3250">
        <w:rPr>
          <w:rFonts w:eastAsia="Times New Roman"/>
          <w:b/>
          <w:i w:val="0"/>
          <w:color w:val="000000"/>
        </w:rPr>
        <w:t>праздник ИВДИВО</w:t>
      </w:r>
      <w:r w:rsidRPr="00A20A70">
        <w:rPr>
          <w:rFonts w:eastAsia="Times New Roman"/>
          <w:i w:val="0"/>
          <w:color w:val="000000"/>
        </w:rPr>
        <w:t xml:space="preserve">, который, </w:t>
      </w:r>
      <w:r w:rsidRPr="00FC3250">
        <w:rPr>
          <w:rFonts w:eastAsia="Times New Roman"/>
          <w:b/>
          <w:i w:val="0"/>
          <w:color w:val="000000"/>
        </w:rPr>
        <w:t>что даёт? Он даёт цельность, которая способна переключить вот эту вот ситуацию в Духе на иную ступень нелинейным способом.</w:t>
      </w:r>
      <w:r w:rsidRPr="00A20A70">
        <w:rPr>
          <w:rFonts w:eastAsia="Times New Roman"/>
          <w:i w:val="0"/>
          <w:color w:val="000000"/>
        </w:rPr>
        <w:t xml:space="preserve"> То есть всё ты разрабатывал, всё иерархически снизу вверх – всё правильно, это надо подтягивать, но праздник – это какое-то состояние наделения свыше, которое берёт и тебя подтягивает, и оно как-то берёт и раскручивается. Потому что ты </w:t>
      </w:r>
      <w:r w:rsidRPr="00A20A70">
        <w:rPr>
          <w:rFonts w:eastAsia="Times New Roman"/>
          <w:i w:val="0"/>
          <w:color w:val="000000"/>
        </w:rPr>
        <w:lastRenderedPageBreak/>
        <w:t>вдохновился, твой Дух, как это сказать? – Весь в Огне. Вдохновлённость – это Дух горит Огнём. – «Вот я вдохновлён!» То ли Дух не горит, и он весь такой: «А ну-кось, докажи! Ты попробуй мне тут…</w:t>
      </w:r>
      <w:r w:rsidR="00FC3250">
        <w:rPr>
          <w:rFonts w:eastAsia="Times New Roman"/>
          <w:i w:val="0"/>
          <w:color w:val="000000"/>
        </w:rPr>
        <w:t>.</w:t>
      </w:r>
      <w:r w:rsidRPr="00A20A70">
        <w:rPr>
          <w:rFonts w:eastAsia="Times New Roman"/>
          <w:i w:val="0"/>
          <w:color w:val="000000"/>
        </w:rPr>
        <w:t xml:space="preserve"> </w:t>
      </w:r>
      <w:r w:rsidR="00FC3250">
        <w:rPr>
          <w:rFonts w:eastAsia="Times New Roman"/>
          <w:i w:val="0"/>
          <w:color w:val="000000"/>
        </w:rPr>
        <w:t>Н</w:t>
      </w:r>
      <w:r w:rsidRPr="00A20A70">
        <w:rPr>
          <w:rFonts w:eastAsia="Times New Roman"/>
          <w:i w:val="0"/>
          <w:color w:val="000000"/>
        </w:rPr>
        <w:t>у, скажи, скажи, как это вот у тебя, давай. И я постою, посмотрю». И вот такое, такая позиция в Духе – это самая сложная позиция для сдвигания в каких-либо выражениях.</w:t>
      </w:r>
    </w:p>
    <w:p w14:paraId="58AF0198" w14:textId="4E7CDAB7" w:rsidR="00A20A70" w:rsidRPr="00A20A70" w:rsidRDefault="00A20A70" w:rsidP="00A20A70">
      <w:pPr>
        <w:spacing w:after="0" w:line="240" w:lineRule="auto"/>
        <w:ind w:firstLine="709"/>
        <w:jc w:val="both"/>
        <w:rPr>
          <w:rFonts w:eastAsia="Times New Roman"/>
          <w:i w:val="0"/>
          <w:color w:val="000000"/>
        </w:rPr>
      </w:pPr>
      <w:r w:rsidRPr="00A20A70">
        <w:rPr>
          <w:rFonts w:eastAsia="Times New Roman"/>
          <w:i w:val="0"/>
          <w:color w:val="000000"/>
        </w:rPr>
        <w:t xml:space="preserve">А в праздники мы вдохновлены, как бы ситуация – там Новый год, там 8-е марта, у нас как-то вот это, культура такая наработана – Дух разгорается. И эта поддержка от Отца гораздо легче тебя берёт, и, знаете как, вот как по маслу: щих – и получается перейти. Но опять же, если ты просил, если ты устремлён, если у тебя есть цель, для чего это всё надо. И цель, желательно, чтобы была – типа экономику страны поддержать, а чтобы у людей были варианты развития. Не тупики, а варианты развития. То есть для других, потому что посыл из Омеги репликаций, он всегда, знаете, на что ведётся? В смысле притягивается – ты ещё попробуй, вызови эту репликацию на себя. В смысле, она где-то прошла там вот, как метеорит падающий, и мимо тебя, счастливая звезда. Её же надо притянуть. Как вы думаете, </w:t>
      </w:r>
      <w:r w:rsidRPr="00FC3250">
        <w:rPr>
          <w:rFonts w:eastAsia="Times New Roman"/>
          <w:b/>
          <w:i w:val="0"/>
          <w:color w:val="000000"/>
        </w:rPr>
        <w:t>на что реагирует Омега, и из неё вот прямо всплеск репликации?</w:t>
      </w:r>
      <w:r w:rsidRPr="00A20A70">
        <w:rPr>
          <w:rFonts w:eastAsia="Times New Roman"/>
          <w:i w:val="0"/>
          <w:color w:val="000000"/>
        </w:rPr>
        <w:t xml:space="preserve"> Нет, ответ, на самом деле, простой. </w:t>
      </w:r>
      <w:r w:rsidRPr="00FC3250">
        <w:rPr>
          <w:rFonts w:eastAsia="Times New Roman"/>
          <w:b/>
          <w:i w:val="0"/>
          <w:color w:val="000000"/>
        </w:rPr>
        <w:t>Омега всегда реагирует на вариант не развития как таковой, а развитие во имя творения другим</w:t>
      </w:r>
      <w:r w:rsidRPr="00A20A70">
        <w:rPr>
          <w:rFonts w:eastAsia="Times New Roman"/>
          <w:i w:val="0"/>
          <w:color w:val="000000"/>
        </w:rPr>
        <w:t>, когда ты развиваешься так, чтобы на тебя включилось творение, и это творение повлияло, я не знаю – на всех, или на большинство. На многих, так скажем, не на всех, а на многих. Творение Отца повлияло на многих.</w:t>
      </w:r>
    </w:p>
    <w:p w14:paraId="4CDD17C2" w14:textId="26DF7613" w:rsidR="00A20A70" w:rsidRPr="00A20A70" w:rsidRDefault="00A20A70" w:rsidP="00A20A70">
      <w:pPr>
        <w:spacing w:after="0" w:line="240" w:lineRule="auto"/>
        <w:ind w:firstLine="709"/>
        <w:jc w:val="both"/>
        <w:rPr>
          <w:rFonts w:eastAsia="Times New Roman"/>
          <w:i w:val="0"/>
          <w:color w:val="000000"/>
        </w:rPr>
      </w:pPr>
      <w:r w:rsidRPr="00A20A70">
        <w:rPr>
          <w:rFonts w:eastAsia="Times New Roman"/>
          <w:i w:val="0"/>
          <w:color w:val="000000"/>
        </w:rPr>
        <w:t>Например, какое-нибудь изобретение, какая-нибудь технология. То есть мы работам, работаем, работаем, работаем – развиваемся, для чего? Чтобы потом так отэманировать, так развернуть эту ситуацию, что твоё творение, которое ты смог взять от Отца, накрывает территорию. Это субъядерность. Творение – это субъядерность, субъядерность накрывает и кто-то рядом думающий, там, я не знаю, инженер, политик, или ещё кто-нибудь, человек, хватает это</w:t>
      </w:r>
      <w:r w:rsidR="00FC3250">
        <w:rPr>
          <w:rFonts w:eastAsia="Times New Roman"/>
          <w:i w:val="0"/>
          <w:color w:val="000000"/>
        </w:rPr>
        <w:t>,</w:t>
      </w:r>
      <w:r w:rsidRPr="00A20A70">
        <w:rPr>
          <w:rFonts w:eastAsia="Times New Roman"/>
          <w:i w:val="0"/>
          <w:color w:val="000000"/>
        </w:rPr>
        <w:t xml:space="preserve"> и у него получается, потому что ты его ещё этой средой поддерживаешь – заряд Духа, заряд субъядерности, ты поддерживаешь. И у него как-то зелёный свет, и это продвигается. Людей-то много изобретательных, предприимчивых, у нас вообще страна творческая. Но не всегда эти мысли, эти процессы доходят до реализации. Не поддерживаем, не добиваемся, то есть не создаём среду, где-то не дорабатываем. Я не к тому, что плохо, но вот констатация факта. И если у тебя есть такой задел, такой процесс, ты так думаешь, Омега на тебя среагирует. Она на тебя будет реагировать и будет тебе и выплеск, и репликация, и концентрация, и запахтается на самом деле.</w:t>
      </w:r>
    </w:p>
    <w:p w14:paraId="7B99B7DF" w14:textId="40BCBFF0" w:rsidR="00CF166B" w:rsidRDefault="00A20A70" w:rsidP="00CF166B">
      <w:pPr>
        <w:spacing w:after="0" w:line="240" w:lineRule="auto"/>
        <w:ind w:firstLine="709"/>
        <w:jc w:val="both"/>
        <w:rPr>
          <w:rFonts w:eastAsia="Times New Roman"/>
          <w:i w:val="0"/>
          <w:color w:val="000000"/>
        </w:rPr>
      </w:pPr>
      <w:r w:rsidRPr="00A20A70">
        <w:rPr>
          <w:rFonts w:eastAsia="Times New Roman"/>
          <w:i w:val="0"/>
          <w:color w:val="000000"/>
        </w:rPr>
        <w:t>Но ещё раз: психодинамика разная. Чаще всего, знаете, на чём падаем, сшибаемся, вышибаемся из психодинамики? На то, что начинаем раскручиваться, не видим результата</w:t>
      </w:r>
      <w:r w:rsidR="00FC3250">
        <w:rPr>
          <w:rFonts w:eastAsia="Times New Roman"/>
          <w:i w:val="0"/>
          <w:color w:val="000000"/>
        </w:rPr>
        <w:t>,</w:t>
      </w:r>
      <w:r w:rsidRPr="00A20A70">
        <w:rPr>
          <w:rFonts w:eastAsia="Times New Roman"/>
          <w:i w:val="0"/>
          <w:color w:val="000000"/>
        </w:rPr>
        <w:t xml:space="preserve"> – я не знаю порой, чем смотрим, – не видим результата. Вот, знаете как, я не могу сказать сиюминутного, но даже там, через неделю – это сиюминутно, если Дух, допустим, годами, веками в этой теме не работал. И, к сожалению, перестаём опираться на работу. Это не значит, что не получается, он распахтывается, распахтывается и ещё раз распахтывается. И тут </w:t>
      </w:r>
      <w:r w:rsidRPr="00FC3250">
        <w:rPr>
          <w:rFonts w:eastAsia="Times New Roman"/>
          <w:b/>
          <w:i w:val="0"/>
          <w:color w:val="000000"/>
        </w:rPr>
        <w:t>надо быть очень чутким и утончённым, чтобы с позиции Монады не разрушить момент накручивания ситуации</w:t>
      </w:r>
      <w:r w:rsidRPr="00A20A70">
        <w:rPr>
          <w:rFonts w:eastAsia="Times New Roman"/>
          <w:i w:val="0"/>
          <w:color w:val="000000"/>
        </w:rPr>
        <w:t>, когда ты начинаешь действовать, и психодинамика нарастает, а когда</w:t>
      </w:r>
      <w:r w:rsidRPr="00A20A70">
        <w:rPr>
          <w:rFonts w:eastAsia="Times New Roman"/>
          <w:i w:val="0"/>
        </w:rPr>
        <w:t xml:space="preserve"> </w:t>
      </w:r>
      <w:r w:rsidR="00CF166B" w:rsidRPr="00CF166B">
        <w:rPr>
          <w:rFonts w:eastAsia="Times New Roman"/>
          <w:i w:val="0"/>
          <w:color w:val="000000"/>
        </w:rPr>
        <w:t>ты не чуткий, её же загубить – раз плюнуть. Вот, по-честному, затушить, погасить, разрушить, это вообще ничего не стоит. Раз-два и вдохновение – фух, как ветром сдунуло. Ненужная мысль, помните? Ветер сдувает. Почему? Потому что это ментальность. Думаешь, не вдохновляя и не вдохновенно, ситуация начинает просто разрушаться. Мы своей, кстати, ментальностью поддерживаем возможность распахтаться психодинамически в каком-то процессе. И чем выше концентрация ментальности, вот вплоть до Хум, творение как таковое, тем глубже получается жизни действовать творением. Вот н</w:t>
      </w:r>
      <w:r w:rsidR="00CF166B" w:rsidRPr="00FC3250">
        <w:rPr>
          <w:rFonts w:eastAsia="Times New Roman"/>
          <w:b/>
          <w:i w:val="0"/>
          <w:color w:val="000000"/>
        </w:rPr>
        <w:t>ужна концентрация ментальности, тогда ты в этом устойчив.</w:t>
      </w:r>
      <w:r w:rsidR="00CF166B" w:rsidRPr="00CF166B">
        <w:rPr>
          <w:rFonts w:eastAsia="Times New Roman"/>
          <w:i w:val="0"/>
          <w:color w:val="000000"/>
        </w:rPr>
        <w:t xml:space="preserve"> Увидели? Вот, это нам большой-большой привет из Монады.</w:t>
      </w:r>
    </w:p>
    <w:p w14:paraId="170BCCCA" w14:textId="77777777" w:rsidR="00FC3250" w:rsidRDefault="00FC3250" w:rsidP="00CF166B">
      <w:pPr>
        <w:spacing w:after="0" w:line="240" w:lineRule="auto"/>
        <w:ind w:firstLine="709"/>
        <w:jc w:val="both"/>
        <w:rPr>
          <w:rFonts w:eastAsia="Times New Roman"/>
          <w:i w:val="0"/>
          <w:color w:val="000000"/>
        </w:rPr>
      </w:pPr>
    </w:p>
    <w:p w14:paraId="68698932" w14:textId="33C13B46" w:rsidR="00FC3250" w:rsidRDefault="00FC3250" w:rsidP="00FC3250">
      <w:pPr>
        <w:pStyle w:val="31"/>
        <w:rPr>
          <w:i w:val="0"/>
        </w:rPr>
      </w:pPr>
      <w:bookmarkStart w:id="42" w:name="_Toc99818767"/>
      <w:r w:rsidRPr="00FC3250">
        <w:rPr>
          <w:i w:val="0"/>
        </w:rPr>
        <w:t>Пламя и Монада</w:t>
      </w:r>
      <w:bookmarkEnd w:id="42"/>
    </w:p>
    <w:p w14:paraId="3ABC2B7D" w14:textId="77777777" w:rsidR="00FC3250" w:rsidRPr="00FC3250" w:rsidRDefault="00FC3250" w:rsidP="00FC3250">
      <w:pPr>
        <w:pStyle w:val="31"/>
        <w:rPr>
          <w:i w:val="0"/>
        </w:rPr>
      </w:pPr>
    </w:p>
    <w:p w14:paraId="532FD9B3" w14:textId="241C2FFC" w:rsidR="00CF166B" w:rsidRP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lastRenderedPageBreak/>
        <w:t xml:space="preserve">Что тут можно связать с Пламенем? Мы вот с Иерархией нашли, как связать, я, конечно, понимаю, вам бы это вот как-то с Пламенем. Да? Но Пламя – это одна из Частей. С другой стороны, если говорить о Пламени, то Пламя – они же в одном горизонте, то </w:t>
      </w:r>
      <w:r w:rsidRPr="00FC3250">
        <w:rPr>
          <w:rFonts w:eastAsia="Times New Roman"/>
          <w:b/>
          <w:i w:val="0"/>
          <w:color w:val="000000"/>
        </w:rPr>
        <w:t>Пламя как таковое, оно ещё и вообще, в принципе, даёт возможность разработаться уже в Монаде.</w:t>
      </w:r>
      <w:r w:rsidRPr="00CF166B">
        <w:rPr>
          <w:rFonts w:eastAsia="Times New Roman"/>
          <w:i w:val="0"/>
          <w:color w:val="000000"/>
        </w:rPr>
        <w:t xml:space="preserve"> Если ты владеешь Пламенем на – это какое? Нижестоящее, да? Как горизонт. То в Монаде гораздо легче этими Пламенами раскрутить Дух по какой-то специфике. Если начинать чисто с Монады, то ты попробуй, ещё в неё войди. Вот в Монаду надо суметь войти.</w:t>
      </w:r>
    </w:p>
    <w:p w14:paraId="6DBF933F" w14:textId="77777777" w:rsidR="00CF166B" w:rsidRP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t xml:space="preserve">Вот то, что мы рассказали – это мы из Монады рассказали. Сейчас всё понятно, у нас с вами 57-й Синтез, мы с вами в 57-м Синтезе там, в ночной подготовке были, ещё вчера 6 часов этим занимались. Вообще всё понятно, правда? Вот предельно понятно, просто. Монада – это просто. Я вас уверяю, как только Синтез закончится, останутся записи, порой даже записи я открываю, рисунки – думаешь: «Ох, о чём это мы тут?» Я серьёзно говорю. Монада – сложная Часть и нам так просто, потому что мы в этом Синтезе сейчас. Голова соображает, нам буквально детально понятно. – «Да я сейчас пойду, сделаю, что тут сложного?» А для того, чтобы это сложное не осталось в этой же степени, </w:t>
      </w:r>
      <w:r w:rsidRPr="00FC3250">
        <w:rPr>
          <w:rFonts w:eastAsia="Times New Roman"/>
          <w:b/>
          <w:i w:val="0"/>
          <w:color w:val="000000"/>
        </w:rPr>
        <w:t>есть Пламя, которое даёт возможность войти в Монаду, и стоя в Монаде, ты как раз-таки можешь все эти «тайны за семью печатями» раскрыть</w:t>
      </w:r>
      <w:r w:rsidRPr="00CF166B">
        <w:rPr>
          <w:rFonts w:eastAsia="Times New Roman"/>
          <w:i w:val="0"/>
          <w:color w:val="000000"/>
        </w:rPr>
        <w:t>. «Тайны за семью печатями» – это тайны за семью оболочками Монады, и входя постепенно в одну оболочку Монады, вторую, в третью, ты раскрывал Монаду, и тебе раскрывались тайны жизни. Помните? Тайны мироздания – это где? Это в Монаде.</w:t>
      </w:r>
    </w:p>
    <w:p w14:paraId="6980D551" w14:textId="49F34378" w:rsidR="00CF166B" w:rsidRPr="00CF166B" w:rsidRDefault="00CF166B" w:rsidP="00CF166B">
      <w:pPr>
        <w:spacing w:after="0" w:line="240" w:lineRule="auto"/>
        <w:ind w:firstLine="709"/>
        <w:jc w:val="both"/>
        <w:rPr>
          <w:i w:val="0"/>
        </w:rPr>
      </w:pPr>
      <w:r w:rsidRPr="00CF166B">
        <w:rPr>
          <w:rFonts w:eastAsia="Times New Roman"/>
          <w:i w:val="0"/>
          <w:color w:val="000000"/>
        </w:rPr>
        <w:t>На самом деле в Монаду вошёл только Глава Иерархии – Христос, подготовленным телом йоги.</w:t>
      </w:r>
      <w:r w:rsidR="002916AA">
        <w:rPr>
          <w:rFonts w:eastAsia="Times New Roman"/>
          <w:i w:val="0"/>
          <w:color w:val="000000"/>
        </w:rPr>
        <w:t xml:space="preserve"> </w:t>
      </w:r>
      <w:r w:rsidRPr="00CF166B">
        <w:rPr>
          <w:rFonts w:eastAsia="Times New Roman"/>
          <w:i w:val="0"/>
          <w:color w:val="000000"/>
        </w:rPr>
        <w:t xml:space="preserve">Йога – воссоединённость Частей между собой, этим Пламя занимается. И только в этом подготовленном теле он выразил Монаду, как Часть, как </w:t>
      </w:r>
      <w:r w:rsidRPr="00CF166B">
        <w:rPr>
          <w:i w:val="0"/>
        </w:rPr>
        <w:t>Глава Иерархии. И ему открылось всё то, что мы знаем о его достижениях. Тайны мироздания, по-другому, права ему открылись. Откуда эти тайны мироздания? Помните, у Посвящённого – знания, он начинает познавать, потому что у него появляются права на освоение этих знаний в том или ином виде материи. Семь печатей – это семь планов. Познавать материю семи планов, отсюда знания впитывать, расшифровывать в, точнее, впечатывать это в зерцало, а потом Пламена это раскрывают. И всего лишь семь планов. У нас с вами 17 миллиардов, сколько это нолей? Шесть, девять нолей, на девять нолей больше. Семь планов – 17 миллиардов, ещё единичка добавилась. Собственно, всё наше, вся наша работа.</w:t>
      </w:r>
    </w:p>
    <w:p w14:paraId="0E8460F7" w14:textId="77777777" w:rsidR="00CF166B" w:rsidRPr="00CF166B" w:rsidRDefault="00CF166B" w:rsidP="00CF166B">
      <w:pPr>
        <w:spacing w:after="0" w:line="240" w:lineRule="auto"/>
        <w:ind w:firstLine="709"/>
        <w:jc w:val="both"/>
        <w:rPr>
          <w:i w:val="0"/>
        </w:rPr>
      </w:pPr>
      <w:r w:rsidRPr="00CF166B">
        <w:rPr>
          <w:i w:val="0"/>
        </w:rPr>
        <w:t xml:space="preserve">И отсюда </w:t>
      </w:r>
      <w:r w:rsidRPr="000F46B0">
        <w:rPr>
          <w:b/>
          <w:i w:val="0"/>
        </w:rPr>
        <w:t>Пламя, которое готовит, Иерархия, которая воспитывает Субъекты для того, чтобы ты стоял в Монаде.</w:t>
      </w:r>
      <w:r w:rsidRPr="00CF166B">
        <w:rPr>
          <w:i w:val="0"/>
        </w:rPr>
        <w:t xml:space="preserve"> В Монаду вход открыт, но я ещё раз говорю: «Открыт, это не значит, что ты чего-то там понимаешь на эту тему». Но, как говорится, спасибо команде Иерархии, мы так очень хорошо, простенько в хорошем смысле этого слова поработали на тему, что есмь Огонь Жизни, жизненность и Монада, которая горит и разгорается Огнём Жизни.</w:t>
      </w:r>
    </w:p>
    <w:p w14:paraId="0788A3B9" w14:textId="2D43105D" w:rsidR="00CF166B" w:rsidRPr="00CF166B" w:rsidRDefault="00CF166B" w:rsidP="00CF166B">
      <w:pPr>
        <w:spacing w:after="0" w:line="240" w:lineRule="auto"/>
        <w:ind w:firstLine="709"/>
        <w:jc w:val="both"/>
        <w:rPr>
          <w:i w:val="0"/>
        </w:rPr>
      </w:pPr>
      <w:r w:rsidRPr="00CF166B">
        <w:rPr>
          <w:i w:val="0"/>
        </w:rPr>
        <w:t>Вот нам бы в этом состоянии, раз вы это взяли, есть в этом интерес Сераписа Велетте, на секундочку, обязательно. Не знаю, какой, это вы с ними общаетесь. То есть, если вы будете как участники, даже это не участники, как «первые леди». Услышьте, «первые леди» не потому, что тебя так нарекаем, да, ну, это не серьёзно. Ну, нарекли тебя, и что дальше? Порой смотришь, наречённая – это не значит, что ты стал</w:t>
      </w:r>
      <w:r w:rsidR="000F46B0">
        <w:rPr>
          <w:i w:val="0"/>
        </w:rPr>
        <w:t>а</w:t>
      </w:r>
      <w:r w:rsidRPr="00CF166B">
        <w:rPr>
          <w:i w:val="0"/>
        </w:rPr>
        <w:t xml:space="preserve"> «первой леди». Вы, как первые леди Аватаров Синтеза Сераписа Велетте, Огнём, Синтезом Могущества – первые, вас не так много, у вас там сколько человек? 25 человек – это все первые леди на эту тему. Вы будете ходить в Огне Жизни Монады, вот это будет первые. Это же Человек Изначально Вышестоящего Отца. Вы будете первые этим Огнём Жизни, хотя у вас Огонь Могущества, вы это отстраиваете, но для человека понятней будет вот просто жизнь, жизненность, они словят. Потому что Синтез Могущества – это неизвестно, это чувствуется, но это неизвестно. А вот сама жизнь, это везде. Чего не тронь, везде жизнь.</w:t>
      </w:r>
    </w:p>
    <w:p w14:paraId="1FFDA855" w14:textId="00D79D3A" w:rsidR="00CF166B" w:rsidRPr="00CF166B" w:rsidRDefault="00CF166B" w:rsidP="00CF166B">
      <w:pPr>
        <w:spacing w:after="0" w:line="240" w:lineRule="auto"/>
        <w:ind w:firstLine="709"/>
        <w:jc w:val="both"/>
        <w:rPr>
          <w:rFonts w:eastAsia="Times New Roman"/>
          <w:i w:val="0"/>
          <w:color w:val="000000"/>
        </w:rPr>
      </w:pPr>
      <w:r w:rsidRPr="00CF166B">
        <w:rPr>
          <w:i w:val="0"/>
        </w:rPr>
        <w:t xml:space="preserve">И, с точки зрения Иерархии, правильно действовать Огнём Жизни. Как правильно? Это человечно. Вот это по-человечески – я Огнём Жизни действую. И как только я </w:t>
      </w:r>
      <w:r w:rsidRPr="00CF166B">
        <w:rPr>
          <w:i w:val="0"/>
        </w:rPr>
        <w:lastRenderedPageBreak/>
        <w:t xml:space="preserve">включаюсь в выражение первого среди равных, во мне вспыхивает Огонь этого качества. И я стою в Огне Жизни, вокруг меня крутящиеся орбитальные и планетарно сферы Монады в соответствующей психодинамике возможностей. И здесь у меня бешенство Огня, я добавлю: бешенство Духа, поэтому психодинамика, бешенство Света, и я этим вдохновляю и заряжаю материю этой Планеты. Вот это интересно. Правда? </w:t>
      </w:r>
      <w:r w:rsidRPr="00CF166B">
        <w:rPr>
          <w:rFonts w:eastAsia="Times New Roman"/>
          <w:i w:val="0"/>
          <w:color w:val="000000"/>
        </w:rPr>
        <w:t>Давайте, ещё что-нибудь.</w:t>
      </w:r>
    </w:p>
    <w:p w14:paraId="612F7A3A"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Получается, разворачиваемся, и на всю Планету выходить нам надо?</w:t>
      </w:r>
    </w:p>
    <w:p w14:paraId="7570E97F" w14:textId="77777777" w:rsidR="00CF166B" w:rsidRP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t>Хотя бы на Татарстан. Знаешь как, – на всю Планету. Но надо с чего-то начать, можно конечно себе поставить, да, на всю Метагалактику: я стою всей Монадой на всю Метагалактику. Тренироваться так можно. А?</w:t>
      </w:r>
    </w:p>
    <w:p w14:paraId="07BA9298"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Нужна цель.</w:t>
      </w:r>
    </w:p>
    <w:p w14:paraId="1B968299" w14:textId="77777777" w:rsidR="00CF166B" w:rsidRP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t>Да. Цель – да, но и как ты это сделаешь? Вот как ты на всю Планету встанешь Монадой? Я подумаю, и…? А Монада взяла и не встала. Я не знаю, Духа не хватило. А есть у тебя масштаб Духа, чтобы охватить всю Планету Монадой?</w:t>
      </w:r>
    </w:p>
    <w:p w14:paraId="781CF5F4" w14:textId="77777777" w:rsidR="00CF166B" w:rsidRPr="00CF166B" w:rsidRDefault="00CF166B" w:rsidP="00CF166B">
      <w:pPr>
        <w:spacing w:after="0" w:line="240" w:lineRule="auto"/>
        <w:ind w:firstLine="709"/>
        <w:jc w:val="both"/>
        <w:rPr>
          <w:rFonts w:eastAsia="Times New Roman"/>
          <w:color w:val="000000"/>
        </w:rPr>
      </w:pPr>
      <w:r w:rsidRPr="00CF166B">
        <w:rPr>
          <w:rFonts w:eastAsia="Times New Roman"/>
          <w:color w:val="000000"/>
        </w:rPr>
        <w:t>Из зала: – Понятно.</w:t>
      </w:r>
    </w:p>
    <w:p w14:paraId="0A1491B2" w14:textId="7E7034C5" w:rsidR="00CF166B" w:rsidRP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t>Нет, это была провокация. На самом деле, у нас Духа</w:t>
      </w:r>
      <w:r w:rsidR="000F46B0" w:rsidRPr="00CF166B">
        <w:rPr>
          <w:rFonts w:eastAsia="Times New Roman"/>
          <w:i w:val="0"/>
          <w:color w:val="000000"/>
        </w:rPr>
        <w:t>.… У</w:t>
      </w:r>
      <w:r w:rsidRPr="00CF166B">
        <w:rPr>
          <w:rFonts w:eastAsia="Times New Roman"/>
          <w:i w:val="0"/>
          <w:color w:val="000000"/>
        </w:rPr>
        <w:t xml:space="preserve"> вас Метагалактический Дух, что вы там сомневаетесь? Я, видишь, чуть-чуть, чуть-чуть, и ты уже – трынь</w:t>
      </w:r>
      <w:r w:rsidR="000F46B0">
        <w:rPr>
          <w:rFonts w:eastAsia="Times New Roman"/>
          <w:i w:val="0"/>
          <w:color w:val="000000"/>
        </w:rPr>
        <w:t>:</w:t>
      </w:r>
      <w:r w:rsidRPr="00CF166B">
        <w:rPr>
          <w:rFonts w:eastAsia="Times New Roman"/>
          <w:i w:val="0"/>
          <w:color w:val="000000"/>
        </w:rPr>
        <w:t xml:space="preserve"> «</w:t>
      </w:r>
      <w:r w:rsidR="000F46B0">
        <w:rPr>
          <w:rFonts w:eastAsia="Times New Roman"/>
          <w:i w:val="0"/>
          <w:color w:val="000000"/>
        </w:rPr>
        <w:t>О</w:t>
      </w:r>
      <w:r w:rsidRPr="00CF166B">
        <w:rPr>
          <w:rFonts w:eastAsia="Times New Roman"/>
          <w:i w:val="0"/>
          <w:color w:val="000000"/>
        </w:rPr>
        <w:t>й». Это что называется? Это что называется, бешенство? Да это же не бешенство.</w:t>
      </w:r>
    </w:p>
    <w:p w14:paraId="52261D79" w14:textId="69AB3EFB" w:rsidR="00CF166B" w:rsidRP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t>Значит, надо сохранить, –</w:t>
      </w:r>
      <w:r w:rsidR="000F46B0">
        <w:rPr>
          <w:rFonts w:eastAsia="Times New Roman"/>
          <w:i w:val="0"/>
          <w:color w:val="000000"/>
        </w:rPr>
        <w:t xml:space="preserve"> </w:t>
      </w:r>
      <w:r w:rsidRPr="00CF166B">
        <w:rPr>
          <w:rFonts w:eastAsia="Times New Roman"/>
          <w:i w:val="0"/>
          <w:color w:val="000000"/>
        </w:rPr>
        <w:t>сохранить, чувствуете, уже пошло сохранение? Это тоже из Монады, да</w:t>
      </w:r>
      <w:r w:rsidR="000F46B0">
        <w:rPr>
          <w:rFonts w:eastAsia="Times New Roman"/>
          <w:i w:val="0"/>
          <w:color w:val="000000"/>
        </w:rPr>
        <w:t>?</w:t>
      </w:r>
      <w:r w:rsidRPr="00CF166B">
        <w:rPr>
          <w:rFonts w:eastAsia="Times New Roman"/>
          <w:i w:val="0"/>
          <w:color w:val="000000"/>
        </w:rPr>
        <w:t xml:space="preserve"> Лежишь на сохранении. – Шутка. Надо действовать тем состоянием, на которое хватает бешенства, то есть вот этого заряда Огня. И если его хватает на Республику, подействуй на Республику, полезнее будет. Что там надрываться тогда, когда бешенства не хватит. Встанешь ты Монадой, встал – всё, и забыл, и тебя снесло. Когда нет бешенства, и тебя снесло. Когда ты весь в бешенстве – это ты не забудешь, не выпадешь никуда, ты будешь весь в этой теме, пока не отдашь полностью весь наработанный Огонь и Синтез. Вот это бешенство.</w:t>
      </w:r>
    </w:p>
    <w:p w14:paraId="1B45938F" w14:textId="5862784B" w:rsidR="00CF166B" w:rsidRPr="00CF166B" w:rsidRDefault="00CF166B" w:rsidP="00CF166B">
      <w:pPr>
        <w:spacing w:after="0" w:line="240" w:lineRule="auto"/>
        <w:ind w:firstLine="709"/>
        <w:jc w:val="both"/>
        <w:rPr>
          <w:rFonts w:eastAsia="Times New Roman"/>
          <w:i w:val="0"/>
          <w:color w:val="000000"/>
        </w:rPr>
      </w:pPr>
      <w:r w:rsidRPr="00CF166B">
        <w:rPr>
          <w:rFonts w:eastAsia="Times New Roman"/>
          <w:i w:val="0"/>
          <w:color w:val="000000"/>
        </w:rPr>
        <w:t>И ещё – тренироваться надо. Вот когда мы говорим: «Тренироваться на всю Планету», – давайте, Часть развёртываем на всю Планету</w:t>
      </w:r>
      <w:r w:rsidR="000F46B0">
        <w:rPr>
          <w:rFonts w:eastAsia="Times New Roman"/>
          <w:i w:val="0"/>
          <w:color w:val="000000"/>
        </w:rPr>
        <w:t>,</w:t>
      </w:r>
      <w:r w:rsidRPr="00CF166B">
        <w:rPr>
          <w:rFonts w:eastAsia="Times New Roman"/>
          <w:i w:val="0"/>
          <w:color w:val="000000"/>
        </w:rPr>
        <w:t xml:space="preserve"> прекрасно. На всю Солнечную систему, на всю Галактику, да хоть на все 12 Метагалактик – натренируйтесь, просто натренируйтесь. Вот дайте так, чтобы ваше тело в Монаде стояло.</w:t>
      </w:r>
    </w:p>
    <w:p w14:paraId="78207C77" w14:textId="2E377211" w:rsidR="00CF166B" w:rsidRDefault="00CF166B" w:rsidP="000F46B0">
      <w:pPr>
        <w:spacing w:after="0" w:line="240" w:lineRule="auto"/>
        <w:ind w:firstLine="709"/>
        <w:jc w:val="both"/>
        <w:rPr>
          <w:rFonts w:eastAsia="Times New Roman"/>
          <w:b/>
          <w:i w:val="0"/>
        </w:rPr>
      </w:pPr>
      <w:r w:rsidRPr="00CF166B">
        <w:rPr>
          <w:rFonts w:eastAsia="Times New Roman"/>
          <w:i w:val="0"/>
          <w:color w:val="000000"/>
        </w:rPr>
        <w:t>Ладно. Давайте, сейчас подведём итоги ещё у Юсефа Оны. Чтобы какие-то мы, может быть, детали, моменты, может, у вас уже какой-то процесс идёт. И вам необходимо какую-то поддержку, или направление именно вот Юсефа Оны, как специалистов</w:t>
      </w:r>
      <w:r w:rsidR="002916AA">
        <w:rPr>
          <w:rFonts w:eastAsia="Times New Roman"/>
          <w:i w:val="0"/>
          <w:color w:val="000000"/>
        </w:rPr>
        <w:t xml:space="preserve"> </w:t>
      </w:r>
      <w:r w:rsidRPr="00CF166B">
        <w:rPr>
          <w:rFonts w:eastAsia="Times New Roman"/>
          <w:i w:val="0"/>
          <w:color w:val="000000"/>
        </w:rPr>
        <w:t>в этой теме, чтобы продолжить, углубить, или, наоборот, начать вариант, необходимый по вашему потенциалу. А потом уже перейдём в стяжание – у нас Монад</w:t>
      </w:r>
      <w:r w:rsidR="000F46B0">
        <w:rPr>
          <w:rFonts w:eastAsia="Times New Roman"/>
          <w:i w:val="0"/>
          <w:color w:val="000000"/>
        </w:rPr>
        <w:t>а</w:t>
      </w:r>
      <w:r w:rsidRPr="00CF166B">
        <w:rPr>
          <w:rFonts w:eastAsia="Times New Roman"/>
          <w:i w:val="0"/>
          <w:color w:val="000000"/>
        </w:rPr>
        <w:t xml:space="preserve"> Учителя Изначально Вышестоящего Отца. </w:t>
      </w:r>
    </w:p>
    <w:p w14:paraId="3B718E5A" w14:textId="77777777" w:rsidR="00CF166B" w:rsidRPr="008252B3" w:rsidRDefault="00CF166B" w:rsidP="000F46B0">
      <w:pPr>
        <w:pStyle w:val="62"/>
        <w:keepLines w:val="0"/>
        <w:spacing w:before="240" w:after="60"/>
        <w:jc w:val="both"/>
        <w:outlineLvl w:val="2"/>
        <w:rPr>
          <w:rFonts w:eastAsia="Calibri" w:cs="Times New Roman"/>
          <w:bCs/>
          <w:i/>
          <w:color w:val="auto"/>
          <w:sz w:val="24"/>
          <w:szCs w:val="24"/>
          <w:lang w:eastAsia="ru-RU"/>
        </w:rPr>
      </w:pPr>
      <w:bookmarkStart w:id="43" w:name="_Toc98263703"/>
      <w:bookmarkStart w:id="44" w:name="_Toc99818768"/>
      <w:r w:rsidRPr="008252B3">
        <w:rPr>
          <w:rFonts w:eastAsia="Calibri" w:cs="Times New Roman"/>
          <w:bCs/>
          <w:i/>
          <w:color w:val="auto"/>
          <w:sz w:val="26"/>
          <w:szCs w:val="26"/>
          <w:lang w:eastAsia="ru-RU"/>
        </w:rPr>
        <w:t>Практика 7:</w:t>
      </w:r>
      <w:r w:rsidRPr="008252B3">
        <w:rPr>
          <w:rFonts w:eastAsia="Calibri" w:cs="Times New Roman"/>
          <w:bCs/>
          <w:i/>
          <w:color w:val="auto"/>
          <w:sz w:val="24"/>
          <w:szCs w:val="24"/>
          <w:lang w:eastAsia="ru-RU"/>
        </w:rPr>
        <w:t xml:space="preserve"> Выявление станцы Жизни уровня 57-го Синтеза. Развёртка станцы Ядра Жизни человека каждому жителю Планеты Земля. Стяжание принципа «первой леди ИВО». Стяжание фиксации иньскости ИВО в Монаду</w:t>
      </w:r>
      <w:bookmarkEnd w:id="43"/>
      <w:bookmarkEnd w:id="44"/>
    </w:p>
    <w:p w14:paraId="51412C42" w14:textId="77777777" w:rsidR="00CF166B" w:rsidRDefault="00CF166B" w:rsidP="00CF166B">
      <w:pPr>
        <w:spacing w:after="0" w:line="240" w:lineRule="auto"/>
        <w:ind w:firstLine="709"/>
        <w:jc w:val="both"/>
        <w:rPr>
          <w:i w:val="0"/>
          <w:lang w:bidi="ar-SY"/>
        </w:rPr>
      </w:pPr>
    </w:p>
    <w:p w14:paraId="4C4BC7AD" w14:textId="77777777" w:rsidR="00CF166B" w:rsidRPr="00726FD8" w:rsidRDefault="00CF166B" w:rsidP="00CF166B">
      <w:pPr>
        <w:spacing w:after="0" w:line="240" w:lineRule="auto"/>
        <w:ind w:firstLine="709"/>
        <w:jc w:val="both"/>
        <w:rPr>
          <w:rFonts w:eastAsia="Times New Roman"/>
          <w:i w:val="0"/>
          <w:color w:val="000000"/>
        </w:rPr>
      </w:pPr>
      <w:r w:rsidRPr="00726FD8">
        <w:rPr>
          <w:rFonts w:eastAsia="Times New Roman"/>
          <w:color w:val="000000"/>
        </w:rPr>
        <w:t>Сейчас настраивайтесь на своё тело</w:t>
      </w:r>
      <w:r>
        <w:rPr>
          <w:rFonts w:eastAsia="Times New Roman"/>
          <w:color w:val="000000"/>
        </w:rPr>
        <w:t>,</w:t>
      </w:r>
      <w:r w:rsidRPr="00726FD8">
        <w:rPr>
          <w:rFonts w:eastAsia="Times New Roman"/>
          <w:color w:val="000000"/>
        </w:rPr>
        <w:t xml:space="preserve"> </w:t>
      </w:r>
      <w:r>
        <w:rPr>
          <w:rFonts w:eastAsia="Times New Roman"/>
          <w:color w:val="000000"/>
        </w:rPr>
        <w:t>н</w:t>
      </w:r>
      <w:r w:rsidRPr="00726FD8">
        <w:rPr>
          <w:rFonts w:eastAsia="Times New Roman"/>
          <w:color w:val="000000"/>
        </w:rPr>
        <w:t>а Учителя Изначально Вышестоящего Отца, которы</w:t>
      </w:r>
      <w:r>
        <w:rPr>
          <w:rFonts w:eastAsia="Times New Roman"/>
          <w:color w:val="000000"/>
        </w:rPr>
        <w:t>й</w:t>
      </w:r>
      <w:r w:rsidRPr="00726FD8">
        <w:rPr>
          <w:rFonts w:eastAsia="Times New Roman"/>
          <w:color w:val="000000"/>
        </w:rPr>
        <w:t xml:space="preserve"> действу</w:t>
      </w:r>
      <w:r>
        <w:rPr>
          <w:rFonts w:eastAsia="Times New Roman"/>
          <w:color w:val="000000"/>
        </w:rPr>
        <w:t>е</w:t>
      </w:r>
      <w:r w:rsidRPr="00726FD8">
        <w:rPr>
          <w:rFonts w:eastAsia="Times New Roman"/>
          <w:color w:val="000000"/>
        </w:rPr>
        <w:t>т в зале 57-го Синтеза. И начинаем</w:t>
      </w:r>
      <w:r>
        <w:rPr>
          <w:rFonts w:eastAsia="Times New Roman"/>
          <w:color w:val="000000"/>
        </w:rPr>
        <w:t>,</w:t>
      </w:r>
      <w:r w:rsidRPr="00726FD8">
        <w:rPr>
          <w:rFonts w:eastAsia="Times New Roman"/>
          <w:color w:val="000000"/>
        </w:rPr>
        <w:t xml:space="preserve"> постепенно настраиваясь, переносить фиксацию в единотелесность, однороднотелесность Учителя Изначально Вышестоящего Отца. </w:t>
      </w:r>
    </w:p>
    <w:p w14:paraId="123820AD" w14:textId="77777777" w:rsidR="00CF166B" w:rsidRPr="00726FD8" w:rsidRDefault="00CF166B" w:rsidP="00CF166B">
      <w:pPr>
        <w:spacing w:after="0" w:line="240" w:lineRule="auto"/>
        <w:ind w:firstLine="709"/>
        <w:jc w:val="both"/>
        <w:rPr>
          <w:rFonts w:eastAsia="Times New Roman"/>
          <w:i w:val="0"/>
          <w:color w:val="000000"/>
        </w:rPr>
      </w:pPr>
      <w:r w:rsidRPr="00726FD8">
        <w:rPr>
          <w:rFonts w:eastAsia="Times New Roman"/>
          <w:color w:val="000000"/>
        </w:rPr>
        <w:t xml:space="preserve">Развернулись, перешли фиксацией в своё </w:t>
      </w:r>
      <w:r>
        <w:rPr>
          <w:rFonts w:eastAsia="Times New Roman"/>
          <w:color w:val="000000"/>
        </w:rPr>
        <w:t>в</w:t>
      </w:r>
      <w:r w:rsidRPr="00726FD8">
        <w:rPr>
          <w:rFonts w:eastAsia="Times New Roman"/>
          <w:color w:val="000000"/>
        </w:rPr>
        <w:t>ышестоящее тело и начинаем концентрировать внимание состояни</w:t>
      </w:r>
      <w:r>
        <w:rPr>
          <w:rFonts w:eastAsia="Times New Roman"/>
          <w:color w:val="000000"/>
        </w:rPr>
        <w:t>я</w:t>
      </w:r>
      <w:r w:rsidRPr="00726FD8">
        <w:rPr>
          <w:rFonts w:eastAsia="Times New Roman"/>
          <w:color w:val="000000"/>
        </w:rPr>
        <w:t>, выражени</w:t>
      </w:r>
      <w:r>
        <w:rPr>
          <w:rFonts w:eastAsia="Times New Roman"/>
          <w:color w:val="000000"/>
        </w:rPr>
        <w:t>я</w:t>
      </w:r>
      <w:r w:rsidRPr="00726FD8">
        <w:rPr>
          <w:rFonts w:eastAsia="Times New Roman"/>
          <w:color w:val="000000"/>
        </w:rPr>
        <w:t>. Мы там стояли</w:t>
      </w:r>
      <w:r>
        <w:rPr>
          <w:rFonts w:eastAsia="Times New Roman"/>
          <w:color w:val="000000"/>
        </w:rPr>
        <w:t>,</w:t>
      </w:r>
      <w:r w:rsidRPr="00726FD8">
        <w:rPr>
          <w:rFonts w:eastAsia="Times New Roman"/>
          <w:color w:val="000000"/>
        </w:rPr>
        <w:t xml:space="preserve"> Кут Хуми Фаинь показали </w:t>
      </w:r>
      <w:r>
        <w:rPr>
          <w:rFonts w:eastAsia="Times New Roman"/>
          <w:color w:val="000000"/>
        </w:rPr>
        <w:t>Я</w:t>
      </w:r>
      <w:r w:rsidRPr="00726FD8">
        <w:rPr>
          <w:rFonts w:eastAsia="Times New Roman"/>
          <w:color w:val="000000"/>
        </w:rPr>
        <w:t>дро 57-го Синтеза</w:t>
      </w:r>
      <w:r>
        <w:rPr>
          <w:rFonts w:eastAsia="Times New Roman"/>
          <w:color w:val="000000"/>
        </w:rPr>
        <w:t>,</w:t>
      </w:r>
      <w:r w:rsidRPr="00726FD8">
        <w:rPr>
          <w:rFonts w:eastAsia="Times New Roman"/>
          <w:color w:val="000000"/>
        </w:rPr>
        <w:t xml:space="preserve"> </w:t>
      </w:r>
      <w:r>
        <w:rPr>
          <w:rFonts w:eastAsia="Times New Roman"/>
          <w:color w:val="000000"/>
        </w:rPr>
        <w:t>к</w:t>
      </w:r>
      <w:r w:rsidRPr="00726FD8">
        <w:rPr>
          <w:rFonts w:eastAsia="Times New Roman"/>
          <w:color w:val="000000"/>
        </w:rPr>
        <w:t>акие вы сейчас, какие у вас мысли, какие у вас</w:t>
      </w:r>
      <w:r>
        <w:rPr>
          <w:rFonts w:eastAsia="Times New Roman"/>
          <w:color w:val="000000"/>
        </w:rPr>
        <w:t>…</w:t>
      </w:r>
      <w:r w:rsidRPr="00726FD8">
        <w:rPr>
          <w:rFonts w:eastAsia="Times New Roman"/>
          <w:color w:val="000000"/>
        </w:rPr>
        <w:t xml:space="preserve"> </w:t>
      </w:r>
      <w:r>
        <w:rPr>
          <w:rFonts w:eastAsia="Times New Roman"/>
          <w:color w:val="000000"/>
        </w:rPr>
        <w:t>ч</w:t>
      </w:r>
      <w:r w:rsidRPr="00726FD8">
        <w:rPr>
          <w:rFonts w:eastAsia="Times New Roman"/>
          <w:color w:val="000000"/>
        </w:rPr>
        <w:t>то вы делаете</w:t>
      </w:r>
      <w:r>
        <w:rPr>
          <w:rFonts w:eastAsia="Times New Roman"/>
          <w:color w:val="000000"/>
        </w:rPr>
        <w:t>,</w:t>
      </w:r>
      <w:r w:rsidRPr="00726FD8">
        <w:rPr>
          <w:rFonts w:eastAsia="Times New Roman"/>
          <w:color w:val="000000"/>
        </w:rPr>
        <w:t xml:space="preserve"> </w:t>
      </w:r>
      <w:r>
        <w:rPr>
          <w:rFonts w:eastAsia="Times New Roman"/>
          <w:color w:val="000000"/>
        </w:rPr>
        <w:t>и</w:t>
      </w:r>
      <w:r w:rsidRPr="00726FD8">
        <w:rPr>
          <w:rFonts w:eastAsia="Times New Roman"/>
          <w:color w:val="000000"/>
        </w:rPr>
        <w:t>ли что у вас за явление в теле</w:t>
      </w:r>
      <w:r>
        <w:rPr>
          <w:rFonts w:eastAsia="Times New Roman"/>
          <w:color w:val="000000"/>
        </w:rPr>
        <w:t>,</w:t>
      </w:r>
      <w:r w:rsidRPr="00726FD8">
        <w:rPr>
          <w:rFonts w:eastAsia="Times New Roman"/>
          <w:color w:val="000000"/>
        </w:rPr>
        <w:t xml:space="preserve"> </w:t>
      </w:r>
      <w:r>
        <w:rPr>
          <w:rFonts w:eastAsia="Times New Roman"/>
          <w:color w:val="000000"/>
        </w:rPr>
        <w:t>к</w:t>
      </w:r>
      <w:r w:rsidRPr="00726FD8">
        <w:rPr>
          <w:rFonts w:eastAsia="Times New Roman"/>
          <w:color w:val="000000"/>
        </w:rPr>
        <w:t>ак Синтез удалось вместить, организоваться им</w:t>
      </w:r>
      <w:r>
        <w:rPr>
          <w:rFonts w:eastAsia="Times New Roman"/>
          <w:color w:val="000000"/>
        </w:rPr>
        <w:t xml:space="preserve">. </w:t>
      </w:r>
      <w:r w:rsidRPr="00726FD8">
        <w:rPr>
          <w:rFonts w:eastAsia="Times New Roman"/>
          <w:color w:val="000000"/>
        </w:rPr>
        <w:t xml:space="preserve">Какие-то варианты для себя определили, зарегистрировали. Вспыхиваем, возжигаемся. И вокруг </w:t>
      </w:r>
      <w:r>
        <w:rPr>
          <w:rFonts w:eastAsia="Times New Roman"/>
          <w:color w:val="000000"/>
        </w:rPr>
        <w:t>Я</w:t>
      </w:r>
      <w:r w:rsidRPr="00726FD8">
        <w:rPr>
          <w:rFonts w:eastAsia="Times New Roman"/>
          <w:color w:val="000000"/>
        </w:rPr>
        <w:t xml:space="preserve">дра, вот мы сейчас настраивались на само </w:t>
      </w:r>
      <w:r>
        <w:rPr>
          <w:rFonts w:eastAsia="Times New Roman"/>
          <w:color w:val="000000"/>
        </w:rPr>
        <w:t>Я</w:t>
      </w:r>
      <w:r w:rsidRPr="00726FD8">
        <w:rPr>
          <w:rFonts w:eastAsia="Times New Roman"/>
          <w:color w:val="000000"/>
        </w:rPr>
        <w:t xml:space="preserve">дро, на сам зал, вокруг </w:t>
      </w:r>
      <w:r>
        <w:rPr>
          <w:rFonts w:eastAsia="Times New Roman"/>
          <w:color w:val="000000"/>
        </w:rPr>
        <w:t>Я</w:t>
      </w:r>
      <w:r w:rsidRPr="00726FD8">
        <w:rPr>
          <w:rFonts w:eastAsia="Times New Roman"/>
          <w:color w:val="000000"/>
        </w:rPr>
        <w:t>дра бегают разные, разные, разные записи. Эти записи разнообразны</w:t>
      </w:r>
      <w:r>
        <w:rPr>
          <w:rFonts w:eastAsia="Times New Roman"/>
          <w:color w:val="000000"/>
        </w:rPr>
        <w:t>.</w:t>
      </w:r>
      <w:r w:rsidRPr="00726FD8">
        <w:rPr>
          <w:rFonts w:eastAsia="Times New Roman"/>
          <w:color w:val="000000"/>
        </w:rPr>
        <w:t xml:space="preserve"> </w:t>
      </w:r>
      <w:r>
        <w:rPr>
          <w:rFonts w:eastAsia="Times New Roman"/>
          <w:color w:val="000000"/>
        </w:rPr>
        <w:t>К</w:t>
      </w:r>
      <w:r w:rsidRPr="00726FD8">
        <w:rPr>
          <w:rFonts w:eastAsia="Times New Roman"/>
          <w:color w:val="000000"/>
        </w:rPr>
        <w:t xml:space="preserve">аждый синтезируется с </w:t>
      </w:r>
      <w:r>
        <w:rPr>
          <w:rFonts w:eastAsia="Times New Roman"/>
          <w:color w:val="000000"/>
        </w:rPr>
        <w:t>Я</w:t>
      </w:r>
      <w:r w:rsidRPr="00726FD8">
        <w:rPr>
          <w:rFonts w:eastAsia="Times New Roman"/>
          <w:color w:val="000000"/>
        </w:rPr>
        <w:t xml:space="preserve">дром 57-го Синтеза и по вашему </w:t>
      </w:r>
      <w:r>
        <w:rPr>
          <w:rFonts w:eastAsia="Times New Roman"/>
          <w:color w:val="000000"/>
        </w:rPr>
        <w:t>Я</w:t>
      </w:r>
      <w:r w:rsidRPr="00726FD8">
        <w:rPr>
          <w:rFonts w:eastAsia="Times New Roman"/>
          <w:color w:val="000000"/>
        </w:rPr>
        <w:t xml:space="preserve">дру </w:t>
      </w:r>
      <w:r>
        <w:rPr>
          <w:rFonts w:eastAsia="Times New Roman"/>
          <w:color w:val="000000"/>
        </w:rPr>
        <w:t>Ж</w:t>
      </w:r>
      <w:r w:rsidRPr="00726FD8">
        <w:rPr>
          <w:rFonts w:eastAsia="Times New Roman"/>
          <w:color w:val="000000"/>
        </w:rPr>
        <w:t xml:space="preserve">изни из </w:t>
      </w:r>
      <w:r>
        <w:rPr>
          <w:rFonts w:eastAsia="Times New Roman"/>
          <w:color w:val="000000"/>
        </w:rPr>
        <w:t>Я</w:t>
      </w:r>
      <w:r w:rsidRPr="00726FD8">
        <w:rPr>
          <w:rFonts w:eastAsia="Times New Roman"/>
          <w:color w:val="000000"/>
        </w:rPr>
        <w:t xml:space="preserve">дра 57-го Синтеза </w:t>
      </w:r>
      <w:r w:rsidRPr="00C97C11">
        <w:rPr>
          <w:rFonts w:eastAsia="Times New Roman"/>
          <w:b/>
          <w:color w:val="000000"/>
        </w:rPr>
        <w:t xml:space="preserve">раскручивается станца </w:t>
      </w:r>
      <w:r w:rsidRPr="00C97C11">
        <w:rPr>
          <w:rFonts w:eastAsia="Times New Roman"/>
          <w:b/>
          <w:color w:val="000000"/>
        </w:rPr>
        <w:lastRenderedPageBreak/>
        <w:t>57-го Синтеза Жизни</w:t>
      </w:r>
      <w:r w:rsidRPr="00726FD8">
        <w:rPr>
          <w:rFonts w:eastAsia="Times New Roman"/>
          <w:color w:val="000000"/>
        </w:rPr>
        <w:t>. Эта станца Жизни уровня 57-го Синтеза</w:t>
      </w:r>
      <w:r>
        <w:rPr>
          <w:rFonts w:eastAsia="Times New Roman"/>
          <w:color w:val="000000"/>
        </w:rPr>
        <w:t>.</w:t>
      </w:r>
      <w:r w:rsidRPr="00726FD8">
        <w:rPr>
          <w:rFonts w:eastAsia="Times New Roman"/>
          <w:color w:val="000000"/>
        </w:rPr>
        <w:t xml:space="preserve"> </w:t>
      </w:r>
      <w:r>
        <w:rPr>
          <w:rFonts w:eastAsia="Times New Roman"/>
          <w:color w:val="000000"/>
        </w:rPr>
        <w:t>К</w:t>
      </w:r>
      <w:r w:rsidRPr="00726FD8">
        <w:rPr>
          <w:rFonts w:eastAsia="Times New Roman"/>
          <w:color w:val="000000"/>
        </w:rPr>
        <w:t>ак знаете</w:t>
      </w:r>
      <w:r>
        <w:rPr>
          <w:rFonts w:eastAsia="Times New Roman"/>
          <w:color w:val="000000"/>
        </w:rPr>
        <w:t>,</w:t>
      </w:r>
      <w:r w:rsidRPr="00726FD8">
        <w:rPr>
          <w:rFonts w:eastAsia="Times New Roman"/>
          <w:color w:val="000000"/>
        </w:rPr>
        <w:t xml:space="preserve"> </w:t>
      </w:r>
      <w:r>
        <w:rPr>
          <w:rFonts w:eastAsia="Times New Roman"/>
          <w:color w:val="000000"/>
        </w:rPr>
        <w:t>к</w:t>
      </w:r>
      <w:r w:rsidRPr="00726FD8">
        <w:rPr>
          <w:rFonts w:eastAsia="Times New Roman"/>
          <w:color w:val="000000"/>
        </w:rPr>
        <w:t xml:space="preserve">ак потенциал, заряд, концентрация Синтеза в поддержке того бешенства Огня Жизни. Станца </w:t>
      </w:r>
      <w:r>
        <w:rPr>
          <w:rFonts w:eastAsia="Times New Roman"/>
          <w:color w:val="000000"/>
        </w:rPr>
        <w:t xml:space="preserve">– </w:t>
      </w:r>
      <w:r w:rsidRPr="00726FD8">
        <w:rPr>
          <w:rFonts w:eastAsia="Times New Roman"/>
          <w:color w:val="000000"/>
        </w:rPr>
        <w:t>это такая активность жизни, что в жизни твоей</w:t>
      </w:r>
      <w:r>
        <w:rPr>
          <w:rFonts w:eastAsia="Times New Roman"/>
          <w:color w:val="000000"/>
        </w:rPr>
        <w:t>,</w:t>
      </w:r>
      <w:r w:rsidRPr="00726FD8">
        <w:rPr>
          <w:rFonts w:eastAsia="Times New Roman"/>
          <w:color w:val="000000"/>
        </w:rPr>
        <w:t xml:space="preserve"> </w:t>
      </w:r>
      <w:r>
        <w:rPr>
          <w:rFonts w:eastAsia="Times New Roman"/>
          <w:color w:val="000000"/>
        </w:rPr>
        <w:t>к</w:t>
      </w:r>
      <w:r w:rsidRPr="00726FD8">
        <w:rPr>
          <w:rFonts w:eastAsia="Times New Roman"/>
          <w:color w:val="000000"/>
        </w:rPr>
        <w:t>акая твоя жизнь, уровень её, качество, даже развитие жизни. И вот вы синтезируетесь</w:t>
      </w:r>
      <w:r>
        <w:rPr>
          <w:rFonts w:eastAsia="Times New Roman"/>
          <w:color w:val="000000"/>
        </w:rPr>
        <w:t>,</w:t>
      </w:r>
      <w:r w:rsidRPr="00726FD8">
        <w:rPr>
          <w:rFonts w:eastAsia="Times New Roman"/>
          <w:color w:val="000000"/>
        </w:rPr>
        <w:t xml:space="preserve"> и на вас начинает выявляться станца. Она прям</w:t>
      </w:r>
      <w:r>
        <w:rPr>
          <w:rFonts w:eastAsia="Times New Roman"/>
          <w:color w:val="000000"/>
        </w:rPr>
        <w:t>о,</w:t>
      </w:r>
      <w:r w:rsidRPr="00726FD8">
        <w:rPr>
          <w:rFonts w:eastAsia="Times New Roman"/>
          <w:color w:val="000000"/>
        </w:rPr>
        <w:t xml:space="preserve"> знаете как, по воздуху до вас доходит</w:t>
      </w:r>
      <w:r>
        <w:rPr>
          <w:rFonts w:eastAsia="Times New Roman"/>
          <w:color w:val="000000"/>
        </w:rPr>
        <w:t>,</w:t>
      </w:r>
      <w:r w:rsidRPr="00726FD8">
        <w:rPr>
          <w:rFonts w:eastAsia="Times New Roman"/>
          <w:color w:val="000000"/>
        </w:rPr>
        <w:t xml:space="preserve"> и строчка такая бежит и образуется текст. Из букв, строчек образуется текст станцы – одно предложение. Станца </w:t>
      </w:r>
      <w:r>
        <w:rPr>
          <w:rFonts w:eastAsia="Times New Roman"/>
          <w:color w:val="000000"/>
        </w:rPr>
        <w:t xml:space="preserve">– это </w:t>
      </w:r>
      <w:r w:rsidRPr="00726FD8">
        <w:rPr>
          <w:rFonts w:eastAsia="Times New Roman"/>
          <w:color w:val="000000"/>
        </w:rPr>
        <w:t xml:space="preserve">одно предложение для нас. </w:t>
      </w:r>
    </w:p>
    <w:p w14:paraId="0E4A44BF" w14:textId="77777777" w:rsidR="00CF166B" w:rsidRDefault="00CF166B" w:rsidP="00CF166B">
      <w:pPr>
        <w:spacing w:after="0" w:line="240" w:lineRule="auto"/>
        <w:ind w:firstLine="709"/>
        <w:jc w:val="both"/>
        <w:rPr>
          <w:rFonts w:eastAsia="Times New Roman"/>
          <w:i w:val="0"/>
          <w:color w:val="000000"/>
        </w:rPr>
      </w:pPr>
      <w:r w:rsidRPr="00726FD8">
        <w:rPr>
          <w:rFonts w:eastAsia="Times New Roman"/>
          <w:color w:val="000000"/>
        </w:rPr>
        <w:t>Читаем, она горит прям</w:t>
      </w:r>
      <w:r>
        <w:rPr>
          <w:rFonts w:eastAsia="Times New Roman"/>
          <w:color w:val="000000"/>
        </w:rPr>
        <w:t>о</w:t>
      </w:r>
      <w:r w:rsidRPr="00726FD8">
        <w:rPr>
          <w:rFonts w:eastAsia="Times New Roman"/>
          <w:color w:val="000000"/>
        </w:rPr>
        <w:t xml:space="preserve"> перед нами, </w:t>
      </w:r>
      <w:r>
        <w:rPr>
          <w:rFonts w:eastAsia="Times New Roman"/>
          <w:color w:val="000000"/>
        </w:rPr>
        <w:t xml:space="preserve">прямо </w:t>
      </w:r>
      <w:r w:rsidRPr="00726FD8">
        <w:rPr>
          <w:rFonts w:eastAsia="Times New Roman"/>
          <w:color w:val="000000"/>
        </w:rPr>
        <w:t xml:space="preserve">на уровне глаз, на удобном, комфортном расстоянии. Читаем. И пока вы читаете станцу, </w:t>
      </w:r>
      <w:r>
        <w:rPr>
          <w:rFonts w:eastAsia="Times New Roman"/>
          <w:color w:val="000000"/>
        </w:rPr>
        <w:t>по</w:t>
      </w:r>
      <w:r w:rsidRPr="00726FD8">
        <w:rPr>
          <w:rFonts w:eastAsia="Times New Roman"/>
          <w:color w:val="000000"/>
        </w:rPr>
        <w:t>чувству</w:t>
      </w:r>
      <w:r>
        <w:rPr>
          <w:rFonts w:eastAsia="Times New Roman"/>
          <w:color w:val="000000"/>
        </w:rPr>
        <w:t>й</w:t>
      </w:r>
      <w:r w:rsidRPr="00726FD8">
        <w:rPr>
          <w:rFonts w:eastAsia="Times New Roman"/>
          <w:color w:val="000000"/>
        </w:rPr>
        <w:t>те</w:t>
      </w:r>
      <w:r>
        <w:rPr>
          <w:rFonts w:eastAsia="Times New Roman"/>
          <w:color w:val="000000"/>
        </w:rPr>
        <w:t>,</w:t>
      </w:r>
      <w:r w:rsidRPr="00726FD8">
        <w:rPr>
          <w:rFonts w:eastAsia="Times New Roman"/>
          <w:color w:val="000000"/>
        </w:rPr>
        <w:t xml:space="preserve"> как ваше </w:t>
      </w:r>
      <w:r>
        <w:rPr>
          <w:rFonts w:eastAsia="Times New Roman"/>
          <w:color w:val="000000"/>
        </w:rPr>
        <w:t>Я</w:t>
      </w:r>
      <w:r w:rsidRPr="00726FD8">
        <w:rPr>
          <w:rFonts w:eastAsia="Times New Roman"/>
          <w:color w:val="000000"/>
        </w:rPr>
        <w:t>дро Жизни на эту станцу начинает откликаться. Всё. Станца возожглась пред вами. Прочитали, кто прочитал</w:t>
      </w:r>
      <w:r>
        <w:rPr>
          <w:rFonts w:eastAsia="Times New Roman"/>
          <w:color w:val="000000"/>
        </w:rPr>
        <w:t xml:space="preserve"> –</w:t>
      </w:r>
      <w:r w:rsidRPr="00726FD8">
        <w:rPr>
          <w:rFonts w:eastAsia="Times New Roman"/>
          <w:color w:val="000000"/>
        </w:rPr>
        <w:t xml:space="preserve"> молодцы. Кто не прочитал</w:t>
      </w:r>
      <w:r>
        <w:rPr>
          <w:rFonts w:eastAsia="Times New Roman"/>
          <w:color w:val="000000"/>
        </w:rPr>
        <w:t xml:space="preserve"> –</w:t>
      </w:r>
      <w:r w:rsidRPr="00726FD8">
        <w:rPr>
          <w:rFonts w:eastAsia="Times New Roman"/>
          <w:color w:val="000000"/>
        </w:rPr>
        <w:t xml:space="preserve"> устремляемся на то, чтобы итогово прочитать, в какой-то момент</w:t>
      </w:r>
      <w:r>
        <w:rPr>
          <w:rFonts w:eastAsia="Times New Roman"/>
          <w:color w:val="000000"/>
        </w:rPr>
        <w:t>,</w:t>
      </w:r>
      <w:r w:rsidRPr="00726FD8">
        <w:rPr>
          <w:rFonts w:eastAsia="Times New Roman"/>
          <w:color w:val="000000"/>
        </w:rPr>
        <w:t xml:space="preserve"> </w:t>
      </w:r>
      <w:r>
        <w:rPr>
          <w:rFonts w:eastAsia="Times New Roman"/>
          <w:color w:val="000000"/>
        </w:rPr>
        <w:t xml:space="preserve">чтобы </w:t>
      </w:r>
      <w:r w:rsidRPr="00726FD8">
        <w:rPr>
          <w:rFonts w:eastAsia="Times New Roman"/>
          <w:color w:val="000000"/>
        </w:rPr>
        <w:t xml:space="preserve">она была </w:t>
      </w:r>
      <w:r>
        <w:rPr>
          <w:rFonts w:eastAsia="Times New Roman"/>
          <w:color w:val="000000"/>
        </w:rPr>
        <w:t xml:space="preserve">у вас </w:t>
      </w:r>
      <w:r w:rsidRPr="00726FD8">
        <w:rPr>
          <w:rFonts w:eastAsia="Times New Roman"/>
          <w:color w:val="000000"/>
        </w:rPr>
        <w:t>прочитана.</w:t>
      </w:r>
    </w:p>
    <w:p w14:paraId="523C1A31" w14:textId="77777777" w:rsidR="00CF166B" w:rsidRPr="00726FD8" w:rsidRDefault="00CF166B" w:rsidP="00CF166B">
      <w:pPr>
        <w:spacing w:after="0" w:line="240" w:lineRule="auto"/>
        <w:ind w:firstLine="709"/>
        <w:jc w:val="both"/>
        <w:rPr>
          <w:rFonts w:eastAsia="Times New Roman"/>
          <w:i w:val="0"/>
          <w:color w:val="000000"/>
        </w:rPr>
      </w:pPr>
      <w:r w:rsidRPr="00726FD8">
        <w:rPr>
          <w:rFonts w:eastAsia="Times New Roman"/>
          <w:color w:val="000000"/>
        </w:rPr>
        <w:t xml:space="preserve"> А теперь эту станцу возжигаем в </w:t>
      </w:r>
      <w:r>
        <w:rPr>
          <w:rFonts w:eastAsia="Times New Roman"/>
          <w:color w:val="000000"/>
        </w:rPr>
        <w:t>Я</w:t>
      </w:r>
      <w:r w:rsidRPr="00726FD8">
        <w:rPr>
          <w:rFonts w:eastAsia="Times New Roman"/>
          <w:color w:val="000000"/>
        </w:rPr>
        <w:t xml:space="preserve">дре Огня Жизни и оно у вас сейчас в головном мозге. То есть станца начинает концентрироваться в </w:t>
      </w:r>
      <w:r>
        <w:rPr>
          <w:rFonts w:eastAsia="Times New Roman"/>
          <w:color w:val="000000"/>
        </w:rPr>
        <w:t>Я</w:t>
      </w:r>
      <w:r w:rsidRPr="00726FD8">
        <w:rPr>
          <w:rFonts w:eastAsia="Times New Roman"/>
          <w:color w:val="000000"/>
        </w:rPr>
        <w:t xml:space="preserve">дро Огня Жизни головного мозга с центровкой на </w:t>
      </w:r>
      <w:r>
        <w:rPr>
          <w:rFonts w:eastAsia="Times New Roman"/>
          <w:color w:val="000000"/>
        </w:rPr>
        <w:t>о</w:t>
      </w:r>
      <w:r w:rsidRPr="00726FD8">
        <w:rPr>
          <w:rFonts w:eastAsia="Times New Roman"/>
          <w:color w:val="000000"/>
        </w:rPr>
        <w:t xml:space="preserve">джас. И как только последняя буква станцы концентрируется </w:t>
      </w:r>
      <w:r>
        <w:rPr>
          <w:rFonts w:eastAsia="Times New Roman"/>
          <w:color w:val="000000"/>
        </w:rPr>
        <w:t>Я</w:t>
      </w:r>
      <w:r w:rsidRPr="00726FD8">
        <w:rPr>
          <w:rFonts w:eastAsia="Times New Roman"/>
          <w:color w:val="000000"/>
        </w:rPr>
        <w:t xml:space="preserve">дром Жизни, вспыхивает само </w:t>
      </w:r>
      <w:r>
        <w:rPr>
          <w:rFonts w:eastAsia="Times New Roman"/>
          <w:color w:val="000000"/>
        </w:rPr>
        <w:t>Я</w:t>
      </w:r>
      <w:r w:rsidRPr="00726FD8">
        <w:rPr>
          <w:rFonts w:eastAsia="Times New Roman"/>
          <w:color w:val="000000"/>
        </w:rPr>
        <w:t xml:space="preserve">дро и вокруг </w:t>
      </w:r>
      <w:r>
        <w:rPr>
          <w:rFonts w:eastAsia="Times New Roman"/>
          <w:color w:val="000000"/>
        </w:rPr>
        <w:t>Я</w:t>
      </w:r>
      <w:r w:rsidRPr="00726FD8">
        <w:rPr>
          <w:rFonts w:eastAsia="Times New Roman"/>
          <w:color w:val="000000"/>
        </w:rPr>
        <w:t>дра Жизни начинается такое, знаете, не просто движение Пламён, а определённ</w:t>
      </w:r>
      <w:r>
        <w:rPr>
          <w:rFonts w:eastAsia="Times New Roman"/>
          <w:color w:val="000000"/>
        </w:rPr>
        <w:t>ая</w:t>
      </w:r>
      <w:r w:rsidRPr="00726FD8">
        <w:rPr>
          <w:rFonts w:eastAsia="Times New Roman"/>
          <w:color w:val="000000"/>
        </w:rPr>
        <w:t xml:space="preserve"> динамическ</w:t>
      </w:r>
      <w:r>
        <w:rPr>
          <w:rFonts w:eastAsia="Times New Roman"/>
          <w:color w:val="000000"/>
        </w:rPr>
        <w:t>ая</w:t>
      </w:r>
      <w:r w:rsidRPr="00726FD8">
        <w:rPr>
          <w:rFonts w:eastAsia="Times New Roman"/>
          <w:color w:val="000000"/>
        </w:rPr>
        <w:t xml:space="preserve">, </w:t>
      </w:r>
      <w:r>
        <w:rPr>
          <w:rFonts w:eastAsia="Times New Roman"/>
          <w:color w:val="000000"/>
        </w:rPr>
        <w:t>с</w:t>
      </w:r>
      <w:r w:rsidRPr="00726FD8">
        <w:rPr>
          <w:rFonts w:eastAsia="Times New Roman"/>
          <w:color w:val="000000"/>
        </w:rPr>
        <w:t>интез</w:t>
      </w:r>
      <w:r>
        <w:rPr>
          <w:rFonts w:eastAsia="Times New Roman"/>
          <w:color w:val="000000"/>
        </w:rPr>
        <w:t>-</w:t>
      </w:r>
      <w:r w:rsidRPr="00726FD8">
        <w:rPr>
          <w:rFonts w:eastAsia="Times New Roman"/>
          <w:color w:val="000000"/>
        </w:rPr>
        <w:t>динамическая активация Пламён</w:t>
      </w:r>
      <w:r>
        <w:rPr>
          <w:rFonts w:eastAsia="Times New Roman"/>
          <w:color w:val="000000"/>
        </w:rPr>
        <w:t>,</w:t>
      </w:r>
      <w:r w:rsidRPr="00726FD8">
        <w:rPr>
          <w:rFonts w:eastAsia="Times New Roman"/>
          <w:color w:val="000000"/>
        </w:rPr>
        <w:t xml:space="preserve"> и среды </w:t>
      </w:r>
      <w:r>
        <w:rPr>
          <w:rFonts w:eastAsia="Times New Roman"/>
          <w:color w:val="000000"/>
        </w:rPr>
        <w:t>с</w:t>
      </w:r>
      <w:r w:rsidRPr="00726FD8">
        <w:rPr>
          <w:rFonts w:eastAsia="Times New Roman"/>
          <w:color w:val="000000"/>
        </w:rPr>
        <w:t>уб</w:t>
      </w:r>
      <w:r>
        <w:rPr>
          <w:rFonts w:eastAsia="Times New Roman"/>
          <w:color w:val="000000"/>
        </w:rPr>
        <w:t>ъ</w:t>
      </w:r>
      <w:r w:rsidRPr="00726FD8">
        <w:rPr>
          <w:rFonts w:eastAsia="Times New Roman"/>
          <w:color w:val="000000"/>
        </w:rPr>
        <w:t>ядерности со всем пространством Монады Духом каждого из нас. Это может быть состояние Духа в Монаде, как верчение</w:t>
      </w:r>
      <w:r>
        <w:rPr>
          <w:rFonts w:eastAsia="Times New Roman"/>
          <w:color w:val="000000"/>
        </w:rPr>
        <w:t>.</w:t>
      </w:r>
      <w:r w:rsidRPr="00726FD8">
        <w:rPr>
          <w:rFonts w:eastAsia="Times New Roman"/>
          <w:color w:val="000000"/>
        </w:rPr>
        <w:t xml:space="preserve"> </w:t>
      </w:r>
      <w:r>
        <w:rPr>
          <w:rFonts w:eastAsia="Times New Roman"/>
          <w:color w:val="000000"/>
        </w:rPr>
        <w:t>З</w:t>
      </w:r>
      <w:r w:rsidRPr="00726FD8">
        <w:rPr>
          <w:rFonts w:eastAsia="Times New Roman"/>
          <w:color w:val="000000"/>
        </w:rPr>
        <w:t xml:space="preserve">а счёт этого начинает раскручиваться </w:t>
      </w:r>
      <w:r>
        <w:rPr>
          <w:rFonts w:eastAsia="Times New Roman"/>
          <w:color w:val="000000"/>
        </w:rPr>
        <w:t>с</w:t>
      </w:r>
      <w:r w:rsidRPr="00726FD8">
        <w:rPr>
          <w:rFonts w:eastAsia="Times New Roman"/>
          <w:color w:val="000000"/>
        </w:rPr>
        <w:t>фера одна, другая, третья</w:t>
      </w:r>
      <w:r>
        <w:rPr>
          <w:rFonts w:eastAsia="Times New Roman"/>
          <w:color w:val="000000"/>
        </w:rPr>
        <w:t>,</w:t>
      </w:r>
      <w:r w:rsidRPr="00726FD8">
        <w:rPr>
          <w:rFonts w:eastAsia="Times New Roman"/>
          <w:color w:val="000000"/>
        </w:rPr>
        <w:t xml:space="preserve"> </w:t>
      </w:r>
      <w:r>
        <w:rPr>
          <w:rFonts w:eastAsia="Times New Roman"/>
          <w:color w:val="000000"/>
        </w:rPr>
        <w:t>т</w:t>
      </w:r>
      <w:r w:rsidRPr="00726FD8">
        <w:rPr>
          <w:rFonts w:eastAsia="Times New Roman"/>
          <w:color w:val="000000"/>
        </w:rPr>
        <w:t xml:space="preserve">о есть оболочки Монады в цельности </w:t>
      </w:r>
      <w:r>
        <w:rPr>
          <w:rFonts w:eastAsia="Times New Roman"/>
          <w:color w:val="000000"/>
        </w:rPr>
        <w:t>с</w:t>
      </w:r>
      <w:r w:rsidRPr="00726FD8">
        <w:rPr>
          <w:rFonts w:eastAsia="Times New Roman"/>
          <w:color w:val="000000"/>
        </w:rPr>
        <w:t xml:space="preserve">феры. </w:t>
      </w:r>
    </w:p>
    <w:p w14:paraId="66C5BC97" w14:textId="7DCCCE85" w:rsidR="00CF166B" w:rsidRPr="00726FD8" w:rsidRDefault="00CF166B" w:rsidP="00CF166B">
      <w:pPr>
        <w:spacing w:after="0" w:line="240" w:lineRule="auto"/>
        <w:ind w:firstLine="709"/>
        <w:jc w:val="both"/>
        <w:rPr>
          <w:rFonts w:eastAsia="Times New Roman"/>
          <w:i w:val="0"/>
          <w:color w:val="000000"/>
        </w:rPr>
      </w:pPr>
      <w:r w:rsidRPr="00726FD8">
        <w:rPr>
          <w:rFonts w:eastAsia="Times New Roman"/>
          <w:color w:val="000000"/>
        </w:rPr>
        <w:t>Может быть</w:t>
      </w:r>
      <w:r>
        <w:rPr>
          <w:rFonts w:eastAsia="Times New Roman"/>
          <w:color w:val="000000"/>
        </w:rPr>
        <w:t>,</w:t>
      </w:r>
      <w:r w:rsidRPr="00726FD8">
        <w:rPr>
          <w:rFonts w:eastAsia="Times New Roman"/>
          <w:color w:val="000000"/>
        </w:rPr>
        <w:t xml:space="preserve"> просто вы начинаете складывать состояние пламенения, очень концентрированного, высокого, где внутри Пламени идёт колоссально быстр</w:t>
      </w:r>
      <w:r>
        <w:rPr>
          <w:rFonts w:eastAsia="Times New Roman"/>
          <w:color w:val="000000"/>
        </w:rPr>
        <w:t>ая</w:t>
      </w:r>
      <w:r w:rsidRPr="00726FD8">
        <w:rPr>
          <w:rFonts w:eastAsia="Times New Roman"/>
          <w:color w:val="000000"/>
        </w:rPr>
        <w:t xml:space="preserve"> д</w:t>
      </w:r>
      <w:r>
        <w:rPr>
          <w:rFonts w:eastAsia="Times New Roman"/>
          <w:color w:val="000000"/>
        </w:rPr>
        <w:t>и</w:t>
      </w:r>
      <w:r w:rsidRPr="00726FD8">
        <w:rPr>
          <w:rFonts w:eastAsia="Times New Roman"/>
          <w:color w:val="000000"/>
        </w:rPr>
        <w:t>намиз</w:t>
      </w:r>
      <w:r w:rsidRPr="00C97C11">
        <w:rPr>
          <w:rFonts w:eastAsia="Times New Roman"/>
          <w:color w:val="000000"/>
        </w:rPr>
        <w:t>ирова</w:t>
      </w:r>
      <w:r w:rsidRPr="00726FD8">
        <w:rPr>
          <w:rFonts w:eastAsia="Times New Roman"/>
          <w:color w:val="000000"/>
        </w:rPr>
        <w:t>нн</w:t>
      </w:r>
      <w:r>
        <w:rPr>
          <w:rFonts w:eastAsia="Times New Roman"/>
          <w:color w:val="000000"/>
        </w:rPr>
        <w:t>ая</w:t>
      </w:r>
      <w:r w:rsidRPr="00726FD8">
        <w:rPr>
          <w:rFonts w:eastAsia="Times New Roman"/>
          <w:color w:val="000000"/>
        </w:rPr>
        <w:t xml:space="preserve"> возожжённость </w:t>
      </w:r>
      <w:r>
        <w:rPr>
          <w:rFonts w:eastAsia="Times New Roman"/>
          <w:color w:val="000000"/>
        </w:rPr>
        <w:t>о</w:t>
      </w:r>
      <w:r w:rsidRPr="00726FD8">
        <w:rPr>
          <w:rFonts w:eastAsia="Times New Roman"/>
          <w:color w:val="000000"/>
        </w:rPr>
        <w:t>гнеобразов</w:t>
      </w:r>
      <w:r>
        <w:rPr>
          <w:rFonts w:eastAsia="Times New Roman"/>
          <w:color w:val="000000"/>
        </w:rPr>
        <w:t xml:space="preserve"> –</w:t>
      </w:r>
      <w:r w:rsidRPr="00726FD8">
        <w:rPr>
          <w:rFonts w:eastAsia="Times New Roman"/>
          <w:color w:val="000000"/>
        </w:rPr>
        <w:t xml:space="preserve"> частичек, ядрышек этого Пламени. Но за счёт этой д</w:t>
      </w:r>
      <w:r>
        <w:rPr>
          <w:rFonts w:eastAsia="Times New Roman"/>
          <w:color w:val="000000"/>
        </w:rPr>
        <w:t>и</w:t>
      </w:r>
      <w:r w:rsidRPr="00C97C11">
        <w:rPr>
          <w:rFonts w:eastAsia="Times New Roman"/>
          <w:color w:val="000000"/>
        </w:rPr>
        <w:t>на</w:t>
      </w:r>
      <w:r w:rsidRPr="00726FD8">
        <w:rPr>
          <w:rFonts w:eastAsia="Times New Roman"/>
          <w:color w:val="000000"/>
        </w:rPr>
        <w:t>мизации</w:t>
      </w:r>
      <w:r>
        <w:rPr>
          <w:rFonts w:eastAsia="Times New Roman"/>
          <w:color w:val="000000"/>
        </w:rPr>
        <w:t>,</w:t>
      </w:r>
      <w:r w:rsidRPr="00726FD8">
        <w:rPr>
          <w:rFonts w:eastAsia="Times New Roman"/>
          <w:color w:val="000000"/>
        </w:rPr>
        <w:t xml:space="preserve"> вот этой вот активации, движухи </w:t>
      </w:r>
      <w:r>
        <w:rPr>
          <w:rFonts w:eastAsia="Times New Roman"/>
          <w:color w:val="000000"/>
        </w:rPr>
        <w:t xml:space="preserve">– </w:t>
      </w:r>
      <w:r w:rsidRPr="00726FD8">
        <w:rPr>
          <w:rFonts w:eastAsia="Times New Roman"/>
          <w:color w:val="000000"/>
        </w:rPr>
        <w:t>среда самой Монады тоже раскручивается. Она становится</w:t>
      </w:r>
      <w:r w:rsidR="002916AA">
        <w:rPr>
          <w:rFonts w:eastAsia="Times New Roman"/>
          <w:color w:val="000000"/>
        </w:rPr>
        <w:t xml:space="preserve"> </w:t>
      </w:r>
      <w:r w:rsidRPr="00726FD8">
        <w:rPr>
          <w:rFonts w:eastAsia="Times New Roman"/>
          <w:color w:val="000000"/>
        </w:rPr>
        <w:t>где-то даже уплотнённая, отстроенная</w:t>
      </w:r>
      <w:r>
        <w:rPr>
          <w:rFonts w:eastAsia="Times New Roman"/>
          <w:color w:val="000000"/>
        </w:rPr>
        <w:t>.</w:t>
      </w:r>
      <w:r w:rsidRPr="00726FD8">
        <w:rPr>
          <w:rFonts w:eastAsia="Times New Roman"/>
          <w:color w:val="000000"/>
        </w:rPr>
        <w:t xml:space="preserve"> </w:t>
      </w:r>
      <w:r>
        <w:rPr>
          <w:rFonts w:eastAsia="Times New Roman"/>
          <w:color w:val="000000"/>
        </w:rPr>
        <w:t>В</w:t>
      </w:r>
      <w:r w:rsidRPr="00726FD8">
        <w:rPr>
          <w:rFonts w:eastAsia="Times New Roman"/>
          <w:color w:val="000000"/>
        </w:rPr>
        <w:t xml:space="preserve"> общем</w:t>
      </w:r>
      <w:r>
        <w:rPr>
          <w:rFonts w:eastAsia="Times New Roman"/>
          <w:color w:val="000000"/>
        </w:rPr>
        <w:t>,</w:t>
      </w:r>
      <w:r w:rsidRPr="00726FD8">
        <w:rPr>
          <w:rFonts w:eastAsia="Times New Roman"/>
          <w:color w:val="000000"/>
        </w:rPr>
        <w:t xml:space="preserve"> ищите какие-то моменты, как станца переключила состояние нашей Монады. Станца записалась в </w:t>
      </w:r>
      <w:r>
        <w:rPr>
          <w:rFonts w:eastAsia="Times New Roman"/>
          <w:color w:val="000000"/>
        </w:rPr>
        <w:t>Я</w:t>
      </w:r>
      <w:r w:rsidRPr="00726FD8">
        <w:rPr>
          <w:rFonts w:eastAsia="Times New Roman"/>
          <w:color w:val="000000"/>
        </w:rPr>
        <w:t xml:space="preserve">дре, можно даже на оболочке </w:t>
      </w:r>
      <w:r>
        <w:rPr>
          <w:rFonts w:eastAsia="Times New Roman"/>
          <w:color w:val="000000"/>
        </w:rPr>
        <w:t>Я</w:t>
      </w:r>
      <w:r w:rsidRPr="00726FD8">
        <w:rPr>
          <w:rFonts w:eastAsia="Times New Roman"/>
          <w:color w:val="000000"/>
        </w:rPr>
        <w:t xml:space="preserve">дра увидеть вот эти вот записи станцы. Она в </w:t>
      </w:r>
      <w:r>
        <w:rPr>
          <w:rFonts w:eastAsia="Times New Roman"/>
          <w:color w:val="000000"/>
        </w:rPr>
        <w:t>Я</w:t>
      </w:r>
      <w:r w:rsidRPr="00726FD8">
        <w:rPr>
          <w:rFonts w:eastAsia="Times New Roman"/>
          <w:color w:val="000000"/>
        </w:rPr>
        <w:t xml:space="preserve">дре. </w:t>
      </w:r>
    </w:p>
    <w:p w14:paraId="4AE0D12F" w14:textId="77777777" w:rsidR="00CF166B" w:rsidRPr="00726FD8" w:rsidRDefault="00CF166B" w:rsidP="00CF166B">
      <w:pPr>
        <w:spacing w:after="0" w:line="240" w:lineRule="auto"/>
        <w:ind w:firstLine="709"/>
        <w:jc w:val="both"/>
        <w:rPr>
          <w:rFonts w:eastAsia="Times New Roman"/>
          <w:i w:val="0"/>
          <w:color w:val="000000"/>
        </w:rPr>
      </w:pPr>
      <w:r w:rsidRPr="00726FD8">
        <w:rPr>
          <w:rFonts w:eastAsia="Times New Roman"/>
          <w:color w:val="000000"/>
        </w:rPr>
        <w:t>А теперь попробуйте, продолжая всё то фиксировать</w:t>
      </w:r>
      <w:r>
        <w:rPr>
          <w:rFonts w:eastAsia="Times New Roman"/>
          <w:color w:val="000000"/>
        </w:rPr>
        <w:t>,</w:t>
      </w:r>
      <w:r w:rsidRPr="00726FD8">
        <w:rPr>
          <w:rFonts w:eastAsia="Times New Roman"/>
          <w:color w:val="000000"/>
        </w:rPr>
        <w:t xml:space="preserve"> на что вы там сфокусировали своё внимание</w:t>
      </w:r>
      <w:r>
        <w:rPr>
          <w:rFonts w:eastAsia="Times New Roman"/>
          <w:color w:val="000000"/>
        </w:rPr>
        <w:t>,</w:t>
      </w:r>
      <w:r w:rsidRPr="00726FD8">
        <w:rPr>
          <w:rFonts w:eastAsia="Times New Roman"/>
          <w:color w:val="000000"/>
        </w:rPr>
        <w:t xml:space="preserve"> </w:t>
      </w:r>
      <w:r>
        <w:rPr>
          <w:rFonts w:eastAsia="Times New Roman"/>
          <w:color w:val="000000"/>
        </w:rPr>
        <w:t>т</w:t>
      </w:r>
      <w:r w:rsidRPr="00726FD8">
        <w:rPr>
          <w:rFonts w:eastAsia="Times New Roman"/>
          <w:color w:val="000000"/>
        </w:rPr>
        <w:t>еперь настроиться на Изначально Вышестоящего Отца С</w:t>
      </w:r>
      <w:r>
        <w:rPr>
          <w:rFonts w:eastAsia="Times New Roman"/>
          <w:color w:val="000000"/>
        </w:rPr>
        <w:t>и-</w:t>
      </w:r>
      <w:r w:rsidRPr="00726FD8">
        <w:rPr>
          <w:rFonts w:eastAsia="Times New Roman"/>
          <w:color w:val="000000"/>
        </w:rPr>
        <w:t xml:space="preserve">ИВДИВО Метагалактики, когда ваша Монада, </w:t>
      </w:r>
      <w:r>
        <w:rPr>
          <w:rFonts w:eastAsia="Times New Roman"/>
          <w:color w:val="000000"/>
        </w:rPr>
        <w:t>Ж</w:t>
      </w:r>
      <w:r w:rsidRPr="00726FD8">
        <w:rPr>
          <w:rFonts w:eastAsia="Times New Roman"/>
          <w:color w:val="000000"/>
        </w:rPr>
        <w:t>изнь, Огонь Жизни и весь вообще состав этой Части</w:t>
      </w:r>
      <w:r>
        <w:rPr>
          <w:rFonts w:eastAsia="Times New Roman"/>
          <w:color w:val="000000"/>
        </w:rPr>
        <w:t xml:space="preserve"> –</w:t>
      </w:r>
      <w:r w:rsidRPr="00726FD8">
        <w:rPr>
          <w:rFonts w:eastAsia="Times New Roman"/>
          <w:color w:val="000000"/>
        </w:rPr>
        <w:t xml:space="preserve"> есть прямое продолжение Изначально Вышестоящего Отца. То есть начать взаимокоординацию, взаимодействие с Изначально Вышестоящим Отцом </w:t>
      </w:r>
      <w:r>
        <w:rPr>
          <w:rFonts w:eastAsia="Times New Roman"/>
          <w:color w:val="000000"/>
        </w:rPr>
        <w:t>м</w:t>
      </w:r>
      <w:r w:rsidRPr="00726FD8">
        <w:rPr>
          <w:rFonts w:eastAsia="Times New Roman"/>
          <w:color w:val="000000"/>
        </w:rPr>
        <w:t xml:space="preserve">онадически, такое </w:t>
      </w:r>
      <w:r>
        <w:rPr>
          <w:rFonts w:eastAsia="Times New Roman"/>
          <w:color w:val="000000"/>
        </w:rPr>
        <w:t>м</w:t>
      </w:r>
      <w:r w:rsidRPr="00726FD8">
        <w:rPr>
          <w:rFonts w:eastAsia="Times New Roman"/>
          <w:color w:val="000000"/>
        </w:rPr>
        <w:t>онадическое общение с Отцом. Вы Частью Монады общаетесь с Частью Монады Отца. Или</w:t>
      </w:r>
      <w:r>
        <w:rPr>
          <w:rFonts w:eastAsia="Times New Roman"/>
          <w:color w:val="000000"/>
        </w:rPr>
        <w:t>,</w:t>
      </w:r>
      <w:r w:rsidRPr="00726FD8">
        <w:rPr>
          <w:rFonts w:eastAsia="Times New Roman"/>
          <w:color w:val="000000"/>
        </w:rPr>
        <w:t xml:space="preserve"> может быть</w:t>
      </w:r>
      <w:r>
        <w:rPr>
          <w:rFonts w:eastAsia="Times New Roman"/>
          <w:color w:val="000000"/>
        </w:rPr>
        <w:t>,</w:t>
      </w:r>
      <w:r w:rsidRPr="00726FD8">
        <w:rPr>
          <w:rFonts w:eastAsia="Times New Roman"/>
          <w:color w:val="000000"/>
        </w:rPr>
        <w:t xml:space="preserve"> с другой Частью Отца, не обязательно с Монадой. Тут вот как у вас складывается – нет только так, есть определённость свободы в вашем действии. </w:t>
      </w:r>
    </w:p>
    <w:p w14:paraId="2DC5DA3B" w14:textId="77777777" w:rsidR="00CF166B" w:rsidRPr="00726FD8" w:rsidRDefault="00CF166B" w:rsidP="00CF166B">
      <w:pPr>
        <w:spacing w:after="0" w:line="240" w:lineRule="auto"/>
        <w:ind w:firstLine="709"/>
        <w:jc w:val="both"/>
        <w:rPr>
          <w:rFonts w:eastAsia="Times New Roman"/>
          <w:i w:val="0"/>
          <w:color w:val="000000"/>
        </w:rPr>
      </w:pPr>
      <w:r w:rsidRPr="00726FD8">
        <w:rPr>
          <w:rFonts w:eastAsia="Times New Roman"/>
          <w:color w:val="000000"/>
        </w:rPr>
        <w:t>В результате этого взаимодействия в вас Дух внутренне</w:t>
      </w:r>
      <w:r>
        <w:rPr>
          <w:rFonts w:eastAsia="Times New Roman"/>
          <w:color w:val="000000"/>
        </w:rPr>
        <w:t>,</w:t>
      </w:r>
      <w:r w:rsidRPr="00726FD8">
        <w:rPr>
          <w:rFonts w:eastAsia="Times New Roman"/>
          <w:color w:val="000000"/>
        </w:rPr>
        <w:t xml:space="preserve"> </w:t>
      </w:r>
      <w:r>
        <w:rPr>
          <w:rFonts w:eastAsia="Times New Roman"/>
          <w:color w:val="000000"/>
        </w:rPr>
        <w:t>т</w:t>
      </w:r>
      <w:r w:rsidRPr="00726FD8">
        <w:rPr>
          <w:rFonts w:eastAsia="Times New Roman"/>
          <w:color w:val="000000"/>
        </w:rPr>
        <w:t>акое состояние воспарени</w:t>
      </w:r>
      <w:r>
        <w:rPr>
          <w:rFonts w:eastAsia="Times New Roman"/>
          <w:color w:val="000000"/>
        </w:rPr>
        <w:t>я</w:t>
      </w:r>
      <w:r w:rsidRPr="00726FD8">
        <w:rPr>
          <w:rFonts w:eastAsia="Times New Roman"/>
          <w:color w:val="000000"/>
        </w:rPr>
        <w:t>, то есть так</w:t>
      </w:r>
      <w:r>
        <w:rPr>
          <w:rFonts w:eastAsia="Times New Roman"/>
          <w:color w:val="000000"/>
        </w:rPr>
        <w:t>ая</w:t>
      </w:r>
      <w:r w:rsidRPr="00726FD8">
        <w:rPr>
          <w:rFonts w:eastAsia="Times New Roman"/>
          <w:color w:val="000000"/>
        </w:rPr>
        <w:t xml:space="preserve"> возожжённость, воспарение</w:t>
      </w:r>
      <w:r>
        <w:rPr>
          <w:rFonts w:eastAsia="Times New Roman"/>
          <w:color w:val="000000"/>
        </w:rPr>
        <w:t>.</w:t>
      </w:r>
      <w:r w:rsidRPr="00726FD8">
        <w:rPr>
          <w:rFonts w:eastAsia="Times New Roman"/>
          <w:color w:val="000000"/>
        </w:rPr>
        <w:t xml:space="preserve"> </w:t>
      </w:r>
      <w:r>
        <w:rPr>
          <w:rFonts w:eastAsia="Times New Roman"/>
          <w:color w:val="000000"/>
        </w:rPr>
        <w:t>К</w:t>
      </w:r>
      <w:r w:rsidRPr="00726FD8">
        <w:rPr>
          <w:rFonts w:eastAsia="Times New Roman"/>
          <w:color w:val="000000"/>
        </w:rPr>
        <w:t xml:space="preserve">ак знаете, Отец вам или передал какую-то мысль, или внимание, или глубину </w:t>
      </w:r>
      <w:r>
        <w:rPr>
          <w:rFonts w:eastAsia="Times New Roman"/>
          <w:color w:val="000000"/>
        </w:rPr>
        <w:t xml:space="preserve">– </w:t>
      </w:r>
      <w:r w:rsidRPr="00726FD8">
        <w:rPr>
          <w:rFonts w:eastAsia="Times New Roman"/>
          <w:color w:val="000000"/>
        </w:rPr>
        <w:t>попробуйте это зарегистрировать. Есть физически</w:t>
      </w:r>
      <w:r>
        <w:rPr>
          <w:rFonts w:eastAsia="Times New Roman"/>
          <w:color w:val="000000"/>
        </w:rPr>
        <w:t>,</w:t>
      </w:r>
      <w:r w:rsidRPr="00726FD8">
        <w:rPr>
          <w:rFonts w:eastAsia="Times New Roman"/>
          <w:color w:val="000000"/>
        </w:rPr>
        <w:t xml:space="preserve"> мы с вами пообщались, </w:t>
      </w:r>
      <w:r>
        <w:rPr>
          <w:rFonts w:eastAsia="Times New Roman"/>
          <w:color w:val="000000"/>
        </w:rPr>
        <w:t xml:space="preserve">вы </w:t>
      </w:r>
      <w:r w:rsidRPr="00726FD8">
        <w:rPr>
          <w:rFonts w:eastAsia="Times New Roman"/>
          <w:color w:val="000000"/>
        </w:rPr>
        <w:t>почувствовали, ваша даже физика на это среагировала. А есть состояние, когда у вас в Монаде зародилось вот это вдохновение Отцом</w:t>
      </w:r>
      <w:r>
        <w:rPr>
          <w:rFonts w:eastAsia="Times New Roman"/>
          <w:color w:val="000000"/>
        </w:rPr>
        <w:t xml:space="preserve"> –</w:t>
      </w:r>
      <w:r w:rsidRPr="00726FD8">
        <w:rPr>
          <w:rFonts w:eastAsia="Times New Roman"/>
          <w:color w:val="000000"/>
        </w:rPr>
        <w:t xml:space="preserve"> воспарение Духа Отцом. То есть вы от общения с Отцом вдохновлены, возож</w:t>
      </w:r>
      <w:r>
        <w:rPr>
          <w:rFonts w:eastAsia="Times New Roman"/>
          <w:color w:val="000000"/>
        </w:rPr>
        <w:t>ж</w:t>
      </w:r>
      <w:r w:rsidRPr="00726FD8">
        <w:rPr>
          <w:rFonts w:eastAsia="Times New Roman"/>
          <w:color w:val="000000"/>
        </w:rPr>
        <w:t>ены. Вам радостно в этом общении</w:t>
      </w:r>
      <w:r>
        <w:rPr>
          <w:rFonts w:eastAsia="Times New Roman"/>
          <w:color w:val="000000"/>
        </w:rPr>
        <w:t xml:space="preserve"> –</w:t>
      </w:r>
      <w:r w:rsidRPr="00726FD8">
        <w:rPr>
          <w:rFonts w:eastAsia="Times New Roman"/>
          <w:color w:val="000000"/>
        </w:rPr>
        <w:t xml:space="preserve"> вот это уровень Монады. </w:t>
      </w:r>
    </w:p>
    <w:p w14:paraId="1A51E154" w14:textId="77777777" w:rsidR="00CF166B" w:rsidRDefault="00CF166B" w:rsidP="00CF166B">
      <w:pPr>
        <w:spacing w:after="0" w:line="240" w:lineRule="auto"/>
        <w:ind w:firstLine="709"/>
        <w:jc w:val="both"/>
        <w:rPr>
          <w:rFonts w:eastAsia="Times New Roman"/>
          <w:i w:val="0"/>
          <w:color w:val="000000"/>
        </w:rPr>
      </w:pPr>
      <w:r w:rsidRPr="00726FD8">
        <w:rPr>
          <w:rFonts w:eastAsia="Times New Roman"/>
          <w:color w:val="000000"/>
        </w:rPr>
        <w:t>И дальше Монада передаёт психодинамически вот это состояние вдохновления, воспарени</w:t>
      </w:r>
      <w:r>
        <w:rPr>
          <w:rFonts w:eastAsia="Times New Roman"/>
          <w:color w:val="000000"/>
        </w:rPr>
        <w:t>я</w:t>
      </w:r>
      <w:r w:rsidRPr="00726FD8">
        <w:rPr>
          <w:rFonts w:eastAsia="Times New Roman"/>
          <w:color w:val="000000"/>
        </w:rPr>
        <w:t>, возожжённости, но воспарение здесь может быть</w:t>
      </w:r>
      <w:r>
        <w:rPr>
          <w:rFonts w:eastAsia="Times New Roman"/>
          <w:color w:val="000000"/>
        </w:rPr>
        <w:t>,</w:t>
      </w:r>
      <w:r w:rsidRPr="00726FD8">
        <w:rPr>
          <w:rFonts w:eastAsia="Times New Roman"/>
          <w:color w:val="000000"/>
        </w:rPr>
        <w:t xml:space="preserve"> это больше к телу. </w:t>
      </w:r>
      <w:r>
        <w:rPr>
          <w:rFonts w:eastAsia="Times New Roman"/>
          <w:color w:val="000000"/>
        </w:rPr>
        <w:t xml:space="preserve">– </w:t>
      </w:r>
      <w:r w:rsidRPr="00726FD8">
        <w:rPr>
          <w:rFonts w:eastAsia="Times New Roman"/>
          <w:color w:val="000000"/>
        </w:rPr>
        <w:t>Вдохновлени</w:t>
      </w:r>
      <w:r>
        <w:rPr>
          <w:rFonts w:eastAsia="Times New Roman"/>
          <w:color w:val="000000"/>
        </w:rPr>
        <w:t>я</w:t>
      </w:r>
      <w:r w:rsidRPr="00726FD8">
        <w:rPr>
          <w:rFonts w:eastAsia="Times New Roman"/>
          <w:color w:val="000000"/>
        </w:rPr>
        <w:t>, возо</w:t>
      </w:r>
      <w:r>
        <w:rPr>
          <w:rFonts w:eastAsia="Times New Roman"/>
          <w:color w:val="000000"/>
        </w:rPr>
        <w:t>ж</w:t>
      </w:r>
      <w:r w:rsidRPr="00726FD8">
        <w:rPr>
          <w:rFonts w:eastAsia="Times New Roman"/>
          <w:color w:val="000000"/>
        </w:rPr>
        <w:t>жённост</w:t>
      </w:r>
      <w:r>
        <w:rPr>
          <w:rFonts w:eastAsia="Times New Roman"/>
          <w:color w:val="000000"/>
        </w:rPr>
        <w:t>и</w:t>
      </w:r>
      <w:r w:rsidRPr="00726FD8">
        <w:rPr>
          <w:rFonts w:eastAsia="Times New Roman"/>
          <w:color w:val="000000"/>
        </w:rPr>
        <w:t>, счастья другим Частям во все ваши выражения. И психодинамически развёртыва</w:t>
      </w:r>
      <w:r>
        <w:rPr>
          <w:rFonts w:eastAsia="Times New Roman"/>
          <w:color w:val="000000"/>
        </w:rPr>
        <w:t>ем</w:t>
      </w:r>
      <w:r w:rsidRPr="00726FD8">
        <w:rPr>
          <w:rFonts w:eastAsia="Times New Roman"/>
          <w:color w:val="000000"/>
        </w:rPr>
        <w:t xml:space="preserve"> во всё выражени</w:t>
      </w:r>
      <w:r>
        <w:rPr>
          <w:rFonts w:eastAsia="Times New Roman"/>
          <w:color w:val="000000"/>
        </w:rPr>
        <w:t>е</w:t>
      </w:r>
      <w:r w:rsidRPr="00726FD8">
        <w:rPr>
          <w:rFonts w:eastAsia="Times New Roman"/>
          <w:color w:val="000000"/>
        </w:rPr>
        <w:t xml:space="preserve"> 20-риц каждого из нас счастье и вдохновление Изначально Вышестоящего Отца, возо</w:t>
      </w:r>
      <w:r>
        <w:rPr>
          <w:rFonts w:eastAsia="Times New Roman"/>
          <w:color w:val="000000"/>
        </w:rPr>
        <w:t>ж</w:t>
      </w:r>
      <w:r w:rsidRPr="00726FD8">
        <w:rPr>
          <w:rFonts w:eastAsia="Times New Roman"/>
          <w:color w:val="000000"/>
        </w:rPr>
        <w:t>жённость Огня Жизни Изначально Вышестоящим Отцом С</w:t>
      </w:r>
      <w:r>
        <w:rPr>
          <w:rFonts w:eastAsia="Times New Roman"/>
          <w:color w:val="000000"/>
        </w:rPr>
        <w:t>и-</w:t>
      </w:r>
      <w:r w:rsidRPr="00726FD8">
        <w:rPr>
          <w:rFonts w:eastAsia="Times New Roman"/>
          <w:color w:val="000000"/>
        </w:rPr>
        <w:t>ИВДИВО.</w:t>
      </w:r>
    </w:p>
    <w:p w14:paraId="523E0977" w14:textId="40856632" w:rsidR="00CF166B" w:rsidRDefault="00CF166B" w:rsidP="00CF166B">
      <w:pPr>
        <w:spacing w:after="0" w:line="240" w:lineRule="auto"/>
        <w:ind w:firstLine="709"/>
        <w:jc w:val="both"/>
        <w:rPr>
          <w:rFonts w:eastAsia="Times New Roman"/>
          <w:i w:val="0"/>
          <w:color w:val="000000"/>
        </w:rPr>
      </w:pPr>
      <w:r w:rsidRPr="00726FD8">
        <w:rPr>
          <w:rFonts w:eastAsia="Times New Roman"/>
          <w:color w:val="000000"/>
        </w:rPr>
        <w:lastRenderedPageBreak/>
        <w:t xml:space="preserve">И в этом возожжённом состоянии мы </w:t>
      </w:r>
      <w:r w:rsidRPr="00E63ED4">
        <w:rPr>
          <w:rFonts w:eastAsia="Times New Roman"/>
          <w:b/>
          <w:color w:val="000000"/>
        </w:rPr>
        <w:t xml:space="preserve">обращаемся с просьбой к Изначально Вышестоящему Отцу развернуть станцу </w:t>
      </w:r>
      <w:r>
        <w:rPr>
          <w:rFonts w:eastAsia="Times New Roman"/>
          <w:b/>
          <w:color w:val="000000"/>
        </w:rPr>
        <w:t>Я</w:t>
      </w:r>
      <w:r w:rsidRPr="00E63ED4">
        <w:rPr>
          <w:rFonts w:eastAsia="Times New Roman"/>
          <w:b/>
          <w:color w:val="000000"/>
        </w:rPr>
        <w:t xml:space="preserve">дра Жизни </w:t>
      </w:r>
      <w:r>
        <w:rPr>
          <w:rFonts w:eastAsia="Times New Roman"/>
          <w:b/>
          <w:color w:val="000000"/>
        </w:rPr>
        <w:t>ч</w:t>
      </w:r>
      <w:r w:rsidRPr="00E63ED4">
        <w:rPr>
          <w:rFonts w:eastAsia="Times New Roman"/>
          <w:b/>
          <w:color w:val="000000"/>
        </w:rPr>
        <w:t xml:space="preserve">еловека каждому жителю Планеты </w:t>
      </w:r>
      <w:r>
        <w:rPr>
          <w:rFonts w:eastAsia="Times New Roman"/>
          <w:b/>
          <w:color w:val="000000"/>
        </w:rPr>
        <w:t>З</w:t>
      </w:r>
      <w:r w:rsidRPr="00E63ED4">
        <w:rPr>
          <w:rFonts w:eastAsia="Times New Roman"/>
          <w:b/>
          <w:color w:val="000000"/>
        </w:rPr>
        <w:t>емля</w:t>
      </w:r>
      <w:r>
        <w:rPr>
          <w:rFonts w:eastAsia="Times New Roman"/>
          <w:b/>
          <w:color w:val="000000"/>
        </w:rPr>
        <w:t>.</w:t>
      </w:r>
      <w:r w:rsidRPr="00726FD8">
        <w:rPr>
          <w:rFonts w:eastAsia="Times New Roman"/>
          <w:color w:val="000000"/>
        </w:rPr>
        <w:t xml:space="preserve"> </w:t>
      </w:r>
      <w:r>
        <w:rPr>
          <w:rFonts w:eastAsia="Times New Roman"/>
          <w:color w:val="000000"/>
        </w:rPr>
        <w:t>И</w:t>
      </w:r>
      <w:r w:rsidRPr="00726FD8">
        <w:rPr>
          <w:rFonts w:eastAsia="Times New Roman"/>
          <w:color w:val="000000"/>
        </w:rPr>
        <w:t xml:space="preserve"> если возможно</w:t>
      </w:r>
      <w:r>
        <w:rPr>
          <w:rFonts w:eastAsia="Times New Roman"/>
          <w:color w:val="000000"/>
        </w:rPr>
        <w:t>,</w:t>
      </w:r>
      <w:r w:rsidRPr="00726FD8">
        <w:rPr>
          <w:rFonts w:eastAsia="Times New Roman"/>
          <w:color w:val="000000"/>
        </w:rPr>
        <w:t xml:space="preserve"> в </w:t>
      </w:r>
      <w:r>
        <w:rPr>
          <w:rFonts w:eastAsia="Times New Roman"/>
          <w:color w:val="000000"/>
        </w:rPr>
        <w:t>8-</w:t>
      </w:r>
      <w:r w:rsidRPr="00726FD8">
        <w:rPr>
          <w:rFonts w:eastAsia="Times New Roman"/>
          <w:color w:val="000000"/>
        </w:rPr>
        <w:t xml:space="preserve">рице роста и развития. И возжигаясь, </w:t>
      </w:r>
      <w:r w:rsidRPr="00E63ED4">
        <w:rPr>
          <w:rFonts w:eastAsia="Times New Roman"/>
          <w:b/>
          <w:color w:val="000000"/>
        </w:rPr>
        <w:t xml:space="preserve">просим у Изначально Вышестоящего Отца наделить каждого человека Планеты Земля станцей Жизни Изначально Вышестоящим Отцом в Ядро Огня Жизни </w:t>
      </w:r>
      <w:r w:rsidRPr="00726FD8">
        <w:rPr>
          <w:rFonts w:eastAsia="Times New Roman"/>
          <w:color w:val="000000"/>
        </w:rPr>
        <w:t>во вдохновлени</w:t>
      </w:r>
      <w:r>
        <w:rPr>
          <w:rFonts w:eastAsia="Times New Roman"/>
          <w:color w:val="000000"/>
        </w:rPr>
        <w:t>и</w:t>
      </w:r>
      <w:r w:rsidRPr="00726FD8">
        <w:rPr>
          <w:rFonts w:eastAsia="Times New Roman"/>
          <w:color w:val="000000"/>
        </w:rPr>
        <w:t>, счасть</w:t>
      </w:r>
      <w:r>
        <w:rPr>
          <w:rFonts w:eastAsia="Times New Roman"/>
          <w:color w:val="000000"/>
        </w:rPr>
        <w:t>е</w:t>
      </w:r>
      <w:r w:rsidRPr="00726FD8">
        <w:rPr>
          <w:rFonts w:eastAsia="Times New Roman"/>
          <w:color w:val="000000"/>
        </w:rPr>
        <w:t>, росте и развитии Духа каждого человека Метагалактически с Отцом. Возжигаемся этим. Сейчас 57-м Синтезом в зале 57-го Синтеза вспыхиваем. И Столп 57-го Синтеза из зала фиксиру</w:t>
      </w:r>
      <w:r>
        <w:rPr>
          <w:rFonts w:eastAsia="Times New Roman"/>
          <w:color w:val="000000"/>
        </w:rPr>
        <w:t>ем</w:t>
      </w:r>
      <w:r w:rsidRPr="00726FD8">
        <w:rPr>
          <w:rFonts w:eastAsia="Times New Roman"/>
          <w:color w:val="000000"/>
        </w:rPr>
        <w:t xml:space="preserve"> по Планете </w:t>
      </w:r>
      <w:r>
        <w:rPr>
          <w:rFonts w:eastAsia="Times New Roman"/>
          <w:color w:val="000000"/>
        </w:rPr>
        <w:t>З</w:t>
      </w:r>
      <w:r w:rsidRPr="00726FD8">
        <w:rPr>
          <w:rFonts w:eastAsia="Times New Roman"/>
          <w:color w:val="000000"/>
        </w:rPr>
        <w:t>емля</w:t>
      </w:r>
      <w:r>
        <w:rPr>
          <w:rFonts w:eastAsia="Times New Roman"/>
          <w:color w:val="000000"/>
        </w:rPr>
        <w:t>,</w:t>
      </w:r>
      <w:r w:rsidRPr="00726FD8">
        <w:rPr>
          <w:rFonts w:eastAsia="Times New Roman"/>
          <w:color w:val="000000"/>
        </w:rPr>
        <w:t xml:space="preserve"> </w:t>
      </w:r>
      <w:r>
        <w:rPr>
          <w:rFonts w:eastAsia="Times New Roman"/>
          <w:color w:val="000000"/>
        </w:rPr>
        <w:t>п</w:t>
      </w:r>
      <w:r w:rsidRPr="00726FD8">
        <w:rPr>
          <w:rFonts w:eastAsia="Times New Roman"/>
          <w:color w:val="000000"/>
        </w:rPr>
        <w:t xml:space="preserve">оддерживая развёртку станц каждому человеку, чтобы устоялись, впитали, организовались и смогли возжечься Отцом всей своей жизнью. Мы просто развёртываем, фиксируем Столп 57-го Синтеза Изначально Вышестоящего Отца на Планете </w:t>
      </w:r>
      <w:r>
        <w:rPr>
          <w:rFonts w:eastAsia="Times New Roman"/>
          <w:color w:val="000000"/>
        </w:rPr>
        <w:t>З</w:t>
      </w:r>
      <w:r w:rsidRPr="00726FD8">
        <w:rPr>
          <w:rFonts w:eastAsia="Times New Roman"/>
          <w:color w:val="000000"/>
        </w:rPr>
        <w:t>емля. Просим Изначально Вышестоящего Отца эту фиксацию поддержать до…</w:t>
      </w:r>
      <w:r w:rsidR="00246F21">
        <w:rPr>
          <w:rFonts w:eastAsia="Times New Roman"/>
          <w:color w:val="000000"/>
        </w:rPr>
        <w:t>.</w:t>
      </w:r>
      <w:r w:rsidRPr="00726FD8">
        <w:rPr>
          <w:rFonts w:eastAsia="Times New Roman"/>
          <w:color w:val="000000"/>
        </w:rPr>
        <w:t xml:space="preserve"> И сейчас Отец разрешает до конца 12-ти ноль</w:t>
      </w:r>
      <w:r>
        <w:rPr>
          <w:rFonts w:eastAsia="Times New Roman"/>
          <w:color w:val="000000"/>
        </w:rPr>
        <w:t>-</w:t>
      </w:r>
      <w:r w:rsidRPr="00726FD8">
        <w:rPr>
          <w:rFonts w:eastAsia="Times New Roman"/>
          <w:color w:val="000000"/>
        </w:rPr>
        <w:t xml:space="preserve">ноль ночи </w:t>
      </w:r>
      <w:r>
        <w:rPr>
          <w:rFonts w:eastAsia="Times New Roman"/>
          <w:color w:val="000000"/>
        </w:rPr>
        <w:t>8-го</w:t>
      </w:r>
      <w:r w:rsidRPr="00726FD8">
        <w:rPr>
          <w:rFonts w:eastAsia="Times New Roman"/>
          <w:color w:val="000000"/>
        </w:rPr>
        <w:t xml:space="preserve"> марта. Ваша задача просто этот Синтез возжигать и этот Столп собою фиксировать.</w:t>
      </w:r>
    </w:p>
    <w:p w14:paraId="30FDEBAE" w14:textId="77777777" w:rsidR="00CF166B" w:rsidRPr="00726FD8" w:rsidRDefault="00CF166B" w:rsidP="00CF166B">
      <w:pPr>
        <w:spacing w:after="0" w:line="240" w:lineRule="auto"/>
        <w:ind w:firstLine="709"/>
        <w:jc w:val="both"/>
        <w:rPr>
          <w:rFonts w:eastAsia="Times New Roman"/>
          <w:i w:val="0"/>
          <w:color w:val="000000"/>
        </w:rPr>
      </w:pPr>
      <w:r w:rsidRPr="00726FD8">
        <w:rPr>
          <w:rFonts w:eastAsia="Times New Roman"/>
          <w:color w:val="000000"/>
        </w:rPr>
        <w:t>И мы стяжаем Столп 57-го Синтеза Изначально Вышестоящего Отца С</w:t>
      </w:r>
      <w:r>
        <w:rPr>
          <w:rFonts w:eastAsia="Times New Roman"/>
          <w:color w:val="000000"/>
        </w:rPr>
        <w:t>и-</w:t>
      </w:r>
      <w:r w:rsidRPr="00726FD8">
        <w:rPr>
          <w:rFonts w:eastAsia="Times New Roman"/>
          <w:color w:val="000000"/>
        </w:rPr>
        <w:t xml:space="preserve">ИВДИВО </w:t>
      </w:r>
      <w:r>
        <w:rPr>
          <w:rFonts w:eastAsia="Times New Roman"/>
          <w:color w:val="000000"/>
        </w:rPr>
        <w:t>м</w:t>
      </w:r>
      <w:r w:rsidRPr="00726FD8">
        <w:rPr>
          <w:rFonts w:eastAsia="Times New Roman"/>
          <w:color w:val="000000"/>
        </w:rPr>
        <w:t>етагалактически синтезфизически собою</w:t>
      </w:r>
      <w:r>
        <w:rPr>
          <w:rFonts w:eastAsia="Times New Roman"/>
          <w:color w:val="000000"/>
        </w:rPr>
        <w:t>.</w:t>
      </w:r>
      <w:r w:rsidRPr="00726FD8">
        <w:rPr>
          <w:rFonts w:eastAsia="Times New Roman"/>
          <w:color w:val="000000"/>
        </w:rPr>
        <w:t xml:space="preserve"> </w:t>
      </w:r>
      <w:r>
        <w:rPr>
          <w:rFonts w:eastAsia="Times New Roman"/>
          <w:color w:val="000000"/>
        </w:rPr>
        <w:t>И</w:t>
      </w:r>
      <w:r w:rsidRPr="00726FD8">
        <w:rPr>
          <w:rFonts w:eastAsia="Times New Roman"/>
          <w:color w:val="000000"/>
        </w:rPr>
        <w:t xml:space="preserve"> доводим до физической реализации, фиксируя физическим телом по границам ИВДИВО вокруг Планеты </w:t>
      </w:r>
      <w:r>
        <w:rPr>
          <w:rFonts w:eastAsia="Times New Roman"/>
          <w:color w:val="000000"/>
        </w:rPr>
        <w:t>З</w:t>
      </w:r>
      <w:r w:rsidRPr="00726FD8">
        <w:rPr>
          <w:rFonts w:eastAsia="Times New Roman"/>
          <w:color w:val="000000"/>
        </w:rPr>
        <w:t>емля</w:t>
      </w:r>
      <w:r>
        <w:rPr>
          <w:rFonts w:eastAsia="Times New Roman"/>
          <w:color w:val="000000"/>
        </w:rPr>
        <w:t>,</w:t>
      </w:r>
      <w:r w:rsidRPr="00726FD8">
        <w:rPr>
          <w:rFonts w:eastAsia="Times New Roman"/>
          <w:color w:val="000000"/>
        </w:rPr>
        <w:t xml:space="preserve"> до основания южного полюса. </w:t>
      </w:r>
    </w:p>
    <w:p w14:paraId="184736B3" w14:textId="77777777" w:rsidR="00CF166B" w:rsidRDefault="00CF166B" w:rsidP="00CF166B">
      <w:pPr>
        <w:spacing w:after="0" w:line="240" w:lineRule="auto"/>
        <w:ind w:firstLine="709"/>
        <w:jc w:val="both"/>
        <w:rPr>
          <w:rFonts w:eastAsia="Times New Roman"/>
          <w:i w:val="0"/>
          <w:color w:val="000000"/>
        </w:rPr>
      </w:pPr>
      <w:r w:rsidRPr="00726FD8">
        <w:rPr>
          <w:rFonts w:eastAsia="Times New Roman"/>
          <w:color w:val="000000"/>
        </w:rPr>
        <w:t>И возжигаясь этим, развёртываясь. И вот с этого момента до конца дня восьмого марта мы поддерживаем Столп в концентрации среды 57-м Синтезом Жизни Отцом и возжигани</w:t>
      </w:r>
      <w:r>
        <w:rPr>
          <w:rFonts w:eastAsia="Times New Roman"/>
          <w:color w:val="000000"/>
        </w:rPr>
        <w:t>и</w:t>
      </w:r>
      <w:r w:rsidRPr="00726FD8">
        <w:rPr>
          <w:rFonts w:eastAsia="Times New Roman"/>
          <w:color w:val="000000"/>
        </w:rPr>
        <w:t xml:space="preserve"> станц</w:t>
      </w:r>
      <w:r>
        <w:rPr>
          <w:rFonts w:eastAsia="Times New Roman"/>
          <w:color w:val="000000"/>
        </w:rPr>
        <w:t>,</w:t>
      </w:r>
      <w:r w:rsidRPr="00726FD8">
        <w:rPr>
          <w:rFonts w:eastAsia="Times New Roman"/>
          <w:color w:val="000000"/>
        </w:rPr>
        <w:t xml:space="preserve"> подаренных Отцом каждому человеку Планеты </w:t>
      </w:r>
      <w:r>
        <w:rPr>
          <w:rFonts w:eastAsia="Times New Roman"/>
          <w:color w:val="000000"/>
        </w:rPr>
        <w:t>З</w:t>
      </w:r>
      <w:r w:rsidRPr="00726FD8">
        <w:rPr>
          <w:rFonts w:eastAsia="Times New Roman"/>
          <w:color w:val="000000"/>
        </w:rPr>
        <w:t xml:space="preserve">емля в этой жизни Отцом каждому. </w:t>
      </w:r>
      <w:r w:rsidRPr="00214AA3">
        <w:rPr>
          <w:rFonts w:eastAsia="Times New Roman"/>
          <w:b/>
          <w:color w:val="000000"/>
        </w:rPr>
        <w:t>Шанс дан каждому – Жизни Отцом</w:t>
      </w:r>
      <w:r>
        <w:rPr>
          <w:rFonts w:eastAsia="Times New Roman"/>
          <w:color w:val="000000"/>
        </w:rPr>
        <w:t>.</w:t>
      </w:r>
      <w:r w:rsidRPr="00726FD8">
        <w:rPr>
          <w:rFonts w:eastAsia="Times New Roman"/>
          <w:color w:val="000000"/>
        </w:rPr>
        <w:t xml:space="preserve"> </w:t>
      </w:r>
      <w:r>
        <w:rPr>
          <w:rFonts w:eastAsia="Times New Roman"/>
          <w:color w:val="000000"/>
        </w:rPr>
        <w:t>В</w:t>
      </w:r>
      <w:r w:rsidRPr="00726FD8">
        <w:rPr>
          <w:rFonts w:eastAsia="Times New Roman"/>
          <w:color w:val="000000"/>
        </w:rPr>
        <w:t xml:space="preserve">озжечься может каждый, но здесь включается абсолютная свобода выбора и воли каждого. Вот Столп ещё устаивается, мы его ещё развёртываем. Он ещё не до конца сформировался, и развёрнут по границам ИВДИВО Планеты </w:t>
      </w:r>
      <w:r>
        <w:rPr>
          <w:rFonts w:eastAsia="Times New Roman"/>
          <w:color w:val="000000"/>
        </w:rPr>
        <w:t>З</w:t>
      </w:r>
      <w:r w:rsidRPr="00726FD8">
        <w:rPr>
          <w:rFonts w:eastAsia="Times New Roman"/>
          <w:color w:val="000000"/>
        </w:rPr>
        <w:t>емля. Возжигаемся.</w:t>
      </w:r>
    </w:p>
    <w:p w14:paraId="7F0A2540" w14:textId="77777777" w:rsidR="00CF166B" w:rsidRPr="00726FD8" w:rsidRDefault="00CF166B" w:rsidP="00CF166B">
      <w:pPr>
        <w:spacing w:after="0" w:line="240" w:lineRule="auto"/>
        <w:ind w:firstLine="709"/>
        <w:jc w:val="both"/>
        <w:rPr>
          <w:rFonts w:eastAsia="Times New Roman"/>
          <w:i w:val="0"/>
          <w:color w:val="000000"/>
        </w:rPr>
      </w:pPr>
      <w:r w:rsidRPr="00726FD8">
        <w:rPr>
          <w:rFonts w:eastAsia="Times New Roman"/>
          <w:color w:val="000000"/>
        </w:rPr>
        <w:t>А теперь из этого зала</w:t>
      </w:r>
      <w:r>
        <w:rPr>
          <w:rFonts w:eastAsia="Times New Roman"/>
          <w:color w:val="000000"/>
        </w:rPr>
        <w:t>,</w:t>
      </w:r>
      <w:r w:rsidRPr="00726FD8">
        <w:rPr>
          <w:rFonts w:eastAsia="Times New Roman"/>
          <w:color w:val="000000"/>
        </w:rPr>
        <w:t xml:space="preserve"> вспыхивая, держа собою концентрацию, </w:t>
      </w:r>
      <w:r>
        <w:rPr>
          <w:rFonts w:eastAsia="Times New Roman"/>
          <w:color w:val="000000"/>
        </w:rPr>
        <w:t xml:space="preserve">– </w:t>
      </w:r>
      <w:r w:rsidRPr="00726FD8">
        <w:rPr>
          <w:rFonts w:eastAsia="Times New Roman"/>
          <w:color w:val="000000"/>
        </w:rPr>
        <w:t xml:space="preserve">вот прямо до конца дня </w:t>
      </w:r>
      <w:r>
        <w:rPr>
          <w:rFonts w:eastAsia="Times New Roman"/>
          <w:color w:val="000000"/>
        </w:rPr>
        <w:t>8-го</w:t>
      </w:r>
      <w:r w:rsidRPr="00726FD8">
        <w:rPr>
          <w:rFonts w:eastAsia="Times New Roman"/>
          <w:color w:val="000000"/>
        </w:rPr>
        <w:t>о марта держите эту концентрацию Столпа, вообще не выходя из неё</w:t>
      </w:r>
      <w:r>
        <w:rPr>
          <w:rFonts w:eastAsia="Times New Roman"/>
          <w:color w:val="000000"/>
        </w:rPr>
        <w:t>,</w:t>
      </w:r>
      <w:r w:rsidRPr="00726FD8">
        <w:rPr>
          <w:rFonts w:eastAsia="Times New Roman"/>
          <w:color w:val="000000"/>
        </w:rPr>
        <w:t xml:space="preserve"> </w:t>
      </w:r>
      <w:r>
        <w:rPr>
          <w:rFonts w:eastAsia="Times New Roman"/>
          <w:color w:val="000000"/>
        </w:rPr>
        <w:t>– с</w:t>
      </w:r>
      <w:r w:rsidRPr="00726FD8">
        <w:rPr>
          <w:rFonts w:eastAsia="Times New Roman"/>
          <w:color w:val="000000"/>
        </w:rPr>
        <w:t>интезируемся с Изначально Вышестоящим Отцом С</w:t>
      </w:r>
      <w:r>
        <w:rPr>
          <w:rFonts w:eastAsia="Times New Roman"/>
          <w:color w:val="000000"/>
        </w:rPr>
        <w:t>и-</w:t>
      </w:r>
      <w:r w:rsidRPr="00726FD8">
        <w:rPr>
          <w:rFonts w:eastAsia="Times New Roman"/>
          <w:color w:val="000000"/>
        </w:rPr>
        <w:t>ИВДИВО Метагалактики, переходим в зал на 17</w:t>
      </w:r>
      <w:r>
        <w:rPr>
          <w:rFonts w:eastAsia="Times New Roman"/>
          <w:color w:val="000000"/>
        </w:rPr>
        <w:t>.</w:t>
      </w:r>
      <w:r w:rsidRPr="00726FD8">
        <w:rPr>
          <w:rFonts w:eastAsia="Times New Roman"/>
          <w:color w:val="000000"/>
        </w:rPr>
        <w:t>179</w:t>
      </w:r>
      <w:r>
        <w:rPr>
          <w:rFonts w:eastAsia="Times New Roman"/>
          <w:color w:val="000000"/>
        </w:rPr>
        <w:t>.</w:t>
      </w:r>
      <w:r w:rsidRPr="00726FD8">
        <w:rPr>
          <w:rFonts w:eastAsia="Times New Roman"/>
          <w:color w:val="000000"/>
        </w:rPr>
        <w:t>869</w:t>
      </w:r>
      <w:r>
        <w:rPr>
          <w:rFonts w:eastAsia="Times New Roman"/>
          <w:color w:val="000000"/>
        </w:rPr>
        <w:t>.</w:t>
      </w:r>
      <w:r w:rsidRPr="00726FD8">
        <w:rPr>
          <w:rFonts w:eastAsia="Times New Roman"/>
          <w:color w:val="000000"/>
        </w:rPr>
        <w:t xml:space="preserve">185-ю </w:t>
      </w:r>
      <w:r>
        <w:rPr>
          <w:rFonts w:eastAsia="Times New Roman"/>
          <w:color w:val="000000"/>
        </w:rPr>
        <w:t>с</w:t>
      </w:r>
      <w:r w:rsidRPr="00726FD8">
        <w:rPr>
          <w:rFonts w:eastAsia="Times New Roman"/>
          <w:color w:val="000000"/>
        </w:rPr>
        <w:t>интез</w:t>
      </w:r>
      <w:r>
        <w:rPr>
          <w:rFonts w:eastAsia="Times New Roman"/>
          <w:color w:val="000000"/>
        </w:rPr>
        <w:t>-ивдиво</w:t>
      </w:r>
      <w:r w:rsidRPr="00726FD8">
        <w:rPr>
          <w:rFonts w:eastAsia="Times New Roman"/>
          <w:color w:val="000000"/>
        </w:rPr>
        <w:t>-цельность</w:t>
      </w:r>
      <w:r>
        <w:rPr>
          <w:rFonts w:eastAsia="Times New Roman"/>
          <w:color w:val="000000"/>
        </w:rPr>
        <w:t>.</w:t>
      </w:r>
      <w:r w:rsidRPr="00726FD8">
        <w:rPr>
          <w:rFonts w:eastAsia="Times New Roman"/>
          <w:color w:val="000000"/>
        </w:rPr>
        <w:t xml:space="preserve"> </w:t>
      </w:r>
      <w:r>
        <w:rPr>
          <w:rFonts w:eastAsia="Times New Roman"/>
          <w:color w:val="000000"/>
        </w:rPr>
        <w:t>Р</w:t>
      </w:r>
      <w:r w:rsidRPr="00726FD8">
        <w:rPr>
          <w:rFonts w:eastAsia="Times New Roman"/>
          <w:color w:val="000000"/>
        </w:rPr>
        <w:t xml:space="preserve">азвёртываемся в зале Изначально Вышестоящего Отца Столпом 57-го Синтеза в форме Учителей 57-го Синтеза. </w:t>
      </w:r>
    </w:p>
    <w:p w14:paraId="4343F93E" w14:textId="77777777" w:rsidR="00CF166B" w:rsidRDefault="00CF166B" w:rsidP="00CF166B">
      <w:pPr>
        <w:spacing w:after="0" w:line="240" w:lineRule="auto"/>
        <w:ind w:firstLine="709"/>
        <w:jc w:val="both"/>
        <w:rPr>
          <w:rFonts w:eastAsia="Times New Roman"/>
          <w:i w:val="0"/>
          <w:color w:val="000000"/>
        </w:rPr>
      </w:pPr>
      <w:r w:rsidRPr="00726FD8">
        <w:rPr>
          <w:rFonts w:eastAsia="Times New Roman"/>
          <w:color w:val="000000"/>
        </w:rPr>
        <w:t>И мы в зале Изначально Вышестоящего Отца синтезируемся со всем иньским составом Иерархии Изначально Вышестоящего Дома Изначально Вышестоящего Отца: Изначально Вышестоящими Матерями Изначально Вышестоящего Отца, Изначально Вышестоящими Аватар</w:t>
      </w:r>
      <w:r>
        <w:rPr>
          <w:rFonts w:eastAsia="Times New Roman"/>
          <w:color w:val="000000"/>
        </w:rPr>
        <w:t>-</w:t>
      </w:r>
      <w:r w:rsidRPr="00726FD8">
        <w:rPr>
          <w:rFonts w:eastAsia="Times New Roman"/>
          <w:color w:val="000000"/>
        </w:rPr>
        <w:t xml:space="preserve">Ипостасями иньского выражения, Изначально Вышестоящими Аватарессами Синтеза Изначально Вышестоящего Отца и поздравляем с праздником </w:t>
      </w:r>
      <w:r>
        <w:rPr>
          <w:rFonts w:eastAsia="Times New Roman"/>
          <w:color w:val="000000"/>
        </w:rPr>
        <w:t>8-е</w:t>
      </w:r>
      <w:r w:rsidRPr="00726FD8">
        <w:rPr>
          <w:rFonts w:eastAsia="Times New Roman"/>
          <w:color w:val="000000"/>
        </w:rPr>
        <w:t xml:space="preserve"> марта</w:t>
      </w:r>
      <w:r>
        <w:rPr>
          <w:rFonts w:eastAsia="Times New Roman"/>
          <w:color w:val="000000"/>
        </w:rPr>
        <w:t xml:space="preserve"> –</w:t>
      </w:r>
      <w:r w:rsidRPr="00726FD8">
        <w:rPr>
          <w:rFonts w:eastAsia="Times New Roman"/>
          <w:color w:val="000000"/>
        </w:rPr>
        <w:t xml:space="preserve"> женским, иньским днём в ИВДИВО. Да</w:t>
      </w:r>
      <w:r>
        <w:rPr>
          <w:rFonts w:eastAsia="Times New Roman"/>
          <w:color w:val="000000"/>
        </w:rPr>
        <w:t>,</w:t>
      </w:r>
      <w:r w:rsidRPr="00726FD8">
        <w:rPr>
          <w:rFonts w:eastAsia="Times New Roman"/>
          <w:color w:val="000000"/>
        </w:rPr>
        <w:t xml:space="preserve"> сейчас </w:t>
      </w:r>
      <w:r>
        <w:rPr>
          <w:rFonts w:eastAsia="Times New Roman"/>
          <w:color w:val="000000"/>
        </w:rPr>
        <w:t>7-е</w:t>
      </w:r>
      <w:r w:rsidRPr="00726FD8">
        <w:rPr>
          <w:rFonts w:eastAsia="Times New Roman"/>
          <w:color w:val="000000"/>
        </w:rPr>
        <w:t xml:space="preserve"> марта, но так вот нелинейно к этому подойдём и заблаговременно это поздравление озвучим, чтобы оно звучало 57-м Синтезом.</w:t>
      </w:r>
    </w:p>
    <w:p w14:paraId="21BD9611" w14:textId="77777777" w:rsidR="00CF166B" w:rsidRPr="00726FD8" w:rsidRDefault="00CF166B" w:rsidP="00CF166B">
      <w:pPr>
        <w:spacing w:after="0" w:line="240" w:lineRule="auto"/>
        <w:ind w:firstLine="709"/>
        <w:jc w:val="both"/>
        <w:rPr>
          <w:rFonts w:eastAsia="Times New Roman"/>
          <w:i w:val="0"/>
          <w:color w:val="000000"/>
        </w:rPr>
      </w:pPr>
      <w:r w:rsidRPr="00726FD8">
        <w:rPr>
          <w:rFonts w:eastAsia="Times New Roman"/>
          <w:color w:val="000000"/>
        </w:rPr>
        <w:t xml:space="preserve">И возжигаясь, вспыхивая единством и явлением иньского состава Иерархии Изначально Вышестоящего Отца на Планете </w:t>
      </w:r>
      <w:r>
        <w:rPr>
          <w:rFonts w:eastAsia="Times New Roman"/>
          <w:color w:val="000000"/>
        </w:rPr>
        <w:t>З</w:t>
      </w:r>
      <w:r w:rsidRPr="00726FD8">
        <w:rPr>
          <w:rFonts w:eastAsia="Times New Roman"/>
          <w:color w:val="000000"/>
        </w:rPr>
        <w:t>емля</w:t>
      </w:r>
      <w:r>
        <w:rPr>
          <w:rFonts w:eastAsia="Times New Roman"/>
          <w:color w:val="000000"/>
        </w:rPr>
        <w:t>,</w:t>
      </w:r>
      <w:r w:rsidRPr="00726FD8">
        <w:rPr>
          <w:rFonts w:eastAsia="Times New Roman"/>
          <w:color w:val="000000"/>
        </w:rPr>
        <w:t xml:space="preserve"> в выражении каждой из нас Учителем 57-го Синтеза</w:t>
      </w:r>
      <w:r>
        <w:rPr>
          <w:rFonts w:eastAsia="Times New Roman"/>
          <w:color w:val="000000"/>
        </w:rPr>
        <w:t>,</w:t>
      </w:r>
      <w:r w:rsidRPr="00726FD8">
        <w:rPr>
          <w:rFonts w:eastAsia="Times New Roman"/>
          <w:color w:val="000000"/>
        </w:rPr>
        <w:t xml:space="preserve"> и </w:t>
      </w:r>
      <w:r>
        <w:rPr>
          <w:rFonts w:eastAsia="Times New Roman"/>
          <w:color w:val="000000"/>
        </w:rPr>
        <w:t xml:space="preserve">в </w:t>
      </w:r>
      <w:r w:rsidRPr="00726FD8">
        <w:rPr>
          <w:rFonts w:eastAsia="Times New Roman"/>
          <w:color w:val="000000"/>
        </w:rPr>
        <w:t>выражени</w:t>
      </w:r>
      <w:r>
        <w:rPr>
          <w:rFonts w:eastAsia="Times New Roman"/>
          <w:color w:val="000000"/>
        </w:rPr>
        <w:t>и</w:t>
      </w:r>
      <w:r w:rsidRPr="00726FD8">
        <w:rPr>
          <w:rFonts w:eastAsia="Times New Roman"/>
          <w:color w:val="000000"/>
        </w:rPr>
        <w:t xml:space="preserve"> Должностной </w:t>
      </w:r>
      <w:r>
        <w:rPr>
          <w:rFonts w:eastAsia="Times New Roman"/>
          <w:color w:val="000000"/>
        </w:rPr>
        <w:t>к</w:t>
      </w:r>
      <w:r w:rsidRPr="00726FD8">
        <w:rPr>
          <w:rFonts w:eastAsia="Times New Roman"/>
          <w:color w:val="000000"/>
        </w:rPr>
        <w:t xml:space="preserve">омпетенции по </w:t>
      </w:r>
      <w:r>
        <w:rPr>
          <w:rFonts w:eastAsia="Times New Roman"/>
          <w:color w:val="000000"/>
        </w:rPr>
        <w:t>п</w:t>
      </w:r>
      <w:r w:rsidRPr="00726FD8">
        <w:rPr>
          <w:rFonts w:eastAsia="Times New Roman"/>
          <w:color w:val="000000"/>
        </w:rPr>
        <w:t xml:space="preserve">олномочиям каждого из нас, каждой из нас. </w:t>
      </w:r>
    </w:p>
    <w:p w14:paraId="0132DC27" w14:textId="4CA3DD7E" w:rsidR="00CF166B" w:rsidRPr="00726FD8" w:rsidRDefault="00CF166B" w:rsidP="00CF166B">
      <w:pPr>
        <w:spacing w:after="0" w:line="240" w:lineRule="auto"/>
        <w:ind w:firstLine="709"/>
        <w:jc w:val="both"/>
        <w:rPr>
          <w:rFonts w:eastAsia="Times New Roman"/>
          <w:i w:val="0"/>
          <w:color w:val="000000"/>
        </w:rPr>
      </w:pPr>
      <w:r w:rsidRPr="00726FD8">
        <w:rPr>
          <w:rFonts w:eastAsia="Times New Roman"/>
          <w:color w:val="000000"/>
        </w:rPr>
        <w:t>И вспыхива</w:t>
      </w:r>
      <w:r>
        <w:rPr>
          <w:rFonts w:eastAsia="Times New Roman"/>
          <w:color w:val="000000"/>
        </w:rPr>
        <w:t>ем</w:t>
      </w:r>
      <w:r w:rsidRPr="00726FD8">
        <w:rPr>
          <w:rFonts w:eastAsia="Times New Roman"/>
          <w:color w:val="000000"/>
        </w:rPr>
        <w:t xml:space="preserve"> единством иньского состава Иерархии в прямом явлении Изначально Вышестоящего Отца С</w:t>
      </w:r>
      <w:r>
        <w:rPr>
          <w:rFonts w:eastAsia="Times New Roman"/>
          <w:color w:val="000000"/>
        </w:rPr>
        <w:t>и-</w:t>
      </w:r>
      <w:r w:rsidRPr="00726FD8">
        <w:rPr>
          <w:rFonts w:eastAsia="Times New Roman"/>
          <w:color w:val="000000"/>
        </w:rPr>
        <w:t>ИВДИВО Метагалактики. И возжигаясь, стяжаем праздничный Синтез Изначально Вышестоящего Отца каждой из нас, не выходя из концентрации, наоборот</w:t>
      </w:r>
      <w:r>
        <w:rPr>
          <w:rFonts w:eastAsia="Times New Roman"/>
          <w:color w:val="000000"/>
        </w:rPr>
        <w:t>,</w:t>
      </w:r>
      <w:r w:rsidRPr="00726FD8">
        <w:rPr>
          <w:rFonts w:eastAsia="Times New Roman"/>
          <w:color w:val="000000"/>
        </w:rPr>
        <w:t xml:space="preserve"> углубляясь в концентрацию иньского состава Иерархии Изначально Вышестоящего Дома Изначально Вышестоящего Отца С</w:t>
      </w:r>
      <w:r>
        <w:rPr>
          <w:rFonts w:eastAsia="Times New Roman"/>
          <w:color w:val="000000"/>
        </w:rPr>
        <w:t>и-</w:t>
      </w:r>
      <w:r w:rsidRPr="00726FD8">
        <w:rPr>
          <w:rFonts w:eastAsia="Times New Roman"/>
          <w:color w:val="000000"/>
        </w:rPr>
        <w:t xml:space="preserve">ИВДИВО Метагалактики. И в этом Синтезе праздничном мы </w:t>
      </w:r>
      <w:r w:rsidRPr="00214AA3">
        <w:rPr>
          <w:rFonts w:eastAsia="Times New Roman"/>
          <w:b/>
          <w:color w:val="000000"/>
        </w:rPr>
        <w:t>стяжаем ровное количество единиц Синтеза каждой женщине на Планете Земля</w:t>
      </w:r>
      <w:r w:rsidRPr="00726FD8">
        <w:rPr>
          <w:rFonts w:eastAsia="Times New Roman"/>
          <w:color w:val="000000"/>
        </w:rPr>
        <w:t xml:space="preserve">. Можно с уточнением – на территории Российской Федерации, у нас даже есть цифры </w:t>
      </w:r>
      <w:r>
        <w:rPr>
          <w:rFonts w:eastAsia="Times New Roman"/>
          <w:color w:val="000000"/>
        </w:rPr>
        <w:t xml:space="preserve">– </w:t>
      </w:r>
      <w:r w:rsidRPr="00726FD8">
        <w:rPr>
          <w:rFonts w:eastAsia="Times New Roman"/>
          <w:color w:val="000000"/>
        </w:rPr>
        <w:t>50</w:t>
      </w:r>
      <w:r>
        <w:rPr>
          <w:rFonts w:eastAsia="Times New Roman"/>
          <w:color w:val="000000"/>
        </w:rPr>
        <w:t>%</w:t>
      </w:r>
      <w:r w:rsidRPr="00726FD8">
        <w:rPr>
          <w:rFonts w:eastAsia="Times New Roman"/>
          <w:color w:val="000000"/>
        </w:rPr>
        <w:t xml:space="preserve"> от 150</w:t>
      </w:r>
      <w:r>
        <w:rPr>
          <w:rFonts w:eastAsia="Times New Roman"/>
          <w:color w:val="000000"/>
        </w:rPr>
        <w:t>-ти</w:t>
      </w:r>
      <w:r w:rsidRPr="00726FD8">
        <w:rPr>
          <w:rFonts w:eastAsia="Times New Roman"/>
          <w:color w:val="000000"/>
        </w:rPr>
        <w:t xml:space="preserve"> миллионов. Сколько это будет? 75, да? Где-то 75 миллионов приблизительно. И дальше</w:t>
      </w:r>
      <w:r>
        <w:rPr>
          <w:rFonts w:eastAsia="Times New Roman"/>
          <w:color w:val="000000"/>
        </w:rPr>
        <w:t>,</w:t>
      </w:r>
      <w:r w:rsidRPr="00726FD8">
        <w:rPr>
          <w:rFonts w:eastAsia="Times New Roman"/>
          <w:color w:val="000000"/>
        </w:rPr>
        <w:t xml:space="preserve"> если Отец разрешает</w:t>
      </w:r>
      <w:r>
        <w:rPr>
          <w:rFonts w:eastAsia="Times New Roman"/>
          <w:color w:val="000000"/>
        </w:rPr>
        <w:t>,</w:t>
      </w:r>
      <w:r w:rsidRPr="00726FD8">
        <w:rPr>
          <w:rFonts w:eastAsia="Times New Roman"/>
          <w:color w:val="000000"/>
        </w:rPr>
        <w:t xml:space="preserve"> или есть такая </w:t>
      </w:r>
      <w:r w:rsidRPr="00726FD8">
        <w:rPr>
          <w:rFonts w:eastAsia="Times New Roman"/>
          <w:color w:val="000000"/>
        </w:rPr>
        <w:lastRenderedPageBreak/>
        <w:t xml:space="preserve">возможность и условия </w:t>
      </w:r>
      <w:r>
        <w:rPr>
          <w:rFonts w:eastAsia="Times New Roman"/>
          <w:color w:val="000000"/>
        </w:rPr>
        <w:t xml:space="preserve">– </w:t>
      </w:r>
      <w:r w:rsidRPr="00726FD8">
        <w:rPr>
          <w:rFonts w:eastAsia="Times New Roman"/>
          <w:color w:val="000000"/>
        </w:rPr>
        <w:t xml:space="preserve">каждой жительнице Планеты </w:t>
      </w:r>
      <w:r>
        <w:rPr>
          <w:rFonts w:eastAsia="Times New Roman"/>
          <w:color w:val="000000"/>
        </w:rPr>
        <w:t>З</w:t>
      </w:r>
      <w:r w:rsidRPr="00726FD8">
        <w:rPr>
          <w:rFonts w:eastAsia="Times New Roman"/>
          <w:color w:val="000000"/>
        </w:rPr>
        <w:t xml:space="preserve">емля, каждой женщине Планеты </w:t>
      </w:r>
      <w:r>
        <w:rPr>
          <w:rFonts w:eastAsia="Times New Roman"/>
          <w:color w:val="000000"/>
        </w:rPr>
        <w:t>З</w:t>
      </w:r>
      <w:r w:rsidRPr="00726FD8">
        <w:rPr>
          <w:rFonts w:eastAsia="Times New Roman"/>
          <w:color w:val="000000"/>
        </w:rPr>
        <w:t xml:space="preserve">емля, прося записать в эту единицу Синтеза то главное достижение, которую мы смогли итогами ночного обучения развернуть всей жизнью своею с Отцом. </w:t>
      </w:r>
      <w:r>
        <w:rPr>
          <w:rFonts w:eastAsia="Times New Roman"/>
          <w:color w:val="000000"/>
        </w:rPr>
        <w:t xml:space="preserve">– </w:t>
      </w:r>
      <w:r w:rsidRPr="00726FD8">
        <w:rPr>
          <w:rFonts w:eastAsia="Times New Roman"/>
          <w:color w:val="000000"/>
        </w:rPr>
        <w:t>Вдохновение, возо</w:t>
      </w:r>
      <w:r>
        <w:rPr>
          <w:rFonts w:eastAsia="Times New Roman"/>
          <w:color w:val="000000"/>
        </w:rPr>
        <w:t>ж</w:t>
      </w:r>
      <w:r w:rsidRPr="00726FD8">
        <w:rPr>
          <w:rFonts w:eastAsia="Times New Roman"/>
          <w:color w:val="000000"/>
        </w:rPr>
        <w:t>жённость Духом</w:t>
      </w:r>
      <w:r>
        <w:rPr>
          <w:rFonts w:eastAsia="Times New Roman"/>
          <w:color w:val="000000"/>
        </w:rPr>
        <w:t>,</w:t>
      </w:r>
      <w:r w:rsidRPr="00726FD8">
        <w:rPr>
          <w:rFonts w:eastAsia="Times New Roman"/>
          <w:color w:val="000000"/>
        </w:rPr>
        <w:t xml:space="preserve"> для людей это высоко – Дух. Огонь </w:t>
      </w:r>
      <w:r>
        <w:rPr>
          <w:rFonts w:eastAsia="Times New Roman"/>
          <w:color w:val="000000"/>
        </w:rPr>
        <w:t xml:space="preserve">– </w:t>
      </w:r>
      <w:r w:rsidRPr="00726FD8">
        <w:rPr>
          <w:rFonts w:eastAsia="Times New Roman"/>
          <w:color w:val="000000"/>
        </w:rPr>
        <w:t>это сложнее, поэтому вдохновение и возо</w:t>
      </w:r>
      <w:r>
        <w:rPr>
          <w:rFonts w:eastAsia="Times New Roman"/>
          <w:color w:val="000000"/>
        </w:rPr>
        <w:t>ж</w:t>
      </w:r>
      <w:r w:rsidRPr="00726FD8">
        <w:rPr>
          <w:rFonts w:eastAsia="Times New Roman"/>
          <w:color w:val="000000"/>
        </w:rPr>
        <w:t>жённость Духом</w:t>
      </w:r>
      <w:r>
        <w:rPr>
          <w:rFonts w:eastAsia="Times New Roman"/>
          <w:color w:val="000000"/>
        </w:rPr>
        <w:t xml:space="preserve"> в</w:t>
      </w:r>
      <w:r w:rsidRPr="00726FD8">
        <w:rPr>
          <w:rFonts w:eastAsia="Times New Roman"/>
          <w:color w:val="000000"/>
        </w:rPr>
        <w:t xml:space="preserve"> счастье, радости, </w:t>
      </w:r>
      <w:r w:rsidRPr="00F222C4">
        <w:rPr>
          <w:rFonts w:eastAsia="Times New Roman"/>
          <w:color w:val="000000"/>
        </w:rPr>
        <w:t>несмотря ни</w:t>
      </w:r>
      <w:r w:rsidRPr="00726FD8">
        <w:rPr>
          <w:rFonts w:eastAsia="Times New Roman"/>
          <w:color w:val="000000"/>
        </w:rPr>
        <w:t xml:space="preserve"> на какие внешние состояния, а внутренне соучаствуя, соединяясь с Изначально Вышестоящим Отцом и иньским составом Иерархии, только в выражении женщин Планеты </w:t>
      </w:r>
      <w:r>
        <w:rPr>
          <w:rFonts w:eastAsia="Times New Roman"/>
          <w:color w:val="000000"/>
        </w:rPr>
        <w:t>З</w:t>
      </w:r>
      <w:r w:rsidRPr="00726FD8">
        <w:rPr>
          <w:rFonts w:eastAsia="Times New Roman"/>
          <w:color w:val="000000"/>
        </w:rPr>
        <w:t>емля</w:t>
      </w:r>
      <w:r>
        <w:rPr>
          <w:rFonts w:eastAsia="Times New Roman"/>
          <w:color w:val="000000"/>
        </w:rPr>
        <w:t>,</w:t>
      </w:r>
      <w:r w:rsidRPr="00726FD8">
        <w:rPr>
          <w:rFonts w:eastAsia="Times New Roman"/>
          <w:color w:val="000000"/>
        </w:rPr>
        <w:t xml:space="preserve"> </w:t>
      </w:r>
      <w:r>
        <w:rPr>
          <w:rFonts w:eastAsia="Times New Roman"/>
          <w:color w:val="000000"/>
        </w:rPr>
        <w:t>и</w:t>
      </w:r>
      <w:r w:rsidRPr="00726FD8">
        <w:rPr>
          <w:rFonts w:eastAsia="Times New Roman"/>
          <w:color w:val="000000"/>
        </w:rPr>
        <w:t xml:space="preserve"> развёртывание этого единства во внутреннем мире каждой женщине Планеты </w:t>
      </w:r>
      <w:r>
        <w:rPr>
          <w:rFonts w:eastAsia="Times New Roman"/>
          <w:color w:val="000000"/>
        </w:rPr>
        <w:t>З</w:t>
      </w:r>
      <w:r w:rsidRPr="00726FD8">
        <w:rPr>
          <w:rFonts w:eastAsia="Times New Roman"/>
          <w:color w:val="000000"/>
        </w:rPr>
        <w:t xml:space="preserve">емля с Отцом. Или Российских женщин, если это невозможно за пределами Российской Федерации, </w:t>
      </w:r>
      <w:r>
        <w:rPr>
          <w:rFonts w:eastAsia="Times New Roman"/>
          <w:color w:val="000000"/>
        </w:rPr>
        <w:t xml:space="preserve">– </w:t>
      </w:r>
      <w:r w:rsidRPr="00726FD8">
        <w:rPr>
          <w:rFonts w:eastAsia="Times New Roman"/>
          <w:color w:val="000000"/>
        </w:rPr>
        <w:t xml:space="preserve">по усмотрению Изначально Вышестоящего Отца. И просим на сегодняшний день и до конца дня </w:t>
      </w:r>
      <w:r>
        <w:rPr>
          <w:rFonts w:eastAsia="Times New Roman"/>
          <w:color w:val="000000"/>
        </w:rPr>
        <w:t>8-го</w:t>
      </w:r>
      <w:r w:rsidRPr="00726FD8">
        <w:rPr>
          <w:rFonts w:eastAsia="Times New Roman"/>
          <w:color w:val="000000"/>
        </w:rPr>
        <w:t xml:space="preserve"> марта наделить состоянием, пусть на короткое мгновение или на любой срок</w:t>
      </w:r>
      <w:r>
        <w:rPr>
          <w:rFonts w:eastAsia="Times New Roman"/>
          <w:color w:val="000000"/>
        </w:rPr>
        <w:t>,</w:t>
      </w:r>
      <w:r w:rsidRPr="00726FD8">
        <w:rPr>
          <w:rFonts w:eastAsia="Times New Roman"/>
          <w:color w:val="000000"/>
        </w:rPr>
        <w:t xml:space="preserve"> может быть</w:t>
      </w:r>
      <w:r>
        <w:rPr>
          <w:rFonts w:eastAsia="Times New Roman"/>
          <w:color w:val="000000"/>
        </w:rPr>
        <w:t>,</w:t>
      </w:r>
      <w:r w:rsidRPr="00726FD8">
        <w:rPr>
          <w:rFonts w:eastAsia="Times New Roman"/>
          <w:color w:val="000000"/>
        </w:rPr>
        <w:t xml:space="preserve"> на весь день </w:t>
      </w:r>
      <w:r>
        <w:rPr>
          <w:rFonts w:eastAsia="Times New Roman"/>
          <w:color w:val="000000"/>
        </w:rPr>
        <w:t>8-го</w:t>
      </w:r>
      <w:r w:rsidRPr="00726FD8">
        <w:rPr>
          <w:rFonts w:eastAsia="Times New Roman"/>
          <w:color w:val="000000"/>
        </w:rPr>
        <w:t xml:space="preserve"> марта </w:t>
      </w:r>
      <w:r>
        <w:rPr>
          <w:rFonts w:eastAsia="Times New Roman"/>
          <w:color w:val="000000"/>
        </w:rPr>
        <w:t xml:space="preserve">– </w:t>
      </w:r>
      <w:r w:rsidRPr="00726FD8">
        <w:rPr>
          <w:rFonts w:eastAsia="Times New Roman"/>
          <w:color w:val="000000"/>
        </w:rPr>
        <w:t xml:space="preserve">состояние </w:t>
      </w:r>
      <w:r>
        <w:rPr>
          <w:rFonts w:eastAsia="Times New Roman"/>
          <w:color w:val="000000"/>
        </w:rPr>
        <w:t>«</w:t>
      </w:r>
      <w:r w:rsidRPr="00726FD8">
        <w:rPr>
          <w:rFonts w:eastAsia="Times New Roman"/>
          <w:color w:val="000000"/>
        </w:rPr>
        <w:t>первой леди</w:t>
      </w:r>
      <w:r>
        <w:rPr>
          <w:rFonts w:eastAsia="Times New Roman"/>
          <w:color w:val="000000"/>
        </w:rPr>
        <w:t>»</w:t>
      </w:r>
      <w:r w:rsidRPr="00726FD8">
        <w:rPr>
          <w:rFonts w:eastAsia="Times New Roman"/>
          <w:color w:val="000000"/>
        </w:rPr>
        <w:t xml:space="preserve"> в том неповторимом Огне Жизни, котор</w:t>
      </w:r>
      <w:r>
        <w:rPr>
          <w:rFonts w:eastAsia="Times New Roman"/>
          <w:color w:val="000000"/>
        </w:rPr>
        <w:t>ый</w:t>
      </w:r>
      <w:r w:rsidRPr="00726FD8">
        <w:rPr>
          <w:rFonts w:eastAsia="Times New Roman"/>
          <w:color w:val="000000"/>
        </w:rPr>
        <w:t xml:space="preserve"> каждая из нас несёт, </w:t>
      </w:r>
      <w:r w:rsidR="001D41F6" w:rsidRPr="00726FD8">
        <w:rPr>
          <w:rFonts w:eastAsia="Times New Roman"/>
          <w:color w:val="000000"/>
        </w:rPr>
        <w:t>удостоена</w:t>
      </w:r>
      <w:r w:rsidRPr="00726FD8">
        <w:rPr>
          <w:rFonts w:eastAsia="Times New Roman"/>
          <w:color w:val="000000"/>
        </w:rPr>
        <w:t xml:space="preserve"> чести выражать физически в поддержании и развитии жизни в материи Изначально Вышестоящим Отцом. И вот этот </w:t>
      </w:r>
      <w:r w:rsidRPr="005D6190">
        <w:rPr>
          <w:rFonts w:eastAsia="Times New Roman"/>
          <w:b/>
          <w:color w:val="000000"/>
        </w:rPr>
        <w:t>принцип «первой леди Изначально Вышестоящего Отца» стяжаем каждой Российской женщине</w:t>
      </w:r>
      <w:r w:rsidRPr="00726FD8">
        <w:rPr>
          <w:rFonts w:eastAsia="Times New Roman"/>
          <w:color w:val="000000"/>
        </w:rPr>
        <w:t>. И по возможности</w:t>
      </w:r>
      <w:r>
        <w:rPr>
          <w:rFonts w:eastAsia="Times New Roman"/>
          <w:color w:val="000000"/>
        </w:rPr>
        <w:t>,</w:t>
      </w:r>
      <w:r w:rsidRPr="00726FD8">
        <w:rPr>
          <w:rFonts w:eastAsia="Times New Roman"/>
          <w:color w:val="000000"/>
        </w:rPr>
        <w:t xml:space="preserve"> далее по Планете </w:t>
      </w:r>
      <w:r>
        <w:rPr>
          <w:rFonts w:eastAsia="Times New Roman"/>
          <w:color w:val="000000"/>
        </w:rPr>
        <w:t>З</w:t>
      </w:r>
      <w:r w:rsidRPr="00726FD8">
        <w:rPr>
          <w:rFonts w:eastAsia="Times New Roman"/>
          <w:color w:val="000000"/>
        </w:rPr>
        <w:t xml:space="preserve">емля </w:t>
      </w:r>
      <w:r>
        <w:rPr>
          <w:rFonts w:eastAsia="Times New Roman"/>
          <w:color w:val="000000"/>
        </w:rPr>
        <w:t xml:space="preserve">– </w:t>
      </w:r>
      <w:r w:rsidRPr="00726FD8">
        <w:rPr>
          <w:rFonts w:eastAsia="Times New Roman"/>
          <w:color w:val="000000"/>
        </w:rPr>
        <w:t xml:space="preserve">каждой женщине, которая откликается и Отец считает возможным это развернуть. Как подарок Изначально Вышестоящего Отца ко дню </w:t>
      </w:r>
      <w:r>
        <w:rPr>
          <w:rFonts w:eastAsia="Times New Roman"/>
          <w:color w:val="000000"/>
        </w:rPr>
        <w:t>8-е</w:t>
      </w:r>
      <w:r w:rsidRPr="00726FD8">
        <w:rPr>
          <w:rFonts w:eastAsia="Times New Roman"/>
          <w:color w:val="000000"/>
        </w:rPr>
        <w:t xml:space="preserve"> марта, ко дню женщин. </w:t>
      </w:r>
    </w:p>
    <w:p w14:paraId="17346CB5" w14:textId="77777777" w:rsidR="00CF166B" w:rsidRPr="00726FD8" w:rsidRDefault="00CF166B" w:rsidP="00CF166B">
      <w:pPr>
        <w:spacing w:after="0" w:line="240" w:lineRule="auto"/>
        <w:ind w:firstLine="709"/>
        <w:jc w:val="both"/>
        <w:rPr>
          <w:rFonts w:eastAsia="Times New Roman"/>
          <w:i w:val="0"/>
          <w:color w:val="000000"/>
        </w:rPr>
      </w:pPr>
      <w:r w:rsidRPr="00726FD8">
        <w:rPr>
          <w:rFonts w:eastAsia="Times New Roman"/>
          <w:color w:val="000000"/>
        </w:rPr>
        <w:t>И входим в явление тотальное</w:t>
      </w:r>
      <w:r>
        <w:rPr>
          <w:rFonts w:eastAsia="Times New Roman"/>
          <w:color w:val="000000"/>
        </w:rPr>
        <w:t>,</w:t>
      </w:r>
      <w:r w:rsidRPr="00726FD8">
        <w:rPr>
          <w:rFonts w:eastAsia="Times New Roman"/>
          <w:color w:val="000000"/>
        </w:rPr>
        <w:t xml:space="preserve"> глубокое Изначально Вышестоящего Отца собою 57-м Синтезом, разгораясь бешенством Огня Жизни каждой из нас в иерархическом составе иньского выражения Иерархии ИВДИВО собою</w:t>
      </w:r>
      <w:r>
        <w:rPr>
          <w:rFonts w:eastAsia="Times New Roman"/>
          <w:color w:val="000000"/>
        </w:rPr>
        <w:t>.</w:t>
      </w:r>
      <w:r w:rsidRPr="00726FD8">
        <w:rPr>
          <w:rFonts w:eastAsia="Times New Roman"/>
          <w:color w:val="000000"/>
        </w:rPr>
        <w:t xml:space="preserve"> </w:t>
      </w:r>
      <w:r>
        <w:rPr>
          <w:rFonts w:eastAsia="Times New Roman"/>
          <w:color w:val="000000"/>
        </w:rPr>
        <w:t>И</w:t>
      </w:r>
      <w:r w:rsidRPr="00726FD8">
        <w:rPr>
          <w:rFonts w:eastAsia="Times New Roman"/>
          <w:color w:val="000000"/>
        </w:rPr>
        <w:t xml:space="preserve"> дальше</w:t>
      </w:r>
      <w:r>
        <w:rPr>
          <w:rFonts w:eastAsia="Times New Roman"/>
          <w:color w:val="000000"/>
        </w:rPr>
        <w:t>,</w:t>
      </w:r>
      <w:r w:rsidRPr="00726FD8">
        <w:rPr>
          <w:rFonts w:eastAsia="Times New Roman"/>
          <w:color w:val="000000"/>
        </w:rPr>
        <w:t xml:space="preserve"> адаптируя и реплицируя</w:t>
      </w:r>
      <w:r>
        <w:rPr>
          <w:rFonts w:eastAsia="Times New Roman"/>
          <w:color w:val="000000"/>
        </w:rPr>
        <w:t>,</w:t>
      </w:r>
      <w:r w:rsidRPr="00726FD8">
        <w:rPr>
          <w:rFonts w:eastAsia="Times New Roman"/>
          <w:color w:val="000000"/>
        </w:rPr>
        <w:t xml:space="preserve"> или просто складывая волну Огня по всей Планете </w:t>
      </w:r>
      <w:r>
        <w:rPr>
          <w:rFonts w:eastAsia="Times New Roman"/>
          <w:color w:val="000000"/>
        </w:rPr>
        <w:t>З</w:t>
      </w:r>
      <w:r w:rsidRPr="00726FD8">
        <w:rPr>
          <w:rFonts w:eastAsia="Times New Roman"/>
          <w:color w:val="000000"/>
        </w:rPr>
        <w:t>емля</w:t>
      </w:r>
      <w:r>
        <w:rPr>
          <w:rFonts w:eastAsia="Times New Roman"/>
          <w:color w:val="000000"/>
        </w:rPr>
        <w:t>,</w:t>
      </w:r>
      <w:r w:rsidRPr="00726FD8">
        <w:rPr>
          <w:rFonts w:eastAsia="Times New Roman"/>
          <w:color w:val="000000"/>
        </w:rPr>
        <w:t xml:space="preserve"> среди всех женщин от жизни к жизни, от Духа к Духу с Отцом, мы едины Отцом </w:t>
      </w:r>
      <w:r>
        <w:rPr>
          <w:rFonts w:eastAsia="Times New Roman"/>
          <w:color w:val="000000"/>
        </w:rPr>
        <w:t>в</w:t>
      </w:r>
      <w:r w:rsidRPr="00726FD8">
        <w:rPr>
          <w:rFonts w:eastAsia="Times New Roman"/>
          <w:color w:val="000000"/>
        </w:rPr>
        <w:t>сей жизнью</w:t>
      </w:r>
      <w:r>
        <w:rPr>
          <w:rFonts w:eastAsia="Times New Roman"/>
          <w:color w:val="000000"/>
        </w:rPr>
        <w:t>,</w:t>
      </w:r>
      <w:r w:rsidRPr="00726FD8">
        <w:rPr>
          <w:rFonts w:eastAsia="Times New Roman"/>
          <w:color w:val="000000"/>
        </w:rPr>
        <w:t xml:space="preserve"> вверен</w:t>
      </w:r>
      <w:r>
        <w:rPr>
          <w:rFonts w:eastAsia="Times New Roman"/>
          <w:color w:val="000000"/>
        </w:rPr>
        <w:t>н</w:t>
      </w:r>
      <w:r w:rsidRPr="00726FD8">
        <w:rPr>
          <w:rFonts w:eastAsia="Times New Roman"/>
          <w:color w:val="000000"/>
        </w:rPr>
        <w:t>ой нам Отцом в этом воплощении и во многих других воплощениях эпохально Сатья</w:t>
      </w:r>
      <w:r>
        <w:rPr>
          <w:rFonts w:eastAsia="Times New Roman"/>
          <w:color w:val="000000"/>
        </w:rPr>
        <w:t>-</w:t>
      </w:r>
      <w:r w:rsidRPr="00726FD8">
        <w:rPr>
          <w:rFonts w:eastAsia="Times New Roman"/>
          <w:color w:val="000000"/>
        </w:rPr>
        <w:t xml:space="preserve">Югой, объявленной Изначально Вышестоящим Отцом. И держим концентрацию 57-го Синтеза и всего стяжённого и возожжённого вместе с Изначально Вышестоящим Отцом. </w:t>
      </w:r>
    </w:p>
    <w:p w14:paraId="513B197F" w14:textId="77777777" w:rsidR="00CF166B" w:rsidRDefault="00CF166B" w:rsidP="00CF166B">
      <w:pPr>
        <w:spacing w:after="0" w:line="240" w:lineRule="auto"/>
        <w:ind w:firstLine="709"/>
        <w:jc w:val="both"/>
        <w:rPr>
          <w:rFonts w:eastAsia="Times New Roman"/>
          <w:i w:val="0"/>
          <w:color w:val="000000"/>
        </w:rPr>
      </w:pPr>
      <w:r w:rsidRPr="00726FD8">
        <w:rPr>
          <w:rFonts w:eastAsia="Times New Roman"/>
          <w:color w:val="000000"/>
        </w:rPr>
        <w:t xml:space="preserve">И возжигаясь этим, мы благодарим весь иньский состав Иерархии Изначально Вышестоящего Дома Изначально Вышестоящего Отца за прямую поддержку каждого из нас, каждой из нас и Планеты </w:t>
      </w:r>
      <w:r>
        <w:rPr>
          <w:rFonts w:eastAsia="Times New Roman"/>
          <w:color w:val="000000"/>
        </w:rPr>
        <w:t>З</w:t>
      </w:r>
      <w:r w:rsidRPr="00726FD8">
        <w:rPr>
          <w:rFonts w:eastAsia="Times New Roman"/>
          <w:color w:val="000000"/>
        </w:rPr>
        <w:t>емля.</w:t>
      </w:r>
    </w:p>
    <w:p w14:paraId="634DF5E3" w14:textId="77777777" w:rsidR="00CF166B" w:rsidRPr="00726FD8" w:rsidRDefault="00CF166B" w:rsidP="00CF166B">
      <w:pPr>
        <w:spacing w:after="0" w:line="240" w:lineRule="auto"/>
        <w:ind w:firstLine="709"/>
        <w:jc w:val="both"/>
        <w:rPr>
          <w:rFonts w:eastAsia="Times New Roman"/>
          <w:i w:val="0"/>
          <w:color w:val="000000"/>
        </w:rPr>
      </w:pPr>
      <w:r w:rsidRPr="00726FD8">
        <w:rPr>
          <w:rFonts w:eastAsia="Times New Roman"/>
          <w:color w:val="000000"/>
        </w:rPr>
        <w:t>И синтезируемся с Изначально Вышестоящим Отцом, стяжая у Изначально Вышестоящего Отца Синтез.</w:t>
      </w:r>
      <w:r>
        <w:rPr>
          <w:rFonts w:eastAsia="Times New Roman"/>
          <w:color w:val="000000"/>
        </w:rPr>
        <w:t xml:space="preserve"> </w:t>
      </w:r>
      <w:r w:rsidRPr="00726FD8">
        <w:rPr>
          <w:rFonts w:eastAsia="Times New Roman"/>
          <w:color w:val="000000"/>
        </w:rPr>
        <w:t xml:space="preserve">И возжигаясь, </w:t>
      </w:r>
      <w:r w:rsidRPr="005D6190">
        <w:rPr>
          <w:rFonts w:eastAsia="Times New Roman"/>
          <w:b/>
          <w:color w:val="000000"/>
        </w:rPr>
        <w:t>стяжаем чёткую идеальную фиксацию в Монаду каждой из нас иньскости Изначально Вышестоящего Отца</w:t>
      </w:r>
      <w:r>
        <w:rPr>
          <w:rFonts w:eastAsia="Times New Roman"/>
          <w:b/>
          <w:color w:val="000000"/>
        </w:rPr>
        <w:t>,</w:t>
      </w:r>
      <w:r w:rsidRPr="00726FD8">
        <w:rPr>
          <w:rFonts w:eastAsia="Times New Roman"/>
          <w:color w:val="000000"/>
        </w:rPr>
        <w:t xml:space="preserve"> </w:t>
      </w:r>
      <w:r>
        <w:rPr>
          <w:rFonts w:eastAsia="Times New Roman"/>
          <w:color w:val="000000"/>
        </w:rPr>
        <w:t>п</w:t>
      </w:r>
      <w:r w:rsidRPr="00726FD8">
        <w:rPr>
          <w:rFonts w:eastAsia="Times New Roman"/>
          <w:color w:val="000000"/>
        </w:rPr>
        <w:t xml:space="preserve">рося наделить нас идеальным выражением иньскости Изначально Вышестоящего Отца в Монаде как таковой, со всеми необходимыми явлениями и выражениями, включая Образ и Подобие и любые другие состояния, которые Отцом важны для развития иньскости в нас. </w:t>
      </w:r>
    </w:p>
    <w:p w14:paraId="40DEF868" w14:textId="05E46D58" w:rsidR="00CF166B" w:rsidRPr="00726FD8" w:rsidRDefault="00CF166B" w:rsidP="00CF166B">
      <w:pPr>
        <w:spacing w:after="0" w:line="240" w:lineRule="auto"/>
        <w:ind w:firstLine="709"/>
        <w:jc w:val="both"/>
        <w:rPr>
          <w:rFonts w:eastAsia="Times New Roman"/>
          <w:i w:val="0"/>
          <w:color w:val="000000"/>
        </w:rPr>
      </w:pPr>
      <w:r w:rsidRPr="00726FD8">
        <w:rPr>
          <w:rFonts w:eastAsia="Times New Roman"/>
          <w:color w:val="000000"/>
        </w:rPr>
        <w:t>И возжигаясь Монадой, развёртываемся иньским принципом Монады Изначально Вышестоящего Отца собою. Знаете, так формируется идеальный</w:t>
      </w:r>
      <w:r w:rsidR="002916AA">
        <w:rPr>
          <w:rFonts w:eastAsia="Times New Roman"/>
          <w:color w:val="000000"/>
        </w:rPr>
        <w:t xml:space="preserve"> </w:t>
      </w:r>
      <w:r>
        <w:rPr>
          <w:rFonts w:eastAsia="Times New Roman"/>
          <w:color w:val="000000"/>
        </w:rPr>
        <w:t>О</w:t>
      </w:r>
      <w:r w:rsidRPr="00726FD8">
        <w:rPr>
          <w:rFonts w:eastAsia="Times New Roman"/>
          <w:color w:val="000000"/>
        </w:rPr>
        <w:t xml:space="preserve">браз Отца женщины, как дополнение, углубление, специализация в Монаде, не отменяя всё то, что стяжено по стандарту в Монаде. Вот ещё идеальная женщина в Монаде, как Отцовское наделение в нас. Развёртываемся этим. </w:t>
      </w:r>
    </w:p>
    <w:p w14:paraId="44EC79AF" w14:textId="77777777" w:rsidR="00CF166B" w:rsidRPr="00726FD8" w:rsidRDefault="00CF166B" w:rsidP="00CF166B">
      <w:pPr>
        <w:spacing w:after="0" w:line="240" w:lineRule="auto"/>
        <w:ind w:firstLine="709"/>
        <w:jc w:val="both"/>
        <w:rPr>
          <w:rFonts w:eastAsia="Times New Roman"/>
          <w:i w:val="0"/>
          <w:color w:val="000000"/>
        </w:rPr>
      </w:pPr>
      <w:r w:rsidRPr="00726FD8">
        <w:rPr>
          <w:rFonts w:eastAsia="Times New Roman"/>
          <w:color w:val="000000"/>
        </w:rPr>
        <w:t>Вот сейчас все Пламена в Монаде вспыхивают. И вот этот образ развёртывается, прям</w:t>
      </w:r>
      <w:r>
        <w:rPr>
          <w:rFonts w:eastAsia="Times New Roman"/>
          <w:color w:val="000000"/>
        </w:rPr>
        <w:t>о</w:t>
      </w:r>
      <w:r w:rsidRPr="00726FD8">
        <w:rPr>
          <w:rFonts w:eastAsia="Times New Roman"/>
          <w:color w:val="000000"/>
        </w:rPr>
        <w:t xml:space="preserve"> становясь на </w:t>
      </w:r>
      <w:r>
        <w:rPr>
          <w:rFonts w:eastAsia="Times New Roman"/>
          <w:color w:val="000000"/>
        </w:rPr>
        <w:t>з</w:t>
      </w:r>
      <w:r w:rsidRPr="00726FD8">
        <w:rPr>
          <w:rFonts w:eastAsia="Times New Roman"/>
          <w:color w:val="000000"/>
        </w:rPr>
        <w:t>ерцало в тело Субъекта, интегрируется</w:t>
      </w:r>
      <w:r>
        <w:rPr>
          <w:rFonts w:eastAsia="Times New Roman"/>
          <w:color w:val="000000"/>
        </w:rPr>
        <w:t>,</w:t>
      </w:r>
      <w:r w:rsidRPr="00726FD8">
        <w:rPr>
          <w:rFonts w:eastAsia="Times New Roman"/>
          <w:color w:val="000000"/>
        </w:rPr>
        <w:t xml:space="preserve"> и Пламя едино возжигается</w:t>
      </w:r>
      <w:r>
        <w:rPr>
          <w:rFonts w:eastAsia="Times New Roman"/>
          <w:color w:val="000000"/>
        </w:rPr>
        <w:t>,</w:t>
      </w:r>
      <w:r w:rsidRPr="00726FD8">
        <w:rPr>
          <w:rFonts w:eastAsia="Times New Roman"/>
          <w:color w:val="000000"/>
        </w:rPr>
        <w:t xml:space="preserve"> очень плотно концентрирован</w:t>
      </w:r>
      <w:r>
        <w:rPr>
          <w:rFonts w:eastAsia="Times New Roman"/>
          <w:color w:val="000000"/>
        </w:rPr>
        <w:t>ное</w:t>
      </w:r>
      <w:r w:rsidRPr="00726FD8">
        <w:rPr>
          <w:rFonts w:eastAsia="Times New Roman"/>
          <w:color w:val="000000"/>
        </w:rPr>
        <w:t>. Такое Пламя Монады возжигается</w:t>
      </w:r>
      <w:r>
        <w:rPr>
          <w:rFonts w:eastAsia="Times New Roman"/>
          <w:color w:val="000000"/>
        </w:rPr>
        <w:t>,</w:t>
      </w:r>
      <w:r w:rsidRPr="00726FD8">
        <w:rPr>
          <w:rFonts w:eastAsia="Times New Roman"/>
          <w:color w:val="000000"/>
        </w:rPr>
        <w:t xml:space="preserve"> и тело Субъекта буквально накаливается Пламенем в явлени</w:t>
      </w:r>
      <w:r>
        <w:rPr>
          <w:rFonts w:eastAsia="Times New Roman"/>
          <w:color w:val="000000"/>
        </w:rPr>
        <w:t>и</w:t>
      </w:r>
      <w:r w:rsidRPr="00726FD8">
        <w:rPr>
          <w:rFonts w:eastAsia="Times New Roman"/>
          <w:color w:val="000000"/>
        </w:rPr>
        <w:t xml:space="preserve"> идеальной женщины или идеальной ини Образа и Подобия Изначально Вышестоящего Отца. </w:t>
      </w:r>
    </w:p>
    <w:p w14:paraId="3F05087D" w14:textId="77777777" w:rsidR="00CF166B" w:rsidRPr="00726FD8" w:rsidRDefault="00CF166B" w:rsidP="00CF166B">
      <w:pPr>
        <w:spacing w:after="0" w:line="240" w:lineRule="auto"/>
        <w:ind w:firstLine="709"/>
        <w:jc w:val="both"/>
        <w:rPr>
          <w:rFonts w:eastAsia="Times New Roman"/>
          <w:i w:val="0"/>
          <w:color w:val="000000"/>
        </w:rPr>
      </w:pPr>
      <w:r w:rsidRPr="00726FD8">
        <w:rPr>
          <w:rFonts w:eastAsia="Times New Roman"/>
          <w:color w:val="000000"/>
        </w:rPr>
        <w:t>Отец сказал</w:t>
      </w:r>
      <w:r>
        <w:rPr>
          <w:rFonts w:eastAsia="Times New Roman"/>
          <w:color w:val="000000"/>
        </w:rPr>
        <w:t>: «Е</w:t>
      </w:r>
      <w:r w:rsidRPr="00726FD8">
        <w:rPr>
          <w:rFonts w:eastAsia="Times New Roman"/>
          <w:color w:val="000000"/>
        </w:rPr>
        <w:t>сть и яньское такое же состояни</w:t>
      </w:r>
      <w:r>
        <w:rPr>
          <w:rFonts w:eastAsia="Times New Roman"/>
          <w:color w:val="000000"/>
        </w:rPr>
        <w:t>е, но</w:t>
      </w:r>
      <w:r w:rsidRPr="00726FD8">
        <w:rPr>
          <w:rFonts w:eastAsia="Times New Roman"/>
          <w:color w:val="000000"/>
        </w:rPr>
        <w:t xml:space="preserve"> у нас здесь некому сейчас стяжать</w:t>
      </w:r>
      <w:r>
        <w:rPr>
          <w:rFonts w:eastAsia="Times New Roman"/>
          <w:color w:val="000000"/>
        </w:rPr>
        <w:t>»</w:t>
      </w:r>
      <w:r w:rsidRPr="00726FD8">
        <w:rPr>
          <w:rFonts w:eastAsia="Times New Roman"/>
          <w:color w:val="000000"/>
        </w:rPr>
        <w:t xml:space="preserve">, </w:t>
      </w:r>
      <w:r>
        <w:rPr>
          <w:rFonts w:eastAsia="Times New Roman"/>
          <w:color w:val="000000"/>
        </w:rPr>
        <w:t xml:space="preserve">– </w:t>
      </w:r>
      <w:r w:rsidRPr="00726FD8">
        <w:rPr>
          <w:rFonts w:eastAsia="Times New Roman"/>
          <w:color w:val="000000"/>
        </w:rPr>
        <w:t>поэтому, не потому что нельзя, просто некому стяжать это сейчас. У нас яней сейчас нет в зале. Тут никого не ущемляем, есть такая развёртка яньская. И возжигаясь, вспыхивая, впитываем и концентрируем Монаду собою пред Изначально Вышестоящим Отцом. Отец прям</w:t>
      </w:r>
      <w:r>
        <w:rPr>
          <w:rFonts w:eastAsia="Times New Roman"/>
          <w:color w:val="000000"/>
        </w:rPr>
        <w:t>о</w:t>
      </w:r>
      <w:r w:rsidRPr="00726FD8">
        <w:rPr>
          <w:rFonts w:eastAsia="Times New Roman"/>
          <w:color w:val="000000"/>
        </w:rPr>
        <w:t xml:space="preserve"> вслух сказал</w:t>
      </w:r>
      <w:r>
        <w:rPr>
          <w:rFonts w:eastAsia="Times New Roman"/>
          <w:color w:val="000000"/>
        </w:rPr>
        <w:t>: «С</w:t>
      </w:r>
      <w:r w:rsidRPr="00726FD8">
        <w:rPr>
          <w:rFonts w:eastAsia="Times New Roman"/>
          <w:color w:val="000000"/>
        </w:rPr>
        <w:t>остоялось</w:t>
      </w:r>
      <w:r>
        <w:rPr>
          <w:rFonts w:eastAsia="Times New Roman"/>
          <w:color w:val="000000"/>
        </w:rPr>
        <w:t>»</w:t>
      </w:r>
      <w:r w:rsidRPr="00726FD8">
        <w:rPr>
          <w:rFonts w:eastAsia="Times New Roman"/>
          <w:color w:val="000000"/>
        </w:rPr>
        <w:t xml:space="preserve">. Вспыхиваем и стяжаем у Изначально Вышестоящего Отца Синтез, прося Изначально Вышестоящего Отца преобразить нас этим Синтезом, преображаемся. </w:t>
      </w:r>
    </w:p>
    <w:p w14:paraId="3F237C0D" w14:textId="77777777" w:rsidR="00CF166B" w:rsidRDefault="00CF166B" w:rsidP="00CF166B">
      <w:pPr>
        <w:spacing w:after="0" w:line="240" w:lineRule="auto"/>
        <w:ind w:firstLine="709"/>
        <w:jc w:val="both"/>
        <w:rPr>
          <w:rFonts w:eastAsia="Times New Roman"/>
          <w:i w:val="0"/>
          <w:color w:val="000000"/>
        </w:rPr>
      </w:pPr>
      <w:r w:rsidRPr="00726FD8">
        <w:rPr>
          <w:rFonts w:eastAsia="Times New Roman"/>
          <w:color w:val="000000"/>
        </w:rPr>
        <w:lastRenderedPageBreak/>
        <w:t>И возжигаясь, мы благодарим Изначально Вышестоящего Отца С</w:t>
      </w:r>
      <w:r>
        <w:rPr>
          <w:rFonts w:eastAsia="Times New Roman"/>
          <w:color w:val="000000"/>
        </w:rPr>
        <w:t>и-</w:t>
      </w:r>
      <w:r w:rsidRPr="00726FD8">
        <w:rPr>
          <w:rFonts w:eastAsia="Times New Roman"/>
          <w:color w:val="000000"/>
        </w:rPr>
        <w:t>ИВДИВО Метагалактики, благодарим Изначально Вышестоящих Аватаров Синтеза Кут Хуми Фаинь. Возвращаемся в физическую реализацию, развёртываясь синтезфизически</w:t>
      </w:r>
      <w:r>
        <w:rPr>
          <w:rFonts w:eastAsia="Times New Roman"/>
          <w:color w:val="000000"/>
        </w:rPr>
        <w:t>,</w:t>
      </w:r>
      <w:r w:rsidRPr="00726FD8">
        <w:rPr>
          <w:rFonts w:eastAsia="Times New Roman"/>
          <w:color w:val="000000"/>
        </w:rPr>
        <w:t xml:space="preserve"> </w:t>
      </w:r>
      <w:r>
        <w:rPr>
          <w:rFonts w:eastAsia="Times New Roman"/>
          <w:color w:val="000000"/>
        </w:rPr>
        <w:t>в</w:t>
      </w:r>
      <w:r w:rsidRPr="00726FD8">
        <w:rPr>
          <w:rFonts w:eastAsia="Times New Roman"/>
          <w:color w:val="000000"/>
        </w:rPr>
        <w:t xml:space="preserve">страиваясь в физическую реализацию, в данное тело на Планету </w:t>
      </w:r>
      <w:r>
        <w:rPr>
          <w:rFonts w:eastAsia="Times New Roman"/>
          <w:color w:val="000000"/>
        </w:rPr>
        <w:t>З</w:t>
      </w:r>
      <w:r w:rsidRPr="00726FD8">
        <w:rPr>
          <w:rFonts w:eastAsia="Times New Roman"/>
          <w:color w:val="000000"/>
        </w:rPr>
        <w:t>емля, в этот зал. И эманиру</w:t>
      </w:r>
      <w:r>
        <w:rPr>
          <w:rFonts w:eastAsia="Times New Roman"/>
          <w:color w:val="000000"/>
        </w:rPr>
        <w:t>ем</w:t>
      </w:r>
      <w:r w:rsidRPr="00726FD8">
        <w:rPr>
          <w:rFonts w:eastAsia="Times New Roman"/>
          <w:color w:val="000000"/>
        </w:rPr>
        <w:t xml:space="preserve"> и развёртыва</w:t>
      </w:r>
      <w:r>
        <w:rPr>
          <w:rFonts w:eastAsia="Times New Roman"/>
          <w:color w:val="000000"/>
        </w:rPr>
        <w:t xml:space="preserve">ем </w:t>
      </w:r>
      <w:r w:rsidRPr="00726FD8">
        <w:rPr>
          <w:rFonts w:eastAsia="Times New Roman"/>
          <w:color w:val="000000"/>
        </w:rPr>
        <w:t xml:space="preserve">всё стяжённое и возожжённое в ИВДИВО, в подразделение ИВДИВО Казань, в ИВДИВО Должностной </w:t>
      </w:r>
      <w:r>
        <w:rPr>
          <w:rFonts w:eastAsia="Times New Roman"/>
          <w:color w:val="000000"/>
        </w:rPr>
        <w:t>к</w:t>
      </w:r>
      <w:r w:rsidRPr="00726FD8">
        <w:rPr>
          <w:rFonts w:eastAsia="Times New Roman"/>
          <w:color w:val="000000"/>
        </w:rPr>
        <w:t>омпетенции каждого из нас и ИВДИВО каждого из нас.</w:t>
      </w:r>
    </w:p>
    <w:p w14:paraId="4F5AD3FE" w14:textId="77777777" w:rsidR="00CF166B" w:rsidRDefault="00CF166B" w:rsidP="00CF166B">
      <w:pPr>
        <w:spacing w:after="0" w:line="240" w:lineRule="auto"/>
        <w:ind w:firstLine="709"/>
        <w:jc w:val="both"/>
        <w:rPr>
          <w:rFonts w:eastAsia="Times New Roman"/>
          <w:color w:val="000000"/>
        </w:rPr>
      </w:pPr>
      <w:r w:rsidRPr="00726FD8">
        <w:rPr>
          <w:rFonts w:eastAsia="Times New Roman"/>
          <w:color w:val="000000"/>
        </w:rPr>
        <w:t xml:space="preserve">И выходим из практики. Аминь. </w:t>
      </w:r>
    </w:p>
    <w:p w14:paraId="231D7B59" w14:textId="77777777" w:rsidR="005708D8" w:rsidRDefault="005708D8" w:rsidP="00CF166B">
      <w:pPr>
        <w:spacing w:after="0" w:line="240" w:lineRule="auto"/>
        <w:ind w:firstLine="709"/>
        <w:jc w:val="both"/>
        <w:rPr>
          <w:rFonts w:eastAsia="Times New Roman"/>
          <w:color w:val="000000"/>
        </w:rPr>
      </w:pPr>
    </w:p>
    <w:p w14:paraId="3D11CDB7" w14:textId="2294672D" w:rsidR="005708D8" w:rsidRPr="00726FD8" w:rsidRDefault="005708D8" w:rsidP="005708D8">
      <w:pPr>
        <w:pStyle w:val="31"/>
        <w:rPr>
          <w:rFonts w:eastAsia="Times New Roman"/>
          <w:i w:val="0"/>
          <w:color w:val="000000"/>
        </w:rPr>
      </w:pPr>
      <w:bookmarkStart w:id="45" w:name="_Toc99818769"/>
      <w:r w:rsidRPr="005708D8">
        <w:rPr>
          <w:i w:val="0"/>
        </w:rPr>
        <w:t>Материя развивается тогда, когда внутри мы возожжены Огнём Отца</w:t>
      </w:r>
      <w:bookmarkEnd w:id="45"/>
    </w:p>
    <w:p w14:paraId="49D64067" w14:textId="77777777" w:rsidR="00CF166B" w:rsidRPr="00CF166B" w:rsidRDefault="00CF166B" w:rsidP="00CF166B">
      <w:pPr>
        <w:spacing w:after="0"/>
        <w:ind w:firstLine="709"/>
        <w:jc w:val="both"/>
        <w:rPr>
          <w:rFonts w:eastAsia="Times New Roman"/>
          <w:b/>
          <w:i w:val="0"/>
        </w:rPr>
      </w:pPr>
    </w:p>
    <w:p w14:paraId="597C93F3" w14:textId="77777777" w:rsidR="008252B3" w:rsidRPr="008252B3" w:rsidRDefault="008252B3" w:rsidP="008252B3">
      <w:pPr>
        <w:spacing w:after="0" w:line="240" w:lineRule="auto"/>
        <w:ind w:firstLine="709"/>
        <w:jc w:val="both"/>
        <w:rPr>
          <w:rFonts w:eastAsia="Times New Roman"/>
          <w:i w:val="0"/>
        </w:rPr>
      </w:pPr>
      <w:r w:rsidRPr="008252B3">
        <w:rPr>
          <w:rFonts w:eastAsia="Times New Roman"/>
          <w:i w:val="0"/>
        </w:rPr>
        <w:t xml:space="preserve">В самом деле, знаете, у нас, с точки зрения поддержания материи, это наш с вами вопрос. Имеется в виду иньский вопрос, как мы поддерживаем развитие материи? А всё, что касается внешней реализации, возможностей внедрить, применить. Это, знаете как? Мы налаживаем эту ситуацию. Я сейчас не про внешнее, я только о внутренней позиции. Поэтому вот это состояние, когда наш Огонь Жизни, наш Дух возожжён, благоприятно вдохновлён и так далее, – это наших рук дело. Мы должны за этим, не просто следить, а на это устремляться. Если женщина как раз вдохновлена, это решает. </w:t>
      </w:r>
    </w:p>
    <w:p w14:paraId="773B8436" w14:textId="77777777" w:rsidR="002916AA" w:rsidRDefault="008252B3" w:rsidP="008252B3">
      <w:pPr>
        <w:spacing w:after="0" w:line="240" w:lineRule="auto"/>
        <w:ind w:firstLine="709"/>
        <w:jc w:val="both"/>
        <w:rPr>
          <w:rFonts w:eastAsia="Times New Roman"/>
          <w:i w:val="0"/>
        </w:rPr>
      </w:pPr>
      <w:r w:rsidRPr="008252B3">
        <w:rPr>
          <w:rFonts w:eastAsia="Times New Roman"/>
          <w:i w:val="0"/>
        </w:rPr>
        <w:t>Вы знаете, когда мы начали входить в иньскость, в сонастройку с иньским составом Иерархии, проблем не было. Вопрос в другом. Вопрос в том, что есть разный опыт и сами понимаете, как порой материя с материей не может сонастроиться. Это и конкуренция. Знаете как? Всегда был естественный отбор – конкуренция, где одна материя имеет перспективы развития, другая нет. А отсюда, вот это порой противоборство внутреннее, которое не приводит к сотрудничеству, а приводит лишь к разногласиям.</w:t>
      </w:r>
    </w:p>
    <w:p w14:paraId="344B90BC" w14:textId="414BFA23" w:rsidR="008252B3" w:rsidRPr="005708D8" w:rsidRDefault="008252B3" w:rsidP="008252B3">
      <w:pPr>
        <w:spacing w:after="0" w:line="240" w:lineRule="auto"/>
        <w:ind w:firstLine="709"/>
        <w:jc w:val="both"/>
        <w:rPr>
          <w:rFonts w:eastAsia="Times New Roman"/>
          <w:b/>
          <w:i w:val="0"/>
        </w:rPr>
      </w:pPr>
      <w:r w:rsidRPr="008252B3">
        <w:rPr>
          <w:rFonts w:eastAsia="Times New Roman"/>
          <w:i w:val="0"/>
        </w:rPr>
        <w:t xml:space="preserve">И как решить эту проблему? Вот просто. Сложная ситуация там, где идёт конфликт между материей. Даже геополитические конфликты – это конфликты между материей. Да, мы видим во главе стоят яни. Я сейчас не киваю ни на кого, просто такой взгляд, вот взгляд из Монады. Но конфликт-то в материи, да, яни, но конфликт-то в материи. У нас с вами в Доме конфликт, на нашей Планете. Мы за эту материю ответственны. Значит, мы можем кивать на кого угодно, но всегда вопрос к тому, кто отвечает за эту материю. Соответственно, тут можно долго выяснять правых и неправых, но </w:t>
      </w:r>
      <w:r w:rsidRPr="005708D8">
        <w:rPr>
          <w:rFonts w:eastAsia="Times New Roman"/>
          <w:b/>
          <w:i w:val="0"/>
        </w:rPr>
        <w:t xml:space="preserve">самое верное решение, это устремиться Огнём, куда? – В Отца. </w:t>
      </w:r>
    </w:p>
    <w:p w14:paraId="51FC5469" w14:textId="77777777" w:rsidR="008252B3" w:rsidRPr="008252B3" w:rsidRDefault="008252B3" w:rsidP="008252B3">
      <w:pPr>
        <w:spacing w:after="0" w:line="240" w:lineRule="auto"/>
        <w:ind w:firstLine="709"/>
        <w:jc w:val="both"/>
        <w:rPr>
          <w:rFonts w:eastAsia="Times New Roman"/>
          <w:i w:val="0"/>
        </w:rPr>
      </w:pPr>
      <w:r w:rsidRPr="008252B3">
        <w:rPr>
          <w:rFonts w:eastAsia="Times New Roman"/>
          <w:i w:val="0"/>
        </w:rPr>
        <w:t xml:space="preserve">И вот тут возникает как раз тот принцип иньского явления Отцом. Добиваясь развития в материи, мы не должны, ни в коем случае, выпадать из состояния, когда внутри-то нас Отец. Материя развивается только тогда, когда внутри мы возожжены Огнём Отца. </w:t>
      </w:r>
    </w:p>
    <w:p w14:paraId="583F315C" w14:textId="0E8139E7" w:rsidR="008252B3" w:rsidRPr="008252B3" w:rsidRDefault="008252B3" w:rsidP="008252B3">
      <w:pPr>
        <w:spacing w:after="0" w:line="240" w:lineRule="auto"/>
        <w:ind w:firstLine="709"/>
        <w:jc w:val="both"/>
        <w:rPr>
          <w:rFonts w:eastAsia="Times New Roman"/>
          <w:i w:val="0"/>
        </w:rPr>
      </w:pPr>
      <w:r w:rsidRPr="008252B3">
        <w:rPr>
          <w:rFonts w:eastAsia="Times New Roman"/>
          <w:i w:val="0"/>
        </w:rPr>
        <w:t xml:space="preserve">Тут много можно сделать выводов, просто призыв в том, или обращение, вообще </w:t>
      </w:r>
      <w:r w:rsidRPr="008252B3">
        <w:rPr>
          <w:rFonts w:eastAsia="Times New Roman"/>
          <w:b/>
          <w:i w:val="0"/>
        </w:rPr>
        <w:t>обращение в том, чтобы мы больше занимались внутренней отстроенностью на Отцовскость, всеми теми Огнями, которые нам вверены, в том числе и Огонь Жизни.</w:t>
      </w:r>
      <w:r w:rsidRPr="008252B3">
        <w:rPr>
          <w:rFonts w:eastAsia="Times New Roman"/>
          <w:i w:val="0"/>
        </w:rPr>
        <w:t xml:space="preserve"> Порой, забываясь во внешних всех бытийных темах, мы перестаём уделять внимание настоящей Отцовской возожжённости. Внешне – это лишь следствие. Всё начинается с того, как возожжён Огонь, есть ли в нём Отцовскость. </w:t>
      </w:r>
      <w:r w:rsidR="005708D8">
        <w:rPr>
          <w:rFonts w:eastAsia="Times New Roman"/>
          <w:i w:val="0"/>
        </w:rPr>
        <w:t>А</w:t>
      </w:r>
      <w:r w:rsidRPr="008252B3">
        <w:rPr>
          <w:rFonts w:eastAsia="Times New Roman"/>
          <w:i w:val="0"/>
        </w:rPr>
        <w:t>приор</w:t>
      </w:r>
      <w:r w:rsidR="005708D8">
        <w:rPr>
          <w:rFonts w:eastAsia="Times New Roman"/>
          <w:i w:val="0"/>
        </w:rPr>
        <w:t>и</w:t>
      </w:r>
      <w:r w:rsidRPr="008252B3">
        <w:rPr>
          <w:rFonts w:eastAsia="Times New Roman"/>
          <w:i w:val="0"/>
        </w:rPr>
        <w:t xml:space="preserve"> Огонь от Отца, но он может стать не в том состоянии, не в том качестве. И отсюда начинаются разные ситуации. В общем, так. </w:t>
      </w:r>
    </w:p>
    <w:p w14:paraId="0B5581DF" w14:textId="059B3B7B" w:rsidR="008252B3" w:rsidRPr="008252B3" w:rsidRDefault="008252B3" w:rsidP="008252B3">
      <w:pPr>
        <w:spacing w:after="0" w:line="240" w:lineRule="auto"/>
        <w:ind w:firstLine="709"/>
        <w:jc w:val="both"/>
        <w:rPr>
          <w:rFonts w:eastAsia="Times New Roman"/>
          <w:i w:val="0"/>
        </w:rPr>
      </w:pPr>
      <w:r w:rsidRPr="008252B3">
        <w:rPr>
          <w:rFonts w:eastAsia="Times New Roman"/>
          <w:i w:val="0"/>
        </w:rPr>
        <w:t>И отсюда, когда возникает проблема, очень классное есть предложение</w:t>
      </w:r>
      <w:r w:rsidR="005708D8">
        <w:rPr>
          <w:rFonts w:eastAsia="Times New Roman"/>
          <w:i w:val="0"/>
        </w:rPr>
        <w:t>,</w:t>
      </w:r>
      <w:r w:rsidRPr="008252B3">
        <w:rPr>
          <w:rFonts w:eastAsia="Times New Roman"/>
          <w:i w:val="0"/>
        </w:rPr>
        <w:t xml:space="preserve"> как быть? – С Отцом. Просто с Отцом. Самое сложное, самое непонятное, можно вовне начать реагировать, но для женщины это опасно. Когда материя реагирует вовне, она не просто себя обескураживает, и, извините, вводит в непонятные, не иньские состояния. Она ещё и влияет на сам принцип развития материи. Вот реагируемость такая, что женские всплески и всполохи влияют на саму материю. </w:t>
      </w:r>
    </w:p>
    <w:p w14:paraId="6A640D9E" w14:textId="5E7934CC" w:rsidR="008252B3" w:rsidRPr="008252B3" w:rsidRDefault="008252B3" w:rsidP="008252B3">
      <w:pPr>
        <w:spacing w:after="0" w:line="240" w:lineRule="auto"/>
        <w:ind w:firstLine="709"/>
        <w:jc w:val="both"/>
        <w:rPr>
          <w:rFonts w:eastAsia="Times New Roman"/>
          <w:i w:val="0"/>
        </w:rPr>
      </w:pPr>
      <w:r w:rsidRPr="008252B3">
        <w:rPr>
          <w:rFonts w:eastAsia="Times New Roman"/>
          <w:i w:val="0"/>
        </w:rPr>
        <w:t>И отсюда вот этот принцип внутреннего внимания, внутренней oгненности. Это, кстати, когда-то это была интеллигентность, аристократизм</w:t>
      </w:r>
      <w:r w:rsidR="005708D8">
        <w:rPr>
          <w:rFonts w:eastAsia="Times New Roman"/>
          <w:i w:val="0"/>
        </w:rPr>
        <w:t xml:space="preserve"> –</w:t>
      </w:r>
      <w:r w:rsidRPr="008252B3">
        <w:rPr>
          <w:rFonts w:eastAsia="Times New Roman"/>
          <w:i w:val="0"/>
        </w:rPr>
        <w:t xml:space="preserve"> занятия внутренним миром, занятия… Образованность. Вспомните, женщина, что делала? – Образовывалась. Для чего? </w:t>
      </w:r>
      <w:r w:rsidRPr="008252B3">
        <w:rPr>
          <w:rFonts w:eastAsia="Times New Roman"/>
          <w:i w:val="0"/>
        </w:rPr>
        <w:lastRenderedPageBreak/>
        <w:t>Для того чтобы потом материя могла развиваться. Понятно, что это так не объяснялось, но чем больше получалось, тем интереснее материя складывалась. Вот так вот, если поразмышлять, можно вытянуть такой вывод и самостоятельно. Поэтому мы образованы, мы там имеем какие-то свои достижения</w:t>
      </w:r>
      <w:r w:rsidRPr="005708D8">
        <w:rPr>
          <w:rFonts w:eastAsia="Times New Roman"/>
          <w:b/>
          <w:i w:val="0"/>
        </w:rPr>
        <w:t xml:space="preserve">. Сейчас главное </w:t>
      </w:r>
      <w:r w:rsidR="005708D8">
        <w:rPr>
          <w:rFonts w:eastAsia="Times New Roman"/>
          <w:b/>
          <w:i w:val="0"/>
        </w:rPr>
        <w:t xml:space="preserve">– </w:t>
      </w:r>
      <w:r w:rsidRPr="005708D8">
        <w:rPr>
          <w:rFonts w:eastAsia="Times New Roman"/>
          <w:b/>
          <w:i w:val="0"/>
        </w:rPr>
        <w:t>это Отцовскость</w:t>
      </w:r>
      <w:r w:rsidRPr="008252B3">
        <w:rPr>
          <w:rFonts w:eastAsia="Times New Roman"/>
          <w:i w:val="0"/>
        </w:rPr>
        <w:t>. Мы можем единяться, решать вопросы только в Отце. – Никакими другими методами. Когда, знаете, когда есть воспалённые участки, конфликтные зоны, сложные, нерешённые нарывы</w:t>
      </w:r>
      <w:r w:rsidR="005708D8">
        <w:rPr>
          <w:rFonts w:eastAsia="Times New Roman"/>
          <w:i w:val="0"/>
        </w:rPr>
        <w:t>.</w:t>
      </w:r>
      <w:r w:rsidRPr="008252B3">
        <w:rPr>
          <w:rFonts w:eastAsia="Times New Roman"/>
          <w:i w:val="0"/>
        </w:rPr>
        <w:t xml:space="preserve"> – </w:t>
      </w:r>
      <w:r w:rsidR="005708D8">
        <w:rPr>
          <w:rFonts w:eastAsia="Times New Roman"/>
          <w:i w:val="0"/>
        </w:rPr>
        <w:t>Т</w:t>
      </w:r>
      <w:r w:rsidRPr="008252B3">
        <w:rPr>
          <w:rFonts w:eastAsia="Times New Roman"/>
          <w:i w:val="0"/>
        </w:rPr>
        <w:t xml:space="preserve">олько в Отце. </w:t>
      </w:r>
    </w:p>
    <w:p w14:paraId="1B6B5CCA" w14:textId="7CB7DE7F" w:rsidR="008252B3" w:rsidRPr="008252B3" w:rsidRDefault="008252B3" w:rsidP="008252B3">
      <w:pPr>
        <w:spacing w:after="0" w:line="240" w:lineRule="auto"/>
        <w:ind w:firstLine="709"/>
        <w:jc w:val="both"/>
        <w:rPr>
          <w:rFonts w:eastAsia="Times New Roman"/>
          <w:i w:val="0"/>
        </w:rPr>
      </w:pPr>
      <w:r w:rsidRPr="008252B3">
        <w:rPr>
          <w:rFonts w:eastAsia="Times New Roman"/>
          <w:i w:val="0"/>
        </w:rPr>
        <w:t>Это вот просто состояние, на которое стоит сейчас обратить внимание. Нам было дано там Главой ИВДИВО, я вот читала краткое содержание предыдущего Синтеза, как Посвящённым надо держаться. Вот мы добавляем</w:t>
      </w:r>
      <w:r w:rsidR="005708D8">
        <w:rPr>
          <w:rFonts w:eastAsia="Times New Roman"/>
          <w:i w:val="0"/>
        </w:rPr>
        <w:t>:</w:t>
      </w:r>
      <w:r w:rsidRPr="008252B3">
        <w:rPr>
          <w:rFonts w:eastAsia="Times New Roman"/>
          <w:i w:val="0"/>
        </w:rPr>
        <w:t xml:space="preserve"> давайте держаться, тем более мы ини. Это больше уровень Человека Изначально Вышестоящего Отца. Потому что там, где Посвящённый, там уже постепенно нет этих границ </w:t>
      </w:r>
      <w:r w:rsidR="005708D8">
        <w:rPr>
          <w:rFonts w:eastAsia="Times New Roman"/>
          <w:i w:val="0"/>
        </w:rPr>
        <w:t xml:space="preserve">– </w:t>
      </w:r>
      <w:r w:rsidRPr="008252B3">
        <w:rPr>
          <w:rFonts w:eastAsia="Times New Roman"/>
          <w:i w:val="0"/>
        </w:rPr>
        <w:t>инь ты, или янь, но никто же не отменял выражение действия в материи. И не зря сейчас ещё праздник иньский. Это намёк –</w:t>
      </w:r>
      <w:r w:rsidR="005708D8">
        <w:rPr>
          <w:rFonts w:eastAsia="Times New Roman"/>
          <w:i w:val="0"/>
        </w:rPr>
        <w:t xml:space="preserve"> </w:t>
      </w:r>
      <w:r w:rsidRPr="008252B3">
        <w:rPr>
          <w:rFonts w:eastAsia="Times New Roman"/>
          <w:i w:val="0"/>
        </w:rPr>
        <w:t xml:space="preserve">в Доме случайностей не бывает. Это намёк ещё и на то, что чем мы заняты как женщины, с позиции нашей внутренней работы. Всё. </w:t>
      </w:r>
    </w:p>
    <w:p w14:paraId="00D36490" w14:textId="6B5F9B74" w:rsidR="008252B3" w:rsidRPr="008252B3" w:rsidRDefault="008252B3" w:rsidP="008252B3">
      <w:pPr>
        <w:spacing w:after="0" w:line="240" w:lineRule="auto"/>
        <w:ind w:firstLine="709"/>
        <w:jc w:val="both"/>
        <w:rPr>
          <w:rFonts w:eastAsia="Times New Roman"/>
          <w:i w:val="0"/>
        </w:rPr>
      </w:pPr>
      <w:r w:rsidRPr="008252B3">
        <w:rPr>
          <w:rFonts w:eastAsia="Times New Roman"/>
          <w:i w:val="0"/>
        </w:rPr>
        <w:t xml:space="preserve">А это Отцовскость. И вот я призываю к тому, </w:t>
      </w:r>
      <w:r w:rsidRPr="005708D8">
        <w:rPr>
          <w:rFonts w:eastAsia="Times New Roman"/>
          <w:b/>
          <w:i w:val="0"/>
        </w:rPr>
        <w:t>чтобы мы держались как Посвящённые, но как женщины, держались Отца.</w:t>
      </w:r>
      <w:r w:rsidRPr="008252B3">
        <w:rPr>
          <w:rFonts w:eastAsia="Times New Roman"/>
          <w:i w:val="0"/>
        </w:rPr>
        <w:t xml:space="preserve"> Знаете как? Все держимся Отца. Все – это каждый решает сам, тут нет «надо» – всё свободно. Но предложение – давайте держаться Отца. В тех Огнях, которыми мы специалисты, держаться Отца. – Это Огонь Жизни, это </w:t>
      </w:r>
      <w:r w:rsidR="005708D8">
        <w:rPr>
          <w:rFonts w:eastAsia="Times New Roman"/>
          <w:i w:val="0"/>
        </w:rPr>
        <w:t>О</w:t>
      </w:r>
      <w:r w:rsidRPr="008252B3">
        <w:rPr>
          <w:rFonts w:eastAsia="Times New Roman"/>
          <w:i w:val="0"/>
        </w:rPr>
        <w:t xml:space="preserve">гонь </w:t>
      </w:r>
      <w:r w:rsidR="005708D8">
        <w:rPr>
          <w:rFonts w:eastAsia="Times New Roman"/>
          <w:i w:val="0"/>
        </w:rPr>
        <w:t>к</w:t>
      </w:r>
      <w:r w:rsidRPr="008252B3">
        <w:rPr>
          <w:rFonts w:eastAsia="Times New Roman"/>
          <w:i w:val="0"/>
        </w:rPr>
        <w:t xml:space="preserve">омпетенции, это Огонь каких-то разработок и выражений. Но держаться Отца. И только потом, когда мы держимся Отцом, принимать какие-то решения, делать какие-то громкие заявления, публиковать какие-то свои мысли. Помните, вообще: </w:t>
      </w:r>
      <w:r w:rsidR="005708D8">
        <w:rPr>
          <w:rFonts w:eastAsia="Times New Roman"/>
          <w:i w:val="0"/>
        </w:rPr>
        <w:t>м</w:t>
      </w:r>
      <w:r w:rsidRPr="008252B3">
        <w:rPr>
          <w:rFonts w:eastAsia="Times New Roman"/>
          <w:i w:val="0"/>
        </w:rPr>
        <w:t xml:space="preserve">олчание – золото. Я не к тому, что не надо говорить, говорить надо. Но слово – это проявление Огня. И если это Огонь в Отце – да, пожалуйста. Но надо отстроиться вначале на то, чтобы этот Огонь.… В сложные времена, чем меньше слов, тем спокойнее обстановка, потому что сложно. Не надо завязывать лишних ситуаций. Хотя, если хочется, можно, но расхлёбывать потом всем, просто расхлёбывать. Мы же не знаем, как это выльется. </w:t>
      </w:r>
    </w:p>
    <w:p w14:paraId="48C59E1C" w14:textId="6E677C92" w:rsidR="008252B3" w:rsidRPr="008252B3" w:rsidRDefault="008252B3" w:rsidP="008252B3">
      <w:pPr>
        <w:spacing w:after="0" w:line="240" w:lineRule="auto"/>
        <w:ind w:firstLine="709"/>
        <w:jc w:val="both"/>
        <w:rPr>
          <w:rFonts w:eastAsia="Times New Roman"/>
          <w:i w:val="0"/>
        </w:rPr>
      </w:pPr>
      <w:r w:rsidRPr="008252B3">
        <w:rPr>
          <w:rFonts w:eastAsia="Times New Roman"/>
          <w:i w:val="0"/>
        </w:rPr>
        <w:t xml:space="preserve">К сожалению, был опыт. К сожалению, он есть, он публикуется. Не я автор этого опыта, но наша компетенция Огня очень высокая. Мы не отдаём себе отчет, что мы можем в том Огне, который нам поручен. И когда мы, я сейчас не про женщин, вообще даже как Посвящённые, начинаем Огнём болтать. Порой даже не разбираясь, а просто эмоционируя. Такое было на Украине в 14-м году. Компетентные, с полномочиями болтали. Вот именно так – просто болтали. На Майдане болтали там, где не надо было, чтобы вообще что-то было. Болтанка случилась. Почему? Потому что болтание Огня приводит к серьёзным последствиям. Незнание закона не освобождает от того, что он работает. </w:t>
      </w:r>
    </w:p>
    <w:p w14:paraId="604F820C" w14:textId="41F00740" w:rsidR="008252B3" w:rsidRPr="008252B3" w:rsidRDefault="008252B3" w:rsidP="008252B3">
      <w:pPr>
        <w:spacing w:after="0" w:line="240" w:lineRule="auto"/>
        <w:ind w:firstLine="709"/>
        <w:jc w:val="both"/>
        <w:rPr>
          <w:rFonts w:eastAsia="Times New Roman"/>
          <w:i w:val="0"/>
        </w:rPr>
      </w:pPr>
      <w:r w:rsidRPr="008252B3">
        <w:rPr>
          <w:rFonts w:eastAsia="Times New Roman"/>
          <w:i w:val="0"/>
        </w:rPr>
        <w:t>И когда нам Отец говорит</w:t>
      </w:r>
      <w:r w:rsidR="00DA5387">
        <w:rPr>
          <w:rFonts w:eastAsia="Times New Roman"/>
          <w:i w:val="0"/>
        </w:rPr>
        <w:t>:</w:t>
      </w:r>
      <w:r w:rsidRPr="008252B3">
        <w:rPr>
          <w:rFonts w:eastAsia="Times New Roman"/>
          <w:i w:val="0"/>
        </w:rPr>
        <w:t xml:space="preserve"> «</w:t>
      </w:r>
      <w:r w:rsidR="00DA5387">
        <w:rPr>
          <w:rFonts w:eastAsia="Times New Roman"/>
          <w:i w:val="0"/>
        </w:rPr>
        <w:t>Д</w:t>
      </w:r>
      <w:r w:rsidRPr="008252B3">
        <w:rPr>
          <w:rFonts w:eastAsia="Times New Roman"/>
          <w:i w:val="0"/>
        </w:rPr>
        <w:t xml:space="preserve">ержаться», </w:t>
      </w:r>
      <w:r w:rsidR="00DA5387">
        <w:rPr>
          <w:rFonts w:eastAsia="Times New Roman"/>
          <w:i w:val="0"/>
        </w:rPr>
        <w:t xml:space="preserve">– </w:t>
      </w:r>
      <w:r w:rsidRPr="008252B3">
        <w:rPr>
          <w:rFonts w:eastAsia="Times New Roman"/>
          <w:i w:val="0"/>
        </w:rPr>
        <w:t>надо делать правильные выводы. А чего я должна, как женщина, держаться? И вот тут, знаете, когда мы стояли в иньском составе Иерархии, очень чётко, именно с позиции женщины, можно выйти на осознание того, что всегда будут правые</w:t>
      </w:r>
      <w:r w:rsidR="00DA5387">
        <w:rPr>
          <w:rFonts w:eastAsia="Times New Roman"/>
          <w:i w:val="0"/>
        </w:rPr>
        <w:t xml:space="preserve"> –</w:t>
      </w:r>
      <w:r w:rsidRPr="008252B3">
        <w:rPr>
          <w:rFonts w:eastAsia="Times New Roman"/>
          <w:i w:val="0"/>
        </w:rPr>
        <w:t xml:space="preserve"> не правые, виноватые</w:t>
      </w:r>
      <w:r w:rsidR="00DA5387">
        <w:rPr>
          <w:rFonts w:eastAsia="Times New Roman"/>
          <w:i w:val="0"/>
        </w:rPr>
        <w:t xml:space="preserve"> –</w:t>
      </w:r>
      <w:r w:rsidRPr="008252B3">
        <w:rPr>
          <w:rFonts w:eastAsia="Times New Roman"/>
          <w:i w:val="0"/>
        </w:rPr>
        <w:t xml:space="preserve"> не виноватые. Но как только мы занимаем позицию Огня Жизни и видим, что жизнь – это наивысшая ценность, которую мы можем привнести в материю</w:t>
      </w:r>
      <w:r w:rsidR="00DA5387">
        <w:rPr>
          <w:rFonts w:eastAsia="Times New Roman"/>
          <w:i w:val="0"/>
        </w:rPr>
        <w:t>,</w:t>
      </w:r>
      <w:r w:rsidRPr="008252B3">
        <w:rPr>
          <w:rFonts w:eastAsia="Times New Roman"/>
          <w:i w:val="0"/>
        </w:rPr>
        <w:t xml:space="preserve"> </w:t>
      </w:r>
      <w:r w:rsidR="00DA5387">
        <w:rPr>
          <w:rFonts w:eastAsia="Times New Roman"/>
          <w:i w:val="0"/>
        </w:rPr>
        <w:t>к</w:t>
      </w:r>
      <w:r w:rsidRPr="008252B3">
        <w:rPr>
          <w:rFonts w:eastAsia="Times New Roman"/>
          <w:i w:val="0"/>
        </w:rPr>
        <w:t xml:space="preserve">акая разница, правые или не правые? Жизнь, вот это ценно. Потому что женщина знает, каково это от самых, самых начал. У неё это вот в генетике заложено. Она может не всегда знает это, как это. Тайна там, ещё чего-то, но у неё в генетике это заложено. </w:t>
      </w:r>
    </w:p>
    <w:p w14:paraId="653CDE8C" w14:textId="77777777" w:rsidR="008252B3" w:rsidRPr="008252B3" w:rsidRDefault="008252B3" w:rsidP="008252B3">
      <w:pPr>
        <w:spacing w:after="0" w:line="240" w:lineRule="auto"/>
        <w:ind w:firstLine="709"/>
        <w:jc w:val="both"/>
        <w:rPr>
          <w:rFonts w:eastAsia="Times New Roman"/>
          <w:i w:val="0"/>
        </w:rPr>
      </w:pPr>
      <w:r w:rsidRPr="008252B3">
        <w:rPr>
          <w:rFonts w:eastAsia="Times New Roman"/>
          <w:i w:val="0"/>
        </w:rPr>
        <w:t xml:space="preserve">И когда мы начинаем вот жизнь ставить, как высшую ценность, в этой позиции нет правых и неправых. Есть просто жизнь. А дальше сложность в том, чтобы, а как наладить. Вот он лад. А ладить надо Огнём, то есть внутренним миром. Вот другого не дано. Внешне может просто усугубить, когда мы видим ценность жизни, надо ладить Огнём. Огонь вдохновляет Дух, включается какая-то непреодолимая сила, которая, знаете как, а по-человечески оно решится, но наивысшая ценность – жизнь. </w:t>
      </w:r>
    </w:p>
    <w:p w14:paraId="7FE800BC" w14:textId="77777777" w:rsidR="002916AA" w:rsidRDefault="008252B3" w:rsidP="008252B3">
      <w:pPr>
        <w:spacing w:after="0" w:line="240" w:lineRule="auto"/>
        <w:ind w:firstLine="709"/>
        <w:jc w:val="both"/>
        <w:rPr>
          <w:rFonts w:eastAsia="Times New Roman"/>
          <w:i w:val="0"/>
        </w:rPr>
      </w:pPr>
      <w:r w:rsidRPr="008252B3">
        <w:rPr>
          <w:rFonts w:eastAsia="Times New Roman"/>
          <w:i w:val="0"/>
        </w:rPr>
        <w:lastRenderedPageBreak/>
        <w:t xml:space="preserve">И отсюда только можно делать какие-то выводы. И то лучше выводы делать не спеша. Вот по-честному, не всегда хватает компетенции, чтобы вообще какие-то сделать выводы. Женщин много и от нас идёт репликация Огня. Вы знаете, как друг на друга влияем? Помните, я вам говорила «первая леди». Что такое </w:t>
      </w:r>
      <w:r w:rsidR="00DA5387">
        <w:rPr>
          <w:rFonts w:eastAsia="Times New Roman"/>
          <w:i w:val="0"/>
        </w:rPr>
        <w:t>«</w:t>
      </w:r>
      <w:r w:rsidRPr="008252B3">
        <w:rPr>
          <w:rFonts w:eastAsia="Times New Roman"/>
          <w:i w:val="0"/>
        </w:rPr>
        <w:t>первая леди?</w:t>
      </w:r>
      <w:r w:rsidR="00DA5387">
        <w:rPr>
          <w:rFonts w:eastAsia="Times New Roman"/>
          <w:i w:val="0"/>
        </w:rPr>
        <w:t>»</w:t>
      </w:r>
      <w:r w:rsidRPr="008252B3">
        <w:rPr>
          <w:rFonts w:eastAsia="Times New Roman"/>
          <w:i w:val="0"/>
        </w:rPr>
        <w:t xml:space="preserve"> А представляете, какая сложная организация материи в Метагалактике. Из нас каждая сознательно держит фиксацию Ядра Огня, и материя этим Огнём пахтается. А есть те, кто не сознательно, но просто по своим биологическим возможностям тоже держат какую-то концентрацию – материя развивается.</w:t>
      </w:r>
    </w:p>
    <w:p w14:paraId="0F262253" w14:textId="02713845" w:rsidR="008252B3" w:rsidRPr="008252B3" w:rsidRDefault="008252B3" w:rsidP="008252B3">
      <w:pPr>
        <w:spacing w:after="0" w:line="240" w:lineRule="auto"/>
        <w:ind w:firstLine="709"/>
        <w:jc w:val="both"/>
        <w:rPr>
          <w:rFonts w:eastAsia="Times New Roman"/>
          <w:i w:val="0"/>
        </w:rPr>
      </w:pPr>
      <w:r w:rsidRPr="008252B3">
        <w:rPr>
          <w:rFonts w:eastAsia="Times New Roman"/>
          <w:i w:val="0"/>
        </w:rPr>
        <w:t xml:space="preserve">И мы вот в этом Огне друг на друга влияем, потому что материя. Мы пересекаемся, даже этого не понимая. И </w:t>
      </w:r>
      <w:r w:rsidRPr="00DA5387">
        <w:rPr>
          <w:rFonts w:eastAsia="Times New Roman"/>
          <w:b/>
          <w:i w:val="0"/>
        </w:rPr>
        <w:t>если от нас будет волна в материю ценности жизни, мы как бы этой позицией будем просто друг друга поддерживать.</w:t>
      </w:r>
      <w:r w:rsidRPr="008252B3">
        <w:rPr>
          <w:rFonts w:eastAsia="Times New Roman"/>
          <w:i w:val="0"/>
        </w:rPr>
        <w:t xml:space="preserve"> Знаете, такая есть солидарность Огнём, просто солидарность Огнём. И всё, что поддерживает жизнь Отцом, начинает ладиться. Нас не интересуют детали, ещё что-то. Вот нас интересует ценность жизни.</w:t>
      </w:r>
    </w:p>
    <w:p w14:paraId="2D2BC743" w14:textId="77777777" w:rsidR="002916AA" w:rsidRDefault="008252B3" w:rsidP="008252B3">
      <w:pPr>
        <w:spacing w:after="0" w:line="240" w:lineRule="auto"/>
        <w:ind w:firstLine="709"/>
        <w:jc w:val="both"/>
        <w:rPr>
          <w:rFonts w:eastAsia="Times New Roman"/>
          <w:i w:val="0"/>
        </w:rPr>
      </w:pPr>
      <w:r w:rsidRPr="008252B3">
        <w:rPr>
          <w:rFonts w:eastAsia="Times New Roman"/>
          <w:i w:val="0"/>
        </w:rPr>
        <w:t xml:space="preserve">А сами понимаете – методы, возможности, условия, они в разные эпохи разные. Дальше мужики разберутся. Не только мужики, там и женщины тоже разберутся, но есть вот Иерархия возможностей. </w:t>
      </w:r>
      <w:r w:rsidRPr="00DA5387">
        <w:rPr>
          <w:rFonts w:eastAsia="Times New Roman"/>
          <w:b/>
          <w:i w:val="0"/>
        </w:rPr>
        <w:t>Наша задача фиксировать среду Огня и быть солидарной Огнём в Отце</w:t>
      </w:r>
      <w:r w:rsidRPr="008252B3">
        <w:rPr>
          <w:rFonts w:eastAsia="Times New Roman"/>
          <w:i w:val="0"/>
        </w:rPr>
        <w:t xml:space="preserve">. Или, по-другому, убираем слово «солидарность» </w:t>
      </w:r>
      <w:r w:rsidR="00DA5387">
        <w:rPr>
          <w:rFonts w:eastAsia="Times New Roman"/>
          <w:i w:val="0"/>
        </w:rPr>
        <w:t xml:space="preserve">– </w:t>
      </w:r>
      <w:r w:rsidRPr="00DA5387">
        <w:rPr>
          <w:rFonts w:eastAsia="Times New Roman"/>
          <w:b/>
          <w:i w:val="0"/>
        </w:rPr>
        <w:t>единство Огнём в Отце</w:t>
      </w:r>
      <w:r w:rsidRPr="008252B3">
        <w:rPr>
          <w:rFonts w:eastAsia="Times New Roman"/>
          <w:i w:val="0"/>
        </w:rPr>
        <w:t xml:space="preserve">. Всё. Если мы будем вот эту позицию устойчиво поддерживать, найдутся условия, решим мы этот сложный кроссворд, решим. Я сейчас не оцениваю, там какими.… Как это говорится, за счёт чего решим. В результате, как это произойдёт? </w:t>
      </w:r>
      <w:r w:rsidR="00DA5387">
        <w:rPr>
          <w:rFonts w:eastAsia="Times New Roman"/>
          <w:i w:val="0"/>
        </w:rPr>
        <w:t>Э</w:t>
      </w:r>
      <w:r w:rsidRPr="008252B3">
        <w:rPr>
          <w:rFonts w:eastAsia="Times New Roman"/>
          <w:i w:val="0"/>
        </w:rPr>
        <w:t>то жизнь</w:t>
      </w:r>
      <w:r w:rsidR="00DA5387">
        <w:rPr>
          <w:rFonts w:eastAsia="Times New Roman"/>
          <w:i w:val="0"/>
        </w:rPr>
        <w:t>,</w:t>
      </w:r>
      <w:r w:rsidRPr="008252B3">
        <w:rPr>
          <w:rFonts w:eastAsia="Times New Roman"/>
          <w:i w:val="0"/>
        </w:rPr>
        <w:t xml:space="preserve"> </w:t>
      </w:r>
      <w:r w:rsidR="00DA5387">
        <w:rPr>
          <w:rFonts w:eastAsia="Times New Roman"/>
          <w:i w:val="0"/>
        </w:rPr>
        <w:t>п</w:t>
      </w:r>
      <w:r w:rsidRPr="008252B3">
        <w:rPr>
          <w:rFonts w:eastAsia="Times New Roman"/>
          <w:i w:val="0"/>
        </w:rPr>
        <w:t>росто жизнь.</w:t>
      </w:r>
    </w:p>
    <w:p w14:paraId="1B4C3B17" w14:textId="03882EE2" w:rsidR="008252B3" w:rsidRPr="008252B3" w:rsidRDefault="008252B3" w:rsidP="008252B3">
      <w:pPr>
        <w:spacing w:after="0" w:line="240" w:lineRule="auto"/>
        <w:ind w:firstLine="709"/>
        <w:jc w:val="both"/>
        <w:rPr>
          <w:rFonts w:eastAsia="Times New Roman"/>
          <w:i w:val="0"/>
        </w:rPr>
      </w:pPr>
      <w:r w:rsidRPr="008252B3">
        <w:rPr>
          <w:rFonts w:eastAsia="Times New Roman"/>
          <w:i w:val="0"/>
        </w:rPr>
        <w:t xml:space="preserve">И вот где-то внутренне, настроившись интуитивно – </w:t>
      </w:r>
      <w:r w:rsidRPr="00DA5387">
        <w:rPr>
          <w:rFonts w:eastAsia="Times New Roman"/>
          <w:b/>
          <w:i w:val="0"/>
        </w:rPr>
        <w:t>время быть в Отце</w:t>
      </w:r>
      <w:r w:rsidRPr="008252B3">
        <w:rPr>
          <w:rFonts w:eastAsia="Times New Roman"/>
          <w:i w:val="0"/>
        </w:rPr>
        <w:t>. Самое время быть в Отце. Не вовне, а внутри. Одна пошла, вторая пошла. Ты куда? В терем. Чего делать? С Отцом общаться. Всё, не трожь меня, время такое. Я общаюсь в Отце, разрабатываю Огонь, остальное сложится. И вот, если эту позицию мы так займ</w:t>
      </w:r>
      <w:r w:rsidR="00DA5387">
        <w:rPr>
          <w:rFonts w:eastAsia="Times New Roman"/>
          <w:i w:val="0"/>
        </w:rPr>
        <w:t>ё</w:t>
      </w:r>
      <w:r w:rsidRPr="008252B3">
        <w:rPr>
          <w:rFonts w:eastAsia="Times New Roman"/>
          <w:i w:val="0"/>
        </w:rPr>
        <w:t xml:space="preserve">м в иньском составе Иерархии, мы просто, знаете как, не будем бередить и так разбередённую материю. Мы просто поможем ей постепенно согласоваться, наладиться. </w:t>
      </w:r>
    </w:p>
    <w:p w14:paraId="5683A22B" w14:textId="55EC3CF9" w:rsidR="008252B3" w:rsidRPr="008252B3" w:rsidRDefault="008252B3" w:rsidP="008252B3">
      <w:pPr>
        <w:spacing w:after="0" w:line="240" w:lineRule="auto"/>
        <w:ind w:firstLine="709"/>
        <w:jc w:val="both"/>
        <w:rPr>
          <w:rFonts w:eastAsia="Times New Roman"/>
          <w:i w:val="0"/>
        </w:rPr>
      </w:pPr>
      <w:r w:rsidRPr="008252B3">
        <w:rPr>
          <w:rFonts w:eastAsia="Times New Roman"/>
          <w:i w:val="0"/>
        </w:rPr>
        <w:t xml:space="preserve">Поверьте, ваша сила, особенно Компетентного ИВДИВО, очень серьёзно влияет. Вас не так много, но вы охватываете весь Татарстан. Рядом с Татарстаном ещё подразделение, ещё подразделение. Да в России только 60 подразделений. Вы представляете, какая это сила Огня? </w:t>
      </w:r>
      <w:r w:rsidRPr="00DA5387">
        <w:rPr>
          <w:rFonts w:eastAsia="Times New Roman"/>
          <w:b/>
          <w:i w:val="0"/>
        </w:rPr>
        <w:t>Если мы внутренне все войдём в Отца, Отец нами просто начнёт концентрировать Огонь, и постепенно материя отстроится.</w:t>
      </w:r>
      <w:r w:rsidRPr="008252B3">
        <w:rPr>
          <w:rFonts w:eastAsia="Times New Roman"/>
          <w:i w:val="0"/>
        </w:rPr>
        <w:t xml:space="preserve"> А мужчина – янь, на эту материю сможет привнести то, что ему поручено, не нам поручено, а то, что ему поручено. </w:t>
      </w:r>
    </w:p>
    <w:p w14:paraId="4A6AD6B0" w14:textId="77777777" w:rsidR="002916AA" w:rsidRDefault="008252B3" w:rsidP="008252B3">
      <w:pPr>
        <w:spacing w:after="0" w:line="240" w:lineRule="auto"/>
        <w:ind w:firstLine="709"/>
        <w:jc w:val="both"/>
        <w:rPr>
          <w:rFonts w:eastAsia="Times New Roman"/>
          <w:i w:val="0"/>
        </w:rPr>
      </w:pPr>
      <w:r w:rsidRPr="00DA5387">
        <w:rPr>
          <w:rFonts w:eastAsia="Times New Roman"/>
          <w:b/>
          <w:i w:val="0"/>
        </w:rPr>
        <w:t>Наша задача – организовать, наладить материю так, чтобы были условия привнести свои – Посвящённые работают.</w:t>
      </w:r>
      <w:r w:rsidRPr="008252B3">
        <w:rPr>
          <w:rFonts w:eastAsia="Times New Roman"/>
          <w:i w:val="0"/>
        </w:rPr>
        <w:t xml:space="preserve"> И отладить, подготовить, организовать, чтобы были эти условия, возможности, чтобы мы смогли сделать этот вот концентрированный переход из старого мира, который, к сожалению, может к счастью уже, наконец-таки, завершает своё осуществление и построить новое. Просто мы в сложное время живём, когда вот это всё на глазах, мы это видим. Быть с Отцом, чтобы не делать выводов – быть с Отцом. Да? Ладно.</w:t>
      </w:r>
    </w:p>
    <w:p w14:paraId="48E649A6" w14:textId="7FBAF7C6" w:rsidR="008252B3" w:rsidRPr="008252B3" w:rsidRDefault="008252B3" w:rsidP="008252B3">
      <w:pPr>
        <w:spacing w:after="0" w:line="240" w:lineRule="auto"/>
        <w:ind w:firstLine="709"/>
        <w:jc w:val="both"/>
        <w:rPr>
          <w:rFonts w:eastAsia="Times New Roman"/>
          <w:i w:val="0"/>
        </w:rPr>
      </w:pPr>
      <w:r w:rsidRPr="008252B3">
        <w:rPr>
          <w:rFonts w:eastAsia="Times New Roman"/>
          <w:i w:val="0"/>
        </w:rPr>
        <w:t>Усваиваем. У нас сейчас, давайте мы отдохнём, а Монаду состяжаем после, потому что у нас такая концентрированная среда Огня в голове. Мы так вот, знаете, даже нам Монаду учить, надо переключаться, идти дальше. Нам надо чуть-чуть поусваивать эту тему. Давайте, в 35 минут продолжим.</w:t>
      </w:r>
    </w:p>
    <w:p w14:paraId="135944C7" w14:textId="3D2CA40A" w:rsidR="00A57C82" w:rsidRPr="00132045" w:rsidRDefault="00022DA3" w:rsidP="00B851B0">
      <w:pPr>
        <w:spacing w:after="0" w:line="240" w:lineRule="auto"/>
        <w:ind w:firstLine="709"/>
        <w:jc w:val="both"/>
      </w:pPr>
      <w:r w:rsidRPr="00132045">
        <w:br w:type="page"/>
      </w:r>
      <w:bookmarkStart w:id="46" w:name="_Toc34337860"/>
    </w:p>
    <w:p w14:paraId="62B04BAD" w14:textId="77777777" w:rsidR="0083432B" w:rsidRDefault="00506937" w:rsidP="00881F8F">
      <w:pPr>
        <w:pStyle w:val="12"/>
        <w:jc w:val="left"/>
        <w:rPr>
          <w:i w:val="0"/>
        </w:rPr>
      </w:pPr>
      <w:bookmarkStart w:id="47" w:name="_Toc99818770"/>
      <w:r w:rsidRPr="00132045">
        <w:rPr>
          <w:i w:val="0"/>
        </w:rPr>
        <w:lastRenderedPageBreak/>
        <w:t>День 2</w:t>
      </w:r>
      <w:r w:rsidR="005329B6" w:rsidRPr="00132045">
        <w:rPr>
          <w:i w:val="0"/>
        </w:rPr>
        <w:t>-й</w:t>
      </w:r>
      <w:r w:rsidR="00705307" w:rsidRPr="00132045">
        <w:rPr>
          <w:i w:val="0"/>
        </w:rPr>
        <w:t>, часть</w:t>
      </w:r>
      <w:r w:rsidRPr="00132045">
        <w:rPr>
          <w:i w:val="0"/>
        </w:rPr>
        <w:t xml:space="preserve"> 2</w:t>
      </w:r>
      <w:bookmarkEnd w:id="46"/>
      <w:r w:rsidR="005329B6" w:rsidRPr="00132045">
        <w:rPr>
          <w:i w:val="0"/>
        </w:rPr>
        <w:t>-я</w:t>
      </w:r>
      <w:bookmarkEnd w:id="47"/>
    </w:p>
    <w:p w14:paraId="7A3FFA10" w14:textId="77777777" w:rsidR="00813C18" w:rsidRDefault="00813C18" w:rsidP="00881F8F">
      <w:pPr>
        <w:pStyle w:val="12"/>
        <w:jc w:val="left"/>
        <w:rPr>
          <w:i w:val="0"/>
        </w:rPr>
      </w:pPr>
    </w:p>
    <w:p w14:paraId="3F2D519A" w14:textId="671594E3" w:rsidR="00EA35B3" w:rsidRPr="0034162A" w:rsidRDefault="00DA5387" w:rsidP="0034162A">
      <w:pPr>
        <w:pStyle w:val="31"/>
        <w:rPr>
          <w:i w:val="0"/>
        </w:rPr>
      </w:pPr>
      <w:bookmarkStart w:id="48" w:name="_Toc99818771"/>
      <w:r>
        <w:rPr>
          <w:i w:val="0"/>
        </w:rPr>
        <w:t>Виды Монад</w:t>
      </w:r>
      <w:bookmarkEnd w:id="48"/>
    </w:p>
    <w:p w14:paraId="482700F4" w14:textId="77777777" w:rsidR="00EA35B3" w:rsidRPr="00EA35B3" w:rsidRDefault="00EA35B3" w:rsidP="00EA35B3">
      <w:pPr>
        <w:pStyle w:val="31"/>
        <w:rPr>
          <w:i w:val="0"/>
        </w:rPr>
      </w:pPr>
    </w:p>
    <w:p w14:paraId="4526076E" w14:textId="77777777" w:rsidR="008252B3" w:rsidRPr="005139BF" w:rsidRDefault="008252B3" w:rsidP="008252B3">
      <w:pPr>
        <w:spacing w:after="0" w:line="240" w:lineRule="auto"/>
        <w:ind w:firstLine="709"/>
        <w:jc w:val="both"/>
        <w:rPr>
          <w:rFonts w:eastAsia="Times New Roman"/>
          <w:b/>
          <w:color w:val="000000"/>
        </w:rPr>
      </w:pPr>
      <w:bookmarkStart w:id="49" w:name="_Toc75498178"/>
    </w:p>
    <w:p w14:paraId="5EF7D855" w14:textId="44D7004C" w:rsidR="008252B3" w:rsidRPr="008252B3" w:rsidRDefault="008252B3" w:rsidP="008252B3">
      <w:pPr>
        <w:spacing w:after="0" w:line="240" w:lineRule="auto"/>
        <w:ind w:firstLine="709"/>
        <w:jc w:val="both"/>
        <w:rPr>
          <w:rFonts w:eastAsia="Times New Roman"/>
          <w:i w:val="0"/>
        </w:rPr>
      </w:pPr>
      <w:r w:rsidRPr="008252B3">
        <w:rPr>
          <w:rFonts w:eastAsia="Times New Roman"/>
          <w:i w:val="0"/>
        </w:rPr>
        <w:t>Мы продолжаем, у нас четвёртая часть 57-го Синтеза в подразделении ИВДИВО Казань. Чувствуете, усвоили, так состояние просто – усвоили, а то мы вышли, стои</w:t>
      </w:r>
      <w:r w:rsidR="00DA5387">
        <w:rPr>
          <w:rFonts w:eastAsia="Times New Roman"/>
          <w:i w:val="0"/>
        </w:rPr>
        <w:t>м</w:t>
      </w:r>
      <w:r w:rsidRPr="008252B3">
        <w:rPr>
          <w:rFonts w:eastAsia="Times New Roman"/>
          <w:i w:val="0"/>
        </w:rPr>
        <w:t>, что с этим делать? Жизнь любит жизнь – усваиваем жизнью. Знаете как, высокий Огонь, куда лучше всего отдать? Пойти в торговый центр и просто пройтись по торговому центру. И с тебя просто возьмут и так «фьють», –</w:t>
      </w:r>
      <w:r w:rsidR="00DA5387">
        <w:rPr>
          <w:rFonts w:eastAsia="Times New Roman"/>
          <w:i w:val="0"/>
        </w:rPr>
        <w:t xml:space="preserve"> </w:t>
      </w:r>
      <w:r w:rsidRPr="008252B3">
        <w:rPr>
          <w:rFonts w:eastAsia="Times New Roman"/>
          <w:i w:val="0"/>
        </w:rPr>
        <w:t>извините, случайно. И состояние – ты просто всё отдашь, что у тебя было. Поэтому, такое …</w:t>
      </w:r>
    </w:p>
    <w:p w14:paraId="65332438" w14:textId="77777777" w:rsidR="008252B3" w:rsidRPr="008252B3" w:rsidRDefault="008252B3" w:rsidP="008252B3">
      <w:pPr>
        <w:spacing w:after="0" w:line="240" w:lineRule="auto"/>
        <w:ind w:firstLine="709"/>
        <w:jc w:val="both"/>
        <w:rPr>
          <w:rFonts w:eastAsia="Times New Roman"/>
        </w:rPr>
      </w:pPr>
      <w:r w:rsidRPr="008252B3">
        <w:rPr>
          <w:rFonts w:eastAsia="Times New Roman"/>
        </w:rPr>
        <w:t>Из зала: – Или в метро.</w:t>
      </w:r>
    </w:p>
    <w:p w14:paraId="76017565" w14:textId="0733447F" w:rsidR="008252B3" w:rsidRPr="008252B3" w:rsidRDefault="008252B3" w:rsidP="008252B3">
      <w:pPr>
        <w:spacing w:after="0" w:line="240" w:lineRule="auto"/>
        <w:ind w:firstLine="709"/>
        <w:jc w:val="both"/>
        <w:rPr>
          <w:rFonts w:eastAsia="Times New Roman"/>
          <w:i w:val="0"/>
        </w:rPr>
      </w:pPr>
      <w:r w:rsidRPr="008252B3">
        <w:rPr>
          <w:rFonts w:eastAsia="Times New Roman"/>
          <w:i w:val="0"/>
        </w:rPr>
        <w:t>Да, можно и туда, но так, чтобы под землю не спускаться, а здесь, на поверхности. Ладно, у нас Монада. И смотрите, в теме «Монада», у нас сейчас стяжена Монада Си-ИВДИВО Метагалактики. Это, какое выражение? Какая Монада?</w:t>
      </w:r>
    </w:p>
    <w:p w14:paraId="3101A9F7" w14:textId="77777777" w:rsidR="008252B3" w:rsidRPr="008252B3" w:rsidRDefault="008252B3" w:rsidP="008252B3">
      <w:pPr>
        <w:spacing w:after="0" w:line="240" w:lineRule="auto"/>
        <w:ind w:firstLine="709"/>
        <w:jc w:val="both"/>
        <w:rPr>
          <w:rFonts w:eastAsia="Times New Roman"/>
        </w:rPr>
      </w:pPr>
      <w:r w:rsidRPr="008252B3">
        <w:rPr>
          <w:rFonts w:eastAsia="Times New Roman"/>
        </w:rPr>
        <w:t>Из зала: – 14-й архетип.</w:t>
      </w:r>
    </w:p>
    <w:p w14:paraId="27E22F64" w14:textId="77777777" w:rsidR="008252B3" w:rsidRPr="008252B3" w:rsidRDefault="008252B3" w:rsidP="008252B3">
      <w:pPr>
        <w:spacing w:after="0" w:line="240" w:lineRule="auto"/>
        <w:ind w:firstLine="709"/>
        <w:jc w:val="both"/>
        <w:rPr>
          <w:rFonts w:eastAsia="Times New Roman"/>
          <w:i w:val="0"/>
        </w:rPr>
      </w:pPr>
      <w:r w:rsidRPr="008252B3">
        <w:rPr>
          <w:rFonts w:eastAsia="Times New Roman"/>
          <w:i w:val="0"/>
        </w:rPr>
        <w:t xml:space="preserve">Это да, 14-й архетип, но это Монада такая продвинутая, я бы сказала, это </w:t>
      </w:r>
      <w:r w:rsidRPr="00DA5387">
        <w:rPr>
          <w:rFonts w:eastAsia="Times New Roman"/>
          <w:b/>
          <w:i w:val="0"/>
        </w:rPr>
        <w:t>Монада Человека Изначально Вышестоящего Отц</w:t>
      </w:r>
      <w:r w:rsidRPr="008252B3">
        <w:rPr>
          <w:rFonts w:eastAsia="Times New Roman"/>
          <w:i w:val="0"/>
        </w:rPr>
        <w:t xml:space="preserve">а. А кто такой Человек Изначально Вышестоящего Отца? Самый продвинутый. Что мы о «первых леди» заговорили? – Самый продвинутый в разработке. Есть природная Монада? – Конечно, у нас, помните, 256 Частей по реальностям. И </w:t>
      </w:r>
      <w:r w:rsidRPr="00DA5387">
        <w:rPr>
          <w:rFonts w:eastAsia="Times New Roman"/>
          <w:b/>
          <w:i w:val="0"/>
        </w:rPr>
        <w:t>Монада по реальностям – это природно организованная Монада</w:t>
      </w:r>
      <w:r w:rsidRPr="008252B3">
        <w:rPr>
          <w:rFonts w:eastAsia="Times New Roman"/>
          <w:i w:val="0"/>
        </w:rPr>
        <w:t xml:space="preserve">. Отец, Мать, но она природно формируется у каждого. Воплотился человечек – начинается взрастание природными условиями, то есть в поддержке разных эволюционных состояний, вот по всем, по всем спецификам. Но это Монада, какая? – Метагалактическая. </w:t>
      </w:r>
      <w:r w:rsidRPr="00DA5387">
        <w:rPr>
          <w:rFonts w:eastAsia="Times New Roman"/>
          <w:b/>
          <w:i w:val="0"/>
        </w:rPr>
        <w:t>Природная Монада – это Метагалактики Фа</w:t>
      </w:r>
      <w:r w:rsidRPr="008252B3">
        <w:rPr>
          <w:rFonts w:eastAsia="Times New Roman"/>
          <w:i w:val="0"/>
        </w:rPr>
        <w:t>. У нас с вами продвинутая Монада, вот просто без комментариев. Природно ты такую Монаду, ой, когда сможешь сформировать.</w:t>
      </w:r>
    </w:p>
    <w:p w14:paraId="2B40CDD2" w14:textId="77777777" w:rsidR="008252B3" w:rsidRPr="008252B3" w:rsidRDefault="008252B3" w:rsidP="008252B3">
      <w:pPr>
        <w:spacing w:after="0" w:line="240" w:lineRule="auto"/>
        <w:ind w:firstLine="709"/>
        <w:jc w:val="both"/>
        <w:rPr>
          <w:rFonts w:eastAsia="Times New Roman"/>
          <w:i w:val="0"/>
        </w:rPr>
      </w:pPr>
      <w:r w:rsidRPr="00DA5387">
        <w:rPr>
          <w:rFonts w:eastAsia="Times New Roman"/>
          <w:b/>
          <w:i w:val="0"/>
        </w:rPr>
        <w:t>Между ещё Человеком Изначально Вышестоящего Отца и природной Монадой, есть ещё одно состояние Монады</w:t>
      </w:r>
      <w:r w:rsidRPr="008252B3">
        <w:rPr>
          <w:rFonts w:eastAsia="Times New Roman"/>
          <w:i w:val="0"/>
        </w:rPr>
        <w:t xml:space="preserve">, когда в Человеке начинает формироваться ещё не си-ивдивная, но, вот знаете как, представьте, из Метагалактики Фа, ракурсом Планеты Земля, она же тоже может вот начать активироваться. Такие люди есть, это </w:t>
      </w:r>
      <w:r w:rsidRPr="00DA5387">
        <w:rPr>
          <w:rFonts w:eastAsia="Times New Roman"/>
          <w:b/>
          <w:i w:val="0"/>
        </w:rPr>
        <w:t>люди цивилизованные</w:t>
      </w:r>
      <w:r w:rsidRPr="008252B3">
        <w:rPr>
          <w:rFonts w:eastAsia="Times New Roman"/>
          <w:i w:val="0"/>
        </w:rPr>
        <w:t>, то есть они активничают, как-то вот формируют, то есть вот они вносят вклад в жизнь разными разработками, направлениями, деятельностью. Части у таких людей бывают хорошо разработанными, и разработка начинается с Монады.</w:t>
      </w:r>
    </w:p>
    <w:p w14:paraId="7024B77F" w14:textId="260CF0FF" w:rsidR="008252B3" w:rsidRPr="008252B3" w:rsidRDefault="008252B3" w:rsidP="008252B3">
      <w:pPr>
        <w:spacing w:after="0" w:line="240" w:lineRule="auto"/>
        <w:ind w:firstLine="709"/>
        <w:jc w:val="both"/>
        <w:rPr>
          <w:rFonts w:eastAsia="Times New Roman"/>
          <w:i w:val="0"/>
        </w:rPr>
      </w:pPr>
      <w:r w:rsidRPr="008252B3">
        <w:rPr>
          <w:rFonts w:eastAsia="Times New Roman"/>
          <w:i w:val="0"/>
        </w:rPr>
        <w:t>Ещё, кстати, знаете, у таких активных, цивилизованных людей компетенции – Посвящения могут быть Метагалактическими, вплоть до Статусов Метагалактических, в результате какой-то активной деятельности. Поэтому, у цивилизованного человека Монада, мы вчера с вами вспоминали, мы стяжали Монаду в Изначально Вышестоящей Метагалактике. Была такая Монада, на 65536? – Да, это уже активное бурление деятельности человека. Потом Монада была в Высокой Цельной Метагалактике на 262. Сложно сказать, есть ли такие люди, которые смогли вот так вот дорасти, но редкие-редкие-редкие случаи бывают, что человек начинает переключаться на Высокую Цельную Метагалактику сам. Имеется в виду сам, без каких либо, нет, может быть, с Аватарами Синтеза там какая-то работа идёт, наверняка поддержка Иерархии есть. Но человек сам это делает своими какими-то вот реализациями. Возможно, в ту сторону Монада тоже начинает, как это называется? Не просто смотреть – психодинамика, вот психодинамика, это же психодинамика! Откуда появляется вот это – бурный рост развития Частей? У тебя психодинамика такая. Тебе этого мало, этого мало, ты идёшь дальше – ещё, ещё, ещё, и вот он постоянно ищет.</w:t>
      </w:r>
    </w:p>
    <w:p w14:paraId="4BA0648B" w14:textId="01FC3256" w:rsidR="008252B3" w:rsidRPr="008252B3" w:rsidRDefault="008252B3" w:rsidP="008252B3">
      <w:pPr>
        <w:spacing w:after="0" w:line="240" w:lineRule="auto"/>
        <w:ind w:firstLine="709"/>
        <w:jc w:val="both"/>
        <w:rPr>
          <w:rFonts w:eastAsia="Times New Roman"/>
          <w:i w:val="0"/>
        </w:rPr>
      </w:pPr>
      <w:r w:rsidRPr="008252B3">
        <w:rPr>
          <w:rFonts w:eastAsia="Times New Roman"/>
          <w:i w:val="0"/>
        </w:rPr>
        <w:t xml:space="preserve">Иногда встречаются ребята молодые, кстати, наши руководители. Вообще, в сфере молодёжной политики, очень большая проблема с кадрами, молодых много, но где они? Вот где они? Они где-то, их попробуй, найди, попробуй, притяни на…, – в отрасль служения государству. Сами знаете, какая у нас ситуация. Очень-очень редко можно </w:t>
      </w:r>
      <w:r w:rsidRPr="008252B3">
        <w:rPr>
          <w:rFonts w:eastAsia="Times New Roman"/>
          <w:i w:val="0"/>
        </w:rPr>
        <w:lastRenderedPageBreak/>
        <w:t>заинтересовать молодого человека. И вот талантливые ребята, иногда вот там общались, встречались, вот он выделяется из всех. Так его сразу ставят на какие-то позиции, дают ему какие-то ответственные задания и так далее. Но ему мало, он готов, готов идти, расти, он становится там, в молодёжной политике вплоть до…, – хорошим руководителем. Есть потенциал. Вот это об этом – цивилизованный человек. Да? Понятно, что только в тако</w:t>
      </w:r>
      <w:r w:rsidR="00A40C8D">
        <w:rPr>
          <w:rFonts w:eastAsia="Times New Roman"/>
          <w:i w:val="0"/>
        </w:rPr>
        <w:t>й</w:t>
      </w:r>
      <w:r w:rsidRPr="008252B3">
        <w:rPr>
          <w:rFonts w:eastAsia="Times New Roman"/>
          <w:i w:val="0"/>
        </w:rPr>
        <w:t xml:space="preserve"> личном концентрация, если Аватар Синтеза показывает, можно как-то зарегистрировать, а что там? Сколько Пламён? Сколько Частей сформировано, потому что всё-таки Высокая Цельная Метагалактика, это 20-рица – раз, и это 262 тысячи выражений. То есть это, даже так, знаете, как на этот гиперскачок выйти? Наверное, только с Иерархией Изначально Вышестоящего Отца. Ладно, </w:t>
      </w:r>
      <w:r w:rsidRPr="00A40C8D">
        <w:rPr>
          <w:rFonts w:eastAsia="Times New Roman"/>
          <w:b/>
          <w:i w:val="0"/>
        </w:rPr>
        <w:t>это второй вид Монады</w:t>
      </w:r>
      <w:r w:rsidRPr="008252B3">
        <w:rPr>
          <w:rFonts w:eastAsia="Times New Roman"/>
          <w:i w:val="0"/>
        </w:rPr>
        <w:t>.</w:t>
      </w:r>
    </w:p>
    <w:p w14:paraId="633E076E" w14:textId="65114559" w:rsidR="008252B3" w:rsidRPr="008252B3" w:rsidRDefault="008252B3" w:rsidP="008252B3">
      <w:pPr>
        <w:spacing w:after="0" w:line="240" w:lineRule="auto"/>
        <w:ind w:firstLine="709"/>
        <w:jc w:val="both"/>
        <w:rPr>
          <w:rFonts w:eastAsia="Times New Roman"/>
          <w:i w:val="0"/>
        </w:rPr>
      </w:pPr>
      <w:r w:rsidRPr="00A40C8D">
        <w:rPr>
          <w:rFonts w:eastAsia="Times New Roman"/>
          <w:b/>
          <w:i w:val="0"/>
        </w:rPr>
        <w:t>Третий вид – это Человека Изначально Вышестоящего Отца</w:t>
      </w:r>
      <w:r w:rsidRPr="008252B3">
        <w:rPr>
          <w:rFonts w:eastAsia="Times New Roman"/>
          <w:i w:val="0"/>
        </w:rPr>
        <w:t>, продвинутая, можно просто сказать</w:t>
      </w:r>
      <w:r w:rsidR="00A40C8D">
        <w:rPr>
          <w:rFonts w:eastAsia="Times New Roman"/>
          <w:i w:val="0"/>
        </w:rPr>
        <w:t xml:space="preserve"> </w:t>
      </w:r>
      <w:r w:rsidRPr="008252B3">
        <w:rPr>
          <w:rFonts w:eastAsia="Times New Roman"/>
          <w:i w:val="0"/>
        </w:rPr>
        <w:t>Человека Изначально Вышестоящего Отца, – но это из всех Монад самая продвинутая по-человечески.</w:t>
      </w:r>
    </w:p>
    <w:p w14:paraId="5DAFE61E" w14:textId="3E90AA75" w:rsidR="008252B3" w:rsidRPr="008252B3" w:rsidRDefault="008252B3" w:rsidP="008252B3">
      <w:pPr>
        <w:spacing w:after="0" w:line="240" w:lineRule="auto"/>
        <w:ind w:firstLine="709"/>
        <w:jc w:val="both"/>
        <w:rPr>
          <w:rFonts w:eastAsia="Times New Roman"/>
          <w:i w:val="0"/>
        </w:rPr>
      </w:pPr>
      <w:r w:rsidRPr="008252B3">
        <w:rPr>
          <w:rFonts w:eastAsia="Times New Roman"/>
          <w:i w:val="0"/>
        </w:rPr>
        <w:t xml:space="preserve">А потом начинается та самая, которую мы вчера с вами сюда записали – это </w:t>
      </w:r>
      <w:r w:rsidRPr="00A40C8D">
        <w:rPr>
          <w:rFonts w:eastAsia="Times New Roman"/>
          <w:b/>
          <w:i w:val="0"/>
        </w:rPr>
        <w:t>Монада Учителя Изначально Вышестоящего Отца</w:t>
      </w:r>
      <w:r w:rsidRPr="008252B3">
        <w:rPr>
          <w:rFonts w:eastAsia="Times New Roman"/>
          <w:i w:val="0"/>
        </w:rPr>
        <w:t>. Она, в принципе,</w:t>
      </w:r>
      <w:r w:rsidR="00A40C8D">
        <w:rPr>
          <w:rFonts w:eastAsia="Times New Roman"/>
          <w:i w:val="0"/>
        </w:rPr>
        <w:t xml:space="preserve"> э</w:t>
      </w:r>
      <w:r w:rsidRPr="008252B3">
        <w:rPr>
          <w:rFonts w:eastAsia="Times New Roman"/>
          <w:i w:val="0"/>
        </w:rPr>
        <w:t xml:space="preserve">то не значит, что она отдельно, </w:t>
      </w:r>
      <w:r w:rsidRPr="00A40C8D">
        <w:rPr>
          <w:rFonts w:eastAsia="Times New Roman"/>
          <w:b/>
          <w:i w:val="0"/>
        </w:rPr>
        <w:t>они вместе синтезируются</w:t>
      </w:r>
      <w:r w:rsidRPr="008252B3">
        <w:rPr>
          <w:rFonts w:eastAsia="Times New Roman"/>
          <w:i w:val="0"/>
        </w:rPr>
        <w:t xml:space="preserve">, но это вариант Монады, здесь мы стяжали с вами 17 миллиардов, а здесь-то будет на 19-й архетип. Сколько там миллиардов? 19-й – Соль-ИВДИВО, это даже уже не миллиарды, а 4 триллиона. Секунду, нет, это не 4 триллиона, да, это 18. Фа-ИВДИВО – 4 триллиона, а Соль-ИВДИВО, это вообще-то 17 триллионов. Соль-ИВДИВО – в нём находятся наши 256 Архетипических Частей, такая вот концентрация этой Части. </w:t>
      </w:r>
    </w:p>
    <w:p w14:paraId="401C00F6" w14:textId="77777777" w:rsidR="008252B3" w:rsidRPr="008252B3" w:rsidRDefault="008252B3" w:rsidP="008252B3">
      <w:pPr>
        <w:spacing w:after="0" w:line="240" w:lineRule="auto"/>
        <w:ind w:firstLine="709"/>
        <w:jc w:val="both"/>
        <w:rPr>
          <w:rFonts w:eastAsia="Times New Roman"/>
          <w:i w:val="0"/>
        </w:rPr>
      </w:pPr>
      <w:r w:rsidRPr="008252B3">
        <w:rPr>
          <w:rFonts w:eastAsia="Times New Roman"/>
          <w:i w:val="0"/>
        </w:rPr>
        <w:t>Мы её стяжаем, сейчас я просто запишу, чтобы сориентироваться – 17, да, 17 триллионов, вот триллионов, триллионов, да? Заметьте, 17 миллиардов – 17 триллионов. Миллиард – триллион.</w:t>
      </w:r>
    </w:p>
    <w:p w14:paraId="0D5DC512" w14:textId="397C8484" w:rsidR="008252B3" w:rsidRPr="008252B3" w:rsidRDefault="008252B3" w:rsidP="008252B3">
      <w:pPr>
        <w:spacing w:after="0" w:line="240" w:lineRule="auto"/>
        <w:ind w:firstLine="709"/>
        <w:jc w:val="both"/>
        <w:rPr>
          <w:rFonts w:eastAsia="Times New Roman"/>
          <w:i w:val="0"/>
        </w:rPr>
      </w:pPr>
      <w:r w:rsidRPr="008252B3">
        <w:rPr>
          <w:rFonts w:eastAsia="Times New Roman"/>
          <w:i w:val="0"/>
        </w:rPr>
        <w:t>В общем, стяжаем. Давайте так: мы её стяжаем всё, как положено, но это такой будет экспериментальный вариант во всём том количестве, качестве. В принципе, это по стандарту. Но как мы этим будем действовать, самое главное, чтобы мы не перенапрягли Монаду этим состоянием. То есть Монада должна смочь выстоять, устояться, организоваться этим вариантом реализации. У нас с вами Распоряжение вышло, когда? В Сатья-Юге, по-моему, да, как раз вышло? Да, 10-го января Распоряжение вышло 273-е, где мы в 19-м архетипе как раз стали Учителями Изначально Вышестоящего Отца. И наши Архетипические Части в какой-то из практик туда Отец перевёл и зафиксировал.</w:t>
      </w:r>
    </w:p>
    <w:p w14:paraId="5C98B6A2" w14:textId="5CE6CB32" w:rsidR="008252B3" w:rsidRPr="008252B3" w:rsidRDefault="008252B3" w:rsidP="008252B3">
      <w:pPr>
        <w:spacing w:after="0" w:line="240" w:lineRule="auto"/>
        <w:ind w:firstLine="709"/>
        <w:jc w:val="both"/>
        <w:rPr>
          <w:rFonts w:eastAsia="Times New Roman"/>
          <w:b/>
          <w:i w:val="0"/>
          <w:color w:val="000000"/>
        </w:rPr>
      </w:pPr>
      <w:r w:rsidRPr="008252B3">
        <w:rPr>
          <w:rFonts w:eastAsia="Times New Roman"/>
          <w:i w:val="0"/>
        </w:rPr>
        <w:t>Вот считайте: 10-е января, 10-е февраля, это чего? Месяц, да? Вот ближе уже к двум месяцам, 30 с лишним, даже практически уже 60 с лишним дней более-менее наше состояние. Но вот, я вот могу только, знаете как, по разным вариантам как вы, как Учителя Изначально Вышестоящего Отца в 19-м архетипе. Как вы там умеете действовать, стоять 19-м архетипом? В 18-м стоит ваша 20-рица Фа-ИВДИВО, в Соль-ИВДИВО мы чётко держим концентрацию Учителя Изначально Вышестоящего Отца Архетипическими Частями.</w:t>
      </w:r>
    </w:p>
    <w:p w14:paraId="69A342E3" w14:textId="78F47C8A"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20-рица, она больше к чему относится? Это цельные Части и это наши с вами…, что такое цельные Части? Это наше человеческое, то есть, в принципе, вы становитесь Владыкой-Человеком, вы уже не Человек Изначально Вышестоящего Отца, а у вас человеческий режим действия, называется Владыка-Человек. И вот она, 20-рица. Называется Фа-ИВДИВО Метагалактическая 20-рица Владыки-Человека. Учителем Синтеза вы становитесь в Соль-ИВДИВО, концентрируясь физикой Ля-ИВДИВО, то есть в вершине, как Отец в зале, да? Отец фиксируется в вершине архетипа, мы Ля-ИВДИВО захватываем физикой для того, чтобы охватить всю Соль-ИВДИВО Октавы Бытия. Всё. Вот это выражение.</w:t>
      </w:r>
    </w:p>
    <w:p w14:paraId="3749EDBC" w14:textId="23B22CF8"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Эти два месяца вы очень бурно, я надеюсь, активно психодинамили, психодинамили, в общем, выстраивали это состояние. Как у вас с этим? Слушайте, вы так боитесь вопросов! Я вам в последнее время задаю вопросы, вы: «Да нам на это вообще, чтобы вот где-то…». Состояние такое</w:t>
      </w:r>
      <w:r w:rsidR="00A40C8D">
        <w:rPr>
          <w:rFonts w:eastAsia="Times New Roman"/>
          <w:i w:val="0"/>
          <w:color w:val="000000"/>
        </w:rPr>
        <w:t>:</w:t>
      </w:r>
      <w:r w:rsidRPr="008252B3">
        <w:rPr>
          <w:rFonts w:eastAsia="Times New Roman"/>
          <w:i w:val="0"/>
          <w:color w:val="000000"/>
        </w:rPr>
        <w:t xml:space="preserve"> «За семью печатями сейчас пройдёт, пройдёт, меня авось не коснётся». </w:t>
      </w:r>
      <w:r w:rsidRPr="008252B3">
        <w:rPr>
          <w:rFonts w:eastAsia="Times New Roman"/>
          <w:i w:val="0"/>
          <w:color w:val="000000"/>
        </w:rPr>
        <w:lastRenderedPageBreak/>
        <w:t>Вопрос – это же нормально, мы выявляем какие-то, я не знаю, сложные, непонятные там, невозможные ситуации, которые потом можно отстроить. Как бы вопрос и ответ – это открытость между нами. И задаётся вопрос, значит, нам интересно, мы интересуемся. Аватар Синтеза, если задаёт нам вопрос, он интересуется: «Как у тебя?» Если нам не задают вопросов, это называется: «И расти ты себе, как можешь». В ответ если есть какой-то результат, неважно, мы же не говорим плохо это</w:t>
      </w:r>
      <w:r w:rsidR="00A40C8D">
        <w:rPr>
          <w:rFonts w:eastAsia="Times New Roman"/>
          <w:i w:val="0"/>
          <w:color w:val="000000"/>
        </w:rPr>
        <w:t>,</w:t>
      </w:r>
      <w:r w:rsidRPr="008252B3">
        <w:rPr>
          <w:rFonts w:eastAsia="Times New Roman"/>
          <w:i w:val="0"/>
          <w:color w:val="000000"/>
        </w:rPr>
        <w:t xml:space="preserve"> или хорошо там, ну, вот так, так можем. Уже 19-й архетип – это вообще третья Октава, это много. Раз мы об этом говорим, уже молодцы, с одной стороны. Нет, с точки зрения Иерархии, можно конечно сказать: «Вы тут, э-ге-гей, давайте, результат давайте!» Да? Но, с другой стороны, мы же понимаем все наши способности и возможности, правда?</w:t>
      </w:r>
    </w:p>
    <w:p w14:paraId="2A321506" w14:textId="72E9CF94" w:rsid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Отсюда, ответ всегда предполагает открытость, когда я отвечаю, реагируют мои Части, и я в записях своих Частей ляпаю от всех Частей. Вот как могу, так и ляпаю. Отсюда смыслы, там эта информация вся собирается, делаются выводы, и включается какая-то.… Как выдумаете, мы задаёмся с вами вопросами, в ночных подготовках с нами работают на эту тему, а потом слушаешь Синтез Главы ИВДИВО и думаешь: «Как для меня всё</w:t>
      </w:r>
      <w:r w:rsidR="00A40C8D">
        <w:rPr>
          <w:rFonts w:eastAsia="Times New Roman"/>
          <w:i w:val="0"/>
          <w:color w:val="000000"/>
        </w:rPr>
        <w:t xml:space="preserve">, </w:t>
      </w:r>
      <w:r w:rsidRPr="008252B3">
        <w:rPr>
          <w:rFonts w:eastAsia="Times New Roman"/>
          <w:i w:val="0"/>
          <w:color w:val="000000"/>
        </w:rPr>
        <w:t xml:space="preserve">– </w:t>
      </w:r>
      <w:r w:rsidR="00A40C8D">
        <w:rPr>
          <w:rFonts w:eastAsia="Times New Roman"/>
          <w:i w:val="0"/>
          <w:color w:val="000000"/>
        </w:rPr>
        <w:t>р</w:t>
      </w:r>
      <w:r w:rsidRPr="008252B3">
        <w:rPr>
          <w:rFonts w:eastAsia="Times New Roman"/>
          <w:i w:val="0"/>
          <w:color w:val="000000"/>
        </w:rPr>
        <w:t>ешается, отвечается, организуется». А почему? А потому что мы задаём эти вопросы. Не будем задавать эти вопросы сами себе, Аватару Синтеза, что же будет тогда, правда? Мы на то и собираемся, чтобы пообщаться, как обстоят дела. Как? Как Учителя пообщаться. Где мы ещё с вами как Учителя пообщаемся? На 4-м курсе Синтеза. Курс Учителя. Нет, вы ещё на Совете Отца, но вы там больше Аватары. Учителя Синтеза – Аватары. А тут мы прямо Учителя-Учителя. С нами Владыка, в этой среде, вот именно как Учителями взращивает. Да?</w:t>
      </w:r>
    </w:p>
    <w:p w14:paraId="4102FB46" w14:textId="77777777" w:rsidR="00A40C8D" w:rsidRDefault="00A40C8D" w:rsidP="008252B3">
      <w:pPr>
        <w:spacing w:after="0" w:line="240" w:lineRule="auto"/>
        <w:ind w:firstLine="709"/>
        <w:jc w:val="both"/>
        <w:rPr>
          <w:rFonts w:eastAsia="Times New Roman"/>
          <w:i w:val="0"/>
          <w:color w:val="000000"/>
        </w:rPr>
      </w:pPr>
    </w:p>
    <w:p w14:paraId="0ECD58E1" w14:textId="76D769CE" w:rsidR="00A40C8D" w:rsidRDefault="00A40C8D" w:rsidP="00A40C8D">
      <w:pPr>
        <w:pStyle w:val="31"/>
        <w:rPr>
          <w:i w:val="0"/>
        </w:rPr>
      </w:pPr>
      <w:bookmarkStart w:id="50" w:name="_Toc99818772"/>
      <w:r w:rsidRPr="00A40C8D">
        <w:rPr>
          <w:i w:val="0"/>
        </w:rPr>
        <w:t>Умение переключаться и два режима действия</w:t>
      </w:r>
      <w:bookmarkEnd w:id="50"/>
    </w:p>
    <w:p w14:paraId="2A6E7496" w14:textId="77777777" w:rsidR="00A40C8D" w:rsidRPr="00A40C8D" w:rsidRDefault="00A40C8D" w:rsidP="00A40C8D">
      <w:pPr>
        <w:pStyle w:val="31"/>
        <w:rPr>
          <w:i w:val="0"/>
        </w:rPr>
      </w:pPr>
    </w:p>
    <w:p w14:paraId="5E5D44D8" w14:textId="77777777"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 xml:space="preserve">Ладно, в общем, </w:t>
      </w:r>
      <w:r w:rsidRPr="008252B3">
        <w:rPr>
          <w:rFonts w:eastAsia="Times New Roman"/>
          <w:b/>
          <w:i w:val="0"/>
          <w:color w:val="000000"/>
        </w:rPr>
        <w:t>два режима действия остаётся за вами</w:t>
      </w:r>
      <w:r w:rsidRPr="008252B3">
        <w:rPr>
          <w:rFonts w:eastAsia="Times New Roman"/>
          <w:i w:val="0"/>
          <w:color w:val="000000"/>
        </w:rPr>
        <w:t xml:space="preserve">, особенно сейчас стяжаем Монаду, </w:t>
      </w:r>
      <w:r w:rsidRPr="00A40C8D">
        <w:rPr>
          <w:rFonts w:eastAsia="Times New Roman"/>
          <w:b/>
          <w:i w:val="0"/>
          <w:color w:val="000000"/>
        </w:rPr>
        <w:t>два режима действия заключаются, в чём? В том, что я умею переключать, я умею переключать Части, я умею переключать состояния, я умею переключать внутренний мир.</w:t>
      </w:r>
      <w:r w:rsidRPr="008252B3">
        <w:rPr>
          <w:rFonts w:eastAsia="Times New Roman"/>
          <w:i w:val="0"/>
          <w:color w:val="000000"/>
        </w:rPr>
        <w:t xml:space="preserve"> Кстати, чем переключение идёт? Вопрос на засыпку. Как ты переключаешься из Владыки-Человека на Учителя Изначально Вышестоящего Отца?</w:t>
      </w:r>
    </w:p>
    <w:p w14:paraId="3B26FF1E" w14:textId="1D4E4BDB" w:rsidR="008252B3" w:rsidRPr="008252B3" w:rsidRDefault="008252B3" w:rsidP="008252B3">
      <w:pPr>
        <w:spacing w:after="0" w:line="240" w:lineRule="auto"/>
        <w:ind w:firstLine="709"/>
        <w:jc w:val="both"/>
        <w:rPr>
          <w:rFonts w:eastAsia="Times New Roman"/>
          <w:color w:val="000000"/>
        </w:rPr>
      </w:pPr>
      <w:r w:rsidRPr="008252B3">
        <w:rPr>
          <w:rFonts w:eastAsia="Times New Roman"/>
          <w:color w:val="000000"/>
        </w:rPr>
        <w:t xml:space="preserve">Из зала: – Ядром Должностной </w:t>
      </w:r>
      <w:r w:rsidR="00A40C8D">
        <w:rPr>
          <w:rFonts w:eastAsia="Times New Roman"/>
          <w:color w:val="000000"/>
        </w:rPr>
        <w:t>к</w:t>
      </w:r>
      <w:r w:rsidRPr="008252B3">
        <w:rPr>
          <w:rFonts w:eastAsia="Times New Roman"/>
          <w:color w:val="000000"/>
        </w:rPr>
        <w:t>омпетенции.</w:t>
      </w:r>
    </w:p>
    <w:p w14:paraId="6215E3E9" w14:textId="036F24F3"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 xml:space="preserve">Это вы выучили. Это мы знаем, что вы знаете. А состояние? Что, как вы это делаете – Ядром Должностной </w:t>
      </w:r>
      <w:r w:rsidR="00A40C8D">
        <w:rPr>
          <w:rFonts w:eastAsia="Times New Roman"/>
          <w:i w:val="0"/>
          <w:color w:val="000000"/>
        </w:rPr>
        <w:t>к</w:t>
      </w:r>
      <w:r w:rsidRPr="008252B3">
        <w:rPr>
          <w:rFonts w:eastAsia="Times New Roman"/>
          <w:i w:val="0"/>
          <w:color w:val="000000"/>
        </w:rPr>
        <w:t>омпетенции? И? Это, знаете как, весь день ты работал, работал на работе, весь в этой работе, тебя загрузили. Приходишь домой и продолжаешь быть на работе. Динамика-то, ты весь в работе: «Га! Га!» Муж смотрит: «Что такое? Где, где жена? Где эта леди?» С работы – всё! Ребёнку пишешь: «Ты что!?» Ты с работы. Вот. И переключиться. И вот как вот взять, и всё: «Я дома».</w:t>
      </w:r>
    </w:p>
    <w:p w14:paraId="7CD53C74" w14:textId="77777777" w:rsidR="008252B3" w:rsidRPr="008252B3" w:rsidRDefault="008252B3" w:rsidP="008252B3">
      <w:pPr>
        <w:spacing w:after="0" w:line="240" w:lineRule="auto"/>
        <w:ind w:firstLine="709"/>
        <w:jc w:val="both"/>
        <w:rPr>
          <w:rFonts w:eastAsia="Times New Roman"/>
          <w:color w:val="000000"/>
        </w:rPr>
      </w:pPr>
      <w:r w:rsidRPr="008252B3">
        <w:rPr>
          <w:rFonts w:eastAsia="Times New Roman"/>
          <w:color w:val="000000"/>
        </w:rPr>
        <w:t>Из зала – Форма.</w:t>
      </w:r>
    </w:p>
    <w:p w14:paraId="1B7D340A" w14:textId="77777777"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Ага, форма. Мы в одном халатике устроим такую форму!</w:t>
      </w:r>
    </w:p>
    <w:p w14:paraId="2D422DE3" w14:textId="77777777" w:rsidR="008252B3" w:rsidRPr="008252B3" w:rsidRDefault="008252B3" w:rsidP="008252B3">
      <w:pPr>
        <w:spacing w:after="0" w:line="240" w:lineRule="auto"/>
        <w:ind w:firstLine="709"/>
        <w:jc w:val="both"/>
        <w:rPr>
          <w:rFonts w:eastAsia="Times New Roman"/>
          <w:color w:val="000000"/>
        </w:rPr>
      </w:pPr>
      <w:r w:rsidRPr="008252B3">
        <w:rPr>
          <w:rFonts w:eastAsia="Times New Roman"/>
          <w:color w:val="000000"/>
        </w:rPr>
        <w:t>Из зала – Переоделась, и уже дома.</w:t>
      </w:r>
    </w:p>
    <w:p w14:paraId="5EE73787" w14:textId="646E1088"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 xml:space="preserve">Умыться, да? Умыться, ладно, хорошо, если это помогает. Не, не, не, понимаете, вопрос в том, что у тебя же все мысли в эту тему. Ладно, если на работе всё спокойно, как-бы ты там посидел: «О, время – пошёл домой». </w:t>
      </w:r>
      <w:r w:rsidR="00A40C8D">
        <w:rPr>
          <w:rFonts w:eastAsia="Times New Roman"/>
          <w:i w:val="0"/>
          <w:color w:val="000000"/>
        </w:rPr>
        <w:t xml:space="preserve">– </w:t>
      </w:r>
      <w:r w:rsidRPr="008252B3">
        <w:rPr>
          <w:rFonts w:eastAsia="Times New Roman"/>
          <w:i w:val="0"/>
          <w:color w:val="000000"/>
        </w:rPr>
        <w:t>«Наконец-то я дома!» Бывает же, разные ситуации бывают, я просто сложную ситуацию, когда тебе, ты уже завершил действие, а тебе надо переключиться. Вот точно так же, вы Владыка-Человек, это ваше человеческое, а вам надо взять и переключиться на Учителя Изначально Вышестоящего Отца. Что делать-то будем? Тут вообще не за что, как говорится, взять.</w:t>
      </w:r>
    </w:p>
    <w:p w14:paraId="674A1C9E" w14:textId="77777777" w:rsidR="008252B3" w:rsidRPr="008252B3" w:rsidRDefault="008252B3" w:rsidP="008252B3">
      <w:pPr>
        <w:spacing w:after="0" w:line="240" w:lineRule="auto"/>
        <w:ind w:firstLine="709"/>
        <w:jc w:val="both"/>
        <w:rPr>
          <w:rFonts w:eastAsia="Times New Roman"/>
          <w:color w:val="000000"/>
        </w:rPr>
      </w:pPr>
      <w:r w:rsidRPr="008252B3">
        <w:rPr>
          <w:rFonts w:eastAsia="Times New Roman"/>
          <w:color w:val="000000"/>
        </w:rPr>
        <w:t>Из зала: – Однородным телом, получается. Так?</w:t>
      </w:r>
    </w:p>
    <w:p w14:paraId="2138CCCA" w14:textId="77777777"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 xml:space="preserve">Это да, но ты должна переключиться, почему я и начала понятный образ давать: </w:t>
      </w:r>
      <w:r w:rsidRPr="00A40C8D">
        <w:rPr>
          <w:rFonts w:eastAsia="Times New Roman"/>
          <w:b/>
          <w:i w:val="0"/>
          <w:color w:val="000000"/>
        </w:rPr>
        <w:t>вы как переключаетесь из одного состояния?</w:t>
      </w:r>
      <w:r w:rsidRPr="008252B3">
        <w:rPr>
          <w:rFonts w:eastAsia="Times New Roman"/>
          <w:i w:val="0"/>
          <w:color w:val="000000"/>
        </w:rPr>
        <w:t xml:space="preserve"> Или вы не переключаетесь? Или все уже привыкли, что ты, что на работе, что дома. Это, кстати, не есть правильно. Надо уметь переключаться. И даже если у тебя много Ипостасей, то есть ты там и так, и так, и так, не </w:t>
      </w:r>
      <w:r w:rsidRPr="008252B3">
        <w:rPr>
          <w:rFonts w:eastAsia="Times New Roman"/>
          <w:i w:val="0"/>
          <w:color w:val="000000"/>
        </w:rPr>
        <w:lastRenderedPageBreak/>
        <w:t>знаю, там три работы, два ребёнка, которые требуют каждый к себе своё внимание, ещё муж, третьим выражением, тоже требует своё внимание. В общем, ты один и надо же переключаться!</w:t>
      </w:r>
    </w:p>
    <w:p w14:paraId="1B1530BC" w14:textId="77777777" w:rsidR="008252B3" w:rsidRPr="008252B3" w:rsidRDefault="008252B3" w:rsidP="008252B3">
      <w:pPr>
        <w:spacing w:after="0" w:line="240" w:lineRule="auto"/>
        <w:ind w:firstLine="709"/>
        <w:jc w:val="both"/>
        <w:rPr>
          <w:rFonts w:eastAsia="Times New Roman"/>
          <w:color w:val="000000"/>
        </w:rPr>
      </w:pPr>
      <w:r w:rsidRPr="008252B3">
        <w:rPr>
          <w:rFonts w:eastAsia="Times New Roman"/>
          <w:color w:val="000000"/>
        </w:rPr>
        <w:t>Из зала: – Огнём.</w:t>
      </w:r>
    </w:p>
    <w:p w14:paraId="16FB5D7D" w14:textId="77777777"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Как? Огнём. Так и хочется сказать: «Огонь, изыди из меня! Да? Я тут должен стать человеком!» Как ты переключаешься Огнём? Шутка! Это была шутка. Как ты? Ну что это – Огнём? Что? Ты должен на себя его вызвать?</w:t>
      </w:r>
    </w:p>
    <w:p w14:paraId="443E38EF" w14:textId="77777777" w:rsidR="008252B3" w:rsidRPr="008252B3" w:rsidRDefault="008252B3" w:rsidP="008252B3">
      <w:pPr>
        <w:spacing w:after="0" w:line="240" w:lineRule="auto"/>
        <w:ind w:firstLine="709"/>
        <w:jc w:val="both"/>
        <w:rPr>
          <w:rFonts w:eastAsia="Times New Roman"/>
          <w:color w:val="000000"/>
        </w:rPr>
      </w:pPr>
      <w:r w:rsidRPr="008252B3">
        <w:rPr>
          <w:rFonts w:eastAsia="Times New Roman"/>
          <w:color w:val="000000"/>
        </w:rPr>
        <w:t>Из зала: – Да, вызвать.</w:t>
      </w:r>
    </w:p>
    <w:p w14:paraId="221B0F54" w14:textId="77777777"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Что да?</w:t>
      </w:r>
    </w:p>
    <w:p w14:paraId="0327CF94" w14:textId="77777777" w:rsidR="008252B3" w:rsidRPr="008252B3" w:rsidRDefault="008252B3" w:rsidP="008252B3">
      <w:pPr>
        <w:spacing w:after="0" w:line="240" w:lineRule="auto"/>
        <w:ind w:firstLine="709"/>
        <w:jc w:val="both"/>
        <w:rPr>
          <w:rFonts w:eastAsia="Times New Roman"/>
          <w:color w:val="000000"/>
        </w:rPr>
      </w:pPr>
      <w:r w:rsidRPr="008252B3">
        <w:rPr>
          <w:rFonts w:eastAsia="Times New Roman"/>
          <w:color w:val="000000"/>
        </w:rPr>
        <w:t>Из зала: – С Аватарами Синтеза синтезироваться.</w:t>
      </w:r>
    </w:p>
    <w:p w14:paraId="29530DE0" w14:textId="77777777" w:rsidR="008252B3" w:rsidRPr="008252B3" w:rsidRDefault="008252B3" w:rsidP="008252B3">
      <w:pPr>
        <w:spacing w:after="0" w:line="240" w:lineRule="auto"/>
        <w:ind w:firstLine="709"/>
        <w:jc w:val="both"/>
        <w:rPr>
          <w:rFonts w:eastAsia="Times New Roman"/>
          <w:i w:val="0"/>
        </w:rPr>
      </w:pPr>
      <w:r w:rsidRPr="008252B3">
        <w:rPr>
          <w:rFonts w:eastAsia="Times New Roman"/>
          <w:i w:val="0"/>
        </w:rPr>
        <w:t>Аватар Синтеза даёт тебе концентрацию Огня, а дальше твой вопрос, а голова занята чем-то.</w:t>
      </w:r>
    </w:p>
    <w:p w14:paraId="72480B30" w14:textId="77777777" w:rsidR="008252B3" w:rsidRPr="008252B3" w:rsidRDefault="008252B3" w:rsidP="008252B3">
      <w:pPr>
        <w:spacing w:after="0" w:line="240" w:lineRule="auto"/>
        <w:ind w:firstLine="709"/>
        <w:jc w:val="both"/>
        <w:rPr>
          <w:rFonts w:eastAsia="Times New Roman"/>
        </w:rPr>
      </w:pPr>
      <w:r w:rsidRPr="008252B3">
        <w:rPr>
          <w:rFonts w:eastAsia="Times New Roman"/>
        </w:rPr>
        <w:t>Из зала: – Просишь переключить.</w:t>
      </w:r>
    </w:p>
    <w:p w14:paraId="50E225D9" w14:textId="72309587" w:rsidR="008252B3" w:rsidRPr="008252B3" w:rsidRDefault="008252B3" w:rsidP="008252B3">
      <w:pPr>
        <w:spacing w:after="0" w:line="240" w:lineRule="auto"/>
        <w:ind w:firstLine="709"/>
        <w:jc w:val="both"/>
        <w:rPr>
          <w:rFonts w:eastAsia="Times New Roman"/>
          <w:i w:val="0"/>
        </w:rPr>
      </w:pPr>
      <w:r w:rsidRPr="008252B3">
        <w:rPr>
          <w:rFonts w:eastAsia="Times New Roman"/>
          <w:i w:val="0"/>
        </w:rPr>
        <w:t xml:space="preserve">Попросил, понимаешь, вот ты попросил, а у тебя мозоль, вообще не выключается. Ты попросил Аватара, но переключаться-то тебе. Понимаете, мы – Аватара мы просим. Огонь, что с Огнём? Я не знаю, </w:t>
      </w:r>
      <w:r w:rsidR="00A40C8D">
        <w:rPr>
          <w:rFonts w:eastAsia="Times New Roman"/>
          <w:i w:val="0"/>
        </w:rPr>
        <w:t>о</w:t>
      </w:r>
      <w:r w:rsidRPr="008252B3">
        <w:rPr>
          <w:rFonts w:eastAsia="Times New Roman"/>
          <w:i w:val="0"/>
        </w:rPr>
        <w:t>пять стяжаем. А, возжигаемся. И вот давайте какой-то ключик.</w:t>
      </w:r>
    </w:p>
    <w:p w14:paraId="0ED2E7F3" w14:textId="77777777" w:rsidR="008252B3" w:rsidRPr="008252B3" w:rsidRDefault="008252B3" w:rsidP="008252B3">
      <w:pPr>
        <w:spacing w:after="0" w:line="240" w:lineRule="auto"/>
        <w:ind w:firstLine="709"/>
        <w:jc w:val="both"/>
        <w:rPr>
          <w:rFonts w:eastAsia="Times New Roman"/>
        </w:rPr>
      </w:pPr>
      <w:r w:rsidRPr="008252B3">
        <w:rPr>
          <w:rFonts w:eastAsia="Times New Roman"/>
        </w:rPr>
        <w:t>Из зала: – Разворачиваемся.</w:t>
      </w:r>
    </w:p>
    <w:p w14:paraId="4C192141" w14:textId="77777777" w:rsidR="008252B3" w:rsidRPr="008252B3" w:rsidRDefault="008252B3" w:rsidP="008252B3">
      <w:pPr>
        <w:spacing w:after="0" w:line="240" w:lineRule="auto"/>
        <w:ind w:firstLine="709"/>
        <w:jc w:val="both"/>
        <w:rPr>
          <w:rFonts w:eastAsia="Times New Roman"/>
          <w:i w:val="0"/>
        </w:rPr>
      </w:pPr>
      <w:r w:rsidRPr="008252B3">
        <w:rPr>
          <w:rFonts w:eastAsia="Times New Roman"/>
          <w:i w:val="0"/>
        </w:rPr>
        <w:t>Где, в чём ты разворачиваешься? Сказала: «Однородное тело, единое тело». Согласна, но для этого они у тебя должны быть. По крайней мере, как-то зарегистрированы, в чём-то у тебя отклик должен быть. – «Вот однородное тело, а это у меня тут единое тело».</w:t>
      </w:r>
    </w:p>
    <w:p w14:paraId="7B1D9B7E" w14:textId="77777777" w:rsidR="008252B3" w:rsidRPr="008252B3" w:rsidRDefault="008252B3" w:rsidP="008252B3">
      <w:pPr>
        <w:spacing w:after="0" w:line="240" w:lineRule="auto"/>
        <w:ind w:firstLine="709"/>
        <w:jc w:val="both"/>
        <w:rPr>
          <w:rFonts w:eastAsia="Times New Roman"/>
          <w:i w:val="0"/>
        </w:rPr>
      </w:pPr>
      <w:r w:rsidRPr="008252B3">
        <w:rPr>
          <w:rFonts w:eastAsia="Times New Roman"/>
          <w:i w:val="0"/>
        </w:rPr>
        <w:t>Слушайте, давайте о Монаде. Что же, психодинамика, тут с вами целый день на эту тему – психодинамика, сферы. Куда всё делось?</w:t>
      </w:r>
    </w:p>
    <w:p w14:paraId="39E32BA8" w14:textId="77777777" w:rsidR="008252B3" w:rsidRPr="008252B3" w:rsidRDefault="008252B3" w:rsidP="008252B3">
      <w:pPr>
        <w:spacing w:after="0" w:line="240" w:lineRule="auto"/>
        <w:ind w:firstLine="709"/>
        <w:jc w:val="both"/>
        <w:rPr>
          <w:rFonts w:eastAsia="Times New Roman"/>
        </w:rPr>
      </w:pPr>
      <w:r w:rsidRPr="008252B3">
        <w:rPr>
          <w:rFonts w:eastAsia="Times New Roman"/>
        </w:rPr>
        <w:t>Из зала: – Усвоилось.</w:t>
      </w:r>
    </w:p>
    <w:p w14:paraId="5B0EA1AC" w14:textId="7461F69C" w:rsidR="008252B3" w:rsidRPr="008252B3" w:rsidRDefault="008252B3" w:rsidP="008252B3">
      <w:pPr>
        <w:spacing w:after="0" w:line="240" w:lineRule="auto"/>
        <w:ind w:firstLine="709"/>
        <w:jc w:val="both"/>
        <w:rPr>
          <w:rFonts w:eastAsia="Times New Roman"/>
          <w:i w:val="0"/>
        </w:rPr>
      </w:pPr>
      <w:r w:rsidRPr="008252B3">
        <w:rPr>
          <w:rFonts w:eastAsia="Times New Roman"/>
          <w:i w:val="0"/>
        </w:rPr>
        <w:t xml:space="preserve">Усвоилось. У вас есть разного рода психодинамика, где вы Монадой, Ядром Огня Жизни… Огонь – всё правильно, вы даже компетенцию правильно, ведь компетенция влияет на Огонь Жизни, правильно? И ты или Должностную </w:t>
      </w:r>
      <w:r w:rsidR="007D051B">
        <w:rPr>
          <w:rFonts w:eastAsia="Times New Roman"/>
          <w:i w:val="0"/>
        </w:rPr>
        <w:t>к</w:t>
      </w:r>
      <w:r w:rsidRPr="008252B3">
        <w:rPr>
          <w:rFonts w:eastAsia="Times New Roman"/>
          <w:i w:val="0"/>
        </w:rPr>
        <w:t>омпетенцию включаешь</w:t>
      </w:r>
      <w:r w:rsidR="007D051B">
        <w:rPr>
          <w:rFonts w:eastAsia="Times New Roman"/>
          <w:i w:val="0"/>
        </w:rPr>
        <w:t>,</w:t>
      </w:r>
      <w:r w:rsidRPr="008252B3">
        <w:rPr>
          <w:rFonts w:eastAsia="Times New Roman"/>
          <w:i w:val="0"/>
        </w:rPr>
        <w:t xml:space="preserve"> и Огонь Жизни начинает бурлить, как? – Как Учителя Изначально Вышестоящего Отца. Включается психодинамика, но более того, </w:t>
      </w:r>
      <w:r w:rsidRPr="007D051B">
        <w:rPr>
          <w:rFonts w:eastAsia="Times New Roman"/>
          <w:b/>
          <w:i w:val="0"/>
        </w:rPr>
        <w:t>нужно, чтобы переключились мозги</w:t>
      </w:r>
      <w:r w:rsidRPr="008252B3">
        <w:rPr>
          <w:rFonts w:eastAsia="Times New Roman"/>
          <w:i w:val="0"/>
        </w:rPr>
        <w:t xml:space="preserve">. И Огонь Жизни в головном мозге Огнём начинает, знаете как – трещать, сферы Монады трещат, Дух начинает уплотняться, и ты прямо усилием – переключаешься, переключаешься, переключаешься. И вот это переключение – о! Переключился! Ура! Всё, глаза вспыхнули, другой Огонь, сейчас мысли появятся. Те ушли, ты переключился, у тебя уже состояние, просто состояние, Дух. Тебя накрыло другим состоянием Духа. Монада начинает активировать, что там? Ядро Должностной </w:t>
      </w:r>
      <w:r w:rsidR="007D051B">
        <w:rPr>
          <w:rFonts w:eastAsia="Times New Roman"/>
          <w:i w:val="0"/>
        </w:rPr>
        <w:t>к</w:t>
      </w:r>
      <w:r w:rsidRPr="008252B3">
        <w:rPr>
          <w:rFonts w:eastAsia="Times New Roman"/>
          <w:i w:val="0"/>
        </w:rPr>
        <w:t>омпетенции, начинаешь раскачивать эту динамику, чем больше опыта действия в этом состоянии, тем быстрее раскачается психодинамика. То есть и вот это состояние – я переключаюсь на раз, я переключаюсь там на, то есть, мне надо полчаса, чтобы настроиться или мне надо целый день, чтобы настроиться, зависит от психодинамического состояния и опыта действия этим психодинамическим состоянием. Но хоть раз я должен это почувствовать, но хоть раз я должен в это войти.</w:t>
      </w:r>
    </w:p>
    <w:p w14:paraId="5B5D34ED" w14:textId="19C3396B" w:rsidR="008252B3" w:rsidRDefault="008252B3" w:rsidP="008252B3">
      <w:pPr>
        <w:spacing w:after="0" w:line="240" w:lineRule="auto"/>
        <w:ind w:firstLine="709"/>
        <w:jc w:val="both"/>
        <w:rPr>
          <w:rFonts w:eastAsia="Times New Roman"/>
          <w:i w:val="0"/>
        </w:rPr>
      </w:pPr>
      <w:r w:rsidRPr="008252B3">
        <w:rPr>
          <w:rFonts w:eastAsia="Times New Roman"/>
          <w:i w:val="0"/>
        </w:rPr>
        <w:t>Знаете, там, я не знаю, чтобы вести Синтез, надо как-то вот настроиться, мало его знать, толку-то</w:t>
      </w:r>
      <w:r w:rsidR="007D051B">
        <w:rPr>
          <w:rFonts w:eastAsia="Times New Roman"/>
          <w:i w:val="0"/>
        </w:rPr>
        <w:t>,</w:t>
      </w:r>
      <w:r w:rsidRPr="008252B3">
        <w:rPr>
          <w:rFonts w:eastAsia="Times New Roman"/>
          <w:i w:val="0"/>
        </w:rPr>
        <w:t xml:space="preserve"> что я его знаю. Знаете, встал – карта одна, карта другая, Синтез вылетел, зашёл человек, он тебя сбил. Если ты не настроился – всё, мимо всё. Что ты там знаешь? Будет это знание, но это же не Синтез. Это даже просто на Совет</w:t>
      </w:r>
      <w:r w:rsidR="00831F4D">
        <w:rPr>
          <w:rFonts w:eastAsia="Times New Roman"/>
          <w:i w:val="0"/>
        </w:rPr>
        <w:t xml:space="preserve"> там</w:t>
      </w:r>
      <w:r w:rsidRPr="008252B3">
        <w:rPr>
          <w:rFonts w:eastAsia="Times New Roman"/>
          <w:i w:val="0"/>
        </w:rPr>
        <w:t>, ещё на что, – то есть вот переключиться.</w:t>
      </w:r>
    </w:p>
    <w:p w14:paraId="36E62145" w14:textId="77777777" w:rsidR="008252B3" w:rsidRPr="008252B3" w:rsidRDefault="008252B3" w:rsidP="008252B3">
      <w:pPr>
        <w:spacing w:after="0" w:line="240" w:lineRule="auto"/>
        <w:ind w:firstLine="709"/>
        <w:jc w:val="both"/>
        <w:rPr>
          <w:rFonts w:eastAsia="Times New Roman"/>
          <w:i w:val="0"/>
        </w:rPr>
      </w:pPr>
      <w:r w:rsidRPr="008252B3">
        <w:rPr>
          <w:rFonts w:eastAsia="Times New Roman"/>
          <w:i w:val="0"/>
        </w:rPr>
        <w:t xml:space="preserve">И вот </w:t>
      </w:r>
      <w:r w:rsidRPr="007D051B">
        <w:rPr>
          <w:rFonts w:eastAsia="Times New Roman"/>
          <w:b/>
          <w:i w:val="0"/>
        </w:rPr>
        <w:t>головной мозг Ядром Огня Жизни переключается</w:t>
      </w:r>
      <w:r w:rsidRPr="008252B3">
        <w:rPr>
          <w:rFonts w:eastAsia="Times New Roman"/>
          <w:i w:val="0"/>
        </w:rPr>
        <w:t xml:space="preserve">. И вот точно так же </w:t>
      </w:r>
      <w:r w:rsidRPr="007D051B">
        <w:rPr>
          <w:rFonts w:eastAsia="Times New Roman"/>
          <w:b/>
          <w:i w:val="0"/>
        </w:rPr>
        <w:t>нам надо натренировать то самое выражение Владыки-Человека, где у тебя возжигаются Части.</w:t>
      </w:r>
      <w:r w:rsidRPr="008252B3">
        <w:rPr>
          <w:rFonts w:eastAsia="Times New Roman"/>
          <w:i w:val="0"/>
        </w:rPr>
        <w:t xml:space="preserve"> Сколько в 20-рице? По-моему, четыре триллиона, мы об этом же говорили? У вас у Владыки-Человека 20-рица.</w:t>
      </w:r>
    </w:p>
    <w:p w14:paraId="35971375" w14:textId="77777777" w:rsidR="008252B3" w:rsidRPr="008252B3" w:rsidRDefault="008252B3" w:rsidP="008252B3">
      <w:pPr>
        <w:spacing w:after="0" w:line="240" w:lineRule="auto"/>
        <w:ind w:firstLine="709"/>
        <w:jc w:val="both"/>
        <w:rPr>
          <w:rFonts w:eastAsia="Times New Roman"/>
        </w:rPr>
      </w:pPr>
      <w:r w:rsidRPr="008252B3">
        <w:rPr>
          <w:rFonts w:eastAsia="Times New Roman"/>
        </w:rPr>
        <w:t>Из зала: – 17 миллионов.</w:t>
      </w:r>
    </w:p>
    <w:p w14:paraId="7FD23C9A" w14:textId="187763BE" w:rsidR="008252B3" w:rsidRPr="008252B3" w:rsidRDefault="008252B3" w:rsidP="008252B3">
      <w:pPr>
        <w:spacing w:after="0" w:line="240" w:lineRule="auto"/>
        <w:ind w:firstLine="709"/>
        <w:jc w:val="both"/>
        <w:rPr>
          <w:rFonts w:eastAsia="Times New Roman"/>
          <w:i w:val="0"/>
        </w:rPr>
      </w:pPr>
      <w:r w:rsidRPr="008252B3">
        <w:rPr>
          <w:rFonts w:eastAsia="Times New Roman"/>
          <w:i w:val="0"/>
        </w:rPr>
        <w:lastRenderedPageBreak/>
        <w:t xml:space="preserve">17 миллионов? Нет, вы же Учителя, Владыка-Человек – у вас 4 триллиона. 4 триллиона Частей, то есть </w:t>
      </w:r>
      <w:r w:rsidRPr="007D051B">
        <w:rPr>
          <w:rFonts w:eastAsia="Times New Roman"/>
          <w:b/>
          <w:i w:val="0"/>
        </w:rPr>
        <w:t>у тебя должна возжечься концентрация Огня на 4 триллиона Частей, ты должен развернуться Владыкой-Человеком</w:t>
      </w:r>
      <w:r w:rsidRPr="008252B3">
        <w:rPr>
          <w:rFonts w:eastAsia="Times New Roman"/>
          <w:i w:val="0"/>
        </w:rPr>
        <w:t>. Вот оно, единое тело. Утром пошёл чистить зубки, пить кофе с утра единотелесно</w:t>
      </w:r>
      <w:r w:rsidR="007D051B">
        <w:rPr>
          <w:rFonts w:eastAsia="Times New Roman"/>
          <w:i w:val="0"/>
        </w:rPr>
        <w:t xml:space="preserve"> –</w:t>
      </w:r>
      <w:r w:rsidRPr="008252B3">
        <w:rPr>
          <w:rFonts w:eastAsia="Times New Roman"/>
          <w:i w:val="0"/>
        </w:rPr>
        <w:t xml:space="preserve"> ты человек. Всё, и я по-человечески одеваю, выбираю наряд, там, я не знаю, общаюсь по телефону. Всё. – Владыка-Человек. Включается Должностная </w:t>
      </w:r>
      <w:r w:rsidR="007D051B">
        <w:rPr>
          <w:rFonts w:eastAsia="Times New Roman"/>
          <w:i w:val="0"/>
        </w:rPr>
        <w:t>к</w:t>
      </w:r>
      <w:r w:rsidRPr="008252B3">
        <w:rPr>
          <w:rFonts w:eastAsia="Times New Roman"/>
          <w:i w:val="0"/>
        </w:rPr>
        <w:t>омпетенция, и я переключаюсь из человеческого состояния на Учителя Изначально Вышестоящего Отца. Понятно, что это физика Ля-ИВДИВО, что это такой Огонь. Самое главное, чтобы голова, я вам сейчас говорю, у вас даже, не знаю, состояние в голове начинает меняться, я начинаю чувствовать, как у вас компетенции возжигаются.</w:t>
      </w:r>
    </w:p>
    <w:p w14:paraId="3F6BDCA0" w14:textId="4EC0DC88" w:rsidR="008252B3" w:rsidRPr="008252B3" w:rsidRDefault="008252B3" w:rsidP="008252B3">
      <w:pPr>
        <w:spacing w:after="0" w:line="240" w:lineRule="auto"/>
        <w:ind w:firstLine="709"/>
        <w:jc w:val="both"/>
        <w:rPr>
          <w:rFonts w:eastAsia="Times New Roman"/>
          <w:i w:val="0"/>
        </w:rPr>
      </w:pPr>
      <w:r w:rsidRPr="007D051B">
        <w:rPr>
          <w:rFonts w:eastAsia="Times New Roman"/>
          <w:b/>
          <w:i w:val="0"/>
        </w:rPr>
        <w:t>Во-первых, возжечься должны компетенции</w:t>
      </w:r>
      <w:r w:rsidRPr="008252B3">
        <w:rPr>
          <w:rFonts w:eastAsia="Times New Roman"/>
          <w:i w:val="0"/>
        </w:rPr>
        <w:t xml:space="preserve">, правда? Но компетенции возжигаются, чем? Да </w:t>
      </w:r>
      <w:r w:rsidRPr="007D051B">
        <w:rPr>
          <w:rFonts w:eastAsia="Times New Roman"/>
          <w:b/>
          <w:i w:val="0"/>
        </w:rPr>
        <w:t xml:space="preserve">вы Ядро Жизни начинаете теребить Должностной </w:t>
      </w:r>
      <w:r w:rsidR="007D051B" w:rsidRPr="007D051B">
        <w:rPr>
          <w:rFonts w:eastAsia="Times New Roman"/>
          <w:b/>
          <w:i w:val="0"/>
        </w:rPr>
        <w:t>к</w:t>
      </w:r>
      <w:r w:rsidRPr="007D051B">
        <w:rPr>
          <w:rFonts w:eastAsia="Times New Roman"/>
          <w:b/>
          <w:i w:val="0"/>
        </w:rPr>
        <w:t>омпетенцией</w:t>
      </w:r>
      <w:r w:rsidRPr="008252B3">
        <w:rPr>
          <w:rFonts w:eastAsia="Times New Roman"/>
          <w:i w:val="0"/>
        </w:rPr>
        <w:t xml:space="preserve">, именно Ядро Жизни вызывает всё то, что нужно. </w:t>
      </w:r>
      <w:r w:rsidRPr="007D051B">
        <w:rPr>
          <w:rFonts w:eastAsia="Times New Roman"/>
          <w:b/>
          <w:i w:val="0"/>
        </w:rPr>
        <w:t>Психодинамика включается, Дух концентрируется, и ты переключаешься и становишься Учителем Изначально Вышестоящего Отца</w:t>
      </w:r>
      <w:r w:rsidRPr="008252B3">
        <w:rPr>
          <w:rFonts w:eastAsia="Times New Roman"/>
          <w:i w:val="0"/>
        </w:rPr>
        <w:t>. Но это будут до тех пор только слова, пока у тебя Монада не сделает раз, не сделает два, не сделает три, в общем, вот состояние. И мы вместе это делаем или отдельно это делаем, или в команде вы там, на Совете Отца потренировались вместе. – Получилось, потом ты сам потренировался, добился личного состояния, и потом завтракаю Владыкой-Человеком, ужинаю Учителем Изначально Вышестоящего Отца. А почему нет? А вот просто попробовать. Да?</w:t>
      </w:r>
    </w:p>
    <w:p w14:paraId="27FBC98E" w14:textId="57D921D9" w:rsidR="008252B3" w:rsidRPr="008252B3" w:rsidRDefault="008252B3" w:rsidP="008252B3">
      <w:pPr>
        <w:spacing w:after="0" w:line="240" w:lineRule="auto"/>
        <w:ind w:firstLine="709"/>
        <w:jc w:val="both"/>
        <w:rPr>
          <w:rFonts w:eastAsia="Times New Roman"/>
          <w:i w:val="0"/>
        </w:rPr>
      </w:pPr>
      <w:r w:rsidRPr="008252B3">
        <w:rPr>
          <w:rFonts w:eastAsia="Times New Roman"/>
          <w:i w:val="0"/>
        </w:rPr>
        <w:t xml:space="preserve">Отсюда Монада Учителя, вот как раз Учителя Изначально Вышестоящего Отца в выражении концентрированного Огня в 17 триллионов явлений. У Учителя должна же быть Монада? Это уже такая компетентная Монада. Мы её сейчас стяжаем, развернём, а там Аватары, Отец будут смотреть, как это </w:t>
      </w:r>
      <w:r w:rsidR="007D051B">
        <w:rPr>
          <w:rFonts w:eastAsia="Times New Roman"/>
          <w:i w:val="0"/>
        </w:rPr>
        <w:t xml:space="preserve">– </w:t>
      </w:r>
      <w:r w:rsidRPr="008252B3">
        <w:rPr>
          <w:rFonts w:eastAsia="Times New Roman"/>
          <w:i w:val="0"/>
        </w:rPr>
        <w:t>возможно ли дальнейшее, или что-то ещё надо доработать. То есть вот такой момент, да, чтобы вы не переживали, если вдруг как-то что-то где-то не получилось.</w:t>
      </w:r>
    </w:p>
    <w:p w14:paraId="017027DA" w14:textId="3FF476DF" w:rsidR="008252B3" w:rsidRPr="008252B3" w:rsidRDefault="008252B3" w:rsidP="008252B3">
      <w:pPr>
        <w:spacing w:after="0" w:line="240" w:lineRule="auto"/>
        <w:ind w:firstLine="709"/>
        <w:jc w:val="both"/>
        <w:rPr>
          <w:rFonts w:eastAsia="Times New Roman"/>
          <w:i w:val="0"/>
        </w:rPr>
      </w:pPr>
      <w:r w:rsidRPr="008252B3">
        <w:rPr>
          <w:rFonts w:eastAsia="Times New Roman"/>
          <w:i w:val="0"/>
        </w:rPr>
        <w:t xml:space="preserve">У нас, подождите, надо, знаете, что? Посчитать, секундочку. Значит, у нас максимально 17 триллионов – это сфер и оболочек. Дальше ¼ – четыре триллиона, то есть вот как раз четыре миллиарда – четыре триллиона, да? Надо записать. ¼ – это четыре триллиона. Триллиона – это, чего? Это Пламён. И Огонь, концентрированный в Ядре, получается, ещё ¼ – один триллион. Один триллион </w:t>
      </w:r>
      <w:r w:rsidRPr="007D051B">
        <w:rPr>
          <w:rFonts w:eastAsia="Times New Roman"/>
          <w:b/>
          <w:i w:val="0"/>
        </w:rPr>
        <w:t>(пишет на флипчарте).</w:t>
      </w:r>
      <w:r w:rsidRPr="008252B3">
        <w:rPr>
          <w:rFonts w:eastAsia="Times New Roman"/>
          <w:i w:val="0"/>
        </w:rPr>
        <w:t xml:space="preserve"> Вот как-то так. Всё.</w:t>
      </w:r>
    </w:p>
    <w:p w14:paraId="46B592D0" w14:textId="138AA93C" w:rsidR="008252B3" w:rsidRPr="008252B3" w:rsidRDefault="008252B3" w:rsidP="008252B3">
      <w:pPr>
        <w:spacing w:after="0" w:line="240" w:lineRule="auto"/>
        <w:ind w:firstLine="709"/>
        <w:jc w:val="both"/>
        <w:rPr>
          <w:rFonts w:eastAsia="Times New Roman"/>
          <w:i w:val="0"/>
        </w:rPr>
      </w:pPr>
      <w:r w:rsidRPr="008252B3">
        <w:rPr>
          <w:rFonts w:eastAsia="Times New Roman"/>
          <w:i w:val="0"/>
        </w:rPr>
        <w:t xml:space="preserve">С одной стороны, Учитель Изначально Вышестоящего Отца – это полная Синтезность, то есть это не Жизнь, это Синтезность, это Любовь. Жизнь – Любовь, Любовь – это к Учителю. Но так как архетипически мы чётко этим вариантом растём и действуем, нам нужна вот эта ситуация Архетипической Части, как Учителя, потому что именно архетипически мы, что делаем? – Архетипическими Частями по-настоящему начинаем общаться с Изначально Вышестоящим Отцом. И ещё такой момент: знаете, </w:t>
      </w:r>
      <w:r w:rsidRPr="007D051B">
        <w:rPr>
          <w:rFonts w:eastAsia="Times New Roman"/>
          <w:b/>
          <w:i w:val="0"/>
        </w:rPr>
        <w:t xml:space="preserve">что делает Архетипическая Монада </w:t>
      </w:r>
      <w:r w:rsidR="007D051B">
        <w:rPr>
          <w:rFonts w:eastAsia="Times New Roman"/>
          <w:b/>
          <w:i w:val="0"/>
        </w:rPr>
        <w:t xml:space="preserve">с </w:t>
      </w:r>
      <w:r w:rsidRPr="007D051B">
        <w:rPr>
          <w:rFonts w:eastAsia="Times New Roman"/>
          <w:b/>
          <w:i w:val="0"/>
        </w:rPr>
        <w:t>нами?</w:t>
      </w:r>
      <w:r w:rsidRPr="008252B3">
        <w:rPr>
          <w:rFonts w:eastAsia="Times New Roman"/>
          <w:i w:val="0"/>
        </w:rPr>
        <w:t xml:space="preserve"> Так и хочется сказать: «А что с нами делает Архетипическая Монада, которая фиксируется в 19-м архетипе?» Предположите. До этого мы стяжали Монаду с вами в Си-ИВДИВО Метагалактике, 14-й архетип.</w:t>
      </w:r>
    </w:p>
    <w:p w14:paraId="3ECE0D61" w14:textId="77777777" w:rsidR="008252B3" w:rsidRPr="008252B3" w:rsidRDefault="008252B3" w:rsidP="008252B3">
      <w:pPr>
        <w:spacing w:after="0" w:line="240" w:lineRule="auto"/>
        <w:ind w:firstLine="709"/>
        <w:jc w:val="both"/>
        <w:rPr>
          <w:rFonts w:eastAsia="Times New Roman"/>
        </w:rPr>
      </w:pPr>
      <w:r w:rsidRPr="008252B3">
        <w:rPr>
          <w:rFonts w:eastAsia="Times New Roman"/>
        </w:rPr>
        <w:t>Из зала: – Наверное, разрабатываются Архетипические Части 19-го архетипа.</w:t>
      </w:r>
    </w:p>
    <w:p w14:paraId="01E4230D" w14:textId="77777777" w:rsidR="008252B3" w:rsidRPr="008252B3" w:rsidRDefault="008252B3" w:rsidP="008252B3">
      <w:pPr>
        <w:spacing w:after="0" w:line="240" w:lineRule="auto"/>
        <w:ind w:firstLine="709"/>
        <w:jc w:val="both"/>
        <w:rPr>
          <w:rFonts w:eastAsia="Times New Roman"/>
          <w:i w:val="0"/>
        </w:rPr>
      </w:pPr>
      <w:r w:rsidRPr="008252B3">
        <w:rPr>
          <w:rFonts w:eastAsia="Times New Roman"/>
          <w:i w:val="0"/>
        </w:rPr>
        <w:t>Да, кстати, Архетипически Части. Но есть ещё интересное. Что? Скажите, скажите, какие варианты?</w:t>
      </w:r>
    </w:p>
    <w:p w14:paraId="282150E9" w14:textId="77777777" w:rsidR="008252B3" w:rsidRPr="008252B3" w:rsidRDefault="008252B3" w:rsidP="008252B3">
      <w:pPr>
        <w:spacing w:after="0" w:line="240" w:lineRule="auto"/>
        <w:ind w:firstLine="709"/>
        <w:jc w:val="both"/>
        <w:rPr>
          <w:rFonts w:eastAsia="Times New Roman"/>
        </w:rPr>
      </w:pPr>
      <w:r w:rsidRPr="008252B3">
        <w:rPr>
          <w:rFonts w:eastAsia="Times New Roman"/>
        </w:rPr>
        <w:t>Из зала: – Любовь разрабатывает.</w:t>
      </w:r>
    </w:p>
    <w:p w14:paraId="2129D46A" w14:textId="77777777" w:rsidR="008252B3" w:rsidRPr="008252B3" w:rsidRDefault="008252B3" w:rsidP="008252B3">
      <w:pPr>
        <w:spacing w:after="0" w:line="240" w:lineRule="auto"/>
        <w:ind w:firstLine="709"/>
        <w:jc w:val="both"/>
        <w:rPr>
          <w:rFonts w:eastAsia="Times New Roman"/>
          <w:i w:val="0"/>
        </w:rPr>
      </w:pPr>
      <w:r w:rsidRPr="008252B3">
        <w:rPr>
          <w:rFonts w:eastAsia="Times New Roman"/>
          <w:i w:val="0"/>
        </w:rPr>
        <w:t>Монада разрабатывает Любовь? Потому что Учитель, да? Жизнь учит Любви. О, как!</w:t>
      </w:r>
    </w:p>
    <w:p w14:paraId="5CC6A1D9" w14:textId="77777777" w:rsidR="008252B3" w:rsidRPr="008252B3" w:rsidRDefault="008252B3" w:rsidP="008252B3">
      <w:pPr>
        <w:spacing w:after="0" w:line="240" w:lineRule="auto"/>
        <w:ind w:firstLine="709"/>
        <w:jc w:val="both"/>
        <w:rPr>
          <w:rFonts w:eastAsia="Times New Roman"/>
        </w:rPr>
      </w:pPr>
      <w:r w:rsidRPr="008252B3">
        <w:rPr>
          <w:rFonts w:eastAsia="Times New Roman"/>
        </w:rPr>
        <w:t>Из зала: – Это тоже нужно.</w:t>
      </w:r>
    </w:p>
    <w:p w14:paraId="4B3BFCA4" w14:textId="77777777" w:rsidR="008252B3" w:rsidRPr="008252B3" w:rsidRDefault="008252B3" w:rsidP="008252B3">
      <w:pPr>
        <w:spacing w:after="0" w:line="240" w:lineRule="auto"/>
        <w:ind w:firstLine="709"/>
        <w:jc w:val="both"/>
        <w:rPr>
          <w:rFonts w:eastAsia="Times New Roman"/>
          <w:i w:val="0"/>
        </w:rPr>
      </w:pPr>
      <w:r w:rsidRPr="008252B3">
        <w:rPr>
          <w:rFonts w:eastAsia="Times New Roman"/>
          <w:i w:val="0"/>
        </w:rPr>
        <w:t xml:space="preserve">Нет, это не то, что нужно, это интересно, я бы сказала. Но это какую-то специфику надо суметь включить её, да? Чтобы Жизнь в Любви была, вот именно в Любви, в настоящей Любви Отца, как Учителя. Хорошо, а ещё? Здорово, и тот и тот вариант. Да. Архетипические Части, Любовь, она настраивает нашу жизнь на такую психодинамику, </w:t>
      </w:r>
      <w:r w:rsidRPr="008252B3">
        <w:rPr>
          <w:rFonts w:eastAsia="Times New Roman"/>
          <w:i w:val="0"/>
        </w:rPr>
        <w:lastRenderedPageBreak/>
        <w:t>которая будет соответствовать Любви Изначально Вышестоящего Отца. Или вот выведет, да? По крайней мере, как-то внедряет этот принцип в нашу «пси», в нашу жизнь. А ещё?</w:t>
      </w:r>
    </w:p>
    <w:p w14:paraId="5757EE40" w14:textId="77777777" w:rsidR="008252B3" w:rsidRPr="008252B3" w:rsidRDefault="008252B3" w:rsidP="008252B3">
      <w:pPr>
        <w:spacing w:after="0" w:line="240" w:lineRule="auto"/>
        <w:ind w:firstLine="709"/>
        <w:jc w:val="both"/>
        <w:rPr>
          <w:rFonts w:eastAsia="Times New Roman"/>
        </w:rPr>
      </w:pPr>
      <w:r w:rsidRPr="008252B3">
        <w:rPr>
          <w:rFonts w:eastAsia="Times New Roman"/>
        </w:rPr>
        <w:t>Из зала: – Ещё, наверное, Человек эталонный 19-го архетипа.</w:t>
      </w:r>
    </w:p>
    <w:p w14:paraId="635C02D0" w14:textId="77777777" w:rsidR="008252B3" w:rsidRPr="008252B3" w:rsidRDefault="008252B3" w:rsidP="008252B3">
      <w:pPr>
        <w:spacing w:after="0" w:line="240" w:lineRule="auto"/>
        <w:ind w:firstLine="709"/>
        <w:jc w:val="both"/>
        <w:rPr>
          <w:rFonts w:eastAsia="Times New Roman"/>
          <w:i w:val="0"/>
        </w:rPr>
      </w:pPr>
      <w:r w:rsidRPr="008252B3">
        <w:rPr>
          <w:rFonts w:eastAsia="Times New Roman"/>
          <w:i w:val="0"/>
        </w:rPr>
        <w:t>А что такое 19-й архетип? Там уже не Человек, там уже Учитель. Что такое 19-й архетип?</w:t>
      </w:r>
    </w:p>
    <w:p w14:paraId="5BE4BF2D" w14:textId="77777777" w:rsidR="008252B3" w:rsidRPr="007D051B" w:rsidRDefault="008252B3" w:rsidP="008252B3">
      <w:pPr>
        <w:spacing w:after="0" w:line="240" w:lineRule="auto"/>
        <w:ind w:firstLine="709"/>
        <w:jc w:val="both"/>
        <w:rPr>
          <w:rFonts w:eastAsia="Times New Roman"/>
        </w:rPr>
      </w:pPr>
      <w:r w:rsidRPr="007D051B">
        <w:rPr>
          <w:rFonts w:eastAsia="Times New Roman"/>
        </w:rPr>
        <w:t>Из зала: – Чтобы там был Человек в будущем.</w:t>
      </w:r>
    </w:p>
    <w:p w14:paraId="7187047A" w14:textId="7946BD10" w:rsidR="008252B3" w:rsidRPr="008252B3" w:rsidRDefault="008252B3" w:rsidP="008252B3">
      <w:pPr>
        <w:spacing w:after="0" w:line="240" w:lineRule="auto"/>
        <w:ind w:firstLine="709"/>
        <w:jc w:val="both"/>
        <w:rPr>
          <w:rFonts w:eastAsia="Times New Roman"/>
          <w:i w:val="0"/>
        </w:rPr>
      </w:pPr>
      <w:r w:rsidRPr="008252B3">
        <w:rPr>
          <w:rFonts w:eastAsia="Times New Roman"/>
          <w:i w:val="0"/>
        </w:rPr>
        <w:t xml:space="preserve">Чтобы он был там, в будущем, увидьте, что такое 19-й архетип. Он там сам не появится. Все те достижения, которые у нас получились, мы постепенно шли к этому. Монада Учителя, то есть Монада </w:t>
      </w:r>
      <w:r w:rsidR="007D051B">
        <w:rPr>
          <w:rFonts w:eastAsia="Times New Roman"/>
          <w:i w:val="0"/>
        </w:rPr>
        <w:t>А</w:t>
      </w:r>
      <w:r w:rsidRPr="008252B3">
        <w:rPr>
          <w:rFonts w:eastAsia="Times New Roman"/>
          <w:i w:val="0"/>
        </w:rPr>
        <w:t>рхетипическая. Когда-то, вспомните, это были совершенные Части и они стояли максимально высоко для нас, и мы к этим Частям тянулись, они даже выше, чем компетенции тогда стояли. Это некая запредельность. 19-й архетип, это что?</w:t>
      </w:r>
    </w:p>
    <w:p w14:paraId="63C3A212" w14:textId="77777777" w:rsidR="008252B3" w:rsidRPr="008252B3" w:rsidRDefault="008252B3" w:rsidP="008252B3">
      <w:pPr>
        <w:spacing w:after="0" w:line="240" w:lineRule="auto"/>
        <w:ind w:firstLine="709"/>
        <w:jc w:val="both"/>
      </w:pPr>
      <w:r w:rsidRPr="008252B3">
        <w:rPr>
          <w:rFonts w:eastAsia="Times New Roman"/>
        </w:rPr>
        <w:t>Из зала</w:t>
      </w:r>
      <w:r w:rsidRPr="008252B3">
        <w:t>: – Неразборчиво.</w:t>
      </w:r>
    </w:p>
    <w:p w14:paraId="632D8027" w14:textId="77777777" w:rsidR="008252B3" w:rsidRPr="008252B3" w:rsidRDefault="008252B3" w:rsidP="008252B3">
      <w:pPr>
        <w:spacing w:after="0" w:line="240" w:lineRule="auto"/>
        <w:ind w:firstLine="709"/>
        <w:jc w:val="both"/>
        <w:rPr>
          <w:i w:val="0"/>
        </w:rPr>
      </w:pPr>
      <w:r w:rsidRPr="008252B3">
        <w:rPr>
          <w:i w:val="0"/>
        </w:rPr>
        <w:t xml:space="preserve">Так. Да это Октава Бытия, это же Октава Бытия, конечно. Если предыдущая Монада у нас фиксируется в Метагалактической Октаве, и для нас это получается освоение. Мы по-человечески, что делаем? Человек – это жизнь, вам жизнь всегда вот вовне. То </w:t>
      </w:r>
      <w:r w:rsidRPr="007D051B">
        <w:rPr>
          <w:b/>
          <w:i w:val="0"/>
        </w:rPr>
        <w:t>эта Монада нас научает внутренней жизни, Октава Бытия – это жизнь Огнём.</w:t>
      </w:r>
      <w:r w:rsidRPr="008252B3">
        <w:rPr>
          <w:i w:val="0"/>
        </w:rPr>
        <w:t xml:space="preserve"> Вот вы начали в ту сторону, Любовь, да? Но вы выбрали Любовь, а можно вообще, это жизнь Огнём, Любовь, ведь это Огонь. </w:t>
      </w:r>
      <w:r w:rsidRPr="007D051B">
        <w:rPr>
          <w:b/>
          <w:i w:val="0"/>
        </w:rPr>
        <w:t>Эта Монада начинает нас вообще отстраивать на октавность</w:t>
      </w:r>
      <w:r w:rsidRPr="008252B3">
        <w:rPr>
          <w:i w:val="0"/>
        </w:rPr>
        <w:t>. Громко сказано, но это октавное бытиё.</w:t>
      </w:r>
    </w:p>
    <w:p w14:paraId="639A3C6C" w14:textId="77777777" w:rsidR="008252B3" w:rsidRPr="008252B3" w:rsidRDefault="008252B3" w:rsidP="008252B3">
      <w:pPr>
        <w:spacing w:after="0" w:line="240" w:lineRule="auto"/>
        <w:ind w:firstLine="709"/>
        <w:jc w:val="both"/>
      </w:pPr>
      <w:r w:rsidRPr="008252B3">
        <w:t>Из зала: – Наш внутренний мир как бы расширился до 19-го архетипа.</w:t>
      </w:r>
    </w:p>
    <w:p w14:paraId="2F0CD66C" w14:textId="097134FD" w:rsidR="008252B3" w:rsidRDefault="008252B3" w:rsidP="008252B3">
      <w:pPr>
        <w:spacing w:after="0" w:line="240" w:lineRule="auto"/>
        <w:ind w:firstLine="709"/>
        <w:jc w:val="both"/>
        <w:rPr>
          <w:i w:val="0"/>
        </w:rPr>
      </w:pPr>
      <w:r w:rsidRPr="008252B3">
        <w:rPr>
          <w:i w:val="0"/>
        </w:rPr>
        <w:t>Почему? 17-й – Тонкий мир, 19-й – Метагалактический мир, 21-й ещё – Синтезный мир. Потом ещё, у нас внутренний мир до 25-го архетипа, да. Это внутренний мир Посвящённого. Но это внутренний мир, который… вот как раз и будет психодинамика внутреннего</w:t>
      </w:r>
      <w:r w:rsidR="007D051B" w:rsidRPr="008252B3">
        <w:rPr>
          <w:i w:val="0"/>
        </w:rPr>
        <w:t>.… В</w:t>
      </w:r>
      <w:r w:rsidRPr="008252B3">
        <w:rPr>
          <w:i w:val="0"/>
        </w:rPr>
        <w:t>едь у нас проблема в том, что мы внутренним миром не всегда понимаем, как это. Что это за внутренний мир? Если по-человечески психодинамика ещё хоть как-то в Огне Жизни выходит, то внутри этот процесс вот организовать</w:t>
      </w:r>
      <w:r w:rsidR="007D051B" w:rsidRPr="008252B3">
        <w:rPr>
          <w:i w:val="0"/>
        </w:rPr>
        <w:t>.… В</w:t>
      </w:r>
      <w:r w:rsidRPr="008252B3">
        <w:rPr>
          <w:i w:val="0"/>
        </w:rPr>
        <w:t>от жизнь в Экополисе, это как раз работа внутренним миром. Кстати, образование Синтезом, это образование внутренним миром. Оно, с одной стороны, внешнее, но это же образование внутренним миром?</w:t>
      </w:r>
    </w:p>
    <w:p w14:paraId="33961D6D" w14:textId="77777777" w:rsidR="00507DBC" w:rsidRDefault="00507DBC" w:rsidP="008252B3">
      <w:pPr>
        <w:spacing w:after="0" w:line="240" w:lineRule="auto"/>
        <w:ind w:firstLine="709"/>
        <w:jc w:val="both"/>
        <w:rPr>
          <w:i w:val="0"/>
        </w:rPr>
      </w:pPr>
    </w:p>
    <w:p w14:paraId="1C41C9A2" w14:textId="22E10F97" w:rsidR="00507DBC" w:rsidRDefault="00507DBC" w:rsidP="00507DBC">
      <w:pPr>
        <w:pStyle w:val="31"/>
        <w:rPr>
          <w:i w:val="0"/>
        </w:rPr>
      </w:pPr>
      <w:bookmarkStart w:id="51" w:name="_Toc99818773"/>
      <w:r w:rsidRPr="00507DBC">
        <w:rPr>
          <w:i w:val="0"/>
        </w:rPr>
        <w:t>Архетипичность и октавность</w:t>
      </w:r>
      <w:bookmarkEnd w:id="51"/>
    </w:p>
    <w:p w14:paraId="79F7D43D" w14:textId="77777777" w:rsidR="00507DBC" w:rsidRPr="00507DBC" w:rsidRDefault="00507DBC" w:rsidP="00507DBC">
      <w:pPr>
        <w:pStyle w:val="31"/>
        <w:rPr>
          <w:i w:val="0"/>
        </w:rPr>
      </w:pPr>
    </w:p>
    <w:p w14:paraId="00D29C64" w14:textId="12A048F4" w:rsidR="008252B3" w:rsidRDefault="008252B3" w:rsidP="008252B3">
      <w:pPr>
        <w:spacing w:after="0" w:line="240" w:lineRule="auto"/>
        <w:ind w:firstLine="709"/>
        <w:jc w:val="both"/>
        <w:rPr>
          <w:i w:val="0"/>
        </w:rPr>
      </w:pPr>
      <w:r w:rsidRPr="008252B3">
        <w:rPr>
          <w:i w:val="0"/>
        </w:rPr>
        <w:t xml:space="preserve">Получается, эта Монада Октавы Бытия, которая по чуть-чуть нас начинает подтягивать в октавность. Вот именно в октавность. </w:t>
      </w:r>
      <w:r w:rsidRPr="00507DBC">
        <w:rPr>
          <w:b/>
          <w:i w:val="0"/>
        </w:rPr>
        <w:t>Есть архетипичность, и есть октавность. Я объясню, в чём сложность.</w:t>
      </w:r>
      <w:r w:rsidRPr="008252B3">
        <w:rPr>
          <w:i w:val="0"/>
        </w:rPr>
        <w:t xml:space="preserve"> Даже</w:t>
      </w:r>
      <w:r w:rsidR="007D051B" w:rsidRPr="008252B3">
        <w:rPr>
          <w:i w:val="0"/>
        </w:rPr>
        <w:t>.… Н</w:t>
      </w:r>
      <w:r w:rsidRPr="008252B3">
        <w:rPr>
          <w:i w:val="0"/>
        </w:rPr>
        <w:t xml:space="preserve">ет, без даже – вот вообразите, вы выходите в зал к Аватару Синтеза Кут Хуми Си-ИВДИВО. Си-ИВДИВО – это седьмая нота, Си-ИВДИВО Метагалактики. Метагалактики </w:t>
      </w:r>
      <w:r w:rsidRPr="007D051B">
        <w:t>(пишет)</w:t>
      </w:r>
      <w:r w:rsidRPr="007D051B">
        <w:rPr>
          <w:i w:val="0"/>
        </w:rPr>
        <w:t>,</w:t>
      </w:r>
      <w:r w:rsidRPr="008252B3">
        <w:rPr>
          <w:i w:val="0"/>
        </w:rPr>
        <w:t xml:space="preserve"> – это седьмая нота второй Октавы, да? Есть зал Кут Хуми, допустим, в Истинной Метагалактике – это седьмая нота первой Октавы. Вот именно в таком примере. Когда мы идём в зал Кут Хуми во второй Октаве, звуча, но всё равно там вибрации седьмой ноты, никуда ни «Си». Оно звучит, но оно звучит октавно-метагалактически. На нас накладываются два резонанса, то есть резонанс складывается двумя разными </w:t>
      </w:r>
      <w:r w:rsidR="00831F4D">
        <w:rPr>
          <w:i w:val="0"/>
        </w:rPr>
        <w:t>«Си»</w:t>
      </w:r>
      <w:r w:rsidRPr="008252B3">
        <w:rPr>
          <w:i w:val="0"/>
        </w:rPr>
        <w:t xml:space="preserve"> – Си Планетарной Октавы, Истинной Метагалактики и Си-ИВДИВО Метагалактики. </w:t>
      </w:r>
    </w:p>
    <w:p w14:paraId="2A1B68E5" w14:textId="405C2C52" w:rsidR="00FE0370" w:rsidRPr="005139BF" w:rsidRDefault="00FE0370" w:rsidP="008252B3">
      <w:pPr>
        <w:spacing w:after="0" w:line="240" w:lineRule="auto"/>
        <w:ind w:firstLine="709"/>
        <w:jc w:val="both"/>
        <w:rPr>
          <w:rFonts w:eastAsia="Times New Roman"/>
          <w:b/>
          <w:color w:val="000000"/>
        </w:rPr>
      </w:pPr>
      <w:r>
        <w:rPr>
          <w:rFonts w:eastAsia="Times New Roman"/>
          <w:b/>
          <w:noProof/>
          <w:color w:val="000000"/>
        </w:rPr>
        <w:lastRenderedPageBreak/>
        <w:drawing>
          <wp:inline distT="0" distB="0" distL="0" distR="0" wp14:anchorId="5EBCCD21" wp14:editId="0F10DB5B">
            <wp:extent cx="3051358" cy="3597767"/>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8761" cy="3606496"/>
                    </a:xfrm>
                    <a:prstGeom prst="rect">
                      <a:avLst/>
                    </a:prstGeom>
                    <a:noFill/>
                  </pic:spPr>
                </pic:pic>
              </a:graphicData>
            </a:graphic>
          </wp:inline>
        </w:drawing>
      </w:r>
    </w:p>
    <w:p w14:paraId="2AC6609A" w14:textId="77777777" w:rsidR="008252B3" w:rsidRPr="008252B3" w:rsidRDefault="008252B3" w:rsidP="008252B3">
      <w:pPr>
        <w:spacing w:after="0" w:line="240" w:lineRule="auto"/>
        <w:ind w:firstLine="709"/>
        <w:jc w:val="both"/>
        <w:rPr>
          <w:rFonts w:eastAsia="Times New Roman"/>
          <w:i w:val="0"/>
        </w:rPr>
      </w:pPr>
      <w:r w:rsidRPr="008252B3">
        <w:rPr>
          <w:rFonts w:eastAsia="Times New Roman"/>
          <w:i w:val="0"/>
        </w:rPr>
        <w:t>Это не всегда вообще можно зарегистрировать, то есть нужна ещё развитость, утончённость, чувствительность во внутреннем выражении. Но это есмь проблема.</w:t>
      </w:r>
    </w:p>
    <w:p w14:paraId="1774B73C" w14:textId="3CC462BA" w:rsidR="008252B3" w:rsidRPr="008252B3" w:rsidRDefault="008252B3" w:rsidP="008252B3">
      <w:pPr>
        <w:spacing w:after="0" w:line="240" w:lineRule="auto"/>
        <w:ind w:firstLine="709"/>
        <w:jc w:val="both"/>
        <w:rPr>
          <w:rFonts w:eastAsia="Times New Roman"/>
          <w:i w:val="0"/>
        </w:rPr>
      </w:pPr>
      <w:r w:rsidRPr="00507DBC">
        <w:rPr>
          <w:rFonts w:eastAsia="Times New Roman"/>
          <w:b/>
          <w:i w:val="0"/>
        </w:rPr>
        <w:t>Когда включается резонанс, что, прежде всего, отключается? – Голова</w:t>
      </w:r>
      <w:r w:rsidRPr="008252B3">
        <w:rPr>
          <w:rFonts w:eastAsia="Times New Roman"/>
          <w:i w:val="0"/>
        </w:rPr>
        <w:t xml:space="preserve">. Когда резонируют звуки, ты не можешь встроиться и у тебя это сложный звук, тебе надо постепенно настроиться. Голова, что делает? Она отключается. В момент, когда голова отключается, </w:t>
      </w:r>
      <w:r w:rsidRPr="00507DBC">
        <w:rPr>
          <w:rFonts w:eastAsia="Times New Roman"/>
          <w:b/>
          <w:i w:val="0"/>
        </w:rPr>
        <w:t>срабатывает защита жизни, и куда ты уходишь?</w:t>
      </w:r>
      <w:r w:rsidRPr="008252B3">
        <w:rPr>
          <w:rFonts w:eastAsia="Times New Roman"/>
          <w:i w:val="0"/>
        </w:rPr>
        <w:t xml:space="preserve"> Ты не уходишь выше, </w:t>
      </w:r>
      <w:r w:rsidRPr="00507DBC">
        <w:rPr>
          <w:rFonts w:eastAsia="Times New Roman"/>
          <w:b/>
          <w:i w:val="0"/>
        </w:rPr>
        <w:t>ты уходишь в самое безопасное выражение.</w:t>
      </w:r>
      <w:r w:rsidRPr="008252B3">
        <w:rPr>
          <w:rFonts w:eastAsia="Times New Roman"/>
          <w:i w:val="0"/>
        </w:rPr>
        <w:t xml:space="preserve"> И это даже не Истинная Метагалактика, это Метагалактика Фа – самая, самая первая. Скорее всего, даже 192-я Высокая Цельная Реальность. Самая безопасная позиция. Я имею в виду – в зал Кут Хуми. И ты вышел в зал, ты шёл-то в Си-ИВДИВО, а оказался …</w:t>
      </w:r>
      <w:r w:rsidR="00507DBC">
        <w:rPr>
          <w:rFonts w:eastAsia="Times New Roman"/>
          <w:i w:val="0"/>
        </w:rPr>
        <w:t>.</w:t>
      </w:r>
      <w:r w:rsidRPr="008252B3">
        <w:rPr>
          <w:rFonts w:eastAsia="Times New Roman"/>
          <w:i w:val="0"/>
        </w:rPr>
        <w:t xml:space="preserve"> Можешь даже не заметить, но сработала защита в резонансе, и у тебя пошёл понижающий эффект.</w:t>
      </w:r>
    </w:p>
    <w:p w14:paraId="73A63C1E" w14:textId="20F39C6A" w:rsidR="008252B3" w:rsidRPr="008252B3" w:rsidRDefault="008252B3" w:rsidP="008252B3">
      <w:pPr>
        <w:spacing w:after="0" w:line="240" w:lineRule="auto"/>
        <w:ind w:firstLine="709"/>
        <w:jc w:val="both"/>
        <w:rPr>
          <w:rFonts w:eastAsia="Times New Roman"/>
          <w:i w:val="0"/>
        </w:rPr>
      </w:pPr>
      <w:r w:rsidRPr="008252B3">
        <w:rPr>
          <w:rFonts w:eastAsia="Times New Roman"/>
          <w:i w:val="0"/>
        </w:rPr>
        <w:t xml:space="preserve">Идём выше в третью Октаву – третья нота накладывается. Это третья Октава, представляете, – аккорд. Пусть он октавный, пусть он созвучный, но это аккорд. Это концентрация вибраций октавных и </w:t>
      </w:r>
      <w:r w:rsidRPr="00507DBC">
        <w:rPr>
          <w:rFonts w:eastAsia="Times New Roman"/>
          <w:b/>
          <w:i w:val="0"/>
        </w:rPr>
        <w:t>ты ещё должен суметь Монадой вот это звучание выдержать.</w:t>
      </w:r>
      <w:r w:rsidRPr="008252B3">
        <w:rPr>
          <w:rFonts w:eastAsia="Times New Roman"/>
          <w:i w:val="0"/>
        </w:rPr>
        <w:t xml:space="preserve"> Вибрации идут, действуют на Огонь Жизни и эти вибрация твоя жизнь должна, что-то с ними сделать. По сути, что мы с этими вибрациями делаем? У нас включается Монада, адаптация, и </w:t>
      </w:r>
      <w:r w:rsidRPr="00507DBC">
        <w:rPr>
          <w:rFonts w:eastAsia="Times New Roman"/>
          <w:b/>
          <w:i w:val="0"/>
        </w:rPr>
        <w:t>мы эти вибрации переводим, во что? – Психодинамику Духа</w:t>
      </w:r>
      <w:r w:rsidRPr="008252B3">
        <w:rPr>
          <w:rFonts w:eastAsia="Times New Roman"/>
          <w:i w:val="0"/>
        </w:rPr>
        <w:t>, но это же надо смочь, как бы себя научить этому. Научить Монаду так жить.</w:t>
      </w:r>
    </w:p>
    <w:p w14:paraId="4B5D3FC0" w14:textId="77777777" w:rsidR="008252B3" w:rsidRPr="008252B3" w:rsidRDefault="008252B3" w:rsidP="008252B3">
      <w:pPr>
        <w:spacing w:after="0" w:line="240" w:lineRule="auto"/>
        <w:ind w:firstLine="709"/>
        <w:jc w:val="both"/>
        <w:rPr>
          <w:rFonts w:eastAsia="Times New Roman"/>
          <w:i w:val="0"/>
        </w:rPr>
      </w:pPr>
      <w:r w:rsidRPr="008252B3">
        <w:rPr>
          <w:rFonts w:eastAsia="Times New Roman"/>
          <w:i w:val="0"/>
        </w:rPr>
        <w:t>Да, первый раз человеку, никогда не слышавшему оперу, ведёшь его в оперу. И он так на тебя смотрит: «О, ужас! Что это? Зачем это? Вы о чём?» Не потому, что ребята плохо поют, потому что у него громко, там я не знаю, дико, непонятно, выкрики. То есть это надо же приучить себя, а это просто нота на Планете. Вы представляете, что происходит с Монадой, когда она выходит в другую Октаву, мы ходим, наша физика может ничего не замечать, зато тут у нас полный шок: «Что ты хочешь от меня? Мне вообще хочется домой, а тут как-то не по-домашнему».</w:t>
      </w:r>
    </w:p>
    <w:p w14:paraId="536379BF" w14:textId="550C59B4" w:rsidR="008252B3" w:rsidRPr="008252B3" w:rsidRDefault="008252B3" w:rsidP="008252B3">
      <w:pPr>
        <w:spacing w:after="0" w:line="240" w:lineRule="auto"/>
        <w:ind w:firstLine="709"/>
        <w:jc w:val="both"/>
        <w:rPr>
          <w:rFonts w:eastAsia="Times New Roman"/>
          <w:i w:val="0"/>
        </w:rPr>
      </w:pPr>
      <w:r w:rsidRPr="008252B3">
        <w:rPr>
          <w:rFonts w:eastAsia="Times New Roman"/>
          <w:i w:val="0"/>
        </w:rPr>
        <w:t>Помните, в колыбель Планеты Земля? Что такое колыбелька? Я подскажу, с точки зрения Монады – это матка, а в матке, что? – Тепло, уютно, все звуки знакомые, всё знакомо, ты там расслабился и хорошенечко сидишь себе в позе Лотоса – Дух. И никуда ему не надо, скажет, у него нирвана, он в Огне Планеты Земля, тут всё по-свойски. Какая Октава? Вы представляете масштаб Октавы для Монады? Зачем?</w:t>
      </w:r>
    </w:p>
    <w:p w14:paraId="2A427BCA" w14:textId="2D884E22" w:rsidR="008252B3" w:rsidRPr="00507DBC" w:rsidRDefault="008252B3" w:rsidP="008252B3">
      <w:pPr>
        <w:spacing w:after="0" w:line="240" w:lineRule="auto"/>
        <w:ind w:firstLine="709"/>
        <w:jc w:val="both"/>
        <w:rPr>
          <w:rFonts w:eastAsia="Times New Roman"/>
          <w:b/>
          <w:i w:val="0"/>
        </w:rPr>
      </w:pPr>
      <w:r w:rsidRPr="008252B3">
        <w:rPr>
          <w:rFonts w:eastAsia="Times New Roman"/>
          <w:i w:val="0"/>
        </w:rPr>
        <w:t xml:space="preserve">И вот </w:t>
      </w:r>
      <w:r w:rsidRPr="00507DBC">
        <w:rPr>
          <w:rFonts w:eastAsia="Times New Roman"/>
          <w:b/>
          <w:i w:val="0"/>
        </w:rPr>
        <w:t>эта Монада нас начинает пристраивать к октавности.</w:t>
      </w:r>
      <w:r w:rsidRPr="008252B3">
        <w:rPr>
          <w:rFonts w:eastAsia="Times New Roman"/>
          <w:i w:val="0"/>
        </w:rPr>
        <w:t xml:space="preserve"> </w:t>
      </w:r>
      <w:r w:rsidRPr="00507DBC">
        <w:rPr>
          <w:rFonts w:eastAsia="Times New Roman"/>
          <w:b/>
          <w:i w:val="0"/>
        </w:rPr>
        <w:t>У нас там четыре Октавы получается,</w:t>
      </w:r>
      <w:r w:rsidRPr="008252B3">
        <w:rPr>
          <w:rFonts w:eastAsia="Times New Roman"/>
          <w:i w:val="0"/>
        </w:rPr>
        <w:t xml:space="preserve"> ещё Октава Фа, это всего четыре Октавы, но так вот по разным, по </w:t>
      </w:r>
      <w:r w:rsidRPr="008252B3">
        <w:rPr>
          <w:rFonts w:eastAsia="Times New Roman"/>
          <w:i w:val="0"/>
        </w:rPr>
        <w:lastRenderedPageBreak/>
        <w:t>разным таким перспективным состояниям, возможно в сторону 64-х Октав. Но это</w:t>
      </w:r>
      <w:r w:rsidR="00507DBC">
        <w:rPr>
          <w:rFonts w:eastAsia="Times New Roman"/>
          <w:i w:val="0"/>
        </w:rPr>
        <w:t>,</w:t>
      </w:r>
      <w:r w:rsidRPr="008252B3">
        <w:rPr>
          <w:rFonts w:eastAsia="Times New Roman"/>
          <w:i w:val="0"/>
        </w:rPr>
        <w:t xml:space="preserve"> возможно, знаете, это вот так по чуть-чуть. Я к тому, что </w:t>
      </w:r>
      <w:r w:rsidRPr="00507DBC">
        <w:rPr>
          <w:rFonts w:eastAsia="Times New Roman"/>
          <w:b/>
          <w:i w:val="0"/>
        </w:rPr>
        <w:t>тренироваться надо.</w:t>
      </w:r>
      <w:r w:rsidRPr="008252B3">
        <w:rPr>
          <w:rFonts w:eastAsia="Times New Roman"/>
          <w:i w:val="0"/>
        </w:rPr>
        <w:t xml:space="preserve"> И эксперимент вот этого стяжания заключается в том, чтобы мы могли, просто, </w:t>
      </w:r>
      <w:r w:rsidRPr="00507DBC">
        <w:rPr>
          <w:rFonts w:eastAsia="Times New Roman"/>
          <w:b/>
          <w:i w:val="0"/>
        </w:rPr>
        <w:t>если не Монада, то какая другая Часть сможет выработать психодинамику?</w:t>
      </w:r>
    </w:p>
    <w:p w14:paraId="5393C155" w14:textId="77777777" w:rsidR="008252B3" w:rsidRPr="008252B3" w:rsidRDefault="008252B3" w:rsidP="008252B3">
      <w:pPr>
        <w:spacing w:after="0" w:line="240" w:lineRule="auto"/>
        <w:ind w:firstLine="709"/>
        <w:jc w:val="both"/>
        <w:rPr>
          <w:rFonts w:eastAsia="Times New Roman"/>
          <w:i w:val="0"/>
        </w:rPr>
      </w:pPr>
      <w:r w:rsidRPr="008252B3">
        <w:rPr>
          <w:rFonts w:eastAsia="Times New Roman"/>
          <w:i w:val="0"/>
        </w:rPr>
        <w:t>Кстати, а психодинамика, помните? – Это устойчивая психика. Это наше «пси», это наш принцип. Почему у нас тут и психодинамика, и жизнь? Потому что от того, какая у нас психичность, психея, психосоматика, потом вырастает синтез-соматика, такое – соматичность нашего внутреннего выражения, и энергия «пси» жизни становится устойчивой. От того мы свободно начинаем эту материю воспринимать без каких-либо казусов. Что значит казусов? А это значит, Разум начинает соглашаться: «Нехай, эти границы мы освоим».</w:t>
      </w:r>
    </w:p>
    <w:p w14:paraId="666CC89F" w14:textId="5641EB6E" w:rsidR="008252B3" w:rsidRPr="008252B3" w:rsidRDefault="008252B3" w:rsidP="008252B3">
      <w:pPr>
        <w:spacing w:after="0" w:line="240" w:lineRule="auto"/>
        <w:ind w:firstLine="709"/>
        <w:jc w:val="both"/>
        <w:rPr>
          <w:rFonts w:eastAsia="Times New Roman"/>
          <w:i w:val="0"/>
        </w:rPr>
      </w:pPr>
      <w:r w:rsidRPr="008252B3">
        <w:rPr>
          <w:rFonts w:eastAsia="Times New Roman"/>
          <w:i w:val="0"/>
        </w:rPr>
        <w:t>То есть, если Монада смогла, взял</w:t>
      </w:r>
      <w:r w:rsidR="00507DBC">
        <w:rPr>
          <w:rFonts w:eastAsia="Times New Roman"/>
          <w:i w:val="0"/>
        </w:rPr>
        <w:t>а</w:t>
      </w:r>
      <w:r w:rsidRPr="008252B3">
        <w:rPr>
          <w:rFonts w:eastAsia="Times New Roman"/>
          <w:i w:val="0"/>
        </w:rPr>
        <w:t xml:space="preserve">, «пси» возожглось, то дальше включается Разум, говорит: «Вижу, </w:t>
      </w:r>
      <w:r w:rsidR="00507DBC">
        <w:rPr>
          <w:rFonts w:eastAsia="Times New Roman"/>
          <w:i w:val="0"/>
        </w:rPr>
        <w:t xml:space="preserve">– </w:t>
      </w:r>
      <w:r w:rsidRPr="008252B3">
        <w:rPr>
          <w:rFonts w:eastAsia="Times New Roman"/>
          <w:i w:val="0"/>
        </w:rPr>
        <w:t>знаете как</w:t>
      </w:r>
      <w:r w:rsidR="00507DBC">
        <w:rPr>
          <w:rFonts w:eastAsia="Times New Roman"/>
          <w:i w:val="0"/>
        </w:rPr>
        <w:t>, – в</w:t>
      </w:r>
      <w:r w:rsidRPr="008252B3">
        <w:rPr>
          <w:rFonts w:eastAsia="Times New Roman"/>
          <w:i w:val="0"/>
        </w:rPr>
        <w:t xml:space="preserve">ижу цель, границы, не вижу препятствий». И </w:t>
      </w:r>
      <w:r w:rsidRPr="00507DBC">
        <w:rPr>
          <w:rFonts w:eastAsia="Times New Roman"/>
          <w:b/>
          <w:i w:val="0"/>
        </w:rPr>
        <w:t>начинаю оперировать этим объёмом Огня. Но это начинается вначале вот здесь, с Монады.</w:t>
      </w:r>
      <w:r w:rsidRPr="008252B3">
        <w:rPr>
          <w:rFonts w:eastAsia="Times New Roman"/>
          <w:i w:val="0"/>
        </w:rPr>
        <w:t xml:space="preserve"> Мы с вами на первом Синтезе Монаду стяжаем, так вот, если вспомнить, самый первый Синтез, это непонятно, это наисложнейшая Часть, но мы стяжаем Монаду. Для чего? Для того чтобы встроиться в Метагалактику. Какая она, потом поймём, но мы с этого начинаем. И вот здесь, это не Октавная, это Архетипическая Часть, но она в условиях Огня Октавы Бытия нас туда обучает, встраивает, или по-другому, скажем: «Вытягивает».</w:t>
      </w:r>
    </w:p>
    <w:p w14:paraId="7659676E" w14:textId="77777777" w:rsidR="008252B3" w:rsidRPr="008252B3" w:rsidRDefault="008252B3" w:rsidP="008252B3">
      <w:pPr>
        <w:spacing w:after="0" w:line="240" w:lineRule="auto"/>
        <w:ind w:firstLine="709"/>
        <w:jc w:val="both"/>
        <w:rPr>
          <w:rFonts w:eastAsia="Times New Roman"/>
          <w:i w:val="0"/>
        </w:rPr>
      </w:pPr>
      <w:r w:rsidRPr="008252B3">
        <w:rPr>
          <w:rFonts w:eastAsia="Times New Roman"/>
          <w:i w:val="0"/>
        </w:rPr>
        <w:t xml:space="preserve">Слушайте, знаете, кстати, вот мы сегодня рисовали здесь Прасинтезность. Прасинтезность – это что такое? – Огонь следующего архетипа, отсюда Прасинтезность. И вот Монада нас эти Огнём, тем, что в зерцале есть такая возможность – вписать эту Прасинтезность, потом мы эту Прасинтезность считываем, и что получается? Записывается опыт Духа и возжигается Огонь, то есть </w:t>
      </w:r>
      <w:r w:rsidRPr="00507DBC">
        <w:rPr>
          <w:rFonts w:eastAsia="Times New Roman"/>
          <w:b/>
          <w:i w:val="0"/>
        </w:rPr>
        <w:t>мы буквально Прасинтезность переводим в какие-то качества, наши свойства, возможности, состояния Духа,</w:t>
      </w:r>
      <w:r w:rsidRPr="008252B3">
        <w:rPr>
          <w:rFonts w:eastAsia="Times New Roman"/>
          <w:i w:val="0"/>
        </w:rPr>
        <w:t xml:space="preserve"> Дух этим возжигается. Вначале он был Прасинтезностью, потом </w:t>
      </w:r>
      <w:r w:rsidRPr="00507DBC">
        <w:rPr>
          <w:rFonts w:eastAsia="Times New Roman"/>
          <w:b/>
          <w:i w:val="0"/>
        </w:rPr>
        <w:t>Дух возжёгся и стал Огнём нашей жизни</w:t>
      </w:r>
      <w:r w:rsidRPr="008252B3">
        <w:rPr>
          <w:rFonts w:eastAsia="Times New Roman"/>
          <w:i w:val="0"/>
        </w:rPr>
        <w:t xml:space="preserve">, то есть жизнь развернулась в этом. Когда жизнь развернулась этим Огнём, мы что смогли? Мы, по сути, </w:t>
      </w:r>
      <w:r w:rsidRPr="00507DBC">
        <w:rPr>
          <w:rFonts w:eastAsia="Times New Roman"/>
          <w:b/>
          <w:i w:val="0"/>
        </w:rPr>
        <w:t>начинаем втягиваться в следующий архетип</w:t>
      </w:r>
      <w:r w:rsidRPr="008252B3">
        <w:rPr>
          <w:rFonts w:eastAsia="Times New Roman"/>
          <w:i w:val="0"/>
        </w:rPr>
        <w:t xml:space="preserve">. </w:t>
      </w:r>
      <w:r w:rsidRPr="00507DBC">
        <w:rPr>
          <w:rFonts w:eastAsia="Times New Roman"/>
          <w:b/>
          <w:i w:val="0"/>
        </w:rPr>
        <w:t>Монада, это та Часть, которая постепенно нас переводит</w:t>
      </w:r>
      <w:r w:rsidRPr="008252B3">
        <w:rPr>
          <w:rFonts w:eastAsia="Times New Roman"/>
          <w:i w:val="0"/>
        </w:rPr>
        <w:t xml:space="preserve">, переводит. </w:t>
      </w:r>
      <w:r w:rsidRPr="00507DBC">
        <w:rPr>
          <w:rFonts w:eastAsia="Times New Roman"/>
          <w:b/>
          <w:i w:val="0"/>
        </w:rPr>
        <w:t>Но чтобы Монада так работала, на самом деле, нужны компетенции.</w:t>
      </w:r>
      <w:r w:rsidRPr="008252B3">
        <w:rPr>
          <w:rFonts w:eastAsia="Times New Roman"/>
          <w:i w:val="0"/>
        </w:rPr>
        <w:t xml:space="preserve"> Почему? А компетенции есмь Огонь. Чтобы Монада так действовала, чтобы мы могли Прасинтезность скачивать из вот вышестоящих выражений, у нас должны быть компетенции, тогда Монада будет чётко так действовать. Не зря у нас Человек, потом Посвящённый. Посвящённый – сразу Посвящения, это компетенции, которые дают такие способности.</w:t>
      </w:r>
    </w:p>
    <w:p w14:paraId="4AEA694E" w14:textId="08DA2C56" w:rsidR="008252B3" w:rsidRPr="008252B3" w:rsidRDefault="008252B3" w:rsidP="008252B3">
      <w:pPr>
        <w:spacing w:after="0" w:line="240" w:lineRule="auto"/>
        <w:ind w:firstLine="709"/>
        <w:jc w:val="both"/>
        <w:rPr>
          <w:rFonts w:eastAsia="Times New Roman"/>
          <w:i w:val="0"/>
        </w:rPr>
      </w:pPr>
      <w:r w:rsidRPr="008252B3">
        <w:rPr>
          <w:rFonts w:eastAsia="Times New Roman"/>
          <w:i w:val="0"/>
        </w:rPr>
        <w:t xml:space="preserve">Я, знаете, что вам скажу? Я тут вспомнила, мы вчера по итогам на 26-м Синтезе вышли в Прасинтезность Отца Планетарной Октавы. То есть мы не между архетипами вошли в Прасинтезность в зал, а нас Отец пригласил в свой зал и сказал, что это Прасинтезность между Октавами. Вот Октавы Планетарной и Октавы Метагалактической. Благодаря этому состоянию, потом у нас там даже обучение получилось хорошее. Я просто думаю, если мы сейчас с вами заговорили об Октаве, мы можем попросить такой возможности и разрешения у Изначально Вышестоящего Отца, мы были в Прасинтезности Планетарной Октавы, у нас же есть следующая – Метагалактическая Октава, вершина. Выйти в зал Прасинтезности. Что значит выйти в зал Прасинтезности? Это октавная Прасинтезность, по сути, это не архетипическая. Получается, зал Прасинтезности между Октавами – это вся Октава, в ней нет уже архетипов, а в ней есть целое, такой унисон, но это даже не унисон, как это сказать-то, вот когда созвучие звуков без различения этих звуков. Это одно целое – звучание, и в этом целом фиксируется Прасинтезность. Хорошая мысль, кстати, я прямо вот вспомнила. Ладно. Что, стяжаем? </w:t>
      </w:r>
    </w:p>
    <w:p w14:paraId="38E7E1D8" w14:textId="1D1D77BE" w:rsidR="001123F4" w:rsidRDefault="008223B3" w:rsidP="001123F4">
      <w:pPr>
        <w:pStyle w:val="62"/>
        <w:jc w:val="both"/>
        <w:rPr>
          <w:rFonts w:eastAsia="Times New Roman"/>
        </w:rPr>
      </w:pPr>
      <w:bookmarkStart w:id="52" w:name="_Toc99818774"/>
      <w:r w:rsidRPr="008223B3">
        <w:rPr>
          <w:rFonts w:eastAsia="Calibri" w:cs="Times New Roman"/>
          <w:i/>
          <w:color w:val="auto"/>
          <w:sz w:val="26"/>
          <w:szCs w:val="26"/>
          <w:lang w:eastAsia="ru-RU"/>
        </w:rPr>
        <w:lastRenderedPageBreak/>
        <w:t xml:space="preserve">Практика </w:t>
      </w:r>
      <w:r w:rsidR="008252B3">
        <w:rPr>
          <w:rFonts w:eastAsia="Calibri" w:cs="Times New Roman"/>
          <w:i/>
          <w:color w:val="auto"/>
          <w:sz w:val="26"/>
          <w:szCs w:val="26"/>
          <w:lang w:eastAsia="ru-RU"/>
        </w:rPr>
        <w:t>8</w:t>
      </w:r>
      <w:r w:rsidRPr="008223B3">
        <w:rPr>
          <w:rFonts w:eastAsia="Calibri" w:cs="Times New Roman"/>
          <w:i/>
          <w:color w:val="auto"/>
          <w:sz w:val="26"/>
          <w:szCs w:val="26"/>
          <w:lang w:eastAsia="ru-RU"/>
        </w:rPr>
        <w:t xml:space="preserve">: </w:t>
      </w:r>
      <w:bookmarkEnd w:id="49"/>
      <w:r w:rsidR="008252B3" w:rsidRPr="008252B3">
        <w:rPr>
          <w:rFonts w:eastAsia="Calibri" w:cs="Times New Roman"/>
          <w:i/>
          <w:color w:val="auto"/>
          <w:sz w:val="24"/>
          <w:szCs w:val="24"/>
          <w:lang w:eastAsia="ru-RU"/>
        </w:rPr>
        <w:t>Стяжание Архетипической Монады ИВО Соль-ИВДИВО Октавы Бытия Учителя ИВО</w:t>
      </w:r>
      <w:bookmarkEnd w:id="52"/>
    </w:p>
    <w:p w14:paraId="4F0616E9" w14:textId="77777777" w:rsidR="008252B3" w:rsidRPr="00DE4911" w:rsidRDefault="008252B3" w:rsidP="008252B3">
      <w:pPr>
        <w:spacing w:after="0" w:line="240" w:lineRule="auto"/>
        <w:ind w:firstLine="720"/>
        <w:jc w:val="both"/>
        <w:rPr>
          <w:rFonts w:eastAsia="Times New Roman"/>
          <w:i w:val="0"/>
        </w:rPr>
      </w:pPr>
      <w:bookmarkStart w:id="53" w:name="_Toc63408480"/>
      <w:bookmarkStart w:id="54" w:name="_Toc63408558"/>
      <w:r w:rsidRPr="00DE4911">
        <w:rPr>
          <w:rFonts w:eastAsia="Times New Roman"/>
        </w:rPr>
        <w:t>Возжигаемся всем Огнём и Синтезом каждого из нас. Синтезируемся с Изначально Вышестоящими Аватарами Синтеза Кут Хуми Фаинь С</w:t>
      </w:r>
      <w:r>
        <w:rPr>
          <w:rFonts w:eastAsia="Times New Roman"/>
        </w:rPr>
        <w:t>и-</w:t>
      </w:r>
      <w:r w:rsidRPr="00DE4911">
        <w:rPr>
          <w:rFonts w:eastAsia="Times New Roman"/>
        </w:rPr>
        <w:t>ИВДИВО Метагалактики. Одеваясь в форму Учителей 57-го Синтеза</w:t>
      </w:r>
      <w:r>
        <w:rPr>
          <w:rFonts w:eastAsia="Times New Roman"/>
        </w:rPr>
        <w:t>,</w:t>
      </w:r>
      <w:r w:rsidRPr="00DE4911">
        <w:rPr>
          <w:rFonts w:eastAsia="Times New Roman"/>
        </w:rPr>
        <w:t xml:space="preserve"> </w:t>
      </w:r>
      <w:r>
        <w:rPr>
          <w:rFonts w:eastAsia="Times New Roman"/>
        </w:rPr>
        <w:t>с</w:t>
      </w:r>
      <w:r w:rsidRPr="00DE4911">
        <w:rPr>
          <w:rFonts w:eastAsia="Times New Roman"/>
        </w:rPr>
        <w:t>интезируясь, переходим в зал на 17</w:t>
      </w:r>
      <w:r>
        <w:rPr>
          <w:rFonts w:eastAsia="Times New Roman"/>
        </w:rPr>
        <w:t>.</w:t>
      </w:r>
      <w:r w:rsidRPr="00DE4911">
        <w:rPr>
          <w:rFonts w:eastAsia="Times New Roman"/>
        </w:rPr>
        <w:t>179</w:t>
      </w:r>
      <w:r>
        <w:rPr>
          <w:rFonts w:eastAsia="Times New Roman"/>
        </w:rPr>
        <w:t>.</w:t>
      </w:r>
      <w:r w:rsidRPr="00DE4911">
        <w:rPr>
          <w:rFonts w:eastAsia="Times New Roman"/>
        </w:rPr>
        <w:t>869</w:t>
      </w:r>
      <w:r>
        <w:rPr>
          <w:rFonts w:eastAsia="Times New Roman"/>
        </w:rPr>
        <w:t>.</w:t>
      </w:r>
      <w:r w:rsidRPr="00DE4911">
        <w:rPr>
          <w:rFonts w:eastAsia="Times New Roman"/>
        </w:rPr>
        <w:t xml:space="preserve">120-ю синтез-ивдиво-цельность. Развёртываемся в зале Изначально Вышестоящих Аватаров Синтеза Кут Хуми Фаинь. И возжигаясь, оформляемся, переводя телесную фиксацию, внимание в зал ИВДИВО. </w:t>
      </w:r>
    </w:p>
    <w:p w14:paraId="73724A3A" w14:textId="60A5AEA1" w:rsidR="002916AA" w:rsidRDefault="008252B3" w:rsidP="008252B3">
      <w:pPr>
        <w:spacing w:after="0" w:line="240" w:lineRule="auto"/>
        <w:ind w:firstLine="720"/>
        <w:jc w:val="both"/>
        <w:rPr>
          <w:rFonts w:eastAsia="Times New Roman"/>
        </w:rPr>
      </w:pPr>
      <w:r w:rsidRPr="00DE4911">
        <w:rPr>
          <w:rFonts w:eastAsia="Times New Roman"/>
        </w:rPr>
        <w:t>Возжигаясь, отстраиваясь, организуясь, мы синтезируем</w:t>
      </w:r>
      <w:r>
        <w:rPr>
          <w:rFonts w:eastAsia="Times New Roman"/>
        </w:rPr>
        <w:t>ся</w:t>
      </w:r>
      <w:r w:rsidRPr="00DE4911">
        <w:rPr>
          <w:rFonts w:eastAsia="Times New Roman"/>
        </w:rPr>
        <w:t xml:space="preserve"> с Хум Изначально Вышестоящих</w:t>
      </w:r>
      <w:r w:rsidR="002916AA">
        <w:rPr>
          <w:rFonts w:eastAsia="Times New Roman"/>
        </w:rPr>
        <w:t xml:space="preserve"> </w:t>
      </w:r>
      <w:r w:rsidRPr="00DE4911">
        <w:rPr>
          <w:rFonts w:eastAsia="Times New Roman"/>
        </w:rPr>
        <w:t>Аватаров Синтеза Кут Хуми Фаинь, стяжаем Синтез Синтезов и Синтез Прасинтеза Изначально Вышестоящего Отца</w:t>
      </w:r>
      <w:r>
        <w:rPr>
          <w:rFonts w:eastAsia="Times New Roman"/>
        </w:rPr>
        <w:t>,</w:t>
      </w:r>
      <w:r w:rsidRPr="00DE4911">
        <w:rPr>
          <w:rFonts w:eastAsia="Times New Roman"/>
        </w:rPr>
        <w:t xml:space="preserve"> </w:t>
      </w:r>
      <w:r w:rsidRPr="006D7733">
        <w:rPr>
          <w:rFonts w:eastAsia="Times New Roman"/>
        </w:rPr>
        <w:t xml:space="preserve">прося преобразить каждого </w:t>
      </w:r>
      <w:r>
        <w:rPr>
          <w:rFonts w:eastAsia="Times New Roman"/>
        </w:rPr>
        <w:t>из</w:t>
      </w:r>
      <w:r w:rsidRPr="006D7733">
        <w:rPr>
          <w:rFonts w:eastAsia="Times New Roman"/>
        </w:rPr>
        <w:t xml:space="preserve"> нас и синтез нас на стяжание, явление и разв</w:t>
      </w:r>
      <w:r>
        <w:rPr>
          <w:rFonts w:eastAsia="Times New Roman"/>
        </w:rPr>
        <w:t>ё</w:t>
      </w:r>
      <w:r w:rsidRPr="006D7733">
        <w:rPr>
          <w:rFonts w:eastAsia="Times New Roman"/>
        </w:rPr>
        <w:t>ртку Монады Учителя Изначально Вышестоящего Отца.</w:t>
      </w:r>
      <w:r w:rsidRPr="00DE4911">
        <w:rPr>
          <w:rFonts w:eastAsia="Times New Roman"/>
        </w:rPr>
        <w:t xml:space="preserve"> И возжигаясь, вспыхивая, преображаемся этим.</w:t>
      </w:r>
    </w:p>
    <w:p w14:paraId="08BEC7E4" w14:textId="496283EB" w:rsidR="008252B3" w:rsidRPr="00DE4911" w:rsidRDefault="008252B3" w:rsidP="008252B3">
      <w:pPr>
        <w:spacing w:after="0" w:line="240" w:lineRule="auto"/>
        <w:ind w:firstLine="720"/>
        <w:jc w:val="both"/>
        <w:rPr>
          <w:rFonts w:eastAsia="Times New Roman"/>
          <w:i w:val="0"/>
        </w:rPr>
      </w:pPr>
      <w:r w:rsidRPr="00DE4911">
        <w:rPr>
          <w:rFonts w:eastAsia="Times New Roman"/>
        </w:rPr>
        <w:t>Синтезируемся с Изначально Вышестоящим</w:t>
      </w:r>
      <w:r w:rsidR="002916AA">
        <w:rPr>
          <w:rFonts w:eastAsia="Times New Roman"/>
        </w:rPr>
        <w:t xml:space="preserve"> </w:t>
      </w:r>
      <w:r w:rsidRPr="00DE4911">
        <w:rPr>
          <w:rFonts w:eastAsia="Times New Roman"/>
        </w:rPr>
        <w:t>Отцом С</w:t>
      </w:r>
      <w:r>
        <w:rPr>
          <w:rFonts w:eastAsia="Times New Roman"/>
        </w:rPr>
        <w:t>и-</w:t>
      </w:r>
      <w:r w:rsidRPr="00DE4911">
        <w:rPr>
          <w:rFonts w:eastAsia="Times New Roman"/>
        </w:rPr>
        <w:t>ИВДИВО Метагалактики. Выходим, становимся на 17.179.869.185-</w:t>
      </w:r>
      <w:r>
        <w:rPr>
          <w:rFonts w:eastAsia="Times New Roman"/>
        </w:rPr>
        <w:t>й</w:t>
      </w:r>
      <w:r w:rsidRPr="00DE4911">
        <w:rPr>
          <w:rFonts w:eastAsia="Times New Roman"/>
        </w:rPr>
        <w:t xml:space="preserve"> синтез-ивдиво-цельности</w:t>
      </w:r>
      <w:r>
        <w:rPr>
          <w:rFonts w:eastAsia="Times New Roman"/>
        </w:rPr>
        <w:t>,</w:t>
      </w:r>
      <w:r w:rsidRPr="00DE4911">
        <w:rPr>
          <w:rFonts w:eastAsia="Times New Roman"/>
        </w:rPr>
        <w:t xml:space="preserve"> </w:t>
      </w:r>
      <w:r>
        <w:rPr>
          <w:rFonts w:eastAsia="Times New Roman"/>
        </w:rPr>
        <w:t>о</w:t>
      </w:r>
      <w:r w:rsidRPr="00DE4911">
        <w:rPr>
          <w:rFonts w:eastAsia="Times New Roman"/>
        </w:rPr>
        <w:t>формляясь Учителями 57-го Синтеза пред Изначально Вышестоящим Отцом. Отец встал с кресла, подош</w:t>
      </w:r>
      <w:r>
        <w:rPr>
          <w:rFonts w:eastAsia="Times New Roman"/>
        </w:rPr>
        <w:t>ё</w:t>
      </w:r>
      <w:r w:rsidRPr="00DE4911">
        <w:rPr>
          <w:rFonts w:eastAsia="Times New Roman"/>
        </w:rPr>
        <w:t>л достаточно близко к нашей команде. И фиксирует нас своим Синтезом, направляя Синтез каждому из нас</w:t>
      </w:r>
      <w:r>
        <w:rPr>
          <w:rFonts w:eastAsia="Times New Roman"/>
        </w:rPr>
        <w:t>.</w:t>
      </w:r>
      <w:r w:rsidRPr="00DE4911">
        <w:rPr>
          <w:rFonts w:eastAsia="Times New Roman"/>
        </w:rPr>
        <w:t xml:space="preserve"> </w:t>
      </w:r>
      <w:r>
        <w:rPr>
          <w:rFonts w:eastAsia="Times New Roman"/>
        </w:rPr>
        <w:t>В</w:t>
      </w:r>
      <w:r w:rsidRPr="00DE4911">
        <w:rPr>
          <w:rFonts w:eastAsia="Times New Roman"/>
        </w:rPr>
        <w:t xml:space="preserve">озжигаемся Синтезом Изначально Вышестоящего Отца </w:t>
      </w:r>
      <w:r>
        <w:rPr>
          <w:rFonts w:eastAsia="Times New Roman"/>
        </w:rPr>
        <w:t>и</w:t>
      </w:r>
      <w:r w:rsidRPr="00DE4911">
        <w:rPr>
          <w:rFonts w:eastAsia="Times New Roman"/>
        </w:rPr>
        <w:t xml:space="preserve"> </w:t>
      </w:r>
      <w:r w:rsidRPr="006D7733">
        <w:rPr>
          <w:rFonts w:eastAsia="Times New Roman"/>
        </w:rPr>
        <w:t>просим Изначально Вышестоящего Отца преобразить нас на явление Монады</w:t>
      </w:r>
      <w:r w:rsidR="002916AA">
        <w:rPr>
          <w:rFonts w:eastAsia="Times New Roman"/>
        </w:rPr>
        <w:t xml:space="preserve"> </w:t>
      </w:r>
      <w:r w:rsidRPr="006D7733">
        <w:rPr>
          <w:rFonts w:eastAsia="Times New Roman"/>
        </w:rPr>
        <w:t>Учителя Изначально Вышестоящего</w:t>
      </w:r>
      <w:r w:rsidR="002916AA">
        <w:rPr>
          <w:rFonts w:eastAsia="Times New Roman"/>
        </w:rPr>
        <w:t xml:space="preserve"> </w:t>
      </w:r>
      <w:r w:rsidRPr="006D7733">
        <w:rPr>
          <w:rFonts w:eastAsia="Times New Roman"/>
        </w:rPr>
        <w:t>Отца в стяжании и развёртк</w:t>
      </w:r>
      <w:r>
        <w:rPr>
          <w:rFonts w:eastAsia="Times New Roman"/>
        </w:rPr>
        <w:t>е</w:t>
      </w:r>
      <w:r w:rsidRPr="006D7733">
        <w:rPr>
          <w:rFonts w:eastAsia="Times New Roman"/>
        </w:rPr>
        <w:t xml:space="preserve"> 19-м архетипом ИВДИВО Соль-ИВДИВО Октавы Бытия каждым из нас. </w:t>
      </w:r>
      <w:r w:rsidRPr="00DE4911">
        <w:rPr>
          <w:rFonts w:eastAsia="Times New Roman"/>
        </w:rPr>
        <w:t xml:space="preserve">Возжигаемся этим, вспыхиваем, преображаемся. </w:t>
      </w:r>
    </w:p>
    <w:p w14:paraId="1A07373E" w14:textId="33BF35B0" w:rsidR="008252B3" w:rsidRPr="00DE4911" w:rsidRDefault="008252B3" w:rsidP="008252B3">
      <w:pPr>
        <w:spacing w:after="0" w:line="240" w:lineRule="auto"/>
        <w:ind w:firstLine="720"/>
        <w:jc w:val="both"/>
        <w:rPr>
          <w:rFonts w:eastAsia="Times New Roman"/>
          <w:i w:val="0"/>
        </w:rPr>
      </w:pPr>
      <w:r w:rsidRPr="00DE4911">
        <w:rPr>
          <w:rFonts w:eastAsia="Times New Roman"/>
        </w:rPr>
        <w:t>И Синтезом Изначально Вышестоящего Отца Си-ИВДИВО Метагалактики, концентрируясь всем своим выражением, устремляемся и синтезируемся с Изначально Вышестоящим Отцом Соль-ИВДИВО Октавы Бытия. И переходим в зал, развёртываясь на 17</w:t>
      </w:r>
      <w:r>
        <w:rPr>
          <w:rFonts w:eastAsia="Times New Roman"/>
        </w:rPr>
        <w:t xml:space="preserve"> триллионов </w:t>
      </w:r>
      <w:r w:rsidRPr="00DE4911">
        <w:rPr>
          <w:rFonts w:eastAsia="Times New Roman"/>
        </w:rPr>
        <w:t>592</w:t>
      </w:r>
      <w:r>
        <w:rPr>
          <w:rFonts w:eastAsia="Times New Roman"/>
        </w:rPr>
        <w:t xml:space="preserve"> миллиарда </w:t>
      </w:r>
      <w:r w:rsidRPr="00DE4911">
        <w:rPr>
          <w:rFonts w:eastAsia="Times New Roman"/>
        </w:rPr>
        <w:t>186</w:t>
      </w:r>
      <w:r>
        <w:rPr>
          <w:rFonts w:eastAsia="Times New Roman"/>
        </w:rPr>
        <w:t xml:space="preserve"> миллионов </w:t>
      </w:r>
      <w:r w:rsidRPr="00DE4911">
        <w:rPr>
          <w:rFonts w:eastAsia="Times New Roman"/>
        </w:rPr>
        <w:t>44</w:t>
      </w:r>
      <w:r>
        <w:rPr>
          <w:rFonts w:eastAsia="Times New Roman"/>
        </w:rPr>
        <w:t xml:space="preserve"> тысячи </w:t>
      </w:r>
      <w:r w:rsidRPr="00DE4911">
        <w:rPr>
          <w:rFonts w:eastAsia="Times New Roman"/>
        </w:rPr>
        <w:t>417-</w:t>
      </w:r>
      <w:r>
        <w:rPr>
          <w:rFonts w:eastAsia="Times New Roman"/>
        </w:rPr>
        <w:t>й</w:t>
      </w:r>
      <w:r w:rsidRPr="00DE4911">
        <w:rPr>
          <w:rFonts w:eastAsia="Times New Roman"/>
        </w:rPr>
        <w:t xml:space="preserve"> Истинн</w:t>
      </w:r>
      <w:r>
        <w:rPr>
          <w:rFonts w:eastAsia="Times New Roman"/>
        </w:rPr>
        <w:t>ой</w:t>
      </w:r>
      <w:r w:rsidRPr="00DE4911">
        <w:rPr>
          <w:rFonts w:eastAsia="Times New Roman"/>
        </w:rPr>
        <w:t xml:space="preserve"> ИВДИВО</w:t>
      </w:r>
      <w:r>
        <w:rPr>
          <w:rFonts w:eastAsia="Times New Roman"/>
        </w:rPr>
        <w:t>-</w:t>
      </w:r>
      <w:r w:rsidRPr="00DE4911">
        <w:rPr>
          <w:rFonts w:eastAsia="Times New Roman"/>
        </w:rPr>
        <w:t>Октавност</w:t>
      </w:r>
      <w:r>
        <w:rPr>
          <w:rFonts w:eastAsia="Times New Roman"/>
        </w:rPr>
        <w:t>и</w:t>
      </w:r>
      <w:r w:rsidRPr="00DE4911">
        <w:rPr>
          <w:rFonts w:eastAsia="Times New Roman"/>
        </w:rPr>
        <w:t xml:space="preserve"> Соль</w:t>
      </w:r>
      <w:r>
        <w:rPr>
          <w:rFonts w:eastAsia="Times New Roman"/>
        </w:rPr>
        <w:t>-</w:t>
      </w:r>
      <w:r w:rsidRPr="00DE4911">
        <w:rPr>
          <w:rFonts w:eastAsia="Times New Roman"/>
        </w:rPr>
        <w:t>ИВДИВО Октавы Бытия. Становимся в зале Изначально Вышестоящего Отца в форме Учителей 57-го Синтеза, разгораясь пред Изначально Вышестоящим Отцом всем своим Огнём и Синтезом. Устаиваясь, мы просим Изначально Вышестоящего</w:t>
      </w:r>
      <w:r w:rsidR="002916AA">
        <w:rPr>
          <w:rFonts w:eastAsia="Times New Roman"/>
        </w:rPr>
        <w:t xml:space="preserve"> </w:t>
      </w:r>
      <w:r w:rsidRPr="00DE4911">
        <w:rPr>
          <w:rFonts w:eastAsia="Times New Roman"/>
        </w:rPr>
        <w:t xml:space="preserve">Отца поддержать нас в этом зале. </w:t>
      </w:r>
    </w:p>
    <w:p w14:paraId="21DF0EF5" w14:textId="1F110DC3" w:rsidR="008252B3" w:rsidRDefault="008252B3" w:rsidP="008252B3">
      <w:pPr>
        <w:spacing w:after="0" w:line="240" w:lineRule="auto"/>
        <w:ind w:firstLine="720"/>
        <w:jc w:val="both"/>
        <w:rPr>
          <w:rFonts w:eastAsia="Times New Roman"/>
          <w:i w:val="0"/>
        </w:rPr>
      </w:pPr>
      <w:r w:rsidRPr="00DE4911">
        <w:rPr>
          <w:rFonts w:eastAsia="Times New Roman"/>
        </w:rPr>
        <w:t xml:space="preserve">И возжигаясь, </w:t>
      </w:r>
      <w:r w:rsidRPr="006D7733">
        <w:rPr>
          <w:rFonts w:eastAsia="Times New Roman"/>
          <w:b/>
        </w:rPr>
        <w:t>стяжаем у Изначально Вышестоящего Отца Синтез</w:t>
      </w:r>
      <w:r w:rsidR="002916AA">
        <w:rPr>
          <w:rFonts w:eastAsia="Times New Roman"/>
          <w:b/>
        </w:rPr>
        <w:t xml:space="preserve"> </w:t>
      </w:r>
      <w:r w:rsidRPr="006D7733">
        <w:rPr>
          <w:rFonts w:eastAsia="Times New Roman"/>
          <w:b/>
        </w:rPr>
        <w:t>Архетипической Монады Изначально Вышестоящего Отца Учителя Изначально Вышестоящего Отца.</w:t>
      </w:r>
      <w:r w:rsidRPr="00DE4911">
        <w:rPr>
          <w:rFonts w:eastAsia="Times New Roman"/>
        </w:rPr>
        <w:t xml:space="preserve"> И стяжаем, развёртывая Монаду Учителя Изначально Вышестоящего Отца Соль</w:t>
      </w:r>
      <w:r>
        <w:rPr>
          <w:rFonts w:eastAsia="Times New Roman"/>
        </w:rPr>
        <w:t>-</w:t>
      </w:r>
      <w:r w:rsidRPr="00DE4911">
        <w:rPr>
          <w:rFonts w:eastAsia="Times New Roman"/>
        </w:rPr>
        <w:t>ИВДИВО Октавы Бытия каждому из нас. И просим Изначально Вышестоящего Отца развернуть 17</w:t>
      </w:r>
      <w:r>
        <w:rPr>
          <w:rFonts w:eastAsia="Times New Roman"/>
        </w:rPr>
        <w:t xml:space="preserve"> триллионов </w:t>
      </w:r>
      <w:r w:rsidRPr="00DE4911">
        <w:rPr>
          <w:rFonts w:eastAsia="Times New Roman"/>
        </w:rPr>
        <w:t>592</w:t>
      </w:r>
      <w:r>
        <w:rPr>
          <w:rFonts w:eastAsia="Times New Roman"/>
        </w:rPr>
        <w:t xml:space="preserve"> миллиарда </w:t>
      </w:r>
      <w:r w:rsidRPr="00DE4911">
        <w:rPr>
          <w:rFonts w:eastAsia="Times New Roman"/>
        </w:rPr>
        <w:t>186</w:t>
      </w:r>
      <w:r>
        <w:rPr>
          <w:rFonts w:eastAsia="Times New Roman"/>
        </w:rPr>
        <w:t xml:space="preserve"> миллионов </w:t>
      </w:r>
      <w:r w:rsidRPr="00DE4911">
        <w:rPr>
          <w:rFonts w:eastAsia="Times New Roman"/>
        </w:rPr>
        <w:t>44</w:t>
      </w:r>
      <w:r>
        <w:rPr>
          <w:rFonts w:eastAsia="Times New Roman"/>
        </w:rPr>
        <w:t xml:space="preserve"> тысячи </w:t>
      </w:r>
      <w:r w:rsidRPr="00DE4911">
        <w:rPr>
          <w:rFonts w:eastAsia="Times New Roman"/>
        </w:rPr>
        <w:t>41</w:t>
      </w:r>
      <w:r>
        <w:rPr>
          <w:rFonts w:eastAsia="Times New Roman"/>
        </w:rPr>
        <w:t>6</w:t>
      </w:r>
      <w:r w:rsidRPr="00DE4911">
        <w:rPr>
          <w:rFonts w:eastAsia="Times New Roman"/>
        </w:rPr>
        <w:t xml:space="preserve"> </w:t>
      </w:r>
      <w:r>
        <w:rPr>
          <w:rFonts w:eastAsia="Times New Roman"/>
        </w:rPr>
        <w:t>с</w:t>
      </w:r>
      <w:r w:rsidRPr="00DE4911">
        <w:rPr>
          <w:rFonts w:eastAsia="Times New Roman"/>
        </w:rPr>
        <w:t xml:space="preserve">фер и </w:t>
      </w:r>
      <w:r>
        <w:rPr>
          <w:rFonts w:eastAsia="Times New Roman"/>
        </w:rPr>
        <w:t>о</w:t>
      </w:r>
      <w:r w:rsidRPr="00DE4911">
        <w:rPr>
          <w:rFonts w:eastAsia="Times New Roman"/>
        </w:rPr>
        <w:t>болочек Монады Учителя Изначально Вышестоящего Отца 19-го архетипа Соль ИВДИВО Октавы Бытия. Возжигаясь, развёртываемся этим.</w:t>
      </w:r>
    </w:p>
    <w:p w14:paraId="054D80C9" w14:textId="0398AC74" w:rsidR="008252B3" w:rsidRPr="00DE4911" w:rsidRDefault="008252B3" w:rsidP="008252B3">
      <w:pPr>
        <w:spacing w:after="0" w:line="240" w:lineRule="auto"/>
        <w:ind w:firstLine="720"/>
        <w:jc w:val="both"/>
        <w:rPr>
          <w:rFonts w:eastAsia="Times New Roman"/>
          <w:i w:val="0"/>
        </w:rPr>
      </w:pPr>
      <w:r w:rsidRPr="00DE4911">
        <w:rPr>
          <w:rFonts w:eastAsia="Times New Roman"/>
        </w:rPr>
        <w:t>Стяжаем у Изначально Вышестоящего Отца 4</w:t>
      </w:r>
      <w:r>
        <w:rPr>
          <w:rFonts w:eastAsia="Times New Roman"/>
        </w:rPr>
        <w:t xml:space="preserve"> триллиона </w:t>
      </w:r>
      <w:r w:rsidRPr="00DE4911">
        <w:rPr>
          <w:rFonts w:eastAsia="Times New Roman"/>
        </w:rPr>
        <w:t>398</w:t>
      </w:r>
      <w:r>
        <w:rPr>
          <w:rFonts w:eastAsia="Times New Roman"/>
        </w:rPr>
        <w:t xml:space="preserve"> миллиардов </w:t>
      </w:r>
      <w:r w:rsidRPr="00DE4911">
        <w:rPr>
          <w:rFonts w:eastAsia="Times New Roman"/>
        </w:rPr>
        <w:t>46</w:t>
      </w:r>
      <w:r>
        <w:rPr>
          <w:rFonts w:eastAsia="Times New Roman"/>
        </w:rPr>
        <w:t xml:space="preserve"> миллионов </w:t>
      </w:r>
      <w:r w:rsidRPr="00DE4911">
        <w:rPr>
          <w:rFonts w:eastAsia="Times New Roman"/>
        </w:rPr>
        <w:t>511</w:t>
      </w:r>
      <w:r>
        <w:rPr>
          <w:rFonts w:eastAsia="Times New Roman"/>
        </w:rPr>
        <w:t xml:space="preserve"> тысяч </w:t>
      </w:r>
      <w:r w:rsidRPr="00DE4911">
        <w:rPr>
          <w:rFonts w:eastAsia="Times New Roman"/>
        </w:rPr>
        <w:t xml:space="preserve">104 Пламени Монады Учителя Изначально Вышестоящего Отца, </w:t>
      </w:r>
      <w:r w:rsidRPr="006D7733">
        <w:rPr>
          <w:rFonts w:eastAsia="Times New Roman"/>
          <w:b/>
        </w:rPr>
        <w:t>прося Изначально Вышестоящего Отца</w:t>
      </w:r>
      <w:r w:rsidR="002916AA">
        <w:rPr>
          <w:rFonts w:eastAsia="Times New Roman"/>
          <w:b/>
        </w:rPr>
        <w:t xml:space="preserve"> </w:t>
      </w:r>
      <w:r w:rsidRPr="006D7733">
        <w:rPr>
          <w:rFonts w:eastAsia="Times New Roman"/>
          <w:b/>
        </w:rPr>
        <w:t>развернуть</w:t>
      </w:r>
      <w:r w:rsidR="002916AA">
        <w:rPr>
          <w:rFonts w:eastAsia="Times New Roman"/>
          <w:b/>
        </w:rPr>
        <w:t xml:space="preserve"> </w:t>
      </w:r>
      <w:r w:rsidRPr="006D7733">
        <w:rPr>
          <w:rFonts w:eastAsia="Times New Roman"/>
          <w:b/>
        </w:rPr>
        <w:t>Ядро Огня Жизни в Монаде. И из Ядра Огня Жизни развернуть Пламена, в основании которых Ядра Синтеза.</w:t>
      </w:r>
      <w:r w:rsidRPr="00DE4911">
        <w:rPr>
          <w:rFonts w:eastAsia="Times New Roman"/>
        </w:rPr>
        <w:t xml:space="preserve"> И возжигаясь, стяжаем по количеству Пламён </w:t>
      </w:r>
      <w:r>
        <w:rPr>
          <w:rFonts w:eastAsia="Times New Roman"/>
        </w:rPr>
        <w:t>Я</w:t>
      </w:r>
      <w:r w:rsidRPr="00DE4911">
        <w:rPr>
          <w:rFonts w:eastAsia="Times New Roman"/>
        </w:rPr>
        <w:t>дра Синт</w:t>
      </w:r>
      <w:r>
        <w:rPr>
          <w:rFonts w:eastAsia="Times New Roman"/>
        </w:rPr>
        <w:t>е</w:t>
      </w:r>
      <w:r w:rsidRPr="00DE4911">
        <w:rPr>
          <w:rFonts w:eastAsia="Times New Roman"/>
        </w:rPr>
        <w:t xml:space="preserve">за Изначально Вышестоящего Отца. </w:t>
      </w:r>
    </w:p>
    <w:p w14:paraId="484FF070" w14:textId="77777777" w:rsidR="002916AA" w:rsidRDefault="008252B3" w:rsidP="008252B3">
      <w:pPr>
        <w:spacing w:after="0" w:line="240" w:lineRule="auto"/>
        <w:ind w:firstLine="720"/>
        <w:jc w:val="both"/>
        <w:rPr>
          <w:rFonts w:eastAsia="Times New Roman"/>
        </w:rPr>
      </w:pPr>
      <w:r w:rsidRPr="00DE4911">
        <w:rPr>
          <w:rFonts w:eastAsia="Times New Roman"/>
        </w:rPr>
        <w:t xml:space="preserve">Развёртываясь этим, стяжаем в </w:t>
      </w:r>
      <w:r>
        <w:rPr>
          <w:rFonts w:eastAsia="Times New Roman"/>
        </w:rPr>
        <w:t>Я</w:t>
      </w:r>
      <w:r w:rsidRPr="00DE4911">
        <w:rPr>
          <w:rFonts w:eastAsia="Times New Roman"/>
        </w:rPr>
        <w:t>дро Огня Жизни 1</w:t>
      </w:r>
      <w:r>
        <w:rPr>
          <w:rFonts w:eastAsia="Times New Roman"/>
        </w:rPr>
        <w:t xml:space="preserve"> триллион </w:t>
      </w:r>
      <w:r w:rsidRPr="00DE4911">
        <w:rPr>
          <w:rFonts w:eastAsia="Times New Roman"/>
        </w:rPr>
        <w:t>99</w:t>
      </w:r>
      <w:r>
        <w:rPr>
          <w:rFonts w:eastAsia="Times New Roman"/>
        </w:rPr>
        <w:t xml:space="preserve"> миллиардов </w:t>
      </w:r>
      <w:r w:rsidRPr="00DE4911">
        <w:rPr>
          <w:rFonts w:eastAsia="Times New Roman"/>
        </w:rPr>
        <w:t>511</w:t>
      </w:r>
      <w:r>
        <w:rPr>
          <w:rFonts w:eastAsia="Times New Roman"/>
        </w:rPr>
        <w:t xml:space="preserve"> миллионов </w:t>
      </w:r>
      <w:r w:rsidRPr="00DE4911">
        <w:rPr>
          <w:rFonts w:eastAsia="Times New Roman"/>
        </w:rPr>
        <w:t>627</w:t>
      </w:r>
      <w:r>
        <w:rPr>
          <w:rFonts w:eastAsia="Times New Roman"/>
        </w:rPr>
        <w:t xml:space="preserve"> тысяч </w:t>
      </w:r>
      <w:r w:rsidRPr="00DE4911">
        <w:rPr>
          <w:rFonts w:eastAsia="Times New Roman"/>
        </w:rPr>
        <w:t>776 Огней Изначально Вышестоящего Отца Соль</w:t>
      </w:r>
      <w:r>
        <w:rPr>
          <w:rFonts w:eastAsia="Times New Roman"/>
        </w:rPr>
        <w:t>-</w:t>
      </w:r>
      <w:r w:rsidRPr="00DE4911">
        <w:rPr>
          <w:rFonts w:eastAsia="Times New Roman"/>
        </w:rPr>
        <w:t>ИВДИВО Октавы Бытия</w:t>
      </w:r>
      <w:r>
        <w:rPr>
          <w:rFonts w:eastAsia="Times New Roman"/>
        </w:rPr>
        <w:t>,</w:t>
      </w:r>
      <w:r w:rsidRPr="00DE4911">
        <w:rPr>
          <w:rFonts w:eastAsia="Times New Roman"/>
        </w:rPr>
        <w:t xml:space="preserve"> </w:t>
      </w:r>
      <w:r>
        <w:rPr>
          <w:rFonts w:eastAsia="Times New Roman"/>
        </w:rPr>
        <w:t>п</w:t>
      </w:r>
      <w:r w:rsidRPr="00DE4911">
        <w:rPr>
          <w:rFonts w:eastAsia="Times New Roman"/>
        </w:rPr>
        <w:t xml:space="preserve">рося заполнить </w:t>
      </w:r>
      <w:r>
        <w:rPr>
          <w:rFonts w:eastAsia="Times New Roman"/>
        </w:rPr>
        <w:t>Я</w:t>
      </w:r>
      <w:r w:rsidRPr="00DE4911">
        <w:rPr>
          <w:rFonts w:eastAsia="Times New Roman"/>
        </w:rPr>
        <w:t>дро Огня Жизни этой концентраци</w:t>
      </w:r>
      <w:r>
        <w:rPr>
          <w:rFonts w:eastAsia="Times New Roman"/>
        </w:rPr>
        <w:t>ей</w:t>
      </w:r>
      <w:r w:rsidRPr="00DE4911">
        <w:rPr>
          <w:rFonts w:eastAsia="Times New Roman"/>
        </w:rPr>
        <w:t xml:space="preserve"> Огня. Возжигаясь, вспыхиваем этим.</w:t>
      </w:r>
    </w:p>
    <w:p w14:paraId="3367E403" w14:textId="4B361E9F" w:rsidR="008252B3" w:rsidRPr="00DE4911" w:rsidRDefault="008252B3" w:rsidP="008252B3">
      <w:pPr>
        <w:spacing w:after="0" w:line="240" w:lineRule="auto"/>
        <w:ind w:firstLine="720"/>
        <w:jc w:val="both"/>
        <w:rPr>
          <w:rFonts w:eastAsia="Times New Roman"/>
          <w:i w:val="0"/>
        </w:rPr>
      </w:pPr>
      <w:r w:rsidRPr="00DE4911">
        <w:rPr>
          <w:rFonts w:eastAsia="Times New Roman"/>
        </w:rPr>
        <w:t xml:space="preserve">И развёртываясь, стяжаем у Изначально Вышестоящего Отца </w:t>
      </w:r>
      <w:r>
        <w:rPr>
          <w:rFonts w:eastAsia="Times New Roman"/>
        </w:rPr>
        <w:t>с</w:t>
      </w:r>
      <w:r w:rsidRPr="00DE4911">
        <w:rPr>
          <w:rFonts w:eastAsia="Times New Roman"/>
        </w:rPr>
        <w:t>уб</w:t>
      </w:r>
      <w:r>
        <w:rPr>
          <w:rFonts w:eastAsia="Times New Roman"/>
        </w:rPr>
        <w:t>ъ</w:t>
      </w:r>
      <w:r w:rsidRPr="00DE4911">
        <w:rPr>
          <w:rFonts w:eastAsia="Times New Roman"/>
        </w:rPr>
        <w:t>ядерность Изначально Вышестоящего Отца в количестве 17</w:t>
      </w:r>
      <w:r>
        <w:rPr>
          <w:rFonts w:eastAsia="Times New Roman"/>
        </w:rPr>
        <w:t xml:space="preserve"> триллионов </w:t>
      </w:r>
      <w:r w:rsidRPr="00DE4911">
        <w:rPr>
          <w:rFonts w:eastAsia="Times New Roman"/>
        </w:rPr>
        <w:t>592</w:t>
      </w:r>
      <w:r>
        <w:rPr>
          <w:rFonts w:eastAsia="Times New Roman"/>
        </w:rPr>
        <w:t xml:space="preserve"> миллиарда </w:t>
      </w:r>
      <w:r w:rsidRPr="00DE4911">
        <w:rPr>
          <w:rFonts w:eastAsia="Times New Roman"/>
        </w:rPr>
        <w:t>186</w:t>
      </w:r>
      <w:r>
        <w:rPr>
          <w:rFonts w:eastAsia="Times New Roman"/>
        </w:rPr>
        <w:t xml:space="preserve"> миллионов </w:t>
      </w:r>
      <w:r w:rsidRPr="00DE4911">
        <w:rPr>
          <w:rFonts w:eastAsia="Times New Roman"/>
        </w:rPr>
        <w:t>44</w:t>
      </w:r>
      <w:r>
        <w:rPr>
          <w:rFonts w:eastAsia="Times New Roman"/>
        </w:rPr>
        <w:t xml:space="preserve"> тысячи </w:t>
      </w:r>
      <w:r w:rsidRPr="00DE4911">
        <w:rPr>
          <w:rFonts w:eastAsia="Times New Roman"/>
        </w:rPr>
        <w:t>41</w:t>
      </w:r>
      <w:r>
        <w:rPr>
          <w:rFonts w:eastAsia="Times New Roman"/>
        </w:rPr>
        <w:t>6</w:t>
      </w:r>
      <w:r w:rsidRPr="00DE4911">
        <w:rPr>
          <w:rFonts w:eastAsia="Times New Roman"/>
        </w:rPr>
        <w:t xml:space="preserve">-рично, прося заполнить Монаду </w:t>
      </w:r>
      <w:r>
        <w:rPr>
          <w:rFonts w:eastAsia="Times New Roman"/>
        </w:rPr>
        <w:t>с</w:t>
      </w:r>
      <w:r w:rsidRPr="00DE4911">
        <w:rPr>
          <w:rFonts w:eastAsia="Times New Roman"/>
        </w:rPr>
        <w:t>убъядерностью Изначально Вышестоящего Отца Соль</w:t>
      </w:r>
      <w:r>
        <w:rPr>
          <w:rFonts w:eastAsia="Times New Roman"/>
        </w:rPr>
        <w:t>-</w:t>
      </w:r>
      <w:r w:rsidRPr="00DE4911">
        <w:rPr>
          <w:rFonts w:eastAsia="Times New Roman"/>
        </w:rPr>
        <w:t>ИВДИВО Октавы Бытия</w:t>
      </w:r>
      <w:r>
        <w:rPr>
          <w:rFonts w:eastAsia="Times New Roman"/>
        </w:rPr>
        <w:t>, и</w:t>
      </w:r>
      <w:r w:rsidRPr="00DE4911">
        <w:rPr>
          <w:rFonts w:eastAsia="Times New Roman"/>
        </w:rPr>
        <w:t xml:space="preserve"> сконцентрировать стяжанием Дух Изначально Вышестоящего Отца каждого из нас в Монаде Учителя</w:t>
      </w:r>
      <w:r w:rsidR="002916AA">
        <w:rPr>
          <w:rFonts w:eastAsia="Times New Roman"/>
        </w:rPr>
        <w:t xml:space="preserve"> </w:t>
      </w:r>
      <w:r w:rsidRPr="00DE4911">
        <w:rPr>
          <w:rFonts w:eastAsia="Times New Roman"/>
        </w:rPr>
        <w:t xml:space="preserve">Изначально </w:t>
      </w:r>
      <w:r w:rsidRPr="00DE4911">
        <w:rPr>
          <w:rFonts w:eastAsia="Times New Roman"/>
        </w:rPr>
        <w:lastRenderedPageBreak/>
        <w:t xml:space="preserve">Вышестоящего Отца. И развернуть Дух Учителя Изначально Вышестоящего Отца Монадой Изначально Вышестоящего Отца. Вспыхиваем, развёртываемся. </w:t>
      </w:r>
    </w:p>
    <w:p w14:paraId="33A316D1" w14:textId="77777777" w:rsidR="008252B3" w:rsidRDefault="008252B3" w:rsidP="008252B3">
      <w:pPr>
        <w:spacing w:after="0" w:line="240" w:lineRule="auto"/>
        <w:ind w:firstLine="720"/>
        <w:jc w:val="both"/>
        <w:rPr>
          <w:rFonts w:eastAsia="Times New Roman"/>
          <w:i w:val="0"/>
        </w:rPr>
      </w:pPr>
      <w:r w:rsidRPr="00DE4911">
        <w:rPr>
          <w:rFonts w:eastAsia="Times New Roman"/>
        </w:rPr>
        <w:t xml:space="preserve">Стяжаем у Изначально Вышестоящего Отца </w:t>
      </w:r>
      <w:r>
        <w:rPr>
          <w:rFonts w:eastAsia="Times New Roman"/>
        </w:rPr>
        <w:t>з</w:t>
      </w:r>
      <w:r w:rsidRPr="00DE4911">
        <w:rPr>
          <w:rFonts w:eastAsia="Times New Roman"/>
        </w:rPr>
        <w:t xml:space="preserve">ерцало в основании Монады, с фиксацией </w:t>
      </w:r>
      <w:r>
        <w:rPr>
          <w:rFonts w:eastAsia="Times New Roman"/>
        </w:rPr>
        <w:t>Я</w:t>
      </w:r>
      <w:r w:rsidRPr="00DE4911">
        <w:rPr>
          <w:rFonts w:eastAsia="Times New Roman"/>
        </w:rPr>
        <w:t xml:space="preserve">дра Жизни в </w:t>
      </w:r>
      <w:r>
        <w:rPr>
          <w:rFonts w:eastAsia="Times New Roman"/>
        </w:rPr>
        <w:t>з</w:t>
      </w:r>
      <w:r w:rsidRPr="00DE4911">
        <w:rPr>
          <w:rFonts w:eastAsia="Times New Roman"/>
        </w:rPr>
        <w:t>ерцало.</w:t>
      </w:r>
    </w:p>
    <w:p w14:paraId="12AF0D98" w14:textId="4BBA18C6" w:rsidR="008252B3" w:rsidRPr="00DE4911" w:rsidRDefault="008252B3" w:rsidP="008252B3">
      <w:pPr>
        <w:spacing w:after="0" w:line="240" w:lineRule="auto"/>
        <w:ind w:firstLine="720"/>
        <w:jc w:val="both"/>
        <w:rPr>
          <w:rFonts w:eastAsia="Times New Roman"/>
          <w:i w:val="0"/>
        </w:rPr>
      </w:pPr>
      <w:r w:rsidRPr="00DE4911">
        <w:rPr>
          <w:rFonts w:eastAsia="Times New Roman"/>
        </w:rPr>
        <w:t xml:space="preserve">И стяжаем восемь </w:t>
      </w:r>
      <w:r w:rsidRPr="00F222C4">
        <w:rPr>
          <w:rFonts w:eastAsia="Times New Roman"/>
        </w:rPr>
        <w:t>печатей 8-рицы Субъекта</w:t>
      </w:r>
      <w:r w:rsidRPr="00DE4911">
        <w:rPr>
          <w:rFonts w:eastAsia="Times New Roman"/>
        </w:rPr>
        <w:t xml:space="preserve"> Изначально Вышестоящего Отца, прося развернуть печати судьбы в </w:t>
      </w:r>
      <w:r>
        <w:rPr>
          <w:rFonts w:eastAsia="Times New Roman"/>
        </w:rPr>
        <w:t>8-</w:t>
      </w:r>
      <w:r w:rsidRPr="00DE4911">
        <w:rPr>
          <w:rFonts w:eastAsia="Times New Roman"/>
        </w:rPr>
        <w:t>ричности</w:t>
      </w:r>
      <w:r w:rsidR="002916AA">
        <w:rPr>
          <w:rFonts w:eastAsia="Times New Roman"/>
        </w:rPr>
        <w:t xml:space="preserve"> </w:t>
      </w:r>
      <w:r>
        <w:rPr>
          <w:rFonts w:eastAsia="Times New Roman"/>
        </w:rPr>
        <w:t>Вития,</w:t>
      </w:r>
      <w:r w:rsidRPr="00DE4911">
        <w:rPr>
          <w:rFonts w:eastAsia="Times New Roman"/>
        </w:rPr>
        <w:t xml:space="preserve"> ракурсом </w:t>
      </w:r>
      <w:r>
        <w:rPr>
          <w:rFonts w:eastAsia="Times New Roman"/>
        </w:rPr>
        <w:t>8-</w:t>
      </w:r>
      <w:r w:rsidRPr="00DE4911">
        <w:rPr>
          <w:rFonts w:eastAsia="Times New Roman"/>
        </w:rPr>
        <w:t xml:space="preserve">рицы Субъекта Изначально Вышестоящего Отца на </w:t>
      </w:r>
      <w:r>
        <w:rPr>
          <w:rFonts w:eastAsia="Times New Roman"/>
        </w:rPr>
        <w:t>з</w:t>
      </w:r>
      <w:r w:rsidRPr="00DE4911">
        <w:rPr>
          <w:rFonts w:eastAsia="Times New Roman"/>
        </w:rPr>
        <w:t xml:space="preserve">ерцале Монады каждого из нас. </w:t>
      </w:r>
    </w:p>
    <w:p w14:paraId="60A94680" w14:textId="77777777" w:rsidR="008252B3" w:rsidRDefault="008252B3" w:rsidP="008252B3">
      <w:pPr>
        <w:spacing w:after="0" w:line="240" w:lineRule="auto"/>
        <w:ind w:firstLine="720"/>
        <w:jc w:val="both"/>
        <w:rPr>
          <w:rFonts w:eastAsia="Times New Roman"/>
          <w:i w:val="0"/>
        </w:rPr>
      </w:pPr>
      <w:r w:rsidRPr="00DE4911">
        <w:rPr>
          <w:rFonts w:eastAsia="Times New Roman"/>
        </w:rPr>
        <w:t xml:space="preserve">И стяжаем восемь видов Прасинтезности Изначально Вышестоящего Отца </w:t>
      </w:r>
      <w:r>
        <w:rPr>
          <w:rFonts w:eastAsia="Times New Roman"/>
        </w:rPr>
        <w:t>8-</w:t>
      </w:r>
      <w:r w:rsidRPr="00DE4911">
        <w:rPr>
          <w:rFonts w:eastAsia="Times New Roman"/>
        </w:rPr>
        <w:t>рицы Изначально Вышестоящего Отца Субъекта и</w:t>
      </w:r>
      <w:r>
        <w:rPr>
          <w:rFonts w:eastAsia="Times New Roman"/>
        </w:rPr>
        <w:t>,</w:t>
      </w:r>
      <w:r w:rsidRPr="00DE4911">
        <w:rPr>
          <w:rFonts w:eastAsia="Times New Roman"/>
        </w:rPr>
        <w:t xml:space="preserve"> возжигаясь, развёртываемся этим.</w:t>
      </w:r>
    </w:p>
    <w:p w14:paraId="590284E0" w14:textId="77777777" w:rsidR="008252B3" w:rsidRDefault="008252B3" w:rsidP="008252B3">
      <w:pPr>
        <w:spacing w:after="0" w:line="240" w:lineRule="auto"/>
        <w:ind w:firstLine="720"/>
        <w:jc w:val="both"/>
        <w:rPr>
          <w:rFonts w:eastAsia="Times New Roman"/>
          <w:i w:val="0"/>
        </w:rPr>
      </w:pPr>
      <w:r w:rsidRPr="00DE4911">
        <w:rPr>
          <w:rFonts w:eastAsia="Times New Roman"/>
        </w:rPr>
        <w:t xml:space="preserve">И становимся босыми ногами в </w:t>
      </w:r>
      <w:r>
        <w:rPr>
          <w:rFonts w:eastAsia="Times New Roman"/>
        </w:rPr>
        <w:t>Я</w:t>
      </w:r>
      <w:r w:rsidRPr="00DE4911">
        <w:rPr>
          <w:rFonts w:eastAsia="Times New Roman"/>
        </w:rPr>
        <w:t xml:space="preserve">дро Огня Жизни, стопами на </w:t>
      </w:r>
      <w:r>
        <w:rPr>
          <w:rFonts w:eastAsia="Times New Roman"/>
        </w:rPr>
        <w:t>Я</w:t>
      </w:r>
      <w:r w:rsidRPr="00DE4911">
        <w:rPr>
          <w:rFonts w:eastAsia="Times New Roman"/>
        </w:rPr>
        <w:t>дро Огня Жизни, как бы стопы в Огне Жизни</w:t>
      </w:r>
      <w:r>
        <w:rPr>
          <w:rFonts w:eastAsia="Times New Roman"/>
        </w:rPr>
        <w:t>,</w:t>
      </w:r>
      <w:r w:rsidRPr="00DE4911">
        <w:rPr>
          <w:rFonts w:eastAsia="Times New Roman"/>
        </w:rPr>
        <w:t xml:space="preserve"> </w:t>
      </w:r>
      <w:r>
        <w:rPr>
          <w:rFonts w:eastAsia="Times New Roman"/>
        </w:rPr>
        <w:t>с</w:t>
      </w:r>
      <w:r w:rsidRPr="00DE4911">
        <w:rPr>
          <w:rFonts w:eastAsia="Times New Roman"/>
        </w:rPr>
        <w:t xml:space="preserve">тяжая у Изначально Вышестоящего Отца Субъект </w:t>
      </w:r>
      <w:r>
        <w:rPr>
          <w:rFonts w:eastAsia="Times New Roman"/>
        </w:rPr>
        <w:t>8-</w:t>
      </w:r>
      <w:r w:rsidRPr="00DE4911">
        <w:rPr>
          <w:rFonts w:eastAsia="Times New Roman"/>
        </w:rPr>
        <w:t>рицы Изначально Вышестоящего Отца</w:t>
      </w:r>
      <w:r>
        <w:rPr>
          <w:rFonts w:eastAsia="Times New Roman"/>
        </w:rPr>
        <w:t>:</w:t>
      </w:r>
      <w:r w:rsidRPr="00DE4911">
        <w:rPr>
          <w:rFonts w:eastAsia="Times New Roman"/>
        </w:rPr>
        <w:t xml:space="preserve"> Человека, Посвящённого, Служащего, Ипостас</w:t>
      </w:r>
      <w:r>
        <w:rPr>
          <w:rFonts w:eastAsia="Times New Roman"/>
        </w:rPr>
        <w:t>и</w:t>
      </w:r>
      <w:r w:rsidRPr="00DE4911">
        <w:rPr>
          <w:rFonts w:eastAsia="Times New Roman"/>
        </w:rPr>
        <w:t>, Учителя, Владыки, Аватара, Отца каждым из нас в синтезе</w:t>
      </w:r>
      <w:r>
        <w:rPr>
          <w:rFonts w:eastAsia="Times New Roman"/>
        </w:rPr>
        <w:t>,</w:t>
      </w:r>
      <w:r w:rsidRPr="00DE4911">
        <w:rPr>
          <w:rFonts w:eastAsia="Times New Roman"/>
        </w:rPr>
        <w:t xml:space="preserve"> </w:t>
      </w:r>
      <w:r>
        <w:rPr>
          <w:rFonts w:eastAsia="Times New Roman"/>
        </w:rPr>
        <w:t>р</w:t>
      </w:r>
      <w:r w:rsidRPr="00DE4911">
        <w:rPr>
          <w:rFonts w:eastAsia="Times New Roman"/>
        </w:rPr>
        <w:t>азвёртываясь Субъектом Изначально Вышестоящего Отца</w:t>
      </w:r>
      <w:r>
        <w:rPr>
          <w:rFonts w:eastAsia="Times New Roman"/>
        </w:rPr>
        <w:t xml:space="preserve"> я</w:t>
      </w:r>
      <w:r w:rsidRPr="00DE4911">
        <w:rPr>
          <w:rFonts w:eastAsia="Times New Roman"/>
        </w:rPr>
        <w:t>влением Учителя Изначально Вышестоящего Отца собою.</w:t>
      </w:r>
    </w:p>
    <w:p w14:paraId="50B06030" w14:textId="77777777" w:rsidR="008252B3" w:rsidRDefault="008252B3" w:rsidP="008252B3">
      <w:pPr>
        <w:spacing w:after="0" w:line="240" w:lineRule="auto"/>
        <w:ind w:firstLine="720"/>
        <w:jc w:val="both"/>
        <w:rPr>
          <w:rFonts w:eastAsia="Times New Roman"/>
          <w:i w:val="0"/>
        </w:rPr>
      </w:pPr>
      <w:r w:rsidRPr="00DE4911">
        <w:rPr>
          <w:rFonts w:eastAsia="Times New Roman"/>
        </w:rPr>
        <w:t>Вспыхивая этим</w:t>
      </w:r>
      <w:r>
        <w:rPr>
          <w:rFonts w:eastAsia="Times New Roman"/>
        </w:rPr>
        <w:t>,</w:t>
      </w:r>
      <w:r w:rsidRPr="00DE4911">
        <w:rPr>
          <w:rFonts w:eastAsia="Times New Roman"/>
        </w:rPr>
        <w:t xml:space="preserve"> </w:t>
      </w:r>
      <w:r>
        <w:rPr>
          <w:rFonts w:eastAsia="Times New Roman"/>
        </w:rPr>
        <w:t>р</w:t>
      </w:r>
      <w:r w:rsidRPr="00DE4911">
        <w:rPr>
          <w:rFonts w:eastAsia="Times New Roman"/>
        </w:rPr>
        <w:t>азгораясь, синтезируемся Монадой каждого из нас Учителя Изначально Вышестоящего Отца с Монадой Изначально Вышестоящего Отца</w:t>
      </w:r>
      <w:r>
        <w:rPr>
          <w:rFonts w:eastAsia="Times New Roman"/>
        </w:rPr>
        <w:t>,</w:t>
      </w:r>
      <w:r w:rsidRPr="00DE4911">
        <w:rPr>
          <w:rFonts w:eastAsia="Times New Roman"/>
        </w:rPr>
        <w:t xml:space="preserve"> </w:t>
      </w:r>
      <w:r>
        <w:rPr>
          <w:rFonts w:eastAsia="Times New Roman"/>
        </w:rPr>
        <w:t>с</w:t>
      </w:r>
      <w:r w:rsidRPr="00DE4911">
        <w:rPr>
          <w:rFonts w:eastAsia="Times New Roman"/>
        </w:rPr>
        <w:t xml:space="preserve">интезируясь, сливаясь </w:t>
      </w:r>
      <w:r>
        <w:rPr>
          <w:rFonts w:eastAsia="Times New Roman"/>
        </w:rPr>
        <w:t>с</w:t>
      </w:r>
      <w:r w:rsidRPr="00DE4911">
        <w:rPr>
          <w:rFonts w:eastAsia="Times New Roman"/>
        </w:rPr>
        <w:t xml:space="preserve">ферами Монады, </w:t>
      </w:r>
      <w:r>
        <w:rPr>
          <w:rFonts w:eastAsia="Times New Roman"/>
        </w:rPr>
        <w:t>о</w:t>
      </w:r>
      <w:r w:rsidRPr="00DE4911">
        <w:rPr>
          <w:rFonts w:eastAsia="Times New Roman"/>
        </w:rPr>
        <w:t>болочками Монады, входя в тотальный, непрерывный Синтез Монады Отца собою. И возжигаясь, просим Изначально Вышестоящего Отца развернуть психодинамику Учителя Изначально Вышестоящего Отца в Монаде каждого из нас. И психодинамично разв</w:t>
      </w:r>
      <w:r>
        <w:rPr>
          <w:rFonts w:eastAsia="Times New Roman"/>
        </w:rPr>
        <w:t>ё</w:t>
      </w:r>
      <w:r w:rsidRPr="00DE4911">
        <w:rPr>
          <w:rFonts w:eastAsia="Times New Roman"/>
        </w:rPr>
        <w:t xml:space="preserve">ртываясь в Монаде Изначально Вышестоящего Отца, просим Монаду Учителя Изначально Вышестоящего Отца интегрировать, в неё интегрировать с Монадой Человека Изначально Вышестоящего Отца </w:t>
      </w:r>
      <w:r>
        <w:rPr>
          <w:rFonts w:eastAsia="Times New Roman"/>
        </w:rPr>
        <w:t>Си</w:t>
      </w:r>
      <w:r w:rsidRPr="00DE4911">
        <w:rPr>
          <w:rFonts w:eastAsia="Times New Roman"/>
        </w:rPr>
        <w:t>-ИВДИВО Метагалактики.</w:t>
      </w:r>
    </w:p>
    <w:p w14:paraId="1966F0F9" w14:textId="77777777" w:rsidR="008252B3" w:rsidRDefault="008252B3" w:rsidP="008252B3">
      <w:pPr>
        <w:spacing w:after="0" w:line="240" w:lineRule="auto"/>
        <w:ind w:firstLine="720"/>
        <w:jc w:val="both"/>
        <w:rPr>
          <w:rFonts w:eastAsia="Times New Roman"/>
          <w:i w:val="0"/>
        </w:rPr>
      </w:pPr>
      <w:r w:rsidRPr="00DE4911">
        <w:rPr>
          <w:rFonts w:eastAsia="Times New Roman"/>
        </w:rPr>
        <w:t>И возжигаясь</w:t>
      </w:r>
      <w:r>
        <w:rPr>
          <w:rFonts w:eastAsia="Times New Roman"/>
        </w:rPr>
        <w:t xml:space="preserve"> </w:t>
      </w:r>
      <w:r w:rsidRPr="00DE4911">
        <w:rPr>
          <w:rFonts w:eastAsia="Times New Roman"/>
        </w:rPr>
        <w:t>Монадой Изначально Вышестоящего Отца, Монад</w:t>
      </w:r>
      <w:r>
        <w:rPr>
          <w:rFonts w:eastAsia="Times New Roman"/>
        </w:rPr>
        <w:t>а</w:t>
      </w:r>
      <w:r w:rsidRPr="00DE4911">
        <w:rPr>
          <w:rFonts w:eastAsia="Times New Roman"/>
        </w:rPr>
        <w:t xml:space="preserve"> интегрируется</w:t>
      </w:r>
      <w:r>
        <w:rPr>
          <w:rFonts w:eastAsia="Times New Roman"/>
        </w:rPr>
        <w:t xml:space="preserve"> в</w:t>
      </w:r>
      <w:r w:rsidRPr="00DE4911">
        <w:rPr>
          <w:rFonts w:eastAsia="Times New Roman"/>
        </w:rPr>
        <w:t xml:space="preserve"> </w:t>
      </w:r>
      <w:r>
        <w:rPr>
          <w:rFonts w:eastAsia="Times New Roman"/>
        </w:rPr>
        <w:t>ц</w:t>
      </w:r>
      <w:r w:rsidRPr="00DE4911">
        <w:rPr>
          <w:rFonts w:eastAsia="Times New Roman"/>
        </w:rPr>
        <w:t xml:space="preserve">ельное явление </w:t>
      </w:r>
      <w:r>
        <w:rPr>
          <w:rFonts w:eastAsia="Times New Roman"/>
        </w:rPr>
        <w:t>А</w:t>
      </w:r>
      <w:r w:rsidRPr="00DE4911">
        <w:rPr>
          <w:rFonts w:eastAsia="Times New Roman"/>
        </w:rPr>
        <w:t>рхетипической Монады Изначально Вышестоящего Отца каждого из нас. И стоим, заполняемся Изначально Вышестоящим Отцом</w:t>
      </w:r>
      <w:r>
        <w:rPr>
          <w:rFonts w:eastAsia="Times New Roman"/>
        </w:rPr>
        <w:t>, о</w:t>
      </w:r>
      <w:r w:rsidRPr="00DE4911">
        <w:rPr>
          <w:rFonts w:eastAsia="Times New Roman"/>
        </w:rPr>
        <w:t>тстраиваясь психодинамически, в синтезе всего стяжённого Монадой архетипически, Учителем Изначально Вышестоящего Отца.</w:t>
      </w:r>
    </w:p>
    <w:p w14:paraId="1D374AA3" w14:textId="77777777" w:rsidR="008252B3" w:rsidRPr="00DE4911" w:rsidRDefault="008252B3" w:rsidP="008252B3">
      <w:pPr>
        <w:spacing w:after="0" w:line="240" w:lineRule="auto"/>
        <w:ind w:firstLine="709"/>
        <w:jc w:val="both"/>
        <w:rPr>
          <w:rFonts w:eastAsia="Times New Roman"/>
          <w:i w:val="0"/>
        </w:rPr>
      </w:pPr>
      <w:r w:rsidRPr="00DE4911">
        <w:rPr>
          <w:rFonts w:eastAsia="Times New Roman"/>
        </w:rPr>
        <w:t>И возжигаясь этим, вспыхивая, сейчас Отец убирает свою фиксацию Монады на каждом из нас</w:t>
      </w:r>
      <w:r>
        <w:rPr>
          <w:rFonts w:eastAsia="Times New Roman"/>
        </w:rPr>
        <w:t>,</w:t>
      </w:r>
      <w:r w:rsidRPr="00DE4911">
        <w:rPr>
          <w:rFonts w:eastAsia="Times New Roman"/>
        </w:rPr>
        <w:t xml:space="preserve"> </w:t>
      </w:r>
      <w:r>
        <w:rPr>
          <w:rFonts w:eastAsia="Times New Roman"/>
        </w:rPr>
        <w:t>и</w:t>
      </w:r>
      <w:r w:rsidRPr="00DE4911">
        <w:rPr>
          <w:rFonts w:eastAsia="Times New Roman"/>
        </w:rPr>
        <w:t xml:space="preserve"> продолжаем разгораться, психодинамически действуя Огнём в Монаде каждым из нас</w:t>
      </w:r>
      <w:r>
        <w:rPr>
          <w:rFonts w:eastAsia="Times New Roman"/>
        </w:rPr>
        <w:t>.</w:t>
      </w:r>
      <w:r w:rsidRPr="00DE4911">
        <w:rPr>
          <w:rFonts w:eastAsia="Times New Roman"/>
        </w:rPr>
        <w:t xml:space="preserve"> Огн</w:t>
      </w:r>
      <w:r>
        <w:rPr>
          <w:rFonts w:eastAsia="Times New Roman"/>
        </w:rPr>
        <w:t>ё</w:t>
      </w:r>
      <w:r w:rsidRPr="00DE4911">
        <w:rPr>
          <w:rFonts w:eastAsia="Times New Roman"/>
        </w:rPr>
        <w:t>м</w:t>
      </w:r>
      <w:r>
        <w:rPr>
          <w:rFonts w:eastAsia="Times New Roman"/>
        </w:rPr>
        <w:t>,</w:t>
      </w:r>
      <w:r w:rsidRPr="00DE4911">
        <w:rPr>
          <w:rFonts w:eastAsia="Times New Roman"/>
        </w:rPr>
        <w:t xml:space="preserve"> </w:t>
      </w:r>
      <w:r>
        <w:rPr>
          <w:rFonts w:eastAsia="Times New Roman"/>
        </w:rPr>
        <w:t>и</w:t>
      </w:r>
      <w:r w:rsidRPr="00DE4911">
        <w:rPr>
          <w:rFonts w:eastAsia="Times New Roman"/>
        </w:rPr>
        <w:t xml:space="preserve"> этим Огнём, так вот зарождая, разгорая</w:t>
      </w:r>
      <w:r>
        <w:rPr>
          <w:rFonts w:eastAsia="Times New Roman"/>
        </w:rPr>
        <w:t>сь</w:t>
      </w:r>
      <w:r w:rsidRPr="00DE4911">
        <w:rPr>
          <w:rFonts w:eastAsia="Times New Roman"/>
        </w:rPr>
        <w:t xml:space="preserve"> всем своим Духом, Монада синтезирует Дух Огнём. Не надо этого бояться, наоборот, надо в себе это состояние организовывать. Мощь, Могущество, вот эт</w:t>
      </w:r>
      <w:r>
        <w:rPr>
          <w:rFonts w:eastAsia="Times New Roman"/>
        </w:rPr>
        <w:t>а</w:t>
      </w:r>
      <w:r w:rsidRPr="00DE4911">
        <w:rPr>
          <w:rFonts w:eastAsia="Times New Roman"/>
        </w:rPr>
        <w:t xml:space="preserve"> сила начинается вот здесь, в Монаде, в психодинамическом действии, когда мы, Огнём разгораясь, действуя, начинаем наращивать концентрацию Духа Пламенами. Возжигаемся. Вот пофиксировали, подержали это состояние от Отца. Сейчас сами. Отец убрал фиксацию, вот просто почувству</w:t>
      </w:r>
      <w:r>
        <w:rPr>
          <w:rFonts w:eastAsia="Times New Roman"/>
        </w:rPr>
        <w:t>й</w:t>
      </w:r>
      <w:r w:rsidRPr="00DE4911">
        <w:rPr>
          <w:rFonts w:eastAsia="Times New Roman"/>
        </w:rPr>
        <w:t>те, когда вы действуете Монадой</w:t>
      </w:r>
      <w:r>
        <w:rPr>
          <w:rFonts w:eastAsia="Times New Roman"/>
        </w:rPr>
        <w:t>.</w:t>
      </w:r>
      <w:r w:rsidRPr="00DE4911">
        <w:rPr>
          <w:rFonts w:eastAsia="Times New Roman"/>
        </w:rPr>
        <w:t xml:space="preserve"> </w:t>
      </w:r>
      <w:r>
        <w:rPr>
          <w:rFonts w:eastAsia="Times New Roman"/>
        </w:rPr>
        <w:t>Т</w:t>
      </w:r>
      <w:r w:rsidRPr="00DE4911">
        <w:rPr>
          <w:rFonts w:eastAsia="Times New Roman"/>
        </w:rPr>
        <w:t xml:space="preserve">акая достаточно, знаете, большая </w:t>
      </w:r>
      <w:r>
        <w:rPr>
          <w:rFonts w:eastAsia="Times New Roman"/>
        </w:rPr>
        <w:t>Ч</w:t>
      </w:r>
      <w:r w:rsidRPr="00DE4911">
        <w:rPr>
          <w:rFonts w:eastAsia="Times New Roman"/>
        </w:rPr>
        <w:t>асть, я бы так сказала</w:t>
      </w:r>
      <w:r>
        <w:rPr>
          <w:rFonts w:eastAsia="Times New Roman"/>
        </w:rPr>
        <w:t>: «Б</w:t>
      </w:r>
      <w:r w:rsidRPr="00DE4911">
        <w:rPr>
          <w:rFonts w:eastAsia="Times New Roman"/>
        </w:rPr>
        <w:t>ольшая</w:t>
      </w:r>
      <w:r>
        <w:rPr>
          <w:rFonts w:eastAsia="Times New Roman"/>
        </w:rPr>
        <w:t>», –</w:t>
      </w:r>
      <w:r w:rsidRPr="00DE4911">
        <w:rPr>
          <w:rFonts w:eastAsia="Times New Roman"/>
        </w:rPr>
        <w:t xml:space="preserve"> вот она прямо чувствуется. Нам надо ещё суметь вот встроиться, вырасти Монадой. </w:t>
      </w:r>
    </w:p>
    <w:p w14:paraId="6D37224F" w14:textId="0AADFA8D" w:rsidR="008252B3" w:rsidRPr="00DE4911" w:rsidRDefault="008252B3" w:rsidP="008252B3">
      <w:pPr>
        <w:spacing w:after="0" w:line="240" w:lineRule="auto"/>
        <w:ind w:firstLine="709"/>
        <w:jc w:val="both"/>
        <w:rPr>
          <w:rFonts w:eastAsia="Times New Roman"/>
          <w:i w:val="0"/>
        </w:rPr>
      </w:pPr>
      <w:r w:rsidRPr="00DE4911">
        <w:rPr>
          <w:rFonts w:eastAsia="Times New Roman"/>
        </w:rPr>
        <w:t>Просим Изначально Вышестоящего Отца помочь скомпактифицировать Монаду Учителя Изначально Вышестоящего Отца</w:t>
      </w:r>
      <w:r w:rsidR="002916AA">
        <w:rPr>
          <w:rFonts w:eastAsia="Times New Roman"/>
        </w:rPr>
        <w:t xml:space="preserve"> </w:t>
      </w:r>
      <w:r w:rsidRPr="00DE4911">
        <w:rPr>
          <w:rFonts w:eastAsia="Times New Roman"/>
        </w:rPr>
        <w:t>собою. И вот сейчас</w:t>
      </w:r>
      <w:r>
        <w:rPr>
          <w:rFonts w:eastAsia="Times New Roman"/>
        </w:rPr>
        <w:t>,</w:t>
      </w:r>
      <w:r w:rsidRPr="00DE4911">
        <w:rPr>
          <w:rFonts w:eastAsia="Times New Roman"/>
        </w:rPr>
        <w:t xml:space="preserve"> максимально компактифицируя, возжигаемся и развёртываемся пред Изначально Вышестоящим Отцом явлением Учителя Изначально Вышестоящего Отца. Отец сказал: «Стяжали, молодцы». </w:t>
      </w:r>
    </w:p>
    <w:p w14:paraId="772C1B65" w14:textId="77777777" w:rsidR="008252B3" w:rsidRDefault="008252B3" w:rsidP="008252B3">
      <w:pPr>
        <w:spacing w:after="0" w:line="240" w:lineRule="auto"/>
        <w:ind w:firstLine="709"/>
        <w:jc w:val="both"/>
        <w:rPr>
          <w:rFonts w:eastAsia="Times New Roman"/>
          <w:i w:val="0"/>
        </w:rPr>
      </w:pPr>
      <w:r w:rsidRPr="00DE4911">
        <w:rPr>
          <w:rFonts w:eastAsia="Times New Roman"/>
        </w:rPr>
        <w:t>Благодарим Изначально Вышестоящего Отца Соль</w:t>
      </w:r>
      <w:r>
        <w:rPr>
          <w:rFonts w:eastAsia="Times New Roman"/>
        </w:rPr>
        <w:t>-</w:t>
      </w:r>
      <w:r w:rsidRPr="00DE4911">
        <w:rPr>
          <w:rFonts w:eastAsia="Times New Roman"/>
        </w:rPr>
        <w:t>ИВДИВО Октавы Бытия. Вот сейчас ещё один момент.</w:t>
      </w:r>
    </w:p>
    <w:p w14:paraId="7223E4B4" w14:textId="77777777" w:rsidR="008252B3" w:rsidRPr="00DE4911" w:rsidRDefault="008252B3" w:rsidP="008252B3">
      <w:pPr>
        <w:spacing w:after="0" w:line="240" w:lineRule="auto"/>
        <w:ind w:firstLine="709"/>
        <w:jc w:val="both"/>
        <w:rPr>
          <w:rFonts w:eastAsia="Times New Roman"/>
          <w:i w:val="0"/>
        </w:rPr>
      </w:pPr>
      <w:r w:rsidRPr="00DE4911">
        <w:rPr>
          <w:rFonts w:eastAsia="Times New Roman"/>
        </w:rPr>
        <w:t>Мы стоим в зале с Отцом, Отец прямо просто указал</w:t>
      </w:r>
      <w:r>
        <w:rPr>
          <w:rFonts w:eastAsia="Times New Roman"/>
        </w:rPr>
        <w:t xml:space="preserve"> – м</w:t>
      </w:r>
      <w:r w:rsidRPr="00DE4911">
        <w:rPr>
          <w:rFonts w:eastAsia="Times New Roman"/>
        </w:rPr>
        <w:t>ы стоим в вершине архетипа Соль</w:t>
      </w:r>
      <w:r>
        <w:rPr>
          <w:rFonts w:eastAsia="Times New Roman"/>
        </w:rPr>
        <w:t>-</w:t>
      </w:r>
      <w:r w:rsidRPr="00DE4911">
        <w:rPr>
          <w:rFonts w:eastAsia="Times New Roman"/>
        </w:rPr>
        <w:t>ИВДИВО Октавы Бытия. А теперь просто так вот зазвучите, запомните и утвердите на физике Ля</w:t>
      </w:r>
      <w:r>
        <w:rPr>
          <w:rFonts w:eastAsia="Times New Roman"/>
        </w:rPr>
        <w:t>-</w:t>
      </w:r>
      <w:r w:rsidRPr="00DE4911">
        <w:rPr>
          <w:rFonts w:eastAsia="Times New Roman"/>
        </w:rPr>
        <w:t>ИВДИВО Октавы Бытия</w:t>
      </w:r>
      <w:r>
        <w:rPr>
          <w:rFonts w:eastAsia="Times New Roman"/>
        </w:rPr>
        <w:t>,</w:t>
      </w:r>
      <w:r w:rsidRPr="00DE4911">
        <w:rPr>
          <w:rFonts w:eastAsia="Times New Roman"/>
        </w:rPr>
        <w:t xml:space="preserve"> </w:t>
      </w:r>
      <w:r>
        <w:rPr>
          <w:rFonts w:eastAsia="Times New Roman"/>
        </w:rPr>
        <w:t>в</w:t>
      </w:r>
      <w:r w:rsidRPr="00DE4911">
        <w:rPr>
          <w:rFonts w:eastAsia="Times New Roman"/>
        </w:rPr>
        <w:t xml:space="preserve">ершина Соль-ИВДИВО </w:t>
      </w:r>
      <w:r>
        <w:rPr>
          <w:rFonts w:eastAsia="Times New Roman"/>
        </w:rPr>
        <w:t xml:space="preserve">– </w:t>
      </w:r>
      <w:r w:rsidRPr="00DE4911">
        <w:rPr>
          <w:rFonts w:eastAsia="Times New Roman"/>
        </w:rPr>
        <w:t>это вот прямо фиксация или такое вот переключение</w:t>
      </w:r>
      <w:r>
        <w:rPr>
          <w:rFonts w:eastAsia="Times New Roman"/>
        </w:rPr>
        <w:t>,</w:t>
      </w:r>
      <w:r w:rsidRPr="00DE4911">
        <w:rPr>
          <w:rFonts w:eastAsia="Times New Roman"/>
        </w:rPr>
        <w:t xml:space="preserve"> </w:t>
      </w:r>
      <w:r>
        <w:rPr>
          <w:rFonts w:eastAsia="Times New Roman"/>
        </w:rPr>
        <w:t>э</w:t>
      </w:r>
      <w:r w:rsidRPr="00DE4911">
        <w:rPr>
          <w:rFonts w:eastAsia="Times New Roman"/>
        </w:rPr>
        <w:t>то физика Ля</w:t>
      </w:r>
      <w:r>
        <w:rPr>
          <w:rFonts w:eastAsia="Times New Roman"/>
        </w:rPr>
        <w:t>-</w:t>
      </w:r>
      <w:r w:rsidRPr="00DE4911">
        <w:rPr>
          <w:rFonts w:eastAsia="Times New Roman"/>
        </w:rPr>
        <w:t xml:space="preserve">ИВДИВО. И когда мы начинаем вот эту мысль прокручивать, думать её, возжигаться ею, мы Соль-ИВДИВО </w:t>
      </w:r>
      <w:r w:rsidRPr="00DE4911">
        <w:rPr>
          <w:rFonts w:eastAsia="Times New Roman"/>
        </w:rPr>
        <w:lastRenderedPageBreak/>
        <w:t>собою компактифицируем или концентрируем. Даже не компактифицируем, больше концентрируем во внутреннем выражении, действуя физикой Ля-ИВДИВО. Хотя Отец сказал</w:t>
      </w:r>
      <w:r>
        <w:rPr>
          <w:rFonts w:eastAsia="Times New Roman"/>
        </w:rPr>
        <w:t>: «П</w:t>
      </w:r>
      <w:r w:rsidRPr="00DE4911">
        <w:rPr>
          <w:rFonts w:eastAsia="Times New Roman"/>
        </w:rPr>
        <w:t>равильно, если будет состояние компактификации, потому что в Ля-ИВДИВО в первой физике предыдущий архетип скомпактифицирован</w:t>
      </w:r>
      <w:r>
        <w:rPr>
          <w:rFonts w:eastAsia="Times New Roman"/>
        </w:rPr>
        <w:t>»</w:t>
      </w:r>
      <w:r w:rsidRPr="00DE4911">
        <w:rPr>
          <w:rFonts w:eastAsia="Times New Roman"/>
        </w:rPr>
        <w:t>. Хорошо. Физика да</w:t>
      </w:r>
      <w:r>
        <w:rPr>
          <w:rFonts w:eastAsia="Times New Roman"/>
        </w:rPr>
        <w:t>ё</w:t>
      </w:r>
      <w:r w:rsidRPr="00DE4911">
        <w:rPr>
          <w:rFonts w:eastAsia="Times New Roman"/>
        </w:rPr>
        <w:t>т вот эту компактификацию, это метод Синтеза – компактификаци</w:t>
      </w:r>
      <w:r>
        <w:rPr>
          <w:rFonts w:eastAsia="Times New Roman"/>
        </w:rPr>
        <w:t>я</w:t>
      </w:r>
      <w:r w:rsidRPr="00DE4911">
        <w:rPr>
          <w:rFonts w:eastAsia="Times New Roman"/>
        </w:rPr>
        <w:t>, правильный метод. Хорошо, да</w:t>
      </w:r>
      <w:r>
        <w:rPr>
          <w:rFonts w:eastAsia="Times New Roman"/>
        </w:rPr>
        <w:t>.</w:t>
      </w:r>
    </w:p>
    <w:p w14:paraId="6609C6B3" w14:textId="5796215E" w:rsidR="008252B3" w:rsidRPr="00DE4911" w:rsidRDefault="008252B3" w:rsidP="008252B3">
      <w:pPr>
        <w:spacing w:after="0" w:line="240" w:lineRule="auto"/>
        <w:ind w:firstLine="709"/>
        <w:jc w:val="both"/>
        <w:rPr>
          <w:rFonts w:eastAsia="Times New Roman"/>
          <w:i w:val="0"/>
        </w:rPr>
      </w:pPr>
      <w:r w:rsidRPr="00DE4911">
        <w:rPr>
          <w:rFonts w:eastAsia="Times New Roman"/>
        </w:rPr>
        <w:t>Возжигаемся. Ещё раз благодарим Изначально Вышестоящего Отца Соль-ИВДИВО Октавы Бытия. Переходим в зал Изначально Вышестоящего Отца Си-ИВДИВО Метагалактики. Развёртываемся пред Изначально Вышестоящим Отцом. Синтезируясь с Хум</w:t>
      </w:r>
      <w:r w:rsidR="002916AA">
        <w:rPr>
          <w:rFonts w:eastAsia="Times New Roman"/>
        </w:rPr>
        <w:t xml:space="preserve"> </w:t>
      </w:r>
      <w:r w:rsidRPr="00DE4911">
        <w:rPr>
          <w:rFonts w:eastAsia="Times New Roman"/>
        </w:rPr>
        <w:t>Изначально Вышестоящего Отца, стяжаем Синтез Изначально Вышестоящего Отца и просим помочь адаптироваться, пристроит</w:t>
      </w:r>
      <w:r>
        <w:rPr>
          <w:rFonts w:eastAsia="Times New Roman"/>
        </w:rPr>
        <w:t>ь</w:t>
      </w:r>
      <w:r w:rsidRPr="00DE4911">
        <w:rPr>
          <w:rFonts w:eastAsia="Times New Roman"/>
        </w:rPr>
        <w:t xml:space="preserve">ся, организоваться явлением всего стяжённого и возожжённого собою физически. </w:t>
      </w:r>
    </w:p>
    <w:p w14:paraId="20189DDE" w14:textId="77777777" w:rsidR="008252B3" w:rsidRPr="00DE4911" w:rsidRDefault="008252B3" w:rsidP="008252B3">
      <w:pPr>
        <w:spacing w:after="0" w:line="240" w:lineRule="auto"/>
        <w:ind w:firstLine="709"/>
        <w:jc w:val="both"/>
        <w:rPr>
          <w:rFonts w:eastAsia="Times New Roman"/>
          <w:i w:val="0"/>
        </w:rPr>
      </w:pPr>
      <w:r w:rsidRPr="00DE4911">
        <w:rPr>
          <w:rFonts w:eastAsia="Times New Roman"/>
        </w:rPr>
        <w:t>И возжигаясь Синтезом Изначально Вышестоящего Отца, преображаемся. Вот сейчас вспыхива</w:t>
      </w:r>
      <w:r>
        <w:rPr>
          <w:rFonts w:eastAsia="Times New Roman"/>
        </w:rPr>
        <w:t>ем</w:t>
      </w:r>
      <w:r w:rsidRPr="00DE4911">
        <w:rPr>
          <w:rFonts w:eastAsia="Times New Roman"/>
        </w:rPr>
        <w:t xml:space="preserve">, благодарим Изначально Вышестоящих Аватаров Синтеза Кут Хуми Фаинь </w:t>
      </w:r>
      <w:r>
        <w:rPr>
          <w:rFonts w:eastAsia="Times New Roman"/>
        </w:rPr>
        <w:t>и</w:t>
      </w:r>
      <w:r w:rsidRPr="00DE4911">
        <w:rPr>
          <w:rFonts w:eastAsia="Times New Roman"/>
        </w:rPr>
        <w:t xml:space="preserve"> выходим в физическую реализацию, в физическое тело, эманируя всё стяжённое</w:t>
      </w:r>
      <w:r>
        <w:rPr>
          <w:rFonts w:eastAsia="Times New Roman"/>
        </w:rPr>
        <w:t xml:space="preserve"> и</w:t>
      </w:r>
      <w:r w:rsidRPr="00DE4911">
        <w:rPr>
          <w:rFonts w:eastAsia="Times New Roman"/>
        </w:rPr>
        <w:t xml:space="preserve"> возожжённое в ИВДИВО, в подразделение ИВДИВО Казань. </w:t>
      </w:r>
    </w:p>
    <w:p w14:paraId="6B6D0325" w14:textId="311C5045" w:rsidR="008252B3" w:rsidRPr="00DE4911" w:rsidRDefault="008252B3" w:rsidP="008252B3">
      <w:pPr>
        <w:spacing w:after="0" w:line="240" w:lineRule="auto"/>
        <w:ind w:firstLine="709"/>
        <w:jc w:val="both"/>
        <w:rPr>
          <w:rFonts w:eastAsia="Times New Roman"/>
          <w:i w:val="0"/>
        </w:rPr>
      </w:pPr>
      <w:r w:rsidRPr="00DE4911">
        <w:rPr>
          <w:rFonts w:eastAsia="Times New Roman"/>
        </w:rPr>
        <w:t>Теперь вот эманируйте ещё по территории Татарстана, охватывая границы Татарстана. У вас же есть, по-моему, такая сфера Дома. Вот сфера Татарстана</w:t>
      </w:r>
      <w:r>
        <w:rPr>
          <w:rFonts w:eastAsia="Times New Roman"/>
        </w:rPr>
        <w:t>, да,</w:t>
      </w:r>
      <w:r w:rsidR="002916AA">
        <w:rPr>
          <w:rFonts w:eastAsia="Times New Roman"/>
        </w:rPr>
        <w:t xml:space="preserve"> </w:t>
      </w:r>
      <w:r w:rsidRPr="00DE4911">
        <w:rPr>
          <w:rFonts w:eastAsia="Times New Roman"/>
        </w:rPr>
        <w:t>Дома Отца. Вот просто охватите границы. Границы, то есть вы охватываете и заполняете всем стяжённым и возожжённым, то ест</w:t>
      </w:r>
      <w:r>
        <w:rPr>
          <w:rFonts w:eastAsia="Times New Roman"/>
        </w:rPr>
        <w:t>ь,</w:t>
      </w:r>
      <w:r w:rsidRPr="00DE4911">
        <w:rPr>
          <w:rFonts w:eastAsia="Times New Roman"/>
        </w:rPr>
        <w:t xml:space="preserve"> укатывая тот Огонь, который вы в Соль</w:t>
      </w:r>
      <w:r>
        <w:rPr>
          <w:rFonts w:eastAsia="Times New Roman"/>
        </w:rPr>
        <w:t>-</w:t>
      </w:r>
      <w:r w:rsidRPr="00DE4911">
        <w:rPr>
          <w:rFonts w:eastAsia="Times New Roman"/>
        </w:rPr>
        <w:t xml:space="preserve">ИВДИВО собою возожгли. Этот Огонь вы сейчас укатываете по территории Татарстана. </w:t>
      </w:r>
    </w:p>
    <w:p w14:paraId="501E96CE" w14:textId="3F689AC9" w:rsidR="008252B3" w:rsidRPr="00DE4911" w:rsidRDefault="008252B3" w:rsidP="008252B3">
      <w:pPr>
        <w:spacing w:after="0" w:line="240" w:lineRule="auto"/>
        <w:ind w:firstLine="709"/>
        <w:jc w:val="both"/>
        <w:rPr>
          <w:rFonts w:eastAsia="Times New Roman"/>
          <w:i w:val="0"/>
        </w:rPr>
      </w:pPr>
      <w:r w:rsidRPr="00DE4911">
        <w:rPr>
          <w:rFonts w:eastAsia="Times New Roman"/>
        </w:rPr>
        <w:t>Это</w:t>
      </w:r>
      <w:r>
        <w:rPr>
          <w:rFonts w:eastAsia="Times New Roman"/>
        </w:rPr>
        <w:t>,</w:t>
      </w:r>
      <w:r w:rsidRPr="00DE4911">
        <w:rPr>
          <w:rFonts w:eastAsia="Times New Roman"/>
        </w:rPr>
        <w:t xml:space="preserve"> представляете? Это четвёртый уровень Монады, это очень развитая Монада. Это качество жизни, когда вы сейчас наполняете Татарстан вот Огнём, в принципе</w:t>
      </w:r>
      <w:r>
        <w:rPr>
          <w:rFonts w:eastAsia="Times New Roman"/>
        </w:rPr>
        <w:t>,</w:t>
      </w:r>
      <w:r w:rsidRPr="00DE4911">
        <w:rPr>
          <w:rFonts w:eastAsia="Times New Roman"/>
        </w:rPr>
        <w:t xml:space="preserve"> вы поддерживаете этим Республику. Такой республиканский формат</w:t>
      </w:r>
      <w:r>
        <w:rPr>
          <w:rFonts w:eastAsia="Times New Roman"/>
        </w:rPr>
        <w:t>,</w:t>
      </w:r>
      <w:r w:rsidRPr="00DE4911">
        <w:rPr>
          <w:rFonts w:eastAsia="Times New Roman"/>
        </w:rPr>
        <w:t xml:space="preserve"> поддерживая</w:t>
      </w:r>
      <w:r w:rsidR="002916AA">
        <w:rPr>
          <w:rFonts w:eastAsia="Times New Roman"/>
        </w:rPr>
        <w:t xml:space="preserve"> </w:t>
      </w:r>
      <w:r w:rsidRPr="00DE4911">
        <w:rPr>
          <w:rFonts w:eastAsia="Times New Roman"/>
        </w:rPr>
        <w:t>всю специфику: культуру, там язык, вот всё-всё-всё на эту тему</w:t>
      </w:r>
      <w:r w:rsidR="002916AA">
        <w:rPr>
          <w:rFonts w:eastAsia="Times New Roman"/>
        </w:rPr>
        <w:t xml:space="preserve"> </w:t>
      </w:r>
      <w:r>
        <w:rPr>
          <w:rFonts w:eastAsia="Times New Roman"/>
        </w:rPr>
        <w:t>к</w:t>
      </w:r>
      <w:r w:rsidRPr="00DE4911">
        <w:rPr>
          <w:rFonts w:eastAsia="Times New Roman"/>
        </w:rPr>
        <w:t xml:space="preserve">ачеством Огня, который вы смогли возжечь </w:t>
      </w:r>
      <w:r>
        <w:rPr>
          <w:rFonts w:eastAsia="Times New Roman"/>
        </w:rPr>
        <w:t>Ж</w:t>
      </w:r>
      <w:r w:rsidRPr="00DE4911">
        <w:rPr>
          <w:rFonts w:eastAsia="Times New Roman"/>
        </w:rPr>
        <w:t xml:space="preserve">изнью в </w:t>
      </w:r>
      <w:r>
        <w:rPr>
          <w:rFonts w:eastAsia="Times New Roman"/>
        </w:rPr>
        <w:t>Я</w:t>
      </w:r>
      <w:r w:rsidRPr="00DE4911">
        <w:rPr>
          <w:rFonts w:eastAsia="Times New Roman"/>
        </w:rPr>
        <w:t>дре Жизни. Материя на это сразу реагирует. И вот постепенно ид</w:t>
      </w:r>
      <w:r>
        <w:rPr>
          <w:rFonts w:eastAsia="Times New Roman"/>
        </w:rPr>
        <w:t>ё</w:t>
      </w:r>
      <w:r w:rsidRPr="00DE4911">
        <w:rPr>
          <w:rFonts w:eastAsia="Times New Roman"/>
        </w:rPr>
        <w:t xml:space="preserve">т усвоение, укатывание этого Огня, так вот, по территории. По территории в </w:t>
      </w:r>
      <w:r>
        <w:rPr>
          <w:rFonts w:eastAsia="Times New Roman"/>
        </w:rPr>
        <w:t>с</w:t>
      </w:r>
      <w:r w:rsidRPr="00DE4911">
        <w:rPr>
          <w:rFonts w:eastAsia="Times New Roman"/>
        </w:rPr>
        <w:t xml:space="preserve">феру, а </w:t>
      </w:r>
      <w:r>
        <w:rPr>
          <w:rFonts w:eastAsia="Times New Roman"/>
        </w:rPr>
        <w:t>с</w:t>
      </w:r>
      <w:r w:rsidRPr="00DE4911">
        <w:rPr>
          <w:rFonts w:eastAsia="Times New Roman"/>
        </w:rPr>
        <w:t xml:space="preserve">фера ИВДИВО уже адаптирует сама, организуя все необходимые условия для людей. На территории самое главное, это люди. Для кого это? </w:t>
      </w:r>
      <w:r>
        <w:rPr>
          <w:rFonts w:eastAsia="Times New Roman"/>
        </w:rPr>
        <w:t xml:space="preserve">– </w:t>
      </w:r>
      <w:r w:rsidRPr="00DE4911">
        <w:rPr>
          <w:rFonts w:eastAsia="Times New Roman"/>
        </w:rPr>
        <w:t>Для людей, не для земли, как таковой – для людей. Потом люди адаптируют это к Планете. Да, возжигаемся и эманируем в ИВДИВО каждого из нас.</w:t>
      </w:r>
    </w:p>
    <w:p w14:paraId="408C3A1F" w14:textId="77777777" w:rsidR="008252B3" w:rsidRPr="00DE4911" w:rsidRDefault="008252B3" w:rsidP="008252B3">
      <w:pPr>
        <w:spacing w:after="0" w:line="240" w:lineRule="auto"/>
        <w:ind w:firstLine="709"/>
        <w:jc w:val="both"/>
        <w:rPr>
          <w:rFonts w:eastAsia="Times New Roman"/>
          <w:i w:val="0"/>
        </w:rPr>
      </w:pPr>
      <w:r w:rsidRPr="00DE4911">
        <w:rPr>
          <w:rFonts w:eastAsia="Times New Roman"/>
        </w:rPr>
        <w:t xml:space="preserve">И выходим из практики. Аминь. </w:t>
      </w:r>
    </w:p>
    <w:p w14:paraId="4D627603" w14:textId="77777777" w:rsidR="001123F4" w:rsidRDefault="001123F4" w:rsidP="001123F4">
      <w:pPr>
        <w:pStyle w:val="31"/>
        <w:rPr>
          <w:sz w:val="24"/>
          <w:szCs w:val="24"/>
        </w:rPr>
      </w:pPr>
    </w:p>
    <w:p w14:paraId="2B36F551" w14:textId="68D48B7A" w:rsidR="00402DFA" w:rsidRDefault="00507DBC" w:rsidP="00507DBC">
      <w:pPr>
        <w:pStyle w:val="31"/>
        <w:rPr>
          <w:rFonts w:eastAsia="Times New Roman"/>
          <w:color w:val="000000"/>
        </w:rPr>
      </w:pPr>
      <w:bookmarkStart w:id="55" w:name="_Toc99818775"/>
      <w:r>
        <w:rPr>
          <w:i w:val="0"/>
        </w:rPr>
        <w:t>Первые в материи Огнём</w:t>
      </w:r>
      <w:bookmarkEnd w:id="55"/>
      <w:r>
        <w:rPr>
          <w:i w:val="0"/>
        </w:rPr>
        <w:t xml:space="preserve"> </w:t>
      </w:r>
    </w:p>
    <w:p w14:paraId="3B9DE484" w14:textId="77777777" w:rsidR="008252B3" w:rsidRPr="00723D65" w:rsidRDefault="008252B3" w:rsidP="008252B3">
      <w:pPr>
        <w:spacing w:after="0" w:line="240" w:lineRule="auto"/>
        <w:ind w:firstLine="709"/>
        <w:jc w:val="both"/>
        <w:rPr>
          <w:rFonts w:eastAsia="Times New Roman"/>
          <w:color w:val="000000"/>
        </w:rPr>
      </w:pPr>
    </w:p>
    <w:p w14:paraId="3354696E" w14:textId="6A19BBA9"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 xml:space="preserve">Вот, знаете, у меня всё эта мысль, что мы так чуть-чуть не доработали. Знаете, какой вопрос? Вы первая Огнём в материи. Вопрос к вам. – Каким Огнём, и в каком выражении материи? Вы так себя не видите. Это такой достаточно иерархический взгляд. Вот вы вышли на Планету Земля, эманируете. Допустим, сейчас вы Учителя, Синтез завершится, вы будете эманировать Владыкой-Человеком, по-человечески, – женщина. Любимая тема сегодня, да, у нас? Просто Владыка-Человек не обязательно женщина, просто Владыка-Человек. Но ты всё равно этот Огонь первая несёшь от Отца. Какой Огонь, и каким видом материи? </w:t>
      </w:r>
    </w:p>
    <w:p w14:paraId="485D73C2" w14:textId="5F256185" w:rsidR="008252B3" w:rsidRPr="002E098C" w:rsidRDefault="008252B3" w:rsidP="008252B3">
      <w:pPr>
        <w:spacing w:after="0" w:line="240" w:lineRule="auto"/>
        <w:ind w:firstLine="709"/>
        <w:jc w:val="both"/>
        <w:rPr>
          <w:rFonts w:eastAsia="Times New Roman"/>
          <w:color w:val="000000"/>
        </w:rPr>
      </w:pPr>
      <w:r w:rsidRPr="008252B3">
        <w:rPr>
          <w:rFonts w:eastAsia="Times New Roman"/>
          <w:i w:val="0"/>
          <w:color w:val="000000"/>
        </w:rPr>
        <w:t xml:space="preserve">Какие предложения? </w:t>
      </w:r>
    </w:p>
    <w:p w14:paraId="442EA84D" w14:textId="77777777" w:rsidR="008252B3" w:rsidRPr="002E098C" w:rsidRDefault="008252B3" w:rsidP="008252B3">
      <w:pPr>
        <w:spacing w:after="0" w:line="240" w:lineRule="auto"/>
        <w:ind w:firstLine="709"/>
        <w:jc w:val="both"/>
        <w:rPr>
          <w:rFonts w:eastAsia="Times New Roman"/>
          <w:color w:val="000000"/>
        </w:rPr>
      </w:pPr>
      <w:r w:rsidRPr="002E098C">
        <w:rPr>
          <w:rFonts w:eastAsia="Times New Roman"/>
          <w:color w:val="000000"/>
        </w:rPr>
        <w:t xml:space="preserve">Из зала: – Си-ИВДИВО Метагалактики? </w:t>
      </w:r>
    </w:p>
    <w:p w14:paraId="4CFB6F1C" w14:textId="77777777"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 xml:space="preserve">Это что, Огонь? Огонь Си-ИВДИВО… </w:t>
      </w:r>
    </w:p>
    <w:p w14:paraId="64E2568B" w14:textId="77777777" w:rsidR="008252B3" w:rsidRPr="002E098C" w:rsidRDefault="008252B3" w:rsidP="008252B3">
      <w:pPr>
        <w:spacing w:after="0" w:line="240" w:lineRule="auto"/>
        <w:ind w:firstLine="709"/>
        <w:jc w:val="both"/>
        <w:rPr>
          <w:rFonts w:eastAsia="Times New Roman"/>
          <w:color w:val="000000"/>
        </w:rPr>
      </w:pPr>
      <w:r w:rsidRPr="002E098C">
        <w:rPr>
          <w:rFonts w:eastAsia="Times New Roman"/>
          <w:color w:val="000000"/>
        </w:rPr>
        <w:t xml:space="preserve">Из зала: – Вид материи. </w:t>
      </w:r>
    </w:p>
    <w:p w14:paraId="5A1EF660" w14:textId="77777777"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 xml:space="preserve">Вид материи. </w:t>
      </w:r>
    </w:p>
    <w:p w14:paraId="70DE9F95" w14:textId="77777777" w:rsidR="008252B3" w:rsidRPr="002E098C" w:rsidRDefault="008252B3" w:rsidP="008252B3">
      <w:pPr>
        <w:spacing w:after="0" w:line="240" w:lineRule="auto"/>
        <w:ind w:firstLine="709"/>
        <w:jc w:val="both"/>
        <w:rPr>
          <w:rFonts w:eastAsia="Times New Roman"/>
          <w:color w:val="000000"/>
        </w:rPr>
      </w:pPr>
      <w:r w:rsidRPr="002E098C">
        <w:rPr>
          <w:rFonts w:eastAsia="Times New Roman"/>
          <w:color w:val="000000"/>
        </w:rPr>
        <w:t xml:space="preserve">Из зала: – 14-й архетип, получается. </w:t>
      </w:r>
    </w:p>
    <w:p w14:paraId="279D07BF" w14:textId="111990CE" w:rsidR="008252B3" w:rsidRPr="002E098C" w:rsidRDefault="008252B3" w:rsidP="008252B3">
      <w:pPr>
        <w:spacing w:after="0" w:line="240" w:lineRule="auto"/>
        <w:ind w:firstLine="709"/>
        <w:jc w:val="both"/>
        <w:rPr>
          <w:rFonts w:eastAsia="Times New Roman"/>
          <w:b/>
          <w:i w:val="0"/>
          <w:color w:val="000000"/>
        </w:rPr>
      </w:pPr>
      <w:r w:rsidRPr="008252B3">
        <w:rPr>
          <w:rFonts w:eastAsia="Times New Roman"/>
          <w:i w:val="0"/>
          <w:color w:val="000000"/>
        </w:rPr>
        <w:t xml:space="preserve">Во! Смотрите, с позиции Иерархии. Помните, мы начали с того, что есть Аватаресса Велетте и у неё команда Аватаресс. 256 Аватаров, из них есть Аватарессы, да? И </w:t>
      </w:r>
      <w:r w:rsidRPr="008252B3">
        <w:rPr>
          <w:rFonts w:eastAsia="Times New Roman"/>
          <w:i w:val="0"/>
          <w:color w:val="000000"/>
        </w:rPr>
        <w:lastRenderedPageBreak/>
        <w:t xml:space="preserve">получается, что </w:t>
      </w:r>
      <w:r w:rsidRPr="002E098C">
        <w:rPr>
          <w:rFonts w:eastAsia="Times New Roman"/>
          <w:b/>
          <w:i w:val="0"/>
          <w:color w:val="000000"/>
        </w:rPr>
        <w:t>каждая из вас обязательно с Изначально Вышестоящей Аватарессой Велетте, но в выражении той или иной Аватарессы</w:t>
      </w:r>
      <w:r w:rsidRPr="008252B3">
        <w:rPr>
          <w:rFonts w:eastAsia="Times New Roman"/>
          <w:i w:val="0"/>
          <w:color w:val="000000"/>
        </w:rPr>
        <w:t xml:space="preserve">, правильно? </w:t>
      </w:r>
      <w:r w:rsidRPr="002E098C">
        <w:rPr>
          <w:rFonts w:eastAsia="Times New Roman"/>
          <w:b/>
          <w:i w:val="0"/>
          <w:color w:val="000000"/>
        </w:rPr>
        <w:t>У каждой Аватарессы в команде Велетте есть своя концентрация материи и вы физика этой концентрации материи.</w:t>
      </w:r>
    </w:p>
    <w:p w14:paraId="4E3F0486" w14:textId="1CD4E78F" w:rsidR="008252B3" w:rsidRPr="002E098C" w:rsidRDefault="008252B3" w:rsidP="008252B3">
      <w:pPr>
        <w:spacing w:after="0" w:line="240" w:lineRule="auto"/>
        <w:ind w:firstLine="709"/>
        <w:jc w:val="both"/>
        <w:rPr>
          <w:rFonts w:eastAsia="Times New Roman"/>
          <w:b/>
          <w:i w:val="0"/>
          <w:color w:val="000000"/>
        </w:rPr>
      </w:pPr>
      <w:r w:rsidRPr="008252B3">
        <w:rPr>
          <w:rFonts w:eastAsia="Times New Roman"/>
          <w:i w:val="0"/>
          <w:color w:val="000000"/>
        </w:rPr>
        <w:t xml:space="preserve">То есть, получается, у вас синтезфизичность Си-ИВДИВО единотелесно и однороднотелесно, там, в зависимости от ваших там, – в том или том режиме. На Планете Земля, где ты стоишь физикой, вот физика – всё Планета, но при этом держишь вот телом, Ядром Жизни и всеми своими подготовками концентрацию этой материи. </w:t>
      </w:r>
      <w:r w:rsidRPr="002E098C">
        <w:rPr>
          <w:rFonts w:eastAsia="Times New Roman"/>
          <w:b/>
          <w:i w:val="0"/>
          <w:color w:val="000000"/>
        </w:rPr>
        <w:t xml:space="preserve">А Огонь, какой будет? </w:t>
      </w:r>
    </w:p>
    <w:p w14:paraId="629D7639" w14:textId="77777777" w:rsidR="008252B3" w:rsidRPr="002E098C" w:rsidRDefault="008252B3" w:rsidP="008252B3">
      <w:pPr>
        <w:spacing w:after="0" w:line="240" w:lineRule="auto"/>
        <w:ind w:firstLine="709"/>
        <w:jc w:val="both"/>
        <w:rPr>
          <w:rFonts w:eastAsia="Times New Roman"/>
          <w:color w:val="000000"/>
        </w:rPr>
      </w:pPr>
      <w:r w:rsidRPr="002E098C">
        <w:rPr>
          <w:rFonts w:eastAsia="Times New Roman"/>
          <w:color w:val="000000"/>
        </w:rPr>
        <w:t xml:space="preserve">Из зала: – Аватаресс, которых выражаем. </w:t>
      </w:r>
    </w:p>
    <w:p w14:paraId="4DCD57FA" w14:textId="77777777" w:rsidR="008252B3" w:rsidRPr="008252B3" w:rsidRDefault="008252B3" w:rsidP="008252B3">
      <w:pPr>
        <w:spacing w:after="0" w:line="240" w:lineRule="auto"/>
        <w:ind w:firstLine="709"/>
        <w:jc w:val="both"/>
        <w:rPr>
          <w:rFonts w:eastAsia="Times New Roman"/>
          <w:i w:val="0"/>
          <w:color w:val="000000"/>
        </w:rPr>
      </w:pPr>
      <w:r w:rsidRPr="002E098C">
        <w:rPr>
          <w:rFonts w:eastAsia="Times New Roman"/>
          <w:b/>
          <w:i w:val="0"/>
          <w:color w:val="000000"/>
        </w:rPr>
        <w:t>С одной стороны, это Синтез Прамогущества,</w:t>
      </w:r>
      <w:r w:rsidRPr="008252B3">
        <w:rPr>
          <w:rFonts w:eastAsia="Times New Roman"/>
          <w:i w:val="0"/>
          <w:color w:val="000000"/>
        </w:rPr>
        <w:t xml:space="preserve"> но это вы в команде должны здесь звучать Синтезом Прамогущества – Огонь</w:t>
      </w:r>
      <w:r w:rsidRPr="002E098C">
        <w:rPr>
          <w:rFonts w:eastAsia="Times New Roman"/>
          <w:b/>
          <w:i w:val="0"/>
          <w:color w:val="000000"/>
        </w:rPr>
        <w:t>, а в принципе, это Огонь этой Аватарессы</w:t>
      </w:r>
      <w:r w:rsidRPr="008252B3">
        <w:rPr>
          <w:rFonts w:eastAsia="Times New Roman"/>
          <w:i w:val="0"/>
          <w:color w:val="000000"/>
        </w:rPr>
        <w:t>. И получается, вы физика: там Аватаресса, вы здесь – выражение. Вместе вы есмь Изначально Вышестоящий Отец Си-ИВДИВО. Так ведь? Это очень высокая материя.</w:t>
      </w:r>
    </w:p>
    <w:p w14:paraId="59B4E18B" w14:textId="35004209" w:rsidR="008252B3" w:rsidRPr="002E098C" w:rsidRDefault="008252B3" w:rsidP="008252B3">
      <w:pPr>
        <w:spacing w:after="0" w:line="240" w:lineRule="auto"/>
        <w:ind w:firstLine="709"/>
        <w:jc w:val="both"/>
        <w:rPr>
          <w:rFonts w:eastAsia="Times New Roman"/>
          <w:b/>
          <w:i w:val="0"/>
          <w:color w:val="000000"/>
        </w:rPr>
      </w:pPr>
      <w:r w:rsidRPr="008252B3">
        <w:rPr>
          <w:rFonts w:eastAsia="Times New Roman"/>
          <w:i w:val="0"/>
          <w:color w:val="000000"/>
        </w:rPr>
        <w:t>А теперь чуть вот просто, знаете как, посмотрите на, даже вот просто на территорию России. Пожалуйста, в Татарстане. У вас ещё, сколько? – Три подразделения. И вы каждая в Татарстане несёте свой принцип материи Огнём Изначально Вышестоящего Отца. Здесь фиксируем, между вами долж</w:t>
      </w:r>
      <w:r w:rsidR="002E098C">
        <w:rPr>
          <w:rFonts w:eastAsia="Times New Roman"/>
          <w:i w:val="0"/>
          <w:color w:val="000000"/>
        </w:rPr>
        <w:t>но</w:t>
      </w:r>
      <w:r w:rsidRPr="008252B3">
        <w:rPr>
          <w:rFonts w:eastAsia="Times New Roman"/>
          <w:i w:val="0"/>
          <w:color w:val="000000"/>
        </w:rPr>
        <w:t xml:space="preserve"> возникнуть такое течение Огня в развёртке материи. И вот, </w:t>
      </w:r>
      <w:r w:rsidRPr="002E098C">
        <w:rPr>
          <w:rFonts w:eastAsia="Times New Roman"/>
          <w:b/>
          <w:i w:val="0"/>
          <w:color w:val="000000"/>
        </w:rPr>
        <w:t xml:space="preserve">сколько вас, столько видов материи вы иньским принципом здесь фиксируете. </w:t>
      </w:r>
    </w:p>
    <w:p w14:paraId="6E74977F" w14:textId="77777777" w:rsidR="002916AA"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Есть яни, есть вообще ситуации, когда мы не делимся на инь-янь. – Учителя. Но сама тема, что ты здесь, как инь эту материю формируешь, как некая, вот знаете, громко сказано, но, тем не менее, это ваше женское предназначение. Но, а как? Мы же развиваем материю Огнём, а вот сейчас Огонь. А дальше, а что с этим Огнём делать, чтобы он был здесь глубокий, интересный, встраивался. Знаете как – востребован был этот Огонь. То есть, знаете как, ты его сюда привнёс, и он впитался.</w:t>
      </w:r>
    </w:p>
    <w:p w14:paraId="209A1CC1" w14:textId="77777777" w:rsidR="002916AA"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Знаете, что, кстати, зарегистрировала? У нас после, вот начался сегодня Синтез 26-й, прошла первая часть, то есть третья. Мы пошли на перерыв и весь Огонь, который был, просто усвоился. Мы на четвёртую часть Синтеза начали нарабатывать опять новый Огонь. Вот честно, но это как бы… Такое вообще, это какие-то единичные случаи. Я не знаю</w:t>
      </w:r>
      <w:r w:rsidR="002E098C">
        <w:rPr>
          <w:rFonts w:eastAsia="Times New Roman"/>
          <w:i w:val="0"/>
          <w:color w:val="000000"/>
        </w:rPr>
        <w:t>,</w:t>
      </w:r>
      <w:r w:rsidRPr="008252B3">
        <w:rPr>
          <w:rFonts w:eastAsia="Times New Roman"/>
          <w:i w:val="0"/>
          <w:color w:val="000000"/>
        </w:rPr>
        <w:t xml:space="preserve"> куда 26-й Огонь. У нас Парадигма была. Парадигма как Часть, содержание. Мы там много чего поразрабатывали, но Огонь просто взял, и его не стало. Просто съели.</w:t>
      </w:r>
    </w:p>
    <w:p w14:paraId="2A2F5550" w14:textId="77777777" w:rsidR="002916AA"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Мы потом посмотрим, не знаю, мне вот так даже состояние, что не только именно вот здесь вот это произошло, а это больше так в масштабах континента. Континентально там какой-то нужный Огонь, Аватары Синтеза просто взяли его, направили на свои какие-то необходимые варианты, куда это требуется. Мы даже не успели сообразить, куда. Но это вот мы зарегистрировали. А когда ты лично действуешь здесь физически, привнося Огонь, как он здесь? Вообще, что с ним? Его здесь хватает? Компетенции, которые ты применяешь, чтобы этот Огонь сюда накрутить и раскрутить.</w:t>
      </w:r>
    </w:p>
    <w:p w14:paraId="4AA81FDB" w14:textId="74E8A085"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Поэтому, говоря о том, что ты первая – каждая из нас первая, это же не преувеличение. Это ж</w:t>
      </w:r>
      <w:r w:rsidR="002E098C">
        <w:rPr>
          <w:rFonts w:eastAsia="Times New Roman"/>
          <w:i w:val="0"/>
          <w:color w:val="000000"/>
        </w:rPr>
        <w:t>е</w:t>
      </w:r>
      <w:r w:rsidRPr="008252B3">
        <w:rPr>
          <w:rFonts w:eastAsia="Times New Roman"/>
          <w:i w:val="0"/>
          <w:color w:val="000000"/>
        </w:rPr>
        <w:t xml:space="preserve"> так и есть, просто есть вот состояние. Знаете, нам это Отец накануне восьмого марта официально просто сказал: «Девушки, каждая из вас первая Огнём в материи». Я так скажу</w:t>
      </w:r>
      <w:r w:rsidR="002E098C">
        <w:rPr>
          <w:rFonts w:eastAsia="Times New Roman"/>
          <w:i w:val="0"/>
          <w:color w:val="000000"/>
        </w:rPr>
        <w:t>: «П</w:t>
      </w:r>
      <w:r w:rsidRPr="008252B3">
        <w:rPr>
          <w:rFonts w:eastAsia="Times New Roman"/>
          <w:i w:val="0"/>
          <w:color w:val="000000"/>
        </w:rPr>
        <w:t>овысить степень нашей ответственности, чтобы не расслаблялись</w:t>
      </w:r>
      <w:r w:rsidR="002E098C">
        <w:rPr>
          <w:rFonts w:eastAsia="Times New Roman"/>
          <w:i w:val="0"/>
          <w:color w:val="000000"/>
        </w:rPr>
        <w:t>»</w:t>
      </w:r>
      <w:r w:rsidRPr="008252B3">
        <w:rPr>
          <w:rFonts w:eastAsia="Times New Roman"/>
          <w:i w:val="0"/>
          <w:color w:val="000000"/>
        </w:rPr>
        <w:t xml:space="preserve">. Праздник праздником, а степень ответственности и мужество вот в этой ответственности должно быть. Правда? Ладно. </w:t>
      </w:r>
    </w:p>
    <w:p w14:paraId="2EDAF418" w14:textId="3888F374"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 xml:space="preserve">Есть ещё какой-то взгляд Огня и материи, которую вы здесь несёте и разрабатываете? Си-ИВДИВО – это </w:t>
      </w:r>
      <w:r w:rsidR="002E098C">
        <w:rPr>
          <w:rFonts w:eastAsia="Times New Roman"/>
          <w:i w:val="0"/>
          <w:color w:val="000000"/>
        </w:rPr>
        <w:t>к</w:t>
      </w:r>
      <w:r w:rsidRPr="008252B3">
        <w:rPr>
          <w:rFonts w:eastAsia="Times New Roman"/>
          <w:i w:val="0"/>
          <w:color w:val="000000"/>
        </w:rPr>
        <w:t xml:space="preserve">омпетенция. Может быть, что-то ещё? Нет? </w:t>
      </w:r>
    </w:p>
    <w:p w14:paraId="20D306E6" w14:textId="77777777" w:rsidR="008252B3" w:rsidRPr="002E098C" w:rsidRDefault="008252B3" w:rsidP="008252B3">
      <w:pPr>
        <w:spacing w:after="0" w:line="240" w:lineRule="auto"/>
        <w:ind w:firstLine="709"/>
        <w:jc w:val="both"/>
        <w:rPr>
          <w:rFonts w:eastAsia="Times New Roman"/>
          <w:color w:val="000000"/>
        </w:rPr>
      </w:pPr>
      <w:r w:rsidRPr="002E098C">
        <w:rPr>
          <w:rFonts w:eastAsia="Times New Roman"/>
          <w:color w:val="000000"/>
        </w:rPr>
        <w:t xml:space="preserve">Из зала: – Соль-ИВДИВО, возможно… </w:t>
      </w:r>
    </w:p>
    <w:p w14:paraId="5ABC78A6" w14:textId="7F232E19"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Соль – это прям</w:t>
      </w:r>
      <w:r w:rsidR="002E098C">
        <w:rPr>
          <w:rFonts w:eastAsia="Times New Roman"/>
          <w:i w:val="0"/>
          <w:color w:val="000000"/>
        </w:rPr>
        <w:t>о</w:t>
      </w:r>
      <w:r w:rsidRPr="008252B3">
        <w:rPr>
          <w:rFonts w:eastAsia="Times New Roman"/>
          <w:i w:val="0"/>
          <w:color w:val="000000"/>
        </w:rPr>
        <w:t xml:space="preserve"> соль. Соль на рану. – Растите. Растите, чтоб</w:t>
      </w:r>
      <w:r w:rsidR="002E098C">
        <w:rPr>
          <w:rFonts w:eastAsia="Times New Roman"/>
          <w:i w:val="0"/>
          <w:color w:val="000000"/>
        </w:rPr>
        <w:t>ы</w:t>
      </w:r>
      <w:r w:rsidRPr="008252B3">
        <w:rPr>
          <w:rFonts w:eastAsia="Times New Roman"/>
          <w:i w:val="0"/>
          <w:color w:val="000000"/>
        </w:rPr>
        <w:t xml:space="preserve"> не было </w:t>
      </w:r>
      <w:r w:rsidR="002E098C">
        <w:rPr>
          <w:rFonts w:eastAsia="Times New Roman"/>
          <w:i w:val="0"/>
          <w:color w:val="000000"/>
        </w:rPr>
        <w:t>«</w:t>
      </w:r>
      <w:r w:rsidRPr="008252B3">
        <w:rPr>
          <w:rFonts w:eastAsia="Times New Roman"/>
          <w:i w:val="0"/>
          <w:color w:val="000000"/>
        </w:rPr>
        <w:t>соль на рану</w:t>
      </w:r>
      <w:r w:rsidR="002E098C">
        <w:rPr>
          <w:rFonts w:eastAsia="Times New Roman"/>
          <w:i w:val="0"/>
          <w:color w:val="000000"/>
        </w:rPr>
        <w:t>»</w:t>
      </w:r>
      <w:r w:rsidRPr="008252B3">
        <w:rPr>
          <w:rFonts w:eastAsia="Times New Roman"/>
          <w:i w:val="0"/>
          <w:color w:val="000000"/>
        </w:rPr>
        <w:t xml:space="preserve">. Нет, знаете, почему так Си-ИВДИВО – да, но, скорее всего, у вас ещё какая-то Метагалактика. Причём, Метагалактика архетипическая ракурсом вида материи. Это вот 64 вида материи: от </w:t>
      </w:r>
      <w:r w:rsidR="002E098C">
        <w:rPr>
          <w:rFonts w:eastAsia="Times New Roman"/>
          <w:i w:val="0"/>
          <w:color w:val="000000"/>
        </w:rPr>
        <w:t>М</w:t>
      </w:r>
      <w:r w:rsidRPr="008252B3">
        <w:rPr>
          <w:rFonts w:eastAsia="Times New Roman"/>
          <w:i w:val="0"/>
          <w:color w:val="000000"/>
        </w:rPr>
        <w:t xml:space="preserve">етафизики до </w:t>
      </w:r>
      <w:r w:rsidR="002E098C">
        <w:rPr>
          <w:rFonts w:eastAsia="Times New Roman"/>
          <w:i w:val="0"/>
          <w:color w:val="000000"/>
        </w:rPr>
        <w:t>С</w:t>
      </w:r>
      <w:r w:rsidRPr="008252B3">
        <w:rPr>
          <w:rFonts w:eastAsia="Times New Roman"/>
          <w:i w:val="0"/>
          <w:color w:val="000000"/>
        </w:rPr>
        <w:t xml:space="preserve">иаматики. Это какая-то твоя неповторимая наработка, что ты можешь, что ты держишь, что ты научилась из воплощения в воплощение, так </w:t>
      </w:r>
      <w:r w:rsidRPr="008252B3">
        <w:rPr>
          <w:rFonts w:eastAsia="Times New Roman"/>
          <w:i w:val="0"/>
          <w:color w:val="000000"/>
        </w:rPr>
        <w:lastRenderedPageBreak/>
        <w:t xml:space="preserve">скажем. Понятно, что у нас первое такое воплощение, мы так на перспективу. И вот это твоя разработка вида материи в том или ином архетипе. И ты это собою привносишь сюда, потому что ты так научилась, ты так живёшь. Не просто компетенция, а есть ещё вот что-то, что, помимо того, что тебе поручено на этот год как компетенция. Вот ещё на этот вопрос, даже это не вопрос, это вариант того, что может быть. Вы его как-то упускаете. </w:t>
      </w:r>
    </w:p>
    <w:p w14:paraId="0B6D6302" w14:textId="330D12EF"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Да это не много, что вы так вздыхаете? «О, много!» Так</w:t>
      </w:r>
      <w:r w:rsidR="002E098C">
        <w:rPr>
          <w:rFonts w:eastAsia="Times New Roman"/>
          <w:i w:val="0"/>
          <w:color w:val="000000"/>
        </w:rPr>
        <w:t>,</w:t>
      </w:r>
      <w:r w:rsidRPr="008252B3">
        <w:rPr>
          <w:rFonts w:eastAsia="Times New Roman"/>
          <w:i w:val="0"/>
          <w:color w:val="000000"/>
        </w:rPr>
        <w:t xml:space="preserve"> где ж это много? Нет, это много, но это ж</w:t>
      </w:r>
      <w:r w:rsidR="002E098C">
        <w:rPr>
          <w:rFonts w:eastAsia="Times New Roman"/>
          <w:i w:val="0"/>
          <w:color w:val="000000"/>
        </w:rPr>
        <w:t>е</w:t>
      </w:r>
      <w:r w:rsidRPr="008252B3">
        <w:rPr>
          <w:rFonts w:eastAsia="Times New Roman"/>
          <w:i w:val="0"/>
          <w:color w:val="000000"/>
        </w:rPr>
        <w:t xml:space="preserve"> классно, что это много Огня. Вам должно быть кайфно. Вот откуда драй</w:t>
      </w:r>
      <w:r w:rsidR="002E098C">
        <w:rPr>
          <w:rFonts w:eastAsia="Times New Roman"/>
          <w:i w:val="0"/>
          <w:color w:val="000000"/>
        </w:rPr>
        <w:t>в</w:t>
      </w:r>
      <w:r w:rsidRPr="008252B3">
        <w:rPr>
          <w:rFonts w:eastAsia="Times New Roman"/>
          <w:i w:val="0"/>
          <w:color w:val="000000"/>
        </w:rPr>
        <w:t xml:space="preserve"> брать жизни? Это ж</w:t>
      </w:r>
      <w:r w:rsidR="002E098C">
        <w:rPr>
          <w:rFonts w:eastAsia="Times New Roman"/>
          <w:i w:val="0"/>
          <w:color w:val="000000"/>
        </w:rPr>
        <w:t>е</w:t>
      </w:r>
      <w:r w:rsidRPr="008252B3">
        <w:rPr>
          <w:rFonts w:eastAsia="Times New Roman"/>
          <w:i w:val="0"/>
          <w:color w:val="000000"/>
        </w:rPr>
        <w:t xml:space="preserve"> Огонь, который вы нарабатываете. Вот когда нет этих условий, возможностей, вот тогда надо будет сидеть у окошка и вышивать себе спокойно. </w:t>
      </w:r>
      <w:r w:rsidR="002E098C">
        <w:rPr>
          <w:rFonts w:eastAsia="Times New Roman"/>
          <w:i w:val="0"/>
          <w:color w:val="000000"/>
        </w:rPr>
        <w:t>А</w:t>
      </w:r>
      <w:r w:rsidRPr="008252B3">
        <w:rPr>
          <w:rFonts w:eastAsia="Times New Roman"/>
          <w:i w:val="0"/>
          <w:color w:val="000000"/>
        </w:rPr>
        <w:t xml:space="preserve"> что делать? Всё отстроили. – Шучу. В общем, ваши какие-то специализации. Ага? Ладно. </w:t>
      </w:r>
    </w:p>
    <w:p w14:paraId="7E7BEA03" w14:textId="77777777"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У нас, мы с вами Живическое тело стяжали?</w:t>
      </w:r>
    </w:p>
    <w:p w14:paraId="72CD6E52" w14:textId="77777777" w:rsidR="008252B3" w:rsidRPr="002E098C" w:rsidRDefault="008252B3" w:rsidP="008252B3">
      <w:pPr>
        <w:spacing w:after="0" w:line="240" w:lineRule="auto"/>
        <w:ind w:firstLine="709"/>
        <w:jc w:val="both"/>
        <w:rPr>
          <w:rFonts w:eastAsia="Times New Roman"/>
          <w:color w:val="000000"/>
        </w:rPr>
      </w:pPr>
      <w:r w:rsidRPr="002E098C">
        <w:rPr>
          <w:rFonts w:eastAsia="Times New Roman"/>
          <w:color w:val="000000"/>
        </w:rPr>
        <w:t>Из зала: – Нет.</w:t>
      </w:r>
    </w:p>
    <w:p w14:paraId="4E0E3C18" w14:textId="60885E38"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Нет. Мы с вами больше Монаду, да, разрабатываем? Вот сейчас ещё стяжаем, давайте, Живическое тело, 57-й, как раз вид материи, который</w:t>
      </w:r>
      <w:r w:rsidR="002E098C" w:rsidRPr="008252B3">
        <w:rPr>
          <w:rFonts w:eastAsia="Times New Roman"/>
          <w:i w:val="0"/>
          <w:color w:val="000000"/>
        </w:rPr>
        <w:t>.… Э</w:t>
      </w:r>
      <w:r w:rsidRPr="008252B3">
        <w:rPr>
          <w:rFonts w:eastAsia="Times New Roman"/>
          <w:i w:val="0"/>
          <w:color w:val="000000"/>
        </w:rPr>
        <w:t xml:space="preserve">то Живика. Помните, как есть – живая вода, живой Огонь, Живика – это вот отсюда, жизненность и вот всё, что связано с этими позициями, это в Живику. Мы, давайте его стяжаем, потом чуть-чуть помозгуем, что это за специфика материи. </w:t>
      </w:r>
    </w:p>
    <w:p w14:paraId="13244BC0" w14:textId="77777777"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 xml:space="preserve">У нас, кстати, вышла методичка по видам материи. Адыгея выпустила, может быть, видели так вот. Полистайте там, это Глава ИВДИВО давал на Синтезах, и там они это всё… Может, не только Глава ИВДИВО, там разные специфики, но так интересно посмотреть, поразбираться. </w:t>
      </w:r>
    </w:p>
    <w:p w14:paraId="727AAEDB" w14:textId="2FB10E07"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 xml:space="preserve">Живика – это тело, которое в нас развёртывается оболочкой. Живическое тело на себя стягивает Творение Метагалактики Живики, </w:t>
      </w:r>
      <w:r w:rsidR="00831F4D">
        <w:rPr>
          <w:rFonts w:eastAsia="Times New Roman"/>
          <w:i w:val="0"/>
          <w:color w:val="000000"/>
        </w:rPr>
        <w:t>Ж</w:t>
      </w:r>
      <w:r w:rsidRPr="008252B3">
        <w:rPr>
          <w:rFonts w:eastAsia="Times New Roman"/>
          <w:i w:val="0"/>
          <w:color w:val="000000"/>
        </w:rPr>
        <w:t xml:space="preserve">ивической Метагалактики. Пока достаточно, давайте стяжать. </w:t>
      </w:r>
    </w:p>
    <w:p w14:paraId="40C1D826" w14:textId="6ACFFE3D" w:rsidR="001123F4" w:rsidRPr="008252B3" w:rsidRDefault="009D4599" w:rsidP="00550675">
      <w:pPr>
        <w:spacing w:after="0" w:line="240" w:lineRule="auto"/>
        <w:ind w:firstLine="709"/>
        <w:jc w:val="both"/>
        <w:rPr>
          <w:rFonts w:eastAsia="Times New Roman"/>
          <w:i w:val="0"/>
        </w:rPr>
      </w:pPr>
      <w:r w:rsidRPr="008252B3">
        <w:rPr>
          <w:i w:val="0"/>
        </w:rPr>
        <w:t xml:space="preserve"> </w:t>
      </w:r>
    </w:p>
    <w:p w14:paraId="6685AA2B" w14:textId="439AC986" w:rsidR="001123F4" w:rsidRPr="00813C18" w:rsidRDefault="005C4D22" w:rsidP="00223BF0">
      <w:pPr>
        <w:pStyle w:val="62"/>
        <w:jc w:val="both"/>
        <w:rPr>
          <w:rFonts w:eastAsia="Calibri" w:cs="Times New Roman"/>
          <w:i/>
          <w:color w:val="auto"/>
          <w:sz w:val="24"/>
          <w:szCs w:val="24"/>
          <w:lang w:eastAsia="ru-RU"/>
        </w:rPr>
      </w:pPr>
      <w:bookmarkStart w:id="56" w:name="_Toc99818776"/>
      <w:r>
        <w:rPr>
          <w:rFonts w:eastAsia="Calibri" w:cs="Times New Roman"/>
          <w:i/>
          <w:color w:val="auto"/>
          <w:sz w:val="26"/>
          <w:szCs w:val="26"/>
          <w:lang w:eastAsia="ru-RU"/>
        </w:rPr>
        <w:t xml:space="preserve">Практика </w:t>
      </w:r>
      <w:r w:rsidR="008252B3">
        <w:rPr>
          <w:rFonts w:eastAsia="Calibri" w:cs="Times New Roman"/>
          <w:i/>
          <w:color w:val="auto"/>
          <w:sz w:val="26"/>
          <w:szCs w:val="26"/>
          <w:lang w:eastAsia="ru-RU"/>
        </w:rPr>
        <w:t>9</w:t>
      </w:r>
      <w:r>
        <w:rPr>
          <w:rFonts w:eastAsia="Calibri" w:cs="Times New Roman"/>
          <w:i/>
          <w:color w:val="auto"/>
          <w:sz w:val="26"/>
          <w:szCs w:val="26"/>
          <w:lang w:eastAsia="ru-RU"/>
        </w:rPr>
        <w:t>:</w:t>
      </w:r>
      <w:r w:rsidR="00826618" w:rsidRPr="005C4D22">
        <w:rPr>
          <w:rFonts w:eastAsia="Calibri" w:cs="Times New Roman"/>
          <w:i/>
          <w:color w:val="auto"/>
          <w:sz w:val="26"/>
          <w:szCs w:val="26"/>
          <w:lang w:eastAsia="ru-RU"/>
        </w:rPr>
        <w:t xml:space="preserve"> </w:t>
      </w:r>
      <w:r w:rsidR="001123F4" w:rsidRPr="001123F4">
        <w:rPr>
          <w:rFonts w:eastAsia="Calibri" w:cs="Times New Roman"/>
          <w:i/>
          <w:color w:val="auto"/>
          <w:sz w:val="24"/>
          <w:szCs w:val="24"/>
          <w:lang w:eastAsia="ru-RU"/>
        </w:rPr>
        <w:t>Стяжание</w:t>
      </w:r>
      <w:r w:rsidR="002916AA">
        <w:rPr>
          <w:rFonts w:eastAsia="Calibri" w:cs="Times New Roman"/>
          <w:i/>
          <w:color w:val="auto"/>
          <w:sz w:val="24"/>
          <w:szCs w:val="24"/>
          <w:lang w:eastAsia="ru-RU"/>
        </w:rPr>
        <w:t xml:space="preserve"> </w:t>
      </w:r>
      <w:r w:rsidR="008252B3" w:rsidRPr="008252B3">
        <w:rPr>
          <w:rFonts w:eastAsia="Calibri" w:cs="Times New Roman"/>
          <w:i/>
          <w:color w:val="auto"/>
          <w:sz w:val="24"/>
          <w:szCs w:val="24"/>
          <w:lang w:eastAsia="ru-RU"/>
        </w:rPr>
        <w:t>Живического тела</w:t>
      </w:r>
      <w:bookmarkEnd w:id="56"/>
    </w:p>
    <w:p w14:paraId="7CE0F306" w14:textId="2CE4B525" w:rsidR="008252B3" w:rsidRDefault="008252B3" w:rsidP="008252B3">
      <w:pPr>
        <w:spacing w:after="0" w:line="240" w:lineRule="auto"/>
        <w:ind w:firstLine="709"/>
        <w:jc w:val="both"/>
        <w:rPr>
          <w:i w:val="0"/>
        </w:rPr>
      </w:pPr>
      <w:r w:rsidRPr="004A5782">
        <w:rPr>
          <w:rFonts w:eastAsia="Times New Roman"/>
          <w:color w:val="000000"/>
        </w:rPr>
        <w:t xml:space="preserve">Возжигаемся, вспыхиваем наработанным Огнём и Синтезом каждого из нас. </w:t>
      </w:r>
      <w:r>
        <w:rPr>
          <w:rFonts w:eastAsia="Times New Roman"/>
          <w:color w:val="000000"/>
        </w:rPr>
        <w:t>О</w:t>
      </w:r>
      <w:r w:rsidRPr="004A5782">
        <w:t>дева</w:t>
      </w:r>
      <w:r>
        <w:t>емся</w:t>
      </w:r>
      <w:r w:rsidR="002916AA">
        <w:t xml:space="preserve"> </w:t>
      </w:r>
      <w:r w:rsidRPr="004A5782">
        <w:t>в форму Учителей 5</w:t>
      </w:r>
      <w:r>
        <w:t>7</w:t>
      </w:r>
      <w:r w:rsidRPr="004A5782">
        <w:t>-го Синтеза</w:t>
      </w:r>
      <w:r>
        <w:t>. Синтезируемся с Изначально Вышестоящими Аватарами Синтеза Кут Хуми Фаинь Си-ИВДИВО Метагалактики.</w:t>
      </w:r>
    </w:p>
    <w:p w14:paraId="5CD83373" w14:textId="4B29212E" w:rsidR="008252B3" w:rsidRDefault="008252B3" w:rsidP="008252B3">
      <w:pPr>
        <w:spacing w:after="0" w:line="240" w:lineRule="auto"/>
        <w:ind w:firstLine="709"/>
        <w:jc w:val="both"/>
        <w:rPr>
          <w:i w:val="0"/>
        </w:rPr>
      </w:pPr>
      <w:r>
        <w:t>Возжигаясь, выходим, развёртываясь в зале пред Изначально Вышестоящими Аватарами Синтеза Кут Хуми Фаинь на 17.179.869.120-й синтез-ивдиво-цельности. И развёртываясь, телесно оформляемся Учителями 57-го Синтеза,</w:t>
      </w:r>
      <w:r w:rsidRPr="00D879F9">
        <w:t xml:space="preserve"> </w:t>
      </w:r>
      <w:r>
        <w:t>мы синтезируемся с Хум Изначально Вышестоящего Аватара Синтеза Кут Хуми, Аватарессы Синтеза Фаинь, стяжаем Синтез Синтезов и Синтез Прасинтеза Изначально Вышестоящего Отца.</w:t>
      </w:r>
      <w:r w:rsidR="002916AA">
        <w:t xml:space="preserve"> </w:t>
      </w:r>
    </w:p>
    <w:p w14:paraId="6D3AAFCC" w14:textId="77777777" w:rsidR="008252B3" w:rsidRDefault="008252B3" w:rsidP="008252B3">
      <w:pPr>
        <w:spacing w:after="0" w:line="240" w:lineRule="auto"/>
        <w:ind w:firstLine="709"/>
        <w:jc w:val="both"/>
        <w:rPr>
          <w:i w:val="0"/>
        </w:rPr>
      </w:pPr>
      <w:r>
        <w:t xml:space="preserve">И возжигаясь, просим преобразить нас на явление и развёртку Живического тела Изначально Вышестоящего Отца каждым из нас. И вспыхивая, преображаясь, синтезируемся с Изначально Вышестоящим Отцом Си-ИВДИВО Метагалактики, выходим в зал на 17.179.869.185-ю синтез-ивдиво-цельность. Входим в зал Изначально Вышестоящего Отца, становимся телесно. </w:t>
      </w:r>
    </w:p>
    <w:p w14:paraId="7F7709F6" w14:textId="3077EA5C" w:rsidR="008252B3" w:rsidRDefault="008252B3" w:rsidP="008252B3">
      <w:pPr>
        <w:spacing w:after="0" w:line="240" w:lineRule="auto"/>
        <w:ind w:firstLine="709"/>
        <w:jc w:val="both"/>
        <w:rPr>
          <w:i w:val="0"/>
        </w:rPr>
      </w:pPr>
      <w:r>
        <w:t>И возжигаясь, оформляемся</w:t>
      </w:r>
      <w:r w:rsidR="002916AA">
        <w:t xml:space="preserve"> </w:t>
      </w:r>
      <w:r>
        <w:t>Учителями 57-го Синтеза. В зале</w:t>
      </w:r>
      <w:r w:rsidR="002916AA">
        <w:t xml:space="preserve"> </w:t>
      </w:r>
      <w:r>
        <w:t>Изначально Вышестоящего Отца стоит ещё Изначально Вышестоящая Мать</w:t>
      </w:r>
      <w:r w:rsidRPr="00DF46ED">
        <w:t xml:space="preserve"> </w:t>
      </w:r>
      <w:r>
        <w:t>Си-ИВДИВО Метагалактики. Мы приветствуем</w:t>
      </w:r>
      <w:r w:rsidR="002916AA">
        <w:t xml:space="preserve"> </w:t>
      </w:r>
      <w:r>
        <w:t>Изначально Вышестоящую Мать, так вот настройтесь на Изначально Вышестоящую Мать. Мать настраивает каждого из нас на свой Огонь, помогая встроиться, нам чуть сложно сориентироваться.</w:t>
      </w:r>
      <w:r w:rsidR="002916AA">
        <w:t xml:space="preserve"> </w:t>
      </w:r>
    </w:p>
    <w:p w14:paraId="14C60F17" w14:textId="77777777" w:rsidR="008252B3" w:rsidRDefault="008252B3" w:rsidP="008252B3">
      <w:pPr>
        <w:spacing w:after="0" w:line="240" w:lineRule="auto"/>
        <w:ind w:firstLine="709"/>
        <w:jc w:val="both"/>
        <w:rPr>
          <w:i w:val="0"/>
        </w:rPr>
      </w:pPr>
      <w:r>
        <w:t>Мы каждый синтезируемся с Изначально Вышестоящим Отцом Си-ИВДИВО Метагалактики, с</w:t>
      </w:r>
      <w:r w:rsidRPr="00C0108A">
        <w:t xml:space="preserve"> </w:t>
      </w:r>
      <w:r>
        <w:t>Изначально Вышестоящей Матерью Си-ИВДИВО Метагалактики, и просто заполняемся Огнём, который направляет нам Изначально Вышестоящий Отец, Изначально Вышестоящая Мать.</w:t>
      </w:r>
    </w:p>
    <w:p w14:paraId="0D3DAE6A" w14:textId="77777777" w:rsidR="008252B3" w:rsidRDefault="008252B3" w:rsidP="008252B3">
      <w:pPr>
        <w:spacing w:after="0" w:line="240" w:lineRule="auto"/>
        <w:ind w:firstLine="709"/>
        <w:jc w:val="both"/>
        <w:rPr>
          <w:i w:val="0"/>
        </w:rPr>
      </w:pPr>
      <w:r>
        <w:t xml:space="preserve">Возжигаясь, стяжаем Магнитный Огонь Изначально Вышестоящего Отца, Изначально Вышестоящей Матери Си-ИВДИВО Метагалактики каждому из нас, в </w:t>
      </w:r>
      <w:r>
        <w:lastRenderedPageBreak/>
        <w:t>концентрации 17.179.869.184-рицы Огня. Магнитно развёртываемся этим Огнём собою пред Изначально Вышестоящим Отцом, Изначально Вышестоящей Матерью.</w:t>
      </w:r>
    </w:p>
    <w:p w14:paraId="1258CFCF" w14:textId="65A8FE6C" w:rsidR="008252B3" w:rsidRDefault="008252B3" w:rsidP="008252B3">
      <w:pPr>
        <w:spacing w:after="0" w:line="240" w:lineRule="auto"/>
        <w:ind w:firstLine="709"/>
        <w:jc w:val="both"/>
        <w:rPr>
          <w:i w:val="0"/>
        </w:rPr>
      </w:pPr>
      <w:r>
        <w:t xml:space="preserve"> И возжигаясь, в этом магнитном Огне заполняемся субъядерным Синтезом и концентрацией субъядерности, которую направляет нам Изначально Вышестоящая Мать Си-ИВДИВО Метагалактики, и помогает нам впитать, развернуться субъядерностью. И в этой субъядерности мы </w:t>
      </w:r>
      <w:r w:rsidRPr="001202AF">
        <w:rPr>
          <w:b/>
        </w:rPr>
        <w:t>стяжаем у Изначально Вышестоящего Отца пакет огнеобразов</w:t>
      </w:r>
      <w:r w:rsidR="002916AA">
        <w:rPr>
          <w:b/>
        </w:rPr>
        <w:t xml:space="preserve"> </w:t>
      </w:r>
      <w:r w:rsidRPr="001202AF">
        <w:rPr>
          <w:b/>
        </w:rPr>
        <w:t xml:space="preserve"> 17.179.869.184-ричный</w:t>
      </w:r>
      <w:r>
        <w:rPr>
          <w:b/>
        </w:rPr>
        <w:t>, прося развернуть этот пакет огнеобразов</w:t>
      </w:r>
      <w:r w:rsidRPr="001202AF">
        <w:rPr>
          <w:b/>
        </w:rPr>
        <w:t xml:space="preserve"> 64-рице</w:t>
      </w:r>
      <w:r>
        <w:rPr>
          <w:b/>
        </w:rPr>
        <w:t>й</w:t>
      </w:r>
      <w:r w:rsidRPr="001202AF">
        <w:rPr>
          <w:b/>
        </w:rPr>
        <w:t xml:space="preserve"> видов материи от Метафизики Си-ИВДИВО Метагалактики до Сиаматики</w:t>
      </w:r>
      <w:r>
        <w:rPr>
          <w:b/>
        </w:rPr>
        <w:t>,</w:t>
      </w:r>
      <w:r w:rsidRPr="001202AF">
        <w:rPr>
          <w:b/>
        </w:rPr>
        <w:t xml:space="preserve"> в акцентации Живическим видом материи</w:t>
      </w:r>
      <w:r w:rsidR="002916AA">
        <w:rPr>
          <w:b/>
        </w:rPr>
        <w:t xml:space="preserve"> </w:t>
      </w:r>
      <w:r w:rsidRPr="001202AF">
        <w:rPr>
          <w:b/>
        </w:rPr>
        <w:t>Изначально Вышестоящего Отца</w:t>
      </w:r>
      <w:r>
        <w:t>.</w:t>
      </w:r>
    </w:p>
    <w:p w14:paraId="7428ED9F" w14:textId="77777777" w:rsidR="008252B3" w:rsidRDefault="008252B3" w:rsidP="008252B3">
      <w:pPr>
        <w:spacing w:after="0" w:line="240" w:lineRule="auto"/>
        <w:ind w:firstLine="709"/>
        <w:jc w:val="both"/>
        <w:rPr>
          <w:i w:val="0"/>
        </w:rPr>
      </w:pPr>
      <w:r>
        <w:t xml:space="preserve">И возжигаясь, развёртываемся этим. Изначально Вышестоящая Мать проходит между нами, поддерживая нас в процессе усвоения, вмещения и развёртывании стяжённых огнеобразов, субъядерности. </w:t>
      </w:r>
    </w:p>
    <w:p w14:paraId="6130DA28" w14:textId="5EB3B4B5" w:rsidR="008252B3" w:rsidRDefault="008252B3" w:rsidP="008252B3">
      <w:pPr>
        <w:spacing w:after="0" w:line="240" w:lineRule="auto"/>
        <w:ind w:firstLine="709"/>
        <w:jc w:val="both"/>
        <w:rPr>
          <w:i w:val="0"/>
        </w:rPr>
      </w:pPr>
      <w:r>
        <w:t xml:space="preserve">И возжигаясь, Изначально Вышестоящая Мать становится рядом с Отцом. Мы синтезируемся с Изначально Вышестоящим Отцом, стяжаем Синтез Изначально Вышестоящего Отца, </w:t>
      </w:r>
      <w:r w:rsidRPr="001202AF">
        <w:rPr>
          <w:b/>
        </w:rPr>
        <w:t>стяжа</w:t>
      </w:r>
      <w:r>
        <w:rPr>
          <w:b/>
        </w:rPr>
        <w:t>я</w:t>
      </w:r>
      <w:r w:rsidRPr="001202AF">
        <w:rPr>
          <w:b/>
        </w:rPr>
        <w:t xml:space="preserve"> явление, прося развернуть в каждом из нас Архетипическое Живическое тело Изначально Вышестоящего Отца: Человека, Посвящённого, Служащего, Ипостаси, Учителя, Владыки, Аватара, Отца Изначально Вышестоящего Отца.</w:t>
      </w:r>
      <w:r w:rsidR="002916AA">
        <w:t xml:space="preserve"> </w:t>
      </w:r>
    </w:p>
    <w:p w14:paraId="2A2E11DD" w14:textId="57ECB407" w:rsidR="008252B3" w:rsidRDefault="008252B3" w:rsidP="008252B3">
      <w:pPr>
        <w:spacing w:after="0" w:line="240" w:lineRule="auto"/>
        <w:ind w:firstLine="709"/>
        <w:jc w:val="both"/>
        <w:rPr>
          <w:i w:val="0"/>
        </w:rPr>
      </w:pPr>
      <w:r>
        <w:t>И возжигаясь, развёртываемся этим, стяжаем у Изначально Вышестоящего Отца 256 Синтезов Изначально Вышестоящего Отца, стяжая базовое цельное Архетипическое явление 256-ти Частей Архетипического Живического тела, 256-ти Систем Частей, 256-ти Аппаратов Систем Частей, 256-ти Частностей Аппаратов Систем Частей Живического тела</w:t>
      </w:r>
      <w:r w:rsidR="002916AA">
        <w:t xml:space="preserve"> </w:t>
      </w:r>
      <w:r>
        <w:t>Изначально Вышестоящего Отца в каждом из нас. Вспыхиваем, организуясь, становимся этим явлением, прося Изначально Вышестоящего Отца поддержать, развернуть в нас данное стяжённое Архетипическое</w:t>
      </w:r>
      <w:r w:rsidR="002916AA">
        <w:t xml:space="preserve"> </w:t>
      </w:r>
      <w:r>
        <w:t>Живическое тело.</w:t>
      </w:r>
    </w:p>
    <w:p w14:paraId="44702340" w14:textId="1895BA69" w:rsidR="008252B3" w:rsidRDefault="008252B3" w:rsidP="008252B3">
      <w:pPr>
        <w:spacing w:after="0" w:line="240" w:lineRule="auto"/>
        <w:ind w:firstLine="709"/>
        <w:jc w:val="both"/>
        <w:rPr>
          <w:i w:val="0"/>
        </w:rPr>
      </w:pPr>
      <w:r>
        <w:t xml:space="preserve">Развёртываясь этим, стяжаем у Изначально Вышестоящего Отца 16 Синтезов Изначально Вышестоящего Отца, </w:t>
      </w:r>
      <w:r w:rsidRPr="001202AF">
        <w:rPr>
          <w:b/>
        </w:rPr>
        <w:t>стяжаем 16-рицу реализации и развития Живического тела</w:t>
      </w:r>
      <w:r>
        <w:t>. Стяжая: Стать, Изысканность, Виртуозность, Эталонность, Элегантность, Основность, Очарование, Катарсис, Изящество, Инсайт, Сканирование, Благость, Вкус, Эмпатию, Утончённость, Естественность Изначально Вышестоящего Отца Живического тела архетипически.</w:t>
      </w:r>
      <w:r w:rsidR="002916AA">
        <w:t xml:space="preserve"> </w:t>
      </w:r>
      <w:r>
        <w:t xml:space="preserve">Возжигаясь, развёртываемся этим. </w:t>
      </w:r>
    </w:p>
    <w:p w14:paraId="1D053188" w14:textId="4B133F97" w:rsidR="008252B3" w:rsidRDefault="008252B3" w:rsidP="008252B3">
      <w:pPr>
        <w:spacing w:after="0" w:line="240" w:lineRule="auto"/>
        <w:ind w:firstLine="709"/>
        <w:jc w:val="both"/>
        <w:rPr>
          <w:i w:val="0"/>
        </w:rPr>
      </w:pPr>
      <w:r>
        <w:t>Вспыхивая, синтезируемся</w:t>
      </w:r>
      <w:r w:rsidR="002916AA">
        <w:t xml:space="preserve"> </w:t>
      </w:r>
      <w:r>
        <w:t>с Хум</w:t>
      </w:r>
      <w:r w:rsidRPr="00EA625B">
        <w:t xml:space="preserve"> </w:t>
      </w:r>
      <w:r>
        <w:t xml:space="preserve">Изначально Вышестоящего Отца, </w:t>
      </w:r>
      <w:r w:rsidRPr="001202AF">
        <w:rPr>
          <w:b/>
        </w:rPr>
        <w:t xml:space="preserve">стяжаем фиксацию и концентрацию Живической Метагалактики Живическим телом каждым из нас Си-ИВДИВО </w:t>
      </w:r>
      <w:r>
        <w:rPr>
          <w:b/>
        </w:rPr>
        <w:t>м</w:t>
      </w:r>
      <w:r w:rsidRPr="001202AF">
        <w:rPr>
          <w:b/>
        </w:rPr>
        <w:t>етагалактически</w:t>
      </w:r>
      <w:r>
        <w:t>.</w:t>
      </w:r>
    </w:p>
    <w:p w14:paraId="6B49FBBB" w14:textId="619E602A" w:rsidR="008252B3" w:rsidRDefault="008252B3" w:rsidP="008252B3">
      <w:pPr>
        <w:spacing w:after="0" w:line="240" w:lineRule="auto"/>
        <w:ind w:firstLine="709"/>
        <w:jc w:val="both"/>
        <w:rPr>
          <w:i w:val="0"/>
        </w:rPr>
      </w:pPr>
      <w:r>
        <w:t>И возжигаясь, стяжаем Синтез, Огонь, Волю и Дух</w:t>
      </w:r>
      <w:r w:rsidR="002916AA">
        <w:t xml:space="preserve"> </w:t>
      </w:r>
      <w:r>
        <w:t xml:space="preserve">Изначально Вышестоящего Отца, прося развернуть прямое Творение Живической Метагалактики на каждом из нас и в каждом из нас. Развёртываемся этим, вспыхиваем. </w:t>
      </w:r>
    </w:p>
    <w:p w14:paraId="104B2029" w14:textId="7E42F924" w:rsidR="008252B3" w:rsidRDefault="008252B3" w:rsidP="008252B3">
      <w:pPr>
        <w:spacing w:after="0" w:line="240" w:lineRule="auto"/>
        <w:ind w:firstLine="709"/>
        <w:jc w:val="both"/>
        <w:rPr>
          <w:i w:val="0"/>
        </w:rPr>
      </w:pPr>
      <w:r>
        <w:t>И возжигаясь, синтезируясь с</w:t>
      </w:r>
      <w:r w:rsidR="002916AA">
        <w:t xml:space="preserve"> </w:t>
      </w:r>
      <w:r>
        <w:t>Изначально Вышестоящим Отцом, стяжаем Синтез Изначально Вышестоящего Отца, просим преобразить каждого из нас.</w:t>
      </w:r>
    </w:p>
    <w:p w14:paraId="2D1D75AD" w14:textId="05EA40AF" w:rsidR="008252B3" w:rsidRDefault="008252B3" w:rsidP="008252B3">
      <w:pPr>
        <w:spacing w:after="0" w:line="240" w:lineRule="auto"/>
        <w:ind w:firstLine="709"/>
        <w:jc w:val="both"/>
        <w:rPr>
          <w:i w:val="0"/>
        </w:rPr>
      </w:pPr>
      <w:r>
        <w:t xml:space="preserve">И </w:t>
      </w:r>
      <w:r w:rsidRPr="001202AF">
        <w:rPr>
          <w:b/>
        </w:rPr>
        <w:t>Изначально Вышестоящий Отец дарит нам Меч Живики</w:t>
      </w:r>
      <w:r>
        <w:t xml:space="preserve"> – это Живический Меч, он развёртывается перед каждой из нас. По горизонтали,</w:t>
      </w:r>
      <w:r w:rsidR="002916AA">
        <w:t xml:space="preserve"> </w:t>
      </w:r>
      <w:r>
        <w:t>рукоятка вправо, остриё влево. По плоской линии Меча то, что сверху сейчас –</w:t>
      </w:r>
      <w:r w:rsidR="002916AA">
        <w:t xml:space="preserve"> </w:t>
      </w:r>
      <w:r>
        <w:t>встроена, сплетена тонкая – такой металлический сплав светло-зелёно-бирюзового цвета, добавляя грани этого Меча, прямо по всей длине лезвия. И на этой металлической планке во весь размер идёт гравировка, гравировка витийно развёртывается, очень плотненько, как такая вязь. Можете чуть ближе подойти, пока Меч не берите, посмотрите на эту гравировку, в том числе здесь записана станца Жизни, которую вам Отец развернул в Ядро Огня Жизни.</w:t>
      </w:r>
      <w:r w:rsidR="002916AA">
        <w:t xml:space="preserve"> </w:t>
      </w:r>
    </w:p>
    <w:p w14:paraId="5E382AD6" w14:textId="16171731" w:rsidR="008252B3" w:rsidRDefault="008252B3" w:rsidP="008252B3">
      <w:pPr>
        <w:spacing w:after="0" w:line="240" w:lineRule="auto"/>
        <w:ind w:firstLine="709"/>
        <w:jc w:val="both"/>
        <w:rPr>
          <w:i w:val="0"/>
        </w:rPr>
      </w:pPr>
      <w:r>
        <w:t>Вот вы сейчас всматриваетесь в Меч, считываете, а тело настраивается, можете почувствовать психодинамику, которая включается на просто даже, на саму Волю этого Меча, которая эманирует из него. Берём Меч правой рукой, поднимаем Меч вверх. Отец стоит, достаёт свой Меч,</w:t>
      </w:r>
      <w:r w:rsidR="002916AA">
        <w:t xml:space="preserve"> </w:t>
      </w:r>
      <w:r>
        <w:t xml:space="preserve">Изначально Вышестоящая Мать обходит и </w:t>
      </w:r>
      <w:r>
        <w:lastRenderedPageBreak/>
        <w:t>становится за нами, достаёт свой Меч. И Мечи Отца и Матери соприкасаются в таком перекрестье, тонкие вот эти вот лезвия в вершине вспыхивают.</w:t>
      </w:r>
    </w:p>
    <w:p w14:paraId="2BD04E67" w14:textId="77777777" w:rsidR="008252B3" w:rsidRDefault="008252B3" w:rsidP="008252B3">
      <w:pPr>
        <w:spacing w:after="0" w:line="240" w:lineRule="auto"/>
        <w:ind w:firstLine="709"/>
        <w:jc w:val="both"/>
        <w:rPr>
          <w:i w:val="0"/>
        </w:rPr>
      </w:pPr>
      <w:r>
        <w:t>И мы встраиваемся своим Мечом в Мечи Отца и Матери. И такая сразу двуединая концентрация Воли Изначально Вышестоящего Отца ракурсом Живики и Живической материи метагалактически в каждом из нас. И Меч вспыхивает, разгораясь! Всё, Отец и Мать убирают свои Мечи, и мы тоже убираем Меч, впитывая его телом, он скользит по руке и становится чётко в позвоночник. Рукояткой в основании копчика, вершиной фиксируется в основании черепа.</w:t>
      </w:r>
    </w:p>
    <w:p w14:paraId="715C8627" w14:textId="77264E95" w:rsidR="008252B3" w:rsidRDefault="008252B3" w:rsidP="008252B3">
      <w:pPr>
        <w:spacing w:after="0" w:line="240" w:lineRule="auto"/>
        <w:ind w:firstLine="709"/>
        <w:jc w:val="both"/>
        <w:rPr>
          <w:i w:val="0"/>
        </w:rPr>
      </w:pPr>
      <w:r>
        <w:t>И возжигаемся, теперь идёт сонастройка, нам Изначально Вышестоящий Отец помогает сонастроиться вот этим Мечом Живической Метагалактики с психодинамикой Монады, которую вы стяжали. Концентрация Воли в Мече очень сильно влияет на Дух, то есть</w:t>
      </w:r>
      <w:r w:rsidR="002916AA">
        <w:t xml:space="preserve"> </w:t>
      </w:r>
      <w:r>
        <w:t xml:space="preserve">среду самой Монады, где Дух заполняет пространство всей Монады. И вы вот этой динамикой, даже просто возожённостью Воли в позвоночнике Мечом можете как-то сактивировать, включить или переключить разные психодинамические состояния на разные сферы Монады, как-то может быть Пламя возжечь. </w:t>
      </w:r>
    </w:p>
    <w:p w14:paraId="059383FA" w14:textId="5251B8AC" w:rsidR="008252B3" w:rsidRDefault="008252B3" w:rsidP="008252B3">
      <w:pPr>
        <w:spacing w:after="0" w:line="240" w:lineRule="auto"/>
        <w:ind w:firstLine="709"/>
        <w:jc w:val="both"/>
        <w:rPr>
          <w:i w:val="0"/>
        </w:rPr>
      </w:pPr>
      <w:r>
        <w:t>Попробуйте сейчас сонастроиться, Мать-Отец ещё работают с нами, помогают Мечу не просто встать в позвоночник, а чтобы мы этим инструментом могли применяться в разных вариантах. То есть через этот Меч вы более точечно, конкретно и качественно начинаете включать сферы те или иные, задействуя необходимые, Монады, которые потом подтягивают психодинамику в Часть.</w:t>
      </w:r>
      <w:r w:rsidR="002916AA">
        <w:t xml:space="preserve"> </w:t>
      </w:r>
      <w:r>
        <w:t>Допустим, Разум, Сердце, там ИВДИВО Отца, Око, Истина, Абсолют, Хум, Омега – любая Часть, сама</w:t>
      </w:r>
      <w:r w:rsidR="002916AA">
        <w:t xml:space="preserve"> </w:t>
      </w:r>
      <w:r>
        <w:t>Монада.</w:t>
      </w:r>
    </w:p>
    <w:p w14:paraId="073AC067" w14:textId="77777777" w:rsidR="008252B3" w:rsidRDefault="008252B3" w:rsidP="008252B3">
      <w:pPr>
        <w:spacing w:after="0" w:line="240" w:lineRule="auto"/>
        <w:ind w:firstLine="709"/>
        <w:jc w:val="both"/>
        <w:rPr>
          <w:i w:val="0"/>
        </w:rPr>
      </w:pPr>
      <w:r>
        <w:t xml:space="preserve">Отец говорит: «Вот попробуйте сейчас, настройтесь на Пламя!» Ваша профессиональная Часть – Пламя. Так, чтобы Меч у вас возжёгся, Воля Мечом возожглась, вот он у вас сейчас активен, и примерно там – Пламя, такая-то Часть – 177-я, это в базовом, да, варианте. Активируйте нужную сферу Монады, активируйте, чтобы она начала двигаться, чтобы Дух в пространстве Монады запахтывался, Дух именно этой оболочки. И начал расталкивать, вот прямо </w:t>
      </w:r>
      <w:r w:rsidRPr="008E21C5">
        <w:t>так – расталкива</w:t>
      </w:r>
      <w:r>
        <w:t>я</w:t>
      </w:r>
      <w:r w:rsidRPr="008E21C5">
        <w:t xml:space="preserve"> саму сферу</w:t>
      </w:r>
      <w:r>
        <w:t xml:space="preserve">, саму оболочку Монады этой Части, и психодинамика включилась в эту Часть. Вот просто взаимокоординация Монады и Части Пламя. </w:t>
      </w:r>
    </w:p>
    <w:p w14:paraId="73F3D3D5" w14:textId="72DA3A36" w:rsidR="008252B3" w:rsidRDefault="008252B3" w:rsidP="008252B3">
      <w:pPr>
        <w:spacing w:after="0" w:line="240" w:lineRule="auto"/>
        <w:ind w:firstLine="709"/>
        <w:jc w:val="both"/>
        <w:rPr>
          <w:i w:val="0"/>
        </w:rPr>
      </w:pPr>
      <w:r>
        <w:t>И мы начинаем включать психодинамичность Пламени Отца, то есть Пламя становится живически активным – жизненным! Да просто Пламя как таковое, можно отдельные Пламёна или Пламя в целом в выражении Аватаров Синтеза Сераписа Велетте, а дальше там можно даже ракурс Аватаресс взять. Вот. Что-то получается. А теперь очень интересное явление – вы сейчас пробовали, действовали самостоятельно, а теперь Изначально Вышестоящая Мать подходит к каждой из нас и становится в нас. Достаточно быстро. Без предупреждения, да? Вот проживите</w:t>
      </w:r>
      <w:r w:rsidR="002916AA">
        <w:t xml:space="preserve"> </w:t>
      </w:r>
      <w:r>
        <w:t xml:space="preserve">этот момент. И в моменте данного Синтеза передаётся нам какая-то глубина – это Живический момент, то есть через Живику что-то Мать нам фиксирует. </w:t>
      </w:r>
    </w:p>
    <w:p w14:paraId="6C1276DB" w14:textId="1F727CC4" w:rsidR="008252B3" w:rsidRDefault="008252B3" w:rsidP="008252B3">
      <w:pPr>
        <w:spacing w:after="0" w:line="240" w:lineRule="auto"/>
        <w:ind w:firstLine="709"/>
        <w:jc w:val="both"/>
        <w:rPr>
          <w:i w:val="0"/>
        </w:rPr>
      </w:pPr>
      <w:r>
        <w:t>Мы обычно взаимодействуем с Изначально Вышестоящим Отцом, а так вот, чтобы вот Мать, но это вот</w:t>
      </w:r>
      <w:r w:rsidR="002916AA">
        <w:t xml:space="preserve"> </w:t>
      </w:r>
      <w:r>
        <w:t xml:space="preserve">Мать сама, поэтому не надо иллюзий, что мы тут как-то … – нет, это Мать в нас входит. Нет комментариев. Это ваше взаимодействие, сопереживание нас с Матерью, и Матери с нами. Огонь очень сильный, поэтому это такое деликатное – сонастройка, чтобы мы не поплавились, не сгорели телом. Огонь Матери очень концентрированный. Хорошо. Практически со всеми, ещё ждём, Мать ещё не закончила. </w:t>
      </w:r>
    </w:p>
    <w:p w14:paraId="1B669FBB" w14:textId="77777777" w:rsidR="008252B3" w:rsidRDefault="008252B3" w:rsidP="008252B3">
      <w:pPr>
        <w:spacing w:after="0" w:line="240" w:lineRule="auto"/>
        <w:ind w:firstLine="709"/>
        <w:jc w:val="both"/>
        <w:rPr>
          <w:i w:val="0"/>
        </w:rPr>
      </w:pPr>
      <w:r>
        <w:t>И вот сейчас Мать подходит, становится рядом с Изначально Вышестоящим Отцом Си-ИВДИВО. И мы синтезируемся с Хум Изначально Вышестоящего Отца,</w:t>
      </w:r>
      <w:r w:rsidRPr="000A55C4">
        <w:t xml:space="preserve"> </w:t>
      </w:r>
      <w:r>
        <w:t xml:space="preserve">Изначально Вышестоящей Матери, стяжаем Синтез в таком магнитном явлении двуединой концентрации Отца-Матери на каждой из нас. И вспыхиваем, просим преобразить нас этим. </w:t>
      </w:r>
    </w:p>
    <w:p w14:paraId="4B0A7943" w14:textId="77777777" w:rsidR="008252B3" w:rsidRDefault="008252B3" w:rsidP="008252B3">
      <w:pPr>
        <w:spacing w:after="0" w:line="240" w:lineRule="auto"/>
        <w:ind w:firstLine="709"/>
        <w:jc w:val="both"/>
        <w:rPr>
          <w:i w:val="0"/>
        </w:rPr>
      </w:pPr>
      <w:r>
        <w:t>Мы благодарим Изначально Вышестоящую Мать за взаимодействие с каждой из нас.</w:t>
      </w:r>
    </w:p>
    <w:p w14:paraId="6BDADF3F" w14:textId="741A58E7" w:rsidR="008252B3" w:rsidRDefault="008252B3" w:rsidP="008252B3">
      <w:pPr>
        <w:spacing w:after="0" w:line="240" w:lineRule="auto"/>
        <w:ind w:firstLine="709"/>
        <w:jc w:val="both"/>
        <w:rPr>
          <w:i w:val="0"/>
        </w:rPr>
      </w:pPr>
      <w:r>
        <w:lastRenderedPageBreak/>
        <w:t>Благодарим</w:t>
      </w:r>
      <w:r w:rsidR="002916AA">
        <w:t xml:space="preserve"> </w:t>
      </w:r>
      <w:r>
        <w:t>Изначально Вышестоящего Отца Си-ИВДИВО. Вспыхивая, преображаясь, благодарим Изначально Вышестоящих Аватаров Синтеза Кут Хуми Фаинь. И возжигаясь, выходим в физическое тело, развёртываясь физически. Эманируем всё стяжённое и возожжённое в ИВДИВО, в подразделение ИВДИВО Казань, в ИВДИВО Должностной компетенции нашей, в ИВДИВО каждого из нас.</w:t>
      </w:r>
    </w:p>
    <w:p w14:paraId="6225A726" w14:textId="548884DA" w:rsidR="00E61564" w:rsidRDefault="008252B3" w:rsidP="00E61564">
      <w:pPr>
        <w:spacing w:after="0" w:line="240" w:lineRule="auto"/>
        <w:ind w:firstLine="709"/>
        <w:jc w:val="both"/>
        <w:rPr>
          <w:i w:val="0"/>
        </w:rPr>
      </w:pPr>
      <w:r>
        <w:t>И выходим из практики. Аминь.</w:t>
      </w:r>
    </w:p>
    <w:p w14:paraId="7FE3740A" w14:textId="77777777" w:rsidR="005E0D86" w:rsidRDefault="005E0D86" w:rsidP="002D796E">
      <w:pPr>
        <w:spacing w:after="0" w:line="240" w:lineRule="auto"/>
        <w:ind w:firstLine="709"/>
        <w:jc w:val="both"/>
      </w:pPr>
    </w:p>
    <w:p w14:paraId="0A7B06F9" w14:textId="4F00D02B" w:rsidR="008252B3" w:rsidRDefault="00927A2B" w:rsidP="00927A2B">
      <w:pPr>
        <w:pStyle w:val="31"/>
        <w:rPr>
          <w:rFonts w:eastAsia="Times New Roman"/>
          <w:b w:val="0"/>
          <w:color w:val="000000"/>
        </w:rPr>
      </w:pPr>
      <w:bookmarkStart w:id="57" w:name="_Toc99818777"/>
      <w:r>
        <w:rPr>
          <w:i w:val="0"/>
        </w:rPr>
        <w:t>Комментари</w:t>
      </w:r>
      <w:r w:rsidR="002916AA">
        <w:rPr>
          <w:i w:val="0"/>
        </w:rPr>
        <w:t>й</w:t>
      </w:r>
      <w:r>
        <w:rPr>
          <w:i w:val="0"/>
        </w:rPr>
        <w:t xml:space="preserve"> о взаимодействии с Изначально Вышестоящей Матерью</w:t>
      </w:r>
      <w:bookmarkEnd w:id="57"/>
    </w:p>
    <w:p w14:paraId="2CC72FC3" w14:textId="77777777" w:rsidR="008252B3" w:rsidRDefault="008252B3" w:rsidP="008252B3">
      <w:pPr>
        <w:spacing w:after="0" w:line="240" w:lineRule="auto"/>
        <w:ind w:firstLine="709"/>
        <w:jc w:val="both"/>
        <w:rPr>
          <w:rFonts w:eastAsia="Times New Roman"/>
          <w:b/>
          <w:color w:val="000000"/>
        </w:rPr>
      </w:pPr>
    </w:p>
    <w:p w14:paraId="7080133E" w14:textId="77777777"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Скажите, у меня такой вопрос: как вам взаимодействие с Изначально Вышестоящей Матерью? Я понимаю, что в принципе, усталость уже накопилась, да? Мы к Синтезу уже готовы на всё под конец. Но само состояние, вот просто в течение всей, сколько вот мы взаимодействовали, там 20 минут, и всё время Мать была с нами. Как вы вот по телу, по восприимчивости?</w:t>
      </w:r>
    </w:p>
    <w:p w14:paraId="7C6F35B2" w14:textId="5E8DEE87" w:rsidR="008252B3" w:rsidRPr="001F3833" w:rsidRDefault="008252B3" w:rsidP="008252B3">
      <w:pPr>
        <w:spacing w:after="0" w:line="240" w:lineRule="auto"/>
        <w:ind w:firstLine="709"/>
        <w:jc w:val="both"/>
        <w:rPr>
          <w:rFonts w:eastAsia="Times New Roman"/>
          <w:color w:val="000000"/>
        </w:rPr>
      </w:pPr>
      <w:r w:rsidRPr="001F3833">
        <w:rPr>
          <w:rFonts w:eastAsia="Times New Roman"/>
          <w:color w:val="000000"/>
        </w:rPr>
        <w:t>Из зала: – Вот по коже прям</w:t>
      </w:r>
      <w:r w:rsidR="00927A2B">
        <w:rPr>
          <w:rFonts w:eastAsia="Times New Roman"/>
          <w:color w:val="000000"/>
        </w:rPr>
        <w:t>о</w:t>
      </w:r>
      <w:r w:rsidRPr="001F3833">
        <w:rPr>
          <w:rFonts w:eastAsia="Times New Roman"/>
          <w:color w:val="000000"/>
        </w:rPr>
        <w:t xml:space="preserve"> горело.</w:t>
      </w:r>
    </w:p>
    <w:p w14:paraId="516BD763" w14:textId="77777777"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Горело? А как вообще вот этот процесс присутствия и взаимодействия с Матерью, он, как это сказать, на нас как влияет? Как вы это проживаете? Вам легче становится? Там чётче, сильнее? Или, наоборот, сложнее, кстати?</w:t>
      </w:r>
    </w:p>
    <w:p w14:paraId="3132D632" w14:textId="77777777" w:rsidR="008252B3" w:rsidRPr="001F3833" w:rsidRDefault="008252B3" w:rsidP="008252B3">
      <w:pPr>
        <w:spacing w:after="0" w:line="240" w:lineRule="auto"/>
        <w:ind w:firstLine="709"/>
        <w:jc w:val="both"/>
        <w:rPr>
          <w:rFonts w:eastAsia="Times New Roman"/>
          <w:color w:val="000000"/>
        </w:rPr>
      </w:pPr>
      <w:r w:rsidRPr="001F3833">
        <w:rPr>
          <w:rFonts w:eastAsia="Times New Roman"/>
          <w:color w:val="000000"/>
        </w:rPr>
        <w:t>Из зала: – Неразборчиво.</w:t>
      </w:r>
    </w:p>
    <w:p w14:paraId="064FFEDB" w14:textId="77777777"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Сложнее?</w:t>
      </w:r>
    </w:p>
    <w:p w14:paraId="45F0BDFF" w14:textId="2BA619E2" w:rsidR="008252B3" w:rsidRPr="001F3833" w:rsidRDefault="008252B3" w:rsidP="008252B3">
      <w:pPr>
        <w:spacing w:after="0" w:line="240" w:lineRule="auto"/>
        <w:ind w:firstLine="709"/>
        <w:jc w:val="both"/>
        <w:rPr>
          <w:rFonts w:eastAsia="Times New Roman"/>
          <w:color w:val="000000"/>
        </w:rPr>
      </w:pPr>
      <w:r w:rsidRPr="001F3833">
        <w:rPr>
          <w:rFonts w:eastAsia="Times New Roman"/>
          <w:color w:val="000000"/>
        </w:rPr>
        <w:t>Из зала: – Ком прям</w:t>
      </w:r>
      <w:r w:rsidR="00927A2B">
        <w:rPr>
          <w:rFonts w:eastAsia="Times New Roman"/>
          <w:color w:val="000000"/>
        </w:rPr>
        <w:t>о</w:t>
      </w:r>
      <w:r w:rsidRPr="001F3833">
        <w:rPr>
          <w:rFonts w:eastAsia="Times New Roman"/>
          <w:color w:val="000000"/>
        </w:rPr>
        <w:t xml:space="preserve"> у меня, так тяжело. </w:t>
      </w:r>
      <w:r w:rsidR="00927A2B" w:rsidRPr="001F3833">
        <w:rPr>
          <w:rFonts w:eastAsia="Times New Roman"/>
          <w:color w:val="000000"/>
        </w:rPr>
        <w:t>Очутилось</w:t>
      </w:r>
      <w:r w:rsidRPr="001F3833">
        <w:rPr>
          <w:rFonts w:eastAsia="Times New Roman"/>
          <w:color w:val="000000"/>
        </w:rPr>
        <w:t xml:space="preserve"> тяжесть какая-то.</w:t>
      </w:r>
    </w:p>
    <w:p w14:paraId="3FB5C072" w14:textId="1E3BC2E7" w:rsidR="008252B3" w:rsidRPr="001F3833" w:rsidRDefault="008252B3" w:rsidP="008252B3">
      <w:pPr>
        <w:spacing w:after="0" w:line="240" w:lineRule="auto"/>
        <w:ind w:firstLine="709"/>
        <w:jc w:val="both"/>
        <w:rPr>
          <w:rFonts w:eastAsia="Times New Roman"/>
          <w:color w:val="000000"/>
        </w:rPr>
      </w:pPr>
      <w:r w:rsidRPr="001F3833">
        <w:rPr>
          <w:rFonts w:eastAsia="Times New Roman"/>
          <w:color w:val="000000"/>
        </w:rPr>
        <w:t>Из зала</w:t>
      </w:r>
      <w:r w:rsidR="00927A2B">
        <w:rPr>
          <w:rFonts w:eastAsia="Times New Roman"/>
          <w:color w:val="000000"/>
        </w:rPr>
        <w:t>:</w:t>
      </w:r>
      <w:r w:rsidRPr="001F3833">
        <w:rPr>
          <w:rFonts w:eastAsia="Times New Roman"/>
          <w:color w:val="000000"/>
        </w:rPr>
        <w:t xml:space="preserve"> – У меня глубина такая какая-то. Концентрация глубокая, насыщенная. У всех по-разному проживания. У меня сразу пошло по коже.</w:t>
      </w:r>
    </w:p>
    <w:p w14:paraId="3AA4A2F7" w14:textId="1D09F5C0" w:rsidR="008252B3" w:rsidRPr="001F3833" w:rsidRDefault="008252B3" w:rsidP="008252B3">
      <w:pPr>
        <w:spacing w:after="0" w:line="240" w:lineRule="auto"/>
        <w:ind w:firstLine="709"/>
        <w:jc w:val="both"/>
        <w:rPr>
          <w:rFonts w:eastAsia="Times New Roman"/>
          <w:color w:val="000000"/>
        </w:rPr>
      </w:pPr>
      <w:r w:rsidRPr="001F3833">
        <w:rPr>
          <w:rFonts w:eastAsia="Times New Roman"/>
          <w:color w:val="000000"/>
        </w:rPr>
        <w:t>Из зала: – Вибрация, конечно, была. Как вы сказали: «Вошло», так это прям</w:t>
      </w:r>
      <w:r w:rsidR="00927A2B">
        <w:rPr>
          <w:rFonts w:eastAsia="Times New Roman"/>
          <w:color w:val="000000"/>
        </w:rPr>
        <w:t xml:space="preserve">о </w:t>
      </w:r>
      <w:r w:rsidRPr="001F3833">
        <w:rPr>
          <w:rFonts w:eastAsia="Times New Roman"/>
          <w:color w:val="000000"/>
        </w:rPr>
        <w:t>сразу…</w:t>
      </w:r>
    </w:p>
    <w:p w14:paraId="590CB77E" w14:textId="77777777"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 xml:space="preserve">Это вообще </w:t>
      </w:r>
      <w:r w:rsidRPr="00927A2B">
        <w:rPr>
          <w:rFonts w:eastAsia="Times New Roman"/>
          <w:b/>
          <w:i w:val="0"/>
          <w:color w:val="000000"/>
        </w:rPr>
        <w:t xml:space="preserve">уникальный момент, когда Изначально Вышестоящая Мать становится в наше тело. </w:t>
      </w:r>
      <w:r w:rsidRPr="008252B3">
        <w:rPr>
          <w:rFonts w:eastAsia="Times New Roman"/>
          <w:i w:val="0"/>
          <w:color w:val="000000"/>
        </w:rPr>
        <w:t>Это как бы…</w:t>
      </w:r>
    </w:p>
    <w:p w14:paraId="57E84DD7" w14:textId="51D29749" w:rsidR="008252B3" w:rsidRPr="008252B3" w:rsidRDefault="008252B3" w:rsidP="008252B3">
      <w:pPr>
        <w:spacing w:after="0" w:line="240" w:lineRule="auto"/>
        <w:ind w:firstLine="709"/>
        <w:jc w:val="both"/>
        <w:rPr>
          <w:rFonts w:eastAsia="Times New Roman"/>
          <w:i w:val="0"/>
          <w:color w:val="000000"/>
        </w:rPr>
      </w:pPr>
      <w:r w:rsidRPr="008252B3">
        <w:rPr>
          <w:rFonts w:eastAsia="Times New Roman"/>
          <w:i w:val="0"/>
          <w:color w:val="000000"/>
        </w:rPr>
        <w:t xml:space="preserve">Так как мы очень так тесно повзаимодействовали, вот сегодня, что, понедельник? Давайте до следующего понедельника минимум вам: Си-ИВДИВО, Мать, Отец, прямо, знаете, хотя бы </w:t>
      </w:r>
      <w:r w:rsidRPr="00927A2B">
        <w:rPr>
          <w:rFonts w:eastAsia="Times New Roman"/>
          <w:b/>
          <w:i w:val="0"/>
          <w:color w:val="000000"/>
        </w:rPr>
        <w:t>Магниты поделайте</w:t>
      </w:r>
      <w:r w:rsidRPr="008252B3">
        <w:rPr>
          <w:rFonts w:eastAsia="Times New Roman"/>
          <w:i w:val="0"/>
          <w:color w:val="000000"/>
        </w:rPr>
        <w:t xml:space="preserve"> в разработке, чтобы.… Не зря Мать нам уделила столько времени, нужна какая-то.… Магнит что делает? Магнит помогает нам вот разгореться, возжечься, он помогает телу. Это же Аматика, Магнит – восьмёрка, Аматика. Аматика </w:t>
      </w:r>
      <w:r w:rsidR="00927A2B">
        <w:rPr>
          <w:rFonts w:eastAsia="Times New Roman"/>
          <w:i w:val="0"/>
          <w:color w:val="000000"/>
        </w:rPr>
        <w:t xml:space="preserve">– </w:t>
      </w:r>
      <w:r w:rsidRPr="008252B3">
        <w:rPr>
          <w:rFonts w:eastAsia="Times New Roman"/>
          <w:i w:val="0"/>
          <w:color w:val="000000"/>
        </w:rPr>
        <w:t>она аматизирует и выстраивает телесность. А это Си-ИВДИВО. Поэтому, вы прямо помагнитьте, намагнитьтесь практикой, может быть, на что-то получится выйти там, что-то Мама подскажет.</w:t>
      </w:r>
    </w:p>
    <w:p w14:paraId="05FF0E9F" w14:textId="77777777" w:rsidR="008252B3" w:rsidRPr="008252B3" w:rsidRDefault="008252B3" w:rsidP="008252B3">
      <w:pPr>
        <w:spacing w:after="0" w:line="240" w:lineRule="auto"/>
        <w:ind w:firstLine="709"/>
        <w:jc w:val="both"/>
      </w:pPr>
      <w:r w:rsidRPr="008252B3">
        <w:rPr>
          <w:rFonts w:eastAsia="Times New Roman"/>
          <w:color w:val="000000"/>
        </w:rPr>
        <w:t xml:space="preserve">Из зала: – </w:t>
      </w:r>
      <w:r w:rsidRPr="008252B3">
        <w:t>Живическим телом?</w:t>
      </w:r>
    </w:p>
    <w:p w14:paraId="24E09140" w14:textId="77777777" w:rsidR="008252B3" w:rsidRPr="008252B3" w:rsidRDefault="008252B3" w:rsidP="008252B3">
      <w:pPr>
        <w:spacing w:after="0" w:line="240" w:lineRule="auto"/>
        <w:ind w:firstLine="709"/>
        <w:jc w:val="both"/>
        <w:rPr>
          <w:i w:val="0"/>
        </w:rPr>
      </w:pPr>
      <w:r w:rsidRPr="008252B3">
        <w:rPr>
          <w:i w:val="0"/>
        </w:rPr>
        <w:t>А как вот пойдёт, можно Живическим телом, можно вообще Учителем Изначально Вышестоящего Отца. Вот как пойдёт, как вы вот решите, как вот вы почувствуете состояние. Хотите, Живическим телом, можно даже с Мечом что-то подействовать в Магните, мало ли, может, что-нибудь, Мысль появится – делайте. Самое главное, чтобы была концентрация Огня и Синтеза магнитная Отца Си-ИВДИВО – Матери Си-ИВДИВО.</w:t>
      </w:r>
    </w:p>
    <w:p w14:paraId="56311386" w14:textId="77777777" w:rsidR="008252B3" w:rsidRDefault="008252B3" w:rsidP="008252B3">
      <w:pPr>
        <w:spacing w:after="0" w:line="240" w:lineRule="auto"/>
        <w:ind w:firstLine="709"/>
        <w:jc w:val="both"/>
        <w:rPr>
          <w:i w:val="0"/>
        </w:rPr>
      </w:pPr>
      <w:r w:rsidRPr="008252B3">
        <w:rPr>
          <w:i w:val="0"/>
        </w:rPr>
        <w:t xml:space="preserve">Вспомните, в Магните Отца-Матери что появляется? – Вырабатывается наш Огонь. </w:t>
      </w:r>
      <w:r w:rsidRPr="00927A2B">
        <w:rPr>
          <w:b/>
          <w:i w:val="0"/>
        </w:rPr>
        <w:t>Магнитный Огонь – это Огонь, который ты начинаешь вырабатывать, он у тебя прямо вспыхивает, синтезируется</w:t>
      </w:r>
      <w:r w:rsidRPr="008252B3">
        <w:rPr>
          <w:i w:val="0"/>
        </w:rPr>
        <w:t>. Просто вот по взаимодействию с телом, потому что действительно, это не просто. Давайте учиться, учиться общаться с Матерью и с Отцом одновременно. Ладно.</w:t>
      </w:r>
    </w:p>
    <w:p w14:paraId="1606EEDA" w14:textId="77777777" w:rsidR="00927A2B" w:rsidRDefault="00927A2B" w:rsidP="008252B3">
      <w:pPr>
        <w:spacing w:after="0" w:line="240" w:lineRule="auto"/>
        <w:ind w:firstLine="709"/>
        <w:jc w:val="both"/>
        <w:rPr>
          <w:i w:val="0"/>
        </w:rPr>
      </w:pPr>
    </w:p>
    <w:p w14:paraId="5D20F9FD" w14:textId="04C1B344" w:rsidR="00927A2B" w:rsidRDefault="00927A2B" w:rsidP="00927A2B">
      <w:pPr>
        <w:pStyle w:val="31"/>
        <w:rPr>
          <w:i w:val="0"/>
        </w:rPr>
      </w:pPr>
      <w:bookmarkStart w:id="58" w:name="_Toc99818778"/>
      <w:r w:rsidRPr="00927A2B">
        <w:rPr>
          <w:i w:val="0"/>
        </w:rPr>
        <w:t>Явление Ядра Белого Огня Света</w:t>
      </w:r>
      <w:bookmarkEnd w:id="58"/>
    </w:p>
    <w:p w14:paraId="2305EF0C" w14:textId="77777777" w:rsidR="00927A2B" w:rsidRPr="00927A2B" w:rsidRDefault="00927A2B" w:rsidP="00927A2B">
      <w:pPr>
        <w:pStyle w:val="31"/>
        <w:rPr>
          <w:i w:val="0"/>
        </w:rPr>
      </w:pPr>
    </w:p>
    <w:p w14:paraId="33C6DC43" w14:textId="77777777" w:rsidR="008252B3" w:rsidRPr="008252B3" w:rsidRDefault="008252B3" w:rsidP="008252B3">
      <w:pPr>
        <w:spacing w:after="0" w:line="240" w:lineRule="auto"/>
        <w:ind w:firstLine="709"/>
        <w:jc w:val="both"/>
        <w:rPr>
          <w:i w:val="0"/>
        </w:rPr>
      </w:pPr>
      <w:r w:rsidRPr="008252B3">
        <w:rPr>
          <w:i w:val="0"/>
        </w:rPr>
        <w:t>У меня, знаете, какой к вам такой вопрос: а вы Луч Света Отца стяжали? Си-ИВДИВО? Наверное, нет, да?</w:t>
      </w:r>
    </w:p>
    <w:p w14:paraId="6EFCD559" w14:textId="77777777" w:rsidR="008252B3" w:rsidRPr="008252B3" w:rsidRDefault="008252B3" w:rsidP="008252B3">
      <w:pPr>
        <w:spacing w:after="0" w:line="240" w:lineRule="auto"/>
        <w:ind w:firstLine="709"/>
        <w:jc w:val="both"/>
      </w:pPr>
      <w:r w:rsidRPr="008252B3">
        <w:t>Из зала: – Стяжали.</w:t>
      </w:r>
    </w:p>
    <w:p w14:paraId="74919D75" w14:textId="77777777" w:rsidR="008252B3" w:rsidRPr="008252B3" w:rsidRDefault="008252B3" w:rsidP="008252B3">
      <w:pPr>
        <w:spacing w:after="0" w:line="240" w:lineRule="auto"/>
        <w:ind w:firstLine="709"/>
        <w:jc w:val="both"/>
        <w:rPr>
          <w:i w:val="0"/>
        </w:rPr>
      </w:pPr>
      <w:r w:rsidRPr="008252B3">
        <w:rPr>
          <w:i w:val="0"/>
        </w:rPr>
        <w:lastRenderedPageBreak/>
        <w:t>Стяжали?</w:t>
      </w:r>
    </w:p>
    <w:p w14:paraId="11528186" w14:textId="77777777" w:rsidR="008252B3" w:rsidRPr="008252B3" w:rsidRDefault="008252B3" w:rsidP="008252B3">
      <w:pPr>
        <w:spacing w:after="0" w:line="240" w:lineRule="auto"/>
        <w:ind w:firstLine="709"/>
        <w:jc w:val="both"/>
      </w:pPr>
      <w:r w:rsidRPr="008252B3">
        <w:t>Из зала: – На съезде.</w:t>
      </w:r>
    </w:p>
    <w:p w14:paraId="253FBA70" w14:textId="77777777" w:rsidR="008252B3" w:rsidRPr="008252B3" w:rsidRDefault="008252B3" w:rsidP="008252B3">
      <w:pPr>
        <w:spacing w:after="0" w:line="240" w:lineRule="auto"/>
        <w:ind w:firstLine="709"/>
        <w:jc w:val="both"/>
      </w:pPr>
      <w:r w:rsidRPr="008252B3">
        <w:t>Из зала: – Там не Си-ИВДИВО было.</w:t>
      </w:r>
    </w:p>
    <w:p w14:paraId="18E01C7A" w14:textId="77777777" w:rsidR="008252B3" w:rsidRPr="008252B3" w:rsidRDefault="008252B3" w:rsidP="008252B3">
      <w:pPr>
        <w:spacing w:after="0" w:line="240" w:lineRule="auto"/>
        <w:ind w:firstLine="709"/>
        <w:jc w:val="both"/>
        <w:rPr>
          <w:i w:val="0"/>
        </w:rPr>
      </w:pPr>
      <w:r w:rsidRPr="008252B3">
        <w:rPr>
          <w:i w:val="0"/>
        </w:rPr>
        <w:t>Слушайте, на съезде, да, там стяжание было, по-моему, было в Метагалактике Фа.</w:t>
      </w:r>
    </w:p>
    <w:p w14:paraId="68B13A3A" w14:textId="77777777" w:rsidR="008252B3" w:rsidRPr="008252B3" w:rsidRDefault="008252B3" w:rsidP="008252B3">
      <w:pPr>
        <w:spacing w:after="0" w:line="240" w:lineRule="auto"/>
        <w:ind w:firstLine="709"/>
        <w:jc w:val="both"/>
      </w:pPr>
      <w:r w:rsidRPr="008252B3">
        <w:t>Из зала: – Нет, в Си-ИВДИВО.</w:t>
      </w:r>
    </w:p>
    <w:p w14:paraId="7213AEF7" w14:textId="77777777" w:rsidR="008252B3" w:rsidRPr="008252B3" w:rsidRDefault="008252B3" w:rsidP="008252B3">
      <w:pPr>
        <w:spacing w:after="0" w:line="240" w:lineRule="auto"/>
        <w:ind w:firstLine="709"/>
        <w:jc w:val="both"/>
      </w:pPr>
      <w:r w:rsidRPr="008252B3">
        <w:t>Из зала: – Было на Совете, по-моему.</w:t>
      </w:r>
    </w:p>
    <w:p w14:paraId="782C2925" w14:textId="77777777" w:rsidR="008252B3" w:rsidRPr="008252B3" w:rsidRDefault="008252B3" w:rsidP="008252B3">
      <w:pPr>
        <w:spacing w:after="0" w:line="240" w:lineRule="auto"/>
        <w:ind w:firstLine="709"/>
        <w:jc w:val="both"/>
        <w:rPr>
          <w:i w:val="0"/>
        </w:rPr>
      </w:pPr>
      <w:r w:rsidRPr="008252B3">
        <w:t>Из зала: – На Совете стяжали</w:t>
      </w:r>
      <w:r w:rsidRPr="008252B3">
        <w:rPr>
          <w:i w:val="0"/>
        </w:rPr>
        <w:t>.</w:t>
      </w:r>
    </w:p>
    <w:p w14:paraId="5133748A" w14:textId="77777777" w:rsidR="008252B3" w:rsidRPr="008252B3" w:rsidRDefault="008252B3" w:rsidP="008252B3">
      <w:pPr>
        <w:spacing w:after="0" w:line="240" w:lineRule="auto"/>
        <w:ind w:firstLine="709"/>
        <w:jc w:val="both"/>
        <w:rPr>
          <w:i w:val="0"/>
        </w:rPr>
      </w:pPr>
      <w:r w:rsidRPr="008252B3">
        <w:rPr>
          <w:i w:val="0"/>
        </w:rPr>
        <w:t>Стяжали Луч Света, да? Си-ИВДИВО. Смотрите, нам сейчас просто Отец такой момент, вот вчера напоминал, сегодня вот ещё раз. У нас много Огня, там разного Огня, разных наработок, этот Огонь должен постепенно нами вырабатывать Дух, из Духа Свет. Зачем? А чтобы расшифровывать Синтез, нам нужна Мудрость. Мудрость пишется в Свет. Если мы не вырабатываем из Огня Свет, Мудрости не во что записываться. И порой проблема того, что мы не понимаем, не расшифровываем, не можем задействовать Ядра Синтеза – недостаточно Мудрости, записанной в Свет. Не хватает количества и концентрации Света.</w:t>
      </w:r>
    </w:p>
    <w:p w14:paraId="3E0AB4F7" w14:textId="1E17A349" w:rsidR="008252B3" w:rsidRPr="008252B3" w:rsidRDefault="008252B3" w:rsidP="008252B3">
      <w:pPr>
        <w:spacing w:after="0" w:line="240" w:lineRule="auto"/>
        <w:ind w:firstLine="709"/>
        <w:jc w:val="both"/>
        <w:rPr>
          <w:i w:val="0"/>
        </w:rPr>
      </w:pPr>
      <w:r w:rsidRPr="008252B3">
        <w:rPr>
          <w:i w:val="0"/>
        </w:rPr>
        <w:t xml:space="preserve">В связи с этим, вот этот вот Луч Света, это такая предтеча – тело Духа у всех есть, – Луч Света, и есть такое явление, как Ядро Белого Огня Света. Оно, это Ядро Белого Огня Света, тоже вы, может быть, читали, слышали, на профессиональном Синтезе было стяжено. Это </w:t>
      </w:r>
      <w:r w:rsidRPr="00927A2B">
        <w:rPr>
          <w:b/>
          <w:i w:val="0"/>
        </w:rPr>
        <w:t>Ядро Белого Огня Света даёт как раз возможность, оно фиксируется в Ядре Синтеза нашего и даёт возможность, так</w:t>
      </w:r>
      <w:r w:rsidR="00927A2B">
        <w:rPr>
          <w:b/>
          <w:i w:val="0"/>
        </w:rPr>
        <w:t>,</w:t>
      </w:r>
      <w:r w:rsidRPr="00927A2B">
        <w:rPr>
          <w:b/>
          <w:i w:val="0"/>
        </w:rPr>
        <w:t xml:space="preserve"> скажем, теребить, возжигая, теребить Ядра Синтеза между собою как в Синтез Синтезе, так и в Нити Синтеза</w:t>
      </w:r>
      <w:r w:rsidRPr="008252B3">
        <w:rPr>
          <w:i w:val="0"/>
        </w:rPr>
        <w:t xml:space="preserve">, когда Ядро Белого Огня Света начинает ходить по Нити Синтеза. То есть, знаете, как это, как взаимодействие: стыковка, Ядра начинают между собой взаимодействовать, и </w:t>
      </w:r>
      <w:r w:rsidRPr="00927A2B">
        <w:rPr>
          <w:b/>
          <w:i w:val="0"/>
        </w:rPr>
        <w:t>идёт высечение Огня. Потом из Огня высекается Дух. Из Духа высекается Свет.</w:t>
      </w:r>
      <w:r w:rsidRPr="008252B3">
        <w:rPr>
          <w:i w:val="0"/>
        </w:rPr>
        <w:t xml:space="preserve"> То есть вот сам Белый Огонь Света, он как бы вытягивает и выявляет из Огня Дух, из Духа Свет. То есть начинается вначале возжигание Огня, а потом постепенно его такая, но это даже не трансляция, это вот разработка Огня дальше по позициям.</w:t>
      </w:r>
    </w:p>
    <w:p w14:paraId="3BCD319C" w14:textId="0BDFE257" w:rsidR="008252B3" w:rsidRPr="008252B3" w:rsidRDefault="008252B3" w:rsidP="008252B3">
      <w:pPr>
        <w:spacing w:after="0" w:line="240" w:lineRule="auto"/>
        <w:ind w:firstLine="709"/>
        <w:jc w:val="both"/>
        <w:rPr>
          <w:i w:val="0"/>
        </w:rPr>
      </w:pPr>
      <w:r w:rsidRPr="008252B3">
        <w:rPr>
          <w:i w:val="0"/>
        </w:rPr>
        <w:t xml:space="preserve">Соответственно, чтобы это Ядро, мы сейчас попросим у Отца, чтобы это Ядро стяжать в честь праздника – дамы, в честь праздника! У нас праздник, канун праздника. Поэтому, </w:t>
      </w:r>
      <w:r w:rsidRPr="00927A2B">
        <w:rPr>
          <w:b/>
          <w:i w:val="0"/>
        </w:rPr>
        <w:t>чтобы его стяжать, нам надо тело Духа, стоящее в Лотосе, Луч Света, проходящий сквозь всё тело, оно там из Истины.</w:t>
      </w:r>
      <w:r w:rsidRPr="008252B3">
        <w:rPr>
          <w:i w:val="0"/>
        </w:rPr>
        <w:t xml:space="preserve"> Луч Света из Истины Отца развёртывается во весь рост наш тела, уходит в концентрацию Лотоса Духа по телу. А </w:t>
      </w:r>
      <w:r w:rsidRPr="00927A2B">
        <w:rPr>
          <w:b/>
          <w:i w:val="0"/>
        </w:rPr>
        <w:t>дальше вот в этой фиксации становится Ядро Белого Огня Света.</w:t>
      </w:r>
      <w:r w:rsidRPr="008252B3">
        <w:rPr>
          <w:i w:val="0"/>
        </w:rPr>
        <w:t xml:space="preserve"> Этот Свет больше </w:t>
      </w:r>
      <w:r w:rsidR="00927A2B">
        <w:rPr>
          <w:i w:val="0"/>
        </w:rPr>
        <w:t xml:space="preserve">с </w:t>
      </w:r>
      <w:r w:rsidRPr="008252B3">
        <w:rPr>
          <w:i w:val="0"/>
        </w:rPr>
        <w:t>Посвящённым связан. Но, чтобы нас это не пугало, мы стяжали сегодня Монаду Учителя Изначально Вышестоящего Отца в Соль-ИВДИВО Метагалактике. В выражение Учителя, Посвящённый как часть входит, то есть, тут вот нет никаких таких моментов, что мы там или понижаем качество, нет, это не понижение, это идёт разработка. Уровень Учителя – это Огонь и Синтез.</w:t>
      </w:r>
    </w:p>
    <w:p w14:paraId="49F50B42" w14:textId="77777777" w:rsidR="008252B3" w:rsidRPr="008252B3" w:rsidRDefault="008252B3" w:rsidP="008252B3">
      <w:pPr>
        <w:spacing w:after="0" w:line="240" w:lineRule="auto"/>
        <w:ind w:firstLine="709"/>
        <w:jc w:val="both"/>
        <w:rPr>
          <w:i w:val="0"/>
        </w:rPr>
      </w:pPr>
      <w:r w:rsidRPr="008252B3">
        <w:rPr>
          <w:i w:val="0"/>
        </w:rPr>
        <w:t>И нам надо суметь разработаться так, чтобы мы не просто стяжали Огонь и Синтез, а дальше могли им выявлять нужные варианты действия. И вот как раз, когда мы включаем в себе Посвящённого ракурсом Учителя, мы позволяем, даже открываем механизм, который даёт возможность из Огня выработать до Света. Мы попросим обучения, чтобы мы этому научились. У нас прямо, как это называется? – Тупик пока в эту сторону, почему-то не вырабатывается. Не знаю, почему – не вырабатывается. Тут даже вопрос не в привычке, просто вот с Огнём – да, а дальше просто отсутствует деятельность, и всё.</w:t>
      </w:r>
    </w:p>
    <w:p w14:paraId="58BDB7CB" w14:textId="26FAEDA3" w:rsidR="008252B3" w:rsidRPr="008252B3" w:rsidRDefault="008252B3" w:rsidP="008252B3">
      <w:pPr>
        <w:spacing w:after="0" w:line="240" w:lineRule="auto"/>
        <w:ind w:firstLine="709"/>
        <w:jc w:val="both"/>
        <w:rPr>
          <w:i w:val="0"/>
        </w:rPr>
      </w:pPr>
      <w:r w:rsidRPr="008252B3">
        <w:rPr>
          <w:i w:val="0"/>
        </w:rPr>
        <w:t>Ещё такой момент – само Ядро Белого Огня стяжается у Отца Соль-ИВДИВО Октавы Бытия. Это как раз там, где стоят и фиксируются Архетипические Части Учителя. И раз там стоят Части, там фиксируются Ядра этих Частей и, собственно, идёт концентрация Синтеза в эти Части. И вот Ядро Белого Огня тоже в этом масштабе. Мы его стяжаем и сквозь Дух, зерцало Лотоса Духа, Лучом Света будем постепенно отстраивать, вплоть до физического тела.</w:t>
      </w:r>
    </w:p>
    <w:p w14:paraId="0140D844" w14:textId="77777777" w:rsidR="008252B3" w:rsidRPr="008252B3" w:rsidRDefault="008252B3" w:rsidP="008252B3">
      <w:pPr>
        <w:spacing w:after="0" w:line="240" w:lineRule="auto"/>
        <w:ind w:firstLine="709"/>
        <w:jc w:val="both"/>
        <w:rPr>
          <w:i w:val="0"/>
        </w:rPr>
      </w:pPr>
      <w:r w:rsidRPr="008252B3">
        <w:rPr>
          <w:i w:val="0"/>
        </w:rPr>
        <w:lastRenderedPageBreak/>
        <w:t>То есть это потом итогово начинает включать в нас дееспособность тела Духа. Это не Часть – тело Духа. Это как, знаете, как Ипостасное тело, Ипостасное – это Часть, а вот тут – это ваш Дух. А оператор, точнее, разработчик Огня – это Дух, он же Волей действует. А Воля состоит из Огня. И когда я телом Духа начинаю применяться Волей, Лотос раскручивает весь тот объём Огня, который необходим, чтобы Духом включился. А внутри Огонь, телом Духа вовне этот Дух эманирует, что? – Свет. Всё, я становлюсь выразителем из Огня Духом Света Изначально Вышестоящего Отца. Для этого мне в помощь сам Луч, он так среду складывает. Если надо, а оно надо – Ядро Огня Белого Света, чтобы высечь необходимую концентрацию Огня. И дальше пошли по списку. Всё. Мы стяжаем. В Соль-ИВДИВО.</w:t>
      </w:r>
    </w:p>
    <w:p w14:paraId="2FB5634C" w14:textId="77777777" w:rsidR="008252B3" w:rsidRPr="008252B3" w:rsidRDefault="008252B3" w:rsidP="008252B3">
      <w:pPr>
        <w:spacing w:after="0" w:line="240" w:lineRule="auto"/>
        <w:ind w:firstLine="709"/>
        <w:jc w:val="both"/>
        <w:rPr>
          <w:i w:val="0"/>
        </w:rPr>
      </w:pPr>
      <w:r w:rsidRPr="008252B3">
        <w:rPr>
          <w:i w:val="0"/>
        </w:rPr>
        <w:t>Слушайте, тут такой момент: но, конечно, можно не Ядро Белого Огня, можно любой другой огнеобраз, но давайте устремляться на Ядро. Это самый высокий огнеобраз, чтобы это была не какая-то там капля, да, или ещё что-то. Ядро. У нас Ядра Синтеза в Нити Синтеза, поэтому нам надо Ядро Белого Огня. Всё. Чтобы по Нити Синтеза бегало Ядро Белого Огня, и наши Ядра Синтеза расталкивало между собой.</w:t>
      </w:r>
    </w:p>
    <w:p w14:paraId="73019A9D" w14:textId="13C43EE4" w:rsidR="009D4599" w:rsidRPr="008252B3" w:rsidRDefault="009D4599" w:rsidP="00550675">
      <w:pPr>
        <w:spacing w:after="0" w:line="240" w:lineRule="auto"/>
        <w:ind w:firstLine="709"/>
        <w:jc w:val="both"/>
        <w:rPr>
          <w:i w:val="0"/>
        </w:rPr>
      </w:pPr>
      <w:r w:rsidRPr="008252B3">
        <w:rPr>
          <w:i w:val="0"/>
        </w:rPr>
        <w:t xml:space="preserve"> </w:t>
      </w:r>
    </w:p>
    <w:p w14:paraId="5A222A90" w14:textId="182BF1A4" w:rsidR="00512DFC" w:rsidRDefault="00512DFC" w:rsidP="00512DFC">
      <w:pPr>
        <w:pStyle w:val="62"/>
        <w:jc w:val="both"/>
        <w:rPr>
          <w:rFonts w:eastAsia="Calibri" w:cs="Times New Roman"/>
          <w:i/>
          <w:color w:val="auto"/>
          <w:sz w:val="26"/>
          <w:szCs w:val="26"/>
          <w:lang w:eastAsia="ru-RU"/>
        </w:rPr>
      </w:pPr>
      <w:bookmarkStart w:id="59" w:name="_Toc99818779"/>
      <w:r>
        <w:rPr>
          <w:rFonts w:eastAsia="Calibri" w:cs="Times New Roman"/>
          <w:i/>
          <w:color w:val="auto"/>
          <w:sz w:val="26"/>
          <w:szCs w:val="26"/>
          <w:lang w:eastAsia="ru-RU"/>
        </w:rPr>
        <w:t xml:space="preserve">Практика </w:t>
      </w:r>
      <w:r w:rsidR="001F3833">
        <w:rPr>
          <w:rFonts w:eastAsia="Calibri" w:cs="Times New Roman"/>
          <w:i/>
          <w:color w:val="auto"/>
          <w:sz w:val="26"/>
          <w:szCs w:val="26"/>
          <w:lang w:eastAsia="ru-RU"/>
        </w:rPr>
        <w:t>10</w:t>
      </w:r>
      <w:r>
        <w:rPr>
          <w:rFonts w:eastAsia="Calibri" w:cs="Times New Roman"/>
          <w:i/>
          <w:color w:val="auto"/>
          <w:sz w:val="26"/>
          <w:szCs w:val="26"/>
          <w:lang w:eastAsia="ru-RU"/>
        </w:rPr>
        <w:t>:</w:t>
      </w:r>
      <w:r w:rsidRPr="005C4D22">
        <w:rPr>
          <w:rFonts w:eastAsia="Calibri" w:cs="Times New Roman"/>
          <w:i/>
          <w:color w:val="auto"/>
          <w:sz w:val="26"/>
          <w:szCs w:val="26"/>
          <w:lang w:eastAsia="ru-RU"/>
        </w:rPr>
        <w:t xml:space="preserve"> </w:t>
      </w:r>
      <w:r w:rsidR="001F3833" w:rsidRPr="001F3833">
        <w:rPr>
          <w:rFonts w:eastAsia="Calibri" w:cs="Times New Roman"/>
          <w:i/>
          <w:color w:val="auto"/>
          <w:sz w:val="24"/>
          <w:szCs w:val="24"/>
          <w:lang w:eastAsia="ru-RU"/>
        </w:rPr>
        <w:t>Стяжание Луча Света ИВО Си-ИВДИВО из Истины ИВО. Стяжание Ядра Белого Огня Света Посвящённого ИВО Соль-ИВДИВО Октавы Бытия</w:t>
      </w:r>
      <w:bookmarkEnd w:id="59"/>
    </w:p>
    <w:p w14:paraId="1DF21A11" w14:textId="77777777" w:rsidR="001F3833" w:rsidRPr="00F675E0" w:rsidRDefault="001F3833" w:rsidP="001F3833">
      <w:pPr>
        <w:spacing w:after="0" w:line="240" w:lineRule="auto"/>
        <w:ind w:firstLine="709"/>
        <w:jc w:val="both"/>
        <w:rPr>
          <w:i w:val="0"/>
        </w:rPr>
      </w:pPr>
      <w:r w:rsidRPr="00F675E0">
        <w:t xml:space="preserve">Возжигаемся всем Синтезом, всем Огнём нашим. В форме Учителей 57-го Синтеза </w:t>
      </w:r>
      <w:r>
        <w:t>с</w:t>
      </w:r>
      <w:r w:rsidRPr="00F675E0">
        <w:t>интезируемся с Изначально Вышестоящими Аватарами Синтеза Кут Хуми Фаинь</w:t>
      </w:r>
      <w:r>
        <w:t>,</w:t>
      </w:r>
      <w:r w:rsidRPr="00F675E0">
        <w:t xml:space="preserve"> </w:t>
      </w:r>
      <w:r>
        <w:t>п</w:t>
      </w:r>
      <w:r w:rsidRPr="00F675E0">
        <w:t>ереходим в зал Си-ИВДИВО</w:t>
      </w:r>
      <w:r>
        <w:t>,</w:t>
      </w:r>
      <w:r w:rsidRPr="00F675E0">
        <w:t xml:space="preserve"> </w:t>
      </w:r>
      <w:r>
        <w:t>с</w:t>
      </w:r>
      <w:r w:rsidRPr="00F675E0">
        <w:t>тановимся</w:t>
      </w:r>
      <w:r>
        <w:t xml:space="preserve"> в</w:t>
      </w:r>
      <w:r w:rsidRPr="00F675E0">
        <w:t xml:space="preserve"> 17.179.869.120-й синтез-ивдиво-цельности в зале пред Кут Хуми Фаинь. Телесно оформляемся Учителями 57-го Синтеза в форме и</w:t>
      </w:r>
      <w:r>
        <w:t>,</w:t>
      </w:r>
      <w:r w:rsidRPr="00F675E0">
        <w:t xml:space="preserve"> возжигаясь, мы синтезируемся с Хум Изначально Вышестоящих Аватаров Синтеза Кут Хуми Фаинь, стяжая Синтез Синтезов и Синтез Прасинтеза Изначально Вышестоящего Отца, прося преобразить нас на развёртку </w:t>
      </w:r>
      <w:r>
        <w:t xml:space="preserve">и </w:t>
      </w:r>
      <w:r w:rsidRPr="00F675E0">
        <w:t>явлени</w:t>
      </w:r>
      <w:r>
        <w:t>е</w:t>
      </w:r>
      <w:r w:rsidRPr="00F675E0">
        <w:t xml:space="preserve"> Ядра Белого Огня Света Посвящённого Изначально Вышестоящего Отца</w:t>
      </w:r>
      <w:r>
        <w:t>.</w:t>
      </w:r>
      <w:r w:rsidRPr="00F675E0">
        <w:t xml:space="preserve"> </w:t>
      </w:r>
      <w:r>
        <w:t>И</w:t>
      </w:r>
      <w:r w:rsidRPr="00F675E0">
        <w:t>, если не было стяжено, развёрнуто, Луч Света из Истины Изначально Вышестоящего Отца Си-ИВДИВО Метагалактики каждому из нас. Если стяжено</w:t>
      </w:r>
      <w:r>
        <w:t xml:space="preserve"> –</w:t>
      </w:r>
      <w:r w:rsidRPr="00F675E0">
        <w:t xml:space="preserve"> просто его возжигание и развёртывание. И возжигаясь, вспыхивая</w:t>
      </w:r>
      <w:r>
        <w:t>,</w:t>
      </w:r>
      <w:r w:rsidRPr="00F675E0">
        <w:t xml:space="preserve"> преображаемся.</w:t>
      </w:r>
    </w:p>
    <w:p w14:paraId="6BDEBAA4" w14:textId="77777777" w:rsidR="001F3833" w:rsidRDefault="001F3833" w:rsidP="001F3833">
      <w:pPr>
        <w:spacing w:after="0" w:line="240" w:lineRule="auto"/>
        <w:ind w:firstLine="709"/>
        <w:jc w:val="both"/>
        <w:rPr>
          <w:i w:val="0"/>
        </w:rPr>
      </w:pPr>
      <w:r w:rsidRPr="00F675E0">
        <w:t>Синтезируемся с Изначально Вышестоящим Отцом, переходим в зал Изначально Вышестоящего Отца Си-ИВДИВО Метагалактики, развёртываясь на 17.179.869.185</w:t>
      </w:r>
      <w:r>
        <w:t>-й</w:t>
      </w:r>
      <w:r w:rsidRPr="00F675E0">
        <w:t xml:space="preserve"> синтез-ивдиво-цельности. Оформляемся Учителями 57-го Синтеза. И возжигаясь, стяжаем у Изначально Вышестоящего Отца Синтез и </w:t>
      </w:r>
      <w:r w:rsidRPr="004F5F75">
        <w:rPr>
          <w:b/>
        </w:rPr>
        <w:t>просим в честь праздника Женский день 8-е марта наделить нас возможностью и условием, стяжанием и развёртыванием Ядра Белого Огня Света Посвящённого Изначально Вышестоящего Отца</w:t>
      </w:r>
      <w:r w:rsidRPr="00F675E0">
        <w:t>. И возжигаясь, входим в данную Отцом возможность каждый из нас, вспыхиваем.</w:t>
      </w:r>
    </w:p>
    <w:p w14:paraId="5AAB15D2" w14:textId="77777777" w:rsidR="001F3833" w:rsidRPr="00F675E0" w:rsidRDefault="001F3833" w:rsidP="001F3833">
      <w:pPr>
        <w:spacing w:after="0" w:line="240" w:lineRule="auto"/>
        <w:ind w:firstLine="709"/>
        <w:jc w:val="both"/>
        <w:rPr>
          <w:i w:val="0"/>
        </w:rPr>
      </w:pPr>
      <w:r w:rsidRPr="00F675E0">
        <w:t>Синтезируясь с Изначально Вышестоящим Отцом</w:t>
      </w:r>
      <w:r>
        <w:t xml:space="preserve">, </w:t>
      </w:r>
      <w:r w:rsidRPr="004F5F75">
        <w:rPr>
          <w:b/>
        </w:rPr>
        <w:t>стяжаем Луч Света Изначально Вышестоящего Отца Си-ИВДИВО из Истины Изначально Вышестоящего Отца</w:t>
      </w:r>
      <w:r>
        <w:rPr>
          <w:b/>
        </w:rPr>
        <w:t>.</w:t>
      </w:r>
      <w:r w:rsidRPr="00F675E0">
        <w:t xml:space="preserve"> </w:t>
      </w:r>
      <w:r>
        <w:t>И</w:t>
      </w:r>
      <w:r w:rsidRPr="00F675E0">
        <w:t xml:space="preserve"> становимся, развёртываясь Лучом Света всем своим телом</w:t>
      </w:r>
      <w:r>
        <w:t>,</w:t>
      </w:r>
      <w:r w:rsidRPr="00F675E0">
        <w:t xml:space="preserve"> возжигаясь, развёрты</w:t>
      </w:r>
      <w:r>
        <w:t>ваясь телом Духа каждого из нас</w:t>
      </w:r>
      <w:r w:rsidRPr="00F675E0">
        <w:t xml:space="preserve"> пред Изначально Вышестоящим Отцом. И телом Духа организуясь, фиксируемся Лучом Света Изначально Вышестоящего Отца</w:t>
      </w:r>
      <w:r>
        <w:t>.</w:t>
      </w:r>
      <w:r w:rsidRPr="00F675E0">
        <w:t xml:space="preserve"> </w:t>
      </w:r>
      <w:r>
        <w:t>Во</w:t>
      </w:r>
      <w:r w:rsidRPr="00F675E0">
        <w:t xml:space="preserve">зжигаясь этим, сквозь </w:t>
      </w:r>
      <w:r>
        <w:t>з</w:t>
      </w:r>
      <w:r w:rsidRPr="00F675E0">
        <w:t>ерцало Лотоса Духа концентрируем Луч Света до физической реализации развёртки каждого из нас.</w:t>
      </w:r>
    </w:p>
    <w:p w14:paraId="7070F706" w14:textId="77777777" w:rsidR="001F3833" w:rsidRDefault="001F3833" w:rsidP="001F3833">
      <w:pPr>
        <w:spacing w:after="0" w:line="240" w:lineRule="auto"/>
        <w:ind w:firstLine="709"/>
        <w:jc w:val="both"/>
        <w:rPr>
          <w:i w:val="0"/>
        </w:rPr>
      </w:pPr>
      <w:r w:rsidRPr="00F675E0">
        <w:t>И в этом выражении мы синтезируемся с Изначально Вышестоящим Отцом Соль-ИВДИВО Октавы Бытия</w:t>
      </w:r>
      <w:r>
        <w:t>,</w:t>
      </w:r>
      <w:r w:rsidRPr="00F675E0">
        <w:t xml:space="preserve"> </w:t>
      </w:r>
      <w:r>
        <w:t>п</w:t>
      </w:r>
      <w:r w:rsidRPr="00F675E0">
        <w:t>ереходим в зал</w:t>
      </w:r>
      <w:r>
        <w:t>,</w:t>
      </w:r>
      <w:r w:rsidRPr="00F675E0">
        <w:t xml:space="preserve"> становясь на 17 триллионов 592 миллиарда 186 миллионов 44 тысячи 417-ю истинную ивдиво-октавность Соль-ИВДИВО Октавы Бытия. И возжигаясь, становясь Учителями 57-го Синтеза, развёртываемся телом Духа Лучом Света Изначально Вышестоящего Отца, проходящего сквозь Лотос Духа в концентрации физическим телом</w:t>
      </w:r>
      <w:r>
        <w:t>,</w:t>
      </w:r>
      <w:r w:rsidRPr="00F675E0">
        <w:t xml:space="preserve"> </w:t>
      </w:r>
      <w:r>
        <w:t>м</w:t>
      </w:r>
      <w:r w:rsidRPr="00F675E0">
        <w:t>ы синтезируемся с Изначально Вышестоящим Отцом Соль-ИВДИВО Октавы Бытия.</w:t>
      </w:r>
    </w:p>
    <w:p w14:paraId="38C183F0" w14:textId="77777777" w:rsidR="001F3833" w:rsidRPr="00F675E0" w:rsidRDefault="001F3833" w:rsidP="001F3833">
      <w:pPr>
        <w:spacing w:after="0" w:line="240" w:lineRule="auto"/>
        <w:ind w:firstLine="709"/>
        <w:jc w:val="both"/>
        <w:rPr>
          <w:i w:val="0"/>
        </w:rPr>
      </w:pPr>
      <w:r w:rsidRPr="00F675E0">
        <w:lastRenderedPageBreak/>
        <w:t xml:space="preserve">И стяжая, развёртываемся Синтезом Изначально Вышестоящего Отца, прося в честь праздника, Женского дня 8-е марта Изначально Вышестоящего Отца наделить нас, каждую, Ядром Белого Огня Света Посвящённого Изначально Вышестоящего Отца. И возжигаясь, </w:t>
      </w:r>
      <w:r w:rsidRPr="00C01A1C">
        <w:rPr>
          <w:b/>
        </w:rPr>
        <w:t>стяжаем Ядро Белого Огня Света Посвящённого Изначально Вышестоящего Отца Соль-ИВДИВО Октавы Бытия, прося развернуть это Ядро в Ядре Синтеза каждого из нас</w:t>
      </w:r>
      <w:r w:rsidRPr="00F675E0">
        <w:t>. Возжигаясь, развёртываемся. С возможностью этого Ядра действовать сквозь все Ядра Синтеза в Нити Синтеза и в Ядре Синтез Синтеза каждого из нас</w:t>
      </w:r>
      <w:r>
        <w:t>,</w:t>
      </w:r>
      <w:r w:rsidRPr="00F675E0">
        <w:t xml:space="preserve"> с высечением Огня между Ядер Синтеза всех пройденных Ядер Синтеза в Нити Синтеза каждого из нас. И возжигаясь, у нас формируется, Отец нам формирует, наделяет и развёртывает Ядро Белого Огня Света Посвящённого.</w:t>
      </w:r>
    </w:p>
    <w:p w14:paraId="72EF513F" w14:textId="77777777" w:rsidR="001F3833" w:rsidRDefault="001F3833" w:rsidP="001F3833">
      <w:pPr>
        <w:spacing w:after="0" w:line="240" w:lineRule="auto"/>
        <w:ind w:firstLine="709"/>
        <w:jc w:val="both"/>
        <w:rPr>
          <w:i w:val="0"/>
        </w:rPr>
      </w:pPr>
      <w:r w:rsidRPr="00F675E0">
        <w:t>И возжигаясь, вспыхивая, развёртываясь этим</w:t>
      </w:r>
      <w:r>
        <w:t>,</w:t>
      </w:r>
      <w:r w:rsidRPr="00F675E0">
        <w:t xml:space="preserve"> стяжаем у Изначально Вышестоящего Отца Соль-ИВДИВО Октавы Бытия Синтез. И вспыхивая, просим преобразить каждого из нас и Синтез нас.</w:t>
      </w:r>
    </w:p>
    <w:p w14:paraId="620CCD87" w14:textId="77777777" w:rsidR="001F3833" w:rsidRDefault="001F3833" w:rsidP="001F3833">
      <w:pPr>
        <w:spacing w:after="0" w:line="240" w:lineRule="auto"/>
        <w:ind w:firstLine="709"/>
        <w:jc w:val="both"/>
        <w:rPr>
          <w:i w:val="0"/>
        </w:rPr>
      </w:pPr>
      <w:r w:rsidRPr="00F675E0">
        <w:t>И в честь праздника Отец сформировал</w:t>
      </w:r>
      <w:r>
        <w:t>,</w:t>
      </w:r>
      <w:r w:rsidRPr="00F675E0">
        <w:t xml:space="preserve"> и мы принимаем, вы принимаете, как команда Сераписа Велетте, </w:t>
      </w:r>
      <w:r>
        <w:t xml:space="preserve">– </w:t>
      </w:r>
      <w:r w:rsidRPr="00F675E0">
        <w:t>Ядро Белого Огня Света Посвящённого Изначально Вышестоящего Отца в Ядро Синтеза подразделения ИВДИВО Казань. И мы просим у Отца зафиксировать и развернуть данное подаренное Ядро Белого Огня Света Посвящённого Изначально Вышестоящего Отца в Ядре Синтеза подразделения ИВДИВО Казань. Фиксируйте. Отец вам фиксирует, принимайте эту фиксацию. Входите всей командой в фиксацию</w:t>
      </w:r>
      <w:r>
        <w:t>,</w:t>
      </w:r>
      <w:r w:rsidRPr="00F675E0">
        <w:t xml:space="preserve"> данную Отцом. Все, как один</w:t>
      </w:r>
      <w:r>
        <w:t xml:space="preserve"> –</w:t>
      </w:r>
      <w:r w:rsidRPr="00F675E0">
        <w:t xml:space="preserve"> </w:t>
      </w:r>
      <w:r>
        <w:t>о</w:t>
      </w:r>
      <w:r w:rsidRPr="00F675E0">
        <w:t>дин за всех, все за одного.</w:t>
      </w:r>
    </w:p>
    <w:p w14:paraId="2035A6C3" w14:textId="77777777" w:rsidR="001F3833" w:rsidRPr="00F675E0" w:rsidRDefault="001F3833" w:rsidP="001F3833">
      <w:pPr>
        <w:spacing w:after="0" w:line="240" w:lineRule="auto"/>
        <w:ind w:firstLine="709"/>
        <w:jc w:val="both"/>
        <w:rPr>
          <w:i w:val="0"/>
        </w:rPr>
      </w:pPr>
      <w:r>
        <w:t xml:space="preserve">И </w:t>
      </w:r>
      <w:r w:rsidRPr="00F675E0">
        <w:t>возжигаясь, развёртываясь, стяжаем у Изначально Вышестоящего Отца Синтез Изначально Вышестоящего Отца Соль-ИВДИВО Октавы Бытия, прося преобразить данным явлением и фиксацией Синтез подразделения ИВДИВО Казань.</w:t>
      </w:r>
    </w:p>
    <w:p w14:paraId="454B3DD6" w14:textId="77777777" w:rsidR="001F3833" w:rsidRPr="00F675E0" w:rsidRDefault="001F3833" w:rsidP="001F3833">
      <w:pPr>
        <w:spacing w:after="0" w:line="240" w:lineRule="auto"/>
        <w:ind w:firstLine="709"/>
        <w:jc w:val="both"/>
        <w:rPr>
          <w:i w:val="0"/>
        </w:rPr>
      </w:pPr>
      <w:r w:rsidRPr="00F675E0">
        <w:t>Благодарим Изначально Вышестоящего Отца за данный подарок подразделению и каждому из нас. И просим Изначально Вышестоящего Отца направить нас на обучение применяться, действовать, развёртываться данным нам Ядром Белого Огня Света Посвящённого с разработкой Мудрости.</w:t>
      </w:r>
    </w:p>
    <w:p w14:paraId="72902104" w14:textId="77777777" w:rsidR="001F3833" w:rsidRPr="00F675E0" w:rsidRDefault="001F3833" w:rsidP="001F3833">
      <w:pPr>
        <w:spacing w:after="0" w:line="240" w:lineRule="auto"/>
        <w:ind w:firstLine="709"/>
        <w:jc w:val="both"/>
        <w:rPr>
          <w:i w:val="0"/>
        </w:rPr>
      </w:pPr>
      <w:r w:rsidRPr="00F675E0">
        <w:t>Возжигаемся. Благодарим, принимая направление на обучение, благодарим Изначально Вышестоящего Отца Соль-ИВДИВО Октавы Бытия. Всё. Отец сказал: «Идите. Вам уже тяжело здесь действовать».</w:t>
      </w:r>
    </w:p>
    <w:p w14:paraId="1E4F9456" w14:textId="77777777" w:rsidR="001F3833" w:rsidRPr="00F675E0" w:rsidRDefault="001F3833" w:rsidP="001F3833">
      <w:pPr>
        <w:spacing w:after="0" w:line="240" w:lineRule="auto"/>
        <w:ind w:firstLine="709"/>
        <w:jc w:val="both"/>
        <w:rPr>
          <w:i w:val="0"/>
        </w:rPr>
      </w:pPr>
      <w:r w:rsidRPr="00F675E0">
        <w:t>Сразу переходим в зал к Отцу Си-ИВДИВО. Развёртываемся в его зале. Синтезируемся с Хум Изначально Вышестоящего Отца. Просим преобразить каждого из нас и Синтез нас, стяжая Синтез Изначально Вышестоящего Отца, вспыхивая, преображаемся.</w:t>
      </w:r>
    </w:p>
    <w:p w14:paraId="6DFA60B6" w14:textId="5F8090E2" w:rsidR="001F3833" w:rsidRDefault="001F3833" w:rsidP="001F3833">
      <w:pPr>
        <w:spacing w:after="0" w:line="240" w:lineRule="auto"/>
        <w:ind w:firstLine="709"/>
        <w:jc w:val="both"/>
        <w:rPr>
          <w:i w:val="0"/>
        </w:rPr>
      </w:pPr>
      <w:r w:rsidRPr="00F675E0">
        <w:t>Благодарим Изначально Вышестоящих Аватаров Синтеза Кут Хуми Фаинь. Выходим в физическую реализацию, развёртываясь физически. И возжигаясь, вспыхивая, эманируем. Вот сейчас вспыхивая, проживите, как у вас в голове разгорается Ядро Белого Огня Света Посвящённого. Прямо другая, да, концентрация. Абсолютн</w:t>
      </w:r>
      <w:r w:rsidR="00831F4D">
        <w:t>ая</w:t>
      </w:r>
      <w:r w:rsidRPr="00F675E0">
        <w:t>. Даже знаете, чуть-чуть над макушкой можно прожить. Хотя вот он в голове.</w:t>
      </w:r>
    </w:p>
    <w:p w14:paraId="395D0C2C" w14:textId="77777777" w:rsidR="001F3833" w:rsidRPr="00F675E0" w:rsidRDefault="001F3833" w:rsidP="001F3833">
      <w:pPr>
        <w:spacing w:after="0" w:line="240" w:lineRule="auto"/>
        <w:ind w:firstLine="709"/>
        <w:jc w:val="both"/>
        <w:rPr>
          <w:i w:val="0"/>
        </w:rPr>
      </w:pPr>
      <w:r w:rsidRPr="00F675E0">
        <w:t>Эманируем всё стяжённое и возожжённое в ИВДИВО, в подразделение ИВДИВО Казань, в ИВДИВО Должностной компетенции каждого из нас и в ИВДИВО каждого из нас.</w:t>
      </w:r>
    </w:p>
    <w:p w14:paraId="41A8B6BF" w14:textId="50CC512F" w:rsidR="001F3833" w:rsidRDefault="001F3833" w:rsidP="001F3833">
      <w:pPr>
        <w:spacing w:after="0" w:line="240" w:lineRule="auto"/>
        <w:ind w:firstLine="709"/>
        <w:jc w:val="both"/>
        <w:rPr>
          <w:i w:val="0"/>
        </w:rPr>
      </w:pPr>
      <w:r w:rsidRPr="00F675E0">
        <w:t>И выходим из практики. Аминь.</w:t>
      </w:r>
      <w:r w:rsidR="002916AA">
        <w:t xml:space="preserve"> </w:t>
      </w:r>
    </w:p>
    <w:bookmarkEnd w:id="53"/>
    <w:bookmarkEnd w:id="54"/>
    <w:p w14:paraId="0972CBC4" w14:textId="77777777" w:rsidR="001F3833" w:rsidRDefault="001F3833" w:rsidP="001F3833">
      <w:pPr>
        <w:spacing w:after="0" w:line="240" w:lineRule="auto"/>
        <w:ind w:firstLine="709"/>
        <w:jc w:val="both"/>
        <w:rPr>
          <w:rFonts w:eastAsia="Times New Roman"/>
          <w:b/>
          <w:color w:val="000000"/>
        </w:rPr>
      </w:pPr>
    </w:p>
    <w:p w14:paraId="26048574" w14:textId="5BB8F5D9" w:rsidR="000F2FF8" w:rsidRPr="000F2FF8" w:rsidRDefault="000F2FF8" w:rsidP="000F2FF8">
      <w:pPr>
        <w:pStyle w:val="31"/>
        <w:rPr>
          <w:i w:val="0"/>
        </w:rPr>
      </w:pPr>
      <w:bookmarkStart w:id="60" w:name="_Toc99818780"/>
      <w:r w:rsidRPr="000F2FF8">
        <w:rPr>
          <w:i w:val="0"/>
        </w:rPr>
        <w:t>Октаву Бытия надо осваивать</w:t>
      </w:r>
      <w:bookmarkEnd w:id="60"/>
    </w:p>
    <w:p w14:paraId="1680869D" w14:textId="77777777" w:rsidR="000F2FF8" w:rsidRDefault="000F2FF8" w:rsidP="001F3833">
      <w:pPr>
        <w:spacing w:after="0" w:line="240" w:lineRule="auto"/>
        <w:ind w:firstLine="709"/>
        <w:jc w:val="both"/>
        <w:rPr>
          <w:rFonts w:eastAsia="Times New Roman"/>
          <w:b/>
          <w:color w:val="000000"/>
        </w:rPr>
      </w:pPr>
    </w:p>
    <w:p w14:paraId="5F5B7EC0" w14:textId="77777777" w:rsidR="001F3833" w:rsidRPr="001F3833" w:rsidRDefault="001F3833" w:rsidP="001F3833">
      <w:pPr>
        <w:spacing w:after="0" w:line="240" w:lineRule="auto"/>
        <w:ind w:firstLine="708"/>
        <w:jc w:val="both"/>
        <w:rPr>
          <w:rFonts w:eastAsia="Times New Roman"/>
          <w:i w:val="0"/>
        </w:rPr>
      </w:pPr>
      <w:r w:rsidRPr="001F3833">
        <w:rPr>
          <w:rFonts w:eastAsia="Times New Roman"/>
          <w:i w:val="0"/>
        </w:rPr>
        <w:t xml:space="preserve">Всё, учимся, тут больше добавить нечего. Единственное, я хочу сказать, что вам подарил Отец ещё в подразделение, оно зафиксировалось в Ядро Синтеза. Это немного другая практика, нежели была в Высшей Школе Синтеза, на территории Высшей Школы Синтеза. Там Ядро фиксировалось в Истину. У нас Отец зафиксировал в Синтез, – в Ядро Синтеза. Истина вовне, Синтез внутри. Истина состоит из Ядер Синтеза. Тут как бы нет противоречий, просто немного другой алгоритм. Там вообще был Проф. Синтез, так, на </w:t>
      </w:r>
      <w:r w:rsidRPr="001F3833">
        <w:rPr>
          <w:rFonts w:eastAsia="Times New Roman"/>
          <w:i w:val="0"/>
        </w:rPr>
        <w:lastRenderedPageBreak/>
        <w:t>секундочку. Мы эти методы тоже можем, если Отец разрешает. И вот нам так разрешает – в честь праздника.</w:t>
      </w:r>
    </w:p>
    <w:p w14:paraId="541A7121" w14:textId="56195CA8" w:rsidR="001F3833" w:rsidRPr="001F3833" w:rsidRDefault="001F3833" w:rsidP="001F3833">
      <w:pPr>
        <w:spacing w:after="0" w:line="240" w:lineRule="auto"/>
        <w:ind w:firstLine="708"/>
        <w:jc w:val="both"/>
        <w:rPr>
          <w:rFonts w:eastAsia="Times New Roman"/>
          <w:i w:val="0"/>
        </w:rPr>
      </w:pPr>
      <w:r w:rsidRPr="001F3833">
        <w:rPr>
          <w:rFonts w:eastAsia="Times New Roman"/>
          <w:i w:val="0"/>
        </w:rPr>
        <w:t>Ладно. У нас итоговая практика, стяжаем Изначально Вышестоящую Архетипическую Часть – Монада. Мы её стяжаем компактом, не будем эти цифры сейчас проговаривать, просто компактом в</w:t>
      </w:r>
      <w:r w:rsidR="000F2FF8" w:rsidRPr="001F3833">
        <w:rPr>
          <w:rFonts w:eastAsia="Times New Roman"/>
          <w:i w:val="0"/>
        </w:rPr>
        <w:t>.… Н</w:t>
      </w:r>
      <w:r w:rsidRPr="001F3833">
        <w:rPr>
          <w:rFonts w:eastAsia="Times New Roman"/>
          <w:i w:val="0"/>
        </w:rPr>
        <w:t>е скажу, где. Сейчас мы попробуем стяжать там, где попробуем. Вот, что ещё? И сразу итоговая практика. То есть у нас Изначально Вышестоящая Архетипическая Часть и итоговая практика. Да.</w:t>
      </w:r>
    </w:p>
    <w:p w14:paraId="1572CF9D" w14:textId="77777777" w:rsidR="001F3833" w:rsidRPr="001F3833" w:rsidRDefault="001F3833" w:rsidP="001F3833">
      <w:pPr>
        <w:spacing w:after="0" w:line="240" w:lineRule="auto"/>
        <w:ind w:firstLine="708"/>
        <w:jc w:val="both"/>
        <w:rPr>
          <w:rFonts w:eastAsia="Times New Roman"/>
          <w:i w:val="0"/>
        </w:rPr>
      </w:pPr>
      <w:r w:rsidRPr="001F3833">
        <w:rPr>
          <w:rFonts w:eastAsia="Times New Roman"/>
          <w:i w:val="0"/>
        </w:rPr>
        <w:t xml:space="preserve">Вам такое тоже </w:t>
      </w:r>
      <w:r w:rsidRPr="001F3833">
        <w:rPr>
          <w:rFonts w:eastAsia="Times New Roman"/>
          <w:b/>
          <w:i w:val="0"/>
        </w:rPr>
        <w:t>дополнение ко всем заданиям – Октаву Бытия надо осваивать</w:t>
      </w:r>
      <w:r w:rsidRPr="001F3833">
        <w:rPr>
          <w:rFonts w:eastAsia="Times New Roman"/>
          <w:i w:val="0"/>
        </w:rPr>
        <w:t>. Начиная – Ре-ИВДИВО Октавы Бытия, неважно, там Посвящённый, не Посвящённый – надо осваивать. У вас тем более Монада сейчас. Прямо по Октаве Бытия – Соль-ИВДИВО, Ля-ИВДИВО, Си-ИВДИВО. Вот у нас границы ИВДИВО – 25-й архетип. 25-й архетип – это Октава Фа. Поэтому, Октаву Бытия осваиваем. В смысле, не стесняемся туда ходить, не боимся, а со всем мужеством, устремлением, упёртостью, добиваемся того, чтобы этот Огонь…</w:t>
      </w:r>
    </w:p>
    <w:p w14:paraId="70937E98" w14:textId="77777777" w:rsidR="001F3833" w:rsidRPr="001F3833" w:rsidRDefault="001F3833" w:rsidP="001F3833">
      <w:pPr>
        <w:spacing w:after="0" w:line="240" w:lineRule="auto"/>
        <w:ind w:firstLine="708"/>
        <w:jc w:val="both"/>
        <w:rPr>
          <w:rFonts w:eastAsia="Times New Roman"/>
        </w:rPr>
      </w:pPr>
      <w:r w:rsidRPr="001F3833">
        <w:rPr>
          <w:rFonts w:eastAsia="Times New Roman"/>
        </w:rPr>
        <w:t>Из зала: – С наглостью.</w:t>
      </w:r>
    </w:p>
    <w:p w14:paraId="656C6EC6" w14:textId="62430A43" w:rsidR="001F3833" w:rsidRPr="001F3833" w:rsidRDefault="001F3833" w:rsidP="001F3833">
      <w:pPr>
        <w:spacing w:after="0" w:line="240" w:lineRule="auto"/>
        <w:ind w:firstLine="708"/>
        <w:jc w:val="both"/>
        <w:rPr>
          <w:rFonts w:eastAsia="Times New Roman"/>
          <w:i w:val="0"/>
        </w:rPr>
      </w:pPr>
      <w:r w:rsidRPr="001F3833">
        <w:rPr>
          <w:rFonts w:eastAsia="Times New Roman"/>
          <w:i w:val="0"/>
        </w:rPr>
        <w:t>Это между нами же, а то начнёте везде говорить, что вас тут учат быть наглыми. Мы же</w:t>
      </w:r>
      <w:r w:rsidR="00831F4D">
        <w:rPr>
          <w:rFonts w:eastAsia="Times New Roman"/>
          <w:i w:val="0"/>
        </w:rPr>
        <w:t>,</w:t>
      </w:r>
      <w:r w:rsidRPr="001F3833">
        <w:rPr>
          <w:rFonts w:eastAsia="Times New Roman"/>
          <w:i w:val="0"/>
        </w:rPr>
        <w:t xml:space="preserve"> как Посвящённые, не каждый же это правильно поймёт. Ладно, шучу.</w:t>
      </w:r>
    </w:p>
    <w:p w14:paraId="341B3E19" w14:textId="698D9EB6" w:rsidR="00E61564" w:rsidRDefault="00E61564" w:rsidP="00E61564">
      <w:pPr>
        <w:spacing w:after="0" w:line="240" w:lineRule="auto"/>
        <w:ind w:firstLine="709"/>
        <w:jc w:val="both"/>
        <w:rPr>
          <w:rFonts w:eastAsia="Times New Roman"/>
          <w:i w:val="0"/>
        </w:rPr>
      </w:pPr>
      <w:r w:rsidRPr="009D4599">
        <w:rPr>
          <w:rFonts w:eastAsia="Times New Roman"/>
          <w:i w:val="0"/>
        </w:rPr>
        <w:t xml:space="preserve"> </w:t>
      </w:r>
    </w:p>
    <w:p w14:paraId="05337562" w14:textId="77777777" w:rsidR="001F3833" w:rsidRPr="001F3833" w:rsidRDefault="001F3833" w:rsidP="001F3833">
      <w:pPr>
        <w:pStyle w:val="62"/>
        <w:jc w:val="both"/>
        <w:rPr>
          <w:rFonts w:eastAsia="Calibri" w:cs="Times New Roman"/>
          <w:i/>
          <w:color w:val="auto"/>
          <w:sz w:val="24"/>
          <w:szCs w:val="24"/>
          <w:lang w:eastAsia="ru-RU"/>
        </w:rPr>
      </w:pPr>
      <w:bookmarkStart w:id="61" w:name="_Toc99818781"/>
      <w:r w:rsidRPr="001F3833">
        <w:rPr>
          <w:rFonts w:eastAsia="Calibri" w:cs="Times New Roman"/>
          <w:i/>
          <w:color w:val="auto"/>
          <w:sz w:val="26"/>
          <w:szCs w:val="26"/>
          <w:lang w:eastAsia="ru-RU"/>
        </w:rPr>
        <w:t>Практика 11:</w:t>
      </w:r>
      <w:r w:rsidRPr="001F3833">
        <w:rPr>
          <w:rFonts w:eastAsia="Calibri" w:cs="Times New Roman"/>
          <w:i/>
          <w:color w:val="auto"/>
          <w:sz w:val="24"/>
          <w:szCs w:val="24"/>
          <w:lang w:eastAsia="ru-RU"/>
        </w:rPr>
        <w:t xml:space="preserve"> Стяжание Изначально Вышестоящей Архетипической Части – Монады ИВО. Стяжание Архетипического ИВДИВО-тела Жизни ИВО. Наделение четвёртой ИВДИВО-Должностной компетенцией и четвёртой Должностной компетенцией ИВО четырёх видов Учителя. Итоговая практика</w:t>
      </w:r>
      <w:bookmarkEnd w:id="61"/>
    </w:p>
    <w:p w14:paraId="62F55F81" w14:textId="77777777" w:rsidR="001F3833" w:rsidRDefault="001F3833" w:rsidP="001F3833">
      <w:pPr>
        <w:spacing w:after="0" w:line="240" w:lineRule="auto"/>
        <w:ind w:firstLine="709"/>
        <w:jc w:val="both"/>
        <w:rPr>
          <w:i w:val="0"/>
          <w:lang w:bidi="ar-SY"/>
        </w:rPr>
      </w:pPr>
    </w:p>
    <w:p w14:paraId="7A5DC3FB" w14:textId="77777777" w:rsidR="001F3833" w:rsidRDefault="001F3833" w:rsidP="001F3833">
      <w:pPr>
        <w:spacing w:after="0" w:line="240" w:lineRule="auto"/>
        <w:ind w:firstLine="709"/>
        <w:jc w:val="both"/>
        <w:rPr>
          <w:i w:val="0"/>
        </w:rPr>
      </w:pPr>
      <w:r w:rsidRPr="009A5406">
        <w:t>Возжигаемся всем Синтезом и Огнём нашим. Вспыхивая, развёртываемся в форме Учителей 57-го Синтеза Изначально Вышестоящего Отца. Синтезируемся с Изначально Вышестоящими Аватарами Синтеза Кут Хуми Фаинь Си-ИВДИВО Метагалактики. Выходим в зал, становимся в зале на 17.179.869.120-й синтез-ивдиво-цельности. Возжигаясь, организуясь, мы синтезируемся с Хум Аватаров Синтеза Кут Хуми Фаинь, стяжаем Синтез Синтезов и Синтез Прасинтеза Изначально Вышестоящего Отца, прося преобразить нас на явление Изначально Вышестоящей Архетипической Части Монад</w:t>
      </w:r>
      <w:r>
        <w:t>ы</w:t>
      </w:r>
      <w:r w:rsidRPr="009A5406">
        <w:t xml:space="preserve"> Изначально Вышестоящего Отца в базовом, цельном, архетипическом её явлении. И сразу просим преобразить на итоговую практику 57-го Синтеза Изначально Вышестоящего Отца. Возжигаемся, преображаемся.</w:t>
      </w:r>
    </w:p>
    <w:p w14:paraId="7A347881" w14:textId="77777777" w:rsidR="001F3833" w:rsidRDefault="001F3833" w:rsidP="001F3833">
      <w:pPr>
        <w:spacing w:after="0" w:line="240" w:lineRule="auto"/>
        <w:ind w:firstLine="709"/>
        <w:jc w:val="both"/>
        <w:rPr>
          <w:i w:val="0"/>
        </w:rPr>
      </w:pPr>
      <w:r w:rsidRPr="009A5406">
        <w:t>И вспыхивая, переходим в зал к Изначально Вышестоящему Отцу Си-ИВДИВО Метагалактики, развёртываемся на 17.179.869.185-й синтез-ивдиво-цельности Учителями 57-го Синтеза в форме, телесно организуясь. Синтезируемся с Хум Изначально Вышестоящего Отца, стяжаем Синтез Изначально Вышестоящего Отца</w:t>
      </w:r>
      <w:r>
        <w:t>,</w:t>
      </w:r>
      <w:r w:rsidRPr="009A5406">
        <w:t xml:space="preserve"> и Синтезом Изначально Вышестоящего Отца переходим в зал к Изначально Вышестоящему Отцу Соль-ИВДИВО Октавы Бытия</w:t>
      </w:r>
      <w:r>
        <w:t>,</w:t>
      </w:r>
      <w:r w:rsidRPr="009A5406">
        <w:t xml:space="preserve"> физикой становясь Ля-ИВДИВО Октавы Бытия.</w:t>
      </w:r>
    </w:p>
    <w:p w14:paraId="49FFE4AC" w14:textId="77777777" w:rsidR="001F3833" w:rsidRDefault="001F3833" w:rsidP="001F3833">
      <w:pPr>
        <w:spacing w:after="0" w:line="240" w:lineRule="auto"/>
        <w:ind w:firstLine="709"/>
        <w:jc w:val="both"/>
        <w:rPr>
          <w:i w:val="0"/>
        </w:rPr>
      </w:pPr>
      <w:r w:rsidRPr="009A5406">
        <w:t xml:space="preserve">И возжигаясь, концентрируясь телесно в форме Учителей 57-го Синтеза, мы становимся пред Изначально Вышестоящим Отцом Соль-ИВДИВО Октавы Бытия. Вспыхивая, стяжаем, прося развернуть в каждом из нас Ядро Архетипической Монады Изначально Вышестоящего Отца. </w:t>
      </w:r>
      <w:r w:rsidRPr="004E58AC">
        <w:rPr>
          <w:b/>
        </w:rPr>
        <w:t>Стяжаем Ядро Изначально Вышестоящей Архетипической Монады Изначально Вышестоящего Отца</w:t>
      </w:r>
      <w:r w:rsidRPr="009A5406">
        <w:t>, прося развернуть его в базовом, цельном, архетипическом явлени</w:t>
      </w:r>
      <w:r>
        <w:t>и</w:t>
      </w:r>
      <w:r w:rsidRPr="009A5406">
        <w:t xml:space="preserve"> </w:t>
      </w:r>
      <w:r>
        <w:t>и</w:t>
      </w:r>
      <w:r w:rsidRPr="009A5406">
        <w:t xml:space="preserve">значально </w:t>
      </w:r>
      <w:r>
        <w:t>в</w:t>
      </w:r>
      <w:r w:rsidRPr="009A5406">
        <w:t>ышестояще</w:t>
      </w:r>
      <w:r>
        <w:t>м</w:t>
      </w:r>
      <w:r w:rsidRPr="009A5406">
        <w:t xml:space="preserve"> Архетипическ</w:t>
      </w:r>
      <w:r>
        <w:t>ом выражении, в Синтезе 64-рицы.</w:t>
      </w:r>
    </w:p>
    <w:p w14:paraId="78F48567" w14:textId="77777777" w:rsidR="001F3833" w:rsidRDefault="001F3833" w:rsidP="001F3833">
      <w:pPr>
        <w:spacing w:after="0" w:line="240" w:lineRule="auto"/>
        <w:ind w:firstLine="709"/>
        <w:jc w:val="both"/>
        <w:rPr>
          <w:i w:val="0"/>
        </w:rPr>
      </w:pPr>
      <w:r w:rsidRPr="009A5406">
        <w:t xml:space="preserve">И возжигаясь, стяжаем 64 Синтеза Изначально Вышестоящего Отца Изначально Вышестоящей Архетипической Монады. Возжигаясь, стяжаем компакт со всем набором опубликованных в Распоряжении цифр, прося Изначально Вышестоящего Отца развернуть этот компакт 64-рицы явления Изначально Вышестоящей Архетипической Монады каждому из нас. И возжигаясь, развёртываемся этим. Вспыхивая, просим </w:t>
      </w:r>
      <w:r w:rsidRPr="009A5406">
        <w:lastRenderedPageBreak/>
        <w:t>Изначально Вышестоящего Отца помочь усвоить нам данное явление Изначально Вышестоящей Архетипической Части. Развёртываясь</w:t>
      </w:r>
      <w:r>
        <w:t>,</w:t>
      </w:r>
      <w:r w:rsidRPr="009A5406">
        <w:t xml:space="preserve"> усваиваем.</w:t>
      </w:r>
    </w:p>
    <w:p w14:paraId="57AEC856" w14:textId="77777777" w:rsidR="001F3833" w:rsidRDefault="001F3833" w:rsidP="001F3833">
      <w:pPr>
        <w:spacing w:after="0" w:line="240" w:lineRule="auto"/>
        <w:ind w:firstLine="709"/>
        <w:jc w:val="both"/>
        <w:rPr>
          <w:i w:val="0"/>
        </w:rPr>
      </w:pPr>
      <w:r w:rsidRPr="009A5406">
        <w:t>И синтезируясь с Хум Изначально Вышестоящего Отца</w:t>
      </w:r>
      <w:r>
        <w:t>,</w:t>
      </w:r>
      <w:r w:rsidRPr="009A5406">
        <w:t xml:space="preserve"> стяжаем Синтез Изначально Вышестоящего Отца, </w:t>
      </w:r>
      <w:r w:rsidRPr="009A5406">
        <w:rPr>
          <w:b/>
        </w:rPr>
        <w:t xml:space="preserve">стяжаем Архетипическое ИВДИВО-тело </w:t>
      </w:r>
      <w:r>
        <w:rPr>
          <w:b/>
        </w:rPr>
        <w:t>Ж</w:t>
      </w:r>
      <w:r w:rsidRPr="009A5406">
        <w:rPr>
          <w:b/>
        </w:rPr>
        <w:t>изни Изначально Вышестоящего Отца</w:t>
      </w:r>
      <w:r>
        <w:rPr>
          <w:b/>
        </w:rPr>
        <w:t>,</w:t>
      </w:r>
      <w:r w:rsidRPr="009A5406">
        <w:t xml:space="preserve"> </w:t>
      </w:r>
      <w:r>
        <w:t>с</w:t>
      </w:r>
      <w:r w:rsidRPr="009A5406">
        <w:t xml:space="preserve">тяжая Ядро данной Части, стяжая 256 Частей, Систем, Аппаратов, Частностей базового, цельного, архетипического выражения. И возжигаясь, просим развернуть в нас явление ИВДИВО-тела </w:t>
      </w:r>
      <w:r>
        <w:t>Ж</w:t>
      </w:r>
      <w:r w:rsidRPr="009A5406">
        <w:t>изни Изначально Вышестоящего Отца. Развёртываемся.</w:t>
      </w:r>
      <w:r>
        <w:t xml:space="preserve"> </w:t>
      </w:r>
      <w:r w:rsidRPr="009A5406">
        <w:t>Стяжаем Синтез Изначально Вышестоящего Отца, преображаемся им.</w:t>
      </w:r>
    </w:p>
    <w:p w14:paraId="67487843" w14:textId="77777777" w:rsidR="001F3833" w:rsidRDefault="001F3833" w:rsidP="001F3833">
      <w:pPr>
        <w:spacing w:after="0" w:line="240" w:lineRule="auto"/>
        <w:ind w:firstLine="709"/>
        <w:jc w:val="both"/>
        <w:rPr>
          <w:i w:val="0"/>
        </w:rPr>
      </w:pPr>
      <w:r w:rsidRPr="009A5406">
        <w:t xml:space="preserve">И </w:t>
      </w:r>
      <w:r w:rsidRPr="009A5406">
        <w:rPr>
          <w:b/>
        </w:rPr>
        <w:t>стяжаем у Изначально Вышестоящего Отца, прося наделить нас четвёртой ИВДИВО</w:t>
      </w:r>
      <w:r>
        <w:rPr>
          <w:b/>
        </w:rPr>
        <w:t>-</w:t>
      </w:r>
      <w:r w:rsidRPr="009A5406">
        <w:rPr>
          <w:b/>
        </w:rPr>
        <w:t xml:space="preserve">Должностной </w:t>
      </w:r>
      <w:r>
        <w:rPr>
          <w:b/>
        </w:rPr>
        <w:t>к</w:t>
      </w:r>
      <w:r w:rsidRPr="009A5406">
        <w:rPr>
          <w:b/>
        </w:rPr>
        <w:t xml:space="preserve">омпетенцией и четвёртой Должностной </w:t>
      </w:r>
      <w:r>
        <w:rPr>
          <w:b/>
        </w:rPr>
        <w:t>к</w:t>
      </w:r>
      <w:r w:rsidRPr="009A5406">
        <w:rPr>
          <w:b/>
        </w:rPr>
        <w:t>омпетенцией Изначально Вышестоящего Отца четырёх видов Учител</w:t>
      </w:r>
      <w:r w:rsidRPr="004E58AC">
        <w:rPr>
          <w:b/>
        </w:rPr>
        <w:t>я</w:t>
      </w:r>
      <w:r w:rsidRPr="009A5406">
        <w:t>. И входим в наделение Изначально Вышестоящим Отцом Соль-ИВДИВО Октавы Бытия данных компетенций собою. Благодарим Изначально Вышестоящего Отца.</w:t>
      </w:r>
    </w:p>
    <w:p w14:paraId="623A8731" w14:textId="77777777" w:rsidR="001F3833" w:rsidRDefault="001F3833" w:rsidP="001F3833">
      <w:pPr>
        <w:spacing w:after="0" w:line="240" w:lineRule="auto"/>
        <w:ind w:firstLine="709"/>
        <w:jc w:val="both"/>
        <w:rPr>
          <w:i w:val="0"/>
        </w:rPr>
      </w:pPr>
      <w:r w:rsidRPr="009A5406">
        <w:t>Синтезиру</w:t>
      </w:r>
      <w:r>
        <w:t>ясь</w:t>
      </w:r>
      <w:r w:rsidRPr="009A5406">
        <w:t xml:space="preserve"> с Хум Изначально Вышестоящего Отца, стяжаем Син</w:t>
      </w:r>
      <w:r>
        <w:t>тез Изначально Вышестоящего Отца</w:t>
      </w:r>
      <w:r w:rsidRPr="009A5406">
        <w:t xml:space="preserve"> и просим преобразить нас на итоговую практику, </w:t>
      </w:r>
      <w:r w:rsidRPr="009A5406">
        <w:rPr>
          <w:b/>
        </w:rPr>
        <w:t>стяжая Синтез итоговой практики 57-го Синтеза Изначально Вышестоящего Отца</w:t>
      </w:r>
      <w:r w:rsidRPr="009A5406">
        <w:t xml:space="preserve"> каждым из нас. И в этом Синтезе мы стяжаем у Изначально Вышестоящего Отца 17 триллионов 592 миллиарда 186 миллионов 44 тысячи 417 256-л</w:t>
      </w:r>
      <w:r>
        <w:t>лионо</w:t>
      </w:r>
      <w:r w:rsidRPr="009A5406">
        <w:t>в Огней, Ядер Синтеза, субъядерностей, 17 триллионов 592 миллиарда 186 миллионов 44 тысячи 417-й истинной ивдиво-октавности Соль-ИВДИВО Октавы Бытия.</w:t>
      </w:r>
    </w:p>
    <w:p w14:paraId="7A614F5E" w14:textId="77777777" w:rsidR="001F3833" w:rsidRDefault="001F3833" w:rsidP="001F3833">
      <w:pPr>
        <w:spacing w:after="0" w:line="240" w:lineRule="auto"/>
        <w:ind w:firstLine="709"/>
        <w:jc w:val="both"/>
        <w:rPr>
          <w:i w:val="0"/>
        </w:rPr>
      </w:pPr>
      <w:r w:rsidRPr="009A5406">
        <w:t>Стяжаем у Изначально Вышестоящего Отца Стандарт 57-го Синтеза Изначально Вышестоящего Отца, прося записать его в ранее стяжённые Огни, Ядра Синтеза, субъядерности Изначально Вышестоящего Отца. Стяжаем цельный Огонь и цельный Синтез 17 триллионов 592 миллиарда 186 миллионов 44 тысячи 417-й истинной ивдиво-октавности Соль-ИВДИВО Октавы Бытия и 57-го Синтеза Изначально Вышестоящего Отца.</w:t>
      </w:r>
    </w:p>
    <w:p w14:paraId="022ED0EC" w14:textId="024A47FF" w:rsidR="001F3833" w:rsidRDefault="001F3833" w:rsidP="001F3833">
      <w:pPr>
        <w:spacing w:after="0" w:line="240" w:lineRule="auto"/>
        <w:ind w:firstLine="709"/>
        <w:jc w:val="both"/>
        <w:rPr>
          <w:i w:val="0"/>
        </w:rPr>
      </w:pPr>
      <w:r w:rsidRPr="009A5406">
        <w:t>И возжигаясь, стяжаем 20-рицу, нет. Стяжаем 17 триллионов 592 миллиарда 186 миллионов 44 тысячи 400 16-рицу Синтеза</w:t>
      </w:r>
      <w:r w:rsidR="002916AA">
        <w:t xml:space="preserve"> </w:t>
      </w:r>
      <w:r w:rsidRPr="009A5406">
        <w:t xml:space="preserve">Изначально Вышестоящего Отца Владыки-Человека Изначально Вышестоящего Отца явлением такого же количества субъядерностей истинной ивдиво-октавности Соль-ИВДИВО Октавы Бытия, в развёртке 20-рицы Владыки-Человека, в явлении восьми видов жизни, в </w:t>
      </w:r>
      <w:r>
        <w:t>с</w:t>
      </w:r>
      <w:r w:rsidRPr="009A5406">
        <w:t>интезе восьми видов подготовок, Посвящений Посвящённого,</w:t>
      </w:r>
      <w:r w:rsidR="002916AA">
        <w:t xml:space="preserve"> </w:t>
      </w:r>
      <w:r w:rsidRPr="009A5406">
        <w:t>Статусов Служащего, Творящих Синтезов Ипостаси, Синтезностей Учителя, Полномочий Совершенств Владыки, Иерархизаций Аватара, Ивдивости Отца, Должностных компетенций ИВДИВО в цельности явления Владыки-Человека Изначально Вышестоящего Отца.</w:t>
      </w:r>
    </w:p>
    <w:p w14:paraId="5911A64E" w14:textId="77777777" w:rsidR="001F3833" w:rsidRDefault="001F3833" w:rsidP="001F3833">
      <w:pPr>
        <w:spacing w:after="0" w:line="240" w:lineRule="auto"/>
        <w:ind w:firstLine="709"/>
        <w:jc w:val="both"/>
        <w:rPr>
          <w:i w:val="0"/>
        </w:rPr>
      </w:pPr>
      <w:r w:rsidRPr="009A5406">
        <w:t>Стяжаем 64 Синтеза Изначально Вышестоящего Отца и 64 инструмента Учителя Синтеза 57-го Синтеза Изначально Вышестоящего Отца.</w:t>
      </w:r>
    </w:p>
    <w:p w14:paraId="1525DD80" w14:textId="77777777" w:rsidR="001F3833" w:rsidRDefault="001F3833" w:rsidP="001F3833">
      <w:pPr>
        <w:spacing w:after="0" w:line="240" w:lineRule="auto"/>
        <w:ind w:firstLine="709"/>
        <w:jc w:val="both"/>
        <w:rPr>
          <w:i w:val="0"/>
        </w:rPr>
      </w:pPr>
      <w:r w:rsidRPr="009A5406">
        <w:t>Стяжаем 64 Синтеза 64-рицы Служения Учителя Синтеза 57-го Синтеза Изначально Вышестоящего Отца.</w:t>
      </w:r>
    </w:p>
    <w:p w14:paraId="68AF35D7" w14:textId="77777777" w:rsidR="001F3833" w:rsidRDefault="001F3833" w:rsidP="001F3833">
      <w:pPr>
        <w:spacing w:after="0" w:line="240" w:lineRule="auto"/>
        <w:ind w:firstLine="709"/>
        <w:jc w:val="both"/>
        <w:rPr>
          <w:i w:val="0"/>
        </w:rPr>
      </w:pPr>
      <w:r w:rsidRPr="009A5406">
        <w:t xml:space="preserve">Стяжаем 17 триллионов 592 миллиарда 186 миллионов 44 тысячи 416 Синтезов и такое же количество </w:t>
      </w:r>
      <w:r>
        <w:t>Г</w:t>
      </w:r>
      <w:r w:rsidRPr="009A5406">
        <w:t>енов Владыки-Человека явлением Владыки-Человека 57-го Синтеза и Учителя Изначально Вышестоящего Отца 57-го Синтеза Изначально Вышестоящего Отца.</w:t>
      </w:r>
    </w:p>
    <w:p w14:paraId="24B157BE" w14:textId="77777777" w:rsidR="001F3833" w:rsidRDefault="001F3833" w:rsidP="001F3833">
      <w:pPr>
        <w:spacing w:after="0" w:line="240" w:lineRule="auto"/>
        <w:ind w:firstLine="709"/>
        <w:jc w:val="both"/>
        <w:rPr>
          <w:i w:val="0"/>
        </w:rPr>
      </w:pPr>
      <w:r w:rsidRPr="009A5406">
        <w:t xml:space="preserve">И возжигаясь, развёртываясь этим, стяжаем Синтез </w:t>
      </w:r>
      <w:r>
        <w:t>К</w:t>
      </w:r>
      <w:r w:rsidRPr="009A5406">
        <w:t xml:space="preserve">ниги 57-го Синтеза. Возжигаясь, мы переходим в зал </w:t>
      </w:r>
      <w:r>
        <w:t>К</w:t>
      </w:r>
      <w:r w:rsidRPr="009A5406">
        <w:t xml:space="preserve">ниг Синтеза ИВДИВО, в библиотеку к Изначально Вышестоящим Аватарам Синтеза Кут Хуми Фаинь Соль-ИВДИВО Октавы Бытия, развёртываясь 17 триллионов 592 миллиарда 186 миллионов 44 тысячи 352-й истинной ивдиво-октавности Соль-ИВДИВО Октавы Бытия. Встали чётко, организовались. И синтезируясь с Хум Изначально Вышестоящих Аватаров Синтеза Кут Хуми Фаинь, эманируем Синтез </w:t>
      </w:r>
      <w:r>
        <w:t>К</w:t>
      </w:r>
      <w:r w:rsidRPr="009A5406">
        <w:t xml:space="preserve">ниги 57-го Синтеза. По воздуху нам фиксируются и выдаются </w:t>
      </w:r>
      <w:r>
        <w:t>К</w:t>
      </w:r>
      <w:r w:rsidRPr="009A5406">
        <w:t xml:space="preserve">ниги. Перед нами, очень быстро это происходит. Мы берём </w:t>
      </w:r>
      <w:r>
        <w:t>К</w:t>
      </w:r>
      <w:r w:rsidRPr="009A5406">
        <w:t xml:space="preserve">нигу в руки, двумя руками. </w:t>
      </w:r>
      <w:r w:rsidRPr="009A5406">
        <w:lastRenderedPageBreak/>
        <w:t xml:space="preserve">Выходим в здание в Си-ИВДИВО. Развёртываемся в кабинете на 17-м этаже. Вы в Экополисах Кут Хуми Фаинь на 17-м этаже ваших частных зданий. Сразу же подходим к столу, прямо бегом. Становимся. Кладём </w:t>
      </w:r>
      <w:r>
        <w:t>К</w:t>
      </w:r>
      <w:r w:rsidRPr="009A5406">
        <w:t xml:space="preserve">нигу на стол. Если есть </w:t>
      </w:r>
      <w:r>
        <w:t>К</w:t>
      </w:r>
      <w:r w:rsidRPr="009A5406">
        <w:t xml:space="preserve">нига 56-го Синтеза, берём её и возвращаемся в зал библиотеки </w:t>
      </w:r>
      <w:r>
        <w:t>К</w:t>
      </w:r>
      <w:r w:rsidRPr="009A5406">
        <w:t xml:space="preserve">ниг Синтеза ИВДИВО Кут Хуми Фаинь Соль-ИВДИВО Октавы Бытия. Развёртываемся. Тут, прямо знаете, такое состояние, очень быстрое и вас магнитит чётко в нужный зал, в нужное место. В фиксацию встали, развернулись пред Кут Хуми Фаинь. Сдаём </w:t>
      </w:r>
      <w:r>
        <w:t>К</w:t>
      </w:r>
      <w:r w:rsidRPr="009A5406">
        <w:t xml:space="preserve">ниги в библиотеку </w:t>
      </w:r>
      <w:r>
        <w:t xml:space="preserve">– </w:t>
      </w:r>
      <w:r w:rsidRPr="009A5406">
        <w:t xml:space="preserve">56-го Синтеза. И мы благодарим Аватаров Синтеза за обучение и ведение нас 56-м Синтезом, у кого эти </w:t>
      </w:r>
      <w:r>
        <w:t>К</w:t>
      </w:r>
      <w:r w:rsidRPr="009A5406">
        <w:t>ниги были.</w:t>
      </w:r>
    </w:p>
    <w:p w14:paraId="427FD74F" w14:textId="77777777" w:rsidR="001F3833" w:rsidRDefault="001F3833" w:rsidP="001F3833">
      <w:pPr>
        <w:spacing w:after="0" w:line="240" w:lineRule="auto"/>
        <w:ind w:firstLine="709"/>
        <w:jc w:val="both"/>
        <w:rPr>
          <w:i w:val="0"/>
        </w:rPr>
      </w:pPr>
      <w:r w:rsidRPr="009A5406">
        <w:t>Синтезируясь с Хум Изначально Вышестоящих Аватаров Синтеза Кут Хуми Фаинь, стяжаем обучение в течение всего месяца 57-му Синтезу в дневное и ночное время, по необходимости. И мы, возжигаясь, благодарим Аватаров Синтеза Кут Хуми Фаинь за развёрнутые реализации, возможности, достижения, подарки на этом Синтезе и допущение нас на этот Синтез</w:t>
      </w:r>
      <w:r>
        <w:t xml:space="preserve"> –</w:t>
      </w:r>
      <w:r w:rsidRPr="009A5406">
        <w:t xml:space="preserve"> </w:t>
      </w:r>
      <w:r>
        <w:t>н</w:t>
      </w:r>
      <w:r w:rsidRPr="009A5406">
        <w:t>а 57-й Синтез</w:t>
      </w:r>
      <w:r>
        <w:t>,</w:t>
      </w:r>
      <w:r w:rsidRPr="009A5406">
        <w:t xml:space="preserve"> </w:t>
      </w:r>
      <w:r>
        <w:t>д</w:t>
      </w:r>
      <w:r w:rsidRPr="009A5406">
        <w:t>анные преображения этим Синтезом, восхождения.</w:t>
      </w:r>
    </w:p>
    <w:p w14:paraId="3D73CFE2" w14:textId="77777777" w:rsidR="001F3833" w:rsidRDefault="001F3833" w:rsidP="001F3833">
      <w:pPr>
        <w:spacing w:after="0" w:line="240" w:lineRule="auto"/>
        <w:ind w:firstLine="709"/>
        <w:jc w:val="both"/>
        <w:rPr>
          <w:i w:val="0"/>
        </w:rPr>
      </w:pPr>
      <w:r w:rsidRPr="009A5406">
        <w:t>Возвращаемся в зал к Изначально Вышестоящему Отцу Соль-ИВДИВО Октавы Бытия, развёртыва</w:t>
      </w:r>
      <w:r>
        <w:t>емся</w:t>
      </w:r>
      <w:r w:rsidRPr="009A5406">
        <w:t xml:space="preserve"> пред Изначально Вышестоящим Отцом. Встали, развернулись. И синтезируясь с Хум Изначально Вышестоящего Отца</w:t>
      </w:r>
      <w:r>
        <w:t>,</w:t>
      </w:r>
      <w:r w:rsidRPr="009A5406">
        <w:t xml:space="preserve"> стяжаем Синтез Изначально Вышестоящего Отца и стяжаем прямое явление Изначально Вышестоящего Отца 17 триллионов 592 миллиарда 186 миллионов 44 тысячи 417-й истинной ивдиво-октавности Соль-ИВДИВО Октавы Бытия синтезфизически собою. И стяжаем у Изначально Вышестоящего Отца Ядро 57-го Синтеза с 16-ю Ядрами Синтеза, с 32-</w:t>
      </w:r>
      <w:r>
        <w:t>м</w:t>
      </w:r>
      <w:r w:rsidRPr="009A5406">
        <w:t>я ядрышками вокруг каждому из нас.</w:t>
      </w:r>
    </w:p>
    <w:p w14:paraId="1EFAF74E" w14:textId="77777777" w:rsidR="001F3833" w:rsidRDefault="001F3833" w:rsidP="001F3833">
      <w:pPr>
        <w:spacing w:after="0" w:line="240" w:lineRule="auto"/>
        <w:ind w:firstLine="709"/>
        <w:jc w:val="both"/>
        <w:rPr>
          <w:i w:val="0"/>
        </w:rPr>
      </w:pPr>
      <w:r w:rsidRPr="009A5406">
        <w:t>И возжигаясь, вспыхивая, мы благодарим Изначально Вышестоящего Отца за наделение, развитие, возможности 57-го Синтеза, предоставленные каждому из нас и введение нас в эти возможности.</w:t>
      </w:r>
    </w:p>
    <w:p w14:paraId="1CEE3BE3" w14:textId="77777777" w:rsidR="001F3833" w:rsidRDefault="001F3833" w:rsidP="001F3833">
      <w:pPr>
        <w:spacing w:after="0" w:line="240" w:lineRule="auto"/>
        <w:ind w:firstLine="709"/>
        <w:jc w:val="both"/>
        <w:rPr>
          <w:i w:val="0"/>
        </w:rPr>
      </w:pPr>
      <w:r w:rsidRPr="009A5406">
        <w:t xml:space="preserve">Переходим, благодаря Изначально Вышестоящего Отца в физическое тело, в данную реализацию, развёртываясь, эманируем всё стяжённое и возожжённое в ИВДИВО, в подразделение ИВДИВО Казань, в ИВДИВО Должностной </w:t>
      </w:r>
      <w:r>
        <w:t>к</w:t>
      </w:r>
      <w:r w:rsidRPr="009A5406">
        <w:t>омпетенции нашей</w:t>
      </w:r>
      <w:r>
        <w:t>.</w:t>
      </w:r>
      <w:r w:rsidRPr="009A5406">
        <w:t xml:space="preserve"> </w:t>
      </w:r>
      <w:r>
        <w:t>И</w:t>
      </w:r>
      <w:r w:rsidRPr="009A5406">
        <w:t xml:space="preserve"> развёртываем Ядро 57-го Синтеза с 16-ю Ядрами Синтеза, с 32-</w:t>
      </w:r>
      <w:r>
        <w:t>м</w:t>
      </w:r>
      <w:r w:rsidRPr="009A5406">
        <w:t xml:space="preserve">я ядрышками вокруг в Нитях Синтеза подразделения ИВДИВО Казань, и в Нити Синтеза Должностной </w:t>
      </w:r>
      <w:r>
        <w:t>к</w:t>
      </w:r>
      <w:r w:rsidRPr="009A5406">
        <w:t xml:space="preserve">омпетенции </w:t>
      </w:r>
      <w:r>
        <w:t xml:space="preserve">ИВДИВО </w:t>
      </w:r>
      <w:r w:rsidRPr="009A5406">
        <w:t xml:space="preserve">каждого из нас. Далее эманируем в ИВДИВО каждого из нас </w:t>
      </w:r>
      <w:r>
        <w:t>и</w:t>
      </w:r>
      <w:r w:rsidRPr="009A5406">
        <w:t xml:space="preserve"> развёртываем Ядро Синтез Синтеза 57-ми, или ваша цифра, Ядер Синтеза</w:t>
      </w:r>
      <w:r>
        <w:t>,</w:t>
      </w:r>
      <w:r w:rsidRPr="009A5406">
        <w:t xml:space="preserve"> в </w:t>
      </w:r>
      <w:r>
        <w:t>с</w:t>
      </w:r>
      <w:r w:rsidRPr="009A5406">
        <w:t xml:space="preserve">интезе их. </w:t>
      </w:r>
    </w:p>
    <w:p w14:paraId="7A7C310D" w14:textId="77777777" w:rsidR="001F3833" w:rsidRPr="009A5406" w:rsidRDefault="001F3833" w:rsidP="001F3833">
      <w:pPr>
        <w:spacing w:after="0" w:line="240" w:lineRule="auto"/>
        <w:ind w:firstLine="709"/>
        <w:jc w:val="both"/>
        <w:rPr>
          <w:i w:val="0"/>
        </w:rPr>
      </w:pPr>
      <w:r>
        <w:t>И</w:t>
      </w:r>
      <w:r w:rsidRPr="009A5406">
        <w:t xml:space="preserve"> возжигаясь, выходим из практики. Аминь. </w:t>
      </w:r>
    </w:p>
    <w:p w14:paraId="78162918" w14:textId="77777777" w:rsidR="001F3833" w:rsidRDefault="001F3833" w:rsidP="00E61564">
      <w:pPr>
        <w:spacing w:after="0" w:line="240" w:lineRule="auto"/>
        <w:ind w:firstLine="709"/>
        <w:jc w:val="both"/>
        <w:rPr>
          <w:i w:val="0"/>
        </w:rPr>
      </w:pPr>
    </w:p>
    <w:p w14:paraId="788891DC" w14:textId="77777777" w:rsidR="001F3833" w:rsidRDefault="001F3833" w:rsidP="00E61564">
      <w:pPr>
        <w:spacing w:after="0" w:line="240" w:lineRule="auto"/>
        <w:ind w:firstLine="709"/>
        <w:jc w:val="both"/>
        <w:rPr>
          <w:i w:val="0"/>
        </w:rPr>
      </w:pPr>
    </w:p>
    <w:p w14:paraId="6EF33B60" w14:textId="77777777" w:rsidR="001F3833" w:rsidRPr="001F3833" w:rsidRDefault="001F3833" w:rsidP="001F3833">
      <w:pPr>
        <w:spacing w:after="0" w:line="240" w:lineRule="auto"/>
        <w:ind w:firstLine="708"/>
        <w:jc w:val="both"/>
        <w:rPr>
          <w:rFonts w:eastAsia="Times New Roman"/>
          <w:i w:val="0"/>
        </w:rPr>
      </w:pPr>
      <w:r w:rsidRPr="001F3833">
        <w:rPr>
          <w:rFonts w:eastAsia="Times New Roman"/>
          <w:i w:val="0"/>
        </w:rPr>
        <w:t>Завершаем на этом 57-й Синтез. Спасибо. У нас прямо эксперимент за экспериментом – Соль-ИВДИВО Октавы Бытия. В общем, осваиваем. Спасибо.</w:t>
      </w:r>
    </w:p>
    <w:p w14:paraId="2A508B0D" w14:textId="77777777" w:rsidR="001F3833" w:rsidRDefault="001F3833" w:rsidP="00E61564">
      <w:pPr>
        <w:spacing w:after="0" w:line="240" w:lineRule="auto"/>
        <w:ind w:firstLine="709"/>
        <w:jc w:val="both"/>
        <w:rPr>
          <w:i w:val="0"/>
        </w:rPr>
      </w:pPr>
    </w:p>
    <w:p w14:paraId="351B17D8" w14:textId="77777777" w:rsidR="00311DD9" w:rsidRPr="001F3833" w:rsidRDefault="00311DD9" w:rsidP="00E61564">
      <w:pPr>
        <w:spacing w:after="0" w:line="240" w:lineRule="auto"/>
        <w:ind w:firstLine="709"/>
        <w:jc w:val="both"/>
        <w:rPr>
          <w:i w:val="0"/>
        </w:rPr>
      </w:pPr>
    </w:p>
    <w:p w14:paraId="3824C18B" w14:textId="77777777" w:rsidR="002D69C4" w:rsidRPr="007D2666" w:rsidRDefault="002D69C4" w:rsidP="007019A8">
      <w:pPr>
        <w:pStyle w:val="Standard"/>
        <w:pageBreakBefore/>
        <w:spacing w:after="0" w:line="240" w:lineRule="auto"/>
        <w:ind w:firstLine="709"/>
        <w:rPr>
          <w:b/>
          <w:i w:val="0"/>
          <w:sz w:val="24"/>
          <w:szCs w:val="24"/>
        </w:rPr>
      </w:pPr>
      <w:r w:rsidRPr="007D2666">
        <w:rPr>
          <w:b/>
          <w:i w:val="0"/>
          <w:sz w:val="24"/>
          <w:szCs w:val="24"/>
        </w:rPr>
        <w:lastRenderedPageBreak/>
        <w:t>Кут Хуми</w:t>
      </w:r>
    </w:p>
    <w:p w14:paraId="054A0EE4" w14:textId="5A044DDC" w:rsidR="005B1E2E" w:rsidRDefault="002D69C4" w:rsidP="007019A8">
      <w:pPr>
        <w:pStyle w:val="Standard"/>
        <w:spacing w:after="0" w:line="240" w:lineRule="auto"/>
        <w:ind w:firstLine="709"/>
        <w:rPr>
          <w:b/>
          <w:i w:val="0"/>
          <w:sz w:val="24"/>
          <w:szCs w:val="24"/>
        </w:rPr>
      </w:pPr>
      <w:r w:rsidRPr="007D2666">
        <w:rPr>
          <w:b/>
          <w:i w:val="0"/>
          <w:sz w:val="24"/>
          <w:szCs w:val="24"/>
        </w:rPr>
        <w:t xml:space="preserve">Кира </w:t>
      </w:r>
      <w:r w:rsidR="00744B1E" w:rsidRPr="007D2666">
        <w:rPr>
          <w:b/>
          <w:i w:val="0"/>
          <w:sz w:val="24"/>
          <w:szCs w:val="24"/>
        </w:rPr>
        <w:t>Самигуллина</w:t>
      </w:r>
    </w:p>
    <w:p w14:paraId="722BCB48" w14:textId="15228B9C" w:rsidR="00F80065" w:rsidRDefault="00F80065" w:rsidP="007019A8">
      <w:pPr>
        <w:pStyle w:val="Standard"/>
        <w:spacing w:after="0" w:line="240" w:lineRule="auto"/>
        <w:ind w:firstLine="709"/>
        <w:rPr>
          <w:b/>
          <w:i w:val="0"/>
          <w:sz w:val="24"/>
          <w:szCs w:val="24"/>
        </w:rPr>
      </w:pPr>
    </w:p>
    <w:p w14:paraId="69529C49" w14:textId="21429AB3" w:rsidR="00F80065" w:rsidRDefault="00F80065" w:rsidP="007019A8">
      <w:pPr>
        <w:pStyle w:val="Standard"/>
        <w:spacing w:after="0" w:line="240" w:lineRule="auto"/>
        <w:ind w:firstLine="709"/>
        <w:rPr>
          <w:b/>
          <w:i w:val="0"/>
          <w:sz w:val="24"/>
          <w:szCs w:val="24"/>
        </w:rPr>
      </w:pPr>
    </w:p>
    <w:p w14:paraId="13359A60" w14:textId="0A700415" w:rsidR="00F80065" w:rsidRDefault="00F80065" w:rsidP="007019A8">
      <w:pPr>
        <w:pStyle w:val="Standard"/>
        <w:spacing w:after="0" w:line="240" w:lineRule="auto"/>
        <w:ind w:firstLine="709"/>
        <w:rPr>
          <w:b/>
          <w:i w:val="0"/>
          <w:sz w:val="24"/>
          <w:szCs w:val="24"/>
        </w:rPr>
      </w:pPr>
    </w:p>
    <w:p w14:paraId="06595DBE" w14:textId="5EB5EFF8" w:rsidR="00F80065" w:rsidRDefault="00F80065" w:rsidP="007019A8">
      <w:pPr>
        <w:pStyle w:val="Standard"/>
        <w:spacing w:after="0" w:line="240" w:lineRule="auto"/>
        <w:ind w:firstLine="709"/>
        <w:rPr>
          <w:b/>
          <w:i w:val="0"/>
          <w:sz w:val="24"/>
          <w:szCs w:val="24"/>
        </w:rPr>
      </w:pPr>
    </w:p>
    <w:p w14:paraId="04C3F5F5" w14:textId="77777777" w:rsidR="00F80065" w:rsidRDefault="00F80065" w:rsidP="007019A8">
      <w:pPr>
        <w:pStyle w:val="Standard"/>
        <w:spacing w:after="0" w:line="240" w:lineRule="auto"/>
        <w:ind w:firstLine="709"/>
        <w:rPr>
          <w:b/>
          <w:i w:val="0"/>
          <w:sz w:val="24"/>
          <w:szCs w:val="24"/>
        </w:rPr>
      </w:pPr>
    </w:p>
    <w:p w14:paraId="6F13D9CC" w14:textId="1AE54F06" w:rsidR="00F80065" w:rsidRDefault="00F80065" w:rsidP="007019A8">
      <w:pPr>
        <w:pStyle w:val="Standard"/>
        <w:spacing w:after="0" w:line="240" w:lineRule="auto"/>
        <w:ind w:firstLine="709"/>
        <w:rPr>
          <w:b/>
          <w:i w:val="0"/>
          <w:sz w:val="24"/>
          <w:szCs w:val="24"/>
        </w:rPr>
      </w:pPr>
    </w:p>
    <w:p w14:paraId="6A154828" w14:textId="77777777" w:rsidR="009C76DA" w:rsidRPr="007D2666" w:rsidRDefault="009C76DA" w:rsidP="007019A8">
      <w:pPr>
        <w:pStyle w:val="Standard"/>
        <w:spacing w:after="0" w:line="240" w:lineRule="auto"/>
        <w:ind w:firstLine="709"/>
        <w:rPr>
          <w:b/>
          <w:i w:val="0"/>
          <w:sz w:val="24"/>
          <w:szCs w:val="24"/>
        </w:rPr>
      </w:pPr>
    </w:p>
    <w:p w14:paraId="65087623" w14:textId="0EB8447F" w:rsidR="00104CCB" w:rsidRPr="003D67E7" w:rsidRDefault="00104CCB" w:rsidP="00104CCB">
      <w:pPr>
        <w:spacing w:line="256" w:lineRule="auto"/>
        <w:jc w:val="center"/>
        <w:rPr>
          <w:b/>
          <w:i w:val="0"/>
          <w:iCs/>
          <w:sz w:val="84"/>
          <w:szCs w:val="84"/>
        </w:rPr>
      </w:pPr>
      <w:r>
        <w:rPr>
          <w:b/>
          <w:i w:val="0"/>
          <w:iCs/>
          <w:sz w:val="84"/>
          <w:szCs w:val="84"/>
        </w:rPr>
        <w:t>5</w:t>
      </w:r>
      <w:r w:rsidR="00550675">
        <w:rPr>
          <w:b/>
          <w:i w:val="0"/>
          <w:iCs/>
          <w:sz w:val="84"/>
          <w:szCs w:val="84"/>
        </w:rPr>
        <w:t>7</w:t>
      </w:r>
      <w:r w:rsidRPr="003D67E7">
        <w:rPr>
          <w:b/>
          <w:i w:val="0"/>
          <w:iCs/>
          <w:sz w:val="84"/>
          <w:szCs w:val="84"/>
        </w:rPr>
        <w:t xml:space="preserve"> (</w:t>
      </w:r>
      <w:r w:rsidR="00550675">
        <w:rPr>
          <w:b/>
          <w:i w:val="0"/>
          <w:iCs/>
          <w:sz w:val="84"/>
          <w:szCs w:val="84"/>
        </w:rPr>
        <w:t>9</w:t>
      </w:r>
      <w:r w:rsidRPr="003D67E7">
        <w:rPr>
          <w:b/>
          <w:i w:val="0"/>
          <w:iCs/>
          <w:sz w:val="84"/>
          <w:szCs w:val="84"/>
        </w:rPr>
        <w:t>)</w:t>
      </w:r>
    </w:p>
    <w:p w14:paraId="3113B645" w14:textId="77777777" w:rsidR="00550675" w:rsidRPr="00550675" w:rsidRDefault="00550675" w:rsidP="00550675">
      <w:pPr>
        <w:pStyle w:val="a4"/>
        <w:jc w:val="center"/>
        <w:rPr>
          <w:b/>
          <w:bCs/>
          <w:i w:val="0"/>
          <w:iCs/>
          <w:sz w:val="52"/>
          <w:szCs w:val="52"/>
        </w:rPr>
      </w:pPr>
      <w:r w:rsidRPr="00550675">
        <w:rPr>
          <w:b/>
          <w:i w:val="0"/>
          <w:iCs/>
          <w:sz w:val="52"/>
          <w:szCs w:val="52"/>
        </w:rPr>
        <w:t>ИВДИВО-Должностная компетенция ИВО</w:t>
      </w:r>
    </w:p>
    <w:p w14:paraId="3F2C7E8F" w14:textId="77777777" w:rsidR="00104CCB" w:rsidRPr="003C7134" w:rsidRDefault="00104CCB" w:rsidP="00104CCB">
      <w:pPr>
        <w:spacing w:after="0"/>
        <w:jc w:val="center"/>
        <w:rPr>
          <w:b/>
          <w:i w:val="0"/>
          <w:sz w:val="36"/>
          <w:szCs w:val="36"/>
        </w:rPr>
      </w:pPr>
      <w:r w:rsidRPr="003C7134">
        <w:rPr>
          <w:b/>
          <w:i w:val="0"/>
          <w:sz w:val="36"/>
          <w:szCs w:val="36"/>
        </w:rPr>
        <w:t>Четвёртый курс Синтеза Учителя</w:t>
      </w:r>
    </w:p>
    <w:p w14:paraId="485A0A40" w14:textId="28FFF97C" w:rsidR="00F80065" w:rsidRDefault="00104CCB" w:rsidP="00104CCB">
      <w:pPr>
        <w:pStyle w:val="a4"/>
        <w:jc w:val="center"/>
        <w:rPr>
          <w:b/>
          <w:bCs/>
          <w:iCs/>
          <w:sz w:val="20"/>
          <w:szCs w:val="20"/>
        </w:rPr>
      </w:pPr>
      <w:r w:rsidRPr="003C7134">
        <w:rPr>
          <w:b/>
          <w:i w:val="0"/>
          <w:sz w:val="36"/>
          <w:szCs w:val="36"/>
        </w:rPr>
        <w:t>Изначально Вышестоящего Отца</w:t>
      </w:r>
    </w:p>
    <w:p w14:paraId="0459334F" w14:textId="6D120BED" w:rsidR="00F80065" w:rsidRDefault="00F80065" w:rsidP="00512DFC">
      <w:pPr>
        <w:pStyle w:val="a4"/>
        <w:jc w:val="both"/>
        <w:rPr>
          <w:b/>
          <w:bCs/>
          <w:iCs/>
          <w:sz w:val="20"/>
          <w:szCs w:val="20"/>
        </w:rPr>
      </w:pPr>
    </w:p>
    <w:p w14:paraId="68608612" w14:textId="4D7E2276" w:rsidR="00F80065" w:rsidRDefault="00F80065" w:rsidP="00512DFC">
      <w:pPr>
        <w:pStyle w:val="a4"/>
        <w:jc w:val="both"/>
        <w:rPr>
          <w:b/>
          <w:bCs/>
          <w:iCs/>
          <w:sz w:val="20"/>
          <w:szCs w:val="20"/>
        </w:rPr>
      </w:pPr>
    </w:p>
    <w:p w14:paraId="7AFCF356" w14:textId="55102EB7" w:rsidR="009C76DA" w:rsidRDefault="009C76DA" w:rsidP="00512DFC">
      <w:pPr>
        <w:pStyle w:val="a4"/>
        <w:jc w:val="both"/>
        <w:rPr>
          <w:b/>
          <w:bCs/>
          <w:iCs/>
          <w:sz w:val="20"/>
          <w:szCs w:val="20"/>
        </w:rPr>
      </w:pPr>
    </w:p>
    <w:p w14:paraId="68DD01B6" w14:textId="77777777" w:rsidR="009C76DA" w:rsidRPr="00A2645F" w:rsidRDefault="009C76DA" w:rsidP="00512DFC">
      <w:pPr>
        <w:pStyle w:val="a4"/>
        <w:jc w:val="both"/>
        <w:rPr>
          <w:b/>
          <w:bCs/>
          <w:iCs/>
          <w:sz w:val="20"/>
          <w:szCs w:val="20"/>
        </w:rPr>
      </w:pPr>
    </w:p>
    <w:p w14:paraId="306F8F17" w14:textId="77777777" w:rsidR="00512DFC" w:rsidRDefault="00512DFC" w:rsidP="00512DFC">
      <w:pPr>
        <w:spacing w:after="0"/>
        <w:jc w:val="center"/>
        <w:rPr>
          <w:sz w:val="28"/>
          <w:szCs w:val="28"/>
        </w:rPr>
      </w:pPr>
    </w:p>
    <w:p w14:paraId="28ED995B" w14:textId="6A22D8E5" w:rsidR="00104CCB" w:rsidRPr="00541839" w:rsidRDefault="00550675" w:rsidP="00104CCB">
      <w:pPr>
        <w:spacing w:after="0"/>
        <w:jc w:val="center"/>
        <w:rPr>
          <w:i w:val="0"/>
          <w:sz w:val="28"/>
          <w:szCs w:val="28"/>
        </w:rPr>
      </w:pPr>
      <w:r>
        <w:rPr>
          <w:i w:val="0"/>
          <w:sz w:val="28"/>
          <w:szCs w:val="28"/>
        </w:rPr>
        <w:t>6</w:t>
      </w:r>
      <w:r w:rsidR="00104CCB" w:rsidRPr="00541839">
        <w:rPr>
          <w:i w:val="0"/>
          <w:sz w:val="28"/>
          <w:szCs w:val="28"/>
        </w:rPr>
        <w:t>-</w:t>
      </w:r>
      <w:r>
        <w:rPr>
          <w:i w:val="0"/>
          <w:sz w:val="28"/>
          <w:szCs w:val="28"/>
        </w:rPr>
        <w:t>7</w:t>
      </w:r>
      <w:r w:rsidR="00104CCB" w:rsidRPr="00541839">
        <w:rPr>
          <w:i w:val="0"/>
          <w:sz w:val="28"/>
          <w:szCs w:val="28"/>
        </w:rPr>
        <w:t xml:space="preserve"> </w:t>
      </w:r>
      <w:r>
        <w:rPr>
          <w:i w:val="0"/>
          <w:sz w:val="28"/>
          <w:szCs w:val="28"/>
        </w:rPr>
        <w:t>марта</w:t>
      </w:r>
      <w:r w:rsidR="00104CCB" w:rsidRPr="00541839">
        <w:rPr>
          <w:i w:val="0"/>
          <w:sz w:val="28"/>
          <w:szCs w:val="28"/>
        </w:rPr>
        <w:t xml:space="preserve"> 202</w:t>
      </w:r>
      <w:r w:rsidR="00104CCB">
        <w:rPr>
          <w:i w:val="0"/>
          <w:sz w:val="28"/>
          <w:szCs w:val="28"/>
        </w:rPr>
        <w:t>2</w:t>
      </w:r>
      <w:r w:rsidR="00104CCB" w:rsidRPr="00541839">
        <w:rPr>
          <w:i w:val="0"/>
          <w:sz w:val="28"/>
          <w:szCs w:val="28"/>
        </w:rPr>
        <w:t xml:space="preserve"> года</w:t>
      </w:r>
    </w:p>
    <w:p w14:paraId="12F57A80" w14:textId="44AAC7CD" w:rsidR="00E464B5" w:rsidRDefault="00512DFC" w:rsidP="00512DFC">
      <w:pPr>
        <w:pStyle w:val="Standard"/>
        <w:spacing w:after="0" w:line="240" w:lineRule="auto"/>
        <w:ind w:firstLine="709"/>
        <w:jc w:val="center"/>
        <w:rPr>
          <w:b/>
          <w:noProof/>
          <w:sz w:val="20"/>
          <w:szCs w:val="20"/>
          <w:lang w:eastAsia="ru-RU"/>
        </w:rPr>
      </w:pPr>
      <w:r w:rsidRPr="00512DFC">
        <w:rPr>
          <w:b/>
          <w:i w:val="0"/>
        </w:rPr>
        <w:t>ИВДИВО 17.179.869.105-й Синтез-ИВДИВО-Цельности, Казань</w:t>
      </w:r>
      <w:r w:rsidRPr="00512DFC">
        <w:rPr>
          <w:b/>
          <w:noProof/>
          <w:sz w:val="20"/>
          <w:szCs w:val="20"/>
          <w:lang w:eastAsia="ru-RU"/>
        </w:rPr>
        <w:t xml:space="preserve"> </w:t>
      </w:r>
    </w:p>
    <w:p w14:paraId="66BFE9B6" w14:textId="77777777" w:rsidR="009C76DA" w:rsidRDefault="009C76DA" w:rsidP="00512DFC">
      <w:pPr>
        <w:pStyle w:val="Standard"/>
        <w:spacing w:after="0" w:line="240" w:lineRule="auto"/>
        <w:ind w:firstLine="709"/>
        <w:jc w:val="center"/>
        <w:rPr>
          <w:b/>
          <w:noProof/>
          <w:sz w:val="20"/>
          <w:szCs w:val="20"/>
          <w:lang w:eastAsia="ru-RU"/>
        </w:rPr>
      </w:pPr>
    </w:p>
    <w:p w14:paraId="359CE2CF" w14:textId="77777777" w:rsidR="00F80065" w:rsidRDefault="00F80065" w:rsidP="00512DFC">
      <w:pPr>
        <w:pStyle w:val="Standard"/>
        <w:spacing w:after="0" w:line="240" w:lineRule="auto"/>
        <w:ind w:firstLine="709"/>
        <w:jc w:val="center"/>
        <w:rPr>
          <w:b/>
          <w:noProof/>
          <w:sz w:val="20"/>
          <w:szCs w:val="20"/>
          <w:lang w:eastAsia="ru-RU"/>
        </w:rPr>
      </w:pPr>
    </w:p>
    <w:p w14:paraId="26C839B5" w14:textId="2D723F5C" w:rsidR="002D69C4" w:rsidRPr="00512DFC" w:rsidRDefault="00CA3A6E" w:rsidP="00512DFC">
      <w:pPr>
        <w:pStyle w:val="Standard"/>
        <w:spacing w:after="0" w:line="240" w:lineRule="auto"/>
        <w:ind w:firstLine="709"/>
        <w:jc w:val="center"/>
        <w:rPr>
          <w:b/>
          <w:sz w:val="20"/>
          <w:szCs w:val="20"/>
          <w:lang w:eastAsia="ar-SA"/>
        </w:rPr>
      </w:pPr>
      <w:r w:rsidRPr="00512DFC">
        <w:rPr>
          <w:b/>
          <w:noProof/>
          <w:sz w:val="20"/>
          <w:szCs w:val="20"/>
          <w:lang w:eastAsia="ru-RU"/>
        </w:rPr>
        <mc:AlternateContent>
          <mc:Choice Requires="wps">
            <w:drawing>
              <wp:anchor distT="0" distB="0" distL="114300" distR="114300" simplePos="0" relativeHeight="251657728" behindDoc="0" locked="0" layoutInCell="1" allowOverlap="1" wp14:anchorId="7B99D809" wp14:editId="143FD2CE">
                <wp:simplePos x="0" y="0"/>
                <wp:positionH relativeFrom="column">
                  <wp:posOffset>-144780</wp:posOffset>
                </wp:positionH>
                <wp:positionV relativeFrom="paragraph">
                  <wp:posOffset>142875</wp:posOffset>
                </wp:positionV>
                <wp:extent cx="6102985" cy="0"/>
                <wp:effectExtent l="11430" t="5715" r="10160" b="1333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09611C" id="_x0000_t32" coordsize="21600,21600" o:spt="32" o:oned="t" path="m,l21600,21600e" filled="f">
                <v:path arrowok="t" fillok="f" o:connecttype="none"/>
                <o:lock v:ext="edit" shapetype="t"/>
              </v:shapetype>
              <v:shape id="AutoShape 2" o:spid="_x0000_s1026" type="#_x0000_t32" style="position:absolute;margin-left:-11.4pt;margin-top:11.25pt;width:480.5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KnHQIAADsEAAAOAAAAZHJzL2Uyb0RvYy54bWysU82O2jAQvlfqO1i+s/kpUIgIq1UCvWxb&#10;pN0+gLGdxKpjW7YhoKrv3rEhiG0vVdUcnLFn5ptv/laPp16iI7dOaFXi7CHFiCuqmVBtib+9bicL&#10;jJwnihGpFS/xmTv8uH7/bjWYgue605JxiwBEuWIwJe68N0WSONrxnrgHbbgCZaNtTzxcbZswSwZA&#10;72WSp+k8GbRlxmrKnYPX+qLE64jfNJz6r03juEeyxMDNx9PGcx/OZL0iRWuJ6QS90iD/wKInQkHQ&#10;G1RNPEEHK/6A6gW12unGP1DdJ7ppBOUxB8gmS3/L5qUjhsdcoDjO3Mrk/h8s/XLcWSRYiecYKdJD&#10;i54OXsfIKA/lGYwrwKpSOxsSpCf1Yp41/e6Q0lVHVMuj8evZgG8WPJI3LuHiDATZD581AxsC+LFW&#10;p8b2ARKqgE6xJedbS/jJIwqP8yzNl4sZRnTUJaQYHY11/hPXPQpCiZ23RLSdr7RS0HhtsxiGHJ+d&#10;D7RIMTqEqEpvhZSx/1KhocTLWT6LDk5LwYIymDnb7itp0ZGECYpfzBE092ZWHxSLYB0nbHOVPRHy&#10;IkNwqQIeJAZ0rtJlRH4s0+VmsVlMJ9N8vplM07qePG2r6WS+zT7O6g91VdXZz0AtmxadYIyrwG4c&#10;12z6d+NwXZzLoN0G9laG5C16rBeQHf+RdOxsaOZlLPaanXd27DhMaDS+blNYgfs7yPc7v/4FAAD/&#10;/wMAUEsDBBQABgAIAAAAIQC5zAnT3gAAAAkBAAAPAAAAZHJzL2Rvd25yZXYueG1sTI/BbsIwEETv&#10;lfgHa5F6qcDBiArSOAghceixgNSribdJ2ngdxQ5J+fpu1UM57uxo5k22HV0jrtiF2pOGxTwBgVR4&#10;W1Op4Xw6zNYgQjRkTeMJNXxjgG0+echMav1Ab3g9xlJwCIXUaKhibFMpQ1GhM2HuWyT+ffjOmchn&#10;V0rbmYHDXSNVkjxLZ2rihsq0uK+w+Dr2TgOGfrVIdhtXnl9vw9O7un0O7Unrx+m4ewERcYz/ZvjF&#10;Z3TImenie7JBNBpmSjF61KDUCgQbNsv1EsTlT5B5Ju8X5D8AAAD//wMAUEsBAi0AFAAGAAgAAAAh&#10;ALaDOJL+AAAA4QEAABMAAAAAAAAAAAAAAAAAAAAAAFtDb250ZW50X1R5cGVzXS54bWxQSwECLQAU&#10;AAYACAAAACEAOP0h/9YAAACUAQAACwAAAAAAAAAAAAAAAAAvAQAAX3JlbHMvLnJlbHNQSwECLQAU&#10;AAYACAAAACEAB4iCpx0CAAA7BAAADgAAAAAAAAAAAAAAAAAuAgAAZHJzL2Uyb0RvYy54bWxQSwEC&#10;LQAUAAYACAAAACEAucwJ094AAAAJAQAADwAAAAAAAAAAAAAAAAB3BAAAZHJzL2Rvd25yZXYueG1s&#10;UEsFBgAAAAAEAAQA8wAAAIIFAAAAAA==&#10;"/>
            </w:pict>
          </mc:Fallback>
        </mc:AlternateContent>
      </w:r>
    </w:p>
    <w:p w14:paraId="6A5AADD7" w14:textId="01979E27" w:rsidR="002D69C4" w:rsidRDefault="002D69C4" w:rsidP="00B851B0">
      <w:pPr>
        <w:pStyle w:val="Standard"/>
        <w:spacing w:after="0" w:line="240" w:lineRule="auto"/>
        <w:ind w:firstLine="709"/>
        <w:jc w:val="both"/>
        <w:rPr>
          <w:sz w:val="20"/>
          <w:szCs w:val="20"/>
          <w:lang w:eastAsia="ar-SA"/>
        </w:rPr>
      </w:pPr>
    </w:p>
    <w:p w14:paraId="309AFB63" w14:textId="77777777" w:rsidR="009C76DA" w:rsidRPr="00132045" w:rsidRDefault="009C76DA" w:rsidP="00B851B0">
      <w:pPr>
        <w:pStyle w:val="Standard"/>
        <w:spacing w:after="0" w:line="240" w:lineRule="auto"/>
        <w:ind w:firstLine="709"/>
        <w:jc w:val="both"/>
        <w:rPr>
          <w:sz w:val="20"/>
          <w:szCs w:val="20"/>
          <w:lang w:eastAsia="ar-SA"/>
        </w:rPr>
      </w:pPr>
    </w:p>
    <w:p w14:paraId="45301B74" w14:textId="77777777" w:rsidR="00F80065" w:rsidRDefault="00F80065" w:rsidP="00B851B0">
      <w:pPr>
        <w:pStyle w:val="Standard"/>
        <w:spacing w:after="0" w:line="240" w:lineRule="auto"/>
        <w:jc w:val="both"/>
        <w:rPr>
          <w:b/>
          <w:szCs w:val="20"/>
          <w:lang w:eastAsia="ar-SA"/>
        </w:rPr>
      </w:pPr>
    </w:p>
    <w:p w14:paraId="33CC102F" w14:textId="1E51DA4A" w:rsidR="002D69C4" w:rsidRPr="00132045" w:rsidRDefault="002D69C4" w:rsidP="00B851B0">
      <w:pPr>
        <w:pStyle w:val="Standard"/>
        <w:spacing w:after="0" w:line="240" w:lineRule="auto"/>
        <w:jc w:val="both"/>
        <w:rPr>
          <w:b/>
          <w:szCs w:val="20"/>
          <w:lang w:eastAsia="ar-SA"/>
        </w:rPr>
      </w:pPr>
      <w:r w:rsidRPr="00132045">
        <w:rPr>
          <w:b/>
          <w:szCs w:val="20"/>
          <w:lang w:eastAsia="ar-SA"/>
        </w:rPr>
        <w:t>Набор текста:</w:t>
      </w:r>
    </w:p>
    <w:p w14:paraId="3695B750" w14:textId="356FEFA1" w:rsidR="002D69C4" w:rsidRPr="00132045" w:rsidRDefault="002D69C4" w:rsidP="00B851B0">
      <w:pPr>
        <w:pStyle w:val="Standard"/>
        <w:spacing w:after="0" w:line="240" w:lineRule="auto"/>
        <w:jc w:val="both"/>
        <w:rPr>
          <w:szCs w:val="20"/>
          <w:shd w:val="clear" w:color="auto" w:fill="FFFF00"/>
          <w:lang w:eastAsia="ar-SA"/>
        </w:rPr>
      </w:pPr>
      <w:r w:rsidRPr="00132045">
        <w:rPr>
          <w:szCs w:val="20"/>
          <w:lang w:eastAsia="ar-SA"/>
        </w:rPr>
        <w:t xml:space="preserve">Беляева Неля, </w:t>
      </w:r>
      <w:proofErr w:type="spellStart"/>
      <w:r w:rsidRPr="00132045">
        <w:rPr>
          <w:szCs w:val="20"/>
          <w:lang w:eastAsia="ar-SA"/>
        </w:rPr>
        <w:t>Копейцева</w:t>
      </w:r>
      <w:proofErr w:type="spellEnd"/>
      <w:r w:rsidRPr="00132045">
        <w:rPr>
          <w:szCs w:val="20"/>
          <w:lang w:eastAsia="ar-SA"/>
        </w:rPr>
        <w:t xml:space="preserve"> Вера, </w:t>
      </w:r>
      <w:r w:rsidR="003561C9">
        <w:rPr>
          <w:szCs w:val="20"/>
          <w:lang w:eastAsia="ar-SA"/>
        </w:rPr>
        <w:t xml:space="preserve">Маркина Светлана, </w:t>
      </w:r>
      <w:proofErr w:type="spellStart"/>
      <w:r w:rsidRPr="00132045">
        <w:rPr>
          <w:szCs w:val="20"/>
          <w:lang w:eastAsia="ar-SA"/>
        </w:rPr>
        <w:t>Мингазова</w:t>
      </w:r>
      <w:proofErr w:type="spellEnd"/>
      <w:r w:rsidRPr="00132045">
        <w:rPr>
          <w:szCs w:val="20"/>
          <w:lang w:eastAsia="ar-SA"/>
        </w:rPr>
        <w:t xml:space="preserve"> Альфия, Мишина Елена, Осипова Татьяна,</w:t>
      </w:r>
      <w:r w:rsidR="0034162A">
        <w:rPr>
          <w:szCs w:val="20"/>
          <w:lang w:eastAsia="ar-SA"/>
        </w:rPr>
        <w:t xml:space="preserve"> </w:t>
      </w:r>
      <w:proofErr w:type="spellStart"/>
      <w:r w:rsidR="00550675">
        <w:rPr>
          <w:szCs w:val="20"/>
          <w:lang w:eastAsia="ar-SA"/>
        </w:rPr>
        <w:t>Подковкина</w:t>
      </w:r>
      <w:proofErr w:type="spellEnd"/>
      <w:r w:rsidR="00550675">
        <w:rPr>
          <w:szCs w:val="20"/>
          <w:lang w:eastAsia="ar-SA"/>
        </w:rPr>
        <w:t xml:space="preserve"> Светлана, </w:t>
      </w:r>
      <w:proofErr w:type="spellStart"/>
      <w:r w:rsidR="003561C9">
        <w:rPr>
          <w:szCs w:val="20"/>
          <w:lang w:eastAsia="ar-SA"/>
        </w:rPr>
        <w:t>Фасхутдинова</w:t>
      </w:r>
      <w:proofErr w:type="spellEnd"/>
      <w:r w:rsidR="003561C9">
        <w:rPr>
          <w:szCs w:val="20"/>
          <w:lang w:eastAsia="ar-SA"/>
        </w:rPr>
        <w:t xml:space="preserve"> </w:t>
      </w:r>
      <w:proofErr w:type="spellStart"/>
      <w:r w:rsidR="003561C9">
        <w:rPr>
          <w:szCs w:val="20"/>
          <w:lang w:eastAsia="ar-SA"/>
        </w:rPr>
        <w:t>Гузелия</w:t>
      </w:r>
      <w:proofErr w:type="spellEnd"/>
      <w:r w:rsidR="003561C9">
        <w:rPr>
          <w:szCs w:val="20"/>
          <w:lang w:eastAsia="ar-SA"/>
        </w:rPr>
        <w:t xml:space="preserve">, </w:t>
      </w:r>
      <w:r w:rsidR="00491A0C" w:rsidRPr="00132045">
        <w:rPr>
          <w:szCs w:val="20"/>
          <w:lang w:eastAsia="ar-SA"/>
        </w:rPr>
        <w:t>Фаттахова Амалия</w:t>
      </w:r>
      <w:r w:rsidR="00491A0C">
        <w:rPr>
          <w:szCs w:val="20"/>
          <w:lang w:eastAsia="ar-SA"/>
        </w:rPr>
        <w:t>,</w:t>
      </w:r>
      <w:r w:rsidR="00CE692A">
        <w:rPr>
          <w:szCs w:val="20"/>
          <w:lang w:eastAsia="ar-SA"/>
        </w:rPr>
        <w:t xml:space="preserve"> </w:t>
      </w:r>
      <w:r w:rsidR="00512DFC">
        <w:rPr>
          <w:szCs w:val="20"/>
          <w:lang w:eastAsia="ar-SA"/>
        </w:rPr>
        <w:t xml:space="preserve">Хабибуллина Эльвира, </w:t>
      </w:r>
      <w:r w:rsidRPr="00132045">
        <w:rPr>
          <w:szCs w:val="20"/>
          <w:lang w:eastAsia="ar-SA"/>
        </w:rPr>
        <w:t>Ханова Нафиса</w:t>
      </w:r>
    </w:p>
    <w:p w14:paraId="28A6428B" w14:textId="77777777" w:rsidR="002D69C4" w:rsidRPr="00132045" w:rsidRDefault="002D69C4" w:rsidP="00B851B0">
      <w:pPr>
        <w:pStyle w:val="Standard"/>
        <w:spacing w:after="0" w:line="240" w:lineRule="auto"/>
        <w:jc w:val="both"/>
        <w:rPr>
          <w:szCs w:val="20"/>
          <w:shd w:val="clear" w:color="auto" w:fill="FFFF00"/>
          <w:lang w:eastAsia="ar-SA"/>
        </w:rPr>
      </w:pPr>
    </w:p>
    <w:p w14:paraId="0D53971B" w14:textId="436C4DC6" w:rsidR="002D69C4" w:rsidRPr="00132045" w:rsidRDefault="002D69C4" w:rsidP="00B851B0">
      <w:pPr>
        <w:pStyle w:val="Standard"/>
        <w:spacing w:after="0" w:line="240" w:lineRule="auto"/>
        <w:jc w:val="both"/>
        <w:rPr>
          <w:szCs w:val="20"/>
          <w:lang w:eastAsia="ar-SA"/>
        </w:rPr>
      </w:pPr>
      <w:r w:rsidRPr="00132045">
        <w:rPr>
          <w:b/>
          <w:szCs w:val="20"/>
          <w:lang w:eastAsia="ar-SA"/>
        </w:rPr>
        <w:t>Проверка текста:</w:t>
      </w:r>
      <w:r w:rsidR="00295938">
        <w:rPr>
          <w:szCs w:val="20"/>
          <w:lang w:eastAsia="ar-SA"/>
        </w:rPr>
        <w:t xml:space="preserve"> </w:t>
      </w:r>
      <w:r w:rsidRPr="00132045">
        <w:rPr>
          <w:szCs w:val="20"/>
          <w:lang w:eastAsia="ar-SA"/>
        </w:rPr>
        <w:t>Мишина Елена, Осипова Татьяна</w:t>
      </w:r>
    </w:p>
    <w:p w14:paraId="5AD89AA8" w14:textId="77777777" w:rsidR="002D69C4" w:rsidRPr="00132045" w:rsidRDefault="002D69C4" w:rsidP="00B851B0">
      <w:pPr>
        <w:pStyle w:val="Standard"/>
        <w:spacing w:after="0" w:line="240" w:lineRule="auto"/>
        <w:jc w:val="both"/>
        <w:rPr>
          <w:szCs w:val="20"/>
          <w:lang w:eastAsia="ar-SA"/>
        </w:rPr>
      </w:pPr>
    </w:p>
    <w:p w14:paraId="2AA01E85" w14:textId="6E5DB68A" w:rsidR="00102662" w:rsidRPr="00132045" w:rsidRDefault="002D69C4">
      <w:pPr>
        <w:pStyle w:val="Standard"/>
        <w:spacing w:after="0" w:line="240" w:lineRule="auto"/>
        <w:jc w:val="both"/>
        <w:rPr>
          <w:szCs w:val="20"/>
          <w:lang w:eastAsia="ar-SA"/>
        </w:rPr>
      </w:pPr>
      <w:r w:rsidRPr="00132045">
        <w:rPr>
          <w:b/>
          <w:szCs w:val="20"/>
          <w:lang w:eastAsia="ar-SA"/>
        </w:rPr>
        <w:t>Оформление, вёрстка, подготовка к публикации</w:t>
      </w:r>
      <w:r w:rsidRPr="00132045">
        <w:rPr>
          <w:szCs w:val="20"/>
          <w:lang w:eastAsia="ar-SA"/>
        </w:rPr>
        <w:t>:</w:t>
      </w:r>
      <w:r w:rsidR="00295938" w:rsidRPr="00295938">
        <w:rPr>
          <w:szCs w:val="20"/>
          <w:lang w:eastAsia="ar-SA"/>
        </w:rPr>
        <w:t xml:space="preserve"> </w:t>
      </w:r>
      <w:r w:rsidR="00295938" w:rsidRPr="00132045">
        <w:rPr>
          <w:szCs w:val="20"/>
          <w:lang w:eastAsia="ar-SA"/>
        </w:rPr>
        <w:t>Мишина Елена</w:t>
      </w:r>
      <w:r w:rsidR="00481729">
        <w:rPr>
          <w:szCs w:val="20"/>
          <w:lang w:eastAsia="ar-SA"/>
        </w:rPr>
        <w:t xml:space="preserve">, </w:t>
      </w:r>
      <w:proofErr w:type="spellStart"/>
      <w:r w:rsidR="00481729">
        <w:rPr>
          <w:szCs w:val="20"/>
          <w:lang w:eastAsia="ar-SA"/>
        </w:rPr>
        <w:t>Галяутдинова</w:t>
      </w:r>
      <w:proofErr w:type="spellEnd"/>
      <w:r w:rsidR="00481729">
        <w:rPr>
          <w:szCs w:val="20"/>
          <w:lang w:eastAsia="ar-SA"/>
        </w:rPr>
        <w:t xml:space="preserve"> Лилия</w:t>
      </w:r>
    </w:p>
    <w:p w14:paraId="36253403" w14:textId="77777777" w:rsidR="00CA138E" w:rsidRPr="00132045" w:rsidRDefault="00CA138E">
      <w:pPr>
        <w:pStyle w:val="Standard"/>
        <w:spacing w:after="0" w:line="240" w:lineRule="auto"/>
        <w:jc w:val="both"/>
        <w:rPr>
          <w:szCs w:val="20"/>
          <w:lang w:eastAsia="ar-SA"/>
        </w:rPr>
      </w:pPr>
    </w:p>
    <w:p w14:paraId="5792A05E" w14:textId="77777777" w:rsidR="00C80B88" w:rsidRPr="00132045" w:rsidRDefault="00C80B88">
      <w:pPr>
        <w:pStyle w:val="Standard"/>
        <w:spacing w:after="0" w:line="240" w:lineRule="auto"/>
        <w:jc w:val="both"/>
        <w:rPr>
          <w:szCs w:val="20"/>
          <w:lang w:eastAsia="ar-SA"/>
        </w:rPr>
      </w:pPr>
    </w:p>
    <w:p w14:paraId="1F37D08D" w14:textId="77777777" w:rsidR="000501F0" w:rsidRPr="00132045" w:rsidRDefault="000501F0">
      <w:pPr>
        <w:pStyle w:val="Standard"/>
        <w:spacing w:after="0" w:line="240" w:lineRule="auto"/>
        <w:jc w:val="both"/>
        <w:rPr>
          <w:szCs w:val="20"/>
          <w:lang w:eastAsia="ar-SA"/>
        </w:rPr>
      </w:pPr>
      <w:bookmarkStart w:id="62" w:name="_GoBack"/>
      <w:bookmarkEnd w:id="62"/>
    </w:p>
    <w:sectPr w:rsidR="000501F0" w:rsidRPr="00132045" w:rsidSect="00B851B0">
      <w:headerReference w:type="default" r:id="rId18"/>
      <w:footerReference w:type="default" r:id="rId19"/>
      <w:pgSz w:w="11906" w:h="16838" w:code="9"/>
      <w:pgMar w:top="1134" w:right="851" w:bottom="1134" w:left="170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330412" w14:textId="77777777" w:rsidR="00C93F01" w:rsidRDefault="00C93F01" w:rsidP="007C233C">
      <w:pPr>
        <w:spacing w:after="0" w:line="240" w:lineRule="auto"/>
      </w:pPr>
      <w:r>
        <w:separator/>
      </w:r>
    </w:p>
  </w:endnote>
  <w:endnote w:type="continuationSeparator" w:id="0">
    <w:p w14:paraId="06A5E7CA" w14:textId="77777777" w:rsidR="00C93F01" w:rsidRDefault="00C93F01" w:rsidP="007C2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2A26B" w14:textId="77777777" w:rsidR="0080440D" w:rsidRDefault="0080440D">
    <w:pPr>
      <w:pStyle w:val="a6"/>
      <w:jc w:val="center"/>
    </w:pPr>
    <w:r>
      <w:fldChar w:fldCharType="begin"/>
    </w:r>
    <w:r>
      <w:instrText>PAGE   \* MERGEFORMAT</w:instrText>
    </w:r>
    <w:r>
      <w:fldChar w:fldCharType="separate"/>
    </w:r>
    <w:r>
      <w:rPr>
        <w:noProof/>
      </w:rPr>
      <w:t>102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CEB97E" w14:textId="77777777" w:rsidR="00C93F01" w:rsidRDefault="00C93F01" w:rsidP="007C233C">
      <w:pPr>
        <w:spacing w:after="0" w:line="240" w:lineRule="auto"/>
      </w:pPr>
      <w:r>
        <w:separator/>
      </w:r>
    </w:p>
  </w:footnote>
  <w:footnote w:type="continuationSeparator" w:id="0">
    <w:p w14:paraId="68F255F4" w14:textId="77777777" w:rsidR="00C93F01" w:rsidRDefault="00C93F01" w:rsidP="007C2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03D45" w14:textId="77777777" w:rsidR="0080440D" w:rsidRPr="00F863C3" w:rsidRDefault="0080440D" w:rsidP="007C233C">
    <w:pPr>
      <w:pStyle w:val="a4"/>
      <w:jc w:val="center"/>
      <w:rPr>
        <w:i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DF41F9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66574FC"/>
    <w:multiLevelType w:val="hybridMultilevel"/>
    <w:tmpl w:val="553C3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54406C"/>
    <w:multiLevelType w:val="hybridMultilevel"/>
    <w:tmpl w:val="FA5C626E"/>
    <w:lvl w:ilvl="0" w:tplc="A58EE6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C0C5933"/>
    <w:multiLevelType w:val="hybridMultilevel"/>
    <w:tmpl w:val="9F782B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4EE348C"/>
    <w:multiLevelType w:val="hybridMultilevel"/>
    <w:tmpl w:val="19506352"/>
    <w:lvl w:ilvl="0" w:tplc="5EB841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BA06AD"/>
    <w:multiLevelType w:val="hybridMultilevel"/>
    <w:tmpl w:val="74E616D8"/>
    <w:lvl w:ilvl="0" w:tplc="E924CA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39726F"/>
    <w:multiLevelType w:val="hybridMultilevel"/>
    <w:tmpl w:val="CEBA32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B26C6B"/>
    <w:multiLevelType w:val="hybridMultilevel"/>
    <w:tmpl w:val="2F3ECB7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 w15:restartNumberingAfterBreak="0">
    <w:nsid w:val="32C85D2B"/>
    <w:multiLevelType w:val="hybridMultilevel"/>
    <w:tmpl w:val="FA0E8E92"/>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 w15:restartNumberingAfterBreak="0">
    <w:nsid w:val="36DD0C95"/>
    <w:multiLevelType w:val="hybridMultilevel"/>
    <w:tmpl w:val="AEB4AA62"/>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0" w15:restartNumberingAfterBreak="0">
    <w:nsid w:val="37FB49FC"/>
    <w:multiLevelType w:val="hybridMultilevel"/>
    <w:tmpl w:val="19C02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C72191B"/>
    <w:multiLevelType w:val="hybridMultilevel"/>
    <w:tmpl w:val="91D41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2C5EF5"/>
    <w:multiLevelType w:val="hybridMultilevel"/>
    <w:tmpl w:val="72D01550"/>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 w15:restartNumberingAfterBreak="0">
    <w:nsid w:val="40180752"/>
    <w:multiLevelType w:val="hybridMultilevel"/>
    <w:tmpl w:val="1DEC4D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2987202"/>
    <w:multiLevelType w:val="hybridMultilevel"/>
    <w:tmpl w:val="EAA20CDE"/>
    <w:lvl w:ilvl="0" w:tplc="5EB8411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 w15:restartNumberingAfterBreak="0">
    <w:nsid w:val="4C40074C"/>
    <w:multiLevelType w:val="hybridMultilevel"/>
    <w:tmpl w:val="85AA39F6"/>
    <w:lvl w:ilvl="0" w:tplc="D0DE79FE">
      <w:start w:val="1"/>
      <w:numFmt w:val="decimal"/>
      <w:lvlText w:val="%1."/>
      <w:lvlJc w:val="left"/>
      <w:pPr>
        <w:ind w:left="2074" w:hanging="360"/>
      </w:pPr>
      <w:rPr>
        <w:rFonts w:hint="default"/>
      </w:rPr>
    </w:lvl>
    <w:lvl w:ilvl="1" w:tplc="04190019" w:tentative="1">
      <w:start w:val="1"/>
      <w:numFmt w:val="lowerLetter"/>
      <w:lvlText w:val="%2."/>
      <w:lvlJc w:val="left"/>
      <w:pPr>
        <w:ind w:left="2794" w:hanging="360"/>
      </w:pPr>
    </w:lvl>
    <w:lvl w:ilvl="2" w:tplc="0419001B" w:tentative="1">
      <w:start w:val="1"/>
      <w:numFmt w:val="lowerRoman"/>
      <w:lvlText w:val="%3."/>
      <w:lvlJc w:val="right"/>
      <w:pPr>
        <w:ind w:left="3514" w:hanging="180"/>
      </w:pPr>
    </w:lvl>
    <w:lvl w:ilvl="3" w:tplc="0419000F" w:tentative="1">
      <w:start w:val="1"/>
      <w:numFmt w:val="decimal"/>
      <w:lvlText w:val="%4."/>
      <w:lvlJc w:val="left"/>
      <w:pPr>
        <w:ind w:left="4234" w:hanging="360"/>
      </w:pPr>
    </w:lvl>
    <w:lvl w:ilvl="4" w:tplc="04190019" w:tentative="1">
      <w:start w:val="1"/>
      <w:numFmt w:val="lowerLetter"/>
      <w:lvlText w:val="%5."/>
      <w:lvlJc w:val="left"/>
      <w:pPr>
        <w:ind w:left="4954" w:hanging="360"/>
      </w:pPr>
    </w:lvl>
    <w:lvl w:ilvl="5" w:tplc="0419001B" w:tentative="1">
      <w:start w:val="1"/>
      <w:numFmt w:val="lowerRoman"/>
      <w:lvlText w:val="%6."/>
      <w:lvlJc w:val="right"/>
      <w:pPr>
        <w:ind w:left="5674" w:hanging="180"/>
      </w:pPr>
    </w:lvl>
    <w:lvl w:ilvl="6" w:tplc="0419000F" w:tentative="1">
      <w:start w:val="1"/>
      <w:numFmt w:val="decimal"/>
      <w:lvlText w:val="%7."/>
      <w:lvlJc w:val="left"/>
      <w:pPr>
        <w:ind w:left="6394" w:hanging="360"/>
      </w:pPr>
    </w:lvl>
    <w:lvl w:ilvl="7" w:tplc="04190019" w:tentative="1">
      <w:start w:val="1"/>
      <w:numFmt w:val="lowerLetter"/>
      <w:lvlText w:val="%8."/>
      <w:lvlJc w:val="left"/>
      <w:pPr>
        <w:ind w:left="7114" w:hanging="360"/>
      </w:pPr>
    </w:lvl>
    <w:lvl w:ilvl="8" w:tplc="0419001B" w:tentative="1">
      <w:start w:val="1"/>
      <w:numFmt w:val="lowerRoman"/>
      <w:lvlText w:val="%9."/>
      <w:lvlJc w:val="right"/>
      <w:pPr>
        <w:ind w:left="7834" w:hanging="180"/>
      </w:pPr>
    </w:lvl>
  </w:abstractNum>
  <w:abstractNum w:abstractNumId="16" w15:restartNumberingAfterBreak="0">
    <w:nsid w:val="544A4FEA"/>
    <w:multiLevelType w:val="hybridMultilevel"/>
    <w:tmpl w:val="2050F4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6C46E75"/>
    <w:multiLevelType w:val="hybridMultilevel"/>
    <w:tmpl w:val="8ECCBF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7436F5F"/>
    <w:multiLevelType w:val="hybridMultilevel"/>
    <w:tmpl w:val="C066A144"/>
    <w:lvl w:ilvl="0" w:tplc="5EB841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4526558"/>
    <w:multiLevelType w:val="hybridMultilevel"/>
    <w:tmpl w:val="39502BA8"/>
    <w:lvl w:ilvl="0" w:tplc="5EB84110">
      <w:start w:val="1"/>
      <w:numFmt w:val="bullet"/>
      <w:lvlText w:val=""/>
      <w:lvlJc w:val="left"/>
      <w:pPr>
        <w:ind w:left="851" w:hanging="360"/>
      </w:pPr>
      <w:rPr>
        <w:rFonts w:ascii="Symbol" w:hAnsi="Symbol"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20" w15:restartNumberingAfterBreak="0">
    <w:nsid w:val="650C4560"/>
    <w:multiLevelType w:val="hybridMultilevel"/>
    <w:tmpl w:val="90A0B7C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94B2DCB"/>
    <w:multiLevelType w:val="hybridMultilevel"/>
    <w:tmpl w:val="F26E2AEE"/>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2" w15:restartNumberingAfterBreak="0">
    <w:nsid w:val="69B512DB"/>
    <w:multiLevelType w:val="hybridMultilevel"/>
    <w:tmpl w:val="38EE856A"/>
    <w:lvl w:ilvl="0" w:tplc="5EB841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F85168C"/>
    <w:multiLevelType w:val="hybridMultilevel"/>
    <w:tmpl w:val="754452F4"/>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4" w15:restartNumberingAfterBreak="0">
    <w:nsid w:val="7C0824F0"/>
    <w:multiLevelType w:val="hybridMultilevel"/>
    <w:tmpl w:val="ADC27B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8"/>
  </w:num>
  <w:num w:numId="6">
    <w:abstractNumId w:val="22"/>
  </w:num>
  <w:num w:numId="7">
    <w:abstractNumId w:val="1"/>
  </w:num>
  <w:num w:numId="8">
    <w:abstractNumId w:val="23"/>
  </w:num>
  <w:num w:numId="9">
    <w:abstractNumId w:val="21"/>
  </w:num>
  <w:num w:numId="10">
    <w:abstractNumId w:val="2"/>
  </w:num>
  <w:num w:numId="11">
    <w:abstractNumId w:val="11"/>
  </w:num>
  <w:num w:numId="12">
    <w:abstractNumId w:val="24"/>
  </w:num>
  <w:num w:numId="13">
    <w:abstractNumId w:val="17"/>
  </w:num>
  <w:num w:numId="14">
    <w:abstractNumId w:val="13"/>
  </w:num>
  <w:num w:numId="15">
    <w:abstractNumId w:val="15"/>
  </w:num>
  <w:num w:numId="16">
    <w:abstractNumId w:val="9"/>
  </w:num>
  <w:num w:numId="17">
    <w:abstractNumId w:val="19"/>
  </w:num>
  <w:num w:numId="18">
    <w:abstractNumId w:val="4"/>
  </w:num>
  <w:num w:numId="19">
    <w:abstractNumId w:val="7"/>
  </w:num>
  <w:num w:numId="20">
    <w:abstractNumId w:val="14"/>
  </w:num>
  <w:num w:numId="21">
    <w:abstractNumId w:val="12"/>
  </w:num>
  <w:num w:numId="22">
    <w:abstractNumId w:val="8"/>
  </w:num>
  <w:num w:numId="23">
    <w:abstractNumId w:val="10"/>
  </w:num>
  <w:num w:numId="24">
    <w:abstractNumId w:val="5"/>
  </w:num>
  <w:num w:numId="25">
    <w:abstractNumId w:val="6"/>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33C"/>
    <w:rsid w:val="00000070"/>
    <w:rsid w:val="00001325"/>
    <w:rsid w:val="00001598"/>
    <w:rsid w:val="000016CF"/>
    <w:rsid w:val="0000268D"/>
    <w:rsid w:val="000037DE"/>
    <w:rsid w:val="00005060"/>
    <w:rsid w:val="00005A1E"/>
    <w:rsid w:val="00006068"/>
    <w:rsid w:val="00006545"/>
    <w:rsid w:val="00006905"/>
    <w:rsid w:val="00006C27"/>
    <w:rsid w:val="00006C69"/>
    <w:rsid w:val="00006E41"/>
    <w:rsid w:val="00010665"/>
    <w:rsid w:val="00011CAB"/>
    <w:rsid w:val="00011D86"/>
    <w:rsid w:val="00012ADA"/>
    <w:rsid w:val="00015231"/>
    <w:rsid w:val="00015910"/>
    <w:rsid w:val="00016272"/>
    <w:rsid w:val="00016819"/>
    <w:rsid w:val="00017A33"/>
    <w:rsid w:val="00017E23"/>
    <w:rsid w:val="000200AC"/>
    <w:rsid w:val="00020ACB"/>
    <w:rsid w:val="00021A45"/>
    <w:rsid w:val="00021CBB"/>
    <w:rsid w:val="00022DA3"/>
    <w:rsid w:val="00023FF9"/>
    <w:rsid w:val="00024B15"/>
    <w:rsid w:val="0002526F"/>
    <w:rsid w:val="00026837"/>
    <w:rsid w:val="00027108"/>
    <w:rsid w:val="00027E62"/>
    <w:rsid w:val="000303D5"/>
    <w:rsid w:val="00030926"/>
    <w:rsid w:val="00031E0E"/>
    <w:rsid w:val="00031E12"/>
    <w:rsid w:val="00032184"/>
    <w:rsid w:val="000329E6"/>
    <w:rsid w:val="00032E89"/>
    <w:rsid w:val="00033093"/>
    <w:rsid w:val="00033285"/>
    <w:rsid w:val="0003372D"/>
    <w:rsid w:val="00034D7D"/>
    <w:rsid w:val="00036132"/>
    <w:rsid w:val="0003648D"/>
    <w:rsid w:val="000376E4"/>
    <w:rsid w:val="00037F68"/>
    <w:rsid w:val="00040163"/>
    <w:rsid w:val="0004105B"/>
    <w:rsid w:val="00041C97"/>
    <w:rsid w:val="000435C0"/>
    <w:rsid w:val="00044169"/>
    <w:rsid w:val="00044A3D"/>
    <w:rsid w:val="0004506C"/>
    <w:rsid w:val="00045461"/>
    <w:rsid w:val="00047A0C"/>
    <w:rsid w:val="000501F0"/>
    <w:rsid w:val="00051833"/>
    <w:rsid w:val="00052728"/>
    <w:rsid w:val="00052941"/>
    <w:rsid w:val="0005325B"/>
    <w:rsid w:val="000533AF"/>
    <w:rsid w:val="0005340F"/>
    <w:rsid w:val="0005351D"/>
    <w:rsid w:val="00053B4E"/>
    <w:rsid w:val="000542FF"/>
    <w:rsid w:val="00054938"/>
    <w:rsid w:val="000555CF"/>
    <w:rsid w:val="00055A8C"/>
    <w:rsid w:val="00055C44"/>
    <w:rsid w:val="0005630C"/>
    <w:rsid w:val="00056838"/>
    <w:rsid w:val="0005734F"/>
    <w:rsid w:val="000605C3"/>
    <w:rsid w:val="00060954"/>
    <w:rsid w:val="00060ADC"/>
    <w:rsid w:val="00061866"/>
    <w:rsid w:val="00061F01"/>
    <w:rsid w:val="000627FA"/>
    <w:rsid w:val="00064E8D"/>
    <w:rsid w:val="00064FB9"/>
    <w:rsid w:val="0006593D"/>
    <w:rsid w:val="00065BA6"/>
    <w:rsid w:val="00065E5B"/>
    <w:rsid w:val="00066962"/>
    <w:rsid w:val="00067B69"/>
    <w:rsid w:val="00070388"/>
    <w:rsid w:val="00070829"/>
    <w:rsid w:val="00070FC1"/>
    <w:rsid w:val="00071548"/>
    <w:rsid w:val="0007242F"/>
    <w:rsid w:val="000725A1"/>
    <w:rsid w:val="00073069"/>
    <w:rsid w:val="0007387B"/>
    <w:rsid w:val="00074330"/>
    <w:rsid w:val="000744D6"/>
    <w:rsid w:val="0007491D"/>
    <w:rsid w:val="0007631A"/>
    <w:rsid w:val="000772F5"/>
    <w:rsid w:val="000775B5"/>
    <w:rsid w:val="000778CE"/>
    <w:rsid w:val="0008016A"/>
    <w:rsid w:val="0008082E"/>
    <w:rsid w:val="00082037"/>
    <w:rsid w:val="00082EB4"/>
    <w:rsid w:val="00083D99"/>
    <w:rsid w:val="00085943"/>
    <w:rsid w:val="000861C0"/>
    <w:rsid w:val="0008627F"/>
    <w:rsid w:val="00086491"/>
    <w:rsid w:val="00086F91"/>
    <w:rsid w:val="0008723C"/>
    <w:rsid w:val="00087532"/>
    <w:rsid w:val="00090721"/>
    <w:rsid w:val="00090CB8"/>
    <w:rsid w:val="0009203B"/>
    <w:rsid w:val="00092252"/>
    <w:rsid w:val="000931B6"/>
    <w:rsid w:val="000934AA"/>
    <w:rsid w:val="00095562"/>
    <w:rsid w:val="00095C64"/>
    <w:rsid w:val="000960B8"/>
    <w:rsid w:val="000967C5"/>
    <w:rsid w:val="00096E65"/>
    <w:rsid w:val="000A09D5"/>
    <w:rsid w:val="000A1106"/>
    <w:rsid w:val="000A1CB7"/>
    <w:rsid w:val="000A1ECC"/>
    <w:rsid w:val="000A1F9C"/>
    <w:rsid w:val="000A2BD5"/>
    <w:rsid w:val="000A3A36"/>
    <w:rsid w:val="000A4467"/>
    <w:rsid w:val="000A58A8"/>
    <w:rsid w:val="000A6311"/>
    <w:rsid w:val="000A6669"/>
    <w:rsid w:val="000A77F7"/>
    <w:rsid w:val="000A7B31"/>
    <w:rsid w:val="000A7F0E"/>
    <w:rsid w:val="000B02C3"/>
    <w:rsid w:val="000B07D7"/>
    <w:rsid w:val="000B0B12"/>
    <w:rsid w:val="000B1124"/>
    <w:rsid w:val="000B15D9"/>
    <w:rsid w:val="000B3091"/>
    <w:rsid w:val="000B3C5F"/>
    <w:rsid w:val="000B43CD"/>
    <w:rsid w:val="000B516C"/>
    <w:rsid w:val="000B52C4"/>
    <w:rsid w:val="000B5442"/>
    <w:rsid w:val="000B5545"/>
    <w:rsid w:val="000B5795"/>
    <w:rsid w:val="000B598F"/>
    <w:rsid w:val="000B5A23"/>
    <w:rsid w:val="000B61AF"/>
    <w:rsid w:val="000B6258"/>
    <w:rsid w:val="000B6458"/>
    <w:rsid w:val="000B65A6"/>
    <w:rsid w:val="000B676C"/>
    <w:rsid w:val="000B6DE1"/>
    <w:rsid w:val="000B73F0"/>
    <w:rsid w:val="000B756F"/>
    <w:rsid w:val="000C02D7"/>
    <w:rsid w:val="000C0DD9"/>
    <w:rsid w:val="000C0ED5"/>
    <w:rsid w:val="000C0FC6"/>
    <w:rsid w:val="000C16E8"/>
    <w:rsid w:val="000C1B88"/>
    <w:rsid w:val="000C1BD4"/>
    <w:rsid w:val="000C2BF8"/>
    <w:rsid w:val="000C2C8C"/>
    <w:rsid w:val="000C2CC0"/>
    <w:rsid w:val="000C35BA"/>
    <w:rsid w:val="000C3B37"/>
    <w:rsid w:val="000C3C49"/>
    <w:rsid w:val="000C3D74"/>
    <w:rsid w:val="000C419B"/>
    <w:rsid w:val="000C44D5"/>
    <w:rsid w:val="000C4B1F"/>
    <w:rsid w:val="000C5E95"/>
    <w:rsid w:val="000C5F9B"/>
    <w:rsid w:val="000C60C0"/>
    <w:rsid w:val="000C6576"/>
    <w:rsid w:val="000C6AD1"/>
    <w:rsid w:val="000C71A6"/>
    <w:rsid w:val="000D064B"/>
    <w:rsid w:val="000D1C4B"/>
    <w:rsid w:val="000D22C4"/>
    <w:rsid w:val="000D2AE6"/>
    <w:rsid w:val="000D2D17"/>
    <w:rsid w:val="000D3FCB"/>
    <w:rsid w:val="000D4173"/>
    <w:rsid w:val="000D41E1"/>
    <w:rsid w:val="000D4439"/>
    <w:rsid w:val="000D46E0"/>
    <w:rsid w:val="000D6158"/>
    <w:rsid w:val="000D6A85"/>
    <w:rsid w:val="000D7CF9"/>
    <w:rsid w:val="000E02D5"/>
    <w:rsid w:val="000E0334"/>
    <w:rsid w:val="000E0CB4"/>
    <w:rsid w:val="000E4277"/>
    <w:rsid w:val="000E486B"/>
    <w:rsid w:val="000E4E09"/>
    <w:rsid w:val="000E5268"/>
    <w:rsid w:val="000E56D6"/>
    <w:rsid w:val="000E5D1B"/>
    <w:rsid w:val="000E63B2"/>
    <w:rsid w:val="000E664D"/>
    <w:rsid w:val="000E6871"/>
    <w:rsid w:val="000E70DC"/>
    <w:rsid w:val="000F0965"/>
    <w:rsid w:val="000F127B"/>
    <w:rsid w:val="000F2FF8"/>
    <w:rsid w:val="000F36E3"/>
    <w:rsid w:val="000F46B0"/>
    <w:rsid w:val="000F4982"/>
    <w:rsid w:val="000F5501"/>
    <w:rsid w:val="000F5AB1"/>
    <w:rsid w:val="000F6707"/>
    <w:rsid w:val="000F7F0D"/>
    <w:rsid w:val="00100D56"/>
    <w:rsid w:val="00101AC5"/>
    <w:rsid w:val="00102662"/>
    <w:rsid w:val="00102827"/>
    <w:rsid w:val="00104CCB"/>
    <w:rsid w:val="001061B8"/>
    <w:rsid w:val="001067DE"/>
    <w:rsid w:val="00106ACC"/>
    <w:rsid w:val="00111DA2"/>
    <w:rsid w:val="00112274"/>
    <w:rsid w:val="001123F4"/>
    <w:rsid w:val="00113832"/>
    <w:rsid w:val="00113B2E"/>
    <w:rsid w:val="00113DA0"/>
    <w:rsid w:val="00115238"/>
    <w:rsid w:val="00115B16"/>
    <w:rsid w:val="00116D6A"/>
    <w:rsid w:val="00121624"/>
    <w:rsid w:val="001219FF"/>
    <w:rsid w:val="00122448"/>
    <w:rsid w:val="001228D0"/>
    <w:rsid w:val="00122F08"/>
    <w:rsid w:val="00123BBF"/>
    <w:rsid w:val="0012425C"/>
    <w:rsid w:val="00124620"/>
    <w:rsid w:val="00124C26"/>
    <w:rsid w:val="001259DB"/>
    <w:rsid w:val="00126C63"/>
    <w:rsid w:val="00127909"/>
    <w:rsid w:val="00127B68"/>
    <w:rsid w:val="00130231"/>
    <w:rsid w:val="00131334"/>
    <w:rsid w:val="0013191E"/>
    <w:rsid w:val="00132045"/>
    <w:rsid w:val="001325CE"/>
    <w:rsid w:val="0013269B"/>
    <w:rsid w:val="00133EEF"/>
    <w:rsid w:val="00134BFB"/>
    <w:rsid w:val="0013536A"/>
    <w:rsid w:val="001354E0"/>
    <w:rsid w:val="001355D5"/>
    <w:rsid w:val="00136012"/>
    <w:rsid w:val="00136083"/>
    <w:rsid w:val="00136B10"/>
    <w:rsid w:val="001400F2"/>
    <w:rsid w:val="001405E8"/>
    <w:rsid w:val="00140629"/>
    <w:rsid w:val="00140920"/>
    <w:rsid w:val="00140B47"/>
    <w:rsid w:val="00140EA8"/>
    <w:rsid w:val="00140F6D"/>
    <w:rsid w:val="001410F0"/>
    <w:rsid w:val="00141D95"/>
    <w:rsid w:val="00144653"/>
    <w:rsid w:val="0014625E"/>
    <w:rsid w:val="001465DE"/>
    <w:rsid w:val="0014745B"/>
    <w:rsid w:val="00147953"/>
    <w:rsid w:val="00147A2E"/>
    <w:rsid w:val="00147D34"/>
    <w:rsid w:val="00151AAA"/>
    <w:rsid w:val="00151B2F"/>
    <w:rsid w:val="00151EA1"/>
    <w:rsid w:val="001542DA"/>
    <w:rsid w:val="001552CD"/>
    <w:rsid w:val="00155B54"/>
    <w:rsid w:val="001570F6"/>
    <w:rsid w:val="00160474"/>
    <w:rsid w:val="00160ECE"/>
    <w:rsid w:val="00161413"/>
    <w:rsid w:val="001617CE"/>
    <w:rsid w:val="00162CD5"/>
    <w:rsid w:val="001633DB"/>
    <w:rsid w:val="00163B8E"/>
    <w:rsid w:val="00163F12"/>
    <w:rsid w:val="001647F5"/>
    <w:rsid w:val="00165573"/>
    <w:rsid w:val="00165B27"/>
    <w:rsid w:val="00165F07"/>
    <w:rsid w:val="00166D70"/>
    <w:rsid w:val="00171D1F"/>
    <w:rsid w:val="0017235A"/>
    <w:rsid w:val="00173E20"/>
    <w:rsid w:val="001754E0"/>
    <w:rsid w:val="001757CB"/>
    <w:rsid w:val="00175CD2"/>
    <w:rsid w:val="001761A1"/>
    <w:rsid w:val="00176CC1"/>
    <w:rsid w:val="00180005"/>
    <w:rsid w:val="001802BE"/>
    <w:rsid w:val="001805EB"/>
    <w:rsid w:val="00180DDC"/>
    <w:rsid w:val="001820C7"/>
    <w:rsid w:val="00182AAB"/>
    <w:rsid w:val="0018320D"/>
    <w:rsid w:val="00183728"/>
    <w:rsid w:val="001850CC"/>
    <w:rsid w:val="00186484"/>
    <w:rsid w:val="001879C4"/>
    <w:rsid w:val="00187C79"/>
    <w:rsid w:val="00190910"/>
    <w:rsid w:val="00190B2A"/>
    <w:rsid w:val="00190BB5"/>
    <w:rsid w:val="00191B19"/>
    <w:rsid w:val="00192083"/>
    <w:rsid w:val="00192B7A"/>
    <w:rsid w:val="00192C6D"/>
    <w:rsid w:val="001930D0"/>
    <w:rsid w:val="001933BC"/>
    <w:rsid w:val="00193516"/>
    <w:rsid w:val="001938C4"/>
    <w:rsid w:val="0019440C"/>
    <w:rsid w:val="00194E56"/>
    <w:rsid w:val="001953C9"/>
    <w:rsid w:val="00195E7A"/>
    <w:rsid w:val="00196408"/>
    <w:rsid w:val="0019689F"/>
    <w:rsid w:val="00196919"/>
    <w:rsid w:val="00196D3B"/>
    <w:rsid w:val="001972D1"/>
    <w:rsid w:val="001977D3"/>
    <w:rsid w:val="00197A6D"/>
    <w:rsid w:val="001A002C"/>
    <w:rsid w:val="001A0033"/>
    <w:rsid w:val="001A02E0"/>
    <w:rsid w:val="001A04F4"/>
    <w:rsid w:val="001A05CD"/>
    <w:rsid w:val="001A09DF"/>
    <w:rsid w:val="001A0A66"/>
    <w:rsid w:val="001A0E25"/>
    <w:rsid w:val="001A0F8A"/>
    <w:rsid w:val="001A2816"/>
    <w:rsid w:val="001A2D0F"/>
    <w:rsid w:val="001A363D"/>
    <w:rsid w:val="001A3BB1"/>
    <w:rsid w:val="001A3C67"/>
    <w:rsid w:val="001A4D29"/>
    <w:rsid w:val="001A515D"/>
    <w:rsid w:val="001A5B48"/>
    <w:rsid w:val="001A5B5C"/>
    <w:rsid w:val="001A6DCA"/>
    <w:rsid w:val="001A720F"/>
    <w:rsid w:val="001B1286"/>
    <w:rsid w:val="001B14B6"/>
    <w:rsid w:val="001B2850"/>
    <w:rsid w:val="001B345C"/>
    <w:rsid w:val="001B3A4C"/>
    <w:rsid w:val="001B412B"/>
    <w:rsid w:val="001B436F"/>
    <w:rsid w:val="001B4740"/>
    <w:rsid w:val="001B5398"/>
    <w:rsid w:val="001B5BD0"/>
    <w:rsid w:val="001B5ECD"/>
    <w:rsid w:val="001B5F94"/>
    <w:rsid w:val="001B5FD0"/>
    <w:rsid w:val="001B6448"/>
    <w:rsid w:val="001B69E9"/>
    <w:rsid w:val="001B70D6"/>
    <w:rsid w:val="001C0236"/>
    <w:rsid w:val="001C03C5"/>
    <w:rsid w:val="001C0975"/>
    <w:rsid w:val="001C1425"/>
    <w:rsid w:val="001C20FA"/>
    <w:rsid w:val="001C3AA5"/>
    <w:rsid w:val="001C3D71"/>
    <w:rsid w:val="001C418D"/>
    <w:rsid w:val="001C468C"/>
    <w:rsid w:val="001C52AB"/>
    <w:rsid w:val="001C7726"/>
    <w:rsid w:val="001D02BE"/>
    <w:rsid w:val="001D038A"/>
    <w:rsid w:val="001D088F"/>
    <w:rsid w:val="001D14AB"/>
    <w:rsid w:val="001D2345"/>
    <w:rsid w:val="001D33E8"/>
    <w:rsid w:val="001D3B7E"/>
    <w:rsid w:val="001D3D35"/>
    <w:rsid w:val="001D41F6"/>
    <w:rsid w:val="001D4500"/>
    <w:rsid w:val="001D4658"/>
    <w:rsid w:val="001D51DD"/>
    <w:rsid w:val="001D5637"/>
    <w:rsid w:val="001D56D9"/>
    <w:rsid w:val="001D5B91"/>
    <w:rsid w:val="001D6FC5"/>
    <w:rsid w:val="001D7B44"/>
    <w:rsid w:val="001D7FA7"/>
    <w:rsid w:val="001E0202"/>
    <w:rsid w:val="001E08F1"/>
    <w:rsid w:val="001E2AEC"/>
    <w:rsid w:val="001E361C"/>
    <w:rsid w:val="001E40AC"/>
    <w:rsid w:val="001E4F61"/>
    <w:rsid w:val="001E60D5"/>
    <w:rsid w:val="001F0931"/>
    <w:rsid w:val="001F09E8"/>
    <w:rsid w:val="001F143F"/>
    <w:rsid w:val="001F1773"/>
    <w:rsid w:val="001F20BA"/>
    <w:rsid w:val="001F2102"/>
    <w:rsid w:val="001F2737"/>
    <w:rsid w:val="001F2BF8"/>
    <w:rsid w:val="001F3833"/>
    <w:rsid w:val="001F3E83"/>
    <w:rsid w:val="001F45FB"/>
    <w:rsid w:val="001F54E3"/>
    <w:rsid w:val="001F5B0D"/>
    <w:rsid w:val="001F6575"/>
    <w:rsid w:val="001F6EE7"/>
    <w:rsid w:val="001F77E3"/>
    <w:rsid w:val="001F7DE4"/>
    <w:rsid w:val="002001AD"/>
    <w:rsid w:val="00200DF3"/>
    <w:rsid w:val="00201227"/>
    <w:rsid w:val="00201B14"/>
    <w:rsid w:val="00203D82"/>
    <w:rsid w:val="00203FC8"/>
    <w:rsid w:val="00205751"/>
    <w:rsid w:val="00205E82"/>
    <w:rsid w:val="0020689D"/>
    <w:rsid w:val="002076C6"/>
    <w:rsid w:val="00207988"/>
    <w:rsid w:val="00210105"/>
    <w:rsid w:val="00210DA1"/>
    <w:rsid w:val="00211A59"/>
    <w:rsid w:val="00212C90"/>
    <w:rsid w:val="0021389D"/>
    <w:rsid w:val="00215298"/>
    <w:rsid w:val="0021594F"/>
    <w:rsid w:val="002159DF"/>
    <w:rsid w:val="00215BC3"/>
    <w:rsid w:val="00216346"/>
    <w:rsid w:val="00216D15"/>
    <w:rsid w:val="00220A3F"/>
    <w:rsid w:val="00220C6F"/>
    <w:rsid w:val="0022144D"/>
    <w:rsid w:val="00221522"/>
    <w:rsid w:val="00221538"/>
    <w:rsid w:val="00221667"/>
    <w:rsid w:val="0022168F"/>
    <w:rsid w:val="002223D6"/>
    <w:rsid w:val="0022292C"/>
    <w:rsid w:val="00223BF0"/>
    <w:rsid w:val="00225AD2"/>
    <w:rsid w:val="00226A7A"/>
    <w:rsid w:val="002271B5"/>
    <w:rsid w:val="002274EE"/>
    <w:rsid w:val="0023002E"/>
    <w:rsid w:val="002310A7"/>
    <w:rsid w:val="002313B1"/>
    <w:rsid w:val="00232935"/>
    <w:rsid w:val="00233A8A"/>
    <w:rsid w:val="00233DE6"/>
    <w:rsid w:val="00234DF9"/>
    <w:rsid w:val="0023536D"/>
    <w:rsid w:val="00236398"/>
    <w:rsid w:val="00240565"/>
    <w:rsid w:val="00240C15"/>
    <w:rsid w:val="00240D99"/>
    <w:rsid w:val="00240F2B"/>
    <w:rsid w:val="002412A2"/>
    <w:rsid w:val="0024189D"/>
    <w:rsid w:val="00241BF9"/>
    <w:rsid w:val="00242961"/>
    <w:rsid w:val="0024328F"/>
    <w:rsid w:val="002442F5"/>
    <w:rsid w:val="00245D27"/>
    <w:rsid w:val="00246F21"/>
    <w:rsid w:val="00247987"/>
    <w:rsid w:val="002514D9"/>
    <w:rsid w:val="00251770"/>
    <w:rsid w:val="00251D8E"/>
    <w:rsid w:val="0025234B"/>
    <w:rsid w:val="00252A81"/>
    <w:rsid w:val="002531FB"/>
    <w:rsid w:val="002539A7"/>
    <w:rsid w:val="00253E47"/>
    <w:rsid w:val="002555FF"/>
    <w:rsid w:val="00255E7F"/>
    <w:rsid w:val="002563CF"/>
    <w:rsid w:val="00256AB8"/>
    <w:rsid w:val="00257A14"/>
    <w:rsid w:val="00260B25"/>
    <w:rsid w:val="0026120E"/>
    <w:rsid w:val="002624AE"/>
    <w:rsid w:val="00262999"/>
    <w:rsid w:val="00262B3F"/>
    <w:rsid w:val="00263257"/>
    <w:rsid w:val="002640C9"/>
    <w:rsid w:val="002651D3"/>
    <w:rsid w:val="00267653"/>
    <w:rsid w:val="00270A33"/>
    <w:rsid w:val="00271AEB"/>
    <w:rsid w:val="002722BA"/>
    <w:rsid w:val="0027257D"/>
    <w:rsid w:val="002726D5"/>
    <w:rsid w:val="00272870"/>
    <w:rsid w:val="00272944"/>
    <w:rsid w:val="00273054"/>
    <w:rsid w:val="002734B3"/>
    <w:rsid w:val="00273732"/>
    <w:rsid w:val="00273F0F"/>
    <w:rsid w:val="00274F03"/>
    <w:rsid w:val="00275293"/>
    <w:rsid w:val="00275E17"/>
    <w:rsid w:val="002767D2"/>
    <w:rsid w:val="0028019A"/>
    <w:rsid w:val="00280243"/>
    <w:rsid w:val="00281485"/>
    <w:rsid w:val="002816ED"/>
    <w:rsid w:val="00281EB8"/>
    <w:rsid w:val="00282812"/>
    <w:rsid w:val="00283DF2"/>
    <w:rsid w:val="00284BC1"/>
    <w:rsid w:val="0028500C"/>
    <w:rsid w:val="00285D74"/>
    <w:rsid w:val="00285F60"/>
    <w:rsid w:val="0028722A"/>
    <w:rsid w:val="0029013D"/>
    <w:rsid w:val="002901FF"/>
    <w:rsid w:val="0029083E"/>
    <w:rsid w:val="002916AA"/>
    <w:rsid w:val="002920CC"/>
    <w:rsid w:val="0029252D"/>
    <w:rsid w:val="00292E5D"/>
    <w:rsid w:val="00293A12"/>
    <w:rsid w:val="00293C0F"/>
    <w:rsid w:val="00295938"/>
    <w:rsid w:val="0029687D"/>
    <w:rsid w:val="00297625"/>
    <w:rsid w:val="002A05D5"/>
    <w:rsid w:val="002A0C8D"/>
    <w:rsid w:val="002A1355"/>
    <w:rsid w:val="002A1846"/>
    <w:rsid w:val="002A2BBA"/>
    <w:rsid w:val="002A2DC0"/>
    <w:rsid w:val="002A4188"/>
    <w:rsid w:val="002A5FA9"/>
    <w:rsid w:val="002A769B"/>
    <w:rsid w:val="002A7AE1"/>
    <w:rsid w:val="002B0356"/>
    <w:rsid w:val="002B2954"/>
    <w:rsid w:val="002B3741"/>
    <w:rsid w:val="002B3963"/>
    <w:rsid w:val="002B3B28"/>
    <w:rsid w:val="002B3E16"/>
    <w:rsid w:val="002B4707"/>
    <w:rsid w:val="002B4886"/>
    <w:rsid w:val="002B57EE"/>
    <w:rsid w:val="002B5823"/>
    <w:rsid w:val="002B5E5E"/>
    <w:rsid w:val="002B6C11"/>
    <w:rsid w:val="002B75CA"/>
    <w:rsid w:val="002C0EAF"/>
    <w:rsid w:val="002C1DE3"/>
    <w:rsid w:val="002C27B1"/>
    <w:rsid w:val="002C363B"/>
    <w:rsid w:val="002C4287"/>
    <w:rsid w:val="002C48CD"/>
    <w:rsid w:val="002C5191"/>
    <w:rsid w:val="002C60F0"/>
    <w:rsid w:val="002C62E0"/>
    <w:rsid w:val="002C653B"/>
    <w:rsid w:val="002C6983"/>
    <w:rsid w:val="002C7A1A"/>
    <w:rsid w:val="002C7B4E"/>
    <w:rsid w:val="002C7F43"/>
    <w:rsid w:val="002D0873"/>
    <w:rsid w:val="002D154D"/>
    <w:rsid w:val="002D18D0"/>
    <w:rsid w:val="002D22B8"/>
    <w:rsid w:val="002D385B"/>
    <w:rsid w:val="002D3C35"/>
    <w:rsid w:val="002D3E90"/>
    <w:rsid w:val="002D4516"/>
    <w:rsid w:val="002D5013"/>
    <w:rsid w:val="002D547B"/>
    <w:rsid w:val="002D6268"/>
    <w:rsid w:val="002D65F3"/>
    <w:rsid w:val="002D69C4"/>
    <w:rsid w:val="002D6B8D"/>
    <w:rsid w:val="002D796E"/>
    <w:rsid w:val="002E098C"/>
    <w:rsid w:val="002E0BE4"/>
    <w:rsid w:val="002E0CA8"/>
    <w:rsid w:val="002E1FC5"/>
    <w:rsid w:val="002E4644"/>
    <w:rsid w:val="002E5C92"/>
    <w:rsid w:val="002E5E7B"/>
    <w:rsid w:val="002E68D3"/>
    <w:rsid w:val="002E6C4C"/>
    <w:rsid w:val="002E6ECD"/>
    <w:rsid w:val="002E7D9A"/>
    <w:rsid w:val="002F028E"/>
    <w:rsid w:val="002F0A1B"/>
    <w:rsid w:val="002F0DD3"/>
    <w:rsid w:val="002F136E"/>
    <w:rsid w:val="002F1DB1"/>
    <w:rsid w:val="002F20B8"/>
    <w:rsid w:val="002F251B"/>
    <w:rsid w:val="002F29A8"/>
    <w:rsid w:val="002F2D98"/>
    <w:rsid w:val="002F2DB5"/>
    <w:rsid w:val="002F2DF0"/>
    <w:rsid w:val="002F2F52"/>
    <w:rsid w:val="002F380B"/>
    <w:rsid w:val="002F47B4"/>
    <w:rsid w:val="002F567D"/>
    <w:rsid w:val="002F6496"/>
    <w:rsid w:val="002F6899"/>
    <w:rsid w:val="002F6E6C"/>
    <w:rsid w:val="002F72B5"/>
    <w:rsid w:val="002F7343"/>
    <w:rsid w:val="002F7374"/>
    <w:rsid w:val="0030095D"/>
    <w:rsid w:val="0030150C"/>
    <w:rsid w:val="00303994"/>
    <w:rsid w:val="00303DAF"/>
    <w:rsid w:val="00305383"/>
    <w:rsid w:val="00305506"/>
    <w:rsid w:val="003059CC"/>
    <w:rsid w:val="00306021"/>
    <w:rsid w:val="0030613F"/>
    <w:rsid w:val="003068EF"/>
    <w:rsid w:val="00306B94"/>
    <w:rsid w:val="00306EA1"/>
    <w:rsid w:val="003104FE"/>
    <w:rsid w:val="00311DD9"/>
    <w:rsid w:val="00312AC1"/>
    <w:rsid w:val="0031305A"/>
    <w:rsid w:val="00313FA9"/>
    <w:rsid w:val="00314F92"/>
    <w:rsid w:val="00315BEE"/>
    <w:rsid w:val="003165FE"/>
    <w:rsid w:val="00317CE3"/>
    <w:rsid w:val="00317DCE"/>
    <w:rsid w:val="003212E4"/>
    <w:rsid w:val="00321A87"/>
    <w:rsid w:val="00323492"/>
    <w:rsid w:val="00324340"/>
    <w:rsid w:val="00324D36"/>
    <w:rsid w:val="00325736"/>
    <w:rsid w:val="00325ED7"/>
    <w:rsid w:val="00326735"/>
    <w:rsid w:val="00326F08"/>
    <w:rsid w:val="00327009"/>
    <w:rsid w:val="00327EA1"/>
    <w:rsid w:val="00330087"/>
    <w:rsid w:val="0033099C"/>
    <w:rsid w:val="0033228B"/>
    <w:rsid w:val="00332913"/>
    <w:rsid w:val="00332C02"/>
    <w:rsid w:val="00333836"/>
    <w:rsid w:val="00334241"/>
    <w:rsid w:val="00334A3B"/>
    <w:rsid w:val="00335ECF"/>
    <w:rsid w:val="003361BA"/>
    <w:rsid w:val="00336A48"/>
    <w:rsid w:val="00336BD8"/>
    <w:rsid w:val="00336EA0"/>
    <w:rsid w:val="003403A8"/>
    <w:rsid w:val="00340F7F"/>
    <w:rsid w:val="0034162A"/>
    <w:rsid w:val="003416EF"/>
    <w:rsid w:val="00342BD9"/>
    <w:rsid w:val="00343248"/>
    <w:rsid w:val="00343A2B"/>
    <w:rsid w:val="00343B89"/>
    <w:rsid w:val="00343DAE"/>
    <w:rsid w:val="00345288"/>
    <w:rsid w:val="00345735"/>
    <w:rsid w:val="0034594C"/>
    <w:rsid w:val="00347DDC"/>
    <w:rsid w:val="00351038"/>
    <w:rsid w:val="00351681"/>
    <w:rsid w:val="00352250"/>
    <w:rsid w:val="00352C1C"/>
    <w:rsid w:val="00352CB3"/>
    <w:rsid w:val="00352DC6"/>
    <w:rsid w:val="003532D3"/>
    <w:rsid w:val="00354A05"/>
    <w:rsid w:val="00355E04"/>
    <w:rsid w:val="003561C9"/>
    <w:rsid w:val="0035682E"/>
    <w:rsid w:val="00356CB3"/>
    <w:rsid w:val="00357B92"/>
    <w:rsid w:val="003619CF"/>
    <w:rsid w:val="003625F0"/>
    <w:rsid w:val="00362686"/>
    <w:rsid w:val="00362E2E"/>
    <w:rsid w:val="0036407C"/>
    <w:rsid w:val="0036439C"/>
    <w:rsid w:val="00364EBA"/>
    <w:rsid w:val="00365422"/>
    <w:rsid w:val="0037067C"/>
    <w:rsid w:val="00370769"/>
    <w:rsid w:val="00370D79"/>
    <w:rsid w:val="00371722"/>
    <w:rsid w:val="00371C3D"/>
    <w:rsid w:val="00371D7C"/>
    <w:rsid w:val="00372F2A"/>
    <w:rsid w:val="0037397F"/>
    <w:rsid w:val="00373BBC"/>
    <w:rsid w:val="003762AA"/>
    <w:rsid w:val="00376DE6"/>
    <w:rsid w:val="003777EF"/>
    <w:rsid w:val="00377D2E"/>
    <w:rsid w:val="00377EBA"/>
    <w:rsid w:val="003842FB"/>
    <w:rsid w:val="0038444D"/>
    <w:rsid w:val="00384D95"/>
    <w:rsid w:val="00384EB3"/>
    <w:rsid w:val="00386425"/>
    <w:rsid w:val="0038658B"/>
    <w:rsid w:val="003869CF"/>
    <w:rsid w:val="00387724"/>
    <w:rsid w:val="0039086C"/>
    <w:rsid w:val="00390990"/>
    <w:rsid w:val="00390A1A"/>
    <w:rsid w:val="003911DD"/>
    <w:rsid w:val="003921A4"/>
    <w:rsid w:val="00392245"/>
    <w:rsid w:val="00392882"/>
    <w:rsid w:val="00392976"/>
    <w:rsid w:val="00394283"/>
    <w:rsid w:val="0039478D"/>
    <w:rsid w:val="00394C32"/>
    <w:rsid w:val="00394EA9"/>
    <w:rsid w:val="003957CE"/>
    <w:rsid w:val="00396555"/>
    <w:rsid w:val="00396667"/>
    <w:rsid w:val="003966C5"/>
    <w:rsid w:val="00397A13"/>
    <w:rsid w:val="00397D0B"/>
    <w:rsid w:val="003A0058"/>
    <w:rsid w:val="003A14CE"/>
    <w:rsid w:val="003A18F7"/>
    <w:rsid w:val="003A1933"/>
    <w:rsid w:val="003A202F"/>
    <w:rsid w:val="003A2A70"/>
    <w:rsid w:val="003A2A8E"/>
    <w:rsid w:val="003A2B0A"/>
    <w:rsid w:val="003A442C"/>
    <w:rsid w:val="003A44E7"/>
    <w:rsid w:val="003A4668"/>
    <w:rsid w:val="003A53C6"/>
    <w:rsid w:val="003A607D"/>
    <w:rsid w:val="003A6BE1"/>
    <w:rsid w:val="003A79D3"/>
    <w:rsid w:val="003B04DF"/>
    <w:rsid w:val="003B0BCC"/>
    <w:rsid w:val="003B1024"/>
    <w:rsid w:val="003B1102"/>
    <w:rsid w:val="003B1212"/>
    <w:rsid w:val="003B2291"/>
    <w:rsid w:val="003B2F9D"/>
    <w:rsid w:val="003B31D1"/>
    <w:rsid w:val="003B3AB1"/>
    <w:rsid w:val="003B5103"/>
    <w:rsid w:val="003B5274"/>
    <w:rsid w:val="003B5BF9"/>
    <w:rsid w:val="003B6D5D"/>
    <w:rsid w:val="003B7473"/>
    <w:rsid w:val="003B789C"/>
    <w:rsid w:val="003B792A"/>
    <w:rsid w:val="003C0F34"/>
    <w:rsid w:val="003C1E52"/>
    <w:rsid w:val="003C1FD8"/>
    <w:rsid w:val="003C31AA"/>
    <w:rsid w:val="003C344E"/>
    <w:rsid w:val="003C3FCB"/>
    <w:rsid w:val="003C4612"/>
    <w:rsid w:val="003C4ED0"/>
    <w:rsid w:val="003C4F92"/>
    <w:rsid w:val="003C50B2"/>
    <w:rsid w:val="003C684D"/>
    <w:rsid w:val="003C7134"/>
    <w:rsid w:val="003C77AC"/>
    <w:rsid w:val="003D0BAB"/>
    <w:rsid w:val="003D0CDF"/>
    <w:rsid w:val="003D0F80"/>
    <w:rsid w:val="003D2657"/>
    <w:rsid w:val="003D3EA9"/>
    <w:rsid w:val="003D5D90"/>
    <w:rsid w:val="003D67E7"/>
    <w:rsid w:val="003D69DE"/>
    <w:rsid w:val="003D6A35"/>
    <w:rsid w:val="003D6E9B"/>
    <w:rsid w:val="003D7DB1"/>
    <w:rsid w:val="003E0FE6"/>
    <w:rsid w:val="003E1359"/>
    <w:rsid w:val="003E1584"/>
    <w:rsid w:val="003E22DC"/>
    <w:rsid w:val="003E25DD"/>
    <w:rsid w:val="003E34C5"/>
    <w:rsid w:val="003E34E7"/>
    <w:rsid w:val="003E36F0"/>
    <w:rsid w:val="003E4001"/>
    <w:rsid w:val="003E4261"/>
    <w:rsid w:val="003E563C"/>
    <w:rsid w:val="003E7AB7"/>
    <w:rsid w:val="003F1E9F"/>
    <w:rsid w:val="003F30BB"/>
    <w:rsid w:val="003F3896"/>
    <w:rsid w:val="003F3BA6"/>
    <w:rsid w:val="003F4CD7"/>
    <w:rsid w:val="003F50F9"/>
    <w:rsid w:val="003F5318"/>
    <w:rsid w:val="003F5609"/>
    <w:rsid w:val="003F631F"/>
    <w:rsid w:val="003F6E2E"/>
    <w:rsid w:val="003F75A7"/>
    <w:rsid w:val="0040235A"/>
    <w:rsid w:val="00402DFA"/>
    <w:rsid w:val="00403BE9"/>
    <w:rsid w:val="004043DA"/>
    <w:rsid w:val="00405861"/>
    <w:rsid w:val="0040684B"/>
    <w:rsid w:val="004068F6"/>
    <w:rsid w:val="004073FA"/>
    <w:rsid w:val="004078BD"/>
    <w:rsid w:val="0041025C"/>
    <w:rsid w:val="00411292"/>
    <w:rsid w:val="00411ACA"/>
    <w:rsid w:val="00411D89"/>
    <w:rsid w:val="00413BC7"/>
    <w:rsid w:val="00413F6C"/>
    <w:rsid w:val="00414EB0"/>
    <w:rsid w:val="004154F6"/>
    <w:rsid w:val="00415537"/>
    <w:rsid w:val="0041623D"/>
    <w:rsid w:val="004162BA"/>
    <w:rsid w:val="00416442"/>
    <w:rsid w:val="00416456"/>
    <w:rsid w:val="004165CF"/>
    <w:rsid w:val="00417899"/>
    <w:rsid w:val="00417BC2"/>
    <w:rsid w:val="0042062F"/>
    <w:rsid w:val="0042199B"/>
    <w:rsid w:val="00422180"/>
    <w:rsid w:val="0042222D"/>
    <w:rsid w:val="00422B72"/>
    <w:rsid w:val="00422C11"/>
    <w:rsid w:val="0042387E"/>
    <w:rsid w:val="00423A9C"/>
    <w:rsid w:val="00424004"/>
    <w:rsid w:val="00424B98"/>
    <w:rsid w:val="0042582C"/>
    <w:rsid w:val="00425864"/>
    <w:rsid w:val="00426245"/>
    <w:rsid w:val="00426F12"/>
    <w:rsid w:val="00427D00"/>
    <w:rsid w:val="00430256"/>
    <w:rsid w:val="004324CD"/>
    <w:rsid w:val="004338F2"/>
    <w:rsid w:val="00433E75"/>
    <w:rsid w:val="004340D6"/>
    <w:rsid w:val="00437619"/>
    <w:rsid w:val="0044096D"/>
    <w:rsid w:val="00440C27"/>
    <w:rsid w:val="00441246"/>
    <w:rsid w:val="0044165B"/>
    <w:rsid w:val="00442061"/>
    <w:rsid w:val="00443AC7"/>
    <w:rsid w:val="004441C6"/>
    <w:rsid w:val="0044439A"/>
    <w:rsid w:val="00444696"/>
    <w:rsid w:val="00444733"/>
    <w:rsid w:val="00447141"/>
    <w:rsid w:val="00447A6E"/>
    <w:rsid w:val="00447B23"/>
    <w:rsid w:val="004501A3"/>
    <w:rsid w:val="00450C22"/>
    <w:rsid w:val="0045109F"/>
    <w:rsid w:val="0045270A"/>
    <w:rsid w:val="0045418A"/>
    <w:rsid w:val="004555D7"/>
    <w:rsid w:val="0045592E"/>
    <w:rsid w:val="00456040"/>
    <w:rsid w:val="00456F10"/>
    <w:rsid w:val="00457717"/>
    <w:rsid w:val="004578FD"/>
    <w:rsid w:val="004579E4"/>
    <w:rsid w:val="00457B31"/>
    <w:rsid w:val="00460110"/>
    <w:rsid w:val="0046093C"/>
    <w:rsid w:val="00461D57"/>
    <w:rsid w:val="0046245B"/>
    <w:rsid w:val="00462EF5"/>
    <w:rsid w:val="00463F25"/>
    <w:rsid w:val="00464197"/>
    <w:rsid w:val="0046463D"/>
    <w:rsid w:val="0046518A"/>
    <w:rsid w:val="004662D2"/>
    <w:rsid w:val="004666BA"/>
    <w:rsid w:val="00466ABB"/>
    <w:rsid w:val="00466DB6"/>
    <w:rsid w:val="0046751F"/>
    <w:rsid w:val="00467F25"/>
    <w:rsid w:val="004714F0"/>
    <w:rsid w:val="004723A4"/>
    <w:rsid w:val="004723D3"/>
    <w:rsid w:val="004723F4"/>
    <w:rsid w:val="00472A02"/>
    <w:rsid w:val="00473399"/>
    <w:rsid w:val="00473668"/>
    <w:rsid w:val="00473935"/>
    <w:rsid w:val="004761ED"/>
    <w:rsid w:val="00476389"/>
    <w:rsid w:val="004772C5"/>
    <w:rsid w:val="00477982"/>
    <w:rsid w:val="00477B32"/>
    <w:rsid w:val="0048011D"/>
    <w:rsid w:val="0048018C"/>
    <w:rsid w:val="004804E0"/>
    <w:rsid w:val="004814DC"/>
    <w:rsid w:val="00481729"/>
    <w:rsid w:val="00481A8B"/>
    <w:rsid w:val="00481B87"/>
    <w:rsid w:val="00481C7B"/>
    <w:rsid w:val="00481FA5"/>
    <w:rsid w:val="00482B17"/>
    <w:rsid w:val="00483065"/>
    <w:rsid w:val="00484B7F"/>
    <w:rsid w:val="004856EB"/>
    <w:rsid w:val="00485E73"/>
    <w:rsid w:val="0048761D"/>
    <w:rsid w:val="00490715"/>
    <w:rsid w:val="004907F1"/>
    <w:rsid w:val="00491350"/>
    <w:rsid w:val="00491A0C"/>
    <w:rsid w:val="00492BC0"/>
    <w:rsid w:val="00492DFB"/>
    <w:rsid w:val="004934BF"/>
    <w:rsid w:val="00493B1A"/>
    <w:rsid w:val="00493B5A"/>
    <w:rsid w:val="00493EB5"/>
    <w:rsid w:val="00494252"/>
    <w:rsid w:val="00494628"/>
    <w:rsid w:val="0049488A"/>
    <w:rsid w:val="00494B38"/>
    <w:rsid w:val="00494DC3"/>
    <w:rsid w:val="00495E97"/>
    <w:rsid w:val="00496416"/>
    <w:rsid w:val="00496562"/>
    <w:rsid w:val="0049695F"/>
    <w:rsid w:val="00497894"/>
    <w:rsid w:val="00497CF9"/>
    <w:rsid w:val="004A1782"/>
    <w:rsid w:val="004A1874"/>
    <w:rsid w:val="004A245B"/>
    <w:rsid w:val="004A2892"/>
    <w:rsid w:val="004A314C"/>
    <w:rsid w:val="004A3BE5"/>
    <w:rsid w:val="004A43AF"/>
    <w:rsid w:val="004A5FD1"/>
    <w:rsid w:val="004A68D3"/>
    <w:rsid w:val="004A748F"/>
    <w:rsid w:val="004B0117"/>
    <w:rsid w:val="004B0143"/>
    <w:rsid w:val="004B0B8E"/>
    <w:rsid w:val="004B32FA"/>
    <w:rsid w:val="004B3A6A"/>
    <w:rsid w:val="004B419D"/>
    <w:rsid w:val="004B42B5"/>
    <w:rsid w:val="004B4726"/>
    <w:rsid w:val="004B4CA6"/>
    <w:rsid w:val="004B540F"/>
    <w:rsid w:val="004B6D37"/>
    <w:rsid w:val="004C1C34"/>
    <w:rsid w:val="004C1FE1"/>
    <w:rsid w:val="004C20BC"/>
    <w:rsid w:val="004C2609"/>
    <w:rsid w:val="004C29EC"/>
    <w:rsid w:val="004C3618"/>
    <w:rsid w:val="004C389E"/>
    <w:rsid w:val="004C3BA2"/>
    <w:rsid w:val="004C3DCF"/>
    <w:rsid w:val="004C3F50"/>
    <w:rsid w:val="004C46D0"/>
    <w:rsid w:val="004C58BC"/>
    <w:rsid w:val="004C5AB4"/>
    <w:rsid w:val="004C60B0"/>
    <w:rsid w:val="004C72D8"/>
    <w:rsid w:val="004C7479"/>
    <w:rsid w:val="004D082D"/>
    <w:rsid w:val="004D1CE9"/>
    <w:rsid w:val="004D21F5"/>
    <w:rsid w:val="004D2CCF"/>
    <w:rsid w:val="004D3DA8"/>
    <w:rsid w:val="004D3EF1"/>
    <w:rsid w:val="004D3FCD"/>
    <w:rsid w:val="004D4726"/>
    <w:rsid w:val="004D4A8D"/>
    <w:rsid w:val="004D4CD2"/>
    <w:rsid w:val="004D5F8F"/>
    <w:rsid w:val="004D60A7"/>
    <w:rsid w:val="004D62FB"/>
    <w:rsid w:val="004D6D5E"/>
    <w:rsid w:val="004D6E97"/>
    <w:rsid w:val="004D7369"/>
    <w:rsid w:val="004E0F20"/>
    <w:rsid w:val="004E0FDF"/>
    <w:rsid w:val="004E13BB"/>
    <w:rsid w:val="004E1C5F"/>
    <w:rsid w:val="004E2800"/>
    <w:rsid w:val="004E305F"/>
    <w:rsid w:val="004E3F34"/>
    <w:rsid w:val="004E40B9"/>
    <w:rsid w:val="004E411A"/>
    <w:rsid w:val="004E4473"/>
    <w:rsid w:val="004E4B56"/>
    <w:rsid w:val="004E5A58"/>
    <w:rsid w:val="004E5DA8"/>
    <w:rsid w:val="004E5FC7"/>
    <w:rsid w:val="004E6333"/>
    <w:rsid w:val="004E652C"/>
    <w:rsid w:val="004E79F8"/>
    <w:rsid w:val="004E7C14"/>
    <w:rsid w:val="004E7E34"/>
    <w:rsid w:val="004F0524"/>
    <w:rsid w:val="004F1FA0"/>
    <w:rsid w:val="004F2B22"/>
    <w:rsid w:val="004F2ED9"/>
    <w:rsid w:val="004F3137"/>
    <w:rsid w:val="004F3793"/>
    <w:rsid w:val="004F3C0D"/>
    <w:rsid w:val="004F4901"/>
    <w:rsid w:val="004F668D"/>
    <w:rsid w:val="004F6C24"/>
    <w:rsid w:val="004F6DCC"/>
    <w:rsid w:val="004F715D"/>
    <w:rsid w:val="004F7358"/>
    <w:rsid w:val="004F738F"/>
    <w:rsid w:val="004F7415"/>
    <w:rsid w:val="004F741C"/>
    <w:rsid w:val="004F7463"/>
    <w:rsid w:val="004F753C"/>
    <w:rsid w:val="004F770D"/>
    <w:rsid w:val="004F79CD"/>
    <w:rsid w:val="004F7CD9"/>
    <w:rsid w:val="004F7FA1"/>
    <w:rsid w:val="00500A19"/>
    <w:rsid w:val="0050157F"/>
    <w:rsid w:val="0050175D"/>
    <w:rsid w:val="00501B98"/>
    <w:rsid w:val="00501C0F"/>
    <w:rsid w:val="00501C48"/>
    <w:rsid w:val="00503E6E"/>
    <w:rsid w:val="00503E7D"/>
    <w:rsid w:val="00504272"/>
    <w:rsid w:val="0050448A"/>
    <w:rsid w:val="00504785"/>
    <w:rsid w:val="00506937"/>
    <w:rsid w:val="00506A0B"/>
    <w:rsid w:val="0050743A"/>
    <w:rsid w:val="00507A86"/>
    <w:rsid w:val="00507C79"/>
    <w:rsid w:val="00507D68"/>
    <w:rsid w:val="00507DBC"/>
    <w:rsid w:val="00507F49"/>
    <w:rsid w:val="005103CD"/>
    <w:rsid w:val="00511258"/>
    <w:rsid w:val="0051143D"/>
    <w:rsid w:val="0051223C"/>
    <w:rsid w:val="00512DFC"/>
    <w:rsid w:val="0051366E"/>
    <w:rsid w:val="00513DC0"/>
    <w:rsid w:val="00514930"/>
    <w:rsid w:val="00514D39"/>
    <w:rsid w:val="0051555C"/>
    <w:rsid w:val="0051565A"/>
    <w:rsid w:val="00515855"/>
    <w:rsid w:val="00515CE4"/>
    <w:rsid w:val="0051642F"/>
    <w:rsid w:val="00516AD1"/>
    <w:rsid w:val="00520436"/>
    <w:rsid w:val="00520FAD"/>
    <w:rsid w:val="005211BE"/>
    <w:rsid w:val="00521D83"/>
    <w:rsid w:val="005228DE"/>
    <w:rsid w:val="00522D7D"/>
    <w:rsid w:val="00522DC9"/>
    <w:rsid w:val="00523714"/>
    <w:rsid w:val="00523B25"/>
    <w:rsid w:val="00523CAF"/>
    <w:rsid w:val="0052409E"/>
    <w:rsid w:val="005242F2"/>
    <w:rsid w:val="00524DC5"/>
    <w:rsid w:val="005266F4"/>
    <w:rsid w:val="00526B6E"/>
    <w:rsid w:val="005270C9"/>
    <w:rsid w:val="00527A32"/>
    <w:rsid w:val="00527BA2"/>
    <w:rsid w:val="00527C5F"/>
    <w:rsid w:val="0053009D"/>
    <w:rsid w:val="005304C0"/>
    <w:rsid w:val="005304D3"/>
    <w:rsid w:val="0053081F"/>
    <w:rsid w:val="00530FDC"/>
    <w:rsid w:val="00532128"/>
    <w:rsid w:val="0053238A"/>
    <w:rsid w:val="005329B6"/>
    <w:rsid w:val="00532AAB"/>
    <w:rsid w:val="00532F3B"/>
    <w:rsid w:val="00533B61"/>
    <w:rsid w:val="00533CCD"/>
    <w:rsid w:val="00533DB6"/>
    <w:rsid w:val="005349F9"/>
    <w:rsid w:val="00535DBA"/>
    <w:rsid w:val="00536302"/>
    <w:rsid w:val="00537739"/>
    <w:rsid w:val="00541839"/>
    <w:rsid w:val="005419F1"/>
    <w:rsid w:val="00541B2D"/>
    <w:rsid w:val="00544260"/>
    <w:rsid w:val="005442DC"/>
    <w:rsid w:val="0054480E"/>
    <w:rsid w:val="00544E8D"/>
    <w:rsid w:val="0054618B"/>
    <w:rsid w:val="00550675"/>
    <w:rsid w:val="00550FCC"/>
    <w:rsid w:val="0055102A"/>
    <w:rsid w:val="00551076"/>
    <w:rsid w:val="005519C0"/>
    <w:rsid w:val="00551BFF"/>
    <w:rsid w:val="005527FE"/>
    <w:rsid w:val="005536EB"/>
    <w:rsid w:val="00553B8D"/>
    <w:rsid w:val="0055684E"/>
    <w:rsid w:val="00556C19"/>
    <w:rsid w:val="00556E2A"/>
    <w:rsid w:val="00556E8D"/>
    <w:rsid w:val="00557D48"/>
    <w:rsid w:val="00557F62"/>
    <w:rsid w:val="00560696"/>
    <w:rsid w:val="00560FFC"/>
    <w:rsid w:val="005611B7"/>
    <w:rsid w:val="00561638"/>
    <w:rsid w:val="0056258A"/>
    <w:rsid w:val="00562C73"/>
    <w:rsid w:val="00562FAD"/>
    <w:rsid w:val="00563371"/>
    <w:rsid w:val="005641C5"/>
    <w:rsid w:val="00564E05"/>
    <w:rsid w:val="00565B8E"/>
    <w:rsid w:val="00570445"/>
    <w:rsid w:val="005708D8"/>
    <w:rsid w:val="00572458"/>
    <w:rsid w:val="00573017"/>
    <w:rsid w:val="00573085"/>
    <w:rsid w:val="00575BDD"/>
    <w:rsid w:val="00575C2C"/>
    <w:rsid w:val="005774EE"/>
    <w:rsid w:val="00577AC0"/>
    <w:rsid w:val="00577D67"/>
    <w:rsid w:val="00581318"/>
    <w:rsid w:val="0058188B"/>
    <w:rsid w:val="00585D9E"/>
    <w:rsid w:val="005861C6"/>
    <w:rsid w:val="00587EB0"/>
    <w:rsid w:val="00591DCD"/>
    <w:rsid w:val="005927FB"/>
    <w:rsid w:val="0059319C"/>
    <w:rsid w:val="005941D7"/>
    <w:rsid w:val="0059552A"/>
    <w:rsid w:val="005958D0"/>
    <w:rsid w:val="00595C9B"/>
    <w:rsid w:val="0059692D"/>
    <w:rsid w:val="00597FE3"/>
    <w:rsid w:val="005A03EB"/>
    <w:rsid w:val="005A043A"/>
    <w:rsid w:val="005A045D"/>
    <w:rsid w:val="005A21E0"/>
    <w:rsid w:val="005A2A3A"/>
    <w:rsid w:val="005A3378"/>
    <w:rsid w:val="005A3BA5"/>
    <w:rsid w:val="005A4CD4"/>
    <w:rsid w:val="005A50E9"/>
    <w:rsid w:val="005B00BA"/>
    <w:rsid w:val="005B04B6"/>
    <w:rsid w:val="005B1B89"/>
    <w:rsid w:val="005B1E2E"/>
    <w:rsid w:val="005B20C5"/>
    <w:rsid w:val="005B28F6"/>
    <w:rsid w:val="005B31B2"/>
    <w:rsid w:val="005B3523"/>
    <w:rsid w:val="005B35E2"/>
    <w:rsid w:val="005B3985"/>
    <w:rsid w:val="005B3A69"/>
    <w:rsid w:val="005B4F09"/>
    <w:rsid w:val="005B5498"/>
    <w:rsid w:val="005B5B95"/>
    <w:rsid w:val="005B6155"/>
    <w:rsid w:val="005B62EC"/>
    <w:rsid w:val="005B6646"/>
    <w:rsid w:val="005B67C1"/>
    <w:rsid w:val="005B6BBE"/>
    <w:rsid w:val="005B6DEB"/>
    <w:rsid w:val="005B777B"/>
    <w:rsid w:val="005B78E1"/>
    <w:rsid w:val="005B79D5"/>
    <w:rsid w:val="005C06B9"/>
    <w:rsid w:val="005C154C"/>
    <w:rsid w:val="005C1815"/>
    <w:rsid w:val="005C39CD"/>
    <w:rsid w:val="005C3F2C"/>
    <w:rsid w:val="005C4881"/>
    <w:rsid w:val="005C4A57"/>
    <w:rsid w:val="005C4D22"/>
    <w:rsid w:val="005C5619"/>
    <w:rsid w:val="005C5662"/>
    <w:rsid w:val="005C5A84"/>
    <w:rsid w:val="005C5FCE"/>
    <w:rsid w:val="005C7DB7"/>
    <w:rsid w:val="005C7F20"/>
    <w:rsid w:val="005D1D79"/>
    <w:rsid w:val="005D1DF7"/>
    <w:rsid w:val="005D1F44"/>
    <w:rsid w:val="005D2B57"/>
    <w:rsid w:val="005D3119"/>
    <w:rsid w:val="005D38CF"/>
    <w:rsid w:val="005D3B26"/>
    <w:rsid w:val="005D3B94"/>
    <w:rsid w:val="005D4856"/>
    <w:rsid w:val="005D503B"/>
    <w:rsid w:val="005D57A9"/>
    <w:rsid w:val="005D5AD6"/>
    <w:rsid w:val="005D5CC1"/>
    <w:rsid w:val="005D5E59"/>
    <w:rsid w:val="005D600C"/>
    <w:rsid w:val="005D7A13"/>
    <w:rsid w:val="005E0D86"/>
    <w:rsid w:val="005E159A"/>
    <w:rsid w:val="005E1BAE"/>
    <w:rsid w:val="005E243F"/>
    <w:rsid w:val="005E3BA9"/>
    <w:rsid w:val="005E4F73"/>
    <w:rsid w:val="005E591F"/>
    <w:rsid w:val="005E6287"/>
    <w:rsid w:val="005E7B50"/>
    <w:rsid w:val="005E7F24"/>
    <w:rsid w:val="005F05EC"/>
    <w:rsid w:val="005F14DA"/>
    <w:rsid w:val="005F2B47"/>
    <w:rsid w:val="005F2C58"/>
    <w:rsid w:val="005F39E8"/>
    <w:rsid w:val="005F3DF7"/>
    <w:rsid w:val="005F4F36"/>
    <w:rsid w:val="005F54BC"/>
    <w:rsid w:val="005F79FD"/>
    <w:rsid w:val="0060025B"/>
    <w:rsid w:val="00600F5A"/>
    <w:rsid w:val="00602CF0"/>
    <w:rsid w:val="006030A1"/>
    <w:rsid w:val="00603479"/>
    <w:rsid w:val="00603914"/>
    <w:rsid w:val="00604332"/>
    <w:rsid w:val="00606C73"/>
    <w:rsid w:val="00607190"/>
    <w:rsid w:val="00607610"/>
    <w:rsid w:val="00607CDF"/>
    <w:rsid w:val="00607ECC"/>
    <w:rsid w:val="006107D3"/>
    <w:rsid w:val="00610867"/>
    <w:rsid w:val="00611468"/>
    <w:rsid w:val="0061498D"/>
    <w:rsid w:val="0061543F"/>
    <w:rsid w:val="00620731"/>
    <w:rsid w:val="0062111F"/>
    <w:rsid w:val="0062232C"/>
    <w:rsid w:val="006229E7"/>
    <w:rsid w:val="00623AA0"/>
    <w:rsid w:val="00623B55"/>
    <w:rsid w:val="00625919"/>
    <w:rsid w:val="00625B0C"/>
    <w:rsid w:val="00626658"/>
    <w:rsid w:val="006269FF"/>
    <w:rsid w:val="00626F30"/>
    <w:rsid w:val="00626FC6"/>
    <w:rsid w:val="00627623"/>
    <w:rsid w:val="006276AC"/>
    <w:rsid w:val="0063001E"/>
    <w:rsid w:val="0063040F"/>
    <w:rsid w:val="00630466"/>
    <w:rsid w:val="00630635"/>
    <w:rsid w:val="0063086E"/>
    <w:rsid w:val="00630E9A"/>
    <w:rsid w:val="00631920"/>
    <w:rsid w:val="00631F5D"/>
    <w:rsid w:val="00632563"/>
    <w:rsid w:val="00632A03"/>
    <w:rsid w:val="00634046"/>
    <w:rsid w:val="00635286"/>
    <w:rsid w:val="00636850"/>
    <w:rsid w:val="00636E80"/>
    <w:rsid w:val="00637721"/>
    <w:rsid w:val="00637E12"/>
    <w:rsid w:val="00637E6D"/>
    <w:rsid w:val="006400D6"/>
    <w:rsid w:val="006410F9"/>
    <w:rsid w:val="006413BC"/>
    <w:rsid w:val="006414F8"/>
    <w:rsid w:val="00642141"/>
    <w:rsid w:val="006427AC"/>
    <w:rsid w:val="0064315D"/>
    <w:rsid w:val="006439A2"/>
    <w:rsid w:val="006447EE"/>
    <w:rsid w:val="00644987"/>
    <w:rsid w:val="00645589"/>
    <w:rsid w:val="00646546"/>
    <w:rsid w:val="0064671A"/>
    <w:rsid w:val="0065079C"/>
    <w:rsid w:val="00650ABC"/>
    <w:rsid w:val="006516B4"/>
    <w:rsid w:val="00651984"/>
    <w:rsid w:val="00651AE4"/>
    <w:rsid w:val="00651CCC"/>
    <w:rsid w:val="006523BE"/>
    <w:rsid w:val="006526CB"/>
    <w:rsid w:val="00652E22"/>
    <w:rsid w:val="0065422D"/>
    <w:rsid w:val="006546D1"/>
    <w:rsid w:val="00654EAA"/>
    <w:rsid w:val="00656908"/>
    <w:rsid w:val="00657AA2"/>
    <w:rsid w:val="00660CCF"/>
    <w:rsid w:val="00660F55"/>
    <w:rsid w:val="00662EAD"/>
    <w:rsid w:val="006640F2"/>
    <w:rsid w:val="00664C11"/>
    <w:rsid w:val="006662BC"/>
    <w:rsid w:val="00667417"/>
    <w:rsid w:val="0066789A"/>
    <w:rsid w:val="006712B2"/>
    <w:rsid w:val="00671DBF"/>
    <w:rsid w:val="0067325A"/>
    <w:rsid w:val="00673373"/>
    <w:rsid w:val="00673FB6"/>
    <w:rsid w:val="006763F8"/>
    <w:rsid w:val="00677116"/>
    <w:rsid w:val="00677263"/>
    <w:rsid w:val="00677631"/>
    <w:rsid w:val="00680B99"/>
    <w:rsid w:val="00680D76"/>
    <w:rsid w:val="00681250"/>
    <w:rsid w:val="00681682"/>
    <w:rsid w:val="0068573F"/>
    <w:rsid w:val="00686D68"/>
    <w:rsid w:val="00686F84"/>
    <w:rsid w:val="00687A55"/>
    <w:rsid w:val="00687F97"/>
    <w:rsid w:val="006909C7"/>
    <w:rsid w:val="00691C79"/>
    <w:rsid w:val="00692AA2"/>
    <w:rsid w:val="006930DB"/>
    <w:rsid w:val="00694503"/>
    <w:rsid w:val="00694D48"/>
    <w:rsid w:val="006955D8"/>
    <w:rsid w:val="00695808"/>
    <w:rsid w:val="00696FCD"/>
    <w:rsid w:val="00697EFC"/>
    <w:rsid w:val="006A024D"/>
    <w:rsid w:val="006A0294"/>
    <w:rsid w:val="006A1672"/>
    <w:rsid w:val="006A1AFC"/>
    <w:rsid w:val="006A20EE"/>
    <w:rsid w:val="006A2527"/>
    <w:rsid w:val="006A281E"/>
    <w:rsid w:val="006A297C"/>
    <w:rsid w:val="006A2FB0"/>
    <w:rsid w:val="006A3950"/>
    <w:rsid w:val="006A3F12"/>
    <w:rsid w:val="006A5E10"/>
    <w:rsid w:val="006B027A"/>
    <w:rsid w:val="006B09F2"/>
    <w:rsid w:val="006B0E5B"/>
    <w:rsid w:val="006B16FF"/>
    <w:rsid w:val="006B2A4E"/>
    <w:rsid w:val="006B2D0F"/>
    <w:rsid w:val="006B3331"/>
    <w:rsid w:val="006B3B3E"/>
    <w:rsid w:val="006B3F59"/>
    <w:rsid w:val="006B4803"/>
    <w:rsid w:val="006B588A"/>
    <w:rsid w:val="006B5A69"/>
    <w:rsid w:val="006B6185"/>
    <w:rsid w:val="006B7A5A"/>
    <w:rsid w:val="006B7AE5"/>
    <w:rsid w:val="006B7F2C"/>
    <w:rsid w:val="006C06D1"/>
    <w:rsid w:val="006C0992"/>
    <w:rsid w:val="006C19DE"/>
    <w:rsid w:val="006C1EC9"/>
    <w:rsid w:val="006C32C9"/>
    <w:rsid w:val="006C397B"/>
    <w:rsid w:val="006C40FB"/>
    <w:rsid w:val="006C4323"/>
    <w:rsid w:val="006C5961"/>
    <w:rsid w:val="006C6FFE"/>
    <w:rsid w:val="006C7515"/>
    <w:rsid w:val="006C7C8B"/>
    <w:rsid w:val="006D2CAB"/>
    <w:rsid w:val="006D3259"/>
    <w:rsid w:val="006D3688"/>
    <w:rsid w:val="006D4842"/>
    <w:rsid w:val="006D4926"/>
    <w:rsid w:val="006D4A90"/>
    <w:rsid w:val="006D64F6"/>
    <w:rsid w:val="006D6DEE"/>
    <w:rsid w:val="006D779C"/>
    <w:rsid w:val="006D78EA"/>
    <w:rsid w:val="006D7929"/>
    <w:rsid w:val="006D7DD8"/>
    <w:rsid w:val="006D7E15"/>
    <w:rsid w:val="006D7E68"/>
    <w:rsid w:val="006E06C6"/>
    <w:rsid w:val="006E0FEF"/>
    <w:rsid w:val="006E1B3D"/>
    <w:rsid w:val="006E22A0"/>
    <w:rsid w:val="006E2F50"/>
    <w:rsid w:val="006E3675"/>
    <w:rsid w:val="006E4520"/>
    <w:rsid w:val="006E4E70"/>
    <w:rsid w:val="006E57D7"/>
    <w:rsid w:val="006E5BD4"/>
    <w:rsid w:val="006E60F4"/>
    <w:rsid w:val="006E6893"/>
    <w:rsid w:val="006E7612"/>
    <w:rsid w:val="006E7BA3"/>
    <w:rsid w:val="006F023A"/>
    <w:rsid w:val="006F10C9"/>
    <w:rsid w:val="006F18CD"/>
    <w:rsid w:val="006F21AA"/>
    <w:rsid w:val="006F2A08"/>
    <w:rsid w:val="006F2DEA"/>
    <w:rsid w:val="006F3879"/>
    <w:rsid w:val="006F3DA3"/>
    <w:rsid w:val="006F500B"/>
    <w:rsid w:val="006F6BAA"/>
    <w:rsid w:val="007019A8"/>
    <w:rsid w:val="00702431"/>
    <w:rsid w:val="00702AC8"/>
    <w:rsid w:val="00703049"/>
    <w:rsid w:val="00703396"/>
    <w:rsid w:val="00704655"/>
    <w:rsid w:val="00705307"/>
    <w:rsid w:val="00705943"/>
    <w:rsid w:val="00710176"/>
    <w:rsid w:val="00710E7A"/>
    <w:rsid w:val="0071122A"/>
    <w:rsid w:val="00711EA0"/>
    <w:rsid w:val="00713CF6"/>
    <w:rsid w:val="007145AF"/>
    <w:rsid w:val="00714856"/>
    <w:rsid w:val="00715225"/>
    <w:rsid w:val="00715B1C"/>
    <w:rsid w:val="007177A4"/>
    <w:rsid w:val="00717D3D"/>
    <w:rsid w:val="0072033D"/>
    <w:rsid w:val="007207A1"/>
    <w:rsid w:val="0072115C"/>
    <w:rsid w:val="00721848"/>
    <w:rsid w:val="00721CAD"/>
    <w:rsid w:val="00722465"/>
    <w:rsid w:val="007228A4"/>
    <w:rsid w:val="00722CD1"/>
    <w:rsid w:val="00724337"/>
    <w:rsid w:val="00724F2C"/>
    <w:rsid w:val="007251C7"/>
    <w:rsid w:val="0072578A"/>
    <w:rsid w:val="00725B0A"/>
    <w:rsid w:val="00726A20"/>
    <w:rsid w:val="00726EB1"/>
    <w:rsid w:val="007272D8"/>
    <w:rsid w:val="00727DBD"/>
    <w:rsid w:val="00727E71"/>
    <w:rsid w:val="007301CC"/>
    <w:rsid w:val="00730EFC"/>
    <w:rsid w:val="007315C3"/>
    <w:rsid w:val="00731642"/>
    <w:rsid w:val="00731D36"/>
    <w:rsid w:val="0073239A"/>
    <w:rsid w:val="007323A3"/>
    <w:rsid w:val="00733095"/>
    <w:rsid w:val="00733987"/>
    <w:rsid w:val="00733DF9"/>
    <w:rsid w:val="007354F0"/>
    <w:rsid w:val="00736146"/>
    <w:rsid w:val="007371CE"/>
    <w:rsid w:val="00737DF7"/>
    <w:rsid w:val="00740375"/>
    <w:rsid w:val="00740907"/>
    <w:rsid w:val="00740E18"/>
    <w:rsid w:val="007429F1"/>
    <w:rsid w:val="00742BC0"/>
    <w:rsid w:val="00743137"/>
    <w:rsid w:val="007433D9"/>
    <w:rsid w:val="00743CE8"/>
    <w:rsid w:val="00744B1E"/>
    <w:rsid w:val="00744F64"/>
    <w:rsid w:val="007462BB"/>
    <w:rsid w:val="007470EF"/>
    <w:rsid w:val="007471B2"/>
    <w:rsid w:val="0075042D"/>
    <w:rsid w:val="0075074C"/>
    <w:rsid w:val="00750803"/>
    <w:rsid w:val="00750DE9"/>
    <w:rsid w:val="0075220D"/>
    <w:rsid w:val="00752561"/>
    <w:rsid w:val="00752C12"/>
    <w:rsid w:val="00752EBB"/>
    <w:rsid w:val="007532CB"/>
    <w:rsid w:val="00753509"/>
    <w:rsid w:val="0075397A"/>
    <w:rsid w:val="007543C2"/>
    <w:rsid w:val="007554C6"/>
    <w:rsid w:val="00756E3F"/>
    <w:rsid w:val="007612A9"/>
    <w:rsid w:val="00761619"/>
    <w:rsid w:val="0076166C"/>
    <w:rsid w:val="00761F7C"/>
    <w:rsid w:val="00762BED"/>
    <w:rsid w:val="00763293"/>
    <w:rsid w:val="0076360E"/>
    <w:rsid w:val="00763677"/>
    <w:rsid w:val="00763A6C"/>
    <w:rsid w:val="00763F46"/>
    <w:rsid w:val="00763FB7"/>
    <w:rsid w:val="0076463B"/>
    <w:rsid w:val="00764799"/>
    <w:rsid w:val="0076531D"/>
    <w:rsid w:val="00765D3E"/>
    <w:rsid w:val="00766483"/>
    <w:rsid w:val="00770DD5"/>
    <w:rsid w:val="00771474"/>
    <w:rsid w:val="0077171F"/>
    <w:rsid w:val="00771733"/>
    <w:rsid w:val="00771E9A"/>
    <w:rsid w:val="00772378"/>
    <w:rsid w:val="007723BF"/>
    <w:rsid w:val="0077516D"/>
    <w:rsid w:val="00775BF5"/>
    <w:rsid w:val="00775D75"/>
    <w:rsid w:val="00775E44"/>
    <w:rsid w:val="00777786"/>
    <w:rsid w:val="007777CE"/>
    <w:rsid w:val="00777A9C"/>
    <w:rsid w:val="007813C1"/>
    <w:rsid w:val="007818EC"/>
    <w:rsid w:val="00782A8B"/>
    <w:rsid w:val="00783F5C"/>
    <w:rsid w:val="00784089"/>
    <w:rsid w:val="0078441F"/>
    <w:rsid w:val="0078473A"/>
    <w:rsid w:val="0078640E"/>
    <w:rsid w:val="00786A32"/>
    <w:rsid w:val="00787535"/>
    <w:rsid w:val="0079045B"/>
    <w:rsid w:val="00791784"/>
    <w:rsid w:val="00791984"/>
    <w:rsid w:val="007931F6"/>
    <w:rsid w:val="0079477D"/>
    <w:rsid w:val="00794B98"/>
    <w:rsid w:val="00794C51"/>
    <w:rsid w:val="007A051A"/>
    <w:rsid w:val="007A116F"/>
    <w:rsid w:val="007A33BE"/>
    <w:rsid w:val="007A4718"/>
    <w:rsid w:val="007A4737"/>
    <w:rsid w:val="007A4C93"/>
    <w:rsid w:val="007A5006"/>
    <w:rsid w:val="007A5A16"/>
    <w:rsid w:val="007A5D94"/>
    <w:rsid w:val="007A6685"/>
    <w:rsid w:val="007A6992"/>
    <w:rsid w:val="007A6CA5"/>
    <w:rsid w:val="007A6F99"/>
    <w:rsid w:val="007A7386"/>
    <w:rsid w:val="007A7EEA"/>
    <w:rsid w:val="007B0113"/>
    <w:rsid w:val="007B1B6A"/>
    <w:rsid w:val="007B1FCF"/>
    <w:rsid w:val="007B387F"/>
    <w:rsid w:val="007B4640"/>
    <w:rsid w:val="007B4860"/>
    <w:rsid w:val="007B4B4A"/>
    <w:rsid w:val="007B4E2A"/>
    <w:rsid w:val="007B57B0"/>
    <w:rsid w:val="007B58B3"/>
    <w:rsid w:val="007B59CD"/>
    <w:rsid w:val="007B5B73"/>
    <w:rsid w:val="007B5BA7"/>
    <w:rsid w:val="007B6B24"/>
    <w:rsid w:val="007B6BFC"/>
    <w:rsid w:val="007B743B"/>
    <w:rsid w:val="007C2094"/>
    <w:rsid w:val="007C233C"/>
    <w:rsid w:val="007C2E4E"/>
    <w:rsid w:val="007C39C4"/>
    <w:rsid w:val="007C61B4"/>
    <w:rsid w:val="007C72B0"/>
    <w:rsid w:val="007D026B"/>
    <w:rsid w:val="007D051B"/>
    <w:rsid w:val="007D0BE5"/>
    <w:rsid w:val="007D1318"/>
    <w:rsid w:val="007D1390"/>
    <w:rsid w:val="007D181C"/>
    <w:rsid w:val="007D1BF6"/>
    <w:rsid w:val="007D1F03"/>
    <w:rsid w:val="007D2666"/>
    <w:rsid w:val="007D31B8"/>
    <w:rsid w:val="007D48C1"/>
    <w:rsid w:val="007D52B9"/>
    <w:rsid w:val="007D6E21"/>
    <w:rsid w:val="007D7632"/>
    <w:rsid w:val="007E02B6"/>
    <w:rsid w:val="007E0499"/>
    <w:rsid w:val="007E08F9"/>
    <w:rsid w:val="007E0D1E"/>
    <w:rsid w:val="007E2BBC"/>
    <w:rsid w:val="007E2F57"/>
    <w:rsid w:val="007E3DEA"/>
    <w:rsid w:val="007E4DB5"/>
    <w:rsid w:val="007E7220"/>
    <w:rsid w:val="007F01F6"/>
    <w:rsid w:val="007F0556"/>
    <w:rsid w:val="007F1375"/>
    <w:rsid w:val="007F2458"/>
    <w:rsid w:val="007F357E"/>
    <w:rsid w:val="007F41AF"/>
    <w:rsid w:val="007F4A87"/>
    <w:rsid w:val="007F4FBE"/>
    <w:rsid w:val="007F5D44"/>
    <w:rsid w:val="007F64A1"/>
    <w:rsid w:val="007F6D5D"/>
    <w:rsid w:val="007F6F64"/>
    <w:rsid w:val="007F7835"/>
    <w:rsid w:val="008003D7"/>
    <w:rsid w:val="00800C6F"/>
    <w:rsid w:val="00801F20"/>
    <w:rsid w:val="008042F0"/>
    <w:rsid w:val="0080440D"/>
    <w:rsid w:val="008045AA"/>
    <w:rsid w:val="00806305"/>
    <w:rsid w:val="00806406"/>
    <w:rsid w:val="008068C7"/>
    <w:rsid w:val="008068E7"/>
    <w:rsid w:val="00806A92"/>
    <w:rsid w:val="00807B06"/>
    <w:rsid w:val="00810DA4"/>
    <w:rsid w:val="00810DB9"/>
    <w:rsid w:val="008117A0"/>
    <w:rsid w:val="00811E8A"/>
    <w:rsid w:val="0081334A"/>
    <w:rsid w:val="00813C18"/>
    <w:rsid w:val="00814EC6"/>
    <w:rsid w:val="008151AA"/>
    <w:rsid w:val="00815753"/>
    <w:rsid w:val="0081640A"/>
    <w:rsid w:val="008164FE"/>
    <w:rsid w:val="00816709"/>
    <w:rsid w:val="00816906"/>
    <w:rsid w:val="00816F51"/>
    <w:rsid w:val="00820183"/>
    <w:rsid w:val="0082025E"/>
    <w:rsid w:val="00820912"/>
    <w:rsid w:val="00821B28"/>
    <w:rsid w:val="00822326"/>
    <w:rsid w:val="008223B3"/>
    <w:rsid w:val="00824B17"/>
    <w:rsid w:val="00824CF8"/>
    <w:rsid w:val="008252B3"/>
    <w:rsid w:val="00825815"/>
    <w:rsid w:val="00825908"/>
    <w:rsid w:val="008265CF"/>
    <w:rsid w:val="00826618"/>
    <w:rsid w:val="00826DCE"/>
    <w:rsid w:val="00826F29"/>
    <w:rsid w:val="0082717E"/>
    <w:rsid w:val="00827B12"/>
    <w:rsid w:val="0083096C"/>
    <w:rsid w:val="00830E57"/>
    <w:rsid w:val="008317F6"/>
    <w:rsid w:val="00831A06"/>
    <w:rsid w:val="00831D2C"/>
    <w:rsid w:val="00831F4D"/>
    <w:rsid w:val="00833570"/>
    <w:rsid w:val="00833C61"/>
    <w:rsid w:val="0083432B"/>
    <w:rsid w:val="008376EE"/>
    <w:rsid w:val="0084030E"/>
    <w:rsid w:val="00840927"/>
    <w:rsid w:val="008414EE"/>
    <w:rsid w:val="00842330"/>
    <w:rsid w:val="00844B32"/>
    <w:rsid w:val="00846660"/>
    <w:rsid w:val="00847058"/>
    <w:rsid w:val="00847CB1"/>
    <w:rsid w:val="00847CFF"/>
    <w:rsid w:val="00847E2C"/>
    <w:rsid w:val="008502BA"/>
    <w:rsid w:val="00850846"/>
    <w:rsid w:val="00851D89"/>
    <w:rsid w:val="00851F58"/>
    <w:rsid w:val="00852A9F"/>
    <w:rsid w:val="00852AC5"/>
    <w:rsid w:val="00852B56"/>
    <w:rsid w:val="00852E3B"/>
    <w:rsid w:val="008532BA"/>
    <w:rsid w:val="0085401B"/>
    <w:rsid w:val="00854779"/>
    <w:rsid w:val="00854EDF"/>
    <w:rsid w:val="008554C5"/>
    <w:rsid w:val="0085555A"/>
    <w:rsid w:val="00856608"/>
    <w:rsid w:val="0085669D"/>
    <w:rsid w:val="00856934"/>
    <w:rsid w:val="00857BCE"/>
    <w:rsid w:val="00860CE3"/>
    <w:rsid w:val="00861038"/>
    <w:rsid w:val="0086266D"/>
    <w:rsid w:val="008628A5"/>
    <w:rsid w:val="00865F31"/>
    <w:rsid w:val="00865F9A"/>
    <w:rsid w:val="008678DC"/>
    <w:rsid w:val="00867A52"/>
    <w:rsid w:val="00867A95"/>
    <w:rsid w:val="008705F8"/>
    <w:rsid w:val="0087157D"/>
    <w:rsid w:val="00871ECC"/>
    <w:rsid w:val="00872CBF"/>
    <w:rsid w:val="008739B0"/>
    <w:rsid w:val="00873D48"/>
    <w:rsid w:val="00873FFD"/>
    <w:rsid w:val="00874700"/>
    <w:rsid w:val="0087485C"/>
    <w:rsid w:val="00875F0B"/>
    <w:rsid w:val="008800CA"/>
    <w:rsid w:val="008806CA"/>
    <w:rsid w:val="00880901"/>
    <w:rsid w:val="00880AE6"/>
    <w:rsid w:val="00881F8F"/>
    <w:rsid w:val="008825C8"/>
    <w:rsid w:val="00882A44"/>
    <w:rsid w:val="0088404D"/>
    <w:rsid w:val="008846CC"/>
    <w:rsid w:val="00884E07"/>
    <w:rsid w:val="00885260"/>
    <w:rsid w:val="00885329"/>
    <w:rsid w:val="0088542A"/>
    <w:rsid w:val="00885714"/>
    <w:rsid w:val="0088658D"/>
    <w:rsid w:val="00886C26"/>
    <w:rsid w:val="008908C9"/>
    <w:rsid w:val="00891B53"/>
    <w:rsid w:val="008926A3"/>
    <w:rsid w:val="00892F59"/>
    <w:rsid w:val="0089477B"/>
    <w:rsid w:val="008949F4"/>
    <w:rsid w:val="008956C5"/>
    <w:rsid w:val="0089577C"/>
    <w:rsid w:val="00895C56"/>
    <w:rsid w:val="00897E85"/>
    <w:rsid w:val="008A055A"/>
    <w:rsid w:val="008A11BD"/>
    <w:rsid w:val="008A2DD7"/>
    <w:rsid w:val="008A31D7"/>
    <w:rsid w:val="008A3BA6"/>
    <w:rsid w:val="008A5145"/>
    <w:rsid w:val="008A54CF"/>
    <w:rsid w:val="008A5528"/>
    <w:rsid w:val="008A6021"/>
    <w:rsid w:val="008A6BAB"/>
    <w:rsid w:val="008B1D1D"/>
    <w:rsid w:val="008B2AB7"/>
    <w:rsid w:val="008B2B9C"/>
    <w:rsid w:val="008B37E0"/>
    <w:rsid w:val="008B4E18"/>
    <w:rsid w:val="008B4F58"/>
    <w:rsid w:val="008B52D8"/>
    <w:rsid w:val="008B62BF"/>
    <w:rsid w:val="008B681D"/>
    <w:rsid w:val="008B691F"/>
    <w:rsid w:val="008B6AA0"/>
    <w:rsid w:val="008B7553"/>
    <w:rsid w:val="008B7B92"/>
    <w:rsid w:val="008B7D31"/>
    <w:rsid w:val="008C1DBC"/>
    <w:rsid w:val="008C2156"/>
    <w:rsid w:val="008C2CE8"/>
    <w:rsid w:val="008C351D"/>
    <w:rsid w:val="008C48B5"/>
    <w:rsid w:val="008C5294"/>
    <w:rsid w:val="008C5707"/>
    <w:rsid w:val="008C6294"/>
    <w:rsid w:val="008C661A"/>
    <w:rsid w:val="008C69B1"/>
    <w:rsid w:val="008C6BEF"/>
    <w:rsid w:val="008C7132"/>
    <w:rsid w:val="008C756C"/>
    <w:rsid w:val="008C7B02"/>
    <w:rsid w:val="008D032D"/>
    <w:rsid w:val="008D0478"/>
    <w:rsid w:val="008D04FE"/>
    <w:rsid w:val="008D05A3"/>
    <w:rsid w:val="008D23A4"/>
    <w:rsid w:val="008D2FAF"/>
    <w:rsid w:val="008D3035"/>
    <w:rsid w:val="008D4E66"/>
    <w:rsid w:val="008D4F58"/>
    <w:rsid w:val="008D5170"/>
    <w:rsid w:val="008D5999"/>
    <w:rsid w:val="008D674C"/>
    <w:rsid w:val="008D68FF"/>
    <w:rsid w:val="008D72EA"/>
    <w:rsid w:val="008D7568"/>
    <w:rsid w:val="008D78D4"/>
    <w:rsid w:val="008D79D2"/>
    <w:rsid w:val="008D7BAC"/>
    <w:rsid w:val="008E150E"/>
    <w:rsid w:val="008E159C"/>
    <w:rsid w:val="008E1C94"/>
    <w:rsid w:val="008E24BF"/>
    <w:rsid w:val="008E3026"/>
    <w:rsid w:val="008E37C8"/>
    <w:rsid w:val="008E4E5C"/>
    <w:rsid w:val="008E5DB7"/>
    <w:rsid w:val="008E79FA"/>
    <w:rsid w:val="008F0267"/>
    <w:rsid w:val="008F08ED"/>
    <w:rsid w:val="008F0C35"/>
    <w:rsid w:val="008F16BF"/>
    <w:rsid w:val="008F1F00"/>
    <w:rsid w:val="008F3B10"/>
    <w:rsid w:val="008F4297"/>
    <w:rsid w:val="008F439D"/>
    <w:rsid w:val="008F5DDA"/>
    <w:rsid w:val="008F60EC"/>
    <w:rsid w:val="008F6138"/>
    <w:rsid w:val="008F6457"/>
    <w:rsid w:val="008F6C71"/>
    <w:rsid w:val="008F6E07"/>
    <w:rsid w:val="008F6FF3"/>
    <w:rsid w:val="008F7443"/>
    <w:rsid w:val="008F7724"/>
    <w:rsid w:val="009018D9"/>
    <w:rsid w:val="00901A88"/>
    <w:rsid w:val="00902D60"/>
    <w:rsid w:val="009042F6"/>
    <w:rsid w:val="00905B58"/>
    <w:rsid w:val="00906AD1"/>
    <w:rsid w:val="0091420F"/>
    <w:rsid w:val="0091432A"/>
    <w:rsid w:val="0091588C"/>
    <w:rsid w:val="0091686E"/>
    <w:rsid w:val="009174F8"/>
    <w:rsid w:val="009176F1"/>
    <w:rsid w:val="009179BD"/>
    <w:rsid w:val="00917E7E"/>
    <w:rsid w:val="00920467"/>
    <w:rsid w:val="00920DE6"/>
    <w:rsid w:val="00920F3B"/>
    <w:rsid w:val="00921007"/>
    <w:rsid w:val="00921356"/>
    <w:rsid w:val="009213B0"/>
    <w:rsid w:val="009221D0"/>
    <w:rsid w:val="009225B1"/>
    <w:rsid w:val="00923029"/>
    <w:rsid w:val="0092345D"/>
    <w:rsid w:val="0092377A"/>
    <w:rsid w:val="00923F20"/>
    <w:rsid w:val="0092411B"/>
    <w:rsid w:val="00924EF4"/>
    <w:rsid w:val="0092559F"/>
    <w:rsid w:val="00925717"/>
    <w:rsid w:val="00926A87"/>
    <w:rsid w:val="00927A2B"/>
    <w:rsid w:val="00927C6A"/>
    <w:rsid w:val="00927DA4"/>
    <w:rsid w:val="00927E9D"/>
    <w:rsid w:val="00927FF6"/>
    <w:rsid w:val="00930217"/>
    <w:rsid w:val="009303F8"/>
    <w:rsid w:val="0093096C"/>
    <w:rsid w:val="00930D98"/>
    <w:rsid w:val="00930FBE"/>
    <w:rsid w:val="00932EF2"/>
    <w:rsid w:val="00934310"/>
    <w:rsid w:val="00935878"/>
    <w:rsid w:val="00935A3D"/>
    <w:rsid w:val="00936DEA"/>
    <w:rsid w:val="009400F5"/>
    <w:rsid w:val="0094062F"/>
    <w:rsid w:val="00940CA5"/>
    <w:rsid w:val="00942BCD"/>
    <w:rsid w:val="00943527"/>
    <w:rsid w:val="009435C3"/>
    <w:rsid w:val="00943718"/>
    <w:rsid w:val="00944646"/>
    <w:rsid w:val="00944CF9"/>
    <w:rsid w:val="0094586E"/>
    <w:rsid w:val="00947102"/>
    <w:rsid w:val="00947D8B"/>
    <w:rsid w:val="009511F7"/>
    <w:rsid w:val="009515E3"/>
    <w:rsid w:val="0095306C"/>
    <w:rsid w:val="009533F5"/>
    <w:rsid w:val="00953CF1"/>
    <w:rsid w:val="00954423"/>
    <w:rsid w:val="0095464A"/>
    <w:rsid w:val="00954A95"/>
    <w:rsid w:val="00954DA2"/>
    <w:rsid w:val="00954F99"/>
    <w:rsid w:val="00956979"/>
    <w:rsid w:val="00956B2C"/>
    <w:rsid w:val="0095725A"/>
    <w:rsid w:val="009577E2"/>
    <w:rsid w:val="009601A4"/>
    <w:rsid w:val="00960873"/>
    <w:rsid w:val="00960CCD"/>
    <w:rsid w:val="00961729"/>
    <w:rsid w:val="00961E41"/>
    <w:rsid w:val="00961E64"/>
    <w:rsid w:val="0096342D"/>
    <w:rsid w:val="00963CD3"/>
    <w:rsid w:val="00964058"/>
    <w:rsid w:val="0096549E"/>
    <w:rsid w:val="0096564C"/>
    <w:rsid w:val="009661AA"/>
    <w:rsid w:val="00966597"/>
    <w:rsid w:val="00966A8C"/>
    <w:rsid w:val="0096701E"/>
    <w:rsid w:val="00967E92"/>
    <w:rsid w:val="009700A2"/>
    <w:rsid w:val="00971787"/>
    <w:rsid w:val="00971D74"/>
    <w:rsid w:val="00973582"/>
    <w:rsid w:val="009742C7"/>
    <w:rsid w:val="009754A6"/>
    <w:rsid w:val="00977015"/>
    <w:rsid w:val="00980ADF"/>
    <w:rsid w:val="00982574"/>
    <w:rsid w:val="00982695"/>
    <w:rsid w:val="009826CD"/>
    <w:rsid w:val="00982763"/>
    <w:rsid w:val="00983382"/>
    <w:rsid w:val="00983CED"/>
    <w:rsid w:val="009840C5"/>
    <w:rsid w:val="00985110"/>
    <w:rsid w:val="0098520E"/>
    <w:rsid w:val="00985BE4"/>
    <w:rsid w:val="00987AB3"/>
    <w:rsid w:val="009901DA"/>
    <w:rsid w:val="0099062C"/>
    <w:rsid w:val="0099068C"/>
    <w:rsid w:val="009922E3"/>
    <w:rsid w:val="00992AA6"/>
    <w:rsid w:val="00993891"/>
    <w:rsid w:val="0099520B"/>
    <w:rsid w:val="0099584C"/>
    <w:rsid w:val="00996360"/>
    <w:rsid w:val="009A0161"/>
    <w:rsid w:val="009A0970"/>
    <w:rsid w:val="009A1659"/>
    <w:rsid w:val="009A16D1"/>
    <w:rsid w:val="009A20A7"/>
    <w:rsid w:val="009A23BC"/>
    <w:rsid w:val="009A2512"/>
    <w:rsid w:val="009A2DE3"/>
    <w:rsid w:val="009A2F09"/>
    <w:rsid w:val="009A37E4"/>
    <w:rsid w:val="009A3F57"/>
    <w:rsid w:val="009A4D11"/>
    <w:rsid w:val="009A4F3F"/>
    <w:rsid w:val="009A5410"/>
    <w:rsid w:val="009A56E0"/>
    <w:rsid w:val="009A6567"/>
    <w:rsid w:val="009A6C75"/>
    <w:rsid w:val="009A76B8"/>
    <w:rsid w:val="009A7877"/>
    <w:rsid w:val="009B00DC"/>
    <w:rsid w:val="009B0DD1"/>
    <w:rsid w:val="009B218F"/>
    <w:rsid w:val="009B2579"/>
    <w:rsid w:val="009B2CC7"/>
    <w:rsid w:val="009B327C"/>
    <w:rsid w:val="009B4436"/>
    <w:rsid w:val="009B46DD"/>
    <w:rsid w:val="009B4920"/>
    <w:rsid w:val="009B4977"/>
    <w:rsid w:val="009B4A81"/>
    <w:rsid w:val="009B4B58"/>
    <w:rsid w:val="009B4DB2"/>
    <w:rsid w:val="009B5502"/>
    <w:rsid w:val="009B6B91"/>
    <w:rsid w:val="009B72A4"/>
    <w:rsid w:val="009C02E9"/>
    <w:rsid w:val="009C0788"/>
    <w:rsid w:val="009C149F"/>
    <w:rsid w:val="009C14E6"/>
    <w:rsid w:val="009C1721"/>
    <w:rsid w:val="009C25E1"/>
    <w:rsid w:val="009C32A4"/>
    <w:rsid w:val="009C3CC4"/>
    <w:rsid w:val="009C4103"/>
    <w:rsid w:val="009C4A75"/>
    <w:rsid w:val="009C526D"/>
    <w:rsid w:val="009C58DF"/>
    <w:rsid w:val="009C59B3"/>
    <w:rsid w:val="009C5EC6"/>
    <w:rsid w:val="009C5EFE"/>
    <w:rsid w:val="009C603D"/>
    <w:rsid w:val="009C69A1"/>
    <w:rsid w:val="009C7057"/>
    <w:rsid w:val="009C73B4"/>
    <w:rsid w:val="009C76DA"/>
    <w:rsid w:val="009C7932"/>
    <w:rsid w:val="009D073E"/>
    <w:rsid w:val="009D250D"/>
    <w:rsid w:val="009D3CE4"/>
    <w:rsid w:val="009D3D61"/>
    <w:rsid w:val="009D3EE3"/>
    <w:rsid w:val="009D3FE5"/>
    <w:rsid w:val="009D43B6"/>
    <w:rsid w:val="009D4599"/>
    <w:rsid w:val="009D46DF"/>
    <w:rsid w:val="009D4C32"/>
    <w:rsid w:val="009D4EE9"/>
    <w:rsid w:val="009D54F7"/>
    <w:rsid w:val="009D5F70"/>
    <w:rsid w:val="009D6580"/>
    <w:rsid w:val="009D66B5"/>
    <w:rsid w:val="009D6DE0"/>
    <w:rsid w:val="009D776D"/>
    <w:rsid w:val="009E007E"/>
    <w:rsid w:val="009E073E"/>
    <w:rsid w:val="009E218B"/>
    <w:rsid w:val="009E22A8"/>
    <w:rsid w:val="009E2986"/>
    <w:rsid w:val="009E3AEA"/>
    <w:rsid w:val="009E3D82"/>
    <w:rsid w:val="009E47C0"/>
    <w:rsid w:val="009E4BD0"/>
    <w:rsid w:val="009E546B"/>
    <w:rsid w:val="009F04DF"/>
    <w:rsid w:val="009F0D55"/>
    <w:rsid w:val="009F0F2E"/>
    <w:rsid w:val="009F1C83"/>
    <w:rsid w:val="009F28E2"/>
    <w:rsid w:val="009F3150"/>
    <w:rsid w:val="009F3262"/>
    <w:rsid w:val="009F433E"/>
    <w:rsid w:val="009F5C65"/>
    <w:rsid w:val="009F5DC5"/>
    <w:rsid w:val="00A0145A"/>
    <w:rsid w:val="00A0261E"/>
    <w:rsid w:val="00A02837"/>
    <w:rsid w:val="00A02A79"/>
    <w:rsid w:val="00A037BD"/>
    <w:rsid w:val="00A038B4"/>
    <w:rsid w:val="00A03F0D"/>
    <w:rsid w:val="00A03F48"/>
    <w:rsid w:val="00A0597F"/>
    <w:rsid w:val="00A05D90"/>
    <w:rsid w:val="00A0647D"/>
    <w:rsid w:val="00A0732B"/>
    <w:rsid w:val="00A07817"/>
    <w:rsid w:val="00A10450"/>
    <w:rsid w:val="00A112FE"/>
    <w:rsid w:val="00A11383"/>
    <w:rsid w:val="00A118B9"/>
    <w:rsid w:val="00A126B1"/>
    <w:rsid w:val="00A12BAE"/>
    <w:rsid w:val="00A140D1"/>
    <w:rsid w:val="00A14E98"/>
    <w:rsid w:val="00A15455"/>
    <w:rsid w:val="00A15516"/>
    <w:rsid w:val="00A1570A"/>
    <w:rsid w:val="00A1597F"/>
    <w:rsid w:val="00A15CDE"/>
    <w:rsid w:val="00A167EF"/>
    <w:rsid w:val="00A16836"/>
    <w:rsid w:val="00A16891"/>
    <w:rsid w:val="00A16BE4"/>
    <w:rsid w:val="00A17A68"/>
    <w:rsid w:val="00A208BE"/>
    <w:rsid w:val="00A20A70"/>
    <w:rsid w:val="00A20BCC"/>
    <w:rsid w:val="00A2137D"/>
    <w:rsid w:val="00A2172B"/>
    <w:rsid w:val="00A21EAD"/>
    <w:rsid w:val="00A22D01"/>
    <w:rsid w:val="00A24119"/>
    <w:rsid w:val="00A245FA"/>
    <w:rsid w:val="00A24D90"/>
    <w:rsid w:val="00A25A99"/>
    <w:rsid w:val="00A2772D"/>
    <w:rsid w:val="00A301DC"/>
    <w:rsid w:val="00A30C51"/>
    <w:rsid w:val="00A31570"/>
    <w:rsid w:val="00A31A7C"/>
    <w:rsid w:val="00A31CFC"/>
    <w:rsid w:val="00A32B9D"/>
    <w:rsid w:val="00A32D5C"/>
    <w:rsid w:val="00A339A7"/>
    <w:rsid w:val="00A3498C"/>
    <w:rsid w:val="00A34A6A"/>
    <w:rsid w:val="00A350A7"/>
    <w:rsid w:val="00A3583E"/>
    <w:rsid w:val="00A36159"/>
    <w:rsid w:val="00A36B6E"/>
    <w:rsid w:val="00A3752E"/>
    <w:rsid w:val="00A400B0"/>
    <w:rsid w:val="00A40C8D"/>
    <w:rsid w:val="00A40DBE"/>
    <w:rsid w:val="00A41144"/>
    <w:rsid w:val="00A4187F"/>
    <w:rsid w:val="00A41C72"/>
    <w:rsid w:val="00A420A6"/>
    <w:rsid w:val="00A42460"/>
    <w:rsid w:val="00A4256C"/>
    <w:rsid w:val="00A432D7"/>
    <w:rsid w:val="00A43A5C"/>
    <w:rsid w:val="00A4426C"/>
    <w:rsid w:val="00A4429B"/>
    <w:rsid w:val="00A44B5A"/>
    <w:rsid w:val="00A45083"/>
    <w:rsid w:val="00A450A6"/>
    <w:rsid w:val="00A45274"/>
    <w:rsid w:val="00A45E07"/>
    <w:rsid w:val="00A46ABF"/>
    <w:rsid w:val="00A472B6"/>
    <w:rsid w:val="00A5021F"/>
    <w:rsid w:val="00A503E4"/>
    <w:rsid w:val="00A50A34"/>
    <w:rsid w:val="00A51772"/>
    <w:rsid w:val="00A51BBC"/>
    <w:rsid w:val="00A522E2"/>
    <w:rsid w:val="00A53275"/>
    <w:rsid w:val="00A54D78"/>
    <w:rsid w:val="00A5620B"/>
    <w:rsid w:val="00A56D31"/>
    <w:rsid w:val="00A57C82"/>
    <w:rsid w:val="00A57E61"/>
    <w:rsid w:val="00A608F2"/>
    <w:rsid w:val="00A61882"/>
    <w:rsid w:val="00A61B33"/>
    <w:rsid w:val="00A62128"/>
    <w:rsid w:val="00A6233F"/>
    <w:rsid w:val="00A6235F"/>
    <w:rsid w:val="00A63491"/>
    <w:rsid w:val="00A637C6"/>
    <w:rsid w:val="00A63D1F"/>
    <w:rsid w:val="00A64254"/>
    <w:rsid w:val="00A64459"/>
    <w:rsid w:val="00A65B1A"/>
    <w:rsid w:val="00A65FB9"/>
    <w:rsid w:val="00A67CD4"/>
    <w:rsid w:val="00A70332"/>
    <w:rsid w:val="00A70673"/>
    <w:rsid w:val="00A71F52"/>
    <w:rsid w:val="00A71F5C"/>
    <w:rsid w:val="00A72A24"/>
    <w:rsid w:val="00A72E85"/>
    <w:rsid w:val="00A73B10"/>
    <w:rsid w:val="00A73F7B"/>
    <w:rsid w:val="00A7461B"/>
    <w:rsid w:val="00A748B7"/>
    <w:rsid w:val="00A74C5D"/>
    <w:rsid w:val="00A74FB5"/>
    <w:rsid w:val="00A74FE8"/>
    <w:rsid w:val="00A75C46"/>
    <w:rsid w:val="00A76828"/>
    <w:rsid w:val="00A77271"/>
    <w:rsid w:val="00A777D2"/>
    <w:rsid w:val="00A77C28"/>
    <w:rsid w:val="00A80FAB"/>
    <w:rsid w:val="00A81270"/>
    <w:rsid w:val="00A8298D"/>
    <w:rsid w:val="00A82A48"/>
    <w:rsid w:val="00A83AFE"/>
    <w:rsid w:val="00A83BAA"/>
    <w:rsid w:val="00A8445C"/>
    <w:rsid w:val="00A84DE7"/>
    <w:rsid w:val="00A86358"/>
    <w:rsid w:val="00A869D1"/>
    <w:rsid w:val="00A86D41"/>
    <w:rsid w:val="00A87275"/>
    <w:rsid w:val="00A874F4"/>
    <w:rsid w:val="00A925F8"/>
    <w:rsid w:val="00A92F05"/>
    <w:rsid w:val="00A93338"/>
    <w:rsid w:val="00A93C5D"/>
    <w:rsid w:val="00A9418F"/>
    <w:rsid w:val="00A950EB"/>
    <w:rsid w:val="00A951F4"/>
    <w:rsid w:val="00A974AB"/>
    <w:rsid w:val="00A979A2"/>
    <w:rsid w:val="00A97B19"/>
    <w:rsid w:val="00AA06C3"/>
    <w:rsid w:val="00AA1B17"/>
    <w:rsid w:val="00AA2DE7"/>
    <w:rsid w:val="00AA341A"/>
    <w:rsid w:val="00AA49BB"/>
    <w:rsid w:val="00AA5698"/>
    <w:rsid w:val="00AA5E23"/>
    <w:rsid w:val="00AA6237"/>
    <w:rsid w:val="00AA63FF"/>
    <w:rsid w:val="00AA6782"/>
    <w:rsid w:val="00AA7A03"/>
    <w:rsid w:val="00AB1336"/>
    <w:rsid w:val="00AB1888"/>
    <w:rsid w:val="00AB1F50"/>
    <w:rsid w:val="00AB237F"/>
    <w:rsid w:val="00AB3B06"/>
    <w:rsid w:val="00AB3E37"/>
    <w:rsid w:val="00AB4205"/>
    <w:rsid w:val="00AB53B1"/>
    <w:rsid w:val="00AB5DD3"/>
    <w:rsid w:val="00AB761C"/>
    <w:rsid w:val="00AB7A7B"/>
    <w:rsid w:val="00AC00B2"/>
    <w:rsid w:val="00AC03DB"/>
    <w:rsid w:val="00AC0702"/>
    <w:rsid w:val="00AC0C93"/>
    <w:rsid w:val="00AC18BD"/>
    <w:rsid w:val="00AC196B"/>
    <w:rsid w:val="00AC1C39"/>
    <w:rsid w:val="00AC283D"/>
    <w:rsid w:val="00AC32FD"/>
    <w:rsid w:val="00AC3E9A"/>
    <w:rsid w:val="00AC4322"/>
    <w:rsid w:val="00AC5959"/>
    <w:rsid w:val="00AC61CC"/>
    <w:rsid w:val="00AC66D6"/>
    <w:rsid w:val="00AC7420"/>
    <w:rsid w:val="00AD0CC0"/>
    <w:rsid w:val="00AD1103"/>
    <w:rsid w:val="00AD17BD"/>
    <w:rsid w:val="00AD239F"/>
    <w:rsid w:val="00AD2E9E"/>
    <w:rsid w:val="00AD4077"/>
    <w:rsid w:val="00AD4118"/>
    <w:rsid w:val="00AD431B"/>
    <w:rsid w:val="00AD4574"/>
    <w:rsid w:val="00AD475F"/>
    <w:rsid w:val="00AD4899"/>
    <w:rsid w:val="00AD55EE"/>
    <w:rsid w:val="00AD5A60"/>
    <w:rsid w:val="00AD660F"/>
    <w:rsid w:val="00AD6D69"/>
    <w:rsid w:val="00AE1021"/>
    <w:rsid w:val="00AE250E"/>
    <w:rsid w:val="00AE25DB"/>
    <w:rsid w:val="00AE2944"/>
    <w:rsid w:val="00AE4416"/>
    <w:rsid w:val="00AE4E6C"/>
    <w:rsid w:val="00AE557F"/>
    <w:rsid w:val="00AE700A"/>
    <w:rsid w:val="00AE7BF9"/>
    <w:rsid w:val="00AF0033"/>
    <w:rsid w:val="00AF0F83"/>
    <w:rsid w:val="00AF1016"/>
    <w:rsid w:val="00AF3152"/>
    <w:rsid w:val="00AF3379"/>
    <w:rsid w:val="00AF3489"/>
    <w:rsid w:val="00AF3F92"/>
    <w:rsid w:val="00AF5903"/>
    <w:rsid w:val="00AF596B"/>
    <w:rsid w:val="00AF5BCF"/>
    <w:rsid w:val="00AF60E9"/>
    <w:rsid w:val="00AF6295"/>
    <w:rsid w:val="00AF67C6"/>
    <w:rsid w:val="00AF6CBD"/>
    <w:rsid w:val="00AF6CF8"/>
    <w:rsid w:val="00AF780D"/>
    <w:rsid w:val="00B01F75"/>
    <w:rsid w:val="00B02224"/>
    <w:rsid w:val="00B03175"/>
    <w:rsid w:val="00B03482"/>
    <w:rsid w:val="00B0383E"/>
    <w:rsid w:val="00B03860"/>
    <w:rsid w:val="00B0392E"/>
    <w:rsid w:val="00B03CF9"/>
    <w:rsid w:val="00B04005"/>
    <w:rsid w:val="00B047A3"/>
    <w:rsid w:val="00B049CA"/>
    <w:rsid w:val="00B07757"/>
    <w:rsid w:val="00B07E44"/>
    <w:rsid w:val="00B103F5"/>
    <w:rsid w:val="00B10896"/>
    <w:rsid w:val="00B108DE"/>
    <w:rsid w:val="00B11483"/>
    <w:rsid w:val="00B1298D"/>
    <w:rsid w:val="00B12BA2"/>
    <w:rsid w:val="00B12DF0"/>
    <w:rsid w:val="00B1399C"/>
    <w:rsid w:val="00B1454B"/>
    <w:rsid w:val="00B1497D"/>
    <w:rsid w:val="00B14EF9"/>
    <w:rsid w:val="00B156A3"/>
    <w:rsid w:val="00B1571C"/>
    <w:rsid w:val="00B17CD5"/>
    <w:rsid w:val="00B17E46"/>
    <w:rsid w:val="00B17FA9"/>
    <w:rsid w:val="00B20151"/>
    <w:rsid w:val="00B20F87"/>
    <w:rsid w:val="00B225F1"/>
    <w:rsid w:val="00B22863"/>
    <w:rsid w:val="00B22C6E"/>
    <w:rsid w:val="00B25BFF"/>
    <w:rsid w:val="00B261B6"/>
    <w:rsid w:val="00B27062"/>
    <w:rsid w:val="00B27243"/>
    <w:rsid w:val="00B27D9D"/>
    <w:rsid w:val="00B303F3"/>
    <w:rsid w:val="00B314AE"/>
    <w:rsid w:val="00B319E1"/>
    <w:rsid w:val="00B31CB6"/>
    <w:rsid w:val="00B32C4D"/>
    <w:rsid w:val="00B33DB6"/>
    <w:rsid w:val="00B340CD"/>
    <w:rsid w:val="00B34256"/>
    <w:rsid w:val="00B344EC"/>
    <w:rsid w:val="00B353FE"/>
    <w:rsid w:val="00B3561E"/>
    <w:rsid w:val="00B364A9"/>
    <w:rsid w:val="00B37065"/>
    <w:rsid w:val="00B37F9A"/>
    <w:rsid w:val="00B4047A"/>
    <w:rsid w:val="00B4056E"/>
    <w:rsid w:val="00B40A87"/>
    <w:rsid w:val="00B40D34"/>
    <w:rsid w:val="00B4115E"/>
    <w:rsid w:val="00B41519"/>
    <w:rsid w:val="00B41E84"/>
    <w:rsid w:val="00B42260"/>
    <w:rsid w:val="00B4368A"/>
    <w:rsid w:val="00B448B1"/>
    <w:rsid w:val="00B46481"/>
    <w:rsid w:val="00B47D97"/>
    <w:rsid w:val="00B503A4"/>
    <w:rsid w:val="00B50435"/>
    <w:rsid w:val="00B516A4"/>
    <w:rsid w:val="00B5296B"/>
    <w:rsid w:val="00B54E0D"/>
    <w:rsid w:val="00B56B4D"/>
    <w:rsid w:val="00B60DCE"/>
    <w:rsid w:val="00B60FC4"/>
    <w:rsid w:val="00B611B8"/>
    <w:rsid w:val="00B61598"/>
    <w:rsid w:val="00B61673"/>
    <w:rsid w:val="00B629A9"/>
    <w:rsid w:val="00B64386"/>
    <w:rsid w:val="00B64FE7"/>
    <w:rsid w:val="00B65A08"/>
    <w:rsid w:val="00B70704"/>
    <w:rsid w:val="00B70C1E"/>
    <w:rsid w:val="00B70D52"/>
    <w:rsid w:val="00B711F4"/>
    <w:rsid w:val="00B717B6"/>
    <w:rsid w:val="00B7198B"/>
    <w:rsid w:val="00B72355"/>
    <w:rsid w:val="00B732F9"/>
    <w:rsid w:val="00B73485"/>
    <w:rsid w:val="00B7351B"/>
    <w:rsid w:val="00B7523B"/>
    <w:rsid w:val="00B759B5"/>
    <w:rsid w:val="00B764CF"/>
    <w:rsid w:val="00B76AC3"/>
    <w:rsid w:val="00B77861"/>
    <w:rsid w:val="00B77A43"/>
    <w:rsid w:val="00B77CD0"/>
    <w:rsid w:val="00B804D0"/>
    <w:rsid w:val="00B8181D"/>
    <w:rsid w:val="00B82985"/>
    <w:rsid w:val="00B82FF9"/>
    <w:rsid w:val="00B83512"/>
    <w:rsid w:val="00B850BB"/>
    <w:rsid w:val="00B851B0"/>
    <w:rsid w:val="00B85FD8"/>
    <w:rsid w:val="00B86360"/>
    <w:rsid w:val="00B86BD6"/>
    <w:rsid w:val="00B8711B"/>
    <w:rsid w:val="00B87FAD"/>
    <w:rsid w:val="00B906D3"/>
    <w:rsid w:val="00B9169E"/>
    <w:rsid w:val="00B91DC0"/>
    <w:rsid w:val="00B921B8"/>
    <w:rsid w:val="00B935A0"/>
    <w:rsid w:val="00B93D78"/>
    <w:rsid w:val="00B942CB"/>
    <w:rsid w:val="00B94338"/>
    <w:rsid w:val="00B953C8"/>
    <w:rsid w:val="00B953C9"/>
    <w:rsid w:val="00B96601"/>
    <w:rsid w:val="00BA03F7"/>
    <w:rsid w:val="00BA132A"/>
    <w:rsid w:val="00BA1804"/>
    <w:rsid w:val="00BA2C9C"/>
    <w:rsid w:val="00BA395D"/>
    <w:rsid w:val="00BA417B"/>
    <w:rsid w:val="00BA51BB"/>
    <w:rsid w:val="00BA5689"/>
    <w:rsid w:val="00BA6DC1"/>
    <w:rsid w:val="00BA7323"/>
    <w:rsid w:val="00BA7476"/>
    <w:rsid w:val="00BA7DA8"/>
    <w:rsid w:val="00BA7F90"/>
    <w:rsid w:val="00BB0105"/>
    <w:rsid w:val="00BB02DB"/>
    <w:rsid w:val="00BB0776"/>
    <w:rsid w:val="00BB1ABC"/>
    <w:rsid w:val="00BB2505"/>
    <w:rsid w:val="00BB2740"/>
    <w:rsid w:val="00BB3B9D"/>
    <w:rsid w:val="00BB3C64"/>
    <w:rsid w:val="00BB3ED2"/>
    <w:rsid w:val="00BB415D"/>
    <w:rsid w:val="00BB4283"/>
    <w:rsid w:val="00BB4C33"/>
    <w:rsid w:val="00BB5456"/>
    <w:rsid w:val="00BB5850"/>
    <w:rsid w:val="00BB5CAE"/>
    <w:rsid w:val="00BB6049"/>
    <w:rsid w:val="00BB7BAC"/>
    <w:rsid w:val="00BC0148"/>
    <w:rsid w:val="00BC0812"/>
    <w:rsid w:val="00BC2126"/>
    <w:rsid w:val="00BC2B76"/>
    <w:rsid w:val="00BC2FF0"/>
    <w:rsid w:val="00BC36A9"/>
    <w:rsid w:val="00BC4083"/>
    <w:rsid w:val="00BC4387"/>
    <w:rsid w:val="00BC6638"/>
    <w:rsid w:val="00BC7540"/>
    <w:rsid w:val="00BD1101"/>
    <w:rsid w:val="00BD1A20"/>
    <w:rsid w:val="00BD22AC"/>
    <w:rsid w:val="00BD35AE"/>
    <w:rsid w:val="00BD3FAE"/>
    <w:rsid w:val="00BD3FBB"/>
    <w:rsid w:val="00BD7443"/>
    <w:rsid w:val="00BE00B3"/>
    <w:rsid w:val="00BE14A4"/>
    <w:rsid w:val="00BE26E8"/>
    <w:rsid w:val="00BE2BBB"/>
    <w:rsid w:val="00BE2C03"/>
    <w:rsid w:val="00BE2E0D"/>
    <w:rsid w:val="00BE2FDA"/>
    <w:rsid w:val="00BE41BB"/>
    <w:rsid w:val="00BE5032"/>
    <w:rsid w:val="00BE543C"/>
    <w:rsid w:val="00BE611F"/>
    <w:rsid w:val="00BE618E"/>
    <w:rsid w:val="00BE676F"/>
    <w:rsid w:val="00BE6ED9"/>
    <w:rsid w:val="00BE7010"/>
    <w:rsid w:val="00BE70FE"/>
    <w:rsid w:val="00BE745D"/>
    <w:rsid w:val="00BF08C6"/>
    <w:rsid w:val="00BF0E1F"/>
    <w:rsid w:val="00BF15F3"/>
    <w:rsid w:val="00BF1C57"/>
    <w:rsid w:val="00BF253D"/>
    <w:rsid w:val="00BF2C9D"/>
    <w:rsid w:val="00BF2E61"/>
    <w:rsid w:val="00BF3899"/>
    <w:rsid w:val="00BF463E"/>
    <w:rsid w:val="00BF4941"/>
    <w:rsid w:val="00BF4E18"/>
    <w:rsid w:val="00BF4F06"/>
    <w:rsid w:val="00BF6003"/>
    <w:rsid w:val="00BF6BA8"/>
    <w:rsid w:val="00BF6CD3"/>
    <w:rsid w:val="00BF702D"/>
    <w:rsid w:val="00BF734F"/>
    <w:rsid w:val="00BF7C2F"/>
    <w:rsid w:val="00C01841"/>
    <w:rsid w:val="00C01F50"/>
    <w:rsid w:val="00C0263B"/>
    <w:rsid w:val="00C02FD3"/>
    <w:rsid w:val="00C03067"/>
    <w:rsid w:val="00C053B6"/>
    <w:rsid w:val="00C05588"/>
    <w:rsid w:val="00C05656"/>
    <w:rsid w:val="00C05EFF"/>
    <w:rsid w:val="00C060F4"/>
    <w:rsid w:val="00C1052A"/>
    <w:rsid w:val="00C11059"/>
    <w:rsid w:val="00C11DE3"/>
    <w:rsid w:val="00C120C6"/>
    <w:rsid w:val="00C128E7"/>
    <w:rsid w:val="00C12B58"/>
    <w:rsid w:val="00C12F4A"/>
    <w:rsid w:val="00C136FA"/>
    <w:rsid w:val="00C137D4"/>
    <w:rsid w:val="00C1406A"/>
    <w:rsid w:val="00C143C3"/>
    <w:rsid w:val="00C14BBB"/>
    <w:rsid w:val="00C15BCB"/>
    <w:rsid w:val="00C1665A"/>
    <w:rsid w:val="00C16ADB"/>
    <w:rsid w:val="00C17AB6"/>
    <w:rsid w:val="00C20266"/>
    <w:rsid w:val="00C203A0"/>
    <w:rsid w:val="00C20EC7"/>
    <w:rsid w:val="00C21AB2"/>
    <w:rsid w:val="00C21D5E"/>
    <w:rsid w:val="00C228AF"/>
    <w:rsid w:val="00C22BBB"/>
    <w:rsid w:val="00C23B8A"/>
    <w:rsid w:val="00C240F1"/>
    <w:rsid w:val="00C25A4C"/>
    <w:rsid w:val="00C25F5F"/>
    <w:rsid w:val="00C27379"/>
    <w:rsid w:val="00C27560"/>
    <w:rsid w:val="00C277B6"/>
    <w:rsid w:val="00C27AF5"/>
    <w:rsid w:val="00C31C0E"/>
    <w:rsid w:val="00C3208B"/>
    <w:rsid w:val="00C34FA3"/>
    <w:rsid w:val="00C35CAC"/>
    <w:rsid w:val="00C35DB4"/>
    <w:rsid w:val="00C411F8"/>
    <w:rsid w:val="00C41A3F"/>
    <w:rsid w:val="00C431F4"/>
    <w:rsid w:val="00C43BD0"/>
    <w:rsid w:val="00C43C5D"/>
    <w:rsid w:val="00C4437F"/>
    <w:rsid w:val="00C447AC"/>
    <w:rsid w:val="00C45107"/>
    <w:rsid w:val="00C45671"/>
    <w:rsid w:val="00C462F0"/>
    <w:rsid w:val="00C466D1"/>
    <w:rsid w:val="00C46FAD"/>
    <w:rsid w:val="00C47EF9"/>
    <w:rsid w:val="00C50CA4"/>
    <w:rsid w:val="00C51E20"/>
    <w:rsid w:val="00C51FB2"/>
    <w:rsid w:val="00C52206"/>
    <w:rsid w:val="00C52414"/>
    <w:rsid w:val="00C5299B"/>
    <w:rsid w:val="00C52AA9"/>
    <w:rsid w:val="00C52CB4"/>
    <w:rsid w:val="00C536C2"/>
    <w:rsid w:val="00C54EAC"/>
    <w:rsid w:val="00C55851"/>
    <w:rsid w:val="00C5585F"/>
    <w:rsid w:val="00C56ADD"/>
    <w:rsid w:val="00C56E1F"/>
    <w:rsid w:val="00C5713E"/>
    <w:rsid w:val="00C57FF2"/>
    <w:rsid w:val="00C62753"/>
    <w:rsid w:val="00C631AC"/>
    <w:rsid w:val="00C6507F"/>
    <w:rsid w:val="00C661EB"/>
    <w:rsid w:val="00C6660D"/>
    <w:rsid w:val="00C6686D"/>
    <w:rsid w:val="00C66C4B"/>
    <w:rsid w:val="00C676C6"/>
    <w:rsid w:val="00C70A4D"/>
    <w:rsid w:val="00C70DC1"/>
    <w:rsid w:val="00C714F4"/>
    <w:rsid w:val="00C730F5"/>
    <w:rsid w:val="00C7362A"/>
    <w:rsid w:val="00C73FA0"/>
    <w:rsid w:val="00C74696"/>
    <w:rsid w:val="00C74893"/>
    <w:rsid w:val="00C75328"/>
    <w:rsid w:val="00C757D7"/>
    <w:rsid w:val="00C767EA"/>
    <w:rsid w:val="00C7743D"/>
    <w:rsid w:val="00C80056"/>
    <w:rsid w:val="00C800E6"/>
    <w:rsid w:val="00C80575"/>
    <w:rsid w:val="00C80B88"/>
    <w:rsid w:val="00C80DE3"/>
    <w:rsid w:val="00C82C9D"/>
    <w:rsid w:val="00C85637"/>
    <w:rsid w:val="00C85B45"/>
    <w:rsid w:val="00C85C98"/>
    <w:rsid w:val="00C8673A"/>
    <w:rsid w:val="00C870E1"/>
    <w:rsid w:val="00C87253"/>
    <w:rsid w:val="00C87947"/>
    <w:rsid w:val="00C87AFC"/>
    <w:rsid w:val="00C87E63"/>
    <w:rsid w:val="00C90039"/>
    <w:rsid w:val="00C90099"/>
    <w:rsid w:val="00C919D7"/>
    <w:rsid w:val="00C92418"/>
    <w:rsid w:val="00C93D33"/>
    <w:rsid w:val="00C93F01"/>
    <w:rsid w:val="00C941C6"/>
    <w:rsid w:val="00C9478E"/>
    <w:rsid w:val="00C94903"/>
    <w:rsid w:val="00C95B2C"/>
    <w:rsid w:val="00C96EDB"/>
    <w:rsid w:val="00C97981"/>
    <w:rsid w:val="00CA0079"/>
    <w:rsid w:val="00CA045E"/>
    <w:rsid w:val="00CA05A4"/>
    <w:rsid w:val="00CA09EB"/>
    <w:rsid w:val="00CA0D15"/>
    <w:rsid w:val="00CA138E"/>
    <w:rsid w:val="00CA20AE"/>
    <w:rsid w:val="00CA3A6E"/>
    <w:rsid w:val="00CA4C77"/>
    <w:rsid w:val="00CA541B"/>
    <w:rsid w:val="00CA5736"/>
    <w:rsid w:val="00CA6E2D"/>
    <w:rsid w:val="00CA6E88"/>
    <w:rsid w:val="00CA6F47"/>
    <w:rsid w:val="00CA70DB"/>
    <w:rsid w:val="00CA78FF"/>
    <w:rsid w:val="00CA7CBF"/>
    <w:rsid w:val="00CB1013"/>
    <w:rsid w:val="00CB2407"/>
    <w:rsid w:val="00CB315E"/>
    <w:rsid w:val="00CB31DA"/>
    <w:rsid w:val="00CB38A2"/>
    <w:rsid w:val="00CB4655"/>
    <w:rsid w:val="00CB4BE1"/>
    <w:rsid w:val="00CB515D"/>
    <w:rsid w:val="00CB58A2"/>
    <w:rsid w:val="00CB7A44"/>
    <w:rsid w:val="00CB7A67"/>
    <w:rsid w:val="00CC05A6"/>
    <w:rsid w:val="00CC0824"/>
    <w:rsid w:val="00CC1A74"/>
    <w:rsid w:val="00CC2459"/>
    <w:rsid w:val="00CC2693"/>
    <w:rsid w:val="00CC31EC"/>
    <w:rsid w:val="00CC3F1A"/>
    <w:rsid w:val="00CC446F"/>
    <w:rsid w:val="00CC5224"/>
    <w:rsid w:val="00CC61ED"/>
    <w:rsid w:val="00CC6E1F"/>
    <w:rsid w:val="00CC799D"/>
    <w:rsid w:val="00CD34A1"/>
    <w:rsid w:val="00CD4EF0"/>
    <w:rsid w:val="00CD500F"/>
    <w:rsid w:val="00CD5FDA"/>
    <w:rsid w:val="00CD6B78"/>
    <w:rsid w:val="00CD7112"/>
    <w:rsid w:val="00CE002C"/>
    <w:rsid w:val="00CE04A1"/>
    <w:rsid w:val="00CE0882"/>
    <w:rsid w:val="00CE132B"/>
    <w:rsid w:val="00CE301A"/>
    <w:rsid w:val="00CE3683"/>
    <w:rsid w:val="00CE433D"/>
    <w:rsid w:val="00CE547A"/>
    <w:rsid w:val="00CE6446"/>
    <w:rsid w:val="00CE67C7"/>
    <w:rsid w:val="00CE692A"/>
    <w:rsid w:val="00CE7298"/>
    <w:rsid w:val="00CE7316"/>
    <w:rsid w:val="00CE73E6"/>
    <w:rsid w:val="00CE7BE6"/>
    <w:rsid w:val="00CF1094"/>
    <w:rsid w:val="00CF166B"/>
    <w:rsid w:val="00CF17A3"/>
    <w:rsid w:val="00CF2965"/>
    <w:rsid w:val="00CF3172"/>
    <w:rsid w:val="00CF3624"/>
    <w:rsid w:val="00CF54F6"/>
    <w:rsid w:val="00CF6DCE"/>
    <w:rsid w:val="00CF6F43"/>
    <w:rsid w:val="00D01F74"/>
    <w:rsid w:val="00D02269"/>
    <w:rsid w:val="00D02A39"/>
    <w:rsid w:val="00D02F78"/>
    <w:rsid w:val="00D03B2F"/>
    <w:rsid w:val="00D04649"/>
    <w:rsid w:val="00D04759"/>
    <w:rsid w:val="00D05334"/>
    <w:rsid w:val="00D0580D"/>
    <w:rsid w:val="00D060BD"/>
    <w:rsid w:val="00D060F3"/>
    <w:rsid w:val="00D06749"/>
    <w:rsid w:val="00D06E7D"/>
    <w:rsid w:val="00D0701B"/>
    <w:rsid w:val="00D07BAA"/>
    <w:rsid w:val="00D10F45"/>
    <w:rsid w:val="00D11162"/>
    <w:rsid w:val="00D115C3"/>
    <w:rsid w:val="00D119C9"/>
    <w:rsid w:val="00D11EEA"/>
    <w:rsid w:val="00D1480E"/>
    <w:rsid w:val="00D14A9D"/>
    <w:rsid w:val="00D154C9"/>
    <w:rsid w:val="00D1599C"/>
    <w:rsid w:val="00D15C8A"/>
    <w:rsid w:val="00D1614D"/>
    <w:rsid w:val="00D16567"/>
    <w:rsid w:val="00D16888"/>
    <w:rsid w:val="00D1778E"/>
    <w:rsid w:val="00D204FD"/>
    <w:rsid w:val="00D21AA1"/>
    <w:rsid w:val="00D22608"/>
    <w:rsid w:val="00D22BF7"/>
    <w:rsid w:val="00D2359B"/>
    <w:rsid w:val="00D24ACE"/>
    <w:rsid w:val="00D24EBD"/>
    <w:rsid w:val="00D252F5"/>
    <w:rsid w:val="00D25B9B"/>
    <w:rsid w:val="00D26A77"/>
    <w:rsid w:val="00D26AB8"/>
    <w:rsid w:val="00D271AD"/>
    <w:rsid w:val="00D274CB"/>
    <w:rsid w:val="00D27511"/>
    <w:rsid w:val="00D27FCA"/>
    <w:rsid w:val="00D30515"/>
    <w:rsid w:val="00D30929"/>
    <w:rsid w:val="00D33BEA"/>
    <w:rsid w:val="00D33C2F"/>
    <w:rsid w:val="00D33E52"/>
    <w:rsid w:val="00D34C25"/>
    <w:rsid w:val="00D35EBD"/>
    <w:rsid w:val="00D363AB"/>
    <w:rsid w:val="00D36E98"/>
    <w:rsid w:val="00D37E53"/>
    <w:rsid w:val="00D4041B"/>
    <w:rsid w:val="00D4092E"/>
    <w:rsid w:val="00D40A7C"/>
    <w:rsid w:val="00D411BF"/>
    <w:rsid w:val="00D43544"/>
    <w:rsid w:val="00D43D89"/>
    <w:rsid w:val="00D4489C"/>
    <w:rsid w:val="00D44CB7"/>
    <w:rsid w:val="00D45C11"/>
    <w:rsid w:val="00D45E0E"/>
    <w:rsid w:val="00D461D8"/>
    <w:rsid w:val="00D46922"/>
    <w:rsid w:val="00D46D67"/>
    <w:rsid w:val="00D475A3"/>
    <w:rsid w:val="00D477AD"/>
    <w:rsid w:val="00D47E68"/>
    <w:rsid w:val="00D50690"/>
    <w:rsid w:val="00D516BD"/>
    <w:rsid w:val="00D518B9"/>
    <w:rsid w:val="00D52554"/>
    <w:rsid w:val="00D52560"/>
    <w:rsid w:val="00D52C0F"/>
    <w:rsid w:val="00D53308"/>
    <w:rsid w:val="00D53A02"/>
    <w:rsid w:val="00D54464"/>
    <w:rsid w:val="00D55051"/>
    <w:rsid w:val="00D57495"/>
    <w:rsid w:val="00D603C9"/>
    <w:rsid w:val="00D6077E"/>
    <w:rsid w:val="00D60980"/>
    <w:rsid w:val="00D61002"/>
    <w:rsid w:val="00D6218E"/>
    <w:rsid w:val="00D629DB"/>
    <w:rsid w:val="00D64198"/>
    <w:rsid w:val="00D64B23"/>
    <w:rsid w:val="00D659B2"/>
    <w:rsid w:val="00D66121"/>
    <w:rsid w:val="00D671B4"/>
    <w:rsid w:val="00D6784E"/>
    <w:rsid w:val="00D67F4B"/>
    <w:rsid w:val="00D703E4"/>
    <w:rsid w:val="00D70819"/>
    <w:rsid w:val="00D70D8D"/>
    <w:rsid w:val="00D713B7"/>
    <w:rsid w:val="00D72EDA"/>
    <w:rsid w:val="00D73939"/>
    <w:rsid w:val="00D73C14"/>
    <w:rsid w:val="00D74BE7"/>
    <w:rsid w:val="00D754D6"/>
    <w:rsid w:val="00D75759"/>
    <w:rsid w:val="00D760CC"/>
    <w:rsid w:val="00D764B4"/>
    <w:rsid w:val="00D76CF3"/>
    <w:rsid w:val="00D76E53"/>
    <w:rsid w:val="00D7712A"/>
    <w:rsid w:val="00D77F08"/>
    <w:rsid w:val="00D80A29"/>
    <w:rsid w:val="00D80D95"/>
    <w:rsid w:val="00D8118F"/>
    <w:rsid w:val="00D8129E"/>
    <w:rsid w:val="00D81D26"/>
    <w:rsid w:val="00D81FFF"/>
    <w:rsid w:val="00D831D1"/>
    <w:rsid w:val="00D84615"/>
    <w:rsid w:val="00D84C79"/>
    <w:rsid w:val="00D85E98"/>
    <w:rsid w:val="00D87256"/>
    <w:rsid w:val="00D90100"/>
    <w:rsid w:val="00D90B5A"/>
    <w:rsid w:val="00D90EA5"/>
    <w:rsid w:val="00D9179F"/>
    <w:rsid w:val="00D941A2"/>
    <w:rsid w:val="00D94580"/>
    <w:rsid w:val="00D948E3"/>
    <w:rsid w:val="00D94A15"/>
    <w:rsid w:val="00D94E59"/>
    <w:rsid w:val="00D9572F"/>
    <w:rsid w:val="00D97082"/>
    <w:rsid w:val="00D97441"/>
    <w:rsid w:val="00D975AE"/>
    <w:rsid w:val="00DA19F2"/>
    <w:rsid w:val="00DA1C96"/>
    <w:rsid w:val="00DA1CB8"/>
    <w:rsid w:val="00DA2559"/>
    <w:rsid w:val="00DA2580"/>
    <w:rsid w:val="00DA2923"/>
    <w:rsid w:val="00DA3153"/>
    <w:rsid w:val="00DA3A28"/>
    <w:rsid w:val="00DA4116"/>
    <w:rsid w:val="00DA436C"/>
    <w:rsid w:val="00DA5387"/>
    <w:rsid w:val="00DA69D5"/>
    <w:rsid w:val="00DA6EF2"/>
    <w:rsid w:val="00DA7E2C"/>
    <w:rsid w:val="00DB146A"/>
    <w:rsid w:val="00DB15DA"/>
    <w:rsid w:val="00DB1A09"/>
    <w:rsid w:val="00DB2D85"/>
    <w:rsid w:val="00DB347B"/>
    <w:rsid w:val="00DB39E1"/>
    <w:rsid w:val="00DB3AFE"/>
    <w:rsid w:val="00DB4F7A"/>
    <w:rsid w:val="00DB536A"/>
    <w:rsid w:val="00DB673C"/>
    <w:rsid w:val="00DB79CE"/>
    <w:rsid w:val="00DB7EB5"/>
    <w:rsid w:val="00DB7F00"/>
    <w:rsid w:val="00DC1318"/>
    <w:rsid w:val="00DC1F3C"/>
    <w:rsid w:val="00DC2B57"/>
    <w:rsid w:val="00DC2C83"/>
    <w:rsid w:val="00DC2D72"/>
    <w:rsid w:val="00DC329D"/>
    <w:rsid w:val="00DC376C"/>
    <w:rsid w:val="00DC3863"/>
    <w:rsid w:val="00DC4D1C"/>
    <w:rsid w:val="00DC50EB"/>
    <w:rsid w:val="00DC57B8"/>
    <w:rsid w:val="00DC5935"/>
    <w:rsid w:val="00DC6C08"/>
    <w:rsid w:val="00DC7DED"/>
    <w:rsid w:val="00DC7FCE"/>
    <w:rsid w:val="00DD01E5"/>
    <w:rsid w:val="00DD082F"/>
    <w:rsid w:val="00DD0EF3"/>
    <w:rsid w:val="00DD1491"/>
    <w:rsid w:val="00DD1732"/>
    <w:rsid w:val="00DD1CBD"/>
    <w:rsid w:val="00DD1E21"/>
    <w:rsid w:val="00DD20CD"/>
    <w:rsid w:val="00DD2B84"/>
    <w:rsid w:val="00DD2BC9"/>
    <w:rsid w:val="00DD30C7"/>
    <w:rsid w:val="00DD39D9"/>
    <w:rsid w:val="00DD40E4"/>
    <w:rsid w:val="00DD4118"/>
    <w:rsid w:val="00DD41C4"/>
    <w:rsid w:val="00DD4248"/>
    <w:rsid w:val="00DD48F9"/>
    <w:rsid w:val="00DD48FD"/>
    <w:rsid w:val="00DD59BE"/>
    <w:rsid w:val="00DD5BCD"/>
    <w:rsid w:val="00DD62BA"/>
    <w:rsid w:val="00DD6353"/>
    <w:rsid w:val="00DD6691"/>
    <w:rsid w:val="00DD6AC4"/>
    <w:rsid w:val="00DD7717"/>
    <w:rsid w:val="00DE00A6"/>
    <w:rsid w:val="00DE076A"/>
    <w:rsid w:val="00DE1414"/>
    <w:rsid w:val="00DE1A27"/>
    <w:rsid w:val="00DE1CD0"/>
    <w:rsid w:val="00DE2A81"/>
    <w:rsid w:val="00DE2DFA"/>
    <w:rsid w:val="00DE3AA2"/>
    <w:rsid w:val="00DE3D17"/>
    <w:rsid w:val="00DE50F0"/>
    <w:rsid w:val="00DE5661"/>
    <w:rsid w:val="00DE5895"/>
    <w:rsid w:val="00DE5B2A"/>
    <w:rsid w:val="00DE64AA"/>
    <w:rsid w:val="00DE6C2F"/>
    <w:rsid w:val="00DE6E0B"/>
    <w:rsid w:val="00DF0956"/>
    <w:rsid w:val="00DF1161"/>
    <w:rsid w:val="00DF122D"/>
    <w:rsid w:val="00DF13AB"/>
    <w:rsid w:val="00DF159C"/>
    <w:rsid w:val="00DF1F9E"/>
    <w:rsid w:val="00DF2596"/>
    <w:rsid w:val="00DF2A4F"/>
    <w:rsid w:val="00DF3C6A"/>
    <w:rsid w:val="00DF4DAB"/>
    <w:rsid w:val="00DF51E3"/>
    <w:rsid w:val="00DF523C"/>
    <w:rsid w:val="00DF57AD"/>
    <w:rsid w:val="00DF5E0F"/>
    <w:rsid w:val="00DF64C7"/>
    <w:rsid w:val="00DF7840"/>
    <w:rsid w:val="00E00363"/>
    <w:rsid w:val="00E007AE"/>
    <w:rsid w:val="00E02852"/>
    <w:rsid w:val="00E02AB9"/>
    <w:rsid w:val="00E02CAF"/>
    <w:rsid w:val="00E0349C"/>
    <w:rsid w:val="00E036F8"/>
    <w:rsid w:val="00E03CEE"/>
    <w:rsid w:val="00E04E8D"/>
    <w:rsid w:val="00E051FE"/>
    <w:rsid w:val="00E05589"/>
    <w:rsid w:val="00E05A35"/>
    <w:rsid w:val="00E05CA9"/>
    <w:rsid w:val="00E07DAB"/>
    <w:rsid w:val="00E10287"/>
    <w:rsid w:val="00E11ECA"/>
    <w:rsid w:val="00E138FF"/>
    <w:rsid w:val="00E13D01"/>
    <w:rsid w:val="00E13F73"/>
    <w:rsid w:val="00E13FD0"/>
    <w:rsid w:val="00E14888"/>
    <w:rsid w:val="00E14933"/>
    <w:rsid w:val="00E1503B"/>
    <w:rsid w:val="00E15182"/>
    <w:rsid w:val="00E16697"/>
    <w:rsid w:val="00E1786F"/>
    <w:rsid w:val="00E223AE"/>
    <w:rsid w:val="00E2256A"/>
    <w:rsid w:val="00E2277D"/>
    <w:rsid w:val="00E22877"/>
    <w:rsid w:val="00E25317"/>
    <w:rsid w:val="00E26453"/>
    <w:rsid w:val="00E26E2F"/>
    <w:rsid w:val="00E275EC"/>
    <w:rsid w:val="00E31240"/>
    <w:rsid w:val="00E3209E"/>
    <w:rsid w:val="00E32E4F"/>
    <w:rsid w:val="00E34840"/>
    <w:rsid w:val="00E34E66"/>
    <w:rsid w:val="00E36167"/>
    <w:rsid w:val="00E369FB"/>
    <w:rsid w:val="00E37D7A"/>
    <w:rsid w:val="00E400A0"/>
    <w:rsid w:val="00E40B67"/>
    <w:rsid w:val="00E40E18"/>
    <w:rsid w:val="00E41AD5"/>
    <w:rsid w:val="00E41BDF"/>
    <w:rsid w:val="00E42020"/>
    <w:rsid w:val="00E42053"/>
    <w:rsid w:val="00E42504"/>
    <w:rsid w:val="00E427C6"/>
    <w:rsid w:val="00E42A31"/>
    <w:rsid w:val="00E4336B"/>
    <w:rsid w:val="00E438BB"/>
    <w:rsid w:val="00E445B1"/>
    <w:rsid w:val="00E45D06"/>
    <w:rsid w:val="00E45E50"/>
    <w:rsid w:val="00E46087"/>
    <w:rsid w:val="00E464B5"/>
    <w:rsid w:val="00E46D1A"/>
    <w:rsid w:val="00E47F65"/>
    <w:rsid w:val="00E50D30"/>
    <w:rsid w:val="00E52B45"/>
    <w:rsid w:val="00E53529"/>
    <w:rsid w:val="00E537AD"/>
    <w:rsid w:val="00E53B9D"/>
    <w:rsid w:val="00E544DB"/>
    <w:rsid w:val="00E545BA"/>
    <w:rsid w:val="00E56378"/>
    <w:rsid w:val="00E5661E"/>
    <w:rsid w:val="00E57632"/>
    <w:rsid w:val="00E57AB0"/>
    <w:rsid w:val="00E60FC3"/>
    <w:rsid w:val="00E61564"/>
    <w:rsid w:val="00E618FF"/>
    <w:rsid w:val="00E61978"/>
    <w:rsid w:val="00E619B3"/>
    <w:rsid w:val="00E62778"/>
    <w:rsid w:val="00E62E72"/>
    <w:rsid w:val="00E6319F"/>
    <w:rsid w:val="00E63A4F"/>
    <w:rsid w:val="00E6473E"/>
    <w:rsid w:val="00E6500D"/>
    <w:rsid w:val="00E6525D"/>
    <w:rsid w:val="00E663D1"/>
    <w:rsid w:val="00E6646C"/>
    <w:rsid w:val="00E669AC"/>
    <w:rsid w:val="00E67CE6"/>
    <w:rsid w:val="00E707DC"/>
    <w:rsid w:val="00E709F7"/>
    <w:rsid w:val="00E71058"/>
    <w:rsid w:val="00E713E3"/>
    <w:rsid w:val="00E71408"/>
    <w:rsid w:val="00E71F0E"/>
    <w:rsid w:val="00E72428"/>
    <w:rsid w:val="00E724C2"/>
    <w:rsid w:val="00E72B21"/>
    <w:rsid w:val="00E72B83"/>
    <w:rsid w:val="00E72CAB"/>
    <w:rsid w:val="00E73DDF"/>
    <w:rsid w:val="00E743C9"/>
    <w:rsid w:val="00E74DF4"/>
    <w:rsid w:val="00E74E71"/>
    <w:rsid w:val="00E75429"/>
    <w:rsid w:val="00E7580E"/>
    <w:rsid w:val="00E7585E"/>
    <w:rsid w:val="00E76B21"/>
    <w:rsid w:val="00E76B82"/>
    <w:rsid w:val="00E77E34"/>
    <w:rsid w:val="00E82E93"/>
    <w:rsid w:val="00E82F95"/>
    <w:rsid w:val="00E84118"/>
    <w:rsid w:val="00E84900"/>
    <w:rsid w:val="00E84F8E"/>
    <w:rsid w:val="00E87AC3"/>
    <w:rsid w:val="00E9062D"/>
    <w:rsid w:val="00E90776"/>
    <w:rsid w:val="00E92D22"/>
    <w:rsid w:val="00E93849"/>
    <w:rsid w:val="00E93A29"/>
    <w:rsid w:val="00E95FBC"/>
    <w:rsid w:val="00E96799"/>
    <w:rsid w:val="00E97FBC"/>
    <w:rsid w:val="00EA0B45"/>
    <w:rsid w:val="00EA12B3"/>
    <w:rsid w:val="00EA1B8C"/>
    <w:rsid w:val="00EA35B3"/>
    <w:rsid w:val="00EA4706"/>
    <w:rsid w:val="00EA479F"/>
    <w:rsid w:val="00EA5139"/>
    <w:rsid w:val="00EA56C4"/>
    <w:rsid w:val="00EA5AD9"/>
    <w:rsid w:val="00EA5E90"/>
    <w:rsid w:val="00EA6151"/>
    <w:rsid w:val="00EA626B"/>
    <w:rsid w:val="00EA6273"/>
    <w:rsid w:val="00EA6533"/>
    <w:rsid w:val="00EA653A"/>
    <w:rsid w:val="00EA755F"/>
    <w:rsid w:val="00EA7ECC"/>
    <w:rsid w:val="00EB01FC"/>
    <w:rsid w:val="00EB2240"/>
    <w:rsid w:val="00EB25EA"/>
    <w:rsid w:val="00EB26CD"/>
    <w:rsid w:val="00EB2814"/>
    <w:rsid w:val="00EB3170"/>
    <w:rsid w:val="00EB3C8C"/>
    <w:rsid w:val="00EB57A1"/>
    <w:rsid w:val="00EB5886"/>
    <w:rsid w:val="00EB5B64"/>
    <w:rsid w:val="00EB5C5A"/>
    <w:rsid w:val="00EB5D81"/>
    <w:rsid w:val="00EB5DC4"/>
    <w:rsid w:val="00EB6A3E"/>
    <w:rsid w:val="00EB6A47"/>
    <w:rsid w:val="00EC07D2"/>
    <w:rsid w:val="00EC0CCD"/>
    <w:rsid w:val="00EC0D05"/>
    <w:rsid w:val="00EC167D"/>
    <w:rsid w:val="00EC2582"/>
    <w:rsid w:val="00EC28F8"/>
    <w:rsid w:val="00EC3016"/>
    <w:rsid w:val="00EC39B3"/>
    <w:rsid w:val="00EC4220"/>
    <w:rsid w:val="00EC444A"/>
    <w:rsid w:val="00EC49BA"/>
    <w:rsid w:val="00EC5F83"/>
    <w:rsid w:val="00EC6411"/>
    <w:rsid w:val="00EC69B2"/>
    <w:rsid w:val="00EC70C0"/>
    <w:rsid w:val="00EC7AA0"/>
    <w:rsid w:val="00EC7BDD"/>
    <w:rsid w:val="00ED1A51"/>
    <w:rsid w:val="00ED1F0F"/>
    <w:rsid w:val="00ED205A"/>
    <w:rsid w:val="00ED21AD"/>
    <w:rsid w:val="00ED2598"/>
    <w:rsid w:val="00ED33E4"/>
    <w:rsid w:val="00ED3B05"/>
    <w:rsid w:val="00ED3D12"/>
    <w:rsid w:val="00ED3D7F"/>
    <w:rsid w:val="00ED3FCA"/>
    <w:rsid w:val="00ED42C0"/>
    <w:rsid w:val="00ED514E"/>
    <w:rsid w:val="00ED5401"/>
    <w:rsid w:val="00ED5AA7"/>
    <w:rsid w:val="00ED69A5"/>
    <w:rsid w:val="00ED6E8B"/>
    <w:rsid w:val="00ED73E3"/>
    <w:rsid w:val="00ED7B6A"/>
    <w:rsid w:val="00EE0640"/>
    <w:rsid w:val="00EE2763"/>
    <w:rsid w:val="00EE2F36"/>
    <w:rsid w:val="00EE3222"/>
    <w:rsid w:val="00EE3255"/>
    <w:rsid w:val="00EE43CB"/>
    <w:rsid w:val="00EE486C"/>
    <w:rsid w:val="00EE5F7B"/>
    <w:rsid w:val="00EE60F8"/>
    <w:rsid w:val="00EE690A"/>
    <w:rsid w:val="00EE7ABB"/>
    <w:rsid w:val="00EF0970"/>
    <w:rsid w:val="00EF18AD"/>
    <w:rsid w:val="00EF1926"/>
    <w:rsid w:val="00EF1C4C"/>
    <w:rsid w:val="00EF28BE"/>
    <w:rsid w:val="00EF3484"/>
    <w:rsid w:val="00EF3650"/>
    <w:rsid w:val="00EF4231"/>
    <w:rsid w:val="00EF4B13"/>
    <w:rsid w:val="00EF5612"/>
    <w:rsid w:val="00F0043A"/>
    <w:rsid w:val="00F03166"/>
    <w:rsid w:val="00F03BA9"/>
    <w:rsid w:val="00F057B9"/>
    <w:rsid w:val="00F05898"/>
    <w:rsid w:val="00F05DB6"/>
    <w:rsid w:val="00F05F36"/>
    <w:rsid w:val="00F06308"/>
    <w:rsid w:val="00F0684C"/>
    <w:rsid w:val="00F06855"/>
    <w:rsid w:val="00F10158"/>
    <w:rsid w:val="00F11A34"/>
    <w:rsid w:val="00F13714"/>
    <w:rsid w:val="00F13BA4"/>
    <w:rsid w:val="00F14127"/>
    <w:rsid w:val="00F1521D"/>
    <w:rsid w:val="00F15AD8"/>
    <w:rsid w:val="00F167D7"/>
    <w:rsid w:val="00F16C87"/>
    <w:rsid w:val="00F214DE"/>
    <w:rsid w:val="00F214E5"/>
    <w:rsid w:val="00F21758"/>
    <w:rsid w:val="00F21E10"/>
    <w:rsid w:val="00F21EA1"/>
    <w:rsid w:val="00F22E85"/>
    <w:rsid w:val="00F23205"/>
    <w:rsid w:val="00F2336C"/>
    <w:rsid w:val="00F23DAE"/>
    <w:rsid w:val="00F23F2C"/>
    <w:rsid w:val="00F25BEB"/>
    <w:rsid w:val="00F25E76"/>
    <w:rsid w:val="00F26CF9"/>
    <w:rsid w:val="00F26F18"/>
    <w:rsid w:val="00F3115A"/>
    <w:rsid w:val="00F31D43"/>
    <w:rsid w:val="00F31FEE"/>
    <w:rsid w:val="00F35589"/>
    <w:rsid w:val="00F355F5"/>
    <w:rsid w:val="00F40205"/>
    <w:rsid w:val="00F413C1"/>
    <w:rsid w:val="00F41BB8"/>
    <w:rsid w:val="00F421D3"/>
    <w:rsid w:val="00F42631"/>
    <w:rsid w:val="00F4366E"/>
    <w:rsid w:val="00F44027"/>
    <w:rsid w:val="00F44337"/>
    <w:rsid w:val="00F44C50"/>
    <w:rsid w:val="00F45079"/>
    <w:rsid w:val="00F4553F"/>
    <w:rsid w:val="00F459D9"/>
    <w:rsid w:val="00F46D33"/>
    <w:rsid w:val="00F47B24"/>
    <w:rsid w:val="00F47D4D"/>
    <w:rsid w:val="00F5025F"/>
    <w:rsid w:val="00F52666"/>
    <w:rsid w:val="00F5284C"/>
    <w:rsid w:val="00F54E77"/>
    <w:rsid w:val="00F575C6"/>
    <w:rsid w:val="00F576FA"/>
    <w:rsid w:val="00F57833"/>
    <w:rsid w:val="00F60BA1"/>
    <w:rsid w:val="00F61C06"/>
    <w:rsid w:val="00F61D6F"/>
    <w:rsid w:val="00F64511"/>
    <w:rsid w:val="00F64FA4"/>
    <w:rsid w:val="00F660BA"/>
    <w:rsid w:val="00F67B97"/>
    <w:rsid w:val="00F70413"/>
    <w:rsid w:val="00F708EA"/>
    <w:rsid w:val="00F70C77"/>
    <w:rsid w:val="00F70F19"/>
    <w:rsid w:val="00F71A44"/>
    <w:rsid w:val="00F71AAB"/>
    <w:rsid w:val="00F72CF8"/>
    <w:rsid w:val="00F72E98"/>
    <w:rsid w:val="00F737D2"/>
    <w:rsid w:val="00F73F16"/>
    <w:rsid w:val="00F744D3"/>
    <w:rsid w:val="00F74593"/>
    <w:rsid w:val="00F74DB4"/>
    <w:rsid w:val="00F74DB7"/>
    <w:rsid w:val="00F7576D"/>
    <w:rsid w:val="00F75AD5"/>
    <w:rsid w:val="00F75D91"/>
    <w:rsid w:val="00F76051"/>
    <w:rsid w:val="00F766F3"/>
    <w:rsid w:val="00F76BEB"/>
    <w:rsid w:val="00F77A67"/>
    <w:rsid w:val="00F77B5E"/>
    <w:rsid w:val="00F80065"/>
    <w:rsid w:val="00F8108F"/>
    <w:rsid w:val="00F82C7E"/>
    <w:rsid w:val="00F82D94"/>
    <w:rsid w:val="00F83A9E"/>
    <w:rsid w:val="00F83C38"/>
    <w:rsid w:val="00F85B1F"/>
    <w:rsid w:val="00F8621A"/>
    <w:rsid w:val="00F863C3"/>
    <w:rsid w:val="00F867CC"/>
    <w:rsid w:val="00F86D66"/>
    <w:rsid w:val="00F87046"/>
    <w:rsid w:val="00F87581"/>
    <w:rsid w:val="00F875F8"/>
    <w:rsid w:val="00F876C5"/>
    <w:rsid w:val="00F90E62"/>
    <w:rsid w:val="00F91900"/>
    <w:rsid w:val="00F92234"/>
    <w:rsid w:val="00F950B8"/>
    <w:rsid w:val="00F956C3"/>
    <w:rsid w:val="00F9592E"/>
    <w:rsid w:val="00F973CE"/>
    <w:rsid w:val="00F97658"/>
    <w:rsid w:val="00F97B88"/>
    <w:rsid w:val="00FA15A0"/>
    <w:rsid w:val="00FA179F"/>
    <w:rsid w:val="00FA1D47"/>
    <w:rsid w:val="00FA4C47"/>
    <w:rsid w:val="00FA4E15"/>
    <w:rsid w:val="00FA5DF4"/>
    <w:rsid w:val="00FA6FFA"/>
    <w:rsid w:val="00FA7018"/>
    <w:rsid w:val="00FA7089"/>
    <w:rsid w:val="00FA75CB"/>
    <w:rsid w:val="00FA778E"/>
    <w:rsid w:val="00FA7B00"/>
    <w:rsid w:val="00FB1A19"/>
    <w:rsid w:val="00FB225B"/>
    <w:rsid w:val="00FB3DD5"/>
    <w:rsid w:val="00FB4875"/>
    <w:rsid w:val="00FB53CA"/>
    <w:rsid w:val="00FB5782"/>
    <w:rsid w:val="00FB58A1"/>
    <w:rsid w:val="00FB7B1A"/>
    <w:rsid w:val="00FC2CAE"/>
    <w:rsid w:val="00FC3250"/>
    <w:rsid w:val="00FC37FE"/>
    <w:rsid w:val="00FC4B5C"/>
    <w:rsid w:val="00FC5327"/>
    <w:rsid w:val="00FC6936"/>
    <w:rsid w:val="00FC714F"/>
    <w:rsid w:val="00FC7B70"/>
    <w:rsid w:val="00FD038C"/>
    <w:rsid w:val="00FD1464"/>
    <w:rsid w:val="00FD1EF9"/>
    <w:rsid w:val="00FD1F7F"/>
    <w:rsid w:val="00FD24D5"/>
    <w:rsid w:val="00FD335E"/>
    <w:rsid w:val="00FD33F4"/>
    <w:rsid w:val="00FD3830"/>
    <w:rsid w:val="00FD4F1D"/>
    <w:rsid w:val="00FD644A"/>
    <w:rsid w:val="00FD66D9"/>
    <w:rsid w:val="00FD69C0"/>
    <w:rsid w:val="00FD7448"/>
    <w:rsid w:val="00FD789F"/>
    <w:rsid w:val="00FD79A4"/>
    <w:rsid w:val="00FD7D84"/>
    <w:rsid w:val="00FE0370"/>
    <w:rsid w:val="00FE1848"/>
    <w:rsid w:val="00FE1C0B"/>
    <w:rsid w:val="00FE1EA4"/>
    <w:rsid w:val="00FE2073"/>
    <w:rsid w:val="00FE21DC"/>
    <w:rsid w:val="00FE5259"/>
    <w:rsid w:val="00FE5815"/>
    <w:rsid w:val="00FE5B29"/>
    <w:rsid w:val="00FE612A"/>
    <w:rsid w:val="00FE650D"/>
    <w:rsid w:val="00FE6679"/>
    <w:rsid w:val="00FE6E5F"/>
    <w:rsid w:val="00FE74C6"/>
    <w:rsid w:val="00FE7785"/>
    <w:rsid w:val="00FE7E89"/>
    <w:rsid w:val="00FE7FD0"/>
    <w:rsid w:val="00FF04AD"/>
    <w:rsid w:val="00FF1432"/>
    <w:rsid w:val="00FF2002"/>
    <w:rsid w:val="00FF25D0"/>
    <w:rsid w:val="00FF2759"/>
    <w:rsid w:val="00FF457E"/>
    <w:rsid w:val="00FF574E"/>
    <w:rsid w:val="00FF5C13"/>
    <w:rsid w:val="00FF6877"/>
    <w:rsid w:val="00FF6FE6"/>
    <w:rsid w:val="00FF7E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A9ADE1"/>
  <w15:docId w15:val="{AF746FAC-D3E5-4680-AFB7-9B0D49882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60025B"/>
    <w:pPr>
      <w:spacing w:after="160" w:line="259" w:lineRule="auto"/>
    </w:pPr>
    <w:rPr>
      <w:i/>
      <w:sz w:val="24"/>
      <w:szCs w:val="24"/>
    </w:rPr>
  </w:style>
  <w:style w:type="paragraph" w:styleId="1">
    <w:name w:val="heading 1"/>
    <w:basedOn w:val="a0"/>
    <w:next w:val="a0"/>
    <w:link w:val="10"/>
    <w:uiPriority w:val="9"/>
    <w:qFormat/>
    <w:locked/>
    <w:rsid w:val="00926A87"/>
    <w:pPr>
      <w:keepNext/>
      <w:keepLines/>
      <w:spacing w:before="480" w:after="0" w:line="276" w:lineRule="auto"/>
      <w:outlineLvl w:val="0"/>
    </w:pPr>
    <w:rPr>
      <w:rFonts w:ascii="Cambria" w:hAnsi="Cambria"/>
      <w:b/>
      <w:bCs/>
      <w:color w:val="365F91"/>
      <w:sz w:val="28"/>
      <w:szCs w:val="28"/>
    </w:rPr>
  </w:style>
  <w:style w:type="paragraph" w:styleId="2">
    <w:name w:val="heading 2"/>
    <w:basedOn w:val="a0"/>
    <w:next w:val="a0"/>
    <w:link w:val="20"/>
    <w:uiPriority w:val="9"/>
    <w:qFormat/>
    <w:locked/>
    <w:rsid w:val="00926A87"/>
    <w:pPr>
      <w:keepNext/>
      <w:spacing w:before="240" w:after="60" w:line="276" w:lineRule="auto"/>
      <w:outlineLvl w:val="1"/>
    </w:pPr>
    <w:rPr>
      <w:rFonts w:ascii="Cambria" w:hAnsi="Cambria"/>
      <w:b/>
      <w:bCs/>
      <w:i w:val="0"/>
      <w:iCs/>
      <w:sz w:val="28"/>
      <w:szCs w:val="28"/>
    </w:rPr>
  </w:style>
  <w:style w:type="paragraph" w:styleId="3">
    <w:name w:val="heading 3"/>
    <w:basedOn w:val="a0"/>
    <w:next w:val="a0"/>
    <w:link w:val="30"/>
    <w:uiPriority w:val="9"/>
    <w:unhideWhenUsed/>
    <w:qFormat/>
    <w:locked/>
    <w:rsid w:val="00CA7CBF"/>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unhideWhenUsed/>
    <w:qFormat/>
    <w:locked/>
    <w:rsid w:val="004A68D3"/>
    <w:pPr>
      <w:keepNext/>
      <w:spacing w:before="240" w:after="60"/>
      <w:outlineLvl w:val="3"/>
    </w:pPr>
    <w:rPr>
      <w:rFonts w:ascii="Calibri" w:eastAsia="Times New Roman" w:hAnsi="Calibri"/>
      <w:b/>
      <w:bCs/>
      <w:sz w:val="28"/>
      <w:szCs w:val="28"/>
    </w:rPr>
  </w:style>
  <w:style w:type="paragraph" w:styleId="5">
    <w:name w:val="heading 5"/>
    <w:basedOn w:val="a0"/>
    <w:next w:val="a0"/>
    <w:link w:val="50"/>
    <w:uiPriority w:val="9"/>
    <w:unhideWhenUsed/>
    <w:qFormat/>
    <w:locked/>
    <w:rsid w:val="00BD22AC"/>
    <w:pPr>
      <w:spacing w:before="240" w:after="60"/>
      <w:outlineLvl w:val="4"/>
    </w:pPr>
    <w:rPr>
      <w:rFonts w:ascii="Calibri" w:eastAsia="Times New Roman" w:hAnsi="Calibri"/>
      <w:b/>
      <w:bCs/>
      <w:iCs/>
      <w:sz w:val="26"/>
      <w:szCs w:val="26"/>
    </w:rPr>
  </w:style>
  <w:style w:type="paragraph" w:styleId="6">
    <w:name w:val="heading 6"/>
    <w:basedOn w:val="a0"/>
    <w:next w:val="a0"/>
    <w:link w:val="60"/>
    <w:uiPriority w:val="9"/>
    <w:qFormat/>
    <w:locked/>
    <w:rsid w:val="001B4740"/>
    <w:pPr>
      <w:keepNext/>
      <w:keepLines/>
      <w:spacing w:before="200" w:after="40"/>
      <w:outlineLvl w:val="5"/>
    </w:pPr>
    <w:rPr>
      <w:rFonts w:ascii="Calibri" w:eastAsia="Times New Roman" w:hAnsi="Calibri"/>
      <w:b/>
      <w:i w:val="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926A87"/>
    <w:rPr>
      <w:rFonts w:ascii="Cambria" w:eastAsia="Times New Roman" w:hAnsi="Cambria"/>
      <w:b/>
      <w:bCs/>
      <w:color w:val="365F91"/>
      <w:sz w:val="28"/>
      <w:szCs w:val="28"/>
      <w:lang w:eastAsia="en-US"/>
    </w:rPr>
  </w:style>
  <w:style w:type="character" w:customStyle="1" w:styleId="20">
    <w:name w:val="Заголовок 2 Знак"/>
    <w:link w:val="2"/>
    <w:uiPriority w:val="9"/>
    <w:rsid w:val="00926A87"/>
    <w:rPr>
      <w:rFonts w:ascii="Cambria" w:eastAsia="Times New Roman" w:hAnsi="Cambria"/>
      <w:b/>
      <w:bCs/>
      <w:i/>
      <w:iCs/>
      <w:sz w:val="28"/>
      <w:szCs w:val="28"/>
      <w:lang w:eastAsia="en-US"/>
    </w:rPr>
  </w:style>
  <w:style w:type="character" w:customStyle="1" w:styleId="30">
    <w:name w:val="Заголовок 3 Знак"/>
    <w:link w:val="3"/>
    <w:rsid w:val="00CA7CBF"/>
    <w:rPr>
      <w:rFonts w:ascii="Cambria" w:eastAsia="Times New Roman" w:hAnsi="Cambria" w:cs="Times New Roman"/>
      <w:b/>
      <w:bCs/>
      <w:sz w:val="26"/>
      <w:szCs w:val="26"/>
      <w:lang w:eastAsia="en-US"/>
    </w:rPr>
  </w:style>
  <w:style w:type="character" w:customStyle="1" w:styleId="40">
    <w:name w:val="Заголовок 4 Знак"/>
    <w:link w:val="4"/>
    <w:uiPriority w:val="9"/>
    <w:semiHidden/>
    <w:rsid w:val="004A68D3"/>
    <w:rPr>
      <w:rFonts w:ascii="Calibri" w:eastAsia="Times New Roman" w:hAnsi="Calibri" w:cs="Times New Roman"/>
      <w:b/>
      <w:bCs/>
      <w:i/>
      <w:sz w:val="28"/>
      <w:szCs w:val="28"/>
    </w:rPr>
  </w:style>
  <w:style w:type="character" w:customStyle="1" w:styleId="50">
    <w:name w:val="Заголовок 5 Знак"/>
    <w:link w:val="5"/>
    <w:uiPriority w:val="9"/>
    <w:semiHidden/>
    <w:rsid w:val="00BD22AC"/>
    <w:rPr>
      <w:rFonts w:ascii="Calibri" w:eastAsia="Times New Roman" w:hAnsi="Calibri" w:cs="Times New Roman"/>
      <w:b/>
      <w:bCs/>
      <w:i/>
      <w:iCs/>
      <w:sz w:val="26"/>
      <w:szCs w:val="26"/>
    </w:rPr>
  </w:style>
  <w:style w:type="paragraph" w:styleId="a4">
    <w:name w:val="header"/>
    <w:basedOn w:val="a0"/>
    <w:link w:val="a5"/>
    <w:uiPriority w:val="99"/>
    <w:rsid w:val="007C233C"/>
    <w:pPr>
      <w:tabs>
        <w:tab w:val="center" w:pos="4677"/>
        <w:tab w:val="right" w:pos="9355"/>
      </w:tabs>
      <w:spacing w:after="0" w:line="240" w:lineRule="auto"/>
    </w:pPr>
  </w:style>
  <w:style w:type="character" w:customStyle="1" w:styleId="a5">
    <w:name w:val="Верхний колонтитул Знак"/>
    <w:link w:val="a4"/>
    <w:uiPriority w:val="99"/>
    <w:locked/>
    <w:rsid w:val="007C233C"/>
    <w:rPr>
      <w:rFonts w:cs="Times New Roman"/>
    </w:rPr>
  </w:style>
  <w:style w:type="paragraph" w:styleId="a6">
    <w:name w:val="footer"/>
    <w:basedOn w:val="a0"/>
    <w:link w:val="a7"/>
    <w:uiPriority w:val="99"/>
    <w:rsid w:val="007C233C"/>
    <w:pPr>
      <w:tabs>
        <w:tab w:val="center" w:pos="4677"/>
        <w:tab w:val="right" w:pos="9355"/>
      </w:tabs>
      <w:spacing w:after="0" w:line="240" w:lineRule="auto"/>
    </w:pPr>
  </w:style>
  <w:style w:type="character" w:customStyle="1" w:styleId="a7">
    <w:name w:val="Нижний колонтитул Знак"/>
    <w:link w:val="a6"/>
    <w:uiPriority w:val="99"/>
    <w:locked/>
    <w:rsid w:val="007C233C"/>
    <w:rPr>
      <w:rFonts w:cs="Times New Roman"/>
    </w:rPr>
  </w:style>
  <w:style w:type="paragraph" w:styleId="a8">
    <w:name w:val="Balloon Text"/>
    <w:basedOn w:val="a0"/>
    <w:link w:val="a9"/>
    <w:uiPriority w:val="99"/>
    <w:rsid w:val="008C2CE8"/>
    <w:pPr>
      <w:spacing w:after="0" w:line="240" w:lineRule="auto"/>
    </w:pPr>
    <w:rPr>
      <w:rFonts w:ascii="Tahoma" w:hAnsi="Tahoma" w:cs="Tahoma"/>
      <w:sz w:val="16"/>
      <w:szCs w:val="16"/>
    </w:rPr>
  </w:style>
  <w:style w:type="character" w:customStyle="1" w:styleId="a9">
    <w:name w:val="Текст выноски Знак"/>
    <w:link w:val="a8"/>
    <w:uiPriority w:val="99"/>
    <w:rsid w:val="008C2CE8"/>
    <w:rPr>
      <w:rFonts w:ascii="Tahoma" w:eastAsia="Times New Roman" w:hAnsi="Tahoma" w:cs="Tahoma"/>
      <w:sz w:val="16"/>
      <w:szCs w:val="16"/>
      <w:lang w:eastAsia="en-US"/>
    </w:rPr>
  </w:style>
  <w:style w:type="character" w:customStyle="1" w:styleId="apple-converted-space">
    <w:name w:val="apple-converted-space"/>
    <w:rsid w:val="00926A87"/>
  </w:style>
  <w:style w:type="paragraph" w:customStyle="1" w:styleId="Body1">
    <w:name w:val="Body 1"/>
    <w:rsid w:val="00926A87"/>
    <w:rPr>
      <w:rFonts w:ascii="Helvetica" w:eastAsia="Arial Unicode MS" w:hAnsi="Helvetica"/>
      <w:i/>
      <w:color w:val="000000"/>
      <w:sz w:val="24"/>
      <w:szCs w:val="24"/>
    </w:rPr>
  </w:style>
  <w:style w:type="paragraph" w:styleId="aa">
    <w:name w:val="List Paragraph"/>
    <w:basedOn w:val="a0"/>
    <w:uiPriority w:val="34"/>
    <w:qFormat/>
    <w:rsid w:val="00926A87"/>
    <w:pPr>
      <w:spacing w:after="120" w:line="240" w:lineRule="auto"/>
      <w:ind w:left="720" w:firstLine="454"/>
      <w:contextualSpacing/>
      <w:jc w:val="both"/>
    </w:pPr>
  </w:style>
  <w:style w:type="paragraph" w:styleId="ab">
    <w:name w:val="No Spacing"/>
    <w:link w:val="ac"/>
    <w:uiPriority w:val="1"/>
    <w:qFormat/>
    <w:rsid w:val="00926A87"/>
    <w:rPr>
      <w:i/>
      <w:sz w:val="22"/>
      <w:szCs w:val="22"/>
      <w:lang w:eastAsia="en-US"/>
    </w:rPr>
  </w:style>
  <w:style w:type="character" w:customStyle="1" w:styleId="ac">
    <w:name w:val="Без интервала Знак"/>
    <w:link w:val="ab"/>
    <w:uiPriority w:val="1"/>
    <w:locked/>
    <w:rsid w:val="006D7E15"/>
    <w:rPr>
      <w:sz w:val="22"/>
      <w:szCs w:val="22"/>
      <w:lang w:eastAsia="en-US"/>
    </w:rPr>
  </w:style>
  <w:style w:type="paragraph" w:customStyle="1" w:styleId="11">
    <w:name w:val="Обычный1"/>
    <w:rsid w:val="00926A87"/>
    <w:pPr>
      <w:widowControl w:val="0"/>
    </w:pPr>
    <w:rPr>
      <w:rFonts w:eastAsia="Times New Roman"/>
      <w:i/>
      <w:color w:val="000000"/>
      <w:sz w:val="24"/>
      <w:szCs w:val="24"/>
    </w:rPr>
  </w:style>
  <w:style w:type="character" w:styleId="ad">
    <w:name w:val="page number"/>
    <w:uiPriority w:val="99"/>
    <w:unhideWhenUsed/>
    <w:rsid w:val="00926A87"/>
  </w:style>
  <w:style w:type="paragraph" w:customStyle="1" w:styleId="m-4796274650781972591gmail-msonospacing">
    <w:name w:val="m_-4796274650781972591gmail-msonospacing"/>
    <w:basedOn w:val="a0"/>
    <w:rsid w:val="00926A87"/>
    <w:pPr>
      <w:spacing w:before="100" w:beforeAutospacing="1" w:after="100" w:afterAutospacing="1" w:line="240" w:lineRule="auto"/>
    </w:pPr>
  </w:style>
  <w:style w:type="paragraph" w:styleId="a">
    <w:name w:val="List Bullet"/>
    <w:basedOn w:val="a0"/>
    <w:uiPriority w:val="99"/>
    <w:unhideWhenUsed/>
    <w:rsid w:val="00926A87"/>
    <w:pPr>
      <w:numPr>
        <w:numId w:val="4"/>
      </w:numPr>
      <w:spacing w:after="200" w:line="276" w:lineRule="auto"/>
      <w:contextualSpacing/>
    </w:pPr>
  </w:style>
  <w:style w:type="character" w:styleId="ae">
    <w:name w:val="annotation reference"/>
    <w:uiPriority w:val="99"/>
    <w:unhideWhenUsed/>
    <w:rsid w:val="00926A87"/>
    <w:rPr>
      <w:sz w:val="16"/>
      <w:szCs w:val="16"/>
    </w:rPr>
  </w:style>
  <w:style w:type="paragraph" w:styleId="af">
    <w:name w:val="annotation text"/>
    <w:basedOn w:val="a0"/>
    <w:link w:val="af0"/>
    <w:uiPriority w:val="99"/>
    <w:unhideWhenUsed/>
    <w:rsid w:val="00926A87"/>
    <w:pPr>
      <w:spacing w:after="200" w:line="240" w:lineRule="auto"/>
    </w:pPr>
    <w:rPr>
      <w:sz w:val="20"/>
      <w:szCs w:val="20"/>
    </w:rPr>
  </w:style>
  <w:style w:type="character" w:customStyle="1" w:styleId="af0">
    <w:name w:val="Текст примечания Знак"/>
    <w:link w:val="af"/>
    <w:uiPriority w:val="99"/>
    <w:rsid w:val="00926A87"/>
    <w:rPr>
      <w:rFonts w:ascii="Times New Roman" w:hAnsi="Times New Roman"/>
      <w:lang w:eastAsia="en-US"/>
    </w:rPr>
  </w:style>
  <w:style w:type="character" w:styleId="af1">
    <w:name w:val="Emphasis"/>
    <w:qFormat/>
    <w:locked/>
    <w:rsid w:val="00044A3D"/>
    <w:rPr>
      <w:i/>
      <w:iCs/>
    </w:rPr>
  </w:style>
  <w:style w:type="paragraph" w:styleId="af2">
    <w:name w:val="annotation subject"/>
    <w:basedOn w:val="af"/>
    <w:next w:val="af"/>
    <w:link w:val="af3"/>
    <w:uiPriority w:val="99"/>
    <w:unhideWhenUsed/>
    <w:rsid w:val="0076166C"/>
    <w:pPr>
      <w:spacing w:line="276" w:lineRule="auto"/>
    </w:pPr>
    <w:rPr>
      <w:b/>
      <w:bCs/>
    </w:rPr>
  </w:style>
  <w:style w:type="character" w:customStyle="1" w:styleId="af3">
    <w:name w:val="Тема примечания Знак"/>
    <w:link w:val="af2"/>
    <w:uiPriority w:val="99"/>
    <w:rsid w:val="0076166C"/>
    <w:rPr>
      <w:rFonts w:ascii="Times New Roman" w:hAnsi="Times New Roman"/>
      <w:b/>
      <w:bCs/>
      <w:lang w:eastAsia="en-US"/>
    </w:rPr>
  </w:style>
  <w:style w:type="paragraph" w:customStyle="1" w:styleId="21">
    <w:name w:val="Стиль2"/>
    <w:basedOn w:val="a0"/>
    <w:link w:val="22"/>
    <w:qFormat/>
    <w:rsid w:val="00B94338"/>
    <w:pPr>
      <w:spacing w:after="0" w:line="240" w:lineRule="auto"/>
      <w:jc w:val="center"/>
    </w:pPr>
    <w:rPr>
      <w:b/>
      <w:i w:val="0"/>
      <w:sz w:val="26"/>
      <w:szCs w:val="26"/>
    </w:rPr>
  </w:style>
  <w:style w:type="character" w:customStyle="1" w:styleId="22">
    <w:name w:val="Стиль2 Знак"/>
    <w:link w:val="21"/>
    <w:rsid w:val="00B94338"/>
    <w:rPr>
      <w:rFonts w:ascii="Times New Roman" w:eastAsia="Times New Roman" w:hAnsi="Times New Roman"/>
      <w:b/>
      <w:i/>
      <w:sz w:val="26"/>
      <w:szCs w:val="26"/>
      <w:lang w:eastAsia="en-US"/>
    </w:rPr>
  </w:style>
  <w:style w:type="paragraph" w:customStyle="1" w:styleId="12">
    <w:name w:val="Стиль 1"/>
    <w:basedOn w:val="a0"/>
    <w:qFormat/>
    <w:rsid w:val="00A40DBE"/>
    <w:pPr>
      <w:spacing w:after="0" w:line="240" w:lineRule="auto"/>
      <w:ind w:firstLine="709"/>
      <w:jc w:val="both"/>
    </w:pPr>
    <w:rPr>
      <w:b/>
      <w:color w:val="000000"/>
    </w:rPr>
  </w:style>
  <w:style w:type="paragraph" w:customStyle="1" w:styleId="31">
    <w:name w:val="Стиль 3"/>
    <w:basedOn w:val="21"/>
    <w:qFormat/>
    <w:rsid w:val="00A40DBE"/>
    <w:rPr>
      <w:i/>
    </w:rPr>
  </w:style>
  <w:style w:type="paragraph" w:customStyle="1" w:styleId="32">
    <w:name w:val="Стиль3"/>
    <w:basedOn w:val="31"/>
    <w:link w:val="33"/>
    <w:qFormat/>
    <w:rsid w:val="00A40DBE"/>
  </w:style>
  <w:style w:type="paragraph" w:customStyle="1" w:styleId="Standard">
    <w:name w:val="Standard"/>
    <w:rsid w:val="002D69C4"/>
    <w:pPr>
      <w:suppressAutoHyphens/>
      <w:autoSpaceDN w:val="0"/>
      <w:spacing w:after="160" w:line="259" w:lineRule="auto"/>
      <w:textAlignment w:val="baseline"/>
    </w:pPr>
    <w:rPr>
      <w:rFonts w:eastAsia="Times New Roman"/>
      <w:i/>
      <w:kern w:val="3"/>
      <w:sz w:val="22"/>
      <w:szCs w:val="22"/>
      <w:lang w:eastAsia="en-US"/>
    </w:rPr>
  </w:style>
  <w:style w:type="paragraph" w:styleId="af4">
    <w:name w:val="TOC Heading"/>
    <w:basedOn w:val="1"/>
    <w:next w:val="a0"/>
    <w:uiPriority w:val="39"/>
    <w:unhideWhenUsed/>
    <w:qFormat/>
    <w:rsid w:val="001570F6"/>
    <w:pPr>
      <w:spacing w:before="240" w:line="259" w:lineRule="auto"/>
      <w:outlineLvl w:val="9"/>
    </w:pPr>
    <w:rPr>
      <w:rFonts w:ascii="Calibri Light" w:eastAsia="Times New Roman" w:hAnsi="Calibri Light"/>
      <w:b w:val="0"/>
      <w:bCs w:val="0"/>
      <w:color w:val="2E74B5"/>
      <w:sz w:val="32"/>
      <w:szCs w:val="32"/>
    </w:rPr>
  </w:style>
  <w:style w:type="paragraph" w:styleId="13">
    <w:name w:val="toc 1"/>
    <w:basedOn w:val="a0"/>
    <w:next w:val="a0"/>
    <w:autoRedefine/>
    <w:uiPriority w:val="39"/>
    <w:locked/>
    <w:rsid w:val="000037DE"/>
    <w:pPr>
      <w:tabs>
        <w:tab w:val="left" w:pos="9072"/>
      </w:tabs>
      <w:spacing w:after="0" w:line="240" w:lineRule="auto"/>
      <w:ind w:right="282"/>
      <w:jc w:val="both"/>
    </w:pPr>
    <w:rPr>
      <w:b/>
      <w:bCs/>
      <w:i w:val="0"/>
      <w:noProof/>
    </w:rPr>
  </w:style>
  <w:style w:type="paragraph" w:styleId="23">
    <w:name w:val="toc 2"/>
    <w:basedOn w:val="a0"/>
    <w:next w:val="a0"/>
    <w:autoRedefine/>
    <w:uiPriority w:val="39"/>
    <w:locked/>
    <w:rsid w:val="00127909"/>
    <w:pPr>
      <w:tabs>
        <w:tab w:val="right" w:leader="dot" w:pos="9344"/>
      </w:tabs>
      <w:ind w:firstLine="567"/>
      <w:jc w:val="both"/>
    </w:pPr>
    <w:rPr>
      <w:i w:val="0"/>
      <w:noProof/>
    </w:rPr>
  </w:style>
  <w:style w:type="character" w:styleId="af5">
    <w:name w:val="Hyperlink"/>
    <w:uiPriority w:val="99"/>
    <w:unhideWhenUsed/>
    <w:rsid w:val="001570F6"/>
    <w:rPr>
      <w:color w:val="0563C1"/>
      <w:u w:val="single"/>
    </w:rPr>
  </w:style>
  <w:style w:type="paragraph" w:customStyle="1" w:styleId="14">
    <w:name w:val="Обычный1"/>
    <w:rsid w:val="004C389E"/>
    <w:pPr>
      <w:spacing w:after="160" w:line="259" w:lineRule="auto"/>
    </w:pPr>
    <w:rPr>
      <w:rFonts w:cs="Calibri"/>
      <w:i/>
      <w:sz w:val="22"/>
      <w:szCs w:val="22"/>
    </w:rPr>
  </w:style>
  <w:style w:type="paragraph" w:styleId="34">
    <w:name w:val="toc 3"/>
    <w:basedOn w:val="a0"/>
    <w:next w:val="a0"/>
    <w:autoRedefine/>
    <w:uiPriority w:val="39"/>
    <w:unhideWhenUsed/>
    <w:locked/>
    <w:rsid w:val="006C0992"/>
    <w:pPr>
      <w:spacing w:after="0" w:line="240" w:lineRule="auto"/>
      <w:ind w:left="482"/>
    </w:pPr>
  </w:style>
  <w:style w:type="paragraph" w:styleId="af6">
    <w:name w:val="footnote text"/>
    <w:basedOn w:val="a0"/>
    <w:link w:val="af7"/>
    <w:uiPriority w:val="99"/>
    <w:unhideWhenUsed/>
    <w:rsid w:val="000B6258"/>
    <w:pPr>
      <w:spacing w:after="0" w:line="240" w:lineRule="auto"/>
      <w:ind w:firstLine="397"/>
      <w:jc w:val="both"/>
    </w:pPr>
    <w:rPr>
      <w:sz w:val="20"/>
      <w:szCs w:val="20"/>
    </w:rPr>
  </w:style>
  <w:style w:type="character" w:customStyle="1" w:styleId="af7">
    <w:name w:val="Текст сноски Знак"/>
    <w:link w:val="af6"/>
    <w:uiPriority w:val="99"/>
    <w:rsid w:val="000B6258"/>
    <w:rPr>
      <w:rFonts w:ascii="Times New Roman" w:hAnsi="Times New Roman"/>
      <w:lang w:eastAsia="en-US"/>
    </w:rPr>
  </w:style>
  <w:style w:type="character" w:styleId="af8">
    <w:name w:val="footnote reference"/>
    <w:uiPriority w:val="99"/>
    <w:unhideWhenUsed/>
    <w:rsid w:val="000B6258"/>
    <w:rPr>
      <w:vertAlign w:val="superscript"/>
    </w:rPr>
  </w:style>
  <w:style w:type="paragraph" w:customStyle="1" w:styleId="af9">
    <w:name w:val="Синтез"/>
    <w:basedOn w:val="a0"/>
    <w:next w:val="ab"/>
    <w:link w:val="afa"/>
    <w:qFormat/>
    <w:rsid w:val="009D54F7"/>
    <w:rPr>
      <w:rFonts w:eastAsia="Times New Roman"/>
      <w:i w:val="0"/>
      <w:szCs w:val="22"/>
      <w:lang w:eastAsia="en-US"/>
    </w:rPr>
  </w:style>
  <w:style w:type="character" w:customStyle="1" w:styleId="afa">
    <w:name w:val="Синтез Знак"/>
    <w:link w:val="af9"/>
    <w:rsid w:val="009D54F7"/>
    <w:rPr>
      <w:rFonts w:eastAsia="Times New Roman"/>
      <w:sz w:val="24"/>
      <w:szCs w:val="22"/>
      <w:lang w:eastAsia="en-US"/>
    </w:rPr>
  </w:style>
  <w:style w:type="table" w:styleId="afb">
    <w:name w:val="Table Grid"/>
    <w:basedOn w:val="a2"/>
    <w:uiPriority w:val="39"/>
    <w:locked/>
    <w:rsid w:val="00687A55"/>
    <w:pPr>
      <w:ind w:firstLine="454"/>
      <w:jc w:val="both"/>
    </w:pPr>
    <w:rPr>
      <w:bCs/>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625B0C"/>
    <w:pPr>
      <w:spacing w:after="0"/>
      <w:jc w:val="center"/>
    </w:pPr>
    <w:rPr>
      <w:b/>
      <w:i w:val="0"/>
      <w:sz w:val="26"/>
      <w:szCs w:val="26"/>
    </w:rPr>
  </w:style>
  <w:style w:type="character" w:customStyle="1" w:styleId="16">
    <w:name w:val="Стиль1 Знак"/>
    <w:link w:val="15"/>
    <w:rsid w:val="00625B0C"/>
    <w:rPr>
      <w:b/>
      <w:sz w:val="26"/>
      <w:szCs w:val="26"/>
    </w:rPr>
  </w:style>
  <w:style w:type="paragraph" w:styleId="41">
    <w:name w:val="toc 4"/>
    <w:basedOn w:val="a0"/>
    <w:next w:val="a0"/>
    <w:autoRedefine/>
    <w:uiPriority w:val="39"/>
    <w:unhideWhenUsed/>
    <w:locked/>
    <w:rsid w:val="002313B1"/>
    <w:pPr>
      <w:spacing w:after="100" w:line="276" w:lineRule="auto"/>
      <w:ind w:left="660"/>
    </w:pPr>
    <w:rPr>
      <w:rFonts w:ascii="Calibri" w:eastAsia="Times New Roman" w:hAnsi="Calibri"/>
      <w:i w:val="0"/>
      <w:sz w:val="22"/>
      <w:szCs w:val="22"/>
    </w:rPr>
  </w:style>
  <w:style w:type="paragraph" w:styleId="51">
    <w:name w:val="toc 5"/>
    <w:basedOn w:val="a0"/>
    <w:next w:val="a0"/>
    <w:autoRedefine/>
    <w:uiPriority w:val="39"/>
    <w:unhideWhenUsed/>
    <w:locked/>
    <w:rsid w:val="002313B1"/>
    <w:pPr>
      <w:spacing w:after="100" w:line="276" w:lineRule="auto"/>
      <w:ind w:left="880"/>
    </w:pPr>
    <w:rPr>
      <w:rFonts w:ascii="Calibri" w:eastAsia="Times New Roman" w:hAnsi="Calibri"/>
      <w:i w:val="0"/>
      <w:sz w:val="22"/>
      <w:szCs w:val="22"/>
    </w:rPr>
  </w:style>
  <w:style w:type="paragraph" w:styleId="61">
    <w:name w:val="toc 6"/>
    <w:basedOn w:val="a0"/>
    <w:next w:val="a0"/>
    <w:autoRedefine/>
    <w:uiPriority w:val="39"/>
    <w:unhideWhenUsed/>
    <w:locked/>
    <w:rsid w:val="002313B1"/>
    <w:pPr>
      <w:spacing w:after="100" w:line="276" w:lineRule="auto"/>
      <w:ind w:left="1100"/>
    </w:pPr>
    <w:rPr>
      <w:rFonts w:ascii="Calibri" w:eastAsia="Times New Roman" w:hAnsi="Calibri"/>
      <w:i w:val="0"/>
      <w:sz w:val="22"/>
      <w:szCs w:val="22"/>
    </w:rPr>
  </w:style>
  <w:style w:type="paragraph" w:styleId="7">
    <w:name w:val="toc 7"/>
    <w:basedOn w:val="a0"/>
    <w:next w:val="a0"/>
    <w:autoRedefine/>
    <w:uiPriority w:val="39"/>
    <w:unhideWhenUsed/>
    <w:locked/>
    <w:rsid w:val="002313B1"/>
    <w:pPr>
      <w:spacing w:after="100" w:line="276" w:lineRule="auto"/>
      <w:ind w:left="1320"/>
    </w:pPr>
    <w:rPr>
      <w:rFonts w:ascii="Calibri" w:eastAsia="Times New Roman" w:hAnsi="Calibri"/>
      <w:i w:val="0"/>
      <w:sz w:val="22"/>
      <w:szCs w:val="22"/>
    </w:rPr>
  </w:style>
  <w:style w:type="paragraph" w:styleId="8">
    <w:name w:val="toc 8"/>
    <w:basedOn w:val="a0"/>
    <w:next w:val="a0"/>
    <w:autoRedefine/>
    <w:uiPriority w:val="39"/>
    <w:unhideWhenUsed/>
    <w:locked/>
    <w:rsid w:val="002313B1"/>
    <w:pPr>
      <w:spacing w:after="100" w:line="276" w:lineRule="auto"/>
      <w:ind w:left="1540"/>
    </w:pPr>
    <w:rPr>
      <w:rFonts w:ascii="Calibri" w:eastAsia="Times New Roman" w:hAnsi="Calibri"/>
      <w:i w:val="0"/>
      <w:sz w:val="22"/>
      <w:szCs w:val="22"/>
    </w:rPr>
  </w:style>
  <w:style w:type="paragraph" w:styleId="9">
    <w:name w:val="toc 9"/>
    <w:basedOn w:val="a0"/>
    <w:next w:val="a0"/>
    <w:autoRedefine/>
    <w:uiPriority w:val="39"/>
    <w:unhideWhenUsed/>
    <w:locked/>
    <w:rsid w:val="002313B1"/>
    <w:pPr>
      <w:spacing w:after="100" w:line="276" w:lineRule="auto"/>
      <w:ind w:left="1760"/>
    </w:pPr>
    <w:rPr>
      <w:rFonts w:ascii="Calibri" w:eastAsia="Times New Roman" w:hAnsi="Calibri"/>
      <w:i w:val="0"/>
      <w:sz w:val="22"/>
      <w:szCs w:val="22"/>
    </w:rPr>
  </w:style>
  <w:style w:type="paragraph" w:customStyle="1" w:styleId="17">
    <w:name w:val="Название1"/>
    <w:basedOn w:val="a0"/>
    <w:next w:val="a0"/>
    <w:link w:val="afc"/>
    <w:uiPriority w:val="10"/>
    <w:qFormat/>
    <w:locked/>
    <w:rsid w:val="007A5D94"/>
    <w:pPr>
      <w:pBdr>
        <w:bottom w:val="single" w:sz="8" w:space="4" w:color="5B9BD5"/>
      </w:pBdr>
      <w:spacing w:after="300" w:line="240" w:lineRule="auto"/>
      <w:contextualSpacing/>
    </w:pPr>
    <w:rPr>
      <w:rFonts w:ascii="Calibri Light" w:eastAsia="Times New Roman" w:hAnsi="Calibri Light"/>
      <w:i w:val="0"/>
      <w:color w:val="323E4F"/>
      <w:spacing w:val="5"/>
      <w:kern w:val="28"/>
      <w:sz w:val="52"/>
      <w:szCs w:val="52"/>
      <w:lang w:eastAsia="en-US"/>
    </w:rPr>
  </w:style>
  <w:style w:type="character" w:customStyle="1" w:styleId="afc">
    <w:name w:val="Название Знак"/>
    <w:link w:val="17"/>
    <w:uiPriority w:val="10"/>
    <w:rsid w:val="007A5D94"/>
    <w:rPr>
      <w:rFonts w:ascii="Calibri Light" w:eastAsia="Times New Roman" w:hAnsi="Calibri Light"/>
      <w:color w:val="323E4F"/>
      <w:spacing w:val="5"/>
      <w:kern w:val="28"/>
      <w:sz w:val="52"/>
      <w:szCs w:val="52"/>
      <w:lang w:eastAsia="en-US"/>
    </w:rPr>
  </w:style>
  <w:style w:type="paragraph" w:customStyle="1" w:styleId="18">
    <w:name w:val="Обычный (веб)1"/>
    <w:basedOn w:val="a0"/>
    <w:uiPriority w:val="99"/>
    <w:unhideWhenUsed/>
    <w:rsid w:val="007A5D94"/>
    <w:pPr>
      <w:spacing w:before="100" w:beforeAutospacing="1" w:after="100" w:afterAutospacing="1" w:line="240" w:lineRule="auto"/>
    </w:pPr>
    <w:rPr>
      <w:rFonts w:eastAsia="Times New Roman"/>
      <w:i w:val="0"/>
    </w:rPr>
  </w:style>
  <w:style w:type="character" w:customStyle="1" w:styleId="33">
    <w:name w:val="Стиль3 Знак"/>
    <w:basedOn w:val="a1"/>
    <w:link w:val="32"/>
    <w:rsid w:val="00705943"/>
    <w:rPr>
      <w:b/>
      <w:i/>
      <w:sz w:val="26"/>
      <w:szCs w:val="26"/>
    </w:rPr>
  </w:style>
  <w:style w:type="paragraph" w:customStyle="1" w:styleId="42">
    <w:name w:val="Стиль4"/>
    <w:basedOn w:val="32"/>
    <w:link w:val="43"/>
    <w:qFormat/>
    <w:rsid w:val="00705943"/>
    <w:pPr>
      <w:keepNext/>
      <w:keepLines/>
      <w:spacing w:before="240" w:after="120"/>
      <w:outlineLvl w:val="0"/>
    </w:pPr>
    <w:rPr>
      <w:rFonts w:eastAsia="Times New Roman"/>
      <w:bCs/>
      <w:i w:val="0"/>
      <w:lang w:eastAsia="en-US"/>
    </w:rPr>
  </w:style>
  <w:style w:type="character" w:customStyle="1" w:styleId="43">
    <w:name w:val="Стиль4 Знак"/>
    <w:basedOn w:val="33"/>
    <w:link w:val="42"/>
    <w:rsid w:val="00705943"/>
    <w:rPr>
      <w:rFonts w:eastAsia="Times New Roman"/>
      <w:b/>
      <w:bCs/>
      <w:i w:val="0"/>
      <w:sz w:val="26"/>
      <w:szCs w:val="26"/>
      <w:lang w:eastAsia="en-US"/>
    </w:rPr>
  </w:style>
  <w:style w:type="paragraph" w:customStyle="1" w:styleId="52">
    <w:name w:val="Стиль5"/>
    <w:basedOn w:val="21"/>
    <w:link w:val="53"/>
    <w:qFormat/>
    <w:rsid w:val="00705943"/>
    <w:pPr>
      <w:keepNext/>
      <w:keepLines/>
      <w:spacing w:before="120" w:after="120"/>
      <w:outlineLvl w:val="0"/>
    </w:pPr>
    <w:rPr>
      <w:rFonts w:eastAsiaTheme="majorEastAsia" w:cstheme="majorBidi"/>
      <w:i/>
      <w:color w:val="2F5496" w:themeColor="accent1" w:themeShade="BF"/>
      <w:sz w:val="28"/>
      <w:szCs w:val="28"/>
      <w:lang w:eastAsia="en-US"/>
    </w:rPr>
  </w:style>
  <w:style w:type="character" w:customStyle="1" w:styleId="53">
    <w:name w:val="Стиль5 Знак"/>
    <w:basedOn w:val="22"/>
    <w:link w:val="52"/>
    <w:rsid w:val="00705943"/>
    <w:rPr>
      <w:rFonts w:ascii="Times New Roman" w:eastAsiaTheme="majorEastAsia" w:hAnsi="Times New Roman" w:cstheme="majorBidi"/>
      <w:b/>
      <w:i/>
      <w:color w:val="2F5496" w:themeColor="accent1" w:themeShade="BF"/>
      <w:sz w:val="28"/>
      <w:szCs w:val="28"/>
      <w:lang w:eastAsia="en-US"/>
    </w:rPr>
  </w:style>
  <w:style w:type="paragraph" w:customStyle="1" w:styleId="62">
    <w:name w:val="Стиль6"/>
    <w:basedOn w:val="52"/>
    <w:link w:val="63"/>
    <w:qFormat/>
    <w:rsid w:val="00705943"/>
    <w:rPr>
      <w:i w:val="0"/>
    </w:rPr>
  </w:style>
  <w:style w:type="character" w:customStyle="1" w:styleId="63">
    <w:name w:val="Стиль6 Знак"/>
    <w:basedOn w:val="53"/>
    <w:link w:val="62"/>
    <w:rsid w:val="00705943"/>
    <w:rPr>
      <w:rFonts w:ascii="Times New Roman" w:eastAsiaTheme="majorEastAsia" w:hAnsi="Times New Roman" w:cstheme="majorBidi"/>
      <w:b/>
      <w:i w:val="0"/>
      <w:color w:val="2F5496" w:themeColor="accent1" w:themeShade="BF"/>
      <w:sz w:val="28"/>
      <w:szCs w:val="28"/>
      <w:lang w:eastAsia="en-US"/>
    </w:rPr>
  </w:style>
  <w:style w:type="character" w:customStyle="1" w:styleId="19">
    <w:name w:val="Неразрешенное упоминание1"/>
    <w:basedOn w:val="a1"/>
    <w:uiPriority w:val="99"/>
    <w:semiHidden/>
    <w:unhideWhenUsed/>
    <w:rsid w:val="00705943"/>
    <w:rPr>
      <w:color w:val="605E5C"/>
      <w:shd w:val="clear" w:color="auto" w:fill="E1DFDD"/>
    </w:rPr>
  </w:style>
  <w:style w:type="character" w:styleId="afd">
    <w:name w:val="FollowedHyperlink"/>
    <w:basedOn w:val="a1"/>
    <w:uiPriority w:val="99"/>
    <w:semiHidden/>
    <w:unhideWhenUsed/>
    <w:rsid w:val="00F97658"/>
    <w:rPr>
      <w:color w:val="954F72" w:themeColor="followedHyperlink"/>
      <w:u w:val="single"/>
    </w:rPr>
  </w:style>
  <w:style w:type="paragraph" w:styleId="afe">
    <w:name w:val="Normal (Web)"/>
    <w:basedOn w:val="a0"/>
    <w:uiPriority w:val="99"/>
    <w:unhideWhenUsed/>
    <w:rsid w:val="00AC1C39"/>
    <w:pPr>
      <w:spacing w:before="100" w:beforeAutospacing="1" w:after="100" w:afterAutospacing="1" w:line="240" w:lineRule="auto"/>
    </w:pPr>
    <w:rPr>
      <w:rFonts w:eastAsia="Times New Roman"/>
      <w:i w:val="0"/>
    </w:rPr>
  </w:style>
  <w:style w:type="numbering" w:customStyle="1" w:styleId="1a">
    <w:name w:val="Нет списка1"/>
    <w:next w:val="a3"/>
    <w:uiPriority w:val="99"/>
    <w:semiHidden/>
    <w:unhideWhenUsed/>
    <w:rsid w:val="00B225F1"/>
  </w:style>
  <w:style w:type="character" w:styleId="aff">
    <w:name w:val="Placeholder Text"/>
    <w:basedOn w:val="a1"/>
    <w:uiPriority w:val="99"/>
    <w:semiHidden/>
    <w:rsid w:val="007B58B3"/>
    <w:rPr>
      <w:color w:val="808080"/>
    </w:rPr>
  </w:style>
  <w:style w:type="table" w:customStyle="1" w:styleId="1b">
    <w:name w:val="Сетка таблицы1"/>
    <w:basedOn w:val="a2"/>
    <w:next w:val="afb"/>
    <w:uiPriority w:val="39"/>
    <w:rsid w:val="009A20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next w:val="afb"/>
    <w:uiPriority w:val="39"/>
    <w:rsid w:val="00722C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1"/>
    <w:link w:val="6"/>
    <w:uiPriority w:val="9"/>
    <w:rsid w:val="001B4740"/>
    <w:rPr>
      <w:rFonts w:ascii="Calibri" w:eastAsia="Times New Roman" w:hAnsi="Calibri"/>
      <w:b/>
    </w:rPr>
  </w:style>
  <w:style w:type="paragraph" w:styleId="aff0">
    <w:name w:val="Title"/>
    <w:basedOn w:val="a0"/>
    <w:next w:val="a0"/>
    <w:link w:val="aff1"/>
    <w:uiPriority w:val="10"/>
    <w:qFormat/>
    <w:locked/>
    <w:rsid w:val="001B4740"/>
    <w:pPr>
      <w:keepNext/>
      <w:keepLines/>
      <w:spacing w:before="480" w:after="120"/>
    </w:pPr>
    <w:rPr>
      <w:rFonts w:ascii="Calibri" w:eastAsia="Times New Roman" w:hAnsi="Calibri"/>
      <w:b/>
      <w:i w:val="0"/>
      <w:sz w:val="72"/>
      <w:szCs w:val="20"/>
    </w:rPr>
  </w:style>
  <w:style w:type="character" w:customStyle="1" w:styleId="aff1">
    <w:name w:val="Заголовок Знак"/>
    <w:basedOn w:val="a1"/>
    <w:link w:val="aff0"/>
    <w:rsid w:val="001B4740"/>
    <w:rPr>
      <w:rFonts w:ascii="Calibri" w:eastAsia="Times New Roman" w:hAnsi="Calibri"/>
      <w:b/>
      <w:sz w:val="72"/>
    </w:rPr>
  </w:style>
  <w:style w:type="paragraph" w:styleId="aff2">
    <w:name w:val="Subtitle"/>
    <w:basedOn w:val="a0"/>
    <w:next w:val="a0"/>
    <w:link w:val="aff3"/>
    <w:uiPriority w:val="11"/>
    <w:qFormat/>
    <w:locked/>
    <w:rsid w:val="001B4740"/>
    <w:pPr>
      <w:keepNext/>
      <w:keepLines/>
      <w:spacing w:before="360" w:after="80"/>
    </w:pPr>
    <w:rPr>
      <w:rFonts w:ascii="Georgia" w:eastAsia="Times New Roman" w:hAnsi="Georgia"/>
      <w:color w:val="666666"/>
      <w:sz w:val="48"/>
      <w:szCs w:val="20"/>
    </w:rPr>
  </w:style>
  <w:style w:type="character" w:customStyle="1" w:styleId="aff3">
    <w:name w:val="Подзаголовок Знак"/>
    <w:basedOn w:val="a1"/>
    <w:link w:val="aff2"/>
    <w:uiPriority w:val="11"/>
    <w:rsid w:val="001B4740"/>
    <w:rPr>
      <w:rFonts w:ascii="Georgia" w:eastAsia="Times New Roman" w:hAnsi="Georgia"/>
      <w:i/>
      <w:color w:val="666666"/>
      <w:sz w:val="48"/>
    </w:rPr>
  </w:style>
  <w:style w:type="character" w:styleId="aff4">
    <w:name w:val="line number"/>
    <w:basedOn w:val="a1"/>
    <w:semiHidden/>
    <w:rsid w:val="001B4740"/>
  </w:style>
  <w:style w:type="table" w:customStyle="1" w:styleId="TableNormal">
    <w:name w:val="Table Normal"/>
    <w:rsid w:val="001B4740"/>
    <w:pPr>
      <w:spacing w:after="160" w:line="259" w:lineRule="auto"/>
    </w:pPr>
    <w:rPr>
      <w:rFonts w:ascii="Calibri" w:eastAsia="Times New Roman" w:hAnsi="Calibri"/>
      <w:sz w:val="22"/>
    </w:rPr>
    <w:tblPr>
      <w:tblCellMar>
        <w:top w:w="0" w:type="dxa"/>
        <w:left w:w="0" w:type="dxa"/>
        <w:bottom w:w="0" w:type="dxa"/>
        <w:right w:w="0" w:type="dxa"/>
      </w:tblCellMar>
    </w:tblPr>
  </w:style>
  <w:style w:type="table" w:styleId="1c">
    <w:name w:val="Table Simple 1"/>
    <w:basedOn w:val="TableNormal"/>
    <w:rsid w:val="001B47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
  </w:style>
  <w:style w:type="character" w:customStyle="1" w:styleId="25">
    <w:name w:val="Неразрешенное упоминание2"/>
    <w:basedOn w:val="a1"/>
    <w:uiPriority w:val="99"/>
    <w:semiHidden/>
    <w:unhideWhenUsed/>
    <w:rsid w:val="00151A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50004">
      <w:bodyDiv w:val="1"/>
      <w:marLeft w:val="0"/>
      <w:marRight w:val="0"/>
      <w:marTop w:val="0"/>
      <w:marBottom w:val="0"/>
      <w:divBdr>
        <w:top w:val="none" w:sz="0" w:space="0" w:color="auto"/>
        <w:left w:val="none" w:sz="0" w:space="0" w:color="auto"/>
        <w:bottom w:val="none" w:sz="0" w:space="0" w:color="auto"/>
        <w:right w:val="none" w:sz="0" w:space="0" w:color="auto"/>
      </w:divBdr>
    </w:div>
    <w:div w:id="296885266">
      <w:bodyDiv w:val="1"/>
      <w:marLeft w:val="0"/>
      <w:marRight w:val="0"/>
      <w:marTop w:val="0"/>
      <w:marBottom w:val="0"/>
      <w:divBdr>
        <w:top w:val="none" w:sz="0" w:space="0" w:color="auto"/>
        <w:left w:val="none" w:sz="0" w:space="0" w:color="auto"/>
        <w:bottom w:val="none" w:sz="0" w:space="0" w:color="auto"/>
        <w:right w:val="none" w:sz="0" w:space="0" w:color="auto"/>
      </w:divBdr>
    </w:div>
    <w:div w:id="743332356">
      <w:bodyDiv w:val="1"/>
      <w:marLeft w:val="0"/>
      <w:marRight w:val="0"/>
      <w:marTop w:val="0"/>
      <w:marBottom w:val="0"/>
      <w:divBdr>
        <w:top w:val="none" w:sz="0" w:space="0" w:color="auto"/>
        <w:left w:val="none" w:sz="0" w:space="0" w:color="auto"/>
        <w:bottom w:val="none" w:sz="0" w:space="0" w:color="auto"/>
        <w:right w:val="none" w:sz="0" w:space="0" w:color="auto"/>
      </w:divBdr>
    </w:div>
    <w:div w:id="998339372">
      <w:bodyDiv w:val="1"/>
      <w:marLeft w:val="0"/>
      <w:marRight w:val="0"/>
      <w:marTop w:val="0"/>
      <w:marBottom w:val="0"/>
      <w:divBdr>
        <w:top w:val="none" w:sz="0" w:space="0" w:color="auto"/>
        <w:left w:val="none" w:sz="0" w:space="0" w:color="auto"/>
        <w:bottom w:val="none" w:sz="0" w:space="0" w:color="auto"/>
        <w:right w:val="none" w:sz="0" w:space="0" w:color="auto"/>
      </w:divBdr>
    </w:div>
    <w:div w:id="1129516802">
      <w:bodyDiv w:val="1"/>
      <w:marLeft w:val="0"/>
      <w:marRight w:val="0"/>
      <w:marTop w:val="0"/>
      <w:marBottom w:val="0"/>
      <w:divBdr>
        <w:top w:val="none" w:sz="0" w:space="0" w:color="auto"/>
        <w:left w:val="none" w:sz="0" w:space="0" w:color="auto"/>
        <w:bottom w:val="none" w:sz="0" w:space="0" w:color="auto"/>
        <w:right w:val="none" w:sz="0" w:space="0" w:color="auto"/>
      </w:divBdr>
    </w:div>
    <w:div w:id="1182277664">
      <w:bodyDiv w:val="1"/>
      <w:marLeft w:val="0"/>
      <w:marRight w:val="0"/>
      <w:marTop w:val="0"/>
      <w:marBottom w:val="0"/>
      <w:divBdr>
        <w:top w:val="none" w:sz="0" w:space="0" w:color="auto"/>
        <w:left w:val="none" w:sz="0" w:space="0" w:color="auto"/>
        <w:bottom w:val="none" w:sz="0" w:space="0" w:color="auto"/>
        <w:right w:val="none" w:sz="0" w:space="0" w:color="auto"/>
      </w:divBdr>
    </w:div>
    <w:div w:id="1427118506">
      <w:bodyDiv w:val="1"/>
      <w:marLeft w:val="0"/>
      <w:marRight w:val="0"/>
      <w:marTop w:val="0"/>
      <w:marBottom w:val="0"/>
      <w:divBdr>
        <w:top w:val="none" w:sz="0" w:space="0" w:color="auto"/>
        <w:left w:val="none" w:sz="0" w:space="0" w:color="auto"/>
        <w:bottom w:val="none" w:sz="0" w:space="0" w:color="auto"/>
        <w:right w:val="none" w:sz="0" w:space="0" w:color="auto"/>
      </w:divBdr>
    </w:div>
    <w:div w:id="1871533430">
      <w:bodyDiv w:val="1"/>
      <w:marLeft w:val="0"/>
      <w:marRight w:val="0"/>
      <w:marTop w:val="0"/>
      <w:marBottom w:val="0"/>
      <w:divBdr>
        <w:top w:val="none" w:sz="0" w:space="0" w:color="auto"/>
        <w:left w:val="none" w:sz="0" w:space="0" w:color="auto"/>
        <w:bottom w:val="none" w:sz="0" w:space="0" w:color="auto"/>
        <w:right w:val="none" w:sz="0" w:space="0" w:color="auto"/>
      </w:divBdr>
    </w:div>
    <w:div w:id="1981109928">
      <w:bodyDiv w:val="1"/>
      <w:marLeft w:val="0"/>
      <w:marRight w:val="0"/>
      <w:marTop w:val="0"/>
      <w:marBottom w:val="0"/>
      <w:divBdr>
        <w:top w:val="none" w:sz="0" w:space="0" w:color="auto"/>
        <w:left w:val="none" w:sz="0" w:space="0" w:color="auto"/>
        <w:bottom w:val="none" w:sz="0" w:space="0" w:color="auto"/>
        <w:right w:val="none" w:sz="0" w:space="0" w:color="auto"/>
      </w:divBdr>
    </w:div>
    <w:div w:id="206224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6FA81-5179-4830-B4E6-E65785C1E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101</Pages>
  <Words>52808</Words>
  <Characters>301012</Characters>
  <Application>Microsoft Office Word</Application>
  <DocSecurity>0</DocSecurity>
  <Lines>2508</Lines>
  <Paragraphs>706</Paragraphs>
  <ScaleCrop>false</ScaleCrop>
  <HeadingPairs>
    <vt:vector size="2" baseType="variant">
      <vt:variant>
        <vt:lpstr>Название</vt:lpstr>
      </vt:variant>
      <vt:variant>
        <vt:i4>1</vt:i4>
      </vt:variant>
    </vt:vector>
  </HeadingPairs>
  <TitlesOfParts>
    <vt:vector size="1" baseType="lpstr">
      <vt:lpstr>Файл номер</vt:lpstr>
    </vt:vector>
  </TitlesOfParts>
  <Company>SPecialiST RePack</Company>
  <LinksUpToDate>false</LinksUpToDate>
  <CharactersWithSpaces>353114</CharactersWithSpaces>
  <SharedDoc>false</SharedDoc>
  <HLinks>
    <vt:vector size="294" baseType="variant">
      <vt:variant>
        <vt:i4>1835059</vt:i4>
      </vt:variant>
      <vt:variant>
        <vt:i4>290</vt:i4>
      </vt:variant>
      <vt:variant>
        <vt:i4>0</vt:i4>
      </vt:variant>
      <vt:variant>
        <vt:i4>5</vt:i4>
      </vt:variant>
      <vt:variant>
        <vt:lpwstr/>
      </vt:variant>
      <vt:variant>
        <vt:lpwstr>_Toc67245129</vt:lpwstr>
      </vt:variant>
      <vt:variant>
        <vt:i4>1900595</vt:i4>
      </vt:variant>
      <vt:variant>
        <vt:i4>284</vt:i4>
      </vt:variant>
      <vt:variant>
        <vt:i4>0</vt:i4>
      </vt:variant>
      <vt:variant>
        <vt:i4>5</vt:i4>
      </vt:variant>
      <vt:variant>
        <vt:lpwstr/>
      </vt:variant>
      <vt:variant>
        <vt:lpwstr>_Toc67245128</vt:lpwstr>
      </vt:variant>
      <vt:variant>
        <vt:i4>1179699</vt:i4>
      </vt:variant>
      <vt:variant>
        <vt:i4>278</vt:i4>
      </vt:variant>
      <vt:variant>
        <vt:i4>0</vt:i4>
      </vt:variant>
      <vt:variant>
        <vt:i4>5</vt:i4>
      </vt:variant>
      <vt:variant>
        <vt:lpwstr/>
      </vt:variant>
      <vt:variant>
        <vt:lpwstr>_Toc67245127</vt:lpwstr>
      </vt:variant>
      <vt:variant>
        <vt:i4>1245235</vt:i4>
      </vt:variant>
      <vt:variant>
        <vt:i4>272</vt:i4>
      </vt:variant>
      <vt:variant>
        <vt:i4>0</vt:i4>
      </vt:variant>
      <vt:variant>
        <vt:i4>5</vt:i4>
      </vt:variant>
      <vt:variant>
        <vt:lpwstr/>
      </vt:variant>
      <vt:variant>
        <vt:lpwstr>_Toc67245126</vt:lpwstr>
      </vt:variant>
      <vt:variant>
        <vt:i4>1048627</vt:i4>
      </vt:variant>
      <vt:variant>
        <vt:i4>266</vt:i4>
      </vt:variant>
      <vt:variant>
        <vt:i4>0</vt:i4>
      </vt:variant>
      <vt:variant>
        <vt:i4>5</vt:i4>
      </vt:variant>
      <vt:variant>
        <vt:lpwstr/>
      </vt:variant>
      <vt:variant>
        <vt:lpwstr>_Toc67245125</vt:lpwstr>
      </vt:variant>
      <vt:variant>
        <vt:i4>1114163</vt:i4>
      </vt:variant>
      <vt:variant>
        <vt:i4>260</vt:i4>
      </vt:variant>
      <vt:variant>
        <vt:i4>0</vt:i4>
      </vt:variant>
      <vt:variant>
        <vt:i4>5</vt:i4>
      </vt:variant>
      <vt:variant>
        <vt:lpwstr/>
      </vt:variant>
      <vt:variant>
        <vt:lpwstr>_Toc67245124</vt:lpwstr>
      </vt:variant>
      <vt:variant>
        <vt:i4>1441843</vt:i4>
      </vt:variant>
      <vt:variant>
        <vt:i4>254</vt:i4>
      </vt:variant>
      <vt:variant>
        <vt:i4>0</vt:i4>
      </vt:variant>
      <vt:variant>
        <vt:i4>5</vt:i4>
      </vt:variant>
      <vt:variant>
        <vt:lpwstr/>
      </vt:variant>
      <vt:variant>
        <vt:lpwstr>_Toc67245123</vt:lpwstr>
      </vt:variant>
      <vt:variant>
        <vt:i4>1507379</vt:i4>
      </vt:variant>
      <vt:variant>
        <vt:i4>248</vt:i4>
      </vt:variant>
      <vt:variant>
        <vt:i4>0</vt:i4>
      </vt:variant>
      <vt:variant>
        <vt:i4>5</vt:i4>
      </vt:variant>
      <vt:variant>
        <vt:lpwstr/>
      </vt:variant>
      <vt:variant>
        <vt:lpwstr>_Toc67245122</vt:lpwstr>
      </vt:variant>
      <vt:variant>
        <vt:i4>1310771</vt:i4>
      </vt:variant>
      <vt:variant>
        <vt:i4>242</vt:i4>
      </vt:variant>
      <vt:variant>
        <vt:i4>0</vt:i4>
      </vt:variant>
      <vt:variant>
        <vt:i4>5</vt:i4>
      </vt:variant>
      <vt:variant>
        <vt:lpwstr/>
      </vt:variant>
      <vt:variant>
        <vt:lpwstr>_Toc67245121</vt:lpwstr>
      </vt:variant>
      <vt:variant>
        <vt:i4>1376307</vt:i4>
      </vt:variant>
      <vt:variant>
        <vt:i4>236</vt:i4>
      </vt:variant>
      <vt:variant>
        <vt:i4>0</vt:i4>
      </vt:variant>
      <vt:variant>
        <vt:i4>5</vt:i4>
      </vt:variant>
      <vt:variant>
        <vt:lpwstr/>
      </vt:variant>
      <vt:variant>
        <vt:lpwstr>_Toc67245120</vt:lpwstr>
      </vt:variant>
      <vt:variant>
        <vt:i4>1835056</vt:i4>
      </vt:variant>
      <vt:variant>
        <vt:i4>230</vt:i4>
      </vt:variant>
      <vt:variant>
        <vt:i4>0</vt:i4>
      </vt:variant>
      <vt:variant>
        <vt:i4>5</vt:i4>
      </vt:variant>
      <vt:variant>
        <vt:lpwstr/>
      </vt:variant>
      <vt:variant>
        <vt:lpwstr>_Toc67245119</vt:lpwstr>
      </vt:variant>
      <vt:variant>
        <vt:i4>1900592</vt:i4>
      </vt:variant>
      <vt:variant>
        <vt:i4>224</vt:i4>
      </vt:variant>
      <vt:variant>
        <vt:i4>0</vt:i4>
      </vt:variant>
      <vt:variant>
        <vt:i4>5</vt:i4>
      </vt:variant>
      <vt:variant>
        <vt:lpwstr/>
      </vt:variant>
      <vt:variant>
        <vt:lpwstr>_Toc67245118</vt:lpwstr>
      </vt:variant>
      <vt:variant>
        <vt:i4>1179696</vt:i4>
      </vt:variant>
      <vt:variant>
        <vt:i4>218</vt:i4>
      </vt:variant>
      <vt:variant>
        <vt:i4>0</vt:i4>
      </vt:variant>
      <vt:variant>
        <vt:i4>5</vt:i4>
      </vt:variant>
      <vt:variant>
        <vt:lpwstr/>
      </vt:variant>
      <vt:variant>
        <vt:lpwstr>_Toc67245117</vt:lpwstr>
      </vt:variant>
      <vt:variant>
        <vt:i4>1245232</vt:i4>
      </vt:variant>
      <vt:variant>
        <vt:i4>212</vt:i4>
      </vt:variant>
      <vt:variant>
        <vt:i4>0</vt:i4>
      </vt:variant>
      <vt:variant>
        <vt:i4>5</vt:i4>
      </vt:variant>
      <vt:variant>
        <vt:lpwstr/>
      </vt:variant>
      <vt:variant>
        <vt:lpwstr>_Toc67245116</vt:lpwstr>
      </vt:variant>
      <vt:variant>
        <vt:i4>1048624</vt:i4>
      </vt:variant>
      <vt:variant>
        <vt:i4>206</vt:i4>
      </vt:variant>
      <vt:variant>
        <vt:i4>0</vt:i4>
      </vt:variant>
      <vt:variant>
        <vt:i4>5</vt:i4>
      </vt:variant>
      <vt:variant>
        <vt:lpwstr/>
      </vt:variant>
      <vt:variant>
        <vt:lpwstr>_Toc67245115</vt:lpwstr>
      </vt:variant>
      <vt:variant>
        <vt:i4>1114160</vt:i4>
      </vt:variant>
      <vt:variant>
        <vt:i4>200</vt:i4>
      </vt:variant>
      <vt:variant>
        <vt:i4>0</vt:i4>
      </vt:variant>
      <vt:variant>
        <vt:i4>5</vt:i4>
      </vt:variant>
      <vt:variant>
        <vt:lpwstr/>
      </vt:variant>
      <vt:variant>
        <vt:lpwstr>_Toc67245114</vt:lpwstr>
      </vt:variant>
      <vt:variant>
        <vt:i4>1441840</vt:i4>
      </vt:variant>
      <vt:variant>
        <vt:i4>194</vt:i4>
      </vt:variant>
      <vt:variant>
        <vt:i4>0</vt:i4>
      </vt:variant>
      <vt:variant>
        <vt:i4>5</vt:i4>
      </vt:variant>
      <vt:variant>
        <vt:lpwstr/>
      </vt:variant>
      <vt:variant>
        <vt:lpwstr>_Toc67245113</vt:lpwstr>
      </vt:variant>
      <vt:variant>
        <vt:i4>1507376</vt:i4>
      </vt:variant>
      <vt:variant>
        <vt:i4>188</vt:i4>
      </vt:variant>
      <vt:variant>
        <vt:i4>0</vt:i4>
      </vt:variant>
      <vt:variant>
        <vt:i4>5</vt:i4>
      </vt:variant>
      <vt:variant>
        <vt:lpwstr/>
      </vt:variant>
      <vt:variant>
        <vt:lpwstr>_Toc67245112</vt:lpwstr>
      </vt:variant>
      <vt:variant>
        <vt:i4>1310768</vt:i4>
      </vt:variant>
      <vt:variant>
        <vt:i4>182</vt:i4>
      </vt:variant>
      <vt:variant>
        <vt:i4>0</vt:i4>
      </vt:variant>
      <vt:variant>
        <vt:i4>5</vt:i4>
      </vt:variant>
      <vt:variant>
        <vt:lpwstr/>
      </vt:variant>
      <vt:variant>
        <vt:lpwstr>_Toc67245111</vt:lpwstr>
      </vt:variant>
      <vt:variant>
        <vt:i4>1376304</vt:i4>
      </vt:variant>
      <vt:variant>
        <vt:i4>176</vt:i4>
      </vt:variant>
      <vt:variant>
        <vt:i4>0</vt:i4>
      </vt:variant>
      <vt:variant>
        <vt:i4>5</vt:i4>
      </vt:variant>
      <vt:variant>
        <vt:lpwstr/>
      </vt:variant>
      <vt:variant>
        <vt:lpwstr>_Toc67245110</vt:lpwstr>
      </vt:variant>
      <vt:variant>
        <vt:i4>1835057</vt:i4>
      </vt:variant>
      <vt:variant>
        <vt:i4>170</vt:i4>
      </vt:variant>
      <vt:variant>
        <vt:i4>0</vt:i4>
      </vt:variant>
      <vt:variant>
        <vt:i4>5</vt:i4>
      </vt:variant>
      <vt:variant>
        <vt:lpwstr/>
      </vt:variant>
      <vt:variant>
        <vt:lpwstr>_Toc67245109</vt:lpwstr>
      </vt:variant>
      <vt:variant>
        <vt:i4>1900593</vt:i4>
      </vt:variant>
      <vt:variant>
        <vt:i4>164</vt:i4>
      </vt:variant>
      <vt:variant>
        <vt:i4>0</vt:i4>
      </vt:variant>
      <vt:variant>
        <vt:i4>5</vt:i4>
      </vt:variant>
      <vt:variant>
        <vt:lpwstr/>
      </vt:variant>
      <vt:variant>
        <vt:lpwstr>_Toc67245108</vt:lpwstr>
      </vt:variant>
      <vt:variant>
        <vt:i4>1179697</vt:i4>
      </vt:variant>
      <vt:variant>
        <vt:i4>158</vt:i4>
      </vt:variant>
      <vt:variant>
        <vt:i4>0</vt:i4>
      </vt:variant>
      <vt:variant>
        <vt:i4>5</vt:i4>
      </vt:variant>
      <vt:variant>
        <vt:lpwstr/>
      </vt:variant>
      <vt:variant>
        <vt:lpwstr>_Toc67245107</vt:lpwstr>
      </vt:variant>
      <vt:variant>
        <vt:i4>1245233</vt:i4>
      </vt:variant>
      <vt:variant>
        <vt:i4>152</vt:i4>
      </vt:variant>
      <vt:variant>
        <vt:i4>0</vt:i4>
      </vt:variant>
      <vt:variant>
        <vt:i4>5</vt:i4>
      </vt:variant>
      <vt:variant>
        <vt:lpwstr/>
      </vt:variant>
      <vt:variant>
        <vt:lpwstr>_Toc67245106</vt:lpwstr>
      </vt:variant>
      <vt:variant>
        <vt:i4>1048625</vt:i4>
      </vt:variant>
      <vt:variant>
        <vt:i4>146</vt:i4>
      </vt:variant>
      <vt:variant>
        <vt:i4>0</vt:i4>
      </vt:variant>
      <vt:variant>
        <vt:i4>5</vt:i4>
      </vt:variant>
      <vt:variant>
        <vt:lpwstr/>
      </vt:variant>
      <vt:variant>
        <vt:lpwstr>_Toc67245105</vt:lpwstr>
      </vt:variant>
      <vt:variant>
        <vt:i4>1114161</vt:i4>
      </vt:variant>
      <vt:variant>
        <vt:i4>140</vt:i4>
      </vt:variant>
      <vt:variant>
        <vt:i4>0</vt:i4>
      </vt:variant>
      <vt:variant>
        <vt:i4>5</vt:i4>
      </vt:variant>
      <vt:variant>
        <vt:lpwstr/>
      </vt:variant>
      <vt:variant>
        <vt:lpwstr>_Toc67245104</vt:lpwstr>
      </vt:variant>
      <vt:variant>
        <vt:i4>1441841</vt:i4>
      </vt:variant>
      <vt:variant>
        <vt:i4>134</vt:i4>
      </vt:variant>
      <vt:variant>
        <vt:i4>0</vt:i4>
      </vt:variant>
      <vt:variant>
        <vt:i4>5</vt:i4>
      </vt:variant>
      <vt:variant>
        <vt:lpwstr/>
      </vt:variant>
      <vt:variant>
        <vt:lpwstr>_Toc67245103</vt:lpwstr>
      </vt:variant>
      <vt:variant>
        <vt:i4>1507377</vt:i4>
      </vt:variant>
      <vt:variant>
        <vt:i4>128</vt:i4>
      </vt:variant>
      <vt:variant>
        <vt:i4>0</vt:i4>
      </vt:variant>
      <vt:variant>
        <vt:i4>5</vt:i4>
      </vt:variant>
      <vt:variant>
        <vt:lpwstr/>
      </vt:variant>
      <vt:variant>
        <vt:lpwstr>_Toc67245102</vt:lpwstr>
      </vt:variant>
      <vt:variant>
        <vt:i4>1310769</vt:i4>
      </vt:variant>
      <vt:variant>
        <vt:i4>122</vt:i4>
      </vt:variant>
      <vt:variant>
        <vt:i4>0</vt:i4>
      </vt:variant>
      <vt:variant>
        <vt:i4>5</vt:i4>
      </vt:variant>
      <vt:variant>
        <vt:lpwstr/>
      </vt:variant>
      <vt:variant>
        <vt:lpwstr>_Toc67245101</vt:lpwstr>
      </vt:variant>
      <vt:variant>
        <vt:i4>1376305</vt:i4>
      </vt:variant>
      <vt:variant>
        <vt:i4>116</vt:i4>
      </vt:variant>
      <vt:variant>
        <vt:i4>0</vt:i4>
      </vt:variant>
      <vt:variant>
        <vt:i4>5</vt:i4>
      </vt:variant>
      <vt:variant>
        <vt:lpwstr/>
      </vt:variant>
      <vt:variant>
        <vt:lpwstr>_Toc67245100</vt:lpwstr>
      </vt:variant>
      <vt:variant>
        <vt:i4>1900600</vt:i4>
      </vt:variant>
      <vt:variant>
        <vt:i4>110</vt:i4>
      </vt:variant>
      <vt:variant>
        <vt:i4>0</vt:i4>
      </vt:variant>
      <vt:variant>
        <vt:i4>5</vt:i4>
      </vt:variant>
      <vt:variant>
        <vt:lpwstr/>
      </vt:variant>
      <vt:variant>
        <vt:lpwstr>_Toc67245099</vt:lpwstr>
      </vt:variant>
      <vt:variant>
        <vt:i4>1835064</vt:i4>
      </vt:variant>
      <vt:variant>
        <vt:i4>104</vt:i4>
      </vt:variant>
      <vt:variant>
        <vt:i4>0</vt:i4>
      </vt:variant>
      <vt:variant>
        <vt:i4>5</vt:i4>
      </vt:variant>
      <vt:variant>
        <vt:lpwstr/>
      </vt:variant>
      <vt:variant>
        <vt:lpwstr>_Toc67245098</vt:lpwstr>
      </vt:variant>
      <vt:variant>
        <vt:i4>1245240</vt:i4>
      </vt:variant>
      <vt:variant>
        <vt:i4>98</vt:i4>
      </vt:variant>
      <vt:variant>
        <vt:i4>0</vt:i4>
      </vt:variant>
      <vt:variant>
        <vt:i4>5</vt:i4>
      </vt:variant>
      <vt:variant>
        <vt:lpwstr/>
      </vt:variant>
      <vt:variant>
        <vt:lpwstr>_Toc67245097</vt:lpwstr>
      </vt:variant>
      <vt:variant>
        <vt:i4>1179704</vt:i4>
      </vt:variant>
      <vt:variant>
        <vt:i4>92</vt:i4>
      </vt:variant>
      <vt:variant>
        <vt:i4>0</vt:i4>
      </vt:variant>
      <vt:variant>
        <vt:i4>5</vt:i4>
      </vt:variant>
      <vt:variant>
        <vt:lpwstr/>
      </vt:variant>
      <vt:variant>
        <vt:lpwstr>_Toc67245096</vt:lpwstr>
      </vt:variant>
      <vt:variant>
        <vt:i4>1114168</vt:i4>
      </vt:variant>
      <vt:variant>
        <vt:i4>86</vt:i4>
      </vt:variant>
      <vt:variant>
        <vt:i4>0</vt:i4>
      </vt:variant>
      <vt:variant>
        <vt:i4>5</vt:i4>
      </vt:variant>
      <vt:variant>
        <vt:lpwstr/>
      </vt:variant>
      <vt:variant>
        <vt:lpwstr>_Toc67245095</vt:lpwstr>
      </vt:variant>
      <vt:variant>
        <vt:i4>1048632</vt:i4>
      </vt:variant>
      <vt:variant>
        <vt:i4>80</vt:i4>
      </vt:variant>
      <vt:variant>
        <vt:i4>0</vt:i4>
      </vt:variant>
      <vt:variant>
        <vt:i4>5</vt:i4>
      </vt:variant>
      <vt:variant>
        <vt:lpwstr/>
      </vt:variant>
      <vt:variant>
        <vt:lpwstr>_Toc67245094</vt:lpwstr>
      </vt:variant>
      <vt:variant>
        <vt:i4>1507384</vt:i4>
      </vt:variant>
      <vt:variant>
        <vt:i4>74</vt:i4>
      </vt:variant>
      <vt:variant>
        <vt:i4>0</vt:i4>
      </vt:variant>
      <vt:variant>
        <vt:i4>5</vt:i4>
      </vt:variant>
      <vt:variant>
        <vt:lpwstr/>
      </vt:variant>
      <vt:variant>
        <vt:lpwstr>_Toc67245093</vt:lpwstr>
      </vt:variant>
      <vt:variant>
        <vt:i4>1441848</vt:i4>
      </vt:variant>
      <vt:variant>
        <vt:i4>68</vt:i4>
      </vt:variant>
      <vt:variant>
        <vt:i4>0</vt:i4>
      </vt:variant>
      <vt:variant>
        <vt:i4>5</vt:i4>
      </vt:variant>
      <vt:variant>
        <vt:lpwstr/>
      </vt:variant>
      <vt:variant>
        <vt:lpwstr>_Toc67245092</vt:lpwstr>
      </vt:variant>
      <vt:variant>
        <vt:i4>1376312</vt:i4>
      </vt:variant>
      <vt:variant>
        <vt:i4>62</vt:i4>
      </vt:variant>
      <vt:variant>
        <vt:i4>0</vt:i4>
      </vt:variant>
      <vt:variant>
        <vt:i4>5</vt:i4>
      </vt:variant>
      <vt:variant>
        <vt:lpwstr/>
      </vt:variant>
      <vt:variant>
        <vt:lpwstr>_Toc67245091</vt:lpwstr>
      </vt:variant>
      <vt:variant>
        <vt:i4>1310776</vt:i4>
      </vt:variant>
      <vt:variant>
        <vt:i4>56</vt:i4>
      </vt:variant>
      <vt:variant>
        <vt:i4>0</vt:i4>
      </vt:variant>
      <vt:variant>
        <vt:i4>5</vt:i4>
      </vt:variant>
      <vt:variant>
        <vt:lpwstr/>
      </vt:variant>
      <vt:variant>
        <vt:lpwstr>_Toc67245090</vt:lpwstr>
      </vt:variant>
      <vt:variant>
        <vt:i4>1900601</vt:i4>
      </vt:variant>
      <vt:variant>
        <vt:i4>50</vt:i4>
      </vt:variant>
      <vt:variant>
        <vt:i4>0</vt:i4>
      </vt:variant>
      <vt:variant>
        <vt:i4>5</vt:i4>
      </vt:variant>
      <vt:variant>
        <vt:lpwstr/>
      </vt:variant>
      <vt:variant>
        <vt:lpwstr>_Toc67245089</vt:lpwstr>
      </vt:variant>
      <vt:variant>
        <vt:i4>1835065</vt:i4>
      </vt:variant>
      <vt:variant>
        <vt:i4>44</vt:i4>
      </vt:variant>
      <vt:variant>
        <vt:i4>0</vt:i4>
      </vt:variant>
      <vt:variant>
        <vt:i4>5</vt:i4>
      </vt:variant>
      <vt:variant>
        <vt:lpwstr/>
      </vt:variant>
      <vt:variant>
        <vt:lpwstr>_Toc67245088</vt:lpwstr>
      </vt:variant>
      <vt:variant>
        <vt:i4>1245241</vt:i4>
      </vt:variant>
      <vt:variant>
        <vt:i4>38</vt:i4>
      </vt:variant>
      <vt:variant>
        <vt:i4>0</vt:i4>
      </vt:variant>
      <vt:variant>
        <vt:i4>5</vt:i4>
      </vt:variant>
      <vt:variant>
        <vt:lpwstr/>
      </vt:variant>
      <vt:variant>
        <vt:lpwstr>_Toc67245087</vt:lpwstr>
      </vt:variant>
      <vt:variant>
        <vt:i4>1179705</vt:i4>
      </vt:variant>
      <vt:variant>
        <vt:i4>32</vt:i4>
      </vt:variant>
      <vt:variant>
        <vt:i4>0</vt:i4>
      </vt:variant>
      <vt:variant>
        <vt:i4>5</vt:i4>
      </vt:variant>
      <vt:variant>
        <vt:lpwstr/>
      </vt:variant>
      <vt:variant>
        <vt:lpwstr>_Toc67245086</vt:lpwstr>
      </vt:variant>
      <vt:variant>
        <vt:i4>1114169</vt:i4>
      </vt:variant>
      <vt:variant>
        <vt:i4>26</vt:i4>
      </vt:variant>
      <vt:variant>
        <vt:i4>0</vt:i4>
      </vt:variant>
      <vt:variant>
        <vt:i4>5</vt:i4>
      </vt:variant>
      <vt:variant>
        <vt:lpwstr/>
      </vt:variant>
      <vt:variant>
        <vt:lpwstr>_Toc67245085</vt:lpwstr>
      </vt:variant>
      <vt:variant>
        <vt:i4>1048633</vt:i4>
      </vt:variant>
      <vt:variant>
        <vt:i4>20</vt:i4>
      </vt:variant>
      <vt:variant>
        <vt:i4>0</vt:i4>
      </vt:variant>
      <vt:variant>
        <vt:i4>5</vt:i4>
      </vt:variant>
      <vt:variant>
        <vt:lpwstr/>
      </vt:variant>
      <vt:variant>
        <vt:lpwstr>_Toc67245084</vt:lpwstr>
      </vt:variant>
      <vt:variant>
        <vt:i4>1507385</vt:i4>
      </vt:variant>
      <vt:variant>
        <vt:i4>14</vt:i4>
      </vt:variant>
      <vt:variant>
        <vt:i4>0</vt:i4>
      </vt:variant>
      <vt:variant>
        <vt:i4>5</vt:i4>
      </vt:variant>
      <vt:variant>
        <vt:lpwstr/>
      </vt:variant>
      <vt:variant>
        <vt:lpwstr>_Toc67245083</vt:lpwstr>
      </vt:variant>
      <vt:variant>
        <vt:i4>1441849</vt:i4>
      </vt:variant>
      <vt:variant>
        <vt:i4>8</vt:i4>
      </vt:variant>
      <vt:variant>
        <vt:i4>0</vt:i4>
      </vt:variant>
      <vt:variant>
        <vt:i4>5</vt:i4>
      </vt:variant>
      <vt:variant>
        <vt:lpwstr/>
      </vt:variant>
      <vt:variant>
        <vt:lpwstr>_Toc67245082</vt:lpwstr>
      </vt:variant>
      <vt:variant>
        <vt:i4>1376313</vt:i4>
      </vt:variant>
      <vt:variant>
        <vt:i4>2</vt:i4>
      </vt:variant>
      <vt:variant>
        <vt:i4>0</vt:i4>
      </vt:variant>
      <vt:variant>
        <vt:i4>5</vt:i4>
      </vt:variant>
      <vt:variant>
        <vt:lpwstr/>
      </vt:variant>
      <vt:variant>
        <vt:lpwstr>_Toc67245081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Файл номер</dc:title>
  <dc:subject/>
  <dc:creator>Lada Agarkova</dc:creator>
  <cp:keywords/>
  <cp:lastModifiedBy>1</cp:lastModifiedBy>
  <cp:revision>3</cp:revision>
  <cp:lastPrinted>2018-09-10T18:28:00Z</cp:lastPrinted>
  <dcterms:created xsi:type="dcterms:W3CDTF">2022-07-12T10:52:00Z</dcterms:created>
  <dcterms:modified xsi:type="dcterms:W3CDTF">2022-07-25T13:13:00Z</dcterms:modified>
</cp:coreProperties>
</file>