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6DECB" w14:textId="3EEBCDB2"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Кут Хуми</w:t>
      </w:r>
    </w:p>
    <w:p w14:paraId="204DD675" w14:textId="77777777"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Кира Самигуллина</w:t>
      </w:r>
    </w:p>
    <w:p w14:paraId="65290FA2" w14:textId="4833E16C" w:rsidR="00CC446F" w:rsidRDefault="00CC446F" w:rsidP="00B851B0">
      <w:pPr>
        <w:spacing w:after="200" w:line="240" w:lineRule="auto"/>
        <w:jc w:val="both"/>
        <w:rPr>
          <w:rFonts w:ascii="Calibri" w:eastAsia="Times New Roman" w:hAnsi="Calibri"/>
          <w:i w:val="0"/>
          <w:sz w:val="22"/>
          <w:szCs w:val="22"/>
          <w:lang w:eastAsia="en-US"/>
        </w:rPr>
      </w:pPr>
    </w:p>
    <w:p w14:paraId="095BB4FE" w14:textId="77777777" w:rsidR="00CC446F" w:rsidRDefault="00CC446F" w:rsidP="00B851B0">
      <w:pPr>
        <w:spacing w:after="200" w:line="240" w:lineRule="auto"/>
        <w:jc w:val="both"/>
        <w:rPr>
          <w:rFonts w:ascii="Calibri" w:eastAsia="Times New Roman" w:hAnsi="Calibri"/>
          <w:i w:val="0"/>
          <w:sz w:val="22"/>
          <w:szCs w:val="22"/>
          <w:lang w:eastAsia="en-US"/>
        </w:rPr>
      </w:pPr>
    </w:p>
    <w:p w14:paraId="085BE384" w14:textId="77777777" w:rsidR="00CC446F" w:rsidRPr="00CC446F" w:rsidRDefault="00CC446F" w:rsidP="00B851B0">
      <w:pPr>
        <w:spacing w:after="200" w:line="240" w:lineRule="auto"/>
        <w:jc w:val="both"/>
        <w:rPr>
          <w:rFonts w:ascii="Calibri" w:eastAsia="Times New Roman" w:hAnsi="Calibri"/>
          <w:i w:val="0"/>
          <w:sz w:val="22"/>
          <w:szCs w:val="22"/>
          <w:lang w:eastAsia="en-US"/>
        </w:rPr>
      </w:pPr>
    </w:p>
    <w:p w14:paraId="70ECADCD" w14:textId="78E15FE0" w:rsidR="003D67E7" w:rsidRPr="003D67E7" w:rsidRDefault="00FF25D0" w:rsidP="003D67E7">
      <w:pPr>
        <w:spacing w:line="256" w:lineRule="auto"/>
        <w:jc w:val="center"/>
        <w:rPr>
          <w:b/>
          <w:i w:val="0"/>
          <w:iCs/>
          <w:sz w:val="84"/>
          <w:szCs w:val="84"/>
        </w:rPr>
      </w:pPr>
      <w:r>
        <w:rPr>
          <w:b/>
          <w:i w:val="0"/>
          <w:iCs/>
          <w:sz w:val="84"/>
          <w:szCs w:val="84"/>
        </w:rPr>
        <w:t>50</w:t>
      </w:r>
      <w:r w:rsidR="003D67E7" w:rsidRPr="003D67E7">
        <w:rPr>
          <w:b/>
          <w:i w:val="0"/>
          <w:iCs/>
          <w:sz w:val="84"/>
          <w:szCs w:val="84"/>
        </w:rPr>
        <w:t xml:space="preserve"> (</w:t>
      </w:r>
      <w:r>
        <w:rPr>
          <w:b/>
          <w:i w:val="0"/>
          <w:iCs/>
          <w:sz w:val="84"/>
          <w:szCs w:val="84"/>
        </w:rPr>
        <w:t>2</w:t>
      </w:r>
      <w:r w:rsidR="003D67E7" w:rsidRPr="003D67E7">
        <w:rPr>
          <w:b/>
          <w:i w:val="0"/>
          <w:iCs/>
          <w:sz w:val="84"/>
          <w:szCs w:val="84"/>
        </w:rPr>
        <w:t>)</w:t>
      </w:r>
    </w:p>
    <w:p w14:paraId="42D48CBB" w14:textId="77777777" w:rsidR="003D67E7" w:rsidRPr="003D67E7" w:rsidRDefault="003D67E7" w:rsidP="003D67E7">
      <w:pPr>
        <w:spacing w:line="256" w:lineRule="auto"/>
        <w:jc w:val="center"/>
        <w:rPr>
          <w:b/>
          <w:i w:val="0"/>
          <w:iCs/>
          <w:sz w:val="72"/>
        </w:rPr>
      </w:pPr>
      <w:r w:rsidRPr="003D67E7">
        <w:rPr>
          <w:b/>
          <w:i w:val="0"/>
          <w:iCs/>
          <w:sz w:val="72"/>
        </w:rPr>
        <w:t xml:space="preserve">Синтез ИВО </w:t>
      </w:r>
    </w:p>
    <w:p w14:paraId="6F27B421" w14:textId="77777777" w:rsidR="003D67E7" w:rsidRPr="003D67E7" w:rsidRDefault="003D67E7" w:rsidP="003D67E7">
      <w:pPr>
        <w:spacing w:after="0"/>
        <w:jc w:val="center"/>
        <w:rPr>
          <w:b/>
          <w:i w:val="0"/>
          <w:sz w:val="36"/>
          <w:szCs w:val="36"/>
        </w:rPr>
      </w:pPr>
      <w:r w:rsidRPr="003D67E7">
        <w:rPr>
          <w:b/>
          <w:i w:val="0"/>
          <w:sz w:val="36"/>
          <w:szCs w:val="36"/>
        </w:rPr>
        <w:t>Четвёртый курс Синтез Учителя</w:t>
      </w:r>
    </w:p>
    <w:p w14:paraId="613639CB" w14:textId="77777777" w:rsidR="003D67E7" w:rsidRPr="003D67E7" w:rsidRDefault="003D67E7" w:rsidP="003D67E7">
      <w:pPr>
        <w:spacing w:after="0"/>
        <w:jc w:val="center"/>
        <w:rPr>
          <w:b/>
          <w:i w:val="0"/>
          <w:sz w:val="36"/>
          <w:szCs w:val="36"/>
        </w:rPr>
      </w:pPr>
      <w:r w:rsidRPr="003D67E7">
        <w:rPr>
          <w:b/>
          <w:i w:val="0"/>
          <w:sz w:val="36"/>
          <w:szCs w:val="36"/>
        </w:rPr>
        <w:t>Изначально Вышестоящего Отца</w:t>
      </w:r>
    </w:p>
    <w:p w14:paraId="7853F87C" w14:textId="77777777" w:rsidR="003D67E7" w:rsidRPr="003D67E7" w:rsidRDefault="003D67E7" w:rsidP="003D67E7">
      <w:pPr>
        <w:spacing w:after="0"/>
        <w:jc w:val="center"/>
        <w:rPr>
          <w:b/>
          <w:i w:val="0"/>
          <w:sz w:val="36"/>
          <w:szCs w:val="36"/>
        </w:rPr>
      </w:pPr>
      <w:r w:rsidRPr="003D67E7">
        <w:rPr>
          <w:b/>
          <w:i w:val="0"/>
          <w:sz w:val="36"/>
          <w:szCs w:val="36"/>
        </w:rPr>
        <w:t>в Истинной Метагалактике</w:t>
      </w:r>
    </w:p>
    <w:p w14:paraId="4870A1C9" w14:textId="77777777" w:rsidR="003D67E7" w:rsidRDefault="003D67E7" w:rsidP="003D67E7">
      <w:pPr>
        <w:spacing w:after="0"/>
        <w:jc w:val="center"/>
        <w:rPr>
          <w:b/>
          <w:sz w:val="44"/>
          <w:szCs w:val="44"/>
        </w:rPr>
      </w:pPr>
    </w:p>
    <w:p w14:paraId="23FB75DC" w14:textId="77777777" w:rsidR="003D67E7" w:rsidRDefault="003D67E7" w:rsidP="003D67E7">
      <w:pPr>
        <w:pStyle w:val="a4"/>
        <w:jc w:val="both"/>
        <w:rPr>
          <w:b/>
          <w:bCs/>
          <w:iCs/>
          <w:sz w:val="20"/>
          <w:szCs w:val="20"/>
        </w:rPr>
      </w:pPr>
    </w:p>
    <w:p w14:paraId="00E54A99" w14:textId="77777777" w:rsidR="003D67E7" w:rsidRDefault="003D67E7" w:rsidP="003D67E7">
      <w:pPr>
        <w:pStyle w:val="a4"/>
        <w:jc w:val="both"/>
        <w:rPr>
          <w:b/>
          <w:bCs/>
          <w:iCs/>
          <w:sz w:val="20"/>
          <w:szCs w:val="20"/>
        </w:rPr>
      </w:pPr>
    </w:p>
    <w:p w14:paraId="22EF6922" w14:textId="77777777" w:rsidR="00FF25D0" w:rsidRPr="00FF25D0" w:rsidRDefault="00FF25D0" w:rsidP="00FF25D0">
      <w:pPr>
        <w:pStyle w:val="a4"/>
        <w:jc w:val="both"/>
        <w:rPr>
          <w:b/>
          <w:i w:val="0"/>
          <w:sz w:val="20"/>
          <w:szCs w:val="20"/>
        </w:rPr>
      </w:pPr>
      <w:r w:rsidRPr="00FF25D0">
        <w:rPr>
          <w:b/>
          <w:i w:val="0"/>
          <w:sz w:val="20"/>
          <w:szCs w:val="20"/>
        </w:rPr>
        <w:t>Изначально Вышестоящие Аватары Синтеза Изначально Вышестоящего Отца Яроми́р Ни́ка Изначально Вышестоящие Аватары Синтеза Изначально Вышестоящего Отца Не́стор Мари́я Изначально Вышестоящие Аватары Синтеза Изначально Вышестоящего Отца Владисла́в Изо́льда Синтез Восприятия, Эматического тела и ИВДИВО-иерархической Практики Изначально Вышестоящего Отца.</w:t>
      </w:r>
    </w:p>
    <w:p w14:paraId="55A0F8C5" w14:textId="77777777" w:rsidR="00FF25D0" w:rsidRPr="00FF25D0" w:rsidRDefault="00FF25D0" w:rsidP="00FF25D0">
      <w:pPr>
        <w:pStyle w:val="a4"/>
        <w:jc w:val="both"/>
        <w:rPr>
          <w:b/>
          <w:i w:val="0"/>
          <w:sz w:val="20"/>
          <w:szCs w:val="20"/>
        </w:rPr>
      </w:pPr>
      <w:r w:rsidRPr="00FF25D0">
        <w:rPr>
          <w:b/>
          <w:i w:val="0"/>
          <w:sz w:val="20"/>
          <w:szCs w:val="20"/>
        </w:rPr>
        <w:t>Развивающий Синтез Изначально Вышестоящего Отца.</w:t>
      </w:r>
    </w:p>
    <w:p w14:paraId="1B7478FB" w14:textId="77777777" w:rsidR="00FF25D0" w:rsidRPr="00FF25D0" w:rsidRDefault="00FF25D0" w:rsidP="00FF25D0">
      <w:pPr>
        <w:pStyle w:val="a4"/>
        <w:jc w:val="both"/>
        <w:rPr>
          <w:b/>
          <w:i w:val="0"/>
          <w:sz w:val="20"/>
          <w:szCs w:val="20"/>
        </w:rPr>
      </w:pPr>
      <w:r w:rsidRPr="00FF25D0">
        <w:rPr>
          <w:b/>
          <w:i w:val="0"/>
          <w:sz w:val="20"/>
          <w:szCs w:val="20"/>
        </w:rPr>
        <w:t>Эматический Синтез Изначально Вышестоящего Отца.</w:t>
      </w:r>
    </w:p>
    <w:p w14:paraId="5E51FFBC" w14:textId="77777777" w:rsidR="00FF25D0" w:rsidRPr="00FF25D0" w:rsidRDefault="00FF25D0" w:rsidP="00FF25D0">
      <w:pPr>
        <w:pStyle w:val="a4"/>
        <w:jc w:val="both"/>
        <w:rPr>
          <w:b/>
          <w:i w:val="0"/>
          <w:sz w:val="20"/>
          <w:szCs w:val="20"/>
        </w:rPr>
      </w:pPr>
      <w:r w:rsidRPr="00FF25D0">
        <w:rPr>
          <w:b/>
          <w:i w:val="0"/>
          <w:sz w:val="20"/>
          <w:szCs w:val="20"/>
        </w:rPr>
        <w:t>Практический Синтез Изначально Вышестоящего Отца</w:t>
      </w:r>
    </w:p>
    <w:p w14:paraId="0ACCC53D" w14:textId="77777777" w:rsidR="00FF25D0" w:rsidRPr="00FF25D0" w:rsidRDefault="00FF25D0" w:rsidP="00FF25D0">
      <w:pPr>
        <w:pStyle w:val="a4"/>
        <w:jc w:val="both"/>
        <w:rPr>
          <w:b/>
          <w:i w:val="0"/>
          <w:sz w:val="20"/>
          <w:szCs w:val="20"/>
        </w:rPr>
      </w:pPr>
      <w:r w:rsidRPr="00FF25D0">
        <w:rPr>
          <w:b/>
          <w:i w:val="0"/>
          <w:sz w:val="20"/>
          <w:szCs w:val="20"/>
        </w:rPr>
        <w:t>Синтез ИВДИВО-развития Изначально Вышестоящего Отца.</w:t>
      </w:r>
    </w:p>
    <w:p w14:paraId="6CB764E3" w14:textId="77777777" w:rsidR="00FF25D0" w:rsidRPr="00FF25D0" w:rsidRDefault="00FF25D0" w:rsidP="00FF25D0">
      <w:pPr>
        <w:pStyle w:val="a4"/>
        <w:jc w:val="both"/>
        <w:rPr>
          <w:b/>
          <w:i w:val="0"/>
          <w:sz w:val="20"/>
          <w:szCs w:val="20"/>
        </w:rPr>
      </w:pPr>
      <w:r w:rsidRPr="00FF25D0">
        <w:rPr>
          <w:b/>
          <w:i w:val="0"/>
          <w:sz w:val="20"/>
          <w:szCs w:val="20"/>
        </w:rPr>
        <w:t>Человек-Посвящённый, Эматическое тело и ИВДИВО-иерархическая Практика Изначально Вышестоящего Отца</w:t>
      </w:r>
    </w:p>
    <w:p w14:paraId="52A64D5A" w14:textId="77777777" w:rsidR="00FF25D0" w:rsidRPr="00FF25D0" w:rsidRDefault="00FF25D0" w:rsidP="00FF25D0">
      <w:pPr>
        <w:pStyle w:val="a4"/>
        <w:jc w:val="both"/>
        <w:rPr>
          <w:b/>
          <w:i w:val="0"/>
          <w:sz w:val="20"/>
          <w:szCs w:val="20"/>
        </w:rPr>
      </w:pPr>
      <w:r w:rsidRPr="00FF25D0">
        <w:rPr>
          <w:b/>
          <w:i w:val="0"/>
          <w:sz w:val="20"/>
          <w:szCs w:val="20"/>
        </w:rPr>
        <w:t>Человек Восприятия, Эматической Метагалактики и ИВДИВО-иерархической Практики Изначально Вышестоящего Отца.</w:t>
      </w:r>
    </w:p>
    <w:p w14:paraId="50F25D52" w14:textId="77777777" w:rsidR="00FF25D0" w:rsidRPr="00FF25D0" w:rsidRDefault="00FF25D0" w:rsidP="00FF25D0">
      <w:pPr>
        <w:pStyle w:val="a4"/>
        <w:jc w:val="both"/>
        <w:rPr>
          <w:b/>
          <w:i w:val="0"/>
          <w:sz w:val="20"/>
          <w:szCs w:val="20"/>
        </w:rPr>
      </w:pPr>
      <w:r w:rsidRPr="00FF25D0">
        <w:rPr>
          <w:b/>
          <w:i w:val="0"/>
          <w:sz w:val="20"/>
          <w:szCs w:val="20"/>
        </w:rPr>
        <w:t>4-е ИВДИВО-метагалактическое Посвящение Учителя Изначально Вышестоящего Отца Истинной Метагалактики.</w:t>
      </w:r>
    </w:p>
    <w:p w14:paraId="7CF2F4A4" w14:textId="77777777" w:rsidR="00FF25D0" w:rsidRPr="00FF25D0" w:rsidRDefault="00FF25D0" w:rsidP="00FF25D0">
      <w:pPr>
        <w:pStyle w:val="a4"/>
        <w:jc w:val="both"/>
        <w:rPr>
          <w:b/>
          <w:i w:val="0"/>
          <w:sz w:val="20"/>
          <w:szCs w:val="20"/>
        </w:rPr>
      </w:pPr>
      <w:r w:rsidRPr="00FF25D0">
        <w:rPr>
          <w:b/>
          <w:i w:val="0"/>
          <w:sz w:val="20"/>
          <w:szCs w:val="20"/>
        </w:rPr>
        <w:t>Физическое мировое тело Учителя Изначально Вышестоящего Отца Истинной Метагалактики. Истинный Синтез Совершенного Восприятия Изначально Вышестоящего Отца.</w:t>
      </w:r>
    </w:p>
    <w:p w14:paraId="0FA04053" w14:textId="77777777" w:rsidR="00FF25D0" w:rsidRPr="00FF25D0" w:rsidRDefault="00FF25D0" w:rsidP="00FF25D0">
      <w:pPr>
        <w:pStyle w:val="a4"/>
        <w:jc w:val="both"/>
        <w:rPr>
          <w:b/>
          <w:i w:val="0"/>
          <w:sz w:val="20"/>
          <w:szCs w:val="20"/>
        </w:rPr>
      </w:pPr>
      <w:r w:rsidRPr="00FF25D0">
        <w:rPr>
          <w:b/>
          <w:i w:val="0"/>
          <w:sz w:val="20"/>
          <w:szCs w:val="20"/>
        </w:rPr>
        <w:t>Метагалактическое Посвящение Изначально Вышестоящего Отца.</w:t>
      </w:r>
    </w:p>
    <w:p w14:paraId="11D076AA" w14:textId="77777777" w:rsidR="00FF25D0" w:rsidRPr="00FF25D0" w:rsidRDefault="00FF25D0" w:rsidP="00FF25D0">
      <w:pPr>
        <w:pStyle w:val="a4"/>
        <w:jc w:val="both"/>
        <w:rPr>
          <w:b/>
          <w:i w:val="0"/>
          <w:sz w:val="20"/>
          <w:szCs w:val="20"/>
        </w:rPr>
      </w:pPr>
      <w:r w:rsidRPr="00FF25D0">
        <w:rPr>
          <w:b/>
          <w:i w:val="0"/>
          <w:sz w:val="20"/>
          <w:szCs w:val="20"/>
        </w:rPr>
        <w:t>Факультет Синтеза Восприятия</w:t>
      </w:r>
    </w:p>
    <w:p w14:paraId="05650851" w14:textId="77777777" w:rsidR="00FF25D0" w:rsidRPr="00FF25D0" w:rsidRDefault="00FF25D0" w:rsidP="00FF25D0">
      <w:pPr>
        <w:pStyle w:val="a4"/>
        <w:jc w:val="both"/>
        <w:rPr>
          <w:b/>
          <w:i w:val="0"/>
          <w:sz w:val="20"/>
          <w:szCs w:val="20"/>
        </w:rPr>
      </w:pPr>
      <w:r w:rsidRPr="00FF25D0">
        <w:rPr>
          <w:b/>
          <w:i w:val="0"/>
          <w:sz w:val="20"/>
          <w:szCs w:val="20"/>
        </w:rPr>
        <w:t>Наука Практического Синтеза</w:t>
      </w:r>
    </w:p>
    <w:p w14:paraId="0FFCB384" w14:textId="77777777" w:rsidR="00FF25D0" w:rsidRPr="00FF25D0" w:rsidRDefault="00FF25D0" w:rsidP="00FF25D0">
      <w:pPr>
        <w:pStyle w:val="a4"/>
        <w:jc w:val="both"/>
        <w:rPr>
          <w:b/>
          <w:i w:val="0"/>
          <w:sz w:val="20"/>
          <w:szCs w:val="20"/>
        </w:rPr>
      </w:pPr>
      <w:r w:rsidRPr="00FF25D0">
        <w:rPr>
          <w:b/>
          <w:i w:val="0"/>
          <w:sz w:val="20"/>
          <w:szCs w:val="20"/>
        </w:rPr>
        <w:t>Творение Части: Восприятие Изначально Вышестоящего Отца</w:t>
      </w:r>
    </w:p>
    <w:p w14:paraId="6C7F893F" w14:textId="77777777" w:rsidR="00FF25D0" w:rsidRPr="00FF25D0" w:rsidRDefault="00FF25D0" w:rsidP="00FF25D0">
      <w:pPr>
        <w:pStyle w:val="a4"/>
        <w:jc w:val="both"/>
        <w:rPr>
          <w:b/>
          <w:i w:val="0"/>
          <w:sz w:val="20"/>
          <w:szCs w:val="20"/>
        </w:rPr>
      </w:pPr>
      <w:r w:rsidRPr="00FF25D0">
        <w:rPr>
          <w:b/>
          <w:i w:val="0"/>
          <w:sz w:val="20"/>
          <w:szCs w:val="20"/>
        </w:rPr>
        <w:t>Факультет Синтеза Эматического тела</w:t>
      </w:r>
    </w:p>
    <w:p w14:paraId="73C11BDC" w14:textId="77777777" w:rsidR="00FF25D0" w:rsidRPr="00FF25D0" w:rsidRDefault="00FF25D0" w:rsidP="00FF25D0">
      <w:pPr>
        <w:pStyle w:val="a4"/>
        <w:jc w:val="both"/>
        <w:rPr>
          <w:b/>
          <w:i w:val="0"/>
          <w:sz w:val="20"/>
          <w:szCs w:val="20"/>
        </w:rPr>
      </w:pPr>
      <w:r w:rsidRPr="00FF25D0">
        <w:rPr>
          <w:b/>
          <w:i w:val="0"/>
          <w:sz w:val="20"/>
          <w:szCs w:val="20"/>
        </w:rPr>
        <w:t>Наука Эматической материи</w:t>
      </w:r>
    </w:p>
    <w:p w14:paraId="5256CF5E" w14:textId="77777777" w:rsidR="00FF25D0" w:rsidRPr="00FF25D0" w:rsidRDefault="00FF25D0" w:rsidP="00FF25D0">
      <w:pPr>
        <w:pStyle w:val="a4"/>
        <w:jc w:val="both"/>
        <w:rPr>
          <w:b/>
          <w:i w:val="0"/>
          <w:sz w:val="20"/>
          <w:szCs w:val="20"/>
        </w:rPr>
      </w:pPr>
      <w:r w:rsidRPr="00FF25D0">
        <w:rPr>
          <w:b/>
          <w:i w:val="0"/>
          <w:sz w:val="20"/>
          <w:szCs w:val="20"/>
        </w:rPr>
        <w:t>Творение Части: Эматическое тело Изначально Вышестоящего Отца</w:t>
      </w:r>
    </w:p>
    <w:p w14:paraId="675E1A25" w14:textId="71F5350F" w:rsidR="00FF25D0" w:rsidRPr="00FF25D0" w:rsidRDefault="00FF25D0" w:rsidP="00FF25D0">
      <w:pPr>
        <w:pStyle w:val="a4"/>
        <w:jc w:val="both"/>
        <w:rPr>
          <w:b/>
          <w:i w:val="0"/>
          <w:sz w:val="20"/>
          <w:szCs w:val="20"/>
        </w:rPr>
      </w:pPr>
      <w:r w:rsidRPr="00FF25D0">
        <w:rPr>
          <w:b/>
          <w:i w:val="0"/>
          <w:sz w:val="20"/>
          <w:szCs w:val="20"/>
        </w:rPr>
        <w:t xml:space="preserve">Факультет Синтеза ИВДИВО-иерархической </w:t>
      </w:r>
      <w:r w:rsidR="00E2277D">
        <w:rPr>
          <w:b/>
          <w:i w:val="0"/>
          <w:sz w:val="20"/>
          <w:szCs w:val="20"/>
        </w:rPr>
        <w:t>П</w:t>
      </w:r>
      <w:r w:rsidRPr="00FF25D0">
        <w:rPr>
          <w:b/>
          <w:i w:val="0"/>
          <w:sz w:val="20"/>
          <w:szCs w:val="20"/>
        </w:rPr>
        <w:t>рактики Изначально Вышестоящего Отца</w:t>
      </w:r>
    </w:p>
    <w:p w14:paraId="201DE4D8" w14:textId="4F9555B0" w:rsidR="00FF25D0" w:rsidRPr="00FF25D0" w:rsidRDefault="00FF25D0" w:rsidP="00FF25D0">
      <w:pPr>
        <w:pStyle w:val="a4"/>
        <w:jc w:val="both"/>
        <w:rPr>
          <w:b/>
          <w:i w:val="0"/>
          <w:sz w:val="20"/>
          <w:szCs w:val="20"/>
        </w:rPr>
      </w:pPr>
      <w:r w:rsidRPr="00FF25D0">
        <w:rPr>
          <w:b/>
          <w:i w:val="0"/>
          <w:sz w:val="20"/>
          <w:szCs w:val="20"/>
        </w:rPr>
        <w:t xml:space="preserve">Наука ИВДИВО-иерархической </w:t>
      </w:r>
      <w:r w:rsidR="00E2277D">
        <w:rPr>
          <w:b/>
          <w:i w:val="0"/>
          <w:sz w:val="20"/>
          <w:szCs w:val="20"/>
        </w:rPr>
        <w:t>П</w:t>
      </w:r>
      <w:r w:rsidRPr="00FF25D0">
        <w:rPr>
          <w:b/>
          <w:i w:val="0"/>
          <w:sz w:val="20"/>
          <w:szCs w:val="20"/>
        </w:rPr>
        <w:t>рактики Изначально Вышестоящего Отца</w:t>
      </w:r>
    </w:p>
    <w:p w14:paraId="79EB88BE" w14:textId="495E2F22" w:rsidR="003D67E7" w:rsidRPr="005D3259" w:rsidRDefault="00FF25D0" w:rsidP="003D67E7">
      <w:pPr>
        <w:pStyle w:val="a4"/>
        <w:jc w:val="both"/>
        <w:rPr>
          <w:b/>
          <w:bCs/>
          <w:iCs/>
          <w:sz w:val="20"/>
          <w:szCs w:val="20"/>
        </w:rPr>
      </w:pPr>
      <w:r w:rsidRPr="00FF25D0">
        <w:rPr>
          <w:b/>
          <w:i w:val="0"/>
          <w:sz w:val="20"/>
          <w:szCs w:val="20"/>
        </w:rPr>
        <w:t xml:space="preserve">Творение Части: ИВДИВО-иерархическая </w:t>
      </w:r>
      <w:r w:rsidR="00E2277D">
        <w:rPr>
          <w:b/>
          <w:i w:val="0"/>
          <w:sz w:val="20"/>
          <w:szCs w:val="20"/>
        </w:rPr>
        <w:t>П</w:t>
      </w:r>
      <w:r w:rsidRPr="00FF25D0">
        <w:rPr>
          <w:b/>
          <w:i w:val="0"/>
          <w:sz w:val="20"/>
          <w:szCs w:val="20"/>
        </w:rPr>
        <w:t>рактика Изначально Вышестоящего Отца</w:t>
      </w:r>
    </w:p>
    <w:p w14:paraId="5BE9E1C0" w14:textId="1A18DA30" w:rsidR="003D67E7" w:rsidRDefault="003D67E7" w:rsidP="003D67E7">
      <w:pPr>
        <w:pStyle w:val="a4"/>
        <w:jc w:val="both"/>
        <w:rPr>
          <w:b/>
          <w:bCs/>
          <w:iCs/>
        </w:rPr>
      </w:pPr>
    </w:p>
    <w:p w14:paraId="46773483" w14:textId="77777777" w:rsidR="007864AF" w:rsidRPr="00A77823" w:rsidRDefault="007864AF" w:rsidP="003D67E7">
      <w:pPr>
        <w:pStyle w:val="a4"/>
        <w:jc w:val="both"/>
        <w:rPr>
          <w:b/>
          <w:bCs/>
          <w:iCs/>
        </w:rPr>
      </w:pPr>
    </w:p>
    <w:p w14:paraId="2824F6EF" w14:textId="6E1AA2EE" w:rsidR="003D67E7" w:rsidRPr="003D67E7" w:rsidRDefault="003D67E7" w:rsidP="003D67E7">
      <w:pPr>
        <w:spacing w:after="0"/>
        <w:jc w:val="center"/>
        <w:rPr>
          <w:i w:val="0"/>
          <w:sz w:val="28"/>
          <w:szCs w:val="28"/>
        </w:rPr>
      </w:pPr>
      <w:r w:rsidRPr="003D67E7">
        <w:rPr>
          <w:i w:val="0"/>
          <w:sz w:val="28"/>
          <w:szCs w:val="28"/>
        </w:rPr>
        <w:t>3</w:t>
      </w:r>
      <w:r w:rsidR="00FF25D0">
        <w:rPr>
          <w:i w:val="0"/>
          <w:sz w:val="28"/>
          <w:szCs w:val="28"/>
        </w:rPr>
        <w:t>1 июля</w:t>
      </w:r>
      <w:r w:rsidR="00E2277D">
        <w:rPr>
          <w:i w:val="0"/>
          <w:sz w:val="28"/>
          <w:szCs w:val="28"/>
        </w:rPr>
        <w:t xml:space="preserve"> – </w:t>
      </w:r>
      <w:r w:rsidR="00FF25D0">
        <w:rPr>
          <w:i w:val="0"/>
          <w:sz w:val="28"/>
          <w:szCs w:val="28"/>
        </w:rPr>
        <w:t>1</w:t>
      </w:r>
      <w:r w:rsidRPr="003D67E7">
        <w:rPr>
          <w:i w:val="0"/>
          <w:sz w:val="28"/>
          <w:szCs w:val="28"/>
        </w:rPr>
        <w:t xml:space="preserve"> </w:t>
      </w:r>
      <w:r w:rsidR="00FF25D0">
        <w:rPr>
          <w:i w:val="0"/>
          <w:sz w:val="28"/>
          <w:szCs w:val="28"/>
        </w:rPr>
        <w:t>августа</w:t>
      </w:r>
      <w:r w:rsidRPr="003D67E7">
        <w:rPr>
          <w:i w:val="0"/>
          <w:sz w:val="28"/>
          <w:szCs w:val="28"/>
        </w:rPr>
        <w:t xml:space="preserve"> 2021 года</w:t>
      </w:r>
    </w:p>
    <w:p w14:paraId="2D22090A" w14:textId="77777777" w:rsidR="003D67E7" w:rsidRPr="003D67E7" w:rsidRDefault="003D67E7" w:rsidP="003D67E7">
      <w:pPr>
        <w:spacing w:after="0"/>
        <w:jc w:val="center"/>
        <w:rPr>
          <w:i w:val="0"/>
        </w:rPr>
      </w:pPr>
    </w:p>
    <w:p w14:paraId="2CEC4232" w14:textId="69EE27B5" w:rsidR="007864AF" w:rsidRPr="007864AF" w:rsidRDefault="007864AF" w:rsidP="007864AF">
      <w:pPr>
        <w:spacing w:after="0" w:line="240" w:lineRule="auto"/>
        <w:jc w:val="center"/>
        <w:rPr>
          <w:b/>
        </w:rPr>
      </w:pPr>
      <w:r w:rsidRPr="007864AF">
        <w:rPr>
          <w:b/>
          <w:i w:val="0"/>
        </w:rPr>
        <w:t>ИВДИВО 17179869105 Синтез-ивдиво-цельности, Казань</w:t>
      </w:r>
    </w:p>
    <w:p w14:paraId="4B646DCA" w14:textId="09A57E55" w:rsidR="00CC446F" w:rsidRPr="003D67E7" w:rsidRDefault="00CC446F" w:rsidP="003D67E7">
      <w:pPr>
        <w:spacing w:after="0" w:line="240" w:lineRule="auto"/>
        <w:jc w:val="center"/>
        <w:rPr>
          <w:rFonts w:eastAsia="Times New Roman"/>
          <w:b/>
          <w:i w:val="0"/>
          <w:lang w:eastAsia="en-US"/>
        </w:rPr>
      </w:pPr>
      <w:r w:rsidRPr="003D67E7">
        <w:rPr>
          <w:rFonts w:eastAsia="Times New Roman"/>
          <w:b/>
          <w:i w:val="0"/>
          <w:lang w:eastAsia="en-US"/>
        </w:rPr>
        <w:br w:type="page"/>
      </w:r>
    </w:p>
    <w:p w14:paraId="4363B583" w14:textId="16CCD718" w:rsidR="003F3BA6" w:rsidRPr="00132045" w:rsidRDefault="007E2F57" w:rsidP="00B851B0">
      <w:pPr>
        <w:spacing w:after="0" w:line="240" w:lineRule="auto"/>
        <w:jc w:val="both"/>
        <w:rPr>
          <w:b/>
          <w:sz w:val="26"/>
          <w:szCs w:val="26"/>
        </w:rPr>
      </w:pPr>
      <w:r w:rsidRPr="00132045">
        <w:rPr>
          <w:b/>
          <w:sz w:val="26"/>
          <w:szCs w:val="26"/>
        </w:rPr>
        <w:lastRenderedPageBreak/>
        <w:t>Оглавление</w:t>
      </w:r>
    </w:p>
    <w:p w14:paraId="0AF91FE1" w14:textId="4CD65F7B" w:rsidR="00773D66" w:rsidRPr="00104573" w:rsidRDefault="007E2F57" w:rsidP="00104573">
      <w:pPr>
        <w:pStyle w:val="13"/>
        <w:rPr>
          <w:rFonts w:asciiTheme="minorHAnsi" w:eastAsiaTheme="minorEastAsia" w:hAnsiTheme="minorHAnsi" w:cstheme="minorBidi"/>
          <w:b w:val="0"/>
          <w:bCs w:val="0"/>
          <w:sz w:val="22"/>
          <w:szCs w:val="22"/>
        </w:rPr>
      </w:pPr>
      <w:r w:rsidRPr="00104573">
        <w:rPr>
          <w:sz w:val="22"/>
          <w:szCs w:val="22"/>
        </w:rPr>
        <w:fldChar w:fldCharType="begin"/>
      </w:r>
      <w:r w:rsidRPr="00104573">
        <w:rPr>
          <w:sz w:val="22"/>
          <w:szCs w:val="22"/>
        </w:rPr>
        <w:instrText xml:space="preserve"> TOC \o "1-3" \h \z \t "Стиль2;1;Стиль 1;1;Стиль 3;2;Стиль3;1" </w:instrText>
      </w:r>
      <w:r w:rsidRPr="00104573">
        <w:rPr>
          <w:sz w:val="22"/>
          <w:szCs w:val="22"/>
        </w:rPr>
        <w:fldChar w:fldCharType="separate"/>
      </w:r>
      <w:hyperlink w:anchor="_Toc84447041" w:history="1">
        <w:r w:rsidR="00773D66" w:rsidRPr="00104573">
          <w:rPr>
            <w:rStyle w:val="af5"/>
            <w:sz w:val="22"/>
            <w:szCs w:val="22"/>
          </w:rPr>
          <w:t>День 1-й, часть 1-я</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_Toc84447041 \h </w:instrText>
        </w:r>
        <w:r w:rsidR="00773D66" w:rsidRPr="00104573">
          <w:rPr>
            <w:webHidden/>
            <w:sz w:val="22"/>
            <w:szCs w:val="22"/>
          </w:rPr>
        </w:r>
        <w:r w:rsidR="00773D66" w:rsidRPr="00104573">
          <w:rPr>
            <w:webHidden/>
            <w:sz w:val="22"/>
            <w:szCs w:val="22"/>
          </w:rPr>
          <w:fldChar w:fldCharType="separate"/>
        </w:r>
        <w:r w:rsidR="00104573">
          <w:rPr>
            <w:webHidden/>
            <w:sz w:val="22"/>
            <w:szCs w:val="22"/>
          </w:rPr>
          <w:t>3</w:t>
        </w:r>
        <w:r w:rsidR="00773D66" w:rsidRPr="00104573">
          <w:rPr>
            <w:webHidden/>
            <w:sz w:val="22"/>
            <w:szCs w:val="22"/>
          </w:rPr>
          <w:fldChar w:fldCharType="end"/>
        </w:r>
      </w:hyperlink>
    </w:p>
    <w:p w14:paraId="1248B213" w14:textId="2F2D4010" w:rsidR="00773D66" w:rsidRPr="00104573" w:rsidRDefault="00D035FE" w:rsidP="00104573">
      <w:pPr>
        <w:pStyle w:val="23"/>
        <w:rPr>
          <w:rFonts w:asciiTheme="minorHAnsi" w:eastAsiaTheme="minorEastAsia" w:hAnsiTheme="minorHAnsi" w:cstheme="minorBidi"/>
          <w:sz w:val="22"/>
          <w:szCs w:val="22"/>
        </w:rPr>
      </w:pPr>
      <w:hyperlink w:anchor="_Toc84447042" w:history="1">
        <w:r w:rsidR="00773D66" w:rsidRPr="00104573">
          <w:rPr>
            <w:rStyle w:val="af5"/>
            <w:sz w:val="22"/>
            <w:szCs w:val="22"/>
          </w:rPr>
          <w:t>Разработка ИВДИВО-метагалактического Развития и практикование на 50-м Синтезе Изначально Вышестоящего Отца. Восприятие. Человек-Посвящённый</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_Toc84447042 \h </w:instrText>
        </w:r>
        <w:r w:rsidR="00773D66" w:rsidRPr="00104573">
          <w:rPr>
            <w:webHidden/>
            <w:sz w:val="22"/>
            <w:szCs w:val="22"/>
          </w:rPr>
        </w:r>
        <w:r w:rsidR="00773D66" w:rsidRPr="00104573">
          <w:rPr>
            <w:webHidden/>
            <w:sz w:val="22"/>
            <w:szCs w:val="22"/>
          </w:rPr>
          <w:fldChar w:fldCharType="separate"/>
        </w:r>
        <w:r w:rsidR="00104573">
          <w:rPr>
            <w:webHidden/>
            <w:sz w:val="22"/>
            <w:szCs w:val="22"/>
          </w:rPr>
          <w:t>3</w:t>
        </w:r>
        <w:r w:rsidR="00773D66" w:rsidRPr="00104573">
          <w:rPr>
            <w:webHidden/>
            <w:sz w:val="22"/>
            <w:szCs w:val="22"/>
          </w:rPr>
          <w:fldChar w:fldCharType="end"/>
        </w:r>
      </w:hyperlink>
    </w:p>
    <w:p w14:paraId="09E44EFF" w14:textId="024941DC" w:rsidR="00773D66" w:rsidRPr="00104573" w:rsidRDefault="00D035FE" w:rsidP="00104573">
      <w:pPr>
        <w:pStyle w:val="23"/>
        <w:rPr>
          <w:rFonts w:asciiTheme="minorHAnsi" w:eastAsiaTheme="minorEastAsia" w:hAnsiTheme="minorHAnsi" w:cstheme="minorBidi"/>
          <w:sz w:val="22"/>
          <w:szCs w:val="22"/>
        </w:rPr>
      </w:pPr>
      <w:hyperlink w:anchor="_Toc84447043" w:history="1">
        <w:r w:rsidR="00773D66" w:rsidRPr="00104573">
          <w:rPr>
            <w:rStyle w:val="af5"/>
            <w:sz w:val="22"/>
            <w:szCs w:val="22"/>
          </w:rPr>
          <w:t>Матрица разработки метагалактического применения Синтеза в разных Проектах и делах</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_Toc84447043 \h </w:instrText>
        </w:r>
        <w:r w:rsidR="00773D66" w:rsidRPr="00104573">
          <w:rPr>
            <w:webHidden/>
            <w:sz w:val="22"/>
            <w:szCs w:val="22"/>
          </w:rPr>
        </w:r>
        <w:r w:rsidR="00773D66" w:rsidRPr="00104573">
          <w:rPr>
            <w:webHidden/>
            <w:sz w:val="22"/>
            <w:szCs w:val="22"/>
          </w:rPr>
          <w:fldChar w:fldCharType="separate"/>
        </w:r>
        <w:r w:rsidR="00104573">
          <w:rPr>
            <w:webHidden/>
            <w:sz w:val="22"/>
            <w:szCs w:val="22"/>
          </w:rPr>
          <w:t>7</w:t>
        </w:r>
        <w:r w:rsidR="00773D66" w:rsidRPr="00104573">
          <w:rPr>
            <w:webHidden/>
            <w:sz w:val="22"/>
            <w:szCs w:val="22"/>
          </w:rPr>
          <w:fldChar w:fldCharType="end"/>
        </w:r>
      </w:hyperlink>
    </w:p>
    <w:p w14:paraId="16B73E6E" w14:textId="07036BBB" w:rsidR="00773D66" w:rsidRPr="00104573" w:rsidRDefault="00D035FE" w:rsidP="00104573">
      <w:pPr>
        <w:pStyle w:val="23"/>
        <w:rPr>
          <w:rFonts w:asciiTheme="minorHAnsi" w:eastAsiaTheme="minorEastAsia" w:hAnsiTheme="minorHAnsi" w:cstheme="minorBidi"/>
          <w:sz w:val="22"/>
          <w:szCs w:val="22"/>
        </w:rPr>
      </w:pPr>
      <w:hyperlink w:anchor="_Toc84447044" w:history="1">
        <w:r w:rsidR="00773D66" w:rsidRPr="00104573">
          <w:rPr>
            <w:rStyle w:val="af5"/>
            <w:sz w:val="22"/>
            <w:szCs w:val="22"/>
          </w:rPr>
          <w:t>Диагональ эволюционного развития Человека ИВДИВО Должностной Компетенции Изначально Вышестоящего Отца</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_Toc84447044 \h </w:instrText>
        </w:r>
        <w:r w:rsidR="00773D66" w:rsidRPr="00104573">
          <w:rPr>
            <w:webHidden/>
            <w:sz w:val="22"/>
            <w:szCs w:val="22"/>
          </w:rPr>
        </w:r>
        <w:r w:rsidR="00773D66" w:rsidRPr="00104573">
          <w:rPr>
            <w:webHidden/>
            <w:sz w:val="22"/>
            <w:szCs w:val="22"/>
          </w:rPr>
          <w:fldChar w:fldCharType="separate"/>
        </w:r>
        <w:r w:rsidR="00104573">
          <w:rPr>
            <w:webHidden/>
            <w:sz w:val="22"/>
            <w:szCs w:val="22"/>
          </w:rPr>
          <w:t>11</w:t>
        </w:r>
        <w:r w:rsidR="00773D66" w:rsidRPr="00104573">
          <w:rPr>
            <w:webHidden/>
            <w:sz w:val="22"/>
            <w:szCs w:val="22"/>
          </w:rPr>
          <w:fldChar w:fldCharType="end"/>
        </w:r>
      </w:hyperlink>
    </w:p>
    <w:p w14:paraId="0EE2BD1F" w14:textId="58F58353" w:rsidR="00773D66" w:rsidRPr="00104573" w:rsidRDefault="00D035FE" w:rsidP="00104573">
      <w:pPr>
        <w:pStyle w:val="13"/>
        <w:rPr>
          <w:rFonts w:asciiTheme="minorHAnsi" w:eastAsiaTheme="minorEastAsia" w:hAnsiTheme="minorHAnsi" w:cstheme="minorBidi"/>
          <w:b w:val="0"/>
          <w:bCs w:val="0"/>
          <w:sz w:val="22"/>
          <w:szCs w:val="22"/>
        </w:rPr>
      </w:pPr>
      <w:hyperlink w:anchor="_Toc84447045" w:history="1">
        <w:r w:rsidR="00773D66" w:rsidRPr="00104573">
          <w:rPr>
            <w:rStyle w:val="af5"/>
            <w:i/>
            <w:sz w:val="22"/>
            <w:szCs w:val="22"/>
          </w:rPr>
          <w:t>Практика 1: Стяжание и развёртка 17.179.869.184 Практик Изначально Вышестоящего Отца Си-ИВДИВО</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_Toc84447045 \h </w:instrText>
        </w:r>
        <w:r w:rsidR="00773D66" w:rsidRPr="00104573">
          <w:rPr>
            <w:webHidden/>
            <w:sz w:val="22"/>
            <w:szCs w:val="22"/>
          </w:rPr>
        </w:r>
        <w:r w:rsidR="00773D66" w:rsidRPr="00104573">
          <w:rPr>
            <w:webHidden/>
            <w:sz w:val="22"/>
            <w:szCs w:val="22"/>
          </w:rPr>
          <w:fldChar w:fldCharType="separate"/>
        </w:r>
        <w:r w:rsidR="00104573">
          <w:rPr>
            <w:webHidden/>
            <w:sz w:val="22"/>
            <w:szCs w:val="22"/>
          </w:rPr>
          <w:t>13</w:t>
        </w:r>
        <w:r w:rsidR="00773D66" w:rsidRPr="00104573">
          <w:rPr>
            <w:webHidden/>
            <w:sz w:val="22"/>
            <w:szCs w:val="22"/>
          </w:rPr>
          <w:fldChar w:fldCharType="end"/>
        </w:r>
      </w:hyperlink>
    </w:p>
    <w:p w14:paraId="2B7DFE1B" w14:textId="7E531057" w:rsidR="00773D66" w:rsidRPr="00104573" w:rsidRDefault="00D035FE" w:rsidP="00104573">
      <w:pPr>
        <w:pStyle w:val="23"/>
        <w:rPr>
          <w:rFonts w:asciiTheme="minorHAnsi" w:eastAsiaTheme="minorEastAsia" w:hAnsiTheme="minorHAnsi" w:cstheme="minorBidi"/>
          <w:sz w:val="22"/>
          <w:szCs w:val="22"/>
        </w:rPr>
      </w:pPr>
      <w:hyperlink w:anchor="_Toc84447046" w:history="1">
        <w:r w:rsidR="00773D66" w:rsidRPr="00104573">
          <w:rPr>
            <w:rStyle w:val="af5"/>
            <w:sz w:val="22"/>
            <w:szCs w:val="22"/>
          </w:rPr>
          <w:t>Что такое Практика</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_Toc84447046 \h </w:instrText>
        </w:r>
        <w:r w:rsidR="00773D66" w:rsidRPr="00104573">
          <w:rPr>
            <w:webHidden/>
            <w:sz w:val="22"/>
            <w:szCs w:val="22"/>
          </w:rPr>
        </w:r>
        <w:r w:rsidR="00773D66" w:rsidRPr="00104573">
          <w:rPr>
            <w:webHidden/>
            <w:sz w:val="22"/>
            <w:szCs w:val="22"/>
          </w:rPr>
          <w:fldChar w:fldCharType="separate"/>
        </w:r>
        <w:r w:rsidR="00104573">
          <w:rPr>
            <w:webHidden/>
            <w:sz w:val="22"/>
            <w:szCs w:val="22"/>
          </w:rPr>
          <w:t>15</w:t>
        </w:r>
        <w:r w:rsidR="00773D66" w:rsidRPr="00104573">
          <w:rPr>
            <w:webHidden/>
            <w:sz w:val="22"/>
            <w:szCs w:val="22"/>
          </w:rPr>
          <w:fldChar w:fldCharType="end"/>
        </w:r>
      </w:hyperlink>
    </w:p>
    <w:p w14:paraId="1B8A179B" w14:textId="05A32443" w:rsidR="00773D66" w:rsidRPr="00104573" w:rsidRDefault="00D035FE" w:rsidP="00104573">
      <w:pPr>
        <w:pStyle w:val="13"/>
        <w:rPr>
          <w:rFonts w:asciiTheme="minorHAnsi" w:eastAsiaTheme="minorEastAsia" w:hAnsiTheme="minorHAnsi" w:cstheme="minorBidi"/>
          <w:b w:val="0"/>
          <w:bCs w:val="0"/>
          <w:sz w:val="22"/>
          <w:szCs w:val="22"/>
        </w:rPr>
      </w:pPr>
      <w:hyperlink w:anchor="_Toc84447047" w:history="1">
        <w:r w:rsidR="00773D66" w:rsidRPr="00104573">
          <w:rPr>
            <w:rStyle w:val="af5"/>
            <w:i/>
            <w:sz w:val="22"/>
            <w:szCs w:val="22"/>
          </w:rPr>
          <w:t>Практика 1: Продолжение.</w:t>
        </w:r>
        <w:r w:rsidR="00773D66" w:rsidRPr="00104573">
          <w:rPr>
            <w:rStyle w:val="af5"/>
            <w:sz w:val="22"/>
            <w:szCs w:val="22"/>
          </w:rPr>
          <w:t xml:space="preserve"> </w:t>
        </w:r>
        <w:r w:rsidR="00773D66" w:rsidRPr="00104573">
          <w:rPr>
            <w:rStyle w:val="af5"/>
            <w:i/>
            <w:sz w:val="22"/>
            <w:szCs w:val="22"/>
          </w:rPr>
          <w:t>Передача опыта действия внутренним миром в той или иной ситуации Огнём Практики от Кут Хуми Фаинь. Стяжание 64 инструментов Практики. Обучение у Изначально Вышестоящих Аватаров Синтеза Яромира Ники взаимодействию с одним из инструментов. Стяжание матриц-голограмм Практики и Должностной Компетенции</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_Toc84447047 \h </w:instrText>
        </w:r>
        <w:r w:rsidR="00773D66" w:rsidRPr="00104573">
          <w:rPr>
            <w:webHidden/>
            <w:sz w:val="22"/>
            <w:szCs w:val="22"/>
          </w:rPr>
        </w:r>
        <w:r w:rsidR="00773D66" w:rsidRPr="00104573">
          <w:rPr>
            <w:webHidden/>
            <w:sz w:val="22"/>
            <w:szCs w:val="22"/>
          </w:rPr>
          <w:fldChar w:fldCharType="separate"/>
        </w:r>
        <w:r w:rsidR="00104573">
          <w:rPr>
            <w:webHidden/>
            <w:sz w:val="22"/>
            <w:szCs w:val="22"/>
          </w:rPr>
          <w:t>20</w:t>
        </w:r>
        <w:r w:rsidR="00773D66" w:rsidRPr="00104573">
          <w:rPr>
            <w:webHidden/>
            <w:sz w:val="22"/>
            <w:szCs w:val="22"/>
          </w:rPr>
          <w:fldChar w:fldCharType="end"/>
        </w:r>
      </w:hyperlink>
    </w:p>
    <w:p w14:paraId="1BB86393" w14:textId="02073783" w:rsidR="00773D66" w:rsidRPr="00104573" w:rsidRDefault="00D035FE" w:rsidP="00104573">
      <w:pPr>
        <w:pStyle w:val="13"/>
        <w:rPr>
          <w:rFonts w:asciiTheme="minorHAnsi" w:eastAsiaTheme="minorEastAsia" w:hAnsiTheme="minorHAnsi" w:cstheme="minorBidi"/>
          <w:b w:val="0"/>
          <w:bCs w:val="0"/>
          <w:sz w:val="22"/>
          <w:szCs w:val="22"/>
        </w:rPr>
      </w:pPr>
      <w:hyperlink w:anchor="_Toc84447048" w:history="1">
        <w:r w:rsidR="00773D66" w:rsidRPr="00104573">
          <w:rPr>
            <w:rStyle w:val="af5"/>
            <w:sz w:val="22"/>
            <w:szCs w:val="22"/>
          </w:rPr>
          <w:t>День 1-й, часть 2-я</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_Toc84447048 \h </w:instrText>
        </w:r>
        <w:r w:rsidR="00773D66" w:rsidRPr="00104573">
          <w:rPr>
            <w:webHidden/>
            <w:sz w:val="22"/>
            <w:szCs w:val="22"/>
          </w:rPr>
        </w:r>
        <w:r w:rsidR="00773D66" w:rsidRPr="00104573">
          <w:rPr>
            <w:webHidden/>
            <w:sz w:val="22"/>
            <w:szCs w:val="22"/>
          </w:rPr>
          <w:fldChar w:fldCharType="separate"/>
        </w:r>
        <w:r w:rsidR="00104573">
          <w:rPr>
            <w:webHidden/>
            <w:sz w:val="22"/>
            <w:szCs w:val="22"/>
          </w:rPr>
          <w:t>27</w:t>
        </w:r>
        <w:r w:rsidR="00773D66" w:rsidRPr="00104573">
          <w:rPr>
            <w:webHidden/>
            <w:sz w:val="22"/>
            <w:szCs w:val="22"/>
          </w:rPr>
          <w:fldChar w:fldCharType="end"/>
        </w:r>
      </w:hyperlink>
    </w:p>
    <w:p w14:paraId="0BD0BA76" w14:textId="5F264BD7" w:rsidR="00773D66" w:rsidRPr="00104573" w:rsidRDefault="00D035FE" w:rsidP="00104573">
      <w:pPr>
        <w:pStyle w:val="23"/>
        <w:rPr>
          <w:rFonts w:asciiTheme="minorHAnsi" w:eastAsiaTheme="minorEastAsia" w:hAnsiTheme="minorHAnsi" w:cstheme="minorBidi"/>
          <w:sz w:val="22"/>
          <w:szCs w:val="22"/>
        </w:rPr>
      </w:pPr>
      <w:hyperlink w:anchor="_Toc84447049" w:history="1">
        <w:r w:rsidR="00773D66" w:rsidRPr="00104573">
          <w:rPr>
            <w:rStyle w:val="af5"/>
            <w:sz w:val="22"/>
            <w:szCs w:val="22"/>
          </w:rPr>
          <w:t>Частные слу</w:t>
        </w:r>
        <w:r w:rsidR="00773D66" w:rsidRPr="00104573">
          <w:rPr>
            <w:rStyle w:val="af5"/>
            <w:sz w:val="22"/>
            <w:szCs w:val="22"/>
          </w:rPr>
          <w:t>ж</w:t>
        </w:r>
        <w:r w:rsidR="00773D66" w:rsidRPr="00104573">
          <w:rPr>
            <w:rStyle w:val="af5"/>
            <w:sz w:val="22"/>
            <w:szCs w:val="22"/>
          </w:rPr>
          <w:t>ебные здания в Экополисах Изначально Вышестоящего Отца и Аватаров Синтеза Кут Хуми Фаинь</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_Toc84447049 \h </w:instrText>
        </w:r>
        <w:r w:rsidR="00773D66" w:rsidRPr="00104573">
          <w:rPr>
            <w:webHidden/>
            <w:sz w:val="22"/>
            <w:szCs w:val="22"/>
          </w:rPr>
        </w:r>
        <w:r w:rsidR="00773D66" w:rsidRPr="00104573">
          <w:rPr>
            <w:webHidden/>
            <w:sz w:val="22"/>
            <w:szCs w:val="22"/>
          </w:rPr>
          <w:fldChar w:fldCharType="separate"/>
        </w:r>
        <w:r w:rsidR="00104573">
          <w:rPr>
            <w:webHidden/>
            <w:sz w:val="22"/>
            <w:szCs w:val="22"/>
          </w:rPr>
          <w:t>27</w:t>
        </w:r>
        <w:r w:rsidR="00773D66" w:rsidRPr="00104573">
          <w:rPr>
            <w:webHidden/>
            <w:sz w:val="22"/>
            <w:szCs w:val="22"/>
          </w:rPr>
          <w:fldChar w:fldCharType="end"/>
        </w:r>
      </w:hyperlink>
    </w:p>
    <w:p w14:paraId="618DF79A" w14:textId="034E0722" w:rsidR="00773D66" w:rsidRPr="00104573" w:rsidRDefault="00D035FE" w:rsidP="00104573">
      <w:pPr>
        <w:pStyle w:val="23"/>
        <w:rPr>
          <w:rFonts w:asciiTheme="minorHAnsi" w:eastAsiaTheme="minorEastAsia" w:hAnsiTheme="minorHAnsi" w:cstheme="minorBidi"/>
          <w:sz w:val="22"/>
          <w:szCs w:val="22"/>
        </w:rPr>
      </w:pPr>
      <w:hyperlink w:anchor="_Toc84447050" w:history="1">
        <w:r w:rsidR="00773D66" w:rsidRPr="00104573">
          <w:rPr>
            <w:rStyle w:val="af5"/>
            <w:sz w:val="22"/>
            <w:szCs w:val="22"/>
          </w:rPr>
          <w:t>128-рица Учителя Синтеза</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_Toc84447050 \h </w:instrText>
        </w:r>
        <w:r w:rsidR="00773D66" w:rsidRPr="00104573">
          <w:rPr>
            <w:webHidden/>
            <w:sz w:val="22"/>
            <w:szCs w:val="22"/>
          </w:rPr>
        </w:r>
        <w:r w:rsidR="00773D66" w:rsidRPr="00104573">
          <w:rPr>
            <w:webHidden/>
            <w:sz w:val="22"/>
            <w:szCs w:val="22"/>
          </w:rPr>
          <w:fldChar w:fldCharType="separate"/>
        </w:r>
        <w:r w:rsidR="00104573">
          <w:rPr>
            <w:webHidden/>
            <w:sz w:val="22"/>
            <w:szCs w:val="22"/>
          </w:rPr>
          <w:t>34</w:t>
        </w:r>
        <w:r w:rsidR="00773D66" w:rsidRPr="00104573">
          <w:rPr>
            <w:webHidden/>
            <w:sz w:val="22"/>
            <w:szCs w:val="22"/>
          </w:rPr>
          <w:fldChar w:fldCharType="end"/>
        </w:r>
      </w:hyperlink>
    </w:p>
    <w:p w14:paraId="1E60B004" w14:textId="1D0C2A75" w:rsidR="00773D66" w:rsidRPr="00104573" w:rsidRDefault="00D035FE" w:rsidP="00104573">
      <w:pPr>
        <w:pStyle w:val="23"/>
        <w:rPr>
          <w:rFonts w:asciiTheme="minorHAnsi" w:eastAsiaTheme="minorEastAsia" w:hAnsiTheme="minorHAnsi" w:cstheme="minorBidi"/>
          <w:sz w:val="22"/>
          <w:szCs w:val="22"/>
        </w:rPr>
      </w:pPr>
      <w:hyperlink w:anchor="_Toc84447051" w:history="1">
        <w:r w:rsidR="00773D66" w:rsidRPr="00104573">
          <w:rPr>
            <w:rStyle w:val="af5"/>
            <w:sz w:val="22"/>
            <w:szCs w:val="22"/>
          </w:rPr>
          <w:t>Задача подключения мировых тел к решению любых проблем</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_Toc84447051 \h </w:instrText>
        </w:r>
        <w:r w:rsidR="00773D66" w:rsidRPr="00104573">
          <w:rPr>
            <w:webHidden/>
            <w:sz w:val="22"/>
            <w:szCs w:val="22"/>
          </w:rPr>
        </w:r>
        <w:r w:rsidR="00773D66" w:rsidRPr="00104573">
          <w:rPr>
            <w:webHidden/>
            <w:sz w:val="22"/>
            <w:szCs w:val="22"/>
          </w:rPr>
          <w:fldChar w:fldCharType="separate"/>
        </w:r>
        <w:r w:rsidR="00104573">
          <w:rPr>
            <w:webHidden/>
            <w:sz w:val="22"/>
            <w:szCs w:val="22"/>
          </w:rPr>
          <w:t>36</w:t>
        </w:r>
        <w:r w:rsidR="00773D66" w:rsidRPr="00104573">
          <w:rPr>
            <w:webHidden/>
            <w:sz w:val="22"/>
            <w:szCs w:val="22"/>
          </w:rPr>
          <w:fldChar w:fldCharType="end"/>
        </w:r>
      </w:hyperlink>
    </w:p>
    <w:p w14:paraId="7E4D5C2C" w14:textId="57CACEF2" w:rsidR="00773D66" w:rsidRPr="00104573" w:rsidRDefault="00D035FE" w:rsidP="00104573">
      <w:pPr>
        <w:pStyle w:val="23"/>
        <w:rPr>
          <w:rFonts w:asciiTheme="minorHAnsi" w:eastAsiaTheme="minorEastAsia" w:hAnsiTheme="minorHAnsi" w:cstheme="minorBidi"/>
          <w:sz w:val="22"/>
          <w:szCs w:val="22"/>
        </w:rPr>
      </w:pPr>
      <w:hyperlink w:anchor="_Toc84447052" w:history="1">
        <w:r w:rsidR="00773D66" w:rsidRPr="00104573">
          <w:rPr>
            <w:rStyle w:val="af5"/>
            <w:sz w:val="22"/>
            <w:szCs w:val="22"/>
          </w:rPr>
          <w:t>32 архетипа материи</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_Toc84447052 \h </w:instrText>
        </w:r>
        <w:r w:rsidR="00773D66" w:rsidRPr="00104573">
          <w:rPr>
            <w:webHidden/>
            <w:sz w:val="22"/>
            <w:szCs w:val="22"/>
          </w:rPr>
        </w:r>
        <w:r w:rsidR="00773D66" w:rsidRPr="00104573">
          <w:rPr>
            <w:webHidden/>
            <w:sz w:val="22"/>
            <w:szCs w:val="22"/>
          </w:rPr>
          <w:fldChar w:fldCharType="separate"/>
        </w:r>
        <w:r w:rsidR="00104573">
          <w:rPr>
            <w:webHidden/>
            <w:sz w:val="22"/>
            <w:szCs w:val="22"/>
          </w:rPr>
          <w:t>40</w:t>
        </w:r>
        <w:r w:rsidR="00773D66" w:rsidRPr="00104573">
          <w:rPr>
            <w:webHidden/>
            <w:sz w:val="22"/>
            <w:szCs w:val="22"/>
          </w:rPr>
          <w:fldChar w:fldCharType="end"/>
        </w:r>
      </w:hyperlink>
    </w:p>
    <w:p w14:paraId="78D5F233" w14:textId="7FD3B5BB" w:rsidR="00773D66" w:rsidRPr="00104573" w:rsidRDefault="00D035FE" w:rsidP="00104573">
      <w:pPr>
        <w:pStyle w:val="23"/>
        <w:rPr>
          <w:rFonts w:asciiTheme="minorHAnsi" w:eastAsiaTheme="minorEastAsia" w:hAnsiTheme="minorHAnsi" w:cstheme="minorBidi"/>
          <w:sz w:val="22"/>
          <w:szCs w:val="22"/>
        </w:rPr>
      </w:pPr>
      <w:hyperlink w:anchor="_Toc84447053" w:history="1">
        <w:r w:rsidR="00773D66" w:rsidRPr="00104573">
          <w:rPr>
            <w:rStyle w:val="af5"/>
            <w:sz w:val="22"/>
            <w:szCs w:val="22"/>
          </w:rPr>
          <w:t>Поручение насыщать информополе Планеты Синтезом</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_Toc84447053 \h </w:instrText>
        </w:r>
        <w:r w:rsidR="00773D66" w:rsidRPr="00104573">
          <w:rPr>
            <w:webHidden/>
            <w:sz w:val="22"/>
            <w:szCs w:val="22"/>
          </w:rPr>
        </w:r>
        <w:r w:rsidR="00773D66" w:rsidRPr="00104573">
          <w:rPr>
            <w:webHidden/>
            <w:sz w:val="22"/>
            <w:szCs w:val="22"/>
          </w:rPr>
          <w:fldChar w:fldCharType="separate"/>
        </w:r>
        <w:r w:rsidR="00104573">
          <w:rPr>
            <w:webHidden/>
            <w:sz w:val="22"/>
            <w:szCs w:val="22"/>
          </w:rPr>
          <w:t>41</w:t>
        </w:r>
        <w:r w:rsidR="00773D66" w:rsidRPr="00104573">
          <w:rPr>
            <w:webHidden/>
            <w:sz w:val="22"/>
            <w:szCs w:val="22"/>
          </w:rPr>
          <w:fldChar w:fldCharType="end"/>
        </w:r>
      </w:hyperlink>
    </w:p>
    <w:p w14:paraId="42B99639" w14:textId="4349B7E5" w:rsidR="00773D66" w:rsidRPr="00104573" w:rsidRDefault="00D035FE" w:rsidP="00104573">
      <w:pPr>
        <w:pStyle w:val="13"/>
        <w:rPr>
          <w:rFonts w:asciiTheme="minorHAnsi" w:eastAsiaTheme="minorEastAsia" w:hAnsiTheme="minorHAnsi" w:cstheme="minorBidi"/>
          <w:b w:val="0"/>
          <w:bCs w:val="0"/>
          <w:sz w:val="22"/>
          <w:szCs w:val="22"/>
        </w:rPr>
      </w:pPr>
      <w:hyperlink w:anchor="_Toc84447054" w:history="1">
        <w:r w:rsidR="00773D66" w:rsidRPr="00104573">
          <w:rPr>
            <w:rStyle w:val="af5"/>
            <w:i/>
            <w:sz w:val="22"/>
            <w:szCs w:val="22"/>
          </w:rPr>
          <w:t>Практика 2: Стяжание явления 128-рицы Изначально Вышестоящего Отца. Стяжание Столпа частных служебных зданий Экополисов Изначально Вышестоящего Отца и Экополисов Изначально Вышестоящих Аватаров Синтеза Кут Хуми Фаинь. Стяжание обучения в Экополисе Си-ИВДИВО у Изначально Вышестоящего Отца Си-ИВДИВО. Стяжание Восприятия Изначально Вышестоящего Отца. Стяжание дневного и ночного обучения</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_Toc84447054 \h </w:instrText>
        </w:r>
        <w:r w:rsidR="00773D66" w:rsidRPr="00104573">
          <w:rPr>
            <w:webHidden/>
            <w:sz w:val="22"/>
            <w:szCs w:val="22"/>
          </w:rPr>
        </w:r>
        <w:r w:rsidR="00773D66" w:rsidRPr="00104573">
          <w:rPr>
            <w:webHidden/>
            <w:sz w:val="22"/>
            <w:szCs w:val="22"/>
          </w:rPr>
          <w:fldChar w:fldCharType="separate"/>
        </w:r>
        <w:r w:rsidR="00104573">
          <w:rPr>
            <w:webHidden/>
            <w:sz w:val="22"/>
            <w:szCs w:val="22"/>
          </w:rPr>
          <w:t>43</w:t>
        </w:r>
        <w:r w:rsidR="00773D66" w:rsidRPr="00104573">
          <w:rPr>
            <w:webHidden/>
            <w:sz w:val="22"/>
            <w:szCs w:val="22"/>
          </w:rPr>
          <w:fldChar w:fldCharType="end"/>
        </w:r>
      </w:hyperlink>
    </w:p>
    <w:p w14:paraId="64C4E0BF" w14:textId="7C15EBFE" w:rsidR="00773D66" w:rsidRPr="00104573" w:rsidRDefault="00D035FE" w:rsidP="00104573">
      <w:pPr>
        <w:pStyle w:val="13"/>
        <w:rPr>
          <w:rFonts w:asciiTheme="minorHAnsi" w:eastAsiaTheme="minorEastAsia" w:hAnsiTheme="minorHAnsi" w:cstheme="minorBidi"/>
          <w:b w:val="0"/>
          <w:bCs w:val="0"/>
          <w:sz w:val="22"/>
          <w:szCs w:val="22"/>
        </w:rPr>
      </w:pPr>
      <w:hyperlink w:anchor="_Toc84447055" w:history="1">
        <w:r w:rsidR="00773D66" w:rsidRPr="00104573">
          <w:rPr>
            <w:rStyle w:val="af5"/>
            <w:sz w:val="22"/>
            <w:szCs w:val="22"/>
          </w:rPr>
          <w:t>День 2-й, часть 1-я</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_Toc84447055 \h </w:instrText>
        </w:r>
        <w:r w:rsidR="00773D66" w:rsidRPr="00104573">
          <w:rPr>
            <w:webHidden/>
            <w:sz w:val="22"/>
            <w:szCs w:val="22"/>
          </w:rPr>
        </w:r>
        <w:r w:rsidR="00773D66" w:rsidRPr="00104573">
          <w:rPr>
            <w:webHidden/>
            <w:sz w:val="22"/>
            <w:szCs w:val="22"/>
          </w:rPr>
          <w:fldChar w:fldCharType="separate"/>
        </w:r>
        <w:r w:rsidR="00104573">
          <w:rPr>
            <w:webHidden/>
            <w:sz w:val="22"/>
            <w:szCs w:val="22"/>
          </w:rPr>
          <w:t>49</w:t>
        </w:r>
        <w:r w:rsidR="00773D66" w:rsidRPr="00104573">
          <w:rPr>
            <w:webHidden/>
            <w:sz w:val="22"/>
            <w:szCs w:val="22"/>
          </w:rPr>
          <w:fldChar w:fldCharType="end"/>
        </w:r>
      </w:hyperlink>
    </w:p>
    <w:p w14:paraId="6FEEE9A2" w14:textId="0579C617" w:rsidR="00773D66" w:rsidRPr="00104573" w:rsidRDefault="00D035FE" w:rsidP="00104573">
      <w:pPr>
        <w:pStyle w:val="23"/>
        <w:rPr>
          <w:rFonts w:asciiTheme="minorHAnsi" w:eastAsiaTheme="minorEastAsia" w:hAnsiTheme="minorHAnsi" w:cstheme="minorBidi"/>
          <w:sz w:val="22"/>
          <w:szCs w:val="22"/>
        </w:rPr>
      </w:pPr>
      <w:hyperlink w:anchor="_Toc84447056" w:history="1">
        <w:r w:rsidR="00773D66" w:rsidRPr="00104573">
          <w:rPr>
            <w:rStyle w:val="af5"/>
            <w:sz w:val="22"/>
            <w:szCs w:val="22"/>
          </w:rPr>
          <w:t>Итоги ночного обучения. Виды Практик. 8-рица специфики Практик</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_Toc84447056 \h </w:instrText>
        </w:r>
        <w:r w:rsidR="00773D66" w:rsidRPr="00104573">
          <w:rPr>
            <w:webHidden/>
            <w:sz w:val="22"/>
            <w:szCs w:val="22"/>
          </w:rPr>
        </w:r>
        <w:r w:rsidR="00773D66" w:rsidRPr="00104573">
          <w:rPr>
            <w:webHidden/>
            <w:sz w:val="22"/>
            <w:szCs w:val="22"/>
          </w:rPr>
          <w:fldChar w:fldCharType="separate"/>
        </w:r>
        <w:r w:rsidR="00104573">
          <w:rPr>
            <w:webHidden/>
            <w:sz w:val="22"/>
            <w:szCs w:val="22"/>
          </w:rPr>
          <w:t>49</w:t>
        </w:r>
        <w:r w:rsidR="00773D66" w:rsidRPr="00104573">
          <w:rPr>
            <w:webHidden/>
            <w:sz w:val="22"/>
            <w:szCs w:val="22"/>
          </w:rPr>
          <w:fldChar w:fldCharType="end"/>
        </w:r>
      </w:hyperlink>
    </w:p>
    <w:p w14:paraId="3B85DB6C" w14:textId="6043741B" w:rsidR="00773D66" w:rsidRPr="00104573" w:rsidRDefault="00D035FE" w:rsidP="00104573">
      <w:pPr>
        <w:pStyle w:val="23"/>
        <w:rPr>
          <w:rFonts w:asciiTheme="minorHAnsi" w:eastAsiaTheme="minorEastAsia" w:hAnsiTheme="minorHAnsi" w:cstheme="minorBidi"/>
          <w:sz w:val="22"/>
          <w:szCs w:val="22"/>
        </w:rPr>
      </w:pPr>
      <w:hyperlink w:anchor="_Toc84447057" w:history="1">
        <w:r w:rsidR="00773D66" w:rsidRPr="00104573">
          <w:rPr>
            <w:rStyle w:val="af5"/>
            <w:sz w:val="22"/>
            <w:szCs w:val="22"/>
          </w:rPr>
          <w:t>Соцплощадка ракурсом Дома</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_Toc84447057 \h </w:instrText>
        </w:r>
        <w:r w:rsidR="00773D66" w:rsidRPr="00104573">
          <w:rPr>
            <w:webHidden/>
            <w:sz w:val="22"/>
            <w:szCs w:val="22"/>
          </w:rPr>
        </w:r>
        <w:r w:rsidR="00773D66" w:rsidRPr="00104573">
          <w:rPr>
            <w:webHidden/>
            <w:sz w:val="22"/>
            <w:szCs w:val="22"/>
          </w:rPr>
          <w:fldChar w:fldCharType="separate"/>
        </w:r>
        <w:r w:rsidR="00104573">
          <w:rPr>
            <w:webHidden/>
            <w:sz w:val="22"/>
            <w:szCs w:val="22"/>
          </w:rPr>
          <w:t>52</w:t>
        </w:r>
        <w:r w:rsidR="00773D66" w:rsidRPr="00104573">
          <w:rPr>
            <w:webHidden/>
            <w:sz w:val="22"/>
            <w:szCs w:val="22"/>
          </w:rPr>
          <w:fldChar w:fldCharType="end"/>
        </w:r>
      </w:hyperlink>
    </w:p>
    <w:p w14:paraId="193F838C" w14:textId="41FB6976" w:rsidR="00773D66" w:rsidRPr="00104573" w:rsidRDefault="00D035FE" w:rsidP="00104573">
      <w:pPr>
        <w:pStyle w:val="23"/>
        <w:rPr>
          <w:rFonts w:asciiTheme="minorHAnsi" w:eastAsiaTheme="minorEastAsia" w:hAnsiTheme="minorHAnsi" w:cstheme="minorBidi"/>
          <w:sz w:val="22"/>
          <w:szCs w:val="22"/>
        </w:rPr>
      </w:pPr>
      <w:hyperlink w:anchor="_Toc84447058" w:history="1">
        <w:r w:rsidR="00773D66" w:rsidRPr="00104573">
          <w:rPr>
            <w:rStyle w:val="af5"/>
            <w:sz w:val="22"/>
            <w:szCs w:val="22"/>
          </w:rPr>
          <w:t>Воля и Практика</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_Toc84447058 \h </w:instrText>
        </w:r>
        <w:r w:rsidR="00773D66" w:rsidRPr="00104573">
          <w:rPr>
            <w:webHidden/>
            <w:sz w:val="22"/>
            <w:szCs w:val="22"/>
          </w:rPr>
        </w:r>
        <w:r w:rsidR="00773D66" w:rsidRPr="00104573">
          <w:rPr>
            <w:webHidden/>
            <w:sz w:val="22"/>
            <w:szCs w:val="22"/>
          </w:rPr>
          <w:fldChar w:fldCharType="separate"/>
        </w:r>
        <w:r w:rsidR="00104573">
          <w:rPr>
            <w:webHidden/>
            <w:sz w:val="22"/>
            <w:szCs w:val="22"/>
          </w:rPr>
          <w:t>54</w:t>
        </w:r>
        <w:r w:rsidR="00773D66" w:rsidRPr="00104573">
          <w:rPr>
            <w:webHidden/>
            <w:sz w:val="22"/>
            <w:szCs w:val="22"/>
          </w:rPr>
          <w:fldChar w:fldCharType="end"/>
        </w:r>
      </w:hyperlink>
    </w:p>
    <w:p w14:paraId="34A64603" w14:textId="1E80FC1B" w:rsidR="00773D66" w:rsidRPr="00104573" w:rsidRDefault="00D035FE" w:rsidP="00104573">
      <w:pPr>
        <w:pStyle w:val="23"/>
        <w:rPr>
          <w:rFonts w:asciiTheme="minorHAnsi" w:eastAsiaTheme="minorEastAsia" w:hAnsiTheme="minorHAnsi" w:cstheme="minorBidi"/>
          <w:sz w:val="22"/>
          <w:szCs w:val="22"/>
        </w:rPr>
      </w:pPr>
      <w:hyperlink w:anchor="_Toc84447059" w:history="1">
        <w:r w:rsidR="00773D66" w:rsidRPr="00104573">
          <w:rPr>
            <w:rStyle w:val="af5"/>
            <w:sz w:val="22"/>
            <w:szCs w:val="22"/>
            <w:lang w:bidi="ar-SY"/>
          </w:rPr>
          <w:t>Куб Синтеза и практикование</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_Toc84447059 \h </w:instrText>
        </w:r>
        <w:r w:rsidR="00773D66" w:rsidRPr="00104573">
          <w:rPr>
            <w:webHidden/>
            <w:sz w:val="22"/>
            <w:szCs w:val="22"/>
          </w:rPr>
        </w:r>
        <w:r w:rsidR="00773D66" w:rsidRPr="00104573">
          <w:rPr>
            <w:webHidden/>
            <w:sz w:val="22"/>
            <w:szCs w:val="22"/>
          </w:rPr>
          <w:fldChar w:fldCharType="separate"/>
        </w:r>
        <w:r w:rsidR="00104573">
          <w:rPr>
            <w:webHidden/>
            <w:sz w:val="22"/>
            <w:szCs w:val="22"/>
          </w:rPr>
          <w:t>56</w:t>
        </w:r>
        <w:r w:rsidR="00773D66" w:rsidRPr="00104573">
          <w:rPr>
            <w:webHidden/>
            <w:sz w:val="22"/>
            <w:szCs w:val="22"/>
          </w:rPr>
          <w:fldChar w:fldCharType="end"/>
        </w:r>
      </w:hyperlink>
    </w:p>
    <w:p w14:paraId="69D8A4BF" w14:textId="65D7E0C6" w:rsidR="00773D66" w:rsidRPr="00104573" w:rsidRDefault="00D035FE" w:rsidP="00104573">
      <w:pPr>
        <w:pStyle w:val="13"/>
        <w:rPr>
          <w:rFonts w:asciiTheme="minorHAnsi" w:eastAsiaTheme="minorEastAsia" w:hAnsiTheme="minorHAnsi" w:cstheme="minorBidi"/>
          <w:b w:val="0"/>
          <w:bCs w:val="0"/>
          <w:sz w:val="22"/>
          <w:szCs w:val="22"/>
        </w:rPr>
      </w:pPr>
      <w:hyperlink w:anchor="_Toc84447060" w:history="1">
        <w:r w:rsidR="00773D66" w:rsidRPr="00104573">
          <w:rPr>
            <w:rStyle w:val="af5"/>
            <w:i/>
            <w:sz w:val="22"/>
            <w:szCs w:val="22"/>
          </w:rPr>
          <w:t>Практика 3: Стяжание рекомендаций итогов ночного обучения. Стяжание ядра 16-рицы Практик Изначально Вышестоящего Отца ИВДИВО-иерархического Развития 16-рицы Изначально Вышестоящего Отца. Стяжание восьми специфик 16-рицы Практик. Стяжание матрицы 16-рицы Практик с развёрткой в здании Си-ИВДИВО, с репликацией по всем Домам</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_Toc84447060 \h </w:instrText>
        </w:r>
        <w:r w:rsidR="00773D66" w:rsidRPr="00104573">
          <w:rPr>
            <w:webHidden/>
            <w:sz w:val="22"/>
            <w:szCs w:val="22"/>
          </w:rPr>
        </w:r>
        <w:r w:rsidR="00773D66" w:rsidRPr="00104573">
          <w:rPr>
            <w:webHidden/>
            <w:sz w:val="22"/>
            <w:szCs w:val="22"/>
          </w:rPr>
          <w:fldChar w:fldCharType="separate"/>
        </w:r>
        <w:r w:rsidR="00104573">
          <w:rPr>
            <w:webHidden/>
            <w:sz w:val="22"/>
            <w:szCs w:val="22"/>
          </w:rPr>
          <w:t>59</w:t>
        </w:r>
        <w:r w:rsidR="00773D66" w:rsidRPr="00104573">
          <w:rPr>
            <w:webHidden/>
            <w:sz w:val="22"/>
            <w:szCs w:val="22"/>
          </w:rPr>
          <w:fldChar w:fldCharType="end"/>
        </w:r>
      </w:hyperlink>
    </w:p>
    <w:p w14:paraId="3735346A" w14:textId="58A01D65" w:rsidR="00773D66" w:rsidRPr="00104573" w:rsidRDefault="00D035FE" w:rsidP="00104573">
      <w:pPr>
        <w:pStyle w:val="23"/>
        <w:rPr>
          <w:rFonts w:asciiTheme="minorHAnsi" w:eastAsiaTheme="minorEastAsia" w:hAnsiTheme="minorHAnsi" w:cstheme="minorBidi"/>
          <w:sz w:val="22"/>
          <w:szCs w:val="22"/>
        </w:rPr>
      </w:pPr>
      <w:hyperlink w:anchor="_Toc84447061" w:history="1">
        <w:r w:rsidR="00773D66" w:rsidRPr="00104573">
          <w:rPr>
            <w:rStyle w:val="af5"/>
            <w:sz w:val="22"/>
            <w:szCs w:val="22"/>
          </w:rPr>
          <w:t>Специфика Практики Иерархии ИВДИВО</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_Toc84447061 \h </w:instrText>
        </w:r>
        <w:r w:rsidR="00773D66" w:rsidRPr="00104573">
          <w:rPr>
            <w:webHidden/>
            <w:sz w:val="22"/>
            <w:szCs w:val="22"/>
          </w:rPr>
        </w:r>
        <w:r w:rsidR="00773D66" w:rsidRPr="00104573">
          <w:rPr>
            <w:webHidden/>
            <w:sz w:val="22"/>
            <w:szCs w:val="22"/>
          </w:rPr>
          <w:fldChar w:fldCharType="separate"/>
        </w:r>
        <w:r w:rsidR="00104573">
          <w:rPr>
            <w:webHidden/>
            <w:sz w:val="22"/>
            <w:szCs w:val="22"/>
          </w:rPr>
          <w:t>62</w:t>
        </w:r>
        <w:r w:rsidR="00773D66" w:rsidRPr="00104573">
          <w:rPr>
            <w:webHidden/>
            <w:sz w:val="22"/>
            <w:szCs w:val="22"/>
          </w:rPr>
          <w:fldChar w:fldCharType="end"/>
        </w:r>
      </w:hyperlink>
    </w:p>
    <w:p w14:paraId="0F28981C" w14:textId="261F46D5" w:rsidR="00773D66" w:rsidRPr="00104573" w:rsidRDefault="00D035FE" w:rsidP="00104573">
      <w:pPr>
        <w:pStyle w:val="13"/>
        <w:rPr>
          <w:rFonts w:asciiTheme="minorHAnsi" w:eastAsiaTheme="minorEastAsia" w:hAnsiTheme="minorHAnsi" w:cstheme="minorBidi"/>
          <w:b w:val="0"/>
          <w:bCs w:val="0"/>
          <w:sz w:val="22"/>
          <w:szCs w:val="22"/>
        </w:rPr>
      </w:pPr>
      <w:hyperlink w:anchor="_Toc84447062" w:history="1">
        <w:r w:rsidR="00773D66" w:rsidRPr="00104573">
          <w:rPr>
            <w:rStyle w:val="af5"/>
            <w:i/>
            <w:sz w:val="22"/>
            <w:szCs w:val="22"/>
          </w:rPr>
          <w:t>Практика 3: Продолжение. Обучение в Экополисе Си-ИВДИВО. Стяжание ядра Части ИВДИВО-иерархическая Практика Изначально Вышестоящего Отца</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_Toc84447062 \h </w:instrText>
        </w:r>
        <w:r w:rsidR="00773D66" w:rsidRPr="00104573">
          <w:rPr>
            <w:webHidden/>
            <w:sz w:val="22"/>
            <w:szCs w:val="22"/>
          </w:rPr>
        </w:r>
        <w:r w:rsidR="00773D66" w:rsidRPr="00104573">
          <w:rPr>
            <w:webHidden/>
            <w:sz w:val="22"/>
            <w:szCs w:val="22"/>
          </w:rPr>
          <w:fldChar w:fldCharType="separate"/>
        </w:r>
        <w:r w:rsidR="00104573">
          <w:rPr>
            <w:webHidden/>
            <w:sz w:val="22"/>
            <w:szCs w:val="22"/>
          </w:rPr>
          <w:t>65</w:t>
        </w:r>
        <w:r w:rsidR="00773D66" w:rsidRPr="00104573">
          <w:rPr>
            <w:webHidden/>
            <w:sz w:val="22"/>
            <w:szCs w:val="22"/>
          </w:rPr>
          <w:fldChar w:fldCharType="end"/>
        </w:r>
      </w:hyperlink>
    </w:p>
    <w:p w14:paraId="2360163B" w14:textId="665699A2" w:rsidR="00773D66" w:rsidRPr="00104573" w:rsidRDefault="00D035FE" w:rsidP="00104573">
      <w:pPr>
        <w:pStyle w:val="23"/>
        <w:rPr>
          <w:rFonts w:asciiTheme="minorHAnsi" w:eastAsiaTheme="minorEastAsia" w:hAnsiTheme="minorHAnsi" w:cstheme="minorBidi"/>
          <w:sz w:val="22"/>
          <w:szCs w:val="22"/>
        </w:rPr>
      </w:pPr>
      <w:hyperlink w:anchor="_Toc84447063" w:history="1">
        <w:r w:rsidR="00773D66" w:rsidRPr="00104573">
          <w:rPr>
            <w:rStyle w:val="af5"/>
            <w:sz w:val="22"/>
            <w:szCs w:val="22"/>
          </w:rPr>
          <w:t>Казань ракурсом Си-ИВДИВО</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_Toc84447063 \h </w:instrText>
        </w:r>
        <w:r w:rsidR="00773D66" w:rsidRPr="00104573">
          <w:rPr>
            <w:webHidden/>
            <w:sz w:val="22"/>
            <w:szCs w:val="22"/>
          </w:rPr>
        </w:r>
        <w:r w:rsidR="00773D66" w:rsidRPr="00104573">
          <w:rPr>
            <w:webHidden/>
            <w:sz w:val="22"/>
            <w:szCs w:val="22"/>
          </w:rPr>
          <w:fldChar w:fldCharType="separate"/>
        </w:r>
        <w:r w:rsidR="00104573">
          <w:rPr>
            <w:webHidden/>
            <w:sz w:val="22"/>
            <w:szCs w:val="22"/>
          </w:rPr>
          <w:t>74</w:t>
        </w:r>
        <w:r w:rsidR="00773D66" w:rsidRPr="00104573">
          <w:rPr>
            <w:webHidden/>
            <w:sz w:val="22"/>
            <w:szCs w:val="22"/>
          </w:rPr>
          <w:fldChar w:fldCharType="end"/>
        </w:r>
      </w:hyperlink>
    </w:p>
    <w:p w14:paraId="3841A7C8" w14:textId="0618E9E2" w:rsidR="00773D66" w:rsidRPr="00104573" w:rsidRDefault="00D035FE" w:rsidP="00104573">
      <w:pPr>
        <w:pStyle w:val="13"/>
        <w:rPr>
          <w:rFonts w:asciiTheme="minorHAnsi" w:eastAsiaTheme="minorEastAsia" w:hAnsiTheme="minorHAnsi" w:cstheme="minorBidi"/>
          <w:b w:val="0"/>
          <w:bCs w:val="0"/>
          <w:sz w:val="22"/>
          <w:szCs w:val="22"/>
        </w:rPr>
      </w:pPr>
      <w:hyperlink w:anchor="_Toc84447064" w:history="1">
        <w:r w:rsidR="00773D66" w:rsidRPr="00104573">
          <w:rPr>
            <w:rStyle w:val="af5"/>
            <w:sz w:val="22"/>
            <w:szCs w:val="22"/>
          </w:rPr>
          <w:t>День 2-й, часть 2-я</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_Toc84447064 \h </w:instrText>
        </w:r>
        <w:r w:rsidR="00773D66" w:rsidRPr="00104573">
          <w:rPr>
            <w:webHidden/>
            <w:sz w:val="22"/>
            <w:szCs w:val="22"/>
          </w:rPr>
        </w:r>
        <w:r w:rsidR="00773D66" w:rsidRPr="00104573">
          <w:rPr>
            <w:webHidden/>
            <w:sz w:val="22"/>
            <w:szCs w:val="22"/>
          </w:rPr>
          <w:fldChar w:fldCharType="separate"/>
        </w:r>
        <w:r w:rsidR="00104573">
          <w:rPr>
            <w:webHidden/>
            <w:sz w:val="22"/>
            <w:szCs w:val="22"/>
          </w:rPr>
          <w:t>77</w:t>
        </w:r>
        <w:r w:rsidR="00773D66" w:rsidRPr="00104573">
          <w:rPr>
            <w:webHidden/>
            <w:sz w:val="22"/>
            <w:szCs w:val="22"/>
          </w:rPr>
          <w:fldChar w:fldCharType="end"/>
        </w:r>
      </w:hyperlink>
    </w:p>
    <w:p w14:paraId="49CE6F09" w14:textId="5EEA69E4" w:rsidR="00773D66" w:rsidRPr="00104573" w:rsidRDefault="00D035FE" w:rsidP="00104573">
      <w:pPr>
        <w:pStyle w:val="23"/>
        <w:rPr>
          <w:rFonts w:asciiTheme="minorHAnsi" w:eastAsiaTheme="minorEastAsia" w:hAnsiTheme="minorHAnsi" w:cstheme="minorBidi"/>
          <w:sz w:val="22"/>
          <w:szCs w:val="22"/>
        </w:rPr>
      </w:pPr>
      <w:hyperlink w:anchor="_Toc84447065" w:history="1">
        <w:r w:rsidR="00773D66" w:rsidRPr="00104573">
          <w:rPr>
            <w:rStyle w:val="af5"/>
            <w:sz w:val="22"/>
            <w:szCs w:val="22"/>
          </w:rPr>
          <w:t>Нить Синтеза как концентратор возможностей Синтеза при применении Куба Синтеза</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_Toc84447065 \h </w:instrText>
        </w:r>
        <w:r w:rsidR="00773D66" w:rsidRPr="00104573">
          <w:rPr>
            <w:webHidden/>
            <w:sz w:val="22"/>
            <w:szCs w:val="22"/>
          </w:rPr>
        </w:r>
        <w:r w:rsidR="00773D66" w:rsidRPr="00104573">
          <w:rPr>
            <w:webHidden/>
            <w:sz w:val="22"/>
            <w:szCs w:val="22"/>
          </w:rPr>
          <w:fldChar w:fldCharType="separate"/>
        </w:r>
        <w:r w:rsidR="00104573">
          <w:rPr>
            <w:webHidden/>
            <w:sz w:val="22"/>
            <w:szCs w:val="22"/>
          </w:rPr>
          <w:t>77</w:t>
        </w:r>
        <w:r w:rsidR="00773D66" w:rsidRPr="00104573">
          <w:rPr>
            <w:webHidden/>
            <w:sz w:val="22"/>
            <w:szCs w:val="22"/>
          </w:rPr>
          <w:fldChar w:fldCharType="end"/>
        </w:r>
      </w:hyperlink>
    </w:p>
    <w:p w14:paraId="0F867BC6" w14:textId="65462029" w:rsidR="00773D66" w:rsidRPr="00104573" w:rsidRDefault="00D035FE" w:rsidP="00104573">
      <w:pPr>
        <w:pStyle w:val="13"/>
        <w:rPr>
          <w:rFonts w:asciiTheme="minorHAnsi" w:eastAsiaTheme="minorEastAsia" w:hAnsiTheme="minorHAnsi" w:cstheme="minorBidi"/>
          <w:b w:val="0"/>
          <w:bCs w:val="0"/>
          <w:sz w:val="22"/>
          <w:szCs w:val="22"/>
        </w:rPr>
      </w:pPr>
      <w:hyperlink w:anchor="_Toc84447066" w:history="1">
        <w:r w:rsidR="00773D66" w:rsidRPr="00104573">
          <w:rPr>
            <w:rStyle w:val="af5"/>
            <w:i/>
            <w:sz w:val="22"/>
            <w:szCs w:val="22"/>
          </w:rPr>
          <w:t>Практика 4: Тренинг действенности зданием ИВДИВО Кубом Синтеза в применении и активации Нити Синтеза</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_Toc84447066 \h </w:instrText>
        </w:r>
        <w:r w:rsidR="00773D66" w:rsidRPr="00104573">
          <w:rPr>
            <w:webHidden/>
            <w:sz w:val="22"/>
            <w:szCs w:val="22"/>
          </w:rPr>
        </w:r>
        <w:r w:rsidR="00773D66" w:rsidRPr="00104573">
          <w:rPr>
            <w:webHidden/>
            <w:sz w:val="22"/>
            <w:szCs w:val="22"/>
          </w:rPr>
          <w:fldChar w:fldCharType="separate"/>
        </w:r>
        <w:r w:rsidR="00104573">
          <w:rPr>
            <w:webHidden/>
            <w:sz w:val="22"/>
            <w:szCs w:val="22"/>
          </w:rPr>
          <w:t>80</w:t>
        </w:r>
        <w:r w:rsidR="00773D66" w:rsidRPr="00104573">
          <w:rPr>
            <w:webHidden/>
            <w:sz w:val="22"/>
            <w:szCs w:val="22"/>
          </w:rPr>
          <w:fldChar w:fldCharType="end"/>
        </w:r>
      </w:hyperlink>
    </w:p>
    <w:p w14:paraId="354703B1" w14:textId="5F9A5E85" w:rsidR="00773D66" w:rsidRPr="00104573" w:rsidRDefault="00D035FE" w:rsidP="00104573">
      <w:pPr>
        <w:pStyle w:val="23"/>
        <w:rPr>
          <w:rFonts w:asciiTheme="minorHAnsi" w:eastAsiaTheme="minorEastAsia" w:hAnsiTheme="minorHAnsi" w:cstheme="minorBidi"/>
          <w:sz w:val="22"/>
          <w:szCs w:val="22"/>
        </w:rPr>
      </w:pPr>
      <w:hyperlink w:anchor="_Toc84447067" w:history="1">
        <w:r w:rsidR="00773D66" w:rsidRPr="00104573">
          <w:rPr>
            <w:rStyle w:val="af5"/>
            <w:sz w:val="22"/>
            <w:szCs w:val="22"/>
          </w:rPr>
          <w:t>Синтезобраз ИВДИВО</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_Toc84447067 \h </w:instrText>
        </w:r>
        <w:r w:rsidR="00773D66" w:rsidRPr="00104573">
          <w:rPr>
            <w:webHidden/>
            <w:sz w:val="22"/>
            <w:szCs w:val="22"/>
          </w:rPr>
        </w:r>
        <w:r w:rsidR="00773D66" w:rsidRPr="00104573">
          <w:rPr>
            <w:webHidden/>
            <w:sz w:val="22"/>
            <w:szCs w:val="22"/>
          </w:rPr>
          <w:fldChar w:fldCharType="separate"/>
        </w:r>
        <w:r w:rsidR="00104573">
          <w:rPr>
            <w:webHidden/>
            <w:sz w:val="22"/>
            <w:szCs w:val="22"/>
          </w:rPr>
          <w:t>87</w:t>
        </w:r>
        <w:r w:rsidR="00773D66" w:rsidRPr="00104573">
          <w:rPr>
            <w:webHidden/>
            <w:sz w:val="22"/>
            <w:szCs w:val="22"/>
          </w:rPr>
          <w:fldChar w:fldCharType="end"/>
        </w:r>
      </w:hyperlink>
    </w:p>
    <w:p w14:paraId="00656FF3" w14:textId="773D8B48" w:rsidR="00773D66" w:rsidRPr="00104573" w:rsidRDefault="00D035FE" w:rsidP="00104573">
      <w:pPr>
        <w:pStyle w:val="13"/>
        <w:rPr>
          <w:rFonts w:asciiTheme="minorHAnsi" w:eastAsiaTheme="minorEastAsia" w:hAnsiTheme="minorHAnsi" w:cstheme="minorBidi"/>
          <w:b w:val="0"/>
          <w:bCs w:val="0"/>
          <w:sz w:val="22"/>
          <w:szCs w:val="22"/>
        </w:rPr>
      </w:pPr>
      <w:hyperlink w:anchor="_Toc84447068" w:history="1">
        <w:r w:rsidR="00773D66" w:rsidRPr="00104573">
          <w:rPr>
            <w:rStyle w:val="af5"/>
            <w:i/>
            <w:sz w:val="22"/>
            <w:szCs w:val="22"/>
          </w:rPr>
          <w:t>Практика 5: Стяжание Синтезобраза ИВДИВО. Стяжание Эматического тела Изначально Вышестоящего Отца</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_Toc84447068 \h </w:instrText>
        </w:r>
        <w:r w:rsidR="00773D66" w:rsidRPr="00104573">
          <w:rPr>
            <w:webHidden/>
            <w:sz w:val="22"/>
            <w:szCs w:val="22"/>
          </w:rPr>
        </w:r>
        <w:r w:rsidR="00773D66" w:rsidRPr="00104573">
          <w:rPr>
            <w:webHidden/>
            <w:sz w:val="22"/>
            <w:szCs w:val="22"/>
          </w:rPr>
          <w:fldChar w:fldCharType="separate"/>
        </w:r>
        <w:r w:rsidR="00104573">
          <w:rPr>
            <w:webHidden/>
            <w:sz w:val="22"/>
            <w:szCs w:val="22"/>
          </w:rPr>
          <w:t>90</w:t>
        </w:r>
        <w:r w:rsidR="00773D66" w:rsidRPr="00104573">
          <w:rPr>
            <w:webHidden/>
            <w:sz w:val="22"/>
            <w:szCs w:val="22"/>
          </w:rPr>
          <w:fldChar w:fldCharType="end"/>
        </w:r>
      </w:hyperlink>
    </w:p>
    <w:p w14:paraId="4E847E2A" w14:textId="612FD3CF" w:rsidR="00773D66" w:rsidRPr="00104573" w:rsidRDefault="00D035FE" w:rsidP="00104573">
      <w:pPr>
        <w:pStyle w:val="13"/>
        <w:rPr>
          <w:rFonts w:asciiTheme="minorHAnsi" w:eastAsiaTheme="minorEastAsia" w:hAnsiTheme="minorHAnsi" w:cstheme="minorBidi"/>
          <w:b w:val="0"/>
          <w:bCs w:val="0"/>
          <w:sz w:val="22"/>
          <w:szCs w:val="22"/>
        </w:rPr>
      </w:pPr>
      <w:hyperlink w:anchor="_Toc84447069" w:history="1">
        <w:r w:rsidR="00773D66" w:rsidRPr="00104573">
          <w:rPr>
            <w:rStyle w:val="af5"/>
            <w:i/>
            <w:sz w:val="22"/>
            <w:szCs w:val="22"/>
          </w:rPr>
          <w:t>Практика 6: Стяжание Совершенного Восприятия и ИВ Совершенного Восприятия Изначально Вышестоящего Отца. Стяжание 4-го ИВДИВО-метагалактического Посвящения и Физического Мирового тело Учителя Изначально Вышестоящего Отца Истинной Метагалактики. Итоговая практика</w:t>
        </w:r>
        <w:r w:rsidR="00773D66" w:rsidRPr="00104573">
          <w:rPr>
            <w:webHidden/>
            <w:sz w:val="22"/>
            <w:szCs w:val="22"/>
          </w:rPr>
          <w:tab/>
        </w:r>
        <w:r w:rsidR="00773D66" w:rsidRPr="00104573">
          <w:rPr>
            <w:webHidden/>
            <w:sz w:val="22"/>
            <w:szCs w:val="22"/>
          </w:rPr>
          <w:fldChar w:fldCharType="begin"/>
        </w:r>
        <w:r w:rsidR="00773D66" w:rsidRPr="00104573">
          <w:rPr>
            <w:webHidden/>
            <w:sz w:val="22"/>
            <w:szCs w:val="22"/>
          </w:rPr>
          <w:instrText xml:space="preserve"> PAGEREF _Toc84447069 \h </w:instrText>
        </w:r>
        <w:r w:rsidR="00773D66" w:rsidRPr="00104573">
          <w:rPr>
            <w:webHidden/>
            <w:sz w:val="22"/>
            <w:szCs w:val="22"/>
          </w:rPr>
        </w:r>
        <w:r w:rsidR="00773D66" w:rsidRPr="00104573">
          <w:rPr>
            <w:webHidden/>
            <w:sz w:val="22"/>
            <w:szCs w:val="22"/>
          </w:rPr>
          <w:fldChar w:fldCharType="separate"/>
        </w:r>
        <w:r w:rsidR="00104573">
          <w:rPr>
            <w:webHidden/>
            <w:sz w:val="22"/>
            <w:szCs w:val="22"/>
          </w:rPr>
          <w:t>92</w:t>
        </w:r>
        <w:r w:rsidR="00773D66" w:rsidRPr="00104573">
          <w:rPr>
            <w:webHidden/>
            <w:sz w:val="22"/>
            <w:szCs w:val="22"/>
          </w:rPr>
          <w:fldChar w:fldCharType="end"/>
        </w:r>
      </w:hyperlink>
    </w:p>
    <w:p w14:paraId="6D01A04A" w14:textId="4BE8F6A3" w:rsidR="00A6235F" w:rsidRPr="007A4C93" w:rsidRDefault="007E2F57" w:rsidP="00104573">
      <w:pPr>
        <w:pStyle w:val="13"/>
      </w:pPr>
      <w:r w:rsidRPr="00104573">
        <w:rPr>
          <w:sz w:val="22"/>
          <w:szCs w:val="22"/>
        </w:rPr>
        <w:fldChar w:fldCharType="end"/>
      </w:r>
    </w:p>
    <w:p w14:paraId="726F240D" w14:textId="77777777" w:rsidR="00744B1E" w:rsidRDefault="001570F6" w:rsidP="00B851B0">
      <w:pPr>
        <w:pStyle w:val="12"/>
        <w:tabs>
          <w:tab w:val="right" w:leader="dot" w:pos="9214"/>
        </w:tabs>
        <w:ind w:right="282"/>
        <w:rPr>
          <w:i w:val="0"/>
        </w:rPr>
      </w:pPr>
      <w:bookmarkStart w:id="0" w:name="_Toc34337844"/>
      <w:r w:rsidRPr="007A4C93">
        <w:rPr>
          <w:sz w:val="22"/>
          <w:szCs w:val="22"/>
        </w:rPr>
        <w:br w:type="page"/>
      </w:r>
      <w:bookmarkStart w:id="1" w:name="_Toc84447041"/>
      <w:r w:rsidR="00A40DBE" w:rsidRPr="005D38CF">
        <w:rPr>
          <w:i w:val="0"/>
        </w:rPr>
        <w:lastRenderedPageBreak/>
        <w:t>День 1</w:t>
      </w:r>
      <w:r w:rsidR="005B00BA" w:rsidRPr="005D38CF">
        <w:rPr>
          <w:i w:val="0"/>
        </w:rPr>
        <w:t>-й</w:t>
      </w:r>
      <w:r w:rsidR="00A40DBE" w:rsidRPr="005D38CF">
        <w:rPr>
          <w:i w:val="0"/>
        </w:rPr>
        <w:t>, часть 1</w:t>
      </w:r>
      <w:bookmarkEnd w:id="0"/>
      <w:r w:rsidR="005B00BA" w:rsidRPr="005D38CF">
        <w:rPr>
          <w:i w:val="0"/>
        </w:rPr>
        <w:t>-я</w:t>
      </w:r>
      <w:bookmarkEnd w:id="1"/>
    </w:p>
    <w:p w14:paraId="2CC6F997" w14:textId="77777777" w:rsidR="00A15455" w:rsidRPr="005D38CF" w:rsidRDefault="00A15455" w:rsidP="00B851B0">
      <w:pPr>
        <w:pStyle w:val="12"/>
        <w:rPr>
          <w:b w:val="0"/>
          <w:i w:val="0"/>
          <w:lang w:bidi="ar-SY"/>
        </w:rPr>
      </w:pPr>
    </w:p>
    <w:p w14:paraId="13B91272" w14:textId="349939B9" w:rsidR="001D6FC5" w:rsidRDefault="00C62753" w:rsidP="007D2666">
      <w:pPr>
        <w:pStyle w:val="31"/>
        <w:rPr>
          <w:i w:val="0"/>
        </w:rPr>
      </w:pPr>
      <w:bookmarkStart w:id="2" w:name="_Toc84447042"/>
      <w:r>
        <w:rPr>
          <w:i w:val="0"/>
        </w:rPr>
        <w:t xml:space="preserve">Разработка ИВДИВО-метагалактического Развития и практикование на 50-м Синтезе </w:t>
      </w:r>
      <w:r w:rsidR="0059454A">
        <w:rPr>
          <w:i w:val="0"/>
        </w:rPr>
        <w:t>Изначально Вышестоящего Отца</w:t>
      </w:r>
      <w:r>
        <w:rPr>
          <w:i w:val="0"/>
        </w:rPr>
        <w:t>. Восприятие</w:t>
      </w:r>
      <w:r w:rsidR="00777786">
        <w:rPr>
          <w:i w:val="0"/>
        </w:rPr>
        <w:t>. Человек-Посвящённый</w:t>
      </w:r>
      <w:bookmarkEnd w:id="2"/>
    </w:p>
    <w:p w14:paraId="5DF18644" w14:textId="77777777" w:rsidR="00867A95" w:rsidRDefault="00867A95" w:rsidP="007D2666">
      <w:pPr>
        <w:pStyle w:val="31"/>
        <w:rPr>
          <w:i w:val="0"/>
        </w:rPr>
      </w:pPr>
    </w:p>
    <w:p w14:paraId="1D7254CA" w14:textId="77777777" w:rsidR="00867A95" w:rsidRPr="00867A95" w:rsidRDefault="00867A95" w:rsidP="00867A95">
      <w:pPr>
        <w:spacing w:after="0" w:line="240" w:lineRule="auto"/>
        <w:ind w:firstLine="709"/>
        <w:jc w:val="both"/>
        <w:rPr>
          <w:i w:val="0"/>
          <w:iCs/>
        </w:rPr>
      </w:pPr>
      <w:r w:rsidRPr="00867A95">
        <w:rPr>
          <w:i w:val="0"/>
          <w:iCs/>
        </w:rPr>
        <w:t xml:space="preserve">Настраиваемся на 50-й Синтез. У нас в подразделении ИВДИВО Казань 50-й Синтез четвёртого курса Учителя Изначально Вышестоящего Отца. И </w:t>
      </w:r>
      <w:r w:rsidRPr="00C62753">
        <w:rPr>
          <w:b/>
          <w:i w:val="0"/>
          <w:iCs/>
        </w:rPr>
        <w:t>50-й Синтез</w:t>
      </w:r>
      <w:r w:rsidRPr="00867A95">
        <w:rPr>
          <w:i w:val="0"/>
          <w:iCs/>
        </w:rPr>
        <w:t xml:space="preserve"> мы так вот внимательно, глубоко </w:t>
      </w:r>
      <w:r w:rsidRPr="00C62753">
        <w:rPr>
          <w:b/>
          <w:i w:val="0"/>
          <w:iCs/>
        </w:rPr>
        <w:t xml:space="preserve">разрабатываем </w:t>
      </w:r>
      <w:r w:rsidRPr="00867A95">
        <w:rPr>
          <w:i w:val="0"/>
          <w:iCs/>
        </w:rPr>
        <w:t xml:space="preserve">ИВДИВО-метагалактические практикования, </w:t>
      </w:r>
      <w:r w:rsidRPr="00C62753">
        <w:rPr>
          <w:b/>
          <w:i w:val="0"/>
          <w:iCs/>
        </w:rPr>
        <w:t>ИВДИВО-метагалактическое Развитие, 16-рица</w:t>
      </w:r>
      <w:r w:rsidRPr="00867A95">
        <w:rPr>
          <w:i w:val="0"/>
          <w:iCs/>
        </w:rPr>
        <w:t>. Там, как раз, это всё Практика. Практика разными ракурсами.</w:t>
      </w:r>
    </w:p>
    <w:p w14:paraId="462B9D27" w14:textId="7A3614EA" w:rsidR="00867A95" w:rsidRPr="00867A95" w:rsidRDefault="00867A95" w:rsidP="00867A95">
      <w:pPr>
        <w:spacing w:after="0" w:line="240" w:lineRule="auto"/>
        <w:ind w:firstLine="709"/>
        <w:jc w:val="both"/>
        <w:rPr>
          <w:i w:val="0"/>
          <w:iCs/>
        </w:rPr>
      </w:pPr>
      <w:r w:rsidRPr="00867A95">
        <w:rPr>
          <w:i w:val="0"/>
          <w:iCs/>
        </w:rPr>
        <w:t xml:space="preserve">И, в принципе, то практикование, </w:t>
      </w:r>
      <w:r w:rsidR="00C62753">
        <w:rPr>
          <w:i w:val="0"/>
          <w:iCs/>
        </w:rPr>
        <w:t xml:space="preserve">– </w:t>
      </w:r>
      <w:r w:rsidRPr="00867A95">
        <w:rPr>
          <w:i w:val="0"/>
          <w:iCs/>
        </w:rPr>
        <w:t xml:space="preserve">мы так немного об этом уже говорили, которое у нас разработано, </w:t>
      </w:r>
      <w:r w:rsidR="00C62753">
        <w:rPr>
          <w:i w:val="0"/>
          <w:iCs/>
        </w:rPr>
        <w:t xml:space="preserve">– </w:t>
      </w:r>
      <w:r w:rsidRPr="00867A95">
        <w:rPr>
          <w:i w:val="0"/>
          <w:iCs/>
        </w:rPr>
        <w:t xml:space="preserve">требует развития, требует следующего этапа разработки. То есть </w:t>
      </w:r>
      <w:r w:rsidRPr="00C62753">
        <w:rPr>
          <w:b/>
          <w:i w:val="0"/>
          <w:iCs/>
        </w:rPr>
        <w:t>практикование, как таковое, нами постепенно начинает осваиваться в масштабах Октавной Метагалактики</w:t>
      </w:r>
      <w:r w:rsidRPr="00867A95">
        <w:rPr>
          <w:i w:val="0"/>
          <w:iCs/>
        </w:rPr>
        <w:t xml:space="preserve">. И вот тут вот такая приоритетная мысль, </w:t>
      </w:r>
      <w:r w:rsidRPr="00C62753">
        <w:rPr>
          <w:b/>
          <w:i w:val="0"/>
          <w:iCs/>
        </w:rPr>
        <w:t>задача</w:t>
      </w:r>
      <w:r w:rsidRPr="00867A95">
        <w:rPr>
          <w:i w:val="0"/>
          <w:iCs/>
        </w:rPr>
        <w:t xml:space="preserve">, чтобы мы смогли переключиться, </w:t>
      </w:r>
      <w:r w:rsidRPr="00C62753">
        <w:rPr>
          <w:b/>
          <w:i w:val="0"/>
          <w:iCs/>
        </w:rPr>
        <w:t>подтянуться и организоваться на Практику не ниже Октавной Метагалактики</w:t>
      </w:r>
      <w:r w:rsidRPr="00867A95">
        <w:rPr>
          <w:i w:val="0"/>
          <w:iCs/>
        </w:rPr>
        <w:t>. Это восьмой, восьмой архетип материи. Да? Так вот, архетипически.</w:t>
      </w:r>
    </w:p>
    <w:p w14:paraId="1238BDDB" w14:textId="77777777" w:rsidR="00867A95" w:rsidRPr="00867A95" w:rsidRDefault="00867A95" w:rsidP="00867A95">
      <w:pPr>
        <w:spacing w:after="0" w:line="240" w:lineRule="auto"/>
        <w:ind w:firstLine="709"/>
        <w:jc w:val="both"/>
        <w:rPr>
          <w:i w:val="0"/>
          <w:iCs/>
        </w:rPr>
      </w:pPr>
      <w:r w:rsidRPr="00867A95">
        <w:rPr>
          <w:i w:val="0"/>
          <w:iCs/>
        </w:rPr>
        <w:t xml:space="preserve">И, собственно, ещё такая мысль в ночной подготовке, это вот сегодня ночная подготовка была и по поводу наших ядер Синтеза. </w:t>
      </w:r>
      <w:r w:rsidRPr="00C62753">
        <w:rPr>
          <w:b/>
          <w:i w:val="0"/>
          <w:iCs/>
        </w:rPr>
        <w:t>Когда наши ядра</w:t>
      </w:r>
      <w:r w:rsidRPr="00867A95">
        <w:rPr>
          <w:i w:val="0"/>
          <w:iCs/>
        </w:rPr>
        <w:t xml:space="preserve">, которые мы с вами уже прошли, они у нас сформировались, </w:t>
      </w:r>
      <w:r w:rsidRPr="00C62753">
        <w:rPr>
          <w:b/>
          <w:i w:val="0"/>
          <w:iCs/>
        </w:rPr>
        <w:t>организуются архетипически, то есть разными видами Метагалактик, это даёт нам возможность сконцентрировать соответствующее количество слоёв Синтеза</w:t>
      </w:r>
      <w:r w:rsidRPr="00867A95">
        <w:rPr>
          <w:i w:val="0"/>
          <w:iCs/>
        </w:rPr>
        <w:t>. Вот ядро и, соответственно, в архетипе такое-то количество видов организации материи. И каждое ядро на себя концентрирует данную архетипичность. И вот это та самая глубина, которая потом, и даже не потом, а сразу фиксирует определённые генетические возможности.</w:t>
      </w:r>
    </w:p>
    <w:p w14:paraId="25D8487C" w14:textId="77777777" w:rsidR="00867A95" w:rsidRPr="00867A95" w:rsidRDefault="00867A95" w:rsidP="00867A95">
      <w:pPr>
        <w:spacing w:after="0" w:line="240" w:lineRule="auto"/>
        <w:ind w:firstLine="709"/>
        <w:jc w:val="both"/>
        <w:rPr>
          <w:i w:val="0"/>
          <w:iCs/>
        </w:rPr>
      </w:pPr>
      <w:r w:rsidRPr="00867A95">
        <w:rPr>
          <w:i w:val="0"/>
          <w:iCs/>
        </w:rPr>
        <w:t xml:space="preserve">То есть те ядра, мы же постепенно их подтягиваем, да, каждый раз, каждым курсом архетипически выходим на какой-то следующий масштаб. И вот получается, этот масштаб не просто качество Огня с записями Синтеза, а это ещё определенные слои материи в этом ядре, которые у нас во внутреннем мире складывают соответствующие генетические возможности. Например, Истинная Метагалактика – это на один миллион разных видов, 48 тысяч, разных видов организации материи. </w:t>
      </w:r>
    </w:p>
    <w:p w14:paraId="75619349" w14:textId="77777777" w:rsidR="00867A95" w:rsidRPr="00867A95" w:rsidRDefault="00867A95" w:rsidP="00867A95">
      <w:pPr>
        <w:spacing w:after="0" w:line="240" w:lineRule="auto"/>
        <w:ind w:firstLine="709"/>
        <w:jc w:val="both"/>
        <w:rPr>
          <w:i w:val="0"/>
          <w:iCs/>
        </w:rPr>
      </w:pPr>
      <w:r w:rsidRPr="00867A95">
        <w:rPr>
          <w:i w:val="0"/>
          <w:iCs/>
        </w:rPr>
        <w:t>Потом из этого, из видов материй формируются типы материй. Их там гораздо больше. И при этом вот эта концентрация каждого ядра Синтеза отражается, фиксируется на все-все-все ядрышки нашего тела.</w:t>
      </w:r>
    </w:p>
    <w:p w14:paraId="3B5C5A58" w14:textId="112B8459" w:rsidR="00867A95" w:rsidRPr="00867A95" w:rsidRDefault="00867A95" w:rsidP="00867A95">
      <w:pPr>
        <w:spacing w:after="0" w:line="240" w:lineRule="auto"/>
        <w:ind w:firstLine="709"/>
        <w:jc w:val="both"/>
        <w:rPr>
          <w:i w:val="0"/>
          <w:iCs/>
        </w:rPr>
      </w:pPr>
      <w:r w:rsidRPr="00867A95">
        <w:rPr>
          <w:i w:val="0"/>
          <w:iCs/>
        </w:rPr>
        <w:t xml:space="preserve">И вот отсюда появляется та самая, можно сказать, непобедимая или конкурентоспособность в Метагалактике. Конкурентоспособность, именно генетически, тем, что мы становимся сильными и устойчивыми. И </w:t>
      </w:r>
      <w:r w:rsidRPr="00C62753">
        <w:rPr>
          <w:b/>
          <w:i w:val="0"/>
          <w:iCs/>
        </w:rPr>
        <w:t xml:space="preserve">вот с точки зрения практикования ИВДИВО-метагалактического Развития и Огня Практики, выходя на Октавную Метагалактику, мы все нижестоящие, Истинную, вот эти все четыре, до Метагалактики Фа, задействуем, организуем и складываем. </w:t>
      </w:r>
    </w:p>
    <w:p w14:paraId="6102C180" w14:textId="07CD5151" w:rsidR="00867A95" w:rsidRPr="00867A95" w:rsidRDefault="00867A95" w:rsidP="00867A95">
      <w:pPr>
        <w:spacing w:after="0" w:line="240" w:lineRule="auto"/>
        <w:ind w:firstLine="709"/>
        <w:jc w:val="both"/>
        <w:rPr>
          <w:i w:val="0"/>
          <w:iCs/>
        </w:rPr>
      </w:pPr>
      <w:r w:rsidRPr="00867A95">
        <w:rPr>
          <w:i w:val="0"/>
          <w:iCs/>
        </w:rPr>
        <w:t>То есть та Практика, которая наработана в Метагалактике Фа, она наработана ракурсом 16-ти тысяч видов материи. И вот из 16-ти тысяч надо вырасти в четыре миллиона. Но это как базис. Дальше с четыре миллиона постепенно себе поставить цель и взрасти до Си-ИВДИВО на 17 миллиардов, да? Но вот как минимум, это 4 миллиона выражений разного рода основ, фундаментальностей и так далее.</w:t>
      </w:r>
    </w:p>
    <w:p w14:paraId="41C63C0B" w14:textId="6AB55116" w:rsidR="00867A95" w:rsidRPr="00867A95" w:rsidRDefault="00867A95" w:rsidP="00867A95">
      <w:pPr>
        <w:spacing w:after="0" w:line="240" w:lineRule="auto"/>
        <w:ind w:firstLine="709"/>
        <w:jc w:val="both"/>
        <w:rPr>
          <w:i w:val="0"/>
          <w:iCs/>
        </w:rPr>
      </w:pPr>
      <w:r w:rsidRPr="00C62753">
        <w:rPr>
          <w:i w:val="0"/>
          <w:iCs/>
        </w:rPr>
        <w:t>То есть, а</w:t>
      </w:r>
      <w:r w:rsidRPr="00867A95">
        <w:rPr>
          <w:b/>
          <w:i w:val="0"/>
          <w:iCs/>
        </w:rPr>
        <w:t xml:space="preserve"> что такое Практика? Это, когда мы внутренне активируем все необходимые записи</w:t>
      </w:r>
      <w:r w:rsidRPr="00867A95">
        <w:rPr>
          <w:i w:val="0"/>
          <w:iCs/>
        </w:rPr>
        <w:t xml:space="preserve">. То есть, когда мы можем оперировать соответствующим результатом. Оперируя, складываем, синтезируем и добиваемся какого-то соответствующего результата. И вот вопрос, </w:t>
      </w:r>
      <w:r w:rsidRPr="00C62753">
        <w:rPr>
          <w:b/>
          <w:i w:val="0"/>
          <w:iCs/>
        </w:rPr>
        <w:t>а каким набором возможностей мы в Практике оперируем?</w:t>
      </w:r>
      <w:r w:rsidRPr="00867A95">
        <w:rPr>
          <w:i w:val="0"/>
          <w:iCs/>
        </w:rPr>
        <w:t xml:space="preserve"> И вот как раз ИВДИВО-метагалактическое Развитие включает 16-рицу разных видов</w:t>
      </w:r>
      <w:r w:rsidR="00C62753">
        <w:rPr>
          <w:i w:val="0"/>
          <w:iCs/>
        </w:rPr>
        <w:t>,</w:t>
      </w:r>
      <w:r w:rsidRPr="00867A95">
        <w:rPr>
          <w:i w:val="0"/>
          <w:iCs/>
        </w:rPr>
        <w:t xml:space="preserve"> или способов, или методик, как можно действовать, чтобы включить </w:t>
      </w:r>
      <w:r w:rsidRPr="00867A95">
        <w:rPr>
          <w:i w:val="0"/>
          <w:iCs/>
        </w:rPr>
        <w:lastRenderedPageBreak/>
        <w:t>многообразие тех фундаментальностей, тех оснований, которые постепенно в нас формируются.</w:t>
      </w:r>
    </w:p>
    <w:p w14:paraId="6CFA4517" w14:textId="77777777" w:rsidR="00867A95" w:rsidRPr="00867A95" w:rsidRDefault="00867A95" w:rsidP="00867A95">
      <w:pPr>
        <w:spacing w:after="0" w:line="240" w:lineRule="auto"/>
        <w:ind w:firstLine="709"/>
        <w:jc w:val="both"/>
        <w:rPr>
          <w:i w:val="0"/>
          <w:iCs/>
        </w:rPr>
      </w:pPr>
      <w:r w:rsidRPr="00867A95">
        <w:rPr>
          <w:i w:val="0"/>
          <w:iCs/>
        </w:rPr>
        <w:t>Это так вот из ночного обучения. То есть, чтобы мы постепенно себе данный взгляд, данный функционал или цель, может быть, даже ставили. Ставим цель, обязательно достигаем результат. Как? Цель есть, ты к этому идёшь. Умеешь – не умеешь, понимаешь – не понимаешь, цель есть. И ты к этому начинаешь идти. Цели нет, к сожалению, сложность возникает. Да?</w:t>
      </w:r>
    </w:p>
    <w:p w14:paraId="58396E0D" w14:textId="6E0A3500" w:rsidR="00867A95" w:rsidRPr="00867A95" w:rsidRDefault="00867A95" w:rsidP="00867A95">
      <w:pPr>
        <w:spacing w:after="0" w:line="240" w:lineRule="auto"/>
        <w:ind w:firstLine="709"/>
        <w:jc w:val="both"/>
        <w:rPr>
          <w:i w:val="0"/>
          <w:iCs/>
        </w:rPr>
      </w:pPr>
      <w:r w:rsidRPr="00867A95">
        <w:rPr>
          <w:i w:val="0"/>
          <w:iCs/>
        </w:rPr>
        <w:t xml:space="preserve">А вот для того, чтобы практиковать, давайте так ещё чуть обозначим. – У нас Практика в Огне, точнее ИВДИВО-метагалактическое Развитие в Огне Практики. </w:t>
      </w:r>
      <w:r w:rsidR="00C62753" w:rsidRPr="00C62753">
        <w:rPr>
          <w:iCs/>
        </w:rPr>
        <w:t>(</w:t>
      </w:r>
      <w:r w:rsidRPr="00C62753">
        <w:rPr>
          <w:iCs/>
        </w:rPr>
        <w:t>Что-то у вас после Съезда все фломастеры куда-то делись</w:t>
      </w:r>
      <w:r w:rsidR="00C62753" w:rsidRPr="00C62753">
        <w:rPr>
          <w:iCs/>
        </w:rPr>
        <w:t>)</w:t>
      </w:r>
      <w:r w:rsidRPr="00C62753">
        <w:rPr>
          <w:iCs/>
        </w:rPr>
        <w:t>.</w:t>
      </w:r>
      <w:r w:rsidRPr="00867A95">
        <w:rPr>
          <w:i w:val="0"/>
          <w:iCs/>
        </w:rPr>
        <w:t xml:space="preserve"> Да?</w:t>
      </w:r>
    </w:p>
    <w:p w14:paraId="2E3FDBBD" w14:textId="77777777" w:rsidR="00867A95" w:rsidRPr="00867A95" w:rsidRDefault="00867A95" w:rsidP="00867A95">
      <w:pPr>
        <w:spacing w:after="0" w:line="240" w:lineRule="auto"/>
        <w:ind w:firstLine="709"/>
        <w:jc w:val="both"/>
        <w:rPr>
          <w:i w:val="0"/>
          <w:iCs/>
        </w:rPr>
      </w:pPr>
      <w:r w:rsidRPr="00867A95">
        <w:rPr>
          <w:i w:val="0"/>
          <w:iCs/>
        </w:rPr>
        <w:t>У нас какая там Часть-то с вами получается, ИВДИВО-метагалактическое Развитие?</w:t>
      </w:r>
    </w:p>
    <w:p w14:paraId="62DDB487" w14:textId="77777777" w:rsidR="00867A95" w:rsidRPr="00867A95" w:rsidRDefault="00867A95" w:rsidP="00867A95">
      <w:pPr>
        <w:spacing w:after="0" w:line="240" w:lineRule="auto"/>
        <w:ind w:firstLine="709"/>
        <w:jc w:val="both"/>
        <w:rPr>
          <w:iCs/>
        </w:rPr>
      </w:pPr>
      <w:r w:rsidRPr="00867A95">
        <w:rPr>
          <w:iCs/>
        </w:rPr>
        <w:t>Из зала: – Практика.</w:t>
      </w:r>
    </w:p>
    <w:p w14:paraId="6E639B32" w14:textId="77777777" w:rsidR="00867A95" w:rsidRPr="00867A95" w:rsidRDefault="00867A95" w:rsidP="00867A95">
      <w:pPr>
        <w:spacing w:after="0" w:line="240" w:lineRule="auto"/>
        <w:ind w:firstLine="709"/>
        <w:jc w:val="both"/>
        <w:rPr>
          <w:i w:val="0"/>
          <w:iCs/>
        </w:rPr>
      </w:pPr>
      <w:r w:rsidRPr="00867A95">
        <w:rPr>
          <w:i w:val="0"/>
          <w:iCs/>
        </w:rPr>
        <w:t xml:space="preserve">Нет. </w:t>
      </w:r>
      <w:r w:rsidRPr="00C62753">
        <w:rPr>
          <w:b/>
          <w:i w:val="0"/>
          <w:iCs/>
        </w:rPr>
        <w:t>Часть</w:t>
      </w:r>
      <w:r w:rsidRPr="00867A95">
        <w:rPr>
          <w:i w:val="0"/>
          <w:iCs/>
        </w:rPr>
        <w:t>, Часть? Огонь – Практика, а Часть?</w:t>
      </w:r>
    </w:p>
    <w:p w14:paraId="7E45CC8A" w14:textId="77777777" w:rsidR="00867A95" w:rsidRPr="00867A95" w:rsidRDefault="00867A95" w:rsidP="00867A95">
      <w:pPr>
        <w:spacing w:after="0" w:line="240" w:lineRule="auto"/>
        <w:ind w:firstLine="709"/>
        <w:jc w:val="both"/>
        <w:rPr>
          <w:iCs/>
        </w:rPr>
      </w:pPr>
      <w:r w:rsidRPr="00867A95">
        <w:rPr>
          <w:iCs/>
        </w:rPr>
        <w:t>Из зала: – Восприятие.</w:t>
      </w:r>
    </w:p>
    <w:p w14:paraId="56C4C23E" w14:textId="0BF40E7D" w:rsidR="00867A95" w:rsidRPr="00867A95" w:rsidRDefault="00867A95" w:rsidP="00867A95">
      <w:pPr>
        <w:spacing w:after="0" w:line="240" w:lineRule="auto"/>
        <w:ind w:firstLine="709"/>
        <w:jc w:val="both"/>
        <w:rPr>
          <w:i w:val="0"/>
          <w:iCs/>
        </w:rPr>
      </w:pPr>
      <w:r w:rsidRPr="00C62753">
        <w:rPr>
          <w:b/>
          <w:i w:val="0"/>
          <w:iCs/>
        </w:rPr>
        <w:t>Восприятие</w:t>
      </w:r>
      <w:r w:rsidRPr="00867A95">
        <w:rPr>
          <w:i w:val="0"/>
          <w:iCs/>
        </w:rPr>
        <w:t>, да? Значит, у нас получается Восприятие. Это как центровочка, да точечка, опора. Понятно, здесь Практика. И вот на эту точечку, концентрацию, центровочку обязательно должен сработать и сверху, и снизу ключик. Как знаете, как активаторы того, чтобы наша Практика была эффективной. А данный ключик срабатывает на Часть. То есть наш внутренний мир, в первую очередь, реагирует, чем? – Частями, Системами, Аппаратами, Частностями. Но обязательно включаются Части. Постепенно начинает включаться Компетенция. Но это постепенно.</w:t>
      </w:r>
    </w:p>
    <w:p w14:paraId="555CA4F5" w14:textId="77777777" w:rsidR="00867A95" w:rsidRPr="00867A95" w:rsidRDefault="00867A95" w:rsidP="00867A95">
      <w:pPr>
        <w:spacing w:after="0" w:line="240" w:lineRule="auto"/>
        <w:ind w:firstLine="709"/>
        <w:jc w:val="both"/>
        <w:rPr>
          <w:i w:val="0"/>
          <w:iCs/>
        </w:rPr>
      </w:pPr>
      <w:r w:rsidRPr="00867A95">
        <w:rPr>
          <w:i w:val="0"/>
          <w:iCs/>
        </w:rPr>
        <w:t xml:space="preserve">Поэтому, </w:t>
      </w:r>
      <w:r w:rsidRPr="009B4977">
        <w:rPr>
          <w:b/>
          <w:i w:val="0"/>
          <w:iCs/>
        </w:rPr>
        <w:t>п</w:t>
      </w:r>
      <w:r w:rsidRPr="00867A95">
        <w:rPr>
          <w:b/>
          <w:i w:val="0"/>
          <w:iCs/>
        </w:rPr>
        <w:t>ервое для практикования, главное – это вот Часть Отца</w:t>
      </w:r>
      <w:r w:rsidRPr="00867A95">
        <w:rPr>
          <w:i w:val="0"/>
          <w:iCs/>
        </w:rPr>
        <w:t xml:space="preserve">, которая активируется по ключу вышестояще. То есть нас интересует такая восьмёрка, управляющая восьмёрка. И </w:t>
      </w:r>
      <w:r w:rsidRPr="00867A95">
        <w:rPr>
          <w:b/>
          <w:i w:val="0"/>
          <w:iCs/>
        </w:rPr>
        <w:t>сверху на Восприятие будет фиксироваться Разум</w:t>
      </w:r>
      <w:r w:rsidRPr="00867A95">
        <w:rPr>
          <w:i w:val="0"/>
          <w:iCs/>
        </w:rPr>
        <w:t xml:space="preserve">. Разум. То есть – это восьмёрка. Сейчас я соображу, как. Тогда это не восьмёрка, это, наверное, это, наверное, такая девятая выразимость. То есть, в общем, ключ срабатывает, </w:t>
      </w:r>
      <w:r w:rsidRPr="00867A95">
        <w:rPr>
          <w:b/>
          <w:i w:val="0"/>
          <w:iCs/>
        </w:rPr>
        <w:t xml:space="preserve">Восприятие входит в Разум как Часть. </w:t>
      </w:r>
      <w:r w:rsidRPr="00867A95">
        <w:rPr>
          <w:i w:val="0"/>
          <w:iCs/>
        </w:rPr>
        <w:t>То есть нас интересует вот этот вот вариант равновесия. Равновесия, как вовне, так и внутри, где центр этого равновесия – это наша Практика или Восприятие.</w:t>
      </w:r>
    </w:p>
    <w:p w14:paraId="5E311C13" w14:textId="107E06F0" w:rsidR="00867A95" w:rsidRPr="00867A95" w:rsidRDefault="00867A95" w:rsidP="00867A95">
      <w:pPr>
        <w:spacing w:after="0" w:line="240" w:lineRule="auto"/>
        <w:ind w:firstLine="709"/>
        <w:jc w:val="both"/>
        <w:rPr>
          <w:i w:val="0"/>
          <w:iCs/>
        </w:rPr>
      </w:pPr>
      <w:r w:rsidRPr="00867A95">
        <w:rPr>
          <w:i w:val="0"/>
          <w:iCs/>
        </w:rPr>
        <w:t xml:space="preserve">И вот получается, с одной стороны, </w:t>
      </w:r>
      <w:r w:rsidRPr="00867A95">
        <w:rPr>
          <w:b/>
          <w:i w:val="0"/>
          <w:iCs/>
        </w:rPr>
        <w:t xml:space="preserve">внутренне это будет вышестоящий Разум, а внешнее это будет Сознание. </w:t>
      </w:r>
      <w:r w:rsidRPr="00867A95">
        <w:rPr>
          <w:i w:val="0"/>
          <w:iCs/>
        </w:rPr>
        <w:t>Сознание, да? Сейчас мы проверим. Сознание. Но это как Восприятие входит как Часть, и Сознание входит как Часть. И вот здесь между ними это один, это пять, соответственно, это один, это пять. Так, такой равностный вариант баланса. Баланса или балансира, который нам даёт в Метагалактике как ключик действия. Сейчас секунду, чтобы проверить.</w:t>
      </w:r>
    </w:p>
    <w:p w14:paraId="1D0EF346" w14:textId="77777777" w:rsidR="00867A95" w:rsidRPr="00867A95" w:rsidRDefault="00867A95" w:rsidP="00867A95">
      <w:pPr>
        <w:spacing w:after="0" w:line="240" w:lineRule="auto"/>
        <w:ind w:firstLine="709"/>
        <w:jc w:val="both"/>
        <w:rPr>
          <w:i w:val="0"/>
          <w:iCs/>
        </w:rPr>
      </w:pPr>
      <w:r w:rsidRPr="00867A95">
        <w:rPr>
          <w:i w:val="0"/>
          <w:iCs/>
        </w:rPr>
        <w:t xml:space="preserve">Вот, да, Восприятие. Пять вверх – Разум. И Восприятие – один, Сознание, да, 46-я Часть. Всё верно. То есть у нас так: пять вверх и пять вниз. Это такой процесс, знаете как, восьмёрка, да? Как восьмёрка, где </w:t>
      </w:r>
      <w:r w:rsidRPr="00867A95">
        <w:rPr>
          <w:b/>
          <w:i w:val="0"/>
          <w:iCs/>
        </w:rPr>
        <w:t>Разум – первая капля Огня, Сознание – вторая капля Огня. А в центре Восприятие, которое позволяет эти условия крутить, пахтать</w:t>
      </w:r>
      <w:r w:rsidRPr="00867A95">
        <w:rPr>
          <w:i w:val="0"/>
          <w:iCs/>
        </w:rPr>
        <w:t xml:space="preserve">, организовывать и действовать. Как бы, с одной стороны, устойчиво фиксируясь в центровке. Но, с другой стороны, постоянно выходя на внешнее, на внутреннее действие для освоения, для применения, для углубления и так далее. </w:t>
      </w:r>
    </w:p>
    <w:p w14:paraId="61978D42" w14:textId="77777777" w:rsidR="00867A95" w:rsidRPr="00867A95" w:rsidRDefault="00867A95" w:rsidP="00867A95">
      <w:pPr>
        <w:spacing w:after="0" w:line="240" w:lineRule="auto"/>
        <w:ind w:firstLine="709"/>
        <w:jc w:val="both"/>
        <w:rPr>
          <w:i w:val="0"/>
          <w:iCs/>
        </w:rPr>
      </w:pPr>
      <w:r w:rsidRPr="00867A95">
        <w:rPr>
          <w:i w:val="0"/>
          <w:iCs/>
        </w:rPr>
        <w:t xml:space="preserve">Вот даже вспомним, если здесь Практика, то здесь Генезис. – Раз. </w:t>
      </w:r>
      <w:r w:rsidRPr="00867A95">
        <w:rPr>
          <w:b/>
          <w:i w:val="0"/>
          <w:iCs/>
        </w:rPr>
        <w:t>И в Генезисе у нас Образование. Образование, да? Восприятие – Практика и ИВДИВО-метагалактическое Развитие</w:t>
      </w:r>
      <w:r w:rsidRPr="00867A95">
        <w:rPr>
          <w:i w:val="0"/>
          <w:iCs/>
        </w:rPr>
        <w:t>. Это как, что, по сути, что происходит? Я, с одной стороны, Огнём Практики, она у меня получается. В результате чего? В результате того, что я нарабатываю ИВДИВО-метагалактическое Развитие. А чтобы это нарабатывать, оно упирается, на что? Оно упирается на мою образованность. А чем я образован, в чём я образован, какими параметрами, в принципе, какое у меня внутреннее состояние.</w:t>
      </w:r>
    </w:p>
    <w:p w14:paraId="0E130C19" w14:textId="77777777" w:rsidR="00867A95" w:rsidRPr="00867A95" w:rsidRDefault="00867A95" w:rsidP="00867A95">
      <w:pPr>
        <w:spacing w:after="0" w:line="240" w:lineRule="auto"/>
        <w:ind w:firstLine="709"/>
        <w:jc w:val="both"/>
        <w:rPr>
          <w:i w:val="0"/>
          <w:iCs/>
        </w:rPr>
      </w:pPr>
      <w:r w:rsidRPr="00867A95">
        <w:rPr>
          <w:i w:val="0"/>
          <w:iCs/>
        </w:rPr>
        <w:t xml:space="preserve">А в Сознании, у нас там, по-моему, Полномочия Совершенств. Да? 46 – Полномочия Совершенств. Просто </w:t>
      </w:r>
      <w:r w:rsidRPr="00867A95">
        <w:rPr>
          <w:b/>
          <w:i w:val="0"/>
          <w:iCs/>
        </w:rPr>
        <w:t>Синтез Сознания и Полномочия Совершенств Синтез</w:t>
      </w:r>
      <w:r w:rsidRPr="00867A95">
        <w:rPr>
          <w:i w:val="0"/>
          <w:iCs/>
        </w:rPr>
        <w:t xml:space="preserve">. То есть Синтез Полномочий Совершенств. А вовне отсюда у меня появляются соответствующие </w:t>
      </w:r>
      <w:r w:rsidRPr="00867A95">
        <w:rPr>
          <w:i w:val="0"/>
          <w:iCs/>
        </w:rPr>
        <w:lastRenderedPageBreak/>
        <w:t>Полномочия. И как Синтез вовне это организуется, и, в принципе, как сутевое Полномочие Совершенств в виде организации. Да?</w:t>
      </w:r>
    </w:p>
    <w:p w14:paraId="0BC3DCDF" w14:textId="77777777" w:rsidR="00867A95" w:rsidRPr="00867A95" w:rsidRDefault="00867A95" w:rsidP="00867A95">
      <w:pPr>
        <w:spacing w:after="0" w:line="240" w:lineRule="auto"/>
        <w:ind w:firstLine="709"/>
        <w:jc w:val="both"/>
        <w:rPr>
          <w:i w:val="0"/>
          <w:iCs/>
        </w:rPr>
      </w:pPr>
      <w:r w:rsidRPr="00867A95">
        <w:rPr>
          <w:i w:val="0"/>
          <w:iCs/>
        </w:rPr>
        <w:t>И вот этот вот ключик Практики, который есть. Этот ключик не только для Практики будет работать. Это, в принципе, метагалактический процесс, который нас выводит на то, чтобы, как перейти из Метагалактики Фа в концентрации там, допустим, в Истинную Метагалактику или в Октавную Метагалактику. И вот вопрос, а где наша Практика, где вот основа эта?</w:t>
      </w:r>
    </w:p>
    <w:p w14:paraId="73FD1CEB" w14:textId="77777777" w:rsidR="00867A95" w:rsidRPr="00867A95" w:rsidRDefault="00867A95" w:rsidP="00867A95">
      <w:pPr>
        <w:spacing w:after="0" w:line="240" w:lineRule="auto"/>
        <w:ind w:firstLine="709"/>
        <w:jc w:val="both"/>
        <w:rPr>
          <w:i w:val="0"/>
          <w:iCs/>
        </w:rPr>
      </w:pPr>
      <w:r w:rsidRPr="00867A95">
        <w:rPr>
          <w:i w:val="0"/>
          <w:iCs/>
        </w:rPr>
        <w:t>И чтобы поменять, совершенствовать, углубить эту основу, я начинаю двигаться по этой восьмёрке во внутренней какой-то стезе, отрабатывая то, чего у меня нет для следующей точки фиксации. И во внешнем применении как проверки. Да? Как проверки, как возможности реализовать то, что я наработала. Если получается, то моя точка практикования, основа, опора переключается в следующий, следующий процесс, следующий масштаб, следующее выражение.</w:t>
      </w:r>
    </w:p>
    <w:p w14:paraId="504B4F44" w14:textId="77777777" w:rsidR="00867A95" w:rsidRPr="00867A95" w:rsidRDefault="00867A95" w:rsidP="00867A95">
      <w:pPr>
        <w:spacing w:after="0" w:line="240" w:lineRule="auto"/>
        <w:ind w:firstLine="709"/>
        <w:jc w:val="both"/>
        <w:rPr>
          <w:i w:val="0"/>
          <w:iCs/>
        </w:rPr>
      </w:pPr>
      <w:r w:rsidRPr="00867A95">
        <w:rPr>
          <w:i w:val="0"/>
          <w:iCs/>
        </w:rPr>
        <w:t xml:space="preserve">Но получается, главной является та или иная Часть, она такая определяющая. То есть, что значит определяющая Часть? </w:t>
      </w:r>
      <w:r w:rsidRPr="00A0597F">
        <w:rPr>
          <w:b/>
          <w:i w:val="0"/>
          <w:iCs/>
        </w:rPr>
        <w:t>Чтобы у меня сработала Практика, моё Восприятие должно быть развито, или разработано</w:t>
      </w:r>
      <w:r w:rsidRPr="00867A95">
        <w:rPr>
          <w:i w:val="0"/>
          <w:iCs/>
        </w:rPr>
        <w:t>. Если я хочу, чтобы у меня Практика получалась в следующем архетипе материи, становится передо мной вопрос, чтобы Восприятие этим архетипом как-то могло жить, быть и действовать. И моё Восприятие Истинной Метагалактики работает, Октавной Метагалактики работает, и отсюда у меня начинается процесс развития Восприятия этим Огнём или Огнём соответствующего архетипа.</w:t>
      </w:r>
    </w:p>
    <w:p w14:paraId="742CD31E" w14:textId="77777777" w:rsidR="00867A95" w:rsidRPr="00867A95" w:rsidRDefault="00867A95" w:rsidP="00867A95">
      <w:pPr>
        <w:spacing w:after="0" w:line="240" w:lineRule="auto"/>
        <w:ind w:firstLine="709"/>
        <w:jc w:val="both"/>
        <w:rPr>
          <w:i w:val="0"/>
          <w:iCs/>
        </w:rPr>
      </w:pPr>
      <w:r w:rsidRPr="00867A95">
        <w:rPr>
          <w:i w:val="0"/>
          <w:iCs/>
        </w:rPr>
        <w:t xml:space="preserve">Точно также Сознание. Кстати, вот оно – </w:t>
      </w:r>
      <w:r w:rsidRPr="00A0597F">
        <w:rPr>
          <w:i w:val="0"/>
          <w:iCs/>
        </w:rPr>
        <w:t>Восприятие, как выражение Практики.</w:t>
      </w:r>
      <w:r w:rsidRPr="00867A95">
        <w:rPr>
          <w:i w:val="0"/>
          <w:iCs/>
        </w:rPr>
        <w:t xml:space="preserve"> Да? А дальше, если пойти по этой восьмёрке, включается Сознание, как некое внешнее применение и реализация, да, какие Полномочия я могу включить вовне. И вопрос в том, чтобы в этот момент моё Сознание было эффективным. То есть, когда я начинаю действовать вовне, я же действую каким-то, каким-то делом. Правда? То есть тут какая-то конкретика включается, – моё дело, какое-то поручение, какая-то реализация.</w:t>
      </w:r>
    </w:p>
    <w:p w14:paraId="76AC29EB" w14:textId="77777777" w:rsidR="00867A95" w:rsidRPr="00867A95" w:rsidRDefault="00867A95" w:rsidP="00867A95">
      <w:pPr>
        <w:spacing w:after="0" w:line="240" w:lineRule="auto"/>
        <w:ind w:firstLine="709"/>
        <w:jc w:val="both"/>
        <w:rPr>
          <w:i w:val="0"/>
          <w:iCs/>
        </w:rPr>
      </w:pPr>
      <w:r w:rsidRPr="00867A95">
        <w:rPr>
          <w:i w:val="0"/>
          <w:iCs/>
        </w:rPr>
        <w:t>А для этого дела, для этой реализации у меня наработано, развито Сознание? Или я, по-другому, – моё Сознание, или у меня хватает ли образованности в Сознании, или по-другому, – разумности Сознания, чтобы то дело, которое, которым я занимаюсь, которое я реализую, включалось в соответствующих выражениях. Если у меня это наработано, на меня срабатывает Огонь Практики ИВДИВО-метагалактическое Развитие, любое вот из 16-рицы, разный комплекс, вот неповторимый Синтез ИВДИВО-метагалактического Развития. И мои Полномочия включаются, и у меня это дело получается организовать или реализовать.</w:t>
      </w:r>
    </w:p>
    <w:p w14:paraId="45D11EAC" w14:textId="7EB02CEE" w:rsidR="00867A95" w:rsidRPr="00867A95" w:rsidRDefault="00867A95" w:rsidP="00867A95">
      <w:pPr>
        <w:spacing w:after="0" w:line="240" w:lineRule="auto"/>
        <w:ind w:firstLine="709"/>
        <w:jc w:val="both"/>
        <w:rPr>
          <w:i w:val="0"/>
          <w:iCs/>
        </w:rPr>
      </w:pPr>
      <w:r w:rsidRPr="00867A95">
        <w:rPr>
          <w:i w:val="0"/>
          <w:iCs/>
        </w:rPr>
        <w:t>Если не получается, не срабатывает Практика, вот нет этой практичности. Я вроде бы и сознателен</w:t>
      </w:r>
      <w:r w:rsidR="00A0597F">
        <w:rPr>
          <w:i w:val="0"/>
          <w:iCs/>
        </w:rPr>
        <w:t>,</w:t>
      </w:r>
      <w:r w:rsidRPr="00867A95">
        <w:rPr>
          <w:i w:val="0"/>
          <w:iCs/>
        </w:rPr>
        <w:t xml:space="preserve"> и так далее. Но при этом почему-то Практика отсутствует в этом. Дело есть, а практикования в реализации нет. Отсюда вопрос в том, что</w:t>
      </w:r>
      <w:r w:rsidR="00A0597F">
        <w:rPr>
          <w:i w:val="0"/>
          <w:iCs/>
        </w:rPr>
        <w:t>,</w:t>
      </w:r>
      <w:r w:rsidRPr="00867A95">
        <w:rPr>
          <w:i w:val="0"/>
          <w:iCs/>
        </w:rPr>
        <w:t xml:space="preserve"> возможно</w:t>
      </w:r>
      <w:r w:rsidR="00A0597F">
        <w:rPr>
          <w:i w:val="0"/>
          <w:iCs/>
        </w:rPr>
        <w:t>,</w:t>
      </w:r>
      <w:r w:rsidRPr="00867A95">
        <w:rPr>
          <w:i w:val="0"/>
          <w:iCs/>
        </w:rPr>
        <w:t xml:space="preserve"> сама Часть не образована и не организована, в ней недостаточно Генезиса. В ней недостаточно Генезиса, то есть не хватает каких-то элементиков развития на тему дела с позиции Разума и Образования. </w:t>
      </w:r>
    </w:p>
    <w:p w14:paraId="02928188" w14:textId="77777777" w:rsidR="00867A95" w:rsidRPr="00867A95" w:rsidRDefault="00867A95" w:rsidP="00867A95">
      <w:pPr>
        <w:spacing w:after="0" w:line="240" w:lineRule="auto"/>
        <w:ind w:firstLine="709"/>
        <w:jc w:val="both"/>
        <w:rPr>
          <w:i w:val="0"/>
          <w:iCs/>
        </w:rPr>
      </w:pPr>
      <w:r w:rsidRPr="00867A95">
        <w:rPr>
          <w:i w:val="0"/>
          <w:iCs/>
        </w:rPr>
        <w:t xml:space="preserve">И отсюда Практика не срабатывает, чтобы мои Полномочия включились и дело заладилось. Почему так, кстати, может происходить? Так может происходить, потому что, допустим, я не Сознанием занимаюсь, а чем-то другим. Вот нравится, знаете как, вот иногда бывает, вот нравится мне Сердце, нравится Око, нравится мне там ещё чего-то. И вот эта Часть у меня, вот она, я ею живу, я ею срабатываю, я везде ей применяюсь. </w:t>
      </w:r>
    </w:p>
    <w:p w14:paraId="497FF81A" w14:textId="224284CC" w:rsidR="00867A95" w:rsidRPr="00A0597F" w:rsidRDefault="00867A95" w:rsidP="00867A95">
      <w:pPr>
        <w:spacing w:after="0" w:line="240" w:lineRule="auto"/>
        <w:ind w:firstLine="709"/>
        <w:jc w:val="both"/>
        <w:rPr>
          <w:b/>
          <w:i w:val="0"/>
          <w:iCs/>
        </w:rPr>
      </w:pPr>
      <w:r w:rsidRPr="00867A95">
        <w:rPr>
          <w:i w:val="0"/>
          <w:iCs/>
        </w:rPr>
        <w:t>А вопрос в том, что возможно в данной ситуации именно Сознание, потому что тут акцент на Полномочия Совершенств и на Практике, которая мне нужна в этом деле. А</w:t>
      </w:r>
      <w:r w:rsidRPr="00A0597F">
        <w:rPr>
          <w:i w:val="0"/>
          <w:iCs/>
        </w:rPr>
        <w:t xml:space="preserve"> раз мне здесь нужна Практика, значит, у меня тут должно сработать именно Сознание, </w:t>
      </w:r>
      <w:r w:rsidRPr="00867A95">
        <w:rPr>
          <w:i w:val="0"/>
          <w:iCs/>
        </w:rPr>
        <w:t>которое активирует или вызывает на меня, в моё дело данную Практику. А если у меня она не…</w:t>
      </w:r>
      <w:r w:rsidR="00E82F95">
        <w:rPr>
          <w:i w:val="0"/>
          <w:iCs/>
        </w:rPr>
        <w:t>.</w:t>
      </w:r>
      <w:r w:rsidRPr="00867A95">
        <w:rPr>
          <w:i w:val="0"/>
          <w:iCs/>
        </w:rPr>
        <w:t xml:space="preserve"> Нет, а Практика скажет: «Мне нужно твоё Сознание». </w:t>
      </w:r>
      <w:r w:rsidRPr="00A0597F">
        <w:rPr>
          <w:b/>
          <w:i w:val="0"/>
          <w:iCs/>
        </w:rPr>
        <w:t>Чтобы срабатывала Практика, нужно Сознание.</w:t>
      </w:r>
    </w:p>
    <w:p w14:paraId="4D5DD20B" w14:textId="12C48F29" w:rsidR="00867A95" w:rsidRPr="00867A95" w:rsidRDefault="00867A95" w:rsidP="00867A95">
      <w:pPr>
        <w:spacing w:after="0" w:line="240" w:lineRule="auto"/>
        <w:ind w:firstLine="709"/>
        <w:jc w:val="both"/>
        <w:rPr>
          <w:i w:val="0"/>
          <w:iCs/>
        </w:rPr>
      </w:pPr>
      <w:r w:rsidRPr="00867A95">
        <w:rPr>
          <w:i w:val="0"/>
          <w:iCs/>
        </w:rPr>
        <w:lastRenderedPageBreak/>
        <w:t xml:space="preserve">Если оно не, допустим, обучения нет, развития, какое-то я даже, вопрос в том, что оно не Огнём соответствующего архетипа сформировано. Каким-то там, какой есть Огонь. Практика будет срабатывать того Огня, который в Сознании эффективно действует. То есть, всё крутится вокруг данной точки, данной опоры, данной Практики. И если у меня срабатывает Практика на Сознание, значит, моё Сознание чётко соорганизовалось, и </w:t>
      </w:r>
      <w:r w:rsidR="00A0597F">
        <w:rPr>
          <w:i w:val="0"/>
          <w:iCs/>
        </w:rPr>
        <w:t>П</w:t>
      </w:r>
      <w:r w:rsidRPr="00867A95">
        <w:rPr>
          <w:i w:val="0"/>
          <w:iCs/>
        </w:rPr>
        <w:t>рактика пошла.</w:t>
      </w:r>
    </w:p>
    <w:p w14:paraId="234FBD40" w14:textId="6CED3B88" w:rsidR="00867A95" w:rsidRPr="00867A95" w:rsidRDefault="00867A95" w:rsidP="00867A95">
      <w:pPr>
        <w:spacing w:after="0" w:line="240" w:lineRule="auto"/>
        <w:ind w:firstLine="709"/>
        <w:jc w:val="both"/>
        <w:rPr>
          <w:i w:val="0"/>
          <w:iCs/>
        </w:rPr>
      </w:pPr>
      <w:r w:rsidRPr="00867A95">
        <w:rPr>
          <w:i w:val="0"/>
          <w:iCs/>
        </w:rPr>
        <w:t xml:space="preserve">А </w:t>
      </w:r>
      <w:r w:rsidR="00777786">
        <w:rPr>
          <w:i w:val="0"/>
          <w:iCs/>
        </w:rPr>
        <w:t>о</w:t>
      </w:r>
      <w:r w:rsidRPr="00867A95">
        <w:rPr>
          <w:i w:val="0"/>
          <w:iCs/>
        </w:rPr>
        <w:t>бразование…</w:t>
      </w:r>
      <w:r w:rsidR="00E82F95">
        <w:rPr>
          <w:i w:val="0"/>
          <w:iCs/>
        </w:rPr>
        <w:t>.</w:t>
      </w:r>
      <w:r w:rsidRPr="00867A95">
        <w:rPr>
          <w:i w:val="0"/>
          <w:iCs/>
        </w:rPr>
        <w:t xml:space="preserve"> Где, кстати, где мы получаем </w:t>
      </w:r>
      <w:r w:rsidR="00A0597F">
        <w:rPr>
          <w:i w:val="0"/>
          <w:iCs/>
        </w:rPr>
        <w:t>о</w:t>
      </w:r>
      <w:r w:rsidRPr="00867A95">
        <w:rPr>
          <w:i w:val="0"/>
          <w:iCs/>
        </w:rPr>
        <w:t xml:space="preserve">бразование? – У Аватаров Синтеза, правда? Есть вариант </w:t>
      </w:r>
      <w:r w:rsidR="00A0597F">
        <w:rPr>
          <w:i w:val="0"/>
          <w:iCs/>
        </w:rPr>
        <w:t>о</w:t>
      </w:r>
      <w:r w:rsidRPr="00867A95">
        <w:rPr>
          <w:i w:val="0"/>
          <w:iCs/>
        </w:rPr>
        <w:t xml:space="preserve">бразования с позиции Генезиса, а есть ещё более высокое образование, но это уже Высшая Школа Синтеза. Да? Это ещё выше Мудрости, Высшая Школа Синтеза, Мудрость. И вот тут вот у нас для того, чтобы в Высшей Школе так, знаете, два, два таких элемента. Они, с одной стороны, – разные, но, с другой стороны – одно внешнее, а другое внутреннее. </w:t>
      </w:r>
    </w:p>
    <w:p w14:paraId="451BFE24" w14:textId="6411BDCD" w:rsidR="00867A95" w:rsidRDefault="00867A95" w:rsidP="00867A95">
      <w:pPr>
        <w:spacing w:after="0" w:line="240" w:lineRule="auto"/>
        <w:ind w:firstLine="709"/>
        <w:jc w:val="both"/>
        <w:rPr>
          <w:i w:val="0"/>
          <w:iCs/>
        </w:rPr>
      </w:pPr>
      <w:r w:rsidRPr="00867A95">
        <w:rPr>
          <w:i w:val="0"/>
          <w:iCs/>
        </w:rPr>
        <w:t xml:space="preserve">Получается, что, если мы говорим о Разуме и Образовании, то это внутренне </w:t>
      </w:r>
      <w:r w:rsidR="00777786">
        <w:rPr>
          <w:i w:val="0"/>
          <w:iCs/>
        </w:rPr>
        <w:t xml:space="preserve">– </w:t>
      </w:r>
      <w:r w:rsidRPr="00867A95">
        <w:rPr>
          <w:i w:val="0"/>
          <w:iCs/>
        </w:rPr>
        <w:t>образование. Я вначале внутренне что-то разрабатываю, организую, практикую с Аватарами Синтеза. Вот внутренне добиваюсь результативности, и через это у меня образуется какое-то явление. Да, складывается Генезис, образуется генезирование. Я становлюсь генезисным. А выше, кстати, про внутреннее образование, этот опыт нам более-менее понятен, и он у нас есть. Это вообще, так действовали в Иерархии, так действовали Ученики, Посвящённые. Ходили</w:t>
      </w:r>
      <w:r w:rsidR="00D629DB">
        <w:rPr>
          <w:i w:val="0"/>
          <w:iCs/>
        </w:rPr>
        <w:t>…</w:t>
      </w:r>
      <w:r w:rsidR="00E82F95">
        <w:rPr>
          <w:i w:val="0"/>
          <w:iCs/>
        </w:rPr>
        <w:t>.</w:t>
      </w:r>
      <w:r w:rsidR="00777786">
        <w:rPr>
          <w:i w:val="0"/>
          <w:iCs/>
        </w:rPr>
        <w:t xml:space="preserve"> Н</w:t>
      </w:r>
      <w:r w:rsidRPr="00867A95">
        <w:rPr>
          <w:i w:val="0"/>
          <w:iCs/>
        </w:rPr>
        <w:t xml:space="preserve">е ходили, а внутренне добивались, внутренне практиковали, внутренне складывали. А потом шли вовне. Да? Ушёл куда-нибудь в поля, в горы, в леса, там чего-то напрактиковал, наскладывал. Вот оно – внутреннее образование. Ушёл в </w:t>
      </w:r>
      <w:r>
        <w:rPr>
          <w:i w:val="0"/>
          <w:iCs/>
        </w:rPr>
        <w:t>А</w:t>
      </w:r>
      <w:r w:rsidRPr="00867A95">
        <w:rPr>
          <w:i w:val="0"/>
          <w:iCs/>
        </w:rPr>
        <w:t xml:space="preserve">шрам, там где-то внутренне чего-то практикуешь, совершенствуешь внутренне. </w:t>
      </w:r>
    </w:p>
    <w:p w14:paraId="39BD8866" w14:textId="26FC6B31" w:rsidR="00867A95" w:rsidRPr="00867A95" w:rsidRDefault="00867A95" w:rsidP="00867A95">
      <w:pPr>
        <w:spacing w:after="0" w:line="240" w:lineRule="auto"/>
        <w:ind w:firstLine="709"/>
        <w:jc w:val="both"/>
        <w:rPr>
          <w:i w:val="0"/>
          <w:iCs/>
        </w:rPr>
      </w:pPr>
      <w:r w:rsidRPr="00867A95">
        <w:rPr>
          <w:i w:val="0"/>
          <w:iCs/>
        </w:rPr>
        <w:t>А Высшая Школа Синтеза – это внешнее. С одной стороны, это парадоксально, почему Высшая Школа Синтез внешнее. Вот, например, мы с вами на Синтезе – это внешняя командная разработка субъядерности, в результате которой формируется целое ядро Синтеза. Но это же вот внешнее, мы же пришли, мы же не куда-то ушли в глубину внутрь себя. Мы же сидим здесь и внешне действуем, при этом внутренняя идёт работа. Но это внешняя командная такая, – процесс, внешний командный процесс. – Высшая Школа Синтеза.</w:t>
      </w:r>
    </w:p>
    <w:p w14:paraId="3726711F" w14:textId="77777777" w:rsidR="00867A95" w:rsidRPr="00867A95" w:rsidRDefault="00867A95" w:rsidP="00867A95">
      <w:pPr>
        <w:spacing w:after="0" w:line="240" w:lineRule="auto"/>
        <w:ind w:firstLine="709"/>
        <w:jc w:val="both"/>
        <w:rPr>
          <w:i w:val="0"/>
          <w:iCs/>
        </w:rPr>
      </w:pPr>
      <w:r w:rsidRPr="00867A95">
        <w:rPr>
          <w:i w:val="0"/>
          <w:iCs/>
        </w:rPr>
        <w:t>А потом, когда мы это ядро получаем, начинается сложный этап. И вот с этим у нас, учимся, да, разработке этого ядра Синтеза внутренне. Но мы только вот к этому подходим, как это ядро Синтеза внутренне разработать. Когда ты его внешне взял, внешне оно у тебя сформировалось и дальше, что с этим делать. Начинается внутренний процесс применения, развития того, чего там у тебя в этом ядре сложилось за время действия в Высшей Школе Синтеза.</w:t>
      </w:r>
    </w:p>
    <w:p w14:paraId="58CE715A" w14:textId="77777777" w:rsidR="00867A95" w:rsidRPr="00867A95" w:rsidRDefault="00867A95" w:rsidP="00867A95">
      <w:pPr>
        <w:spacing w:after="0" w:line="240" w:lineRule="auto"/>
        <w:ind w:firstLine="709"/>
        <w:jc w:val="both"/>
        <w:rPr>
          <w:i w:val="0"/>
          <w:iCs/>
        </w:rPr>
      </w:pPr>
      <w:r w:rsidRPr="00867A95">
        <w:rPr>
          <w:i w:val="0"/>
          <w:iCs/>
        </w:rPr>
        <w:t xml:space="preserve">И вот это два, тоже два явления внутренних и внешних, которые дают нам Генезис и Мудрость, по результатам которых постепенно развивается та или иная Практика. Но это вот состояние того, что «мне надо образоваться». И образование я получаю, в том числе, внутреннее и внешнее, в разных элементах. У нас сейчас постепенно формируются, даже Школы есть, да, Синтезы, Школы. Это вот всё Высшая Школа Синтеза. </w:t>
      </w:r>
    </w:p>
    <w:p w14:paraId="02DF614A" w14:textId="77777777" w:rsidR="00867A95" w:rsidRPr="00867A95" w:rsidRDefault="00867A95" w:rsidP="00867A95">
      <w:pPr>
        <w:spacing w:after="0" w:line="240" w:lineRule="auto"/>
        <w:ind w:firstLine="709"/>
        <w:jc w:val="both"/>
        <w:rPr>
          <w:i w:val="0"/>
          <w:iCs/>
        </w:rPr>
      </w:pPr>
      <w:r w:rsidRPr="00777786">
        <w:rPr>
          <w:b/>
          <w:i w:val="0"/>
          <w:iCs/>
        </w:rPr>
        <w:t>Есть внутреннее образование, где мы нарабатываем генезисность</w:t>
      </w:r>
      <w:r w:rsidRPr="00867A95">
        <w:rPr>
          <w:i w:val="0"/>
          <w:iCs/>
        </w:rPr>
        <w:t xml:space="preserve"> по тем или иным параметрам и вопросам. То есть результат ещё и внутреннего образования – это итог, – Генезис. Генезис, который или которым включается определённое применение, или оперирование тех ядер Синтеза, которые у тебя есть. – Генезис. А дальше, данная фиксация Практики и всего остального.</w:t>
      </w:r>
    </w:p>
    <w:p w14:paraId="4EA41452" w14:textId="38332BD4" w:rsidR="00867A95" w:rsidRPr="00867A95" w:rsidRDefault="00867A95" w:rsidP="00867A95">
      <w:pPr>
        <w:spacing w:after="0" w:line="240" w:lineRule="auto"/>
        <w:ind w:firstLine="709"/>
        <w:jc w:val="both"/>
        <w:rPr>
          <w:i w:val="0"/>
          <w:iCs/>
        </w:rPr>
      </w:pPr>
      <w:r w:rsidRPr="00867A95">
        <w:rPr>
          <w:i w:val="0"/>
          <w:iCs/>
        </w:rPr>
        <w:t xml:space="preserve"> И вот по этой схеме, по этой восьмёрке получается, у нас Восприятие должно очень хорошо быть скоррелировано, взаимоорганизовано с Сознанием и с Разумом. Да? Я бы даже сказала, они должны между собой дружить. И допустим, я включаю свои Полномочия, включается моя сознательность, и Сознание очень чётко не только вот с двумя этими Частями, а со всеми. Со всеми: с Душой, с Истиной, с ИВДИВО, с любым из </w:t>
      </w:r>
      <w:r w:rsidR="00777786">
        <w:rPr>
          <w:i w:val="0"/>
          <w:iCs/>
        </w:rPr>
        <w:t>т</w:t>
      </w:r>
      <w:r w:rsidRPr="00867A95">
        <w:rPr>
          <w:i w:val="0"/>
          <w:iCs/>
        </w:rPr>
        <w:t>ел, – сознательность любой Части, чтобы мои Полномочия включились.</w:t>
      </w:r>
    </w:p>
    <w:p w14:paraId="3CB26598" w14:textId="77777777" w:rsidR="0042222D" w:rsidRDefault="00867A95" w:rsidP="00867A95">
      <w:pPr>
        <w:spacing w:after="0" w:line="240" w:lineRule="auto"/>
        <w:ind w:firstLine="709"/>
        <w:jc w:val="both"/>
        <w:rPr>
          <w:i w:val="0"/>
          <w:iCs/>
        </w:rPr>
      </w:pPr>
      <w:r w:rsidRPr="00867A95">
        <w:rPr>
          <w:i w:val="0"/>
          <w:iCs/>
        </w:rPr>
        <w:lastRenderedPageBreak/>
        <w:t>Но для этого моё Сознание должно быть наработано и вызывать на себя Практику. А Практика подтягивается на тот Генезис, который я в результате образования сложил. И тогда мои Полномочия срабатывают на результат в том или ином деле. Да?</w:t>
      </w:r>
    </w:p>
    <w:p w14:paraId="7D46E631" w14:textId="22F045B2" w:rsidR="00867A95" w:rsidRPr="00867A95" w:rsidRDefault="00867A95" w:rsidP="00867A95">
      <w:pPr>
        <w:spacing w:after="0" w:line="240" w:lineRule="auto"/>
        <w:ind w:firstLine="709"/>
        <w:jc w:val="both"/>
        <w:rPr>
          <w:i w:val="0"/>
          <w:iCs/>
        </w:rPr>
      </w:pPr>
      <w:r w:rsidRPr="00867A95">
        <w:rPr>
          <w:i w:val="0"/>
          <w:iCs/>
        </w:rPr>
        <w:t xml:space="preserve">Вспомните ещё, Полномочия Совершенств, из чего состоят? – Из Иерархизации Синтеза, правда? То есть Иерархизация Синтеза – это как записи Иерархизации Синтеза Мудрости и Прамудрости. </w:t>
      </w:r>
    </w:p>
    <w:p w14:paraId="23F9EBC6" w14:textId="77777777" w:rsidR="00867A95" w:rsidRPr="00867A95" w:rsidRDefault="00867A95" w:rsidP="00867A95">
      <w:pPr>
        <w:spacing w:after="0" w:line="240" w:lineRule="auto"/>
        <w:ind w:firstLine="709"/>
        <w:jc w:val="both"/>
        <w:rPr>
          <w:i w:val="0"/>
          <w:iCs/>
        </w:rPr>
      </w:pPr>
      <w:r w:rsidRPr="00867A95">
        <w:rPr>
          <w:i w:val="0"/>
          <w:iCs/>
        </w:rPr>
        <w:t>Почему мы дотянулись до Мудрости? – Потому что у нас Прасинтез Полномочий или сами Полномочия Совершенств, это Иерархизация внутри Синтеза Мудрости Прамудрости. А вопрос в том, а какая у тебя Мудрость, чтобы записи Полномочий Совершенств или Иерархизации Синтеза Мудрости Прамудрости могли быть? Какую Мудрость ты собою несёшь? В каком веке эта Мудрость была наработана, да? В каком, в каком контексте, в каком масштабе, в какой материи ты эту Мудрость, как опыт реализации, получил, записал, соорганизовался с ней. То есть результат – это ещё и Мудрость. Вот оно обязательно будет фиксироваться ещё и на варианты Мудрости. Ладно.</w:t>
      </w:r>
    </w:p>
    <w:p w14:paraId="45D6DC14" w14:textId="1E2523C8" w:rsidR="00867A95" w:rsidRPr="00867A95" w:rsidRDefault="00867A95" w:rsidP="00867A95">
      <w:pPr>
        <w:spacing w:after="0" w:line="240" w:lineRule="auto"/>
        <w:ind w:firstLine="709"/>
        <w:jc w:val="both"/>
        <w:rPr>
          <w:i w:val="0"/>
          <w:iCs/>
        </w:rPr>
      </w:pPr>
      <w:r w:rsidRPr="00867A95">
        <w:rPr>
          <w:i w:val="0"/>
          <w:iCs/>
        </w:rPr>
        <w:t xml:space="preserve">В принципе, вот данный ключик у нас в течение всего Синтеза 50-го будет работать. И ещё, во всём этом, так вот, </w:t>
      </w:r>
      <w:r w:rsidRPr="00777786">
        <w:rPr>
          <w:b/>
          <w:i w:val="0"/>
          <w:iCs/>
        </w:rPr>
        <w:t>если центровка на Восприятии, у нас включается Человек-Посвящённый.</w:t>
      </w:r>
      <w:r w:rsidRPr="00867A95">
        <w:rPr>
          <w:i w:val="0"/>
          <w:iCs/>
        </w:rPr>
        <w:t xml:space="preserve"> Да? Человек-Посвящённый. То есть это, с одной стороны, развитие Человека. У нас Человек ИВДИВО, Человек-Посвящённый, и далее мы начинаем вот формировать, организовывать, углублять на четвёртом курсе всю 16-рицу Изначально Вышестоящего Отца.</w:t>
      </w:r>
    </w:p>
    <w:p w14:paraId="5EC5BA3D" w14:textId="0569DAE0" w:rsidR="00867A95" w:rsidRPr="00867A95" w:rsidRDefault="00867A95" w:rsidP="00867A95">
      <w:pPr>
        <w:spacing w:after="0" w:line="240" w:lineRule="auto"/>
        <w:ind w:firstLine="709"/>
        <w:jc w:val="both"/>
        <w:rPr>
          <w:i w:val="0"/>
          <w:iCs/>
        </w:rPr>
      </w:pPr>
      <w:r w:rsidRPr="00867A95">
        <w:rPr>
          <w:b/>
          <w:i w:val="0"/>
          <w:iCs/>
        </w:rPr>
        <w:t>И Человек-Посвящённый – это тот, кто практикует или умеет действовать этим ключом: Восприятие, Сознание, Разум</w:t>
      </w:r>
      <w:r w:rsidRPr="00867A95">
        <w:rPr>
          <w:i w:val="0"/>
          <w:iCs/>
        </w:rPr>
        <w:t>. Вот у Человека-Посвящённого включается в реализацию Сознание. Помните, насколько ты сознательно действуешь, настолько у тебя получается сознательно то или иное применить, увидеть, заметить, отследить. Вот это подготовка Человека-Посвящённого – насколько это в Человеке-Посвящённом отстроено. И, с одной стороны, это ключ, с другой стороны, это жёсткая метагалактическая архетипическая система отстройки нас. Она работает не только по вот этим трём Частям. Она работает, эта метагалактическая отстройка, по, вот любую возьмите, любую Часть возьмите, любую центровочку возьмите, и вот эта восьмёрочка будет работать. Так отстраиваемся мы в Метагалактике.</w:t>
      </w:r>
    </w:p>
    <w:p w14:paraId="6286A13B" w14:textId="77777777" w:rsidR="00867A95" w:rsidRPr="00867A95" w:rsidRDefault="00867A95" w:rsidP="00867A95">
      <w:pPr>
        <w:spacing w:after="0" w:line="240" w:lineRule="auto"/>
        <w:ind w:firstLine="709"/>
        <w:jc w:val="both"/>
        <w:rPr>
          <w:i w:val="0"/>
          <w:iCs/>
        </w:rPr>
      </w:pPr>
      <w:r w:rsidRPr="00867A95">
        <w:rPr>
          <w:i w:val="0"/>
          <w:iCs/>
        </w:rPr>
        <w:t>По-другому скажу, есть Синтез внутренний, да? А есть внешний. Или развёртка этого Синтеза в материи, Метагалактический Синтез. То есть Синтез уже в той или иной Метагалактике.</w:t>
      </w:r>
    </w:p>
    <w:p w14:paraId="61E443ED" w14:textId="77777777" w:rsidR="00867A95" w:rsidRPr="00867A95" w:rsidRDefault="00867A95" w:rsidP="00867A95">
      <w:pPr>
        <w:spacing w:after="0" w:line="240" w:lineRule="auto"/>
        <w:ind w:firstLine="709"/>
        <w:jc w:val="both"/>
        <w:rPr>
          <w:i w:val="0"/>
          <w:iCs/>
        </w:rPr>
      </w:pPr>
      <w:r w:rsidRPr="00867A95">
        <w:rPr>
          <w:i w:val="0"/>
          <w:iCs/>
        </w:rPr>
        <w:t xml:space="preserve">И вот для того, чтобы Синтез в Метагалактике смог реализоваться, встроиться, зафиксироваться, нужна как раз система. И </w:t>
      </w:r>
      <w:r w:rsidRPr="00867A95">
        <w:rPr>
          <w:b/>
          <w:i w:val="0"/>
          <w:iCs/>
        </w:rPr>
        <w:t>Метагалактика через Части начинает концентрировать определённую систему, развёртывать систему, которая отстраивает на то, чтобы Синтез зафиксировался.</w:t>
      </w:r>
      <w:r w:rsidRPr="00867A95">
        <w:rPr>
          <w:i w:val="0"/>
          <w:iCs/>
        </w:rPr>
        <w:t xml:space="preserve"> И вот таким методом или такой системой Синтез в материю применяется. А если не применяется, значит, смотрим, где не срабатывает, где не работает тот или иной элемент этой системы восьмёрки.</w:t>
      </w:r>
    </w:p>
    <w:p w14:paraId="0D0EBFBB" w14:textId="77777777" w:rsidR="00867A95" w:rsidRDefault="00867A95" w:rsidP="00867A95">
      <w:pPr>
        <w:spacing w:after="0" w:line="240" w:lineRule="auto"/>
        <w:ind w:firstLine="709"/>
        <w:jc w:val="both"/>
        <w:rPr>
          <w:i w:val="0"/>
          <w:iCs/>
        </w:rPr>
      </w:pPr>
      <w:r w:rsidRPr="00867A95">
        <w:rPr>
          <w:i w:val="0"/>
          <w:iCs/>
        </w:rPr>
        <w:t xml:space="preserve">И по-честному, это в любой теме, не обязательно там в какой-то самой высокой. Вот в любой теме, вашей любой теме, начиная от самых материальных – бизнеса, заканчивая, каких-то самых, самых, допустим, Проектов по Должностной Компетенции. Можно, кстати, интересный момент, да, </w:t>
      </w:r>
      <w:r w:rsidRPr="00867A95">
        <w:rPr>
          <w:b/>
          <w:i w:val="0"/>
          <w:iCs/>
        </w:rPr>
        <w:t>если мы берём Проект Должностной Компетенции. Вот эту вот центровочку фиксируем на ваш Проект</w:t>
      </w:r>
      <w:r w:rsidRPr="00867A95">
        <w:rPr>
          <w:i w:val="0"/>
          <w:iCs/>
        </w:rPr>
        <w:t xml:space="preserve">, </w:t>
      </w:r>
      <w:r w:rsidRPr="00867A95">
        <w:rPr>
          <w:b/>
          <w:i w:val="0"/>
          <w:iCs/>
        </w:rPr>
        <w:t xml:space="preserve">и отсчитываем капельку снизу, капельку сверху, внутреннюю, внешнюю – как эта восьмёрка, этот пропеллер будет по вашему Проекту работать? </w:t>
      </w:r>
      <w:r w:rsidRPr="00867A95">
        <w:rPr>
          <w:i w:val="0"/>
          <w:iCs/>
        </w:rPr>
        <w:t>Что надо, что необходимо, что является главной Частью, что является главным выражением? Метагалактическая отстройка.</w:t>
      </w:r>
    </w:p>
    <w:p w14:paraId="07A66868" w14:textId="77777777" w:rsidR="00FD66D9" w:rsidRDefault="00FD66D9" w:rsidP="00867A95">
      <w:pPr>
        <w:spacing w:after="0" w:line="240" w:lineRule="auto"/>
        <w:ind w:firstLine="709"/>
        <w:jc w:val="both"/>
        <w:rPr>
          <w:i w:val="0"/>
          <w:iCs/>
        </w:rPr>
      </w:pPr>
    </w:p>
    <w:p w14:paraId="15FFFFA7" w14:textId="2887E847" w:rsidR="00FD66D9" w:rsidRPr="009601A4" w:rsidRDefault="009601A4" w:rsidP="009601A4">
      <w:pPr>
        <w:pStyle w:val="31"/>
        <w:rPr>
          <w:i w:val="0"/>
        </w:rPr>
      </w:pPr>
      <w:bookmarkStart w:id="3" w:name="_Toc84447043"/>
      <w:r>
        <w:rPr>
          <w:i w:val="0"/>
        </w:rPr>
        <w:t>М</w:t>
      </w:r>
      <w:r w:rsidRPr="009601A4">
        <w:rPr>
          <w:i w:val="0"/>
        </w:rPr>
        <w:t xml:space="preserve">атрица разработки метагалактического применения Синтеза в разных </w:t>
      </w:r>
      <w:r>
        <w:rPr>
          <w:i w:val="0"/>
        </w:rPr>
        <w:t>Проектах и делах</w:t>
      </w:r>
      <w:bookmarkEnd w:id="3"/>
    </w:p>
    <w:p w14:paraId="09DE1A3D" w14:textId="77777777" w:rsidR="00867A95" w:rsidRDefault="00867A95" w:rsidP="00867A95">
      <w:pPr>
        <w:spacing w:after="0" w:line="240" w:lineRule="auto"/>
        <w:ind w:firstLine="709"/>
        <w:jc w:val="both"/>
        <w:rPr>
          <w:b/>
          <w:i w:val="0"/>
          <w:iCs/>
        </w:rPr>
      </w:pPr>
      <w:r w:rsidRPr="00867A95">
        <w:rPr>
          <w:i w:val="0"/>
          <w:iCs/>
        </w:rPr>
        <w:lastRenderedPageBreak/>
        <w:t xml:space="preserve">Но нас сейчас интересует Практика. Да? Практикование. В принципе, вот если взять Проект. У вас в подразделении Проект Должностная Компетенция. Так? И тогда </w:t>
      </w:r>
      <w:r w:rsidRPr="00867A95">
        <w:rPr>
          <w:b/>
          <w:i w:val="0"/>
          <w:iCs/>
        </w:rPr>
        <w:t>берём</w:t>
      </w:r>
      <w:r w:rsidRPr="00867A95">
        <w:rPr>
          <w:i w:val="0"/>
          <w:iCs/>
        </w:rPr>
        <w:t xml:space="preserve"> </w:t>
      </w:r>
      <w:r w:rsidRPr="00867A95">
        <w:rPr>
          <w:b/>
          <w:i w:val="0"/>
          <w:iCs/>
        </w:rPr>
        <w:t>эту центровочку, фиксируем на Должностную Компетенцию.</w:t>
      </w:r>
    </w:p>
    <w:p w14:paraId="2949775A" w14:textId="50D9EFB2" w:rsidR="009601A4" w:rsidRDefault="00792B77" w:rsidP="00266748">
      <w:pPr>
        <w:spacing w:after="0" w:line="240" w:lineRule="auto"/>
        <w:ind w:firstLine="709"/>
        <w:jc w:val="center"/>
        <w:rPr>
          <w:b/>
          <w:i w:val="0"/>
          <w:iCs/>
        </w:rPr>
      </w:pPr>
      <w:r>
        <w:rPr>
          <w:b/>
          <w:i w:val="0"/>
          <w:iCs/>
          <w:noProof/>
        </w:rPr>
        <w:drawing>
          <wp:inline distT="0" distB="0" distL="0" distR="0" wp14:anchorId="7FB0ABE5" wp14:editId="47D8524B">
            <wp:extent cx="2536190" cy="36334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6190" cy="3633470"/>
                    </a:xfrm>
                    <a:prstGeom prst="rect">
                      <a:avLst/>
                    </a:prstGeom>
                    <a:noFill/>
                  </pic:spPr>
                </pic:pic>
              </a:graphicData>
            </a:graphic>
          </wp:inline>
        </w:drawing>
      </w:r>
    </w:p>
    <w:p w14:paraId="37D01E24" w14:textId="77777777" w:rsidR="00B0007F" w:rsidRDefault="00B0007F" w:rsidP="00266748">
      <w:pPr>
        <w:spacing w:after="0" w:line="240" w:lineRule="auto"/>
        <w:ind w:firstLine="709"/>
        <w:jc w:val="center"/>
        <w:rPr>
          <w:b/>
          <w:i w:val="0"/>
          <w:iCs/>
        </w:rPr>
      </w:pPr>
    </w:p>
    <w:p w14:paraId="28A15D92" w14:textId="76AE9075" w:rsidR="00867A95" w:rsidRPr="00867A95" w:rsidRDefault="00867A95" w:rsidP="00867A95">
      <w:pPr>
        <w:spacing w:after="0" w:line="240" w:lineRule="auto"/>
        <w:ind w:firstLine="709"/>
        <w:jc w:val="both"/>
        <w:rPr>
          <w:i w:val="0"/>
          <w:iCs/>
        </w:rPr>
      </w:pPr>
      <w:r w:rsidRPr="00867A95">
        <w:rPr>
          <w:i w:val="0"/>
          <w:iCs/>
        </w:rPr>
        <w:t xml:space="preserve">У нас там, у вас там Пламя Отца как раз в центровочке, </w:t>
      </w:r>
      <w:r w:rsidRPr="00867A95">
        <w:rPr>
          <w:b/>
          <w:i w:val="0"/>
          <w:iCs/>
        </w:rPr>
        <w:t xml:space="preserve">Должностная Компетенция. </w:t>
      </w:r>
      <w:r w:rsidRPr="00867A95">
        <w:rPr>
          <w:i w:val="0"/>
          <w:iCs/>
        </w:rPr>
        <w:t xml:space="preserve">Получается: </w:t>
      </w:r>
      <w:r w:rsidRPr="00867A95">
        <w:rPr>
          <w:iCs/>
        </w:rPr>
        <w:t xml:space="preserve">(пишет) </w:t>
      </w:r>
      <w:r w:rsidRPr="00867A95">
        <w:rPr>
          <w:b/>
          <w:i w:val="0"/>
          <w:iCs/>
        </w:rPr>
        <w:t xml:space="preserve">Пламя Отца, Должностная Компетенция и Огонь Могущества. </w:t>
      </w:r>
      <w:r w:rsidRPr="00867A95">
        <w:rPr>
          <w:i w:val="0"/>
          <w:iCs/>
        </w:rPr>
        <w:t>То есть ещё вопрос в том, чтобы вызывать на себя Огонь Могущества. Да? Пламя как Часть, которая концентрирует и вызывает на себя этот Огонь Могущества.</w:t>
      </w:r>
    </w:p>
    <w:p w14:paraId="518F617C" w14:textId="77777777" w:rsidR="00867A95" w:rsidRPr="00867A95" w:rsidRDefault="00867A95" w:rsidP="00E408DD">
      <w:pPr>
        <w:spacing w:after="0" w:line="240" w:lineRule="auto"/>
        <w:ind w:firstLine="709"/>
        <w:jc w:val="both"/>
        <w:rPr>
          <w:i w:val="0"/>
          <w:iCs/>
        </w:rPr>
      </w:pPr>
      <w:r w:rsidRPr="00867A95">
        <w:rPr>
          <w:i w:val="0"/>
          <w:iCs/>
        </w:rPr>
        <w:t xml:space="preserve">Ниже, то есть Сознание, а </w:t>
      </w:r>
      <w:r w:rsidRPr="00777786">
        <w:rPr>
          <w:i w:val="0"/>
          <w:iCs/>
        </w:rPr>
        <w:t>ниже Сознания</w:t>
      </w:r>
      <w:r w:rsidRPr="00867A95">
        <w:rPr>
          <w:b/>
          <w:i w:val="0"/>
          <w:iCs/>
        </w:rPr>
        <w:t>,</w:t>
      </w:r>
      <w:r w:rsidRPr="00867A95">
        <w:rPr>
          <w:i w:val="0"/>
          <w:iCs/>
        </w:rPr>
        <w:t xml:space="preserve"> у нас какая Часть? Ну, на шаг. Мы с вами расписали всё, а теперь на шаг ниже. Сложно, да? – </w:t>
      </w:r>
      <w:r w:rsidRPr="00867A95">
        <w:rPr>
          <w:b/>
          <w:i w:val="0"/>
          <w:iCs/>
        </w:rPr>
        <w:t>Память</w:t>
      </w:r>
      <w:r w:rsidRPr="00867A95">
        <w:rPr>
          <w:i w:val="0"/>
          <w:iCs/>
        </w:rPr>
        <w:t xml:space="preserve">. Сегодня про это как раз думала. Память – 45-я Часть. Память. И организацию сейчас ещё попробуем тут. В принципе, – Синтезности. И у нас в Должностной Компетенции базовым, определяющим как раз является Синтезность, да, как у Учителя Синтеза. Здесь Синтезность. </w:t>
      </w:r>
      <w:r w:rsidRPr="00867A95">
        <w:rPr>
          <w:b/>
          <w:i w:val="0"/>
          <w:iCs/>
        </w:rPr>
        <w:t>Синтезность и Синтез Синтезности</w:t>
      </w:r>
      <w:r w:rsidRPr="00867A95">
        <w:rPr>
          <w:i w:val="0"/>
          <w:iCs/>
        </w:rPr>
        <w:t xml:space="preserve">. Тут </w:t>
      </w:r>
      <w:r w:rsidRPr="00867A95">
        <w:rPr>
          <w:b/>
          <w:i w:val="0"/>
          <w:iCs/>
        </w:rPr>
        <w:t>Синтез Могущества, тут Синтез Синтезности</w:t>
      </w:r>
      <w:r w:rsidRPr="00867A95">
        <w:rPr>
          <w:i w:val="0"/>
          <w:iCs/>
        </w:rPr>
        <w:t>.</w:t>
      </w:r>
    </w:p>
    <w:p w14:paraId="049BBBC6" w14:textId="77777777" w:rsidR="00867A95" w:rsidRPr="00867A95" w:rsidRDefault="00867A95" w:rsidP="00E408DD">
      <w:pPr>
        <w:spacing w:after="0" w:line="240" w:lineRule="auto"/>
        <w:ind w:firstLine="709"/>
        <w:jc w:val="both"/>
        <w:rPr>
          <w:i w:val="0"/>
          <w:iCs/>
        </w:rPr>
      </w:pPr>
      <w:r w:rsidRPr="00867A95">
        <w:rPr>
          <w:b/>
          <w:i w:val="0"/>
          <w:iCs/>
        </w:rPr>
        <w:t>А вверх</w:t>
      </w:r>
      <w:r w:rsidRPr="00867A95">
        <w:rPr>
          <w:i w:val="0"/>
          <w:iCs/>
        </w:rPr>
        <w:t xml:space="preserve">? Если тут был </w:t>
      </w:r>
      <w:r w:rsidRPr="00867A95">
        <w:rPr>
          <w:b/>
          <w:i w:val="0"/>
          <w:iCs/>
        </w:rPr>
        <w:t>Разум</w:t>
      </w:r>
      <w:r w:rsidRPr="00867A95">
        <w:rPr>
          <w:i w:val="0"/>
          <w:iCs/>
        </w:rPr>
        <w:t xml:space="preserve">, срабатывает, наверное, </w:t>
      </w:r>
      <w:r w:rsidRPr="00867A95">
        <w:rPr>
          <w:b/>
          <w:i w:val="0"/>
          <w:iCs/>
        </w:rPr>
        <w:t>Сердц</w:t>
      </w:r>
      <w:r w:rsidRPr="00777786">
        <w:rPr>
          <w:b/>
          <w:i w:val="0"/>
          <w:iCs/>
        </w:rPr>
        <w:t>е</w:t>
      </w:r>
      <w:r w:rsidRPr="00867A95">
        <w:rPr>
          <w:i w:val="0"/>
          <w:iCs/>
        </w:rPr>
        <w:t xml:space="preserve">, правда? Конечно, Сердце. Сердце. А у Сердца, какая организация? Знаете, какая тут организация? – Общество. Да, Общество, </w:t>
      </w:r>
      <w:r w:rsidRPr="00867A95">
        <w:rPr>
          <w:b/>
          <w:i w:val="0"/>
          <w:iCs/>
        </w:rPr>
        <w:t>ИВДИВО-метагалактическое Общество</w:t>
      </w:r>
      <w:r w:rsidRPr="00867A95">
        <w:rPr>
          <w:i w:val="0"/>
          <w:iCs/>
        </w:rPr>
        <w:t xml:space="preserve">. Общество и </w:t>
      </w:r>
      <w:r w:rsidRPr="00867A95">
        <w:rPr>
          <w:b/>
          <w:i w:val="0"/>
          <w:iCs/>
        </w:rPr>
        <w:t>Огонь Человечности,</w:t>
      </w:r>
      <w:r w:rsidRPr="00867A95">
        <w:rPr>
          <w:i w:val="0"/>
          <w:iCs/>
        </w:rPr>
        <w:t xml:space="preserve"> Синтез Человечности. Да? И вот она, </w:t>
      </w:r>
      <w:r w:rsidRPr="00867A95">
        <w:rPr>
          <w:b/>
          <w:i w:val="0"/>
          <w:iCs/>
        </w:rPr>
        <w:t>эта центровочка</w:t>
      </w:r>
      <w:r w:rsidRPr="00867A95">
        <w:rPr>
          <w:i w:val="0"/>
          <w:iCs/>
        </w:rPr>
        <w:t>. И верхняя капелька, и нижняя капелька. Точно также восьмёрочка, которая действует.</w:t>
      </w:r>
    </w:p>
    <w:p w14:paraId="657F59B8" w14:textId="78222CBC" w:rsidR="00867A95" w:rsidRDefault="00867A95" w:rsidP="000A4753">
      <w:pPr>
        <w:spacing w:after="0" w:line="240" w:lineRule="auto"/>
        <w:ind w:firstLine="709"/>
        <w:jc w:val="both"/>
        <w:rPr>
          <w:i w:val="0"/>
          <w:iCs/>
        </w:rPr>
      </w:pPr>
      <w:r w:rsidRPr="00867A95">
        <w:rPr>
          <w:i w:val="0"/>
          <w:iCs/>
        </w:rPr>
        <w:t xml:space="preserve">То есть получается </w:t>
      </w:r>
      <w:r w:rsidRPr="00867A95">
        <w:rPr>
          <w:b/>
          <w:i w:val="0"/>
          <w:iCs/>
        </w:rPr>
        <w:t>вокруг Должностной Компетенции Огонь Человечности и Синтезности. Синтез Синтезности</w:t>
      </w:r>
      <w:r w:rsidRPr="00867A95">
        <w:rPr>
          <w:i w:val="0"/>
          <w:iCs/>
        </w:rPr>
        <w:t>, да. Синтезностный Синтез.</w:t>
      </w:r>
    </w:p>
    <w:p w14:paraId="61A1C9EC" w14:textId="77777777" w:rsidR="00867A95" w:rsidRPr="00867A95" w:rsidRDefault="00867A95" w:rsidP="000A4753">
      <w:pPr>
        <w:spacing w:after="0" w:line="240" w:lineRule="auto"/>
        <w:ind w:firstLine="709"/>
        <w:jc w:val="both"/>
        <w:rPr>
          <w:i w:val="0"/>
          <w:iCs/>
        </w:rPr>
      </w:pPr>
      <w:r w:rsidRPr="00867A95">
        <w:rPr>
          <w:i w:val="0"/>
          <w:iCs/>
        </w:rPr>
        <w:t xml:space="preserve">А, знаете, как тут идёт? Это Синтез Синтезности. А </w:t>
      </w:r>
      <w:r w:rsidRPr="00867A95">
        <w:rPr>
          <w:b/>
          <w:i w:val="0"/>
          <w:iCs/>
        </w:rPr>
        <w:t>Огонь</w:t>
      </w:r>
      <w:r w:rsidRPr="00867A95">
        <w:rPr>
          <w:i w:val="0"/>
          <w:iCs/>
        </w:rPr>
        <w:t xml:space="preserve">, сейчас секундочку, </w:t>
      </w:r>
      <w:r w:rsidRPr="00867A95">
        <w:rPr>
          <w:b/>
          <w:i w:val="0"/>
          <w:iCs/>
        </w:rPr>
        <w:t>Окскости</w:t>
      </w:r>
      <w:r w:rsidRPr="00867A95">
        <w:rPr>
          <w:i w:val="0"/>
          <w:iCs/>
        </w:rPr>
        <w:t xml:space="preserve"> </w:t>
      </w:r>
      <w:r w:rsidRPr="00867A95">
        <w:rPr>
          <w:b/>
          <w:i w:val="0"/>
          <w:iCs/>
        </w:rPr>
        <w:t>Праокскости</w:t>
      </w:r>
      <w:r w:rsidRPr="00867A95">
        <w:rPr>
          <w:i w:val="0"/>
          <w:iCs/>
        </w:rPr>
        <w:t xml:space="preserve">, вот. Да, получается, в </w:t>
      </w:r>
      <w:r w:rsidRPr="00867A95">
        <w:rPr>
          <w:b/>
          <w:i w:val="0"/>
          <w:iCs/>
        </w:rPr>
        <w:t>Сознании Истинности Праистинности, здесь Истинность будет срабатывать. Это Синтез, а Огонь Истинности</w:t>
      </w:r>
      <w:r w:rsidRPr="00867A95">
        <w:rPr>
          <w:i w:val="0"/>
          <w:iCs/>
        </w:rPr>
        <w:t xml:space="preserve">. А здесь будет срабатывать </w:t>
      </w:r>
      <w:r w:rsidRPr="00867A95">
        <w:rPr>
          <w:b/>
          <w:i w:val="0"/>
          <w:iCs/>
        </w:rPr>
        <w:t>Синтез Синтезности и Огонь Окскости</w:t>
      </w:r>
      <w:r w:rsidRPr="00867A95">
        <w:rPr>
          <w:i w:val="0"/>
          <w:iCs/>
        </w:rPr>
        <w:t xml:space="preserve"> </w:t>
      </w:r>
      <w:r w:rsidRPr="00867A95">
        <w:rPr>
          <w:b/>
          <w:i w:val="0"/>
          <w:iCs/>
        </w:rPr>
        <w:t>и Праокскости</w:t>
      </w:r>
      <w:r w:rsidRPr="00867A95">
        <w:rPr>
          <w:i w:val="0"/>
          <w:iCs/>
        </w:rPr>
        <w:t xml:space="preserve">. Так вот. </w:t>
      </w:r>
      <w:r w:rsidRPr="00867A95">
        <w:rPr>
          <w:b/>
          <w:i w:val="0"/>
          <w:iCs/>
        </w:rPr>
        <w:t>И данная восьмёрочка</w:t>
      </w:r>
      <w:r w:rsidRPr="00867A95">
        <w:rPr>
          <w:i w:val="0"/>
          <w:iCs/>
        </w:rPr>
        <w:t xml:space="preserve"> </w:t>
      </w:r>
      <w:r w:rsidRPr="00867A95">
        <w:rPr>
          <w:b/>
          <w:i w:val="0"/>
          <w:iCs/>
        </w:rPr>
        <w:t>активирует реализацию</w:t>
      </w:r>
      <w:r w:rsidRPr="00867A95">
        <w:rPr>
          <w:i w:val="0"/>
          <w:iCs/>
        </w:rPr>
        <w:t>, такую реализацию в команде. Вот мы порой, знаете, в чём сложность, почему нужна эта система?</w:t>
      </w:r>
    </w:p>
    <w:p w14:paraId="16CC5A06" w14:textId="43D42A80" w:rsidR="00867A95" w:rsidRDefault="00867A95" w:rsidP="00867A95">
      <w:pPr>
        <w:spacing w:after="0" w:line="240" w:lineRule="auto"/>
        <w:ind w:firstLine="709"/>
        <w:jc w:val="both"/>
        <w:rPr>
          <w:i w:val="0"/>
          <w:iCs/>
        </w:rPr>
      </w:pPr>
      <w:r w:rsidRPr="00867A95">
        <w:rPr>
          <w:i w:val="0"/>
          <w:iCs/>
        </w:rPr>
        <w:t xml:space="preserve">Потому что мы порой рассматриваем один горизонт и не дорабатываем, не доходим до системы, до комплекса, а что с этим горизонтом необходимо ещё видеть, держать, вот какой масштаб, какую координацию, чтобы именно этот горизонт сработал. И вот </w:t>
      </w:r>
      <w:r w:rsidRPr="00FD66D9">
        <w:rPr>
          <w:i w:val="0"/>
          <w:iCs/>
        </w:rPr>
        <w:t xml:space="preserve">для Практики эти две капельки или эти две точечки, которые крутят, нарабатывают, углубляют, развивают. А для Должностной Компетенции соответствующий Синтез Человечности и </w:t>
      </w:r>
      <w:r w:rsidRPr="00FD66D9">
        <w:rPr>
          <w:i w:val="0"/>
          <w:iCs/>
        </w:rPr>
        <w:lastRenderedPageBreak/>
        <w:t>Огонь Окскости и Праокскости. И тогда у нас Синтез Могущества будет чётко фиксировать, развивать Должностную Компетенцию</w:t>
      </w:r>
      <w:r w:rsidRPr="00867A95">
        <w:rPr>
          <w:i w:val="0"/>
          <w:iCs/>
        </w:rPr>
        <w:t xml:space="preserve">. Смотрите, есть состояние, когда это у Отца это всё развито. Это и так развито: Должностная Компетенция, там Синтезность, Могущество. А есть вариант, когда </w:t>
      </w:r>
      <w:r w:rsidRPr="00FD66D9">
        <w:rPr>
          <w:i w:val="0"/>
          <w:iCs/>
        </w:rPr>
        <w:t xml:space="preserve">нам это из ИВДИВО надо пристроить в материи. </w:t>
      </w:r>
      <w:r w:rsidRPr="00867A95">
        <w:rPr>
          <w:i w:val="0"/>
          <w:iCs/>
        </w:rPr>
        <w:t xml:space="preserve">И вот нужен ключик как раз, вот он, </w:t>
      </w:r>
      <w:r w:rsidRPr="00867A95">
        <w:rPr>
          <w:b/>
          <w:i w:val="0"/>
          <w:iCs/>
        </w:rPr>
        <w:t>ключ метагалактический, который из ИВДИВО это эффективно начинает включать в материю</w:t>
      </w:r>
      <w:r w:rsidRPr="00867A95">
        <w:rPr>
          <w:i w:val="0"/>
          <w:iCs/>
        </w:rPr>
        <w:t xml:space="preserve">, задействуя те элементы, которые помогут и поспособствуют этому. </w:t>
      </w:r>
    </w:p>
    <w:p w14:paraId="3D6F4120" w14:textId="77777777" w:rsidR="00E408DD" w:rsidRDefault="00E408DD" w:rsidP="00867A95">
      <w:pPr>
        <w:spacing w:after="0" w:line="240" w:lineRule="auto"/>
        <w:ind w:firstLine="709"/>
        <w:jc w:val="both"/>
        <w:rPr>
          <w:i w:val="0"/>
          <w:iCs/>
        </w:rPr>
      </w:pPr>
    </w:p>
    <w:tbl>
      <w:tblPr>
        <w:tblStyle w:val="1b"/>
        <w:tblW w:w="5000" w:type="pct"/>
        <w:tblLook w:val="04A0" w:firstRow="1" w:lastRow="0" w:firstColumn="1" w:lastColumn="0" w:noHBand="0" w:noVBand="1"/>
      </w:tblPr>
      <w:tblGrid>
        <w:gridCol w:w="3044"/>
        <w:gridCol w:w="3046"/>
        <w:gridCol w:w="3254"/>
      </w:tblGrid>
      <w:tr w:rsidR="00E408DD" w:rsidRPr="000A4753" w14:paraId="6B376B2C" w14:textId="77777777" w:rsidTr="00E408DD">
        <w:tc>
          <w:tcPr>
            <w:tcW w:w="1629" w:type="pct"/>
          </w:tcPr>
          <w:p w14:paraId="73CCCAB7" w14:textId="77777777" w:rsidR="00E408DD" w:rsidRPr="00B0007F" w:rsidRDefault="00E408DD" w:rsidP="00E530E3">
            <w:pPr>
              <w:spacing w:after="0" w:line="240" w:lineRule="auto"/>
              <w:rPr>
                <w:i w:val="0"/>
                <w:iCs/>
              </w:rPr>
            </w:pPr>
            <w:r w:rsidRPr="00B0007F">
              <w:rPr>
                <w:i w:val="0"/>
                <w:iCs/>
              </w:rPr>
              <w:t>Си Человечности</w:t>
            </w:r>
          </w:p>
        </w:tc>
        <w:tc>
          <w:tcPr>
            <w:tcW w:w="1630" w:type="pct"/>
            <w:tcBorders>
              <w:bottom w:val="single" w:sz="4" w:space="0" w:color="auto"/>
            </w:tcBorders>
          </w:tcPr>
          <w:p w14:paraId="1289B489" w14:textId="77777777" w:rsidR="00E408DD" w:rsidRPr="00B0007F" w:rsidRDefault="00E408DD" w:rsidP="00E530E3">
            <w:pPr>
              <w:spacing w:after="0" w:line="240" w:lineRule="auto"/>
              <w:rPr>
                <w:i w:val="0"/>
                <w:iCs/>
              </w:rPr>
            </w:pPr>
            <w:r w:rsidRPr="00B0007F">
              <w:rPr>
                <w:i w:val="0"/>
                <w:iCs/>
              </w:rPr>
              <w:t>ИВДИВО-Мг Общество</w:t>
            </w:r>
          </w:p>
        </w:tc>
        <w:tc>
          <w:tcPr>
            <w:tcW w:w="1741" w:type="pct"/>
            <w:tcBorders>
              <w:tr2bl w:val="single" w:sz="4" w:space="0" w:color="auto"/>
            </w:tcBorders>
          </w:tcPr>
          <w:p w14:paraId="47DFAE88" w14:textId="77777777" w:rsidR="00E408DD" w:rsidRPr="00B0007F" w:rsidRDefault="00E408DD" w:rsidP="00E530E3">
            <w:pPr>
              <w:spacing w:after="0" w:line="240" w:lineRule="auto"/>
              <w:rPr>
                <w:i w:val="0"/>
                <w:iCs/>
              </w:rPr>
            </w:pPr>
            <w:r w:rsidRPr="00B0007F">
              <w:rPr>
                <w:i w:val="0"/>
                <w:iCs/>
              </w:rPr>
              <w:t>Сердце</w:t>
            </w:r>
          </w:p>
        </w:tc>
      </w:tr>
      <w:tr w:rsidR="00E408DD" w:rsidRPr="000A4753" w14:paraId="7BEA6121" w14:textId="77777777" w:rsidTr="00E408DD">
        <w:tc>
          <w:tcPr>
            <w:tcW w:w="1629" w:type="pct"/>
            <w:tcBorders>
              <w:bottom w:val="single" w:sz="4" w:space="0" w:color="auto"/>
            </w:tcBorders>
          </w:tcPr>
          <w:p w14:paraId="48177A09" w14:textId="77777777" w:rsidR="00E408DD" w:rsidRPr="00B0007F" w:rsidRDefault="00E408DD" w:rsidP="00E530E3">
            <w:pPr>
              <w:spacing w:after="0" w:line="240" w:lineRule="auto"/>
              <w:rPr>
                <w:i w:val="0"/>
                <w:iCs/>
              </w:rPr>
            </w:pPr>
            <w:r w:rsidRPr="00B0007F">
              <w:rPr>
                <w:i w:val="0"/>
                <w:iCs/>
              </w:rPr>
              <w:t>Си Могущества</w:t>
            </w:r>
          </w:p>
        </w:tc>
        <w:tc>
          <w:tcPr>
            <w:tcW w:w="1630" w:type="pct"/>
            <w:tcBorders>
              <w:tr2bl w:val="single" w:sz="4" w:space="0" w:color="auto"/>
            </w:tcBorders>
          </w:tcPr>
          <w:p w14:paraId="47B17945" w14:textId="77777777" w:rsidR="00E408DD" w:rsidRPr="00B0007F" w:rsidRDefault="00E408DD" w:rsidP="00E530E3">
            <w:pPr>
              <w:spacing w:after="0" w:line="240" w:lineRule="auto"/>
              <w:rPr>
                <w:i w:val="0"/>
                <w:iCs/>
              </w:rPr>
            </w:pPr>
            <w:r w:rsidRPr="00B0007F">
              <w:rPr>
                <w:i w:val="0"/>
                <w:iCs/>
              </w:rPr>
              <w:t>Пламя Отца</w:t>
            </w:r>
          </w:p>
        </w:tc>
        <w:tc>
          <w:tcPr>
            <w:tcW w:w="1741" w:type="pct"/>
          </w:tcPr>
          <w:p w14:paraId="7E862946" w14:textId="77777777" w:rsidR="00E408DD" w:rsidRPr="00B0007F" w:rsidRDefault="00E408DD" w:rsidP="00E530E3">
            <w:pPr>
              <w:spacing w:after="0" w:line="240" w:lineRule="auto"/>
              <w:rPr>
                <w:i w:val="0"/>
                <w:iCs/>
              </w:rPr>
            </w:pPr>
            <w:r w:rsidRPr="00B0007F">
              <w:rPr>
                <w:i w:val="0"/>
                <w:iCs/>
              </w:rPr>
              <w:t>Должностная Компетенция</w:t>
            </w:r>
          </w:p>
        </w:tc>
      </w:tr>
      <w:tr w:rsidR="00E408DD" w:rsidRPr="000A4753" w14:paraId="5A9FE9AB" w14:textId="77777777" w:rsidTr="00E408DD">
        <w:tc>
          <w:tcPr>
            <w:tcW w:w="1629" w:type="pct"/>
            <w:tcBorders>
              <w:tr2bl w:val="single" w:sz="4" w:space="0" w:color="auto"/>
            </w:tcBorders>
          </w:tcPr>
          <w:p w14:paraId="699D352F" w14:textId="77777777" w:rsidR="00E408DD" w:rsidRPr="00B0007F" w:rsidRDefault="00E408DD" w:rsidP="00E530E3">
            <w:pPr>
              <w:spacing w:after="0" w:line="240" w:lineRule="auto"/>
              <w:rPr>
                <w:i w:val="0"/>
                <w:iCs/>
              </w:rPr>
            </w:pPr>
            <w:r w:rsidRPr="00B0007F">
              <w:rPr>
                <w:i w:val="0"/>
                <w:iCs/>
              </w:rPr>
              <w:t>Память</w:t>
            </w:r>
          </w:p>
        </w:tc>
        <w:tc>
          <w:tcPr>
            <w:tcW w:w="1630" w:type="pct"/>
          </w:tcPr>
          <w:p w14:paraId="4F0E3233" w14:textId="77777777" w:rsidR="00E408DD" w:rsidRPr="00B0007F" w:rsidRDefault="00E408DD" w:rsidP="00E530E3">
            <w:pPr>
              <w:spacing w:after="0" w:line="240" w:lineRule="auto"/>
              <w:rPr>
                <w:i w:val="0"/>
                <w:iCs/>
              </w:rPr>
            </w:pPr>
            <w:r w:rsidRPr="00B0007F">
              <w:rPr>
                <w:i w:val="0"/>
                <w:iCs/>
              </w:rPr>
              <w:t>Окскость</w:t>
            </w:r>
          </w:p>
        </w:tc>
        <w:tc>
          <w:tcPr>
            <w:tcW w:w="1741" w:type="pct"/>
          </w:tcPr>
          <w:p w14:paraId="6EA8BE78" w14:textId="77777777" w:rsidR="00E408DD" w:rsidRPr="00B0007F" w:rsidRDefault="00E408DD" w:rsidP="00E530E3">
            <w:pPr>
              <w:spacing w:after="0" w:line="240" w:lineRule="auto"/>
              <w:rPr>
                <w:i w:val="0"/>
                <w:iCs/>
              </w:rPr>
            </w:pPr>
            <w:r w:rsidRPr="00B0007F">
              <w:rPr>
                <w:i w:val="0"/>
                <w:iCs/>
              </w:rPr>
              <w:t>Синтезность</w:t>
            </w:r>
          </w:p>
        </w:tc>
      </w:tr>
    </w:tbl>
    <w:p w14:paraId="4E33E4A3" w14:textId="77777777" w:rsidR="00E408DD" w:rsidRPr="00867A95" w:rsidRDefault="00E408DD" w:rsidP="00867A95">
      <w:pPr>
        <w:spacing w:after="0" w:line="240" w:lineRule="auto"/>
        <w:ind w:firstLine="709"/>
        <w:jc w:val="both"/>
        <w:rPr>
          <w:b/>
          <w:i w:val="0"/>
          <w:iCs/>
        </w:rPr>
      </w:pPr>
    </w:p>
    <w:p w14:paraId="38A65240" w14:textId="78E1445A" w:rsidR="00867A95" w:rsidRPr="00867A95" w:rsidRDefault="00867A95" w:rsidP="00867A95">
      <w:pPr>
        <w:spacing w:after="0" w:line="240" w:lineRule="auto"/>
        <w:ind w:firstLine="709"/>
        <w:jc w:val="both"/>
        <w:rPr>
          <w:i w:val="0"/>
          <w:iCs/>
        </w:rPr>
      </w:pPr>
      <w:r w:rsidRPr="00867A95">
        <w:rPr>
          <w:i w:val="0"/>
          <w:iCs/>
        </w:rPr>
        <w:t xml:space="preserve">И вот </w:t>
      </w:r>
      <w:r w:rsidRPr="00867A95">
        <w:rPr>
          <w:b/>
          <w:i w:val="0"/>
          <w:iCs/>
        </w:rPr>
        <w:t>для Должностной Компетенции это</w:t>
      </w:r>
      <w:r w:rsidR="00FD66D9">
        <w:rPr>
          <w:b/>
          <w:i w:val="0"/>
          <w:iCs/>
        </w:rPr>
        <w:t>,</w:t>
      </w:r>
      <w:r w:rsidRPr="00867A95">
        <w:rPr>
          <w:b/>
          <w:i w:val="0"/>
          <w:iCs/>
        </w:rPr>
        <w:t xml:space="preserve"> в первую очередь</w:t>
      </w:r>
      <w:r w:rsidR="00FD66D9">
        <w:rPr>
          <w:b/>
          <w:i w:val="0"/>
          <w:iCs/>
        </w:rPr>
        <w:t>,</w:t>
      </w:r>
      <w:r w:rsidRPr="00867A95">
        <w:rPr>
          <w:b/>
          <w:i w:val="0"/>
          <w:iCs/>
        </w:rPr>
        <w:t xml:space="preserve"> Огни, дальше Части</w:t>
      </w:r>
      <w:r w:rsidRPr="00867A95">
        <w:rPr>
          <w:i w:val="0"/>
          <w:iCs/>
        </w:rPr>
        <w:t xml:space="preserve">, которые этими Огнями будут действовать. Вы специалисты по Пламени, но у вас </w:t>
      </w:r>
      <w:r w:rsidRPr="00867A95">
        <w:rPr>
          <w:b/>
          <w:i w:val="0"/>
          <w:iCs/>
        </w:rPr>
        <w:t>Пламя должно быть скоординировано, скоррелировано с Памятью и с Сердцем</w:t>
      </w:r>
      <w:r w:rsidRPr="00867A95">
        <w:rPr>
          <w:i w:val="0"/>
          <w:iCs/>
        </w:rPr>
        <w:t xml:space="preserve">. Как у вас с Памятью и с Сердцем? Только Память, с одной стороны, это та самая Память, мы с вами так разбирали. А с другой стороны, это не только помню-не помню. Оно у нас и так записано. Вопрос в том, как я это вызываю, вскрываю, развёртываю. – Память. И сама центральная </w:t>
      </w:r>
      <w:r w:rsidRPr="00867A95">
        <w:rPr>
          <w:b/>
          <w:i w:val="0"/>
          <w:iCs/>
        </w:rPr>
        <w:t>Часть – Пламя Отца. И через Практику вот Человека-Посвящённого</w:t>
      </w:r>
      <w:r w:rsidR="00FD66D9" w:rsidRPr="00867A95">
        <w:rPr>
          <w:b/>
          <w:i w:val="0"/>
          <w:iCs/>
        </w:rPr>
        <w:t xml:space="preserve">.… </w:t>
      </w:r>
      <w:r w:rsidR="00FD66D9" w:rsidRPr="00FD66D9">
        <w:rPr>
          <w:i w:val="0"/>
          <w:iCs/>
        </w:rPr>
        <w:t>П</w:t>
      </w:r>
      <w:r w:rsidRPr="00867A95">
        <w:rPr>
          <w:i w:val="0"/>
          <w:iCs/>
        </w:rPr>
        <w:t xml:space="preserve">очему, кстати, почему мы это именно здесь вскрываем? </w:t>
      </w:r>
    </w:p>
    <w:p w14:paraId="5FAE3252" w14:textId="55124745" w:rsidR="00867A95" w:rsidRPr="00867A95" w:rsidRDefault="00867A95" w:rsidP="00867A95">
      <w:pPr>
        <w:spacing w:after="0" w:line="240" w:lineRule="auto"/>
        <w:ind w:firstLine="709"/>
        <w:jc w:val="both"/>
        <w:rPr>
          <w:i w:val="0"/>
          <w:iCs/>
        </w:rPr>
      </w:pPr>
      <w:r w:rsidRPr="00867A95">
        <w:rPr>
          <w:i w:val="0"/>
          <w:iCs/>
        </w:rPr>
        <w:t xml:space="preserve">Первое, потому что здесь Человек-Посвящённый. Да? </w:t>
      </w:r>
      <w:r w:rsidRPr="00FD66D9">
        <w:rPr>
          <w:iCs/>
        </w:rPr>
        <w:t xml:space="preserve">(пишет) </w:t>
      </w:r>
      <w:r w:rsidRPr="00867A95">
        <w:rPr>
          <w:i w:val="0"/>
          <w:iCs/>
        </w:rPr>
        <w:t xml:space="preserve">Человек-Посвящённый. А вспомните, Человек-Посвящённый становится на десятке. Это двоечка. Это шестёрка. Сознание тогда, это тоже шесть, только нижестоящая. Нас интересует, что Человек-Посвящённый – это двойка. А сам Посвящённый… И у Посвящённого Метагалактический Синтез </w:t>
      </w:r>
      <w:r w:rsidR="00FD66D9">
        <w:rPr>
          <w:i w:val="0"/>
          <w:iCs/>
        </w:rPr>
        <w:t xml:space="preserve">– </w:t>
      </w:r>
      <w:r w:rsidRPr="00867A95">
        <w:rPr>
          <w:i w:val="0"/>
          <w:iCs/>
        </w:rPr>
        <w:t xml:space="preserve">тот самый, который пристраивает Синтез к материи, это на десятке. То есть вот </w:t>
      </w:r>
      <w:r w:rsidRPr="00FD66D9">
        <w:rPr>
          <w:b/>
          <w:i w:val="0"/>
          <w:iCs/>
        </w:rPr>
        <w:t xml:space="preserve">у Посвящённых </w:t>
      </w:r>
      <w:r w:rsidR="00FD66D9" w:rsidRPr="00FD66D9">
        <w:rPr>
          <w:b/>
          <w:i w:val="0"/>
          <w:iCs/>
        </w:rPr>
        <w:t xml:space="preserve">– </w:t>
      </w:r>
      <w:r w:rsidRPr="00FD66D9">
        <w:rPr>
          <w:i w:val="0"/>
          <w:iCs/>
        </w:rPr>
        <w:t xml:space="preserve">линия </w:t>
      </w:r>
      <w:r w:rsidRPr="00867A95">
        <w:rPr>
          <w:i w:val="0"/>
          <w:iCs/>
        </w:rPr>
        <w:t xml:space="preserve">Посвящённых и Аватар-Ипостасей как явление, </w:t>
      </w:r>
      <w:r w:rsidRPr="00FD66D9">
        <w:rPr>
          <w:b/>
          <w:i w:val="0"/>
          <w:iCs/>
        </w:rPr>
        <w:t>они как раз специализируются на том, как пристроить более высокое, запредельное для нас в материю</w:t>
      </w:r>
      <w:r w:rsidRPr="00867A95">
        <w:rPr>
          <w:i w:val="0"/>
          <w:iCs/>
        </w:rPr>
        <w:t>. И вот здесь это начинается. То есть мы начинаем в себе это разрабатывать, этот ключик. А уже у Посвящённого на десятке, в Метагалактическом Синтезе, это становится для нас как нормальным, естественным. Знаете как? – «Я так умею, я так живу, я так действую. Для меня эта система, вот эта восьмёрка метагалактическая, она спокойно мною применяется, я так кручу».</w:t>
      </w:r>
    </w:p>
    <w:p w14:paraId="4340860F" w14:textId="5DC1F43A" w:rsidR="0042222D" w:rsidRDefault="00867A95" w:rsidP="000A4753">
      <w:pPr>
        <w:spacing w:after="0" w:line="240" w:lineRule="auto"/>
        <w:ind w:firstLine="709"/>
        <w:jc w:val="both"/>
        <w:rPr>
          <w:b/>
          <w:i w:val="0"/>
          <w:iCs/>
        </w:rPr>
      </w:pPr>
      <w:r w:rsidRPr="00867A95">
        <w:rPr>
          <w:i w:val="0"/>
          <w:iCs/>
        </w:rPr>
        <w:t xml:space="preserve">Вот у нас Сознание, Восприятие, Разум, это дальше, чтобы активировать. Эту восьмёрку мы выставляем на диагональ. То есть, вот здесь становится Сознание. Это чтобы головной мозг дальше включился в работу. </w:t>
      </w:r>
      <w:r w:rsidRPr="00867A95">
        <w:rPr>
          <w:b/>
          <w:i w:val="0"/>
          <w:iCs/>
        </w:rPr>
        <w:t>Сознание. В центровке – Восприятие. В вершине диагонали – Разум. Вот она, да, эта линия.</w:t>
      </w:r>
    </w:p>
    <w:p w14:paraId="3A3B87BA" w14:textId="1D63D17B" w:rsidR="00867A95" w:rsidRPr="00867A95" w:rsidRDefault="00867A95" w:rsidP="000A4753">
      <w:pPr>
        <w:spacing w:after="0" w:line="240" w:lineRule="auto"/>
        <w:ind w:firstLine="709"/>
        <w:jc w:val="both"/>
        <w:rPr>
          <w:i w:val="0"/>
          <w:iCs/>
        </w:rPr>
      </w:pPr>
      <w:r w:rsidRPr="00867A95">
        <w:rPr>
          <w:i w:val="0"/>
          <w:iCs/>
        </w:rPr>
        <w:t xml:space="preserve">Получается у нас ещё вот здесь клеточка. Здесь две клеточки. Три внутренних и три клеточки внешних, которые надо заполнить. И получится для нашей головы, мозгов, чтобы мозги начали работать. Тогда голова, чтобы переключилась, перестроилась. Матрица три на три, такая 9-ричная матрица, собственно, которая аматически будет включать необходимые возможности. А на Аматике у нас ещё, вспомните, восьмёрка включает, что? – Права. </w:t>
      </w:r>
    </w:p>
    <w:p w14:paraId="18D2B354" w14:textId="17AB42CF" w:rsidR="00867A95" w:rsidRPr="00867A95" w:rsidRDefault="00867A95" w:rsidP="00867A95">
      <w:pPr>
        <w:spacing w:after="0" w:line="240" w:lineRule="auto"/>
        <w:ind w:firstLine="709"/>
        <w:jc w:val="both"/>
        <w:rPr>
          <w:i w:val="0"/>
          <w:iCs/>
        </w:rPr>
      </w:pPr>
      <w:r w:rsidRPr="00867A95">
        <w:rPr>
          <w:i w:val="0"/>
          <w:iCs/>
        </w:rPr>
        <w:t xml:space="preserve">У нас </w:t>
      </w:r>
      <w:r w:rsidRPr="00867A95">
        <w:rPr>
          <w:b/>
          <w:i w:val="0"/>
          <w:iCs/>
        </w:rPr>
        <w:t>там Права как концентраторы, какими Правами ты действуешь</w:t>
      </w:r>
      <w:r w:rsidRPr="00867A95">
        <w:rPr>
          <w:i w:val="0"/>
          <w:iCs/>
        </w:rPr>
        <w:t xml:space="preserve">. С одной стороны, Полномочия, да? Вот здесь, если по Сознанию брать. Но сама матрица в нас активирует Право деятельности. Право. То есть </w:t>
      </w:r>
      <w:r w:rsidRPr="00867A95">
        <w:rPr>
          <w:b/>
          <w:i w:val="0"/>
          <w:iCs/>
        </w:rPr>
        <w:t xml:space="preserve">матрица сформировалась, и ты так живёшь. </w:t>
      </w:r>
      <w:r w:rsidRPr="00867A95">
        <w:rPr>
          <w:i w:val="0"/>
          <w:iCs/>
        </w:rPr>
        <w:t>Это не просто запись, да, там, которой может и не действовать, а состояние в теле матрицы, аматической, головерсумной, голомической. Ты этой матрицей или этой голограммой, голографией начинаешь видеть и воспринимать окружающую…</w:t>
      </w:r>
      <w:r w:rsidR="00E82F95">
        <w:rPr>
          <w:i w:val="0"/>
          <w:iCs/>
        </w:rPr>
        <w:t>.</w:t>
      </w:r>
      <w:r w:rsidRPr="00867A95">
        <w:rPr>
          <w:i w:val="0"/>
          <w:iCs/>
        </w:rPr>
        <w:t xml:space="preserve"> Вот Восприятие. Отсюда выстраивается правильное </w:t>
      </w:r>
      <w:r w:rsidR="00FD66D9">
        <w:rPr>
          <w:i w:val="0"/>
          <w:iCs/>
        </w:rPr>
        <w:t>в</w:t>
      </w:r>
      <w:r w:rsidRPr="00867A95">
        <w:rPr>
          <w:i w:val="0"/>
          <w:iCs/>
        </w:rPr>
        <w:t>осприятие окружающей реальности. Почему? Потому что у тебя это в голове сформировалось.</w:t>
      </w:r>
    </w:p>
    <w:p w14:paraId="248DABEA" w14:textId="6F3B145B" w:rsidR="00D629DB" w:rsidRPr="0085524E" w:rsidRDefault="00867A95" w:rsidP="00867A95">
      <w:pPr>
        <w:spacing w:after="0" w:line="240" w:lineRule="auto"/>
        <w:ind w:firstLine="709"/>
        <w:jc w:val="both"/>
        <w:rPr>
          <w:rFonts w:eastAsia="Times New Roman"/>
          <w:color w:val="000000"/>
        </w:rPr>
      </w:pPr>
      <w:r w:rsidRPr="00867A95">
        <w:rPr>
          <w:i w:val="0"/>
          <w:iCs/>
        </w:rPr>
        <w:t xml:space="preserve">Тут вот надо подобрать, а какие лучше всего вот позиции. В данном случае у нас шесть, да, не хватает, три есть, шесть не хватает, – будут включаться в данном ключе. </w:t>
      </w:r>
      <w:r w:rsidRPr="00867A95">
        <w:rPr>
          <w:i w:val="0"/>
          <w:iCs/>
        </w:rPr>
        <w:lastRenderedPageBreak/>
        <w:t>Может быть, кстати, может быть, сюда можно и поставить не обязательно Части, а как раз</w:t>
      </w:r>
      <w:r w:rsidR="00FD66D9">
        <w:rPr>
          <w:i w:val="0"/>
          <w:iCs/>
        </w:rPr>
        <w:t xml:space="preserve"> </w:t>
      </w:r>
      <w:r w:rsidRPr="00867A95">
        <w:rPr>
          <w:i w:val="0"/>
          <w:iCs/>
        </w:rPr>
        <w:t>таки, какие-то вот точки: Образование, Генезис, Практика. Это вот на горизонте Восприятия – Практика и ИВДИВО-метагалактическое Развитие. Или, только, допустим, Практика. На горизонте Разум – Генезис и Образование. А вот здесь, допустим, если попробовать, да, у Разума…</w:t>
      </w:r>
    </w:p>
    <w:p w14:paraId="333A20FA" w14:textId="77777777" w:rsidR="00867A95" w:rsidRPr="00867A95" w:rsidRDefault="00867A95" w:rsidP="00867A95">
      <w:pPr>
        <w:spacing w:after="0" w:line="240" w:lineRule="auto"/>
        <w:ind w:firstLine="709"/>
        <w:jc w:val="both"/>
        <w:rPr>
          <w:i w:val="0"/>
        </w:rPr>
      </w:pPr>
      <w:r w:rsidRPr="00867A95">
        <w:rPr>
          <w:i w:val="0"/>
        </w:rPr>
        <w:t>Если здесь тоже ещё одна диагональ, если мы сюда ставим, допустим, Генезис, то сюда мы можем как раз поставить Истинность, да? И у Сознания в вершине будет Генезис, а в горизонте будет Истинность. И для Разума хорошо, и для Сознания. Здесь вот, если поставить Генезис зелёненьким, Ге-не-зис, а здесь Истинность. Генезис, да, Истинность. Истинность.</w:t>
      </w:r>
    </w:p>
    <w:p w14:paraId="580FEC03" w14:textId="77777777" w:rsidR="00867A95" w:rsidRPr="00867A95" w:rsidRDefault="00867A95" w:rsidP="00867A95">
      <w:pPr>
        <w:spacing w:after="0" w:line="240" w:lineRule="auto"/>
        <w:ind w:firstLine="709"/>
        <w:jc w:val="both"/>
        <w:rPr>
          <w:i w:val="0"/>
        </w:rPr>
      </w:pPr>
      <w:r w:rsidRPr="00867A95">
        <w:rPr>
          <w:i w:val="0"/>
        </w:rPr>
        <w:t>Хорошо. Тогда на втором горизонте – это вот Восприятие, должно быть Практика, ИВДИВО-метагалактическое Развитие какое-то, но у нас, в принципе, есть Практика, а что там ещё у нас есть в Восприятии, в этом горизонте?</w:t>
      </w:r>
    </w:p>
    <w:p w14:paraId="75DE1D15" w14:textId="77777777" w:rsidR="00867A95" w:rsidRPr="00867A95" w:rsidRDefault="00867A95" w:rsidP="00867A95">
      <w:pPr>
        <w:spacing w:after="0" w:line="240" w:lineRule="auto"/>
        <w:ind w:firstLine="709"/>
        <w:jc w:val="both"/>
      </w:pPr>
      <w:r w:rsidRPr="00867A95">
        <w:t>Из зала: – Эманация, ощущения.</w:t>
      </w:r>
    </w:p>
    <w:p w14:paraId="650EA158" w14:textId="77777777" w:rsidR="00867A95" w:rsidRPr="00867A95" w:rsidRDefault="00867A95" w:rsidP="00867A95">
      <w:pPr>
        <w:spacing w:after="0" w:line="240" w:lineRule="auto"/>
        <w:ind w:firstLine="709"/>
        <w:jc w:val="both"/>
        <w:rPr>
          <w:i w:val="0"/>
        </w:rPr>
      </w:pPr>
      <w:r w:rsidRPr="00867A95">
        <w:rPr>
          <w:i w:val="0"/>
        </w:rPr>
        <w:t xml:space="preserve">Эманация, Ощущения, ещё? </w:t>
      </w:r>
    </w:p>
    <w:p w14:paraId="7D508A67" w14:textId="77777777" w:rsidR="00867A95" w:rsidRPr="00867A95" w:rsidRDefault="00867A95" w:rsidP="00867A95">
      <w:pPr>
        <w:spacing w:after="0" w:line="240" w:lineRule="auto"/>
        <w:ind w:firstLine="709"/>
        <w:jc w:val="both"/>
      </w:pPr>
      <w:r w:rsidRPr="00867A95">
        <w:t>Из зала: – Методы, Знания.</w:t>
      </w:r>
    </w:p>
    <w:p w14:paraId="15DA7EAB" w14:textId="77777777" w:rsidR="00867A95" w:rsidRPr="00867A95" w:rsidRDefault="00867A95" w:rsidP="00867A95">
      <w:pPr>
        <w:spacing w:after="0" w:line="240" w:lineRule="auto"/>
        <w:ind w:firstLine="709"/>
        <w:jc w:val="both"/>
        <w:rPr>
          <w:i w:val="0"/>
          <w:iCs/>
        </w:rPr>
      </w:pPr>
      <w:r w:rsidRPr="00867A95">
        <w:rPr>
          <w:i w:val="0"/>
          <w:iCs/>
        </w:rPr>
        <w:t>Методы, Знания.</w:t>
      </w:r>
    </w:p>
    <w:p w14:paraId="7A3A134D" w14:textId="77777777" w:rsidR="00867A95" w:rsidRPr="00867A95" w:rsidRDefault="00867A95" w:rsidP="00867A95">
      <w:pPr>
        <w:spacing w:after="0" w:line="240" w:lineRule="auto"/>
        <w:ind w:firstLine="709"/>
        <w:jc w:val="both"/>
      </w:pPr>
      <w:r w:rsidRPr="00867A95">
        <w:t>Из зала: – Параметод.</w:t>
      </w:r>
    </w:p>
    <w:p w14:paraId="21035F1F" w14:textId="77777777" w:rsidR="00867A95" w:rsidRPr="00867A95" w:rsidRDefault="00867A95" w:rsidP="00867A95">
      <w:pPr>
        <w:spacing w:after="0" w:line="240" w:lineRule="auto"/>
        <w:ind w:firstLine="709"/>
        <w:jc w:val="both"/>
        <w:rPr>
          <w:i w:val="0"/>
          <w:iCs/>
        </w:rPr>
      </w:pPr>
      <w:r w:rsidRPr="00867A95">
        <w:rPr>
          <w:i w:val="0"/>
          <w:iCs/>
        </w:rPr>
        <w:t xml:space="preserve">Параметод. Методы, знания, в принципе, ладно, допустим, да, мы куда-то должны поставить с вами Практику. Практика это внешнее или внутреннее? Вот с этой стороны – это внутреннее, с этой стороны – внешнее. Вот Практика сюда пойдёт или сюда? </w:t>
      </w:r>
    </w:p>
    <w:p w14:paraId="1964DC57" w14:textId="77777777" w:rsidR="00867A95" w:rsidRPr="00867A95" w:rsidRDefault="00867A95" w:rsidP="00867A95">
      <w:pPr>
        <w:spacing w:after="0" w:line="240" w:lineRule="auto"/>
        <w:ind w:firstLine="709"/>
        <w:jc w:val="both"/>
        <w:rPr>
          <w:i w:val="0"/>
          <w:iCs/>
        </w:rPr>
      </w:pPr>
      <w:r w:rsidRPr="00867A95">
        <w:rPr>
          <w:i w:val="0"/>
          <w:iCs/>
        </w:rPr>
        <w:t xml:space="preserve">Или по-другому, Практика между Разумом и Истинностью или Генезисом и Сознанием? </w:t>
      </w:r>
    </w:p>
    <w:p w14:paraId="4D65B24C" w14:textId="77777777" w:rsidR="00867A95" w:rsidRPr="00867A95" w:rsidRDefault="00867A95" w:rsidP="00867A95">
      <w:pPr>
        <w:spacing w:after="0" w:line="240" w:lineRule="auto"/>
        <w:ind w:firstLine="709"/>
        <w:jc w:val="both"/>
        <w:rPr>
          <w:i w:val="0"/>
          <w:iCs/>
        </w:rPr>
      </w:pPr>
      <w:r w:rsidRPr="00867A95">
        <w:rPr>
          <w:i w:val="0"/>
          <w:iCs/>
        </w:rPr>
        <w:t>Можно по-другому, если мы берём ИВДИВО-метагалактическое Развитие и Практика, что здесь будет внешнее, а что здесь будет внутреннее?</w:t>
      </w:r>
    </w:p>
    <w:p w14:paraId="5175EC65" w14:textId="77777777" w:rsidR="00867A95" w:rsidRPr="00867A95" w:rsidRDefault="00867A95" w:rsidP="00867A95">
      <w:pPr>
        <w:spacing w:after="0" w:line="240" w:lineRule="auto"/>
        <w:ind w:firstLine="709"/>
        <w:jc w:val="both"/>
        <w:rPr>
          <w:i w:val="0"/>
          <w:iCs/>
        </w:rPr>
      </w:pPr>
      <w:r w:rsidRPr="00867A95">
        <w:rPr>
          <w:i w:val="0"/>
          <w:iCs/>
        </w:rPr>
        <w:t xml:space="preserve"> Именно для линии Восприятия, так вот, ваш головной мозг на что реагирует, тело на что реагирует, на Практику внешнюю или Практику внутреннюю?</w:t>
      </w:r>
    </w:p>
    <w:p w14:paraId="33FAAFEA" w14:textId="77777777" w:rsidR="00867A95" w:rsidRPr="00867A95" w:rsidRDefault="00867A95" w:rsidP="00867A95">
      <w:pPr>
        <w:spacing w:after="0" w:line="240" w:lineRule="auto"/>
        <w:ind w:firstLine="709"/>
        <w:jc w:val="both"/>
        <w:rPr>
          <w:iCs/>
        </w:rPr>
      </w:pPr>
      <w:r w:rsidRPr="00867A95">
        <w:rPr>
          <w:iCs/>
        </w:rPr>
        <w:t>Из зала: – Внутреннюю.</w:t>
      </w:r>
    </w:p>
    <w:p w14:paraId="333B79F4" w14:textId="792AD52B" w:rsidR="00867A95" w:rsidRDefault="00867A95" w:rsidP="00867A95">
      <w:pPr>
        <w:spacing w:after="0" w:line="240" w:lineRule="auto"/>
        <w:ind w:firstLine="709"/>
        <w:jc w:val="both"/>
        <w:rPr>
          <w:i w:val="0"/>
          <w:iCs/>
        </w:rPr>
      </w:pPr>
      <w:r w:rsidRPr="00867A95">
        <w:rPr>
          <w:i w:val="0"/>
          <w:iCs/>
        </w:rPr>
        <w:t xml:space="preserve">Внутреннюю, да? Давайте тогда Практика – это Генезис и Сознание, вот сюда ставим, – Практика. А вовне можно ИВДИВО-метагалактическое Развитие или можно что-то ещё? </w:t>
      </w:r>
    </w:p>
    <w:p w14:paraId="7B40BF6A" w14:textId="77777777" w:rsidR="00E408DD" w:rsidRPr="00867A95" w:rsidRDefault="00E408DD" w:rsidP="00867A95">
      <w:pPr>
        <w:spacing w:after="0" w:line="240" w:lineRule="auto"/>
        <w:ind w:firstLine="709"/>
        <w:jc w:val="both"/>
        <w:rPr>
          <w:i w:val="0"/>
          <w:iCs/>
        </w:rPr>
      </w:pPr>
    </w:p>
    <w:tbl>
      <w:tblPr>
        <w:tblStyle w:val="24"/>
        <w:tblW w:w="4444" w:type="pct"/>
        <w:jc w:val="center"/>
        <w:tblLook w:val="04A0" w:firstRow="1" w:lastRow="0" w:firstColumn="1" w:lastColumn="0" w:noHBand="0" w:noVBand="1"/>
      </w:tblPr>
      <w:tblGrid>
        <w:gridCol w:w="2815"/>
        <w:gridCol w:w="3000"/>
        <w:gridCol w:w="2490"/>
      </w:tblGrid>
      <w:tr w:rsidR="00E408DD" w:rsidRPr="00B0007F" w14:paraId="391CDA67" w14:textId="77777777" w:rsidTr="00E530E3">
        <w:trPr>
          <w:jc w:val="center"/>
        </w:trPr>
        <w:tc>
          <w:tcPr>
            <w:tcW w:w="1695" w:type="pct"/>
          </w:tcPr>
          <w:p w14:paraId="32158DAA" w14:textId="77777777" w:rsidR="00E408DD" w:rsidRPr="00B0007F" w:rsidRDefault="00E408DD" w:rsidP="00E530E3">
            <w:pPr>
              <w:spacing w:after="0" w:line="240" w:lineRule="auto"/>
            </w:pPr>
            <w:r w:rsidRPr="00B0007F">
              <w:t>Генезис</w:t>
            </w:r>
          </w:p>
        </w:tc>
        <w:tc>
          <w:tcPr>
            <w:tcW w:w="1806" w:type="pct"/>
            <w:tcBorders>
              <w:bottom w:val="single" w:sz="4" w:space="0" w:color="auto"/>
            </w:tcBorders>
          </w:tcPr>
          <w:p w14:paraId="7FE8815B" w14:textId="77777777" w:rsidR="00E408DD" w:rsidRPr="00B0007F" w:rsidRDefault="00E408DD" w:rsidP="00E530E3">
            <w:pPr>
              <w:spacing w:after="0" w:line="240" w:lineRule="auto"/>
            </w:pPr>
            <w:r w:rsidRPr="00B0007F">
              <w:t>Образование</w:t>
            </w:r>
          </w:p>
        </w:tc>
        <w:tc>
          <w:tcPr>
            <w:tcW w:w="1499" w:type="pct"/>
            <w:tcBorders>
              <w:tr2bl w:val="single" w:sz="4" w:space="0" w:color="auto"/>
            </w:tcBorders>
          </w:tcPr>
          <w:p w14:paraId="15B76EA8" w14:textId="77777777" w:rsidR="00E408DD" w:rsidRPr="00B0007F" w:rsidRDefault="00E408DD" w:rsidP="00E530E3">
            <w:pPr>
              <w:spacing w:after="0" w:line="240" w:lineRule="auto"/>
            </w:pPr>
            <w:r w:rsidRPr="00B0007F">
              <w:t>Разум</w:t>
            </w:r>
          </w:p>
        </w:tc>
      </w:tr>
      <w:tr w:rsidR="00E408DD" w:rsidRPr="00B0007F" w14:paraId="75197C04" w14:textId="77777777" w:rsidTr="00E530E3">
        <w:trPr>
          <w:jc w:val="center"/>
        </w:trPr>
        <w:tc>
          <w:tcPr>
            <w:tcW w:w="1695" w:type="pct"/>
            <w:tcBorders>
              <w:bottom w:val="single" w:sz="4" w:space="0" w:color="auto"/>
            </w:tcBorders>
          </w:tcPr>
          <w:p w14:paraId="22F3842D" w14:textId="77777777" w:rsidR="00E408DD" w:rsidRPr="00B0007F" w:rsidRDefault="00E408DD" w:rsidP="00E530E3">
            <w:pPr>
              <w:spacing w:after="0" w:line="240" w:lineRule="auto"/>
            </w:pPr>
            <w:r w:rsidRPr="00B0007F">
              <w:t>Практика</w:t>
            </w:r>
          </w:p>
        </w:tc>
        <w:tc>
          <w:tcPr>
            <w:tcW w:w="1806" w:type="pct"/>
            <w:tcBorders>
              <w:tr2bl w:val="single" w:sz="4" w:space="0" w:color="auto"/>
            </w:tcBorders>
          </w:tcPr>
          <w:p w14:paraId="73227541" w14:textId="77777777" w:rsidR="00E408DD" w:rsidRPr="00B0007F" w:rsidRDefault="00E408DD" w:rsidP="00E530E3">
            <w:pPr>
              <w:spacing w:after="0" w:line="240" w:lineRule="auto"/>
            </w:pPr>
            <w:r w:rsidRPr="00B0007F">
              <w:t>Восприятие</w:t>
            </w:r>
          </w:p>
        </w:tc>
        <w:tc>
          <w:tcPr>
            <w:tcW w:w="1499" w:type="pct"/>
          </w:tcPr>
          <w:p w14:paraId="0BF946B0" w14:textId="77777777" w:rsidR="00E408DD" w:rsidRPr="00B0007F" w:rsidRDefault="00E408DD" w:rsidP="00E530E3">
            <w:pPr>
              <w:spacing w:after="0" w:line="240" w:lineRule="auto"/>
            </w:pPr>
            <w:r w:rsidRPr="00B0007F">
              <w:t>ИВДИВО-Мг Развитие</w:t>
            </w:r>
          </w:p>
        </w:tc>
      </w:tr>
      <w:tr w:rsidR="00E408DD" w:rsidRPr="00B0007F" w14:paraId="4ECBBD52" w14:textId="77777777" w:rsidTr="00E530E3">
        <w:trPr>
          <w:trHeight w:val="370"/>
          <w:jc w:val="center"/>
        </w:trPr>
        <w:tc>
          <w:tcPr>
            <w:tcW w:w="1695" w:type="pct"/>
            <w:tcBorders>
              <w:tr2bl w:val="single" w:sz="4" w:space="0" w:color="auto"/>
            </w:tcBorders>
          </w:tcPr>
          <w:p w14:paraId="6DB79A7D" w14:textId="77777777" w:rsidR="00E408DD" w:rsidRPr="00B0007F" w:rsidRDefault="00E408DD" w:rsidP="00E530E3">
            <w:pPr>
              <w:spacing w:after="0" w:line="240" w:lineRule="auto"/>
            </w:pPr>
            <w:r w:rsidRPr="00B0007F">
              <w:t>Сознание</w:t>
            </w:r>
          </w:p>
        </w:tc>
        <w:tc>
          <w:tcPr>
            <w:tcW w:w="1806" w:type="pct"/>
          </w:tcPr>
          <w:p w14:paraId="37AEA320" w14:textId="77777777" w:rsidR="00E408DD" w:rsidRPr="00B0007F" w:rsidRDefault="00E408DD" w:rsidP="00E530E3">
            <w:pPr>
              <w:spacing w:after="0" w:line="240" w:lineRule="auto"/>
            </w:pPr>
            <w:r w:rsidRPr="00B0007F">
              <w:t>Полномочия Совершенств</w:t>
            </w:r>
          </w:p>
        </w:tc>
        <w:tc>
          <w:tcPr>
            <w:tcW w:w="1499" w:type="pct"/>
          </w:tcPr>
          <w:p w14:paraId="41B4C3E3" w14:textId="77777777" w:rsidR="00E408DD" w:rsidRPr="00B0007F" w:rsidRDefault="00E408DD" w:rsidP="00E530E3">
            <w:pPr>
              <w:spacing w:after="0" w:line="240" w:lineRule="auto"/>
            </w:pPr>
            <w:r w:rsidRPr="00B0007F">
              <w:t>Истинность</w:t>
            </w:r>
          </w:p>
        </w:tc>
      </w:tr>
    </w:tbl>
    <w:p w14:paraId="624CA9A8" w14:textId="77777777" w:rsidR="00E408DD" w:rsidRDefault="00E408DD" w:rsidP="00867A95">
      <w:pPr>
        <w:spacing w:after="0" w:line="240" w:lineRule="auto"/>
        <w:ind w:firstLine="709"/>
        <w:jc w:val="both"/>
        <w:rPr>
          <w:i w:val="0"/>
          <w:iCs/>
        </w:rPr>
      </w:pPr>
    </w:p>
    <w:p w14:paraId="0BC2463B" w14:textId="1BE95ACA" w:rsidR="00867A95" w:rsidRDefault="00867A95" w:rsidP="00867A95">
      <w:pPr>
        <w:spacing w:after="0" w:line="240" w:lineRule="auto"/>
        <w:ind w:firstLine="709"/>
        <w:jc w:val="both"/>
        <w:rPr>
          <w:i w:val="0"/>
          <w:iCs/>
        </w:rPr>
      </w:pPr>
      <w:r w:rsidRPr="00867A95">
        <w:rPr>
          <w:i w:val="0"/>
          <w:iCs/>
        </w:rPr>
        <w:t>У Яромира Ники, кстати, развивающий Синтез у Яромира Ники ещё есть, такая штука. Для Разума развитие, правда</w:t>
      </w:r>
      <w:r w:rsidR="009601A4">
        <w:rPr>
          <w:i w:val="0"/>
          <w:iCs/>
        </w:rPr>
        <w:t>,</w:t>
      </w:r>
      <w:r w:rsidRPr="00867A95">
        <w:rPr>
          <w:i w:val="0"/>
          <w:iCs/>
        </w:rPr>
        <w:t xml:space="preserve"> хорошо? То есть, мы</w:t>
      </w:r>
      <w:r w:rsidR="009601A4">
        <w:rPr>
          <w:i w:val="0"/>
          <w:iCs/>
        </w:rPr>
        <w:t>,</w:t>
      </w:r>
      <w:r w:rsidRPr="00867A95">
        <w:rPr>
          <w:i w:val="0"/>
          <w:iCs/>
        </w:rPr>
        <w:t xml:space="preserve"> если сюда поставим, можно давайте ИВДИВО-метагалактическое Развитие. ИВДИВО-метагалактическое Развитие и развивающееся, мы просто Синтез с вами сюда никуда не включали, сам принцип Синтеза. Ладно. И осталось вот вертикаль, да, горизонтали взяли, вертикаль. Если здесь у нас </w:t>
      </w:r>
      <w:r w:rsidRPr="000A4753">
        <w:rPr>
          <w:b/>
          <w:bCs/>
          <w:i w:val="0"/>
          <w:iCs/>
        </w:rPr>
        <w:t>Сознание, Практика, Генезис</w:t>
      </w:r>
      <w:r w:rsidRPr="00867A95">
        <w:rPr>
          <w:i w:val="0"/>
          <w:iCs/>
        </w:rPr>
        <w:t xml:space="preserve">, </w:t>
      </w:r>
      <w:r w:rsidRPr="000A4753">
        <w:rPr>
          <w:b/>
          <w:bCs/>
          <w:i w:val="0"/>
          <w:iCs/>
        </w:rPr>
        <w:t>Истинность, ИВДИВО-метагалактическое Развитие, Разум</w:t>
      </w:r>
      <w:r w:rsidRPr="00867A95">
        <w:rPr>
          <w:i w:val="0"/>
          <w:iCs/>
        </w:rPr>
        <w:t>, то у нас получается Восприятие – центральное, и что-то ещё должно появиться на горизонте Генезиса и Разума, как внутреннее. Вот сюда можно Образование, кстати, поставить, да? Над Восприятием Образование. Образование. И Сознание, и Истинность под Восприятием какая-то клеточка. У нас не хватает здесь Полномочия Совершенств. Можно сюда поставить Полномочия Совершенств. Сознание, Истинность</w:t>
      </w:r>
      <w:r w:rsidR="009601A4">
        <w:rPr>
          <w:i w:val="0"/>
          <w:iCs/>
        </w:rPr>
        <w:t>,</w:t>
      </w:r>
      <w:r w:rsidRPr="00867A95">
        <w:rPr>
          <w:i w:val="0"/>
          <w:iCs/>
        </w:rPr>
        <w:t xml:space="preserve"> в центровке Полномочия Совершенств. Или смотрите, Образование, Восприятие. Вот</w:t>
      </w:r>
      <w:r w:rsidR="009601A4">
        <w:rPr>
          <w:i w:val="0"/>
          <w:iCs/>
        </w:rPr>
        <w:t>,</w:t>
      </w:r>
      <w:r w:rsidRPr="00867A95">
        <w:rPr>
          <w:i w:val="0"/>
          <w:iCs/>
        </w:rPr>
        <w:t xml:space="preserve"> получается, идём сверху вниз. У тебя </w:t>
      </w:r>
      <w:r w:rsidRPr="000A4753">
        <w:rPr>
          <w:b/>
          <w:bCs/>
          <w:i w:val="0"/>
          <w:iCs/>
        </w:rPr>
        <w:t>Образование</w:t>
      </w:r>
      <w:r w:rsidRPr="00867A95">
        <w:rPr>
          <w:i w:val="0"/>
          <w:iCs/>
        </w:rPr>
        <w:t xml:space="preserve">, ты образовался, да, вот в этом выражении, сформировалась соответствующая позиция Восприятия и вовне </w:t>
      </w:r>
      <w:r w:rsidRPr="000A4753">
        <w:rPr>
          <w:b/>
          <w:bCs/>
          <w:i w:val="0"/>
          <w:iCs/>
        </w:rPr>
        <w:t>Полномочия Совершенств</w:t>
      </w:r>
      <w:r w:rsidRPr="00867A95">
        <w:rPr>
          <w:i w:val="0"/>
          <w:iCs/>
        </w:rPr>
        <w:t>. Полномочия Совершенств.</w:t>
      </w:r>
    </w:p>
    <w:p w14:paraId="370D0EF0" w14:textId="304CC21F" w:rsidR="00867A95" w:rsidRPr="00867A95" w:rsidRDefault="00867A95" w:rsidP="00867A95">
      <w:pPr>
        <w:spacing w:after="0" w:line="240" w:lineRule="auto"/>
        <w:ind w:firstLine="709"/>
        <w:jc w:val="both"/>
        <w:rPr>
          <w:i w:val="0"/>
          <w:iCs/>
        </w:rPr>
      </w:pPr>
      <w:r w:rsidRPr="00867A95">
        <w:rPr>
          <w:i w:val="0"/>
          <w:iCs/>
        </w:rPr>
        <w:lastRenderedPageBreak/>
        <w:t>Получается</w:t>
      </w:r>
      <w:r w:rsidR="009601A4">
        <w:rPr>
          <w:i w:val="0"/>
          <w:iCs/>
        </w:rPr>
        <w:t>,</w:t>
      </w:r>
      <w:r w:rsidRPr="00867A95">
        <w:rPr>
          <w:i w:val="0"/>
          <w:iCs/>
        </w:rPr>
        <w:t xml:space="preserve"> у нас диагональ </w:t>
      </w:r>
      <w:r w:rsidRPr="00E408DD">
        <w:rPr>
          <w:b/>
          <w:bCs/>
          <w:i w:val="0"/>
          <w:iCs/>
        </w:rPr>
        <w:t>Сознание-Восприятие-Разум</w:t>
      </w:r>
      <w:r w:rsidRPr="00867A95">
        <w:rPr>
          <w:i w:val="0"/>
          <w:iCs/>
        </w:rPr>
        <w:t>, она диагональ, знаете, диагональ – это всегда центральная линия этой матрицы. Что такое диагональ слева направо, снизу</w:t>
      </w:r>
      <w:r w:rsidR="009601A4">
        <w:rPr>
          <w:i w:val="0"/>
          <w:iCs/>
        </w:rPr>
        <w:t xml:space="preserve"> </w:t>
      </w:r>
      <w:r w:rsidRPr="00867A95">
        <w:rPr>
          <w:i w:val="0"/>
          <w:iCs/>
        </w:rPr>
        <w:t>вверх? Это центральная линия любой матрицы. Но она должна работать по всем, допустим, Генезис, Восприятие, Истинность, работает, да? Любые вот линии должны работать, и мы постепенно вокруг этого выстраиваем в центре Восприятие как Часть, и вокруг Восприятия начинает накручиваться Практика, Образование</w:t>
      </w:r>
      <w:r w:rsidR="00B02224">
        <w:rPr>
          <w:i w:val="0"/>
          <w:iCs/>
        </w:rPr>
        <w:t>,</w:t>
      </w:r>
      <w:r w:rsidRPr="00867A95">
        <w:rPr>
          <w:i w:val="0"/>
          <w:iCs/>
        </w:rPr>
        <w:t xml:space="preserve"> ИВДИВО-метагалактическое Развитие, Полномочие Совершенств. Вообще, хорош</w:t>
      </w:r>
      <w:r w:rsidR="00B02224">
        <w:rPr>
          <w:i w:val="0"/>
          <w:iCs/>
        </w:rPr>
        <w:t>о</w:t>
      </w:r>
      <w:r w:rsidRPr="00867A95">
        <w:rPr>
          <w:i w:val="0"/>
          <w:iCs/>
        </w:rPr>
        <w:t>. По вот этим углам Генезис, Разум, Истинность, Сознание.</w:t>
      </w:r>
    </w:p>
    <w:p w14:paraId="13289324" w14:textId="77777777" w:rsidR="009601A4" w:rsidRDefault="00867A95" w:rsidP="00867A95">
      <w:pPr>
        <w:spacing w:after="0" w:line="240" w:lineRule="auto"/>
        <w:ind w:firstLine="709"/>
        <w:jc w:val="both"/>
        <w:rPr>
          <w:i w:val="0"/>
          <w:iCs/>
        </w:rPr>
      </w:pPr>
      <w:r w:rsidRPr="00867A95">
        <w:rPr>
          <w:i w:val="0"/>
          <w:iCs/>
        </w:rPr>
        <w:t xml:space="preserve">Вот эта </w:t>
      </w:r>
      <w:r w:rsidRPr="009601A4">
        <w:rPr>
          <w:b/>
          <w:i w:val="0"/>
          <w:iCs/>
        </w:rPr>
        <w:t>матрица разработки данного варианта восьмёрки метагалактического применения Синтеза в разных делах</w:t>
      </w:r>
      <w:r w:rsidRPr="00867A95">
        <w:rPr>
          <w:i w:val="0"/>
          <w:iCs/>
        </w:rPr>
        <w:t>, в разных направлениях. То</w:t>
      </w:r>
      <w:r w:rsidR="009601A4">
        <w:rPr>
          <w:i w:val="0"/>
          <w:iCs/>
        </w:rPr>
        <w:t xml:space="preserve"> </w:t>
      </w:r>
      <w:r w:rsidRPr="00867A95">
        <w:rPr>
          <w:i w:val="0"/>
          <w:iCs/>
        </w:rPr>
        <w:t>же самое, можно вот по, то есть это мы с вами разобрали Человек-Владыка, да это Человек, ой, не Человек-Владыка, Посвящённый, чего это мы на Человека. Генезис сработал. Человек-Посвящённый. Посвящённый.</w:t>
      </w:r>
    </w:p>
    <w:p w14:paraId="3E773311" w14:textId="77777777" w:rsidR="009601A4" w:rsidRDefault="009601A4" w:rsidP="00867A95">
      <w:pPr>
        <w:spacing w:after="0" w:line="240" w:lineRule="auto"/>
        <w:ind w:firstLine="709"/>
        <w:jc w:val="both"/>
        <w:rPr>
          <w:i w:val="0"/>
          <w:iCs/>
        </w:rPr>
      </w:pPr>
    </w:p>
    <w:p w14:paraId="4E71B7A1" w14:textId="4252D657" w:rsidR="009601A4" w:rsidRDefault="009601A4" w:rsidP="009601A4">
      <w:pPr>
        <w:pStyle w:val="31"/>
        <w:rPr>
          <w:i w:val="0"/>
        </w:rPr>
      </w:pPr>
      <w:bookmarkStart w:id="4" w:name="_Toc84447044"/>
      <w:r w:rsidRPr="009601A4">
        <w:rPr>
          <w:i w:val="0"/>
        </w:rPr>
        <w:t xml:space="preserve">Диагональ эволюционного развития Человека ИВДИВО Должностной Компетенции </w:t>
      </w:r>
      <w:r w:rsidR="0059454A">
        <w:rPr>
          <w:i w:val="0"/>
        </w:rPr>
        <w:t>Изначально Вышестоящего Отца</w:t>
      </w:r>
      <w:bookmarkEnd w:id="4"/>
    </w:p>
    <w:p w14:paraId="7DEEF7BA" w14:textId="77777777" w:rsidR="009601A4" w:rsidRPr="009601A4" w:rsidRDefault="009601A4" w:rsidP="009601A4">
      <w:pPr>
        <w:pStyle w:val="31"/>
        <w:rPr>
          <w:i w:val="0"/>
        </w:rPr>
      </w:pPr>
    </w:p>
    <w:p w14:paraId="0B02EE4C" w14:textId="16A18B82" w:rsidR="00867A95" w:rsidRPr="00867A95" w:rsidRDefault="00867A95" w:rsidP="00867A95">
      <w:pPr>
        <w:spacing w:after="0" w:line="240" w:lineRule="auto"/>
        <w:ind w:firstLine="709"/>
        <w:jc w:val="both"/>
        <w:rPr>
          <w:i w:val="0"/>
          <w:iCs/>
        </w:rPr>
      </w:pPr>
      <w:r w:rsidRPr="00867A95">
        <w:rPr>
          <w:i w:val="0"/>
          <w:iCs/>
        </w:rPr>
        <w:t>А Должностная Компетенция – это Человек ИВДИВО, у нас они не отделяются. Должностная Компетенция – это есмь Человек ИВДИВО. Вот это Человек ИВДИВО. Тогда что мы делаем? У нас линия по диагонали Память, Пламя Отца, Сердце, я понимаю, что у вас Память. Причём</w:t>
      </w:r>
      <w:r w:rsidR="009601A4">
        <w:rPr>
          <w:i w:val="0"/>
          <w:iCs/>
        </w:rPr>
        <w:t>,</w:t>
      </w:r>
      <w:r w:rsidRPr="00867A95">
        <w:rPr>
          <w:i w:val="0"/>
          <w:iCs/>
        </w:rPr>
        <w:t xml:space="preserve"> тут Память и мы, да? Память, Пламя Отца и Сердце, а давайте вот здесь вот её нарисуем тоже рядышком. Сейчас Память. Где она? – Внизу Память. Пламя в центровке. Пламя Отца. И диагональ Сердце. Сердце. Какая у вас красивая линия.</w:t>
      </w:r>
    </w:p>
    <w:p w14:paraId="0A7C9CAC" w14:textId="33079B18" w:rsidR="00867A95" w:rsidRPr="00867A95" w:rsidRDefault="00867A95" w:rsidP="00867A95">
      <w:pPr>
        <w:spacing w:after="0" w:line="240" w:lineRule="auto"/>
        <w:ind w:firstLine="709"/>
        <w:jc w:val="both"/>
        <w:rPr>
          <w:i w:val="0"/>
          <w:iCs/>
        </w:rPr>
      </w:pPr>
      <w:r w:rsidRPr="00867A95">
        <w:rPr>
          <w:i w:val="0"/>
          <w:iCs/>
        </w:rPr>
        <w:t xml:space="preserve">И также три клеточки сверху заполняем, вот так они, можем с вами нарисовать, чтобы проще было. И три клеточки снизу, и вот линия, Память. Это </w:t>
      </w:r>
      <w:r w:rsidRPr="009601A4">
        <w:rPr>
          <w:b/>
          <w:i w:val="0"/>
          <w:iCs/>
        </w:rPr>
        <w:t>диагональ бытия или диагональ эволюционного развития. Эволюционного развития Человека ИВДИВО Должностной Компетенции Изначально Вышестоящего Отца.</w:t>
      </w:r>
      <w:r w:rsidRPr="00867A95">
        <w:rPr>
          <w:i w:val="0"/>
          <w:iCs/>
        </w:rPr>
        <w:t xml:space="preserve"> Вообще</w:t>
      </w:r>
      <w:r w:rsidR="009601A4">
        <w:rPr>
          <w:i w:val="0"/>
          <w:iCs/>
        </w:rPr>
        <w:t>,</w:t>
      </w:r>
      <w:r w:rsidRPr="00867A95">
        <w:rPr>
          <w:i w:val="0"/>
          <w:iCs/>
        </w:rPr>
        <w:t xml:space="preserve"> принцип должностной, так развивается сама Должностная Компетенция. Должностная Компетенция, где в самом основании, вот она </w:t>
      </w:r>
      <w:r w:rsidR="009601A4">
        <w:rPr>
          <w:i w:val="0"/>
          <w:iCs/>
        </w:rPr>
        <w:t xml:space="preserve">– </w:t>
      </w:r>
      <w:r w:rsidRPr="00867A95">
        <w:rPr>
          <w:i w:val="0"/>
          <w:iCs/>
        </w:rPr>
        <w:t xml:space="preserve">Память, это срабатывает горизонт Огня Окскости Праокскости. Можно, кстати, мы с вами сюда Истинность, вот сюда поставить Окскость, но вот прямо ещё просится Синтезность. </w:t>
      </w:r>
    </w:p>
    <w:p w14:paraId="69933BC3" w14:textId="6ED2F124" w:rsidR="00867A95" w:rsidRPr="00867A95" w:rsidRDefault="00867A95" w:rsidP="00867A95">
      <w:pPr>
        <w:spacing w:after="0" w:line="240" w:lineRule="auto"/>
        <w:ind w:firstLine="709"/>
        <w:jc w:val="both"/>
        <w:rPr>
          <w:i w:val="0"/>
          <w:iCs/>
        </w:rPr>
      </w:pPr>
      <w:r w:rsidRPr="00867A95">
        <w:rPr>
          <w:i w:val="0"/>
          <w:iCs/>
        </w:rPr>
        <w:t>Для Сердца. Сердце это помните, Сердце насыщается, да? Сердце</w:t>
      </w:r>
      <w:r w:rsidR="009601A4">
        <w:rPr>
          <w:i w:val="0"/>
          <w:iCs/>
        </w:rPr>
        <w:t>,</w:t>
      </w:r>
      <w:r w:rsidRPr="00867A95">
        <w:rPr>
          <w:i w:val="0"/>
          <w:iCs/>
        </w:rPr>
        <w:t xml:space="preserve"> как таковое</w:t>
      </w:r>
      <w:r w:rsidR="009601A4">
        <w:rPr>
          <w:i w:val="0"/>
          <w:iCs/>
        </w:rPr>
        <w:t>,</w:t>
      </w:r>
      <w:r w:rsidRPr="00867A95">
        <w:rPr>
          <w:i w:val="0"/>
          <w:iCs/>
        </w:rPr>
        <w:t xml:space="preserve"> несёт в себе разные насыщенности. Всю жизнь Сердце, за всю жизнь Сердце насыщается, то эта насыщенность складывается в Сердце. И итогово на базе того, чем мы насытились: опыт, разные возможности, начинает формироваться определённая Синтезность. Или, я бы даже сказала, как вариант того, а куда эта насыщенность может выйти, через Синтезность или через Разум, то есть оно может не дорасти до Синтезности, может просто Мудрость сформироваться. Или вот Синтез, насыщенность как некий опыт этой жизни. И вот по этой линии: Сердце, Пламя, вот сюда</w:t>
      </w:r>
      <w:r w:rsidR="009601A4">
        <w:rPr>
          <w:i w:val="0"/>
          <w:iCs/>
        </w:rPr>
        <w:t>,</w:t>
      </w:r>
      <w:r w:rsidRPr="00867A95">
        <w:rPr>
          <w:i w:val="0"/>
          <w:iCs/>
        </w:rPr>
        <w:t xml:space="preserve"> какая позиция встаёт? И по-другому ещё</w:t>
      </w:r>
      <w:r w:rsidR="009601A4">
        <w:rPr>
          <w:i w:val="0"/>
          <w:iCs/>
        </w:rPr>
        <w:t>:</w:t>
      </w:r>
      <w:r w:rsidRPr="00867A95">
        <w:rPr>
          <w:i w:val="0"/>
          <w:iCs/>
        </w:rPr>
        <w:t xml:space="preserve"> Пламя в центре и вот две позиции по диагонали как бы сверху вниз, да? Тогда Пламя выходит в реализацию вовне, Сердце как бы опирается</w:t>
      </w:r>
      <w:r w:rsidR="009601A4">
        <w:rPr>
          <w:i w:val="0"/>
          <w:iCs/>
        </w:rPr>
        <w:t>,</w:t>
      </w:r>
      <w:r w:rsidRPr="00867A95">
        <w:rPr>
          <w:i w:val="0"/>
          <w:iCs/>
        </w:rPr>
        <w:t xml:space="preserve"> и Память в горизонте ведёт, во что?</w:t>
      </w:r>
    </w:p>
    <w:p w14:paraId="50689A68" w14:textId="5D6E6D88" w:rsidR="00867A95" w:rsidRPr="00867A95" w:rsidRDefault="00867A95" w:rsidP="00867A95">
      <w:pPr>
        <w:spacing w:after="0" w:line="240" w:lineRule="auto"/>
        <w:ind w:firstLine="709"/>
        <w:jc w:val="both"/>
        <w:rPr>
          <w:i w:val="0"/>
          <w:iCs/>
        </w:rPr>
      </w:pPr>
      <w:r w:rsidRPr="00867A95">
        <w:rPr>
          <w:i w:val="0"/>
          <w:iCs/>
        </w:rPr>
        <w:t>Давайте поставим сюда… Есть предложения? – Синтезность. Это Синтез Синтезности. Он так и называется Синтез Синтезности или Синтезностный Синтез. Синтезностный Синтез. Или вот здесь у нас были с вами Полномочия Совершенств, но они были</w:t>
      </w:r>
      <w:r>
        <w:rPr>
          <w:i w:val="0"/>
          <w:iCs/>
        </w:rPr>
        <w:t>,</w:t>
      </w:r>
      <w:r w:rsidRPr="00867A95">
        <w:rPr>
          <w:i w:val="0"/>
          <w:iCs/>
        </w:rPr>
        <w:t xml:space="preserve"> правда</w:t>
      </w:r>
      <w:r>
        <w:rPr>
          <w:i w:val="0"/>
          <w:iCs/>
        </w:rPr>
        <w:t>,</w:t>
      </w:r>
      <w:r w:rsidRPr="00867A95">
        <w:rPr>
          <w:i w:val="0"/>
          <w:iCs/>
        </w:rPr>
        <w:t xml:space="preserve"> во второй клеточке, – Полномочия Совершенств или сама Синтезность. Вот для Сердца, для Пламени по диагонали это будет очень хорошо.</w:t>
      </w:r>
    </w:p>
    <w:p w14:paraId="57F85734" w14:textId="77777777" w:rsidR="00867A95" w:rsidRPr="00867A95" w:rsidRDefault="00867A95" w:rsidP="00867A95">
      <w:pPr>
        <w:spacing w:after="0" w:line="240" w:lineRule="auto"/>
        <w:ind w:firstLine="709"/>
        <w:jc w:val="both"/>
        <w:rPr>
          <w:i w:val="0"/>
          <w:iCs/>
        </w:rPr>
      </w:pPr>
      <w:r w:rsidRPr="00867A95">
        <w:rPr>
          <w:i w:val="0"/>
          <w:iCs/>
        </w:rPr>
        <w:t>Хорошо. Тогда в вершине диагонали, что будет? Вот в вершине диагонали от Пламени вверх. Горизонт Сердца, мы вот с вами писали, Метагалактическое общество, Синтез Человечности. Сюда Человечность, правда?</w:t>
      </w:r>
    </w:p>
    <w:p w14:paraId="6D365468" w14:textId="66077549" w:rsidR="00867A95" w:rsidRPr="00867A95" w:rsidRDefault="00867A95" w:rsidP="00867A95">
      <w:pPr>
        <w:spacing w:after="0" w:line="240" w:lineRule="auto"/>
        <w:ind w:firstLine="709"/>
        <w:jc w:val="both"/>
        <w:rPr>
          <w:i w:val="0"/>
          <w:iCs/>
        </w:rPr>
      </w:pPr>
      <w:r w:rsidRPr="00867A95">
        <w:rPr>
          <w:i w:val="0"/>
          <w:iCs/>
        </w:rPr>
        <w:t>Вот да, вот он сюда встаёт и как-то вот закручивается</w:t>
      </w:r>
      <w:r w:rsidR="009601A4">
        <w:rPr>
          <w:i w:val="0"/>
          <w:iCs/>
        </w:rPr>
        <w:t>,</w:t>
      </w:r>
      <w:r w:rsidRPr="00867A95">
        <w:rPr>
          <w:i w:val="0"/>
          <w:iCs/>
        </w:rPr>
        <w:t xml:space="preserve"> да, Синтез Человечности. Синтез Человечности – здесь Сердце. Синтез Человечности Пламя – Синтезностный Синтез, Синтез Человечности в основании Память. Вот можно попробовать вот эту линию</w:t>
      </w:r>
      <w:r w:rsidR="009601A4">
        <w:rPr>
          <w:i w:val="0"/>
          <w:iCs/>
        </w:rPr>
        <w:t>:</w:t>
      </w:r>
      <w:r w:rsidRPr="00867A95">
        <w:rPr>
          <w:i w:val="0"/>
          <w:iCs/>
        </w:rPr>
        <w:t xml:space="preserve"> </w:t>
      </w:r>
      <w:r w:rsidRPr="00867A95">
        <w:rPr>
          <w:i w:val="0"/>
          <w:iCs/>
        </w:rPr>
        <w:lastRenderedPageBreak/>
        <w:t>Синтез Человечности – Память, а между Человечностью и Памятью в горизонте Пламени Отца, вот он</w:t>
      </w:r>
      <w:r w:rsidR="009601A4">
        <w:rPr>
          <w:i w:val="0"/>
          <w:iCs/>
        </w:rPr>
        <w:t>,</w:t>
      </w:r>
      <w:r w:rsidRPr="00867A95">
        <w:rPr>
          <w:i w:val="0"/>
          <w:iCs/>
        </w:rPr>
        <w:t xml:space="preserve"> в этом горизонте, Могущество и само выражение Должностной Компетенции.</w:t>
      </w:r>
    </w:p>
    <w:p w14:paraId="585116E9" w14:textId="77777777" w:rsidR="00867A95" w:rsidRPr="00867A95" w:rsidRDefault="00867A95" w:rsidP="00867A95">
      <w:pPr>
        <w:spacing w:after="0" w:line="240" w:lineRule="auto"/>
        <w:ind w:firstLine="709"/>
        <w:jc w:val="both"/>
        <w:rPr>
          <w:i w:val="0"/>
          <w:iCs/>
        </w:rPr>
      </w:pPr>
      <w:r w:rsidRPr="00867A95">
        <w:rPr>
          <w:i w:val="0"/>
          <w:iCs/>
        </w:rPr>
        <w:t xml:space="preserve">Вот сюда, между прочим, или сюда Могущество или сюда Могущество. Вот сюда Могущество будет хорошо, почему? Потому что это будет внутреннее состояние, а вовне будет срабатывать, не, не, не, не, не. У Пламени Должностная Компетенция и у нас получается: Сердце – Должностная Компетенция – Синтезностный Синтез. Должностная Компетенция, а здесь Синтез Могущества, да? Отлично. Человечность, Могущество, Память, Сердце, Должностная Компетенция, Синтезностный Синтез. По-моему работает. </w:t>
      </w:r>
    </w:p>
    <w:p w14:paraId="39E8CFAC" w14:textId="77777777" w:rsidR="00867A95" w:rsidRPr="00867A95" w:rsidRDefault="00867A95" w:rsidP="00867A95">
      <w:pPr>
        <w:spacing w:after="0" w:line="240" w:lineRule="auto"/>
        <w:ind w:firstLine="709"/>
        <w:jc w:val="both"/>
        <w:rPr>
          <w:i w:val="0"/>
          <w:iCs/>
        </w:rPr>
      </w:pPr>
      <w:r w:rsidRPr="00867A95">
        <w:rPr>
          <w:i w:val="0"/>
          <w:iCs/>
        </w:rPr>
        <w:t>И остался опять у нас Столп, да? – Центральный Столп. Здесь вот как раз то самое Общество, Человечность, ИВДИВО-метагалактическое Общество – это над Пламенем. ИВДИВО-метагалактическое Общество и Сердце.</w:t>
      </w:r>
    </w:p>
    <w:p w14:paraId="3373C9F5" w14:textId="58B0D833" w:rsidR="00867A95" w:rsidRPr="00867A95" w:rsidRDefault="00867A95" w:rsidP="00867A95">
      <w:pPr>
        <w:spacing w:after="0" w:line="240" w:lineRule="auto"/>
        <w:ind w:firstLine="709"/>
        <w:jc w:val="both"/>
        <w:rPr>
          <w:i w:val="0"/>
          <w:iCs/>
        </w:rPr>
      </w:pPr>
      <w:r w:rsidRPr="00867A95">
        <w:rPr>
          <w:i w:val="0"/>
          <w:iCs/>
        </w:rPr>
        <w:t>И вот смотрите, слева и справа от Общества, – справа Сердце, а слева Синтез</w:t>
      </w:r>
      <w:r w:rsidR="0042582C">
        <w:rPr>
          <w:i w:val="0"/>
          <w:iCs/>
        </w:rPr>
        <w:t>,</w:t>
      </w:r>
      <w:r w:rsidRPr="00867A95">
        <w:rPr>
          <w:i w:val="0"/>
          <w:iCs/>
        </w:rPr>
        <w:t xml:space="preserve"> Человечность. Очень хорошо для Общества. А снизу Пламя. А по бокам Могущество и Должностная Компетенция. Такая вот подушка, да, Огня. </w:t>
      </w:r>
    </w:p>
    <w:p w14:paraId="7C1798FD" w14:textId="2100551F" w:rsidR="00867A95" w:rsidRPr="00867A95" w:rsidRDefault="00867A95" w:rsidP="00867A95">
      <w:pPr>
        <w:spacing w:after="0" w:line="240" w:lineRule="auto"/>
        <w:ind w:firstLine="709"/>
        <w:jc w:val="both"/>
        <w:rPr>
          <w:i w:val="0"/>
          <w:iCs/>
        </w:rPr>
      </w:pPr>
      <w:r w:rsidRPr="00867A95">
        <w:rPr>
          <w:i w:val="0"/>
          <w:iCs/>
        </w:rPr>
        <w:t>Хорошо, а в основании под Пламенем, да, в горизонте Памяти и Синтезностного Синтеза, у нас</w:t>
      </w:r>
      <w:r w:rsidR="0042582C">
        <w:rPr>
          <w:i w:val="0"/>
          <w:iCs/>
        </w:rPr>
        <w:t>,</w:t>
      </w:r>
      <w:r w:rsidRPr="00867A95">
        <w:rPr>
          <w:i w:val="0"/>
          <w:iCs/>
        </w:rPr>
        <w:t xml:space="preserve"> что тут осталось? – Окскость. И у нас как раз остался</w:t>
      </w:r>
      <w:r w:rsidR="0042582C">
        <w:rPr>
          <w:i w:val="0"/>
          <w:iCs/>
        </w:rPr>
        <w:t>…</w:t>
      </w:r>
      <w:r w:rsidRPr="00867A95">
        <w:rPr>
          <w:i w:val="0"/>
          <w:iCs/>
        </w:rPr>
        <w:t xml:space="preserve"> или Окскость. Вот здесь Синтезностный Синтез, да, мы написали, сама организация Синтезность. Давайте сюда Окскость, а сюда Синтезность, так будет легче, Синтезность. Уже говоришь Синтезностный Синтез </w:t>
      </w:r>
      <w:r w:rsidR="0042582C">
        <w:rPr>
          <w:i w:val="0"/>
          <w:iCs/>
        </w:rPr>
        <w:t xml:space="preserve">– </w:t>
      </w:r>
      <w:r w:rsidRPr="00867A95">
        <w:rPr>
          <w:i w:val="0"/>
          <w:iCs/>
        </w:rPr>
        <w:t xml:space="preserve">он работает, всё нормально, но сложно у нас получается на него откликнуться вот внутренне. И получается, что здесь Память, Окскость, Синтезность, вокруг Пламени, в основании Окскость в вершине Метагалактическое </w:t>
      </w:r>
      <w:r w:rsidR="0042582C">
        <w:rPr>
          <w:i w:val="0"/>
          <w:iCs/>
        </w:rPr>
        <w:t>О</w:t>
      </w:r>
      <w:r w:rsidRPr="00867A95">
        <w:rPr>
          <w:i w:val="0"/>
          <w:iCs/>
        </w:rPr>
        <w:t>бщество, слева- справа Синтез Могущества, Должностная Компетенция. По четырём углам Память, Человечность, Сердце и Синтезность. Работает. И если говорить</w:t>
      </w:r>
      <w:r w:rsidR="0042582C">
        <w:rPr>
          <w:i w:val="0"/>
          <w:iCs/>
        </w:rPr>
        <w:t>,</w:t>
      </w:r>
      <w:r w:rsidRPr="00867A95">
        <w:rPr>
          <w:i w:val="0"/>
          <w:iCs/>
        </w:rPr>
        <w:t xml:space="preserve"> вот эти четыре ещё точки вокруг Пламени – Могущество, Общество, Должностная Компетенция, Окскость. И вот </w:t>
      </w:r>
      <w:r w:rsidRPr="0042582C">
        <w:rPr>
          <w:b/>
          <w:i w:val="0"/>
          <w:iCs/>
        </w:rPr>
        <w:t>эта девятеричная матрица, это как добавление к тому метагалактическому ключу для того, чтобы головной мозг воспринял этот ключ</w:t>
      </w:r>
      <w:r w:rsidRPr="00867A95">
        <w:rPr>
          <w:i w:val="0"/>
          <w:iCs/>
        </w:rPr>
        <w:t xml:space="preserve">. </w:t>
      </w:r>
    </w:p>
    <w:p w14:paraId="30550BB6" w14:textId="1BB6FDB7" w:rsidR="00867A95" w:rsidRPr="00867A95" w:rsidRDefault="00867A95" w:rsidP="00867A95">
      <w:pPr>
        <w:spacing w:after="0" w:line="240" w:lineRule="auto"/>
        <w:ind w:firstLine="709"/>
        <w:jc w:val="both"/>
        <w:rPr>
          <w:i w:val="0"/>
          <w:iCs/>
        </w:rPr>
      </w:pPr>
      <w:r w:rsidRPr="00867A95">
        <w:rPr>
          <w:i w:val="0"/>
          <w:iCs/>
        </w:rPr>
        <w:t>То есть, грубо говоря, помните, да, Метагалактика, она начинается с восьмёрки. Там Огонь на восьмёрке, семёрка – Дух, восьмёрка – Огонь. И восьмёрка – это ещё и Аматика. Так вот</w:t>
      </w:r>
      <w:r w:rsidR="0042582C">
        <w:rPr>
          <w:i w:val="0"/>
          <w:iCs/>
        </w:rPr>
        <w:t>,</w:t>
      </w:r>
      <w:r w:rsidRPr="00867A95">
        <w:rPr>
          <w:i w:val="0"/>
          <w:iCs/>
        </w:rPr>
        <w:t xml:space="preserve"> чтобы Огонь, ты не просто в него встал, а он на тебя зафиксировался и начал формировать определённые явления, нужна вот эта матрица</w:t>
      </w:r>
      <w:r w:rsidR="0042582C">
        <w:rPr>
          <w:i w:val="0"/>
          <w:iCs/>
        </w:rPr>
        <w:t>,</w:t>
      </w:r>
      <w:r w:rsidRPr="00867A95">
        <w:rPr>
          <w:i w:val="0"/>
          <w:iCs/>
        </w:rPr>
        <w:t xml:space="preserve"> и она очень хорошо будет срабатывать на одиннадцатом на нашем Головерсуме. Головерсум будет так видеть, это такое состояние, когда мы так видим Метагалактику, Метагалактичность и тот Синтез, который в Метагалактике нас отстраивает, нам будет чётко, я назову, в помощь да, ты будешь отстраиваться этим Синтезом, видя эту матрицу, то есть идти по этому Синтезу.</w:t>
      </w:r>
    </w:p>
    <w:p w14:paraId="49AF0AE0" w14:textId="63B0521B" w:rsidR="00867A95" w:rsidRPr="00867A95" w:rsidRDefault="00867A95" w:rsidP="00867A95">
      <w:pPr>
        <w:spacing w:after="0" w:line="240" w:lineRule="auto"/>
        <w:ind w:firstLine="709"/>
        <w:jc w:val="both"/>
        <w:rPr>
          <w:i w:val="0"/>
          <w:iCs/>
        </w:rPr>
      </w:pPr>
      <w:r w:rsidRPr="00867A95">
        <w:rPr>
          <w:i w:val="0"/>
          <w:iCs/>
        </w:rPr>
        <w:t>Хорошо. В принципе, любую можно потом по своей должности, по своему направлению, или по своему делу. Допустим, у вас какое-то дело, любое дело, ищете какая Часть, какой горизонт. Там я не знаю, к примеру, вы там занимаетесь какими-то, чем вы занимаетесь? Чем вы можете заниматься? Вы образованием занимаетесь</w:t>
      </w:r>
      <w:r w:rsidR="0042582C">
        <w:rPr>
          <w:i w:val="0"/>
          <w:iCs/>
        </w:rPr>
        <w:t>,</w:t>
      </w:r>
      <w:r w:rsidRPr="00867A95">
        <w:rPr>
          <w:i w:val="0"/>
          <w:iCs/>
        </w:rPr>
        <w:t xml:space="preserve"> или</w:t>
      </w:r>
      <w:r w:rsidR="0042582C">
        <w:rPr>
          <w:i w:val="0"/>
          <w:iCs/>
        </w:rPr>
        <w:t>,</w:t>
      </w:r>
      <w:r w:rsidRPr="00867A95">
        <w:rPr>
          <w:i w:val="0"/>
          <w:iCs/>
        </w:rPr>
        <w:t xml:space="preserve"> в общем</w:t>
      </w:r>
      <w:r w:rsidR="0042582C">
        <w:rPr>
          <w:i w:val="0"/>
          <w:iCs/>
        </w:rPr>
        <w:t>,</w:t>
      </w:r>
      <w:r w:rsidRPr="00867A95">
        <w:rPr>
          <w:i w:val="0"/>
          <w:iCs/>
        </w:rPr>
        <w:t xml:space="preserve"> ищите организацию, так проще всего. Ты к какой организации своим делом относишься? Можно найти, да? У нас 16 базовых организаций, можно найти. У нас там первый горизонт – Человек, восьмерица у Аватара, то есть можно найти ту организацию, к которой ты относишься. И эта организация будет центральная. Находишь Часть, определяешь, она там</w:t>
      </w:r>
      <w:r>
        <w:rPr>
          <w:i w:val="0"/>
          <w:iCs/>
        </w:rPr>
        <w:t>,</w:t>
      </w:r>
      <w:r w:rsidRPr="00867A95">
        <w:rPr>
          <w:i w:val="0"/>
          <w:iCs/>
        </w:rPr>
        <w:t xml:space="preserve"> в организации</w:t>
      </w:r>
      <w:r>
        <w:rPr>
          <w:i w:val="0"/>
          <w:iCs/>
        </w:rPr>
        <w:t>,</w:t>
      </w:r>
      <w:r w:rsidRPr="00867A95">
        <w:rPr>
          <w:i w:val="0"/>
          <w:iCs/>
        </w:rPr>
        <w:t xml:space="preserve"> та или иная Часть, и выстраиваешь такой ключик и постепенно организуешь восьмёрку деятельности по тому делу, которым занимаешься, чтобы у тебя отстроились все-все-все основания.</w:t>
      </w:r>
    </w:p>
    <w:p w14:paraId="5B411155" w14:textId="0882880A" w:rsidR="00867A95" w:rsidRPr="00C1406A" w:rsidRDefault="00867A95" w:rsidP="00867A95">
      <w:pPr>
        <w:spacing w:after="0" w:line="240" w:lineRule="auto"/>
        <w:ind w:firstLine="709"/>
        <w:jc w:val="both"/>
        <w:rPr>
          <w:b/>
          <w:i w:val="0"/>
          <w:iCs/>
        </w:rPr>
      </w:pPr>
      <w:r w:rsidRPr="00867A95">
        <w:rPr>
          <w:i w:val="0"/>
          <w:iCs/>
        </w:rPr>
        <w:t xml:space="preserve">То есть, грубо говоря, </w:t>
      </w:r>
      <w:r w:rsidRPr="0042582C">
        <w:rPr>
          <w:b/>
          <w:i w:val="0"/>
          <w:iCs/>
        </w:rPr>
        <w:t>чтобы у вас сработала Должностная Компетенция, надо отстроиться на Синтезность и на, вообще-то</w:t>
      </w:r>
      <w:r w:rsidR="0042582C">
        <w:rPr>
          <w:b/>
          <w:i w:val="0"/>
          <w:iCs/>
        </w:rPr>
        <w:t>,</w:t>
      </w:r>
      <w:r w:rsidRPr="0042582C">
        <w:rPr>
          <w:b/>
          <w:i w:val="0"/>
          <w:iCs/>
        </w:rPr>
        <w:t xml:space="preserve"> Метагалактическое </w:t>
      </w:r>
      <w:r w:rsidR="0042582C">
        <w:rPr>
          <w:b/>
          <w:i w:val="0"/>
          <w:iCs/>
        </w:rPr>
        <w:t>О</w:t>
      </w:r>
      <w:r w:rsidRPr="0042582C">
        <w:rPr>
          <w:b/>
          <w:i w:val="0"/>
          <w:iCs/>
        </w:rPr>
        <w:t>бщество</w:t>
      </w:r>
      <w:r w:rsidRPr="00867A95">
        <w:rPr>
          <w:i w:val="0"/>
          <w:iCs/>
        </w:rPr>
        <w:t xml:space="preserve">. А ты в обществе применяешься? На Метагалактическое </w:t>
      </w:r>
      <w:r w:rsidR="0042582C">
        <w:rPr>
          <w:i w:val="0"/>
          <w:iCs/>
        </w:rPr>
        <w:t>О</w:t>
      </w:r>
      <w:r w:rsidRPr="00867A95">
        <w:rPr>
          <w:i w:val="0"/>
          <w:iCs/>
        </w:rPr>
        <w:t xml:space="preserve">бщество ты активен, твоя позиция в </w:t>
      </w:r>
      <w:r w:rsidR="0042582C">
        <w:rPr>
          <w:i w:val="0"/>
          <w:iCs/>
        </w:rPr>
        <w:t>О</w:t>
      </w:r>
      <w:r w:rsidRPr="00867A95">
        <w:rPr>
          <w:i w:val="0"/>
          <w:iCs/>
        </w:rPr>
        <w:t xml:space="preserve">бществе? Ты какое место, какую роль, какую реализацию в </w:t>
      </w:r>
      <w:r w:rsidR="0042582C">
        <w:rPr>
          <w:i w:val="0"/>
          <w:iCs/>
        </w:rPr>
        <w:t>О</w:t>
      </w:r>
      <w:r w:rsidRPr="00867A95">
        <w:rPr>
          <w:i w:val="0"/>
          <w:iCs/>
        </w:rPr>
        <w:t>бщество привносишь, это как концентрация возможностей. А здесь Синтезность. Единственное, что здесь сложно в чём</w:t>
      </w:r>
      <w:r w:rsidR="0042582C">
        <w:rPr>
          <w:i w:val="0"/>
          <w:iCs/>
        </w:rPr>
        <w:t>?</w:t>
      </w:r>
      <w:r w:rsidRPr="00867A95">
        <w:rPr>
          <w:i w:val="0"/>
          <w:iCs/>
        </w:rPr>
        <w:t xml:space="preserve"> </w:t>
      </w:r>
      <w:r w:rsidR="0042582C">
        <w:rPr>
          <w:i w:val="0"/>
          <w:iCs/>
        </w:rPr>
        <w:t>В</w:t>
      </w:r>
      <w:r w:rsidRPr="00867A95">
        <w:rPr>
          <w:i w:val="0"/>
          <w:iCs/>
        </w:rPr>
        <w:t xml:space="preserve"> том, что у нас после Могущества пошли концентрации Огня, по отношению, допустим, к Синтезности Общество будет внешнее, правда? Вначале Синтезность, потом </w:t>
      </w:r>
      <w:r w:rsidRPr="00867A95">
        <w:rPr>
          <w:i w:val="0"/>
          <w:iCs/>
        </w:rPr>
        <w:lastRenderedPageBreak/>
        <w:t xml:space="preserve">Общество, но по Огню вначале Человечность – это внутреннее, а потом вовне Окскость. И вот тут правильно рассмотреть. Вот уже тогда Огонь не просто Метагалактическое Общество, а сам Огонь Человечности, это для нас будет внутренне, я отстраиваю в себе Человечность на базе </w:t>
      </w:r>
      <w:r w:rsidR="0042582C">
        <w:rPr>
          <w:i w:val="0"/>
          <w:iCs/>
        </w:rPr>
        <w:t>О</w:t>
      </w:r>
      <w:r w:rsidRPr="00867A95">
        <w:rPr>
          <w:i w:val="0"/>
          <w:iCs/>
        </w:rPr>
        <w:t xml:space="preserve">бщества. А потом у меня реализация Окскости Синтезностью. Какая Синтезность во мне сформирована и разработана? И отсюда – Память. А для того, чтобы Синтезность сработала… Кстати, мы с вами, знаете, сейчас интересную вещь нашли – для того, </w:t>
      </w:r>
      <w:r w:rsidRPr="00C1406A">
        <w:rPr>
          <w:b/>
          <w:i w:val="0"/>
          <w:iCs/>
        </w:rPr>
        <w:t>чтобы Синтезность работала</w:t>
      </w:r>
      <w:r w:rsidRPr="00867A95">
        <w:rPr>
          <w:i w:val="0"/>
          <w:iCs/>
        </w:rPr>
        <w:t xml:space="preserve">, </w:t>
      </w:r>
      <w:r w:rsidRPr="00C1406A">
        <w:rPr>
          <w:i w:val="0"/>
          <w:iCs/>
        </w:rPr>
        <w:t>мы были</w:t>
      </w:r>
      <w:r w:rsidR="00C1406A">
        <w:rPr>
          <w:i w:val="0"/>
          <w:iCs/>
        </w:rPr>
        <w:t>…</w:t>
      </w:r>
      <w:r w:rsidRPr="00C1406A">
        <w:rPr>
          <w:i w:val="0"/>
          <w:iCs/>
        </w:rPr>
        <w:t xml:space="preserve"> </w:t>
      </w:r>
      <w:r w:rsidR="00C1406A" w:rsidRPr="00C1406A">
        <w:rPr>
          <w:i w:val="0"/>
          <w:iCs/>
        </w:rPr>
        <w:t xml:space="preserve">– </w:t>
      </w:r>
      <w:r w:rsidRPr="00C1406A">
        <w:rPr>
          <w:i w:val="0"/>
          <w:iCs/>
        </w:rPr>
        <w:t>не активны, а что мы с Синтезностью</w:t>
      </w:r>
      <w:r w:rsidR="00C1406A" w:rsidRPr="00C1406A">
        <w:rPr>
          <w:i w:val="0"/>
          <w:iCs/>
        </w:rPr>
        <w:t>?</w:t>
      </w:r>
      <w:r w:rsidRPr="00C1406A">
        <w:rPr>
          <w:i w:val="0"/>
          <w:iCs/>
        </w:rPr>
        <w:t xml:space="preserve"> </w:t>
      </w:r>
      <w:r w:rsidR="00C1406A" w:rsidRPr="00C1406A">
        <w:rPr>
          <w:i w:val="0"/>
          <w:iCs/>
        </w:rPr>
        <w:t>– С</w:t>
      </w:r>
      <w:r w:rsidRPr="00C1406A">
        <w:rPr>
          <w:i w:val="0"/>
          <w:iCs/>
        </w:rPr>
        <w:t xml:space="preserve">пособны </w:t>
      </w:r>
      <w:r w:rsidR="00C1406A" w:rsidRPr="00C1406A">
        <w:rPr>
          <w:i w:val="0"/>
          <w:iCs/>
        </w:rPr>
        <w:t xml:space="preserve">к </w:t>
      </w:r>
      <w:r w:rsidRPr="00C1406A">
        <w:rPr>
          <w:i w:val="0"/>
          <w:iCs/>
        </w:rPr>
        <w:t xml:space="preserve">Синтезности, </w:t>
      </w:r>
      <w:r w:rsidR="00C1406A" w:rsidRPr="00C1406A">
        <w:rPr>
          <w:i w:val="0"/>
          <w:iCs/>
        </w:rPr>
        <w:t xml:space="preserve">– </w:t>
      </w:r>
      <w:r w:rsidRPr="00C1406A">
        <w:rPr>
          <w:b/>
          <w:i w:val="0"/>
          <w:iCs/>
        </w:rPr>
        <w:t>у нас должна быть Часть Память развита, задействована.</w:t>
      </w:r>
    </w:p>
    <w:p w14:paraId="6A42E18A" w14:textId="6931ECA2" w:rsidR="00867A95" w:rsidRPr="00867A95" w:rsidRDefault="00867A95" w:rsidP="00867A95">
      <w:pPr>
        <w:spacing w:after="0" w:line="240" w:lineRule="auto"/>
        <w:ind w:firstLine="709"/>
        <w:jc w:val="both"/>
        <w:rPr>
          <w:i w:val="0"/>
          <w:iCs/>
        </w:rPr>
      </w:pPr>
      <w:r w:rsidRPr="00867A95">
        <w:rPr>
          <w:i w:val="0"/>
          <w:iCs/>
        </w:rPr>
        <w:t>То есть все Учителя Синтеза</w:t>
      </w:r>
      <w:r w:rsidR="0042582C">
        <w:rPr>
          <w:i w:val="0"/>
          <w:iCs/>
        </w:rPr>
        <w:t>,</w:t>
      </w:r>
      <w:r w:rsidRPr="00867A95">
        <w:rPr>
          <w:i w:val="0"/>
          <w:iCs/>
        </w:rPr>
        <w:t xml:space="preserve"> вообще-то те, у кого Синтезность, но у нас у всех Синтезность. Чтобы Синтезность более-менее срабатывала, Часть Память-то должна вообще быть на раз-два. Знаете как? – «Всегда готов». А мы сегодня её сколько вспоминали. То есть у нас так сложновато, а это Синтезность. Получается, чтобы Должностная Компетенция срабатывала, – профессиональность в Пламени, то есть ты Пламенем оперируешь и действуешь. И дальше в обществе, а в обществе мы</w:t>
      </w:r>
      <w:r w:rsidR="0042582C">
        <w:rPr>
          <w:i w:val="0"/>
          <w:iCs/>
        </w:rPr>
        <w:t>,</w:t>
      </w:r>
      <w:r w:rsidRPr="00867A95">
        <w:rPr>
          <w:i w:val="0"/>
          <w:iCs/>
        </w:rPr>
        <w:t xml:space="preserve"> чем живём? – Сердцем. Общество у нас на что реагирует? На Сердце. И вот наше Сердце, там 32-ричное выражение Сердца в Обществе ИВДИВО-метагалактическом концентрирует Огонь Человечности. Ваше Сердце концентрирует этот Огонь? И вот или разрабатывает этот Огонь, являет его собою? То есть ваше Сердце Человечностью Отца в ИВДИВО-метагалактическом Обществе. </w:t>
      </w:r>
    </w:p>
    <w:p w14:paraId="22D3480C" w14:textId="743862AF" w:rsidR="00867A95" w:rsidRPr="00867A95" w:rsidRDefault="00867A95" w:rsidP="00867A95">
      <w:pPr>
        <w:spacing w:after="0" w:line="240" w:lineRule="auto"/>
        <w:ind w:firstLine="709"/>
        <w:jc w:val="both"/>
        <w:rPr>
          <w:i w:val="0"/>
          <w:iCs/>
        </w:rPr>
      </w:pPr>
      <w:r w:rsidRPr="00867A95">
        <w:rPr>
          <w:i w:val="0"/>
          <w:iCs/>
        </w:rPr>
        <w:t>Но я думаю</w:t>
      </w:r>
      <w:r>
        <w:rPr>
          <w:i w:val="0"/>
          <w:iCs/>
        </w:rPr>
        <w:t>,</w:t>
      </w:r>
      <w:r w:rsidRPr="00867A95">
        <w:rPr>
          <w:i w:val="0"/>
          <w:iCs/>
        </w:rPr>
        <w:t xml:space="preserve"> эта система понятна, взята. Мы сейчас идём в практику, у нас всё-таки Практика, практикование, и входим в 50-й Синтез с позиции Практики. Я бы даже настроила такой внутренний задел, заряд, устремление на то, чтобы вот с 50-го Синтеза и дальше, сколько там будете развиваться четвёртым курсом, чтобы у вас росла Практика. </w:t>
      </w:r>
      <w:r w:rsidRPr="0042582C">
        <w:rPr>
          <w:b/>
          <w:i w:val="0"/>
          <w:iCs/>
        </w:rPr>
        <w:t>Мы входим в Практику не только на этот Синтез, а чтобы вы могли углублять, развивать, тренировать, организовываться Практикой Изначально Вышестоящего Отца</w:t>
      </w:r>
      <w:r w:rsidRPr="00867A95">
        <w:rPr>
          <w:i w:val="0"/>
          <w:iCs/>
        </w:rPr>
        <w:t>. И вот попросим у Кут Хуми Фаинь этого явления, этого выражения.</w:t>
      </w:r>
    </w:p>
    <w:p w14:paraId="74AD1C21" w14:textId="0E6E6155" w:rsidR="008C351D" w:rsidRDefault="0042582C" w:rsidP="002C5191">
      <w:pPr>
        <w:spacing w:after="0" w:line="240" w:lineRule="auto"/>
        <w:ind w:firstLine="709"/>
        <w:jc w:val="both"/>
        <w:rPr>
          <w:i w:val="0"/>
        </w:rPr>
      </w:pPr>
      <w:r>
        <w:rPr>
          <w:i w:val="0"/>
          <w:iCs/>
        </w:rPr>
        <w:t>Ч</w:t>
      </w:r>
      <w:r w:rsidR="00867A95" w:rsidRPr="00867A95">
        <w:rPr>
          <w:i w:val="0"/>
          <w:iCs/>
        </w:rPr>
        <w:t xml:space="preserve">то, </w:t>
      </w:r>
      <w:r w:rsidR="00C1406A">
        <w:rPr>
          <w:i w:val="0"/>
          <w:iCs/>
        </w:rPr>
        <w:t>П</w:t>
      </w:r>
      <w:r w:rsidR="00867A95" w:rsidRPr="00867A95">
        <w:rPr>
          <w:i w:val="0"/>
          <w:iCs/>
        </w:rPr>
        <w:t>рактика у каких Аватаров Синтеза? – У Яромира Ники</w:t>
      </w:r>
      <w:r>
        <w:rPr>
          <w:i w:val="0"/>
          <w:iCs/>
        </w:rPr>
        <w:t>,</w:t>
      </w:r>
      <w:r w:rsidR="00867A95" w:rsidRPr="00867A95">
        <w:rPr>
          <w:i w:val="0"/>
          <w:iCs/>
        </w:rPr>
        <w:t xml:space="preserve"> да? Чтобы это развивать в себе, надо ещё с Яромиром Никой общаться. Если Аватары Синтеза </w:t>
      </w:r>
      <w:r w:rsidR="00B02224">
        <w:rPr>
          <w:i w:val="0"/>
          <w:iCs/>
        </w:rPr>
        <w:t>сейчас</w:t>
      </w:r>
      <w:r w:rsidR="00867A95" w:rsidRPr="00867A95">
        <w:rPr>
          <w:i w:val="0"/>
          <w:iCs/>
        </w:rPr>
        <w:t xml:space="preserve"> примут, сходим </w:t>
      </w:r>
      <w:r w:rsidR="00B02224">
        <w:rPr>
          <w:i w:val="0"/>
          <w:iCs/>
        </w:rPr>
        <w:t xml:space="preserve">ещё </w:t>
      </w:r>
      <w:r w:rsidR="00867A95" w:rsidRPr="00867A95">
        <w:rPr>
          <w:i w:val="0"/>
          <w:iCs/>
        </w:rPr>
        <w:t>к Яромиру Нике.</w:t>
      </w:r>
    </w:p>
    <w:p w14:paraId="5F464D1E" w14:textId="77777777" w:rsidR="00AC1C39" w:rsidRDefault="00AC1C39" w:rsidP="007D2666">
      <w:pPr>
        <w:pStyle w:val="31"/>
        <w:rPr>
          <w:i w:val="0"/>
        </w:rPr>
      </w:pPr>
    </w:p>
    <w:p w14:paraId="1279B581" w14:textId="1D9ACA4F" w:rsidR="003D67E7" w:rsidRDefault="00625B0C" w:rsidP="001F143F">
      <w:pPr>
        <w:pStyle w:val="60"/>
        <w:jc w:val="both"/>
        <w:rPr>
          <w:rFonts w:eastAsia="Calibri" w:cs="Times New Roman"/>
          <w:i/>
          <w:color w:val="auto"/>
          <w:sz w:val="24"/>
          <w:szCs w:val="24"/>
          <w:lang w:eastAsia="ru-RU"/>
        </w:rPr>
      </w:pPr>
      <w:bookmarkStart w:id="5" w:name="_Toc84447045"/>
      <w:r w:rsidRPr="003F6E2E">
        <w:rPr>
          <w:rFonts w:eastAsia="Calibri" w:cs="Times New Roman"/>
          <w:i/>
          <w:color w:val="auto"/>
          <w:sz w:val="26"/>
          <w:szCs w:val="26"/>
          <w:lang w:eastAsia="ru-RU"/>
        </w:rPr>
        <w:t xml:space="preserve">Практика 1: </w:t>
      </w:r>
      <w:r w:rsidR="00867A95" w:rsidRPr="00867A95">
        <w:rPr>
          <w:rFonts w:eastAsia="Calibri" w:cs="Times New Roman"/>
          <w:i/>
          <w:color w:val="auto"/>
          <w:sz w:val="24"/>
          <w:szCs w:val="24"/>
          <w:lang w:eastAsia="ru-RU"/>
        </w:rPr>
        <w:t>Стяжание и развёртка 17.179.869.184 Практик</w:t>
      </w:r>
      <w:r w:rsidR="0059454A">
        <w:rPr>
          <w:rFonts w:eastAsia="Calibri" w:cs="Times New Roman"/>
          <w:i/>
          <w:color w:val="auto"/>
          <w:sz w:val="24"/>
          <w:szCs w:val="24"/>
          <w:lang w:eastAsia="ru-RU"/>
        </w:rPr>
        <w:t xml:space="preserve"> Изначально Вышестоящего Отца</w:t>
      </w:r>
      <w:r w:rsidR="00867A95" w:rsidRPr="00867A95">
        <w:rPr>
          <w:rFonts w:eastAsia="Calibri" w:cs="Times New Roman"/>
          <w:i/>
          <w:color w:val="auto"/>
          <w:sz w:val="24"/>
          <w:szCs w:val="24"/>
          <w:lang w:eastAsia="ru-RU"/>
        </w:rPr>
        <w:t xml:space="preserve"> Си-ИВДИВО</w:t>
      </w:r>
      <w:bookmarkEnd w:id="5"/>
    </w:p>
    <w:p w14:paraId="0CCA46B3" w14:textId="77777777" w:rsidR="00867A95" w:rsidRDefault="00867A95" w:rsidP="00867A95">
      <w:pPr>
        <w:spacing w:after="0" w:line="240" w:lineRule="auto"/>
        <w:ind w:firstLine="709"/>
        <w:jc w:val="both"/>
        <w:rPr>
          <w:i w:val="0"/>
        </w:rPr>
      </w:pPr>
      <w:r>
        <w:t xml:space="preserve">Возжигаемся всем Синтезом, всем Огнём каждого из нас, синтезируемся с Изначально Вышестоящими Аватарами Синтеза Кут Хуми Фаинь и выходим в зал Изначально Вышестоящих Аватаров Синтеза Кут Хуми Фаинь Истинной Метагалактики, развёртываясь на 1.048.512-й, вы не помните, какая у нас материя в Истинной Метагалактике? </w:t>
      </w:r>
    </w:p>
    <w:p w14:paraId="4706F70D" w14:textId="77777777" w:rsidR="00867A95" w:rsidRPr="002C5191" w:rsidRDefault="00867A95" w:rsidP="00867A95">
      <w:pPr>
        <w:spacing w:after="0" w:line="240" w:lineRule="auto"/>
        <w:ind w:firstLine="709"/>
        <w:jc w:val="both"/>
        <w:rPr>
          <w:i w:val="0"/>
        </w:rPr>
      </w:pPr>
      <w:r w:rsidRPr="002C5191">
        <w:rPr>
          <w:i w:val="0"/>
        </w:rPr>
        <w:t>Из зала: – Синтез-Реальности в Истинной Метагалактике.</w:t>
      </w:r>
    </w:p>
    <w:p w14:paraId="71408623" w14:textId="35D93885" w:rsidR="00867A95" w:rsidRDefault="00867A95" w:rsidP="00867A95">
      <w:pPr>
        <w:spacing w:after="0" w:line="240" w:lineRule="auto"/>
        <w:ind w:firstLine="709"/>
        <w:jc w:val="both"/>
        <w:rPr>
          <w:i w:val="0"/>
        </w:rPr>
      </w:pPr>
      <w:r>
        <w:t xml:space="preserve">Давайте так: просим Аватаров Синтеза Кут Хуми Фаинь зафиксировать нас в зале пред Аватарами Синтеза истинно-метагалактически, развёртываемся телом, становимся, организуемся в Огне и Синтезе Изначально Вышестоящих Аватаров Синтеза Кут Хуми Фаинь. Да, это Синтез-Реальности, вы были правы. И входим в концентрацию Изначально Вышестоящего Дома Изначально Вышестоящего Отца Изначально Вышестоящих Аватаров Синтеза Кут Хуми Фаинь ракурсом 50-го Синтеза. Возжигаясь этой концентрацией, </w:t>
      </w:r>
      <w:r w:rsidRPr="00D43BBA">
        <w:rPr>
          <w:b/>
        </w:rPr>
        <w:t>стяжаем</w:t>
      </w:r>
      <w:r>
        <w:t xml:space="preserve">, синтезируясь с Хум Аватаров Синтеза Кут Хуми Фаинь </w:t>
      </w:r>
      <w:r w:rsidRPr="00D43BBA">
        <w:rPr>
          <w:b/>
        </w:rPr>
        <w:t>форму Учителей 50-го Синтеза Изначально Вышестоящего Отца</w:t>
      </w:r>
      <w:r>
        <w:t>. Возжигаясь, развёртываясь этим, стяжаем у Изначально Вышестоящих Аватаров Синтеза Кут Хуми Фаинь Синтез, Ивдивности, Огонь и Условия 50-го Синтеза Изначально Вышестоящего Отца каждым из нас, в синтезе нас, и просим ввести нас, преобразив стяжённым</w:t>
      </w:r>
      <w:r w:rsidR="002C5191">
        <w:t>,</w:t>
      </w:r>
      <w:r>
        <w:t xml:space="preserve"> в 50-й Синтез Изначально Вышестоящего Отца. И возжигаясь, стяжаем у Аватаров Синтеза Кут Хуми Фаинь 50-й Синтез Изначально Вышестоящего Отца и входим, развёртываясь </w:t>
      </w:r>
      <w:r>
        <w:lastRenderedPageBreak/>
        <w:t>явлением 50-го Синтеза собою истинно-метагалактично синтез-реальностно. Возжигаемся этим.</w:t>
      </w:r>
    </w:p>
    <w:p w14:paraId="5366D371" w14:textId="77777777" w:rsidR="00867A95" w:rsidRDefault="00867A95" w:rsidP="00867A95">
      <w:pPr>
        <w:spacing w:after="0" w:line="240" w:lineRule="auto"/>
        <w:ind w:firstLine="709"/>
        <w:jc w:val="both"/>
        <w:rPr>
          <w:i w:val="0"/>
        </w:rPr>
      </w:pPr>
      <w:r>
        <w:t>И Аватары Синтеза Кут Хуми Фаинь направляют нас в Си-ИВДИВО, мы из этого зала Истинной Метагалактики – зала ИВДИВО Аватаров Синтеза Кут Хуми Фаинь, синтезируемся с Изначально Вышестоящими Аватарами Синтеза Кут Хуми Фаинь Си-ИВДИВО, и выходим в зал к Аватарам Синтеза Кут Хуми Фаинь Си-ИВДИВО 17.179.869.120-ю Синтез-ИВДИВО-Цельность. Становимся телесно в форме Учителей 50-го Синтеза. И вспыхивая, открываемся, организуясь пред Кут Хуми Фаинь Синтез Синтезом Изначально Вышестоящих Аватаров Синтеза Кут Хуми Фаинь Си-ИВДИВО, заполняясь собою данным Синтез Синтезом, уплотняя этим тело, формируя устойчивость телесной организации в Си-ИВДИВО пред Кут Хуми Фаинь в зале, продолжая наполняться, генезироваться Синтез Синтезом Си-ИВДИВО</w:t>
      </w:r>
      <w:r w:rsidRPr="00A84C42">
        <w:t xml:space="preserve"> </w:t>
      </w:r>
      <w:r>
        <w:t xml:space="preserve">Изначально Вышестоящего Отца. </w:t>
      </w:r>
    </w:p>
    <w:p w14:paraId="2ACA7117" w14:textId="77777777" w:rsidR="00867A95" w:rsidRDefault="00867A95" w:rsidP="00867A95">
      <w:pPr>
        <w:spacing w:after="0" w:line="240" w:lineRule="auto"/>
        <w:ind w:firstLine="709"/>
        <w:jc w:val="both"/>
        <w:rPr>
          <w:i w:val="0"/>
        </w:rPr>
      </w:pPr>
      <w:r>
        <w:t>И вспыхивая этим, мы просим Изначально Вышестоящих Аватаров Синтеза Кут Хуми Фаинь сконцентрировать на каждом из нас и развернуть в каждом из нас 50-й Синтез Изначально Вышестоящего Отца Си-ИВДИВО. И входим в эту концентрацию собою всеми своими Частями, Системами, Аппаратами, Частностям – субъядерно. И возжигаясь, просим преобразить каждого из нас и синтез нас этим. Преображаемся этим.</w:t>
      </w:r>
    </w:p>
    <w:p w14:paraId="33614D6F" w14:textId="1B45E1F8" w:rsidR="00867A95" w:rsidRDefault="00867A95" w:rsidP="00867A95">
      <w:pPr>
        <w:spacing w:after="0" w:line="240" w:lineRule="auto"/>
        <w:ind w:firstLine="709"/>
        <w:jc w:val="both"/>
        <w:rPr>
          <w:i w:val="0"/>
        </w:rPr>
      </w:pPr>
      <w:r>
        <w:t xml:space="preserve">Мы синтезируемся с Изначально Вышестоящими Аватарами Синтеза Кут Хуми Фаинь и </w:t>
      </w:r>
      <w:r w:rsidRPr="007E1873">
        <w:rPr>
          <w:b/>
        </w:rPr>
        <w:t>стяжаем у Аватаров Синтеза Кут Хуми Фаинь Практику Изначально Вышестоящего Отца, прося</w:t>
      </w:r>
      <w:r>
        <w:rPr>
          <w:b/>
        </w:rPr>
        <w:t xml:space="preserve"> </w:t>
      </w:r>
      <w:r w:rsidRPr="007E1873">
        <w:rPr>
          <w:b/>
        </w:rPr>
        <w:t>развернуть в каждом из нас явление Практики Изначально Вышестоящего Отца Си-ИВДИВО</w:t>
      </w:r>
      <w:r>
        <w:t>. Возжигаясь, развёртываемся Практикой Изначально Вышестоящего Отца Си-ИВДИВО собою.</w:t>
      </w:r>
      <w:r w:rsidR="0042222D">
        <w:t xml:space="preserve"> </w:t>
      </w:r>
    </w:p>
    <w:p w14:paraId="36E45924" w14:textId="77777777" w:rsidR="00867A95" w:rsidRDefault="00867A95" w:rsidP="00867A95">
      <w:pPr>
        <w:spacing w:after="0" w:line="240" w:lineRule="auto"/>
        <w:ind w:firstLine="709"/>
        <w:jc w:val="both"/>
        <w:rPr>
          <w:i w:val="0"/>
        </w:rPr>
      </w:pPr>
      <w:r>
        <w:t xml:space="preserve">И в этом Огне синтезируемся с Изначально Вышестоящим Отцом Си-ИВДИВО и переходим в зал Изначально Вышестоящего Отца на 17.179.869.185-ю Синтез-ИВДИВО-Цельность. Входим в зал к Изначально Вышестоящему Отцу, становимся, телесно оформляясь в форму Учителей 50-го Синтеза Изначально Вышестоящего Отца. </w:t>
      </w:r>
    </w:p>
    <w:p w14:paraId="713C8E4B" w14:textId="77777777" w:rsidR="00867A95" w:rsidRDefault="00867A95" w:rsidP="00867A95">
      <w:pPr>
        <w:spacing w:after="0" w:line="240" w:lineRule="auto"/>
        <w:ind w:firstLine="709"/>
        <w:jc w:val="both"/>
        <w:rPr>
          <w:b/>
          <w:i w:val="0"/>
        </w:rPr>
      </w:pPr>
      <w:r>
        <w:t xml:space="preserve">И мы синтезируемся с Хум Изначально Вышестоящего Отца Си-ИВДИВО и в Огне 50-го Синтеза Изначально Вышестоящего Отца </w:t>
      </w:r>
      <w:r w:rsidRPr="007E1873">
        <w:rPr>
          <w:b/>
        </w:rPr>
        <w:t>стяжаем</w:t>
      </w:r>
      <w:r>
        <w:t xml:space="preserve"> и развёртываемся, прося Изначально Вышестоящего Отца развернуть в каждом из нас 17 миллиардов, стяжаем </w:t>
      </w:r>
      <w:r w:rsidRPr="007E1873">
        <w:rPr>
          <w:b/>
        </w:rPr>
        <w:t>17</w:t>
      </w:r>
      <w:r>
        <w:rPr>
          <w:b/>
        </w:rPr>
        <w:t>.</w:t>
      </w:r>
      <w:r w:rsidRPr="007E1873">
        <w:rPr>
          <w:b/>
        </w:rPr>
        <w:t>179</w:t>
      </w:r>
      <w:r>
        <w:rPr>
          <w:b/>
        </w:rPr>
        <w:t>.</w:t>
      </w:r>
      <w:r w:rsidRPr="007E1873">
        <w:rPr>
          <w:b/>
        </w:rPr>
        <w:t>869</w:t>
      </w:r>
      <w:r>
        <w:rPr>
          <w:b/>
        </w:rPr>
        <w:t>.</w:t>
      </w:r>
      <w:r w:rsidRPr="007E1873">
        <w:rPr>
          <w:b/>
        </w:rPr>
        <w:t>184 Синтеза Изначально Вышестоящего Отца Практики Изначально Вышестоящего Отца каждому из нас</w:t>
      </w:r>
      <w:r>
        <w:t xml:space="preserve">. И </w:t>
      </w:r>
      <w:r w:rsidRPr="007E1873">
        <w:rPr>
          <w:b/>
        </w:rPr>
        <w:t>просим Изначально Вышестоящего Отца развернуть в каждом из нас 17</w:t>
      </w:r>
      <w:r>
        <w:rPr>
          <w:b/>
        </w:rPr>
        <w:t>.</w:t>
      </w:r>
      <w:r w:rsidRPr="007E1873">
        <w:rPr>
          <w:b/>
        </w:rPr>
        <w:t>179</w:t>
      </w:r>
      <w:r>
        <w:rPr>
          <w:b/>
        </w:rPr>
        <w:t>.</w:t>
      </w:r>
      <w:r w:rsidRPr="007E1873">
        <w:rPr>
          <w:b/>
        </w:rPr>
        <w:t>869</w:t>
      </w:r>
      <w:r>
        <w:rPr>
          <w:b/>
        </w:rPr>
        <w:t>.</w:t>
      </w:r>
      <w:r w:rsidRPr="007E1873">
        <w:rPr>
          <w:b/>
        </w:rPr>
        <w:t>184</w:t>
      </w:r>
      <w:r>
        <w:rPr>
          <w:b/>
        </w:rPr>
        <w:t xml:space="preserve"> </w:t>
      </w:r>
      <w:r w:rsidRPr="007E1873">
        <w:rPr>
          <w:b/>
        </w:rPr>
        <w:t>Практики Изначально Вышестоящего Отца Си-ИВДИВО.</w:t>
      </w:r>
    </w:p>
    <w:p w14:paraId="3B2BD9BE" w14:textId="77777777" w:rsidR="00867A95" w:rsidRDefault="00867A95" w:rsidP="00867A95">
      <w:pPr>
        <w:spacing w:after="0" w:line="240" w:lineRule="auto"/>
        <w:ind w:firstLine="709"/>
        <w:jc w:val="both"/>
        <w:rPr>
          <w:i w:val="0"/>
        </w:rPr>
      </w:pPr>
      <w:r>
        <w:t xml:space="preserve">И возжигаясь, развёртываясь этим, синтезируясь с Хум Изначально Вышестоящего Отца, </w:t>
      </w:r>
      <w:r w:rsidRPr="007E1873">
        <w:rPr>
          <w:b/>
        </w:rPr>
        <w:t>стяжаем ядро Практики Изначально Вышестоящего Отца Си-ИВДИВО</w:t>
      </w:r>
      <w:r>
        <w:t xml:space="preserve"> собою. И возжигаясь, просим Изначально Вышестоящего Отца развернуть в каждом из нас центральное, главное ядро Практики Изначально Вышестоящего Отца 17.179.869.184-рично собою.</w:t>
      </w:r>
    </w:p>
    <w:p w14:paraId="1C4D29AA" w14:textId="77777777" w:rsidR="00867A95" w:rsidRDefault="00867A95" w:rsidP="00867A95">
      <w:pPr>
        <w:spacing w:after="0" w:line="240" w:lineRule="auto"/>
        <w:ind w:firstLine="709"/>
        <w:jc w:val="both"/>
        <w:rPr>
          <w:i w:val="0"/>
        </w:rPr>
      </w:pPr>
      <w:r>
        <w:t xml:space="preserve">И в этом Огне, развёртываясь, стяжаем у Изначально Вышестоящего Отца Синтез каждому из нас и синтезу нас, и просим преобразить нас этим. </w:t>
      </w:r>
    </w:p>
    <w:p w14:paraId="574417DA" w14:textId="77777777" w:rsidR="00867A95" w:rsidRDefault="00867A95" w:rsidP="00867A95">
      <w:pPr>
        <w:spacing w:after="0" w:line="240" w:lineRule="auto"/>
        <w:ind w:firstLine="709"/>
        <w:jc w:val="both"/>
        <w:rPr>
          <w:i w:val="0"/>
        </w:rPr>
      </w:pPr>
      <w:r>
        <w:t xml:space="preserve">И в преображении просим Изначально Вышестоящего Отца прощение за любые устаревшие, некомпетентные, некорректные, неадекватные Практики или их отсутствие. И стяжённым Синтезом преображаемся, прося Изначально Вышестоящего Отца завершить в каждом из нас всё, что не компетентно, не корректно, не соответствует стяжённой Практике Изначально Вышестоящего Отца Си-ИВДИВО и, вспыхивая этим Огнём, устремляемся в реализацию, наработку и развитие Практики Изначально Вышестоящего Отца этим. </w:t>
      </w:r>
    </w:p>
    <w:p w14:paraId="6A53EFC4" w14:textId="77777777" w:rsidR="00867A95" w:rsidRDefault="00867A95" w:rsidP="00867A95">
      <w:pPr>
        <w:spacing w:after="0" w:line="240" w:lineRule="auto"/>
        <w:ind w:firstLine="709"/>
        <w:jc w:val="both"/>
        <w:rPr>
          <w:i w:val="0"/>
        </w:rPr>
      </w:pPr>
      <w:r>
        <w:t>И возжигаясь, вспыхивая, преображаясь этим, мы благодарим Изначально Вышестоящего Отца Си-ИВДИВО.</w:t>
      </w:r>
    </w:p>
    <w:p w14:paraId="31222FC9" w14:textId="3F460A96" w:rsidR="00867A95" w:rsidRDefault="00867A95" w:rsidP="00867A95">
      <w:pPr>
        <w:spacing w:after="0" w:line="240" w:lineRule="auto"/>
        <w:ind w:firstLine="709"/>
        <w:jc w:val="both"/>
        <w:rPr>
          <w:i w:val="0"/>
        </w:rPr>
      </w:pPr>
      <w:r>
        <w:lastRenderedPageBreak/>
        <w:t>Из Си-ИВДИВО зала Отца возвращаемся в зал к Аватарам Синтеза Кут Хуми Фаинь Истинной Метагалактики, 1</w:t>
      </w:r>
      <w:r w:rsidR="002C5191">
        <w:t>.</w:t>
      </w:r>
      <w:r>
        <w:t>048</w:t>
      </w:r>
      <w:r w:rsidR="002C5191">
        <w:t>.</w:t>
      </w:r>
      <w:r>
        <w:t xml:space="preserve">512-ю Синтез-Реальность Истинной Метагалактики, развёртываемся телом физично в форме Учителей 50-го Синтеза пред Кут Хуми Фаинь и, вспыхивая, </w:t>
      </w:r>
      <w:r w:rsidRPr="00C23F22">
        <w:rPr>
          <w:b/>
        </w:rPr>
        <w:t xml:space="preserve">стяжаем у Аватаров Синтеза Кут Хуми Фаинь обучение Практике Изначально Вышестоящего Отца </w:t>
      </w:r>
      <w:r>
        <w:t>и, возжигаясь, обучение каждому из нас определено.</w:t>
      </w:r>
    </w:p>
    <w:p w14:paraId="078FF5FC" w14:textId="77777777" w:rsidR="00867A95" w:rsidRDefault="00867A95" w:rsidP="00867A95">
      <w:pPr>
        <w:spacing w:after="0" w:line="240" w:lineRule="auto"/>
        <w:ind w:firstLine="709"/>
        <w:jc w:val="both"/>
        <w:rPr>
          <w:i w:val="0"/>
        </w:rPr>
      </w:pPr>
      <w:r>
        <w:t>Мы просим Аватаров Синтеза Кут Хуми Фаинь в этом зале развернуть Огонь Практики, обучающий Огонь Практики – Синтез-Практики, в зале, где мы находимся. И вокруг вас раскручивается среда Огня Практики, концентрируем собою эту среду. Условия, Ивдивности, записи, голограммы – всё это вокруг вас сейчас формируется. Между нами вообще такая единая командная среда Практики Кут Хуми Фаинь. И мы входим в единство и цельность Практикой каждого из нас в Практику Изначально Вышестоящих Аватаров Синтеза Кут Хуми Фаинь собою.</w:t>
      </w:r>
    </w:p>
    <w:p w14:paraId="4D19E0C0" w14:textId="432B2329" w:rsidR="000B676C" w:rsidRDefault="00867A95" w:rsidP="003D67E7">
      <w:pPr>
        <w:spacing w:after="0" w:line="240" w:lineRule="auto"/>
        <w:ind w:firstLine="709"/>
        <w:jc w:val="both"/>
      </w:pPr>
      <w:r>
        <w:t>И в этой слиянности, единстве и цельности, нарабатываем опыт практикования, то есть мы есмь часть Практики Кут Хуми Фаинь, но у вас у каждого закладываются, разрабатываются свои специфики этой Практики, специализации, какие-то нюансы и детали. И вот стоим, обучаемся этому. И сейчас пока мы с вами так мираклево будем: и вышестоящим телом, и физическим.</w:t>
      </w:r>
      <w:r w:rsidR="0042222D">
        <w:t xml:space="preserve"> </w:t>
      </w:r>
    </w:p>
    <w:p w14:paraId="36462234" w14:textId="77777777" w:rsidR="00DE2A81" w:rsidRDefault="00DE2A81" w:rsidP="000B676C">
      <w:pPr>
        <w:spacing w:after="0" w:line="240" w:lineRule="auto"/>
        <w:ind w:firstLine="709"/>
        <w:jc w:val="both"/>
      </w:pPr>
    </w:p>
    <w:p w14:paraId="60283427" w14:textId="470416BC" w:rsidR="00DE2A81" w:rsidRDefault="0046463D" w:rsidP="00DE2A81">
      <w:pPr>
        <w:pStyle w:val="31"/>
        <w:rPr>
          <w:i w:val="0"/>
        </w:rPr>
      </w:pPr>
      <w:bookmarkStart w:id="6" w:name="_Toc84447046"/>
      <w:r>
        <w:rPr>
          <w:i w:val="0"/>
        </w:rPr>
        <w:t xml:space="preserve">Что такое </w:t>
      </w:r>
      <w:r w:rsidR="002C5191">
        <w:rPr>
          <w:i w:val="0"/>
        </w:rPr>
        <w:t>Практика</w:t>
      </w:r>
      <w:bookmarkEnd w:id="6"/>
      <w:r w:rsidR="002C5191">
        <w:rPr>
          <w:i w:val="0"/>
        </w:rPr>
        <w:t xml:space="preserve"> </w:t>
      </w:r>
    </w:p>
    <w:p w14:paraId="7015894F" w14:textId="77777777" w:rsidR="00AC1C39" w:rsidRPr="0085524E" w:rsidRDefault="00AC1C39" w:rsidP="00AC1C39">
      <w:pPr>
        <w:spacing w:after="0" w:line="240" w:lineRule="auto"/>
        <w:ind w:firstLine="709"/>
        <w:jc w:val="both"/>
        <w:rPr>
          <w:iCs/>
        </w:rPr>
      </w:pPr>
    </w:p>
    <w:p w14:paraId="2B0588B9" w14:textId="77777777" w:rsidR="00867A95" w:rsidRPr="0085524E" w:rsidRDefault="00867A95" w:rsidP="00867A95">
      <w:pPr>
        <w:spacing w:after="0" w:line="240" w:lineRule="auto"/>
        <w:ind w:firstLine="709"/>
        <w:jc w:val="both"/>
        <w:rPr>
          <w:iCs/>
        </w:rPr>
      </w:pPr>
    </w:p>
    <w:p w14:paraId="0E5AFAC0" w14:textId="7D10F295" w:rsidR="00867A95" w:rsidRPr="00867A95" w:rsidRDefault="00867A95" w:rsidP="00867A95">
      <w:pPr>
        <w:spacing w:after="0" w:line="240" w:lineRule="auto"/>
        <w:ind w:firstLine="708"/>
        <w:jc w:val="both"/>
        <w:rPr>
          <w:i w:val="0"/>
          <w:iCs/>
        </w:rPr>
      </w:pPr>
      <w:r w:rsidRPr="00867A95">
        <w:rPr>
          <w:i w:val="0"/>
          <w:iCs/>
        </w:rPr>
        <w:t>Первое, как вы видите Практику? Что это, и для вас, и в принципе, как это, Практика? Вспоминайте, 16 позиций ИВДИВО-развития. – Образ Отца, Слово, Изучение, Понимание, Погружение, Генезис, Миракль, Магнит… Что там у нас там 9-е?</w:t>
      </w:r>
    </w:p>
    <w:p w14:paraId="53524D8C" w14:textId="77777777" w:rsidR="00867A95" w:rsidRPr="00867A95" w:rsidRDefault="00867A95" w:rsidP="00867A95">
      <w:pPr>
        <w:spacing w:after="0" w:line="240" w:lineRule="auto"/>
        <w:ind w:firstLine="708"/>
        <w:jc w:val="both"/>
        <w:rPr>
          <w:iCs/>
        </w:rPr>
      </w:pPr>
      <w:r w:rsidRPr="00867A95">
        <w:rPr>
          <w:iCs/>
        </w:rPr>
        <w:t>Из зала: – Практика.</w:t>
      </w:r>
    </w:p>
    <w:p w14:paraId="1775DDBC" w14:textId="77777777" w:rsidR="00867A95" w:rsidRPr="00867A95" w:rsidRDefault="00867A95" w:rsidP="00867A95">
      <w:pPr>
        <w:spacing w:after="0" w:line="240" w:lineRule="auto"/>
        <w:ind w:firstLine="708"/>
        <w:jc w:val="both"/>
        <w:rPr>
          <w:i w:val="0"/>
          <w:iCs/>
        </w:rPr>
      </w:pPr>
      <w:r w:rsidRPr="00867A95">
        <w:rPr>
          <w:i w:val="0"/>
          <w:iCs/>
        </w:rPr>
        <w:t xml:space="preserve">Практика, 10-е Тренинг. Заметьте, кстати, у Посвящённого – Тренинг, а у Человека-Посвящённого тогда получается, – Слово, да? Практика Слова, а сама Практика у Человека Изначально Вышестоящего Отца. И вот получается, </w:t>
      </w:r>
      <w:r w:rsidRPr="002C5191">
        <w:rPr>
          <w:b/>
          <w:i w:val="0"/>
          <w:iCs/>
        </w:rPr>
        <w:t>Практика Человека Изначально Вышестоящего Отца фиксируется на Слово.</w:t>
      </w:r>
      <w:r w:rsidRPr="00867A95">
        <w:rPr>
          <w:i w:val="0"/>
          <w:iCs/>
        </w:rPr>
        <w:t xml:space="preserve"> А Слово вырастает в Тренинг. Это ладно, это просто вот такое отступление, но, тем не менее. Тренинг, потом 11-е у нас Созидание, да? Творение, Любовь, Мудрость, Воля и Синтез. Вот она, 16-рица Практики.</w:t>
      </w:r>
    </w:p>
    <w:p w14:paraId="1FC84207" w14:textId="3B98AE1B" w:rsidR="00867A95" w:rsidRPr="00867A95" w:rsidRDefault="00867A95" w:rsidP="00867A95">
      <w:pPr>
        <w:spacing w:after="0" w:line="240" w:lineRule="auto"/>
        <w:ind w:firstLine="708"/>
        <w:jc w:val="both"/>
        <w:rPr>
          <w:i w:val="0"/>
          <w:iCs/>
        </w:rPr>
      </w:pPr>
      <w:r w:rsidRPr="00867A95">
        <w:rPr>
          <w:i w:val="0"/>
          <w:iCs/>
        </w:rPr>
        <w:t>Но каждая из этих позиций в себе несёт некое своеобразие. То есть</w:t>
      </w:r>
      <w:r w:rsidR="00C1406A">
        <w:rPr>
          <w:i w:val="0"/>
          <w:iCs/>
        </w:rPr>
        <w:t>,</w:t>
      </w:r>
      <w:r w:rsidRPr="00867A95">
        <w:rPr>
          <w:i w:val="0"/>
          <w:iCs/>
        </w:rPr>
        <w:t xml:space="preserve"> какие-то элементики. И вот, например, сейчас у Отца, когда мы стяжали и завершали старые какие-то Практики, Отец ярко показал образ, – </w:t>
      </w:r>
      <w:r w:rsidRPr="0046463D">
        <w:rPr>
          <w:b/>
          <w:i w:val="0"/>
          <w:iCs/>
        </w:rPr>
        <w:t>все наши Мысли, это тоже определённая Практика.</w:t>
      </w:r>
      <w:r w:rsidRPr="00867A95">
        <w:rPr>
          <w:i w:val="0"/>
          <w:iCs/>
        </w:rPr>
        <w:t xml:space="preserve"> Вот вы думаете. Думать – что делать. То есть</w:t>
      </w:r>
      <w:r w:rsidR="0046463D">
        <w:rPr>
          <w:i w:val="0"/>
          <w:iCs/>
        </w:rPr>
        <w:t>,</w:t>
      </w:r>
      <w:r w:rsidRPr="00867A95">
        <w:rPr>
          <w:i w:val="0"/>
          <w:iCs/>
        </w:rPr>
        <w:t xml:space="preserve"> это действие, только действие внутренне</w:t>
      </w:r>
      <w:r w:rsidR="0046463D">
        <w:rPr>
          <w:i w:val="0"/>
          <w:iCs/>
        </w:rPr>
        <w:t>й</w:t>
      </w:r>
      <w:r w:rsidRPr="00867A95">
        <w:rPr>
          <w:i w:val="0"/>
          <w:iCs/>
        </w:rPr>
        <w:t xml:space="preserve"> Мыслью. Это можно отнести к Практике? Я согласна, что это ещё должно вырасти в одну из 16-ти позиций Практики. Но всё равно же</w:t>
      </w:r>
      <w:r w:rsidR="0046463D">
        <w:rPr>
          <w:i w:val="0"/>
          <w:iCs/>
        </w:rPr>
        <w:t>,</w:t>
      </w:r>
      <w:r w:rsidRPr="00867A95">
        <w:rPr>
          <w:i w:val="0"/>
          <w:iCs/>
        </w:rPr>
        <w:t xml:space="preserve"> это элемент Практики, правда? «Я думаю, я делаю», </w:t>
      </w:r>
      <w:r w:rsidR="0046463D">
        <w:rPr>
          <w:i w:val="0"/>
          <w:iCs/>
        </w:rPr>
        <w:t xml:space="preserve">– </w:t>
      </w:r>
      <w:r w:rsidRPr="00867A95">
        <w:rPr>
          <w:i w:val="0"/>
          <w:iCs/>
        </w:rPr>
        <w:t>отсюда у меня выстраивается канва самой Практики.</w:t>
      </w:r>
    </w:p>
    <w:p w14:paraId="6099BA04" w14:textId="078D051C" w:rsidR="00867A95" w:rsidRPr="00867A95" w:rsidRDefault="00867A95" w:rsidP="00867A95">
      <w:pPr>
        <w:spacing w:after="0" w:line="240" w:lineRule="auto"/>
        <w:ind w:firstLine="708"/>
        <w:jc w:val="both"/>
        <w:rPr>
          <w:i w:val="0"/>
          <w:iCs/>
        </w:rPr>
      </w:pPr>
      <w:r w:rsidRPr="00867A95">
        <w:rPr>
          <w:i w:val="0"/>
          <w:iCs/>
        </w:rPr>
        <w:t>Вопрос, вопрос знаете, в чём был у Отца? А что вы думаете? Что вы думаете? То есть</w:t>
      </w:r>
      <w:r w:rsidR="0046463D">
        <w:rPr>
          <w:i w:val="0"/>
          <w:iCs/>
        </w:rPr>
        <w:t>,</w:t>
      </w:r>
      <w:r w:rsidRPr="00867A95">
        <w:rPr>
          <w:i w:val="0"/>
          <w:iCs/>
        </w:rPr>
        <w:t xml:space="preserve"> этот вопрос, нелинейно требующий ответа, а вопрос, который начинает формировать линию Практики. Чтобы внутренне складывать чистоту мысли, с целью отстроиться Практикой. Мысль для вас – это практика, практичность, то есть Мысль практична. Вы Мыслью занимаетесь, я не случайно, именно </w:t>
      </w:r>
      <w:r w:rsidRPr="0046463D">
        <w:rPr>
          <w:b/>
          <w:i w:val="0"/>
          <w:iCs/>
        </w:rPr>
        <w:t>Мысль – это ментальность</w:t>
      </w:r>
      <w:r w:rsidRPr="00867A95">
        <w:rPr>
          <w:i w:val="0"/>
          <w:iCs/>
        </w:rPr>
        <w:t>. А какая у вас ментальность, какой у вас ментал, какая концентрация наработана в Мысли? Ведь, если нет концентрации в Мысли, вспомните, какая потом Практика получится? Получится ли вообще, да? То есть, вот это вот начало чистоты Мысли, ментальной чистоты, с концентрацией во внутренний мир, то есть я мыслю от того, что она у меня чёткая, иерархизированная, отстроенная. Могу переключаться из внешнего во внутренний и начинать развивать практикование.</w:t>
      </w:r>
    </w:p>
    <w:p w14:paraId="1CFFF94E" w14:textId="77777777" w:rsidR="00B64FE7" w:rsidRDefault="00867A95" w:rsidP="00B64FE7">
      <w:pPr>
        <w:spacing w:after="0" w:line="240" w:lineRule="auto"/>
        <w:ind w:firstLine="708"/>
        <w:jc w:val="both"/>
        <w:rPr>
          <w:i w:val="0"/>
          <w:iCs/>
        </w:rPr>
      </w:pPr>
      <w:r w:rsidRPr="00867A95">
        <w:rPr>
          <w:i w:val="0"/>
          <w:iCs/>
        </w:rPr>
        <w:t xml:space="preserve">И вопрос в том, даже когда вы действуете в Тренинге, например, или в Синтезе, в чём ваши Мысли? И вот мы стояли в зале у Отца и Отец, – видели только вы, – показал вам </w:t>
      </w:r>
      <w:r w:rsidRPr="00867A95">
        <w:rPr>
          <w:i w:val="0"/>
          <w:iCs/>
        </w:rPr>
        <w:lastRenderedPageBreak/>
        <w:t>ваши Мысли. Я не стала это обозначать, увидели</w:t>
      </w:r>
      <w:r w:rsidR="00B64FE7">
        <w:rPr>
          <w:i w:val="0"/>
          <w:iCs/>
        </w:rPr>
        <w:t xml:space="preserve"> –</w:t>
      </w:r>
      <w:r w:rsidRPr="00867A95">
        <w:rPr>
          <w:i w:val="0"/>
          <w:iCs/>
        </w:rPr>
        <w:t xml:space="preserve"> увидели, не увидели – всё равно вышестоящее тело в этом поучаствовало. Отцу не нравится качество Мыслей в Практике или в Синтезе. То есть </w:t>
      </w:r>
      <w:r w:rsidRPr="00B64FE7">
        <w:rPr>
          <w:b/>
          <w:i w:val="0"/>
          <w:iCs/>
        </w:rPr>
        <w:t>мы недостаточно отстраиваем свою ментальность на ту или иную Практику.</w:t>
      </w:r>
      <w:r w:rsidRPr="00867A95">
        <w:rPr>
          <w:i w:val="0"/>
          <w:iCs/>
        </w:rPr>
        <w:t xml:space="preserve"> Вот, может быть, знаете как, тут вопрос, наверное, почему я и говорю, что для вас Практика? Не категория, Мысль, как категория, относится к Практике? Вот она должна относиться. И от того, какая мысль, будет от того, что в практике получится. А наша Практика – вот даже, например, Образ Жизни. Практика? – Да. Первая Практика: Образ Жизни. А какие Мысли в Образе Жизни? Какие Чувства в Образе Жизни? Что я себе, что я собой развиваю в этой Мысли в ментальности, а что не развиваю? Давайте так: почему именно Мысль?</w:t>
      </w:r>
    </w:p>
    <w:p w14:paraId="0F984BCE" w14:textId="02BB9C05" w:rsidR="00867A95" w:rsidRPr="00867A95" w:rsidRDefault="00867A95" w:rsidP="00B64FE7">
      <w:pPr>
        <w:spacing w:after="0" w:line="240" w:lineRule="auto"/>
        <w:ind w:firstLine="708"/>
        <w:jc w:val="both"/>
        <w:rPr>
          <w:i w:val="0"/>
          <w:iCs/>
        </w:rPr>
      </w:pPr>
      <w:r w:rsidRPr="00867A95">
        <w:rPr>
          <w:i w:val="0"/>
          <w:iCs/>
        </w:rPr>
        <w:t xml:space="preserve">Вот нам Отец чётко обозначил этот горизонт. Почему именно Мысль? С одной стороны, у нас с вами Человек-Посвящённый – это двоечка, а на четвёртом тогда у нас, кто будет? Человек-Ипостась, да? Правильно? Значит, на пятёрке – Человек-Учитель, на шестёрке – Человек-Владыка. То есть </w:t>
      </w:r>
      <w:r w:rsidRPr="00B64FE7">
        <w:rPr>
          <w:i w:val="0"/>
          <w:iCs/>
        </w:rPr>
        <w:t>на четвёрке</w:t>
      </w:r>
      <w:r w:rsidRPr="00867A95">
        <w:rPr>
          <w:i w:val="0"/>
          <w:iCs/>
        </w:rPr>
        <w:t xml:space="preserve">, четвёртая позиция – это Человек-Ипостась. И получается, для Человека-Посвящённого, Человек-Ипостась – это его внутреннее состояние. И </w:t>
      </w:r>
      <w:r w:rsidRPr="00B64FE7">
        <w:rPr>
          <w:b/>
          <w:i w:val="0"/>
          <w:iCs/>
        </w:rPr>
        <w:t>чтобы Практика действовала, всегда будет акцент на Человека-Ипостась</w:t>
      </w:r>
      <w:r w:rsidRPr="00867A95">
        <w:rPr>
          <w:i w:val="0"/>
          <w:iCs/>
        </w:rPr>
        <w:t xml:space="preserve">. А что у нас у Человека-Ипостаси? Здесь Практика, а там Служение, правда? Человек-Ипостась – это же Служение. То есть тут будет </w:t>
      </w:r>
      <w:r w:rsidRPr="00B64FE7">
        <w:rPr>
          <w:b/>
          <w:i w:val="0"/>
          <w:iCs/>
        </w:rPr>
        <w:t>Служение</w:t>
      </w:r>
      <w:r w:rsidRPr="00867A95">
        <w:rPr>
          <w:i w:val="0"/>
          <w:iCs/>
        </w:rPr>
        <w:t>.</w:t>
      </w:r>
    </w:p>
    <w:p w14:paraId="60A0C5B2" w14:textId="44D8A58E" w:rsidR="00867A95" w:rsidRPr="00867A95" w:rsidRDefault="00867A95" w:rsidP="00867A95">
      <w:pPr>
        <w:spacing w:after="0" w:line="240" w:lineRule="auto"/>
        <w:ind w:firstLine="708"/>
        <w:jc w:val="both"/>
        <w:rPr>
          <w:i w:val="0"/>
          <w:iCs/>
        </w:rPr>
      </w:pPr>
      <w:r w:rsidRPr="00867A95">
        <w:rPr>
          <w:i w:val="0"/>
          <w:iCs/>
        </w:rPr>
        <w:t xml:space="preserve">И вот от того, какие у нас с вами разработки в ментальности, или ментальность, какая у нас ментальность, такое у нас </w:t>
      </w:r>
      <w:r w:rsidR="00B64FE7">
        <w:rPr>
          <w:i w:val="0"/>
          <w:iCs/>
        </w:rPr>
        <w:t>С</w:t>
      </w:r>
      <w:r w:rsidRPr="00867A95">
        <w:rPr>
          <w:i w:val="0"/>
          <w:iCs/>
        </w:rPr>
        <w:t xml:space="preserve">лужение. Такой Огонь </w:t>
      </w:r>
      <w:r w:rsidR="00B64FE7">
        <w:rPr>
          <w:i w:val="0"/>
          <w:iCs/>
        </w:rPr>
        <w:t>С</w:t>
      </w:r>
      <w:r w:rsidRPr="00867A95">
        <w:rPr>
          <w:i w:val="0"/>
          <w:iCs/>
        </w:rPr>
        <w:t xml:space="preserve">лужения мы способны взять, стяжать, примагнитить, развернуть, реализовать и так далее. Служение. Можно не только о Мысли, но вот ключик к тому качеству и эффективности Практики – это ментальность. Наша Мысль, и из Мысли, я бы даже сказала, </w:t>
      </w:r>
      <w:r w:rsidR="00B64FE7">
        <w:rPr>
          <w:i w:val="0"/>
          <w:iCs/>
        </w:rPr>
        <w:t>С</w:t>
      </w:r>
      <w:r w:rsidRPr="00867A95">
        <w:rPr>
          <w:i w:val="0"/>
          <w:iCs/>
        </w:rPr>
        <w:t xml:space="preserve">лужение. А Огонь </w:t>
      </w:r>
      <w:r w:rsidR="00B64FE7">
        <w:rPr>
          <w:i w:val="0"/>
          <w:iCs/>
        </w:rPr>
        <w:t>С</w:t>
      </w:r>
      <w:r w:rsidRPr="00867A95">
        <w:rPr>
          <w:i w:val="0"/>
          <w:iCs/>
        </w:rPr>
        <w:t xml:space="preserve">лужения… Допустим, вы подумали о какой-то практике, вот начинаете формировать мыслеобраз, правда? У нас же мыслеобраз практики. У нас же практика, для чего? – И вот мыслеобраз. И в этом мыслеобразе, на этот мыслеобраз, </w:t>
      </w:r>
      <w:r w:rsidR="00B64FE7">
        <w:rPr>
          <w:i w:val="0"/>
          <w:iCs/>
        </w:rPr>
        <w:t>С</w:t>
      </w:r>
      <w:r w:rsidRPr="00867A95">
        <w:rPr>
          <w:i w:val="0"/>
          <w:iCs/>
        </w:rPr>
        <w:t xml:space="preserve">лужение срабатывает? Огонь </w:t>
      </w:r>
      <w:r w:rsidR="00B64FE7">
        <w:rPr>
          <w:i w:val="0"/>
          <w:iCs/>
        </w:rPr>
        <w:t>С</w:t>
      </w:r>
      <w:r w:rsidRPr="00867A95">
        <w:rPr>
          <w:i w:val="0"/>
          <w:iCs/>
        </w:rPr>
        <w:t xml:space="preserve">лужения реагирует или нет? Огонь </w:t>
      </w:r>
      <w:r w:rsidR="00B64FE7">
        <w:rPr>
          <w:i w:val="0"/>
          <w:iCs/>
        </w:rPr>
        <w:t>С</w:t>
      </w:r>
      <w:r w:rsidRPr="00867A95">
        <w:rPr>
          <w:i w:val="0"/>
          <w:iCs/>
        </w:rPr>
        <w:t xml:space="preserve">лужения из ИВДИВО, Огонь </w:t>
      </w:r>
      <w:r w:rsidR="00B64FE7">
        <w:rPr>
          <w:i w:val="0"/>
          <w:iCs/>
        </w:rPr>
        <w:t>С</w:t>
      </w:r>
      <w:r w:rsidRPr="00867A95">
        <w:rPr>
          <w:i w:val="0"/>
          <w:iCs/>
        </w:rPr>
        <w:t xml:space="preserve">лужения у вас, всё равно вы из года в год, что делаете? – Накапливаете Огонь </w:t>
      </w:r>
      <w:r w:rsidR="00B64FE7">
        <w:rPr>
          <w:i w:val="0"/>
          <w:iCs/>
        </w:rPr>
        <w:t>С</w:t>
      </w:r>
      <w:r w:rsidRPr="00867A95">
        <w:rPr>
          <w:i w:val="0"/>
          <w:iCs/>
        </w:rPr>
        <w:t xml:space="preserve">лужения. Вы служите Отцу, вы этим, практически, накапливаете этот Огонь. Поэтому, откликается ли на этот мыслеобраз Огонь </w:t>
      </w:r>
      <w:r w:rsidR="00B64FE7">
        <w:rPr>
          <w:i w:val="0"/>
          <w:iCs/>
        </w:rPr>
        <w:t>С</w:t>
      </w:r>
      <w:r w:rsidRPr="00867A95">
        <w:rPr>
          <w:i w:val="0"/>
          <w:iCs/>
        </w:rPr>
        <w:t>лужения.</w:t>
      </w:r>
    </w:p>
    <w:p w14:paraId="00EE82A4" w14:textId="77777777" w:rsidR="00B64FE7" w:rsidRDefault="00867A95" w:rsidP="00B64FE7">
      <w:pPr>
        <w:spacing w:after="0" w:line="240" w:lineRule="auto"/>
        <w:ind w:firstLine="708"/>
        <w:jc w:val="both"/>
        <w:rPr>
          <w:i w:val="0"/>
          <w:iCs/>
        </w:rPr>
      </w:pPr>
      <w:r w:rsidRPr="00867A95">
        <w:rPr>
          <w:i w:val="0"/>
          <w:iCs/>
        </w:rPr>
        <w:t xml:space="preserve">Мы сейчас не говорим, плохой это мыслеобраз, хороший. В принципе, если отклик есть, Огонь </w:t>
      </w:r>
      <w:r w:rsidR="00B64FE7">
        <w:rPr>
          <w:i w:val="0"/>
          <w:iCs/>
        </w:rPr>
        <w:t>С</w:t>
      </w:r>
      <w:r w:rsidRPr="00867A95">
        <w:rPr>
          <w:i w:val="0"/>
          <w:iCs/>
        </w:rPr>
        <w:t xml:space="preserve">лужения сработал, то практика заладится. Вот знаете как, делаешь практику, хорошо сделал. Почему? Потому что в этом был ещё Огонь </w:t>
      </w:r>
      <w:r w:rsidR="00B64FE7">
        <w:rPr>
          <w:i w:val="0"/>
          <w:iCs/>
        </w:rPr>
        <w:t>С</w:t>
      </w:r>
      <w:r w:rsidRPr="00867A95">
        <w:rPr>
          <w:i w:val="0"/>
          <w:iCs/>
        </w:rPr>
        <w:t xml:space="preserve">лужения. Это не значит, что только Огонь </w:t>
      </w:r>
      <w:r w:rsidR="00B64FE7">
        <w:rPr>
          <w:i w:val="0"/>
          <w:iCs/>
        </w:rPr>
        <w:t>С</w:t>
      </w:r>
      <w:r w:rsidRPr="00867A95">
        <w:rPr>
          <w:i w:val="0"/>
          <w:iCs/>
        </w:rPr>
        <w:t>лужения, тут масса Огней, и вопрос вызываем ли мы их в практике. Они на нас концентрируются. И в первую очередь, это зависит, или впрямую координируется с нашей ментальностью. А вспомните дальше. Это Человек-Ипостась. И что нам даёт ментальность, или, по-другому, что есмь ментальность, да? Человек-Ипостась на четвёрке, на 12-й – это Человек, это Ипостась, да? У Человека-Ипостаси, какая Часть будет? Так, чтобы по ментальности, поглубже.</w:t>
      </w:r>
    </w:p>
    <w:p w14:paraId="1FE48B97" w14:textId="6B5C0C6F" w:rsidR="00B64FE7" w:rsidRDefault="00867A95" w:rsidP="00B64FE7">
      <w:pPr>
        <w:spacing w:after="0" w:line="240" w:lineRule="auto"/>
        <w:ind w:firstLine="708"/>
        <w:jc w:val="both"/>
        <w:rPr>
          <w:i w:val="0"/>
          <w:iCs/>
        </w:rPr>
      </w:pPr>
      <w:r w:rsidRPr="00867A95">
        <w:rPr>
          <w:i w:val="0"/>
          <w:iCs/>
        </w:rPr>
        <w:t>Что-то у вас, видать съезд хорошо прошёл, все Части, кроме Пламени, стали Пламенем. Шучу. Это верхние, вы эти Части знаете, у нас там</w:t>
      </w:r>
      <w:r w:rsidR="00B64FE7">
        <w:rPr>
          <w:i w:val="0"/>
          <w:iCs/>
        </w:rPr>
        <w:t>,</w:t>
      </w:r>
      <w:r w:rsidRPr="00867A95">
        <w:rPr>
          <w:i w:val="0"/>
          <w:iCs/>
        </w:rPr>
        <w:t xml:space="preserve"> у Человека-Ипостаси: Пламя Отца, Восприятие, Абсолют, Головерсум, точнее, не Абсолют, Головерсум, после Головерсума, чего? Мышление, нет? Мышление же потом. А у Ипостаси на 12-й позиции – Хум, правда? И вот получается, когда я думаю или тут даже вопрос не в том, что я только думаю, а вот моя ментальность, это то, а какой Огонь из Хум своей ментальностью я способен от Отца достать или выявить. И отсюда практика. Вот что такое ментальность? Она задействует Чаши, где вершина Хум, через Мышление или любую другую, можно даже пониже Часть взять. Вот нам интересно Служение-Мышление, чтобы из Хум, а Хум – это прямой контакт с Отцом. От Отца взять Огонь, и это будет, для меня это будет запредельно, вам какие практики нравятся? – Новые, правда? С какой-то новизной, с какой-то креативностью, с каким-то «ах». Откуда? Это у вас появилось что-то для вас запредельное на сегодня. Тогда это вот «ах»! А вот чтобы это запредельное взять, я, где это беру? – Я беру это у Отца. То есть из Хум это выявляю. И у меня эврика! Мысль или мыслеобраз этой </w:t>
      </w:r>
      <w:r w:rsidRPr="00867A95">
        <w:rPr>
          <w:i w:val="0"/>
          <w:iCs/>
        </w:rPr>
        <w:lastRenderedPageBreak/>
        <w:t xml:space="preserve">практики, и на этот мыслеобраз срабатывается из Хум Огонь. То есть без отстроенной ментальности практика не состоится. Это будет так – текст, набор слов. А так, чтобы глубоко, нужен же Огонь. </w:t>
      </w:r>
      <w:r w:rsidRPr="00B64FE7">
        <w:rPr>
          <w:b/>
          <w:i w:val="0"/>
          <w:iCs/>
        </w:rPr>
        <w:t>Практик</w:t>
      </w:r>
      <w:r w:rsidRPr="00867A95">
        <w:rPr>
          <w:i w:val="0"/>
          <w:iCs/>
        </w:rPr>
        <w:t xml:space="preserve">а, </w:t>
      </w:r>
      <w:r w:rsidRPr="00B64FE7">
        <w:rPr>
          <w:b/>
          <w:i w:val="0"/>
          <w:iCs/>
        </w:rPr>
        <w:t>это</w:t>
      </w:r>
      <w:r w:rsidRPr="00867A95">
        <w:rPr>
          <w:i w:val="0"/>
          <w:iCs/>
        </w:rPr>
        <w:t xml:space="preserve"> же </w:t>
      </w:r>
      <w:r w:rsidRPr="00B64FE7">
        <w:rPr>
          <w:b/>
          <w:i w:val="0"/>
          <w:iCs/>
        </w:rPr>
        <w:t>всегда Огонь</w:t>
      </w:r>
      <w:r w:rsidRPr="00867A95">
        <w:rPr>
          <w:i w:val="0"/>
          <w:iCs/>
        </w:rPr>
        <w:t>, правда? Какая практика без Огня? Не</w:t>
      </w:r>
      <w:r w:rsidR="00B64FE7">
        <w:rPr>
          <w:i w:val="0"/>
          <w:iCs/>
        </w:rPr>
        <w:t>т</w:t>
      </w:r>
      <w:r w:rsidRPr="00867A95">
        <w:rPr>
          <w:i w:val="0"/>
          <w:iCs/>
        </w:rPr>
        <w:t>, есть практика Духа, но и Энергии есть практика, но это…</w:t>
      </w:r>
      <w:r w:rsidR="00C1406A">
        <w:rPr>
          <w:i w:val="0"/>
          <w:iCs/>
        </w:rPr>
        <w:t>.</w:t>
      </w:r>
      <w:r w:rsidRPr="00867A95">
        <w:rPr>
          <w:i w:val="0"/>
          <w:iCs/>
        </w:rPr>
        <w:t xml:space="preserve"> У нас Части живут Огнём, наши Части живут Огнём, общаются Огнём, действуют Огнём. Зачем понижать качество ниже Огня? Какая цель? Да нет, нам надо держать планку не ниже Огня. А соответственно, если практика огненная или Огнём, вопрос в том, чтобы наша ментальность держала чистоту. Для чего? Для того чтобы от Отца выявлять, слышать, воспринимать, задействовать тот Огонь, который будет эффективен на эту практику по тому мыслеобразу, который ты сказал или ты сложил. Всё, и тогда </w:t>
      </w:r>
      <w:r w:rsidR="00B64FE7">
        <w:rPr>
          <w:i w:val="0"/>
          <w:iCs/>
        </w:rPr>
        <w:t>п</w:t>
      </w:r>
      <w:r w:rsidRPr="00867A95">
        <w:rPr>
          <w:i w:val="0"/>
          <w:iCs/>
        </w:rPr>
        <w:t>рактика, Огонь Практики включается, и ты действуешь.</w:t>
      </w:r>
    </w:p>
    <w:p w14:paraId="31097336" w14:textId="4555FB3B" w:rsidR="008D04FE" w:rsidRDefault="00867A95" w:rsidP="00B02224">
      <w:pPr>
        <w:spacing w:after="0" w:line="240" w:lineRule="auto"/>
        <w:ind w:firstLine="708"/>
        <w:jc w:val="both"/>
        <w:rPr>
          <w:i w:val="0"/>
          <w:iCs/>
        </w:rPr>
      </w:pPr>
      <w:r w:rsidRPr="00867A95">
        <w:rPr>
          <w:i w:val="0"/>
          <w:iCs/>
        </w:rPr>
        <w:t xml:space="preserve">Великолепно, очень хороший опыт на эту тему. И второй момент, это был первый момент. Теперь второй момент. Мы делаем практику. Ага, мы делаем практику, я сразу, это все 16 позиций ИВДИВО-развития. Когда мы выходим из практики, мы говорим: «И завершаем практику и выходим из неё», – да? Но ведь Огонь </w:t>
      </w:r>
      <w:r w:rsidR="00B64FE7">
        <w:rPr>
          <w:i w:val="0"/>
          <w:iCs/>
        </w:rPr>
        <w:t>п</w:t>
      </w:r>
      <w:r w:rsidRPr="00867A95">
        <w:rPr>
          <w:i w:val="0"/>
          <w:iCs/>
        </w:rPr>
        <w:t>рактики может остаться действовать, правда? То есть, есть определенное состояние Огня качественного, высокого, плотного, нужного для этой территории, где практика завершена, а вот, не назову это инерцией, но сам Огонь продолжает действовать. Это не инерция. Инерция – это немного другое, хотя может быть. Вот состояние Огня продолжает действовать и не обязательно один день, два дня. Это может быть и месяц действия. Вопрос того, какую силу Огня ты зафиксировал на эту реализацию в этой практике. К примеру, у вас…</w:t>
      </w:r>
      <w:r w:rsidR="00C1406A">
        <w:rPr>
          <w:i w:val="0"/>
          <w:iCs/>
        </w:rPr>
        <w:t>.</w:t>
      </w:r>
      <w:r w:rsidRPr="00867A95">
        <w:rPr>
          <w:i w:val="0"/>
          <w:iCs/>
        </w:rPr>
        <w:t xml:space="preserve"> А сила Огня, то есть практика действует, до какого момента?</w:t>
      </w:r>
    </w:p>
    <w:p w14:paraId="7D2386A3" w14:textId="5021C8AC" w:rsidR="00867A95" w:rsidRPr="00867A95" w:rsidRDefault="00867A95" w:rsidP="00B02224">
      <w:pPr>
        <w:spacing w:after="0" w:line="240" w:lineRule="auto"/>
        <w:ind w:firstLine="708"/>
        <w:jc w:val="both"/>
        <w:rPr>
          <w:i w:val="0"/>
          <w:iCs/>
        </w:rPr>
      </w:pPr>
      <w:r w:rsidRPr="00867A95">
        <w:rPr>
          <w:i w:val="0"/>
          <w:iCs/>
        </w:rPr>
        <w:t xml:space="preserve">Первое, сейчас мы её так немного объясним. Первое, получается, что есть вот сама практика, да? Практика как таковая в материи, вот мы её сделали с вами здесь, или в любом другом архетипе материи. Делали её с Изначально Вышестоящим Отцом, Изначально Вышестоящими Аватарами Синтеза, Аватар-Ипостасями и так далее. </w:t>
      </w:r>
      <w:r w:rsidRPr="00B02224">
        <w:rPr>
          <w:i w:val="0"/>
          <w:iCs/>
        </w:rPr>
        <w:t xml:space="preserve">То есть </w:t>
      </w:r>
      <w:r w:rsidRPr="008D04FE">
        <w:rPr>
          <w:b/>
          <w:i w:val="0"/>
          <w:iCs/>
        </w:rPr>
        <w:t>практику поддерживают Иерархия Отца</w:t>
      </w:r>
      <w:r w:rsidRPr="00B02224">
        <w:rPr>
          <w:i w:val="0"/>
          <w:iCs/>
        </w:rPr>
        <w:t>, да? Дальше</w:t>
      </w:r>
      <w:r w:rsidRPr="00867A95">
        <w:rPr>
          <w:i w:val="0"/>
          <w:iCs/>
        </w:rPr>
        <w:t xml:space="preserve">, есть определённая потребность, то </w:t>
      </w:r>
      <w:r w:rsidRPr="008D04FE">
        <w:rPr>
          <w:b/>
          <w:i w:val="0"/>
          <w:iCs/>
        </w:rPr>
        <w:t>есть условия в материи</w:t>
      </w:r>
      <w:r w:rsidRPr="00867A95">
        <w:rPr>
          <w:i w:val="0"/>
          <w:iCs/>
        </w:rPr>
        <w:t xml:space="preserve">, </w:t>
      </w:r>
      <w:r w:rsidRPr="008D04FE">
        <w:rPr>
          <w:b/>
          <w:i w:val="0"/>
          <w:iCs/>
        </w:rPr>
        <w:t>которые</w:t>
      </w:r>
      <w:r w:rsidRPr="00867A95">
        <w:rPr>
          <w:i w:val="0"/>
          <w:iCs/>
        </w:rPr>
        <w:t xml:space="preserve"> требуют, требуют или </w:t>
      </w:r>
      <w:r w:rsidRPr="008D04FE">
        <w:rPr>
          <w:b/>
          <w:i w:val="0"/>
          <w:iCs/>
        </w:rPr>
        <w:t>созрели для того, чтобы эта Практика реализовалась</w:t>
      </w:r>
      <w:r w:rsidRPr="00867A95">
        <w:rPr>
          <w:i w:val="0"/>
          <w:iCs/>
        </w:rPr>
        <w:t xml:space="preserve"> в ней. Допустим, на Планете Земля, да? Условия в материи Планеты Земля. И, получается, есть </w:t>
      </w:r>
      <w:r w:rsidR="008D04FE">
        <w:rPr>
          <w:i w:val="0"/>
          <w:iCs/>
        </w:rPr>
        <w:t>К</w:t>
      </w:r>
      <w:r w:rsidRPr="00867A95">
        <w:rPr>
          <w:i w:val="0"/>
          <w:iCs/>
        </w:rPr>
        <w:t xml:space="preserve">омпетентный, </w:t>
      </w:r>
      <w:r w:rsidR="008D04FE">
        <w:rPr>
          <w:i w:val="0"/>
          <w:iCs/>
        </w:rPr>
        <w:t>К</w:t>
      </w:r>
      <w:r w:rsidRPr="00867A95">
        <w:rPr>
          <w:i w:val="0"/>
          <w:iCs/>
        </w:rPr>
        <w:t xml:space="preserve">омпетентный, который эту практику раскрутил. Практика закончилась, </w:t>
      </w:r>
      <w:r w:rsidR="008D04FE">
        <w:rPr>
          <w:i w:val="0"/>
          <w:iCs/>
        </w:rPr>
        <w:t>К</w:t>
      </w:r>
      <w:r w:rsidRPr="00867A95">
        <w:rPr>
          <w:i w:val="0"/>
          <w:iCs/>
        </w:rPr>
        <w:t>омпетентный живёт своей жизнью, но условия поддерживаются им, потому что в материи они необходимы. – Раз.</w:t>
      </w:r>
    </w:p>
    <w:p w14:paraId="56F11F50" w14:textId="732C786F" w:rsidR="00867A95" w:rsidRPr="00867A95" w:rsidRDefault="00867A95" w:rsidP="00867A95">
      <w:pPr>
        <w:spacing w:after="0" w:line="240" w:lineRule="auto"/>
        <w:ind w:firstLine="709"/>
        <w:jc w:val="both"/>
        <w:rPr>
          <w:i w:val="0"/>
          <w:iCs/>
        </w:rPr>
      </w:pPr>
      <w:r w:rsidRPr="00867A95">
        <w:rPr>
          <w:i w:val="0"/>
          <w:iCs/>
        </w:rPr>
        <w:t>Плюс. Условия ещё и поддерживаются вышестоящими Иерархами, для чего? Для развития самой материи, хотя практика уже завершилась. И вот до какого-то момента есть фиксатор этой практики, и есть тот, кто, – Отец или Аватар Синтеза или</w:t>
      </w:r>
      <w:r w:rsidR="008D04FE">
        <w:rPr>
          <w:i w:val="0"/>
          <w:iCs/>
        </w:rPr>
        <w:t>,</w:t>
      </w:r>
      <w:r w:rsidRPr="00867A95">
        <w:rPr>
          <w:i w:val="0"/>
          <w:iCs/>
        </w:rPr>
        <w:t xml:space="preserve"> может быть</w:t>
      </w:r>
      <w:r w:rsidR="008D04FE">
        <w:rPr>
          <w:i w:val="0"/>
          <w:iCs/>
        </w:rPr>
        <w:t>,</w:t>
      </w:r>
      <w:r w:rsidRPr="00867A95">
        <w:rPr>
          <w:i w:val="0"/>
          <w:iCs/>
        </w:rPr>
        <w:t xml:space="preserve"> Аватар-Ипостась, который заинтересован в поддержании развития условий, которые в материи созрели. Если нет условий, нет поддержки от Аватаров Синтеза, сделал практику, так скажем, Огонь усвоился, вот есть такое состояние усвоения Огня. В материи это взяли, Части взяли, усвоилось. Всё, практика завершилась. Вот она вообще завершилась. Это не значит, что она плохая. Нет, она была полезной, надо было, но она такая вот разовая. Сделал, отэманировал, усвоили, завершили. Практика дальше, как её, её и не</w:t>
      </w:r>
      <w:r w:rsidR="008D04FE">
        <w:rPr>
          <w:i w:val="0"/>
          <w:iCs/>
        </w:rPr>
        <w:t>т</w:t>
      </w:r>
      <w:r w:rsidRPr="00867A95">
        <w:rPr>
          <w:i w:val="0"/>
          <w:iCs/>
        </w:rPr>
        <w:t>, ну всё, своё дело сделала, вот. А есть состояние практик, которые чётко поддерживаются, организуются и действуют.</w:t>
      </w:r>
    </w:p>
    <w:p w14:paraId="7B4B22E4" w14:textId="73BE12E2" w:rsidR="00867A95" w:rsidRPr="00867A95" w:rsidRDefault="00867A95" w:rsidP="00867A95">
      <w:pPr>
        <w:spacing w:after="0" w:line="240" w:lineRule="auto"/>
        <w:ind w:firstLine="709"/>
        <w:jc w:val="both"/>
        <w:rPr>
          <w:i w:val="0"/>
          <w:iCs/>
        </w:rPr>
      </w:pPr>
      <w:r w:rsidRPr="00867A95">
        <w:rPr>
          <w:i w:val="0"/>
          <w:iCs/>
        </w:rPr>
        <w:t xml:space="preserve">И вот вопрос к нам. Вы, особенно Компетентные ИВДИВО, да? Вот вопрос именно ракурсом даже Компетентных ИВДИВО. Вы </w:t>
      </w:r>
      <w:r w:rsidRPr="008D04FE">
        <w:rPr>
          <w:b/>
          <w:i w:val="0"/>
          <w:iCs/>
        </w:rPr>
        <w:t>какие практики организуете, чтобы они действовали в материи на протяжении какого-то времени?</w:t>
      </w:r>
      <w:r w:rsidRPr="00867A95">
        <w:rPr>
          <w:i w:val="0"/>
          <w:iCs/>
        </w:rPr>
        <w:t xml:space="preserve"> Первый пример –</w:t>
      </w:r>
      <w:r w:rsidR="0042222D">
        <w:rPr>
          <w:i w:val="0"/>
          <w:iCs/>
        </w:rPr>
        <w:t xml:space="preserve"> </w:t>
      </w:r>
      <w:r w:rsidRPr="00867A95">
        <w:rPr>
          <w:i w:val="0"/>
          <w:iCs/>
        </w:rPr>
        <w:t>Рождественские Стяжания. Мы с вами эту практику делаем раз в год, но она действует весь год. Раз в год, сколько там дней? Да, у нас там 14, 16 дней, но действует она весь год до следующей практики. Она действует, эта практика работает всё время. И все, кто в ней участвовали: дома, в команде, поддерживают эту практику, и условия в материи этой практикой развиваются. Для чего? Для того чтобы подойти к следующему этапу так через год.</w:t>
      </w:r>
    </w:p>
    <w:p w14:paraId="0C867513" w14:textId="77777777" w:rsidR="00867A95" w:rsidRPr="00867A95" w:rsidRDefault="00867A95" w:rsidP="00867A95">
      <w:pPr>
        <w:spacing w:after="0" w:line="240" w:lineRule="auto"/>
        <w:ind w:firstLine="709"/>
        <w:jc w:val="both"/>
        <w:rPr>
          <w:i w:val="0"/>
          <w:iCs/>
        </w:rPr>
      </w:pPr>
      <w:r w:rsidRPr="00867A95">
        <w:rPr>
          <w:i w:val="0"/>
          <w:iCs/>
        </w:rPr>
        <w:lastRenderedPageBreak/>
        <w:t>Следующий момент, какие ещё практики? Я сейчас не пытаюсь, не хочу, чтобы вы известные практики на всё ИВДИВО, да, перечислили. У вас, ваш опыт, вот Казань, ваш опыт?</w:t>
      </w:r>
    </w:p>
    <w:p w14:paraId="1D461147" w14:textId="77777777" w:rsidR="00867A95" w:rsidRPr="00867A95" w:rsidRDefault="00867A95" w:rsidP="00867A95">
      <w:pPr>
        <w:spacing w:after="0" w:line="240" w:lineRule="auto"/>
        <w:ind w:firstLine="709"/>
        <w:jc w:val="both"/>
        <w:rPr>
          <w:iCs/>
        </w:rPr>
      </w:pPr>
      <w:r w:rsidRPr="00867A95">
        <w:rPr>
          <w:iCs/>
        </w:rPr>
        <w:t>Из зала: – Практика Столпа.</w:t>
      </w:r>
    </w:p>
    <w:p w14:paraId="24118D30" w14:textId="77777777" w:rsidR="00867A95" w:rsidRPr="00867A95" w:rsidRDefault="00867A95" w:rsidP="00867A95">
      <w:pPr>
        <w:spacing w:after="0" w:line="240" w:lineRule="auto"/>
        <w:ind w:firstLine="709"/>
        <w:jc w:val="both"/>
        <w:rPr>
          <w:i w:val="0"/>
          <w:iCs/>
        </w:rPr>
      </w:pPr>
      <w:r w:rsidRPr="00867A95">
        <w:rPr>
          <w:i w:val="0"/>
          <w:iCs/>
        </w:rPr>
        <w:t>Прекрасно, практика Столпа.</w:t>
      </w:r>
    </w:p>
    <w:p w14:paraId="50622D59" w14:textId="77777777" w:rsidR="00867A95" w:rsidRPr="00867A95" w:rsidRDefault="00867A95" w:rsidP="00867A95">
      <w:pPr>
        <w:spacing w:after="0" w:line="240" w:lineRule="auto"/>
        <w:ind w:firstLine="709"/>
        <w:jc w:val="both"/>
        <w:rPr>
          <w:iCs/>
        </w:rPr>
      </w:pPr>
      <w:r w:rsidRPr="00867A95">
        <w:rPr>
          <w:iCs/>
        </w:rPr>
        <w:t>Из зала: – Фиксация Огней.</w:t>
      </w:r>
    </w:p>
    <w:p w14:paraId="61729109" w14:textId="77777777" w:rsidR="00867A95" w:rsidRPr="00867A95" w:rsidRDefault="00867A95" w:rsidP="00867A95">
      <w:pPr>
        <w:spacing w:after="0" w:line="240" w:lineRule="auto"/>
        <w:ind w:firstLine="709"/>
        <w:jc w:val="both"/>
        <w:rPr>
          <w:i w:val="0"/>
          <w:iCs/>
        </w:rPr>
      </w:pPr>
      <w:r w:rsidRPr="00867A95">
        <w:rPr>
          <w:i w:val="0"/>
          <w:iCs/>
        </w:rPr>
        <w:t>Фиксация Огней. Скорее всего, постепенно нас Владыка воспитывает на то, что вот съезд у нас проходит раз в год. Это концентрация практики или Огня Отца, в том числе и практикой, чтобы в течение года этот Огонь пахтался по Планете. Вы единственные носители этого Огня. Все тоже его носят, но это не их специализация. Вы специализируетесь на этом и вы по Планете раскручиваете этот Огонь.</w:t>
      </w:r>
    </w:p>
    <w:p w14:paraId="03330115" w14:textId="77777777" w:rsidR="00867A95" w:rsidRPr="00867A95" w:rsidRDefault="00867A95" w:rsidP="00867A95">
      <w:pPr>
        <w:spacing w:after="0" w:line="240" w:lineRule="auto"/>
        <w:ind w:firstLine="709"/>
        <w:jc w:val="both"/>
        <w:rPr>
          <w:i w:val="0"/>
          <w:iCs/>
        </w:rPr>
      </w:pPr>
      <w:r w:rsidRPr="00867A95">
        <w:rPr>
          <w:i w:val="0"/>
          <w:iCs/>
        </w:rPr>
        <w:t>И, самое интересное, ежемесячно, чего вы делаете? Всё то, что вы назвали, всё это ежемесячно. Но вы еженедельно, наверное, да, практику Столпа делаете? А ежемесячно?</w:t>
      </w:r>
    </w:p>
    <w:p w14:paraId="56BD2AF0" w14:textId="77777777" w:rsidR="00867A95" w:rsidRPr="00867A95" w:rsidRDefault="00867A95" w:rsidP="00867A95">
      <w:pPr>
        <w:spacing w:after="0" w:line="240" w:lineRule="auto"/>
        <w:ind w:firstLine="709"/>
        <w:jc w:val="both"/>
        <w:rPr>
          <w:iCs/>
        </w:rPr>
      </w:pPr>
      <w:r w:rsidRPr="00867A95">
        <w:rPr>
          <w:iCs/>
        </w:rPr>
        <w:t>Из зала: – Горизонты.</w:t>
      </w:r>
    </w:p>
    <w:p w14:paraId="32252EC1" w14:textId="77777777" w:rsidR="00867A95" w:rsidRPr="00867A95" w:rsidRDefault="00867A95" w:rsidP="00867A95">
      <w:pPr>
        <w:spacing w:after="0" w:line="240" w:lineRule="auto"/>
        <w:ind w:firstLine="709"/>
        <w:jc w:val="both"/>
        <w:rPr>
          <w:i w:val="0"/>
          <w:iCs/>
        </w:rPr>
      </w:pPr>
      <w:r w:rsidRPr="00867A95">
        <w:rPr>
          <w:i w:val="0"/>
          <w:iCs/>
        </w:rPr>
        <w:t>Совет Отца, не поверите, Совет Отца. Вы Советом встречаетесь для того, чтобы на месяц раскрутить то, что будет работать и развивать человечество в течение этого месяца. То есть у вас есть полномочия, на вас фиксируется Изначально Вышестоящий Отец Советом Отца, и у вас за два часа накручивается необходимое, чтобы вы сложили Советом такую практику, которая будет работать, кстати, это именно компетенция. У каждого Совета своя компетенция и вы, как Совет, делаете то, что не сделает любой другой Совет.</w:t>
      </w:r>
    </w:p>
    <w:p w14:paraId="577F6C5E" w14:textId="503ED3DE" w:rsidR="00867A95" w:rsidRPr="00867A95" w:rsidRDefault="00867A95" w:rsidP="00867A95">
      <w:pPr>
        <w:spacing w:after="0" w:line="240" w:lineRule="auto"/>
        <w:ind w:firstLine="709"/>
        <w:jc w:val="both"/>
        <w:rPr>
          <w:i w:val="0"/>
          <w:iCs/>
        </w:rPr>
      </w:pPr>
      <w:r w:rsidRPr="00867A95">
        <w:rPr>
          <w:i w:val="0"/>
          <w:iCs/>
        </w:rPr>
        <w:t>Например, там я не знаю, Совет организации или Совет там Синтезности, Совет ещё какого-то выражения. То есть вы делаете по компетенции Аватаров организации, которые образуют Совет Изначально Вышестоящего Отца, с Отцом. Что-то уникальное, неповторимое и я бы даже вот, для чего говорю, для того, чтобы вы задумались о такого рода разработке на Совете Отца. Скорее всего, Отцу мало результатов на эту тему. Это не значит, что их нет, но они</w:t>
      </w:r>
      <w:r w:rsidR="008D04FE">
        <w:rPr>
          <w:i w:val="0"/>
          <w:iCs/>
        </w:rPr>
        <w:t>,</w:t>
      </w:r>
      <w:r w:rsidRPr="00867A95">
        <w:rPr>
          <w:i w:val="0"/>
          <w:iCs/>
        </w:rPr>
        <w:t xml:space="preserve"> может быть</w:t>
      </w:r>
      <w:r w:rsidR="008D04FE">
        <w:rPr>
          <w:i w:val="0"/>
          <w:iCs/>
        </w:rPr>
        <w:t>,</w:t>
      </w:r>
      <w:r w:rsidRPr="00867A95">
        <w:rPr>
          <w:i w:val="0"/>
          <w:iCs/>
        </w:rPr>
        <w:t xml:space="preserve"> не сознательны.</w:t>
      </w:r>
    </w:p>
    <w:p w14:paraId="4E6D2C36" w14:textId="1093BB2A" w:rsidR="00867A95" w:rsidRPr="00867A95" w:rsidRDefault="00867A95" w:rsidP="00867A95">
      <w:pPr>
        <w:spacing w:after="0" w:line="240" w:lineRule="auto"/>
        <w:ind w:firstLine="709"/>
        <w:jc w:val="both"/>
        <w:rPr>
          <w:i w:val="0"/>
          <w:iCs/>
        </w:rPr>
      </w:pPr>
      <w:r w:rsidRPr="00867A95">
        <w:rPr>
          <w:i w:val="0"/>
          <w:iCs/>
        </w:rPr>
        <w:t>Тут надо</w:t>
      </w:r>
      <w:r w:rsidR="008D04FE">
        <w:rPr>
          <w:i w:val="0"/>
          <w:iCs/>
        </w:rPr>
        <w:t>,</w:t>
      </w:r>
      <w:r w:rsidRPr="00867A95">
        <w:rPr>
          <w:i w:val="0"/>
          <w:iCs/>
        </w:rPr>
        <w:t xml:space="preserve"> вот ключ помните</w:t>
      </w:r>
      <w:r w:rsidR="008D04FE">
        <w:rPr>
          <w:i w:val="0"/>
          <w:iCs/>
        </w:rPr>
        <w:t>?</w:t>
      </w:r>
      <w:r w:rsidRPr="00867A95">
        <w:rPr>
          <w:i w:val="0"/>
          <w:iCs/>
        </w:rPr>
        <w:t xml:space="preserve"> </w:t>
      </w:r>
      <w:r w:rsidR="008D04FE">
        <w:rPr>
          <w:i w:val="0"/>
          <w:iCs/>
        </w:rPr>
        <w:t>– С</w:t>
      </w:r>
      <w:r w:rsidRPr="00867A95">
        <w:rPr>
          <w:i w:val="0"/>
          <w:iCs/>
        </w:rPr>
        <w:t>ознательность, разумность. У нас хороший ключ появился: Разум, Восприятие, Сознание. Где мы Восприятие</w:t>
      </w:r>
      <w:r w:rsidR="008D04FE">
        <w:rPr>
          <w:i w:val="0"/>
          <w:iCs/>
        </w:rPr>
        <w:t xml:space="preserve"> –</w:t>
      </w:r>
      <w:r w:rsidRPr="00867A95">
        <w:rPr>
          <w:i w:val="0"/>
          <w:iCs/>
        </w:rPr>
        <w:t xml:space="preserve"> практика </w:t>
      </w:r>
      <w:r w:rsidR="008D04FE">
        <w:rPr>
          <w:i w:val="0"/>
          <w:iCs/>
        </w:rPr>
        <w:t xml:space="preserve">– </w:t>
      </w:r>
      <w:r w:rsidRPr="00867A95">
        <w:rPr>
          <w:i w:val="0"/>
          <w:iCs/>
        </w:rPr>
        <w:t xml:space="preserve">Сознание. Сознательное применение своих полномочий. Полномочия Совета Отца сознательно применяют, </w:t>
      </w:r>
      <w:r w:rsidRPr="008D04FE">
        <w:rPr>
          <w:b/>
          <w:i w:val="0"/>
          <w:iCs/>
        </w:rPr>
        <w:t xml:space="preserve">Совет Отца </w:t>
      </w:r>
      <w:r w:rsidR="008D04FE" w:rsidRPr="008D04FE">
        <w:rPr>
          <w:b/>
          <w:i w:val="0"/>
          <w:iCs/>
        </w:rPr>
        <w:t xml:space="preserve">– </w:t>
      </w:r>
      <w:r w:rsidRPr="008D04FE">
        <w:rPr>
          <w:b/>
          <w:i w:val="0"/>
          <w:iCs/>
        </w:rPr>
        <w:t>это наше общее дело подразделения</w:t>
      </w:r>
      <w:r w:rsidRPr="00867A95">
        <w:rPr>
          <w:i w:val="0"/>
          <w:iCs/>
        </w:rPr>
        <w:t>, и я этим, применяя практику, в развитии ИВДИВО и в развитии Человека, человечества на этой территории. Сознательно, но при этом чётко координируюсь вот со всеми необходимыми выражениями, чтобы это было разумно, не противоречило законам разумности, Советам Отца. Например</w:t>
      </w:r>
      <w:r w:rsidR="008D04FE">
        <w:rPr>
          <w:i w:val="0"/>
          <w:iCs/>
        </w:rPr>
        <w:t xml:space="preserve">, </w:t>
      </w:r>
      <w:r w:rsidRPr="00867A95">
        <w:rPr>
          <w:i w:val="0"/>
          <w:iCs/>
        </w:rPr>
        <w:t>что-нибудь стяжать, возжечь, зафиксировать. Вы же, наверняка, что-то стяжаете? – Да. Есть то, что регламентируется в ИВДИВО, а что-то вот, что вы ещё можете дополнительно предложить, организовать.</w:t>
      </w:r>
    </w:p>
    <w:p w14:paraId="4D45FA32" w14:textId="77777777" w:rsidR="00867A95" w:rsidRPr="00867A95" w:rsidRDefault="00867A95" w:rsidP="00867A95">
      <w:pPr>
        <w:spacing w:after="0" w:line="240" w:lineRule="auto"/>
        <w:ind w:firstLine="709"/>
        <w:jc w:val="both"/>
        <w:rPr>
          <w:i w:val="0"/>
          <w:iCs/>
        </w:rPr>
      </w:pPr>
      <w:r w:rsidRPr="00867A95">
        <w:rPr>
          <w:i w:val="0"/>
          <w:iCs/>
        </w:rPr>
        <w:t>Вот, например, недавно, может уже месяца два назад или месяц-полтора где-то, было объявление стяжать всем Советам Отца залы лучших компетенций, лучших наработок для человечества. У Отца в Октавной Метагалактике. Это разработка Совета Отца. Чтобы там были все лучшие накопления для человечества. Вот все накопления, вот всего, что необходимо в поддержании качественной жизни. Особенно в это сложное время. Вот это разработка Совета Отца. И эта действует практика, и она даже не один месяц, кстати, действует. Стяжали зал, ходите в него Советом Отца, заполняете, организуете, вы стяжали такой зал?</w:t>
      </w:r>
    </w:p>
    <w:p w14:paraId="109C1D32" w14:textId="77777777" w:rsidR="00867A95" w:rsidRPr="00867A95" w:rsidRDefault="00867A95" w:rsidP="00867A95">
      <w:pPr>
        <w:spacing w:after="0" w:line="240" w:lineRule="auto"/>
        <w:ind w:firstLine="709"/>
        <w:jc w:val="both"/>
        <w:rPr>
          <w:iCs/>
        </w:rPr>
      </w:pPr>
      <w:r w:rsidRPr="00867A95">
        <w:rPr>
          <w:iCs/>
        </w:rPr>
        <w:t>Из зала: – Нет.</w:t>
      </w:r>
    </w:p>
    <w:p w14:paraId="5018B026" w14:textId="77777777" w:rsidR="00867A95" w:rsidRPr="00867A95" w:rsidRDefault="00867A95" w:rsidP="00867A95">
      <w:pPr>
        <w:spacing w:after="0" w:line="240" w:lineRule="auto"/>
        <w:ind w:firstLine="709"/>
        <w:jc w:val="both"/>
        <w:rPr>
          <w:i w:val="0"/>
          <w:iCs/>
        </w:rPr>
      </w:pPr>
      <w:r w:rsidRPr="00867A95">
        <w:rPr>
          <w:i w:val="0"/>
          <w:iCs/>
        </w:rPr>
        <w:t>Да.</w:t>
      </w:r>
    </w:p>
    <w:p w14:paraId="5E2A895B" w14:textId="77777777" w:rsidR="00867A95" w:rsidRPr="00867A95" w:rsidRDefault="00867A95" w:rsidP="00867A95">
      <w:pPr>
        <w:spacing w:after="0" w:line="240" w:lineRule="auto"/>
        <w:ind w:firstLine="709"/>
        <w:jc w:val="both"/>
        <w:rPr>
          <w:iCs/>
        </w:rPr>
      </w:pPr>
      <w:r w:rsidRPr="00867A95">
        <w:rPr>
          <w:iCs/>
        </w:rPr>
        <w:t>Из зала: – Стяжали.</w:t>
      </w:r>
    </w:p>
    <w:p w14:paraId="20E442F3" w14:textId="6C346E59" w:rsidR="00867A95" w:rsidRPr="00867A95" w:rsidRDefault="00867A95" w:rsidP="00867A95">
      <w:pPr>
        <w:spacing w:after="0" w:line="240" w:lineRule="auto"/>
        <w:ind w:firstLine="709"/>
        <w:jc w:val="both"/>
        <w:rPr>
          <w:i w:val="0"/>
          <w:iCs/>
        </w:rPr>
      </w:pPr>
      <w:r w:rsidRPr="00867A95">
        <w:rPr>
          <w:i w:val="0"/>
          <w:iCs/>
        </w:rPr>
        <w:t>Да. Стяжали, вот, да, в Октавной Метагалактике. Вот она же действует</w:t>
      </w:r>
      <w:r w:rsidR="008D04FE">
        <w:rPr>
          <w:i w:val="0"/>
          <w:iCs/>
        </w:rPr>
        <w:t>,</w:t>
      </w:r>
      <w:r w:rsidRPr="00867A95">
        <w:rPr>
          <w:i w:val="0"/>
          <w:iCs/>
        </w:rPr>
        <w:t xml:space="preserve"> эта практика, правда? Вот, вот, вот такого рода наработки, я не говорю, что там для всего ИВДИВО надо прям, хотя можно и для всего ИВДИВО, но для Казани. У вас какие-то варианты, что вы складываете с Отцом за два часа, чтобы это в течение месяца действовало, а потом сами, как Аватар, возжигаете, углубляете, формируете. Причём</w:t>
      </w:r>
      <w:r w:rsidR="008D04FE">
        <w:rPr>
          <w:i w:val="0"/>
          <w:iCs/>
        </w:rPr>
        <w:t>,</w:t>
      </w:r>
      <w:r w:rsidRPr="00867A95">
        <w:rPr>
          <w:i w:val="0"/>
          <w:iCs/>
        </w:rPr>
        <w:t xml:space="preserve"> это не что-то там абстрактное, а </w:t>
      </w:r>
      <w:r w:rsidRPr="00867A95">
        <w:rPr>
          <w:i w:val="0"/>
          <w:iCs/>
        </w:rPr>
        <w:lastRenderedPageBreak/>
        <w:t>вполне конкретное. Зал Отца вполне конкретный же там? –</w:t>
      </w:r>
      <w:r w:rsidR="0042222D">
        <w:rPr>
          <w:i w:val="0"/>
          <w:iCs/>
        </w:rPr>
        <w:t xml:space="preserve"> </w:t>
      </w:r>
      <w:r w:rsidRPr="00867A95">
        <w:rPr>
          <w:i w:val="0"/>
          <w:iCs/>
        </w:rPr>
        <w:t>Вполне конкретный.</w:t>
      </w:r>
      <w:r w:rsidR="0042222D">
        <w:rPr>
          <w:i w:val="0"/>
          <w:iCs/>
        </w:rPr>
        <w:t xml:space="preserve"> </w:t>
      </w:r>
      <w:r w:rsidRPr="00867A95">
        <w:rPr>
          <w:i w:val="0"/>
          <w:iCs/>
        </w:rPr>
        <w:t>Столп вы делаете практику. Конкретное дело? Да. Вот ваши какие-то нюансики, таких практик всего 12 за год. Не так много, правда? Так вот, если попланировать, подумать, не так много. 12 Советов Отца. Всего 12 раз складывается такая возможность. Можно там</w:t>
      </w:r>
      <w:r w:rsidR="008D04FE">
        <w:rPr>
          <w:i w:val="0"/>
          <w:iCs/>
        </w:rPr>
        <w:t>,</w:t>
      </w:r>
      <w:r w:rsidRPr="00867A95">
        <w:rPr>
          <w:i w:val="0"/>
          <w:iCs/>
        </w:rPr>
        <w:t xml:space="preserve"> на Совете</w:t>
      </w:r>
      <w:r w:rsidR="008D04FE">
        <w:rPr>
          <w:i w:val="0"/>
          <w:iCs/>
        </w:rPr>
        <w:t>,</w:t>
      </w:r>
      <w:r w:rsidRPr="00867A95">
        <w:rPr>
          <w:i w:val="0"/>
          <w:iCs/>
        </w:rPr>
        <w:t xml:space="preserve"> несколько практик, пожалуйста, если Отец вам рекомендует. – Легко. Вот сейчас в зале нам Отец этот образ, эту Мысль передал, чтобы мы как-то начали на эту тему организовываться.</w:t>
      </w:r>
    </w:p>
    <w:p w14:paraId="6FE9246A" w14:textId="16F6EB0B" w:rsidR="00867A95" w:rsidRPr="00867A95" w:rsidRDefault="00867A95" w:rsidP="00867A95">
      <w:pPr>
        <w:spacing w:after="0" w:line="240" w:lineRule="auto"/>
        <w:ind w:firstLine="709"/>
        <w:jc w:val="both"/>
        <w:rPr>
          <w:i w:val="0"/>
          <w:iCs/>
        </w:rPr>
      </w:pPr>
      <w:r w:rsidRPr="00867A95">
        <w:rPr>
          <w:i w:val="0"/>
          <w:iCs/>
        </w:rPr>
        <w:t>И</w:t>
      </w:r>
      <w:r w:rsidR="008D04FE">
        <w:rPr>
          <w:i w:val="0"/>
          <w:iCs/>
        </w:rPr>
        <w:t>,</w:t>
      </w:r>
      <w:r w:rsidRPr="00867A95">
        <w:rPr>
          <w:i w:val="0"/>
          <w:iCs/>
        </w:rPr>
        <w:t xml:space="preserve"> наверное, в этой же канве, в этом же ключе, а ваши личные практики? То есть</w:t>
      </w:r>
      <w:r w:rsidR="008D04FE">
        <w:rPr>
          <w:i w:val="0"/>
          <w:iCs/>
        </w:rPr>
        <w:t>,</w:t>
      </w:r>
      <w:r w:rsidRPr="00867A95">
        <w:rPr>
          <w:i w:val="0"/>
          <w:iCs/>
        </w:rPr>
        <w:t xml:space="preserve"> есть вот всё то, что мы обозначили, а ваши личные? Вот вы сейчас стоите с Кут Хуми Фаинь. Вы Часть Кут Хуми практикой, то есть практика Кут Хуми в нас продолжается, и мы этой практикой организуемся. Но какая-то ваша личная практика, которую вы, –</w:t>
      </w:r>
      <w:r w:rsidR="0042222D">
        <w:rPr>
          <w:i w:val="0"/>
          <w:iCs/>
        </w:rPr>
        <w:t xml:space="preserve"> </w:t>
      </w:r>
      <w:r w:rsidRPr="00867A95">
        <w:rPr>
          <w:i w:val="0"/>
          <w:iCs/>
        </w:rPr>
        <w:t>можно на день, можно там на любые периоды времени складыва</w:t>
      </w:r>
      <w:r w:rsidR="008D04FE">
        <w:rPr>
          <w:i w:val="0"/>
          <w:iCs/>
        </w:rPr>
        <w:t>ть</w:t>
      </w:r>
      <w:r w:rsidRPr="00867A95">
        <w:rPr>
          <w:i w:val="0"/>
          <w:iCs/>
        </w:rPr>
        <w:t xml:space="preserve"> так, чтобы у вас развивался внутренний мир.</w:t>
      </w:r>
    </w:p>
    <w:p w14:paraId="5E26E2ED" w14:textId="387E706A" w:rsidR="00867A95" w:rsidRPr="00867A95" w:rsidRDefault="00867A95" w:rsidP="00867A95">
      <w:pPr>
        <w:spacing w:after="0" w:line="240" w:lineRule="auto"/>
        <w:ind w:firstLine="709"/>
        <w:jc w:val="both"/>
        <w:rPr>
          <w:i w:val="0"/>
          <w:iCs/>
        </w:rPr>
      </w:pPr>
      <w:r w:rsidRPr="008D04FE">
        <w:rPr>
          <w:b/>
          <w:i w:val="0"/>
          <w:iCs/>
        </w:rPr>
        <w:t xml:space="preserve">Что такое практика? </w:t>
      </w:r>
      <w:r w:rsidR="008D04FE">
        <w:rPr>
          <w:b/>
          <w:i w:val="0"/>
          <w:iCs/>
        </w:rPr>
        <w:t xml:space="preserve">– </w:t>
      </w:r>
      <w:r w:rsidRPr="008D04FE">
        <w:rPr>
          <w:b/>
          <w:i w:val="0"/>
          <w:iCs/>
        </w:rPr>
        <w:t>Это разработка</w:t>
      </w:r>
      <w:r w:rsidRPr="00867A95">
        <w:rPr>
          <w:i w:val="0"/>
          <w:iCs/>
        </w:rPr>
        <w:t xml:space="preserve">. Ты разрабатываешь что-то, что в тебе есть. Практика, практика – </w:t>
      </w:r>
      <w:r w:rsidRPr="008D04FE">
        <w:rPr>
          <w:b/>
          <w:i w:val="0"/>
          <w:iCs/>
        </w:rPr>
        <w:t>разрабатывая, применяешь</w:t>
      </w:r>
      <w:r w:rsidRPr="00867A95">
        <w:rPr>
          <w:i w:val="0"/>
          <w:iCs/>
        </w:rPr>
        <w:t>. То есть знания, а есть</w:t>
      </w:r>
      <w:r w:rsidR="008D04FE">
        <w:rPr>
          <w:i w:val="0"/>
          <w:iCs/>
        </w:rPr>
        <w:t>,</w:t>
      </w:r>
      <w:r w:rsidRPr="00867A95">
        <w:rPr>
          <w:i w:val="0"/>
          <w:iCs/>
        </w:rPr>
        <w:t xml:space="preserve"> этими знаниями я начинаю включать в процесс свою Часть, свою Систему. Я бы даже сказала, </w:t>
      </w:r>
      <w:r w:rsidRPr="004579E4">
        <w:rPr>
          <w:b/>
          <w:i w:val="0"/>
          <w:iCs/>
        </w:rPr>
        <w:t>практика ведёт к тому, что в наших Частях активируются</w:t>
      </w:r>
      <w:r w:rsidRPr="00867A95">
        <w:rPr>
          <w:i w:val="0"/>
          <w:iCs/>
        </w:rPr>
        <w:t xml:space="preserve">, что очень сложно, </w:t>
      </w:r>
      <w:r w:rsidRPr="004579E4">
        <w:rPr>
          <w:b/>
          <w:i w:val="0"/>
          <w:iCs/>
        </w:rPr>
        <w:t>Системы, Аппараты, в результате чего нарабатывается больше Частностей</w:t>
      </w:r>
      <w:r w:rsidRPr="00867A95">
        <w:rPr>
          <w:i w:val="0"/>
          <w:iCs/>
        </w:rPr>
        <w:t>. Предыдущие Посвящённые</w:t>
      </w:r>
      <w:r w:rsidR="0042222D">
        <w:rPr>
          <w:i w:val="0"/>
          <w:iCs/>
        </w:rPr>
        <w:t xml:space="preserve"> </w:t>
      </w:r>
      <w:r w:rsidRPr="00867A95">
        <w:rPr>
          <w:i w:val="0"/>
          <w:iCs/>
        </w:rPr>
        <w:t>предыдущей эпохи, они что делали? Они уходили в медитации или там глубокую, да, там дхьяну, погружались в Огонь для того, чтобы из этого Огня сформировать новую Мысль. Насколько это было возможно по их подготовке. Чувства, в основном Мысли, у нас вопрос по Мыслям.</w:t>
      </w:r>
    </w:p>
    <w:p w14:paraId="14DC9802" w14:textId="77777777" w:rsidR="00867A95" w:rsidRPr="00867A95" w:rsidRDefault="00867A95" w:rsidP="00867A95">
      <w:pPr>
        <w:spacing w:after="0" w:line="240" w:lineRule="auto"/>
        <w:ind w:firstLine="709"/>
        <w:jc w:val="both"/>
        <w:rPr>
          <w:i w:val="0"/>
          <w:iCs/>
        </w:rPr>
      </w:pPr>
      <w:r w:rsidRPr="00867A95">
        <w:rPr>
          <w:i w:val="0"/>
          <w:iCs/>
        </w:rPr>
        <w:t>Мы сейчас, погружаясь или углубляясь, делаем практики, разрабатывая Части, Системы, Аппараты. Это с Аппаратами ещё сложнее. С Частями то, а вот Системы, а Аппараты полная гремучесть, дремучесть на эту тему. И отсюда 64 Частности. И вот ваша личная практика, результатом которой становится набор Частностей. – Ваши Мысли, ваши Чувства, ваши Условия.</w:t>
      </w:r>
    </w:p>
    <w:p w14:paraId="6DC04C81" w14:textId="23A10F13" w:rsidR="00867A95" w:rsidRPr="00867A95" w:rsidRDefault="00867A95" w:rsidP="00867A95">
      <w:pPr>
        <w:spacing w:after="0" w:line="240" w:lineRule="auto"/>
        <w:ind w:firstLine="709"/>
        <w:jc w:val="both"/>
        <w:rPr>
          <w:i w:val="0"/>
          <w:iCs/>
        </w:rPr>
      </w:pPr>
      <w:r w:rsidRPr="00867A95">
        <w:rPr>
          <w:i w:val="0"/>
          <w:iCs/>
        </w:rPr>
        <w:t xml:space="preserve">Нужны новые условия? – Да. Ты их стяжаешь у Отца, согласна, но ты стяжаешь условия у Отца по подобию тех условий, которые у тебя есть. Правда? Нет, ты стяжаешь обозначая: «Папа, мне нужны условия на то, на то и на то». Папа смотрит, а какие у тебя условия есть на эту тему. Если условий нет, тебе Папа всё равно даёт те условия, ровно столько, сколько можешь взять. Но, чтобы они у тебя развернулись, тебе надо научиться, то есть возникает ситуация, которая тебя провоцирует на новый синтез внутри Частей или Частей между собой, Системами и Аппаратами, которые спровоцируют, и это условие или эта </w:t>
      </w:r>
      <w:r w:rsidR="004579E4">
        <w:rPr>
          <w:i w:val="0"/>
          <w:iCs/>
        </w:rPr>
        <w:t>М</w:t>
      </w:r>
      <w:r w:rsidRPr="00867A95">
        <w:rPr>
          <w:i w:val="0"/>
          <w:iCs/>
        </w:rPr>
        <w:t>ысль от Отца войдет в тебя. Если ты так не мыслишь. У тебя нет внутреннего, во внутреннем мире разработки, поэтому этих условий нет, но ты просишь у Отца, значит, есть потребность и тенденция в эту сторону. Значит, тебе нужна ситуация, чтобы это раскрутить.</w:t>
      </w:r>
    </w:p>
    <w:p w14:paraId="60DB7C8E" w14:textId="332D7416" w:rsidR="00AC1C39" w:rsidRDefault="00867A95" w:rsidP="000B676C">
      <w:pPr>
        <w:spacing w:after="0" w:line="240" w:lineRule="auto"/>
        <w:ind w:firstLine="709"/>
        <w:jc w:val="both"/>
        <w:rPr>
          <w:i w:val="0"/>
          <w:iCs/>
        </w:rPr>
      </w:pPr>
      <w:r w:rsidRPr="00867A95">
        <w:rPr>
          <w:i w:val="0"/>
          <w:iCs/>
        </w:rPr>
        <w:t xml:space="preserve">И вот можно раскручивать практикованием – раз, дальнейшим применением вовне, и запахтывать всё то, что Отец даёт. А порой, если мы внутренне не практикуем, но такое, знаете, – статика. Статика, </w:t>
      </w:r>
      <w:r w:rsidR="004579E4">
        <w:rPr>
          <w:i w:val="0"/>
          <w:iCs/>
        </w:rPr>
        <w:t xml:space="preserve">– </w:t>
      </w:r>
      <w:r w:rsidRPr="00867A95">
        <w:rPr>
          <w:i w:val="0"/>
          <w:iCs/>
        </w:rPr>
        <w:t>не динамика, а статика. То есть не получается. То, в основном, это внешняя ситуация, которая нас буквально тыкает в нос. Называется</w:t>
      </w:r>
      <w:r w:rsidR="004579E4">
        <w:rPr>
          <w:i w:val="0"/>
          <w:iCs/>
        </w:rPr>
        <w:t xml:space="preserve">, </w:t>
      </w:r>
      <w:r w:rsidRPr="00867A95">
        <w:rPr>
          <w:i w:val="0"/>
          <w:iCs/>
        </w:rPr>
        <w:t>«тыкнуть носом» в то, чтобы Частность, или Система, или Аппарат, или Часть</w:t>
      </w:r>
      <w:r w:rsidR="004579E4">
        <w:rPr>
          <w:i w:val="0"/>
          <w:iCs/>
        </w:rPr>
        <w:t>, з</w:t>
      </w:r>
      <w:r w:rsidRPr="00867A95">
        <w:rPr>
          <w:i w:val="0"/>
          <w:iCs/>
        </w:rPr>
        <w:t>наете, как? Часть: «Ах!»</w:t>
      </w:r>
      <w:r w:rsidR="004579E4">
        <w:rPr>
          <w:i w:val="0"/>
          <w:iCs/>
        </w:rPr>
        <w:t>, –</w:t>
      </w:r>
      <w:r w:rsidRPr="00867A95">
        <w:rPr>
          <w:i w:val="0"/>
          <w:iCs/>
        </w:rPr>
        <w:t xml:space="preserve"> и пробудилась. Или сказала: «Ох, что же это я», – в общем, какая-то реакция Части, реагируемость Частей. Как заставит</w:t>
      </w:r>
      <w:r w:rsidR="004579E4">
        <w:rPr>
          <w:i w:val="0"/>
          <w:iCs/>
        </w:rPr>
        <w:t>ь</w:t>
      </w:r>
      <w:r w:rsidRPr="00867A95">
        <w:rPr>
          <w:i w:val="0"/>
          <w:iCs/>
        </w:rPr>
        <w:t xml:space="preserve"> наши Части реагировать? Вспомните, а когда вы про них вспоминали? Вон про Память сегодня. Когда вы про них вспоминаете? Когда появляется что-то, какая-то вот внешняя среда. Правда? То есть условия, состояние, ситуация. И ты хочешь</w:t>
      </w:r>
      <w:r w:rsidR="004579E4">
        <w:rPr>
          <w:i w:val="0"/>
          <w:iCs/>
        </w:rPr>
        <w:t xml:space="preserve">, </w:t>
      </w:r>
      <w:r w:rsidRPr="00867A95">
        <w:rPr>
          <w:i w:val="0"/>
          <w:iCs/>
        </w:rPr>
        <w:t xml:space="preserve">не хочешь, ты просто автоматически начнёшь, у тебя Части среагируют на эту ситуацию. Поэтому, в принципе, </w:t>
      </w:r>
      <w:r w:rsidRPr="004579E4">
        <w:rPr>
          <w:b/>
          <w:i w:val="0"/>
          <w:iCs/>
        </w:rPr>
        <w:t>вся жизнь – это практика</w:t>
      </w:r>
      <w:r w:rsidRPr="00867A95">
        <w:rPr>
          <w:i w:val="0"/>
          <w:iCs/>
        </w:rPr>
        <w:t>, да? Вот она, вся жизнь, отсюда практика. Но это, ещё раз говорю</w:t>
      </w:r>
      <w:r w:rsidR="004579E4">
        <w:rPr>
          <w:i w:val="0"/>
          <w:iCs/>
        </w:rPr>
        <w:t>,</w:t>
      </w:r>
      <w:r w:rsidRPr="00867A95">
        <w:rPr>
          <w:i w:val="0"/>
          <w:iCs/>
        </w:rPr>
        <w:t xml:space="preserve"> практика эволюционного характера</w:t>
      </w:r>
      <w:r w:rsidR="004579E4">
        <w:rPr>
          <w:i w:val="0"/>
          <w:iCs/>
        </w:rPr>
        <w:t>.</w:t>
      </w:r>
      <w:r w:rsidRPr="00867A95">
        <w:rPr>
          <w:i w:val="0"/>
          <w:iCs/>
        </w:rPr>
        <w:t xml:space="preserve"> </w:t>
      </w:r>
      <w:r w:rsidR="004579E4">
        <w:rPr>
          <w:i w:val="0"/>
          <w:iCs/>
        </w:rPr>
        <w:t>А</w:t>
      </w:r>
      <w:r w:rsidRPr="00867A95">
        <w:rPr>
          <w:i w:val="0"/>
          <w:iCs/>
        </w:rPr>
        <w:t xml:space="preserve"> </w:t>
      </w:r>
      <w:r w:rsidRPr="004579E4">
        <w:rPr>
          <w:b/>
          <w:i w:val="0"/>
          <w:iCs/>
        </w:rPr>
        <w:t xml:space="preserve">наша задача найти </w:t>
      </w:r>
      <w:r w:rsidRPr="00867A95">
        <w:rPr>
          <w:i w:val="0"/>
          <w:iCs/>
        </w:rPr>
        <w:t xml:space="preserve">вот этот момент, </w:t>
      </w:r>
      <w:r w:rsidRPr="004579E4">
        <w:rPr>
          <w:b/>
          <w:i w:val="0"/>
          <w:iCs/>
        </w:rPr>
        <w:t xml:space="preserve">степень активности внутреннего мира, которая </w:t>
      </w:r>
      <w:r w:rsidRPr="004579E4">
        <w:rPr>
          <w:i w:val="0"/>
          <w:iCs/>
        </w:rPr>
        <w:t>как раз таки</w:t>
      </w:r>
      <w:r w:rsidRPr="004579E4">
        <w:rPr>
          <w:b/>
          <w:i w:val="0"/>
          <w:iCs/>
        </w:rPr>
        <w:t xml:space="preserve"> выводит тебя</w:t>
      </w:r>
      <w:r w:rsidRPr="00867A95">
        <w:rPr>
          <w:i w:val="0"/>
          <w:iCs/>
        </w:rPr>
        <w:t xml:space="preserve"> не на эволюционные лишь практики, а </w:t>
      </w:r>
      <w:r w:rsidRPr="004579E4">
        <w:rPr>
          <w:b/>
          <w:i w:val="0"/>
          <w:iCs/>
        </w:rPr>
        <w:t>на</w:t>
      </w:r>
      <w:r w:rsidRPr="00867A95">
        <w:rPr>
          <w:i w:val="0"/>
          <w:iCs/>
        </w:rPr>
        <w:t xml:space="preserve"> твои разработки, </w:t>
      </w:r>
      <w:r w:rsidRPr="004579E4">
        <w:rPr>
          <w:b/>
          <w:i w:val="0"/>
          <w:iCs/>
        </w:rPr>
        <w:t>твои личные наработки</w:t>
      </w:r>
      <w:r w:rsidRPr="00867A95">
        <w:rPr>
          <w:i w:val="0"/>
          <w:iCs/>
        </w:rPr>
        <w:t xml:space="preserve"> и разработки. Хорошо. Всё. Вот комментарии из зала Отца – всё. </w:t>
      </w:r>
    </w:p>
    <w:p w14:paraId="6290AF5F" w14:textId="77777777" w:rsidR="00B02224" w:rsidRDefault="00B02224" w:rsidP="000B676C">
      <w:pPr>
        <w:spacing w:after="0" w:line="240" w:lineRule="auto"/>
        <w:ind w:firstLine="709"/>
        <w:jc w:val="both"/>
      </w:pPr>
    </w:p>
    <w:p w14:paraId="1DC7286E" w14:textId="491360F9" w:rsidR="003D67E7" w:rsidRPr="003D67E7" w:rsidRDefault="003D67E7" w:rsidP="003D67E7">
      <w:pPr>
        <w:pStyle w:val="60"/>
        <w:jc w:val="both"/>
        <w:rPr>
          <w:rFonts w:eastAsia="Calibri" w:cs="Times New Roman"/>
          <w:i/>
          <w:color w:val="auto"/>
          <w:sz w:val="24"/>
          <w:szCs w:val="24"/>
          <w:lang w:eastAsia="ru-RU"/>
        </w:rPr>
      </w:pPr>
      <w:bookmarkStart w:id="7" w:name="_Toc77718441"/>
      <w:bookmarkStart w:id="8" w:name="_Toc84447047"/>
      <w:r w:rsidRPr="003D67E7">
        <w:rPr>
          <w:rFonts w:eastAsia="Calibri" w:cs="Times New Roman"/>
          <w:i/>
          <w:color w:val="auto"/>
          <w:sz w:val="26"/>
          <w:szCs w:val="26"/>
          <w:lang w:eastAsia="ru-RU"/>
        </w:rPr>
        <w:t xml:space="preserve">Практика </w:t>
      </w:r>
      <w:r w:rsidR="00FF25D0">
        <w:rPr>
          <w:rFonts w:eastAsia="Calibri" w:cs="Times New Roman"/>
          <w:i/>
          <w:color w:val="auto"/>
          <w:sz w:val="26"/>
          <w:szCs w:val="26"/>
          <w:lang w:eastAsia="ru-RU"/>
        </w:rPr>
        <w:t>1</w:t>
      </w:r>
      <w:r w:rsidRPr="003D67E7">
        <w:rPr>
          <w:rFonts w:eastAsia="Calibri" w:cs="Times New Roman"/>
          <w:i/>
          <w:color w:val="auto"/>
          <w:sz w:val="26"/>
          <w:szCs w:val="26"/>
          <w:lang w:eastAsia="ru-RU"/>
        </w:rPr>
        <w:t xml:space="preserve">: </w:t>
      </w:r>
      <w:bookmarkEnd w:id="7"/>
      <w:r w:rsidR="00FF25D0">
        <w:rPr>
          <w:rFonts w:eastAsia="Calibri" w:cs="Times New Roman"/>
          <w:i/>
          <w:color w:val="auto"/>
          <w:sz w:val="24"/>
          <w:szCs w:val="24"/>
          <w:lang w:eastAsia="ru-RU"/>
        </w:rPr>
        <w:t>Продолжение</w:t>
      </w:r>
      <w:r w:rsidR="004579E4">
        <w:rPr>
          <w:rFonts w:eastAsia="Calibri" w:cs="Times New Roman"/>
          <w:i/>
          <w:color w:val="auto"/>
          <w:sz w:val="24"/>
          <w:szCs w:val="24"/>
          <w:lang w:eastAsia="ru-RU"/>
        </w:rPr>
        <w:t>.</w:t>
      </w:r>
      <w:r w:rsidR="00867A95" w:rsidRPr="00867A95">
        <w:t xml:space="preserve"> </w:t>
      </w:r>
      <w:r w:rsidR="00867A95" w:rsidRPr="00867A95">
        <w:rPr>
          <w:rFonts w:eastAsia="Calibri" w:cs="Times New Roman"/>
          <w:i/>
          <w:color w:val="auto"/>
          <w:sz w:val="24"/>
          <w:szCs w:val="24"/>
          <w:lang w:eastAsia="ru-RU"/>
        </w:rPr>
        <w:t>Передача опыта действия внутренним миром в той или иной ситуации Огнём Практики от Кут Хуми Фаинь. Стяжание 64 инструментов Практики. Обучение у И</w:t>
      </w:r>
      <w:r w:rsidR="004579E4">
        <w:rPr>
          <w:rFonts w:eastAsia="Calibri" w:cs="Times New Roman"/>
          <w:i/>
          <w:color w:val="auto"/>
          <w:sz w:val="24"/>
          <w:szCs w:val="24"/>
          <w:lang w:eastAsia="ru-RU"/>
        </w:rPr>
        <w:t xml:space="preserve">значально </w:t>
      </w:r>
      <w:r w:rsidR="00867A95" w:rsidRPr="00867A95">
        <w:rPr>
          <w:rFonts w:eastAsia="Calibri" w:cs="Times New Roman"/>
          <w:i/>
          <w:color w:val="auto"/>
          <w:sz w:val="24"/>
          <w:szCs w:val="24"/>
          <w:lang w:eastAsia="ru-RU"/>
        </w:rPr>
        <w:t>В</w:t>
      </w:r>
      <w:r w:rsidR="004579E4">
        <w:rPr>
          <w:rFonts w:eastAsia="Calibri" w:cs="Times New Roman"/>
          <w:i/>
          <w:color w:val="auto"/>
          <w:sz w:val="24"/>
          <w:szCs w:val="24"/>
          <w:lang w:eastAsia="ru-RU"/>
        </w:rPr>
        <w:t xml:space="preserve">ышестоящих </w:t>
      </w:r>
      <w:r w:rsidR="00867A95" w:rsidRPr="00867A95">
        <w:rPr>
          <w:rFonts w:eastAsia="Calibri" w:cs="Times New Roman"/>
          <w:i/>
          <w:color w:val="auto"/>
          <w:sz w:val="24"/>
          <w:szCs w:val="24"/>
          <w:lang w:eastAsia="ru-RU"/>
        </w:rPr>
        <w:t>А</w:t>
      </w:r>
      <w:r w:rsidR="004579E4">
        <w:rPr>
          <w:rFonts w:eastAsia="Calibri" w:cs="Times New Roman"/>
          <w:i/>
          <w:color w:val="auto"/>
          <w:sz w:val="24"/>
          <w:szCs w:val="24"/>
          <w:lang w:eastAsia="ru-RU"/>
        </w:rPr>
        <w:t xml:space="preserve">ватаров </w:t>
      </w:r>
      <w:r w:rsidR="00867A95" w:rsidRPr="00867A95">
        <w:rPr>
          <w:rFonts w:eastAsia="Calibri" w:cs="Times New Roman"/>
          <w:i/>
          <w:color w:val="auto"/>
          <w:sz w:val="24"/>
          <w:szCs w:val="24"/>
          <w:lang w:eastAsia="ru-RU"/>
        </w:rPr>
        <w:t>С</w:t>
      </w:r>
      <w:r w:rsidR="004579E4">
        <w:rPr>
          <w:rFonts w:eastAsia="Calibri" w:cs="Times New Roman"/>
          <w:i/>
          <w:color w:val="auto"/>
          <w:sz w:val="24"/>
          <w:szCs w:val="24"/>
          <w:lang w:eastAsia="ru-RU"/>
        </w:rPr>
        <w:t>интеза</w:t>
      </w:r>
      <w:r w:rsidR="00867A95" w:rsidRPr="00867A95">
        <w:rPr>
          <w:rFonts w:eastAsia="Calibri" w:cs="Times New Roman"/>
          <w:i/>
          <w:color w:val="auto"/>
          <w:sz w:val="24"/>
          <w:szCs w:val="24"/>
          <w:lang w:eastAsia="ru-RU"/>
        </w:rPr>
        <w:t xml:space="preserve"> Яромира Ники взаимодействию с одним из инструментов. Стяжание матриц-голограмм Практики и Должностной Компетенции</w:t>
      </w:r>
      <w:bookmarkEnd w:id="8"/>
    </w:p>
    <w:p w14:paraId="0F91A795" w14:textId="77777777" w:rsidR="003D67E7" w:rsidRDefault="003D67E7" w:rsidP="003D67E7">
      <w:pPr>
        <w:spacing w:after="0" w:line="240" w:lineRule="auto"/>
        <w:ind w:firstLine="709"/>
        <w:jc w:val="both"/>
        <w:rPr>
          <w:i w:val="0"/>
          <w:lang w:bidi="ar-SY"/>
        </w:rPr>
      </w:pPr>
    </w:p>
    <w:p w14:paraId="7B5FC298" w14:textId="46D66F5E" w:rsidR="00867A95" w:rsidRDefault="00867A95" w:rsidP="00867A95">
      <w:pPr>
        <w:spacing w:after="0" w:line="240" w:lineRule="auto"/>
        <w:ind w:firstLine="709"/>
        <w:jc w:val="both"/>
        <w:rPr>
          <w:i w:val="0"/>
        </w:rPr>
      </w:pPr>
      <w:r>
        <w:t xml:space="preserve">Возвращаемся вниманием в зал Изначально Вышестоящих Аватаров Синтеза Кут Хуми Фаинь. Вокруг нас организована среда, мы стоим и работаем с Кут Хуми Фаинь. И вот сейчас та самая ситуация, то, о чём сейчас мы в конце самом заговорили, что вокруг вас возникает какая-то ситуация, чтобы ваши Части среагировали на действие, на дело. Да? Смотрим, вникаем в эту ситуацию, она голографически, динамически развёрнута вокруг вас. Это Огонь и Синтез Практики Кут Хуми Фаинь. И вот этим </w:t>
      </w:r>
      <w:r w:rsidRPr="00CE348F">
        <w:rPr>
          <w:b/>
        </w:rPr>
        <w:t>Огнём Практики Кут Хуми Фаинь научают, передают нам опыт действия внутренним миром в той или иной ситуации</w:t>
      </w:r>
      <w:r>
        <w:t xml:space="preserve">. Вот у каждого своя тема ситуации, над которой вы работаете. Я бы даже сказала, у вас может даже появиться конкретика – что вы разрабатываете, какое </w:t>
      </w:r>
      <w:r w:rsidR="004579E4">
        <w:t>У</w:t>
      </w:r>
      <w:r>
        <w:t xml:space="preserve">словие, какой Огонь, какую важную для вас компетенцию. Включаемся, прямо осознаём, проникаемся, и состояние, когда вы напитываетесь, насыщаетесь, генезируетесь как Кут Хуми, как Фаинь, то есть </w:t>
      </w:r>
      <w:r w:rsidRPr="00CE348F">
        <w:rPr>
          <w:b/>
        </w:rPr>
        <w:t>становитесь генезисными Кут Хуми Фаинь сознательно</w:t>
      </w:r>
      <w:r>
        <w:t xml:space="preserve"> по какой-то теме. Скорее всего, эта тема – вы её просили, учитесь на эту тему, что-то вот у вас какая-то работа идёт.</w:t>
      </w:r>
    </w:p>
    <w:p w14:paraId="23B92FE4" w14:textId="77777777" w:rsidR="00867A95" w:rsidRDefault="00867A95" w:rsidP="00867A95">
      <w:pPr>
        <w:spacing w:after="0" w:line="240" w:lineRule="auto"/>
        <w:ind w:firstLine="709"/>
        <w:jc w:val="both"/>
        <w:rPr>
          <w:i w:val="0"/>
        </w:rPr>
      </w:pPr>
      <w:r>
        <w:t>Действие в зале предполагает взаимодействие ещё и с Кут Хуми Фаинь, то есть они, Аватары Синтеза, каждому из вас уделяют внимание. Поэтому и вы там не один, а с Кут Хуми Фаинь. Ситуация, и будьте внимательны, вы с Кут Хуми Фаинь в этой ситуации, потому что они вам этот опыт передают, обучают, буквально ведут в этом. И вот обратите внимание: в среде вокруг вас, по мере того, как вы осваиваете опыт Практики Кут Хуми Фаинь, формируются ядрышки с записями, но можно это назвать «Условия». Я бы даже ещё предложила, это, знаете как, вот Кут Хуми подсказывает: «возможности». То есть это ядрышки возможностей разных вариантов Практик. То есть Условие – это только один вариант, а вот возможности. Чем больше, тем интереснее, тем эффективнее. И через один пример, одну ситуацию в вас нарабатывается комплекс возможностей, вы его потом можете транслировать, реплицировать в разные ситуации. Тут выбрана ещё, кстати говоря, такая ситуация, которая универсально этот опыт может любым другим ситуациям транслировать.</w:t>
      </w:r>
    </w:p>
    <w:p w14:paraId="126EFC3F" w14:textId="77777777" w:rsidR="00867A95" w:rsidRDefault="00867A95" w:rsidP="00867A95">
      <w:pPr>
        <w:spacing w:after="0" w:line="240" w:lineRule="auto"/>
        <w:ind w:firstLine="709"/>
        <w:jc w:val="both"/>
        <w:rPr>
          <w:i w:val="0"/>
        </w:rPr>
      </w:pPr>
      <w:r>
        <w:t>Возжигаясь, посмотрите, если вы ещё с Кут Хуми Фаинь, просто ещё Кут Хуми Фаинь не стоят в центре, они работают с нашей командой. Мы так постепенно начинаем заканчивать. Но, если вы с Кут Хуми Фаинь, тут ещё вопрос, – наверное, вы не заканчиваете, а идёт какая-то степень работы. Но, если уже нет Кут Хуми Фаинь рядом с вами, значит, время завершается Практики. И вот постепенно подводите итог, делайте выводы для себя, такое резюме. – Сами. Кут Хуми Фаинь завершают среди нашей команды, среди нас.</w:t>
      </w:r>
    </w:p>
    <w:p w14:paraId="46CFBC20" w14:textId="77777777" w:rsidR="00867A95" w:rsidRDefault="00867A95" w:rsidP="00867A95">
      <w:pPr>
        <w:spacing w:after="0" w:line="240" w:lineRule="auto"/>
        <w:ind w:firstLine="709"/>
        <w:jc w:val="both"/>
        <w:rPr>
          <w:i w:val="0"/>
        </w:rPr>
      </w:pPr>
      <w:r>
        <w:t xml:space="preserve">И возжигаясь, вспыхиваем итогами. Аватары Синтеза Кут Хуми Фаинь становятся в центре зала. И мы </w:t>
      </w:r>
      <w:r w:rsidRPr="004D42CF">
        <w:rPr>
          <w:b/>
        </w:rPr>
        <w:t xml:space="preserve">стяжаем Синтез итогов данного практического обучения </w:t>
      </w:r>
      <w:r>
        <w:t>каждому из нас и синтезу нас.</w:t>
      </w:r>
    </w:p>
    <w:p w14:paraId="2A70FD28" w14:textId="77777777" w:rsidR="00867A95" w:rsidRDefault="00867A95" w:rsidP="00867A95">
      <w:pPr>
        <w:spacing w:after="0" w:line="240" w:lineRule="auto"/>
        <w:ind w:firstLine="709"/>
        <w:jc w:val="both"/>
        <w:rPr>
          <w:i w:val="0"/>
        </w:rPr>
      </w:pPr>
      <w:r>
        <w:t xml:space="preserve">И вспыхивая, </w:t>
      </w:r>
      <w:r w:rsidRPr="00DE17B7">
        <w:rPr>
          <w:b/>
        </w:rPr>
        <w:t>стяжаем,</w:t>
      </w:r>
      <w:r>
        <w:t xml:space="preserve"> синтезируясь с Хум Изначально Вышестоящего Аватара Синтеза Кут Хуми</w:t>
      </w:r>
      <w:r w:rsidRPr="00DE17B7">
        <w:rPr>
          <w:b/>
        </w:rPr>
        <w:t>, 64 Синтеза и 64 инструмента</w:t>
      </w:r>
      <w:r>
        <w:t xml:space="preserve"> </w:t>
      </w:r>
      <w:r w:rsidRPr="00DE17B7">
        <w:rPr>
          <w:b/>
        </w:rPr>
        <w:t>Практики Изначально Вышестоящего</w:t>
      </w:r>
      <w:r>
        <w:t xml:space="preserve"> </w:t>
      </w:r>
      <w:r w:rsidRPr="00DE17B7">
        <w:rPr>
          <w:b/>
        </w:rPr>
        <w:t>Отца</w:t>
      </w:r>
      <w:r>
        <w:t xml:space="preserve"> каждым из нас и в синтезе нас. И развёртываемся 64-мя инструментами Практики Изначально Вышестоящего Отца собою.</w:t>
      </w:r>
    </w:p>
    <w:p w14:paraId="4BAC9FBA" w14:textId="2B7B3A13" w:rsidR="00867A95" w:rsidRDefault="00867A95" w:rsidP="00867A95">
      <w:pPr>
        <w:spacing w:after="0" w:line="240" w:lineRule="auto"/>
        <w:ind w:firstLine="709"/>
        <w:jc w:val="both"/>
        <w:rPr>
          <w:i w:val="0"/>
        </w:rPr>
      </w:pPr>
      <w:r>
        <w:t xml:space="preserve">И возжигаясь этим, вспыхивая, мы </w:t>
      </w:r>
      <w:r w:rsidRPr="004D42CF">
        <w:rPr>
          <w:b/>
        </w:rPr>
        <w:t xml:space="preserve">просим Аватарессу Синтеза Фаинь научить, взять нас на обучение и научить применяться Практикой, инструментами Практики </w:t>
      </w:r>
      <w:r w:rsidRPr="004D42CF">
        <w:rPr>
          <w:b/>
        </w:rPr>
        <w:lastRenderedPageBreak/>
        <w:t>в материи синтезфизически</w:t>
      </w:r>
      <w:r>
        <w:t>. И возжигаясь, Аватаресса Фаинь принимает нас на обучение. Возжигаемся этим.</w:t>
      </w:r>
    </w:p>
    <w:p w14:paraId="38788540" w14:textId="77777777" w:rsidR="00867A95" w:rsidRDefault="00867A95" w:rsidP="00867A95">
      <w:pPr>
        <w:spacing w:after="0" w:line="240" w:lineRule="auto"/>
        <w:ind w:firstLine="709"/>
        <w:jc w:val="both"/>
        <w:rPr>
          <w:i w:val="0"/>
        </w:rPr>
      </w:pPr>
      <w:r>
        <w:t>Благодарим Изначально Вышестоящих Аватаров Синтеза Кут Хуми Фаинь. К Аватарам Синтеза Кут Хуми Фаинь выходят Аватары Синтеза Яромир Ника.</w:t>
      </w:r>
    </w:p>
    <w:p w14:paraId="029CCA8F" w14:textId="77777777" w:rsidR="00867A95" w:rsidRDefault="00867A95" w:rsidP="00867A95">
      <w:pPr>
        <w:spacing w:after="0" w:line="240" w:lineRule="auto"/>
        <w:ind w:firstLine="709"/>
        <w:jc w:val="both"/>
        <w:rPr>
          <w:i w:val="0"/>
        </w:rPr>
      </w:pPr>
      <w:r>
        <w:t>Зал меняется, у нас зал – была полная фиксация Практики Кут Хуми Фаинь. А вот сейчас зал меняется, зал Кут Хуми Фаинь опять становится ракурсом ИВДИВО. И рядом с Кут Хуми Фаинь, ближе к нам, становится пара Аватаров – Яромир Ника. Аватары Синтеза нас приветствуют, мы в ответ тоже здороваемся: «Добрый день, Яромир, добрый день, Ника». Благодарим Кут Хуми Фаинь и вместе с Яромиром Никой выходим из зала. Аватары Синтеза ведут нас из этого зала. Мы выходим из него, становимся в приёмной и слушаем Нику. Ника нам даёт… Тут у Кут Хуми Фаинь приём, поэтому мы стоим, то есть у них идёт общение. А мы стоим в приёмной и продолжаем взаимодействовать с Яромиром Никой.</w:t>
      </w:r>
    </w:p>
    <w:p w14:paraId="54138F6A" w14:textId="77777777" w:rsidR="00867A95" w:rsidRDefault="00867A95" w:rsidP="00867A95">
      <w:pPr>
        <w:spacing w:after="0" w:line="240" w:lineRule="auto"/>
        <w:ind w:firstLine="709"/>
        <w:jc w:val="both"/>
        <w:rPr>
          <w:i w:val="0"/>
        </w:rPr>
      </w:pPr>
      <w:r>
        <w:t>Инструкция следующая: Аватаресса вас направляет в ваши здания в этом Экополисе. Помните, у нас в Экополисе Кут Хуми Фаинь есть ваше частное здание. – В кабинет переходим, не теряемся – на 1.048.512-й Синтез-</w:t>
      </w:r>
      <w:r w:rsidRPr="004B6ECF">
        <w:t>Ре</w:t>
      </w:r>
      <w:r>
        <w:t>альности – ваше частное здание. Утвердите. И развёртываемся каждый в своём здании Экополиса Кут Хуми Фаинь Истинной Метагалактики на 17-м этаже. Скорее всего, для вас то, что вам сказала Ника, так вот это первый опыт, такого опыта у вас не было. Может быть, и был. Подходим к своему рабочему столу, садимся за стол. Сели на стул, именно, чтобы вы сели на стул каждый. А теперь утверждаем, что ваш стул трансформируется в летающий, в летающую капсулу, это небольшой летательный, частный летательный аппарат. Так вот даже несколько слов: появляется защита, вот защита – это сразу летательный аппарат. Можете утвердить вслух: «Защита». Или: «Летательный аппарат», – и кресло вокруг вас формирует защиту. У вас слева и справа кнопки там, где подлокотники. Пульт управления перед вами, голографический, и вы управляете мыслью, то есть вы думаете, и управление идёт. У вас такая синхронизация биологическая, синтез-соматическая синхронизация с этой летательной технологией, летательным аппаратом, ваша летательная капсула. Ну, что, все справились? Так посмотрите. Есть.</w:t>
      </w:r>
    </w:p>
    <w:p w14:paraId="0D71A995" w14:textId="77777777" w:rsidR="00867A95" w:rsidRDefault="00867A95" w:rsidP="00867A95">
      <w:pPr>
        <w:spacing w:after="0" w:line="240" w:lineRule="auto"/>
        <w:ind w:firstLine="709"/>
        <w:jc w:val="both"/>
        <w:rPr>
          <w:i w:val="0"/>
        </w:rPr>
      </w:pPr>
      <w:r>
        <w:t>Теперь у вас, над вами купол 17-го этажа. Тоже утверждаем, купол раздвигается, и мы в летательных аппаратах личных начинаем лететь к зданию Аватаров Синтеза Кут Хуми Фаинь. Там сейчас Яромир Ника, они тоже в таких летающих капсулах, кораблях. Но корабль, это громко сказано, это не корабль.</w:t>
      </w:r>
    </w:p>
    <w:p w14:paraId="5C837BF7" w14:textId="77777777" w:rsidR="00867A95" w:rsidRDefault="00867A95" w:rsidP="00867A95">
      <w:pPr>
        <w:spacing w:after="0" w:line="240" w:lineRule="auto"/>
        <w:ind w:firstLine="709"/>
        <w:jc w:val="both"/>
        <w:rPr>
          <w:i w:val="0"/>
        </w:rPr>
      </w:pPr>
      <w:r>
        <w:t>Всё, и мы летим за Яромиром Никой в Экополис Яромира Ники. Мы сейчас в Экополисе Кут Хуми Фаинь, мы перелетаем за Яромиром Никой в Экополис. Этот Экополис на 1.048.498-й Синтез</w:t>
      </w:r>
      <w:r w:rsidRPr="004B6ECF">
        <w:t>-</w:t>
      </w:r>
      <w:r>
        <w:t>Реальности. Это такой, можно назвать, космический перелёт из одного Экополиса в другой Экополис. Для нас это полный космос, но всё это в масштабах Истинной Метагалактики. Впереди нашей команды летят Яромир и Ника в своих кораблях. Также небольшие летательные кораблики вот у Яромира Ники. И мы, у нас такой треугольник летающий, летящий. Мы выстроились в фигуру и летим. Вот мы влетаем в Экополис Яромира Ники, появляются высокие здания, и мы за Яромиром Никой приземляемся в одно из зданий, на одно из зданий, – специальная площадка. Это здание как раз Аватаров Синтеза. Приземлились. И оставляем свои летательные аппараты здесь. Утверждайте. Аппарат открывает одну из дверей, не обязательно вся защита уходит, а вот одна сторона этого аппарата открывается, и вы встаёте, выходите из него. Вы встали, аппарат закрылся, то есть эта капсула продолжает быть капсулой летающей.</w:t>
      </w:r>
    </w:p>
    <w:p w14:paraId="3B378D78" w14:textId="77777777" w:rsidR="00867A95" w:rsidRDefault="00867A95" w:rsidP="00867A95">
      <w:pPr>
        <w:spacing w:after="0" w:line="240" w:lineRule="auto"/>
        <w:ind w:firstLine="709"/>
        <w:jc w:val="both"/>
        <w:rPr>
          <w:i w:val="0"/>
        </w:rPr>
      </w:pPr>
      <w:r>
        <w:t>И мы подходим к Яромиру Нике, можете посмотреть, – за нами остались летающие капсулы, ваши личные. И мы входим с Яромиром Никой в здание. Становимся на одном этаже, в центре – холл. И вокруг нас залы. Очень похоже на наше здание подразделения – залы, залов много. Нас Яромир направляет в 16 залов. Сейчас только секундочку: у каждого своя какая-то цифра. Вот с 1-го по 16-ю. Это по ИВДИВО-развитию. Вот сейчас определите, какой зал – 1-й, там 10-й, 15-й, 16-й. Есть.</w:t>
      </w:r>
    </w:p>
    <w:p w14:paraId="5D3B0D28" w14:textId="77777777" w:rsidR="00867A95" w:rsidRDefault="00867A95" w:rsidP="00867A95">
      <w:pPr>
        <w:spacing w:after="0" w:line="240" w:lineRule="auto"/>
        <w:ind w:firstLine="709"/>
        <w:jc w:val="both"/>
        <w:rPr>
          <w:i w:val="0"/>
        </w:rPr>
      </w:pPr>
      <w:r>
        <w:lastRenderedPageBreak/>
        <w:t>Все определились. И теперь каждый из нас идёт в тот зал, который вы сейчас цифру услышали от Яромира Ники, определили её. И вспоминайте, эта цифра – то или иное значение ИВДИВО-развития. Допустим, 5-е – Погружение, 8-е – Магнит. Входим в этот зал, и в этом зале, он, в нём сама Практика, действующая прямо по всему залу. Есть стеллажи с книгами, как в библиотеке, высокие стеллажи с книгами на эту тему. И в центре зафиксировано ядро этой Практики, этого вида ИВДИВО-развития. И рядом с этим ядром стоит большая книга на пюпитре. Она лежит, пюпитр стоит. Она большая, да. У каждого свой зал. В первую очередь, подходим к центру зала, синтезируемся с ядром этого зала. Допустим, ядро, вот у меня ядро Мудрости – это 14-е ИВДИВО-развитие. Или, допустим, пример – ядро Генезиса. Да? Или ядро Образа Жизни. Синтезируемся всем Синтезом своим. И вот идёт такое – взаимокоординация вашего внутреннего мира с ядром Практики соответствующей, синтез этой Практики. Ядро на вас реагирует. И из ядра на вас начинает выявляться Прасинтезность. Впитываем, генезируемся Прасинтезностью ИВДИВО-развития Изначально Вышестоящего Отца.</w:t>
      </w:r>
    </w:p>
    <w:p w14:paraId="3D74AC32" w14:textId="58E4BC8D" w:rsidR="00867A95" w:rsidRDefault="00867A95" w:rsidP="00867A95">
      <w:pPr>
        <w:spacing w:after="0" w:line="240" w:lineRule="auto"/>
        <w:ind w:firstLine="709"/>
        <w:jc w:val="both"/>
        <w:rPr>
          <w:i w:val="0"/>
        </w:rPr>
      </w:pPr>
      <w:r w:rsidRPr="00E12D8A">
        <w:t>Возжигаемся</w:t>
      </w:r>
      <w:r>
        <w:t xml:space="preserve"> Прасинтезностью, всей своей организованностью, всем своим внутренним миром, всеми своими 20-рицами, пять 20-риц у вас: от Человека до Учителя. Вот всеми Частями 20-риц заполняемся Прасинтезностью ИВДИВО-развития </w:t>
      </w:r>
      <w:r w:rsidR="003C0F34">
        <w:t>М</w:t>
      </w:r>
      <w:r>
        <w:t>етагалактического собою, входя в новое явление Прасинтезности. И вот тут такое состояние, когда данной Прасинтезностью складывается новая степень Практики в вас. С</w:t>
      </w:r>
      <w:r w:rsidR="00C1406A">
        <w:t>т</w:t>
      </w:r>
      <w:r>
        <w:t>епень, как следующий уровень какого-то выражения вашей развитости, разработанности более совершенной. То есть какие-то ранее у вас наработки, вплоть до того, что они вот переключаются на это новое. То есть все лучшие достижения включаются в новую Прасинтезность, а всё, что не включается, – завершается. Есть.</w:t>
      </w:r>
    </w:p>
    <w:p w14:paraId="3FFECCE3" w14:textId="4631DD89" w:rsidR="00867A95" w:rsidRDefault="00867A95" w:rsidP="00867A95">
      <w:pPr>
        <w:spacing w:after="0" w:line="240" w:lineRule="auto"/>
        <w:ind w:firstLine="709"/>
        <w:jc w:val="both"/>
        <w:rPr>
          <w:i w:val="0"/>
        </w:rPr>
      </w:pPr>
      <w:r>
        <w:t xml:space="preserve">Возжигаемся этим. И продолжая находиться в синтезе с ядром, подойдите к книге, она открыта на той, или иной страничке. Подойдите к ней. И в этой книге фраза, может быть предложение, абзац, – он самый яркий. Прочитайте его, вспыхните, заполнитесь, так вот сосканируйте и впитайте эту запись. Это теза ИВДИВО-развития, того, в котором вы находитесь, в зале которого вы находитесь. Прочитали. А теперь посмотрите вокруг. Вот вы прочитали эту тезу, и уже…. Да, кстати, тут вот уже Аватаресса помогает нам усвоить эту тезу. Возжигаемся в головном мозге ядром Синтеза Изначально Вышестоящего Отца и этим Синтезом расшифровываем и усваиваем тезу </w:t>
      </w:r>
      <w:r w:rsidR="003C0F34">
        <w:t>М</w:t>
      </w:r>
      <w:r>
        <w:t xml:space="preserve">етагалактического ИВДИВО-развития собою. – И название этого </w:t>
      </w:r>
      <w:r w:rsidR="003C0F34">
        <w:t>М</w:t>
      </w:r>
      <w:r>
        <w:t>етагалактического ИВДИВО-развития.</w:t>
      </w:r>
    </w:p>
    <w:p w14:paraId="2D06E853" w14:textId="020CB4A7" w:rsidR="00867A95" w:rsidRDefault="00867A95" w:rsidP="00867A95">
      <w:pPr>
        <w:spacing w:after="0" w:line="240" w:lineRule="auto"/>
        <w:ind w:firstLine="709"/>
        <w:jc w:val="both"/>
        <w:rPr>
          <w:i w:val="0"/>
        </w:rPr>
      </w:pPr>
      <w:r>
        <w:t>И в этом состоянии, в этом явлении смотрим вокруг себя, смотрим по залу. И вот любое, что вас привлекает: там стеллаж с книгами, какой-то инструмент, какой-то предмет, что-то в зале. Найдите. Обязательно что-то должно быть. Если ничего не видите – книга. Не та, которая открыта перед вами, а та, которая лежит на стеллаже. Найдите эту книгу. Если что-то видите</w:t>
      </w:r>
      <w:r w:rsidR="003C0F34">
        <w:t>,</w:t>
      </w:r>
      <w:r>
        <w:t xml:space="preserve"> кроме книги, подходите. Ваша задача сейчас повзаимодействовать с этим инструментом, посмотреть, понять, как он работает. То есть это специфика данного ИВДИВО-развития.</w:t>
      </w:r>
    </w:p>
    <w:p w14:paraId="7D0B730B" w14:textId="3C7B2304" w:rsidR="00867A95" w:rsidRDefault="00867A95" w:rsidP="00867A95">
      <w:pPr>
        <w:spacing w:after="0" w:line="240" w:lineRule="auto"/>
        <w:ind w:firstLine="709"/>
        <w:jc w:val="both"/>
        <w:rPr>
          <w:i w:val="0"/>
        </w:rPr>
      </w:pPr>
      <w:r>
        <w:t>Допустим, я увидела в зале Мудрости сферу. Мне Аватаресса сказала: «Озвучить». – Сферу Истинной Метагалактики. Напоминает наш глобус, но это голограмма, она большая</w:t>
      </w:r>
      <w:r w:rsidR="003C0F34">
        <w:t>,</w:t>
      </w:r>
      <w:r>
        <w:t xml:space="preserve"> и в ней есть как карта. Карта Истинной Метагалактики с ориентирами, с точками координат, вот максимально всё то, что есть. И эта голограмма, я начинаю с ней взаимодействовать, и она, в первую очередь, концентрируется на ИВДИВО каждого. У вас какая-то своя специфика. Я привела пример. Попробуйте включиться в свою специфику. Завершаем.</w:t>
      </w:r>
    </w:p>
    <w:p w14:paraId="3B49645C" w14:textId="77777777" w:rsidR="00867A95" w:rsidRDefault="00867A95" w:rsidP="00867A95">
      <w:pPr>
        <w:spacing w:after="0" w:line="240" w:lineRule="auto"/>
        <w:ind w:firstLine="709"/>
        <w:jc w:val="both"/>
        <w:rPr>
          <w:i w:val="0"/>
        </w:rPr>
      </w:pPr>
      <w:r>
        <w:t xml:space="preserve">Вот этот </w:t>
      </w:r>
      <w:r w:rsidRPr="00E12D8A">
        <w:rPr>
          <w:b/>
        </w:rPr>
        <w:t>опыт взаимодействия с инструментом</w:t>
      </w:r>
      <w:r>
        <w:t xml:space="preserve">, или предметом каким-то специфичным, впитываем собою. Он остаётся в этом зале. У вас записался опыт, возможности в ИВДИВО-развития каждого из вас. И мы выходим на этаж, в холл к Аватарам Синтеза Яромиру Нике. Аватары Синтеза заходили к нам в залы, они помогали </w:t>
      </w:r>
      <w:r>
        <w:lastRenderedPageBreak/>
        <w:t>нам, но больше не включались так вот. Мы сами действовали. Все выходим из залов ИВДИВО-развития. Всё, все вышли.</w:t>
      </w:r>
    </w:p>
    <w:p w14:paraId="099BDE8A" w14:textId="77777777" w:rsidR="00867A95" w:rsidRDefault="00867A95" w:rsidP="00867A95">
      <w:pPr>
        <w:spacing w:after="0" w:line="240" w:lineRule="auto"/>
        <w:ind w:firstLine="709"/>
        <w:jc w:val="both"/>
        <w:rPr>
          <w:i w:val="0"/>
        </w:rPr>
      </w:pPr>
      <w:r>
        <w:t>И мы следуем за Яромиром Никой в верхний зал, главный зал Аватаров Синтеза по лестнице. Мы были чуть ниже, на несколько этажей, тут несколько этажей вверх, и мы в зале. Идём. Светлые холлы, мы поднимаемся, и панорамные окна, вот даже по лестнице поднимаясь, панорамные окна с самого верхнего этажа до первого. Очень красивый интерьер. Кстати, вот мы идём и по этажам видно, что есть Служащие, они ходят, взаимодействуют. Мы как бы с ними не пересекаемся, но идёт бурная жизнь в этом здании.</w:t>
      </w:r>
    </w:p>
    <w:p w14:paraId="3BB501B1" w14:textId="5AFB1AB5" w:rsidR="00867A95" w:rsidRDefault="00867A95" w:rsidP="00867A95">
      <w:pPr>
        <w:spacing w:after="0" w:line="240" w:lineRule="auto"/>
        <w:ind w:firstLine="709"/>
        <w:jc w:val="both"/>
        <w:rPr>
          <w:i w:val="0"/>
        </w:rPr>
      </w:pPr>
      <w:r>
        <w:t xml:space="preserve">Всё, мы подошли уже к залу. И Яромир Ника открывают двери, и мы входим за Яромиром Никой. Смотрите на потолок, в первую очередь так вот ярко – мозаичный потолок, он панорамный, купольный, в таком византийском стиле. И в продолжение все элементы на стенах, на полу </w:t>
      </w:r>
      <w:r w:rsidR="003C0F34">
        <w:t xml:space="preserve">– </w:t>
      </w:r>
      <w:r>
        <w:t>тоже мозаика, но она может быть в другом размере, качестве. Наверху, да, он такой витражный, а внизу уже на полу, на стенах, соответственно, там нет витражей, кроме окон. Хорошо.</w:t>
      </w:r>
    </w:p>
    <w:p w14:paraId="2A0EA790" w14:textId="22738FCD" w:rsidR="00867A95" w:rsidRDefault="00867A95" w:rsidP="00867A95">
      <w:pPr>
        <w:spacing w:after="0" w:line="240" w:lineRule="auto"/>
        <w:ind w:firstLine="709"/>
        <w:jc w:val="both"/>
        <w:rPr>
          <w:i w:val="0"/>
        </w:rPr>
      </w:pPr>
      <w:r>
        <w:t>Становимся пред Яромиром Никой в центре. И синтезируясь с Хум Аватаров Синтеза</w:t>
      </w:r>
      <w:r w:rsidRPr="007B6419">
        <w:rPr>
          <w:b/>
        </w:rPr>
        <w:t>, стяжаем два Синтеза Практики Изначально Вышестоящего Отца каждому из нас</w:t>
      </w:r>
      <w:r>
        <w:t xml:space="preserve">, Синтез Практики Прапрактики Изначально Вышестоящего Отца. И просим Аватаров Синтеза Яромира Нику развернуть две голограммы-матрицы, которые мы с вами разработали в развитии 8-ричного ключа </w:t>
      </w:r>
      <w:r w:rsidR="003C0F34">
        <w:t>М</w:t>
      </w:r>
      <w:r>
        <w:t xml:space="preserve">етагалактического Развития. В данном случае горизонта </w:t>
      </w:r>
      <w:r w:rsidRPr="003C0F34">
        <w:rPr>
          <w:b/>
        </w:rPr>
        <w:t>Практики</w:t>
      </w:r>
      <w:r>
        <w:t xml:space="preserve">, </w:t>
      </w:r>
      <w:r w:rsidRPr="003C0F34">
        <w:rPr>
          <w:b/>
        </w:rPr>
        <w:t>и</w:t>
      </w:r>
      <w:r>
        <w:t xml:space="preserve"> второй горизонт – </w:t>
      </w:r>
      <w:r w:rsidRPr="003C0F34">
        <w:rPr>
          <w:b/>
        </w:rPr>
        <w:t>Должностной Компетенции Могущества.</w:t>
      </w:r>
      <w:r>
        <w:t xml:space="preserve"> И вот эти две голограммы: слева – Практика, справа – Могущество. Три на три – две матрицы, и вот они развёртываются. И эманируем Синтез Практики Прапрактики в левую матрицу – матрицу Практики как таковой. Тут Яромир поправляет: «Это матрица ИВДИВО-метагалактического Развития». И вторая матрица. Тоже эманируем Синтез Практики Прапрактики в матрицу Должностной Компетенции. И тут нам важен вариант Практики Прапрактики туда и туда, в ту, и в ту матрицу. Фиксируя Практику Прапрактику в эти обе матрицы, смотрим, каждая ячейка разгорается ли, и вспыхивает ли сама матрица.</w:t>
      </w:r>
    </w:p>
    <w:p w14:paraId="0F3F0500" w14:textId="77777777" w:rsidR="00867A95" w:rsidRDefault="00867A95" w:rsidP="00867A95">
      <w:pPr>
        <w:spacing w:after="0" w:line="240" w:lineRule="auto"/>
        <w:ind w:firstLine="709"/>
        <w:jc w:val="both"/>
        <w:rPr>
          <w:i w:val="0"/>
        </w:rPr>
      </w:pPr>
      <w:r>
        <w:t xml:space="preserve">Огонь Практики разгорается в обеих матрицах. И мы </w:t>
      </w:r>
      <w:r w:rsidRPr="007B6419">
        <w:rPr>
          <w:b/>
        </w:rPr>
        <w:t>стяжаем</w:t>
      </w:r>
      <w:r>
        <w:t xml:space="preserve"> у Аватаров Синтеза Яромира Ники </w:t>
      </w:r>
      <w:r w:rsidRPr="007B6419">
        <w:rPr>
          <w:b/>
        </w:rPr>
        <w:t>концентрацию и явление первой матрицы 3 на 3 в развитие ИВДИВ</w:t>
      </w:r>
      <w:r>
        <w:rPr>
          <w:b/>
        </w:rPr>
        <w:t>О</w:t>
      </w:r>
      <w:r w:rsidRPr="007B6419">
        <w:rPr>
          <w:b/>
        </w:rPr>
        <w:t xml:space="preserve">-метагалактического </w:t>
      </w:r>
      <w:r>
        <w:rPr>
          <w:b/>
        </w:rPr>
        <w:t>Р</w:t>
      </w:r>
      <w:r w:rsidRPr="007B6419">
        <w:rPr>
          <w:b/>
        </w:rPr>
        <w:t>азвития</w:t>
      </w:r>
      <w:r>
        <w:t xml:space="preserve">. Она фиксируется на каждого из нас, на тело, впитываем её. Развёртываемся этим. И с той главной матрицей, которая была в зале, такие фрагменты, вся голограмма распределяется на фрагменты каждому из нас. То есть голограмму впитываем полностью. И вторая голограмма-матрица. Также синтезируемся с Аватарами Синтеза Яромиром Никой и </w:t>
      </w:r>
      <w:r w:rsidRPr="007B6419">
        <w:rPr>
          <w:b/>
        </w:rPr>
        <w:t>стяжаем фиксацию и явление второй матрицы 3 на 3 Должностной Компетенции.</w:t>
      </w:r>
      <w:r>
        <w:t xml:space="preserve"> И возжигаясь Синтезом Практики Прапрактики, заполняемся.</w:t>
      </w:r>
    </w:p>
    <w:p w14:paraId="7FAF81A0" w14:textId="77777777" w:rsidR="00867A95" w:rsidRDefault="00867A95" w:rsidP="00867A95">
      <w:pPr>
        <w:spacing w:after="0" w:line="240" w:lineRule="auto"/>
        <w:ind w:firstLine="709"/>
        <w:jc w:val="both"/>
        <w:rPr>
          <w:i w:val="0"/>
        </w:rPr>
      </w:pPr>
      <w:r>
        <w:t xml:space="preserve">А теперь вспыхиваем каждым из нас стяжёнными двумя матрицами. И </w:t>
      </w:r>
      <w:r w:rsidRPr="003307CE">
        <w:rPr>
          <w:b/>
        </w:rPr>
        <w:t>стяжаем у Изначально Вышестоящих Аватаров Синтеза Яромира Ники явление Практики как таковой, с иерархизацией всех основ, начал, фундаментальностей Практикой Изначально Вышестоящего Отца метагалактически синтез-физически</w:t>
      </w:r>
      <w:r>
        <w:t xml:space="preserve">, входя в отстройку метагалактическим ключом по всем вариантам иерархизации нашего внутреннего мира на основании тех двух матриц, которые мы сложили. То есть вот это как ключи, которые действуют в нас и отстраивают наш внутренний мир по соответствующей Практике. И возжигаемся этим, иерархизируясь пред Аватарами Синтеза Яромиром Никой. И в этой иерархизации слушаем </w:t>
      </w:r>
      <w:r w:rsidRPr="003307CE">
        <w:rPr>
          <w:b/>
        </w:rPr>
        <w:t>рекомендации Аватара, Аватарессы, на что обратить внимание,</w:t>
      </w:r>
      <w:r>
        <w:t xml:space="preserve"> где углубиться, доработать и так далее. То есть какие-то нюансы, которые важны, нужны. Слушаем.</w:t>
      </w:r>
    </w:p>
    <w:p w14:paraId="0B0CD2E9" w14:textId="77777777" w:rsidR="00867A95" w:rsidRDefault="00867A95" w:rsidP="00867A95">
      <w:pPr>
        <w:spacing w:after="0" w:line="240" w:lineRule="auto"/>
        <w:ind w:firstLine="709"/>
        <w:jc w:val="both"/>
        <w:rPr>
          <w:i w:val="0"/>
        </w:rPr>
      </w:pPr>
      <w:r>
        <w:t>И возжигаясь, впитывая эти рекомендации, благодарим за данные рекомендации.</w:t>
      </w:r>
    </w:p>
    <w:p w14:paraId="0603EAD2" w14:textId="77777777" w:rsidR="00867A95" w:rsidRPr="003307CE" w:rsidRDefault="00867A95" w:rsidP="00867A95">
      <w:pPr>
        <w:spacing w:after="0" w:line="240" w:lineRule="auto"/>
        <w:ind w:firstLine="709"/>
        <w:jc w:val="both"/>
        <w:rPr>
          <w:i w:val="0"/>
        </w:rPr>
      </w:pPr>
      <w:r w:rsidRPr="003307CE">
        <w:lastRenderedPageBreak/>
        <w:t>А вы какие-то рекомендации, может быть, вслух можете озвучить</w:t>
      </w:r>
      <w:r>
        <w:t>?</w:t>
      </w:r>
      <w:r w:rsidRPr="003307CE">
        <w:t xml:space="preserve"> Вот что-то, что будет важно, интересно, на что обратить внимание по поводу практикования. Вот сейчас с Яромиром Никой находимся. Как разработаться, как вырасти в этом?</w:t>
      </w:r>
    </w:p>
    <w:p w14:paraId="5F543A47" w14:textId="77777777" w:rsidR="00867A95" w:rsidRPr="003C0F34" w:rsidRDefault="00867A95" w:rsidP="00867A95">
      <w:pPr>
        <w:spacing w:after="0" w:line="240" w:lineRule="auto"/>
        <w:ind w:firstLine="709"/>
        <w:jc w:val="both"/>
        <w:rPr>
          <w:i w:val="0"/>
        </w:rPr>
      </w:pPr>
      <w:r w:rsidRPr="003C0F34">
        <w:rPr>
          <w:i w:val="0"/>
        </w:rPr>
        <w:t>Из зала: – Я так услышала, что вся жизнь наша должна быть во всём практикованием. И нам надо уходить из восприятия Человека, переходить на позицию Наблюдателя не ниже Служащего, во время служения Ипостаси и Аватар-Ипостась Учитель. А вот когда мы сейчас по-человечески какие-то ситуации видим, мы всё равно видим с позиции Служащего в контакте обязательно с Аватарами Синтеза. Стараться не выпадать вот из этого. Состояние Служащего нам присуще как кожей. Мы выпадаем сейчас в человеческое…</w:t>
      </w:r>
    </w:p>
    <w:p w14:paraId="3D4C9447" w14:textId="77777777" w:rsidR="00867A95" w:rsidRPr="003307CE" w:rsidRDefault="00867A95" w:rsidP="00867A95">
      <w:pPr>
        <w:spacing w:after="0" w:line="240" w:lineRule="auto"/>
        <w:ind w:firstLine="709"/>
        <w:jc w:val="both"/>
        <w:rPr>
          <w:i w:val="0"/>
        </w:rPr>
      </w:pPr>
      <w:r w:rsidRPr="003307CE">
        <w:t xml:space="preserve">Хорошо. Спасибо. Я вот ещё здесь добавлю, что </w:t>
      </w:r>
      <w:r w:rsidRPr="003307CE">
        <w:rPr>
          <w:b/>
        </w:rPr>
        <w:t>практикование важно отстраивать с Отцом,</w:t>
      </w:r>
      <w:r w:rsidRPr="003307CE">
        <w:t xml:space="preserve"> научаться у Отца. То есть не просто не забывать, а вот эту линию – вы и Отец. Это ваша Практика начинает расти, когда вы с Отцом. То есть, где мы вообще берём начала начал Практики? – У Отца. И </w:t>
      </w:r>
      <w:r w:rsidRPr="003307CE">
        <w:rPr>
          <w:b/>
        </w:rPr>
        <w:t>любая Практика начинается из зала Отца</w:t>
      </w:r>
      <w:r w:rsidRPr="003307CE">
        <w:t>, потому что Отец поддерживает, Отец наделяет Огнём и так далее. Понятно, что разработка с Аватарами Синтеза, но любая Практика – в зале Отца, из зала Отца. И тут такой дзен</w:t>
      </w:r>
      <w:r>
        <w:t>:</w:t>
      </w:r>
      <w:r w:rsidRPr="003307CE">
        <w:t xml:space="preserve"> </w:t>
      </w:r>
      <w:r>
        <w:t>е</w:t>
      </w:r>
      <w:r w:rsidRPr="003307CE">
        <w:t>сли у вас закончилась какая-то Практика, вот ваша личная, вы как бы: надо, интересно, вы так вот действуете, то в зал к Отцу за новой Практикой на эту тему. Но может же Практика закончится?</w:t>
      </w:r>
    </w:p>
    <w:p w14:paraId="3DE14381" w14:textId="77777777" w:rsidR="00867A95" w:rsidRPr="00F75D91" w:rsidRDefault="00867A95" w:rsidP="00867A95">
      <w:pPr>
        <w:spacing w:after="0" w:line="240" w:lineRule="auto"/>
        <w:ind w:firstLine="709"/>
        <w:jc w:val="both"/>
        <w:rPr>
          <w:i w:val="0"/>
        </w:rPr>
      </w:pPr>
      <w:r w:rsidRPr="00F75D91">
        <w:rPr>
          <w:i w:val="0"/>
        </w:rPr>
        <w:t>Из зала: – Архетипически. Я просто так увидела, что к следующему Отцу, в следующий архетип материи.</w:t>
      </w:r>
    </w:p>
    <w:p w14:paraId="05E7924B" w14:textId="77777777" w:rsidR="00867A95" w:rsidRPr="003307CE" w:rsidRDefault="00867A95" w:rsidP="00867A95">
      <w:pPr>
        <w:spacing w:after="0" w:line="240" w:lineRule="auto"/>
        <w:ind w:firstLine="709"/>
        <w:jc w:val="both"/>
        <w:rPr>
          <w:i w:val="0"/>
        </w:rPr>
      </w:pPr>
      <w:r w:rsidRPr="003307CE">
        <w:t>Да, можно к следующему архетипу, Отцу следующего архетипа материи. Вот знаете, есть разные наши человеческого варианта, мы же всё равно, всё проверяется по-человечески, разные наши Практики. Я не знаю, Практика Мудрости, Практика Любви, Практика, кстати, Практика дружбы – это вариант Любви, это я уже начала углубляться</w:t>
      </w:r>
      <w:r>
        <w:t>,</w:t>
      </w:r>
      <w:r w:rsidRPr="003307CE">
        <w:t xml:space="preserve"> </w:t>
      </w:r>
      <w:r>
        <w:t>д</w:t>
      </w:r>
      <w:r w:rsidRPr="003307CE">
        <w:t>а? – Любви, Практика Любви, как Практика, например, там любви между детьми, родителями и детьми, между супругами, можно просто любимыми людьми. И вот состояние: Практика имеет свойство заканчиваться. – Огонь завершился, условия завершились, что-то перестроилось, поменялось, Части преобразились. Вот всё, что угодно. Да. И состояние, когда оно загасает, оно может загаснуть и всё, и точка. Но ты как</w:t>
      </w:r>
      <w:r>
        <w:t xml:space="preserve"> бы</w:t>
      </w:r>
      <w:r w:rsidRPr="003307CE">
        <w:t xml:space="preserve"> завершил эту тему, но, если в тебе есть потребность, есть устремление, есть некая степень необходимости в этом, </w:t>
      </w:r>
      <w:r w:rsidRPr="00586B5D">
        <w:t>– д</w:t>
      </w:r>
      <w:r w:rsidRPr="003307CE">
        <w:t>а. Но что плохого в Практике Любви между, допустим, родителями и детьми? Да её порой не хватает. Но хватает ли Мудрости войти в следующий уровень Практики, когда ребёнок уже стал не ребёнком, а взрослым, ты уже стал в другой поре, в другом возрасте, в другой Мудрости, в другом состоянии. И вот наработать вот эту следующую степень Практики Любви.</w:t>
      </w:r>
    </w:p>
    <w:p w14:paraId="1FE40657" w14:textId="77777777" w:rsidR="00867A95" w:rsidRPr="003307CE" w:rsidRDefault="00867A95" w:rsidP="00867A95">
      <w:pPr>
        <w:spacing w:after="0" w:line="240" w:lineRule="auto"/>
        <w:ind w:firstLine="709"/>
        <w:jc w:val="both"/>
        <w:rPr>
          <w:i w:val="0"/>
        </w:rPr>
      </w:pPr>
      <w:r w:rsidRPr="003307CE">
        <w:t>Всё в зале Отца. Это будет эффективно по любым направлениям от самых человеческих… Кстати, даже в профессии проходит определённый этап, который мы когда-то вот стремились нарабатывать. Это то, что мы говорили «выгорание». Да? – Профессиональное выгорание. Что это значит? Огонь, который ты когда-то имел на эту профессию, может быть, когда-то это у тебя вот ещё из ядра Жизни он развернулся, ты его в институте как-то сактивировал, по учёбе сактивировал там. И он закончился. И Практика начинает становиться уже не Практикой, а мытарством. И вот состояние, когда ты выходишь к Отцу, тут вопрос – какой Огонь стяжать. Может это не Огонь Любви, может это Воли, например я</w:t>
      </w:r>
      <w:r>
        <w:t>,</w:t>
      </w:r>
      <w:r w:rsidRPr="003307CE">
        <w:t xml:space="preserve"> имею в виду</w:t>
      </w:r>
      <w:r>
        <w:t>,</w:t>
      </w:r>
      <w:r w:rsidRPr="003307CE">
        <w:t xml:space="preserve"> Практика Воли. Может быть, это Огонь какой-то другой там реализации. И вот состояние, когда тебе… А может, всей 16-рицы на эту тему. Такое тоже может быть. И состояние, когда ты возобновляешь Практику своей профессии. Тоже интересно. Не только профессии, даже есть такая тема, как Практика Жизни. Она там у нас как раз на девятке. Это есть Практика, Практика Жизни. Для чего это надо? Чтобы в любом временном периоде ты по-настоящему практиковал Жизнью, а не как, извините, получится. Да? Чтобы это было не угасание, а настоящее практикование. И вот это в зале Отца. Где? – В зале Отца. Я прямо услышала у Яромира Ники, – мы не то, что не пользуемся, а не, так не видим</w:t>
      </w:r>
      <w:r>
        <w:t>,</w:t>
      </w:r>
      <w:r w:rsidRPr="003307CE">
        <w:t xml:space="preserve"> что ли. Что </w:t>
      </w:r>
      <w:r w:rsidRPr="003307CE">
        <w:lastRenderedPageBreak/>
        <w:t xml:space="preserve">зал Отца и </w:t>
      </w:r>
      <w:r w:rsidRPr="00E50005">
        <w:rPr>
          <w:b/>
        </w:rPr>
        <w:t>в зале Отца есть этот источник, и ты его можешь возобновить у Отца, или стяжать новый, преобразить</w:t>
      </w:r>
      <w:r w:rsidRPr="003307CE">
        <w:t xml:space="preserve">. Вот в этом смысл. Чтобы не сделать? Хорошо. А! Вы же ежегодно… Мы откуда этот метод узнали? – Мы же ежегодно с вами обновляем </w:t>
      </w:r>
      <w:r>
        <w:t>С</w:t>
      </w:r>
      <w:r w:rsidRPr="003307CE">
        <w:t>лужение, обновляем Должностную Компетенцию. Нас так Владыка научил. Вот точно также нужно отстроить все остальные свои параметры. Мы обновляем, но там и Практика включается. Совершенно другой Огонь и Практика другая. Всё. Хорошо.</w:t>
      </w:r>
    </w:p>
    <w:p w14:paraId="09D3E8D6" w14:textId="5AF0EBED" w:rsidR="00867A95" w:rsidRDefault="00867A95" w:rsidP="00867A95">
      <w:pPr>
        <w:spacing w:after="0" w:line="240" w:lineRule="auto"/>
        <w:ind w:firstLine="709"/>
        <w:jc w:val="both"/>
        <w:rPr>
          <w:i w:val="0"/>
        </w:rPr>
      </w:pPr>
      <w:r>
        <w:t>В</w:t>
      </w:r>
      <w:r w:rsidRPr="00A1366F">
        <w:t>ы тогда все те рекомендации, которые вы услышали, взяли, так вот усваивая, отэманируйте в ИВДИВО каждого</w:t>
      </w:r>
      <w:r>
        <w:t>, чтобы эта волна пошла по ИВДИВО. – В ИВДИВО каждого и в ИВДИВО в целом, из ИВДИВО каждого в ИВДИВО в целом. Вот вы сейчас эманируете и ИВДИВО-развити</w:t>
      </w:r>
      <w:r w:rsidR="00F75D91">
        <w:t>е</w:t>
      </w:r>
      <w:r>
        <w:t xml:space="preserve"> включается. Само слово «ИВДИВО-развитие», это есть развитие. Где развитие завершается, надо идти в Огонь Практики, в зал к Отцу за ИВДИВО-развитием. Потом с Яромиром Никой эту тему отстраивать. Вышли в зал к Отцу за развитием. У нас там, например, развитие, чего? – Здоровья. Так вот очень нужная, важная тема. 16-рицей. То есть Практика ИВДИВО-развития здоровья метагалактически, в том числе, всех ваших Частностей, ИВДИВО-развитие здоровья всех ваших Частностей.</w:t>
      </w:r>
    </w:p>
    <w:p w14:paraId="21981A2F" w14:textId="77777777" w:rsidR="00867A95" w:rsidRDefault="00867A95" w:rsidP="00867A95">
      <w:pPr>
        <w:spacing w:after="0" w:line="240" w:lineRule="auto"/>
        <w:ind w:firstLine="709"/>
        <w:jc w:val="both"/>
        <w:rPr>
          <w:i w:val="0"/>
        </w:rPr>
      </w:pPr>
      <w:r>
        <w:t>Ещё раз благодарим Яромира Нику за данные рекомендации, и с Яромиром Никой из этого зала возвращаемся, так вот тут уже другим путём на площадку, где стоят наши личные индивидуальные капсулы. Тут больше идём сквозь залы, этажи, на эту площадку. Выходим на эту площадку, – она открытая, – в здание Аватаров Синтеза Яромира Ники. Каждый находит свою летательную капсулу, свой летающий корабль небольшой, индивидуальный. Можно это назвать «летательный аппарат», заодно и Аппараты будут активироваться. – Летательный аппарат.</w:t>
      </w:r>
    </w:p>
    <w:p w14:paraId="633138A4" w14:textId="77777777" w:rsidR="00867A95" w:rsidRDefault="00867A95" w:rsidP="00867A95">
      <w:pPr>
        <w:spacing w:after="0" w:line="240" w:lineRule="auto"/>
        <w:ind w:firstLine="709"/>
        <w:jc w:val="both"/>
        <w:rPr>
          <w:i w:val="0"/>
        </w:rPr>
      </w:pPr>
      <w:r>
        <w:t>Садимся, и также утверждаем: «Защита». Защита проявляется, и вы в своём летательном аппарате. Так вот настройтесь, он активируется, настройтесь. Так вот представьте: стул, так вот, чтобы было проще, вы не лежите в нём, хотя есть положение горизонтальное. У вас в подлокотнике слева-справа пульт управления, а перед вами такое защитное панорамное окно, оно прозрачное, с разной голографической информацией. И вы… Движение этого аппарата происходит, как бы вот вы сидите, и вот по эргономике вы вперёд движетесь, а вы перед пультом управления. Под руками и перед вами – это пульт управления. Вот она – летательная тема этого аппарата. Всё. Вокруг, да, сфера эта вся вокруг, поэтому…. Всё, все сели.</w:t>
      </w:r>
    </w:p>
    <w:p w14:paraId="7256D4ED" w14:textId="77777777" w:rsidR="00867A95" w:rsidRDefault="00867A95" w:rsidP="00867A95">
      <w:pPr>
        <w:spacing w:after="0" w:line="240" w:lineRule="auto"/>
        <w:ind w:firstLine="709"/>
        <w:jc w:val="both"/>
        <w:rPr>
          <w:i w:val="0"/>
        </w:rPr>
      </w:pPr>
      <w:r>
        <w:t>И мы опять с Аватарами Яромиром Никой возвращаемся из этого Экополиса, мы сами, тут Яромир Ника нас сопровождают в Экополис Аватаров Синтеза Кут Хуми Фаинь в ваши здания. И вот прямо, так знаете, я адрес проговорила, и у нас даже формируется путь, как навигатор современный, навигатор, навигация из одного Экополиса в другой. Корабль, ваш летательный аппарат в виде корабля, имеет очень высокие современные технологии. И мы летим всей командой, опять треугольником летим иерархически в Экополис Кут Хуми Фаинь.</w:t>
      </w:r>
    </w:p>
    <w:p w14:paraId="083370C7" w14:textId="77777777" w:rsidR="00867A95" w:rsidRDefault="00867A95" w:rsidP="00867A95">
      <w:pPr>
        <w:spacing w:after="0" w:line="240" w:lineRule="auto"/>
        <w:ind w:firstLine="709"/>
        <w:jc w:val="both"/>
        <w:rPr>
          <w:i w:val="0"/>
        </w:rPr>
      </w:pPr>
      <w:r>
        <w:t>Мы влетаем в Экополис Кут Хуми Фаинь. И сразу направляемся, нас Яромир Ника направляют в ваши частные здания. Не в центр здания там Аватаров Синтеза, а сразу в ваши частные здания. Фиксируемся. Всё. Яромир Ника вас довели до ваших частных зданий. Мы так ментально, внутренне благодарим Яромира Нику, и они улетают.</w:t>
      </w:r>
    </w:p>
    <w:p w14:paraId="387A2C54" w14:textId="77777777" w:rsidR="00867A95" w:rsidRDefault="00867A95" w:rsidP="00867A95">
      <w:pPr>
        <w:spacing w:after="0" w:line="240" w:lineRule="auto"/>
        <w:ind w:firstLine="709"/>
        <w:jc w:val="both"/>
        <w:rPr>
          <w:i w:val="0"/>
        </w:rPr>
      </w:pPr>
      <w:r>
        <w:t>Мы, каждый, фиксируемся на 17-м этаже. Всё, возле стола фиксируемся и утверждаем: «Стул», – и ваш летательный аппарат превращается, или трансформируется в стул. Просто защитные все форматы компактифицируются, и вы сидите на стуле за столом.</w:t>
      </w:r>
    </w:p>
    <w:p w14:paraId="42036889" w14:textId="77777777" w:rsidR="00867A95" w:rsidRDefault="00867A95" w:rsidP="00867A95">
      <w:pPr>
        <w:spacing w:after="0" w:line="240" w:lineRule="auto"/>
        <w:ind w:firstLine="709"/>
        <w:jc w:val="both"/>
        <w:rPr>
          <w:i w:val="0"/>
        </w:rPr>
      </w:pPr>
      <w:r>
        <w:t>Теперь вот, сидя на стуле, разверните все рекомендации на стол. Так знаете, вы эманируете Огонь, а у вас на столе может появиться листок, голограмма с рекомендациями. По итогам она впечатывается в базу данных, вашу базу данных, как единого компьютера по всем вашим зданиям. Есть. И далее по всему этажу, по всему дому тот опыт, который у вас сложился. Молодцы. Хорошо.</w:t>
      </w:r>
    </w:p>
    <w:p w14:paraId="17CE1754" w14:textId="45E715F3" w:rsidR="00867A95" w:rsidRDefault="00867A95" w:rsidP="00867A95">
      <w:pPr>
        <w:spacing w:after="0" w:line="240" w:lineRule="auto"/>
        <w:ind w:firstLine="709"/>
        <w:jc w:val="both"/>
        <w:rPr>
          <w:i w:val="0"/>
        </w:rPr>
      </w:pPr>
      <w:r>
        <w:lastRenderedPageBreak/>
        <w:t xml:space="preserve">Встаём со стула. И из вашего здания концентрируемся на физическое тело и входим в ваше физическое тело. То есть вы </w:t>
      </w:r>
      <w:r w:rsidR="00082037">
        <w:t>в</w:t>
      </w:r>
      <w:r>
        <w:t xml:space="preserve"> Истинной Метагалактик</w:t>
      </w:r>
      <w:r w:rsidR="00F75D91">
        <w:t>е</w:t>
      </w:r>
      <w:r>
        <w:t xml:space="preserve"> Экополиса Кут Хуми Фаинь </w:t>
      </w:r>
      <w:r w:rsidR="00082037">
        <w:t xml:space="preserve">– </w:t>
      </w:r>
      <w:r>
        <w:t>концентрируетесь и выходите в физическое тело. Телесно развёртываясь синтез-физически, эманируем всё стяжённое, возожжённое в ИВДИВО, в подразделение ИВДИВО Казань и в ИВДИВО каждого из нас.</w:t>
      </w:r>
    </w:p>
    <w:p w14:paraId="304F7004" w14:textId="2D747036" w:rsidR="00DA436C" w:rsidRDefault="00867A95" w:rsidP="00DA436C">
      <w:pPr>
        <w:spacing w:after="0" w:line="240" w:lineRule="auto"/>
        <w:ind w:firstLine="709"/>
        <w:jc w:val="both"/>
      </w:pPr>
      <w:r>
        <w:t>И выходим из практики. Аминь.</w:t>
      </w:r>
    </w:p>
    <w:p w14:paraId="638CFA98" w14:textId="77777777" w:rsidR="00DA436C" w:rsidRPr="00DD6AC4" w:rsidRDefault="00DA436C" w:rsidP="00DA436C">
      <w:pPr>
        <w:spacing w:after="0" w:line="240" w:lineRule="auto"/>
        <w:ind w:firstLine="709"/>
        <w:jc w:val="both"/>
        <w:rPr>
          <w:i w:val="0"/>
        </w:rPr>
      </w:pPr>
    </w:p>
    <w:p w14:paraId="1A8D0F1E" w14:textId="77777777" w:rsidR="008C5294" w:rsidRPr="008C5294" w:rsidRDefault="008C5294" w:rsidP="008C5294">
      <w:pPr>
        <w:spacing w:after="0" w:line="240" w:lineRule="auto"/>
        <w:ind w:firstLine="709"/>
        <w:jc w:val="both"/>
        <w:rPr>
          <w:i w:val="0"/>
        </w:rPr>
      </w:pPr>
      <w:r w:rsidRPr="008C5294">
        <w:rPr>
          <w:i w:val="0"/>
        </w:rPr>
        <w:t>Нам сейчас надо будет ещё по поводу зданий пообщаться, но это уже после перерыва. Так по поводу зданий подготовимся, ими надо заниматься. Так вот напомните, мы с вами в Си-ИВДИВО работали со зданиями? Нет, да? Вот эту тему проработаем.</w:t>
      </w:r>
    </w:p>
    <w:p w14:paraId="3089B1BD" w14:textId="4B778882" w:rsidR="008C5294" w:rsidRPr="008C5294" w:rsidRDefault="008C5294" w:rsidP="008C5294">
      <w:pPr>
        <w:spacing w:after="0" w:line="240" w:lineRule="auto"/>
        <w:ind w:firstLine="709"/>
        <w:jc w:val="both"/>
        <w:rPr>
          <w:i w:val="0"/>
        </w:rPr>
      </w:pPr>
      <w:r w:rsidRPr="008C5294">
        <w:rPr>
          <w:i w:val="0"/>
        </w:rPr>
        <w:t>Сейчас отдыхаем</w:t>
      </w:r>
      <w:r w:rsidR="00082037">
        <w:rPr>
          <w:i w:val="0"/>
        </w:rPr>
        <w:t>.</w:t>
      </w:r>
      <w:r w:rsidRPr="008C5294">
        <w:rPr>
          <w:i w:val="0"/>
        </w:rPr>
        <w:t xml:space="preserve"> 35 минут</w:t>
      </w:r>
      <w:r w:rsidR="00082037">
        <w:rPr>
          <w:i w:val="0"/>
        </w:rPr>
        <w:t>.</w:t>
      </w:r>
      <w:r w:rsidRPr="008C5294">
        <w:rPr>
          <w:i w:val="0"/>
        </w:rPr>
        <w:t xml:space="preserve"> </w:t>
      </w:r>
      <w:r w:rsidR="00082037">
        <w:rPr>
          <w:i w:val="0"/>
        </w:rPr>
        <w:t>П</w:t>
      </w:r>
      <w:r w:rsidRPr="008C5294">
        <w:rPr>
          <w:i w:val="0"/>
        </w:rPr>
        <w:t>родолжим. Спасибо.</w:t>
      </w:r>
    </w:p>
    <w:p w14:paraId="2BBB36F9" w14:textId="6B2C6A88" w:rsidR="00FA179F" w:rsidRPr="00FA179F" w:rsidRDefault="00DD6AC4" w:rsidP="00B851B0">
      <w:pPr>
        <w:spacing w:after="0" w:line="240" w:lineRule="auto"/>
        <w:ind w:firstLine="709"/>
        <w:jc w:val="both"/>
        <w:rPr>
          <w:i w:val="0"/>
        </w:rPr>
      </w:pPr>
      <w:r w:rsidRPr="00DD6AC4">
        <w:rPr>
          <w:i w:val="0"/>
        </w:rPr>
        <w:tab/>
      </w:r>
      <w:r w:rsidR="004804E0" w:rsidRPr="00982574">
        <w:rPr>
          <w:i w:val="0"/>
          <w:iCs/>
        </w:rPr>
        <w:br w:type="page"/>
      </w:r>
    </w:p>
    <w:p w14:paraId="4838BA82" w14:textId="77777777" w:rsidR="00425864" w:rsidRDefault="00744B1E" w:rsidP="00B851B0">
      <w:pPr>
        <w:pStyle w:val="12"/>
        <w:tabs>
          <w:tab w:val="left" w:pos="4020"/>
        </w:tabs>
        <w:rPr>
          <w:i w:val="0"/>
        </w:rPr>
      </w:pPr>
      <w:bookmarkStart w:id="9" w:name="_Toc34337850"/>
      <w:bookmarkStart w:id="10" w:name="_Toc84447048"/>
      <w:r w:rsidRPr="003E1359">
        <w:rPr>
          <w:i w:val="0"/>
        </w:rPr>
        <w:lastRenderedPageBreak/>
        <w:t>День 1</w:t>
      </w:r>
      <w:r w:rsidR="005B00BA" w:rsidRPr="003E1359">
        <w:rPr>
          <w:i w:val="0"/>
        </w:rPr>
        <w:t>-й</w:t>
      </w:r>
      <w:r w:rsidRPr="003E1359">
        <w:rPr>
          <w:i w:val="0"/>
        </w:rPr>
        <w:t xml:space="preserve">, </w:t>
      </w:r>
      <w:r w:rsidR="00B94338" w:rsidRPr="003E1359">
        <w:rPr>
          <w:i w:val="0"/>
        </w:rPr>
        <w:t>часть</w:t>
      </w:r>
      <w:r w:rsidRPr="003E1359">
        <w:rPr>
          <w:i w:val="0"/>
        </w:rPr>
        <w:t xml:space="preserve"> 2</w:t>
      </w:r>
      <w:bookmarkEnd w:id="9"/>
      <w:r w:rsidR="005B00BA" w:rsidRPr="003E1359">
        <w:rPr>
          <w:i w:val="0"/>
        </w:rPr>
        <w:t>-я</w:t>
      </w:r>
      <w:bookmarkEnd w:id="10"/>
    </w:p>
    <w:p w14:paraId="4357F514" w14:textId="77777777" w:rsidR="00425864" w:rsidRDefault="00425864" w:rsidP="00B851B0">
      <w:pPr>
        <w:pStyle w:val="12"/>
        <w:tabs>
          <w:tab w:val="left" w:pos="4020"/>
        </w:tabs>
        <w:rPr>
          <w:i w:val="0"/>
        </w:rPr>
      </w:pPr>
    </w:p>
    <w:p w14:paraId="2061D0AA" w14:textId="7D4B3432" w:rsidR="008D5170" w:rsidRDefault="00F5284C" w:rsidP="00AE4416">
      <w:pPr>
        <w:pStyle w:val="31"/>
        <w:rPr>
          <w:i w:val="0"/>
        </w:rPr>
      </w:pPr>
      <w:bookmarkStart w:id="11" w:name="_Toc84447049"/>
      <w:bookmarkStart w:id="12" w:name="_Hlk67430591"/>
      <w:r>
        <w:rPr>
          <w:i w:val="0"/>
        </w:rPr>
        <w:t xml:space="preserve">Частные служебные здания в Экополисах </w:t>
      </w:r>
      <w:r w:rsidR="0059454A">
        <w:rPr>
          <w:i w:val="0"/>
        </w:rPr>
        <w:t>Изначально Вышестоящего Отца</w:t>
      </w:r>
      <w:r>
        <w:rPr>
          <w:i w:val="0"/>
        </w:rPr>
        <w:t xml:space="preserve"> и Аватаров Синтеза Кут Хуми Фаинь</w:t>
      </w:r>
      <w:bookmarkEnd w:id="11"/>
    </w:p>
    <w:p w14:paraId="3C80FB8B" w14:textId="77777777" w:rsidR="00AC1C39" w:rsidRDefault="00AC1C39" w:rsidP="00AE4416">
      <w:pPr>
        <w:pStyle w:val="31"/>
        <w:rPr>
          <w:i w:val="0"/>
        </w:rPr>
      </w:pPr>
    </w:p>
    <w:bookmarkEnd w:id="12"/>
    <w:p w14:paraId="45709B11"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Продолжаем вторую часть 50-го Синтеза в подразделении ИВДИВО Казань.</w:t>
      </w:r>
    </w:p>
    <w:p w14:paraId="0BF9B65E"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Мы с вами поразрабатывали Практику. Были у Яромира Ники. И вот сейчас надо включиться в разработку зданий. У нас тоже было ночное обучение по поводу работы в зданиях, ваших частных зданиях. Нам надо сейчас тогда вот так чуть скоординироваться по вашим зданиям.</w:t>
      </w:r>
    </w:p>
    <w:p w14:paraId="05D5E9CD" w14:textId="7823BF71"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Скажите, пожалуйста, вы у нас тут самые продвинутые, как у вас, где находится у вас самое верхнее частное здание? Ваше. Ни как по </w:t>
      </w:r>
      <w:r w:rsidR="00F5284C">
        <w:rPr>
          <w:rFonts w:eastAsia="Times New Roman"/>
          <w:i w:val="0"/>
          <w:color w:val="000000"/>
        </w:rPr>
        <w:t>Р</w:t>
      </w:r>
      <w:r w:rsidRPr="008C5294">
        <w:rPr>
          <w:rFonts w:eastAsia="Times New Roman"/>
          <w:i w:val="0"/>
          <w:color w:val="000000"/>
        </w:rPr>
        <w:t>аспоряжению, а у вас?</w:t>
      </w:r>
    </w:p>
    <w:p w14:paraId="7A77130B" w14:textId="271016F3"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 xml:space="preserve">Из зала: </w:t>
      </w:r>
      <w:r>
        <w:rPr>
          <w:rFonts w:eastAsia="Times New Roman"/>
          <w:color w:val="000000"/>
        </w:rPr>
        <w:t>–</w:t>
      </w:r>
      <w:r w:rsidRPr="008C5294">
        <w:rPr>
          <w:rFonts w:eastAsia="Times New Roman"/>
          <w:color w:val="000000"/>
        </w:rPr>
        <w:t xml:space="preserve"> В Экополисе Отца Ре-ИВДИВО стяжали.</w:t>
      </w:r>
    </w:p>
    <w:p w14:paraId="45228854"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 Ре-ИВДИВО. Всё, да? На этом всё? Мы с вами больше ничего не стяжали?</w:t>
      </w:r>
    </w:p>
    <w:p w14:paraId="58D4D7C1" w14:textId="77777777"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Из зала: – На этом всё.</w:t>
      </w:r>
    </w:p>
    <w:p w14:paraId="7865EDC3"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А в Ми-ИВДИВО, уже нет? В Экополисе, да, никаких зданий, ничего нет?</w:t>
      </w:r>
    </w:p>
    <w:p w14:paraId="795F4C32" w14:textId="77777777"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Из зала: – Нет.</w:t>
      </w:r>
    </w:p>
    <w:p w14:paraId="57FB0BD4"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Хорошо. У нас тогда такая схема. Получается, есть Экополисы Отца и Экополисы Кут Хуми, да? Два выражения. Ещё есть вершины миров, да, мировых выражений.</w:t>
      </w:r>
    </w:p>
    <w:p w14:paraId="5501B2FC" w14:textId="77777777"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Из зала: – Ещё пяти тел.</w:t>
      </w:r>
    </w:p>
    <w:p w14:paraId="3D3C47C3"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Но это в Экополисе Отца, пять тел, это в Экополисе Отца. Да?</w:t>
      </w:r>
    </w:p>
    <w:p w14:paraId="4C99D1FD" w14:textId="77777777"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Из зала: – Да.</w:t>
      </w:r>
    </w:p>
    <w:p w14:paraId="4419C20F" w14:textId="77777777" w:rsidR="008C5294" w:rsidRPr="00F5284C" w:rsidRDefault="008C5294" w:rsidP="008C5294">
      <w:pPr>
        <w:spacing w:after="0" w:line="240" w:lineRule="auto"/>
        <w:ind w:firstLine="709"/>
        <w:jc w:val="both"/>
        <w:rPr>
          <w:rFonts w:eastAsia="Times New Roman"/>
          <w:b/>
          <w:i w:val="0"/>
          <w:color w:val="000000"/>
        </w:rPr>
      </w:pPr>
      <w:r w:rsidRPr="008C5294">
        <w:rPr>
          <w:rFonts w:eastAsia="Times New Roman"/>
          <w:i w:val="0"/>
          <w:color w:val="000000"/>
        </w:rPr>
        <w:t xml:space="preserve">Поэтому, соответственно, берём первую линию – это здания, </w:t>
      </w:r>
      <w:r w:rsidRPr="00F5284C">
        <w:rPr>
          <w:rFonts w:eastAsia="Times New Roman"/>
          <w:b/>
          <w:i w:val="0"/>
          <w:color w:val="000000"/>
        </w:rPr>
        <w:t xml:space="preserve">здания частные служебные. </w:t>
      </w:r>
    </w:p>
    <w:p w14:paraId="2B36898D"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Мы занимаемся Практикой, а Практику, так как это 16-рица ИВДИВО-развития, развивающая всю нашу 8-рицу от Человека до Отца, нам надо зафиксировать в зданиях. Поэтому прежде, чем что-то фиксировать в зданиях, нам надо разобраться, что есть, что нет, потому что нужно, чтобы базовые здания были. И возьмём тогда, знаете каким образом? – Два столпа, два столпа.</w:t>
      </w:r>
    </w:p>
    <w:p w14:paraId="6647A05D"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b/>
          <w:i w:val="0"/>
          <w:color w:val="000000"/>
        </w:rPr>
        <w:t>Первый столп – это Экополисы Изначально Вышестоящего Отца</w:t>
      </w:r>
      <w:r w:rsidRPr="008C5294">
        <w:rPr>
          <w:rFonts w:eastAsia="Times New Roman"/>
          <w:i w:val="0"/>
          <w:color w:val="000000"/>
        </w:rPr>
        <w:t>. Так вот, в нашем с вами случае, вы Компетентные ИВДИВО. И мы, в первую очередь, как Компетентные ИВДИВО, общаемся с Изначально Вышестоящим Отцом Си-ИВДИВО. Поэтому нам даже на этом Синтезе есть задание стяжать здания в Экополисе Изначально Вышестоящего Отца Си-ИВДИВО. Это вот здание Компетентного ИВДИВО. Да?</w:t>
      </w:r>
    </w:p>
    <w:p w14:paraId="64E00E30" w14:textId="0F4B9D8B"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Мы начинаем осваивать этот Экополис, начинаем жить этим Экополисом. Я вот так образ. – Вы живёте физически. Это Экополис? Экополис, правда? Экополис, в котором живёте вы вот физическим телом. А есть что-то вышестоящее. Что-то вышестоящее для нас </w:t>
      </w:r>
      <w:r w:rsidR="00F5284C">
        <w:rPr>
          <w:rFonts w:eastAsia="Times New Roman"/>
          <w:i w:val="0"/>
          <w:color w:val="000000"/>
        </w:rPr>
        <w:t xml:space="preserve">– </w:t>
      </w:r>
      <w:r w:rsidRPr="008C5294">
        <w:rPr>
          <w:rFonts w:eastAsia="Times New Roman"/>
          <w:i w:val="0"/>
          <w:color w:val="000000"/>
        </w:rPr>
        <w:t xml:space="preserve">это </w:t>
      </w:r>
      <w:r w:rsidR="00F5284C">
        <w:rPr>
          <w:rFonts w:eastAsia="Times New Roman"/>
          <w:i w:val="0"/>
          <w:color w:val="000000"/>
        </w:rPr>
        <w:t>т</w:t>
      </w:r>
      <w:r w:rsidRPr="008C5294">
        <w:rPr>
          <w:rFonts w:eastAsia="Times New Roman"/>
          <w:i w:val="0"/>
          <w:color w:val="000000"/>
        </w:rPr>
        <w:t xml:space="preserve">ело Огня, </w:t>
      </w:r>
      <w:r w:rsidR="00F5284C">
        <w:rPr>
          <w:rFonts w:eastAsia="Times New Roman"/>
          <w:i w:val="0"/>
          <w:color w:val="000000"/>
        </w:rPr>
        <w:t>т</w:t>
      </w:r>
      <w:r w:rsidRPr="008C5294">
        <w:rPr>
          <w:rFonts w:eastAsia="Times New Roman"/>
          <w:i w:val="0"/>
          <w:color w:val="000000"/>
        </w:rPr>
        <w:t xml:space="preserve">ело Синтеза или в синтезе, самое высокое наше тело. Так вот по аналогии, когда-то это было именно </w:t>
      </w:r>
      <w:r w:rsidR="00F5284C">
        <w:rPr>
          <w:rFonts w:eastAsia="Times New Roman"/>
          <w:i w:val="0"/>
          <w:color w:val="000000"/>
        </w:rPr>
        <w:t>т</w:t>
      </w:r>
      <w:r w:rsidRPr="008C5294">
        <w:rPr>
          <w:rFonts w:eastAsia="Times New Roman"/>
          <w:i w:val="0"/>
          <w:color w:val="000000"/>
        </w:rPr>
        <w:t xml:space="preserve">ело Духа, или тонкое выражение. Тело Духа развивалось и то, что мы когда-то говорили перейти в рай, вот с физики уйти в </w:t>
      </w:r>
      <w:r w:rsidR="00F5284C">
        <w:rPr>
          <w:rFonts w:eastAsia="Times New Roman"/>
          <w:i w:val="0"/>
          <w:color w:val="000000"/>
        </w:rPr>
        <w:t>Н</w:t>
      </w:r>
      <w:r w:rsidRPr="008C5294">
        <w:rPr>
          <w:rFonts w:eastAsia="Times New Roman"/>
          <w:i w:val="0"/>
          <w:color w:val="000000"/>
        </w:rPr>
        <w:t xml:space="preserve">ебесный Иерусалим. Рай, это, собственно, Дух переводит фиксацию с физики, с физического тела и своим </w:t>
      </w:r>
      <w:r w:rsidR="00F5284C">
        <w:rPr>
          <w:rFonts w:eastAsia="Times New Roman"/>
          <w:i w:val="0"/>
          <w:color w:val="000000"/>
        </w:rPr>
        <w:t>т</w:t>
      </w:r>
      <w:r w:rsidRPr="008C5294">
        <w:rPr>
          <w:rFonts w:eastAsia="Times New Roman"/>
          <w:i w:val="0"/>
          <w:color w:val="000000"/>
        </w:rPr>
        <w:t xml:space="preserve">елом Духа начинает жить в </w:t>
      </w:r>
      <w:r w:rsidR="00F5284C">
        <w:rPr>
          <w:rFonts w:eastAsia="Times New Roman"/>
          <w:i w:val="0"/>
          <w:color w:val="000000"/>
        </w:rPr>
        <w:t>Н</w:t>
      </w:r>
      <w:r w:rsidRPr="008C5294">
        <w:rPr>
          <w:rFonts w:eastAsia="Times New Roman"/>
          <w:i w:val="0"/>
          <w:color w:val="000000"/>
        </w:rPr>
        <w:t xml:space="preserve">ебесном Иерусалиме на </w:t>
      </w:r>
      <w:r w:rsidR="00F5284C">
        <w:rPr>
          <w:rFonts w:eastAsia="Times New Roman"/>
          <w:i w:val="0"/>
          <w:color w:val="000000"/>
        </w:rPr>
        <w:t>А</w:t>
      </w:r>
      <w:r w:rsidRPr="008C5294">
        <w:rPr>
          <w:rFonts w:eastAsia="Times New Roman"/>
          <w:i w:val="0"/>
          <w:color w:val="000000"/>
        </w:rPr>
        <w:t>страле. Так вот это история.</w:t>
      </w:r>
    </w:p>
    <w:p w14:paraId="028D31B1" w14:textId="1BC24352"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Сегодня все Экополисы </w:t>
      </w:r>
      <w:r w:rsidR="00F5284C">
        <w:rPr>
          <w:rFonts w:eastAsia="Times New Roman"/>
          <w:i w:val="0"/>
          <w:color w:val="000000"/>
        </w:rPr>
        <w:t xml:space="preserve">– </w:t>
      </w:r>
      <w:r w:rsidRPr="008C5294">
        <w:rPr>
          <w:rFonts w:eastAsia="Times New Roman"/>
          <w:i w:val="0"/>
          <w:color w:val="000000"/>
        </w:rPr>
        <w:t xml:space="preserve">это наши с вами вышестоящие выражения. Это не один </w:t>
      </w:r>
      <w:r w:rsidR="00F5284C">
        <w:rPr>
          <w:rFonts w:eastAsia="Times New Roman"/>
          <w:i w:val="0"/>
          <w:color w:val="000000"/>
        </w:rPr>
        <w:t>Н</w:t>
      </w:r>
      <w:r w:rsidRPr="008C5294">
        <w:rPr>
          <w:rFonts w:eastAsia="Times New Roman"/>
          <w:i w:val="0"/>
          <w:color w:val="000000"/>
        </w:rPr>
        <w:t>ебесный Иерусалим, это не одно какое-то, вот рай, или какое-то вышестоящее состояние, а это множество. Есть вы физический, а есть ваш внутренний мир, который развит. И развит – пять 20-риц, ваши мировые тела, вы, как Человек Метагалактики, или как Человек Изначально Вышестоящего Отца, но это тоже как одна из 20-рицы, в принципе, да? Но, допустим, в Истинной Метагалактике мы сейчас с вами развиваем здания в Истинной Метагалактике и потом постепенно их переведём все не ниже Октавной Метагалактики. Так? А сейчас, пока мы в Истинной Метагалактике растим, взращиваем внутренний мир, у нас ещё и в Истинной Метагалактике есть.</w:t>
      </w:r>
    </w:p>
    <w:p w14:paraId="7DB7F624" w14:textId="433212EB"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lastRenderedPageBreak/>
        <w:t>А так</w:t>
      </w:r>
      <w:r w:rsidRPr="008C5294">
        <w:rPr>
          <w:rFonts w:eastAsia="Times New Roman"/>
          <w:b/>
          <w:i w:val="0"/>
          <w:color w:val="000000"/>
        </w:rPr>
        <w:t xml:space="preserve"> вот пять 20-риц, мировые тела и наша служебная компетенция у Кут Хуми Фаинь,</w:t>
      </w:r>
      <w:r w:rsidRPr="008C5294">
        <w:rPr>
          <w:rFonts w:eastAsia="Times New Roman"/>
          <w:i w:val="0"/>
          <w:color w:val="000000"/>
        </w:rPr>
        <w:t xml:space="preserve"> где вы своим телом бегаете, действуете как Компетентные ИВДИВО. То есть </w:t>
      </w:r>
      <w:r w:rsidR="00F5284C">
        <w:rPr>
          <w:rFonts w:eastAsia="Times New Roman"/>
          <w:i w:val="0"/>
          <w:color w:val="000000"/>
        </w:rPr>
        <w:t>т</w:t>
      </w:r>
      <w:r w:rsidRPr="008C5294">
        <w:rPr>
          <w:rFonts w:eastAsia="Times New Roman"/>
          <w:i w:val="0"/>
          <w:color w:val="000000"/>
        </w:rPr>
        <w:t>ел у нас предостаточно. Поэтому это такое высшее, вышестоящее или запредельное. Запредельное тут может быть будет неправильно, потому что тело</w:t>
      </w:r>
      <w:r w:rsidR="00F5284C">
        <w:rPr>
          <w:rFonts w:eastAsia="Times New Roman"/>
          <w:i w:val="0"/>
          <w:color w:val="000000"/>
        </w:rPr>
        <w:t>,</w:t>
      </w:r>
      <w:r w:rsidRPr="008C5294">
        <w:rPr>
          <w:rFonts w:eastAsia="Times New Roman"/>
          <w:i w:val="0"/>
          <w:color w:val="000000"/>
        </w:rPr>
        <w:t xml:space="preserve"> это всё-таки наше выражение. Это больше не запредельное, а вот именно вышестоящее, которое несёт или привносит на физику разные многовариативные условия и возможности. Вот это ваши здания, это ваши тела в этих зданиях.</w:t>
      </w:r>
    </w:p>
    <w:p w14:paraId="156AAEAE"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Поэтому пишем: Экополис Изначально Вышестоящего Отца Си-ИВДИВО. Мы с вами сделаем, в смысле практику сделаем, развернём.</w:t>
      </w:r>
    </w:p>
    <w:p w14:paraId="38BC0D79"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Дальше, у вас есть 20-рицы. Мы же их стяжали? Напомните, нет? Допустим, 20-рица Учителя Синтеза, мы же расписывали? Тело же стяжали? Это тело должно жить в здании. Здания не стяжали, мы здания с вами не стяжали, правильно? Вы сами стяжали? Нет. Будем стяжать срочно. Что это тело без здания делать будет, да? Мне так Владыка сказал: «Надо обязательно».</w:t>
      </w:r>
    </w:p>
    <w:p w14:paraId="215DA0A4"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Тогда давайте так, вот </w:t>
      </w:r>
      <w:r w:rsidRPr="008C5294">
        <w:rPr>
          <w:rFonts w:eastAsia="Times New Roman"/>
          <w:b/>
          <w:i w:val="0"/>
          <w:color w:val="000000"/>
        </w:rPr>
        <w:t>Си-ИВДИВО – это верхний Экополис</w:t>
      </w:r>
      <w:r w:rsidRPr="008C5294">
        <w:rPr>
          <w:rFonts w:eastAsia="Times New Roman"/>
          <w:i w:val="0"/>
          <w:color w:val="000000"/>
        </w:rPr>
        <w:t xml:space="preserve">. Мы это зафиксировали. Отсюда самый первый Экополис, какой у нас с вами, </w:t>
      </w:r>
      <w:r w:rsidRPr="008C5294">
        <w:rPr>
          <w:rFonts w:eastAsia="Times New Roman"/>
          <w:b/>
          <w:i w:val="0"/>
          <w:color w:val="000000"/>
        </w:rPr>
        <w:t>Изначально Вышестоящего Отца</w:t>
      </w:r>
      <w:r w:rsidRPr="008C5294">
        <w:rPr>
          <w:rFonts w:eastAsia="Times New Roman"/>
          <w:i w:val="0"/>
          <w:color w:val="000000"/>
        </w:rPr>
        <w:t>, в котором стоит ваше здание.</w:t>
      </w:r>
    </w:p>
    <w:p w14:paraId="616EC76C" w14:textId="77777777" w:rsidR="00C75328" w:rsidRDefault="008C5294" w:rsidP="008C5294">
      <w:pPr>
        <w:spacing w:after="0" w:line="240" w:lineRule="auto"/>
        <w:ind w:firstLine="709"/>
        <w:jc w:val="both"/>
        <w:rPr>
          <w:rFonts w:eastAsia="Times New Roman"/>
          <w:color w:val="000000"/>
        </w:rPr>
      </w:pPr>
      <w:r w:rsidRPr="008C5294">
        <w:rPr>
          <w:rFonts w:eastAsia="Times New Roman"/>
          <w:color w:val="000000"/>
        </w:rPr>
        <w:t>Из зала: – Метагалактика Фа.</w:t>
      </w:r>
    </w:p>
    <w:p w14:paraId="3718D875" w14:textId="71E5769D"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Вот понимаете</w:t>
      </w:r>
      <w:r w:rsidR="000B43CD">
        <w:rPr>
          <w:rFonts w:eastAsia="Times New Roman"/>
          <w:i w:val="0"/>
          <w:color w:val="000000"/>
        </w:rPr>
        <w:t>,</w:t>
      </w:r>
      <w:r w:rsidRPr="008C5294">
        <w:rPr>
          <w:rFonts w:eastAsia="Times New Roman"/>
          <w:i w:val="0"/>
          <w:color w:val="000000"/>
        </w:rPr>
        <w:t xml:space="preserve"> в чём дело? Я и соглашусь</w:t>
      </w:r>
      <w:r w:rsidR="000B43CD">
        <w:rPr>
          <w:rFonts w:eastAsia="Times New Roman"/>
          <w:i w:val="0"/>
          <w:color w:val="000000"/>
        </w:rPr>
        <w:t>,</w:t>
      </w:r>
      <w:r w:rsidRPr="008C5294">
        <w:rPr>
          <w:rFonts w:eastAsia="Times New Roman"/>
          <w:i w:val="0"/>
          <w:color w:val="000000"/>
        </w:rPr>
        <w:t xml:space="preserve"> и не соглашусь. Оно там стоит. Но оно там, вы же уже этим, вы же уже, да, вы же уже действуете в Октавной Метагалактике. Правильно? У нас там остаются Экополисы, я вот сейчас вспоминаю, какие? Или Экополисы Отца, или Экополисы, которые идут сквозь все архетипы, не</w:t>
      </w:r>
      <w:r w:rsidR="000B43CD">
        <w:rPr>
          <w:rFonts w:eastAsia="Times New Roman"/>
          <w:i w:val="0"/>
          <w:color w:val="000000"/>
        </w:rPr>
        <w:t xml:space="preserve"> </w:t>
      </w:r>
      <w:r w:rsidRPr="008C5294">
        <w:rPr>
          <w:rFonts w:eastAsia="Times New Roman"/>
          <w:i w:val="0"/>
          <w:color w:val="000000"/>
        </w:rPr>
        <w:t xml:space="preserve">смотря ни на что. Мировые здания точно там уже не стоят, или не должны стоять, мы преобразим их. </w:t>
      </w:r>
    </w:p>
    <w:p w14:paraId="4F34DD0A" w14:textId="01C376E2"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А вот дальше идёт Экополис Отца и Экополис Кут Хуми Фаинь. Скорее всего, вот </w:t>
      </w:r>
      <w:r w:rsidRPr="008C5294">
        <w:rPr>
          <w:rFonts w:eastAsia="Times New Roman"/>
          <w:b/>
          <w:i w:val="0"/>
          <w:color w:val="000000"/>
        </w:rPr>
        <w:t>Экополис Отца, наверное, останется, такая линия, связывающая физику и Си-ИВДИВО</w:t>
      </w:r>
      <w:r w:rsidRPr="008C5294">
        <w:rPr>
          <w:rFonts w:eastAsia="Times New Roman"/>
          <w:i w:val="0"/>
          <w:color w:val="000000"/>
        </w:rPr>
        <w:t xml:space="preserve">. Вот линия должна быть, иначе мы оторвёмся, в Экополисе Отца. </w:t>
      </w:r>
      <w:r w:rsidRPr="008C5294">
        <w:rPr>
          <w:rFonts w:eastAsia="Times New Roman"/>
          <w:b/>
          <w:i w:val="0"/>
          <w:color w:val="000000"/>
        </w:rPr>
        <w:t>А у Кут Хуми Фаинь в Экополисах вы сразу будете, в данном случае Истинной Метагалактики</w:t>
      </w:r>
      <w:r w:rsidRPr="008C5294">
        <w:rPr>
          <w:rFonts w:eastAsia="Times New Roman"/>
          <w:i w:val="0"/>
          <w:color w:val="000000"/>
        </w:rPr>
        <w:t>, потому что мы тут развиваемся. Это вот ваш специалитет этого курса. Нам надо это разработать. По итогам курса, мы все здания переводим</w:t>
      </w:r>
      <w:r w:rsidR="000B43CD">
        <w:rPr>
          <w:rFonts w:eastAsia="Times New Roman"/>
          <w:i w:val="0"/>
          <w:color w:val="000000"/>
        </w:rPr>
        <w:t>, –</w:t>
      </w:r>
      <w:r w:rsidRPr="008C5294">
        <w:rPr>
          <w:rFonts w:eastAsia="Times New Roman"/>
          <w:i w:val="0"/>
          <w:color w:val="000000"/>
        </w:rPr>
        <w:t xml:space="preserve"> фиксацию</w:t>
      </w:r>
      <w:r w:rsidR="000B43CD">
        <w:rPr>
          <w:rFonts w:eastAsia="Times New Roman"/>
          <w:i w:val="0"/>
          <w:color w:val="000000"/>
        </w:rPr>
        <w:t>, –</w:t>
      </w:r>
      <w:r w:rsidRPr="008C5294">
        <w:rPr>
          <w:rFonts w:eastAsia="Times New Roman"/>
          <w:i w:val="0"/>
          <w:color w:val="000000"/>
        </w:rPr>
        <w:t xml:space="preserve"> в Октавную Метагалактику.</w:t>
      </w:r>
    </w:p>
    <w:p w14:paraId="3A10AEFC" w14:textId="1F76EEF3"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Ниже Истинной Метагалактики, кроме Экополиса Отца, всё завершается. Всё, вспомнила, мы с вами эту тему поднимали, и мы увидели в </w:t>
      </w:r>
      <w:r w:rsidR="000B43CD">
        <w:rPr>
          <w:rFonts w:eastAsia="Times New Roman"/>
          <w:i w:val="0"/>
          <w:color w:val="000000"/>
        </w:rPr>
        <w:t>Р</w:t>
      </w:r>
      <w:r w:rsidRPr="008C5294">
        <w:rPr>
          <w:rFonts w:eastAsia="Times New Roman"/>
          <w:i w:val="0"/>
          <w:color w:val="000000"/>
        </w:rPr>
        <w:t>аспоряжении 64-е ядро Синтеза даёт право все мировые выражения перевести в вышестоящее. Всё. Да. Вот мы с вами так определились.</w:t>
      </w:r>
    </w:p>
    <w:p w14:paraId="2D15D808" w14:textId="77777777" w:rsid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Значит, тогда четыре Метагалактики, всё это пока остаётся. Мы тогда это не трогаем до 64-го ядра, чтобы вы устойчиво развивались в этих четырёх Метагалактиках. Но обязательно акцент, что у вас добавляется в Ре-ИВДИВО. Это выражение Человека Изначально Вышестоящего Отца. Да? То есть у нас, сейчас цифру здесь исправим.</w:t>
      </w:r>
    </w:p>
    <w:p w14:paraId="3C65B782" w14:textId="7DA6809F" w:rsidR="000B43CD" w:rsidRPr="008C5294" w:rsidRDefault="00104573" w:rsidP="000B43CD">
      <w:pPr>
        <w:spacing w:after="0" w:line="240" w:lineRule="auto"/>
        <w:ind w:firstLine="709"/>
        <w:jc w:val="center"/>
        <w:rPr>
          <w:rFonts w:eastAsia="Times New Roman"/>
          <w:i w:val="0"/>
          <w:color w:val="000000"/>
        </w:rPr>
      </w:pPr>
      <w:r>
        <w:rPr>
          <w:rFonts w:eastAsia="Times New Roman"/>
          <w:i w:val="0"/>
          <w:noProof/>
          <w:color w:val="000000"/>
        </w:rPr>
        <w:drawing>
          <wp:inline distT="0" distB="0" distL="0" distR="0" wp14:anchorId="4739D431" wp14:editId="56076792">
            <wp:extent cx="1856718" cy="2544554"/>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l="3020" t="616"/>
                    <a:stretch/>
                  </pic:blipFill>
                  <pic:spPr bwMode="auto">
                    <a:xfrm>
                      <a:off x="0" y="0"/>
                      <a:ext cx="1856718" cy="2544554"/>
                    </a:xfrm>
                    <a:prstGeom prst="rect">
                      <a:avLst/>
                    </a:prstGeom>
                    <a:noFill/>
                    <a:ln>
                      <a:noFill/>
                    </a:ln>
                    <a:extLst>
                      <a:ext uri="{53640926-AAD7-44D8-BBD7-CCE9431645EC}">
                        <a14:shadowObscured xmlns:a14="http://schemas.microsoft.com/office/drawing/2010/main"/>
                      </a:ext>
                    </a:extLst>
                  </pic:spPr>
                </pic:pic>
              </a:graphicData>
            </a:graphic>
          </wp:inline>
        </w:drawing>
      </w:r>
    </w:p>
    <w:p w14:paraId="3A0D869F" w14:textId="0B0452F5"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lastRenderedPageBreak/>
        <w:t>Я вот так отчерчу. Здесь Метагалактика Фа, Изначально Вышестоящая Метагалактика, Высокая Цельная Метагалактика и Истинная Метагалактика. Всё это есть, да, Экополис Отца, Экополис Кут Хуми и четыре мировых тела.</w:t>
      </w:r>
    </w:p>
    <w:p w14:paraId="33F241D4" w14:textId="641F2590"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Дальше у нас </w:t>
      </w:r>
      <w:r w:rsidRPr="008C5294">
        <w:rPr>
          <w:rFonts w:eastAsia="Times New Roman"/>
          <w:b/>
          <w:i w:val="0"/>
          <w:color w:val="000000"/>
        </w:rPr>
        <w:t>физика Октавной Метагалактики. Тоже Экополис Изначально Вышестоящего Отца, есть у вас здесь? – Есть</w:t>
      </w:r>
      <w:r w:rsidRPr="008C5294">
        <w:rPr>
          <w:rFonts w:eastAsia="Times New Roman"/>
          <w:i w:val="0"/>
          <w:color w:val="000000"/>
        </w:rPr>
        <w:t xml:space="preserve">. То есть Экополис Октавной Метагалактики, кто здесь у вас живёт? – Человек Изначально Вышестоящего Отца. Или я по-другому скажу, вот мы с вами на физике, вот это вот здесь. У нас идёт такой </w:t>
      </w:r>
      <w:r w:rsidR="000B43CD">
        <w:rPr>
          <w:rFonts w:eastAsia="Times New Roman"/>
          <w:i w:val="0"/>
          <w:color w:val="000000"/>
        </w:rPr>
        <w:t>с</w:t>
      </w:r>
      <w:r w:rsidRPr="008C5294">
        <w:rPr>
          <w:rFonts w:eastAsia="Times New Roman"/>
          <w:i w:val="0"/>
          <w:color w:val="000000"/>
        </w:rPr>
        <w:t>интез четырёх архетипов в одну физику Октавной Метагалактики. И мы 64-мя Синтезами этого добиваемся, и итоговым 64-м ядром это вспыхивает. И мы окончательно переключаемся на это. Ага?</w:t>
      </w:r>
    </w:p>
    <w:p w14:paraId="6FD4211A"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Дальше. Это </w:t>
      </w:r>
      <w:r w:rsidRPr="008C5294">
        <w:rPr>
          <w:rFonts w:eastAsia="Times New Roman"/>
          <w:b/>
          <w:i w:val="0"/>
          <w:color w:val="000000"/>
        </w:rPr>
        <w:t xml:space="preserve">Экополис Изначально Вышестоящего Отца Ре-ИВДИВО. В Ре-ИВДИВО тут тоже живёт Человек Изначально Вышестоящего Отца. У нас два режима Человека Изначально Вышестоящего Отца. </w:t>
      </w:r>
      <w:r w:rsidRPr="008C5294">
        <w:rPr>
          <w:rFonts w:eastAsia="Times New Roman"/>
          <w:i w:val="0"/>
          <w:color w:val="000000"/>
        </w:rPr>
        <w:t xml:space="preserve">Мы с вами физические и Человек Изначально Вышестоящего Отца, как знаете, как концентрация Частей. Части Человека, где? По Октавной Метагалактике. Так ведь? </w:t>
      </w:r>
    </w:p>
    <w:p w14:paraId="3806E067" w14:textId="4CD53CFD"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Четыре тысячи, у нас Человек Изначально Вышестоящего Отца – это первая 20-рица, 20-рица – 4</w:t>
      </w:r>
      <w:r w:rsidR="000B43CD">
        <w:rPr>
          <w:rFonts w:eastAsia="Times New Roman"/>
          <w:i w:val="0"/>
          <w:color w:val="000000"/>
        </w:rPr>
        <w:t>.</w:t>
      </w:r>
      <w:r w:rsidRPr="008C5294">
        <w:rPr>
          <w:rFonts w:eastAsia="Times New Roman"/>
          <w:i w:val="0"/>
          <w:color w:val="000000"/>
        </w:rPr>
        <w:t>194</w:t>
      </w:r>
      <w:r w:rsidR="000B43CD">
        <w:rPr>
          <w:rFonts w:eastAsia="Times New Roman"/>
          <w:i w:val="0"/>
          <w:color w:val="000000"/>
        </w:rPr>
        <w:t>.</w:t>
      </w:r>
      <w:r w:rsidRPr="008C5294">
        <w:rPr>
          <w:rFonts w:eastAsia="Times New Roman"/>
          <w:i w:val="0"/>
          <w:color w:val="000000"/>
        </w:rPr>
        <w:t>384.</w:t>
      </w:r>
    </w:p>
    <w:p w14:paraId="7ADB8FEE" w14:textId="77777777"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Из зала: – 304.</w:t>
      </w:r>
    </w:p>
    <w:p w14:paraId="542D865C" w14:textId="29252E49"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Почему? Да? Окей. Уговорили. 194?</w:t>
      </w:r>
    </w:p>
    <w:p w14:paraId="71885CA6" w14:textId="77777777"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Из зала: – 304.</w:t>
      </w:r>
    </w:p>
    <w:p w14:paraId="1757355B"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Всё. Это Ре-ИВДИВО. То есть вершина Октавной Метагалактики – Экополис Изначально Вышестоящего Отца Ре-ИВДИВО, на который формируется вот это состояние цельного Человека Изначально Вышестоящего Отца. Он в двух режимах.</w:t>
      </w:r>
    </w:p>
    <w:p w14:paraId="07A6B104" w14:textId="0BA8FA64"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b/>
          <w:i w:val="0"/>
          <w:color w:val="000000"/>
        </w:rPr>
        <w:t>По Ре-ИВДИВО начинает развиваться вторая 20-рица. Части Посвящённого</w:t>
      </w:r>
      <w:r w:rsidRPr="008C5294">
        <w:rPr>
          <w:rFonts w:eastAsia="Times New Roman"/>
          <w:i w:val="0"/>
          <w:color w:val="000000"/>
        </w:rPr>
        <w:t xml:space="preserve">, так? – Ре. </w:t>
      </w:r>
      <w:r w:rsidRPr="008C5294">
        <w:rPr>
          <w:rFonts w:eastAsia="Times New Roman"/>
          <w:b/>
          <w:i w:val="0"/>
          <w:color w:val="000000"/>
        </w:rPr>
        <w:t>И на физике в Экополисе Изначально Вышестоящего Отца Ми-ИВДИВО становится 20-рица Посвящённого Изначально Вышестоящего Отца, вот она 20-рица</w:t>
      </w:r>
      <w:r w:rsidRPr="008C5294">
        <w:rPr>
          <w:rFonts w:eastAsia="Times New Roman"/>
          <w:i w:val="0"/>
          <w:color w:val="000000"/>
        </w:rPr>
        <w:t>. У нас 16</w:t>
      </w:r>
      <w:r w:rsidR="000B43CD">
        <w:rPr>
          <w:rFonts w:eastAsia="Times New Roman"/>
          <w:i w:val="0"/>
          <w:color w:val="000000"/>
        </w:rPr>
        <w:t>.</w:t>
      </w:r>
      <w:r w:rsidRPr="008C5294">
        <w:rPr>
          <w:rFonts w:eastAsia="Times New Roman"/>
          <w:i w:val="0"/>
          <w:color w:val="000000"/>
        </w:rPr>
        <w:t>777</w:t>
      </w:r>
      <w:r w:rsidR="000B43CD">
        <w:rPr>
          <w:rFonts w:eastAsia="Times New Roman"/>
          <w:i w:val="0"/>
          <w:color w:val="000000"/>
        </w:rPr>
        <w:t>.</w:t>
      </w:r>
      <w:r w:rsidRPr="008C5294">
        <w:rPr>
          <w:rFonts w:eastAsia="Times New Roman"/>
          <w:i w:val="0"/>
          <w:color w:val="000000"/>
        </w:rPr>
        <w:t>816.</w:t>
      </w:r>
    </w:p>
    <w:p w14:paraId="20E18879" w14:textId="77777777"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Из зала: – 216.</w:t>
      </w:r>
    </w:p>
    <w:p w14:paraId="073D4F45"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А, 216. Да, 216. Вот это Ми-ИВДИВО, ещё одно здание. Тут уже развиваются условия, концентрируются Посвящённого.</w:t>
      </w:r>
    </w:p>
    <w:p w14:paraId="5616BE37" w14:textId="421B6483"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Дальше по Ми-ИВДИВО на 16 выражений, миллионов. Точнее на 67 миллионов, да, </w:t>
      </w:r>
      <w:r w:rsidRPr="008C5294">
        <w:rPr>
          <w:rFonts w:eastAsia="Times New Roman"/>
          <w:b/>
          <w:i w:val="0"/>
          <w:color w:val="000000"/>
        </w:rPr>
        <w:t>по Ми-ИВДИВО развивается Служащий</w:t>
      </w:r>
      <w:r w:rsidRPr="008C5294">
        <w:rPr>
          <w:rFonts w:eastAsia="Times New Roman"/>
          <w:i w:val="0"/>
          <w:color w:val="000000"/>
        </w:rPr>
        <w:t>. И он физикой становится Ми, Ф</w:t>
      </w:r>
      <w:r w:rsidR="000B43CD">
        <w:rPr>
          <w:rFonts w:eastAsia="Times New Roman"/>
          <w:i w:val="0"/>
          <w:color w:val="000000"/>
        </w:rPr>
        <w:t>а</w:t>
      </w:r>
      <w:r w:rsidRPr="008C5294">
        <w:rPr>
          <w:rFonts w:eastAsia="Times New Roman"/>
          <w:i w:val="0"/>
          <w:color w:val="000000"/>
        </w:rPr>
        <w:t>. Ф</w:t>
      </w:r>
      <w:r w:rsidR="000B43CD">
        <w:rPr>
          <w:rFonts w:eastAsia="Times New Roman"/>
          <w:i w:val="0"/>
          <w:color w:val="000000"/>
        </w:rPr>
        <w:t>а</w:t>
      </w:r>
      <w:r w:rsidRPr="008C5294">
        <w:rPr>
          <w:rFonts w:eastAsia="Times New Roman"/>
          <w:i w:val="0"/>
          <w:color w:val="000000"/>
        </w:rPr>
        <w:t>-ИВДИВО, ИВДИВО, Служащий Изначально Вышестоящего Отца. Тоже 20-рица 67</w:t>
      </w:r>
      <w:r w:rsidR="000B43CD">
        <w:rPr>
          <w:rFonts w:eastAsia="Times New Roman"/>
          <w:i w:val="0"/>
          <w:color w:val="000000"/>
        </w:rPr>
        <w:t>.</w:t>
      </w:r>
      <w:r w:rsidRPr="008C5294">
        <w:rPr>
          <w:rFonts w:eastAsia="Times New Roman"/>
          <w:i w:val="0"/>
          <w:color w:val="000000"/>
        </w:rPr>
        <w:t>108</w:t>
      </w:r>
      <w:r w:rsidR="000B43CD">
        <w:rPr>
          <w:rFonts w:eastAsia="Times New Roman"/>
          <w:i w:val="0"/>
          <w:color w:val="000000"/>
        </w:rPr>
        <w:t>.</w:t>
      </w:r>
      <w:r w:rsidRPr="008C5294">
        <w:rPr>
          <w:rFonts w:eastAsia="Times New Roman"/>
          <w:i w:val="0"/>
          <w:color w:val="000000"/>
        </w:rPr>
        <w:t>864, правильно?</w:t>
      </w:r>
    </w:p>
    <w:p w14:paraId="418C2E01" w14:textId="77777777"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Из зала: – Да.</w:t>
      </w:r>
    </w:p>
    <w:p w14:paraId="39CDB707" w14:textId="77777777" w:rsidR="008C5294" w:rsidRPr="008C5294" w:rsidRDefault="008C5294" w:rsidP="008C5294">
      <w:pPr>
        <w:spacing w:after="0" w:line="240" w:lineRule="auto"/>
        <w:ind w:firstLine="709"/>
        <w:jc w:val="both"/>
        <w:rPr>
          <w:rFonts w:eastAsia="Times New Roman"/>
          <w:b/>
          <w:i w:val="0"/>
          <w:color w:val="000000"/>
        </w:rPr>
      </w:pPr>
      <w:r w:rsidRPr="008C5294">
        <w:rPr>
          <w:rFonts w:eastAsia="Times New Roman"/>
          <w:i w:val="0"/>
          <w:color w:val="000000"/>
        </w:rPr>
        <w:t>То есть у нас уже раз, два, три, четыре</w:t>
      </w:r>
      <w:r w:rsidRPr="000B43CD">
        <w:rPr>
          <w:rFonts w:eastAsia="Times New Roman"/>
          <w:i w:val="0"/>
          <w:color w:val="000000"/>
        </w:rPr>
        <w:t>.</w:t>
      </w:r>
    </w:p>
    <w:p w14:paraId="23F35924" w14:textId="03E6479F" w:rsidR="008C5294" w:rsidRPr="008C5294" w:rsidRDefault="008C5294" w:rsidP="008C5294">
      <w:pPr>
        <w:spacing w:after="0" w:line="240" w:lineRule="auto"/>
        <w:ind w:firstLine="709"/>
        <w:jc w:val="both"/>
        <w:rPr>
          <w:rFonts w:eastAsia="Times New Roman"/>
          <w:b/>
          <w:i w:val="0"/>
          <w:color w:val="000000"/>
        </w:rPr>
      </w:pPr>
      <w:r w:rsidRPr="008C5294">
        <w:rPr>
          <w:rFonts w:eastAsia="Times New Roman"/>
          <w:b/>
          <w:i w:val="0"/>
          <w:color w:val="000000"/>
        </w:rPr>
        <w:t>Теперь, по Фа-ИВДИВО развивается Ипостась</w:t>
      </w:r>
      <w:r w:rsidRPr="008C5294">
        <w:rPr>
          <w:rFonts w:eastAsia="Times New Roman"/>
          <w:i w:val="0"/>
          <w:color w:val="000000"/>
        </w:rPr>
        <w:t xml:space="preserve">. </w:t>
      </w:r>
      <w:r w:rsidRPr="008C5294">
        <w:rPr>
          <w:rFonts w:eastAsia="Times New Roman"/>
          <w:b/>
          <w:i w:val="0"/>
          <w:color w:val="000000"/>
        </w:rPr>
        <w:t>И физикой становится Соль-ИВДИВО, здание в Экополисе Изначально Вышестоящего Отца</w:t>
      </w:r>
      <w:r w:rsidRPr="008C5294">
        <w:rPr>
          <w:rFonts w:eastAsia="Times New Roman"/>
          <w:i w:val="0"/>
          <w:color w:val="000000"/>
        </w:rPr>
        <w:t>. Вообще – Ипостась Синтеза, тут вообще Синтеза. Да? Тут везде – Посвящённый Синтеза, Человек или Синтеза, или Человек Изначально Вышестоящего Отца. И у него 20-рица, напомните цифры у Ипостаси – 268</w:t>
      </w:r>
      <w:r w:rsidR="000B43CD">
        <w:rPr>
          <w:rFonts w:eastAsia="Times New Roman"/>
          <w:i w:val="0"/>
          <w:color w:val="000000"/>
        </w:rPr>
        <w:t>.</w:t>
      </w:r>
      <w:r w:rsidRPr="008C5294">
        <w:rPr>
          <w:rFonts w:eastAsia="Times New Roman"/>
          <w:i w:val="0"/>
          <w:color w:val="000000"/>
        </w:rPr>
        <w:t>435</w:t>
      </w:r>
      <w:r w:rsidR="000B43CD">
        <w:rPr>
          <w:rFonts w:eastAsia="Times New Roman"/>
          <w:i w:val="0"/>
          <w:color w:val="000000"/>
        </w:rPr>
        <w:t>.</w:t>
      </w:r>
      <w:r w:rsidRPr="008C5294">
        <w:rPr>
          <w:rFonts w:eastAsia="Times New Roman"/>
          <w:i w:val="0"/>
          <w:color w:val="000000"/>
        </w:rPr>
        <w:t>456. То есть как раз охватывает всё Фа-ИВДИВО.</w:t>
      </w:r>
    </w:p>
    <w:p w14:paraId="49AF8C80" w14:textId="00C940E3"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И итогово </w:t>
      </w:r>
      <w:r w:rsidRPr="008C5294">
        <w:rPr>
          <w:rFonts w:eastAsia="Times New Roman"/>
          <w:b/>
          <w:i w:val="0"/>
          <w:color w:val="000000"/>
        </w:rPr>
        <w:t>по Соль-ИВДИВО развивается Учитель Синтеза,</w:t>
      </w:r>
      <w:r w:rsidRPr="008C5294">
        <w:rPr>
          <w:rFonts w:eastAsia="Times New Roman"/>
          <w:i w:val="0"/>
          <w:color w:val="000000"/>
        </w:rPr>
        <w:t xml:space="preserve"> </w:t>
      </w:r>
      <w:r w:rsidRPr="008C5294">
        <w:rPr>
          <w:rFonts w:eastAsia="Times New Roman"/>
          <w:b/>
          <w:i w:val="0"/>
          <w:color w:val="000000"/>
        </w:rPr>
        <w:t>и становится на физику Ля-ИВДИВО</w:t>
      </w:r>
      <w:r w:rsidRPr="008C5294">
        <w:rPr>
          <w:rFonts w:eastAsia="Times New Roman"/>
          <w:i w:val="0"/>
          <w:color w:val="000000"/>
        </w:rPr>
        <w:t>. Тело Учителя Синтеза Изначально Вышестоящего Отца, 20-рица, да, 1</w:t>
      </w:r>
      <w:r w:rsidR="000B43CD">
        <w:rPr>
          <w:rFonts w:eastAsia="Times New Roman"/>
          <w:i w:val="0"/>
          <w:color w:val="000000"/>
        </w:rPr>
        <w:t>.</w:t>
      </w:r>
      <w:r w:rsidRPr="008C5294">
        <w:rPr>
          <w:rFonts w:eastAsia="Times New Roman"/>
          <w:i w:val="0"/>
          <w:color w:val="000000"/>
        </w:rPr>
        <w:t>073</w:t>
      </w:r>
      <w:r w:rsidR="000B43CD">
        <w:rPr>
          <w:rFonts w:eastAsia="Times New Roman"/>
          <w:i w:val="0"/>
          <w:color w:val="000000"/>
        </w:rPr>
        <w:t>.</w:t>
      </w:r>
      <w:r w:rsidRPr="008C5294">
        <w:rPr>
          <w:rFonts w:eastAsia="Times New Roman"/>
          <w:i w:val="0"/>
          <w:color w:val="000000"/>
        </w:rPr>
        <w:t>741</w:t>
      </w:r>
      <w:r w:rsidR="000B43CD">
        <w:rPr>
          <w:rFonts w:eastAsia="Times New Roman"/>
          <w:i w:val="0"/>
          <w:color w:val="000000"/>
        </w:rPr>
        <w:t>.</w:t>
      </w:r>
      <w:r w:rsidRPr="008C5294">
        <w:rPr>
          <w:rFonts w:eastAsia="Times New Roman"/>
          <w:i w:val="0"/>
          <w:color w:val="000000"/>
        </w:rPr>
        <w:t>824-рица. Да? Вот она, вся наша с вами 5-рица в С</w:t>
      </w:r>
      <w:r w:rsidR="000B43CD">
        <w:rPr>
          <w:rFonts w:eastAsia="Times New Roman"/>
          <w:i w:val="0"/>
          <w:color w:val="000000"/>
        </w:rPr>
        <w:t>и</w:t>
      </w:r>
      <w:r w:rsidRPr="008C5294">
        <w:rPr>
          <w:rFonts w:eastAsia="Times New Roman"/>
          <w:i w:val="0"/>
          <w:color w:val="000000"/>
        </w:rPr>
        <w:t xml:space="preserve">-ИВДИВО у нас тут, что стоят? Если так вот доработать архетипические </w:t>
      </w:r>
      <w:r w:rsidR="000B43CD">
        <w:rPr>
          <w:rFonts w:eastAsia="Times New Roman"/>
          <w:i w:val="0"/>
          <w:color w:val="000000"/>
        </w:rPr>
        <w:t>Ч</w:t>
      </w:r>
      <w:r w:rsidRPr="008C5294">
        <w:rPr>
          <w:rFonts w:eastAsia="Times New Roman"/>
          <w:i w:val="0"/>
          <w:color w:val="000000"/>
        </w:rPr>
        <w:t>асти. Их 256,</w:t>
      </w:r>
      <w:r w:rsidR="000B43CD">
        <w:rPr>
          <w:rFonts w:eastAsia="Times New Roman"/>
          <w:i w:val="0"/>
          <w:color w:val="000000"/>
        </w:rPr>
        <w:t xml:space="preserve"> </w:t>
      </w:r>
      <w:r w:rsidRPr="008C5294">
        <w:rPr>
          <w:rFonts w:eastAsia="Times New Roman"/>
          <w:i w:val="0"/>
          <w:color w:val="000000"/>
        </w:rPr>
        <w:t>они отдельным телом никуда не выделяются. Но, если увидеть, то…</w:t>
      </w:r>
      <w:r w:rsidR="00EC49BA">
        <w:rPr>
          <w:rFonts w:eastAsia="Times New Roman"/>
          <w:i w:val="0"/>
          <w:color w:val="000000"/>
        </w:rPr>
        <w:t>.</w:t>
      </w:r>
      <w:r w:rsidRPr="008C5294">
        <w:rPr>
          <w:rFonts w:eastAsia="Times New Roman"/>
          <w:i w:val="0"/>
          <w:color w:val="000000"/>
        </w:rPr>
        <w:t xml:space="preserve"> По зданиям всё. Вот по зданиям здесь всё.</w:t>
      </w:r>
    </w:p>
    <w:p w14:paraId="6EADDCD8"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Но есть ещё такая концентрация, как </w:t>
      </w:r>
      <w:r w:rsidRPr="008C5294">
        <w:rPr>
          <w:rFonts w:eastAsia="Times New Roman"/>
          <w:b/>
          <w:i w:val="0"/>
          <w:color w:val="000000"/>
        </w:rPr>
        <w:t>До-ИВДИВО</w:t>
      </w:r>
      <w:r w:rsidRPr="008C5294">
        <w:rPr>
          <w:rFonts w:eastAsia="Times New Roman"/>
          <w:i w:val="0"/>
          <w:color w:val="000000"/>
        </w:rPr>
        <w:t xml:space="preserve">. Да? Я не буду сюда писать, потому что у нас здесь здания. Зданий в До-ИВДИВО нет, но </w:t>
      </w:r>
      <w:r w:rsidRPr="000B43CD">
        <w:rPr>
          <w:rFonts w:eastAsia="Times New Roman"/>
          <w:b/>
          <w:i w:val="0"/>
          <w:color w:val="000000"/>
        </w:rPr>
        <w:t>там фиксируется наше однородное тело, физическое тело и ИВДИВО каждого.</w:t>
      </w:r>
      <w:r w:rsidRPr="008C5294">
        <w:rPr>
          <w:rFonts w:eastAsia="Times New Roman"/>
          <w:i w:val="0"/>
          <w:color w:val="000000"/>
        </w:rPr>
        <w:t xml:space="preserve"> Это уже До-ИВДИВО. Мы не будем их сюда писать. Нас интересует сейчас Дома и условия. </w:t>
      </w:r>
    </w:p>
    <w:p w14:paraId="1EFE3C36"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И вот получается, что? В Метагалактике Фа, я так понимаю, мы с вами всё стяжали, я имею в виду Метагалактика Фа до Истинной Метагалактики. Все здания стяжены, есть. </w:t>
      </w:r>
    </w:p>
    <w:p w14:paraId="1A58B345" w14:textId="077AB371"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lastRenderedPageBreak/>
        <w:t>Мировые тела мы пока здесь не трогаем, пока у нас не закончится курс Истинной Метагалактики. Мировые здания сюда тоже не переводим. Единственное исключение, если вы поехали на Синтез Аватара Синтеза, и там было какое-то стяжание, практика, чего-то такое, там это всё возможно. В базовом курсе в 64-рице у нас чёткое распоряжения Кут Хуми, где мы 64-м ядром Синтеза завершаем все мировые действия, и переводим их. Но при этом, стяжая 20-рицы, им нужны дома. И это мы спокойно и должны с вами доработать. Да?</w:t>
      </w:r>
    </w:p>
    <w:p w14:paraId="57E214C3" w14:textId="048FFEA0"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b/>
          <w:i w:val="0"/>
          <w:color w:val="000000"/>
        </w:rPr>
        <w:t>Получается, у нас с вами столп Экополисов Изначально Вышестоящего Отца, зданий. И параллельно Экополисы Кут Хуми Фаинь. Да? Экополис Кут Хуми Фаинь</w:t>
      </w:r>
      <w:r w:rsidRPr="008C5294">
        <w:rPr>
          <w:rFonts w:eastAsia="Times New Roman"/>
          <w:i w:val="0"/>
          <w:color w:val="000000"/>
        </w:rPr>
        <w:t>. У меня ещё такой вопрос</w:t>
      </w:r>
      <w:r w:rsidR="005E7B50">
        <w:rPr>
          <w:rFonts w:eastAsia="Times New Roman"/>
          <w:i w:val="0"/>
          <w:color w:val="000000"/>
        </w:rPr>
        <w:t xml:space="preserve">: </w:t>
      </w:r>
      <w:r w:rsidRPr="008C5294">
        <w:rPr>
          <w:rFonts w:eastAsia="Times New Roman"/>
          <w:i w:val="0"/>
          <w:color w:val="000000"/>
        </w:rPr>
        <w:t>у вас же здание, ваше, оно у Кут Хуми Фаинь стоит в Экополисе, или у Сераписа Велетт</w:t>
      </w:r>
      <w:r w:rsidR="00D04759">
        <w:rPr>
          <w:rFonts w:eastAsia="Times New Roman"/>
          <w:i w:val="0"/>
          <w:color w:val="000000"/>
        </w:rPr>
        <w:t>е</w:t>
      </w:r>
      <w:r w:rsidRPr="008C5294">
        <w:rPr>
          <w:rFonts w:eastAsia="Times New Roman"/>
          <w:i w:val="0"/>
          <w:color w:val="000000"/>
        </w:rPr>
        <w:t xml:space="preserve"> в подразделении?</w:t>
      </w:r>
    </w:p>
    <w:p w14:paraId="17436D9C" w14:textId="1D428F02"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Из зала: – В подразделении на 4</w:t>
      </w:r>
      <w:r w:rsidR="005E7B50">
        <w:rPr>
          <w:rFonts w:eastAsia="Times New Roman"/>
          <w:color w:val="000000"/>
        </w:rPr>
        <w:t>.</w:t>
      </w:r>
      <w:r w:rsidRPr="008C5294">
        <w:rPr>
          <w:rFonts w:eastAsia="Times New Roman"/>
          <w:color w:val="000000"/>
        </w:rPr>
        <w:t>194</w:t>
      </w:r>
      <w:r w:rsidR="005E7B50">
        <w:rPr>
          <w:rFonts w:eastAsia="Times New Roman"/>
          <w:color w:val="000000"/>
        </w:rPr>
        <w:t>.</w:t>
      </w:r>
      <w:r w:rsidRPr="008C5294">
        <w:rPr>
          <w:rFonts w:eastAsia="Times New Roman"/>
          <w:color w:val="000000"/>
        </w:rPr>
        <w:t>225</w:t>
      </w:r>
      <w:r w:rsidR="005E7B50">
        <w:rPr>
          <w:rFonts w:eastAsia="Times New Roman"/>
          <w:color w:val="000000"/>
        </w:rPr>
        <w:t>-й</w:t>
      </w:r>
      <w:r w:rsidRPr="008C5294">
        <w:rPr>
          <w:rFonts w:eastAsia="Times New Roman"/>
          <w:color w:val="000000"/>
        </w:rPr>
        <w:t xml:space="preserve"> ИВДИВО-Цельности.</w:t>
      </w:r>
    </w:p>
    <w:p w14:paraId="10D0BB50"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То есть у Сераписа Велетте, всё понятно.</w:t>
      </w:r>
    </w:p>
    <w:p w14:paraId="32AEA409"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Это мы про личные говорим. Это я вот просто отвлеклась в том плане, что мы сейчас не о служебных зданиях, а у нас у всех в ИВДИВО все частные здания стоят в Экополисе Кут Хуми Фаинь. То есть, у вас нет частных зданий в Экополисе Сераписа Велетте. Да? Всё у Кут Хуми Фаинь. И точно также: у Кут Хуми Фаинь в Си-ИВДИВО, у Кут Хуми Фаинь в Ля-ИВДИВО, в Соль-ИВДИВО, в Фа-ИВДИВО, в Ми-ИВДИВО, в Ре-ИВДИВО и у Кут Хуми Фаинь в Октавной Метагалактике. Да?</w:t>
      </w:r>
    </w:p>
    <w:p w14:paraId="70D7BB0B"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Сейчас мы сюда, здесь у нас начинается от Си-ИВДИВО и заканчивается, не то, что заканчивается, заканчивается это вообще у нас это всё в Метагалактике Фа. Сейчас Си-ИВДИВО Октавная Метагалактика. Октавная Метагалактика. Есть адрес.</w:t>
      </w:r>
    </w:p>
    <w:p w14:paraId="1F2F83AB" w14:textId="77777777"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Из зала: – То есть только после 64-го Синтеза все наши Дома здесь закрываются, так?</w:t>
      </w:r>
    </w:p>
    <w:p w14:paraId="7CDAF588" w14:textId="61B1FA4C"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Давай так</w:t>
      </w:r>
      <w:r w:rsidR="005E7B50">
        <w:rPr>
          <w:rFonts w:eastAsia="Times New Roman"/>
          <w:i w:val="0"/>
          <w:color w:val="000000"/>
        </w:rPr>
        <w:t>:</w:t>
      </w:r>
      <w:r w:rsidRPr="008C5294">
        <w:rPr>
          <w:rFonts w:eastAsia="Times New Roman"/>
          <w:i w:val="0"/>
          <w:color w:val="000000"/>
        </w:rPr>
        <w:t xml:space="preserve"> мировые тела – да. И скорее всего, я так вспоминаю, давай</w:t>
      </w:r>
      <w:r w:rsidR="005E7B50">
        <w:rPr>
          <w:rFonts w:eastAsia="Times New Roman"/>
          <w:i w:val="0"/>
          <w:color w:val="000000"/>
        </w:rPr>
        <w:t>,</w:t>
      </w:r>
      <w:r w:rsidRPr="008C5294">
        <w:rPr>
          <w:rFonts w:eastAsia="Times New Roman"/>
          <w:i w:val="0"/>
          <w:color w:val="000000"/>
        </w:rPr>
        <w:t xml:space="preserve"> здесь после 64-го Синтеза остаются только здания Экополиса Изначально Вышестоящего Отца.</w:t>
      </w:r>
    </w:p>
    <w:p w14:paraId="770A6E5F" w14:textId="77777777"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Из зала: – Вот.</w:t>
      </w:r>
    </w:p>
    <w:p w14:paraId="6639180A" w14:textId="2EAAE509"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Да, все остальные транслируются. Там написано, не закрываются, а транслируются. Физика Октавной Метагалактики и выше. То есть трансляция происходит. Мы можем и сейчас это транслировать. Но не имеет значение. Я говорю, только дают полномочия Аватары Синтеза, есть такие полномочия, там ведёт Владыка свою линию Синтеза</w:t>
      </w:r>
      <w:r w:rsidR="005E7B50">
        <w:rPr>
          <w:rFonts w:eastAsia="Times New Roman"/>
          <w:i w:val="0"/>
          <w:color w:val="000000"/>
        </w:rPr>
        <w:t>:</w:t>
      </w:r>
      <w:r w:rsidRPr="008C5294">
        <w:rPr>
          <w:rFonts w:eastAsia="Times New Roman"/>
          <w:i w:val="0"/>
          <w:color w:val="000000"/>
        </w:rPr>
        <w:t xml:space="preserve"> Профессионального, Парадигмального, Отцовского, там специальным Синтезом это всё.</w:t>
      </w:r>
    </w:p>
    <w:p w14:paraId="375C1645" w14:textId="3E468AD0"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Мы с вами всё-таки в Истинной Метагалактике официально действуем, или развиваем. Действуем то по всем архетипам. А у Аватара Синтеза идёт работа вот по всем, там, по-моему, до Си-ИВДИВО у него официально в </w:t>
      </w:r>
      <w:r w:rsidR="005E7B50">
        <w:rPr>
          <w:rFonts w:eastAsia="Times New Roman"/>
          <w:i w:val="0"/>
          <w:color w:val="000000"/>
        </w:rPr>
        <w:t>Р</w:t>
      </w:r>
      <w:r w:rsidRPr="008C5294">
        <w:rPr>
          <w:rFonts w:eastAsia="Times New Roman"/>
          <w:i w:val="0"/>
          <w:color w:val="000000"/>
        </w:rPr>
        <w:t>аспоряжении написано. Поэтому этот Огонь ИВДИВО поддерживает всех участников. А у нас с вами поддержка вот здесь. И дальше, чтобы содержать эти здания</w:t>
      </w:r>
      <w:r w:rsidR="005E7B50">
        <w:rPr>
          <w:rFonts w:eastAsia="Times New Roman"/>
          <w:i w:val="0"/>
          <w:color w:val="000000"/>
        </w:rPr>
        <w:t>,</w:t>
      </w:r>
      <w:r w:rsidRPr="008C5294">
        <w:rPr>
          <w:rFonts w:eastAsia="Times New Roman"/>
          <w:i w:val="0"/>
          <w:color w:val="000000"/>
        </w:rPr>
        <w:t xml:space="preserve"> вам надо 64-ричное ядро Синтез Синтеза. Тогда ИВДИВО на вас будет правильно реагировать, и все эти условия будут акцентироваться. </w:t>
      </w:r>
    </w:p>
    <w:p w14:paraId="62CF185A" w14:textId="70CC1B38"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Я не к тому, что нельзя, а к тому</w:t>
      </w:r>
      <w:r w:rsidR="005E7B50">
        <w:rPr>
          <w:rFonts w:eastAsia="Times New Roman"/>
          <w:i w:val="0"/>
          <w:color w:val="000000"/>
        </w:rPr>
        <w:t>,</w:t>
      </w:r>
      <w:r w:rsidRPr="008C5294">
        <w:rPr>
          <w:rFonts w:eastAsia="Times New Roman"/>
          <w:i w:val="0"/>
          <w:color w:val="000000"/>
        </w:rPr>
        <w:t xml:space="preserve"> что это, как знаете, ребёночка взять и повести куда-нибудь там. Тело, оно же имеет вариант зрелости. Да? Эти же условия надо чем-то усвоить.</w:t>
      </w:r>
    </w:p>
    <w:p w14:paraId="18EE203F" w14:textId="54620AC9"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Вот это же не жалко. Вопрос, надо ли. Там вон сейчас у нас закон, все радовались</w:t>
      </w:r>
      <w:r w:rsidR="005E7B50">
        <w:rPr>
          <w:rFonts w:eastAsia="Times New Roman"/>
          <w:i w:val="0"/>
          <w:color w:val="000000"/>
        </w:rPr>
        <w:t xml:space="preserve"> –</w:t>
      </w:r>
      <w:r w:rsidRPr="008C5294">
        <w:rPr>
          <w:rFonts w:eastAsia="Times New Roman"/>
          <w:i w:val="0"/>
          <w:color w:val="000000"/>
        </w:rPr>
        <w:t xml:space="preserve"> наши дети, что с 17-ти лет можно садиться за руль, и рядом сидит наставник, кто умеет водить, с опытом вождения. 17-летний, имея права, уже может с наставником ездить.</w:t>
      </w:r>
      <w:r w:rsidR="00082037">
        <w:rPr>
          <w:rFonts w:eastAsia="Times New Roman"/>
          <w:i w:val="0"/>
          <w:color w:val="000000"/>
        </w:rPr>
        <w:t xml:space="preserve"> </w:t>
      </w:r>
      <w:r w:rsidRPr="008C5294">
        <w:rPr>
          <w:rFonts w:eastAsia="Times New Roman"/>
          <w:i w:val="0"/>
          <w:color w:val="000000"/>
        </w:rPr>
        <w:t xml:space="preserve">И вот этот закон </w:t>
      </w:r>
      <w:r w:rsidR="005E7B50">
        <w:rPr>
          <w:rFonts w:eastAsia="Times New Roman"/>
          <w:i w:val="0"/>
          <w:color w:val="000000"/>
        </w:rPr>
        <w:t>«</w:t>
      </w:r>
      <w:r w:rsidRPr="008C5294">
        <w:rPr>
          <w:rFonts w:eastAsia="Times New Roman"/>
          <w:i w:val="0"/>
          <w:color w:val="000000"/>
        </w:rPr>
        <w:t>педалируют</w:t>
      </w:r>
      <w:r w:rsidR="005E7B50">
        <w:rPr>
          <w:rFonts w:eastAsia="Times New Roman"/>
          <w:i w:val="0"/>
          <w:color w:val="000000"/>
        </w:rPr>
        <w:t>»</w:t>
      </w:r>
      <w:r w:rsidRPr="008C5294">
        <w:rPr>
          <w:rFonts w:eastAsia="Times New Roman"/>
          <w:i w:val="0"/>
          <w:color w:val="000000"/>
        </w:rPr>
        <w:t>. В принципе, нормальный закон, что с 17</w:t>
      </w:r>
      <w:r w:rsidR="005E7B50">
        <w:rPr>
          <w:rFonts w:eastAsia="Times New Roman"/>
          <w:i w:val="0"/>
          <w:color w:val="000000"/>
        </w:rPr>
        <w:t>-ти</w:t>
      </w:r>
      <w:r w:rsidRPr="008C5294">
        <w:rPr>
          <w:rFonts w:eastAsia="Times New Roman"/>
          <w:i w:val="0"/>
          <w:color w:val="000000"/>
        </w:rPr>
        <w:t xml:space="preserve"> лет, но, с другой стороны, столько всего невообразимого на дороге происходит. В общем, закрыли они эту лавочку. Зачем? Годик подождать – нормально. Созреет всё в голове достаточно. Не зря же с 18</w:t>
      </w:r>
      <w:r w:rsidR="005E7B50">
        <w:rPr>
          <w:rFonts w:eastAsia="Times New Roman"/>
          <w:i w:val="0"/>
          <w:color w:val="000000"/>
        </w:rPr>
        <w:t>-ти</w:t>
      </w:r>
      <w:r w:rsidRPr="008C5294">
        <w:rPr>
          <w:rFonts w:eastAsia="Times New Roman"/>
          <w:i w:val="0"/>
          <w:color w:val="000000"/>
        </w:rPr>
        <w:t xml:space="preserve"> лет, и он более-менее. Некоторые вообще считают, что и в 18 лет рано давать права, ну так-то. И что, что там рядом какой-то за рулём сидит. </w:t>
      </w:r>
    </w:p>
    <w:p w14:paraId="0257DFDD" w14:textId="64F10D44"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И вот здесь то же самое. То есть, 64 ядра дают определённую устойчивость внутрь. Знаете, как? Слои, нам нужны слои Синтеза. И вот тут на 64-м Синтезе у нас появляются 1</w:t>
      </w:r>
      <w:r w:rsidR="005E7B50">
        <w:rPr>
          <w:rFonts w:eastAsia="Times New Roman"/>
          <w:i w:val="0"/>
          <w:color w:val="000000"/>
        </w:rPr>
        <w:t>.</w:t>
      </w:r>
      <w:r w:rsidRPr="008C5294">
        <w:rPr>
          <w:rFonts w:eastAsia="Times New Roman"/>
          <w:i w:val="0"/>
          <w:color w:val="000000"/>
        </w:rPr>
        <w:t>048</w:t>
      </w:r>
      <w:r w:rsidR="005E7B50">
        <w:rPr>
          <w:rFonts w:eastAsia="Times New Roman"/>
          <w:i w:val="0"/>
          <w:color w:val="000000"/>
        </w:rPr>
        <w:t>.</w:t>
      </w:r>
      <w:r w:rsidRPr="008C5294">
        <w:rPr>
          <w:rFonts w:eastAsia="Times New Roman"/>
          <w:i w:val="0"/>
          <w:color w:val="000000"/>
        </w:rPr>
        <w:t>576 слоёв, которые, Синтез, который позволяет управлять этими зданиями. А без этого, я вам ещё по-честному скажу, параллельно тоже</w:t>
      </w:r>
      <w:r w:rsidR="005E7B50">
        <w:rPr>
          <w:rFonts w:eastAsia="Times New Roman"/>
          <w:i w:val="0"/>
          <w:color w:val="000000"/>
        </w:rPr>
        <w:t>,</w:t>
      </w:r>
      <w:r w:rsidRPr="008C5294">
        <w:rPr>
          <w:rFonts w:eastAsia="Times New Roman"/>
          <w:i w:val="0"/>
          <w:color w:val="000000"/>
        </w:rPr>
        <w:t xml:space="preserve"> бывая на Профах у Главы ИВДИВО, </w:t>
      </w:r>
      <w:r w:rsidRPr="008C5294">
        <w:rPr>
          <w:rFonts w:eastAsia="Times New Roman"/>
          <w:i w:val="0"/>
          <w:color w:val="000000"/>
        </w:rPr>
        <w:lastRenderedPageBreak/>
        <w:t>Аватара Синтеза, и там красным, красной линией: пришёл ты на Проф</w:t>
      </w:r>
      <w:r w:rsidR="00962DE1">
        <w:rPr>
          <w:rFonts w:eastAsia="Times New Roman"/>
          <w:i w:val="0"/>
          <w:color w:val="000000"/>
        </w:rPr>
        <w:t>с</w:t>
      </w:r>
      <w:r w:rsidRPr="008C5294">
        <w:rPr>
          <w:rFonts w:eastAsia="Times New Roman"/>
          <w:i w:val="0"/>
          <w:color w:val="000000"/>
        </w:rPr>
        <w:t>интез, если у тебя нет базы 64 ядра Синтеза. У нас там пришли малышки, их отправили. Однажды случилось занятие, на котором сказали: «Вы знаете, чтобы быть на Съезде</w:t>
      </w:r>
      <w:r w:rsidR="005E7B50">
        <w:rPr>
          <w:rFonts w:eastAsia="Times New Roman"/>
          <w:i w:val="0"/>
          <w:color w:val="000000"/>
        </w:rPr>
        <w:t>,</w:t>
      </w:r>
      <w:r w:rsidRPr="008C5294">
        <w:rPr>
          <w:rFonts w:eastAsia="Times New Roman"/>
          <w:i w:val="0"/>
          <w:color w:val="000000"/>
        </w:rPr>
        <w:t xml:space="preserve"> вам надо Профядро». Откуда такое взяли? Вот захотелось. И наши малышки с пятью Синтезами побежали, – пятый там или не пять Синтезов, десять Синтезов у них. И вот параллельно идёт Синтез 11</w:t>
      </w:r>
      <w:r w:rsidR="00962DE1">
        <w:rPr>
          <w:rFonts w:eastAsia="Times New Roman"/>
          <w:i w:val="0"/>
          <w:color w:val="000000"/>
        </w:rPr>
        <w:t>-</w:t>
      </w:r>
      <w:r w:rsidRPr="008C5294">
        <w:rPr>
          <w:rFonts w:eastAsia="Times New Roman"/>
          <w:i w:val="0"/>
          <w:color w:val="000000"/>
        </w:rPr>
        <w:t>й. Естественно, надо же ядро. Они пропускают 11-й Синтез, бегут на Проф</w:t>
      </w:r>
      <w:r w:rsidR="00962DE1">
        <w:rPr>
          <w:rFonts w:eastAsia="Times New Roman"/>
          <w:i w:val="0"/>
          <w:color w:val="000000"/>
        </w:rPr>
        <w:t>с</w:t>
      </w:r>
      <w:r w:rsidRPr="008C5294">
        <w:rPr>
          <w:rFonts w:eastAsia="Times New Roman"/>
          <w:i w:val="0"/>
          <w:color w:val="000000"/>
        </w:rPr>
        <w:t>интез. И прямо вот там со всех сторон Владыка начал эту тему раскрывать, как ты вообще без 64-х ядер станешь профессионалом. Как бы биологически это невозможно.</w:t>
      </w:r>
    </w:p>
    <w:p w14:paraId="0033E600" w14:textId="1766E324"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У нас то</w:t>
      </w:r>
      <w:r w:rsidR="005E7B50">
        <w:rPr>
          <w:rFonts w:eastAsia="Times New Roman"/>
          <w:i w:val="0"/>
          <w:color w:val="000000"/>
        </w:rPr>
        <w:t xml:space="preserve"> </w:t>
      </w:r>
      <w:r w:rsidRPr="008C5294">
        <w:rPr>
          <w:rFonts w:eastAsia="Times New Roman"/>
          <w:i w:val="0"/>
          <w:color w:val="000000"/>
        </w:rPr>
        <w:t>же самое. 64 ядра, и дальше управление, владение Огнём и условиями всех зданий, которые Отец нам с вами фиксирует и дарит. Это нормальный эволюционный процесс. Хорошо.</w:t>
      </w:r>
    </w:p>
    <w:p w14:paraId="620B30C4" w14:textId="549DF57F"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Теперь, значит, у нас получается </w:t>
      </w:r>
      <w:r w:rsidRPr="008C5294">
        <w:rPr>
          <w:rFonts w:eastAsia="Times New Roman"/>
          <w:b/>
          <w:i w:val="0"/>
          <w:color w:val="000000"/>
        </w:rPr>
        <w:t>столп зданий Экополиса и столп зданий Кут Хуми Фаинь.</w:t>
      </w:r>
      <w:r w:rsidRPr="008C5294">
        <w:rPr>
          <w:rFonts w:eastAsia="Times New Roman"/>
          <w:i w:val="0"/>
          <w:color w:val="000000"/>
        </w:rPr>
        <w:t xml:space="preserve"> Да? – Два Столпа. Мировые здания, это как уже доработка, дополнение. Они тоже наши. Но вариант в том, что тут фиксируется в этом столпе Изначально Вышестоящий Отец. А тут фиксируется Аватар Кут Хуми, Аватаресса Фаинь. А мировые здания </w:t>
      </w:r>
      <w:r w:rsidR="005E7B50">
        <w:rPr>
          <w:rFonts w:eastAsia="Times New Roman"/>
          <w:i w:val="0"/>
          <w:color w:val="000000"/>
        </w:rPr>
        <w:t xml:space="preserve">– </w:t>
      </w:r>
      <w:r w:rsidRPr="008C5294">
        <w:rPr>
          <w:rFonts w:eastAsia="Times New Roman"/>
          <w:i w:val="0"/>
          <w:color w:val="000000"/>
        </w:rPr>
        <w:t>это уже специфика, глубина и так далее. И собственно, мы сейчас с вами доработаем те здания, которые надо.</w:t>
      </w:r>
    </w:p>
    <w:p w14:paraId="625ACAD4" w14:textId="0A8C1D10"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Но меня интересует вот это </w:t>
      </w:r>
      <w:r w:rsidRPr="008C5294">
        <w:rPr>
          <w:rFonts w:eastAsia="Times New Roman"/>
          <w:b/>
          <w:i w:val="0"/>
          <w:color w:val="000000"/>
        </w:rPr>
        <w:t>Си-ИВДИВО</w:t>
      </w:r>
      <w:r w:rsidRPr="008C5294">
        <w:rPr>
          <w:rFonts w:eastAsia="Times New Roman"/>
          <w:i w:val="0"/>
          <w:color w:val="000000"/>
        </w:rPr>
        <w:t xml:space="preserve">. Почему? Потому что, первое, </w:t>
      </w:r>
      <w:r w:rsidRPr="008C5294">
        <w:rPr>
          <w:rFonts w:eastAsia="Times New Roman"/>
          <w:b/>
          <w:i w:val="0"/>
          <w:color w:val="000000"/>
        </w:rPr>
        <w:t xml:space="preserve">здесь Отец, который руководит нашей Планетой, это наш Отец. </w:t>
      </w:r>
      <w:r w:rsidRPr="008C5294">
        <w:rPr>
          <w:rFonts w:eastAsia="Times New Roman"/>
          <w:i w:val="0"/>
          <w:color w:val="000000"/>
        </w:rPr>
        <w:t xml:space="preserve">И этот Отец, как говорится, надолго, навсегда, можно так сказать. И наша задача как раз вот отстроить, всё соорганизовать на тот Синтез, который идёт от Отца Си-ИВДИВО. А лучше всего эта соорганизация получается, в том числе, через наши Кубы Синтеза. То есть вот Куб Синтеза, который это всё аккумулирует и через него эта трансляция идёт, не через него, а в том числе, им идёт трансляция всего необходимого, чего тебе не хватает, для того чтобы этот Синтез Отца в тебе развернулся. То есть </w:t>
      </w:r>
      <w:r w:rsidRPr="008C5294">
        <w:rPr>
          <w:rFonts w:eastAsia="Times New Roman"/>
          <w:b/>
          <w:i w:val="0"/>
          <w:color w:val="000000"/>
        </w:rPr>
        <w:t>такой прямой Куб Синтеза отцовский на тебя, ты растёшь этим, и развиваешься Синтезом Си-ИВДИВО</w:t>
      </w:r>
      <w:r w:rsidRPr="008C5294">
        <w:rPr>
          <w:rFonts w:eastAsia="Times New Roman"/>
          <w:i w:val="0"/>
          <w:color w:val="000000"/>
        </w:rPr>
        <w:t>. Вот.</w:t>
      </w:r>
    </w:p>
    <w:p w14:paraId="50240BB8" w14:textId="0C732301"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Поэтому Си-ИВДИВО, это теперь Экополис. Он заселён, не нами. Мы постепенно туда заселяемся. Это новый для нас с вами Экополис. Но в этом Экополисе живёт давно цивилизация, очень развитая цивилизация, имеющая по отношению к нашему пути развития не такое богатое внутреннее выражение. Да? То есть наши достижения на эту тему масштабнее. Но при этом они гораздо развитей технологически. У них там невероятная технология. Но там сам город как большой-большой умный Дом. Большой умный Дом, который реагирует на тебя очень хорошо.</w:t>
      </w:r>
    </w:p>
    <w:p w14:paraId="11E2707B"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И оттуда, стяжая здания в этом Экополисе, начинает концентрироваться вся эта технология вплоть до наших всех-всех-всех зданий. То есть там здания устроены, знаете как? Современно. </w:t>
      </w:r>
    </w:p>
    <w:p w14:paraId="3701E1F8" w14:textId="77777777"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Из зала: – Подумал – получил.</w:t>
      </w:r>
    </w:p>
    <w:p w14:paraId="5E46C547"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Как?</w:t>
      </w:r>
    </w:p>
    <w:p w14:paraId="5C0B1AFE" w14:textId="77777777"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Из зала: – Подумал – получил.</w:t>
      </w:r>
    </w:p>
    <w:p w14:paraId="31177930"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Подумал – получил. Ну, да. Да, наверное, вот это слово будет самое сюда подходящее. Ты подумал, ты сказал и это…</w:t>
      </w:r>
    </w:p>
    <w:p w14:paraId="53293EEA" w14:textId="4D182ABA"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Допустим, у нас был такой пример в командной работе, когда на ночную подготовку пошли. И там видать в доме остался, на утро обсуждаем эту ночную подготовку. И </w:t>
      </w:r>
      <w:r w:rsidR="00E26E2F">
        <w:rPr>
          <w:rFonts w:eastAsia="Times New Roman"/>
          <w:i w:val="0"/>
          <w:color w:val="000000"/>
        </w:rPr>
        <w:t>С</w:t>
      </w:r>
      <w:r w:rsidRPr="008C5294">
        <w:rPr>
          <w:rFonts w:eastAsia="Times New Roman"/>
          <w:i w:val="0"/>
          <w:color w:val="000000"/>
        </w:rPr>
        <w:t>лужащий рассказывает, что он на улице спал. Как бы: одеяло, подушка, всё есть, топчанчик. Но почему ты на улице?</w:t>
      </w:r>
      <w:r w:rsidR="00E26E2F">
        <w:rPr>
          <w:rFonts w:eastAsia="Times New Roman"/>
          <w:i w:val="0"/>
          <w:color w:val="000000"/>
        </w:rPr>
        <w:t xml:space="preserve"> </w:t>
      </w:r>
      <w:r w:rsidRPr="008C5294">
        <w:rPr>
          <w:rFonts w:eastAsia="Times New Roman"/>
          <w:i w:val="0"/>
          <w:color w:val="000000"/>
        </w:rPr>
        <w:t>И вот мы начали выяснять, почему? Но он подумал, – ему стало жарко или душно, или ещё что-то. Хотелось свежего воздуха, вот. Свежий воздух для нас это что? Открой окно. А свежий воздух для этого дома, это поспать на улице. И он всё организовал себе: топчанчик, одеялко. Ты с подушкой вышел, но ты спал на улице. Ты, то есть подумал, что тебе нужен свежий воздух, и твоё тело перефиксировалось на улицу рядом со своим, твоим Домом, и ты там конкретненько зажигал всю ночь.</w:t>
      </w:r>
    </w:p>
    <w:p w14:paraId="705F7869" w14:textId="4920D468"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То есть, вот такого рода технология. Сам дом, он, допустим, если взять кабинет, стены, всё как есть. Допустим, если надо посмотреть на улицу, то стена становится </w:t>
      </w:r>
      <w:r w:rsidRPr="008C5294">
        <w:rPr>
          <w:rFonts w:eastAsia="Times New Roman"/>
          <w:i w:val="0"/>
          <w:color w:val="000000"/>
        </w:rPr>
        <w:lastRenderedPageBreak/>
        <w:t>прозрачной. Прямо говоришь: «</w:t>
      </w:r>
      <w:r w:rsidR="00E26E2F">
        <w:rPr>
          <w:rFonts w:eastAsia="Times New Roman"/>
          <w:i w:val="0"/>
          <w:color w:val="000000"/>
        </w:rPr>
        <w:t>П</w:t>
      </w:r>
      <w:r w:rsidRPr="008C5294">
        <w:rPr>
          <w:rFonts w:eastAsia="Times New Roman"/>
          <w:i w:val="0"/>
          <w:color w:val="000000"/>
        </w:rPr>
        <w:t>розрачная». Если необходимо какую-то другую визуализацию, – «</w:t>
      </w:r>
      <w:r w:rsidR="00E26E2F">
        <w:rPr>
          <w:rFonts w:eastAsia="Times New Roman"/>
          <w:i w:val="0"/>
          <w:color w:val="000000"/>
        </w:rPr>
        <w:t>У</w:t>
      </w:r>
      <w:r w:rsidRPr="008C5294">
        <w:rPr>
          <w:rFonts w:eastAsia="Times New Roman"/>
          <w:i w:val="0"/>
          <w:color w:val="000000"/>
        </w:rPr>
        <w:t xml:space="preserve">брать стену». Или, допустим, как вот мы сегодня с вами убирали, потолок раздвигался. Он просто отодвигался. Всё это одна из технологий умного </w:t>
      </w:r>
      <w:r w:rsidR="00E26E2F">
        <w:rPr>
          <w:rFonts w:eastAsia="Times New Roman"/>
          <w:i w:val="0"/>
          <w:color w:val="000000"/>
        </w:rPr>
        <w:t>Д</w:t>
      </w:r>
      <w:r w:rsidRPr="008C5294">
        <w:rPr>
          <w:rFonts w:eastAsia="Times New Roman"/>
          <w:i w:val="0"/>
          <w:color w:val="000000"/>
        </w:rPr>
        <w:t>ома. Там очень современный кабинет, в плане ещё стола и стула. У нас так постепенно все наши стулья с рабочим местом</w:t>
      </w:r>
      <w:r w:rsidR="00E26E2F">
        <w:rPr>
          <w:rFonts w:eastAsia="Times New Roman"/>
          <w:i w:val="0"/>
          <w:color w:val="000000"/>
        </w:rPr>
        <w:t>,</w:t>
      </w:r>
      <w:r w:rsidRPr="008C5294">
        <w:rPr>
          <w:rFonts w:eastAsia="Times New Roman"/>
          <w:i w:val="0"/>
          <w:color w:val="000000"/>
        </w:rPr>
        <w:t xml:space="preserve"> всё меняется по отношению к этому кабинету.</w:t>
      </w:r>
    </w:p>
    <w:p w14:paraId="199B5972" w14:textId="7CE9AAC0"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На первом этаже все инструменты. Помните, у нас есть в каждом углу, на каждом этаже по три инструмента. Всё это остаётся, и более того, скорее всего, ещё совершенствуется. Мы пока просто не знаем, как. На сегодня это вот тот список инструментов, который есть. Но дальше дорабатываем. Если говорить про кухню, там вообще: «</w:t>
      </w:r>
      <w:r w:rsidR="00E26E2F">
        <w:rPr>
          <w:rFonts w:eastAsia="Times New Roman"/>
          <w:i w:val="0"/>
          <w:color w:val="000000"/>
        </w:rPr>
        <w:t>К</w:t>
      </w:r>
      <w:r w:rsidRPr="008C5294">
        <w:rPr>
          <w:rFonts w:eastAsia="Times New Roman"/>
          <w:i w:val="0"/>
          <w:color w:val="000000"/>
        </w:rPr>
        <w:t xml:space="preserve">офе», </w:t>
      </w:r>
      <w:r w:rsidR="00E26E2F">
        <w:rPr>
          <w:rFonts w:eastAsia="Times New Roman"/>
          <w:i w:val="0"/>
          <w:color w:val="000000"/>
        </w:rPr>
        <w:t xml:space="preserve">– </w:t>
      </w:r>
      <w:r w:rsidRPr="008C5294">
        <w:rPr>
          <w:rFonts w:eastAsia="Times New Roman"/>
          <w:i w:val="0"/>
          <w:color w:val="000000"/>
        </w:rPr>
        <w:t>у тебя появляется кофе. Ты только: «</w:t>
      </w:r>
      <w:r w:rsidR="00E26E2F">
        <w:rPr>
          <w:rFonts w:eastAsia="Times New Roman"/>
          <w:i w:val="0"/>
          <w:color w:val="000000"/>
        </w:rPr>
        <w:t>К</w:t>
      </w:r>
      <w:r w:rsidRPr="008C5294">
        <w:rPr>
          <w:rFonts w:eastAsia="Times New Roman"/>
          <w:i w:val="0"/>
          <w:color w:val="000000"/>
        </w:rPr>
        <w:t>офе сделай». А</w:t>
      </w:r>
      <w:r w:rsidR="00E26E2F">
        <w:rPr>
          <w:rFonts w:eastAsia="Times New Roman"/>
          <w:i w:val="0"/>
          <w:color w:val="000000"/>
        </w:rPr>
        <w:t>: –</w:t>
      </w:r>
      <w:r w:rsidRPr="008C5294">
        <w:rPr>
          <w:rFonts w:eastAsia="Times New Roman"/>
          <w:i w:val="0"/>
          <w:color w:val="000000"/>
        </w:rPr>
        <w:t xml:space="preserve"> «</w:t>
      </w:r>
      <w:r w:rsidR="00E26E2F">
        <w:rPr>
          <w:rFonts w:eastAsia="Times New Roman"/>
          <w:i w:val="0"/>
          <w:color w:val="000000"/>
        </w:rPr>
        <w:t>С</w:t>
      </w:r>
      <w:r w:rsidRPr="008C5294">
        <w:rPr>
          <w:rFonts w:eastAsia="Times New Roman"/>
          <w:i w:val="0"/>
          <w:color w:val="000000"/>
        </w:rPr>
        <w:t xml:space="preserve">варите кофе», </w:t>
      </w:r>
      <w:r w:rsidR="00E26E2F">
        <w:rPr>
          <w:rFonts w:eastAsia="Times New Roman"/>
          <w:i w:val="0"/>
          <w:color w:val="000000"/>
        </w:rPr>
        <w:t xml:space="preserve">– </w:t>
      </w:r>
      <w:r w:rsidRPr="008C5294">
        <w:rPr>
          <w:rFonts w:eastAsia="Times New Roman"/>
          <w:i w:val="0"/>
          <w:color w:val="000000"/>
        </w:rPr>
        <w:t>у тебя появляется кофе на столе.</w:t>
      </w:r>
    </w:p>
    <w:p w14:paraId="77C32348" w14:textId="2F4CB7BE"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Сам дом, вокруг дома. Это вот реально, рай. Нам Владыка так сказал: «Этот Экополис вашим Домом, это ваш собственный рай». Всё самое ваше, как говорится, высокое, то</w:t>
      </w:r>
      <w:r w:rsidR="00E26E2F">
        <w:rPr>
          <w:rFonts w:eastAsia="Times New Roman"/>
          <w:i w:val="0"/>
          <w:color w:val="000000"/>
        </w:rPr>
        <w:t>,</w:t>
      </w:r>
      <w:r w:rsidRPr="008C5294">
        <w:rPr>
          <w:rFonts w:eastAsia="Times New Roman"/>
          <w:i w:val="0"/>
          <w:color w:val="000000"/>
        </w:rPr>
        <w:t xml:space="preserve"> о чём вы мечтаете, то, что вам надо, всё здесь может воплотиться. Если вам надо рядом с домом, я не знаю, хотите, вот что хотите. Огород хотите? Будет огород. Хотите, я не знаю там, зимний сад, будет зимний сад. Хотите альпийскую горку с водопадом, с озером горным, будет тебе альпийская горка со всеми этими делами. То есть вот надо тебе шале, бунгало рядышком там. Дом, просто он стандартный, 17 этажей, никуда не денешься. Но хочется тебе что-то</w:t>
      </w:r>
      <w:r w:rsidR="00E26E2F">
        <w:rPr>
          <w:rFonts w:eastAsia="Times New Roman"/>
          <w:i w:val="0"/>
          <w:color w:val="000000"/>
        </w:rPr>
        <w:t>,</w:t>
      </w:r>
      <w:r w:rsidRPr="008C5294">
        <w:rPr>
          <w:rFonts w:eastAsia="Times New Roman"/>
          <w:i w:val="0"/>
          <w:color w:val="000000"/>
        </w:rPr>
        <w:t xml:space="preserve"> там типа патио какого-то, вот как нравится, всё это можно соорганизовать.</w:t>
      </w:r>
    </w:p>
    <w:p w14:paraId="142D7C31" w14:textId="6A548D39"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Тут нет границ, – ваш рай, ваши мысли, ваши мечты, ваши устремления. Единственное, нет заборов. Там есть вокруг дома магнитная такая, это и защита, можно сказать. Знаете как, вот у нас в ИВДИВО каждого, вокруг дома тоже ИВДИВО каждого, только на магнитных технологиях. Лишнее ничего сюда не войдёт. Ты как бы защищён, и это твои границы. И сама технология дома внутри построена вот на таком магнитном поле, на таком магнитном поле. Это я очень упрощённо, там это, скорее всего, называется гораздо сложнее. Это вот по-простому, как это можно понять.</w:t>
      </w:r>
    </w:p>
    <w:p w14:paraId="3002212B"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И отсюда, вот раздвигаются, отодвигаются, становятся прозрачными, там стены могут как-то раствориться. Они не растворяются, это всё магнитно просто перестраивается. У нас очень совершенный дом в Си-ИВДИВО. И отсюда, так как в Си-ИВДИВО это есть, всё теперь перестраивается по нему. Даже в Истинной Метагалактике, в Метагалактике Фа, в Экополисе Отца, дом такого же уровня и порядка.</w:t>
      </w:r>
    </w:p>
    <w:p w14:paraId="5CBF3F64" w14:textId="55130847"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 xml:space="preserve">Из зала: – Это </w:t>
      </w:r>
      <w:r w:rsidR="00E26E2F">
        <w:rPr>
          <w:rFonts w:eastAsia="Times New Roman"/>
          <w:color w:val="000000"/>
        </w:rPr>
        <w:t>д</w:t>
      </w:r>
      <w:r w:rsidRPr="008C5294">
        <w:rPr>
          <w:rFonts w:eastAsia="Times New Roman"/>
          <w:color w:val="000000"/>
        </w:rPr>
        <w:t>о первой физик</w:t>
      </w:r>
      <w:r w:rsidR="00E26E2F">
        <w:rPr>
          <w:rFonts w:eastAsia="Times New Roman"/>
          <w:color w:val="000000"/>
        </w:rPr>
        <w:t>и</w:t>
      </w:r>
      <w:r w:rsidRPr="008C5294">
        <w:rPr>
          <w:rFonts w:eastAsia="Times New Roman"/>
          <w:color w:val="000000"/>
        </w:rPr>
        <w:t xml:space="preserve"> Метагалактики Фа</w:t>
      </w:r>
      <w:r w:rsidR="00E26E2F">
        <w:rPr>
          <w:rFonts w:eastAsia="Times New Roman"/>
          <w:color w:val="000000"/>
        </w:rPr>
        <w:t>,</w:t>
      </w:r>
      <w:r w:rsidRPr="008C5294">
        <w:rPr>
          <w:rFonts w:eastAsia="Times New Roman"/>
          <w:color w:val="000000"/>
        </w:rPr>
        <w:t xml:space="preserve"> </w:t>
      </w:r>
      <w:r w:rsidR="00E26E2F">
        <w:rPr>
          <w:rFonts w:eastAsia="Times New Roman"/>
          <w:color w:val="000000"/>
        </w:rPr>
        <w:t>д</w:t>
      </w:r>
      <w:r w:rsidRPr="008C5294">
        <w:rPr>
          <w:rFonts w:eastAsia="Times New Roman"/>
          <w:color w:val="000000"/>
        </w:rPr>
        <w:t>а, простраивается?</w:t>
      </w:r>
    </w:p>
    <w:p w14:paraId="2FEFD830" w14:textId="7499EE2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Любые здания, любые здания, любые, которые у тебя есть. Они все</w:t>
      </w:r>
      <w:r w:rsidR="00E26E2F">
        <w:rPr>
          <w:rFonts w:eastAsia="Times New Roman"/>
          <w:i w:val="0"/>
          <w:color w:val="000000"/>
        </w:rPr>
        <w:t>,</w:t>
      </w:r>
      <w:r w:rsidRPr="008C5294">
        <w:rPr>
          <w:rFonts w:eastAsia="Times New Roman"/>
          <w:i w:val="0"/>
          <w:color w:val="000000"/>
        </w:rPr>
        <w:t xml:space="preserve"> после того, как ты такого формата стяжаешь дом, а это технологии Си-ИВДИВО, Владыка нам, Отец разрешили эту трансляцию сделать по всем нашим выражениям. Единственно, не знаю на счёт, тут вот надо просто уточнять, на счёт заборов и всего остального. Скорее всего. Я вот сколько выходила сейчас, никогда у себя нигде не видела забор. Но может быть только в самом начале, это вот лет десять назад в Метагалактике Фа там были невысокие заборчики. Сейчас вот, сколько не выходим, не вижу я этот забор. Вот нет этого забора. Есть вот просто какая-то граница, она осязаемая, она чувствуется. Но это как вот мыльный пузырь. Ты его видишь, но, если ты его начинаешь </w:t>
      </w:r>
      <w:r w:rsidR="00773D66" w:rsidRPr="008C5294">
        <w:rPr>
          <w:rFonts w:eastAsia="Times New Roman"/>
          <w:i w:val="0"/>
          <w:color w:val="000000"/>
        </w:rPr>
        <w:t>как бы</w:t>
      </w:r>
      <w:r w:rsidRPr="008C5294">
        <w:rPr>
          <w:rFonts w:eastAsia="Times New Roman"/>
          <w:i w:val="0"/>
          <w:color w:val="000000"/>
        </w:rPr>
        <w:t xml:space="preserve"> трогать, у тебя рука может пройти сквозь. Но это твоя граница, это защита.</w:t>
      </w:r>
    </w:p>
    <w:p w14:paraId="1F4582C1"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Там есть животные. Кстати, в Си-ИВДИВО есть животные, есть лес. Наше поселение, где мы поселились, наш район, он находится в лесу, чаще всего в лесу. То есть, если вы видите лес, всё нормально. Там всё есть: дороги, машины, освещение. У вас, кстати, гараж, скорее всего, будет. Гараж под ваше личное транспортное средство, если они вам понадобятся. А они могут понадобиться. Поэтому там всё современно, организовано. Просто надо начать осваивать это дело.</w:t>
      </w:r>
    </w:p>
    <w:p w14:paraId="48B5ED5F"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Но есть нюанс. Эта цивилизация, они не такие как мы, в плане… Люди, это человеческая цивилизация, но они не живут как мы. В том плане, что мы бегаем, нам надо остановиться, посмотреть, потрогать, почувствовать, пообщаться. Они так не живут. У них </w:t>
      </w:r>
      <w:r w:rsidRPr="008C5294">
        <w:rPr>
          <w:rFonts w:eastAsia="Times New Roman"/>
          <w:i w:val="0"/>
          <w:color w:val="000000"/>
        </w:rPr>
        <w:lastRenderedPageBreak/>
        <w:t>всё автоматизировано. Всё. Грубо говоря, зачем тебе идти за кофе, если тебе дома можно сварить кофе. Зачем тебе идти в кофейню? Нет, там магазины, всё это есть.</w:t>
      </w:r>
    </w:p>
    <w:p w14:paraId="06602564"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Но у нас был тоже прецедент, когда человек пошёл за кофе. А как мы ходим за кофе? В магазин или куда там? – В кофейню посмотреть, постоять, идти пешком, там рассмотреть. У них начинается паника. Что-то не так, почему он вышел, почему он встал, почему он это. И эта система города реагирует на человека, особенно, если он стоит на месте. Значит, у него что-то случилось. Сердце, я не знаю, не сердце, срабатывает МЧС, и к нему вызывают, там уже такие прецеденты были. </w:t>
      </w:r>
    </w:p>
    <w:p w14:paraId="31871292" w14:textId="19CC831B"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И глава города выходил там на наших </w:t>
      </w:r>
      <w:r w:rsidR="00E26E2F">
        <w:rPr>
          <w:rFonts w:eastAsia="Times New Roman"/>
          <w:i w:val="0"/>
          <w:color w:val="000000"/>
        </w:rPr>
        <w:t>С</w:t>
      </w:r>
      <w:r w:rsidRPr="008C5294">
        <w:rPr>
          <w:rFonts w:eastAsia="Times New Roman"/>
          <w:i w:val="0"/>
          <w:color w:val="000000"/>
        </w:rPr>
        <w:t xml:space="preserve">лужащих. И мы договорились, что </w:t>
      </w:r>
      <w:r w:rsidR="00D04759">
        <w:rPr>
          <w:rFonts w:eastAsia="Times New Roman"/>
          <w:i w:val="0"/>
          <w:color w:val="000000"/>
        </w:rPr>
        <w:t>экосистему</w:t>
      </w:r>
      <w:r w:rsidRPr="008C5294">
        <w:rPr>
          <w:rFonts w:eastAsia="Times New Roman"/>
          <w:i w:val="0"/>
          <w:color w:val="000000"/>
        </w:rPr>
        <w:t xml:space="preserve"> их надо отстраивать под нас. Потому что, если на каждого таким образом, это там знаете, нас всё больше, больше там остановится. И если на каждого так будет срабатывать МЧС, у них вообще кроме нас проблем и задач не будет. Они будут только нашими заниматься, в том плане, что очень серьёзно реагируют. У них так всё организовано: все в машину – до точки. Все там на учёбу.</w:t>
      </w:r>
    </w:p>
    <w:p w14:paraId="25E02915" w14:textId="358873D0"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Причём, кстати, очень развита компьютерная сеть. Нам бы совещания, то, что у нас онлайн </w:t>
      </w:r>
      <w:r w:rsidR="00E26E2F">
        <w:rPr>
          <w:rFonts w:eastAsia="Times New Roman"/>
          <w:i w:val="0"/>
          <w:color w:val="000000"/>
        </w:rPr>
        <w:t>на</w:t>
      </w:r>
      <w:r w:rsidRPr="008C5294">
        <w:rPr>
          <w:rFonts w:eastAsia="Times New Roman"/>
          <w:i w:val="0"/>
          <w:color w:val="000000"/>
        </w:rPr>
        <w:t>зывается, все эти вебинары, все эти конференции, всё это происходит вот у тебя в кабинете, выход на любое информационное пространство. Из нашего кабинета Си-ИВДИВО можно связаться с любым представителем данного Экополиса. И там база данных, тебе это всё это может транслироваться по необходимости, и концентрироваться.</w:t>
      </w:r>
    </w:p>
    <w:p w14:paraId="2394CD64"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Отсюда, у нас перестроились наши все базы данных в столах, компьютерах. Я имею в виду вышестоящих тел. У нас такая стала единая сеть, мы её тоже отстраиваем, что, если тебе от Кут Хуми появляется, это сразу встраивается электронно в твою, или магнитно, в твой компьютер на всех твоих столах. Надо тебе книжку, допустим, такого-то Синтеза, она у тебя наверху, она у тебя из базы данных чётко появляется в том кабинете, где ты работаешь.</w:t>
      </w:r>
    </w:p>
    <w:p w14:paraId="1E98491A" w14:textId="77777777"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Из зала: – Это всё на русском языке?</w:t>
      </w:r>
    </w:p>
    <w:p w14:paraId="533920C4" w14:textId="55CE5289"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Да. Всё под вас. Компьютер говорит на русском языке. Экосистема работает на русском языке. Но у них язык другой. У них язык другой. Но они легко с нами общаются на нашем русском языке. Мы не понимаем их язык, а они понимают. Да. Они нас легко понимают. Их язык вообще какой-то, просто другой. Он нам непонятный. Даже значения там, как-то нам мэр города что-то там представил, какое-то название по их, мы даже не поняли. То есть вот даже, оно просто прошло мимо, то, что он сказал. Наш на нашем стал говорить, но более</w:t>
      </w:r>
      <w:r w:rsidR="00E26E2F">
        <w:rPr>
          <w:rFonts w:eastAsia="Times New Roman"/>
          <w:i w:val="0"/>
          <w:color w:val="000000"/>
        </w:rPr>
        <w:t>-</w:t>
      </w:r>
      <w:r w:rsidRPr="008C5294">
        <w:rPr>
          <w:rFonts w:eastAsia="Times New Roman"/>
          <w:i w:val="0"/>
          <w:color w:val="000000"/>
        </w:rPr>
        <w:t>менее понятно. Всё.</w:t>
      </w:r>
    </w:p>
    <w:p w14:paraId="51AAF37E" w14:textId="77777777"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Из зала: – Как они к нам, дружелюбно относятся, восприняли? Или настороженно?</w:t>
      </w:r>
    </w:p>
    <w:p w14:paraId="264BFF05" w14:textId="4AB47DC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Я знаете, я так</w:t>
      </w:r>
      <w:r w:rsidR="00E26E2F">
        <w:rPr>
          <w:rFonts w:eastAsia="Times New Roman"/>
          <w:i w:val="0"/>
          <w:color w:val="000000"/>
        </w:rPr>
        <w:t>:</w:t>
      </w:r>
      <w:r w:rsidRPr="008C5294">
        <w:rPr>
          <w:rFonts w:eastAsia="Times New Roman"/>
          <w:i w:val="0"/>
          <w:color w:val="000000"/>
        </w:rPr>
        <w:t xml:space="preserve"> гибко они к нам относятся. Она относятся гибко.</w:t>
      </w:r>
    </w:p>
    <w:p w14:paraId="4C8318EA" w14:textId="77777777"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Из зала: – Изучают.</w:t>
      </w:r>
    </w:p>
    <w:p w14:paraId="5C5FA864" w14:textId="4373821A"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Да, изучают. Нет, не изучают, тут не в этом сложность. Какой цивилизации высокоразвитой понравится, что… Они высокоразвитая цивилизация – интеллектуально, технологически, всё это есть. Какой цивилизации понравится, что к ним…</w:t>
      </w:r>
    </w:p>
    <w:p w14:paraId="5CCBE6EF" w14:textId="77777777" w:rsidR="008C5294" w:rsidRPr="008C5294" w:rsidRDefault="008C5294" w:rsidP="008C5294">
      <w:pPr>
        <w:spacing w:after="0" w:line="240" w:lineRule="auto"/>
        <w:ind w:firstLine="709"/>
        <w:jc w:val="both"/>
        <w:rPr>
          <w:rFonts w:eastAsia="Times New Roman"/>
          <w:color w:val="000000"/>
        </w:rPr>
      </w:pPr>
      <w:r w:rsidRPr="008C5294">
        <w:rPr>
          <w:rFonts w:eastAsia="Times New Roman"/>
          <w:color w:val="000000"/>
        </w:rPr>
        <w:t>Из зала: – Подселили.</w:t>
      </w:r>
    </w:p>
    <w:p w14:paraId="15673A2A" w14:textId="674146A8"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Да, можно сказать, подселили. Вот начинается тогда, причём, что не они учат, хотя мы учимся у них, а идёт такой симбиоз или взаимокоординация. Но единственное, что могу сказать, это единственная цивилизация</w:t>
      </w:r>
      <w:r w:rsidR="00EC0CCD">
        <w:rPr>
          <w:rFonts w:eastAsia="Times New Roman"/>
          <w:i w:val="0"/>
          <w:color w:val="000000"/>
        </w:rPr>
        <w:t>…</w:t>
      </w:r>
      <w:r w:rsidRPr="008C5294">
        <w:rPr>
          <w:rFonts w:eastAsia="Times New Roman"/>
          <w:i w:val="0"/>
          <w:color w:val="000000"/>
        </w:rPr>
        <w:t xml:space="preserve"> Мы шли в Ре-ИВДИВО, в Ми-ИВДИВО, возникли очень серьёзные сложности. И все военные конфликты, о которых когда-то Глава ИВДИВО рассказывал, там, что Аватары Синтеза очень большой…</w:t>
      </w:r>
      <w:r w:rsidR="00D04759">
        <w:rPr>
          <w:rFonts w:eastAsia="Times New Roman"/>
          <w:i w:val="0"/>
          <w:color w:val="000000"/>
        </w:rPr>
        <w:t>.</w:t>
      </w:r>
      <w:r w:rsidRPr="008C5294">
        <w:rPr>
          <w:rFonts w:eastAsia="Times New Roman"/>
          <w:i w:val="0"/>
          <w:color w:val="000000"/>
        </w:rPr>
        <w:t xml:space="preserve"> Ну как? Десятки, около пятидесяти Аватаров Синтеза просто в военных действиях погибли. Это вот здесь, это цивилизация Ми-ИВДИВО, и они воинственная цивилизация.</w:t>
      </w:r>
    </w:p>
    <w:p w14:paraId="342F20D8" w14:textId="3CEE023D"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И мы тоже воинственные. А есть закон </w:t>
      </w:r>
      <w:r w:rsidR="00EC0CCD">
        <w:rPr>
          <w:rFonts w:eastAsia="Times New Roman"/>
          <w:i w:val="0"/>
          <w:color w:val="000000"/>
        </w:rPr>
        <w:t>В</w:t>
      </w:r>
      <w:r w:rsidRPr="008C5294">
        <w:rPr>
          <w:rFonts w:eastAsia="Times New Roman"/>
          <w:i w:val="0"/>
          <w:color w:val="000000"/>
        </w:rPr>
        <w:t xml:space="preserve">оина, если ты </w:t>
      </w:r>
      <w:r w:rsidR="00EC0CCD">
        <w:rPr>
          <w:rFonts w:eastAsia="Times New Roman"/>
          <w:i w:val="0"/>
          <w:color w:val="000000"/>
        </w:rPr>
        <w:t>В</w:t>
      </w:r>
      <w:r w:rsidRPr="008C5294">
        <w:rPr>
          <w:rFonts w:eastAsia="Times New Roman"/>
          <w:i w:val="0"/>
          <w:color w:val="000000"/>
        </w:rPr>
        <w:t xml:space="preserve">оин, вот ты идёшь по полю, и вот оно перед тобой военное действие. Ты должен в него войти. Но это такое вот, как это называется, не договорённость, а кодекс, вот кодекс. Ты должен войти в эту войну. Но с другой стороны, если есть возможность обойти, «умный гору обойдёт», зачем вот </w:t>
      </w:r>
      <w:r w:rsidR="00D04759">
        <w:rPr>
          <w:rFonts w:eastAsia="Times New Roman"/>
          <w:i w:val="0"/>
          <w:color w:val="000000"/>
        </w:rPr>
        <w:lastRenderedPageBreak/>
        <w:t>«</w:t>
      </w:r>
      <w:r w:rsidRPr="008C5294">
        <w:rPr>
          <w:rFonts w:eastAsia="Times New Roman"/>
          <w:i w:val="0"/>
          <w:color w:val="000000"/>
        </w:rPr>
        <w:t>впяриваться</w:t>
      </w:r>
      <w:r w:rsidR="00D04759">
        <w:rPr>
          <w:rFonts w:eastAsia="Times New Roman"/>
          <w:i w:val="0"/>
          <w:color w:val="000000"/>
        </w:rPr>
        <w:t>»</w:t>
      </w:r>
      <w:r w:rsidRPr="008C5294">
        <w:rPr>
          <w:rFonts w:eastAsia="Times New Roman"/>
          <w:i w:val="0"/>
          <w:color w:val="000000"/>
        </w:rPr>
        <w:t xml:space="preserve">. И там нас не поняли, почему мы не вошли в это военное действие. Начали на нас наезжать и, собственно, очень серьёзный конфликт был, конфликт пошёл. </w:t>
      </w:r>
    </w:p>
    <w:p w14:paraId="0F0BD22B" w14:textId="1A5C2FA4"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Когда дошли до Си-ИВДИВО, в Си-ИВДИВО всё очень дружелюбно по отношению с тем, что было до этого. Но не значит, что все прямо такие готовы… Что вверху, то и внизу. Везде есть свои нюансы. У этой цивилизации есть вот, знаете, есть такая мысль, она не, это просто предположение. Что, когда наша Планета Земля была в другом ареале обитания, не этой Галактики, а в другой Галактике. У нас там была тоже высокая цивилизация, планетарная высокая цивилизация, где у нас были высокие технологии, и мы летали по космосу. Тоже планетарные, и мы летали по Солнечной, по космосу там. Это другое уровень галактический. </w:t>
      </w:r>
    </w:p>
    <w:p w14:paraId="538A6AFA" w14:textId="11D8BE72"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 xml:space="preserve">И в этом развитии у нас были </w:t>
      </w:r>
      <w:r w:rsidR="00EC0CCD">
        <w:rPr>
          <w:rFonts w:eastAsia="Times New Roman"/>
          <w:i w:val="0"/>
          <w:color w:val="000000"/>
        </w:rPr>
        <w:t>т</w:t>
      </w:r>
      <w:r w:rsidRPr="008C5294">
        <w:rPr>
          <w:rFonts w:eastAsia="Times New Roman"/>
          <w:i w:val="0"/>
          <w:color w:val="000000"/>
        </w:rPr>
        <w:t xml:space="preserve">ела Духа. Были </w:t>
      </w:r>
      <w:r w:rsidR="00EC0CCD">
        <w:rPr>
          <w:rFonts w:eastAsia="Times New Roman"/>
          <w:i w:val="0"/>
          <w:color w:val="000000"/>
        </w:rPr>
        <w:t>т</w:t>
      </w:r>
      <w:r w:rsidRPr="008C5294">
        <w:rPr>
          <w:rFonts w:eastAsia="Times New Roman"/>
          <w:i w:val="0"/>
          <w:color w:val="000000"/>
        </w:rPr>
        <w:t>ела</w:t>
      </w:r>
      <w:r w:rsidR="00EC0CCD">
        <w:rPr>
          <w:rFonts w:eastAsia="Times New Roman"/>
          <w:i w:val="0"/>
          <w:color w:val="000000"/>
        </w:rPr>
        <w:t>…</w:t>
      </w:r>
      <w:r w:rsidR="00D04759">
        <w:rPr>
          <w:rFonts w:eastAsia="Times New Roman"/>
          <w:i w:val="0"/>
          <w:color w:val="000000"/>
        </w:rPr>
        <w:t>.</w:t>
      </w:r>
      <w:r w:rsidRPr="008C5294">
        <w:rPr>
          <w:rFonts w:eastAsia="Times New Roman"/>
          <w:i w:val="0"/>
          <w:color w:val="000000"/>
        </w:rPr>
        <w:t xml:space="preserve"> Не может цивилизация развиваться, имея только физику. Обязательно есть что-то вышестоящее. И предположение заключается в том, что, скорее всего, </w:t>
      </w:r>
      <w:r w:rsidR="00EC0CCD">
        <w:rPr>
          <w:rFonts w:eastAsia="Times New Roman"/>
          <w:i w:val="0"/>
          <w:color w:val="000000"/>
        </w:rPr>
        <w:t>т</w:t>
      </w:r>
      <w:r w:rsidRPr="008C5294">
        <w:rPr>
          <w:rFonts w:eastAsia="Times New Roman"/>
          <w:i w:val="0"/>
          <w:color w:val="000000"/>
        </w:rPr>
        <w:t xml:space="preserve">ела Духа связаны с цивилизацией Си-ИВДИВО. Мы каким-то образом, потому что этот Экополис, это такая площадка объединяющая, или объединяющий Экополис человеческих цивилизаций вот разного уровня. Скорее всего, наша цивилизация туда входила своим </w:t>
      </w:r>
      <w:r w:rsidR="00EC0CCD">
        <w:rPr>
          <w:rFonts w:eastAsia="Times New Roman"/>
          <w:i w:val="0"/>
          <w:color w:val="000000"/>
        </w:rPr>
        <w:t>т</w:t>
      </w:r>
      <w:r w:rsidRPr="008C5294">
        <w:rPr>
          <w:rFonts w:eastAsia="Times New Roman"/>
          <w:i w:val="0"/>
          <w:color w:val="000000"/>
        </w:rPr>
        <w:t>елом Духа. Мы не просто так дошли до этого Экополиса и нас туда Отец, вот оно с неба не падает. Оно по каким-то вариантам записей.</w:t>
      </w:r>
    </w:p>
    <w:p w14:paraId="0036CADF" w14:textId="7777777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Потом мы не смогли, случился катаклизм, Планеты не стало, какое-то вот тоже военное действие. Планету срочно перевели, чтобы Планета не погибла, перевели в другую материю. И вот мы бурно, очень бурно, скорость, заметьте. Было три Части, шесть. Пусть шесть Частей, Монада шестая. Из шести Частей вырасти в 17. Не в 17. Сколько у нас Частей, максимально, сейчас?</w:t>
      </w:r>
    </w:p>
    <w:p w14:paraId="51117C84" w14:textId="3BA53BB7" w:rsidR="008C5294" w:rsidRPr="008C5294" w:rsidRDefault="008C5294" w:rsidP="008C5294">
      <w:pPr>
        <w:spacing w:after="0" w:line="240" w:lineRule="auto"/>
        <w:ind w:firstLine="709"/>
        <w:jc w:val="both"/>
        <w:rPr>
          <w:rFonts w:eastAsia="Times New Roman"/>
          <w:i w:val="0"/>
          <w:color w:val="000000"/>
        </w:rPr>
      </w:pPr>
      <w:r w:rsidRPr="008C5294">
        <w:rPr>
          <w:rFonts w:eastAsia="Times New Roman"/>
          <w:i w:val="0"/>
          <w:color w:val="000000"/>
        </w:rPr>
        <w:t>Допустим, Учитель Синтеза, да, берём. Учитель Синтеза – один миллиард Частей. Из шести Частей – один миллиард Частей? За сколько лет? Пусть даже с 2000 года, да? 25-30 лет. 30 лет – это даже не сотня. Это даже не эпоха. То есть это, это какие-то невероятные гиперскачки, которые в развитии внутреннего мира очень сложный процесс, биологически сложный. Но мы видим, как у нас дети к семи годам чего достигают, развития скольки</w:t>
      </w:r>
      <w:r w:rsidR="00EC0CCD">
        <w:rPr>
          <w:rFonts w:eastAsia="Times New Roman"/>
          <w:i w:val="0"/>
          <w:color w:val="000000"/>
        </w:rPr>
        <w:t>х</w:t>
      </w:r>
      <w:r w:rsidRPr="008C5294">
        <w:rPr>
          <w:rFonts w:eastAsia="Times New Roman"/>
          <w:i w:val="0"/>
          <w:color w:val="000000"/>
        </w:rPr>
        <w:t xml:space="preserve"> Частей, там к 18 годам. Это года, а мы говорим про 30 лет на один миллиард Частей…</w:t>
      </w:r>
    </w:p>
    <w:p w14:paraId="0C2F34DB" w14:textId="430EDE8D" w:rsidR="008C5294" w:rsidRPr="008C5294" w:rsidRDefault="008C5294" w:rsidP="008C5294">
      <w:pPr>
        <w:spacing w:after="0" w:line="240" w:lineRule="auto"/>
        <w:ind w:firstLine="709"/>
        <w:jc w:val="both"/>
        <w:rPr>
          <w:i w:val="0"/>
          <w:iCs/>
        </w:rPr>
      </w:pPr>
      <w:r w:rsidRPr="008C5294">
        <w:rPr>
          <w:rFonts w:eastAsia="Times New Roman"/>
          <w:i w:val="0"/>
          <w:color w:val="000000"/>
        </w:rPr>
        <w:t>То есть внутренне просто пош</w:t>
      </w:r>
      <w:r w:rsidR="00EC0CCD">
        <w:rPr>
          <w:rFonts w:eastAsia="Times New Roman"/>
          <w:i w:val="0"/>
          <w:color w:val="000000"/>
        </w:rPr>
        <w:t xml:space="preserve">ло </w:t>
      </w:r>
      <w:r w:rsidRPr="008C5294">
        <w:rPr>
          <w:rFonts w:eastAsia="Times New Roman"/>
          <w:i w:val="0"/>
          <w:color w:val="000000"/>
        </w:rPr>
        <w:t xml:space="preserve">раскрытие потенциала, который уже был. Я не говорю, что было ровно столько. Потенциал был. Какого количества, это вопрос. Но потенциал такого качества, что-то такое вот в этом направлении было. И вот мы сейчас договариваемся. А мы, я уже думаю там. </w:t>
      </w:r>
      <w:r w:rsidRPr="008C5294">
        <w:rPr>
          <w:i w:val="0"/>
          <w:iCs/>
        </w:rPr>
        <w:t xml:space="preserve">Мы – это Компетентные. Там есть Компетентные, ответственные за это, чтобы Отец разрешил, и вот пошло перевоплощение Си-ИВДИВО сюда на Планету. То есть запрос дан. Ответ не знаю. Дан, не дан, не я спрашивала. Чтобы Дух из Си-ИВДИВО, там </w:t>
      </w:r>
      <w:r w:rsidR="00EC0CCD">
        <w:rPr>
          <w:i w:val="0"/>
          <w:iCs/>
        </w:rPr>
        <w:t>т</w:t>
      </w:r>
      <w:r w:rsidRPr="008C5294">
        <w:rPr>
          <w:i w:val="0"/>
          <w:iCs/>
        </w:rPr>
        <w:t>ела Духа высокие, разработаны. Не высокие, а наши…</w:t>
      </w:r>
      <w:r w:rsidR="00D04759">
        <w:rPr>
          <w:i w:val="0"/>
          <w:iCs/>
        </w:rPr>
        <w:t>.</w:t>
      </w:r>
      <w:r w:rsidRPr="008C5294">
        <w:rPr>
          <w:i w:val="0"/>
          <w:iCs/>
        </w:rPr>
        <w:t xml:space="preserve"> Наши </w:t>
      </w:r>
      <w:r w:rsidR="00EC0CCD">
        <w:rPr>
          <w:i w:val="0"/>
          <w:iCs/>
        </w:rPr>
        <w:t>т</w:t>
      </w:r>
      <w:r w:rsidRPr="008C5294">
        <w:rPr>
          <w:i w:val="0"/>
          <w:iCs/>
        </w:rPr>
        <w:t>ела Духа более подготовлены, честно. Но раз уж мы вышли на это, они нам технологии, а мы им развитие внутреннего мира. Почему нет? А для того, чтобы получить развитие внутреннего мира, мы там начинаем вести Синтезы. У нас там договорённость</w:t>
      </w:r>
      <w:r w:rsidR="0042222D">
        <w:rPr>
          <w:i w:val="0"/>
          <w:iCs/>
        </w:rPr>
        <w:t xml:space="preserve"> </w:t>
      </w:r>
      <w:r w:rsidRPr="008C5294">
        <w:rPr>
          <w:i w:val="0"/>
          <w:iCs/>
        </w:rPr>
        <w:t>расписание с Отцом. Синтезы начинаем там вести, Детские Синтезы и так далее. А воплощаясь сюда на физику, они начинают отстраивать внутренний мир, этот опыт и концентрацию, и в том числе разные технологические выражения. Если он оттуда воплощается сюда, представляете, технологии, кто будет как раз их привносить? Те, кто воплощается оттуда сюда, потому что мы там не всегда можем, может быть, уловить это состояние.</w:t>
      </w:r>
    </w:p>
    <w:p w14:paraId="296D646A" w14:textId="77777777" w:rsidR="005C4A57" w:rsidRDefault="008C5294" w:rsidP="008C5294">
      <w:pPr>
        <w:spacing w:after="0" w:line="240" w:lineRule="auto"/>
        <w:ind w:firstLine="709"/>
        <w:jc w:val="both"/>
        <w:rPr>
          <w:i w:val="0"/>
          <w:iCs/>
        </w:rPr>
      </w:pPr>
      <w:r w:rsidRPr="005C4A57">
        <w:rPr>
          <w:i w:val="0"/>
          <w:iCs/>
        </w:rPr>
        <w:t>И вот под чутким руководством Отца Си-ИВДИВО данное взаимодействие возможно</w:t>
      </w:r>
      <w:r w:rsidR="005C4A57">
        <w:rPr>
          <w:i w:val="0"/>
          <w:iCs/>
        </w:rPr>
        <w:t>,</w:t>
      </w:r>
      <w:r w:rsidRPr="005C4A57">
        <w:rPr>
          <w:i w:val="0"/>
          <w:iCs/>
        </w:rPr>
        <w:t xml:space="preserve"> </w:t>
      </w:r>
      <w:r w:rsidR="005C4A57">
        <w:rPr>
          <w:i w:val="0"/>
          <w:iCs/>
        </w:rPr>
        <w:t>т</w:t>
      </w:r>
      <w:r w:rsidRPr="005C4A57">
        <w:rPr>
          <w:i w:val="0"/>
          <w:iCs/>
        </w:rPr>
        <w:t>о есть Отец нам это</w:t>
      </w:r>
      <w:r w:rsidRPr="008C5294">
        <w:rPr>
          <w:i w:val="0"/>
          <w:iCs/>
        </w:rPr>
        <w:t xml:space="preserve"> разрешил</w:t>
      </w:r>
      <w:r w:rsidR="005C4A57">
        <w:rPr>
          <w:i w:val="0"/>
          <w:iCs/>
        </w:rPr>
        <w:t>.</w:t>
      </w:r>
      <w:r w:rsidRPr="008C5294">
        <w:rPr>
          <w:i w:val="0"/>
          <w:iCs/>
        </w:rPr>
        <w:t xml:space="preserve"> Отец нам даже это поручил, так скажем. Цивилизованный такой процесс развития. Вот поэтому </w:t>
      </w:r>
      <w:r w:rsidRPr="005C4A57">
        <w:rPr>
          <w:b/>
          <w:i w:val="0"/>
          <w:iCs/>
        </w:rPr>
        <w:t>Си-ИВДИВО Экополис нам надо осваивать</w:t>
      </w:r>
      <w:r w:rsidRPr="008C5294">
        <w:rPr>
          <w:i w:val="0"/>
          <w:iCs/>
        </w:rPr>
        <w:t>. И начнём с того, что стяжаем там здания, да, 17-этажные здания.</w:t>
      </w:r>
    </w:p>
    <w:p w14:paraId="27C881DC" w14:textId="77777777" w:rsidR="005C4A57" w:rsidRDefault="005C4A57" w:rsidP="008C5294">
      <w:pPr>
        <w:spacing w:after="0" w:line="240" w:lineRule="auto"/>
        <w:ind w:firstLine="709"/>
        <w:jc w:val="both"/>
        <w:rPr>
          <w:i w:val="0"/>
          <w:iCs/>
        </w:rPr>
      </w:pPr>
    </w:p>
    <w:p w14:paraId="1D8EBEFD" w14:textId="0841C1A9" w:rsidR="005C4A57" w:rsidRDefault="005C4A57" w:rsidP="005C4A57">
      <w:pPr>
        <w:pStyle w:val="31"/>
        <w:rPr>
          <w:i w:val="0"/>
        </w:rPr>
      </w:pPr>
      <w:bookmarkStart w:id="13" w:name="_Toc84447050"/>
      <w:r w:rsidRPr="005C4A57">
        <w:rPr>
          <w:i w:val="0"/>
        </w:rPr>
        <w:t>128-рица Учителя Синтеза</w:t>
      </w:r>
      <w:bookmarkEnd w:id="13"/>
    </w:p>
    <w:p w14:paraId="522AAB50" w14:textId="77777777" w:rsidR="005C4A57" w:rsidRPr="005C4A57" w:rsidRDefault="005C4A57" w:rsidP="005C4A57">
      <w:pPr>
        <w:pStyle w:val="31"/>
        <w:rPr>
          <w:i w:val="0"/>
        </w:rPr>
      </w:pPr>
    </w:p>
    <w:p w14:paraId="0A0B7FF7" w14:textId="49FB0676" w:rsidR="008C5294" w:rsidRPr="008C5294" w:rsidRDefault="008C5294" w:rsidP="008C5294">
      <w:pPr>
        <w:spacing w:after="0" w:line="240" w:lineRule="auto"/>
        <w:ind w:firstLine="709"/>
        <w:jc w:val="both"/>
        <w:rPr>
          <w:i w:val="0"/>
          <w:iCs/>
        </w:rPr>
      </w:pPr>
      <w:r w:rsidRPr="008C5294">
        <w:rPr>
          <w:i w:val="0"/>
          <w:iCs/>
        </w:rPr>
        <w:t xml:space="preserve">А, слушайте, вот ещё момент перед тем, как мы стяжаем здания. Смотрите, я вам расписала 20-рицу, да? Вот она 20-рица. Их, сколько? Пять. Вот: раз-два-три-четыре-пять. </w:t>
      </w:r>
      <w:r w:rsidRPr="008C5294">
        <w:rPr>
          <w:i w:val="0"/>
          <w:iCs/>
        </w:rPr>
        <w:lastRenderedPageBreak/>
        <w:t>Что это значит? Это вот так, я тоже отчерчиваю. У каждого Компетентного ИВДИВО, мы сейчас с вами про Учителей Синтеза, вы же у нас все Учителя Синтеза? Правильно? Всё</w:t>
      </w:r>
      <w:r w:rsidR="005C4A57">
        <w:rPr>
          <w:i w:val="0"/>
          <w:iCs/>
        </w:rPr>
        <w:t>,</w:t>
      </w:r>
      <w:r w:rsidRPr="008C5294">
        <w:rPr>
          <w:i w:val="0"/>
          <w:iCs/>
        </w:rPr>
        <w:t xml:space="preserve"> </w:t>
      </w:r>
      <w:r w:rsidR="005C4A57">
        <w:rPr>
          <w:i w:val="0"/>
          <w:iCs/>
        </w:rPr>
        <w:t>м</w:t>
      </w:r>
      <w:r w:rsidRPr="008C5294">
        <w:rPr>
          <w:i w:val="0"/>
          <w:iCs/>
        </w:rPr>
        <w:t xml:space="preserve">ы тогда говорим об Учителях Синтеза. </w:t>
      </w:r>
      <w:r w:rsidRPr="005C4A57">
        <w:rPr>
          <w:b/>
          <w:i w:val="0"/>
          <w:iCs/>
        </w:rPr>
        <w:t>У Учителей Синтеза из 65-рицы</w:t>
      </w:r>
      <w:r w:rsidRPr="008C5294">
        <w:rPr>
          <w:i w:val="0"/>
          <w:iCs/>
        </w:rPr>
        <w:t xml:space="preserve">, в которую входила 20-рица, помните, мы это расписывали, </w:t>
      </w:r>
      <w:r w:rsidRPr="005C4A57">
        <w:rPr>
          <w:b/>
          <w:i w:val="0"/>
          <w:iCs/>
        </w:rPr>
        <w:t>мы вырастаем в 128-рицу</w:t>
      </w:r>
      <w:r w:rsidRPr="008C5294">
        <w:rPr>
          <w:i w:val="0"/>
          <w:iCs/>
        </w:rPr>
        <w:t xml:space="preserve">. Я вот смотрела, по-моему, </w:t>
      </w:r>
      <w:r w:rsidR="005C4A57">
        <w:rPr>
          <w:i w:val="0"/>
          <w:iCs/>
        </w:rPr>
        <w:t>Ра</w:t>
      </w:r>
      <w:r w:rsidRPr="008C5294">
        <w:rPr>
          <w:i w:val="0"/>
          <w:iCs/>
        </w:rPr>
        <w:t xml:space="preserve">споряжение ещё не изменилось, но это уже опубликовано. Это опубликовано на Синтезе в Красноярске. Там, если интересно, вникните. Иногда интересно от первоисточника это всё услышать. 128-рица. Она легко определяется. Это сотня, 20 на 5, </w:t>
      </w:r>
      <w:r w:rsidRPr="005C4A57">
        <w:rPr>
          <w:b/>
          <w:i w:val="0"/>
          <w:iCs/>
        </w:rPr>
        <w:t>20 умножаем на 5 – это сто.</w:t>
      </w:r>
      <w:r w:rsidRPr="008C5294">
        <w:rPr>
          <w:i w:val="0"/>
          <w:iCs/>
        </w:rPr>
        <w:t xml:space="preserve"> </w:t>
      </w:r>
      <w:r w:rsidRPr="00607190">
        <w:rPr>
          <w:b/>
          <w:i w:val="0"/>
          <w:iCs/>
        </w:rPr>
        <w:t>Сюда добавляется 16 Компетенций</w:t>
      </w:r>
      <w:r w:rsidRPr="008C5294">
        <w:rPr>
          <w:i w:val="0"/>
          <w:iCs/>
        </w:rPr>
        <w:t xml:space="preserve">. – Уже 116. </w:t>
      </w:r>
    </w:p>
    <w:p w14:paraId="7638E85D" w14:textId="77777777" w:rsidR="008C5294" w:rsidRPr="008C5294" w:rsidRDefault="008C5294" w:rsidP="008C5294">
      <w:pPr>
        <w:spacing w:after="0" w:line="240" w:lineRule="auto"/>
        <w:ind w:firstLine="709"/>
        <w:jc w:val="both"/>
        <w:rPr>
          <w:iCs/>
        </w:rPr>
      </w:pPr>
      <w:r w:rsidRPr="008C5294">
        <w:rPr>
          <w:iCs/>
        </w:rPr>
        <w:t>Из зала: – Первых? 16 первых?</w:t>
      </w:r>
    </w:p>
    <w:p w14:paraId="00373C7D" w14:textId="3276BDED" w:rsidR="008C5294" w:rsidRPr="008C5294" w:rsidRDefault="008C5294" w:rsidP="008C5294">
      <w:pPr>
        <w:spacing w:after="0" w:line="240" w:lineRule="auto"/>
        <w:ind w:firstLine="709"/>
        <w:jc w:val="both"/>
        <w:rPr>
          <w:i w:val="0"/>
          <w:iCs/>
        </w:rPr>
      </w:pPr>
      <w:r w:rsidRPr="008C5294">
        <w:rPr>
          <w:i w:val="0"/>
          <w:iCs/>
        </w:rPr>
        <w:t>А их всего 16</w:t>
      </w:r>
      <w:r w:rsidR="005C4A57">
        <w:rPr>
          <w:i w:val="0"/>
          <w:iCs/>
        </w:rPr>
        <w:t xml:space="preserve"> </w:t>
      </w:r>
      <w:r w:rsidRPr="008C5294">
        <w:rPr>
          <w:i w:val="0"/>
          <w:iCs/>
        </w:rPr>
        <w:t>– восемь Метагалактических и восемь Отцовских. Или ты что-то другое имеешь в виду?</w:t>
      </w:r>
    </w:p>
    <w:p w14:paraId="62182EE5" w14:textId="77777777" w:rsidR="008C5294" w:rsidRPr="008C5294" w:rsidRDefault="008C5294" w:rsidP="008C5294">
      <w:pPr>
        <w:spacing w:after="0" w:line="240" w:lineRule="auto"/>
        <w:ind w:firstLine="709"/>
        <w:jc w:val="both"/>
        <w:rPr>
          <w:iCs/>
        </w:rPr>
      </w:pPr>
      <w:r w:rsidRPr="008C5294">
        <w:rPr>
          <w:iCs/>
        </w:rPr>
        <w:t>Из зала: – Да.</w:t>
      </w:r>
    </w:p>
    <w:p w14:paraId="54CBFCD4" w14:textId="1C70EA83" w:rsidR="008C5294" w:rsidRPr="008C5294" w:rsidRDefault="008C5294" w:rsidP="008C5294">
      <w:pPr>
        <w:spacing w:after="0" w:line="240" w:lineRule="auto"/>
        <w:ind w:firstLine="709"/>
        <w:jc w:val="both"/>
        <w:rPr>
          <w:i w:val="0"/>
          <w:iCs/>
        </w:rPr>
      </w:pPr>
      <w:r w:rsidRPr="008C5294">
        <w:rPr>
          <w:i w:val="0"/>
          <w:iCs/>
        </w:rPr>
        <w:t xml:space="preserve">Их </w:t>
      </w:r>
      <w:r w:rsidR="005C4A57">
        <w:rPr>
          <w:i w:val="0"/>
          <w:iCs/>
        </w:rPr>
        <w:t>16</w:t>
      </w:r>
      <w:r w:rsidRPr="008C5294">
        <w:rPr>
          <w:i w:val="0"/>
          <w:iCs/>
        </w:rPr>
        <w:t xml:space="preserve">. У нас просто вопрос был, что они растут в 24, и там появляется не компетенции, как мы их знаем, а 8-рица от Человека до Отца. Но это ниже, но это пока вот сюда не концентрируем. 16 Компетенций. 116, да, плюс 16. </w:t>
      </w:r>
      <w:r w:rsidRPr="00607190">
        <w:rPr>
          <w:b/>
          <w:i w:val="0"/>
          <w:iCs/>
        </w:rPr>
        <w:t>Дальше добавляется 256-рица архетипических Частей. Это плюс один</w:t>
      </w:r>
      <w:r w:rsidRPr="008C5294">
        <w:rPr>
          <w:i w:val="0"/>
          <w:iCs/>
        </w:rPr>
        <w:t xml:space="preserve">. </w:t>
      </w:r>
      <w:r w:rsidRPr="00607190">
        <w:rPr>
          <w:b/>
          <w:i w:val="0"/>
          <w:iCs/>
        </w:rPr>
        <w:t>Восемь ядер Синтеза. Это плюс восемь</w:t>
      </w:r>
      <w:r w:rsidRPr="008C5294">
        <w:rPr>
          <w:i w:val="0"/>
          <w:iCs/>
        </w:rPr>
        <w:t>. 8 ядер Синтеза, это помните, последние у нас сто, сколько? 120 Синтезов, которые мы проходим, 5 ядер Парадигмы, вот они все. И три ядра – ядро личного Синтеза, ядро Синтез Синтеза</w:t>
      </w:r>
      <w:r w:rsidRPr="008C5294">
        <w:rPr>
          <w:b/>
          <w:i w:val="0"/>
          <w:iCs/>
        </w:rPr>
        <w:t xml:space="preserve"> </w:t>
      </w:r>
      <w:r w:rsidRPr="008C5294">
        <w:rPr>
          <w:i w:val="0"/>
          <w:iCs/>
        </w:rPr>
        <w:t>и</w:t>
      </w:r>
      <w:r w:rsidRPr="008C5294">
        <w:rPr>
          <w:b/>
          <w:i w:val="0"/>
          <w:iCs/>
        </w:rPr>
        <w:t xml:space="preserve"> </w:t>
      </w:r>
      <w:r w:rsidRPr="008C5294">
        <w:rPr>
          <w:i w:val="0"/>
          <w:iCs/>
        </w:rPr>
        <w:t xml:space="preserve">ядро Изначально Вышестоящего Отца. Так? То есть восемь ядер Синтеза. </w:t>
      </w:r>
    </w:p>
    <w:p w14:paraId="30AF3FFC" w14:textId="77777777" w:rsidR="008C5294" w:rsidRPr="008C5294" w:rsidRDefault="008C5294" w:rsidP="008C5294">
      <w:pPr>
        <w:spacing w:after="0" w:line="240" w:lineRule="auto"/>
        <w:ind w:firstLine="709"/>
        <w:jc w:val="both"/>
        <w:rPr>
          <w:i w:val="0"/>
          <w:iCs/>
        </w:rPr>
      </w:pPr>
      <w:r w:rsidRPr="008C5294">
        <w:rPr>
          <w:i w:val="0"/>
          <w:iCs/>
        </w:rPr>
        <w:t xml:space="preserve">Что это у нас получается уже? 17, 26. Да? 26? Или я просчиталась? 116-117-125, да? 126-127-128. Сейчас, </w:t>
      </w:r>
      <w:r w:rsidRPr="00607190">
        <w:rPr>
          <w:b/>
          <w:i w:val="0"/>
          <w:iCs/>
        </w:rPr>
        <w:t>Однородное тело, Физическое тело и ИВДИВО каждого</w:t>
      </w:r>
      <w:r w:rsidRPr="008C5294">
        <w:rPr>
          <w:i w:val="0"/>
          <w:iCs/>
        </w:rPr>
        <w:t xml:space="preserve">. То самое ИВДИВО каждого, которое в Ре-ИВДИВО. И это получается вот восемь ядер Синтеза. </w:t>
      </w:r>
    </w:p>
    <w:p w14:paraId="4E3680C3" w14:textId="77777777" w:rsidR="008C5294" w:rsidRPr="008C5294" w:rsidRDefault="008C5294" w:rsidP="008C5294">
      <w:pPr>
        <w:spacing w:after="0" w:line="240" w:lineRule="auto"/>
        <w:ind w:firstLine="709"/>
        <w:jc w:val="both"/>
        <w:rPr>
          <w:i w:val="0"/>
          <w:iCs/>
        </w:rPr>
      </w:pPr>
      <w:r w:rsidRPr="008C5294">
        <w:rPr>
          <w:i w:val="0"/>
          <w:iCs/>
        </w:rPr>
        <w:t>Я вот так, знаете, напишу: 256-рица – это один.</w:t>
      </w:r>
    </w:p>
    <w:p w14:paraId="1BF686FE" w14:textId="77777777" w:rsidR="008C5294" w:rsidRPr="008C5294" w:rsidRDefault="008C5294" w:rsidP="008C5294">
      <w:pPr>
        <w:spacing w:after="0" w:line="240" w:lineRule="auto"/>
        <w:ind w:firstLine="709"/>
        <w:jc w:val="both"/>
        <w:rPr>
          <w:i w:val="0"/>
          <w:iCs/>
        </w:rPr>
      </w:pPr>
      <w:r w:rsidRPr="008C5294">
        <w:rPr>
          <w:i w:val="0"/>
          <w:iCs/>
        </w:rPr>
        <w:t>Однородное тело – это один.</w:t>
      </w:r>
    </w:p>
    <w:p w14:paraId="5BA5830E" w14:textId="77777777" w:rsidR="008C5294" w:rsidRPr="008C5294" w:rsidRDefault="008C5294" w:rsidP="008C5294">
      <w:pPr>
        <w:spacing w:after="0" w:line="240" w:lineRule="auto"/>
        <w:ind w:firstLine="709"/>
        <w:jc w:val="both"/>
        <w:rPr>
          <w:i w:val="0"/>
          <w:iCs/>
        </w:rPr>
      </w:pPr>
      <w:r w:rsidRPr="008C5294">
        <w:rPr>
          <w:i w:val="0"/>
          <w:iCs/>
        </w:rPr>
        <w:t>Физическое тело – это один.</w:t>
      </w:r>
    </w:p>
    <w:p w14:paraId="77A1A68B" w14:textId="77777777" w:rsidR="008C5294" w:rsidRPr="008C5294" w:rsidRDefault="008C5294" w:rsidP="008C5294">
      <w:pPr>
        <w:spacing w:after="0" w:line="240" w:lineRule="auto"/>
        <w:ind w:firstLine="709"/>
        <w:jc w:val="both"/>
        <w:rPr>
          <w:i w:val="0"/>
          <w:iCs/>
        </w:rPr>
      </w:pPr>
      <w:r w:rsidRPr="008C5294">
        <w:rPr>
          <w:i w:val="0"/>
          <w:iCs/>
        </w:rPr>
        <w:t>ИВДИВО каждого – это один.</w:t>
      </w:r>
    </w:p>
    <w:p w14:paraId="0F7F295F" w14:textId="77777777" w:rsidR="008C5294" w:rsidRPr="008C5294" w:rsidRDefault="008C5294" w:rsidP="008C5294">
      <w:pPr>
        <w:spacing w:after="0" w:line="240" w:lineRule="auto"/>
        <w:ind w:firstLine="709"/>
        <w:jc w:val="both"/>
        <w:rPr>
          <w:i w:val="0"/>
          <w:iCs/>
        </w:rPr>
      </w:pPr>
      <w:r w:rsidRPr="008C5294">
        <w:rPr>
          <w:i w:val="0"/>
          <w:iCs/>
        </w:rPr>
        <w:t>Это 8-рица. 16. И 20 на пять. Итого: 128.</w:t>
      </w:r>
    </w:p>
    <w:p w14:paraId="1C62D331" w14:textId="77777777" w:rsidR="008C5294" w:rsidRPr="008C5294" w:rsidRDefault="008C5294" w:rsidP="008C5294">
      <w:pPr>
        <w:spacing w:after="0" w:line="240" w:lineRule="auto"/>
        <w:ind w:firstLine="709"/>
        <w:jc w:val="both"/>
        <w:rPr>
          <w:i w:val="0"/>
          <w:iCs/>
        </w:rPr>
      </w:pPr>
      <w:r w:rsidRPr="008C5294">
        <w:rPr>
          <w:i w:val="0"/>
          <w:iCs/>
        </w:rPr>
        <w:t xml:space="preserve">Но </w:t>
      </w:r>
      <w:r w:rsidRPr="00607190">
        <w:rPr>
          <w:b/>
          <w:i w:val="0"/>
          <w:iCs/>
        </w:rPr>
        <w:t>это 128-рица каждого из вас как Учителя Синтеза</w:t>
      </w:r>
      <w:r w:rsidRPr="008C5294">
        <w:rPr>
          <w:i w:val="0"/>
          <w:iCs/>
        </w:rPr>
        <w:t xml:space="preserve">. К этой 128-рице у вас Часть Кут Хуми. Это уже вот всё, вы в ИВДИВО каждого. А дальше Часть Кут Хуми. Оно уже не считается. Это уже как явление. И Часть Изначально Вышестоящего Отца. Всё это как было. Виртуозная Часть Изначально Вышестоящего Отца. Виртуозная Часть, я напоминаю. Часть Кут Хуми – это базовые Части, мы берём, да? </w:t>
      </w:r>
    </w:p>
    <w:p w14:paraId="132BD636" w14:textId="77777777" w:rsidR="00C75328" w:rsidRDefault="008C5294" w:rsidP="008C5294">
      <w:pPr>
        <w:spacing w:after="0" w:line="240" w:lineRule="auto"/>
        <w:ind w:firstLine="709"/>
        <w:jc w:val="both"/>
        <w:rPr>
          <w:i w:val="0"/>
          <w:iCs/>
        </w:rPr>
      </w:pPr>
      <w:r w:rsidRPr="008C5294">
        <w:rPr>
          <w:i w:val="0"/>
          <w:iCs/>
        </w:rPr>
        <w:t xml:space="preserve">А Виртуозная Часть </w:t>
      </w:r>
      <w:r w:rsidR="00607190">
        <w:rPr>
          <w:i w:val="0"/>
          <w:iCs/>
        </w:rPr>
        <w:t xml:space="preserve">– </w:t>
      </w:r>
      <w:r w:rsidRPr="008C5294">
        <w:rPr>
          <w:i w:val="0"/>
          <w:iCs/>
        </w:rPr>
        <w:t>это,</w:t>
      </w:r>
      <w:r w:rsidRPr="008C5294">
        <w:rPr>
          <w:b/>
          <w:i w:val="0"/>
          <w:iCs/>
        </w:rPr>
        <w:t xml:space="preserve"> </w:t>
      </w:r>
      <w:r w:rsidRPr="008C5294">
        <w:rPr>
          <w:i w:val="0"/>
          <w:iCs/>
        </w:rPr>
        <w:t>если мы вспомним списочек: Права Синтеза, Начала</w:t>
      </w:r>
      <w:r w:rsidRPr="008C5294">
        <w:rPr>
          <w:b/>
          <w:i w:val="0"/>
          <w:iCs/>
        </w:rPr>
        <w:t xml:space="preserve"> </w:t>
      </w:r>
      <w:r w:rsidRPr="008C5294">
        <w:rPr>
          <w:i w:val="0"/>
          <w:iCs/>
        </w:rPr>
        <w:t>Синтеза. Это вот с пятой по 12-ю, это и есть виртуозность. А там она вершина Виртуозный Синтез, в компетенциях так и называется. Права Синтеза.</w:t>
      </w:r>
      <w:r w:rsidRPr="008C5294">
        <w:rPr>
          <w:b/>
          <w:i w:val="0"/>
          <w:iCs/>
        </w:rPr>
        <w:t xml:space="preserve"> </w:t>
      </w:r>
      <w:r w:rsidRPr="008C5294">
        <w:rPr>
          <w:i w:val="0"/>
          <w:iCs/>
        </w:rPr>
        <w:t>Начала Синтеза. Синтез Синтеза. Начала Синтеза, Синтезности Синтеза. Дальше что у нас после Синтезности? Полномочия Совершенств Синтеза. Иерархизация Синтеза. Ивдивости Синтеза. Компетенции Синтеза или Компетентный Синтез. И Виртуозный Синтез.</w:t>
      </w:r>
    </w:p>
    <w:p w14:paraId="19D5A325" w14:textId="13C58AAB" w:rsidR="008C5294" w:rsidRPr="008C5294" w:rsidRDefault="008C5294" w:rsidP="008C5294">
      <w:pPr>
        <w:spacing w:after="0" w:line="240" w:lineRule="auto"/>
        <w:ind w:firstLine="709"/>
        <w:jc w:val="both"/>
        <w:rPr>
          <w:i w:val="0"/>
          <w:iCs/>
        </w:rPr>
      </w:pPr>
      <w:r w:rsidRPr="008C5294">
        <w:rPr>
          <w:i w:val="0"/>
          <w:iCs/>
        </w:rPr>
        <w:t>Вот эти Части называются Виртуозными. Я напомню, они в 20-рице прописаны. Вы, если вспомните, как 20-рица строится, там есть эти Части. И одна из этих Частей, это Виртуозная Часть Изначально Вышестоящего Отца, которая обязательно нами должна заниматься. То есть сюда ещё добавляется Часть Кут Хуми и Виртуозная Часть Изначально Вышестоящего Отца.</w:t>
      </w:r>
    </w:p>
    <w:p w14:paraId="33E087AD" w14:textId="77777777" w:rsidR="008C5294" w:rsidRPr="008C5294" w:rsidRDefault="008C5294" w:rsidP="008C5294">
      <w:pPr>
        <w:spacing w:after="0" w:line="240" w:lineRule="auto"/>
        <w:ind w:firstLine="709"/>
        <w:jc w:val="both"/>
        <w:rPr>
          <w:i w:val="0"/>
          <w:iCs/>
        </w:rPr>
      </w:pPr>
      <w:r w:rsidRPr="008C5294">
        <w:rPr>
          <w:i w:val="0"/>
          <w:iCs/>
        </w:rPr>
        <w:t xml:space="preserve">Я чуть объясню. Всё неизменно. Изменяется лишь, допустим, мы с вами сказали про Учителя Синтеза. Да? Это 128-рица Учителя Синтеза. Вот оно. Если мы переходим, есть же у нас Ипостаси Синтеза. </w:t>
      </w:r>
      <w:r w:rsidRPr="00607190">
        <w:rPr>
          <w:b/>
          <w:i w:val="0"/>
          <w:iCs/>
        </w:rPr>
        <w:t>У Ипостаси Синтеза</w:t>
      </w:r>
      <w:r w:rsidRPr="008C5294">
        <w:rPr>
          <w:i w:val="0"/>
          <w:iCs/>
        </w:rPr>
        <w:t xml:space="preserve"> не на пять, а на четыре.</w:t>
      </w:r>
      <w:r w:rsidRPr="008C5294">
        <w:rPr>
          <w:b/>
          <w:i w:val="0"/>
          <w:iCs/>
        </w:rPr>
        <w:t xml:space="preserve"> </w:t>
      </w:r>
      <w:r w:rsidRPr="008C5294">
        <w:rPr>
          <w:i w:val="0"/>
          <w:iCs/>
        </w:rPr>
        <w:t xml:space="preserve">То есть 128 минус 20, получается </w:t>
      </w:r>
      <w:r w:rsidRPr="00607190">
        <w:rPr>
          <w:b/>
          <w:i w:val="0"/>
          <w:iCs/>
        </w:rPr>
        <w:t>108-рица</w:t>
      </w:r>
      <w:r w:rsidRPr="008C5294">
        <w:rPr>
          <w:i w:val="0"/>
          <w:iCs/>
        </w:rPr>
        <w:t xml:space="preserve"> Ипостаси. – Минус двадцать. Всё остальное то же самое.</w:t>
      </w:r>
    </w:p>
    <w:p w14:paraId="47C1CB64" w14:textId="77777777" w:rsidR="008C5294" w:rsidRPr="008C5294" w:rsidRDefault="008C5294" w:rsidP="008C5294">
      <w:pPr>
        <w:spacing w:after="0" w:line="240" w:lineRule="auto"/>
        <w:ind w:firstLine="709"/>
        <w:jc w:val="both"/>
        <w:rPr>
          <w:i w:val="0"/>
          <w:iCs/>
        </w:rPr>
      </w:pPr>
      <w:r w:rsidRPr="008C5294">
        <w:rPr>
          <w:i w:val="0"/>
          <w:iCs/>
        </w:rPr>
        <w:t xml:space="preserve">Есть Служащие Синтеза, ещё минус двадцать. Что получается? 180, сколько? Ой, 88, да? Нет, 88. Всё правильно, </w:t>
      </w:r>
      <w:r w:rsidRPr="00607190">
        <w:rPr>
          <w:b/>
          <w:i w:val="0"/>
          <w:iCs/>
        </w:rPr>
        <w:t>88-рица – это Служащий Синтеза</w:t>
      </w:r>
      <w:r w:rsidRPr="008C5294">
        <w:rPr>
          <w:i w:val="0"/>
          <w:iCs/>
        </w:rPr>
        <w:t>.</w:t>
      </w:r>
    </w:p>
    <w:p w14:paraId="70A4A978" w14:textId="6C10E258" w:rsidR="008C5294" w:rsidRPr="008C5294" w:rsidRDefault="008C5294" w:rsidP="008C5294">
      <w:pPr>
        <w:spacing w:after="0" w:line="240" w:lineRule="auto"/>
        <w:ind w:firstLine="709"/>
        <w:jc w:val="both"/>
        <w:rPr>
          <w:i w:val="0"/>
          <w:iCs/>
        </w:rPr>
      </w:pPr>
      <w:r w:rsidRPr="008C5294">
        <w:rPr>
          <w:i w:val="0"/>
          <w:iCs/>
        </w:rPr>
        <w:t xml:space="preserve">И </w:t>
      </w:r>
      <w:r w:rsidRPr="00607190">
        <w:rPr>
          <w:b/>
          <w:i w:val="0"/>
          <w:iCs/>
        </w:rPr>
        <w:t>Посвящённый Синтеза</w:t>
      </w:r>
      <w:r w:rsidRPr="008C5294">
        <w:rPr>
          <w:i w:val="0"/>
          <w:iCs/>
        </w:rPr>
        <w:t xml:space="preserve"> – это</w:t>
      </w:r>
      <w:r w:rsidRPr="008C5294">
        <w:rPr>
          <w:b/>
          <w:i w:val="0"/>
          <w:iCs/>
        </w:rPr>
        <w:t xml:space="preserve"> </w:t>
      </w:r>
      <w:r w:rsidRPr="008C5294">
        <w:rPr>
          <w:i w:val="0"/>
          <w:iCs/>
        </w:rPr>
        <w:t>ещё минус двадцать</w:t>
      </w:r>
      <w:r w:rsidRPr="008C5294">
        <w:rPr>
          <w:b/>
          <w:i w:val="0"/>
          <w:iCs/>
        </w:rPr>
        <w:t xml:space="preserve">, – </w:t>
      </w:r>
      <w:r w:rsidRPr="00607190">
        <w:rPr>
          <w:b/>
          <w:i w:val="0"/>
          <w:iCs/>
        </w:rPr>
        <w:t>68-рица</w:t>
      </w:r>
      <w:r w:rsidRPr="008C5294">
        <w:rPr>
          <w:i w:val="0"/>
          <w:iCs/>
        </w:rPr>
        <w:t xml:space="preserve">. Всё. А у нас больше нет, </w:t>
      </w:r>
      <w:r w:rsidRPr="00607190">
        <w:rPr>
          <w:b/>
          <w:i w:val="0"/>
          <w:iCs/>
        </w:rPr>
        <w:t>Человек</w:t>
      </w:r>
      <w:r w:rsidRPr="008C5294">
        <w:rPr>
          <w:i w:val="0"/>
          <w:iCs/>
        </w:rPr>
        <w:t xml:space="preserve"> у нас просто </w:t>
      </w:r>
      <w:r w:rsidRPr="00607190">
        <w:rPr>
          <w:b/>
          <w:i w:val="0"/>
          <w:iCs/>
        </w:rPr>
        <w:t>20-рица</w:t>
      </w:r>
      <w:r w:rsidRPr="008C5294">
        <w:rPr>
          <w:i w:val="0"/>
          <w:iCs/>
        </w:rPr>
        <w:t xml:space="preserve"> получается. У Человека просто 20-рица. Чтобы это всё отстроить, надо стать Посвящённым. Но, то есть </w:t>
      </w:r>
      <w:r w:rsidR="00607190">
        <w:rPr>
          <w:i w:val="0"/>
          <w:iCs/>
        </w:rPr>
        <w:t>к</w:t>
      </w:r>
      <w:r w:rsidRPr="008C5294">
        <w:rPr>
          <w:i w:val="0"/>
          <w:iCs/>
        </w:rPr>
        <w:t xml:space="preserve">омпетенция. Это для Компетентных </w:t>
      </w:r>
      <w:r w:rsidRPr="008C5294">
        <w:rPr>
          <w:i w:val="0"/>
          <w:iCs/>
        </w:rPr>
        <w:lastRenderedPageBreak/>
        <w:t>ИВДИВО. Вот такая организация. Поэтому мы с вами 128 разрабатываем. А дальше… Здания есть. Сейчас ещё один момент. Каждое здание фиксирует свои возможности. Да? В общем, вначале стяжаем, потом чуть подумаем на эту тему.</w:t>
      </w:r>
    </w:p>
    <w:p w14:paraId="7806613E" w14:textId="437904C8" w:rsidR="008C5294" w:rsidRPr="008C5294" w:rsidRDefault="008C5294" w:rsidP="008C5294">
      <w:pPr>
        <w:spacing w:after="0" w:line="240" w:lineRule="auto"/>
        <w:ind w:firstLine="709"/>
        <w:jc w:val="both"/>
        <w:rPr>
          <w:i w:val="0"/>
          <w:iCs/>
        </w:rPr>
      </w:pPr>
      <w:r w:rsidRPr="008C5294">
        <w:rPr>
          <w:i w:val="0"/>
          <w:iCs/>
        </w:rPr>
        <w:t>Ещё сюда добавлю. Я вам сказала про Экополисы Отца, Экополисы Кут Хуми, Экополисы мировых тел. Не Экополисы, а здания мировых тел. Это линия Экополиса Кут Хуми и мировых тел у нас будет постепенно выходить до физики Октавной Метагалактики. Но Экополисы Отца будут</w:t>
      </w:r>
      <w:r w:rsidR="00607190">
        <w:rPr>
          <w:i w:val="0"/>
          <w:iCs/>
        </w:rPr>
        <w:t>,</w:t>
      </w:r>
      <w:r w:rsidRPr="008C5294">
        <w:rPr>
          <w:i w:val="0"/>
          <w:iCs/>
        </w:rPr>
        <w:t xml:space="preserve"> и уже сейчас идут не только до Метагалактики Фа, это сами здания заканчиваются. А Экополисы Отца сейчас развёртываются в Галактике Млечного Пути, – один Экополис. – Синтез Отцовский. Там был Экополис, но знаете как, такой, какой получилось, я так по-простому скажу. Не мы с вами делали, а вот в </w:t>
      </w:r>
      <w:r w:rsidR="00607190">
        <w:rPr>
          <w:i w:val="0"/>
          <w:iCs/>
        </w:rPr>
        <w:t>С</w:t>
      </w:r>
      <w:r w:rsidRPr="008C5294">
        <w:rPr>
          <w:i w:val="0"/>
          <w:iCs/>
        </w:rPr>
        <w:t xml:space="preserve">интезе Галактики. Такой, какой получилось. </w:t>
      </w:r>
      <w:r w:rsidRPr="00607190">
        <w:rPr>
          <w:b/>
          <w:i w:val="0"/>
          <w:iCs/>
        </w:rPr>
        <w:t>Теперь есть Экополис в Галактике Млечный Путь, Экополис Отца в Солнечной системе.</w:t>
      </w:r>
    </w:p>
    <w:p w14:paraId="27CD8315" w14:textId="77777777" w:rsidR="008C5294" w:rsidRPr="008C5294" w:rsidRDefault="008C5294" w:rsidP="008C5294">
      <w:pPr>
        <w:spacing w:after="0" w:line="240" w:lineRule="auto"/>
        <w:ind w:firstLine="709"/>
        <w:jc w:val="both"/>
        <w:rPr>
          <w:iCs/>
        </w:rPr>
      </w:pPr>
      <w:r w:rsidRPr="008C5294">
        <w:rPr>
          <w:iCs/>
        </w:rPr>
        <w:t>Из зала: – Планеты Земля.</w:t>
      </w:r>
    </w:p>
    <w:p w14:paraId="122A8457" w14:textId="77777777" w:rsidR="008C5294" w:rsidRPr="00607190" w:rsidRDefault="008C5294" w:rsidP="008C5294">
      <w:pPr>
        <w:spacing w:after="0" w:line="240" w:lineRule="auto"/>
        <w:ind w:firstLine="709"/>
        <w:jc w:val="both"/>
        <w:rPr>
          <w:b/>
          <w:i w:val="0"/>
          <w:iCs/>
        </w:rPr>
      </w:pPr>
      <w:r w:rsidRPr="008C5294">
        <w:rPr>
          <w:i w:val="0"/>
          <w:iCs/>
        </w:rPr>
        <w:t xml:space="preserve">257-я Реальность. Да. Где 257-я – это </w:t>
      </w:r>
      <w:r w:rsidRPr="00607190">
        <w:rPr>
          <w:b/>
          <w:i w:val="0"/>
          <w:iCs/>
        </w:rPr>
        <w:t>Экополис Отца Планеты Земля. То есть ещё плюс три Экополиса.</w:t>
      </w:r>
      <w:r w:rsidRPr="008C5294">
        <w:rPr>
          <w:i w:val="0"/>
          <w:iCs/>
        </w:rPr>
        <w:t xml:space="preserve"> Мы сейчас не про здания. Сейчас просто я вам ещё дорабатываю мысль об Экополисах. Ещё три прямых Экополиса Изначально Вышестоящего Отца. О чём это говорит? Или для чего, с какой целью? – Чтобы бардака не было. Чтобы не было бардака, чтобы, </w:t>
      </w:r>
      <w:r w:rsidRPr="00607190">
        <w:rPr>
          <w:b/>
          <w:i w:val="0"/>
          <w:iCs/>
        </w:rPr>
        <w:t>чтобы</w:t>
      </w:r>
      <w:r w:rsidRPr="008C5294">
        <w:rPr>
          <w:i w:val="0"/>
          <w:iCs/>
        </w:rPr>
        <w:t xml:space="preserve"> вот </w:t>
      </w:r>
      <w:r w:rsidRPr="00607190">
        <w:rPr>
          <w:b/>
          <w:i w:val="0"/>
          <w:iCs/>
        </w:rPr>
        <w:t>концентрация Отцовскости была в любом выражении.</w:t>
      </w:r>
    </w:p>
    <w:p w14:paraId="0423AA91" w14:textId="0F5A3F21" w:rsidR="008C5294" w:rsidRPr="008C5294" w:rsidRDefault="008C5294" w:rsidP="008C5294">
      <w:pPr>
        <w:spacing w:after="0" w:line="240" w:lineRule="auto"/>
        <w:ind w:firstLine="709"/>
        <w:jc w:val="both"/>
        <w:rPr>
          <w:i w:val="0"/>
          <w:iCs/>
        </w:rPr>
      </w:pPr>
      <w:r w:rsidRPr="008C5294">
        <w:rPr>
          <w:i w:val="0"/>
          <w:iCs/>
        </w:rPr>
        <w:t xml:space="preserve">У нас был недавно опыт с малышами, с новенькими. На Синтезе мы вышли в Экополис Солнечной системы, ещё не Отцовский. И в этом Экополисе, </w:t>
      </w:r>
      <w:r w:rsidR="00607190">
        <w:rPr>
          <w:i w:val="0"/>
          <w:iCs/>
        </w:rPr>
        <w:t>н</w:t>
      </w:r>
      <w:r w:rsidRPr="008C5294">
        <w:rPr>
          <w:i w:val="0"/>
          <w:iCs/>
        </w:rPr>
        <w:t xml:space="preserve">е, он организован. Знаете как – бизнес, экономика, какие-то варианты жизненных ситуаций, всё есть. Цивилизация. Но это никак не коррелируется с человечностью, вплоть до того, что гадость гадостью. При этом давным-давно Отец, – давным-давно, сколько это уже, десятилетия, да, мы этим занимаемся, – запретил, выдал запрет на то, чтобы, в принципе, человеком кто-либо пользовался и разводил его на разные ситуации. Потому что человек </w:t>
      </w:r>
      <w:r w:rsidR="00607190">
        <w:rPr>
          <w:i w:val="0"/>
          <w:iCs/>
        </w:rPr>
        <w:t xml:space="preserve">– </w:t>
      </w:r>
      <w:r w:rsidRPr="008C5294">
        <w:rPr>
          <w:i w:val="0"/>
          <w:iCs/>
        </w:rPr>
        <w:t>это не мясо, так скажем. Я грубо, но вот как есть. Запрет дан. Это давным-давно всё уже действует. Но сами понимаете, на свободу воли. А кто-то не захотел, а кто-то решил</w:t>
      </w:r>
      <w:r w:rsidR="00607190">
        <w:rPr>
          <w:i w:val="0"/>
          <w:iCs/>
        </w:rPr>
        <w:t>:</w:t>
      </w:r>
      <w:r w:rsidRPr="008C5294">
        <w:rPr>
          <w:i w:val="0"/>
          <w:iCs/>
        </w:rPr>
        <w:t xml:space="preserve"> </w:t>
      </w:r>
      <w:r w:rsidR="00607190">
        <w:rPr>
          <w:i w:val="0"/>
          <w:iCs/>
        </w:rPr>
        <w:t>«</w:t>
      </w:r>
      <w:r w:rsidRPr="008C5294">
        <w:rPr>
          <w:i w:val="0"/>
          <w:iCs/>
        </w:rPr>
        <w:t>а вдруг не заметят</w:t>
      </w:r>
      <w:r w:rsidR="00607190">
        <w:rPr>
          <w:i w:val="0"/>
          <w:iCs/>
        </w:rPr>
        <w:t>?», –</w:t>
      </w:r>
      <w:r w:rsidRPr="008C5294">
        <w:rPr>
          <w:i w:val="0"/>
          <w:iCs/>
        </w:rPr>
        <w:t xml:space="preserve"> и ещё чего-нибудь. И люди, зная, не зная закона Отца, тоже могут иметь влияние. И вот дабы это уже отстроить, организовать, мы попросили Отца и развернули. И Отец развернул Экополисы. Это уже на Профсинтезе было, Экополисы на Галактику, Солнечную систему и Планету Земля. То есть теперь фиксация прямого Столпа Отца Си-ИВДИВО до самой Планеты.</w:t>
      </w:r>
    </w:p>
    <w:p w14:paraId="67532F8D" w14:textId="77777777" w:rsidR="008C5294" w:rsidRPr="008C5294" w:rsidRDefault="008C5294" w:rsidP="008C5294">
      <w:pPr>
        <w:spacing w:after="0" w:line="240" w:lineRule="auto"/>
        <w:ind w:firstLine="709"/>
        <w:jc w:val="both"/>
        <w:rPr>
          <w:iCs/>
        </w:rPr>
      </w:pPr>
      <w:r w:rsidRPr="008C5294">
        <w:rPr>
          <w:iCs/>
        </w:rPr>
        <w:t>Из зала: – Это на Профсинтезе было?</w:t>
      </w:r>
    </w:p>
    <w:p w14:paraId="7D541ADF" w14:textId="1434846C" w:rsidR="008C5294" w:rsidRPr="008C5294" w:rsidRDefault="008C5294" w:rsidP="008C5294">
      <w:pPr>
        <w:spacing w:after="0" w:line="240" w:lineRule="auto"/>
        <w:ind w:firstLine="709"/>
        <w:jc w:val="both"/>
        <w:rPr>
          <w:i w:val="0"/>
          <w:iCs/>
        </w:rPr>
      </w:pPr>
      <w:r w:rsidRPr="008C5294">
        <w:rPr>
          <w:i w:val="0"/>
          <w:iCs/>
        </w:rPr>
        <w:t>Про Экополисы? Да. Экополисы, первый день, или первая, или вторая часть. По-моему, первая часть, конец. Вот. Но там нет наших зданий. Они</w:t>
      </w:r>
      <w:r w:rsidR="00607190">
        <w:rPr>
          <w:i w:val="0"/>
          <w:iCs/>
        </w:rPr>
        <w:t>,</w:t>
      </w:r>
      <w:r w:rsidRPr="008C5294">
        <w:rPr>
          <w:i w:val="0"/>
          <w:iCs/>
        </w:rPr>
        <w:t xml:space="preserve"> там у нас Метагалактика Фа, но этот Экополис есть. </w:t>
      </w:r>
    </w:p>
    <w:p w14:paraId="1E97D75F" w14:textId="79DCEDA2" w:rsidR="008C5294" w:rsidRDefault="008C5294" w:rsidP="008C5294">
      <w:pPr>
        <w:spacing w:after="0" w:line="240" w:lineRule="auto"/>
        <w:ind w:firstLine="709"/>
        <w:jc w:val="both"/>
        <w:rPr>
          <w:i w:val="0"/>
          <w:iCs/>
        </w:rPr>
      </w:pPr>
      <w:r w:rsidRPr="008C5294">
        <w:rPr>
          <w:i w:val="0"/>
          <w:iCs/>
        </w:rPr>
        <w:t>Поэтому сейчас стяжаем с вами здания в Си-ИВДИВО, и постепенно доработаем, соорганизуем, преобразим наши 128-рицы и все эти здания в Экополисах Аватара Синтеза Кут Хуми и Изначально Вышестоящего Отца. Однозначно могу сказать: в Экополисах Отца</w:t>
      </w:r>
      <w:r w:rsidR="0042222D">
        <w:rPr>
          <w:i w:val="0"/>
          <w:iCs/>
        </w:rPr>
        <w:t xml:space="preserve"> </w:t>
      </w:r>
      <w:r w:rsidRPr="008C5294">
        <w:rPr>
          <w:i w:val="0"/>
          <w:iCs/>
        </w:rPr>
        <w:t xml:space="preserve">здания точно у нас должны быть. А вот Кут Хуми Фаинь, я думаю, тоже постепенно, может быть, даже получится все соорганизовать, стяжать. В это здание входит, кто? Ваше тело Посвящённого, соответственно, Служащего и так далее. </w:t>
      </w:r>
      <w:r w:rsidRPr="00607190">
        <w:rPr>
          <w:b/>
          <w:i w:val="0"/>
          <w:iCs/>
        </w:rPr>
        <w:t>Что такое Экополис Кут Хуми Фаинь? Это концентрация Должностной Компетенции</w:t>
      </w:r>
      <w:r w:rsidRPr="008C5294">
        <w:rPr>
          <w:i w:val="0"/>
          <w:iCs/>
        </w:rPr>
        <w:t>.</w:t>
      </w:r>
      <w:r w:rsidRPr="008C5294">
        <w:rPr>
          <w:b/>
          <w:i w:val="0"/>
          <w:iCs/>
        </w:rPr>
        <w:t xml:space="preserve"> </w:t>
      </w:r>
      <w:r w:rsidRPr="008C5294">
        <w:rPr>
          <w:i w:val="0"/>
          <w:iCs/>
        </w:rPr>
        <w:t>Вам точно надо, сразу могу сказать, вам точно это надо.</w:t>
      </w:r>
    </w:p>
    <w:p w14:paraId="21B7DCE5" w14:textId="77777777" w:rsidR="006B7A5A" w:rsidRDefault="006B7A5A" w:rsidP="008C5294">
      <w:pPr>
        <w:spacing w:after="0" w:line="240" w:lineRule="auto"/>
        <w:ind w:firstLine="709"/>
        <w:jc w:val="both"/>
        <w:rPr>
          <w:i w:val="0"/>
          <w:iCs/>
        </w:rPr>
      </w:pPr>
    </w:p>
    <w:p w14:paraId="54F66706" w14:textId="730E04FA" w:rsidR="006B7A5A" w:rsidRDefault="006B7A5A" w:rsidP="006B7A5A">
      <w:pPr>
        <w:pStyle w:val="31"/>
        <w:rPr>
          <w:i w:val="0"/>
        </w:rPr>
      </w:pPr>
      <w:bookmarkStart w:id="14" w:name="_Toc84447051"/>
      <w:r w:rsidRPr="006B7A5A">
        <w:rPr>
          <w:i w:val="0"/>
        </w:rPr>
        <w:t>Задача подключения мировых тел к решению любых проблем</w:t>
      </w:r>
      <w:bookmarkEnd w:id="14"/>
    </w:p>
    <w:p w14:paraId="7BE1D511" w14:textId="77777777" w:rsidR="006B7A5A" w:rsidRPr="006B7A5A" w:rsidRDefault="006B7A5A" w:rsidP="006B7A5A">
      <w:pPr>
        <w:pStyle w:val="31"/>
        <w:rPr>
          <w:i w:val="0"/>
        </w:rPr>
      </w:pPr>
    </w:p>
    <w:p w14:paraId="422E22D1" w14:textId="6AC8626C" w:rsidR="008C5294" w:rsidRPr="008C5294" w:rsidRDefault="008C5294" w:rsidP="008C5294">
      <w:pPr>
        <w:spacing w:after="0" w:line="240" w:lineRule="auto"/>
        <w:ind w:firstLine="709"/>
        <w:jc w:val="both"/>
        <w:rPr>
          <w:i w:val="0"/>
          <w:iCs/>
        </w:rPr>
      </w:pPr>
      <w:r w:rsidRPr="008C5294">
        <w:rPr>
          <w:i w:val="0"/>
          <w:iCs/>
        </w:rPr>
        <w:t xml:space="preserve">И ещё такая подсказка. Пока сейчас мировые выражения берём вот такие, какие есть. Да? Кстати, в Октавной Метагалактике, по-моему, у нас же эти выражения есть. До Ре-ИВДИВО у нас все мировые здания, всё мы это стяжали. Это было. Так вот, у вас базово четыре мировых тела, в той количественной выразимости, которые есть. Сколько у нас там получается? Восемь на четыре – 32 мировых тела. Да? Представьте, у вас есть какие-то </w:t>
      </w:r>
      <w:r w:rsidRPr="008C5294">
        <w:rPr>
          <w:i w:val="0"/>
          <w:iCs/>
        </w:rPr>
        <w:lastRenderedPageBreak/>
        <w:t>записи, разные записи. Например, записи Духа, – мировое тело, какое? – Метагалактическое. Записи Света –</w:t>
      </w:r>
      <w:r w:rsidRPr="008C5294">
        <w:rPr>
          <w:i w:val="0"/>
        </w:rPr>
        <w:t xml:space="preserve"> </w:t>
      </w:r>
      <w:r w:rsidRPr="008C5294">
        <w:rPr>
          <w:i w:val="0"/>
          <w:iCs/>
        </w:rPr>
        <w:t>мировое тело Тонкое.</w:t>
      </w:r>
    </w:p>
    <w:p w14:paraId="7EFA7474" w14:textId="5A636549" w:rsidR="008C5294" w:rsidRPr="008C5294" w:rsidRDefault="008C5294" w:rsidP="008C5294">
      <w:pPr>
        <w:spacing w:after="0" w:line="240" w:lineRule="auto"/>
        <w:ind w:firstLine="709"/>
        <w:jc w:val="both"/>
        <w:rPr>
          <w:i w:val="0"/>
          <w:iCs/>
        </w:rPr>
      </w:pPr>
      <w:r w:rsidRPr="008C5294">
        <w:rPr>
          <w:i w:val="0"/>
          <w:iCs/>
        </w:rPr>
        <w:t>Те, которые мешают вам, например, видеть, могут быть записи в Духе? Да, легко. Чего-нибудь там, какой-нибудь запрет, когда-нибудь сказали, испугались, увидели, запись состоялась. Вы физически на себе это, извините, всё проживаете. Не вижу, не слышу, хочу, не получается. Надо озадачить мировое тело Метагалактическое, чтобы оно, это тело, отработало эту запись. Чего он</w:t>
      </w:r>
      <w:r w:rsidR="006B7A5A">
        <w:rPr>
          <w:i w:val="0"/>
          <w:iCs/>
        </w:rPr>
        <w:t>о</w:t>
      </w:r>
      <w:r w:rsidRPr="008C5294">
        <w:rPr>
          <w:i w:val="0"/>
          <w:iCs/>
        </w:rPr>
        <w:t>, что он</w:t>
      </w:r>
      <w:r w:rsidR="006B7A5A">
        <w:rPr>
          <w:i w:val="0"/>
          <w:iCs/>
        </w:rPr>
        <w:t>о</w:t>
      </w:r>
      <w:r w:rsidRPr="008C5294">
        <w:rPr>
          <w:i w:val="0"/>
          <w:iCs/>
        </w:rPr>
        <w:t xml:space="preserve"> у вас там делает? Вот пусть отрабатывает то, чего мешает. Почему пашет только физика? Вы физически пашете? Ещё как! Ты попробуй здесь</w:t>
      </w:r>
      <w:r w:rsidR="006B7A5A">
        <w:rPr>
          <w:i w:val="0"/>
          <w:iCs/>
        </w:rPr>
        <w:t>,</w:t>
      </w:r>
      <w:r w:rsidRPr="008C5294">
        <w:rPr>
          <w:i w:val="0"/>
          <w:iCs/>
        </w:rPr>
        <w:t xml:space="preserve"> не попаши</w:t>
      </w:r>
      <w:r w:rsidR="006B7A5A">
        <w:rPr>
          <w:i w:val="0"/>
          <w:iCs/>
        </w:rPr>
        <w:t>,</w:t>
      </w:r>
      <w:r w:rsidRPr="008C5294">
        <w:rPr>
          <w:i w:val="0"/>
          <w:iCs/>
        </w:rPr>
        <w:t xml:space="preserve"> на этой физике. Да? Жизнь заставит. Остановишься, жизнь всё равно заставит. Правда? Так вот очень полезно и рекомендовано Аватарами</w:t>
      </w:r>
      <w:r w:rsidRPr="008C5294">
        <w:rPr>
          <w:b/>
          <w:i w:val="0"/>
          <w:iCs/>
        </w:rPr>
        <w:t xml:space="preserve"> </w:t>
      </w:r>
      <w:r w:rsidRPr="008C5294">
        <w:rPr>
          <w:i w:val="0"/>
          <w:iCs/>
        </w:rPr>
        <w:t>Синтеза включать в разные проблемные моменты,</w:t>
      </w:r>
      <w:r w:rsidRPr="008C5294">
        <w:rPr>
          <w:b/>
          <w:i w:val="0"/>
          <w:iCs/>
        </w:rPr>
        <w:t xml:space="preserve"> </w:t>
      </w:r>
      <w:r w:rsidRPr="008C5294">
        <w:rPr>
          <w:i w:val="0"/>
          <w:iCs/>
        </w:rPr>
        <w:t>любые проблемные моменты, я вам сейчас самый простой пример привела: видеть, слышать. Это, может быть, даже не проблема уже. Мировые тела пусть</w:t>
      </w:r>
      <w:r w:rsidRPr="008C5294">
        <w:rPr>
          <w:b/>
          <w:i w:val="0"/>
          <w:iCs/>
        </w:rPr>
        <w:t xml:space="preserve"> </w:t>
      </w:r>
      <w:r w:rsidRPr="008C5294">
        <w:rPr>
          <w:i w:val="0"/>
          <w:iCs/>
        </w:rPr>
        <w:t>отрабатывают делами. Где? У Кут Хуми Фаинь. Поэтому</w:t>
      </w:r>
      <w:r w:rsidR="006B7A5A">
        <w:rPr>
          <w:i w:val="0"/>
          <w:iCs/>
        </w:rPr>
        <w:t>,</w:t>
      </w:r>
      <w:r w:rsidRPr="008C5294">
        <w:rPr>
          <w:i w:val="0"/>
          <w:iCs/>
        </w:rPr>
        <w:t xml:space="preserve"> у нас есть и Экополис Кут Хуми Фаинь. Или просто даже этот Экополис, где живёт это мировое тело. Пусть оно отрабатывает, читает. Я не знаю, что хочет пусть делает. Пусть само соорганизуется. Хоть интересно будет.</w:t>
      </w:r>
    </w:p>
    <w:p w14:paraId="69527FBF" w14:textId="029FA764" w:rsidR="008C5294" w:rsidRPr="008C5294" w:rsidRDefault="008C5294" w:rsidP="008C5294">
      <w:pPr>
        <w:spacing w:after="0" w:line="240" w:lineRule="auto"/>
        <w:ind w:firstLine="709"/>
        <w:jc w:val="both"/>
        <w:rPr>
          <w:i w:val="0"/>
          <w:iCs/>
        </w:rPr>
      </w:pPr>
      <w:r w:rsidRPr="008C5294">
        <w:rPr>
          <w:i w:val="0"/>
          <w:iCs/>
        </w:rPr>
        <w:t xml:space="preserve">Нам сказал Владыка: «Ваши мировые тела с ленцой». С ленцой. То есть им надо задание, задание и ещё раз задание. Озадачьте их. Это знаете, такое вот состояние, когда вы перераспределяете, делегируете. Но, у вас проблемы на физике, но устали, всё. Или подготовка к съезду. Вы сами готовитесь, а вышестоящие тела? Отстроить всё по линии Огня, по линии Духа, Света, Энергии. Всё, чтобы ты на съезд приехал идеальный. У нас сейчас проблема возникает. Уже не первый раз от Компетентных слышу, со съезда так уезжаем </w:t>
      </w:r>
      <w:r w:rsidR="006B7A5A">
        <w:rPr>
          <w:i w:val="0"/>
          <w:iCs/>
        </w:rPr>
        <w:t>«</w:t>
      </w:r>
      <w:r w:rsidRPr="008C5294">
        <w:rPr>
          <w:i w:val="0"/>
          <w:iCs/>
        </w:rPr>
        <w:t>поплавленные</w:t>
      </w:r>
      <w:r w:rsidR="006B7A5A">
        <w:rPr>
          <w:i w:val="0"/>
          <w:iCs/>
        </w:rPr>
        <w:t>»</w:t>
      </w:r>
      <w:r w:rsidRPr="008C5294">
        <w:rPr>
          <w:i w:val="0"/>
          <w:iCs/>
        </w:rPr>
        <w:t>, что не соображаем потом месяц ничего. Начинаются проблемы по работе, дома и так далее. То есть там такая концентрация всего, что ты потом долго приходишь в себя. Что это было? Этот вопрос не понимания, вопрос внутреннего мира.</w:t>
      </w:r>
    </w:p>
    <w:p w14:paraId="1CFBBB19" w14:textId="4F478092" w:rsidR="008C5294" w:rsidRPr="008C5294" w:rsidRDefault="008C5294" w:rsidP="008C5294">
      <w:pPr>
        <w:spacing w:after="0" w:line="240" w:lineRule="auto"/>
        <w:ind w:firstLine="709"/>
        <w:jc w:val="both"/>
        <w:rPr>
          <w:i w:val="0"/>
          <w:iCs/>
        </w:rPr>
      </w:pPr>
      <w:r w:rsidRPr="008C5294">
        <w:rPr>
          <w:i w:val="0"/>
          <w:iCs/>
        </w:rPr>
        <w:t>Так вот давайте, может быть</w:t>
      </w:r>
      <w:r w:rsidR="006B7A5A">
        <w:rPr>
          <w:i w:val="0"/>
          <w:iCs/>
        </w:rPr>
        <w:t>,</w:t>
      </w:r>
      <w:r w:rsidRPr="008C5294">
        <w:rPr>
          <w:i w:val="0"/>
          <w:iCs/>
        </w:rPr>
        <w:t xml:space="preserve"> как-то </w:t>
      </w:r>
      <w:r w:rsidRPr="006B7A5A">
        <w:rPr>
          <w:b/>
          <w:i w:val="0"/>
          <w:iCs/>
        </w:rPr>
        <w:t>подключим все свои</w:t>
      </w:r>
      <w:r w:rsidRPr="008C5294">
        <w:rPr>
          <w:i w:val="0"/>
          <w:iCs/>
        </w:rPr>
        <w:t xml:space="preserve"> мировые, </w:t>
      </w:r>
      <w:r w:rsidRPr="006B7A5A">
        <w:rPr>
          <w:b/>
          <w:i w:val="0"/>
          <w:iCs/>
        </w:rPr>
        <w:t>32 тела мировых, чтобы они напахтали, разработали то, что требуется.</w:t>
      </w:r>
      <w:r w:rsidRPr="008C5294">
        <w:rPr>
          <w:i w:val="0"/>
          <w:iCs/>
        </w:rPr>
        <w:t xml:space="preserve"> Я предлагаю не всегда даже давать ответ. Вы даёте задание так, как вы считаете нужным, так как вас с физики. А вот с физики вы так соорганизовали, и пусть выкручиваются. Что надо сделать для того, чтобы… То есть у вас конкретная задача</w:t>
      </w:r>
      <w:r w:rsidR="006B7A5A">
        <w:rPr>
          <w:i w:val="0"/>
          <w:iCs/>
        </w:rPr>
        <w:t xml:space="preserve"> –</w:t>
      </w:r>
      <w:r w:rsidRPr="008C5294">
        <w:rPr>
          <w:i w:val="0"/>
          <w:iCs/>
        </w:rPr>
        <w:t xml:space="preserve"> подготовка к съезду ИВДИВО. Пусть пашет. Я ещё по-другому могу сказать. Например, вы за этот месяц, вспомним Совет Отца, напахтали какую-то практику, напахтали какую-то концентрацию возможностей, сложили. А потом в течение месяца, хочешь-не хочешь</w:t>
      </w:r>
      <w:r w:rsidR="006B7A5A">
        <w:rPr>
          <w:i w:val="0"/>
          <w:iCs/>
        </w:rPr>
        <w:t>,</w:t>
      </w:r>
      <w:r w:rsidRPr="008C5294">
        <w:rPr>
          <w:i w:val="0"/>
          <w:iCs/>
        </w:rPr>
        <w:t xml:space="preserve"> всё равно тебя, ты внутренним миром включаешься в то, чего вы там на Совете сложили. Ты Компетентный ИВДИВО, ты не можешь не включаться. Тебя Владыка в это будет включать.</w:t>
      </w:r>
    </w:p>
    <w:p w14:paraId="00457977" w14:textId="256C0A75" w:rsidR="008C5294" w:rsidRPr="008C5294" w:rsidRDefault="008C5294" w:rsidP="008C5294">
      <w:pPr>
        <w:spacing w:after="0" w:line="240" w:lineRule="auto"/>
        <w:ind w:firstLine="709"/>
        <w:jc w:val="both"/>
        <w:rPr>
          <w:i w:val="0"/>
          <w:iCs/>
        </w:rPr>
      </w:pPr>
      <w:r w:rsidRPr="008C5294">
        <w:rPr>
          <w:i w:val="0"/>
          <w:iCs/>
        </w:rPr>
        <w:t>Или на себе концентрируешь какие-то условия, которые вредны на территории. Я по-другому скажу: ты собою перерабатываешь то, что мешает развиваться людям. Но это наше с вами служение. Мы с вами не раз об этом говорили. Это не секрет. Как вы думаете, ваш внутренний мир этим, я скажу грубо, загрязняется? – Да. Мы порой даже болеем с вами не потому, что вирус, вот честно. Мы болеем не потому, что вирус. У нас у всех защита. Вот задали вопрос</w:t>
      </w:r>
      <w:r w:rsidR="006B7A5A">
        <w:rPr>
          <w:i w:val="0"/>
          <w:iCs/>
        </w:rPr>
        <w:t>:</w:t>
      </w:r>
      <w:r w:rsidRPr="008C5294">
        <w:rPr>
          <w:i w:val="0"/>
          <w:iCs/>
        </w:rPr>
        <w:t xml:space="preserve"> почему Компетентные тоже от коронавируса уходят? А потому что по-человечески реагируют. Кстати, и ответ был же, помните, рекомендации от Владыки: </w:t>
      </w:r>
      <w:r w:rsidR="006B7A5A">
        <w:rPr>
          <w:i w:val="0"/>
          <w:iCs/>
        </w:rPr>
        <w:t>в</w:t>
      </w:r>
      <w:r w:rsidRPr="008C5294">
        <w:rPr>
          <w:i w:val="0"/>
          <w:iCs/>
        </w:rPr>
        <w:t xml:space="preserve"> наших проблемах держать не ниже Служащего. Да? А потому что наши Компетентные начинают реагировать по-человечески на все сложные моменты. А если на эти сложные моменты реагировать не ниже, пожалуйста, или Служащего, или Ипостаси, или ещё лучше, Учителя, то ты просто увидишь, что это не как по-человечески ты болеешь, а ты служишь, перерабатывая и помогая другим. У тебя хватает здоровья. Оно у тебя огненное. Кто вам сказал, что у вас здоровья не хватает? Это манипуляция, честно могу сказать. У нас с вами здоровье, мы на каждом Синтезе столько Огня стяжаем. У вас, задумайтесь, здоровья из этого не формируется? – Да. Но есть наша специфика, называется, записи Духа, записи Света, в которых формируется Мудрость, откуда мы делаем выводы, анализируем, и всё через запятую. </w:t>
      </w:r>
    </w:p>
    <w:p w14:paraId="2968EAE9" w14:textId="3CD9F8A8" w:rsidR="008C5294" w:rsidRPr="008C5294" w:rsidRDefault="008C5294" w:rsidP="008C5294">
      <w:pPr>
        <w:spacing w:after="0" w:line="240" w:lineRule="auto"/>
        <w:ind w:firstLine="709"/>
        <w:jc w:val="both"/>
        <w:rPr>
          <w:i w:val="0"/>
          <w:iCs/>
        </w:rPr>
      </w:pPr>
      <w:r w:rsidRPr="008C5294">
        <w:rPr>
          <w:i w:val="0"/>
          <w:iCs/>
        </w:rPr>
        <w:lastRenderedPageBreak/>
        <w:t>И вот именно это восприятие даёт тот результат, который как состояние цели. – «Вот я что-то сегодня захворал». И как ты это воспринимаешь, хворь свою? Служение или по-человечески чего-то там. И вот если по-человечески чего-то там, тебе и защита ИВДИВО порой по-человечески не поможет, потому что ты её не чувствуешь, и перестаёшь в это верить.</w:t>
      </w:r>
    </w:p>
    <w:p w14:paraId="3908BC72" w14:textId="1B147C1C" w:rsidR="008C5294" w:rsidRPr="008C5294" w:rsidRDefault="008C5294" w:rsidP="008C5294">
      <w:pPr>
        <w:spacing w:after="0" w:line="240" w:lineRule="auto"/>
        <w:ind w:firstLine="709"/>
        <w:jc w:val="both"/>
        <w:rPr>
          <w:i w:val="0"/>
          <w:iCs/>
        </w:rPr>
      </w:pPr>
      <w:r w:rsidRPr="008C5294">
        <w:rPr>
          <w:i w:val="0"/>
          <w:iCs/>
        </w:rPr>
        <w:t>А если</w:t>
      </w:r>
      <w:r w:rsidR="006B7A5A">
        <w:rPr>
          <w:i w:val="0"/>
          <w:iCs/>
        </w:rPr>
        <w:t>,</w:t>
      </w:r>
      <w:r w:rsidRPr="008C5294">
        <w:rPr>
          <w:i w:val="0"/>
          <w:iCs/>
        </w:rPr>
        <w:t xml:space="preserve"> понимая это, </w:t>
      </w:r>
      <w:r w:rsidRPr="006B7A5A">
        <w:rPr>
          <w:b/>
          <w:i w:val="0"/>
          <w:iCs/>
        </w:rPr>
        <w:t xml:space="preserve">подключить мировые тела на то, чтобы они преодолели какую-то запись и </w:t>
      </w:r>
      <w:r w:rsidR="006B7A5A" w:rsidRPr="006B7A5A">
        <w:rPr>
          <w:b/>
          <w:i w:val="0"/>
          <w:iCs/>
        </w:rPr>
        <w:t>С</w:t>
      </w:r>
      <w:r w:rsidRPr="006B7A5A">
        <w:rPr>
          <w:b/>
          <w:i w:val="0"/>
          <w:iCs/>
        </w:rPr>
        <w:t xml:space="preserve">вета, и </w:t>
      </w:r>
      <w:r w:rsidR="006B7A5A" w:rsidRPr="006B7A5A">
        <w:rPr>
          <w:b/>
          <w:i w:val="0"/>
          <w:iCs/>
        </w:rPr>
        <w:t>Э</w:t>
      </w:r>
      <w:r w:rsidRPr="006B7A5A">
        <w:rPr>
          <w:b/>
          <w:i w:val="0"/>
          <w:iCs/>
        </w:rPr>
        <w:t>нергии на тему Компетентного</w:t>
      </w:r>
      <w:r w:rsidRPr="008C5294">
        <w:rPr>
          <w:i w:val="0"/>
          <w:iCs/>
        </w:rPr>
        <w:t xml:space="preserve">. </w:t>
      </w:r>
      <w:r w:rsidR="006B7A5A">
        <w:rPr>
          <w:i w:val="0"/>
          <w:iCs/>
        </w:rPr>
        <w:t>Ч</w:t>
      </w:r>
      <w:r w:rsidRPr="008C5294">
        <w:rPr>
          <w:i w:val="0"/>
          <w:iCs/>
        </w:rPr>
        <w:t>тобы у тебя, извините, дурь,</w:t>
      </w:r>
      <w:r w:rsidR="0042222D">
        <w:rPr>
          <w:i w:val="0"/>
          <w:iCs/>
        </w:rPr>
        <w:t xml:space="preserve"> </w:t>
      </w:r>
      <w:r w:rsidRPr="008C5294">
        <w:rPr>
          <w:i w:val="0"/>
          <w:iCs/>
        </w:rPr>
        <w:t>человеческое вышибло. Но это же человеческая дурь. Для человека это хорошее, правильное условие. Для Компетентного это человеческая дурь, которая мешает качественно служить. Ты начинаешь бояться, ты начинаешь закрываться, ты начинаешь вот это сомневаться. Состояние такое: «А точно, а не точно? А может быть?» И вот, вот. И что? И оттяжка Огня пошла. Состояние такое.</w:t>
      </w:r>
    </w:p>
    <w:p w14:paraId="1F32260D" w14:textId="0D971C2C" w:rsidR="008C5294" w:rsidRPr="008C5294" w:rsidRDefault="008C5294" w:rsidP="008C5294">
      <w:pPr>
        <w:spacing w:after="0" w:line="240" w:lineRule="auto"/>
        <w:ind w:firstLine="709"/>
        <w:jc w:val="both"/>
        <w:rPr>
          <w:i w:val="0"/>
          <w:iCs/>
        </w:rPr>
      </w:pPr>
      <w:r w:rsidRPr="008C5294">
        <w:rPr>
          <w:i w:val="0"/>
          <w:iCs/>
        </w:rPr>
        <w:t xml:space="preserve">И вот отсюда </w:t>
      </w:r>
      <w:r w:rsidRPr="008C1DBC">
        <w:rPr>
          <w:b/>
          <w:i w:val="0"/>
          <w:iCs/>
        </w:rPr>
        <w:t xml:space="preserve">ваши </w:t>
      </w:r>
      <w:r w:rsidR="004E305F" w:rsidRPr="008C1DBC">
        <w:rPr>
          <w:b/>
          <w:i w:val="0"/>
          <w:iCs/>
        </w:rPr>
        <w:t>т</w:t>
      </w:r>
      <w:r w:rsidRPr="008C1DBC">
        <w:rPr>
          <w:b/>
          <w:i w:val="0"/>
          <w:iCs/>
        </w:rPr>
        <w:t>ела 32 можно смело загружать разного рода</w:t>
      </w:r>
      <w:r w:rsidRPr="008C5294">
        <w:rPr>
          <w:i w:val="0"/>
          <w:iCs/>
        </w:rPr>
        <w:t xml:space="preserve">. Как только поймали какую-нибудь мысль некачественную, значит, внутренний мир загрязнился, а ты не успела в нём очиститься. Ну, нас динамика порой такая, ты закрутился, не успел чего-то там доработать, углубить. Внутренний мир зацепил эту грязь и, как мы её потом с вами преодолеваем? Всеми своими Системами, Аппаратами, Частностями. И у нас порой вылазит, и откуда эта мысль вылезла? Какая-то она, как будто бы и не твоя. </w:t>
      </w:r>
      <w:r w:rsidR="008C1DBC">
        <w:rPr>
          <w:i w:val="0"/>
          <w:iCs/>
        </w:rPr>
        <w:t>И</w:t>
      </w:r>
      <w:r w:rsidRPr="008C5294">
        <w:rPr>
          <w:i w:val="0"/>
          <w:iCs/>
        </w:rPr>
        <w:t xml:space="preserve"> ты что-то зацепил, натянул, Система переработала, Аппарат выдал какой-то результат и вот она тебе</w:t>
      </w:r>
      <w:r w:rsidR="008C1DBC">
        <w:rPr>
          <w:i w:val="0"/>
          <w:iCs/>
        </w:rPr>
        <w:t>,</w:t>
      </w:r>
      <w:r w:rsidRPr="008C5294">
        <w:rPr>
          <w:i w:val="0"/>
          <w:iCs/>
        </w:rPr>
        <w:t xml:space="preserve"> эта Частность</w:t>
      </w:r>
      <w:r w:rsidR="008C1DBC">
        <w:rPr>
          <w:i w:val="0"/>
          <w:iCs/>
        </w:rPr>
        <w:t>,</w:t>
      </w:r>
      <w:r w:rsidRPr="008C5294">
        <w:rPr>
          <w:i w:val="0"/>
          <w:iCs/>
        </w:rPr>
        <w:t xml:space="preserve"> не очень хорошего порядка.</w:t>
      </w:r>
    </w:p>
    <w:p w14:paraId="61EA82E2" w14:textId="5C9434B0" w:rsidR="008C5294" w:rsidRPr="008C5294" w:rsidRDefault="008C5294" w:rsidP="008C5294">
      <w:pPr>
        <w:spacing w:after="0" w:line="240" w:lineRule="auto"/>
        <w:ind w:firstLine="709"/>
        <w:jc w:val="both"/>
        <w:rPr>
          <w:i w:val="0"/>
          <w:iCs/>
        </w:rPr>
      </w:pPr>
      <w:r w:rsidRPr="008C5294">
        <w:rPr>
          <w:i w:val="0"/>
          <w:iCs/>
        </w:rPr>
        <w:t xml:space="preserve">Так пусть мировые тела ловят эти моменты. </w:t>
      </w:r>
      <w:r w:rsidR="008C1DBC">
        <w:rPr>
          <w:i w:val="0"/>
          <w:iCs/>
        </w:rPr>
        <w:t>Т</w:t>
      </w:r>
      <w:r w:rsidRPr="008C5294">
        <w:rPr>
          <w:i w:val="0"/>
          <w:iCs/>
        </w:rPr>
        <w:t>ы не поймал, ты физика, у тебя тут всего хватает. А если оно</w:t>
      </w:r>
      <w:r w:rsidR="0042222D">
        <w:rPr>
          <w:i w:val="0"/>
          <w:iCs/>
        </w:rPr>
        <w:t xml:space="preserve"> </w:t>
      </w:r>
      <w:r w:rsidRPr="008C5294">
        <w:rPr>
          <w:i w:val="0"/>
          <w:iCs/>
        </w:rPr>
        <w:t>там лежит у тебя на каком-нибудь этаже, в баньке</w:t>
      </w:r>
      <w:r w:rsidR="008C1DBC">
        <w:rPr>
          <w:i w:val="0"/>
          <w:iCs/>
        </w:rPr>
        <w:t>,</w:t>
      </w:r>
      <w:r w:rsidRPr="008C5294">
        <w:rPr>
          <w:i w:val="0"/>
          <w:iCs/>
        </w:rPr>
        <w:t xml:space="preserve"> и не выходит. Ну, не в баньке, в бассейне. У нас там бассейны есть. Что он</w:t>
      </w:r>
      <w:r w:rsidR="008C1DBC">
        <w:rPr>
          <w:i w:val="0"/>
          <w:iCs/>
        </w:rPr>
        <w:t>о</w:t>
      </w:r>
      <w:r w:rsidRPr="008C5294">
        <w:rPr>
          <w:i w:val="0"/>
          <w:iCs/>
        </w:rPr>
        <w:t xml:space="preserve"> прохлаждается? </w:t>
      </w:r>
      <w:r w:rsidR="008C1DBC">
        <w:rPr>
          <w:i w:val="0"/>
          <w:iCs/>
        </w:rPr>
        <w:t>Т</w:t>
      </w:r>
      <w:r w:rsidRPr="008C5294">
        <w:rPr>
          <w:i w:val="0"/>
          <w:iCs/>
        </w:rPr>
        <w:t>ак себя сорганизуйте, да? Вполне даже можно. Включается очень хорошая, качественная самоорганизация на эту тему. Ладно.</w:t>
      </w:r>
    </w:p>
    <w:p w14:paraId="7CAC00D9" w14:textId="30D7F605" w:rsidR="008C5294" w:rsidRPr="008C5294" w:rsidRDefault="008C5294" w:rsidP="008C5294">
      <w:pPr>
        <w:spacing w:after="0" w:line="240" w:lineRule="auto"/>
        <w:ind w:firstLine="709"/>
        <w:jc w:val="both"/>
        <w:rPr>
          <w:i w:val="0"/>
          <w:iCs/>
        </w:rPr>
      </w:pPr>
      <w:r w:rsidRPr="008C5294">
        <w:rPr>
          <w:i w:val="0"/>
          <w:iCs/>
        </w:rPr>
        <w:t>Что мы идём делать? Стяжать Дом, Дом в Си-ИВДИВО. И если получится, все остальные. Значит, вы мне напоминайте, у вас в Ре-ИВДИВО, да, только здание Человека Изначально Вышестоящего Отца? Всё. Выше Ре-ИВДИВО, на</w:t>
      </w:r>
      <w:r w:rsidR="0042222D">
        <w:rPr>
          <w:i w:val="0"/>
          <w:iCs/>
        </w:rPr>
        <w:t xml:space="preserve"> </w:t>
      </w:r>
      <w:r w:rsidRPr="008C5294">
        <w:rPr>
          <w:i w:val="0"/>
          <w:iCs/>
        </w:rPr>
        <w:t>физике Ре-ИВДИВО это здание есть, правильно? Потерялись.</w:t>
      </w:r>
    </w:p>
    <w:p w14:paraId="6DA9827C" w14:textId="45265A4B" w:rsidR="008C5294" w:rsidRPr="008C5294" w:rsidRDefault="008C5294" w:rsidP="008C5294">
      <w:pPr>
        <w:spacing w:after="0" w:line="240" w:lineRule="auto"/>
        <w:ind w:firstLine="709"/>
        <w:jc w:val="both"/>
        <w:rPr>
          <w:iCs/>
        </w:rPr>
      </w:pPr>
      <w:r w:rsidRPr="008C5294">
        <w:rPr>
          <w:iCs/>
        </w:rPr>
        <w:t>Из зала: – Лена знает,</w:t>
      </w:r>
      <w:r w:rsidR="0042222D">
        <w:rPr>
          <w:iCs/>
        </w:rPr>
        <w:t xml:space="preserve"> </w:t>
      </w:r>
      <w:r w:rsidRPr="008C5294">
        <w:rPr>
          <w:iCs/>
        </w:rPr>
        <w:t>мы стяжали или нет.</w:t>
      </w:r>
    </w:p>
    <w:p w14:paraId="1AFFC06A" w14:textId="77777777" w:rsidR="008C5294" w:rsidRPr="008C5294" w:rsidRDefault="008C5294" w:rsidP="008C5294">
      <w:pPr>
        <w:spacing w:after="0" w:line="240" w:lineRule="auto"/>
        <w:ind w:firstLine="709"/>
        <w:jc w:val="both"/>
        <w:rPr>
          <w:i w:val="0"/>
          <w:iCs/>
        </w:rPr>
      </w:pPr>
      <w:r w:rsidRPr="008C5294">
        <w:rPr>
          <w:i w:val="0"/>
          <w:iCs/>
        </w:rPr>
        <w:t>Лена. А Лена знает за всех.</w:t>
      </w:r>
    </w:p>
    <w:p w14:paraId="6085759A" w14:textId="1E52E06F" w:rsidR="008C5294" w:rsidRPr="008C5294" w:rsidRDefault="008C5294" w:rsidP="008C5294">
      <w:pPr>
        <w:spacing w:after="0" w:line="240" w:lineRule="auto"/>
        <w:ind w:firstLine="709"/>
        <w:jc w:val="both"/>
        <w:rPr>
          <w:iCs/>
        </w:rPr>
      </w:pPr>
      <w:r w:rsidRPr="008C5294">
        <w:rPr>
          <w:iCs/>
        </w:rPr>
        <w:t xml:space="preserve">Из зала: – А </w:t>
      </w:r>
      <w:r w:rsidR="00D04759" w:rsidRPr="008C5294">
        <w:rPr>
          <w:iCs/>
        </w:rPr>
        <w:t>она,</w:t>
      </w:r>
      <w:r w:rsidRPr="008C5294">
        <w:rPr>
          <w:iCs/>
        </w:rPr>
        <w:t xml:space="preserve"> потому что всё печатает. Она всё знает. У нас было так: мы третий курс и не имеем право стяжать дальше, по итогам сейчас идёт…</w:t>
      </w:r>
    </w:p>
    <w:p w14:paraId="7AFD7FA4" w14:textId="77777777" w:rsidR="008C5294" w:rsidRPr="008C5294" w:rsidRDefault="008C5294" w:rsidP="008C5294">
      <w:pPr>
        <w:spacing w:after="0" w:line="240" w:lineRule="auto"/>
        <w:ind w:firstLine="709"/>
        <w:jc w:val="both"/>
        <w:rPr>
          <w:i w:val="0"/>
          <w:iCs/>
        </w:rPr>
      </w:pPr>
      <w:r w:rsidRPr="008C5294">
        <w:rPr>
          <w:i w:val="0"/>
          <w:iCs/>
        </w:rPr>
        <w:t>Подождите, на третьем курсе я вам никогда не говорила, что вы не имеете права стяжать.</w:t>
      </w:r>
    </w:p>
    <w:p w14:paraId="6A16A997" w14:textId="481F5EC9" w:rsidR="008C5294" w:rsidRPr="008C5294" w:rsidRDefault="008C5294" w:rsidP="008C5294">
      <w:pPr>
        <w:spacing w:after="0" w:line="240" w:lineRule="auto"/>
        <w:ind w:firstLine="709"/>
        <w:jc w:val="both"/>
        <w:rPr>
          <w:iCs/>
        </w:rPr>
      </w:pPr>
      <w:r w:rsidRPr="008C5294">
        <w:rPr>
          <w:iCs/>
        </w:rPr>
        <w:t>Из зала: – Не, по Распоряжению там было написано, что только, когда мы переходим в четвёртый курс,</w:t>
      </w:r>
      <w:r w:rsidR="0042222D">
        <w:rPr>
          <w:iCs/>
        </w:rPr>
        <w:t xml:space="preserve"> </w:t>
      </w:r>
      <w:r w:rsidRPr="008C5294">
        <w:rPr>
          <w:iCs/>
        </w:rPr>
        <w:t>мы можем стяжать эти здания.</w:t>
      </w:r>
    </w:p>
    <w:p w14:paraId="0274FF2B" w14:textId="321990A8" w:rsidR="008C5294" w:rsidRPr="008C5294" w:rsidRDefault="008C5294" w:rsidP="008C5294">
      <w:pPr>
        <w:spacing w:after="0" w:line="240" w:lineRule="auto"/>
        <w:ind w:firstLine="709"/>
        <w:jc w:val="both"/>
        <w:rPr>
          <w:i w:val="0"/>
          <w:iCs/>
        </w:rPr>
      </w:pPr>
      <w:r w:rsidRPr="008C5294">
        <w:rPr>
          <w:i w:val="0"/>
          <w:iCs/>
        </w:rPr>
        <w:t>Да, но мы с вами, что мы там с вами стяжали в Ре-ИВДИВО? И насколько я помню, мы даже здания с вами стяжали. Мы с вами Учителя Синтеза стяжали в Ре-ИВДИВО, вспомните. А</w:t>
      </w:r>
      <w:r w:rsidR="008C1DBC">
        <w:rPr>
          <w:i w:val="0"/>
          <w:iCs/>
        </w:rPr>
        <w:t xml:space="preserve"> </w:t>
      </w:r>
      <w:r w:rsidRPr="008C5294">
        <w:rPr>
          <w:i w:val="0"/>
          <w:iCs/>
        </w:rPr>
        <w:t>у Учителя Синтеза было здание. Да. А у вас там ещё всё тихо. Хорошо, будем тогда перестраиваться. Учитель уже перешёл выше.</w:t>
      </w:r>
    </w:p>
    <w:p w14:paraId="5D6DCB04" w14:textId="4447BF1D" w:rsidR="008C5294" w:rsidRPr="008C5294" w:rsidRDefault="008C5294" w:rsidP="008C5294">
      <w:pPr>
        <w:spacing w:after="0" w:line="240" w:lineRule="auto"/>
        <w:ind w:firstLine="709"/>
        <w:jc w:val="both"/>
        <w:rPr>
          <w:iCs/>
        </w:rPr>
      </w:pPr>
      <w:r w:rsidRPr="008C5294">
        <w:rPr>
          <w:iCs/>
        </w:rPr>
        <w:t>Из зала: –</w:t>
      </w:r>
      <w:r w:rsidR="0042222D">
        <w:rPr>
          <w:iCs/>
        </w:rPr>
        <w:t xml:space="preserve"> </w:t>
      </w:r>
      <w:r w:rsidRPr="008C5294">
        <w:rPr>
          <w:iCs/>
        </w:rPr>
        <w:t>Это мы тоже стяжали.</w:t>
      </w:r>
    </w:p>
    <w:p w14:paraId="581253B6" w14:textId="77777777" w:rsidR="008C5294" w:rsidRPr="008C5294" w:rsidRDefault="008C5294" w:rsidP="008C5294">
      <w:pPr>
        <w:spacing w:after="0" w:line="240" w:lineRule="auto"/>
        <w:ind w:firstLine="709"/>
        <w:jc w:val="both"/>
        <w:rPr>
          <w:i w:val="0"/>
          <w:iCs/>
        </w:rPr>
      </w:pPr>
      <w:r w:rsidRPr="008C5294">
        <w:rPr>
          <w:i w:val="0"/>
          <w:iCs/>
        </w:rPr>
        <w:t>Да, да, да. Но здания. Чтобы здание преобразилось, чтобы условия там преобразились. Тут в Ре-ИВДИВО – это условия Человека Изначально Вышестоящего Отца, они должны преобразиться, а у Учителя должно появиться своё здание в Ля-ИВДИВО, да. Вот. И хотелось бы на это сейчас выйти, так-так-так, да. Хорошо. Идём.</w:t>
      </w:r>
    </w:p>
    <w:p w14:paraId="5222563E" w14:textId="77777777" w:rsidR="008C5294" w:rsidRPr="008C5294" w:rsidRDefault="008C5294" w:rsidP="008C5294">
      <w:pPr>
        <w:spacing w:after="0" w:line="240" w:lineRule="auto"/>
        <w:ind w:firstLine="709"/>
        <w:jc w:val="both"/>
        <w:rPr>
          <w:iCs/>
        </w:rPr>
      </w:pPr>
      <w:r w:rsidRPr="008C5294">
        <w:rPr>
          <w:iCs/>
        </w:rPr>
        <w:t>Из зала: – В Ля-ИВДИВО или в Си-ИВДИВО?</w:t>
      </w:r>
    </w:p>
    <w:p w14:paraId="0A535C4C" w14:textId="77777777" w:rsidR="008C5294" w:rsidRPr="008C5294" w:rsidRDefault="008C5294" w:rsidP="008C5294">
      <w:pPr>
        <w:spacing w:after="0" w:line="240" w:lineRule="auto"/>
        <w:ind w:firstLine="709"/>
        <w:jc w:val="both"/>
        <w:rPr>
          <w:i w:val="0"/>
          <w:iCs/>
        </w:rPr>
      </w:pPr>
      <w:r w:rsidRPr="008C5294">
        <w:rPr>
          <w:i w:val="0"/>
          <w:iCs/>
        </w:rPr>
        <w:t>Мы будем сейчас стяжать Учителя в Си-ИВДИВО, ой, в Ля, Учителя в Ля-ИВДИВО, да. Да, да, Учителя в Ля-ИВДИВО.</w:t>
      </w:r>
    </w:p>
    <w:p w14:paraId="3B0885EF" w14:textId="77777777" w:rsidR="008C5294" w:rsidRPr="008C5294" w:rsidRDefault="008C5294" w:rsidP="008C5294">
      <w:pPr>
        <w:spacing w:after="0" w:line="240" w:lineRule="auto"/>
        <w:ind w:firstLine="709"/>
        <w:jc w:val="both"/>
        <w:rPr>
          <w:iCs/>
        </w:rPr>
      </w:pPr>
      <w:r w:rsidRPr="008C5294">
        <w:rPr>
          <w:iCs/>
        </w:rPr>
        <w:t>Из зала: – Но физика у нас стоит…</w:t>
      </w:r>
    </w:p>
    <w:p w14:paraId="5106EFC0" w14:textId="1271DD4F" w:rsidR="008C5294" w:rsidRPr="008C5294" w:rsidRDefault="008C5294" w:rsidP="008C5294">
      <w:pPr>
        <w:spacing w:after="0" w:line="240" w:lineRule="auto"/>
        <w:ind w:firstLine="709"/>
        <w:jc w:val="both"/>
        <w:rPr>
          <w:i w:val="0"/>
          <w:iCs/>
        </w:rPr>
      </w:pPr>
      <w:r w:rsidRPr="008C5294">
        <w:rPr>
          <w:i w:val="0"/>
          <w:iCs/>
        </w:rPr>
        <w:t xml:space="preserve">Не, физика в Ля-ИВДИВО. Части Учителя Синтеза – по Соль-ИВДИВО. Наши Части всегда ниже. У нас был момент, когда Части были, какой-то это месяц, какой-то был, мы с </w:t>
      </w:r>
      <w:r w:rsidRPr="008C5294">
        <w:rPr>
          <w:i w:val="0"/>
          <w:iCs/>
        </w:rPr>
        <w:lastRenderedPageBreak/>
        <w:t xml:space="preserve">вами даже проходили, я помню, эту тему у вас, обсуждали её, что теперь на физике </w:t>
      </w:r>
      <w:r w:rsidR="008739B0">
        <w:rPr>
          <w:i w:val="0"/>
          <w:iCs/>
        </w:rPr>
        <w:t>т</w:t>
      </w:r>
      <w:r w:rsidRPr="008C5294">
        <w:rPr>
          <w:i w:val="0"/>
          <w:iCs/>
        </w:rPr>
        <w:t>ело, а Части сверху – не</w:t>
      </w:r>
      <w:r w:rsidR="0042222D">
        <w:rPr>
          <w:i w:val="0"/>
          <w:iCs/>
        </w:rPr>
        <w:t xml:space="preserve"> </w:t>
      </w:r>
      <w:r w:rsidRPr="008C5294">
        <w:rPr>
          <w:i w:val="0"/>
          <w:iCs/>
        </w:rPr>
        <w:t xml:space="preserve">получилось. Этот эксперимент, это направление не дало своих результатов, у нас не получилось. Поэтому, </w:t>
      </w:r>
      <w:r w:rsidRPr="008C5294">
        <w:rPr>
          <w:b/>
          <w:i w:val="0"/>
          <w:iCs/>
        </w:rPr>
        <w:t>в Ре-ИВДИВО Человек Изначально Вышестоящего Отца – это уже итог, Части снизу. Учитель Синтеза в Ля-ИВДИВО – это итог, Части снизу, то есть по Соль-ИВДИВО</w:t>
      </w:r>
      <w:r w:rsidRPr="008C5294">
        <w:rPr>
          <w:i w:val="0"/>
          <w:iCs/>
        </w:rPr>
        <w:t>. Я бы даже так сказала</w:t>
      </w:r>
      <w:r w:rsidR="008739B0">
        <w:rPr>
          <w:i w:val="0"/>
          <w:iCs/>
        </w:rPr>
        <w:t xml:space="preserve">: </w:t>
      </w:r>
      <w:r w:rsidRPr="008C5294">
        <w:rPr>
          <w:i w:val="0"/>
          <w:iCs/>
        </w:rPr>
        <w:t xml:space="preserve">Части по Соль-ИВДИВО. </w:t>
      </w:r>
      <w:r w:rsidRPr="008739B0">
        <w:rPr>
          <w:i w:val="0"/>
          <w:iCs/>
        </w:rPr>
        <w:t xml:space="preserve">А </w:t>
      </w:r>
      <w:r w:rsidR="008739B0" w:rsidRPr="008739B0">
        <w:rPr>
          <w:i w:val="0"/>
          <w:iCs/>
        </w:rPr>
        <w:t>т</w:t>
      </w:r>
      <w:r w:rsidRPr="008739B0">
        <w:rPr>
          <w:i w:val="0"/>
          <w:iCs/>
        </w:rPr>
        <w:t>ело,</w:t>
      </w:r>
      <w:r w:rsidRPr="008C5294">
        <w:rPr>
          <w:i w:val="0"/>
          <w:iCs/>
        </w:rPr>
        <w:t xml:space="preserve"> смотрите, Экополис. Я вам такую парадоксальную мысль вам скажу, </w:t>
      </w:r>
      <w:r w:rsidRPr="008739B0">
        <w:rPr>
          <w:i w:val="0"/>
          <w:iCs/>
        </w:rPr>
        <w:t>Экополис Си-ИВДИВО</w:t>
      </w:r>
      <w:r w:rsidRPr="008C5294">
        <w:rPr>
          <w:i w:val="0"/>
          <w:iCs/>
        </w:rPr>
        <w:t xml:space="preserve"> Изначально Вышестоящего Отца – это что?</w:t>
      </w:r>
    </w:p>
    <w:p w14:paraId="12286EFF" w14:textId="63C0107E" w:rsidR="008C5294" w:rsidRPr="008C5294" w:rsidRDefault="008C5294" w:rsidP="008C5294">
      <w:pPr>
        <w:spacing w:after="0" w:line="240" w:lineRule="auto"/>
        <w:ind w:firstLine="709"/>
        <w:jc w:val="both"/>
        <w:rPr>
          <w:i w:val="0"/>
          <w:iCs/>
        </w:rPr>
      </w:pPr>
      <w:r w:rsidRPr="008C5294">
        <w:rPr>
          <w:i w:val="0"/>
          <w:iCs/>
        </w:rPr>
        <w:t xml:space="preserve">Это вообще-то Экополис Ля-ИВДИВО, вершина Ля-ИВДИВО. Да, Ля-ИВДИВО. Но это Экополис Отца Си-ИВДИВО. </w:t>
      </w:r>
      <w:r w:rsidR="008739B0">
        <w:rPr>
          <w:i w:val="0"/>
          <w:iCs/>
        </w:rPr>
        <w:t>Мы</w:t>
      </w:r>
      <w:r w:rsidRPr="008C5294">
        <w:rPr>
          <w:i w:val="0"/>
          <w:iCs/>
        </w:rPr>
        <w:t xml:space="preserve"> так вот ходим здесь, там фиксируется Отец Си-ИВДИВО. Но сам Экополис – это итог Ля-ИВДИВО. То есть сам Экополис состоит из нижестоящих всех выражений. И отсюда Экополис – он</w:t>
      </w:r>
      <w:r w:rsidR="0042222D">
        <w:rPr>
          <w:i w:val="0"/>
          <w:iCs/>
        </w:rPr>
        <w:t xml:space="preserve"> </w:t>
      </w:r>
      <w:r w:rsidRPr="008C5294">
        <w:rPr>
          <w:i w:val="0"/>
          <w:iCs/>
        </w:rPr>
        <w:t>первый в Си-ИВДИВО и Си-ИВДИВО пошло выше.</w:t>
      </w:r>
      <w:r w:rsidR="0042222D">
        <w:rPr>
          <w:i w:val="0"/>
          <w:iCs/>
        </w:rPr>
        <w:t xml:space="preserve"> </w:t>
      </w:r>
      <w:r w:rsidRPr="008C5294">
        <w:rPr>
          <w:i w:val="0"/>
          <w:iCs/>
        </w:rPr>
        <w:t>Си-ИВДИВО не Экополис, а только одна</w:t>
      </w:r>
      <w:r w:rsidRPr="008C5294">
        <w:rPr>
          <w:i w:val="0"/>
          <w:iCs/>
          <w:color w:val="FF0000"/>
        </w:rPr>
        <w:t xml:space="preserve"> </w:t>
      </w:r>
      <w:r w:rsidRPr="008C5294">
        <w:rPr>
          <w:i w:val="0"/>
          <w:iCs/>
        </w:rPr>
        <w:t>из</w:t>
      </w:r>
      <w:r w:rsidRPr="008C5294">
        <w:rPr>
          <w:i w:val="0"/>
          <w:iCs/>
          <w:color w:val="FF0000"/>
        </w:rPr>
        <w:t xml:space="preserve"> </w:t>
      </w:r>
      <w:r w:rsidRPr="008C5294">
        <w:rPr>
          <w:i w:val="0"/>
          <w:iCs/>
        </w:rPr>
        <w:t>Си-ИВДИВО, да, первая. И она концентрирует нижестоящее. Но Отец фиксируется именно в этом Экополисе. Поэтому мы и стоим Однородным телом, физическим телом в Экополисе До-ИВДИВО, потому что это вершина – Экополис Отца в Си-ИВДИВО, понимаете? Экополис До-ИВДИВО – это синтез как раз всего Си-ИВДИВО.</w:t>
      </w:r>
    </w:p>
    <w:p w14:paraId="3436E2BC" w14:textId="492FE44A" w:rsidR="008C5294" w:rsidRPr="008C5294" w:rsidRDefault="008C5294" w:rsidP="008C5294">
      <w:pPr>
        <w:spacing w:after="0" w:line="240" w:lineRule="auto"/>
        <w:ind w:firstLine="709"/>
        <w:jc w:val="both"/>
        <w:rPr>
          <w:i w:val="0"/>
          <w:iCs/>
        </w:rPr>
      </w:pPr>
      <w:r w:rsidRPr="008C5294">
        <w:rPr>
          <w:i w:val="0"/>
          <w:iCs/>
        </w:rPr>
        <w:t xml:space="preserve">Также наши Части. </w:t>
      </w:r>
      <w:r w:rsidRPr="008C5294">
        <w:rPr>
          <w:b/>
          <w:i w:val="0"/>
          <w:iCs/>
        </w:rPr>
        <w:t xml:space="preserve">Учитель Синтеза в Соль-ИВДИВО Частями, </w:t>
      </w:r>
      <w:r w:rsidR="008739B0">
        <w:rPr>
          <w:b/>
          <w:i w:val="0"/>
          <w:iCs/>
        </w:rPr>
        <w:t>т</w:t>
      </w:r>
      <w:r w:rsidRPr="008C5294">
        <w:rPr>
          <w:b/>
          <w:i w:val="0"/>
          <w:iCs/>
        </w:rPr>
        <w:t>елом в Ля-ИВДИВО</w:t>
      </w:r>
      <w:r w:rsidRPr="008C5294">
        <w:rPr>
          <w:i w:val="0"/>
          <w:iCs/>
        </w:rPr>
        <w:t>. А мы стоим в Си-ИВДИВО всеми своими однородными. Чем мы там стоим? Всем синтезом: тем</w:t>
      </w:r>
      <w:r w:rsidR="0042222D">
        <w:rPr>
          <w:i w:val="0"/>
          <w:iCs/>
        </w:rPr>
        <w:t xml:space="preserve"> </w:t>
      </w:r>
      <w:r w:rsidRPr="008C5294">
        <w:rPr>
          <w:i w:val="0"/>
          <w:iCs/>
        </w:rPr>
        <w:t xml:space="preserve">Однородным </w:t>
      </w:r>
      <w:r w:rsidR="008739B0">
        <w:rPr>
          <w:i w:val="0"/>
          <w:iCs/>
        </w:rPr>
        <w:t>т</w:t>
      </w:r>
      <w:r w:rsidRPr="008C5294">
        <w:rPr>
          <w:i w:val="0"/>
          <w:iCs/>
        </w:rPr>
        <w:t xml:space="preserve">елом, Физическим </w:t>
      </w:r>
      <w:r w:rsidR="008739B0">
        <w:rPr>
          <w:i w:val="0"/>
          <w:iCs/>
        </w:rPr>
        <w:t>т</w:t>
      </w:r>
      <w:r w:rsidRPr="008C5294">
        <w:rPr>
          <w:i w:val="0"/>
          <w:iCs/>
        </w:rPr>
        <w:t>елом. Мы в Экополисе живём в этом Доме в синтезе</w:t>
      </w:r>
      <w:r w:rsidR="0042222D">
        <w:rPr>
          <w:i w:val="0"/>
          <w:iCs/>
        </w:rPr>
        <w:t xml:space="preserve"> </w:t>
      </w:r>
      <w:r w:rsidRPr="008C5294">
        <w:rPr>
          <w:i w:val="0"/>
          <w:iCs/>
        </w:rPr>
        <w:t>всей 128-рицы. Я,</w:t>
      </w:r>
      <w:r w:rsidR="0042222D">
        <w:rPr>
          <w:i w:val="0"/>
          <w:iCs/>
        </w:rPr>
        <w:t xml:space="preserve"> </w:t>
      </w:r>
      <w:r w:rsidRPr="008C5294">
        <w:rPr>
          <w:i w:val="0"/>
          <w:iCs/>
        </w:rPr>
        <w:t>почему сюда и</w:t>
      </w:r>
      <w:r w:rsidR="0042222D">
        <w:rPr>
          <w:i w:val="0"/>
          <w:iCs/>
        </w:rPr>
        <w:t xml:space="preserve"> </w:t>
      </w:r>
      <w:r w:rsidRPr="008C5294">
        <w:rPr>
          <w:i w:val="0"/>
          <w:iCs/>
        </w:rPr>
        <w:t>расписала? Чтобы вы видели. Вот здесь живёт синтез всех ваших выражений.</w:t>
      </w:r>
    </w:p>
    <w:p w14:paraId="38A525AE" w14:textId="25D8A35D" w:rsidR="008C5294" w:rsidRPr="008C5294" w:rsidRDefault="008C5294" w:rsidP="008C5294">
      <w:pPr>
        <w:spacing w:after="0" w:line="240" w:lineRule="auto"/>
        <w:ind w:firstLine="709"/>
        <w:jc w:val="both"/>
        <w:rPr>
          <w:i w:val="0"/>
          <w:iCs/>
        </w:rPr>
      </w:pPr>
      <w:r w:rsidRPr="008C5294">
        <w:rPr>
          <w:i w:val="0"/>
          <w:iCs/>
        </w:rPr>
        <w:t>Но, мы когда идём с вами к Отцу в Си-ИВДИВО, мы сейчас</w:t>
      </w:r>
      <w:r w:rsidR="0042222D">
        <w:rPr>
          <w:i w:val="0"/>
          <w:iCs/>
        </w:rPr>
        <w:t xml:space="preserve"> </w:t>
      </w:r>
      <w:r w:rsidRPr="008C5294">
        <w:rPr>
          <w:i w:val="0"/>
          <w:iCs/>
        </w:rPr>
        <w:t>пойдём, – что будет происходить? Все ваши 20-рицы, стяжённые, должны будут расходиться в Экополисы соответственно. Ты вышел... Нет, наоборот, отставить, отставить. Они сейчас там у вас. Оставить.</w:t>
      </w:r>
      <w:r w:rsidRPr="008C5294">
        <w:rPr>
          <w:i w:val="0"/>
          <w:iCs/>
          <w:color w:val="FF0000"/>
        </w:rPr>
        <w:t xml:space="preserve"> </w:t>
      </w:r>
      <w:r w:rsidRPr="008C5294">
        <w:rPr>
          <w:i w:val="0"/>
          <w:iCs/>
        </w:rPr>
        <w:t>Это они сейчас там в</w:t>
      </w:r>
      <w:r w:rsidR="0042222D">
        <w:rPr>
          <w:i w:val="0"/>
          <w:iCs/>
        </w:rPr>
        <w:t xml:space="preserve"> </w:t>
      </w:r>
      <w:r w:rsidRPr="008C5294">
        <w:rPr>
          <w:i w:val="0"/>
          <w:iCs/>
        </w:rPr>
        <w:t>Экополисе. Как только на тебя концентрируется Кут Хуми, – мы синтезируемся с Кут Хуми, чтобы концентрация пошла, – и ты идёшь к Кут Хуми, и в этот момент все твои 20-рицы в тебя входят, входят, входят, входят. Вошли.</w:t>
      </w:r>
    </w:p>
    <w:p w14:paraId="32A366D1" w14:textId="2714C7E9" w:rsidR="008C5294" w:rsidRPr="008C5294" w:rsidRDefault="008C5294" w:rsidP="008C5294">
      <w:pPr>
        <w:spacing w:after="0" w:line="240" w:lineRule="auto"/>
        <w:ind w:firstLine="709"/>
        <w:jc w:val="both"/>
        <w:rPr>
          <w:i w:val="0"/>
          <w:iCs/>
        </w:rPr>
      </w:pPr>
      <w:r w:rsidRPr="008C5294">
        <w:rPr>
          <w:i w:val="0"/>
          <w:iCs/>
        </w:rPr>
        <w:t>Ты вышел к Кут Хуми цельно</w:t>
      </w:r>
      <w:r w:rsidR="008739B0">
        <w:rPr>
          <w:i w:val="0"/>
          <w:iCs/>
        </w:rPr>
        <w:t>,</w:t>
      </w:r>
      <w:r w:rsidRPr="008C5294">
        <w:rPr>
          <w:i w:val="0"/>
          <w:iCs/>
        </w:rPr>
        <w:t xml:space="preserve"> 128-рично. Тоже вышел к Отцу 128-рично. Практику завершил, пошёл на физику. Физика на физику, все остальные 20-рицы на свои физики. Всё, и они там. И также мировые тела, также. Это очень полезно, что они все в своём, вышестоящем. Могут они у вас на физику входить? Обязательно.</w:t>
      </w:r>
    </w:p>
    <w:p w14:paraId="41AC3B43" w14:textId="17E1F13C" w:rsidR="008C5294" w:rsidRPr="008C5294" w:rsidRDefault="008C5294" w:rsidP="008C5294">
      <w:pPr>
        <w:spacing w:after="0" w:line="240" w:lineRule="auto"/>
        <w:ind w:firstLine="709"/>
        <w:jc w:val="both"/>
        <w:rPr>
          <w:i w:val="0"/>
          <w:iCs/>
        </w:rPr>
      </w:pPr>
      <w:r w:rsidRPr="008C5294">
        <w:rPr>
          <w:i w:val="0"/>
          <w:iCs/>
        </w:rPr>
        <w:t xml:space="preserve">Например. Вы решили, вы возожглись, ваша 20-рица вошла на физику. Ну, надо вам что-то сделать. Ну, я не знаю. </w:t>
      </w:r>
      <w:r w:rsidR="008739B0">
        <w:rPr>
          <w:i w:val="0"/>
          <w:iCs/>
        </w:rPr>
        <w:t>В</w:t>
      </w:r>
      <w:r w:rsidRPr="008C5294">
        <w:rPr>
          <w:i w:val="0"/>
          <w:iCs/>
        </w:rPr>
        <w:t>ы же не всегда говорите, что надо это сделать. Вы можете фиксировать синтезфизичность? Например, по-своему расскажу взгляду действия.</w:t>
      </w:r>
      <w:r w:rsidR="0042222D">
        <w:rPr>
          <w:i w:val="0"/>
          <w:iCs/>
        </w:rPr>
        <w:t xml:space="preserve"> </w:t>
      </w:r>
      <w:r w:rsidRPr="008C5294">
        <w:rPr>
          <w:i w:val="0"/>
          <w:iCs/>
        </w:rPr>
        <w:t>Нас Владыка Кут Хуми</w:t>
      </w:r>
      <w:r w:rsidR="008739B0">
        <w:rPr>
          <w:i w:val="0"/>
          <w:iCs/>
        </w:rPr>
        <w:t>,</w:t>
      </w:r>
      <w:r w:rsidRPr="008C5294">
        <w:rPr>
          <w:i w:val="0"/>
          <w:iCs/>
        </w:rPr>
        <w:t xml:space="preserve"> – Владык Синтеза,</w:t>
      </w:r>
      <w:r w:rsidR="0042222D">
        <w:rPr>
          <w:i w:val="0"/>
          <w:iCs/>
        </w:rPr>
        <w:t xml:space="preserve"> </w:t>
      </w:r>
      <w:r w:rsidR="008739B0">
        <w:rPr>
          <w:i w:val="0"/>
          <w:iCs/>
        </w:rPr>
        <w:t xml:space="preserve">– </w:t>
      </w:r>
      <w:r w:rsidRPr="008C5294">
        <w:rPr>
          <w:i w:val="0"/>
          <w:iCs/>
        </w:rPr>
        <w:t>обязует тренироваться так, чтобы мы Синтез вели в максимальной концентрации физической всего, что у тебя есть. Вот всё, что есть, не дай бог, чего-нибудь потеряешь.</w:t>
      </w:r>
    </w:p>
    <w:p w14:paraId="076A634B" w14:textId="34FE4AA8" w:rsidR="008C5294" w:rsidRPr="008C5294" w:rsidRDefault="008C5294" w:rsidP="008C5294">
      <w:pPr>
        <w:spacing w:after="0" w:line="240" w:lineRule="auto"/>
        <w:ind w:firstLine="709"/>
        <w:jc w:val="both"/>
        <w:rPr>
          <w:i w:val="0"/>
          <w:iCs/>
        </w:rPr>
      </w:pPr>
      <w:r w:rsidRPr="008C5294">
        <w:rPr>
          <w:i w:val="0"/>
          <w:iCs/>
        </w:rPr>
        <w:t>Всё должно здесь стоять и выражать Синтез Изначально Вышестоящего Отца. Если оно будет стоять только там, твоя физика будет пустая, извините. Она не может быть пустой. Иначе в эту пустоту войдет какая-то не та штука. Поэтому ты должен физически. Сколько вот у нас, шесть часов Синтеза?</w:t>
      </w:r>
      <w:r w:rsidR="0042222D">
        <w:rPr>
          <w:i w:val="0"/>
          <w:iCs/>
        </w:rPr>
        <w:t xml:space="preserve"> </w:t>
      </w:r>
      <w:r w:rsidRPr="008C5294">
        <w:rPr>
          <w:i w:val="0"/>
          <w:iCs/>
        </w:rPr>
        <w:t xml:space="preserve">Вот ты на шесть часов тренируешься выражать физическим </w:t>
      </w:r>
      <w:r w:rsidR="008739B0">
        <w:rPr>
          <w:i w:val="0"/>
          <w:iCs/>
        </w:rPr>
        <w:t>т</w:t>
      </w:r>
      <w:r w:rsidRPr="008C5294">
        <w:rPr>
          <w:i w:val="0"/>
          <w:iCs/>
        </w:rPr>
        <w:t>елом всю концентрацию своей подготовки, полномочий и выражений</w:t>
      </w:r>
      <w:r w:rsidR="0042222D">
        <w:rPr>
          <w:i w:val="0"/>
          <w:iCs/>
        </w:rPr>
        <w:t xml:space="preserve"> </w:t>
      </w:r>
      <w:r w:rsidRPr="008C5294">
        <w:rPr>
          <w:i w:val="0"/>
          <w:iCs/>
        </w:rPr>
        <w:t>на эту тему как Владыка Синтеза.</w:t>
      </w:r>
    </w:p>
    <w:p w14:paraId="176FE195" w14:textId="27B44CA6" w:rsidR="008C5294" w:rsidRPr="008C5294" w:rsidRDefault="008C5294" w:rsidP="008C5294">
      <w:pPr>
        <w:spacing w:after="0" w:line="240" w:lineRule="auto"/>
        <w:ind w:firstLine="709"/>
        <w:jc w:val="both"/>
        <w:rPr>
          <w:i w:val="0"/>
          <w:iCs/>
        </w:rPr>
      </w:pPr>
      <w:r w:rsidRPr="008C5294">
        <w:rPr>
          <w:i w:val="0"/>
          <w:iCs/>
        </w:rPr>
        <w:t xml:space="preserve">У вас наверняка тоже есть какой-то такой, например, Совет Отца. На Совете Отца вы физически что-то обсуждаете, решаете, принимаете решение. Ваша концентрация на физике два часа по максимуму. </w:t>
      </w:r>
      <w:r w:rsidR="008739B0">
        <w:rPr>
          <w:i w:val="0"/>
          <w:iCs/>
        </w:rPr>
        <w:t>Э</w:t>
      </w:r>
      <w:r w:rsidRPr="008C5294">
        <w:rPr>
          <w:i w:val="0"/>
          <w:iCs/>
        </w:rPr>
        <w:t>то</w:t>
      </w:r>
      <w:r w:rsidR="0042222D">
        <w:rPr>
          <w:i w:val="0"/>
          <w:iCs/>
        </w:rPr>
        <w:t xml:space="preserve"> </w:t>
      </w:r>
      <w:r w:rsidRPr="008C5294">
        <w:rPr>
          <w:i w:val="0"/>
          <w:iCs/>
        </w:rPr>
        <w:t>самый пик ваших возможностей.</w:t>
      </w:r>
      <w:r w:rsidR="008739B0">
        <w:rPr>
          <w:i w:val="0"/>
          <w:iCs/>
        </w:rPr>
        <w:t xml:space="preserve"> Э</w:t>
      </w:r>
      <w:r w:rsidRPr="008C5294">
        <w:rPr>
          <w:i w:val="0"/>
          <w:iCs/>
        </w:rPr>
        <w:t xml:space="preserve">то знаете, как вот, для женщины. Мы тут все с вами женщины, родить ребёнка – это пик её реализации. Женский пик реализации. </w:t>
      </w:r>
    </w:p>
    <w:p w14:paraId="3A2DC07C" w14:textId="0EB48D5E" w:rsidR="008C5294" w:rsidRPr="008C5294" w:rsidRDefault="008C5294" w:rsidP="008C5294">
      <w:pPr>
        <w:spacing w:after="0" w:line="240" w:lineRule="auto"/>
        <w:ind w:firstLine="709"/>
        <w:jc w:val="both"/>
        <w:rPr>
          <w:i w:val="0"/>
          <w:iCs/>
        </w:rPr>
      </w:pPr>
      <w:r w:rsidRPr="008C5294">
        <w:rPr>
          <w:i w:val="0"/>
          <w:iCs/>
        </w:rPr>
        <w:t>И если ты что-то не сделаешь, или наоборот, отвлечёшься, как бы это будет твоё упущение. Ты должен выдержать все эти девять месяцев, особенно в</w:t>
      </w:r>
      <w:r w:rsidR="0042222D">
        <w:rPr>
          <w:i w:val="0"/>
          <w:iCs/>
        </w:rPr>
        <w:t xml:space="preserve"> </w:t>
      </w:r>
      <w:r w:rsidRPr="008C5294">
        <w:rPr>
          <w:i w:val="0"/>
          <w:iCs/>
        </w:rPr>
        <w:t>момент рождения, чтобы, вот</w:t>
      </w:r>
      <w:r w:rsidR="0042222D">
        <w:rPr>
          <w:i w:val="0"/>
          <w:iCs/>
        </w:rPr>
        <w:t xml:space="preserve"> </w:t>
      </w:r>
      <w:r w:rsidRPr="008C5294">
        <w:rPr>
          <w:i w:val="0"/>
          <w:iCs/>
        </w:rPr>
        <w:t xml:space="preserve">это идеально. Ты человека нового рожаешь. Это вышка. Вот точно также ты </w:t>
      </w:r>
      <w:r w:rsidRPr="008C5294">
        <w:rPr>
          <w:i w:val="0"/>
          <w:iCs/>
        </w:rPr>
        <w:lastRenderedPageBreak/>
        <w:t>должен физически два часа с Отцом быть в полной тотальной концентрации всей подготовки.</w:t>
      </w:r>
    </w:p>
    <w:p w14:paraId="083E2719" w14:textId="77777777" w:rsidR="008C5294" w:rsidRPr="008C5294" w:rsidRDefault="008C5294" w:rsidP="008C5294">
      <w:pPr>
        <w:spacing w:after="0" w:line="240" w:lineRule="auto"/>
        <w:ind w:firstLine="709"/>
        <w:jc w:val="both"/>
        <w:rPr>
          <w:iCs/>
        </w:rPr>
      </w:pPr>
      <w:r w:rsidRPr="008C5294">
        <w:rPr>
          <w:iCs/>
        </w:rPr>
        <w:t>Из зала: – Возжигаясь 128-рицей, мы концентрируем вот эти архетипы, учимся в теле.</w:t>
      </w:r>
    </w:p>
    <w:p w14:paraId="536E9996" w14:textId="0F27AE7C" w:rsidR="008C5294" w:rsidRPr="008C5294" w:rsidRDefault="008C5294" w:rsidP="008C5294">
      <w:pPr>
        <w:spacing w:after="0" w:line="240" w:lineRule="auto"/>
        <w:ind w:firstLine="709"/>
        <w:jc w:val="both"/>
        <w:rPr>
          <w:i w:val="0"/>
          <w:iCs/>
        </w:rPr>
      </w:pPr>
      <w:r w:rsidRPr="008C5294">
        <w:rPr>
          <w:i w:val="0"/>
          <w:iCs/>
        </w:rPr>
        <w:t>Да. Да. Да. Физика на тебя начинает реагировать, потому что ты начинаешь стягивать на себя субъядерность этого архетипа. Почему? 20-рица из этой материи, да, она из этой материи</w:t>
      </w:r>
      <w:r w:rsidR="0059454A">
        <w:rPr>
          <w:i w:val="0"/>
          <w:iCs/>
        </w:rPr>
        <w:t xml:space="preserve"> </w:t>
      </w:r>
      <w:r w:rsidRPr="008C5294">
        <w:rPr>
          <w:i w:val="0"/>
          <w:iCs/>
        </w:rPr>
        <w:t xml:space="preserve">на тебя фиксирует всю субъядерность, и ты эту субъядерность </w:t>
      </w:r>
      <w:proofErr w:type="gramStart"/>
      <w:r w:rsidRPr="008C5294">
        <w:rPr>
          <w:i w:val="0"/>
          <w:iCs/>
        </w:rPr>
        <w:t>жахаешь</w:t>
      </w:r>
      <w:proofErr w:type="gramEnd"/>
      <w:r w:rsidRPr="008C5294">
        <w:rPr>
          <w:i w:val="0"/>
          <w:iCs/>
        </w:rPr>
        <w:t xml:space="preserve"> вокруг себя. И</w:t>
      </w:r>
      <w:r w:rsidR="0042222D">
        <w:rPr>
          <w:i w:val="0"/>
          <w:iCs/>
        </w:rPr>
        <w:t xml:space="preserve"> </w:t>
      </w:r>
      <w:r w:rsidRPr="008C5294">
        <w:rPr>
          <w:i w:val="0"/>
          <w:iCs/>
        </w:rPr>
        <w:t>насыщаешь территорию два часа этой субъядерностью.</w:t>
      </w:r>
    </w:p>
    <w:p w14:paraId="5506EF79" w14:textId="674B8553" w:rsidR="008C5294" w:rsidRPr="008C5294" w:rsidRDefault="008C5294" w:rsidP="008C5294">
      <w:pPr>
        <w:spacing w:after="0" w:line="240" w:lineRule="auto"/>
        <w:ind w:firstLine="709"/>
        <w:jc w:val="both"/>
        <w:rPr>
          <w:iCs/>
        </w:rPr>
      </w:pPr>
      <w:r w:rsidRPr="008C5294">
        <w:rPr>
          <w:iCs/>
        </w:rPr>
        <w:t>Из зала: –</w:t>
      </w:r>
      <w:r w:rsidR="0042222D">
        <w:rPr>
          <w:iCs/>
        </w:rPr>
        <w:t xml:space="preserve"> </w:t>
      </w:r>
      <w:r w:rsidRPr="008C5294">
        <w:rPr>
          <w:iCs/>
        </w:rPr>
        <w:t>А этим занимаются Владыки, Аватары, что ли?</w:t>
      </w:r>
    </w:p>
    <w:p w14:paraId="061DE8F3" w14:textId="4E218C80" w:rsidR="008C5294" w:rsidRPr="008C5294" w:rsidRDefault="008C5294" w:rsidP="008C5294">
      <w:pPr>
        <w:spacing w:after="0" w:line="240" w:lineRule="auto"/>
        <w:ind w:firstLine="709"/>
        <w:jc w:val="both"/>
        <w:rPr>
          <w:i w:val="0"/>
          <w:iCs/>
        </w:rPr>
      </w:pPr>
      <w:r w:rsidRPr="008C5294">
        <w:rPr>
          <w:i w:val="0"/>
          <w:iCs/>
        </w:rPr>
        <w:t>108, 88, 68. Я</w:t>
      </w:r>
      <w:r w:rsidR="0042222D">
        <w:rPr>
          <w:i w:val="0"/>
          <w:iCs/>
        </w:rPr>
        <w:t xml:space="preserve"> </w:t>
      </w:r>
      <w:r w:rsidRPr="008C5294">
        <w:rPr>
          <w:i w:val="0"/>
          <w:iCs/>
        </w:rPr>
        <w:t>не писала 140.</w:t>
      </w:r>
    </w:p>
    <w:p w14:paraId="447E6CA6" w14:textId="1C08907E" w:rsidR="008C5294" w:rsidRPr="008C5294" w:rsidRDefault="008C5294" w:rsidP="008C5294">
      <w:pPr>
        <w:spacing w:after="0" w:line="240" w:lineRule="auto"/>
        <w:ind w:firstLine="709"/>
        <w:jc w:val="both"/>
        <w:rPr>
          <w:i w:val="0"/>
          <w:iCs/>
        </w:rPr>
      </w:pPr>
      <w:r w:rsidRPr="008C5294">
        <w:rPr>
          <w:i w:val="0"/>
          <w:iCs/>
        </w:rPr>
        <w:t>130 – это Часть Кут Хуми и Виртуозная Часть Отца. Это вы, но она просто, цифра 128 постоянная, а Часть Кут Хуми и Часть Отца, она не</w:t>
      </w:r>
      <w:r w:rsidR="0042222D">
        <w:rPr>
          <w:i w:val="0"/>
          <w:iCs/>
        </w:rPr>
        <w:t xml:space="preserve"> </w:t>
      </w:r>
      <w:r w:rsidRPr="008C5294">
        <w:rPr>
          <w:i w:val="0"/>
          <w:iCs/>
        </w:rPr>
        <w:t>входит в эту 128-рицу. Это просто я вам, чтобы для счёта. Можно убрать</w:t>
      </w:r>
      <w:r w:rsidR="0042222D">
        <w:rPr>
          <w:i w:val="0"/>
          <w:iCs/>
        </w:rPr>
        <w:t xml:space="preserve"> </w:t>
      </w:r>
      <w:r w:rsidRPr="008C5294">
        <w:rPr>
          <w:i w:val="0"/>
          <w:iCs/>
        </w:rPr>
        <w:t>эти 130, оставить 128. Но при этом помнить, что у тебя ещё Часть Кут Хуми и Часть Отца. Это как твоё, да.</w:t>
      </w:r>
    </w:p>
    <w:p w14:paraId="411AE2E3" w14:textId="6A889BFD" w:rsidR="008C5294" w:rsidRPr="008C5294" w:rsidRDefault="008C5294" w:rsidP="008C5294">
      <w:pPr>
        <w:spacing w:after="0" w:line="240" w:lineRule="auto"/>
        <w:ind w:firstLine="709"/>
        <w:jc w:val="both"/>
        <w:rPr>
          <w:i w:val="0"/>
          <w:iCs/>
        </w:rPr>
      </w:pPr>
      <w:r w:rsidRPr="008C5294">
        <w:rPr>
          <w:i w:val="0"/>
          <w:iCs/>
        </w:rPr>
        <w:t>Ты 128 держишь, но концентрируешь</w:t>
      </w:r>
      <w:r w:rsidR="0042222D">
        <w:rPr>
          <w:i w:val="0"/>
          <w:iCs/>
        </w:rPr>
        <w:t xml:space="preserve"> </w:t>
      </w:r>
      <w:r w:rsidRPr="008C5294">
        <w:rPr>
          <w:i w:val="0"/>
          <w:iCs/>
        </w:rPr>
        <w:t>эти Части собой. И ещё.</w:t>
      </w:r>
    </w:p>
    <w:p w14:paraId="3F7EFC5A" w14:textId="77777777" w:rsidR="008C5294" w:rsidRPr="008C5294" w:rsidRDefault="008C5294" w:rsidP="008C5294">
      <w:pPr>
        <w:spacing w:after="0" w:line="240" w:lineRule="auto"/>
        <w:ind w:firstLine="709"/>
        <w:jc w:val="both"/>
        <w:rPr>
          <w:iCs/>
        </w:rPr>
      </w:pPr>
      <w:r w:rsidRPr="008C5294">
        <w:rPr>
          <w:iCs/>
        </w:rPr>
        <w:t>Из зала: – А откуда эти 55.</w:t>
      </w:r>
    </w:p>
    <w:p w14:paraId="4A4E45D1" w14:textId="6C83ACA0" w:rsidR="00C767EA" w:rsidRDefault="008C5294" w:rsidP="008C5294">
      <w:pPr>
        <w:spacing w:after="0" w:line="240" w:lineRule="auto"/>
        <w:ind w:firstLine="709"/>
        <w:jc w:val="both"/>
        <w:rPr>
          <w:i w:val="0"/>
          <w:iCs/>
        </w:rPr>
      </w:pPr>
      <w:r w:rsidRPr="008C5294">
        <w:rPr>
          <w:i w:val="0"/>
          <w:iCs/>
        </w:rPr>
        <w:t>Всё. Всё. Всё. И пока не снимайте, пока она на сайте не обновится, у вас все Распоряжения работают. Мы просто входим в этап, когда стяжал, да, стяжал, оно должно пристроиться. Может должно</w:t>
      </w:r>
      <w:r w:rsidR="0042222D">
        <w:rPr>
          <w:i w:val="0"/>
          <w:iCs/>
        </w:rPr>
        <w:t xml:space="preserve"> </w:t>
      </w:r>
      <w:r w:rsidRPr="008C5294">
        <w:rPr>
          <w:i w:val="0"/>
          <w:iCs/>
        </w:rPr>
        <w:t>тут что-то преобразиться,</w:t>
      </w:r>
      <w:r w:rsidR="0042222D">
        <w:rPr>
          <w:i w:val="0"/>
          <w:iCs/>
        </w:rPr>
        <w:t xml:space="preserve"> </w:t>
      </w:r>
      <w:r w:rsidRPr="008C5294">
        <w:rPr>
          <w:i w:val="0"/>
          <w:iCs/>
        </w:rPr>
        <w:t>но</w:t>
      </w:r>
      <w:r w:rsidR="008739B0">
        <w:rPr>
          <w:i w:val="0"/>
          <w:iCs/>
        </w:rPr>
        <w:t>,</w:t>
      </w:r>
      <w:r w:rsidRPr="008C5294">
        <w:rPr>
          <w:i w:val="0"/>
          <w:iCs/>
        </w:rPr>
        <w:t xml:space="preserve"> скорее всего, уже тут</w:t>
      </w:r>
      <w:r w:rsidR="0042222D">
        <w:rPr>
          <w:i w:val="0"/>
          <w:iCs/>
        </w:rPr>
        <w:t xml:space="preserve"> </w:t>
      </w:r>
      <w:r w:rsidRPr="008C5294">
        <w:rPr>
          <w:i w:val="0"/>
          <w:iCs/>
        </w:rPr>
        <w:t>всё отстроилось. Мы ждём итогового Распоряжения, когда Отец скажет: «Работаем». Именно так. Распоряжение – это Отец сказал: «Всё», – итогово.</w:t>
      </w:r>
    </w:p>
    <w:p w14:paraId="446C9EA7" w14:textId="77777777" w:rsidR="00C767EA" w:rsidRDefault="00C767EA" w:rsidP="008C5294">
      <w:pPr>
        <w:spacing w:after="0" w:line="240" w:lineRule="auto"/>
        <w:ind w:firstLine="709"/>
        <w:jc w:val="both"/>
        <w:rPr>
          <w:i w:val="0"/>
          <w:iCs/>
        </w:rPr>
      </w:pPr>
    </w:p>
    <w:p w14:paraId="05A3D307" w14:textId="0D4C552F" w:rsidR="008C5294" w:rsidRDefault="00C767EA" w:rsidP="00C767EA">
      <w:pPr>
        <w:pStyle w:val="31"/>
        <w:rPr>
          <w:i w:val="0"/>
        </w:rPr>
      </w:pPr>
      <w:bookmarkStart w:id="15" w:name="_Toc84447052"/>
      <w:r w:rsidRPr="00C767EA">
        <w:rPr>
          <w:i w:val="0"/>
        </w:rPr>
        <w:t>32 архетипа материи</w:t>
      </w:r>
      <w:bookmarkEnd w:id="15"/>
      <w:r w:rsidR="008C5294" w:rsidRPr="00C767EA">
        <w:rPr>
          <w:i w:val="0"/>
        </w:rPr>
        <w:t xml:space="preserve"> </w:t>
      </w:r>
    </w:p>
    <w:p w14:paraId="160F3773" w14:textId="77777777" w:rsidR="00C767EA" w:rsidRPr="00C767EA" w:rsidRDefault="00C767EA" w:rsidP="00C767EA">
      <w:pPr>
        <w:pStyle w:val="31"/>
        <w:rPr>
          <w:i w:val="0"/>
        </w:rPr>
      </w:pPr>
    </w:p>
    <w:p w14:paraId="78E36E35" w14:textId="6C78C6F5" w:rsidR="008C5294" w:rsidRPr="008C5294" w:rsidRDefault="008C5294" w:rsidP="008C5294">
      <w:pPr>
        <w:spacing w:after="0" w:line="240" w:lineRule="auto"/>
        <w:ind w:firstLine="709"/>
        <w:jc w:val="both"/>
        <w:rPr>
          <w:i w:val="0"/>
          <w:iCs/>
        </w:rPr>
      </w:pPr>
      <w:r w:rsidRPr="008C5294">
        <w:rPr>
          <w:i w:val="0"/>
          <w:iCs/>
        </w:rPr>
        <w:t>И, если</w:t>
      </w:r>
      <w:r w:rsidR="0042222D">
        <w:rPr>
          <w:i w:val="0"/>
          <w:iCs/>
        </w:rPr>
        <w:t xml:space="preserve"> </w:t>
      </w:r>
      <w:r w:rsidRPr="008C5294">
        <w:rPr>
          <w:i w:val="0"/>
          <w:iCs/>
        </w:rPr>
        <w:t>уж дальше, вы говорите «концентрация всех этих архетипов», наши с вами ядра Синтеза, итог ядра Синтеза, мы будем на 50-м Синтезе их стяжать. Мы стяжали</w:t>
      </w:r>
      <w:r w:rsidR="0042222D">
        <w:rPr>
          <w:i w:val="0"/>
          <w:iCs/>
        </w:rPr>
        <w:t xml:space="preserve"> </w:t>
      </w:r>
      <w:r w:rsidRPr="008C5294">
        <w:rPr>
          <w:i w:val="0"/>
          <w:iCs/>
        </w:rPr>
        <w:t>с вами в 8-ричном усилении, да? То есть одно ядро – восемь архетипично усиляются. Сейчас мы с вами стяжаем…</w:t>
      </w:r>
      <w:r w:rsidR="00D04759">
        <w:rPr>
          <w:i w:val="0"/>
          <w:iCs/>
        </w:rPr>
        <w:t>.</w:t>
      </w:r>
      <w:r w:rsidRPr="008C5294">
        <w:rPr>
          <w:i w:val="0"/>
          <w:iCs/>
        </w:rPr>
        <w:t xml:space="preserve"> Вот, наверно, что-то я это, поплавилась.</w:t>
      </w:r>
    </w:p>
    <w:p w14:paraId="4807F013" w14:textId="77777777" w:rsidR="008C5294" w:rsidRPr="008C5294" w:rsidRDefault="008C5294" w:rsidP="008C5294">
      <w:pPr>
        <w:spacing w:after="0" w:line="240" w:lineRule="auto"/>
        <w:ind w:firstLine="709"/>
        <w:jc w:val="both"/>
        <w:rPr>
          <w:iCs/>
        </w:rPr>
      </w:pPr>
      <w:r w:rsidRPr="008C5294">
        <w:rPr>
          <w:iCs/>
        </w:rPr>
        <w:t>Из зала: – 32 ядрышка вокруг?</w:t>
      </w:r>
    </w:p>
    <w:p w14:paraId="7391D673" w14:textId="1E0E772B" w:rsidR="008C5294" w:rsidRPr="008C5294" w:rsidRDefault="008C5294" w:rsidP="008C5294">
      <w:pPr>
        <w:spacing w:after="0" w:line="240" w:lineRule="auto"/>
        <w:ind w:firstLine="709"/>
        <w:jc w:val="both"/>
        <w:rPr>
          <w:i w:val="0"/>
          <w:iCs/>
        </w:rPr>
      </w:pPr>
      <w:r w:rsidRPr="008C5294">
        <w:rPr>
          <w:i w:val="0"/>
          <w:iCs/>
        </w:rPr>
        <w:t>Нет, подожди, нет. Не вокруг, нет, нет, нет.</w:t>
      </w:r>
      <w:r w:rsidR="0042222D">
        <w:rPr>
          <w:i w:val="0"/>
          <w:iCs/>
        </w:rPr>
        <w:t xml:space="preserve"> </w:t>
      </w:r>
      <w:r w:rsidRPr="008C5294">
        <w:rPr>
          <w:i w:val="0"/>
          <w:iCs/>
        </w:rPr>
        <w:t>32 ядрышка вокруг, они как были, так и остаются. Это 32-ричность Отца и это 32 Организации Отца. У вас Совет Отца – 32. Я сейчас говорю об архетипе, что одно ядро выражает собою синтез архетипов. И у нас с вами был синтез восьми архетипов с 32-мя ядрышками вокруг. Этот синтез архетипов был от Метагалактики Фа до... Нет, не от Метагалактики. От Планеты Земля до Октавной Метагалактики. Мы так с вами работаем.</w:t>
      </w:r>
    </w:p>
    <w:p w14:paraId="3CDCF9E8" w14:textId="5D179E72" w:rsidR="008C5294" w:rsidRPr="008C5294" w:rsidRDefault="008C5294" w:rsidP="008C5294">
      <w:pPr>
        <w:spacing w:after="0" w:line="240" w:lineRule="auto"/>
        <w:ind w:firstLine="709"/>
        <w:jc w:val="both"/>
        <w:rPr>
          <w:i w:val="0"/>
          <w:iCs/>
        </w:rPr>
      </w:pPr>
      <w:r w:rsidRPr="008C5294">
        <w:rPr>
          <w:i w:val="0"/>
          <w:iCs/>
        </w:rPr>
        <w:t>Сегодня этот Синтез,</w:t>
      </w:r>
      <w:r w:rsidR="0042222D">
        <w:rPr>
          <w:i w:val="0"/>
          <w:iCs/>
        </w:rPr>
        <w:t xml:space="preserve"> </w:t>
      </w:r>
      <w:r w:rsidRPr="008C5294">
        <w:rPr>
          <w:i w:val="0"/>
          <w:iCs/>
        </w:rPr>
        <w:t xml:space="preserve">мы </w:t>
      </w:r>
      <w:r w:rsidRPr="00C767EA">
        <w:rPr>
          <w:b/>
          <w:i w:val="0"/>
          <w:iCs/>
        </w:rPr>
        <w:t>перестраиваемся на 32 архетипа</w:t>
      </w:r>
      <w:r w:rsidRPr="008C5294">
        <w:rPr>
          <w:i w:val="0"/>
          <w:iCs/>
        </w:rPr>
        <w:t>, то есть стяжаем ядро 32 архетипов. Одно ядро.</w:t>
      </w:r>
    </w:p>
    <w:p w14:paraId="046C0423" w14:textId="77777777" w:rsidR="008C5294" w:rsidRPr="008C5294" w:rsidRDefault="008C5294" w:rsidP="008C5294">
      <w:pPr>
        <w:spacing w:after="0" w:line="240" w:lineRule="auto"/>
        <w:ind w:firstLine="709"/>
        <w:jc w:val="both"/>
        <w:rPr>
          <w:iCs/>
        </w:rPr>
      </w:pPr>
      <w:r w:rsidRPr="008C5294">
        <w:rPr>
          <w:iCs/>
        </w:rPr>
        <w:t>Из зала: – 25 ядер было.</w:t>
      </w:r>
    </w:p>
    <w:p w14:paraId="3EE777CD" w14:textId="77777777" w:rsidR="008C5294" w:rsidRPr="008C5294" w:rsidRDefault="008C5294" w:rsidP="008C5294">
      <w:pPr>
        <w:spacing w:after="0" w:line="240" w:lineRule="auto"/>
        <w:ind w:firstLine="709"/>
        <w:jc w:val="both"/>
        <w:rPr>
          <w:i w:val="0"/>
          <w:iCs/>
        </w:rPr>
      </w:pPr>
      <w:r w:rsidRPr="008C5294">
        <w:rPr>
          <w:i w:val="0"/>
          <w:iCs/>
        </w:rPr>
        <w:t xml:space="preserve">Ну, 25 ядер было неделю назад. </w:t>
      </w:r>
    </w:p>
    <w:p w14:paraId="50EBB915" w14:textId="747EFDCC" w:rsidR="008C5294" w:rsidRPr="008C5294" w:rsidRDefault="008C5294" w:rsidP="008C5294">
      <w:pPr>
        <w:spacing w:after="0" w:line="240" w:lineRule="auto"/>
        <w:ind w:firstLine="709"/>
        <w:jc w:val="both"/>
        <w:rPr>
          <w:iCs/>
        </w:rPr>
      </w:pPr>
      <w:r w:rsidRPr="008C5294">
        <w:rPr>
          <w:iCs/>
        </w:rPr>
        <w:t>Из зала: – В первой части Проф</w:t>
      </w:r>
      <w:r w:rsidR="00792B77">
        <w:rPr>
          <w:iCs/>
        </w:rPr>
        <w:t>с</w:t>
      </w:r>
      <w:r w:rsidRPr="008C5294">
        <w:rPr>
          <w:iCs/>
        </w:rPr>
        <w:t>интеза было 32.</w:t>
      </w:r>
    </w:p>
    <w:p w14:paraId="7E282AA6" w14:textId="0C171FB7" w:rsidR="008C5294" w:rsidRPr="008C5294" w:rsidRDefault="008C5294" w:rsidP="008C5294">
      <w:pPr>
        <w:spacing w:after="0" w:line="240" w:lineRule="auto"/>
        <w:ind w:firstLine="709"/>
        <w:jc w:val="both"/>
        <w:rPr>
          <w:i w:val="0"/>
          <w:iCs/>
        </w:rPr>
      </w:pPr>
      <w:r w:rsidRPr="008C5294">
        <w:rPr>
          <w:i w:val="0"/>
          <w:iCs/>
        </w:rPr>
        <w:t>32, да, вы слушали, да?</w:t>
      </w:r>
      <w:r w:rsidR="0042222D">
        <w:rPr>
          <w:i w:val="0"/>
          <w:iCs/>
        </w:rPr>
        <w:t xml:space="preserve"> </w:t>
      </w:r>
      <w:r w:rsidRPr="008C5294">
        <w:rPr>
          <w:i w:val="0"/>
          <w:iCs/>
        </w:rPr>
        <w:t>Я вам тоже эту тему расскажу. Это Образ ИВДИВО. Очень шикарно, очень полезный, хороший Образ ИВДИВО, он простой. Чтобы к Образу перейти, нам надо с Домами разобраться, всё это преобразить, а потом уже перейти на Образ ИВДИВО. У нас, я сейчас скажу вам,</w:t>
      </w:r>
      <w:r w:rsidR="0042222D">
        <w:rPr>
          <w:i w:val="0"/>
          <w:iCs/>
        </w:rPr>
        <w:t xml:space="preserve"> </w:t>
      </w:r>
      <w:r w:rsidRPr="008C5294">
        <w:rPr>
          <w:i w:val="0"/>
          <w:iCs/>
        </w:rPr>
        <w:t xml:space="preserve">– Си-ИВДИВО, это для нас определённый. </w:t>
      </w:r>
      <w:r w:rsidR="008739B0">
        <w:rPr>
          <w:i w:val="0"/>
          <w:iCs/>
        </w:rPr>
        <w:t>В</w:t>
      </w:r>
      <w:r w:rsidRPr="008C5294">
        <w:rPr>
          <w:i w:val="0"/>
          <w:iCs/>
        </w:rPr>
        <w:t>от, вот</w:t>
      </w:r>
      <w:r w:rsidR="0042222D">
        <w:rPr>
          <w:i w:val="0"/>
          <w:iCs/>
        </w:rPr>
        <w:t xml:space="preserve"> </w:t>
      </w:r>
      <w:r w:rsidRPr="008C5294">
        <w:rPr>
          <w:i w:val="0"/>
          <w:iCs/>
        </w:rPr>
        <w:t xml:space="preserve">Си-ИВДИВО – это что? Это наша материя. А есть ещё выше материи. И выше материи – это как раз Огонь. И </w:t>
      </w:r>
      <w:r w:rsidRPr="00C767EA">
        <w:rPr>
          <w:i w:val="0"/>
          <w:iCs/>
        </w:rPr>
        <w:t>ИВДИВО – это в целом Огонь</w:t>
      </w:r>
      <w:r w:rsidRPr="008C5294">
        <w:rPr>
          <w:i w:val="0"/>
          <w:iCs/>
        </w:rPr>
        <w:t>. И когда мы говорим про 32 архетипа, какие-то это для нас</w:t>
      </w:r>
      <w:r w:rsidR="008739B0">
        <w:rPr>
          <w:i w:val="0"/>
          <w:iCs/>
        </w:rPr>
        <w:t>,</w:t>
      </w:r>
      <w:r w:rsidRPr="008C5294">
        <w:rPr>
          <w:i w:val="0"/>
          <w:iCs/>
        </w:rPr>
        <w:t xml:space="preserve"> как раз таки материя. </w:t>
      </w:r>
      <w:r w:rsidR="008739B0">
        <w:rPr>
          <w:i w:val="0"/>
          <w:iCs/>
        </w:rPr>
        <w:t>В</w:t>
      </w:r>
      <w:r w:rsidRPr="008C5294">
        <w:rPr>
          <w:i w:val="0"/>
          <w:iCs/>
        </w:rPr>
        <w:t xml:space="preserve">от если 32, это сколько? 16 и 16. Да? Это вот как раз </w:t>
      </w:r>
      <w:r w:rsidRPr="00C767EA">
        <w:rPr>
          <w:i w:val="0"/>
          <w:iCs/>
        </w:rPr>
        <w:t>Си-ИВДИВО</w:t>
      </w:r>
      <w:r w:rsidR="0042222D">
        <w:rPr>
          <w:i w:val="0"/>
          <w:iCs/>
        </w:rPr>
        <w:t xml:space="preserve"> </w:t>
      </w:r>
      <w:r w:rsidRPr="00C767EA">
        <w:rPr>
          <w:i w:val="0"/>
          <w:iCs/>
        </w:rPr>
        <w:t>– 14-й архетип</w:t>
      </w:r>
      <w:r w:rsidRPr="008C5294">
        <w:rPr>
          <w:i w:val="0"/>
          <w:iCs/>
        </w:rPr>
        <w:t>. До-ИВДИВО,</w:t>
      </w:r>
      <w:r w:rsidR="0042222D">
        <w:rPr>
          <w:i w:val="0"/>
          <w:iCs/>
        </w:rPr>
        <w:t xml:space="preserve"> </w:t>
      </w:r>
      <w:r w:rsidRPr="008C5294">
        <w:rPr>
          <w:i w:val="0"/>
          <w:iCs/>
        </w:rPr>
        <w:t>мы там как раз концентрируемся. И само ИВДИВО как таковое, но оно там называется. И ещё сверху 16 – Огонь. И вот в целом – это, да, 32-рица архетипов.</w:t>
      </w:r>
    </w:p>
    <w:p w14:paraId="65F92235" w14:textId="1D04B2B7" w:rsidR="008C5294" w:rsidRPr="008C5294" w:rsidRDefault="008C5294" w:rsidP="008C5294">
      <w:pPr>
        <w:spacing w:after="0" w:line="240" w:lineRule="auto"/>
        <w:ind w:firstLine="709"/>
        <w:jc w:val="both"/>
        <w:rPr>
          <w:i w:val="0"/>
          <w:iCs/>
        </w:rPr>
      </w:pPr>
      <w:r w:rsidRPr="008C5294">
        <w:rPr>
          <w:i w:val="0"/>
          <w:iCs/>
        </w:rPr>
        <w:t>Говорить о том, что эти архетипы мы по ним там чего-то, как-то, нет. У нас больше Си-ИВДИВО. Но вот последний выход был в Си-ИВДИВО Метагалактики. Помните, да,</w:t>
      </w:r>
      <w:r w:rsidR="0042222D">
        <w:rPr>
          <w:i w:val="0"/>
          <w:iCs/>
        </w:rPr>
        <w:t xml:space="preserve"> </w:t>
      </w:r>
      <w:r w:rsidRPr="008C5294">
        <w:rPr>
          <w:i w:val="0"/>
          <w:iCs/>
        </w:rPr>
        <w:lastRenderedPageBreak/>
        <w:t>что это Октава, Октава Метагалактики. А за Октавой Метагалактики идёт Октава Бытия. И вот мы выходили вначале в Ми-ИВДИВО, потолок был. Октава Бытия – это за нашей Октавой было, сейчас мы в Си-ИВДИВО находимся.</w:t>
      </w:r>
    </w:p>
    <w:p w14:paraId="21A2277E" w14:textId="2494C187" w:rsidR="008C5294" w:rsidRPr="008C5294" w:rsidRDefault="008C5294" w:rsidP="008C5294">
      <w:pPr>
        <w:spacing w:after="0" w:line="240" w:lineRule="auto"/>
        <w:ind w:firstLine="709"/>
        <w:jc w:val="both"/>
        <w:rPr>
          <w:i w:val="0"/>
          <w:iCs/>
        </w:rPr>
      </w:pPr>
      <w:r w:rsidRPr="008C5294">
        <w:rPr>
          <w:i w:val="0"/>
          <w:iCs/>
        </w:rPr>
        <w:t xml:space="preserve">А постепенно Отец начал концентрировать и расширять до Соль-ИВДИВО Октавы Бытия. </w:t>
      </w:r>
      <w:r w:rsidR="00C767EA">
        <w:rPr>
          <w:i w:val="0"/>
          <w:iCs/>
        </w:rPr>
        <w:t>Э</w:t>
      </w:r>
      <w:r w:rsidRPr="008C5294">
        <w:rPr>
          <w:i w:val="0"/>
          <w:iCs/>
        </w:rPr>
        <w:t>то там не выше 24-х. Это вот какая-то цифра:</w:t>
      </w:r>
      <w:r w:rsidR="0042222D">
        <w:rPr>
          <w:i w:val="0"/>
          <w:iCs/>
        </w:rPr>
        <w:t xml:space="preserve"> </w:t>
      </w:r>
      <w:r w:rsidRPr="008C5294">
        <w:rPr>
          <w:i w:val="0"/>
          <w:iCs/>
        </w:rPr>
        <w:t>14,15,16, какая-то двадцать. Не помню, какая цифра Соль-ИВДИВО. А если взять 32 –</w:t>
      </w:r>
      <w:r w:rsidR="0042222D">
        <w:rPr>
          <w:i w:val="0"/>
          <w:iCs/>
        </w:rPr>
        <w:t xml:space="preserve"> </w:t>
      </w:r>
      <w:r w:rsidRPr="008C5294">
        <w:rPr>
          <w:i w:val="0"/>
          <w:iCs/>
        </w:rPr>
        <w:t>это следующая Октава. 32 – это за Октавой Бытия. Октава Фа, что ли она называется? Она называется Октава Фа, да. То наша Октава Метагалактическая,</w:t>
      </w:r>
      <w:r w:rsidR="0042222D">
        <w:rPr>
          <w:i w:val="0"/>
          <w:iCs/>
        </w:rPr>
        <w:t xml:space="preserve"> </w:t>
      </w:r>
      <w:r w:rsidRPr="008C5294">
        <w:rPr>
          <w:i w:val="0"/>
          <w:iCs/>
        </w:rPr>
        <w:t>вот Октав</w:t>
      </w:r>
      <w:r w:rsidR="00C767EA">
        <w:rPr>
          <w:i w:val="0"/>
          <w:iCs/>
        </w:rPr>
        <w:t>а</w:t>
      </w:r>
      <w:r w:rsidRPr="008C5294">
        <w:rPr>
          <w:i w:val="0"/>
          <w:iCs/>
        </w:rPr>
        <w:t xml:space="preserve"> Бытия от Октавной Метагалактики до До-ИВДИВО</w:t>
      </w:r>
      <w:r w:rsidR="0042222D">
        <w:rPr>
          <w:i w:val="0"/>
          <w:iCs/>
        </w:rPr>
        <w:t xml:space="preserve"> </w:t>
      </w:r>
      <w:r w:rsidRPr="008C5294">
        <w:rPr>
          <w:i w:val="0"/>
          <w:iCs/>
        </w:rPr>
        <w:t>– это Метагалактическая. Потом идёт Октава Бытия, потом Октава Фа – третья. А четвёртая, или первая – Солнечная система, Планета Земля, – Планетарная Октава, она</w:t>
      </w:r>
      <w:r w:rsidR="0042222D">
        <w:rPr>
          <w:i w:val="0"/>
          <w:iCs/>
        </w:rPr>
        <w:t xml:space="preserve"> </w:t>
      </w:r>
      <w:r w:rsidRPr="008C5294">
        <w:rPr>
          <w:i w:val="0"/>
          <w:iCs/>
        </w:rPr>
        <w:t>Планетарная Октава, да.</w:t>
      </w:r>
      <w:r w:rsidR="0042222D">
        <w:rPr>
          <w:i w:val="0"/>
          <w:iCs/>
        </w:rPr>
        <w:t xml:space="preserve"> </w:t>
      </w:r>
      <w:r w:rsidRPr="008C5294">
        <w:rPr>
          <w:i w:val="0"/>
          <w:iCs/>
        </w:rPr>
        <w:t>Так вот 32 – это охват вот этих четырёх Октав</w:t>
      </w:r>
      <w:r w:rsidR="0042222D">
        <w:rPr>
          <w:i w:val="0"/>
          <w:iCs/>
        </w:rPr>
        <w:t xml:space="preserve"> </w:t>
      </w:r>
      <w:r w:rsidRPr="008C5294">
        <w:rPr>
          <w:i w:val="0"/>
          <w:iCs/>
        </w:rPr>
        <w:t>как таковых. Ходим мы</w:t>
      </w:r>
      <w:r w:rsidR="0042222D">
        <w:rPr>
          <w:i w:val="0"/>
          <w:iCs/>
        </w:rPr>
        <w:t xml:space="preserve"> </w:t>
      </w:r>
      <w:r w:rsidRPr="008C5294">
        <w:rPr>
          <w:i w:val="0"/>
          <w:iCs/>
        </w:rPr>
        <w:t xml:space="preserve">до Си-ИВДИВО. В редких-редких случаях в Ми, Фа и Соль Октавы Бытия. Но вопрос, что там делать? </w:t>
      </w:r>
      <w:r w:rsidR="00C767EA">
        <w:rPr>
          <w:i w:val="0"/>
          <w:iCs/>
        </w:rPr>
        <w:t>Я</w:t>
      </w:r>
      <w:r w:rsidRPr="008C5294">
        <w:rPr>
          <w:i w:val="0"/>
          <w:iCs/>
        </w:rPr>
        <w:t xml:space="preserve"> к тому,</w:t>
      </w:r>
      <w:r w:rsidR="0042222D">
        <w:rPr>
          <w:i w:val="0"/>
          <w:iCs/>
        </w:rPr>
        <w:t xml:space="preserve"> </w:t>
      </w:r>
      <w:r w:rsidRPr="008C5294">
        <w:rPr>
          <w:i w:val="0"/>
          <w:iCs/>
        </w:rPr>
        <w:t>есть, что делать – выходим. Нет, и …</w:t>
      </w:r>
    </w:p>
    <w:p w14:paraId="64D1D740" w14:textId="1415D2AD" w:rsidR="008C5294" w:rsidRPr="008C5294" w:rsidRDefault="008C5294" w:rsidP="008C5294">
      <w:pPr>
        <w:spacing w:after="0" w:line="240" w:lineRule="auto"/>
        <w:ind w:firstLine="709"/>
        <w:jc w:val="both"/>
        <w:rPr>
          <w:i w:val="0"/>
          <w:iCs/>
        </w:rPr>
      </w:pPr>
      <w:r w:rsidRPr="008C5294">
        <w:rPr>
          <w:i w:val="0"/>
          <w:iCs/>
        </w:rPr>
        <w:t>Да, а Си-ИВДИВО, до Си-ИВДИВО – нам Отец не запрещает, вот услышьте, пожалуйста: не запрещено. Но вопрос, как ты там встанешь, выйдешь или не выйдешь. Кстати, в 75-м Синтезе с самого начала первая часть, минут 30 наверно, как раз Глава ИВДИВО объясняет, куда мы ходим.</w:t>
      </w:r>
      <w:r w:rsidR="0042222D">
        <w:rPr>
          <w:i w:val="0"/>
          <w:iCs/>
        </w:rPr>
        <w:t xml:space="preserve"> </w:t>
      </w:r>
      <w:r w:rsidR="00C767EA">
        <w:rPr>
          <w:i w:val="0"/>
          <w:iCs/>
        </w:rPr>
        <w:t>С</w:t>
      </w:r>
      <w:r w:rsidRPr="008C5294">
        <w:rPr>
          <w:i w:val="0"/>
          <w:iCs/>
        </w:rPr>
        <w:t xml:space="preserve">ейчас объясню. Не куда мы ходим, а </w:t>
      </w:r>
      <w:r w:rsidRPr="00C767EA">
        <w:rPr>
          <w:b/>
          <w:i w:val="0"/>
          <w:iCs/>
        </w:rPr>
        <w:t>почему высоко ходить не надо.</w:t>
      </w:r>
      <w:r w:rsidRPr="008C5294">
        <w:rPr>
          <w:i w:val="0"/>
          <w:iCs/>
        </w:rPr>
        <w:t xml:space="preserve"> Там вот такой вопрос. Можно, но зачем: вот</w:t>
      </w:r>
      <w:r w:rsidR="0042222D">
        <w:rPr>
          <w:i w:val="0"/>
          <w:iCs/>
        </w:rPr>
        <w:t xml:space="preserve"> </w:t>
      </w:r>
      <w:r w:rsidRPr="008C5294">
        <w:rPr>
          <w:i w:val="0"/>
          <w:iCs/>
        </w:rPr>
        <w:t>Си-ИВДИВО – да. А дальше, зачем? Я вот вам</w:t>
      </w:r>
      <w:r w:rsidR="0042222D">
        <w:rPr>
          <w:i w:val="0"/>
          <w:iCs/>
        </w:rPr>
        <w:t xml:space="preserve"> </w:t>
      </w:r>
      <w:r w:rsidRPr="008C5294">
        <w:rPr>
          <w:i w:val="0"/>
          <w:iCs/>
        </w:rPr>
        <w:t>даже</w:t>
      </w:r>
      <w:r w:rsidR="0042222D">
        <w:rPr>
          <w:i w:val="0"/>
          <w:iCs/>
        </w:rPr>
        <w:t xml:space="preserve"> </w:t>
      </w:r>
      <w:r w:rsidRPr="008C5294">
        <w:rPr>
          <w:i w:val="0"/>
          <w:iCs/>
        </w:rPr>
        <w:t>дальше смысла не вспомню. Не надо. Нам сейчас до Си-ИВДИВО</w:t>
      </w:r>
    </w:p>
    <w:p w14:paraId="613BA138" w14:textId="16DB6FAB" w:rsidR="008C5294" w:rsidRPr="008C5294" w:rsidRDefault="008C5294" w:rsidP="008C5294">
      <w:pPr>
        <w:spacing w:after="0" w:line="240" w:lineRule="auto"/>
        <w:ind w:firstLine="709"/>
        <w:jc w:val="both"/>
        <w:rPr>
          <w:iCs/>
        </w:rPr>
      </w:pPr>
      <w:r w:rsidRPr="008C5294">
        <w:rPr>
          <w:iCs/>
        </w:rPr>
        <w:t>Из зала: – Там Иерархии, по-моему, нет ещё</w:t>
      </w:r>
      <w:r w:rsidR="00C767EA">
        <w:rPr>
          <w:iCs/>
        </w:rPr>
        <w:t xml:space="preserve">, </w:t>
      </w:r>
      <w:r w:rsidRPr="008C5294">
        <w:rPr>
          <w:iCs/>
        </w:rPr>
        <w:t>и Аватаров.</w:t>
      </w:r>
    </w:p>
    <w:p w14:paraId="47A4BB8F" w14:textId="77777777" w:rsidR="008C5294" w:rsidRPr="008C5294" w:rsidRDefault="008C5294" w:rsidP="008C5294">
      <w:pPr>
        <w:spacing w:after="0" w:line="240" w:lineRule="auto"/>
        <w:ind w:firstLine="709"/>
        <w:jc w:val="both"/>
        <w:rPr>
          <w:i w:val="0"/>
          <w:iCs/>
        </w:rPr>
      </w:pPr>
      <w:r w:rsidRPr="008C5294">
        <w:rPr>
          <w:i w:val="0"/>
          <w:iCs/>
        </w:rPr>
        <w:t>Давайте сейчас это обсуждать не будем. А то мы совсем уйдём в другие вообще реализации. Наша точка – Си-ИВДИВО, и мы идём с вами в Си-ИВДИВО.</w:t>
      </w:r>
    </w:p>
    <w:p w14:paraId="15BC2B1A" w14:textId="444C5578" w:rsidR="008C5294" w:rsidRPr="008C5294" w:rsidRDefault="008C5294" w:rsidP="008C5294">
      <w:pPr>
        <w:spacing w:after="0" w:line="240" w:lineRule="auto"/>
        <w:ind w:firstLine="709"/>
        <w:jc w:val="both"/>
        <w:rPr>
          <w:i w:val="0"/>
          <w:iCs/>
        </w:rPr>
      </w:pPr>
      <w:r w:rsidRPr="008C5294">
        <w:rPr>
          <w:i w:val="0"/>
          <w:iCs/>
        </w:rPr>
        <w:t>Я бы знаете, вам предложила, чтобы не было сумбура в голове, может быть просто, знаете как, парадигмально-философски на эту тему общаться. Сложность возникает в том, что мы с вами образованные люди. И когда мы что-то</w:t>
      </w:r>
      <w:r w:rsidR="0042222D">
        <w:rPr>
          <w:i w:val="0"/>
          <w:iCs/>
        </w:rPr>
        <w:t xml:space="preserve"> </w:t>
      </w:r>
      <w:r w:rsidRPr="008C5294">
        <w:rPr>
          <w:i w:val="0"/>
          <w:iCs/>
        </w:rPr>
        <w:t xml:space="preserve">перестаём понимать, это нас немножечко обескураживает. – «Как я, образованный человек, как я могу это не понять?» Если я не понимаю, значит во мне что-то, извините, как мне некоторые говорят: «Наверно я уже не в том возрасте. Или чего-нибудь там не способен». </w:t>
      </w:r>
    </w:p>
    <w:p w14:paraId="6ECE493A" w14:textId="1BD4A2FC" w:rsidR="008C5294" w:rsidRPr="008C5294" w:rsidRDefault="008C5294" w:rsidP="008C5294">
      <w:pPr>
        <w:spacing w:after="0" w:line="240" w:lineRule="auto"/>
        <w:ind w:firstLine="709"/>
        <w:jc w:val="both"/>
        <w:rPr>
          <w:i w:val="0"/>
          <w:iCs/>
        </w:rPr>
      </w:pPr>
      <w:r w:rsidRPr="008C5294">
        <w:rPr>
          <w:i w:val="0"/>
          <w:iCs/>
        </w:rPr>
        <w:t>И вот, к сожалению, эта мысль – она не нужна, вот абсолютно не нужна. Ну, обескуражился, знаете так – впечатлился, но не затормозил в этом впечатлении, а наоборот, начал</w:t>
      </w:r>
      <w:r w:rsidR="0059454A">
        <w:rPr>
          <w:i w:val="0"/>
          <w:iCs/>
        </w:rPr>
        <w:t xml:space="preserve"> </w:t>
      </w:r>
      <w:r w:rsidRPr="008C5294">
        <w:rPr>
          <w:i w:val="0"/>
          <w:iCs/>
        </w:rPr>
        <w:t>друг с другом эти темы прямо обсуждать, мозговые штурмы и так далее. Потому что если этот сумбур останется, а на кого будет фиксироваться ИВДИВО тогда? Нет, внутренне оно всегда</w:t>
      </w:r>
      <w:r w:rsidR="0042222D">
        <w:rPr>
          <w:i w:val="0"/>
          <w:iCs/>
        </w:rPr>
        <w:t xml:space="preserve"> </w:t>
      </w:r>
      <w:r w:rsidRPr="008C5294">
        <w:rPr>
          <w:i w:val="0"/>
          <w:iCs/>
        </w:rPr>
        <w:t>на нас фиксируется. Но разбираться то в этом надо, правда? А когда мы разбираемся, это даёт определённую полномочность этим действовать, этим применяться.</w:t>
      </w:r>
    </w:p>
    <w:p w14:paraId="7125B997" w14:textId="6956D175" w:rsidR="004E305F" w:rsidRPr="004E305F" w:rsidRDefault="008C5294" w:rsidP="004E305F">
      <w:pPr>
        <w:spacing w:after="0" w:line="240" w:lineRule="auto"/>
        <w:ind w:firstLine="709"/>
        <w:jc w:val="both"/>
        <w:rPr>
          <w:i w:val="0"/>
          <w:iCs/>
        </w:rPr>
      </w:pPr>
      <w:r w:rsidRPr="008C5294">
        <w:rPr>
          <w:i w:val="0"/>
          <w:iCs/>
        </w:rPr>
        <w:t>И вот если мы, не стесняясь, а в открытости начнём вот так вот, знаете,</w:t>
      </w:r>
      <w:r w:rsidR="0042222D">
        <w:rPr>
          <w:i w:val="0"/>
          <w:iCs/>
        </w:rPr>
        <w:t xml:space="preserve"> </w:t>
      </w:r>
      <w:r w:rsidRPr="008C5294">
        <w:rPr>
          <w:i w:val="0"/>
          <w:iCs/>
        </w:rPr>
        <w:t xml:space="preserve">философски устраивать какие-то дискусы, ища правильные ответы, правильные взгляды, формируя нужные образы, это будет очень даже полезно. Вот честно могу сказать, это везде, это вообще везде без исключения. Из </w:t>
      </w:r>
      <w:r w:rsidR="00082037">
        <w:rPr>
          <w:i w:val="0"/>
          <w:iCs/>
        </w:rPr>
        <w:t>ста процентов</w:t>
      </w:r>
      <w:r w:rsidRPr="008C5294">
        <w:rPr>
          <w:i w:val="0"/>
          <w:iCs/>
        </w:rPr>
        <w:t xml:space="preserve"> 90 перестали разбираться в этом во всём.</w:t>
      </w:r>
      <w:r w:rsidR="00082037">
        <w:rPr>
          <w:i w:val="0"/>
          <w:iCs/>
        </w:rPr>
        <w:t xml:space="preserve"> </w:t>
      </w:r>
      <w:r w:rsidR="004E305F" w:rsidRPr="004E305F">
        <w:rPr>
          <w:i w:val="0"/>
          <w:iCs/>
        </w:rPr>
        <w:t>Я не знаю, почему. Единственное, что я услышала, почему</w:t>
      </w:r>
      <w:r w:rsidR="00C767EA">
        <w:rPr>
          <w:i w:val="0"/>
          <w:iCs/>
        </w:rPr>
        <w:t>,</w:t>
      </w:r>
      <w:r w:rsidR="004E305F" w:rsidRPr="004E305F">
        <w:rPr>
          <w:i w:val="0"/>
          <w:iCs/>
        </w:rPr>
        <w:t xml:space="preserve"> – </w:t>
      </w:r>
      <w:r w:rsidR="00C767EA">
        <w:rPr>
          <w:i w:val="0"/>
          <w:iCs/>
        </w:rPr>
        <w:t>«н</w:t>
      </w:r>
      <w:r w:rsidR="004E305F" w:rsidRPr="004E305F">
        <w:rPr>
          <w:i w:val="0"/>
          <w:iCs/>
        </w:rPr>
        <w:t>аверное, я уже не в том возрасте</w:t>
      </w:r>
      <w:r w:rsidR="00C767EA">
        <w:rPr>
          <w:i w:val="0"/>
          <w:iCs/>
        </w:rPr>
        <w:t>»</w:t>
      </w:r>
      <w:r w:rsidR="004E305F" w:rsidRPr="004E305F">
        <w:rPr>
          <w:i w:val="0"/>
          <w:iCs/>
        </w:rPr>
        <w:t>.</w:t>
      </w:r>
    </w:p>
    <w:p w14:paraId="4F4DD4B5" w14:textId="77777777" w:rsidR="004E305F" w:rsidRPr="004E305F" w:rsidRDefault="004E305F" w:rsidP="004E305F">
      <w:pPr>
        <w:spacing w:after="0" w:line="240" w:lineRule="auto"/>
        <w:ind w:firstLine="709"/>
        <w:jc w:val="both"/>
        <w:rPr>
          <w:i w:val="0"/>
          <w:iCs/>
        </w:rPr>
      </w:pPr>
      <w:r w:rsidRPr="004E305F">
        <w:rPr>
          <w:i w:val="0"/>
          <w:iCs/>
        </w:rPr>
        <w:t>Но ребята, но это не серьёзно. Что значит, не в том возрасте? Возраст вообще тут ни при чём. Части Отца в любом возрасте работают, да, у них нет противопоказаний. Части Отца идеально работают в любом возрасте. Всё остальное – это чисто наши какие-то препоны на эту тему. Ладно. Всё, идём в Си-ИВДИВО.</w:t>
      </w:r>
    </w:p>
    <w:p w14:paraId="77E61185" w14:textId="77777777" w:rsidR="004E305F" w:rsidRPr="00C767EA" w:rsidRDefault="004E305F" w:rsidP="004E305F">
      <w:pPr>
        <w:spacing w:after="0" w:line="240" w:lineRule="auto"/>
        <w:ind w:firstLine="709"/>
        <w:jc w:val="both"/>
        <w:rPr>
          <w:iCs/>
        </w:rPr>
      </w:pPr>
      <w:r w:rsidRPr="00C767EA">
        <w:rPr>
          <w:iCs/>
        </w:rPr>
        <w:t>Возжигаемся всем Синтезом и Огнём каждого из нас. Синтезируемся с Изначально Вышестоящими Аватарами Синтеза Кут Хуми Фаинь.</w:t>
      </w:r>
    </w:p>
    <w:p w14:paraId="503B1F7D" w14:textId="77777777" w:rsidR="004E305F" w:rsidRDefault="004E305F" w:rsidP="004E305F">
      <w:pPr>
        <w:spacing w:after="0" w:line="240" w:lineRule="auto"/>
        <w:ind w:firstLine="709"/>
        <w:jc w:val="both"/>
        <w:rPr>
          <w:i w:val="0"/>
          <w:iCs/>
        </w:rPr>
      </w:pPr>
      <w:r w:rsidRPr="004E305F">
        <w:rPr>
          <w:i w:val="0"/>
          <w:iCs/>
        </w:rPr>
        <w:t>Я последнюю мысль, и мы идём к Кут Хуми Фаинь в Си-ИВДИВО. Мне Владыка уже третий раз её напоминает. Я всё не знаю, как вам её сказать. Честно. Тут видать про возраст вспомнили…</w:t>
      </w:r>
    </w:p>
    <w:p w14:paraId="122A8BEF" w14:textId="77777777" w:rsidR="00C767EA" w:rsidRDefault="00C767EA" w:rsidP="004E305F">
      <w:pPr>
        <w:spacing w:after="0" w:line="240" w:lineRule="auto"/>
        <w:ind w:firstLine="709"/>
        <w:jc w:val="both"/>
        <w:rPr>
          <w:i w:val="0"/>
          <w:iCs/>
        </w:rPr>
      </w:pPr>
    </w:p>
    <w:p w14:paraId="6B7716B6" w14:textId="5821579A" w:rsidR="00C767EA" w:rsidRDefault="00C767EA" w:rsidP="00C767EA">
      <w:pPr>
        <w:pStyle w:val="31"/>
        <w:rPr>
          <w:i w:val="0"/>
        </w:rPr>
      </w:pPr>
      <w:bookmarkStart w:id="16" w:name="_Toc84447053"/>
      <w:r w:rsidRPr="00C767EA">
        <w:rPr>
          <w:i w:val="0"/>
        </w:rPr>
        <w:t>Поручение насыщать информополе Планеты Синтезом</w:t>
      </w:r>
      <w:bookmarkEnd w:id="16"/>
    </w:p>
    <w:p w14:paraId="05471343" w14:textId="77777777" w:rsidR="00C767EA" w:rsidRPr="00C767EA" w:rsidRDefault="00C767EA" w:rsidP="00C767EA">
      <w:pPr>
        <w:pStyle w:val="31"/>
        <w:rPr>
          <w:i w:val="0"/>
        </w:rPr>
      </w:pPr>
    </w:p>
    <w:p w14:paraId="0733E823" w14:textId="200F180B" w:rsidR="004E305F" w:rsidRPr="004E305F" w:rsidRDefault="004E305F" w:rsidP="004E305F">
      <w:pPr>
        <w:spacing w:after="0" w:line="240" w:lineRule="auto"/>
        <w:ind w:firstLine="709"/>
        <w:jc w:val="both"/>
        <w:rPr>
          <w:i w:val="0"/>
          <w:iCs/>
        </w:rPr>
      </w:pPr>
      <w:r w:rsidRPr="004E305F">
        <w:rPr>
          <w:i w:val="0"/>
          <w:iCs/>
        </w:rPr>
        <w:lastRenderedPageBreak/>
        <w:t xml:space="preserve">Смотрите, неделю, – не неделю, – сколько-то месяцев назад было </w:t>
      </w:r>
      <w:r w:rsidRPr="00C767EA">
        <w:rPr>
          <w:b/>
          <w:i w:val="0"/>
          <w:iCs/>
        </w:rPr>
        <w:t>поручение</w:t>
      </w:r>
      <w:r w:rsidRPr="004E305F">
        <w:rPr>
          <w:i w:val="0"/>
          <w:iCs/>
        </w:rPr>
        <w:t xml:space="preserve"> в Ставрополе дано </w:t>
      </w:r>
      <w:r w:rsidRPr="00C767EA">
        <w:rPr>
          <w:b/>
          <w:i w:val="0"/>
          <w:iCs/>
        </w:rPr>
        <w:t>МАИ, – информополе Планеты насыщать Синтезом</w:t>
      </w:r>
      <w:r w:rsidRPr="004E305F">
        <w:rPr>
          <w:i w:val="0"/>
          <w:iCs/>
        </w:rPr>
        <w:t xml:space="preserve">, публиковать да хоть выдержки из Синтеза. Вот прямо берём, вырезаем, публикуем. Записывать ролики Аватарам Организаций и так далее. Это поручение дано. Я более того могу сказать, Аватар Синтеза </w:t>
      </w:r>
      <w:r w:rsidRPr="00C767EA">
        <w:rPr>
          <w:b/>
          <w:i w:val="0"/>
          <w:iCs/>
        </w:rPr>
        <w:t>Кут Хуми давным-давно нам поручал попул</w:t>
      </w:r>
      <w:r w:rsidR="00C767EA">
        <w:rPr>
          <w:b/>
          <w:i w:val="0"/>
          <w:iCs/>
        </w:rPr>
        <w:t>яри</w:t>
      </w:r>
      <w:r w:rsidRPr="00C767EA">
        <w:rPr>
          <w:b/>
          <w:i w:val="0"/>
          <w:iCs/>
        </w:rPr>
        <w:t>зировать Синтез</w:t>
      </w:r>
      <w:r w:rsidRPr="004E305F">
        <w:rPr>
          <w:i w:val="0"/>
          <w:iCs/>
        </w:rPr>
        <w:t>. Да? – Писать, рассказывать. Вот мы сейчас тезисы пишем, публикуем их, если они там нормально получились, публикуем их и так далее. Почему?</w:t>
      </w:r>
    </w:p>
    <w:p w14:paraId="6D5D4581" w14:textId="3017D2F7" w:rsidR="004E305F" w:rsidRPr="004E305F" w:rsidRDefault="004E305F" w:rsidP="004E305F">
      <w:pPr>
        <w:spacing w:after="0" w:line="240" w:lineRule="auto"/>
        <w:ind w:firstLine="709"/>
        <w:jc w:val="both"/>
        <w:rPr>
          <w:i w:val="0"/>
          <w:iCs/>
        </w:rPr>
      </w:pPr>
      <w:r w:rsidRPr="004E305F">
        <w:rPr>
          <w:i w:val="0"/>
          <w:iCs/>
        </w:rPr>
        <w:t xml:space="preserve">Потому что на Планете, то ли ты один публикуешь, то ли десять публикуют, то ли нас публикуют, на самом деле, три тысячи – это много. Вот если посмотреть единомышленников на три тысячи, я так вот даже не найду вам сейчас примеры, кто ещё из известных компаний не коммерческой деятельности, на секундочку, – не коммерческой, это ключевое, не коммерческой деятельности, </w:t>
      </w:r>
      <w:r w:rsidR="00B12BA2">
        <w:rPr>
          <w:i w:val="0"/>
          <w:iCs/>
        </w:rPr>
        <w:t xml:space="preserve">– </w:t>
      </w:r>
      <w:r w:rsidRPr="004E305F">
        <w:rPr>
          <w:i w:val="0"/>
          <w:iCs/>
        </w:rPr>
        <w:t>единомышленники.</w:t>
      </w:r>
    </w:p>
    <w:p w14:paraId="2E4047F2" w14:textId="710EC396" w:rsidR="004E305F" w:rsidRPr="004E305F" w:rsidRDefault="004E305F" w:rsidP="004E305F">
      <w:pPr>
        <w:spacing w:after="0" w:line="240" w:lineRule="auto"/>
        <w:ind w:firstLine="709"/>
        <w:jc w:val="both"/>
        <w:rPr>
          <w:i w:val="0"/>
          <w:iCs/>
        </w:rPr>
      </w:pPr>
      <w:r w:rsidRPr="004E305F">
        <w:rPr>
          <w:i w:val="0"/>
          <w:iCs/>
        </w:rPr>
        <w:t>У нас любые общества, клубы и всё остальное не в таком количестве. Три тысячи – нас много. И если мы, три тысячи, начнём поэтапно, постепенно бомбить в соцсетях. Это самый лучший, распространённый инструмент. – Просто предложение. Берём Парадигму, открываем любую, – пять томов, у нас пять томов</w:t>
      </w:r>
      <w:r w:rsidR="00B12BA2">
        <w:rPr>
          <w:i w:val="0"/>
          <w:iCs/>
        </w:rPr>
        <w:t>, –</w:t>
      </w:r>
      <w:r w:rsidRPr="004E305F">
        <w:rPr>
          <w:i w:val="0"/>
          <w:iCs/>
        </w:rPr>
        <w:t xml:space="preserve"> </w:t>
      </w:r>
      <w:r w:rsidR="00B12BA2">
        <w:rPr>
          <w:i w:val="0"/>
          <w:iCs/>
        </w:rPr>
        <w:t>о</w:t>
      </w:r>
      <w:r w:rsidRPr="004E305F">
        <w:rPr>
          <w:i w:val="0"/>
          <w:iCs/>
        </w:rPr>
        <w:t>ткрываем и бомбим предложение из Парадигмы на тему Синтеза, мы начинаем насыщать информополе этим смыслом, этими мыслями и так далее.</w:t>
      </w:r>
    </w:p>
    <w:p w14:paraId="7314DFE9" w14:textId="68C35CDE" w:rsidR="004E305F" w:rsidRPr="004E305F" w:rsidRDefault="004E305F" w:rsidP="004E305F">
      <w:pPr>
        <w:spacing w:after="0" w:line="240" w:lineRule="auto"/>
        <w:ind w:firstLine="709"/>
        <w:jc w:val="both"/>
        <w:rPr>
          <w:i w:val="0"/>
          <w:iCs/>
        </w:rPr>
      </w:pPr>
      <w:r w:rsidRPr="004E305F">
        <w:rPr>
          <w:i w:val="0"/>
          <w:iCs/>
        </w:rPr>
        <w:t>Так вот мысль в том заключается, чтобы максимально войти в соцсети. Вы в каких соцсетях присутствуете? У нас же с вами общество. Я же с вами сегодня…</w:t>
      </w:r>
      <w:r w:rsidR="00D04759">
        <w:rPr>
          <w:i w:val="0"/>
          <w:iCs/>
        </w:rPr>
        <w:t>.</w:t>
      </w:r>
      <w:r w:rsidRPr="004E305F">
        <w:rPr>
          <w:i w:val="0"/>
          <w:iCs/>
        </w:rPr>
        <w:t xml:space="preserve"> А, у вас общество. Не у нас, у вас общество. Правда же, в вершине. Общество, где берёт информацию? – В интернете. Я вам даже больше могу сказать: в соцсетях. Сейчас вся маркетинговая, рекламная, бизнес и любая другая – это соцсети. Это самый…</w:t>
      </w:r>
      <w:r w:rsidR="00D04759">
        <w:rPr>
          <w:i w:val="0"/>
          <w:iCs/>
        </w:rPr>
        <w:t>.</w:t>
      </w:r>
      <w:r w:rsidRPr="004E305F">
        <w:rPr>
          <w:i w:val="0"/>
          <w:iCs/>
        </w:rPr>
        <w:t xml:space="preserve"> Но это как сотовый телефон. Соцсети – сотовый телефон. Вы, где берёте информацию? Вот, в сотовом телефоне.</w:t>
      </w:r>
    </w:p>
    <w:p w14:paraId="02DED50D" w14:textId="6208732B" w:rsidR="004E305F" w:rsidRPr="004E305F" w:rsidRDefault="004E305F" w:rsidP="004E305F">
      <w:pPr>
        <w:spacing w:after="0" w:line="240" w:lineRule="auto"/>
        <w:ind w:firstLine="709"/>
        <w:jc w:val="both"/>
        <w:rPr>
          <w:i w:val="0"/>
          <w:iCs/>
        </w:rPr>
      </w:pPr>
      <w:r w:rsidRPr="004E305F">
        <w:rPr>
          <w:i w:val="0"/>
          <w:iCs/>
        </w:rPr>
        <w:t>Вы не идёте в библиотеку, там есть ответы, но это сложно. Это надо дойти, подписаться – книга. Это вот – открыл интернет. Точно также и соцсеть. Вроде бы глупость какая-то. Что такое соцсеть? Но с другой стороны, там очень большая численность аудитории. Там наше общество. Как бы мы с вами к соцсетям не относились, это лично наш вопрос. Но его надо, эту соцсеть, эти соцсети насыщать. Мы должны начать присутствовать в соцсетях. Причём, я говорю «мы», это не значит, что у вас Глава МЦ и Глава МЦ за всех всё делает. Мы – это каждый из нас, не смотря ни на что. Возраст не отговорка.</w:t>
      </w:r>
    </w:p>
    <w:p w14:paraId="399FFA50" w14:textId="77777777" w:rsidR="004E305F" w:rsidRPr="004E305F" w:rsidRDefault="004E305F" w:rsidP="004E305F">
      <w:pPr>
        <w:spacing w:after="0" w:line="240" w:lineRule="auto"/>
        <w:ind w:firstLine="709"/>
        <w:jc w:val="both"/>
        <w:rPr>
          <w:i w:val="0"/>
          <w:iCs/>
        </w:rPr>
      </w:pPr>
      <w:r w:rsidRPr="004E305F">
        <w:rPr>
          <w:i w:val="0"/>
          <w:iCs/>
        </w:rPr>
        <w:t xml:space="preserve">Это, вот знаете, вот такой парадокс. Возраст не отговорка, потому что тут не надо физкультурой заниматься, что-то, как-то особо напрягаться. Просто открыл, зашёл, зарегистрировался и начинаешь публиковать о Синтезе. Представляете, </w:t>
      </w:r>
      <w:r w:rsidRPr="00B12BA2">
        <w:rPr>
          <w:b/>
          <w:i w:val="0"/>
          <w:iCs/>
        </w:rPr>
        <w:t>если каждый из трёх тысяч</w:t>
      </w:r>
      <w:r w:rsidRPr="004E305F">
        <w:rPr>
          <w:i w:val="0"/>
          <w:iCs/>
        </w:rPr>
        <w:t xml:space="preserve"> опубликует еже-, еже-, пусть </w:t>
      </w:r>
      <w:r w:rsidRPr="00B12BA2">
        <w:rPr>
          <w:b/>
          <w:i w:val="0"/>
          <w:iCs/>
        </w:rPr>
        <w:t>еженедельно будет публиковать небольшие три предложения</w:t>
      </w:r>
      <w:r w:rsidRPr="004E305F">
        <w:rPr>
          <w:i w:val="0"/>
          <w:iCs/>
        </w:rPr>
        <w:t xml:space="preserve">. Каждую неделю три тысячи. А вы умножьте это на месяц, а потом умножьте это на год. Начнёте публиковать уже известные факты, потом постепенно раскрутитесь сами. </w:t>
      </w:r>
    </w:p>
    <w:p w14:paraId="49529772" w14:textId="751D2C18" w:rsidR="004E305F" w:rsidRPr="004E305F" w:rsidRDefault="004E305F" w:rsidP="004E305F">
      <w:pPr>
        <w:spacing w:after="0" w:line="240" w:lineRule="auto"/>
        <w:ind w:firstLine="709"/>
        <w:jc w:val="both"/>
        <w:rPr>
          <w:i w:val="0"/>
          <w:iCs/>
        </w:rPr>
      </w:pPr>
      <w:r w:rsidRPr="004E305F">
        <w:rPr>
          <w:i w:val="0"/>
          <w:iCs/>
        </w:rPr>
        <w:t xml:space="preserve">Не обязательно что-то публиковать кого-то. Ты же можешь сам, но я не предлагаю сам, потому что это очень сложно. Самому там что-то написать, кажется, что всё, не надо тебе это. И вот мысль заключается в том, чтобы эту тему отдавать, </w:t>
      </w:r>
      <w:r w:rsidRPr="00B12BA2">
        <w:rPr>
          <w:b/>
          <w:i w:val="0"/>
          <w:iCs/>
        </w:rPr>
        <w:t>тему Синтеза Отца отдавать вовне</w:t>
      </w:r>
      <w:r w:rsidRPr="004E305F">
        <w:rPr>
          <w:i w:val="0"/>
          <w:iCs/>
        </w:rPr>
        <w:t xml:space="preserve">. Это знаете, где эту мысль я нашла? Не нашла, а сформировала? – В Си-ИВДИВО. Там они так живут. Нам Отец давно говорит: «Почему вы ничего не публикуете, почему у вас вы не </w:t>
      </w:r>
      <w:proofErr w:type="gramStart"/>
      <w:r w:rsidRPr="004E305F">
        <w:rPr>
          <w:i w:val="0"/>
          <w:iCs/>
        </w:rPr>
        <w:t>пишите</w:t>
      </w:r>
      <w:proofErr w:type="gramEnd"/>
      <w:r w:rsidRPr="004E305F">
        <w:rPr>
          <w:i w:val="0"/>
          <w:iCs/>
        </w:rPr>
        <w:t>?» Не</w:t>
      </w:r>
      <w:r w:rsidR="00104573">
        <w:rPr>
          <w:i w:val="0"/>
          <w:iCs/>
        </w:rPr>
        <w:t>т</w:t>
      </w:r>
      <w:r w:rsidRPr="004E305F">
        <w:rPr>
          <w:i w:val="0"/>
          <w:iCs/>
        </w:rPr>
        <w:t xml:space="preserve"> записи.</w:t>
      </w:r>
    </w:p>
    <w:p w14:paraId="0088CCBB" w14:textId="77777777" w:rsidR="004E305F" w:rsidRPr="004E305F" w:rsidRDefault="004E305F" w:rsidP="004E305F">
      <w:pPr>
        <w:spacing w:after="0" w:line="240" w:lineRule="auto"/>
        <w:ind w:firstLine="709"/>
        <w:jc w:val="both"/>
        <w:rPr>
          <w:i w:val="0"/>
          <w:iCs/>
        </w:rPr>
      </w:pPr>
      <w:r w:rsidRPr="004E305F">
        <w:rPr>
          <w:i w:val="0"/>
          <w:iCs/>
        </w:rPr>
        <w:t xml:space="preserve">Мне иногда прямо даже говорят: «Ой, всё, я буду брать поручение». Я думаю: «Интересно. Какое поручение?» – «Всё, я буду садиться, писать тексты Синтеза». То есть, единственное, что у нас сейчас ещё более-менее раскачалось, это набор текстов Синтеза. А Отец – это Творчество. Это не просто набор текстов Синтеза. Это очень важно. Если бы мы это не набирали, это вообще неизвестно, чтобы тогда получилось. Но помимо набора текста Синтеза, нужны ещё живые статьи, и не только самого Синтеза. Тексты Синтеза – это Высшая Школа Синтеза, а у вас Должностная Компетенция. И вам надо как-то суметь ещё </w:t>
      </w:r>
      <w:r w:rsidRPr="004E305F">
        <w:rPr>
          <w:i w:val="0"/>
          <w:iCs/>
        </w:rPr>
        <w:lastRenderedPageBreak/>
        <w:t>должностно-компетентно адаптировать Синтез на эту тему. Вот попробуйте раскрутить это состояние, это выражение.</w:t>
      </w:r>
    </w:p>
    <w:p w14:paraId="1B22CD05" w14:textId="77777777" w:rsidR="004E305F" w:rsidRPr="004E305F" w:rsidRDefault="004E305F" w:rsidP="004E305F">
      <w:pPr>
        <w:spacing w:after="0" w:line="240" w:lineRule="auto"/>
        <w:ind w:firstLine="709"/>
        <w:jc w:val="both"/>
        <w:rPr>
          <w:i w:val="0"/>
          <w:iCs/>
        </w:rPr>
      </w:pPr>
      <w:r w:rsidRPr="004E305F">
        <w:rPr>
          <w:i w:val="0"/>
          <w:iCs/>
        </w:rPr>
        <w:t xml:space="preserve">Я обозначу, почему так. ИВДИВО и мы все подразделением занимаемся ИВДИВО. А в ИВДИВО есть Должностная Компетенция. Это вы. А как вы занимаетесь Должностной Компетенцией? И вот здесь начинается такой стопор, потому что ИВДИВО мы знаем, как заниматься, у нас в Распоряжении как бы написано, 4-е Распоряжение там. Все так делают. Но это все, когда мы делаем это все, это ИВДИВО. Мы с вами занимаемся ИВДИВО. А как вы занимаетесь Должностной Компетенцией? </w:t>
      </w:r>
    </w:p>
    <w:p w14:paraId="211FFD4E" w14:textId="77777777" w:rsidR="004E305F" w:rsidRPr="00B12BA2" w:rsidRDefault="004E305F" w:rsidP="004E305F">
      <w:pPr>
        <w:spacing w:after="0" w:line="240" w:lineRule="auto"/>
        <w:ind w:firstLine="709"/>
        <w:jc w:val="both"/>
        <w:rPr>
          <w:b/>
          <w:i w:val="0"/>
          <w:iCs/>
        </w:rPr>
      </w:pPr>
      <w:r w:rsidRPr="004E305F">
        <w:rPr>
          <w:i w:val="0"/>
          <w:iCs/>
        </w:rPr>
        <w:t xml:space="preserve">И вот, </w:t>
      </w:r>
      <w:r w:rsidRPr="00B12BA2">
        <w:rPr>
          <w:b/>
          <w:i w:val="0"/>
          <w:iCs/>
        </w:rPr>
        <w:t>чтобы раскрутить Должностную Компетенцию</w:t>
      </w:r>
      <w:r w:rsidRPr="004E305F">
        <w:rPr>
          <w:i w:val="0"/>
          <w:iCs/>
        </w:rPr>
        <w:t xml:space="preserve">, тот самый </w:t>
      </w:r>
      <w:r w:rsidRPr="00B12BA2">
        <w:rPr>
          <w:b/>
          <w:i w:val="0"/>
          <w:iCs/>
        </w:rPr>
        <w:t>ключик в восьмёрке – Сердце, Пламя Отца, Память. А Сердце – это у нас Общество, Человечность, Должностная Компетенция, Окскость и Синтезность, которое даёт возможность раскрутить Должностную Компетенцию, как таковую. А обществу важно, в том числе, и тексты.</w:t>
      </w:r>
    </w:p>
    <w:p w14:paraId="63455910" w14:textId="77777777" w:rsidR="004E305F" w:rsidRPr="004E305F" w:rsidRDefault="004E305F" w:rsidP="004E305F">
      <w:pPr>
        <w:spacing w:after="0" w:line="240" w:lineRule="auto"/>
        <w:ind w:firstLine="709"/>
        <w:jc w:val="both"/>
        <w:rPr>
          <w:i w:val="0"/>
          <w:iCs/>
        </w:rPr>
      </w:pPr>
      <w:r w:rsidRPr="004E305F">
        <w:rPr>
          <w:i w:val="0"/>
          <w:iCs/>
        </w:rPr>
        <w:t>И вот эта мысль, в каких сетях вы присутствуете и каким текстом. Я сейчас не про вас лично. Лично, в смысле, что вы, как там Иван Иванович. И вы, как Иван Иванович думаете то-то, то-то. Я сейчас вообще про вас, как Компетентного ИВДИВО, и когда вы, как Компетентный ИВДИВО, публикуете раз в неделю предложения на тему Синтеза для социальных сетей. Для нашего общества. И общество этим начинает развиваться. Всё. Я вам эту мысль передала.</w:t>
      </w:r>
    </w:p>
    <w:p w14:paraId="76769416" w14:textId="23D1F36A" w:rsidR="004E305F" w:rsidRPr="00082037" w:rsidRDefault="004E305F" w:rsidP="004E305F">
      <w:pPr>
        <w:spacing w:after="0" w:line="240" w:lineRule="auto"/>
        <w:ind w:firstLine="709"/>
        <w:jc w:val="both"/>
        <w:rPr>
          <w:b/>
          <w:i w:val="0"/>
          <w:iCs/>
        </w:rPr>
      </w:pPr>
      <w:r w:rsidRPr="004E305F">
        <w:rPr>
          <w:i w:val="0"/>
          <w:iCs/>
        </w:rPr>
        <w:t xml:space="preserve">В общем, </w:t>
      </w:r>
      <w:r w:rsidRPr="00082037">
        <w:rPr>
          <w:b/>
          <w:i w:val="0"/>
          <w:iCs/>
        </w:rPr>
        <w:t xml:space="preserve">задача в том, чтобы войти в соцсети и начать публиковать о Синтезе. В любые соцсети. </w:t>
      </w:r>
    </w:p>
    <w:p w14:paraId="5F9B4824" w14:textId="77777777" w:rsidR="000B676C" w:rsidRPr="0021246E" w:rsidRDefault="000B676C" w:rsidP="000B676C">
      <w:pPr>
        <w:spacing w:after="0" w:line="240" w:lineRule="auto"/>
        <w:ind w:firstLine="709"/>
        <w:jc w:val="both"/>
        <w:rPr>
          <w:color w:val="000000"/>
        </w:rPr>
      </w:pPr>
    </w:p>
    <w:p w14:paraId="526BEA91" w14:textId="7A1BAC11" w:rsidR="00A86358" w:rsidRPr="00873FFD" w:rsidRDefault="00A86358" w:rsidP="00BB0105">
      <w:pPr>
        <w:pStyle w:val="60"/>
        <w:jc w:val="both"/>
        <w:rPr>
          <w:i/>
          <w:sz w:val="24"/>
          <w:szCs w:val="24"/>
        </w:rPr>
      </w:pPr>
      <w:bookmarkStart w:id="17" w:name="_Toc84447054"/>
      <w:r w:rsidRPr="007D2666">
        <w:rPr>
          <w:rFonts w:eastAsia="Calibri" w:cs="Times New Roman"/>
          <w:i/>
          <w:color w:val="auto"/>
          <w:sz w:val="26"/>
          <w:szCs w:val="26"/>
          <w:lang w:eastAsia="ru-RU"/>
        </w:rPr>
        <w:t xml:space="preserve">Практика </w:t>
      </w:r>
      <w:r w:rsidR="00FF25D0">
        <w:rPr>
          <w:rFonts w:eastAsia="Calibri" w:cs="Times New Roman"/>
          <w:i/>
          <w:color w:val="auto"/>
          <w:sz w:val="26"/>
          <w:szCs w:val="26"/>
          <w:lang w:eastAsia="ru-RU"/>
        </w:rPr>
        <w:t>2</w:t>
      </w:r>
      <w:r w:rsidRPr="007D2666">
        <w:rPr>
          <w:rFonts w:eastAsia="Calibri" w:cs="Times New Roman"/>
          <w:i/>
          <w:color w:val="auto"/>
          <w:sz w:val="26"/>
          <w:szCs w:val="26"/>
          <w:lang w:eastAsia="ru-RU"/>
        </w:rPr>
        <w:t xml:space="preserve">: </w:t>
      </w:r>
      <w:r w:rsidR="004E305F" w:rsidRPr="004E305F">
        <w:rPr>
          <w:rFonts w:eastAsia="Calibri" w:cs="Times New Roman"/>
          <w:i/>
          <w:color w:val="auto"/>
          <w:sz w:val="24"/>
          <w:szCs w:val="24"/>
          <w:lang w:eastAsia="ru-RU"/>
        </w:rPr>
        <w:t xml:space="preserve">Стяжание явления 128-рицы </w:t>
      </w:r>
      <w:r w:rsidR="0059454A">
        <w:rPr>
          <w:rFonts w:eastAsia="Calibri" w:cs="Times New Roman"/>
          <w:i/>
          <w:color w:val="auto"/>
          <w:sz w:val="24"/>
          <w:szCs w:val="24"/>
          <w:lang w:eastAsia="ru-RU"/>
        </w:rPr>
        <w:t>Изначально Вышестоящего Отца</w:t>
      </w:r>
      <w:r w:rsidR="004E305F" w:rsidRPr="004E305F">
        <w:rPr>
          <w:rFonts w:eastAsia="Calibri" w:cs="Times New Roman"/>
          <w:i/>
          <w:color w:val="auto"/>
          <w:sz w:val="24"/>
          <w:szCs w:val="24"/>
          <w:lang w:eastAsia="ru-RU"/>
        </w:rPr>
        <w:t xml:space="preserve">. Стяжание Столпа частных служебных зданий Экополисов </w:t>
      </w:r>
      <w:r w:rsidR="0059454A">
        <w:rPr>
          <w:rFonts w:eastAsia="Calibri" w:cs="Times New Roman"/>
          <w:i/>
          <w:color w:val="auto"/>
          <w:sz w:val="24"/>
          <w:szCs w:val="24"/>
          <w:lang w:eastAsia="ru-RU"/>
        </w:rPr>
        <w:t xml:space="preserve">Изначально Вышестоящего Отца </w:t>
      </w:r>
      <w:r w:rsidR="004E305F" w:rsidRPr="004E305F">
        <w:rPr>
          <w:rFonts w:eastAsia="Calibri" w:cs="Times New Roman"/>
          <w:i/>
          <w:color w:val="auto"/>
          <w:sz w:val="24"/>
          <w:szCs w:val="24"/>
          <w:lang w:eastAsia="ru-RU"/>
        </w:rPr>
        <w:t>и Экополисов И</w:t>
      </w:r>
      <w:r w:rsidR="0059454A">
        <w:rPr>
          <w:rFonts w:eastAsia="Calibri" w:cs="Times New Roman"/>
          <w:i/>
          <w:color w:val="auto"/>
          <w:sz w:val="24"/>
          <w:szCs w:val="24"/>
          <w:lang w:eastAsia="ru-RU"/>
        </w:rPr>
        <w:t xml:space="preserve">значально </w:t>
      </w:r>
      <w:r w:rsidR="004E305F" w:rsidRPr="004E305F">
        <w:rPr>
          <w:rFonts w:eastAsia="Calibri" w:cs="Times New Roman"/>
          <w:i/>
          <w:color w:val="auto"/>
          <w:sz w:val="24"/>
          <w:szCs w:val="24"/>
          <w:lang w:eastAsia="ru-RU"/>
        </w:rPr>
        <w:t>В</w:t>
      </w:r>
      <w:r w:rsidR="0059454A">
        <w:rPr>
          <w:rFonts w:eastAsia="Calibri" w:cs="Times New Roman"/>
          <w:i/>
          <w:color w:val="auto"/>
          <w:sz w:val="24"/>
          <w:szCs w:val="24"/>
          <w:lang w:eastAsia="ru-RU"/>
        </w:rPr>
        <w:t>ышестоящих</w:t>
      </w:r>
      <w:r w:rsidR="004E305F" w:rsidRPr="004E305F">
        <w:rPr>
          <w:rFonts w:eastAsia="Calibri" w:cs="Times New Roman"/>
          <w:i/>
          <w:color w:val="auto"/>
          <w:sz w:val="24"/>
          <w:szCs w:val="24"/>
          <w:lang w:eastAsia="ru-RU"/>
        </w:rPr>
        <w:t xml:space="preserve"> Аватаров Синтеза Кут Хуми Фаинь. Стяжание обучения в Экополисе Си-ИВДИВО у </w:t>
      </w:r>
      <w:r w:rsidR="0059454A">
        <w:rPr>
          <w:rFonts w:eastAsia="Calibri" w:cs="Times New Roman"/>
          <w:i/>
          <w:color w:val="auto"/>
          <w:sz w:val="24"/>
          <w:szCs w:val="24"/>
          <w:lang w:eastAsia="ru-RU"/>
        </w:rPr>
        <w:t xml:space="preserve">Изначально Вышестоящего Отца </w:t>
      </w:r>
      <w:r w:rsidR="004E305F" w:rsidRPr="004E305F">
        <w:rPr>
          <w:rFonts w:eastAsia="Calibri" w:cs="Times New Roman"/>
          <w:i/>
          <w:color w:val="auto"/>
          <w:sz w:val="24"/>
          <w:szCs w:val="24"/>
          <w:lang w:eastAsia="ru-RU"/>
        </w:rPr>
        <w:t>Си-ИВДИВО. Стяжание Восприятия Изначально Вышестоящего Отца. Стяжание дневного и ночного обучения</w:t>
      </w:r>
      <w:bookmarkEnd w:id="17"/>
    </w:p>
    <w:p w14:paraId="11303124" w14:textId="77777777" w:rsidR="004E305F" w:rsidRPr="003D2BCF" w:rsidRDefault="004E305F" w:rsidP="004E305F">
      <w:pPr>
        <w:spacing w:after="0" w:line="240" w:lineRule="auto"/>
        <w:ind w:firstLine="709"/>
        <w:jc w:val="both"/>
        <w:rPr>
          <w:i w:val="0"/>
        </w:rPr>
      </w:pPr>
      <w:bookmarkStart w:id="18" w:name="_Toc34337857"/>
      <w:r w:rsidRPr="003D2BCF">
        <w:t>Возжигаемся всем Синтезом и Огнём каждого из нас. Синтезируемся с Изначально Вышестоящим Аватар</w:t>
      </w:r>
      <w:r>
        <w:t>о</w:t>
      </w:r>
      <w:r w:rsidRPr="003D2BCF">
        <w:t>м Синтеза Кут Хуми</w:t>
      </w:r>
      <w:r>
        <w:t>,</w:t>
      </w:r>
      <w:r w:rsidRPr="003D2BCF">
        <w:t xml:space="preserve"> Аватарессой Синтеза Фаинь </w:t>
      </w:r>
      <w:r>
        <w:t>Си-</w:t>
      </w:r>
      <w:r w:rsidRPr="003D2BCF">
        <w:t>ИВДИВО. И возжигаясь, вспыхивая, переходим на 17</w:t>
      </w:r>
      <w:r>
        <w:t>.</w:t>
      </w:r>
      <w:r w:rsidRPr="003D2BCF">
        <w:t>179</w:t>
      </w:r>
      <w:r>
        <w:t>.</w:t>
      </w:r>
      <w:r w:rsidRPr="003D2BCF">
        <w:t>869</w:t>
      </w:r>
      <w:r>
        <w:t>.</w:t>
      </w:r>
      <w:r w:rsidRPr="003D2BCF">
        <w:t>120-ю Синтез</w:t>
      </w:r>
      <w:r>
        <w:t>-</w:t>
      </w:r>
      <w:r w:rsidRPr="003D2BCF">
        <w:t>ИВДИВО</w:t>
      </w:r>
      <w:r>
        <w:t>-</w:t>
      </w:r>
      <w:r w:rsidRPr="003D2BCF">
        <w:t xml:space="preserve">Цельность к Изначально Вышестоящим Аватарам Синтеза Кут Хуми Фаинь. </w:t>
      </w:r>
    </w:p>
    <w:p w14:paraId="00D9F239" w14:textId="77777777" w:rsidR="004E305F" w:rsidRPr="003D2BCF" w:rsidRDefault="004E305F" w:rsidP="004E305F">
      <w:pPr>
        <w:spacing w:after="0" w:line="240" w:lineRule="auto"/>
        <w:ind w:firstLine="709"/>
        <w:jc w:val="both"/>
        <w:rPr>
          <w:i w:val="0"/>
        </w:rPr>
      </w:pPr>
      <w:r w:rsidRPr="003D2BCF">
        <w:t xml:space="preserve">Возжигаясь, развёртываемся телесно в форме Учителей 50-го Синтеза Изначально Вышестоящего Отца. И возжигаясь, </w:t>
      </w:r>
      <w:r w:rsidRPr="00A65925">
        <w:rPr>
          <w:b/>
        </w:rPr>
        <w:t>стяжаем у Изначально Вышестоящих Аватаров Синтеза Кут Хуми Фаинь Синтез Синтезов Изначально Вышестоящего Отца, прося преобразить каждого из нас и синтез нас на явление здания в Экополисе Изначально Вышестоящего Отца</w:t>
      </w:r>
      <w:r>
        <w:rPr>
          <w:b/>
        </w:rPr>
        <w:t xml:space="preserve"> –</w:t>
      </w:r>
      <w:r w:rsidRPr="00A65925">
        <w:rPr>
          <w:b/>
        </w:rPr>
        <w:t xml:space="preserve"> частного служебного здания в Экополисе Изначально Вышестоящего Отца Си-ИВДИВО</w:t>
      </w:r>
      <w:r w:rsidRPr="003D2BCF">
        <w:t xml:space="preserve">. </w:t>
      </w:r>
    </w:p>
    <w:p w14:paraId="442E1467" w14:textId="77777777" w:rsidR="004E305F" w:rsidRPr="003D2BCF" w:rsidRDefault="004E305F" w:rsidP="004E305F">
      <w:pPr>
        <w:spacing w:after="0" w:line="240" w:lineRule="auto"/>
        <w:ind w:firstLine="709"/>
        <w:jc w:val="both"/>
        <w:rPr>
          <w:i w:val="0"/>
        </w:rPr>
      </w:pPr>
      <w:r w:rsidRPr="003D2BCF">
        <w:t xml:space="preserve">И также </w:t>
      </w:r>
      <w:r w:rsidRPr="00A65925">
        <w:rPr>
          <w:b/>
        </w:rPr>
        <w:t>просим Аватаров Синтеза Кут Хуми Фаинь Синтез Синтезов Изначально Вышестоящего Отца на развёртку и явление частных служебных зданий пяти 20-риц каждого из нас в Экополисах Изначально Вышестоящего Отца: Ля-ИВДИВО, Соль-ИВДИВО, Фа-ИВДИВО, Ми-ИВДИВО</w:t>
      </w:r>
      <w:r>
        <w:rPr>
          <w:b/>
        </w:rPr>
        <w:t>,</w:t>
      </w:r>
      <w:r w:rsidRPr="00A65925">
        <w:rPr>
          <w:b/>
        </w:rPr>
        <w:t xml:space="preserve"> с преображением здани</w:t>
      </w:r>
      <w:r>
        <w:rPr>
          <w:b/>
        </w:rPr>
        <w:t>я</w:t>
      </w:r>
      <w:r w:rsidRPr="00A65925">
        <w:rPr>
          <w:b/>
        </w:rPr>
        <w:t xml:space="preserve"> в Ре-ИВДИВО</w:t>
      </w:r>
      <w:r>
        <w:rPr>
          <w:b/>
        </w:rPr>
        <w:t>.</w:t>
      </w:r>
      <w:r w:rsidRPr="003D2BCF">
        <w:t xml:space="preserve"> </w:t>
      </w:r>
      <w:r>
        <w:t>В</w:t>
      </w:r>
      <w:r w:rsidRPr="003D2BCF">
        <w:t>озжигаемся этим, преображаемся.</w:t>
      </w:r>
    </w:p>
    <w:p w14:paraId="36D186E4" w14:textId="59AAFDF1" w:rsidR="004E305F" w:rsidRPr="003D2BCF" w:rsidRDefault="004E305F" w:rsidP="004E305F">
      <w:pPr>
        <w:spacing w:after="0" w:line="240" w:lineRule="auto"/>
        <w:ind w:firstLine="709"/>
        <w:jc w:val="both"/>
        <w:rPr>
          <w:i w:val="0"/>
        </w:rPr>
      </w:pPr>
      <w:r w:rsidRPr="003D2BCF">
        <w:t>И вспыхивая пред Кут Хуми Фаинь 20-рицами каждого из нас</w:t>
      </w:r>
      <w:r>
        <w:t>:</w:t>
      </w:r>
      <w:r w:rsidRPr="003D2BCF">
        <w:t xml:space="preserve"> Человеком Изначально Вышестоящего Отца </w:t>
      </w:r>
      <w:r>
        <w:t xml:space="preserve">– </w:t>
      </w:r>
      <w:r w:rsidRPr="003D2BCF">
        <w:t>20-рицей, 20-риц</w:t>
      </w:r>
      <w:r>
        <w:t>ей</w:t>
      </w:r>
      <w:r w:rsidRPr="003D2BCF">
        <w:t xml:space="preserve"> Посвящённого Синтеза Изначально Вышестоящего Отца, 20-риц</w:t>
      </w:r>
      <w:r>
        <w:t>ей</w:t>
      </w:r>
      <w:r w:rsidRPr="003D2BCF">
        <w:t xml:space="preserve"> Служащего Синтеза Изначально Вышестоящего Отца, 20-риц</w:t>
      </w:r>
      <w:r>
        <w:t>ей</w:t>
      </w:r>
      <w:r w:rsidRPr="003D2BCF">
        <w:t xml:space="preserve"> Ипостаси Синтеза Изначально Вышестоящего Отца и 20-рицей Учителя Синтеза Изначально Вышестоящего Отца</w:t>
      </w:r>
      <w:r>
        <w:t>,</w:t>
      </w:r>
      <w:r w:rsidRPr="003D2BCF">
        <w:t xml:space="preserve"> </w:t>
      </w:r>
      <w:r>
        <w:t>с</w:t>
      </w:r>
      <w:r w:rsidRPr="003D2BCF">
        <w:t>интезируясь с Изначально Вышестоящим Аватаром Синтеза Кут Хуми, Аватарессой Синтеза Фаинь каждой выразимостью 20-рицы пят</w:t>
      </w:r>
      <w:r>
        <w:t>е</w:t>
      </w:r>
      <w:r w:rsidRPr="003D2BCF">
        <w:t>рично собою Синтез</w:t>
      </w:r>
      <w:r>
        <w:t>-</w:t>
      </w:r>
      <w:r w:rsidR="00B12BA2">
        <w:t>С</w:t>
      </w:r>
      <w:r w:rsidRPr="003D2BCF">
        <w:t xml:space="preserve">тать явлением, </w:t>
      </w:r>
      <w:r w:rsidR="00B12BA2">
        <w:t>С</w:t>
      </w:r>
      <w:r w:rsidRPr="003D2BCF">
        <w:t xml:space="preserve">овершенным выражением, </w:t>
      </w:r>
      <w:r w:rsidR="00B12BA2">
        <w:t>Э</w:t>
      </w:r>
      <w:r w:rsidRPr="003D2BCF">
        <w:t>талонным выражением</w:t>
      </w:r>
      <w:r>
        <w:t xml:space="preserve"> и</w:t>
      </w:r>
      <w:r w:rsidRPr="003D2BCF">
        <w:t xml:space="preserve"> </w:t>
      </w:r>
      <w:r>
        <w:t>б</w:t>
      </w:r>
      <w:r w:rsidRPr="003D2BCF">
        <w:t>азовым выражением кажд</w:t>
      </w:r>
      <w:r>
        <w:t>ым</w:t>
      </w:r>
      <w:r w:rsidRPr="003D2BCF">
        <w:t xml:space="preserve"> из нас. </w:t>
      </w:r>
    </w:p>
    <w:p w14:paraId="1F30A51C" w14:textId="77777777" w:rsidR="004E305F" w:rsidRPr="003D2BCF" w:rsidRDefault="004E305F" w:rsidP="004E305F">
      <w:pPr>
        <w:spacing w:after="0" w:line="240" w:lineRule="auto"/>
        <w:ind w:firstLine="709"/>
        <w:jc w:val="both"/>
        <w:rPr>
          <w:i w:val="0"/>
        </w:rPr>
      </w:pPr>
      <w:r w:rsidRPr="003D2BCF">
        <w:lastRenderedPageBreak/>
        <w:t xml:space="preserve">И заполняясь Синтез Синтезом Изначально Вышестоящего Отца, </w:t>
      </w:r>
      <w:r w:rsidRPr="002034A9">
        <w:rPr>
          <w:b/>
        </w:rPr>
        <w:t>стяжаем у Аватар</w:t>
      </w:r>
      <w:r>
        <w:rPr>
          <w:b/>
        </w:rPr>
        <w:t>а</w:t>
      </w:r>
      <w:r w:rsidRPr="002034A9">
        <w:rPr>
          <w:b/>
        </w:rPr>
        <w:t xml:space="preserve"> Синтеза Кут Хуми обновлённое явление</w:t>
      </w:r>
      <w:r>
        <w:rPr>
          <w:b/>
        </w:rPr>
        <w:t>,</w:t>
      </w:r>
      <w:r w:rsidRPr="002034A9">
        <w:rPr>
          <w:b/>
        </w:rPr>
        <w:t xml:space="preserve"> 128-ричное</w:t>
      </w:r>
      <w:r>
        <w:rPr>
          <w:b/>
        </w:rPr>
        <w:t>,</w:t>
      </w:r>
      <w:r w:rsidRPr="002034A9">
        <w:rPr>
          <w:b/>
        </w:rPr>
        <w:t xml:space="preserve"> выражений</w:t>
      </w:r>
      <w:r>
        <w:rPr>
          <w:b/>
        </w:rPr>
        <w:t>:</w:t>
      </w:r>
      <w:r w:rsidRPr="002034A9">
        <w:rPr>
          <w:b/>
        </w:rPr>
        <w:t xml:space="preserve"> пяти 20-риц</w:t>
      </w:r>
      <w:r>
        <w:rPr>
          <w:b/>
        </w:rPr>
        <w:t>,</w:t>
      </w:r>
      <w:r w:rsidRPr="002034A9">
        <w:rPr>
          <w:b/>
        </w:rPr>
        <w:t xml:space="preserve"> 16-ти </w:t>
      </w:r>
      <w:r>
        <w:rPr>
          <w:b/>
        </w:rPr>
        <w:t>к</w:t>
      </w:r>
      <w:r w:rsidRPr="002034A9">
        <w:rPr>
          <w:b/>
        </w:rPr>
        <w:t xml:space="preserve">омпетенций, </w:t>
      </w:r>
      <w:r w:rsidRPr="0013718B">
        <w:rPr>
          <w:b/>
        </w:rPr>
        <w:t>256-ти архетипических Частей, восьми ядер Синтеза Изначально Вышестоящего Отца, Однородного тела, физического тела, ИВДИВО каждого из нас собою</w:t>
      </w:r>
      <w:r>
        <w:rPr>
          <w:b/>
        </w:rPr>
        <w:t>,</w:t>
      </w:r>
      <w:r w:rsidRPr="0013718B">
        <w:rPr>
          <w:b/>
        </w:rPr>
        <w:t xml:space="preserve"> </w:t>
      </w:r>
      <w:r>
        <w:rPr>
          <w:b/>
        </w:rPr>
        <w:t xml:space="preserve">– </w:t>
      </w:r>
      <w:r w:rsidRPr="0013718B">
        <w:rPr>
          <w:b/>
        </w:rPr>
        <w:t>из 65-рицы в 128-рицу каждого из нас</w:t>
      </w:r>
      <w:r w:rsidRPr="0013718B">
        <w:t>. И возжигаясь, преображаемся этим.</w:t>
      </w:r>
      <w:r w:rsidRPr="003D2BCF">
        <w:t xml:space="preserve"> </w:t>
      </w:r>
    </w:p>
    <w:p w14:paraId="283AD334" w14:textId="77777777" w:rsidR="004E305F" w:rsidRPr="003D2BCF" w:rsidRDefault="004E305F" w:rsidP="004E305F">
      <w:pPr>
        <w:spacing w:after="0" w:line="240" w:lineRule="auto"/>
        <w:ind w:firstLine="709"/>
        <w:jc w:val="both"/>
        <w:rPr>
          <w:i w:val="0"/>
        </w:rPr>
      </w:pPr>
      <w:r w:rsidRPr="003D2BCF">
        <w:t xml:space="preserve">Мы синтезируемся с Изначально Вышестоящим Отцом </w:t>
      </w:r>
      <w:r>
        <w:t>Си-</w:t>
      </w:r>
      <w:r w:rsidRPr="003D2BCF">
        <w:t>ИВДИВО. Переходим в зал Изначально Вышестоящего Отца 17</w:t>
      </w:r>
      <w:r>
        <w:t>.</w:t>
      </w:r>
      <w:r w:rsidRPr="003D2BCF">
        <w:t>179</w:t>
      </w:r>
      <w:r>
        <w:t>.</w:t>
      </w:r>
      <w:r w:rsidRPr="003D2BCF">
        <w:t>869</w:t>
      </w:r>
      <w:r>
        <w:t>.</w:t>
      </w:r>
      <w:r w:rsidRPr="003D2BCF">
        <w:t>185-ю Синтез</w:t>
      </w:r>
      <w:r>
        <w:t>-</w:t>
      </w:r>
      <w:r w:rsidRPr="003D2BCF">
        <w:t>ИВДИВО</w:t>
      </w:r>
      <w:r>
        <w:t>-</w:t>
      </w:r>
      <w:r w:rsidRPr="003D2BCF">
        <w:t xml:space="preserve">Цельность </w:t>
      </w:r>
      <w:r>
        <w:t>Си-</w:t>
      </w:r>
      <w:r w:rsidRPr="003D2BCF">
        <w:t xml:space="preserve">ИВДИВО Метагалактики, развёртываемся. И возжигаясь, становимся в форме Учителей 50-го Синтеза Изначально Вышестоящего Отца. Синтезируемся с Хум Изначально Вышестоящего Отца и стяжаем Синтез Изначально Вышестоящего Отца </w:t>
      </w:r>
      <w:r>
        <w:t>Си-</w:t>
      </w:r>
      <w:r w:rsidRPr="003D2BCF">
        <w:t xml:space="preserve">ИВДИВО каждому из нас. </w:t>
      </w:r>
    </w:p>
    <w:p w14:paraId="73C535EC" w14:textId="62A5776F" w:rsidR="004E305F" w:rsidRDefault="004E305F" w:rsidP="004E305F">
      <w:pPr>
        <w:spacing w:after="0" w:line="240" w:lineRule="auto"/>
        <w:ind w:firstLine="709"/>
        <w:jc w:val="both"/>
        <w:rPr>
          <w:b/>
          <w:i w:val="0"/>
        </w:rPr>
      </w:pPr>
      <w:r w:rsidRPr="003D2BCF">
        <w:t xml:space="preserve">И возжигаясь Синтезом </w:t>
      </w:r>
      <w:r>
        <w:t>Си-</w:t>
      </w:r>
      <w:r w:rsidRPr="003D2BCF">
        <w:t>ИВДИВО</w:t>
      </w:r>
      <w:r w:rsidRPr="004970F3">
        <w:rPr>
          <w:b/>
        </w:rPr>
        <w:t>, стяжаем у Изначально Вышестоящего Отца явление 128-рицы Изначально Вышестоящего Отца каждым из нас Компетентного ИВДИВО</w:t>
      </w:r>
      <w:r w:rsidRPr="003D2BCF">
        <w:t xml:space="preserve">. И возжигаясь, развёртываясь, </w:t>
      </w:r>
      <w:r w:rsidRPr="004970F3">
        <w:rPr>
          <w:b/>
        </w:rPr>
        <w:t>стяжаем явление 128-рицы</w:t>
      </w:r>
      <w:r>
        <w:rPr>
          <w:b/>
        </w:rPr>
        <w:t>:</w:t>
      </w:r>
      <w:r w:rsidRPr="004970F3">
        <w:rPr>
          <w:b/>
        </w:rPr>
        <w:t xml:space="preserve"> </w:t>
      </w:r>
      <w:r w:rsidRPr="0013718B">
        <w:t xml:space="preserve">пятью 20-рицами от Человека Изначально Вышестоящего Отца до Учителя Синтеза, 16-ю </w:t>
      </w:r>
      <w:r w:rsidR="00B11483">
        <w:t>к</w:t>
      </w:r>
      <w:r w:rsidRPr="0013718B">
        <w:t>омпетенциями</w:t>
      </w:r>
      <w:r>
        <w:t xml:space="preserve"> (</w:t>
      </w:r>
      <w:r w:rsidRPr="0013718B">
        <w:t xml:space="preserve">восьмью Метагалактическими </w:t>
      </w:r>
      <w:r w:rsidR="00B11483">
        <w:t>к</w:t>
      </w:r>
      <w:r w:rsidRPr="0013718B">
        <w:t>омпетенциями и восьмью Изначально Вышестоящего Отца</w:t>
      </w:r>
      <w:r>
        <w:t>)</w:t>
      </w:r>
      <w:r w:rsidRPr="0013718B">
        <w:t>,</w:t>
      </w:r>
      <w:r>
        <w:t xml:space="preserve"> </w:t>
      </w:r>
      <w:r w:rsidRPr="0013718B">
        <w:t>256-тью архетипическими Частями</w:t>
      </w:r>
      <w:r>
        <w:t>.</w:t>
      </w:r>
    </w:p>
    <w:p w14:paraId="6FB29C3D" w14:textId="77777777" w:rsidR="004E305F" w:rsidRDefault="004E305F" w:rsidP="004E305F">
      <w:pPr>
        <w:spacing w:after="0" w:line="240" w:lineRule="auto"/>
        <w:ind w:firstLine="709"/>
        <w:jc w:val="both"/>
        <w:rPr>
          <w:i w:val="0"/>
        </w:rPr>
      </w:pPr>
      <w:r w:rsidRPr="004970F3">
        <w:t>И,</w:t>
      </w:r>
      <w:r w:rsidRPr="003D2BCF">
        <w:t xml:space="preserve"> синтезируясь с Хум Изначально Вышестоящего Отца, просим развернуть в каждом из нас 256 </w:t>
      </w:r>
      <w:r>
        <w:t>а</w:t>
      </w:r>
      <w:r w:rsidRPr="003D2BCF">
        <w:t>рх</w:t>
      </w:r>
      <w:r>
        <w:t>е</w:t>
      </w:r>
      <w:r w:rsidRPr="003D2BCF">
        <w:t xml:space="preserve">типических Частей Изначально Вышестоящего Отца. И стяжая 256 Синтезов Изначально Вышестоящего Отца, развёртываемся этим. Если стяжали – возжигаемся, преображаемся всем Синтезом </w:t>
      </w:r>
      <w:r>
        <w:t>а</w:t>
      </w:r>
      <w:r w:rsidRPr="003D2BCF">
        <w:t>рх</w:t>
      </w:r>
      <w:r>
        <w:t>е</w:t>
      </w:r>
      <w:r w:rsidRPr="003D2BCF">
        <w:t xml:space="preserve">типических Частей каждым из нас. Каждая Часть </w:t>
      </w:r>
      <w:r>
        <w:t xml:space="preserve">– </w:t>
      </w:r>
      <w:r w:rsidRPr="003D2BCF">
        <w:t>это первые 256 Синтез</w:t>
      </w:r>
      <w:r>
        <w:t>-</w:t>
      </w:r>
      <w:r w:rsidRPr="003D2BCF">
        <w:t>ИВДИВО</w:t>
      </w:r>
      <w:r>
        <w:t>-</w:t>
      </w:r>
      <w:r w:rsidRPr="003D2BCF">
        <w:t>Цельност</w:t>
      </w:r>
      <w:r>
        <w:t>ей</w:t>
      </w:r>
      <w:r w:rsidRPr="003D2BCF">
        <w:t xml:space="preserve"> </w:t>
      </w:r>
      <w:r>
        <w:t>Си-</w:t>
      </w:r>
      <w:r w:rsidRPr="003D2BCF">
        <w:t>ИВДИВО</w:t>
      </w:r>
      <w:r>
        <w:t xml:space="preserve"> а</w:t>
      </w:r>
      <w:r w:rsidRPr="003D2BCF">
        <w:t>рх</w:t>
      </w:r>
      <w:r>
        <w:t>е</w:t>
      </w:r>
      <w:r w:rsidRPr="003D2BCF">
        <w:t>типические Части.</w:t>
      </w:r>
    </w:p>
    <w:p w14:paraId="3220B397" w14:textId="77777777" w:rsidR="004E305F" w:rsidRDefault="004E305F" w:rsidP="004E305F">
      <w:pPr>
        <w:spacing w:after="0" w:line="240" w:lineRule="auto"/>
        <w:ind w:firstLine="709"/>
        <w:jc w:val="both"/>
        <w:rPr>
          <w:i w:val="0"/>
        </w:rPr>
      </w:pPr>
      <w:r w:rsidRPr="003D2BCF">
        <w:t>Возжигаемся восьмью ядрами Синтеза, пятью ядрами Парадигм Изначально Вышестоящего Отца и тремя ядрами Синтеза: личным Синтезом Изначально Вышестоящего Отца, Синтез Синтезом и Синтезом Изначально Вышестоящего Отца</w:t>
      </w:r>
      <w:r>
        <w:t>; О</w:t>
      </w:r>
      <w:r w:rsidRPr="003D2BCF">
        <w:t>днородным телом, физическим телом и ИВДИВО каждого из нас.</w:t>
      </w:r>
    </w:p>
    <w:p w14:paraId="2B968332" w14:textId="77777777" w:rsidR="004E305F" w:rsidRPr="003D2BCF" w:rsidRDefault="004E305F" w:rsidP="004E305F">
      <w:pPr>
        <w:spacing w:after="0" w:line="240" w:lineRule="auto"/>
        <w:ind w:firstLine="709"/>
        <w:jc w:val="both"/>
        <w:rPr>
          <w:i w:val="0"/>
        </w:rPr>
      </w:pPr>
      <w:r w:rsidRPr="003D2BCF">
        <w:t xml:space="preserve">И возжигаясь, развёртываемся 128-рицей Изначально Вышестоящего Отца собою и этим Синтезом просим Изначально Вышестоящего Отца </w:t>
      </w:r>
      <w:r>
        <w:t>Си-</w:t>
      </w:r>
      <w:r w:rsidRPr="003D2BCF">
        <w:t xml:space="preserve">ИВДИВО преобразить нас синтез-физично </w:t>
      </w:r>
      <w:r>
        <w:t>«всё во всём»</w:t>
      </w:r>
      <w:r w:rsidRPr="003D2BCF">
        <w:t xml:space="preserve"> тотально. </w:t>
      </w:r>
    </w:p>
    <w:p w14:paraId="4833D8C0" w14:textId="77777777" w:rsidR="004E305F" w:rsidRPr="003D2BCF" w:rsidRDefault="004E305F" w:rsidP="004E305F">
      <w:pPr>
        <w:spacing w:after="0" w:line="240" w:lineRule="auto"/>
        <w:ind w:firstLine="709"/>
        <w:jc w:val="both"/>
        <w:rPr>
          <w:i w:val="0"/>
        </w:rPr>
      </w:pPr>
      <w:r w:rsidRPr="003D2BCF">
        <w:t xml:space="preserve">И преображаемся всем Синтезом своим на Синтез Изначально Вышестоящего Отца </w:t>
      </w:r>
      <w:r>
        <w:t>Си-</w:t>
      </w:r>
      <w:r w:rsidRPr="003D2BCF">
        <w:t xml:space="preserve">ИВДИВО. И сливаемся всем своим Синтезом с Изначально Вышестоящим Отцом </w:t>
      </w:r>
      <w:r>
        <w:t>Си-</w:t>
      </w:r>
      <w:r w:rsidRPr="003D2BCF">
        <w:t xml:space="preserve">ИВДИВО. </w:t>
      </w:r>
    </w:p>
    <w:p w14:paraId="080F1173" w14:textId="77777777" w:rsidR="004E305F" w:rsidRPr="003D2BCF" w:rsidRDefault="004E305F" w:rsidP="004E305F">
      <w:pPr>
        <w:spacing w:after="0" w:line="240" w:lineRule="auto"/>
        <w:ind w:firstLine="709"/>
        <w:jc w:val="both"/>
        <w:rPr>
          <w:i w:val="0"/>
        </w:rPr>
      </w:pPr>
      <w:r w:rsidRPr="003D2BCF">
        <w:t xml:space="preserve">И держим эту концентрацию в теле в слиянности с Изначально Вышестоящим Отцом, перепахтываясь новым Синтезом Изначально Вышестоящего Отца </w:t>
      </w:r>
      <w:r>
        <w:t>Си-</w:t>
      </w:r>
      <w:r w:rsidRPr="003D2BCF">
        <w:t>ИВДИВО.</w:t>
      </w:r>
    </w:p>
    <w:p w14:paraId="451D1822" w14:textId="77777777" w:rsidR="004E305F" w:rsidRPr="004970F3" w:rsidRDefault="004E305F" w:rsidP="004E305F">
      <w:pPr>
        <w:spacing w:after="0" w:line="240" w:lineRule="auto"/>
        <w:ind w:firstLine="709"/>
        <w:jc w:val="both"/>
        <w:rPr>
          <w:b/>
          <w:i w:val="0"/>
        </w:rPr>
      </w:pPr>
      <w:r w:rsidRPr="003D2BCF">
        <w:t xml:space="preserve">И возжигаясь, развёртываясь этим, мы синтезируемся с Хум Изначально Вышестоящего Отца и </w:t>
      </w:r>
      <w:r w:rsidRPr="004970F3">
        <w:rPr>
          <w:b/>
        </w:rPr>
        <w:t xml:space="preserve">стяжаем у Изначально Вышестоящего Отца пакет Синтеза Изначально Вышестоящего Отца Столпа частных </w:t>
      </w:r>
      <w:r>
        <w:rPr>
          <w:b/>
        </w:rPr>
        <w:t>с</w:t>
      </w:r>
      <w:r w:rsidRPr="004970F3">
        <w:rPr>
          <w:b/>
        </w:rPr>
        <w:t>лужебных зданий Экополиса Изначально Вышестоящего Отца</w:t>
      </w:r>
      <w:r>
        <w:rPr>
          <w:b/>
        </w:rPr>
        <w:t>,</w:t>
      </w:r>
      <w:r w:rsidRPr="003D2BCF">
        <w:t xml:space="preserve"> </w:t>
      </w:r>
      <w:r>
        <w:t>п</w:t>
      </w:r>
      <w:r w:rsidRPr="003D2BCF">
        <w:t xml:space="preserve">рося Изначально Вышестоящего Отца развернуть, зафиксировать явление частных </w:t>
      </w:r>
      <w:r>
        <w:t>с</w:t>
      </w:r>
      <w:r w:rsidRPr="003D2BCF">
        <w:t>лужебных зданий в Экополисе Изначально Вышестоящего Отца каждого из нас</w:t>
      </w:r>
      <w:r>
        <w:t>,</w:t>
      </w:r>
      <w:r w:rsidRPr="003D2BCF">
        <w:t xml:space="preserve"> согласно утверждённо</w:t>
      </w:r>
      <w:r>
        <w:t>му</w:t>
      </w:r>
      <w:r w:rsidRPr="003D2BCF">
        <w:t xml:space="preserve"> план</w:t>
      </w:r>
      <w:r>
        <w:t>у</w:t>
      </w:r>
      <w:r w:rsidRPr="003D2BCF">
        <w:t xml:space="preserve"> Синтеза Изначально Вышестоящего Отца, проекту здания</w:t>
      </w:r>
      <w:r>
        <w:t>.</w:t>
      </w:r>
      <w:r w:rsidRPr="003D2BCF">
        <w:t xml:space="preserve"> </w:t>
      </w:r>
      <w:r>
        <w:t>И</w:t>
      </w:r>
      <w:r w:rsidRPr="003D2BCF">
        <w:t xml:space="preserve"> возжигаясь</w:t>
      </w:r>
      <w:r>
        <w:t>,</w:t>
      </w:r>
      <w:r w:rsidRPr="003D2BCF">
        <w:t xml:space="preserve"> развёртываемся. И </w:t>
      </w:r>
      <w:r w:rsidRPr="004970F3">
        <w:rPr>
          <w:b/>
        </w:rPr>
        <w:t xml:space="preserve">просим Изначально Вышестоящего Отца развернуть здание в Экополисе </w:t>
      </w:r>
      <w:r>
        <w:rPr>
          <w:b/>
        </w:rPr>
        <w:t xml:space="preserve">Изначально Вышестоящего Отца </w:t>
      </w:r>
      <w:r w:rsidRPr="004970F3">
        <w:rPr>
          <w:b/>
        </w:rPr>
        <w:t xml:space="preserve">Си-ИВДИВО, всё стандартно проекту </w:t>
      </w:r>
      <w:r>
        <w:rPr>
          <w:b/>
        </w:rPr>
        <w:t xml:space="preserve">– </w:t>
      </w:r>
      <w:r w:rsidRPr="004970F3">
        <w:rPr>
          <w:b/>
        </w:rPr>
        <w:t>17-этажное здание Компетентного ИВДИВО в Экополисе Изначально Вышестоящего Отца:</w:t>
      </w:r>
    </w:p>
    <w:p w14:paraId="0833A267" w14:textId="77777777" w:rsidR="004E305F" w:rsidRPr="004970F3" w:rsidRDefault="004E305F" w:rsidP="004E305F">
      <w:pPr>
        <w:spacing w:after="0" w:line="240" w:lineRule="auto"/>
        <w:ind w:firstLine="709"/>
        <w:jc w:val="both"/>
        <w:rPr>
          <w:b/>
          <w:i w:val="0"/>
        </w:rPr>
      </w:pPr>
      <w:r w:rsidRPr="004970F3">
        <w:rPr>
          <w:b/>
        </w:rPr>
        <w:t xml:space="preserve"> </w:t>
      </w:r>
      <w:r>
        <w:rPr>
          <w:b/>
        </w:rPr>
        <w:t>– в</w:t>
      </w:r>
      <w:r w:rsidRPr="004970F3">
        <w:rPr>
          <w:b/>
        </w:rPr>
        <w:t xml:space="preserve"> Экополисе Ля-ИВДИВО – здание Учителя Синтеза</w:t>
      </w:r>
      <w:r>
        <w:rPr>
          <w:b/>
        </w:rPr>
        <w:t>;</w:t>
      </w:r>
    </w:p>
    <w:p w14:paraId="3FE9F8EC" w14:textId="77777777" w:rsidR="004E305F" w:rsidRPr="004970F3" w:rsidRDefault="004E305F" w:rsidP="004E305F">
      <w:pPr>
        <w:spacing w:after="0" w:line="240" w:lineRule="auto"/>
        <w:ind w:firstLine="709"/>
        <w:jc w:val="both"/>
        <w:rPr>
          <w:b/>
          <w:i w:val="0"/>
        </w:rPr>
      </w:pPr>
      <w:r>
        <w:rPr>
          <w:b/>
        </w:rPr>
        <w:t>– в</w:t>
      </w:r>
      <w:r w:rsidRPr="004970F3">
        <w:rPr>
          <w:b/>
        </w:rPr>
        <w:t xml:space="preserve"> Экополисе Соль-ИВДИВО </w:t>
      </w:r>
      <w:r>
        <w:rPr>
          <w:b/>
        </w:rPr>
        <w:t>–</w:t>
      </w:r>
      <w:r w:rsidRPr="004970F3">
        <w:rPr>
          <w:b/>
        </w:rPr>
        <w:t xml:space="preserve"> здани</w:t>
      </w:r>
      <w:r>
        <w:rPr>
          <w:b/>
        </w:rPr>
        <w:t>е</w:t>
      </w:r>
      <w:r w:rsidRPr="004970F3">
        <w:rPr>
          <w:b/>
        </w:rPr>
        <w:t xml:space="preserve"> Ипостаси Синтеза Изначально Вышестоящего Отца</w:t>
      </w:r>
      <w:r>
        <w:rPr>
          <w:b/>
        </w:rPr>
        <w:t>;</w:t>
      </w:r>
    </w:p>
    <w:p w14:paraId="0DFF55B9" w14:textId="77777777" w:rsidR="004E305F" w:rsidRPr="004970F3" w:rsidRDefault="004E305F" w:rsidP="004E305F">
      <w:pPr>
        <w:spacing w:after="0" w:line="240" w:lineRule="auto"/>
        <w:ind w:firstLine="709"/>
        <w:jc w:val="both"/>
        <w:rPr>
          <w:b/>
          <w:i w:val="0"/>
        </w:rPr>
      </w:pPr>
      <w:r>
        <w:rPr>
          <w:b/>
        </w:rPr>
        <w:t>– в</w:t>
      </w:r>
      <w:r w:rsidRPr="004970F3">
        <w:rPr>
          <w:b/>
        </w:rPr>
        <w:t xml:space="preserve"> Экополисе Фа-ИВДИВО Метагалактики </w:t>
      </w:r>
      <w:r>
        <w:rPr>
          <w:b/>
        </w:rPr>
        <w:t xml:space="preserve">– </w:t>
      </w:r>
      <w:r w:rsidRPr="004970F3">
        <w:rPr>
          <w:b/>
        </w:rPr>
        <w:t>здание Служащего Синтеза Изначально Вышестоящего Отца</w:t>
      </w:r>
      <w:r>
        <w:rPr>
          <w:b/>
        </w:rPr>
        <w:t>;</w:t>
      </w:r>
    </w:p>
    <w:p w14:paraId="17884179" w14:textId="77777777" w:rsidR="004E305F" w:rsidRPr="004970F3" w:rsidRDefault="004E305F" w:rsidP="004E305F">
      <w:pPr>
        <w:spacing w:after="0" w:line="240" w:lineRule="auto"/>
        <w:ind w:firstLine="709"/>
        <w:jc w:val="both"/>
        <w:rPr>
          <w:b/>
          <w:i w:val="0"/>
        </w:rPr>
      </w:pPr>
      <w:r>
        <w:rPr>
          <w:b/>
        </w:rPr>
        <w:lastRenderedPageBreak/>
        <w:t xml:space="preserve"> – в</w:t>
      </w:r>
      <w:r w:rsidRPr="004970F3">
        <w:rPr>
          <w:b/>
        </w:rPr>
        <w:t xml:space="preserve"> Экополисе Ми-ИВДИВО Метагалактики – здани</w:t>
      </w:r>
      <w:r>
        <w:rPr>
          <w:b/>
        </w:rPr>
        <w:t>е</w:t>
      </w:r>
      <w:r w:rsidRPr="004970F3">
        <w:rPr>
          <w:b/>
        </w:rPr>
        <w:t xml:space="preserve"> Посвящённого Синтеза Изначально Вышестоящего Отца. </w:t>
      </w:r>
    </w:p>
    <w:p w14:paraId="61447953" w14:textId="77777777" w:rsidR="004E305F" w:rsidRPr="003D2BCF" w:rsidRDefault="004E305F" w:rsidP="004E305F">
      <w:pPr>
        <w:spacing w:after="0" w:line="240" w:lineRule="auto"/>
        <w:ind w:firstLine="709"/>
        <w:jc w:val="both"/>
        <w:rPr>
          <w:i w:val="0"/>
        </w:rPr>
      </w:pPr>
      <w:r w:rsidRPr="004970F3">
        <w:rPr>
          <w:b/>
        </w:rPr>
        <w:t xml:space="preserve">И преобразить, развернуть, если нет, вновь здание в Экополисе Ре-ИВДИВО </w:t>
      </w:r>
      <w:r>
        <w:rPr>
          <w:b/>
        </w:rPr>
        <w:t xml:space="preserve">– </w:t>
      </w:r>
      <w:r w:rsidRPr="004970F3">
        <w:rPr>
          <w:b/>
        </w:rPr>
        <w:t>здание Человека Синтеза</w:t>
      </w:r>
      <w:r>
        <w:rPr>
          <w:b/>
        </w:rPr>
        <w:t xml:space="preserve"> Изначально Вышестоящего Отца.</w:t>
      </w:r>
    </w:p>
    <w:p w14:paraId="1AEF521A" w14:textId="77777777" w:rsidR="004E305F" w:rsidRPr="00A41F1A" w:rsidRDefault="004E305F" w:rsidP="004E305F">
      <w:pPr>
        <w:spacing w:after="0" w:line="240" w:lineRule="auto"/>
        <w:ind w:firstLine="709"/>
        <w:jc w:val="both"/>
        <w:rPr>
          <w:i w:val="0"/>
        </w:rPr>
      </w:pPr>
      <w:r w:rsidRPr="003D2BCF">
        <w:t xml:space="preserve"> И возжигаясь, </w:t>
      </w:r>
      <w:r w:rsidRPr="00A41F1A">
        <w:rPr>
          <w:b/>
        </w:rPr>
        <w:t xml:space="preserve">стяжаем у Изначально Вышестоящего Отца Столп Изначально Вышестоящего Отца зданий Экополиса Изначально Вышестоящего Отца </w:t>
      </w:r>
      <w:r w:rsidRPr="00A41F1A">
        <w:t xml:space="preserve">– вершиной зала Изначально Вышестоящего Отца Си-ИВДИВО сквозь Экополис Си-ИВДИВО и далее, стяжённых вновь в этой практике: Си-ИВДИВО, Ля-ИВДИВО, Соль-ИВДИВО, Фа-ИВДИВО, Ми-ИВДИВО, Ре-ИВДИВО. </w:t>
      </w:r>
    </w:p>
    <w:p w14:paraId="6A2D66F7" w14:textId="77777777" w:rsidR="004E305F" w:rsidRPr="003D2BCF" w:rsidRDefault="004E305F" w:rsidP="004E305F">
      <w:pPr>
        <w:spacing w:after="0" w:line="240" w:lineRule="auto"/>
        <w:ind w:firstLine="709"/>
        <w:jc w:val="both"/>
        <w:rPr>
          <w:i w:val="0"/>
        </w:rPr>
      </w:pPr>
      <w:r w:rsidRPr="003D2BCF">
        <w:t xml:space="preserve">Далее Столп сквозь Октавную Метагалактику </w:t>
      </w:r>
      <w:r>
        <w:t xml:space="preserve">– </w:t>
      </w:r>
      <w:r w:rsidRPr="003D2BCF">
        <w:t>Экополис Изначально Вышестоящего Отца: Экополис Истинной Метагалактики, Экополис Высокой Цельной Метагалактики, Экополис Изначально Вышестоящего Отца Изначально Вышестоящей Метагалактики и здание в Экополисе Изначально Вышестоящего Отца Метагалактик</w:t>
      </w:r>
      <w:r>
        <w:t>и</w:t>
      </w:r>
      <w:r w:rsidRPr="003D2BCF">
        <w:t xml:space="preserve"> Фа с концентрацией данного Столпа физически на каждом из нас и вашей физической квартире, доме – там</w:t>
      </w:r>
      <w:r>
        <w:t>,</w:t>
      </w:r>
      <w:r w:rsidRPr="003D2BCF">
        <w:t xml:space="preserve"> где вы живёте. Там</w:t>
      </w:r>
      <w:r>
        <w:t>,</w:t>
      </w:r>
      <w:r w:rsidRPr="003D2BCF">
        <w:t xml:space="preserve"> где вы чаще всего бываете, если у вас несколько таких мест. </w:t>
      </w:r>
    </w:p>
    <w:p w14:paraId="6AD4026C" w14:textId="58EA6D51" w:rsidR="004E305F" w:rsidRPr="003D2BCF" w:rsidRDefault="004E305F" w:rsidP="004E305F">
      <w:pPr>
        <w:spacing w:after="0" w:line="240" w:lineRule="auto"/>
        <w:ind w:firstLine="709"/>
        <w:jc w:val="both"/>
        <w:rPr>
          <w:i w:val="0"/>
        </w:rPr>
      </w:pPr>
      <w:r w:rsidRPr="003D2BCF">
        <w:t>И возжигаясь</w:t>
      </w:r>
      <w:r>
        <w:t>,</w:t>
      </w:r>
      <w:r w:rsidRPr="003D2BCF">
        <w:t xml:space="preserve"> развёртываемся явлением Изначально Вышестоящего Отца </w:t>
      </w:r>
      <w:r>
        <w:t>Си-</w:t>
      </w:r>
      <w:r w:rsidRPr="003D2BCF">
        <w:t xml:space="preserve">ИВДИВО </w:t>
      </w:r>
      <w:r>
        <w:t>с</w:t>
      </w:r>
      <w:r w:rsidRPr="003D2BCF">
        <w:t xml:space="preserve">толпно сквозь все ваши здания </w:t>
      </w:r>
      <w:r>
        <w:t>м</w:t>
      </w:r>
      <w:r w:rsidRPr="003D2BCF">
        <w:t>етагалактически</w:t>
      </w:r>
      <w:r>
        <w:t>-си-и</w:t>
      </w:r>
      <w:r w:rsidRPr="003D2BCF">
        <w:t xml:space="preserve">вдивно. И стяжаем Огонь Изначально Вышестоящего Отца </w:t>
      </w:r>
      <w:r w:rsidRPr="00B11483">
        <w:t>Си-ИВДИВО</w:t>
      </w:r>
      <w:r w:rsidRPr="00A41F1A">
        <w:rPr>
          <w:b/>
        </w:rPr>
        <w:t xml:space="preserve"> </w:t>
      </w:r>
      <w:r w:rsidRPr="003D2BCF">
        <w:t>17</w:t>
      </w:r>
      <w:r>
        <w:t>.</w:t>
      </w:r>
      <w:r w:rsidRPr="003D2BCF">
        <w:t>179</w:t>
      </w:r>
      <w:r>
        <w:t>.</w:t>
      </w:r>
      <w:r w:rsidRPr="003D2BCF">
        <w:t>869</w:t>
      </w:r>
      <w:r>
        <w:t>.</w:t>
      </w:r>
      <w:r w:rsidRPr="003D2BCF">
        <w:t>184 концентраци</w:t>
      </w:r>
      <w:r>
        <w:t>й</w:t>
      </w:r>
      <w:r w:rsidRPr="003D2BCF">
        <w:t xml:space="preserve"> сквозь Столп наших зданий</w:t>
      </w:r>
      <w:r w:rsidR="00B11483">
        <w:t>,</w:t>
      </w:r>
      <w:r w:rsidRPr="003D2BCF">
        <w:t xml:space="preserve"> </w:t>
      </w:r>
      <w:r w:rsidR="00B11483">
        <w:t>п</w:t>
      </w:r>
      <w:r w:rsidRPr="003D2BCF">
        <w:t xml:space="preserve">рося Изначально Вышестоящего Отца преобразить этим Огнём каждое здание, </w:t>
      </w:r>
      <w:r>
        <w:t>К</w:t>
      </w:r>
      <w:r w:rsidRPr="003D2BCF">
        <w:t>уб Синтеза, обновить Синтез, Ивдивость, Огонь</w:t>
      </w:r>
      <w:r>
        <w:t xml:space="preserve"> и</w:t>
      </w:r>
      <w:r w:rsidRPr="003D2BCF">
        <w:t xml:space="preserve"> Условия данного здания, </w:t>
      </w:r>
      <w:r>
        <w:t>с</w:t>
      </w:r>
      <w:r w:rsidRPr="003D2BCF">
        <w:t>уб</w:t>
      </w:r>
      <w:r>
        <w:t>ъ</w:t>
      </w:r>
      <w:r w:rsidRPr="003D2BCF">
        <w:t xml:space="preserve">ядерность данного здания, </w:t>
      </w:r>
      <w:r>
        <w:t>о</w:t>
      </w:r>
      <w:r w:rsidRPr="003D2BCF">
        <w:t>гнеобра</w:t>
      </w:r>
      <w:r>
        <w:t>з</w:t>
      </w:r>
      <w:r w:rsidRPr="003D2BCF">
        <w:t xml:space="preserve">ность данного здания выражением </w:t>
      </w:r>
      <w:r>
        <w:t>Си-</w:t>
      </w:r>
      <w:r w:rsidRPr="003D2BCF">
        <w:t xml:space="preserve">ИВДИВО Изначально Вышестоящего Отца </w:t>
      </w:r>
      <w:r>
        <w:t xml:space="preserve">– </w:t>
      </w:r>
      <w:r w:rsidRPr="003D2BCF">
        <w:t xml:space="preserve">Огнём </w:t>
      </w:r>
      <w:r>
        <w:t>Си-</w:t>
      </w:r>
      <w:r w:rsidRPr="003D2BCF">
        <w:t>ИВДИВО Изначально Вышестоящего Отца. И возжигаясь, вспыхива</w:t>
      </w:r>
      <w:r>
        <w:t>ем</w:t>
      </w:r>
      <w:r w:rsidRPr="003D2BCF">
        <w:t xml:space="preserve"> этим. </w:t>
      </w:r>
    </w:p>
    <w:p w14:paraId="626DCA44" w14:textId="77777777" w:rsidR="004E305F" w:rsidRPr="003D2BCF" w:rsidRDefault="004E305F" w:rsidP="004E305F">
      <w:pPr>
        <w:spacing w:after="0" w:line="240" w:lineRule="auto"/>
        <w:ind w:firstLine="709"/>
        <w:jc w:val="both"/>
        <w:rPr>
          <w:i w:val="0"/>
        </w:rPr>
      </w:pPr>
      <w:r w:rsidRPr="003D2BCF">
        <w:t xml:space="preserve">И возжигаясь, синтезируемся с Хум Изначально Вышестоящего Отца </w:t>
      </w:r>
      <w:r>
        <w:t>Си-</w:t>
      </w:r>
      <w:r w:rsidRPr="003D2BCF">
        <w:t xml:space="preserve">ИВДИВО и </w:t>
      </w:r>
      <w:r w:rsidRPr="00A41F1A">
        <w:rPr>
          <w:b/>
        </w:rPr>
        <w:t xml:space="preserve">стяжаем Права владения, управления зданиями </w:t>
      </w:r>
      <w:r>
        <w:rPr>
          <w:b/>
        </w:rPr>
        <w:t>ч</w:t>
      </w:r>
      <w:r w:rsidRPr="00A41F1A">
        <w:rPr>
          <w:b/>
        </w:rPr>
        <w:t xml:space="preserve">астными </w:t>
      </w:r>
      <w:r>
        <w:rPr>
          <w:b/>
        </w:rPr>
        <w:t>с</w:t>
      </w:r>
      <w:r w:rsidRPr="00A41F1A">
        <w:rPr>
          <w:b/>
        </w:rPr>
        <w:t>лужебными в Экополисе Изначально Вышестоящего Отца</w:t>
      </w:r>
      <w:r>
        <w:rPr>
          <w:b/>
        </w:rPr>
        <w:t xml:space="preserve"> </w:t>
      </w:r>
      <w:r w:rsidRPr="00A41F1A">
        <w:rPr>
          <w:b/>
        </w:rPr>
        <w:t>Си-ИВДИВО, Ля-ИВДИВО, Соль-ИВДИВО, Фа-ИВДИВО, Ми-ИВДИВО, Ре-ИВДИВО</w:t>
      </w:r>
      <w:r w:rsidRPr="003D2BCF">
        <w:t>. И обновля</w:t>
      </w:r>
      <w:r>
        <w:t>ем</w:t>
      </w:r>
      <w:r w:rsidRPr="003D2BCF">
        <w:t>, просим Изначально Вышестоящего Отца обновить Права владения, упра</w:t>
      </w:r>
      <w:r>
        <w:t>влениям</w:t>
      </w:r>
      <w:r w:rsidRPr="003D2BCF">
        <w:t xml:space="preserve">и всеми нашими зданиями в Экополисах Изначально Вышестоящего Отца новым Синтезом Изначально Вышестоящего Отца </w:t>
      </w:r>
      <w:r>
        <w:t>Си-</w:t>
      </w:r>
      <w:r w:rsidRPr="003D2BCF">
        <w:t>ИВДИВО. Возжигаясь</w:t>
      </w:r>
      <w:r>
        <w:t>,</w:t>
      </w:r>
      <w:r w:rsidRPr="003D2BCF">
        <w:t xml:space="preserve"> преображаемся этим. Преобража</w:t>
      </w:r>
      <w:r>
        <w:t xml:space="preserve">ем </w:t>
      </w:r>
      <w:r w:rsidRPr="003D2BCF">
        <w:t>все наши наработки, права, управления, владения, опыт</w:t>
      </w:r>
      <w:r>
        <w:t>,</w:t>
      </w:r>
      <w:r w:rsidRPr="003D2BCF">
        <w:t xml:space="preserve"> </w:t>
      </w:r>
      <w:r>
        <w:t>вс</w:t>
      </w:r>
      <w:r w:rsidRPr="003D2BCF">
        <w:t xml:space="preserve">пыхивая Синтезом Изначально Вышестоящего Отца </w:t>
      </w:r>
      <w:r>
        <w:t>Си-</w:t>
      </w:r>
      <w:r w:rsidRPr="003D2BCF">
        <w:t xml:space="preserve">ИВДИВО. </w:t>
      </w:r>
    </w:p>
    <w:p w14:paraId="28F5753C" w14:textId="77777777" w:rsidR="004E305F" w:rsidRDefault="004E305F" w:rsidP="004E305F">
      <w:pPr>
        <w:spacing w:after="0" w:line="240" w:lineRule="auto"/>
        <w:ind w:firstLine="709"/>
        <w:jc w:val="both"/>
        <w:rPr>
          <w:i w:val="0"/>
        </w:rPr>
      </w:pPr>
      <w:r w:rsidRPr="003D2BCF">
        <w:t>И возжигаясь этим,</w:t>
      </w:r>
      <w:r>
        <w:t xml:space="preserve"> </w:t>
      </w:r>
      <w:r w:rsidRPr="003D2BCF">
        <w:t xml:space="preserve">синтезируемся с Хум Изначально Вышестоящего Отца </w:t>
      </w:r>
      <w:r>
        <w:t xml:space="preserve">и </w:t>
      </w:r>
      <w:r w:rsidRPr="004970F3">
        <w:rPr>
          <w:b/>
        </w:rPr>
        <w:t>стяжаем второй пакет Синтеза Изначально Вышестоящего Отца Си-ИВДИВО развёртки явления зданий в Экополисе Изначально Вышестоящих Аватаров Синтеза Кут Хуми Фаинь – частных служебных зданий</w:t>
      </w:r>
      <w:r w:rsidRPr="003D2BCF">
        <w:t xml:space="preserve"> </w:t>
      </w:r>
      <w:r>
        <w:t>в</w:t>
      </w:r>
      <w:r w:rsidRPr="003D2BCF">
        <w:t xml:space="preserve"> Метагалактической Октаве Изначально Вышестоящего Отца </w:t>
      </w:r>
      <w:r>
        <w:t>Си-</w:t>
      </w:r>
      <w:r w:rsidRPr="003D2BCF">
        <w:t>ИВДИВО.</w:t>
      </w:r>
    </w:p>
    <w:p w14:paraId="6B9F532A" w14:textId="77777777" w:rsidR="004E305F" w:rsidRPr="003D2BCF" w:rsidRDefault="004E305F" w:rsidP="004E305F">
      <w:pPr>
        <w:spacing w:after="0" w:line="240" w:lineRule="auto"/>
        <w:ind w:firstLine="709"/>
        <w:jc w:val="both"/>
        <w:rPr>
          <w:i w:val="0"/>
        </w:rPr>
      </w:pPr>
      <w:r w:rsidRPr="003D2BCF">
        <w:t xml:space="preserve">И возжигаясь данным пакетом Синтеза Изначально Вышестоящего Отца, </w:t>
      </w:r>
      <w:r w:rsidRPr="004970F3">
        <w:rPr>
          <w:b/>
        </w:rPr>
        <w:t>стяжаем по проекту, стандарту, плану Синтеза Изначально Вышестоящего Отца здани</w:t>
      </w:r>
      <w:r>
        <w:rPr>
          <w:b/>
        </w:rPr>
        <w:t>я</w:t>
      </w:r>
      <w:r w:rsidRPr="004970F3">
        <w:rPr>
          <w:b/>
        </w:rPr>
        <w:t xml:space="preserve"> в Экополисе Кут Хуми Фаинь: Си-ИВДИВО каждого из нас, Ля-ИВДИВО каждого из нас, Соль-ИВДИВО каждого из нас, Фа</w:t>
      </w:r>
      <w:r>
        <w:rPr>
          <w:b/>
        </w:rPr>
        <w:t>-</w:t>
      </w:r>
      <w:r w:rsidRPr="004970F3">
        <w:rPr>
          <w:b/>
        </w:rPr>
        <w:t>ИВДИВО каждого из нас, Ми-ИВДИВО каждого из нас, Ре</w:t>
      </w:r>
      <w:r>
        <w:rPr>
          <w:b/>
        </w:rPr>
        <w:t>-</w:t>
      </w:r>
      <w:r w:rsidRPr="004970F3">
        <w:rPr>
          <w:b/>
        </w:rPr>
        <w:t>ИВДИВО каждого из нас.</w:t>
      </w:r>
      <w:r w:rsidRPr="003D2BCF">
        <w:t xml:space="preserve"> </w:t>
      </w:r>
    </w:p>
    <w:p w14:paraId="5A466054" w14:textId="77777777" w:rsidR="004E305F" w:rsidRDefault="004E305F" w:rsidP="004E305F">
      <w:pPr>
        <w:spacing w:after="0" w:line="240" w:lineRule="auto"/>
        <w:ind w:firstLine="709"/>
        <w:jc w:val="both"/>
        <w:rPr>
          <w:i w:val="0"/>
        </w:rPr>
      </w:pPr>
      <w:r w:rsidRPr="003D2BCF">
        <w:t xml:space="preserve">И возжигаясь, просим Изначально Вышестоящего Отца развернуть в каждом из нас права владения, управления данными зданиями и </w:t>
      </w:r>
      <w:r w:rsidRPr="008B4794">
        <w:rPr>
          <w:b/>
        </w:rPr>
        <w:t xml:space="preserve">стяжаем второй Столп </w:t>
      </w:r>
      <w:r>
        <w:rPr>
          <w:b/>
        </w:rPr>
        <w:t xml:space="preserve">(зданий) </w:t>
      </w:r>
      <w:r w:rsidRPr="008B4794">
        <w:rPr>
          <w:b/>
        </w:rPr>
        <w:t>Изначально Вышестоящего Отца Изначально Вышестоящих Аватаров Синтеза Кут Хуми Фаинь</w:t>
      </w:r>
      <w:r w:rsidRPr="003D2BCF">
        <w:t xml:space="preserve"> </w:t>
      </w:r>
      <w:r>
        <w:t>с</w:t>
      </w:r>
      <w:r w:rsidRPr="003D2BCF">
        <w:t xml:space="preserve"> концентрацией в вершине зала Изначально Вышестоящего Отца и Изначально Вышестоящих Аватаров Синтеза Кут Хуми Фаинь</w:t>
      </w:r>
      <w:r>
        <w:t>,</w:t>
      </w:r>
      <w:r w:rsidRPr="003D2BCF">
        <w:t xml:space="preserve"> вплоть до Метагалактики Фа</w:t>
      </w:r>
      <w:r>
        <w:t>,</w:t>
      </w:r>
      <w:r w:rsidRPr="003D2BCF">
        <w:t xml:space="preserve"> сквозь все здания в Экополисе Кут Хуми Фаинь</w:t>
      </w:r>
      <w:r>
        <w:t>,</w:t>
      </w:r>
      <w:r w:rsidRPr="003D2BCF">
        <w:t xml:space="preserve"> с концентрацией на физическое тело и на </w:t>
      </w:r>
      <w:r>
        <w:t>на</w:t>
      </w:r>
      <w:r w:rsidRPr="003D2BCF">
        <w:t>ш физический дом, квартиру.</w:t>
      </w:r>
    </w:p>
    <w:p w14:paraId="58EA49E9" w14:textId="77777777" w:rsidR="004E305F" w:rsidRPr="008B4794" w:rsidRDefault="004E305F" w:rsidP="004E305F">
      <w:pPr>
        <w:spacing w:after="0" w:line="240" w:lineRule="auto"/>
        <w:ind w:firstLine="709"/>
        <w:jc w:val="both"/>
        <w:rPr>
          <w:b/>
          <w:i w:val="0"/>
        </w:rPr>
      </w:pPr>
      <w:r w:rsidRPr="003D2BCF">
        <w:t xml:space="preserve">И возжигаясь, развёртываемся явлением Аватаров Синтеза Кут Хуми Фаинь Изначально Вышестоящего Отца </w:t>
      </w:r>
      <w:r>
        <w:t>с</w:t>
      </w:r>
      <w:r w:rsidRPr="003D2BCF">
        <w:t>толпно</w:t>
      </w:r>
      <w:r>
        <w:t>.</w:t>
      </w:r>
      <w:r w:rsidRPr="003D2BCF">
        <w:t xml:space="preserve"> </w:t>
      </w:r>
      <w:r>
        <w:t xml:space="preserve">В </w:t>
      </w:r>
      <w:r w:rsidRPr="003D2BCF">
        <w:t xml:space="preserve">синтезе двух Столпов </w:t>
      </w:r>
      <w:r w:rsidRPr="008B4794">
        <w:rPr>
          <w:b/>
        </w:rPr>
        <w:t xml:space="preserve">стяжаем у </w:t>
      </w:r>
      <w:r w:rsidRPr="008B4794">
        <w:rPr>
          <w:b/>
        </w:rPr>
        <w:lastRenderedPageBreak/>
        <w:t xml:space="preserve">Изначально Вышестоящего Отца взаимокоординацию и самоорганизацию этих двух Столпов зданий в цельном явлении Столпа Изначально Вышестоящего Отца собою синтез-физически. </w:t>
      </w:r>
    </w:p>
    <w:p w14:paraId="2F224FDB" w14:textId="77777777" w:rsidR="004E305F" w:rsidRPr="003D2BCF" w:rsidRDefault="004E305F" w:rsidP="004E305F">
      <w:pPr>
        <w:spacing w:after="0" w:line="240" w:lineRule="auto"/>
        <w:ind w:firstLine="709"/>
        <w:jc w:val="both"/>
        <w:rPr>
          <w:i w:val="0"/>
        </w:rPr>
      </w:pPr>
      <w:r w:rsidRPr="003D2BCF">
        <w:t xml:space="preserve">И возжигаясь этим, синтезируемся с Хум Изначально Вышестоящего Отца и стяжаем у Изначально Вышестоящего Отца Синтез и Огонь для </w:t>
      </w:r>
      <w:r w:rsidRPr="008B4794">
        <w:rPr>
          <w:b/>
        </w:rPr>
        <w:t>освоения здания в Экополисе Изначально Вышестоящего Отца Си-ИВДИВО</w:t>
      </w:r>
      <w:r w:rsidRPr="003D2BCF">
        <w:t>. Возжигаясь этим Огнём</w:t>
      </w:r>
      <w:r>
        <w:t>,</w:t>
      </w:r>
      <w:r w:rsidRPr="003D2BCF">
        <w:t xml:space="preserve"> и из зала Изначально Вышестоящего Отца переходим в здание в Экопол</w:t>
      </w:r>
      <w:r>
        <w:t>и</w:t>
      </w:r>
      <w:r w:rsidRPr="003D2BCF">
        <w:t xml:space="preserve">се Изначально Вышестоящего Отца </w:t>
      </w:r>
      <w:r>
        <w:t>Си-</w:t>
      </w:r>
      <w:r w:rsidRPr="003D2BCF">
        <w:t>ИВДИВО</w:t>
      </w:r>
      <w:r>
        <w:t xml:space="preserve"> н</w:t>
      </w:r>
      <w:r w:rsidRPr="003D2BCF">
        <w:t xml:space="preserve">а </w:t>
      </w:r>
      <w:r>
        <w:t>17-й</w:t>
      </w:r>
      <w:r w:rsidRPr="003D2BCF">
        <w:t xml:space="preserve"> этаж, развёртываемся в Экополисе в здании. Зашли в дом и если темно</w:t>
      </w:r>
      <w:r>
        <w:t>,</w:t>
      </w:r>
      <w:r w:rsidRPr="003D2BCF">
        <w:t xml:space="preserve"> утвердите</w:t>
      </w:r>
      <w:r>
        <w:t>: «С</w:t>
      </w:r>
      <w:r w:rsidRPr="003D2BCF">
        <w:t>вет</w:t>
      </w:r>
      <w:r>
        <w:t>»</w:t>
      </w:r>
      <w:r w:rsidRPr="003D2BCF">
        <w:t xml:space="preserve">, </w:t>
      </w:r>
      <w:r>
        <w:t xml:space="preserve">– </w:t>
      </w:r>
      <w:r w:rsidRPr="003D2BCF">
        <w:t>прям</w:t>
      </w:r>
      <w:r>
        <w:t>о</w:t>
      </w:r>
      <w:r w:rsidRPr="003D2BCF">
        <w:t xml:space="preserve"> можно вслух или мысль</w:t>
      </w:r>
      <w:r>
        <w:t>,</w:t>
      </w:r>
      <w:r w:rsidRPr="003D2BCF">
        <w:t xml:space="preserve"> такую яркую мысль. </w:t>
      </w:r>
      <w:r>
        <w:t xml:space="preserve">Свет вокруг вас, </w:t>
      </w:r>
      <w:r w:rsidRPr="003D2BCF">
        <w:t xml:space="preserve">появляется свет, помещение наполняется светом. Это ваш кабинет: куполообразная крыша, стол, стул в центре. Осмотритесь. Подходим к рабочему столу. Большой, современный письменный стол. Садимся в кресло </w:t>
      </w:r>
      <w:r>
        <w:t>т</w:t>
      </w:r>
      <w:r w:rsidRPr="003D2BCF">
        <w:t>ак</w:t>
      </w:r>
      <w:r>
        <w:t>,</w:t>
      </w:r>
      <w:r w:rsidRPr="003D2BCF">
        <w:t xml:space="preserve"> настраивая кресло под себя. Если первый раз </w:t>
      </w:r>
      <w:r>
        <w:t xml:space="preserve">– </w:t>
      </w:r>
      <w:r w:rsidRPr="003D2BCF">
        <w:t>прям</w:t>
      </w:r>
      <w:r>
        <w:t>о</w:t>
      </w:r>
      <w:r w:rsidRPr="003D2BCF">
        <w:t xml:space="preserve"> настройте, чтоб</w:t>
      </w:r>
      <w:r>
        <w:t>ы</w:t>
      </w:r>
      <w:r w:rsidRPr="003D2BCF">
        <w:t xml:space="preserve"> удобно, кресло, кстати</w:t>
      </w:r>
      <w:r>
        <w:t>,</w:t>
      </w:r>
      <w:r w:rsidRPr="003D2BCF">
        <w:t xml:space="preserve"> принимает эргономически форму под вас. </w:t>
      </w:r>
      <w:r>
        <w:t>Е</w:t>
      </w:r>
      <w:r w:rsidRPr="003D2BCF">
        <w:t>сть где-то какие-то моменты</w:t>
      </w:r>
      <w:r>
        <w:t>,</w:t>
      </w:r>
      <w:r w:rsidRPr="003D2BCF">
        <w:t xml:space="preserve"> чтобы вам было удобно</w:t>
      </w:r>
      <w:r>
        <w:t xml:space="preserve"> –</w:t>
      </w:r>
      <w:r w:rsidRPr="003D2BCF">
        <w:t xml:space="preserve"> телу. А теперь на этом кресле поворачиваемся и смотрим, утверждаем, что одна стена становится прозрачной. </w:t>
      </w:r>
    </w:p>
    <w:p w14:paraId="525E40BA" w14:textId="77777777" w:rsidR="004E305F" w:rsidRPr="003D2BCF" w:rsidRDefault="004E305F" w:rsidP="004E305F">
      <w:pPr>
        <w:spacing w:after="0" w:line="240" w:lineRule="auto"/>
        <w:ind w:firstLine="709"/>
        <w:jc w:val="both"/>
        <w:rPr>
          <w:i w:val="0"/>
        </w:rPr>
      </w:pPr>
      <w:r w:rsidRPr="003D2BCF">
        <w:t>Смотрим на улицу</w:t>
      </w:r>
      <w:r>
        <w:t>. П</w:t>
      </w:r>
      <w:r w:rsidRPr="003D2BCF">
        <w:t>ервое, что бросается в глаза, сейчас больш</w:t>
      </w:r>
      <w:r>
        <w:t>и</w:t>
      </w:r>
      <w:r w:rsidRPr="003D2BCF">
        <w:t>нство, наверное</w:t>
      </w:r>
      <w:r>
        <w:t>,</w:t>
      </w:r>
      <w:r w:rsidRPr="003D2BCF">
        <w:t xml:space="preserve"> из нас, по крайней мере</w:t>
      </w:r>
      <w:r>
        <w:t>,</w:t>
      </w:r>
      <w:r w:rsidRPr="003D2BCF">
        <w:t xml:space="preserve"> у меня</w:t>
      </w:r>
      <w:r>
        <w:t>:</w:t>
      </w:r>
      <w:r w:rsidRPr="003D2BCF">
        <w:t xml:space="preserve"> </w:t>
      </w:r>
      <w:r>
        <w:t>п</w:t>
      </w:r>
      <w:r w:rsidRPr="003D2BCF">
        <w:t>осмотрите, может быть и у вас</w:t>
      </w:r>
      <w:r>
        <w:t xml:space="preserve">, – </w:t>
      </w:r>
      <w:r w:rsidRPr="003D2BCF">
        <w:t>хотя по</w:t>
      </w:r>
      <w:r>
        <w:t>-</w:t>
      </w:r>
      <w:r w:rsidRPr="003D2BCF">
        <w:t>разному может быть</w:t>
      </w:r>
      <w:r>
        <w:t xml:space="preserve">, – </w:t>
      </w:r>
      <w:r w:rsidRPr="003D2BCF">
        <w:t>природа. Природа</w:t>
      </w:r>
      <w:r>
        <w:t>,</w:t>
      </w:r>
      <w:r w:rsidRPr="003D2BCF">
        <w:t xml:space="preserve"> лес, смотрите какое время года. Я вот вижу возвышенности, холмы, лес и время года – зима. </w:t>
      </w:r>
    </w:p>
    <w:p w14:paraId="04E5F3F2" w14:textId="77777777" w:rsidR="004E305F" w:rsidRPr="003D2BCF" w:rsidRDefault="004E305F" w:rsidP="004E305F">
      <w:pPr>
        <w:spacing w:after="0" w:line="240" w:lineRule="auto"/>
        <w:ind w:firstLine="709"/>
        <w:jc w:val="both"/>
        <w:rPr>
          <w:i w:val="0"/>
        </w:rPr>
      </w:pPr>
      <w:r>
        <w:t>И</w:t>
      </w:r>
      <w:r w:rsidRPr="003D2BCF">
        <w:t xml:space="preserve"> теперь посмотрите</w:t>
      </w:r>
      <w:r>
        <w:t>,</w:t>
      </w:r>
      <w:r w:rsidRPr="003D2BCF">
        <w:t xml:space="preserve"> </w:t>
      </w:r>
      <w:r>
        <w:t>м</w:t>
      </w:r>
      <w:r w:rsidRPr="003D2BCF">
        <w:t xml:space="preserve">ы так больше смотрим из центра комнаты, вы можете или на стуле подъехать </w:t>
      </w:r>
      <w:r>
        <w:t xml:space="preserve">к </w:t>
      </w:r>
      <w:r w:rsidRPr="003D2BCF">
        <w:t>краю, или встать со стула</w:t>
      </w:r>
      <w:r>
        <w:t>,</w:t>
      </w:r>
      <w:r w:rsidRPr="003D2BCF">
        <w:t xml:space="preserve"> подойти. Как удобно, можно прям</w:t>
      </w:r>
      <w:r>
        <w:t>о</w:t>
      </w:r>
      <w:r w:rsidRPr="003D2BCF">
        <w:t xml:space="preserve"> на стуле – </w:t>
      </w:r>
      <w:r>
        <w:t xml:space="preserve">он </w:t>
      </w:r>
      <w:r w:rsidRPr="003D2BCF">
        <w:t>хорошо передвигается. На стуле подъехать к краю, стенка прозрачная и посмотрите вокруг площадку вашего дома. Площадь достаточно большая. И вот сейчас</w:t>
      </w:r>
      <w:r>
        <w:t>,</w:t>
      </w:r>
      <w:r w:rsidRPr="003D2BCF">
        <w:t xml:space="preserve"> смотря, это одна из сторон дома</w:t>
      </w:r>
      <w:r>
        <w:t>,</w:t>
      </w:r>
      <w:r w:rsidRPr="003D2BCF">
        <w:t xml:space="preserve"> </w:t>
      </w:r>
      <w:r>
        <w:t>в</w:t>
      </w:r>
      <w:r w:rsidRPr="003D2BCF">
        <w:t xml:space="preserve">ы смотрите с 17-го этажа, так вот для себя определяете, что у вас есть. Чего ещё </w:t>
      </w:r>
      <w:r>
        <w:t xml:space="preserve">нет, а </w:t>
      </w:r>
      <w:r w:rsidRPr="003D2BCF">
        <w:t>хотелось бы</w:t>
      </w:r>
      <w:r>
        <w:t xml:space="preserve"> иметь</w:t>
      </w:r>
      <w:r w:rsidRPr="003D2BCF">
        <w:t xml:space="preserve">. Сильно нагромождать не надо, но вы организуете это пространство. </w:t>
      </w:r>
    </w:p>
    <w:p w14:paraId="04CC2C43" w14:textId="77777777" w:rsidR="004E305F" w:rsidRPr="003D2BCF" w:rsidRDefault="004E305F" w:rsidP="004E305F">
      <w:pPr>
        <w:spacing w:after="0" w:line="240" w:lineRule="auto"/>
        <w:ind w:firstLine="709"/>
        <w:jc w:val="both"/>
        <w:rPr>
          <w:i w:val="0"/>
        </w:rPr>
      </w:pPr>
      <w:r w:rsidRPr="003D2BCF">
        <w:t>Хорошо. Теперь смотрим там, где Экополис, то есть под</w:t>
      </w:r>
      <w:r>
        <w:t>ни</w:t>
      </w:r>
      <w:r w:rsidRPr="003D2BCF">
        <w:t xml:space="preserve">маем голову и смотрим прямо вдаль. Экополис, сам Экополис </w:t>
      </w:r>
      <w:r>
        <w:t>–</w:t>
      </w:r>
      <w:r w:rsidRPr="003D2BCF">
        <w:t xml:space="preserve"> архитектура ультр</w:t>
      </w:r>
      <w:r>
        <w:t>а</w:t>
      </w:r>
      <w:r w:rsidRPr="003D2BCF">
        <w:t xml:space="preserve">современная. Для нашей технологичности эта архитектура, она невозможна, больше знаете как – фантастика. Сплетение разных форм между собою в зданиях, многогранность, где-то даже это видится </w:t>
      </w:r>
      <w:r>
        <w:t xml:space="preserve">как </w:t>
      </w:r>
      <w:r w:rsidRPr="003D2BCF">
        <w:t xml:space="preserve">хрупкость. Тонкие формы, опоры тонкие зданий. А теперь чуть выше смотрим, сейчас над Экополисом, чуть выше и взгляд ближе к своей реальности, своим пространством. </w:t>
      </w:r>
      <w:r>
        <w:t xml:space="preserve">– </w:t>
      </w:r>
      <w:r w:rsidRPr="003D2BCF">
        <w:t>Летают летательные аппараты</w:t>
      </w:r>
      <w:r>
        <w:t>,</w:t>
      </w:r>
      <w:r w:rsidRPr="003D2BCF">
        <w:t xml:space="preserve"> несколько. Я сейчас увидела</w:t>
      </w:r>
      <w:r>
        <w:t>,</w:t>
      </w:r>
      <w:r w:rsidRPr="003D2BCF">
        <w:t xml:space="preserve"> несколько пролетели в разные стороны, как общественный транспорт, я сейчас увидела, </w:t>
      </w:r>
      <w:r>
        <w:t xml:space="preserve">это </w:t>
      </w:r>
      <w:r w:rsidRPr="003D2BCF">
        <w:t xml:space="preserve">не личное, а </w:t>
      </w:r>
      <w:r>
        <w:t xml:space="preserve">такое </w:t>
      </w:r>
      <w:r w:rsidRPr="003D2BCF">
        <w:t xml:space="preserve">общественное. </w:t>
      </w:r>
    </w:p>
    <w:p w14:paraId="27CAB34C" w14:textId="77777777" w:rsidR="004E305F" w:rsidRPr="003D2BCF" w:rsidRDefault="004E305F" w:rsidP="004E305F">
      <w:pPr>
        <w:spacing w:after="0" w:line="240" w:lineRule="auto"/>
        <w:ind w:firstLine="709"/>
        <w:jc w:val="both"/>
        <w:rPr>
          <w:i w:val="0"/>
        </w:rPr>
      </w:pPr>
      <w:r w:rsidRPr="0016419C">
        <w:t>Хорошо. А теперь возвращаемся к столу</w:t>
      </w:r>
      <w:r w:rsidRPr="003D2BCF">
        <w:t>, садимся за стол или на кресле</w:t>
      </w:r>
      <w:r>
        <w:t>,</w:t>
      </w:r>
      <w:r w:rsidRPr="003D2BCF">
        <w:t xml:space="preserve"> просто фиксируемся за стол. Утверждаем</w:t>
      </w:r>
      <w:r>
        <w:t>: «С</w:t>
      </w:r>
      <w:r w:rsidRPr="003D2BCF">
        <w:t xml:space="preserve">тенка </w:t>
      </w:r>
      <w:r>
        <w:t>в</w:t>
      </w:r>
      <w:r w:rsidRPr="003D2BCF">
        <w:t>о</w:t>
      </w:r>
      <w:r>
        <w:t>с</w:t>
      </w:r>
      <w:r w:rsidRPr="003D2BCF">
        <w:t>станавливается</w:t>
      </w:r>
      <w:r>
        <w:t>».</w:t>
      </w:r>
      <w:r w:rsidRPr="003D2BCF">
        <w:t xml:space="preserve"> </w:t>
      </w:r>
      <w:r>
        <w:t>Я</w:t>
      </w:r>
      <w:r w:rsidRPr="003D2BCF">
        <w:t xml:space="preserve"> бы сказала, это такой световой эффект</w:t>
      </w:r>
      <w:r>
        <w:t>,</w:t>
      </w:r>
      <w:r w:rsidRPr="003D2BCF">
        <w:t xml:space="preserve"> когда проявляется голограмность. Это не материал отодвигается механически, а проявляется, как мы жалюзи поворачиваем механически, </w:t>
      </w:r>
      <w:r>
        <w:t xml:space="preserve">так </w:t>
      </w:r>
      <w:r w:rsidRPr="003D2BCF">
        <w:t xml:space="preserve">проявляются какие-то световые состояния </w:t>
      </w:r>
      <w:r>
        <w:t>и</w:t>
      </w:r>
      <w:r w:rsidRPr="003D2BCF">
        <w:t xml:space="preserve"> появляется стенка. При этом материал чётко </w:t>
      </w:r>
      <w:r>
        <w:t xml:space="preserve">тоже </w:t>
      </w:r>
      <w:r w:rsidRPr="003D2BCF">
        <w:t xml:space="preserve">тактильно ощущается. </w:t>
      </w:r>
    </w:p>
    <w:p w14:paraId="264D43DA" w14:textId="77777777" w:rsidR="004E305F" w:rsidRPr="003D2BCF" w:rsidRDefault="004E305F" w:rsidP="004E305F">
      <w:pPr>
        <w:spacing w:after="0" w:line="240" w:lineRule="auto"/>
        <w:ind w:firstLine="709"/>
        <w:jc w:val="both"/>
        <w:rPr>
          <w:i w:val="0"/>
        </w:rPr>
      </w:pPr>
      <w:r w:rsidRPr="003D2BCF">
        <w:t>Смотрим на стол. У вас на столе</w:t>
      </w:r>
      <w:r>
        <w:t>,</w:t>
      </w:r>
      <w:r w:rsidRPr="003D2BCF">
        <w:t xml:space="preserve"> на поверхности справа такая выемка</w:t>
      </w:r>
      <w:r>
        <w:t>.</w:t>
      </w:r>
      <w:r w:rsidRPr="003D2BCF">
        <w:t xml:space="preserve"> </w:t>
      </w:r>
      <w:r>
        <w:t>П</w:t>
      </w:r>
      <w:r w:rsidRPr="003D2BCF">
        <w:t>осмотрите на свою правую руку</w:t>
      </w:r>
      <w:r>
        <w:t>,</w:t>
      </w:r>
      <w:r w:rsidRPr="003D2BCF">
        <w:t xml:space="preserve"> </w:t>
      </w:r>
      <w:r>
        <w:t>в</w:t>
      </w:r>
      <w:r w:rsidRPr="003D2BCF">
        <w:t xml:space="preserve"> правой руке горит Огонь </w:t>
      </w:r>
      <w:r>
        <w:t>в</w:t>
      </w:r>
      <w:r w:rsidRPr="003D2BCF">
        <w:t xml:space="preserve">ладения, управления данным зданием. Кладём правую ладонь, правую руку на эту выемку и Огонь концентрируется в этой выемке, он впечатывается. Это как центральный пульт управления всем вашим зданием. Убирайте руку, Огонь туда впечатался, выемка заполнилась Огнём. </w:t>
      </w:r>
    </w:p>
    <w:p w14:paraId="7D30C27B" w14:textId="77777777" w:rsidR="004E305F" w:rsidRPr="003D2BCF" w:rsidRDefault="004E305F" w:rsidP="004E305F">
      <w:pPr>
        <w:spacing w:after="0" w:line="240" w:lineRule="auto"/>
        <w:ind w:firstLine="709"/>
        <w:jc w:val="both"/>
        <w:rPr>
          <w:i w:val="0"/>
        </w:rPr>
      </w:pPr>
      <w:r w:rsidRPr="003D2BCF">
        <w:t xml:space="preserve">Кроме вас этим зданием никто не сможет управлять, владеть. Это такая личная концентрация Огня Отца в вас. А теперь на столе проявляется голограммная картинка, над столом, </w:t>
      </w:r>
      <w:r>
        <w:t xml:space="preserve">она </w:t>
      </w:r>
      <w:r w:rsidRPr="003D2BCF">
        <w:t>не на</w:t>
      </w:r>
      <w:r>
        <w:t xml:space="preserve"> столе, она</w:t>
      </w:r>
      <w:r w:rsidRPr="003D2BCF">
        <w:t xml:space="preserve"> над столом. Она п</w:t>
      </w:r>
      <w:r>
        <w:t>а</w:t>
      </w:r>
      <w:r w:rsidRPr="003D2BCF">
        <w:t>н</w:t>
      </w:r>
      <w:r>
        <w:t>о</w:t>
      </w:r>
      <w:r w:rsidRPr="003D2BCF">
        <w:t>рамная, то есть несколько экранов – три. Они как полусферы перед вами над столом. На центральном экране какое-то событие в городе, в этом Экополисе. Событие у всех разное</w:t>
      </w:r>
      <w:r>
        <w:t>,</w:t>
      </w:r>
      <w:r w:rsidRPr="003D2BCF">
        <w:t xml:space="preserve"> касаемо ваших специфик и </w:t>
      </w:r>
      <w:r w:rsidRPr="003D2BCF">
        <w:lastRenderedPageBreak/>
        <w:t>интересов. То есть вам показывают то событие</w:t>
      </w:r>
      <w:r>
        <w:t>,</w:t>
      </w:r>
      <w:r w:rsidRPr="003D2BCF">
        <w:t xml:space="preserve"> к которому вы максимально можете быть причастны и</w:t>
      </w:r>
      <w:r>
        <w:t>ли</w:t>
      </w:r>
      <w:r w:rsidRPr="003D2BCF">
        <w:t xml:space="preserve"> поучаствовать. Грубо говоря</w:t>
      </w:r>
      <w:r>
        <w:t>,</w:t>
      </w:r>
      <w:r w:rsidRPr="003D2BCF">
        <w:t xml:space="preserve"> </w:t>
      </w:r>
      <w:r>
        <w:t xml:space="preserve">вы сейчас </w:t>
      </w:r>
      <w:r w:rsidRPr="003D2BCF">
        <w:t>начинаете участвовать в этом событии: слушателем, наблюдателем, то есть учимся, смотрим. Слева, справа могут быть какие-то ком</w:t>
      </w:r>
      <w:r>
        <w:t>м</w:t>
      </w:r>
      <w:r w:rsidRPr="003D2BCF">
        <w:t xml:space="preserve">ентарии, какие-то дополнения. То есть экран перед вами </w:t>
      </w:r>
      <w:r>
        <w:t>–</w:t>
      </w:r>
      <w:r w:rsidRPr="003D2BCF">
        <w:t xml:space="preserve"> </w:t>
      </w:r>
      <w:r>
        <w:t>г</w:t>
      </w:r>
      <w:r w:rsidRPr="003D2BCF">
        <w:t xml:space="preserve">олограмма этого события, а слева, справа </w:t>
      </w:r>
      <w:r>
        <w:t xml:space="preserve">– </w:t>
      </w:r>
      <w:r w:rsidRPr="003D2BCF">
        <w:t xml:space="preserve">анализ, регламентация, что-то на эту тему. </w:t>
      </w:r>
    </w:p>
    <w:p w14:paraId="52A1E30A" w14:textId="77777777" w:rsidR="004E305F" w:rsidRPr="003D2BCF" w:rsidRDefault="004E305F" w:rsidP="004E305F">
      <w:pPr>
        <w:spacing w:after="0" w:line="240" w:lineRule="auto"/>
        <w:ind w:firstLine="709"/>
        <w:jc w:val="both"/>
        <w:rPr>
          <w:i w:val="0"/>
        </w:rPr>
      </w:pPr>
      <w:r w:rsidRPr="003D2BCF">
        <w:t xml:space="preserve">По итогам участия вас в этом событии у вас появляется какое-то или расписание, или рекомендации, может быть даже предложение вам. И вот из этой </w:t>
      </w:r>
      <w:r>
        <w:t>г</w:t>
      </w:r>
      <w:r w:rsidRPr="003D2BCF">
        <w:t xml:space="preserve">олограммы по итогу на столе формируется листок с записями, </w:t>
      </w:r>
      <w:r>
        <w:t>он как бы, з</w:t>
      </w:r>
      <w:r w:rsidRPr="003D2BCF">
        <w:t>наете как</w:t>
      </w:r>
      <w:r>
        <w:t>,</w:t>
      </w:r>
      <w:r w:rsidRPr="003D2BCF">
        <w:t xml:space="preserve"> </w:t>
      </w:r>
      <w:r>
        <w:t>– м</w:t>
      </w:r>
      <w:r w:rsidRPr="003D2BCF">
        <w:t>атериализуется, концентрируется, развёртывается у вас на столе. И у вас должна быть папочка</w:t>
      </w:r>
      <w:r>
        <w:t>,</w:t>
      </w:r>
      <w:r w:rsidRPr="003D2BCF">
        <w:t xml:space="preserve"> вот слева или справа посмотрите</w:t>
      </w:r>
      <w:r>
        <w:t>,</w:t>
      </w:r>
      <w:r w:rsidRPr="003D2BCF">
        <w:t xml:space="preserve"> где у вас ящики в столе. Папочка касаемо дел, мероприятий, вот какого-то развития именно в Экополисе. Вот этот листок касаемо деятельности в Экополисе, прям</w:t>
      </w:r>
      <w:r>
        <w:t>о</w:t>
      </w:r>
      <w:r w:rsidRPr="003D2BCF">
        <w:t xml:space="preserve"> утвердите, что у вас появляется в кат</w:t>
      </w:r>
      <w:r>
        <w:t>а</w:t>
      </w:r>
      <w:r w:rsidRPr="003D2BCF">
        <w:t>логе такое направление</w:t>
      </w:r>
      <w:r>
        <w:t>,</w:t>
      </w:r>
      <w:r w:rsidRPr="003D2BCF">
        <w:t xml:space="preserve"> и вы туда подкладываете </w:t>
      </w:r>
      <w:r>
        <w:t xml:space="preserve">этот </w:t>
      </w:r>
      <w:r w:rsidRPr="003D2BCF">
        <w:t xml:space="preserve">документ. </w:t>
      </w:r>
    </w:p>
    <w:p w14:paraId="278FE84D" w14:textId="77777777" w:rsidR="004E305F" w:rsidRDefault="004E305F" w:rsidP="004E305F">
      <w:pPr>
        <w:spacing w:after="0" w:line="240" w:lineRule="auto"/>
        <w:ind w:firstLine="709"/>
        <w:jc w:val="both"/>
        <w:rPr>
          <w:i w:val="0"/>
        </w:rPr>
      </w:pPr>
      <w:r w:rsidRPr="003D2BCF">
        <w:t>Может отодвинуться тумбочка, раздвинуться дверца, что вот слев</w:t>
      </w:r>
      <w:r>
        <w:t>а</w:t>
      </w:r>
      <w:r w:rsidRPr="003D2BCF">
        <w:t xml:space="preserve"> или справа какое-то пространство для папок, бумаг как кат</w:t>
      </w:r>
      <w:r>
        <w:t>а</w:t>
      </w:r>
      <w:r w:rsidRPr="003D2BCF">
        <w:t>лог, ваш кат</w:t>
      </w:r>
      <w:r>
        <w:t>а</w:t>
      </w:r>
      <w:r w:rsidRPr="003D2BCF">
        <w:t>лог документов. Вы кладёте в кат</w:t>
      </w:r>
      <w:r>
        <w:t>а</w:t>
      </w:r>
      <w:r w:rsidRPr="003D2BCF">
        <w:t xml:space="preserve">лог </w:t>
      </w:r>
      <w:r>
        <w:t xml:space="preserve">этот </w:t>
      </w:r>
      <w:r w:rsidRPr="003D2BCF">
        <w:t>листик и утверждаем, что этот листок</w:t>
      </w:r>
      <w:r>
        <w:t>,</w:t>
      </w:r>
      <w:r w:rsidRPr="003D2BCF">
        <w:t xml:space="preserve"> – это автоматически происходит, мы просто ещё учимся</w:t>
      </w:r>
      <w:r>
        <w:t>, –</w:t>
      </w:r>
      <w:r w:rsidRPr="003D2BCF">
        <w:t xml:space="preserve"> </w:t>
      </w:r>
      <w:r>
        <w:t>у</w:t>
      </w:r>
      <w:r w:rsidRPr="003D2BCF">
        <w:t>тверждаем, что этот листок с этой записью, рекомендациями</w:t>
      </w:r>
      <w:r>
        <w:t>,</w:t>
      </w:r>
      <w:r w:rsidRPr="003D2BCF">
        <w:t xml:space="preserve"> отображается во всех необходимых документах других Экополис</w:t>
      </w:r>
      <w:r>
        <w:t>ов</w:t>
      </w:r>
      <w:r w:rsidRPr="003D2BCF">
        <w:t xml:space="preserve">. </w:t>
      </w:r>
      <w:r>
        <w:t>М</w:t>
      </w:r>
      <w:r w:rsidRPr="003D2BCF">
        <w:t>ожет для наработки какого-то материала, формирования какого-то состояния и так далее. Всё, есть. Встаём из-за стола.</w:t>
      </w:r>
    </w:p>
    <w:p w14:paraId="56CF9A81" w14:textId="77777777" w:rsidR="004E305F" w:rsidRPr="003D2BCF" w:rsidRDefault="004E305F" w:rsidP="004E305F">
      <w:pPr>
        <w:spacing w:after="0" w:line="240" w:lineRule="auto"/>
        <w:ind w:firstLine="709"/>
        <w:jc w:val="both"/>
        <w:rPr>
          <w:i w:val="0"/>
        </w:rPr>
      </w:pPr>
      <w:r w:rsidRPr="003D2BCF">
        <w:t xml:space="preserve">И мы синтезируемся, </w:t>
      </w:r>
      <w:r>
        <w:t xml:space="preserve">– </w:t>
      </w:r>
      <w:r w:rsidRPr="003D2BCF">
        <w:t xml:space="preserve">встали, </w:t>
      </w:r>
      <w:r>
        <w:t xml:space="preserve">– </w:t>
      </w:r>
      <w:r w:rsidRPr="003D2BCF">
        <w:t xml:space="preserve">синтезируемся с Изначально Вышестоящим Отцом </w:t>
      </w:r>
      <w:r>
        <w:t>Си-</w:t>
      </w:r>
      <w:r w:rsidRPr="003D2BCF">
        <w:t xml:space="preserve">ИВДИВО в этом Экополисе. В этом Экополисе есть здание </w:t>
      </w:r>
      <w:r>
        <w:t>Си-</w:t>
      </w:r>
      <w:r w:rsidRPr="003D2BCF">
        <w:t xml:space="preserve">ИВДИВО, Отца </w:t>
      </w:r>
      <w:r>
        <w:t>Си-</w:t>
      </w:r>
      <w:r w:rsidRPr="003D2BCF">
        <w:t xml:space="preserve">ИВДИВО. И мы из кабинета каждого из нас переходим в зал Изначально Вышестоящего Отца </w:t>
      </w:r>
      <w:r>
        <w:t>Си-</w:t>
      </w:r>
      <w:r w:rsidRPr="003D2BCF">
        <w:t xml:space="preserve">ИВДИВО Экополиса Изначально Вышестоящего Отца, развёртываемся в зале Изначально Вышестоящего Отца. </w:t>
      </w:r>
    </w:p>
    <w:p w14:paraId="75671A1B" w14:textId="77777777" w:rsidR="004E305F" w:rsidRPr="003D2BCF" w:rsidRDefault="004E305F" w:rsidP="004E305F">
      <w:pPr>
        <w:spacing w:after="0" w:line="240" w:lineRule="auto"/>
        <w:ind w:firstLine="709"/>
        <w:jc w:val="both"/>
        <w:rPr>
          <w:i w:val="0"/>
        </w:rPr>
      </w:pPr>
      <w:r w:rsidRPr="003D2BCF">
        <w:t>Смотрим</w:t>
      </w:r>
      <w:r>
        <w:t>:</w:t>
      </w:r>
      <w:r w:rsidRPr="003D2BCF">
        <w:t xml:space="preserve"> Отец сидит в зале, в центре, в кресле. У Отца интересный белый костюм, такие слегка укороченные брюки. Они не короткие, просто нестандартная длина, чуть короче привычного. Можно сказать молодёжный фасон такой, элегантно это смотрится. Чёрные с белыми вставками, это подошва </w:t>
      </w:r>
      <w:r>
        <w:t xml:space="preserve">больше </w:t>
      </w:r>
      <w:r w:rsidRPr="003D2BCF">
        <w:t>с белыми вставками – м</w:t>
      </w:r>
      <w:r>
        <w:t>о</w:t>
      </w:r>
      <w:r w:rsidRPr="003D2BCF">
        <w:t xml:space="preserve">касины, </w:t>
      </w:r>
      <w:r>
        <w:t xml:space="preserve">или вот </w:t>
      </w:r>
      <w:r w:rsidRPr="003D2BCF">
        <w:t>что-то, может быть</w:t>
      </w:r>
      <w:r>
        <w:t>,</w:t>
      </w:r>
      <w:r w:rsidRPr="003D2BCF">
        <w:t xml:space="preserve"> я не правильно назвала, похож</w:t>
      </w:r>
      <w:r>
        <w:t>е</w:t>
      </w:r>
      <w:r w:rsidRPr="003D2BCF">
        <w:t xml:space="preserve"> на м</w:t>
      </w:r>
      <w:r>
        <w:t>о</w:t>
      </w:r>
      <w:r w:rsidRPr="003D2BCF">
        <w:t xml:space="preserve">касины. </w:t>
      </w:r>
    </w:p>
    <w:p w14:paraId="0F617672" w14:textId="77777777" w:rsidR="004E305F" w:rsidRDefault="004E305F" w:rsidP="004E305F">
      <w:pPr>
        <w:spacing w:after="0" w:line="240" w:lineRule="auto"/>
        <w:ind w:firstLine="709"/>
        <w:jc w:val="both"/>
        <w:rPr>
          <w:i w:val="0"/>
        </w:rPr>
      </w:pPr>
      <w:r w:rsidRPr="003D2BCF">
        <w:t>Посмотрите рядом с Отцом, кого вы видите рядом с Отцом? Рядом с Отцом стоит глава города</w:t>
      </w:r>
      <w:r>
        <w:t>,</w:t>
      </w:r>
      <w:r w:rsidRPr="003D2BCF">
        <w:t xml:space="preserve"> это мужчина, рядом с ним женщина. Тут пара руководит городом. Мужчина точно руководит и… тут пара, да</w:t>
      </w:r>
      <w:r>
        <w:t>,</w:t>
      </w:r>
      <w:r w:rsidRPr="003D2BCF">
        <w:t xml:space="preserve"> мужчина и женщина. И мы знакомимся с руководителем города, как мэр города. Мы друг другу представились. Благодарим за эту возможность. Всё на этом, такое знакомство, фиксация произошла.</w:t>
      </w:r>
    </w:p>
    <w:p w14:paraId="2909B7FA" w14:textId="77777777" w:rsidR="004E305F" w:rsidRDefault="004E305F" w:rsidP="004E305F">
      <w:pPr>
        <w:spacing w:after="0" w:line="240" w:lineRule="auto"/>
        <w:ind w:firstLine="709"/>
        <w:jc w:val="both"/>
        <w:rPr>
          <w:i w:val="0"/>
        </w:rPr>
      </w:pPr>
      <w:r w:rsidRPr="003D2BCF">
        <w:t xml:space="preserve">Мы синтезируемся с Изначально Вышестоящим Отцом, </w:t>
      </w:r>
      <w:r w:rsidRPr="004970F3">
        <w:rPr>
          <w:b/>
        </w:rPr>
        <w:t>стяжаем обучение у Изначально Вышестоящего Отца Си-ИВДИВО в данном Экополисе</w:t>
      </w:r>
      <w:r w:rsidRPr="003D2BCF">
        <w:t xml:space="preserve">. </w:t>
      </w:r>
      <w:r w:rsidRPr="00850AFC">
        <w:rPr>
          <w:b/>
        </w:rPr>
        <w:t>Стяжаем законы Изначально Вышестоящего Отца Си-ИВДИВО данного Экополиса</w:t>
      </w:r>
      <w:r>
        <w:t>.</w:t>
      </w:r>
    </w:p>
    <w:p w14:paraId="74E3AD03" w14:textId="77777777" w:rsidR="004E305F" w:rsidRDefault="004E305F" w:rsidP="004E305F">
      <w:pPr>
        <w:spacing w:after="0" w:line="240" w:lineRule="auto"/>
        <w:ind w:firstLine="709"/>
        <w:jc w:val="both"/>
        <w:rPr>
          <w:i w:val="0"/>
        </w:rPr>
      </w:pPr>
      <w:r>
        <w:t>И</w:t>
      </w:r>
      <w:r w:rsidRPr="003D2BCF">
        <w:t xml:space="preserve"> стяжаем у Изначально Вышестоящего Отца Синтез Изначально Вышестоящего Отца, прося преобразить каждого из нас и синтез нас по итогам действия в этом Экополисе. Благодарим Изначально Вышестоящего Отца </w:t>
      </w:r>
      <w:r>
        <w:t>Си-</w:t>
      </w:r>
      <w:r w:rsidRPr="003D2BCF">
        <w:t>ИВДИВО</w:t>
      </w:r>
      <w:r>
        <w:t>.</w:t>
      </w:r>
    </w:p>
    <w:p w14:paraId="5D7138F6" w14:textId="77777777" w:rsidR="004E305F" w:rsidRPr="003D2BCF" w:rsidRDefault="004E305F" w:rsidP="004E305F">
      <w:pPr>
        <w:spacing w:after="0" w:line="240" w:lineRule="auto"/>
        <w:ind w:firstLine="709"/>
        <w:jc w:val="both"/>
        <w:rPr>
          <w:i w:val="0"/>
        </w:rPr>
      </w:pPr>
      <w:r>
        <w:t>И</w:t>
      </w:r>
      <w:r w:rsidRPr="003D2BCF">
        <w:t xml:space="preserve">з Экополиса возвращаемся в свои частные здания на 17-й этаж, фиксируемся. У вас здесь будет ночная подготовка в этом Экополисе. Из этих зданий переходим обратно в зал Изначально Вышестоящего Отца </w:t>
      </w:r>
      <w:r>
        <w:t>Си-</w:t>
      </w:r>
      <w:r w:rsidRPr="003D2BCF">
        <w:t>ИВДИВО на 17</w:t>
      </w:r>
      <w:r>
        <w:t>.</w:t>
      </w:r>
      <w:r w:rsidRPr="003D2BCF">
        <w:t>179</w:t>
      </w:r>
      <w:r>
        <w:t>.</w:t>
      </w:r>
      <w:r w:rsidRPr="003D2BCF">
        <w:t>869</w:t>
      </w:r>
      <w:r>
        <w:t>.</w:t>
      </w:r>
      <w:r w:rsidRPr="003D2BCF">
        <w:t>185-ю Синтез</w:t>
      </w:r>
      <w:r>
        <w:t>-</w:t>
      </w:r>
      <w:r w:rsidRPr="003D2BCF">
        <w:t>ИВДИВО</w:t>
      </w:r>
      <w:r>
        <w:t>-</w:t>
      </w:r>
      <w:r w:rsidRPr="003D2BCF">
        <w:t xml:space="preserve">Цельность, развёртываемся телесно в форме Учителей 50-го Синтеза. </w:t>
      </w:r>
    </w:p>
    <w:p w14:paraId="5BA30C5C" w14:textId="056EA8F3" w:rsidR="004E305F" w:rsidRPr="003D2BCF" w:rsidRDefault="004E305F" w:rsidP="004E305F">
      <w:pPr>
        <w:spacing w:after="0" w:line="240" w:lineRule="auto"/>
        <w:ind w:firstLine="709"/>
        <w:jc w:val="both"/>
        <w:rPr>
          <w:i w:val="0"/>
        </w:rPr>
      </w:pPr>
      <w:r w:rsidRPr="003D2BCF">
        <w:t xml:space="preserve">И возжигаясь, синтезируясь с Хум Изначально Вышестоящего Отца, мы стяжаем у Изначально Вышестоящего Отца Синтез и </w:t>
      </w:r>
      <w:r w:rsidRPr="004970F3">
        <w:rPr>
          <w:b/>
        </w:rPr>
        <w:t>стяжаем Восприятие Изначально Вышестоящего Отца Си-ИВДИВО</w:t>
      </w:r>
      <w:r>
        <w:t>,</w:t>
      </w:r>
      <w:r w:rsidRPr="003D2BCF">
        <w:t xml:space="preserve"> </w:t>
      </w:r>
      <w:r>
        <w:t>п</w:t>
      </w:r>
      <w:r w:rsidRPr="003D2BCF">
        <w:t xml:space="preserve">рося Изначально Вышестоящего Отца развернуть </w:t>
      </w:r>
      <w:r>
        <w:t>а</w:t>
      </w:r>
      <w:r w:rsidRPr="003D2BCF">
        <w:t>рх</w:t>
      </w:r>
      <w:r>
        <w:t>е</w:t>
      </w:r>
      <w:r w:rsidRPr="003D2BCF">
        <w:t>типически Синтез</w:t>
      </w:r>
      <w:r>
        <w:t>ом</w:t>
      </w:r>
      <w:r w:rsidRPr="003D2BCF">
        <w:t>, Статью, Совершенство</w:t>
      </w:r>
      <w:r>
        <w:t>м</w:t>
      </w:r>
      <w:r w:rsidRPr="003D2BCF">
        <w:t xml:space="preserve">, </w:t>
      </w:r>
      <w:r w:rsidR="002B4886">
        <w:t>Э</w:t>
      </w:r>
      <w:r w:rsidRPr="003D2BCF">
        <w:t xml:space="preserve">талонностью и </w:t>
      </w:r>
      <w:r>
        <w:t>б</w:t>
      </w:r>
      <w:r w:rsidRPr="003D2BCF">
        <w:t>азовым явлением Восприяти</w:t>
      </w:r>
      <w:r w:rsidR="002B4886">
        <w:t>е</w:t>
      </w:r>
      <w:r w:rsidRPr="003D2BCF">
        <w:t xml:space="preserve"> Изначально Вышестоящего Отца каждому из нас</w:t>
      </w:r>
      <w:r>
        <w:t>,</w:t>
      </w:r>
      <w:r w:rsidRPr="003D2BCF">
        <w:t xml:space="preserve"> </w:t>
      </w:r>
      <w:r>
        <w:t>в</w:t>
      </w:r>
      <w:r w:rsidRPr="003D2BCF">
        <w:t xml:space="preserve"> 24-ричности развития Восприятия каждого из нас. </w:t>
      </w:r>
    </w:p>
    <w:p w14:paraId="191DFAD8" w14:textId="77777777" w:rsidR="004E305F" w:rsidRPr="003D2BCF" w:rsidRDefault="004E305F" w:rsidP="004E305F">
      <w:pPr>
        <w:spacing w:after="0" w:line="240" w:lineRule="auto"/>
        <w:ind w:firstLine="709"/>
        <w:jc w:val="both"/>
        <w:rPr>
          <w:i w:val="0"/>
        </w:rPr>
      </w:pPr>
      <w:r w:rsidRPr="003D2BCF">
        <w:lastRenderedPageBreak/>
        <w:t>И возжигаясь, стяжаем у Изначально Вышестоящего Отца 4</w:t>
      </w:r>
      <w:r>
        <w:t>.</w:t>
      </w:r>
      <w:r w:rsidRPr="003D2BCF">
        <w:t>194</w:t>
      </w:r>
      <w:r>
        <w:t>.</w:t>
      </w:r>
      <w:r w:rsidRPr="003D2BCF">
        <w:t xml:space="preserve">304 Синтеза Изначально Вышестоящего Отца, </w:t>
      </w:r>
      <w:r w:rsidRPr="00850AFC">
        <w:rPr>
          <w:b/>
        </w:rPr>
        <w:t>стяжая 4.194.304-ричное явление Восприятия Изначально Вышестоящего Отца Си-ИВДИВО собою</w:t>
      </w:r>
      <w:r w:rsidRPr="003D2BCF">
        <w:t xml:space="preserve">. И стяжаем ядро Восприятия Изначально Вышестоящего Отца, прося Изначально Вышестоящего Отца развернуть в каждом из нас новое Восприятие Изначально Вышестоящего Отца </w:t>
      </w:r>
      <w:r>
        <w:t>Си-</w:t>
      </w:r>
      <w:r w:rsidRPr="003D2BCF">
        <w:t xml:space="preserve">ИВДИВО синтез-физически. </w:t>
      </w:r>
    </w:p>
    <w:p w14:paraId="2E2CE6A5" w14:textId="77777777" w:rsidR="004E305F" w:rsidRDefault="004E305F" w:rsidP="004E305F">
      <w:pPr>
        <w:spacing w:after="0" w:line="240" w:lineRule="auto"/>
        <w:ind w:firstLine="709"/>
        <w:jc w:val="both"/>
        <w:rPr>
          <w:i w:val="0"/>
        </w:rPr>
      </w:pPr>
      <w:r w:rsidRPr="003D2BCF">
        <w:t>И возжигаясь, развёртываясь, стяжаем Синтез Изначально Вышестоящего Отца и просим Изначально Вышестоящего Отца преобразить каждого из нас и синтез нас этим. Благодарим Изначально Вышестоящего Отца.</w:t>
      </w:r>
    </w:p>
    <w:p w14:paraId="0B9907EF" w14:textId="77777777" w:rsidR="004E305F" w:rsidRPr="003D2BCF" w:rsidRDefault="004E305F" w:rsidP="004E305F">
      <w:pPr>
        <w:spacing w:after="0" w:line="240" w:lineRule="auto"/>
        <w:ind w:firstLine="709"/>
        <w:jc w:val="both"/>
        <w:rPr>
          <w:i w:val="0"/>
        </w:rPr>
      </w:pPr>
      <w:r w:rsidRPr="003D2BCF">
        <w:t>Синтезируемся с Хум Изначально Вышестоя</w:t>
      </w:r>
      <w:r>
        <w:t>щ</w:t>
      </w:r>
      <w:r w:rsidRPr="003D2BCF">
        <w:t xml:space="preserve">их Аватаров Синтеза Кут Хуми Фаинь </w:t>
      </w:r>
      <w:r>
        <w:t>Си-</w:t>
      </w:r>
      <w:r w:rsidRPr="003D2BCF">
        <w:t>ИВДИВО, развёртываемся в зале 17</w:t>
      </w:r>
      <w:r>
        <w:t>.</w:t>
      </w:r>
      <w:r w:rsidRPr="003D2BCF">
        <w:t>179</w:t>
      </w:r>
      <w:r>
        <w:t>.</w:t>
      </w:r>
      <w:r w:rsidRPr="003D2BCF">
        <w:t>869</w:t>
      </w:r>
      <w:r>
        <w:t>.</w:t>
      </w:r>
      <w:r w:rsidRPr="003D2BCF">
        <w:t>120-</w:t>
      </w:r>
      <w:r>
        <w:t>й</w:t>
      </w:r>
      <w:r w:rsidRPr="003D2BCF">
        <w:t xml:space="preserve"> Синтез</w:t>
      </w:r>
      <w:r>
        <w:t>-</w:t>
      </w:r>
      <w:r w:rsidRPr="003D2BCF">
        <w:t>ИВДИВО</w:t>
      </w:r>
      <w:r>
        <w:t>-</w:t>
      </w:r>
      <w:r w:rsidRPr="003D2BCF">
        <w:t>Цельност</w:t>
      </w:r>
      <w:r>
        <w:t>ью</w:t>
      </w:r>
      <w:r w:rsidRPr="003D2BCF">
        <w:t>. И становясь пред Аватарами Синтеза Кут Хуми Фаинь в форме Учителей 50-го Синтеза</w:t>
      </w:r>
      <w:r>
        <w:t xml:space="preserve">, </w:t>
      </w:r>
      <w:r w:rsidRPr="008C7272">
        <w:rPr>
          <w:b/>
        </w:rPr>
        <w:t>стяжаем у Аватаров Синтеза ночное обучение и дневное обучение 50-му Синтезу Изначально Вышестоящего Отца</w:t>
      </w:r>
      <w:r w:rsidRPr="003D2BCF">
        <w:t xml:space="preserve">. </w:t>
      </w:r>
    </w:p>
    <w:p w14:paraId="08D213F3" w14:textId="77777777" w:rsidR="004E305F" w:rsidRDefault="004E305F" w:rsidP="004E305F">
      <w:pPr>
        <w:spacing w:after="0" w:line="240" w:lineRule="auto"/>
        <w:ind w:firstLine="709"/>
        <w:jc w:val="both"/>
        <w:rPr>
          <w:i w:val="0"/>
        </w:rPr>
      </w:pPr>
      <w:r w:rsidRPr="003D2BCF">
        <w:t>И возжигаясь, вот прям</w:t>
      </w:r>
      <w:r>
        <w:t>о</w:t>
      </w:r>
      <w:r w:rsidRPr="003D2BCF">
        <w:t xml:space="preserve"> в этом зале фиксируемся в ночное обучение и дневное тоже, по возможности</w:t>
      </w:r>
      <w:r>
        <w:t>,</w:t>
      </w:r>
      <w:r w:rsidRPr="003D2BCF">
        <w:t xml:space="preserve"> оставляя своё </w:t>
      </w:r>
      <w:r>
        <w:t>в</w:t>
      </w:r>
      <w:r w:rsidRPr="003D2BCF">
        <w:t xml:space="preserve">ышестоящее тело Учителя у Аватаров Синтеза Кут Хуми Фаинь </w:t>
      </w:r>
      <w:r>
        <w:t>Си-</w:t>
      </w:r>
      <w:r w:rsidRPr="003D2BCF">
        <w:t>ИВДИВО</w:t>
      </w:r>
      <w:r>
        <w:t>.</w:t>
      </w:r>
    </w:p>
    <w:p w14:paraId="7E54069F" w14:textId="01543125" w:rsidR="004E305F" w:rsidRDefault="004E305F" w:rsidP="004E305F">
      <w:pPr>
        <w:spacing w:after="0" w:line="240" w:lineRule="auto"/>
        <w:ind w:firstLine="709"/>
        <w:jc w:val="both"/>
        <w:rPr>
          <w:i w:val="0"/>
        </w:rPr>
      </w:pPr>
      <w:r>
        <w:t>Б</w:t>
      </w:r>
      <w:r w:rsidRPr="003D2BCF">
        <w:t>лагодарим Аватаров Синтеза Кут Хуми Фаинь</w:t>
      </w:r>
      <w:r>
        <w:t>.</w:t>
      </w:r>
      <w:r w:rsidRPr="003D2BCF">
        <w:t xml:space="preserve"> </w:t>
      </w:r>
      <w:r>
        <w:t>С</w:t>
      </w:r>
      <w:r w:rsidRPr="003D2BCF">
        <w:t xml:space="preserve">ами </w:t>
      </w:r>
      <w:r>
        <w:t>и</w:t>
      </w:r>
      <w:r w:rsidRPr="003D2BCF">
        <w:t>постасно концентрируемся в физическом теле. Развёртываясь всем стяжённым и возожжённым</w:t>
      </w:r>
      <w:r>
        <w:t>,</w:t>
      </w:r>
      <w:r w:rsidRPr="003D2BCF">
        <w:t xml:space="preserve"> физически эманируем в ИВДИВО, в подразделение ИВДИВО Казань и в ИВДИВО </w:t>
      </w:r>
      <w:r>
        <w:t>к</w:t>
      </w:r>
      <w:r w:rsidRPr="003D2BCF">
        <w:t>омпетенции каждого из нас</w:t>
      </w:r>
      <w:r>
        <w:t>,</w:t>
      </w:r>
      <w:r w:rsidRPr="003D2BCF">
        <w:t xml:space="preserve"> и в ИВДИВО каждого из нас.</w:t>
      </w:r>
    </w:p>
    <w:p w14:paraId="788F0E8D" w14:textId="77777777" w:rsidR="004E305F" w:rsidRPr="003D2BCF" w:rsidRDefault="004E305F" w:rsidP="004E305F">
      <w:pPr>
        <w:spacing w:after="0" w:line="240" w:lineRule="auto"/>
        <w:ind w:firstLine="709"/>
        <w:jc w:val="both"/>
        <w:rPr>
          <w:i w:val="0"/>
        </w:rPr>
      </w:pPr>
      <w:r w:rsidRPr="003D2BCF">
        <w:t xml:space="preserve">И выходим из практики. Аминь. </w:t>
      </w:r>
    </w:p>
    <w:p w14:paraId="3018205C" w14:textId="6BF78E9F" w:rsidR="004F7463" w:rsidRPr="004F7463" w:rsidRDefault="00BB0105" w:rsidP="0073239A">
      <w:pPr>
        <w:spacing w:after="0" w:line="240" w:lineRule="auto"/>
        <w:ind w:firstLine="709"/>
        <w:jc w:val="both"/>
        <w:rPr>
          <w:i w:val="0"/>
        </w:rPr>
      </w:pPr>
      <w:r>
        <w:t xml:space="preserve"> </w:t>
      </w:r>
    </w:p>
    <w:p w14:paraId="357330DA" w14:textId="2531CF69" w:rsidR="004E305F" w:rsidRPr="004E305F" w:rsidRDefault="004E305F" w:rsidP="004E305F">
      <w:pPr>
        <w:spacing w:after="0" w:line="240" w:lineRule="auto"/>
        <w:ind w:firstLine="709"/>
        <w:jc w:val="both"/>
        <w:rPr>
          <w:i w:val="0"/>
        </w:rPr>
      </w:pPr>
      <w:r w:rsidRPr="004E305F">
        <w:rPr>
          <w:i w:val="0"/>
        </w:rPr>
        <w:t>Н</w:t>
      </w:r>
      <w:r>
        <w:rPr>
          <w:i w:val="0"/>
        </w:rPr>
        <w:t>а</w:t>
      </w:r>
      <w:r w:rsidRPr="004E305F">
        <w:rPr>
          <w:i w:val="0"/>
        </w:rPr>
        <w:t xml:space="preserve"> сегодня мы завершаем, завтра в 15.00 вот так вот. Продолжим</w:t>
      </w:r>
      <w:r>
        <w:rPr>
          <w:i w:val="0"/>
        </w:rPr>
        <w:t>,</w:t>
      </w:r>
      <w:r w:rsidRPr="004E305F">
        <w:rPr>
          <w:i w:val="0"/>
        </w:rPr>
        <w:t xml:space="preserve"> спасибо. </w:t>
      </w:r>
    </w:p>
    <w:p w14:paraId="2A9A48BC" w14:textId="1F25DC89" w:rsidR="00BB0105" w:rsidRDefault="00BB0105" w:rsidP="00FF25D0">
      <w:pPr>
        <w:spacing w:after="0" w:line="240" w:lineRule="auto"/>
        <w:ind w:firstLine="708"/>
        <w:jc w:val="both"/>
        <w:rPr>
          <w:i w:val="0"/>
        </w:rPr>
      </w:pPr>
      <w:r w:rsidRPr="00BB0105">
        <w:rPr>
          <w:i w:val="0"/>
        </w:rPr>
        <w:t xml:space="preserve"> </w:t>
      </w:r>
    </w:p>
    <w:p w14:paraId="48C9C39C" w14:textId="77777777" w:rsidR="00DA436C" w:rsidRDefault="00DA436C" w:rsidP="00B851B0">
      <w:pPr>
        <w:spacing w:after="0" w:line="240" w:lineRule="auto"/>
        <w:ind w:firstLine="709"/>
        <w:jc w:val="both"/>
        <w:rPr>
          <w:i w:val="0"/>
        </w:rPr>
      </w:pPr>
    </w:p>
    <w:p w14:paraId="12F571C7" w14:textId="0A8A363C" w:rsidR="004F7415" w:rsidRPr="00BB0105" w:rsidRDefault="004F7415" w:rsidP="00B851B0">
      <w:pPr>
        <w:spacing w:after="0" w:line="240" w:lineRule="auto"/>
        <w:ind w:firstLine="709"/>
        <w:jc w:val="both"/>
        <w:rPr>
          <w:rFonts w:eastAsia="Times New Roman"/>
          <w:i w:val="0"/>
          <w:lang w:bidi="ar-SY"/>
        </w:rPr>
      </w:pPr>
      <w:r w:rsidRPr="00BB0105">
        <w:rPr>
          <w:rFonts w:eastAsia="Times New Roman"/>
          <w:i w:val="0"/>
          <w:lang w:bidi="ar-SY"/>
        </w:rPr>
        <w:br w:type="page"/>
      </w:r>
    </w:p>
    <w:p w14:paraId="312F6DB6" w14:textId="6ACB8252" w:rsidR="00D25B9B" w:rsidRPr="00292E5D" w:rsidRDefault="000B5545" w:rsidP="00B851B0">
      <w:pPr>
        <w:pStyle w:val="12"/>
        <w:rPr>
          <w:i w:val="0"/>
        </w:rPr>
      </w:pPr>
      <w:bookmarkStart w:id="19" w:name="_Toc84447055"/>
      <w:r w:rsidRPr="00292E5D">
        <w:rPr>
          <w:i w:val="0"/>
        </w:rPr>
        <w:lastRenderedPageBreak/>
        <w:t>День 2</w:t>
      </w:r>
      <w:r w:rsidR="005B00BA" w:rsidRPr="00292E5D">
        <w:rPr>
          <w:i w:val="0"/>
        </w:rPr>
        <w:t>-й</w:t>
      </w:r>
      <w:r w:rsidR="003059CC" w:rsidRPr="00292E5D">
        <w:rPr>
          <w:i w:val="0"/>
        </w:rPr>
        <w:t>, часть</w:t>
      </w:r>
      <w:r w:rsidRPr="00292E5D">
        <w:rPr>
          <w:i w:val="0"/>
        </w:rPr>
        <w:t xml:space="preserve"> 1</w:t>
      </w:r>
      <w:bookmarkEnd w:id="18"/>
      <w:r w:rsidR="005B00BA" w:rsidRPr="00292E5D">
        <w:rPr>
          <w:i w:val="0"/>
        </w:rPr>
        <w:t>-я</w:t>
      </w:r>
      <w:bookmarkEnd w:id="19"/>
    </w:p>
    <w:p w14:paraId="2406C2F7" w14:textId="34072938" w:rsidR="00865F31" w:rsidRPr="00DA436C" w:rsidRDefault="00865F31" w:rsidP="00865F31">
      <w:pPr>
        <w:spacing w:after="0" w:line="240" w:lineRule="auto"/>
        <w:ind w:firstLine="709"/>
        <w:jc w:val="both"/>
        <w:rPr>
          <w:i w:val="0"/>
          <w:highlight w:val="yellow"/>
        </w:rPr>
      </w:pPr>
    </w:p>
    <w:p w14:paraId="0419858E" w14:textId="415BC4C2" w:rsidR="001D4500" w:rsidRPr="001D4500" w:rsidRDefault="006C32C9" w:rsidP="001D4500">
      <w:pPr>
        <w:pStyle w:val="31"/>
        <w:rPr>
          <w:i w:val="0"/>
        </w:rPr>
      </w:pPr>
      <w:bookmarkStart w:id="20" w:name="_Toc84447056"/>
      <w:r w:rsidRPr="000D064B">
        <w:rPr>
          <w:i w:val="0"/>
        </w:rPr>
        <w:t xml:space="preserve">Итоги </w:t>
      </w:r>
      <w:r w:rsidR="00AC283D" w:rsidRPr="000D064B">
        <w:rPr>
          <w:i w:val="0"/>
        </w:rPr>
        <w:t>ночного обучения</w:t>
      </w:r>
      <w:r w:rsidR="000D064B">
        <w:rPr>
          <w:i w:val="0"/>
        </w:rPr>
        <w:t xml:space="preserve">. </w:t>
      </w:r>
      <w:r w:rsidR="00485E73">
        <w:rPr>
          <w:i w:val="0"/>
        </w:rPr>
        <w:t xml:space="preserve">Виды </w:t>
      </w:r>
      <w:r w:rsidR="000D064B">
        <w:rPr>
          <w:i w:val="0"/>
        </w:rPr>
        <w:t>Практик</w:t>
      </w:r>
      <w:r w:rsidR="00485E73">
        <w:rPr>
          <w:i w:val="0"/>
        </w:rPr>
        <w:t xml:space="preserve">. </w:t>
      </w:r>
      <w:r w:rsidR="00006905">
        <w:rPr>
          <w:i w:val="0"/>
        </w:rPr>
        <w:t>8-рица специфики</w:t>
      </w:r>
      <w:r w:rsidR="00006068">
        <w:rPr>
          <w:i w:val="0"/>
        </w:rPr>
        <w:t xml:space="preserve"> Практик</w:t>
      </w:r>
      <w:bookmarkEnd w:id="20"/>
    </w:p>
    <w:p w14:paraId="737B5719" w14:textId="77777777" w:rsidR="00BB0105" w:rsidRDefault="00BB0105" w:rsidP="00BB0105">
      <w:pPr>
        <w:spacing w:after="0" w:line="240" w:lineRule="auto"/>
        <w:ind w:firstLine="709"/>
        <w:jc w:val="both"/>
        <w:rPr>
          <w:rFonts w:eastAsia="Times New Roman"/>
          <w:b/>
          <w:color w:val="000000"/>
        </w:rPr>
      </w:pPr>
    </w:p>
    <w:p w14:paraId="01A11426"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У нас 50-й, 50-й Синтез, второй день, да? Продолжаем разрабатывать, напоминаю, – ИВДИВО-иерархическая Практика, так ведь? Какое у нас там тело с вами, вспоминайте, на 50-м Синтезе?</w:t>
      </w:r>
    </w:p>
    <w:p w14:paraId="1B8EB9AF"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Эматическое.</w:t>
      </w:r>
    </w:p>
    <w:p w14:paraId="4D762886" w14:textId="0058E25E"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Эматическое тело, да, Эматическое тело и Часть, Совершенная Часть – Восприятие, Изначально Вышестоящий Синтез Совершенного Восприятия. Но тут ещё, знаете, какая тема? – 4-е ИВДИВО-метагалактическое Посвящение Учителя. На 50-м включается Физическое мировое тело Учителя – это всё Истинной Метагалактики мы берём, и мировое тело Истинной Метагалактики, и Посвящения Учителя Истинной Метагалактики. В принципе, вот главные такие моменты. Сам Синтез, который включается, развивающий. И хотела вам предложить как раз ракурсом ночных обучений, итогов ночного обучения, чуть раскрутить </w:t>
      </w:r>
      <w:r w:rsidRPr="004E305F">
        <w:rPr>
          <w:rFonts w:eastAsia="Times New Roman"/>
          <w:b/>
          <w:i w:val="0"/>
          <w:color w:val="000000"/>
        </w:rPr>
        <w:t>действие в здании, в Экополисе Си-ИВДИВО</w:t>
      </w:r>
      <w:r w:rsidRPr="004E305F">
        <w:rPr>
          <w:rFonts w:eastAsia="Times New Roman"/>
          <w:i w:val="0"/>
          <w:color w:val="000000"/>
        </w:rPr>
        <w:t>. У нас было обучение на эту тему, поэтому так вот настраиваемся на итоги ночного обучения. В принципе, мы ещё – не только ночное обучение было посвящено зданию, в основном там, но в самом здании, так как у нас всё-таки Синтез, Синтез ИВДИВО-иерархического Развития, вся 16-рица ИВДИВО-иерархического Развития, то</w:t>
      </w:r>
      <w:r w:rsidR="000D064B">
        <w:rPr>
          <w:rFonts w:eastAsia="Times New Roman"/>
          <w:i w:val="0"/>
          <w:color w:val="000000"/>
        </w:rPr>
        <w:t>,</w:t>
      </w:r>
      <w:r w:rsidRPr="004E305F">
        <w:rPr>
          <w:rFonts w:eastAsia="Times New Roman"/>
          <w:i w:val="0"/>
          <w:color w:val="000000"/>
        </w:rPr>
        <w:t xml:space="preserve"> в соответствии, у нас </w:t>
      </w:r>
      <w:r w:rsidR="000D064B">
        <w:rPr>
          <w:rFonts w:eastAsia="Times New Roman"/>
          <w:i w:val="0"/>
          <w:color w:val="000000"/>
        </w:rPr>
        <w:t>К</w:t>
      </w:r>
      <w:r w:rsidRPr="004E305F">
        <w:rPr>
          <w:rFonts w:eastAsia="Times New Roman"/>
          <w:i w:val="0"/>
          <w:color w:val="000000"/>
        </w:rPr>
        <w:t xml:space="preserve">уб Синтеза включается и на то, чтобы соорганизоваться с ИВДИВО-иерархическим Развитием, вот, да. </w:t>
      </w:r>
      <w:r w:rsidRPr="00A71F52">
        <w:rPr>
          <w:rFonts w:eastAsia="Times New Roman"/>
          <w:color w:val="000000"/>
        </w:rPr>
        <w:t>(Обращается к Служащей: «Лиля, может получится сделать его потише? Надо вентилятор убавить. Нет? Ладно. Понятно».</w:t>
      </w:r>
      <w:r w:rsidR="000D064B">
        <w:rPr>
          <w:rFonts w:eastAsia="Times New Roman"/>
          <w:color w:val="000000"/>
        </w:rPr>
        <w:t>)</w:t>
      </w:r>
      <w:r w:rsidRPr="004E305F">
        <w:rPr>
          <w:rFonts w:eastAsia="Times New Roman"/>
          <w:i w:val="0"/>
          <w:color w:val="000000"/>
        </w:rPr>
        <w:t xml:space="preserve"> Хорошо. Тогда не отвлекаемся и настраиваемся на, собственно, итоги ночного обучения.</w:t>
      </w:r>
    </w:p>
    <w:p w14:paraId="48FD72BC" w14:textId="77777777" w:rsidR="004E305F" w:rsidRPr="004E305F" w:rsidRDefault="004E305F" w:rsidP="004E305F">
      <w:pPr>
        <w:spacing w:after="0" w:line="240" w:lineRule="auto"/>
        <w:ind w:firstLine="709"/>
        <w:jc w:val="both"/>
        <w:rPr>
          <w:rFonts w:eastAsia="Times New Roman"/>
          <w:b/>
          <w:i w:val="0"/>
          <w:color w:val="000000"/>
        </w:rPr>
      </w:pPr>
      <w:r w:rsidRPr="004E305F">
        <w:rPr>
          <w:rFonts w:eastAsia="Times New Roman"/>
          <w:b/>
          <w:i w:val="0"/>
          <w:color w:val="000000"/>
        </w:rPr>
        <w:t>Вопрос по самому ИВДИВО-иерархическому Развитию</w:t>
      </w:r>
      <w:r w:rsidRPr="004E305F">
        <w:rPr>
          <w:rFonts w:eastAsia="Times New Roman"/>
          <w:i w:val="0"/>
          <w:color w:val="000000"/>
        </w:rPr>
        <w:t xml:space="preserve">. Вот 16 Практик. Как мы ими владеем? </w:t>
      </w:r>
      <w:r w:rsidRPr="004E305F">
        <w:rPr>
          <w:rFonts w:eastAsia="Times New Roman"/>
          <w:b/>
          <w:i w:val="0"/>
          <w:color w:val="000000"/>
        </w:rPr>
        <w:t>Что для нас есмь Практика и 16 её позиций</w:t>
      </w:r>
      <w:r w:rsidRPr="004E305F">
        <w:rPr>
          <w:rFonts w:eastAsia="Times New Roman"/>
          <w:i w:val="0"/>
          <w:color w:val="000000"/>
        </w:rPr>
        <w:t xml:space="preserve">? Как вы думаете, </w:t>
      </w:r>
      <w:r w:rsidRPr="004E305F">
        <w:rPr>
          <w:rFonts w:eastAsia="Times New Roman"/>
          <w:b/>
          <w:i w:val="0"/>
          <w:color w:val="000000"/>
        </w:rPr>
        <w:t>какая Практика у нас больше всего работает из 16-ти?</w:t>
      </w:r>
    </w:p>
    <w:p w14:paraId="3E27748F"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Магнит.</w:t>
      </w:r>
    </w:p>
    <w:p w14:paraId="0AAF58C3"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Магнит?</w:t>
      </w:r>
    </w:p>
    <w:p w14:paraId="03ECD6E8"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Каждый день на работу идёшь, делаешь.</w:t>
      </w:r>
    </w:p>
    <w:p w14:paraId="2FFD4040" w14:textId="05045850"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Магнит. Сейчас я ещё один момент попробую, </w:t>
      </w:r>
      <w:r w:rsidR="000D064B">
        <w:rPr>
          <w:rFonts w:eastAsia="Times New Roman"/>
          <w:i w:val="0"/>
          <w:color w:val="000000"/>
        </w:rPr>
        <w:t xml:space="preserve">– </w:t>
      </w:r>
      <w:r w:rsidRPr="004E305F">
        <w:rPr>
          <w:rFonts w:eastAsia="Times New Roman"/>
          <w:i w:val="0"/>
          <w:color w:val="000000"/>
        </w:rPr>
        <w:t xml:space="preserve">вы пока настраивайтесь, </w:t>
      </w:r>
      <w:r w:rsidR="000D064B">
        <w:rPr>
          <w:rFonts w:eastAsia="Times New Roman"/>
          <w:i w:val="0"/>
          <w:color w:val="000000"/>
        </w:rPr>
        <w:t xml:space="preserve">– </w:t>
      </w:r>
      <w:r w:rsidRPr="004E305F">
        <w:rPr>
          <w:rFonts w:eastAsia="Times New Roman"/>
          <w:i w:val="0"/>
          <w:color w:val="000000"/>
        </w:rPr>
        <w:t xml:space="preserve">договориться с ним </w:t>
      </w:r>
      <w:r w:rsidRPr="004E305F">
        <w:rPr>
          <w:rFonts w:eastAsia="Times New Roman"/>
          <w:color w:val="000000"/>
        </w:rPr>
        <w:t>(о вентиляторе).</w:t>
      </w:r>
    </w:p>
    <w:p w14:paraId="2196930C"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Вот, совсем хорошо.</w:t>
      </w:r>
    </w:p>
    <w:p w14:paraId="2893E4E4"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Посмотрим. Магнит, тут было предложение. </w:t>
      </w:r>
      <w:r w:rsidRPr="000D064B">
        <w:rPr>
          <w:rFonts w:eastAsia="Times New Roman"/>
          <w:b/>
          <w:i w:val="0"/>
          <w:color w:val="000000"/>
        </w:rPr>
        <w:t xml:space="preserve">Магнит </w:t>
      </w:r>
      <w:r w:rsidRPr="004E305F">
        <w:rPr>
          <w:rFonts w:eastAsia="Times New Roman"/>
          <w:i w:val="0"/>
          <w:color w:val="000000"/>
        </w:rPr>
        <w:t>– и да, и нет, но, с другой стороны, почему бы и нет, да? Ладно, я запишу, значит, первое предложение – Магнит. Где вы его делаете?</w:t>
      </w:r>
    </w:p>
    <w:p w14:paraId="4CC0B4C7"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По дороге на работу каждый день.</w:t>
      </w:r>
    </w:p>
    <w:p w14:paraId="17E407BE"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Стоп. Не для чего или во время чего, а </w:t>
      </w:r>
      <w:r w:rsidRPr="000D064B">
        <w:rPr>
          <w:rFonts w:eastAsia="Times New Roman"/>
          <w:b/>
          <w:i w:val="0"/>
          <w:color w:val="000000"/>
        </w:rPr>
        <w:t>где вы делаете саму Практику Магнит?</w:t>
      </w:r>
    </w:p>
    <w:p w14:paraId="2209C883"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Выхожу на 4.194.240-ю сначала выхожу, потом на 305-ю, 4.194.305-ю у Отца с Мамой.</w:t>
      </w:r>
    </w:p>
    <w:p w14:paraId="6C5DFDD0"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У Отца с Мамой, то есть Отец в зале, Мама где?</w:t>
      </w:r>
    </w:p>
    <w:p w14:paraId="6CDF058D" w14:textId="31B3F2C5"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Она тоже потом присутствует в зале Отца.</w:t>
      </w:r>
    </w:p>
    <w:p w14:paraId="42E4EF21"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В зале Отца.</w:t>
      </w:r>
    </w:p>
    <w:p w14:paraId="63B69708"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Да. Иногда с Планеты Земля, но больше всего в зале.</w:t>
      </w:r>
    </w:p>
    <w:p w14:paraId="6ECD0A23"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А когда с Планеты Земля, где Мама находится?</w:t>
      </w:r>
    </w:p>
    <w:p w14:paraId="4B0AC0B3"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Внизу.</w:t>
      </w:r>
    </w:p>
    <w:p w14:paraId="768F60BA"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Где внизу? Где?</w:t>
      </w:r>
    </w:p>
    <w:p w14:paraId="757EA745"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Первая ИВДИВО-Цельность.</w:t>
      </w:r>
    </w:p>
    <w:p w14:paraId="16E3EAE5"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Вот, понимаешь, первая ИВДИВО-Цельность, где в первой ИВДИВО-Цельности?</w:t>
      </w:r>
    </w:p>
    <w:p w14:paraId="40B70B2A"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неразборчиво.</w:t>
      </w:r>
    </w:p>
    <w:p w14:paraId="49341808"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По идее, сам Магнит предполагает: Отец – Мать. Если Матери в зале нет, вопрос тогда: где она? Если ты её видишь внизу, где? Где? Должна быть концентрация на Матери. </w:t>
      </w:r>
      <w:r w:rsidRPr="004E305F">
        <w:rPr>
          <w:rFonts w:eastAsia="Times New Roman"/>
          <w:i w:val="0"/>
          <w:color w:val="000000"/>
        </w:rPr>
        <w:lastRenderedPageBreak/>
        <w:t>Получается, возникает голограмма Матери, а с голограммой мы не можем делать Магнит. И получается, ты, в основном, делаешь Магнит с Отцом, без Мамы. Это в том случае, если Мамы нет в зале, и она не вышла. Она же может не выйти в зал, правда? И если ты с Мамой синтезируешься чётко по адресу и попадаешь на этот адрес, и Мама в зале у себя стоит. И вот было предложение – первая ИВДИВО-Цельность – там, вспомните, Экополис Октавной Метагалактики. Там есть что? Где Мама там, в Экополисе?</w:t>
      </w:r>
    </w:p>
    <w:p w14:paraId="6E8AD993"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В здании.</w:t>
      </w:r>
    </w:p>
    <w:p w14:paraId="5FC9C11B"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Каком?</w:t>
      </w:r>
    </w:p>
    <w:p w14:paraId="5A020771"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В своём.</w:t>
      </w:r>
    </w:p>
    <w:p w14:paraId="1AE463B4"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В своём здании. </w:t>
      </w:r>
    </w:p>
    <w:p w14:paraId="46D1A836"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257-м.</w:t>
      </w:r>
    </w:p>
    <w:p w14:paraId="742F05D1"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Это он, да? </w:t>
      </w:r>
      <w:r w:rsidRPr="00A71F52">
        <w:rPr>
          <w:rFonts w:eastAsia="Times New Roman"/>
          <w:color w:val="000000"/>
        </w:rPr>
        <w:t>(О вентиляторе).</w:t>
      </w:r>
    </w:p>
    <w:p w14:paraId="4AFF19D6"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Ну, да.</w:t>
      </w:r>
    </w:p>
    <w:p w14:paraId="378F0AC6"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У неё есть своё здание, то есть, есть зал, главный зал Мамы Планеты в здании, правда? И тогда ты попадаешь на Маму. А если это «вообще», то, чаще всего, срабатывает голограмма, которая тебе просто Огонь Отца, вот просто Огонь Отца у тебя. Тут состояние Магнита, мы имеем в виду, вот смотрите, нас интересует не то, что мы называем Магнитом, а то, что есмь Практика Магнита, как одна из 16-рицы Развития. И вот из 16-ти, какие позиции у нас реально работают? Я ни в коем случае вас не отговариваю от Магнита. Что скажете? Какая Практика реально работает?</w:t>
      </w:r>
    </w:p>
    <w:p w14:paraId="059D1437"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Наверно, Практика Слова.</w:t>
      </w:r>
    </w:p>
    <w:p w14:paraId="761D43FD"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Так, </w:t>
      </w:r>
      <w:r w:rsidRPr="00485E73">
        <w:rPr>
          <w:rFonts w:eastAsia="Times New Roman"/>
          <w:b/>
          <w:i w:val="0"/>
          <w:color w:val="000000"/>
        </w:rPr>
        <w:t>Практика Слова – второй вариант</w:t>
      </w:r>
      <w:r w:rsidRPr="004E305F">
        <w:rPr>
          <w:rFonts w:eastAsia="Times New Roman"/>
          <w:i w:val="0"/>
          <w:color w:val="000000"/>
        </w:rPr>
        <w:t>. Будем разбирать сейчас Практику Слова. Слово, ну-ка, говорите, Практика Слова. Так вот реально, как срабатывает у нас Практика Слова?</w:t>
      </w:r>
    </w:p>
    <w:p w14:paraId="5BC64216"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Когда стоишь в том же Магните, ты же всё равно же, проговариваешь, общаешься.</w:t>
      </w:r>
    </w:p>
    <w:p w14:paraId="5FE22586" w14:textId="77777777" w:rsid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Слово Отца.</w:t>
      </w:r>
    </w:p>
    <w:tbl>
      <w:tblPr>
        <w:tblStyle w:val="afb"/>
        <w:tblW w:w="0" w:type="auto"/>
        <w:tblLook w:val="04A0" w:firstRow="1" w:lastRow="0" w:firstColumn="1" w:lastColumn="0" w:noHBand="0" w:noVBand="1"/>
      </w:tblPr>
      <w:tblGrid>
        <w:gridCol w:w="4815"/>
        <w:gridCol w:w="4529"/>
      </w:tblGrid>
      <w:tr w:rsidR="00792B77" w14:paraId="68BD7B83" w14:textId="15AD912E" w:rsidTr="00111C67">
        <w:tc>
          <w:tcPr>
            <w:tcW w:w="4815" w:type="dxa"/>
            <w:vAlign w:val="center"/>
          </w:tcPr>
          <w:p w14:paraId="3DE3D70A" w14:textId="77777777" w:rsidR="00792B77" w:rsidRDefault="00792B77" w:rsidP="00792B77">
            <w:pPr>
              <w:spacing w:after="0" w:line="240" w:lineRule="auto"/>
              <w:jc w:val="left"/>
              <w:rPr>
                <w:rFonts w:eastAsia="Times New Roman"/>
                <w:color w:val="000000"/>
              </w:rPr>
            </w:pPr>
            <w:r w:rsidRPr="00792B77">
              <w:rPr>
                <w:rFonts w:eastAsia="Times New Roman"/>
                <w:noProof/>
                <w:color w:val="000000"/>
              </w:rPr>
              <w:drawing>
                <wp:inline distT="0" distB="0" distL="0" distR="0" wp14:anchorId="48384B79" wp14:editId="0423AA9C">
                  <wp:extent cx="2415727" cy="3347720"/>
                  <wp:effectExtent l="0" t="0" r="381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r="5189" b="2022"/>
                          <a:stretch/>
                        </pic:blipFill>
                        <pic:spPr bwMode="auto">
                          <a:xfrm>
                            <a:off x="0" y="0"/>
                            <a:ext cx="2425038" cy="33606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9" w:type="dxa"/>
          </w:tcPr>
          <w:p w14:paraId="06154837" w14:textId="77777777" w:rsidR="00792B77" w:rsidRPr="00792B77" w:rsidRDefault="00792B77" w:rsidP="00792B77">
            <w:pPr>
              <w:spacing w:after="0" w:line="240" w:lineRule="auto"/>
              <w:ind w:firstLine="709"/>
              <w:jc w:val="left"/>
              <w:rPr>
                <w:rFonts w:eastAsia="Times New Roman"/>
                <w:i w:val="0"/>
                <w:iCs/>
                <w:color w:val="000000"/>
              </w:rPr>
            </w:pPr>
            <w:r w:rsidRPr="00792B77">
              <w:rPr>
                <w:rFonts w:eastAsia="Times New Roman"/>
                <w:i w:val="0"/>
                <w:iCs/>
                <w:color w:val="000000"/>
              </w:rPr>
              <w:t>Практика (16)</w:t>
            </w:r>
          </w:p>
          <w:p w14:paraId="25508E04" w14:textId="77777777" w:rsidR="00111C67" w:rsidRDefault="00792B77" w:rsidP="00792B77">
            <w:pPr>
              <w:spacing w:after="0" w:line="240" w:lineRule="auto"/>
              <w:jc w:val="left"/>
              <w:rPr>
                <w:rFonts w:eastAsia="Times New Roman"/>
                <w:bCs w:val="0"/>
                <w:i w:val="0"/>
                <w:iCs/>
                <w:color w:val="000000"/>
              </w:rPr>
            </w:pPr>
            <w:r w:rsidRPr="00792B77">
              <w:rPr>
                <w:rFonts w:eastAsia="Times New Roman"/>
                <w:bCs w:val="0"/>
                <w:i w:val="0"/>
                <w:iCs/>
                <w:color w:val="000000"/>
              </w:rPr>
              <w:t xml:space="preserve">Магнит, </w:t>
            </w:r>
          </w:p>
          <w:p w14:paraId="2321D45F" w14:textId="6AC86827" w:rsidR="00792B77" w:rsidRPr="00792B77" w:rsidRDefault="00792B77" w:rsidP="00792B77">
            <w:pPr>
              <w:spacing w:after="0" w:line="240" w:lineRule="auto"/>
              <w:jc w:val="left"/>
              <w:rPr>
                <w:rFonts w:eastAsia="Times New Roman"/>
                <w:bCs w:val="0"/>
                <w:i w:val="0"/>
                <w:iCs/>
                <w:color w:val="000000"/>
              </w:rPr>
            </w:pPr>
            <w:r w:rsidRPr="00792B77">
              <w:rPr>
                <w:rFonts w:eastAsia="Times New Roman"/>
                <w:bCs w:val="0"/>
                <w:i w:val="0"/>
                <w:iCs/>
                <w:color w:val="000000"/>
              </w:rPr>
              <w:t>Миракль</w:t>
            </w:r>
          </w:p>
          <w:p w14:paraId="3195E7FB" w14:textId="77777777" w:rsidR="00792B77" w:rsidRDefault="00792B77" w:rsidP="00792B77">
            <w:pPr>
              <w:spacing w:after="0" w:line="240" w:lineRule="auto"/>
              <w:jc w:val="left"/>
              <w:rPr>
                <w:rFonts w:eastAsia="Times New Roman"/>
                <w:bCs w:val="0"/>
                <w:i w:val="0"/>
                <w:iCs/>
                <w:color w:val="000000"/>
              </w:rPr>
            </w:pPr>
            <w:r w:rsidRPr="00792B77">
              <w:rPr>
                <w:rFonts w:eastAsia="Times New Roman"/>
                <w:bCs w:val="0"/>
                <w:i w:val="0"/>
                <w:iCs/>
                <w:color w:val="000000"/>
              </w:rPr>
              <w:t>Слово:</w:t>
            </w:r>
          </w:p>
          <w:p w14:paraId="59F240F4" w14:textId="35D44115" w:rsidR="00792B77" w:rsidRPr="00792B77" w:rsidRDefault="00792B77" w:rsidP="00792B77">
            <w:pPr>
              <w:pStyle w:val="aa"/>
              <w:numPr>
                <w:ilvl w:val="0"/>
                <w:numId w:val="24"/>
              </w:numPr>
              <w:spacing w:after="0"/>
              <w:ind w:left="511"/>
              <w:rPr>
                <w:rFonts w:eastAsia="Times New Roman"/>
                <w:i w:val="0"/>
                <w:iCs/>
                <w:color w:val="000000"/>
              </w:rPr>
            </w:pPr>
            <w:r w:rsidRPr="00792B77">
              <w:rPr>
                <w:rFonts w:eastAsia="Times New Roman"/>
                <w:i w:val="0"/>
                <w:iCs/>
                <w:color w:val="000000"/>
              </w:rPr>
              <w:t>Иерарх</w:t>
            </w:r>
            <w:r w:rsidR="00111C67">
              <w:rPr>
                <w:rFonts w:eastAsia="Times New Roman"/>
                <w:i w:val="0"/>
                <w:iCs/>
                <w:color w:val="000000"/>
              </w:rPr>
              <w:t>ическая</w:t>
            </w:r>
            <w:r w:rsidRPr="00792B77">
              <w:rPr>
                <w:rFonts w:eastAsia="Times New Roman"/>
                <w:i w:val="0"/>
                <w:iCs/>
                <w:color w:val="000000"/>
              </w:rPr>
              <w:t xml:space="preserve"> логика</w:t>
            </w:r>
          </w:p>
          <w:p w14:paraId="34E081C9" w14:textId="77777777" w:rsidR="00792B77" w:rsidRPr="00792B77" w:rsidRDefault="00792B77" w:rsidP="00792B77">
            <w:pPr>
              <w:pStyle w:val="aa"/>
              <w:numPr>
                <w:ilvl w:val="0"/>
                <w:numId w:val="24"/>
              </w:numPr>
              <w:spacing w:after="0"/>
              <w:ind w:left="511"/>
              <w:rPr>
                <w:rFonts w:eastAsia="Times New Roman"/>
                <w:i w:val="0"/>
                <w:iCs/>
                <w:color w:val="000000"/>
              </w:rPr>
            </w:pPr>
            <w:r w:rsidRPr="00792B77">
              <w:rPr>
                <w:rFonts w:eastAsia="Times New Roman"/>
                <w:i w:val="0"/>
                <w:iCs/>
                <w:color w:val="000000"/>
              </w:rPr>
              <w:t>Ясный взгляд</w:t>
            </w:r>
          </w:p>
          <w:p w14:paraId="2B83E145" w14:textId="77777777" w:rsidR="00792B77" w:rsidRPr="00792B77" w:rsidRDefault="00792B77" w:rsidP="00792B77">
            <w:pPr>
              <w:pStyle w:val="aa"/>
              <w:numPr>
                <w:ilvl w:val="0"/>
                <w:numId w:val="24"/>
              </w:numPr>
              <w:spacing w:after="0"/>
              <w:ind w:left="511"/>
              <w:rPr>
                <w:rFonts w:eastAsia="Times New Roman"/>
                <w:i w:val="0"/>
                <w:iCs/>
                <w:color w:val="000000"/>
              </w:rPr>
            </w:pPr>
            <w:r w:rsidRPr="00792B77">
              <w:rPr>
                <w:rFonts w:eastAsia="Times New Roman"/>
                <w:i w:val="0"/>
                <w:iCs/>
                <w:color w:val="000000"/>
              </w:rPr>
              <w:t>Доскональность и точность формулировок</w:t>
            </w:r>
          </w:p>
          <w:p w14:paraId="35E98406" w14:textId="77777777" w:rsidR="00792B77" w:rsidRPr="00792B77" w:rsidRDefault="00792B77" w:rsidP="00792B77">
            <w:pPr>
              <w:pStyle w:val="aa"/>
              <w:numPr>
                <w:ilvl w:val="0"/>
                <w:numId w:val="24"/>
              </w:numPr>
              <w:spacing w:after="0"/>
              <w:ind w:left="511"/>
              <w:rPr>
                <w:rFonts w:eastAsia="Times New Roman"/>
                <w:i w:val="0"/>
                <w:iCs/>
                <w:color w:val="000000"/>
              </w:rPr>
            </w:pPr>
            <w:r w:rsidRPr="00792B77">
              <w:rPr>
                <w:rFonts w:eastAsia="Times New Roman"/>
                <w:i w:val="0"/>
                <w:iCs/>
                <w:color w:val="000000"/>
              </w:rPr>
              <w:t>Глубокая ментальность</w:t>
            </w:r>
          </w:p>
          <w:p w14:paraId="3E5947DF" w14:textId="77777777" w:rsidR="00792B77" w:rsidRPr="00792B77" w:rsidRDefault="00792B77" w:rsidP="00792B77">
            <w:pPr>
              <w:pStyle w:val="aa"/>
              <w:numPr>
                <w:ilvl w:val="0"/>
                <w:numId w:val="24"/>
              </w:numPr>
              <w:spacing w:after="0"/>
              <w:ind w:left="511"/>
              <w:rPr>
                <w:rFonts w:eastAsia="Times New Roman"/>
                <w:i w:val="0"/>
                <w:iCs/>
                <w:color w:val="000000"/>
              </w:rPr>
            </w:pPr>
            <w:r w:rsidRPr="00792B77">
              <w:rPr>
                <w:rFonts w:eastAsia="Times New Roman"/>
                <w:i w:val="0"/>
                <w:iCs/>
                <w:color w:val="000000"/>
              </w:rPr>
              <w:t>Творчество</w:t>
            </w:r>
          </w:p>
          <w:p w14:paraId="47548DAD" w14:textId="33371512" w:rsidR="00792B77" w:rsidRPr="00792B77" w:rsidRDefault="00792B77" w:rsidP="00792B77">
            <w:pPr>
              <w:pStyle w:val="aa"/>
              <w:numPr>
                <w:ilvl w:val="0"/>
                <w:numId w:val="24"/>
              </w:numPr>
              <w:spacing w:after="0"/>
              <w:ind w:left="511"/>
              <w:rPr>
                <w:rFonts w:eastAsia="Times New Roman"/>
                <w:i w:val="0"/>
                <w:iCs/>
                <w:color w:val="000000"/>
              </w:rPr>
            </w:pPr>
            <w:r w:rsidRPr="00792B77">
              <w:rPr>
                <w:rFonts w:eastAsia="Times New Roman"/>
                <w:i w:val="0"/>
                <w:iCs/>
                <w:color w:val="000000"/>
              </w:rPr>
              <w:t>Глубинный Генезис</w:t>
            </w:r>
          </w:p>
          <w:p w14:paraId="4797D2F3" w14:textId="46BA15C6" w:rsidR="00792B77" w:rsidRPr="00792B77" w:rsidRDefault="00792B77" w:rsidP="00792B77">
            <w:pPr>
              <w:pStyle w:val="aa"/>
              <w:numPr>
                <w:ilvl w:val="0"/>
                <w:numId w:val="24"/>
              </w:numPr>
              <w:spacing w:after="0"/>
              <w:ind w:left="511"/>
              <w:rPr>
                <w:rFonts w:eastAsia="Times New Roman"/>
                <w:i w:val="0"/>
                <w:iCs/>
                <w:color w:val="000000"/>
              </w:rPr>
            </w:pPr>
            <w:r w:rsidRPr="00792B77">
              <w:rPr>
                <w:rFonts w:eastAsia="Times New Roman"/>
                <w:i w:val="0"/>
                <w:iCs/>
                <w:color w:val="000000"/>
              </w:rPr>
              <w:t>Синтез</w:t>
            </w:r>
            <w:r w:rsidR="00111C67">
              <w:rPr>
                <w:rFonts w:eastAsia="Times New Roman"/>
                <w:i w:val="0"/>
                <w:iCs/>
                <w:color w:val="000000"/>
              </w:rPr>
              <w:t>-</w:t>
            </w:r>
            <w:r w:rsidRPr="00792B77">
              <w:rPr>
                <w:rFonts w:eastAsia="Times New Roman"/>
                <w:i w:val="0"/>
                <w:iCs/>
                <w:color w:val="000000"/>
              </w:rPr>
              <w:t>Соматика</w:t>
            </w:r>
          </w:p>
          <w:p w14:paraId="210C02FF" w14:textId="77777777" w:rsidR="00792B77" w:rsidRPr="00111C67" w:rsidRDefault="00792B77" w:rsidP="00792B77">
            <w:pPr>
              <w:pStyle w:val="aa"/>
              <w:numPr>
                <w:ilvl w:val="0"/>
                <w:numId w:val="24"/>
              </w:numPr>
              <w:spacing w:after="0"/>
              <w:ind w:left="511"/>
              <w:rPr>
                <w:rFonts w:eastAsia="Times New Roman"/>
                <w:color w:val="000000"/>
              </w:rPr>
            </w:pPr>
            <w:r w:rsidRPr="00792B77">
              <w:rPr>
                <w:rFonts w:eastAsia="Times New Roman"/>
                <w:i w:val="0"/>
                <w:iCs/>
                <w:color w:val="000000"/>
              </w:rPr>
              <w:t>Дом-</w:t>
            </w:r>
            <w:r w:rsidRPr="00792B77">
              <w:rPr>
                <w:rFonts w:eastAsia="Times New Roman"/>
                <w:i w:val="0"/>
                <w:iCs/>
                <w:color w:val="000000"/>
                <w:lang w:val="en-US"/>
              </w:rPr>
              <w:t>&gt;</w:t>
            </w:r>
            <w:r w:rsidRPr="00792B77">
              <w:rPr>
                <w:rFonts w:eastAsia="Times New Roman"/>
                <w:i w:val="0"/>
                <w:iCs/>
                <w:color w:val="000000"/>
              </w:rPr>
              <w:t xml:space="preserve"> Тело как Дом</w:t>
            </w:r>
          </w:p>
          <w:p w14:paraId="3191B747" w14:textId="77777777" w:rsidR="00111C67" w:rsidRDefault="00111C67" w:rsidP="00111C67">
            <w:pPr>
              <w:spacing w:after="0"/>
              <w:ind w:firstLine="0"/>
              <w:rPr>
                <w:rFonts w:eastAsia="Times New Roman"/>
                <w:color w:val="000000"/>
              </w:rPr>
            </w:pPr>
          </w:p>
          <w:p w14:paraId="3EA75D77" w14:textId="38124FF2" w:rsidR="00111C67" w:rsidRPr="00111C67" w:rsidRDefault="00111C67" w:rsidP="00111C67">
            <w:pPr>
              <w:spacing w:after="0"/>
              <w:ind w:firstLine="0"/>
              <w:rPr>
                <w:rFonts w:eastAsia="Times New Roman"/>
                <w:color w:val="000000"/>
              </w:rPr>
            </w:pPr>
            <w:r>
              <w:rPr>
                <w:rFonts w:eastAsia="Times New Roman"/>
                <w:color w:val="000000"/>
              </w:rPr>
              <w:t>Образ Жизни / Изучение / Погружение</w:t>
            </w:r>
          </w:p>
        </w:tc>
      </w:tr>
    </w:tbl>
    <w:p w14:paraId="61CA4ABE" w14:textId="656A664F" w:rsidR="00485E73" w:rsidRDefault="00485E73" w:rsidP="00485E73">
      <w:pPr>
        <w:spacing w:after="0" w:line="240" w:lineRule="auto"/>
        <w:ind w:firstLine="709"/>
        <w:jc w:val="center"/>
        <w:rPr>
          <w:rFonts w:eastAsia="Times New Roman"/>
          <w:color w:val="000000"/>
        </w:rPr>
      </w:pPr>
    </w:p>
    <w:p w14:paraId="419209AE" w14:textId="77777777" w:rsidR="00792B77" w:rsidRPr="004E305F" w:rsidRDefault="00792B77" w:rsidP="00485E73">
      <w:pPr>
        <w:spacing w:after="0" w:line="240" w:lineRule="auto"/>
        <w:ind w:firstLine="709"/>
        <w:jc w:val="center"/>
        <w:rPr>
          <w:rFonts w:eastAsia="Times New Roman"/>
          <w:color w:val="000000"/>
        </w:rPr>
      </w:pPr>
    </w:p>
    <w:p w14:paraId="01C6763A"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Слово Отца, да? Это, если говорить о Слове Отца, в принципе, Практика Слова, можно сказать, да? Но, тут ключевой момент – Слово практикой будет срабатывать, когда? – Когда у вас чётко иерархически выстроена логика, </w:t>
      </w:r>
      <w:r w:rsidRPr="00485E73">
        <w:rPr>
          <w:rFonts w:eastAsia="Times New Roman"/>
          <w:b/>
          <w:i w:val="0"/>
          <w:color w:val="000000"/>
        </w:rPr>
        <w:t>иерархическая логика</w:t>
      </w:r>
      <w:r w:rsidRPr="004E305F">
        <w:rPr>
          <w:rFonts w:eastAsia="Times New Roman"/>
          <w:i w:val="0"/>
          <w:color w:val="000000"/>
        </w:rPr>
        <w:t xml:space="preserve">, если уж мы говорим о Практике Слова, правда? Это касается любой из 16-ти Практик, но слова будут </w:t>
      </w:r>
      <w:r w:rsidRPr="004E305F">
        <w:rPr>
          <w:rFonts w:eastAsia="Times New Roman"/>
          <w:i w:val="0"/>
          <w:color w:val="000000"/>
        </w:rPr>
        <w:lastRenderedPageBreak/>
        <w:t xml:space="preserve">срабатывать тогда, когда у вас есть иерархическая логика. Сейчас мы дальше ещё вспомним, что там есть, обязательно сейчас найдём. Есть такая хорошая штука, называется «чёткость, доскональность и точность формулировок», вот. </w:t>
      </w:r>
      <w:r w:rsidRPr="00485E73">
        <w:rPr>
          <w:rFonts w:eastAsia="Times New Roman"/>
          <w:b/>
          <w:i w:val="0"/>
          <w:color w:val="000000"/>
        </w:rPr>
        <w:t>Доскональность и точность формулировок</w:t>
      </w:r>
      <w:r w:rsidRPr="004E305F">
        <w:rPr>
          <w:rFonts w:eastAsia="Times New Roman"/>
          <w:i w:val="0"/>
          <w:color w:val="000000"/>
        </w:rPr>
        <w:t xml:space="preserve"> </w:t>
      </w:r>
      <w:r w:rsidRPr="00A71F52">
        <w:rPr>
          <w:rFonts w:eastAsia="Times New Roman"/>
          <w:color w:val="000000"/>
        </w:rPr>
        <w:t>(пишет)</w:t>
      </w:r>
      <w:r w:rsidRPr="004E305F">
        <w:rPr>
          <w:rFonts w:eastAsia="Times New Roman"/>
          <w:i w:val="0"/>
          <w:color w:val="000000"/>
        </w:rPr>
        <w:t xml:space="preserve"> – это касается Слова. Что ты сказал? Как ты сформулировал тот же мыслеобраз или то, что ты просишь, стяжаешь, что исполняешь? Дальше – «</w:t>
      </w:r>
      <w:r w:rsidRPr="00485E73">
        <w:rPr>
          <w:rFonts w:eastAsia="Times New Roman"/>
          <w:b/>
          <w:i w:val="0"/>
          <w:color w:val="000000"/>
        </w:rPr>
        <w:t>глубокая ментальность</w:t>
      </w:r>
      <w:r w:rsidRPr="004E305F">
        <w:rPr>
          <w:rFonts w:eastAsia="Times New Roman"/>
          <w:i w:val="0"/>
          <w:color w:val="000000"/>
        </w:rPr>
        <w:t xml:space="preserve">» </w:t>
      </w:r>
      <w:r w:rsidRPr="00A71F52">
        <w:rPr>
          <w:rFonts w:eastAsia="Times New Roman"/>
          <w:color w:val="000000"/>
        </w:rPr>
        <w:t>(пишет).</w:t>
      </w:r>
      <w:r w:rsidRPr="004E305F">
        <w:rPr>
          <w:rFonts w:eastAsia="Times New Roman"/>
          <w:i w:val="0"/>
          <w:color w:val="000000"/>
        </w:rPr>
        <w:t xml:space="preserve"> К чему ведёт глубокая ментальность? – К концентрации, к концентрации и что, что это не ниже ментальности. Но тут, вообще, не вопрос, что ты, в принципе, ментален, а ты глубоко ментален, то есть у тебя идёт Огонь бурления Огня, да? Ты вызываешь Огонь. Ещё раз, мы просто это разбираем на примере Слова, а вообще, это ко всей 16-рице. Глубокая ментальность, </w:t>
      </w:r>
      <w:r w:rsidRPr="00A71F52">
        <w:rPr>
          <w:rFonts w:eastAsia="Times New Roman"/>
          <w:color w:val="000000"/>
        </w:rPr>
        <w:t>(пишет)</w:t>
      </w:r>
      <w:r w:rsidRPr="004E305F">
        <w:rPr>
          <w:rFonts w:eastAsia="Times New Roman"/>
          <w:i w:val="0"/>
          <w:color w:val="000000"/>
        </w:rPr>
        <w:t xml:space="preserve"> ух, тут ещё восемь пунктов у меня записано на Практику Слова, вообще, на Практику, как таковую. Но это, скорее, будет в принципе уже дальше, чем Слово. </w:t>
      </w:r>
    </w:p>
    <w:p w14:paraId="35B23BCE" w14:textId="508077D9"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Сюда ещё хорошо – «</w:t>
      </w:r>
      <w:r w:rsidRPr="00485E73">
        <w:rPr>
          <w:rFonts w:eastAsia="Times New Roman"/>
          <w:b/>
          <w:i w:val="0"/>
          <w:color w:val="000000"/>
        </w:rPr>
        <w:t>ясный взгляд</w:t>
      </w:r>
      <w:r w:rsidRPr="004E305F">
        <w:rPr>
          <w:rFonts w:eastAsia="Times New Roman"/>
          <w:i w:val="0"/>
          <w:color w:val="000000"/>
        </w:rPr>
        <w:t>». Что такое «ясный взгляд», как вы думаете? Как вот это к Практике? Ясный взгляд – это…</w:t>
      </w:r>
    </w:p>
    <w:p w14:paraId="11AD122D"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Ориентир.</w:t>
      </w:r>
    </w:p>
    <w:p w14:paraId="5F754129" w14:textId="7EC978F2" w:rsidR="00485E73"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На</w:t>
      </w:r>
      <w:r w:rsidR="00773D66">
        <w:rPr>
          <w:rFonts w:eastAsia="Times New Roman"/>
          <w:i w:val="0"/>
          <w:color w:val="000000"/>
        </w:rPr>
        <w:t xml:space="preserve"> </w:t>
      </w:r>
      <w:r w:rsidRPr="004E305F">
        <w:rPr>
          <w:rFonts w:eastAsia="Times New Roman"/>
          <w:i w:val="0"/>
          <w:color w:val="000000"/>
        </w:rPr>
        <w:t>простоту, вот ориентир на простоту</w:t>
      </w:r>
      <w:r w:rsidR="00D04759">
        <w:rPr>
          <w:rFonts w:eastAsia="Times New Roman"/>
          <w:i w:val="0"/>
          <w:color w:val="000000"/>
        </w:rPr>
        <w:t>.</w:t>
      </w:r>
      <w:r w:rsidRPr="004E305F">
        <w:rPr>
          <w:rFonts w:eastAsia="Times New Roman"/>
          <w:i w:val="0"/>
          <w:color w:val="000000"/>
        </w:rPr>
        <w:t xml:space="preserve"> </w:t>
      </w:r>
      <w:r w:rsidR="00D04759">
        <w:rPr>
          <w:rFonts w:eastAsia="Times New Roman"/>
          <w:i w:val="0"/>
          <w:color w:val="000000"/>
        </w:rPr>
        <w:t>Ч</w:t>
      </w:r>
      <w:r w:rsidRPr="004E305F">
        <w:rPr>
          <w:rFonts w:eastAsia="Times New Roman"/>
          <w:i w:val="0"/>
          <w:color w:val="000000"/>
        </w:rPr>
        <w:t>тобы не было, знаете, бывает: накручиваешь что-то там, накручиваешь, накручиваешь, накручиваешь и никакой ясности, что там накрутил? Когда начал и закончил – уже две разные вещи, ты уже потерялся, в чём ты? Нет вот этой ясности взгляда, да?</w:t>
      </w:r>
    </w:p>
    <w:p w14:paraId="6AA82E61"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 Про доскональную и точную формулировку можно, знаете, что сюда добавить? Когда я досконально и точно – а вот он этот, второй – сформулировал, у меня складывается в глубокой ментальности чёткая голограмма того, что я делаю. То есть вплоть до того, что если я, допустим, что-то исполняю в Практике, то я это способен голографически передать – передать, объяснить. Представляешь, как выходишь к Владыке и у тебя настолько всё отстроено по мелочам, что ты просто возжигаешься, и перед тобой эта голограмма проявляется, тебе по голограмме Владыка что-то фиксирует. Ну, что ты хочешь на этот день, какое условие на это дело и так далее? Вот это – доскональная точность формулировки. Не вообще «мне вот надо, чтобы было хорошо», и вот это «чтобы было хорошо» может как угодно сформулироваться, правда? А эта доскональность, по которой Владыка тебя видит, что ты конкретно хочешь. И вот оно продумано, продумано, продумано, и вот тебе и условия на это складываются.</w:t>
      </w:r>
    </w:p>
    <w:p w14:paraId="51083C38"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 А глубокая ментальность к чему ведёт? – Не только к ментальности, а следующей осмысленности, то есть тут уже и глубокая осмысленность складывается. Чем она хороша? – Тем, что, если что-то ниже ментальности, оно отсекается. Бывает астральность там зашкаливает, эфирность какая-нибудь там чего-нибудь, где-нибудь, а глубокая ментальность Огнём это лишнее всё отсекает.</w:t>
      </w:r>
    </w:p>
    <w:p w14:paraId="43FB0949" w14:textId="0F0B8D9B"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Следующее – про ясность взгляда. Это простота, насыщенность, простота темы, вот даже просто нужная тема. </w:t>
      </w:r>
    </w:p>
    <w:p w14:paraId="702E3D53" w14:textId="77777777" w:rsidR="00C75328"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Ещё такой момент – </w:t>
      </w:r>
      <w:r w:rsidRPr="00485E73">
        <w:rPr>
          <w:rFonts w:eastAsia="Times New Roman"/>
          <w:b/>
          <w:i w:val="0"/>
          <w:color w:val="000000"/>
        </w:rPr>
        <w:t>творчество</w:t>
      </w:r>
      <w:r w:rsidRPr="004E305F">
        <w:rPr>
          <w:rFonts w:eastAsia="Times New Roman"/>
          <w:i w:val="0"/>
          <w:color w:val="000000"/>
        </w:rPr>
        <w:t xml:space="preserve"> </w:t>
      </w:r>
      <w:r w:rsidRPr="00485E73">
        <w:rPr>
          <w:rFonts w:eastAsia="Times New Roman"/>
          <w:color w:val="000000"/>
        </w:rPr>
        <w:t>(пишет),</w:t>
      </w:r>
      <w:r w:rsidRPr="004E305F">
        <w:rPr>
          <w:rFonts w:eastAsia="Times New Roman"/>
          <w:i w:val="0"/>
          <w:color w:val="000000"/>
        </w:rPr>
        <w:t xml:space="preserve"> чего порой мало в наших Практиках. Творчество, творчество, творчество – Отец, вообще, любит творчество. И это, знаете, тут вот главная мысль по этому пункту – это смочь сказать главное. Я бы даже сказала – бесстрашие сказать в Практике Владыке что-то главное – это творчество. Ты дорос до этого, у тебя начинается творчество Частей, Систем, Аппаратов, Частностей, и вот смочь сказать – это творчество. Ведь творчество – это вообще такое дерзновение, чем? – Бешенством Огня, бешенством Духа, бешенством Энергии и через запятую. Вот было бы здорово, если бы это у нас срабатывало. Ладно. Творчество.</w:t>
      </w:r>
    </w:p>
    <w:p w14:paraId="65384816" w14:textId="2F8103C3"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Тут у меня такая сложная позиция записана, как глубины. Есть глубокая ментальность, а есть </w:t>
      </w:r>
      <w:r w:rsidRPr="00485E73">
        <w:rPr>
          <w:rFonts w:eastAsia="Times New Roman"/>
          <w:b/>
          <w:i w:val="0"/>
          <w:color w:val="000000"/>
        </w:rPr>
        <w:t>глубинный Генезис</w:t>
      </w:r>
      <w:r w:rsidRPr="004E305F">
        <w:rPr>
          <w:rFonts w:eastAsia="Times New Roman"/>
          <w:i w:val="0"/>
          <w:color w:val="000000"/>
        </w:rPr>
        <w:t>. Что тут можно добавить? Генезис – это синтез не</w:t>
      </w:r>
      <w:r w:rsidR="00D04759">
        <w:rPr>
          <w:rFonts w:eastAsia="Times New Roman"/>
          <w:i w:val="0"/>
          <w:color w:val="000000"/>
        </w:rPr>
        <w:t xml:space="preserve"> </w:t>
      </w:r>
      <w:r w:rsidRPr="004E305F">
        <w:rPr>
          <w:rFonts w:eastAsia="Times New Roman"/>
          <w:i w:val="0"/>
          <w:color w:val="000000"/>
        </w:rPr>
        <w:t xml:space="preserve">синтезируемого или по-другому, как вот есть образ такой. Есть Синтез-ядро и когда оно в нас входит, у нас начинается Генезис Системами, Аппаратами, Частностями – в результате Частности. То есть Синтез в нашем теле развёртывается Генезисом, не, он остаётся ядром цельным, но постепенно этот Синтез усваивается генезисно и нарастает, нарабатывается </w:t>
      </w:r>
      <w:r w:rsidRPr="004E305F">
        <w:rPr>
          <w:rFonts w:eastAsia="Times New Roman"/>
          <w:i w:val="0"/>
          <w:color w:val="000000"/>
        </w:rPr>
        <w:lastRenderedPageBreak/>
        <w:t>Генезис. По-другому, мы вот сейчас пообедали – был кусок целый бутерброда, ты его съел. Что у тебя происходит внутри? – Генезис, абсолютно верно, Генезис того, что ты, извините, съел. И так по любым другим состояниям. Есть целое – это Синтез Отца, а далее включается состояние, когда ты это усваиваешь множеством</w:t>
      </w:r>
      <w:r w:rsidR="0023002E">
        <w:rPr>
          <w:rFonts w:eastAsia="Times New Roman"/>
          <w:i w:val="0"/>
          <w:color w:val="000000"/>
        </w:rPr>
        <w:t>,</w:t>
      </w:r>
      <w:r w:rsidRPr="004E305F">
        <w:rPr>
          <w:rFonts w:eastAsia="Times New Roman"/>
          <w:i w:val="0"/>
          <w:color w:val="000000"/>
        </w:rPr>
        <w:t xml:space="preserve"> и это множество может казаться не</w:t>
      </w:r>
      <w:r w:rsidR="0023002E">
        <w:rPr>
          <w:rFonts w:eastAsia="Times New Roman"/>
          <w:i w:val="0"/>
          <w:color w:val="000000"/>
        </w:rPr>
        <w:t xml:space="preserve"> </w:t>
      </w:r>
      <w:r w:rsidRPr="004E305F">
        <w:rPr>
          <w:rFonts w:eastAsia="Times New Roman"/>
          <w:i w:val="0"/>
          <w:color w:val="000000"/>
        </w:rPr>
        <w:t xml:space="preserve">синтезируемым. </w:t>
      </w:r>
      <w:r w:rsidRPr="00A71F52">
        <w:rPr>
          <w:rFonts w:eastAsia="Times New Roman"/>
          <w:color w:val="000000"/>
        </w:rPr>
        <w:t>(Там вот очень холодно, дует, наверное, так что аккуратно, да).</w:t>
      </w:r>
      <w:r w:rsidRPr="004E305F">
        <w:rPr>
          <w:rFonts w:eastAsia="Times New Roman"/>
          <w:i w:val="0"/>
          <w:color w:val="000000"/>
        </w:rPr>
        <w:t xml:space="preserve"> Вот это Генезис. Отсюда, глубинный Генезис – это сплав, вот у меня прям</w:t>
      </w:r>
      <w:r w:rsidR="0023002E">
        <w:rPr>
          <w:rFonts w:eastAsia="Times New Roman"/>
          <w:i w:val="0"/>
          <w:color w:val="000000"/>
        </w:rPr>
        <w:t>о</w:t>
      </w:r>
      <w:r w:rsidRPr="004E305F">
        <w:rPr>
          <w:rFonts w:eastAsia="Times New Roman"/>
          <w:i w:val="0"/>
          <w:color w:val="000000"/>
        </w:rPr>
        <w:t xml:space="preserve"> такое слово – сплав глубинной образованности, который тобою выражается на какую-то тему парадоксами. Вот почему парадоксы? – Потому что одно с другим, по идее, может не синтезироваться, но в Генезисе синтезируется, получается парадокс какой-то и получается вот цельный сплав. А ты синтезировал это собою какой-то образованностью. Это вот называется глубинный Генезис. Я сложно говорю в том плане, что эта схема не простая, но это как раз уровень Практики. Причём, заметьте, Практика, с одной стороны</w:t>
      </w:r>
      <w:r w:rsidR="0023002E">
        <w:rPr>
          <w:rFonts w:eastAsia="Times New Roman"/>
          <w:i w:val="0"/>
          <w:color w:val="000000"/>
        </w:rPr>
        <w:t>,</w:t>
      </w:r>
      <w:r w:rsidRPr="004E305F">
        <w:rPr>
          <w:rFonts w:eastAsia="Times New Roman"/>
          <w:i w:val="0"/>
          <w:color w:val="000000"/>
        </w:rPr>
        <w:t xml:space="preserve"> у Человека-Посвящённого, но вообще-то – это Посвящённый на Практику включается. Посвящённый, да? Нормально, идём дальше, да? Хорошо.</w:t>
      </w:r>
    </w:p>
    <w:p w14:paraId="3B326416"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Во, тоже интересный пункт – </w:t>
      </w:r>
      <w:r w:rsidRPr="0023002E">
        <w:rPr>
          <w:rFonts w:eastAsia="Times New Roman"/>
          <w:b/>
          <w:i w:val="0"/>
          <w:color w:val="000000"/>
        </w:rPr>
        <w:t>Синтез-соматика</w:t>
      </w:r>
      <w:r w:rsidRPr="004E305F">
        <w:rPr>
          <w:rFonts w:eastAsia="Times New Roman"/>
          <w:i w:val="0"/>
          <w:color w:val="000000"/>
        </w:rPr>
        <w:t xml:space="preserve">. Помните, что такое соматика? Соматика – это действие разными телами, вообще, когда разные тела есть. Так вот, Синтез-соматика – это когда мы бегаем разными телами в разных материях, в разных мирах. И Практика – это умение это делать. Физика здесь бегает, а ты вышестоящим телом бегаешь там, делаешь какую-то Практику, вот в принципе Магнит, то, о чём мы говорили, Синтез-соматика. Но теперь надо вот отстроить, чтобы это была Иерархическая логика, глубинная ментальность и пошли – точность формулировок и так далее. При этом Синтез-соматика – это ещё и одновременный Синтез в твоём теле, что есть физическое тело, которое это всё синтезирует. Но у нас вот Однородное тело ещё включается, да? Однородное тело, оно даёт нам вот это состояние Синтез-соматики. Так, у нас уже семь позиций: раз, два, три, четыре, пять, шесть, семь. И вот восьмая позиция – это </w:t>
      </w:r>
      <w:r w:rsidRPr="0023002E">
        <w:rPr>
          <w:rFonts w:eastAsia="Times New Roman"/>
          <w:b/>
          <w:i w:val="0"/>
          <w:color w:val="000000"/>
        </w:rPr>
        <w:t xml:space="preserve">Дом или тело, как Дом </w:t>
      </w:r>
      <w:r w:rsidRPr="004E305F">
        <w:rPr>
          <w:rFonts w:eastAsia="Times New Roman"/>
          <w:i w:val="0"/>
          <w:color w:val="000000"/>
        </w:rPr>
        <w:t>– тело, как Дом.</w:t>
      </w:r>
    </w:p>
    <w:p w14:paraId="2FD3FFF1" w14:textId="77777777" w:rsidR="0073239A"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Что такое Дом или тело, как Дом? – Когда наше тело умеет взаимодействовать с разными ИВДИВО. То есть, делая Практику, а в каких условиях ИВДИВО ты эту Практику делаешь? Или какие условия на тебя срабатывают, чтобы ты эту Практику исполнил? Или вообще, у тебя ничего не срабатывает. Вот восьмой принцип здесь должен включиться. Первое, второе, третье, четвёртое, пятое, шестое, седьмое, восьмое. Ясный взгляд надо поменять знаете с чем? Глубокая ментальность должна быть четвёртой, ясный взгляд должен быть вторым, а доскональность и точность формулировок – третьим. Наверно, вот так. В принципе, я думаю, всё.</w:t>
      </w:r>
    </w:p>
    <w:p w14:paraId="423EAC82" w14:textId="77777777" w:rsidR="0023002E"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Кстати, ещё Дом, знаете, что нам даёт? – Синтез. Вот тот сложный Синтез, когда мы включаемся всей 8-рицей и по-человечески – женщина, профессия, какая-то наработка, вот что-то, вот наше, по-человечески, варианты. И плюс все наши вышестоящие – Посвящённый, Служащий, Компетентный ИВДИВО. Дом – это как раз вся самоорганизация этих возможностей в одном вашем лице, да?</w:t>
      </w:r>
    </w:p>
    <w:p w14:paraId="49B69FDB" w14:textId="77777777" w:rsidR="0023002E" w:rsidRDefault="0023002E" w:rsidP="004E305F">
      <w:pPr>
        <w:spacing w:after="0" w:line="240" w:lineRule="auto"/>
        <w:ind w:firstLine="709"/>
        <w:jc w:val="both"/>
        <w:rPr>
          <w:rFonts w:eastAsia="Times New Roman"/>
          <w:i w:val="0"/>
          <w:color w:val="000000"/>
        </w:rPr>
      </w:pPr>
    </w:p>
    <w:p w14:paraId="0E825CF4" w14:textId="3A34BBA8" w:rsidR="0023002E" w:rsidRDefault="0023002E" w:rsidP="0023002E">
      <w:pPr>
        <w:pStyle w:val="31"/>
        <w:rPr>
          <w:i w:val="0"/>
        </w:rPr>
      </w:pPr>
      <w:bookmarkStart w:id="21" w:name="_Toc84447057"/>
      <w:r w:rsidRPr="0023002E">
        <w:rPr>
          <w:i w:val="0"/>
        </w:rPr>
        <w:t>Соцплощадка ракурсом Дома</w:t>
      </w:r>
      <w:bookmarkEnd w:id="21"/>
    </w:p>
    <w:p w14:paraId="4D4E238C" w14:textId="77777777" w:rsidR="0023002E" w:rsidRPr="0023002E" w:rsidRDefault="0023002E" w:rsidP="0023002E">
      <w:pPr>
        <w:pStyle w:val="31"/>
        <w:rPr>
          <w:i w:val="0"/>
        </w:rPr>
      </w:pPr>
    </w:p>
    <w:p w14:paraId="59D05A2F" w14:textId="61582B4F"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Теперь слушайте – мысль, мысль. Сейчас попробуем её оформить. Вчера мы в практике, Отец нам сказал – писать тексты, писать тексты в социум, да? Берём Парадигму, публикуем. И сложность в том, что это, в основном, делается на соцплощадках. Что, собственно, для нас, скорее, знаете как, соцплощадка, она, что это такое – соцплощадка? Как бы вот общество живёт там, а она для чего? И как с позиции социологии, соцплощадка – это вообще феномен рассматривается как вариант, – где бы посплетничать? Вот прямо реально, есть такой феномен в социологии и каждый выкладывает сюда – я такой, я такой, я так-то, я так. Это вот вариант посплетничать или показать своё нутро. Но это именно социальный, а если мы вот включим как раз вот эту позицию, восьмую – Дом и увидим, что Дом синтезирует не только наши внешние выражения, а и внутренние все </w:t>
      </w:r>
      <w:r w:rsidRPr="004E305F">
        <w:rPr>
          <w:rFonts w:eastAsia="Times New Roman"/>
          <w:i w:val="0"/>
          <w:color w:val="000000"/>
        </w:rPr>
        <w:lastRenderedPageBreak/>
        <w:t>высокоорганизованные состояния. То мы же Компетентные ИВДИВО, а Компетентный ИВДИВО – это представитель физический Изначально Вышестоящего Отца.</w:t>
      </w:r>
    </w:p>
    <w:p w14:paraId="714B1D64" w14:textId="77777777" w:rsidR="0023002E"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Вспомните, МЦ задумывалось, как что? – Физическая точка Метагалактики, которая представляет ИВДИВО вовне на этой территории. То есть, по-другому, МЦ – это бренд Отца. Можем убрать МЦ или не надо убирать МЦ, пусть он фиксируется, но МЦ – это команда, правда? И </w:t>
      </w:r>
      <w:r w:rsidRPr="0023002E">
        <w:rPr>
          <w:rFonts w:eastAsia="Times New Roman"/>
          <w:b/>
          <w:i w:val="0"/>
          <w:color w:val="000000"/>
        </w:rPr>
        <w:t>каждый Компетентный действующего МЦ представляет бренд Отца физически</w:t>
      </w:r>
      <w:r w:rsidRPr="004E305F">
        <w:rPr>
          <w:rFonts w:eastAsia="Times New Roman"/>
          <w:i w:val="0"/>
          <w:color w:val="000000"/>
        </w:rPr>
        <w:t xml:space="preserve">. А что, </w:t>
      </w:r>
      <w:r w:rsidRPr="0023002E">
        <w:rPr>
          <w:rFonts w:eastAsia="Times New Roman"/>
          <w:b/>
          <w:i w:val="0"/>
          <w:color w:val="000000"/>
        </w:rPr>
        <w:t>если нам соцплощадку ракурсом Дома использовать как вариант вот этого представительства</w:t>
      </w:r>
      <w:r w:rsidRPr="004E305F">
        <w:rPr>
          <w:rFonts w:eastAsia="Times New Roman"/>
          <w:i w:val="0"/>
          <w:color w:val="000000"/>
        </w:rPr>
        <w:t>. Вот просто ты не себя там показываешь, как ты там отдохнул, там отдохнул, побывал, чего-то там – нам это не интересно, скучно это, не имеем мы такой потребности. Но, как вариант того, что мы начинаем туда мысли фиксировать – глубокая ментальность</w:t>
      </w:r>
      <w:r w:rsidR="0023002E">
        <w:rPr>
          <w:rFonts w:eastAsia="Times New Roman"/>
          <w:i w:val="0"/>
          <w:color w:val="000000"/>
        </w:rPr>
        <w:t xml:space="preserve">, </w:t>
      </w:r>
      <w:r w:rsidRPr="004E305F">
        <w:rPr>
          <w:rFonts w:eastAsia="Times New Roman"/>
          <w:i w:val="0"/>
          <w:color w:val="000000"/>
        </w:rPr>
        <w:t>и зафиксировал туда пару предложений из Парадигмы. Иерархическую логику – пару предложений</w:t>
      </w:r>
      <w:r w:rsidR="0023002E">
        <w:rPr>
          <w:rFonts w:eastAsia="Times New Roman"/>
          <w:i w:val="0"/>
          <w:color w:val="000000"/>
        </w:rPr>
        <w:t xml:space="preserve">, </w:t>
      </w:r>
      <w:r w:rsidRPr="004E305F">
        <w:rPr>
          <w:rFonts w:eastAsia="Times New Roman"/>
          <w:i w:val="0"/>
          <w:color w:val="000000"/>
        </w:rPr>
        <w:t xml:space="preserve">люди-то там, в основном, читают, ищут информацию. Там всё в этих соцплощадках, и </w:t>
      </w:r>
      <w:r w:rsidRPr="0023002E">
        <w:rPr>
          <w:rFonts w:eastAsia="Times New Roman"/>
          <w:b/>
          <w:i w:val="0"/>
          <w:color w:val="000000"/>
        </w:rPr>
        <w:t>ты</w:t>
      </w:r>
      <w:r w:rsidRPr="004E305F">
        <w:rPr>
          <w:rFonts w:eastAsia="Times New Roman"/>
          <w:i w:val="0"/>
          <w:color w:val="000000"/>
        </w:rPr>
        <w:t xml:space="preserve">, получается, </w:t>
      </w:r>
      <w:r w:rsidRPr="0023002E">
        <w:rPr>
          <w:rFonts w:eastAsia="Times New Roman"/>
          <w:b/>
          <w:i w:val="0"/>
          <w:color w:val="000000"/>
        </w:rPr>
        <w:t>показываешь не себя, а ты фиксируешь бренд Отца для тех, кто тебя видит</w:t>
      </w:r>
      <w:r w:rsidRPr="004E305F">
        <w:rPr>
          <w:rFonts w:eastAsia="Times New Roman"/>
          <w:i w:val="0"/>
          <w:color w:val="000000"/>
        </w:rPr>
        <w:t xml:space="preserve">. А это самое лучшее – нас увидеть там, потому что там нет границ никаких. На то это и соцплощадка – никаких границ нет, от мала до велика, от самого популярного до непопулярного. И ты бренд туда просто начинаешь, знаете как, закачивать. Представляете, какую ментальность мы можем там организовать? </w:t>
      </w:r>
      <w:r w:rsidRPr="0023002E">
        <w:rPr>
          <w:rFonts w:eastAsia="Times New Roman"/>
          <w:b/>
          <w:i w:val="0"/>
          <w:color w:val="000000"/>
        </w:rPr>
        <w:t>Это будет наша Практика.</w:t>
      </w:r>
      <w:r w:rsidRPr="004E305F">
        <w:rPr>
          <w:rFonts w:eastAsia="Times New Roman"/>
          <w:i w:val="0"/>
          <w:color w:val="000000"/>
        </w:rPr>
        <w:t xml:space="preserve"> Практика, которую ты делаешь, фиксируя то или иное выражение.</w:t>
      </w:r>
    </w:p>
    <w:p w14:paraId="29209C16" w14:textId="58176BB9"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Сделали Магнит, сделали там, что вы делаете, открыли свою страничку в соцсети и записали по итогам предложение, зарядив его Огнём. Вот вам бренд Отца. И вы, как Компетентный ИВДИВО, у вас есть имя, фамилия физически, естественно, фотография, но вы заряжаете бренд Отца Огнём, и страничка горит. Вы представляете, человек открывает, а у вас там горящие глаза. Он же насытится этим Огнём, пусть через фотографию. Так, вспомните наши советские практики по телевизору, у нас это тогда уже работало, в Советском союзе это всегда действовало. Только там, извините, не бутафория, а Огонь Отца, потому что ты сейчас только из Практики вышел, у тебя Практика, у тебя заряженные глаза. Ты себя, знаете, какая есть штука у Владык Синтеза – лучше всего фотографироваться после Синтеза. Провёл Синтез – обязательно сфотографируйся</w:t>
      </w:r>
      <w:r w:rsidR="0023002E">
        <w:rPr>
          <w:rFonts w:eastAsia="Times New Roman"/>
          <w:i w:val="0"/>
          <w:color w:val="000000"/>
        </w:rPr>
        <w:t>,</w:t>
      </w:r>
      <w:r w:rsidRPr="004E305F">
        <w:rPr>
          <w:rFonts w:eastAsia="Times New Roman"/>
          <w:i w:val="0"/>
          <w:color w:val="000000"/>
        </w:rPr>
        <w:t xml:space="preserve"> самые лучшие фотки, ты заряжен. И нам важно не себя в этот момент показать, а передать заряд. Человек смотрится – он же вдохновляется, он же вдохновляется не то, что он тебя увидел, а что от твоего образа эманирует. А что вы это только себе оставляете? Практику сделали и сами себе ходите – отдайте другим. Вот такой у нас мир, сейчас вот соцплощадки, вот так вот у нас получилось. Так давайте этим пользоваться, не будем </w:t>
      </w:r>
      <w:r w:rsidR="0023002E">
        <w:rPr>
          <w:rFonts w:eastAsia="Times New Roman"/>
          <w:i w:val="0"/>
          <w:color w:val="000000"/>
        </w:rPr>
        <w:t>«</w:t>
      </w:r>
      <w:r w:rsidRPr="004E305F">
        <w:rPr>
          <w:rFonts w:eastAsia="Times New Roman"/>
          <w:i w:val="0"/>
          <w:color w:val="000000"/>
        </w:rPr>
        <w:t>игнорить</w:t>
      </w:r>
      <w:r w:rsidR="0023002E">
        <w:rPr>
          <w:rFonts w:eastAsia="Times New Roman"/>
          <w:i w:val="0"/>
          <w:color w:val="000000"/>
        </w:rPr>
        <w:t>»</w:t>
      </w:r>
      <w:r w:rsidRPr="004E305F">
        <w:rPr>
          <w:rFonts w:eastAsia="Times New Roman"/>
          <w:i w:val="0"/>
          <w:color w:val="000000"/>
        </w:rPr>
        <w:t>. Мы или идём в ногу, или, или изобретаем что-то новое. Что изобретать велосипед, если он уже есть, да? Ладно, хорошо. Это Практика. Я так вот направляю сразу все вот эти варианты вот сюда, чтобы не запутаться.</w:t>
      </w:r>
    </w:p>
    <w:p w14:paraId="6310B7C1" w14:textId="247C731A"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Слово – в общем, </w:t>
      </w:r>
      <w:r w:rsidRPr="0023002E">
        <w:rPr>
          <w:rFonts w:eastAsia="Times New Roman"/>
          <w:b/>
          <w:i w:val="0"/>
          <w:color w:val="000000"/>
        </w:rPr>
        <w:t>если ваше слово этим критериям особо не соответствует, то это больше «я говорю», это не Практика Слова</w:t>
      </w:r>
      <w:r w:rsidRPr="004E305F">
        <w:rPr>
          <w:rFonts w:eastAsia="Times New Roman"/>
          <w:i w:val="0"/>
          <w:color w:val="000000"/>
        </w:rPr>
        <w:t>, а говорильня это ещё называется. Я, ни в коем случае, сейчас не лично, да? А вот сами критерии – глубокая Практика Слова</w:t>
      </w:r>
      <w:r w:rsidR="0023002E">
        <w:rPr>
          <w:rFonts w:eastAsia="Times New Roman"/>
          <w:i w:val="0"/>
          <w:color w:val="000000"/>
        </w:rPr>
        <w:t>,</w:t>
      </w:r>
      <w:r w:rsidRPr="004E305F">
        <w:rPr>
          <w:rFonts w:eastAsia="Times New Roman"/>
          <w:i w:val="0"/>
          <w:color w:val="000000"/>
        </w:rPr>
        <w:t xml:space="preserve"> это вот по всем этим восьми пунктам. То же самое Магнит – по всем этим восьми пунктам. Давайте, ещё попытку. Пошла, за водой схожу. Ещё одна попытка. Ладно, выключайте его. Жарко, да, там от него жар пошёл </w:t>
      </w:r>
      <w:r w:rsidRPr="0023002E">
        <w:rPr>
          <w:rFonts w:eastAsia="Times New Roman"/>
          <w:color w:val="000000"/>
        </w:rPr>
        <w:t>(о вентиляторе).</w:t>
      </w:r>
      <w:r w:rsidRPr="004E305F">
        <w:rPr>
          <w:rFonts w:eastAsia="Times New Roman"/>
          <w:i w:val="0"/>
          <w:color w:val="000000"/>
        </w:rPr>
        <w:t xml:space="preserve"> Это наша Практика. Ладно. Давайте, настроимся всё-таки на итоги ночной подготовки. Какой ещё вариант у нас срабатывает помимо Магнита и Слова?</w:t>
      </w:r>
    </w:p>
    <w:p w14:paraId="1366570F"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В данном случае Образ Жизни.</w:t>
      </w:r>
    </w:p>
    <w:p w14:paraId="6C4EBDDA" w14:textId="77777777" w:rsidR="00C75328"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А это-то? </w:t>
      </w:r>
      <w:r w:rsidRPr="004E305F">
        <w:rPr>
          <w:rFonts w:eastAsia="Times New Roman"/>
          <w:color w:val="000000"/>
        </w:rPr>
        <w:t>(Смеётся).</w:t>
      </w:r>
      <w:r w:rsidRPr="004E305F">
        <w:rPr>
          <w:rFonts w:eastAsia="Times New Roman"/>
          <w:i w:val="0"/>
          <w:color w:val="000000"/>
        </w:rPr>
        <w:t xml:space="preserve"> – </w:t>
      </w:r>
      <w:r w:rsidRPr="00006068">
        <w:rPr>
          <w:rFonts w:eastAsia="Times New Roman"/>
          <w:b/>
          <w:i w:val="0"/>
          <w:color w:val="000000"/>
        </w:rPr>
        <w:t>Образ Жизни</w:t>
      </w:r>
      <w:r w:rsidRPr="004E305F">
        <w:rPr>
          <w:rFonts w:eastAsia="Times New Roman"/>
          <w:i w:val="0"/>
          <w:color w:val="000000"/>
        </w:rPr>
        <w:t>, может, да, кстати, Образ Жизни, но мы не всегда видим, что это Практика. Что Образ Жизни сработал, но Практика ли это?</w:t>
      </w:r>
    </w:p>
    <w:p w14:paraId="5C41B632" w14:textId="7C9E77EB"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Образ Жизни </w:t>
      </w:r>
      <w:r w:rsidRPr="004E305F">
        <w:rPr>
          <w:rFonts w:eastAsia="Times New Roman"/>
          <w:color w:val="000000"/>
        </w:rPr>
        <w:t>(пишет)</w:t>
      </w:r>
      <w:r w:rsidRPr="004E305F">
        <w:rPr>
          <w:rFonts w:eastAsia="Times New Roman"/>
          <w:i w:val="0"/>
          <w:color w:val="000000"/>
        </w:rPr>
        <w:t xml:space="preserve">. А как это – Практика Образа Жизни? И всё, и мы зависли. Все те условия, которые у нас раскручиваются, да? То есть вся жизнь, мы вчера об этом говорили, </w:t>
      </w:r>
      <w:r w:rsidRPr="00006068">
        <w:rPr>
          <w:rFonts w:eastAsia="Times New Roman"/>
          <w:b/>
          <w:i w:val="0"/>
          <w:color w:val="000000"/>
        </w:rPr>
        <w:t>вся жизнь – Практика</w:t>
      </w:r>
      <w:r w:rsidRPr="004E305F">
        <w:rPr>
          <w:rFonts w:eastAsia="Times New Roman"/>
          <w:i w:val="0"/>
          <w:color w:val="000000"/>
        </w:rPr>
        <w:t xml:space="preserve">. И вот, если мы так видим, вся жизнь – Практика. И ты </w:t>
      </w:r>
      <w:r w:rsidRPr="004E305F">
        <w:rPr>
          <w:rFonts w:eastAsia="Times New Roman"/>
          <w:i w:val="0"/>
          <w:color w:val="000000"/>
        </w:rPr>
        <w:lastRenderedPageBreak/>
        <w:t xml:space="preserve">одномоментно, у нас там и </w:t>
      </w:r>
      <w:r w:rsidR="00006068">
        <w:rPr>
          <w:rFonts w:eastAsia="Times New Roman"/>
          <w:i w:val="0"/>
          <w:color w:val="000000"/>
        </w:rPr>
        <w:t>С</w:t>
      </w:r>
      <w:r w:rsidRPr="004E305F">
        <w:rPr>
          <w:rFonts w:eastAsia="Times New Roman"/>
          <w:i w:val="0"/>
          <w:color w:val="000000"/>
        </w:rPr>
        <w:t>интез-соматика включается, и Дом, и так далее, то, в принципе, у тебя это Практика.</w:t>
      </w:r>
    </w:p>
    <w:p w14:paraId="5FF78C2E"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8-рица.</w:t>
      </w:r>
    </w:p>
    <w:p w14:paraId="36C9AFC1" w14:textId="7A43BC8F"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Да, ты из одной концентрации переходишь в другую, вышестоящее там в любое тело, да, и плюс включается 8-рица. Хорошо, Образ Жизни. </w:t>
      </w:r>
    </w:p>
    <w:p w14:paraId="7268604B"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А что вы не вспоминаете, например, Понимание?</w:t>
      </w:r>
    </w:p>
    <w:p w14:paraId="29430DA4"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Изучение.</w:t>
      </w:r>
    </w:p>
    <w:p w14:paraId="0C6F11BE"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Во, Изучение. Я бы даже сказала Изучение. Понимание, наверное, потом, вначале </w:t>
      </w:r>
      <w:r w:rsidRPr="000542FF">
        <w:rPr>
          <w:rFonts w:eastAsia="Times New Roman"/>
          <w:i w:val="0"/>
          <w:color w:val="000000"/>
        </w:rPr>
        <w:t>Изучение</w:t>
      </w:r>
      <w:r w:rsidRPr="004E305F">
        <w:rPr>
          <w:rFonts w:eastAsia="Times New Roman"/>
          <w:i w:val="0"/>
          <w:color w:val="000000"/>
        </w:rPr>
        <w:t xml:space="preserve"> идёт. Вот что с вами делаем, приходя на Синтез? – Изучаем, изучаем, мы так это хорошо делаем, в том плане, что печатаем тексты, читаем книги. Вспомните, к Советам готовимся, чего делаем? – Изучаем Синтез. И вот, на самом деле, Изучение у нас на раз-два, то есть к Образу Жизни – Изучение </w:t>
      </w:r>
      <w:r w:rsidRPr="00A71F52">
        <w:rPr>
          <w:rFonts w:eastAsia="Times New Roman"/>
          <w:color w:val="000000"/>
        </w:rPr>
        <w:t xml:space="preserve">(пишет). </w:t>
      </w:r>
      <w:r w:rsidRPr="004E305F">
        <w:rPr>
          <w:rFonts w:eastAsia="Times New Roman"/>
          <w:i w:val="0"/>
          <w:color w:val="000000"/>
        </w:rPr>
        <w:t>Есть ещё одна Практика, мы вот эту тему уже разбираем не первый раз и вот оно, вот единственно, Образ Жизни не сработал. А так вот Изучение всегда срабатывает. И второй вариант – это, как вы думаете, какой? Вот тоже, исходя из Синтеза, это какой вариант? Первая 8-рица, туда высоко, вот здесь, первая 8-рица. На Синтезах, чего мы ещё делаем?</w:t>
      </w:r>
    </w:p>
    <w:p w14:paraId="1C084C3D"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Миракль.</w:t>
      </w:r>
    </w:p>
    <w:p w14:paraId="05618C11"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А? Миракль?</w:t>
      </w:r>
    </w:p>
    <w:p w14:paraId="0A471BBB"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Погружение.</w:t>
      </w:r>
    </w:p>
    <w:p w14:paraId="64FF8735" w14:textId="7F477CB0" w:rsidR="004E305F" w:rsidRPr="004E305F" w:rsidRDefault="004E305F" w:rsidP="004E305F">
      <w:pPr>
        <w:spacing w:after="0" w:line="240" w:lineRule="auto"/>
        <w:ind w:firstLine="709"/>
        <w:jc w:val="both"/>
        <w:rPr>
          <w:rFonts w:eastAsia="Times New Roman"/>
          <w:i w:val="0"/>
          <w:color w:val="000000"/>
        </w:rPr>
      </w:pPr>
      <w:r w:rsidRPr="000542FF">
        <w:rPr>
          <w:rFonts w:eastAsia="Times New Roman"/>
          <w:i w:val="0"/>
          <w:color w:val="000000"/>
        </w:rPr>
        <w:t>Погружение.</w:t>
      </w:r>
      <w:r w:rsidRPr="004E305F">
        <w:rPr>
          <w:rFonts w:eastAsia="Times New Roman"/>
          <w:i w:val="0"/>
          <w:color w:val="000000"/>
        </w:rPr>
        <w:t xml:space="preserve"> Понимаешь, до Миракля, как до Луны </w:t>
      </w:r>
      <w:r w:rsidRPr="00A71F52">
        <w:rPr>
          <w:rFonts w:eastAsia="Times New Roman"/>
          <w:color w:val="000000"/>
        </w:rPr>
        <w:t>(смеётся),</w:t>
      </w:r>
      <w:r w:rsidRPr="004E305F">
        <w:rPr>
          <w:rFonts w:eastAsia="Times New Roman"/>
          <w:i w:val="0"/>
          <w:color w:val="000000"/>
        </w:rPr>
        <w:t xml:space="preserve"> порой не дотягиваемся. – Погружение. Потому что ты, изучая, погружаешься в Синтез – один, второй, третий – ты вот в этом Синтезе, да? </w:t>
      </w:r>
      <w:r w:rsidR="00E2277D" w:rsidRPr="00E2277D">
        <w:rPr>
          <w:rFonts w:eastAsia="Times New Roman"/>
          <w:color w:val="000000"/>
        </w:rPr>
        <w:t>(</w:t>
      </w:r>
      <w:r w:rsidRPr="00E2277D">
        <w:rPr>
          <w:rFonts w:eastAsia="Times New Roman"/>
          <w:color w:val="000000"/>
        </w:rPr>
        <w:t>Что</w:t>
      </w:r>
      <w:r w:rsidR="00E2277D" w:rsidRPr="00E2277D">
        <w:rPr>
          <w:rFonts w:eastAsia="Times New Roman"/>
          <w:color w:val="000000"/>
        </w:rPr>
        <w:t>,</w:t>
      </w:r>
      <w:r w:rsidRPr="00E2277D">
        <w:rPr>
          <w:rFonts w:eastAsia="Times New Roman"/>
          <w:color w:val="000000"/>
        </w:rPr>
        <w:t xml:space="preserve"> у нас не работает? Ну, ладно – Образ Жизни. </w:t>
      </w:r>
      <w:r w:rsidR="00E2277D" w:rsidRPr="00E2277D">
        <w:rPr>
          <w:rFonts w:eastAsia="Times New Roman"/>
          <w:color w:val="000000"/>
        </w:rPr>
        <w:t xml:space="preserve">– </w:t>
      </w:r>
      <w:r w:rsidRPr="004E305F">
        <w:rPr>
          <w:rFonts w:eastAsia="Times New Roman"/>
          <w:color w:val="000000"/>
        </w:rPr>
        <w:t>О вентиляторе).</w:t>
      </w:r>
      <w:r w:rsidRPr="004E305F">
        <w:rPr>
          <w:rFonts w:eastAsia="Times New Roman"/>
          <w:b/>
          <w:i w:val="0"/>
          <w:color w:val="000000"/>
        </w:rPr>
        <w:t xml:space="preserve"> </w:t>
      </w:r>
      <w:r w:rsidRPr="004E305F">
        <w:rPr>
          <w:rFonts w:eastAsia="Times New Roman"/>
          <w:i w:val="0"/>
          <w:color w:val="000000"/>
        </w:rPr>
        <w:t xml:space="preserve">Поэтому </w:t>
      </w:r>
      <w:r w:rsidRPr="000542FF">
        <w:rPr>
          <w:rFonts w:eastAsia="Times New Roman"/>
          <w:b/>
          <w:i w:val="0"/>
          <w:color w:val="000000"/>
        </w:rPr>
        <w:t>Изучение и Погружение – самые такие у нас разработанные варианты из 16-ти.</w:t>
      </w:r>
      <w:r w:rsidRPr="004E305F">
        <w:rPr>
          <w:rFonts w:eastAsia="Times New Roman"/>
          <w:i w:val="0"/>
          <w:color w:val="000000"/>
        </w:rPr>
        <w:t xml:space="preserve"> Даже Магнит, как нам</w:t>
      </w:r>
      <w:r w:rsidR="000542FF">
        <w:rPr>
          <w:rFonts w:eastAsia="Times New Roman"/>
          <w:i w:val="0"/>
          <w:color w:val="000000"/>
        </w:rPr>
        <w:t>,</w:t>
      </w:r>
      <w:r w:rsidRPr="004E305F">
        <w:rPr>
          <w:rFonts w:eastAsia="Times New Roman"/>
          <w:i w:val="0"/>
          <w:color w:val="000000"/>
        </w:rPr>
        <w:t xml:space="preserve"> кажется, не всегда включается, тут надо себя отстроить на качество. Чего ты делаешь? Зачем ты делаешь? И как ты это делаешь? Тогда Магнит будет работать. А если говорить про Миракль, то есть сюда запишу Магнит, восьмёрка. Магнит, всё-таки, – это уровень </w:t>
      </w:r>
      <w:r w:rsidR="000542FF">
        <w:rPr>
          <w:rFonts w:eastAsia="Times New Roman"/>
          <w:i w:val="0"/>
          <w:color w:val="000000"/>
        </w:rPr>
        <w:t>А</w:t>
      </w:r>
      <w:r w:rsidRPr="004E305F">
        <w:rPr>
          <w:rFonts w:eastAsia="Times New Roman"/>
          <w:i w:val="0"/>
          <w:color w:val="000000"/>
        </w:rPr>
        <w:t>матики, да? А Миракль, Миракль, да? Миракль. Что нужно для того, чтобы Миракль получился, исходя из того, что это седьмой горизонт?</w:t>
      </w:r>
    </w:p>
    <w:p w14:paraId="39F2F7E3"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Погружение.</w:t>
      </w:r>
    </w:p>
    <w:p w14:paraId="391C8E11" w14:textId="7F7A28C6"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А? Погружение? И да, и нет. Как</w:t>
      </w:r>
      <w:r w:rsidR="000542FF">
        <w:rPr>
          <w:rFonts w:eastAsia="Times New Roman"/>
          <w:i w:val="0"/>
          <w:color w:val="000000"/>
        </w:rPr>
        <w:t xml:space="preserve"> </w:t>
      </w:r>
      <w:r w:rsidRPr="004E305F">
        <w:rPr>
          <w:rFonts w:eastAsia="Times New Roman"/>
          <w:i w:val="0"/>
          <w:color w:val="000000"/>
        </w:rPr>
        <w:t>бы Погружение – это пятый горизонт, но тут конкретно, а вот для Миракля, что надо? Погружение – это Погружение.</w:t>
      </w:r>
    </w:p>
    <w:p w14:paraId="1782EA69"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 xml:space="preserve">Из зала: – Столпность. </w:t>
      </w:r>
    </w:p>
    <w:p w14:paraId="14677585"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А?</w:t>
      </w:r>
    </w:p>
    <w:p w14:paraId="60142BB5"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С Отцом, с Аватарами.</w:t>
      </w:r>
    </w:p>
    <w:p w14:paraId="00DDA808"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И что тебе это даст? Столп, значит, что даст? Вот вошли вы в Столп Отца и что тебе Столп Отца даёт?</w:t>
      </w:r>
    </w:p>
    <w:p w14:paraId="5283F640"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Синтез Столп даёт, возжигаешься всегда им.</w:t>
      </w:r>
    </w:p>
    <w:p w14:paraId="2B8AC9B2" w14:textId="4112C8E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И</w:t>
      </w:r>
      <w:r w:rsidR="000542FF">
        <w:rPr>
          <w:rFonts w:eastAsia="Times New Roman"/>
          <w:i w:val="0"/>
          <w:color w:val="000000"/>
        </w:rPr>
        <w:t>?</w:t>
      </w:r>
      <w:r w:rsidRPr="004E305F">
        <w:rPr>
          <w:rFonts w:eastAsia="Times New Roman"/>
          <w:i w:val="0"/>
          <w:color w:val="000000"/>
        </w:rPr>
        <w:t xml:space="preserve"> </w:t>
      </w:r>
      <w:r w:rsidR="000542FF">
        <w:rPr>
          <w:rFonts w:eastAsia="Times New Roman"/>
          <w:i w:val="0"/>
          <w:color w:val="000000"/>
        </w:rPr>
        <w:t>В</w:t>
      </w:r>
      <w:r w:rsidRPr="004E305F">
        <w:rPr>
          <w:rFonts w:eastAsia="Times New Roman"/>
          <w:i w:val="0"/>
          <w:color w:val="000000"/>
        </w:rPr>
        <w:t>озжигаешься. В Миракле-то, что тебе нужно? Вот наш весь Миракль.</w:t>
      </w:r>
    </w:p>
    <w:p w14:paraId="06688BCE"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Чудо.</w:t>
      </w:r>
    </w:p>
    <w:p w14:paraId="73C82504" w14:textId="77777777" w:rsidR="004E305F" w:rsidRDefault="004E305F" w:rsidP="004E305F">
      <w:pPr>
        <w:spacing w:after="0" w:line="240" w:lineRule="auto"/>
        <w:ind w:firstLine="709"/>
        <w:jc w:val="both"/>
        <w:rPr>
          <w:rFonts w:eastAsia="Times New Roman"/>
          <w:b/>
          <w:i w:val="0"/>
          <w:color w:val="000000"/>
        </w:rPr>
      </w:pPr>
      <w:r w:rsidRPr="004E305F">
        <w:rPr>
          <w:rFonts w:eastAsia="Times New Roman"/>
          <w:i w:val="0"/>
          <w:color w:val="000000"/>
        </w:rPr>
        <w:t xml:space="preserve">– «Чудо, Папа, дай нам чудо», – да? </w:t>
      </w:r>
      <w:r w:rsidRPr="00A71F52">
        <w:rPr>
          <w:rFonts w:eastAsia="Times New Roman"/>
          <w:color w:val="000000"/>
        </w:rPr>
        <w:t>(Смеётся).</w:t>
      </w:r>
      <w:r w:rsidRPr="004E305F">
        <w:rPr>
          <w:rFonts w:eastAsia="Times New Roman"/>
          <w:i w:val="0"/>
          <w:color w:val="000000"/>
        </w:rPr>
        <w:t xml:space="preserve"> Вот наш </w:t>
      </w:r>
      <w:r w:rsidRPr="000542FF">
        <w:rPr>
          <w:rFonts w:eastAsia="Times New Roman"/>
          <w:b/>
          <w:i w:val="0"/>
          <w:color w:val="000000"/>
        </w:rPr>
        <w:t>Миракль</w:t>
      </w:r>
      <w:r w:rsidRPr="004E305F">
        <w:rPr>
          <w:rFonts w:eastAsia="Times New Roman"/>
          <w:i w:val="0"/>
          <w:color w:val="000000"/>
        </w:rPr>
        <w:t xml:space="preserve">. Чудо, в чём? – В том, что у тебя несколько тел в одном. Да? Чудо в этом. </w:t>
      </w:r>
      <w:r w:rsidRPr="000542FF">
        <w:rPr>
          <w:rFonts w:eastAsia="Times New Roman"/>
          <w:b/>
          <w:i w:val="0"/>
          <w:color w:val="000000"/>
        </w:rPr>
        <w:t>А чтобы несколько тел в одном, и ты соображал, видел, ориентировался, действовал и тем, и тем телом, что надо-то?</w:t>
      </w:r>
    </w:p>
    <w:p w14:paraId="5FA41108" w14:textId="77777777" w:rsidR="004D4CD2" w:rsidRDefault="004D4CD2" w:rsidP="004E305F">
      <w:pPr>
        <w:spacing w:after="0" w:line="240" w:lineRule="auto"/>
        <w:ind w:firstLine="709"/>
        <w:jc w:val="both"/>
        <w:rPr>
          <w:rFonts w:eastAsia="Times New Roman"/>
          <w:b/>
          <w:i w:val="0"/>
          <w:color w:val="000000"/>
        </w:rPr>
      </w:pPr>
    </w:p>
    <w:p w14:paraId="67F8E517" w14:textId="52799073" w:rsidR="004D4CD2" w:rsidRDefault="004D4CD2" w:rsidP="004D4CD2">
      <w:pPr>
        <w:pStyle w:val="31"/>
        <w:rPr>
          <w:i w:val="0"/>
        </w:rPr>
      </w:pPr>
      <w:bookmarkStart w:id="22" w:name="_Toc84447058"/>
      <w:r w:rsidRPr="004D4CD2">
        <w:rPr>
          <w:i w:val="0"/>
        </w:rPr>
        <w:t>Воля и Практика</w:t>
      </w:r>
      <w:bookmarkEnd w:id="22"/>
    </w:p>
    <w:p w14:paraId="1CA7779A" w14:textId="77777777" w:rsidR="004D4CD2" w:rsidRPr="004D4CD2" w:rsidRDefault="004D4CD2" w:rsidP="004D4CD2">
      <w:pPr>
        <w:pStyle w:val="31"/>
        <w:rPr>
          <w:i w:val="0"/>
        </w:rPr>
      </w:pPr>
    </w:p>
    <w:p w14:paraId="6040F9B8"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Дух.</w:t>
      </w:r>
    </w:p>
    <w:p w14:paraId="37B8FE02" w14:textId="36C0ACE5"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Абсолютно верно – Воля нужна. </w:t>
      </w:r>
      <w:r w:rsidRPr="000542FF">
        <w:rPr>
          <w:rFonts w:eastAsia="Times New Roman"/>
          <w:b/>
          <w:i w:val="0"/>
          <w:color w:val="000000"/>
        </w:rPr>
        <w:t>Нужна концентрация Воли или сила Духа.</w:t>
      </w:r>
      <w:r w:rsidRPr="004E305F">
        <w:rPr>
          <w:rFonts w:eastAsia="Times New Roman"/>
          <w:i w:val="0"/>
          <w:color w:val="000000"/>
        </w:rPr>
        <w:t xml:space="preserve"> Вот Дух с Волей, правда, семёрка – это всё-таки Дух, и получается, когда мы концентрируемся Духом и Волей на это действие, у нас получается Миракль. У нас есть такая Практика ещё – Воли. Так вот это, вообще с этим сложности. Синтез – мы хоть на Синтезе синтезируемся, а Волей мы же не занимаемся, также как и с Мудростью проблема. В Любви там из этой </w:t>
      </w:r>
      <w:r w:rsidRPr="004E305F">
        <w:rPr>
          <w:rFonts w:eastAsia="Times New Roman"/>
          <w:i w:val="0"/>
          <w:color w:val="000000"/>
        </w:rPr>
        <w:lastRenderedPageBreak/>
        <w:t>четверицы – Любовь, Мудрость и Синтез с Волей</w:t>
      </w:r>
      <w:r w:rsidR="000542FF">
        <w:rPr>
          <w:rFonts w:eastAsia="Times New Roman"/>
          <w:i w:val="0"/>
          <w:color w:val="000000"/>
        </w:rPr>
        <w:t>,</w:t>
      </w:r>
      <w:r w:rsidRPr="004E305F">
        <w:rPr>
          <w:rFonts w:eastAsia="Times New Roman"/>
          <w:i w:val="0"/>
          <w:color w:val="000000"/>
        </w:rPr>
        <w:t xml:space="preserve"> – Любовь тоже так, более-менее, а вот Воля, ноль целых, ноль, ноль, ноль, сколько-то процентов.</w:t>
      </w:r>
    </w:p>
    <w:p w14:paraId="4EF5575C" w14:textId="7044218B"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Что даёт нам Воля? Воля – это такая концентрация, когда ты берёшь и делаешь, не сомневаясь, не оттягивая, не забывая, не ища каких-то преград. </w:t>
      </w:r>
      <w:r w:rsidRPr="000542FF">
        <w:rPr>
          <w:rFonts w:eastAsia="Times New Roman"/>
          <w:b/>
          <w:i w:val="0"/>
          <w:color w:val="000000"/>
        </w:rPr>
        <w:t>Воля – это берёшь и делаешь здесь и сейчас.</w:t>
      </w:r>
      <w:r w:rsidRPr="004E305F">
        <w:rPr>
          <w:rFonts w:eastAsia="Times New Roman"/>
          <w:i w:val="0"/>
          <w:color w:val="000000"/>
        </w:rPr>
        <w:t xml:space="preserve"> Вышел, встал, и нет состояния «может быть, пробую». Мне там Отец даёт мысль – Отец даёт мысль всем или концентрацию возможностей. Если не срабатывает Воля, то у тебя Память отключается, что тебе Отец мысль дал</w:t>
      </w:r>
      <w:r w:rsidR="000542FF">
        <w:rPr>
          <w:rFonts w:eastAsia="Times New Roman"/>
          <w:i w:val="0"/>
          <w:color w:val="000000"/>
        </w:rPr>
        <w:t>,</w:t>
      </w:r>
      <w:r w:rsidRPr="004E305F">
        <w:rPr>
          <w:rFonts w:eastAsia="Times New Roman"/>
          <w:i w:val="0"/>
          <w:color w:val="000000"/>
        </w:rPr>
        <w:t xml:space="preserve"> и она не доходит до физики – Воли нет. Вспомните, Память, какая Часть? Вчера мы вспоминали – Сердце, Память – пятый горизонт. Память вовне, а Воля и Дух концентрируются внутри – семёрочка, или это даже, Память – это, как раз-таки, 13-й горизонт, а не пятый. У нас больше Сердце будет пятый горизонт, а Память будет, как раз-таки, 13-й горизонт, если по этому ключу идти. И вот состояние, когда тебе Отец даёт, у тебя не срабатывает Воля, а начинается там: «а может быть</w:t>
      </w:r>
      <w:r w:rsidR="000542FF">
        <w:rPr>
          <w:rFonts w:eastAsia="Times New Roman"/>
          <w:i w:val="0"/>
          <w:color w:val="000000"/>
        </w:rPr>
        <w:t>,</w:t>
      </w:r>
      <w:r w:rsidRPr="004E305F">
        <w:rPr>
          <w:rFonts w:eastAsia="Times New Roman"/>
          <w:i w:val="0"/>
          <w:color w:val="000000"/>
        </w:rPr>
        <w:t xml:space="preserve"> мне послышалось, показалось, или я там недопонял-недоуслышал», твою Память отшибает на раз-два, у ней не хватает Воли, она не запечатляет то, что тебе Отец дал и оно развеялось. И ты как будто бы стоишь и ничего не слышал. Не слышу не потому, что не могу слышать, а потому что Воли не хватает </w:t>
      </w:r>
      <w:r w:rsidR="000542FF">
        <w:rPr>
          <w:rFonts w:eastAsia="Times New Roman"/>
          <w:i w:val="0"/>
          <w:color w:val="000000"/>
        </w:rPr>
        <w:t>у</w:t>
      </w:r>
      <w:r w:rsidRPr="004E305F">
        <w:rPr>
          <w:rFonts w:eastAsia="Times New Roman"/>
          <w:i w:val="0"/>
          <w:color w:val="000000"/>
        </w:rPr>
        <w:t>слышать. Воля – это «я стою и я слышу».</w:t>
      </w:r>
    </w:p>
    <w:p w14:paraId="35254CF3"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Я Есмь.</w:t>
      </w:r>
    </w:p>
    <w:p w14:paraId="7305C8A9" w14:textId="00C7C5B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Да, вот именно об этом. И отсюда Миракль. Вышел: «А может, я не то вижу, а может я там, а может…». И знаете, такое вот: я и не на физике, и не понятно где. И вот где Воля? Ведь там, где срабатывает Воля, у тебя получается. Синтез-то есть у всех. У вас есть Синтез? – Да. А чтобы этот Синтез забурлил, закрутился, как раз и нужен концентрат Воли. То есть </w:t>
      </w:r>
      <w:r w:rsidRPr="000542FF">
        <w:rPr>
          <w:rFonts w:eastAsia="Times New Roman"/>
          <w:b/>
          <w:i w:val="0"/>
          <w:color w:val="000000"/>
        </w:rPr>
        <w:t>Синтез есть у всех, и мы все можем видеть и слышать, и всё через запятую, но вопрос Воли определяет, как скоро, как качественно, как глубоко ты это сдела</w:t>
      </w:r>
      <w:r w:rsidRPr="004E305F">
        <w:rPr>
          <w:rFonts w:eastAsia="Times New Roman"/>
          <w:i w:val="0"/>
          <w:color w:val="000000"/>
        </w:rPr>
        <w:t>ешь. И отсюда, а какой у тебя Миракль? Как твоё там тело? – «А</w:t>
      </w:r>
      <w:r w:rsidR="000542FF">
        <w:rPr>
          <w:rFonts w:eastAsia="Times New Roman"/>
          <w:i w:val="0"/>
          <w:color w:val="000000"/>
        </w:rPr>
        <w:t>,</w:t>
      </w:r>
      <w:r w:rsidRPr="004E305F">
        <w:rPr>
          <w:rFonts w:eastAsia="Times New Roman"/>
          <w:i w:val="0"/>
          <w:color w:val="000000"/>
        </w:rPr>
        <w:t xml:space="preserve"> наверное, я знаете, в чём-то там», – и поплыл. А почему? А потому что Воли не хватает и поплыл, и Память не помнит сразу, не впечатляют её никакие состояния Души – нет Воли. Памяти нужна Воля, как и Оку нужно, нужна Во-ля. Нашему Оку нужна Воля, Памяти нужна Воля, а Сердцу нужен Дух. Сердце – концентрация Духа. Вы вспомните, наша любимая Практика с Сердцем, какая?</w:t>
      </w:r>
    </w:p>
    <w:p w14:paraId="3FEFF90D"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Совершенное Сердце.</w:t>
      </w:r>
    </w:p>
    <w:p w14:paraId="743232B9" w14:textId="0AF8A678"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Какая</w:t>
      </w:r>
      <w:r w:rsidR="000542FF">
        <w:rPr>
          <w:rFonts w:eastAsia="Times New Roman"/>
          <w:i w:val="0"/>
          <w:color w:val="000000"/>
        </w:rPr>
        <w:t>,</w:t>
      </w:r>
      <w:r w:rsidRPr="004E305F">
        <w:rPr>
          <w:rFonts w:eastAsia="Times New Roman"/>
          <w:i w:val="0"/>
          <w:color w:val="000000"/>
        </w:rPr>
        <w:t xml:space="preserve"> с Совершенным Сердцем? Какая?</w:t>
      </w:r>
    </w:p>
    <w:p w14:paraId="44D0DC97"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Роза Сердца. Лотос.</w:t>
      </w:r>
    </w:p>
    <w:p w14:paraId="1BAB7096" w14:textId="77777777"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Лотос, да? Начинается-то всё с Лотоса, потом уже Роза на Огонь переключается, начинается-то всё с Лотоса. Это Сердце. Какое Сердце без Духа? – Да никакое, слабое, вялое и так далее. Дух. А вспомните, Сердце – пятьдесят, какая Часть у нас? – Третья, да, по-моему? Сердце. Соответственно, Сердце координируется по Духу, не по Духу, а ключом как раз внешнее – Сердце, внутреннее – там какое тело? – Синтезобраз, так ведь? 55-е – это Синтезобраз, а 56-е – Изначально Вышестоящая Прасинтезная Компетенция, по-моему, так было. Нет, получается, Сердце концентрируется в Духе на Синтезобраз, а Синтезобраз управляет условиями в Ивдивностях. Там Ивдивности Синтеза – это восьмая Часть. А какое тело стоит по ключу с Памятью? Память – внешняя на пятёрке или на 13-м, а какое там тело на 15-м будет?</w:t>
      </w:r>
    </w:p>
    <w:p w14:paraId="1B0AFB44" w14:textId="77777777" w:rsidR="004E305F" w:rsidRPr="004E305F" w:rsidRDefault="004E305F" w:rsidP="004E305F">
      <w:pPr>
        <w:spacing w:after="0" w:line="240" w:lineRule="auto"/>
        <w:ind w:firstLine="709"/>
        <w:jc w:val="both"/>
        <w:rPr>
          <w:rFonts w:eastAsia="Times New Roman"/>
          <w:color w:val="000000"/>
        </w:rPr>
      </w:pPr>
      <w:r w:rsidRPr="004E305F">
        <w:rPr>
          <w:rFonts w:eastAsia="Times New Roman"/>
          <w:color w:val="000000"/>
        </w:rPr>
        <w:t>Из зала: – Трансвизор.</w:t>
      </w:r>
    </w:p>
    <w:p w14:paraId="0F563234" w14:textId="772B4C4A" w:rsidR="004E305F" w:rsidRPr="004E305F" w:rsidRDefault="004E305F" w:rsidP="004E305F">
      <w:pPr>
        <w:spacing w:after="0" w:line="240" w:lineRule="auto"/>
        <w:ind w:firstLine="709"/>
        <w:jc w:val="both"/>
        <w:rPr>
          <w:rFonts w:eastAsia="Times New Roman"/>
          <w:i w:val="0"/>
          <w:color w:val="000000"/>
        </w:rPr>
      </w:pPr>
      <w:r w:rsidRPr="004E305F">
        <w:rPr>
          <w:rFonts w:eastAsia="Times New Roman"/>
          <w:i w:val="0"/>
          <w:color w:val="000000"/>
        </w:rPr>
        <w:t xml:space="preserve">Нет, Трансвизор нет. – Ипостасное тело, правда? И вот оно получается, а Память концентрируется на Ипостасное тело. И когда ты ипостасен Отцу, у тебя Воля-то срабатывает на раз-два. Как? Тебе Отец мысль даёт, какие сомнения? Отец сказал. Отец сказал мне, я услышала от Отца. Отец дал рекомендацию нам. Я – это вот мне это Отец говорит, нам это Отец говорит, слушаем все. И Воля даёт вот эту вот возможность впитать, записать, расшифровать и довести до физики, чтобы физика практически это испытала и оформила. Вот она, Практика. Поймите, </w:t>
      </w:r>
      <w:r w:rsidRPr="004D4CD2">
        <w:rPr>
          <w:rFonts w:eastAsia="Times New Roman"/>
          <w:b/>
          <w:i w:val="0"/>
          <w:color w:val="000000"/>
        </w:rPr>
        <w:t>важное для Практики, это что? – Воля.</w:t>
      </w:r>
      <w:r w:rsidRPr="004E305F">
        <w:rPr>
          <w:rFonts w:eastAsia="Times New Roman"/>
          <w:i w:val="0"/>
          <w:color w:val="000000"/>
        </w:rPr>
        <w:t xml:space="preserve"> Какая у нас Практика без Воли? Мы же даже рисовали. Мы тут много чего рисовали, но чтобы просто не пачкать бумагу, вот она, двоечка, Практика, тут Слово Отца у нас нарисовано. </w:t>
      </w:r>
      <w:r w:rsidRPr="004E305F">
        <w:rPr>
          <w:rFonts w:eastAsia="Times New Roman"/>
          <w:i w:val="0"/>
          <w:color w:val="000000"/>
        </w:rPr>
        <w:lastRenderedPageBreak/>
        <w:t>Вот она семёрочка</w:t>
      </w:r>
      <w:r w:rsidR="004D4CD2">
        <w:rPr>
          <w:rFonts w:eastAsia="Times New Roman"/>
          <w:i w:val="0"/>
          <w:color w:val="000000"/>
        </w:rPr>
        <w:t>:</w:t>
      </w:r>
      <w:r w:rsidRPr="004E305F">
        <w:rPr>
          <w:rFonts w:eastAsia="Times New Roman"/>
          <w:i w:val="0"/>
          <w:color w:val="000000"/>
        </w:rPr>
        <w:t xml:space="preserve"> ключ – Воля и Дух. И вот семёрочка по кольцу – это же</w:t>
      </w:r>
      <w:r w:rsidR="004D4CD2">
        <w:rPr>
          <w:rFonts w:eastAsia="Times New Roman"/>
          <w:i w:val="0"/>
          <w:color w:val="000000"/>
        </w:rPr>
        <w:t>,</w:t>
      </w:r>
      <w:r w:rsidRPr="004E305F">
        <w:rPr>
          <w:rFonts w:eastAsia="Times New Roman"/>
          <w:i w:val="0"/>
          <w:color w:val="000000"/>
        </w:rPr>
        <w:t xml:space="preserve"> как раз Слово или Практика Слова</w:t>
      </w:r>
      <w:r w:rsidR="004D4CD2">
        <w:rPr>
          <w:rFonts w:eastAsia="Times New Roman"/>
          <w:i w:val="0"/>
          <w:color w:val="000000"/>
        </w:rPr>
        <w:t>,</w:t>
      </w:r>
      <w:r w:rsidRPr="004E305F">
        <w:rPr>
          <w:rFonts w:eastAsia="Times New Roman"/>
          <w:i w:val="0"/>
          <w:color w:val="000000"/>
        </w:rPr>
        <w:t xml:space="preserve"> это, если брать именно как Часть Слово, а у нас сама Практика на двоечке. И без концентрации седьмого горизонта Практика будет «ууух», по-другому не скажешь, «ууух» – состояние, да? Ладно. Хорошо. Это к теме Миракля. – Чуда хотели? </w:t>
      </w:r>
      <w:r w:rsidRPr="0073239A">
        <w:rPr>
          <w:rFonts w:eastAsia="Times New Roman"/>
          <w:color w:val="000000"/>
        </w:rPr>
        <w:t>(Смеётся).</w:t>
      </w:r>
      <w:r w:rsidRPr="004E305F">
        <w:rPr>
          <w:rFonts w:eastAsia="Times New Roman"/>
          <w:i w:val="0"/>
          <w:color w:val="000000"/>
        </w:rPr>
        <w:t xml:space="preserve"> Воля нужна, чтобы было чудо, нужна Воля. Какое чудо? – Обыкновенное. Дайте Волю настоящую, тогда вам будет обыкновенное чудо. Ладно.</w:t>
      </w:r>
    </w:p>
    <w:p w14:paraId="72E82E74" w14:textId="38D55EB6" w:rsidR="006A281E" w:rsidRPr="006A281E" w:rsidRDefault="004E305F" w:rsidP="0073239A">
      <w:pPr>
        <w:spacing w:after="0" w:line="240" w:lineRule="auto"/>
        <w:ind w:firstLine="709"/>
        <w:jc w:val="both"/>
        <w:rPr>
          <w:i w:val="0"/>
          <w:lang w:bidi="ar-SY"/>
        </w:rPr>
      </w:pPr>
      <w:r w:rsidRPr="004E305F">
        <w:rPr>
          <w:rFonts w:eastAsia="Times New Roman"/>
          <w:i w:val="0"/>
          <w:color w:val="000000"/>
        </w:rPr>
        <w:t>По поводу Практики, да? По поводу Практики что-то ещё добавите из ночного обучения?</w:t>
      </w:r>
      <w:r w:rsidR="0073239A">
        <w:rPr>
          <w:rFonts w:eastAsia="Times New Roman"/>
          <w:i w:val="0"/>
          <w:color w:val="000000"/>
        </w:rPr>
        <w:t xml:space="preserve"> </w:t>
      </w:r>
      <w:r w:rsidR="006A281E" w:rsidRPr="006A281E">
        <w:rPr>
          <w:i w:val="0"/>
          <w:lang w:bidi="ar-SY"/>
        </w:rPr>
        <w:t>Нам надо научиться практиковать. Вот прямо</w:t>
      </w:r>
      <w:r w:rsidR="0042222D">
        <w:rPr>
          <w:i w:val="0"/>
          <w:lang w:bidi="ar-SY"/>
        </w:rPr>
        <w:t xml:space="preserve"> </w:t>
      </w:r>
      <w:r w:rsidR="006A281E" w:rsidRPr="006A281E">
        <w:rPr>
          <w:i w:val="0"/>
          <w:lang w:bidi="ar-SY"/>
        </w:rPr>
        <w:t>надо... Вам там не жарко, нормально?!</w:t>
      </w:r>
    </w:p>
    <w:p w14:paraId="504B0BFB" w14:textId="77777777" w:rsidR="006A281E" w:rsidRPr="006A281E" w:rsidRDefault="006A281E" w:rsidP="006A281E">
      <w:pPr>
        <w:pStyle w:val="Standard"/>
        <w:spacing w:after="0" w:line="240" w:lineRule="auto"/>
        <w:ind w:firstLine="709"/>
        <w:jc w:val="both"/>
        <w:rPr>
          <w:iCs/>
          <w:sz w:val="24"/>
          <w:szCs w:val="24"/>
          <w:lang w:bidi="ar-SY"/>
        </w:rPr>
      </w:pPr>
      <w:r w:rsidRPr="006A281E">
        <w:rPr>
          <w:iCs/>
          <w:sz w:val="24"/>
          <w:szCs w:val="24"/>
          <w:lang w:bidi="ar-SY"/>
        </w:rPr>
        <w:t>Из зала: – Нормально.</w:t>
      </w:r>
    </w:p>
    <w:p w14:paraId="6A176F21" w14:textId="36682CE0" w:rsidR="006A281E" w:rsidRDefault="006A281E" w:rsidP="006A281E">
      <w:pPr>
        <w:pStyle w:val="Standard"/>
        <w:spacing w:after="0" w:line="240" w:lineRule="auto"/>
        <w:ind w:firstLine="709"/>
        <w:jc w:val="both"/>
        <w:rPr>
          <w:i w:val="0"/>
          <w:sz w:val="24"/>
          <w:szCs w:val="24"/>
          <w:lang w:bidi="ar-SY"/>
        </w:rPr>
      </w:pPr>
      <w:r w:rsidRPr="006A281E">
        <w:rPr>
          <w:i w:val="0"/>
          <w:sz w:val="24"/>
          <w:szCs w:val="24"/>
          <w:lang w:bidi="ar-SY"/>
        </w:rPr>
        <w:t>Нормально?!</w:t>
      </w:r>
      <w:r w:rsidR="0042222D">
        <w:rPr>
          <w:i w:val="0"/>
          <w:sz w:val="24"/>
          <w:szCs w:val="24"/>
          <w:lang w:bidi="ar-SY"/>
        </w:rPr>
        <w:t xml:space="preserve"> </w:t>
      </w:r>
      <w:r w:rsidRPr="006A281E">
        <w:rPr>
          <w:i w:val="0"/>
          <w:sz w:val="24"/>
          <w:szCs w:val="24"/>
          <w:lang w:bidi="ar-SY"/>
        </w:rPr>
        <w:t>Хорошо.</w:t>
      </w:r>
    </w:p>
    <w:p w14:paraId="01384D57" w14:textId="77777777" w:rsidR="004D4CD2" w:rsidRDefault="004D4CD2" w:rsidP="006A281E">
      <w:pPr>
        <w:pStyle w:val="Standard"/>
        <w:spacing w:after="0" w:line="240" w:lineRule="auto"/>
        <w:ind w:firstLine="709"/>
        <w:jc w:val="both"/>
        <w:rPr>
          <w:i w:val="0"/>
          <w:sz w:val="24"/>
          <w:szCs w:val="24"/>
          <w:lang w:bidi="ar-SY"/>
        </w:rPr>
      </w:pPr>
    </w:p>
    <w:p w14:paraId="381B2D8C" w14:textId="67FBBDA6" w:rsidR="004D4CD2" w:rsidRDefault="004D4CD2" w:rsidP="004D4CD2">
      <w:pPr>
        <w:pStyle w:val="31"/>
        <w:rPr>
          <w:i w:val="0"/>
          <w:lang w:bidi="ar-SY"/>
        </w:rPr>
      </w:pPr>
      <w:bookmarkStart w:id="23" w:name="_Toc84447059"/>
      <w:r w:rsidRPr="004D4CD2">
        <w:rPr>
          <w:i w:val="0"/>
          <w:lang w:bidi="ar-SY"/>
        </w:rPr>
        <w:t>Куб Синтеза и практикование</w:t>
      </w:r>
      <w:bookmarkEnd w:id="23"/>
    </w:p>
    <w:p w14:paraId="5250CF94" w14:textId="77777777" w:rsidR="004D4CD2" w:rsidRPr="004D4CD2" w:rsidRDefault="004D4CD2" w:rsidP="004D4CD2">
      <w:pPr>
        <w:pStyle w:val="31"/>
        <w:rPr>
          <w:i w:val="0"/>
          <w:lang w:bidi="ar-SY"/>
        </w:rPr>
      </w:pPr>
    </w:p>
    <w:p w14:paraId="200F21C0" w14:textId="77777777" w:rsidR="006A281E" w:rsidRPr="006A281E" w:rsidRDefault="006A281E" w:rsidP="006A281E">
      <w:pPr>
        <w:pStyle w:val="Standard"/>
        <w:spacing w:after="0" w:line="240" w:lineRule="auto"/>
        <w:ind w:firstLine="709"/>
        <w:jc w:val="both"/>
        <w:rPr>
          <w:i w:val="0"/>
          <w:sz w:val="24"/>
          <w:szCs w:val="24"/>
          <w:lang w:bidi="ar-SY"/>
        </w:rPr>
      </w:pPr>
      <w:r w:rsidRPr="006A281E">
        <w:rPr>
          <w:b/>
          <w:i w:val="0"/>
          <w:sz w:val="24"/>
          <w:szCs w:val="24"/>
          <w:lang w:bidi="ar-SY"/>
        </w:rPr>
        <w:t>Чтобы научиться практиковать, будем задействовать наши Кубы Синтеза.</w:t>
      </w:r>
      <w:r w:rsidRPr="006A281E">
        <w:rPr>
          <w:i w:val="0"/>
          <w:sz w:val="24"/>
          <w:szCs w:val="24"/>
          <w:lang w:bidi="ar-SY"/>
        </w:rPr>
        <w:t xml:space="preserve"> Знаете как, чтобы в Кубе Синтеза включить процесс Творения того, чего не хватает нам. Вот не хватает Воли. Можно Волю сотворить? Или, по крайней мере, вот что-то в Кубе Синтеза соорганизовать, чтобы в тебе Воля сложилась, наработалась, так ведь? А как Воля нарабатывается?</w:t>
      </w:r>
    </w:p>
    <w:p w14:paraId="7F8E97A4" w14:textId="77777777" w:rsidR="006A281E" w:rsidRPr="006A281E" w:rsidRDefault="006A281E" w:rsidP="006A281E">
      <w:pPr>
        <w:pStyle w:val="Standard"/>
        <w:spacing w:after="0" w:line="240" w:lineRule="auto"/>
        <w:ind w:firstLine="709"/>
        <w:jc w:val="both"/>
        <w:rPr>
          <w:sz w:val="24"/>
          <w:szCs w:val="24"/>
          <w:lang w:bidi="ar-SY"/>
        </w:rPr>
      </w:pPr>
      <w:r w:rsidRPr="006A281E">
        <w:rPr>
          <w:iCs/>
          <w:sz w:val="24"/>
          <w:szCs w:val="24"/>
          <w:lang w:bidi="ar-SY"/>
        </w:rPr>
        <w:t>Из зала: – Деятельностью.</w:t>
      </w:r>
    </w:p>
    <w:p w14:paraId="1C5C6711" w14:textId="4F65E554" w:rsidR="006A281E" w:rsidRPr="006A281E" w:rsidRDefault="006A281E" w:rsidP="006A281E">
      <w:pPr>
        <w:pStyle w:val="Standard"/>
        <w:spacing w:after="0" w:line="240" w:lineRule="auto"/>
        <w:ind w:firstLine="709"/>
        <w:jc w:val="both"/>
        <w:rPr>
          <w:i w:val="0"/>
          <w:sz w:val="24"/>
          <w:szCs w:val="24"/>
          <w:lang w:bidi="ar-SY"/>
        </w:rPr>
      </w:pPr>
      <w:r w:rsidRPr="006A281E">
        <w:rPr>
          <w:i w:val="0"/>
          <w:sz w:val="24"/>
          <w:szCs w:val="24"/>
          <w:lang w:bidi="ar-SY"/>
        </w:rPr>
        <w:t>Делом, абсолютно верно. То есть нужны дела, правда? Причём, дела не когда... вот есть дела суеты или суетливые дела, и ещё вопрос: дают ли они тебе качество Воли? Скорее всего, дела суетливые, потому что ты делаешь их уже тем, что есть, и оно не нарабатывает нового какого-то выражения. А есть дела, которые требуют от тебя концентрации, ответственности, ты их ведёшь. Дело, за которое ты отвечаешь,</w:t>
      </w:r>
      <w:r w:rsidR="0042222D">
        <w:rPr>
          <w:i w:val="0"/>
          <w:sz w:val="24"/>
          <w:szCs w:val="24"/>
          <w:lang w:bidi="ar-SY"/>
        </w:rPr>
        <w:t xml:space="preserve"> </w:t>
      </w:r>
      <w:r w:rsidRPr="006A281E">
        <w:rPr>
          <w:i w:val="0"/>
          <w:sz w:val="24"/>
          <w:szCs w:val="24"/>
          <w:lang w:bidi="ar-SY"/>
        </w:rPr>
        <w:t>вот такого рода дела включают внутренний мир на то, чтобы ты наработал Волю. Так скажем, там, где ты раньше не мог сделать шаг, ты его делаешь, не потому что тебе надо себя просто преодолеть, а ради дела.</w:t>
      </w:r>
    </w:p>
    <w:p w14:paraId="1FEAADA7" w14:textId="288DD4C3" w:rsidR="006A281E" w:rsidRPr="006A281E" w:rsidRDefault="006A281E" w:rsidP="006A281E">
      <w:pPr>
        <w:pStyle w:val="Standard"/>
        <w:spacing w:after="0" w:line="240" w:lineRule="auto"/>
        <w:ind w:firstLine="709"/>
        <w:jc w:val="both"/>
        <w:rPr>
          <w:i w:val="0"/>
          <w:sz w:val="24"/>
          <w:szCs w:val="24"/>
          <w:lang w:bidi="ar-SY"/>
        </w:rPr>
      </w:pPr>
      <w:r w:rsidRPr="006A281E">
        <w:rPr>
          <w:i w:val="0"/>
          <w:sz w:val="24"/>
          <w:szCs w:val="24"/>
          <w:lang w:bidi="ar-SY"/>
        </w:rPr>
        <w:t xml:space="preserve">И вот чем серьёзнее дело и ты, преодолевая, делаешь шаг, тем глубже ты входишь в новую концентрацию Воли, которая становиться твоим…ты сделал это. Поэтому, поэтому, </w:t>
      </w:r>
      <w:r w:rsidRPr="004D4CD2">
        <w:rPr>
          <w:b/>
          <w:i w:val="0"/>
          <w:sz w:val="24"/>
          <w:szCs w:val="24"/>
          <w:lang w:bidi="ar-SY"/>
        </w:rPr>
        <w:t>чтобы наработать Волю – надо дела</w:t>
      </w:r>
      <w:r w:rsidRPr="006A281E">
        <w:rPr>
          <w:i w:val="0"/>
          <w:sz w:val="24"/>
          <w:szCs w:val="24"/>
          <w:lang w:bidi="ar-SY"/>
        </w:rPr>
        <w:t>. Соответственно, если Куб Синтеза будет включаться в творение новой Воли, он будет включаться не вообще, чтобы Воля – «творись во мне, я тут весь в твоём Доме, точнее, в своём Доме и Дом меня сотворяет», – а это будет происходить какими-то вариантами дел в твой жизни. То есть вокруг тебя будут организовываться дела, называется</w:t>
      </w:r>
      <w:r w:rsidR="004D4CD2">
        <w:rPr>
          <w:i w:val="0"/>
          <w:sz w:val="24"/>
          <w:szCs w:val="24"/>
          <w:lang w:bidi="ar-SY"/>
        </w:rPr>
        <w:t xml:space="preserve"> –</w:t>
      </w:r>
      <w:r w:rsidR="0042222D">
        <w:rPr>
          <w:i w:val="0"/>
          <w:sz w:val="24"/>
          <w:szCs w:val="24"/>
          <w:lang w:bidi="ar-SY"/>
        </w:rPr>
        <w:t xml:space="preserve"> </w:t>
      </w:r>
      <w:r w:rsidRPr="006A281E">
        <w:rPr>
          <w:i w:val="0"/>
          <w:sz w:val="24"/>
          <w:szCs w:val="24"/>
          <w:lang w:bidi="ar-SY"/>
        </w:rPr>
        <w:t>«успей ловить».</w:t>
      </w:r>
    </w:p>
    <w:p w14:paraId="0914952C" w14:textId="69556000" w:rsidR="006A281E" w:rsidRPr="006A281E" w:rsidRDefault="006A281E" w:rsidP="006A281E">
      <w:pPr>
        <w:pStyle w:val="Standard"/>
        <w:spacing w:after="0" w:line="240" w:lineRule="auto"/>
        <w:ind w:firstLine="709"/>
        <w:jc w:val="both"/>
        <w:rPr>
          <w:i w:val="0"/>
          <w:sz w:val="24"/>
          <w:szCs w:val="24"/>
          <w:lang w:bidi="ar-SY"/>
        </w:rPr>
      </w:pPr>
      <w:r w:rsidRPr="006A281E">
        <w:rPr>
          <w:i w:val="0"/>
          <w:sz w:val="24"/>
          <w:szCs w:val="24"/>
          <w:lang w:bidi="ar-SY"/>
        </w:rPr>
        <w:t>Чувствуете, иногда жизнь так закручивает гайки, столько дел, столько дел, что думаешь</w:t>
      </w:r>
      <w:r w:rsidR="00A4256C">
        <w:rPr>
          <w:i w:val="0"/>
          <w:sz w:val="24"/>
          <w:szCs w:val="24"/>
          <w:lang w:bidi="ar-SY"/>
        </w:rPr>
        <w:t>:</w:t>
      </w:r>
      <w:r w:rsidRPr="006A281E">
        <w:rPr>
          <w:i w:val="0"/>
          <w:sz w:val="24"/>
          <w:szCs w:val="24"/>
          <w:lang w:bidi="ar-SY"/>
        </w:rPr>
        <w:t xml:space="preserve"> </w:t>
      </w:r>
      <w:r w:rsidR="00A4256C">
        <w:rPr>
          <w:i w:val="0"/>
          <w:sz w:val="24"/>
          <w:szCs w:val="24"/>
          <w:lang w:bidi="ar-SY"/>
        </w:rPr>
        <w:t>«А</w:t>
      </w:r>
      <w:r w:rsidRPr="006A281E">
        <w:rPr>
          <w:i w:val="0"/>
          <w:sz w:val="24"/>
          <w:szCs w:val="24"/>
          <w:lang w:bidi="ar-SY"/>
        </w:rPr>
        <w:t>х, когда бы это всё успеть</w:t>
      </w:r>
      <w:r w:rsidR="00A4256C">
        <w:rPr>
          <w:i w:val="0"/>
          <w:sz w:val="24"/>
          <w:szCs w:val="24"/>
          <w:lang w:bidi="ar-SY"/>
        </w:rPr>
        <w:t>»</w:t>
      </w:r>
      <w:r w:rsidRPr="006A281E">
        <w:rPr>
          <w:i w:val="0"/>
          <w:sz w:val="24"/>
          <w:szCs w:val="24"/>
          <w:lang w:bidi="ar-SY"/>
        </w:rPr>
        <w:t>. А это как раз наработка Воли, когда ты способен, делая качественно, включаться – просто жить, включаться в те условия, которые у тебя есть. Ты так живёшь. Ладно, поэтому пойдём сейчас зафиксируем.</w:t>
      </w:r>
    </w:p>
    <w:p w14:paraId="75AB609E" w14:textId="2F43A27E" w:rsidR="006A281E" w:rsidRPr="006A281E" w:rsidRDefault="006A281E" w:rsidP="006A281E">
      <w:pPr>
        <w:pStyle w:val="Standard"/>
        <w:spacing w:after="0" w:line="240" w:lineRule="auto"/>
        <w:ind w:firstLine="709"/>
        <w:jc w:val="both"/>
        <w:rPr>
          <w:i w:val="0"/>
          <w:sz w:val="24"/>
          <w:szCs w:val="24"/>
          <w:lang w:bidi="ar-SY"/>
        </w:rPr>
      </w:pPr>
      <w:r w:rsidRPr="006A281E">
        <w:rPr>
          <w:i w:val="0"/>
          <w:sz w:val="24"/>
          <w:szCs w:val="24"/>
          <w:lang w:bidi="ar-SY"/>
        </w:rPr>
        <w:t>Единственно, как будем концентрировать практику по нашему Кубу Синтеза, чтобы Куб Синтеза сработал на нас. Есть какой-то простой вариант, да, самый простой вариант. Как мы зафиксируем, чтобы Куб Синтеза разработался нами на эту тему, или мы разработались Кубом Синтеза на эту тем</w:t>
      </w:r>
      <w:r w:rsidR="00A4256C">
        <w:rPr>
          <w:i w:val="0"/>
          <w:sz w:val="24"/>
          <w:szCs w:val="24"/>
          <w:lang w:bidi="ar-SY"/>
        </w:rPr>
        <w:t>у</w:t>
      </w:r>
      <w:r w:rsidR="004D4CD2">
        <w:rPr>
          <w:i w:val="0"/>
          <w:sz w:val="24"/>
          <w:szCs w:val="24"/>
          <w:lang w:bidi="ar-SY"/>
        </w:rPr>
        <w:t>?</w:t>
      </w:r>
    </w:p>
    <w:p w14:paraId="4AA690F9" w14:textId="102227C0" w:rsidR="006A281E" w:rsidRPr="006A281E" w:rsidRDefault="006A281E" w:rsidP="006A281E">
      <w:pPr>
        <w:pStyle w:val="Standard"/>
        <w:spacing w:after="0" w:line="240" w:lineRule="auto"/>
        <w:ind w:firstLine="709"/>
        <w:jc w:val="both"/>
        <w:rPr>
          <w:iCs/>
          <w:sz w:val="24"/>
          <w:szCs w:val="24"/>
          <w:lang w:bidi="ar-SY"/>
        </w:rPr>
      </w:pPr>
      <w:r w:rsidRPr="006A281E">
        <w:rPr>
          <w:iCs/>
          <w:sz w:val="24"/>
          <w:szCs w:val="24"/>
          <w:lang w:bidi="ar-SY"/>
        </w:rPr>
        <w:t>Из зала: – Должностная Компетенция</w:t>
      </w:r>
      <w:r w:rsidR="00A4256C">
        <w:rPr>
          <w:iCs/>
          <w:sz w:val="24"/>
          <w:szCs w:val="24"/>
          <w:lang w:bidi="ar-SY"/>
        </w:rPr>
        <w:t>.</w:t>
      </w:r>
    </w:p>
    <w:p w14:paraId="731478CB" w14:textId="77777777" w:rsidR="006A281E" w:rsidRPr="006A281E" w:rsidRDefault="006A281E" w:rsidP="006A281E">
      <w:pPr>
        <w:pStyle w:val="Standard"/>
        <w:spacing w:after="0" w:line="240" w:lineRule="auto"/>
        <w:ind w:firstLine="709"/>
        <w:jc w:val="both"/>
        <w:rPr>
          <w:i w:val="0"/>
          <w:sz w:val="24"/>
          <w:szCs w:val="24"/>
          <w:lang w:bidi="ar-SY"/>
        </w:rPr>
      </w:pPr>
      <w:r w:rsidRPr="006A281E">
        <w:rPr>
          <w:i w:val="0"/>
          <w:sz w:val="24"/>
          <w:szCs w:val="24"/>
          <w:lang w:bidi="ar-SY"/>
        </w:rPr>
        <w:t>Как итог, да?!</w:t>
      </w:r>
    </w:p>
    <w:p w14:paraId="736B09DD" w14:textId="77777777" w:rsidR="006A281E" w:rsidRPr="006A281E" w:rsidRDefault="006A281E" w:rsidP="006A281E">
      <w:pPr>
        <w:pStyle w:val="Standard"/>
        <w:spacing w:after="0" w:line="240" w:lineRule="auto"/>
        <w:ind w:firstLine="709"/>
        <w:jc w:val="both"/>
        <w:rPr>
          <w:iCs/>
          <w:sz w:val="24"/>
          <w:szCs w:val="24"/>
          <w:lang w:bidi="ar-SY"/>
        </w:rPr>
      </w:pPr>
      <w:r w:rsidRPr="006A281E">
        <w:rPr>
          <w:iCs/>
          <w:sz w:val="24"/>
          <w:szCs w:val="24"/>
          <w:lang w:bidi="ar-SY"/>
        </w:rPr>
        <w:t>Из зала: – неразборчиво.</w:t>
      </w:r>
    </w:p>
    <w:p w14:paraId="6C6668E1" w14:textId="1456D6C9" w:rsidR="006A281E" w:rsidRPr="006A281E" w:rsidRDefault="006A281E" w:rsidP="006A281E">
      <w:pPr>
        <w:pStyle w:val="Standard"/>
        <w:spacing w:after="0" w:line="240" w:lineRule="auto"/>
        <w:ind w:firstLine="709"/>
        <w:jc w:val="both"/>
        <w:rPr>
          <w:i w:val="0"/>
          <w:sz w:val="24"/>
          <w:szCs w:val="24"/>
          <w:lang w:bidi="ar-SY"/>
        </w:rPr>
      </w:pPr>
      <w:r w:rsidRPr="006A281E">
        <w:rPr>
          <w:i w:val="0"/>
          <w:sz w:val="24"/>
          <w:szCs w:val="24"/>
          <w:lang w:bidi="ar-SY"/>
        </w:rPr>
        <w:t>Это ты как мыслеобраз, да, – на что. А если посмотреть, как зафиксировать практики в Доме, там элементарно, можно просто по этажам можно зафиксировать. Да, одна практика – один этаж, у нас же 16 этажей, 17-й – кабинет, да. На 17-м вообще можно цельное ядро Практики со всем лучшим опытом развернуть, который есть в ИВДИВО. Можно по 16-ти этажам, у кого ещё есть варианты</w:t>
      </w:r>
      <w:r w:rsidR="004D4CD2">
        <w:rPr>
          <w:i w:val="0"/>
          <w:sz w:val="24"/>
          <w:szCs w:val="24"/>
          <w:lang w:bidi="ar-SY"/>
        </w:rPr>
        <w:t>?</w:t>
      </w:r>
    </w:p>
    <w:p w14:paraId="2FD27AD9" w14:textId="77777777" w:rsidR="006A281E" w:rsidRPr="006A281E" w:rsidRDefault="006A281E" w:rsidP="006A281E">
      <w:pPr>
        <w:pStyle w:val="Standard"/>
        <w:spacing w:after="0" w:line="240" w:lineRule="auto"/>
        <w:ind w:firstLine="709"/>
        <w:jc w:val="both"/>
        <w:rPr>
          <w:sz w:val="24"/>
          <w:szCs w:val="24"/>
          <w:lang w:bidi="ar-SY"/>
        </w:rPr>
      </w:pPr>
      <w:r w:rsidRPr="006A281E">
        <w:rPr>
          <w:iCs/>
          <w:sz w:val="24"/>
          <w:szCs w:val="24"/>
          <w:lang w:bidi="ar-SY"/>
        </w:rPr>
        <w:lastRenderedPageBreak/>
        <w:t>Из зала: – У нас новый курс Синтеза, как раз 16. Можно развернуть, чтобы зафиксировалось. Чтобы приходили к нам новички.</w:t>
      </w:r>
    </w:p>
    <w:p w14:paraId="38BF9B18" w14:textId="77777777" w:rsidR="006A281E" w:rsidRPr="006A281E" w:rsidRDefault="006A281E" w:rsidP="006A281E">
      <w:pPr>
        <w:pStyle w:val="Standard"/>
        <w:spacing w:after="0" w:line="240" w:lineRule="auto"/>
        <w:ind w:firstLine="709"/>
        <w:jc w:val="both"/>
        <w:rPr>
          <w:i w:val="0"/>
          <w:sz w:val="24"/>
          <w:szCs w:val="24"/>
          <w:lang w:bidi="ar-SY"/>
        </w:rPr>
      </w:pPr>
      <w:r w:rsidRPr="006A281E">
        <w:rPr>
          <w:i w:val="0"/>
          <w:sz w:val="24"/>
          <w:szCs w:val="24"/>
          <w:lang w:bidi="ar-SY"/>
        </w:rPr>
        <w:t>А что, у вас первый курс Синтеза?</w:t>
      </w:r>
    </w:p>
    <w:p w14:paraId="29ADAD67" w14:textId="77777777" w:rsidR="006A281E" w:rsidRPr="006A281E" w:rsidRDefault="006A281E" w:rsidP="006A281E">
      <w:pPr>
        <w:pStyle w:val="Standard"/>
        <w:spacing w:after="0" w:line="240" w:lineRule="auto"/>
        <w:ind w:firstLine="709"/>
        <w:jc w:val="both"/>
        <w:rPr>
          <w:iCs/>
          <w:sz w:val="24"/>
          <w:szCs w:val="24"/>
          <w:lang w:bidi="ar-SY"/>
        </w:rPr>
      </w:pPr>
      <w:r w:rsidRPr="006A281E">
        <w:rPr>
          <w:iCs/>
          <w:sz w:val="24"/>
          <w:szCs w:val="24"/>
          <w:lang w:bidi="ar-SY"/>
        </w:rPr>
        <w:t>Из зала: – Ну, будет у нас...</w:t>
      </w:r>
    </w:p>
    <w:p w14:paraId="06E21F6A" w14:textId="32209F1F" w:rsidR="006A281E" w:rsidRPr="006A281E" w:rsidRDefault="0059454A" w:rsidP="006A281E">
      <w:pPr>
        <w:pStyle w:val="Standard"/>
        <w:spacing w:after="0" w:line="240" w:lineRule="auto"/>
        <w:jc w:val="both"/>
        <w:rPr>
          <w:i w:val="0"/>
          <w:sz w:val="24"/>
          <w:szCs w:val="24"/>
          <w:lang w:bidi="ar-SY"/>
        </w:rPr>
      </w:pPr>
      <w:r>
        <w:rPr>
          <w:i w:val="0"/>
          <w:iCs/>
          <w:sz w:val="24"/>
          <w:szCs w:val="24"/>
          <w:lang w:bidi="ar-SY"/>
        </w:rPr>
        <w:t xml:space="preserve"> </w:t>
      </w:r>
      <w:r w:rsidR="006A281E" w:rsidRPr="006A281E">
        <w:rPr>
          <w:i w:val="0"/>
          <w:sz w:val="24"/>
          <w:szCs w:val="24"/>
          <w:lang w:bidi="ar-SY"/>
        </w:rPr>
        <w:t>А, будет, да, будет! В смысле? А как вы связываете, я не могу немного связать вот эту линию, как 16 Практик и через что вы хотите подвязать, чтобы... А 16 Синтезов, 16 Практик, 16 Синтезов или...</w:t>
      </w:r>
    </w:p>
    <w:p w14:paraId="2BDBD490" w14:textId="77777777" w:rsidR="006A281E" w:rsidRPr="006A281E" w:rsidRDefault="006A281E" w:rsidP="006A281E">
      <w:pPr>
        <w:pStyle w:val="Standard"/>
        <w:spacing w:after="0" w:line="240" w:lineRule="auto"/>
        <w:ind w:firstLine="709"/>
        <w:jc w:val="both"/>
        <w:rPr>
          <w:iCs/>
          <w:sz w:val="24"/>
          <w:szCs w:val="24"/>
          <w:lang w:bidi="ar-SY"/>
        </w:rPr>
      </w:pPr>
      <w:r w:rsidRPr="006A281E">
        <w:rPr>
          <w:iCs/>
          <w:sz w:val="24"/>
          <w:szCs w:val="24"/>
          <w:lang w:bidi="ar-SY"/>
        </w:rPr>
        <w:t>Из зала: – Заложить матрицу.</w:t>
      </w:r>
    </w:p>
    <w:p w14:paraId="2B7674DA" w14:textId="77777777" w:rsidR="006A281E" w:rsidRPr="006A281E" w:rsidRDefault="006A281E" w:rsidP="006A281E">
      <w:pPr>
        <w:pStyle w:val="Standard"/>
        <w:spacing w:after="0" w:line="240" w:lineRule="auto"/>
        <w:ind w:firstLine="709"/>
        <w:jc w:val="both"/>
        <w:rPr>
          <w:i w:val="0"/>
          <w:sz w:val="24"/>
          <w:szCs w:val="24"/>
          <w:lang w:bidi="ar-SY"/>
        </w:rPr>
      </w:pPr>
      <w:r w:rsidRPr="006A281E">
        <w:rPr>
          <w:i w:val="0"/>
          <w:sz w:val="24"/>
          <w:szCs w:val="24"/>
          <w:lang w:bidi="ar-SY"/>
        </w:rPr>
        <w:t>Но у нас Куб Синтеза – это и есть матрицы, только вспомните, сколько там ячеек, там миллиарды ячеек, насколько я помню, правда?!</w:t>
      </w:r>
    </w:p>
    <w:p w14:paraId="6436FECD" w14:textId="77777777" w:rsidR="00C75328" w:rsidRDefault="006A281E" w:rsidP="00C75328">
      <w:pPr>
        <w:pStyle w:val="Standard"/>
        <w:spacing w:after="0" w:line="240" w:lineRule="auto"/>
        <w:ind w:firstLine="709"/>
        <w:jc w:val="both"/>
        <w:rPr>
          <w:iCs/>
          <w:sz w:val="24"/>
          <w:szCs w:val="24"/>
          <w:lang w:bidi="ar-SY"/>
        </w:rPr>
      </w:pPr>
      <w:r w:rsidRPr="006A281E">
        <w:rPr>
          <w:iCs/>
          <w:sz w:val="24"/>
          <w:szCs w:val="24"/>
          <w:lang w:bidi="ar-SY"/>
        </w:rPr>
        <w:t>Из зала: – Да, мы вчера 13 делали и то хорошо, там и Слово, Образы...</w:t>
      </w:r>
    </w:p>
    <w:p w14:paraId="5621A754" w14:textId="77777777" w:rsidR="00C75328" w:rsidRDefault="006A281E" w:rsidP="00C75328">
      <w:pPr>
        <w:pStyle w:val="Standard"/>
        <w:spacing w:after="0" w:line="240" w:lineRule="auto"/>
        <w:ind w:firstLine="709"/>
        <w:jc w:val="both"/>
        <w:rPr>
          <w:i w:val="0"/>
          <w:sz w:val="24"/>
          <w:szCs w:val="24"/>
          <w:lang w:bidi="ar-SY"/>
        </w:rPr>
      </w:pPr>
      <w:r w:rsidRPr="006A281E">
        <w:rPr>
          <w:i w:val="0"/>
          <w:sz w:val="24"/>
          <w:szCs w:val="24"/>
          <w:lang w:bidi="ar-SY"/>
        </w:rPr>
        <w:t>А 16</w:t>
      </w:r>
      <w:r w:rsidR="0042222D">
        <w:rPr>
          <w:i w:val="0"/>
          <w:sz w:val="24"/>
          <w:szCs w:val="24"/>
          <w:lang w:bidi="ar-SY"/>
        </w:rPr>
        <w:t xml:space="preserve"> </w:t>
      </w:r>
      <w:r w:rsidRPr="006A281E">
        <w:rPr>
          <w:i w:val="0"/>
          <w:sz w:val="24"/>
          <w:szCs w:val="24"/>
          <w:lang w:bidi="ar-SY"/>
        </w:rPr>
        <w:t>– четыре на четыре, да?</w:t>
      </w:r>
    </w:p>
    <w:p w14:paraId="7CC418DA" w14:textId="77777777" w:rsidR="00C75328" w:rsidRDefault="00C75328" w:rsidP="00C75328">
      <w:pPr>
        <w:pStyle w:val="Standard"/>
        <w:spacing w:after="0" w:line="240" w:lineRule="auto"/>
        <w:ind w:firstLine="709"/>
        <w:jc w:val="both"/>
        <w:rPr>
          <w:iCs/>
          <w:sz w:val="24"/>
          <w:szCs w:val="24"/>
          <w:lang w:bidi="ar-SY"/>
        </w:rPr>
      </w:pPr>
      <w:r w:rsidRPr="00C75328">
        <w:rPr>
          <w:sz w:val="24"/>
          <w:szCs w:val="24"/>
          <w:lang w:bidi="ar-SY"/>
        </w:rPr>
        <w:t>И</w:t>
      </w:r>
      <w:r w:rsidR="006A281E" w:rsidRPr="00C75328">
        <w:rPr>
          <w:iCs/>
          <w:sz w:val="24"/>
          <w:szCs w:val="24"/>
          <w:lang w:bidi="ar-SY"/>
        </w:rPr>
        <w:t>з</w:t>
      </w:r>
      <w:r w:rsidR="006A281E" w:rsidRPr="006A281E">
        <w:rPr>
          <w:iCs/>
          <w:sz w:val="24"/>
          <w:szCs w:val="24"/>
          <w:lang w:bidi="ar-SY"/>
        </w:rPr>
        <w:t xml:space="preserve"> зала: – Да, четыре на четыре можно сделать также и тоже это вот в подразделении лучшие практики, чтобы там их матрица обрабатывала.</w:t>
      </w:r>
    </w:p>
    <w:p w14:paraId="0605CB47" w14:textId="77777777" w:rsidR="00C75328" w:rsidRDefault="006A281E" w:rsidP="00C75328">
      <w:pPr>
        <w:pStyle w:val="Standard"/>
        <w:spacing w:after="0" w:line="240" w:lineRule="auto"/>
        <w:ind w:firstLine="709"/>
        <w:jc w:val="both"/>
        <w:rPr>
          <w:i w:val="0"/>
          <w:sz w:val="24"/>
          <w:szCs w:val="24"/>
          <w:lang w:bidi="ar-SY"/>
        </w:rPr>
      </w:pPr>
      <w:r w:rsidRPr="006A281E">
        <w:rPr>
          <w:i w:val="0"/>
          <w:sz w:val="24"/>
          <w:szCs w:val="24"/>
          <w:lang w:bidi="ar-SY"/>
        </w:rPr>
        <w:t>И просто матрицу зафиксировать в Кубе Синтеза. Подожди, мы сейчас пока про ваши личные здания, в подразделения это вы потом отреплицируете</w:t>
      </w:r>
      <w:r w:rsidR="00A4256C">
        <w:rPr>
          <w:i w:val="0"/>
          <w:sz w:val="24"/>
          <w:szCs w:val="24"/>
          <w:lang w:bidi="ar-SY"/>
        </w:rPr>
        <w:t>,</w:t>
      </w:r>
      <w:r w:rsidRPr="006A281E">
        <w:rPr>
          <w:i w:val="0"/>
          <w:sz w:val="24"/>
          <w:szCs w:val="24"/>
          <w:lang w:bidi="ar-SY"/>
        </w:rPr>
        <w:t xml:space="preserve"> потом, когда у вас это появится.</w:t>
      </w:r>
    </w:p>
    <w:p w14:paraId="565A5161" w14:textId="77777777" w:rsidR="00C75328" w:rsidRDefault="006A281E" w:rsidP="00C75328">
      <w:pPr>
        <w:pStyle w:val="Standard"/>
        <w:spacing w:after="0" w:line="240" w:lineRule="auto"/>
        <w:ind w:firstLine="709"/>
        <w:jc w:val="both"/>
        <w:rPr>
          <w:i w:val="0"/>
          <w:iCs/>
          <w:sz w:val="24"/>
          <w:szCs w:val="24"/>
          <w:lang w:bidi="ar-SY"/>
        </w:rPr>
      </w:pPr>
      <w:r w:rsidRPr="006A281E">
        <w:rPr>
          <w:iCs/>
          <w:sz w:val="24"/>
          <w:szCs w:val="24"/>
          <w:lang w:bidi="ar-SY"/>
        </w:rPr>
        <w:t>Из зала: – Своим подразделением, наше, которое..., а потом уже</w:t>
      </w:r>
      <w:r w:rsidR="00A4256C">
        <w:rPr>
          <w:iCs/>
          <w:sz w:val="24"/>
          <w:szCs w:val="24"/>
          <w:lang w:bidi="ar-SY"/>
        </w:rPr>
        <w:t>…</w:t>
      </w:r>
      <w:r w:rsidRPr="006A281E">
        <w:rPr>
          <w:i w:val="0"/>
          <w:iCs/>
          <w:sz w:val="24"/>
          <w:szCs w:val="24"/>
          <w:lang w:bidi="ar-SY"/>
        </w:rPr>
        <w:t>.</w:t>
      </w:r>
    </w:p>
    <w:p w14:paraId="5B9E33D1" w14:textId="61F0E787" w:rsidR="006A281E" w:rsidRPr="006A281E" w:rsidRDefault="006A281E" w:rsidP="00C75328">
      <w:pPr>
        <w:pStyle w:val="Standard"/>
        <w:spacing w:after="0" w:line="240" w:lineRule="auto"/>
        <w:ind w:firstLine="709"/>
        <w:jc w:val="both"/>
        <w:rPr>
          <w:i w:val="0"/>
          <w:sz w:val="24"/>
          <w:szCs w:val="24"/>
          <w:lang w:bidi="ar-SY"/>
        </w:rPr>
      </w:pPr>
      <w:r w:rsidRPr="006A281E">
        <w:rPr>
          <w:i w:val="0"/>
          <w:sz w:val="24"/>
          <w:szCs w:val="24"/>
          <w:lang w:bidi="ar-SY"/>
        </w:rPr>
        <w:t>Не-не-не, нет, вы в ваше подразделение отреплицируете, когда у вас лично это сложится. Чтобы у вас лично сложилось, ты это вначале сам разрабатываешь. И вот матрица, допустим четыре на четыре. И что мы на первые четыре этажа её фиксируем? Или как? Или просто как встанет? Можем матрицу, второй вариант, согласно.</w:t>
      </w:r>
    </w:p>
    <w:p w14:paraId="00D34D58" w14:textId="77777777" w:rsidR="00C75328" w:rsidRDefault="006A281E" w:rsidP="00C75328">
      <w:pPr>
        <w:pStyle w:val="Standard"/>
        <w:spacing w:after="0" w:line="240" w:lineRule="auto"/>
        <w:ind w:firstLine="709"/>
        <w:jc w:val="both"/>
        <w:rPr>
          <w:iCs/>
          <w:sz w:val="24"/>
          <w:szCs w:val="24"/>
          <w:lang w:bidi="ar-SY"/>
        </w:rPr>
      </w:pPr>
      <w:r w:rsidRPr="006A281E">
        <w:rPr>
          <w:iCs/>
          <w:sz w:val="24"/>
          <w:szCs w:val="24"/>
          <w:lang w:bidi="ar-SY"/>
        </w:rPr>
        <w:t>Из зала: – Четыре на четыре, 16.</w:t>
      </w:r>
    </w:p>
    <w:p w14:paraId="5BBCA11E" w14:textId="1339F82A" w:rsidR="00C75328" w:rsidRDefault="006A281E" w:rsidP="00C75328">
      <w:pPr>
        <w:pStyle w:val="Standard"/>
        <w:spacing w:after="0" w:line="240" w:lineRule="auto"/>
        <w:ind w:firstLine="709"/>
        <w:jc w:val="both"/>
        <w:rPr>
          <w:i w:val="0"/>
          <w:sz w:val="24"/>
          <w:szCs w:val="24"/>
          <w:lang w:bidi="ar-SY"/>
        </w:rPr>
      </w:pPr>
      <w:r w:rsidRPr="006A281E">
        <w:rPr>
          <w:i w:val="0"/>
          <w:sz w:val="24"/>
          <w:szCs w:val="24"/>
          <w:lang w:bidi="ar-SY"/>
        </w:rPr>
        <w:t xml:space="preserve">А как: четыре так, и четыре так, как матрицу развернёшь, чтобы матрица была. Четыре вверх и четыре по горизонту. Четыре этажа. Не-не, я не к тому, что я против, </w:t>
      </w:r>
      <w:r w:rsidR="00773D66" w:rsidRPr="006A281E">
        <w:rPr>
          <w:i w:val="0"/>
          <w:sz w:val="24"/>
          <w:szCs w:val="24"/>
          <w:lang w:bidi="ar-SY"/>
        </w:rPr>
        <w:t>я, наоборот</w:t>
      </w:r>
      <w:r w:rsidRPr="006A281E">
        <w:rPr>
          <w:i w:val="0"/>
          <w:sz w:val="24"/>
          <w:szCs w:val="24"/>
          <w:lang w:bidi="ar-SY"/>
        </w:rPr>
        <w:t>, давайте.</w:t>
      </w:r>
      <w:r w:rsidR="0042222D">
        <w:rPr>
          <w:i w:val="0"/>
          <w:sz w:val="24"/>
          <w:szCs w:val="24"/>
          <w:lang w:bidi="ar-SY"/>
        </w:rPr>
        <w:t xml:space="preserve"> </w:t>
      </w:r>
      <w:r w:rsidRPr="006A281E">
        <w:rPr>
          <w:i w:val="0"/>
          <w:sz w:val="24"/>
          <w:szCs w:val="24"/>
          <w:lang w:bidi="ar-SY"/>
        </w:rPr>
        <w:t>Получается, первый вариант – это матрица четыре на четыре, да, берём матрицу. Второй вариант, второй вариант – можно 16 Практик по каждому этажу, столпно выстроили. И добавить эту 8-рицу на каждый этаж. А сколько у нас тут углов получается, если это матрица четыре на четыре? А, она у нас не объёмная, да, она у нас плоская. Так вот если ещё и здесь ещё раз, два, три, четыре, пять, шесть, восемь углов.</w:t>
      </w:r>
      <w:r w:rsidR="0042222D">
        <w:rPr>
          <w:i w:val="0"/>
          <w:sz w:val="24"/>
          <w:szCs w:val="24"/>
          <w:lang w:bidi="ar-SY"/>
        </w:rPr>
        <w:t xml:space="preserve"> </w:t>
      </w:r>
      <w:r w:rsidRPr="006A281E">
        <w:rPr>
          <w:i w:val="0"/>
          <w:sz w:val="24"/>
          <w:szCs w:val="24"/>
          <w:lang w:bidi="ar-SY"/>
        </w:rPr>
        <w:t>Просто если это Куб, то вот эти качества, или эти позиции можно зафиксировать как бы в ячейки по углам. И матрица тогда будет: в центре ядро, допустим Практики, а по этим четырем углам – раз, два, три, четыре, пять, шесть и где-то ещё семь и восемь. Нет, шесть, да? Раз, два, три, четыре, нет, четыре – тут, а вот четыре – тут. Всё правильно должно быть. Да, восемь должно быть. И восемь этих состояний по углам, и вот она начинает крутиться. Куб, как работает? Он работает как бы от края к центру. Ядро вскрывается и потом из ядра опять как бы сотворение униграммы, или сотворение этой ячейки из ядра, когда оно дошло до него, из него вскрылось, и униграмма начинает работать. А концентрация идёт от этих качеств. И получается, практика вскрывается и работает, допустим, Слово Отца, Образ Отца и пошли по разным направлениям. А можно вообще ещё хитро сделать. Можно эту матрицу четыре на четыре развернуть на каждый этаж, каждый этаж – он же вот этаж,</w:t>
      </w:r>
      <w:r w:rsidR="0042222D">
        <w:rPr>
          <w:i w:val="0"/>
          <w:sz w:val="24"/>
          <w:szCs w:val="24"/>
          <w:lang w:bidi="ar-SY"/>
        </w:rPr>
        <w:t xml:space="preserve"> </w:t>
      </w:r>
      <w:r w:rsidRPr="006A281E">
        <w:rPr>
          <w:i w:val="0"/>
          <w:sz w:val="24"/>
          <w:szCs w:val="24"/>
          <w:lang w:bidi="ar-SY"/>
        </w:rPr>
        <w:t>как Куб, да, и ты входишь и на первом этаже вся 16-рица.</w:t>
      </w:r>
    </w:p>
    <w:p w14:paraId="5C43E054" w14:textId="77777777" w:rsidR="00C75328" w:rsidRDefault="006A281E" w:rsidP="00C75328">
      <w:pPr>
        <w:pStyle w:val="Standard"/>
        <w:spacing w:after="0" w:line="240" w:lineRule="auto"/>
        <w:ind w:firstLine="709"/>
        <w:jc w:val="both"/>
        <w:rPr>
          <w:iCs/>
          <w:sz w:val="24"/>
          <w:szCs w:val="24"/>
          <w:lang w:bidi="ar-SY"/>
        </w:rPr>
      </w:pPr>
      <w:r w:rsidRPr="006A281E">
        <w:rPr>
          <w:iCs/>
          <w:sz w:val="24"/>
          <w:szCs w:val="24"/>
          <w:lang w:bidi="ar-SY"/>
        </w:rPr>
        <w:t>Из зала: – А что это даст?</w:t>
      </w:r>
    </w:p>
    <w:p w14:paraId="6F0B6FF0" w14:textId="77777777" w:rsidR="00C75328" w:rsidRDefault="006A281E" w:rsidP="00C75328">
      <w:pPr>
        <w:pStyle w:val="Standard"/>
        <w:spacing w:after="0" w:line="240" w:lineRule="auto"/>
        <w:ind w:firstLine="709"/>
        <w:jc w:val="both"/>
        <w:rPr>
          <w:i w:val="0"/>
          <w:sz w:val="24"/>
          <w:szCs w:val="24"/>
          <w:lang w:bidi="ar-SY"/>
        </w:rPr>
      </w:pPr>
      <w:r w:rsidRPr="006A281E">
        <w:rPr>
          <w:i w:val="0"/>
          <w:sz w:val="24"/>
          <w:szCs w:val="24"/>
          <w:lang w:bidi="ar-SY"/>
        </w:rPr>
        <w:t>Усиление в 16 даст, 16 по 16, у тебя 16 Практик первым горизонтом, например, Человека. Второй этаж вошёл, Практика Человека-Посвящённого, все 16.</w:t>
      </w:r>
    </w:p>
    <w:p w14:paraId="1E74AA95" w14:textId="77777777" w:rsidR="00C75328" w:rsidRDefault="006A281E" w:rsidP="00C75328">
      <w:pPr>
        <w:pStyle w:val="Standard"/>
        <w:spacing w:after="0" w:line="240" w:lineRule="auto"/>
        <w:ind w:firstLine="709"/>
        <w:jc w:val="both"/>
        <w:rPr>
          <w:iCs/>
          <w:sz w:val="24"/>
          <w:szCs w:val="24"/>
          <w:lang w:bidi="ar-SY"/>
        </w:rPr>
      </w:pPr>
      <w:r w:rsidRPr="006A281E">
        <w:rPr>
          <w:iCs/>
          <w:sz w:val="24"/>
          <w:szCs w:val="24"/>
          <w:lang w:bidi="ar-SY"/>
        </w:rPr>
        <w:t>Из зала: – Там все 16 позиций.</w:t>
      </w:r>
    </w:p>
    <w:p w14:paraId="0102BE40" w14:textId="77777777" w:rsidR="00C75328" w:rsidRDefault="006A281E" w:rsidP="00C75328">
      <w:pPr>
        <w:pStyle w:val="Standard"/>
        <w:spacing w:after="0" w:line="240" w:lineRule="auto"/>
        <w:ind w:firstLine="709"/>
        <w:jc w:val="both"/>
        <w:rPr>
          <w:i w:val="0"/>
          <w:sz w:val="24"/>
          <w:szCs w:val="24"/>
          <w:lang w:bidi="ar-SY"/>
        </w:rPr>
      </w:pPr>
      <w:r w:rsidRPr="006A281E">
        <w:rPr>
          <w:i w:val="0"/>
          <w:sz w:val="24"/>
          <w:szCs w:val="24"/>
          <w:lang w:bidi="ar-SY"/>
        </w:rPr>
        <w:t>Да, да-да, конечно, и 16-й этаж – это Отец, и у тебя на 16-м этаже вся 16-рица Практик, в углах фиксируются соответствующие, восемь же? Что-то у меня не получается восемь</w:t>
      </w:r>
      <w:r w:rsidRPr="006A281E">
        <w:rPr>
          <w:i w:val="0"/>
          <w:iCs/>
          <w:sz w:val="24"/>
          <w:szCs w:val="24"/>
          <w:lang w:bidi="ar-SY"/>
        </w:rPr>
        <w:t xml:space="preserve">. </w:t>
      </w:r>
      <w:r w:rsidRPr="006A281E">
        <w:rPr>
          <w:i w:val="0"/>
          <w:sz w:val="24"/>
          <w:szCs w:val="24"/>
          <w:lang w:bidi="ar-SY"/>
        </w:rPr>
        <w:t>Нет, восемь же, восемь позиций вот этого выражения, да, от Иерархической Логики, до Дома, как тело. А в центровке работает Практика Человека, практика Человека-Посвящённого, Человека-Служащего и пошли. Как вам?!</w:t>
      </w:r>
    </w:p>
    <w:p w14:paraId="41E85367" w14:textId="77777777" w:rsidR="00C75328" w:rsidRDefault="006A281E" w:rsidP="00C75328">
      <w:pPr>
        <w:pStyle w:val="Standard"/>
        <w:spacing w:after="0" w:line="240" w:lineRule="auto"/>
        <w:ind w:firstLine="709"/>
        <w:jc w:val="both"/>
        <w:rPr>
          <w:iCs/>
          <w:sz w:val="24"/>
          <w:szCs w:val="24"/>
          <w:lang w:bidi="ar-SY"/>
        </w:rPr>
      </w:pPr>
      <w:r w:rsidRPr="006A281E">
        <w:rPr>
          <w:iCs/>
          <w:sz w:val="24"/>
          <w:szCs w:val="24"/>
          <w:lang w:bidi="ar-SY"/>
        </w:rPr>
        <w:t>Из зала: – Отлично.</w:t>
      </w:r>
    </w:p>
    <w:p w14:paraId="48E71033" w14:textId="57ACF39D" w:rsidR="006A281E" w:rsidRPr="006A281E" w:rsidRDefault="006A281E" w:rsidP="00C75328">
      <w:pPr>
        <w:pStyle w:val="Standard"/>
        <w:spacing w:after="0" w:line="240" w:lineRule="auto"/>
        <w:ind w:firstLine="709"/>
        <w:jc w:val="both"/>
        <w:rPr>
          <w:i w:val="0"/>
          <w:sz w:val="24"/>
          <w:szCs w:val="24"/>
          <w:lang w:bidi="ar-SY"/>
        </w:rPr>
      </w:pPr>
      <w:r w:rsidRPr="006A281E">
        <w:rPr>
          <w:i w:val="0"/>
          <w:sz w:val="24"/>
          <w:szCs w:val="24"/>
          <w:lang w:bidi="ar-SY"/>
        </w:rPr>
        <w:lastRenderedPageBreak/>
        <w:t>Отлично.</w:t>
      </w:r>
    </w:p>
    <w:p w14:paraId="5C53A6BA" w14:textId="77777777" w:rsidR="00C75328" w:rsidRDefault="006A281E" w:rsidP="00C75328">
      <w:pPr>
        <w:pStyle w:val="Standard"/>
        <w:spacing w:after="0" w:line="240" w:lineRule="auto"/>
        <w:ind w:firstLine="709"/>
        <w:jc w:val="both"/>
        <w:rPr>
          <w:iCs/>
          <w:sz w:val="24"/>
          <w:szCs w:val="24"/>
          <w:lang w:bidi="ar-SY"/>
        </w:rPr>
      </w:pPr>
      <w:r w:rsidRPr="006A281E">
        <w:rPr>
          <w:iCs/>
          <w:sz w:val="24"/>
          <w:szCs w:val="24"/>
          <w:lang w:bidi="ar-SY"/>
        </w:rPr>
        <w:t>Из зала: – Как-то</w:t>
      </w:r>
      <w:r w:rsidR="0042222D">
        <w:rPr>
          <w:iCs/>
          <w:sz w:val="24"/>
          <w:szCs w:val="24"/>
          <w:lang w:bidi="ar-SY"/>
        </w:rPr>
        <w:t xml:space="preserve"> </w:t>
      </w:r>
      <w:r w:rsidRPr="006A281E">
        <w:rPr>
          <w:iCs/>
          <w:sz w:val="24"/>
          <w:szCs w:val="24"/>
          <w:lang w:bidi="ar-SY"/>
        </w:rPr>
        <w:t>входит.</w:t>
      </w:r>
    </w:p>
    <w:p w14:paraId="781E1BC3" w14:textId="77777777" w:rsidR="00C75328" w:rsidRDefault="006A281E" w:rsidP="00C75328">
      <w:pPr>
        <w:pStyle w:val="Standard"/>
        <w:spacing w:after="0" w:line="240" w:lineRule="auto"/>
        <w:ind w:firstLine="709"/>
        <w:jc w:val="both"/>
        <w:rPr>
          <w:sz w:val="24"/>
          <w:szCs w:val="24"/>
          <w:lang w:bidi="ar-SY"/>
        </w:rPr>
      </w:pPr>
      <w:r w:rsidRPr="006A281E">
        <w:rPr>
          <w:i w:val="0"/>
          <w:sz w:val="24"/>
          <w:szCs w:val="24"/>
          <w:lang w:bidi="ar-SY"/>
        </w:rPr>
        <w:t xml:space="preserve">Входит, хорошо. </w:t>
      </w:r>
      <w:r w:rsidRPr="006A281E">
        <w:rPr>
          <w:sz w:val="24"/>
          <w:szCs w:val="24"/>
          <w:lang w:bidi="ar-SY"/>
        </w:rPr>
        <w:t xml:space="preserve">(Мне кажется, он греет, а не остужает, нет? Да, он греет. Нет, он просто пар, а не охлаждается, сейчас он включится. </w:t>
      </w:r>
      <w:r w:rsidR="00A4256C">
        <w:rPr>
          <w:sz w:val="24"/>
          <w:szCs w:val="24"/>
          <w:lang w:bidi="ar-SY"/>
        </w:rPr>
        <w:t xml:space="preserve">– </w:t>
      </w:r>
      <w:r w:rsidRPr="006A281E">
        <w:rPr>
          <w:sz w:val="24"/>
          <w:szCs w:val="24"/>
          <w:lang w:bidi="ar-SY"/>
        </w:rPr>
        <w:t>О работе кондиционера).</w:t>
      </w:r>
    </w:p>
    <w:p w14:paraId="6FF0445D" w14:textId="77777777" w:rsidR="00C75328" w:rsidRDefault="006A281E" w:rsidP="006A281E">
      <w:pPr>
        <w:pStyle w:val="Standard"/>
        <w:spacing w:after="0" w:line="240" w:lineRule="auto"/>
        <w:ind w:firstLine="709"/>
        <w:jc w:val="both"/>
        <w:rPr>
          <w:i w:val="0"/>
          <w:sz w:val="24"/>
          <w:szCs w:val="24"/>
          <w:lang w:bidi="ar-SY"/>
        </w:rPr>
      </w:pPr>
      <w:r w:rsidRPr="006A281E">
        <w:rPr>
          <w:i w:val="0"/>
          <w:sz w:val="24"/>
          <w:szCs w:val="24"/>
          <w:lang w:bidi="ar-SY"/>
        </w:rPr>
        <w:t>Ладно, тогда мы это стяжаем – здание Си-ИВДИВО,</w:t>
      </w:r>
      <w:r w:rsidR="0042222D">
        <w:rPr>
          <w:i w:val="0"/>
          <w:sz w:val="24"/>
          <w:szCs w:val="24"/>
          <w:lang w:bidi="ar-SY"/>
        </w:rPr>
        <w:t xml:space="preserve"> </w:t>
      </w:r>
      <w:r w:rsidRPr="006A281E">
        <w:rPr>
          <w:i w:val="0"/>
          <w:sz w:val="24"/>
          <w:szCs w:val="24"/>
          <w:lang w:bidi="ar-SY"/>
        </w:rPr>
        <w:t>мы вчера, по-моему, здания с вами обновляли, да, все? Да, где-то у нас была эта схема. Вот она, да, вот они, наши здания. Эти здания, стяжаем это в Си-ИВДИВО в Экополисе Изначально Вышестоящего Отца, а дальше реплицируем во всё остальное.</w:t>
      </w:r>
    </w:p>
    <w:p w14:paraId="223E0EC6" w14:textId="77777777" w:rsidR="00C75328" w:rsidRDefault="006A281E" w:rsidP="00C75328">
      <w:pPr>
        <w:pStyle w:val="Standard"/>
        <w:spacing w:after="0" w:line="240" w:lineRule="auto"/>
        <w:ind w:firstLine="709"/>
        <w:jc w:val="both"/>
        <w:rPr>
          <w:i w:val="0"/>
          <w:sz w:val="24"/>
          <w:szCs w:val="24"/>
          <w:lang w:bidi="ar-SY"/>
        </w:rPr>
      </w:pPr>
      <w:r w:rsidRPr="006A281E">
        <w:rPr>
          <w:i w:val="0"/>
          <w:sz w:val="24"/>
          <w:szCs w:val="24"/>
          <w:lang w:bidi="ar-SY"/>
        </w:rPr>
        <w:t>И последнее, прежде чем идти в практику. Как у вас там работа была «с» или «в» со зданием в Экополисе. Как вы вообще с ним познакомились? Знакомились со зданием? В ночной подготовке все знакомились со зданием.</w:t>
      </w:r>
    </w:p>
    <w:p w14:paraId="67BBDD4C" w14:textId="77777777" w:rsidR="00C75328" w:rsidRDefault="006A281E" w:rsidP="00C75328">
      <w:pPr>
        <w:pStyle w:val="Standard"/>
        <w:spacing w:after="0" w:line="240" w:lineRule="auto"/>
        <w:ind w:firstLine="709"/>
        <w:jc w:val="both"/>
        <w:rPr>
          <w:iCs/>
          <w:sz w:val="24"/>
          <w:szCs w:val="24"/>
          <w:lang w:bidi="ar-SY"/>
        </w:rPr>
      </w:pPr>
      <w:r w:rsidRPr="006A281E">
        <w:rPr>
          <w:iCs/>
          <w:sz w:val="24"/>
          <w:szCs w:val="24"/>
          <w:lang w:bidi="ar-SY"/>
        </w:rPr>
        <w:t>Из зала: – Что-то, новое, объёмное.</w:t>
      </w:r>
    </w:p>
    <w:p w14:paraId="4D5B8E84" w14:textId="77777777" w:rsidR="00C75328" w:rsidRDefault="006A281E" w:rsidP="00C75328">
      <w:pPr>
        <w:pStyle w:val="Standard"/>
        <w:spacing w:after="0" w:line="240" w:lineRule="auto"/>
        <w:ind w:firstLine="709"/>
        <w:jc w:val="both"/>
        <w:rPr>
          <w:i w:val="0"/>
          <w:sz w:val="24"/>
          <w:szCs w:val="24"/>
          <w:lang w:bidi="ar-SY"/>
        </w:rPr>
      </w:pPr>
      <w:r w:rsidRPr="006A281E">
        <w:rPr>
          <w:i w:val="0"/>
          <w:sz w:val="24"/>
          <w:szCs w:val="24"/>
          <w:lang w:bidi="ar-SY"/>
        </w:rPr>
        <w:t>Что-то новое.</w:t>
      </w:r>
    </w:p>
    <w:p w14:paraId="052C83B4" w14:textId="77777777" w:rsidR="00C75328" w:rsidRDefault="006A281E" w:rsidP="00C75328">
      <w:pPr>
        <w:pStyle w:val="Standard"/>
        <w:spacing w:after="0" w:line="240" w:lineRule="auto"/>
        <w:ind w:firstLine="709"/>
        <w:jc w:val="both"/>
        <w:rPr>
          <w:iCs/>
          <w:sz w:val="24"/>
          <w:szCs w:val="24"/>
          <w:lang w:bidi="ar-SY"/>
        </w:rPr>
      </w:pPr>
      <w:r w:rsidRPr="006A281E">
        <w:rPr>
          <w:iCs/>
          <w:sz w:val="24"/>
          <w:szCs w:val="24"/>
          <w:lang w:bidi="ar-SY"/>
        </w:rPr>
        <w:t>Из зала: – Стяжали, мы же это стяжали и просто знакомились.</w:t>
      </w:r>
    </w:p>
    <w:p w14:paraId="18F0A2ED" w14:textId="77777777" w:rsidR="00C75328" w:rsidRDefault="006A281E" w:rsidP="00C75328">
      <w:pPr>
        <w:pStyle w:val="Standard"/>
        <w:spacing w:after="0" w:line="240" w:lineRule="auto"/>
        <w:ind w:firstLine="709"/>
        <w:jc w:val="both"/>
        <w:rPr>
          <w:i w:val="0"/>
          <w:sz w:val="24"/>
          <w:szCs w:val="24"/>
          <w:lang w:bidi="ar-SY"/>
        </w:rPr>
      </w:pPr>
      <w:r w:rsidRPr="006A281E">
        <w:rPr>
          <w:i w:val="0"/>
          <w:sz w:val="24"/>
          <w:szCs w:val="24"/>
          <w:lang w:bidi="ar-SY"/>
        </w:rPr>
        <w:t xml:space="preserve">Слушайте, в Си-ИВДИВО – прошло уже несколько лет, нет лет, ладно, лет </w:t>
      </w:r>
      <w:r w:rsidR="00C75328">
        <w:rPr>
          <w:i w:val="0"/>
          <w:sz w:val="24"/>
          <w:szCs w:val="24"/>
          <w:lang w:bidi="ar-SY"/>
        </w:rPr>
        <w:t>– это я уже загнула, – месяцев.</w:t>
      </w:r>
    </w:p>
    <w:p w14:paraId="28FDFA25" w14:textId="77777777" w:rsidR="00C75328" w:rsidRDefault="006A281E" w:rsidP="00C75328">
      <w:pPr>
        <w:pStyle w:val="Standard"/>
        <w:spacing w:after="0" w:line="240" w:lineRule="auto"/>
        <w:ind w:firstLine="709"/>
        <w:jc w:val="both"/>
        <w:rPr>
          <w:iCs/>
          <w:sz w:val="24"/>
          <w:szCs w:val="24"/>
          <w:lang w:bidi="ar-SY"/>
        </w:rPr>
      </w:pPr>
      <w:r w:rsidRPr="006A281E">
        <w:rPr>
          <w:iCs/>
          <w:sz w:val="24"/>
          <w:szCs w:val="24"/>
          <w:lang w:bidi="ar-SY"/>
        </w:rPr>
        <w:t>Из зала: – Самое главное, стяжали в Галактике, в Солнечной системе, на Планете и вот этот столб, он как-то проживался.</w:t>
      </w:r>
    </w:p>
    <w:p w14:paraId="185311A2" w14:textId="77777777" w:rsidR="00C75328" w:rsidRDefault="006A281E" w:rsidP="00C75328">
      <w:pPr>
        <w:pStyle w:val="Standard"/>
        <w:spacing w:after="0" w:line="240" w:lineRule="auto"/>
        <w:ind w:firstLine="709"/>
        <w:jc w:val="both"/>
        <w:rPr>
          <w:i w:val="0"/>
          <w:sz w:val="24"/>
          <w:szCs w:val="24"/>
          <w:lang w:bidi="ar-SY"/>
        </w:rPr>
      </w:pPr>
      <w:r w:rsidRPr="006A281E">
        <w:rPr>
          <w:i w:val="0"/>
          <w:sz w:val="24"/>
          <w:szCs w:val="24"/>
          <w:lang w:bidi="ar-SY"/>
        </w:rPr>
        <w:t>Да, только я напомню, у вас же там зданий нет, это просто Экополис, зданий наших, личных – там нет.</w:t>
      </w:r>
    </w:p>
    <w:p w14:paraId="40DB55B2" w14:textId="77777777" w:rsidR="00C75328" w:rsidRDefault="006A281E" w:rsidP="00C75328">
      <w:pPr>
        <w:pStyle w:val="Standard"/>
        <w:spacing w:after="0" w:line="240" w:lineRule="auto"/>
        <w:ind w:firstLine="709"/>
        <w:jc w:val="both"/>
        <w:rPr>
          <w:iCs/>
          <w:sz w:val="24"/>
          <w:szCs w:val="24"/>
          <w:lang w:bidi="ar-SY"/>
        </w:rPr>
      </w:pPr>
      <w:r w:rsidRPr="006A281E">
        <w:rPr>
          <w:iCs/>
          <w:sz w:val="24"/>
          <w:szCs w:val="24"/>
          <w:lang w:bidi="ar-SY"/>
        </w:rPr>
        <w:t>Из зала: – в Экополисе Отца?</w:t>
      </w:r>
    </w:p>
    <w:p w14:paraId="279F334C" w14:textId="77777777" w:rsidR="00C75328" w:rsidRDefault="006A281E" w:rsidP="00C75328">
      <w:pPr>
        <w:pStyle w:val="Standard"/>
        <w:spacing w:after="0" w:line="240" w:lineRule="auto"/>
        <w:ind w:firstLine="709"/>
        <w:jc w:val="both"/>
        <w:rPr>
          <w:i w:val="0"/>
          <w:sz w:val="24"/>
          <w:szCs w:val="24"/>
          <w:lang w:bidi="ar-SY"/>
        </w:rPr>
      </w:pPr>
      <w:r w:rsidRPr="006A281E">
        <w:rPr>
          <w:i w:val="0"/>
          <w:sz w:val="24"/>
          <w:szCs w:val="24"/>
          <w:lang w:bidi="ar-SY"/>
        </w:rPr>
        <w:t>Солнечной системы, Галактики, Планеты Земля – наших зданий нет. Да. Там есть Экополис Отца, да, так, чтобы мы чётко это пока держали в голове. Но сам Дом вас как-то зацепил? Ваш внутренний мир откликнулся? Я вот об этом, да? Что-то вас вдохновило, вот что-то вдохновило вас в этом Доме, в этой материи, вообще в этом Экополисе? Или пока сложно что-либо на эту тему сказать?</w:t>
      </w:r>
    </w:p>
    <w:p w14:paraId="1394F9FF" w14:textId="77777777" w:rsidR="00C75328" w:rsidRDefault="006A281E" w:rsidP="00C75328">
      <w:pPr>
        <w:pStyle w:val="Standard"/>
        <w:spacing w:after="0" w:line="240" w:lineRule="auto"/>
        <w:ind w:firstLine="709"/>
        <w:jc w:val="both"/>
        <w:rPr>
          <w:iCs/>
          <w:sz w:val="24"/>
          <w:szCs w:val="24"/>
          <w:lang w:bidi="ar-SY"/>
        </w:rPr>
      </w:pPr>
      <w:r w:rsidRPr="006A281E">
        <w:rPr>
          <w:iCs/>
          <w:sz w:val="24"/>
          <w:szCs w:val="24"/>
          <w:lang w:bidi="ar-SY"/>
        </w:rPr>
        <w:t>Из зала: – Там очень много света, включается много света,</w:t>
      </w:r>
      <w:r w:rsidR="0042222D">
        <w:rPr>
          <w:iCs/>
          <w:sz w:val="24"/>
          <w:szCs w:val="24"/>
          <w:lang w:bidi="ar-SY"/>
        </w:rPr>
        <w:t xml:space="preserve"> </w:t>
      </w:r>
      <w:r w:rsidRPr="006A281E">
        <w:rPr>
          <w:iCs/>
          <w:sz w:val="24"/>
          <w:szCs w:val="24"/>
          <w:lang w:bidi="ar-SY"/>
        </w:rPr>
        <w:t>там, в зданиях имеются какие-то объекты, они работают, и вот там очень много света, там какие-то вибрации совсем другие и их надо адаптировать к этой среде.</w:t>
      </w:r>
    </w:p>
    <w:p w14:paraId="79175DFC" w14:textId="77777777" w:rsidR="00C75328" w:rsidRDefault="006A281E" w:rsidP="00C75328">
      <w:pPr>
        <w:pStyle w:val="Standard"/>
        <w:spacing w:after="0" w:line="240" w:lineRule="auto"/>
        <w:ind w:firstLine="709"/>
        <w:jc w:val="both"/>
        <w:rPr>
          <w:i w:val="0"/>
          <w:sz w:val="24"/>
          <w:szCs w:val="24"/>
          <w:lang w:bidi="ar-SY"/>
        </w:rPr>
      </w:pPr>
      <w:r w:rsidRPr="006A281E">
        <w:rPr>
          <w:i w:val="0"/>
          <w:sz w:val="24"/>
          <w:szCs w:val="24"/>
          <w:lang w:bidi="ar-SY"/>
        </w:rPr>
        <w:t>В Доме, да?</w:t>
      </w:r>
    </w:p>
    <w:p w14:paraId="123A03FD" w14:textId="77777777" w:rsidR="00C75328" w:rsidRDefault="006A281E" w:rsidP="00C75328">
      <w:pPr>
        <w:pStyle w:val="Standard"/>
        <w:spacing w:after="0" w:line="240" w:lineRule="auto"/>
        <w:ind w:firstLine="709"/>
        <w:jc w:val="both"/>
        <w:rPr>
          <w:iCs/>
          <w:sz w:val="24"/>
          <w:szCs w:val="24"/>
          <w:lang w:bidi="ar-SY"/>
        </w:rPr>
      </w:pPr>
      <w:r w:rsidRPr="006A281E">
        <w:rPr>
          <w:iCs/>
          <w:sz w:val="24"/>
          <w:szCs w:val="24"/>
          <w:lang w:bidi="ar-SY"/>
        </w:rPr>
        <w:t>Из зала: – В Доме, да.</w:t>
      </w:r>
    </w:p>
    <w:p w14:paraId="453045FD" w14:textId="56B7CF22" w:rsidR="006A281E" w:rsidRPr="006A281E" w:rsidRDefault="006A281E" w:rsidP="00C75328">
      <w:pPr>
        <w:pStyle w:val="Standard"/>
        <w:spacing w:after="0" w:line="240" w:lineRule="auto"/>
        <w:ind w:firstLine="709"/>
        <w:jc w:val="both"/>
        <w:rPr>
          <w:i w:val="0"/>
          <w:sz w:val="24"/>
          <w:szCs w:val="24"/>
          <w:lang w:bidi="ar-SY"/>
        </w:rPr>
      </w:pPr>
      <w:r w:rsidRPr="006A281E">
        <w:rPr>
          <w:i w:val="0"/>
          <w:sz w:val="24"/>
          <w:szCs w:val="24"/>
          <w:lang w:bidi="ar-SY"/>
        </w:rPr>
        <w:t>По лесу не гуляли? По улице, вокруг Дома, можно даже в Экополисе, в Экополисе гулять можно. То есть</w:t>
      </w:r>
      <w:r w:rsidR="0042222D">
        <w:rPr>
          <w:i w:val="0"/>
          <w:sz w:val="24"/>
          <w:szCs w:val="24"/>
          <w:lang w:bidi="ar-SY"/>
        </w:rPr>
        <w:t xml:space="preserve"> </w:t>
      </w:r>
      <w:r w:rsidRPr="006A281E">
        <w:rPr>
          <w:i w:val="0"/>
          <w:sz w:val="24"/>
          <w:szCs w:val="24"/>
          <w:lang w:bidi="ar-SY"/>
        </w:rPr>
        <w:t>мы как-то себя зажимаем, а тут, наверное, надо чуть посвободнее начать действовать, как бы, как это правильно выразить – не бояться исследовать. Помните, пункт творчества – так вот дерзнуть на исследования, на взаимодействия с этим Экополисом и так далее.</w:t>
      </w:r>
    </w:p>
    <w:p w14:paraId="77B5F1EB" w14:textId="77777777" w:rsidR="00C75328" w:rsidRDefault="006A281E" w:rsidP="00C75328">
      <w:pPr>
        <w:pStyle w:val="Standard"/>
        <w:spacing w:after="0" w:line="240" w:lineRule="auto"/>
        <w:ind w:firstLine="709"/>
        <w:jc w:val="both"/>
        <w:rPr>
          <w:i w:val="0"/>
          <w:sz w:val="24"/>
          <w:szCs w:val="24"/>
          <w:lang w:bidi="ar-SY"/>
        </w:rPr>
      </w:pPr>
      <w:r w:rsidRPr="006A281E">
        <w:rPr>
          <w:i w:val="0"/>
          <w:sz w:val="24"/>
          <w:szCs w:val="24"/>
          <w:lang w:bidi="ar-SY"/>
        </w:rPr>
        <w:t>Хорошо, что, идём тогда к Аватарам Синтеза Кут Хуми</w:t>
      </w:r>
      <w:r w:rsidR="0042222D">
        <w:rPr>
          <w:i w:val="0"/>
          <w:sz w:val="24"/>
          <w:szCs w:val="24"/>
          <w:lang w:bidi="ar-SY"/>
        </w:rPr>
        <w:t xml:space="preserve"> </w:t>
      </w:r>
      <w:r w:rsidRPr="006A281E">
        <w:rPr>
          <w:i w:val="0"/>
          <w:sz w:val="24"/>
          <w:szCs w:val="24"/>
          <w:lang w:bidi="ar-SY"/>
        </w:rPr>
        <w:t>Фаинь? Итоги обучения, мы же в Си-ИВДИВО, да, с вами выходили в обучение? Итоги обучения. Концентрация Практик, так мы расписали, мы расписали, я это уберу и вернусь всё-таки вот сюда. У нас тут 8-рица Практики. И у меня такой вопрос на подумать вам – как будем концентрировать нужное количество, качество Воли? Т есть нам надо разработаться Практикой, а для этого нужна Воля. С одной стороны, мы это чуть-чуть обсудили, вот с другой стороны – как, какой метод, какую, что напрактиковать, что может быть, стяжать, что развернуть, чтобы активировать и войти в эффективную реализацию Воли Отца. Думаем. Это следующий вариант действия.</w:t>
      </w:r>
    </w:p>
    <w:p w14:paraId="72ECAA61" w14:textId="1A0EBF42" w:rsidR="006A281E" w:rsidRPr="004E305F" w:rsidRDefault="006A281E" w:rsidP="00C75328">
      <w:pPr>
        <w:pStyle w:val="Standard"/>
        <w:spacing w:after="0" w:line="240" w:lineRule="auto"/>
        <w:ind w:firstLine="709"/>
        <w:jc w:val="both"/>
        <w:rPr>
          <w:i w:val="0"/>
          <w:color w:val="000000"/>
          <w:sz w:val="24"/>
          <w:szCs w:val="24"/>
        </w:rPr>
      </w:pPr>
      <w:r w:rsidRPr="006A281E">
        <w:rPr>
          <w:i w:val="0"/>
          <w:sz w:val="24"/>
          <w:szCs w:val="24"/>
          <w:lang w:bidi="ar-SY"/>
        </w:rPr>
        <w:t xml:space="preserve">Сейчас идём в Экополис Си-ИВДИВО, вначале к Аватарам Синтеза Кут Хуми и Фаинь. </w:t>
      </w:r>
    </w:p>
    <w:p w14:paraId="08ED949B" w14:textId="77777777" w:rsidR="004E305F" w:rsidRPr="004E305F" w:rsidRDefault="004E305F" w:rsidP="007A051A">
      <w:pPr>
        <w:spacing w:after="0" w:line="240" w:lineRule="auto"/>
        <w:ind w:firstLine="709"/>
        <w:jc w:val="both"/>
        <w:rPr>
          <w:rFonts w:eastAsia="Times New Roman"/>
          <w:i w:val="0"/>
          <w:color w:val="000000"/>
        </w:rPr>
      </w:pPr>
    </w:p>
    <w:p w14:paraId="528A0ADE" w14:textId="4342F497" w:rsidR="00A86358" w:rsidRPr="007D2666" w:rsidRDefault="00A86358" w:rsidP="007D2666">
      <w:pPr>
        <w:pStyle w:val="60"/>
        <w:jc w:val="both"/>
        <w:rPr>
          <w:rFonts w:eastAsia="Calibri" w:cs="Times New Roman"/>
          <w:i/>
          <w:color w:val="auto"/>
          <w:sz w:val="24"/>
          <w:szCs w:val="24"/>
          <w:lang w:eastAsia="ru-RU"/>
        </w:rPr>
      </w:pPr>
      <w:bookmarkStart w:id="24" w:name="_Toc84447060"/>
      <w:r w:rsidRPr="007D2666">
        <w:rPr>
          <w:rFonts w:eastAsia="Calibri" w:cs="Times New Roman"/>
          <w:i/>
          <w:color w:val="auto"/>
          <w:sz w:val="26"/>
          <w:szCs w:val="26"/>
          <w:lang w:eastAsia="ru-RU"/>
        </w:rPr>
        <w:lastRenderedPageBreak/>
        <w:t xml:space="preserve">Практика </w:t>
      </w:r>
      <w:r w:rsidR="00FF25D0">
        <w:rPr>
          <w:rFonts w:eastAsia="Calibri" w:cs="Times New Roman"/>
          <w:i/>
          <w:color w:val="auto"/>
          <w:sz w:val="26"/>
          <w:szCs w:val="26"/>
          <w:lang w:eastAsia="ru-RU"/>
        </w:rPr>
        <w:t>3</w:t>
      </w:r>
      <w:r w:rsidRPr="007D2666">
        <w:rPr>
          <w:rFonts w:eastAsia="Calibri" w:cs="Times New Roman"/>
          <w:i/>
          <w:color w:val="auto"/>
          <w:sz w:val="26"/>
          <w:szCs w:val="26"/>
          <w:lang w:eastAsia="ru-RU"/>
        </w:rPr>
        <w:t>:</w:t>
      </w:r>
      <w:r w:rsidR="00FE5B29" w:rsidRPr="007D2666">
        <w:rPr>
          <w:rFonts w:eastAsia="Calibri" w:cs="Times New Roman"/>
          <w:i/>
          <w:color w:val="auto"/>
          <w:sz w:val="26"/>
          <w:szCs w:val="26"/>
          <w:lang w:eastAsia="ru-RU"/>
        </w:rPr>
        <w:t xml:space="preserve"> </w:t>
      </w:r>
      <w:r w:rsidR="006A281E" w:rsidRPr="006A281E">
        <w:rPr>
          <w:rFonts w:eastAsia="Calibri" w:cs="Times New Roman"/>
          <w:i/>
          <w:color w:val="auto"/>
          <w:sz w:val="24"/>
          <w:szCs w:val="24"/>
          <w:lang w:eastAsia="ru-RU"/>
        </w:rPr>
        <w:t xml:space="preserve">Стяжание рекомендаций итогов ночного обучения. Стяжание ядра 16-рицы Практик </w:t>
      </w:r>
      <w:r w:rsidR="0059454A">
        <w:rPr>
          <w:rFonts w:eastAsia="Calibri" w:cs="Times New Roman"/>
          <w:i/>
          <w:color w:val="auto"/>
          <w:sz w:val="24"/>
          <w:szCs w:val="24"/>
          <w:lang w:eastAsia="ru-RU"/>
        </w:rPr>
        <w:t xml:space="preserve">Изначально Вышестоящего Отца </w:t>
      </w:r>
      <w:r w:rsidR="006A281E" w:rsidRPr="006A281E">
        <w:rPr>
          <w:rFonts w:eastAsia="Calibri" w:cs="Times New Roman"/>
          <w:i/>
          <w:color w:val="auto"/>
          <w:sz w:val="24"/>
          <w:szCs w:val="24"/>
          <w:lang w:eastAsia="ru-RU"/>
        </w:rPr>
        <w:t xml:space="preserve">ИВДИВО-иерархического Развития 16-рицы </w:t>
      </w:r>
      <w:r w:rsidR="0059454A">
        <w:rPr>
          <w:rFonts w:eastAsia="Calibri" w:cs="Times New Roman"/>
          <w:i/>
          <w:color w:val="auto"/>
          <w:sz w:val="24"/>
          <w:szCs w:val="24"/>
          <w:lang w:eastAsia="ru-RU"/>
        </w:rPr>
        <w:t>Изначально Вышестоящего Отца</w:t>
      </w:r>
      <w:r w:rsidR="006A281E" w:rsidRPr="006A281E">
        <w:rPr>
          <w:rFonts w:eastAsia="Calibri" w:cs="Times New Roman"/>
          <w:i/>
          <w:color w:val="auto"/>
          <w:sz w:val="24"/>
          <w:szCs w:val="24"/>
          <w:lang w:eastAsia="ru-RU"/>
        </w:rPr>
        <w:t>. Стяжание восьми специфик 16-рицы Практик. Стяжание матрицы 16-рицы Практик с развёрткой в здании Си-ИВДИВО, с репликацией по всем Домам</w:t>
      </w:r>
      <w:bookmarkEnd w:id="24"/>
    </w:p>
    <w:p w14:paraId="5E8F3ED7" w14:textId="77777777" w:rsidR="00FE5B29" w:rsidRPr="007D2666" w:rsidRDefault="00FE5B29" w:rsidP="00B851B0">
      <w:pPr>
        <w:pStyle w:val="21"/>
        <w:jc w:val="both"/>
        <w:rPr>
          <w:i/>
          <w:sz w:val="24"/>
          <w:szCs w:val="24"/>
        </w:rPr>
      </w:pPr>
    </w:p>
    <w:p w14:paraId="7B3352C3" w14:textId="77777777" w:rsidR="006A281E" w:rsidRDefault="006A281E" w:rsidP="006A281E">
      <w:pPr>
        <w:spacing w:after="0" w:line="240" w:lineRule="auto"/>
        <w:ind w:firstLine="709"/>
        <w:jc w:val="both"/>
        <w:rPr>
          <w:i w:val="0"/>
        </w:rPr>
      </w:pPr>
      <w:r>
        <w:t>Возжигаемся, слышно меня, да?! Возжигаемся всем Синтезом, всем Огнём нашим, физически одеваемся в форму Учителей 50-го Синтеза.</w:t>
      </w:r>
    </w:p>
    <w:p w14:paraId="7AFAFF84" w14:textId="77777777" w:rsidR="006A281E" w:rsidRDefault="006A281E" w:rsidP="006A281E">
      <w:pPr>
        <w:spacing w:after="0" w:line="240" w:lineRule="auto"/>
        <w:ind w:firstLine="709"/>
        <w:jc w:val="both"/>
        <w:rPr>
          <w:i w:val="0"/>
        </w:rPr>
      </w:pPr>
      <w:r>
        <w:t xml:space="preserve">И, возжигаясь, синтезируемся с Изначально Вышестоящими Аватарами Синтеза Кут Хуми Фаинь, переходим в зал ИВДИВО Аватаров Синтеза Кут Хуми Фаинь на 17.179.869.120-ю Синтез-ИВДИВО-Цельность, становимся, развёртываемся. </w:t>
      </w:r>
    </w:p>
    <w:p w14:paraId="0A2974C0" w14:textId="77777777" w:rsidR="006A281E" w:rsidRDefault="006A281E" w:rsidP="006A281E">
      <w:pPr>
        <w:spacing w:after="0" w:line="240" w:lineRule="auto"/>
        <w:ind w:firstLine="709"/>
        <w:jc w:val="both"/>
        <w:rPr>
          <w:i w:val="0"/>
        </w:rPr>
      </w:pPr>
      <w:r>
        <w:t xml:space="preserve">И возжигаясь, оформляясь Учителем 50-го Синтеза в форму, синтезируемся с Хум Изначально Вышестоящих Аватаров Синтеза Кут Хуми Фаинь и стяжаем Синтез Синтезов Изначально Вышестоящего Отца каждому из нас, прося преобразить нас итогами ночного обучения 50-му Синтезу. Преображаясь, </w:t>
      </w:r>
      <w:r w:rsidRPr="006211AB">
        <w:rPr>
          <w:b/>
        </w:rPr>
        <w:t>стяжаем у Изначально Вышестоящих Аватаров Синтеза Кут Хуми Фаинь рекомендации итогов ночного обучения</w:t>
      </w:r>
      <w:r>
        <w:rPr>
          <w:b/>
        </w:rPr>
        <w:t xml:space="preserve"> </w:t>
      </w:r>
      <w:r w:rsidRPr="006211AB">
        <w:rPr>
          <w:b/>
        </w:rPr>
        <w:t>каждому из нас</w:t>
      </w:r>
      <w:r>
        <w:t xml:space="preserve">. Рекомендации развёртываются голограммой вокруг вас, вы в этой голограмме, и голограмма может быть живой, то есть вы включаетесь в эти рекомендации сразу, вас Владыка, Владычица обучают этой рекомендации, то есть буквально сразу входите в неё, не на перспективу – сейчас, здесь! </w:t>
      </w:r>
    </w:p>
    <w:p w14:paraId="73709EB9" w14:textId="77777777" w:rsidR="006A281E" w:rsidRDefault="006A281E" w:rsidP="006A281E">
      <w:pPr>
        <w:spacing w:after="0" w:line="240" w:lineRule="auto"/>
        <w:ind w:firstLine="709"/>
        <w:jc w:val="both"/>
        <w:rPr>
          <w:i w:val="0"/>
        </w:rPr>
      </w:pPr>
      <w:r>
        <w:t>И возжигаясь, вот Аватаресса вам помогает: подходит, помогает в этой голограмме сориентироваться, глубже войти и сразу научиться и отстроиться на эту рекомендацию. И если у вас возникает внутренне какой-то уже результат, поделитесь, что за рекомендация, может быть, это будет полезно каждому из нас.</w:t>
      </w:r>
    </w:p>
    <w:p w14:paraId="42860928" w14:textId="77777777" w:rsidR="006A281E" w:rsidRDefault="006A281E" w:rsidP="006A281E">
      <w:pPr>
        <w:spacing w:after="0" w:line="240" w:lineRule="auto"/>
        <w:ind w:firstLine="709"/>
        <w:jc w:val="both"/>
        <w:rPr>
          <w:i w:val="0"/>
        </w:rPr>
      </w:pPr>
      <w:r>
        <w:t xml:space="preserve">Так </w:t>
      </w:r>
      <w:r w:rsidRPr="006211AB">
        <w:rPr>
          <w:b/>
        </w:rPr>
        <w:t>общая рекомендация и обучение, как соорганизоваться в Си-ИВДИВО вот этим Однородным телом в синтезе всей вашей 128-рицы</w:t>
      </w:r>
      <w:r>
        <w:t xml:space="preserve">. Помните, там вся 128-рица действует. И вот </w:t>
      </w:r>
      <w:r w:rsidRPr="005E1409">
        <w:rPr>
          <w:b/>
        </w:rPr>
        <w:t>рекомендация, как войти в глубину данного однородного Синтеза</w:t>
      </w:r>
      <w:r>
        <w:t>. Вплоть до того, что задействовать ваше личное ядро, ядро Синтеза Си-ИВДИВО, однородного Синтеза Си-ИВДИВО. Мы его с вами стяжали в прошлый раз что ли, или не в прошлый, да, по-моему, в прошлый раз.</w:t>
      </w:r>
    </w:p>
    <w:p w14:paraId="2B1A1761" w14:textId="77777777" w:rsidR="006A281E" w:rsidRDefault="006A281E" w:rsidP="006A281E">
      <w:pPr>
        <w:spacing w:after="0" w:line="240" w:lineRule="auto"/>
        <w:ind w:firstLine="709"/>
        <w:jc w:val="both"/>
        <w:rPr>
          <w:i w:val="0"/>
        </w:rPr>
      </w:pPr>
      <w:r>
        <w:t>То есть ваше личное ядро однородного Синтеза Си-ИВДИВО – им можно сейчас возжечься, скоординироваться с Однородным вашим телом 128-рицы и почувствовать цельность всего вашего внутреннего мира каждой 20-рицей, при этом в этой цельности происходит обогащение каждой 20-рицы и вас в целом. Хорошо.</w:t>
      </w:r>
    </w:p>
    <w:p w14:paraId="22FFA188" w14:textId="77777777" w:rsidR="006A281E" w:rsidRDefault="006A281E" w:rsidP="006A281E">
      <w:pPr>
        <w:spacing w:after="0" w:line="240" w:lineRule="auto"/>
        <w:ind w:firstLine="709"/>
        <w:jc w:val="both"/>
        <w:rPr>
          <w:i w:val="0"/>
        </w:rPr>
      </w:pPr>
      <w:r>
        <w:t>У вас, какие рекомендации от Аватара Аватарессы? Ладно. Впитываем ту голограмму рекомендаций, которая вокруг вас развёрнута, впитываем её.</w:t>
      </w:r>
    </w:p>
    <w:p w14:paraId="43E4A836" w14:textId="77777777" w:rsidR="006A281E" w:rsidRDefault="006A281E" w:rsidP="006A281E">
      <w:pPr>
        <w:spacing w:after="0" w:line="240" w:lineRule="auto"/>
        <w:ind w:firstLine="709"/>
        <w:jc w:val="both"/>
        <w:rPr>
          <w:i w:val="0"/>
        </w:rPr>
      </w:pPr>
      <w:r>
        <w:t xml:space="preserve">И возжигаясь, </w:t>
      </w:r>
      <w:r w:rsidRPr="005E1409">
        <w:rPr>
          <w:b/>
        </w:rPr>
        <w:t>стяжаем у Изначально Вышестоящих Аватаров Синтеза Кут Хуми Фаинь Синтез Синтезов, прося преобразить нас на работу, действие, освоение Экополиса, здания Экополиса Си-ИВДИВО – личного частного каждого из нас</w:t>
      </w:r>
      <w:r>
        <w:t>.</w:t>
      </w:r>
    </w:p>
    <w:p w14:paraId="3615F63C" w14:textId="77777777" w:rsidR="006A281E" w:rsidRDefault="006A281E" w:rsidP="006A281E">
      <w:pPr>
        <w:spacing w:after="0" w:line="240" w:lineRule="auto"/>
        <w:ind w:firstLine="709"/>
        <w:jc w:val="both"/>
        <w:rPr>
          <w:i w:val="0"/>
        </w:rPr>
      </w:pPr>
      <w:r>
        <w:t>И возжигаясь этим Синтезом, мы им преображаемся, сейчас мы пойдём у Отца стяжаем 8-рицу Практики, саму Практику, и потом перейдём в Экополис.</w:t>
      </w:r>
    </w:p>
    <w:p w14:paraId="039434BE" w14:textId="77777777" w:rsidR="006A281E" w:rsidRDefault="006A281E" w:rsidP="006A281E">
      <w:pPr>
        <w:spacing w:after="0" w:line="240" w:lineRule="auto"/>
        <w:ind w:firstLine="709"/>
        <w:jc w:val="both"/>
        <w:rPr>
          <w:i w:val="0"/>
        </w:rPr>
      </w:pPr>
      <w:r>
        <w:t>Синтезируемся с Изначально Вышестоящим Отцом Си-ИВДИВО. Возжигаясь, переходим в зал 17.179.869.185-ю Синтез-ИВДИВО-Цельность, становимся пред Изначально Вышестоящим Отцом телом Учителя, в форме Учителей 50-го Синтеза.</w:t>
      </w:r>
    </w:p>
    <w:p w14:paraId="67B80170" w14:textId="77777777" w:rsidR="006A281E" w:rsidRDefault="006A281E" w:rsidP="006A281E">
      <w:pPr>
        <w:spacing w:after="0" w:line="240" w:lineRule="auto"/>
        <w:ind w:firstLine="709"/>
        <w:jc w:val="both"/>
        <w:rPr>
          <w:i w:val="0"/>
        </w:rPr>
      </w:pPr>
      <w:r>
        <w:t xml:space="preserve">Вообще попробуйте сейчас так настроиться на Изначально Вышестоящего Отца Си-ИВДИВО. Увидеть Отца в его таком настоящем, естественном состоянии, то есть не так, как вы привыкли Отца видеть, а так, как есть! У Изначально Вышестоящего Отца короткая стрижка, светлые волосы, такие густые, да, светлые волосы, белые – даже вот такое слово сюда можно. Отец, если сейчас лицо, обратите внимание на лицо Изначально Вышестоящего Отца. Вытянутое лицо, такой овал, всё в мужском, таком в мужском выражении овал лица. И глаза светлые, брови не ярко выраженные, они тоже светлые, и на лице есть борода, только она стильная, знаете, такая вот молодёжная, стильная </w:t>
      </w:r>
      <w:r>
        <w:lastRenderedPageBreak/>
        <w:t>борода. Усы, борода – всё это стрижено. Это не длинное ни в коем случае, не там какое-то обросшее. Я назову это – стрижка, да, такая мужская стрижка. Извините, просто правильно не знаю, как назвать по-другому. Тонкая верхняя губа и чуть пухлее нижняя губа; прямой нос, такой красивый прямой мужской нос, это чтобы вот лицо, настроиться на лицо, открыться Отцу, увидеть взгляд Отца на себе. Самим посмотреть в глаза Отца. Мы когда смотрим в глаза Отцу, сейчас вот вы смотрите, что Отец в первую очередь вам глазами фиксирует? Эталоны! И мы, когда смотрим на Изначально Вышестоящего Отца, в глазах Отца Эталоны. Вообще, в любых глазах, в первую очередь мы видим Эталоны, это специфика взгляда – Эталоны.</w:t>
      </w:r>
    </w:p>
    <w:p w14:paraId="191C0A2B" w14:textId="77777777" w:rsidR="006A281E" w:rsidRDefault="006A281E" w:rsidP="006A281E">
      <w:pPr>
        <w:spacing w:after="0" w:line="240" w:lineRule="auto"/>
        <w:ind w:firstLine="709"/>
        <w:jc w:val="both"/>
        <w:rPr>
          <w:i w:val="0"/>
        </w:rPr>
      </w:pPr>
      <w:r>
        <w:t>Теперь, так и хочется сказать: отзеркальте в своих глазах Эталоны Изначально Вышестоящего Отца. Какие Эталоны вам Отец передаёт? Как чувствуете? Как чувствознаете? Какие Эталоны Отец передаёт? – Эталоны Учителя и Эталоны действия в Экополисе Си-ИВДИВО, впитывайте эти Эталоны.</w:t>
      </w:r>
    </w:p>
    <w:p w14:paraId="63BEDD59" w14:textId="77777777" w:rsidR="006A281E" w:rsidRDefault="006A281E" w:rsidP="006A281E">
      <w:pPr>
        <w:spacing w:after="0" w:line="240" w:lineRule="auto"/>
        <w:ind w:firstLine="709"/>
        <w:jc w:val="both"/>
        <w:rPr>
          <w:i w:val="0"/>
        </w:rPr>
      </w:pPr>
      <w:r>
        <w:t>Дальше, кстати, вот если посмотреть стиль Изначально Вышестоящего Отца. Мы на лицо настроились, нормально, а дальше по стилю. У Отца очень такой молодежный, современный стиль, он современный, можно слово «молодёжный» убрать – современный. Вообще, конечно, интересно – опять белый костюм, мы, по-моему, вчера с вами видели белый костюм. С вами же вчера смотрели, Отец был в белом костюме. Нет? Не с вами? В общем, с вами, да. В общем, белый костюм, причём вот с чёрными элементами – пуговицы чёрные, обрамление петелек чёрные, вот такие стильные вставки чёрные, очень чёткие акценты. При этом я вот не знаю, как называется этот стиль пиджака, но пиджак без отворотов и вверху есть такой вырез с мужским платком, вот тут сейчас мужской платок, причём мужской платок цветной, красиво завязанный мужской платок. Есть галстук, а есть мужской платок, как аксессуар, вот в этом элементе, в чём фишечка.</w:t>
      </w:r>
    </w:p>
    <w:p w14:paraId="2C3E9558" w14:textId="77777777" w:rsidR="006A281E" w:rsidRPr="00006905" w:rsidRDefault="006A281E" w:rsidP="006A281E">
      <w:pPr>
        <w:spacing w:after="0" w:line="240" w:lineRule="auto"/>
        <w:ind w:firstLine="709"/>
        <w:jc w:val="both"/>
        <w:rPr>
          <w:i w:val="0"/>
        </w:rPr>
      </w:pPr>
      <w:r w:rsidRPr="00006905">
        <w:rPr>
          <w:i w:val="0"/>
        </w:rPr>
        <w:t xml:space="preserve">Из зала: – неразборчиво. </w:t>
      </w:r>
    </w:p>
    <w:p w14:paraId="77F42E07" w14:textId="77777777" w:rsidR="006A281E" w:rsidRDefault="006A281E" w:rsidP="006A281E">
      <w:pPr>
        <w:spacing w:after="0" w:line="240" w:lineRule="auto"/>
        <w:ind w:firstLine="709"/>
        <w:jc w:val="both"/>
        <w:rPr>
          <w:i w:val="0"/>
        </w:rPr>
      </w:pPr>
      <w:r>
        <w:t>Не слышу!</w:t>
      </w:r>
    </w:p>
    <w:p w14:paraId="6D96B34F" w14:textId="77777777" w:rsidR="006A281E" w:rsidRPr="00006905" w:rsidRDefault="006A281E" w:rsidP="006A281E">
      <w:pPr>
        <w:spacing w:after="0" w:line="240" w:lineRule="auto"/>
        <w:ind w:firstLine="709"/>
        <w:jc w:val="both"/>
        <w:rPr>
          <w:i w:val="0"/>
        </w:rPr>
      </w:pPr>
      <w:r w:rsidRPr="00006905">
        <w:rPr>
          <w:i w:val="0"/>
        </w:rPr>
        <w:t>Из зала: – Пиджак, рукава пиджака так приподняты, завёрнуты.</w:t>
      </w:r>
    </w:p>
    <w:p w14:paraId="4969C5C6" w14:textId="77777777" w:rsidR="006A281E" w:rsidRDefault="006A281E" w:rsidP="006A281E">
      <w:pPr>
        <w:spacing w:after="0" w:line="240" w:lineRule="auto"/>
        <w:ind w:firstLine="709"/>
        <w:jc w:val="both"/>
        <w:rPr>
          <w:i w:val="0"/>
        </w:rPr>
      </w:pPr>
      <w:r>
        <w:t xml:space="preserve">Завёрнуты, да? Да, подвёрнуты, да, да, да. И туфли, они с одной стороны классические, но нет шнурков, такие вот знаете, что-то между кроссовками и туфлями. Цвет – вот один из оттенков платка на шее, какой-то коричнево-бардовый, что-то в таком переходящем в тёмный какой-то вот такой отлив. Отец сказал, что это кеды. Наверно, не знаю! Смотрите, может, вы увидите, что это кеды. Хорошо, хорошие кеды, да. Всё, закончили так вот на детали отвлекаться. </w:t>
      </w:r>
    </w:p>
    <w:p w14:paraId="79D5224E" w14:textId="77777777" w:rsidR="006A281E" w:rsidRDefault="006A281E" w:rsidP="006A281E">
      <w:pPr>
        <w:spacing w:after="0" w:line="240" w:lineRule="auto"/>
        <w:ind w:firstLine="709"/>
        <w:jc w:val="both"/>
        <w:rPr>
          <w:i w:val="0"/>
        </w:rPr>
      </w:pPr>
      <w:r>
        <w:t xml:space="preserve">И концентрируемся, синтезируемся с Изначально Вышестоящим Отцом Си-ИВДИВО. Знаете, что Отец сейчас сделал? Он встал и подходит к каждому из вас и протягивает вот так руку, да. В ответ вам надо как хлопок, да, сделать. Поэтому мы продолжаем синтезироваться, но в этом Синтезе Отец подходит к нам, к каждому, и такой вот хлопок вашей ладони и ладони Отца. Правая ладонь Отца и ваша правая рука – такая печать правой ладони Отца на вашей руке. Можете, заодно, и посмотреть соразмерность, соизмеримость пропорции ваших рук и руки Отца. И вот здесь ещё интересно состояние плотности тела, хлопок должен случиться, отсюда плотность вашего тела. </w:t>
      </w:r>
      <w:r w:rsidRPr="00006905">
        <w:rPr>
          <w:i w:val="0"/>
        </w:rPr>
        <w:t>(Смеётся).</w:t>
      </w:r>
      <w:r>
        <w:t xml:space="preserve"> Чтобы рука Отца не прошла сквозь! Я шучу! Это шутка, но в ту сторону. У вас даже на правой ладони остаётся состояние Отца. Можете физически это почувствовать. Всё. </w:t>
      </w:r>
    </w:p>
    <w:p w14:paraId="00920154" w14:textId="77777777" w:rsidR="006A281E" w:rsidRDefault="006A281E" w:rsidP="006A281E">
      <w:pPr>
        <w:spacing w:after="0" w:line="240" w:lineRule="auto"/>
        <w:ind w:firstLine="709"/>
        <w:jc w:val="both"/>
        <w:rPr>
          <w:i w:val="0"/>
        </w:rPr>
      </w:pPr>
      <w:r>
        <w:t>Продолжаем, Отец садится в кресло. И мы продолжаем, синтезируемся с Изначально Вышестоящим Отцом</w:t>
      </w:r>
      <w:r w:rsidRPr="00CE13A0">
        <w:rPr>
          <w:b/>
        </w:rPr>
        <w:t>, стяжаем Синтез Изначально Вышестоящего Отца, стяжаем у Изначально Вышестоящего Отца ядро 16-рицы Практик Изначально Вышестоящего Отца ИВДИВО-</w:t>
      </w:r>
      <w:r>
        <w:rPr>
          <w:b/>
        </w:rPr>
        <w:t>иерархического</w:t>
      </w:r>
      <w:r w:rsidRPr="00CE13A0">
        <w:rPr>
          <w:b/>
        </w:rPr>
        <w:t xml:space="preserve"> Развития 16-рицы Изначально Вышестоящего Отца от Человека ИВДИВО до Отца</w:t>
      </w:r>
      <w:r>
        <w:t xml:space="preserve">. </w:t>
      </w:r>
    </w:p>
    <w:p w14:paraId="7C4991B5" w14:textId="77777777" w:rsidR="006A281E" w:rsidRDefault="006A281E" w:rsidP="006A281E">
      <w:pPr>
        <w:spacing w:after="0" w:line="240" w:lineRule="auto"/>
        <w:ind w:firstLine="709"/>
        <w:jc w:val="both"/>
        <w:rPr>
          <w:i w:val="0"/>
        </w:rPr>
      </w:pPr>
      <w:r>
        <w:lastRenderedPageBreak/>
        <w:t>И просим Изначально Вышестоящего Отца развернуть это ядро в каждом из нас Си-Ивдивно. И вмещаем это ядро собою. Куда у вас ядро зафиксировалось? Найдите его в теле. Зафиксировалось? Куда? В голову? В Хум? В голову, да?</w:t>
      </w:r>
    </w:p>
    <w:p w14:paraId="2D67D4AD" w14:textId="77777777" w:rsidR="006A281E" w:rsidRDefault="006A281E" w:rsidP="006A281E">
      <w:pPr>
        <w:spacing w:after="0" w:line="240" w:lineRule="auto"/>
        <w:ind w:firstLine="709"/>
        <w:jc w:val="both"/>
        <w:rPr>
          <w:i w:val="0"/>
        </w:rPr>
      </w:pPr>
      <w:r>
        <w:t xml:space="preserve">Возжигаемся и это ядро развёртываем в теле, знаете, как репликация пошла, да! По всем, по всем ядрышкам вашего тела, чтобы под ногами вспыхнуло ядро Жизни в выражении данной 16-рицы ИВДИВО-иерархического Развития, 16-рицы Практик 16-рицы Изначально Вышестоящего Отца. </w:t>
      </w:r>
    </w:p>
    <w:p w14:paraId="0356C2E6" w14:textId="77777777" w:rsidR="006A281E" w:rsidRDefault="006A281E" w:rsidP="006A281E">
      <w:pPr>
        <w:spacing w:after="0" w:line="240" w:lineRule="auto"/>
        <w:ind w:firstLine="709"/>
        <w:jc w:val="both"/>
        <w:rPr>
          <w:i w:val="0"/>
        </w:rPr>
      </w:pPr>
      <w:r>
        <w:t xml:space="preserve">И возжигаясь этим, мы синтезируемся с Хум Изначально Вышестоящего Отца Си-ИВДИВО и </w:t>
      </w:r>
      <w:r w:rsidRPr="007065ED">
        <w:rPr>
          <w:b/>
        </w:rPr>
        <w:t>стяжаем восемь Синтезов Изначально Вышестоящего Отца Си-ИВДИВО, стяжая специфику 16-рицы Практик 8-ю позициями</w:t>
      </w:r>
      <w:r>
        <w:t xml:space="preserve">. </w:t>
      </w:r>
    </w:p>
    <w:p w14:paraId="327FA10F" w14:textId="77777777" w:rsidR="006A281E" w:rsidRPr="00006905" w:rsidRDefault="006A281E" w:rsidP="006A281E">
      <w:pPr>
        <w:spacing w:after="0" w:line="240" w:lineRule="auto"/>
        <w:ind w:firstLine="709"/>
        <w:jc w:val="both"/>
        <w:rPr>
          <w:b/>
          <w:i w:val="0"/>
        </w:rPr>
      </w:pPr>
      <w:r w:rsidRPr="007065ED">
        <w:rPr>
          <w:b/>
        </w:rPr>
        <w:t xml:space="preserve">Стяжаем: иерархическую логику, ясность взгляда, точность и доскональную формулировку, ментальную глубину, глубокую ментальность, простите. Глубокую ментальность, творчество, глубинный </w:t>
      </w:r>
      <w:r>
        <w:rPr>
          <w:b/>
        </w:rPr>
        <w:t>Г</w:t>
      </w:r>
      <w:r w:rsidRPr="007065ED">
        <w:rPr>
          <w:b/>
        </w:rPr>
        <w:t xml:space="preserve">енезис, </w:t>
      </w:r>
      <w:r w:rsidRPr="00FF2AE0">
        <w:rPr>
          <w:b/>
        </w:rPr>
        <w:t>Синтез-соматику</w:t>
      </w:r>
      <w:r w:rsidRPr="007065ED">
        <w:rPr>
          <w:b/>
        </w:rPr>
        <w:t xml:space="preserve"> и Дом</w:t>
      </w:r>
      <w:r>
        <w:t xml:space="preserve">. </w:t>
      </w:r>
      <w:r w:rsidRPr="00006905">
        <w:rPr>
          <w:b/>
        </w:rPr>
        <w:t>Тело как Дом в соорганизации тела с разными выражениями ИВДИВО Изначально Вышестоящего Отца.</w:t>
      </w:r>
    </w:p>
    <w:p w14:paraId="65529C6E" w14:textId="77777777" w:rsidR="006A281E" w:rsidRDefault="006A281E" w:rsidP="006A281E">
      <w:pPr>
        <w:spacing w:after="0" w:line="240" w:lineRule="auto"/>
        <w:ind w:firstLine="709"/>
        <w:jc w:val="both"/>
        <w:rPr>
          <w:i w:val="0"/>
        </w:rPr>
      </w:pPr>
      <w:r>
        <w:t xml:space="preserve">И возжигаясь 8-рицей специфики Практик, просим Изначально Вышестоящего Отца развернуть эти специфики в каждом из нас. </w:t>
      </w:r>
    </w:p>
    <w:p w14:paraId="2D481BF4" w14:textId="77777777" w:rsidR="006A281E" w:rsidRDefault="006A281E" w:rsidP="006A281E">
      <w:pPr>
        <w:spacing w:after="0" w:line="240" w:lineRule="auto"/>
        <w:ind w:firstLine="709"/>
        <w:jc w:val="both"/>
        <w:rPr>
          <w:i w:val="0"/>
        </w:rPr>
      </w:pPr>
      <w:r>
        <w:t xml:space="preserve">И </w:t>
      </w:r>
      <w:r w:rsidRPr="007065ED">
        <w:rPr>
          <w:b/>
        </w:rPr>
        <w:t>стяжаем у Изначально Вышестоящего Отца матрицу четыре на четыре 16-</w:t>
      </w:r>
      <w:r>
        <w:rPr>
          <w:b/>
        </w:rPr>
        <w:t>ри</w:t>
      </w:r>
      <w:r w:rsidRPr="007065ED">
        <w:rPr>
          <w:b/>
        </w:rPr>
        <w:t xml:space="preserve">цы </w:t>
      </w:r>
      <w:r>
        <w:rPr>
          <w:b/>
        </w:rPr>
        <w:t>П</w:t>
      </w:r>
      <w:r w:rsidRPr="007065ED">
        <w:rPr>
          <w:b/>
        </w:rPr>
        <w:t>рактик</w:t>
      </w:r>
      <w:r>
        <w:rPr>
          <w:b/>
        </w:rPr>
        <w:t>и</w:t>
      </w:r>
      <w:r w:rsidRPr="007065ED">
        <w:rPr>
          <w:b/>
        </w:rPr>
        <w:t xml:space="preserve"> ИВДИВО-иерархическо</w:t>
      </w:r>
      <w:r>
        <w:rPr>
          <w:b/>
        </w:rPr>
        <w:t>е</w:t>
      </w:r>
      <w:r w:rsidRPr="007065ED">
        <w:rPr>
          <w:b/>
        </w:rPr>
        <w:t xml:space="preserve"> Развитие</w:t>
      </w:r>
      <w:r>
        <w:t>.</w:t>
      </w:r>
    </w:p>
    <w:p w14:paraId="42651A03" w14:textId="77777777" w:rsidR="006A281E" w:rsidRDefault="006A281E" w:rsidP="006A281E">
      <w:pPr>
        <w:spacing w:after="0" w:line="240" w:lineRule="auto"/>
        <w:ind w:firstLine="709"/>
        <w:jc w:val="both"/>
        <w:rPr>
          <w:i w:val="0"/>
        </w:rPr>
      </w:pPr>
      <w:r>
        <w:t xml:space="preserve">И возжигаясь, </w:t>
      </w:r>
      <w:r w:rsidRPr="007065ED">
        <w:rPr>
          <w:b/>
        </w:rPr>
        <w:t>просим в эту матрицу Изначально Вышестоящего Отца зафиксировать восемь ядер специфик каждой Практики в узлы данного Куба по углам</w:t>
      </w:r>
      <w:r>
        <w:t xml:space="preserve">. То есть эти ядра просим у Отца развернуть в углы, или узлы Куба в углах данного Куба четыре на четыре в 16-рице от Человека ИВДИВО до Отца. </w:t>
      </w:r>
    </w:p>
    <w:p w14:paraId="3BA3ABAC" w14:textId="77777777" w:rsidR="006A281E" w:rsidRDefault="006A281E" w:rsidP="006A281E">
      <w:pPr>
        <w:spacing w:after="0" w:line="240" w:lineRule="auto"/>
        <w:ind w:firstLine="709"/>
        <w:jc w:val="both"/>
        <w:rPr>
          <w:i w:val="0"/>
        </w:rPr>
      </w:pPr>
      <w:r>
        <w:t xml:space="preserve">И возжигаясь этим, развёртываясь, </w:t>
      </w:r>
      <w:r w:rsidRPr="007065ED">
        <w:rPr>
          <w:b/>
        </w:rPr>
        <w:t xml:space="preserve">просим Изначально Вышестоящего Отца Условия развернуть эту матрицу в нашем здании Си-ИВДИВО с репликацией этой матрицы по всем нашим </w:t>
      </w:r>
      <w:r>
        <w:rPr>
          <w:b/>
        </w:rPr>
        <w:t>Д</w:t>
      </w:r>
      <w:r w:rsidRPr="007065ED">
        <w:rPr>
          <w:b/>
        </w:rPr>
        <w:t>омам</w:t>
      </w:r>
      <w:r>
        <w:t>.</w:t>
      </w:r>
    </w:p>
    <w:p w14:paraId="10FDC35F" w14:textId="77777777" w:rsidR="006A281E" w:rsidRDefault="006A281E" w:rsidP="006A281E">
      <w:pPr>
        <w:spacing w:after="0" w:line="240" w:lineRule="auto"/>
        <w:ind w:firstLine="709"/>
        <w:jc w:val="both"/>
        <w:rPr>
          <w:i w:val="0"/>
        </w:rPr>
      </w:pPr>
      <w:r>
        <w:t xml:space="preserve">И возжигаясь, переходим из зала Изначально Вышестоящего Отца в Экополис Изначально Вышестоящего Отца Си-ИВДИВО на первую Синтез-ИВДИВО-Цельность – ваше частное здание, на 17-й этаж. </w:t>
      </w:r>
    </w:p>
    <w:p w14:paraId="723CDDD6" w14:textId="18434638" w:rsidR="006A281E" w:rsidRDefault="006A281E" w:rsidP="006A281E">
      <w:pPr>
        <w:spacing w:after="0" w:line="240" w:lineRule="auto"/>
        <w:ind w:firstLine="709"/>
        <w:jc w:val="both"/>
        <w:rPr>
          <w:i w:val="0"/>
        </w:rPr>
      </w:pPr>
      <w:r>
        <w:t>Развёртываемся, и тут вот попробуйте чуть посвободнее, да. Вы не первый раз сюда заходите. У вас целая ночная подготовка прошла. Так вот свет, какие-то параметры под вас. То есть настройки дома под вас, он уже на вас сориентирован, вы здесь живёте, это ваш Дом. Так чуть, будьте хозяином этого Дома! Вот так и хочется сказать: не стесняйтесь, да. Встали в кабинете, развернулись, организовались и вокруг вас, вот она – среда. Вышли? Чувствуете? Видите? Да! Подтверждаем, помните, Воля, да. – «Я вышел, моё тело там видит». И вот состояние, что вы это не отрицаете, а волево определяете. Вот тут вопрос: как вижу, и что расшифровываю? Но вижу! А то сразу</w:t>
      </w:r>
      <w:r w:rsidR="00006905">
        <w:t>:</w:t>
      </w:r>
      <w:r w:rsidR="00773D66">
        <w:t xml:space="preserve"> </w:t>
      </w:r>
      <w:r>
        <w:t xml:space="preserve">«Нет», – вот вы и не будете, раз нет. – Да! </w:t>
      </w:r>
    </w:p>
    <w:p w14:paraId="24176224" w14:textId="77777777" w:rsidR="006A281E" w:rsidRDefault="006A281E" w:rsidP="006A281E">
      <w:pPr>
        <w:spacing w:after="0" w:line="240" w:lineRule="auto"/>
        <w:ind w:firstLine="709"/>
        <w:jc w:val="both"/>
        <w:rPr>
          <w:i w:val="0"/>
        </w:rPr>
      </w:pPr>
      <w:r>
        <w:t>Хорошо, зафиксировались, а теперь возжигаемся той матрицей, которую вам Отец Си-ИВДИВО зафиксировал.</w:t>
      </w:r>
    </w:p>
    <w:p w14:paraId="301CBB3F" w14:textId="77777777" w:rsidR="006A281E" w:rsidRDefault="006A281E" w:rsidP="006A281E">
      <w:pPr>
        <w:spacing w:after="0" w:line="240" w:lineRule="auto"/>
        <w:ind w:firstLine="709"/>
        <w:jc w:val="both"/>
        <w:rPr>
          <w:i w:val="0"/>
        </w:rPr>
      </w:pPr>
      <w:r>
        <w:t xml:space="preserve">И развёртываем, прося Изначально Вышестоящего Отца помочь нам развернуть данную матрицу четыре на четыре на каждом из 16-ти этажей. И вот эта матрица встраивается, знаете как, ядрышки 8-рицы специфик Практик как бы являются таким синтезирующим звеном Куба Синтеза этажа с самой матрицей, с самим этим Кубом матрицы, и она растягивается. Ядра как бы впечатывают, эти восемь ядер впечатывают эту матрицу в этаж, на каждом этаже. Хорошо. </w:t>
      </w:r>
    </w:p>
    <w:p w14:paraId="59483441" w14:textId="77777777" w:rsidR="006A281E" w:rsidRDefault="006A281E" w:rsidP="006A281E">
      <w:pPr>
        <w:spacing w:after="0" w:line="240" w:lineRule="auto"/>
        <w:ind w:firstLine="709"/>
        <w:jc w:val="both"/>
        <w:rPr>
          <w:i w:val="0"/>
        </w:rPr>
      </w:pPr>
      <w:r>
        <w:t xml:space="preserve">А теперь стоим в этом здании, возжигаемся столпом всех ваших зданий: Экополиса Изначально Вышестоящего Отца, столпом зданий Экополиса Аватара Синтеза Кут Хуми и мировых тел вершиной миров. </w:t>
      </w:r>
    </w:p>
    <w:p w14:paraId="42098FAF" w14:textId="77777777" w:rsidR="006A281E" w:rsidRDefault="006A281E" w:rsidP="006A281E">
      <w:pPr>
        <w:spacing w:after="0" w:line="240" w:lineRule="auto"/>
        <w:ind w:firstLine="709"/>
        <w:jc w:val="both"/>
        <w:rPr>
          <w:i w:val="0"/>
        </w:rPr>
      </w:pPr>
      <w:r>
        <w:t xml:space="preserve">И </w:t>
      </w:r>
      <w:r w:rsidRPr="00061DA6">
        <w:rPr>
          <w:b/>
        </w:rPr>
        <w:t>просим Изначально Вышестоящего Отца реплицировать эту матрицу по всем вашим Кубам Синтеза зданий на каждый этаж из 16-ти</w:t>
      </w:r>
      <w:r>
        <w:t xml:space="preserve">. </w:t>
      </w:r>
    </w:p>
    <w:p w14:paraId="03D9FFE6" w14:textId="77777777" w:rsidR="006A281E" w:rsidRDefault="006A281E" w:rsidP="006A281E">
      <w:pPr>
        <w:spacing w:after="0" w:line="240" w:lineRule="auto"/>
        <w:ind w:firstLine="709"/>
        <w:jc w:val="both"/>
        <w:rPr>
          <w:i w:val="0"/>
        </w:rPr>
      </w:pPr>
      <w:r>
        <w:lastRenderedPageBreak/>
        <w:t>И вспыхивая столпом зданий Изначально Вышестоящего Отца, реплицируем, а ядро Практики просим Изначально Вышестоящего Отца реплицировать на 17-м этаже, оно остаётся у вас, вы его реплицируете и развёртываете на 17-м этаже. Вот оно, ядро Практики в вашем Доме, оно синтезируется с ядром Синтеза вашего Дома, в каждом Доме ядро Синтеза ещё есть. Но в данном случае ядро Практики. Действуем. Хорошо. Возжигаемся этим.</w:t>
      </w:r>
    </w:p>
    <w:p w14:paraId="5D3ACD6E" w14:textId="77777777" w:rsidR="006A281E" w:rsidRDefault="006A281E" w:rsidP="006A281E">
      <w:pPr>
        <w:spacing w:after="0" w:line="240" w:lineRule="auto"/>
        <w:ind w:firstLine="709"/>
        <w:jc w:val="both"/>
        <w:rPr>
          <w:i w:val="0"/>
        </w:rPr>
      </w:pPr>
      <w:r>
        <w:t>И Столп зафиксируйте на физическое тело, Столп зданий, как бы в этом Столпе проживая всё, всю линию Практики, вот она, линия из Си-ИВДИВО – линия Практики Изначально Вышестоящего Отца до физического тела, эта линия в том объёме количества Синтеза, который у вас есть. Хорошо. Сделали, почувствовали? Отэманируйте это на физике, разверните вот эту Практику, вы есмь продолжение Практики Изначально Вышестоящего Отца.</w:t>
      </w:r>
    </w:p>
    <w:p w14:paraId="33E7DB9D" w14:textId="77777777" w:rsidR="006A281E" w:rsidRDefault="006A281E" w:rsidP="006A281E">
      <w:pPr>
        <w:spacing w:after="0" w:line="240" w:lineRule="auto"/>
        <w:ind w:firstLine="709"/>
        <w:jc w:val="both"/>
        <w:rPr>
          <w:i w:val="0"/>
        </w:rPr>
      </w:pPr>
      <w:r>
        <w:t xml:space="preserve">Сейчас мне даже Отец мысль такую говорит: «А вообще-то для Человека ИВДИВО, физика – это Практика». То есть Человек ИВДИВО, помните, как Экополис, Экополис Отца – он синтезирует всю нижестоящую Метагалактику, и выходит вот она, физика Экополиса Отца. Также получается и Человек ИВДИВО стремится на физику следующего выражения, и для вас это физикой становится. Понятно, что это больше физика Посвящённого, да, Человека, но вы стремитесь к этому. То есть ваша физика, к которой вы стремитесь, это Практика, как результат деятельности Могущества. </w:t>
      </w:r>
    </w:p>
    <w:p w14:paraId="60E0EA07" w14:textId="77777777" w:rsidR="006A281E" w:rsidRPr="00061DA6" w:rsidRDefault="006A281E" w:rsidP="006A281E">
      <w:pPr>
        <w:spacing w:after="0" w:line="240" w:lineRule="auto"/>
        <w:ind w:firstLine="709"/>
        <w:jc w:val="both"/>
        <w:rPr>
          <w:b/>
          <w:i w:val="0"/>
        </w:rPr>
      </w:pPr>
      <w:r>
        <w:t xml:space="preserve">Могущество во всём выражении своём стремится в Практику. И когда вы становитесь в Практику, вы по-настоящему развёртываете Могущество, вот оно. И она здесь становится цельным, то есть буквально ваше физическое тело, вы физически есмь Практика, тогда вы Могущество. Понимаете мысль, да? Вот для вас это, и как приоритетное, и главное, главенствующее состояние. Тогда для вас Могущество развёртывается, вы есмь Могущество. Это не внутреннее состояние, это вот эта линия Практики от Отца к вам, когда вы добиваетесь Практики Отца собою, можно даже так сказать: автоматически развёртывается Могущество. То есть, </w:t>
      </w:r>
      <w:r w:rsidRPr="00061DA6">
        <w:rPr>
          <w:b/>
        </w:rPr>
        <w:t xml:space="preserve">чтобы Могущество развернулось, вы должны быть Практикой. </w:t>
      </w:r>
    </w:p>
    <w:p w14:paraId="2F7F0023" w14:textId="77777777" w:rsidR="006A281E" w:rsidRDefault="006A281E" w:rsidP="006A281E">
      <w:pPr>
        <w:spacing w:after="0" w:line="240" w:lineRule="auto"/>
        <w:ind w:firstLine="709"/>
        <w:jc w:val="both"/>
        <w:rPr>
          <w:i w:val="0"/>
        </w:rPr>
      </w:pPr>
      <w:r>
        <w:t>Пока вы занимаетесь Могуществом, вы нарабатываете только Могущество, вы больше выводите состояние Ивдивости, это шаг ниже. А когда вы занимаетесь Практикой и всё о Практике, вы вот здесь по-настоящему Могущество. Вот в этой линии Практики, то, что я сказала – это лишь расшифровка. А вот всю глубину состояния Практики возьмите от Отца Си-ИВДИВО и физически, так скажем, разверните, организуйте собою. Может быть у вас, вам Отец даст какой-то более глубокий образ, какой-то глубокий смысл, лично для вас, тут уже разные вариации.</w:t>
      </w:r>
    </w:p>
    <w:p w14:paraId="36350047" w14:textId="77777777" w:rsidR="006A281E" w:rsidRDefault="006A281E" w:rsidP="006A281E">
      <w:pPr>
        <w:spacing w:after="0" w:line="240" w:lineRule="auto"/>
        <w:ind w:firstLine="709"/>
        <w:jc w:val="both"/>
      </w:pPr>
      <w:r>
        <w:t>Возжигаемся этим явлением и стоим, вы стоите у себя на 17-м этаже в здании в Си-ИВДИВО, так чтобы не потерялись, достаточно не просто даётся эта устойчивость.</w:t>
      </w:r>
    </w:p>
    <w:p w14:paraId="356EC005" w14:textId="77777777" w:rsidR="00006905" w:rsidRDefault="00006905" w:rsidP="006A281E">
      <w:pPr>
        <w:spacing w:after="0" w:line="240" w:lineRule="auto"/>
        <w:ind w:firstLine="709"/>
        <w:jc w:val="both"/>
      </w:pPr>
    </w:p>
    <w:p w14:paraId="1C826AF0" w14:textId="1B216F81" w:rsidR="0073239A" w:rsidRDefault="00006905" w:rsidP="00006905">
      <w:pPr>
        <w:pStyle w:val="31"/>
        <w:rPr>
          <w:i w:val="0"/>
        </w:rPr>
      </w:pPr>
      <w:r>
        <w:t xml:space="preserve"> </w:t>
      </w:r>
      <w:bookmarkStart w:id="25" w:name="_Toc84447061"/>
      <w:r w:rsidR="00A245FA" w:rsidRPr="00A245FA">
        <w:rPr>
          <w:i w:val="0"/>
        </w:rPr>
        <w:t>С</w:t>
      </w:r>
      <w:r w:rsidRPr="00006905">
        <w:rPr>
          <w:i w:val="0"/>
        </w:rPr>
        <w:t>пецифика Практики</w:t>
      </w:r>
      <w:r w:rsidR="00A245FA">
        <w:rPr>
          <w:i w:val="0"/>
        </w:rPr>
        <w:t xml:space="preserve"> Иерархии ИВДИВО</w:t>
      </w:r>
      <w:bookmarkEnd w:id="25"/>
    </w:p>
    <w:p w14:paraId="2EA2C510" w14:textId="77777777" w:rsidR="00006905" w:rsidRPr="00006905" w:rsidRDefault="00006905" w:rsidP="00006905">
      <w:pPr>
        <w:pStyle w:val="31"/>
        <w:rPr>
          <w:i w:val="0"/>
        </w:rPr>
      </w:pPr>
    </w:p>
    <w:p w14:paraId="7A70D172" w14:textId="18D02D71" w:rsidR="006A281E" w:rsidRPr="0073239A" w:rsidRDefault="006A281E" w:rsidP="006A281E">
      <w:pPr>
        <w:spacing w:after="0" w:line="240" w:lineRule="auto"/>
        <w:ind w:firstLine="709"/>
        <w:jc w:val="both"/>
        <w:rPr>
          <w:rFonts w:eastAsia="Times New Roman"/>
          <w:i w:val="0"/>
          <w:color w:val="000000"/>
        </w:rPr>
      </w:pPr>
      <w:r w:rsidRPr="0073239A">
        <w:rPr>
          <w:rFonts w:eastAsia="Times New Roman"/>
          <w:i w:val="0"/>
          <w:color w:val="000000"/>
        </w:rPr>
        <w:t>И теперь такой вопрос: когда вы есмь Практика, какая специализация, какую креативность, да, или какую новь Отец вам определяет?</w:t>
      </w:r>
      <w:r w:rsidR="0059454A">
        <w:rPr>
          <w:rFonts w:eastAsia="Times New Roman"/>
          <w:i w:val="0"/>
          <w:color w:val="000000"/>
        </w:rPr>
        <w:t xml:space="preserve"> </w:t>
      </w:r>
    </w:p>
    <w:p w14:paraId="55200DC8" w14:textId="21FC576F" w:rsidR="006A281E" w:rsidRPr="006A281E" w:rsidRDefault="006A281E" w:rsidP="006A281E">
      <w:pPr>
        <w:spacing w:after="0" w:line="240" w:lineRule="auto"/>
        <w:ind w:firstLine="709"/>
        <w:jc w:val="both"/>
        <w:rPr>
          <w:rFonts w:eastAsia="Times New Roman"/>
          <w:i w:val="0"/>
          <w:color w:val="000000"/>
        </w:rPr>
      </w:pPr>
      <w:r w:rsidRPr="006A281E">
        <w:rPr>
          <w:rFonts w:eastAsia="Times New Roman"/>
          <w:i w:val="0"/>
          <w:color w:val="000000"/>
        </w:rPr>
        <w:t xml:space="preserve">Может быть, какой-то образ, глубину, состояние. Вот попробуйте сейчас увидеть это у себя в кабинете. В </w:t>
      </w:r>
      <w:r w:rsidR="00006905">
        <w:rPr>
          <w:rFonts w:eastAsia="Times New Roman"/>
          <w:i w:val="0"/>
          <w:color w:val="000000"/>
        </w:rPr>
        <w:t>я</w:t>
      </w:r>
      <w:r w:rsidRPr="006A281E">
        <w:rPr>
          <w:rFonts w:eastAsia="Times New Roman"/>
          <w:i w:val="0"/>
          <w:color w:val="000000"/>
        </w:rPr>
        <w:t>дре, может быть, образ, ответ сложится.</w:t>
      </w:r>
    </w:p>
    <w:p w14:paraId="49BD85CD" w14:textId="77777777" w:rsidR="006A281E" w:rsidRPr="006A281E" w:rsidRDefault="006A281E" w:rsidP="006A281E">
      <w:pPr>
        <w:spacing w:after="0" w:line="240" w:lineRule="auto"/>
        <w:ind w:firstLine="709"/>
        <w:jc w:val="both"/>
        <w:rPr>
          <w:rFonts w:eastAsia="Times New Roman"/>
          <w:i w:val="0"/>
          <w:color w:val="000000"/>
        </w:rPr>
      </w:pPr>
      <w:r w:rsidRPr="006A281E">
        <w:rPr>
          <w:rFonts w:eastAsia="Times New Roman"/>
          <w:i w:val="0"/>
          <w:color w:val="000000"/>
        </w:rPr>
        <w:t xml:space="preserve">Ну, что? Раз у вас специфика – Практика, то в чём Практика для вас специализируется? На какую вот специфику вы выходите? Вспоминайте, у нас есть вся 16-рица Практик. И </w:t>
      </w:r>
      <w:r w:rsidRPr="00A245FA">
        <w:rPr>
          <w:rFonts w:eastAsia="Times New Roman"/>
          <w:b/>
          <w:i w:val="0"/>
          <w:color w:val="000000"/>
        </w:rPr>
        <w:t>в чём специфика ваша, как специалистов по Могуществу?</w:t>
      </w:r>
      <w:r w:rsidRPr="006A281E">
        <w:rPr>
          <w:rFonts w:eastAsia="Times New Roman"/>
          <w:i w:val="0"/>
          <w:color w:val="000000"/>
        </w:rPr>
        <w:t xml:space="preserve"> По Могуществу. Так вот, у вас какой Синтез? 48-й, да? Сейчас мы посмотрим. А, нет, что 48-й – 49-й. Слушайте, а у вас же там Иерархия. Да? Вы же специалисты по Иерархии. У вас Иерархический Синтез. А там Иерархия ИВДИВО, да, стоит? Правильно же, да? </w:t>
      </w:r>
      <w:r w:rsidRPr="00006905">
        <w:rPr>
          <w:rFonts w:eastAsia="Times New Roman"/>
          <w:b/>
          <w:i w:val="0"/>
          <w:color w:val="000000"/>
        </w:rPr>
        <w:t>У вас вообще Практика Иерархии. И в этом Могущество.</w:t>
      </w:r>
      <w:r w:rsidRPr="006A281E">
        <w:rPr>
          <w:rFonts w:eastAsia="Times New Roman"/>
          <w:i w:val="0"/>
          <w:color w:val="000000"/>
        </w:rPr>
        <w:t xml:space="preserve"> Так ведь?</w:t>
      </w:r>
    </w:p>
    <w:p w14:paraId="06C2E2A4" w14:textId="77777777" w:rsidR="006A281E" w:rsidRPr="006A281E" w:rsidRDefault="006A281E" w:rsidP="006A281E">
      <w:pPr>
        <w:spacing w:after="0" w:line="240" w:lineRule="auto"/>
        <w:ind w:firstLine="709"/>
        <w:jc w:val="both"/>
        <w:rPr>
          <w:rFonts w:eastAsia="Times New Roman"/>
          <w:i w:val="0"/>
          <w:color w:val="000000"/>
        </w:rPr>
      </w:pPr>
      <w:r w:rsidRPr="006A281E">
        <w:rPr>
          <w:rFonts w:eastAsia="Times New Roman"/>
          <w:i w:val="0"/>
          <w:color w:val="000000"/>
        </w:rPr>
        <w:lastRenderedPageBreak/>
        <w:t xml:space="preserve">Синтез Иерархии ИВДИВО Изначально Вышестоящего Отца. И вот получается, Практика, как разработка Синтеза Иерархии ИВДИВО, начиная от Образа Жизни Иерархии ИВДИВО, заканчивая Синтез Иерархии ИВДИВО Изначально Вышестоящего Отца. И тогда это Могущество, и тогда вы в этом организуете Могущество, оно у вас получается. Вот. Через Практику, да? Получается, что </w:t>
      </w:r>
      <w:r w:rsidRPr="00A245FA">
        <w:rPr>
          <w:rFonts w:eastAsia="Times New Roman"/>
          <w:color w:val="000000"/>
        </w:rPr>
        <w:t>(пишет)</w:t>
      </w:r>
      <w:r w:rsidRPr="006A281E">
        <w:rPr>
          <w:rFonts w:eastAsia="Times New Roman"/>
          <w:i w:val="0"/>
          <w:color w:val="000000"/>
        </w:rPr>
        <w:t xml:space="preserve"> Синтез ИВДИВО Изначально Вышестоящего Отца. Тут можно даже дальше добавить. А в каком это ключе идёт? Компетентный, у вас там Компетентный ИВДИВО, да, и тут включается компетенциями или Компетентным ИВДИВО.</w:t>
      </w:r>
    </w:p>
    <w:p w14:paraId="7D7D66E5" w14:textId="77777777" w:rsidR="006A281E" w:rsidRPr="006A281E" w:rsidRDefault="006A281E" w:rsidP="006A281E">
      <w:pPr>
        <w:spacing w:after="0" w:line="240" w:lineRule="auto"/>
        <w:ind w:firstLine="709"/>
        <w:jc w:val="both"/>
        <w:rPr>
          <w:rFonts w:eastAsia="Times New Roman"/>
          <w:i w:val="0"/>
          <w:color w:val="000000"/>
        </w:rPr>
      </w:pPr>
      <w:r w:rsidRPr="006A281E">
        <w:rPr>
          <w:rFonts w:eastAsia="Times New Roman"/>
          <w:i w:val="0"/>
          <w:color w:val="000000"/>
        </w:rPr>
        <w:t xml:space="preserve">И вот здесь будет, получается: </w:t>
      </w:r>
      <w:r w:rsidRPr="00A245FA">
        <w:rPr>
          <w:rFonts w:eastAsia="Times New Roman"/>
          <w:color w:val="000000"/>
        </w:rPr>
        <w:t>(пишет)</w:t>
      </w:r>
      <w:r w:rsidRPr="006A281E">
        <w:rPr>
          <w:rFonts w:eastAsia="Times New Roman"/>
          <w:i w:val="0"/>
          <w:color w:val="000000"/>
        </w:rPr>
        <w:t xml:space="preserve"> Синтез, Воля, Мудрость, Любовь и так далее, Творение, сейчас секунду, допишем: Творение,</w:t>
      </w:r>
      <w:r w:rsidRPr="006A281E">
        <w:rPr>
          <w:rFonts w:eastAsia="Times New Roman"/>
          <w:i w:val="0"/>
          <w:color w:val="000000"/>
        </w:rPr>
        <w:tab/>
        <w:t xml:space="preserve"> Созидание, после Созидания идёт Тренинг. Тренинг Иерархии ИВДИВО Изначально Вышестоящего Отца Компетентным ИВДИВО. Тренинг. Практика.</w:t>
      </w:r>
    </w:p>
    <w:p w14:paraId="4EE15DAB" w14:textId="77777777" w:rsidR="006A281E" w:rsidRDefault="006A281E" w:rsidP="006A281E">
      <w:pPr>
        <w:spacing w:after="0" w:line="240" w:lineRule="auto"/>
        <w:ind w:firstLine="709"/>
        <w:jc w:val="both"/>
        <w:rPr>
          <w:rFonts w:eastAsia="Times New Roman"/>
          <w:i w:val="0"/>
          <w:color w:val="000000"/>
        </w:rPr>
      </w:pPr>
      <w:r w:rsidRPr="006A281E">
        <w:rPr>
          <w:rFonts w:eastAsia="Times New Roman"/>
          <w:i w:val="0"/>
          <w:color w:val="000000"/>
        </w:rPr>
        <w:t>А теперь представьте, что Практика Иерархии ИВДИВО. И сколько у нас выражений в Иерархии ИВДИВО. Мы берём базово 256. Так ведь? И вы, получается, разрабатываете, как минимум, то есть у вас 16-рица 256-рицы явления. Вот это Практика. Правда? И получается: Практика. После Практики, что у нас идёт? Магнит. Тут и специфика Магнита входит. Правда? После Магнита – Миракль. Потом Генезис. Генезис-Генезис. Погружение. Да? Погружение. Понимание. Изучение – третье, Слово – второе. И Образ Жизни. Образ Жизни Иерархии ИВДИВО Компетентным ИВДИВО.</w:t>
      </w:r>
    </w:p>
    <w:tbl>
      <w:tblPr>
        <w:tblStyle w:val="afb"/>
        <w:tblW w:w="0" w:type="auto"/>
        <w:tblLook w:val="04A0" w:firstRow="1" w:lastRow="0" w:firstColumn="1" w:lastColumn="0" w:noHBand="0" w:noVBand="1"/>
      </w:tblPr>
      <w:tblGrid>
        <w:gridCol w:w="3549"/>
        <w:gridCol w:w="4526"/>
      </w:tblGrid>
      <w:tr w:rsidR="00111C67" w:rsidRPr="006A281E" w14:paraId="715BFEAB" w14:textId="3E00FE2B" w:rsidTr="007864AF">
        <w:tc>
          <w:tcPr>
            <w:tcW w:w="3549" w:type="dxa"/>
            <w:vAlign w:val="center"/>
          </w:tcPr>
          <w:p w14:paraId="630FD49A" w14:textId="77777777" w:rsidR="00111C67" w:rsidRPr="006A281E" w:rsidRDefault="00111C67" w:rsidP="00111C67">
            <w:pPr>
              <w:spacing w:after="0" w:line="240" w:lineRule="auto"/>
              <w:ind w:firstLine="30"/>
              <w:jc w:val="left"/>
              <w:rPr>
                <w:rFonts w:eastAsia="Times New Roman"/>
                <w:i w:val="0"/>
                <w:color w:val="000000"/>
              </w:rPr>
            </w:pPr>
            <w:r w:rsidRPr="00111C67">
              <w:rPr>
                <w:rFonts w:eastAsia="Times New Roman"/>
                <w:i w:val="0"/>
                <w:noProof/>
                <w:color w:val="000000"/>
              </w:rPr>
              <w:drawing>
                <wp:inline distT="0" distB="0" distL="0" distR="0" wp14:anchorId="7145E772" wp14:editId="21CCEE09">
                  <wp:extent cx="2097405" cy="2597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405" cy="2597150"/>
                          </a:xfrm>
                          <a:prstGeom prst="rect">
                            <a:avLst/>
                          </a:prstGeom>
                          <a:noFill/>
                        </pic:spPr>
                      </pic:pic>
                    </a:graphicData>
                  </a:graphic>
                </wp:inline>
              </w:drawing>
            </w:r>
          </w:p>
        </w:tc>
        <w:tc>
          <w:tcPr>
            <w:tcW w:w="4526" w:type="dxa"/>
          </w:tcPr>
          <w:p w14:paraId="42E70C1F" w14:textId="7F3F5389" w:rsidR="00111C67" w:rsidRDefault="007864AF" w:rsidP="00111C67">
            <w:pPr>
              <w:spacing w:after="0" w:line="240" w:lineRule="auto"/>
              <w:jc w:val="left"/>
              <w:rPr>
                <w:rFonts w:eastAsia="Times New Roman"/>
                <w:bCs w:val="0"/>
                <w:i w:val="0"/>
                <w:color w:val="000000"/>
              </w:rPr>
            </w:pPr>
            <w:r>
              <w:rPr>
                <w:rFonts w:eastAsia="Times New Roman"/>
                <w:bCs w:val="0"/>
                <w:i w:val="0"/>
                <w:noProof/>
                <w:color w:val="000000"/>
              </w:rPr>
              <mc:AlternateContent>
                <mc:Choice Requires="wps">
                  <w:drawing>
                    <wp:anchor distT="0" distB="0" distL="114300" distR="114300" simplePos="0" relativeHeight="251659264" behindDoc="0" locked="0" layoutInCell="1" allowOverlap="1" wp14:anchorId="54BBD48A" wp14:editId="495C8A7F">
                      <wp:simplePos x="0" y="0"/>
                      <wp:positionH relativeFrom="column">
                        <wp:posOffset>1054735</wp:posOffset>
                      </wp:positionH>
                      <wp:positionV relativeFrom="paragraph">
                        <wp:posOffset>165100</wp:posOffset>
                      </wp:positionV>
                      <wp:extent cx="25400" cy="2316480"/>
                      <wp:effectExtent l="0" t="0" r="31750" b="2667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25400" cy="2316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96EC8" id="Прямая соединительная линия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05pt,13pt" to="85.05pt,1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" strokecolor="black [3213]" strokeweight=".5pt">
                      <v:stroke joinstyle="miter"/>
                    </v:line>
                  </w:pict>
                </mc:Fallback>
              </mc:AlternateContent>
            </w:r>
            <w:r w:rsidR="00111C67">
              <w:rPr>
                <w:rFonts w:eastAsia="Times New Roman"/>
                <w:bCs w:val="0"/>
                <w:i w:val="0"/>
                <w:noProof/>
                <w:color w:val="000000"/>
              </w:rPr>
              <mc:AlternateContent>
                <mc:Choice Requires="wps">
                  <w:drawing>
                    <wp:anchor distT="0" distB="0" distL="114300" distR="114300" simplePos="0" relativeHeight="251660288" behindDoc="0" locked="0" layoutInCell="1" allowOverlap="1" wp14:anchorId="79271D51" wp14:editId="0A0355C9">
                      <wp:simplePos x="0" y="0"/>
                      <wp:positionH relativeFrom="column">
                        <wp:posOffset>1308735</wp:posOffset>
                      </wp:positionH>
                      <wp:positionV relativeFrom="paragraph">
                        <wp:posOffset>165100</wp:posOffset>
                      </wp:positionV>
                      <wp:extent cx="767080" cy="904240"/>
                      <wp:effectExtent l="0" t="0" r="71120" b="48260"/>
                      <wp:wrapNone/>
                      <wp:docPr id="13" name="Прямая со стрелкой 13"/>
                      <wp:cNvGraphicFramePr/>
                      <a:graphic xmlns:a="http://schemas.openxmlformats.org/drawingml/2006/main">
                        <a:graphicData uri="http://schemas.microsoft.com/office/word/2010/wordprocessingShape">
                          <wps:wsp>
                            <wps:cNvCnPr/>
                            <wps:spPr>
                              <a:xfrm>
                                <a:off x="0" y="0"/>
                                <a:ext cx="767080" cy="904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E46809" id="_x0000_t32" coordsize="21600,21600" o:spt="32" o:oned="t" path="m,l21600,21600e" filled="f">
                      <v:path arrowok="t" fillok="f" o:connecttype="none"/>
                      <o:lock v:ext="edit" shapetype="t"/>
                    </v:shapetype>
                    <v:shape id="Прямая со стрелкой 13" o:spid="_x0000_s1026" type="#_x0000_t32" style="position:absolute;margin-left:103.05pt;margin-top:13pt;width:60.4pt;height:7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" strokecolor="black [3200]" strokeweight=".5pt">
                      <v:stroke endarrow="block" joinstyle="miter"/>
                    </v:shape>
                  </w:pict>
                </mc:Fallback>
              </mc:AlternateContent>
            </w:r>
            <w:r w:rsidR="00111C67">
              <w:rPr>
                <w:rFonts w:eastAsia="Times New Roman"/>
                <w:bCs w:val="0"/>
                <w:i w:val="0"/>
                <w:color w:val="000000"/>
              </w:rPr>
              <w:t xml:space="preserve">Синтез </w:t>
            </w:r>
            <w:r w:rsidR="00111C67" w:rsidRPr="00111C67">
              <w:rPr>
                <w:rFonts w:eastAsia="Times New Roman"/>
                <w:bCs w:val="0"/>
                <w:i w:val="0"/>
                <w:color w:val="000000"/>
                <w:u w:val="single"/>
              </w:rPr>
              <w:t>Иерархии</w:t>
            </w:r>
            <w:r w:rsidR="00111C67">
              <w:rPr>
                <w:rFonts w:eastAsia="Times New Roman"/>
                <w:bCs w:val="0"/>
                <w:i w:val="0"/>
                <w:color w:val="000000"/>
              </w:rPr>
              <w:t xml:space="preserve"> ИВ</w:t>
            </w:r>
            <w:r>
              <w:rPr>
                <w:rFonts w:eastAsia="Times New Roman"/>
                <w:bCs w:val="0"/>
                <w:i w:val="0"/>
                <w:color w:val="000000"/>
              </w:rPr>
              <w:t>Д</w:t>
            </w:r>
            <w:r w:rsidR="00111C67">
              <w:rPr>
                <w:rFonts w:eastAsia="Times New Roman"/>
                <w:bCs w:val="0"/>
                <w:i w:val="0"/>
                <w:color w:val="000000"/>
              </w:rPr>
              <w:t>ИВО ИВО</w:t>
            </w:r>
          </w:p>
          <w:p w14:paraId="222251F5" w14:textId="42256C48" w:rsidR="00111C67" w:rsidRPr="00111C67" w:rsidRDefault="00111C67" w:rsidP="00111C67">
            <w:pPr>
              <w:spacing w:after="0" w:line="240" w:lineRule="auto"/>
              <w:jc w:val="left"/>
              <w:rPr>
                <w:rFonts w:eastAsia="Times New Roman"/>
                <w:bCs w:val="0"/>
                <w:i w:val="0"/>
                <w:color w:val="000000"/>
                <w:sz w:val="20"/>
                <w:szCs w:val="20"/>
              </w:rPr>
            </w:pPr>
            <w:r w:rsidRPr="00111C67">
              <w:rPr>
                <w:rFonts w:eastAsia="Times New Roman"/>
                <w:bCs w:val="0"/>
                <w:i w:val="0"/>
                <w:color w:val="000000"/>
                <w:sz w:val="20"/>
                <w:szCs w:val="20"/>
              </w:rPr>
              <w:t>Синтез</w:t>
            </w:r>
          </w:p>
          <w:p w14:paraId="7EAA62FF" w14:textId="77777777" w:rsidR="00111C67" w:rsidRPr="00111C67" w:rsidRDefault="00111C67" w:rsidP="00111C67">
            <w:pPr>
              <w:spacing w:after="0" w:line="240" w:lineRule="auto"/>
              <w:jc w:val="left"/>
              <w:rPr>
                <w:rFonts w:eastAsia="Times New Roman"/>
                <w:bCs w:val="0"/>
                <w:i w:val="0"/>
                <w:color w:val="000000"/>
                <w:sz w:val="20"/>
                <w:szCs w:val="20"/>
              </w:rPr>
            </w:pPr>
            <w:r w:rsidRPr="00111C67">
              <w:rPr>
                <w:rFonts w:eastAsia="Times New Roman"/>
                <w:bCs w:val="0"/>
                <w:i w:val="0"/>
                <w:color w:val="000000"/>
                <w:sz w:val="20"/>
                <w:szCs w:val="20"/>
              </w:rPr>
              <w:t>Воля</w:t>
            </w:r>
          </w:p>
          <w:p w14:paraId="5737CD1A" w14:textId="77777777" w:rsidR="00111C67" w:rsidRPr="00111C67" w:rsidRDefault="00111C67" w:rsidP="00111C67">
            <w:pPr>
              <w:spacing w:after="0" w:line="240" w:lineRule="auto"/>
              <w:jc w:val="left"/>
              <w:rPr>
                <w:rFonts w:eastAsia="Times New Roman"/>
                <w:bCs w:val="0"/>
                <w:i w:val="0"/>
                <w:color w:val="000000"/>
                <w:sz w:val="20"/>
                <w:szCs w:val="20"/>
              </w:rPr>
            </w:pPr>
            <w:r w:rsidRPr="00111C67">
              <w:rPr>
                <w:rFonts w:eastAsia="Times New Roman"/>
                <w:bCs w:val="0"/>
                <w:i w:val="0"/>
                <w:color w:val="000000"/>
                <w:sz w:val="20"/>
                <w:szCs w:val="20"/>
              </w:rPr>
              <w:t>Мудрость</w:t>
            </w:r>
          </w:p>
          <w:p w14:paraId="25DA7B6E" w14:textId="77777777" w:rsidR="00111C67" w:rsidRPr="00111C67" w:rsidRDefault="00111C67" w:rsidP="00111C67">
            <w:pPr>
              <w:spacing w:after="0" w:line="240" w:lineRule="auto"/>
              <w:jc w:val="left"/>
              <w:rPr>
                <w:rFonts w:eastAsia="Times New Roman"/>
                <w:bCs w:val="0"/>
                <w:i w:val="0"/>
                <w:color w:val="000000"/>
                <w:sz w:val="20"/>
                <w:szCs w:val="20"/>
              </w:rPr>
            </w:pPr>
            <w:r w:rsidRPr="00111C67">
              <w:rPr>
                <w:rFonts w:eastAsia="Times New Roman"/>
                <w:bCs w:val="0"/>
                <w:i w:val="0"/>
                <w:color w:val="000000"/>
                <w:sz w:val="20"/>
                <w:szCs w:val="20"/>
              </w:rPr>
              <w:t>Любовь</w:t>
            </w:r>
          </w:p>
          <w:p w14:paraId="5663D322" w14:textId="1A9D08EB" w:rsidR="00111C67" w:rsidRPr="00111C67" w:rsidRDefault="00111C67" w:rsidP="00111C67">
            <w:pPr>
              <w:spacing w:after="0" w:line="240" w:lineRule="auto"/>
              <w:jc w:val="left"/>
              <w:rPr>
                <w:rFonts w:eastAsia="Times New Roman"/>
                <w:bCs w:val="0"/>
                <w:i w:val="0"/>
                <w:color w:val="000000"/>
                <w:sz w:val="20"/>
                <w:szCs w:val="20"/>
              </w:rPr>
            </w:pPr>
            <w:r w:rsidRPr="00111C67">
              <w:rPr>
                <w:rFonts w:eastAsia="Times New Roman"/>
                <w:bCs w:val="0"/>
                <w:i w:val="0"/>
                <w:color w:val="000000"/>
                <w:sz w:val="20"/>
                <w:szCs w:val="20"/>
              </w:rPr>
              <w:t xml:space="preserve">Творение  </w:t>
            </w:r>
          </w:p>
          <w:p w14:paraId="61F0BBE6" w14:textId="77777777" w:rsidR="00111C67" w:rsidRPr="00111C67" w:rsidRDefault="00111C67" w:rsidP="00111C67">
            <w:pPr>
              <w:spacing w:after="0" w:line="240" w:lineRule="auto"/>
              <w:jc w:val="left"/>
              <w:rPr>
                <w:rFonts w:eastAsia="Times New Roman"/>
                <w:bCs w:val="0"/>
                <w:i w:val="0"/>
                <w:color w:val="000000"/>
                <w:sz w:val="20"/>
                <w:szCs w:val="20"/>
              </w:rPr>
            </w:pPr>
            <w:r w:rsidRPr="00111C67">
              <w:rPr>
                <w:rFonts w:eastAsia="Times New Roman"/>
                <w:bCs w:val="0"/>
                <w:i w:val="0"/>
                <w:color w:val="000000"/>
                <w:sz w:val="20"/>
                <w:szCs w:val="20"/>
              </w:rPr>
              <w:t>Созидание</w:t>
            </w:r>
          </w:p>
          <w:p w14:paraId="4DA6785E" w14:textId="43E8BD76" w:rsidR="00111C67" w:rsidRPr="00111C67" w:rsidRDefault="00111C67" w:rsidP="00111C67">
            <w:pPr>
              <w:spacing w:after="0" w:line="240" w:lineRule="auto"/>
              <w:jc w:val="left"/>
              <w:rPr>
                <w:rFonts w:eastAsia="Times New Roman"/>
                <w:bCs w:val="0"/>
                <w:i w:val="0"/>
                <w:color w:val="000000"/>
                <w:sz w:val="20"/>
                <w:szCs w:val="20"/>
              </w:rPr>
            </w:pPr>
            <w:r w:rsidRPr="00111C67">
              <w:rPr>
                <w:rFonts w:eastAsia="Times New Roman"/>
                <w:bCs w:val="0"/>
                <w:i w:val="0"/>
                <w:color w:val="000000"/>
                <w:sz w:val="20"/>
                <w:szCs w:val="20"/>
              </w:rPr>
              <w:t xml:space="preserve">Тренинг                       </w:t>
            </w:r>
            <w:r w:rsidR="007864AF">
              <w:rPr>
                <w:rFonts w:eastAsia="Times New Roman"/>
                <w:bCs w:val="0"/>
                <w:i w:val="0"/>
                <w:color w:val="000000"/>
                <w:sz w:val="20"/>
                <w:szCs w:val="20"/>
              </w:rPr>
              <w:t xml:space="preserve">         </w:t>
            </w:r>
            <w:r w:rsidRPr="00111C67">
              <w:rPr>
                <w:rFonts w:eastAsia="Times New Roman"/>
                <w:bCs w:val="0"/>
                <w:i w:val="0"/>
                <w:color w:val="000000"/>
                <w:sz w:val="20"/>
                <w:szCs w:val="20"/>
              </w:rPr>
              <w:t xml:space="preserve"> </w:t>
            </w:r>
            <w:r w:rsidRPr="00111C67">
              <w:rPr>
                <w:rFonts w:eastAsia="Times New Roman"/>
                <w:bCs w:val="0"/>
                <w:i w:val="0"/>
                <w:color w:val="000000"/>
                <w:sz w:val="20"/>
                <w:szCs w:val="20"/>
                <w:u w:val="single"/>
              </w:rPr>
              <w:t>Могущество</w:t>
            </w:r>
          </w:p>
          <w:p w14:paraId="23D02B9D" w14:textId="43062353" w:rsidR="00111C67" w:rsidRPr="00111C67" w:rsidRDefault="00111C67" w:rsidP="00111C67">
            <w:pPr>
              <w:spacing w:after="0" w:line="240" w:lineRule="auto"/>
              <w:jc w:val="left"/>
              <w:rPr>
                <w:rFonts w:eastAsia="Times New Roman"/>
                <w:bCs w:val="0"/>
                <w:i w:val="0"/>
                <w:color w:val="000000"/>
                <w:sz w:val="20"/>
                <w:szCs w:val="20"/>
              </w:rPr>
            </w:pPr>
            <w:r w:rsidRPr="00111C67">
              <w:rPr>
                <w:rFonts w:eastAsia="Times New Roman"/>
                <w:bCs w:val="0"/>
                <w:i w:val="0"/>
                <w:noProof/>
                <w:color w:val="000000"/>
                <w:sz w:val="20"/>
                <w:szCs w:val="20"/>
              </w:rPr>
              <mc:AlternateContent>
                <mc:Choice Requires="wps">
                  <w:drawing>
                    <wp:anchor distT="0" distB="0" distL="114300" distR="114300" simplePos="0" relativeHeight="251661312" behindDoc="0" locked="0" layoutInCell="1" allowOverlap="1" wp14:anchorId="5D8602A3" wp14:editId="7D4C3118">
                      <wp:simplePos x="0" y="0"/>
                      <wp:positionH relativeFrom="column">
                        <wp:posOffset>2177415</wp:posOffset>
                      </wp:positionH>
                      <wp:positionV relativeFrom="paragraph">
                        <wp:posOffset>26670</wp:posOffset>
                      </wp:positionV>
                      <wp:extent cx="279400" cy="325120"/>
                      <wp:effectExtent l="0" t="0" r="63500" b="55880"/>
                      <wp:wrapNone/>
                      <wp:docPr id="14" name="Прямая со стрелкой 14"/>
                      <wp:cNvGraphicFramePr/>
                      <a:graphic xmlns:a="http://schemas.openxmlformats.org/drawingml/2006/main">
                        <a:graphicData uri="http://schemas.microsoft.com/office/word/2010/wordprocessingShape">
                          <wps:wsp>
                            <wps:cNvCnPr/>
                            <wps:spPr>
                              <a:xfrm>
                                <a:off x="0" y="0"/>
                                <a:ext cx="279400" cy="325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C034A34" id="Прямая со стрелкой 14" o:spid="_x0000_s1026" type="#_x0000_t32" style="position:absolute;margin-left:171.45pt;margin-top:2.1pt;width:22pt;height:25.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" strokecolor="black [3200]" strokeweight=".5pt">
                      <v:stroke endarrow="block" joinstyle="miter"/>
                    </v:shape>
                  </w:pict>
                </mc:Fallback>
              </mc:AlternateContent>
            </w:r>
            <w:r w:rsidRPr="00111C67">
              <w:rPr>
                <w:rFonts w:eastAsia="Times New Roman"/>
                <w:bCs w:val="0"/>
                <w:i w:val="0"/>
                <w:color w:val="000000"/>
                <w:sz w:val="20"/>
                <w:szCs w:val="20"/>
              </w:rPr>
              <w:t>Практика (256)</w:t>
            </w:r>
          </w:p>
          <w:p w14:paraId="2B159996" w14:textId="77777777" w:rsidR="00111C67" w:rsidRPr="00111C67" w:rsidRDefault="00111C67" w:rsidP="00111C67">
            <w:pPr>
              <w:spacing w:after="0" w:line="240" w:lineRule="auto"/>
              <w:jc w:val="left"/>
              <w:rPr>
                <w:rFonts w:eastAsia="Times New Roman"/>
                <w:bCs w:val="0"/>
                <w:i w:val="0"/>
                <w:color w:val="000000"/>
                <w:sz w:val="20"/>
                <w:szCs w:val="20"/>
              </w:rPr>
            </w:pPr>
            <w:r w:rsidRPr="00111C67">
              <w:rPr>
                <w:rFonts w:eastAsia="Times New Roman"/>
                <w:bCs w:val="0"/>
                <w:i w:val="0"/>
                <w:color w:val="000000"/>
                <w:sz w:val="20"/>
                <w:szCs w:val="20"/>
              </w:rPr>
              <w:t>Магнит</w:t>
            </w:r>
          </w:p>
          <w:p w14:paraId="3E9EE6F0" w14:textId="3DD42013" w:rsidR="00111C67" w:rsidRPr="00111C67" w:rsidRDefault="00111C67" w:rsidP="00111C67">
            <w:pPr>
              <w:spacing w:after="0" w:line="240" w:lineRule="auto"/>
              <w:jc w:val="left"/>
              <w:rPr>
                <w:rFonts w:eastAsia="Times New Roman"/>
                <w:bCs w:val="0"/>
                <w:i w:val="0"/>
                <w:color w:val="000000"/>
                <w:sz w:val="20"/>
                <w:szCs w:val="20"/>
                <w:u w:val="single"/>
              </w:rPr>
            </w:pPr>
            <w:r w:rsidRPr="00111C67">
              <w:rPr>
                <w:rFonts w:eastAsia="Times New Roman"/>
                <w:bCs w:val="0"/>
                <w:i w:val="0"/>
                <w:color w:val="000000"/>
                <w:sz w:val="20"/>
                <w:szCs w:val="20"/>
              </w:rPr>
              <w:t xml:space="preserve">Миракль                                            </w:t>
            </w:r>
            <w:r w:rsidRPr="00111C67">
              <w:rPr>
                <w:rFonts w:eastAsia="Times New Roman"/>
                <w:bCs w:val="0"/>
                <w:i w:val="0"/>
                <w:color w:val="000000"/>
                <w:sz w:val="20"/>
                <w:szCs w:val="20"/>
                <w:u w:val="single"/>
              </w:rPr>
              <w:t>Человеку</w:t>
            </w:r>
          </w:p>
          <w:p w14:paraId="78064159" w14:textId="7F4AA4A3" w:rsidR="00111C67" w:rsidRPr="00111C67" w:rsidRDefault="007864AF" w:rsidP="00111C67">
            <w:pPr>
              <w:spacing w:after="0" w:line="240" w:lineRule="auto"/>
              <w:jc w:val="left"/>
              <w:rPr>
                <w:rFonts w:eastAsia="Times New Roman"/>
                <w:bCs w:val="0"/>
                <w:i w:val="0"/>
                <w:color w:val="000000"/>
                <w:sz w:val="20"/>
                <w:szCs w:val="20"/>
              </w:rPr>
            </w:pPr>
            <w:r>
              <w:rPr>
                <w:rFonts w:eastAsia="Times New Roman"/>
                <w:bCs w:val="0"/>
                <w:i w:val="0"/>
                <w:noProof/>
                <w:color w:val="000000"/>
                <w:sz w:val="20"/>
                <w:szCs w:val="20"/>
                <w:u w:val="single"/>
              </w:rPr>
              <mc:AlternateContent>
                <mc:Choice Requires="wps">
                  <w:drawing>
                    <wp:anchor distT="0" distB="0" distL="114300" distR="114300" simplePos="0" relativeHeight="251662336" behindDoc="0" locked="0" layoutInCell="1" allowOverlap="1" wp14:anchorId="6D9AEF95" wp14:editId="75C516A9">
                      <wp:simplePos x="0" y="0"/>
                      <wp:positionH relativeFrom="column">
                        <wp:posOffset>795655</wp:posOffset>
                      </wp:positionH>
                      <wp:positionV relativeFrom="paragraph">
                        <wp:posOffset>68580</wp:posOffset>
                      </wp:positionV>
                      <wp:extent cx="482600" cy="0"/>
                      <wp:effectExtent l="0" t="76200" r="12700" b="95250"/>
                      <wp:wrapNone/>
                      <wp:docPr id="15" name="Прямая со стрелкой 15"/>
                      <wp:cNvGraphicFramePr/>
                      <a:graphic xmlns:a="http://schemas.openxmlformats.org/drawingml/2006/main">
                        <a:graphicData uri="http://schemas.microsoft.com/office/word/2010/wordprocessingShape">
                          <wps:wsp>
                            <wps:cNvCnPr/>
                            <wps:spPr>
                              <a:xfrm>
                                <a:off x="0" y="0"/>
                                <a:ext cx="482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98407C" id="Прямая со стрелкой 15" o:spid="_x0000_s1026" type="#_x0000_t32" style="position:absolute;margin-left:62.65pt;margin-top:5.4pt;width:38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" strokecolor="black [3200]" strokeweight=".5pt">
                      <v:stroke endarrow="block" joinstyle="miter"/>
                    </v:shape>
                  </w:pict>
                </mc:Fallback>
              </mc:AlternateContent>
            </w:r>
            <w:r w:rsidR="00111C67" w:rsidRPr="007864AF">
              <w:rPr>
                <w:rFonts w:eastAsia="Times New Roman"/>
                <w:bCs w:val="0"/>
                <w:i w:val="0"/>
                <w:color w:val="000000"/>
                <w:sz w:val="20"/>
                <w:szCs w:val="20"/>
                <w:u w:val="single"/>
              </w:rPr>
              <w:t xml:space="preserve">Генезис </w:t>
            </w:r>
            <w:r w:rsidRPr="007864AF">
              <w:rPr>
                <w:rFonts w:eastAsia="Times New Roman"/>
                <w:bCs w:val="0"/>
                <w:i w:val="0"/>
                <w:color w:val="000000"/>
                <w:sz w:val="20"/>
                <w:szCs w:val="20"/>
                <w:u w:val="single"/>
              </w:rPr>
              <w:t xml:space="preserve">            </w:t>
            </w:r>
            <w:r w:rsidRPr="007864AF">
              <w:rPr>
                <w:rFonts w:eastAsia="Times New Roman"/>
                <w:bCs w:val="0"/>
                <w:i w:val="0"/>
                <w:color w:val="000000"/>
                <w:sz w:val="20"/>
                <w:szCs w:val="20"/>
              </w:rPr>
              <w:t xml:space="preserve">       </w:t>
            </w:r>
            <w:r w:rsidR="00111C67" w:rsidRPr="00111C67">
              <w:rPr>
                <w:rFonts w:eastAsia="Times New Roman"/>
                <w:bCs w:val="0"/>
                <w:i w:val="0"/>
                <w:color w:val="000000"/>
                <w:sz w:val="20"/>
                <w:szCs w:val="20"/>
              </w:rPr>
              <w:t>Образ, Разум</w:t>
            </w:r>
          </w:p>
          <w:p w14:paraId="3CA9D82C" w14:textId="77777777" w:rsidR="00111C67" w:rsidRPr="00111C67" w:rsidRDefault="00111C67" w:rsidP="00111C67">
            <w:pPr>
              <w:spacing w:after="0" w:line="240" w:lineRule="auto"/>
              <w:jc w:val="left"/>
              <w:rPr>
                <w:rFonts w:eastAsia="Times New Roman"/>
                <w:bCs w:val="0"/>
                <w:i w:val="0"/>
                <w:color w:val="000000"/>
                <w:sz w:val="20"/>
                <w:szCs w:val="20"/>
              </w:rPr>
            </w:pPr>
            <w:r w:rsidRPr="00111C67">
              <w:rPr>
                <w:rFonts w:eastAsia="Times New Roman"/>
                <w:bCs w:val="0"/>
                <w:i w:val="0"/>
                <w:color w:val="000000"/>
                <w:sz w:val="20"/>
                <w:szCs w:val="20"/>
              </w:rPr>
              <w:t>Погружение</w:t>
            </w:r>
          </w:p>
          <w:p w14:paraId="213505E2" w14:textId="77777777" w:rsidR="00111C67" w:rsidRPr="00111C67" w:rsidRDefault="00111C67" w:rsidP="00111C67">
            <w:pPr>
              <w:spacing w:after="0" w:line="240" w:lineRule="auto"/>
              <w:jc w:val="left"/>
              <w:rPr>
                <w:rFonts w:eastAsia="Times New Roman"/>
                <w:bCs w:val="0"/>
                <w:i w:val="0"/>
                <w:color w:val="000000"/>
                <w:sz w:val="20"/>
                <w:szCs w:val="20"/>
              </w:rPr>
            </w:pPr>
            <w:r w:rsidRPr="00111C67">
              <w:rPr>
                <w:rFonts w:eastAsia="Times New Roman"/>
                <w:bCs w:val="0"/>
                <w:i w:val="0"/>
                <w:color w:val="000000"/>
                <w:sz w:val="20"/>
                <w:szCs w:val="20"/>
              </w:rPr>
              <w:t>Понимание</w:t>
            </w:r>
          </w:p>
          <w:p w14:paraId="0B63C003" w14:textId="77777777" w:rsidR="00111C67" w:rsidRPr="00111C67" w:rsidRDefault="00111C67" w:rsidP="00111C67">
            <w:pPr>
              <w:spacing w:after="0" w:line="240" w:lineRule="auto"/>
              <w:jc w:val="left"/>
              <w:rPr>
                <w:rFonts w:eastAsia="Times New Roman"/>
                <w:bCs w:val="0"/>
                <w:i w:val="0"/>
                <w:color w:val="000000"/>
                <w:sz w:val="20"/>
                <w:szCs w:val="20"/>
              </w:rPr>
            </w:pPr>
            <w:r w:rsidRPr="00111C67">
              <w:rPr>
                <w:rFonts w:eastAsia="Times New Roman"/>
                <w:bCs w:val="0"/>
                <w:i w:val="0"/>
                <w:color w:val="000000"/>
                <w:sz w:val="20"/>
                <w:szCs w:val="20"/>
              </w:rPr>
              <w:t>Изучение</w:t>
            </w:r>
          </w:p>
          <w:p w14:paraId="1F9D91C0" w14:textId="77777777" w:rsidR="00111C67" w:rsidRPr="00111C67" w:rsidRDefault="00111C67" w:rsidP="00111C67">
            <w:pPr>
              <w:spacing w:after="0" w:line="240" w:lineRule="auto"/>
              <w:jc w:val="left"/>
              <w:rPr>
                <w:rFonts w:eastAsia="Times New Roman"/>
                <w:bCs w:val="0"/>
                <w:i w:val="0"/>
                <w:color w:val="000000"/>
                <w:sz w:val="20"/>
                <w:szCs w:val="20"/>
              </w:rPr>
            </w:pPr>
            <w:r w:rsidRPr="00111C67">
              <w:rPr>
                <w:rFonts w:eastAsia="Times New Roman"/>
                <w:bCs w:val="0"/>
                <w:i w:val="0"/>
                <w:color w:val="000000"/>
                <w:sz w:val="20"/>
                <w:szCs w:val="20"/>
              </w:rPr>
              <w:t>Слово</w:t>
            </w:r>
          </w:p>
          <w:p w14:paraId="472387CB" w14:textId="3CC6D944" w:rsidR="00111C67" w:rsidRPr="007864AF" w:rsidRDefault="00111C67" w:rsidP="00111C67">
            <w:pPr>
              <w:spacing w:after="0" w:line="240" w:lineRule="auto"/>
              <w:jc w:val="left"/>
              <w:rPr>
                <w:rFonts w:eastAsia="Times New Roman"/>
                <w:bCs w:val="0"/>
                <w:i w:val="0"/>
                <w:color w:val="000000"/>
                <w:u w:val="single"/>
                <w:lang w:val="en-US"/>
              </w:rPr>
            </w:pPr>
            <w:r w:rsidRPr="00111C67">
              <w:rPr>
                <w:rFonts w:eastAsia="Times New Roman"/>
                <w:bCs w:val="0"/>
                <w:i w:val="0"/>
                <w:color w:val="000000"/>
                <w:sz w:val="20"/>
                <w:szCs w:val="20"/>
                <w:u w:val="single"/>
              </w:rPr>
              <w:t xml:space="preserve">Образ </w:t>
            </w:r>
            <w:r w:rsidR="007864AF">
              <w:rPr>
                <w:rFonts w:eastAsia="Times New Roman"/>
                <w:bCs w:val="0"/>
                <w:i w:val="0"/>
                <w:color w:val="000000"/>
                <w:sz w:val="20"/>
                <w:szCs w:val="20"/>
                <w:u w:val="single"/>
                <w:lang w:val="en-US"/>
              </w:rPr>
              <w:t xml:space="preserve">  </w:t>
            </w:r>
            <w:r w:rsidRPr="00111C67">
              <w:rPr>
                <w:rFonts w:eastAsia="Times New Roman"/>
                <w:bCs w:val="0"/>
                <w:i w:val="0"/>
                <w:color w:val="000000"/>
                <w:sz w:val="20"/>
                <w:szCs w:val="20"/>
                <w:u w:val="single"/>
              </w:rPr>
              <w:t>Жизни</w:t>
            </w:r>
            <w:r w:rsidR="007864AF" w:rsidRPr="007864AF">
              <w:rPr>
                <w:rFonts w:eastAsia="Times New Roman"/>
                <w:bCs w:val="0"/>
                <w:i w:val="0"/>
                <w:color w:val="000000"/>
                <w:sz w:val="20"/>
                <w:szCs w:val="20"/>
                <w:u w:val="single"/>
                <w:lang w:val="en-US"/>
              </w:rPr>
              <w:t xml:space="preserve">  </w:t>
            </w:r>
          </w:p>
        </w:tc>
      </w:tr>
    </w:tbl>
    <w:p w14:paraId="4EAA18AF" w14:textId="6E6CE811" w:rsidR="002B6C11" w:rsidRPr="006A281E" w:rsidRDefault="002B6C11" w:rsidP="002B6C11">
      <w:pPr>
        <w:spacing w:after="0" w:line="240" w:lineRule="auto"/>
        <w:ind w:firstLine="709"/>
        <w:jc w:val="center"/>
        <w:rPr>
          <w:rFonts w:eastAsia="Times New Roman"/>
          <w:i w:val="0"/>
          <w:color w:val="000000"/>
        </w:rPr>
      </w:pPr>
    </w:p>
    <w:p w14:paraId="36D35A57" w14:textId="2F98B670" w:rsidR="006A281E" w:rsidRPr="006A281E" w:rsidRDefault="006A281E" w:rsidP="006A281E">
      <w:pPr>
        <w:spacing w:after="0" w:line="240" w:lineRule="auto"/>
        <w:ind w:firstLine="709"/>
        <w:jc w:val="both"/>
        <w:rPr>
          <w:rFonts w:eastAsia="Times New Roman"/>
          <w:i w:val="0"/>
          <w:color w:val="000000"/>
        </w:rPr>
      </w:pPr>
      <w:r w:rsidRPr="006A281E">
        <w:rPr>
          <w:rFonts w:eastAsia="Times New Roman"/>
          <w:i w:val="0"/>
          <w:color w:val="000000"/>
        </w:rPr>
        <w:t xml:space="preserve">Так гораздо легче даже отстроить вот состояние, что это весь Образ Жизни. А как легче всего? Вот получается, что у нас, а Иерархия чем занимается? Вот для чего эта 16-рица ИВДИВО-развития? Вообще Иерархия, я так думаю, дальше, если это Могущество, Могущество Изначально Вышестоящего Отца. Которое, куда? – В материю человеку. </w:t>
      </w:r>
      <w:r w:rsidRPr="00A245FA">
        <w:rPr>
          <w:rFonts w:eastAsia="Times New Roman"/>
          <w:b/>
          <w:i w:val="0"/>
          <w:color w:val="000000"/>
        </w:rPr>
        <w:t>Иерархия, чем занимается? – Человеком. Правда? То есть это прямое развитие человека как такового. Чем? Могуществом. Через что? Через все эти 16 выражений.</w:t>
      </w:r>
      <w:r w:rsidRPr="006A281E">
        <w:rPr>
          <w:rFonts w:eastAsia="Times New Roman"/>
          <w:i w:val="0"/>
          <w:color w:val="000000"/>
        </w:rPr>
        <w:t xml:space="preserve"> </w:t>
      </w:r>
      <w:r w:rsidRPr="00A245FA">
        <w:rPr>
          <w:rFonts w:eastAsia="Times New Roman"/>
          <w:b/>
          <w:i w:val="0"/>
          <w:color w:val="000000"/>
        </w:rPr>
        <w:t>А проще всего как пристроить всю эту 16-рицу Иерархии ИВДИВО Могуществом к человеку? Знаете как? – Через Генезис.</w:t>
      </w:r>
      <w:r w:rsidRPr="006A281E">
        <w:rPr>
          <w:rFonts w:eastAsia="Times New Roman"/>
          <w:i w:val="0"/>
          <w:color w:val="000000"/>
        </w:rPr>
        <w:t xml:space="preserve"> Как думаете, почему? Что там у Генезиса? – Две специфики. Вспоминайте, что там</w:t>
      </w:r>
      <w:r w:rsidR="00A245FA">
        <w:rPr>
          <w:rFonts w:eastAsia="Times New Roman"/>
          <w:i w:val="0"/>
          <w:color w:val="000000"/>
        </w:rPr>
        <w:t>,</w:t>
      </w:r>
      <w:r w:rsidRPr="006A281E">
        <w:rPr>
          <w:rFonts w:eastAsia="Times New Roman"/>
          <w:i w:val="0"/>
          <w:color w:val="000000"/>
        </w:rPr>
        <w:t xml:space="preserve"> у Генезиса</w:t>
      </w:r>
      <w:r w:rsidR="00A245FA">
        <w:rPr>
          <w:rFonts w:eastAsia="Times New Roman"/>
          <w:i w:val="0"/>
          <w:color w:val="000000"/>
        </w:rPr>
        <w:t>,</w:t>
      </w:r>
      <w:r w:rsidRPr="006A281E">
        <w:rPr>
          <w:rFonts w:eastAsia="Times New Roman"/>
          <w:i w:val="0"/>
          <w:color w:val="000000"/>
        </w:rPr>
        <w:t xml:space="preserve"> есть такого? – Образование – раз. Генезис – это </w:t>
      </w:r>
      <w:r w:rsidR="001A6DCA">
        <w:rPr>
          <w:rFonts w:eastAsia="Times New Roman"/>
          <w:i w:val="0"/>
          <w:color w:val="000000"/>
        </w:rPr>
        <w:t>О</w:t>
      </w:r>
      <w:r w:rsidRPr="006A281E">
        <w:rPr>
          <w:rFonts w:eastAsia="Times New Roman"/>
          <w:i w:val="0"/>
          <w:color w:val="000000"/>
        </w:rPr>
        <w:t xml:space="preserve">бразование. Иерархия, собственно, и добилась этого. Да, это пристройка образования. То есть у нас есть </w:t>
      </w:r>
      <w:r w:rsidR="001A6DCA">
        <w:rPr>
          <w:rFonts w:eastAsia="Times New Roman"/>
          <w:i w:val="0"/>
          <w:color w:val="000000"/>
        </w:rPr>
        <w:t>О</w:t>
      </w:r>
      <w:r w:rsidRPr="006A281E">
        <w:rPr>
          <w:rFonts w:eastAsia="Times New Roman"/>
          <w:i w:val="0"/>
          <w:color w:val="000000"/>
        </w:rPr>
        <w:t xml:space="preserve">бразование. А ещё, что есть в Генезисе? </w:t>
      </w:r>
    </w:p>
    <w:p w14:paraId="653D80B0" w14:textId="77777777" w:rsidR="006A281E" w:rsidRPr="006A281E" w:rsidRDefault="006A281E" w:rsidP="006A281E">
      <w:pPr>
        <w:spacing w:after="0" w:line="240" w:lineRule="auto"/>
        <w:ind w:firstLine="709"/>
        <w:jc w:val="both"/>
        <w:rPr>
          <w:rFonts w:eastAsia="Times New Roman"/>
          <w:iCs/>
          <w:color w:val="000000"/>
        </w:rPr>
      </w:pPr>
      <w:r w:rsidRPr="006A281E">
        <w:rPr>
          <w:rFonts w:eastAsia="Times New Roman"/>
          <w:iCs/>
          <w:color w:val="000000"/>
        </w:rPr>
        <w:t>Из зала: – Культура.</w:t>
      </w:r>
    </w:p>
    <w:p w14:paraId="037ECBEA" w14:textId="77777777" w:rsidR="006A281E" w:rsidRPr="006A281E" w:rsidRDefault="006A281E" w:rsidP="006A281E">
      <w:pPr>
        <w:spacing w:after="0" w:line="240" w:lineRule="auto"/>
        <w:ind w:firstLine="709"/>
        <w:jc w:val="both"/>
        <w:rPr>
          <w:rFonts w:eastAsia="Times New Roman"/>
          <w:i w:val="0"/>
          <w:color w:val="000000"/>
        </w:rPr>
      </w:pPr>
      <w:r w:rsidRPr="006A281E">
        <w:rPr>
          <w:rFonts w:eastAsia="Times New Roman"/>
          <w:i w:val="0"/>
          <w:color w:val="000000"/>
        </w:rPr>
        <w:t xml:space="preserve">Культура выше. Сверхкультура она везде, да? Не, а что есть ещё в Генезисе? Вспомните Часть. Генезис, какая Часть? Я не слышу вас. </w:t>
      </w:r>
    </w:p>
    <w:p w14:paraId="326179AB" w14:textId="77777777" w:rsidR="006A281E" w:rsidRPr="006A281E" w:rsidRDefault="006A281E" w:rsidP="006A281E">
      <w:pPr>
        <w:spacing w:after="0" w:line="240" w:lineRule="auto"/>
        <w:ind w:firstLine="709"/>
        <w:jc w:val="both"/>
        <w:rPr>
          <w:rFonts w:eastAsia="Times New Roman"/>
          <w:iCs/>
          <w:color w:val="000000"/>
        </w:rPr>
      </w:pPr>
      <w:r w:rsidRPr="006A281E">
        <w:rPr>
          <w:rFonts w:eastAsia="Times New Roman"/>
          <w:iCs/>
          <w:color w:val="000000"/>
        </w:rPr>
        <w:t>Из зала: – Не Разум?</w:t>
      </w:r>
    </w:p>
    <w:p w14:paraId="60856EA9" w14:textId="029B8317" w:rsidR="006A281E" w:rsidRPr="006A281E" w:rsidRDefault="006A281E" w:rsidP="006A281E">
      <w:pPr>
        <w:spacing w:after="0" w:line="240" w:lineRule="auto"/>
        <w:ind w:firstLine="709"/>
        <w:jc w:val="both"/>
        <w:rPr>
          <w:rFonts w:eastAsia="Times New Roman"/>
          <w:i w:val="0"/>
          <w:color w:val="000000"/>
        </w:rPr>
      </w:pPr>
      <w:r w:rsidRPr="006A281E">
        <w:rPr>
          <w:rFonts w:eastAsia="Times New Roman"/>
          <w:i w:val="0"/>
          <w:color w:val="000000"/>
        </w:rPr>
        <w:t xml:space="preserve">Как вы интересно формулируете. Не Разум. Это что за Часть такая «Неразум»? – Разум. Разум. Конечно, Разум. Если горизонт Погружения, или 5-й горизонт, это у нас, как </w:t>
      </w:r>
      <w:r w:rsidRPr="006A281E">
        <w:rPr>
          <w:rFonts w:eastAsia="Times New Roman"/>
          <w:i w:val="0"/>
          <w:color w:val="000000"/>
        </w:rPr>
        <w:lastRenderedPageBreak/>
        <w:t>раз таки, Сердце, то здесь-то Разум. Правильно? А у вас тут Пламя, как</w:t>
      </w:r>
      <w:r w:rsidR="00A245FA">
        <w:rPr>
          <w:rFonts w:eastAsia="Times New Roman"/>
          <w:i w:val="0"/>
          <w:color w:val="000000"/>
        </w:rPr>
        <w:t>-</w:t>
      </w:r>
      <w:r w:rsidRPr="006A281E">
        <w:rPr>
          <w:rFonts w:eastAsia="Times New Roman"/>
          <w:i w:val="0"/>
          <w:color w:val="000000"/>
        </w:rPr>
        <w:t>никак. С Пламени всё начинается. И вот получается, это Образование и Разум. Почему Разум тут нам интересен? Потому что, если Разум говорит</w:t>
      </w:r>
      <w:r w:rsidR="001A6DCA">
        <w:rPr>
          <w:rFonts w:eastAsia="Times New Roman"/>
          <w:i w:val="0"/>
          <w:color w:val="000000"/>
        </w:rPr>
        <w:t>: «Д</w:t>
      </w:r>
      <w:r w:rsidRPr="006A281E">
        <w:rPr>
          <w:rFonts w:eastAsia="Times New Roman"/>
          <w:i w:val="0"/>
          <w:color w:val="000000"/>
        </w:rPr>
        <w:t>обро, одобрям-с</w:t>
      </w:r>
      <w:r w:rsidR="001A6DCA">
        <w:rPr>
          <w:rFonts w:eastAsia="Times New Roman"/>
          <w:i w:val="0"/>
          <w:color w:val="000000"/>
        </w:rPr>
        <w:t>»</w:t>
      </w:r>
      <w:r w:rsidRPr="006A281E">
        <w:rPr>
          <w:rFonts w:eastAsia="Times New Roman"/>
          <w:i w:val="0"/>
          <w:color w:val="000000"/>
        </w:rPr>
        <w:t xml:space="preserve">, </w:t>
      </w:r>
      <w:r w:rsidR="001A6DCA">
        <w:rPr>
          <w:rFonts w:eastAsia="Times New Roman"/>
          <w:i w:val="0"/>
          <w:color w:val="000000"/>
        </w:rPr>
        <w:t xml:space="preserve">– </w:t>
      </w:r>
      <w:r w:rsidRPr="006A281E">
        <w:rPr>
          <w:rFonts w:eastAsia="Times New Roman"/>
          <w:i w:val="0"/>
          <w:color w:val="000000"/>
        </w:rPr>
        <w:t>то все остальные, – это всё, таможня дала добро – всё прошло, тогда человек это берёт. Если Разум говорит</w:t>
      </w:r>
      <w:r w:rsidR="001A6DCA">
        <w:rPr>
          <w:rFonts w:eastAsia="Times New Roman"/>
          <w:i w:val="0"/>
          <w:color w:val="000000"/>
        </w:rPr>
        <w:t>: «Н</w:t>
      </w:r>
      <w:r w:rsidRPr="006A281E">
        <w:rPr>
          <w:rFonts w:eastAsia="Times New Roman"/>
          <w:i w:val="0"/>
          <w:color w:val="000000"/>
        </w:rPr>
        <w:t>е верю, не допускаю, не моё</w:t>
      </w:r>
      <w:r w:rsidR="001A6DCA">
        <w:rPr>
          <w:rFonts w:eastAsia="Times New Roman"/>
          <w:i w:val="0"/>
          <w:color w:val="000000"/>
        </w:rPr>
        <w:t>»</w:t>
      </w:r>
      <w:r w:rsidRPr="006A281E">
        <w:rPr>
          <w:rFonts w:eastAsia="Times New Roman"/>
          <w:i w:val="0"/>
          <w:color w:val="000000"/>
        </w:rPr>
        <w:t>, – ты там, как знаете, как об стенку горох. Будет отскакивать всё, даже самое лучшее и полезное.</w:t>
      </w:r>
    </w:p>
    <w:p w14:paraId="79F3258E" w14:textId="3B9382D2" w:rsidR="006A281E" w:rsidRPr="006A281E" w:rsidRDefault="006A281E" w:rsidP="006A281E">
      <w:pPr>
        <w:spacing w:after="0" w:line="240" w:lineRule="auto"/>
        <w:ind w:firstLine="709"/>
        <w:jc w:val="both"/>
        <w:rPr>
          <w:rFonts w:eastAsia="Times New Roman"/>
          <w:i w:val="0"/>
          <w:color w:val="000000"/>
        </w:rPr>
      </w:pPr>
      <w:r w:rsidRPr="006A281E">
        <w:rPr>
          <w:rFonts w:eastAsia="Times New Roman"/>
          <w:i w:val="0"/>
          <w:color w:val="000000"/>
        </w:rPr>
        <w:t>Поэтому через Образование и концентрацию, вот Разум, разработка, генезисность развивает Разум. И Иерархия это Могущество разработанное доводит в материю. Поэтому, где у нас тут такое хорошее слово – глубинный Генезис вот на шестёрке. Генезис как ИВДИВО-развитие – шестая позиция, и из восьми – глубинный Генезис. То есть вот этот вот, – степенью своей образованности давать наработанные результаты парадоксами в цельности. И глубинный Генезис. И получается, что мы можем матрицу, – просто у вас было предложение развернуть матрицу там</w:t>
      </w:r>
      <w:r w:rsidR="00240565">
        <w:rPr>
          <w:rFonts w:eastAsia="Times New Roman"/>
          <w:i w:val="0"/>
          <w:color w:val="000000"/>
        </w:rPr>
        <w:t>,</w:t>
      </w:r>
      <w:r w:rsidRPr="006A281E">
        <w:rPr>
          <w:rFonts w:eastAsia="Times New Roman"/>
          <w:i w:val="0"/>
          <w:color w:val="000000"/>
        </w:rPr>
        <w:t xml:space="preserve"> в подразделении</w:t>
      </w:r>
      <w:r w:rsidR="00240565">
        <w:rPr>
          <w:rFonts w:eastAsia="Times New Roman"/>
          <w:i w:val="0"/>
          <w:color w:val="000000"/>
        </w:rPr>
        <w:t>,</w:t>
      </w:r>
      <w:r w:rsidRPr="006A281E">
        <w:rPr>
          <w:rFonts w:eastAsia="Times New Roman"/>
          <w:i w:val="0"/>
          <w:color w:val="000000"/>
        </w:rPr>
        <w:t xml:space="preserve"> для работы с новенькими, да? Что-то там с 1-м курсом. Так вот, представьте, вы это нарабатываете, нарабатываете, нарабатываете, и вам надо через что-то это довести на физику. </w:t>
      </w:r>
    </w:p>
    <w:p w14:paraId="7FF4A275" w14:textId="77777777" w:rsidR="006A281E" w:rsidRPr="006A281E" w:rsidRDefault="006A281E" w:rsidP="006A281E">
      <w:pPr>
        <w:spacing w:after="0" w:line="240" w:lineRule="auto"/>
        <w:ind w:firstLine="709"/>
        <w:jc w:val="both"/>
        <w:rPr>
          <w:rFonts w:eastAsia="Times New Roman"/>
          <w:i w:val="0"/>
          <w:color w:val="000000"/>
        </w:rPr>
      </w:pPr>
      <w:r w:rsidRPr="006A281E">
        <w:rPr>
          <w:rFonts w:eastAsia="Times New Roman"/>
          <w:i w:val="0"/>
          <w:color w:val="000000"/>
        </w:rPr>
        <w:t xml:space="preserve">Вот, чем больше у вас разных разработок всей 16-рицы, и вы это через Генезис начинаете включать, Генезис – бытиё, включать в Доме, тем проще человек это может взять. То есть, куда бы он ни вошёл своим Тонким телом, в ваш Дом, сколько у вас там зданий ответственности, да, на него включается Генезис, а в Генезисе разработка всей, в глубинном Генезисе, всей 16-рицы Могущества. </w:t>
      </w:r>
    </w:p>
    <w:p w14:paraId="670955AB" w14:textId="250E907A" w:rsidR="006A281E" w:rsidRPr="006A281E" w:rsidRDefault="006A281E" w:rsidP="006A281E">
      <w:pPr>
        <w:spacing w:after="0" w:line="240" w:lineRule="auto"/>
        <w:ind w:firstLine="709"/>
        <w:jc w:val="both"/>
        <w:rPr>
          <w:rFonts w:eastAsia="Times New Roman"/>
          <w:i w:val="0"/>
          <w:color w:val="000000"/>
        </w:rPr>
      </w:pPr>
      <w:r w:rsidRPr="006A281E">
        <w:rPr>
          <w:rFonts w:eastAsia="Times New Roman"/>
          <w:i w:val="0"/>
          <w:color w:val="000000"/>
        </w:rPr>
        <w:t>То есть, вот у нас есть матрица в здании, она пока сейчас у вас, вы нарабатываете всю 16-рицу, но берёте какой-то ключик, который даст ход наработанному в материю. И через этот глубинный Генезис, или концентрацию генезисности в вас, это надо довести просто на физику. То есть вот из тех всех 16-ти позиций кубичек на любом этаже, 6-й, будет как ключик, который включает или привлекает внимание Разум</w:t>
      </w:r>
      <w:r w:rsidR="00240565">
        <w:rPr>
          <w:rFonts w:eastAsia="Times New Roman"/>
          <w:i w:val="0"/>
          <w:color w:val="000000"/>
        </w:rPr>
        <w:t>а</w:t>
      </w:r>
      <w:r w:rsidRPr="006A281E">
        <w:rPr>
          <w:rFonts w:eastAsia="Times New Roman"/>
          <w:i w:val="0"/>
          <w:color w:val="000000"/>
        </w:rPr>
        <w:t xml:space="preserve">, Разум реагирует и впитывает это. </w:t>
      </w:r>
    </w:p>
    <w:p w14:paraId="6C286200" w14:textId="5947ED71" w:rsidR="006A281E" w:rsidRPr="006A281E" w:rsidRDefault="006A281E" w:rsidP="006A281E">
      <w:pPr>
        <w:spacing w:after="0" w:line="240" w:lineRule="auto"/>
        <w:ind w:firstLine="709"/>
        <w:jc w:val="both"/>
        <w:rPr>
          <w:rFonts w:eastAsia="Times New Roman"/>
          <w:i w:val="0"/>
          <w:color w:val="000000"/>
        </w:rPr>
      </w:pPr>
      <w:r w:rsidRPr="006A281E">
        <w:rPr>
          <w:rFonts w:eastAsia="Times New Roman"/>
          <w:i w:val="0"/>
          <w:color w:val="000000"/>
        </w:rPr>
        <w:t>То есть теперь это надо развернуть в вашем подразделении в здании. Где у вас? В Метагалактике? Где у вас Экополисы ответственности, куда люди к вам ходят? В Метагалактике Фа есть, да, – 64 Экополиса, в Изначально Вышестоящей Метагалактике 64 Экополиса, в Высокой Цельной Метагалактике 64 Экополиса и в Истинной Метагалактике 64 Экополиса. И люди ходят к вам, в Метагалактике Фа точно. Как там оно выше? Кто-то доходит, кто-то не доходит, но ходят. И вот, если они будут заходить, и на них будет срабатывать вот этот 6-й, 6-я грань, то по степени образованности это будет просто «</w:t>
      </w:r>
      <w:r w:rsidR="00240565">
        <w:rPr>
          <w:rFonts w:eastAsia="Times New Roman"/>
          <w:i w:val="0"/>
          <w:color w:val="000000"/>
        </w:rPr>
        <w:t>ч</w:t>
      </w:r>
      <w:r w:rsidRPr="006A281E">
        <w:rPr>
          <w:rFonts w:eastAsia="Times New Roman"/>
          <w:i w:val="0"/>
          <w:color w:val="000000"/>
        </w:rPr>
        <w:t xml:space="preserve">мок» и впитываться. </w:t>
      </w:r>
    </w:p>
    <w:p w14:paraId="644494E1" w14:textId="77777777" w:rsidR="006A281E" w:rsidRPr="006A281E" w:rsidRDefault="006A281E" w:rsidP="006A281E">
      <w:pPr>
        <w:spacing w:after="0" w:line="240" w:lineRule="auto"/>
        <w:ind w:firstLine="709"/>
        <w:jc w:val="both"/>
        <w:rPr>
          <w:rFonts w:eastAsia="Times New Roman"/>
          <w:i w:val="0"/>
          <w:color w:val="000000"/>
        </w:rPr>
      </w:pPr>
      <w:r w:rsidRPr="006A281E">
        <w:rPr>
          <w:rFonts w:eastAsia="Times New Roman"/>
          <w:i w:val="0"/>
          <w:color w:val="000000"/>
        </w:rPr>
        <w:t>Может быть, не Генезис. Может Генезис сложно, но тут вопрос именно с Разумом связан. Можно взять Образ Жизни. Но! А какой Образ Жизни? У нас, знаете как, человек разумный – мы все. А вот Образ Жизни? Тут надо ещё суметь подобрать Образ Жизни, который может включиться для граждан. Но тут хитрая вещь. Можно, в принципе, сконцентрировать внимание на саму Жизнь. Жизнь же есть у всех. И Образ этой Жизни какой-никакой, но есть. Соответственно, тут может сконцентрироваться первый кубик на человека, чтобы на него эта концентрация пошла. Он зашёл, встал, постоял, попрактиковал или просто побыл в этом здании, это Могущество на него зашло. Так ведь? Самоорганизация сработает или нет? Или сложно? Скорее сложно, да?</w:t>
      </w:r>
    </w:p>
    <w:p w14:paraId="361077BF" w14:textId="376CEC02" w:rsidR="006A281E" w:rsidRPr="006A281E" w:rsidRDefault="006A281E" w:rsidP="006A281E">
      <w:pPr>
        <w:spacing w:after="0" w:line="240" w:lineRule="auto"/>
        <w:ind w:firstLine="709"/>
        <w:jc w:val="both"/>
        <w:rPr>
          <w:rFonts w:eastAsia="Times New Roman"/>
          <w:i w:val="0"/>
          <w:color w:val="000000"/>
        </w:rPr>
      </w:pPr>
      <w:r w:rsidRPr="006A281E">
        <w:rPr>
          <w:rFonts w:eastAsia="Times New Roman"/>
          <w:i w:val="0"/>
          <w:color w:val="000000"/>
        </w:rPr>
        <w:t xml:space="preserve">У меня ещё, знаете, так это ваша фишка – все эти площади, 16 площадей. Они у вас по Огням, верхним 16-ти Огням, – от Огня Синтеза до Огня Могущества. А если их ещё связать с Огнём Практики? Вот Огонь Могущества – это Образ Жизни. Огонь Практики – это Слово. Да? И дальше по самой 16-рице. И получается, что вы ещё и концентрируете Куб Синтеза соответствующим ракурсом на ту или иную площадь. И человек входит на эту площадь физически и на него срабатывает тот или иной Куб Синтеза. Так ведь? </w:t>
      </w:r>
    </w:p>
    <w:p w14:paraId="30CEA577" w14:textId="17F2106E" w:rsidR="006A281E" w:rsidRPr="006A281E" w:rsidRDefault="006A281E" w:rsidP="006A281E">
      <w:pPr>
        <w:spacing w:after="0" w:line="240" w:lineRule="auto"/>
        <w:ind w:firstLine="709"/>
        <w:jc w:val="both"/>
        <w:rPr>
          <w:rFonts w:eastAsia="Times New Roman"/>
          <w:i w:val="0"/>
          <w:color w:val="000000"/>
        </w:rPr>
      </w:pPr>
      <w:r w:rsidRPr="006A281E">
        <w:rPr>
          <w:rFonts w:eastAsia="Times New Roman"/>
          <w:i w:val="0"/>
          <w:color w:val="000000"/>
        </w:rPr>
        <w:t xml:space="preserve">Как это можно связать ещё с Си-ИВДИВО? Наверное, пока никак. До Си-ИВДИВО надо ещё смочь дорасти. Единственно, что из Си-ИВДИВО вы будете практиковать, и это будет концентрироваться по всем вашим зданиям. А дальше это будет пахтаться в такую </w:t>
      </w:r>
      <w:r w:rsidRPr="006A281E">
        <w:rPr>
          <w:rFonts w:eastAsia="Times New Roman"/>
          <w:i w:val="0"/>
          <w:color w:val="000000"/>
        </w:rPr>
        <w:lastRenderedPageBreak/>
        <w:t>единую систему Могущества. Но вы ж</w:t>
      </w:r>
      <w:r w:rsidR="00240565">
        <w:rPr>
          <w:rFonts w:eastAsia="Times New Roman"/>
          <w:i w:val="0"/>
          <w:color w:val="000000"/>
        </w:rPr>
        <w:t>е</w:t>
      </w:r>
      <w:r w:rsidRPr="006A281E">
        <w:rPr>
          <w:rFonts w:eastAsia="Times New Roman"/>
          <w:i w:val="0"/>
          <w:color w:val="000000"/>
        </w:rPr>
        <w:t xml:space="preserve"> здесь это пахтаете, вы ж</w:t>
      </w:r>
      <w:r w:rsidR="00240565">
        <w:rPr>
          <w:rFonts w:eastAsia="Times New Roman"/>
          <w:i w:val="0"/>
          <w:color w:val="000000"/>
        </w:rPr>
        <w:t>е</w:t>
      </w:r>
      <w:r w:rsidRPr="006A281E">
        <w:rPr>
          <w:rFonts w:eastAsia="Times New Roman"/>
          <w:i w:val="0"/>
          <w:color w:val="000000"/>
        </w:rPr>
        <w:t xml:space="preserve"> здесь живёте, как Компетентные ИВДИВО. И это будет</w:t>
      </w:r>
      <w:r w:rsidR="00240565">
        <w:rPr>
          <w:rFonts w:eastAsia="Times New Roman"/>
          <w:i w:val="0"/>
          <w:color w:val="000000"/>
        </w:rPr>
        <w:t>,</w:t>
      </w:r>
      <w:r w:rsidRPr="006A281E">
        <w:rPr>
          <w:rFonts w:eastAsia="Times New Roman"/>
          <w:i w:val="0"/>
          <w:color w:val="000000"/>
        </w:rPr>
        <w:t xml:space="preserve"> хочешь-не хочешь, всё равно реплицироваться в ваше здание, то, что ты лучшего напахтал в этом Кубе Синтеза. Ага?</w:t>
      </w:r>
    </w:p>
    <w:p w14:paraId="02AEA039" w14:textId="0063AC5E" w:rsidR="006A281E" w:rsidRPr="006A281E" w:rsidRDefault="006A281E" w:rsidP="006A281E">
      <w:pPr>
        <w:spacing w:after="0" w:line="240" w:lineRule="auto"/>
        <w:ind w:firstLine="709"/>
        <w:jc w:val="both"/>
        <w:rPr>
          <w:rFonts w:eastAsia="Times New Roman"/>
          <w:i w:val="0"/>
          <w:color w:val="000000"/>
        </w:rPr>
      </w:pPr>
      <w:r w:rsidRPr="006A281E">
        <w:rPr>
          <w:rFonts w:eastAsia="Times New Roman"/>
          <w:i w:val="0"/>
          <w:color w:val="000000"/>
        </w:rPr>
        <w:t>Со зданиями вы сами это доработаете. Я имею в</w:t>
      </w:r>
      <w:r w:rsidR="00240565">
        <w:rPr>
          <w:rFonts w:eastAsia="Times New Roman"/>
          <w:i w:val="0"/>
          <w:color w:val="000000"/>
        </w:rPr>
        <w:t xml:space="preserve"> </w:t>
      </w:r>
      <w:r w:rsidRPr="006A281E">
        <w:rPr>
          <w:rFonts w:eastAsia="Times New Roman"/>
          <w:i w:val="0"/>
          <w:color w:val="000000"/>
        </w:rPr>
        <w:t>виду с командными. Вот ваши здания подразделения, вам просто надо это отстроить по этажам. А там</w:t>
      </w:r>
      <w:r w:rsidR="00240565">
        <w:rPr>
          <w:rFonts w:eastAsia="Times New Roman"/>
          <w:i w:val="0"/>
          <w:color w:val="000000"/>
        </w:rPr>
        <w:t>,</w:t>
      </w:r>
      <w:r w:rsidRPr="006A281E">
        <w:rPr>
          <w:rFonts w:eastAsia="Times New Roman"/>
          <w:i w:val="0"/>
          <w:color w:val="000000"/>
        </w:rPr>
        <w:t xml:space="preserve"> какая специфика, единственно, мне просто Отец показал, что эффективно для людей будет вот этот глубинный Генезис – 6-й горизонт среагировать. Я так думаю, что это связано именно с Разумом. То есть Разум человека будет реагировать именно на глубинный Генезис, который вы разработали, и впитывать это. Вот как-то так. Это, если в применении.</w:t>
      </w:r>
    </w:p>
    <w:p w14:paraId="004563F5" w14:textId="77777777" w:rsidR="006A281E" w:rsidRPr="006A281E" w:rsidRDefault="006A281E" w:rsidP="006A281E">
      <w:pPr>
        <w:spacing w:after="0" w:line="240" w:lineRule="auto"/>
        <w:ind w:firstLine="709"/>
        <w:jc w:val="both"/>
        <w:rPr>
          <w:rFonts w:eastAsia="Times New Roman"/>
          <w:i w:val="0"/>
          <w:color w:val="000000"/>
        </w:rPr>
      </w:pPr>
      <w:r w:rsidRPr="006A281E">
        <w:rPr>
          <w:rFonts w:eastAsia="Times New Roman"/>
          <w:i w:val="0"/>
          <w:color w:val="000000"/>
        </w:rPr>
        <w:t>Ну, что? Усвоили фиксацию? Усвоили.</w:t>
      </w:r>
    </w:p>
    <w:p w14:paraId="440CE799" w14:textId="56D50C2A" w:rsidR="00940CA5" w:rsidRDefault="00FE5B29" w:rsidP="00DE076A">
      <w:pPr>
        <w:pStyle w:val="60"/>
        <w:spacing w:after="160"/>
        <w:jc w:val="both"/>
        <w:rPr>
          <w:i/>
        </w:rPr>
      </w:pPr>
      <w:bookmarkStart w:id="26" w:name="_Toc84447062"/>
      <w:r w:rsidRPr="00FE5B29">
        <w:rPr>
          <w:rFonts w:eastAsia="Calibri" w:cs="Times New Roman"/>
          <w:i/>
          <w:color w:val="auto"/>
          <w:sz w:val="26"/>
          <w:szCs w:val="26"/>
          <w:lang w:eastAsia="ru-RU"/>
        </w:rPr>
        <w:t xml:space="preserve">Практика </w:t>
      </w:r>
      <w:r w:rsidR="00FF25D0">
        <w:rPr>
          <w:rFonts w:eastAsia="Calibri" w:cs="Times New Roman"/>
          <w:i/>
          <w:color w:val="auto"/>
          <w:sz w:val="26"/>
          <w:szCs w:val="26"/>
          <w:lang w:eastAsia="ru-RU"/>
        </w:rPr>
        <w:t>3</w:t>
      </w:r>
      <w:r w:rsidRPr="00FE5B29">
        <w:rPr>
          <w:rFonts w:eastAsia="Calibri" w:cs="Times New Roman"/>
          <w:i/>
          <w:color w:val="auto"/>
          <w:sz w:val="26"/>
          <w:szCs w:val="26"/>
          <w:lang w:eastAsia="ru-RU"/>
        </w:rPr>
        <w:t xml:space="preserve">: </w:t>
      </w:r>
      <w:r w:rsidR="00FF25D0">
        <w:rPr>
          <w:rFonts w:eastAsia="Calibri" w:cs="Times New Roman"/>
          <w:i/>
          <w:color w:val="auto"/>
          <w:sz w:val="24"/>
          <w:szCs w:val="24"/>
          <w:lang w:eastAsia="ru-RU"/>
        </w:rPr>
        <w:t>Продолжение</w:t>
      </w:r>
      <w:r w:rsidR="006A281E">
        <w:rPr>
          <w:rFonts w:eastAsia="Calibri" w:cs="Times New Roman"/>
          <w:i/>
          <w:color w:val="auto"/>
          <w:sz w:val="24"/>
          <w:szCs w:val="24"/>
          <w:lang w:eastAsia="ru-RU"/>
        </w:rPr>
        <w:t>.</w:t>
      </w:r>
      <w:r w:rsidR="003A2A8E" w:rsidRPr="003A2A8E">
        <w:rPr>
          <w:rFonts w:eastAsia="Calibri" w:cs="Times New Roman"/>
          <w:i/>
          <w:color w:val="auto"/>
          <w:sz w:val="24"/>
          <w:szCs w:val="24"/>
          <w:lang w:eastAsia="ru-RU"/>
        </w:rPr>
        <w:t xml:space="preserve"> </w:t>
      </w:r>
      <w:r w:rsidR="006A281E" w:rsidRPr="006A281E">
        <w:rPr>
          <w:rFonts w:eastAsia="Calibri" w:cs="Times New Roman"/>
          <w:i/>
          <w:color w:val="auto"/>
          <w:sz w:val="24"/>
          <w:szCs w:val="24"/>
          <w:lang w:eastAsia="ru-RU"/>
        </w:rPr>
        <w:t>Обучение в Экополисе Си-ИВДИВО. Стяжание ядра Части ИВДИВО-иерархическая Практика</w:t>
      </w:r>
      <w:r w:rsidR="0059454A">
        <w:rPr>
          <w:rFonts w:eastAsia="Calibri" w:cs="Times New Roman"/>
          <w:i/>
          <w:color w:val="auto"/>
          <w:sz w:val="24"/>
          <w:szCs w:val="24"/>
          <w:lang w:eastAsia="ru-RU"/>
        </w:rPr>
        <w:t xml:space="preserve"> Изначально Вышестоящего Отца</w:t>
      </w:r>
      <w:bookmarkEnd w:id="26"/>
      <w:r w:rsidR="0059454A">
        <w:rPr>
          <w:rFonts w:eastAsia="Calibri" w:cs="Times New Roman"/>
          <w:i/>
          <w:color w:val="auto"/>
          <w:sz w:val="24"/>
          <w:szCs w:val="24"/>
          <w:lang w:eastAsia="ru-RU"/>
        </w:rPr>
        <w:t xml:space="preserve"> </w:t>
      </w:r>
    </w:p>
    <w:p w14:paraId="40C28AFA" w14:textId="77777777" w:rsidR="006A281E" w:rsidRDefault="006A281E" w:rsidP="006A281E">
      <w:pPr>
        <w:spacing w:after="0" w:line="240" w:lineRule="auto"/>
        <w:ind w:firstLine="709"/>
        <w:jc w:val="both"/>
        <w:rPr>
          <w:i w:val="0"/>
        </w:rPr>
      </w:pPr>
      <w:r>
        <w:t>Концентрируем внимание в ваше здание и давайте сейчас выйдем на первый этаж с 17-го этажа. Прямо утвердите, что вы выходите на первый этаж. И посмотрите, как у вас это получается. По лестнице или как-то другим методом. Выходим на первый этаж, и вот сейчас встаньте на первом этаже, посмотрите, где у вас дверь. Посмотрите на этаже справа, слева, с одной стороны у вас – это кухонная зона. Помимо неё тут ещё может быть предметная среда. Я бы вообще сказала, так вот допустите, что это не стационарно. Вот вам надо, чтобы появилось кресло, захотите вы здесь почитать, оно здесь появится, вы утвердите – оно здесь развернётся. Так тут минимально, мебели вообще минимально, но если вам что-то надо для удобства, оно здесь будет концентрироваться.</w:t>
      </w:r>
    </w:p>
    <w:p w14:paraId="025A652D" w14:textId="77777777" w:rsidR="006A281E" w:rsidRDefault="006A281E" w:rsidP="006A281E">
      <w:pPr>
        <w:spacing w:after="0" w:line="240" w:lineRule="auto"/>
        <w:ind w:firstLine="709"/>
        <w:jc w:val="both"/>
        <w:rPr>
          <w:i w:val="0"/>
        </w:rPr>
      </w:pPr>
      <w:r>
        <w:t>Хорошо так осмотрелись. А теперь подходим к двери, проходим и становимся возле двери. И теперь встали, открываем двери, выходим на улицу. Первое: какая на улице погода, время суток, смотрим, как вам на улице? Вчера, помните, какая была погода? Какое-то время прошло, но, тем не менее, погода могла или поменяться или остаться такой же. Вчера у нас там была зима. Сегодня как вам?</w:t>
      </w:r>
    </w:p>
    <w:p w14:paraId="60E82658" w14:textId="77777777" w:rsidR="006A281E" w:rsidRPr="006A281E" w:rsidRDefault="006A281E" w:rsidP="006A281E">
      <w:pPr>
        <w:spacing w:after="0" w:line="240" w:lineRule="auto"/>
        <w:ind w:firstLine="709"/>
        <w:jc w:val="both"/>
        <w:rPr>
          <w:i w:val="0"/>
        </w:rPr>
      </w:pPr>
      <w:r w:rsidRPr="006A281E">
        <w:rPr>
          <w:i w:val="0"/>
        </w:rPr>
        <w:t>Из зала: – Лето.</w:t>
      </w:r>
    </w:p>
    <w:p w14:paraId="4513E440" w14:textId="77777777" w:rsidR="006A281E" w:rsidRDefault="006A281E" w:rsidP="006A281E">
      <w:pPr>
        <w:spacing w:after="0" w:line="240" w:lineRule="auto"/>
        <w:ind w:firstLine="709"/>
        <w:jc w:val="both"/>
        <w:rPr>
          <w:i w:val="0"/>
        </w:rPr>
      </w:pPr>
      <w:r>
        <w:t>Лето? Это у нас здесь лето, да? Нет, там тоже такая погода.</w:t>
      </w:r>
    </w:p>
    <w:p w14:paraId="27283368" w14:textId="77777777" w:rsidR="006A281E" w:rsidRPr="006A281E" w:rsidRDefault="006A281E" w:rsidP="006A281E">
      <w:pPr>
        <w:spacing w:after="0" w:line="240" w:lineRule="auto"/>
        <w:ind w:firstLine="709"/>
        <w:jc w:val="both"/>
        <w:rPr>
          <w:i w:val="0"/>
        </w:rPr>
      </w:pPr>
      <w:r w:rsidRPr="006A281E">
        <w:rPr>
          <w:i w:val="0"/>
        </w:rPr>
        <w:t>Из зала: – Дождливая?</w:t>
      </w:r>
    </w:p>
    <w:p w14:paraId="4C48F38C" w14:textId="0AD841BB" w:rsidR="006A281E" w:rsidRDefault="006A281E" w:rsidP="006A281E">
      <w:pPr>
        <w:spacing w:after="0" w:line="240" w:lineRule="auto"/>
        <w:ind w:firstLine="709"/>
        <w:jc w:val="both"/>
        <w:rPr>
          <w:i w:val="0"/>
        </w:rPr>
      </w:pPr>
      <w:r>
        <w:t>Нет, не дождливая, просто вот не лето. Можно сказать, продолжение зимы. Может быть меньше снега. Вчера было много снега там, мы стояли на верхнем этаже, и так вот по деревьям было видно много снега. Тут как-то снега меньше, не знаю, может специфика такая, но это зима. Знаете, сложно ориентироваться на восприятие, потому что</w:t>
      </w:r>
      <w:r w:rsidR="00240565">
        <w:t>,</w:t>
      </w:r>
      <w:r>
        <w:t xml:space="preserve"> честно могу сказать, по опыту, живя в Сибири, погода в средней полосе России, в центральной полосе России воспринимается очень парадоксально.</w:t>
      </w:r>
    </w:p>
    <w:p w14:paraId="25B428BD" w14:textId="77777777" w:rsidR="006A281E" w:rsidRDefault="006A281E" w:rsidP="006A281E">
      <w:pPr>
        <w:spacing w:after="0" w:line="240" w:lineRule="auto"/>
        <w:ind w:firstLine="709"/>
        <w:jc w:val="both"/>
        <w:rPr>
          <w:i w:val="0"/>
        </w:rPr>
      </w:pPr>
      <w:r>
        <w:t>Вот честно, телу не хватает привычных состояний температур, то есть как-то по-другому идёт реакция. А тут совершенно другое тело и другой климат, поэтому, знаете, так вот не однозначно, что для нас тут зима, вопрос, как мы там на неё будем реагировать по-другому. Надо научиться реагировать на разный климат.</w:t>
      </w:r>
    </w:p>
    <w:p w14:paraId="0B8B9D33" w14:textId="255E6386" w:rsidR="006A281E" w:rsidRDefault="006A281E" w:rsidP="006A281E">
      <w:pPr>
        <w:spacing w:after="0" w:line="240" w:lineRule="auto"/>
        <w:ind w:firstLine="709"/>
        <w:jc w:val="both"/>
        <w:rPr>
          <w:i w:val="0"/>
        </w:rPr>
      </w:pPr>
      <w:r>
        <w:t>Поэтому, выходим, в чём есть, чтобы понять – как это, да. Хотела сказать: давайте одеваться, у нас тут есть возможность одеться, то есть ты скажешь и как бы, и у тебя появится или вещь</w:t>
      </w:r>
      <w:r w:rsidR="00240565">
        <w:t>,</w:t>
      </w:r>
      <w:r>
        <w:t xml:space="preserve"> или вот что-то, тебе будет там тепло. Там есть такая форма. Вот давайте почувствуем вот этот климат, как он есть. Иногда, знаете, смотришь разные фильмы и видишь, как люди в тёплых странах реагируют на холод. Они даже одеваются неправильно, так не ходят в холод. Поэтому, вопрос вот другого мира, это что-то другое будет. Поэтому учимся, выходим на улицу и настраиваемся, тут вот именно со средой, с природой этого Экополиса. Отходим от дома, не боимся, прогуливаемся. Тело может по-разному среагировать, на самом деле прохладно. Но не мёрзнем. Вы не забывайте, вы же там, в форме вообще-то Учителя, у вас пиджак, юбка, обувь, вы же там не в пижаме вышли, не в халате. А то у некоторых вдруг образ, что вы </w:t>
      </w:r>
      <w:r>
        <w:lastRenderedPageBreak/>
        <w:t>там, в халате, никаких халатов там, домашних тапочек и всего остального. Вы там, в форме Учителя 50-го Синтеза.</w:t>
      </w:r>
    </w:p>
    <w:p w14:paraId="061A6C65" w14:textId="77777777" w:rsidR="006A281E" w:rsidRDefault="006A281E" w:rsidP="006A281E">
      <w:pPr>
        <w:spacing w:after="0" w:line="240" w:lineRule="auto"/>
        <w:ind w:firstLine="709"/>
        <w:jc w:val="both"/>
        <w:rPr>
          <w:i w:val="0"/>
        </w:rPr>
      </w:pPr>
      <w:r>
        <w:t>И вот пройдитесь по периметру вокруг дома, вот насколько получается, то есть не обязательно вот прямо весь периметр изучать. На самом деле, тут много места у вас на территории. А так, по каким-то вас привлекающим моментам.</w:t>
      </w:r>
    </w:p>
    <w:p w14:paraId="3EBD2161" w14:textId="311CE390" w:rsidR="006A281E" w:rsidRDefault="006A281E" w:rsidP="006A281E">
      <w:pPr>
        <w:spacing w:after="0" w:line="240" w:lineRule="auto"/>
        <w:ind w:firstLine="709"/>
        <w:jc w:val="both"/>
        <w:rPr>
          <w:i w:val="0"/>
        </w:rPr>
      </w:pPr>
      <w:r>
        <w:t>Я так могу сказать: у меня на территории есть водоём, он не замёрз. Вот вода здесь не замёрзла, хотя снег есть. Водоём-купель, так понятней? Не пруд, река, хотя там может быть даже часть реки, всё нормально. Просто люблю ледяную купель, поэтому там она у меня сразу организовалась. А тело, так как любит, проверяет всё то, что любит, в первую очередь – как там купель. Ещё интересное место у вас рядом с домом, это</w:t>
      </w:r>
      <w:r w:rsidR="00240565">
        <w:t>,</w:t>
      </w:r>
      <w:r>
        <w:t xml:space="preserve"> назовём по-простому, гараж – там, где у вас могут стоять ваши летательные транспортные средства. Я так понимаю, у нас есть возможность этим пользоваться, мы просто пока ещё обучаемся разным элементам. Если вы даже не видите гараж, значит, просто учёба ещё идёт, он у вас там, где-то есть. Знаете как, мы не видим то, чем не можем пользоваться пока, да. Поэтому, всё нормально, не переживайте, он тут есть у всех. Могут просто быть автомобили, не обязательно летающие, но вот честно, я вот то, что вижу, оно и умеет летать, технология такая.</w:t>
      </w:r>
    </w:p>
    <w:p w14:paraId="78B65309" w14:textId="77777777" w:rsidR="006A281E" w:rsidRDefault="006A281E" w:rsidP="006A281E">
      <w:pPr>
        <w:spacing w:after="0" w:line="240" w:lineRule="auto"/>
        <w:ind w:firstLine="709"/>
        <w:jc w:val="both"/>
        <w:rPr>
          <w:i w:val="0"/>
        </w:rPr>
      </w:pPr>
      <w:r>
        <w:t xml:space="preserve">Ещё могу сказать: расстояние от крыльца, от центрального входа в дом до, как это сказать, до границы центрального въезда в дом и дальше там вот есть дорога, достаточно далеко. То есть я даже туда не пойду сейчас, потому что это далеко и это требует времени, если идти шагом. Бегать сейчас не очень хочется, хотя можно и побегать. И такая мысль: наверно замёрзну. То есть вышестоящее тело, если оно сейчас пойдёт туда пешком, скорее всего, уже замёрзнет. А вы послушайте своё вышестоящее тело: холодно вам там? Скажете, когда здесь такая жара, как там может быть холодно? А вот настройтесь на то тело, когда вы также мираклево воспринимаете, и вот волево другого порядка импульсы, реакции у вас возникают. </w:t>
      </w:r>
    </w:p>
    <w:p w14:paraId="059C8772" w14:textId="77777777" w:rsidR="006A281E" w:rsidRDefault="006A281E" w:rsidP="006A281E">
      <w:pPr>
        <w:spacing w:after="0" w:line="240" w:lineRule="auto"/>
        <w:ind w:firstLine="709"/>
        <w:jc w:val="both"/>
        <w:rPr>
          <w:i w:val="0"/>
        </w:rPr>
      </w:pPr>
      <w:r>
        <w:t>Кстати, у вас было предложение у кого-то, что там возможно дождливо. Попробуйте также посканировать, а может быть, это состояние тела. Я ни в коем случае не утверждаю это, но вы могли воспринять не погоду, а это так расшифровывается реакция тела на что-то. Не знаю, дождливо. Что у вас там, в теле, а вдруг есть какое-то чувство такого порядка. Мы учимся воспринимать и правильно диагностировать: это такая погода, или у вас такое настроение? И это правильно. Это Практика. Хорошо. Нагулялись? Что-то расскажете, может? Как у вас там? Каков ваш периметр вокруг дома? Как вы его.</w:t>
      </w:r>
    </w:p>
    <w:p w14:paraId="6104C79A" w14:textId="77777777" w:rsidR="006A281E" w:rsidRPr="006A281E" w:rsidRDefault="006A281E" w:rsidP="006A281E">
      <w:pPr>
        <w:spacing w:after="0" w:line="240" w:lineRule="auto"/>
        <w:ind w:firstLine="709"/>
        <w:jc w:val="both"/>
        <w:rPr>
          <w:i w:val="0"/>
        </w:rPr>
      </w:pPr>
      <w:r w:rsidRPr="006A281E">
        <w:rPr>
          <w:i w:val="0"/>
        </w:rPr>
        <w:t>Из зала: – Прохладная свежесть. Воздух как будто хрустальный.</w:t>
      </w:r>
    </w:p>
    <w:p w14:paraId="0F6A38B6" w14:textId="77777777" w:rsidR="006A281E" w:rsidRDefault="006A281E" w:rsidP="006A281E">
      <w:pPr>
        <w:spacing w:after="0" w:line="240" w:lineRule="auto"/>
        <w:ind w:firstLine="709"/>
        <w:jc w:val="both"/>
        <w:rPr>
          <w:i w:val="0"/>
        </w:rPr>
      </w:pPr>
      <w:r>
        <w:t>Хрустальный? Морозный, да? Хорошо. Спасибо. А что-то ещё? Какие-то, я не знаю, специфики ландшафта, самой территории. Что там у вас, мы всё-таки находимся в раю.</w:t>
      </w:r>
    </w:p>
    <w:p w14:paraId="790E68D1" w14:textId="77777777" w:rsidR="006A281E" w:rsidRPr="006A281E" w:rsidRDefault="006A281E" w:rsidP="006A281E">
      <w:pPr>
        <w:spacing w:after="0" w:line="240" w:lineRule="auto"/>
        <w:ind w:firstLine="709"/>
        <w:jc w:val="both"/>
        <w:rPr>
          <w:i w:val="0"/>
        </w:rPr>
      </w:pPr>
      <w:r w:rsidRPr="006A281E">
        <w:rPr>
          <w:i w:val="0"/>
        </w:rPr>
        <w:t>Из зала: – Дом 17-этажный, здесь на физике около дома такая большая территория.</w:t>
      </w:r>
    </w:p>
    <w:p w14:paraId="38D81DCD" w14:textId="77777777" w:rsidR="006A281E" w:rsidRDefault="006A281E" w:rsidP="006A281E">
      <w:pPr>
        <w:spacing w:after="0" w:line="240" w:lineRule="auto"/>
        <w:ind w:firstLine="709"/>
        <w:jc w:val="both"/>
        <w:rPr>
          <w:i w:val="0"/>
        </w:rPr>
      </w:pPr>
      <w:r>
        <w:t>Ага. А что там в ней? Какая у вас территория?</w:t>
      </w:r>
    </w:p>
    <w:p w14:paraId="55FC0F52" w14:textId="77777777" w:rsidR="006A281E" w:rsidRPr="006A281E" w:rsidRDefault="006A281E" w:rsidP="006A281E">
      <w:pPr>
        <w:spacing w:after="0" w:line="240" w:lineRule="auto"/>
        <w:ind w:firstLine="709"/>
        <w:jc w:val="both"/>
        <w:rPr>
          <w:i w:val="0"/>
        </w:rPr>
      </w:pPr>
      <w:r w:rsidRPr="006A281E">
        <w:rPr>
          <w:i w:val="0"/>
        </w:rPr>
        <w:t>Из зала: – Обустроенная, – зелень и фонтанчики.</w:t>
      </w:r>
    </w:p>
    <w:p w14:paraId="41E4B26D" w14:textId="77777777" w:rsidR="006A281E" w:rsidRDefault="006A281E" w:rsidP="006A281E">
      <w:pPr>
        <w:spacing w:after="0" w:line="240" w:lineRule="auto"/>
        <w:ind w:firstLine="709"/>
        <w:jc w:val="both"/>
        <w:rPr>
          <w:i w:val="0"/>
        </w:rPr>
      </w:pPr>
      <w:r>
        <w:t>Ага. Фонтаны есть, да? Ага.</w:t>
      </w:r>
    </w:p>
    <w:p w14:paraId="7D9DE02D" w14:textId="77777777" w:rsidR="006A281E" w:rsidRPr="006A281E" w:rsidRDefault="006A281E" w:rsidP="006A281E">
      <w:pPr>
        <w:spacing w:after="0" w:line="240" w:lineRule="auto"/>
        <w:ind w:firstLine="709"/>
        <w:jc w:val="both"/>
        <w:rPr>
          <w:i w:val="0"/>
        </w:rPr>
      </w:pPr>
      <w:r w:rsidRPr="006A281E">
        <w:rPr>
          <w:i w:val="0"/>
        </w:rPr>
        <w:t>Из зала: – Парковая зона, аллейки есть с цветами.</w:t>
      </w:r>
    </w:p>
    <w:p w14:paraId="2CAE23B9" w14:textId="77777777" w:rsidR="006A281E" w:rsidRDefault="006A281E" w:rsidP="006A281E">
      <w:pPr>
        <w:spacing w:after="0" w:line="240" w:lineRule="auto"/>
        <w:ind w:firstLine="709"/>
        <w:jc w:val="both"/>
        <w:rPr>
          <w:i w:val="0"/>
        </w:rPr>
      </w:pPr>
      <w:r>
        <w:t>Давайте, давайте. То есть вы не стесняйтесь. Вам если что-то требуется, какие-то элементы, – давайте. То есть нам надо тут обжиться, зажить.</w:t>
      </w:r>
    </w:p>
    <w:p w14:paraId="2F9D2FF9" w14:textId="77777777" w:rsidR="006A281E" w:rsidRPr="006A281E" w:rsidRDefault="006A281E" w:rsidP="006A281E">
      <w:pPr>
        <w:spacing w:after="0" w:line="240" w:lineRule="auto"/>
        <w:ind w:firstLine="709"/>
        <w:jc w:val="both"/>
        <w:rPr>
          <w:i w:val="0"/>
        </w:rPr>
      </w:pPr>
      <w:r w:rsidRPr="006A281E">
        <w:rPr>
          <w:i w:val="0"/>
        </w:rPr>
        <w:t>Из зала: – Аллеи точно есть. Деревья большие.</w:t>
      </w:r>
    </w:p>
    <w:p w14:paraId="3C462D0A" w14:textId="77777777" w:rsidR="006A281E" w:rsidRDefault="006A281E" w:rsidP="006A281E">
      <w:pPr>
        <w:spacing w:after="0" w:line="240" w:lineRule="auto"/>
        <w:ind w:firstLine="709"/>
        <w:jc w:val="both"/>
        <w:rPr>
          <w:i w:val="0"/>
        </w:rPr>
      </w:pPr>
      <w:r>
        <w:t>Вот. Вот, там деревья действительно. Причём деревья такие серьёзные, они…</w:t>
      </w:r>
    </w:p>
    <w:p w14:paraId="6B3A9A58" w14:textId="77777777" w:rsidR="006A281E" w:rsidRPr="006A281E" w:rsidRDefault="006A281E" w:rsidP="006A281E">
      <w:pPr>
        <w:spacing w:after="0" w:line="240" w:lineRule="auto"/>
        <w:ind w:firstLine="709"/>
        <w:jc w:val="both"/>
        <w:rPr>
          <w:i w:val="0"/>
        </w:rPr>
      </w:pPr>
      <w:r w:rsidRPr="006A281E">
        <w:rPr>
          <w:i w:val="0"/>
        </w:rPr>
        <w:t>Из зала: – Мощные.</w:t>
      </w:r>
    </w:p>
    <w:p w14:paraId="42400746" w14:textId="77777777" w:rsidR="006A281E" w:rsidRDefault="006A281E" w:rsidP="006A281E">
      <w:pPr>
        <w:spacing w:after="0" w:line="240" w:lineRule="auto"/>
        <w:ind w:firstLine="709"/>
        <w:jc w:val="both"/>
        <w:rPr>
          <w:i w:val="0"/>
        </w:rPr>
      </w:pPr>
      <w:r>
        <w:t>Да.</w:t>
      </w:r>
    </w:p>
    <w:p w14:paraId="2D63D216" w14:textId="77777777" w:rsidR="006A281E" w:rsidRPr="006A281E" w:rsidRDefault="006A281E" w:rsidP="006A281E">
      <w:pPr>
        <w:spacing w:after="0" w:line="240" w:lineRule="auto"/>
        <w:ind w:firstLine="709"/>
        <w:jc w:val="both"/>
        <w:rPr>
          <w:i w:val="0"/>
        </w:rPr>
      </w:pPr>
      <w:r w:rsidRPr="006A281E">
        <w:rPr>
          <w:i w:val="0"/>
        </w:rPr>
        <w:t>Из зала: – Кедры.</w:t>
      </w:r>
    </w:p>
    <w:p w14:paraId="697F5EAC" w14:textId="77777777" w:rsidR="006A281E" w:rsidRDefault="006A281E" w:rsidP="006A281E">
      <w:pPr>
        <w:spacing w:after="0" w:line="240" w:lineRule="auto"/>
        <w:ind w:firstLine="709"/>
        <w:jc w:val="both"/>
        <w:rPr>
          <w:i w:val="0"/>
        </w:rPr>
      </w:pPr>
      <w:r>
        <w:t>Я тоже хвойные видела. Да.</w:t>
      </w:r>
    </w:p>
    <w:p w14:paraId="565FCDAA" w14:textId="77777777" w:rsidR="006A281E" w:rsidRPr="006A281E" w:rsidRDefault="006A281E" w:rsidP="006A281E">
      <w:pPr>
        <w:spacing w:after="0" w:line="240" w:lineRule="auto"/>
        <w:ind w:firstLine="709"/>
        <w:jc w:val="both"/>
        <w:rPr>
          <w:i w:val="0"/>
        </w:rPr>
      </w:pPr>
      <w:r w:rsidRPr="006A281E">
        <w:rPr>
          <w:i w:val="0"/>
        </w:rPr>
        <w:lastRenderedPageBreak/>
        <w:t>Из зала: – Кипарисы там даже есть. Только вариант то, что холодно. Я даже кипарисы увидела.</w:t>
      </w:r>
    </w:p>
    <w:p w14:paraId="3461E327" w14:textId="77777777" w:rsidR="006A281E" w:rsidRPr="006A281E" w:rsidRDefault="006A281E" w:rsidP="006A281E">
      <w:pPr>
        <w:spacing w:after="0" w:line="240" w:lineRule="auto"/>
        <w:ind w:firstLine="709"/>
        <w:jc w:val="both"/>
        <w:rPr>
          <w:i w:val="0"/>
        </w:rPr>
      </w:pPr>
      <w:r w:rsidRPr="006A281E">
        <w:rPr>
          <w:i w:val="0"/>
        </w:rPr>
        <w:t>Из зала: – Плотная какая-то прохлада.</w:t>
      </w:r>
    </w:p>
    <w:p w14:paraId="2A541454" w14:textId="77777777" w:rsidR="006A281E" w:rsidRPr="00CD7361" w:rsidRDefault="006A281E" w:rsidP="006A281E">
      <w:pPr>
        <w:spacing w:after="0" w:line="240" w:lineRule="auto"/>
        <w:ind w:firstLine="709"/>
        <w:jc w:val="both"/>
        <w:rPr>
          <w:i w:val="0"/>
        </w:rPr>
      </w:pPr>
      <w:r w:rsidRPr="00CD7361">
        <w:t>Ладно. Хорошо.</w:t>
      </w:r>
    </w:p>
    <w:p w14:paraId="769CA717" w14:textId="77777777" w:rsidR="006A281E" w:rsidRPr="006A281E" w:rsidRDefault="006A281E" w:rsidP="006A281E">
      <w:pPr>
        <w:spacing w:after="0" w:line="240" w:lineRule="auto"/>
        <w:ind w:firstLine="709"/>
        <w:jc w:val="both"/>
        <w:rPr>
          <w:i w:val="0"/>
        </w:rPr>
      </w:pPr>
      <w:r w:rsidRPr="006A281E">
        <w:rPr>
          <w:i w:val="0"/>
        </w:rPr>
        <w:t>Из зала: – Пространство какое-то глубокое, ёмкое, пространства какие-то другие.</w:t>
      </w:r>
    </w:p>
    <w:p w14:paraId="72C30F9E" w14:textId="77777777" w:rsidR="006A281E" w:rsidRDefault="006A281E" w:rsidP="006A281E">
      <w:pPr>
        <w:spacing w:after="0" w:line="240" w:lineRule="auto"/>
        <w:ind w:firstLine="709"/>
        <w:jc w:val="both"/>
        <w:rPr>
          <w:i w:val="0"/>
        </w:rPr>
      </w:pPr>
      <w:r>
        <w:t>Мерность, да, по-другому воспринимаешь. Мне сейчас Владыка такую мысль даже даёт: у вас может даже минеральная купель. Не просто купель, а минеральная. Знаете когда, я вот так ещё подумала: «А где у неё источник воды?» Откуда тут вода? Да. У меня мысль такая – это минеральная купель, то есть где-то вот из гор, горная вода минерализованная. И поэтому она такая вот полезная, незамерзающая. Да. Хорошо. Это мы про купель.</w:t>
      </w:r>
    </w:p>
    <w:p w14:paraId="403B20C0" w14:textId="77777777" w:rsidR="006A281E" w:rsidRDefault="006A281E" w:rsidP="006A281E">
      <w:pPr>
        <w:spacing w:after="0" w:line="240" w:lineRule="auto"/>
        <w:ind w:firstLine="709"/>
        <w:jc w:val="both"/>
        <w:rPr>
          <w:i w:val="0"/>
        </w:rPr>
      </w:pPr>
      <w:r>
        <w:t>Ещё знаете, кстати, обратите внимание на сферу вокруг вашей территории. Во-первых, рядом с этой сферой нет сразу границы следующего участка. Вы как-то вот в таком, знаете, обособленном состоянии без лишнего внимания, я бы так сказала.</w:t>
      </w:r>
    </w:p>
    <w:p w14:paraId="3764456F" w14:textId="77777777" w:rsidR="006A281E" w:rsidRDefault="006A281E" w:rsidP="006A281E">
      <w:pPr>
        <w:spacing w:after="0" w:line="240" w:lineRule="auto"/>
        <w:ind w:firstLine="709"/>
        <w:jc w:val="both"/>
        <w:rPr>
          <w:i w:val="0"/>
        </w:rPr>
      </w:pPr>
      <w:r w:rsidRPr="006A281E">
        <w:rPr>
          <w:i w:val="0"/>
        </w:rPr>
        <w:t>(В соседнем помещении шум).</w:t>
      </w:r>
      <w:r>
        <w:t xml:space="preserve"> Что там? Ладно, сидите, не отвлекайтесь. Всё нормально. Это обособление, да, и внимание лишнее. Там вот всё это предусмотрено. И попробуйте вот эту границу вот зафиксировать, увидеть. Хотя, как продолжение живой природы за этой границей идёт. Граница, и как бы, там может быть лес, или может быть просека, или дорога, где вы находитесь. Хорошо. Рассмотрели, да?</w:t>
      </w:r>
    </w:p>
    <w:p w14:paraId="1CC88B71" w14:textId="77777777" w:rsidR="006A281E" w:rsidRDefault="006A281E" w:rsidP="006A281E">
      <w:pPr>
        <w:spacing w:after="0" w:line="240" w:lineRule="auto"/>
        <w:ind w:firstLine="709"/>
        <w:jc w:val="both"/>
        <w:rPr>
          <w:i w:val="0"/>
        </w:rPr>
      </w:pPr>
      <w:r>
        <w:t>Теперь Владыка говорит: «Попробуйте, выйдите за территорию, но не по дальнему, не по дальней диагонали, а вот где-то поближе. Найдите эту точку, ближе к вам, за территорией». Что вы видите, что там у вас? Лес, дорога, что там? В основном, природа, да? Как вы воспринимаете? Природа, да?</w:t>
      </w:r>
    </w:p>
    <w:p w14:paraId="549A38E7" w14:textId="77777777" w:rsidR="006A281E" w:rsidRPr="006A281E" w:rsidRDefault="006A281E" w:rsidP="006A281E">
      <w:pPr>
        <w:spacing w:after="0" w:line="240" w:lineRule="auto"/>
        <w:ind w:firstLine="709"/>
        <w:jc w:val="both"/>
        <w:rPr>
          <w:i w:val="0"/>
        </w:rPr>
      </w:pPr>
      <w:r w:rsidRPr="006A281E">
        <w:rPr>
          <w:i w:val="0"/>
        </w:rPr>
        <w:t>Из зала: – Начинается придомовая территория.</w:t>
      </w:r>
    </w:p>
    <w:p w14:paraId="3B85E15E" w14:textId="77777777" w:rsidR="006A281E" w:rsidRDefault="006A281E" w:rsidP="006A281E">
      <w:pPr>
        <w:spacing w:after="0" w:line="240" w:lineRule="auto"/>
        <w:ind w:firstLine="709"/>
        <w:jc w:val="both"/>
        <w:rPr>
          <w:i w:val="0"/>
        </w:rPr>
      </w:pPr>
      <w:r>
        <w:t>Есть, да? Ага.</w:t>
      </w:r>
    </w:p>
    <w:p w14:paraId="1A2398C2" w14:textId="77777777" w:rsidR="006A281E" w:rsidRDefault="006A281E" w:rsidP="006A281E">
      <w:pPr>
        <w:spacing w:after="0" w:line="240" w:lineRule="auto"/>
        <w:ind w:firstLine="709"/>
        <w:jc w:val="both"/>
        <w:rPr>
          <w:i w:val="0"/>
        </w:rPr>
      </w:pPr>
      <w:r>
        <w:t>Вот! А теперь выходите за пределы и посмотрите на свою границу. Вот, для чего. И увидьте свою границу, как она видится. Что вы видите?</w:t>
      </w:r>
    </w:p>
    <w:p w14:paraId="62A81A80" w14:textId="77777777" w:rsidR="006A281E" w:rsidRPr="006A281E" w:rsidRDefault="006A281E" w:rsidP="006A281E">
      <w:pPr>
        <w:spacing w:after="0" w:line="240" w:lineRule="auto"/>
        <w:ind w:firstLine="709"/>
        <w:jc w:val="both"/>
        <w:rPr>
          <w:i w:val="0"/>
        </w:rPr>
      </w:pPr>
      <w:r w:rsidRPr="006A281E">
        <w:rPr>
          <w:i w:val="0"/>
        </w:rPr>
        <w:t>Из зала: – Границу ИВДИВО, или свою?</w:t>
      </w:r>
    </w:p>
    <w:p w14:paraId="660D7A0A" w14:textId="77777777" w:rsidR="006A281E" w:rsidRDefault="006A281E" w:rsidP="006A281E">
      <w:pPr>
        <w:spacing w:after="0" w:line="240" w:lineRule="auto"/>
        <w:ind w:firstLine="709"/>
        <w:jc w:val="both"/>
        <w:rPr>
          <w:i w:val="0"/>
        </w:rPr>
      </w:pPr>
      <w:r>
        <w:t>Свою. Но не ИВДИВО, а территории. Свою, то есть вы не на чужую смотрите, а на свою. Что видите? Знаете, как видится? Вот когда есть тонкая, тонкая плёнка, которая отражает. Вот как мыльный пузырь, а на нём отражается поверхность. Ты смотришь, ты видишь себя не то, что внутри за ним, вот за этой границей, а отражается другой, я бы даже сказала, у нас так естественно по этой границе идёт образ природы, той, в которой этот дом находится.</w:t>
      </w:r>
    </w:p>
    <w:p w14:paraId="2E0FADCC" w14:textId="77777777" w:rsidR="006A281E" w:rsidRPr="006A281E" w:rsidRDefault="006A281E" w:rsidP="006A281E">
      <w:pPr>
        <w:spacing w:after="0" w:line="240" w:lineRule="auto"/>
        <w:ind w:firstLine="709"/>
        <w:jc w:val="both"/>
        <w:rPr>
          <w:i w:val="0"/>
        </w:rPr>
      </w:pPr>
      <w:r w:rsidRPr="006A281E">
        <w:rPr>
          <w:i w:val="0"/>
        </w:rPr>
        <w:t>Из зала: – Может это как сферка.</w:t>
      </w:r>
    </w:p>
    <w:p w14:paraId="2A8B2E9F" w14:textId="77777777" w:rsidR="006A281E" w:rsidRDefault="006A281E" w:rsidP="006A281E">
      <w:pPr>
        <w:spacing w:after="0" w:line="240" w:lineRule="auto"/>
        <w:ind w:firstLine="709"/>
        <w:jc w:val="both"/>
        <w:rPr>
          <w:i w:val="0"/>
        </w:rPr>
      </w:pPr>
      <w:r>
        <w:t>Да.</w:t>
      </w:r>
    </w:p>
    <w:p w14:paraId="3888567D" w14:textId="77777777" w:rsidR="006A281E" w:rsidRPr="006A281E" w:rsidRDefault="006A281E" w:rsidP="006A281E">
      <w:pPr>
        <w:spacing w:after="0" w:line="240" w:lineRule="auto"/>
        <w:ind w:firstLine="709"/>
        <w:jc w:val="both"/>
        <w:rPr>
          <w:i w:val="0"/>
        </w:rPr>
      </w:pPr>
      <w:r w:rsidRPr="006A281E">
        <w:rPr>
          <w:i w:val="0"/>
        </w:rPr>
        <w:t>Из зала: – Вокруг дома.</w:t>
      </w:r>
    </w:p>
    <w:p w14:paraId="616AD33F" w14:textId="77777777" w:rsidR="006A281E" w:rsidRDefault="006A281E" w:rsidP="006A281E">
      <w:pPr>
        <w:spacing w:after="0" w:line="240" w:lineRule="auto"/>
        <w:ind w:firstLine="709"/>
        <w:jc w:val="both"/>
        <w:rPr>
          <w:i w:val="0"/>
        </w:rPr>
      </w:pPr>
      <w:r>
        <w:t>Да.</w:t>
      </w:r>
    </w:p>
    <w:p w14:paraId="5A370FEC" w14:textId="77777777" w:rsidR="006A281E" w:rsidRPr="006A281E" w:rsidRDefault="006A281E" w:rsidP="006A281E">
      <w:pPr>
        <w:spacing w:after="0" w:line="240" w:lineRule="auto"/>
        <w:ind w:firstLine="709"/>
        <w:jc w:val="both"/>
        <w:rPr>
          <w:i w:val="0"/>
        </w:rPr>
      </w:pPr>
      <w:r w:rsidRPr="006A281E">
        <w:rPr>
          <w:i w:val="0"/>
        </w:rPr>
        <w:t>Из зала: – И у всех 17-ти этажей эти сферки, они отличаются.</w:t>
      </w:r>
    </w:p>
    <w:p w14:paraId="0D6AAA21" w14:textId="77777777" w:rsidR="006A281E" w:rsidRDefault="006A281E" w:rsidP="006A281E">
      <w:pPr>
        <w:spacing w:after="0" w:line="240" w:lineRule="auto"/>
        <w:ind w:firstLine="709"/>
        <w:jc w:val="both"/>
        <w:rPr>
          <w:i w:val="0"/>
        </w:rPr>
      </w:pPr>
      <w:r>
        <w:t>Ага. Это полусфера, как граница, да. Не вокруг дома, а вокруг всей территории. Территория большая, но не видно вашу. Она, может, знаете как, вот вы, если утвердите, что видно, да, прозрачно – будет видно, что у вас на территории. Утвердите, что оно не должно быть прозрачное – и появляется такая естественная природная среда в отражении на этой границе, поверхности. Как будто бы там вот только природа. Всё. Заходим. Вы посмотрели. Чтобы вы почувствовали вот эту границу, зафиксировали её и почувствовали, даже может быть, безопасность что ли.</w:t>
      </w:r>
    </w:p>
    <w:p w14:paraId="500D5BD9" w14:textId="77777777" w:rsidR="006A281E" w:rsidRPr="004772C5" w:rsidRDefault="006A281E" w:rsidP="006A281E">
      <w:pPr>
        <w:spacing w:after="0" w:line="240" w:lineRule="auto"/>
        <w:ind w:firstLine="709"/>
        <w:jc w:val="both"/>
        <w:rPr>
          <w:i w:val="0"/>
        </w:rPr>
      </w:pPr>
      <w:r w:rsidRPr="004772C5">
        <w:rPr>
          <w:i w:val="0"/>
        </w:rPr>
        <w:t>Из зала: – Да. Был такой образ, появилась такая башня сторожевая.</w:t>
      </w:r>
    </w:p>
    <w:p w14:paraId="2B8985F3" w14:textId="77777777" w:rsidR="006A281E" w:rsidRDefault="006A281E" w:rsidP="006A281E">
      <w:pPr>
        <w:spacing w:after="0" w:line="240" w:lineRule="auto"/>
        <w:ind w:firstLine="709"/>
        <w:jc w:val="both"/>
        <w:rPr>
          <w:i w:val="0"/>
        </w:rPr>
      </w:pPr>
      <w:r>
        <w:t>Ясно. Вам безопасно здесь, да. Смысл в том, что это даёт вам безопасность. Собственно, если не знать, что там есть дом, можно его и не…, только, если не упереться в эту сферу лбом. Можно и не увидеть. Это такой вот «камуфляж», если по-нашему.</w:t>
      </w:r>
    </w:p>
    <w:p w14:paraId="55E48741" w14:textId="77777777" w:rsidR="006A281E" w:rsidRDefault="006A281E" w:rsidP="006A281E">
      <w:pPr>
        <w:spacing w:after="0" w:line="240" w:lineRule="auto"/>
        <w:ind w:firstLine="709"/>
        <w:jc w:val="both"/>
        <w:rPr>
          <w:i w:val="0"/>
        </w:rPr>
      </w:pPr>
      <w:r>
        <w:t xml:space="preserve">Всё, заходим обратно в дом, идём к входу. И возвращаемся, заходим в здание ваше. Сейчас входим в дом и почувствуйте разницу природной среды и вашего дома, когда вы </w:t>
      </w:r>
      <w:r>
        <w:lastRenderedPageBreak/>
        <w:t>вошли в дом. И у вас на первом этаже, помните, 16 Практик и ракурс Человека ИВДИВО. Вот он у вас, первый этаж – Человек ИВДИВО. Теперь попробуйте найти на этом этаже как раз ту самую фиксацию Генезиса, или глубинный Генезис, как ядрышко в одном из восьми углов, и сам кубик Генезиса шестого вида ИВДИВО-развития.</w:t>
      </w:r>
    </w:p>
    <w:p w14:paraId="3B25A97F" w14:textId="77777777" w:rsidR="006A281E" w:rsidRDefault="006A281E" w:rsidP="006A281E">
      <w:pPr>
        <w:spacing w:after="0" w:line="240" w:lineRule="auto"/>
        <w:ind w:firstLine="709"/>
        <w:jc w:val="both"/>
        <w:rPr>
          <w:i w:val="0"/>
        </w:rPr>
      </w:pPr>
      <w:r>
        <w:t>Становимся в этот Генезис, и он на вас фиксируется. Возожгитесь Генезисом. И попробуйте так вот для себя чуть определить, что это вам даёт, как идёт соорганизация возможностей, в чём специфика Генезиса ракурса Человека ИВДИВО, для Человека ИВДИВО.</w:t>
      </w:r>
    </w:p>
    <w:p w14:paraId="2EE441A8" w14:textId="77777777" w:rsidR="006A281E" w:rsidRDefault="006A281E" w:rsidP="006A281E">
      <w:pPr>
        <w:spacing w:after="0" w:line="240" w:lineRule="auto"/>
        <w:ind w:firstLine="709"/>
        <w:jc w:val="both"/>
        <w:rPr>
          <w:i w:val="0"/>
        </w:rPr>
      </w:pPr>
      <w:r>
        <w:t>И нам Отец показывает, как работает Генезис. – У него есть хорошее состояние, когда в целом рождается множественность. Вот представьте, у вас, допустим, наработанный опыт, или стяжённый Синтез, прямо Синтез Синтезов как таковой, и Генезис выявляет разные частички, детали, которые дают возможность внутренне познать, что это за Синтез, какая у него специфика. То есть такая детализация, оформление нужных и контекстов, и нюансов для определения – в чём специфика того или иного Синтеза, или другого целого явления. Вот. Увидели?</w:t>
      </w:r>
    </w:p>
    <w:p w14:paraId="05B79FAE" w14:textId="77777777" w:rsidR="006A281E" w:rsidRDefault="006A281E" w:rsidP="006A281E">
      <w:pPr>
        <w:spacing w:after="0" w:line="240" w:lineRule="auto"/>
        <w:ind w:firstLine="709"/>
        <w:jc w:val="both"/>
        <w:rPr>
          <w:i w:val="0"/>
        </w:rPr>
      </w:pPr>
      <w:r>
        <w:t xml:space="preserve">Вот прямо возожгитесь Генезисом и тот опыт, который у вас наработан, – Практики, или в цельности Синтез, вот 16-я реализация, Синтез всех Синтезов, попробуйте сейчас Генезисом развернуть, генезировать, определить, организовать. </w:t>
      </w:r>
    </w:p>
    <w:p w14:paraId="70757AEC" w14:textId="77777777" w:rsidR="006A281E" w:rsidRDefault="006A281E" w:rsidP="006A281E">
      <w:pPr>
        <w:spacing w:after="0" w:line="240" w:lineRule="auto"/>
        <w:ind w:firstLine="709"/>
        <w:jc w:val="both"/>
        <w:rPr>
          <w:i w:val="0"/>
        </w:rPr>
      </w:pPr>
      <w:r>
        <w:t>И вспыхивая этим, просто утвердите, что всё то, что в вас сейчас генезируется, концентрирует Генезисность. В том числе, кстати, вот мы зашли в Дом, вошли в Экополис – это для нас целое: Дом, Экополис. А когда мы начинаем ходить, исследовать, изучать, выбирать какие-то нюансы, детали, мы генезисно это делаем, то есть мы нарабатываем Генезис, бытиё этим. Не в целом Экополис, а какие-то детали, фишки. Возжигаемся этим.</w:t>
      </w:r>
    </w:p>
    <w:p w14:paraId="65F9B016" w14:textId="77777777" w:rsidR="006A281E" w:rsidRDefault="006A281E" w:rsidP="006A281E">
      <w:pPr>
        <w:spacing w:after="0" w:line="240" w:lineRule="auto"/>
        <w:ind w:firstLine="709"/>
        <w:jc w:val="both"/>
        <w:rPr>
          <w:i w:val="0"/>
        </w:rPr>
      </w:pPr>
      <w:r>
        <w:t xml:space="preserve">Помимо Генезиса, ещё какое-то состояние просится здесь наработать? Всё, да? Поднимаемся на верхний этаж. А как вы поднимаетесь на верхний этаж? Скажите. На лифте? Что, у всех лифт есть, да? Какие хитренькие, </w:t>
      </w:r>
      <w:r w:rsidRPr="004772C5">
        <w:rPr>
          <w:i w:val="0"/>
        </w:rPr>
        <w:t>(смеётся)</w:t>
      </w:r>
      <w:r>
        <w:t xml:space="preserve"> когда-то все бегали по ступеням, вот что век технологии делает – лифты стали ставить в домах. Не-не, всё нормально, это я просто шучу. Как площадка, да? Не нагромождённая кабина, огромная, громоздкая – как площадка, лифт у вас такой современный, универсальный для вашего частного дома. Поднимаемся на 17-й этаж, становимся на 17-м этаже.</w:t>
      </w:r>
    </w:p>
    <w:p w14:paraId="36E51BAD" w14:textId="77777777" w:rsidR="006A281E" w:rsidRDefault="006A281E" w:rsidP="006A281E">
      <w:pPr>
        <w:spacing w:after="0" w:line="240" w:lineRule="auto"/>
        <w:ind w:firstLine="709"/>
        <w:jc w:val="both"/>
        <w:rPr>
          <w:i w:val="0"/>
        </w:rPr>
      </w:pPr>
      <w:r>
        <w:t>А, ещё, кстати, да, вот последний момент, наверное: 17-й этаж, и с 17-го этажа виден весь Экополис. Как вы видите весь Экополис? Можно сейчас утвердить, стены чтобы стали прозрачными. Да? Как вы воспринимаете эту архитектуру, эту специфику города?</w:t>
      </w:r>
    </w:p>
    <w:p w14:paraId="0E6393F7" w14:textId="77777777" w:rsidR="006A281E" w:rsidRPr="006A281E" w:rsidRDefault="006A281E" w:rsidP="006A281E">
      <w:pPr>
        <w:spacing w:after="0" w:line="240" w:lineRule="auto"/>
        <w:ind w:firstLine="709"/>
        <w:jc w:val="both"/>
        <w:rPr>
          <w:i w:val="0"/>
        </w:rPr>
      </w:pPr>
      <w:r w:rsidRPr="006A281E">
        <w:rPr>
          <w:i w:val="0"/>
        </w:rPr>
        <w:t>Из зала: – Экополис заселён домами Служащих.</w:t>
      </w:r>
    </w:p>
    <w:p w14:paraId="1D303596" w14:textId="77777777" w:rsidR="006A281E" w:rsidRPr="00040508" w:rsidRDefault="006A281E" w:rsidP="006A281E">
      <w:pPr>
        <w:spacing w:after="0" w:line="240" w:lineRule="auto"/>
        <w:ind w:firstLine="709"/>
        <w:jc w:val="both"/>
        <w:rPr>
          <w:i w:val="0"/>
        </w:rPr>
      </w:pPr>
      <w:r w:rsidRPr="00040508">
        <w:t>Что, ещё раз?</w:t>
      </w:r>
    </w:p>
    <w:p w14:paraId="5D848093" w14:textId="77777777" w:rsidR="006A281E" w:rsidRPr="006A281E" w:rsidRDefault="006A281E" w:rsidP="006A281E">
      <w:pPr>
        <w:spacing w:after="0" w:line="240" w:lineRule="auto"/>
        <w:ind w:firstLine="709"/>
        <w:jc w:val="both"/>
        <w:rPr>
          <w:i w:val="0"/>
        </w:rPr>
      </w:pPr>
      <w:r w:rsidRPr="006A281E">
        <w:rPr>
          <w:i w:val="0"/>
        </w:rPr>
        <w:t>Из зала: – Экополис заселён домами Служащих Си-ИВДИВО.</w:t>
      </w:r>
    </w:p>
    <w:p w14:paraId="3F457360" w14:textId="77777777" w:rsidR="006A281E" w:rsidRDefault="006A281E" w:rsidP="006A281E">
      <w:pPr>
        <w:spacing w:after="0" w:line="240" w:lineRule="auto"/>
        <w:ind w:firstLine="709"/>
        <w:jc w:val="both"/>
        <w:rPr>
          <w:i w:val="0"/>
        </w:rPr>
      </w:pPr>
      <w:r w:rsidRPr="0007513D">
        <w:t>Здесь в Экополисе есть здания Аватаров Синтеза</w:t>
      </w:r>
      <w:r>
        <w:t>, вот 256 зданий Аватаров Синтеза. Но, знаете, в чём проблема? Нет, тут помимо зданий Аватаров Синтеза всего хватает, населения тут не так много, что-то около ста тысяч, не так много – то есть вот сто тысяч, это как Россия, да, 100-150 у нас Россия, вот плюс-минус. Может быть, даже меньше, что-то около этого. Что?</w:t>
      </w:r>
    </w:p>
    <w:p w14:paraId="6667F9E5" w14:textId="77777777" w:rsidR="006A281E" w:rsidRPr="006A281E" w:rsidRDefault="006A281E" w:rsidP="006A281E">
      <w:pPr>
        <w:spacing w:after="0" w:line="240" w:lineRule="auto"/>
        <w:ind w:firstLine="709"/>
        <w:jc w:val="both"/>
        <w:rPr>
          <w:i w:val="0"/>
        </w:rPr>
      </w:pPr>
      <w:r w:rsidRPr="006A281E">
        <w:rPr>
          <w:i w:val="0"/>
        </w:rPr>
        <w:t>Из зала – Миллионов.</w:t>
      </w:r>
    </w:p>
    <w:p w14:paraId="3DEAC618" w14:textId="77777777" w:rsidR="006A281E" w:rsidRDefault="006A281E" w:rsidP="006A281E">
      <w:pPr>
        <w:spacing w:after="0" w:line="240" w:lineRule="auto"/>
        <w:ind w:firstLine="709"/>
        <w:jc w:val="both"/>
        <w:rPr>
          <w:i w:val="0"/>
        </w:rPr>
      </w:pPr>
      <w:r>
        <w:t>Я миллионы имела в виду. Не тысячи – миллионы. По-моему, миллионы Владыка нам говорил. Тут я имею ещё в виду не как вот население Планеты Земля, да? Слушайте, а, может быть, и тысячи. Что-то меня сейчас уже поплавило, я вам сейчас даже уже и не скажу.</w:t>
      </w:r>
    </w:p>
    <w:p w14:paraId="72BE62E1" w14:textId="77777777" w:rsidR="006A281E" w:rsidRDefault="006A281E" w:rsidP="006A281E">
      <w:pPr>
        <w:spacing w:after="0" w:line="240" w:lineRule="auto"/>
        <w:ind w:firstLine="709"/>
        <w:jc w:val="both"/>
        <w:rPr>
          <w:i w:val="0"/>
        </w:rPr>
      </w:pPr>
      <w:r>
        <w:t xml:space="preserve">Но смысл в том, что мы с вами знаем Аватаров Синтеза, как Аватаров Синтеза. А жители Экополиса, кто не входит в Компетентного ИВДИВО, не принимает там участия в делах ИВДИВО, не знают Аватаров Синтеза таковыми. Для них Аватары, – как должность, так как мы знаем, – это обычные граждане этого Экополиса. Как мы с вами </w:t>
      </w:r>
      <w:r>
        <w:lastRenderedPageBreak/>
        <w:t>– граждане там? – Да. Нас даже не знают как Компетентных ИВДИВО. Так же и Аватаров Синтеза, – они просто люди, живущие в этом Экополисе.</w:t>
      </w:r>
    </w:p>
    <w:p w14:paraId="0CE43B9E" w14:textId="77777777" w:rsidR="006A281E" w:rsidRDefault="006A281E" w:rsidP="006A281E">
      <w:pPr>
        <w:spacing w:after="0" w:line="240" w:lineRule="auto"/>
        <w:ind w:firstLine="709"/>
        <w:jc w:val="both"/>
        <w:rPr>
          <w:i w:val="0"/>
        </w:rPr>
      </w:pPr>
      <w:r>
        <w:t xml:space="preserve">Причём, вот смотрите, вы у Отца Компетентные ИВДИВО – так? – Аватар такой-то. </w:t>
      </w:r>
      <w:r w:rsidRPr="00A22A6A">
        <w:t xml:space="preserve">Отец </w:t>
      </w:r>
      <w:r>
        <w:t xml:space="preserve">вас </w:t>
      </w:r>
      <w:r w:rsidRPr="00A22A6A">
        <w:t>такими знает</w:t>
      </w:r>
      <w:r>
        <w:t>. А как вас знают в этом Экополисе? И вопрос в том, что Компетентного ИВДИВО, скорее всего, в вас и не узнают, а вас узнают по вашим, вот, знаете как, – по вашей профессии, что вы там будете делать. И вот когда мы порой слышим, Владыка приводит примеры, что Аватар Синтеза там юрист или там зубной врач, это как раз то самое состояние, что он Аватар у Отца, а в Экополисе это человеческое выражение. И там может быть ваша какая-то, – помимо компетенции, – какая-то просто человеческая реализация. Вот для Иерархии это принципиальный вопрос, потому что мы так друг с другом взаимодействуем. И там вот, допустим, мэр – это должность, я имею в виду вот того Экополиса – человеческая должность. И этим мэром может быть, например, – он не Аватар Синтеза, нет – но как вариант, как пример, мэром может быть кто-то из Иерархов Изначально Вышестоящего Отца, а может и не быть. Может быть обычный человек, но он не является Иерархом Изначально Вышестоящего Отца и вообще... Он общается, он Отца знает, – мы вчера выходили, Отца знает, – значит, соответственно, какую-то должность в ИВДИВО тоже выражает.</w:t>
      </w:r>
    </w:p>
    <w:p w14:paraId="2ACFC2D7" w14:textId="77777777" w:rsidR="006A281E" w:rsidRDefault="006A281E" w:rsidP="006A281E">
      <w:pPr>
        <w:spacing w:after="0" w:line="240" w:lineRule="auto"/>
        <w:ind w:firstLine="709"/>
        <w:jc w:val="both"/>
        <w:rPr>
          <w:i w:val="0"/>
        </w:rPr>
      </w:pPr>
      <w:r>
        <w:t>И вот когда мы настраиваемся на Экополис, там помимо Компетентных, полно живущих не Компетентных. Поэтому так на нас иногда шарахаются, смотрят. Нас с вами Аватары Синтеза знают, как Компетентных. А всё остальное, наше вся – там «детский сад» и всё такое, вот нас таковыми и видят. «Детский сад» – иногда мы реагируем, мы не всегда ориентируемся нормально, – вот как на нас реагировать, когда мы не ориентируемся?</w:t>
      </w:r>
    </w:p>
    <w:p w14:paraId="7F726C8C" w14:textId="77777777" w:rsidR="006A281E" w:rsidRPr="006A281E" w:rsidRDefault="006A281E" w:rsidP="006A281E">
      <w:pPr>
        <w:spacing w:after="0" w:line="240" w:lineRule="auto"/>
        <w:ind w:firstLine="709"/>
        <w:jc w:val="both"/>
        <w:rPr>
          <w:i w:val="0"/>
        </w:rPr>
      </w:pPr>
      <w:r w:rsidRPr="006A281E">
        <w:rPr>
          <w:i w:val="0"/>
        </w:rPr>
        <w:t xml:space="preserve">Из зала: – А те люди тоже «детский сад», которых уже в живых нет в Экополисе? </w:t>
      </w:r>
    </w:p>
    <w:p w14:paraId="63BB2AC6" w14:textId="77777777" w:rsidR="006A281E" w:rsidRDefault="006A281E" w:rsidP="006A281E">
      <w:pPr>
        <w:spacing w:after="0" w:line="240" w:lineRule="auto"/>
        <w:ind w:firstLine="709"/>
        <w:jc w:val="both"/>
        <w:rPr>
          <w:i w:val="0"/>
        </w:rPr>
      </w:pPr>
      <w:r>
        <w:t>Нет, совсем нет, совсем даже нет. Поэтому, вот нам, отсюда мы и как-бы не особо-то вхожи. А что нам туда входить? Мы как бы разные. Это их дом. Они к нам будут воплощаться и если там всё, этот вопрос решится, то мы же здесь не «детский сад», у нас вся своя Иерархия, все свои принципы. Там всё то же самое. Только лишь с разницей, что эта концентрация… Вот мы, по-моему, вчера говорили на эту тему: о теле Духа, что там это фиксация тела Духа. Вот как в небесный Иерусалим мы переходили, как в рай, да? Тело физическое здесь, а там Дух, в небесном Иерусалиме – Душа. Вот точно так же тот Экополис – у них нет физики. Сложность в том, что с одной стороны – это их физика, но это физика Духа, а не физика физики. Физика Духа – это немного другое. Есть такое состояние – «жизнь вечная», а вечно живёт Дух. А почему же вдруг – жизнь вечная, значит, это тело Духа? Значит, мы вышли в Экополис, где живёт не физика, не физическое тело, а живёт тело, но Духа.</w:t>
      </w:r>
    </w:p>
    <w:p w14:paraId="1E64C7C5" w14:textId="77777777" w:rsidR="006A281E" w:rsidRPr="006A281E" w:rsidRDefault="006A281E" w:rsidP="006A281E">
      <w:pPr>
        <w:spacing w:after="0" w:line="240" w:lineRule="auto"/>
        <w:ind w:firstLine="709"/>
        <w:jc w:val="both"/>
        <w:rPr>
          <w:i w:val="0"/>
        </w:rPr>
      </w:pPr>
      <w:r w:rsidRPr="006A281E">
        <w:rPr>
          <w:i w:val="0"/>
        </w:rPr>
        <w:t>Из зала: – Они могут быть воплощённые с разных планет, да? Телами они могут быть воплощены с других планет?</w:t>
      </w:r>
    </w:p>
    <w:p w14:paraId="1B50A23E" w14:textId="31F22113" w:rsidR="006A281E" w:rsidRDefault="006A281E" w:rsidP="006A281E">
      <w:pPr>
        <w:spacing w:after="0" w:line="240" w:lineRule="auto"/>
        <w:ind w:firstLine="709"/>
        <w:jc w:val="both"/>
        <w:rPr>
          <w:i w:val="0"/>
        </w:rPr>
      </w:pPr>
      <w:r>
        <w:t>Вот понимаешь, такой каверзный вопрос. Такой каверзный вопрос. А могу сказать однозначно: нет. Пока вот эту тему мы не рассматриваем, потому что…Потому что... Просто тело Духа…</w:t>
      </w:r>
      <w:r w:rsidR="00773D66">
        <w:t xml:space="preserve"> </w:t>
      </w:r>
      <w:r>
        <w:t>И они живут вечно, вот у них, знаешь как: «Мы живём вечно». А когда ты живёшь вечно, зачем тебе куда-то перевоплощаться? Нет, там тоже умирают, но…</w:t>
      </w:r>
    </w:p>
    <w:p w14:paraId="7F6CD78C" w14:textId="77777777" w:rsidR="006A281E" w:rsidRPr="006A281E" w:rsidRDefault="006A281E" w:rsidP="006A281E">
      <w:pPr>
        <w:spacing w:after="0" w:line="240" w:lineRule="auto"/>
        <w:ind w:firstLine="709"/>
        <w:jc w:val="both"/>
        <w:rPr>
          <w:i w:val="0"/>
        </w:rPr>
      </w:pPr>
      <w:r w:rsidRPr="006A281E">
        <w:rPr>
          <w:i w:val="0"/>
        </w:rPr>
        <w:t>Из зала: – Они же всё равно куда-то воплощаются.</w:t>
      </w:r>
    </w:p>
    <w:p w14:paraId="0D960A74" w14:textId="77777777" w:rsidR="006A281E" w:rsidRDefault="006A281E" w:rsidP="006A281E">
      <w:pPr>
        <w:spacing w:after="0" w:line="240" w:lineRule="auto"/>
        <w:ind w:firstLine="709"/>
        <w:jc w:val="both"/>
        <w:rPr>
          <w:i w:val="0"/>
        </w:rPr>
      </w:pPr>
      <w:r>
        <w:t>Не знаю. Вот знаешь, это каверзный – куда. Скорее всего,…</w:t>
      </w:r>
    </w:p>
    <w:p w14:paraId="501BA987" w14:textId="77777777" w:rsidR="006A281E" w:rsidRPr="006A281E" w:rsidRDefault="006A281E" w:rsidP="006A281E">
      <w:pPr>
        <w:spacing w:after="0" w:line="240" w:lineRule="auto"/>
        <w:ind w:firstLine="709"/>
        <w:jc w:val="both"/>
        <w:rPr>
          <w:i w:val="0"/>
        </w:rPr>
      </w:pPr>
      <w:r w:rsidRPr="006A281E">
        <w:rPr>
          <w:i w:val="0"/>
        </w:rPr>
        <w:t>Из зала – Мы только осваиваем же ещё Си-ИВДИВО.</w:t>
      </w:r>
    </w:p>
    <w:p w14:paraId="50439262" w14:textId="77777777" w:rsidR="006A281E" w:rsidRDefault="006A281E" w:rsidP="006A281E">
      <w:pPr>
        <w:spacing w:after="0" w:line="240" w:lineRule="auto"/>
        <w:ind w:firstLine="709"/>
        <w:jc w:val="both"/>
        <w:rPr>
          <w:i w:val="0"/>
        </w:rPr>
      </w:pPr>
      <w:r>
        <w:t>Да, только сюда и воплощаются. И воплощаются… Вот знаешь, состояние, когда Дух живёт вечно, и что дальше? Вот понимаешь – и что дальше? Что значит, воплотиться? Это мы с тобой с физики говорим: «Воплощаемся», – то есть Дух взял и воплотился. А с позиции Духа это по-другому, это не так, как мы с тобой воспринимаем – воплотиться. Воплотиться – это войти на физику, в плоть, в физическую плоть – «я воплотился». А где эта физика, если им там, в Духе, хорошо живётся? Вопрос становится так, скорее всего, у них нет вообще физики.</w:t>
      </w:r>
    </w:p>
    <w:p w14:paraId="4B539A7C" w14:textId="77777777" w:rsidR="006A281E" w:rsidRDefault="006A281E" w:rsidP="006A281E">
      <w:pPr>
        <w:spacing w:after="0" w:line="240" w:lineRule="auto"/>
        <w:ind w:firstLine="709"/>
        <w:jc w:val="both"/>
        <w:rPr>
          <w:i w:val="0"/>
        </w:rPr>
      </w:pPr>
      <w:r>
        <w:lastRenderedPageBreak/>
        <w:t>Смотрите, наша с вами этика – одна этика. Мы с вами этикой оперируем той, которую знаем физически. А есть этика другая, нам непонятная, неведомая. Поэтому тут не судить. Почему я говорю вопрос каверзный, да? Потому что у нас сразу начнётся оценка, и так далее. Вопрос в следующем, что если нет физики, значит, она как-то или оторвалась или где-то погибла, о чём мы с вами говорили. То есть физика погибла, её нет. Просто нет у этой цивилизации. И тут нужно какой-то процесс наладить, почему мы и входим в это взаимодействие – они с нами, мы с ними. Скорее всего, вот эта Планета наша способна что-то с этим решить и определить. Есть у нас там наработки. И учимся. А мы с вами там ходим – каким телом?</w:t>
      </w:r>
    </w:p>
    <w:p w14:paraId="615A5B90" w14:textId="77777777" w:rsidR="006A281E" w:rsidRPr="006A281E" w:rsidRDefault="006A281E" w:rsidP="006A281E">
      <w:pPr>
        <w:spacing w:after="0" w:line="240" w:lineRule="auto"/>
        <w:ind w:firstLine="709"/>
        <w:jc w:val="both"/>
        <w:rPr>
          <w:i w:val="0"/>
        </w:rPr>
      </w:pPr>
      <w:r w:rsidRPr="006A281E">
        <w:rPr>
          <w:i w:val="0"/>
        </w:rPr>
        <w:t>Из зала: – В синтезе.</w:t>
      </w:r>
    </w:p>
    <w:p w14:paraId="62779F51" w14:textId="77777777" w:rsidR="006A281E" w:rsidRDefault="006A281E" w:rsidP="006A281E">
      <w:pPr>
        <w:spacing w:after="0" w:line="240" w:lineRule="auto"/>
        <w:ind w:firstLine="709"/>
        <w:jc w:val="both"/>
        <w:rPr>
          <w:i w:val="0"/>
        </w:rPr>
      </w:pPr>
      <w:r>
        <w:t>В синтезе, да? Однородным телом, я бы даже сказала: вот тем физическим Однородным телом, которое 257-е. Не вот этим физическим, а физическим, вот синтезирующим всё во всём. 257-е или Однородное тело, которое тело Учителя в синтезе всех наших подготовок. Не тело одной 20-рицы, а тело Учителя, которое синтезирует всё. Это, какое тело?253-е, по-моему, да?</w:t>
      </w:r>
    </w:p>
    <w:p w14:paraId="2227D7DF" w14:textId="06634815" w:rsidR="006A281E" w:rsidRDefault="006A281E" w:rsidP="006A281E">
      <w:pPr>
        <w:spacing w:after="0" w:line="240" w:lineRule="auto"/>
        <w:ind w:firstLine="709"/>
        <w:jc w:val="both"/>
        <w:rPr>
          <w:i w:val="0"/>
        </w:rPr>
      </w:pPr>
      <w:r w:rsidRPr="00BB27B8">
        <w:t>253-е, или нас сейчас Отец учит – 257-е выражение, это синтез всех. То есть, есть ещё тело Аватара, тело Отца – 256</w:t>
      </w:r>
      <w:r>
        <w:t xml:space="preserve">-е, и в синтезе </w:t>
      </w:r>
      <w:r w:rsidR="002B3741">
        <w:t xml:space="preserve">– </w:t>
      </w:r>
      <w:r>
        <w:t>Однородное тело</w:t>
      </w:r>
      <w:r w:rsidR="002B3741">
        <w:t>:</w:t>
      </w:r>
      <w:r>
        <w:t xml:space="preserve"> и тело Физическое Учителя, Ипостаси, Служащего. Мы там этим Однородным телом живём. То есть это, с позиции если брать, где этот Дух, где эта Энергия, где это Синтез – Синтезное тело. У нас просто Синтезное тело, или как можем ещё назвать? Вышестоящее наше самое высокоорганизованное выражение, да? Когда-то это можно было назвать Изначальное тело, или в синтезе всех наших тел. Представляете, есть тело Духа всей цивилизации, вся цивилизация так живёт. И вот мы вышли своим Однородным телом туда в синтезе всех тел и ведём себя порой не</w:t>
      </w:r>
      <w:r w:rsidR="00773D66">
        <w:t xml:space="preserve"> </w:t>
      </w:r>
      <w:r>
        <w:t>понятненько, не</w:t>
      </w:r>
      <w:r w:rsidR="00773D66">
        <w:t xml:space="preserve"> </w:t>
      </w:r>
      <w:r>
        <w:t xml:space="preserve">адекватненько. Как на нас реагировать? </w:t>
      </w:r>
    </w:p>
    <w:p w14:paraId="6D9139A3" w14:textId="77777777" w:rsidR="006A281E" w:rsidRDefault="006A281E" w:rsidP="006A281E">
      <w:pPr>
        <w:spacing w:after="0" w:line="240" w:lineRule="auto"/>
        <w:ind w:firstLine="709"/>
        <w:jc w:val="both"/>
        <w:rPr>
          <w:i w:val="0"/>
        </w:rPr>
      </w:pPr>
      <w:r>
        <w:t>Отсюда, у нас Дом самоорганизующийся.</w:t>
      </w:r>
    </w:p>
    <w:p w14:paraId="775D01D2" w14:textId="2DC4D5F6" w:rsidR="006A281E" w:rsidRDefault="006A281E" w:rsidP="006A281E">
      <w:pPr>
        <w:spacing w:after="0" w:line="240" w:lineRule="auto"/>
        <w:ind w:firstLine="709"/>
        <w:jc w:val="both"/>
        <w:rPr>
          <w:i w:val="0"/>
        </w:rPr>
      </w:pPr>
      <w:r>
        <w:t>Кстати, я вам забыла сказать, у нас там есть свой счёт электронный. Я не знаю, банк ли это, может там другая система. Но его надо зарабатывать. В том плане, что там какой-то минимум есть, знаете, минимум чтобы поддерживать себя, это энергопотенциал, который тебя поддерживает. Есть состояние, когда ты его тратишь, есть состояние, когда он тебя ещё поддерживает по минимуму. И есть возможность его зарабатывать. Мы пока это осваиваем, какими</w:t>
      </w:r>
      <w:r w:rsidR="002B3741">
        <w:t xml:space="preserve"> </w:t>
      </w:r>
      <w:r>
        <w:t>то вот – служением, действием полезным и так далее. Там это как-то будет восполняться. Но там есть этот счёт, то есть элементарно можно пойти, что-то купить, потратить, всё нормально. Там нет кошельков, там нет электронных банковских карт пластиковых. Там всё электронно-цифрово, как мы это называем. Может, не цифрово-электронно, может, чуть выше, как</w:t>
      </w:r>
      <w:r w:rsidR="002B3741">
        <w:t>:</w:t>
      </w:r>
      <w:r>
        <w:t xml:space="preserve"> ты подумал в магазине и рассчитался. Да, вот у тебя счёт, как тебе всё предложили, ты рассчитался, или на тебя записали, списали с твоего счёта, потому что на тебя есть картотека, база данных.</w:t>
      </w:r>
    </w:p>
    <w:p w14:paraId="461BCCCD" w14:textId="77777777" w:rsidR="006A281E" w:rsidRPr="006A281E" w:rsidRDefault="006A281E" w:rsidP="006A281E">
      <w:pPr>
        <w:spacing w:after="0" w:line="240" w:lineRule="auto"/>
        <w:ind w:firstLine="709"/>
        <w:jc w:val="both"/>
        <w:rPr>
          <w:i w:val="0"/>
        </w:rPr>
      </w:pPr>
      <w:r w:rsidRPr="006A281E">
        <w:rPr>
          <w:i w:val="0"/>
        </w:rPr>
        <w:t xml:space="preserve">(Шум в аудитории, ветер, смех, разговоры). </w:t>
      </w:r>
    </w:p>
    <w:p w14:paraId="338CA386" w14:textId="665BFF76" w:rsidR="006A281E" w:rsidRDefault="006A281E" w:rsidP="006A281E">
      <w:pPr>
        <w:spacing w:after="0" w:line="240" w:lineRule="auto"/>
        <w:ind w:firstLine="709"/>
        <w:jc w:val="both"/>
        <w:rPr>
          <w:i w:val="0"/>
        </w:rPr>
      </w:pPr>
      <w:r>
        <w:t>Ветер – это хорошо, хоть продует. Интересную тему поднимаем. Хорошо, ладно. Всё. Завершаем действие в этом Экополисе. Возжигаемся тем опытом, который вы наработали в этом Экополисе. Отец нас знаете, ещё направляет…</w:t>
      </w:r>
      <w:r w:rsidR="002B3741">
        <w:t xml:space="preserve">. </w:t>
      </w:r>
      <w:r>
        <w:t xml:space="preserve">Это мы в доме завершаем действие. </w:t>
      </w:r>
    </w:p>
    <w:p w14:paraId="356A175C" w14:textId="77777777" w:rsidR="006A281E" w:rsidRDefault="006A281E" w:rsidP="006A281E">
      <w:pPr>
        <w:spacing w:after="0" w:line="240" w:lineRule="auto"/>
        <w:ind w:firstLine="709"/>
        <w:jc w:val="both"/>
        <w:rPr>
          <w:i w:val="0"/>
        </w:rPr>
      </w:pPr>
      <w:r>
        <w:t xml:space="preserve">Мы прямо из этого Экополиса, вот сейчас все настраиваемся на Изначально Вышестоящего Отца Си-ИВДИВО. Изначально Вышестоящий Отец нас одновременно всю команду переводит в одно место в Экополисе. Развёртываемся в этом месте, Отец нас туда фиксирует. </w:t>
      </w:r>
    </w:p>
    <w:p w14:paraId="420EE96E" w14:textId="77777777" w:rsidR="006A281E" w:rsidRDefault="006A281E" w:rsidP="006A281E">
      <w:pPr>
        <w:spacing w:after="0" w:line="240" w:lineRule="auto"/>
        <w:ind w:firstLine="709"/>
        <w:jc w:val="both"/>
        <w:rPr>
          <w:i w:val="0"/>
        </w:rPr>
      </w:pPr>
      <w:r>
        <w:t xml:space="preserve">Осматриваемся, где мы. Достаточно непривычная для нас ситуация, место. Кто как увидел? Хорошо, мы находимся на природе или в гуще Экополиса? Начнём так. </w:t>
      </w:r>
    </w:p>
    <w:p w14:paraId="511E05F7" w14:textId="77777777" w:rsidR="006A281E" w:rsidRPr="0079339F" w:rsidRDefault="006A281E" w:rsidP="006A281E">
      <w:pPr>
        <w:spacing w:after="0" w:line="240" w:lineRule="auto"/>
        <w:ind w:firstLine="709"/>
        <w:jc w:val="both"/>
        <w:rPr>
          <w:i w:val="0"/>
        </w:rPr>
      </w:pPr>
      <w:r>
        <w:t xml:space="preserve">Это место рядом с Экополисом. То есть это не за пределами Экополиса, но это не сама гуща, это больше природное состояние, причём горная местность. Если чуть подняться вверх, мы так в определённом горном массиве, а если подняться, несколько </w:t>
      </w:r>
      <w:r>
        <w:lastRenderedPageBreak/>
        <w:t>шагов в сторону сделать, можно увидеть открытую территорию Экополиса. Пока не будем отвлекаться на сам Экополис. Мы в горном массиве. И что перед нами? Настройтесь. Смелее. Ваши мысли какие? Что?</w:t>
      </w:r>
    </w:p>
    <w:p w14:paraId="07D7A8E1" w14:textId="77777777" w:rsidR="006A281E" w:rsidRPr="006A281E" w:rsidRDefault="006A281E" w:rsidP="006A281E">
      <w:pPr>
        <w:spacing w:after="0" w:line="240" w:lineRule="auto"/>
        <w:ind w:firstLine="709"/>
        <w:jc w:val="both"/>
        <w:rPr>
          <w:i w:val="0"/>
        </w:rPr>
      </w:pPr>
      <w:r w:rsidRPr="006A281E">
        <w:rPr>
          <w:i w:val="0"/>
          <w:iCs/>
        </w:rPr>
        <w:t xml:space="preserve">Из зала: </w:t>
      </w:r>
      <w:r w:rsidRPr="006A281E">
        <w:rPr>
          <w:i w:val="0"/>
        </w:rPr>
        <w:t>– Море.</w:t>
      </w:r>
    </w:p>
    <w:p w14:paraId="77767289" w14:textId="77777777" w:rsidR="006A281E" w:rsidRDefault="006A281E" w:rsidP="006A281E">
      <w:pPr>
        <w:spacing w:after="0" w:line="240" w:lineRule="auto"/>
        <w:ind w:firstLine="709"/>
        <w:jc w:val="both"/>
        <w:rPr>
          <w:i w:val="0"/>
        </w:rPr>
      </w:pPr>
      <w:r>
        <w:t>Море? Это не море, но море.</w:t>
      </w:r>
    </w:p>
    <w:p w14:paraId="1614F7D2" w14:textId="77777777" w:rsidR="006A281E" w:rsidRPr="006A281E" w:rsidRDefault="006A281E" w:rsidP="006A281E">
      <w:pPr>
        <w:spacing w:after="0" w:line="240" w:lineRule="auto"/>
        <w:ind w:firstLine="709"/>
        <w:jc w:val="both"/>
        <w:rPr>
          <w:i w:val="0"/>
        </w:rPr>
      </w:pPr>
      <w:r w:rsidRPr="006A281E">
        <w:rPr>
          <w:i w:val="0"/>
        </w:rPr>
        <w:t>Из зала: – Это вода.</w:t>
      </w:r>
    </w:p>
    <w:p w14:paraId="3D73E51E" w14:textId="77777777" w:rsidR="006A281E" w:rsidRDefault="006A281E" w:rsidP="006A281E">
      <w:pPr>
        <w:spacing w:after="0" w:line="240" w:lineRule="auto"/>
        <w:ind w:firstLine="709"/>
        <w:jc w:val="both"/>
        <w:rPr>
          <w:i w:val="0"/>
        </w:rPr>
      </w:pPr>
      <w:r>
        <w:t>Да. Это озеро, горное озеро, среди гор. Прямо среди гор и так, если посмотреть, есть источник, как небольшой водопад. Его не заметно, надо присматриваться, в горе. То есть не снизу бьют ключи, а слегка сверху вода падает, она не сильно бьёт, озеро спокойное, тихое и имеет непривычный для нас оттенок с бирюзой, уходящей в сторону такого глубокого фиолетового или розового, такие цвета. Бирюза, как голубое, переходящее в розово-фиолетовое. Непривычно. Не однотонное, при этом прозрачное. Скорее всего, оттенок тех гор, которые под водой. Потому что небо спокойное, не таких цветов.</w:t>
      </w:r>
    </w:p>
    <w:p w14:paraId="222981B9" w14:textId="77777777" w:rsidR="006A281E" w:rsidRDefault="006A281E" w:rsidP="006A281E">
      <w:pPr>
        <w:spacing w:after="0" w:line="240" w:lineRule="auto"/>
        <w:ind w:firstLine="709"/>
        <w:jc w:val="both"/>
        <w:rPr>
          <w:i w:val="0"/>
        </w:rPr>
      </w:pPr>
      <w:r>
        <w:t>И теперь климат. Здесь, в этой ложбине, в горном массиве – климат иной, нежели вы стояли перед своим домом. Я не знаю, привычно, что в горах наоборот прохладно, а тут, я бы сказала, очень спокойно по климату. Он очень мягкий и спокойный. Очень хорошо проживается ментальная концентрация: чистота, концентрация, ничего лишнего и тишина.</w:t>
      </w:r>
    </w:p>
    <w:p w14:paraId="2D62572C" w14:textId="77777777" w:rsidR="006A281E" w:rsidRDefault="006A281E" w:rsidP="006A281E">
      <w:pPr>
        <w:spacing w:after="0" w:line="240" w:lineRule="auto"/>
        <w:ind w:firstLine="709"/>
        <w:jc w:val="both"/>
        <w:rPr>
          <w:i w:val="0"/>
        </w:rPr>
      </w:pPr>
      <w:r>
        <w:t>Теперь самое интересное. Как вы думаете, что можно сделать в этом озере помимо того, что искупаться. Искупаться можно, вам тем более не холодно было, всё было так бодряще. Настройтесь на озеро, что с ним можно сделать вашим телом? Есть какие-то мысли, варианты?</w:t>
      </w:r>
    </w:p>
    <w:p w14:paraId="30B6F8F8" w14:textId="77777777" w:rsidR="006A281E" w:rsidRPr="006A281E" w:rsidRDefault="006A281E" w:rsidP="006A281E">
      <w:pPr>
        <w:spacing w:after="0" w:line="240" w:lineRule="auto"/>
        <w:ind w:firstLine="709"/>
        <w:jc w:val="both"/>
        <w:rPr>
          <w:i w:val="0"/>
        </w:rPr>
      </w:pPr>
      <w:r w:rsidRPr="006A281E">
        <w:rPr>
          <w:i w:val="0"/>
          <w:iCs/>
        </w:rPr>
        <w:t xml:space="preserve">Из зала: </w:t>
      </w:r>
      <w:r w:rsidRPr="006A281E">
        <w:rPr>
          <w:i w:val="0"/>
        </w:rPr>
        <w:t>– Зарядить Могуществом.</w:t>
      </w:r>
    </w:p>
    <w:p w14:paraId="767A0E98" w14:textId="77777777" w:rsidR="006A281E" w:rsidRDefault="006A281E" w:rsidP="006A281E">
      <w:pPr>
        <w:spacing w:after="0" w:line="240" w:lineRule="auto"/>
        <w:ind w:firstLine="709"/>
        <w:jc w:val="both"/>
        <w:rPr>
          <w:i w:val="0"/>
        </w:rPr>
      </w:pPr>
      <w:r>
        <w:t xml:space="preserve">Зарядить физичностью, да? Ладно. Хорошо. Физичностью Могущества. Отсюда появится Могущество. </w:t>
      </w:r>
    </w:p>
    <w:p w14:paraId="438EC884" w14:textId="77777777" w:rsidR="006A281E" w:rsidRDefault="006A281E" w:rsidP="006A281E">
      <w:pPr>
        <w:spacing w:after="0" w:line="240" w:lineRule="auto"/>
        <w:ind w:firstLine="709"/>
        <w:jc w:val="both"/>
        <w:rPr>
          <w:i w:val="0"/>
        </w:rPr>
      </w:pPr>
      <w:r>
        <w:t xml:space="preserve">Знаете, какое есть предложение? Очень высокое поверхностное натяжение воды. Пройдитесь. Да. Нужно снять обувь, если есть желание – можно окунуться, всё нормально. Отец нам это разрешает. Оно не такое уж и глубокое, вода прозрачная, спокойная, без каких-либо опасностей. Нас сюда зафиксировал Изначально Вышестоящий Отец, я так понимаю, что всё проверено. </w:t>
      </w:r>
    </w:p>
    <w:p w14:paraId="57AF4DFD" w14:textId="77777777" w:rsidR="006A281E" w:rsidRDefault="006A281E" w:rsidP="006A281E">
      <w:pPr>
        <w:spacing w:after="0" w:line="240" w:lineRule="auto"/>
        <w:ind w:firstLine="709"/>
        <w:jc w:val="both"/>
        <w:rPr>
          <w:i w:val="0"/>
        </w:rPr>
      </w:pPr>
      <w:r>
        <w:t xml:space="preserve">Пройдитесь по воде. При этом мы спокойно можем и войти в воду. Но вот тут вот такое состояние, когда вы телесно можете управлять: или вы купаетесь, – входите, окунаетесь в воду, либо вы стоите на поверхности. Это ещё и специфика тела того, вышестоящего. </w:t>
      </w:r>
    </w:p>
    <w:p w14:paraId="7B4FBB2C" w14:textId="77777777" w:rsidR="006A281E" w:rsidRPr="006A281E" w:rsidRDefault="006A281E" w:rsidP="006A281E">
      <w:pPr>
        <w:spacing w:after="0" w:line="240" w:lineRule="auto"/>
        <w:ind w:firstLine="709"/>
        <w:jc w:val="both"/>
        <w:rPr>
          <w:i w:val="0"/>
        </w:rPr>
      </w:pPr>
      <w:r w:rsidRPr="006A281E">
        <w:rPr>
          <w:i w:val="0"/>
        </w:rPr>
        <w:t>Из зала: – Если стоять, то погружаешься, а если идти, то можно нормально идти.</w:t>
      </w:r>
    </w:p>
    <w:p w14:paraId="3CCC8623" w14:textId="77777777" w:rsidR="006A281E" w:rsidRDefault="006A281E" w:rsidP="006A281E">
      <w:pPr>
        <w:spacing w:after="0" w:line="240" w:lineRule="auto"/>
        <w:ind w:firstLine="709"/>
        <w:jc w:val="both"/>
        <w:rPr>
          <w:i w:val="0"/>
        </w:rPr>
      </w:pPr>
      <w:r>
        <w:t>А вот вы стоите, а вы утвердите, что вы не погружаетесь, вы управляете характеристиками тела. Вспомните, вы можете переходить из комнаты в комнату, из пространства в пространство, сквозь пространство. У вас же есть эта способность вышестоящая, там мерность другая. Точно также вот вода – это та же субъядерность. Вы утвердите, что вы стоите на поверхности, при этом вы можете спокойно касаться и прямо даже окунитесь – кто хочет, всё зависит от вашего желания. Но это было бы интересно – окунуться.</w:t>
      </w:r>
    </w:p>
    <w:p w14:paraId="0D42D000" w14:textId="77777777" w:rsidR="006A281E" w:rsidRPr="006A281E" w:rsidRDefault="006A281E" w:rsidP="006A281E">
      <w:pPr>
        <w:spacing w:after="0" w:line="240" w:lineRule="auto"/>
        <w:ind w:firstLine="709"/>
        <w:jc w:val="both"/>
        <w:rPr>
          <w:i w:val="0"/>
        </w:rPr>
      </w:pPr>
      <w:r w:rsidRPr="006A281E">
        <w:rPr>
          <w:i w:val="0"/>
        </w:rPr>
        <w:t>Из зала: – Гравитационный закон своеобразный.</w:t>
      </w:r>
    </w:p>
    <w:p w14:paraId="573236F6" w14:textId="77777777" w:rsidR="006A281E" w:rsidRDefault="006A281E" w:rsidP="006A281E">
      <w:pPr>
        <w:spacing w:after="0" w:line="240" w:lineRule="auto"/>
        <w:ind w:firstLine="709"/>
        <w:jc w:val="both"/>
        <w:rPr>
          <w:i w:val="0"/>
        </w:rPr>
      </w:pPr>
      <w:r>
        <w:t>Да, согласна с вами. Да, можно и сесть на поверхность, и полежать на поверхности озера. Причём, знаете, есть такое – это не левитация, как же это? Состояние, когда ты вот в воде лежишь и как бы, как в люлечке, забыла, как это слово называется.</w:t>
      </w:r>
    </w:p>
    <w:p w14:paraId="3C736697" w14:textId="77777777" w:rsidR="006A281E" w:rsidRPr="006A281E" w:rsidRDefault="006A281E" w:rsidP="006A281E">
      <w:pPr>
        <w:spacing w:after="0" w:line="240" w:lineRule="auto"/>
        <w:ind w:firstLine="709"/>
        <w:jc w:val="both"/>
        <w:rPr>
          <w:i w:val="0"/>
        </w:rPr>
      </w:pPr>
      <w:r w:rsidRPr="006A281E">
        <w:rPr>
          <w:i w:val="0"/>
        </w:rPr>
        <w:t>Из зала: – Оно какое-то невесомое – тело.</w:t>
      </w:r>
    </w:p>
    <w:p w14:paraId="323385EC" w14:textId="77777777" w:rsidR="006A281E" w:rsidRDefault="006A281E" w:rsidP="006A281E">
      <w:pPr>
        <w:spacing w:after="0" w:line="240" w:lineRule="auto"/>
        <w:ind w:firstLine="709"/>
        <w:jc w:val="both"/>
        <w:rPr>
          <w:i w:val="0"/>
        </w:rPr>
      </w:pPr>
      <w:r>
        <w:t>Да. Почувствуйте своё тело по-другому. Вода даёт возможность вообще так познать тело.</w:t>
      </w:r>
    </w:p>
    <w:p w14:paraId="7DA58B1E" w14:textId="77777777" w:rsidR="006A281E" w:rsidRDefault="006A281E" w:rsidP="006A281E">
      <w:pPr>
        <w:spacing w:after="0" w:line="240" w:lineRule="auto"/>
        <w:ind w:firstLine="709"/>
        <w:jc w:val="both"/>
        <w:rPr>
          <w:i w:val="0"/>
        </w:rPr>
      </w:pPr>
      <w:r>
        <w:t xml:space="preserve">А теперь… Вы подействовали? Или ещё что-то? Так вот не спеша, я вас не тороплю, но есть одно дело здесь. </w:t>
      </w:r>
    </w:p>
    <w:p w14:paraId="52D6FCAD" w14:textId="77777777" w:rsidR="006A281E" w:rsidRPr="006A281E" w:rsidRDefault="006A281E" w:rsidP="006A281E">
      <w:pPr>
        <w:spacing w:after="0" w:line="240" w:lineRule="auto"/>
        <w:ind w:firstLine="709"/>
        <w:jc w:val="both"/>
        <w:rPr>
          <w:i w:val="0"/>
        </w:rPr>
      </w:pPr>
      <w:r w:rsidRPr="006A281E">
        <w:rPr>
          <w:i w:val="0"/>
        </w:rPr>
        <w:lastRenderedPageBreak/>
        <w:t>Из зала: – Вода как-то не смачивает кожу, как обычно это бывает.</w:t>
      </w:r>
    </w:p>
    <w:p w14:paraId="1CA85F94" w14:textId="77777777" w:rsidR="006A281E" w:rsidRDefault="006A281E" w:rsidP="006A281E">
      <w:pPr>
        <w:spacing w:after="0" w:line="240" w:lineRule="auto"/>
        <w:ind w:firstLine="709"/>
        <w:jc w:val="both"/>
        <w:rPr>
          <w:i w:val="0"/>
        </w:rPr>
      </w:pPr>
      <w:r>
        <w:t>Не напитываемся мы водой, вот тут она, да. Согласна, абсолютно согласна.</w:t>
      </w:r>
    </w:p>
    <w:p w14:paraId="0267655F" w14:textId="77777777" w:rsidR="006A281E" w:rsidRPr="006A281E" w:rsidRDefault="006A281E" w:rsidP="006A281E">
      <w:pPr>
        <w:spacing w:after="0" w:line="240" w:lineRule="auto"/>
        <w:ind w:firstLine="709"/>
        <w:jc w:val="both"/>
        <w:rPr>
          <w:i w:val="0"/>
        </w:rPr>
      </w:pPr>
      <w:r w:rsidRPr="006A281E">
        <w:rPr>
          <w:i w:val="0"/>
        </w:rPr>
        <w:t>Из зала: – Как будто сухими из воды выходим, полусухими, влажность небольшая.</w:t>
      </w:r>
    </w:p>
    <w:p w14:paraId="53A88E41" w14:textId="46CA7DC8" w:rsidR="006A281E" w:rsidRDefault="006A281E" w:rsidP="006A281E">
      <w:pPr>
        <w:spacing w:after="0" w:line="240" w:lineRule="auto"/>
        <w:ind w:firstLine="709"/>
        <w:jc w:val="both"/>
        <w:rPr>
          <w:i w:val="0"/>
        </w:rPr>
      </w:pPr>
      <w:r>
        <w:t>Хорошо. А теперь давайте каждый: нам надо сейчас окунуться прямо с головой, вот войти в озеро с головой. И сейчас каждый для себя определяет – это можно утвердить, что вы форму оставляете вот где-то, да? Не в воде бросаете, не на воду кладёте, а вот где-то на сухом месте. Форму надо беречь, ухаживать за ней, это ваша материя. И входим в воду с головой, прямо окунаясь. Но мы тут идём…</w:t>
      </w:r>
      <w:r w:rsidR="002B3741">
        <w:t xml:space="preserve">. </w:t>
      </w:r>
      <w:r>
        <w:t>Вот смотрите, мы идём, окунаясь не для того, чтобы сейчас поплавать, а войти, и теперь встаньте в воде, погружённым полностью с головой и настройтесь на… Просто вот настройтесь, что происходит? Что вы слышите, что вы чувствуете?</w:t>
      </w:r>
    </w:p>
    <w:p w14:paraId="04663BEB" w14:textId="77777777" w:rsidR="006A281E" w:rsidRPr="006A281E" w:rsidRDefault="006A281E" w:rsidP="006A281E">
      <w:pPr>
        <w:spacing w:after="0" w:line="240" w:lineRule="auto"/>
        <w:ind w:firstLine="709"/>
        <w:jc w:val="both"/>
        <w:rPr>
          <w:i w:val="0"/>
        </w:rPr>
      </w:pPr>
      <w:r w:rsidRPr="006A281E">
        <w:rPr>
          <w:i w:val="0"/>
        </w:rPr>
        <w:t>Из зала: – Субъядерная такая среда, просто чувствуешь в ней хорошо, свободно.</w:t>
      </w:r>
    </w:p>
    <w:p w14:paraId="61156ADB" w14:textId="77777777" w:rsidR="006A281E" w:rsidRDefault="006A281E" w:rsidP="006A281E">
      <w:pPr>
        <w:spacing w:after="0" w:line="240" w:lineRule="auto"/>
        <w:ind w:firstLine="709"/>
        <w:jc w:val="both"/>
        <w:rPr>
          <w:i w:val="0"/>
        </w:rPr>
      </w:pPr>
      <w:r>
        <w:t xml:space="preserve">Да, а теперь, знаете, как? Попробуйте сейчас переключиться на тонкое восприятие этой материи, когда вы начинаете чувствовать космос Си-ИВДИВО. Какие-то высшие достижения Си-ИВДИВО данного Экополиса, может быть, состояние самой природы, только живой природы, не материи, как таковой, а вот природы, – Царств, Стихий этой природы, где-то даже концентрация на Владык Стихий, Царств Си-ИВДИВО. Вот попробуйте сейчас вот на это состояние </w:t>
      </w:r>
      <w:r w:rsidRPr="00FB4D4E">
        <w:t>утончённостью подключиться</w:t>
      </w:r>
      <w:r>
        <w:t>, я сейчас перестаю комментировать, я дала направление. Вы с Изначально Вышестоящим Отцом Си-ИВДИВО. Отец нас учит. Не выходим из воды, а стоим там, где вы встали. Почувствуйте свой головной мозг, свою нервную систему, как она настраивается на вибрации или на импульсы Си-ИВДИВО, разные импульсы Си-ИВДИВО, – эволюционно, природно, царственно, стихийно.</w:t>
      </w:r>
    </w:p>
    <w:p w14:paraId="0DB12E26" w14:textId="1E1DB898" w:rsidR="006A281E" w:rsidRPr="006A281E" w:rsidRDefault="006A281E" w:rsidP="006A281E">
      <w:pPr>
        <w:spacing w:after="0" w:line="240" w:lineRule="auto"/>
        <w:ind w:firstLine="709"/>
        <w:jc w:val="both"/>
        <w:rPr>
          <w:i w:val="0"/>
        </w:rPr>
      </w:pPr>
      <w:r w:rsidRPr="006A281E">
        <w:rPr>
          <w:i w:val="0"/>
        </w:rPr>
        <w:t xml:space="preserve">Из зала: – Там </w:t>
      </w:r>
      <w:r w:rsidR="002B3741">
        <w:rPr>
          <w:i w:val="0"/>
        </w:rPr>
        <w:t>Ц</w:t>
      </w:r>
      <w:r w:rsidRPr="006A281E">
        <w:rPr>
          <w:i w:val="0"/>
        </w:rPr>
        <w:t xml:space="preserve">арства и </w:t>
      </w:r>
      <w:r w:rsidR="002B3741">
        <w:rPr>
          <w:i w:val="0"/>
        </w:rPr>
        <w:t>С</w:t>
      </w:r>
      <w:r w:rsidRPr="006A281E">
        <w:rPr>
          <w:i w:val="0"/>
        </w:rPr>
        <w:t>тихии, как бы обозначено, – очень комфортная среда, и как будто она уносит все вот эти тревоги, все ненужные мысли, она как будто чистит, полностью чистит все твои тела. Уносит вот эту грязь, шлаки, которые по-человечески тормозят. Там она как</w:t>
      </w:r>
      <w:r w:rsidR="002B3741">
        <w:rPr>
          <w:i w:val="0"/>
        </w:rPr>
        <w:t xml:space="preserve"> </w:t>
      </w:r>
      <w:r w:rsidRPr="006A281E">
        <w:rPr>
          <w:i w:val="0"/>
        </w:rPr>
        <w:t>бы уносит. Очищает что ли.</w:t>
      </w:r>
    </w:p>
    <w:p w14:paraId="6144326E" w14:textId="77777777" w:rsidR="006A281E" w:rsidRDefault="006A281E" w:rsidP="006A281E">
      <w:pPr>
        <w:spacing w:after="0" w:line="240" w:lineRule="auto"/>
        <w:ind w:firstLine="709"/>
        <w:jc w:val="both"/>
        <w:rPr>
          <w:i w:val="0"/>
        </w:rPr>
      </w:pPr>
      <w:r>
        <w:t>На благо восходящих эволюций, да?</w:t>
      </w:r>
    </w:p>
    <w:p w14:paraId="104FA2DF" w14:textId="77777777" w:rsidR="006A281E" w:rsidRPr="006A281E" w:rsidRDefault="006A281E" w:rsidP="006A281E">
      <w:pPr>
        <w:spacing w:after="0" w:line="240" w:lineRule="auto"/>
        <w:ind w:firstLine="709"/>
        <w:jc w:val="both"/>
        <w:rPr>
          <w:i w:val="0"/>
        </w:rPr>
      </w:pPr>
      <w:r w:rsidRPr="006A281E">
        <w:rPr>
          <w:i w:val="0"/>
        </w:rPr>
        <w:t>Из зала: – Там вот очищение идёт, чувствуешь очищение такое глубокое.</w:t>
      </w:r>
    </w:p>
    <w:p w14:paraId="5A27F09E" w14:textId="77777777" w:rsidR="006A281E" w:rsidRPr="006A281E" w:rsidRDefault="006A281E" w:rsidP="006A281E">
      <w:pPr>
        <w:spacing w:after="0" w:line="240" w:lineRule="auto"/>
        <w:ind w:firstLine="709"/>
        <w:jc w:val="both"/>
        <w:rPr>
          <w:i w:val="0"/>
        </w:rPr>
      </w:pPr>
      <w:r w:rsidRPr="006A281E">
        <w:rPr>
          <w:i w:val="0"/>
        </w:rPr>
        <w:t>Из зала: – Глубокий Генезис.</w:t>
      </w:r>
    </w:p>
    <w:p w14:paraId="4946D2A9" w14:textId="77777777" w:rsidR="006A281E" w:rsidRDefault="006A281E" w:rsidP="006A281E">
      <w:pPr>
        <w:spacing w:after="0" w:line="240" w:lineRule="auto"/>
        <w:ind w:firstLine="709"/>
        <w:jc w:val="both"/>
        <w:rPr>
          <w:i w:val="0"/>
        </w:rPr>
      </w:pPr>
      <w:r>
        <w:t>Глубинный, да?</w:t>
      </w:r>
    </w:p>
    <w:p w14:paraId="3D0C8180" w14:textId="77777777" w:rsidR="006A281E" w:rsidRPr="006A281E" w:rsidRDefault="006A281E" w:rsidP="006A281E">
      <w:pPr>
        <w:spacing w:after="0" w:line="240" w:lineRule="auto"/>
        <w:ind w:firstLine="709"/>
        <w:jc w:val="both"/>
        <w:rPr>
          <w:i w:val="0"/>
        </w:rPr>
      </w:pPr>
      <w:r w:rsidRPr="006A281E">
        <w:rPr>
          <w:i w:val="0"/>
        </w:rPr>
        <w:t>Из зала: – То есть она тебя как будто держит силой мысли, когда теряешь контроль, как-то всплывается.</w:t>
      </w:r>
    </w:p>
    <w:p w14:paraId="23D0D8C1" w14:textId="77777777" w:rsidR="006A281E" w:rsidRPr="00FB4D4E" w:rsidRDefault="006A281E" w:rsidP="006A281E">
      <w:pPr>
        <w:spacing w:after="0" w:line="240" w:lineRule="auto"/>
        <w:ind w:firstLine="709"/>
        <w:jc w:val="both"/>
        <w:rPr>
          <w:i w:val="0"/>
        </w:rPr>
      </w:pPr>
      <w:r w:rsidRPr="00FB4D4E">
        <w:t>Не надо, да.</w:t>
      </w:r>
    </w:p>
    <w:p w14:paraId="1E182202" w14:textId="77777777" w:rsidR="006A281E" w:rsidRPr="006A281E" w:rsidRDefault="006A281E" w:rsidP="006A281E">
      <w:pPr>
        <w:spacing w:after="0" w:line="240" w:lineRule="auto"/>
        <w:ind w:firstLine="709"/>
        <w:jc w:val="both"/>
        <w:rPr>
          <w:i w:val="0"/>
        </w:rPr>
      </w:pPr>
      <w:r w:rsidRPr="006A281E">
        <w:rPr>
          <w:i w:val="0"/>
        </w:rPr>
        <w:t>Из зала: – А силой мысли, сознанием, когда держишь, в принципе, всё…. И дышится почему-то там легко среди водных стихий.</w:t>
      </w:r>
    </w:p>
    <w:p w14:paraId="1EDD5B8E" w14:textId="77777777" w:rsidR="006A281E" w:rsidRDefault="006A281E" w:rsidP="006A281E">
      <w:pPr>
        <w:spacing w:after="0" w:line="240" w:lineRule="auto"/>
        <w:ind w:firstLine="709"/>
        <w:jc w:val="both"/>
        <w:rPr>
          <w:i w:val="0"/>
        </w:rPr>
      </w:pPr>
      <w:r>
        <w:t>Вы можете долго не дышать, да. Смотрите, теперь ещё такой момент. Попробуйте так вот прикоснуться, вот знаете, к воде, как к материи. Понятно, что вы так в воде стоите. А теперь, помните, к вам Отец прикасался своей правой рукой? К вам Отец прикасался правой рукой? Точно? Вот в ладошку, да, ладошка. Теперь прикоснитесь своей правой рукой, – Отец вам передал эту способность, – как к материи. То есть не просто, что вы в воде, и она проходит дальше. А вот прикоснитесь и начните сканировать эту материю, её историю, какие-то достижения лучшие. Помните, вода вообще накопитель информации. Мы знакомимся с этим Экополисом.</w:t>
      </w:r>
    </w:p>
    <w:p w14:paraId="2D0E0C3C" w14:textId="77777777" w:rsidR="006A281E" w:rsidRPr="006A281E" w:rsidRDefault="006A281E" w:rsidP="006A281E">
      <w:pPr>
        <w:spacing w:after="0" w:line="240" w:lineRule="auto"/>
        <w:ind w:firstLine="709"/>
        <w:jc w:val="both"/>
        <w:rPr>
          <w:i w:val="0"/>
        </w:rPr>
      </w:pPr>
      <w:r w:rsidRPr="006A281E">
        <w:rPr>
          <w:i w:val="0"/>
        </w:rPr>
        <w:t>Из зала: – Она оздоравливает, эта вода.</w:t>
      </w:r>
    </w:p>
    <w:p w14:paraId="0EF835BD" w14:textId="77777777" w:rsidR="006A281E" w:rsidRDefault="006A281E" w:rsidP="006A281E">
      <w:pPr>
        <w:spacing w:after="0" w:line="240" w:lineRule="auto"/>
        <w:ind w:firstLine="709"/>
        <w:jc w:val="both"/>
        <w:rPr>
          <w:i w:val="0"/>
        </w:rPr>
      </w:pPr>
      <w:r>
        <w:t>Ага.</w:t>
      </w:r>
    </w:p>
    <w:p w14:paraId="63324244" w14:textId="77777777" w:rsidR="006A281E" w:rsidRPr="006A281E" w:rsidRDefault="006A281E" w:rsidP="006A281E">
      <w:pPr>
        <w:spacing w:after="0" w:line="240" w:lineRule="auto"/>
        <w:ind w:firstLine="709"/>
        <w:jc w:val="both"/>
        <w:rPr>
          <w:i w:val="0"/>
        </w:rPr>
      </w:pPr>
      <w:r w:rsidRPr="006A281E">
        <w:rPr>
          <w:i w:val="0"/>
        </w:rPr>
        <w:t>Из зала: – На основе этой материи создаётся всё, что есть в этом Экополисе.</w:t>
      </w:r>
    </w:p>
    <w:p w14:paraId="1A2503CC" w14:textId="77777777" w:rsidR="006A281E" w:rsidRDefault="006A281E" w:rsidP="006A281E">
      <w:pPr>
        <w:spacing w:after="0" w:line="240" w:lineRule="auto"/>
        <w:ind w:firstLine="709"/>
        <w:jc w:val="both"/>
        <w:rPr>
          <w:i w:val="0"/>
        </w:rPr>
      </w:pPr>
      <w:r>
        <w:t xml:space="preserve">Хорошо, достаточно. У вас фрагмент какой-то данных об этом Экополисе, об этой Праматериальности. То есть вы сосканировали, дальше у нас будет обучение на эту тему у Изначально Вышестоящего Отца. Знаете, Отцу понравилось, что мы спокойно реагируем на это всё. То есть нас это не страшит, не пугает и наше тело там… Мы даже воспринимаем, у нас же с вами Синтез Восприятия, и у нас получается воспринимать, </w:t>
      </w:r>
      <w:r>
        <w:lastRenderedPageBreak/>
        <w:t xml:space="preserve">анализировать, чувствовать. Вы всё равно делаете какие-то выводы, вы не замираете в этом, а живёте. – Получается. </w:t>
      </w:r>
    </w:p>
    <w:p w14:paraId="190F5B77" w14:textId="77777777" w:rsidR="006A281E" w:rsidRDefault="006A281E" w:rsidP="006A281E">
      <w:pPr>
        <w:spacing w:after="0" w:line="240" w:lineRule="auto"/>
        <w:ind w:firstLine="709"/>
        <w:jc w:val="both"/>
        <w:rPr>
          <w:i w:val="0"/>
        </w:rPr>
      </w:pPr>
      <w:r>
        <w:t>Всё, выходим из воды. Огненная вода, да?</w:t>
      </w:r>
    </w:p>
    <w:p w14:paraId="7D349A1A" w14:textId="77777777" w:rsidR="006A281E" w:rsidRPr="006A281E" w:rsidRDefault="006A281E" w:rsidP="006A281E">
      <w:pPr>
        <w:spacing w:after="0" w:line="240" w:lineRule="auto"/>
        <w:ind w:firstLine="709"/>
        <w:jc w:val="both"/>
        <w:rPr>
          <w:i w:val="0"/>
        </w:rPr>
      </w:pPr>
      <w:r w:rsidRPr="006A281E">
        <w:rPr>
          <w:i w:val="0"/>
        </w:rPr>
        <w:t>Из зала: – Другими.</w:t>
      </w:r>
    </w:p>
    <w:p w14:paraId="6608C849" w14:textId="77777777" w:rsidR="006A281E" w:rsidRDefault="006A281E" w:rsidP="006A281E">
      <w:pPr>
        <w:spacing w:after="0" w:line="240" w:lineRule="auto"/>
        <w:ind w:firstLine="709"/>
        <w:jc w:val="both"/>
        <w:rPr>
          <w:i w:val="0"/>
        </w:rPr>
      </w:pPr>
      <w:r>
        <w:t>Да. Прямо воскрешаетесь?</w:t>
      </w:r>
    </w:p>
    <w:p w14:paraId="79F887A3" w14:textId="77777777" w:rsidR="006A281E" w:rsidRPr="006A281E" w:rsidRDefault="006A281E" w:rsidP="006A281E">
      <w:pPr>
        <w:spacing w:after="0" w:line="240" w:lineRule="auto"/>
        <w:ind w:firstLine="709"/>
        <w:jc w:val="both"/>
        <w:rPr>
          <w:i w:val="0"/>
        </w:rPr>
      </w:pPr>
      <w:r w:rsidRPr="006A281E">
        <w:rPr>
          <w:i w:val="0"/>
        </w:rPr>
        <w:t>Из зала: – Да. Да. Да. Какие-то немощные были, когда входили в воду, а тут…</w:t>
      </w:r>
    </w:p>
    <w:p w14:paraId="4E78605D" w14:textId="77777777" w:rsidR="006A281E" w:rsidRPr="006A281E" w:rsidRDefault="006A281E" w:rsidP="006A281E">
      <w:pPr>
        <w:spacing w:after="0" w:line="240" w:lineRule="auto"/>
        <w:ind w:firstLine="709"/>
        <w:jc w:val="both"/>
        <w:rPr>
          <w:i w:val="0"/>
        </w:rPr>
      </w:pPr>
      <w:r w:rsidRPr="006A281E">
        <w:rPr>
          <w:i w:val="0"/>
        </w:rPr>
        <w:t>Из зала: – Генезис. Слиянность с этой материей этого Экополиса, мы стали частью уже, физической.</w:t>
      </w:r>
    </w:p>
    <w:p w14:paraId="7B15BC34" w14:textId="77777777" w:rsidR="006A281E" w:rsidRDefault="006A281E" w:rsidP="006A281E">
      <w:pPr>
        <w:spacing w:after="0" w:line="240" w:lineRule="auto"/>
        <w:ind w:firstLine="709"/>
        <w:jc w:val="both"/>
        <w:rPr>
          <w:i w:val="0"/>
        </w:rPr>
      </w:pPr>
      <w:r w:rsidRPr="00AF3C28">
        <w:t>А-а-а, вы так, – единство получилось, да?</w:t>
      </w:r>
    </w:p>
    <w:p w14:paraId="0BE210BA" w14:textId="77777777" w:rsidR="006A281E" w:rsidRPr="006A281E" w:rsidRDefault="006A281E" w:rsidP="006A281E">
      <w:pPr>
        <w:spacing w:after="0" w:line="240" w:lineRule="auto"/>
        <w:ind w:firstLine="709"/>
        <w:jc w:val="both"/>
        <w:rPr>
          <w:i w:val="0"/>
        </w:rPr>
      </w:pPr>
      <w:r w:rsidRPr="006A281E">
        <w:rPr>
          <w:i w:val="0"/>
        </w:rPr>
        <w:t>Из зала: – Частью стали.</w:t>
      </w:r>
    </w:p>
    <w:p w14:paraId="7AA87088" w14:textId="77777777" w:rsidR="006A281E" w:rsidRDefault="006A281E" w:rsidP="006A281E">
      <w:pPr>
        <w:spacing w:after="0" w:line="240" w:lineRule="auto"/>
        <w:ind w:firstLine="709"/>
        <w:jc w:val="both"/>
        <w:rPr>
          <w:i w:val="0"/>
        </w:rPr>
      </w:pPr>
      <w:r>
        <w:t>Супер.</w:t>
      </w:r>
    </w:p>
    <w:p w14:paraId="2AF1FDC1" w14:textId="77777777" w:rsidR="006A281E" w:rsidRPr="006A281E" w:rsidRDefault="006A281E" w:rsidP="006A281E">
      <w:pPr>
        <w:spacing w:after="0" w:line="240" w:lineRule="auto"/>
        <w:ind w:firstLine="709"/>
        <w:jc w:val="both"/>
        <w:rPr>
          <w:i w:val="0"/>
        </w:rPr>
      </w:pPr>
      <w:r w:rsidRPr="006A281E">
        <w:rPr>
          <w:i w:val="0"/>
        </w:rPr>
        <w:t>Из зала: – Часть в данном виде материи.</w:t>
      </w:r>
    </w:p>
    <w:p w14:paraId="20A0A1C4" w14:textId="77777777" w:rsidR="006A281E" w:rsidRPr="006A281E" w:rsidRDefault="006A281E" w:rsidP="006A281E">
      <w:pPr>
        <w:spacing w:after="0" w:line="240" w:lineRule="auto"/>
        <w:ind w:firstLine="709"/>
        <w:jc w:val="both"/>
        <w:rPr>
          <w:i w:val="0"/>
        </w:rPr>
      </w:pPr>
      <w:r w:rsidRPr="006A281E">
        <w:rPr>
          <w:i w:val="0"/>
        </w:rPr>
        <w:t>Из зала: – Как будто атомы, молекулы клеточек преобразились и обмен шёл.</w:t>
      </w:r>
    </w:p>
    <w:p w14:paraId="4D6AAF13" w14:textId="1D1CFCC1" w:rsidR="006A281E" w:rsidRDefault="006A281E" w:rsidP="006A281E">
      <w:pPr>
        <w:spacing w:after="0" w:line="240" w:lineRule="auto"/>
        <w:ind w:firstLine="709"/>
        <w:jc w:val="both"/>
        <w:rPr>
          <w:i w:val="0"/>
        </w:rPr>
      </w:pPr>
      <w:r>
        <w:t xml:space="preserve">Вода – это же стихийное тоже явление. Хорошо. Одеваемся, одеваем форму. Помните, в «Двух Жизнях», у Лёвушки там, первым делом в </w:t>
      </w:r>
      <w:r w:rsidR="002B3741">
        <w:t>А</w:t>
      </w:r>
      <w:r>
        <w:t>шраме его, куда повели?</w:t>
      </w:r>
    </w:p>
    <w:p w14:paraId="10CB41B3" w14:textId="77777777" w:rsidR="006A281E" w:rsidRPr="006A281E" w:rsidRDefault="006A281E" w:rsidP="006A281E">
      <w:pPr>
        <w:spacing w:after="0" w:line="240" w:lineRule="auto"/>
        <w:ind w:firstLine="709"/>
        <w:jc w:val="both"/>
        <w:rPr>
          <w:i w:val="0"/>
        </w:rPr>
      </w:pPr>
      <w:r w:rsidRPr="006A281E">
        <w:rPr>
          <w:i w:val="0"/>
        </w:rPr>
        <w:t>Из зала: – На озеро.</w:t>
      </w:r>
    </w:p>
    <w:p w14:paraId="60A422AD" w14:textId="77777777" w:rsidR="006A281E" w:rsidRDefault="006A281E" w:rsidP="006A281E">
      <w:pPr>
        <w:spacing w:after="0" w:line="240" w:lineRule="auto"/>
        <w:ind w:firstLine="709"/>
        <w:jc w:val="both"/>
        <w:rPr>
          <w:i w:val="0"/>
        </w:rPr>
      </w:pPr>
      <w:r>
        <w:t xml:space="preserve">На озеро. Вот вас Отец тоже – вчера Дом стяжали, сегодня, пожалуйста, осваиваем материю. Кстати, есть такой образ, что ледяная вода, ледяная, или вообще вот такая вода, можно сказать живая, да? Живая вода – она холодная, тёплая так не будет работать. Именно холодная, которая как-то влияет на тело именно, что тело собирается. Оно там не расплылось, незнамо как, а вот оно собирается, концентрируется, даёт возможность баланса, сбалансировать внутреннее и внешнее. То есть тело концентрируется так, что всё, что наработало лучшее для поддержания – отдаёт вовне, но при этом и внешнее тебе может тоже понадобиться для какого-то следующего, я не знаю, толчка, эффекта, возможности. Поэтому это вот балансирование. Вода даёт вот – ты переводишь внутреннее во внешнюю реализацию, и вот тем самым становится гораздо комфортнее, и как это называется ещё слово? – </w:t>
      </w:r>
      <w:r w:rsidRPr="00941451">
        <w:t>Г</w:t>
      </w:r>
      <w:r>
        <w:t>армоничность, вот, гармония наступает, гармоника.</w:t>
      </w:r>
    </w:p>
    <w:p w14:paraId="13D33EF6" w14:textId="77777777" w:rsidR="006A281E" w:rsidRDefault="006A281E" w:rsidP="006A281E">
      <w:pPr>
        <w:spacing w:after="0" w:line="240" w:lineRule="auto"/>
        <w:ind w:firstLine="709"/>
        <w:jc w:val="both"/>
        <w:rPr>
          <w:i w:val="0"/>
        </w:rPr>
      </w:pPr>
      <w:r>
        <w:t>Всё, оделись. А теперь можно как раз подняться на ту небольшую возвышенность, там площадочка, и посмотреть в сторону города. – Высокие здания, так вот по горизонту – высокие здания. Они не нагромождены, они стоят достаточно гармонично опять же. То есть, нет такого перегруза на квадратный метр, или на квадратный километр. Как-то это всё очень гармонично распределено. И если дальше посмотреть ещё не только здания, а транспортную структуру, в небе тоже есть объекты летающие – транспорт. В принципе, всё. Сами что видите? Как видите? Как воспринимаете?</w:t>
      </w:r>
    </w:p>
    <w:p w14:paraId="2A231D5D" w14:textId="77777777" w:rsidR="006A281E" w:rsidRPr="006A281E" w:rsidRDefault="006A281E" w:rsidP="006A281E">
      <w:pPr>
        <w:spacing w:after="0" w:line="240" w:lineRule="auto"/>
        <w:ind w:firstLine="709"/>
        <w:jc w:val="both"/>
        <w:rPr>
          <w:i w:val="0"/>
        </w:rPr>
      </w:pPr>
      <w:r w:rsidRPr="006A281E">
        <w:rPr>
          <w:i w:val="0"/>
        </w:rPr>
        <w:t>Из зала: – Как бы дыма нет, дыма такого, сажи.</w:t>
      </w:r>
    </w:p>
    <w:p w14:paraId="202A42E4" w14:textId="77777777" w:rsidR="006A281E" w:rsidRDefault="006A281E" w:rsidP="006A281E">
      <w:pPr>
        <w:spacing w:after="0" w:line="240" w:lineRule="auto"/>
        <w:ind w:firstLine="709"/>
        <w:jc w:val="both"/>
        <w:rPr>
          <w:i w:val="0"/>
        </w:rPr>
      </w:pPr>
      <w:r>
        <w:t>Там нет таких технологий, да.</w:t>
      </w:r>
    </w:p>
    <w:p w14:paraId="1054F0F5" w14:textId="77777777" w:rsidR="006A281E" w:rsidRPr="006A281E" w:rsidRDefault="006A281E" w:rsidP="006A281E">
      <w:pPr>
        <w:spacing w:after="0" w:line="240" w:lineRule="auto"/>
        <w:ind w:firstLine="709"/>
        <w:jc w:val="both"/>
        <w:rPr>
          <w:i w:val="0"/>
        </w:rPr>
      </w:pPr>
      <w:r w:rsidRPr="006A281E">
        <w:rPr>
          <w:i w:val="0"/>
        </w:rPr>
        <w:t>Из зала: – Там абсолютно чистый воздух. Я вот дирижабль почему-то вижу – транспорт.</w:t>
      </w:r>
    </w:p>
    <w:p w14:paraId="25ACAF76" w14:textId="77777777" w:rsidR="006A281E" w:rsidRDefault="006A281E" w:rsidP="006A281E">
      <w:pPr>
        <w:spacing w:after="0" w:line="240" w:lineRule="auto"/>
        <w:ind w:firstLine="709"/>
        <w:jc w:val="both"/>
        <w:rPr>
          <w:i w:val="0"/>
        </w:rPr>
      </w:pPr>
      <w:r>
        <w:t>Может, это так похож на наш, да, дирижабль? И шума нет. Всё, Отец сказал: «Достаточно». Возвращаемся в свои здания на 17-й этаж, домой. Прямо мысль от Отца: «Вы, когда тренируетесь, добивайтесь мощи Духа, концентрации Огня и дееспособности внутреннего мира настолько, чтобы после того, как ваша физика завершит свою мерность, своё существование здесь, чтобы ваше тело туда зафиксировалось, в этот Экополис Си-ИВДИВО». Сейчас пока это не 100%, то есть надо ещё суметь выйти в Си-ИВДИВО, суметь. Вы представляете, если вы сейчас это благоустраиваете всё, как надо, по всем параметрам. Это же кайф! Чего бы там не жить дальше?!</w:t>
      </w:r>
    </w:p>
    <w:p w14:paraId="6CD40E24" w14:textId="77777777" w:rsidR="006A281E" w:rsidRPr="006A281E" w:rsidRDefault="006A281E" w:rsidP="006A281E">
      <w:pPr>
        <w:spacing w:after="0" w:line="240" w:lineRule="auto"/>
        <w:ind w:firstLine="709"/>
        <w:jc w:val="both"/>
        <w:rPr>
          <w:i w:val="0"/>
        </w:rPr>
      </w:pPr>
      <w:r w:rsidRPr="006A281E">
        <w:rPr>
          <w:i w:val="0"/>
        </w:rPr>
        <w:t>Из зала: – Мы достаточно уже долго там осваиваем, ходим, проникаемся.</w:t>
      </w:r>
    </w:p>
    <w:p w14:paraId="1E2F77D6" w14:textId="77777777" w:rsidR="006A281E" w:rsidRDefault="006A281E" w:rsidP="006A281E">
      <w:pPr>
        <w:spacing w:after="0" w:line="240" w:lineRule="auto"/>
        <w:ind w:firstLine="709"/>
        <w:jc w:val="both"/>
        <w:rPr>
          <w:i w:val="0"/>
        </w:rPr>
      </w:pPr>
      <w:r w:rsidRPr="00F12E7E">
        <w:t>Вот, поэтому добивайтесь, разрабатыв</w:t>
      </w:r>
      <w:r>
        <w:t>айтесь, организуйтесь. Это продолжение ваше. Вы там спокойно потом можете действовать. Я сейчас ни к чему, я просто намекаю, что вот это ваш Дом. Ваш Дом – есть физический, есть в Си-ИВДИВО.</w:t>
      </w:r>
    </w:p>
    <w:p w14:paraId="1E1510DB" w14:textId="77777777" w:rsidR="006A281E" w:rsidRPr="006A281E" w:rsidRDefault="006A281E" w:rsidP="006A281E">
      <w:pPr>
        <w:spacing w:after="0" w:line="240" w:lineRule="auto"/>
        <w:ind w:firstLine="709"/>
        <w:jc w:val="both"/>
        <w:rPr>
          <w:i w:val="0"/>
        </w:rPr>
      </w:pPr>
      <w:r w:rsidRPr="006A281E">
        <w:rPr>
          <w:i w:val="0"/>
        </w:rPr>
        <w:t>Из зала: – Как защита. Дом родной.</w:t>
      </w:r>
    </w:p>
    <w:p w14:paraId="2934594F" w14:textId="77777777" w:rsidR="006A281E" w:rsidRDefault="006A281E" w:rsidP="006A281E">
      <w:pPr>
        <w:spacing w:after="0" w:line="240" w:lineRule="auto"/>
        <w:ind w:firstLine="709"/>
        <w:jc w:val="both"/>
        <w:rPr>
          <w:i w:val="0"/>
        </w:rPr>
      </w:pPr>
      <w:r>
        <w:lastRenderedPageBreak/>
        <w:t>Прекрасно. Развёртываемся у себя в кабинете. Посмотрите, есть ли что-то у вас на столе? Подойдите к столу, на столе лежит листок за подписью Аватара Синтеза Кут Хуми. Этот листок, – вы подходите, берём его, вот знаете как: отпускаем, и он у вас как бы зависает над столом, становится такой голограммой. Эта голограмма впечатывается в вашу базу данных. Это рекомендация Аватара Синтеза Кут Хуми по вашей разработке в Си-ИВДИВО. И листок впечатался в базу данных вашего компьютера. Всё.</w:t>
      </w:r>
    </w:p>
    <w:p w14:paraId="5852E492" w14:textId="77777777" w:rsidR="006A281E" w:rsidRDefault="006A281E" w:rsidP="006A281E">
      <w:pPr>
        <w:spacing w:after="0" w:line="240" w:lineRule="auto"/>
        <w:ind w:firstLine="709"/>
        <w:jc w:val="both"/>
        <w:rPr>
          <w:i w:val="0"/>
        </w:rPr>
      </w:pPr>
      <w:r>
        <w:t>Мы синтезируемся с Изначально Вышестоящим Отцом Си-ИВДИВО и переходим, возвращаясь в Дом – в Изначально Вышестоящий Дом Изначально Вышестоящего Отца на 17.179.869.185-ю Синтез-ИВДИВО-Цельность. Развёртываясь пред Изначально Вышестоящим Отцом Си-ИВДИВО, становимся Учителями 50-го Синтеза.</w:t>
      </w:r>
    </w:p>
    <w:p w14:paraId="7F1789B4" w14:textId="618C9D84" w:rsidR="006A281E" w:rsidRDefault="006A281E" w:rsidP="006A281E">
      <w:pPr>
        <w:spacing w:after="0" w:line="240" w:lineRule="auto"/>
        <w:ind w:firstLine="709"/>
        <w:jc w:val="both"/>
        <w:rPr>
          <w:i w:val="0"/>
        </w:rPr>
      </w:pPr>
      <w:r>
        <w:t xml:space="preserve">И мы синтезируемся с Хум Изначально Вышестоящего Отца Си-ИВДИВО и </w:t>
      </w:r>
      <w:r w:rsidRPr="00D3776A">
        <w:rPr>
          <w:b/>
        </w:rPr>
        <w:t>стяжаем ядро Части ИВДИВО-иерархическая Практика Изначально Вышестоящего Отца</w:t>
      </w:r>
      <w:r>
        <w:t>. Стяжая Синтез Изначально Вышестоящего Отца 4.194.304-рично, просим Изначально Вышестоящего Отца развернуть в каждом из нас ИВДИВО-Иерархическую Практику архетипически синтез-стать-совершенно-эталонно в базовом выражении – 4.194.304-рично в 16-рице Человека ИВДИВО до Изначально Вышестоящего Отца каждому из нас. И возжигаясь, развёртываемся этим.</w:t>
      </w:r>
    </w:p>
    <w:p w14:paraId="450AC855" w14:textId="77777777" w:rsidR="006A281E" w:rsidRDefault="006A281E" w:rsidP="006A281E">
      <w:pPr>
        <w:spacing w:after="0" w:line="240" w:lineRule="auto"/>
        <w:ind w:firstLine="709"/>
        <w:jc w:val="both"/>
        <w:rPr>
          <w:i w:val="0"/>
        </w:rPr>
      </w:pPr>
      <w:r>
        <w:t>И стяжаем у Изначально Вышестоящего Отца Синтез Изначально Вышестоящего Отца и просим преобразить каждого из нас и синтез нас.</w:t>
      </w:r>
    </w:p>
    <w:p w14:paraId="49B44E27" w14:textId="77777777" w:rsidR="006A281E" w:rsidRDefault="006A281E" w:rsidP="006A281E">
      <w:pPr>
        <w:spacing w:after="0" w:line="240" w:lineRule="auto"/>
        <w:ind w:firstLine="709"/>
        <w:jc w:val="both"/>
        <w:rPr>
          <w:i w:val="0"/>
        </w:rPr>
      </w:pPr>
      <w:r>
        <w:t>Возжигаясь, преображаясь, мы благодарим Изначально Вышестоящего Отца за данное обучение в Экополисе Си-ИВДИВО. Благодарим Изначально Вышестоящих Аватаров Синтеза Кут Хуми Фаинь. И выходим, возвращаясь в физическую реализацию, развёртываясь синтез-физически 1-й ИВДИВО-Цельностью Октавной Метагалактики каждым из нас в данном теле.</w:t>
      </w:r>
    </w:p>
    <w:p w14:paraId="25270FE0" w14:textId="77777777" w:rsidR="006A281E" w:rsidRDefault="006A281E" w:rsidP="006A281E">
      <w:pPr>
        <w:spacing w:after="0" w:line="240" w:lineRule="auto"/>
        <w:ind w:firstLine="709"/>
        <w:jc w:val="both"/>
        <w:rPr>
          <w:i w:val="0"/>
        </w:rPr>
      </w:pPr>
      <w:r>
        <w:t>И развёртываем всё стяжённое, возожжённое в ИВДИВО, в подразделение ИВДИВО Казань, эманируем в ИВДИВО каждого из нас.</w:t>
      </w:r>
    </w:p>
    <w:p w14:paraId="6698D8D1" w14:textId="77777777" w:rsidR="006A281E" w:rsidRDefault="006A281E" w:rsidP="006A281E">
      <w:pPr>
        <w:spacing w:after="0" w:line="240" w:lineRule="auto"/>
        <w:ind w:firstLine="709"/>
        <w:jc w:val="both"/>
        <w:rPr>
          <w:i w:val="0"/>
        </w:rPr>
      </w:pPr>
      <w:r>
        <w:t>И выходим из практики. Аминь.</w:t>
      </w:r>
    </w:p>
    <w:p w14:paraId="28287699" w14:textId="77777777" w:rsidR="00D24ACE" w:rsidRDefault="00D24ACE" w:rsidP="00D24ACE">
      <w:pPr>
        <w:spacing w:after="0" w:line="240" w:lineRule="auto"/>
        <w:ind w:firstLine="709"/>
        <w:jc w:val="both"/>
        <w:rPr>
          <w:rFonts w:eastAsia="Times New Roman"/>
          <w:b/>
          <w:color w:val="000000"/>
        </w:rPr>
      </w:pPr>
    </w:p>
    <w:p w14:paraId="7C50FED8" w14:textId="252A8D31" w:rsidR="00D24EBD" w:rsidRPr="00D24EBD" w:rsidRDefault="00D24EBD" w:rsidP="00D24EBD">
      <w:pPr>
        <w:pStyle w:val="31"/>
        <w:rPr>
          <w:i w:val="0"/>
        </w:rPr>
      </w:pPr>
      <w:bookmarkStart w:id="27" w:name="_Toc84447063"/>
      <w:r w:rsidRPr="00D24EBD">
        <w:rPr>
          <w:i w:val="0"/>
        </w:rPr>
        <w:t xml:space="preserve">Казань ракурсом </w:t>
      </w:r>
      <w:r>
        <w:rPr>
          <w:i w:val="0"/>
        </w:rPr>
        <w:t>Си</w:t>
      </w:r>
      <w:r w:rsidRPr="00D24EBD">
        <w:rPr>
          <w:i w:val="0"/>
        </w:rPr>
        <w:t>-</w:t>
      </w:r>
      <w:r>
        <w:rPr>
          <w:i w:val="0"/>
        </w:rPr>
        <w:t>ИВД</w:t>
      </w:r>
      <w:r w:rsidRPr="00D24EBD">
        <w:rPr>
          <w:i w:val="0"/>
        </w:rPr>
        <w:t>ИВО</w:t>
      </w:r>
      <w:bookmarkEnd w:id="27"/>
    </w:p>
    <w:p w14:paraId="431CA5BE" w14:textId="77777777" w:rsidR="00D24EBD" w:rsidRDefault="00D24EBD" w:rsidP="00D24ACE">
      <w:pPr>
        <w:spacing w:after="0" w:line="240" w:lineRule="auto"/>
        <w:ind w:firstLine="709"/>
        <w:jc w:val="both"/>
        <w:rPr>
          <w:rFonts w:eastAsia="Times New Roman"/>
          <w:b/>
          <w:color w:val="000000"/>
        </w:rPr>
      </w:pPr>
    </w:p>
    <w:p w14:paraId="335AA606" w14:textId="2C695C59" w:rsidR="00D24ACE" w:rsidRPr="00D24ACE" w:rsidRDefault="00D24ACE" w:rsidP="00D24ACE">
      <w:pPr>
        <w:spacing w:after="0" w:line="240" w:lineRule="auto"/>
        <w:ind w:firstLine="709"/>
        <w:jc w:val="both"/>
        <w:rPr>
          <w:rFonts w:eastAsia="Times New Roman"/>
          <w:i w:val="0"/>
          <w:color w:val="000000"/>
        </w:rPr>
      </w:pPr>
      <w:r w:rsidRPr="00D24EBD">
        <w:rPr>
          <w:rFonts w:eastAsia="Times New Roman"/>
          <w:i w:val="0"/>
          <w:color w:val="000000"/>
        </w:rPr>
        <w:t>Сейчас с вами завершали практику, и уже</w:t>
      </w:r>
      <w:r w:rsidRPr="00D24ACE">
        <w:rPr>
          <w:rFonts w:eastAsia="Times New Roman"/>
          <w:i w:val="0"/>
          <w:color w:val="000000"/>
        </w:rPr>
        <w:t xml:space="preserve"> мысль из вышестоящего тела на физику: «Вы в Казани». </w:t>
      </w:r>
      <w:r w:rsidRPr="002D65F3">
        <w:rPr>
          <w:rFonts w:eastAsia="Times New Roman"/>
          <w:b/>
          <w:i w:val="0"/>
          <w:color w:val="000000"/>
        </w:rPr>
        <w:t>Что для вас Казань?</w:t>
      </w:r>
      <w:r w:rsidRPr="00D24ACE">
        <w:rPr>
          <w:rFonts w:eastAsia="Times New Roman"/>
          <w:i w:val="0"/>
          <w:color w:val="000000"/>
        </w:rPr>
        <w:t xml:space="preserve"> Вот только так вот, </w:t>
      </w:r>
      <w:r w:rsidRPr="002D65F3">
        <w:rPr>
          <w:rFonts w:eastAsia="Times New Roman"/>
          <w:b/>
          <w:i w:val="0"/>
          <w:color w:val="000000"/>
        </w:rPr>
        <w:t>ракурсом Си-ИВДИВО</w:t>
      </w:r>
      <w:r w:rsidRPr="00D24ACE">
        <w:rPr>
          <w:rFonts w:eastAsia="Times New Roman"/>
          <w:i w:val="0"/>
          <w:color w:val="000000"/>
        </w:rPr>
        <w:t xml:space="preserve">. Что для вас Казань? А это ещё Татарстан. Казань – наказ. Татарстан – Отцовская Стать. То есть, наказ выраженный, а это столица Татарстана. Столица – это как главная фиксация. Да, фиксация. Сто, сотня, фиксация Отца, а потом уже дальше здесь всё расходится. То есть наказ Отца </w:t>
      </w:r>
      <w:r w:rsidR="00D24EBD">
        <w:rPr>
          <w:rFonts w:eastAsia="Times New Roman"/>
          <w:i w:val="0"/>
          <w:color w:val="000000"/>
        </w:rPr>
        <w:t xml:space="preserve">– </w:t>
      </w:r>
      <w:r w:rsidRPr="00D24ACE">
        <w:rPr>
          <w:rFonts w:eastAsia="Times New Roman"/>
          <w:i w:val="0"/>
          <w:color w:val="000000"/>
        </w:rPr>
        <w:t xml:space="preserve">Стать. А Стать у нас что? Это же тело, то есть концентрация. А что в Казани Отец зафиксировал? Какой наказ? </w:t>
      </w:r>
    </w:p>
    <w:p w14:paraId="379FF0DF" w14:textId="77777777" w:rsidR="00D24ACE" w:rsidRPr="00D24ACE" w:rsidRDefault="00D24ACE" w:rsidP="00D24ACE">
      <w:pPr>
        <w:spacing w:after="0" w:line="240" w:lineRule="auto"/>
        <w:ind w:firstLine="709"/>
        <w:jc w:val="both"/>
        <w:rPr>
          <w:rFonts w:eastAsia="Times New Roman"/>
          <w:color w:val="000000"/>
        </w:rPr>
      </w:pPr>
      <w:r w:rsidRPr="00D24ACE">
        <w:rPr>
          <w:rFonts w:eastAsia="Times New Roman"/>
          <w:color w:val="000000"/>
        </w:rPr>
        <w:t xml:space="preserve">Из зала: – Могущество. </w:t>
      </w:r>
    </w:p>
    <w:p w14:paraId="0DE879CD" w14:textId="77777777" w:rsidR="00D24ACE" w:rsidRPr="00D24ACE" w:rsidRDefault="00D24ACE" w:rsidP="00D24ACE">
      <w:pPr>
        <w:spacing w:after="0" w:line="240" w:lineRule="auto"/>
        <w:ind w:firstLine="709"/>
        <w:jc w:val="both"/>
        <w:rPr>
          <w:rFonts w:eastAsia="Times New Roman"/>
          <w:i w:val="0"/>
          <w:color w:val="000000"/>
        </w:rPr>
      </w:pPr>
      <w:r w:rsidRPr="00D24ACE">
        <w:rPr>
          <w:rFonts w:eastAsia="Times New Roman"/>
          <w:i w:val="0"/>
          <w:color w:val="000000"/>
        </w:rPr>
        <w:t>Могущество.</w:t>
      </w:r>
    </w:p>
    <w:p w14:paraId="2A955855" w14:textId="77777777" w:rsidR="00D24ACE" w:rsidRPr="00D24ACE" w:rsidRDefault="00D24ACE" w:rsidP="00D24ACE">
      <w:pPr>
        <w:spacing w:after="0" w:line="240" w:lineRule="auto"/>
        <w:ind w:firstLine="709"/>
        <w:jc w:val="both"/>
        <w:rPr>
          <w:rFonts w:eastAsia="Times New Roman"/>
          <w:color w:val="000000"/>
        </w:rPr>
      </w:pPr>
      <w:r w:rsidRPr="00D24ACE">
        <w:rPr>
          <w:rFonts w:eastAsia="Times New Roman"/>
          <w:color w:val="000000"/>
        </w:rPr>
        <w:t>Из зала: – Пламя.</w:t>
      </w:r>
    </w:p>
    <w:p w14:paraId="23803923" w14:textId="3019C252" w:rsidR="00B07757" w:rsidRDefault="00D24ACE" w:rsidP="00D24ACE">
      <w:pPr>
        <w:spacing w:after="0" w:line="240" w:lineRule="auto"/>
        <w:ind w:firstLine="709"/>
        <w:jc w:val="both"/>
        <w:rPr>
          <w:rFonts w:eastAsia="Times New Roman"/>
          <w:i w:val="0"/>
          <w:color w:val="000000"/>
        </w:rPr>
      </w:pPr>
      <w:r w:rsidRPr="00D24ACE">
        <w:rPr>
          <w:rFonts w:eastAsia="Times New Roman"/>
          <w:i w:val="0"/>
          <w:color w:val="000000"/>
        </w:rPr>
        <w:t>Пламя. Это да. Это вот так вот явно. А мы сегодня с вами 50-м Синтезом увидели, что в принципе, реальное Могущество, это Практика. Правда? То есть, собственно, ИВДИВО-иерархическое развитие, это и есть развитие Стати Отца, реализаци</w:t>
      </w:r>
      <w:r w:rsidR="00D24EBD">
        <w:rPr>
          <w:rFonts w:eastAsia="Times New Roman"/>
          <w:i w:val="0"/>
          <w:color w:val="000000"/>
        </w:rPr>
        <w:t>и</w:t>
      </w:r>
      <w:r w:rsidRPr="00D24ACE">
        <w:rPr>
          <w:rFonts w:eastAsia="Times New Roman"/>
          <w:i w:val="0"/>
          <w:color w:val="000000"/>
        </w:rPr>
        <w:t xml:space="preserve"> Могущества. То есть нам Отец что сказал</w:t>
      </w:r>
      <w:r w:rsidR="00D24EBD">
        <w:rPr>
          <w:rFonts w:eastAsia="Times New Roman"/>
          <w:i w:val="0"/>
          <w:color w:val="000000"/>
        </w:rPr>
        <w:t>?</w:t>
      </w:r>
      <w:r w:rsidRPr="00D24ACE">
        <w:rPr>
          <w:rFonts w:eastAsia="Times New Roman"/>
          <w:i w:val="0"/>
          <w:color w:val="000000"/>
        </w:rPr>
        <w:t xml:space="preserve"> У вас по итогам на столе что появилось? Рекомендация Владыки, как развиваться в Си-ИВДИВО. Как нарабатывать тело. Есть тело, ты там живёшь. Не</w:t>
      </w:r>
      <w:r w:rsidR="00D24EBD">
        <w:rPr>
          <w:rFonts w:eastAsia="Times New Roman"/>
          <w:i w:val="0"/>
          <w:color w:val="000000"/>
        </w:rPr>
        <w:t>т</w:t>
      </w:r>
      <w:r w:rsidRPr="00D24ACE">
        <w:rPr>
          <w:rFonts w:eastAsia="Times New Roman"/>
          <w:i w:val="0"/>
          <w:color w:val="000000"/>
        </w:rPr>
        <w:t xml:space="preserve"> тела, я вам </w:t>
      </w:r>
      <w:r w:rsidR="00D24EBD">
        <w:rPr>
          <w:rFonts w:eastAsia="Times New Roman"/>
          <w:i w:val="0"/>
          <w:color w:val="000000"/>
        </w:rPr>
        <w:t>только что</w:t>
      </w:r>
      <w:r w:rsidRPr="00D24ACE">
        <w:rPr>
          <w:rFonts w:eastAsia="Times New Roman"/>
          <w:i w:val="0"/>
          <w:color w:val="000000"/>
        </w:rPr>
        <w:t xml:space="preserve"> сказала</w:t>
      </w:r>
      <w:r w:rsidR="00D24EBD">
        <w:rPr>
          <w:rFonts w:eastAsia="Times New Roman"/>
          <w:i w:val="0"/>
          <w:color w:val="000000"/>
        </w:rPr>
        <w:t>:</w:t>
      </w:r>
      <w:r w:rsidRPr="00D24ACE">
        <w:rPr>
          <w:rFonts w:eastAsia="Times New Roman"/>
          <w:i w:val="0"/>
          <w:color w:val="000000"/>
        </w:rPr>
        <w:t xml:space="preserve"> </w:t>
      </w:r>
      <w:r w:rsidR="00D24EBD">
        <w:rPr>
          <w:rFonts w:eastAsia="Times New Roman"/>
          <w:i w:val="0"/>
          <w:color w:val="000000"/>
        </w:rPr>
        <w:t>г</w:t>
      </w:r>
      <w:r w:rsidRPr="00D24ACE">
        <w:rPr>
          <w:rFonts w:eastAsia="Times New Roman"/>
          <w:i w:val="0"/>
          <w:color w:val="000000"/>
        </w:rPr>
        <w:t xml:space="preserve">отовьтесь </w:t>
      </w:r>
      <w:r w:rsidR="00B07757">
        <w:rPr>
          <w:rFonts w:eastAsia="Times New Roman"/>
          <w:i w:val="0"/>
          <w:color w:val="000000"/>
        </w:rPr>
        <w:t>ту</w:t>
      </w:r>
      <w:r w:rsidRPr="00D24ACE">
        <w:rPr>
          <w:rFonts w:eastAsia="Times New Roman"/>
          <w:i w:val="0"/>
          <w:color w:val="000000"/>
        </w:rPr>
        <w:t xml:space="preserve">да переходить. Физическое тело </w:t>
      </w:r>
      <w:r w:rsidR="00D24EBD">
        <w:rPr>
          <w:rFonts w:eastAsia="Times New Roman"/>
          <w:i w:val="0"/>
          <w:color w:val="000000"/>
        </w:rPr>
        <w:t xml:space="preserve">закончится, </w:t>
      </w:r>
      <w:r w:rsidRPr="00D24ACE">
        <w:rPr>
          <w:rFonts w:eastAsia="Times New Roman"/>
          <w:i w:val="0"/>
          <w:color w:val="000000"/>
        </w:rPr>
        <w:t xml:space="preserve">пойдёте туда. То есть там, где ваше тело, там фиксируется концентрация </w:t>
      </w:r>
      <w:r w:rsidR="005C39CD">
        <w:rPr>
          <w:rFonts w:eastAsia="Times New Roman"/>
          <w:i w:val="0"/>
          <w:color w:val="000000"/>
        </w:rPr>
        <w:t>ж</w:t>
      </w:r>
      <w:r w:rsidRPr="00D24ACE">
        <w:rPr>
          <w:rFonts w:eastAsia="Times New Roman"/>
          <w:i w:val="0"/>
          <w:color w:val="000000"/>
        </w:rPr>
        <w:t xml:space="preserve">изни. Как её </w:t>
      </w:r>
      <w:r w:rsidR="00B07757">
        <w:rPr>
          <w:rFonts w:eastAsia="Times New Roman"/>
          <w:i w:val="0"/>
          <w:color w:val="000000"/>
        </w:rPr>
        <w:t>развивать.</w:t>
      </w:r>
      <w:r w:rsidRPr="00D24ACE">
        <w:rPr>
          <w:rFonts w:eastAsia="Times New Roman"/>
          <w:i w:val="0"/>
          <w:color w:val="000000"/>
        </w:rPr>
        <w:t xml:space="preserve"> И вот всё, что мы с вами нарабатываем в ИВДИВО</w:t>
      </w:r>
      <w:r w:rsidR="00B07757">
        <w:rPr>
          <w:rFonts w:eastAsia="Times New Roman"/>
          <w:i w:val="0"/>
          <w:color w:val="000000"/>
        </w:rPr>
        <w:t>-и</w:t>
      </w:r>
      <w:r w:rsidRPr="00D24ACE">
        <w:rPr>
          <w:rFonts w:eastAsia="Times New Roman"/>
          <w:i w:val="0"/>
          <w:color w:val="000000"/>
        </w:rPr>
        <w:t xml:space="preserve">ерархическом </w:t>
      </w:r>
      <w:r w:rsidR="005C39CD">
        <w:rPr>
          <w:rFonts w:eastAsia="Times New Roman"/>
          <w:i w:val="0"/>
          <w:color w:val="000000"/>
        </w:rPr>
        <w:t>Р</w:t>
      </w:r>
      <w:r w:rsidRPr="00D24ACE">
        <w:rPr>
          <w:rFonts w:eastAsia="Times New Roman"/>
          <w:i w:val="0"/>
          <w:color w:val="000000"/>
        </w:rPr>
        <w:t xml:space="preserve">азвитии, не зря у нас на каждом этаже развернулась эта матрица. Это определённый </w:t>
      </w:r>
      <w:r w:rsidR="00B07757">
        <w:rPr>
          <w:rFonts w:eastAsia="Times New Roman"/>
          <w:i w:val="0"/>
          <w:color w:val="000000"/>
        </w:rPr>
        <w:t>н</w:t>
      </w:r>
      <w:r w:rsidRPr="00D24ACE">
        <w:rPr>
          <w:rFonts w:eastAsia="Times New Roman"/>
          <w:i w:val="0"/>
          <w:color w:val="000000"/>
        </w:rPr>
        <w:t xml:space="preserve">аказ Отца, как развивать </w:t>
      </w:r>
      <w:r w:rsidR="00B07757">
        <w:rPr>
          <w:rFonts w:eastAsia="Times New Roman"/>
          <w:i w:val="0"/>
          <w:color w:val="000000"/>
        </w:rPr>
        <w:t>т</w:t>
      </w:r>
      <w:r w:rsidRPr="00D24ACE">
        <w:rPr>
          <w:rFonts w:eastAsia="Times New Roman"/>
          <w:i w:val="0"/>
          <w:color w:val="000000"/>
        </w:rPr>
        <w:t>ело</w:t>
      </w:r>
      <w:r w:rsidR="00B07757">
        <w:rPr>
          <w:rFonts w:eastAsia="Times New Roman"/>
          <w:i w:val="0"/>
          <w:color w:val="000000"/>
        </w:rPr>
        <w:t>,</w:t>
      </w:r>
      <w:r w:rsidRPr="00D24ACE">
        <w:rPr>
          <w:rFonts w:eastAsia="Times New Roman"/>
          <w:i w:val="0"/>
          <w:color w:val="000000"/>
        </w:rPr>
        <w:t xml:space="preserve"> </w:t>
      </w:r>
      <w:r w:rsidR="00B07757">
        <w:rPr>
          <w:rFonts w:eastAsia="Times New Roman"/>
          <w:i w:val="0"/>
          <w:color w:val="000000"/>
        </w:rPr>
        <w:t>т</w:t>
      </w:r>
      <w:r w:rsidRPr="00D24ACE">
        <w:rPr>
          <w:rFonts w:eastAsia="Times New Roman"/>
          <w:i w:val="0"/>
          <w:color w:val="000000"/>
        </w:rPr>
        <w:t>елесно быть могущественным. Или телом нести</w:t>
      </w:r>
      <w:r w:rsidR="00B07757">
        <w:rPr>
          <w:rFonts w:eastAsia="Times New Roman"/>
          <w:i w:val="0"/>
          <w:color w:val="000000"/>
        </w:rPr>
        <w:t>,</w:t>
      </w:r>
      <w:r w:rsidRPr="00D24ACE">
        <w:rPr>
          <w:rFonts w:eastAsia="Times New Roman"/>
          <w:i w:val="0"/>
          <w:color w:val="000000"/>
        </w:rPr>
        <w:t xml:space="preserve"> вы сможете Могущество выражать телом, когда </w:t>
      </w:r>
      <w:r w:rsidR="00626658">
        <w:rPr>
          <w:rFonts w:eastAsia="Times New Roman"/>
          <w:i w:val="0"/>
          <w:color w:val="000000"/>
        </w:rPr>
        <w:t>оно</w:t>
      </w:r>
      <w:r w:rsidRPr="00D24ACE">
        <w:rPr>
          <w:rFonts w:eastAsia="Times New Roman"/>
          <w:i w:val="0"/>
          <w:color w:val="000000"/>
        </w:rPr>
        <w:t xml:space="preserve"> разработан</w:t>
      </w:r>
      <w:r w:rsidR="00626658">
        <w:rPr>
          <w:rFonts w:eastAsia="Times New Roman"/>
          <w:i w:val="0"/>
          <w:color w:val="000000"/>
        </w:rPr>
        <w:t>о</w:t>
      </w:r>
      <w:r w:rsidRPr="00D24ACE">
        <w:rPr>
          <w:rFonts w:eastAsia="Times New Roman"/>
          <w:i w:val="0"/>
          <w:color w:val="000000"/>
        </w:rPr>
        <w:t xml:space="preserve"> 16-рицей ИВДИВО</w:t>
      </w:r>
      <w:r w:rsidR="00B07757">
        <w:rPr>
          <w:rFonts w:eastAsia="Times New Roman"/>
          <w:i w:val="0"/>
          <w:color w:val="000000"/>
        </w:rPr>
        <w:t>-</w:t>
      </w:r>
      <w:r w:rsidRPr="00D24ACE">
        <w:rPr>
          <w:rFonts w:eastAsia="Times New Roman"/>
          <w:i w:val="0"/>
          <w:color w:val="000000"/>
        </w:rPr>
        <w:t xml:space="preserve">развития. И </w:t>
      </w:r>
      <w:r w:rsidRPr="00D24ACE">
        <w:rPr>
          <w:rFonts w:eastAsia="Times New Roman"/>
          <w:i w:val="0"/>
          <w:color w:val="000000"/>
        </w:rPr>
        <w:lastRenderedPageBreak/>
        <w:t>скорее всего, эту 16-ри</w:t>
      </w:r>
      <w:r w:rsidR="00B07757">
        <w:rPr>
          <w:rFonts w:eastAsia="Times New Roman"/>
          <w:i w:val="0"/>
          <w:color w:val="000000"/>
        </w:rPr>
        <w:t>ц</w:t>
      </w:r>
      <w:r w:rsidRPr="00D24ACE">
        <w:rPr>
          <w:rFonts w:eastAsia="Times New Roman"/>
          <w:i w:val="0"/>
          <w:color w:val="000000"/>
        </w:rPr>
        <w:t>у в первую очередь надо нарабатывать</w:t>
      </w:r>
      <w:r w:rsidR="00B07757">
        <w:rPr>
          <w:rFonts w:eastAsia="Times New Roman"/>
          <w:i w:val="0"/>
          <w:color w:val="000000"/>
        </w:rPr>
        <w:t xml:space="preserve"> с Отцом Си-ИВДИВО</w:t>
      </w:r>
      <w:r w:rsidRPr="00D24ACE">
        <w:rPr>
          <w:rFonts w:eastAsia="Times New Roman"/>
          <w:i w:val="0"/>
          <w:color w:val="000000"/>
        </w:rPr>
        <w:t xml:space="preserve">, </w:t>
      </w:r>
      <w:r w:rsidR="00626658">
        <w:rPr>
          <w:rFonts w:eastAsia="Times New Roman"/>
          <w:i w:val="0"/>
          <w:color w:val="000000"/>
        </w:rPr>
        <w:t>не</w:t>
      </w:r>
      <w:r w:rsidR="00B07757">
        <w:rPr>
          <w:rFonts w:eastAsia="Times New Roman"/>
          <w:i w:val="0"/>
          <w:color w:val="000000"/>
        </w:rPr>
        <w:t xml:space="preserve"> </w:t>
      </w:r>
      <w:r w:rsidRPr="00D24ACE">
        <w:rPr>
          <w:rFonts w:eastAsia="Times New Roman"/>
          <w:i w:val="0"/>
          <w:color w:val="000000"/>
        </w:rPr>
        <w:t xml:space="preserve">скорее всего, </w:t>
      </w:r>
      <w:r w:rsidR="00B07757">
        <w:rPr>
          <w:rFonts w:eastAsia="Times New Roman"/>
          <w:i w:val="0"/>
          <w:color w:val="000000"/>
        </w:rPr>
        <w:t xml:space="preserve">а </w:t>
      </w:r>
      <w:r w:rsidRPr="00D24ACE">
        <w:rPr>
          <w:rFonts w:eastAsia="Times New Roman"/>
          <w:i w:val="0"/>
          <w:color w:val="000000"/>
        </w:rPr>
        <w:t>однозначно в Си-ИВДИВО. Как-то тренироваться в Экополисе Си-ИВДИВО</w:t>
      </w:r>
      <w:r w:rsidR="00626658">
        <w:rPr>
          <w:rFonts w:eastAsia="Times New Roman"/>
          <w:i w:val="0"/>
          <w:color w:val="000000"/>
        </w:rPr>
        <w:t>,</w:t>
      </w:r>
      <w:r w:rsidRPr="00D24ACE">
        <w:rPr>
          <w:rFonts w:eastAsia="Times New Roman"/>
          <w:i w:val="0"/>
          <w:color w:val="000000"/>
        </w:rPr>
        <w:t xml:space="preserve"> </w:t>
      </w:r>
      <w:r w:rsidR="00626658">
        <w:rPr>
          <w:rFonts w:eastAsia="Times New Roman"/>
          <w:i w:val="0"/>
          <w:color w:val="000000"/>
        </w:rPr>
        <w:t>э</w:t>
      </w:r>
      <w:r w:rsidRPr="00D24ACE">
        <w:rPr>
          <w:rFonts w:eastAsia="Times New Roman"/>
          <w:i w:val="0"/>
          <w:color w:val="000000"/>
        </w:rPr>
        <w:t xml:space="preserve">то мы с вами постепенно сформируем. Это </w:t>
      </w:r>
      <w:r w:rsidR="00B07757">
        <w:rPr>
          <w:rFonts w:eastAsia="Times New Roman"/>
          <w:i w:val="0"/>
          <w:color w:val="000000"/>
        </w:rPr>
        <w:t>н</w:t>
      </w:r>
      <w:r w:rsidRPr="00D24ACE">
        <w:rPr>
          <w:rFonts w:eastAsia="Times New Roman"/>
          <w:i w:val="0"/>
          <w:color w:val="000000"/>
        </w:rPr>
        <w:t>аказ Отца. Вот он</w:t>
      </w:r>
      <w:r w:rsidR="00B07757">
        <w:rPr>
          <w:rFonts w:eastAsia="Times New Roman"/>
          <w:i w:val="0"/>
          <w:color w:val="000000"/>
        </w:rPr>
        <w:t>,</w:t>
      </w:r>
      <w:r w:rsidRPr="00D24ACE">
        <w:rPr>
          <w:rFonts w:eastAsia="Times New Roman"/>
          <w:i w:val="0"/>
          <w:color w:val="000000"/>
        </w:rPr>
        <w:t xml:space="preserve"> вот здесь </w:t>
      </w:r>
      <w:r w:rsidR="00B07757">
        <w:rPr>
          <w:rFonts w:eastAsia="Times New Roman"/>
          <w:i w:val="0"/>
          <w:color w:val="000000"/>
        </w:rPr>
        <w:t>н</w:t>
      </w:r>
      <w:r w:rsidRPr="00D24ACE">
        <w:rPr>
          <w:rFonts w:eastAsia="Times New Roman"/>
          <w:i w:val="0"/>
          <w:color w:val="000000"/>
        </w:rPr>
        <w:t>аказ Отца</w:t>
      </w:r>
      <w:r w:rsidR="00B07757">
        <w:rPr>
          <w:rFonts w:eastAsia="Times New Roman"/>
          <w:i w:val="0"/>
          <w:color w:val="000000"/>
        </w:rPr>
        <w:t xml:space="preserve"> –</w:t>
      </w:r>
      <w:r w:rsidRPr="00D24ACE">
        <w:rPr>
          <w:rFonts w:eastAsia="Times New Roman"/>
          <w:i w:val="0"/>
          <w:color w:val="000000"/>
        </w:rPr>
        <w:t xml:space="preserve"> Казань. Татарстан</w:t>
      </w:r>
      <w:r w:rsidR="00B07757">
        <w:rPr>
          <w:rFonts w:eastAsia="Times New Roman"/>
          <w:i w:val="0"/>
          <w:color w:val="000000"/>
        </w:rPr>
        <w:t xml:space="preserve"> –</w:t>
      </w:r>
      <w:r w:rsidRPr="00D24ACE">
        <w:rPr>
          <w:rFonts w:eastAsia="Times New Roman"/>
          <w:i w:val="0"/>
          <w:color w:val="000000"/>
        </w:rPr>
        <w:t xml:space="preserve"> Тата. Стан</w:t>
      </w:r>
      <w:r w:rsidR="00B07757">
        <w:rPr>
          <w:rFonts w:eastAsia="Times New Roman"/>
          <w:i w:val="0"/>
          <w:color w:val="000000"/>
        </w:rPr>
        <w:t xml:space="preserve"> –</w:t>
      </w:r>
      <w:r w:rsidRPr="00D24ACE">
        <w:rPr>
          <w:rFonts w:eastAsia="Times New Roman"/>
          <w:i w:val="0"/>
          <w:color w:val="000000"/>
        </w:rPr>
        <w:t xml:space="preserve"> Стать. Стан</w:t>
      </w:r>
      <w:r w:rsidR="00B07757">
        <w:rPr>
          <w:rFonts w:eastAsia="Times New Roman"/>
          <w:i w:val="0"/>
          <w:color w:val="000000"/>
        </w:rPr>
        <w:t xml:space="preserve"> </w:t>
      </w:r>
      <w:r w:rsidRPr="00D24ACE">
        <w:rPr>
          <w:rFonts w:eastAsia="Times New Roman"/>
          <w:i w:val="0"/>
          <w:color w:val="000000"/>
        </w:rPr>
        <w:t>–</w:t>
      </w:r>
      <w:r w:rsidR="00B07757">
        <w:rPr>
          <w:rFonts w:eastAsia="Times New Roman"/>
          <w:i w:val="0"/>
          <w:color w:val="000000"/>
        </w:rPr>
        <w:t xml:space="preserve"> </w:t>
      </w:r>
      <w:r w:rsidRPr="00D24ACE">
        <w:rPr>
          <w:rFonts w:eastAsia="Times New Roman"/>
          <w:i w:val="0"/>
          <w:color w:val="000000"/>
        </w:rPr>
        <w:t>это Стать. Стан</w:t>
      </w:r>
      <w:r w:rsidR="00B07757">
        <w:rPr>
          <w:rFonts w:eastAsia="Times New Roman"/>
          <w:i w:val="0"/>
          <w:color w:val="000000"/>
        </w:rPr>
        <w:t xml:space="preserve"> </w:t>
      </w:r>
      <w:r w:rsidRPr="00D24ACE">
        <w:rPr>
          <w:rFonts w:eastAsia="Times New Roman"/>
          <w:i w:val="0"/>
          <w:color w:val="000000"/>
        </w:rPr>
        <w:t>–</w:t>
      </w:r>
      <w:r w:rsidR="00B07757">
        <w:rPr>
          <w:rFonts w:eastAsia="Times New Roman"/>
          <w:i w:val="0"/>
          <w:color w:val="000000"/>
        </w:rPr>
        <w:t xml:space="preserve"> т</w:t>
      </w:r>
      <w:r w:rsidRPr="00D24ACE">
        <w:rPr>
          <w:rFonts w:eastAsia="Times New Roman"/>
          <w:i w:val="0"/>
          <w:color w:val="000000"/>
        </w:rPr>
        <w:t>ело. Тут вот всё явно. Никак не отмаже</w:t>
      </w:r>
      <w:r w:rsidR="00B07757">
        <w:rPr>
          <w:rFonts w:eastAsia="Times New Roman"/>
          <w:i w:val="0"/>
          <w:color w:val="000000"/>
        </w:rPr>
        <w:t>ш</w:t>
      </w:r>
      <w:r w:rsidRPr="00D24ACE">
        <w:rPr>
          <w:rFonts w:eastAsia="Times New Roman"/>
          <w:i w:val="0"/>
          <w:color w:val="000000"/>
        </w:rPr>
        <w:t>ься от этого, вы уж извините.</w:t>
      </w:r>
    </w:p>
    <w:p w14:paraId="3E6A8AD2" w14:textId="133367C0" w:rsidR="00D24ACE" w:rsidRPr="00D24ACE" w:rsidRDefault="00B07757" w:rsidP="00D24ACE">
      <w:pPr>
        <w:spacing w:after="0" w:line="240" w:lineRule="auto"/>
        <w:ind w:firstLine="709"/>
        <w:jc w:val="both"/>
        <w:rPr>
          <w:rFonts w:eastAsia="Times New Roman"/>
          <w:i w:val="0"/>
          <w:color w:val="000000"/>
        </w:rPr>
      </w:pPr>
      <w:r>
        <w:rPr>
          <w:rFonts w:eastAsia="Times New Roman"/>
          <w:i w:val="0"/>
          <w:color w:val="000000"/>
        </w:rPr>
        <w:t>И</w:t>
      </w:r>
      <w:r w:rsidR="00D24ACE" w:rsidRPr="00D24ACE">
        <w:rPr>
          <w:rFonts w:eastAsia="Times New Roman"/>
          <w:i w:val="0"/>
          <w:color w:val="000000"/>
        </w:rPr>
        <w:t xml:space="preserve"> получается, если Могущество</w:t>
      </w:r>
      <w:r w:rsidR="00D24ACE">
        <w:rPr>
          <w:rFonts w:eastAsia="Times New Roman"/>
          <w:i w:val="0"/>
          <w:color w:val="000000"/>
        </w:rPr>
        <w:t xml:space="preserve"> </w:t>
      </w:r>
      <w:r w:rsidR="00D24ACE" w:rsidRPr="00D24ACE">
        <w:rPr>
          <w:rFonts w:eastAsia="Times New Roman"/>
          <w:i w:val="0"/>
          <w:color w:val="000000"/>
        </w:rPr>
        <w:t xml:space="preserve">– это внутреннее состояние, </w:t>
      </w:r>
      <w:r>
        <w:rPr>
          <w:rFonts w:eastAsia="Times New Roman"/>
          <w:i w:val="0"/>
          <w:color w:val="000000"/>
        </w:rPr>
        <w:t>– е</w:t>
      </w:r>
      <w:r w:rsidR="00D24ACE" w:rsidRPr="00D24ACE">
        <w:rPr>
          <w:rFonts w:eastAsia="Times New Roman"/>
          <w:i w:val="0"/>
          <w:color w:val="000000"/>
        </w:rPr>
        <w:t>диница</w:t>
      </w:r>
      <w:r>
        <w:rPr>
          <w:rFonts w:eastAsia="Times New Roman"/>
          <w:i w:val="0"/>
          <w:color w:val="000000"/>
        </w:rPr>
        <w:t>,</w:t>
      </w:r>
      <w:r w:rsidR="00D24ACE" w:rsidRPr="00D24ACE">
        <w:rPr>
          <w:rFonts w:eastAsia="Times New Roman"/>
          <w:i w:val="0"/>
          <w:color w:val="000000"/>
        </w:rPr>
        <w:t xml:space="preserve"> </w:t>
      </w:r>
      <w:r>
        <w:rPr>
          <w:rFonts w:eastAsia="Times New Roman"/>
          <w:i w:val="0"/>
          <w:color w:val="000000"/>
        </w:rPr>
        <w:t>д</w:t>
      </w:r>
      <w:r w:rsidR="00D24ACE" w:rsidRPr="00D24ACE">
        <w:rPr>
          <w:rFonts w:eastAsia="Times New Roman"/>
          <w:i w:val="0"/>
          <w:color w:val="000000"/>
        </w:rPr>
        <w:t>а</w:t>
      </w:r>
      <w:r>
        <w:rPr>
          <w:rFonts w:eastAsia="Times New Roman"/>
          <w:i w:val="0"/>
          <w:color w:val="000000"/>
        </w:rPr>
        <w:t>,</w:t>
      </w:r>
      <w:r w:rsidR="00D24ACE" w:rsidRPr="00D24ACE">
        <w:rPr>
          <w:rFonts w:eastAsia="Times New Roman"/>
          <w:i w:val="0"/>
          <w:color w:val="000000"/>
        </w:rPr>
        <w:t xml:space="preserve"> </w:t>
      </w:r>
      <w:r>
        <w:rPr>
          <w:rFonts w:eastAsia="Times New Roman"/>
          <w:i w:val="0"/>
          <w:color w:val="000000"/>
        </w:rPr>
        <w:t>и</w:t>
      </w:r>
      <w:r w:rsidR="00D24ACE" w:rsidRPr="00D24ACE">
        <w:rPr>
          <w:rFonts w:eastAsia="Times New Roman"/>
          <w:i w:val="0"/>
          <w:color w:val="000000"/>
        </w:rPr>
        <w:t xml:space="preserve">ли </w:t>
      </w:r>
      <w:r>
        <w:rPr>
          <w:rFonts w:eastAsia="Times New Roman"/>
          <w:i w:val="0"/>
          <w:color w:val="000000"/>
        </w:rPr>
        <w:t>17, –</w:t>
      </w:r>
      <w:r w:rsidR="00D24ACE" w:rsidRPr="00D24ACE">
        <w:rPr>
          <w:rFonts w:eastAsia="Times New Roman"/>
          <w:i w:val="0"/>
          <w:color w:val="000000"/>
        </w:rPr>
        <w:t xml:space="preserve"> </w:t>
      </w:r>
      <w:r>
        <w:rPr>
          <w:rFonts w:eastAsia="Times New Roman"/>
          <w:i w:val="0"/>
          <w:color w:val="000000"/>
        </w:rPr>
        <w:t>т</w:t>
      </w:r>
      <w:r w:rsidR="00D24ACE" w:rsidRPr="00D24ACE">
        <w:rPr>
          <w:rFonts w:eastAsia="Times New Roman"/>
          <w:i w:val="0"/>
          <w:color w:val="000000"/>
        </w:rPr>
        <w:t>о внешне у вас, это Ипостасное тело, Иерархизация</w:t>
      </w:r>
      <w:r w:rsidR="005C39CD">
        <w:rPr>
          <w:rFonts w:eastAsia="Times New Roman"/>
          <w:i w:val="0"/>
          <w:color w:val="000000"/>
        </w:rPr>
        <w:t>,</w:t>
      </w:r>
      <w:r w:rsidR="00D24ACE" w:rsidRPr="00D24ACE">
        <w:rPr>
          <w:rFonts w:eastAsia="Times New Roman"/>
          <w:i w:val="0"/>
          <w:color w:val="000000"/>
        </w:rPr>
        <w:t xml:space="preserve"> </w:t>
      </w:r>
      <w:r w:rsidR="005C39CD">
        <w:rPr>
          <w:rFonts w:eastAsia="Times New Roman"/>
          <w:i w:val="0"/>
          <w:color w:val="000000"/>
        </w:rPr>
        <w:t>н</w:t>
      </w:r>
      <w:r w:rsidR="00D24ACE" w:rsidRPr="00D24ACE">
        <w:rPr>
          <w:rFonts w:eastAsia="Times New Roman"/>
          <w:i w:val="0"/>
          <w:color w:val="000000"/>
        </w:rPr>
        <w:t>асколько я помню. Ипостасное тело</w:t>
      </w:r>
      <w:r w:rsidR="002D65F3">
        <w:rPr>
          <w:rFonts w:eastAsia="Times New Roman"/>
          <w:i w:val="0"/>
          <w:color w:val="000000"/>
        </w:rPr>
        <w:t xml:space="preserve">, </w:t>
      </w:r>
      <w:r w:rsidR="00D24ACE" w:rsidRPr="00D24ACE">
        <w:rPr>
          <w:rFonts w:eastAsia="Times New Roman"/>
          <w:i w:val="0"/>
          <w:color w:val="000000"/>
        </w:rPr>
        <w:t>Фадей Елена</w:t>
      </w:r>
      <w:r w:rsidR="00D24ACE">
        <w:rPr>
          <w:rFonts w:eastAsia="Times New Roman"/>
          <w:i w:val="0"/>
          <w:color w:val="000000"/>
        </w:rPr>
        <w:t xml:space="preserve"> </w:t>
      </w:r>
      <w:r w:rsidR="00D24ACE" w:rsidRPr="00D24ACE">
        <w:rPr>
          <w:rFonts w:eastAsia="Times New Roman"/>
          <w:i w:val="0"/>
          <w:color w:val="000000"/>
        </w:rPr>
        <w:t xml:space="preserve">– Иерархизация. То есть, собственно у вас и начинается </w:t>
      </w:r>
      <w:r w:rsidR="00D24ACE" w:rsidRPr="00B07757">
        <w:rPr>
          <w:rFonts w:eastAsia="Times New Roman"/>
          <w:b/>
          <w:i w:val="0"/>
          <w:color w:val="000000"/>
        </w:rPr>
        <w:t xml:space="preserve">развитие Стати в разработке </w:t>
      </w:r>
      <w:r w:rsidRPr="00B07757">
        <w:rPr>
          <w:rFonts w:eastAsia="Times New Roman"/>
          <w:b/>
          <w:i w:val="0"/>
          <w:color w:val="000000"/>
        </w:rPr>
        <w:t>И</w:t>
      </w:r>
      <w:r w:rsidR="00D24ACE" w:rsidRPr="00B07757">
        <w:rPr>
          <w:rFonts w:eastAsia="Times New Roman"/>
          <w:b/>
          <w:i w:val="0"/>
          <w:color w:val="000000"/>
        </w:rPr>
        <w:t>постасности Изначально Вышестоящему Отцу. Ипостасно, действуя ИВДИВО</w:t>
      </w:r>
      <w:r w:rsidRPr="00B07757">
        <w:rPr>
          <w:rFonts w:eastAsia="Times New Roman"/>
          <w:b/>
          <w:i w:val="0"/>
          <w:color w:val="000000"/>
        </w:rPr>
        <w:t>-</w:t>
      </w:r>
      <w:r w:rsidR="00D24ACE" w:rsidRPr="00B07757">
        <w:rPr>
          <w:rFonts w:eastAsia="Times New Roman"/>
          <w:b/>
          <w:i w:val="0"/>
          <w:color w:val="000000"/>
        </w:rPr>
        <w:t xml:space="preserve">иерархическим </w:t>
      </w:r>
      <w:r w:rsidRPr="00B07757">
        <w:rPr>
          <w:rFonts w:eastAsia="Times New Roman"/>
          <w:b/>
          <w:i w:val="0"/>
          <w:color w:val="000000"/>
        </w:rPr>
        <w:t>Р</w:t>
      </w:r>
      <w:r w:rsidR="00D24ACE" w:rsidRPr="00B07757">
        <w:rPr>
          <w:rFonts w:eastAsia="Times New Roman"/>
          <w:b/>
          <w:i w:val="0"/>
          <w:color w:val="000000"/>
        </w:rPr>
        <w:t>азвитием.</w:t>
      </w:r>
      <w:r w:rsidR="00D24ACE" w:rsidRPr="00D24ACE">
        <w:rPr>
          <w:rFonts w:eastAsia="Times New Roman"/>
          <w:i w:val="0"/>
          <w:color w:val="000000"/>
        </w:rPr>
        <w:t xml:space="preserve"> Это такой </w:t>
      </w:r>
      <w:r w:rsidR="00D24ACE" w:rsidRPr="00B07757">
        <w:rPr>
          <w:rFonts w:eastAsia="Times New Roman"/>
          <w:b/>
          <w:i w:val="0"/>
          <w:color w:val="000000"/>
        </w:rPr>
        <w:t>смысл вашей территории</w:t>
      </w:r>
      <w:r w:rsidR="00D24ACE" w:rsidRPr="00D24ACE">
        <w:rPr>
          <w:rFonts w:eastAsia="Times New Roman"/>
          <w:i w:val="0"/>
          <w:color w:val="000000"/>
        </w:rPr>
        <w:t>. Предназначение вашей территории. Люди многие ищут предназначение</w:t>
      </w:r>
      <w:r>
        <w:rPr>
          <w:rFonts w:eastAsia="Times New Roman"/>
          <w:i w:val="0"/>
          <w:color w:val="000000"/>
        </w:rPr>
        <w:t xml:space="preserve"> –</w:t>
      </w:r>
      <w:r w:rsidR="00D24ACE" w:rsidRPr="00D24ACE">
        <w:rPr>
          <w:rFonts w:eastAsia="Times New Roman"/>
          <w:i w:val="0"/>
          <w:color w:val="000000"/>
        </w:rPr>
        <w:t xml:space="preserve"> вот оно. Вы там всё оздоровление, оздоровление. Я думаю, что вам всё оздоровление? </w:t>
      </w:r>
      <w:r w:rsidR="002D65F3">
        <w:rPr>
          <w:rFonts w:eastAsia="Times New Roman"/>
          <w:i w:val="0"/>
          <w:color w:val="000000"/>
        </w:rPr>
        <w:t>Это т</w:t>
      </w:r>
      <w:r w:rsidR="00D24ACE" w:rsidRPr="00D24ACE">
        <w:rPr>
          <w:rFonts w:eastAsia="Times New Roman"/>
          <w:i w:val="0"/>
          <w:color w:val="000000"/>
        </w:rPr>
        <w:t>ело же. Очищение тела. Да, Стать чтобы была. Оно же должно быть</w:t>
      </w:r>
      <w:r w:rsidR="002D65F3">
        <w:rPr>
          <w:rFonts w:eastAsia="Times New Roman"/>
          <w:i w:val="0"/>
          <w:color w:val="000000"/>
        </w:rPr>
        <w:t xml:space="preserve"> угу!</w:t>
      </w:r>
      <w:r w:rsidR="00D24ACE" w:rsidRPr="00D24ACE">
        <w:rPr>
          <w:rFonts w:eastAsia="Times New Roman"/>
          <w:i w:val="0"/>
          <w:color w:val="000000"/>
        </w:rPr>
        <w:t xml:space="preserve"> </w:t>
      </w:r>
      <w:r w:rsidRPr="002D65F3">
        <w:rPr>
          <w:rFonts w:eastAsia="Times New Roman"/>
          <w:i w:val="0"/>
          <w:color w:val="000000"/>
        </w:rPr>
        <w:t>Когда оно такое</w:t>
      </w:r>
      <w:r w:rsidR="002D65F3">
        <w:rPr>
          <w:rFonts w:eastAsia="Times New Roman"/>
          <w:i w:val="0"/>
          <w:color w:val="000000"/>
        </w:rPr>
        <w:t xml:space="preserve"> </w:t>
      </w:r>
      <w:r w:rsidR="002D65F3" w:rsidRPr="002D65F3">
        <w:rPr>
          <w:rFonts w:eastAsia="Times New Roman"/>
          <w:color w:val="000000"/>
        </w:rPr>
        <w:t>(показывает скрюченного человека)</w:t>
      </w:r>
      <w:r w:rsidRPr="002D65F3">
        <w:rPr>
          <w:rFonts w:eastAsia="Times New Roman"/>
          <w:i w:val="0"/>
          <w:color w:val="000000"/>
        </w:rPr>
        <w:t xml:space="preserve"> –</w:t>
      </w:r>
      <w:r w:rsidR="00D24ACE" w:rsidRPr="002D65F3">
        <w:rPr>
          <w:rFonts w:eastAsia="Times New Roman"/>
          <w:i w:val="0"/>
          <w:color w:val="000000"/>
        </w:rPr>
        <w:t xml:space="preserve"> это не Стать</w:t>
      </w:r>
      <w:r w:rsidR="00D24ACE" w:rsidRPr="00D24ACE">
        <w:rPr>
          <w:rFonts w:eastAsia="Times New Roman"/>
          <w:i w:val="0"/>
          <w:color w:val="000000"/>
        </w:rPr>
        <w:t>. Что это такое? Это Воля. И в этом развёртывается Воля. Стать</w:t>
      </w:r>
      <w:r w:rsidR="00D24ACE">
        <w:rPr>
          <w:rFonts w:eastAsia="Times New Roman"/>
          <w:i w:val="0"/>
          <w:color w:val="000000"/>
        </w:rPr>
        <w:t xml:space="preserve"> </w:t>
      </w:r>
      <w:r w:rsidR="00D24ACE" w:rsidRPr="00D24ACE">
        <w:rPr>
          <w:rFonts w:eastAsia="Times New Roman"/>
          <w:i w:val="0"/>
          <w:color w:val="000000"/>
        </w:rPr>
        <w:t xml:space="preserve">– это Воля. Концентрация Воли. Иерархизация. </w:t>
      </w:r>
      <w:r w:rsidR="00D24ACE" w:rsidRPr="005C39CD">
        <w:rPr>
          <w:rFonts w:eastAsia="Times New Roman"/>
          <w:b/>
          <w:i w:val="0"/>
          <w:color w:val="000000"/>
        </w:rPr>
        <w:t xml:space="preserve">Это </w:t>
      </w:r>
      <w:r w:rsidR="00D24ACE" w:rsidRPr="005C39CD">
        <w:rPr>
          <w:rFonts w:eastAsia="Times New Roman"/>
          <w:i w:val="0"/>
          <w:color w:val="000000"/>
        </w:rPr>
        <w:t>же</w:t>
      </w:r>
      <w:r w:rsidR="00D24ACE" w:rsidRPr="005C39CD">
        <w:rPr>
          <w:rFonts w:eastAsia="Times New Roman"/>
          <w:b/>
          <w:i w:val="0"/>
          <w:color w:val="000000"/>
        </w:rPr>
        <w:t xml:space="preserve"> прямая Воля Изначально Вышестоящего Отца. </w:t>
      </w:r>
      <w:r w:rsidR="00D24ACE" w:rsidRPr="00D24ACE">
        <w:rPr>
          <w:rFonts w:eastAsia="Times New Roman"/>
          <w:i w:val="0"/>
          <w:color w:val="000000"/>
        </w:rPr>
        <w:t>Собственно, за оздоровлением тела</w:t>
      </w:r>
      <w:r>
        <w:rPr>
          <w:rFonts w:eastAsia="Times New Roman"/>
          <w:i w:val="0"/>
          <w:color w:val="000000"/>
        </w:rPr>
        <w:t xml:space="preserve"> –</w:t>
      </w:r>
      <w:r w:rsidR="00D24ACE" w:rsidRPr="00D24ACE">
        <w:rPr>
          <w:rFonts w:eastAsia="Times New Roman"/>
          <w:i w:val="0"/>
          <w:color w:val="000000"/>
        </w:rPr>
        <w:t xml:space="preserve"> все в Казань. Всё думаю</w:t>
      </w:r>
      <w:r>
        <w:rPr>
          <w:rFonts w:eastAsia="Times New Roman"/>
          <w:i w:val="0"/>
          <w:color w:val="000000"/>
        </w:rPr>
        <w:t>:</w:t>
      </w:r>
      <w:r w:rsidR="00D24ACE" w:rsidRPr="00D24ACE">
        <w:rPr>
          <w:rFonts w:eastAsia="Times New Roman"/>
          <w:i w:val="0"/>
          <w:color w:val="000000"/>
        </w:rPr>
        <w:t xml:space="preserve"> куда? В Кабан что ли? Нет. Куда</w:t>
      </w:r>
      <w:r>
        <w:rPr>
          <w:rFonts w:eastAsia="Times New Roman"/>
          <w:i w:val="0"/>
          <w:color w:val="000000"/>
        </w:rPr>
        <w:t>?</w:t>
      </w:r>
      <w:r w:rsidR="00D24ACE" w:rsidRPr="00D24ACE">
        <w:rPr>
          <w:rFonts w:eastAsia="Times New Roman"/>
          <w:i w:val="0"/>
          <w:color w:val="000000"/>
        </w:rPr>
        <w:t xml:space="preserve"> Значит</w:t>
      </w:r>
      <w:r w:rsidR="00D24ACE">
        <w:rPr>
          <w:rFonts w:eastAsia="Times New Roman"/>
          <w:i w:val="0"/>
          <w:color w:val="000000"/>
        </w:rPr>
        <w:t>,</w:t>
      </w:r>
      <w:r w:rsidR="00D24ACE" w:rsidRPr="00D24ACE">
        <w:rPr>
          <w:rFonts w:eastAsia="Times New Roman"/>
          <w:i w:val="0"/>
          <w:color w:val="000000"/>
        </w:rPr>
        <w:t xml:space="preserve"> тут должна быть концентрация Прамогущества Огня Изначально Вышестоящего Отца. Зашёл, а тут среда. Казан</w:t>
      </w:r>
      <w:r>
        <w:rPr>
          <w:rFonts w:eastAsia="Times New Roman"/>
          <w:i w:val="0"/>
          <w:color w:val="000000"/>
        </w:rPr>
        <w:t xml:space="preserve"> – </w:t>
      </w:r>
      <w:r w:rsidR="00D24ACE" w:rsidRPr="00D24ACE">
        <w:rPr>
          <w:rFonts w:eastAsia="Times New Roman"/>
          <w:i w:val="0"/>
          <w:color w:val="000000"/>
        </w:rPr>
        <w:t>это же ещё и Чаша. У вас в слове названия города</w:t>
      </w:r>
      <w:r>
        <w:rPr>
          <w:rFonts w:eastAsia="Times New Roman"/>
          <w:i w:val="0"/>
          <w:color w:val="000000"/>
        </w:rPr>
        <w:t xml:space="preserve"> –</w:t>
      </w:r>
      <w:r w:rsidR="00D24ACE" w:rsidRPr="00D24ACE">
        <w:rPr>
          <w:rFonts w:eastAsia="Times New Roman"/>
          <w:i w:val="0"/>
          <w:color w:val="000000"/>
        </w:rPr>
        <w:t xml:space="preserve"> </w:t>
      </w:r>
      <w:r>
        <w:rPr>
          <w:rFonts w:eastAsia="Times New Roman"/>
          <w:i w:val="0"/>
          <w:color w:val="000000"/>
        </w:rPr>
        <w:t>ч</w:t>
      </w:r>
      <w:r w:rsidR="00D24ACE" w:rsidRPr="00D24ACE">
        <w:rPr>
          <w:rFonts w:eastAsia="Times New Roman"/>
          <w:i w:val="0"/>
          <w:color w:val="000000"/>
        </w:rPr>
        <w:t xml:space="preserve">его Чаша? Какого такого добра? </w:t>
      </w:r>
      <w:r w:rsidR="00D24ACE" w:rsidRPr="00B07757">
        <w:rPr>
          <w:rFonts w:eastAsia="Times New Roman"/>
          <w:color w:val="000000"/>
        </w:rPr>
        <w:t>(</w:t>
      </w:r>
      <w:r>
        <w:rPr>
          <w:rFonts w:eastAsia="Times New Roman"/>
          <w:color w:val="000000"/>
        </w:rPr>
        <w:t>Ч</w:t>
      </w:r>
      <w:r w:rsidR="00D24ACE" w:rsidRPr="00B07757">
        <w:rPr>
          <w:rFonts w:eastAsia="Times New Roman"/>
          <w:color w:val="000000"/>
        </w:rPr>
        <w:t>их в зале).</w:t>
      </w:r>
      <w:r w:rsidR="00D24ACE" w:rsidRPr="00D24ACE">
        <w:rPr>
          <w:rFonts w:eastAsia="Times New Roman"/>
          <w:i w:val="0"/>
          <w:color w:val="000000"/>
        </w:rPr>
        <w:t xml:space="preserve"> Точно. </w:t>
      </w:r>
      <w:r w:rsidR="00D24ACE" w:rsidRPr="002D65F3">
        <w:rPr>
          <w:rFonts w:eastAsia="Times New Roman"/>
          <w:i w:val="0"/>
          <w:color w:val="000000"/>
        </w:rPr>
        <w:t>Пра</w:t>
      </w:r>
      <w:r w:rsidR="002D65F3">
        <w:rPr>
          <w:rFonts w:eastAsia="Times New Roman"/>
          <w:i w:val="0"/>
          <w:color w:val="000000"/>
        </w:rPr>
        <w:t xml:space="preserve"> – М</w:t>
      </w:r>
      <w:r w:rsidR="00D24ACE" w:rsidRPr="00D24ACE">
        <w:rPr>
          <w:rFonts w:eastAsia="Times New Roman"/>
          <w:i w:val="0"/>
          <w:color w:val="000000"/>
        </w:rPr>
        <w:t xml:space="preserve">огущества и </w:t>
      </w:r>
      <w:r w:rsidR="005C39CD">
        <w:rPr>
          <w:rFonts w:eastAsia="Times New Roman"/>
          <w:i w:val="0"/>
          <w:color w:val="000000"/>
        </w:rPr>
        <w:t>П</w:t>
      </w:r>
      <w:r w:rsidR="00D24ACE" w:rsidRPr="00D24ACE">
        <w:rPr>
          <w:rFonts w:eastAsia="Times New Roman"/>
          <w:i w:val="0"/>
          <w:color w:val="000000"/>
        </w:rPr>
        <w:t>рамогущества. Вот он Огонь. И человек заш</w:t>
      </w:r>
      <w:r w:rsidR="005C39CD">
        <w:rPr>
          <w:rFonts w:eastAsia="Times New Roman"/>
          <w:i w:val="0"/>
          <w:color w:val="000000"/>
        </w:rPr>
        <w:t>ё</w:t>
      </w:r>
      <w:r w:rsidR="00D24ACE" w:rsidRPr="00D24ACE">
        <w:rPr>
          <w:rFonts w:eastAsia="Times New Roman"/>
          <w:i w:val="0"/>
          <w:color w:val="000000"/>
        </w:rPr>
        <w:t xml:space="preserve">л сюда, </w:t>
      </w:r>
      <w:r w:rsidR="002D65F3">
        <w:rPr>
          <w:rFonts w:eastAsia="Times New Roman"/>
          <w:i w:val="0"/>
          <w:color w:val="000000"/>
        </w:rPr>
        <w:t xml:space="preserve">и </w:t>
      </w:r>
      <w:r w:rsidR="00D24ACE" w:rsidRPr="00D24ACE">
        <w:rPr>
          <w:rFonts w:eastAsia="Times New Roman"/>
          <w:i w:val="0"/>
          <w:color w:val="000000"/>
        </w:rPr>
        <w:t xml:space="preserve">на него как хлынет эта вся </w:t>
      </w:r>
      <w:r w:rsidR="005C39CD">
        <w:rPr>
          <w:rFonts w:eastAsia="Times New Roman"/>
          <w:i w:val="0"/>
          <w:color w:val="000000"/>
        </w:rPr>
        <w:t>П</w:t>
      </w:r>
      <w:r w:rsidR="00D24ACE" w:rsidRPr="00D24ACE">
        <w:rPr>
          <w:rFonts w:eastAsia="Times New Roman"/>
          <w:i w:val="0"/>
          <w:color w:val="000000"/>
        </w:rPr>
        <w:t xml:space="preserve">рактика </w:t>
      </w:r>
      <w:r w:rsidR="002D65F3">
        <w:rPr>
          <w:rFonts w:eastAsia="Times New Roman"/>
          <w:i w:val="0"/>
          <w:color w:val="000000"/>
        </w:rPr>
        <w:t>н</w:t>
      </w:r>
      <w:r w:rsidR="00D24ACE" w:rsidRPr="00D24ACE">
        <w:rPr>
          <w:rFonts w:eastAsia="Times New Roman"/>
          <w:i w:val="0"/>
          <w:color w:val="000000"/>
        </w:rPr>
        <w:t>аработан</w:t>
      </w:r>
      <w:r w:rsidR="002D65F3">
        <w:rPr>
          <w:rFonts w:eastAsia="Times New Roman"/>
          <w:i w:val="0"/>
          <w:color w:val="000000"/>
        </w:rPr>
        <w:t>н</w:t>
      </w:r>
      <w:r w:rsidR="00D24ACE" w:rsidRPr="00D24ACE">
        <w:rPr>
          <w:rFonts w:eastAsia="Times New Roman"/>
          <w:i w:val="0"/>
          <w:color w:val="000000"/>
        </w:rPr>
        <w:t>а</w:t>
      </w:r>
      <w:r w:rsidR="002D65F3">
        <w:rPr>
          <w:rFonts w:eastAsia="Times New Roman"/>
          <w:i w:val="0"/>
          <w:color w:val="000000"/>
        </w:rPr>
        <w:t>я</w:t>
      </w:r>
      <w:r w:rsidR="00D24ACE" w:rsidRPr="00D24ACE">
        <w:rPr>
          <w:rFonts w:eastAsia="Times New Roman"/>
          <w:i w:val="0"/>
          <w:color w:val="000000"/>
        </w:rPr>
        <w:t>. То есть Огонь</w:t>
      </w:r>
      <w:r w:rsidR="002D65F3">
        <w:rPr>
          <w:rFonts w:eastAsia="Times New Roman"/>
          <w:i w:val="0"/>
          <w:color w:val="000000"/>
        </w:rPr>
        <w:t>-</w:t>
      </w:r>
      <w:r w:rsidR="00D24ACE" w:rsidRPr="00D24ACE">
        <w:rPr>
          <w:rFonts w:eastAsia="Times New Roman"/>
          <w:i w:val="0"/>
          <w:color w:val="000000"/>
        </w:rPr>
        <w:t>то должен быть бурлящим, разработанны</w:t>
      </w:r>
      <w:r w:rsidR="002D65F3">
        <w:rPr>
          <w:rFonts w:eastAsia="Times New Roman"/>
          <w:i w:val="0"/>
          <w:color w:val="000000"/>
        </w:rPr>
        <w:t>м</w:t>
      </w:r>
      <w:r w:rsidR="00D24ACE" w:rsidRPr="00D24ACE">
        <w:rPr>
          <w:rFonts w:eastAsia="Times New Roman"/>
          <w:i w:val="0"/>
          <w:color w:val="000000"/>
        </w:rPr>
        <w:t xml:space="preserve">. Так тело сразу скажет: </w:t>
      </w:r>
      <w:r>
        <w:rPr>
          <w:rFonts w:eastAsia="Times New Roman"/>
          <w:i w:val="0"/>
          <w:color w:val="000000"/>
        </w:rPr>
        <w:t>«О</w:t>
      </w:r>
      <w:r w:rsidR="00D24ACE" w:rsidRPr="00D24ACE">
        <w:rPr>
          <w:rFonts w:eastAsia="Times New Roman"/>
          <w:i w:val="0"/>
          <w:color w:val="000000"/>
        </w:rPr>
        <w:t>го</w:t>
      </w:r>
      <w:r>
        <w:rPr>
          <w:rFonts w:eastAsia="Times New Roman"/>
          <w:i w:val="0"/>
          <w:color w:val="000000"/>
        </w:rPr>
        <w:t>!</w:t>
      </w:r>
      <w:r w:rsidR="00D24ACE" w:rsidRPr="00D24ACE">
        <w:rPr>
          <w:rFonts w:eastAsia="Times New Roman"/>
          <w:i w:val="0"/>
          <w:color w:val="000000"/>
        </w:rPr>
        <w:t xml:space="preserve"> Что ж</w:t>
      </w:r>
      <w:r w:rsidR="002D65F3">
        <w:rPr>
          <w:rFonts w:eastAsia="Times New Roman"/>
          <w:i w:val="0"/>
          <w:color w:val="000000"/>
        </w:rPr>
        <w:t>е</w:t>
      </w:r>
      <w:r w:rsidR="00D24ACE" w:rsidRPr="00D24ACE">
        <w:rPr>
          <w:rFonts w:eastAsia="Times New Roman"/>
          <w:i w:val="0"/>
          <w:color w:val="000000"/>
        </w:rPr>
        <w:t xml:space="preserve"> тут </w:t>
      </w:r>
      <w:r>
        <w:rPr>
          <w:rFonts w:eastAsia="Times New Roman"/>
          <w:i w:val="0"/>
          <w:color w:val="000000"/>
        </w:rPr>
        <w:t xml:space="preserve">я </w:t>
      </w:r>
      <w:r w:rsidR="00D24ACE" w:rsidRPr="00D24ACE">
        <w:rPr>
          <w:rFonts w:eastAsia="Times New Roman"/>
          <w:i w:val="0"/>
          <w:color w:val="000000"/>
        </w:rPr>
        <w:t>весь хлюпенький такой</w:t>
      </w:r>
      <w:r>
        <w:rPr>
          <w:rFonts w:eastAsia="Times New Roman"/>
          <w:i w:val="0"/>
          <w:color w:val="000000"/>
        </w:rPr>
        <w:t>?»</w:t>
      </w:r>
    </w:p>
    <w:p w14:paraId="185C813E" w14:textId="719B7FAD" w:rsidR="00D24ACE" w:rsidRPr="00D24ACE" w:rsidRDefault="00D24ACE" w:rsidP="00D24ACE">
      <w:pPr>
        <w:spacing w:after="0" w:line="240" w:lineRule="auto"/>
        <w:ind w:firstLine="709"/>
        <w:jc w:val="both"/>
        <w:rPr>
          <w:rFonts w:eastAsia="Times New Roman"/>
          <w:color w:val="000000"/>
        </w:rPr>
      </w:pPr>
      <w:r w:rsidRPr="00D24ACE">
        <w:rPr>
          <w:rFonts w:eastAsia="Times New Roman"/>
          <w:color w:val="000000"/>
        </w:rPr>
        <w:t xml:space="preserve">Из зала: – Сразу другой </w:t>
      </w:r>
      <w:r w:rsidR="002D65F3">
        <w:rPr>
          <w:rFonts w:eastAsia="Times New Roman"/>
          <w:color w:val="000000"/>
        </w:rPr>
        <w:t>«</w:t>
      </w:r>
      <w:r w:rsidRPr="00D24ACE">
        <w:rPr>
          <w:rFonts w:eastAsia="Times New Roman"/>
          <w:color w:val="000000"/>
        </w:rPr>
        <w:t>ста</w:t>
      </w:r>
      <w:r w:rsidR="00B07757">
        <w:rPr>
          <w:rFonts w:eastAsia="Times New Roman"/>
          <w:color w:val="000000"/>
        </w:rPr>
        <w:t>н</w:t>
      </w:r>
      <w:r w:rsidR="002D65F3">
        <w:rPr>
          <w:rFonts w:eastAsia="Times New Roman"/>
          <w:color w:val="000000"/>
        </w:rPr>
        <w:t>»</w:t>
      </w:r>
      <w:r w:rsidRPr="00D24ACE">
        <w:rPr>
          <w:rFonts w:eastAsia="Times New Roman"/>
          <w:color w:val="000000"/>
        </w:rPr>
        <w:t>.</w:t>
      </w:r>
    </w:p>
    <w:p w14:paraId="2FD6F108" w14:textId="03159921" w:rsidR="00D24ACE" w:rsidRPr="00D24ACE" w:rsidRDefault="00D24ACE" w:rsidP="00D24ACE">
      <w:pPr>
        <w:spacing w:after="0" w:line="240" w:lineRule="auto"/>
        <w:ind w:firstLine="709"/>
        <w:jc w:val="both"/>
        <w:rPr>
          <w:rFonts w:eastAsia="Times New Roman"/>
          <w:i w:val="0"/>
          <w:color w:val="000000"/>
        </w:rPr>
      </w:pPr>
      <w:r w:rsidRPr="00D24ACE">
        <w:rPr>
          <w:rFonts w:eastAsia="Times New Roman"/>
          <w:i w:val="0"/>
          <w:color w:val="000000"/>
        </w:rPr>
        <w:t>Конечно. Да как тебе в купели искупаться. Ты заехал в Казань, у вас тут территория</w:t>
      </w:r>
      <w:r w:rsidR="005C39CD">
        <w:rPr>
          <w:rFonts w:eastAsia="Times New Roman"/>
          <w:i w:val="0"/>
          <w:color w:val="000000"/>
        </w:rPr>
        <w:t>-</w:t>
      </w:r>
      <w:r w:rsidRPr="00D24ACE">
        <w:rPr>
          <w:rFonts w:eastAsia="Times New Roman"/>
          <w:i w:val="0"/>
          <w:color w:val="000000"/>
        </w:rPr>
        <w:t xml:space="preserve">то. У вас </w:t>
      </w:r>
      <w:r w:rsidR="002D65F3">
        <w:rPr>
          <w:rFonts w:eastAsia="Times New Roman"/>
          <w:i w:val="0"/>
          <w:color w:val="000000"/>
        </w:rPr>
        <w:t xml:space="preserve">всё </w:t>
      </w:r>
      <w:r w:rsidRPr="00D24ACE">
        <w:rPr>
          <w:rFonts w:eastAsia="Times New Roman"/>
          <w:i w:val="0"/>
          <w:color w:val="000000"/>
        </w:rPr>
        <w:t xml:space="preserve">мэр города сделал для того, чтобы у вас было много туристов. Вы привлекательная территория. Для чего? </w:t>
      </w:r>
      <w:r w:rsidR="00B07757">
        <w:rPr>
          <w:rFonts w:eastAsia="Times New Roman"/>
          <w:i w:val="0"/>
          <w:color w:val="000000"/>
        </w:rPr>
        <w:t xml:space="preserve">– </w:t>
      </w:r>
      <w:r w:rsidRPr="00D24ACE">
        <w:rPr>
          <w:rFonts w:eastAsia="Times New Roman"/>
          <w:i w:val="0"/>
          <w:color w:val="000000"/>
        </w:rPr>
        <w:t xml:space="preserve">Приехал, оздоровился, уехал. </w:t>
      </w:r>
    </w:p>
    <w:p w14:paraId="63E97AA6" w14:textId="1B58C89A" w:rsidR="00D24ACE" w:rsidRPr="00D24ACE" w:rsidRDefault="00D24ACE" w:rsidP="00D24ACE">
      <w:pPr>
        <w:spacing w:after="0" w:line="240" w:lineRule="auto"/>
        <w:ind w:firstLine="709"/>
        <w:jc w:val="both"/>
        <w:rPr>
          <w:rFonts w:eastAsia="Times New Roman"/>
          <w:color w:val="000000"/>
        </w:rPr>
      </w:pPr>
      <w:r w:rsidRPr="00D24ACE">
        <w:rPr>
          <w:rFonts w:eastAsia="Times New Roman"/>
          <w:color w:val="000000"/>
        </w:rPr>
        <w:t>Из зала: – Кстати</w:t>
      </w:r>
      <w:r w:rsidR="00B07757">
        <w:rPr>
          <w:rFonts w:eastAsia="Times New Roman"/>
          <w:color w:val="000000"/>
        </w:rPr>
        <w:t>,</w:t>
      </w:r>
      <w:r w:rsidRPr="00D24ACE">
        <w:rPr>
          <w:rFonts w:eastAsia="Times New Roman"/>
          <w:color w:val="000000"/>
        </w:rPr>
        <w:t xml:space="preserve"> у нас есть Голубое озеро. </w:t>
      </w:r>
    </w:p>
    <w:p w14:paraId="0F131BBB" w14:textId="77777777" w:rsidR="00D24ACE" w:rsidRPr="00D24ACE" w:rsidRDefault="00D24ACE" w:rsidP="00D24ACE">
      <w:pPr>
        <w:spacing w:after="0" w:line="240" w:lineRule="auto"/>
        <w:ind w:firstLine="709"/>
        <w:jc w:val="both"/>
        <w:rPr>
          <w:rFonts w:eastAsia="Times New Roman"/>
          <w:i w:val="0"/>
          <w:color w:val="000000"/>
        </w:rPr>
      </w:pPr>
      <w:r w:rsidRPr="00D24ACE">
        <w:rPr>
          <w:rFonts w:eastAsia="Times New Roman"/>
          <w:i w:val="0"/>
          <w:color w:val="000000"/>
        </w:rPr>
        <w:t>Не то слово. Голубое озеро есть?</w:t>
      </w:r>
    </w:p>
    <w:p w14:paraId="6B1B9E36" w14:textId="162BBF2C" w:rsidR="00D24ACE" w:rsidRPr="00D24ACE" w:rsidRDefault="00D24ACE" w:rsidP="00D24ACE">
      <w:pPr>
        <w:spacing w:after="0" w:line="240" w:lineRule="auto"/>
        <w:ind w:firstLine="709"/>
        <w:jc w:val="both"/>
        <w:rPr>
          <w:rFonts w:eastAsia="Times New Roman"/>
          <w:color w:val="000000"/>
        </w:rPr>
      </w:pPr>
      <w:r w:rsidRPr="00D24ACE">
        <w:rPr>
          <w:rFonts w:eastAsia="Times New Roman"/>
          <w:color w:val="000000"/>
        </w:rPr>
        <w:t>Из зала: – Есть ещ</w:t>
      </w:r>
      <w:r w:rsidR="00B07757">
        <w:rPr>
          <w:rFonts w:eastAsia="Times New Roman"/>
          <w:color w:val="000000"/>
        </w:rPr>
        <w:t>ё</w:t>
      </w:r>
      <w:r w:rsidRPr="00D24ACE">
        <w:rPr>
          <w:rFonts w:eastAsia="Times New Roman"/>
          <w:color w:val="000000"/>
        </w:rPr>
        <w:t xml:space="preserve"> </w:t>
      </w:r>
      <w:r w:rsidR="005C39CD">
        <w:rPr>
          <w:rFonts w:eastAsia="Times New Roman"/>
          <w:color w:val="000000"/>
        </w:rPr>
        <w:t>И</w:t>
      </w:r>
      <w:r w:rsidRPr="00D24ACE">
        <w:rPr>
          <w:rFonts w:eastAsia="Times New Roman"/>
          <w:color w:val="000000"/>
        </w:rPr>
        <w:t xml:space="preserve">зумрудное озеро, в карьере. </w:t>
      </w:r>
    </w:p>
    <w:p w14:paraId="1D91702F" w14:textId="77777777" w:rsidR="00D24ACE" w:rsidRPr="00D24ACE" w:rsidRDefault="00D24ACE" w:rsidP="00D24ACE">
      <w:pPr>
        <w:spacing w:after="0" w:line="240" w:lineRule="auto"/>
        <w:ind w:firstLine="709"/>
        <w:jc w:val="both"/>
        <w:rPr>
          <w:rFonts w:eastAsia="Times New Roman"/>
          <w:i w:val="0"/>
          <w:color w:val="000000"/>
        </w:rPr>
      </w:pPr>
      <w:r w:rsidRPr="00D24ACE">
        <w:rPr>
          <w:rFonts w:eastAsia="Times New Roman"/>
          <w:i w:val="0"/>
          <w:color w:val="000000"/>
        </w:rPr>
        <w:t>И что, прямо здесь? Прямо здесь, в Казани?</w:t>
      </w:r>
    </w:p>
    <w:p w14:paraId="6F898A92" w14:textId="31DEEC4A" w:rsidR="00D24ACE" w:rsidRPr="00D24ACE" w:rsidRDefault="00D24ACE" w:rsidP="00D24ACE">
      <w:pPr>
        <w:spacing w:after="0" w:line="240" w:lineRule="auto"/>
        <w:ind w:firstLine="709"/>
        <w:jc w:val="both"/>
        <w:rPr>
          <w:rFonts w:eastAsia="Times New Roman"/>
          <w:color w:val="000000"/>
        </w:rPr>
      </w:pPr>
      <w:r w:rsidRPr="00D24ACE">
        <w:rPr>
          <w:rFonts w:eastAsia="Times New Roman"/>
          <w:color w:val="000000"/>
        </w:rPr>
        <w:t>Из зала: – А ещ</w:t>
      </w:r>
      <w:r w:rsidR="00626658">
        <w:rPr>
          <w:rFonts w:eastAsia="Times New Roman"/>
          <w:color w:val="000000"/>
        </w:rPr>
        <w:t>ё</w:t>
      </w:r>
      <w:r w:rsidRPr="00D24ACE">
        <w:rPr>
          <w:rFonts w:eastAsia="Times New Roman"/>
          <w:color w:val="000000"/>
        </w:rPr>
        <w:t xml:space="preserve"> есть Камское море.</w:t>
      </w:r>
    </w:p>
    <w:p w14:paraId="5A6933CA" w14:textId="59FA22E1" w:rsidR="00626658" w:rsidRDefault="00D24ACE" w:rsidP="00D24ACE">
      <w:pPr>
        <w:spacing w:after="0" w:line="240" w:lineRule="auto"/>
        <w:ind w:firstLine="709"/>
        <w:jc w:val="both"/>
        <w:rPr>
          <w:rFonts w:eastAsia="Times New Roman"/>
          <w:i w:val="0"/>
          <w:color w:val="000000"/>
        </w:rPr>
      </w:pPr>
      <w:r w:rsidRPr="00D24ACE">
        <w:rPr>
          <w:rFonts w:eastAsia="Times New Roman"/>
          <w:i w:val="0"/>
          <w:color w:val="000000"/>
        </w:rPr>
        <w:t>Камское море? Водохранилище</w:t>
      </w:r>
      <w:r w:rsidR="00626658">
        <w:rPr>
          <w:rFonts w:eastAsia="Times New Roman"/>
          <w:i w:val="0"/>
          <w:color w:val="000000"/>
        </w:rPr>
        <w:t>,</w:t>
      </w:r>
      <w:r w:rsidRPr="00D24ACE">
        <w:rPr>
          <w:rFonts w:eastAsia="Times New Roman"/>
          <w:i w:val="0"/>
          <w:color w:val="000000"/>
        </w:rPr>
        <w:t xml:space="preserve"> наверное? Это водохранилище. Вы говорите это о внешних состояниях. Да? Мы говорим сейчас об Огне Отца, что вы вот</w:t>
      </w:r>
      <w:r w:rsidR="00626658">
        <w:rPr>
          <w:rFonts w:eastAsia="Times New Roman"/>
          <w:i w:val="0"/>
          <w:color w:val="000000"/>
        </w:rPr>
        <w:t>,</w:t>
      </w:r>
      <w:r w:rsidRPr="00D24ACE">
        <w:rPr>
          <w:rFonts w:eastAsia="Times New Roman"/>
          <w:i w:val="0"/>
          <w:color w:val="000000"/>
        </w:rPr>
        <w:t xml:space="preserve"> сюда зашёл</w:t>
      </w:r>
      <w:r w:rsidR="00626658">
        <w:rPr>
          <w:rFonts w:eastAsia="Times New Roman"/>
          <w:i w:val="0"/>
          <w:color w:val="000000"/>
        </w:rPr>
        <w:t>,</w:t>
      </w:r>
      <w:r w:rsidRPr="00D24ACE">
        <w:rPr>
          <w:rFonts w:eastAsia="Times New Roman"/>
          <w:i w:val="0"/>
          <w:color w:val="000000"/>
        </w:rPr>
        <w:t xml:space="preserve"> и вы чем вот привлекаете</w:t>
      </w:r>
      <w:r w:rsidR="00626658">
        <w:rPr>
          <w:rFonts w:eastAsia="Times New Roman"/>
          <w:i w:val="0"/>
          <w:color w:val="000000"/>
        </w:rPr>
        <w:t>?</w:t>
      </w:r>
      <w:r w:rsidRPr="00D24ACE">
        <w:rPr>
          <w:rFonts w:eastAsia="Times New Roman"/>
          <w:i w:val="0"/>
          <w:color w:val="000000"/>
        </w:rPr>
        <w:t xml:space="preserve"> Тем</w:t>
      </w:r>
      <w:r w:rsidR="00626658">
        <w:rPr>
          <w:rFonts w:eastAsia="Times New Roman"/>
          <w:i w:val="0"/>
          <w:color w:val="000000"/>
        </w:rPr>
        <w:t>,</w:t>
      </w:r>
      <w:r w:rsidRPr="00D24ACE">
        <w:rPr>
          <w:rFonts w:eastAsia="Times New Roman"/>
          <w:i w:val="0"/>
          <w:color w:val="000000"/>
        </w:rPr>
        <w:t xml:space="preserve"> что вот у вас здесь Чаша Могущества, Прамогущества. Чаша </w:t>
      </w:r>
      <w:r w:rsidR="00626658">
        <w:rPr>
          <w:rFonts w:eastAsia="Times New Roman"/>
          <w:i w:val="0"/>
          <w:color w:val="000000"/>
        </w:rPr>
        <w:t>О</w:t>
      </w:r>
      <w:r w:rsidRPr="00D24ACE">
        <w:rPr>
          <w:rFonts w:eastAsia="Times New Roman"/>
          <w:i w:val="0"/>
          <w:color w:val="000000"/>
        </w:rPr>
        <w:t>гня. С одной стороны, это Пламя, но это уже разработка этого Огня. Это ваше профессиональное, это по вашей Должностной Компетенции. А вот оно</w:t>
      </w:r>
      <w:r w:rsidR="005C39CD">
        <w:rPr>
          <w:rFonts w:eastAsia="Times New Roman"/>
          <w:i w:val="0"/>
          <w:color w:val="000000"/>
        </w:rPr>
        <w:t>,</w:t>
      </w:r>
      <w:r w:rsidRPr="00D24ACE">
        <w:rPr>
          <w:rFonts w:eastAsia="Times New Roman"/>
          <w:i w:val="0"/>
          <w:color w:val="000000"/>
        </w:rPr>
        <w:t xml:space="preserve"> ещё Могущество </w:t>
      </w:r>
      <w:r w:rsidR="00626658">
        <w:rPr>
          <w:rFonts w:eastAsia="Times New Roman"/>
          <w:i w:val="0"/>
          <w:color w:val="000000"/>
        </w:rPr>
        <w:t xml:space="preserve">– </w:t>
      </w:r>
      <w:r w:rsidRPr="00D24ACE">
        <w:rPr>
          <w:rFonts w:eastAsia="Times New Roman"/>
          <w:i w:val="0"/>
          <w:color w:val="000000"/>
        </w:rPr>
        <w:t xml:space="preserve">Казань. Казан. И вот все те смыслы, о которых мы сказали. Простое предназначение. Вот отсюда слоган </w:t>
      </w:r>
      <w:r w:rsidR="005C39CD">
        <w:rPr>
          <w:rFonts w:eastAsia="Times New Roman"/>
          <w:i w:val="0"/>
          <w:color w:val="000000"/>
        </w:rPr>
        <w:t>н</w:t>
      </w:r>
      <w:r w:rsidRPr="00D24ACE">
        <w:rPr>
          <w:rFonts w:eastAsia="Times New Roman"/>
          <w:i w:val="0"/>
          <w:color w:val="000000"/>
        </w:rPr>
        <w:t>а эту тему.</w:t>
      </w:r>
    </w:p>
    <w:p w14:paraId="4137053E" w14:textId="10B167ED" w:rsidR="00626658" w:rsidRDefault="00626658" w:rsidP="00D24ACE">
      <w:pPr>
        <w:spacing w:after="0" w:line="240" w:lineRule="auto"/>
        <w:ind w:firstLine="709"/>
        <w:jc w:val="both"/>
        <w:rPr>
          <w:rFonts w:eastAsia="Times New Roman"/>
          <w:i w:val="0"/>
          <w:color w:val="000000"/>
        </w:rPr>
      </w:pPr>
      <w:r>
        <w:rPr>
          <w:rFonts w:eastAsia="Times New Roman"/>
          <w:i w:val="0"/>
          <w:color w:val="000000"/>
        </w:rPr>
        <w:t>Я вот,</w:t>
      </w:r>
      <w:r w:rsidR="00D24ACE" w:rsidRPr="00D24ACE">
        <w:rPr>
          <w:rFonts w:eastAsia="Times New Roman"/>
          <w:i w:val="0"/>
          <w:color w:val="000000"/>
        </w:rPr>
        <w:t xml:space="preserve"> знаете, просто могу сказать</w:t>
      </w:r>
      <w:r w:rsidR="005C39CD">
        <w:rPr>
          <w:rFonts w:eastAsia="Times New Roman"/>
          <w:i w:val="0"/>
          <w:color w:val="000000"/>
        </w:rPr>
        <w:t>:</w:t>
      </w:r>
      <w:r w:rsidR="00D24ACE" w:rsidRPr="00D24ACE">
        <w:rPr>
          <w:rFonts w:eastAsia="Times New Roman"/>
          <w:i w:val="0"/>
          <w:color w:val="000000"/>
        </w:rPr>
        <w:t xml:space="preserve"> </w:t>
      </w:r>
      <w:r w:rsidR="005C39CD">
        <w:rPr>
          <w:rFonts w:eastAsia="Times New Roman"/>
          <w:i w:val="0"/>
          <w:color w:val="000000"/>
        </w:rPr>
        <w:t>н</w:t>
      </w:r>
      <w:r w:rsidR="00D24ACE" w:rsidRPr="00D24ACE">
        <w:rPr>
          <w:rFonts w:eastAsia="Times New Roman"/>
          <w:i w:val="0"/>
          <w:color w:val="000000"/>
        </w:rPr>
        <w:t xml:space="preserve">аши экскурсоводы порой такие небылицы рассказывают </w:t>
      </w:r>
      <w:r w:rsidR="005C39CD">
        <w:rPr>
          <w:rFonts w:eastAsia="Times New Roman"/>
          <w:i w:val="0"/>
          <w:color w:val="000000"/>
        </w:rPr>
        <w:t>с</w:t>
      </w:r>
      <w:r w:rsidR="00D24ACE" w:rsidRPr="00D24ACE">
        <w:rPr>
          <w:rFonts w:eastAsia="Times New Roman"/>
          <w:i w:val="0"/>
          <w:color w:val="000000"/>
        </w:rPr>
        <w:t xml:space="preserve"> такими красивыми, витиеватыми подходами. А если такую вот про Казань историю создать и начать её где? </w:t>
      </w:r>
      <w:r>
        <w:rPr>
          <w:rFonts w:eastAsia="Times New Roman"/>
          <w:i w:val="0"/>
          <w:color w:val="000000"/>
        </w:rPr>
        <w:t xml:space="preserve">– </w:t>
      </w:r>
      <w:r w:rsidR="00D24ACE" w:rsidRPr="00D24ACE">
        <w:rPr>
          <w:rFonts w:eastAsia="Times New Roman"/>
          <w:i w:val="0"/>
          <w:color w:val="000000"/>
        </w:rPr>
        <w:t>В соцсетях, параллельно с Парадигмой, вы начинаете</w:t>
      </w:r>
      <w:r>
        <w:rPr>
          <w:rFonts w:eastAsia="Times New Roman"/>
          <w:i w:val="0"/>
          <w:color w:val="000000"/>
        </w:rPr>
        <w:t>: т</w:t>
      </w:r>
      <w:r w:rsidR="00D24ACE" w:rsidRPr="00D24ACE">
        <w:rPr>
          <w:rFonts w:eastAsia="Times New Roman"/>
          <w:i w:val="0"/>
          <w:color w:val="000000"/>
        </w:rPr>
        <w:t xml:space="preserve">акая-то площадь. </w:t>
      </w:r>
      <w:r>
        <w:rPr>
          <w:rFonts w:eastAsia="Times New Roman"/>
          <w:i w:val="0"/>
          <w:color w:val="000000"/>
        </w:rPr>
        <w:t>В</w:t>
      </w:r>
      <w:r w:rsidR="00D24ACE" w:rsidRPr="00D24ACE">
        <w:rPr>
          <w:rFonts w:eastAsia="Times New Roman"/>
          <w:i w:val="0"/>
          <w:color w:val="000000"/>
        </w:rPr>
        <w:t>ы же Казань</w:t>
      </w:r>
      <w:r>
        <w:rPr>
          <w:rFonts w:eastAsia="Times New Roman"/>
          <w:i w:val="0"/>
          <w:color w:val="000000"/>
        </w:rPr>
        <w:t>,</w:t>
      </w:r>
      <w:r w:rsidR="00D24ACE" w:rsidRPr="00D24ACE">
        <w:rPr>
          <w:rFonts w:eastAsia="Times New Roman"/>
          <w:i w:val="0"/>
          <w:color w:val="000000"/>
        </w:rPr>
        <w:t xml:space="preserve"> </w:t>
      </w:r>
      <w:r>
        <w:rPr>
          <w:rFonts w:eastAsia="Times New Roman"/>
          <w:i w:val="0"/>
          <w:color w:val="000000"/>
        </w:rPr>
        <w:t>в</w:t>
      </w:r>
      <w:r w:rsidR="00D24ACE" w:rsidRPr="00D24ACE">
        <w:rPr>
          <w:rFonts w:eastAsia="Times New Roman"/>
          <w:i w:val="0"/>
          <w:color w:val="000000"/>
        </w:rPr>
        <w:t>ам же надо её рекламировать. Только с позиции не</w:t>
      </w:r>
      <w:r>
        <w:rPr>
          <w:rFonts w:eastAsia="Times New Roman"/>
          <w:i w:val="0"/>
          <w:color w:val="000000"/>
        </w:rPr>
        <w:t>…</w:t>
      </w:r>
      <w:r w:rsidR="00D24ACE" w:rsidRPr="00D24ACE">
        <w:rPr>
          <w:rFonts w:eastAsia="Times New Roman"/>
          <w:i w:val="0"/>
          <w:color w:val="000000"/>
        </w:rPr>
        <w:t xml:space="preserve"> Вы там</w:t>
      </w:r>
      <w:r>
        <w:rPr>
          <w:rFonts w:eastAsia="Times New Roman"/>
          <w:i w:val="0"/>
          <w:color w:val="000000"/>
        </w:rPr>
        <w:t>,</w:t>
      </w:r>
      <w:r w:rsidR="00D24ACE" w:rsidRPr="00D24ACE">
        <w:rPr>
          <w:rFonts w:eastAsia="Times New Roman"/>
          <w:i w:val="0"/>
          <w:color w:val="000000"/>
        </w:rPr>
        <w:t xml:space="preserve"> мне высылали историю, которую наработали. У вас там больше историй из интернета. Да забудьте вы </w:t>
      </w:r>
      <w:r>
        <w:rPr>
          <w:rFonts w:eastAsia="Times New Roman"/>
          <w:i w:val="0"/>
          <w:color w:val="000000"/>
        </w:rPr>
        <w:t xml:space="preserve">про ту </w:t>
      </w:r>
      <w:r w:rsidR="00D24ACE" w:rsidRPr="00D24ACE">
        <w:rPr>
          <w:rFonts w:eastAsia="Times New Roman"/>
          <w:i w:val="0"/>
          <w:color w:val="000000"/>
        </w:rPr>
        <w:t xml:space="preserve">историю, которая есть в интернете, она уже опубликована и там это не ваша тема. Вам надо ваше. </w:t>
      </w:r>
      <w:r>
        <w:rPr>
          <w:rFonts w:eastAsia="Times New Roman"/>
          <w:i w:val="0"/>
          <w:color w:val="000000"/>
        </w:rPr>
        <w:t>С</w:t>
      </w:r>
      <w:r w:rsidR="00D24ACE" w:rsidRPr="00D24ACE">
        <w:rPr>
          <w:rFonts w:eastAsia="Times New Roman"/>
          <w:i w:val="0"/>
          <w:color w:val="000000"/>
        </w:rPr>
        <w:t xml:space="preserve">делайте вы Си-Ивдивную, так хочется сказать – сказку. </w:t>
      </w:r>
      <w:r>
        <w:rPr>
          <w:rFonts w:eastAsia="Times New Roman"/>
          <w:i w:val="0"/>
          <w:color w:val="000000"/>
        </w:rPr>
        <w:t>Э</w:t>
      </w:r>
      <w:r w:rsidR="00D24ACE" w:rsidRPr="00D24ACE">
        <w:rPr>
          <w:rFonts w:eastAsia="Times New Roman"/>
          <w:i w:val="0"/>
          <w:color w:val="000000"/>
        </w:rPr>
        <w:t xml:space="preserve">то же не сказка? </w:t>
      </w:r>
      <w:r>
        <w:rPr>
          <w:rFonts w:eastAsia="Times New Roman"/>
          <w:i w:val="0"/>
          <w:color w:val="000000"/>
        </w:rPr>
        <w:t xml:space="preserve">– </w:t>
      </w:r>
      <w:r w:rsidR="00D24ACE" w:rsidRPr="00D24ACE">
        <w:rPr>
          <w:rFonts w:eastAsia="Times New Roman"/>
          <w:i w:val="0"/>
          <w:color w:val="000000"/>
        </w:rPr>
        <w:t xml:space="preserve">Образ. </w:t>
      </w:r>
      <w:r>
        <w:rPr>
          <w:rFonts w:eastAsia="Times New Roman"/>
          <w:i w:val="0"/>
          <w:color w:val="000000"/>
        </w:rPr>
        <w:t>Си-</w:t>
      </w:r>
      <w:r w:rsidR="00D24ACE" w:rsidRPr="00D24ACE">
        <w:rPr>
          <w:rFonts w:eastAsia="Times New Roman"/>
          <w:i w:val="0"/>
          <w:color w:val="000000"/>
        </w:rPr>
        <w:t xml:space="preserve">Ивдивный </w:t>
      </w:r>
      <w:r w:rsidR="005C39CD">
        <w:rPr>
          <w:rFonts w:eastAsia="Times New Roman"/>
          <w:i w:val="0"/>
          <w:color w:val="000000"/>
        </w:rPr>
        <w:t>о</w:t>
      </w:r>
      <w:r w:rsidR="00D24ACE" w:rsidRPr="00D24ACE">
        <w:rPr>
          <w:rFonts w:eastAsia="Times New Roman"/>
          <w:i w:val="0"/>
          <w:color w:val="000000"/>
        </w:rPr>
        <w:t>браз Казани. Из Си-ИВДИВО. Вот знаете, как фэнтези. Есть фэнтези, которое человеку интересно. Вот ты смотришь в космос</w:t>
      </w:r>
      <w:r>
        <w:rPr>
          <w:rFonts w:eastAsia="Times New Roman"/>
          <w:i w:val="0"/>
          <w:color w:val="000000"/>
        </w:rPr>
        <w:t>,</w:t>
      </w:r>
      <w:r w:rsidR="00D24ACE" w:rsidRPr="00D24ACE">
        <w:rPr>
          <w:rFonts w:eastAsia="Times New Roman"/>
          <w:i w:val="0"/>
          <w:color w:val="000000"/>
        </w:rPr>
        <w:t xml:space="preserve"> </w:t>
      </w:r>
      <w:r>
        <w:rPr>
          <w:rFonts w:eastAsia="Times New Roman"/>
          <w:i w:val="0"/>
          <w:color w:val="000000"/>
        </w:rPr>
        <w:t>и</w:t>
      </w:r>
      <w:r w:rsidR="00D24ACE" w:rsidRPr="00D24ACE">
        <w:rPr>
          <w:rFonts w:eastAsia="Times New Roman"/>
          <w:i w:val="0"/>
          <w:color w:val="000000"/>
        </w:rPr>
        <w:t xml:space="preserve"> там фэнтези. Вот Си-ИВДИВО для нас это фэнтези, полное фэнт</w:t>
      </w:r>
      <w:r>
        <w:rPr>
          <w:rFonts w:eastAsia="Times New Roman"/>
          <w:i w:val="0"/>
          <w:color w:val="000000"/>
        </w:rPr>
        <w:t>е</w:t>
      </w:r>
      <w:r w:rsidR="00D24ACE" w:rsidRPr="00D24ACE">
        <w:rPr>
          <w:rFonts w:eastAsia="Times New Roman"/>
          <w:i w:val="0"/>
          <w:color w:val="000000"/>
        </w:rPr>
        <w:t xml:space="preserve">зи. Мы же не будем человеку говорить про Си-ИВДИВО. Ему это не надо. А вот фэнтези </w:t>
      </w:r>
      <w:r>
        <w:rPr>
          <w:rFonts w:eastAsia="Times New Roman"/>
          <w:i w:val="0"/>
          <w:color w:val="000000"/>
        </w:rPr>
        <w:t xml:space="preserve">– </w:t>
      </w:r>
      <w:r w:rsidR="00D24ACE" w:rsidRPr="00D24ACE">
        <w:rPr>
          <w:rFonts w:eastAsia="Times New Roman"/>
          <w:i w:val="0"/>
          <w:color w:val="000000"/>
        </w:rPr>
        <w:t xml:space="preserve">сон, как явь. И вот этот </w:t>
      </w:r>
      <w:r>
        <w:rPr>
          <w:rFonts w:eastAsia="Times New Roman"/>
          <w:i w:val="0"/>
          <w:color w:val="000000"/>
        </w:rPr>
        <w:t>о</w:t>
      </w:r>
      <w:r w:rsidR="00D24ACE" w:rsidRPr="00D24ACE">
        <w:rPr>
          <w:rFonts w:eastAsia="Times New Roman"/>
          <w:i w:val="0"/>
          <w:color w:val="000000"/>
        </w:rPr>
        <w:t>браз можно опубликовать. Посидите, попишите</w:t>
      </w:r>
      <w:r>
        <w:rPr>
          <w:rFonts w:eastAsia="Times New Roman"/>
          <w:i w:val="0"/>
          <w:color w:val="000000"/>
        </w:rPr>
        <w:t xml:space="preserve"> этот образ</w:t>
      </w:r>
      <w:r w:rsidR="00D24ACE" w:rsidRPr="00D24ACE">
        <w:rPr>
          <w:rFonts w:eastAsia="Times New Roman"/>
          <w:i w:val="0"/>
          <w:color w:val="000000"/>
        </w:rPr>
        <w:t xml:space="preserve">, </w:t>
      </w:r>
      <w:r>
        <w:rPr>
          <w:rFonts w:eastAsia="Times New Roman"/>
          <w:i w:val="0"/>
          <w:color w:val="000000"/>
        </w:rPr>
        <w:t>об</w:t>
      </w:r>
      <w:r w:rsidR="00D24ACE" w:rsidRPr="00D24ACE">
        <w:rPr>
          <w:rFonts w:eastAsia="Times New Roman"/>
          <w:i w:val="0"/>
          <w:color w:val="000000"/>
        </w:rPr>
        <w:t xml:space="preserve">рисуйте этот </w:t>
      </w:r>
      <w:r>
        <w:rPr>
          <w:rFonts w:eastAsia="Times New Roman"/>
          <w:i w:val="0"/>
          <w:color w:val="000000"/>
        </w:rPr>
        <w:t>о</w:t>
      </w:r>
      <w:r w:rsidR="00D24ACE" w:rsidRPr="00D24ACE">
        <w:rPr>
          <w:rFonts w:eastAsia="Times New Roman"/>
          <w:i w:val="0"/>
          <w:color w:val="000000"/>
        </w:rPr>
        <w:t xml:space="preserve">браз. Представляете, </w:t>
      </w:r>
      <w:r>
        <w:rPr>
          <w:rFonts w:eastAsia="Times New Roman"/>
          <w:i w:val="0"/>
          <w:color w:val="000000"/>
        </w:rPr>
        <w:t>о</w:t>
      </w:r>
      <w:r w:rsidR="00D24ACE" w:rsidRPr="00D24ACE">
        <w:rPr>
          <w:rFonts w:eastAsia="Times New Roman"/>
          <w:i w:val="0"/>
          <w:color w:val="000000"/>
        </w:rPr>
        <w:t>браз Казани</w:t>
      </w:r>
      <w:r>
        <w:rPr>
          <w:rFonts w:eastAsia="Times New Roman"/>
          <w:i w:val="0"/>
          <w:color w:val="000000"/>
        </w:rPr>
        <w:t>?</w:t>
      </w:r>
      <w:r w:rsidR="00D24ACE" w:rsidRPr="00D24ACE">
        <w:rPr>
          <w:rFonts w:eastAsia="Times New Roman"/>
          <w:i w:val="0"/>
          <w:color w:val="000000"/>
        </w:rPr>
        <w:t xml:space="preserve"> Это </w:t>
      </w:r>
      <w:r>
        <w:rPr>
          <w:rFonts w:eastAsia="Times New Roman"/>
          <w:i w:val="0"/>
          <w:color w:val="000000"/>
        </w:rPr>
        <w:t>о</w:t>
      </w:r>
      <w:r w:rsidR="00D24ACE" w:rsidRPr="00D24ACE">
        <w:rPr>
          <w:rFonts w:eastAsia="Times New Roman"/>
          <w:i w:val="0"/>
          <w:color w:val="000000"/>
        </w:rPr>
        <w:t>браз Казани, а внутренне</w:t>
      </w:r>
      <w:r>
        <w:rPr>
          <w:rFonts w:eastAsia="Times New Roman"/>
          <w:i w:val="0"/>
          <w:color w:val="000000"/>
        </w:rPr>
        <w:t>-то</w:t>
      </w:r>
      <w:r w:rsidR="00D24ACE" w:rsidRPr="00D24ACE">
        <w:rPr>
          <w:rFonts w:eastAsia="Times New Roman"/>
          <w:i w:val="0"/>
          <w:color w:val="000000"/>
        </w:rPr>
        <w:t xml:space="preserve"> это образ Могущества, </w:t>
      </w:r>
      <w:r w:rsidR="00D24ACE" w:rsidRPr="00D24ACE">
        <w:rPr>
          <w:rFonts w:eastAsia="Times New Roman"/>
          <w:i w:val="0"/>
          <w:color w:val="000000"/>
        </w:rPr>
        <w:lastRenderedPageBreak/>
        <w:t xml:space="preserve">вообще-то. </w:t>
      </w:r>
      <w:r>
        <w:rPr>
          <w:rFonts w:eastAsia="Times New Roman"/>
          <w:i w:val="0"/>
          <w:color w:val="000000"/>
        </w:rPr>
        <w:t>И у</w:t>
      </w:r>
      <w:r w:rsidR="00D24ACE" w:rsidRPr="00D24ACE">
        <w:rPr>
          <w:rFonts w:eastAsia="Times New Roman"/>
          <w:i w:val="0"/>
          <w:color w:val="000000"/>
        </w:rPr>
        <w:t xml:space="preserve"> вас чёткая </w:t>
      </w:r>
      <w:r>
        <w:rPr>
          <w:rFonts w:eastAsia="Times New Roman"/>
          <w:i w:val="0"/>
          <w:color w:val="000000"/>
        </w:rPr>
        <w:t>П</w:t>
      </w:r>
      <w:r w:rsidR="00D24ACE" w:rsidRPr="00D24ACE">
        <w:rPr>
          <w:rFonts w:eastAsia="Times New Roman"/>
          <w:i w:val="0"/>
          <w:color w:val="000000"/>
        </w:rPr>
        <w:t>рактика на эту тему в Си-ИВДИВО с Отцом. И вот вы его развиваете</w:t>
      </w:r>
      <w:r w:rsidR="005C39CD">
        <w:rPr>
          <w:rFonts w:eastAsia="Times New Roman"/>
          <w:i w:val="0"/>
          <w:color w:val="000000"/>
        </w:rPr>
        <w:t>, этот образ</w:t>
      </w:r>
      <w:r w:rsidR="00D24ACE" w:rsidRPr="00D24ACE">
        <w:rPr>
          <w:rFonts w:eastAsia="Times New Roman"/>
          <w:i w:val="0"/>
          <w:color w:val="000000"/>
        </w:rPr>
        <w:t xml:space="preserve"> и та</w:t>
      </w:r>
      <w:r>
        <w:rPr>
          <w:rFonts w:eastAsia="Times New Roman"/>
          <w:i w:val="0"/>
          <w:color w:val="000000"/>
        </w:rPr>
        <w:t>к далее. Огнём пашете и пашете.</w:t>
      </w:r>
      <w:r w:rsidR="005C39CD">
        <w:rPr>
          <w:rFonts w:eastAsia="Times New Roman"/>
          <w:i w:val="0"/>
          <w:color w:val="000000"/>
        </w:rPr>
        <w:t xml:space="preserve"> Ладно.</w:t>
      </w:r>
    </w:p>
    <w:p w14:paraId="0A95F888" w14:textId="00ECBB01" w:rsidR="00D24ACE" w:rsidRPr="00D24ACE" w:rsidRDefault="00626658" w:rsidP="00D24ACE">
      <w:pPr>
        <w:spacing w:after="0" w:line="240" w:lineRule="auto"/>
        <w:ind w:firstLine="709"/>
        <w:jc w:val="both"/>
        <w:rPr>
          <w:rFonts w:eastAsia="Times New Roman"/>
          <w:i w:val="0"/>
          <w:color w:val="000000"/>
        </w:rPr>
      </w:pPr>
      <w:r>
        <w:rPr>
          <w:rFonts w:eastAsia="Times New Roman"/>
          <w:i w:val="0"/>
          <w:color w:val="000000"/>
        </w:rPr>
        <w:t>Ч</w:t>
      </w:r>
      <w:r w:rsidR="00D24ACE" w:rsidRPr="00D24ACE">
        <w:rPr>
          <w:rFonts w:eastAsia="Times New Roman"/>
          <w:i w:val="0"/>
          <w:color w:val="000000"/>
        </w:rPr>
        <w:t>то, давайте прервёмся, отдохнём. Без десяти продолжим.</w:t>
      </w:r>
    </w:p>
    <w:p w14:paraId="25456167" w14:textId="77777777" w:rsidR="00940CA5" w:rsidRPr="00940CA5" w:rsidRDefault="00940CA5" w:rsidP="00940CA5">
      <w:pPr>
        <w:spacing w:after="0" w:line="240" w:lineRule="auto"/>
        <w:ind w:firstLine="709"/>
        <w:jc w:val="both"/>
        <w:rPr>
          <w:i w:val="0"/>
        </w:rPr>
      </w:pPr>
    </w:p>
    <w:p w14:paraId="47255E14" w14:textId="77777777" w:rsidR="008223B3" w:rsidRDefault="008223B3" w:rsidP="008223B3">
      <w:pPr>
        <w:spacing w:after="0" w:line="240" w:lineRule="auto"/>
        <w:jc w:val="both"/>
        <w:rPr>
          <w:i w:val="0"/>
        </w:rPr>
      </w:pPr>
    </w:p>
    <w:p w14:paraId="47D9B2E3" w14:textId="53F48FD0" w:rsidR="0041623D" w:rsidRPr="00C73FA0" w:rsidRDefault="00C73FA0" w:rsidP="00B851B0">
      <w:pPr>
        <w:spacing w:after="0" w:line="240" w:lineRule="auto"/>
        <w:ind w:firstLine="709"/>
        <w:jc w:val="both"/>
        <w:rPr>
          <w:i w:val="0"/>
        </w:rPr>
      </w:pPr>
      <w:r w:rsidRPr="00096F1D">
        <w:t xml:space="preserve"> </w:t>
      </w:r>
    </w:p>
    <w:p w14:paraId="135944C7" w14:textId="3D2CA40A" w:rsidR="00A57C82" w:rsidRPr="00132045" w:rsidRDefault="00022DA3" w:rsidP="00B851B0">
      <w:pPr>
        <w:spacing w:after="0" w:line="240" w:lineRule="auto"/>
        <w:ind w:firstLine="709"/>
        <w:jc w:val="both"/>
      </w:pPr>
      <w:r w:rsidRPr="00132045">
        <w:br w:type="page"/>
      </w:r>
      <w:bookmarkStart w:id="28" w:name="_Toc34337860"/>
    </w:p>
    <w:p w14:paraId="62B04BAD" w14:textId="77777777" w:rsidR="0083432B" w:rsidRPr="0083432B" w:rsidRDefault="00506937" w:rsidP="00881F8F">
      <w:pPr>
        <w:pStyle w:val="12"/>
        <w:jc w:val="left"/>
        <w:rPr>
          <w:i w:val="0"/>
        </w:rPr>
      </w:pPr>
      <w:bookmarkStart w:id="29" w:name="_Toc84447064"/>
      <w:r w:rsidRPr="00132045">
        <w:rPr>
          <w:i w:val="0"/>
        </w:rPr>
        <w:lastRenderedPageBreak/>
        <w:t>День 2</w:t>
      </w:r>
      <w:r w:rsidR="005329B6" w:rsidRPr="00132045">
        <w:rPr>
          <w:i w:val="0"/>
        </w:rPr>
        <w:t>-й</w:t>
      </w:r>
      <w:r w:rsidR="00705307" w:rsidRPr="00132045">
        <w:rPr>
          <w:i w:val="0"/>
        </w:rPr>
        <w:t>, часть</w:t>
      </w:r>
      <w:r w:rsidRPr="00132045">
        <w:rPr>
          <w:i w:val="0"/>
        </w:rPr>
        <w:t xml:space="preserve"> 2</w:t>
      </w:r>
      <w:bookmarkEnd w:id="28"/>
      <w:r w:rsidR="005329B6" w:rsidRPr="00132045">
        <w:rPr>
          <w:i w:val="0"/>
        </w:rPr>
        <w:t>-я</w:t>
      </w:r>
      <w:bookmarkEnd w:id="29"/>
    </w:p>
    <w:p w14:paraId="20540D55" w14:textId="77777777" w:rsidR="00AA49BB" w:rsidRDefault="00AA49BB" w:rsidP="00B851B0">
      <w:pPr>
        <w:spacing w:after="0" w:line="240" w:lineRule="auto"/>
        <w:ind w:firstLine="708"/>
        <w:jc w:val="both"/>
        <w:rPr>
          <w:i w:val="0"/>
        </w:rPr>
      </w:pPr>
    </w:p>
    <w:p w14:paraId="59CF35D6" w14:textId="58B55447" w:rsidR="00E25317" w:rsidRDefault="00F41BB8" w:rsidP="00E25317">
      <w:pPr>
        <w:pStyle w:val="31"/>
        <w:rPr>
          <w:i w:val="0"/>
        </w:rPr>
      </w:pPr>
      <w:bookmarkStart w:id="30" w:name="_Toc84447065"/>
      <w:r>
        <w:rPr>
          <w:i w:val="0"/>
        </w:rPr>
        <w:t>Нить Синтеза как концентратор возможностей Синтеза</w:t>
      </w:r>
      <w:r w:rsidR="002E0CA8">
        <w:rPr>
          <w:i w:val="0"/>
        </w:rPr>
        <w:t xml:space="preserve"> </w:t>
      </w:r>
      <w:r>
        <w:rPr>
          <w:i w:val="0"/>
        </w:rPr>
        <w:t>при применении</w:t>
      </w:r>
      <w:r w:rsidR="002E0CA8">
        <w:rPr>
          <w:i w:val="0"/>
        </w:rPr>
        <w:t xml:space="preserve"> Куба Синтеза</w:t>
      </w:r>
      <w:bookmarkEnd w:id="30"/>
    </w:p>
    <w:p w14:paraId="1A89E4D6" w14:textId="77777777" w:rsidR="00E25317" w:rsidRPr="00E25317" w:rsidRDefault="00E25317" w:rsidP="00E25317">
      <w:pPr>
        <w:pStyle w:val="31"/>
        <w:rPr>
          <w:i w:val="0"/>
        </w:rPr>
      </w:pPr>
    </w:p>
    <w:p w14:paraId="3F85839B" w14:textId="77777777" w:rsidR="002412A2" w:rsidRPr="002412A2" w:rsidRDefault="002412A2" w:rsidP="002412A2">
      <w:pPr>
        <w:spacing w:after="0" w:line="240" w:lineRule="auto"/>
        <w:ind w:firstLine="709"/>
        <w:jc w:val="both"/>
        <w:rPr>
          <w:rFonts w:eastAsia="Times New Roman"/>
          <w:i w:val="0"/>
          <w:color w:val="000000"/>
        </w:rPr>
      </w:pPr>
      <w:r w:rsidRPr="002412A2">
        <w:rPr>
          <w:rFonts w:eastAsia="Times New Roman"/>
          <w:i w:val="0"/>
          <w:color w:val="000000"/>
        </w:rPr>
        <w:t xml:space="preserve">Всё, у нас четвёртая часть 50-го Синтеза в подразделении ИВДИВО Казань. </w:t>
      </w:r>
    </w:p>
    <w:p w14:paraId="00169845" w14:textId="66EBA34B" w:rsidR="002412A2" w:rsidRPr="002412A2" w:rsidRDefault="002412A2" w:rsidP="002412A2">
      <w:pPr>
        <w:spacing w:after="0" w:line="240" w:lineRule="auto"/>
        <w:ind w:firstLine="709"/>
        <w:jc w:val="both"/>
        <w:rPr>
          <w:rFonts w:eastAsia="Times New Roman"/>
          <w:i w:val="0"/>
          <w:color w:val="000000"/>
        </w:rPr>
      </w:pPr>
      <w:r w:rsidRPr="002412A2">
        <w:rPr>
          <w:rFonts w:eastAsia="Times New Roman"/>
          <w:i w:val="0"/>
          <w:color w:val="000000"/>
        </w:rPr>
        <w:t>Два момента, один</w:t>
      </w:r>
      <w:r w:rsidR="002E0CA8">
        <w:rPr>
          <w:rFonts w:eastAsia="Times New Roman"/>
          <w:i w:val="0"/>
          <w:color w:val="000000"/>
        </w:rPr>
        <w:t xml:space="preserve"> </w:t>
      </w:r>
      <w:r w:rsidRPr="002412A2">
        <w:rPr>
          <w:rFonts w:eastAsia="Times New Roman"/>
          <w:i w:val="0"/>
          <w:color w:val="000000"/>
        </w:rPr>
        <w:t>точнее. Мы всё с этой темой закончили, то есть потренировались в Си-ИВДИВО. Но такое предложение, или, может быть, даже вопрос. Вот у нас есть Куб Синтеза – это ИВДИВО, да, наше здание. Для того чтобы вот эта 16-рица Практик, которая там</w:t>
      </w:r>
      <w:r w:rsidR="002E0CA8">
        <w:rPr>
          <w:rFonts w:eastAsia="Times New Roman"/>
          <w:i w:val="0"/>
          <w:color w:val="000000"/>
        </w:rPr>
        <w:t>,</w:t>
      </w:r>
      <w:r w:rsidRPr="002412A2">
        <w:rPr>
          <w:rFonts w:eastAsia="Times New Roman"/>
          <w:i w:val="0"/>
          <w:color w:val="000000"/>
        </w:rPr>
        <w:t xml:space="preserve"> на этажах зафиксирована, нами стала, знаете как, </w:t>
      </w:r>
      <w:r w:rsidR="002E0CA8">
        <w:rPr>
          <w:rFonts w:eastAsia="Times New Roman"/>
          <w:i w:val="0"/>
          <w:color w:val="000000"/>
        </w:rPr>
        <w:t xml:space="preserve">– </w:t>
      </w:r>
      <w:r w:rsidRPr="002412A2">
        <w:rPr>
          <w:rFonts w:eastAsia="Times New Roman"/>
          <w:i w:val="0"/>
          <w:color w:val="000000"/>
        </w:rPr>
        <w:t xml:space="preserve">применяться, разрабатываться, то есть нам нужно наладить синтез или глубину взаимодействия, или применение Кубом Синтеза здания каждого. В данном случае вот прямо Си-ИВДИВО очень нам даже подходит. </w:t>
      </w:r>
    </w:p>
    <w:p w14:paraId="7DDC4310" w14:textId="77777777" w:rsidR="002412A2" w:rsidRPr="002E0CA8" w:rsidRDefault="002412A2" w:rsidP="002412A2">
      <w:pPr>
        <w:spacing w:after="0" w:line="240" w:lineRule="auto"/>
        <w:ind w:firstLine="709"/>
        <w:jc w:val="both"/>
        <w:rPr>
          <w:rFonts w:eastAsia="Times New Roman"/>
          <w:b/>
          <w:i w:val="0"/>
          <w:color w:val="000000"/>
        </w:rPr>
      </w:pPr>
      <w:r w:rsidRPr="002412A2">
        <w:rPr>
          <w:rFonts w:eastAsia="Times New Roman"/>
          <w:i w:val="0"/>
          <w:color w:val="000000"/>
        </w:rPr>
        <w:t xml:space="preserve">Чем мы физически можем подействовать, чтобы углубить концентрацию Куба Синтеза? Что у вас есть, или чем вы можете возжечься, сконцентрироваться? Вообще, </w:t>
      </w:r>
      <w:r w:rsidRPr="002E0CA8">
        <w:rPr>
          <w:rFonts w:eastAsia="Times New Roman"/>
          <w:b/>
          <w:i w:val="0"/>
          <w:color w:val="000000"/>
        </w:rPr>
        <w:t>с Домами надо работать, правильно? Ими надо управлять, владеть, организовываться.</w:t>
      </w:r>
    </w:p>
    <w:p w14:paraId="0605BF45" w14:textId="77777777"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Из зала: – Нить Синтеза если…</w:t>
      </w:r>
    </w:p>
    <w:p w14:paraId="25875DF6" w14:textId="77777777" w:rsidR="002412A2" w:rsidRPr="002412A2" w:rsidRDefault="002412A2" w:rsidP="002412A2">
      <w:pPr>
        <w:spacing w:after="0" w:line="240" w:lineRule="auto"/>
        <w:ind w:firstLine="709"/>
        <w:jc w:val="both"/>
        <w:rPr>
          <w:rFonts w:eastAsia="Times New Roman"/>
          <w:i w:val="0"/>
          <w:color w:val="000000"/>
        </w:rPr>
      </w:pPr>
      <w:r w:rsidRPr="002412A2">
        <w:rPr>
          <w:rFonts w:eastAsia="Times New Roman"/>
          <w:i w:val="0"/>
          <w:color w:val="000000"/>
        </w:rPr>
        <w:t xml:space="preserve">Прекрасно. </w:t>
      </w:r>
      <w:r w:rsidRPr="002E0CA8">
        <w:rPr>
          <w:rFonts w:eastAsia="Times New Roman"/>
          <w:b/>
          <w:i w:val="0"/>
          <w:color w:val="000000"/>
        </w:rPr>
        <w:t>Нить Синтеза</w:t>
      </w:r>
      <w:r w:rsidRPr="002412A2">
        <w:rPr>
          <w:rFonts w:eastAsia="Times New Roman"/>
          <w:i w:val="0"/>
          <w:color w:val="000000"/>
        </w:rPr>
        <w:t>. Очень хорошее предложение. Что будем с Нитью Синтеза делать?</w:t>
      </w:r>
    </w:p>
    <w:p w14:paraId="552C5A11" w14:textId="77777777"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Из зала: – Сначала каждый синтезируется с Нитью Синтеза подразделения, входит…</w:t>
      </w:r>
    </w:p>
    <w:p w14:paraId="218824C1" w14:textId="77777777" w:rsidR="002412A2" w:rsidRPr="002412A2" w:rsidRDefault="002412A2" w:rsidP="002412A2">
      <w:pPr>
        <w:spacing w:after="0" w:line="240" w:lineRule="auto"/>
        <w:ind w:firstLine="709"/>
        <w:jc w:val="both"/>
        <w:rPr>
          <w:rFonts w:eastAsia="Times New Roman"/>
          <w:i w:val="0"/>
          <w:color w:val="000000"/>
        </w:rPr>
      </w:pPr>
      <w:r w:rsidRPr="002412A2">
        <w:rPr>
          <w:rFonts w:eastAsia="Times New Roman"/>
          <w:i w:val="0"/>
          <w:color w:val="000000"/>
        </w:rPr>
        <w:t xml:space="preserve">Не-не-не, давай без Нити Синтеза подразделения. Вот твоё частное здание. </w:t>
      </w:r>
    </w:p>
    <w:p w14:paraId="7EF6CD23" w14:textId="77777777"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Из зала: – А, своё частное здание.</w:t>
      </w:r>
    </w:p>
    <w:p w14:paraId="5D28AD6D" w14:textId="77777777" w:rsidR="002412A2" w:rsidRPr="002412A2" w:rsidRDefault="002412A2" w:rsidP="002412A2">
      <w:pPr>
        <w:spacing w:after="0" w:line="240" w:lineRule="auto"/>
        <w:ind w:firstLine="709"/>
        <w:jc w:val="both"/>
        <w:rPr>
          <w:rFonts w:eastAsia="Times New Roman"/>
          <w:i w:val="0"/>
          <w:color w:val="000000"/>
        </w:rPr>
      </w:pPr>
      <w:r w:rsidRPr="002412A2">
        <w:rPr>
          <w:rFonts w:eastAsia="Times New Roman"/>
          <w:i w:val="0"/>
          <w:color w:val="000000"/>
        </w:rPr>
        <w:t>Вот, вы знаете, я вот уже второй раз улавливаю, что, когда я говорю «здания», вы все сразу в здание подразделения.</w:t>
      </w:r>
    </w:p>
    <w:p w14:paraId="7C921638" w14:textId="77777777"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Из зала: – Мы так привыкли.</w:t>
      </w:r>
    </w:p>
    <w:p w14:paraId="0B6B6A91" w14:textId="77777777" w:rsidR="002412A2" w:rsidRPr="002412A2" w:rsidRDefault="002412A2" w:rsidP="002412A2">
      <w:pPr>
        <w:spacing w:after="0" w:line="240" w:lineRule="auto"/>
        <w:ind w:firstLine="709"/>
        <w:jc w:val="both"/>
        <w:rPr>
          <w:rFonts w:eastAsia="Times New Roman"/>
          <w:i w:val="0"/>
          <w:color w:val="000000"/>
        </w:rPr>
      </w:pPr>
      <w:r w:rsidRPr="002412A2">
        <w:rPr>
          <w:rFonts w:eastAsia="Times New Roman"/>
          <w:i w:val="0"/>
          <w:color w:val="000000"/>
        </w:rPr>
        <w:t>А ваше-то частное здание?</w:t>
      </w:r>
    </w:p>
    <w:p w14:paraId="32E3F8D8" w14:textId="77777777"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Из зала: – Мы больше в здании подразделения.</w:t>
      </w:r>
    </w:p>
    <w:p w14:paraId="6ECE4AD6" w14:textId="77777777" w:rsidR="002412A2" w:rsidRPr="002412A2" w:rsidRDefault="002412A2" w:rsidP="002412A2">
      <w:pPr>
        <w:spacing w:after="0" w:line="240" w:lineRule="auto"/>
        <w:ind w:firstLine="709"/>
        <w:jc w:val="both"/>
        <w:rPr>
          <w:rFonts w:eastAsia="Times New Roman"/>
          <w:i w:val="0"/>
          <w:color w:val="000000"/>
        </w:rPr>
      </w:pPr>
      <w:r w:rsidRPr="002412A2">
        <w:rPr>
          <w:rFonts w:eastAsia="Times New Roman"/>
          <w:i w:val="0"/>
          <w:color w:val="000000"/>
        </w:rPr>
        <w:t>То есть вы в общежитии привыкли?</w:t>
      </w:r>
    </w:p>
    <w:p w14:paraId="7B19E1CF" w14:textId="77777777"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Из зала: – Наверное, да.</w:t>
      </w:r>
    </w:p>
    <w:p w14:paraId="2AF8BBF6" w14:textId="77777777"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Из зала: – Да, включены.</w:t>
      </w:r>
    </w:p>
    <w:p w14:paraId="234F864A" w14:textId="1E6E26FF" w:rsidR="002412A2" w:rsidRPr="002412A2" w:rsidRDefault="002412A2" w:rsidP="002412A2">
      <w:pPr>
        <w:spacing w:after="0" w:line="240" w:lineRule="auto"/>
        <w:ind w:firstLine="709"/>
        <w:jc w:val="both"/>
        <w:rPr>
          <w:rFonts w:eastAsia="Times New Roman"/>
          <w:i w:val="0"/>
          <w:color w:val="000000"/>
        </w:rPr>
      </w:pPr>
      <w:r w:rsidRPr="002412A2">
        <w:rPr>
          <w:rFonts w:eastAsia="Times New Roman"/>
          <w:i w:val="0"/>
          <w:color w:val="000000"/>
        </w:rPr>
        <w:t>Это общежитие называется. Так ведь? Поэтому</w:t>
      </w:r>
      <w:r w:rsidR="002E0CA8">
        <w:rPr>
          <w:rFonts w:eastAsia="Times New Roman"/>
          <w:i w:val="0"/>
          <w:color w:val="000000"/>
        </w:rPr>
        <w:t>,</w:t>
      </w:r>
      <w:r w:rsidRPr="002412A2">
        <w:rPr>
          <w:rFonts w:eastAsia="Times New Roman"/>
          <w:i w:val="0"/>
          <w:color w:val="000000"/>
        </w:rPr>
        <w:t xml:space="preserve"> давайте так, мы сейчас про ваше </w:t>
      </w:r>
      <w:r w:rsidRPr="002E0CA8">
        <w:rPr>
          <w:rFonts w:eastAsia="Times New Roman"/>
          <w:i w:val="0"/>
          <w:color w:val="000000"/>
        </w:rPr>
        <w:t>частное здание.</w:t>
      </w:r>
      <w:r w:rsidRPr="002412A2">
        <w:rPr>
          <w:rFonts w:eastAsia="Times New Roman"/>
          <w:i w:val="0"/>
          <w:color w:val="000000"/>
        </w:rPr>
        <w:t xml:space="preserve"> Здание подразделения – на Совет Отца, и это в ту сторону. Мы говорим о </w:t>
      </w:r>
      <w:r w:rsidRPr="002E0CA8">
        <w:rPr>
          <w:rFonts w:eastAsia="Times New Roman"/>
          <w:i w:val="0"/>
          <w:color w:val="000000"/>
        </w:rPr>
        <w:t>ваших.</w:t>
      </w:r>
      <w:r w:rsidRPr="002412A2">
        <w:rPr>
          <w:rFonts w:eastAsia="Times New Roman"/>
          <w:i w:val="0"/>
          <w:color w:val="000000"/>
        </w:rPr>
        <w:t xml:space="preserve"> </w:t>
      </w:r>
      <w:r w:rsidRPr="002E0CA8">
        <w:rPr>
          <w:rFonts w:eastAsia="Times New Roman"/>
          <w:b/>
          <w:i w:val="0"/>
          <w:color w:val="000000"/>
        </w:rPr>
        <w:t>Сколько у вас</w:t>
      </w:r>
      <w:r w:rsidRPr="002412A2">
        <w:rPr>
          <w:rFonts w:eastAsia="Times New Roman"/>
          <w:i w:val="0"/>
          <w:color w:val="000000"/>
        </w:rPr>
        <w:t xml:space="preserve"> </w:t>
      </w:r>
      <w:r w:rsidRPr="002412A2">
        <w:rPr>
          <w:rFonts w:eastAsia="Times New Roman"/>
          <w:b/>
          <w:i w:val="0"/>
          <w:color w:val="000000"/>
        </w:rPr>
        <w:t>ваших частных зданий</w:t>
      </w:r>
      <w:r w:rsidRPr="002E0CA8">
        <w:rPr>
          <w:rFonts w:eastAsia="Times New Roman"/>
          <w:b/>
          <w:i w:val="0"/>
          <w:color w:val="000000"/>
        </w:rPr>
        <w:t>?</w:t>
      </w:r>
      <w:r w:rsidRPr="002412A2">
        <w:rPr>
          <w:rFonts w:eastAsia="Times New Roman"/>
          <w:i w:val="0"/>
          <w:color w:val="000000"/>
        </w:rPr>
        <w:t xml:space="preserve"> Вы сейчас считали? Нет?</w:t>
      </w:r>
    </w:p>
    <w:p w14:paraId="3CDF8805" w14:textId="77777777"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Из зала: – Считали и забыли.</w:t>
      </w:r>
    </w:p>
    <w:p w14:paraId="6671F810" w14:textId="1C31FE12"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 xml:space="preserve">Из зала: – Было 21 по </w:t>
      </w:r>
      <w:r w:rsidR="002E0CA8">
        <w:rPr>
          <w:rFonts w:eastAsia="Times New Roman"/>
          <w:color w:val="000000"/>
        </w:rPr>
        <w:t>Р</w:t>
      </w:r>
      <w:r w:rsidRPr="002412A2">
        <w:rPr>
          <w:rFonts w:eastAsia="Times New Roman"/>
          <w:color w:val="000000"/>
        </w:rPr>
        <w:t>аспоряжению.</w:t>
      </w:r>
    </w:p>
    <w:p w14:paraId="3D466C42" w14:textId="77777777"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Из зала: – Было 32.</w:t>
      </w:r>
    </w:p>
    <w:p w14:paraId="51B3EFC6" w14:textId="6CFD0D4A" w:rsidR="002412A2" w:rsidRPr="002412A2" w:rsidRDefault="002412A2" w:rsidP="002412A2">
      <w:pPr>
        <w:spacing w:after="0" w:line="240" w:lineRule="auto"/>
        <w:ind w:firstLine="709"/>
        <w:jc w:val="both"/>
        <w:rPr>
          <w:rFonts w:eastAsia="Times New Roman"/>
          <w:i w:val="0"/>
          <w:color w:val="000000"/>
        </w:rPr>
      </w:pPr>
      <w:r w:rsidRPr="002412A2">
        <w:rPr>
          <w:rFonts w:eastAsia="Times New Roman"/>
          <w:i w:val="0"/>
          <w:color w:val="000000"/>
        </w:rPr>
        <w:t xml:space="preserve">Нет, больше. Метагалактика, до Октавной Метагалактики… Даже так возьмём: у нас 14 архетипов – это Си-ИВДИВО, минус первые три архетипа. Так ведь? Это сколько будет, </w:t>
      </w:r>
      <w:r w:rsidR="00EC49BA">
        <w:rPr>
          <w:rFonts w:eastAsia="Times New Roman"/>
          <w:i w:val="0"/>
          <w:color w:val="000000"/>
        </w:rPr>
        <w:t xml:space="preserve">14 </w:t>
      </w:r>
      <w:r w:rsidRPr="002412A2">
        <w:rPr>
          <w:rFonts w:eastAsia="Times New Roman"/>
          <w:i w:val="0"/>
          <w:color w:val="000000"/>
        </w:rPr>
        <w:t>минус три?</w:t>
      </w:r>
    </w:p>
    <w:p w14:paraId="7F0269EC" w14:textId="1D0A1E9C"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 xml:space="preserve">Из зала: – </w:t>
      </w:r>
      <w:r w:rsidR="00EC49BA">
        <w:rPr>
          <w:iCs/>
        </w:rPr>
        <w:t>11</w:t>
      </w:r>
      <w:r w:rsidRPr="002412A2">
        <w:rPr>
          <w:rFonts w:eastAsia="Times New Roman"/>
          <w:color w:val="000000"/>
        </w:rPr>
        <w:t>.</w:t>
      </w:r>
    </w:p>
    <w:p w14:paraId="1AA691A0" w14:textId="6AFEE768" w:rsidR="002412A2" w:rsidRPr="00EC49BA" w:rsidRDefault="00EC49BA" w:rsidP="002412A2">
      <w:pPr>
        <w:spacing w:after="0" w:line="240" w:lineRule="auto"/>
        <w:ind w:firstLine="709"/>
        <w:jc w:val="both"/>
        <w:rPr>
          <w:rFonts w:eastAsia="Times New Roman"/>
          <w:color w:val="000000"/>
        </w:rPr>
      </w:pPr>
      <w:r>
        <w:rPr>
          <w:rFonts w:eastAsia="Times New Roman"/>
          <w:i w:val="0"/>
          <w:color w:val="000000"/>
        </w:rPr>
        <w:t>11</w:t>
      </w:r>
      <w:r w:rsidR="002412A2" w:rsidRPr="002412A2">
        <w:rPr>
          <w:rFonts w:eastAsia="Times New Roman"/>
          <w:i w:val="0"/>
          <w:color w:val="000000"/>
        </w:rPr>
        <w:t xml:space="preserve">. Считаем, одно здание Отца, получается </w:t>
      </w:r>
      <w:r w:rsidR="002412A2" w:rsidRPr="002412A2">
        <w:rPr>
          <w:i w:val="0"/>
          <w:iCs/>
        </w:rPr>
        <w:t>одиннадцать</w:t>
      </w:r>
      <w:r w:rsidR="002412A2" w:rsidRPr="002412A2">
        <w:rPr>
          <w:rFonts w:eastAsia="Times New Roman"/>
          <w:i w:val="0"/>
          <w:color w:val="000000"/>
        </w:rPr>
        <w:t xml:space="preserve"> у вас. Так ведь? Это надо записать. Где тут у нас подсчёт был прекрасных зданий? Вот он. </w:t>
      </w:r>
      <w:r w:rsidRPr="00EC49BA">
        <w:rPr>
          <w:rFonts w:eastAsia="Times New Roman"/>
          <w:color w:val="000000"/>
        </w:rPr>
        <w:t>(см. стр.</w:t>
      </w:r>
      <w:r>
        <w:rPr>
          <w:rFonts w:eastAsia="Times New Roman"/>
          <w:color w:val="000000"/>
        </w:rPr>
        <w:t xml:space="preserve"> </w:t>
      </w:r>
      <w:r w:rsidRPr="00EC49BA">
        <w:rPr>
          <w:rFonts w:eastAsia="Times New Roman"/>
          <w:color w:val="000000"/>
        </w:rPr>
        <w:t>29)</w:t>
      </w:r>
    </w:p>
    <w:p w14:paraId="032D6997" w14:textId="7CC09838" w:rsidR="002412A2" w:rsidRPr="002412A2" w:rsidRDefault="002412A2" w:rsidP="002412A2">
      <w:pPr>
        <w:spacing w:after="0" w:line="240" w:lineRule="auto"/>
        <w:ind w:firstLine="709"/>
        <w:jc w:val="both"/>
        <w:rPr>
          <w:rFonts w:eastAsia="Times New Roman"/>
          <w:i w:val="0"/>
          <w:color w:val="000000"/>
        </w:rPr>
      </w:pPr>
      <w:r w:rsidRPr="002412A2">
        <w:rPr>
          <w:rFonts w:eastAsia="Times New Roman"/>
          <w:i w:val="0"/>
          <w:color w:val="000000"/>
        </w:rPr>
        <w:t xml:space="preserve">Получается, вот здесь </w:t>
      </w:r>
      <w:r w:rsidR="00EC49BA">
        <w:rPr>
          <w:i w:val="0"/>
          <w:iCs/>
        </w:rPr>
        <w:t>11</w:t>
      </w:r>
      <w:r w:rsidRPr="002412A2">
        <w:rPr>
          <w:i w:val="0"/>
          <w:iCs/>
        </w:rPr>
        <w:t xml:space="preserve">. Раз, два, три, четыре, пять, шесть, семь, восемь, девять, </w:t>
      </w:r>
      <w:r w:rsidR="00EC49BA">
        <w:rPr>
          <w:i w:val="0"/>
          <w:iCs/>
        </w:rPr>
        <w:t>10</w:t>
      </w:r>
      <w:r w:rsidRPr="002412A2">
        <w:rPr>
          <w:i w:val="0"/>
          <w:iCs/>
        </w:rPr>
        <w:t xml:space="preserve">, </w:t>
      </w:r>
      <w:r w:rsidR="00EC49BA">
        <w:rPr>
          <w:i w:val="0"/>
          <w:iCs/>
        </w:rPr>
        <w:t>11</w:t>
      </w:r>
      <w:r w:rsidRPr="002412A2">
        <w:rPr>
          <w:i w:val="0"/>
          <w:iCs/>
        </w:rPr>
        <w:t xml:space="preserve">. Дальше – Кут Хуми Фаинь, столько же? </w:t>
      </w:r>
      <w:r w:rsidRPr="002412A2">
        <w:rPr>
          <w:rFonts w:eastAsia="Times New Roman"/>
          <w:i w:val="0"/>
          <w:color w:val="000000"/>
        </w:rPr>
        <w:t xml:space="preserve">– </w:t>
      </w:r>
      <w:r w:rsidRPr="002412A2">
        <w:rPr>
          <w:i w:val="0"/>
          <w:iCs/>
        </w:rPr>
        <w:t xml:space="preserve">Ровным счётом столько же, так ведь? </w:t>
      </w:r>
      <w:r w:rsidRPr="002412A2">
        <w:rPr>
          <w:rFonts w:eastAsia="Times New Roman"/>
          <w:i w:val="0"/>
          <w:color w:val="000000"/>
        </w:rPr>
        <w:t xml:space="preserve">– </w:t>
      </w:r>
      <w:r w:rsidR="00EC49BA">
        <w:rPr>
          <w:i w:val="0"/>
          <w:iCs/>
        </w:rPr>
        <w:t>11</w:t>
      </w:r>
      <w:r w:rsidRPr="002412A2">
        <w:rPr>
          <w:i w:val="0"/>
          <w:iCs/>
        </w:rPr>
        <w:t xml:space="preserve">. И мировые здания. Мировые, где у вас стоят? В Метагалактике Фа </w:t>
      </w:r>
      <w:r w:rsidRPr="002412A2">
        <w:rPr>
          <w:rFonts w:eastAsia="Times New Roman"/>
          <w:i w:val="0"/>
          <w:color w:val="000000"/>
        </w:rPr>
        <w:t>– вот четыре архетипа, так? В Октавной Метагалактике есть мировые здания у вас? Есть. У вас</w:t>
      </w:r>
      <w:r w:rsidR="00EC49BA">
        <w:rPr>
          <w:rFonts w:eastAsia="Times New Roman"/>
          <w:i w:val="0"/>
          <w:color w:val="000000"/>
        </w:rPr>
        <w:t>,</w:t>
      </w:r>
      <w:r w:rsidRPr="002412A2">
        <w:rPr>
          <w:rFonts w:eastAsia="Times New Roman"/>
          <w:i w:val="0"/>
          <w:color w:val="000000"/>
        </w:rPr>
        <w:t xml:space="preserve"> как у Служащих ИВДИВО есть, правда? То есть</w:t>
      </w:r>
      <w:r w:rsidR="00EC49BA">
        <w:rPr>
          <w:rFonts w:eastAsia="Times New Roman"/>
          <w:i w:val="0"/>
          <w:color w:val="000000"/>
        </w:rPr>
        <w:t>,</w:t>
      </w:r>
      <w:r w:rsidRPr="002412A2">
        <w:rPr>
          <w:rFonts w:eastAsia="Times New Roman"/>
          <w:i w:val="0"/>
          <w:color w:val="000000"/>
        </w:rPr>
        <w:t xml:space="preserve"> получается, пять на сколько? – На три. </w:t>
      </w:r>
      <w:r w:rsidR="00EC49BA">
        <w:rPr>
          <w:rFonts w:eastAsia="Times New Roman"/>
          <w:i w:val="0"/>
          <w:color w:val="000000"/>
        </w:rPr>
        <w:t>15</w:t>
      </w:r>
      <w:r w:rsidRPr="002412A2">
        <w:rPr>
          <w:rFonts w:eastAsia="Times New Roman"/>
          <w:i w:val="0"/>
          <w:color w:val="000000"/>
        </w:rPr>
        <w:t>. Правда?</w:t>
      </w:r>
    </w:p>
    <w:p w14:paraId="00387DC2" w14:textId="77777777" w:rsidR="002412A2" w:rsidRPr="002412A2" w:rsidRDefault="002412A2" w:rsidP="002412A2">
      <w:pPr>
        <w:spacing w:after="0" w:line="240" w:lineRule="auto"/>
        <w:ind w:firstLine="709"/>
        <w:jc w:val="both"/>
        <w:rPr>
          <w:rFonts w:eastAsia="Times New Roman"/>
          <w:i w:val="0"/>
          <w:color w:val="000000"/>
        </w:rPr>
      </w:pPr>
      <w:r w:rsidRPr="002412A2">
        <w:rPr>
          <w:rFonts w:eastAsia="Times New Roman"/>
          <w:i w:val="0"/>
          <w:color w:val="000000"/>
        </w:rPr>
        <w:t>И сюда ещё плюс 15, это мировые. Итого 22, 36.</w:t>
      </w:r>
    </w:p>
    <w:p w14:paraId="123D1BED" w14:textId="77777777"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Из зала: – 37.</w:t>
      </w:r>
    </w:p>
    <w:p w14:paraId="4D651028" w14:textId="77777777" w:rsidR="002412A2" w:rsidRPr="002412A2" w:rsidRDefault="002412A2" w:rsidP="002412A2">
      <w:pPr>
        <w:spacing w:after="0" w:line="240" w:lineRule="auto"/>
        <w:ind w:firstLine="709"/>
        <w:jc w:val="both"/>
        <w:rPr>
          <w:rFonts w:eastAsia="Times New Roman"/>
          <w:i w:val="0"/>
          <w:color w:val="000000"/>
        </w:rPr>
      </w:pPr>
      <w:r w:rsidRPr="002412A2">
        <w:rPr>
          <w:rFonts w:eastAsia="Times New Roman"/>
          <w:i w:val="0"/>
          <w:color w:val="000000"/>
        </w:rPr>
        <w:t>А, 37. 37 – цифра какая-то. Кажется, у нас она какая-то другая была.</w:t>
      </w:r>
    </w:p>
    <w:p w14:paraId="3929BFE6" w14:textId="77777777"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Из зала: – Почему только 15 мировых?</w:t>
      </w:r>
    </w:p>
    <w:p w14:paraId="11B3AD94" w14:textId="77777777"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lastRenderedPageBreak/>
        <w:t>Из зала: – Четыре мировых.</w:t>
      </w:r>
    </w:p>
    <w:p w14:paraId="3516C422" w14:textId="77777777" w:rsidR="002412A2" w:rsidRPr="002412A2" w:rsidRDefault="002412A2" w:rsidP="002412A2">
      <w:pPr>
        <w:spacing w:after="0" w:line="240" w:lineRule="auto"/>
        <w:ind w:firstLine="709"/>
        <w:jc w:val="both"/>
        <w:rPr>
          <w:rFonts w:eastAsia="Times New Roman"/>
          <w:i w:val="0"/>
          <w:color w:val="000000"/>
        </w:rPr>
      </w:pPr>
      <w:r w:rsidRPr="002412A2">
        <w:rPr>
          <w:rFonts w:eastAsia="Times New Roman"/>
          <w:i w:val="0"/>
          <w:color w:val="000000"/>
        </w:rPr>
        <w:t>Где у вас четыре мировых здания?</w:t>
      </w:r>
    </w:p>
    <w:p w14:paraId="456F1D20" w14:textId="77777777"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Из зала: – По три же. Тонкое, Метагалактическое, Синтезное.</w:t>
      </w:r>
    </w:p>
    <w:p w14:paraId="52BD271F" w14:textId="77777777" w:rsidR="002412A2" w:rsidRPr="002412A2" w:rsidRDefault="002412A2" w:rsidP="002412A2">
      <w:pPr>
        <w:spacing w:after="0" w:line="240" w:lineRule="auto"/>
        <w:ind w:firstLine="709"/>
        <w:jc w:val="both"/>
        <w:rPr>
          <w:rFonts w:eastAsia="Times New Roman"/>
          <w:i w:val="0"/>
          <w:color w:val="000000"/>
        </w:rPr>
      </w:pPr>
      <w:r w:rsidRPr="002412A2">
        <w:rPr>
          <w:rFonts w:eastAsia="Times New Roman"/>
          <w:i w:val="0"/>
          <w:color w:val="000000"/>
        </w:rPr>
        <w:t>Три на, раз, два, три, четыре, пять. – 15.</w:t>
      </w:r>
    </w:p>
    <w:p w14:paraId="3D92A994" w14:textId="77777777"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 xml:space="preserve">Из зала: – Нет, на первом, на первой физике … </w:t>
      </w:r>
    </w:p>
    <w:p w14:paraId="3E805A06" w14:textId="77777777" w:rsidR="002412A2" w:rsidRPr="002412A2" w:rsidRDefault="002412A2" w:rsidP="002412A2">
      <w:pPr>
        <w:spacing w:after="0" w:line="240" w:lineRule="auto"/>
        <w:ind w:firstLine="709"/>
        <w:jc w:val="both"/>
        <w:rPr>
          <w:i w:val="0"/>
          <w:iCs/>
        </w:rPr>
      </w:pPr>
      <w:r w:rsidRPr="002412A2">
        <w:rPr>
          <w:i w:val="0"/>
          <w:iCs/>
        </w:rPr>
        <w:t>Что на первой физике?</w:t>
      </w:r>
    </w:p>
    <w:p w14:paraId="5D0A680D" w14:textId="74876E03"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Из зала: – На первой физике…</w:t>
      </w:r>
      <w:r w:rsidR="00E2277D">
        <w:rPr>
          <w:rFonts w:eastAsia="Times New Roman"/>
          <w:color w:val="000000"/>
        </w:rPr>
        <w:t>.</w:t>
      </w:r>
      <w:r w:rsidRPr="002412A2">
        <w:rPr>
          <w:rFonts w:eastAsia="Times New Roman"/>
          <w:color w:val="000000"/>
        </w:rPr>
        <w:t xml:space="preserve"> Это же посчитали уже вот 11, правильно.</w:t>
      </w:r>
    </w:p>
    <w:p w14:paraId="7346ACB0" w14:textId="26D2FF34" w:rsidR="002412A2" w:rsidRPr="002412A2" w:rsidRDefault="002412A2" w:rsidP="002412A2">
      <w:pPr>
        <w:spacing w:after="0" w:line="240" w:lineRule="auto"/>
        <w:ind w:firstLine="709"/>
        <w:jc w:val="both"/>
        <w:rPr>
          <w:rFonts w:eastAsia="Times New Roman"/>
          <w:i w:val="0"/>
          <w:color w:val="000000"/>
        </w:rPr>
      </w:pPr>
      <w:r w:rsidRPr="002412A2">
        <w:rPr>
          <w:i w:val="0"/>
          <w:iCs/>
        </w:rPr>
        <w:t xml:space="preserve">Да, 37 получается, правильно? 38-е </w:t>
      </w:r>
      <w:r w:rsidRPr="002412A2">
        <w:rPr>
          <w:rFonts w:eastAsia="Times New Roman"/>
          <w:i w:val="0"/>
          <w:color w:val="000000"/>
        </w:rPr>
        <w:t xml:space="preserve">– </w:t>
      </w:r>
      <w:r w:rsidRPr="002412A2">
        <w:rPr>
          <w:i w:val="0"/>
          <w:iCs/>
        </w:rPr>
        <w:t xml:space="preserve">это ваша физика, вот 38-е здание </w:t>
      </w:r>
      <w:r w:rsidRPr="002412A2">
        <w:rPr>
          <w:rFonts w:eastAsia="Times New Roman"/>
          <w:i w:val="0"/>
          <w:color w:val="000000"/>
        </w:rPr>
        <w:t>–</w:t>
      </w:r>
      <w:r w:rsidR="00EC49BA">
        <w:rPr>
          <w:rFonts w:eastAsia="Times New Roman"/>
          <w:i w:val="0"/>
          <w:color w:val="000000"/>
        </w:rPr>
        <w:t xml:space="preserve"> </w:t>
      </w:r>
      <w:r w:rsidRPr="002412A2">
        <w:rPr>
          <w:rFonts w:eastAsia="Times New Roman"/>
          <w:i w:val="0"/>
          <w:color w:val="000000"/>
        </w:rPr>
        <w:t xml:space="preserve">это ваша физика. Между прочим, 38 – это Сообразительность, по-моему. </w:t>
      </w:r>
    </w:p>
    <w:p w14:paraId="795BC057" w14:textId="77777777" w:rsidR="002412A2" w:rsidRPr="002412A2" w:rsidRDefault="002412A2" w:rsidP="002412A2">
      <w:pPr>
        <w:spacing w:after="0" w:line="240" w:lineRule="auto"/>
        <w:ind w:firstLine="709"/>
        <w:jc w:val="both"/>
        <w:rPr>
          <w:rFonts w:eastAsia="Times New Roman"/>
          <w:i w:val="0"/>
          <w:color w:val="000000"/>
        </w:rPr>
      </w:pPr>
      <w:r w:rsidRPr="002412A2">
        <w:rPr>
          <w:rFonts w:eastAsia="Times New Roman"/>
          <w:i w:val="0"/>
          <w:color w:val="000000"/>
        </w:rPr>
        <w:t>Что это я книжечку схватила, то есть я хотела, знаете что, посмотреть? –</w:t>
      </w:r>
      <w:r w:rsidRPr="002412A2">
        <w:rPr>
          <w:i w:val="0"/>
        </w:rPr>
        <w:t xml:space="preserve"> </w:t>
      </w:r>
      <w:r w:rsidRPr="002412A2">
        <w:rPr>
          <w:rFonts w:eastAsia="Times New Roman"/>
          <w:i w:val="0"/>
          <w:color w:val="000000"/>
        </w:rPr>
        <w:t>У нас ИВДИВО как инструмент, Совершенный ИВДИВО, а, ИВДИВО-Синтез, материя Дома, Ивдивное. Вот Дома как инструмента сейчас нет. Нить Синтеза, о Нить Синтеза – 12-й инструмент Совершенный, Совершенная Нить Синтеза. Это вы держите в уме, что вы там нам предложили со зданием как работать. Мы так немного ещё считаем, приводим в порядок.</w:t>
      </w:r>
    </w:p>
    <w:p w14:paraId="4FEEB2BB" w14:textId="0795257E" w:rsidR="002412A2" w:rsidRPr="002412A2" w:rsidRDefault="002412A2" w:rsidP="002412A2">
      <w:pPr>
        <w:spacing w:after="0" w:line="240" w:lineRule="auto"/>
        <w:ind w:firstLine="709"/>
        <w:jc w:val="both"/>
        <w:rPr>
          <w:rFonts w:eastAsia="Times New Roman"/>
          <w:i w:val="0"/>
          <w:color w:val="000000"/>
        </w:rPr>
      </w:pPr>
      <w:r w:rsidRPr="002412A2">
        <w:rPr>
          <w:rFonts w:eastAsia="Times New Roman"/>
          <w:i w:val="0"/>
          <w:color w:val="000000"/>
        </w:rPr>
        <w:t>В общем</w:t>
      </w:r>
      <w:r w:rsidR="00EC49BA">
        <w:rPr>
          <w:rFonts w:eastAsia="Times New Roman"/>
          <w:i w:val="0"/>
          <w:color w:val="000000"/>
        </w:rPr>
        <w:t>,</w:t>
      </w:r>
      <w:r w:rsidRPr="002412A2">
        <w:rPr>
          <w:rFonts w:eastAsia="Times New Roman"/>
          <w:i w:val="0"/>
          <w:color w:val="000000"/>
        </w:rPr>
        <w:t xml:space="preserve"> 37 зданий, плюс физика – это физическое, итого 38, да, 38 зданий. На физике квартира, в любом случае, считается. Потому мы здесь так вот напишем – 38 зданий. Здесь, конечно, не реплицируется Куб Синтеза на вашу…, у вас физика синтезирует всё. Не конкретно Куб Синтеза отдельно, а на него концентрируется всё. Ваше физическое здание такой концентратор всего, как первый этаж, как физика. </w:t>
      </w:r>
    </w:p>
    <w:p w14:paraId="134B83C8" w14:textId="77777777" w:rsidR="002412A2" w:rsidRPr="002412A2" w:rsidRDefault="002412A2" w:rsidP="002412A2">
      <w:pPr>
        <w:spacing w:after="0" w:line="240" w:lineRule="auto"/>
        <w:ind w:firstLine="709"/>
        <w:jc w:val="both"/>
        <w:rPr>
          <w:i w:val="0"/>
          <w:iCs/>
        </w:rPr>
      </w:pPr>
      <w:r w:rsidRPr="002412A2">
        <w:rPr>
          <w:i w:val="0"/>
          <w:iCs/>
        </w:rPr>
        <w:t>Итак, 38 зданий, и вы говорите Нить Синтеза. Как мы будем задействовать Нить Синтеза, чтобы раскрутить здание?</w:t>
      </w:r>
    </w:p>
    <w:p w14:paraId="530B4CF2" w14:textId="77777777"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Из зала: – Тут, наверное, ещё ядра Синтеза, которые в каждом из нас есть?</w:t>
      </w:r>
    </w:p>
    <w:p w14:paraId="7393D014" w14:textId="77777777" w:rsidR="002412A2" w:rsidRPr="002412A2" w:rsidRDefault="002412A2" w:rsidP="002412A2">
      <w:pPr>
        <w:spacing w:after="0" w:line="240" w:lineRule="auto"/>
        <w:ind w:firstLine="709"/>
        <w:jc w:val="both"/>
        <w:rPr>
          <w:i w:val="0"/>
          <w:iCs/>
        </w:rPr>
      </w:pPr>
      <w:r w:rsidRPr="002412A2">
        <w:rPr>
          <w:i w:val="0"/>
          <w:iCs/>
        </w:rPr>
        <w:t>Так это и есть Нить Синтеза с ядрами Синтеза. Давайте так, это и будет, вот это оно и будет. Нить Синтеза – это она и будет, хорошо?</w:t>
      </w:r>
    </w:p>
    <w:p w14:paraId="08A28C40" w14:textId="77777777"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Из зала: – Их же нужно как-то распаковывать, чтобы они действовали, чтобы они работали.</w:t>
      </w:r>
    </w:p>
    <w:p w14:paraId="5EEB25D3" w14:textId="4FD0E5AA" w:rsidR="002412A2" w:rsidRPr="002412A2" w:rsidRDefault="002412A2" w:rsidP="002412A2">
      <w:pPr>
        <w:spacing w:after="0" w:line="240" w:lineRule="auto"/>
        <w:ind w:firstLine="709"/>
        <w:jc w:val="both"/>
        <w:rPr>
          <w:i w:val="0"/>
          <w:iCs/>
        </w:rPr>
      </w:pPr>
      <w:r w:rsidRPr="002412A2">
        <w:rPr>
          <w:i w:val="0"/>
          <w:iCs/>
        </w:rPr>
        <w:t>Вот эт</w:t>
      </w:r>
      <w:r w:rsidR="00EC49BA">
        <w:rPr>
          <w:i w:val="0"/>
          <w:iCs/>
        </w:rPr>
        <w:t>о</w:t>
      </w:r>
      <w:r w:rsidRPr="002412A2">
        <w:rPr>
          <w:i w:val="0"/>
          <w:iCs/>
        </w:rPr>
        <w:t xml:space="preserve"> прекрасная мысль, прекрасное предложение. Мы сегодня на 19-м Синтезе работали, но мы работали с одним ядром Синтеза, мы не додумались до Нити Синтеза. У нас было одно ядро Синтеза. </w:t>
      </w:r>
    </w:p>
    <w:p w14:paraId="7E1700CA" w14:textId="77777777" w:rsidR="002412A2" w:rsidRPr="002412A2" w:rsidRDefault="002412A2" w:rsidP="002412A2">
      <w:pPr>
        <w:spacing w:after="0" w:line="240" w:lineRule="auto"/>
        <w:ind w:firstLine="709"/>
        <w:jc w:val="both"/>
        <w:rPr>
          <w:i w:val="0"/>
          <w:iCs/>
        </w:rPr>
      </w:pPr>
      <w:r w:rsidRPr="002412A2">
        <w:rPr>
          <w:i w:val="0"/>
          <w:iCs/>
        </w:rPr>
        <w:t xml:space="preserve">Ладно. Сейчас, подождите, у меня была какая-то мысль на эту тему. Здание, Нить Синтеза. Получается. А, вот какая мысль-то была: </w:t>
      </w:r>
      <w:r w:rsidRPr="00EC49BA">
        <w:rPr>
          <w:b/>
          <w:i w:val="0"/>
          <w:iCs/>
        </w:rPr>
        <w:t>Нить Синтеза из ядер Синтеза пройденных Синтезов</w:t>
      </w:r>
      <w:r w:rsidRPr="002412A2">
        <w:rPr>
          <w:i w:val="0"/>
          <w:iCs/>
        </w:rPr>
        <w:t>, правда?</w:t>
      </w:r>
    </w:p>
    <w:p w14:paraId="53865039" w14:textId="77777777" w:rsidR="002412A2" w:rsidRPr="002412A2" w:rsidRDefault="002412A2" w:rsidP="002412A2">
      <w:pPr>
        <w:spacing w:after="0" w:line="240" w:lineRule="auto"/>
        <w:ind w:firstLine="709"/>
        <w:jc w:val="both"/>
        <w:rPr>
          <w:rFonts w:eastAsia="Times New Roman"/>
          <w:color w:val="000000"/>
        </w:rPr>
      </w:pPr>
      <w:r w:rsidRPr="002412A2">
        <w:rPr>
          <w:rFonts w:eastAsia="Times New Roman"/>
          <w:color w:val="000000"/>
        </w:rPr>
        <w:t xml:space="preserve">Из зала: </w:t>
      </w:r>
      <w:bookmarkStart w:id="31" w:name="_Hlk81593729"/>
      <w:r w:rsidRPr="002412A2">
        <w:rPr>
          <w:rFonts w:eastAsia="Times New Roman"/>
          <w:color w:val="000000"/>
        </w:rPr>
        <w:t xml:space="preserve">– </w:t>
      </w:r>
      <w:bookmarkEnd w:id="31"/>
      <w:r w:rsidRPr="002412A2">
        <w:rPr>
          <w:rFonts w:eastAsia="Times New Roman"/>
          <w:color w:val="000000"/>
        </w:rPr>
        <w:t>Да.</w:t>
      </w:r>
    </w:p>
    <w:p w14:paraId="62C08ADF" w14:textId="76BB607A" w:rsidR="002412A2" w:rsidRPr="002412A2" w:rsidRDefault="002412A2" w:rsidP="002412A2">
      <w:pPr>
        <w:spacing w:after="0" w:line="240" w:lineRule="auto"/>
        <w:ind w:firstLine="709"/>
        <w:jc w:val="both"/>
        <w:rPr>
          <w:i w:val="0"/>
          <w:iCs/>
        </w:rPr>
      </w:pPr>
      <w:r w:rsidRPr="002412A2">
        <w:rPr>
          <w:i w:val="0"/>
          <w:iCs/>
        </w:rPr>
        <w:t xml:space="preserve">Где самое верхнее это ядро, </w:t>
      </w:r>
      <w:r w:rsidRPr="002412A2">
        <w:rPr>
          <w:rFonts w:eastAsia="Times New Roman"/>
          <w:i w:val="0"/>
          <w:color w:val="000000"/>
        </w:rPr>
        <w:t xml:space="preserve">– </w:t>
      </w:r>
      <w:r w:rsidRPr="002412A2">
        <w:rPr>
          <w:i w:val="0"/>
          <w:iCs/>
        </w:rPr>
        <w:t>вы тут извините за «бардачок-с», ядро сейчас я найду</w:t>
      </w:r>
      <w:r w:rsidRPr="00EC49BA">
        <w:rPr>
          <w:iCs/>
        </w:rPr>
        <w:t>,</w:t>
      </w:r>
      <w:r w:rsidRPr="002412A2">
        <w:rPr>
          <w:i w:val="0"/>
          <w:iCs/>
        </w:rPr>
        <w:t xml:space="preserve"> </w:t>
      </w:r>
      <w:r w:rsidRPr="002412A2">
        <w:rPr>
          <w:rFonts w:eastAsia="Times New Roman"/>
          <w:i w:val="0"/>
          <w:color w:val="000000"/>
        </w:rPr>
        <w:t xml:space="preserve">– </w:t>
      </w:r>
      <w:r w:rsidRPr="002412A2">
        <w:rPr>
          <w:i w:val="0"/>
          <w:iCs/>
        </w:rPr>
        <w:t xml:space="preserve">вот оно сто, да, 121-е </w:t>
      </w:r>
      <w:bookmarkStart w:id="32" w:name="_Hlk81569422"/>
      <w:r w:rsidRPr="002412A2">
        <w:rPr>
          <w:i w:val="0"/>
          <w:iCs/>
        </w:rPr>
        <w:t xml:space="preserve">– </w:t>
      </w:r>
      <w:bookmarkEnd w:id="32"/>
      <w:r w:rsidRPr="002412A2">
        <w:rPr>
          <w:i w:val="0"/>
          <w:iCs/>
        </w:rPr>
        <w:t xml:space="preserve">ядро Синтеза Парадигмы Науки. Парадигма Человека, Парадигма Метагалактики. Пять ядер. Потом ядро, это же всё сюда входит, правильно? То есть ваше количество ядер Синтеза, допустим, 50. Плюс к этому прибавляется 8 ядер Синтеза у всех базово, особенно, если вы были на </w:t>
      </w:r>
      <w:r w:rsidR="00F41BB8">
        <w:rPr>
          <w:i w:val="0"/>
          <w:iCs/>
        </w:rPr>
        <w:t>Съ</w:t>
      </w:r>
      <w:r w:rsidRPr="002412A2">
        <w:rPr>
          <w:i w:val="0"/>
          <w:iCs/>
        </w:rPr>
        <w:t>езде, у всех это всё стяжено. Мы ещё на каждом Синтезе, Отец нам это всё концентрирует. Так вот, к вашим 50-ю прибавляется 8, это уже получается 58 ядер. И, такой моментик, – а они концентрируют какие здания? Не</w:t>
      </w:r>
      <w:r w:rsidR="00F41BB8">
        <w:rPr>
          <w:i w:val="0"/>
          <w:iCs/>
        </w:rPr>
        <w:t>т</w:t>
      </w:r>
      <w:r w:rsidRPr="002412A2">
        <w:rPr>
          <w:i w:val="0"/>
          <w:iCs/>
        </w:rPr>
        <w:t xml:space="preserve">, вопрос неправильно сформулировала. А они концентрируются каким видом организации материи или каким архетипом? </w:t>
      </w:r>
    </w:p>
    <w:p w14:paraId="0F9C89FF" w14:textId="59FD1077" w:rsidR="002412A2" w:rsidRPr="002412A2" w:rsidRDefault="002412A2" w:rsidP="002412A2">
      <w:pPr>
        <w:spacing w:after="0" w:line="240" w:lineRule="auto"/>
        <w:ind w:firstLine="709"/>
        <w:jc w:val="both"/>
        <w:rPr>
          <w:i w:val="0"/>
          <w:iCs/>
        </w:rPr>
      </w:pPr>
      <w:r w:rsidRPr="002412A2">
        <w:rPr>
          <w:i w:val="0"/>
          <w:iCs/>
        </w:rPr>
        <w:t xml:space="preserve">Получается, что наши ядра все переведены в Истинную Метагалактику, правда? И сейчас ваше 50-е ядро Синтеза минимально 50-й </w:t>
      </w:r>
      <w:r w:rsidR="00F41BB8">
        <w:rPr>
          <w:i w:val="0"/>
          <w:iCs/>
        </w:rPr>
        <w:t>С</w:t>
      </w:r>
      <w:r w:rsidRPr="002412A2">
        <w:rPr>
          <w:i w:val="0"/>
          <w:iCs/>
        </w:rPr>
        <w:t xml:space="preserve">интез-реальностью, или по чуть-чуть, у нас тут даже в </w:t>
      </w:r>
      <w:r w:rsidR="00F41BB8">
        <w:rPr>
          <w:i w:val="0"/>
          <w:iCs/>
        </w:rPr>
        <w:t>Р</w:t>
      </w:r>
      <w:r w:rsidRPr="002412A2">
        <w:rPr>
          <w:i w:val="0"/>
          <w:iCs/>
        </w:rPr>
        <w:t xml:space="preserve">аспоряжении восьмом, мы начинаем стяжать ядра в Октавной Метагалактике. То есть 50-я, на четвёртом курсе мы по чуть-чуть вот эту тему отстраиваем. Допустим, на втором курсе мы уже ядра стяжаем ракурсом Высокой Цельной Метагалактики, не Изначально Вышестоящей Метагалактики, а Высокой Цельной. На первом курсе мы стяжаем ядра Изначально Вышестоящей Метагалактики. То есть Метагалактика – это вообще наш ареал обитания, а мы стяжаем ядра Изначально Вышестоящей Метагалактики. </w:t>
      </w:r>
    </w:p>
    <w:p w14:paraId="0366AE38" w14:textId="5C6D9240" w:rsidR="002412A2" w:rsidRPr="002412A2" w:rsidRDefault="002412A2" w:rsidP="002412A2">
      <w:pPr>
        <w:spacing w:after="0" w:line="240" w:lineRule="auto"/>
        <w:ind w:firstLine="709"/>
        <w:jc w:val="both"/>
        <w:rPr>
          <w:i w:val="0"/>
          <w:iCs/>
        </w:rPr>
      </w:pPr>
      <w:r w:rsidRPr="002412A2">
        <w:rPr>
          <w:i w:val="0"/>
          <w:iCs/>
        </w:rPr>
        <w:lastRenderedPageBreak/>
        <w:t xml:space="preserve">И вот получается, четвёртый курс, у нас теперь на 50-м Синтезе постепенно, – понятно, что Истинная Метагалактика за нами, мы её и осваиваем, то есть мы всё на эту тему разрабатываем, </w:t>
      </w:r>
      <w:r w:rsidRPr="002412A2">
        <w:rPr>
          <w:rFonts w:eastAsia="Times New Roman"/>
          <w:i w:val="0"/>
          <w:color w:val="000000"/>
        </w:rPr>
        <w:t xml:space="preserve">– </w:t>
      </w:r>
      <w:r w:rsidRPr="002412A2">
        <w:rPr>
          <w:i w:val="0"/>
          <w:iCs/>
        </w:rPr>
        <w:t xml:space="preserve">но само ядро уже формируется 50-й ИВДИВО-Цельностью. То есть все ядра нижестоящие подтягиваются с первого по 50-ю ИВДИВО-Цельность. Но это такая устойчивая, что значит с первого по 50-ю ИВДИВО-Цельность? </w:t>
      </w:r>
      <w:r w:rsidRPr="002412A2">
        <w:rPr>
          <w:rFonts w:eastAsia="Times New Roman"/>
          <w:i w:val="0"/>
          <w:color w:val="000000"/>
        </w:rPr>
        <w:t>– К</w:t>
      </w:r>
      <w:r w:rsidRPr="002412A2">
        <w:rPr>
          <w:i w:val="0"/>
          <w:iCs/>
        </w:rPr>
        <w:t>уда нижестоящая входит как часть.</w:t>
      </w:r>
    </w:p>
    <w:p w14:paraId="15363EC3" w14:textId="77777777" w:rsidR="002412A2" w:rsidRPr="002412A2" w:rsidRDefault="002412A2" w:rsidP="002412A2">
      <w:pPr>
        <w:spacing w:after="0" w:line="240" w:lineRule="auto"/>
        <w:ind w:firstLine="709"/>
        <w:jc w:val="both"/>
        <w:rPr>
          <w:i w:val="0"/>
          <w:iCs/>
        </w:rPr>
      </w:pPr>
      <w:r w:rsidRPr="002412A2">
        <w:rPr>
          <w:i w:val="0"/>
          <w:iCs/>
        </w:rPr>
        <w:t xml:space="preserve">Соответственно, когда вы возжигаете Нить Синтеза ядер Синтеза, она не просто возжигается маленькой-маленькой в вашем физическом теле, а она возжигается на 50 ИВДИВО-Цельностей, где вот это всё входит. Это всё, это я имею в виду 11. Не 11, их тут поменьше, но, тем не менее, входят сюда как часть. </w:t>
      </w:r>
    </w:p>
    <w:p w14:paraId="5D127CF4" w14:textId="5FF388BA" w:rsidR="002412A2" w:rsidRPr="002412A2" w:rsidRDefault="002412A2" w:rsidP="002412A2">
      <w:pPr>
        <w:spacing w:after="0" w:line="240" w:lineRule="auto"/>
        <w:ind w:firstLine="709"/>
        <w:jc w:val="both"/>
        <w:rPr>
          <w:i w:val="0"/>
          <w:iCs/>
        </w:rPr>
      </w:pPr>
      <w:r w:rsidRPr="002412A2">
        <w:rPr>
          <w:i w:val="0"/>
          <w:iCs/>
        </w:rPr>
        <w:t xml:space="preserve">А дальше, так как мы Компетентные ИВДИВО, и мы своими полномочиями вообще-то ходим выше и доходим до Си-ИВДИВО. То есть вот этой устойчивой подушкой мы ещё и способны Нить Синтеза развернуть в синтезе с Нитью Синтеза Изначально Вышестоящего Аватара Синтеза Кут Хуми на самые высокие здания. Заметьте, самое высокое здание, вообще-то, в Экополисе Кут Хуми в Си-ИВДИВО, так-то, на секундочку. И поэтому, синтезируясь с Нитью Синтеза Аватара Синтеза Кут Хуми, вот наша устойчивая позиция ядер Синтеза дотягивают ещё Нитью Синтеза Аватара Синтеза Кут Хуми до Экополиса. И вот он </w:t>
      </w:r>
      <w:r w:rsidR="00F41BB8">
        <w:rPr>
          <w:i w:val="0"/>
          <w:iCs/>
        </w:rPr>
        <w:t xml:space="preserve">– </w:t>
      </w:r>
      <w:r w:rsidRPr="002412A2">
        <w:rPr>
          <w:i w:val="0"/>
          <w:iCs/>
        </w:rPr>
        <w:t xml:space="preserve">Столп Нити Синтеза из Си-ИВДИВО до вашей физики. И в этом Столпе Нити Синтеза вы есть здание. Так ведь? Вы же </w:t>
      </w:r>
      <w:r w:rsidR="00F41BB8">
        <w:rPr>
          <w:i w:val="0"/>
          <w:iCs/>
        </w:rPr>
        <w:t>Е</w:t>
      </w:r>
      <w:r w:rsidRPr="002412A2">
        <w:rPr>
          <w:i w:val="0"/>
          <w:iCs/>
        </w:rPr>
        <w:t xml:space="preserve">смь здание. </w:t>
      </w:r>
    </w:p>
    <w:p w14:paraId="29508CBC" w14:textId="40D58FC3" w:rsidR="002412A2" w:rsidRPr="002412A2" w:rsidRDefault="002412A2" w:rsidP="002412A2">
      <w:pPr>
        <w:spacing w:after="0" w:line="240" w:lineRule="auto"/>
        <w:ind w:firstLine="709"/>
        <w:jc w:val="both"/>
        <w:rPr>
          <w:i w:val="0"/>
          <w:iCs/>
        </w:rPr>
      </w:pPr>
      <w:r w:rsidRPr="002412A2">
        <w:rPr>
          <w:i w:val="0"/>
          <w:iCs/>
        </w:rPr>
        <w:t xml:space="preserve">Здание </w:t>
      </w:r>
      <w:r w:rsidR="00F41BB8">
        <w:rPr>
          <w:i w:val="0"/>
          <w:iCs/>
        </w:rPr>
        <w:t xml:space="preserve">– </w:t>
      </w:r>
      <w:r w:rsidRPr="002412A2">
        <w:rPr>
          <w:i w:val="0"/>
          <w:iCs/>
        </w:rPr>
        <w:t xml:space="preserve">оно не где-то там отдельно, а вот это количество: 11 плюс 11, плюс 15. Это вообще-то весь ваш арсенал, чего? А всего того, что в этих зданиях есть. 11 на 16, я так в скобочках на 16 </w:t>
      </w:r>
      <w:r w:rsidRPr="004068F6">
        <w:rPr>
          <w:iCs/>
        </w:rPr>
        <w:t>(пишет на доске).</w:t>
      </w:r>
      <w:r w:rsidRPr="002412A2">
        <w:rPr>
          <w:i w:val="0"/>
          <w:iCs/>
        </w:rPr>
        <w:t xml:space="preserve"> Это 16 Практик, 11 на 16. Нет, не на 16. Нет. 11 в каждой по 16 этажей, это столько Практик наработанных, что будет давать взращивать Стать тела. Вы вспомните, вам Отец наказ, наказ Отца – Стать тела взращивать теми Практиками, и Дом вам в помощь. Не надо суеты, не надо лишних каких-то нагромождений, вот Стать, то есть взрастить, развернуть тело, телесность, организоваться ею. </w:t>
      </w:r>
      <w:r w:rsidRPr="00F41BB8">
        <w:rPr>
          <w:b/>
          <w:i w:val="0"/>
          <w:iCs/>
        </w:rPr>
        <w:t xml:space="preserve">И Нити Синтеза как раз то самое, которое будет концентрировать возможности </w:t>
      </w:r>
      <w:r w:rsidR="00F41BB8" w:rsidRPr="00F41BB8">
        <w:rPr>
          <w:b/>
          <w:i w:val="0"/>
          <w:iCs/>
        </w:rPr>
        <w:t>С</w:t>
      </w:r>
      <w:r w:rsidRPr="00F41BB8">
        <w:rPr>
          <w:b/>
          <w:i w:val="0"/>
          <w:iCs/>
        </w:rPr>
        <w:t>интеза и притягивать или примагничивать условия ИВДИВО всех 37 на эту тему.</w:t>
      </w:r>
      <w:r w:rsidRPr="002412A2">
        <w:rPr>
          <w:i w:val="0"/>
          <w:iCs/>
        </w:rPr>
        <w:t xml:space="preserve"> А там специалитет – Практика на каждом этаже. И ваш внутренний мир хочешь-не хочешь, чего будет делать? Закручиваться в Практику, или Дух, не тело, </w:t>
      </w:r>
      <w:r w:rsidR="00F41BB8">
        <w:rPr>
          <w:i w:val="0"/>
          <w:iCs/>
        </w:rPr>
        <w:t xml:space="preserve">– </w:t>
      </w:r>
      <w:r w:rsidRPr="002412A2">
        <w:rPr>
          <w:i w:val="0"/>
          <w:iCs/>
        </w:rPr>
        <w:t>внутренний мир. Дух будет включаться в Практику, так ведь? Как только ты вошёл в Дом, сразу: «ух». Не</w:t>
      </w:r>
      <w:r w:rsidR="00F41BB8">
        <w:rPr>
          <w:i w:val="0"/>
          <w:iCs/>
        </w:rPr>
        <w:t>т</w:t>
      </w:r>
      <w:r w:rsidRPr="002412A2">
        <w:rPr>
          <w:i w:val="0"/>
          <w:iCs/>
        </w:rPr>
        <w:t xml:space="preserve">, понятно, что как вы говорите: </w:t>
      </w:r>
      <w:r w:rsidRPr="002412A2">
        <w:rPr>
          <w:rFonts w:eastAsia="Times New Roman"/>
          <w:i w:val="0"/>
          <w:color w:val="000000"/>
        </w:rPr>
        <w:t>«</w:t>
      </w:r>
      <w:r w:rsidRPr="002412A2">
        <w:rPr>
          <w:i w:val="0"/>
          <w:iCs/>
        </w:rPr>
        <w:t xml:space="preserve">Я вошёл в Дом, я почувствовал себя дома». Я не знаю, как вы чувствуете себя дома, но это чаще всего </w:t>
      </w:r>
      <w:r w:rsidR="00F41BB8">
        <w:rPr>
          <w:i w:val="0"/>
          <w:iCs/>
        </w:rPr>
        <w:t>«</w:t>
      </w:r>
      <w:r w:rsidRPr="002412A2">
        <w:rPr>
          <w:i w:val="0"/>
          <w:iCs/>
        </w:rPr>
        <w:t>расслабон</w:t>
      </w:r>
      <w:r w:rsidR="00F41BB8">
        <w:rPr>
          <w:i w:val="0"/>
          <w:iCs/>
        </w:rPr>
        <w:t>»</w:t>
      </w:r>
      <w:r w:rsidRPr="002412A2">
        <w:rPr>
          <w:i w:val="0"/>
          <w:iCs/>
        </w:rPr>
        <w:t xml:space="preserve"> – наконец-то могу, могу, что сделать? Расслабиться. А если вам надо в доме не только расслабиться</w:t>
      </w:r>
      <w:r w:rsidR="00F41BB8">
        <w:rPr>
          <w:i w:val="0"/>
          <w:iCs/>
        </w:rPr>
        <w:t>?</w:t>
      </w:r>
      <w:r w:rsidRPr="002412A2">
        <w:rPr>
          <w:i w:val="0"/>
          <w:iCs/>
        </w:rPr>
        <w:t xml:space="preserve"> Я согласна, что при нашем бешеном ритме нам бы найти, где расслабиться. А если нам надо волево стать. Где вы это можете сделать? – В Доме. Мудрым стать, вот Стать, да, войти в эту Стать. Мудрым, в Любви Стать. Где ты можешь это делать? </w:t>
      </w:r>
      <w:r w:rsidR="00F41BB8">
        <w:rPr>
          <w:i w:val="0"/>
          <w:iCs/>
        </w:rPr>
        <w:t xml:space="preserve">– </w:t>
      </w:r>
      <w:r w:rsidRPr="002412A2">
        <w:rPr>
          <w:i w:val="0"/>
          <w:iCs/>
        </w:rPr>
        <w:t>В Доме. Помните, когда вы вошли в свою дамскую комнату</w:t>
      </w:r>
      <w:r w:rsidR="00F41BB8">
        <w:rPr>
          <w:i w:val="0"/>
          <w:iCs/>
        </w:rPr>
        <w:t>,</w:t>
      </w:r>
      <w:r w:rsidRPr="002412A2">
        <w:rPr>
          <w:i w:val="0"/>
          <w:iCs/>
        </w:rPr>
        <w:t xml:space="preserve"> там сделали всё необходимое – Стать, и уже готовые пошли в театр или на Синтез, или туда</w:t>
      </w:r>
      <w:r w:rsidR="00F41BB8">
        <w:rPr>
          <w:i w:val="0"/>
          <w:iCs/>
        </w:rPr>
        <w:t>,</w:t>
      </w:r>
      <w:r w:rsidRPr="002412A2">
        <w:rPr>
          <w:i w:val="0"/>
          <w:iCs/>
        </w:rPr>
        <w:t xml:space="preserve"> куда надо, на работу.</w:t>
      </w:r>
    </w:p>
    <w:p w14:paraId="1233D7F3" w14:textId="77777777" w:rsidR="002412A2" w:rsidRPr="002412A2" w:rsidRDefault="002412A2" w:rsidP="002412A2">
      <w:pPr>
        <w:spacing w:after="0" w:line="240" w:lineRule="auto"/>
        <w:ind w:firstLine="709"/>
        <w:jc w:val="both"/>
        <w:rPr>
          <w:iCs/>
        </w:rPr>
      </w:pPr>
      <w:r w:rsidRPr="002412A2">
        <w:rPr>
          <w:iCs/>
        </w:rPr>
        <w:t>Из зала: – В мир.</w:t>
      </w:r>
    </w:p>
    <w:p w14:paraId="69F03BF9" w14:textId="77777777" w:rsidR="002412A2" w:rsidRPr="002412A2" w:rsidRDefault="002412A2" w:rsidP="002412A2">
      <w:pPr>
        <w:spacing w:after="0" w:line="240" w:lineRule="auto"/>
        <w:ind w:firstLine="709"/>
        <w:jc w:val="both"/>
        <w:rPr>
          <w:i w:val="0"/>
          <w:iCs/>
        </w:rPr>
      </w:pPr>
      <w:r w:rsidRPr="002412A2">
        <w:rPr>
          <w:i w:val="0"/>
          <w:iCs/>
        </w:rPr>
        <w:t xml:space="preserve">В мир, да. И в пир, и в мир. То есть состояние: ты дома навёл нужную Стать, организовал и пошёл. Но это внешне. Вот это вот всё внешне, а есть внутреннее состояние, когда тебе надо 16-рично организовать Стать. Или организовать Стать, и в помощь 16-рица. Где? – В Доме. И ты вошёл в свой Дом, там соорганизовался всей 37-ю концентрированной возможностью и пошёл. И так каждый день. Сколько вы там планируете жития-бытия физическим телом? И так день за днём, день за днём, день за днём. </w:t>
      </w:r>
    </w:p>
    <w:p w14:paraId="4039B039" w14:textId="5BF8FC03" w:rsidR="002412A2" w:rsidRPr="002412A2" w:rsidRDefault="002412A2" w:rsidP="002412A2">
      <w:pPr>
        <w:spacing w:after="0" w:line="240" w:lineRule="auto"/>
        <w:ind w:firstLine="709"/>
        <w:jc w:val="both"/>
        <w:rPr>
          <w:i w:val="0"/>
          <w:iCs/>
        </w:rPr>
      </w:pPr>
      <w:r w:rsidRPr="002412A2">
        <w:rPr>
          <w:i w:val="0"/>
          <w:iCs/>
        </w:rPr>
        <w:t xml:space="preserve">Был однажды фильм, по-моему, уже не помню. Давняя история, где человек, дабы понимать ценность времени, поставил чашечку большую, стеклянную, прозрачную, а на неё, в неё накидал небольшие шарики, ровно по количеству дней, примерно, там то ли до ста лет он досчитал, до скольких-то. И каждый день вытаскивал по шарику из этой чашечки. И очень быстро он понял, как убегает время, просто убегает время. Это у него был такой стимул ценить время. </w:t>
      </w:r>
    </w:p>
    <w:p w14:paraId="002A62B6" w14:textId="7CE59BD1" w:rsidR="002412A2" w:rsidRPr="002412A2" w:rsidRDefault="002412A2" w:rsidP="002412A2">
      <w:pPr>
        <w:spacing w:after="0" w:line="240" w:lineRule="auto"/>
        <w:ind w:firstLine="709"/>
        <w:jc w:val="both"/>
        <w:rPr>
          <w:i w:val="0"/>
          <w:iCs/>
        </w:rPr>
      </w:pPr>
      <w:r w:rsidRPr="002412A2">
        <w:rPr>
          <w:i w:val="0"/>
          <w:iCs/>
        </w:rPr>
        <w:lastRenderedPageBreak/>
        <w:t xml:space="preserve">А представьте, если вы каждый день </w:t>
      </w:r>
      <w:r w:rsidRPr="00F41BB8">
        <w:rPr>
          <w:i w:val="0"/>
          <w:iCs/>
        </w:rPr>
        <w:t>накапливаете</w:t>
      </w:r>
      <w:r w:rsidRPr="002412A2">
        <w:rPr>
          <w:i w:val="0"/>
          <w:iCs/>
        </w:rPr>
        <w:t xml:space="preserve"> просто Стать Синтеза, Стать Воли, Стать Мудрости тем, что вы входите в Дом и организуетесь этой Практикой, причём 16-рично, у нас же там ещё и на каждом этаже своя специфика. То есть у нас ещё можно дальше, 11 умножить на…</w:t>
      </w:r>
      <w:r w:rsidR="0005325B">
        <w:rPr>
          <w:i w:val="0"/>
          <w:iCs/>
        </w:rPr>
        <w:t>.</w:t>
      </w:r>
      <w:r w:rsidRPr="002412A2">
        <w:rPr>
          <w:i w:val="0"/>
          <w:iCs/>
        </w:rPr>
        <w:t xml:space="preserve"> Нет, не можно, да, просто на 16, всё-таки не можно. Этого уже достаточно вариантов Практики. И, соответственно, реализация будет складываться. Сейчас мы это попрактикуем с вами, то есть нам надо задействовать здание. Мы пойдём в самое высокое здание Кут Хуми Фаинь в Экополис Си-ИВДИВО. А что делать</w:t>
      </w:r>
      <w:r w:rsidR="0005325B">
        <w:rPr>
          <w:i w:val="0"/>
          <w:iCs/>
        </w:rPr>
        <w:t>, н</w:t>
      </w:r>
      <w:r w:rsidRPr="002412A2">
        <w:rPr>
          <w:i w:val="0"/>
          <w:iCs/>
        </w:rPr>
        <w:t>адо. Не</w:t>
      </w:r>
      <w:r w:rsidR="0005325B">
        <w:rPr>
          <w:i w:val="0"/>
          <w:iCs/>
        </w:rPr>
        <w:t>т</w:t>
      </w:r>
      <w:r w:rsidRPr="002412A2">
        <w:rPr>
          <w:i w:val="0"/>
          <w:iCs/>
        </w:rPr>
        <w:t xml:space="preserve">, можно, конечно, в Октавную Метагалактику. </w:t>
      </w:r>
    </w:p>
    <w:p w14:paraId="75199816" w14:textId="77777777" w:rsidR="002412A2" w:rsidRPr="002412A2" w:rsidRDefault="002412A2" w:rsidP="002412A2">
      <w:pPr>
        <w:spacing w:after="0" w:line="240" w:lineRule="auto"/>
        <w:ind w:firstLine="709"/>
        <w:jc w:val="both"/>
        <w:rPr>
          <w:i w:val="0"/>
          <w:iCs/>
        </w:rPr>
      </w:pPr>
      <w:r w:rsidRPr="002412A2">
        <w:rPr>
          <w:i w:val="0"/>
          <w:iCs/>
        </w:rPr>
        <w:t>А мы в Экополисе стяжали вчера здание Кут Хуми Фаинь? В Си-ИВДИВО? Но, если оно у нас написано, наверное, стяжали. Мы же его написали, правда? Мы с вами мировые тела не писали, мы вот их и не стяжали, а в Си-ИВДИВО Кут Хуми Фаинь, по-моему, стяжали, да?</w:t>
      </w:r>
    </w:p>
    <w:p w14:paraId="71EC7821" w14:textId="77777777" w:rsidR="002412A2" w:rsidRPr="002412A2" w:rsidRDefault="002412A2" w:rsidP="002412A2">
      <w:pPr>
        <w:spacing w:after="0" w:line="240" w:lineRule="auto"/>
        <w:ind w:firstLine="709"/>
        <w:jc w:val="both"/>
        <w:rPr>
          <w:iCs/>
        </w:rPr>
      </w:pPr>
      <w:r w:rsidRPr="002412A2">
        <w:rPr>
          <w:iCs/>
        </w:rPr>
        <w:t>Из зала: – Стяжали.</w:t>
      </w:r>
    </w:p>
    <w:p w14:paraId="17C9870C" w14:textId="77777777" w:rsidR="002412A2" w:rsidRPr="002412A2" w:rsidRDefault="002412A2" w:rsidP="002412A2">
      <w:pPr>
        <w:spacing w:after="0" w:line="240" w:lineRule="auto"/>
        <w:ind w:firstLine="709"/>
        <w:jc w:val="both"/>
        <w:rPr>
          <w:i w:val="0"/>
          <w:iCs/>
        </w:rPr>
      </w:pPr>
      <w:r w:rsidRPr="002412A2">
        <w:rPr>
          <w:i w:val="0"/>
          <w:iCs/>
        </w:rPr>
        <w:t xml:space="preserve">Да, я вот тоже помню, что было дело. И этот Столп развернули. Тогда и тренироваться надо на это здание, а дальше будете по всем остальным зданиям. То есть сейчас задача выйти на синтез. Вот </w:t>
      </w:r>
      <w:r w:rsidRPr="0005325B">
        <w:rPr>
          <w:b/>
          <w:i w:val="0"/>
          <w:iCs/>
        </w:rPr>
        <w:t>Нить Синтеза как синтез всех ваших ядер Синтеза с Домом, чтоб вы чувствовали, сопереживали, чувствознали тот Дом, который на вас концентрируется, или который вы на себя развёртываете.</w:t>
      </w:r>
      <w:r w:rsidRPr="002412A2">
        <w:rPr>
          <w:i w:val="0"/>
          <w:iCs/>
        </w:rPr>
        <w:t xml:space="preserve"> </w:t>
      </w:r>
    </w:p>
    <w:p w14:paraId="28C5A69A" w14:textId="62437EE0" w:rsidR="00B225F1" w:rsidRPr="00B225F1" w:rsidRDefault="002412A2" w:rsidP="00FF25D0">
      <w:pPr>
        <w:spacing w:after="0" w:line="240" w:lineRule="auto"/>
        <w:ind w:firstLine="709"/>
        <w:jc w:val="both"/>
        <w:rPr>
          <w:i w:val="0"/>
        </w:rPr>
      </w:pPr>
      <w:r w:rsidRPr="002412A2">
        <w:rPr>
          <w:i w:val="0"/>
          <w:iCs/>
        </w:rPr>
        <w:t>Хорошо, давайте тогда действуем. И хорошо, что это здание Кут Хуми Фаинь, потому что Кут Хуми и Фаинь – специалисты по ИВДИВО, а Кубы Синтеза – это ИВДИВО, личные, частные ИВДИВО, как концентрация в материи в том или ином Экополисе. Настраиваемся.</w:t>
      </w:r>
      <w:r w:rsidR="00B225F1" w:rsidRPr="00B225F1">
        <w:rPr>
          <w:i w:val="0"/>
        </w:rPr>
        <w:t xml:space="preserve"> </w:t>
      </w:r>
    </w:p>
    <w:p w14:paraId="5FFE5D5E" w14:textId="77777777" w:rsidR="008223B3" w:rsidRDefault="008223B3" w:rsidP="008223B3">
      <w:pPr>
        <w:spacing w:after="0" w:line="240" w:lineRule="auto"/>
        <w:ind w:firstLine="709"/>
        <w:jc w:val="both"/>
        <w:rPr>
          <w:b/>
          <w:i w:val="0"/>
        </w:rPr>
      </w:pPr>
    </w:p>
    <w:p w14:paraId="286CEB33" w14:textId="5325E11D" w:rsidR="008223B3" w:rsidRPr="002412A2" w:rsidRDefault="008223B3" w:rsidP="00B225F1">
      <w:pPr>
        <w:pStyle w:val="60"/>
        <w:jc w:val="both"/>
        <w:rPr>
          <w:rFonts w:eastAsia="Calibri" w:cs="Times New Roman"/>
          <w:i/>
          <w:color w:val="auto"/>
          <w:sz w:val="24"/>
          <w:szCs w:val="24"/>
          <w:lang w:eastAsia="ru-RU"/>
        </w:rPr>
      </w:pPr>
      <w:bookmarkStart w:id="33" w:name="_Toc75498178"/>
      <w:bookmarkStart w:id="34" w:name="_Toc84447066"/>
      <w:r w:rsidRPr="008223B3">
        <w:rPr>
          <w:rFonts w:eastAsia="Calibri" w:cs="Times New Roman"/>
          <w:i/>
          <w:color w:val="auto"/>
          <w:sz w:val="26"/>
          <w:szCs w:val="26"/>
          <w:lang w:eastAsia="ru-RU"/>
        </w:rPr>
        <w:t xml:space="preserve">Практика </w:t>
      </w:r>
      <w:r w:rsidR="00FF25D0">
        <w:rPr>
          <w:rFonts w:eastAsia="Calibri" w:cs="Times New Roman"/>
          <w:i/>
          <w:color w:val="auto"/>
          <w:sz w:val="26"/>
          <w:szCs w:val="26"/>
          <w:lang w:eastAsia="ru-RU"/>
        </w:rPr>
        <w:t>4</w:t>
      </w:r>
      <w:r w:rsidRPr="008223B3">
        <w:rPr>
          <w:rFonts w:eastAsia="Calibri" w:cs="Times New Roman"/>
          <w:i/>
          <w:color w:val="auto"/>
          <w:sz w:val="26"/>
          <w:szCs w:val="26"/>
          <w:lang w:eastAsia="ru-RU"/>
        </w:rPr>
        <w:t xml:space="preserve">: </w:t>
      </w:r>
      <w:bookmarkEnd w:id="33"/>
      <w:r w:rsidR="002412A2" w:rsidRPr="002412A2">
        <w:rPr>
          <w:rFonts w:eastAsia="Calibri" w:cs="Times New Roman"/>
          <w:i/>
          <w:color w:val="auto"/>
          <w:sz w:val="24"/>
          <w:szCs w:val="24"/>
          <w:lang w:eastAsia="ru-RU"/>
        </w:rPr>
        <w:t>Тренинг действенности зданием ИВДИВО Кубом Синтеза в применении и активации Нити Синтеза</w:t>
      </w:r>
      <w:bookmarkEnd w:id="34"/>
    </w:p>
    <w:p w14:paraId="6D11E315" w14:textId="77777777" w:rsidR="002412A2" w:rsidRPr="005751E3" w:rsidRDefault="002412A2" w:rsidP="002412A2">
      <w:pPr>
        <w:spacing w:after="0" w:line="240" w:lineRule="auto"/>
        <w:ind w:firstLine="709"/>
        <w:jc w:val="both"/>
        <w:rPr>
          <w:i w:val="0"/>
        </w:rPr>
      </w:pPr>
      <w:r w:rsidRPr="005751E3">
        <w:t>И возжигаясь всем своим Синтезом, всем своим Огнём, одеваемся в форму Учителей 50</w:t>
      </w:r>
      <w:r>
        <w:t>-го</w:t>
      </w:r>
      <w:r w:rsidRPr="005751E3">
        <w:t xml:space="preserve"> Синтеза. Синтезируемся с Изначально Вышестоящими Аватарами Синтеза Кут Хуми Фаинь Си-ИВДИВО. И возжигаясь, переходим</w:t>
      </w:r>
      <w:r>
        <w:t>,</w:t>
      </w:r>
      <w:r w:rsidRPr="005751E3">
        <w:t xml:space="preserve"> развёртываясь на 17.179.869.120</w:t>
      </w:r>
      <w:r>
        <w:t>-й</w:t>
      </w:r>
      <w:r w:rsidRPr="005751E3">
        <w:t xml:space="preserve"> Синтез</w:t>
      </w:r>
      <w:r>
        <w:t>-</w:t>
      </w:r>
      <w:r w:rsidRPr="005751E3">
        <w:t>ИВДИВО-</w:t>
      </w:r>
      <w:r>
        <w:t>Ц</w:t>
      </w:r>
      <w:r w:rsidRPr="005751E3">
        <w:t xml:space="preserve">ельности. Развёртываемся </w:t>
      </w:r>
      <w:r>
        <w:t>т</w:t>
      </w:r>
      <w:r w:rsidRPr="005751E3">
        <w:t>елом в форме Учителей 50</w:t>
      </w:r>
      <w:r>
        <w:t>-го</w:t>
      </w:r>
      <w:r w:rsidRPr="005751E3">
        <w:t xml:space="preserve"> Синтеза и становимся пред Аватарами Синтеза Кут Хуми Фаинь всей командой нашей. Возжигаемся.</w:t>
      </w:r>
    </w:p>
    <w:p w14:paraId="6241A00D" w14:textId="77777777" w:rsidR="002412A2" w:rsidRPr="005751E3" w:rsidRDefault="002412A2" w:rsidP="002412A2">
      <w:pPr>
        <w:spacing w:after="0" w:line="240" w:lineRule="auto"/>
        <w:ind w:firstLine="709"/>
        <w:jc w:val="both"/>
        <w:rPr>
          <w:i w:val="0"/>
        </w:rPr>
      </w:pPr>
      <w:r w:rsidRPr="005751E3">
        <w:t xml:space="preserve">И вспыхиваем всеми своими ядрами Синтеза в позвоночнике в Нити Синтеза. Причём, Нить Синтеза, где головной мозг, </w:t>
      </w:r>
      <w:r>
        <w:t xml:space="preserve">это </w:t>
      </w:r>
      <w:r w:rsidRPr="005751E3">
        <w:t xml:space="preserve">вершина Нити Синтеза. То есть </w:t>
      </w:r>
      <w:r>
        <w:t xml:space="preserve">у вас </w:t>
      </w:r>
      <w:r w:rsidRPr="005751E3">
        <w:t xml:space="preserve">в голове как раз та </w:t>
      </w:r>
      <w:r>
        <w:t>8-</w:t>
      </w:r>
      <w:r w:rsidRPr="005751E3">
        <w:t>рица ядер Синтеза возжигается. То есть вы полностью вспыхивайте всей Нитью Синтеза своею. И синтезируемся Нитью Синтеза каждого из нас с Нитью Синтеза Изначально Вышестоящего Аватара Синтеза Кут Хуми Си-ИВДИВО</w:t>
      </w:r>
      <w:r>
        <w:t>,</w:t>
      </w:r>
      <w:r w:rsidRPr="005751E3">
        <w:t xml:space="preserve"> </w:t>
      </w:r>
      <w:r>
        <w:t>с</w:t>
      </w:r>
      <w:r w:rsidRPr="005751E3">
        <w:t>ливаясь всем Синтезом в Нити Синтеза с Синтез</w:t>
      </w:r>
      <w:r>
        <w:t>ом</w:t>
      </w:r>
      <w:r w:rsidRPr="005751E3">
        <w:t xml:space="preserve"> Аватара Синтеза Кут Хуми</w:t>
      </w:r>
      <w:r>
        <w:t xml:space="preserve"> –</w:t>
      </w:r>
      <w:r w:rsidRPr="005751E3">
        <w:t xml:space="preserve"> головным мозгом, каждым ядрышком</w:t>
      </w:r>
      <w:r>
        <w:t>,</w:t>
      </w:r>
      <w:r w:rsidRPr="005751E3">
        <w:t xml:space="preserve"> в </w:t>
      </w:r>
      <w:r>
        <w:t>с</w:t>
      </w:r>
      <w:r w:rsidRPr="005751E3">
        <w:t>интезе всех ядер Синтеза цельн</w:t>
      </w:r>
      <w:r>
        <w:t>ой</w:t>
      </w:r>
      <w:r w:rsidRPr="005751E3">
        <w:t xml:space="preserve"> Нитью Синтеза. И возжигаясь, развёртываем Нить Синтеза во всё </w:t>
      </w:r>
      <w:r>
        <w:t>т</w:t>
      </w:r>
      <w:r w:rsidRPr="005751E3">
        <w:t xml:space="preserve">ело, доводя </w:t>
      </w:r>
      <w:r>
        <w:t xml:space="preserve">прямо </w:t>
      </w:r>
      <w:r w:rsidRPr="005751E3">
        <w:t xml:space="preserve">до границ </w:t>
      </w:r>
      <w:r>
        <w:t>т</w:t>
      </w:r>
      <w:r w:rsidRPr="005751E3">
        <w:t>ела как Столп. То есть вы становитесь как Столп Нит</w:t>
      </w:r>
      <w:r>
        <w:t>и</w:t>
      </w:r>
      <w:r w:rsidRPr="005751E3">
        <w:t xml:space="preserve"> Синтеза. Аватар Синтеза Кут Хуми помогает вам расширить Нить Синтеза во всё </w:t>
      </w:r>
      <w:r>
        <w:t>т</w:t>
      </w:r>
      <w:r w:rsidRPr="005751E3">
        <w:t xml:space="preserve">ело. Макушка головы – вершина Нити Синтеза, </w:t>
      </w:r>
      <w:r>
        <w:t xml:space="preserve">и вот </w:t>
      </w:r>
      <w:r w:rsidRPr="005751E3">
        <w:t xml:space="preserve">всё-всё-всё </w:t>
      </w:r>
      <w:r>
        <w:t>т</w:t>
      </w:r>
      <w:r w:rsidRPr="005751E3">
        <w:t xml:space="preserve">ело </w:t>
      </w:r>
      <w:r>
        <w:t>е</w:t>
      </w:r>
      <w:r w:rsidRPr="005751E3">
        <w:t xml:space="preserve">смь ваша Нить Синтеза. </w:t>
      </w:r>
    </w:p>
    <w:p w14:paraId="0AA603A5" w14:textId="77777777" w:rsidR="002412A2" w:rsidRPr="005751E3" w:rsidRDefault="002412A2" w:rsidP="002412A2">
      <w:pPr>
        <w:spacing w:after="0" w:line="240" w:lineRule="auto"/>
        <w:ind w:firstLine="709"/>
        <w:jc w:val="both"/>
        <w:rPr>
          <w:i w:val="0"/>
        </w:rPr>
      </w:pPr>
      <w:r w:rsidRPr="005751E3">
        <w:t xml:space="preserve">Почувствуйте, как ваше </w:t>
      </w:r>
      <w:r>
        <w:t>т</w:t>
      </w:r>
      <w:r w:rsidRPr="005751E3">
        <w:t xml:space="preserve">ело звучит всем Синтезом в Нити Синтеза. Идёт </w:t>
      </w:r>
      <w:r>
        <w:t xml:space="preserve">такая </w:t>
      </w:r>
      <w:r w:rsidRPr="005751E3">
        <w:t xml:space="preserve">сонастройка </w:t>
      </w:r>
      <w:r>
        <w:t>т</w:t>
      </w:r>
      <w:r w:rsidRPr="005751E3">
        <w:t>ела Учителя 50</w:t>
      </w:r>
      <w:r>
        <w:t>-го</w:t>
      </w:r>
      <w:r w:rsidRPr="005751E3">
        <w:t xml:space="preserve"> Синтеза</w:t>
      </w:r>
      <w:r>
        <w:t>, или</w:t>
      </w:r>
      <w:r w:rsidRPr="005751E3">
        <w:t xml:space="preserve"> в Синтезе Учителя как такового</w:t>
      </w:r>
      <w:r>
        <w:t>,</w:t>
      </w:r>
      <w:r w:rsidRPr="005751E3">
        <w:t xml:space="preserve"> в Нити Синтеза. И вы отстраиваетесь всем Синтезом </w:t>
      </w:r>
      <w:r>
        <w:t>т</w:t>
      </w:r>
      <w:r w:rsidRPr="005751E3">
        <w:t>елом Учителя в этой Нити Синтеза под прямым руководством и концентрацией Синтеза Аватара Синтеза Кут Хуми.</w:t>
      </w:r>
    </w:p>
    <w:p w14:paraId="1DE67A28" w14:textId="77777777" w:rsidR="002412A2" w:rsidRPr="005751E3" w:rsidRDefault="002412A2" w:rsidP="002412A2">
      <w:pPr>
        <w:spacing w:after="0" w:line="240" w:lineRule="auto"/>
        <w:ind w:firstLine="709"/>
        <w:jc w:val="both"/>
        <w:rPr>
          <w:i w:val="0"/>
        </w:rPr>
      </w:pPr>
      <w:r w:rsidRPr="005751E3">
        <w:t xml:space="preserve">И кстати, очень сейчас хорошо по </w:t>
      </w:r>
      <w:r>
        <w:t>т</w:t>
      </w:r>
      <w:r w:rsidRPr="005751E3">
        <w:t>елу пробегитесь сверху до самого низа</w:t>
      </w:r>
      <w:r>
        <w:t>,</w:t>
      </w:r>
      <w:r w:rsidRPr="005751E3">
        <w:t xml:space="preserve"> насколько </w:t>
      </w:r>
      <w:r>
        <w:t>т</w:t>
      </w:r>
      <w:r w:rsidRPr="005751E3">
        <w:t>ело выражает Синтез Нити Синтеза Аватара Синтеза Кут Хуми. Если где-то что-то вдруг блокируется, мешает, любые какие-то ненужные состояния</w:t>
      </w:r>
      <w:r>
        <w:t xml:space="preserve"> –</w:t>
      </w:r>
      <w:r w:rsidRPr="005751E3">
        <w:t xml:space="preserve"> вы прямо Синтезом из Нити Синтеза переплавляйте, пережигайте, перестраивайте.</w:t>
      </w:r>
    </w:p>
    <w:p w14:paraId="2DE90043" w14:textId="77777777" w:rsidR="002412A2" w:rsidRPr="005751E3" w:rsidRDefault="002412A2" w:rsidP="002412A2">
      <w:pPr>
        <w:spacing w:after="0" w:line="240" w:lineRule="auto"/>
        <w:ind w:firstLine="709"/>
        <w:jc w:val="both"/>
        <w:rPr>
          <w:i w:val="0"/>
        </w:rPr>
      </w:pPr>
      <w:r>
        <w:lastRenderedPageBreak/>
        <w:t>И вот знаете, с</w:t>
      </w:r>
      <w:r w:rsidRPr="005751E3">
        <w:t xml:space="preserve">ейчас Аватар Синтеза Кут Хуми направляет вам свой Синтез в Нити Синтеза. И у вас </w:t>
      </w:r>
      <w:r>
        <w:t>т</w:t>
      </w:r>
      <w:r w:rsidRPr="005751E3">
        <w:t>ело прямо вам сигналит</w:t>
      </w:r>
      <w:r>
        <w:t>,</w:t>
      </w:r>
      <w:r w:rsidRPr="005751E3">
        <w:t xml:space="preserve"> в какую Часть направить этот Синтез, в какое место в </w:t>
      </w:r>
      <w:r>
        <w:t>т</w:t>
      </w:r>
      <w:r w:rsidRPr="005751E3">
        <w:t xml:space="preserve">еле направить Синтез, </w:t>
      </w:r>
      <w:r>
        <w:t xml:space="preserve">уже может это не Часть будет, а часть тела, </w:t>
      </w:r>
      <w:r w:rsidRPr="005751E3">
        <w:t>куда Синтез направить</w:t>
      </w:r>
      <w:r>
        <w:t>,</w:t>
      </w:r>
      <w:r w:rsidRPr="005751E3">
        <w:t xml:space="preserve"> углубить</w:t>
      </w:r>
      <w:r>
        <w:t>,</w:t>
      </w:r>
      <w:r w:rsidRPr="005751E3">
        <w:t xml:space="preserve"> чтобы преобразить, как-то что-то преодолеть телесно</w:t>
      </w:r>
      <w:r>
        <w:t>,</w:t>
      </w:r>
      <w:r w:rsidRPr="005751E3">
        <w:t xml:space="preserve"> какой-то зажим, блок, ненужную специфику, такое тоже может быть </w:t>
      </w:r>
      <w:r>
        <w:t xml:space="preserve">– вот </w:t>
      </w:r>
      <w:r w:rsidRPr="005751E3">
        <w:t xml:space="preserve">в </w:t>
      </w:r>
      <w:r>
        <w:t>т</w:t>
      </w:r>
      <w:r w:rsidRPr="005751E3">
        <w:t xml:space="preserve">еле какая-то ненужная специфика, знаете, как слабое место. А слабое место, потому что там чего-то, где-то ненужное. Прямо ловите сигналы в </w:t>
      </w:r>
      <w:r>
        <w:t>т</w:t>
      </w:r>
      <w:r w:rsidRPr="005751E3">
        <w:t xml:space="preserve">еле. Владыка вас направляет, помогает вам определить </w:t>
      </w:r>
      <w:r>
        <w:t xml:space="preserve">– </w:t>
      </w:r>
      <w:r w:rsidRPr="005751E3">
        <w:t>куда, чего, в какое место сконцентрировать Синтез.</w:t>
      </w:r>
    </w:p>
    <w:p w14:paraId="5EBBD8DD" w14:textId="456F535C" w:rsidR="002412A2" w:rsidRPr="005751E3" w:rsidRDefault="002412A2" w:rsidP="002412A2">
      <w:pPr>
        <w:spacing w:after="0" w:line="240" w:lineRule="auto"/>
        <w:ind w:firstLine="709"/>
        <w:jc w:val="both"/>
        <w:rPr>
          <w:i w:val="0"/>
        </w:rPr>
      </w:pPr>
      <w:r w:rsidRPr="005751E3">
        <w:t xml:space="preserve">Кстати, </w:t>
      </w:r>
      <w:r>
        <w:t xml:space="preserve">вот </w:t>
      </w:r>
      <w:r w:rsidRPr="005751E3">
        <w:t xml:space="preserve">вы сейчас преображаете </w:t>
      </w:r>
      <w:r>
        <w:t>т</w:t>
      </w:r>
      <w:r w:rsidRPr="005751E3">
        <w:t xml:space="preserve">ело, а у вас во внутреннем мире, в ИВДИВО каждого в </w:t>
      </w:r>
      <w:r>
        <w:t>У</w:t>
      </w:r>
      <w:r w:rsidRPr="005751E3">
        <w:t xml:space="preserve">словиях есть накопленные состояния, какие-то может быть </w:t>
      </w:r>
      <w:r w:rsidR="0005325B">
        <w:t>Э</w:t>
      </w:r>
      <w:r w:rsidRPr="005751E3">
        <w:t>талоны, которые вы не применили</w:t>
      </w:r>
      <w:r>
        <w:t>;</w:t>
      </w:r>
      <w:r w:rsidRPr="005751E3">
        <w:t xml:space="preserve"> голограммы, которые ждут своей очереди по той специфике, которую вы сейчас преображаете. </w:t>
      </w:r>
      <w:r>
        <w:t>Прямо, з</w:t>
      </w:r>
      <w:r w:rsidRPr="005751E3">
        <w:t>наете</w:t>
      </w:r>
      <w:r>
        <w:t>,</w:t>
      </w:r>
      <w:r w:rsidRPr="005751E3">
        <w:t xml:space="preserve"> как</w:t>
      </w:r>
      <w:r>
        <w:t>:</w:t>
      </w:r>
      <w:r w:rsidRPr="005751E3">
        <w:t xml:space="preserve"> </w:t>
      </w:r>
      <w:r>
        <w:t xml:space="preserve">вот </w:t>
      </w:r>
      <w:r w:rsidRPr="005751E3">
        <w:t xml:space="preserve">вы Синтезом что-то преображаете, </w:t>
      </w:r>
      <w:r>
        <w:t xml:space="preserve">и </w:t>
      </w:r>
      <w:r w:rsidRPr="005751E3">
        <w:t>доверьтесь ИВДИВО каждого, доверьтесь той самоорганизации ИВДИВО, которая у вас есть</w:t>
      </w:r>
      <w:r>
        <w:t>,</w:t>
      </w:r>
      <w:r w:rsidRPr="005751E3">
        <w:t xml:space="preserve"> и разверните матрицу, голограмму, Эталон Отца в преображ</w:t>
      </w:r>
      <w:r>
        <w:t>ё</w:t>
      </w:r>
      <w:r w:rsidRPr="005751E3">
        <w:t>нно</w:t>
      </w:r>
      <w:r>
        <w:t>й</w:t>
      </w:r>
      <w:r w:rsidRPr="005751E3">
        <w:t xml:space="preserve"> Части, в преображ</w:t>
      </w:r>
      <w:r>
        <w:t>ё</w:t>
      </w:r>
      <w:r w:rsidRPr="005751E3">
        <w:t xml:space="preserve">нном участке </w:t>
      </w:r>
      <w:r>
        <w:t>т</w:t>
      </w:r>
      <w:r w:rsidRPr="005751E3">
        <w:t>ела, чтобы оно состоялось по-новому</w:t>
      </w:r>
      <w:r>
        <w:t xml:space="preserve"> – а как</w:t>
      </w:r>
      <w:r w:rsidRPr="005751E3">
        <w:t>. Вы преображаете</w:t>
      </w:r>
      <w:r>
        <w:t xml:space="preserve"> –</w:t>
      </w:r>
      <w:r w:rsidRPr="005751E3">
        <w:t xml:space="preserve"> а как быть этой Части, этому участку в </w:t>
      </w:r>
      <w:r>
        <w:t>т</w:t>
      </w:r>
      <w:r w:rsidRPr="005751E3">
        <w:t>еле и так далее. Буквально развёртывается что-то, то есть если вы верите, если вы утверждаете, допускаете</w:t>
      </w:r>
      <w:r>
        <w:t>,</w:t>
      </w:r>
      <w:r w:rsidRPr="005751E3">
        <w:t xml:space="preserve"> и голограмма становится в тот участок</w:t>
      </w:r>
      <w:r>
        <w:t>,</w:t>
      </w:r>
      <w:r w:rsidRPr="005751E3">
        <w:t xml:space="preserve"> в который необходимо.</w:t>
      </w:r>
      <w:r>
        <w:t xml:space="preserve"> </w:t>
      </w:r>
      <w:r w:rsidRPr="005751E3">
        <w:t>Хорошо. Есть.</w:t>
      </w:r>
    </w:p>
    <w:p w14:paraId="677B7DE9" w14:textId="77777777" w:rsidR="002412A2" w:rsidRPr="005751E3" w:rsidRDefault="002412A2" w:rsidP="002412A2">
      <w:pPr>
        <w:spacing w:after="0" w:line="240" w:lineRule="auto"/>
        <w:ind w:firstLine="709"/>
        <w:jc w:val="both"/>
        <w:rPr>
          <w:b/>
          <w:i w:val="0"/>
        </w:rPr>
      </w:pPr>
      <w:r w:rsidRPr="005751E3">
        <w:t xml:space="preserve">И вспыхивая Нитью Синтеза во всём </w:t>
      </w:r>
      <w:r>
        <w:t>т</w:t>
      </w:r>
      <w:r w:rsidRPr="005751E3">
        <w:t xml:space="preserve">еле, мы </w:t>
      </w:r>
      <w:r w:rsidRPr="00901D80">
        <w:rPr>
          <w:b/>
        </w:rPr>
        <w:t>стяжаем</w:t>
      </w:r>
      <w:r w:rsidRPr="005751E3">
        <w:t xml:space="preserve"> у Изначально Вышестоящего Аватара Синтеза Кут Хуми Си-ИВДИВО </w:t>
      </w:r>
      <w:r>
        <w:rPr>
          <w:b/>
        </w:rPr>
        <w:t>У</w:t>
      </w:r>
      <w:r w:rsidRPr="005751E3">
        <w:rPr>
          <w:b/>
        </w:rPr>
        <w:t>словия тренировки тренинг</w:t>
      </w:r>
      <w:r>
        <w:rPr>
          <w:b/>
        </w:rPr>
        <w:t>а</w:t>
      </w:r>
      <w:r w:rsidRPr="005751E3">
        <w:rPr>
          <w:b/>
        </w:rPr>
        <w:t xml:space="preserve"> взаимодействия, взаимокоординации с</w:t>
      </w:r>
      <w:r>
        <w:rPr>
          <w:b/>
        </w:rPr>
        <w:t>о</w:t>
      </w:r>
      <w:r w:rsidRPr="005751E3">
        <w:rPr>
          <w:b/>
        </w:rPr>
        <w:t xml:space="preserve"> зданием в Экополисе Аватара Синтеза Кут Хуми Си-ИВДИВО</w:t>
      </w:r>
      <w:r>
        <w:rPr>
          <w:b/>
        </w:rPr>
        <w:t>,</w:t>
      </w:r>
      <w:r w:rsidRPr="005751E3">
        <w:rPr>
          <w:b/>
        </w:rPr>
        <w:t xml:space="preserve"> </w:t>
      </w:r>
      <w:r>
        <w:rPr>
          <w:b/>
        </w:rPr>
        <w:t xml:space="preserve">– </w:t>
      </w:r>
      <w:r w:rsidRPr="005751E3">
        <w:rPr>
          <w:b/>
        </w:rPr>
        <w:t xml:space="preserve">каждого из нас зданием, </w:t>
      </w:r>
      <w:r>
        <w:rPr>
          <w:b/>
        </w:rPr>
        <w:t xml:space="preserve">– </w:t>
      </w:r>
      <w:r w:rsidRPr="005751E3">
        <w:rPr>
          <w:b/>
        </w:rPr>
        <w:t>Нитью Синтеза каждого из нас</w:t>
      </w:r>
      <w:r w:rsidRPr="005751E3">
        <w:t xml:space="preserve">. И </w:t>
      </w:r>
      <w:r w:rsidRPr="00901D80">
        <w:rPr>
          <w:b/>
        </w:rPr>
        <w:t>просим Аватара Синтеза Кут Хуми научить, обучить, развернуть</w:t>
      </w:r>
      <w:r w:rsidRPr="005751E3">
        <w:t xml:space="preserve"> </w:t>
      </w:r>
      <w:r w:rsidRPr="005751E3">
        <w:rPr>
          <w:b/>
        </w:rPr>
        <w:t>тренинг действенности зданием ИВДИВО Кубом Синтеза в применении и активации Нити Синтеза.</w:t>
      </w:r>
    </w:p>
    <w:p w14:paraId="079A3581" w14:textId="77777777" w:rsidR="002412A2" w:rsidRPr="005751E3" w:rsidRDefault="002412A2" w:rsidP="002412A2">
      <w:pPr>
        <w:spacing w:after="0" w:line="240" w:lineRule="auto"/>
        <w:ind w:firstLine="709"/>
        <w:jc w:val="both"/>
        <w:rPr>
          <w:i w:val="0"/>
        </w:rPr>
      </w:pPr>
      <w:r w:rsidRPr="005751E3">
        <w:t>Мы стоим сейчас в зале Кут Хуми</w:t>
      </w:r>
      <w:r>
        <w:t xml:space="preserve"> и</w:t>
      </w:r>
      <w:r w:rsidRPr="005751E3">
        <w:t xml:space="preserve"> входим в Огонь тренинга, впитываем этот Огонь тренинга. Вокруг нас формируется среда, кстати, среда </w:t>
      </w:r>
      <w:r>
        <w:t xml:space="preserve">– </w:t>
      </w:r>
      <w:r w:rsidRPr="005751E3">
        <w:t>она также как фиксация Куба Синтеза</w:t>
      </w:r>
      <w:r>
        <w:t>, только</w:t>
      </w:r>
      <w:r w:rsidRPr="005751E3">
        <w:t xml:space="preserve"> Куба Синтеза ИВДИВО Кут Хуми ракурсом тренинга. Это Куб Синтеза как таковой, это не здание, а сам Куб Синтеза Кут Хуми Си-ИВДИВО. </w:t>
      </w:r>
    </w:p>
    <w:p w14:paraId="420351E2" w14:textId="77777777" w:rsidR="002412A2" w:rsidRPr="005751E3" w:rsidRDefault="002412A2" w:rsidP="002412A2">
      <w:pPr>
        <w:spacing w:after="0" w:line="240" w:lineRule="auto"/>
        <w:ind w:firstLine="709"/>
        <w:jc w:val="both"/>
        <w:rPr>
          <w:i w:val="0"/>
        </w:rPr>
      </w:pPr>
      <w:r w:rsidRPr="005751E3">
        <w:t>У каждого своя концентрация Куба Синтеза. То есть, вокруг нас такое пространство кубическое</w:t>
      </w:r>
      <w:r>
        <w:t xml:space="preserve"> с</w:t>
      </w:r>
      <w:r w:rsidRPr="005751E3">
        <w:t xml:space="preserve"> соответствующи</w:t>
      </w:r>
      <w:r>
        <w:t>ми</w:t>
      </w:r>
      <w:r w:rsidRPr="005751E3">
        <w:t xml:space="preserve"> </w:t>
      </w:r>
      <w:r>
        <w:t>У</w:t>
      </w:r>
      <w:r w:rsidRPr="005751E3">
        <w:t>словиям</w:t>
      </w:r>
      <w:r>
        <w:t>и и</w:t>
      </w:r>
      <w:r w:rsidRPr="005751E3">
        <w:t xml:space="preserve"> Огнём тренинга.</w:t>
      </w:r>
    </w:p>
    <w:p w14:paraId="1469118A" w14:textId="079175F1" w:rsidR="002412A2" w:rsidRPr="005751E3" w:rsidRDefault="002412A2" w:rsidP="002412A2">
      <w:pPr>
        <w:spacing w:after="0" w:line="240" w:lineRule="auto"/>
        <w:ind w:firstLine="709"/>
        <w:jc w:val="both"/>
        <w:rPr>
          <w:i w:val="0"/>
        </w:rPr>
      </w:pPr>
      <w:r w:rsidRPr="005751E3">
        <w:t xml:space="preserve">Возжигаемся Огнём тренинга </w:t>
      </w:r>
      <w:r>
        <w:t xml:space="preserve">и </w:t>
      </w:r>
      <w:r w:rsidRPr="005751E3">
        <w:t>фиксаци</w:t>
      </w:r>
      <w:r w:rsidR="0005325B">
        <w:t>ей</w:t>
      </w:r>
      <w:r w:rsidRPr="005751E3">
        <w:t xml:space="preserve"> Куба Синтеза. И теперь возжигаемся Правами управления здания в Экополисе Изначально Вышестоящих Аватаров Синтеза Кут Хуми Фаинь Си-ИВДИВО. Возожглись, это </w:t>
      </w:r>
      <w:r>
        <w:t xml:space="preserve">вот </w:t>
      </w:r>
      <w:r w:rsidRPr="005751E3">
        <w:t>правая ладонь</w:t>
      </w:r>
      <w:r>
        <w:t xml:space="preserve">, </w:t>
      </w:r>
      <w:r w:rsidRPr="005751E3">
        <w:t xml:space="preserve">Огонь в правой ладони. </w:t>
      </w:r>
    </w:p>
    <w:p w14:paraId="1DD284B8" w14:textId="77777777" w:rsidR="002412A2" w:rsidRPr="005751E3" w:rsidRDefault="002412A2" w:rsidP="002412A2">
      <w:pPr>
        <w:spacing w:after="0" w:line="240" w:lineRule="auto"/>
        <w:ind w:firstLine="709"/>
        <w:jc w:val="both"/>
        <w:rPr>
          <w:i w:val="0"/>
        </w:rPr>
      </w:pPr>
      <w:r w:rsidRPr="005751E3">
        <w:t>И здания каждого из нас стягиваем на себя</w:t>
      </w:r>
      <w:r>
        <w:t>,</w:t>
      </w:r>
      <w:r w:rsidRPr="005751E3">
        <w:t xml:space="preserve"> </w:t>
      </w:r>
      <w:r>
        <w:t>т</w:t>
      </w:r>
      <w:r w:rsidRPr="005751E3">
        <w:t xml:space="preserve">о есть </w:t>
      </w:r>
      <w:r>
        <w:t xml:space="preserve">такой </w:t>
      </w:r>
      <w:r w:rsidRPr="005751E3">
        <w:t>нелинейный процесс</w:t>
      </w:r>
      <w:r>
        <w:t xml:space="preserve"> –</w:t>
      </w:r>
      <w:r w:rsidRPr="005751E3">
        <w:t xml:space="preserve"> </w:t>
      </w:r>
      <w:r>
        <w:t>м</w:t>
      </w:r>
      <w:r w:rsidRPr="005751E3">
        <w:t>ы не уходим из зала Кут Хуми никуда. Здание на нас фиксируются, оно продолжает стоять в Экополисе,</w:t>
      </w:r>
      <w:r>
        <w:t xml:space="preserve"> </w:t>
      </w:r>
      <w:r w:rsidRPr="005751E3">
        <w:t>это материя</w:t>
      </w:r>
      <w:r>
        <w:t>,</w:t>
      </w:r>
      <w:r w:rsidRPr="005751E3">
        <w:t xml:space="preserve"> </w:t>
      </w:r>
      <w:r>
        <w:t>н</w:t>
      </w:r>
      <w:r w:rsidRPr="005751E3">
        <w:t>о при этом здание на нас фиксируется.</w:t>
      </w:r>
    </w:p>
    <w:p w14:paraId="303A596B" w14:textId="77777777" w:rsidR="002412A2" w:rsidRPr="005751E3" w:rsidRDefault="002412A2" w:rsidP="002412A2">
      <w:pPr>
        <w:spacing w:after="0" w:line="240" w:lineRule="auto"/>
        <w:ind w:firstLine="709"/>
        <w:jc w:val="both"/>
        <w:rPr>
          <w:i w:val="0"/>
        </w:rPr>
      </w:pPr>
      <w:r w:rsidRPr="005751E3">
        <w:t>Как вы это чувствуете, как вы это проживаете? Расскажите, поделитесь. Что значит, что здание на вас зафиксировалось?</w:t>
      </w:r>
    </w:p>
    <w:p w14:paraId="498517CA"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Вписано, как в сфере ИВДИВО.</w:t>
      </w:r>
    </w:p>
    <w:p w14:paraId="11EE89E3" w14:textId="77777777" w:rsidR="002412A2" w:rsidRPr="005751E3" w:rsidRDefault="002412A2" w:rsidP="002412A2">
      <w:pPr>
        <w:spacing w:after="0" w:line="240" w:lineRule="auto"/>
        <w:ind w:firstLine="709"/>
        <w:jc w:val="both"/>
        <w:rPr>
          <w:i w:val="0"/>
        </w:rPr>
      </w:pPr>
      <w:r w:rsidRPr="005751E3">
        <w:t>Вписано</w:t>
      </w:r>
      <w:r>
        <w:t>,</w:t>
      </w:r>
      <w:r w:rsidRPr="005751E3">
        <w:t xml:space="preserve"> как в сфере ИВДИВО. Хорошо. Ещё</w:t>
      </w:r>
      <w:r>
        <w:t xml:space="preserve">? </w:t>
      </w:r>
      <w:r w:rsidRPr="005751E3">
        <w:t>Как вы это проживаете? Всё</w:t>
      </w:r>
      <w:r>
        <w:t>,</w:t>
      </w:r>
      <w:r w:rsidRPr="005751E3">
        <w:t xml:space="preserve"> что называете, всё верно, просто чуть поделитесь, расскажите, дайте связь обратную.</w:t>
      </w:r>
    </w:p>
    <w:p w14:paraId="072C735B"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Хум расширяется.</w:t>
      </w:r>
    </w:p>
    <w:p w14:paraId="4F520BC7" w14:textId="77777777" w:rsidR="002412A2" w:rsidRPr="005751E3" w:rsidRDefault="002412A2" w:rsidP="002412A2">
      <w:pPr>
        <w:spacing w:after="0" w:line="240" w:lineRule="auto"/>
        <w:ind w:firstLine="709"/>
        <w:jc w:val="both"/>
        <w:rPr>
          <w:i w:val="0"/>
        </w:rPr>
      </w:pPr>
      <w:r w:rsidRPr="005751E3">
        <w:t>Хум расширяется. Это как раз какое-то взаимодействие через Хум, Огонь начинает бурлить.</w:t>
      </w:r>
      <w:r>
        <w:t xml:space="preserve"> </w:t>
      </w:r>
      <w:r w:rsidRPr="005751E3">
        <w:t>Дальше</w:t>
      </w:r>
      <w:r>
        <w:t>?</w:t>
      </w:r>
    </w:p>
    <w:p w14:paraId="199AA118" w14:textId="77777777" w:rsidR="002412A2" w:rsidRPr="005751E3" w:rsidRDefault="002412A2" w:rsidP="002412A2">
      <w:pPr>
        <w:spacing w:after="0" w:line="240" w:lineRule="auto"/>
        <w:ind w:firstLine="709"/>
        <w:jc w:val="both"/>
      </w:pPr>
      <w:r w:rsidRPr="00223BF0">
        <w:rPr>
          <w:i w:val="0"/>
          <w:iCs/>
        </w:rPr>
        <w:t xml:space="preserve">Из зала: </w:t>
      </w:r>
      <w:r w:rsidRPr="00223BF0">
        <w:rPr>
          <w:i w:val="0"/>
        </w:rPr>
        <w:t>– Физическая активация, Физическим телом чувствую</w:t>
      </w:r>
      <w:r w:rsidRPr="005751E3">
        <w:t>.</w:t>
      </w:r>
    </w:p>
    <w:p w14:paraId="5C22DA5A" w14:textId="77777777" w:rsidR="002412A2" w:rsidRPr="005751E3" w:rsidRDefault="002412A2" w:rsidP="002412A2">
      <w:pPr>
        <w:spacing w:after="0" w:line="240" w:lineRule="auto"/>
        <w:ind w:firstLine="709"/>
        <w:jc w:val="both"/>
        <w:rPr>
          <w:i w:val="0"/>
        </w:rPr>
      </w:pPr>
      <w:r w:rsidRPr="005751E3">
        <w:t xml:space="preserve">Здесь. Хорошо. </w:t>
      </w:r>
    </w:p>
    <w:p w14:paraId="401F9738" w14:textId="77777777" w:rsidR="002412A2" w:rsidRPr="005751E3" w:rsidRDefault="002412A2" w:rsidP="002412A2">
      <w:pPr>
        <w:spacing w:after="0" w:line="240" w:lineRule="auto"/>
        <w:ind w:firstLine="709"/>
        <w:jc w:val="both"/>
        <w:rPr>
          <w:i w:val="0"/>
        </w:rPr>
      </w:pPr>
      <w:r w:rsidRPr="005751E3">
        <w:t>Б</w:t>
      </w:r>
      <w:r w:rsidRPr="0044319A">
        <w:t>о</w:t>
      </w:r>
      <w:r w:rsidRPr="005751E3">
        <w:t xml:space="preserve">льше внимания в </w:t>
      </w:r>
      <w:r>
        <w:t>т</w:t>
      </w:r>
      <w:r w:rsidRPr="005751E3">
        <w:t xml:space="preserve">ело, стоящее в зале Кут Хуми. И вот оно </w:t>
      </w:r>
      <w:r>
        <w:t xml:space="preserve">– </w:t>
      </w:r>
      <w:r w:rsidRPr="005751E3">
        <w:t>здание. Физика потом</w:t>
      </w:r>
      <w:r>
        <w:t>, мы обязательно на неё о</w:t>
      </w:r>
      <w:r w:rsidRPr="005751E3">
        <w:t xml:space="preserve">братим внимание. </w:t>
      </w:r>
      <w:r>
        <w:t>Сейчас чтобы н</w:t>
      </w:r>
      <w:r w:rsidRPr="005751E3">
        <w:t>е уходит</w:t>
      </w:r>
      <w:r>
        <w:t>ь</w:t>
      </w:r>
      <w:r w:rsidRPr="005751E3">
        <w:t xml:space="preserve"> из концентрации в зале Си-ИВДИВО. </w:t>
      </w:r>
    </w:p>
    <w:p w14:paraId="16F92819" w14:textId="77777777" w:rsidR="002412A2" w:rsidRPr="005751E3" w:rsidRDefault="002412A2" w:rsidP="002412A2">
      <w:pPr>
        <w:spacing w:after="0" w:line="240" w:lineRule="auto"/>
        <w:ind w:firstLine="709"/>
        <w:jc w:val="both"/>
        <w:rPr>
          <w:i w:val="0"/>
        </w:rPr>
      </w:pPr>
      <w:r w:rsidRPr="005751E3">
        <w:lastRenderedPageBreak/>
        <w:t xml:space="preserve">Попробуйте </w:t>
      </w:r>
      <w:r>
        <w:t>о</w:t>
      </w:r>
      <w:r w:rsidRPr="005751E3">
        <w:t>браз сложить. Здание</w:t>
      </w:r>
      <w:r>
        <w:t xml:space="preserve"> –</w:t>
      </w:r>
      <w:r w:rsidRPr="005751E3">
        <w:t xml:space="preserve"> это материя. Материя в Экополисе. Материальное составляю</w:t>
      </w:r>
      <w:r>
        <w:t>щ</w:t>
      </w:r>
      <w:r w:rsidRPr="005751E3">
        <w:t xml:space="preserve">ее здания фиксируется в Экополисе там, где оно </w:t>
      </w:r>
      <w:r>
        <w:t xml:space="preserve">и </w:t>
      </w:r>
      <w:r w:rsidRPr="005751E3">
        <w:t>есть. Мы не трогаем материю, она такая, знаете, незыбл</w:t>
      </w:r>
      <w:r>
        <w:t>е</w:t>
      </w:r>
      <w:r w:rsidRPr="005751E3">
        <w:t xml:space="preserve">мая, можно так сказать. </w:t>
      </w:r>
    </w:p>
    <w:p w14:paraId="6F83F802" w14:textId="59999165" w:rsidR="002412A2" w:rsidRPr="005751E3" w:rsidRDefault="002412A2" w:rsidP="002412A2">
      <w:pPr>
        <w:spacing w:after="0" w:line="240" w:lineRule="auto"/>
        <w:ind w:firstLine="709"/>
        <w:jc w:val="both"/>
        <w:rPr>
          <w:i w:val="0"/>
        </w:rPr>
      </w:pPr>
      <w:r w:rsidRPr="005751E3">
        <w:t xml:space="preserve">А теперь на вас фиксируется здание Огнём. </w:t>
      </w:r>
      <w:r>
        <w:t xml:space="preserve">Вот </w:t>
      </w:r>
      <w:r w:rsidRPr="005751E3">
        <w:t xml:space="preserve">Огонь, это некое гибкое выражение, </w:t>
      </w:r>
      <w:r>
        <w:t xml:space="preserve">состояние – </w:t>
      </w:r>
      <w:r w:rsidRPr="005751E3">
        <w:t xml:space="preserve">это </w:t>
      </w:r>
      <w:r w:rsidR="0005325B">
        <w:t>А</w:t>
      </w:r>
      <w:r w:rsidRPr="005751E3">
        <w:t>матика. Огонь</w:t>
      </w:r>
      <w:r>
        <w:t xml:space="preserve"> –</w:t>
      </w:r>
      <w:r w:rsidRPr="005751E3">
        <w:t xml:space="preserve"> это аматизация. Синтез</w:t>
      </w:r>
      <w:r>
        <w:t xml:space="preserve"> и</w:t>
      </w:r>
      <w:r w:rsidRPr="005751E3">
        <w:t xml:space="preserve"> Огонь</w:t>
      </w:r>
      <w:r>
        <w:t xml:space="preserve"> –</w:t>
      </w:r>
      <w:r w:rsidRPr="005751E3">
        <w:t xml:space="preserve"> это аматизация, это </w:t>
      </w:r>
      <w:r>
        <w:t>И</w:t>
      </w:r>
      <w:r w:rsidRPr="005751E3">
        <w:t>вдивика даже.</w:t>
      </w:r>
    </w:p>
    <w:p w14:paraId="34CE5605" w14:textId="77777777" w:rsidR="002412A2" w:rsidRPr="005751E3" w:rsidRDefault="002412A2" w:rsidP="002412A2">
      <w:pPr>
        <w:spacing w:after="0" w:line="240" w:lineRule="auto"/>
        <w:ind w:firstLine="709"/>
        <w:jc w:val="both"/>
        <w:rPr>
          <w:i w:val="0"/>
        </w:rPr>
      </w:pPr>
      <w:r w:rsidRPr="005751E3">
        <w:t xml:space="preserve">Мы сейчас концентрируем здание Кубом Синтеза, то есть в среде Синтеза </w:t>
      </w:r>
      <w:r>
        <w:t xml:space="preserve">– </w:t>
      </w:r>
      <w:r w:rsidRPr="005751E3">
        <w:t xml:space="preserve">Огонь здания, то есть его изначальность или запредельность, его </w:t>
      </w:r>
      <w:r>
        <w:t>П</w:t>
      </w:r>
      <w:r w:rsidRPr="005751E3">
        <w:t>раматериальность</w:t>
      </w:r>
    </w:p>
    <w:p w14:paraId="6AC6C9DE" w14:textId="1FE138C3" w:rsidR="002412A2" w:rsidRPr="005751E3" w:rsidRDefault="002412A2" w:rsidP="002412A2">
      <w:pPr>
        <w:spacing w:after="0" w:line="240" w:lineRule="auto"/>
        <w:ind w:firstLine="709"/>
        <w:jc w:val="both"/>
        <w:rPr>
          <w:i w:val="0"/>
        </w:rPr>
      </w:pPr>
      <w:r>
        <w:t>Вот</w:t>
      </w:r>
      <w:r w:rsidRPr="005751E3">
        <w:t xml:space="preserve"> есть материя здания, есть его </w:t>
      </w:r>
      <w:r>
        <w:t>П</w:t>
      </w:r>
      <w:r w:rsidRPr="005751E3">
        <w:t xml:space="preserve">раматерия. Работая со зданием в зале Кут Хуми, мы работаем с </w:t>
      </w:r>
      <w:r>
        <w:t>П</w:t>
      </w:r>
      <w:r w:rsidRPr="005751E3">
        <w:t xml:space="preserve">раматерией здания каждого из нас. И на нас фиксируется </w:t>
      </w:r>
      <w:r>
        <w:t>П</w:t>
      </w:r>
      <w:r w:rsidRPr="005751E3">
        <w:t>раматерия этого выражения. И допустим, гд</w:t>
      </w:r>
      <w:r>
        <w:t xml:space="preserve">е </w:t>
      </w:r>
      <w:r w:rsidRPr="005751E3">
        <w:t>бы вы н</w:t>
      </w:r>
      <w:r>
        <w:t>и</w:t>
      </w:r>
      <w:r w:rsidRPr="005751E3">
        <w:t xml:space="preserve"> ходили, где бы вы н</w:t>
      </w:r>
      <w:r>
        <w:t>и</w:t>
      </w:r>
      <w:r w:rsidRPr="005751E3">
        <w:t xml:space="preserve"> действовали, здание остаётся в Экополисе. Но вы собою концентрируете Огонь Дома или </w:t>
      </w:r>
      <w:r>
        <w:t>П</w:t>
      </w:r>
      <w:r w:rsidRPr="005751E3">
        <w:t>раматерию. Это тотальн</w:t>
      </w:r>
      <w:r w:rsidR="00773D66">
        <w:t>ы</w:t>
      </w:r>
      <w:r w:rsidRPr="005751E3">
        <w:t xml:space="preserve">й Огонь, </w:t>
      </w:r>
      <w:r>
        <w:t>П</w:t>
      </w:r>
      <w:r w:rsidRPr="005751E3">
        <w:t>раматерия. Да</w:t>
      </w:r>
      <w:r>
        <w:t>?</w:t>
      </w:r>
      <w:r w:rsidRPr="005751E3">
        <w:t xml:space="preserve"> Можно даже утверждать, что Огонь </w:t>
      </w:r>
      <w:r>
        <w:t>П</w:t>
      </w:r>
      <w:r w:rsidRPr="005751E3">
        <w:t>раматериальности этого Дома.</w:t>
      </w:r>
    </w:p>
    <w:p w14:paraId="673B317F" w14:textId="77777777" w:rsidR="002412A2" w:rsidRPr="005751E3" w:rsidRDefault="002412A2" w:rsidP="002412A2">
      <w:pPr>
        <w:spacing w:after="0" w:line="240" w:lineRule="auto"/>
        <w:ind w:firstLine="709"/>
        <w:jc w:val="both"/>
        <w:rPr>
          <w:i w:val="0"/>
        </w:rPr>
      </w:pPr>
      <w:r w:rsidRPr="005751E3">
        <w:t>И сейчас</w:t>
      </w:r>
      <w:r>
        <w:t>,</w:t>
      </w:r>
      <w:r w:rsidRPr="005751E3">
        <w:t xml:space="preserve"> входя в концентрацию здания, а что значит Огонь</w:t>
      </w:r>
      <w:r>
        <w:t>?</w:t>
      </w:r>
      <w:r w:rsidRPr="005751E3">
        <w:t xml:space="preserve"> </w:t>
      </w:r>
      <w:r>
        <w:t>Ч</w:t>
      </w:r>
      <w:r w:rsidRPr="005751E3">
        <w:t>то значит в здании Огонь</w:t>
      </w:r>
      <w:r>
        <w:t>?</w:t>
      </w:r>
      <w:r w:rsidRPr="005751E3">
        <w:t xml:space="preserve"> </w:t>
      </w:r>
      <w:r>
        <w:t>Ч</w:t>
      </w:r>
      <w:r w:rsidRPr="005751E3">
        <w:t>тобы мы себя успокоили</w:t>
      </w:r>
      <w:r>
        <w:t>,</w:t>
      </w:r>
      <w:r w:rsidRPr="005751E3">
        <w:t xml:space="preserve"> что мы тут не с ума сошли и не делаем то</w:t>
      </w:r>
      <w:r>
        <w:t>,</w:t>
      </w:r>
      <w:r w:rsidRPr="005751E3">
        <w:t xml:space="preserve"> чего не нужно? Что значит, когда в здании есмь Огонь и мы этот Огонь на себя концентрируем?</w:t>
      </w:r>
    </w:p>
    <w:p w14:paraId="64E6CC0C" w14:textId="77777777" w:rsidR="002412A2" w:rsidRPr="005751E3" w:rsidRDefault="002412A2" w:rsidP="002412A2">
      <w:pPr>
        <w:spacing w:after="0" w:line="240" w:lineRule="auto"/>
        <w:ind w:firstLine="709"/>
        <w:jc w:val="both"/>
        <w:rPr>
          <w:i w:val="0"/>
        </w:rPr>
      </w:pPr>
      <w:r w:rsidRPr="005751E3">
        <w:t xml:space="preserve">Смотрите. Мы находимся в этом помещении в материи, это чёткая материя. Есть в этой материи Огонь? Конечно. Любая материя, всегда источник её </w:t>
      </w:r>
      <w:r>
        <w:t xml:space="preserve">– </w:t>
      </w:r>
      <w:r w:rsidRPr="005751E3">
        <w:t>Огонь. И что значит Огонь для этой материи?</w:t>
      </w:r>
    </w:p>
    <w:p w14:paraId="052ECC51"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Что-то соединяющее.</w:t>
      </w:r>
    </w:p>
    <w:p w14:paraId="6F60FEBD" w14:textId="77777777" w:rsidR="002412A2" w:rsidRPr="005751E3" w:rsidRDefault="002412A2" w:rsidP="002412A2">
      <w:pPr>
        <w:spacing w:after="0" w:line="240" w:lineRule="auto"/>
        <w:ind w:firstLine="709"/>
        <w:jc w:val="both"/>
        <w:rPr>
          <w:i w:val="0"/>
        </w:rPr>
      </w:pPr>
      <w:r>
        <w:t>Абсолютно верно, е</w:t>
      </w:r>
      <w:r w:rsidRPr="005751E3">
        <w:t xml:space="preserve">ё Начало Начал, правда? Её та самая </w:t>
      </w:r>
      <w:r>
        <w:t>П</w:t>
      </w:r>
      <w:r w:rsidRPr="005751E3">
        <w:t>раматериальность, из которой рождается вот эта вся материя. Причём, это валом Огня, для нашей материи вообще валом Огня.</w:t>
      </w:r>
    </w:p>
    <w:p w14:paraId="77198527" w14:textId="77777777" w:rsidR="002412A2" w:rsidRPr="005751E3" w:rsidRDefault="002412A2" w:rsidP="002412A2">
      <w:pPr>
        <w:spacing w:after="0" w:line="240" w:lineRule="auto"/>
        <w:ind w:firstLine="709"/>
        <w:jc w:val="both"/>
        <w:rPr>
          <w:i w:val="0"/>
        </w:rPr>
      </w:pPr>
      <w:r w:rsidRPr="005751E3">
        <w:t>Теперь то</w:t>
      </w:r>
      <w:r>
        <w:t xml:space="preserve"> </w:t>
      </w:r>
      <w:r w:rsidRPr="005751E3">
        <w:t>же самое</w:t>
      </w:r>
      <w:r>
        <w:t xml:space="preserve"> –</w:t>
      </w:r>
      <w:r w:rsidRPr="005751E3">
        <w:t xml:space="preserve"> берём то здание. Это такая же материя</w:t>
      </w:r>
      <w:r>
        <w:t>,</w:t>
      </w:r>
      <w:r w:rsidRPr="005751E3">
        <w:t xml:space="preserve"> только другого порядка. У неё качество другое, свойство другое. Вообще, сам признак материи другой. Но у неё </w:t>
      </w:r>
      <w:r>
        <w:t>есть П</w:t>
      </w:r>
      <w:r w:rsidRPr="005751E3">
        <w:t>раматерия, в которой есть все изначальные процессы. И действуя с Огнём,</w:t>
      </w:r>
      <w:r>
        <w:t xml:space="preserve"> нам</w:t>
      </w:r>
      <w:r w:rsidRPr="005751E3">
        <w:t xml:space="preserve"> даже с Огнём выгоднее действовать. Правильно? Но извините, приходить в материю</w:t>
      </w:r>
      <w:r>
        <w:t xml:space="preserve"> и</w:t>
      </w:r>
      <w:r w:rsidRPr="005751E3">
        <w:t xml:space="preserve"> фиксироваться </w:t>
      </w:r>
      <w:r>
        <w:t xml:space="preserve">– </w:t>
      </w:r>
      <w:r w:rsidRPr="005751E3">
        <w:t xml:space="preserve">тоже полезно. То есть ходить в здание нужно. Ты там занимаешься именно самой материей. Но чтобы потренироваться, взять какие-то особенности, </w:t>
      </w:r>
      <w:r>
        <w:t>У</w:t>
      </w:r>
      <w:r w:rsidRPr="005751E3">
        <w:t xml:space="preserve">словия, их </w:t>
      </w:r>
      <w:r>
        <w:t>в</w:t>
      </w:r>
      <w:r w:rsidRPr="005751E3">
        <w:t>вест</w:t>
      </w:r>
      <w:r w:rsidRPr="0044319A">
        <w:t>и</w:t>
      </w:r>
      <w:r w:rsidRPr="005751E3">
        <w:t xml:space="preserve">, что-то преобразить, поработать с этим, самому развиться </w:t>
      </w:r>
      <w:r>
        <w:t>–</w:t>
      </w:r>
      <w:r w:rsidRPr="005751E3">
        <w:t xml:space="preserve"> вот </w:t>
      </w:r>
      <w:r>
        <w:t>П</w:t>
      </w:r>
      <w:r w:rsidRPr="005751E3">
        <w:t xml:space="preserve">раматерия. Ты не отвлекаешься от физики, на тебя </w:t>
      </w:r>
      <w:r>
        <w:t>П</w:t>
      </w:r>
      <w:r w:rsidRPr="005751E3">
        <w:t xml:space="preserve">раматерия зафиксировалась, Дом там стоит, </w:t>
      </w:r>
      <w:r>
        <w:t>П</w:t>
      </w:r>
      <w:r w:rsidRPr="005751E3">
        <w:t>раматерия на тебе</w:t>
      </w:r>
      <w:r>
        <w:t>,</w:t>
      </w:r>
      <w:r w:rsidRPr="005751E3">
        <w:t xml:space="preserve"> </w:t>
      </w:r>
      <w:r>
        <w:t>и</w:t>
      </w:r>
      <w:r w:rsidRPr="005751E3">
        <w:t xml:space="preserve"> ты ею работаешь. Тот же Дом</w:t>
      </w:r>
      <w:r>
        <w:t>, только</w:t>
      </w:r>
      <w:r w:rsidRPr="005751E3">
        <w:t xml:space="preserve"> его изначальность. Увидели?</w:t>
      </w:r>
    </w:p>
    <w:p w14:paraId="291629F9" w14:textId="77777777" w:rsidR="002412A2" w:rsidRPr="005751E3" w:rsidRDefault="002412A2" w:rsidP="002412A2">
      <w:pPr>
        <w:spacing w:after="0" w:line="240" w:lineRule="auto"/>
        <w:ind w:firstLine="709"/>
        <w:jc w:val="both"/>
        <w:rPr>
          <w:i w:val="0"/>
        </w:rPr>
      </w:pPr>
      <w:r w:rsidRPr="005751E3">
        <w:t xml:space="preserve">Сейчас мы с Кут Хуми работаем с Огнём нашего Дома, так проще всего. Это Огонь нашего Дома со всеми необходимыми голограммами, выражениями, явлениями, это реальность. Ты поработал Огнём, он гибок, ты зафиксировал этот Огонь обратно, Дом перестроился этим Огнём, там источник. </w:t>
      </w:r>
    </w:p>
    <w:p w14:paraId="5254F239" w14:textId="77777777" w:rsidR="002412A2" w:rsidRDefault="002412A2" w:rsidP="002412A2">
      <w:pPr>
        <w:spacing w:after="0" w:line="240" w:lineRule="auto"/>
        <w:ind w:firstLine="709"/>
        <w:jc w:val="both"/>
        <w:rPr>
          <w:i w:val="0"/>
        </w:rPr>
      </w:pPr>
      <w:r w:rsidRPr="005751E3">
        <w:t xml:space="preserve">Также работает наше </w:t>
      </w:r>
      <w:r>
        <w:t>т</w:t>
      </w:r>
      <w:r w:rsidRPr="005751E3">
        <w:t>ело. Если дошло до физики, то оно дошло от</w:t>
      </w:r>
      <w:r>
        <w:t>к</w:t>
      </w:r>
      <w:r w:rsidRPr="005751E3">
        <w:t>уда</w:t>
      </w:r>
      <w:r>
        <w:t>?</w:t>
      </w:r>
      <w:r w:rsidRPr="005751E3">
        <w:t xml:space="preserve"> </w:t>
      </w:r>
      <w:r>
        <w:t>О</w:t>
      </w:r>
      <w:r w:rsidRPr="005751E3">
        <w:t xml:space="preserve">но вначале дошло оттуда. То есть если ты успел поймать некорректную мысль, некорректные </w:t>
      </w:r>
      <w:r>
        <w:t>У</w:t>
      </w:r>
      <w:r w:rsidRPr="005751E3">
        <w:t>словия, некорректное</w:t>
      </w:r>
      <w:r>
        <w:t xml:space="preserve"> какое-то</w:t>
      </w:r>
      <w:r w:rsidRPr="005751E3">
        <w:t xml:space="preserve"> состояние</w:t>
      </w:r>
      <w:r>
        <w:t xml:space="preserve"> –</w:t>
      </w:r>
      <w:r w:rsidRPr="005751E3">
        <w:t xml:space="preserve"> там пережёг</w:t>
      </w:r>
      <w:r>
        <w:t>,</w:t>
      </w:r>
      <w:r w:rsidRPr="005751E3">
        <w:t xml:space="preserve"> </w:t>
      </w:r>
      <w:r>
        <w:t>ф</w:t>
      </w:r>
      <w:r w:rsidRPr="005751E3">
        <w:t xml:space="preserve">изика выдохнула, и не надо на физике это отрабатывать. </w:t>
      </w:r>
      <w:r>
        <w:t>Но е</w:t>
      </w:r>
      <w:r w:rsidRPr="005751E3">
        <w:t xml:space="preserve">сли </w:t>
      </w:r>
      <w:r>
        <w:t xml:space="preserve">ты </w:t>
      </w:r>
      <w:r w:rsidRPr="005751E3">
        <w:t xml:space="preserve">там </w:t>
      </w:r>
      <w:r>
        <w:t xml:space="preserve">это </w:t>
      </w:r>
      <w:r w:rsidRPr="005751E3">
        <w:t>не поймал, оно доходит до физики, ты весь обтекаешь этим, оно офизичилось</w:t>
      </w:r>
      <w:r>
        <w:t>.</w:t>
      </w:r>
      <w:r w:rsidRPr="005751E3">
        <w:t xml:space="preserve"> </w:t>
      </w:r>
      <w:r>
        <w:t>И</w:t>
      </w:r>
      <w:r w:rsidRPr="005751E3">
        <w:t xml:space="preserve"> там чтобы ты не делал, оно дошло до физики, оно вошло в материю, но источник был в вышестоящем. Вначале там формируется, </w:t>
      </w:r>
      <w:r>
        <w:t xml:space="preserve">а </w:t>
      </w:r>
      <w:r w:rsidRPr="005751E3">
        <w:t>потом спускается сюда.</w:t>
      </w:r>
      <w:r>
        <w:t xml:space="preserve"> </w:t>
      </w:r>
      <w:r w:rsidRPr="005751E3">
        <w:t>Хорошо.</w:t>
      </w:r>
    </w:p>
    <w:p w14:paraId="1FDD5A76" w14:textId="77777777" w:rsidR="002412A2" w:rsidRDefault="002412A2" w:rsidP="002412A2">
      <w:pPr>
        <w:spacing w:after="0" w:line="240" w:lineRule="auto"/>
        <w:ind w:firstLine="709"/>
        <w:jc w:val="both"/>
        <w:rPr>
          <w:i w:val="0"/>
        </w:rPr>
      </w:pPr>
      <w:r w:rsidRPr="005751E3">
        <w:t xml:space="preserve">А теперь почувствуйте свой Дом Огнём. Аватаресса Фаинь вам помогает. Она участвует в этом тренинге. Подробности сами смотрите </w:t>
      </w:r>
      <w:r>
        <w:t xml:space="preserve">– </w:t>
      </w:r>
      <w:r w:rsidRPr="005751E3">
        <w:t>как, что, в какой специфике. Вообще, матери</w:t>
      </w:r>
      <w:r>
        <w:t>я –</w:t>
      </w:r>
      <w:r w:rsidRPr="005751E3">
        <w:t xml:space="preserve"> это её специализация, материя ИВДИВО. Огонь ИВДИВО, кстати</w:t>
      </w:r>
      <w:r>
        <w:t xml:space="preserve"> говоря</w:t>
      </w:r>
      <w:r w:rsidRPr="005751E3">
        <w:t>, тоже специализация Аватарессы Фаинь.</w:t>
      </w:r>
      <w:r>
        <w:t xml:space="preserve"> </w:t>
      </w:r>
      <w:r w:rsidRPr="005751E3">
        <w:t>Есть</w:t>
      </w:r>
      <w:r>
        <w:t>. Включились в эту концентрацию.</w:t>
      </w:r>
    </w:p>
    <w:p w14:paraId="09E42DF9" w14:textId="77777777" w:rsidR="002412A2" w:rsidRPr="005751E3" w:rsidRDefault="002412A2" w:rsidP="002412A2">
      <w:pPr>
        <w:spacing w:after="0" w:line="240" w:lineRule="auto"/>
        <w:ind w:firstLine="709"/>
        <w:jc w:val="both"/>
        <w:rPr>
          <w:i w:val="0"/>
        </w:rPr>
      </w:pPr>
      <w:r w:rsidRPr="005751E3">
        <w:t>Знаете как</w:t>
      </w:r>
      <w:r>
        <w:t>?– В</w:t>
      </w:r>
      <w:r w:rsidRPr="005751E3">
        <w:t>аш Разум согласился. Ладно.</w:t>
      </w:r>
    </w:p>
    <w:p w14:paraId="11C4596A" w14:textId="77777777" w:rsidR="002412A2" w:rsidRPr="005751E3" w:rsidRDefault="002412A2" w:rsidP="002412A2">
      <w:pPr>
        <w:spacing w:after="0" w:line="240" w:lineRule="auto"/>
        <w:ind w:firstLine="709"/>
        <w:jc w:val="both"/>
        <w:rPr>
          <w:i w:val="0"/>
        </w:rPr>
      </w:pPr>
      <w:r w:rsidRPr="005751E3">
        <w:t>Возжигаемся. И теперь вспыхиваем Нитью Синтеза, котор</w:t>
      </w:r>
      <w:r>
        <w:t>ую</w:t>
      </w:r>
      <w:r w:rsidRPr="005751E3">
        <w:t xml:space="preserve"> вы развернули Столпом в </w:t>
      </w:r>
      <w:r>
        <w:t>т</w:t>
      </w:r>
      <w:r w:rsidRPr="005751E3">
        <w:t>еле</w:t>
      </w:r>
      <w:r>
        <w:t>, т</w:t>
      </w:r>
      <w:r w:rsidRPr="005751E3">
        <w:t xml:space="preserve">о есть </w:t>
      </w:r>
      <w:r>
        <w:t>т</w:t>
      </w:r>
      <w:r w:rsidRPr="005751E3">
        <w:t>ело стоит внутри Нити Синтеза. Вспыхиваем.</w:t>
      </w:r>
    </w:p>
    <w:p w14:paraId="34A6F493" w14:textId="77777777" w:rsidR="002412A2" w:rsidRPr="005751E3" w:rsidRDefault="002412A2" w:rsidP="002412A2">
      <w:pPr>
        <w:spacing w:after="0" w:line="240" w:lineRule="auto"/>
        <w:ind w:firstLine="709"/>
        <w:jc w:val="both"/>
        <w:rPr>
          <w:i w:val="0"/>
        </w:rPr>
      </w:pPr>
      <w:r w:rsidRPr="005751E3">
        <w:lastRenderedPageBreak/>
        <w:t>Кстати, ещё такой вопрос</w:t>
      </w:r>
      <w:r>
        <w:t>:</w:t>
      </w:r>
      <w:r w:rsidRPr="005751E3">
        <w:t xml:space="preserve"> </w:t>
      </w:r>
      <w:r>
        <w:t>н</w:t>
      </w:r>
      <w:r w:rsidRPr="005751E3">
        <w:t>а вас зафиксировался Огонь здания</w:t>
      </w:r>
      <w:r>
        <w:t>, и ка</w:t>
      </w:r>
      <w:r w:rsidRPr="005751E3">
        <w:t>кие у вас параметры, какие у вас пропорции? Огонь Дома и вы. Пропорции</w:t>
      </w:r>
      <w:r>
        <w:t xml:space="preserve"> –</w:t>
      </w:r>
      <w:r w:rsidRPr="005751E3">
        <w:t xml:space="preserve"> расскажите, опишите. </w:t>
      </w:r>
    </w:p>
    <w:p w14:paraId="040186AB" w14:textId="77777777" w:rsidR="002412A2" w:rsidRPr="005751E3" w:rsidRDefault="002412A2" w:rsidP="002412A2">
      <w:pPr>
        <w:spacing w:after="0" w:line="240" w:lineRule="auto"/>
        <w:ind w:firstLine="709"/>
        <w:jc w:val="both"/>
        <w:rPr>
          <w:i w:val="0"/>
        </w:rPr>
      </w:pPr>
      <w:r w:rsidRPr="00223BF0">
        <w:rPr>
          <w:i w:val="0"/>
        </w:rPr>
        <w:t>(Смеётся – Служащий в зале показывает руками).</w:t>
      </w:r>
      <w:r w:rsidRPr="005751E3">
        <w:t xml:space="preserve"> </w:t>
      </w:r>
      <w:r>
        <w:t xml:space="preserve">– </w:t>
      </w:r>
      <w:r w:rsidRPr="005751E3">
        <w:t xml:space="preserve">Это как? Это что? Словарь можно? Я </w:t>
      </w:r>
      <w:r>
        <w:t>о</w:t>
      </w:r>
      <w:r w:rsidRPr="005751E3">
        <w:t>браз могу по-разному понять. Ты на первом этаже лежишь вот так</w:t>
      </w:r>
      <w:r>
        <w:t xml:space="preserve">? </w:t>
      </w:r>
      <w:r w:rsidRPr="005751E3">
        <w:t xml:space="preserve">Я </w:t>
      </w:r>
      <w:r>
        <w:t>о</w:t>
      </w:r>
      <w:r w:rsidRPr="005751E3">
        <w:t xml:space="preserve">браз по любому, по-разному могу понять. Что имеется в виду? Это как? </w:t>
      </w:r>
      <w:r>
        <w:t>Д</w:t>
      </w:r>
      <w:r w:rsidRPr="005751E3">
        <w:t>авай.</w:t>
      </w:r>
    </w:p>
    <w:p w14:paraId="49980ABD"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Сфера.</w:t>
      </w:r>
    </w:p>
    <w:p w14:paraId="68E0CC79" w14:textId="77777777" w:rsidR="002412A2" w:rsidRPr="005751E3" w:rsidRDefault="002412A2" w:rsidP="002412A2">
      <w:pPr>
        <w:spacing w:after="0" w:line="240" w:lineRule="auto"/>
        <w:ind w:firstLine="709"/>
        <w:jc w:val="both"/>
        <w:rPr>
          <w:i w:val="0"/>
        </w:rPr>
      </w:pPr>
      <w:r w:rsidRPr="005751E3">
        <w:t>А, сфера Дома вокруг тебя</w:t>
      </w:r>
      <w:r>
        <w:t>?</w:t>
      </w:r>
      <w:r w:rsidRPr="005751E3">
        <w:t xml:space="preserve"> Да. Ещё кто как? Амалия, как у тебя Дом?</w:t>
      </w:r>
    </w:p>
    <w:p w14:paraId="131139AB"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Концентрация в теле, тело вначале разворачивается, потом Огонь идёт сферой.</w:t>
      </w:r>
    </w:p>
    <w:p w14:paraId="16DE0454" w14:textId="77777777" w:rsidR="002412A2" w:rsidRPr="005751E3" w:rsidRDefault="002412A2" w:rsidP="002412A2">
      <w:pPr>
        <w:spacing w:after="0" w:line="240" w:lineRule="auto"/>
        <w:ind w:firstLine="709"/>
        <w:jc w:val="both"/>
        <w:rPr>
          <w:i w:val="0"/>
        </w:rPr>
      </w:pPr>
      <w:r w:rsidRPr="005751E3">
        <w:t>Хорошо. А теперь добиваемся, чтобы Огонь здания развернулся 17-этажным зданием</w:t>
      </w:r>
      <w:r>
        <w:t>,</w:t>
      </w:r>
      <w:r w:rsidRPr="005751E3">
        <w:t xml:space="preserve"> где вы </w:t>
      </w:r>
      <w:r>
        <w:t>т</w:t>
      </w:r>
      <w:r w:rsidRPr="005751E3">
        <w:t>елом стоите в этом здании. Голова, грубо говоря, фиксация 17-</w:t>
      </w:r>
      <w:r>
        <w:t>го</w:t>
      </w:r>
      <w:r w:rsidRPr="005751E3">
        <w:t xml:space="preserve"> этаж</w:t>
      </w:r>
      <w:r>
        <w:t>а</w:t>
      </w:r>
      <w:r w:rsidRPr="005751E3">
        <w:t xml:space="preserve">, </w:t>
      </w:r>
      <w:r>
        <w:t xml:space="preserve">вот оно, </w:t>
      </w:r>
      <w:r w:rsidRPr="005751E3">
        <w:t>ядро на 17-м этаже, ноги на 1-м. Да, абсолютно верно. Добиваемся</w:t>
      </w:r>
      <w:r>
        <w:t>,</w:t>
      </w:r>
      <w:r w:rsidRPr="005751E3">
        <w:t xml:space="preserve"> что это </w:t>
      </w:r>
      <w:r>
        <w:t>17-</w:t>
      </w:r>
      <w:r w:rsidRPr="005751E3">
        <w:t>этажная концентрация Огня на вас. Образ. Голограмма та же, только она огненная. Материя осталась в Экополисе.</w:t>
      </w:r>
    </w:p>
    <w:p w14:paraId="5E58CEA0" w14:textId="77777777" w:rsidR="002412A2" w:rsidRPr="005751E3" w:rsidRDefault="002412A2" w:rsidP="002412A2">
      <w:pPr>
        <w:spacing w:after="0" w:line="240" w:lineRule="auto"/>
        <w:ind w:firstLine="709"/>
        <w:jc w:val="both"/>
        <w:rPr>
          <w:i w:val="0"/>
        </w:rPr>
      </w:pPr>
      <w:r w:rsidRPr="005751E3">
        <w:t xml:space="preserve">И теперь Нить Синтеза </w:t>
      </w:r>
      <w:r>
        <w:t>т</w:t>
      </w:r>
      <w:r w:rsidRPr="005751E3">
        <w:t xml:space="preserve">ела, </w:t>
      </w:r>
      <w:r>
        <w:t xml:space="preserve">– </w:t>
      </w:r>
      <w:r w:rsidRPr="005751E3">
        <w:t xml:space="preserve">которая у вас в </w:t>
      </w:r>
      <w:r>
        <w:t>т</w:t>
      </w:r>
      <w:r w:rsidRPr="005751E3">
        <w:t xml:space="preserve">еле развёрнута, ваша Нить Синтеза, </w:t>
      </w:r>
      <w:r>
        <w:t xml:space="preserve">– </w:t>
      </w:r>
      <w:r w:rsidRPr="005751E3">
        <w:t xml:space="preserve">синтезируем с Нитью Синтеза вашего здания. </w:t>
      </w:r>
    </w:p>
    <w:p w14:paraId="0FFBAE3D" w14:textId="77777777" w:rsidR="002412A2" w:rsidRPr="005751E3" w:rsidRDefault="002412A2" w:rsidP="002412A2">
      <w:pPr>
        <w:spacing w:after="0" w:line="240" w:lineRule="auto"/>
        <w:ind w:firstLine="709"/>
        <w:jc w:val="both"/>
        <w:rPr>
          <w:i w:val="0"/>
        </w:rPr>
      </w:pPr>
      <w:r w:rsidRPr="005751E3">
        <w:t xml:space="preserve">У вас есть Нить Синтеза здания? </w:t>
      </w:r>
      <w:r>
        <w:t xml:space="preserve">– </w:t>
      </w:r>
      <w:r w:rsidRPr="005751E3">
        <w:t>Есть.</w:t>
      </w:r>
    </w:p>
    <w:p w14:paraId="45581308" w14:textId="77777777" w:rsidR="002412A2" w:rsidRPr="005751E3" w:rsidRDefault="002412A2" w:rsidP="002412A2">
      <w:pPr>
        <w:spacing w:after="0" w:line="240" w:lineRule="auto"/>
        <w:ind w:firstLine="709"/>
        <w:jc w:val="both"/>
        <w:rPr>
          <w:i w:val="0"/>
        </w:rPr>
      </w:pPr>
      <w:r w:rsidRPr="005751E3">
        <w:t>Синтезируйте, сливайте, чтобы они стали одно продолжение другого. А вы есмь продолжение Нити Синтеза Кут Хуми. Помните, мы этого добивались, стояли в зале?</w:t>
      </w:r>
    </w:p>
    <w:p w14:paraId="5EDEEE93" w14:textId="77777777" w:rsidR="002412A2" w:rsidRPr="005751E3" w:rsidRDefault="002412A2" w:rsidP="002412A2">
      <w:pPr>
        <w:spacing w:after="0" w:line="240" w:lineRule="auto"/>
        <w:ind w:firstLine="709"/>
        <w:jc w:val="both"/>
        <w:rPr>
          <w:i w:val="0"/>
        </w:rPr>
      </w:pPr>
      <w:r w:rsidRPr="005751E3">
        <w:t>Вы Нитью Синтеза продолжаете Нить Синтеза Кут Хуми</w:t>
      </w:r>
      <w:r>
        <w:t>,</w:t>
      </w:r>
      <w:r w:rsidRPr="005751E3">
        <w:t xml:space="preserve"> и Нить Синтеза здания встраивается в вашу Нить Синтеза. И вы теперь своим Синтезом, </w:t>
      </w:r>
      <w:r>
        <w:t xml:space="preserve">в </w:t>
      </w:r>
      <w:r w:rsidRPr="005751E3">
        <w:t>продолжение Синтеза Аватара Синтеза Кут Хум</w:t>
      </w:r>
      <w:r>
        <w:t>и</w:t>
      </w:r>
      <w:r w:rsidRPr="005751E3">
        <w:t xml:space="preserve">, наполняете Нить Синтеза здания </w:t>
      </w:r>
      <w:r>
        <w:t xml:space="preserve">Синтезом </w:t>
      </w:r>
      <w:r w:rsidRPr="005751E3">
        <w:t xml:space="preserve">Аватара Синтеза Кут Хуми по количеству ядер Синтеза, которые у вас в Нити Синтеза есть. </w:t>
      </w:r>
      <w:r>
        <w:t>Д</w:t>
      </w:r>
      <w:r w:rsidRPr="005751E3">
        <w:t xml:space="preserve">опустим, 58, как вариант, </w:t>
      </w:r>
      <w:r>
        <w:t>м</w:t>
      </w:r>
      <w:r w:rsidRPr="005751E3">
        <w:t xml:space="preserve">ы сегодня </w:t>
      </w:r>
      <w:r>
        <w:t xml:space="preserve">этот </w:t>
      </w:r>
      <w:r w:rsidRPr="005751E3">
        <w:t xml:space="preserve">пример разбирали, </w:t>
      </w:r>
      <w:r>
        <w:t xml:space="preserve">– </w:t>
      </w:r>
      <w:r w:rsidRPr="005751E3">
        <w:t xml:space="preserve">в Синтезе Синтезов. </w:t>
      </w:r>
    </w:p>
    <w:p w14:paraId="297360FC" w14:textId="77777777" w:rsidR="002412A2" w:rsidRPr="005751E3" w:rsidRDefault="002412A2" w:rsidP="002412A2">
      <w:pPr>
        <w:spacing w:after="0" w:line="240" w:lineRule="auto"/>
        <w:ind w:firstLine="709"/>
        <w:jc w:val="both"/>
        <w:rPr>
          <w:i w:val="0"/>
        </w:rPr>
      </w:pPr>
      <w:r w:rsidRPr="005751E3">
        <w:t>И заполняя, чего не хватает, в</w:t>
      </w:r>
      <w:r>
        <w:t>от</w:t>
      </w:r>
      <w:r w:rsidRPr="005751E3">
        <w:t xml:space="preserve"> почувствуйте, Дом на вас реагирует, вы на Дом реагируете</w:t>
      </w:r>
      <w:r>
        <w:t>.</w:t>
      </w:r>
      <w:r w:rsidRPr="005751E3">
        <w:t xml:space="preserve"> Чего не хватает? Знаете, чего не хватает? У вас в Доме есть ядро Синтеза – раз, и мы ещё сегодня у Отца стяжали ядро Практики, оно реплицировалось во все ваши здания, помните</w:t>
      </w:r>
      <w:r>
        <w:t xml:space="preserve">? </w:t>
      </w:r>
      <w:r w:rsidRPr="005751E3">
        <w:t xml:space="preserve">Ядро Синтеза и ядро Практики. </w:t>
      </w:r>
    </w:p>
    <w:p w14:paraId="4A5C6662" w14:textId="77777777" w:rsidR="002412A2" w:rsidRPr="005751E3" w:rsidRDefault="002412A2" w:rsidP="002412A2">
      <w:pPr>
        <w:spacing w:after="0" w:line="240" w:lineRule="auto"/>
        <w:ind w:firstLine="709"/>
        <w:jc w:val="both"/>
        <w:rPr>
          <w:i w:val="0"/>
        </w:rPr>
      </w:pPr>
      <w:r w:rsidRPr="005751E3">
        <w:t>Теперь синтезируйтесь Нитью Синтеза с ядром Синтеза здания и ядром Практики. Вызовите на себя Синтез здания во всём многообразии 16-т</w:t>
      </w:r>
      <w:r>
        <w:t>и</w:t>
      </w:r>
      <w:r w:rsidRPr="005751E3">
        <w:t xml:space="preserve"> этажей Куба Синтеза. То есть задача, чтобы Куб Синтеза не просто встал на вас, а у вас пош</w:t>
      </w:r>
      <w:r>
        <w:t>ё</w:t>
      </w:r>
      <w:r w:rsidRPr="005751E3">
        <w:t xml:space="preserve">л какой-то обмен, какое-то взаимодействие, взаимокоординация, перетекание Синтеза каждой ячейки Куба Синтеза в вас. От вас какая-то практика, какая-то действенность. </w:t>
      </w:r>
    </w:p>
    <w:p w14:paraId="55D09857" w14:textId="77777777" w:rsidR="002412A2" w:rsidRPr="005751E3" w:rsidRDefault="002412A2" w:rsidP="002412A2">
      <w:pPr>
        <w:spacing w:after="0" w:line="240" w:lineRule="auto"/>
        <w:ind w:firstLine="709"/>
        <w:jc w:val="both"/>
        <w:rPr>
          <w:i w:val="0"/>
        </w:rPr>
      </w:pPr>
      <w:r w:rsidRPr="005751E3">
        <w:t>Куб Синтеза состоит из ячеек, множества ячеек. На каждом этаже ячейки и специфика матрицы Практики. Вы возжигаете Синтез, Нить Синтеза фиксируется во всём здании и этот Синтез проникает на каждый этаж</w:t>
      </w:r>
      <w:r>
        <w:t>.</w:t>
      </w:r>
      <w:r w:rsidRPr="005751E3">
        <w:t xml:space="preserve"> Синтез в наборе фундаментальностей, эти фундаментальности </w:t>
      </w:r>
      <w:r>
        <w:t xml:space="preserve">или </w:t>
      </w:r>
      <w:r w:rsidRPr="005751E3">
        <w:t xml:space="preserve">в </w:t>
      </w:r>
      <w:r>
        <w:t>с</w:t>
      </w:r>
      <w:r w:rsidRPr="005751E3">
        <w:t>интезе всех фундаментальностей</w:t>
      </w:r>
      <w:r>
        <w:t>, или</w:t>
      </w:r>
      <w:r w:rsidRPr="005751E3">
        <w:t xml:space="preserve"> </w:t>
      </w:r>
      <w:r>
        <w:t>с</w:t>
      </w:r>
      <w:r w:rsidRPr="005751E3">
        <w:t>ам Синтез заполняет этаж</w:t>
      </w:r>
      <w:r>
        <w:t>,</w:t>
      </w:r>
      <w:r w:rsidRPr="005751E3">
        <w:t xml:space="preserve"> и ячейки на этот Синтез реагируют. А так как Синтез был вами развёрнут, это ваш Дом, ячейки начинают как бы липнуть, записи ячеек, какие-то наработки ячеек начинают липнуть на внутренний мир, сотворяя его, как бы знаете</w:t>
      </w:r>
      <w:r>
        <w:t>,</w:t>
      </w:r>
      <w:r w:rsidRPr="005751E3">
        <w:t xml:space="preserve"> выстраивая ваш внутренний мир Синтезом Изначально Вышестоящего Отца. Потому что Куб Синтеза, источник Синтеза в Кубе Синтеза, вообще </w:t>
      </w:r>
      <w:r>
        <w:t>О</w:t>
      </w:r>
      <w:r w:rsidRPr="005751E3">
        <w:t>тцовский. Это прямая концентрация Куб</w:t>
      </w:r>
      <w:r>
        <w:t>а</w:t>
      </w:r>
      <w:r w:rsidRPr="005751E3">
        <w:t xml:space="preserve"> Синтеза Отца на ваши Кубы Синтеза. И вы вызвали Синтезом реакцию какой-то ячейки или множества ячеек, и они как бы начинают выстраивать, творить ваш внутренний мир по разным, разным спецификам. </w:t>
      </w:r>
    </w:p>
    <w:p w14:paraId="3E711A2C" w14:textId="77777777" w:rsidR="002412A2" w:rsidRPr="005751E3" w:rsidRDefault="002412A2" w:rsidP="002412A2">
      <w:pPr>
        <w:spacing w:after="0" w:line="240" w:lineRule="auto"/>
        <w:ind w:firstLine="709"/>
        <w:jc w:val="both"/>
        <w:rPr>
          <w:i w:val="0"/>
        </w:rPr>
      </w:pPr>
      <w:r w:rsidRPr="005751E3">
        <w:t>А теперь давайте</w:t>
      </w:r>
      <w:r>
        <w:t>,</w:t>
      </w:r>
      <w:r w:rsidRPr="005751E3">
        <w:t xml:space="preserve"> тогда определим, а какие специфики нам нужны</w:t>
      </w:r>
      <w:r>
        <w:t>?</w:t>
      </w:r>
      <w:r w:rsidRPr="005751E3">
        <w:t xml:space="preserve"> </w:t>
      </w:r>
      <w:r>
        <w:t>К</w:t>
      </w:r>
      <w:r w:rsidRPr="005751E3">
        <w:t>ак минимум 16-рица Практик, да? Может это не минимум</w:t>
      </w:r>
      <w:r>
        <w:t>,</w:t>
      </w:r>
      <w:r w:rsidRPr="005751E3">
        <w:t xml:space="preserve"> а очень даже хороший максимум. Давайте</w:t>
      </w:r>
      <w:r>
        <w:t>,</w:t>
      </w:r>
      <w:r w:rsidRPr="005751E3">
        <w:t xml:space="preserve"> тогда определим, что ваш внутренний мир сейчас отстраивается по той 16-рице Практик от Человека-ИВДИВО до Человека-Отца, которую вы сегодня разрабатывали с Отцом. </w:t>
      </w:r>
    </w:p>
    <w:p w14:paraId="1405D84A" w14:textId="77777777" w:rsidR="002412A2" w:rsidRPr="005751E3" w:rsidRDefault="002412A2" w:rsidP="002412A2">
      <w:pPr>
        <w:spacing w:after="0" w:line="240" w:lineRule="auto"/>
        <w:ind w:firstLine="709"/>
        <w:jc w:val="both"/>
        <w:rPr>
          <w:i w:val="0"/>
        </w:rPr>
      </w:pPr>
      <w:r>
        <w:lastRenderedPageBreak/>
        <w:t>И</w:t>
      </w:r>
      <w:r w:rsidRPr="005751E3">
        <w:t xml:space="preserve"> Владыка, знаете, что говорит</w:t>
      </w:r>
      <w:r>
        <w:t xml:space="preserve"> –</w:t>
      </w:r>
      <w:r w:rsidRPr="005751E3">
        <w:t xml:space="preserve"> ещё чего не хватает. </w:t>
      </w:r>
      <w:r>
        <w:t>– «</w:t>
      </w:r>
      <w:r w:rsidRPr="005751E3">
        <w:t>Не хватает вашей цели</w:t>
      </w:r>
      <w:r>
        <w:t>»</w:t>
      </w:r>
      <w:r w:rsidRPr="005751E3">
        <w:t>.</w:t>
      </w:r>
      <w:r>
        <w:t xml:space="preserve"> </w:t>
      </w:r>
      <w:r w:rsidRPr="005751E3">
        <w:t>Куб Синтеза, сам Куб Синтеза</w:t>
      </w:r>
      <w:r>
        <w:t xml:space="preserve">, творение – </w:t>
      </w:r>
      <w:r w:rsidRPr="005751E3">
        <w:t>очень хорошо реагирует на целепол</w:t>
      </w:r>
      <w:r>
        <w:t>а</w:t>
      </w:r>
      <w:r w:rsidRPr="005751E3">
        <w:t xml:space="preserve">гание. Что такое целеполагание? </w:t>
      </w:r>
      <w:r>
        <w:t xml:space="preserve">– </w:t>
      </w:r>
      <w:r w:rsidRPr="005751E3">
        <w:t>Воля. На что ты проявляешь Волю, на что ты её направляешь. И тут с одной стороны, я вам предлагаю действие, но нужна ваша свобода Воли. Да, вы готовы идти в это действие, но получается, что вы идёте за мной, а надо, чтобы мы шли вместе, нас ведёт Кут Хуми, но мы идём вместе с Кут Хуми. Ваша</w:t>
      </w:r>
      <w:r>
        <w:t>-то</w:t>
      </w:r>
      <w:r w:rsidRPr="005751E3">
        <w:t xml:space="preserve"> свобода Воли</w:t>
      </w:r>
      <w:r>
        <w:t>,</w:t>
      </w:r>
      <w:r w:rsidRPr="005751E3">
        <w:t xml:space="preserve"> на что направлена в этом творении, чего вам надо-то в </w:t>
      </w:r>
      <w:r>
        <w:t>П</w:t>
      </w:r>
      <w:r w:rsidRPr="005751E3">
        <w:t>рактике? Вам</w:t>
      </w:r>
      <w:r>
        <w:t>-то</w:t>
      </w:r>
      <w:r w:rsidRPr="005751E3">
        <w:t xml:space="preserve"> чего н</w:t>
      </w:r>
      <w:r>
        <w:t>адо в</w:t>
      </w:r>
      <w:r w:rsidRPr="005751E3">
        <w:t xml:space="preserve"> Практика</w:t>
      </w:r>
      <w:r>
        <w:t>х</w:t>
      </w:r>
      <w:r w:rsidRPr="005751E3">
        <w:t>? Предложите. Практика, вообще, действенность разработ</w:t>
      </w:r>
      <w:r>
        <w:t>ок</w:t>
      </w:r>
      <w:r w:rsidRPr="005751E3">
        <w:t>, например.</w:t>
      </w:r>
    </w:p>
    <w:p w14:paraId="3F473B3E"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Действенность Должностной Компетенцией.</w:t>
      </w:r>
    </w:p>
    <w:p w14:paraId="2AB88162" w14:textId="77777777" w:rsidR="002412A2" w:rsidRPr="005751E3" w:rsidRDefault="002412A2" w:rsidP="002412A2">
      <w:pPr>
        <w:spacing w:after="0" w:line="240" w:lineRule="auto"/>
        <w:ind w:firstLine="709"/>
        <w:jc w:val="both"/>
        <w:rPr>
          <w:iCs/>
        </w:rPr>
      </w:pPr>
      <w:r w:rsidRPr="005751E3">
        <w:t>Хорошо, принимается.</w:t>
      </w:r>
      <w:r>
        <w:t xml:space="preserve"> </w:t>
      </w:r>
      <w:r w:rsidRPr="005751E3">
        <w:t>Давайте тут немного уточним</w:t>
      </w:r>
      <w:r>
        <w:t>:</w:t>
      </w:r>
      <w:r w:rsidRPr="005751E3">
        <w:t xml:space="preserve"> </w:t>
      </w:r>
      <w:r>
        <w:t>д</w:t>
      </w:r>
      <w:r w:rsidRPr="005751E3">
        <w:t>ейственность Синтезом Должностной Компетенции. Правда ж</w:t>
      </w:r>
      <w:r>
        <w:t>е</w:t>
      </w:r>
      <w:r w:rsidRPr="005751E3">
        <w:t>, ну что ж</w:t>
      </w:r>
      <w:r>
        <w:t>е</w:t>
      </w:r>
      <w:r w:rsidRPr="005751E3">
        <w:t xml:space="preserve"> ты будешь Должностной Компетенцией</w:t>
      </w:r>
      <w:r>
        <w:t>, нужно Синтезом Должностной Компетенции. Прекрасно.</w:t>
      </w:r>
    </w:p>
    <w:p w14:paraId="03484780"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В Синтезе 8-рицы.</w:t>
      </w:r>
    </w:p>
    <w:p w14:paraId="06EBA423" w14:textId="77777777" w:rsidR="002412A2" w:rsidRPr="005751E3" w:rsidRDefault="002412A2" w:rsidP="002412A2">
      <w:pPr>
        <w:spacing w:after="0" w:line="240" w:lineRule="auto"/>
        <w:ind w:firstLine="709"/>
        <w:jc w:val="both"/>
        <w:rPr>
          <w:i w:val="0"/>
        </w:rPr>
      </w:pPr>
      <w:r w:rsidRPr="005751E3">
        <w:t xml:space="preserve">Вот, в </w:t>
      </w:r>
      <w:r>
        <w:t>С</w:t>
      </w:r>
      <w:r w:rsidRPr="005751E3">
        <w:t xml:space="preserve">интезе 8-рицы. </w:t>
      </w:r>
    </w:p>
    <w:p w14:paraId="190493C2"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В Синтезе 128-рицы.</w:t>
      </w:r>
    </w:p>
    <w:p w14:paraId="5FA5370F" w14:textId="168FB0B9" w:rsidR="002412A2" w:rsidRPr="005751E3" w:rsidRDefault="002412A2" w:rsidP="002412A2">
      <w:pPr>
        <w:spacing w:after="0" w:line="240" w:lineRule="auto"/>
        <w:ind w:firstLine="709"/>
        <w:jc w:val="both"/>
        <w:rPr>
          <w:i w:val="0"/>
        </w:rPr>
      </w:pPr>
      <w:r w:rsidRPr="005751E3">
        <w:t>Давайте ещё добавим</w:t>
      </w:r>
      <w:r>
        <w:t xml:space="preserve"> сюда, что у</w:t>
      </w:r>
      <w:r w:rsidRPr="005751E3">
        <w:t xml:space="preserve"> вас Практика, </w:t>
      </w:r>
      <w:r>
        <w:t xml:space="preserve">это </w:t>
      </w:r>
      <w:r w:rsidRPr="005751E3">
        <w:t>акце</w:t>
      </w:r>
      <w:r>
        <w:t>нт на Волю. Давайте ещё добавим д</w:t>
      </w:r>
      <w:r w:rsidRPr="005751E3">
        <w:t>ейственность Синтезом Должностной Компетенци</w:t>
      </w:r>
      <w:r w:rsidR="00A02837">
        <w:t>и</w:t>
      </w:r>
      <w:r w:rsidRPr="005751E3">
        <w:t xml:space="preserve"> уровнем Воли, соответствующей этой Должностной Компетенции. </w:t>
      </w:r>
      <w:r>
        <w:t>То есть</w:t>
      </w:r>
      <w:r w:rsidR="00A02837">
        <w:t>,</w:t>
      </w:r>
      <w:r>
        <w:t xml:space="preserve"> если у тебя</w:t>
      </w:r>
      <w:r w:rsidRPr="005751E3">
        <w:t xml:space="preserve"> Должностная Компетенция Аватара, то и Воля должна быть Аватара. Если мы говорим 8-рица, чтобы не оставаться только на первой позиции</w:t>
      </w:r>
      <w:r>
        <w:t>,</w:t>
      </w:r>
      <w:r w:rsidRPr="005751E3">
        <w:t xml:space="preserve"> </w:t>
      </w:r>
      <w:r>
        <w:t>а</w:t>
      </w:r>
      <w:r w:rsidRPr="005751E3">
        <w:t xml:space="preserve"> конкретно уделять внимание седьмой позиции или там </w:t>
      </w:r>
      <w:r>
        <w:t>15-й</w:t>
      </w:r>
      <w:r w:rsidRPr="005751E3">
        <w:t>, если это 16-рица. И действенность Волей Аватара, или любой другой компетенцией, котор</w:t>
      </w:r>
      <w:r>
        <w:t>ую</w:t>
      </w:r>
      <w:r w:rsidRPr="005751E3">
        <w:t xml:space="preserve"> вы разрабатываете. Хорошо</w:t>
      </w:r>
    </w:p>
    <w:p w14:paraId="603E10E1" w14:textId="77777777" w:rsidR="002412A2" w:rsidRPr="005751E3" w:rsidRDefault="002412A2" w:rsidP="002412A2">
      <w:pPr>
        <w:spacing w:after="0" w:line="240" w:lineRule="auto"/>
        <w:ind w:firstLine="709"/>
        <w:jc w:val="both"/>
        <w:rPr>
          <w:i w:val="0"/>
        </w:rPr>
      </w:pPr>
      <w:r w:rsidRPr="005751E3">
        <w:t>А ещё, кстати, тут предложение Кут Хуми нам</w:t>
      </w:r>
      <w:r>
        <w:t>:</w:t>
      </w:r>
      <w:r w:rsidRPr="005751E3">
        <w:t xml:space="preserve"> а если действенность ИВДИВО, просто действенность ИВДИВО, когда мы ИВДИВО действуем. У вас же Иерархия, но Иерархия ИВДИВО. И это эффективно, </w:t>
      </w:r>
      <w:r>
        <w:t xml:space="preserve">когда ты в ИВДИВО и </w:t>
      </w:r>
      <w:r w:rsidRPr="005751E3">
        <w:t>Должностная Компетенция ИВДИВО. И действенность ИВДИВО, чтоб</w:t>
      </w:r>
      <w:r>
        <w:t>ы</w:t>
      </w:r>
      <w:r w:rsidRPr="005751E3">
        <w:t xml:space="preserve"> нам научиться, втянуться в это явление, в эту процессуальность, в этот функционал.</w:t>
      </w:r>
    </w:p>
    <w:p w14:paraId="481A6267"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Иерархическая действенность ИВДИВО.</w:t>
      </w:r>
    </w:p>
    <w:p w14:paraId="373DDB04" w14:textId="77777777" w:rsidR="002412A2" w:rsidRPr="005751E3" w:rsidRDefault="002412A2" w:rsidP="002412A2">
      <w:pPr>
        <w:spacing w:after="0" w:line="240" w:lineRule="auto"/>
        <w:ind w:firstLine="709"/>
        <w:jc w:val="both"/>
        <w:rPr>
          <w:i w:val="0"/>
        </w:rPr>
      </w:pPr>
      <w:r w:rsidRPr="005751E3">
        <w:t>Прекрасно. Иерархическая действенность ИВДИВО. Как</w:t>
      </w:r>
      <w:r>
        <w:t xml:space="preserve"> это, да</w:t>
      </w:r>
      <w:r w:rsidRPr="005751E3">
        <w:t xml:space="preserve">? </w:t>
      </w:r>
      <w:r>
        <w:t>Это вообще д</w:t>
      </w:r>
      <w:r w:rsidRPr="005751E3">
        <w:t xml:space="preserve">ля нас запредельность. Иерархическая действенность ИВДИВО </w:t>
      </w:r>
      <w:r>
        <w:t xml:space="preserve">– </w:t>
      </w:r>
      <w:r w:rsidRPr="005751E3">
        <w:t xml:space="preserve">и всё, и наш внутренний мир... Мы пойдём работать, и наш внутренний мир, не-не, </w:t>
      </w:r>
      <w:r>
        <w:t>п</w:t>
      </w:r>
      <w:r w:rsidRPr="005751E3">
        <w:t>редложение хорошее. Иерархическая действенность ИВДИВО? Так сказала?</w:t>
      </w:r>
    </w:p>
    <w:p w14:paraId="5B07FADF" w14:textId="77777777" w:rsidR="002412A2" w:rsidRPr="005751E3" w:rsidRDefault="002412A2" w:rsidP="002412A2">
      <w:pPr>
        <w:spacing w:after="0" w:line="240" w:lineRule="auto"/>
        <w:ind w:firstLine="709"/>
        <w:jc w:val="both"/>
        <w:rPr>
          <w:i w:val="0"/>
        </w:rPr>
      </w:pPr>
      <w:r w:rsidRPr="005751E3">
        <w:t xml:space="preserve">Тонус, тонус, это же Иерархия, </w:t>
      </w:r>
      <w:r>
        <w:t xml:space="preserve">там </w:t>
      </w:r>
      <w:r w:rsidRPr="005751E3">
        <w:t>Поядающий Огонь, знаете ли. У вас же Поядающий Огонь? Поядающий Огонь</w:t>
      </w:r>
      <w:r>
        <w:t xml:space="preserve"> –</w:t>
      </w:r>
      <w:r w:rsidRPr="005751E3">
        <w:t xml:space="preserve"> это 49</w:t>
      </w:r>
      <w:r>
        <w:t>-й</w:t>
      </w:r>
      <w:r w:rsidRPr="005751E3">
        <w:t xml:space="preserve"> Синтез, </w:t>
      </w:r>
      <w:r>
        <w:t xml:space="preserve">правда, </w:t>
      </w:r>
      <w:r w:rsidRPr="005751E3">
        <w:t>но Поядающий Огонь есть здесь</w:t>
      </w:r>
      <w:r>
        <w:t>?</w:t>
      </w:r>
      <w:r w:rsidRPr="005751E3">
        <w:t xml:space="preserve"> </w:t>
      </w:r>
      <w:r>
        <w:t>В</w:t>
      </w:r>
      <w:r w:rsidRPr="005751E3">
        <w:t xml:space="preserve"> Иерархии есть Поядающий Огонь</w:t>
      </w:r>
      <w:r>
        <w:t>?</w:t>
      </w:r>
      <w:r w:rsidRPr="005751E3">
        <w:t xml:space="preserve"> Что, хотите сказать, что он у Дария Давлаты остался?</w:t>
      </w:r>
    </w:p>
    <w:p w14:paraId="5C3035B8"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Действие 17-й позицией и 1-й позицией.</w:t>
      </w:r>
    </w:p>
    <w:p w14:paraId="4089C596" w14:textId="77777777" w:rsidR="002412A2" w:rsidRPr="005751E3" w:rsidRDefault="002412A2" w:rsidP="002412A2">
      <w:pPr>
        <w:spacing w:after="0" w:line="240" w:lineRule="auto"/>
        <w:ind w:firstLine="709"/>
        <w:jc w:val="both"/>
        <w:rPr>
          <w:i w:val="0"/>
        </w:rPr>
      </w:pPr>
      <w:r w:rsidRPr="005751E3">
        <w:t>Да, Дарий Давлата.</w:t>
      </w:r>
    </w:p>
    <w:p w14:paraId="006DDAFF"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По 16-рице, да, получается?</w:t>
      </w:r>
    </w:p>
    <w:p w14:paraId="11771167" w14:textId="77777777" w:rsidR="002412A2" w:rsidRPr="005751E3" w:rsidRDefault="002412A2" w:rsidP="002412A2">
      <w:pPr>
        <w:spacing w:after="0" w:line="240" w:lineRule="auto"/>
        <w:ind w:firstLine="709"/>
        <w:jc w:val="both"/>
        <w:rPr>
          <w:i w:val="0"/>
        </w:rPr>
      </w:pPr>
      <w:r w:rsidRPr="005751E3">
        <w:t>А тут тоже</w:t>
      </w:r>
      <w:r>
        <w:t xml:space="preserve"> Поядающий Огонь</w:t>
      </w:r>
      <w:r w:rsidRPr="005751E3">
        <w:t>, Дарий Давлата. Это я смотрю название Синтеза. В общем, хитр</w:t>
      </w:r>
      <w:r w:rsidRPr="005751E3">
        <w:rPr>
          <w:b/>
        </w:rPr>
        <w:t>о</w:t>
      </w:r>
      <w:r w:rsidRPr="005751E3">
        <w:t>, у кого лучше получится. 33-й Синтез и 49-й</w:t>
      </w:r>
      <w:r>
        <w:t xml:space="preserve"> Синтез</w:t>
      </w:r>
      <w:r w:rsidRPr="005751E3">
        <w:t>. У вас, видать, с позиции Пламени и Должностной Компетенции. А</w:t>
      </w:r>
      <w:r>
        <w:t>-</w:t>
      </w:r>
      <w:r w:rsidRPr="005751E3">
        <w:t>а</w:t>
      </w:r>
      <w:r>
        <w:t>-</w:t>
      </w:r>
      <w:r w:rsidRPr="005751E3">
        <w:t xml:space="preserve">а, у вас знаете как, у вас акцент на Поядающий Огонь Учителя, а здесь это Поядающий Огонь Отца. Вообще-то Поядающий Огонь Ипостаси. </w:t>
      </w:r>
      <w:r>
        <w:t>Л</w:t>
      </w:r>
      <w:r w:rsidRPr="005751E3">
        <w:t>адно. В общем, в Иерархии есть Поядающий Огонь, вы у нас специалисты, Иерархия всегда была специалистами по Огню. Вообще-то, да. Поядающий Огонь, это то самое для материи. То ест</w:t>
      </w:r>
      <w:r>
        <w:t>ь,</w:t>
      </w:r>
      <w:r w:rsidRPr="005751E3">
        <w:t xml:space="preserve"> им надо наоборот </w:t>
      </w:r>
      <w:r>
        <w:t xml:space="preserve">– </w:t>
      </w:r>
      <w:r w:rsidRPr="005751E3">
        <w:t>разрабатываться.</w:t>
      </w:r>
    </w:p>
    <w:p w14:paraId="1FE348B4" w14:textId="77777777" w:rsidR="002412A2" w:rsidRPr="005751E3" w:rsidRDefault="002412A2" w:rsidP="002412A2">
      <w:pPr>
        <w:spacing w:after="0" w:line="240" w:lineRule="auto"/>
        <w:ind w:firstLine="709"/>
        <w:jc w:val="both"/>
        <w:rPr>
          <w:i w:val="0"/>
        </w:rPr>
      </w:pPr>
      <w:r w:rsidRPr="005751E3">
        <w:t>Как вам состояние Синтеза вашего Дома в вас, на вас и вами?</w:t>
      </w:r>
      <w:r>
        <w:t xml:space="preserve"> </w:t>
      </w:r>
      <w:r w:rsidRPr="005751E3">
        <w:t>Тяжело? Никак? Или?</w:t>
      </w:r>
      <w:r>
        <w:t xml:space="preserve"> </w:t>
      </w:r>
      <w:r w:rsidRPr="005751E3">
        <w:t>Ваши предложения.</w:t>
      </w:r>
    </w:p>
    <w:p w14:paraId="6D68EDC7"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Чувствуется.</w:t>
      </w:r>
    </w:p>
    <w:p w14:paraId="6D76DF51" w14:textId="77777777" w:rsidR="002412A2" w:rsidRDefault="002412A2" w:rsidP="002412A2">
      <w:pPr>
        <w:spacing w:after="0" w:line="240" w:lineRule="auto"/>
        <w:ind w:firstLine="709"/>
        <w:jc w:val="both"/>
        <w:rPr>
          <w:i w:val="0"/>
        </w:rPr>
      </w:pPr>
      <w:r w:rsidRPr="005751E3">
        <w:t>Чувствуется?</w:t>
      </w:r>
      <w:r>
        <w:t xml:space="preserve"> </w:t>
      </w:r>
      <w:r w:rsidRPr="005751E3">
        <w:t>Вы им не оперируете, не хватает оперирования.</w:t>
      </w:r>
      <w:r>
        <w:t xml:space="preserve"> </w:t>
      </w:r>
      <w:r w:rsidRPr="005751E3">
        <w:t>Дом вроде бы фиксируется на вас. Вы понимаете, получается так, обратный немного процесс, не вы оперируете Домом, а вы как-то вот по</w:t>
      </w:r>
      <w:r>
        <w:t xml:space="preserve"> </w:t>
      </w:r>
      <w:r w:rsidRPr="005751E3">
        <w:t xml:space="preserve">обратному действуете, как будто бы Дом вами </w:t>
      </w:r>
      <w:r w:rsidRPr="005751E3">
        <w:lastRenderedPageBreak/>
        <w:t xml:space="preserve">что-то делает. Он вас сотворяет, но это Отец творит Кубом Синтеза. </w:t>
      </w:r>
      <w:r>
        <w:t>Но в</w:t>
      </w:r>
      <w:r w:rsidRPr="005751E3">
        <w:t>ы оперируете этим</w:t>
      </w:r>
      <w:r>
        <w:t>,</w:t>
      </w:r>
      <w:r w:rsidRPr="005751E3">
        <w:t xml:space="preserve"> </w:t>
      </w:r>
      <w:r>
        <w:t>т</w:t>
      </w:r>
      <w:r w:rsidRPr="005751E3">
        <w:t>о есть у вас Права владения. Поэтому чуть переключитесь. Грубо говоря, вы дирижёр этого процесса. Вы не дирижируете</w:t>
      </w:r>
      <w:r>
        <w:t xml:space="preserve"> –</w:t>
      </w:r>
      <w:r w:rsidRPr="005751E3">
        <w:t xml:space="preserve"> ничего не происходит. Вы главный здесь, а у вас Дом главный получился. Вы Синтез, у вас Нить Синтеза, </w:t>
      </w:r>
      <w:r>
        <w:t>а Дом, вот с чем вы работаете – Огонь. В</w:t>
      </w:r>
      <w:r w:rsidRPr="005751E3">
        <w:t>ы главный. Вы концентрируете Огонь, вы его направляете, вы впитываете это творение. Владыка вам помогает, и тут надо суметь переключиться. Спросите у Владыки</w:t>
      </w:r>
      <w:r>
        <w:t>: «К</w:t>
      </w:r>
      <w:r w:rsidRPr="005751E3">
        <w:t>ак переключитьс</w:t>
      </w:r>
      <w:r>
        <w:t>я?»</w:t>
      </w:r>
    </w:p>
    <w:p w14:paraId="04621DF1" w14:textId="77777777" w:rsidR="002412A2" w:rsidRPr="005751E3" w:rsidRDefault="002412A2" w:rsidP="002412A2">
      <w:pPr>
        <w:spacing w:after="0" w:line="240" w:lineRule="auto"/>
        <w:ind w:firstLine="709"/>
        <w:jc w:val="both"/>
        <w:rPr>
          <w:i w:val="0"/>
        </w:rPr>
      </w:pPr>
      <w:r w:rsidRPr="005751E3">
        <w:rPr>
          <w:b/>
        </w:rPr>
        <w:t xml:space="preserve">Вообще, интересная ситуация </w:t>
      </w:r>
      <w:r>
        <w:rPr>
          <w:b/>
        </w:rPr>
        <w:t>– когда</w:t>
      </w:r>
      <w:r w:rsidRPr="005751E3">
        <w:rPr>
          <w:b/>
        </w:rPr>
        <w:t xml:space="preserve"> Дом вами управляет. Я даже и не думала, что так бывает</w:t>
      </w:r>
      <w:r w:rsidRPr="005751E3">
        <w:t xml:space="preserve">. </w:t>
      </w:r>
    </w:p>
    <w:p w14:paraId="43234F3D"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Самоорганизация включается. 50 плюс один.</w:t>
      </w:r>
    </w:p>
    <w:p w14:paraId="3CA3A2D7" w14:textId="77777777" w:rsidR="002412A2" w:rsidRPr="005751E3" w:rsidRDefault="002412A2" w:rsidP="002412A2">
      <w:pPr>
        <w:spacing w:after="0" w:line="240" w:lineRule="auto"/>
        <w:ind w:firstLine="709"/>
        <w:jc w:val="both"/>
        <w:rPr>
          <w:i w:val="0"/>
        </w:rPr>
      </w:pPr>
      <w:r>
        <w:t>Понимаешь, с</w:t>
      </w:r>
      <w:r w:rsidRPr="005751E3">
        <w:t>амоорганизация не даёт эффекта,</w:t>
      </w:r>
      <w:r>
        <w:t xml:space="preserve"> что</w:t>
      </w:r>
      <w:r w:rsidRPr="005751E3">
        <w:t xml:space="preserve"> ты и тут ничего не делаешь. </w:t>
      </w:r>
    </w:p>
    <w:p w14:paraId="6CAAD71D" w14:textId="77777777" w:rsidR="002412A2" w:rsidRPr="005751E3" w:rsidRDefault="002412A2" w:rsidP="002412A2">
      <w:pPr>
        <w:spacing w:after="0" w:line="240" w:lineRule="auto"/>
        <w:ind w:firstLine="709"/>
        <w:jc w:val="both"/>
        <w:rPr>
          <w:i w:val="0"/>
        </w:rPr>
      </w:pPr>
      <w:r w:rsidRPr="005751E3">
        <w:t xml:space="preserve">Ты стоишь, ты главный, вокруг тебя всё организуется. А у вас это </w:t>
      </w:r>
      <w:r>
        <w:t xml:space="preserve">– </w:t>
      </w:r>
      <w:r w:rsidRPr="005751E3">
        <w:t>как-то ты второй, Дом первый. Я бы сказала даже больше 49 процентов, а не 50. Не хватает, не хватает. Из-за этого и процент не поднимается выше 50-ти.</w:t>
      </w:r>
    </w:p>
    <w:p w14:paraId="710B5889" w14:textId="77777777" w:rsidR="002412A2" w:rsidRPr="00223BF0" w:rsidRDefault="002412A2" w:rsidP="002412A2">
      <w:pPr>
        <w:spacing w:after="0" w:line="240" w:lineRule="auto"/>
        <w:ind w:firstLine="709"/>
        <w:jc w:val="both"/>
        <w:rPr>
          <w:i w:val="0"/>
          <w:color w:val="000000" w:themeColor="text1"/>
        </w:rPr>
      </w:pPr>
      <w:r w:rsidRPr="00223BF0">
        <w:rPr>
          <w:i w:val="0"/>
          <w:iCs/>
          <w:color w:val="000000" w:themeColor="text1"/>
        </w:rPr>
        <w:t xml:space="preserve">Из зала: </w:t>
      </w:r>
      <w:r w:rsidRPr="00223BF0">
        <w:rPr>
          <w:i w:val="0"/>
          <w:color w:val="000000" w:themeColor="text1"/>
        </w:rPr>
        <w:t>– Умный Дом.</w:t>
      </w:r>
    </w:p>
    <w:p w14:paraId="5B507A47" w14:textId="77777777" w:rsidR="002412A2" w:rsidRPr="005751E3" w:rsidRDefault="002412A2" w:rsidP="002412A2">
      <w:pPr>
        <w:spacing w:after="0" w:line="240" w:lineRule="auto"/>
        <w:ind w:firstLine="709"/>
        <w:jc w:val="both"/>
        <w:rPr>
          <w:i w:val="0"/>
        </w:rPr>
      </w:pPr>
      <w:r w:rsidRPr="005751E3">
        <w:t>Как, полный?</w:t>
      </w:r>
    </w:p>
    <w:p w14:paraId="396FCF09" w14:textId="77777777" w:rsidR="002412A2" w:rsidRPr="00223BF0" w:rsidRDefault="002412A2" w:rsidP="002412A2">
      <w:pPr>
        <w:spacing w:after="0" w:line="240" w:lineRule="auto"/>
        <w:ind w:firstLine="709"/>
        <w:jc w:val="both"/>
        <w:rPr>
          <w:i w:val="0"/>
          <w:color w:val="000000" w:themeColor="text1"/>
        </w:rPr>
      </w:pPr>
      <w:r w:rsidRPr="00223BF0">
        <w:rPr>
          <w:i w:val="0"/>
          <w:iCs/>
          <w:color w:val="000000" w:themeColor="text1"/>
        </w:rPr>
        <w:t xml:space="preserve">Из зала: </w:t>
      </w:r>
      <w:r w:rsidRPr="00223BF0">
        <w:rPr>
          <w:i w:val="0"/>
          <w:color w:val="000000" w:themeColor="text1"/>
        </w:rPr>
        <w:t>– Умный Дом.</w:t>
      </w:r>
    </w:p>
    <w:p w14:paraId="11664C90" w14:textId="77777777" w:rsidR="002412A2" w:rsidRPr="005751E3" w:rsidRDefault="002412A2" w:rsidP="002412A2">
      <w:pPr>
        <w:spacing w:after="0" w:line="240" w:lineRule="auto"/>
        <w:ind w:firstLine="709"/>
        <w:jc w:val="both"/>
        <w:rPr>
          <w:i w:val="0"/>
        </w:rPr>
      </w:pPr>
      <w:r w:rsidRPr="00A02837">
        <w:rPr>
          <w:i w:val="0"/>
        </w:rPr>
        <w:t>(Смеётся).</w:t>
      </w:r>
      <w:r w:rsidRPr="005751E3">
        <w:t xml:space="preserve"> Ах вот что! Он у вас умный! Он что же</w:t>
      </w:r>
      <w:r>
        <w:t>,</w:t>
      </w:r>
      <w:r w:rsidRPr="005751E3">
        <w:t xml:space="preserve"> умнее вас что ли? Да ладно вы, перестаньте, как он может быть умнее вас. Ах, вас смутил</w:t>
      </w:r>
      <w:r>
        <w:t>о</w:t>
      </w:r>
      <w:r w:rsidRPr="005751E3">
        <w:t>…</w:t>
      </w:r>
    </w:p>
    <w:p w14:paraId="1C93DDF2" w14:textId="77777777" w:rsidR="002412A2" w:rsidRPr="00223BF0" w:rsidRDefault="002412A2" w:rsidP="002412A2">
      <w:pPr>
        <w:spacing w:after="0" w:line="240" w:lineRule="auto"/>
        <w:ind w:firstLine="709"/>
        <w:jc w:val="both"/>
        <w:rPr>
          <w:i w:val="0"/>
        </w:rPr>
      </w:pPr>
      <w:r w:rsidRPr="00223BF0">
        <w:rPr>
          <w:i w:val="0"/>
          <w:iCs/>
        </w:rPr>
        <w:t xml:space="preserve">Из </w:t>
      </w:r>
      <w:r w:rsidRPr="00223BF0">
        <w:rPr>
          <w:i w:val="0"/>
          <w:iCs/>
          <w:color w:val="000000" w:themeColor="text1"/>
        </w:rPr>
        <w:t xml:space="preserve">зала: </w:t>
      </w:r>
      <w:r w:rsidRPr="00223BF0">
        <w:rPr>
          <w:i w:val="0"/>
        </w:rPr>
        <w:t>– Это я просто говорю…</w:t>
      </w:r>
    </w:p>
    <w:p w14:paraId="6FB65824" w14:textId="77777777" w:rsidR="002412A2" w:rsidRPr="005751E3" w:rsidRDefault="002412A2" w:rsidP="002412A2">
      <w:pPr>
        <w:spacing w:after="0" w:line="240" w:lineRule="auto"/>
        <w:ind w:firstLine="709"/>
        <w:jc w:val="both"/>
        <w:rPr>
          <w:i w:val="0"/>
        </w:rPr>
      </w:pPr>
      <w:r w:rsidRPr="005751E3">
        <w:rPr>
          <w:color w:val="000000" w:themeColor="text1"/>
        </w:rPr>
        <w:t>Я понимаю, но ты ж</w:t>
      </w:r>
      <w:r>
        <w:rPr>
          <w:color w:val="000000" w:themeColor="text1"/>
        </w:rPr>
        <w:t>е</w:t>
      </w:r>
      <w:r w:rsidRPr="005751E3">
        <w:rPr>
          <w:color w:val="000000" w:themeColor="text1"/>
        </w:rPr>
        <w:t xml:space="preserve"> это сказала именно в ответ на вопрос. Знаешь, мелочь, но ты ж</w:t>
      </w:r>
      <w:r>
        <w:rPr>
          <w:color w:val="000000" w:themeColor="text1"/>
        </w:rPr>
        <w:t>е</w:t>
      </w:r>
      <w:r w:rsidRPr="005751E3">
        <w:rPr>
          <w:color w:val="000000" w:themeColor="text1"/>
        </w:rPr>
        <w:t xml:space="preserve"> так именно сказала. </w:t>
      </w:r>
      <w:r w:rsidRPr="00A90B7D">
        <w:rPr>
          <w:color w:val="000000" w:themeColor="text1"/>
        </w:rPr>
        <w:t>А ещё и являешься Главой подразделения, значит в тебе, даже если просто ляпнула, не задумываясь, тебе это вот от всего Огня ляпнулось!</w:t>
      </w:r>
      <w:r>
        <w:rPr>
          <w:color w:val="000000" w:themeColor="text1"/>
        </w:rPr>
        <w:t xml:space="preserve"> </w:t>
      </w:r>
      <w:r w:rsidRPr="005751E3">
        <w:t>Значит, тут смущает сама технологичность Дома? Слушайте</w:t>
      </w:r>
      <w:r>
        <w:t>:</w:t>
      </w:r>
      <w:r w:rsidRPr="005751E3">
        <w:t xml:space="preserve"> </w:t>
      </w:r>
      <w:r>
        <w:t>т</w:t>
      </w:r>
      <w:r w:rsidRPr="005751E3">
        <w:t>ехнологичность Дома.</w:t>
      </w:r>
    </w:p>
    <w:p w14:paraId="41604501"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У нас технологии.</w:t>
      </w:r>
    </w:p>
    <w:p w14:paraId="25440ECE" w14:textId="77777777" w:rsidR="002412A2" w:rsidRPr="005751E3" w:rsidRDefault="002412A2" w:rsidP="002412A2">
      <w:pPr>
        <w:spacing w:after="0" w:line="240" w:lineRule="auto"/>
        <w:ind w:firstLine="709"/>
        <w:jc w:val="both"/>
        <w:rPr>
          <w:i w:val="0"/>
        </w:rPr>
      </w:pPr>
      <w:r w:rsidRPr="005751E3">
        <w:t xml:space="preserve">Как? </w:t>
      </w:r>
    </w:p>
    <w:p w14:paraId="3EF8CDB4"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У нас Технологический Синтез.</w:t>
      </w:r>
    </w:p>
    <w:p w14:paraId="69F83633" w14:textId="77777777" w:rsidR="002412A2" w:rsidRPr="005751E3" w:rsidRDefault="002412A2" w:rsidP="002412A2">
      <w:pPr>
        <w:spacing w:after="0" w:line="240" w:lineRule="auto"/>
        <w:ind w:firstLine="709"/>
        <w:jc w:val="both"/>
        <w:rPr>
          <w:i w:val="0"/>
        </w:rPr>
      </w:pPr>
      <w:r w:rsidRPr="005751E3">
        <w:t>Но это ж</w:t>
      </w:r>
      <w:r>
        <w:t>е</w:t>
      </w:r>
      <w:r w:rsidRPr="005751E3">
        <w:t xml:space="preserve"> не значит, что он вас, правда, вы ж</w:t>
      </w:r>
      <w:r>
        <w:t>е</w:t>
      </w:r>
      <w:r w:rsidRPr="005751E3">
        <w:t xml:space="preserve"> его концентрируете. </w:t>
      </w:r>
    </w:p>
    <w:p w14:paraId="72442B20" w14:textId="6E33B501" w:rsidR="002412A2" w:rsidRPr="005751E3" w:rsidRDefault="002412A2" w:rsidP="002412A2">
      <w:pPr>
        <w:spacing w:after="0" w:line="240" w:lineRule="auto"/>
        <w:ind w:firstLine="709"/>
        <w:jc w:val="both"/>
        <w:rPr>
          <w:i w:val="0"/>
        </w:rPr>
      </w:pPr>
      <w:r w:rsidRPr="005751E3">
        <w:t>Давайте сейчас тогда просто решим, определим, договоримся,</w:t>
      </w:r>
      <w:r w:rsidRPr="005751E3">
        <w:rPr>
          <w:b/>
        </w:rPr>
        <w:t xml:space="preserve"> </w:t>
      </w:r>
      <w:r w:rsidRPr="005751E3">
        <w:t>что</w:t>
      </w:r>
      <w:r w:rsidRPr="005751E3">
        <w:rPr>
          <w:b/>
        </w:rPr>
        <w:t xml:space="preserve"> никакая технология самая-самая не может быть совершенней Человека, да, Частей Отца в Человеке и всей 8-рицы Отца в Человеке. Поэтому, даже если это гипер-супер-мега-мульти умная, я не знаю, превосходящая технология все наши ожидания, всё равно ты совершенный. Ты Эталонный, Совершенный, Стать</w:t>
      </w:r>
      <w:r w:rsidR="00A02837">
        <w:rPr>
          <w:b/>
        </w:rPr>
        <w:t xml:space="preserve">, </w:t>
      </w:r>
      <w:r w:rsidRPr="005751E3">
        <w:rPr>
          <w:b/>
        </w:rPr>
        <w:t>Синтез</w:t>
      </w:r>
      <w:r w:rsidR="00A02837">
        <w:rPr>
          <w:b/>
        </w:rPr>
        <w:t>,</w:t>
      </w:r>
      <w:r w:rsidRPr="005751E3">
        <w:rPr>
          <w:b/>
        </w:rPr>
        <w:t xml:space="preserve"> арх</w:t>
      </w:r>
      <w:r>
        <w:rPr>
          <w:b/>
        </w:rPr>
        <w:t>е</w:t>
      </w:r>
      <w:r w:rsidRPr="005751E3">
        <w:rPr>
          <w:b/>
        </w:rPr>
        <w:t>типический. Где ты технологии увидела? Только Человек! Это не технология, это Образ и Подобие Отца.</w:t>
      </w:r>
      <w:r w:rsidRPr="005751E3">
        <w:t xml:space="preserve"> </w:t>
      </w:r>
    </w:p>
    <w:p w14:paraId="3C375A58" w14:textId="77777777" w:rsidR="002412A2" w:rsidRPr="005751E3" w:rsidRDefault="002412A2" w:rsidP="002412A2">
      <w:pPr>
        <w:spacing w:after="0" w:line="240" w:lineRule="auto"/>
        <w:ind w:firstLine="709"/>
        <w:jc w:val="both"/>
        <w:rPr>
          <w:i w:val="0"/>
        </w:rPr>
      </w:pPr>
      <w:r w:rsidRPr="005751E3">
        <w:t>Поэтому, вообще даже перестаньте смущаться.</w:t>
      </w:r>
    </w:p>
    <w:p w14:paraId="3291B537" w14:textId="77777777" w:rsidR="002412A2" w:rsidRPr="00223BF0" w:rsidRDefault="002412A2" w:rsidP="002412A2">
      <w:pPr>
        <w:spacing w:after="0" w:line="240" w:lineRule="auto"/>
        <w:ind w:firstLine="709"/>
        <w:jc w:val="both"/>
        <w:rPr>
          <w:i w:val="0"/>
        </w:rPr>
      </w:pPr>
      <w:r w:rsidRPr="00223BF0">
        <w:rPr>
          <w:i w:val="0"/>
          <w:iCs/>
        </w:rPr>
        <w:t>Из зала: –</w:t>
      </w:r>
      <w:r w:rsidRPr="00223BF0">
        <w:rPr>
          <w:i w:val="0"/>
        </w:rPr>
        <w:t xml:space="preserve"> Почему?</w:t>
      </w:r>
    </w:p>
    <w:p w14:paraId="1AE1D141" w14:textId="77777777" w:rsidR="002412A2" w:rsidRPr="00A90B7D" w:rsidRDefault="002412A2" w:rsidP="002412A2">
      <w:pPr>
        <w:spacing w:after="0" w:line="240" w:lineRule="auto"/>
        <w:ind w:firstLine="709"/>
        <w:jc w:val="both"/>
        <w:rPr>
          <w:i w:val="0"/>
        </w:rPr>
      </w:pPr>
      <w:r w:rsidRPr="00223BF0">
        <w:rPr>
          <w:i w:val="0"/>
        </w:rPr>
        <w:t>(Смеётся).</w:t>
      </w:r>
      <w:r w:rsidRPr="005751E3">
        <w:t xml:space="preserve"> </w:t>
      </w:r>
      <w:r w:rsidRPr="00A90B7D">
        <w:t xml:space="preserve">Почему, я услышала </w:t>
      </w:r>
      <w:r>
        <w:t>«</w:t>
      </w:r>
      <w:r w:rsidRPr="00A90B7D">
        <w:t>почему</w:t>
      </w:r>
      <w:r>
        <w:t>»</w:t>
      </w:r>
      <w:r w:rsidRPr="00A90B7D">
        <w:t>?</w:t>
      </w:r>
    </w:p>
    <w:p w14:paraId="64256F05" w14:textId="78E30376"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Нет, я, я как</w:t>
      </w:r>
      <w:r w:rsidR="00223BF0">
        <w:rPr>
          <w:i w:val="0"/>
        </w:rPr>
        <w:t xml:space="preserve"> </w:t>
      </w:r>
      <w:r w:rsidRPr="00223BF0">
        <w:rPr>
          <w:i w:val="0"/>
        </w:rPr>
        <w:t>будто …</w:t>
      </w:r>
    </w:p>
    <w:p w14:paraId="0B210CCE" w14:textId="77777777" w:rsidR="002412A2" w:rsidRPr="002C40E8" w:rsidRDefault="002412A2" w:rsidP="002412A2">
      <w:pPr>
        <w:spacing w:after="0" w:line="240" w:lineRule="auto"/>
        <w:ind w:firstLine="709"/>
        <w:jc w:val="both"/>
        <w:rPr>
          <w:i w:val="0"/>
          <w:color w:val="000000" w:themeColor="text1"/>
        </w:rPr>
      </w:pPr>
      <w:r w:rsidRPr="00223BF0">
        <w:rPr>
          <w:i w:val="0"/>
        </w:rPr>
        <w:t>(Смеётся).</w:t>
      </w:r>
      <w:r>
        <w:t xml:space="preserve"> </w:t>
      </w:r>
      <w:r w:rsidRPr="002C40E8">
        <w:rPr>
          <w:color w:val="000000" w:themeColor="text1"/>
        </w:rPr>
        <w:t>Вы прямо в точку ляпаете. Ничего, да!</w:t>
      </w:r>
    </w:p>
    <w:p w14:paraId="0DF4E33A" w14:textId="77777777" w:rsidR="002412A2" w:rsidRPr="00223BF0" w:rsidRDefault="002412A2" w:rsidP="002412A2">
      <w:pPr>
        <w:spacing w:after="0" w:line="240" w:lineRule="auto"/>
        <w:ind w:firstLine="709"/>
        <w:jc w:val="both"/>
        <w:rPr>
          <w:i w:val="0"/>
        </w:rPr>
      </w:pPr>
      <w:r w:rsidRPr="00223BF0">
        <w:rPr>
          <w:i w:val="0"/>
          <w:iCs/>
        </w:rPr>
        <w:t xml:space="preserve">Из </w:t>
      </w:r>
      <w:r w:rsidRPr="00223BF0">
        <w:rPr>
          <w:i w:val="0"/>
          <w:iCs/>
          <w:color w:val="000000" w:themeColor="text1"/>
        </w:rPr>
        <w:t>зала:</w:t>
      </w:r>
      <w:r w:rsidRPr="00223BF0">
        <w:rPr>
          <w:i w:val="0"/>
          <w:iCs/>
        </w:rPr>
        <w:t xml:space="preserve"> </w:t>
      </w:r>
      <w:r w:rsidRPr="00223BF0">
        <w:rPr>
          <w:i w:val="0"/>
        </w:rPr>
        <w:t>– Я с другой позиции задала «почему».</w:t>
      </w:r>
    </w:p>
    <w:p w14:paraId="06BDD7E1" w14:textId="77777777" w:rsidR="002412A2" w:rsidRPr="005751E3" w:rsidRDefault="002412A2" w:rsidP="002412A2">
      <w:pPr>
        <w:spacing w:after="0" w:line="240" w:lineRule="auto"/>
        <w:ind w:firstLine="709"/>
        <w:jc w:val="both"/>
        <w:rPr>
          <w:i w:val="0"/>
        </w:rPr>
      </w:pPr>
      <w:r w:rsidRPr="002C40E8">
        <w:rPr>
          <w:color w:val="000000" w:themeColor="text1"/>
        </w:rPr>
        <w:t>А-а, я понимаю, с другой позиции, но именно т</w:t>
      </w:r>
      <w:r>
        <w:rPr>
          <w:color w:val="000000" w:themeColor="text1"/>
        </w:rPr>
        <w:t>огда</w:t>
      </w:r>
      <w:r w:rsidRPr="002C40E8">
        <w:rPr>
          <w:color w:val="000000" w:themeColor="text1"/>
        </w:rPr>
        <w:t>, когда надо, да!</w:t>
      </w:r>
      <w:r>
        <w:rPr>
          <w:color w:val="000000" w:themeColor="text1"/>
        </w:rPr>
        <w:t xml:space="preserve"> </w:t>
      </w:r>
      <w:r w:rsidRPr="002C40E8">
        <w:rPr>
          <w:color w:val="000000"/>
        </w:rPr>
        <w:t xml:space="preserve">То есть, здесь в себе надо найти стиль достойный </w:t>
      </w:r>
      <w:r w:rsidRPr="002C40E8">
        <w:t>значимости.</w:t>
      </w:r>
      <w:r>
        <w:t xml:space="preserve"> </w:t>
      </w:r>
      <w:r w:rsidRPr="005751E3">
        <w:t>Странно это, конечно. В том плане, что мы сейчас даже стоим не перед, это просто Дом на вас зафиксировался. Что вас в Доме может смутить? Ну</w:t>
      </w:r>
      <w:r>
        <w:t>,</w:t>
      </w:r>
      <w:r w:rsidRPr="005751E3">
        <w:t xml:space="preserve"> технология. </w:t>
      </w:r>
      <w:r>
        <w:t>Ты-то человек, т</w:t>
      </w:r>
      <w:r w:rsidRPr="005751E3">
        <w:t>ы же управленец.</w:t>
      </w:r>
    </w:p>
    <w:p w14:paraId="3C0F81DE"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Дом, говорится, например: Дом зафиксировался. Понятно, зафиксировался, потому что мы же Нить Синтеза, мы стоим.</w:t>
      </w:r>
    </w:p>
    <w:p w14:paraId="39F60527" w14:textId="77777777" w:rsidR="002412A2" w:rsidRPr="005751E3" w:rsidRDefault="002412A2" w:rsidP="002412A2">
      <w:pPr>
        <w:spacing w:after="0" w:line="240" w:lineRule="auto"/>
        <w:ind w:firstLine="709"/>
        <w:jc w:val="both"/>
        <w:rPr>
          <w:i w:val="0"/>
        </w:rPr>
      </w:pPr>
      <w:r w:rsidRPr="005751E3">
        <w:t xml:space="preserve">А что он сделал? </w:t>
      </w:r>
      <w:r>
        <w:t>А</w:t>
      </w:r>
      <w:r w:rsidRPr="005751E3">
        <w:t xml:space="preserve"> что он тогда сделал?</w:t>
      </w:r>
    </w:p>
    <w:p w14:paraId="2E308B66" w14:textId="50B3E0F9"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Ничего не сделал. Если мы Нить Синтеза, значит</w:t>
      </w:r>
      <w:r w:rsidR="00A02837">
        <w:rPr>
          <w:i w:val="0"/>
        </w:rPr>
        <w:t>,</w:t>
      </w:r>
      <w:r w:rsidRPr="00223BF0">
        <w:rPr>
          <w:i w:val="0"/>
        </w:rPr>
        <w:t xml:space="preserve"> Дом 17-этажный, мы же говорили от 17-ти до... Одновременно это сфера ИВДИВО, одновременно это здание…</w:t>
      </w:r>
    </w:p>
    <w:p w14:paraId="1760A6EB" w14:textId="77777777" w:rsidR="002412A2" w:rsidRPr="005751E3" w:rsidRDefault="002412A2" w:rsidP="002412A2">
      <w:pPr>
        <w:spacing w:after="0" w:line="240" w:lineRule="auto"/>
        <w:ind w:firstLine="709"/>
        <w:jc w:val="both"/>
        <w:rPr>
          <w:i w:val="0"/>
        </w:rPr>
      </w:pPr>
      <w:r>
        <w:t xml:space="preserve">Да. </w:t>
      </w:r>
      <w:r w:rsidRPr="005751E3">
        <w:t xml:space="preserve">И Дом зафиксировался на всё твоё </w:t>
      </w:r>
      <w:r>
        <w:t>т</w:t>
      </w:r>
      <w:r w:rsidRPr="005751E3">
        <w:t>ело. Всё.</w:t>
      </w:r>
    </w:p>
    <w:p w14:paraId="71F03732"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А как он зафиксировался?</w:t>
      </w:r>
    </w:p>
    <w:p w14:paraId="2782715A" w14:textId="77777777" w:rsidR="002412A2" w:rsidRPr="005751E3" w:rsidRDefault="002412A2" w:rsidP="002412A2">
      <w:pPr>
        <w:spacing w:after="0" w:line="240" w:lineRule="auto"/>
        <w:ind w:firstLine="709"/>
        <w:jc w:val="both"/>
        <w:rPr>
          <w:i w:val="0"/>
        </w:rPr>
      </w:pPr>
      <w:r w:rsidRPr="005751E3">
        <w:lastRenderedPageBreak/>
        <w:t>Не-не-не. Он зафиксировался. Состояние вас</w:t>
      </w:r>
      <w:r>
        <w:t>,</w:t>
      </w:r>
      <w:r w:rsidRPr="005751E3">
        <w:t xml:space="preserve"> что не вы владеете Домом, а он вами. Знаете как, как вы в ожидании, что Дом вам что-то предложит.</w:t>
      </w:r>
    </w:p>
    <w:p w14:paraId="52434AA8" w14:textId="3708E43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xml:space="preserve">– На физике как Дом владеет </w:t>
      </w:r>
      <w:r w:rsidR="00A02837">
        <w:rPr>
          <w:i w:val="0"/>
        </w:rPr>
        <w:t>ч</w:t>
      </w:r>
      <w:r w:rsidRPr="00223BF0">
        <w:rPr>
          <w:i w:val="0"/>
        </w:rPr>
        <w:t>еловеком?</w:t>
      </w:r>
    </w:p>
    <w:p w14:paraId="7A93FB60" w14:textId="77777777" w:rsidR="002412A2" w:rsidRPr="005751E3" w:rsidRDefault="002412A2" w:rsidP="002412A2">
      <w:pPr>
        <w:spacing w:after="0" w:line="240" w:lineRule="auto"/>
        <w:ind w:firstLine="709"/>
        <w:jc w:val="both"/>
        <w:rPr>
          <w:i w:val="0"/>
        </w:rPr>
      </w:pPr>
      <w:r w:rsidRPr="005751E3">
        <w:t>Мы ж</w:t>
      </w:r>
      <w:r>
        <w:t>е</w:t>
      </w:r>
      <w:r w:rsidRPr="005751E3">
        <w:t xml:space="preserve"> не про физику говорим. Мы говорим про состояние Огня здания, которое на вас сейчас фиксируется. Я начала с того, что не хватает операбельности этим Домом. То есть вы им не оперируете. Он есть, но вы </w:t>
      </w:r>
      <w:r>
        <w:t xml:space="preserve">им </w:t>
      </w:r>
      <w:r w:rsidRPr="005751E3">
        <w:t>не оперируете.</w:t>
      </w:r>
    </w:p>
    <w:p w14:paraId="1A1F84BE" w14:textId="77777777" w:rsidR="002412A2" w:rsidRPr="00223BF0" w:rsidRDefault="002412A2" w:rsidP="002412A2">
      <w:pPr>
        <w:spacing w:after="0" w:line="240" w:lineRule="auto"/>
        <w:ind w:firstLine="709"/>
        <w:jc w:val="both"/>
        <w:rPr>
          <w:i w:val="0"/>
        </w:rPr>
      </w:pPr>
      <w:r w:rsidRPr="00223BF0">
        <w:rPr>
          <w:i w:val="0"/>
          <w:iCs/>
        </w:rPr>
        <w:t>Из зала:</w:t>
      </w:r>
      <w:r w:rsidRPr="00223BF0">
        <w:rPr>
          <w:i w:val="0"/>
          <w:iCs/>
          <w:color w:val="000000" w:themeColor="text1"/>
        </w:rPr>
        <w:t xml:space="preserve"> </w:t>
      </w:r>
      <w:r w:rsidRPr="00223BF0">
        <w:rPr>
          <w:i w:val="0"/>
        </w:rPr>
        <w:t>– Наверное, мы учимся, может быть.</w:t>
      </w:r>
    </w:p>
    <w:p w14:paraId="46343208" w14:textId="77777777" w:rsidR="002412A2" w:rsidRPr="002C40E8" w:rsidRDefault="002412A2" w:rsidP="002412A2">
      <w:pPr>
        <w:spacing w:after="0" w:line="240" w:lineRule="auto"/>
        <w:ind w:firstLine="709"/>
        <w:jc w:val="both"/>
        <w:rPr>
          <w:i w:val="0"/>
          <w:color w:val="000000" w:themeColor="text1"/>
        </w:rPr>
      </w:pPr>
      <w:r w:rsidRPr="005751E3">
        <w:t xml:space="preserve">Вот мы и начали выяснять </w:t>
      </w:r>
      <w:r>
        <w:t xml:space="preserve">– </w:t>
      </w:r>
      <w:r w:rsidRPr="005751E3">
        <w:t xml:space="preserve">чего, </w:t>
      </w:r>
      <w:r w:rsidRPr="002C40E8">
        <w:rPr>
          <w:color w:val="000000" w:themeColor="text1"/>
        </w:rPr>
        <w:t>и Вы случайно ляпнули, что он умный. Понимаете? То есть</w:t>
      </w:r>
      <w:r>
        <w:rPr>
          <w:color w:val="000000" w:themeColor="text1"/>
        </w:rPr>
        <w:t>,</w:t>
      </w:r>
      <w:r w:rsidRPr="002C40E8">
        <w:rPr>
          <w:color w:val="000000" w:themeColor="text1"/>
        </w:rPr>
        <w:t xml:space="preserve"> как им оперировать, если он умный?</w:t>
      </w:r>
    </w:p>
    <w:p w14:paraId="5B7041E9" w14:textId="7401FACE"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У Отца</w:t>
      </w:r>
      <w:r w:rsidR="00A02837">
        <w:rPr>
          <w:i w:val="0"/>
        </w:rPr>
        <w:t>,</w:t>
      </w:r>
      <w:r w:rsidRPr="00223BF0">
        <w:rPr>
          <w:i w:val="0"/>
        </w:rPr>
        <w:t xml:space="preserve"> конечно</w:t>
      </w:r>
      <w:r w:rsidR="00A02837">
        <w:rPr>
          <w:i w:val="0"/>
        </w:rPr>
        <w:t>,</w:t>
      </w:r>
      <w:r w:rsidRPr="00223BF0">
        <w:rPr>
          <w:i w:val="0"/>
        </w:rPr>
        <w:t xml:space="preserve"> ИВДИВО умное.</w:t>
      </w:r>
    </w:p>
    <w:p w14:paraId="7C9D5BC9" w14:textId="77777777" w:rsidR="002412A2" w:rsidRPr="005751E3" w:rsidRDefault="002412A2" w:rsidP="002412A2">
      <w:pPr>
        <w:spacing w:after="0" w:line="240" w:lineRule="auto"/>
        <w:ind w:firstLine="709"/>
        <w:jc w:val="both"/>
        <w:rPr>
          <w:i w:val="0"/>
        </w:rPr>
      </w:pPr>
      <w:r w:rsidRPr="005751E3">
        <w:t>Да, но Отец им оперирует. Вот мы добиваемся, чтобы у вас было состояние, что какой бы он там суперски</w:t>
      </w:r>
      <w:r>
        <w:t>й</w:t>
      </w:r>
      <w:r w:rsidRPr="005751E3">
        <w:t xml:space="preserve"> не был, всё равно ты же им оперируешь. У тебя все ключи управления каждым этажом, каждой ячейкой, каждым </w:t>
      </w:r>
      <w:r>
        <w:t>У</w:t>
      </w:r>
      <w:r w:rsidRPr="005751E3">
        <w:t>словием.</w:t>
      </w:r>
    </w:p>
    <w:p w14:paraId="3BD72D8C"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64 инструмента для управления.</w:t>
      </w:r>
      <w:r w:rsidRPr="00223BF0">
        <w:rPr>
          <w:i w:val="0"/>
          <w:iCs/>
        </w:rPr>
        <w:t xml:space="preserve"> </w:t>
      </w:r>
    </w:p>
    <w:p w14:paraId="48FB33B1" w14:textId="77777777" w:rsidR="002412A2" w:rsidRPr="005751E3" w:rsidRDefault="002412A2" w:rsidP="002412A2">
      <w:pPr>
        <w:spacing w:after="0" w:line="240" w:lineRule="auto"/>
        <w:ind w:firstLine="709"/>
        <w:jc w:val="both"/>
        <w:rPr>
          <w:i w:val="0"/>
        </w:rPr>
      </w:pPr>
      <w:r w:rsidRPr="005751E3">
        <w:t>Вот, прекрасно. Входите, управляйте в этом.</w:t>
      </w:r>
      <w:r>
        <w:t xml:space="preserve"> </w:t>
      </w:r>
      <w:r w:rsidRPr="005751E3">
        <w:t xml:space="preserve">Ладно. </w:t>
      </w:r>
    </w:p>
    <w:p w14:paraId="67FAF35A" w14:textId="77777777" w:rsidR="002412A2" w:rsidRPr="005751E3" w:rsidRDefault="002412A2" w:rsidP="002412A2">
      <w:pPr>
        <w:spacing w:after="0" w:line="240" w:lineRule="auto"/>
        <w:ind w:firstLine="709"/>
        <w:jc w:val="both"/>
        <w:rPr>
          <w:i w:val="0"/>
        </w:rPr>
      </w:pPr>
      <w:r w:rsidRPr="005751E3">
        <w:t>Возжигаемся.</w:t>
      </w:r>
      <w:r>
        <w:t xml:space="preserve"> </w:t>
      </w:r>
      <w:r w:rsidRPr="005751E3">
        <w:t xml:space="preserve">И состояние в </w:t>
      </w:r>
      <w:r>
        <w:t>т</w:t>
      </w:r>
      <w:r w:rsidRPr="005751E3">
        <w:t>еле, которое складывается в результате отстройки творения в нашем внутреннем мире. Попробуйте его сейчас развернуть. То есть, это результат работы в вашем Доме.</w:t>
      </w:r>
    </w:p>
    <w:p w14:paraId="2156ACAC" w14:textId="77777777" w:rsidR="002412A2" w:rsidRPr="005751E3" w:rsidRDefault="002412A2" w:rsidP="002412A2">
      <w:pPr>
        <w:spacing w:after="0" w:line="240" w:lineRule="auto"/>
        <w:ind w:firstLine="709"/>
        <w:jc w:val="both"/>
        <w:rPr>
          <w:i w:val="0"/>
        </w:rPr>
      </w:pPr>
      <w:r w:rsidRPr="005751E3">
        <w:t xml:space="preserve">И возжигаясь этим, утвердите данное Творение Синтезом Куба Синтеза собою. То есть, как результат, </w:t>
      </w:r>
      <w:r>
        <w:t xml:space="preserve">то есть </w:t>
      </w:r>
      <w:r w:rsidRPr="005751E3">
        <w:t>вы повзаимодействовали, Куб Синтеза начинает что-то складывать, и вы это состояние</w:t>
      </w:r>
      <w:r>
        <w:t>,</w:t>
      </w:r>
      <w:r w:rsidRPr="005751E3">
        <w:t xml:space="preserve"> принимая</w:t>
      </w:r>
      <w:r>
        <w:t>,</w:t>
      </w:r>
      <w:r w:rsidRPr="005751E3">
        <w:t xml:space="preserve"> развёртываете по вашим </w:t>
      </w:r>
      <w:r>
        <w:t>У</w:t>
      </w:r>
      <w:r w:rsidRPr="005751E3">
        <w:t xml:space="preserve">словиям, по вашим спецификам. </w:t>
      </w:r>
    </w:p>
    <w:p w14:paraId="152B0852" w14:textId="77777777" w:rsidR="002412A2" w:rsidRPr="005751E3" w:rsidRDefault="002412A2" w:rsidP="002412A2">
      <w:pPr>
        <w:spacing w:after="0" w:line="240" w:lineRule="auto"/>
        <w:ind w:firstLine="709"/>
        <w:jc w:val="both"/>
        <w:rPr>
          <w:i w:val="0"/>
        </w:rPr>
      </w:pPr>
      <w:r w:rsidRPr="00223BF0">
        <w:rPr>
          <w:i w:val="0"/>
        </w:rPr>
        <w:t>(Звонок в зале).</w:t>
      </w:r>
      <w:r>
        <w:t xml:space="preserve"> </w:t>
      </w:r>
      <w:r w:rsidRPr="005751E3">
        <w:t>Будильник, да?</w:t>
      </w:r>
    </w:p>
    <w:p w14:paraId="2EEAF05B" w14:textId="77777777" w:rsidR="002412A2" w:rsidRPr="005751E3" w:rsidRDefault="002412A2" w:rsidP="002412A2">
      <w:pPr>
        <w:spacing w:after="0" w:line="240" w:lineRule="auto"/>
        <w:ind w:firstLine="709"/>
        <w:jc w:val="both"/>
        <w:rPr>
          <w:i w:val="0"/>
        </w:rPr>
      </w:pPr>
      <w:r w:rsidRPr="005751E3">
        <w:t xml:space="preserve">Хорошо. Как бы включаясь в это Творение здесь и сейчас. </w:t>
      </w:r>
    </w:p>
    <w:p w14:paraId="0613A03D" w14:textId="77777777" w:rsidR="002412A2" w:rsidRPr="005751E3" w:rsidRDefault="002412A2" w:rsidP="002412A2">
      <w:pPr>
        <w:spacing w:after="0" w:line="240" w:lineRule="auto"/>
        <w:ind w:firstLine="709"/>
        <w:jc w:val="both"/>
        <w:rPr>
          <w:i w:val="0"/>
        </w:rPr>
      </w:pPr>
      <w:r w:rsidRPr="005751E3">
        <w:t>Знаете, что вам Аватаресса сказала</w:t>
      </w:r>
      <w:r>
        <w:t>?</w:t>
      </w:r>
      <w:r w:rsidRPr="005751E3">
        <w:t xml:space="preserve"> </w:t>
      </w:r>
      <w:r>
        <w:t>– «</w:t>
      </w:r>
      <w:r w:rsidRPr="005751E3">
        <w:t>Вам было бы полезно физически попользоваться так</w:t>
      </w:r>
      <w:r>
        <w:t>ими</w:t>
      </w:r>
      <w:r w:rsidRPr="005751E3">
        <w:t xml:space="preserve"> умными технологиями. Не хватает физике опыта использования умных технологий</w:t>
      </w:r>
      <w:r>
        <w:t>»</w:t>
      </w:r>
      <w:r w:rsidRPr="005751E3">
        <w:t>. Я не знаю, может на выставках</w:t>
      </w:r>
      <w:r>
        <w:t xml:space="preserve"> бывает</w:t>
      </w:r>
      <w:r w:rsidRPr="005751E3">
        <w:t xml:space="preserve">, </w:t>
      </w:r>
      <w:r>
        <w:t xml:space="preserve">что-то </w:t>
      </w:r>
      <w:r w:rsidRPr="005751E3">
        <w:t xml:space="preserve">выставляют умное там, вплоть до того, что иногда нам Владыка рекомендует, и мы ездим, выставка каких-то новых автомобилей. Это не значит, что я </w:t>
      </w:r>
      <w:r>
        <w:t xml:space="preserve">собираюсь </w:t>
      </w:r>
      <w:r w:rsidRPr="005751E3">
        <w:t xml:space="preserve">где-то чего-то. Просто смотришь, садишься, вплоть до того, что записываешься на тест-драйв. Просто так попробовать как оно, как оно ездит. Это всё бесплатно. Вот и не хватает опыта, когда в вашем </w:t>
      </w:r>
      <w:r>
        <w:t>т</w:t>
      </w:r>
      <w:r w:rsidRPr="005751E3">
        <w:t>еле есть оперирование такими технологиями физически, элементарно физически.</w:t>
      </w:r>
    </w:p>
    <w:p w14:paraId="39F6FB15" w14:textId="77777777" w:rsidR="002412A2" w:rsidRPr="005751E3" w:rsidRDefault="002412A2" w:rsidP="002412A2">
      <w:pPr>
        <w:spacing w:after="0" w:line="240" w:lineRule="auto"/>
        <w:ind w:firstLine="709"/>
        <w:jc w:val="both"/>
        <w:rPr>
          <w:i w:val="0"/>
        </w:rPr>
      </w:pPr>
      <w:r w:rsidRPr="005751E3">
        <w:t>Кстати, там тоже могут быть. Давно ли вы бывали с Аватарами Синтеза, видели какие-то технологии, самолёты, вертолёты, летательные аппараты</w:t>
      </w:r>
      <w:r>
        <w:t>?</w:t>
      </w:r>
      <w:r w:rsidRPr="005751E3">
        <w:t xml:space="preserve"> Мы вчера летали из Экополиса в Экополис. Вот такого рода технологии. Вы вчера запомнили эту технологию? Это новая технология. Вот такого опыта не хватает. Это Аватаресса Фаинь вам говорит. Отсюда, нет опыта</w:t>
      </w:r>
      <w:r>
        <w:t>,</w:t>
      </w:r>
      <w:r w:rsidRPr="005751E3">
        <w:t xml:space="preserve"> и нет потребности вышестоящее такое задействовать. Надо в себе это воспитать, чтобы </w:t>
      </w:r>
      <w:r>
        <w:t xml:space="preserve">у вас </w:t>
      </w:r>
      <w:r w:rsidRPr="005751E3">
        <w:t>была потребность пользоваться новейшими технологиями. Хотя бы в вышестоящем. Мы ж</w:t>
      </w:r>
      <w:r>
        <w:t>е</w:t>
      </w:r>
      <w:r w:rsidRPr="005751E3">
        <w:t xml:space="preserve"> не говорим, что </w:t>
      </w:r>
      <w:r>
        <w:t>то, что</w:t>
      </w:r>
      <w:r w:rsidRPr="005751E3">
        <w:t xml:space="preserve"> недоступно</w:t>
      </w:r>
      <w:r>
        <w:t xml:space="preserve"> –</w:t>
      </w:r>
      <w:r w:rsidRPr="005751E3">
        <w:t xml:space="preserve"> </w:t>
      </w:r>
      <w:r>
        <w:t xml:space="preserve">вот </w:t>
      </w:r>
      <w:r w:rsidRPr="005751E3">
        <w:t>то</w:t>
      </w:r>
      <w:r>
        <w:t>,</w:t>
      </w:r>
      <w:r w:rsidRPr="005751E3">
        <w:t xml:space="preserve"> что д</w:t>
      </w:r>
      <w:r>
        <w:t>о</w:t>
      </w:r>
      <w:r w:rsidRPr="005751E3">
        <w:t>ступно. Собрались все, поехали. У вас вообще, «Силиконовая Долина», чего там разрабатыва</w:t>
      </w:r>
      <w:r>
        <w:t>ю</w:t>
      </w:r>
      <w:r w:rsidRPr="005751E3">
        <w:t>т, не знаю, как называется, извините, если не так. Технополис! Как?</w:t>
      </w:r>
    </w:p>
    <w:p w14:paraId="530B33F0"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xml:space="preserve">– Иннополис. </w:t>
      </w:r>
    </w:p>
    <w:p w14:paraId="6FD459D2" w14:textId="27F6B22F" w:rsidR="002412A2" w:rsidRPr="005751E3" w:rsidRDefault="002412A2" w:rsidP="002412A2">
      <w:pPr>
        <w:spacing w:after="0" w:line="240" w:lineRule="auto"/>
        <w:ind w:firstLine="709"/>
        <w:jc w:val="both"/>
        <w:rPr>
          <w:i w:val="0"/>
        </w:rPr>
      </w:pPr>
      <w:r w:rsidRPr="005751E3">
        <w:t>Иннополис, «Силиконовая долина», Иннополис.</w:t>
      </w:r>
      <w:r>
        <w:t xml:space="preserve"> </w:t>
      </w:r>
      <w:r w:rsidRPr="005751E3">
        <w:t>Там что разрабатывается? Скорее всего</w:t>
      </w:r>
      <w:r>
        <w:t>,</w:t>
      </w:r>
      <w:r w:rsidRPr="005751E3">
        <w:t xml:space="preserve"> какие-то технологии</w:t>
      </w:r>
      <w:r>
        <w:t>?</w:t>
      </w:r>
      <w:r w:rsidRPr="005751E3">
        <w:t xml:space="preserve"> Вы т</w:t>
      </w:r>
      <w:r>
        <w:t>ам</w:t>
      </w:r>
      <w:r w:rsidR="002B6C11">
        <w:t>,</w:t>
      </w:r>
      <w:r w:rsidRPr="005751E3">
        <w:t xml:space="preserve"> в курсе, вообще?</w:t>
      </w:r>
    </w:p>
    <w:p w14:paraId="4086D31C" w14:textId="77777777" w:rsidR="002412A2" w:rsidRPr="00223BF0" w:rsidRDefault="002412A2" w:rsidP="002412A2">
      <w:pPr>
        <w:spacing w:after="0" w:line="240" w:lineRule="auto"/>
        <w:ind w:firstLine="709"/>
        <w:jc w:val="both"/>
        <w:rPr>
          <w:i w:val="0"/>
        </w:rPr>
      </w:pPr>
      <w:r w:rsidRPr="00223BF0">
        <w:rPr>
          <w:i w:val="0"/>
          <w:iCs/>
        </w:rPr>
        <w:t xml:space="preserve">Из зала: </w:t>
      </w:r>
      <w:r w:rsidRPr="00223BF0">
        <w:rPr>
          <w:i w:val="0"/>
        </w:rPr>
        <w:t>– Нет.</w:t>
      </w:r>
    </w:p>
    <w:p w14:paraId="0F5DC2E6" w14:textId="77777777" w:rsidR="002412A2" w:rsidRPr="005751E3" w:rsidRDefault="002412A2" w:rsidP="002412A2">
      <w:pPr>
        <w:spacing w:after="0" w:line="240" w:lineRule="auto"/>
        <w:ind w:firstLine="709"/>
        <w:jc w:val="both"/>
        <w:rPr>
          <w:b/>
          <w:i w:val="0"/>
          <w:color w:val="000000" w:themeColor="text1"/>
        </w:rPr>
      </w:pPr>
      <w:r w:rsidRPr="005751E3">
        <w:t xml:space="preserve">Чётко </w:t>
      </w:r>
      <w:r>
        <w:t xml:space="preserve">– </w:t>
      </w:r>
      <w:r w:rsidRPr="005751E3">
        <w:t>«нет»! А надо, надо. Это называется образование, образованность, кстати. Не обязательно, что ты там учишься, но это твоя образованность, ты так в тренде находишься. Смотрите</w:t>
      </w:r>
      <w:r>
        <w:t>, мы</w:t>
      </w:r>
      <w:r w:rsidRPr="005751E3">
        <w:t xml:space="preserve"> </w:t>
      </w:r>
      <w:r>
        <w:rPr>
          <w:b/>
          <w:color w:val="000000" w:themeColor="text1"/>
        </w:rPr>
        <w:t>п</w:t>
      </w:r>
      <w:r w:rsidRPr="005751E3">
        <w:rPr>
          <w:b/>
          <w:color w:val="000000" w:themeColor="text1"/>
        </w:rPr>
        <w:t>рименяемся Домом</w:t>
      </w:r>
      <w:r>
        <w:rPr>
          <w:b/>
          <w:color w:val="000000" w:themeColor="text1"/>
        </w:rPr>
        <w:t>,</w:t>
      </w:r>
      <w:r w:rsidRPr="005751E3">
        <w:rPr>
          <w:b/>
          <w:color w:val="000000" w:themeColor="text1"/>
        </w:rPr>
        <w:t xml:space="preserve"> и это начинает в нас будоражить, извините, нашу деревню, нашу необразованность.</w:t>
      </w:r>
      <w:r w:rsidRPr="005751E3">
        <w:rPr>
          <w:color w:val="000000" w:themeColor="text1"/>
        </w:rPr>
        <w:t xml:space="preserve"> </w:t>
      </w:r>
      <w:r w:rsidRPr="005751E3">
        <w:rPr>
          <w:b/>
          <w:color w:val="000000" w:themeColor="text1"/>
        </w:rPr>
        <w:t xml:space="preserve">Дом буквально из нас это выявил. </w:t>
      </w:r>
    </w:p>
    <w:p w14:paraId="1B0AB059" w14:textId="37653EE5" w:rsidR="002412A2" w:rsidRDefault="002412A2" w:rsidP="002412A2">
      <w:pPr>
        <w:spacing w:after="0" w:line="240" w:lineRule="auto"/>
        <w:ind w:firstLine="709"/>
        <w:jc w:val="both"/>
        <w:rPr>
          <w:i w:val="0"/>
        </w:rPr>
      </w:pPr>
      <w:r w:rsidRPr="005751E3">
        <w:lastRenderedPageBreak/>
        <w:t xml:space="preserve">Поэтому, хотя </w:t>
      </w:r>
      <w:r>
        <w:t xml:space="preserve">бы, </w:t>
      </w:r>
      <w:r w:rsidRPr="005751E3">
        <w:t>знаете</w:t>
      </w:r>
      <w:r>
        <w:t>,</w:t>
      </w:r>
      <w:r w:rsidRPr="005751E3">
        <w:t xml:space="preserve"> в наш век, не в наш век </w:t>
      </w:r>
      <w:r>
        <w:t>–</w:t>
      </w:r>
      <w:r w:rsidRPr="005751E3">
        <w:t xml:space="preserve"> в наш год, уже второй год, когда всё становится «онлайн», сейчас много площадок открыто просто «онлайн»</w:t>
      </w:r>
      <w:r w:rsidR="002B6C11">
        <w:t>,</w:t>
      </w:r>
      <w:r w:rsidRPr="005751E3">
        <w:t xml:space="preserve"> бесплатно. Заш</w:t>
      </w:r>
      <w:r w:rsidR="002B6C11">
        <w:t>ё</w:t>
      </w:r>
      <w:r w:rsidRPr="005751E3">
        <w:t>л, просто даже посмотрел</w:t>
      </w:r>
      <w:r>
        <w:t>,</w:t>
      </w:r>
      <w:r w:rsidRPr="005751E3">
        <w:t xml:space="preserve"> какие бывают технологии. Почитал, поизучал, походил виртуально в этом во всём. Зато ты образовываешься на эту тему. Компетенция, знаете ли. А вы ещё Должностная Компетенция. С вас б</w:t>
      </w:r>
      <w:r w:rsidRPr="005751E3">
        <w:rPr>
          <w:b/>
        </w:rPr>
        <w:t>о</w:t>
      </w:r>
      <w:r w:rsidRPr="005751E3">
        <w:t>льший спрос.</w:t>
      </w:r>
    </w:p>
    <w:p w14:paraId="041C020E" w14:textId="77777777" w:rsidR="002412A2" w:rsidRPr="005751E3" w:rsidRDefault="002412A2" w:rsidP="002412A2">
      <w:pPr>
        <w:spacing w:after="0" w:line="240" w:lineRule="auto"/>
        <w:ind w:firstLine="709"/>
        <w:jc w:val="both"/>
        <w:rPr>
          <w:i w:val="0"/>
        </w:rPr>
      </w:pPr>
      <w:r w:rsidRPr="005751E3">
        <w:t>Хорошо.</w:t>
      </w:r>
      <w:r>
        <w:t xml:space="preserve"> </w:t>
      </w:r>
      <w:r w:rsidRPr="005751E3">
        <w:t>Благодарим Аватарессу Фаинь за данную рекомендацию.</w:t>
      </w:r>
    </w:p>
    <w:p w14:paraId="41877DA5" w14:textId="77777777" w:rsidR="002412A2" w:rsidRPr="005751E3" w:rsidRDefault="002412A2" w:rsidP="002412A2">
      <w:pPr>
        <w:spacing w:after="0" w:line="240" w:lineRule="auto"/>
        <w:ind w:firstLine="709"/>
        <w:jc w:val="both"/>
        <w:rPr>
          <w:i w:val="0"/>
        </w:rPr>
      </w:pPr>
      <w:r w:rsidRPr="005751E3">
        <w:t>И спросите сейчас у Аватара Синтеза Кут Хуми</w:t>
      </w:r>
      <w:r>
        <w:t>,</w:t>
      </w:r>
      <w:r w:rsidRPr="005751E3">
        <w:t xml:space="preserve"> насколько вы переключились на оперирование Домом. Можно в тех же процентах. Было где-то 40 – 49 процентов. Получилось повысить процент оперирования Домом? Что слышите? Повысили процент, больше 50-ти есть?</w:t>
      </w:r>
      <w:r>
        <w:t xml:space="preserve"> </w:t>
      </w:r>
      <w:r w:rsidRPr="005751E3">
        <w:t>Есть. Где-то до 60-ти. 58 – 59 где-то.</w:t>
      </w:r>
      <w:r>
        <w:t xml:space="preserve"> </w:t>
      </w:r>
      <w:r w:rsidRPr="005751E3">
        <w:t>Хорошо.</w:t>
      </w:r>
    </w:p>
    <w:p w14:paraId="05EC0361" w14:textId="77777777" w:rsidR="002412A2" w:rsidRPr="005751E3" w:rsidRDefault="002412A2" w:rsidP="002412A2">
      <w:pPr>
        <w:spacing w:after="0" w:line="240" w:lineRule="auto"/>
        <w:ind w:firstLine="709"/>
        <w:jc w:val="both"/>
        <w:rPr>
          <w:i w:val="0"/>
        </w:rPr>
      </w:pPr>
      <w:r w:rsidRPr="005751E3">
        <w:t>Благодарим Аватаров Синтеза Кут Хуми Фаинь за данную тренировку.</w:t>
      </w:r>
      <w:r>
        <w:t xml:space="preserve"> </w:t>
      </w:r>
      <w:r w:rsidRPr="005751E3">
        <w:t>Возжигаясь</w:t>
      </w:r>
      <w:r>
        <w:t>….</w:t>
      </w:r>
      <w:r w:rsidRPr="005751E3">
        <w:t xml:space="preserve"> Аватар Синтеза Кут Хуми снимает фиксацию Дома. Знаете</w:t>
      </w:r>
      <w:r>
        <w:t>,</w:t>
      </w:r>
      <w:r w:rsidRPr="005751E3">
        <w:t xml:space="preserve"> так вот, убирая фиксацию, концентриру</w:t>
      </w:r>
      <w:r>
        <w:t>ем</w:t>
      </w:r>
      <w:r w:rsidRPr="005751E3">
        <w:t xml:space="preserve"> данное выражение Огня обратно </w:t>
      </w:r>
      <w:r>
        <w:t xml:space="preserve">в </w:t>
      </w:r>
      <w:r w:rsidRPr="005751E3">
        <w:t>Экополис.</w:t>
      </w:r>
    </w:p>
    <w:p w14:paraId="4A4A4AF2" w14:textId="422AB8E6" w:rsidR="002412A2" w:rsidRPr="005751E3" w:rsidRDefault="002412A2" w:rsidP="002412A2">
      <w:pPr>
        <w:spacing w:after="0" w:line="240" w:lineRule="auto"/>
        <w:ind w:firstLine="709"/>
        <w:jc w:val="both"/>
        <w:rPr>
          <w:i w:val="0"/>
        </w:rPr>
      </w:pPr>
      <w:r w:rsidRPr="002B6C11">
        <w:rPr>
          <w:i w:val="0"/>
        </w:rPr>
        <w:t>(Смеётся).</w:t>
      </w:r>
      <w:r w:rsidRPr="00C92018">
        <w:t xml:space="preserve"> </w:t>
      </w:r>
      <w:r w:rsidRPr="005751E3">
        <w:t xml:space="preserve">У вас там </w:t>
      </w:r>
      <w:r>
        <w:t>т</w:t>
      </w:r>
      <w:r w:rsidRPr="005751E3">
        <w:t xml:space="preserve">ело </w:t>
      </w:r>
      <w:r>
        <w:t xml:space="preserve">так: а-а-х, </w:t>
      </w:r>
      <w:r w:rsidR="002B6C11">
        <w:t xml:space="preserve">– </w:t>
      </w:r>
      <w:r w:rsidRPr="005751E3">
        <w:t>вздохнуло. Смотрите</w:t>
      </w:r>
      <w:r>
        <w:t>,</w:t>
      </w:r>
      <w:r w:rsidRPr="005751E3">
        <w:t xml:space="preserve"> </w:t>
      </w:r>
      <w:r w:rsidRPr="00C92018">
        <w:t>надо снять напряг на технологии ИВДИВО.</w:t>
      </w:r>
      <w:r w:rsidRPr="005751E3">
        <w:t xml:space="preserve"> ИВДИВО</w:t>
      </w:r>
      <w:r>
        <w:t xml:space="preserve"> –</w:t>
      </w:r>
      <w:r w:rsidRPr="005751E3">
        <w:t xml:space="preserve"> это технологии. На технологии у вас сидит какой-то напряг. Я не знаю</w:t>
      </w:r>
      <w:r>
        <w:t>,</w:t>
      </w:r>
      <w:r w:rsidRPr="005751E3">
        <w:t xml:space="preserve"> с чем </w:t>
      </w:r>
      <w:r>
        <w:t xml:space="preserve">это </w:t>
      </w:r>
      <w:r w:rsidRPr="005751E3">
        <w:t xml:space="preserve">связано. Просто напряг. Может быть, действительно, чуть-чуть надо поработать с образованностью на эту тему. Чуть-чуть расширить, снимите этот напряг, он мешает. Вы Дом до конца, до </w:t>
      </w:r>
      <w:r>
        <w:t>100%</w:t>
      </w:r>
      <w:r w:rsidRPr="005751E3">
        <w:t xml:space="preserve"> не доведёте оперирование, пока не снимете этот напряг на технологии.</w:t>
      </w:r>
      <w:r>
        <w:t xml:space="preserve"> </w:t>
      </w:r>
      <w:r w:rsidRPr="005751E3">
        <w:t xml:space="preserve">Хорошо. Ладно. </w:t>
      </w:r>
      <w:r>
        <w:t xml:space="preserve">Всё. </w:t>
      </w:r>
      <w:r w:rsidRPr="005751E3">
        <w:t>Я думаю, вы это усвоили.</w:t>
      </w:r>
    </w:p>
    <w:p w14:paraId="1F2A1449" w14:textId="77777777" w:rsidR="002412A2" w:rsidRPr="005751E3" w:rsidRDefault="002412A2" w:rsidP="002412A2">
      <w:pPr>
        <w:spacing w:after="0" w:line="240" w:lineRule="auto"/>
        <w:ind w:firstLine="709"/>
        <w:jc w:val="both"/>
        <w:rPr>
          <w:i w:val="0"/>
        </w:rPr>
      </w:pPr>
      <w:r w:rsidRPr="005751E3">
        <w:t>Теперь благодарим Аватаров Синтеза Кут Хуми Фаинь Си-ИВДИВО.</w:t>
      </w:r>
    </w:p>
    <w:p w14:paraId="2C58FD5A" w14:textId="77777777" w:rsidR="002412A2" w:rsidRPr="005751E3" w:rsidRDefault="002412A2" w:rsidP="002412A2">
      <w:pPr>
        <w:spacing w:after="0" w:line="240" w:lineRule="auto"/>
        <w:ind w:firstLine="709"/>
        <w:jc w:val="both"/>
        <w:rPr>
          <w:i w:val="0"/>
        </w:rPr>
      </w:pPr>
      <w:r w:rsidRPr="005751E3">
        <w:t xml:space="preserve">Возвращаемся в физическую реализацию, на физику. Синтез-физически развёртываемся. И не надо никуда эманировать, просто фиксируем данный опыт в </w:t>
      </w:r>
      <w:r>
        <w:t>ф</w:t>
      </w:r>
      <w:r w:rsidRPr="005751E3">
        <w:t xml:space="preserve">изическом </w:t>
      </w:r>
      <w:r>
        <w:t>т</w:t>
      </w:r>
      <w:r w:rsidRPr="005751E3">
        <w:t xml:space="preserve">еле. Доведите до физики взаимодействие, взаимокоординацию с вашим Домом в Экополисе Кут Хуми Фаинь Си-ИВДИВО физически. Утвердите это физически. И результаты развёртываем в </w:t>
      </w:r>
      <w:r>
        <w:t>ф</w:t>
      </w:r>
      <w:r w:rsidRPr="005751E3">
        <w:t xml:space="preserve">изическом </w:t>
      </w:r>
      <w:r>
        <w:t>т</w:t>
      </w:r>
      <w:r w:rsidRPr="005751E3">
        <w:t>еле.</w:t>
      </w:r>
      <w:r>
        <w:t xml:space="preserve"> </w:t>
      </w:r>
      <w:r w:rsidRPr="005751E3">
        <w:t>Есть.</w:t>
      </w:r>
    </w:p>
    <w:p w14:paraId="6CFC2E73" w14:textId="77777777" w:rsidR="002412A2" w:rsidRDefault="002412A2" w:rsidP="002412A2">
      <w:pPr>
        <w:spacing w:after="0" w:line="240" w:lineRule="auto"/>
        <w:ind w:firstLine="709"/>
        <w:jc w:val="both"/>
      </w:pPr>
      <w:r w:rsidRPr="005751E3">
        <w:t>И выходим из практики.</w:t>
      </w:r>
      <w:r>
        <w:t xml:space="preserve"> </w:t>
      </w:r>
      <w:r w:rsidRPr="005751E3">
        <w:t>Аминь.</w:t>
      </w:r>
    </w:p>
    <w:p w14:paraId="0BC031FB" w14:textId="77777777" w:rsidR="002B6C11" w:rsidRPr="005751E3" w:rsidRDefault="002B6C11" w:rsidP="002412A2">
      <w:pPr>
        <w:spacing w:after="0" w:line="240" w:lineRule="auto"/>
        <w:ind w:firstLine="709"/>
        <w:jc w:val="both"/>
        <w:rPr>
          <w:i w:val="0"/>
        </w:rPr>
      </w:pPr>
    </w:p>
    <w:p w14:paraId="218ED9EE" w14:textId="77777777" w:rsidR="002412A2" w:rsidRDefault="002412A2" w:rsidP="002412A2">
      <w:pPr>
        <w:spacing w:after="0" w:line="240" w:lineRule="auto"/>
        <w:ind w:firstLine="709"/>
        <w:rPr>
          <w:b/>
          <w:i w:val="0"/>
          <w:color w:val="000000"/>
          <w:sz w:val="20"/>
          <w:szCs w:val="20"/>
        </w:rPr>
      </w:pPr>
    </w:p>
    <w:p w14:paraId="7C0423FF" w14:textId="617E8316" w:rsidR="002B6C11" w:rsidRDefault="002B6C11" w:rsidP="002B6C11">
      <w:pPr>
        <w:pStyle w:val="31"/>
        <w:rPr>
          <w:i w:val="0"/>
        </w:rPr>
      </w:pPr>
      <w:bookmarkStart w:id="35" w:name="_Toc84447067"/>
      <w:r>
        <w:rPr>
          <w:i w:val="0"/>
        </w:rPr>
        <w:t>Синтезо</w:t>
      </w:r>
      <w:r w:rsidRPr="002B6C11">
        <w:rPr>
          <w:i w:val="0"/>
        </w:rPr>
        <w:t>браз ИВДИВО</w:t>
      </w:r>
      <w:bookmarkEnd w:id="35"/>
    </w:p>
    <w:p w14:paraId="2E083403" w14:textId="77777777" w:rsidR="002B6C11" w:rsidRPr="002B6C11" w:rsidRDefault="002B6C11" w:rsidP="002B6C11">
      <w:pPr>
        <w:pStyle w:val="31"/>
        <w:rPr>
          <w:i w:val="0"/>
        </w:rPr>
      </w:pPr>
    </w:p>
    <w:p w14:paraId="734EE821" w14:textId="0793B209" w:rsidR="00223BF0" w:rsidRPr="00223BF0" w:rsidRDefault="00223BF0" w:rsidP="00223BF0">
      <w:pPr>
        <w:spacing w:after="0" w:line="240" w:lineRule="auto"/>
        <w:ind w:firstLine="709"/>
        <w:jc w:val="both"/>
        <w:rPr>
          <w:i w:val="0"/>
          <w:iCs/>
        </w:rPr>
      </w:pPr>
      <w:bookmarkStart w:id="36" w:name="_Toc63408480"/>
      <w:bookmarkStart w:id="37" w:name="_Toc63408558"/>
      <w:r w:rsidRPr="00223BF0">
        <w:rPr>
          <w:i w:val="0"/>
          <w:iCs/>
        </w:rPr>
        <w:t>И мне Владыка напомнил про ИВДИВО. Мы же с вами ИВДИВО занимаемся. Помните? – Образ ИВДИВО. Стяжали на Профессиональном Синтезе, – называется Синтезобраз ИВДИВО. Как раз Синтезобраз – 7-й горизонт. Синтезобраз, это как синтез всех Синтезов не как Часть, а синтез всех Синтезов об ИВДИВО в одно целое. Он, с одной стороны, образ простой, но, с другой стороны, его надо вот освоить.</w:t>
      </w:r>
    </w:p>
    <w:p w14:paraId="352C3277" w14:textId="606EA230" w:rsidR="00223BF0" w:rsidRPr="00223BF0" w:rsidRDefault="00223BF0" w:rsidP="00223BF0">
      <w:pPr>
        <w:spacing w:after="0" w:line="240" w:lineRule="auto"/>
        <w:ind w:firstLine="709"/>
        <w:jc w:val="both"/>
        <w:rPr>
          <w:i w:val="0"/>
          <w:iCs/>
        </w:rPr>
      </w:pPr>
      <w:r w:rsidRPr="00223BF0">
        <w:rPr>
          <w:i w:val="0"/>
          <w:iCs/>
        </w:rPr>
        <w:t>ИВДИВО, как нам объявил Владыка, идея на новую эпоху – это поиск ИВДИВО. Предыдущая идея – поиск Истины, все ищут Истину</w:t>
      </w:r>
      <w:r w:rsidR="002B6C11">
        <w:rPr>
          <w:i w:val="0"/>
          <w:iCs/>
        </w:rPr>
        <w:t xml:space="preserve">, </w:t>
      </w:r>
      <w:r w:rsidRPr="00223BF0">
        <w:rPr>
          <w:i w:val="0"/>
          <w:iCs/>
        </w:rPr>
        <w:t>предыдущая эпоха. Новая эпоха – все ищут ИВДИВО, поиск ИВДИВО. И вот, что в ИВДИВО? Как он развивается, и что в этом образе?</w:t>
      </w:r>
    </w:p>
    <w:p w14:paraId="7B98CCEE" w14:textId="77777777" w:rsidR="00223BF0" w:rsidRPr="00223BF0" w:rsidRDefault="00223BF0" w:rsidP="00223BF0">
      <w:pPr>
        <w:spacing w:after="0" w:line="240" w:lineRule="auto"/>
        <w:ind w:firstLine="709"/>
        <w:jc w:val="both"/>
        <w:rPr>
          <w:i w:val="0"/>
          <w:iCs/>
        </w:rPr>
      </w:pPr>
      <w:r w:rsidRPr="00223BF0">
        <w:rPr>
          <w:i w:val="0"/>
          <w:iCs/>
        </w:rPr>
        <w:t xml:space="preserve">ИВДИВО </w:t>
      </w:r>
      <w:r w:rsidRPr="00223BF0">
        <w:rPr>
          <w:iCs/>
        </w:rPr>
        <w:t>(рисует):</w:t>
      </w:r>
      <w:r w:rsidRPr="00223BF0">
        <w:rPr>
          <w:i w:val="0"/>
          <w:iCs/>
        </w:rPr>
        <w:t xml:space="preserve"> в центре – ядро материи, или тут прямо можно написать Изначально Вышестоящий Отец, это центровка. Есть ещё такое слово, прямо на Синтезе было обозначено, что это Великий аттрактор, научный термин «аттрактор». Не очень, может быть, подходит, но по-другому, это… Великий аттрактор – это управление всем. И вот Отец вот здесь фиксируется в этом ядре, как управление всем в ИВДИВО. Это ядро, получается, опять же по центровке делится верх и низ, то есть получается Огонь и материя.</w:t>
      </w:r>
    </w:p>
    <w:p w14:paraId="2FFAAE2A" w14:textId="123FA22B" w:rsidR="00223BF0" w:rsidRPr="00223BF0" w:rsidRDefault="00223BF0" w:rsidP="00223BF0">
      <w:pPr>
        <w:spacing w:after="0" w:line="240" w:lineRule="auto"/>
        <w:ind w:firstLine="709"/>
        <w:jc w:val="both"/>
        <w:rPr>
          <w:i w:val="0"/>
          <w:iCs/>
        </w:rPr>
      </w:pPr>
      <w:r w:rsidRPr="00223BF0">
        <w:rPr>
          <w:i w:val="0"/>
          <w:iCs/>
        </w:rPr>
        <w:t xml:space="preserve">По-простому: 32 варианта, 32 архетипа материи, где у нас вот это Планета Земля. </w:t>
      </w:r>
      <w:r w:rsidRPr="00223BF0">
        <w:rPr>
          <w:iCs/>
        </w:rPr>
        <w:t>(Пишет).</w:t>
      </w:r>
      <w:r w:rsidRPr="00223BF0">
        <w:rPr>
          <w:i w:val="0"/>
          <w:iCs/>
        </w:rPr>
        <w:t xml:space="preserve"> Планета Земля. Планета Земля концентрируется на 1-й ИВДИВО-Цельности. В принципе, вот Планета Земля как таковая, при этом она у нас 1-й архетип, на секундочку, да? 14-й архетип – это Отец Си-ИВДИВО. И мы так вот и входим, и взаимокоординируемся. Отец управляет Планетой, а мы ходим к Отцу в 14-й архетип материи. Вот оно, наше выражение. И получается, это 1-й архетип. Первый архетип, 14-й, вот он – 32-й архетип. На сегодня нам Отец это открыл. Там, если, по-моему, </w:t>
      </w:r>
      <w:r w:rsidR="002B6C11">
        <w:rPr>
          <w:i w:val="0"/>
          <w:iCs/>
        </w:rPr>
        <w:t>Р</w:t>
      </w:r>
      <w:r w:rsidRPr="00223BF0">
        <w:rPr>
          <w:i w:val="0"/>
          <w:iCs/>
        </w:rPr>
        <w:t xml:space="preserve">аспоряжение почитать. Нет, в </w:t>
      </w:r>
      <w:r w:rsidR="002B6C11">
        <w:rPr>
          <w:i w:val="0"/>
          <w:iCs/>
        </w:rPr>
        <w:lastRenderedPageBreak/>
        <w:t>Р</w:t>
      </w:r>
      <w:r w:rsidRPr="00223BF0">
        <w:rPr>
          <w:i w:val="0"/>
          <w:iCs/>
        </w:rPr>
        <w:t xml:space="preserve">аспоряжении, по-моему, 24 только, да? 24 архетипа. Да, 32-х нет, но там 24 объявлено. Но 32 архетипа материи дано так вот, нелинейно. Выше – это 32, сейчас я запишу, 32 архетипа Огня, </w:t>
      </w:r>
      <w:r w:rsidRPr="002B6C11">
        <w:rPr>
          <w:iCs/>
        </w:rPr>
        <w:t>(пишет)</w:t>
      </w:r>
      <w:r w:rsidRPr="00223BF0">
        <w:rPr>
          <w:i w:val="0"/>
          <w:iCs/>
        </w:rPr>
        <w:t xml:space="preserve"> архетипа Огня, их ещё… Но для нас, я так понимаю, это очень сложно. Смотрите, 32 архетипа материи, 32 архетипа Огня, но как они считаются? Они считаются: это 32-й, вот это 33-й архетип, 34-й архетип, вот здесь 64-й архетип. Мы их видим, как 32 архетипа Огня, но правильно – это 33, 34, 35, то есть 33-й архетип Огня, 34-й архетип Огня. Пошло вверх. Ещё их Владыка на Синтезе, знаете как, назвал? – Архетип фундаментальностей. Сейчас, секундочку, я это записала, вот…</w:t>
      </w:r>
    </w:p>
    <w:p w14:paraId="3EF843B8" w14:textId="77777777" w:rsidR="00223BF0" w:rsidRPr="00223BF0" w:rsidRDefault="00223BF0" w:rsidP="00223BF0">
      <w:pPr>
        <w:spacing w:after="0" w:line="240" w:lineRule="auto"/>
        <w:ind w:firstLine="709"/>
        <w:jc w:val="both"/>
        <w:rPr>
          <w:iCs/>
        </w:rPr>
      </w:pPr>
      <w:r w:rsidRPr="00223BF0">
        <w:rPr>
          <w:iCs/>
        </w:rPr>
        <w:t>Из зала: – 32 архетипа Огня состоят из 64-х фундаментальностей.</w:t>
      </w:r>
    </w:p>
    <w:p w14:paraId="554AC81A" w14:textId="15A50794" w:rsidR="00223BF0" w:rsidRPr="00223BF0" w:rsidRDefault="00223BF0" w:rsidP="00223BF0">
      <w:pPr>
        <w:spacing w:after="0" w:line="240" w:lineRule="auto"/>
        <w:ind w:firstLine="709"/>
        <w:jc w:val="both"/>
        <w:rPr>
          <w:i w:val="0"/>
          <w:iCs/>
        </w:rPr>
      </w:pPr>
      <w:r w:rsidRPr="00223BF0">
        <w:rPr>
          <w:i w:val="0"/>
          <w:iCs/>
        </w:rPr>
        <w:t>Это называется, да, сейчас-сейчас-сейчас, дойдём: от видов Синтезов до Движений. То есть, смотрите, получается</w:t>
      </w:r>
      <w:r w:rsidR="009A16D1">
        <w:rPr>
          <w:i w:val="0"/>
          <w:iCs/>
        </w:rPr>
        <w:t>:</w:t>
      </w:r>
      <w:r w:rsidRPr="00223BF0">
        <w:rPr>
          <w:i w:val="0"/>
          <w:iCs/>
        </w:rPr>
        <w:t xml:space="preserve"> виды материи, вот они, виды материи, да? Это 32 состоят из 64-х видов организации материи. Но это базовые виды организации материи. Помните, у нас 64. Вот мы тела проходим – это виды организации материи. 64. И вот получается, в каждом архетипе 64 вида…</w:t>
      </w:r>
    </w:p>
    <w:p w14:paraId="30EB7A9E" w14:textId="77777777" w:rsidR="00223BF0" w:rsidRDefault="00223BF0" w:rsidP="00223BF0">
      <w:pPr>
        <w:spacing w:after="0" w:line="240" w:lineRule="auto"/>
        <w:ind w:firstLine="709"/>
        <w:jc w:val="both"/>
        <w:rPr>
          <w:iCs/>
        </w:rPr>
      </w:pPr>
      <w:r w:rsidRPr="00223BF0">
        <w:rPr>
          <w:iCs/>
        </w:rPr>
        <w:t>Из зала: – Да. Вида.</w:t>
      </w:r>
    </w:p>
    <w:p w14:paraId="6FEED952" w14:textId="69358F50" w:rsidR="002B6C11" w:rsidRPr="00223BF0" w:rsidRDefault="007864AF" w:rsidP="002B6C11">
      <w:pPr>
        <w:spacing w:after="0" w:line="240" w:lineRule="auto"/>
        <w:ind w:firstLine="709"/>
        <w:jc w:val="center"/>
        <w:rPr>
          <w:iCs/>
        </w:rPr>
      </w:pPr>
      <w:r>
        <w:rPr>
          <w:iCs/>
          <w:noProof/>
        </w:rPr>
        <w:drawing>
          <wp:inline distT="0" distB="0" distL="0" distR="0" wp14:anchorId="3695715A" wp14:editId="3C3C1D1C">
            <wp:extent cx="2255520" cy="3115310"/>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5520" cy="3115310"/>
                    </a:xfrm>
                    <a:prstGeom prst="rect">
                      <a:avLst/>
                    </a:prstGeom>
                    <a:noFill/>
                  </pic:spPr>
                </pic:pic>
              </a:graphicData>
            </a:graphic>
          </wp:inline>
        </w:drawing>
      </w:r>
    </w:p>
    <w:p w14:paraId="54CBCBD3" w14:textId="45C1C941" w:rsidR="00223BF0" w:rsidRPr="00223BF0" w:rsidRDefault="00223BF0" w:rsidP="00223BF0">
      <w:pPr>
        <w:spacing w:after="0" w:line="240" w:lineRule="auto"/>
        <w:ind w:firstLine="709"/>
        <w:jc w:val="both"/>
        <w:rPr>
          <w:i w:val="0"/>
          <w:iCs/>
        </w:rPr>
      </w:pPr>
      <w:r w:rsidRPr="00223BF0">
        <w:rPr>
          <w:i w:val="0"/>
          <w:iCs/>
        </w:rPr>
        <w:t xml:space="preserve">Сейчас, сейчас, сейчас, подождите. В каждом 64 вида организации материи, что нам даёт 32 на 64, </w:t>
      </w:r>
      <w:r w:rsidRPr="00223BF0">
        <w:rPr>
          <w:iCs/>
        </w:rPr>
        <w:t>(пишет)</w:t>
      </w:r>
      <w:r w:rsidRPr="00223BF0">
        <w:rPr>
          <w:i w:val="0"/>
          <w:iCs/>
        </w:rPr>
        <w:t xml:space="preserve"> 32 умножить на 64, получается 2048 видов материи – «ВМ». Таким вот образом. Архетипы Огня состоят из 64-х фундаментальностей Огня. То есть здесь 64 вида организации материи, здесь – 64 фундаментальности, тоже 64 фундаментальности Огня. Сейчас, секунду, потеряла строчку. А, вот, фундаментальности Огня и они, что это за фундаментальности? У нас вообще всего 16 фундаментальностей: от фундаментальности до массы – </w:t>
      </w:r>
      <w:r w:rsidR="00773D66" w:rsidRPr="00223BF0">
        <w:rPr>
          <w:i w:val="0"/>
          <w:iCs/>
        </w:rPr>
        <w:t>там, где</w:t>
      </w:r>
      <w:r w:rsidRPr="00223BF0">
        <w:rPr>
          <w:i w:val="0"/>
          <w:iCs/>
        </w:rPr>
        <w:t xml:space="preserve"> флюидичность…</w:t>
      </w:r>
      <w:r w:rsidR="00E2277D">
        <w:rPr>
          <w:i w:val="0"/>
          <w:iCs/>
        </w:rPr>
        <w:t>.</w:t>
      </w:r>
      <w:r w:rsidRPr="00223BF0">
        <w:rPr>
          <w:i w:val="0"/>
          <w:iCs/>
        </w:rPr>
        <w:t xml:space="preserve"> Есть это в Распоряжении. 64 фундаментальности Огня – это очень сложно для нас, поэтому мы сюда вписываем 64 от Синтеза до Движения, тут, по-моему, да? Да, вот они </w:t>
      </w:r>
      <w:r w:rsidRPr="009A16D1">
        <w:rPr>
          <w:iCs/>
        </w:rPr>
        <w:t>(показывает на список Частностей).</w:t>
      </w:r>
      <w:r w:rsidRPr="00223BF0">
        <w:rPr>
          <w:i w:val="0"/>
          <w:iCs/>
        </w:rPr>
        <w:t xml:space="preserve"> Синтез, Движение – это фундаментальности, которые уже сидят в 64-х Аватар-Ипостасей. И вот это для нас фундаментальности Огня. Владыка так сказал, что фундаментальности Огня переходят в Частности, так проще будет воспринимать, что из чего.</w:t>
      </w:r>
    </w:p>
    <w:p w14:paraId="295741FC" w14:textId="77777777" w:rsidR="00223BF0" w:rsidRPr="00223BF0" w:rsidRDefault="00223BF0" w:rsidP="00223BF0">
      <w:pPr>
        <w:spacing w:after="0" w:line="240" w:lineRule="auto"/>
        <w:ind w:firstLine="709"/>
        <w:jc w:val="both"/>
        <w:rPr>
          <w:i w:val="0"/>
          <w:iCs/>
        </w:rPr>
      </w:pPr>
      <w:r w:rsidRPr="00223BF0">
        <w:rPr>
          <w:i w:val="0"/>
          <w:iCs/>
        </w:rPr>
        <w:t>И получается, что 32 ещё раз на 64, – вторая часть, ещё раз 2048 фундаментальностей Огня. Итого получается 4096 позиций, которые, собственно, мы начинаем развивать.</w:t>
      </w:r>
    </w:p>
    <w:p w14:paraId="138B1C58" w14:textId="356ECF75" w:rsidR="00223BF0" w:rsidRPr="00223BF0" w:rsidRDefault="00223BF0" w:rsidP="00223BF0">
      <w:pPr>
        <w:spacing w:after="0" w:line="240" w:lineRule="auto"/>
        <w:ind w:firstLine="709"/>
        <w:jc w:val="both"/>
        <w:rPr>
          <w:i w:val="0"/>
          <w:iCs/>
        </w:rPr>
      </w:pPr>
      <w:r w:rsidRPr="00223BF0">
        <w:rPr>
          <w:i w:val="0"/>
          <w:iCs/>
        </w:rPr>
        <w:t xml:space="preserve">Сейчас ещё одна мысль. 32 Огня вот эти </w:t>
      </w:r>
      <w:r w:rsidRPr="009A16D1">
        <w:rPr>
          <w:iCs/>
        </w:rPr>
        <w:t>(показывает на верхнюю часть – ФО)</w:t>
      </w:r>
      <w:r w:rsidRPr="009A16D1">
        <w:rPr>
          <w:i w:val="0"/>
          <w:iCs/>
        </w:rPr>
        <w:t xml:space="preserve">, </w:t>
      </w:r>
      <w:r w:rsidRPr="00223BF0">
        <w:rPr>
          <w:i w:val="0"/>
          <w:iCs/>
        </w:rPr>
        <w:t xml:space="preserve">как мы начинаем, в принципе, их усваивать, этот Огонь? – Компетенциями. Сложность в том, что мы с вами всегда развивали Части. Вот у нас Части шли, развивались, там количественно, качественно, Системы, Аппараты, Частности – это же развитие Частей всё. Теперь мы Части, я так поняла, доразвивались, всё уже как бы развили, насколько это </w:t>
      </w:r>
      <w:r w:rsidRPr="00223BF0">
        <w:rPr>
          <w:i w:val="0"/>
          <w:iCs/>
        </w:rPr>
        <w:lastRenderedPageBreak/>
        <w:t>возможно. Теперь наступает момент, когда надо развивать компетенции. То есть, чтобы усвоить вот эти 32 вида Огня, точнее, фундаментальности Огня в архетипах Огня, нам нужны компетенции. И специфика, кстати, вот где специфика на эту тему? Сейчас, сейчас, сейчас. Специфика в Разуме находится. Потому что, во-первых, Разум специалист по Огню, а во-вторых, Разум развивает компетенции. Вот как-то так. Пока вот без пояснений, да? Но вот именно Разум…</w:t>
      </w:r>
      <w:r w:rsidR="009A16D1">
        <w:rPr>
          <w:i w:val="0"/>
          <w:iCs/>
        </w:rPr>
        <w:t>.</w:t>
      </w:r>
      <w:r w:rsidRPr="00223BF0">
        <w:rPr>
          <w:i w:val="0"/>
          <w:iCs/>
        </w:rPr>
        <w:t xml:space="preserve"> Помните, у нас Части, кто развивает? Какая Часть? Есть у нас Часть, которая развивает Части? Где-то в сторону Монады, да вот, у нас в Монаде какая-то специфика складывается, да? А компетенции – это наш Разум, это Огонь, потому что всегда Огонь – вот это выше. Части ниже нас, мы стоим, да, телом, и Части ниже по архетипу. Тело стоит между Огнём и материей, а компетенции в Огне. И вот специфика данного развития – это относится к Разуму. Если Разум допускает этот Огонь, мы его усваиваем, всё, у нас начинают бешено расти компетенции, и мы этот Огонь перерабатываем и применяем. Если нет – тут возникают сложности.</w:t>
      </w:r>
    </w:p>
    <w:p w14:paraId="5ACB0D7F" w14:textId="77777777" w:rsidR="00223BF0" w:rsidRPr="00223BF0" w:rsidRDefault="00223BF0" w:rsidP="00223BF0">
      <w:pPr>
        <w:spacing w:after="0" w:line="240" w:lineRule="auto"/>
        <w:ind w:firstLine="709"/>
        <w:jc w:val="both"/>
        <w:rPr>
          <w:i w:val="0"/>
          <w:iCs/>
        </w:rPr>
      </w:pPr>
      <w:r w:rsidRPr="00223BF0">
        <w:rPr>
          <w:i w:val="0"/>
          <w:iCs/>
        </w:rPr>
        <w:t>В принципе, я думаю, что вот вся наша специфика, тут вот немножечко ещё было про наши гены, но это просто отступление.</w:t>
      </w:r>
    </w:p>
    <w:p w14:paraId="3AD19D73" w14:textId="77777777" w:rsidR="00223BF0" w:rsidRPr="00223BF0" w:rsidRDefault="00223BF0" w:rsidP="00223BF0">
      <w:pPr>
        <w:spacing w:after="0" w:line="240" w:lineRule="auto"/>
        <w:ind w:firstLine="709"/>
        <w:jc w:val="both"/>
        <w:rPr>
          <w:i w:val="0"/>
          <w:iCs/>
        </w:rPr>
      </w:pPr>
      <w:r w:rsidRPr="00223BF0">
        <w:rPr>
          <w:i w:val="0"/>
          <w:iCs/>
        </w:rPr>
        <w:t>ИВДИВО – это охват всех 64-х архетипов.</w:t>
      </w:r>
    </w:p>
    <w:p w14:paraId="1692163A" w14:textId="77777777" w:rsidR="00223BF0" w:rsidRPr="00223BF0" w:rsidRDefault="00223BF0" w:rsidP="00223BF0">
      <w:pPr>
        <w:spacing w:after="0" w:line="240" w:lineRule="auto"/>
        <w:ind w:firstLine="709"/>
        <w:jc w:val="both"/>
        <w:rPr>
          <w:iCs/>
        </w:rPr>
      </w:pPr>
      <w:r w:rsidRPr="00223BF0">
        <w:rPr>
          <w:iCs/>
        </w:rPr>
        <w:t>Из зала: – И это надолго.</w:t>
      </w:r>
    </w:p>
    <w:p w14:paraId="7D6B738D" w14:textId="2C63588E" w:rsidR="00223BF0" w:rsidRPr="00223BF0" w:rsidRDefault="00223BF0" w:rsidP="00223BF0">
      <w:pPr>
        <w:spacing w:after="0" w:line="240" w:lineRule="auto"/>
        <w:ind w:firstLine="709"/>
        <w:jc w:val="both"/>
        <w:rPr>
          <w:i w:val="0"/>
          <w:iCs/>
        </w:rPr>
      </w:pPr>
      <w:r w:rsidRPr="00223BF0">
        <w:rPr>
          <w:i w:val="0"/>
          <w:iCs/>
        </w:rPr>
        <w:t>Это навсегда. На эпоху. Да, на эпоху. Единственное, тут знаете как, вот есть такая мысль, что 33 координируется с 1. 14 координируется с такой же 14, как здесь. То есть получается, что эта картинка не плоская, её надо додумать в объёме. И когда мы будем с вами стяжать Синтезобраз ИВДИВО, ИВДИВО, он будет не такой плоский. Вот плоско – это… ИВДИВО это всё охватывает – раз, но взаимокоординация идёт всегда Огня и материи, следующего Огня и следующей материи. Но заметьте, архетипы идут по порядочку. Это как вот, даже если взять Метагалактику Фа, 16385, с одной стороны, да? – Мы пошли в Изначально Вышестоящую Метагалактику, но ведь это Огонь, или 1-е вышестоящее выражение. То есть это Огонь Изначально Вышестоящей Метагалактики по отношению к Метагалактике Фа. И оно координируется с 1-й, с физикой. Вот здесь то</w:t>
      </w:r>
      <w:r w:rsidR="009A16D1">
        <w:rPr>
          <w:i w:val="0"/>
          <w:iCs/>
        </w:rPr>
        <w:t xml:space="preserve"> </w:t>
      </w:r>
      <w:r w:rsidRPr="00223BF0">
        <w:rPr>
          <w:i w:val="0"/>
          <w:iCs/>
        </w:rPr>
        <w:t>же самое. Поэтому, скорее всего, это как-то в объёме выглядит немножечко по-другому. Как вот? Я даже не знаю, как это нарисовать. Это надо вот просто головерсумно начать развивать – Синтезобраз ИВДИВО. В самом деле, это очень большое достижение, что у нас постепенно начинает складываться вообще образ ИВДИВО. Что там, как там действует. Вот.</w:t>
      </w:r>
    </w:p>
    <w:p w14:paraId="1E3CE92D" w14:textId="77777777" w:rsidR="00223BF0" w:rsidRPr="00223BF0" w:rsidRDefault="00223BF0" w:rsidP="00223BF0">
      <w:pPr>
        <w:spacing w:after="0" w:line="240" w:lineRule="auto"/>
        <w:ind w:firstLine="709"/>
        <w:jc w:val="both"/>
        <w:rPr>
          <w:i w:val="0"/>
          <w:iCs/>
        </w:rPr>
      </w:pPr>
      <w:r w:rsidRPr="00223BF0">
        <w:rPr>
          <w:i w:val="0"/>
          <w:iCs/>
        </w:rPr>
        <w:t>Стяжаем? Вопросы есть? Я думаю, что тут вопросов нет, правда? Написано: Синтезобраз на всю эпоху. Хорошо. Идём в зал к Отцу в Си-ИВДИВО. Хотя сразу могу сказать: этот образ мы стяжали где-то очень высоко. По-моему нас, как раз таки, выводил Отец и вот как раз в эту точку – 32, 33. Но это был Профсинтез, мы так не делаем сами, это вот там.</w:t>
      </w:r>
    </w:p>
    <w:p w14:paraId="21CA2E0E" w14:textId="77777777" w:rsidR="00223BF0" w:rsidRPr="00223BF0" w:rsidRDefault="00223BF0" w:rsidP="00223BF0">
      <w:pPr>
        <w:spacing w:after="0" w:line="240" w:lineRule="auto"/>
        <w:ind w:firstLine="709"/>
        <w:jc w:val="both"/>
        <w:rPr>
          <w:iCs/>
        </w:rPr>
      </w:pPr>
      <w:r w:rsidRPr="00223BF0">
        <w:rPr>
          <w:iCs/>
        </w:rPr>
        <w:t>Из зала: – 14-й вид Огня и материи – это вот что?</w:t>
      </w:r>
    </w:p>
    <w:p w14:paraId="6455863B" w14:textId="77777777" w:rsidR="00223BF0" w:rsidRPr="00223BF0" w:rsidRDefault="00223BF0" w:rsidP="00223BF0">
      <w:pPr>
        <w:spacing w:after="0" w:line="240" w:lineRule="auto"/>
        <w:ind w:firstLine="709"/>
        <w:jc w:val="both"/>
        <w:rPr>
          <w:i w:val="0"/>
          <w:iCs/>
        </w:rPr>
      </w:pPr>
      <w:r w:rsidRPr="00223BF0">
        <w:rPr>
          <w:i w:val="0"/>
          <w:iCs/>
        </w:rPr>
        <w:t>Это концентрация нашего, вот наш Отец, с которым мы взаимодействуем. Просто, где мы здесь вот в этом во всём ИВДИВО.</w:t>
      </w:r>
    </w:p>
    <w:p w14:paraId="400B79A6" w14:textId="77777777" w:rsidR="00223BF0" w:rsidRPr="00223BF0" w:rsidRDefault="00223BF0" w:rsidP="00223BF0">
      <w:pPr>
        <w:spacing w:after="0" w:line="240" w:lineRule="auto"/>
        <w:ind w:firstLine="709"/>
        <w:jc w:val="both"/>
        <w:rPr>
          <w:iCs/>
        </w:rPr>
      </w:pPr>
      <w:r w:rsidRPr="00223BF0">
        <w:rPr>
          <w:iCs/>
        </w:rPr>
        <w:t>Из зала: – Понятно.</w:t>
      </w:r>
    </w:p>
    <w:p w14:paraId="1346A495" w14:textId="37CB95EC" w:rsidR="00223BF0" w:rsidRPr="00223BF0" w:rsidRDefault="00223BF0" w:rsidP="00223BF0">
      <w:pPr>
        <w:spacing w:after="0" w:line="240" w:lineRule="auto"/>
        <w:ind w:firstLine="709"/>
        <w:jc w:val="both"/>
        <w:rPr>
          <w:i w:val="0"/>
          <w:iCs/>
        </w:rPr>
      </w:pPr>
      <w:r w:rsidRPr="00223BF0">
        <w:rPr>
          <w:i w:val="0"/>
          <w:iCs/>
        </w:rPr>
        <w:t xml:space="preserve">Это ты сейчас понимаешь. Я специально это обвела, и нам Владыка это обвёл на Синтезе, потому </w:t>
      </w:r>
      <w:r w:rsidR="00773D66" w:rsidRPr="00223BF0">
        <w:rPr>
          <w:i w:val="0"/>
          <w:iCs/>
        </w:rPr>
        <w:t>что,</w:t>
      </w:r>
      <w:r w:rsidRPr="00223BF0">
        <w:rPr>
          <w:i w:val="0"/>
          <w:iCs/>
        </w:rPr>
        <w:t xml:space="preserve"> когда ты на это смотришь: 32 архетипа таких, 32 таких – а где ты здесь?</w:t>
      </w:r>
    </w:p>
    <w:p w14:paraId="1824A25A" w14:textId="77777777" w:rsidR="00223BF0" w:rsidRPr="00223BF0" w:rsidRDefault="00223BF0" w:rsidP="00223BF0">
      <w:pPr>
        <w:spacing w:after="0" w:line="240" w:lineRule="auto"/>
        <w:ind w:firstLine="709"/>
        <w:jc w:val="both"/>
        <w:rPr>
          <w:iCs/>
        </w:rPr>
      </w:pPr>
      <w:r w:rsidRPr="00223BF0">
        <w:rPr>
          <w:iCs/>
        </w:rPr>
        <w:t>Из зала: – Отец всегда был наверху, а вот он теперь здесь…</w:t>
      </w:r>
    </w:p>
    <w:p w14:paraId="50750F57" w14:textId="77777777" w:rsidR="00223BF0" w:rsidRPr="00223BF0" w:rsidRDefault="00223BF0" w:rsidP="00223BF0">
      <w:pPr>
        <w:spacing w:after="0" w:line="240" w:lineRule="auto"/>
        <w:ind w:firstLine="709"/>
        <w:jc w:val="both"/>
        <w:rPr>
          <w:i w:val="0"/>
          <w:iCs/>
        </w:rPr>
      </w:pPr>
      <w:r w:rsidRPr="00223BF0">
        <w:rPr>
          <w:i w:val="0"/>
          <w:iCs/>
        </w:rPr>
        <w:t>В центре, да, в центре. Именно в центре ИВДИВО.</w:t>
      </w:r>
    </w:p>
    <w:p w14:paraId="35DA62BC" w14:textId="77777777" w:rsidR="00223BF0" w:rsidRPr="00223BF0" w:rsidRDefault="00223BF0" w:rsidP="00223BF0">
      <w:pPr>
        <w:spacing w:after="0" w:line="240" w:lineRule="auto"/>
        <w:ind w:firstLine="709"/>
        <w:jc w:val="both"/>
        <w:rPr>
          <w:iCs/>
        </w:rPr>
      </w:pPr>
      <w:r w:rsidRPr="00223BF0">
        <w:rPr>
          <w:iCs/>
        </w:rPr>
        <w:t>Из зала: – Эти все 64, это на будущее, на всю эпоху.</w:t>
      </w:r>
    </w:p>
    <w:p w14:paraId="160A8FE1" w14:textId="7A490A70" w:rsidR="00223BF0" w:rsidRPr="00223BF0" w:rsidRDefault="00223BF0" w:rsidP="00223BF0">
      <w:pPr>
        <w:spacing w:after="0" w:line="240" w:lineRule="auto"/>
        <w:ind w:firstLine="709"/>
        <w:jc w:val="both"/>
        <w:rPr>
          <w:i w:val="0"/>
          <w:iCs/>
        </w:rPr>
      </w:pPr>
      <w:r w:rsidRPr="00223BF0">
        <w:rPr>
          <w:i w:val="0"/>
          <w:iCs/>
        </w:rPr>
        <w:t>Понимаете, мы не пока тут, мы здесь…</w:t>
      </w:r>
      <w:r w:rsidR="009A16D1">
        <w:rPr>
          <w:i w:val="0"/>
          <w:iCs/>
        </w:rPr>
        <w:t>.</w:t>
      </w:r>
      <w:r w:rsidRPr="00223BF0">
        <w:rPr>
          <w:i w:val="0"/>
          <w:iCs/>
        </w:rPr>
        <w:t xml:space="preserve"> Вот если вы послушаете Синтез, нам Владыка определяет, что 14-й архетип, это Отец навсегда. Перемен не будет. Точка. Это вообще достижение, что нам удалось даже выйти на Отца 14-го архетипа. Они там договаривались-договаривались между собой – договорились, решили, определили и это теперь навсегда. То, что мы будем выше бегать – это да, но мы это будем развивать </w:t>
      </w:r>
      <w:r w:rsidRPr="00223BF0">
        <w:rPr>
          <w:i w:val="0"/>
          <w:iCs/>
        </w:rPr>
        <w:lastRenderedPageBreak/>
        <w:t>ракурсом 14-го архетипа. А выше бегать, может быть, через тысячу лет, может быть, через миллион лет, не знаю. То есть там сроки какие-то неопределённые. Но вот этот образ, это подготовка к съезду, нам вот чётко это было сказано: «Это подготовка к съезду». Какие-то там будут стяжания, в чём – тоже неизвестно, но вот пока так. Но Отец, который сейчас в 14-м архетипе, этот Отец с нами, в общем, навсегда наш руководитель. Может быть, там что-то у Отцов там… Отец пойдёт куда-то развиваться. Это вообще нас пока не касается. Мы, заметьте, Экополис 14-го архетипа – это теперь наш родной дом, мы теперь начинаем там осваиваться, так «якориться» жизненно. Это требует нашего внимания.</w:t>
      </w:r>
    </w:p>
    <w:p w14:paraId="2E3E6C74" w14:textId="77777777" w:rsidR="00223BF0" w:rsidRPr="00223BF0" w:rsidRDefault="00223BF0" w:rsidP="00223BF0">
      <w:pPr>
        <w:spacing w:after="0" w:line="240" w:lineRule="auto"/>
        <w:ind w:firstLine="709"/>
        <w:jc w:val="both"/>
        <w:rPr>
          <w:iCs/>
        </w:rPr>
      </w:pPr>
      <w:r w:rsidRPr="00223BF0">
        <w:rPr>
          <w:iCs/>
        </w:rPr>
        <w:t>Из зала: – Он руководит Отцами всех нижестоящих архетипов материи.</w:t>
      </w:r>
    </w:p>
    <w:p w14:paraId="2BD35D15" w14:textId="77777777" w:rsidR="00223BF0" w:rsidRPr="00223BF0" w:rsidRDefault="00223BF0" w:rsidP="00223BF0">
      <w:pPr>
        <w:spacing w:after="0" w:line="240" w:lineRule="auto"/>
        <w:ind w:firstLine="709"/>
        <w:jc w:val="both"/>
        <w:rPr>
          <w:i w:val="0"/>
          <w:iCs/>
        </w:rPr>
      </w:pPr>
      <w:r w:rsidRPr="00223BF0">
        <w:rPr>
          <w:i w:val="0"/>
          <w:iCs/>
        </w:rPr>
        <w:t>Да, да, по сути – да, это так.</w:t>
      </w:r>
    </w:p>
    <w:p w14:paraId="66A6B848" w14:textId="77777777" w:rsidR="00223BF0" w:rsidRPr="00223BF0" w:rsidRDefault="00223BF0" w:rsidP="00223BF0">
      <w:pPr>
        <w:spacing w:after="0" w:line="240" w:lineRule="auto"/>
        <w:ind w:firstLine="709"/>
        <w:jc w:val="both"/>
        <w:rPr>
          <w:i w:val="0"/>
          <w:iCs/>
        </w:rPr>
      </w:pPr>
      <w:r w:rsidRPr="00223BF0">
        <w:rPr>
          <w:i w:val="0"/>
          <w:iCs/>
        </w:rPr>
        <w:t xml:space="preserve">Всё, я думаю, что достаточно. Выключить? Давайте, я выключу. </w:t>
      </w:r>
      <w:r w:rsidRPr="009A16D1">
        <w:rPr>
          <w:iCs/>
        </w:rPr>
        <w:t>(Про кондиционер).</w:t>
      </w:r>
      <w:r w:rsidRPr="00223BF0">
        <w:rPr>
          <w:i w:val="0"/>
          <w:iCs/>
        </w:rPr>
        <w:t xml:space="preserve"> Что, вам шумит?</w:t>
      </w:r>
    </w:p>
    <w:p w14:paraId="24F89134" w14:textId="77777777" w:rsidR="00223BF0" w:rsidRPr="00223BF0" w:rsidRDefault="00223BF0" w:rsidP="00223BF0">
      <w:pPr>
        <w:spacing w:after="0" w:line="240" w:lineRule="auto"/>
        <w:ind w:firstLine="709"/>
        <w:jc w:val="both"/>
        <w:rPr>
          <w:iCs/>
        </w:rPr>
      </w:pPr>
      <w:r w:rsidRPr="00223BF0">
        <w:rPr>
          <w:iCs/>
        </w:rPr>
        <w:t>Из зала: – Холодно.</w:t>
      </w:r>
    </w:p>
    <w:p w14:paraId="6EE732B5" w14:textId="434F4279" w:rsidR="00223BF0" w:rsidRPr="00223BF0" w:rsidRDefault="00223BF0" w:rsidP="00223BF0">
      <w:pPr>
        <w:spacing w:after="0" w:line="240" w:lineRule="auto"/>
        <w:ind w:firstLine="709"/>
        <w:jc w:val="both"/>
        <w:rPr>
          <w:i w:val="0"/>
          <w:iCs/>
        </w:rPr>
      </w:pPr>
      <w:r w:rsidRPr="00223BF0">
        <w:rPr>
          <w:i w:val="0"/>
          <w:iCs/>
        </w:rPr>
        <w:t xml:space="preserve">Холодно? Вам, то жарко, то холодно. </w:t>
      </w:r>
      <w:r w:rsidRPr="00223BF0">
        <w:rPr>
          <w:iCs/>
        </w:rPr>
        <w:t>(Смеётся).</w:t>
      </w:r>
      <w:r w:rsidRPr="00223BF0">
        <w:rPr>
          <w:i w:val="0"/>
          <w:iCs/>
        </w:rPr>
        <w:t xml:space="preserve"> Ладно. Этот выключить? </w:t>
      </w:r>
      <w:r w:rsidRPr="00223BF0">
        <w:rPr>
          <w:iCs/>
        </w:rPr>
        <w:t>(Про вентилятор).</w:t>
      </w:r>
      <w:r w:rsidRPr="00223BF0">
        <w:rPr>
          <w:i w:val="0"/>
          <w:iCs/>
        </w:rPr>
        <w:t xml:space="preserve"> Всё, тогда Синтезобраз ИВДИВО. У нас просто очень хороший Синтез. Почему мы в Си-ИВДИВО, со зданиями? – У нас Восприятие, мы с вами разрабатываем Восприятие. Это самая такая благодатная – мы воспринимаем, то есть впитываем, а ещё же это 2-й горизонт. Двоечка – это Слово Отца, это – «вначале было Слово». Как ты воспринимаешь – это потенциал, как ты воспринимаешь. И вот очень полезно Синтезобраз воспринять </w:t>
      </w:r>
      <w:r w:rsidR="009A16D1">
        <w:rPr>
          <w:i w:val="0"/>
          <w:iCs/>
        </w:rPr>
        <w:t xml:space="preserve">в </w:t>
      </w:r>
      <w:r w:rsidRPr="00223BF0">
        <w:rPr>
          <w:i w:val="0"/>
          <w:iCs/>
        </w:rPr>
        <w:t>Си-ИВДИВО.</w:t>
      </w:r>
    </w:p>
    <w:p w14:paraId="4FCC8EA0" w14:textId="77777777" w:rsidR="00826618" w:rsidRDefault="00826618" w:rsidP="00B225F1">
      <w:pPr>
        <w:spacing w:after="0" w:line="240" w:lineRule="auto"/>
        <w:ind w:firstLine="709"/>
        <w:jc w:val="both"/>
      </w:pPr>
    </w:p>
    <w:p w14:paraId="6EA058A9" w14:textId="01C32507" w:rsidR="00B225F1" w:rsidRDefault="005C4D22" w:rsidP="00223BF0">
      <w:pPr>
        <w:pStyle w:val="60"/>
        <w:jc w:val="both"/>
      </w:pPr>
      <w:bookmarkStart w:id="38" w:name="_Toc84447068"/>
      <w:r>
        <w:rPr>
          <w:rFonts w:eastAsia="Calibri" w:cs="Times New Roman"/>
          <w:i/>
          <w:color w:val="auto"/>
          <w:sz w:val="26"/>
          <w:szCs w:val="26"/>
          <w:lang w:eastAsia="ru-RU"/>
        </w:rPr>
        <w:t xml:space="preserve">Практика </w:t>
      </w:r>
      <w:r w:rsidR="00FF25D0">
        <w:rPr>
          <w:rFonts w:eastAsia="Calibri" w:cs="Times New Roman"/>
          <w:i/>
          <w:color w:val="auto"/>
          <w:sz w:val="26"/>
          <w:szCs w:val="26"/>
          <w:lang w:eastAsia="ru-RU"/>
        </w:rPr>
        <w:t>5</w:t>
      </w:r>
      <w:r>
        <w:rPr>
          <w:rFonts w:eastAsia="Calibri" w:cs="Times New Roman"/>
          <w:i/>
          <w:color w:val="auto"/>
          <w:sz w:val="26"/>
          <w:szCs w:val="26"/>
          <w:lang w:eastAsia="ru-RU"/>
        </w:rPr>
        <w:t>:</w:t>
      </w:r>
      <w:r w:rsidR="00826618" w:rsidRPr="005C4D22">
        <w:rPr>
          <w:rFonts w:eastAsia="Calibri" w:cs="Times New Roman"/>
          <w:i/>
          <w:color w:val="auto"/>
          <w:sz w:val="26"/>
          <w:szCs w:val="26"/>
          <w:lang w:eastAsia="ru-RU"/>
        </w:rPr>
        <w:t xml:space="preserve"> </w:t>
      </w:r>
      <w:r w:rsidR="00223BF0" w:rsidRPr="00223BF0">
        <w:rPr>
          <w:rFonts w:eastAsia="Calibri" w:cs="Times New Roman"/>
          <w:i/>
          <w:color w:val="auto"/>
          <w:sz w:val="24"/>
          <w:szCs w:val="24"/>
          <w:lang w:eastAsia="ru-RU"/>
        </w:rPr>
        <w:t>Стяжание Синтезобраза ИВДИВО. Стяжание Эматического тела</w:t>
      </w:r>
      <w:r w:rsidR="0059454A">
        <w:rPr>
          <w:rFonts w:eastAsia="Calibri" w:cs="Times New Roman"/>
          <w:i/>
          <w:color w:val="auto"/>
          <w:sz w:val="24"/>
          <w:szCs w:val="24"/>
          <w:lang w:eastAsia="ru-RU"/>
        </w:rPr>
        <w:t xml:space="preserve"> Изначально Вышестоящего Отца</w:t>
      </w:r>
      <w:bookmarkEnd w:id="38"/>
      <w:r w:rsidR="0059454A">
        <w:rPr>
          <w:rFonts w:eastAsia="Calibri" w:cs="Times New Roman"/>
          <w:i/>
          <w:color w:val="auto"/>
          <w:sz w:val="24"/>
          <w:szCs w:val="24"/>
          <w:lang w:eastAsia="ru-RU"/>
        </w:rPr>
        <w:t xml:space="preserve">  </w:t>
      </w:r>
      <w:r w:rsidR="00B225F1">
        <w:t xml:space="preserve"> </w:t>
      </w:r>
    </w:p>
    <w:p w14:paraId="22332CFE" w14:textId="77777777" w:rsidR="00223BF0" w:rsidRPr="00862C8D" w:rsidRDefault="00223BF0" w:rsidP="00223BF0">
      <w:pPr>
        <w:spacing w:after="0" w:line="240" w:lineRule="auto"/>
        <w:ind w:firstLine="709"/>
        <w:jc w:val="both"/>
        <w:rPr>
          <w:i w:val="0"/>
        </w:rPr>
      </w:pPr>
      <w:r w:rsidRPr="00862C8D">
        <w:t>Возжигаемся всем Огнём, всем Синтезом каждого из нас. Синтезируемся с И</w:t>
      </w:r>
      <w:r>
        <w:t xml:space="preserve">значально </w:t>
      </w:r>
      <w:r w:rsidRPr="00862C8D">
        <w:t>В</w:t>
      </w:r>
      <w:r>
        <w:t xml:space="preserve">ышестоящими </w:t>
      </w:r>
      <w:r w:rsidRPr="00862C8D">
        <w:t>А</w:t>
      </w:r>
      <w:r>
        <w:t xml:space="preserve">ватарами </w:t>
      </w:r>
      <w:r w:rsidRPr="00862C8D">
        <w:t>С</w:t>
      </w:r>
      <w:r>
        <w:t>интеза</w:t>
      </w:r>
      <w:r w:rsidRPr="00862C8D">
        <w:t xml:space="preserve"> Кут Хуми Фаинь Си-ИВДИВО и переходим в зал на</w:t>
      </w:r>
      <w:r>
        <w:t xml:space="preserve"> </w:t>
      </w:r>
      <w:r w:rsidRPr="00862C8D">
        <w:t>17</w:t>
      </w:r>
      <w:r>
        <w:t>.</w:t>
      </w:r>
      <w:r w:rsidRPr="00862C8D">
        <w:t>179</w:t>
      </w:r>
      <w:r>
        <w:t>.</w:t>
      </w:r>
      <w:r w:rsidRPr="00862C8D">
        <w:t>869</w:t>
      </w:r>
      <w:r>
        <w:t>.</w:t>
      </w:r>
      <w:r w:rsidRPr="00862C8D">
        <w:t>120-ю Синтез-ИВДИВО-Цельность, развёртываемся в форме Учителей 50-го Синтеза. И возжигаясь, синтезируемся с Хум И</w:t>
      </w:r>
      <w:r>
        <w:t xml:space="preserve">значально </w:t>
      </w:r>
      <w:r w:rsidRPr="00862C8D">
        <w:t>В</w:t>
      </w:r>
      <w:r>
        <w:t xml:space="preserve">ышестоящих </w:t>
      </w:r>
      <w:r w:rsidRPr="00862C8D">
        <w:t>А</w:t>
      </w:r>
      <w:r>
        <w:t xml:space="preserve">ватаров </w:t>
      </w:r>
      <w:r w:rsidRPr="00862C8D">
        <w:t>С</w:t>
      </w:r>
      <w:r>
        <w:t>интеза</w:t>
      </w:r>
      <w:r w:rsidRPr="00862C8D">
        <w:t xml:space="preserve"> Кут Хуми Фаинь, стяжаем Синтез Синтезов Изначально Вышестоящего Отца, прося преобразить нас </w:t>
      </w:r>
      <w:r>
        <w:t xml:space="preserve">– </w:t>
      </w:r>
      <w:r w:rsidRPr="00862C8D">
        <w:t>каждого и</w:t>
      </w:r>
      <w:r>
        <w:t xml:space="preserve"> в </w:t>
      </w:r>
      <w:r w:rsidRPr="00862C8D">
        <w:t>синтезе нас</w:t>
      </w:r>
      <w:r>
        <w:t>,</w:t>
      </w:r>
      <w:r w:rsidRPr="00862C8D">
        <w:t xml:space="preserve"> на явление Синтезобраза Изначально Вышестоящего Дома Изначально Вышестоящего Отца. И возжигаясь, синтезируемся Восприятием каждого из нас с Восприятием Изначально Вышестоящего Аватара Синтеза Кут Хуми. И вот здесь настройтесь, пожалуйста, на Восприятие Кут Хуми как на Часть Кут Хуми в вас. Вот переключитесь на Восприятие Кут Хуми: Часть Кут Хуми в вас</w:t>
      </w:r>
      <w:r>
        <w:t xml:space="preserve"> – </w:t>
      </w:r>
      <w:r w:rsidRPr="00862C8D">
        <w:t xml:space="preserve">Я Есмь Часть Кут Хуми Восприятие. Точка. </w:t>
      </w:r>
    </w:p>
    <w:p w14:paraId="2051DF72" w14:textId="77777777" w:rsidR="00223BF0" w:rsidRDefault="00223BF0" w:rsidP="00223BF0">
      <w:pPr>
        <w:spacing w:after="0" w:line="240" w:lineRule="auto"/>
        <w:ind w:firstLine="709"/>
        <w:jc w:val="both"/>
        <w:rPr>
          <w:i w:val="0"/>
        </w:rPr>
      </w:pPr>
      <w:r w:rsidRPr="00862C8D">
        <w:t>И развёртываясь Частью Кут Хуми Восприятие</w:t>
      </w:r>
      <w:r>
        <w:t xml:space="preserve"> собою</w:t>
      </w:r>
      <w:r w:rsidRPr="00862C8D">
        <w:t>, преображаясь Синтез Синтезом, мы синтезируемся с Хум Изначально Вышестоящего Отца Си-ИВДИВО, выходим в зал на 17</w:t>
      </w:r>
      <w:r>
        <w:t>.</w:t>
      </w:r>
      <w:r w:rsidRPr="00862C8D">
        <w:t>179</w:t>
      </w:r>
      <w:r>
        <w:t>.</w:t>
      </w:r>
      <w:r w:rsidRPr="00862C8D">
        <w:t>869</w:t>
      </w:r>
      <w:r>
        <w:t>.</w:t>
      </w:r>
      <w:r w:rsidRPr="00862C8D">
        <w:t>185-ю Синтез-ИВДИВО-Цельность, развёртываемся в форме Учителей 50-го Синтеза. Возжигаясь Частью Кут Хуми Восприятие собою</w:t>
      </w:r>
      <w:r>
        <w:t>,</w:t>
      </w:r>
      <w:r w:rsidRPr="00862C8D">
        <w:t xml:space="preserve"> </w:t>
      </w:r>
      <w:r>
        <w:t>п</w:t>
      </w:r>
      <w:r w:rsidRPr="00862C8D">
        <w:t>рямо в зале пред Отцом развёртываемся 128-рично Частью Кут Хуми Восприятие</w:t>
      </w:r>
      <w:r>
        <w:t>.</w:t>
      </w:r>
    </w:p>
    <w:p w14:paraId="7FF5E3B7" w14:textId="77777777" w:rsidR="00223BF0" w:rsidRDefault="00223BF0" w:rsidP="00223BF0">
      <w:pPr>
        <w:spacing w:after="0" w:line="240" w:lineRule="auto"/>
        <w:ind w:firstLine="709"/>
        <w:jc w:val="both"/>
        <w:rPr>
          <w:i w:val="0"/>
        </w:rPr>
      </w:pPr>
      <w:r>
        <w:t>И</w:t>
      </w:r>
      <w:r w:rsidRPr="00862C8D">
        <w:t xml:space="preserve"> далее</w:t>
      </w:r>
      <w:r>
        <w:t>,</w:t>
      </w:r>
      <w:r w:rsidRPr="00862C8D">
        <w:t xml:space="preserve"> </w:t>
      </w:r>
      <w:r>
        <w:t>В</w:t>
      </w:r>
      <w:r w:rsidRPr="00862C8D">
        <w:t>иртуозной Частью</w:t>
      </w:r>
      <w:r>
        <w:t xml:space="preserve"> в</w:t>
      </w:r>
      <w:r w:rsidRPr="00862C8D">
        <w:t xml:space="preserve"> Виртуозной Част</w:t>
      </w:r>
      <w:r>
        <w:t>и</w:t>
      </w:r>
      <w:r w:rsidRPr="00862C8D">
        <w:t xml:space="preserve"> Изначально Вышестоящего Отца вспыхиваем, возжигаемся пред Отцом Си-ИВДИВО. И мы синтезируемся с Хум Изначально Вышестоящего Отца Си-ИВДИВО, стяжаем Синтез Изначально Вышестоящего Отца.</w:t>
      </w:r>
    </w:p>
    <w:p w14:paraId="172DD261" w14:textId="2A417DAC" w:rsidR="00223BF0" w:rsidRDefault="00223BF0" w:rsidP="00223BF0">
      <w:pPr>
        <w:spacing w:after="0" w:line="240" w:lineRule="auto"/>
        <w:ind w:firstLine="709"/>
        <w:jc w:val="both"/>
        <w:rPr>
          <w:i w:val="0"/>
        </w:rPr>
      </w:pPr>
      <w:r w:rsidRPr="00862C8D">
        <w:t xml:space="preserve">И </w:t>
      </w:r>
      <w:r w:rsidRPr="00BC22F9">
        <w:rPr>
          <w:b/>
        </w:rPr>
        <w:t>стяжаем у Изначально Вышестоящего Отца Синтезобраз И</w:t>
      </w:r>
      <w:r>
        <w:rPr>
          <w:b/>
        </w:rPr>
        <w:t xml:space="preserve">значально </w:t>
      </w:r>
      <w:r w:rsidRPr="00BC22F9">
        <w:rPr>
          <w:b/>
        </w:rPr>
        <w:t>В</w:t>
      </w:r>
      <w:r>
        <w:rPr>
          <w:b/>
        </w:rPr>
        <w:t xml:space="preserve">ышестоящего </w:t>
      </w:r>
      <w:r w:rsidRPr="00BC22F9">
        <w:rPr>
          <w:b/>
        </w:rPr>
        <w:t>Д</w:t>
      </w:r>
      <w:r>
        <w:rPr>
          <w:b/>
        </w:rPr>
        <w:t>ома</w:t>
      </w:r>
      <w:r w:rsidRPr="00BC22F9">
        <w:rPr>
          <w:b/>
        </w:rPr>
        <w:t xml:space="preserve"> Изначально Вышестоящего Отца, прося реплицировать Синтезобраз И</w:t>
      </w:r>
      <w:r>
        <w:rPr>
          <w:b/>
        </w:rPr>
        <w:t xml:space="preserve">значально </w:t>
      </w:r>
      <w:r w:rsidRPr="00BC22F9">
        <w:rPr>
          <w:b/>
        </w:rPr>
        <w:t>В</w:t>
      </w:r>
      <w:r>
        <w:rPr>
          <w:b/>
        </w:rPr>
        <w:t xml:space="preserve">ышестоящего </w:t>
      </w:r>
      <w:r w:rsidRPr="00BC22F9">
        <w:rPr>
          <w:b/>
        </w:rPr>
        <w:t>Д</w:t>
      </w:r>
      <w:r>
        <w:rPr>
          <w:b/>
        </w:rPr>
        <w:t>ома</w:t>
      </w:r>
      <w:r w:rsidRPr="00BC22F9">
        <w:rPr>
          <w:b/>
        </w:rPr>
        <w:t xml:space="preserve"> Изначально Вышестоящего Отца</w:t>
      </w:r>
      <w:r>
        <w:rPr>
          <w:b/>
        </w:rPr>
        <w:t>,</w:t>
      </w:r>
      <w:r w:rsidRPr="00BC22F9">
        <w:rPr>
          <w:b/>
        </w:rPr>
        <w:t xml:space="preserve"> стяжённого в ИВДИВО</w:t>
      </w:r>
      <w:r>
        <w:rPr>
          <w:b/>
        </w:rPr>
        <w:t xml:space="preserve"> </w:t>
      </w:r>
      <w:r w:rsidRPr="00BC22F9">
        <w:rPr>
          <w:b/>
        </w:rPr>
        <w:t>неделю назад на 75-м Синтезе Изначально Вышестоящего Отца</w:t>
      </w:r>
      <w:r>
        <w:rPr>
          <w:b/>
        </w:rPr>
        <w:t>,</w:t>
      </w:r>
      <w:r w:rsidRPr="00BC22F9">
        <w:rPr>
          <w:b/>
        </w:rPr>
        <w:t xml:space="preserve"> каждому из нас </w:t>
      </w:r>
      <w:r>
        <w:rPr>
          <w:b/>
        </w:rPr>
        <w:t xml:space="preserve">в </w:t>
      </w:r>
      <w:r w:rsidRPr="00BC22F9">
        <w:rPr>
          <w:b/>
        </w:rPr>
        <w:t>прямой Репликаци</w:t>
      </w:r>
      <w:r w:rsidR="009A16D1">
        <w:rPr>
          <w:b/>
        </w:rPr>
        <w:t>и</w:t>
      </w:r>
      <w:r w:rsidRPr="00BC22F9">
        <w:rPr>
          <w:b/>
        </w:rPr>
        <w:t xml:space="preserve"> Изначально Вышестоящего Отца по всем нюансам, деталям, функционалам данного Синтезобраза, развёрнутого Изначально Вышестоящ</w:t>
      </w:r>
      <w:r>
        <w:rPr>
          <w:b/>
        </w:rPr>
        <w:t>им</w:t>
      </w:r>
      <w:r w:rsidRPr="00BC22F9">
        <w:rPr>
          <w:b/>
        </w:rPr>
        <w:t xml:space="preserve"> Отц</w:t>
      </w:r>
      <w:r>
        <w:rPr>
          <w:b/>
        </w:rPr>
        <w:t>ом</w:t>
      </w:r>
      <w:r w:rsidRPr="00BC22F9">
        <w:rPr>
          <w:b/>
        </w:rPr>
        <w:t xml:space="preserve"> на 75-м Синтезе и стяжённого командой в ИВДИВО</w:t>
      </w:r>
      <w:r w:rsidRPr="00862C8D">
        <w:t xml:space="preserve">. И входим в Репликацию Изначально Вышестоящего Отца и развёртываемся данным Синтезобразом </w:t>
      </w:r>
      <w:r w:rsidRPr="00862C8D">
        <w:lastRenderedPageBreak/>
        <w:t>ИВДИВО собою со всеми деталями. И просим Изначально Вышестоящего Отца ввести нас в явление Синтезобраза ИВДИВО Си-Ивдивно и включить, помочь активировать Восприятие каждого из нас Синтезобраза ИВДИВО Изначально Вышестоящего Отца во всех современных реалиях, тенденциях данного Синтезобраза ИВДИВО. Возжигаясь, развёртываемся им пред Изначально Вышестоящим Отцом Си-ИВДИВО. Стяжаем ядро, прося Изначально Вышестоящего Отца развернуть ядро Синтезобраза ИВДИВО каждому из нас.</w:t>
      </w:r>
    </w:p>
    <w:p w14:paraId="53EC801F" w14:textId="77777777" w:rsidR="00223BF0" w:rsidRPr="00862C8D" w:rsidRDefault="00223BF0" w:rsidP="00223BF0">
      <w:pPr>
        <w:spacing w:after="0" w:line="240" w:lineRule="auto"/>
        <w:ind w:firstLine="709"/>
        <w:jc w:val="both"/>
        <w:rPr>
          <w:i w:val="0"/>
        </w:rPr>
      </w:pPr>
      <w:r w:rsidRPr="00862C8D">
        <w:t xml:space="preserve">И </w:t>
      </w:r>
      <w:r w:rsidRPr="00BC22F9">
        <w:rPr>
          <w:b/>
        </w:rPr>
        <w:t xml:space="preserve">стяжаем Синтез, </w:t>
      </w:r>
      <w:r>
        <w:rPr>
          <w:b/>
        </w:rPr>
        <w:t>Ивдивность</w:t>
      </w:r>
      <w:r w:rsidRPr="00BC22F9">
        <w:rPr>
          <w:b/>
        </w:rPr>
        <w:t>, Огонь</w:t>
      </w:r>
      <w:r>
        <w:rPr>
          <w:b/>
        </w:rPr>
        <w:t>,</w:t>
      </w:r>
      <w:r w:rsidRPr="00BC22F9">
        <w:rPr>
          <w:b/>
        </w:rPr>
        <w:t xml:space="preserve"> и Условия</w:t>
      </w:r>
      <w:r>
        <w:rPr>
          <w:b/>
        </w:rPr>
        <w:t xml:space="preserve">, </w:t>
      </w:r>
      <w:r w:rsidRPr="00BC22F9">
        <w:rPr>
          <w:b/>
        </w:rPr>
        <w:t>и возможности на разработку данного Синтезобраза ИВДИВО собою синтез-физически</w:t>
      </w:r>
      <w:r w:rsidRPr="00862C8D">
        <w:t>. И возжигаясь этим, развёртываясь, синтезируемся с Хум Изначально Вышестоящего Отца и, стяжая Синтез Изначально Вышестоящего Отца, просим преобразить нас этим. Преображаемся.</w:t>
      </w:r>
    </w:p>
    <w:p w14:paraId="32FBF789" w14:textId="77777777" w:rsidR="00223BF0" w:rsidRDefault="00223BF0" w:rsidP="00223BF0">
      <w:pPr>
        <w:spacing w:after="0" w:line="240" w:lineRule="auto"/>
        <w:ind w:firstLine="709"/>
        <w:jc w:val="both"/>
        <w:rPr>
          <w:i w:val="0"/>
        </w:rPr>
      </w:pPr>
      <w:r w:rsidRPr="00862C8D">
        <w:t xml:space="preserve">И просим Изначально Вышестоящего Отца обучения Синтезобразу ИВДИВО каждого из нас. Благодарим Изначально Вышестоящего Отца Си-ИВДИВО. Обучение будет в Экополисе Си-ИВДИВО. Начиная прямо, вот не откладывая надолго, </w:t>
      </w:r>
      <w:r>
        <w:t>вот</w:t>
      </w:r>
      <w:r w:rsidRPr="00862C8D">
        <w:t xml:space="preserve"> с этой ночной подготовки. Отец говорит: «Вы не расстраивайтесь на</w:t>
      </w:r>
      <w:r>
        <w:t>…</w:t>
      </w:r>
      <w:r w:rsidRPr="00862C8D">
        <w:t xml:space="preserve"> дальше вот, особенно во </w:t>
      </w:r>
      <w:r>
        <w:t>время С</w:t>
      </w:r>
      <w:r w:rsidRPr="00862C8D">
        <w:t xml:space="preserve">ъезда, будет разработка этого Синтезобраза, там будут материалы по разработке». То есть вам как будто бы </w:t>
      </w:r>
      <w:r>
        <w:t xml:space="preserve">вот </w:t>
      </w:r>
      <w:r w:rsidRPr="00862C8D">
        <w:t>не до конца понятно что, как,</w:t>
      </w:r>
      <w:r>
        <w:t xml:space="preserve"> </w:t>
      </w:r>
      <w:r w:rsidRPr="00862C8D">
        <w:t>есть потребность</w:t>
      </w:r>
      <w:r>
        <w:t xml:space="preserve"> </w:t>
      </w:r>
      <w:r w:rsidRPr="00862C8D">
        <w:t>к каким-то б</w:t>
      </w:r>
      <w:r w:rsidRPr="00BC22F9">
        <w:rPr>
          <w:b/>
        </w:rPr>
        <w:t>о</w:t>
      </w:r>
      <w:r w:rsidRPr="00862C8D">
        <w:t xml:space="preserve">льшим выражениям. Вот не расстраивайтесь. </w:t>
      </w:r>
      <w:r>
        <w:t>О</w:t>
      </w:r>
      <w:r w:rsidRPr="00862C8D">
        <w:t xml:space="preserve">бучение, а потом </w:t>
      </w:r>
      <w:r>
        <w:t xml:space="preserve">ещё и </w:t>
      </w:r>
      <w:r w:rsidRPr="00862C8D">
        <w:t>дополнительно будет разработка.</w:t>
      </w:r>
    </w:p>
    <w:p w14:paraId="0754072F" w14:textId="77777777" w:rsidR="00223BF0" w:rsidRDefault="00223BF0" w:rsidP="00223BF0">
      <w:pPr>
        <w:spacing w:after="0" w:line="240" w:lineRule="auto"/>
        <w:ind w:firstLine="709"/>
        <w:jc w:val="both"/>
        <w:rPr>
          <w:i w:val="0"/>
        </w:rPr>
      </w:pPr>
      <w:r w:rsidRPr="00862C8D">
        <w:t>И</w:t>
      </w:r>
      <w:r>
        <w:t xml:space="preserve"> </w:t>
      </w:r>
      <w:r w:rsidRPr="00862C8D">
        <w:t>возжигаясь, мы синтезируемся с Хум Изначально Вышестоящего Отца Си-ИВДИВО и стяжа</w:t>
      </w:r>
      <w:r w:rsidRPr="00F10149">
        <w:t>ем</w:t>
      </w:r>
      <w:r w:rsidRPr="00862C8D">
        <w:t xml:space="preserve"> Синтез Изначально Вышестоящего Отца, </w:t>
      </w:r>
      <w:r>
        <w:rPr>
          <w:b/>
        </w:rPr>
        <w:t>стяжая</w:t>
      </w:r>
      <w:r w:rsidRPr="00BC22F9">
        <w:rPr>
          <w:b/>
        </w:rPr>
        <w:t xml:space="preserve"> Эматическое тело Изначально Вышестоящего Отца каждому из нас</w:t>
      </w:r>
      <w:r w:rsidRPr="00862C8D">
        <w:t>, стяжая 4</w:t>
      </w:r>
      <w:r>
        <w:t>.</w:t>
      </w:r>
      <w:r w:rsidRPr="00862C8D">
        <w:t>194</w:t>
      </w:r>
      <w:r>
        <w:t>.</w:t>
      </w:r>
      <w:r w:rsidRPr="00862C8D">
        <w:t>304 Синтеза Изначально Вышестоящего Отца, прося развернуть ядро Эматического тела архетипически Синтез-стать-совершенно-эталонно-базово кажд</w:t>
      </w:r>
      <w:r>
        <w:t>ому</w:t>
      </w:r>
      <w:r w:rsidRPr="00862C8D">
        <w:t xml:space="preserve"> из нас 4</w:t>
      </w:r>
      <w:r>
        <w:t>.</w:t>
      </w:r>
      <w:r w:rsidRPr="00862C8D">
        <w:t>194</w:t>
      </w:r>
      <w:r>
        <w:t>.</w:t>
      </w:r>
      <w:r w:rsidRPr="00862C8D">
        <w:t>304-рично.</w:t>
      </w:r>
    </w:p>
    <w:p w14:paraId="3DA44355" w14:textId="77777777" w:rsidR="00223BF0" w:rsidRPr="00862C8D" w:rsidRDefault="00223BF0" w:rsidP="00223BF0">
      <w:pPr>
        <w:spacing w:after="0" w:line="240" w:lineRule="auto"/>
        <w:ind w:firstLine="709"/>
        <w:jc w:val="both"/>
        <w:rPr>
          <w:i w:val="0"/>
        </w:rPr>
      </w:pPr>
      <w:r w:rsidRPr="00862C8D">
        <w:t xml:space="preserve">И возжигаясь, развёртываясь этим, </w:t>
      </w:r>
      <w:r w:rsidRPr="00BC22F9">
        <w:rPr>
          <w:b/>
        </w:rPr>
        <w:t>стяжаем у Изначально Вышестоящего Отца концентрацию Эматической Метагалактики Эматического вида материи</w:t>
      </w:r>
      <w:r w:rsidRPr="00862C8D">
        <w:t xml:space="preserve"> на каждого из нас. И просим Изначально Вышестоящего Отца развернуть, </w:t>
      </w:r>
      <w:r w:rsidRPr="00BC22F9">
        <w:rPr>
          <w:b/>
        </w:rPr>
        <w:t>стяжая оболочку Эматической материи Эматической Метагалактики вокруг головного мозга каждого из нас</w:t>
      </w:r>
      <w:r w:rsidRPr="00862C8D">
        <w:t>. И просим Изначально Вышестоящего Отца синтезировать данную оболочку Эматической материи с ядрами Синтеза, с ядром Синтез Синтеза каждого из нас</w:t>
      </w:r>
      <w:r>
        <w:t>,</w:t>
      </w:r>
      <w:r w:rsidRPr="00862C8D">
        <w:t xml:space="preserve"> и утверждаем Синтез и задействование данного вида материи всем Синтезом своим в оперировании, развёртке, применении, реализации и освоении этого вида </w:t>
      </w:r>
      <w:r>
        <w:t xml:space="preserve">материи </w:t>
      </w:r>
      <w:r w:rsidRPr="00862C8D">
        <w:t>собою. Возжигаемся этим, развёртываемся.</w:t>
      </w:r>
    </w:p>
    <w:p w14:paraId="61B7E2A0" w14:textId="57A9CC74" w:rsidR="00223BF0" w:rsidRDefault="00223BF0" w:rsidP="00223BF0">
      <w:pPr>
        <w:spacing w:after="0" w:line="240" w:lineRule="auto"/>
        <w:ind w:firstLine="709"/>
        <w:jc w:val="both"/>
        <w:rPr>
          <w:i w:val="0"/>
        </w:rPr>
      </w:pPr>
      <w:r w:rsidRPr="00862C8D">
        <w:t>И синтезиру</w:t>
      </w:r>
      <w:r>
        <w:t>ясь</w:t>
      </w:r>
      <w:r w:rsidRPr="00862C8D">
        <w:t xml:space="preserve"> с Хум Изначально Вышестоящего Отца, </w:t>
      </w:r>
      <w:r w:rsidRPr="002B1A71">
        <w:rPr>
          <w:b/>
        </w:rPr>
        <w:t>стяжаем 64 Синтеза Изначально Вышестоящего Отца, стяжая 64 инструмента Эматического тела Эматической Метагалактики Изначально Вышестоящего Отца каждому из нас</w:t>
      </w:r>
      <w:r w:rsidRPr="00862C8D">
        <w:t>. И возжига</w:t>
      </w:r>
      <w:r>
        <w:t>ясь</w:t>
      </w:r>
      <w:r w:rsidRPr="00862C8D">
        <w:t>, развёртываемся им</w:t>
      </w:r>
      <w:r>
        <w:t>и</w:t>
      </w:r>
      <w:r w:rsidRPr="00862C8D">
        <w:t>.</w:t>
      </w:r>
    </w:p>
    <w:p w14:paraId="667E10A7" w14:textId="77777777" w:rsidR="00223BF0" w:rsidRDefault="00223BF0" w:rsidP="00223BF0">
      <w:pPr>
        <w:spacing w:after="0" w:line="240" w:lineRule="auto"/>
        <w:ind w:firstLine="709"/>
        <w:jc w:val="both"/>
        <w:rPr>
          <w:i w:val="0"/>
        </w:rPr>
      </w:pPr>
      <w:r w:rsidRPr="00862C8D">
        <w:t>И вспыхивая, синтезируясь с Хум Изначально Вышестоящего Отца Си-ИВДИВО, стяжаем Синтез Изначально Вышестоящего Отца и просим преобразить нас этим. Преображаемся.</w:t>
      </w:r>
    </w:p>
    <w:p w14:paraId="0D51D287" w14:textId="77777777" w:rsidR="00223BF0" w:rsidRPr="00862C8D" w:rsidRDefault="00223BF0" w:rsidP="00223BF0">
      <w:pPr>
        <w:spacing w:after="0" w:line="240" w:lineRule="auto"/>
        <w:ind w:firstLine="709"/>
        <w:jc w:val="both"/>
        <w:rPr>
          <w:i w:val="0"/>
        </w:rPr>
      </w:pPr>
      <w:r w:rsidRPr="00862C8D">
        <w:t xml:space="preserve">И возжигаясь, благодарим Изначально Вышестоящего Отца Си-ИВДИВО, благодарим Аватаров Синтеза Кут Хуми Фаинь, возвращаемся в физическую реализацию, физически эманируем всё стяжённое и возожжённое в ИВДИВО, в подразделение ИВДИВО Казань </w:t>
      </w:r>
      <w:r>
        <w:t>и</w:t>
      </w:r>
      <w:r w:rsidRPr="00862C8D">
        <w:t xml:space="preserve"> в ИВДИВО каждого из нас.</w:t>
      </w:r>
    </w:p>
    <w:p w14:paraId="17064230" w14:textId="77777777" w:rsidR="00223BF0" w:rsidRDefault="00223BF0" w:rsidP="00223BF0">
      <w:pPr>
        <w:spacing w:after="0" w:line="240" w:lineRule="auto"/>
        <w:ind w:firstLine="709"/>
        <w:jc w:val="both"/>
      </w:pPr>
      <w:r w:rsidRPr="00862C8D">
        <w:t>И выходим из практики. Аминь.</w:t>
      </w:r>
    </w:p>
    <w:p w14:paraId="6A8DAB10" w14:textId="77777777" w:rsidR="00223BF0" w:rsidRDefault="00223BF0" w:rsidP="00223BF0">
      <w:pPr>
        <w:spacing w:after="0" w:line="240" w:lineRule="auto"/>
        <w:ind w:firstLine="709"/>
        <w:jc w:val="both"/>
        <w:rPr>
          <w:i w:val="0"/>
        </w:rPr>
      </w:pPr>
    </w:p>
    <w:p w14:paraId="6111ABDA" w14:textId="59BF9D1C" w:rsidR="00223BF0" w:rsidRPr="00862C8D" w:rsidRDefault="00223BF0" w:rsidP="00223BF0">
      <w:pPr>
        <w:spacing w:after="0" w:line="240" w:lineRule="auto"/>
        <w:ind w:firstLine="709"/>
        <w:jc w:val="both"/>
        <w:rPr>
          <w:i w:val="0"/>
        </w:rPr>
      </w:pPr>
      <w:r w:rsidRPr="00223BF0">
        <w:rPr>
          <w:i w:val="0"/>
        </w:rPr>
        <w:t xml:space="preserve">Нам, знаете, как Отец </w:t>
      </w:r>
      <w:r w:rsidR="004068F6">
        <w:rPr>
          <w:i w:val="0"/>
        </w:rPr>
        <w:t xml:space="preserve">сейчас </w:t>
      </w:r>
      <w:r w:rsidRPr="00223BF0">
        <w:rPr>
          <w:i w:val="0"/>
        </w:rPr>
        <w:t xml:space="preserve">сказал? Мы вначале стяжаем Совершенное Восприятие с Изначально Вышестоящим Совершенным Восприятием, а потом у нас 4-е ИВДИВО-метагалактическое Посвящение Учителя. То есть по итогам вот этой концентрации цифр, очень хорошо получается. Мы стяжаем цифры все, кстати, эти цифры, тоже это было вот </w:t>
      </w:r>
      <w:r w:rsidRPr="00223BF0">
        <w:rPr>
          <w:i w:val="0"/>
        </w:rPr>
        <w:lastRenderedPageBreak/>
        <w:t xml:space="preserve">на Синтезе сказано, вот мы с вами стяжаем 64 – долгая, долгая практика. Это подготовка вот к этому всему. То есть там количество очень большое – самая первая цифра, а там, если посчитать, у нас 14-я </w:t>
      </w:r>
      <w:r w:rsidR="0042222D">
        <w:rPr>
          <w:i w:val="0"/>
        </w:rPr>
        <w:t xml:space="preserve">– </w:t>
      </w:r>
      <w:r w:rsidRPr="00223BF0">
        <w:rPr>
          <w:i w:val="0"/>
        </w:rPr>
        <w:t>это 17 миллиардов, это только 14-я. А туда дальше? Это ещё сумей выговорить! И вот эти цифры – это разработка внутреннего мира вот к этому выражению ИВДИВО. Это если говорить о внутренней работе. Поэтому держитесь. Да, это того стоит. Ладно. Что? Совершенное Восприятие.</w:t>
      </w:r>
    </w:p>
    <w:p w14:paraId="484A30AA" w14:textId="77777777" w:rsidR="00DD6AC4" w:rsidRDefault="00DD6AC4" w:rsidP="00B851B0">
      <w:pPr>
        <w:spacing w:after="0" w:line="240" w:lineRule="auto"/>
        <w:ind w:firstLine="709"/>
        <w:jc w:val="both"/>
        <w:rPr>
          <w:i w:val="0"/>
        </w:rPr>
      </w:pPr>
    </w:p>
    <w:p w14:paraId="4F46723B" w14:textId="6E61FEB8" w:rsidR="00FF25D0" w:rsidRPr="005C4D22" w:rsidRDefault="00FF25D0" w:rsidP="00FF25D0">
      <w:pPr>
        <w:pStyle w:val="60"/>
        <w:jc w:val="both"/>
        <w:rPr>
          <w:rFonts w:eastAsia="Calibri" w:cs="Times New Roman"/>
          <w:i/>
          <w:color w:val="auto"/>
          <w:sz w:val="24"/>
          <w:szCs w:val="24"/>
          <w:lang w:eastAsia="ru-RU"/>
        </w:rPr>
      </w:pPr>
      <w:bookmarkStart w:id="39" w:name="_Toc84447069"/>
      <w:r>
        <w:rPr>
          <w:rFonts w:eastAsia="Calibri" w:cs="Times New Roman"/>
          <w:i/>
          <w:color w:val="auto"/>
          <w:sz w:val="26"/>
          <w:szCs w:val="26"/>
          <w:lang w:eastAsia="ru-RU"/>
        </w:rPr>
        <w:t>Практика 6:</w:t>
      </w:r>
      <w:r w:rsidRPr="005C4D22">
        <w:rPr>
          <w:rFonts w:eastAsia="Calibri" w:cs="Times New Roman"/>
          <w:i/>
          <w:color w:val="auto"/>
          <w:sz w:val="26"/>
          <w:szCs w:val="26"/>
          <w:lang w:eastAsia="ru-RU"/>
        </w:rPr>
        <w:t xml:space="preserve"> </w:t>
      </w:r>
      <w:r w:rsidR="00223BF0" w:rsidRPr="00223BF0">
        <w:rPr>
          <w:rFonts w:eastAsia="Calibri" w:cs="Times New Roman"/>
          <w:i/>
          <w:color w:val="auto"/>
          <w:sz w:val="24"/>
          <w:szCs w:val="24"/>
          <w:lang w:eastAsia="ru-RU"/>
        </w:rPr>
        <w:t xml:space="preserve">Стяжание Совершенного Восприятия и ИВ Совершенного Восприятия </w:t>
      </w:r>
      <w:r w:rsidR="0059454A">
        <w:rPr>
          <w:rFonts w:eastAsia="Calibri" w:cs="Times New Roman"/>
          <w:i/>
          <w:color w:val="auto"/>
          <w:sz w:val="24"/>
          <w:szCs w:val="24"/>
          <w:lang w:eastAsia="ru-RU"/>
        </w:rPr>
        <w:t>Изначально Вышестоящего Отца</w:t>
      </w:r>
      <w:r w:rsidR="00223BF0" w:rsidRPr="00223BF0">
        <w:rPr>
          <w:rFonts w:eastAsia="Calibri" w:cs="Times New Roman"/>
          <w:i/>
          <w:color w:val="auto"/>
          <w:sz w:val="24"/>
          <w:szCs w:val="24"/>
          <w:lang w:eastAsia="ru-RU"/>
        </w:rPr>
        <w:t xml:space="preserve">. Стяжание 4-го ИВДИВО-метагалактического Посвящения и Физического Мирового тело Учителя </w:t>
      </w:r>
      <w:r w:rsidR="0059454A">
        <w:rPr>
          <w:rFonts w:eastAsia="Calibri" w:cs="Times New Roman"/>
          <w:i/>
          <w:color w:val="auto"/>
          <w:sz w:val="24"/>
          <w:szCs w:val="24"/>
          <w:lang w:eastAsia="ru-RU"/>
        </w:rPr>
        <w:t xml:space="preserve">Изначально Вышестоящего Отца </w:t>
      </w:r>
      <w:r w:rsidR="00223BF0" w:rsidRPr="00223BF0">
        <w:rPr>
          <w:rFonts w:eastAsia="Calibri" w:cs="Times New Roman"/>
          <w:i/>
          <w:color w:val="auto"/>
          <w:sz w:val="24"/>
          <w:szCs w:val="24"/>
          <w:lang w:eastAsia="ru-RU"/>
        </w:rPr>
        <w:t>Истинной Метагалактики. Итоговая практика</w:t>
      </w:r>
      <w:bookmarkEnd w:id="39"/>
    </w:p>
    <w:p w14:paraId="5C991A5F" w14:textId="77777777" w:rsidR="00FF25D0" w:rsidRDefault="00FF25D0" w:rsidP="00FF25D0">
      <w:pPr>
        <w:spacing w:after="0" w:line="240" w:lineRule="auto"/>
        <w:ind w:firstLine="709"/>
        <w:jc w:val="both"/>
      </w:pPr>
      <w:r>
        <w:t xml:space="preserve"> </w:t>
      </w:r>
    </w:p>
    <w:p w14:paraId="28135381" w14:textId="77777777" w:rsidR="00223BF0" w:rsidRPr="00862C8D" w:rsidRDefault="00223BF0" w:rsidP="00223BF0">
      <w:pPr>
        <w:spacing w:after="0" w:line="240" w:lineRule="auto"/>
        <w:ind w:firstLine="709"/>
        <w:jc w:val="both"/>
        <w:rPr>
          <w:i w:val="0"/>
        </w:rPr>
      </w:pPr>
      <w:r w:rsidRPr="00862C8D">
        <w:t>Возжигаемся всем Огнём и Синтезом каждого из нас. Мы пойдём с вами стяжать в Октавную Метагалактику. Синтезируемся с Изначально Вышестоящими Аватарами Синтеза Кут Хуми Фаинь Октавной Метагалактики. Оформляясь в форму Учителя 50-го Синтеза, переходим</w:t>
      </w:r>
      <w:r>
        <w:t xml:space="preserve"> </w:t>
      </w:r>
      <w:r w:rsidRPr="00862C8D">
        <w:t>в зал Аватаров Синтеза Кут Хуми Фаинь, развёртываясь на 4</w:t>
      </w:r>
      <w:r>
        <w:t>.</w:t>
      </w:r>
      <w:r w:rsidRPr="00862C8D">
        <w:t>194</w:t>
      </w:r>
      <w:r>
        <w:t>.</w:t>
      </w:r>
      <w:r w:rsidRPr="00862C8D">
        <w:t xml:space="preserve">240-й ИВДИВО-Цельности. И возжигаясь, становимся пред </w:t>
      </w:r>
      <w:r>
        <w:t xml:space="preserve">Аватарами Синтеза </w:t>
      </w:r>
      <w:r w:rsidRPr="00862C8D">
        <w:t>Кут Хуми Фаинь Октавной Метагалактики. Синтезиру</w:t>
      </w:r>
      <w:r>
        <w:t>ясь</w:t>
      </w:r>
      <w:r w:rsidRPr="00862C8D">
        <w:t xml:space="preserve"> с Хум Аватаров Синтеза Кут Хуми Фаинь, стяжаем Синтез Синтезов Изначально Вышестоящего Отца и просим преобразить нас на явление Совершенной Части Совершенное Восприятие Изначально Вышестоящего Отца и Изначально Вышестоящее Совершенное Восприятие Изначально Вышестоящего Отца.</w:t>
      </w:r>
    </w:p>
    <w:p w14:paraId="087748AB" w14:textId="77777777" w:rsidR="00223BF0" w:rsidRDefault="00223BF0" w:rsidP="00223BF0">
      <w:pPr>
        <w:spacing w:after="0" w:line="240" w:lineRule="auto"/>
        <w:ind w:firstLine="709"/>
        <w:jc w:val="both"/>
        <w:rPr>
          <w:i w:val="0"/>
        </w:rPr>
      </w:pPr>
      <w:r w:rsidRPr="00862C8D">
        <w:t>И возжигаясь, преображаясь этим, мы синтезируемся с Хум Изначально Вышестоящего Отца Октавной Метагалактики, переходим на 4</w:t>
      </w:r>
      <w:r>
        <w:t>.</w:t>
      </w:r>
      <w:r w:rsidRPr="00862C8D">
        <w:t>194</w:t>
      </w:r>
      <w:r>
        <w:t>.</w:t>
      </w:r>
      <w:r w:rsidRPr="00862C8D">
        <w:t>305-ю ИВДИВО-Цельность, развёртываемся. Синтезируясь с Хум Изначально Вышестоящего Отца, чётко концентрируем форму на теле Учителя 50-го Синтеза.</w:t>
      </w:r>
    </w:p>
    <w:p w14:paraId="632B8290" w14:textId="77777777" w:rsidR="00223BF0" w:rsidRDefault="00223BF0" w:rsidP="00223BF0">
      <w:pPr>
        <w:spacing w:after="0" w:line="240" w:lineRule="auto"/>
        <w:ind w:firstLine="709"/>
        <w:jc w:val="both"/>
        <w:rPr>
          <w:i w:val="0"/>
        </w:rPr>
      </w:pPr>
      <w:r w:rsidRPr="00862C8D">
        <w:t xml:space="preserve">И синтезируясь с Хум Изначально Вышестоящего Отца, стяжаем Синтез Изначально Вышестоящего Отца и </w:t>
      </w:r>
      <w:r w:rsidRPr="002B1A71">
        <w:rPr>
          <w:b/>
        </w:rPr>
        <w:t xml:space="preserve">стяжаем явление Совершенной Части Совершенное Восприятие </w:t>
      </w:r>
      <w:r>
        <w:rPr>
          <w:b/>
        </w:rPr>
        <w:t>8-рицы И</w:t>
      </w:r>
      <w:r w:rsidRPr="002B1A71">
        <w:rPr>
          <w:b/>
        </w:rPr>
        <w:t>значально Вышестоящего Отца</w:t>
      </w:r>
      <w:r w:rsidRPr="00862C8D">
        <w:t xml:space="preserve">, стяжая ядро Совершенной Части Совершенное Восприятие Человека, Посвящённого, Служащего, Ипостаси, </w:t>
      </w:r>
      <w:r>
        <w:t xml:space="preserve">Учителя, Владыки, </w:t>
      </w:r>
      <w:r w:rsidRPr="00862C8D">
        <w:t>Аватара, Отца.</w:t>
      </w:r>
    </w:p>
    <w:p w14:paraId="173CC23B" w14:textId="77777777" w:rsidR="00223BF0" w:rsidRPr="00862C8D" w:rsidRDefault="00223BF0" w:rsidP="00223BF0">
      <w:pPr>
        <w:spacing w:after="0" w:line="240" w:lineRule="auto"/>
        <w:ind w:firstLine="709"/>
        <w:jc w:val="both"/>
        <w:rPr>
          <w:i w:val="0"/>
        </w:rPr>
      </w:pPr>
      <w:r w:rsidRPr="00862C8D">
        <w:t xml:space="preserve">И возжигаясь, </w:t>
      </w:r>
      <w:r w:rsidRPr="002B1A71">
        <w:rPr>
          <w:b/>
        </w:rPr>
        <w:t xml:space="preserve">стяжаем 256 эталонных Частей, 1024 эталонных Систем Частей, 1024 эталонных Аппаратов Систем Частей, 1024 эталонных Частностей Аппаратов Систем Частей Совершенной Части Совершенное Восприятие </w:t>
      </w:r>
      <w:r w:rsidRPr="004E7AC8">
        <w:rPr>
          <w:b/>
        </w:rPr>
        <w:t>8-рицы</w:t>
      </w:r>
      <w:r w:rsidRPr="002B1A71">
        <w:rPr>
          <w:b/>
        </w:rPr>
        <w:t xml:space="preserve"> Изначально Вышестоящего Отца</w:t>
      </w:r>
      <w:r w:rsidRPr="00862C8D">
        <w:t>. Возжигаясь, развёртываемся этим.</w:t>
      </w:r>
    </w:p>
    <w:p w14:paraId="10F404D6" w14:textId="77777777" w:rsidR="00223BF0" w:rsidRPr="00862C8D" w:rsidRDefault="00223BF0" w:rsidP="00223BF0">
      <w:pPr>
        <w:spacing w:after="0" w:line="240" w:lineRule="auto"/>
        <w:ind w:firstLine="709"/>
        <w:jc w:val="both"/>
        <w:rPr>
          <w:i w:val="0"/>
        </w:rPr>
      </w:pPr>
      <w:r w:rsidRPr="00862C8D">
        <w:t>Синтезируясь с Хум Изначально Вышестоящего Отца, стяжаем Синтез Изначально Вышестоящего Отца и просим Изначально Вышестоящего Отца преобразить нас каждого и в синтезе. Возжигаясь, преображаемся.</w:t>
      </w:r>
    </w:p>
    <w:p w14:paraId="7C6A5071" w14:textId="77777777" w:rsidR="00223BF0" w:rsidRPr="00862C8D" w:rsidRDefault="00223BF0" w:rsidP="00223BF0">
      <w:pPr>
        <w:spacing w:after="0" w:line="240" w:lineRule="auto"/>
        <w:ind w:firstLine="709"/>
        <w:jc w:val="both"/>
        <w:rPr>
          <w:i w:val="0"/>
        </w:rPr>
      </w:pPr>
      <w:r w:rsidRPr="00862C8D">
        <w:t xml:space="preserve">И синтезируясь с Изначально Вышестоящим Отцом, стяжаем Синтез Изначально Вышестоящего Отца, </w:t>
      </w:r>
      <w:r w:rsidRPr="00101EA3">
        <w:rPr>
          <w:b/>
        </w:rPr>
        <w:t>стяжаем Часть Изначально Вышестоящее Совершенное Восприятие Изначально Вышестоящего Отца каждому из нас</w:t>
      </w:r>
      <w:r w:rsidRPr="00862C8D">
        <w:t xml:space="preserve">. И возжигаясь, </w:t>
      </w:r>
      <w:r w:rsidRPr="00101EA3">
        <w:rPr>
          <w:b/>
        </w:rPr>
        <w:t>стяжаем ядро Части Изначально Вышестоящее Совершенное Восприятие Изначально Вышестоящего Отца,</w:t>
      </w:r>
      <w:r w:rsidRPr="00862C8D">
        <w:t xml:space="preserve"> стяжая 64 Синтеза, прося Изначально Вышестоящего Отца развернуть явление 64-рицы Части Изначально Вышестоящее Совершенное Восприятие Изначально Вышестоящего Отца каждому из нас.</w:t>
      </w:r>
    </w:p>
    <w:p w14:paraId="159D02ED" w14:textId="77777777" w:rsidR="00223BF0" w:rsidRDefault="00223BF0" w:rsidP="00223BF0">
      <w:pPr>
        <w:spacing w:after="0" w:line="240" w:lineRule="auto"/>
        <w:ind w:firstLine="709"/>
        <w:jc w:val="both"/>
        <w:rPr>
          <w:i w:val="0"/>
        </w:rPr>
      </w:pPr>
      <w:r w:rsidRPr="00862C8D">
        <w:t>И возжигаясь,</w:t>
      </w:r>
    </w:p>
    <w:p w14:paraId="43860BF3" w14:textId="77777777" w:rsidR="00223BF0" w:rsidRPr="00862C8D" w:rsidRDefault="00223BF0" w:rsidP="00223BF0">
      <w:pPr>
        <w:spacing w:after="0" w:line="240" w:lineRule="auto"/>
        <w:ind w:firstLine="709"/>
        <w:jc w:val="both"/>
        <w:rPr>
          <w:i w:val="0"/>
        </w:rPr>
      </w:pPr>
      <w:r w:rsidRPr="00862C8D">
        <w:t xml:space="preserve">– </w:t>
      </w:r>
      <w:r>
        <w:t xml:space="preserve">стяжаем </w:t>
      </w:r>
      <w:r w:rsidRPr="00862C8D">
        <w:t>Сов</w:t>
      </w:r>
      <w:r>
        <w:t>ершенное Восприятие ИВДИВО Отца, стяжая</w:t>
      </w:r>
      <w:r w:rsidRPr="00862C8D">
        <w:t xml:space="preserve"> </w:t>
      </w:r>
      <w:r>
        <w:t xml:space="preserve">1 </w:t>
      </w:r>
      <w:r w:rsidRPr="00862C8D">
        <w:t xml:space="preserve">септиллион 208 секстиллионов 925 квинтиллионов 819 квадриллионов 614 триллионов 629 миллиардов 174 миллиона 685 тысяч 696 Совершенных Синтезов; </w:t>
      </w:r>
    </w:p>
    <w:p w14:paraId="0885388E" w14:textId="77777777" w:rsidR="00223BF0" w:rsidRPr="00862C8D" w:rsidRDefault="00223BF0" w:rsidP="00223BF0">
      <w:pPr>
        <w:spacing w:after="0" w:line="240" w:lineRule="auto"/>
        <w:ind w:firstLine="709"/>
        <w:jc w:val="both"/>
        <w:rPr>
          <w:i w:val="0"/>
        </w:rPr>
      </w:pPr>
      <w:r w:rsidRPr="00862C8D">
        <w:lastRenderedPageBreak/>
        <w:t>– стяжаем Совершенное Восприятие Физического тела</w:t>
      </w:r>
      <w:r>
        <w:t>, стяжая</w:t>
      </w:r>
      <w:r w:rsidRPr="00862C8D">
        <w:t xml:space="preserve"> 604 секстиллиона 462 квинтиллиона 909 квадриллионов 807 триллионов 314 миллиардов 587 миллионов 342 тысячи 848</w:t>
      </w:r>
      <w:r>
        <w:t xml:space="preserve"> </w:t>
      </w:r>
      <w:r w:rsidRPr="00862C8D">
        <w:t>Совершенных Воль Изначально Вышестоящего Отца;</w:t>
      </w:r>
    </w:p>
    <w:p w14:paraId="79D759CD" w14:textId="77777777" w:rsidR="00223BF0" w:rsidRPr="00862C8D" w:rsidRDefault="00223BF0" w:rsidP="00223BF0">
      <w:pPr>
        <w:spacing w:after="0" w:line="240" w:lineRule="auto"/>
        <w:ind w:firstLine="709"/>
        <w:jc w:val="both"/>
        <w:rPr>
          <w:i w:val="0"/>
        </w:rPr>
      </w:pPr>
      <w:r w:rsidRPr="00862C8D">
        <w:t>– стяжаем Совершенное Восприятие Истины</w:t>
      </w:r>
      <w:r>
        <w:t>, стяжая</w:t>
      </w:r>
      <w:r w:rsidRPr="00862C8D">
        <w:t xml:space="preserve"> 302 секстиллиона 231 квинтиллион 454</w:t>
      </w:r>
      <w:r>
        <w:t xml:space="preserve"> </w:t>
      </w:r>
      <w:r w:rsidRPr="00862C8D">
        <w:t>квадриллионов 903</w:t>
      </w:r>
      <w:r>
        <w:t xml:space="preserve"> </w:t>
      </w:r>
      <w:r w:rsidRPr="00862C8D">
        <w:t>триллиона 657</w:t>
      </w:r>
      <w:r>
        <w:t xml:space="preserve"> </w:t>
      </w:r>
      <w:r w:rsidRPr="00862C8D">
        <w:t>миллиардов 293</w:t>
      </w:r>
      <w:r>
        <w:t xml:space="preserve"> </w:t>
      </w:r>
      <w:r w:rsidRPr="00862C8D">
        <w:t>миллиона 671 тысяча 424</w:t>
      </w:r>
      <w:r>
        <w:t xml:space="preserve"> </w:t>
      </w:r>
      <w:r w:rsidRPr="00862C8D">
        <w:t>Совершенных М</w:t>
      </w:r>
      <w:r>
        <w:t>у</w:t>
      </w:r>
      <w:r w:rsidRPr="00862C8D">
        <w:t>дростей</w:t>
      </w:r>
      <w:r>
        <w:t xml:space="preserve"> Изначально Вышестоящего Отца;</w:t>
      </w:r>
    </w:p>
    <w:p w14:paraId="559D12D8" w14:textId="77777777" w:rsidR="00223BF0" w:rsidRPr="00862C8D" w:rsidRDefault="00223BF0" w:rsidP="00223BF0">
      <w:pPr>
        <w:spacing w:after="0" w:line="240" w:lineRule="auto"/>
        <w:ind w:firstLine="709"/>
        <w:jc w:val="both"/>
        <w:rPr>
          <w:i w:val="0"/>
        </w:rPr>
      </w:pPr>
      <w:r w:rsidRPr="00862C8D">
        <w:t>– стяжаем Совершенное Восприятие Око</w:t>
      </w:r>
      <w:r>
        <w:t xml:space="preserve">, стяжая </w:t>
      </w:r>
      <w:r w:rsidRPr="00862C8D">
        <w:t>151</w:t>
      </w:r>
      <w:r>
        <w:t xml:space="preserve"> </w:t>
      </w:r>
      <w:r w:rsidRPr="00862C8D">
        <w:t>секстиллион 115</w:t>
      </w:r>
      <w:r>
        <w:t xml:space="preserve"> </w:t>
      </w:r>
      <w:r w:rsidRPr="00862C8D">
        <w:t>квинтиллионов 727</w:t>
      </w:r>
      <w:r>
        <w:t xml:space="preserve"> </w:t>
      </w:r>
      <w:r w:rsidRPr="00862C8D">
        <w:t>квадриллионов 451</w:t>
      </w:r>
      <w:r>
        <w:t xml:space="preserve"> </w:t>
      </w:r>
      <w:r w:rsidRPr="00862C8D">
        <w:t>триллион 828</w:t>
      </w:r>
      <w:r>
        <w:t xml:space="preserve"> </w:t>
      </w:r>
      <w:r w:rsidRPr="00862C8D">
        <w:t>миллиардов 646</w:t>
      </w:r>
      <w:r>
        <w:t xml:space="preserve"> </w:t>
      </w:r>
      <w:r w:rsidRPr="00862C8D">
        <w:t>миллионов 835 тысяч 712</w:t>
      </w:r>
      <w:r>
        <w:t xml:space="preserve"> </w:t>
      </w:r>
      <w:r w:rsidRPr="00862C8D">
        <w:t>Совершенных Любви;</w:t>
      </w:r>
    </w:p>
    <w:p w14:paraId="05E8CE9A" w14:textId="77777777" w:rsidR="00223BF0" w:rsidRPr="00862C8D" w:rsidRDefault="00223BF0" w:rsidP="00223BF0">
      <w:pPr>
        <w:spacing w:after="0" w:line="240" w:lineRule="auto"/>
        <w:ind w:firstLine="709"/>
        <w:jc w:val="both"/>
        <w:rPr>
          <w:i w:val="0"/>
        </w:rPr>
      </w:pPr>
      <w:r w:rsidRPr="00862C8D">
        <w:t>– стяжаем Совершенное Восприятие Хум</w:t>
      </w:r>
      <w:r>
        <w:t xml:space="preserve">, стяжая </w:t>
      </w:r>
      <w:r w:rsidRPr="00862C8D">
        <w:t>75</w:t>
      </w:r>
      <w:r>
        <w:t xml:space="preserve"> </w:t>
      </w:r>
      <w:r w:rsidRPr="00862C8D">
        <w:t>секстиллионов 557</w:t>
      </w:r>
      <w:r>
        <w:t xml:space="preserve"> </w:t>
      </w:r>
      <w:r w:rsidRPr="00862C8D">
        <w:t>квинтиллионов 863</w:t>
      </w:r>
      <w:r>
        <w:t xml:space="preserve"> </w:t>
      </w:r>
      <w:r w:rsidRPr="00862C8D">
        <w:t>квадриллиона 725</w:t>
      </w:r>
      <w:r>
        <w:t xml:space="preserve"> </w:t>
      </w:r>
      <w:r w:rsidRPr="00862C8D">
        <w:t>триллионов 914</w:t>
      </w:r>
      <w:r>
        <w:t xml:space="preserve"> </w:t>
      </w:r>
      <w:r w:rsidRPr="00862C8D">
        <w:t>миллиардов 323</w:t>
      </w:r>
      <w:r>
        <w:t xml:space="preserve"> </w:t>
      </w:r>
      <w:r w:rsidRPr="00862C8D">
        <w:t xml:space="preserve">миллиона 417 тысяч 856 Совершенных </w:t>
      </w:r>
      <w:r>
        <w:t>Т</w:t>
      </w:r>
      <w:r w:rsidRPr="00862C8D">
        <w:t>ворений</w:t>
      </w:r>
      <w:r>
        <w:t xml:space="preserve"> Изначально Вышестоящего Отца;</w:t>
      </w:r>
    </w:p>
    <w:p w14:paraId="4F4A8D29" w14:textId="77777777" w:rsidR="00223BF0" w:rsidRPr="00862C8D" w:rsidRDefault="00223BF0" w:rsidP="00223BF0">
      <w:pPr>
        <w:spacing w:after="0" w:line="240" w:lineRule="auto"/>
        <w:ind w:firstLine="709"/>
        <w:jc w:val="both"/>
        <w:rPr>
          <w:i w:val="0"/>
        </w:rPr>
      </w:pPr>
      <w:r w:rsidRPr="00862C8D">
        <w:t>–</w:t>
      </w:r>
      <w:r>
        <w:t xml:space="preserve"> </w:t>
      </w:r>
      <w:r w:rsidRPr="00862C8D">
        <w:t>стяжаем Совершенное Восприятие Абсолюта</w:t>
      </w:r>
      <w:r>
        <w:t xml:space="preserve">, стяжая </w:t>
      </w:r>
      <w:r w:rsidRPr="00862C8D">
        <w:t>37секстиллионов 778</w:t>
      </w:r>
      <w:r>
        <w:t xml:space="preserve"> квинтиллионов 931 </w:t>
      </w:r>
      <w:r w:rsidRPr="00862C8D">
        <w:t>квадриллион 862</w:t>
      </w:r>
      <w:r>
        <w:t xml:space="preserve"> </w:t>
      </w:r>
      <w:r w:rsidRPr="00862C8D">
        <w:t>триллиона 957</w:t>
      </w:r>
      <w:r>
        <w:t xml:space="preserve"> </w:t>
      </w:r>
      <w:r w:rsidRPr="00862C8D">
        <w:t>миллиардов 161</w:t>
      </w:r>
      <w:r>
        <w:t xml:space="preserve"> </w:t>
      </w:r>
      <w:r w:rsidRPr="00862C8D">
        <w:t xml:space="preserve">миллион 708 тысяч 928 Совершенных </w:t>
      </w:r>
      <w:r>
        <w:t>С</w:t>
      </w:r>
      <w:r w:rsidRPr="00862C8D">
        <w:t>озиданий</w:t>
      </w:r>
      <w:r>
        <w:t>;</w:t>
      </w:r>
    </w:p>
    <w:p w14:paraId="7A1645F7" w14:textId="77777777" w:rsidR="00223BF0" w:rsidRPr="00862C8D" w:rsidRDefault="00223BF0" w:rsidP="00223BF0">
      <w:pPr>
        <w:spacing w:after="0" w:line="240" w:lineRule="auto"/>
        <w:ind w:firstLine="709"/>
        <w:jc w:val="both"/>
        <w:rPr>
          <w:i w:val="0"/>
        </w:rPr>
      </w:pPr>
      <w:r w:rsidRPr="00862C8D">
        <w:t>– стяжаем Совершенное Восприятие Омеги</w:t>
      </w:r>
      <w:r>
        <w:t>, стяжая</w:t>
      </w:r>
      <w:r w:rsidRPr="00862C8D">
        <w:t xml:space="preserve"> 18</w:t>
      </w:r>
      <w:r>
        <w:t xml:space="preserve"> </w:t>
      </w:r>
      <w:r w:rsidRPr="00862C8D">
        <w:t>секстиллионов 889</w:t>
      </w:r>
      <w:r>
        <w:t xml:space="preserve"> </w:t>
      </w:r>
      <w:r w:rsidRPr="00862C8D">
        <w:t>квинтиллионов 465</w:t>
      </w:r>
      <w:r>
        <w:t xml:space="preserve"> </w:t>
      </w:r>
      <w:r w:rsidRPr="00862C8D">
        <w:t>квадриллионов 931</w:t>
      </w:r>
      <w:r>
        <w:t xml:space="preserve"> </w:t>
      </w:r>
      <w:r w:rsidRPr="00862C8D">
        <w:t>триллион 478</w:t>
      </w:r>
      <w:r>
        <w:t xml:space="preserve"> </w:t>
      </w:r>
      <w:r w:rsidRPr="00862C8D">
        <w:t>миллиардов 580</w:t>
      </w:r>
      <w:r>
        <w:t xml:space="preserve"> </w:t>
      </w:r>
      <w:r w:rsidRPr="00862C8D">
        <w:t xml:space="preserve">миллионов 854 тысячи 464 Совершенных </w:t>
      </w:r>
      <w:r>
        <w:t>Р</w:t>
      </w:r>
      <w:r w:rsidRPr="00862C8D">
        <w:t xml:space="preserve">епликаций; </w:t>
      </w:r>
    </w:p>
    <w:p w14:paraId="43872066" w14:textId="77777777" w:rsidR="00223BF0" w:rsidRDefault="00223BF0" w:rsidP="00223BF0">
      <w:pPr>
        <w:spacing w:after="0" w:line="240" w:lineRule="auto"/>
        <w:ind w:firstLine="709"/>
        <w:jc w:val="both"/>
        <w:rPr>
          <w:i w:val="0"/>
        </w:rPr>
      </w:pPr>
      <w:r w:rsidRPr="00862C8D">
        <w:t>– стяжаем Совершенное Восприятие Монады</w:t>
      </w:r>
      <w:r>
        <w:t xml:space="preserve">, стяжая </w:t>
      </w:r>
      <w:r w:rsidRPr="00862C8D">
        <w:t>9</w:t>
      </w:r>
      <w:r>
        <w:t xml:space="preserve"> </w:t>
      </w:r>
      <w:r w:rsidRPr="00862C8D">
        <w:t>секстиллионов 444</w:t>
      </w:r>
      <w:r>
        <w:t xml:space="preserve"> </w:t>
      </w:r>
      <w:r w:rsidRPr="00862C8D">
        <w:t>квинтиллиона 732</w:t>
      </w:r>
      <w:r>
        <w:t xml:space="preserve"> </w:t>
      </w:r>
      <w:r w:rsidRPr="00862C8D">
        <w:t>квадриллиона 965</w:t>
      </w:r>
      <w:r>
        <w:t xml:space="preserve"> </w:t>
      </w:r>
      <w:r w:rsidRPr="00862C8D">
        <w:t>триллионов 739</w:t>
      </w:r>
      <w:r>
        <w:t xml:space="preserve"> </w:t>
      </w:r>
      <w:r w:rsidRPr="00862C8D">
        <w:t>миллиардов 290</w:t>
      </w:r>
      <w:r>
        <w:t xml:space="preserve"> </w:t>
      </w:r>
      <w:r w:rsidRPr="00862C8D">
        <w:t>миллионов 427 тысяч 232</w:t>
      </w:r>
      <w:r>
        <w:t>-е</w:t>
      </w:r>
      <w:r w:rsidRPr="00F35A49">
        <w:t xml:space="preserve"> </w:t>
      </w:r>
      <w:r w:rsidRPr="00862C8D">
        <w:t xml:space="preserve">Совершенных </w:t>
      </w:r>
      <w:r>
        <w:t>Жизней;</w:t>
      </w:r>
    </w:p>
    <w:p w14:paraId="31F2B2B6"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И</w:t>
      </w:r>
      <w:r>
        <w:t xml:space="preserve">значально </w:t>
      </w:r>
      <w:r w:rsidRPr="00862C8D">
        <w:t>В</w:t>
      </w:r>
      <w:r>
        <w:t>ышестоящей</w:t>
      </w:r>
      <w:r w:rsidRPr="00862C8D">
        <w:t xml:space="preserve"> Прасинтезной </w:t>
      </w:r>
      <w:r>
        <w:t>К</w:t>
      </w:r>
      <w:r w:rsidRPr="00862C8D">
        <w:t>омпетенции</w:t>
      </w:r>
      <w:r>
        <w:t xml:space="preserve">, стяжая </w:t>
      </w:r>
      <w:r w:rsidRPr="00862C8D">
        <w:t>4</w:t>
      </w:r>
      <w:r>
        <w:t xml:space="preserve"> </w:t>
      </w:r>
      <w:r w:rsidRPr="00862C8D">
        <w:t>секстиллиона 722</w:t>
      </w:r>
      <w:r>
        <w:t xml:space="preserve"> </w:t>
      </w:r>
      <w:r w:rsidRPr="00862C8D">
        <w:t>квинтиллиона 366</w:t>
      </w:r>
      <w:r>
        <w:t xml:space="preserve"> </w:t>
      </w:r>
      <w:r w:rsidRPr="00862C8D">
        <w:t>квадриллионов 482</w:t>
      </w:r>
      <w:r>
        <w:t xml:space="preserve"> </w:t>
      </w:r>
      <w:r w:rsidRPr="00862C8D">
        <w:t>триллиона 869</w:t>
      </w:r>
      <w:r>
        <w:t xml:space="preserve"> </w:t>
      </w:r>
      <w:r w:rsidRPr="00862C8D">
        <w:t>миллиардов 645</w:t>
      </w:r>
      <w:r>
        <w:t xml:space="preserve"> </w:t>
      </w:r>
      <w:r w:rsidRPr="00862C8D">
        <w:t xml:space="preserve">миллионов 213 тысяч 616 Совершенных </w:t>
      </w:r>
      <w:r>
        <w:t>В</w:t>
      </w:r>
      <w:r w:rsidRPr="00862C8D">
        <w:t>оскрешений</w:t>
      </w:r>
      <w:r>
        <w:t xml:space="preserve"> Изначально Вышестоящего Отца;</w:t>
      </w:r>
    </w:p>
    <w:p w14:paraId="46BEB8CC" w14:textId="77777777" w:rsidR="00223BF0" w:rsidRDefault="00223BF0" w:rsidP="00223BF0">
      <w:pPr>
        <w:spacing w:after="0" w:line="240" w:lineRule="auto"/>
        <w:ind w:firstLine="709"/>
        <w:jc w:val="both"/>
        <w:rPr>
          <w:i w:val="0"/>
        </w:rPr>
      </w:pPr>
      <w:r w:rsidRPr="00862C8D">
        <w:t xml:space="preserve"> </w:t>
      </w:r>
      <w:r>
        <w:t xml:space="preserve">– стяжаем </w:t>
      </w:r>
      <w:r w:rsidRPr="00862C8D">
        <w:t>Совершенное Восприятие Синтезобраза</w:t>
      </w:r>
      <w:r>
        <w:t xml:space="preserve">, стяжая </w:t>
      </w:r>
      <w:r w:rsidRPr="00862C8D">
        <w:t>2</w:t>
      </w:r>
      <w:r>
        <w:t xml:space="preserve"> </w:t>
      </w:r>
      <w:r w:rsidRPr="00862C8D">
        <w:t>секстиллиона 361</w:t>
      </w:r>
      <w:r>
        <w:t xml:space="preserve"> </w:t>
      </w:r>
      <w:r w:rsidRPr="00862C8D">
        <w:t>квинтиллион 183</w:t>
      </w:r>
      <w:r>
        <w:t xml:space="preserve"> </w:t>
      </w:r>
      <w:r w:rsidRPr="00862C8D">
        <w:t>квадриллиона 241</w:t>
      </w:r>
      <w:r>
        <w:t xml:space="preserve"> </w:t>
      </w:r>
      <w:r w:rsidRPr="00862C8D">
        <w:t>триллион 434</w:t>
      </w:r>
      <w:r>
        <w:t xml:space="preserve"> </w:t>
      </w:r>
      <w:r w:rsidRPr="00862C8D">
        <w:t>миллиарда 822</w:t>
      </w:r>
      <w:r>
        <w:t xml:space="preserve"> </w:t>
      </w:r>
      <w:r w:rsidRPr="00862C8D">
        <w:t xml:space="preserve">миллиона 606 тысяч 808 Совершенных </w:t>
      </w:r>
      <w:r>
        <w:t>П</w:t>
      </w:r>
      <w:r w:rsidRPr="00862C8D">
        <w:t xml:space="preserve">робуждений </w:t>
      </w:r>
      <w:r>
        <w:t>Изначально Вышестоящего Отца;</w:t>
      </w:r>
    </w:p>
    <w:p w14:paraId="1DC44B4B"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Разума</w:t>
      </w:r>
      <w:r>
        <w:t xml:space="preserve">, стяжая </w:t>
      </w:r>
      <w:r w:rsidRPr="00862C8D">
        <w:t>1</w:t>
      </w:r>
      <w:r>
        <w:t xml:space="preserve"> </w:t>
      </w:r>
      <w:r w:rsidRPr="00862C8D">
        <w:t>секстиллион 180</w:t>
      </w:r>
      <w:r>
        <w:t xml:space="preserve"> </w:t>
      </w:r>
      <w:r w:rsidRPr="00862C8D">
        <w:t>квинтиллионов 591</w:t>
      </w:r>
      <w:r>
        <w:t xml:space="preserve"> </w:t>
      </w:r>
      <w:r w:rsidRPr="00862C8D">
        <w:t>квадриллион 620</w:t>
      </w:r>
      <w:r>
        <w:t xml:space="preserve"> </w:t>
      </w:r>
      <w:r w:rsidRPr="00862C8D">
        <w:t>триллионов 717</w:t>
      </w:r>
      <w:r>
        <w:t xml:space="preserve"> </w:t>
      </w:r>
      <w:r w:rsidRPr="00862C8D">
        <w:t>миллиардов 411</w:t>
      </w:r>
      <w:r>
        <w:t xml:space="preserve"> </w:t>
      </w:r>
      <w:r w:rsidRPr="00862C8D">
        <w:t xml:space="preserve">миллионов 303 тысячи 404 Совершенных </w:t>
      </w:r>
      <w:r>
        <w:t>Г</w:t>
      </w:r>
      <w:r w:rsidRPr="00862C8D">
        <w:t xml:space="preserve">енезисов </w:t>
      </w:r>
      <w:r>
        <w:t>Изначально Вышестоящего Отца;</w:t>
      </w:r>
    </w:p>
    <w:p w14:paraId="0E894647"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Сердца</w:t>
      </w:r>
      <w:r>
        <w:t>, стяжая</w:t>
      </w:r>
      <w:r w:rsidRPr="00862C8D">
        <w:t xml:space="preserve"> 590</w:t>
      </w:r>
      <w:r>
        <w:t xml:space="preserve"> </w:t>
      </w:r>
      <w:r w:rsidRPr="00862C8D">
        <w:t>квинтиллионов 295</w:t>
      </w:r>
      <w:r>
        <w:t xml:space="preserve"> </w:t>
      </w:r>
      <w:r w:rsidRPr="00862C8D">
        <w:t>квадриллионов 810</w:t>
      </w:r>
      <w:r>
        <w:t xml:space="preserve"> </w:t>
      </w:r>
      <w:r w:rsidRPr="00862C8D">
        <w:t>триллионов 358</w:t>
      </w:r>
      <w:r>
        <w:t xml:space="preserve"> </w:t>
      </w:r>
      <w:r w:rsidRPr="00862C8D">
        <w:t>миллиардов 705</w:t>
      </w:r>
      <w:r>
        <w:t xml:space="preserve"> миллионов 65-у тысячу</w:t>
      </w:r>
      <w:r w:rsidRPr="00862C8D">
        <w:t xml:space="preserve"> 702 Совершенных </w:t>
      </w:r>
      <w:r>
        <w:t>Ч</w:t>
      </w:r>
      <w:r w:rsidRPr="00862C8D">
        <w:t>еловечностей</w:t>
      </w:r>
      <w:r>
        <w:t>;</w:t>
      </w:r>
    </w:p>
    <w:p w14:paraId="4359D6F4"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Мышления</w:t>
      </w:r>
      <w:r>
        <w:t xml:space="preserve">, стяжая </w:t>
      </w:r>
      <w:r w:rsidRPr="00862C8D">
        <w:t>295</w:t>
      </w:r>
      <w:r>
        <w:t xml:space="preserve"> </w:t>
      </w:r>
      <w:r w:rsidRPr="00862C8D">
        <w:t>квинтиллионов 147</w:t>
      </w:r>
      <w:r>
        <w:t xml:space="preserve"> </w:t>
      </w:r>
      <w:r w:rsidRPr="00862C8D">
        <w:t>квадриллионов 905</w:t>
      </w:r>
      <w:r>
        <w:t xml:space="preserve"> </w:t>
      </w:r>
      <w:r w:rsidRPr="00862C8D">
        <w:t>триллионов 179</w:t>
      </w:r>
      <w:r>
        <w:t xml:space="preserve"> </w:t>
      </w:r>
      <w:r w:rsidRPr="00862C8D">
        <w:t>миллиардов 352</w:t>
      </w:r>
      <w:r>
        <w:t xml:space="preserve"> </w:t>
      </w:r>
      <w:r w:rsidRPr="00862C8D">
        <w:t xml:space="preserve">миллиона 825 тысяч 856 Совершенных </w:t>
      </w:r>
      <w:r>
        <w:t>С</w:t>
      </w:r>
      <w:r w:rsidRPr="00862C8D">
        <w:t>лужений</w:t>
      </w:r>
      <w:r>
        <w:t>;</w:t>
      </w:r>
    </w:p>
    <w:p w14:paraId="68981B37" w14:textId="77777777" w:rsidR="00223BF0" w:rsidRDefault="00223BF0" w:rsidP="00223BF0">
      <w:pPr>
        <w:spacing w:after="0" w:line="240" w:lineRule="auto"/>
        <w:ind w:firstLine="709"/>
        <w:jc w:val="both"/>
        <w:rPr>
          <w:i w:val="0"/>
        </w:rPr>
      </w:pPr>
      <w:r>
        <w:t xml:space="preserve"> –</w:t>
      </w:r>
      <w:r w:rsidRPr="00862C8D">
        <w:t xml:space="preserve"> </w:t>
      </w:r>
      <w:r>
        <w:t xml:space="preserve">стяжаем </w:t>
      </w:r>
      <w:r w:rsidRPr="00862C8D">
        <w:t>Совершенное Восприятие Головерсума</w:t>
      </w:r>
      <w:r>
        <w:t xml:space="preserve">, стяжая </w:t>
      </w:r>
      <w:r w:rsidRPr="00862C8D">
        <w:t>147</w:t>
      </w:r>
      <w:r>
        <w:t xml:space="preserve"> </w:t>
      </w:r>
      <w:r w:rsidRPr="00862C8D">
        <w:t>квинтиллионов 573</w:t>
      </w:r>
      <w:r>
        <w:t xml:space="preserve"> </w:t>
      </w:r>
      <w:r w:rsidRPr="00862C8D">
        <w:t>квадриллиона 952</w:t>
      </w:r>
      <w:r>
        <w:t xml:space="preserve"> </w:t>
      </w:r>
      <w:r w:rsidRPr="00862C8D">
        <w:t>триллиона 589</w:t>
      </w:r>
      <w:r>
        <w:t xml:space="preserve"> </w:t>
      </w:r>
      <w:r w:rsidRPr="00862C8D">
        <w:t>миллиардов 676</w:t>
      </w:r>
      <w:r>
        <w:t xml:space="preserve"> </w:t>
      </w:r>
      <w:r w:rsidRPr="00862C8D">
        <w:t xml:space="preserve">миллионов 412 тысяч 928 Совершенных </w:t>
      </w:r>
      <w:r>
        <w:t>В</w:t>
      </w:r>
      <w:r w:rsidRPr="00862C8D">
        <w:t>ершений</w:t>
      </w:r>
      <w:r>
        <w:t>;</w:t>
      </w:r>
    </w:p>
    <w:p w14:paraId="2E58FF3F" w14:textId="77777777" w:rsidR="00223BF0" w:rsidRDefault="00223BF0" w:rsidP="00223BF0">
      <w:pPr>
        <w:spacing w:after="0" w:line="240" w:lineRule="auto"/>
        <w:ind w:firstLine="709"/>
        <w:jc w:val="both"/>
        <w:rPr>
          <w:i w:val="0"/>
        </w:rPr>
      </w:pPr>
      <w:r>
        <w:t>–</w:t>
      </w:r>
      <w:r w:rsidRPr="00862C8D">
        <w:t xml:space="preserve"> </w:t>
      </w:r>
      <w:r>
        <w:t xml:space="preserve">стяжаем </w:t>
      </w:r>
      <w:r w:rsidRPr="00862C8D">
        <w:t>Совершенное Восприятие Восприятия</w:t>
      </w:r>
      <w:r>
        <w:t xml:space="preserve">, стяжая </w:t>
      </w:r>
      <w:r w:rsidRPr="00862C8D">
        <w:t>73</w:t>
      </w:r>
      <w:r>
        <w:t xml:space="preserve"> </w:t>
      </w:r>
      <w:r w:rsidRPr="00862C8D">
        <w:t>квинтиллиона 786</w:t>
      </w:r>
      <w:r>
        <w:t xml:space="preserve"> </w:t>
      </w:r>
      <w:r w:rsidRPr="00862C8D">
        <w:t>квадриллионов 976</w:t>
      </w:r>
      <w:r>
        <w:t xml:space="preserve"> </w:t>
      </w:r>
      <w:r w:rsidRPr="00862C8D">
        <w:t>триллионов 294</w:t>
      </w:r>
      <w:r>
        <w:t xml:space="preserve"> </w:t>
      </w:r>
      <w:r w:rsidRPr="00862C8D">
        <w:t>миллиарда 838</w:t>
      </w:r>
      <w:r>
        <w:t xml:space="preserve"> </w:t>
      </w:r>
      <w:r w:rsidRPr="00862C8D">
        <w:t xml:space="preserve">миллионов 206 тысяч 464 Совершенных </w:t>
      </w:r>
      <w:r>
        <w:t>П</w:t>
      </w:r>
      <w:r w:rsidRPr="00862C8D">
        <w:t>рактик</w:t>
      </w:r>
      <w:r>
        <w:t>;</w:t>
      </w:r>
    </w:p>
    <w:p w14:paraId="2744EDCD"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Пламени Отца</w:t>
      </w:r>
      <w:r>
        <w:t xml:space="preserve">, стяжая </w:t>
      </w:r>
      <w:r w:rsidRPr="00862C8D">
        <w:t>36</w:t>
      </w:r>
      <w:r>
        <w:t xml:space="preserve"> </w:t>
      </w:r>
      <w:r w:rsidRPr="00862C8D">
        <w:t>квинтиллионов 893</w:t>
      </w:r>
      <w:r>
        <w:t xml:space="preserve"> </w:t>
      </w:r>
      <w:r w:rsidRPr="00862C8D">
        <w:t>квадриллиона 488</w:t>
      </w:r>
      <w:r>
        <w:t xml:space="preserve"> </w:t>
      </w:r>
      <w:r w:rsidRPr="00862C8D">
        <w:t>триллионов 147</w:t>
      </w:r>
      <w:r>
        <w:t xml:space="preserve"> </w:t>
      </w:r>
      <w:r w:rsidRPr="00862C8D">
        <w:t>миллиардов 419</w:t>
      </w:r>
      <w:r>
        <w:t xml:space="preserve"> </w:t>
      </w:r>
      <w:r w:rsidRPr="00862C8D">
        <w:t xml:space="preserve">миллионов 103 тысячи 232 Совершенных </w:t>
      </w:r>
      <w:r>
        <w:t>М</w:t>
      </w:r>
      <w:r w:rsidRPr="00862C8D">
        <w:t>огуществ</w:t>
      </w:r>
      <w:r>
        <w:t>;</w:t>
      </w:r>
    </w:p>
    <w:p w14:paraId="1A63AA1E"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Ивдивости ИВ Синтеза</w:t>
      </w:r>
      <w:r>
        <w:t>, стяжая</w:t>
      </w:r>
      <w:r w:rsidRPr="00862C8D">
        <w:t xml:space="preserve"> 18</w:t>
      </w:r>
      <w:r>
        <w:t xml:space="preserve"> </w:t>
      </w:r>
      <w:r w:rsidRPr="00862C8D">
        <w:t>квинтиллионов 446</w:t>
      </w:r>
      <w:r>
        <w:t xml:space="preserve"> </w:t>
      </w:r>
      <w:r w:rsidRPr="00862C8D">
        <w:t>квадриллионов 744</w:t>
      </w:r>
      <w:r>
        <w:t xml:space="preserve"> </w:t>
      </w:r>
      <w:r w:rsidRPr="00862C8D">
        <w:t>триллиона 73</w:t>
      </w:r>
      <w:r>
        <w:t xml:space="preserve"> </w:t>
      </w:r>
      <w:r w:rsidRPr="00862C8D">
        <w:t>миллиарда 709</w:t>
      </w:r>
      <w:r>
        <w:t xml:space="preserve"> </w:t>
      </w:r>
      <w:r w:rsidRPr="00862C8D">
        <w:t xml:space="preserve">миллионов 551 тысячу 616 Совершенных </w:t>
      </w:r>
      <w:r>
        <w:t>И</w:t>
      </w:r>
      <w:r w:rsidRPr="00862C8D">
        <w:t>вдивностей</w:t>
      </w:r>
      <w:r>
        <w:t>;</w:t>
      </w:r>
    </w:p>
    <w:p w14:paraId="7C81EFCD" w14:textId="77777777" w:rsidR="00223BF0" w:rsidRDefault="00223BF0" w:rsidP="00223BF0">
      <w:pPr>
        <w:spacing w:after="0" w:line="240" w:lineRule="auto"/>
        <w:ind w:firstLine="709"/>
        <w:jc w:val="both"/>
        <w:rPr>
          <w:i w:val="0"/>
        </w:rPr>
      </w:pPr>
      <w:r>
        <w:t>–</w:t>
      </w:r>
      <w:r w:rsidRPr="00862C8D">
        <w:t xml:space="preserve"> </w:t>
      </w:r>
      <w:r>
        <w:t xml:space="preserve">стяжаем </w:t>
      </w:r>
      <w:r w:rsidRPr="00862C8D">
        <w:t>Совершенное Восприятие</w:t>
      </w:r>
      <w:r>
        <w:t xml:space="preserve"> Ипостасного тела, стяжая </w:t>
      </w:r>
      <w:r w:rsidRPr="00862C8D">
        <w:t>9</w:t>
      </w:r>
      <w:r>
        <w:t xml:space="preserve"> </w:t>
      </w:r>
      <w:r w:rsidRPr="00862C8D">
        <w:t>квинтиллионов 223</w:t>
      </w:r>
      <w:r>
        <w:t xml:space="preserve"> </w:t>
      </w:r>
      <w:r w:rsidRPr="00862C8D">
        <w:t>квадриллиона 372</w:t>
      </w:r>
      <w:r>
        <w:t xml:space="preserve"> </w:t>
      </w:r>
      <w:r w:rsidRPr="00862C8D">
        <w:t>триллиона 36</w:t>
      </w:r>
      <w:r>
        <w:t xml:space="preserve"> </w:t>
      </w:r>
      <w:r w:rsidRPr="00862C8D">
        <w:t>миллиардов 854</w:t>
      </w:r>
      <w:r>
        <w:t xml:space="preserve"> </w:t>
      </w:r>
      <w:r w:rsidRPr="00862C8D">
        <w:t xml:space="preserve">миллиона 775 тысяч 808 Совершенных </w:t>
      </w:r>
      <w:r>
        <w:t>Св</w:t>
      </w:r>
      <w:r w:rsidRPr="00862C8D">
        <w:t>ерхпассионарностей</w:t>
      </w:r>
      <w:r>
        <w:t>;</w:t>
      </w:r>
    </w:p>
    <w:p w14:paraId="1FD98070" w14:textId="77777777" w:rsidR="00223BF0" w:rsidRDefault="00223BF0" w:rsidP="00223BF0">
      <w:pPr>
        <w:spacing w:after="0" w:line="240" w:lineRule="auto"/>
        <w:ind w:firstLine="709"/>
        <w:jc w:val="both"/>
        <w:rPr>
          <w:i w:val="0"/>
        </w:rPr>
      </w:pPr>
      <w:r>
        <w:lastRenderedPageBreak/>
        <w:t>– стяжаем</w:t>
      </w:r>
      <w:r w:rsidRPr="00862C8D">
        <w:t xml:space="preserve"> Совершенное Восприятие Сознания</w:t>
      </w:r>
      <w:r>
        <w:t xml:space="preserve">, стяжая </w:t>
      </w:r>
      <w:r w:rsidRPr="00862C8D">
        <w:t>4</w:t>
      </w:r>
      <w:r>
        <w:t xml:space="preserve"> </w:t>
      </w:r>
      <w:r w:rsidRPr="00862C8D">
        <w:t>квинтиллиона 611</w:t>
      </w:r>
      <w:r>
        <w:t xml:space="preserve"> </w:t>
      </w:r>
      <w:r w:rsidRPr="00862C8D">
        <w:t>квадриллионов 686</w:t>
      </w:r>
      <w:r>
        <w:t xml:space="preserve"> </w:t>
      </w:r>
      <w:r w:rsidRPr="00862C8D">
        <w:t>триллионов 18</w:t>
      </w:r>
      <w:r>
        <w:t xml:space="preserve"> </w:t>
      </w:r>
      <w:r w:rsidRPr="00862C8D">
        <w:t>миллиардов 427</w:t>
      </w:r>
      <w:r>
        <w:t xml:space="preserve"> </w:t>
      </w:r>
      <w:r w:rsidRPr="00862C8D">
        <w:t xml:space="preserve">миллионов 387 тысяч 904 Совершенных </w:t>
      </w:r>
      <w:r>
        <w:t>И</w:t>
      </w:r>
      <w:r w:rsidRPr="00862C8D">
        <w:t>стинностей</w:t>
      </w:r>
      <w:r>
        <w:t>;</w:t>
      </w:r>
    </w:p>
    <w:p w14:paraId="762110FE" w14:textId="77777777" w:rsidR="00223BF0" w:rsidRDefault="00223BF0" w:rsidP="00223BF0">
      <w:pPr>
        <w:spacing w:after="0" w:line="240" w:lineRule="auto"/>
        <w:ind w:firstLine="709"/>
        <w:jc w:val="both"/>
        <w:rPr>
          <w:i w:val="0"/>
        </w:rPr>
      </w:pPr>
      <w:r>
        <w:t>– стяжаем</w:t>
      </w:r>
      <w:r w:rsidRPr="00862C8D">
        <w:t xml:space="preserve"> Совершенное Восприятие Памяти</w:t>
      </w:r>
      <w:r>
        <w:t xml:space="preserve">, стяжая </w:t>
      </w:r>
      <w:r w:rsidRPr="00862C8D">
        <w:t>2</w:t>
      </w:r>
      <w:r>
        <w:t xml:space="preserve"> </w:t>
      </w:r>
      <w:r w:rsidRPr="00862C8D">
        <w:t>квинтиллиона 305</w:t>
      </w:r>
      <w:r>
        <w:t xml:space="preserve"> </w:t>
      </w:r>
      <w:r w:rsidRPr="00862C8D">
        <w:t>квадриллионов 843</w:t>
      </w:r>
      <w:r>
        <w:t xml:space="preserve"> </w:t>
      </w:r>
      <w:r w:rsidRPr="00862C8D">
        <w:t>триллиона 9</w:t>
      </w:r>
      <w:r>
        <w:t xml:space="preserve"> </w:t>
      </w:r>
      <w:r w:rsidRPr="00862C8D">
        <w:t>миллиардов 213</w:t>
      </w:r>
      <w:r>
        <w:t xml:space="preserve"> миллионов 693 тысячи 952-е</w:t>
      </w:r>
      <w:r w:rsidRPr="00862C8D">
        <w:t xml:space="preserve"> Совершенных </w:t>
      </w:r>
      <w:r>
        <w:t>О</w:t>
      </w:r>
      <w:r w:rsidRPr="00862C8D">
        <w:t>кскостей</w:t>
      </w:r>
      <w:r>
        <w:t>;</w:t>
      </w:r>
    </w:p>
    <w:p w14:paraId="6D95C4F9"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Ума</w:t>
      </w:r>
      <w:r>
        <w:t xml:space="preserve">, стяжая </w:t>
      </w:r>
      <w:r w:rsidRPr="00862C8D">
        <w:t>1</w:t>
      </w:r>
      <w:r>
        <w:t xml:space="preserve"> </w:t>
      </w:r>
      <w:r w:rsidRPr="00862C8D">
        <w:t>квинтиллион 152</w:t>
      </w:r>
      <w:r>
        <w:t xml:space="preserve"> </w:t>
      </w:r>
      <w:r w:rsidRPr="00862C8D">
        <w:t>квадриллиона 921</w:t>
      </w:r>
      <w:r>
        <w:t xml:space="preserve"> </w:t>
      </w:r>
      <w:r w:rsidRPr="00862C8D">
        <w:t>триллион 504</w:t>
      </w:r>
      <w:r>
        <w:t xml:space="preserve"> </w:t>
      </w:r>
      <w:r w:rsidRPr="00862C8D">
        <w:t>миллиарда 606</w:t>
      </w:r>
      <w:r>
        <w:t xml:space="preserve"> </w:t>
      </w:r>
      <w:r w:rsidRPr="00862C8D">
        <w:t xml:space="preserve">миллионов 846 тысяч 976 Совершенных </w:t>
      </w:r>
      <w:r>
        <w:t>К</w:t>
      </w:r>
      <w:r w:rsidRPr="00862C8D">
        <w:t>расот</w:t>
      </w:r>
      <w:r>
        <w:t>;</w:t>
      </w:r>
    </w:p>
    <w:p w14:paraId="25B28975"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Прозрения</w:t>
      </w:r>
      <w:r>
        <w:t>, стяжая</w:t>
      </w:r>
      <w:r w:rsidRPr="00862C8D">
        <w:t xml:space="preserve"> 576</w:t>
      </w:r>
      <w:r>
        <w:t xml:space="preserve"> </w:t>
      </w:r>
      <w:r w:rsidRPr="00862C8D">
        <w:t>квадриллионов 460</w:t>
      </w:r>
      <w:r>
        <w:t xml:space="preserve"> </w:t>
      </w:r>
      <w:r w:rsidRPr="00862C8D">
        <w:t>триллионов 752</w:t>
      </w:r>
      <w:r>
        <w:t xml:space="preserve"> </w:t>
      </w:r>
      <w:r w:rsidRPr="00862C8D">
        <w:t>миллиарда 303</w:t>
      </w:r>
      <w:r>
        <w:t xml:space="preserve"> </w:t>
      </w:r>
      <w:r w:rsidRPr="00862C8D">
        <w:t xml:space="preserve">миллиона 423 тысячи 488 Совершенных </w:t>
      </w:r>
      <w:r>
        <w:t>К</w:t>
      </w:r>
      <w:r w:rsidRPr="00862C8D">
        <w:t>онстант</w:t>
      </w:r>
      <w:r>
        <w:t>;</w:t>
      </w:r>
    </w:p>
    <w:p w14:paraId="4D5010DD" w14:textId="77777777" w:rsidR="00223BF0" w:rsidRDefault="00223BF0" w:rsidP="00223BF0">
      <w:pPr>
        <w:spacing w:after="0" w:line="240" w:lineRule="auto"/>
        <w:ind w:firstLine="709"/>
        <w:jc w:val="both"/>
        <w:rPr>
          <w:i w:val="0"/>
        </w:rPr>
      </w:pPr>
      <w:r>
        <w:t>– стяжаем</w:t>
      </w:r>
      <w:r w:rsidRPr="00862C8D">
        <w:t xml:space="preserve"> Совершенное Восприятие Провидения</w:t>
      </w:r>
      <w:r>
        <w:t xml:space="preserve">, стяжая </w:t>
      </w:r>
      <w:r w:rsidRPr="00862C8D">
        <w:t>288</w:t>
      </w:r>
      <w:r>
        <w:t xml:space="preserve"> </w:t>
      </w:r>
      <w:r w:rsidRPr="00862C8D">
        <w:t>квадриллионов 230</w:t>
      </w:r>
      <w:r>
        <w:t xml:space="preserve"> </w:t>
      </w:r>
      <w:r w:rsidRPr="00862C8D">
        <w:t>триллионов 376</w:t>
      </w:r>
      <w:r>
        <w:t xml:space="preserve"> </w:t>
      </w:r>
      <w:r w:rsidRPr="00862C8D">
        <w:t>миллиардов 151</w:t>
      </w:r>
      <w:r>
        <w:t xml:space="preserve"> </w:t>
      </w:r>
      <w:r w:rsidRPr="00862C8D">
        <w:t xml:space="preserve">миллион 711 тысяч 744 Совершенных </w:t>
      </w:r>
      <w:r>
        <w:t>З</w:t>
      </w:r>
      <w:r w:rsidRPr="00862C8D">
        <w:t>наний</w:t>
      </w:r>
      <w:r>
        <w:t>;</w:t>
      </w:r>
    </w:p>
    <w:p w14:paraId="13A3D371"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Проницания</w:t>
      </w:r>
      <w:r>
        <w:t xml:space="preserve">, стяжая </w:t>
      </w:r>
      <w:r w:rsidRPr="00862C8D">
        <w:t>144</w:t>
      </w:r>
      <w:r>
        <w:t xml:space="preserve"> </w:t>
      </w:r>
      <w:r w:rsidRPr="00862C8D">
        <w:t>квадриллиона 115</w:t>
      </w:r>
      <w:r>
        <w:t xml:space="preserve"> </w:t>
      </w:r>
      <w:r w:rsidRPr="00862C8D">
        <w:t>триллионов 188</w:t>
      </w:r>
      <w:r>
        <w:t xml:space="preserve"> </w:t>
      </w:r>
      <w:r w:rsidRPr="00862C8D">
        <w:t>миллиардов 75</w:t>
      </w:r>
      <w:r>
        <w:t xml:space="preserve"> </w:t>
      </w:r>
      <w:r w:rsidRPr="00862C8D">
        <w:t>миллионов 855 тысяч 872</w:t>
      </w:r>
      <w:r>
        <w:t>-е</w:t>
      </w:r>
      <w:r w:rsidRPr="00862C8D">
        <w:t xml:space="preserve"> Совершенных </w:t>
      </w:r>
      <w:r>
        <w:t>М</w:t>
      </w:r>
      <w:r w:rsidRPr="00862C8D">
        <w:t>ер</w:t>
      </w:r>
      <w:r>
        <w:t>;</w:t>
      </w:r>
    </w:p>
    <w:p w14:paraId="0EF351C6" w14:textId="77777777" w:rsidR="00223BF0" w:rsidRDefault="00223BF0" w:rsidP="00223BF0">
      <w:pPr>
        <w:spacing w:after="0" w:line="240" w:lineRule="auto"/>
        <w:ind w:firstLine="709"/>
        <w:jc w:val="both"/>
        <w:rPr>
          <w:i w:val="0"/>
        </w:rPr>
      </w:pPr>
      <w:r>
        <w:t xml:space="preserve">– стяжаем </w:t>
      </w:r>
      <w:r w:rsidRPr="00862C8D">
        <w:t xml:space="preserve">Совершенное Восприятие Иерархизации </w:t>
      </w:r>
      <w:r>
        <w:t>П</w:t>
      </w:r>
      <w:r w:rsidRPr="00862C8D">
        <w:t>расинтезности</w:t>
      </w:r>
      <w:r>
        <w:t xml:space="preserve">, стяжая </w:t>
      </w:r>
      <w:r w:rsidRPr="00862C8D">
        <w:t>72</w:t>
      </w:r>
      <w:r>
        <w:t xml:space="preserve"> </w:t>
      </w:r>
      <w:r w:rsidRPr="00862C8D">
        <w:t>квадриллиона 57</w:t>
      </w:r>
      <w:r>
        <w:t xml:space="preserve"> </w:t>
      </w:r>
      <w:r w:rsidRPr="00862C8D">
        <w:t>триллионов 594</w:t>
      </w:r>
      <w:r>
        <w:t xml:space="preserve"> </w:t>
      </w:r>
      <w:r w:rsidRPr="00862C8D">
        <w:t>миллиарда 37</w:t>
      </w:r>
      <w:r>
        <w:t xml:space="preserve"> </w:t>
      </w:r>
      <w:r w:rsidRPr="00862C8D">
        <w:t xml:space="preserve">миллионов 927 тысяч 936 Совершенных </w:t>
      </w:r>
      <w:r>
        <w:t>С</w:t>
      </w:r>
      <w:r w:rsidRPr="00862C8D">
        <w:t>тандартов</w:t>
      </w:r>
      <w:r>
        <w:t>;</w:t>
      </w:r>
    </w:p>
    <w:p w14:paraId="2794C37E"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Идейности</w:t>
      </w:r>
      <w:r>
        <w:t xml:space="preserve">, стяжая </w:t>
      </w:r>
      <w:r w:rsidRPr="00862C8D">
        <w:t>36</w:t>
      </w:r>
      <w:r>
        <w:t xml:space="preserve"> </w:t>
      </w:r>
      <w:r w:rsidRPr="00862C8D">
        <w:t>квадриллионов 28</w:t>
      </w:r>
      <w:r>
        <w:t xml:space="preserve"> </w:t>
      </w:r>
      <w:r w:rsidRPr="00862C8D">
        <w:t>триллионов 797</w:t>
      </w:r>
      <w:r>
        <w:t xml:space="preserve"> </w:t>
      </w:r>
      <w:r w:rsidRPr="00862C8D">
        <w:t>миллиардов 18</w:t>
      </w:r>
      <w:r>
        <w:t xml:space="preserve"> </w:t>
      </w:r>
      <w:r w:rsidRPr="00862C8D">
        <w:t xml:space="preserve">миллионов 963 тысячи 968 Совершенных </w:t>
      </w:r>
      <w:r>
        <w:t>З</w:t>
      </w:r>
      <w:r w:rsidRPr="00862C8D">
        <w:t>аконов</w:t>
      </w:r>
      <w:r>
        <w:t>;</w:t>
      </w:r>
    </w:p>
    <w:p w14:paraId="111C72D9"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Сообразительности</w:t>
      </w:r>
      <w:r>
        <w:t>, стяжая</w:t>
      </w:r>
      <w:r w:rsidRPr="00862C8D">
        <w:t xml:space="preserve"> 18</w:t>
      </w:r>
      <w:r>
        <w:t xml:space="preserve"> </w:t>
      </w:r>
      <w:r w:rsidRPr="00862C8D">
        <w:t>квадриллионов 14</w:t>
      </w:r>
      <w:r>
        <w:t xml:space="preserve"> </w:t>
      </w:r>
      <w:r w:rsidRPr="00862C8D">
        <w:t>триллионов 398</w:t>
      </w:r>
      <w:r>
        <w:t xml:space="preserve"> </w:t>
      </w:r>
      <w:r w:rsidRPr="00862C8D">
        <w:t>миллиардов 509</w:t>
      </w:r>
      <w:r>
        <w:t xml:space="preserve"> </w:t>
      </w:r>
      <w:r w:rsidRPr="00862C8D">
        <w:t>миллионов 481</w:t>
      </w:r>
      <w:r>
        <w:t>-у тысячу</w:t>
      </w:r>
      <w:r w:rsidRPr="00862C8D">
        <w:t xml:space="preserve"> 984 Совершенных </w:t>
      </w:r>
      <w:r>
        <w:t>И</w:t>
      </w:r>
      <w:r w:rsidRPr="00862C8D">
        <w:t>мперативов</w:t>
      </w:r>
      <w:r>
        <w:t>;</w:t>
      </w:r>
    </w:p>
    <w:p w14:paraId="0B6E998B" w14:textId="77777777" w:rsidR="00223BF0" w:rsidRDefault="00223BF0" w:rsidP="00223BF0">
      <w:pPr>
        <w:spacing w:after="0" w:line="240" w:lineRule="auto"/>
        <w:ind w:firstLine="709"/>
        <w:jc w:val="both"/>
        <w:rPr>
          <w:i w:val="0"/>
        </w:rPr>
      </w:pPr>
      <w:r>
        <w:t>– стяжаем</w:t>
      </w:r>
      <w:r w:rsidRPr="00862C8D">
        <w:t xml:space="preserve"> Совершенное Восприятие Осмысленности</w:t>
      </w:r>
      <w:r>
        <w:t xml:space="preserve">, стяжая </w:t>
      </w:r>
      <w:r w:rsidRPr="00862C8D">
        <w:t>9</w:t>
      </w:r>
      <w:r>
        <w:t xml:space="preserve"> </w:t>
      </w:r>
      <w:r w:rsidRPr="00862C8D">
        <w:t>квадриллион</w:t>
      </w:r>
      <w:r>
        <w:t>ов</w:t>
      </w:r>
      <w:r w:rsidRPr="00862C8D">
        <w:t xml:space="preserve"> 7</w:t>
      </w:r>
      <w:r>
        <w:t xml:space="preserve"> </w:t>
      </w:r>
      <w:r w:rsidRPr="00862C8D">
        <w:t>триллионов 199</w:t>
      </w:r>
      <w:r>
        <w:t xml:space="preserve"> </w:t>
      </w:r>
      <w:r w:rsidRPr="00862C8D">
        <w:t>миллиардов 254</w:t>
      </w:r>
      <w:r>
        <w:t xml:space="preserve"> </w:t>
      </w:r>
      <w:r w:rsidRPr="00862C8D">
        <w:t>мил</w:t>
      </w:r>
      <w:r>
        <w:t>лиона 740 тысяч 992-е</w:t>
      </w:r>
      <w:r w:rsidRPr="00862C8D">
        <w:t xml:space="preserve"> Совершенных </w:t>
      </w:r>
      <w:r>
        <w:t>А</w:t>
      </w:r>
      <w:r w:rsidRPr="00862C8D">
        <w:t>ксиом</w:t>
      </w:r>
      <w:r>
        <w:t>;</w:t>
      </w:r>
    </w:p>
    <w:p w14:paraId="2D053181"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Логики</w:t>
      </w:r>
      <w:r>
        <w:t xml:space="preserve">, стяжая </w:t>
      </w:r>
      <w:r w:rsidRPr="00862C8D">
        <w:t>4</w:t>
      </w:r>
      <w:r>
        <w:t xml:space="preserve"> </w:t>
      </w:r>
      <w:r w:rsidRPr="00862C8D">
        <w:t>квадриллиона 503</w:t>
      </w:r>
      <w:r>
        <w:t xml:space="preserve"> </w:t>
      </w:r>
      <w:r w:rsidRPr="00862C8D">
        <w:t>триллиона 599</w:t>
      </w:r>
      <w:r>
        <w:t xml:space="preserve"> </w:t>
      </w:r>
      <w:r w:rsidRPr="00862C8D">
        <w:t>миллиардов 627</w:t>
      </w:r>
      <w:r>
        <w:t xml:space="preserve"> </w:t>
      </w:r>
      <w:r w:rsidRPr="00862C8D">
        <w:t xml:space="preserve">миллионов 370 тысяч 496 Совершенных </w:t>
      </w:r>
      <w:r>
        <w:t>Н</w:t>
      </w:r>
      <w:r w:rsidRPr="00862C8D">
        <w:t>ачал</w:t>
      </w:r>
      <w:r>
        <w:t>;</w:t>
      </w:r>
    </w:p>
    <w:p w14:paraId="3B48EAB2"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Чувствознания</w:t>
      </w:r>
      <w:r>
        <w:t>, стяжая</w:t>
      </w:r>
      <w:r w:rsidRPr="00862C8D">
        <w:t xml:space="preserve"> 2</w:t>
      </w:r>
      <w:r>
        <w:t xml:space="preserve"> </w:t>
      </w:r>
      <w:r w:rsidRPr="00862C8D">
        <w:t>квадриллиона 251</w:t>
      </w:r>
      <w:r>
        <w:t xml:space="preserve"> </w:t>
      </w:r>
      <w:r w:rsidRPr="00862C8D">
        <w:t>триллион 799</w:t>
      </w:r>
      <w:r>
        <w:t xml:space="preserve"> </w:t>
      </w:r>
      <w:r w:rsidRPr="00862C8D">
        <w:t>миллиардов 813</w:t>
      </w:r>
      <w:r>
        <w:t xml:space="preserve"> </w:t>
      </w:r>
      <w:r w:rsidRPr="00862C8D">
        <w:t xml:space="preserve">миллионов 685 тысяч 248 Совершенных </w:t>
      </w:r>
      <w:r>
        <w:t>П</w:t>
      </w:r>
      <w:r w:rsidRPr="00862C8D">
        <w:t>ринципов</w:t>
      </w:r>
      <w:r>
        <w:t>;</w:t>
      </w:r>
    </w:p>
    <w:p w14:paraId="7760776B"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Мероощущения</w:t>
      </w:r>
      <w:r>
        <w:t>, стяжая</w:t>
      </w:r>
      <w:r w:rsidRPr="00862C8D">
        <w:t xml:space="preserve"> 1</w:t>
      </w:r>
      <w:r>
        <w:t xml:space="preserve"> </w:t>
      </w:r>
      <w:r w:rsidRPr="00862C8D">
        <w:t>квадриллион 125</w:t>
      </w:r>
      <w:r>
        <w:t xml:space="preserve"> </w:t>
      </w:r>
      <w:r w:rsidRPr="00862C8D">
        <w:t>триллионов 899</w:t>
      </w:r>
      <w:r>
        <w:t xml:space="preserve"> </w:t>
      </w:r>
      <w:r w:rsidRPr="00862C8D">
        <w:t>миллиардов 906</w:t>
      </w:r>
      <w:r>
        <w:t xml:space="preserve"> </w:t>
      </w:r>
      <w:r w:rsidRPr="00862C8D">
        <w:t xml:space="preserve">миллионов 842 тысячи 624 Совершенных </w:t>
      </w:r>
      <w:r>
        <w:t>М</w:t>
      </w:r>
      <w:r w:rsidRPr="00862C8D">
        <w:t>етодов</w:t>
      </w:r>
      <w:r>
        <w:t>;</w:t>
      </w:r>
    </w:p>
    <w:p w14:paraId="4AD22C05" w14:textId="77777777" w:rsidR="00223BF0" w:rsidRDefault="00223BF0" w:rsidP="00223BF0">
      <w:pPr>
        <w:spacing w:after="0" w:line="240" w:lineRule="auto"/>
        <w:ind w:firstLine="709"/>
        <w:jc w:val="both"/>
        <w:rPr>
          <w:i w:val="0"/>
        </w:rPr>
      </w:pPr>
      <w:r>
        <w:t xml:space="preserve">– стяжаем </w:t>
      </w:r>
      <w:r w:rsidRPr="00862C8D">
        <w:t xml:space="preserve">Совершенное Восприятие Поядающего </w:t>
      </w:r>
      <w:r>
        <w:t>О</w:t>
      </w:r>
      <w:r w:rsidRPr="00862C8D">
        <w:t>гня</w:t>
      </w:r>
      <w:r>
        <w:t xml:space="preserve">, стяжая </w:t>
      </w:r>
      <w:r w:rsidRPr="00862C8D">
        <w:t>562</w:t>
      </w:r>
      <w:r>
        <w:t xml:space="preserve"> </w:t>
      </w:r>
      <w:r w:rsidRPr="00862C8D">
        <w:t>триллиона 949</w:t>
      </w:r>
      <w:r>
        <w:t xml:space="preserve"> </w:t>
      </w:r>
      <w:r w:rsidRPr="00862C8D">
        <w:t>миллиардов 953</w:t>
      </w:r>
      <w:r>
        <w:t xml:space="preserve"> </w:t>
      </w:r>
      <w:r w:rsidRPr="00862C8D">
        <w:t>миллиона 421</w:t>
      </w:r>
      <w:r>
        <w:t>-у тысячу</w:t>
      </w:r>
      <w:r w:rsidRPr="00862C8D">
        <w:t xml:space="preserve"> 312 Совершенных </w:t>
      </w:r>
      <w:r>
        <w:t>П</w:t>
      </w:r>
      <w:r w:rsidRPr="00862C8D">
        <w:t>равил</w:t>
      </w:r>
      <w:r>
        <w:t>;</w:t>
      </w:r>
    </w:p>
    <w:p w14:paraId="7BEFA83C"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Совершенства Синтеза</w:t>
      </w:r>
      <w:r>
        <w:t xml:space="preserve">, стяжая </w:t>
      </w:r>
      <w:r w:rsidRPr="00862C8D">
        <w:t>281триллион 474</w:t>
      </w:r>
      <w:r>
        <w:t xml:space="preserve"> </w:t>
      </w:r>
      <w:r w:rsidRPr="00862C8D">
        <w:t>миллиарда 976</w:t>
      </w:r>
      <w:r>
        <w:t xml:space="preserve"> </w:t>
      </w:r>
      <w:r w:rsidRPr="00862C8D">
        <w:t xml:space="preserve">миллионов 710 тысяч 656 Совершенных </w:t>
      </w:r>
      <w:r>
        <w:t>О</w:t>
      </w:r>
      <w:r w:rsidRPr="00862C8D">
        <w:t>гней</w:t>
      </w:r>
      <w:r>
        <w:t>;</w:t>
      </w:r>
    </w:p>
    <w:p w14:paraId="3415FFA2"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Трансвизора</w:t>
      </w:r>
      <w:r>
        <w:t>, стяжая</w:t>
      </w:r>
      <w:r w:rsidRPr="00862C8D">
        <w:t xml:space="preserve"> 140</w:t>
      </w:r>
      <w:r>
        <w:t xml:space="preserve"> </w:t>
      </w:r>
      <w:r w:rsidRPr="00862C8D">
        <w:t>триллионов 737</w:t>
      </w:r>
      <w:r>
        <w:t xml:space="preserve"> </w:t>
      </w:r>
      <w:r w:rsidRPr="00862C8D">
        <w:t>миллиардов 488</w:t>
      </w:r>
      <w:r>
        <w:t xml:space="preserve"> </w:t>
      </w:r>
      <w:r w:rsidRPr="00862C8D">
        <w:t xml:space="preserve">миллионов 355 тысяч 328 Совершенных </w:t>
      </w:r>
      <w:r>
        <w:t>Д</w:t>
      </w:r>
      <w:r w:rsidRPr="00862C8D">
        <w:t>уха</w:t>
      </w:r>
      <w:r>
        <w:t>;</w:t>
      </w:r>
      <w:r w:rsidRPr="00862C8D">
        <w:t xml:space="preserve"> </w:t>
      </w:r>
    </w:p>
    <w:p w14:paraId="4AFCAAD0"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Интеллекта</w:t>
      </w:r>
      <w:r>
        <w:t>, стяжая</w:t>
      </w:r>
      <w:r w:rsidRPr="00862C8D">
        <w:t xml:space="preserve"> 70</w:t>
      </w:r>
      <w:r>
        <w:t xml:space="preserve"> </w:t>
      </w:r>
      <w:r w:rsidRPr="00862C8D">
        <w:t>триллионов 368</w:t>
      </w:r>
      <w:r>
        <w:t xml:space="preserve"> </w:t>
      </w:r>
      <w:r w:rsidRPr="00862C8D">
        <w:t>миллиардов 744</w:t>
      </w:r>
      <w:r>
        <w:t xml:space="preserve"> </w:t>
      </w:r>
      <w:r w:rsidRPr="00862C8D">
        <w:t xml:space="preserve">миллиона 177 тысяч 664 Совершенных </w:t>
      </w:r>
      <w:r>
        <w:t>С</w:t>
      </w:r>
      <w:r w:rsidRPr="00862C8D">
        <w:t>вета</w:t>
      </w:r>
      <w:r>
        <w:t>;</w:t>
      </w:r>
    </w:p>
    <w:p w14:paraId="5A31D9E8"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Эталонности</w:t>
      </w:r>
      <w:r>
        <w:t xml:space="preserve">, стяжая </w:t>
      </w:r>
      <w:r w:rsidRPr="00862C8D">
        <w:t>35</w:t>
      </w:r>
      <w:r>
        <w:t xml:space="preserve"> </w:t>
      </w:r>
      <w:r w:rsidRPr="00862C8D">
        <w:t>триллион</w:t>
      </w:r>
      <w:r>
        <w:t>ов</w:t>
      </w:r>
      <w:r w:rsidRPr="00862C8D">
        <w:t xml:space="preserve"> 184</w:t>
      </w:r>
      <w:r>
        <w:t xml:space="preserve"> </w:t>
      </w:r>
      <w:r w:rsidRPr="00862C8D">
        <w:t>миллиард</w:t>
      </w:r>
      <w:r>
        <w:t>а</w:t>
      </w:r>
      <w:r w:rsidRPr="00862C8D">
        <w:t xml:space="preserve"> 372миллиона 88 тысяч 832</w:t>
      </w:r>
      <w:r>
        <w:t>-е</w:t>
      </w:r>
      <w:r w:rsidRPr="00862C8D">
        <w:t xml:space="preserve"> Совершенных </w:t>
      </w:r>
      <w:r>
        <w:t>Э</w:t>
      </w:r>
      <w:r w:rsidRPr="00862C8D">
        <w:t>нергий</w:t>
      </w:r>
      <w:r>
        <w:t>;</w:t>
      </w:r>
    </w:p>
    <w:p w14:paraId="45818C25"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Нити Синтеза</w:t>
      </w:r>
      <w:r>
        <w:t xml:space="preserve">, стяжая </w:t>
      </w:r>
      <w:r w:rsidRPr="00862C8D">
        <w:t>17</w:t>
      </w:r>
      <w:r>
        <w:t xml:space="preserve"> </w:t>
      </w:r>
      <w:r w:rsidRPr="00862C8D">
        <w:t>триллионов 592</w:t>
      </w:r>
      <w:r>
        <w:t xml:space="preserve"> </w:t>
      </w:r>
      <w:r w:rsidRPr="00862C8D">
        <w:t>миллиарда 186</w:t>
      </w:r>
      <w:r>
        <w:t xml:space="preserve"> </w:t>
      </w:r>
      <w:r w:rsidRPr="00862C8D">
        <w:t>миллионов 44 тысячи 416 Совершенных субъядерностей</w:t>
      </w:r>
      <w:r>
        <w:t>;</w:t>
      </w:r>
    </w:p>
    <w:p w14:paraId="15EA52BE"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Куба Синтеза</w:t>
      </w:r>
      <w:r>
        <w:t xml:space="preserve">, стяжая </w:t>
      </w:r>
      <w:r w:rsidRPr="00862C8D">
        <w:t>8</w:t>
      </w:r>
      <w:r>
        <w:t xml:space="preserve"> </w:t>
      </w:r>
      <w:r w:rsidRPr="00862C8D">
        <w:t>триллионов 796</w:t>
      </w:r>
      <w:r>
        <w:t xml:space="preserve"> </w:t>
      </w:r>
      <w:r w:rsidRPr="00862C8D">
        <w:t>миллиардов 93</w:t>
      </w:r>
      <w:r>
        <w:t xml:space="preserve"> миллиона 22-е</w:t>
      </w:r>
      <w:r w:rsidRPr="00862C8D">
        <w:t xml:space="preserve"> тысячи 208 Совершенных форм</w:t>
      </w:r>
      <w:r>
        <w:t>;</w:t>
      </w:r>
    </w:p>
    <w:p w14:paraId="5974FAB2"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Парадигмы Отца</w:t>
      </w:r>
      <w:r>
        <w:t xml:space="preserve">, стяжая </w:t>
      </w:r>
      <w:r w:rsidRPr="00862C8D">
        <w:t>4</w:t>
      </w:r>
      <w:r>
        <w:t xml:space="preserve"> </w:t>
      </w:r>
      <w:r w:rsidRPr="00862C8D">
        <w:t>триллиона 398</w:t>
      </w:r>
      <w:r>
        <w:t xml:space="preserve"> </w:t>
      </w:r>
      <w:r w:rsidRPr="00862C8D">
        <w:t>миллиардов 46</w:t>
      </w:r>
      <w:r>
        <w:t xml:space="preserve"> </w:t>
      </w:r>
      <w:r w:rsidRPr="00862C8D">
        <w:t>миллионов 511 тысяч 104 Совершенных содержаний</w:t>
      </w:r>
      <w:r>
        <w:t>;</w:t>
      </w:r>
    </w:p>
    <w:p w14:paraId="77C256ED"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Синтезного миротела</w:t>
      </w:r>
      <w:r>
        <w:t xml:space="preserve">, стяжая </w:t>
      </w:r>
      <w:r w:rsidRPr="00862C8D">
        <w:t>2</w:t>
      </w:r>
      <w:r>
        <w:t xml:space="preserve"> </w:t>
      </w:r>
      <w:r w:rsidRPr="00862C8D">
        <w:t>триллиона 199</w:t>
      </w:r>
      <w:r>
        <w:t xml:space="preserve"> миллиардов </w:t>
      </w:r>
      <w:r w:rsidRPr="00862C8D">
        <w:t>23</w:t>
      </w:r>
      <w:r>
        <w:t xml:space="preserve"> </w:t>
      </w:r>
      <w:r w:rsidRPr="00862C8D">
        <w:t>миллиона 255 тысяч 552 Совершенных полей</w:t>
      </w:r>
      <w:r>
        <w:t>;</w:t>
      </w:r>
    </w:p>
    <w:p w14:paraId="758DC13F"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Синтезности Воли</w:t>
      </w:r>
      <w:r>
        <w:t xml:space="preserve">, стяжая </w:t>
      </w:r>
      <w:r w:rsidRPr="00862C8D">
        <w:t>1</w:t>
      </w:r>
      <w:r>
        <w:t xml:space="preserve"> </w:t>
      </w:r>
      <w:r w:rsidRPr="00862C8D">
        <w:t>триллион 99</w:t>
      </w:r>
      <w:r>
        <w:t xml:space="preserve"> </w:t>
      </w:r>
      <w:r w:rsidRPr="00862C8D">
        <w:t>миллиардов 511</w:t>
      </w:r>
      <w:r>
        <w:t xml:space="preserve"> </w:t>
      </w:r>
      <w:r w:rsidRPr="00862C8D">
        <w:t xml:space="preserve">миллионов 627 тысяч 776 Совершенных </w:t>
      </w:r>
      <w:r>
        <w:t>В</w:t>
      </w:r>
      <w:r w:rsidRPr="00862C8D">
        <w:t>ремён</w:t>
      </w:r>
      <w:r>
        <w:t>;</w:t>
      </w:r>
    </w:p>
    <w:p w14:paraId="5A3B9787" w14:textId="77777777" w:rsidR="00223BF0" w:rsidRDefault="00223BF0" w:rsidP="00223BF0">
      <w:pPr>
        <w:spacing w:after="0" w:line="240" w:lineRule="auto"/>
        <w:ind w:firstLine="709"/>
        <w:jc w:val="both"/>
        <w:rPr>
          <w:i w:val="0"/>
        </w:rPr>
      </w:pPr>
      <w:r>
        <w:lastRenderedPageBreak/>
        <w:t xml:space="preserve">– стяжаем </w:t>
      </w:r>
      <w:r w:rsidRPr="00862C8D">
        <w:t>Совершенное Восприятие Образ-типа</w:t>
      </w:r>
      <w:r>
        <w:t xml:space="preserve">, стяжая </w:t>
      </w:r>
      <w:r w:rsidRPr="00862C8D">
        <w:t>549</w:t>
      </w:r>
      <w:r>
        <w:t xml:space="preserve"> </w:t>
      </w:r>
      <w:r w:rsidRPr="00862C8D">
        <w:t>миллиардов 755</w:t>
      </w:r>
      <w:r>
        <w:t xml:space="preserve"> </w:t>
      </w:r>
      <w:r w:rsidRPr="00862C8D">
        <w:t xml:space="preserve">миллионов 813 тысяч 888 Совершенных </w:t>
      </w:r>
      <w:r>
        <w:t>П</w:t>
      </w:r>
      <w:r w:rsidRPr="00862C8D">
        <w:t>ространств</w:t>
      </w:r>
      <w:r>
        <w:t>;</w:t>
      </w:r>
    </w:p>
    <w:p w14:paraId="3B3109CF"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Наблюдателя</w:t>
      </w:r>
      <w:r>
        <w:t xml:space="preserve">, стяжая </w:t>
      </w:r>
      <w:r w:rsidRPr="00862C8D">
        <w:t>274</w:t>
      </w:r>
      <w:r>
        <w:t xml:space="preserve"> </w:t>
      </w:r>
      <w:r w:rsidRPr="00862C8D">
        <w:t>миллиарда 877</w:t>
      </w:r>
      <w:r>
        <w:t xml:space="preserve"> </w:t>
      </w:r>
      <w:r w:rsidRPr="00862C8D">
        <w:t xml:space="preserve">миллионов 906 тысяч 944 Совершенных </w:t>
      </w:r>
      <w:r>
        <w:t>С</w:t>
      </w:r>
      <w:r w:rsidRPr="00862C8D">
        <w:t>коростей</w:t>
      </w:r>
      <w:r>
        <w:t>;</w:t>
      </w:r>
    </w:p>
    <w:p w14:paraId="63521606"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Стратагемии</w:t>
      </w:r>
      <w:r>
        <w:t>, стяжая</w:t>
      </w:r>
      <w:r w:rsidRPr="00862C8D">
        <w:t xml:space="preserve"> </w:t>
      </w:r>
      <w:r>
        <w:t xml:space="preserve">137 </w:t>
      </w:r>
      <w:r w:rsidRPr="00862C8D">
        <w:t>миллиардов 438</w:t>
      </w:r>
      <w:r>
        <w:t xml:space="preserve"> </w:t>
      </w:r>
      <w:r w:rsidRPr="00862C8D">
        <w:t>миллионов 953 тысячи 472</w:t>
      </w:r>
      <w:r>
        <w:t>-е</w:t>
      </w:r>
      <w:r w:rsidRPr="00862C8D">
        <w:t xml:space="preserve"> Совершенных </w:t>
      </w:r>
      <w:r>
        <w:t>М</w:t>
      </w:r>
      <w:r w:rsidRPr="00862C8D">
        <w:t>ерностей</w:t>
      </w:r>
      <w:r>
        <w:t>;</w:t>
      </w:r>
    </w:p>
    <w:p w14:paraId="5F23DD7D"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Интуиции</w:t>
      </w:r>
      <w:r>
        <w:t xml:space="preserve">, стяжая </w:t>
      </w:r>
      <w:r w:rsidRPr="00862C8D">
        <w:t>68</w:t>
      </w:r>
      <w:r>
        <w:t xml:space="preserve"> </w:t>
      </w:r>
      <w:r w:rsidRPr="00862C8D">
        <w:t>миллиардов 719</w:t>
      </w:r>
      <w:r>
        <w:t xml:space="preserve"> </w:t>
      </w:r>
      <w:r w:rsidRPr="00862C8D">
        <w:t xml:space="preserve">миллионов 476 тысяч 736 Совершенных </w:t>
      </w:r>
      <w:r>
        <w:t>В</w:t>
      </w:r>
      <w:r w:rsidRPr="00862C8D">
        <w:t>оссоединённостей</w:t>
      </w:r>
      <w:r>
        <w:t>;</w:t>
      </w:r>
    </w:p>
    <w:p w14:paraId="7DF4E12B"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Голоса Полномочий</w:t>
      </w:r>
      <w:r>
        <w:t>, стяжая</w:t>
      </w:r>
      <w:r w:rsidRPr="00862C8D">
        <w:t xml:space="preserve"> 34</w:t>
      </w:r>
      <w:r>
        <w:t xml:space="preserve"> </w:t>
      </w:r>
      <w:r w:rsidRPr="00862C8D">
        <w:t>миллиарда 359</w:t>
      </w:r>
      <w:r>
        <w:t xml:space="preserve"> </w:t>
      </w:r>
      <w:r w:rsidRPr="00862C8D">
        <w:t xml:space="preserve">миллионов 738 тысяч 368 Совершенных </w:t>
      </w:r>
      <w:r>
        <w:t>С</w:t>
      </w:r>
      <w:r w:rsidRPr="00862C8D">
        <w:t>амоорганизаций</w:t>
      </w:r>
      <w:r>
        <w:t>;</w:t>
      </w:r>
    </w:p>
    <w:p w14:paraId="366F29E1"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Вечности Отца</w:t>
      </w:r>
      <w:r>
        <w:t xml:space="preserve">, стяжая </w:t>
      </w:r>
      <w:r w:rsidRPr="00862C8D">
        <w:t>17</w:t>
      </w:r>
      <w:r>
        <w:t xml:space="preserve"> </w:t>
      </w:r>
      <w:r w:rsidRPr="00862C8D">
        <w:t>миллиардов 179</w:t>
      </w:r>
      <w:r>
        <w:t xml:space="preserve"> </w:t>
      </w:r>
      <w:r w:rsidRPr="00862C8D">
        <w:t xml:space="preserve">миллионов 869 тысяч 184 Совершенных </w:t>
      </w:r>
      <w:r>
        <w:t>Э</w:t>
      </w:r>
      <w:r w:rsidRPr="00862C8D">
        <w:t>манаций</w:t>
      </w:r>
      <w:r>
        <w:t>;</w:t>
      </w:r>
    </w:p>
    <w:p w14:paraId="61A66EEF"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Метагалактического миротела</w:t>
      </w:r>
      <w:r>
        <w:t xml:space="preserve">, стяжая </w:t>
      </w:r>
      <w:r w:rsidRPr="00862C8D">
        <w:t>8</w:t>
      </w:r>
      <w:r>
        <w:t xml:space="preserve"> </w:t>
      </w:r>
      <w:r w:rsidRPr="00862C8D">
        <w:t>миллиардов 589</w:t>
      </w:r>
      <w:r>
        <w:t xml:space="preserve"> </w:t>
      </w:r>
      <w:r w:rsidRPr="00862C8D">
        <w:t>миллионов 934 тысячи 592</w:t>
      </w:r>
      <w:r>
        <w:t>-е</w:t>
      </w:r>
      <w:r w:rsidRPr="00862C8D">
        <w:t xml:space="preserve"> Совершенных </w:t>
      </w:r>
      <w:r>
        <w:t>В</w:t>
      </w:r>
      <w:r w:rsidRPr="00862C8D">
        <w:t>еществ</w:t>
      </w:r>
      <w:r>
        <w:t>а;</w:t>
      </w:r>
    </w:p>
    <w:p w14:paraId="48FAAAA1"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Начал Мудрости</w:t>
      </w:r>
      <w:r>
        <w:t>, стяжая</w:t>
      </w:r>
      <w:r w:rsidRPr="00862C8D">
        <w:t xml:space="preserve"> 4</w:t>
      </w:r>
      <w:r>
        <w:t xml:space="preserve"> </w:t>
      </w:r>
      <w:r w:rsidRPr="00862C8D">
        <w:t>миллиарда 294</w:t>
      </w:r>
      <w:r>
        <w:t xml:space="preserve"> </w:t>
      </w:r>
      <w:r w:rsidRPr="00862C8D">
        <w:t xml:space="preserve">миллиона 967 тысяч 296 Совершенных </w:t>
      </w:r>
      <w:r>
        <w:t>У</w:t>
      </w:r>
      <w:r w:rsidRPr="00862C8D">
        <w:t>словий</w:t>
      </w:r>
      <w:r>
        <w:t>;</w:t>
      </w:r>
    </w:p>
    <w:p w14:paraId="5370BA3A"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Синтезтела</w:t>
      </w:r>
      <w:r>
        <w:t>, стяжая</w:t>
      </w:r>
      <w:r w:rsidRPr="00862C8D">
        <w:t xml:space="preserve"> 2</w:t>
      </w:r>
      <w:r>
        <w:t xml:space="preserve"> </w:t>
      </w:r>
      <w:r w:rsidRPr="00862C8D">
        <w:t>миллиарда 147</w:t>
      </w:r>
      <w:r>
        <w:t xml:space="preserve"> </w:t>
      </w:r>
      <w:r w:rsidRPr="00862C8D">
        <w:t xml:space="preserve">миллионов 483 тысячи 648 Совершенных </w:t>
      </w:r>
      <w:r>
        <w:t>Я-Есмь;</w:t>
      </w:r>
    </w:p>
    <w:p w14:paraId="26A537CF"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Рацио</w:t>
      </w:r>
      <w:r>
        <w:t>, стяжая</w:t>
      </w:r>
      <w:r w:rsidRPr="00862C8D">
        <w:t xml:space="preserve"> </w:t>
      </w:r>
      <w:r>
        <w:t xml:space="preserve">1 </w:t>
      </w:r>
      <w:r w:rsidRPr="00862C8D">
        <w:t>миллиард 73</w:t>
      </w:r>
      <w:r>
        <w:t xml:space="preserve"> </w:t>
      </w:r>
      <w:r w:rsidRPr="00862C8D">
        <w:t xml:space="preserve">миллиона 741 тысячу 824 Совершенных </w:t>
      </w:r>
      <w:r>
        <w:t>И</w:t>
      </w:r>
      <w:r w:rsidRPr="00862C8D">
        <w:t>мпераций</w:t>
      </w:r>
      <w:r>
        <w:t>;</w:t>
      </w:r>
    </w:p>
    <w:p w14:paraId="2B5AD9E4"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Грааля</w:t>
      </w:r>
      <w:r>
        <w:t>, стяжая</w:t>
      </w:r>
      <w:r w:rsidRPr="00862C8D">
        <w:t xml:space="preserve"> 536</w:t>
      </w:r>
      <w:r>
        <w:t xml:space="preserve"> </w:t>
      </w:r>
      <w:r w:rsidRPr="00862C8D">
        <w:t xml:space="preserve">миллионов 870 тысяч 912 Совершенных </w:t>
      </w:r>
      <w:r>
        <w:t>В</w:t>
      </w:r>
      <w:r w:rsidRPr="00862C8D">
        <w:t>зглядов</w:t>
      </w:r>
      <w:r>
        <w:t>;</w:t>
      </w:r>
    </w:p>
    <w:p w14:paraId="5765C390"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Диалектики</w:t>
      </w:r>
      <w:r>
        <w:t>, стяжая</w:t>
      </w:r>
      <w:r w:rsidRPr="00862C8D">
        <w:t xml:space="preserve"> 268</w:t>
      </w:r>
      <w:r>
        <w:t xml:space="preserve"> </w:t>
      </w:r>
      <w:r w:rsidRPr="00862C8D">
        <w:t xml:space="preserve">миллионов 435 тысяч 456 Совершенных </w:t>
      </w:r>
      <w:r>
        <w:t>С</w:t>
      </w:r>
      <w:r w:rsidRPr="00862C8D">
        <w:t>интезначал</w:t>
      </w:r>
      <w:r>
        <w:t>;</w:t>
      </w:r>
    </w:p>
    <w:p w14:paraId="760C4CF1"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Униграммы</w:t>
      </w:r>
      <w:r>
        <w:t>, стяжая</w:t>
      </w:r>
      <w:r w:rsidRPr="00862C8D">
        <w:t xml:space="preserve"> 134</w:t>
      </w:r>
      <w:r>
        <w:t xml:space="preserve"> </w:t>
      </w:r>
      <w:r w:rsidRPr="00862C8D">
        <w:t xml:space="preserve">миллиона 217 тысяч 728 </w:t>
      </w:r>
      <w:r>
        <w:t>Совершенных Основ;</w:t>
      </w:r>
    </w:p>
    <w:p w14:paraId="50F0AD64"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Веры</w:t>
      </w:r>
      <w:r>
        <w:t xml:space="preserve">, стяжая </w:t>
      </w:r>
      <w:r w:rsidRPr="00862C8D">
        <w:t>67</w:t>
      </w:r>
      <w:r>
        <w:t xml:space="preserve"> </w:t>
      </w:r>
      <w:r w:rsidRPr="00862C8D">
        <w:t xml:space="preserve">миллионов 108 тысяч 864 Совершенных </w:t>
      </w:r>
      <w:r>
        <w:t>П</w:t>
      </w:r>
      <w:r w:rsidRPr="00862C8D">
        <w:t>араметодов</w:t>
      </w:r>
      <w:r>
        <w:t>;</w:t>
      </w:r>
    </w:p>
    <w:p w14:paraId="3C38A846" w14:textId="77777777" w:rsidR="00223BF0" w:rsidRDefault="00223BF0" w:rsidP="00223BF0">
      <w:pPr>
        <w:spacing w:after="0" w:line="240" w:lineRule="auto"/>
        <w:ind w:firstLine="709"/>
        <w:jc w:val="both"/>
        <w:rPr>
          <w:i w:val="0"/>
        </w:rPr>
      </w:pPr>
      <w:r>
        <w:t>– стяжаем</w:t>
      </w:r>
      <w:r w:rsidRPr="00862C8D">
        <w:t xml:space="preserve"> Совершенное Восприятие Тонкого миротела</w:t>
      </w:r>
      <w:r>
        <w:t>, стяжая</w:t>
      </w:r>
      <w:r w:rsidRPr="00862C8D">
        <w:t xml:space="preserve"> 33</w:t>
      </w:r>
      <w:r>
        <w:t xml:space="preserve"> </w:t>
      </w:r>
      <w:r w:rsidRPr="00862C8D">
        <w:t>миллиона 554 тысячи 432</w:t>
      </w:r>
      <w:r>
        <w:t>-е</w:t>
      </w:r>
      <w:r w:rsidRPr="00862C8D">
        <w:t xml:space="preserve"> Совершенных </w:t>
      </w:r>
      <w:r>
        <w:t>М</w:t>
      </w:r>
      <w:r w:rsidRPr="00862C8D">
        <w:t>ощи</w:t>
      </w:r>
      <w:r>
        <w:t>;</w:t>
      </w:r>
    </w:p>
    <w:p w14:paraId="649C6230" w14:textId="77777777" w:rsidR="00223BF0" w:rsidRDefault="00223BF0" w:rsidP="00223BF0">
      <w:pPr>
        <w:spacing w:after="0" w:line="240" w:lineRule="auto"/>
        <w:ind w:firstLine="709"/>
        <w:jc w:val="both"/>
        <w:rPr>
          <w:i w:val="0"/>
        </w:rPr>
      </w:pPr>
      <w:r>
        <w:t>– стяжаем</w:t>
      </w:r>
      <w:r w:rsidRPr="00862C8D">
        <w:t xml:space="preserve"> Совершенное Восприятие Прав Любви</w:t>
      </w:r>
      <w:r>
        <w:t xml:space="preserve">, стяжая </w:t>
      </w:r>
      <w:r w:rsidRPr="00862C8D">
        <w:t>16</w:t>
      </w:r>
      <w:r>
        <w:t xml:space="preserve"> </w:t>
      </w:r>
      <w:r w:rsidRPr="00862C8D">
        <w:t xml:space="preserve">миллионов 777 тысяч 216 Совершенных </w:t>
      </w:r>
      <w:r>
        <w:t>П</w:t>
      </w:r>
      <w:r w:rsidRPr="00862C8D">
        <w:t>рав</w:t>
      </w:r>
      <w:r>
        <w:t>;</w:t>
      </w:r>
    </w:p>
    <w:p w14:paraId="5E6FC6B1"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Столпа</w:t>
      </w:r>
      <w:r>
        <w:t xml:space="preserve">, стяжая </w:t>
      </w:r>
      <w:r w:rsidRPr="00862C8D">
        <w:t>4</w:t>
      </w:r>
      <w:r>
        <w:t xml:space="preserve"> </w:t>
      </w:r>
      <w:r w:rsidRPr="00862C8D">
        <w:t xml:space="preserve">миллиона 194 тысячи 304 Совершенных </w:t>
      </w:r>
      <w:r>
        <w:t>И</w:t>
      </w:r>
      <w:r w:rsidRPr="00862C8D">
        <w:t>дей</w:t>
      </w:r>
      <w:r>
        <w:t>;</w:t>
      </w:r>
    </w:p>
    <w:p w14:paraId="01266CCA"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Сутенности</w:t>
      </w:r>
      <w:r>
        <w:t xml:space="preserve">, стяжая </w:t>
      </w:r>
      <w:r w:rsidRPr="00862C8D">
        <w:t>2</w:t>
      </w:r>
      <w:r>
        <w:t xml:space="preserve"> </w:t>
      </w:r>
      <w:r w:rsidRPr="00862C8D">
        <w:t>миллиона 97 тысяч 152</w:t>
      </w:r>
      <w:r>
        <w:t>-е</w:t>
      </w:r>
      <w:r w:rsidRPr="00862C8D">
        <w:t xml:space="preserve"> Совершенных </w:t>
      </w:r>
      <w:r>
        <w:t>С</w:t>
      </w:r>
      <w:r w:rsidRPr="00862C8D">
        <w:t>утей</w:t>
      </w:r>
      <w:r>
        <w:t>;</w:t>
      </w:r>
    </w:p>
    <w:p w14:paraId="3A2837DB"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Престола</w:t>
      </w:r>
      <w:r>
        <w:t xml:space="preserve">, стяжая </w:t>
      </w:r>
      <w:r w:rsidRPr="00862C8D">
        <w:t>1</w:t>
      </w:r>
      <w:r>
        <w:t xml:space="preserve"> </w:t>
      </w:r>
      <w:r w:rsidRPr="00862C8D">
        <w:t xml:space="preserve">миллион 48 тысяч 576 Совершенных </w:t>
      </w:r>
      <w:r>
        <w:t>С</w:t>
      </w:r>
      <w:r w:rsidRPr="00862C8D">
        <w:t>мыслов</w:t>
      </w:r>
      <w:r>
        <w:t>;</w:t>
      </w:r>
    </w:p>
    <w:p w14:paraId="33F3A86C"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Размышления</w:t>
      </w:r>
      <w:r>
        <w:t xml:space="preserve">, стяжая </w:t>
      </w:r>
      <w:r w:rsidRPr="00862C8D">
        <w:t xml:space="preserve">524 тысячи 288 Совершенных </w:t>
      </w:r>
      <w:r>
        <w:t>М</w:t>
      </w:r>
      <w:r w:rsidRPr="00862C8D">
        <w:t>ыслей</w:t>
      </w:r>
      <w:r>
        <w:t>;</w:t>
      </w:r>
    </w:p>
    <w:p w14:paraId="259110B3"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Души</w:t>
      </w:r>
      <w:r>
        <w:t>, стяжая</w:t>
      </w:r>
      <w:r w:rsidRPr="00862C8D">
        <w:t xml:space="preserve"> 262 тысячи 144 Совершенных </w:t>
      </w:r>
      <w:r>
        <w:t>Ч</w:t>
      </w:r>
      <w:r w:rsidRPr="00862C8D">
        <w:t>увств</w:t>
      </w:r>
      <w:r>
        <w:t>;</w:t>
      </w:r>
    </w:p>
    <w:p w14:paraId="493A7838" w14:textId="77777777" w:rsidR="00223BF0" w:rsidRDefault="00223BF0" w:rsidP="00223BF0">
      <w:pPr>
        <w:spacing w:after="0" w:line="240" w:lineRule="auto"/>
        <w:ind w:firstLine="709"/>
        <w:jc w:val="both"/>
        <w:rPr>
          <w:i w:val="0"/>
        </w:rPr>
      </w:pPr>
      <w:r>
        <w:t xml:space="preserve">– стяжаем </w:t>
      </w:r>
      <w:r w:rsidRPr="00862C8D">
        <w:t>Совершенное Восприятие Слова Отца</w:t>
      </w:r>
      <w:r>
        <w:t>, стяжая</w:t>
      </w:r>
      <w:r w:rsidRPr="00862C8D">
        <w:t xml:space="preserve"> 131</w:t>
      </w:r>
      <w:r>
        <w:t>-у тысячу</w:t>
      </w:r>
      <w:r w:rsidRPr="00862C8D">
        <w:t xml:space="preserve"> 72 Совершенных </w:t>
      </w:r>
      <w:r>
        <w:t>О</w:t>
      </w:r>
      <w:r w:rsidRPr="00862C8D">
        <w:t>щущений</w:t>
      </w:r>
      <w:r>
        <w:t>;</w:t>
      </w:r>
    </w:p>
    <w:p w14:paraId="6322EA56" w14:textId="77777777" w:rsidR="00223BF0" w:rsidRPr="00862C8D" w:rsidRDefault="00223BF0" w:rsidP="00223BF0">
      <w:pPr>
        <w:spacing w:after="0" w:line="240" w:lineRule="auto"/>
        <w:ind w:firstLine="709"/>
        <w:jc w:val="both"/>
        <w:rPr>
          <w:i w:val="0"/>
        </w:rPr>
      </w:pPr>
      <w:r>
        <w:t xml:space="preserve">– стяжаем </w:t>
      </w:r>
      <w:r w:rsidRPr="00862C8D">
        <w:t>Совершенное Восприятие Физического миротела</w:t>
      </w:r>
      <w:r>
        <w:t>, стяжая</w:t>
      </w:r>
      <w:r w:rsidRPr="00862C8D">
        <w:t xml:space="preserve"> 65536 Совершенных </w:t>
      </w:r>
      <w:r>
        <w:t>Д</w:t>
      </w:r>
      <w:r w:rsidRPr="00862C8D">
        <w:t xml:space="preserve">вижений. </w:t>
      </w:r>
    </w:p>
    <w:p w14:paraId="4D84D7F5" w14:textId="77777777" w:rsidR="00223BF0" w:rsidRPr="00862C8D" w:rsidRDefault="00223BF0" w:rsidP="00223BF0">
      <w:pPr>
        <w:spacing w:after="0" w:line="240" w:lineRule="auto"/>
        <w:ind w:firstLine="709"/>
        <w:jc w:val="both"/>
        <w:rPr>
          <w:i w:val="0"/>
        </w:rPr>
      </w:pPr>
      <w:r w:rsidRPr="00862C8D">
        <w:t xml:space="preserve">И возжигаясь, синтезируемся </w:t>
      </w:r>
      <w:r>
        <w:t xml:space="preserve">с Хум Изначально Вышестоящего Отца, </w:t>
      </w:r>
      <w:r w:rsidRPr="00C61ED6">
        <w:rPr>
          <w:b/>
        </w:rPr>
        <w:t>стяжаем Синтез Изначально Вышестоящего Отца Изначально Вышестоящего Совершенного Восприятия Изначально Вышестоящего Отца, прося скомпактифицировать всё стяжённое каждым из нас</w:t>
      </w:r>
      <w:r w:rsidRPr="00862C8D">
        <w:t>. Возжигаясь, развёртываемся этим.</w:t>
      </w:r>
    </w:p>
    <w:p w14:paraId="7C5DAF5C" w14:textId="77777777" w:rsidR="00223BF0" w:rsidRDefault="00223BF0" w:rsidP="00223BF0">
      <w:pPr>
        <w:spacing w:after="0" w:line="240" w:lineRule="auto"/>
        <w:ind w:firstLine="709"/>
        <w:jc w:val="both"/>
        <w:rPr>
          <w:i w:val="0"/>
        </w:rPr>
      </w:pPr>
      <w:r w:rsidRPr="00862C8D">
        <w:t>И синтезируясь с Хум Изначально Вышестоящего Отца, стяжаем Синтез Изначально Вышестоящего Отца и просим нас преобразить им.</w:t>
      </w:r>
    </w:p>
    <w:p w14:paraId="311D6910" w14:textId="77777777" w:rsidR="00223BF0" w:rsidRPr="00862C8D" w:rsidRDefault="00223BF0" w:rsidP="00223BF0">
      <w:pPr>
        <w:spacing w:after="0" w:line="240" w:lineRule="auto"/>
        <w:ind w:firstLine="709"/>
        <w:jc w:val="both"/>
        <w:rPr>
          <w:i w:val="0"/>
        </w:rPr>
      </w:pPr>
      <w:r w:rsidRPr="00862C8D">
        <w:lastRenderedPageBreak/>
        <w:t xml:space="preserve">И возжигаясь, стяжаем у Изначально Вышестоящего Отца Синтез и </w:t>
      </w:r>
      <w:r w:rsidRPr="00C61ED6">
        <w:rPr>
          <w:b/>
        </w:rPr>
        <w:t>стяжаем у Изначально Вышестоящего Отца 4-е ИВДИВО-метагалактическое Посвящение Учителя Изначально Вышестоящего Отца Истинной Метагалактики</w:t>
      </w:r>
      <w:r w:rsidRPr="00862C8D">
        <w:t>. Развёртываемся этим.</w:t>
      </w:r>
    </w:p>
    <w:p w14:paraId="50546267" w14:textId="77777777" w:rsidR="00223BF0" w:rsidRPr="00862C8D" w:rsidRDefault="00223BF0" w:rsidP="00223BF0">
      <w:pPr>
        <w:spacing w:after="0" w:line="240" w:lineRule="auto"/>
        <w:ind w:firstLine="709"/>
        <w:jc w:val="both"/>
        <w:rPr>
          <w:i w:val="0"/>
        </w:rPr>
      </w:pPr>
      <w:r w:rsidRPr="00862C8D">
        <w:t xml:space="preserve">Стяжаем </w:t>
      </w:r>
      <w:r>
        <w:t xml:space="preserve">Синтез Изначально Вышестоящего Отца и </w:t>
      </w:r>
      <w:r w:rsidRPr="00C61ED6">
        <w:rPr>
          <w:b/>
        </w:rPr>
        <w:t>стяжаем Физическое Мировое тело Учителя Изначально Вышестоящего Отца Истинной Метагалактики</w:t>
      </w:r>
      <w:r w:rsidRPr="00862C8D">
        <w:t>. Возжигаемся им, развёртываемся.</w:t>
      </w:r>
    </w:p>
    <w:p w14:paraId="504FF038" w14:textId="77777777" w:rsidR="00223BF0" w:rsidRDefault="00223BF0" w:rsidP="00223BF0">
      <w:pPr>
        <w:spacing w:after="0" w:line="240" w:lineRule="auto"/>
        <w:ind w:firstLine="709"/>
        <w:jc w:val="both"/>
        <w:rPr>
          <w:i w:val="0"/>
        </w:rPr>
      </w:pPr>
      <w:r w:rsidRPr="00862C8D">
        <w:t>И синтезируясь с Хум Изначально Вышестоящего Отца, просим Изначально Вышестоящего Отца развернуть в каждом из нас 4-е ИВДИВО-метагалактическое Посвящение Учителя Истинной Метагалактики и Физическое Мировое тело Учителя Изначально Вышестоящего Отца Истинной Метагалактики. И стяжая Синтез Изначально Вышестоящего Отца, преображаемся им.</w:t>
      </w:r>
    </w:p>
    <w:p w14:paraId="25BF7647" w14:textId="77777777" w:rsidR="00223BF0" w:rsidRPr="00862C8D" w:rsidRDefault="00223BF0" w:rsidP="00223BF0">
      <w:pPr>
        <w:spacing w:after="0" w:line="240" w:lineRule="auto"/>
        <w:ind w:firstLine="709"/>
        <w:jc w:val="both"/>
        <w:rPr>
          <w:i w:val="0"/>
        </w:rPr>
      </w:pPr>
      <w:r w:rsidRPr="00862C8D">
        <w:t xml:space="preserve">И </w:t>
      </w:r>
      <w:r w:rsidRPr="00C61ED6">
        <w:rPr>
          <w:b/>
        </w:rPr>
        <w:t>просим Изначально Вышестоящего Отца преобразить каждого из нас на итоговую практику 50-го Синтеза Изначально Вышестоящего Отца</w:t>
      </w:r>
      <w:r w:rsidRPr="00862C8D">
        <w:t>. И стяжаем Синтез Изначально Вышестоящего Отца, преображаемся.</w:t>
      </w:r>
    </w:p>
    <w:p w14:paraId="3D2944C8" w14:textId="77777777" w:rsidR="00223BF0" w:rsidRDefault="00223BF0" w:rsidP="00223BF0">
      <w:pPr>
        <w:spacing w:after="0" w:line="240" w:lineRule="auto"/>
        <w:ind w:firstLine="709"/>
        <w:jc w:val="both"/>
        <w:rPr>
          <w:b/>
          <w:i w:val="0"/>
        </w:rPr>
      </w:pPr>
      <w:r w:rsidRPr="00862C8D">
        <w:t xml:space="preserve">Синтезируясь с Хум Изначально Вышестоящего Отца, </w:t>
      </w:r>
      <w:r w:rsidRPr="00C61ED6">
        <w:rPr>
          <w:b/>
        </w:rPr>
        <w:t>стяжаем 4</w:t>
      </w:r>
      <w:r>
        <w:rPr>
          <w:b/>
        </w:rPr>
        <w:t>.</w:t>
      </w:r>
      <w:r w:rsidRPr="00C61ED6">
        <w:rPr>
          <w:b/>
        </w:rPr>
        <w:t>1943</w:t>
      </w:r>
      <w:r>
        <w:rPr>
          <w:b/>
        </w:rPr>
        <w:t>.</w:t>
      </w:r>
      <w:r w:rsidRPr="00C61ED6">
        <w:rPr>
          <w:b/>
        </w:rPr>
        <w:t>04 256-ллионов Огней</w:t>
      </w:r>
      <w:r>
        <w:rPr>
          <w:b/>
        </w:rPr>
        <w:t>,</w:t>
      </w:r>
      <w:r w:rsidRPr="00C61ED6">
        <w:rPr>
          <w:b/>
        </w:rPr>
        <w:t xml:space="preserve"> 4</w:t>
      </w:r>
      <w:r>
        <w:rPr>
          <w:b/>
        </w:rPr>
        <w:t>.</w:t>
      </w:r>
      <w:r w:rsidRPr="00C61ED6">
        <w:rPr>
          <w:b/>
        </w:rPr>
        <w:t>194</w:t>
      </w:r>
      <w:r>
        <w:rPr>
          <w:b/>
        </w:rPr>
        <w:t>.</w:t>
      </w:r>
      <w:r w:rsidRPr="00C61ED6">
        <w:rPr>
          <w:b/>
        </w:rPr>
        <w:t>304 256-ллионов ядер Синтеза. Стяжаем 4</w:t>
      </w:r>
      <w:r>
        <w:rPr>
          <w:b/>
        </w:rPr>
        <w:t>.</w:t>
      </w:r>
      <w:r w:rsidRPr="00C61ED6">
        <w:rPr>
          <w:b/>
        </w:rPr>
        <w:t>194</w:t>
      </w:r>
      <w:r>
        <w:rPr>
          <w:b/>
        </w:rPr>
        <w:t>.</w:t>
      </w:r>
      <w:r w:rsidRPr="00C61ED6">
        <w:rPr>
          <w:b/>
        </w:rPr>
        <w:t>304 256-ллионов субъядерности Изначально Вышестоящего Отца.</w:t>
      </w:r>
    </w:p>
    <w:p w14:paraId="73406EF7" w14:textId="77777777" w:rsidR="00223BF0" w:rsidRPr="00862C8D" w:rsidRDefault="00223BF0" w:rsidP="00223BF0">
      <w:pPr>
        <w:spacing w:after="0" w:line="240" w:lineRule="auto"/>
        <w:ind w:firstLine="709"/>
        <w:jc w:val="both"/>
        <w:rPr>
          <w:i w:val="0"/>
        </w:rPr>
      </w:pPr>
      <w:r w:rsidRPr="00862C8D">
        <w:t xml:space="preserve">И </w:t>
      </w:r>
      <w:r w:rsidRPr="00C61ED6">
        <w:rPr>
          <w:b/>
        </w:rPr>
        <w:t>стяжаем у Изначально Вышестоящего Отца Стандарт 50-го Синтеза Изначально Вышестоящего Отца,</w:t>
      </w:r>
      <w:r w:rsidRPr="00862C8D">
        <w:t xml:space="preserve"> прося записать его в стяжённые Огни, ядра Синтеза и субъядерности Изначально Вышестоящего Отца.</w:t>
      </w:r>
    </w:p>
    <w:p w14:paraId="09EDF06C" w14:textId="77777777" w:rsidR="00223BF0" w:rsidRDefault="00223BF0" w:rsidP="00223BF0">
      <w:pPr>
        <w:spacing w:after="0" w:line="240" w:lineRule="auto"/>
        <w:ind w:firstLine="709"/>
        <w:jc w:val="both"/>
        <w:rPr>
          <w:i w:val="0"/>
        </w:rPr>
      </w:pPr>
      <w:r w:rsidRPr="00C61ED6">
        <w:rPr>
          <w:b/>
        </w:rPr>
        <w:t>Стяжаем цельный Огонь и цельный Синтез 50-го Синтеза Изначально Вышестоящего Отца 4</w:t>
      </w:r>
      <w:r>
        <w:rPr>
          <w:b/>
        </w:rPr>
        <w:t>.</w:t>
      </w:r>
      <w:r w:rsidRPr="00C61ED6">
        <w:rPr>
          <w:b/>
        </w:rPr>
        <w:t>194</w:t>
      </w:r>
      <w:r>
        <w:rPr>
          <w:b/>
        </w:rPr>
        <w:t>.</w:t>
      </w:r>
      <w:r w:rsidRPr="00C61ED6">
        <w:rPr>
          <w:b/>
        </w:rPr>
        <w:t>305-й ИВДИВО-Цельности</w:t>
      </w:r>
      <w:r w:rsidRPr="00862C8D">
        <w:t>. Возжига</w:t>
      </w:r>
      <w:r>
        <w:t>ясь</w:t>
      </w:r>
      <w:r w:rsidRPr="00862C8D">
        <w:t>, развёртываемся этим.</w:t>
      </w:r>
    </w:p>
    <w:p w14:paraId="082D07ED" w14:textId="77777777" w:rsidR="00223BF0" w:rsidRPr="00862C8D" w:rsidRDefault="00223BF0" w:rsidP="00223BF0">
      <w:pPr>
        <w:spacing w:after="0" w:line="240" w:lineRule="auto"/>
        <w:ind w:firstLine="709"/>
        <w:jc w:val="both"/>
        <w:rPr>
          <w:i w:val="0"/>
        </w:rPr>
      </w:pPr>
      <w:r w:rsidRPr="00C61ED6">
        <w:rPr>
          <w:b/>
        </w:rPr>
        <w:t>Стяжаем 4</w:t>
      </w:r>
      <w:r>
        <w:rPr>
          <w:b/>
        </w:rPr>
        <w:t>.</w:t>
      </w:r>
      <w:r w:rsidRPr="00C61ED6">
        <w:rPr>
          <w:b/>
        </w:rPr>
        <w:t>194</w:t>
      </w:r>
      <w:r>
        <w:rPr>
          <w:b/>
        </w:rPr>
        <w:t>.</w:t>
      </w:r>
      <w:r w:rsidRPr="00C61ED6">
        <w:rPr>
          <w:b/>
        </w:rPr>
        <w:t>304-ричный Синтез Изначально Вышестоящего Отца 4</w:t>
      </w:r>
      <w:r>
        <w:rPr>
          <w:b/>
        </w:rPr>
        <w:t>.</w:t>
      </w:r>
      <w:r w:rsidRPr="00C61ED6">
        <w:rPr>
          <w:b/>
        </w:rPr>
        <w:t>194</w:t>
      </w:r>
      <w:r>
        <w:rPr>
          <w:b/>
        </w:rPr>
        <w:t>.</w:t>
      </w:r>
      <w:r w:rsidRPr="00C61ED6">
        <w:rPr>
          <w:b/>
        </w:rPr>
        <w:t>304-рицы Учителя Изначально Вышестоящего Отца явлением 4</w:t>
      </w:r>
      <w:r>
        <w:rPr>
          <w:b/>
        </w:rPr>
        <w:t>.</w:t>
      </w:r>
      <w:r w:rsidRPr="00C61ED6">
        <w:rPr>
          <w:b/>
        </w:rPr>
        <w:t>194</w:t>
      </w:r>
      <w:r>
        <w:rPr>
          <w:b/>
        </w:rPr>
        <w:t>.</w:t>
      </w:r>
      <w:r w:rsidRPr="00C61ED6">
        <w:rPr>
          <w:b/>
        </w:rPr>
        <w:t>304 субъядерностей 4</w:t>
      </w:r>
      <w:r>
        <w:rPr>
          <w:b/>
        </w:rPr>
        <w:t>.</w:t>
      </w:r>
      <w:r w:rsidRPr="00C61ED6">
        <w:rPr>
          <w:b/>
        </w:rPr>
        <w:t>194</w:t>
      </w:r>
      <w:r>
        <w:rPr>
          <w:b/>
        </w:rPr>
        <w:t>.</w:t>
      </w:r>
      <w:r w:rsidRPr="00C61ED6">
        <w:rPr>
          <w:b/>
        </w:rPr>
        <w:t>304 ИВДИВО-Цельностей Учителя</w:t>
      </w:r>
      <w:r>
        <w:rPr>
          <w:b/>
        </w:rPr>
        <w:t xml:space="preserve"> </w:t>
      </w:r>
      <w:r w:rsidRPr="00C61ED6">
        <w:rPr>
          <w:b/>
        </w:rPr>
        <w:t>Изначально Вышестоящего Отца восьми видов Жизни в синтезе восьми видов подготовок</w:t>
      </w:r>
      <w:r w:rsidRPr="00B54C36">
        <w:rPr>
          <w:b/>
        </w:rPr>
        <w:t>: Посвящений, Статусов, Творящих Синтезов, Синтезностей, Полномочий Совершенств, Иерархизаций, Ивдивостей и Должностных Компетенций ИВДИВО</w:t>
      </w:r>
      <w:r>
        <w:rPr>
          <w:b/>
        </w:rPr>
        <w:t>,</w:t>
      </w:r>
      <w:r w:rsidRPr="00B54C36">
        <w:rPr>
          <w:b/>
        </w:rPr>
        <w:t xml:space="preserve"> в цельности явления Учителя Синтеза Изначально Вышестоящего Отца. </w:t>
      </w:r>
      <w:r w:rsidRPr="00862C8D">
        <w:t xml:space="preserve">Возжигаясь, развёртываемся этим. </w:t>
      </w:r>
    </w:p>
    <w:p w14:paraId="4295B46A" w14:textId="77777777" w:rsidR="00223BF0" w:rsidRPr="00B54C36" w:rsidRDefault="00223BF0" w:rsidP="00223BF0">
      <w:pPr>
        <w:spacing w:after="0" w:line="240" w:lineRule="auto"/>
        <w:ind w:firstLine="709"/>
        <w:jc w:val="both"/>
        <w:rPr>
          <w:i w:val="0"/>
        </w:rPr>
      </w:pPr>
      <w:r w:rsidRPr="00B54C36">
        <w:rPr>
          <w:b/>
        </w:rPr>
        <w:t>Стяжаем</w:t>
      </w:r>
      <w:r w:rsidRPr="00862C8D">
        <w:t xml:space="preserve"> 64 Синтеза Изначально Вышестоящего Отца и </w:t>
      </w:r>
      <w:r w:rsidRPr="00B54C36">
        <w:rPr>
          <w:b/>
        </w:rPr>
        <w:t>64-рицу инструментов Учителя 50-го Синтеза</w:t>
      </w:r>
      <w:r w:rsidRPr="00B54C36">
        <w:t xml:space="preserve"> Изначально Вышестоящего Отца.</w:t>
      </w:r>
    </w:p>
    <w:p w14:paraId="04370B85" w14:textId="77777777" w:rsidR="00223BF0" w:rsidRPr="00862C8D" w:rsidRDefault="00223BF0" w:rsidP="00223BF0">
      <w:pPr>
        <w:spacing w:after="0" w:line="240" w:lineRule="auto"/>
        <w:ind w:firstLine="709"/>
        <w:jc w:val="both"/>
        <w:rPr>
          <w:i w:val="0"/>
        </w:rPr>
      </w:pPr>
      <w:r w:rsidRPr="00B54C36">
        <w:rPr>
          <w:b/>
        </w:rPr>
        <w:t>Стяжаем</w:t>
      </w:r>
      <w:r w:rsidRPr="00862C8D">
        <w:t xml:space="preserve"> 64 Синтеза и </w:t>
      </w:r>
      <w:r w:rsidRPr="00B54C36">
        <w:rPr>
          <w:b/>
        </w:rPr>
        <w:t>64-рицу Служения</w:t>
      </w:r>
      <w:r w:rsidRPr="00862C8D">
        <w:t xml:space="preserve"> </w:t>
      </w:r>
      <w:r w:rsidRPr="00B54C36">
        <w:rPr>
          <w:b/>
        </w:rPr>
        <w:t>Учителя Синтеза</w:t>
      </w:r>
      <w:r w:rsidRPr="00862C8D">
        <w:t xml:space="preserve"> Изначально Вышестоящего Отца ракурсом 50-го Синтеза Изначально Вышестоящего Отца.</w:t>
      </w:r>
    </w:p>
    <w:p w14:paraId="4EC1ABF5" w14:textId="77777777" w:rsidR="00223BF0" w:rsidRPr="00862C8D" w:rsidRDefault="00223BF0" w:rsidP="00223BF0">
      <w:pPr>
        <w:spacing w:after="0" w:line="240" w:lineRule="auto"/>
        <w:ind w:firstLine="709"/>
        <w:jc w:val="both"/>
        <w:rPr>
          <w:i w:val="0"/>
        </w:rPr>
      </w:pPr>
      <w:r w:rsidRPr="00B54C36">
        <w:rPr>
          <w:b/>
        </w:rPr>
        <w:t>Стяжаем 16384 Синтеза и 16384-рицу генов Человека явлением Человека Октавной Метагалактики 50-го Синтеза</w:t>
      </w:r>
      <w:r w:rsidRPr="00862C8D">
        <w:t xml:space="preserve"> Изначально Вышестоящего Отца. Возжигаясь, развёртываемся этим.</w:t>
      </w:r>
    </w:p>
    <w:p w14:paraId="76EEAA25" w14:textId="77777777" w:rsidR="00223BF0" w:rsidRPr="00862C8D" w:rsidRDefault="00223BF0" w:rsidP="00223BF0">
      <w:pPr>
        <w:spacing w:after="0" w:line="240" w:lineRule="auto"/>
        <w:ind w:firstLine="709"/>
        <w:jc w:val="both"/>
        <w:rPr>
          <w:i w:val="0"/>
        </w:rPr>
      </w:pPr>
      <w:r w:rsidRPr="00862C8D">
        <w:t xml:space="preserve">И </w:t>
      </w:r>
      <w:r w:rsidRPr="00B54C36">
        <w:rPr>
          <w:b/>
        </w:rPr>
        <w:t>стяжаем</w:t>
      </w:r>
      <w:r w:rsidRPr="00862C8D">
        <w:t xml:space="preserve"> у Изначально Вышестоящего Отца 65536 Синтезов</w:t>
      </w:r>
      <w:r>
        <w:t xml:space="preserve"> </w:t>
      </w:r>
      <w:r w:rsidRPr="00862C8D">
        <w:t xml:space="preserve">и </w:t>
      </w:r>
      <w:r w:rsidRPr="00B54C36">
        <w:rPr>
          <w:b/>
        </w:rPr>
        <w:t>65536 Компетенций ИВДИВО</w:t>
      </w:r>
      <w:r w:rsidRPr="00862C8D">
        <w:t xml:space="preserve"> на каждом из нас.</w:t>
      </w:r>
    </w:p>
    <w:p w14:paraId="3D024CF8" w14:textId="77777777" w:rsidR="00223BF0" w:rsidRDefault="00223BF0" w:rsidP="00223BF0">
      <w:pPr>
        <w:spacing w:after="0" w:line="240" w:lineRule="auto"/>
        <w:ind w:firstLine="709"/>
        <w:jc w:val="both"/>
        <w:rPr>
          <w:i w:val="0"/>
        </w:rPr>
      </w:pPr>
      <w:r w:rsidRPr="00862C8D">
        <w:t xml:space="preserve">И возжигаясь этим, </w:t>
      </w:r>
      <w:r w:rsidRPr="00B54C36">
        <w:rPr>
          <w:b/>
        </w:rPr>
        <w:t xml:space="preserve">стяжаем </w:t>
      </w:r>
      <w:r w:rsidRPr="00862C8D">
        <w:t xml:space="preserve">у Изначально Вышестоящего </w:t>
      </w:r>
      <w:r w:rsidRPr="00B54C36">
        <w:rPr>
          <w:b/>
        </w:rPr>
        <w:t>Отца Синтез 50-й Книги Синтеза.</w:t>
      </w:r>
    </w:p>
    <w:p w14:paraId="1C4FA5EE" w14:textId="77777777" w:rsidR="00223BF0" w:rsidRDefault="00223BF0" w:rsidP="00223BF0">
      <w:pPr>
        <w:spacing w:after="0" w:line="240" w:lineRule="auto"/>
        <w:ind w:firstLine="709"/>
        <w:jc w:val="both"/>
        <w:rPr>
          <w:i w:val="0"/>
        </w:rPr>
      </w:pPr>
      <w:r>
        <w:t xml:space="preserve">Синтезируясь с Аватаром Синтеза Кут Хуми, переходим в библиотеку – зал Книг Синтеза ИВДИВО. Развёртываемся в Октавной Метагалактике. Эманируем Синтез. Стяжаем у Аватаров Синтеза Кут Хуми Фаинь Книгу 50-го Синтеза. Она развёртывается перед нами по воздуху, фиксируется, зависает. Берём её в руки, двумя руками. С Книгой переходим в ваши здания – самые высокие, куда вас Владыка направляет. Развёртываемся на 17-м этаже, кладём Книгу на стол, зафиксировали её на столе, и берём Книгу, у кого есть – 49-го Синтеза. Возвращаемся в библиотеку к Аватарам Синтеза Кут Хуми Фаинь, сдаём Книгу Синтеза, у кого была – 49-го Синтеза, благодаря Аватаров Синтеза Кут Хуми Фаинь за обучение и ведение нас этим Синтезом. И </w:t>
      </w:r>
      <w:r w:rsidRPr="00B54C36">
        <w:rPr>
          <w:b/>
        </w:rPr>
        <w:t>стяжаем все вместе ночные и дневные обучения в течение всего месяца 50-му Синтезу</w:t>
      </w:r>
      <w:r>
        <w:t xml:space="preserve">. И </w:t>
      </w:r>
      <w:r>
        <w:lastRenderedPageBreak/>
        <w:t>возжигаясь, благодарим Аватаров Синтеза Кут Хуми Фаинь за данный 50-й Синтез, за допущение нас на этот Синтез, развёрнутые новые реализации и возможности на этом Синтезе.</w:t>
      </w:r>
    </w:p>
    <w:p w14:paraId="369D5B27" w14:textId="77777777" w:rsidR="00223BF0" w:rsidRDefault="00223BF0" w:rsidP="00223BF0">
      <w:pPr>
        <w:spacing w:after="0" w:line="240" w:lineRule="auto"/>
        <w:ind w:firstLine="709"/>
        <w:jc w:val="both"/>
        <w:rPr>
          <w:i w:val="0"/>
        </w:rPr>
      </w:pPr>
      <w:r>
        <w:t xml:space="preserve">Возвращаемся в зал Изначально Вышестоящего Отца, синтезируемся с Хум Изначально Вышестоящего Отца Октавной Метагалактики, </w:t>
      </w:r>
      <w:r w:rsidRPr="00B54C36">
        <w:rPr>
          <w:b/>
        </w:rPr>
        <w:t>стяжаем прямой 50-й Синтез Изначально Вышестоящего Отца 4194305-й ИВДИВО-Цельности</w:t>
      </w:r>
      <w:r>
        <w:t xml:space="preserve">. И возжигаясь, </w:t>
      </w:r>
      <w:r w:rsidRPr="00B54C36">
        <w:rPr>
          <w:b/>
        </w:rPr>
        <w:t>стяжаем</w:t>
      </w:r>
      <w:r>
        <w:t xml:space="preserve"> у Изначально Вышестоящего Отца </w:t>
      </w:r>
      <w:r w:rsidRPr="00B54C36">
        <w:rPr>
          <w:b/>
        </w:rPr>
        <w:t>ядро 50-го Синтеза</w:t>
      </w:r>
      <w:r>
        <w:t xml:space="preserve"> Изначально Вышестоящего Отца 32-х архетипически: 32 ядра Синтеза в цельности с 32-мя ядрышками вокруг каждому из нас.</w:t>
      </w:r>
    </w:p>
    <w:p w14:paraId="4DBEA9C7" w14:textId="77777777" w:rsidR="00223BF0" w:rsidRDefault="00223BF0" w:rsidP="00223BF0">
      <w:pPr>
        <w:spacing w:after="0" w:line="240" w:lineRule="auto"/>
        <w:ind w:firstLine="709"/>
        <w:jc w:val="both"/>
        <w:rPr>
          <w:i w:val="0"/>
        </w:rPr>
      </w:pPr>
      <w:r>
        <w:t>И возжигаясь, благодарим Изначально Вышестоящего Отца за 50-й Синтез, данные возможности на этом Синтезе каждому из нас, ведение и обучение нас этим Синтезом. И развёртываемся в физическом теле, в физической реализации, развёртываем всё стяжённое и возожжённое в ИВДИВО, развёртываем в подразделении ИВДИВО Казань, развёртывая ядро 50-го Синтеза в Нити Синтеза подразделения 32-х архетипически с 32-мя ядрышками вокруг. Эманируем в ИВДИВО компетенции каждого из нас и в ИВДИВО каждого из нас, развёртывая ядро50-го Синтеза в Нити Синтеза каждого из нас 32-х архетипически с 32-мя ядрышками вокруг. И развёртываем ядро Синтез Синтеза в синтезе всех Синтезов.</w:t>
      </w:r>
    </w:p>
    <w:p w14:paraId="2684237E" w14:textId="77777777" w:rsidR="00223BF0" w:rsidRPr="00590418" w:rsidRDefault="00223BF0" w:rsidP="00223BF0">
      <w:pPr>
        <w:spacing w:after="0" w:line="240" w:lineRule="auto"/>
        <w:ind w:firstLine="709"/>
        <w:jc w:val="both"/>
        <w:rPr>
          <w:i w:val="0"/>
        </w:rPr>
      </w:pPr>
      <w:r w:rsidRPr="00590418">
        <w:t>И возжигаясь, выходим из практики. Аминь.</w:t>
      </w:r>
    </w:p>
    <w:p w14:paraId="6139CE76" w14:textId="77777777" w:rsidR="00DD6AC4" w:rsidRPr="0091339B" w:rsidRDefault="00DD6AC4" w:rsidP="00B851B0">
      <w:pPr>
        <w:spacing w:after="0" w:line="240" w:lineRule="auto"/>
        <w:ind w:firstLine="709"/>
        <w:jc w:val="both"/>
        <w:rPr>
          <w:i w:val="0"/>
        </w:rPr>
      </w:pPr>
    </w:p>
    <w:p w14:paraId="062A3A7D" w14:textId="77777777" w:rsidR="00223BF0" w:rsidRPr="00223BF0" w:rsidRDefault="00223BF0" w:rsidP="00223BF0">
      <w:pPr>
        <w:spacing w:after="0" w:line="240" w:lineRule="auto"/>
        <w:ind w:firstLine="709"/>
        <w:jc w:val="both"/>
        <w:rPr>
          <w:i w:val="0"/>
        </w:rPr>
      </w:pPr>
      <w:r w:rsidRPr="00223BF0">
        <w:rPr>
          <w:i w:val="0"/>
        </w:rPr>
        <w:t xml:space="preserve">И завершаем на этом 50-й Синтез. Молодцы, спасибо. </w:t>
      </w:r>
    </w:p>
    <w:p w14:paraId="01B26381" w14:textId="77777777" w:rsidR="00DD6AC4" w:rsidRPr="00223BF0" w:rsidRDefault="00DD6AC4" w:rsidP="00B851B0">
      <w:pPr>
        <w:spacing w:after="0" w:line="240" w:lineRule="auto"/>
        <w:ind w:firstLine="709"/>
        <w:jc w:val="both"/>
        <w:rPr>
          <w:b/>
          <w:i w:val="0"/>
          <w:color w:val="000000"/>
          <w:sz w:val="20"/>
          <w:szCs w:val="20"/>
        </w:rPr>
      </w:pPr>
    </w:p>
    <w:p w14:paraId="096FEB9D" w14:textId="77777777" w:rsidR="00DD6AC4" w:rsidRPr="000E0CF2" w:rsidRDefault="00DD6AC4" w:rsidP="00B851B0">
      <w:pPr>
        <w:pStyle w:val="21"/>
        <w:jc w:val="both"/>
        <w:rPr>
          <w:i/>
        </w:rPr>
      </w:pPr>
    </w:p>
    <w:bookmarkEnd w:id="36"/>
    <w:bookmarkEnd w:id="37"/>
    <w:p w14:paraId="0E74F697" w14:textId="77777777" w:rsidR="00625B0C" w:rsidRDefault="00625B0C" w:rsidP="00B851B0">
      <w:pPr>
        <w:spacing w:after="0" w:line="240" w:lineRule="auto"/>
        <w:ind w:firstLine="709"/>
        <w:jc w:val="both"/>
        <w:rPr>
          <w:i w:val="0"/>
        </w:rPr>
      </w:pPr>
    </w:p>
    <w:p w14:paraId="3824C18B" w14:textId="77777777" w:rsidR="002D69C4" w:rsidRPr="007D2666" w:rsidRDefault="002D69C4" w:rsidP="007019A8">
      <w:pPr>
        <w:pStyle w:val="Standard"/>
        <w:pageBreakBefore/>
        <w:spacing w:after="0" w:line="240" w:lineRule="auto"/>
        <w:ind w:firstLine="709"/>
        <w:rPr>
          <w:b/>
          <w:i w:val="0"/>
          <w:sz w:val="24"/>
          <w:szCs w:val="24"/>
        </w:rPr>
      </w:pPr>
      <w:r w:rsidRPr="007D2666">
        <w:rPr>
          <w:b/>
          <w:i w:val="0"/>
          <w:sz w:val="24"/>
          <w:szCs w:val="24"/>
        </w:rPr>
        <w:lastRenderedPageBreak/>
        <w:t>Кут Хуми</w:t>
      </w:r>
    </w:p>
    <w:p w14:paraId="2A8E4A6B" w14:textId="3B934238" w:rsidR="002D69C4" w:rsidRDefault="002D69C4" w:rsidP="007019A8">
      <w:pPr>
        <w:pStyle w:val="Standard"/>
        <w:spacing w:after="0" w:line="240" w:lineRule="auto"/>
        <w:ind w:firstLine="709"/>
        <w:rPr>
          <w:b/>
          <w:i w:val="0"/>
          <w:sz w:val="24"/>
          <w:szCs w:val="24"/>
        </w:rPr>
      </w:pPr>
      <w:r w:rsidRPr="007D2666">
        <w:rPr>
          <w:b/>
          <w:i w:val="0"/>
          <w:sz w:val="24"/>
          <w:szCs w:val="24"/>
        </w:rPr>
        <w:t xml:space="preserve">Кира </w:t>
      </w:r>
      <w:r w:rsidR="00744B1E" w:rsidRPr="007D2666">
        <w:rPr>
          <w:b/>
          <w:i w:val="0"/>
          <w:sz w:val="24"/>
          <w:szCs w:val="24"/>
        </w:rPr>
        <w:t>Самигуллина</w:t>
      </w:r>
    </w:p>
    <w:p w14:paraId="054A0EE4" w14:textId="77777777" w:rsidR="005B1E2E" w:rsidRPr="007D2666" w:rsidRDefault="005B1E2E" w:rsidP="007019A8">
      <w:pPr>
        <w:pStyle w:val="Standard"/>
        <w:spacing w:after="0" w:line="240" w:lineRule="auto"/>
        <w:ind w:firstLine="709"/>
        <w:rPr>
          <w:b/>
          <w:i w:val="0"/>
          <w:sz w:val="24"/>
          <w:szCs w:val="24"/>
        </w:rPr>
      </w:pPr>
    </w:p>
    <w:p w14:paraId="5AF89AA6" w14:textId="77777777" w:rsidR="005B1E2E" w:rsidRPr="005B1E2E" w:rsidRDefault="00223BF0" w:rsidP="005B1E2E">
      <w:pPr>
        <w:spacing w:after="0" w:line="256" w:lineRule="auto"/>
        <w:jc w:val="center"/>
        <w:rPr>
          <w:b/>
          <w:i w:val="0"/>
          <w:iCs/>
          <w:sz w:val="68"/>
          <w:szCs w:val="68"/>
        </w:rPr>
      </w:pPr>
      <w:r w:rsidRPr="005B1E2E">
        <w:rPr>
          <w:b/>
          <w:i w:val="0"/>
          <w:iCs/>
          <w:sz w:val="68"/>
          <w:szCs w:val="68"/>
        </w:rPr>
        <w:t>50</w:t>
      </w:r>
      <w:r w:rsidR="00826618" w:rsidRPr="005B1E2E">
        <w:rPr>
          <w:b/>
          <w:i w:val="0"/>
          <w:iCs/>
          <w:sz w:val="68"/>
          <w:szCs w:val="68"/>
        </w:rPr>
        <w:t xml:space="preserve"> (</w:t>
      </w:r>
      <w:r w:rsidRPr="005B1E2E">
        <w:rPr>
          <w:b/>
          <w:i w:val="0"/>
          <w:iCs/>
          <w:sz w:val="68"/>
          <w:szCs w:val="68"/>
        </w:rPr>
        <w:t>2</w:t>
      </w:r>
      <w:r w:rsidR="00826618" w:rsidRPr="005B1E2E">
        <w:rPr>
          <w:b/>
          <w:i w:val="0"/>
          <w:iCs/>
          <w:sz w:val="68"/>
          <w:szCs w:val="68"/>
        </w:rPr>
        <w:t>)</w:t>
      </w:r>
    </w:p>
    <w:p w14:paraId="280C7EA7" w14:textId="0E51C686" w:rsidR="00826618" w:rsidRPr="005B1E2E" w:rsidRDefault="00826618" w:rsidP="005B1E2E">
      <w:pPr>
        <w:spacing w:after="0" w:line="256" w:lineRule="auto"/>
        <w:jc w:val="center"/>
        <w:rPr>
          <w:b/>
          <w:i w:val="0"/>
          <w:iCs/>
          <w:sz w:val="68"/>
          <w:szCs w:val="68"/>
        </w:rPr>
      </w:pPr>
      <w:r w:rsidRPr="005B1E2E">
        <w:rPr>
          <w:b/>
          <w:i w:val="0"/>
          <w:iCs/>
          <w:sz w:val="68"/>
          <w:szCs w:val="68"/>
        </w:rPr>
        <w:t xml:space="preserve">Синтез ИВО </w:t>
      </w:r>
    </w:p>
    <w:p w14:paraId="0263A310" w14:textId="77777777" w:rsidR="00826618" w:rsidRPr="003D67E7" w:rsidRDefault="00826618" w:rsidP="00826618">
      <w:pPr>
        <w:spacing w:after="0"/>
        <w:jc w:val="center"/>
        <w:rPr>
          <w:b/>
          <w:i w:val="0"/>
          <w:sz w:val="36"/>
          <w:szCs w:val="36"/>
        </w:rPr>
      </w:pPr>
      <w:r w:rsidRPr="003D67E7">
        <w:rPr>
          <w:b/>
          <w:i w:val="0"/>
          <w:sz w:val="36"/>
          <w:szCs w:val="36"/>
        </w:rPr>
        <w:t>Четвёртый курс Синтез Учителя</w:t>
      </w:r>
    </w:p>
    <w:p w14:paraId="437360D9" w14:textId="77777777" w:rsidR="00826618" w:rsidRPr="003D67E7" w:rsidRDefault="00826618" w:rsidP="00826618">
      <w:pPr>
        <w:spacing w:after="0"/>
        <w:jc w:val="center"/>
        <w:rPr>
          <w:b/>
          <w:i w:val="0"/>
          <w:sz w:val="36"/>
          <w:szCs w:val="36"/>
        </w:rPr>
      </w:pPr>
      <w:r w:rsidRPr="003D67E7">
        <w:rPr>
          <w:b/>
          <w:i w:val="0"/>
          <w:sz w:val="36"/>
          <w:szCs w:val="36"/>
        </w:rPr>
        <w:t>Изначально Вышестоящего Отца</w:t>
      </w:r>
    </w:p>
    <w:p w14:paraId="79A4B9D0" w14:textId="4CA98C93" w:rsidR="00826618" w:rsidRDefault="00826618" w:rsidP="00826618">
      <w:pPr>
        <w:spacing w:after="0"/>
        <w:jc w:val="center"/>
        <w:rPr>
          <w:b/>
          <w:sz w:val="44"/>
          <w:szCs w:val="44"/>
        </w:rPr>
      </w:pPr>
      <w:r w:rsidRPr="003D67E7">
        <w:rPr>
          <w:b/>
          <w:i w:val="0"/>
          <w:sz w:val="36"/>
          <w:szCs w:val="36"/>
        </w:rPr>
        <w:t>в Истинной Метагалактике</w:t>
      </w:r>
    </w:p>
    <w:p w14:paraId="3F795227" w14:textId="77777777" w:rsidR="00826618" w:rsidRDefault="00826618" w:rsidP="00826618">
      <w:pPr>
        <w:pStyle w:val="a4"/>
        <w:jc w:val="both"/>
        <w:rPr>
          <w:b/>
          <w:bCs/>
          <w:iCs/>
          <w:sz w:val="20"/>
          <w:szCs w:val="20"/>
        </w:rPr>
      </w:pPr>
    </w:p>
    <w:p w14:paraId="2C518A18" w14:textId="77777777" w:rsidR="00826618" w:rsidRDefault="00826618" w:rsidP="00826618">
      <w:pPr>
        <w:pStyle w:val="a4"/>
        <w:jc w:val="both"/>
        <w:rPr>
          <w:b/>
          <w:bCs/>
          <w:iCs/>
          <w:sz w:val="20"/>
          <w:szCs w:val="20"/>
        </w:rPr>
      </w:pPr>
    </w:p>
    <w:p w14:paraId="4D1D5828" w14:textId="77777777" w:rsidR="00223BF0" w:rsidRPr="00FF25D0" w:rsidRDefault="00223BF0" w:rsidP="00223BF0">
      <w:pPr>
        <w:pStyle w:val="a4"/>
        <w:jc w:val="both"/>
        <w:rPr>
          <w:b/>
          <w:i w:val="0"/>
          <w:sz w:val="20"/>
          <w:szCs w:val="20"/>
        </w:rPr>
      </w:pPr>
      <w:r w:rsidRPr="00FF25D0">
        <w:rPr>
          <w:b/>
          <w:i w:val="0"/>
          <w:sz w:val="20"/>
          <w:szCs w:val="20"/>
        </w:rPr>
        <w:t>Изначально Вышестоящие Аватары Синтеза Изначально Вышестоящего Отца Яроми́р Ни́ка Изначально Вышестоящие Аватары Синтеза Изначально Вышестоящего Отца Не́стор Мари́я Изначально Вышестоящие Аватары Синтеза Изначально Вышестоящего Отца Владисла́в Изо́льда Синтез Восприятия, Эматического тела и ИВДИВО-иерархической Практики Изначально Вышестоящего Отца.</w:t>
      </w:r>
    </w:p>
    <w:p w14:paraId="79CBC67A" w14:textId="77777777" w:rsidR="00223BF0" w:rsidRPr="00FF25D0" w:rsidRDefault="00223BF0" w:rsidP="00223BF0">
      <w:pPr>
        <w:pStyle w:val="a4"/>
        <w:jc w:val="both"/>
        <w:rPr>
          <w:b/>
          <w:i w:val="0"/>
          <w:sz w:val="20"/>
          <w:szCs w:val="20"/>
        </w:rPr>
      </w:pPr>
      <w:r w:rsidRPr="00FF25D0">
        <w:rPr>
          <w:b/>
          <w:i w:val="0"/>
          <w:sz w:val="20"/>
          <w:szCs w:val="20"/>
        </w:rPr>
        <w:t>Развивающий Синтез Изначально Вышестоящего Отца.</w:t>
      </w:r>
    </w:p>
    <w:p w14:paraId="198A2F42" w14:textId="77777777" w:rsidR="00223BF0" w:rsidRPr="00FF25D0" w:rsidRDefault="00223BF0" w:rsidP="00223BF0">
      <w:pPr>
        <w:pStyle w:val="a4"/>
        <w:jc w:val="both"/>
        <w:rPr>
          <w:b/>
          <w:i w:val="0"/>
          <w:sz w:val="20"/>
          <w:szCs w:val="20"/>
        </w:rPr>
      </w:pPr>
      <w:r w:rsidRPr="00FF25D0">
        <w:rPr>
          <w:b/>
          <w:i w:val="0"/>
          <w:sz w:val="20"/>
          <w:szCs w:val="20"/>
        </w:rPr>
        <w:t>Эматический Синтез Изначально Вышестоящего Отца.</w:t>
      </w:r>
    </w:p>
    <w:p w14:paraId="6543B10B" w14:textId="77777777" w:rsidR="00223BF0" w:rsidRPr="00FF25D0" w:rsidRDefault="00223BF0" w:rsidP="00223BF0">
      <w:pPr>
        <w:pStyle w:val="a4"/>
        <w:jc w:val="both"/>
        <w:rPr>
          <w:b/>
          <w:i w:val="0"/>
          <w:sz w:val="20"/>
          <w:szCs w:val="20"/>
        </w:rPr>
      </w:pPr>
      <w:r w:rsidRPr="00FF25D0">
        <w:rPr>
          <w:b/>
          <w:i w:val="0"/>
          <w:sz w:val="20"/>
          <w:szCs w:val="20"/>
        </w:rPr>
        <w:t>Практический Синтез Изначально Вышестоящего Отца</w:t>
      </w:r>
    </w:p>
    <w:p w14:paraId="70EBEA6E" w14:textId="77777777" w:rsidR="00223BF0" w:rsidRPr="00FF25D0" w:rsidRDefault="00223BF0" w:rsidP="00223BF0">
      <w:pPr>
        <w:pStyle w:val="a4"/>
        <w:jc w:val="both"/>
        <w:rPr>
          <w:b/>
          <w:i w:val="0"/>
          <w:sz w:val="20"/>
          <w:szCs w:val="20"/>
        </w:rPr>
      </w:pPr>
      <w:r w:rsidRPr="00FF25D0">
        <w:rPr>
          <w:b/>
          <w:i w:val="0"/>
          <w:sz w:val="20"/>
          <w:szCs w:val="20"/>
        </w:rPr>
        <w:t>Синтез ИВДИВО-развития Изначально Вышестоящего Отца.</w:t>
      </w:r>
    </w:p>
    <w:p w14:paraId="258D6C55" w14:textId="77777777" w:rsidR="00223BF0" w:rsidRPr="00FF25D0" w:rsidRDefault="00223BF0" w:rsidP="00223BF0">
      <w:pPr>
        <w:pStyle w:val="a4"/>
        <w:jc w:val="both"/>
        <w:rPr>
          <w:b/>
          <w:i w:val="0"/>
          <w:sz w:val="20"/>
          <w:szCs w:val="20"/>
        </w:rPr>
      </w:pPr>
      <w:r w:rsidRPr="00FF25D0">
        <w:rPr>
          <w:b/>
          <w:i w:val="0"/>
          <w:sz w:val="20"/>
          <w:szCs w:val="20"/>
        </w:rPr>
        <w:t>Человек-Посвящённый, Эматическое тело и ИВДИВО-иерархическая Практика Изначально Вышестоящего Отца</w:t>
      </w:r>
    </w:p>
    <w:p w14:paraId="3D81C1C9" w14:textId="77777777" w:rsidR="00223BF0" w:rsidRPr="00FF25D0" w:rsidRDefault="00223BF0" w:rsidP="00223BF0">
      <w:pPr>
        <w:pStyle w:val="a4"/>
        <w:jc w:val="both"/>
        <w:rPr>
          <w:b/>
          <w:i w:val="0"/>
          <w:sz w:val="20"/>
          <w:szCs w:val="20"/>
        </w:rPr>
      </w:pPr>
      <w:r w:rsidRPr="00FF25D0">
        <w:rPr>
          <w:b/>
          <w:i w:val="0"/>
          <w:sz w:val="20"/>
          <w:szCs w:val="20"/>
        </w:rPr>
        <w:t>Человек Восприятия, Эматической Метагалактики и ИВДИВО-иерархической Практики Изначально Вышестоящего Отца.</w:t>
      </w:r>
    </w:p>
    <w:p w14:paraId="35F40BBF" w14:textId="77777777" w:rsidR="00223BF0" w:rsidRPr="00FF25D0" w:rsidRDefault="00223BF0" w:rsidP="00223BF0">
      <w:pPr>
        <w:pStyle w:val="a4"/>
        <w:jc w:val="both"/>
        <w:rPr>
          <w:b/>
          <w:i w:val="0"/>
          <w:sz w:val="20"/>
          <w:szCs w:val="20"/>
        </w:rPr>
      </w:pPr>
      <w:r w:rsidRPr="00FF25D0">
        <w:rPr>
          <w:b/>
          <w:i w:val="0"/>
          <w:sz w:val="20"/>
          <w:szCs w:val="20"/>
        </w:rPr>
        <w:t>4-е ИВДИВО-метагалактическое Посвящение Учителя Изначально Вышестоящего Отца Истинной Метагалактики.</w:t>
      </w:r>
    </w:p>
    <w:p w14:paraId="6E735C0D" w14:textId="77777777" w:rsidR="00223BF0" w:rsidRPr="00FF25D0" w:rsidRDefault="00223BF0" w:rsidP="00223BF0">
      <w:pPr>
        <w:pStyle w:val="a4"/>
        <w:jc w:val="both"/>
        <w:rPr>
          <w:b/>
          <w:i w:val="0"/>
          <w:sz w:val="20"/>
          <w:szCs w:val="20"/>
        </w:rPr>
      </w:pPr>
      <w:r w:rsidRPr="00FF25D0">
        <w:rPr>
          <w:b/>
          <w:i w:val="0"/>
          <w:sz w:val="20"/>
          <w:szCs w:val="20"/>
        </w:rPr>
        <w:t>Физическое мировое тело Учителя Изначально Вышестоящего Отца Истинной Метагалактики. Истинный Синтез Совершенного Восприятия Изначально Вышестоящего Отца.</w:t>
      </w:r>
    </w:p>
    <w:p w14:paraId="5A9F4B5E" w14:textId="77777777" w:rsidR="00223BF0" w:rsidRPr="00FF25D0" w:rsidRDefault="00223BF0" w:rsidP="00223BF0">
      <w:pPr>
        <w:pStyle w:val="a4"/>
        <w:jc w:val="both"/>
        <w:rPr>
          <w:b/>
          <w:i w:val="0"/>
          <w:sz w:val="20"/>
          <w:szCs w:val="20"/>
        </w:rPr>
      </w:pPr>
      <w:r w:rsidRPr="00FF25D0">
        <w:rPr>
          <w:b/>
          <w:i w:val="0"/>
          <w:sz w:val="20"/>
          <w:szCs w:val="20"/>
        </w:rPr>
        <w:t>Метагалактическое Посвящение Изначально Вышестоящего Отца.</w:t>
      </w:r>
    </w:p>
    <w:p w14:paraId="2C1B3DAD" w14:textId="77777777" w:rsidR="00223BF0" w:rsidRPr="00FF25D0" w:rsidRDefault="00223BF0" w:rsidP="00223BF0">
      <w:pPr>
        <w:pStyle w:val="a4"/>
        <w:jc w:val="both"/>
        <w:rPr>
          <w:b/>
          <w:i w:val="0"/>
          <w:sz w:val="20"/>
          <w:szCs w:val="20"/>
        </w:rPr>
      </w:pPr>
      <w:r w:rsidRPr="00FF25D0">
        <w:rPr>
          <w:b/>
          <w:i w:val="0"/>
          <w:sz w:val="20"/>
          <w:szCs w:val="20"/>
        </w:rPr>
        <w:t>Факультет Синтеза Восприятия</w:t>
      </w:r>
    </w:p>
    <w:p w14:paraId="2C19D83C" w14:textId="77777777" w:rsidR="00223BF0" w:rsidRPr="00FF25D0" w:rsidRDefault="00223BF0" w:rsidP="00223BF0">
      <w:pPr>
        <w:pStyle w:val="a4"/>
        <w:jc w:val="both"/>
        <w:rPr>
          <w:b/>
          <w:i w:val="0"/>
          <w:sz w:val="20"/>
          <w:szCs w:val="20"/>
        </w:rPr>
      </w:pPr>
      <w:r w:rsidRPr="00FF25D0">
        <w:rPr>
          <w:b/>
          <w:i w:val="0"/>
          <w:sz w:val="20"/>
          <w:szCs w:val="20"/>
        </w:rPr>
        <w:t>Наука Практического Синтеза</w:t>
      </w:r>
    </w:p>
    <w:p w14:paraId="76894D16" w14:textId="77777777" w:rsidR="00223BF0" w:rsidRPr="00FF25D0" w:rsidRDefault="00223BF0" w:rsidP="00223BF0">
      <w:pPr>
        <w:pStyle w:val="a4"/>
        <w:jc w:val="both"/>
        <w:rPr>
          <w:b/>
          <w:i w:val="0"/>
          <w:sz w:val="20"/>
          <w:szCs w:val="20"/>
        </w:rPr>
      </w:pPr>
      <w:r w:rsidRPr="00FF25D0">
        <w:rPr>
          <w:b/>
          <w:i w:val="0"/>
          <w:sz w:val="20"/>
          <w:szCs w:val="20"/>
        </w:rPr>
        <w:t>Творение Части: Восприятие Изначально Вышестоящего Отца</w:t>
      </w:r>
    </w:p>
    <w:p w14:paraId="0C5F364A" w14:textId="77777777" w:rsidR="00223BF0" w:rsidRPr="00FF25D0" w:rsidRDefault="00223BF0" w:rsidP="00223BF0">
      <w:pPr>
        <w:pStyle w:val="a4"/>
        <w:jc w:val="both"/>
        <w:rPr>
          <w:b/>
          <w:i w:val="0"/>
          <w:sz w:val="20"/>
          <w:szCs w:val="20"/>
        </w:rPr>
      </w:pPr>
      <w:r w:rsidRPr="00FF25D0">
        <w:rPr>
          <w:b/>
          <w:i w:val="0"/>
          <w:sz w:val="20"/>
          <w:szCs w:val="20"/>
        </w:rPr>
        <w:t>Факультет Синтеза Эматического тела</w:t>
      </w:r>
    </w:p>
    <w:p w14:paraId="3BB25A93" w14:textId="77777777" w:rsidR="00223BF0" w:rsidRPr="00FF25D0" w:rsidRDefault="00223BF0" w:rsidP="00223BF0">
      <w:pPr>
        <w:pStyle w:val="a4"/>
        <w:jc w:val="both"/>
        <w:rPr>
          <w:b/>
          <w:i w:val="0"/>
          <w:sz w:val="20"/>
          <w:szCs w:val="20"/>
        </w:rPr>
      </w:pPr>
      <w:r w:rsidRPr="00FF25D0">
        <w:rPr>
          <w:b/>
          <w:i w:val="0"/>
          <w:sz w:val="20"/>
          <w:szCs w:val="20"/>
        </w:rPr>
        <w:t>Наука Эматической материи</w:t>
      </w:r>
    </w:p>
    <w:p w14:paraId="44497AE4" w14:textId="77777777" w:rsidR="00223BF0" w:rsidRPr="00FF25D0" w:rsidRDefault="00223BF0" w:rsidP="00223BF0">
      <w:pPr>
        <w:pStyle w:val="a4"/>
        <w:jc w:val="both"/>
        <w:rPr>
          <w:b/>
          <w:i w:val="0"/>
          <w:sz w:val="20"/>
          <w:szCs w:val="20"/>
        </w:rPr>
      </w:pPr>
      <w:r w:rsidRPr="00FF25D0">
        <w:rPr>
          <w:b/>
          <w:i w:val="0"/>
          <w:sz w:val="20"/>
          <w:szCs w:val="20"/>
        </w:rPr>
        <w:t>Творение Части: Эматическое тело Изначально Вышестоящего Отца</w:t>
      </w:r>
    </w:p>
    <w:p w14:paraId="51FC4D3A" w14:textId="188C8332" w:rsidR="00223BF0" w:rsidRPr="00FF25D0" w:rsidRDefault="00223BF0" w:rsidP="00223BF0">
      <w:pPr>
        <w:pStyle w:val="a4"/>
        <w:jc w:val="both"/>
        <w:rPr>
          <w:b/>
          <w:i w:val="0"/>
          <w:sz w:val="20"/>
          <w:szCs w:val="20"/>
        </w:rPr>
      </w:pPr>
      <w:r w:rsidRPr="00FF25D0">
        <w:rPr>
          <w:b/>
          <w:i w:val="0"/>
          <w:sz w:val="20"/>
          <w:szCs w:val="20"/>
        </w:rPr>
        <w:t xml:space="preserve">Факультет Синтеза ИВДИВО-иерархической </w:t>
      </w:r>
      <w:r w:rsidR="00E2277D">
        <w:rPr>
          <w:b/>
          <w:i w:val="0"/>
          <w:sz w:val="20"/>
          <w:szCs w:val="20"/>
        </w:rPr>
        <w:t>П</w:t>
      </w:r>
      <w:r w:rsidRPr="00FF25D0">
        <w:rPr>
          <w:b/>
          <w:i w:val="0"/>
          <w:sz w:val="20"/>
          <w:szCs w:val="20"/>
        </w:rPr>
        <w:t>рактики Изначально Вышестоящего Отца</w:t>
      </w:r>
    </w:p>
    <w:p w14:paraId="572B8016" w14:textId="59CDB794" w:rsidR="00223BF0" w:rsidRPr="00FF25D0" w:rsidRDefault="00223BF0" w:rsidP="00223BF0">
      <w:pPr>
        <w:pStyle w:val="a4"/>
        <w:jc w:val="both"/>
        <w:rPr>
          <w:b/>
          <w:i w:val="0"/>
          <w:sz w:val="20"/>
          <w:szCs w:val="20"/>
        </w:rPr>
      </w:pPr>
      <w:r w:rsidRPr="00FF25D0">
        <w:rPr>
          <w:b/>
          <w:i w:val="0"/>
          <w:sz w:val="20"/>
          <w:szCs w:val="20"/>
        </w:rPr>
        <w:t xml:space="preserve">Наука ИВДИВО-иерархической </w:t>
      </w:r>
      <w:r w:rsidR="00E2277D">
        <w:rPr>
          <w:b/>
          <w:i w:val="0"/>
          <w:sz w:val="20"/>
          <w:szCs w:val="20"/>
        </w:rPr>
        <w:t>П</w:t>
      </w:r>
      <w:r w:rsidRPr="00FF25D0">
        <w:rPr>
          <w:b/>
          <w:i w:val="0"/>
          <w:sz w:val="20"/>
          <w:szCs w:val="20"/>
        </w:rPr>
        <w:t>рактики Изначально Вышестоящего Отца</w:t>
      </w:r>
    </w:p>
    <w:p w14:paraId="3ADDB9EA" w14:textId="3B4D6AE8" w:rsidR="00223BF0" w:rsidRDefault="00223BF0" w:rsidP="00223BF0">
      <w:pPr>
        <w:pStyle w:val="a4"/>
        <w:jc w:val="both"/>
        <w:rPr>
          <w:b/>
          <w:i w:val="0"/>
          <w:sz w:val="20"/>
          <w:szCs w:val="20"/>
        </w:rPr>
      </w:pPr>
      <w:r w:rsidRPr="00FF25D0">
        <w:rPr>
          <w:b/>
          <w:i w:val="0"/>
          <w:sz w:val="20"/>
          <w:szCs w:val="20"/>
        </w:rPr>
        <w:t xml:space="preserve">Творение Части: ИВДИВО-иерархическая </w:t>
      </w:r>
      <w:r w:rsidR="00E2277D">
        <w:rPr>
          <w:b/>
          <w:i w:val="0"/>
          <w:sz w:val="20"/>
          <w:szCs w:val="20"/>
        </w:rPr>
        <w:t>П</w:t>
      </w:r>
      <w:r w:rsidRPr="00FF25D0">
        <w:rPr>
          <w:b/>
          <w:i w:val="0"/>
          <w:sz w:val="20"/>
          <w:szCs w:val="20"/>
        </w:rPr>
        <w:t>рактика Изначально Вышестоящего Отца</w:t>
      </w:r>
    </w:p>
    <w:p w14:paraId="4A42F1FB" w14:textId="77777777" w:rsidR="005B1E2E" w:rsidRPr="005D3259" w:rsidRDefault="005B1E2E" w:rsidP="00223BF0">
      <w:pPr>
        <w:pStyle w:val="a4"/>
        <w:jc w:val="both"/>
        <w:rPr>
          <w:b/>
          <w:bCs/>
          <w:iCs/>
          <w:sz w:val="20"/>
          <w:szCs w:val="20"/>
        </w:rPr>
      </w:pPr>
    </w:p>
    <w:p w14:paraId="3BAA8513" w14:textId="3152272C" w:rsidR="00826618" w:rsidRPr="003D67E7" w:rsidRDefault="00826618" w:rsidP="00826618">
      <w:pPr>
        <w:spacing w:after="0"/>
        <w:jc w:val="center"/>
        <w:rPr>
          <w:i w:val="0"/>
        </w:rPr>
      </w:pPr>
      <w:r w:rsidRPr="003D67E7">
        <w:rPr>
          <w:i w:val="0"/>
          <w:sz w:val="28"/>
          <w:szCs w:val="28"/>
        </w:rPr>
        <w:t>3</w:t>
      </w:r>
      <w:r w:rsidR="005B1E2E">
        <w:rPr>
          <w:i w:val="0"/>
          <w:sz w:val="28"/>
          <w:szCs w:val="28"/>
        </w:rPr>
        <w:t xml:space="preserve">1 июля </w:t>
      </w:r>
      <w:r w:rsidR="00E2277D">
        <w:rPr>
          <w:i w:val="0"/>
          <w:sz w:val="28"/>
          <w:szCs w:val="28"/>
        </w:rPr>
        <w:t>–</w:t>
      </w:r>
      <w:r w:rsidR="005B1E2E">
        <w:rPr>
          <w:i w:val="0"/>
          <w:sz w:val="28"/>
          <w:szCs w:val="28"/>
        </w:rPr>
        <w:t xml:space="preserve"> 1</w:t>
      </w:r>
      <w:r w:rsidRPr="003D67E7">
        <w:rPr>
          <w:i w:val="0"/>
          <w:sz w:val="28"/>
          <w:szCs w:val="28"/>
        </w:rPr>
        <w:t xml:space="preserve"> </w:t>
      </w:r>
      <w:r w:rsidR="005B1E2E">
        <w:rPr>
          <w:i w:val="0"/>
          <w:sz w:val="28"/>
          <w:szCs w:val="28"/>
        </w:rPr>
        <w:t>августа</w:t>
      </w:r>
      <w:r w:rsidRPr="003D67E7">
        <w:rPr>
          <w:i w:val="0"/>
          <w:sz w:val="28"/>
          <w:szCs w:val="28"/>
        </w:rPr>
        <w:t xml:space="preserve"> 2021 года</w:t>
      </w:r>
    </w:p>
    <w:p w14:paraId="7F180509" w14:textId="02B6A6BE" w:rsidR="002D69C4" w:rsidRPr="00132045" w:rsidRDefault="00826618" w:rsidP="00BB415D">
      <w:pPr>
        <w:pStyle w:val="Standard"/>
        <w:spacing w:after="0" w:line="240" w:lineRule="auto"/>
        <w:ind w:firstLine="709"/>
        <w:jc w:val="center"/>
        <w:rPr>
          <w:sz w:val="20"/>
          <w:szCs w:val="20"/>
          <w:lang w:eastAsia="ar-SA"/>
        </w:rPr>
      </w:pPr>
      <w:bookmarkStart w:id="40" w:name="_Hlk84796038"/>
      <w:r w:rsidRPr="003D67E7">
        <w:rPr>
          <w:b/>
          <w:i w:val="0"/>
        </w:rPr>
        <w:t xml:space="preserve">ИВДИВО </w:t>
      </w:r>
      <w:r w:rsidR="007864AF">
        <w:rPr>
          <w:b/>
          <w:i w:val="0"/>
        </w:rPr>
        <w:t>17179869105</w:t>
      </w:r>
      <w:r w:rsidRPr="003D67E7">
        <w:rPr>
          <w:b/>
          <w:i w:val="0"/>
        </w:rPr>
        <w:t xml:space="preserve"> </w:t>
      </w:r>
      <w:r w:rsidR="007864AF">
        <w:rPr>
          <w:b/>
          <w:i w:val="0"/>
        </w:rPr>
        <w:t>Синтез-ивдиво-ц</w:t>
      </w:r>
      <w:r w:rsidRPr="003D67E7">
        <w:rPr>
          <w:b/>
          <w:i w:val="0"/>
        </w:rPr>
        <w:t>ельности, Казань</w:t>
      </w:r>
    </w:p>
    <w:bookmarkEnd w:id="40"/>
    <w:p w14:paraId="57862CA5" w14:textId="77777777" w:rsidR="002D69C4" w:rsidRPr="00132045" w:rsidRDefault="002D69C4" w:rsidP="00B851B0">
      <w:pPr>
        <w:pStyle w:val="Standard"/>
        <w:spacing w:after="0" w:line="240" w:lineRule="auto"/>
        <w:ind w:firstLine="709"/>
        <w:jc w:val="both"/>
        <w:rPr>
          <w:sz w:val="20"/>
          <w:szCs w:val="20"/>
          <w:lang w:eastAsia="ar-SA"/>
        </w:rPr>
      </w:pPr>
    </w:p>
    <w:p w14:paraId="26C839B5" w14:textId="39CFCC6C" w:rsidR="002D69C4" w:rsidRPr="00132045" w:rsidRDefault="00CA3A6E" w:rsidP="00B851B0">
      <w:pPr>
        <w:pStyle w:val="Standard"/>
        <w:spacing w:after="0" w:line="240" w:lineRule="auto"/>
        <w:ind w:firstLine="709"/>
        <w:jc w:val="both"/>
        <w:rPr>
          <w:sz w:val="20"/>
          <w:szCs w:val="20"/>
          <w:lang w:eastAsia="ar-SA"/>
        </w:rPr>
      </w:pPr>
      <w:r w:rsidRPr="00132045">
        <w:rPr>
          <w:noProof/>
          <w:sz w:val="20"/>
          <w:szCs w:val="20"/>
          <w:lang w:eastAsia="ru-RU"/>
        </w:rPr>
        <mc:AlternateContent>
          <mc:Choice Requires="wps">
            <w:drawing>
              <wp:anchor distT="0" distB="0" distL="114300" distR="114300" simplePos="0" relativeHeight="251657728" behindDoc="0" locked="0" layoutInCell="1" allowOverlap="1" wp14:anchorId="7B99D809" wp14:editId="143FD2CE">
                <wp:simplePos x="0" y="0"/>
                <wp:positionH relativeFrom="column">
                  <wp:posOffset>-144780</wp:posOffset>
                </wp:positionH>
                <wp:positionV relativeFrom="paragraph">
                  <wp:posOffset>142875</wp:posOffset>
                </wp:positionV>
                <wp:extent cx="6102985" cy="0"/>
                <wp:effectExtent l="11430" t="5715" r="10160" b="1333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922ED5" id="_x0000_t32" coordsize="21600,21600" o:spt="32" o:oned="t" path="m,l21600,21600e" filled="f">
                <v:path arrowok="t" fillok="f" o:connecttype="none"/>
                <o:lock v:ext="edit" shapetype="t"/>
              </v:shapetype>
              <v:shape id="AutoShape 2" o:spid="_x0000_s1026" type="#_x0000_t32" style="position:absolute;margin-left:-11.4pt;margin-top:11.25pt;width:480.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"/>
            </w:pict>
          </mc:Fallback>
        </mc:AlternateContent>
      </w:r>
    </w:p>
    <w:p w14:paraId="6A5AADD7" w14:textId="77777777" w:rsidR="002D69C4" w:rsidRPr="00132045" w:rsidRDefault="002D69C4" w:rsidP="00B851B0">
      <w:pPr>
        <w:pStyle w:val="Standard"/>
        <w:spacing w:after="0" w:line="240" w:lineRule="auto"/>
        <w:ind w:firstLine="709"/>
        <w:jc w:val="both"/>
        <w:rPr>
          <w:sz w:val="20"/>
          <w:szCs w:val="20"/>
          <w:lang w:eastAsia="ar-SA"/>
        </w:rPr>
      </w:pPr>
    </w:p>
    <w:p w14:paraId="33CC102F" w14:textId="77777777" w:rsidR="002D69C4" w:rsidRPr="00132045" w:rsidRDefault="002D69C4" w:rsidP="00B851B0">
      <w:pPr>
        <w:pStyle w:val="Standard"/>
        <w:spacing w:after="0" w:line="240" w:lineRule="auto"/>
        <w:jc w:val="both"/>
        <w:rPr>
          <w:b/>
          <w:szCs w:val="20"/>
          <w:lang w:eastAsia="ar-SA"/>
        </w:rPr>
      </w:pPr>
      <w:r w:rsidRPr="00132045">
        <w:rPr>
          <w:b/>
          <w:szCs w:val="20"/>
          <w:lang w:eastAsia="ar-SA"/>
        </w:rPr>
        <w:t>Набор текста:</w:t>
      </w:r>
    </w:p>
    <w:p w14:paraId="3695B750" w14:textId="1D214DC0" w:rsidR="002D69C4" w:rsidRPr="00132045" w:rsidRDefault="002D69C4" w:rsidP="00B851B0">
      <w:pPr>
        <w:pStyle w:val="Standard"/>
        <w:spacing w:after="0" w:line="240" w:lineRule="auto"/>
        <w:jc w:val="both"/>
        <w:rPr>
          <w:szCs w:val="20"/>
          <w:shd w:val="clear" w:color="auto" w:fill="FFFF00"/>
          <w:lang w:eastAsia="ar-SA"/>
        </w:rPr>
      </w:pPr>
      <w:r w:rsidRPr="00132045">
        <w:rPr>
          <w:szCs w:val="20"/>
          <w:lang w:eastAsia="ar-SA"/>
        </w:rPr>
        <w:t xml:space="preserve">Беляева Неля, </w:t>
      </w:r>
      <w:r w:rsidR="00F4553F">
        <w:rPr>
          <w:szCs w:val="20"/>
          <w:lang w:eastAsia="ar-SA"/>
        </w:rPr>
        <w:t xml:space="preserve">Газиева Флорида, </w:t>
      </w:r>
      <w:r w:rsidRPr="00132045">
        <w:rPr>
          <w:szCs w:val="20"/>
          <w:lang w:eastAsia="ar-SA"/>
        </w:rPr>
        <w:t>Галяутдинова Лилия,</w:t>
      </w:r>
      <w:r w:rsidR="0085669D">
        <w:rPr>
          <w:szCs w:val="20"/>
          <w:lang w:eastAsia="ar-SA"/>
        </w:rPr>
        <w:t xml:space="preserve"> </w:t>
      </w:r>
      <w:r w:rsidRPr="00132045">
        <w:rPr>
          <w:szCs w:val="20"/>
          <w:lang w:eastAsia="ar-SA"/>
        </w:rPr>
        <w:t>Копейцева Вера, Маркина Светлана,</w:t>
      </w:r>
      <w:r w:rsidR="0085669D">
        <w:rPr>
          <w:szCs w:val="20"/>
          <w:lang w:eastAsia="ar-SA"/>
        </w:rPr>
        <w:t xml:space="preserve"> </w:t>
      </w:r>
      <w:r w:rsidRPr="00132045">
        <w:rPr>
          <w:szCs w:val="20"/>
          <w:lang w:eastAsia="ar-SA"/>
        </w:rPr>
        <w:t>Мингазова Альфия, Мишина Елена, Осипова Татьяна,</w:t>
      </w:r>
      <w:r w:rsidR="009C149F">
        <w:rPr>
          <w:szCs w:val="20"/>
          <w:lang w:eastAsia="ar-SA"/>
        </w:rPr>
        <w:t xml:space="preserve"> </w:t>
      </w:r>
      <w:r w:rsidR="00CA6E88">
        <w:rPr>
          <w:szCs w:val="20"/>
          <w:lang w:eastAsia="ar-SA"/>
        </w:rPr>
        <w:t xml:space="preserve">Павлова Наталия, </w:t>
      </w:r>
      <w:r w:rsidR="00826618">
        <w:rPr>
          <w:szCs w:val="20"/>
          <w:lang w:eastAsia="ar-SA"/>
        </w:rPr>
        <w:t xml:space="preserve">Подковкина Светлана, </w:t>
      </w:r>
      <w:r w:rsidR="00CA6E88">
        <w:rPr>
          <w:szCs w:val="20"/>
          <w:lang w:eastAsia="ar-SA"/>
        </w:rPr>
        <w:t xml:space="preserve">Родионова Оксана, </w:t>
      </w:r>
      <w:r w:rsidR="00491A0C" w:rsidRPr="00132045">
        <w:rPr>
          <w:szCs w:val="20"/>
          <w:lang w:eastAsia="ar-SA"/>
        </w:rPr>
        <w:t>Фаттахова Амалия</w:t>
      </w:r>
      <w:r w:rsidR="00491A0C">
        <w:rPr>
          <w:szCs w:val="20"/>
          <w:lang w:eastAsia="ar-SA"/>
        </w:rPr>
        <w:t>,</w:t>
      </w:r>
      <w:r w:rsidR="00CE692A">
        <w:rPr>
          <w:szCs w:val="20"/>
          <w:lang w:eastAsia="ar-SA"/>
        </w:rPr>
        <w:t xml:space="preserve"> </w:t>
      </w:r>
      <w:r w:rsidRPr="00132045">
        <w:rPr>
          <w:szCs w:val="20"/>
          <w:lang w:eastAsia="ar-SA"/>
        </w:rPr>
        <w:t>Ханова Нафиса</w:t>
      </w:r>
      <w:r w:rsidR="00826618">
        <w:rPr>
          <w:szCs w:val="20"/>
          <w:lang w:eastAsia="ar-SA"/>
        </w:rPr>
        <w:t>, Хасанова Альфия</w:t>
      </w:r>
    </w:p>
    <w:p w14:paraId="28A6428B" w14:textId="77777777" w:rsidR="002D69C4" w:rsidRPr="00132045" w:rsidRDefault="002D69C4" w:rsidP="00B851B0">
      <w:pPr>
        <w:pStyle w:val="Standard"/>
        <w:spacing w:after="0" w:line="240" w:lineRule="auto"/>
        <w:jc w:val="both"/>
        <w:rPr>
          <w:szCs w:val="20"/>
          <w:shd w:val="clear" w:color="auto" w:fill="FFFF00"/>
          <w:lang w:eastAsia="ar-SA"/>
        </w:rPr>
      </w:pPr>
    </w:p>
    <w:p w14:paraId="0D53971B" w14:textId="436C4DC6" w:rsidR="002D69C4" w:rsidRPr="00132045" w:rsidRDefault="002D69C4" w:rsidP="00B851B0">
      <w:pPr>
        <w:pStyle w:val="Standard"/>
        <w:spacing w:after="0" w:line="240" w:lineRule="auto"/>
        <w:jc w:val="both"/>
        <w:rPr>
          <w:szCs w:val="20"/>
          <w:lang w:eastAsia="ar-SA"/>
        </w:rPr>
      </w:pPr>
      <w:r w:rsidRPr="00132045">
        <w:rPr>
          <w:b/>
          <w:szCs w:val="20"/>
          <w:lang w:eastAsia="ar-SA"/>
        </w:rPr>
        <w:t>Проверка текста:</w:t>
      </w:r>
      <w:r w:rsidR="00295938">
        <w:rPr>
          <w:szCs w:val="20"/>
          <w:lang w:eastAsia="ar-SA"/>
        </w:rPr>
        <w:t xml:space="preserve"> </w:t>
      </w:r>
      <w:r w:rsidRPr="00132045">
        <w:rPr>
          <w:szCs w:val="20"/>
          <w:lang w:eastAsia="ar-SA"/>
        </w:rPr>
        <w:t>Мишина Елена, Осипова Татьяна</w:t>
      </w:r>
    </w:p>
    <w:p w14:paraId="5AD89AA8" w14:textId="77777777" w:rsidR="002D69C4" w:rsidRPr="00132045" w:rsidRDefault="002D69C4" w:rsidP="00B851B0">
      <w:pPr>
        <w:pStyle w:val="Standard"/>
        <w:spacing w:after="0" w:line="240" w:lineRule="auto"/>
        <w:jc w:val="both"/>
        <w:rPr>
          <w:szCs w:val="20"/>
          <w:lang w:eastAsia="ar-SA"/>
        </w:rPr>
      </w:pPr>
    </w:p>
    <w:p w14:paraId="2AA01E85" w14:textId="26A8D770" w:rsidR="00102662" w:rsidRPr="00132045" w:rsidRDefault="002D69C4">
      <w:pPr>
        <w:pStyle w:val="Standard"/>
        <w:spacing w:after="0" w:line="240" w:lineRule="auto"/>
        <w:jc w:val="both"/>
        <w:rPr>
          <w:szCs w:val="20"/>
          <w:lang w:eastAsia="ar-SA"/>
        </w:rPr>
      </w:pPr>
      <w:r w:rsidRPr="00132045">
        <w:rPr>
          <w:b/>
          <w:szCs w:val="20"/>
          <w:lang w:eastAsia="ar-SA"/>
        </w:rPr>
        <w:t>Оформление, вёрстка, подготовка к публикации</w:t>
      </w:r>
      <w:r w:rsidRPr="00132045">
        <w:rPr>
          <w:szCs w:val="20"/>
          <w:lang w:eastAsia="ar-SA"/>
        </w:rPr>
        <w:t>:</w:t>
      </w:r>
      <w:r w:rsidR="00295938" w:rsidRPr="00295938">
        <w:rPr>
          <w:szCs w:val="20"/>
          <w:lang w:eastAsia="ar-SA"/>
        </w:rPr>
        <w:t xml:space="preserve"> </w:t>
      </w:r>
      <w:r w:rsidR="00295938" w:rsidRPr="00132045">
        <w:rPr>
          <w:szCs w:val="20"/>
          <w:lang w:eastAsia="ar-SA"/>
        </w:rPr>
        <w:t>Мишина Елена</w:t>
      </w:r>
    </w:p>
    <w:sectPr w:rsidR="00102662" w:rsidRPr="00132045" w:rsidSect="00B851B0">
      <w:headerReference w:type="default" r:id="rId13"/>
      <w:footerReference w:type="default" r:id="rId14"/>
      <w:pgSz w:w="11906" w:h="16838" w:code="9"/>
      <w:pgMar w:top="1134" w:right="851" w:bottom="1134" w:left="170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C8107" w14:textId="77777777" w:rsidR="0021594F" w:rsidRDefault="0021594F" w:rsidP="007C233C">
      <w:pPr>
        <w:spacing w:after="0" w:line="240" w:lineRule="auto"/>
      </w:pPr>
      <w:r>
        <w:separator/>
      </w:r>
    </w:p>
  </w:endnote>
  <w:endnote w:type="continuationSeparator" w:id="0">
    <w:p w14:paraId="5DF3DBD6" w14:textId="77777777" w:rsidR="0021594F" w:rsidRDefault="0021594F" w:rsidP="007C2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A26B" w14:textId="77777777" w:rsidR="00E82F95" w:rsidRDefault="00E82F95">
    <w:pPr>
      <w:pStyle w:val="a6"/>
      <w:jc w:val="center"/>
    </w:pPr>
    <w:r>
      <w:fldChar w:fldCharType="begin"/>
    </w:r>
    <w:r>
      <w:instrText>PAGE   \* MERGEFORMAT</w:instrText>
    </w:r>
    <w:r>
      <w:fldChar w:fldCharType="separate"/>
    </w:r>
    <w:r w:rsidR="00E2277D">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2AFDE" w14:textId="77777777" w:rsidR="0021594F" w:rsidRDefault="0021594F" w:rsidP="007C233C">
      <w:pPr>
        <w:spacing w:after="0" w:line="240" w:lineRule="auto"/>
      </w:pPr>
      <w:r>
        <w:separator/>
      </w:r>
    </w:p>
  </w:footnote>
  <w:footnote w:type="continuationSeparator" w:id="0">
    <w:p w14:paraId="56820B02" w14:textId="77777777" w:rsidR="0021594F" w:rsidRDefault="0021594F" w:rsidP="007C2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3D45" w14:textId="77777777" w:rsidR="00E82F95" w:rsidRPr="00F863C3" w:rsidRDefault="00E82F95" w:rsidP="007C233C">
    <w:pPr>
      <w:pStyle w:val="a4"/>
      <w:jc w:val="center"/>
      <w:rPr>
        <w:i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F41F9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66574FC"/>
    <w:multiLevelType w:val="hybridMultilevel"/>
    <w:tmpl w:val="553C3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54406C"/>
    <w:multiLevelType w:val="hybridMultilevel"/>
    <w:tmpl w:val="FA5C626E"/>
    <w:lvl w:ilvl="0" w:tplc="A58EE6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C0C5933"/>
    <w:multiLevelType w:val="hybridMultilevel"/>
    <w:tmpl w:val="9F782B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4EE348C"/>
    <w:multiLevelType w:val="hybridMultilevel"/>
    <w:tmpl w:val="19506352"/>
    <w:lvl w:ilvl="0" w:tplc="5EB84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0B26C6B"/>
    <w:multiLevelType w:val="hybridMultilevel"/>
    <w:tmpl w:val="2F3ECB7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 w15:restartNumberingAfterBreak="0">
    <w:nsid w:val="32C85D2B"/>
    <w:multiLevelType w:val="hybridMultilevel"/>
    <w:tmpl w:val="FA0E8E92"/>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 w15:restartNumberingAfterBreak="0">
    <w:nsid w:val="36DD0C95"/>
    <w:multiLevelType w:val="hybridMultilevel"/>
    <w:tmpl w:val="AEB4AA62"/>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8" w15:restartNumberingAfterBreak="0">
    <w:nsid w:val="37FB49FC"/>
    <w:multiLevelType w:val="hybridMultilevel"/>
    <w:tmpl w:val="19C02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C72191B"/>
    <w:multiLevelType w:val="hybridMultilevel"/>
    <w:tmpl w:val="91D41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2C5EF5"/>
    <w:multiLevelType w:val="hybridMultilevel"/>
    <w:tmpl w:val="72D01550"/>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 w15:restartNumberingAfterBreak="0">
    <w:nsid w:val="40180752"/>
    <w:multiLevelType w:val="hybridMultilevel"/>
    <w:tmpl w:val="1DEC4D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2987202"/>
    <w:multiLevelType w:val="hybridMultilevel"/>
    <w:tmpl w:val="EAA20CDE"/>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 w15:restartNumberingAfterBreak="0">
    <w:nsid w:val="4C40074C"/>
    <w:multiLevelType w:val="hybridMultilevel"/>
    <w:tmpl w:val="85AA39F6"/>
    <w:lvl w:ilvl="0" w:tplc="D0DE79FE">
      <w:start w:val="1"/>
      <w:numFmt w:val="decimal"/>
      <w:lvlText w:val="%1."/>
      <w:lvlJc w:val="left"/>
      <w:pPr>
        <w:ind w:left="2074" w:hanging="360"/>
      </w:pPr>
      <w:rPr>
        <w:rFonts w:hint="default"/>
      </w:rPr>
    </w:lvl>
    <w:lvl w:ilvl="1" w:tplc="04190019" w:tentative="1">
      <w:start w:val="1"/>
      <w:numFmt w:val="lowerLetter"/>
      <w:lvlText w:val="%2."/>
      <w:lvlJc w:val="left"/>
      <w:pPr>
        <w:ind w:left="2794" w:hanging="360"/>
      </w:pPr>
    </w:lvl>
    <w:lvl w:ilvl="2" w:tplc="0419001B" w:tentative="1">
      <w:start w:val="1"/>
      <w:numFmt w:val="lowerRoman"/>
      <w:lvlText w:val="%3."/>
      <w:lvlJc w:val="right"/>
      <w:pPr>
        <w:ind w:left="3514" w:hanging="180"/>
      </w:pPr>
    </w:lvl>
    <w:lvl w:ilvl="3" w:tplc="0419000F" w:tentative="1">
      <w:start w:val="1"/>
      <w:numFmt w:val="decimal"/>
      <w:lvlText w:val="%4."/>
      <w:lvlJc w:val="left"/>
      <w:pPr>
        <w:ind w:left="4234" w:hanging="360"/>
      </w:pPr>
    </w:lvl>
    <w:lvl w:ilvl="4" w:tplc="04190019" w:tentative="1">
      <w:start w:val="1"/>
      <w:numFmt w:val="lowerLetter"/>
      <w:lvlText w:val="%5."/>
      <w:lvlJc w:val="left"/>
      <w:pPr>
        <w:ind w:left="4954" w:hanging="360"/>
      </w:pPr>
    </w:lvl>
    <w:lvl w:ilvl="5" w:tplc="0419001B" w:tentative="1">
      <w:start w:val="1"/>
      <w:numFmt w:val="lowerRoman"/>
      <w:lvlText w:val="%6."/>
      <w:lvlJc w:val="right"/>
      <w:pPr>
        <w:ind w:left="5674" w:hanging="180"/>
      </w:pPr>
    </w:lvl>
    <w:lvl w:ilvl="6" w:tplc="0419000F" w:tentative="1">
      <w:start w:val="1"/>
      <w:numFmt w:val="decimal"/>
      <w:lvlText w:val="%7."/>
      <w:lvlJc w:val="left"/>
      <w:pPr>
        <w:ind w:left="6394" w:hanging="360"/>
      </w:pPr>
    </w:lvl>
    <w:lvl w:ilvl="7" w:tplc="04190019" w:tentative="1">
      <w:start w:val="1"/>
      <w:numFmt w:val="lowerLetter"/>
      <w:lvlText w:val="%8."/>
      <w:lvlJc w:val="left"/>
      <w:pPr>
        <w:ind w:left="7114" w:hanging="360"/>
      </w:pPr>
    </w:lvl>
    <w:lvl w:ilvl="8" w:tplc="0419001B" w:tentative="1">
      <w:start w:val="1"/>
      <w:numFmt w:val="lowerRoman"/>
      <w:lvlText w:val="%9."/>
      <w:lvlJc w:val="right"/>
      <w:pPr>
        <w:ind w:left="7834" w:hanging="180"/>
      </w:pPr>
    </w:lvl>
  </w:abstractNum>
  <w:abstractNum w:abstractNumId="14" w15:restartNumberingAfterBreak="0">
    <w:nsid w:val="56C46E75"/>
    <w:multiLevelType w:val="hybridMultilevel"/>
    <w:tmpl w:val="8ECCB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7436F5F"/>
    <w:multiLevelType w:val="hybridMultilevel"/>
    <w:tmpl w:val="C066A144"/>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EF06D21"/>
    <w:multiLevelType w:val="hybridMultilevel"/>
    <w:tmpl w:val="9EB0547C"/>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7" w15:restartNumberingAfterBreak="0">
    <w:nsid w:val="64526558"/>
    <w:multiLevelType w:val="hybridMultilevel"/>
    <w:tmpl w:val="39502BA8"/>
    <w:lvl w:ilvl="0" w:tplc="5EB84110">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18" w15:restartNumberingAfterBreak="0">
    <w:nsid w:val="650C4560"/>
    <w:multiLevelType w:val="hybridMultilevel"/>
    <w:tmpl w:val="90A0B7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94B2DCB"/>
    <w:multiLevelType w:val="hybridMultilevel"/>
    <w:tmpl w:val="F26E2AE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0" w15:restartNumberingAfterBreak="0">
    <w:nsid w:val="69B512DB"/>
    <w:multiLevelType w:val="hybridMultilevel"/>
    <w:tmpl w:val="38EE856A"/>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F85168C"/>
    <w:multiLevelType w:val="hybridMultilevel"/>
    <w:tmpl w:val="754452F4"/>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2" w15:restartNumberingAfterBreak="0">
    <w:nsid w:val="7C0824F0"/>
    <w:multiLevelType w:val="hybridMultilevel"/>
    <w:tmpl w:val="ADC27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5"/>
  </w:num>
  <w:num w:numId="6">
    <w:abstractNumId w:val="20"/>
  </w:num>
  <w:num w:numId="7">
    <w:abstractNumId w:val="1"/>
  </w:num>
  <w:num w:numId="8">
    <w:abstractNumId w:val="21"/>
  </w:num>
  <w:num w:numId="9">
    <w:abstractNumId w:val="19"/>
  </w:num>
  <w:num w:numId="10">
    <w:abstractNumId w:val="2"/>
  </w:num>
  <w:num w:numId="11">
    <w:abstractNumId w:val="9"/>
  </w:num>
  <w:num w:numId="12">
    <w:abstractNumId w:val="22"/>
  </w:num>
  <w:num w:numId="13">
    <w:abstractNumId w:val="14"/>
  </w:num>
  <w:num w:numId="14">
    <w:abstractNumId w:val="11"/>
  </w:num>
  <w:num w:numId="15">
    <w:abstractNumId w:val="13"/>
  </w:num>
  <w:num w:numId="16">
    <w:abstractNumId w:val="7"/>
  </w:num>
  <w:num w:numId="17">
    <w:abstractNumId w:val="17"/>
  </w:num>
  <w:num w:numId="18">
    <w:abstractNumId w:val="4"/>
  </w:num>
  <w:num w:numId="19">
    <w:abstractNumId w:val="5"/>
  </w:num>
  <w:num w:numId="20">
    <w:abstractNumId w:val="12"/>
  </w:num>
  <w:num w:numId="21">
    <w:abstractNumId w:val="10"/>
  </w:num>
  <w:num w:numId="22">
    <w:abstractNumId w:val="6"/>
  </w:num>
  <w:num w:numId="23">
    <w:abstractNumId w:val="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33C"/>
    <w:rsid w:val="00000070"/>
    <w:rsid w:val="00001325"/>
    <w:rsid w:val="00001598"/>
    <w:rsid w:val="0000268D"/>
    <w:rsid w:val="000037DE"/>
    <w:rsid w:val="00005060"/>
    <w:rsid w:val="00005A1E"/>
    <w:rsid w:val="00006068"/>
    <w:rsid w:val="00006545"/>
    <w:rsid w:val="00006905"/>
    <w:rsid w:val="00006C27"/>
    <w:rsid w:val="00006C69"/>
    <w:rsid w:val="00006E41"/>
    <w:rsid w:val="00010665"/>
    <w:rsid w:val="00011CAB"/>
    <w:rsid w:val="00011D86"/>
    <w:rsid w:val="00012ADA"/>
    <w:rsid w:val="00015231"/>
    <w:rsid w:val="00015910"/>
    <w:rsid w:val="00016272"/>
    <w:rsid w:val="00017A33"/>
    <w:rsid w:val="00017E23"/>
    <w:rsid w:val="00020ACB"/>
    <w:rsid w:val="00021A45"/>
    <w:rsid w:val="00022DA3"/>
    <w:rsid w:val="00023FF9"/>
    <w:rsid w:val="00024B15"/>
    <w:rsid w:val="0002526F"/>
    <w:rsid w:val="00026837"/>
    <w:rsid w:val="00027108"/>
    <w:rsid w:val="00027E62"/>
    <w:rsid w:val="000303D5"/>
    <w:rsid w:val="00031E12"/>
    <w:rsid w:val="00032184"/>
    <w:rsid w:val="000329E6"/>
    <w:rsid w:val="00032E89"/>
    <w:rsid w:val="00033093"/>
    <w:rsid w:val="0003372D"/>
    <w:rsid w:val="00034D7D"/>
    <w:rsid w:val="00036132"/>
    <w:rsid w:val="000376E4"/>
    <w:rsid w:val="00037F68"/>
    <w:rsid w:val="00040163"/>
    <w:rsid w:val="00041C97"/>
    <w:rsid w:val="000435C0"/>
    <w:rsid w:val="00044A3D"/>
    <w:rsid w:val="0004506C"/>
    <w:rsid w:val="00045461"/>
    <w:rsid w:val="00047A0C"/>
    <w:rsid w:val="00051833"/>
    <w:rsid w:val="00052728"/>
    <w:rsid w:val="0005325B"/>
    <w:rsid w:val="000533AF"/>
    <w:rsid w:val="0005351D"/>
    <w:rsid w:val="00053B4E"/>
    <w:rsid w:val="000542FF"/>
    <w:rsid w:val="000555CF"/>
    <w:rsid w:val="00055A8C"/>
    <w:rsid w:val="00055C44"/>
    <w:rsid w:val="0005630C"/>
    <w:rsid w:val="0005734F"/>
    <w:rsid w:val="000605C3"/>
    <w:rsid w:val="00060954"/>
    <w:rsid w:val="00061866"/>
    <w:rsid w:val="00061F01"/>
    <w:rsid w:val="00064E8D"/>
    <w:rsid w:val="00064FB9"/>
    <w:rsid w:val="0006593D"/>
    <w:rsid w:val="00065BA6"/>
    <w:rsid w:val="00065E5B"/>
    <w:rsid w:val="00066962"/>
    <w:rsid w:val="00067B69"/>
    <w:rsid w:val="00070388"/>
    <w:rsid w:val="00070829"/>
    <w:rsid w:val="00070FC1"/>
    <w:rsid w:val="00071548"/>
    <w:rsid w:val="0007242F"/>
    <w:rsid w:val="000725A1"/>
    <w:rsid w:val="00073069"/>
    <w:rsid w:val="0007387B"/>
    <w:rsid w:val="00074330"/>
    <w:rsid w:val="000744D6"/>
    <w:rsid w:val="000772F5"/>
    <w:rsid w:val="000775B5"/>
    <w:rsid w:val="000778CE"/>
    <w:rsid w:val="0008016A"/>
    <w:rsid w:val="0008082E"/>
    <w:rsid w:val="00082037"/>
    <w:rsid w:val="00082EB4"/>
    <w:rsid w:val="00083D99"/>
    <w:rsid w:val="00085943"/>
    <w:rsid w:val="000861C0"/>
    <w:rsid w:val="00086491"/>
    <w:rsid w:val="00086F91"/>
    <w:rsid w:val="0008723C"/>
    <w:rsid w:val="00087532"/>
    <w:rsid w:val="00090CB8"/>
    <w:rsid w:val="0009203B"/>
    <w:rsid w:val="00092252"/>
    <w:rsid w:val="000931B6"/>
    <w:rsid w:val="000934AA"/>
    <w:rsid w:val="00095562"/>
    <w:rsid w:val="00095C64"/>
    <w:rsid w:val="000960B8"/>
    <w:rsid w:val="000967C5"/>
    <w:rsid w:val="00096E65"/>
    <w:rsid w:val="000A09D5"/>
    <w:rsid w:val="000A1106"/>
    <w:rsid w:val="000A1ECC"/>
    <w:rsid w:val="000A1F9C"/>
    <w:rsid w:val="000A2BD5"/>
    <w:rsid w:val="000A4467"/>
    <w:rsid w:val="000A4753"/>
    <w:rsid w:val="000A6311"/>
    <w:rsid w:val="000A6669"/>
    <w:rsid w:val="000A77F7"/>
    <w:rsid w:val="000B07D7"/>
    <w:rsid w:val="000B0B12"/>
    <w:rsid w:val="000B1124"/>
    <w:rsid w:val="000B15D9"/>
    <w:rsid w:val="000B3091"/>
    <w:rsid w:val="000B3C5F"/>
    <w:rsid w:val="000B43CD"/>
    <w:rsid w:val="000B516C"/>
    <w:rsid w:val="000B52C4"/>
    <w:rsid w:val="000B5442"/>
    <w:rsid w:val="000B5545"/>
    <w:rsid w:val="000B598F"/>
    <w:rsid w:val="000B5A23"/>
    <w:rsid w:val="000B61AF"/>
    <w:rsid w:val="000B6258"/>
    <w:rsid w:val="000B6458"/>
    <w:rsid w:val="000B65A6"/>
    <w:rsid w:val="000B676C"/>
    <w:rsid w:val="000B6DE1"/>
    <w:rsid w:val="000B756F"/>
    <w:rsid w:val="000C02D7"/>
    <w:rsid w:val="000C0DD9"/>
    <w:rsid w:val="000C0ED5"/>
    <w:rsid w:val="000C16E8"/>
    <w:rsid w:val="000C2BF8"/>
    <w:rsid w:val="000C2C8C"/>
    <w:rsid w:val="000C2CC0"/>
    <w:rsid w:val="000C35BA"/>
    <w:rsid w:val="000C3B37"/>
    <w:rsid w:val="000C3C49"/>
    <w:rsid w:val="000C3D74"/>
    <w:rsid w:val="000C44D5"/>
    <w:rsid w:val="000C4B1F"/>
    <w:rsid w:val="000C5E95"/>
    <w:rsid w:val="000C5F9B"/>
    <w:rsid w:val="000C60C0"/>
    <w:rsid w:val="000C6576"/>
    <w:rsid w:val="000C6AD1"/>
    <w:rsid w:val="000C71A6"/>
    <w:rsid w:val="000D064B"/>
    <w:rsid w:val="000D1C4B"/>
    <w:rsid w:val="000D22C4"/>
    <w:rsid w:val="000D2AE6"/>
    <w:rsid w:val="000D2D17"/>
    <w:rsid w:val="000D4173"/>
    <w:rsid w:val="000D41E1"/>
    <w:rsid w:val="000D4439"/>
    <w:rsid w:val="000D46E0"/>
    <w:rsid w:val="000D6158"/>
    <w:rsid w:val="000D6A85"/>
    <w:rsid w:val="000D7CF9"/>
    <w:rsid w:val="000E0334"/>
    <w:rsid w:val="000E0CB4"/>
    <w:rsid w:val="000E4277"/>
    <w:rsid w:val="000E486B"/>
    <w:rsid w:val="000E4E09"/>
    <w:rsid w:val="000E56D6"/>
    <w:rsid w:val="000E664D"/>
    <w:rsid w:val="000E6871"/>
    <w:rsid w:val="000E70DC"/>
    <w:rsid w:val="000F127B"/>
    <w:rsid w:val="000F36E3"/>
    <w:rsid w:val="000F4982"/>
    <w:rsid w:val="000F5501"/>
    <w:rsid w:val="000F5AB1"/>
    <w:rsid w:val="000F6707"/>
    <w:rsid w:val="000F7F0D"/>
    <w:rsid w:val="00100D56"/>
    <w:rsid w:val="00101AC5"/>
    <w:rsid w:val="00102662"/>
    <w:rsid w:val="00102827"/>
    <w:rsid w:val="00104573"/>
    <w:rsid w:val="001061B8"/>
    <w:rsid w:val="00106ACC"/>
    <w:rsid w:val="00111C67"/>
    <w:rsid w:val="00111DA2"/>
    <w:rsid w:val="00113832"/>
    <w:rsid w:val="00113B2E"/>
    <w:rsid w:val="00113DA0"/>
    <w:rsid w:val="00115B16"/>
    <w:rsid w:val="00116D6A"/>
    <w:rsid w:val="00122448"/>
    <w:rsid w:val="001228D0"/>
    <w:rsid w:val="00122F08"/>
    <w:rsid w:val="0012425C"/>
    <w:rsid w:val="00124620"/>
    <w:rsid w:val="00124C26"/>
    <w:rsid w:val="001259DB"/>
    <w:rsid w:val="00126C63"/>
    <w:rsid w:val="00130231"/>
    <w:rsid w:val="00131334"/>
    <w:rsid w:val="00132045"/>
    <w:rsid w:val="001325CE"/>
    <w:rsid w:val="0013269B"/>
    <w:rsid w:val="00133EEF"/>
    <w:rsid w:val="00134BFB"/>
    <w:rsid w:val="0013536A"/>
    <w:rsid w:val="001354E0"/>
    <w:rsid w:val="00136012"/>
    <w:rsid w:val="00136B10"/>
    <w:rsid w:val="001400F2"/>
    <w:rsid w:val="00140629"/>
    <w:rsid w:val="00140920"/>
    <w:rsid w:val="00140EA8"/>
    <w:rsid w:val="00140F6D"/>
    <w:rsid w:val="001410F0"/>
    <w:rsid w:val="00141D95"/>
    <w:rsid w:val="0014625E"/>
    <w:rsid w:val="001465DE"/>
    <w:rsid w:val="0014745B"/>
    <w:rsid w:val="00147953"/>
    <w:rsid w:val="00147A2E"/>
    <w:rsid w:val="00147D34"/>
    <w:rsid w:val="00151B2F"/>
    <w:rsid w:val="001542DA"/>
    <w:rsid w:val="001552CD"/>
    <w:rsid w:val="001570F6"/>
    <w:rsid w:val="00160ECE"/>
    <w:rsid w:val="001617CE"/>
    <w:rsid w:val="00163B8E"/>
    <w:rsid w:val="00163F12"/>
    <w:rsid w:val="001647F5"/>
    <w:rsid w:val="00165573"/>
    <w:rsid w:val="00165B27"/>
    <w:rsid w:val="00165F07"/>
    <w:rsid w:val="0017235A"/>
    <w:rsid w:val="00173E20"/>
    <w:rsid w:val="001754E0"/>
    <w:rsid w:val="001757CB"/>
    <w:rsid w:val="00175CD2"/>
    <w:rsid w:val="001761A1"/>
    <w:rsid w:val="00176CC1"/>
    <w:rsid w:val="00180005"/>
    <w:rsid w:val="001802BE"/>
    <w:rsid w:val="001805EB"/>
    <w:rsid w:val="00180DDC"/>
    <w:rsid w:val="0018320D"/>
    <w:rsid w:val="00183728"/>
    <w:rsid w:val="001850CC"/>
    <w:rsid w:val="00186484"/>
    <w:rsid w:val="001879C4"/>
    <w:rsid w:val="00187C79"/>
    <w:rsid w:val="00190910"/>
    <w:rsid w:val="00190B2A"/>
    <w:rsid w:val="00190BB5"/>
    <w:rsid w:val="00191B19"/>
    <w:rsid w:val="00192083"/>
    <w:rsid w:val="00192B7A"/>
    <w:rsid w:val="00192C6D"/>
    <w:rsid w:val="001930D0"/>
    <w:rsid w:val="001933BC"/>
    <w:rsid w:val="00193516"/>
    <w:rsid w:val="001938C4"/>
    <w:rsid w:val="0019440C"/>
    <w:rsid w:val="00194E56"/>
    <w:rsid w:val="001953C9"/>
    <w:rsid w:val="00195E7A"/>
    <w:rsid w:val="00196408"/>
    <w:rsid w:val="0019689F"/>
    <w:rsid w:val="00196919"/>
    <w:rsid w:val="00196D3B"/>
    <w:rsid w:val="001972D1"/>
    <w:rsid w:val="001977D3"/>
    <w:rsid w:val="00197A6D"/>
    <w:rsid w:val="001A0033"/>
    <w:rsid w:val="001A04F4"/>
    <w:rsid w:val="001A0A66"/>
    <w:rsid w:val="001A0E25"/>
    <w:rsid w:val="001A0F8A"/>
    <w:rsid w:val="001A2816"/>
    <w:rsid w:val="001A2D0F"/>
    <w:rsid w:val="001A363D"/>
    <w:rsid w:val="001A3C67"/>
    <w:rsid w:val="001A4D29"/>
    <w:rsid w:val="001A515D"/>
    <w:rsid w:val="001A5B48"/>
    <w:rsid w:val="001A6DCA"/>
    <w:rsid w:val="001A720F"/>
    <w:rsid w:val="001B1286"/>
    <w:rsid w:val="001B14B6"/>
    <w:rsid w:val="001B3A4C"/>
    <w:rsid w:val="001B412B"/>
    <w:rsid w:val="001B436F"/>
    <w:rsid w:val="001B5398"/>
    <w:rsid w:val="001B5BD0"/>
    <w:rsid w:val="001B5ECD"/>
    <w:rsid w:val="001B5F94"/>
    <w:rsid w:val="001B5FD0"/>
    <w:rsid w:val="001B6448"/>
    <w:rsid w:val="001C0236"/>
    <w:rsid w:val="001C03C5"/>
    <w:rsid w:val="001C0975"/>
    <w:rsid w:val="001C1425"/>
    <w:rsid w:val="001C20FA"/>
    <w:rsid w:val="001C3AA5"/>
    <w:rsid w:val="001C3D71"/>
    <w:rsid w:val="001C418D"/>
    <w:rsid w:val="001C7726"/>
    <w:rsid w:val="001D02BE"/>
    <w:rsid w:val="001D038A"/>
    <w:rsid w:val="001D088F"/>
    <w:rsid w:val="001D14AB"/>
    <w:rsid w:val="001D2345"/>
    <w:rsid w:val="001D33E8"/>
    <w:rsid w:val="001D4500"/>
    <w:rsid w:val="001D4658"/>
    <w:rsid w:val="001D51DD"/>
    <w:rsid w:val="001D56D9"/>
    <w:rsid w:val="001D5B91"/>
    <w:rsid w:val="001D6FC5"/>
    <w:rsid w:val="001D7B44"/>
    <w:rsid w:val="001D7FA7"/>
    <w:rsid w:val="001E0202"/>
    <w:rsid w:val="001E2AEC"/>
    <w:rsid w:val="001E361C"/>
    <w:rsid w:val="001E40AC"/>
    <w:rsid w:val="001E4F61"/>
    <w:rsid w:val="001E60D5"/>
    <w:rsid w:val="001F09E8"/>
    <w:rsid w:val="001F143F"/>
    <w:rsid w:val="001F1773"/>
    <w:rsid w:val="001F20BA"/>
    <w:rsid w:val="001F2102"/>
    <w:rsid w:val="001F2BF8"/>
    <w:rsid w:val="001F3E83"/>
    <w:rsid w:val="001F45FB"/>
    <w:rsid w:val="001F54E3"/>
    <w:rsid w:val="001F5B0D"/>
    <w:rsid w:val="001F6575"/>
    <w:rsid w:val="001F6EE7"/>
    <w:rsid w:val="001F77E3"/>
    <w:rsid w:val="00200DF3"/>
    <w:rsid w:val="00201227"/>
    <w:rsid w:val="00201B14"/>
    <w:rsid w:val="00203D82"/>
    <w:rsid w:val="00205751"/>
    <w:rsid w:val="00205E82"/>
    <w:rsid w:val="0020689D"/>
    <w:rsid w:val="002076C6"/>
    <w:rsid w:val="00207988"/>
    <w:rsid w:val="00210105"/>
    <w:rsid w:val="00210DA1"/>
    <w:rsid w:val="00211A59"/>
    <w:rsid w:val="00212C90"/>
    <w:rsid w:val="0021389D"/>
    <w:rsid w:val="00215298"/>
    <w:rsid w:val="0021594F"/>
    <w:rsid w:val="002159DF"/>
    <w:rsid w:val="00215BC3"/>
    <w:rsid w:val="00216346"/>
    <w:rsid w:val="00216D15"/>
    <w:rsid w:val="00220A3F"/>
    <w:rsid w:val="00220C6F"/>
    <w:rsid w:val="0022144D"/>
    <w:rsid w:val="00221522"/>
    <w:rsid w:val="00221667"/>
    <w:rsid w:val="002223D6"/>
    <w:rsid w:val="0022292C"/>
    <w:rsid w:val="00223BF0"/>
    <w:rsid w:val="00225AD2"/>
    <w:rsid w:val="00226A7A"/>
    <w:rsid w:val="002271B5"/>
    <w:rsid w:val="0023002E"/>
    <w:rsid w:val="002313B1"/>
    <w:rsid w:val="00232935"/>
    <w:rsid w:val="00233A8A"/>
    <w:rsid w:val="00233DE6"/>
    <w:rsid w:val="00234DF9"/>
    <w:rsid w:val="0023536D"/>
    <w:rsid w:val="00240565"/>
    <w:rsid w:val="00240D99"/>
    <w:rsid w:val="00240F2B"/>
    <w:rsid w:val="002412A2"/>
    <w:rsid w:val="0024189D"/>
    <w:rsid w:val="00241BF9"/>
    <w:rsid w:val="00242961"/>
    <w:rsid w:val="0024328F"/>
    <w:rsid w:val="002442F5"/>
    <w:rsid w:val="00245D27"/>
    <w:rsid w:val="00247987"/>
    <w:rsid w:val="002514D9"/>
    <w:rsid w:val="00251770"/>
    <w:rsid w:val="0025234B"/>
    <w:rsid w:val="002531FB"/>
    <w:rsid w:val="00253E47"/>
    <w:rsid w:val="002555FF"/>
    <w:rsid w:val="00255E7F"/>
    <w:rsid w:val="002563CF"/>
    <w:rsid w:val="00256AB8"/>
    <w:rsid w:val="00257A14"/>
    <w:rsid w:val="00260B25"/>
    <w:rsid w:val="0026120E"/>
    <w:rsid w:val="002624AE"/>
    <w:rsid w:val="00262999"/>
    <w:rsid w:val="00262B3F"/>
    <w:rsid w:val="00263257"/>
    <w:rsid w:val="002640C9"/>
    <w:rsid w:val="002651D3"/>
    <w:rsid w:val="00266748"/>
    <w:rsid w:val="00267653"/>
    <w:rsid w:val="00270A33"/>
    <w:rsid w:val="00271AEB"/>
    <w:rsid w:val="002722BA"/>
    <w:rsid w:val="0027257D"/>
    <w:rsid w:val="002726D5"/>
    <w:rsid w:val="00272870"/>
    <w:rsid w:val="00272944"/>
    <w:rsid w:val="00273054"/>
    <w:rsid w:val="002734B3"/>
    <w:rsid w:val="00273732"/>
    <w:rsid w:val="00273F0F"/>
    <w:rsid w:val="00274F03"/>
    <w:rsid w:val="00275293"/>
    <w:rsid w:val="00275E17"/>
    <w:rsid w:val="002767D2"/>
    <w:rsid w:val="0028019A"/>
    <w:rsid w:val="00280243"/>
    <w:rsid w:val="00281485"/>
    <w:rsid w:val="002816ED"/>
    <w:rsid w:val="00281EB8"/>
    <w:rsid w:val="00282812"/>
    <w:rsid w:val="00283DF2"/>
    <w:rsid w:val="00284BC1"/>
    <w:rsid w:val="0028500C"/>
    <w:rsid w:val="00285D74"/>
    <w:rsid w:val="00285F60"/>
    <w:rsid w:val="0028722A"/>
    <w:rsid w:val="0029013D"/>
    <w:rsid w:val="002901FF"/>
    <w:rsid w:val="0029083E"/>
    <w:rsid w:val="002920CC"/>
    <w:rsid w:val="0029252D"/>
    <w:rsid w:val="00292E5D"/>
    <w:rsid w:val="00293A12"/>
    <w:rsid w:val="00293C0F"/>
    <w:rsid w:val="00295938"/>
    <w:rsid w:val="0029687D"/>
    <w:rsid w:val="002A05D5"/>
    <w:rsid w:val="002A0C8D"/>
    <w:rsid w:val="002A1355"/>
    <w:rsid w:val="002A1846"/>
    <w:rsid w:val="002A2BBA"/>
    <w:rsid w:val="002A2DC0"/>
    <w:rsid w:val="002A4188"/>
    <w:rsid w:val="002A769B"/>
    <w:rsid w:val="002A7AE1"/>
    <w:rsid w:val="002B0356"/>
    <w:rsid w:val="002B2954"/>
    <w:rsid w:val="002B3741"/>
    <w:rsid w:val="002B4707"/>
    <w:rsid w:val="002B4886"/>
    <w:rsid w:val="002B57EE"/>
    <w:rsid w:val="002B5823"/>
    <w:rsid w:val="002B6C11"/>
    <w:rsid w:val="002B75CA"/>
    <w:rsid w:val="002C0EAF"/>
    <w:rsid w:val="002C27B1"/>
    <w:rsid w:val="002C363B"/>
    <w:rsid w:val="002C4287"/>
    <w:rsid w:val="002C48CD"/>
    <w:rsid w:val="002C5191"/>
    <w:rsid w:val="002C60F0"/>
    <w:rsid w:val="002C62E0"/>
    <w:rsid w:val="002C653B"/>
    <w:rsid w:val="002C6983"/>
    <w:rsid w:val="002C7A1A"/>
    <w:rsid w:val="002C7B4E"/>
    <w:rsid w:val="002C7F43"/>
    <w:rsid w:val="002D0873"/>
    <w:rsid w:val="002D18D0"/>
    <w:rsid w:val="002D3C35"/>
    <w:rsid w:val="002D3E90"/>
    <w:rsid w:val="002D4516"/>
    <w:rsid w:val="002D547B"/>
    <w:rsid w:val="002D6268"/>
    <w:rsid w:val="002D65F3"/>
    <w:rsid w:val="002D69C4"/>
    <w:rsid w:val="002D6B8D"/>
    <w:rsid w:val="002E0BE4"/>
    <w:rsid w:val="002E0CA8"/>
    <w:rsid w:val="002E1FC5"/>
    <w:rsid w:val="002E5C92"/>
    <w:rsid w:val="002E5E7B"/>
    <w:rsid w:val="002E68D3"/>
    <w:rsid w:val="002E6C4C"/>
    <w:rsid w:val="002E6ECD"/>
    <w:rsid w:val="002E7D9A"/>
    <w:rsid w:val="002F028E"/>
    <w:rsid w:val="002F0DD3"/>
    <w:rsid w:val="002F136E"/>
    <w:rsid w:val="002F1DB1"/>
    <w:rsid w:val="002F20B8"/>
    <w:rsid w:val="002F251B"/>
    <w:rsid w:val="002F29A8"/>
    <w:rsid w:val="002F2DB5"/>
    <w:rsid w:val="002F2DF0"/>
    <w:rsid w:val="002F2F52"/>
    <w:rsid w:val="002F380B"/>
    <w:rsid w:val="002F47B4"/>
    <w:rsid w:val="002F567D"/>
    <w:rsid w:val="002F6496"/>
    <w:rsid w:val="002F6899"/>
    <w:rsid w:val="002F6E6C"/>
    <w:rsid w:val="002F72B5"/>
    <w:rsid w:val="002F7374"/>
    <w:rsid w:val="0030095D"/>
    <w:rsid w:val="00303994"/>
    <w:rsid w:val="00303DAF"/>
    <w:rsid w:val="00305383"/>
    <w:rsid w:val="00305506"/>
    <w:rsid w:val="003059CC"/>
    <w:rsid w:val="0030613F"/>
    <w:rsid w:val="003068EF"/>
    <w:rsid w:val="00306B94"/>
    <w:rsid w:val="00306EA1"/>
    <w:rsid w:val="003104FE"/>
    <w:rsid w:val="00312AC1"/>
    <w:rsid w:val="0031305A"/>
    <w:rsid w:val="00313FA9"/>
    <w:rsid w:val="003165FE"/>
    <w:rsid w:val="00317DCE"/>
    <w:rsid w:val="003212E4"/>
    <w:rsid w:val="00321A87"/>
    <w:rsid w:val="00323492"/>
    <w:rsid w:val="00324340"/>
    <w:rsid w:val="00325736"/>
    <w:rsid w:val="00326735"/>
    <w:rsid w:val="00327009"/>
    <w:rsid w:val="00330087"/>
    <w:rsid w:val="0033099C"/>
    <w:rsid w:val="0033228B"/>
    <w:rsid w:val="00332913"/>
    <w:rsid w:val="00332C02"/>
    <w:rsid w:val="00333836"/>
    <w:rsid w:val="00334241"/>
    <w:rsid w:val="00334A3B"/>
    <w:rsid w:val="00335ECF"/>
    <w:rsid w:val="003361BA"/>
    <w:rsid w:val="00336A48"/>
    <w:rsid w:val="00336BD8"/>
    <w:rsid w:val="00336EA0"/>
    <w:rsid w:val="003403A8"/>
    <w:rsid w:val="00340F7F"/>
    <w:rsid w:val="003416EF"/>
    <w:rsid w:val="00343248"/>
    <w:rsid w:val="00343A2B"/>
    <w:rsid w:val="00343DAE"/>
    <w:rsid w:val="00345735"/>
    <w:rsid w:val="00347DDC"/>
    <w:rsid w:val="00351038"/>
    <w:rsid w:val="00351681"/>
    <w:rsid w:val="00352CB3"/>
    <w:rsid w:val="003532D3"/>
    <w:rsid w:val="00355E04"/>
    <w:rsid w:val="0035682E"/>
    <w:rsid w:val="00356CB3"/>
    <w:rsid w:val="00357B92"/>
    <w:rsid w:val="003625F0"/>
    <w:rsid w:val="00362686"/>
    <w:rsid w:val="00362E2E"/>
    <w:rsid w:val="0036407C"/>
    <w:rsid w:val="0036439C"/>
    <w:rsid w:val="00364EBA"/>
    <w:rsid w:val="00365422"/>
    <w:rsid w:val="0037067C"/>
    <w:rsid w:val="00370769"/>
    <w:rsid w:val="00371722"/>
    <w:rsid w:val="00371C3D"/>
    <w:rsid w:val="00372F2A"/>
    <w:rsid w:val="0037397F"/>
    <w:rsid w:val="003762AA"/>
    <w:rsid w:val="00376DE6"/>
    <w:rsid w:val="003777EF"/>
    <w:rsid w:val="00377D2E"/>
    <w:rsid w:val="00377EBA"/>
    <w:rsid w:val="003842FB"/>
    <w:rsid w:val="0038444D"/>
    <w:rsid w:val="00384D95"/>
    <w:rsid w:val="00384EB3"/>
    <w:rsid w:val="00386425"/>
    <w:rsid w:val="0038658B"/>
    <w:rsid w:val="003869CF"/>
    <w:rsid w:val="0039086C"/>
    <w:rsid w:val="00390990"/>
    <w:rsid w:val="00390A1A"/>
    <w:rsid w:val="003911DD"/>
    <w:rsid w:val="00392245"/>
    <w:rsid w:val="00392882"/>
    <w:rsid w:val="00392976"/>
    <w:rsid w:val="00394283"/>
    <w:rsid w:val="00394C32"/>
    <w:rsid w:val="00394EA9"/>
    <w:rsid w:val="003957CE"/>
    <w:rsid w:val="00396555"/>
    <w:rsid w:val="00396667"/>
    <w:rsid w:val="003966C5"/>
    <w:rsid w:val="00397A13"/>
    <w:rsid w:val="00397D0B"/>
    <w:rsid w:val="003A0058"/>
    <w:rsid w:val="003A14CE"/>
    <w:rsid w:val="003A18F7"/>
    <w:rsid w:val="003A2A70"/>
    <w:rsid w:val="003A2A8E"/>
    <w:rsid w:val="003A2B0A"/>
    <w:rsid w:val="003A442C"/>
    <w:rsid w:val="003A44E7"/>
    <w:rsid w:val="003A4668"/>
    <w:rsid w:val="003A53C6"/>
    <w:rsid w:val="003A607D"/>
    <w:rsid w:val="003A6BE1"/>
    <w:rsid w:val="003A79D3"/>
    <w:rsid w:val="003B04DF"/>
    <w:rsid w:val="003B0BCC"/>
    <w:rsid w:val="003B1024"/>
    <w:rsid w:val="003B1102"/>
    <w:rsid w:val="003B1212"/>
    <w:rsid w:val="003B2291"/>
    <w:rsid w:val="003B2F9D"/>
    <w:rsid w:val="003B31D1"/>
    <w:rsid w:val="003B3AB1"/>
    <w:rsid w:val="003B5274"/>
    <w:rsid w:val="003B5BF9"/>
    <w:rsid w:val="003B6D5D"/>
    <w:rsid w:val="003B7473"/>
    <w:rsid w:val="003B789C"/>
    <w:rsid w:val="003B792A"/>
    <w:rsid w:val="003C0F34"/>
    <w:rsid w:val="003C1E52"/>
    <w:rsid w:val="003C3FCB"/>
    <w:rsid w:val="003C4612"/>
    <w:rsid w:val="003C4ED0"/>
    <w:rsid w:val="003C4F92"/>
    <w:rsid w:val="003C50B2"/>
    <w:rsid w:val="003C684D"/>
    <w:rsid w:val="003C77AC"/>
    <w:rsid w:val="003D0CDF"/>
    <w:rsid w:val="003D0F80"/>
    <w:rsid w:val="003D2657"/>
    <w:rsid w:val="003D5D90"/>
    <w:rsid w:val="003D67E7"/>
    <w:rsid w:val="003D69DE"/>
    <w:rsid w:val="003D6A35"/>
    <w:rsid w:val="003D6E9B"/>
    <w:rsid w:val="003D7DB1"/>
    <w:rsid w:val="003E0FE6"/>
    <w:rsid w:val="003E1359"/>
    <w:rsid w:val="003E1584"/>
    <w:rsid w:val="003E22DC"/>
    <w:rsid w:val="003E25DD"/>
    <w:rsid w:val="003E34C5"/>
    <w:rsid w:val="003E34E7"/>
    <w:rsid w:val="003E36F0"/>
    <w:rsid w:val="003E4001"/>
    <w:rsid w:val="003E4261"/>
    <w:rsid w:val="003E563C"/>
    <w:rsid w:val="003E7AB7"/>
    <w:rsid w:val="003F1E9F"/>
    <w:rsid w:val="003F30BB"/>
    <w:rsid w:val="003F3896"/>
    <w:rsid w:val="003F3BA6"/>
    <w:rsid w:val="003F4CD7"/>
    <w:rsid w:val="003F50F9"/>
    <w:rsid w:val="003F5318"/>
    <w:rsid w:val="003F5609"/>
    <w:rsid w:val="003F631F"/>
    <w:rsid w:val="003F6E2E"/>
    <w:rsid w:val="003F75A7"/>
    <w:rsid w:val="0040235A"/>
    <w:rsid w:val="00403BE9"/>
    <w:rsid w:val="004043DA"/>
    <w:rsid w:val="004068F6"/>
    <w:rsid w:val="004078BD"/>
    <w:rsid w:val="0041025C"/>
    <w:rsid w:val="00411292"/>
    <w:rsid w:val="00411D89"/>
    <w:rsid w:val="00413BC7"/>
    <w:rsid w:val="00413F6C"/>
    <w:rsid w:val="004154F6"/>
    <w:rsid w:val="00415537"/>
    <w:rsid w:val="0041623D"/>
    <w:rsid w:val="00416442"/>
    <w:rsid w:val="00416456"/>
    <w:rsid w:val="004165CF"/>
    <w:rsid w:val="00417899"/>
    <w:rsid w:val="00417BC2"/>
    <w:rsid w:val="0042062F"/>
    <w:rsid w:val="0042199B"/>
    <w:rsid w:val="00422180"/>
    <w:rsid w:val="0042222D"/>
    <w:rsid w:val="00422B72"/>
    <w:rsid w:val="00422C11"/>
    <w:rsid w:val="0042387E"/>
    <w:rsid w:val="0042582C"/>
    <w:rsid w:val="00425864"/>
    <w:rsid w:val="00426F12"/>
    <w:rsid w:val="00427D00"/>
    <w:rsid w:val="00430256"/>
    <w:rsid w:val="004324CD"/>
    <w:rsid w:val="004338F2"/>
    <w:rsid w:val="00433E75"/>
    <w:rsid w:val="00437619"/>
    <w:rsid w:val="00441246"/>
    <w:rsid w:val="00442061"/>
    <w:rsid w:val="00443AC7"/>
    <w:rsid w:val="004441C6"/>
    <w:rsid w:val="0044439A"/>
    <w:rsid w:val="00444696"/>
    <w:rsid w:val="00444733"/>
    <w:rsid w:val="00447141"/>
    <w:rsid w:val="00447A6E"/>
    <w:rsid w:val="00447B23"/>
    <w:rsid w:val="004501A3"/>
    <w:rsid w:val="00450C22"/>
    <w:rsid w:val="0045109F"/>
    <w:rsid w:val="0045270A"/>
    <w:rsid w:val="0045418A"/>
    <w:rsid w:val="004555D7"/>
    <w:rsid w:val="0045592E"/>
    <w:rsid w:val="00456040"/>
    <w:rsid w:val="00457717"/>
    <w:rsid w:val="004578FD"/>
    <w:rsid w:val="004579E4"/>
    <w:rsid w:val="00457B31"/>
    <w:rsid w:val="00460110"/>
    <w:rsid w:val="0046093C"/>
    <w:rsid w:val="00461D57"/>
    <w:rsid w:val="0046245B"/>
    <w:rsid w:val="00463F25"/>
    <w:rsid w:val="00464197"/>
    <w:rsid w:val="0046463D"/>
    <w:rsid w:val="0046518A"/>
    <w:rsid w:val="004662D2"/>
    <w:rsid w:val="004666BA"/>
    <w:rsid w:val="00466ABB"/>
    <w:rsid w:val="00466DB6"/>
    <w:rsid w:val="00467F25"/>
    <w:rsid w:val="004723A4"/>
    <w:rsid w:val="004723D3"/>
    <w:rsid w:val="004723F4"/>
    <w:rsid w:val="00473399"/>
    <w:rsid w:val="00473668"/>
    <w:rsid w:val="00476389"/>
    <w:rsid w:val="004772C5"/>
    <w:rsid w:val="00477B32"/>
    <w:rsid w:val="0048011D"/>
    <w:rsid w:val="0048018C"/>
    <w:rsid w:val="004804E0"/>
    <w:rsid w:val="004814DC"/>
    <w:rsid w:val="00481A8B"/>
    <w:rsid w:val="00481B87"/>
    <w:rsid w:val="00481C7B"/>
    <w:rsid w:val="00481FA5"/>
    <w:rsid w:val="00483065"/>
    <w:rsid w:val="00484B7F"/>
    <w:rsid w:val="00485E73"/>
    <w:rsid w:val="0048761D"/>
    <w:rsid w:val="00490715"/>
    <w:rsid w:val="004907F1"/>
    <w:rsid w:val="00491350"/>
    <w:rsid w:val="00491A0C"/>
    <w:rsid w:val="00492BC0"/>
    <w:rsid w:val="00492DFB"/>
    <w:rsid w:val="004934BF"/>
    <w:rsid w:val="00493B5A"/>
    <w:rsid w:val="00493EB5"/>
    <w:rsid w:val="00494252"/>
    <w:rsid w:val="00494628"/>
    <w:rsid w:val="0049488A"/>
    <w:rsid w:val="00494B38"/>
    <w:rsid w:val="00494DC3"/>
    <w:rsid w:val="00496416"/>
    <w:rsid w:val="00496562"/>
    <w:rsid w:val="0049695F"/>
    <w:rsid w:val="00497894"/>
    <w:rsid w:val="00497CF9"/>
    <w:rsid w:val="004A1782"/>
    <w:rsid w:val="004A1874"/>
    <w:rsid w:val="004A245B"/>
    <w:rsid w:val="004A2892"/>
    <w:rsid w:val="004A314C"/>
    <w:rsid w:val="004A43AF"/>
    <w:rsid w:val="004A5FD1"/>
    <w:rsid w:val="004A68D3"/>
    <w:rsid w:val="004A748F"/>
    <w:rsid w:val="004B0117"/>
    <w:rsid w:val="004B0143"/>
    <w:rsid w:val="004B0B8E"/>
    <w:rsid w:val="004B32FA"/>
    <w:rsid w:val="004B3A6A"/>
    <w:rsid w:val="004B419D"/>
    <w:rsid w:val="004B4726"/>
    <w:rsid w:val="004B4CA6"/>
    <w:rsid w:val="004B540F"/>
    <w:rsid w:val="004B6D37"/>
    <w:rsid w:val="004C1C34"/>
    <w:rsid w:val="004C1FE1"/>
    <w:rsid w:val="004C20BC"/>
    <w:rsid w:val="004C2609"/>
    <w:rsid w:val="004C29EC"/>
    <w:rsid w:val="004C3618"/>
    <w:rsid w:val="004C389E"/>
    <w:rsid w:val="004C3BA2"/>
    <w:rsid w:val="004C3DCF"/>
    <w:rsid w:val="004C46D0"/>
    <w:rsid w:val="004C58BC"/>
    <w:rsid w:val="004C60B0"/>
    <w:rsid w:val="004C7479"/>
    <w:rsid w:val="004D082D"/>
    <w:rsid w:val="004D2CCF"/>
    <w:rsid w:val="004D3EF1"/>
    <w:rsid w:val="004D3FCD"/>
    <w:rsid w:val="004D4726"/>
    <w:rsid w:val="004D4A8D"/>
    <w:rsid w:val="004D4CD2"/>
    <w:rsid w:val="004D5F8F"/>
    <w:rsid w:val="004D60A7"/>
    <w:rsid w:val="004D62FB"/>
    <w:rsid w:val="004D6D5E"/>
    <w:rsid w:val="004D6E97"/>
    <w:rsid w:val="004D7369"/>
    <w:rsid w:val="004E13BB"/>
    <w:rsid w:val="004E1C5F"/>
    <w:rsid w:val="004E305F"/>
    <w:rsid w:val="004E3F34"/>
    <w:rsid w:val="004E40B9"/>
    <w:rsid w:val="004E411A"/>
    <w:rsid w:val="004E4473"/>
    <w:rsid w:val="004E4B56"/>
    <w:rsid w:val="004E5A58"/>
    <w:rsid w:val="004E5DA8"/>
    <w:rsid w:val="004E6333"/>
    <w:rsid w:val="004E652C"/>
    <w:rsid w:val="004E79F8"/>
    <w:rsid w:val="004E7C14"/>
    <w:rsid w:val="004E7E34"/>
    <w:rsid w:val="004F0524"/>
    <w:rsid w:val="004F1FA0"/>
    <w:rsid w:val="004F2ED9"/>
    <w:rsid w:val="004F3137"/>
    <w:rsid w:val="004F3793"/>
    <w:rsid w:val="004F3C0D"/>
    <w:rsid w:val="004F668D"/>
    <w:rsid w:val="004F6C24"/>
    <w:rsid w:val="004F715D"/>
    <w:rsid w:val="004F7358"/>
    <w:rsid w:val="004F738F"/>
    <w:rsid w:val="004F7415"/>
    <w:rsid w:val="004F741C"/>
    <w:rsid w:val="004F7463"/>
    <w:rsid w:val="004F753C"/>
    <w:rsid w:val="004F770D"/>
    <w:rsid w:val="004F7CD9"/>
    <w:rsid w:val="004F7FA1"/>
    <w:rsid w:val="00500A19"/>
    <w:rsid w:val="0050157F"/>
    <w:rsid w:val="0050175D"/>
    <w:rsid w:val="00501B98"/>
    <w:rsid w:val="00501C48"/>
    <w:rsid w:val="00503E6E"/>
    <w:rsid w:val="00504272"/>
    <w:rsid w:val="00504785"/>
    <w:rsid w:val="00506937"/>
    <w:rsid w:val="00506A0B"/>
    <w:rsid w:val="0050743A"/>
    <w:rsid w:val="00507A86"/>
    <w:rsid w:val="00507D68"/>
    <w:rsid w:val="00507F49"/>
    <w:rsid w:val="005103CD"/>
    <w:rsid w:val="00511258"/>
    <w:rsid w:val="0051143D"/>
    <w:rsid w:val="0051366E"/>
    <w:rsid w:val="00513DC0"/>
    <w:rsid w:val="00514930"/>
    <w:rsid w:val="0051555C"/>
    <w:rsid w:val="0051565A"/>
    <w:rsid w:val="00515855"/>
    <w:rsid w:val="00516AD1"/>
    <w:rsid w:val="00520436"/>
    <w:rsid w:val="005211BE"/>
    <w:rsid w:val="00521D83"/>
    <w:rsid w:val="005228DE"/>
    <w:rsid w:val="00522D7D"/>
    <w:rsid w:val="00522DC9"/>
    <w:rsid w:val="00523B25"/>
    <w:rsid w:val="00523CAF"/>
    <w:rsid w:val="0052409E"/>
    <w:rsid w:val="005242F2"/>
    <w:rsid w:val="00524DC5"/>
    <w:rsid w:val="005266F4"/>
    <w:rsid w:val="00526B6E"/>
    <w:rsid w:val="005270C9"/>
    <w:rsid w:val="00527BA2"/>
    <w:rsid w:val="00527C5F"/>
    <w:rsid w:val="0053009D"/>
    <w:rsid w:val="005304C0"/>
    <w:rsid w:val="0053081F"/>
    <w:rsid w:val="00530FDC"/>
    <w:rsid w:val="0053238A"/>
    <w:rsid w:val="005329B6"/>
    <w:rsid w:val="00532AAB"/>
    <w:rsid w:val="00532F3B"/>
    <w:rsid w:val="00533B61"/>
    <w:rsid w:val="00533CCD"/>
    <w:rsid w:val="00533DB6"/>
    <w:rsid w:val="005349F9"/>
    <w:rsid w:val="00535DBA"/>
    <w:rsid w:val="00537739"/>
    <w:rsid w:val="005442DC"/>
    <w:rsid w:val="0054480E"/>
    <w:rsid w:val="00544E8D"/>
    <w:rsid w:val="0054618B"/>
    <w:rsid w:val="00550FCC"/>
    <w:rsid w:val="0055102A"/>
    <w:rsid w:val="00551076"/>
    <w:rsid w:val="005519C0"/>
    <w:rsid w:val="00551BFF"/>
    <w:rsid w:val="005527FE"/>
    <w:rsid w:val="00553B8D"/>
    <w:rsid w:val="0055684E"/>
    <w:rsid w:val="00556C19"/>
    <w:rsid w:val="00556E2A"/>
    <w:rsid w:val="00556E8D"/>
    <w:rsid w:val="00557D48"/>
    <w:rsid w:val="00561638"/>
    <w:rsid w:val="00562C73"/>
    <w:rsid w:val="00562FAD"/>
    <w:rsid w:val="00563371"/>
    <w:rsid w:val="005641C5"/>
    <w:rsid w:val="00564E05"/>
    <w:rsid w:val="00565B8E"/>
    <w:rsid w:val="00570445"/>
    <w:rsid w:val="00572458"/>
    <w:rsid w:val="00573017"/>
    <w:rsid w:val="00573085"/>
    <w:rsid w:val="00575BDD"/>
    <w:rsid w:val="00577AC0"/>
    <w:rsid w:val="00577D67"/>
    <w:rsid w:val="0058188B"/>
    <w:rsid w:val="00587EB0"/>
    <w:rsid w:val="005927FB"/>
    <w:rsid w:val="005941D7"/>
    <w:rsid w:val="0059454A"/>
    <w:rsid w:val="0059552A"/>
    <w:rsid w:val="005958D0"/>
    <w:rsid w:val="00595C9B"/>
    <w:rsid w:val="005A03EB"/>
    <w:rsid w:val="005A043A"/>
    <w:rsid w:val="005A045D"/>
    <w:rsid w:val="005A21E0"/>
    <w:rsid w:val="005A3378"/>
    <w:rsid w:val="005A3BA5"/>
    <w:rsid w:val="005A4CD4"/>
    <w:rsid w:val="005A50E9"/>
    <w:rsid w:val="005B00BA"/>
    <w:rsid w:val="005B04B6"/>
    <w:rsid w:val="005B1E2E"/>
    <w:rsid w:val="005B20C5"/>
    <w:rsid w:val="005B28F6"/>
    <w:rsid w:val="005B31B2"/>
    <w:rsid w:val="005B35E2"/>
    <w:rsid w:val="005B3985"/>
    <w:rsid w:val="005B3A69"/>
    <w:rsid w:val="005B4F09"/>
    <w:rsid w:val="005B5B95"/>
    <w:rsid w:val="005B6155"/>
    <w:rsid w:val="005B62EC"/>
    <w:rsid w:val="005B6646"/>
    <w:rsid w:val="005B67C1"/>
    <w:rsid w:val="005B6BBE"/>
    <w:rsid w:val="005B6DEB"/>
    <w:rsid w:val="005B777B"/>
    <w:rsid w:val="005B78E1"/>
    <w:rsid w:val="005B79D5"/>
    <w:rsid w:val="005C06B9"/>
    <w:rsid w:val="005C154C"/>
    <w:rsid w:val="005C1815"/>
    <w:rsid w:val="005C39CD"/>
    <w:rsid w:val="005C3F2C"/>
    <w:rsid w:val="005C4A57"/>
    <w:rsid w:val="005C4D22"/>
    <w:rsid w:val="005C5619"/>
    <w:rsid w:val="005C5A84"/>
    <w:rsid w:val="005C7DB7"/>
    <w:rsid w:val="005D1D79"/>
    <w:rsid w:val="005D1DF7"/>
    <w:rsid w:val="005D1F44"/>
    <w:rsid w:val="005D3119"/>
    <w:rsid w:val="005D38CF"/>
    <w:rsid w:val="005D3B94"/>
    <w:rsid w:val="005D503B"/>
    <w:rsid w:val="005D57A9"/>
    <w:rsid w:val="005D5AD6"/>
    <w:rsid w:val="005D5CC1"/>
    <w:rsid w:val="005D5E59"/>
    <w:rsid w:val="005D600C"/>
    <w:rsid w:val="005D7A13"/>
    <w:rsid w:val="005E159A"/>
    <w:rsid w:val="005E1BAE"/>
    <w:rsid w:val="005E243F"/>
    <w:rsid w:val="005E3BA9"/>
    <w:rsid w:val="005E4F73"/>
    <w:rsid w:val="005E591F"/>
    <w:rsid w:val="005E7B50"/>
    <w:rsid w:val="005E7F24"/>
    <w:rsid w:val="005F05EC"/>
    <w:rsid w:val="005F2B47"/>
    <w:rsid w:val="005F2C58"/>
    <w:rsid w:val="005F39E8"/>
    <w:rsid w:val="005F3DF7"/>
    <w:rsid w:val="005F4F36"/>
    <w:rsid w:val="005F79FD"/>
    <w:rsid w:val="0060025B"/>
    <w:rsid w:val="00600F5A"/>
    <w:rsid w:val="00602CF0"/>
    <w:rsid w:val="00603479"/>
    <w:rsid w:val="00603914"/>
    <w:rsid w:val="00607190"/>
    <w:rsid w:val="00607610"/>
    <w:rsid w:val="00607CDF"/>
    <w:rsid w:val="006107D3"/>
    <w:rsid w:val="00610867"/>
    <w:rsid w:val="00611468"/>
    <w:rsid w:val="0061543F"/>
    <w:rsid w:val="00620731"/>
    <w:rsid w:val="0062111F"/>
    <w:rsid w:val="0062232C"/>
    <w:rsid w:val="006229E7"/>
    <w:rsid w:val="00623AA0"/>
    <w:rsid w:val="00623B55"/>
    <w:rsid w:val="00625919"/>
    <w:rsid w:val="00625B0C"/>
    <w:rsid w:val="00626658"/>
    <w:rsid w:val="006269FF"/>
    <w:rsid w:val="00626F30"/>
    <w:rsid w:val="00627623"/>
    <w:rsid w:val="006276AC"/>
    <w:rsid w:val="0063001E"/>
    <w:rsid w:val="0063040F"/>
    <w:rsid w:val="00630466"/>
    <w:rsid w:val="00630635"/>
    <w:rsid w:val="0063086E"/>
    <w:rsid w:val="00630E9A"/>
    <w:rsid w:val="00631920"/>
    <w:rsid w:val="00631F5D"/>
    <w:rsid w:val="00632563"/>
    <w:rsid w:val="00635286"/>
    <w:rsid w:val="00636850"/>
    <w:rsid w:val="00636E80"/>
    <w:rsid w:val="00637721"/>
    <w:rsid w:val="00637E6D"/>
    <w:rsid w:val="006400D6"/>
    <w:rsid w:val="006410F9"/>
    <w:rsid w:val="006414F8"/>
    <w:rsid w:val="00642141"/>
    <w:rsid w:val="006447EE"/>
    <w:rsid w:val="00644987"/>
    <w:rsid w:val="00645589"/>
    <w:rsid w:val="00646546"/>
    <w:rsid w:val="0064671A"/>
    <w:rsid w:val="0065079C"/>
    <w:rsid w:val="00650ABC"/>
    <w:rsid w:val="006516B4"/>
    <w:rsid w:val="00651984"/>
    <w:rsid w:val="00651AE4"/>
    <w:rsid w:val="006523BE"/>
    <w:rsid w:val="006526CB"/>
    <w:rsid w:val="00652E22"/>
    <w:rsid w:val="0065422D"/>
    <w:rsid w:val="006546D1"/>
    <w:rsid w:val="00654EAA"/>
    <w:rsid w:val="00656908"/>
    <w:rsid w:val="00657AA2"/>
    <w:rsid w:val="00660CCF"/>
    <w:rsid w:val="00660F55"/>
    <w:rsid w:val="00662EAD"/>
    <w:rsid w:val="006640F2"/>
    <w:rsid w:val="00664C11"/>
    <w:rsid w:val="006662BC"/>
    <w:rsid w:val="00667417"/>
    <w:rsid w:val="0066789A"/>
    <w:rsid w:val="006712B2"/>
    <w:rsid w:val="00671DBF"/>
    <w:rsid w:val="0067325A"/>
    <w:rsid w:val="00673373"/>
    <w:rsid w:val="00673FB6"/>
    <w:rsid w:val="006763F8"/>
    <w:rsid w:val="00677263"/>
    <w:rsid w:val="00677631"/>
    <w:rsid w:val="00680D76"/>
    <w:rsid w:val="00681250"/>
    <w:rsid w:val="00681682"/>
    <w:rsid w:val="00686F84"/>
    <w:rsid w:val="00687A55"/>
    <w:rsid w:val="00687F97"/>
    <w:rsid w:val="006909C7"/>
    <w:rsid w:val="00691C79"/>
    <w:rsid w:val="00692AA2"/>
    <w:rsid w:val="006930DB"/>
    <w:rsid w:val="00694503"/>
    <w:rsid w:val="006955D8"/>
    <w:rsid w:val="00695808"/>
    <w:rsid w:val="00696FCD"/>
    <w:rsid w:val="00697EFC"/>
    <w:rsid w:val="006A024D"/>
    <w:rsid w:val="006A0294"/>
    <w:rsid w:val="006A1672"/>
    <w:rsid w:val="006A20EE"/>
    <w:rsid w:val="006A281E"/>
    <w:rsid w:val="006A297C"/>
    <w:rsid w:val="006A2FB0"/>
    <w:rsid w:val="006A3950"/>
    <w:rsid w:val="006A3F12"/>
    <w:rsid w:val="006A5E10"/>
    <w:rsid w:val="006B09F2"/>
    <w:rsid w:val="006B0E5B"/>
    <w:rsid w:val="006B16FF"/>
    <w:rsid w:val="006B2A4E"/>
    <w:rsid w:val="006B2D0F"/>
    <w:rsid w:val="006B3331"/>
    <w:rsid w:val="006B3B3E"/>
    <w:rsid w:val="006B3F59"/>
    <w:rsid w:val="006B4803"/>
    <w:rsid w:val="006B6185"/>
    <w:rsid w:val="006B7A5A"/>
    <w:rsid w:val="006B7AE5"/>
    <w:rsid w:val="006B7F2C"/>
    <w:rsid w:val="006C06D1"/>
    <w:rsid w:val="006C0992"/>
    <w:rsid w:val="006C1EC9"/>
    <w:rsid w:val="006C32C9"/>
    <w:rsid w:val="006C397B"/>
    <w:rsid w:val="006C6FFE"/>
    <w:rsid w:val="006C7515"/>
    <w:rsid w:val="006C7C8B"/>
    <w:rsid w:val="006D2CAB"/>
    <w:rsid w:val="006D3259"/>
    <w:rsid w:val="006D3688"/>
    <w:rsid w:val="006D4842"/>
    <w:rsid w:val="006D4926"/>
    <w:rsid w:val="006D4A90"/>
    <w:rsid w:val="006D64F6"/>
    <w:rsid w:val="006D6DEE"/>
    <w:rsid w:val="006D779C"/>
    <w:rsid w:val="006D78EA"/>
    <w:rsid w:val="006D7929"/>
    <w:rsid w:val="006D7E15"/>
    <w:rsid w:val="006D7E68"/>
    <w:rsid w:val="006E0FEF"/>
    <w:rsid w:val="006E22A0"/>
    <w:rsid w:val="006E2F50"/>
    <w:rsid w:val="006E4520"/>
    <w:rsid w:val="006E4E70"/>
    <w:rsid w:val="006E57D7"/>
    <w:rsid w:val="006E60F4"/>
    <w:rsid w:val="006E6893"/>
    <w:rsid w:val="006F023A"/>
    <w:rsid w:val="006F10C9"/>
    <w:rsid w:val="006F18CD"/>
    <w:rsid w:val="006F2A08"/>
    <w:rsid w:val="006F2DEA"/>
    <w:rsid w:val="006F3DA3"/>
    <w:rsid w:val="006F500B"/>
    <w:rsid w:val="006F6BAA"/>
    <w:rsid w:val="007019A8"/>
    <w:rsid w:val="00702431"/>
    <w:rsid w:val="00703049"/>
    <w:rsid w:val="00704655"/>
    <w:rsid w:val="00705307"/>
    <w:rsid w:val="00705943"/>
    <w:rsid w:val="00710176"/>
    <w:rsid w:val="00710E7A"/>
    <w:rsid w:val="0071122A"/>
    <w:rsid w:val="00711EA0"/>
    <w:rsid w:val="007145AF"/>
    <w:rsid w:val="00715225"/>
    <w:rsid w:val="00715B1C"/>
    <w:rsid w:val="007177A4"/>
    <w:rsid w:val="00717D3D"/>
    <w:rsid w:val="0072033D"/>
    <w:rsid w:val="007207A1"/>
    <w:rsid w:val="0072115C"/>
    <w:rsid w:val="00721848"/>
    <w:rsid w:val="00721CAD"/>
    <w:rsid w:val="00722465"/>
    <w:rsid w:val="007228A4"/>
    <w:rsid w:val="00724337"/>
    <w:rsid w:val="00724F2C"/>
    <w:rsid w:val="007251C7"/>
    <w:rsid w:val="0072578A"/>
    <w:rsid w:val="00725B0A"/>
    <w:rsid w:val="00726A20"/>
    <w:rsid w:val="007272D8"/>
    <w:rsid w:val="00727DBD"/>
    <w:rsid w:val="00727E71"/>
    <w:rsid w:val="007301CC"/>
    <w:rsid w:val="00730EFC"/>
    <w:rsid w:val="007315C3"/>
    <w:rsid w:val="00731642"/>
    <w:rsid w:val="00731D36"/>
    <w:rsid w:val="0073239A"/>
    <w:rsid w:val="007323A3"/>
    <w:rsid w:val="007354F0"/>
    <w:rsid w:val="007371CE"/>
    <w:rsid w:val="00740375"/>
    <w:rsid w:val="00740907"/>
    <w:rsid w:val="00740E18"/>
    <w:rsid w:val="00742BC0"/>
    <w:rsid w:val="007433D9"/>
    <w:rsid w:val="00743CE8"/>
    <w:rsid w:val="00744B1E"/>
    <w:rsid w:val="007462BB"/>
    <w:rsid w:val="007470EF"/>
    <w:rsid w:val="007471B2"/>
    <w:rsid w:val="0075042D"/>
    <w:rsid w:val="0075074C"/>
    <w:rsid w:val="00750803"/>
    <w:rsid w:val="00750DE9"/>
    <w:rsid w:val="0075220D"/>
    <w:rsid w:val="00752561"/>
    <w:rsid w:val="00752EBB"/>
    <w:rsid w:val="007532CB"/>
    <w:rsid w:val="00753509"/>
    <w:rsid w:val="007543C2"/>
    <w:rsid w:val="007554C6"/>
    <w:rsid w:val="00756E3F"/>
    <w:rsid w:val="0076166C"/>
    <w:rsid w:val="00761F7C"/>
    <w:rsid w:val="00762BED"/>
    <w:rsid w:val="00763677"/>
    <w:rsid w:val="00763A6C"/>
    <w:rsid w:val="00763F46"/>
    <w:rsid w:val="0076463B"/>
    <w:rsid w:val="0076531D"/>
    <w:rsid w:val="00765D3E"/>
    <w:rsid w:val="00766483"/>
    <w:rsid w:val="00770DD5"/>
    <w:rsid w:val="0077171F"/>
    <w:rsid w:val="00771733"/>
    <w:rsid w:val="00772378"/>
    <w:rsid w:val="007723BF"/>
    <w:rsid w:val="00773D66"/>
    <w:rsid w:val="0077516D"/>
    <w:rsid w:val="00775BF5"/>
    <w:rsid w:val="00775D75"/>
    <w:rsid w:val="00775E44"/>
    <w:rsid w:val="00777786"/>
    <w:rsid w:val="007777CE"/>
    <w:rsid w:val="00777A9C"/>
    <w:rsid w:val="007813C1"/>
    <w:rsid w:val="007818EC"/>
    <w:rsid w:val="00782A8B"/>
    <w:rsid w:val="00784089"/>
    <w:rsid w:val="0078473A"/>
    <w:rsid w:val="007864AF"/>
    <w:rsid w:val="00786A32"/>
    <w:rsid w:val="00787535"/>
    <w:rsid w:val="0079045B"/>
    <w:rsid w:val="00791784"/>
    <w:rsid w:val="00791984"/>
    <w:rsid w:val="00792B77"/>
    <w:rsid w:val="007931F6"/>
    <w:rsid w:val="0079477D"/>
    <w:rsid w:val="00794B98"/>
    <w:rsid w:val="00794C51"/>
    <w:rsid w:val="007A051A"/>
    <w:rsid w:val="007A116F"/>
    <w:rsid w:val="007A33BE"/>
    <w:rsid w:val="007A4718"/>
    <w:rsid w:val="007A4737"/>
    <w:rsid w:val="007A4C93"/>
    <w:rsid w:val="007A5006"/>
    <w:rsid w:val="007A5A16"/>
    <w:rsid w:val="007A5D94"/>
    <w:rsid w:val="007A6992"/>
    <w:rsid w:val="007A6F99"/>
    <w:rsid w:val="007B4640"/>
    <w:rsid w:val="007B4860"/>
    <w:rsid w:val="007B4B4A"/>
    <w:rsid w:val="007B4E2A"/>
    <w:rsid w:val="007B57B0"/>
    <w:rsid w:val="007B59CD"/>
    <w:rsid w:val="007B5B73"/>
    <w:rsid w:val="007B5BA7"/>
    <w:rsid w:val="007B6B24"/>
    <w:rsid w:val="007B6BFC"/>
    <w:rsid w:val="007C2094"/>
    <w:rsid w:val="007C233C"/>
    <w:rsid w:val="007C2E4E"/>
    <w:rsid w:val="007C39C4"/>
    <w:rsid w:val="007C61B4"/>
    <w:rsid w:val="007C72B0"/>
    <w:rsid w:val="007D026B"/>
    <w:rsid w:val="007D0BE5"/>
    <w:rsid w:val="007D1390"/>
    <w:rsid w:val="007D181C"/>
    <w:rsid w:val="007D1BF6"/>
    <w:rsid w:val="007D2666"/>
    <w:rsid w:val="007D48C1"/>
    <w:rsid w:val="007D52B9"/>
    <w:rsid w:val="007D6E21"/>
    <w:rsid w:val="007D7632"/>
    <w:rsid w:val="007E0499"/>
    <w:rsid w:val="007E08F9"/>
    <w:rsid w:val="007E0D1E"/>
    <w:rsid w:val="007E2BBC"/>
    <w:rsid w:val="007E2F57"/>
    <w:rsid w:val="007E3DEA"/>
    <w:rsid w:val="007E4DB5"/>
    <w:rsid w:val="007E7220"/>
    <w:rsid w:val="007F01F6"/>
    <w:rsid w:val="007F0556"/>
    <w:rsid w:val="007F2458"/>
    <w:rsid w:val="007F41AF"/>
    <w:rsid w:val="007F4A87"/>
    <w:rsid w:val="007F5D44"/>
    <w:rsid w:val="007F64A1"/>
    <w:rsid w:val="007F6D5D"/>
    <w:rsid w:val="007F6F64"/>
    <w:rsid w:val="007F7835"/>
    <w:rsid w:val="008003D7"/>
    <w:rsid w:val="00800C6F"/>
    <w:rsid w:val="00801F20"/>
    <w:rsid w:val="008042F0"/>
    <w:rsid w:val="008045AA"/>
    <w:rsid w:val="00806305"/>
    <w:rsid w:val="00806406"/>
    <w:rsid w:val="008068C7"/>
    <w:rsid w:val="008068E7"/>
    <w:rsid w:val="00806A92"/>
    <w:rsid w:val="00807B06"/>
    <w:rsid w:val="00810DA4"/>
    <w:rsid w:val="00810DB9"/>
    <w:rsid w:val="008117A0"/>
    <w:rsid w:val="00811E8A"/>
    <w:rsid w:val="0081334A"/>
    <w:rsid w:val="00814EC6"/>
    <w:rsid w:val="008151AA"/>
    <w:rsid w:val="00815753"/>
    <w:rsid w:val="0081640A"/>
    <w:rsid w:val="008164FE"/>
    <w:rsid w:val="00816709"/>
    <w:rsid w:val="00816906"/>
    <w:rsid w:val="00816F51"/>
    <w:rsid w:val="00820183"/>
    <w:rsid w:val="00820912"/>
    <w:rsid w:val="00821B28"/>
    <w:rsid w:val="008223B3"/>
    <w:rsid w:val="00824B17"/>
    <w:rsid w:val="00824CF8"/>
    <w:rsid w:val="00825815"/>
    <w:rsid w:val="00825908"/>
    <w:rsid w:val="008265CF"/>
    <w:rsid w:val="00826618"/>
    <w:rsid w:val="00826DCE"/>
    <w:rsid w:val="00826F29"/>
    <w:rsid w:val="0082717E"/>
    <w:rsid w:val="00827B12"/>
    <w:rsid w:val="0083096C"/>
    <w:rsid w:val="00830E57"/>
    <w:rsid w:val="00831A06"/>
    <w:rsid w:val="00831D2C"/>
    <w:rsid w:val="00833570"/>
    <w:rsid w:val="0083432B"/>
    <w:rsid w:val="0084030E"/>
    <w:rsid w:val="00840927"/>
    <w:rsid w:val="008414EE"/>
    <w:rsid w:val="00842330"/>
    <w:rsid w:val="00844B32"/>
    <w:rsid w:val="00846660"/>
    <w:rsid w:val="00847058"/>
    <w:rsid w:val="00847CB1"/>
    <w:rsid w:val="00847E2C"/>
    <w:rsid w:val="008502BA"/>
    <w:rsid w:val="00850846"/>
    <w:rsid w:val="00852A9F"/>
    <w:rsid w:val="00852B56"/>
    <w:rsid w:val="00852E3B"/>
    <w:rsid w:val="008532BA"/>
    <w:rsid w:val="0085401B"/>
    <w:rsid w:val="00854779"/>
    <w:rsid w:val="008554C5"/>
    <w:rsid w:val="0085555A"/>
    <w:rsid w:val="00856608"/>
    <w:rsid w:val="0085669D"/>
    <w:rsid w:val="00856934"/>
    <w:rsid w:val="00857BCE"/>
    <w:rsid w:val="00860CE3"/>
    <w:rsid w:val="00861038"/>
    <w:rsid w:val="0086266D"/>
    <w:rsid w:val="008628A5"/>
    <w:rsid w:val="00865F31"/>
    <w:rsid w:val="00865F9A"/>
    <w:rsid w:val="008678DC"/>
    <w:rsid w:val="00867A52"/>
    <w:rsid w:val="00867A95"/>
    <w:rsid w:val="008705F8"/>
    <w:rsid w:val="0087157D"/>
    <w:rsid w:val="00871ECC"/>
    <w:rsid w:val="008739B0"/>
    <w:rsid w:val="00873D48"/>
    <w:rsid w:val="00873FFD"/>
    <w:rsid w:val="00874700"/>
    <w:rsid w:val="0087485C"/>
    <w:rsid w:val="00875F0B"/>
    <w:rsid w:val="008800CA"/>
    <w:rsid w:val="008806CA"/>
    <w:rsid w:val="00880901"/>
    <w:rsid w:val="00880AE6"/>
    <w:rsid w:val="00881F8F"/>
    <w:rsid w:val="008825C8"/>
    <w:rsid w:val="00882A44"/>
    <w:rsid w:val="0088404D"/>
    <w:rsid w:val="008846CC"/>
    <w:rsid w:val="00884E07"/>
    <w:rsid w:val="00885260"/>
    <w:rsid w:val="00885329"/>
    <w:rsid w:val="0088542A"/>
    <w:rsid w:val="00885714"/>
    <w:rsid w:val="0088658D"/>
    <w:rsid w:val="00886C26"/>
    <w:rsid w:val="00891B53"/>
    <w:rsid w:val="008926A3"/>
    <w:rsid w:val="00892F59"/>
    <w:rsid w:val="0089477B"/>
    <w:rsid w:val="008949F4"/>
    <w:rsid w:val="008956C5"/>
    <w:rsid w:val="0089577C"/>
    <w:rsid w:val="00895C56"/>
    <w:rsid w:val="00897E85"/>
    <w:rsid w:val="008A2DD7"/>
    <w:rsid w:val="008A31D7"/>
    <w:rsid w:val="008A3BA6"/>
    <w:rsid w:val="008A5145"/>
    <w:rsid w:val="008A54CF"/>
    <w:rsid w:val="008A6021"/>
    <w:rsid w:val="008A6BAB"/>
    <w:rsid w:val="008B1D1D"/>
    <w:rsid w:val="008B2AB7"/>
    <w:rsid w:val="008B2B9C"/>
    <w:rsid w:val="008B37E0"/>
    <w:rsid w:val="008B4E18"/>
    <w:rsid w:val="008B4F58"/>
    <w:rsid w:val="008B62BF"/>
    <w:rsid w:val="008B681D"/>
    <w:rsid w:val="008B6AA0"/>
    <w:rsid w:val="008B7553"/>
    <w:rsid w:val="008B7D31"/>
    <w:rsid w:val="008C1DBC"/>
    <w:rsid w:val="008C2CE8"/>
    <w:rsid w:val="008C351D"/>
    <w:rsid w:val="008C48B5"/>
    <w:rsid w:val="008C5294"/>
    <w:rsid w:val="008C5707"/>
    <w:rsid w:val="008C6294"/>
    <w:rsid w:val="008C661A"/>
    <w:rsid w:val="008C69B1"/>
    <w:rsid w:val="008C756C"/>
    <w:rsid w:val="008C7B02"/>
    <w:rsid w:val="008D032D"/>
    <w:rsid w:val="008D0478"/>
    <w:rsid w:val="008D04FE"/>
    <w:rsid w:val="008D05A3"/>
    <w:rsid w:val="008D23A4"/>
    <w:rsid w:val="008D2FAF"/>
    <w:rsid w:val="008D4E66"/>
    <w:rsid w:val="008D4F58"/>
    <w:rsid w:val="008D5170"/>
    <w:rsid w:val="008D674C"/>
    <w:rsid w:val="008D72EA"/>
    <w:rsid w:val="008D7568"/>
    <w:rsid w:val="008D78D4"/>
    <w:rsid w:val="008D79D2"/>
    <w:rsid w:val="008D7BAC"/>
    <w:rsid w:val="008E150E"/>
    <w:rsid w:val="008E1C94"/>
    <w:rsid w:val="008E24BF"/>
    <w:rsid w:val="008E3026"/>
    <w:rsid w:val="008E37C8"/>
    <w:rsid w:val="008E4E5C"/>
    <w:rsid w:val="008E5DB7"/>
    <w:rsid w:val="008E79FA"/>
    <w:rsid w:val="008F0267"/>
    <w:rsid w:val="008F0C35"/>
    <w:rsid w:val="008F16BF"/>
    <w:rsid w:val="008F1F00"/>
    <w:rsid w:val="008F4297"/>
    <w:rsid w:val="008F439D"/>
    <w:rsid w:val="008F60EC"/>
    <w:rsid w:val="008F6138"/>
    <w:rsid w:val="008F6457"/>
    <w:rsid w:val="008F6C71"/>
    <w:rsid w:val="008F6E07"/>
    <w:rsid w:val="008F6FF3"/>
    <w:rsid w:val="008F7443"/>
    <w:rsid w:val="008F7724"/>
    <w:rsid w:val="009018D9"/>
    <w:rsid w:val="00901A88"/>
    <w:rsid w:val="009042F6"/>
    <w:rsid w:val="00905B58"/>
    <w:rsid w:val="00906AD1"/>
    <w:rsid w:val="0091420F"/>
    <w:rsid w:val="0091432A"/>
    <w:rsid w:val="0091588C"/>
    <w:rsid w:val="0091686E"/>
    <w:rsid w:val="009174F8"/>
    <w:rsid w:val="009176F1"/>
    <w:rsid w:val="009179BD"/>
    <w:rsid w:val="00920467"/>
    <w:rsid w:val="00920DE6"/>
    <w:rsid w:val="00920F3B"/>
    <w:rsid w:val="00921356"/>
    <w:rsid w:val="009221D0"/>
    <w:rsid w:val="00923029"/>
    <w:rsid w:val="0092345D"/>
    <w:rsid w:val="00923F20"/>
    <w:rsid w:val="0092411B"/>
    <w:rsid w:val="00924EF4"/>
    <w:rsid w:val="0092559F"/>
    <w:rsid w:val="00925717"/>
    <w:rsid w:val="00926A87"/>
    <w:rsid w:val="00927C6A"/>
    <w:rsid w:val="00927DA4"/>
    <w:rsid w:val="00927E9D"/>
    <w:rsid w:val="009303F8"/>
    <w:rsid w:val="0093096C"/>
    <w:rsid w:val="00930D98"/>
    <w:rsid w:val="00930FBE"/>
    <w:rsid w:val="00932EF2"/>
    <w:rsid w:val="00935878"/>
    <w:rsid w:val="00935A3D"/>
    <w:rsid w:val="00936DEA"/>
    <w:rsid w:val="009400F5"/>
    <w:rsid w:val="00940CA5"/>
    <w:rsid w:val="00942BCD"/>
    <w:rsid w:val="00943527"/>
    <w:rsid w:val="009435C3"/>
    <w:rsid w:val="00943718"/>
    <w:rsid w:val="00944646"/>
    <w:rsid w:val="00944CF9"/>
    <w:rsid w:val="0094586E"/>
    <w:rsid w:val="00947102"/>
    <w:rsid w:val="009511F7"/>
    <w:rsid w:val="009533F5"/>
    <w:rsid w:val="00953CF1"/>
    <w:rsid w:val="00954423"/>
    <w:rsid w:val="00954A95"/>
    <w:rsid w:val="00954F99"/>
    <w:rsid w:val="00956979"/>
    <w:rsid w:val="00956B2C"/>
    <w:rsid w:val="0095725A"/>
    <w:rsid w:val="009577E2"/>
    <w:rsid w:val="009601A4"/>
    <w:rsid w:val="00960873"/>
    <w:rsid w:val="00960CCD"/>
    <w:rsid w:val="00961729"/>
    <w:rsid w:val="00961E41"/>
    <w:rsid w:val="00961E64"/>
    <w:rsid w:val="00962DE1"/>
    <w:rsid w:val="0096342D"/>
    <w:rsid w:val="00963CD3"/>
    <w:rsid w:val="00964058"/>
    <w:rsid w:val="0096549E"/>
    <w:rsid w:val="0096564C"/>
    <w:rsid w:val="009661AA"/>
    <w:rsid w:val="00966597"/>
    <w:rsid w:val="00966A8C"/>
    <w:rsid w:val="0096701E"/>
    <w:rsid w:val="00967E92"/>
    <w:rsid w:val="00971787"/>
    <w:rsid w:val="00971D74"/>
    <w:rsid w:val="00973582"/>
    <w:rsid w:val="009742C7"/>
    <w:rsid w:val="009754A6"/>
    <w:rsid w:val="00977015"/>
    <w:rsid w:val="00980ADF"/>
    <w:rsid w:val="00982574"/>
    <w:rsid w:val="00982695"/>
    <w:rsid w:val="009826CD"/>
    <w:rsid w:val="00982763"/>
    <w:rsid w:val="00983382"/>
    <w:rsid w:val="00983CED"/>
    <w:rsid w:val="009840C5"/>
    <w:rsid w:val="00985110"/>
    <w:rsid w:val="0098520E"/>
    <w:rsid w:val="00985BE4"/>
    <w:rsid w:val="00987AB3"/>
    <w:rsid w:val="009901DA"/>
    <w:rsid w:val="0099062C"/>
    <w:rsid w:val="0099068C"/>
    <w:rsid w:val="009922E3"/>
    <w:rsid w:val="00992AA6"/>
    <w:rsid w:val="00993891"/>
    <w:rsid w:val="0099520B"/>
    <w:rsid w:val="0099584C"/>
    <w:rsid w:val="00996360"/>
    <w:rsid w:val="009A0161"/>
    <w:rsid w:val="009A0970"/>
    <w:rsid w:val="009A1659"/>
    <w:rsid w:val="009A16D1"/>
    <w:rsid w:val="009A23BC"/>
    <w:rsid w:val="009A2DE3"/>
    <w:rsid w:val="009A2F09"/>
    <w:rsid w:val="009A37E4"/>
    <w:rsid w:val="009A3F57"/>
    <w:rsid w:val="009A4D11"/>
    <w:rsid w:val="009A4F3F"/>
    <w:rsid w:val="009A56E0"/>
    <w:rsid w:val="009A6567"/>
    <w:rsid w:val="009A6C75"/>
    <w:rsid w:val="009A76B8"/>
    <w:rsid w:val="009A7877"/>
    <w:rsid w:val="009B00DC"/>
    <w:rsid w:val="009B0DD1"/>
    <w:rsid w:val="009B218F"/>
    <w:rsid w:val="009B2579"/>
    <w:rsid w:val="009B2CC7"/>
    <w:rsid w:val="009B327C"/>
    <w:rsid w:val="009B4436"/>
    <w:rsid w:val="009B46DD"/>
    <w:rsid w:val="009B4920"/>
    <w:rsid w:val="009B4977"/>
    <w:rsid w:val="009B4A81"/>
    <w:rsid w:val="009B4B58"/>
    <w:rsid w:val="009B4DB2"/>
    <w:rsid w:val="009B5502"/>
    <w:rsid w:val="009B72A4"/>
    <w:rsid w:val="009C02E9"/>
    <w:rsid w:val="009C0788"/>
    <w:rsid w:val="009C149F"/>
    <w:rsid w:val="009C14E6"/>
    <w:rsid w:val="009C1721"/>
    <w:rsid w:val="009C25E1"/>
    <w:rsid w:val="009C32A4"/>
    <w:rsid w:val="009C3CC4"/>
    <w:rsid w:val="009C4103"/>
    <w:rsid w:val="009C4A75"/>
    <w:rsid w:val="009C58DF"/>
    <w:rsid w:val="009C59B3"/>
    <w:rsid w:val="009C5EC6"/>
    <w:rsid w:val="009C5EFE"/>
    <w:rsid w:val="009C7057"/>
    <w:rsid w:val="009C73B4"/>
    <w:rsid w:val="009D073E"/>
    <w:rsid w:val="009D250D"/>
    <w:rsid w:val="009D3CE4"/>
    <w:rsid w:val="009D3D61"/>
    <w:rsid w:val="009D3EE3"/>
    <w:rsid w:val="009D3FE5"/>
    <w:rsid w:val="009D43B6"/>
    <w:rsid w:val="009D46DF"/>
    <w:rsid w:val="009D4C32"/>
    <w:rsid w:val="009D54F7"/>
    <w:rsid w:val="009D5F70"/>
    <w:rsid w:val="009D6580"/>
    <w:rsid w:val="009D66B5"/>
    <w:rsid w:val="009D776D"/>
    <w:rsid w:val="009E007E"/>
    <w:rsid w:val="009E218B"/>
    <w:rsid w:val="009E22A8"/>
    <w:rsid w:val="009E2986"/>
    <w:rsid w:val="009E3AEA"/>
    <w:rsid w:val="009E3D82"/>
    <w:rsid w:val="009E47C0"/>
    <w:rsid w:val="009E4BD0"/>
    <w:rsid w:val="009E546B"/>
    <w:rsid w:val="009F04DF"/>
    <w:rsid w:val="009F0D55"/>
    <w:rsid w:val="009F0F2E"/>
    <w:rsid w:val="009F1C83"/>
    <w:rsid w:val="009F28E2"/>
    <w:rsid w:val="009F3150"/>
    <w:rsid w:val="009F3262"/>
    <w:rsid w:val="009F433E"/>
    <w:rsid w:val="009F5DC5"/>
    <w:rsid w:val="00A0145A"/>
    <w:rsid w:val="00A0261E"/>
    <w:rsid w:val="00A02837"/>
    <w:rsid w:val="00A02A79"/>
    <w:rsid w:val="00A037BD"/>
    <w:rsid w:val="00A038B4"/>
    <w:rsid w:val="00A03F0D"/>
    <w:rsid w:val="00A03F48"/>
    <w:rsid w:val="00A0597F"/>
    <w:rsid w:val="00A05D90"/>
    <w:rsid w:val="00A0647D"/>
    <w:rsid w:val="00A0732B"/>
    <w:rsid w:val="00A10450"/>
    <w:rsid w:val="00A112FE"/>
    <w:rsid w:val="00A11383"/>
    <w:rsid w:val="00A118B9"/>
    <w:rsid w:val="00A126B1"/>
    <w:rsid w:val="00A12BAE"/>
    <w:rsid w:val="00A140D1"/>
    <w:rsid w:val="00A14E98"/>
    <w:rsid w:val="00A15455"/>
    <w:rsid w:val="00A15516"/>
    <w:rsid w:val="00A1570A"/>
    <w:rsid w:val="00A1597F"/>
    <w:rsid w:val="00A15CDE"/>
    <w:rsid w:val="00A167EF"/>
    <w:rsid w:val="00A16891"/>
    <w:rsid w:val="00A16BE4"/>
    <w:rsid w:val="00A17A68"/>
    <w:rsid w:val="00A208BE"/>
    <w:rsid w:val="00A20BCC"/>
    <w:rsid w:val="00A2137D"/>
    <w:rsid w:val="00A2172B"/>
    <w:rsid w:val="00A21EAD"/>
    <w:rsid w:val="00A22D01"/>
    <w:rsid w:val="00A24119"/>
    <w:rsid w:val="00A245FA"/>
    <w:rsid w:val="00A24D90"/>
    <w:rsid w:val="00A2772D"/>
    <w:rsid w:val="00A301DC"/>
    <w:rsid w:val="00A31570"/>
    <w:rsid w:val="00A31A7C"/>
    <w:rsid w:val="00A32B9D"/>
    <w:rsid w:val="00A3498C"/>
    <w:rsid w:val="00A34A6A"/>
    <w:rsid w:val="00A350A7"/>
    <w:rsid w:val="00A3583E"/>
    <w:rsid w:val="00A36159"/>
    <w:rsid w:val="00A3752E"/>
    <w:rsid w:val="00A400B0"/>
    <w:rsid w:val="00A40DBE"/>
    <w:rsid w:val="00A41144"/>
    <w:rsid w:val="00A420A6"/>
    <w:rsid w:val="00A42460"/>
    <w:rsid w:val="00A4256C"/>
    <w:rsid w:val="00A432D7"/>
    <w:rsid w:val="00A43A5C"/>
    <w:rsid w:val="00A4429B"/>
    <w:rsid w:val="00A44B5A"/>
    <w:rsid w:val="00A450A6"/>
    <w:rsid w:val="00A46ABF"/>
    <w:rsid w:val="00A472B6"/>
    <w:rsid w:val="00A5021F"/>
    <w:rsid w:val="00A503E4"/>
    <w:rsid w:val="00A51772"/>
    <w:rsid w:val="00A51BBC"/>
    <w:rsid w:val="00A522E2"/>
    <w:rsid w:val="00A53275"/>
    <w:rsid w:val="00A54D78"/>
    <w:rsid w:val="00A5620B"/>
    <w:rsid w:val="00A57C82"/>
    <w:rsid w:val="00A57E61"/>
    <w:rsid w:val="00A608F2"/>
    <w:rsid w:val="00A61882"/>
    <w:rsid w:val="00A62128"/>
    <w:rsid w:val="00A6233F"/>
    <w:rsid w:val="00A6235F"/>
    <w:rsid w:val="00A63491"/>
    <w:rsid w:val="00A637C6"/>
    <w:rsid w:val="00A63D1F"/>
    <w:rsid w:val="00A64254"/>
    <w:rsid w:val="00A65B1A"/>
    <w:rsid w:val="00A65FB9"/>
    <w:rsid w:val="00A67CD4"/>
    <w:rsid w:val="00A70332"/>
    <w:rsid w:val="00A70673"/>
    <w:rsid w:val="00A71F52"/>
    <w:rsid w:val="00A71F5C"/>
    <w:rsid w:val="00A72A24"/>
    <w:rsid w:val="00A72E85"/>
    <w:rsid w:val="00A73B10"/>
    <w:rsid w:val="00A73F7B"/>
    <w:rsid w:val="00A7461B"/>
    <w:rsid w:val="00A748B7"/>
    <w:rsid w:val="00A74C5D"/>
    <w:rsid w:val="00A74FB5"/>
    <w:rsid w:val="00A74FE8"/>
    <w:rsid w:val="00A75C46"/>
    <w:rsid w:val="00A76828"/>
    <w:rsid w:val="00A77271"/>
    <w:rsid w:val="00A77C28"/>
    <w:rsid w:val="00A80FAB"/>
    <w:rsid w:val="00A81270"/>
    <w:rsid w:val="00A8298D"/>
    <w:rsid w:val="00A82A48"/>
    <w:rsid w:val="00A8445C"/>
    <w:rsid w:val="00A84DE7"/>
    <w:rsid w:val="00A86358"/>
    <w:rsid w:val="00A869D1"/>
    <w:rsid w:val="00A87275"/>
    <w:rsid w:val="00A874F4"/>
    <w:rsid w:val="00A925F8"/>
    <w:rsid w:val="00A92F05"/>
    <w:rsid w:val="00A93338"/>
    <w:rsid w:val="00A93C5D"/>
    <w:rsid w:val="00A9418F"/>
    <w:rsid w:val="00A950EB"/>
    <w:rsid w:val="00A951F4"/>
    <w:rsid w:val="00A979A2"/>
    <w:rsid w:val="00A97B19"/>
    <w:rsid w:val="00AA06C3"/>
    <w:rsid w:val="00AA1B17"/>
    <w:rsid w:val="00AA2DE7"/>
    <w:rsid w:val="00AA341A"/>
    <w:rsid w:val="00AA49BB"/>
    <w:rsid w:val="00AA5698"/>
    <w:rsid w:val="00AA5E23"/>
    <w:rsid w:val="00AA6237"/>
    <w:rsid w:val="00AA63FF"/>
    <w:rsid w:val="00AA6782"/>
    <w:rsid w:val="00AB1336"/>
    <w:rsid w:val="00AB1888"/>
    <w:rsid w:val="00AB1F50"/>
    <w:rsid w:val="00AB237F"/>
    <w:rsid w:val="00AB3B06"/>
    <w:rsid w:val="00AB3E37"/>
    <w:rsid w:val="00AB4205"/>
    <w:rsid w:val="00AB53B1"/>
    <w:rsid w:val="00AB5DD3"/>
    <w:rsid w:val="00AB761C"/>
    <w:rsid w:val="00AB7A7B"/>
    <w:rsid w:val="00AC00B2"/>
    <w:rsid w:val="00AC03DB"/>
    <w:rsid w:val="00AC0702"/>
    <w:rsid w:val="00AC0C93"/>
    <w:rsid w:val="00AC18BD"/>
    <w:rsid w:val="00AC196B"/>
    <w:rsid w:val="00AC1C39"/>
    <w:rsid w:val="00AC283D"/>
    <w:rsid w:val="00AC3E9A"/>
    <w:rsid w:val="00AC4322"/>
    <w:rsid w:val="00AC5959"/>
    <w:rsid w:val="00AC61CC"/>
    <w:rsid w:val="00AC66D6"/>
    <w:rsid w:val="00AC7420"/>
    <w:rsid w:val="00AD0CC0"/>
    <w:rsid w:val="00AD17BD"/>
    <w:rsid w:val="00AD239F"/>
    <w:rsid w:val="00AD2E9E"/>
    <w:rsid w:val="00AD4077"/>
    <w:rsid w:val="00AD4118"/>
    <w:rsid w:val="00AD431B"/>
    <w:rsid w:val="00AD4574"/>
    <w:rsid w:val="00AD4899"/>
    <w:rsid w:val="00AD55EE"/>
    <w:rsid w:val="00AD5A60"/>
    <w:rsid w:val="00AD660F"/>
    <w:rsid w:val="00AD6D69"/>
    <w:rsid w:val="00AE1021"/>
    <w:rsid w:val="00AE250E"/>
    <w:rsid w:val="00AE25DB"/>
    <w:rsid w:val="00AE2944"/>
    <w:rsid w:val="00AE4416"/>
    <w:rsid w:val="00AE557F"/>
    <w:rsid w:val="00AE700A"/>
    <w:rsid w:val="00AE7BF9"/>
    <w:rsid w:val="00AF0033"/>
    <w:rsid w:val="00AF0F83"/>
    <w:rsid w:val="00AF1016"/>
    <w:rsid w:val="00AF3152"/>
    <w:rsid w:val="00AF3379"/>
    <w:rsid w:val="00AF3489"/>
    <w:rsid w:val="00AF3F92"/>
    <w:rsid w:val="00AF5903"/>
    <w:rsid w:val="00AF596B"/>
    <w:rsid w:val="00AF5BCF"/>
    <w:rsid w:val="00AF60E9"/>
    <w:rsid w:val="00AF6295"/>
    <w:rsid w:val="00AF67C6"/>
    <w:rsid w:val="00AF6CF8"/>
    <w:rsid w:val="00AF780D"/>
    <w:rsid w:val="00B0007F"/>
    <w:rsid w:val="00B02224"/>
    <w:rsid w:val="00B03175"/>
    <w:rsid w:val="00B03482"/>
    <w:rsid w:val="00B0383E"/>
    <w:rsid w:val="00B03860"/>
    <w:rsid w:val="00B0392E"/>
    <w:rsid w:val="00B03CF9"/>
    <w:rsid w:val="00B04005"/>
    <w:rsid w:val="00B047A3"/>
    <w:rsid w:val="00B049CA"/>
    <w:rsid w:val="00B07757"/>
    <w:rsid w:val="00B07E44"/>
    <w:rsid w:val="00B108DE"/>
    <w:rsid w:val="00B11483"/>
    <w:rsid w:val="00B1298D"/>
    <w:rsid w:val="00B12BA2"/>
    <w:rsid w:val="00B12DF0"/>
    <w:rsid w:val="00B1399C"/>
    <w:rsid w:val="00B1454B"/>
    <w:rsid w:val="00B1497D"/>
    <w:rsid w:val="00B14EF9"/>
    <w:rsid w:val="00B156A3"/>
    <w:rsid w:val="00B1571C"/>
    <w:rsid w:val="00B17CD5"/>
    <w:rsid w:val="00B17E46"/>
    <w:rsid w:val="00B17FA9"/>
    <w:rsid w:val="00B20151"/>
    <w:rsid w:val="00B20F87"/>
    <w:rsid w:val="00B225F1"/>
    <w:rsid w:val="00B22863"/>
    <w:rsid w:val="00B25BFF"/>
    <w:rsid w:val="00B27062"/>
    <w:rsid w:val="00B27243"/>
    <w:rsid w:val="00B27D9D"/>
    <w:rsid w:val="00B303F3"/>
    <w:rsid w:val="00B314AE"/>
    <w:rsid w:val="00B31CB6"/>
    <w:rsid w:val="00B32C4D"/>
    <w:rsid w:val="00B33DB6"/>
    <w:rsid w:val="00B340CD"/>
    <w:rsid w:val="00B344EC"/>
    <w:rsid w:val="00B353FE"/>
    <w:rsid w:val="00B3561E"/>
    <w:rsid w:val="00B37F9A"/>
    <w:rsid w:val="00B4047A"/>
    <w:rsid w:val="00B4056E"/>
    <w:rsid w:val="00B40A87"/>
    <w:rsid w:val="00B40D34"/>
    <w:rsid w:val="00B41519"/>
    <w:rsid w:val="00B41E84"/>
    <w:rsid w:val="00B42260"/>
    <w:rsid w:val="00B4368A"/>
    <w:rsid w:val="00B448B1"/>
    <w:rsid w:val="00B46481"/>
    <w:rsid w:val="00B47D97"/>
    <w:rsid w:val="00B503A4"/>
    <w:rsid w:val="00B50435"/>
    <w:rsid w:val="00B5296B"/>
    <w:rsid w:val="00B54E0D"/>
    <w:rsid w:val="00B56B4D"/>
    <w:rsid w:val="00B60DCE"/>
    <w:rsid w:val="00B60FC4"/>
    <w:rsid w:val="00B61598"/>
    <w:rsid w:val="00B61673"/>
    <w:rsid w:val="00B629A9"/>
    <w:rsid w:val="00B64386"/>
    <w:rsid w:val="00B64FE7"/>
    <w:rsid w:val="00B70704"/>
    <w:rsid w:val="00B70D52"/>
    <w:rsid w:val="00B711F4"/>
    <w:rsid w:val="00B717B6"/>
    <w:rsid w:val="00B7198B"/>
    <w:rsid w:val="00B72355"/>
    <w:rsid w:val="00B732F9"/>
    <w:rsid w:val="00B73485"/>
    <w:rsid w:val="00B7351B"/>
    <w:rsid w:val="00B7523B"/>
    <w:rsid w:val="00B759B5"/>
    <w:rsid w:val="00B764CF"/>
    <w:rsid w:val="00B76AC3"/>
    <w:rsid w:val="00B77861"/>
    <w:rsid w:val="00B77A43"/>
    <w:rsid w:val="00B77CD0"/>
    <w:rsid w:val="00B804D0"/>
    <w:rsid w:val="00B82985"/>
    <w:rsid w:val="00B850BB"/>
    <w:rsid w:val="00B851B0"/>
    <w:rsid w:val="00B86360"/>
    <w:rsid w:val="00B86BD6"/>
    <w:rsid w:val="00B8711B"/>
    <w:rsid w:val="00B87FAD"/>
    <w:rsid w:val="00B906D3"/>
    <w:rsid w:val="00B9169E"/>
    <w:rsid w:val="00B91DC0"/>
    <w:rsid w:val="00B921B8"/>
    <w:rsid w:val="00B935A0"/>
    <w:rsid w:val="00B93D78"/>
    <w:rsid w:val="00B942CB"/>
    <w:rsid w:val="00B94338"/>
    <w:rsid w:val="00B953C8"/>
    <w:rsid w:val="00B953C9"/>
    <w:rsid w:val="00B96601"/>
    <w:rsid w:val="00BA03F7"/>
    <w:rsid w:val="00BA132A"/>
    <w:rsid w:val="00BA1804"/>
    <w:rsid w:val="00BA2C9C"/>
    <w:rsid w:val="00BA395D"/>
    <w:rsid w:val="00BA51BB"/>
    <w:rsid w:val="00BA6DC1"/>
    <w:rsid w:val="00BA7323"/>
    <w:rsid w:val="00BA7476"/>
    <w:rsid w:val="00BA7DA8"/>
    <w:rsid w:val="00BA7F90"/>
    <w:rsid w:val="00BB0105"/>
    <w:rsid w:val="00BB02DB"/>
    <w:rsid w:val="00BB0776"/>
    <w:rsid w:val="00BB2505"/>
    <w:rsid w:val="00BB2740"/>
    <w:rsid w:val="00BB3B9D"/>
    <w:rsid w:val="00BB3ED2"/>
    <w:rsid w:val="00BB415D"/>
    <w:rsid w:val="00BB4283"/>
    <w:rsid w:val="00BB4C33"/>
    <w:rsid w:val="00BB5850"/>
    <w:rsid w:val="00BB5CAE"/>
    <w:rsid w:val="00BB6049"/>
    <w:rsid w:val="00BB7BAC"/>
    <w:rsid w:val="00BC0148"/>
    <w:rsid w:val="00BC0812"/>
    <w:rsid w:val="00BC2126"/>
    <w:rsid w:val="00BC2B76"/>
    <w:rsid w:val="00BC2FF0"/>
    <w:rsid w:val="00BC36A9"/>
    <w:rsid w:val="00BC4083"/>
    <w:rsid w:val="00BC6638"/>
    <w:rsid w:val="00BC7540"/>
    <w:rsid w:val="00BD1101"/>
    <w:rsid w:val="00BD1A20"/>
    <w:rsid w:val="00BD22AC"/>
    <w:rsid w:val="00BD35AE"/>
    <w:rsid w:val="00BD3FAE"/>
    <w:rsid w:val="00BD3FBB"/>
    <w:rsid w:val="00BE00B3"/>
    <w:rsid w:val="00BE14A4"/>
    <w:rsid w:val="00BE26E8"/>
    <w:rsid w:val="00BE2BBB"/>
    <w:rsid w:val="00BE2C03"/>
    <w:rsid w:val="00BE2E0D"/>
    <w:rsid w:val="00BE2FDA"/>
    <w:rsid w:val="00BE41BB"/>
    <w:rsid w:val="00BE5032"/>
    <w:rsid w:val="00BE611F"/>
    <w:rsid w:val="00BE618E"/>
    <w:rsid w:val="00BE676F"/>
    <w:rsid w:val="00BE70FE"/>
    <w:rsid w:val="00BE745D"/>
    <w:rsid w:val="00BF08C6"/>
    <w:rsid w:val="00BF0E1F"/>
    <w:rsid w:val="00BF1C57"/>
    <w:rsid w:val="00BF253D"/>
    <w:rsid w:val="00BF2C9D"/>
    <w:rsid w:val="00BF2E61"/>
    <w:rsid w:val="00BF3899"/>
    <w:rsid w:val="00BF463E"/>
    <w:rsid w:val="00BF4941"/>
    <w:rsid w:val="00BF4E18"/>
    <w:rsid w:val="00BF4F06"/>
    <w:rsid w:val="00BF6BA8"/>
    <w:rsid w:val="00BF6CD3"/>
    <w:rsid w:val="00BF702D"/>
    <w:rsid w:val="00BF7C2F"/>
    <w:rsid w:val="00C0263B"/>
    <w:rsid w:val="00C02FD3"/>
    <w:rsid w:val="00C03067"/>
    <w:rsid w:val="00C053B6"/>
    <w:rsid w:val="00C05588"/>
    <w:rsid w:val="00C05EFF"/>
    <w:rsid w:val="00C060F4"/>
    <w:rsid w:val="00C1052A"/>
    <w:rsid w:val="00C11059"/>
    <w:rsid w:val="00C120C6"/>
    <w:rsid w:val="00C128E7"/>
    <w:rsid w:val="00C12B58"/>
    <w:rsid w:val="00C12F4A"/>
    <w:rsid w:val="00C137D4"/>
    <w:rsid w:val="00C1406A"/>
    <w:rsid w:val="00C143C3"/>
    <w:rsid w:val="00C14BBB"/>
    <w:rsid w:val="00C1665A"/>
    <w:rsid w:val="00C16ADB"/>
    <w:rsid w:val="00C17AB6"/>
    <w:rsid w:val="00C20266"/>
    <w:rsid w:val="00C203A0"/>
    <w:rsid w:val="00C20EC7"/>
    <w:rsid w:val="00C21AB2"/>
    <w:rsid w:val="00C228AF"/>
    <w:rsid w:val="00C22BBB"/>
    <w:rsid w:val="00C23B8A"/>
    <w:rsid w:val="00C240F1"/>
    <w:rsid w:val="00C25F5F"/>
    <w:rsid w:val="00C27379"/>
    <w:rsid w:val="00C27560"/>
    <w:rsid w:val="00C277B6"/>
    <w:rsid w:val="00C3208B"/>
    <w:rsid w:val="00C34FA3"/>
    <w:rsid w:val="00C35CAC"/>
    <w:rsid w:val="00C35DB4"/>
    <w:rsid w:val="00C411F8"/>
    <w:rsid w:val="00C43BD0"/>
    <w:rsid w:val="00C43C5D"/>
    <w:rsid w:val="00C4437F"/>
    <w:rsid w:val="00C45107"/>
    <w:rsid w:val="00C45671"/>
    <w:rsid w:val="00C462F0"/>
    <w:rsid w:val="00C46FAD"/>
    <w:rsid w:val="00C47EF9"/>
    <w:rsid w:val="00C50CA4"/>
    <w:rsid w:val="00C51E20"/>
    <w:rsid w:val="00C51FB2"/>
    <w:rsid w:val="00C52206"/>
    <w:rsid w:val="00C52414"/>
    <w:rsid w:val="00C52AA9"/>
    <w:rsid w:val="00C52CB4"/>
    <w:rsid w:val="00C536C2"/>
    <w:rsid w:val="00C55851"/>
    <w:rsid w:val="00C5585F"/>
    <w:rsid w:val="00C56ADD"/>
    <w:rsid w:val="00C56E1F"/>
    <w:rsid w:val="00C5713E"/>
    <w:rsid w:val="00C57FF2"/>
    <w:rsid w:val="00C62753"/>
    <w:rsid w:val="00C631AC"/>
    <w:rsid w:val="00C6507F"/>
    <w:rsid w:val="00C661EB"/>
    <w:rsid w:val="00C6660D"/>
    <w:rsid w:val="00C6686D"/>
    <w:rsid w:val="00C66C4B"/>
    <w:rsid w:val="00C676C6"/>
    <w:rsid w:val="00C714F4"/>
    <w:rsid w:val="00C730F5"/>
    <w:rsid w:val="00C73FA0"/>
    <w:rsid w:val="00C74893"/>
    <w:rsid w:val="00C75328"/>
    <w:rsid w:val="00C757D7"/>
    <w:rsid w:val="00C767EA"/>
    <w:rsid w:val="00C7743D"/>
    <w:rsid w:val="00C80056"/>
    <w:rsid w:val="00C800E6"/>
    <w:rsid w:val="00C80575"/>
    <w:rsid w:val="00C80DE3"/>
    <w:rsid w:val="00C82C9D"/>
    <w:rsid w:val="00C85637"/>
    <w:rsid w:val="00C8673A"/>
    <w:rsid w:val="00C870E1"/>
    <w:rsid w:val="00C87253"/>
    <w:rsid w:val="00C87AFC"/>
    <w:rsid w:val="00C87E63"/>
    <w:rsid w:val="00C90099"/>
    <w:rsid w:val="00C919D7"/>
    <w:rsid w:val="00C9478E"/>
    <w:rsid w:val="00C94903"/>
    <w:rsid w:val="00C95B2C"/>
    <w:rsid w:val="00C96EDB"/>
    <w:rsid w:val="00C97981"/>
    <w:rsid w:val="00CA0079"/>
    <w:rsid w:val="00CA045E"/>
    <w:rsid w:val="00CA05A4"/>
    <w:rsid w:val="00CA09EB"/>
    <w:rsid w:val="00CA0D15"/>
    <w:rsid w:val="00CA20AE"/>
    <w:rsid w:val="00CA3A6E"/>
    <w:rsid w:val="00CA4C77"/>
    <w:rsid w:val="00CA5736"/>
    <w:rsid w:val="00CA6E88"/>
    <w:rsid w:val="00CA6F47"/>
    <w:rsid w:val="00CA70DB"/>
    <w:rsid w:val="00CA78FF"/>
    <w:rsid w:val="00CA7CBF"/>
    <w:rsid w:val="00CB2407"/>
    <w:rsid w:val="00CB315E"/>
    <w:rsid w:val="00CB31DA"/>
    <w:rsid w:val="00CB4BE1"/>
    <w:rsid w:val="00CB515D"/>
    <w:rsid w:val="00CB58A2"/>
    <w:rsid w:val="00CB7A44"/>
    <w:rsid w:val="00CB7A67"/>
    <w:rsid w:val="00CC05A6"/>
    <w:rsid w:val="00CC0824"/>
    <w:rsid w:val="00CC1A74"/>
    <w:rsid w:val="00CC2459"/>
    <w:rsid w:val="00CC2693"/>
    <w:rsid w:val="00CC31EC"/>
    <w:rsid w:val="00CC3F1A"/>
    <w:rsid w:val="00CC446F"/>
    <w:rsid w:val="00CC5224"/>
    <w:rsid w:val="00CC61ED"/>
    <w:rsid w:val="00CC6E1F"/>
    <w:rsid w:val="00CC799D"/>
    <w:rsid w:val="00CD34A1"/>
    <w:rsid w:val="00CD4EF0"/>
    <w:rsid w:val="00CD5FDA"/>
    <w:rsid w:val="00CD6B78"/>
    <w:rsid w:val="00CD7112"/>
    <w:rsid w:val="00CE002C"/>
    <w:rsid w:val="00CE301A"/>
    <w:rsid w:val="00CE433D"/>
    <w:rsid w:val="00CE547A"/>
    <w:rsid w:val="00CE6446"/>
    <w:rsid w:val="00CE67C7"/>
    <w:rsid w:val="00CE692A"/>
    <w:rsid w:val="00CE7316"/>
    <w:rsid w:val="00CE73E6"/>
    <w:rsid w:val="00CE7BE6"/>
    <w:rsid w:val="00CF17A3"/>
    <w:rsid w:val="00CF2965"/>
    <w:rsid w:val="00CF3172"/>
    <w:rsid w:val="00CF3624"/>
    <w:rsid w:val="00CF54F6"/>
    <w:rsid w:val="00CF6DCE"/>
    <w:rsid w:val="00CF6F43"/>
    <w:rsid w:val="00D01F74"/>
    <w:rsid w:val="00D02269"/>
    <w:rsid w:val="00D02A39"/>
    <w:rsid w:val="00D02F78"/>
    <w:rsid w:val="00D035FE"/>
    <w:rsid w:val="00D03B2F"/>
    <w:rsid w:val="00D04649"/>
    <w:rsid w:val="00D04759"/>
    <w:rsid w:val="00D05334"/>
    <w:rsid w:val="00D060BD"/>
    <w:rsid w:val="00D06749"/>
    <w:rsid w:val="00D06E7D"/>
    <w:rsid w:val="00D0701B"/>
    <w:rsid w:val="00D07BAA"/>
    <w:rsid w:val="00D10F45"/>
    <w:rsid w:val="00D11162"/>
    <w:rsid w:val="00D119C9"/>
    <w:rsid w:val="00D11EEA"/>
    <w:rsid w:val="00D1480E"/>
    <w:rsid w:val="00D14A9D"/>
    <w:rsid w:val="00D154C9"/>
    <w:rsid w:val="00D15C8A"/>
    <w:rsid w:val="00D1614D"/>
    <w:rsid w:val="00D16567"/>
    <w:rsid w:val="00D16888"/>
    <w:rsid w:val="00D1778E"/>
    <w:rsid w:val="00D204FD"/>
    <w:rsid w:val="00D21AA1"/>
    <w:rsid w:val="00D22608"/>
    <w:rsid w:val="00D22BF7"/>
    <w:rsid w:val="00D24ACE"/>
    <w:rsid w:val="00D24EBD"/>
    <w:rsid w:val="00D252F5"/>
    <w:rsid w:val="00D25B9B"/>
    <w:rsid w:val="00D26A77"/>
    <w:rsid w:val="00D26AB8"/>
    <w:rsid w:val="00D274CB"/>
    <w:rsid w:val="00D27511"/>
    <w:rsid w:val="00D27FCA"/>
    <w:rsid w:val="00D30515"/>
    <w:rsid w:val="00D30929"/>
    <w:rsid w:val="00D33BEA"/>
    <w:rsid w:val="00D33E52"/>
    <w:rsid w:val="00D34C25"/>
    <w:rsid w:val="00D35EBD"/>
    <w:rsid w:val="00D363AB"/>
    <w:rsid w:val="00D37E53"/>
    <w:rsid w:val="00D4041B"/>
    <w:rsid w:val="00D40A7C"/>
    <w:rsid w:val="00D411BF"/>
    <w:rsid w:val="00D43544"/>
    <w:rsid w:val="00D43D89"/>
    <w:rsid w:val="00D4489C"/>
    <w:rsid w:val="00D44CB7"/>
    <w:rsid w:val="00D461D8"/>
    <w:rsid w:val="00D46922"/>
    <w:rsid w:val="00D46D67"/>
    <w:rsid w:val="00D475A3"/>
    <w:rsid w:val="00D477AD"/>
    <w:rsid w:val="00D47E68"/>
    <w:rsid w:val="00D516BD"/>
    <w:rsid w:val="00D518B9"/>
    <w:rsid w:val="00D53308"/>
    <w:rsid w:val="00D53A02"/>
    <w:rsid w:val="00D54464"/>
    <w:rsid w:val="00D55051"/>
    <w:rsid w:val="00D6077E"/>
    <w:rsid w:val="00D60980"/>
    <w:rsid w:val="00D61002"/>
    <w:rsid w:val="00D6218E"/>
    <w:rsid w:val="00D629DB"/>
    <w:rsid w:val="00D64198"/>
    <w:rsid w:val="00D64B23"/>
    <w:rsid w:val="00D66121"/>
    <w:rsid w:val="00D671B4"/>
    <w:rsid w:val="00D6784E"/>
    <w:rsid w:val="00D703E4"/>
    <w:rsid w:val="00D70819"/>
    <w:rsid w:val="00D713B7"/>
    <w:rsid w:val="00D72EDA"/>
    <w:rsid w:val="00D73939"/>
    <w:rsid w:val="00D74BE7"/>
    <w:rsid w:val="00D75759"/>
    <w:rsid w:val="00D760CC"/>
    <w:rsid w:val="00D764B4"/>
    <w:rsid w:val="00D76CF3"/>
    <w:rsid w:val="00D76E53"/>
    <w:rsid w:val="00D7712A"/>
    <w:rsid w:val="00D77F08"/>
    <w:rsid w:val="00D80A29"/>
    <w:rsid w:val="00D8118F"/>
    <w:rsid w:val="00D8129E"/>
    <w:rsid w:val="00D81D26"/>
    <w:rsid w:val="00D81FFF"/>
    <w:rsid w:val="00D84615"/>
    <w:rsid w:val="00D84C79"/>
    <w:rsid w:val="00D87256"/>
    <w:rsid w:val="00D90100"/>
    <w:rsid w:val="00D90B5A"/>
    <w:rsid w:val="00D90EA5"/>
    <w:rsid w:val="00D9179F"/>
    <w:rsid w:val="00D941A2"/>
    <w:rsid w:val="00D94A15"/>
    <w:rsid w:val="00D975AE"/>
    <w:rsid w:val="00DA19F2"/>
    <w:rsid w:val="00DA1C96"/>
    <w:rsid w:val="00DA1CB8"/>
    <w:rsid w:val="00DA2559"/>
    <w:rsid w:val="00DA2580"/>
    <w:rsid w:val="00DA2923"/>
    <w:rsid w:val="00DA3A28"/>
    <w:rsid w:val="00DA4116"/>
    <w:rsid w:val="00DA436C"/>
    <w:rsid w:val="00DA69D5"/>
    <w:rsid w:val="00DA6EF2"/>
    <w:rsid w:val="00DA7E2C"/>
    <w:rsid w:val="00DB146A"/>
    <w:rsid w:val="00DB1A09"/>
    <w:rsid w:val="00DB2D85"/>
    <w:rsid w:val="00DB347B"/>
    <w:rsid w:val="00DB39E1"/>
    <w:rsid w:val="00DB3AFE"/>
    <w:rsid w:val="00DB4F7A"/>
    <w:rsid w:val="00DB536A"/>
    <w:rsid w:val="00DB673C"/>
    <w:rsid w:val="00DB79CE"/>
    <w:rsid w:val="00DB7EB5"/>
    <w:rsid w:val="00DB7F00"/>
    <w:rsid w:val="00DC1318"/>
    <w:rsid w:val="00DC1F3C"/>
    <w:rsid w:val="00DC2B57"/>
    <w:rsid w:val="00DC2C83"/>
    <w:rsid w:val="00DC2D72"/>
    <w:rsid w:val="00DC329D"/>
    <w:rsid w:val="00DC376C"/>
    <w:rsid w:val="00DC3863"/>
    <w:rsid w:val="00DC57B8"/>
    <w:rsid w:val="00DC5935"/>
    <w:rsid w:val="00DC6C08"/>
    <w:rsid w:val="00DC7DED"/>
    <w:rsid w:val="00DC7FCE"/>
    <w:rsid w:val="00DD01E5"/>
    <w:rsid w:val="00DD082F"/>
    <w:rsid w:val="00DD1491"/>
    <w:rsid w:val="00DD1732"/>
    <w:rsid w:val="00DD1CBD"/>
    <w:rsid w:val="00DD1E21"/>
    <w:rsid w:val="00DD20CD"/>
    <w:rsid w:val="00DD2B84"/>
    <w:rsid w:val="00DD2BC9"/>
    <w:rsid w:val="00DD30C7"/>
    <w:rsid w:val="00DD39D9"/>
    <w:rsid w:val="00DD40E4"/>
    <w:rsid w:val="00DD4118"/>
    <w:rsid w:val="00DD41C4"/>
    <w:rsid w:val="00DD4248"/>
    <w:rsid w:val="00DD48FD"/>
    <w:rsid w:val="00DD59BE"/>
    <w:rsid w:val="00DD5BCD"/>
    <w:rsid w:val="00DD62BA"/>
    <w:rsid w:val="00DD6353"/>
    <w:rsid w:val="00DD6691"/>
    <w:rsid w:val="00DD6AC4"/>
    <w:rsid w:val="00DD7717"/>
    <w:rsid w:val="00DE00A6"/>
    <w:rsid w:val="00DE076A"/>
    <w:rsid w:val="00DE1414"/>
    <w:rsid w:val="00DE1A27"/>
    <w:rsid w:val="00DE2A81"/>
    <w:rsid w:val="00DE3AA2"/>
    <w:rsid w:val="00DE3D17"/>
    <w:rsid w:val="00DE50F0"/>
    <w:rsid w:val="00DE5661"/>
    <w:rsid w:val="00DE5895"/>
    <w:rsid w:val="00DE5B2A"/>
    <w:rsid w:val="00DE6C2F"/>
    <w:rsid w:val="00DE6E0B"/>
    <w:rsid w:val="00DF0956"/>
    <w:rsid w:val="00DF1161"/>
    <w:rsid w:val="00DF13AB"/>
    <w:rsid w:val="00DF159C"/>
    <w:rsid w:val="00DF2596"/>
    <w:rsid w:val="00DF2A4F"/>
    <w:rsid w:val="00DF4DAB"/>
    <w:rsid w:val="00DF51E3"/>
    <w:rsid w:val="00DF523C"/>
    <w:rsid w:val="00DF57AD"/>
    <w:rsid w:val="00DF5E0F"/>
    <w:rsid w:val="00DF7840"/>
    <w:rsid w:val="00E00363"/>
    <w:rsid w:val="00E02AB9"/>
    <w:rsid w:val="00E02CAF"/>
    <w:rsid w:val="00E0349C"/>
    <w:rsid w:val="00E036F8"/>
    <w:rsid w:val="00E03CEE"/>
    <w:rsid w:val="00E04E8D"/>
    <w:rsid w:val="00E051FE"/>
    <w:rsid w:val="00E05589"/>
    <w:rsid w:val="00E05A35"/>
    <w:rsid w:val="00E05CA9"/>
    <w:rsid w:val="00E07DAB"/>
    <w:rsid w:val="00E10287"/>
    <w:rsid w:val="00E11ECA"/>
    <w:rsid w:val="00E138FF"/>
    <w:rsid w:val="00E13F73"/>
    <w:rsid w:val="00E13FD0"/>
    <w:rsid w:val="00E14933"/>
    <w:rsid w:val="00E1503B"/>
    <w:rsid w:val="00E15182"/>
    <w:rsid w:val="00E16697"/>
    <w:rsid w:val="00E1786F"/>
    <w:rsid w:val="00E223AE"/>
    <w:rsid w:val="00E2256A"/>
    <w:rsid w:val="00E2277D"/>
    <w:rsid w:val="00E22877"/>
    <w:rsid w:val="00E25317"/>
    <w:rsid w:val="00E26E2F"/>
    <w:rsid w:val="00E31240"/>
    <w:rsid w:val="00E3209E"/>
    <w:rsid w:val="00E32E4F"/>
    <w:rsid w:val="00E34840"/>
    <w:rsid w:val="00E34E66"/>
    <w:rsid w:val="00E36167"/>
    <w:rsid w:val="00E37D7A"/>
    <w:rsid w:val="00E400A0"/>
    <w:rsid w:val="00E408DD"/>
    <w:rsid w:val="00E40B67"/>
    <w:rsid w:val="00E41AD5"/>
    <w:rsid w:val="00E42053"/>
    <w:rsid w:val="00E42504"/>
    <w:rsid w:val="00E427C6"/>
    <w:rsid w:val="00E42A31"/>
    <w:rsid w:val="00E4336B"/>
    <w:rsid w:val="00E45D06"/>
    <w:rsid w:val="00E45E50"/>
    <w:rsid w:val="00E46D1A"/>
    <w:rsid w:val="00E47F65"/>
    <w:rsid w:val="00E50D30"/>
    <w:rsid w:val="00E53529"/>
    <w:rsid w:val="00E537AD"/>
    <w:rsid w:val="00E53B9D"/>
    <w:rsid w:val="00E544DB"/>
    <w:rsid w:val="00E545BA"/>
    <w:rsid w:val="00E56378"/>
    <w:rsid w:val="00E5661E"/>
    <w:rsid w:val="00E57632"/>
    <w:rsid w:val="00E57AB0"/>
    <w:rsid w:val="00E60FC3"/>
    <w:rsid w:val="00E618FF"/>
    <w:rsid w:val="00E61978"/>
    <w:rsid w:val="00E619B3"/>
    <w:rsid w:val="00E62E72"/>
    <w:rsid w:val="00E6319F"/>
    <w:rsid w:val="00E6500D"/>
    <w:rsid w:val="00E6646C"/>
    <w:rsid w:val="00E67CE6"/>
    <w:rsid w:val="00E707DC"/>
    <w:rsid w:val="00E71058"/>
    <w:rsid w:val="00E713E3"/>
    <w:rsid w:val="00E71408"/>
    <w:rsid w:val="00E71F0E"/>
    <w:rsid w:val="00E72428"/>
    <w:rsid w:val="00E72B83"/>
    <w:rsid w:val="00E73DDF"/>
    <w:rsid w:val="00E74E71"/>
    <w:rsid w:val="00E75429"/>
    <w:rsid w:val="00E7580E"/>
    <w:rsid w:val="00E7585E"/>
    <w:rsid w:val="00E76B21"/>
    <w:rsid w:val="00E77E34"/>
    <w:rsid w:val="00E82F95"/>
    <w:rsid w:val="00E84118"/>
    <w:rsid w:val="00E84900"/>
    <w:rsid w:val="00E87AC3"/>
    <w:rsid w:val="00E9062D"/>
    <w:rsid w:val="00E92D22"/>
    <w:rsid w:val="00E93A29"/>
    <w:rsid w:val="00E95FBC"/>
    <w:rsid w:val="00E96799"/>
    <w:rsid w:val="00E97FBC"/>
    <w:rsid w:val="00EA12B3"/>
    <w:rsid w:val="00EA1B8C"/>
    <w:rsid w:val="00EA4706"/>
    <w:rsid w:val="00EA479F"/>
    <w:rsid w:val="00EA5139"/>
    <w:rsid w:val="00EA56C4"/>
    <w:rsid w:val="00EA5E90"/>
    <w:rsid w:val="00EA6151"/>
    <w:rsid w:val="00EA6273"/>
    <w:rsid w:val="00EA6533"/>
    <w:rsid w:val="00EA653A"/>
    <w:rsid w:val="00EA755F"/>
    <w:rsid w:val="00EA7ECC"/>
    <w:rsid w:val="00EB2240"/>
    <w:rsid w:val="00EB25EA"/>
    <w:rsid w:val="00EB3170"/>
    <w:rsid w:val="00EB3C8C"/>
    <w:rsid w:val="00EB57A1"/>
    <w:rsid w:val="00EB5886"/>
    <w:rsid w:val="00EB5B64"/>
    <w:rsid w:val="00EB5C5A"/>
    <w:rsid w:val="00EB5D81"/>
    <w:rsid w:val="00EB5DC4"/>
    <w:rsid w:val="00EB6A47"/>
    <w:rsid w:val="00EC0CCD"/>
    <w:rsid w:val="00EC0D05"/>
    <w:rsid w:val="00EC167D"/>
    <w:rsid w:val="00EC2582"/>
    <w:rsid w:val="00EC28F8"/>
    <w:rsid w:val="00EC3016"/>
    <w:rsid w:val="00EC39B3"/>
    <w:rsid w:val="00EC4220"/>
    <w:rsid w:val="00EC444A"/>
    <w:rsid w:val="00EC49BA"/>
    <w:rsid w:val="00EC5F83"/>
    <w:rsid w:val="00EC6411"/>
    <w:rsid w:val="00EC69B2"/>
    <w:rsid w:val="00EC70C0"/>
    <w:rsid w:val="00EC7AA0"/>
    <w:rsid w:val="00EC7BDD"/>
    <w:rsid w:val="00ED1A51"/>
    <w:rsid w:val="00ED1F0F"/>
    <w:rsid w:val="00ED205A"/>
    <w:rsid w:val="00ED21AD"/>
    <w:rsid w:val="00ED33E4"/>
    <w:rsid w:val="00ED3B05"/>
    <w:rsid w:val="00ED3D12"/>
    <w:rsid w:val="00ED3D7F"/>
    <w:rsid w:val="00ED3FCA"/>
    <w:rsid w:val="00ED42C0"/>
    <w:rsid w:val="00ED514E"/>
    <w:rsid w:val="00ED5401"/>
    <w:rsid w:val="00ED5AA7"/>
    <w:rsid w:val="00ED69A5"/>
    <w:rsid w:val="00ED6E8B"/>
    <w:rsid w:val="00ED73E3"/>
    <w:rsid w:val="00ED7B6A"/>
    <w:rsid w:val="00EE0640"/>
    <w:rsid w:val="00EE2763"/>
    <w:rsid w:val="00EE2F36"/>
    <w:rsid w:val="00EE3222"/>
    <w:rsid w:val="00EE3255"/>
    <w:rsid w:val="00EE43CB"/>
    <w:rsid w:val="00EE486C"/>
    <w:rsid w:val="00EE5F7B"/>
    <w:rsid w:val="00EE60F8"/>
    <w:rsid w:val="00EE690A"/>
    <w:rsid w:val="00EE7ABB"/>
    <w:rsid w:val="00EF18AD"/>
    <w:rsid w:val="00EF1C4C"/>
    <w:rsid w:val="00EF28BE"/>
    <w:rsid w:val="00EF3484"/>
    <w:rsid w:val="00EF3650"/>
    <w:rsid w:val="00F0043A"/>
    <w:rsid w:val="00F03166"/>
    <w:rsid w:val="00F03BA9"/>
    <w:rsid w:val="00F057B9"/>
    <w:rsid w:val="00F05898"/>
    <w:rsid w:val="00F05DB6"/>
    <w:rsid w:val="00F05F36"/>
    <w:rsid w:val="00F06855"/>
    <w:rsid w:val="00F10158"/>
    <w:rsid w:val="00F11A34"/>
    <w:rsid w:val="00F13714"/>
    <w:rsid w:val="00F13BA4"/>
    <w:rsid w:val="00F14127"/>
    <w:rsid w:val="00F1521D"/>
    <w:rsid w:val="00F15AD8"/>
    <w:rsid w:val="00F167D7"/>
    <w:rsid w:val="00F16C87"/>
    <w:rsid w:val="00F214E5"/>
    <w:rsid w:val="00F21758"/>
    <w:rsid w:val="00F21E10"/>
    <w:rsid w:val="00F21EA1"/>
    <w:rsid w:val="00F22E85"/>
    <w:rsid w:val="00F23205"/>
    <w:rsid w:val="00F2336C"/>
    <w:rsid w:val="00F23F2C"/>
    <w:rsid w:val="00F25BEB"/>
    <w:rsid w:val="00F25E76"/>
    <w:rsid w:val="00F26CF9"/>
    <w:rsid w:val="00F26F18"/>
    <w:rsid w:val="00F3115A"/>
    <w:rsid w:val="00F31D43"/>
    <w:rsid w:val="00F31FEE"/>
    <w:rsid w:val="00F355F5"/>
    <w:rsid w:val="00F40205"/>
    <w:rsid w:val="00F413C1"/>
    <w:rsid w:val="00F41BB8"/>
    <w:rsid w:val="00F42631"/>
    <w:rsid w:val="00F4366E"/>
    <w:rsid w:val="00F44027"/>
    <w:rsid w:val="00F44337"/>
    <w:rsid w:val="00F44C50"/>
    <w:rsid w:val="00F45079"/>
    <w:rsid w:val="00F4553F"/>
    <w:rsid w:val="00F459D9"/>
    <w:rsid w:val="00F46D33"/>
    <w:rsid w:val="00F47B24"/>
    <w:rsid w:val="00F52666"/>
    <w:rsid w:val="00F5284C"/>
    <w:rsid w:val="00F54E77"/>
    <w:rsid w:val="00F575C6"/>
    <w:rsid w:val="00F576FA"/>
    <w:rsid w:val="00F57833"/>
    <w:rsid w:val="00F60BA1"/>
    <w:rsid w:val="00F61C06"/>
    <w:rsid w:val="00F61D6F"/>
    <w:rsid w:val="00F64511"/>
    <w:rsid w:val="00F64FA4"/>
    <w:rsid w:val="00F660BA"/>
    <w:rsid w:val="00F67B97"/>
    <w:rsid w:val="00F72CF8"/>
    <w:rsid w:val="00F72E98"/>
    <w:rsid w:val="00F737D2"/>
    <w:rsid w:val="00F73F16"/>
    <w:rsid w:val="00F744D3"/>
    <w:rsid w:val="00F74593"/>
    <w:rsid w:val="00F74DB4"/>
    <w:rsid w:val="00F74DB7"/>
    <w:rsid w:val="00F7576D"/>
    <w:rsid w:val="00F75AD5"/>
    <w:rsid w:val="00F75D91"/>
    <w:rsid w:val="00F76051"/>
    <w:rsid w:val="00F766F3"/>
    <w:rsid w:val="00F76BEB"/>
    <w:rsid w:val="00F77A67"/>
    <w:rsid w:val="00F8108F"/>
    <w:rsid w:val="00F82C7E"/>
    <w:rsid w:val="00F82D94"/>
    <w:rsid w:val="00F83A9E"/>
    <w:rsid w:val="00F83C38"/>
    <w:rsid w:val="00F85B1F"/>
    <w:rsid w:val="00F8621A"/>
    <w:rsid w:val="00F863C3"/>
    <w:rsid w:val="00F86D66"/>
    <w:rsid w:val="00F87046"/>
    <w:rsid w:val="00F875F8"/>
    <w:rsid w:val="00F876C5"/>
    <w:rsid w:val="00F90E62"/>
    <w:rsid w:val="00F91900"/>
    <w:rsid w:val="00F92234"/>
    <w:rsid w:val="00F950B8"/>
    <w:rsid w:val="00F956C3"/>
    <w:rsid w:val="00F9592E"/>
    <w:rsid w:val="00F973CE"/>
    <w:rsid w:val="00F97658"/>
    <w:rsid w:val="00F97B88"/>
    <w:rsid w:val="00FA15A0"/>
    <w:rsid w:val="00FA179F"/>
    <w:rsid w:val="00FA4C47"/>
    <w:rsid w:val="00FA4E15"/>
    <w:rsid w:val="00FA5DF4"/>
    <w:rsid w:val="00FA6FFA"/>
    <w:rsid w:val="00FA7018"/>
    <w:rsid w:val="00FA7089"/>
    <w:rsid w:val="00FA778E"/>
    <w:rsid w:val="00FA7B00"/>
    <w:rsid w:val="00FB1A19"/>
    <w:rsid w:val="00FB225B"/>
    <w:rsid w:val="00FB3DD5"/>
    <w:rsid w:val="00FB4875"/>
    <w:rsid w:val="00FB53CA"/>
    <w:rsid w:val="00FB5782"/>
    <w:rsid w:val="00FB58A1"/>
    <w:rsid w:val="00FC2CAE"/>
    <w:rsid w:val="00FC37FE"/>
    <w:rsid w:val="00FC4B5C"/>
    <w:rsid w:val="00FC5327"/>
    <w:rsid w:val="00FC6936"/>
    <w:rsid w:val="00FC714F"/>
    <w:rsid w:val="00FC7B70"/>
    <w:rsid w:val="00FD038C"/>
    <w:rsid w:val="00FD1464"/>
    <w:rsid w:val="00FD1EF9"/>
    <w:rsid w:val="00FD1F7F"/>
    <w:rsid w:val="00FD24D5"/>
    <w:rsid w:val="00FD335E"/>
    <w:rsid w:val="00FD33F4"/>
    <w:rsid w:val="00FD3830"/>
    <w:rsid w:val="00FD4F1D"/>
    <w:rsid w:val="00FD644A"/>
    <w:rsid w:val="00FD66D9"/>
    <w:rsid w:val="00FD7448"/>
    <w:rsid w:val="00FD789F"/>
    <w:rsid w:val="00FD79A4"/>
    <w:rsid w:val="00FD7D84"/>
    <w:rsid w:val="00FE1848"/>
    <w:rsid w:val="00FE1C0B"/>
    <w:rsid w:val="00FE1EA4"/>
    <w:rsid w:val="00FE2073"/>
    <w:rsid w:val="00FE21DC"/>
    <w:rsid w:val="00FE5815"/>
    <w:rsid w:val="00FE5B29"/>
    <w:rsid w:val="00FE612A"/>
    <w:rsid w:val="00FE650D"/>
    <w:rsid w:val="00FE6679"/>
    <w:rsid w:val="00FE6E5F"/>
    <w:rsid w:val="00FE74C6"/>
    <w:rsid w:val="00FE7FD0"/>
    <w:rsid w:val="00FF04AD"/>
    <w:rsid w:val="00FF1432"/>
    <w:rsid w:val="00FF2002"/>
    <w:rsid w:val="00FF25D0"/>
    <w:rsid w:val="00FF2759"/>
    <w:rsid w:val="00FF457E"/>
    <w:rsid w:val="00FF574E"/>
    <w:rsid w:val="00FF5C13"/>
    <w:rsid w:val="00FF68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CA9ADE1"/>
  <w15:docId w15:val="{BDC9CF5D-9757-41EA-A1CD-7C2586AA4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0025B"/>
    <w:pPr>
      <w:spacing w:after="160" w:line="259" w:lineRule="auto"/>
    </w:pPr>
    <w:rPr>
      <w:i/>
      <w:sz w:val="24"/>
      <w:szCs w:val="24"/>
    </w:rPr>
  </w:style>
  <w:style w:type="paragraph" w:styleId="1">
    <w:name w:val="heading 1"/>
    <w:basedOn w:val="a0"/>
    <w:next w:val="a0"/>
    <w:link w:val="10"/>
    <w:uiPriority w:val="9"/>
    <w:qFormat/>
    <w:locked/>
    <w:rsid w:val="00926A87"/>
    <w:pPr>
      <w:keepNext/>
      <w:keepLines/>
      <w:spacing w:before="480" w:after="0" w:line="276" w:lineRule="auto"/>
      <w:outlineLvl w:val="0"/>
    </w:pPr>
    <w:rPr>
      <w:rFonts w:ascii="Cambria" w:hAnsi="Cambria"/>
      <w:b/>
      <w:bCs/>
      <w:color w:val="365F91"/>
      <w:sz w:val="28"/>
      <w:szCs w:val="28"/>
    </w:rPr>
  </w:style>
  <w:style w:type="paragraph" w:styleId="2">
    <w:name w:val="heading 2"/>
    <w:basedOn w:val="a0"/>
    <w:next w:val="a0"/>
    <w:link w:val="20"/>
    <w:uiPriority w:val="9"/>
    <w:qFormat/>
    <w:locked/>
    <w:rsid w:val="00926A87"/>
    <w:pPr>
      <w:keepNext/>
      <w:spacing w:before="240" w:after="60" w:line="276" w:lineRule="auto"/>
      <w:outlineLvl w:val="1"/>
    </w:pPr>
    <w:rPr>
      <w:rFonts w:ascii="Cambria" w:hAnsi="Cambria"/>
      <w:b/>
      <w:bCs/>
      <w:i w:val="0"/>
      <w:iCs/>
      <w:sz w:val="28"/>
      <w:szCs w:val="28"/>
    </w:rPr>
  </w:style>
  <w:style w:type="paragraph" w:styleId="3">
    <w:name w:val="heading 3"/>
    <w:basedOn w:val="a0"/>
    <w:next w:val="a0"/>
    <w:link w:val="30"/>
    <w:unhideWhenUsed/>
    <w:qFormat/>
    <w:locked/>
    <w:rsid w:val="00CA7CBF"/>
    <w:pPr>
      <w:keepNext/>
      <w:spacing w:before="240" w:after="60"/>
      <w:outlineLvl w:val="2"/>
    </w:pPr>
    <w:rPr>
      <w:rFonts w:ascii="Cambria" w:eastAsia="Times New Roman" w:hAnsi="Cambria"/>
      <w:b/>
      <w:bCs/>
      <w:sz w:val="26"/>
      <w:szCs w:val="26"/>
    </w:rPr>
  </w:style>
  <w:style w:type="paragraph" w:styleId="4">
    <w:name w:val="heading 4"/>
    <w:basedOn w:val="a0"/>
    <w:next w:val="a0"/>
    <w:link w:val="40"/>
    <w:semiHidden/>
    <w:unhideWhenUsed/>
    <w:qFormat/>
    <w:locked/>
    <w:rsid w:val="004A68D3"/>
    <w:pPr>
      <w:keepNext/>
      <w:spacing w:before="240" w:after="60"/>
      <w:outlineLvl w:val="3"/>
    </w:pPr>
    <w:rPr>
      <w:rFonts w:ascii="Calibri" w:eastAsia="Times New Roman" w:hAnsi="Calibri"/>
      <w:b/>
      <w:bCs/>
      <w:sz w:val="28"/>
      <w:szCs w:val="28"/>
    </w:rPr>
  </w:style>
  <w:style w:type="paragraph" w:styleId="5">
    <w:name w:val="heading 5"/>
    <w:basedOn w:val="a0"/>
    <w:next w:val="a0"/>
    <w:link w:val="50"/>
    <w:semiHidden/>
    <w:unhideWhenUsed/>
    <w:qFormat/>
    <w:locked/>
    <w:rsid w:val="00BD22AC"/>
    <w:pPr>
      <w:spacing w:before="240" w:after="60"/>
      <w:outlineLvl w:val="4"/>
    </w:pPr>
    <w:rPr>
      <w:rFonts w:ascii="Calibri" w:eastAsia="Times New Roman" w:hAnsi="Calibri"/>
      <w:b/>
      <w:bCs/>
      <w:iCs/>
      <w:sz w:val="26"/>
      <w:szCs w:val="2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926A87"/>
    <w:rPr>
      <w:rFonts w:ascii="Cambria" w:eastAsia="Times New Roman" w:hAnsi="Cambria"/>
      <w:b/>
      <w:bCs/>
      <w:color w:val="365F91"/>
      <w:sz w:val="28"/>
      <w:szCs w:val="28"/>
      <w:lang w:eastAsia="en-US"/>
    </w:rPr>
  </w:style>
  <w:style w:type="character" w:customStyle="1" w:styleId="20">
    <w:name w:val="Заголовок 2 Знак"/>
    <w:link w:val="2"/>
    <w:uiPriority w:val="9"/>
    <w:rsid w:val="00926A87"/>
    <w:rPr>
      <w:rFonts w:ascii="Cambria" w:eastAsia="Times New Roman" w:hAnsi="Cambria"/>
      <w:b/>
      <w:bCs/>
      <w:i/>
      <w:iCs/>
      <w:sz w:val="28"/>
      <w:szCs w:val="28"/>
      <w:lang w:eastAsia="en-US"/>
    </w:rPr>
  </w:style>
  <w:style w:type="character" w:customStyle="1" w:styleId="30">
    <w:name w:val="Заголовок 3 Знак"/>
    <w:link w:val="3"/>
    <w:rsid w:val="00CA7CBF"/>
    <w:rPr>
      <w:rFonts w:ascii="Cambria" w:eastAsia="Times New Roman" w:hAnsi="Cambria" w:cs="Times New Roman"/>
      <w:b/>
      <w:bCs/>
      <w:sz w:val="26"/>
      <w:szCs w:val="26"/>
      <w:lang w:eastAsia="en-US"/>
    </w:rPr>
  </w:style>
  <w:style w:type="character" w:customStyle="1" w:styleId="40">
    <w:name w:val="Заголовок 4 Знак"/>
    <w:link w:val="4"/>
    <w:semiHidden/>
    <w:rsid w:val="004A68D3"/>
    <w:rPr>
      <w:rFonts w:ascii="Calibri" w:eastAsia="Times New Roman" w:hAnsi="Calibri" w:cs="Times New Roman"/>
      <w:b/>
      <w:bCs/>
      <w:i/>
      <w:sz w:val="28"/>
      <w:szCs w:val="28"/>
    </w:rPr>
  </w:style>
  <w:style w:type="character" w:customStyle="1" w:styleId="50">
    <w:name w:val="Заголовок 5 Знак"/>
    <w:link w:val="5"/>
    <w:semiHidden/>
    <w:rsid w:val="00BD22AC"/>
    <w:rPr>
      <w:rFonts w:ascii="Calibri" w:eastAsia="Times New Roman" w:hAnsi="Calibri" w:cs="Times New Roman"/>
      <w:b/>
      <w:bCs/>
      <w:i/>
      <w:iCs/>
      <w:sz w:val="26"/>
      <w:szCs w:val="26"/>
    </w:rPr>
  </w:style>
  <w:style w:type="paragraph" w:styleId="a4">
    <w:name w:val="header"/>
    <w:basedOn w:val="a0"/>
    <w:link w:val="a5"/>
    <w:uiPriority w:val="99"/>
    <w:rsid w:val="007C233C"/>
    <w:pPr>
      <w:tabs>
        <w:tab w:val="center" w:pos="4677"/>
        <w:tab w:val="right" w:pos="9355"/>
      </w:tabs>
      <w:spacing w:after="0" w:line="240" w:lineRule="auto"/>
    </w:pPr>
  </w:style>
  <w:style w:type="character" w:customStyle="1" w:styleId="a5">
    <w:name w:val="Верхний колонтитул Знак"/>
    <w:link w:val="a4"/>
    <w:uiPriority w:val="99"/>
    <w:locked/>
    <w:rsid w:val="007C233C"/>
    <w:rPr>
      <w:rFonts w:cs="Times New Roman"/>
    </w:rPr>
  </w:style>
  <w:style w:type="paragraph" w:styleId="a6">
    <w:name w:val="footer"/>
    <w:basedOn w:val="a0"/>
    <w:link w:val="a7"/>
    <w:uiPriority w:val="99"/>
    <w:rsid w:val="007C233C"/>
    <w:pPr>
      <w:tabs>
        <w:tab w:val="center" w:pos="4677"/>
        <w:tab w:val="right" w:pos="9355"/>
      </w:tabs>
      <w:spacing w:after="0" w:line="240" w:lineRule="auto"/>
    </w:pPr>
  </w:style>
  <w:style w:type="character" w:customStyle="1" w:styleId="a7">
    <w:name w:val="Нижний колонтитул Знак"/>
    <w:link w:val="a6"/>
    <w:uiPriority w:val="99"/>
    <w:locked/>
    <w:rsid w:val="007C233C"/>
    <w:rPr>
      <w:rFonts w:cs="Times New Roman"/>
    </w:rPr>
  </w:style>
  <w:style w:type="paragraph" w:styleId="a8">
    <w:name w:val="Balloon Text"/>
    <w:basedOn w:val="a0"/>
    <w:link w:val="a9"/>
    <w:uiPriority w:val="99"/>
    <w:rsid w:val="008C2CE8"/>
    <w:pPr>
      <w:spacing w:after="0" w:line="240" w:lineRule="auto"/>
    </w:pPr>
    <w:rPr>
      <w:rFonts w:ascii="Tahoma" w:hAnsi="Tahoma" w:cs="Tahoma"/>
      <w:sz w:val="16"/>
      <w:szCs w:val="16"/>
    </w:rPr>
  </w:style>
  <w:style w:type="character" w:customStyle="1" w:styleId="a9">
    <w:name w:val="Текст выноски Знак"/>
    <w:link w:val="a8"/>
    <w:uiPriority w:val="99"/>
    <w:rsid w:val="008C2CE8"/>
    <w:rPr>
      <w:rFonts w:ascii="Tahoma" w:eastAsia="Times New Roman" w:hAnsi="Tahoma" w:cs="Tahoma"/>
      <w:sz w:val="16"/>
      <w:szCs w:val="16"/>
      <w:lang w:eastAsia="en-US"/>
    </w:rPr>
  </w:style>
  <w:style w:type="character" w:customStyle="1" w:styleId="apple-converted-space">
    <w:name w:val="apple-converted-space"/>
    <w:rsid w:val="00926A87"/>
  </w:style>
  <w:style w:type="paragraph" w:customStyle="1" w:styleId="Body1">
    <w:name w:val="Body 1"/>
    <w:rsid w:val="00926A87"/>
    <w:rPr>
      <w:rFonts w:ascii="Helvetica" w:eastAsia="Arial Unicode MS" w:hAnsi="Helvetica"/>
      <w:i/>
      <w:color w:val="000000"/>
      <w:sz w:val="24"/>
      <w:szCs w:val="24"/>
    </w:rPr>
  </w:style>
  <w:style w:type="paragraph" w:styleId="aa">
    <w:name w:val="List Paragraph"/>
    <w:basedOn w:val="a0"/>
    <w:uiPriority w:val="34"/>
    <w:qFormat/>
    <w:rsid w:val="00926A87"/>
    <w:pPr>
      <w:spacing w:after="120" w:line="240" w:lineRule="auto"/>
      <w:ind w:left="720" w:firstLine="454"/>
      <w:contextualSpacing/>
      <w:jc w:val="both"/>
    </w:pPr>
  </w:style>
  <w:style w:type="paragraph" w:styleId="ab">
    <w:name w:val="No Spacing"/>
    <w:link w:val="ac"/>
    <w:uiPriority w:val="1"/>
    <w:qFormat/>
    <w:rsid w:val="00926A87"/>
    <w:rPr>
      <w:i/>
      <w:sz w:val="22"/>
      <w:szCs w:val="22"/>
      <w:lang w:eastAsia="en-US"/>
    </w:rPr>
  </w:style>
  <w:style w:type="character" w:customStyle="1" w:styleId="ac">
    <w:name w:val="Без интервала Знак"/>
    <w:link w:val="ab"/>
    <w:uiPriority w:val="1"/>
    <w:locked/>
    <w:rsid w:val="006D7E15"/>
    <w:rPr>
      <w:sz w:val="22"/>
      <w:szCs w:val="22"/>
      <w:lang w:eastAsia="en-US"/>
    </w:rPr>
  </w:style>
  <w:style w:type="paragraph" w:customStyle="1" w:styleId="11">
    <w:name w:val="Обычный1"/>
    <w:rsid w:val="00926A87"/>
    <w:pPr>
      <w:widowControl w:val="0"/>
    </w:pPr>
    <w:rPr>
      <w:rFonts w:eastAsia="Times New Roman"/>
      <w:i/>
      <w:color w:val="000000"/>
      <w:sz w:val="24"/>
      <w:szCs w:val="24"/>
    </w:rPr>
  </w:style>
  <w:style w:type="character" w:styleId="ad">
    <w:name w:val="page number"/>
    <w:uiPriority w:val="99"/>
    <w:unhideWhenUsed/>
    <w:rsid w:val="00926A87"/>
  </w:style>
  <w:style w:type="paragraph" w:customStyle="1" w:styleId="m-4796274650781972591gmail-msonospacing">
    <w:name w:val="m_-4796274650781972591gmail-msonospacing"/>
    <w:basedOn w:val="a0"/>
    <w:rsid w:val="00926A87"/>
    <w:pPr>
      <w:spacing w:before="100" w:beforeAutospacing="1" w:after="100" w:afterAutospacing="1" w:line="240" w:lineRule="auto"/>
    </w:pPr>
  </w:style>
  <w:style w:type="paragraph" w:styleId="a">
    <w:name w:val="List Bullet"/>
    <w:basedOn w:val="a0"/>
    <w:uiPriority w:val="99"/>
    <w:unhideWhenUsed/>
    <w:rsid w:val="00926A87"/>
    <w:pPr>
      <w:numPr>
        <w:numId w:val="4"/>
      </w:numPr>
      <w:spacing w:after="200" w:line="276" w:lineRule="auto"/>
      <w:contextualSpacing/>
    </w:pPr>
  </w:style>
  <w:style w:type="character" w:styleId="ae">
    <w:name w:val="annotation reference"/>
    <w:uiPriority w:val="99"/>
    <w:unhideWhenUsed/>
    <w:rsid w:val="00926A87"/>
    <w:rPr>
      <w:sz w:val="16"/>
      <w:szCs w:val="16"/>
    </w:rPr>
  </w:style>
  <w:style w:type="paragraph" w:styleId="af">
    <w:name w:val="annotation text"/>
    <w:basedOn w:val="a0"/>
    <w:link w:val="af0"/>
    <w:uiPriority w:val="99"/>
    <w:unhideWhenUsed/>
    <w:rsid w:val="00926A87"/>
    <w:pPr>
      <w:spacing w:after="200" w:line="240" w:lineRule="auto"/>
    </w:pPr>
    <w:rPr>
      <w:sz w:val="20"/>
      <w:szCs w:val="20"/>
    </w:rPr>
  </w:style>
  <w:style w:type="character" w:customStyle="1" w:styleId="af0">
    <w:name w:val="Текст примечания Знак"/>
    <w:link w:val="af"/>
    <w:uiPriority w:val="99"/>
    <w:rsid w:val="00926A87"/>
    <w:rPr>
      <w:rFonts w:ascii="Times New Roman" w:hAnsi="Times New Roman"/>
      <w:lang w:eastAsia="en-US"/>
    </w:rPr>
  </w:style>
  <w:style w:type="character" w:styleId="af1">
    <w:name w:val="Emphasis"/>
    <w:qFormat/>
    <w:locked/>
    <w:rsid w:val="00044A3D"/>
    <w:rPr>
      <w:i/>
      <w:iCs/>
    </w:rPr>
  </w:style>
  <w:style w:type="paragraph" w:styleId="af2">
    <w:name w:val="annotation subject"/>
    <w:basedOn w:val="af"/>
    <w:next w:val="af"/>
    <w:link w:val="af3"/>
    <w:uiPriority w:val="99"/>
    <w:unhideWhenUsed/>
    <w:rsid w:val="0076166C"/>
    <w:pPr>
      <w:spacing w:line="276" w:lineRule="auto"/>
    </w:pPr>
    <w:rPr>
      <w:b/>
      <w:bCs/>
    </w:rPr>
  </w:style>
  <w:style w:type="character" w:customStyle="1" w:styleId="af3">
    <w:name w:val="Тема примечания Знак"/>
    <w:link w:val="af2"/>
    <w:uiPriority w:val="99"/>
    <w:rsid w:val="0076166C"/>
    <w:rPr>
      <w:rFonts w:ascii="Times New Roman" w:hAnsi="Times New Roman"/>
      <w:b/>
      <w:bCs/>
      <w:lang w:eastAsia="en-US"/>
    </w:rPr>
  </w:style>
  <w:style w:type="paragraph" w:customStyle="1" w:styleId="21">
    <w:name w:val="Стиль2"/>
    <w:basedOn w:val="a0"/>
    <w:link w:val="22"/>
    <w:qFormat/>
    <w:rsid w:val="00B94338"/>
    <w:pPr>
      <w:spacing w:after="0" w:line="240" w:lineRule="auto"/>
      <w:jc w:val="center"/>
    </w:pPr>
    <w:rPr>
      <w:b/>
      <w:i w:val="0"/>
      <w:sz w:val="26"/>
      <w:szCs w:val="26"/>
    </w:rPr>
  </w:style>
  <w:style w:type="character" w:customStyle="1" w:styleId="22">
    <w:name w:val="Стиль2 Знак"/>
    <w:link w:val="21"/>
    <w:rsid w:val="00B94338"/>
    <w:rPr>
      <w:rFonts w:ascii="Times New Roman" w:eastAsia="Times New Roman" w:hAnsi="Times New Roman"/>
      <w:b/>
      <w:i/>
      <w:sz w:val="26"/>
      <w:szCs w:val="26"/>
      <w:lang w:eastAsia="en-US"/>
    </w:rPr>
  </w:style>
  <w:style w:type="paragraph" w:customStyle="1" w:styleId="12">
    <w:name w:val="Стиль 1"/>
    <w:basedOn w:val="a0"/>
    <w:qFormat/>
    <w:rsid w:val="00A40DBE"/>
    <w:pPr>
      <w:spacing w:after="0" w:line="240" w:lineRule="auto"/>
      <w:ind w:firstLine="709"/>
      <w:jc w:val="both"/>
    </w:pPr>
    <w:rPr>
      <w:b/>
      <w:color w:val="000000"/>
    </w:rPr>
  </w:style>
  <w:style w:type="paragraph" w:customStyle="1" w:styleId="31">
    <w:name w:val="Стиль 3"/>
    <w:basedOn w:val="21"/>
    <w:qFormat/>
    <w:rsid w:val="00A40DBE"/>
    <w:rPr>
      <w:i/>
    </w:rPr>
  </w:style>
  <w:style w:type="paragraph" w:customStyle="1" w:styleId="32">
    <w:name w:val="Стиль3"/>
    <w:basedOn w:val="31"/>
    <w:link w:val="33"/>
    <w:qFormat/>
    <w:rsid w:val="00A40DBE"/>
  </w:style>
  <w:style w:type="paragraph" w:customStyle="1" w:styleId="Standard">
    <w:name w:val="Standard"/>
    <w:rsid w:val="002D69C4"/>
    <w:pPr>
      <w:suppressAutoHyphens/>
      <w:autoSpaceDN w:val="0"/>
      <w:spacing w:after="160" w:line="259" w:lineRule="auto"/>
      <w:textAlignment w:val="baseline"/>
    </w:pPr>
    <w:rPr>
      <w:rFonts w:eastAsia="Times New Roman"/>
      <w:i/>
      <w:kern w:val="3"/>
      <w:sz w:val="22"/>
      <w:szCs w:val="22"/>
      <w:lang w:eastAsia="en-US"/>
    </w:rPr>
  </w:style>
  <w:style w:type="paragraph" w:styleId="af4">
    <w:name w:val="TOC Heading"/>
    <w:basedOn w:val="1"/>
    <w:next w:val="a0"/>
    <w:uiPriority w:val="39"/>
    <w:unhideWhenUsed/>
    <w:qFormat/>
    <w:rsid w:val="001570F6"/>
    <w:pPr>
      <w:spacing w:before="240" w:line="259" w:lineRule="auto"/>
      <w:outlineLvl w:val="9"/>
    </w:pPr>
    <w:rPr>
      <w:rFonts w:ascii="Calibri Light" w:eastAsia="Times New Roman" w:hAnsi="Calibri Light"/>
      <w:b w:val="0"/>
      <w:bCs w:val="0"/>
      <w:color w:val="2E74B5"/>
      <w:sz w:val="32"/>
      <w:szCs w:val="32"/>
    </w:rPr>
  </w:style>
  <w:style w:type="paragraph" w:styleId="13">
    <w:name w:val="toc 1"/>
    <w:basedOn w:val="a0"/>
    <w:next w:val="a0"/>
    <w:autoRedefine/>
    <w:uiPriority w:val="39"/>
    <w:locked/>
    <w:rsid w:val="000037DE"/>
    <w:pPr>
      <w:tabs>
        <w:tab w:val="left" w:pos="9072"/>
      </w:tabs>
      <w:spacing w:after="0" w:line="240" w:lineRule="auto"/>
      <w:ind w:right="282"/>
      <w:jc w:val="both"/>
    </w:pPr>
    <w:rPr>
      <w:b/>
      <w:bCs/>
      <w:i w:val="0"/>
      <w:noProof/>
    </w:rPr>
  </w:style>
  <w:style w:type="paragraph" w:styleId="23">
    <w:name w:val="toc 2"/>
    <w:basedOn w:val="a0"/>
    <w:next w:val="a0"/>
    <w:autoRedefine/>
    <w:uiPriority w:val="39"/>
    <w:locked/>
    <w:rsid w:val="00104573"/>
    <w:pPr>
      <w:tabs>
        <w:tab w:val="right" w:leader="dot" w:pos="9344"/>
      </w:tabs>
      <w:spacing w:after="0"/>
      <w:ind w:firstLine="567"/>
    </w:pPr>
    <w:rPr>
      <w:i w:val="0"/>
      <w:noProof/>
    </w:rPr>
  </w:style>
  <w:style w:type="character" w:styleId="af5">
    <w:name w:val="Hyperlink"/>
    <w:uiPriority w:val="99"/>
    <w:unhideWhenUsed/>
    <w:rsid w:val="001570F6"/>
    <w:rPr>
      <w:color w:val="0563C1"/>
      <w:u w:val="single"/>
    </w:rPr>
  </w:style>
  <w:style w:type="paragraph" w:customStyle="1" w:styleId="14">
    <w:name w:val="Обычный1"/>
    <w:rsid w:val="004C389E"/>
    <w:pPr>
      <w:spacing w:after="160" w:line="259" w:lineRule="auto"/>
    </w:pPr>
    <w:rPr>
      <w:rFonts w:cs="Calibri"/>
      <w:i/>
      <w:sz w:val="22"/>
      <w:szCs w:val="22"/>
    </w:rPr>
  </w:style>
  <w:style w:type="paragraph" w:styleId="34">
    <w:name w:val="toc 3"/>
    <w:basedOn w:val="a0"/>
    <w:next w:val="a0"/>
    <w:autoRedefine/>
    <w:uiPriority w:val="39"/>
    <w:unhideWhenUsed/>
    <w:locked/>
    <w:rsid w:val="006C0992"/>
    <w:pPr>
      <w:spacing w:after="0" w:line="240" w:lineRule="auto"/>
      <w:ind w:left="482"/>
    </w:pPr>
  </w:style>
  <w:style w:type="paragraph" w:styleId="af6">
    <w:name w:val="footnote text"/>
    <w:basedOn w:val="a0"/>
    <w:link w:val="af7"/>
    <w:uiPriority w:val="99"/>
    <w:unhideWhenUsed/>
    <w:rsid w:val="000B6258"/>
    <w:pPr>
      <w:spacing w:after="0" w:line="240" w:lineRule="auto"/>
      <w:ind w:firstLine="397"/>
      <w:jc w:val="both"/>
    </w:pPr>
    <w:rPr>
      <w:sz w:val="20"/>
      <w:szCs w:val="20"/>
    </w:rPr>
  </w:style>
  <w:style w:type="character" w:customStyle="1" w:styleId="af7">
    <w:name w:val="Текст сноски Знак"/>
    <w:link w:val="af6"/>
    <w:uiPriority w:val="99"/>
    <w:rsid w:val="000B6258"/>
    <w:rPr>
      <w:rFonts w:ascii="Times New Roman" w:hAnsi="Times New Roman"/>
      <w:lang w:eastAsia="en-US"/>
    </w:rPr>
  </w:style>
  <w:style w:type="character" w:styleId="af8">
    <w:name w:val="footnote reference"/>
    <w:uiPriority w:val="99"/>
    <w:unhideWhenUsed/>
    <w:rsid w:val="000B6258"/>
    <w:rPr>
      <w:vertAlign w:val="superscript"/>
    </w:rPr>
  </w:style>
  <w:style w:type="paragraph" w:customStyle="1" w:styleId="af9">
    <w:name w:val="Синтез"/>
    <w:basedOn w:val="a0"/>
    <w:next w:val="ab"/>
    <w:link w:val="afa"/>
    <w:qFormat/>
    <w:rsid w:val="009D54F7"/>
    <w:rPr>
      <w:rFonts w:eastAsia="Times New Roman"/>
      <w:i w:val="0"/>
      <w:szCs w:val="22"/>
      <w:lang w:eastAsia="en-US"/>
    </w:rPr>
  </w:style>
  <w:style w:type="character" w:customStyle="1" w:styleId="afa">
    <w:name w:val="Синтез Знак"/>
    <w:link w:val="af9"/>
    <w:rsid w:val="009D54F7"/>
    <w:rPr>
      <w:rFonts w:eastAsia="Times New Roman"/>
      <w:sz w:val="24"/>
      <w:szCs w:val="22"/>
      <w:lang w:eastAsia="en-US"/>
    </w:rPr>
  </w:style>
  <w:style w:type="table" w:styleId="afb">
    <w:name w:val="Table Grid"/>
    <w:basedOn w:val="a2"/>
    <w:uiPriority w:val="59"/>
    <w:locked/>
    <w:rsid w:val="00687A55"/>
    <w:pPr>
      <w:ind w:firstLine="454"/>
      <w:jc w:val="both"/>
    </w:pPr>
    <w:rPr>
      <w:bCs/>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625B0C"/>
    <w:pPr>
      <w:spacing w:after="0"/>
      <w:jc w:val="center"/>
    </w:pPr>
    <w:rPr>
      <w:b/>
      <w:i w:val="0"/>
      <w:sz w:val="26"/>
      <w:szCs w:val="26"/>
    </w:rPr>
  </w:style>
  <w:style w:type="character" w:customStyle="1" w:styleId="16">
    <w:name w:val="Стиль1 Знак"/>
    <w:link w:val="15"/>
    <w:rsid w:val="00625B0C"/>
    <w:rPr>
      <w:b/>
      <w:sz w:val="26"/>
      <w:szCs w:val="26"/>
    </w:rPr>
  </w:style>
  <w:style w:type="paragraph" w:styleId="41">
    <w:name w:val="toc 4"/>
    <w:basedOn w:val="a0"/>
    <w:next w:val="a0"/>
    <w:autoRedefine/>
    <w:uiPriority w:val="39"/>
    <w:unhideWhenUsed/>
    <w:locked/>
    <w:rsid w:val="002313B1"/>
    <w:pPr>
      <w:spacing w:after="100" w:line="276" w:lineRule="auto"/>
      <w:ind w:left="660"/>
    </w:pPr>
    <w:rPr>
      <w:rFonts w:ascii="Calibri" w:eastAsia="Times New Roman" w:hAnsi="Calibri"/>
      <w:i w:val="0"/>
      <w:sz w:val="22"/>
      <w:szCs w:val="22"/>
    </w:rPr>
  </w:style>
  <w:style w:type="paragraph" w:styleId="51">
    <w:name w:val="toc 5"/>
    <w:basedOn w:val="a0"/>
    <w:next w:val="a0"/>
    <w:autoRedefine/>
    <w:uiPriority w:val="39"/>
    <w:unhideWhenUsed/>
    <w:locked/>
    <w:rsid w:val="002313B1"/>
    <w:pPr>
      <w:spacing w:after="100" w:line="276" w:lineRule="auto"/>
      <w:ind w:left="880"/>
    </w:pPr>
    <w:rPr>
      <w:rFonts w:ascii="Calibri" w:eastAsia="Times New Roman" w:hAnsi="Calibri"/>
      <w:i w:val="0"/>
      <w:sz w:val="22"/>
      <w:szCs w:val="22"/>
    </w:rPr>
  </w:style>
  <w:style w:type="paragraph" w:styleId="6">
    <w:name w:val="toc 6"/>
    <w:basedOn w:val="a0"/>
    <w:next w:val="a0"/>
    <w:autoRedefine/>
    <w:uiPriority w:val="39"/>
    <w:unhideWhenUsed/>
    <w:locked/>
    <w:rsid w:val="002313B1"/>
    <w:pPr>
      <w:spacing w:after="100" w:line="276" w:lineRule="auto"/>
      <w:ind w:left="1100"/>
    </w:pPr>
    <w:rPr>
      <w:rFonts w:ascii="Calibri" w:eastAsia="Times New Roman" w:hAnsi="Calibri"/>
      <w:i w:val="0"/>
      <w:sz w:val="22"/>
      <w:szCs w:val="22"/>
    </w:rPr>
  </w:style>
  <w:style w:type="paragraph" w:styleId="7">
    <w:name w:val="toc 7"/>
    <w:basedOn w:val="a0"/>
    <w:next w:val="a0"/>
    <w:autoRedefine/>
    <w:uiPriority w:val="39"/>
    <w:unhideWhenUsed/>
    <w:locked/>
    <w:rsid w:val="002313B1"/>
    <w:pPr>
      <w:spacing w:after="100" w:line="276" w:lineRule="auto"/>
      <w:ind w:left="1320"/>
    </w:pPr>
    <w:rPr>
      <w:rFonts w:ascii="Calibri" w:eastAsia="Times New Roman" w:hAnsi="Calibri"/>
      <w:i w:val="0"/>
      <w:sz w:val="22"/>
      <w:szCs w:val="22"/>
    </w:rPr>
  </w:style>
  <w:style w:type="paragraph" w:styleId="8">
    <w:name w:val="toc 8"/>
    <w:basedOn w:val="a0"/>
    <w:next w:val="a0"/>
    <w:autoRedefine/>
    <w:uiPriority w:val="39"/>
    <w:unhideWhenUsed/>
    <w:locked/>
    <w:rsid w:val="002313B1"/>
    <w:pPr>
      <w:spacing w:after="100" w:line="276" w:lineRule="auto"/>
      <w:ind w:left="1540"/>
    </w:pPr>
    <w:rPr>
      <w:rFonts w:ascii="Calibri" w:eastAsia="Times New Roman" w:hAnsi="Calibri"/>
      <w:i w:val="0"/>
      <w:sz w:val="22"/>
      <w:szCs w:val="22"/>
    </w:rPr>
  </w:style>
  <w:style w:type="paragraph" w:styleId="9">
    <w:name w:val="toc 9"/>
    <w:basedOn w:val="a0"/>
    <w:next w:val="a0"/>
    <w:autoRedefine/>
    <w:uiPriority w:val="39"/>
    <w:unhideWhenUsed/>
    <w:locked/>
    <w:rsid w:val="002313B1"/>
    <w:pPr>
      <w:spacing w:after="100" w:line="276" w:lineRule="auto"/>
      <w:ind w:left="1760"/>
    </w:pPr>
    <w:rPr>
      <w:rFonts w:ascii="Calibri" w:eastAsia="Times New Roman" w:hAnsi="Calibri"/>
      <w:i w:val="0"/>
      <w:sz w:val="22"/>
      <w:szCs w:val="22"/>
    </w:rPr>
  </w:style>
  <w:style w:type="paragraph" w:customStyle="1" w:styleId="17">
    <w:name w:val="Название1"/>
    <w:basedOn w:val="a0"/>
    <w:next w:val="a0"/>
    <w:link w:val="afc"/>
    <w:uiPriority w:val="10"/>
    <w:qFormat/>
    <w:locked/>
    <w:rsid w:val="007A5D94"/>
    <w:pPr>
      <w:pBdr>
        <w:bottom w:val="single" w:sz="8" w:space="4" w:color="5B9BD5"/>
      </w:pBdr>
      <w:spacing w:after="300" w:line="240" w:lineRule="auto"/>
      <w:contextualSpacing/>
    </w:pPr>
    <w:rPr>
      <w:rFonts w:ascii="Calibri Light" w:eastAsia="Times New Roman" w:hAnsi="Calibri Light"/>
      <w:i w:val="0"/>
      <w:color w:val="323E4F"/>
      <w:spacing w:val="5"/>
      <w:kern w:val="28"/>
      <w:sz w:val="52"/>
      <w:szCs w:val="52"/>
      <w:lang w:eastAsia="en-US"/>
    </w:rPr>
  </w:style>
  <w:style w:type="character" w:customStyle="1" w:styleId="afc">
    <w:name w:val="Название Знак"/>
    <w:link w:val="17"/>
    <w:uiPriority w:val="10"/>
    <w:rsid w:val="007A5D94"/>
    <w:rPr>
      <w:rFonts w:ascii="Calibri Light" w:eastAsia="Times New Roman" w:hAnsi="Calibri Light"/>
      <w:color w:val="323E4F"/>
      <w:spacing w:val="5"/>
      <w:kern w:val="28"/>
      <w:sz w:val="52"/>
      <w:szCs w:val="52"/>
      <w:lang w:eastAsia="en-US"/>
    </w:rPr>
  </w:style>
  <w:style w:type="paragraph" w:customStyle="1" w:styleId="18">
    <w:name w:val="Обычный (веб)1"/>
    <w:basedOn w:val="a0"/>
    <w:uiPriority w:val="99"/>
    <w:unhideWhenUsed/>
    <w:rsid w:val="007A5D94"/>
    <w:pPr>
      <w:spacing w:before="100" w:beforeAutospacing="1" w:after="100" w:afterAutospacing="1" w:line="240" w:lineRule="auto"/>
    </w:pPr>
    <w:rPr>
      <w:rFonts w:eastAsia="Times New Roman"/>
      <w:i w:val="0"/>
    </w:rPr>
  </w:style>
  <w:style w:type="character" w:customStyle="1" w:styleId="33">
    <w:name w:val="Стиль3 Знак"/>
    <w:basedOn w:val="a1"/>
    <w:link w:val="32"/>
    <w:rsid w:val="00705943"/>
    <w:rPr>
      <w:b/>
      <w:i/>
      <w:sz w:val="26"/>
      <w:szCs w:val="26"/>
    </w:rPr>
  </w:style>
  <w:style w:type="paragraph" w:customStyle="1" w:styleId="42">
    <w:name w:val="Стиль4"/>
    <w:basedOn w:val="32"/>
    <w:link w:val="43"/>
    <w:qFormat/>
    <w:rsid w:val="00705943"/>
    <w:pPr>
      <w:keepNext/>
      <w:keepLines/>
      <w:spacing w:before="240" w:after="120"/>
      <w:outlineLvl w:val="0"/>
    </w:pPr>
    <w:rPr>
      <w:rFonts w:eastAsia="Times New Roman"/>
      <w:bCs/>
      <w:i w:val="0"/>
      <w:lang w:eastAsia="en-US"/>
    </w:rPr>
  </w:style>
  <w:style w:type="character" w:customStyle="1" w:styleId="43">
    <w:name w:val="Стиль4 Знак"/>
    <w:basedOn w:val="33"/>
    <w:link w:val="42"/>
    <w:rsid w:val="00705943"/>
    <w:rPr>
      <w:rFonts w:eastAsia="Times New Roman"/>
      <w:b/>
      <w:bCs/>
      <w:i w:val="0"/>
      <w:sz w:val="26"/>
      <w:szCs w:val="26"/>
      <w:lang w:eastAsia="en-US"/>
    </w:rPr>
  </w:style>
  <w:style w:type="paragraph" w:customStyle="1" w:styleId="52">
    <w:name w:val="Стиль5"/>
    <w:basedOn w:val="21"/>
    <w:link w:val="53"/>
    <w:qFormat/>
    <w:rsid w:val="00705943"/>
    <w:pPr>
      <w:keepNext/>
      <w:keepLines/>
      <w:spacing w:before="120" w:after="120"/>
      <w:outlineLvl w:val="0"/>
    </w:pPr>
    <w:rPr>
      <w:rFonts w:eastAsiaTheme="majorEastAsia" w:cstheme="majorBidi"/>
      <w:i/>
      <w:color w:val="2F5496" w:themeColor="accent1" w:themeShade="BF"/>
      <w:sz w:val="28"/>
      <w:szCs w:val="28"/>
      <w:lang w:eastAsia="en-US"/>
    </w:rPr>
  </w:style>
  <w:style w:type="character" w:customStyle="1" w:styleId="53">
    <w:name w:val="Стиль5 Знак"/>
    <w:basedOn w:val="22"/>
    <w:link w:val="52"/>
    <w:rsid w:val="00705943"/>
    <w:rPr>
      <w:rFonts w:ascii="Times New Roman" w:eastAsiaTheme="majorEastAsia" w:hAnsi="Times New Roman" w:cstheme="majorBidi"/>
      <w:b/>
      <w:i/>
      <w:color w:val="2F5496" w:themeColor="accent1" w:themeShade="BF"/>
      <w:sz w:val="28"/>
      <w:szCs w:val="28"/>
      <w:lang w:eastAsia="en-US"/>
    </w:rPr>
  </w:style>
  <w:style w:type="paragraph" w:customStyle="1" w:styleId="60">
    <w:name w:val="Стиль6"/>
    <w:basedOn w:val="52"/>
    <w:link w:val="61"/>
    <w:qFormat/>
    <w:rsid w:val="00705943"/>
    <w:rPr>
      <w:i w:val="0"/>
    </w:rPr>
  </w:style>
  <w:style w:type="character" w:customStyle="1" w:styleId="61">
    <w:name w:val="Стиль6 Знак"/>
    <w:basedOn w:val="53"/>
    <w:link w:val="60"/>
    <w:rsid w:val="00705943"/>
    <w:rPr>
      <w:rFonts w:ascii="Times New Roman" w:eastAsiaTheme="majorEastAsia" w:hAnsi="Times New Roman" w:cstheme="majorBidi"/>
      <w:b/>
      <w:i w:val="0"/>
      <w:color w:val="2F5496" w:themeColor="accent1" w:themeShade="BF"/>
      <w:sz w:val="28"/>
      <w:szCs w:val="28"/>
      <w:lang w:eastAsia="en-US"/>
    </w:rPr>
  </w:style>
  <w:style w:type="character" w:customStyle="1" w:styleId="19">
    <w:name w:val="Неразрешенное упоминание1"/>
    <w:basedOn w:val="a1"/>
    <w:uiPriority w:val="99"/>
    <w:semiHidden/>
    <w:unhideWhenUsed/>
    <w:rsid w:val="00705943"/>
    <w:rPr>
      <w:color w:val="605E5C"/>
      <w:shd w:val="clear" w:color="auto" w:fill="E1DFDD"/>
    </w:rPr>
  </w:style>
  <w:style w:type="character" w:styleId="afd">
    <w:name w:val="FollowedHyperlink"/>
    <w:basedOn w:val="a1"/>
    <w:uiPriority w:val="99"/>
    <w:semiHidden/>
    <w:unhideWhenUsed/>
    <w:rsid w:val="00F97658"/>
    <w:rPr>
      <w:color w:val="954F72" w:themeColor="followedHyperlink"/>
      <w:u w:val="single"/>
    </w:rPr>
  </w:style>
  <w:style w:type="paragraph" w:styleId="afe">
    <w:name w:val="Normal (Web)"/>
    <w:basedOn w:val="a0"/>
    <w:uiPriority w:val="99"/>
    <w:unhideWhenUsed/>
    <w:rsid w:val="00AC1C39"/>
    <w:pPr>
      <w:spacing w:before="100" w:beforeAutospacing="1" w:after="100" w:afterAutospacing="1" w:line="240" w:lineRule="auto"/>
    </w:pPr>
    <w:rPr>
      <w:rFonts w:eastAsia="Times New Roman"/>
      <w:i w:val="0"/>
    </w:rPr>
  </w:style>
  <w:style w:type="numbering" w:customStyle="1" w:styleId="1a">
    <w:name w:val="Нет списка1"/>
    <w:next w:val="a3"/>
    <w:uiPriority w:val="99"/>
    <w:semiHidden/>
    <w:unhideWhenUsed/>
    <w:rsid w:val="00B225F1"/>
  </w:style>
  <w:style w:type="table" w:customStyle="1" w:styleId="1b">
    <w:name w:val="Сетка таблицы1"/>
    <w:basedOn w:val="a2"/>
    <w:next w:val="afb"/>
    <w:uiPriority w:val="39"/>
    <w:rsid w:val="00B00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fb"/>
    <w:uiPriority w:val="39"/>
    <w:rsid w:val="00B00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50004">
      <w:bodyDiv w:val="1"/>
      <w:marLeft w:val="0"/>
      <w:marRight w:val="0"/>
      <w:marTop w:val="0"/>
      <w:marBottom w:val="0"/>
      <w:divBdr>
        <w:top w:val="none" w:sz="0" w:space="0" w:color="auto"/>
        <w:left w:val="none" w:sz="0" w:space="0" w:color="auto"/>
        <w:bottom w:val="none" w:sz="0" w:space="0" w:color="auto"/>
        <w:right w:val="none" w:sz="0" w:space="0" w:color="auto"/>
      </w:divBdr>
    </w:div>
    <w:div w:id="296885266">
      <w:bodyDiv w:val="1"/>
      <w:marLeft w:val="0"/>
      <w:marRight w:val="0"/>
      <w:marTop w:val="0"/>
      <w:marBottom w:val="0"/>
      <w:divBdr>
        <w:top w:val="none" w:sz="0" w:space="0" w:color="auto"/>
        <w:left w:val="none" w:sz="0" w:space="0" w:color="auto"/>
        <w:bottom w:val="none" w:sz="0" w:space="0" w:color="auto"/>
        <w:right w:val="none" w:sz="0" w:space="0" w:color="auto"/>
      </w:divBdr>
    </w:div>
    <w:div w:id="743332356">
      <w:bodyDiv w:val="1"/>
      <w:marLeft w:val="0"/>
      <w:marRight w:val="0"/>
      <w:marTop w:val="0"/>
      <w:marBottom w:val="0"/>
      <w:divBdr>
        <w:top w:val="none" w:sz="0" w:space="0" w:color="auto"/>
        <w:left w:val="none" w:sz="0" w:space="0" w:color="auto"/>
        <w:bottom w:val="none" w:sz="0" w:space="0" w:color="auto"/>
        <w:right w:val="none" w:sz="0" w:space="0" w:color="auto"/>
      </w:divBdr>
    </w:div>
    <w:div w:id="998339372">
      <w:bodyDiv w:val="1"/>
      <w:marLeft w:val="0"/>
      <w:marRight w:val="0"/>
      <w:marTop w:val="0"/>
      <w:marBottom w:val="0"/>
      <w:divBdr>
        <w:top w:val="none" w:sz="0" w:space="0" w:color="auto"/>
        <w:left w:val="none" w:sz="0" w:space="0" w:color="auto"/>
        <w:bottom w:val="none" w:sz="0" w:space="0" w:color="auto"/>
        <w:right w:val="none" w:sz="0" w:space="0" w:color="auto"/>
      </w:divBdr>
    </w:div>
    <w:div w:id="1129516802">
      <w:bodyDiv w:val="1"/>
      <w:marLeft w:val="0"/>
      <w:marRight w:val="0"/>
      <w:marTop w:val="0"/>
      <w:marBottom w:val="0"/>
      <w:divBdr>
        <w:top w:val="none" w:sz="0" w:space="0" w:color="auto"/>
        <w:left w:val="none" w:sz="0" w:space="0" w:color="auto"/>
        <w:bottom w:val="none" w:sz="0" w:space="0" w:color="auto"/>
        <w:right w:val="none" w:sz="0" w:space="0" w:color="auto"/>
      </w:divBdr>
    </w:div>
    <w:div w:id="1182277664">
      <w:bodyDiv w:val="1"/>
      <w:marLeft w:val="0"/>
      <w:marRight w:val="0"/>
      <w:marTop w:val="0"/>
      <w:marBottom w:val="0"/>
      <w:divBdr>
        <w:top w:val="none" w:sz="0" w:space="0" w:color="auto"/>
        <w:left w:val="none" w:sz="0" w:space="0" w:color="auto"/>
        <w:bottom w:val="none" w:sz="0" w:space="0" w:color="auto"/>
        <w:right w:val="none" w:sz="0" w:space="0" w:color="auto"/>
      </w:divBdr>
    </w:div>
    <w:div w:id="1427118506">
      <w:bodyDiv w:val="1"/>
      <w:marLeft w:val="0"/>
      <w:marRight w:val="0"/>
      <w:marTop w:val="0"/>
      <w:marBottom w:val="0"/>
      <w:divBdr>
        <w:top w:val="none" w:sz="0" w:space="0" w:color="auto"/>
        <w:left w:val="none" w:sz="0" w:space="0" w:color="auto"/>
        <w:bottom w:val="none" w:sz="0" w:space="0" w:color="auto"/>
        <w:right w:val="none" w:sz="0" w:space="0" w:color="auto"/>
      </w:divBdr>
    </w:div>
    <w:div w:id="1871533430">
      <w:bodyDiv w:val="1"/>
      <w:marLeft w:val="0"/>
      <w:marRight w:val="0"/>
      <w:marTop w:val="0"/>
      <w:marBottom w:val="0"/>
      <w:divBdr>
        <w:top w:val="none" w:sz="0" w:space="0" w:color="auto"/>
        <w:left w:val="none" w:sz="0" w:space="0" w:color="auto"/>
        <w:bottom w:val="none" w:sz="0" w:space="0" w:color="auto"/>
        <w:right w:val="none" w:sz="0" w:space="0" w:color="auto"/>
      </w:divBdr>
    </w:div>
    <w:div w:id="1981109928">
      <w:bodyDiv w:val="1"/>
      <w:marLeft w:val="0"/>
      <w:marRight w:val="0"/>
      <w:marTop w:val="0"/>
      <w:marBottom w:val="0"/>
      <w:divBdr>
        <w:top w:val="none" w:sz="0" w:space="0" w:color="auto"/>
        <w:left w:val="none" w:sz="0" w:space="0" w:color="auto"/>
        <w:bottom w:val="none" w:sz="0" w:space="0" w:color="auto"/>
        <w:right w:val="none" w:sz="0" w:space="0" w:color="auto"/>
      </w:divBdr>
    </w:div>
    <w:div w:id="206224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30BFF-06C4-4121-AF4E-F8E0FA661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98</Pages>
  <Words>49801</Words>
  <Characters>285312</Characters>
  <Application>Microsoft Office Word</Application>
  <DocSecurity>0</DocSecurity>
  <Lines>2377</Lines>
  <Paragraphs>668</Paragraphs>
  <ScaleCrop>false</ScaleCrop>
  <HeadingPairs>
    <vt:vector size="2" baseType="variant">
      <vt:variant>
        <vt:lpstr>Название</vt:lpstr>
      </vt:variant>
      <vt:variant>
        <vt:i4>1</vt:i4>
      </vt:variant>
    </vt:vector>
  </HeadingPairs>
  <TitlesOfParts>
    <vt:vector size="1" baseType="lpstr">
      <vt:lpstr>Файл номер</vt:lpstr>
    </vt:vector>
  </TitlesOfParts>
  <Company>SPecialiST RePack</Company>
  <LinksUpToDate>false</LinksUpToDate>
  <CharactersWithSpaces>334445</CharactersWithSpaces>
  <SharedDoc>false</SharedDoc>
  <HLinks>
    <vt:vector size="294" baseType="variant">
      <vt:variant>
        <vt:i4>1835059</vt:i4>
      </vt:variant>
      <vt:variant>
        <vt:i4>290</vt:i4>
      </vt:variant>
      <vt:variant>
        <vt:i4>0</vt:i4>
      </vt:variant>
      <vt:variant>
        <vt:i4>5</vt:i4>
      </vt:variant>
      <vt:variant>
        <vt:lpwstr/>
      </vt:variant>
      <vt:variant>
        <vt:lpwstr>_Toc67245129</vt:lpwstr>
      </vt:variant>
      <vt:variant>
        <vt:i4>1900595</vt:i4>
      </vt:variant>
      <vt:variant>
        <vt:i4>284</vt:i4>
      </vt:variant>
      <vt:variant>
        <vt:i4>0</vt:i4>
      </vt:variant>
      <vt:variant>
        <vt:i4>5</vt:i4>
      </vt:variant>
      <vt:variant>
        <vt:lpwstr/>
      </vt:variant>
      <vt:variant>
        <vt:lpwstr>_Toc67245128</vt:lpwstr>
      </vt:variant>
      <vt:variant>
        <vt:i4>1179699</vt:i4>
      </vt:variant>
      <vt:variant>
        <vt:i4>278</vt:i4>
      </vt:variant>
      <vt:variant>
        <vt:i4>0</vt:i4>
      </vt:variant>
      <vt:variant>
        <vt:i4>5</vt:i4>
      </vt:variant>
      <vt:variant>
        <vt:lpwstr/>
      </vt:variant>
      <vt:variant>
        <vt:lpwstr>_Toc67245127</vt:lpwstr>
      </vt:variant>
      <vt:variant>
        <vt:i4>1245235</vt:i4>
      </vt:variant>
      <vt:variant>
        <vt:i4>272</vt:i4>
      </vt:variant>
      <vt:variant>
        <vt:i4>0</vt:i4>
      </vt:variant>
      <vt:variant>
        <vt:i4>5</vt:i4>
      </vt:variant>
      <vt:variant>
        <vt:lpwstr/>
      </vt:variant>
      <vt:variant>
        <vt:lpwstr>_Toc67245126</vt:lpwstr>
      </vt:variant>
      <vt:variant>
        <vt:i4>1048627</vt:i4>
      </vt:variant>
      <vt:variant>
        <vt:i4>266</vt:i4>
      </vt:variant>
      <vt:variant>
        <vt:i4>0</vt:i4>
      </vt:variant>
      <vt:variant>
        <vt:i4>5</vt:i4>
      </vt:variant>
      <vt:variant>
        <vt:lpwstr/>
      </vt:variant>
      <vt:variant>
        <vt:lpwstr>_Toc67245125</vt:lpwstr>
      </vt:variant>
      <vt:variant>
        <vt:i4>1114163</vt:i4>
      </vt:variant>
      <vt:variant>
        <vt:i4>260</vt:i4>
      </vt:variant>
      <vt:variant>
        <vt:i4>0</vt:i4>
      </vt:variant>
      <vt:variant>
        <vt:i4>5</vt:i4>
      </vt:variant>
      <vt:variant>
        <vt:lpwstr/>
      </vt:variant>
      <vt:variant>
        <vt:lpwstr>_Toc67245124</vt:lpwstr>
      </vt:variant>
      <vt:variant>
        <vt:i4>1441843</vt:i4>
      </vt:variant>
      <vt:variant>
        <vt:i4>254</vt:i4>
      </vt:variant>
      <vt:variant>
        <vt:i4>0</vt:i4>
      </vt:variant>
      <vt:variant>
        <vt:i4>5</vt:i4>
      </vt:variant>
      <vt:variant>
        <vt:lpwstr/>
      </vt:variant>
      <vt:variant>
        <vt:lpwstr>_Toc67245123</vt:lpwstr>
      </vt:variant>
      <vt:variant>
        <vt:i4>1507379</vt:i4>
      </vt:variant>
      <vt:variant>
        <vt:i4>248</vt:i4>
      </vt:variant>
      <vt:variant>
        <vt:i4>0</vt:i4>
      </vt:variant>
      <vt:variant>
        <vt:i4>5</vt:i4>
      </vt:variant>
      <vt:variant>
        <vt:lpwstr/>
      </vt:variant>
      <vt:variant>
        <vt:lpwstr>_Toc67245122</vt:lpwstr>
      </vt:variant>
      <vt:variant>
        <vt:i4>1310771</vt:i4>
      </vt:variant>
      <vt:variant>
        <vt:i4>242</vt:i4>
      </vt:variant>
      <vt:variant>
        <vt:i4>0</vt:i4>
      </vt:variant>
      <vt:variant>
        <vt:i4>5</vt:i4>
      </vt:variant>
      <vt:variant>
        <vt:lpwstr/>
      </vt:variant>
      <vt:variant>
        <vt:lpwstr>_Toc67245121</vt:lpwstr>
      </vt:variant>
      <vt:variant>
        <vt:i4>1376307</vt:i4>
      </vt:variant>
      <vt:variant>
        <vt:i4>236</vt:i4>
      </vt:variant>
      <vt:variant>
        <vt:i4>0</vt:i4>
      </vt:variant>
      <vt:variant>
        <vt:i4>5</vt:i4>
      </vt:variant>
      <vt:variant>
        <vt:lpwstr/>
      </vt:variant>
      <vt:variant>
        <vt:lpwstr>_Toc67245120</vt:lpwstr>
      </vt:variant>
      <vt:variant>
        <vt:i4>1835056</vt:i4>
      </vt:variant>
      <vt:variant>
        <vt:i4>230</vt:i4>
      </vt:variant>
      <vt:variant>
        <vt:i4>0</vt:i4>
      </vt:variant>
      <vt:variant>
        <vt:i4>5</vt:i4>
      </vt:variant>
      <vt:variant>
        <vt:lpwstr/>
      </vt:variant>
      <vt:variant>
        <vt:lpwstr>_Toc67245119</vt:lpwstr>
      </vt:variant>
      <vt:variant>
        <vt:i4>1900592</vt:i4>
      </vt:variant>
      <vt:variant>
        <vt:i4>224</vt:i4>
      </vt:variant>
      <vt:variant>
        <vt:i4>0</vt:i4>
      </vt:variant>
      <vt:variant>
        <vt:i4>5</vt:i4>
      </vt:variant>
      <vt:variant>
        <vt:lpwstr/>
      </vt:variant>
      <vt:variant>
        <vt:lpwstr>_Toc67245118</vt:lpwstr>
      </vt:variant>
      <vt:variant>
        <vt:i4>1179696</vt:i4>
      </vt:variant>
      <vt:variant>
        <vt:i4>218</vt:i4>
      </vt:variant>
      <vt:variant>
        <vt:i4>0</vt:i4>
      </vt:variant>
      <vt:variant>
        <vt:i4>5</vt:i4>
      </vt:variant>
      <vt:variant>
        <vt:lpwstr/>
      </vt:variant>
      <vt:variant>
        <vt:lpwstr>_Toc67245117</vt:lpwstr>
      </vt:variant>
      <vt:variant>
        <vt:i4>1245232</vt:i4>
      </vt:variant>
      <vt:variant>
        <vt:i4>212</vt:i4>
      </vt:variant>
      <vt:variant>
        <vt:i4>0</vt:i4>
      </vt:variant>
      <vt:variant>
        <vt:i4>5</vt:i4>
      </vt:variant>
      <vt:variant>
        <vt:lpwstr/>
      </vt:variant>
      <vt:variant>
        <vt:lpwstr>_Toc67245116</vt:lpwstr>
      </vt:variant>
      <vt:variant>
        <vt:i4>1048624</vt:i4>
      </vt:variant>
      <vt:variant>
        <vt:i4>206</vt:i4>
      </vt:variant>
      <vt:variant>
        <vt:i4>0</vt:i4>
      </vt:variant>
      <vt:variant>
        <vt:i4>5</vt:i4>
      </vt:variant>
      <vt:variant>
        <vt:lpwstr/>
      </vt:variant>
      <vt:variant>
        <vt:lpwstr>_Toc67245115</vt:lpwstr>
      </vt:variant>
      <vt:variant>
        <vt:i4>1114160</vt:i4>
      </vt:variant>
      <vt:variant>
        <vt:i4>200</vt:i4>
      </vt:variant>
      <vt:variant>
        <vt:i4>0</vt:i4>
      </vt:variant>
      <vt:variant>
        <vt:i4>5</vt:i4>
      </vt:variant>
      <vt:variant>
        <vt:lpwstr/>
      </vt:variant>
      <vt:variant>
        <vt:lpwstr>_Toc67245114</vt:lpwstr>
      </vt:variant>
      <vt:variant>
        <vt:i4>1441840</vt:i4>
      </vt:variant>
      <vt:variant>
        <vt:i4>194</vt:i4>
      </vt:variant>
      <vt:variant>
        <vt:i4>0</vt:i4>
      </vt:variant>
      <vt:variant>
        <vt:i4>5</vt:i4>
      </vt:variant>
      <vt:variant>
        <vt:lpwstr/>
      </vt:variant>
      <vt:variant>
        <vt:lpwstr>_Toc67245113</vt:lpwstr>
      </vt:variant>
      <vt:variant>
        <vt:i4>1507376</vt:i4>
      </vt:variant>
      <vt:variant>
        <vt:i4>188</vt:i4>
      </vt:variant>
      <vt:variant>
        <vt:i4>0</vt:i4>
      </vt:variant>
      <vt:variant>
        <vt:i4>5</vt:i4>
      </vt:variant>
      <vt:variant>
        <vt:lpwstr/>
      </vt:variant>
      <vt:variant>
        <vt:lpwstr>_Toc67245112</vt:lpwstr>
      </vt:variant>
      <vt:variant>
        <vt:i4>1310768</vt:i4>
      </vt:variant>
      <vt:variant>
        <vt:i4>182</vt:i4>
      </vt:variant>
      <vt:variant>
        <vt:i4>0</vt:i4>
      </vt:variant>
      <vt:variant>
        <vt:i4>5</vt:i4>
      </vt:variant>
      <vt:variant>
        <vt:lpwstr/>
      </vt:variant>
      <vt:variant>
        <vt:lpwstr>_Toc67245111</vt:lpwstr>
      </vt:variant>
      <vt:variant>
        <vt:i4>1376304</vt:i4>
      </vt:variant>
      <vt:variant>
        <vt:i4>176</vt:i4>
      </vt:variant>
      <vt:variant>
        <vt:i4>0</vt:i4>
      </vt:variant>
      <vt:variant>
        <vt:i4>5</vt:i4>
      </vt:variant>
      <vt:variant>
        <vt:lpwstr/>
      </vt:variant>
      <vt:variant>
        <vt:lpwstr>_Toc67245110</vt:lpwstr>
      </vt:variant>
      <vt:variant>
        <vt:i4>1835057</vt:i4>
      </vt:variant>
      <vt:variant>
        <vt:i4>170</vt:i4>
      </vt:variant>
      <vt:variant>
        <vt:i4>0</vt:i4>
      </vt:variant>
      <vt:variant>
        <vt:i4>5</vt:i4>
      </vt:variant>
      <vt:variant>
        <vt:lpwstr/>
      </vt:variant>
      <vt:variant>
        <vt:lpwstr>_Toc67245109</vt:lpwstr>
      </vt:variant>
      <vt:variant>
        <vt:i4>1900593</vt:i4>
      </vt:variant>
      <vt:variant>
        <vt:i4>164</vt:i4>
      </vt:variant>
      <vt:variant>
        <vt:i4>0</vt:i4>
      </vt:variant>
      <vt:variant>
        <vt:i4>5</vt:i4>
      </vt:variant>
      <vt:variant>
        <vt:lpwstr/>
      </vt:variant>
      <vt:variant>
        <vt:lpwstr>_Toc67245108</vt:lpwstr>
      </vt:variant>
      <vt:variant>
        <vt:i4>1179697</vt:i4>
      </vt:variant>
      <vt:variant>
        <vt:i4>158</vt:i4>
      </vt:variant>
      <vt:variant>
        <vt:i4>0</vt:i4>
      </vt:variant>
      <vt:variant>
        <vt:i4>5</vt:i4>
      </vt:variant>
      <vt:variant>
        <vt:lpwstr/>
      </vt:variant>
      <vt:variant>
        <vt:lpwstr>_Toc67245107</vt:lpwstr>
      </vt:variant>
      <vt:variant>
        <vt:i4>1245233</vt:i4>
      </vt:variant>
      <vt:variant>
        <vt:i4>152</vt:i4>
      </vt:variant>
      <vt:variant>
        <vt:i4>0</vt:i4>
      </vt:variant>
      <vt:variant>
        <vt:i4>5</vt:i4>
      </vt:variant>
      <vt:variant>
        <vt:lpwstr/>
      </vt:variant>
      <vt:variant>
        <vt:lpwstr>_Toc67245106</vt:lpwstr>
      </vt:variant>
      <vt:variant>
        <vt:i4>1048625</vt:i4>
      </vt:variant>
      <vt:variant>
        <vt:i4>146</vt:i4>
      </vt:variant>
      <vt:variant>
        <vt:i4>0</vt:i4>
      </vt:variant>
      <vt:variant>
        <vt:i4>5</vt:i4>
      </vt:variant>
      <vt:variant>
        <vt:lpwstr/>
      </vt:variant>
      <vt:variant>
        <vt:lpwstr>_Toc67245105</vt:lpwstr>
      </vt:variant>
      <vt:variant>
        <vt:i4>1114161</vt:i4>
      </vt:variant>
      <vt:variant>
        <vt:i4>140</vt:i4>
      </vt:variant>
      <vt:variant>
        <vt:i4>0</vt:i4>
      </vt:variant>
      <vt:variant>
        <vt:i4>5</vt:i4>
      </vt:variant>
      <vt:variant>
        <vt:lpwstr/>
      </vt:variant>
      <vt:variant>
        <vt:lpwstr>_Toc67245104</vt:lpwstr>
      </vt:variant>
      <vt:variant>
        <vt:i4>1441841</vt:i4>
      </vt:variant>
      <vt:variant>
        <vt:i4>134</vt:i4>
      </vt:variant>
      <vt:variant>
        <vt:i4>0</vt:i4>
      </vt:variant>
      <vt:variant>
        <vt:i4>5</vt:i4>
      </vt:variant>
      <vt:variant>
        <vt:lpwstr/>
      </vt:variant>
      <vt:variant>
        <vt:lpwstr>_Toc67245103</vt:lpwstr>
      </vt:variant>
      <vt:variant>
        <vt:i4>1507377</vt:i4>
      </vt:variant>
      <vt:variant>
        <vt:i4>128</vt:i4>
      </vt:variant>
      <vt:variant>
        <vt:i4>0</vt:i4>
      </vt:variant>
      <vt:variant>
        <vt:i4>5</vt:i4>
      </vt:variant>
      <vt:variant>
        <vt:lpwstr/>
      </vt:variant>
      <vt:variant>
        <vt:lpwstr>_Toc67245102</vt:lpwstr>
      </vt:variant>
      <vt:variant>
        <vt:i4>1310769</vt:i4>
      </vt:variant>
      <vt:variant>
        <vt:i4>122</vt:i4>
      </vt:variant>
      <vt:variant>
        <vt:i4>0</vt:i4>
      </vt:variant>
      <vt:variant>
        <vt:i4>5</vt:i4>
      </vt:variant>
      <vt:variant>
        <vt:lpwstr/>
      </vt:variant>
      <vt:variant>
        <vt:lpwstr>_Toc67245101</vt:lpwstr>
      </vt:variant>
      <vt:variant>
        <vt:i4>1376305</vt:i4>
      </vt:variant>
      <vt:variant>
        <vt:i4>116</vt:i4>
      </vt:variant>
      <vt:variant>
        <vt:i4>0</vt:i4>
      </vt:variant>
      <vt:variant>
        <vt:i4>5</vt:i4>
      </vt:variant>
      <vt:variant>
        <vt:lpwstr/>
      </vt:variant>
      <vt:variant>
        <vt:lpwstr>_Toc67245100</vt:lpwstr>
      </vt:variant>
      <vt:variant>
        <vt:i4>1900600</vt:i4>
      </vt:variant>
      <vt:variant>
        <vt:i4>110</vt:i4>
      </vt:variant>
      <vt:variant>
        <vt:i4>0</vt:i4>
      </vt:variant>
      <vt:variant>
        <vt:i4>5</vt:i4>
      </vt:variant>
      <vt:variant>
        <vt:lpwstr/>
      </vt:variant>
      <vt:variant>
        <vt:lpwstr>_Toc67245099</vt:lpwstr>
      </vt:variant>
      <vt:variant>
        <vt:i4>1835064</vt:i4>
      </vt:variant>
      <vt:variant>
        <vt:i4>104</vt:i4>
      </vt:variant>
      <vt:variant>
        <vt:i4>0</vt:i4>
      </vt:variant>
      <vt:variant>
        <vt:i4>5</vt:i4>
      </vt:variant>
      <vt:variant>
        <vt:lpwstr/>
      </vt:variant>
      <vt:variant>
        <vt:lpwstr>_Toc67245098</vt:lpwstr>
      </vt:variant>
      <vt:variant>
        <vt:i4>1245240</vt:i4>
      </vt:variant>
      <vt:variant>
        <vt:i4>98</vt:i4>
      </vt:variant>
      <vt:variant>
        <vt:i4>0</vt:i4>
      </vt:variant>
      <vt:variant>
        <vt:i4>5</vt:i4>
      </vt:variant>
      <vt:variant>
        <vt:lpwstr/>
      </vt:variant>
      <vt:variant>
        <vt:lpwstr>_Toc67245097</vt:lpwstr>
      </vt:variant>
      <vt:variant>
        <vt:i4>1179704</vt:i4>
      </vt:variant>
      <vt:variant>
        <vt:i4>92</vt:i4>
      </vt:variant>
      <vt:variant>
        <vt:i4>0</vt:i4>
      </vt:variant>
      <vt:variant>
        <vt:i4>5</vt:i4>
      </vt:variant>
      <vt:variant>
        <vt:lpwstr/>
      </vt:variant>
      <vt:variant>
        <vt:lpwstr>_Toc67245096</vt:lpwstr>
      </vt:variant>
      <vt:variant>
        <vt:i4>1114168</vt:i4>
      </vt:variant>
      <vt:variant>
        <vt:i4>86</vt:i4>
      </vt:variant>
      <vt:variant>
        <vt:i4>0</vt:i4>
      </vt:variant>
      <vt:variant>
        <vt:i4>5</vt:i4>
      </vt:variant>
      <vt:variant>
        <vt:lpwstr/>
      </vt:variant>
      <vt:variant>
        <vt:lpwstr>_Toc67245095</vt:lpwstr>
      </vt:variant>
      <vt:variant>
        <vt:i4>1048632</vt:i4>
      </vt:variant>
      <vt:variant>
        <vt:i4>80</vt:i4>
      </vt:variant>
      <vt:variant>
        <vt:i4>0</vt:i4>
      </vt:variant>
      <vt:variant>
        <vt:i4>5</vt:i4>
      </vt:variant>
      <vt:variant>
        <vt:lpwstr/>
      </vt:variant>
      <vt:variant>
        <vt:lpwstr>_Toc67245094</vt:lpwstr>
      </vt:variant>
      <vt:variant>
        <vt:i4>1507384</vt:i4>
      </vt:variant>
      <vt:variant>
        <vt:i4>74</vt:i4>
      </vt:variant>
      <vt:variant>
        <vt:i4>0</vt:i4>
      </vt:variant>
      <vt:variant>
        <vt:i4>5</vt:i4>
      </vt:variant>
      <vt:variant>
        <vt:lpwstr/>
      </vt:variant>
      <vt:variant>
        <vt:lpwstr>_Toc67245093</vt:lpwstr>
      </vt:variant>
      <vt:variant>
        <vt:i4>1441848</vt:i4>
      </vt:variant>
      <vt:variant>
        <vt:i4>68</vt:i4>
      </vt:variant>
      <vt:variant>
        <vt:i4>0</vt:i4>
      </vt:variant>
      <vt:variant>
        <vt:i4>5</vt:i4>
      </vt:variant>
      <vt:variant>
        <vt:lpwstr/>
      </vt:variant>
      <vt:variant>
        <vt:lpwstr>_Toc67245092</vt:lpwstr>
      </vt:variant>
      <vt:variant>
        <vt:i4>1376312</vt:i4>
      </vt:variant>
      <vt:variant>
        <vt:i4>62</vt:i4>
      </vt:variant>
      <vt:variant>
        <vt:i4>0</vt:i4>
      </vt:variant>
      <vt:variant>
        <vt:i4>5</vt:i4>
      </vt:variant>
      <vt:variant>
        <vt:lpwstr/>
      </vt:variant>
      <vt:variant>
        <vt:lpwstr>_Toc67245091</vt:lpwstr>
      </vt:variant>
      <vt:variant>
        <vt:i4>1310776</vt:i4>
      </vt:variant>
      <vt:variant>
        <vt:i4>56</vt:i4>
      </vt:variant>
      <vt:variant>
        <vt:i4>0</vt:i4>
      </vt:variant>
      <vt:variant>
        <vt:i4>5</vt:i4>
      </vt:variant>
      <vt:variant>
        <vt:lpwstr/>
      </vt:variant>
      <vt:variant>
        <vt:lpwstr>_Toc67245090</vt:lpwstr>
      </vt:variant>
      <vt:variant>
        <vt:i4>1900601</vt:i4>
      </vt:variant>
      <vt:variant>
        <vt:i4>50</vt:i4>
      </vt:variant>
      <vt:variant>
        <vt:i4>0</vt:i4>
      </vt:variant>
      <vt:variant>
        <vt:i4>5</vt:i4>
      </vt:variant>
      <vt:variant>
        <vt:lpwstr/>
      </vt:variant>
      <vt:variant>
        <vt:lpwstr>_Toc67245089</vt:lpwstr>
      </vt:variant>
      <vt:variant>
        <vt:i4>1835065</vt:i4>
      </vt:variant>
      <vt:variant>
        <vt:i4>44</vt:i4>
      </vt:variant>
      <vt:variant>
        <vt:i4>0</vt:i4>
      </vt:variant>
      <vt:variant>
        <vt:i4>5</vt:i4>
      </vt:variant>
      <vt:variant>
        <vt:lpwstr/>
      </vt:variant>
      <vt:variant>
        <vt:lpwstr>_Toc67245088</vt:lpwstr>
      </vt:variant>
      <vt:variant>
        <vt:i4>1245241</vt:i4>
      </vt:variant>
      <vt:variant>
        <vt:i4>38</vt:i4>
      </vt:variant>
      <vt:variant>
        <vt:i4>0</vt:i4>
      </vt:variant>
      <vt:variant>
        <vt:i4>5</vt:i4>
      </vt:variant>
      <vt:variant>
        <vt:lpwstr/>
      </vt:variant>
      <vt:variant>
        <vt:lpwstr>_Toc67245087</vt:lpwstr>
      </vt:variant>
      <vt:variant>
        <vt:i4>1179705</vt:i4>
      </vt:variant>
      <vt:variant>
        <vt:i4>32</vt:i4>
      </vt:variant>
      <vt:variant>
        <vt:i4>0</vt:i4>
      </vt:variant>
      <vt:variant>
        <vt:i4>5</vt:i4>
      </vt:variant>
      <vt:variant>
        <vt:lpwstr/>
      </vt:variant>
      <vt:variant>
        <vt:lpwstr>_Toc67245086</vt:lpwstr>
      </vt:variant>
      <vt:variant>
        <vt:i4>1114169</vt:i4>
      </vt:variant>
      <vt:variant>
        <vt:i4>26</vt:i4>
      </vt:variant>
      <vt:variant>
        <vt:i4>0</vt:i4>
      </vt:variant>
      <vt:variant>
        <vt:i4>5</vt:i4>
      </vt:variant>
      <vt:variant>
        <vt:lpwstr/>
      </vt:variant>
      <vt:variant>
        <vt:lpwstr>_Toc67245085</vt:lpwstr>
      </vt:variant>
      <vt:variant>
        <vt:i4>1048633</vt:i4>
      </vt:variant>
      <vt:variant>
        <vt:i4>20</vt:i4>
      </vt:variant>
      <vt:variant>
        <vt:i4>0</vt:i4>
      </vt:variant>
      <vt:variant>
        <vt:i4>5</vt:i4>
      </vt:variant>
      <vt:variant>
        <vt:lpwstr/>
      </vt:variant>
      <vt:variant>
        <vt:lpwstr>_Toc67245084</vt:lpwstr>
      </vt:variant>
      <vt:variant>
        <vt:i4>1507385</vt:i4>
      </vt:variant>
      <vt:variant>
        <vt:i4>14</vt:i4>
      </vt:variant>
      <vt:variant>
        <vt:i4>0</vt:i4>
      </vt:variant>
      <vt:variant>
        <vt:i4>5</vt:i4>
      </vt:variant>
      <vt:variant>
        <vt:lpwstr/>
      </vt:variant>
      <vt:variant>
        <vt:lpwstr>_Toc67245083</vt:lpwstr>
      </vt:variant>
      <vt:variant>
        <vt:i4>1441849</vt:i4>
      </vt:variant>
      <vt:variant>
        <vt:i4>8</vt:i4>
      </vt:variant>
      <vt:variant>
        <vt:i4>0</vt:i4>
      </vt:variant>
      <vt:variant>
        <vt:i4>5</vt:i4>
      </vt:variant>
      <vt:variant>
        <vt:lpwstr/>
      </vt:variant>
      <vt:variant>
        <vt:lpwstr>_Toc67245082</vt:lpwstr>
      </vt:variant>
      <vt:variant>
        <vt:i4>1376313</vt:i4>
      </vt:variant>
      <vt:variant>
        <vt:i4>2</vt:i4>
      </vt:variant>
      <vt:variant>
        <vt:i4>0</vt:i4>
      </vt:variant>
      <vt:variant>
        <vt:i4>5</vt:i4>
      </vt:variant>
      <vt:variant>
        <vt:lpwstr/>
      </vt:variant>
      <vt:variant>
        <vt:lpwstr>_Toc67245081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Файл номер</dc:title>
  <dc:subject/>
  <dc:creator>Lada Agarkova</dc:creator>
  <cp:keywords/>
  <cp:lastModifiedBy>Марат Галяутдинов</cp:lastModifiedBy>
  <cp:revision>3</cp:revision>
  <cp:lastPrinted>2018-09-10T18:28:00Z</cp:lastPrinted>
  <dcterms:created xsi:type="dcterms:W3CDTF">2021-10-06T19:37:00Z</dcterms:created>
  <dcterms:modified xsi:type="dcterms:W3CDTF">2021-10-10T19:20:00Z</dcterms:modified>
</cp:coreProperties>
</file>