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DECB" w14:textId="3EEBCDB2"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Кира Самигуллина</w:t>
      </w:r>
    </w:p>
    <w:p w14:paraId="65290FA2" w14:textId="4833E16C" w:rsidR="00CC446F" w:rsidRDefault="00CC446F" w:rsidP="00B851B0">
      <w:pPr>
        <w:spacing w:after="200" w:line="240" w:lineRule="auto"/>
        <w:jc w:val="both"/>
        <w:rPr>
          <w:rFonts w:ascii="Calibri" w:eastAsia="Times New Roman" w:hAnsi="Calibri"/>
          <w:i w:val="0"/>
          <w:sz w:val="22"/>
          <w:szCs w:val="22"/>
          <w:lang w:eastAsia="en-US"/>
        </w:rPr>
      </w:pPr>
    </w:p>
    <w:p w14:paraId="095BB4FE" w14:textId="77777777" w:rsidR="00CC446F" w:rsidRDefault="00CC446F" w:rsidP="00B851B0">
      <w:pPr>
        <w:spacing w:after="200" w:line="240" w:lineRule="auto"/>
        <w:jc w:val="both"/>
        <w:rPr>
          <w:rFonts w:ascii="Calibri" w:eastAsia="Times New Roman" w:hAnsi="Calibri"/>
          <w:i w:val="0"/>
          <w:sz w:val="22"/>
          <w:szCs w:val="22"/>
          <w:lang w:eastAsia="en-US"/>
        </w:rPr>
      </w:pPr>
    </w:p>
    <w:p w14:paraId="085BE384" w14:textId="77777777" w:rsidR="00CC446F" w:rsidRPr="00CC446F" w:rsidRDefault="00CC446F" w:rsidP="00B851B0">
      <w:pPr>
        <w:spacing w:after="200" w:line="240" w:lineRule="auto"/>
        <w:jc w:val="both"/>
        <w:rPr>
          <w:rFonts w:ascii="Calibri" w:eastAsia="Times New Roman" w:hAnsi="Calibri"/>
          <w:i w:val="0"/>
          <w:sz w:val="22"/>
          <w:szCs w:val="22"/>
          <w:lang w:eastAsia="en-US"/>
        </w:rPr>
      </w:pPr>
    </w:p>
    <w:p w14:paraId="70ECADCD" w14:textId="77777777" w:rsidR="003D67E7" w:rsidRPr="003D67E7" w:rsidRDefault="003D67E7" w:rsidP="003D67E7">
      <w:pPr>
        <w:spacing w:line="256" w:lineRule="auto"/>
        <w:jc w:val="center"/>
        <w:rPr>
          <w:b/>
          <w:i w:val="0"/>
          <w:iCs/>
          <w:sz w:val="84"/>
          <w:szCs w:val="84"/>
        </w:rPr>
      </w:pPr>
      <w:r w:rsidRPr="003D67E7">
        <w:rPr>
          <w:b/>
          <w:i w:val="0"/>
          <w:iCs/>
          <w:sz w:val="84"/>
          <w:szCs w:val="84"/>
        </w:rPr>
        <w:t>49 (1)</w:t>
      </w:r>
    </w:p>
    <w:p w14:paraId="42D48CBB" w14:textId="77777777" w:rsidR="003D67E7" w:rsidRPr="003D67E7" w:rsidRDefault="003D67E7" w:rsidP="003D67E7">
      <w:pPr>
        <w:spacing w:line="256" w:lineRule="auto"/>
        <w:jc w:val="center"/>
        <w:rPr>
          <w:b/>
          <w:i w:val="0"/>
          <w:iCs/>
          <w:sz w:val="72"/>
        </w:rPr>
      </w:pPr>
      <w:r w:rsidRPr="003D67E7">
        <w:rPr>
          <w:b/>
          <w:i w:val="0"/>
          <w:iCs/>
          <w:sz w:val="72"/>
        </w:rPr>
        <w:t xml:space="preserve">Синтез ИВО </w:t>
      </w:r>
    </w:p>
    <w:p w14:paraId="6F27B421" w14:textId="77777777" w:rsidR="003D67E7" w:rsidRPr="003D67E7" w:rsidRDefault="003D67E7" w:rsidP="003D67E7">
      <w:pPr>
        <w:spacing w:after="0"/>
        <w:jc w:val="center"/>
        <w:rPr>
          <w:b/>
          <w:i w:val="0"/>
          <w:sz w:val="36"/>
          <w:szCs w:val="36"/>
        </w:rPr>
      </w:pPr>
      <w:r w:rsidRPr="003D67E7">
        <w:rPr>
          <w:b/>
          <w:i w:val="0"/>
          <w:sz w:val="36"/>
          <w:szCs w:val="36"/>
        </w:rPr>
        <w:t>Четвёртый курс Синтез Учителя</w:t>
      </w:r>
    </w:p>
    <w:p w14:paraId="613639CB" w14:textId="77777777" w:rsidR="003D67E7" w:rsidRPr="003D67E7" w:rsidRDefault="003D67E7" w:rsidP="003D67E7">
      <w:pPr>
        <w:spacing w:after="0"/>
        <w:jc w:val="center"/>
        <w:rPr>
          <w:b/>
          <w:i w:val="0"/>
          <w:sz w:val="36"/>
          <w:szCs w:val="36"/>
        </w:rPr>
      </w:pPr>
      <w:r w:rsidRPr="003D67E7">
        <w:rPr>
          <w:b/>
          <w:i w:val="0"/>
          <w:sz w:val="36"/>
          <w:szCs w:val="36"/>
        </w:rPr>
        <w:t>Изначально Вышестоящего Отца</w:t>
      </w:r>
    </w:p>
    <w:p w14:paraId="7853F87C" w14:textId="77777777" w:rsidR="003D67E7" w:rsidRPr="003D67E7" w:rsidRDefault="003D67E7" w:rsidP="003D67E7">
      <w:pPr>
        <w:spacing w:after="0"/>
        <w:jc w:val="center"/>
        <w:rPr>
          <w:b/>
          <w:i w:val="0"/>
          <w:sz w:val="36"/>
          <w:szCs w:val="36"/>
        </w:rPr>
      </w:pPr>
      <w:r w:rsidRPr="003D67E7">
        <w:rPr>
          <w:b/>
          <w:i w:val="0"/>
          <w:sz w:val="36"/>
          <w:szCs w:val="36"/>
        </w:rPr>
        <w:t>в Истинной Метагалактике</w:t>
      </w:r>
    </w:p>
    <w:p w14:paraId="4870A1C9" w14:textId="77777777" w:rsidR="003D67E7" w:rsidRDefault="003D67E7" w:rsidP="003D67E7">
      <w:pPr>
        <w:spacing w:after="0"/>
        <w:jc w:val="center"/>
        <w:rPr>
          <w:b/>
          <w:sz w:val="44"/>
          <w:szCs w:val="44"/>
        </w:rPr>
      </w:pPr>
    </w:p>
    <w:p w14:paraId="23FB75DC" w14:textId="77777777" w:rsidR="003D67E7" w:rsidRDefault="003D67E7" w:rsidP="003D67E7">
      <w:pPr>
        <w:pStyle w:val="a4"/>
        <w:jc w:val="both"/>
        <w:rPr>
          <w:b/>
          <w:bCs/>
          <w:iCs/>
          <w:sz w:val="20"/>
          <w:szCs w:val="20"/>
        </w:rPr>
      </w:pPr>
    </w:p>
    <w:p w14:paraId="00E54A99" w14:textId="77777777" w:rsidR="003D67E7" w:rsidRDefault="003D67E7" w:rsidP="003D67E7">
      <w:pPr>
        <w:pStyle w:val="a4"/>
        <w:jc w:val="both"/>
        <w:rPr>
          <w:b/>
          <w:bCs/>
          <w:iCs/>
          <w:sz w:val="20"/>
          <w:szCs w:val="20"/>
        </w:rPr>
      </w:pPr>
    </w:p>
    <w:p w14:paraId="776B829B" w14:textId="77777777" w:rsidR="003D67E7" w:rsidRPr="003D67E7" w:rsidRDefault="003D67E7" w:rsidP="003D67E7">
      <w:pPr>
        <w:pStyle w:val="a4"/>
        <w:jc w:val="both"/>
        <w:rPr>
          <w:b/>
          <w:i w:val="0"/>
          <w:sz w:val="20"/>
          <w:szCs w:val="20"/>
        </w:rPr>
      </w:pPr>
      <w:r w:rsidRPr="003D67E7">
        <w:rPr>
          <w:b/>
          <w:i w:val="0"/>
          <w:sz w:val="20"/>
          <w:szCs w:val="20"/>
        </w:rPr>
        <w:t>Изначально Вышестоящие Аватары Синтеза Изначально Вышестоящего Отца Серапи́с Веле́тте. Изначально Вышестоящие Аватары Синтеза Изначально Вышестоящего Отца Ариста́рх Гло́рия Изначально Вышестоящие Аватары Синтеза Изначально Вышестоящего Отца А́вгуст Ю́лия</w:t>
      </w:r>
    </w:p>
    <w:p w14:paraId="727E68E5" w14:textId="77777777" w:rsidR="003D67E7" w:rsidRPr="003D67E7" w:rsidRDefault="003D67E7" w:rsidP="003D67E7">
      <w:pPr>
        <w:pStyle w:val="a4"/>
        <w:jc w:val="both"/>
        <w:rPr>
          <w:b/>
          <w:i w:val="0"/>
          <w:sz w:val="20"/>
          <w:szCs w:val="20"/>
        </w:rPr>
      </w:pPr>
      <w:r w:rsidRPr="003D67E7">
        <w:rPr>
          <w:b/>
          <w:i w:val="0"/>
          <w:sz w:val="20"/>
          <w:szCs w:val="20"/>
        </w:rPr>
        <w:t>Синтез Пламени Отца, Пламического тела и ИВДИВО-иерархического Могущества Изначально Вышестоящего Отца.</w:t>
      </w:r>
    </w:p>
    <w:p w14:paraId="768B16D8" w14:textId="77777777" w:rsidR="003D67E7" w:rsidRPr="003D67E7" w:rsidRDefault="003D67E7" w:rsidP="003D67E7">
      <w:pPr>
        <w:pStyle w:val="a4"/>
        <w:jc w:val="both"/>
        <w:rPr>
          <w:b/>
          <w:i w:val="0"/>
          <w:sz w:val="20"/>
          <w:szCs w:val="20"/>
        </w:rPr>
      </w:pPr>
      <w:r w:rsidRPr="003D67E7">
        <w:rPr>
          <w:b/>
          <w:i w:val="0"/>
          <w:sz w:val="20"/>
          <w:szCs w:val="20"/>
        </w:rPr>
        <w:t>Иерархический Синтез Изначально Вышестоящего Отца.</w:t>
      </w:r>
    </w:p>
    <w:p w14:paraId="50F84DD6" w14:textId="77777777" w:rsidR="003D67E7" w:rsidRPr="003D67E7" w:rsidRDefault="003D67E7" w:rsidP="003D67E7">
      <w:pPr>
        <w:pStyle w:val="a4"/>
        <w:jc w:val="both"/>
        <w:rPr>
          <w:b/>
          <w:i w:val="0"/>
          <w:sz w:val="20"/>
          <w:szCs w:val="20"/>
        </w:rPr>
      </w:pPr>
      <w:r w:rsidRPr="003D67E7">
        <w:rPr>
          <w:b/>
          <w:i w:val="0"/>
          <w:sz w:val="20"/>
          <w:szCs w:val="20"/>
        </w:rPr>
        <w:t>Пламический Синтез Изначально Вышестоящего Отца.</w:t>
      </w:r>
    </w:p>
    <w:p w14:paraId="60CEDDD6" w14:textId="77777777" w:rsidR="003D67E7" w:rsidRPr="003D67E7" w:rsidRDefault="003D67E7" w:rsidP="003D67E7">
      <w:pPr>
        <w:pStyle w:val="a4"/>
        <w:jc w:val="both"/>
        <w:rPr>
          <w:b/>
          <w:i w:val="0"/>
          <w:sz w:val="20"/>
          <w:szCs w:val="20"/>
        </w:rPr>
      </w:pPr>
      <w:r w:rsidRPr="003D67E7">
        <w:rPr>
          <w:b/>
          <w:i w:val="0"/>
          <w:sz w:val="20"/>
          <w:szCs w:val="20"/>
        </w:rPr>
        <w:t>Могущественный Синтез Изначально Вышестоящего Отца</w:t>
      </w:r>
    </w:p>
    <w:p w14:paraId="7B214570" w14:textId="77777777" w:rsidR="003D67E7" w:rsidRPr="003D67E7" w:rsidRDefault="003D67E7" w:rsidP="003D67E7">
      <w:pPr>
        <w:pStyle w:val="a4"/>
        <w:jc w:val="both"/>
        <w:rPr>
          <w:b/>
          <w:i w:val="0"/>
          <w:sz w:val="20"/>
          <w:szCs w:val="20"/>
        </w:rPr>
      </w:pPr>
      <w:r w:rsidRPr="003D67E7">
        <w:rPr>
          <w:b/>
          <w:i w:val="0"/>
          <w:sz w:val="20"/>
          <w:szCs w:val="20"/>
        </w:rPr>
        <w:t>Синтез Иерархии ИВДИВО Изначально Вышестоящего Отца. Человек ИВДИВО, Пламическое тело и ИВДИВО-иерархическое Могущество Изначально Вышестоящего Отца.</w:t>
      </w:r>
    </w:p>
    <w:p w14:paraId="4671CCB4" w14:textId="77777777" w:rsidR="003D67E7" w:rsidRPr="003D67E7" w:rsidRDefault="003D67E7" w:rsidP="003D67E7">
      <w:pPr>
        <w:pStyle w:val="a4"/>
        <w:jc w:val="both"/>
        <w:rPr>
          <w:b/>
          <w:i w:val="0"/>
          <w:sz w:val="20"/>
          <w:szCs w:val="20"/>
        </w:rPr>
      </w:pPr>
      <w:r w:rsidRPr="003D67E7">
        <w:rPr>
          <w:b/>
          <w:i w:val="0"/>
          <w:sz w:val="20"/>
          <w:szCs w:val="20"/>
        </w:rPr>
        <w:t>Человек Пламени Отца, Пламической Метагалактики и ИВДИВО-иерархического Могущества Изначально Вышестоящего Отца.</w:t>
      </w:r>
    </w:p>
    <w:p w14:paraId="16C6E857" w14:textId="77777777" w:rsidR="003D67E7" w:rsidRPr="003D67E7" w:rsidRDefault="003D67E7" w:rsidP="003D67E7">
      <w:pPr>
        <w:pStyle w:val="a4"/>
        <w:jc w:val="both"/>
        <w:rPr>
          <w:b/>
          <w:i w:val="0"/>
          <w:sz w:val="20"/>
          <w:szCs w:val="20"/>
        </w:rPr>
      </w:pPr>
      <w:r w:rsidRPr="003D67E7">
        <w:rPr>
          <w:b/>
          <w:i w:val="0"/>
          <w:sz w:val="20"/>
          <w:szCs w:val="20"/>
        </w:rPr>
        <w:t>Поядающий огонь Учителя Изначально Вышестоящего Отца Истинной Метагалактики.</w:t>
      </w:r>
    </w:p>
    <w:p w14:paraId="67CC0800" w14:textId="77777777" w:rsidR="003D67E7" w:rsidRPr="003D67E7" w:rsidRDefault="003D67E7" w:rsidP="003D67E7">
      <w:pPr>
        <w:pStyle w:val="a4"/>
        <w:jc w:val="both"/>
        <w:rPr>
          <w:b/>
          <w:i w:val="0"/>
          <w:sz w:val="20"/>
          <w:szCs w:val="20"/>
        </w:rPr>
      </w:pPr>
      <w:r w:rsidRPr="003D67E7">
        <w:rPr>
          <w:b/>
          <w:i w:val="0"/>
          <w:sz w:val="20"/>
          <w:szCs w:val="20"/>
        </w:rPr>
        <w:t>Истинный Синтез Совершенного Пламени Отца Изначально Вышестоящего Отца. Метагалактическая Должностная компетенция ИВДИВО Изначально Вышестоящего Отца. Факультет Синтеза Пламени Отца</w:t>
      </w:r>
    </w:p>
    <w:p w14:paraId="195BE342" w14:textId="77777777" w:rsidR="003D67E7" w:rsidRPr="003D67E7" w:rsidRDefault="003D67E7" w:rsidP="003D67E7">
      <w:pPr>
        <w:pStyle w:val="a4"/>
        <w:jc w:val="both"/>
        <w:rPr>
          <w:b/>
          <w:i w:val="0"/>
          <w:sz w:val="20"/>
          <w:szCs w:val="20"/>
        </w:rPr>
      </w:pPr>
      <w:r w:rsidRPr="003D67E7">
        <w:rPr>
          <w:b/>
          <w:i w:val="0"/>
          <w:sz w:val="20"/>
          <w:szCs w:val="20"/>
        </w:rPr>
        <w:t>Наука Технологического синтеза</w:t>
      </w:r>
    </w:p>
    <w:p w14:paraId="752A2D18" w14:textId="77777777" w:rsidR="003D67E7" w:rsidRPr="003D67E7" w:rsidRDefault="003D67E7" w:rsidP="003D67E7">
      <w:pPr>
        <w:pStyle w:val="a4"/>
        <w:jc w:val="both"/>
        <w:rPr>
          <w:b/>
          <w:i w:val="0"/>
          <w:sz w:val="20"/>
          <w:szCs w:val="20"/>
        </w:rPr>
      </w:pPr>
      <w:r w:rsidRPr="003D67E7">
        <w:rPr>
          <w:b/>
          <w:i w:val="0"/>
          <w:sz w:val="20"/>
          <w:szCs w:val="20"/>
        </w:rPr>
        <w:t>Творение Части: Пламя Отца Изначально Вышестоящего Отца.</w:t>
      </w:r>
    </w:p>
    <w:p w14:paraId="6E10F4EA" w14:textId="77777777" w:rsidR="003D67E7" w:rsidRPr="003D67E7" w:rsidRDefault="003D67E7" w:rsidP="003D67E7">
      <w:pPr>
        <w:pStyle w:val="a4"/>
        <w:jc w:val="both"/>
        <w:rPr>
          <w:b/>
          <w:i w:val="0"/>
          <w:sz w:val="20"/>
          <w:szCs w:val="20"/>
        </w:rPr>
      </w:pPr>
      <w:r w:rsidRPr="003D67E7">
        <w:rPr>
          <w:b/>
          <w:i w:val="0"/>
          <w:sz w:val="20"/>
          <w:szCs w:val="20"/>
        </w:rPr>
        <w:t>Факультет Синтеза Пламического тела</w:t>
      </w:r>
    </w:p>
    <w:p w14:paraId="1B90B750" w14:textId="77777777" w:rsidR="003D67E7" w:rsidRPr="003D67E7" w:rsidRDefault="003D67E7" w:rsidP="003D67E7">
      <w:pPr>
        <w:pStyle w:val="a4"/>
        <w:jc w:val="both"/>
        <w:rPr>
          <w:b/>
          <w:i w:val="0"/>
          <w:sz w:val="20"/>
          <w:szCs w:val="20"/>
        </w:rPr>
      </w:pPr>
      <w:r w:rsidRPr="003D67E7">
        <w:rPr>
          <w:b/>
          <w:i w:val="0"/>
          <w:sz w:val="20"/>
          <w:szCs w:val="20"/>
        </w:rPr>
        <w:t>Наука Пламической материи</w:t>
      </w:r>
    </w:p>
    <w:p w14:paraId="19D526BF" w14:textId="77777777" w:rsidR="003D67E7" w:rsidRPr="003D67E7" w:rsidRDefault="003D67E7" w:rsidP="003D67E7">
      <w:pPr>
        <w:pStyle w:val="a4"/>
        <w:jc w:val="both"/>
        <w:rPr>
          <w:b/>
          <w:i w:val="0"/>
          <w:sz w:val="20"/>
          <w:szCs w:val="20"/>
        </w:rPr>
      </w:pPr>
      <w:r w:rsidRPr="003D67E7">
        <w:rPr>
          <w:b/>
          <w:i w:val="0"/>
          <w:sz w:val="20"/>
          <w:szCs w:val="20"/>
        </w:rPr>
        <w:t>Творение Части: Пламическое тело Изначально Вышестоящего Отца</w:t>
      </w:r>
    </w:p>
    <w:p w14:paraId="213C2715" w14:textId="77777777" w:rsidR="003D67E7" w:rsidRPr="003D67E7" w:rsidRDefault="003D67E7" w:rsidP="003D67E7">
      <w:pPr>
        <w:pStyle w:val="a4"/>
        <w:jc w:val="both"/>
        <w:rPr>
          <w:b/>
          <w:i w:val="0"/>
          <w:sz w:val="20"/>
          <w:szCs w:val="20"/>
        </w:rPr>
      </w:pPr>
      <w:r w:rsidRPr="003D67E7">
        <w:rPr>
          <w:b/>
          <w:i w:val="0"/>
          <w:sz w:val="20"/>
          <w:szCs w:val="20"/>
        </w:rPr>
        <w:t>Факультет Синтеза ИВДИВО-иерархического Могущества Изначально Вышестоящего Отца</w:t>
      </w:r>
    </w:p>
    <w:p w14:paraId="1BB4253A" w14:textId="77777777" w:rsidR="003D67E7" w:rsidRPr="003D67E7" w:rsidRDefault="003D67E7" w:rsidP="003D67E7">
      <w:pPr>
        <w:pStyle w:val="a4"/>
        <w:jc w:val="both"/>
        <w:rPr>
          <w:b/>
          <w:i w:val="0"/>
          <w:sz w:val="20"/>
          <w:szCs w:val="20"/>
        </w:rPr>
      </w:pPr>
      <w:r w:rsidRPr="003D67E7">
        <w:rPr>
          <w:b/>
          <w:i w:val="0"/>
          <w:sz w:val="20"/>
          <w:szCs w:val="20"/>
        </w:rPr>
        <w:t>Наука ИВДИВО-иерархического Могущества Изначально Вышестоящего Отца</w:t>
      </w:r>
    </w:p>
    <w:p w14:paraId="6904D851" w14:textId="77777777" w:rsidR="003D67E7" w:rsidRPr="003D67E7" w:rsidRDefault="003D67E7" w:rsidP="003D67E7">
      <w:pPr>
        <w:pStyle w:val="a4"/>
        <w:jc w:val="both"/>
        <w:rPr>
          <w:b/>
          <w:bCs/>
          <w:i w:val="0"/>
          <w:iCs/>
          <w:sz w:val="20"/>
          <w:szCs w:val="20"/>
        </w:rPr>
      </w:pPr>
      <w:r w:rsidRPr="003D67E7">
        <w:rPr>
          <w:b/>
          <w:i w:val="0"/>
          <w:sz w:val="20"/>
          <w:szCs w:val="20"/>
        </w:rPr>
        <w:t>Творение Части: ИВДИВО-иерархическое Могущество Изначально Вышестоящего Отца</w:t>
      </w:r>
    </w:p>
    <w:p w14:paraId="79EB88BE" w14:textId="77777777" w:rsidR="003D67E7" w:rsidRPr="005D3259" w:rsidRDefault="003D67E7" w:rsidP="003D67E7">
      <w:pPr>
        <w:pStyle w:val="a4"/>
        <w:jc w:val="both"/>
        <w:rPr>
          <w:b/>
          <w:bCs/>
          <w:iCs/>
          <w:sz w:val="20"/>
          <w:szCs w:val="20"/>
        </w:rPr>
      </w:pPr>
    </w:p>
    <w:p w14:paraId="5BE9E1C0" w14:textId="77777777" w:rsidR="003D67E7" w:rsidRPr="00A77823" w:rsidRDefault="003D67E7" w:rsidP="003D67E7">
      <w:pPr>
        <w:pStyle w:val="a4"/>
        <w:jc w:val="both"/>
        <w:rPr>
          <w:b/>
          <w:bCs/>
          <w:iCs/>
        </w:rPr>
      </w:pPr>
    </w:p>
    <w:p w14:paraId="5BF6DA63" w14:textId="77777777" w:rsidR="003D67E7" w:rsidRPr="00A77823" w:rsidRDefault="003D67E7" w:rsidP="003D67E7">
      <w:pPr>
        <w:pStyle w:val="aa"/>
        <w:tabs>
          <w:tab w:val="right" w:pos="10915"/>
        </w:tabs>
        <w:ind w:left="284"/>
        <w:jc w:val="center"/>
        <w:rPr>
          <w:b/>
          <w:i w:val="0"/>
          <w:color w:val="C00000"/>
          <w:sz w:val="44"/>
          <w:szCs w:val="44"/>
        </w:rPr>
      </w:pPr>
    </w:p>
    <w:p w14:paraId="2824F6EF" w14:textId="77777777" w:rsidR="003D67E7" w:rsidRPr="003D67E7" w:rsidRDefault="003D67E7" w:rsidP="003D67E7">
      <w:pPr>
        <w:spacing w:after="0"/>
        <w:jc w:val="center"/>
        <w:rPr>
          <w:i w:val="0"/>
          <w:sz w:val="28"/>
          <w:szCs w:val="28"/>
        </w:rPr>
      </w:pPr>
      <w:r w:rsidRPr="003D67E7">
        <w:rPr>
          <w:i w:val="0"/>
          <w:sz w:val="28"/>
          <w:szCs w:val="28"/>
        </w:rPr>
        <w:t>3-4 июля 2021 года</w:t>
      </w:r>
    </w:p>
    <w:p w14:paraId="2D22090A" w14:textId="77777777" w:rsidR="003D67E7" w:rsidRPr="003D67E7" w:rsidRDefault="003D67E7" w:rsidP="003D67E7">
      <w:pPr>
        <w:spacing w:after="0"/>
        <w:jc w:val="center"/>
        <w:rPr>
          <w:i w:val="0"/>
        </w:rPr>
      </w:pPr>
    </w:p>
    <w:p w14:paraId="4B646DCA" w14:textId="5628EDCD" w:rsidR="00CC446F" w:rsidRPr="003D67E7" w:rsidRDefault="003D67E7" w:rsidP="003D67E7">
      <w:pPr>
        <w:spacing w:after="0" w:line="240" w:lineRule="auto"/>
        <w:jc w:val="center"/>
        <w:rPr>
          <w:rFonts w:eastAsia="Times New Roman"/>
          <w:b/>
          <w:i w:val="0"/>
          <w:lang w:eastAsia="en-US"/>
        </w:rPr>
      </w:pPr>
      <w:r w:rsidRPr="003D67E7">
        <w:rPr>
          <w:b/>
          <w:i w:val="0"/>
        </w:rPr>
        <w:t>ИВДИВО 4194225-й ИВДИВО-Цельности, Казань</w:t>
      </w:r>
      <w:r w:rsidRPr="003D67E7">
        <w:rPr>
          <w:rFonts w:eastAsia="Times New Roman"/>
          <w:b/>
          <w:i w:val="0"/>
          <w:lang w:eastAsia="en-US"/>
        </w:rPr>
        <w:t xml:space="preserve"> </w:t>
      </w:r>
      <w:r w:rsidR="00CC446F" w:rsidRPr="003D67E7">
        <w:rPr>
          <w:rFonts w:eastAsia="Times New Roman"/>
          <w:b/>
          <w:i w:val="0"/>
          <w:lang w:eastAsia="en-US"/>
        </w:rPr>
        <w:br w:type="page"/>
      </w:r>
    </w:p>
    <w:p w14:paraId="4363B583" w14:textId="16CCD718" w:rsidR="003F3BA6" w:rsidRPr="00132045" w:rsidRDefault="007E2F57" w:rsidP="00B851B0">
      <w:pPr>
        <w:spacing w:after="0" w:line="240" w:lineRule="auto"/>
        <w:jc w:val="both"/>
        <w:rPr>
          <w:b/>
          <w:sz w:val="26"/>
          <w:szCs w:val="26"/>
        </w:rPr>
      </w:pPr>
      <w:r w:rsidRPr="00132045">
        <w:rPr>
          <w:b/>
          <w:sz w:val="26"/>
          <w:szCs w:val="26"/>
        </w:rPr>
        <w:lastRenderedPageBreak/>
        <w:t>Оглавление</w:t>
      </w:r>
    </w:p>
    <w:p w14:paraId="47504A60" w14:textId="77777777" w:rsidR="005C4D22" w:rsidRDefault="007E2F57">
      <w:pPr>
        <w:pStyle w:val="13"/>
        <w:rPr>
          <w:rFonts w:asciiTheme="minorHAnsi" w:eastAsiaTheme="minorEastAsia" w:hAnsiTheme="minorHAnsi" w:cstheme="minorBidi"/>
          <w:b w:val="0"/>
          <w:bCs w:val="0"/>
          <w:sz w:val="22"/>
          <w:szCs w:val="22"/>
        </w:rPr>
      </w:pPr>
      <w:r w:rsidRPr="007A4C93">
        <w:rPr>
          <w:sz w:val="22"/>
          <w:szCs w:val="22"/>
        </w:rPr>
        <w:fldChar w:fldCharType="begin"/>
      </w:r>
      <w:r w:rsidRPr="007A4C93">
        <w:rPr>
          <w:sz w:val="22"/>
          <w:szCs w:val="22"/>
        </w:rPr>
        <w:instrText xml:space="preserve"> TOC \o "1-3" \h \z \t "Стиль2;1;Стиль 1;1;Стиль 3;2;Стиль3;1" </w:instrText>
      </w:r>
      <w:r w:rsidRPr="007A4C93">
        <w:rPr>
          <w:sz w:val="22"/>
          <w:szCs w:val="22"/>
        </w:rPr>
        <w:fldChar w:fldCharType="separate"/>
      </w:r>
      <w:hyperlink w:anchor="_Toc81463643" w:history="1">
        <w:r w:rsidR="005C4D22" w:rsidRPr="004C33F6">
          <w:rPr>
            <w:rStyle w:val="af5"/>
          </w:rPr>
          <w:t>День 1-й, часть 1-я</w:t>
        </w:r>
        <w:r w:rsidR="005C4D22">
          <w:rPr>
            <w:webHidden/>
          </w:rPr>
          <w:tab/>
        </w:r>
        <w:r w:rsidR="005C4D22">
          <w:rPr>
            <w:webHidden/>
          </w:rPr>
          <w:fldChar w:fldCharType="begin"/>
        </w:r>
        <w:r w:rsidR="005C4D22">
          <w:rPr>
            <w:webHidden/>
          </w:rPr>
          <w:instrText xml:space="preserve"> PAGEREF _Toc81463643 \h </w:instrText>
        </w:r>
        <w:r w:rsidR="005C4D22">
          <w:rPr>
            <w:webHidden/>
          </w:rPr>
        </w:r>
        <w:r w:rsidR="005C4D22">
          <w:rPr>
            <w:webHidden/>
          </w:rPr>
          <w:fldChar w:fldCharType="separate"/>
        </w:r>
        <w:r w:rsidR="005C4D22">
          <w:rPr>
            <w:webHidden/>
          </w:rPr>
          <w:t>4</w:t>
        </w:r>
        <w:r w:rsidR="005C4D22">
          <w:rPr>
            <w:webHidden/>
          </w:rPr>
          <w:fldChar w:fldCharType="end"/>
        </w:r>
      </w:hyperlink>
    </w:p>
    <w:p w14:paraId="6E4211D3" w14:textId="77777777" w:rsidR="005C4D22" w:rsidRDefault="00FB257C">
      <w:pPr>
        <w:pStyle w:val="23"/>
        <w:rPr>
          <w:rFonts w:asciiTheme="minorHAnsi" w:eastAsiaTheme="minorEastAsia" w:hAnsiTheme="minorHAnsi" w:cstheme="minorBidi"/>
          <w:sz w:val="22"/>
          <w:szCs w:val="22"/>
        </w:rPr>
      </w:pPr>
      <w:hyperlink w:anchor="_Toc81463644" w:history="1">
        <w:r w:rsidR="005C4D22" w:rsidRPr="004C33F6">
          <w:rPr>
            <w:rStyle w:val="af5"/>
          </w:rPr>
          <w:t>Цели и задачи 49-го Синтеза и 4-го курса Учителя Синтеза Изначально Вышестоящего Отца в Истинной Метагалактике</w:t>
        </w:r>
        <w:r w:rsidR="005C4D22">
          <w:rPr>
            <w:webHidden/>
          </w:rPr>
          <w:tab/>
        </w:r>
        <w:r w:rsidR="005C4D22">
          <w:rPr>
            <w:webHidden/>
          </w:rPr>
          <w:fldChar w:fldCharType="begin"/>
        </w:r>
        <w:r w:rsidR="005C4D22">
          <w:rPr>
            <w:webHidden/>
          </w:rPr>
          <w:instrText xml:space="preserve"> PAGEREF _Toc81463644 \h </w:instrText>
        </w:r>
        <w:r w:rsidR="005C4D22">
          <w:rPr>
            <w:webHidden/>
          </w:rPr>
        </w:r>
        <w:r w:rsidR="005C4D22">
          <w:rPr>
            <w:webHidden/>
          </w:rPr>
          <w:fldChar w:fldCharType="separate"/>
        </w:r>
        <w:r w:rsidR="005C4D22">
          <w:rPr>
            <w:webHidden/>
          </w:rPr>
          <w:t>4</w:t>
        </w:r>
        <w:r w:rsidR="005C4D22">
          <w:rPr>
            <w:webHidden/>
          </w:rPr>
          <w:fldChar w:fldCharType="end"/>
        </w:r>
      </w:hyperlink>
    </w:p>
    <w:p w14:paraId="77B2BA65" w14:textId="77777777" w:rsidR="005C4D22" w:rsidRDefault="00FB257C">
      <w:pPr>
        <w:pStyle w:val="13"/>
        <w:rPr>
          <w:rFonts w:asciiTheme="minorHAnsi" w:eastAsiaTheme="minorEastAsia" w:hAnsiTheme="minorHAnsi" w:cstheme="minorBidi"/>
          <w:b w:val="0"/>
          <w:bCs w:val="0"/>
          <w:sz w:val="22"/>
          <w:szCs w:val="22"/>
        </w:rPr>
      </w:pPr>
      <w:hyperlink w:anchor="_Toc81463645" w:history="1">
        <w:r w:rsidR="005C4D22" w:rsidRPr="004C33F6">
          <w:rPr>
            <w:rStyle w:val="af5"/>
            <w:i/>
          </w:rPr>
          <w:t>Практика 1: Преображение на явление 49-го Синтеза ракурсом 4-го курса Синтеза Учителя Синтеза ИВО. Завершение всех мешающих, ненужных, устаревших тенденций, реализаций и развитий, не соответствующих Учителю ИВО и Учителю Синтеза ИВО. Стяжание Научного Синтеза ИВО. Наделение Планом Синтеза Учителя Синтеза</w:t>
        </w:r>
        <w:r w:rsidR="005C4D22">
          <w:rPr>
            <w:webHidden/>
          </w:rPr>
          <w:tab/>
        </w:r>
        <w:r w:rsidR="005C4D22">
          <w:rPr>
            <w:webHidden/>
          </w:rPr>
          <w:fldChar w:fldCharType="begin"/>
        </w:r>
        <w:r w:rsidR="005C4D22">
          <w:rPr>
            <w:webHidden/>
          </w:rPr>
          <w:instrText xml:space="preserve"> PAGEREF _Toc81463645 \h </w:instrText>
        </w:r>
        <w:r w:rsidR="005C4D22">
          <w:rPr>
            <w:webHidden/>
          </w:rPr>
        </w:r>
        <w:r w:rsidR="005C4D22">
          <w:rPr>
            <w:webHidden/>
          </w:rPr>
          <w:fldChar w:fldCharType="separate"/>
        </w:r>
        <w:r w:rsidR="005C4D22">
          <w:rPr>
            <w:webHidden/>
          </w:rPr>
          <w:t>16</w:t>
        </w:r>
        <w:r w:rsidR="005C4D22">
          <w:rPr>
            <w:webHidden/>
          </w:rPr>
          <w:fldChar w:fldCharType="end"/>
        </w:r>
      </w:hyperlink>
    </w:p>
    <w:p w14:paraId="1EA5A084" w14:textId="77777777" w:rsidR="005C4D22" w:rsidRDefault="00FB257C">
      <w:pPr>
        <w:pStyle w:val="23"/>
        <w:rPr>
          <w:rFonts w:asciiTheme="minorHAnsi" w:eastAsiaTheme="minorEastAsia" w:hAnsiTheme="minorHAnsi" w:cstheme="minorBidi"/>
          <w:sz w:val="22"/>
          <w:szCs w:val="22"/>
        </w:rPr>
      </w:pPr>
      <w:hyperlink w:anchor="_Toc81463646" w:history="1">
        <w:r w:rsidR="005C4D22" w:rsidRPr="004C33F6">
          <w:rPr>
            <w:rStyle w:val="af5"/>
          </w:rPr>
          <w:t>Кто такой Учитель Синтеза</w:t>
        </w:r>
        <w:r w:rsidR="005C4D22">
          <w:rPr>
            <w:webHidden/>
          </w:rPr>
          <w:tab/>
        </w:r>
        <w:r w:rsidR="005C4D22">
          <w:rPr>
            <w:webHidden/>
          </w:rPr>
          <w:fldChar w:fldCharType="begin"/>
        </w:r>
        <w:r w:rsidR="005C4D22">
          <w:rPr>
            <w:webHidden/>
          </w:rPr>
          <w:instrText xml:space="preserve"> PAGEREF _Toc81463646 \h </w:instrText>
        </w:r>
        <w:r w:rsidR="005C4D22">
          <w:rPr>
            <w:webHidden/>
          </w:rPr>
        </w:r>
        <w:r w:rsidR="005C4D22">
          <w:rPr>
            <w:webHidden/>
          </w:rPr>
          <w:fldChar w:fldCharType="separate"/>
        </w:r>
        <w:r w:rsidR="005C4D22">
          <w:rPr>
            <w:webHidden/>
          </w:rPr>
          <w:t>18</w:t>
        </w:r>
        <w:r w:rsidR="005C4D22">
          <w:rPr>
            <w:webHidden/>
          </w:rPr>
          <w:fldChar w:fldCharType="end"/>
        </w:r>
      </w:hyperlink>
    </w:p>
    <w:p w14:paraId="530BAA1D" w14:textId="77777777" w:rsidR="005C4D22" w:rsidRDefault="00FB257C">
      <w:pPr>
        <w:pStyle w:val="23"/>
        <w:rPr>
          <w:rFonts w:asciiTheme="minorHAnsi" w:eastAsiaTheme="minorEastAsia" w:hAnsiTheme="minorHAnsi" w:cstheme="minorBidi"/>
          <w:sz w:val="22"/>
          <w:szCs w:val="22"/>
        </w:rPr>
      </w:pPr>
      <w:hyperlink w:anchor="_Toc81463647" w:history="1">
        <w:r w:rsidR="005C4D22" w:rsidRPr="004C33F6">
          <w:rPr>
            <w:rStyle w:val="af5"/>
          </w:rPr>
          <w:t>Человечность и Генезис. Применённость в разных ситуациях</w:t>
        </w:r>
        <w:r w:rsidR="005C4D22">
          <w:rPr>
            <w:webHidden/>
          </w:rPr>
          <w:tab/>
        </w:r>
        <w:r w:rsidR="005C4D22">
          <w:rPr>
            <w:webHidden/>
          </w:rPr>
          <w:fldChar w:fldCharType="begin"/>
        </w:r>
        <w:r w:rsidR="005C4D22">
          <w:rPr>
            <w:webHidden/>
          </w:rPr>
          <w:instrText xml:space="preserve"> PAGEREF _Toc81463647 \h </w:instrText>
        </w:r>
        <w:r w:rsidR="005C4D22">
          <w:rPr>
            <w:webHidden/>
          </w:rPr>
        </w:r>
        <w:r w:rsidR="005C4D22">
          <w:rPr>
            <w:webHidden/>
          </w:rPr>
          <w:fldChar w:fldCharType="separate"/>
        </w:r>
        <w:r w:rsidR="005C4D22">
          <w:rPr>
            <w:webHidden/>
          </w:rPr>
          <w:t>23</w:t>
        </w:r>
        <w:r w:rsidR="005C4D22">
          <w:rPr>
            <w:webHidden/>
          </w:rPr>
          <w:fldChar w:fldCharType="end"/>
        </w:r>
      </w:hyperlink>
    </w:p>
    <w:p w14:paraId="018A034A" w14:textId="77777777" w:rsidR="005C4D22" w:rsidRDefault="00FB257C">
      <w:pPr>
        <w:pStyle w:val="23"/>
        <w:rPr>
          <w:rFonts w:asciiTheme="minorHAnsi" w:eastAsiaTheme="minorEastAsia" w:hAnsiTheme="minorHAnsi" w:cstheme="minorBidi"/>
          <w:sz w:val="22"/>
          <w:szCs w:val="22"/>
        </w:rPr>
      </w:pPr>
      <w:hyperlink w:anchor="_Toc81463648" w:history="1">
        <w:r w:rsidR="005C4D22" w:rsidRPr="004C33F6">
          <w:rPr>
            <w:rStyle w:val="af5"/>
          </w:rPr>
          <w:t>Где найти состояние между Огнём и Синтезом. Уметь пройти «между»</w:t>
        </w:r>
        <w:r w:rsidR="005C4D22">
          <w:rPr>
            <w:webHidden/>
          </w:rPr>
          <w:tab/>
        </w:r>
        <w:r w:rsidR="005C4D22">
          <w:rPr>
            <w:webHidden/>
          </w:rPr>
          <w:fldChar w:fldCharType="begin"/>
        </w:r>
        <w:r w:rsidR="005C4D22">
          <w:rPr>
            <w:webHidden/>
          </w:rPr>
          <w:instrText xml:space="preserve"> PAGEREF _Toc81463648 \h </w:instrText>
        </w:r>
        <w:r w:rsidR="005C4D22">
          <w:rPr>
            <w:webHidden/>
          </w:rPr>
        </w:r>
        <w:r w:rsidR="005C4D22">
          <w:rPr>
            <w:webHidden/>
          </w:rPr>
          <w:fldChar w:fldCharType="separate"/>
        </w:r>
        <w:r w:rsidR="005C4D22">
          <w:rPr>
            <w:webHidden/>
          </w:rPr>
          <w:t>26</w:t>
        </w:r>
        <w:r w:rsidR="005C4D22">
          <w:rPr>
            <w:webHidden/>
          </w:rPr>
          <w:fldChar w:fldCharType="end"/>
        </w:r>
      </w:hyperlink>
    </w:p>
    <w:p w14:paraId="26ACDED0" w14:textId="77777777" w:rsidR="005C4D22" w:rsidRDefault="00FB257C">
      <w:pPr>
        <w:pStyle w:val="13"/>
        <w:rPr>
          <w:rFonts w:asciiTheme="minorHAnsi" w:eastAsiaTheme="minorEastAsia" w:hAnsiTheme="minorHAnsi" w:cstheme="minorBidi"/>
          <w:b w:val="0"/>
          <w:bCs w:val="0"/>
          <w:sz w:val="22"/>
          <w:szCs w:val="22"/>
        </w:rPr>
      </w:pPr>
      <w:hyperlink w:anchor="_Toc81463649" w:history="1">
        <w:r w:rsidR="005C4D22" w:rsidRPr="004C33F6">
          <w:rPr>
            <w:rStyle w:val="af5"/>
            <w:i/>
          </w:rPr>
          <w:t>Практика 2: Разработка Учителя Синтеза 8-рицей Синтеза ИВО и 8-рицей Огней ИВО. Стяжание Образа и Подобия ИВО Учителя Синтеза явлением центровок, фильтров и цельных Огней ИВО. Стяжание Эталона Учителя Синтеза ИВО</w:t>
        </w:r>
        <w:r w:rsidR="005C4D22">
          <w:rPr>
            <w:webHidden/>
          </w:rPr>
          <w:tab/>
        </w:r>
        <w:r w:rsidR="005C4D22">
          <w:rPr>
            <w:webHidden/>
          </w:rPr>
          <w:fldChar w:fldCharType="begin"/>
        </w:r>
        <w:r w:rsidR="005C4D22">
          <w:rPr>
            <w:webHidden/>
          </w:rPr>
          <w:instrText xml:space="preserve"> PAGEREF _Toc81463649 \h </w:instrText>
        </w:r>
        <w:r w:rsidR="005C4D22">
          <w:rPr>
            <w:webHidden/>
          </w:rPr>
        </w:r>
        <w:r w:rsidR="005C4D22">
          <w:rPr>
            <w:webHidden/>
          </w:rPr>
          <w:fldChar w:fldCharType="separate"/>
        </w:r>
        <w:r w:rsidR="005C4D22">
          <w:rPr>
            <w:webHidden/>
          </w:rPr>
          <w:t>28</w:t>
        </w:r>
        <w:r w:rsidR="005C4D22">
          <w:rPr>
            <w:webHidden/>
          </w:rPr>
          <w:fldChar w:fldCharType="end"/>
        </w:r>
      </w:hyperlink>
    </w:p>
    <w:p w14:paraId="50EC9C7E" w14:textId="77777777" w:rsidR="005C4D22" w:rsidRDefault="00FB257C">
      <w:pPr>
        <w:pStyle w:val="13"/>
        <w:rPr>
          <w:rFonts w:asciiTheme="minorHAnsi" w:eastAsiaTheme="minorEastAsia" w:hAnsiTheme="minorHAnsi" w:cstheme="minorBidi"/>
          <w:b w:val="0"/>
          <w:bCs w:val="0"/>
          <w:sz w:val="22"/>
          <w:szCs w:val="22"/>
        </w:rPr>
      </w:pPr>
      <w:hyperlink w:anchor="_Toc81463650" w:history="1">
        <w:r w:rsidR="005C4D22" w:rsidRPr="004C33F6">
          <w:rPr>
            <w:rStyle w:val="af5"/>
          </w:rPr>
          <w:t>День 1-й, часть 2-я</w:t>
        </w:r>
        <w:r w:rsidR="005C4D22">
          <w:rPr>
            <w:webHidden/>
          </w:rPr>
          <w:tab/>
        </w:r>
        <w:r w:rsidR="005C4D22">
          <w:rPr>
            <w:webHidden/>
          </w:rPr>
          <w:fldChar w:fldCharType="begin"/>
        </w:r>
        <w:r w:rsidR="005C4D22">
          <w:rPr>
            <w:webHidden/>
          </w:rPr>
          <w:instrText xml:space="preserve"> PAGEREF _Toc81463650 \h </w:instrText>
        </w:r>
        <w:r w:rsidR="005C4D22">
          <w:rPr>
            <w:webHidden/>
          </w:rPr>
        </w:r>
        <w:r w:rsidR="005C4D22">
          <w:rPr>
            <w:webHidden/>
          </w:rPr>
          <w:fldChar w:fldCharType="separate"/>
        </w:r>
        <w:r w:rsidR="005C4D22">
          <w:rPr>
            <w:webHidden/>
          </w:rPr>
          <w:t>32</w:t>
        </w:r>
        <w:r w:rsidR="005C4D22">
          <w:rPr>
            <w:webHidden/>
          </w:rPr>
          <w:fldChar w:fldCharType="end"/>
        </w:r>
      </w:hyperlink>
    </w:p>
    <w:p w14:paraId="203C6554" w14:textId="77777777" w:rsidR="005C4D22" w:rsidRDefault="00FB257C">
      <w:pPr>
        <w:pStyle w:val="23"/>
        <w:rPr>
          <w:rFonts w:asciiTheme="minorHAnsi" w:eastAsiaTheme="minorEastAsia" w:hAnsiTheme="minorHAnsi" w:cstheme="minorBidi"/>
          <w:sz w:val="22"/>
          <w:szCs w:val="22"/>
        </w:rPr>
      </w:pPr>
      <w:hyperlink w:anchor="_Toc81463651" w:history="1">
        <w:r w:rsidR="005C4D22" w:rsidRPr="004C33F6">
          <w:rPr>
            <w:rStyle w:val="af5"/>
          </w:rPr>
          <w:t>Цели общения с Аватар-Ипостасью Изначально Вышестоящий Учитель Изначально Вышестоящего Отца</w:t>
        </w:r>
        <w:r w:rsidR="005C4D22">
          <w:rPr>
            <w:webHidden/>
          </w:rPr>
          <w:tab/>
        </w:r>
        <w:r w:rsidR="005C4D22">
          <w:rPr>
            <w:webHidden/>
          </w:rPr>
          <w:fldChar w:fldCharType="begin"/>
        </w:r>
        <w:r w:rsidR="005C4D22">
          <w:rPr>
            <w:webHidden/>
          </w:rPr>
          <w:instrText xml:space="preserve"> PAGEREF _Toc81463651 \h </w:instrText>
        </w:r>
        <w:r w:rsidR="005C4D22">
          <w:rPr>
            <w:webHidden/>
          </w:rPr>
        </w:r>
        <w:r w:rsidR="005C4D22">
          <w:rPr>
            <w:webHidden/>
          </w:rPr>
          <w:fldChar w:fldCharType="separate"/>
        </w:r>
        <w:r w:rsidR="005C4D22">
          <w:rPr>
            <w:webHidden/>
          </w:rPr>
          <w:t>32</w:t>
        </w:r>
        <w:r w:rsidR="005C4D22">
          <w:rPr>
            <w:webHidden/>
          </w:rPr>
          <w:fldChar w:fldCharType="end"/>
        </w:r>
      </w:hyperlink>
    </w:p>
    <w:p w14:paraId="480817B0" w14:textId="77777777" w:rsidR="005C4D22" w:rsidRDefault="00FB257C">
      <w:pPr>
        <w:pStyle w:val="23"/>
        <w:rPr>
          <w:rFonts w:asciiTheme="minorHAnsi" w:eastAsiaTheme="minorEastAsia" w:hAnsiTheme="minorHAnsi" w:cstheme="minorBidi"/>
          <w:sz w:val="22"/>
          <w:szCs w:val="22"/>
        </w:rPr>
      </w:pPr>
      <w:hyperlink w:anchor="_Toc81463652" w:history="1">
        <w:r w:rsidR="005C4D22" w:rsidRPr="004C33F6">
          <w:rPr>
            <w:rStyle w:val="af5"/>
          </w:rPr>
          <w:t>На чём сделать акцент Учителям Синтеза</w:t>
        </w:r>
        <w:r w:rsidR="005C4D22">
          <w:rPr>
            <w:webHidden/>
          </w:rPr>
          <w:tab/>
        </w:r>
        <w:r w:rsidR="005C4D22">
          <w:rPr>
            <w:webHidden/>
          </w:rPr>
          <w:fldChar w:fldCharType="begin"/>
        </w:r>
        <w:r w:rsidR="005C4D22">
          <w:rPr>
            <w:webHidden/>
          </w:rPr>
          <w:instrText xml:space="preserve"> PAGEREF _Toc81463652 \h </w:instrText>
        </w:r>
        <w:r w:rsidR="005C4D22">
          <w:rPr>
            <w:webHidden/>
          </w:rPr>
        </w:r>
        <w:r w:rsidR="005C4D22">
          <w:rPr>
            <w:webHidden/>
          </w:rPr>
          <w:fldChar w:fldCharType="separate"/>
        </w:r>
        <w:r w:rsidR="005C4D22">
          <w:rPr>
            <w:webHidden/>
          </w:rPr>
          <w:t>34</w:t>
        </w:r>
        <w:r w:rsidR="005C4D22">
          <w:rPr>
            <w:webHidden/>
          </w:rPr>
          <w:fldChar w:fldCharType="end"/>
        </w:r>
      </w:hyperlink>
    </w:p>
    <w:p w14:paraId="7981A269" w14:textId="77777777" w:rsidR="005C4D22" w:rsidRDefault="00FB257C">
      <w:pPr>
        <w:pStyle w:val="23"/>
        <w:rPr>
          <w:rFonts w:asciiTheme="minorHAnsi" w:eastAsiaTheme="minorEastAsia" w:hAnsiTheme="minorHAnsi" w:cstheme="minorBidi"/>
          <w:sz w:val="22"/>
          <w:szCs w:val="22"/>
        </w:rPr>
      </w:pPr>
      <w:hyperlink w:anchor="_Toc81463653" w:history="1">
        <w:r w:rsidR="005C4D22" w:rsidRPr="004C33F6">
          <w:rPr>
            <w:rStyle w:val="af5"/>
          </w:rPr>
          <w:t>20-рица</w:t>
        </w:r>
        <w:r w:rsidR="005C4D22">
          <w:rPr>
            <w:webHidden/>
          </w:rPr>
          <w:tab/>
        </w:r>
        <w:r w:rsidR="005C4D22">
          <w:rPr>
            <w:webHidden/>
          </w:rPr>
          <w:fldChar w:fldCharType="begin"/>
        </w:r>
        <w:r w:rsidR="005C4D22">
          <w:rPr>
            <w:webHidden/>
          </w:rPr>
          <w:instrText xml:space="preserve"> PAGEREF _Toc81463653 \h </w:instrText>
        </w:r>
        <w:r w:rsidR="005C4D22">
          <w:rPr>
            <w:webHidden/>
          </w:rPr>
        </w:r>
        <w:r w:rsidR="005C4D22">
          <w:rPr>
            <w:webHidden/>
          </w:rPr>
          <w:fldChar w:fldCharType="separate"/>
        </w:r>
        <w:r w:rsidR="005C4D22">
          <w:rPr>
            <w:webHidden/>
          </w:rPr>
          <w:t>36</w:t>
        </w:r>
        <w:r w:rsidR="005C4D22">
          <w:rPr>
            <w:webHidden/>
          </w:rPr>
          <w:fldChar w:fldCharType="end"/>
        </w:r>
      </w:hyperlink>
    </w:p>
    <w:p w14:paraId="7D40906D" w14:textId="77777777" w:rsidR="005C4D22" w:rsidRDefault="00FB257C">
      <w:pPr>
        <w:pStyle w:val="23"/>
        <w:rPr>
          <w:rFonts w:asciiTheme="minorHAnsi" w:eastAsiaTheme="minorEastAsia" w:hAnsiTheme="minorHAnsi" w:cstheme="minorBidi"/>
          <w:sz w:val="22"/>
          <w:szCs w:val="22"/>
        </w:rPr>
      </w:pPr>
      <w:hyperlink w:anchor="_Toc81463654" w:history="1">
        <w:r w:rsidR="005C4D22" w:rsidRPr="004C33F6">
          <w:rPr>
            <w:rStyle w:val="af5"/>
          </w:rPr>
          <w:t>О развитии компетенций</w:t>
        </w:r>
        <w:r w:rsidR="005C4D22">
          <w:rPr>
            <w:webHidden/>
          </w:rPr>
          <w:tab/>
        </w:r>
        <w:r w:rsidR="005C4D22">
          <w:rPr>
            <w:webHidden/>
          </w:rPr>
          <w:fldChar w:fldCharType="begin"/>
        </w:r>
        <w:r w:rsidR="005C4D22">
          <w:rPr>
            <w:webHidden/>
          </w:rPr>
          <w:instrText xml:space="preserve"> PAGEREF _Toc81463654 \h </w:instrText>
        </w:r>
        <w:r w:rsidR="005C4D22">
          <w:rPr>
            <w:webHidden/>
          </w:rPr>
        </w:r>
        <w:r w:rsidR="005C4D22">
          <w:rPr>
            <w:webHidden/>
          </w:rPr>
          <w:fldChar w:fldCharType="separate"/>
        </w:r>
        <w:r w:rsidR="005C4D22">
          <w:rPr>
            <w:webHidden/>
          </w:rPr>
          <w:t>39</w:t>
        </w:r>
        <w:r w:rsidR="005C4D22">
          <w:rPr>
            <w:webHidden/>
          </w:rPr>
          <w:fldChar w:fldCharType="end"/>
        </w:r>
      </w:hyperlink>
    </w:p>
    <w:p w14:paraId="30F19039" w14:textId="77777777" w:rsidR="005C4D22" w:rsidRDefault="00FB257C">
      <w:pPr>
        <w:pStyle w:val="13"/>
        <w:rPr>
          <w:rFonts w:asciiTheme="minorHAnsi" w:eastAsiaTheme="minorEastAsia" w:hAnsiTheme="minorHAnsi" w:cstheme="minorBidi"/>
          <w:b w:val="0"/>
          <w:bCs w:val="0"/>
          <w:sz w:val="22"/>
          <w:szCs w:val="22"/>
        </w:rPr>
      </w:pPr>
      <w:hyperlink w:anchor="_Toc81463655" w:history="1">
        <w:r w:rsidR="005C4D22" w:rsidRPr="004C33F6">
          <w:rPr>
            <w:rStyle w:val="af5"/>
            <w:i/>
          </w:rPr>
          <w:t>Практика 3: Взаимодействие с Учителем ИВО. Формирование тезы Синтезности Учителя Синтеза. Стяжание Эталона Компетенции Учителя Синтеза ИВО. Стяжание Любви ИВО. Стяжание Силы ИВО. Стяжание Книги Учителя Синтеза новой эпохи Огня ИВО</w:t>
        </w:r>
        <w:r w:rsidR="005C4D22">
          <w:rPr>
            <w:webHidden/>
          </w:rPr>
          <w:tab/>
        </w:r>
        <w:r w:rsidR="005C4D22">
          <w:rPr>
            <w:webHidden/>
          </w:rPr>
          <w:fldChar w:fldCharType="begin"/>
        </w:r>
        <w:r w:rsidR="005C4D22">
          <w:rPr>
            <w:webHidden/>
          </w:rPr>
          <w:instrText xml:space="preserve"> PAGEREF _Toc81463655 \h </w:instrText>
        </w:r>
        <w:r w:rsidR="005C4D22">
          <w:rPr>
            <w:webHidden/>
          </w:rPr>
        </w:r>
        <w:r w:rsidR="005C4D22">
          <w:rPr>
            <w:webHidden/>
          </w:rPr>
          <w:fldChar w:fldCharType="separate"/>
        </w:r>
        <w:r w:rsidR="005C4D22">
          <w:rPr>
            <w:webHidden/>
          </w:rPr>
          <w:t>41</w:t>
        </w:r>
        <w:r w:rsidR="005C4D22">
          <w:rPr>
            <w:webHidden/>
          </w:rPr>
          <w:fldChar w:fldCharType="end"/>
        </w:r>
      </w:hyperlink>
    </w:p>
    <w:p w14:paraId="3E36A077" w14:textId="77777777" w:rsidR="005C4D22" w:rsidRDefault="00FB257C">
      <w:pPr>
        <w:pStyle w:val="23"/>
        <w:rPr>
          <w:rFonts w:asciiTheme="minorHAnsi" w:eastAsiaTheme="minorEastAsia" w:hAnsiTheme="minorHAnsi" w:cstheme="minorBidi"/>
          <w:sz w:val="22"/>
          <w:szCs w:val="22"/>
        </w:rPr>
      </w:pPr>
      <w:hyperlink w:anchor="_Toc81463656" w:history="1">
        <w:r w:rsidR="005C4D22" w:rsidRPr="004C33F6">
          <w:rPr>
            <w:rStyle w:val="af5"/>
          </w:rPr>
          <w:t>О зданиях в Метагалактиках</w:t>
        </w:r>
        <w:r w:rsidR="005C4D22">
          <w:rPr>
            <w:webHidden/>
          </w:rPr>
          <w:tab/>
        </w:r>
        <w:r w:rsidR="005C4D22">
          <w:rPr>
            <w:webHidden/>
          </w:rPr>
          <w:fldChar w:fldCharType="begin"/>
        </w:r>
        <w:r w:rsidR="005C4D22">
          <w:rPr>
            <w:webHidden/>
          </w:rPr>
          <w:instrText xml:space="preserve"> PAGEREF _Toc81463656 \h </w:instrText>
        </w:r>
        <w:r w:rsidR="005C4D22">
          <w:rPr>
            <w:webHidden/>
          </w:rPr>
        </w:r>
        <w:r w:rsidR="005C4D22">
          <w:rPr>
            <w:webHidden/>
          </w:rPr>
          <w:fldChar w:fldCharType="separate"/>
        </w:r>
        <w:r w:rsidR="005C4D22">
          <w:rPr>
            <w:webHidden/>
          </w:rPr>
          <w:t>45</w:t>
        </w:r>
        <w:r w:rsidR="005C4D22">
          <w:rPr>
            <w:webHidden/>
          </w:rPr>
          <w:fldChar w:fldCharType="end"/>
        </w:r>
      </w:hyperlink>
    </w:p>
    <w:p w14:paraId="50B6D331" w14:textId="77777777" w:rsidR="005C4D22" w:rsidRDefault="00FB257C">
      <w:pPr>
        <w:pStyle w:val="13"/>
        <w:rPr>
          <w:rFonts w:asciiTheme="minorHAnsi" w:eastAsiaTheme="minorEastAsia" w:hAnsiTheme="minorHAnsi" w:cstheme="minorBidi"/>
          <w:b w:val="0"/>
          <w:bCs w:val="0"/>
          <w:sz w:val="22"/>
          <w:szCs w:val="22"/>
        </w:rPr>
      </w:pPr>
      <w:hyperlink w:anchor="_Toc81463657" w:history="1">
        <w:r w:rsidR="005C4D22" w:rsidRPr="004C33F6">
          <w:rPr>
            <w:rStyle w:val="af5"/>
            <w:i/>
          </w:rPr>
          <w:t>Практика 4: Стяжание четырёх зданий Истинной Метагалактики. Стяжание ночного и дневного обучения</w:t>
        </w:r>
        <w:r w:rsidR="005C4D22">
          <w:rPr>
            <w:webHidden/>
          </w:rPr>
          <w:tab/>
        </w:r>
        <w:r w:rsidR="005C4D22">
          <w:rPr>
            <w:webHidden/>
          </w:rPr>
          <w:fldChar w:fldCharType="begin"/>
        </w:r>
        <w:r w:rsidR="005C4D22">
          <w:rPr>
            <w:webHidden/>
          </w:rPr>
          <w:instrText xml:space="preserve"> PAGEREF _Toc81463657 \h </w:instrText>
        </w:r>
        <w:r w:rsidR="005C4D22">
          <w:rPr>
            <w:webHidden/>
          </w:rPr>
        </w:r>
        <w:r w:rsidR="005C4D22">
          <w:rPr>
            <w:webHidden/>
          </w:rPr>
          <w:fldChar w:fldCharType="separate"/>
        </w:r>
        <w:r w:rsidR="005C4D22">
          <w:rPr>
            <w:webHidden/>
          </w:rPr>
          <w:t>47</w:t>
        </w:r>
        <w:r w:rsidR="005C4D22">
          <w:rPr>
            <w:webHidden/>
          </w:rPr>
          <w:fldChar w:fldCharType="end"/>
        </w:r>
      </w:hyperlink>
    </w:p>
    <w:p w14:paraId="10D0D01A" w14:textId="77777777" w:rsidR="005C4D22" w:rsidRDefault="00FB257C">
      <w:pPr>
        <w:pStyle w:val="13"/>
        <w:rPr>
          <w:rFonts w:asciiTheme="minorHAnsi" w:eastAsiaTheme="minorEastAsia" w:hAnsiTheme="minorHAnsi" w:cstheme="minorBidi"/>
          <w:b w:val="0"/>
          <w:bCs w:val="0"/>
          <w:sz w:val="22"/>
          <w:szCs w:val="22"/>
        </w:rPr>
      </w:pPr>
      <w:hyperlink w:anchor="_Toc81463658" w:history="1">
        <w:r w:rsidR="005C4D22" w:rsidRPr="004C33F6">
          <w:rPr>
            <w:rStyle w:val="af5"/>
          </w:rPr>
          <w:t>День 2-й, часть 1-я</w:t>
        </w:r>
        <w:r w:rsidR="005C4D22">
          <w:rPr>
            <w:webHidden/>
          </w:rPr>
          <w:tab/>
        </w:r>
        <w:r w:rsidR="005C4D22">
          <w:rPr>
            <w:webHidden/>
          </w:rPr>
          <w:fldChar w:fldCharType="begin"/>
        </w:r>
        <w:r w:rsidR="005C4D22">
          <w:rPr>
            <w:webHidden/>
          </w:rPr>
          <w:instrText xml:space="preserve"> PAGEREF _Toc81463658 \h </w:instrText>
        </w:r>
        <w:r w:rsidR="005C4D22">
          <w:rPr>
            <w:webHidden/>
          </w:rPr>
        </w:r>
        <w:r w:rsidR="005C4D22">
          <w:rPr>
            <w:webHidden/>
          </w:rPr>
          <w:fldChar w:fldCharType="separate"/>
        </w:r>
        <w:r w:rsidR="005C4D22">
          <w:rPr>
            <w:webHidden/>
          </w:rPr>
          <w:t>49</w:t>
        </w:r>
        <w:r w:rsidR="005C4D22">
          <w:rPr>
            <w:webHidden/>
          </w:rPr>
          <w:fldChar w:fldCharType="end"/>
        </w:r>
      </w:hyperlink>
    </w:p>
    <w:p w14:paraId="35CC2BFE" w14:textId="77777777" w:rsidR="005C4D22" w:rsidRDefault="00FB257C">
      <w:pPr>
        <w:pStyle w:val="23"/>
        <w:rPr>
          <w:rFonts w:asciiTheme="minorHAnsi" w:eastAsiaTheme="minorEastAsia" w:hAnsiTheme="minorHAnsi" w:cstheme="minorBidi"/>
          <w:sz w:val="22"/>
          <w:szCs w:val="22"/>
        </w:rPr>
      </w:pPr>
      <w:hyperlink w:anchor="_Toc81463659" w:history="1">
        <w:r w:rsidR="005C4D22" w:rsidRPr="004C33F6">
          <w:rPr>
            <w:rStyle w:val="af5"/>
          </w:rPr>
          <w:t>Итоги ночного обучения разработки Учителя</w:t>
        </w:r>
        <w:r w:rsidR="005C4D22">
          <w:rPr>
            <w:webHidden/>
          </w:rPr>
          <w:tab/>
        </w:r>
        <w:r w:rsidR="005C4D22">
          <w:rPr>
            <w:webHidden/>
          </w:rPr>
          <w:fldChar w:fldCharType="begin"/>
        </w:r>
        <w:r w:rsidR="005C4D22">
          <w:rPr>
            <w:webHidden/>
          </w:rPr>
          <w:instrText xml:space="preserve"> PAGEREF _Toc81463659 \h </w:instrText>
        </w:r>
        <w:r w:rsidR="005C4D22">
          <w:rPr>
            <w:webHidden/>
          </w:rPr>
        </w:r>
        <w:r w:rsidR="005C4D22">
          <w:rPr>
            <w:webHidden/>
          </w:rPr>
          <w:fldChar w:fldCharType="separate"/>
        </w:r>
        <w:r w:rsidR="005C4D22">
          <w:rPr>
            <w:webHidden/>
          </w:rPr>
          <w:t>49</w:t>
        </w:r>
        <w:r w:rsidR="005C4D22">
          <w:rPr>
            <w:webHidden/>
          </w:rPr>
          <w:fldChar w:fldCharType="end"/>
        </w:r>
      </w:hyperlink>
    </w:p>
    <w:p w14:paraId="74C0921A" w14:textId="77777777" w:rsidR="005C4D22" w:rsidRDefault="00FB257C">
      <w:pPr>
        <w:pStyle w:val="23"/>
        <w:rPr>
          <w:rFonts w:asciiTheme="minorHAnsi" w:eastAsiaTheme="minorEastAsia" w:hAnsiTheme="minorHAnsi" w:cstheme="minorBidi"/>
          <w:sz w:val="22"/>
          <w:szCs w:val="22"/>
        </w:rPr>
      </w:pPr>
      <w:hyperlink w:anchor="_Toc81463660" w:history="1">
        <w:r w:rsidR="005C4D22" w:rsidRPr="004C33F6">
          <w:rPr>
            <w:rStyle w:val="af5"/>
          </w:rPr>
          <w:t>Что даёт чтение Книги Жизни?</w:t>
        </w:r>
        <w:r w:rsidR="005C4D22">
          <w:rPr>
            <w:webHidden/>
          </w:rPr>
          <w:tab/>
        </w:r>
        <w:r w:rsidR="005C4D22">
          <w:rPr>
            <w:webHidden/>
          </w:rPr>
          <w:fldChar w:fldCharType="begin"/>
        </w:r>
        <w:r w:rsidR="005C4D22">
          <w:rPr>
            <w:webHidden/>
          </w:rPr>
          <w:instrText xml:space="preserve"> PAGEREF _Toc81463660 \h </w:instrText>
        </w:r>
        <w:r w:rsidR="005C4D22">
          <w:rPr>
            <w:webHidden/>
          </w:rPr>
        </w:r>
        <w:r w:rsidR="005C4D22">
          <w:rPr>
            <w:webHidden/>
          </w:rPr>
          <w:fldChar w:fldCharType="separate"/>
        </w:r>
        <w:r w:rsidR="005C4D22">
          <w:rPr>
            <w:webHidden/>
          </w:rPr>
          <w:t>49</w:t>
        </w:r>
        <w:r w:rsidR="005C4D22">
          <w:rPr>
            <w:webHidden/>
          </w:rPr>
          <w:fldChar w:fldCharType="end"/>
        </w:r>
      </w:hyperlink>
    </w:p>
    <w:p w14:paraId="1AB1DFB1" w14:textId="77777777" w:rsidR="005C4D22" w:rsidRDefault="00FB257C">
      <w:pPr>
        <w:pStyle w:val="23"/>
        <w:rPr>
          <w:rFonts w:asciiTheme="minorHAnsi" w:eastAsiaTheme="minorEastAsia" w:hAnsiTheme="minorHAnsi" w:cstheme="minorBidi"/>
          <w:sz w:val="22"/>
          <w:szCs w:val="22"/>
        </w:rPr>
      </w:pPr>
      <w:hyperlink w:anchor="_Toc81463661" w:history="1">
        <w:r w:rsidR="005C4D22" w:rsidRPr="004C33F6">
          <w:rPr>
            <w:rStyle w:val="af5"/>
          </w:rPr>
          <w:t>Око Учителя Изначально Вышестоящего Отца</w:t>
        </w:r>
        <w:r w:rsidR="005C4D22">
          <w:rPr>
            <w:webHidden/>
          </w:rPr>
          <w:tab/>
        </w:r>
        <w:r w:rsidR="005C4D22">
          <w:rPr>
            <w:webHidden/>
          </w:rPr>
          <w:fldChar w:fldCharType="begin"/>
        </w:r>
        <w:r w:rsidR="005C4D22">
          <w:rPr>
            <w:webHidden/>
          </w:rPr>
          <w:instrText xml:space="preserve"> PAGEREF _Toc81463661 \h </w:instrText>
        </w:r>
        <w:r w:rsidR="005C4D22">
          <w:rPr>
            <w:webHidden/>
          </w:rPr>
        </w:r>
        <w:r w:rsidR="005C4D22">
          <w:rPr>
            <w:webHidden/>
          </w:rPr>
          <w:fldChar w:fldCharType="separate"/>
        </w:r>
        <w:r w:rsidR="005C4D22">
          <w:rPr>
            <w:webHidden/>
          </w:rPr>
          <w:t>51</w:t>
        </w:r>
        <w:r w:rsidR="005C4D22">
          <w:rPr>
            <w:webHidden/>
          </w:rPr>
          <w:fldChar w:fldCharType="end"/>
        </w:r>
      </w:hyperlink>
    </w:p>
    <w:p w14:paraId="34DF40AC" w14:textId="77777777" w:rsidR="005C4D22" w:rsidRDefault="00FB257C">
      <w:pPr>
        <w:pStyle w:val="23"/>
        <w:rPr>
          <w:rFonts w:asciiTheme="minorHAnsi" w:eastAsiaTheme="minorEastAsia" w:hAnsiTheme="minorHAnsi" w:cstheme="minorBidi"/>
          <w:sz w:val="22"/>
          <w:szCs w:val="22"/>
        </w:rPr>
      </w:pPr>
      <w:hyperlink w:anchor="_Toc81463662" w:history="1">
        <w:r w:rsidR="005C4D22" w:rsidRPr="004C33F6">
          <w:rPr>
            <w:rStyle w:val="af5"/>
          </w:rPr>
          <w:t>Берём курс на разработку Праогня с последующим формированием Праматерии</w:t>
        </w:r>
        <w:r w:rsidR="005C4D22">
          <w:rPr>
            <w:webHidden/>
          </w:rPr>
          <w:tab/>
        </w:r>
        <w:r w:rsidR="005C4D22">
          <w:rPr>
            <w:webHidden/>
          </w:rPr>
          <w:fldChar w:fldCharType="begin"/>
        </w:r>
        <w:r w:rsidR="005C4D22">
          <w:rPr>
            <w:webHidden/>
          </w:rPr>
          <w:instrText xml:space="preserve"> PAGEREF _Toc81463662 \h </w:instrText>
        </w:r>
        <w:r w:rsidR="005C4D22">
          <w:rPr>
            <w:webHidden/>
          </w:rPr>
        </w:r>
        <w:r w:rsidR="005C4D22">
          <w:rPr>
            <w:webHidden/>
          </w:rPr>
          <w:fldChar w:fldCharType="separate"/>
        </w:r>
        <w:r w:rsidR="005C4D22">
          <w:rPr>
            <w:webHidden/>
          </w:rPr>
          <w:t>53</w:t>
        </w:r>
        <w:r w:rsidR="005C4D22">
          <w:rPr>
            <w:webHidden/>
          </w:rPr>
          <w:fldChar w:fldCharType="end"/>
        </w:r>
      </w:hyperlink>
    </w:p>
    <w:p w14:paraId="73C0E93D" w14:textId="77777777" w:rsidR="005C4D22" w:rsidRDefault="00FB257C">
      <w:pPr>
        <w:pStyle w:val="23"/>
        <w:rPr>
          <w:rFonts w:asciiTheme="minorHAnsi" w:eastAsiaTheme="minorEastAsia" w:hAnsiTheme="minorHAnsi" w:cstheme="minorBidi"/>
          <w:sz w:val="22"/>
          <w:szCs w:val="22"/>
        </w:rPr>
      </w:pPr>
      <w:hyperlink w:anchor="_Toc81463663" w:history="1">
        <w:r w:rsidR="005C4D22" w:rsidRPr="004C33F6">
          <w:rPr>
            <w:rStyle w:val="af5"/>
          </w:rPr>
          <w:t>МЦ и Праогонь</w:t>
        </w:r>
        <w:r w:rsidR="005C4D22">
          <w:rPr>
            <w:webHidden/>
          </w:rPr>
          <w:tab/>
        </w:r>
        <w:r w:rsidR="005C4D22">
          <w:rPr>
            <w:webHidden/>
          </w:rPr>
          <w:fldChar w:fldCharType="begin"/>
        </w:r>
        <w:r w:rsidR="005C4D22">
          <w:rPr>
            <w:webHidden/>
          </w:rPr>
          <w:instrText xml:space="preserve"> PAGEREF _Toc81463663 \h </w:instrText>
        </w:r>
        <w:r w:rsidR="005C4D22">
          <w:rPr>
            <w:webHidden/>
          </w:rPr>
        </w:r>
        <w:r w:rsidR="005C4D22">
          <w:rPr>
            <w:webHidden/>
          </w:rPr>
          <w:fldChar w:fldCharType="separate"/>
        </w:r>
        <w:r w:rsidR="005C4D22">
          <w:rPr>
            <w:webHidden/>
          </w:rPr>
          <w:t>59</w:t>
        </w:r>
        <w:r w:rsidR="005C4D22">
          <w:rPr>
            <w:webHidden/>
          </w:rPr>
          <w:fldChar w:fldCharType="end"/>
        </w:r>
      </w:hyperlink>
    </w:p>
    <w:p w14:paraId="4AC0B26F" w14:textId="77777777" w:rsidR="005C4D22" w:rsidRDefault="00FB257C">
      <w:pPr>
        <w:pStyle w:val="13"/>
        <w:rPr>
          <w:rFonts w:asciiTheme="minorHAnsi" w:eastAsiaTheme="minorEastAsia" w:hAnsiTheme="minorHAnsi" w:cstheme="minorBidi"/>
          <w:b w:val="0"/>
          <w:bCs w:val="0"/>
          <w:sz w:val="22"/>
          <w:szCs w:val="22"/>
        </w:rPr>
      </w:pPr>
      <w:hyperlink w:anchor="_Toc81463664" w:history="1">
        <w:r w:rsidR="005C4D22" w:rsidRPr="004C33F6">
          <w:rPr>
            <w:rStyle w:val="af5"/>
            <w:i/>
          </w:rPr>
          <w:t>Практика 5: Явление Праогня Изначально Вышестоящего Отца в 16-рице реализации ракурсом 16-ти архетипов материи</w:t>
        </w:r>
        <w:r w:rsidR="005C4D22">
          <w:rPr>
            <w:webHidden/>
          </w:rPr>
          <w:tab/>
        </w:r>
        <w:r w:rsidR="005C4D22">
          <w:rPr>
            <w:webHidden/>
          </w:rPr>
          <w:fldChar w:fldCharType="begin"/>
        </w:r>
        <w:r w:rsidR="005C4D22">
          <w:rPr>
            <w:webHidden/>
          </w:rPr>
          <w:instrText xml:space="preserve"> PAGEREF _Toc81463664 \h </w:instrText>
        </w:r>
        <w:r w:rsidR="005C4D22">
          <w:rPr>
            <w:webHidden/>
          </w:rPr>
        </w:r>
        <w:r w:rsidR="005C4D22">
          <w:rPr>
            <w:webHidden/>
          </w:rPr>
          <w:fldChar w:fldCharType="separate"/>
        </w:r>
        <w:r w:rsidR="005C4D22">
          <w:rPr>
            <w:webHidden/>
          </w:rPr>
          <w:t>62</w:t>
        </w:r>
        <w:r w:rsidR="005C4D22">
          <w:rPr>
            <w:webHidden/>
          </w:rPr>
          <w:fldChar w:fldCharType="end"/>
        </w:r>
      </w:hyperlink>
    </w:p>
    <w:p w14:paraId="5D8A2E1B" w14:textId="77777777" w:rsidR="005C4D22" w:rsidRDefault="00FB257C">
      <w:pPr>
        <w:pStyle w:val="23"/>
        <w:rPr>
          <w:rFonts w:asciiTheme="minorHAnsi" w:eastAsiaTheme="minorEastAsia" w:hAnsiTheme="minorHAnsi" w:cstheme="minorBidi"/>
          <w:sz w:val="22"/>
          <w:szCs w:val="22"/>
        </w:rPr>
      </w:pPr>
      <w:hyperlink w:anchor="_Toc81463665" w:history="1">
        <w:r w:rsidR="005C4D22" w:rsidRPr="004C33F6">
          <w:rPr>
            <w:rStyle w:val="af5"/>
          </w:rPr>
          <w:t>Предложение уплотнять Огонь, чтобы на территории стоял Столп Отца</w:t>
        </w:r>
        <w:r w:rsidR="005C4D22">
          <w:rPr>
            <w:webHidden/>
          </w:rPr>
          <w:tab/>
        </w:r>
        <w:r w:rsidR="005C4D22">
          <w:rPr>
            <w:webHidden/>
          </w:rPr>
          <w:fldChar w:fldCharType="begin"/>
        </w:r>
        <w:r w:rsidR="005C4D22">
          <w:rPr>
            <w:webHidden/>
          </w:rPr>
          <w:instrText xml:space="preserve"> PAGEREF _Toc81463665 \h </w:instrText>
        </w:r>
        <w:r w:rsidR="005C4D22">
          <w:rPr>
            <w:webHidden/>
          </w:rPr>
        </w:r>
        <w:r w:rsidR="005C4D22">
          <w:rPr>
            <w:webHidden/>
          </w:rPr>
          <w:fldChar w:fldCharType="separate"/>
        </w:r>
        <w:r w:rsidR="005C4D22">
          <w:rPr>
            <w:webHidden/>
          </w:rPr>
          <w:t>65</w:t>
        </w:r>
        <w:r w:rsidR="005C4D22">
          <w:rPr>
            <w:webHidden/>
          </w:rPr>
          <w:fldChar w:fldCharType="end"/>
        </w:r>
      </w:hyperlink>
    </w:p>
    <w:p w14:paraId="19179D39" w14:textId="77777777" w:rsidR="005C4D22" w:rsidRDefault="00FB257C">
      <w:pPr>
        <w:pStyle w:val="23"/>
        <w:rPr>
          <w:rFonts w:asciiTheme="minorHAnsi" w:eastAsiaTheme="minorEastAsia" w:hAnsiTheme="minorHAnsi" w:cstheme="minorBidi"/>
          <w:sz w:val="22"/>
          <w:szCs w:val="22"/>
        </w:rPr>
      </w:pPr>
      <w:hyperlink w:anchor="_Toc81463666" w:history="1">
        <w:r w:rsidR="005C4D22" w:rsidRPr="004C33F6">
          <w:rPr>
            <w:rStyle w:val="af5"/>
          </w:rPr>
          <w:t>Строение 65-рицы</w:t>
        </w:r>
        <w:r w:rsidR="005C4D22">
          <w:rPr>
            <w:webHidden/>
          </w:rPr>
          <w:tab/>
        </w:r>
        <w:r w:rsidR="005C4D22">
          <w:rPr>
            <w:webHidden/>
          </w:rPr>
          <w:fldChar w:fldCharType="begin"/>
        </w:r>
        <w:r w:rsidR="005C4D22">
          <w:rPr>
            <w:webHidden/>
          </w:rPr>
          <w:instrText xml:space="preserve"> PAGEREF _Toc81463666 \h </w:instrText>
        </w:r>
        <w:r w:rsidR="005C4D22">
          <w:rPr>
            <w:webHidden/>
          </w:rPr>
        </w:r>
        <w:r w:rsidR="005C4D22">
          <w:rPr>
            <w:webHidden/>
          </w:rPr>
          <w:fldChar w:fldCharType="separate"/>
        </w:r>
        <w:r w:rsidR="005C4D22">
          <w:rPr>
            <w:webHidden/>
          </w:rPr>
          <w:t>67</w:t>
        </w:r>
        <w:r w:rsidR="005C4D22">
          <w:rPr>
            <w:webHidden/>
          </w:rPr>
          <w:fldChar w:fldCharType="end"/>
        </w:r>
      </w:hyperlink>
    </w:p>
    <w:p w14:paraId="39F75E43" w14:textId="77777777" w:rsidR="005C4D22" w:rsidRDefault="00FB257C">
      <w:pPr>
        <w:pStyle w:val="13"/>
        <w:rPr>
          <w:rFonts w:asciiTheme="minorHAnsi" w:eastAsiaTheme="minorEastAsia" w:hAnsiTheme="minorHAnsi" w:cstheme="minorBidi"/>
          <w:b w:val="0"/>
          <w:bCs w:val="0"/>
          <w:sz w:val="22"/>
          <w:szCs w:val="22"/>
        </w:rPr>
      </w:pPr>
      <w:hyperlink w:anchor="_Toc81463667" w:history="1">
        <w:r w:rsidR="005C4D22" w:rsidRPr="004C33F6">
          <w:rPr>
            <w:rStyle w:val="af5"/>
            <w:i/>
          </w:rPr>
          <w:t xml:space="preserve">Практика 6: Преображение на явление пяти 20-риц: Человека ИВО развёрткой и явлением базовых Частей, Посвящённого ИВО развёрткой Эталонных Частей, Служащего ИВО развёрткой Совершенных Частей; Ипостаси ИВО развёрткой </w:t>
        </w:r>
        <w:r w:rsidR="005C4D22" w:rsidRPr="004C33F6">
          <w:rPr>
            <w:rStyle w:val="af5"/>
            <w:i/>
          </w:rPr>
          <w:lastRenderedPageBreak/>
          <w:t>Стать-Частей, Учителя Синтеза ИВО развёрткой Синтез-Частей ИВО. Стяжание Октавного Ока Учителя Синтеза</w:t>
        </w:r>
        <w:r w:rsidR="005C4D22">
          <w:rPr>
            <w:webHidden/>
          </w:rPr>
          <w:tab/>
        </w:r>
        <w:r w:rsidR="005C4D22">
          <w:rPr>
            <w:webHidden/>
          </w:rPr>
          <w:fldChar w:fldCharType="begin"/>
        </w:r>
        <w:r w:rsidR="005C4D22">
          <w:rPr>
            <w:webHidden/>
          </w:rPr>
          <w:instrText xml:space="preserve"> PAGEREF _Toc81463667 \h </w:instrText>
        </w:r>
        <w:r w:rsidR="005C4D22">
          <w:rPr>
            <w:webHidden/>
          </w:rPr>
        </w:r>
        <w:r w:rsidR="005C4D22">
          <w:rPr>
            <w:webHidden/>
          </w:rPr>
          <w:fldChar w:fldCharType="separate"/>
        </w:r>
        <w:r w:rsidR="005C4D22">
          <w:rPr>
            <w:webHidden/>
          </w:rPr>
          <w:t>71</w:t>
        </w:r>
        <w:r w:rsidR="005C4D22">
          <w:rPr>
            <w:webHidden/>
          </w:rPr>
          <w:fldChar w:fldCharType="end"/>
        </w:r>
      </w:hyperlink>
    </w:p>
    <w:p w14:paraId="61E7FFE9" w14:textId="77777777" w:rsidR="005C4D22" w:rsidRDefault="00FB257C">
      <w:pPr>
        <w:pStyle w:val="13"/>
        <w:rPr>
          <w:rFonts w:asciiTheme="minorHAnsi" w:eastAsiaTheme="minorEastAsia" w:hAnsiTheme="minorHAnsi" w:cstheme="minorBidi"/>
          <w:b w:val="0"/>
          <w:bCs w:val="0"/>
          <w:sz w:val="22"/>
          <w:szCs w:val="22"/>
        </w:rPr>
      </w:pPr>
      <w:hyperlink w:anchor="_Toc81463668" w:history="1">
        <w:r w:rsidR="005C4D22" w:rsidRPr="004C33F6">
          <w:rPr>
            <w:rStyle w:val="af5"/>
          </w:rPr>
          <w:t>День 2-й, часть 2-я</w:t>
        </w:r>
        <w:r w:rsidR="005C4D22">
          <w:rPr>
            <w:webHidden/>
          </w:rPr>
          <w:tab/>
        </w:r>
        <w:r w:rsidR="005C4D22">
          <w:rPr>
            <w:webHidden/>
          </w:rPr>
          <w:fldChar w:fldCharType="begin"/>
        </w:r>
        <w:r w:rsidR="005C4D22">
          <w:rPr>
            <w:webHidden/>
          </w:rPr>
          <w:instrText xml:space="preserve"> PAGEREF _Toc81463668 \h </w:instrText>
        </w:r>
        <w:r w:rsidR="005C4D22">
          <w:rPr>
            <w:webHidden/>
          </w:rPr>
        </w:r>
        <w:r w:rsidR="005C4D22">
          <w:rPr>
            <w:webHidden/>
          </w:rPr>
          <w:fldChar w:fldCharType="separate"/>
        </w:r>
        <w:r w:rsidR="005C4D22">
          <w:rPr>
            <w:webHidden/>
          </w:rPr>
          <w:t>75</w:t>
        </w:r>
        <w:r w:rsidR="005C4D22">
          <w:rPr>
            <w:webHidden/>
          </w:rPr>
          <w:fldChar w:fldCharType="end"/>
        </w:r>
      </w:hyperlink>
    </w:p>
    <w:p w14:paraId="1C518A1A" w14:textId="77777777" w:rsidR="005C4D22" w:rsidRDefault="00FB257C">
      <w:pPr>
        <w:pStyle w:val="23"/>
        <w:rPr>
          <w:rFonts w:asciiTheme="minorHAnsi" w:eastAsiaTheme="minorEastAsia" w:hAnsiTheme="minorHAnsi" w:cstheme="minorBidi"/>
          <w:sz w:val="22"/>
          <w:szCs w:val="22"/>
        </w:rPr>
      </w:pPr>
      <w:hyperlink w:anchor="_Toc81463669" w:history="1">
        <w:r w:rsidR="005C4D22" w:rsidRPr="004C33F6">
          <w:rPr>
            <w:rStyle w:val="af5"/>
          </w:rPr>
          <w:t>Важность целеполагания направления Энергии, Света, Духа, Огня</w:t>
        </w:r>
        <w:r w:rsidR="005C4D22">
          <w:rPr>
            <w:webHidden/>
          </w:rPr>
          <w:tab/>
        </w:r>
        <w:r w:rsidR="005C4D22">
          <w:rPr>
            <w:webHidden/>
          </w:rPr>
          <w:fldChar w:fldCharType="begin"/>
        </w:r>
        <w:r w:rsidR="005C4D22">
          <w:rPr>
            <w:webHidden/>
          </w:rPr>
          <w:instrText xml:space="preserve"> PAGEREF _Toc81463669 \h </w:instrText>
        </w:r>
        <w:r w:rsidR="005C4D22">
          <w:rPr>
            <w:webHidden/>
          </w:rPr>
        </w:r>
        <w:r w:rsidR="005C4D22">
          <w:rPr>
            <w:webHidden/>
          </w:rPr>
          <w:fldChar w:fldCharType="separate"/>
        </w:r>
        <w:r w:rsidR="005C4D22">
          <w:rPr>
            <w:webHidden/>
          </w:rPr>
          <w:t>75</w:t>
        </w:r>
        <w:r w:rsidR="005C4D22">
          <w:rPr>
            <w:webHidden/>
          </w:rPr>
          <w:fldChar w:fldCharType="end"/>
        </w:r>
      </w:hyperlink>
    </w:p>
    <w:p w14:paraId="7F2BD5F7" w14:textId="77777777" w:rsidR="005C4D22" w:rsidRDefault="00FB257C">
      <w:pPr>
        <w:pStyle w:val="23"/>
        <w:rPr>
          <w:rFonts w:asciiTheme="minorHAnsi" w:eastAsiaTheme="minorEastAsia" w:hAnsiTheme="minorHAnsi" w:cstheme="minorBidi"/>
          <w:sz w:val="22"/>
          <w:szCs w:val="22"/>
        </w:rPr>
      </w:pPr>
      <w:hyperlink w:anchor="_Toc81463670" w:history="1">
        <w:r w:rsidR="005C4D22" w:rsidRPr="004C33F6">
          <w:rPr>
            <w:rStyle w:val="af5"/>
          </w:rPr>
          <w:t>Синтез Иерархии ИВДИВО Изначально Вышестоящего Отца</w:t>
        </w:r>
        <w:r w:rsidR="005C4D22">
          <w:rPr>
            <w:webHidden/>
          </w:rPr>
          <w:tab/>
        </w:r>
        <w:r w:rsidR="005C4D22">
          <w:rPr>
            <w:webHidden/>
          </w:rPr>
          <w:fldChar w:fldCharType="begin"/>
        </w:r>
        <w:r w:rsidR="005C4D22">
          <w:rPr>
            <w:webHidden/>
          </w:rPr>
          <w:instrText xml:space="preserve"> PAGEREF _Toc81463670 \h </w:instrText>
        </w:r>
        <w:r w:rsidR="005C4D22">
          <w:rPr>
            <w:webHidden/>
          </w:rPr>
        </w:r>
        <w:r w:rsidR="005C4D22">
          <w:rPr>
            <w:webHidden/>
          </w:rPr>
          <w:fldChar w:fldCharType="separate"/>
        </w:r>
        <w:r w:rsidR="005C4D22">
          <w:rPr>
            <w:webHidden/>
          </w:rPr>
          <w:t>76</w:t>
        </w:r>
        <w:r w:rsidR="005C4D22">
          <w:rPr>
            <w:webHidden/>
          </w:rPr>
          <w:fldChar w:fldCharType="end"/>
        </w:r>
      </w:hyperlink>
    </w:p>
    <w:p w14:paraId="4FBC72B8" w14:textId="77777777" w:rsidR="005C4D22" w:rsidRDefault="00FB257C">
      <w:pPr>
        <w:pStyle w:val="13"/>
        <w:rPr>
          <w:rFonts w:asciiTheme="minorHAnsi" w:eastAsiaTheme="minorEastAsia" w:hAnsiTheme="minorHAnsi" w:cstheme="minorBidi"/>
          <w:b w:val="0"/>
          <w:bCs w:val="0"/>
          <w:sz w:val="22"/>
          <w:szCs w:val="22"/>
        </w:rPr>
      </w:pPr>
      <w:hyperlink w:anchor="_Toc81463671" w:history="1">
        <w:r w:rsidR="005C4D22" w:rsidRPr="004C33F6">
          <w:rPr>
            <w:rStyle w:val="af5"/>
            <w:i/>
          </w:rPr>
          <w:t>Практика 7: Стяжание Синтеза Иерархии ИВДИВО, членства Иерархии ИВДИВО. Посещение библиотеки Иерархии ИВДИВО и действие с личной книгой Иерарха ИВДИВО. Прогулка в Экополисе с Изначально Вышестоящей Аватарессой Синтеза Фаинь. Тренировка вхождения и действие в Пламени Отца. Стяжание Изначально Вышестоящего Совершенного Пламени Отца ИВО 64-рично. Стяжание Пламического тела ИВО, 64-х инструментов Пламического тела. Стяжание ИВДИВО-иерархического Могущества ИВО</w:t>
        </w:r>
        <w:r w:rsidR="005C4D22">
          <w:rPr>
            <w:webHidden/>
          </w:rPr>
          <w:tab/>
        </w:r>
        <w:r w:rsidR="005C4D22">
          <w:rPr>
            <w:webHidden/>
          </w:rPr>
          <w:fldChar w:fldCharType="begin"/>
        </w:r>
        <w:r w:rsidR="005C4D22">
          <w:rPr>
            <w:webHidden/>
          </w:rPr>
          <w:instrText xml:space="preserve"> PAGEREF _Toc81463671 \h </w:instrText>
        </w:r>
        <w:r w:rsidR="005C4D22">
          <w:rPr>
            <w:webHidden/>
          </w:rPr>
        </w:r>
        <w:r w:rsidR="005C4D22">
          <w:rPr>
            <w:webHidden/>
          </w:rPr>
          <w:fldChar w:fldCharType="separate"/>
        </w:r>
        <w:r w:rsidR="005C4D22">
          <w:rPr>
            <w:webHidden/>
          </w:rPr>
          <w:t>79</w:t>
        </w:r>
        <w:r w:rsidR="005C4D22">
          <w:rPr>
            <w:webHidden/>
          </w:rPr>
          <w:fldChar w:fldCharType="end"/>
        </w:r>
      </w:hyperlink>
    </w:p>
    <w:p w14:paraId="0B89DEC7" w14:textId="77777777" w:rsidR="005C4D22" w:rsidRDefault="00FB257C">
      <w:pPr>
        <w:pStyle w:val="23"/>
        <w:rPr>
          <w:rFonts w:asciiTheme="minorHAnsi" w:eastAsiaTheme="minorEastAsia" w:hAnsiTheme="minorHAnsi" w:cstheme="minorBidi"/>
          <w:sz w:val="22"/>
          <w:szCs w:val="22"/>
        </w:rPr>
      </w:pPr>
      <w:hyperlink w:anchor="_Toc81463672" w:history="1">
        <w:r w:rsidR="005C4D22" w:rsidRPr="004C33F6">
          <w:rPr>
            <w:rStyle w:val="af5"/>
          </w:rPr>
          <w:t>Общий образ разработки Должностной Компетенции</w:t>
        </w:r>
        <w:r w:rsidR="005C4D22">
          <w:rPr>
            <w:webHidden/>
          </w:rPr>
          <w:tab/>
        </w:r>
        <w:r w:rsidR="005C4D22">
          <w:rPr>
            <w:webHidden/>
          </w:rPr>
          <w:fldChar w:fldCharType="begin"/>
        </w:r>
        <w:r w:rsidR="005C4D22">
          <w:rPr>
            <w:webHidden/>
          </w:rPr>
          <w:instrText xml:space="preserve"> PAGEREF _Toc81463672 \h </w:instrText>
        </w:r>
        <w:r w:rsidR="005C4D22">
          <w:rPr>
            <w:webHidden/>
          </w:rPr>
        </w:r>
        <w:r w:rsidR="005C4D22">
          <w:rPr>
            <w:webHidden/>
          </w:rPr>
          <w:fldChar w:fldCharType="separate"/>
        </w:r>
        <w:r w:rsidR="005C4D22">
          <w:rPr>
            <w:webHidden/>
          </w:rPr>
          <w:t>85</w:t>
        </w:r>
        <w:r w:rsidR="005C4D22">
          <w:rPr>
            <w:webHidden/>
          </w:rPr>
          <w:fldChar w:fldCharType="end"/>
        </w:r>
      </w:hyperlink>
    </w:p>
    <w:p w14:paraId="43343B47" w14:textId="77777777" w:rsidR="005C4D22" w:rsidRDefault="00FB257C">
      <w:pPr>
        <w:pStyle w:val="13"/>
        <w:rPr>
          <w:rFonts w:asciiTheme="minorHAnsi" w:eastAsiaTheme="minorEastAsia" w:hAnsiTheme="minorHAnsi" w:cstheme="minorBidi"/>
          <w:b w:val="0"/>
          <w:bCs w:val="0"/>
          <w:sz w:val="22"/>
          <w:szCs w:val="22"/>
        </w:rPr>
      </w:pPr>
      <w:hyperlink w:anchor="_Toc81463673" w:history="1">
        <w:r w:rsidR="005C4D22" w:rsidRPr="004C33F6">
          <w:rPr>
            <w:rStyle w:val="af5"/>
            <w:i/>
          </w:rPr>
          <w:t>Практика 8: Итоговая</w:t>
        </w:r>
        <w:r w:rsidR="005C4D22">
          <w:rPr>
            <w:webHidden/>
          </w:rPr>
          <w:tab/>
        </w:r>
        <w:r w:rsidR="005C4D22">
          <w:rPr>
            <w:webHidden/>
          </w:rPr>
          <w:fldChar w:fldCharType="begin"/>
        </w:r>
        <w:r w:rsidR="005C4D22">
          <w:rPr>
            <w:webHidden/>
          </w:rPr>
          <w:instrText xml:space="preserve"> PAGEREF _Toc81463673 \h </w:instrText>
        </w:r>
        <w:r w:rsidR="005C4D22">
          <w:rPr>
            <w:webHidden/>
          </w:rPr>
        </w:r>
        <w:r w:rsidR="005C4D22">
          <w:rPr>
            <w:webHidden/>
          </w:rPr>
          <w:fldChar w:fldCharType="separate"/>
        </w:r>
        <w:r w:rsidR="005C4D22">
          <w:rPr>
            <w:webHidden/>
          </w:rPr>
          <w:t>94</w:t>
        </w:r>
        <w:r w:rsidR="005C4D22">
          <w:rPr>
            <w:webHidden/>
          </w:rPr>
          <w:fldChar w:fldCharType="end"/>
        </w:r>
      </w:hyperlink>
    </w:p>
    <w:p w14:paraId="6D01A04A" w14:textId="7F536BD9" w:rsidR="00A6235F" w:rsidRPr="007A4C93" w:rsidRDefault="007E2F57" w:rsidP="000037DE">
      <w:pPr>
        <w:pStyle w:val="13"/>
      </w:pPr>
      <w:r w:rsidRPr="007A4C93">
        <w:fldChar w:fldCharType="end"/>
      </w:r>
    </w:p>
    <w:p w14:paraId="726F240D" w14:textId="77777777" w:rsidR="00744B1E" w:rsidRDefault="001570F6" w:rsidP="00B851B0">
      <w:pPr>
        <w:pStyle w:val="12"/>
        <w:tabs>
          <w:tab w:val="right" w:leader="dot" w:pos="9214"/>
        </w:tabs>
        <w:ind w:right="282"/>
        <w:rPr>
          <w:i w:val="0"/>
        </w:rPr>
      </w:pPr>
      <w:bookmarkStart w:id="0" w:name="_Toc34337844"/>
      <w:r w:rsidRPr="007A4C93">
        <w:rPr>
          <w:sz w:val="22"/>
          <w:szCs w:val="22"/>
        </w:rPr>
        <w:br w:type="page"/>
      </w:r>
      <w:bookmarkStart w:id="1" w:name="_Toc81463643"/>
      <w:r w:rsidR="00A40DBE" w:rsidRPr="005D38CF">
        <w:rPr>
          <w:i w:val="0"/>
        </w:rPr>
        <w:lastRenderedPageBreak/>
        <w:t>День 1</w:t>
      </w:r>
      <w:r w:rsidR="005B00BA" w:rsidRPr="005D38CF">
        <w:rPr>
          <w:i w:val="0"/>
        </w:rPr>
        <w:t>-й</w:t>
      </w:r>
      <w:r w:rsidR="00A40DBE" w:rsidRPr="005D38CF">
        <w:rPr>
          <w:i w:val="0"/>
        </w:rPr>
        <w:t>, часть 1</w:t>
      </w:r>
      <w:bookmarkEnd w:id="0"/>
      <w:r w:rsidR="005B00BA" w:rsidRPr="005D38CF">
        <w:rPr>
          <w:i w:val="0"/>
        </w:rPr>
        <w:t>-я</w:t>
      </w:r>
      <w:bookmarkEnd w:id="1"/>
    </w:p>
    <w:p w14:paraId="2CC6F997" w14:textId="77777777" w:rsidR="00A15455" w:rsidRPr="005D38CF" w:rsidRDefault="00A15455" w:rsidP="00B851B0">
      <w:pPr>
        <w:pStyle w:val="12"/>
        <w:rPr>
          <w:b w:val="0"/>
          <w:i w:val="0"/>
          <w:lang w:bidi="ar-SY"/>
        </w:rPr>
      </w:pPr>
    </w:p>
    <w:p w14:paraId="13B91272" w14:textId="6ED60EF7" w:rsidR="001D6FC5" w:rsidRDefault="002E5C92" w:rsidP="007D2666">
      <w:pPr>
        <w:pStyle w:val="31"/>
        <w:rPr>
          <w:i w:val="0"/>
        </w:rPr>
      </w:pPr>
      <w:bookmarkStart w:id="2" w:name="_Toc81463644"/>
      <w:r>
        <w:rPr>
          <w:i w:val="0"/>
        </w:rPr>
        <w:t>Цели и задачи 49-го Синтеза и 4-го курса Учителя Синтеза Изначально Вышестоящего Отца в Истинной Метагалактике</w:t>
      </w:r>
      <w:bookmarkEnd w:id="2"/>
    </w:p>
    <w:p w14:paraId="74AD1C21" w14:textId="77777777" w:rsidR="008C351D" w:rsidRDefault="008C351D" w:rsidP="007D2666">
      <w:pPr>
        <w:pStyle w:val="31"/>
        <w:rPr>
          <w:i w:val="0"/>
        </w:rPr>
      </w:pPr>
    </w:p>
    <w:p w14:paraId="71AEAC2D" w14:textId="250905B4" w:rsidR="00AC1C39" w:rsidRPr="00AC1C39" w:rsidRDefault="00AC1C39" w:rsidP="00AC1C39">
      <w:pPr>
        <w:spacing w:after="0" w:line="240" w:lineRule="auto"/>
        <w:ind w:firstLine="709"/>
        <w:jc w:val="both"/>
        <w:rPr>
          <w:i w:val="0"/>
          <w:iCs/>
        </w:rPr>
      </w:pPr>
      <w:r w:rsidRPr="00AC1C39">
        <w:rPr>
          <w:i w:val="0"/>
          <w:iCs/>
        </w:rPr>
        <w:t xml:space="preserve">Доброе утро. У нас 49-й Синтез в подразделении ИВДИВО Казань. И мы начинаем 4-й курс Синтеза. Это курс Учителя в подготовке в Истинной Метагалактике. И хотелось бы сразу обозначить, – </w:t>
      </w:r>
      <w:r w:rsidRPr="002E5C92">
        <w:rPr>
          <w:b/>
          <w:i w:val="0"/>
          <w:iCs/>
        </w:rPr>
        <w:t>для чего, какая цель, какая задача на данный курс</w:t>
      </w:r>
      <w:r w:rsidRPr="00AC1C39">
        <w:rPr>
          <w:i w:val="0"/>
          <w:iCs/>
        </w:rPr>
        <w:t xml:space="preserve">. Вот 16 месяцев подготовки. Какая устремлённость на то, чтобы все эти 16 месяцев организоваться Истинной Метагалактикой. </w:t>
      </w:r>
      <w:r w:rsidRPr="002E5C92">
        <w:rPr>
          <w:i w:val="0"/>
          <w:iCs/>
        </w:rPr>
        <w:t>Первое</w:t>
      </w:r>
      <w:r w:rsidRPr="00AC1C39">
        <w:rPr>
          <w:i w:val="0"/>
          <w:iCs/>
        </w:rPr>
        <w:t xml:space="preserve">, так как это курс Учителя, какую ставим задачу? – </w:t>
      </w:r>
      <w:r w:rsidRPr="002E5C92">
        <w:rPr>
          <w:i w:val="0"/>
          <w:iCs/>
        </w:rPr>
        <w:t>Стать Учителем</w:t>
      </w:r>
      <w:r w:rsidRPr="00AC1C39">
        <w:rPr>
          <w:i w:val="0"/>
          <w:iCs/>
        </w:rPr>
        <w:t xml:space="preserve">. Правда? </w:t>
      </w:r>
      <w:r w:rsidRPr="002E5C92">
        <w:rPr>
          <w:b/>
          <w:i w:val="0"/>
          <w:iCs/>
        </w:rPr>
        <w:t>Стать Учителем – раз</w:t>
      </w:r>
      <w:r w:rsidRPr="00AC1C39">
        <w:rPr>
          <w:i w:val="0"/>
          <w:iCs/>
        </w:rPr>
        <w:t xml:space="preserve">. И преамбула </w:t>
      </w:r>
      <w:r w:rsidR="002E5C92">
        <w:rPr>
          <w:i w:val="0"/>
          <w:iCs/>
        </w:rPr>
        <w:t xml:space="preserve">– </w:t>
      </w:r>
      <w:r w:rsidRPr="00AC1C39">
        <w:rPr>
          <w:i w:val="0"/>
          <w:iCs/>
        </w:rPr>
        <w:t xml:space="preserve">и остаться Учителем. </w:t>
      </w:r>
      <w:r w:rsidRPr="002E5C92">
        <w:rPr>
          <w:b/>
          <w:i w:val="0"/>
          <w:iCs/>
        </w:rPr>
        <w:t>Стать и остаться Учителем</w:t>
      </w:r>
      <w:r w:rsidRPr="00AC1C39">
        <w:rPr>
          <w:i w:val="0"/>
          <w:iCs/>
        </w:rPr>
        <w:t xml:space="preserve">. Притом, что есть опыт Учителей. Учителя Мудрости когда-то зажигали, действовали, занимались развитием. </w:t>
      </w:r>
      <w:r w:rsidRPr="002E5C92">
        <w:rPr>
          <w:b/>
          <w:i w:val="0"/>
          <w:iCs/>
        </w:rPr>
        <w:t>Наша задача – это Учитель Синтеза.</w:t>
      </w:r>
      <w:r w:rsidRPr="00AC1C39">
        <w:rPr>
          <w:i w:val="0"/>
          <w:iCs/>
        </w:rPr>
        <w:t xml:space="preserve"> Это ключевое новое явление, это Учитель Синтеза.</w:t>
      </w:r>
    </w:p>
    <w:p w14:paraId="5510389A" w14:textId="390623D0" w:rsidR="00AC1C39" w:rsidRPr="00AC1C39" w:rsidRDefault="00AC1C39" w:rsidP="00AC1C39">
      <w:pPr>
        <w:spacing w:after="0" w:line="240" w:lineRule="auto"/>
        <w:ind w:firstLine="709"/>
        <w:jc w:val="both"/>
        <w:rPr>
          <w:i w:val="0"/>
          <w:iCs/>
        </w:rPr>
      </w:pPr>
      <w:r w:rsidRPr="00AC1C39">
        <w:rPr>
          <w:i w:val="0"/>
          <w:iCs/>
        </w:rPr>
        <w:t>И вот чтобы Учитель Синтеза сформировался, нужна концентрация Синтеза и Огня не ниже Истинной Метагалактики. То есть в моменте, когда Метагалактика Истинная, Истинная – это на 1</w:t>
      </w:r>
      <w:r w:rsidR="00826618">
        <w:rPr>
          <w:i w:val="0"/>
          <w:iCs/>
        </w:rPr>
        <w:t>.</w:t>
      </w:r>
      <w:r w:rsidRPr="00AC1C39">
        <w:rPr>
          <w:i w:val="0"/>
          <w:iCs/>
        </w:rPr>
        <w:t>048</w:t>
      </w:r>
      <w:r w:rsidR="00826618">
        <w:rPr>
          <w:i w:val="0"/>
          <w:iCs/>
        </w:rPr>
        <w:t>.</w:t>
      </w:r>
      <w:r w:rsidRPr="00AC1C39">
        <w:rPr>
          <w:i w:val="0"/>
          <w:iCs/>
        </w:rPr>
        <w:t xml:space="preserve">576 Иерархических Цельностей нас собою фиксирует, включается </w:t>
      </w:r>
      <w:r w:rsidR="002E5C92">
        <w:rPr>
          <w:i w:val="0"/>
          <w:iCs/>
        </w:rPr>
        <w:t>а</w:t>
      </w:r>
      <w:r w:rsidRPr="00AC1C39">
        <w:rPr>
          <w:i w:val="0"/>
          <w:iCs/>
        </w:rPr>
        <w:t xml:space="preserve">нтропный принцип и формируется </w:t>
      </w:r>
      <w:r w:rsidR="002E5C92">
        <w:rPr>
          <w:i w:val="0"/>
          <w:iCs/>
        </w:rPr>
        <w:t>с</w:t>
      </w:r>
      <w:r w:rsidRPr="00AC1C39">
        <w:rPr>
          <w:i w:val="0"/>
          <w:iCs/>
        </w:rPr>
        <w:t xml:space="preserve">убъядерность совершенно иного качества. И в этой </w:t>
      </w:r>
      <w:r w:rsidR="002E5C92">
        <w:rPr>
          <w:i w:val="0"/>
          <w:iCs/>
        </w:rPr>
        <w:t>с</w:t>
      </w:r>
      <w:r w:rsidRPr="00AC1C39">
        <w:rPr>
          <w:i w:val="0"/>
          <w:iCs/>
        </w:rPr>
        <w:t xml:space="preserve">убъядерности в нас начинают развиваться Части, Системы, Аппараты, Частности, в которых, или которыми мы становимся Учителем Синтеза. Да? Соответственно, ещё напомню, если Истинная Метагалактика, то Истинная Метагалактика </w:t>
      </w:r>
      <w:r w:rsidR="002E5C92">
        <w:rPr>
          <w:i w:val="0"/>
          <w:iCs/>
        </w:rPr>
        <w:t xml:space="preserve">– </w:t>
      </w:r>
      <w:r w:rsidRPr="00AC1C39">
        <w:rPr>
          <w:i w:val="0"/>
          <w:iCs/>
        </w:rPr>
        <w:t xml:space="preserve">это четвёртая из Метагалактик. Это как раз тот принцип четвёртого выражения, в котором мы во внутреннем мире начинаем осваивать Огонь. Метагалактика Фа – Энергия, Изначально Вышестоящая – Свет, Высокая Цельная – Дух и </w:t>
      </w:r>
      <w:r w:rsidRPr="002E5C92">
        <w:rPr>
          <w:b/>
          <w:i w:val="0"/>
          <w:iCs/>
        </w:rPr>
        <w:t>Истинная Метагалактика – это Огонь</w:t>
      </w:r>
      <w:r w:rsidRPr="00AC1C39">
        <w:rPr>
          <w:i w:val="0"/>
          <w:iCs/>
        </w:rPr>
        <w:t>.</w:t>
      </w:r>
    </w:p>
    <w:p w14:paraId="6A584854" w14:textId="23C2F51E" w:rsidR="00AC1C39" w:rsidRPr="00852A9F" w:rsidRDefault="00AC1C39" w:rsidP="00AC1C39">
      <w:pPr>
        <w:spacing w:after="0" w:line="240" w:lineRule="auto"/>
        <w:ind w:firstLine="709"/>
        <w:jc w:val="both"/>
        <w:rPr>
          <w:b/>
          <w:i w:val="0"/>
          <w:iCs/>
        </w:rPr>
      </w:pPr>
      <w:r w:rsidRPr="00AC1C39">
        <w:rPr>
          <w:i w:val="0"/>
          <w:iCs/>
        </w:rPr>
        <w:t xml:space="preserve">А Синтез без Огня не концентрируется. </w:t>
      </w:r>
      <w:r w:rsidRPr="002E5C92">
        <w:rPr>
          <w:b/>
          <w:i w:val="0"/>
          <w:iCs/>
        </w:rPr>
        <w:t>Принципиально для Учителя Синтеза суметь оперировать вот этой четверичной выразимостью Метагалактик в одном</w:t>
      </w:r>
      <w:r w:rsidRPr="00AC1C39">
        <w:rPr>
          <w:i w:val="0"/>
          <w:iCs/>
        </w:rPr>
        <w:t xml:space="preserve">. Тут смысл, в чём? Что ты не только Истинной Метагалактикой, а в </w:t>
      </w:r>
      <w:r w:rsidR="002E5C92">
        <w:rPr>
          <w:i w:val="0"/>
          <w:iCs/>
        </w:rPr>
        <w:t>с</w:t>
      </w:r>
      <w:r w:rsidRPr="00AC1C39">
        <w:rPr>
          <w:i w:val="0"/>
          <w:iCs/>
        </w:rPr>
        <w:t xml:space="preserve">интезе четырёх Метагалактик. Понятно, что 1-я Иерархическая Цельность Истинной Метагалактики она, что делает? Она нижестоящее обязательно включает как часть. Да? И в этой части включается синтез Высоких Цельных Реальностей, Высоких Цельностей, Изначально Вышестоящих Цельностей. Иерархическая Цельность нас вводит в Истинность. То есть </w:t>
      </w:r>
      <w:r w:rsidRPr="002E5C92">
        <w:rPr>
          <w:b/>
          <w:i w:val="0"/>
          <w:iCs/>
        </w:rPr>
        <w:t>Истинная Метагалактика принципом Истины Изначально Вышестоящего Отца вводит нас в Истинность, без которой Учитель Синтеза сам Синтез</w:t>
      </w:r>
      <w:r w:rsidRPr="00AC1C39">
        <w:rPr>
          <w:i w:val="0"/>
          <w:iCs/>
        </w:rPr>
        <w:t xml:space="preserve">. Учитель, получается, учит чему? </w:t>
      </w:r>
      <w:r w:rsidR="002E5C92">
        <w:rPr>
          <w:i w:val="0"/>
          <w:iCs/>
        </w:rPr>
        <w:t xml:space="preserve">– </w:t>
      </w:r>
      <w:r w:rsidRPr="00AC1C39">
        <w:rPr>
          <w:i w:val="0"/>
          <w:iCs/>
        </w:rPr>
        <w:t xml:space="preserve">Синтезу. Ни Мудрости, ни Любви, а Синтезу. И вот </w:t>
      </w:r>
      <w:r w:rsidRPr="00852A9F">
        <w:rPr>
          <w:b/>
          <w:i w:val="0"/>
          <w:iCs/>
        </w:rPr>
        <w:t xml:space="preserve">база для Учителя Синтеза </w:t>
      </w:r>
      <w:r w:rsidR="002E5C92" w:rsidRPr="00852A9F">
        <w:rPr>
          <w:b/>
          <w:i w:val="0"/>
          <w:iCs/>
        </w:rPr>
        <w:t xml:space="preserve">– </w:t>
      </w:r>
      <w:r w:rsidRPr="00852A9F">
        <w:rPr>
          <w:b/>
          <w:i w:val="0"/>
          <w:iCs/>
        </w:rPr>
        <w:t>это принцип Истины или Истинности Изначально Вышестоящего Отца.</w:t>
      </w:r>
    </w:p>
    <w:p w14:paraId="57DBBD4B" w14:textId="5CB4F554" w:rsidR="00AC1C39" w:rsidRPr="00AC1C39" w:rsidRDefault="00AC1C39" w:rsidP="00AC1C39">
      <w:pPr>
        <w:spacing w:after="0" w:line="240" w:lineRule="auto"/>
        <w:ind w:firstLine="709"/>
        <w:jc w:val="both"/>
        <w:rPr>
          <w:i w:val="0"/>
          <w:iCs/>
        </w:rPr>
      </w:pPr>
      <w:r w:rsidRPr="00AC1C39">
        <w:rPr>
          <w:i w:val="0"/>
          <w:iCs/>
        </w:rPr>
        <w:t xml:space="preserve">И соответственно, входя в разработку внутреннего мира 16-ю базовыми Синтезами, первое – это стать Учителем, остаться Учителем, но при этом стать Истинными. Да? Так как Истинная Метагалактика всё для этого будет в нас формировать. А Истинность из чего состоит? </w:t>
      </w:r>
      <w:r w:rsidR="00852A9F">
        <w:rPr>
          <w:i w:val="0"/>
          <w:iCs/>
        </w:rPr>
        <w:t xml:space="preserve">– </w:t>
      </w:r>
      <w:r w:rsidRPr="00AC1C39">
        <w:rPr>
          <w:i w:val="0"/>
          <w:iCs/>
        </w:rPr>
        <w:t xml:space="preserve">Из Синтеза. То есть </w:t>
      </w:r>
      <w:r w:rsidRPr="00852A9F">
        <w:rPr>
          <w:b/>
          <w:i w:val="0"/>
          <w:iCs/>
        </w:rPr>
        <w:t>наработать в себе нужный концентрат объёма Огня, который будет записываться в соответствующий Синтез</w:t>
      </w:r>
      <w:r w:rsidRPr="00AC1C39">
        <w:rPr>
          <w:i w:val="0"/>
          <w:iCs/>
        </w:rPr>
        <w:t xml:space="preserve">. Так вот для схемы, если мы говорим о Синтезе Изначально Вышестоящего Отца да, то Синтез Изначально Вышестоящего Отца у нас из какого выражения концентрируется? Так вот, где Источник Синтеза Изначально Вышестоящего Отца? </w:t>
      </w:r>
    </w:p>
    <w:p w14:paraId="23F9CCFA" w14:textId="77777777" w:rsidR="00AC1C39" w:rsidRPr="00AC1C39" w:rsidRDefault="00AC1C39" w:rsidP="00AC1C39">
      <w:pPr>
        <w:spacing w:after="0" w:line="240" w:lineRule="auto"/>
        <w:ind w:firstLine="709"/>
        <w:jc w:val="both"/>
        <w:rPr>
          <w:iCs/>
        </w:rPr>
      </w:pPr>
      <w:r w:rsidRPr="00AC1C39">
        <w:rPr>
          <w:iCs/>
        </w:rPr>
        <w:t>Из зала: – В Синтезности.</w:t>
      </w:r>
    </w:p>
    <w:p w14:paraId="4139476C" w14:textId="01D8EEA8" w:rsidR="00AC1C39" w:rsidRPr="00AC1C39" w:rsidRDefault="00AC1C39" w:rsidP="00AC1C39">
      <w:pPr>
        <w:spacing w:after="0" w:line="240" w:lineRule="auto"/>
        <w:ind w:firstLine="709"/>
        <w:jc w:val="both"/>
        <w:rPr>
          <w:i w:val="0"/>
          <w:iCs/>
        </w:rPr>
      </w:pPr>
      <w:r w:rsidRPr="00AC1C39">
        <w:rPr>
          <w:i w:val="0"/>
          <w:iCs/>
        </w:rPr>
        <w:t xml:space="preserve">Не, не, не. Мы сейчас больше, наверное, берём, а где Отец, где зал этот Отца? Можно первое, это Си-ИВДИВО. Да? Си-ИВДИВО. Но, если взять даже само </w:t>
      </w:r>
      <w:r w:rsidR="00852A9F">
        <w:rPr>
          <w:i w:val="0"/>
          <w:iCs/>
        </w:rPr>
        <w:t>Р</w:t>
      </w:r>
      <w:r w:rsidRPr="00AC1C39">
        <w:rPr>
          <w:i w:val="0"/>
          <w:iCs/>
        </w:rPr>
        <w:t>аспоряжение, там за Си-ИВДИВО, Си-ИВДИВО – это 14-й архетип, за Си-ИВДИВО ещё идёт До-ИВДИВО. В</w:t>
      </w:r>
      <w:r w:rsidR="00826618">
        <w:rPr>
          <w:i w:val="0"/>
          <w:iCs/>
        </w:rPr>
        <w:t xml:space="preserve"> </w:t>
      </w:r>
      <w:r w:rsidRPr="00AC1C39">
        <w:rPr>
          <w:i w:val="0"/>
          <w:iCs/>
        </w:rPr>
        <w:t>общем</w:t>
      </w:r>
      <w:r w:rsidR="00826618">
        <w:rPr>
          <w:i w:val="0"/>
          <w:iCs/>
        </w:rPr>
        <w:t>,</w:t>
      </w:r>
      <w:r w:rsidRPr="00AC1C39">
        <w:rPr>
          <w:i w:val="0"/>
          <w:iCs/>
        </w:rPr>
        <w:t xml:space="preserve"> ещё идёт зал на триллион, в</w:t>
      </w:r>
      <w:r w:rsidR="00826618">
        <w:rPr>
          <w:i w:val="0"/>
          <w:iCs/>
        </w:rPr>
        <w:t xml:space="preserve"> </w:t>
      </w:r>
      <w:r w:rsidRPr="00AC1C39">
        <w:rPr>
          <w:i w:val="0"/>
          <w:iCs/>
        </w:rPr>
        <w:t>общем</w:t>
      </w:r>
      <w:r w:rsidR="00826618">
        <w:rPr>
          <w:i w:val="0"/>
          <w:iCs/>
        </w:rPr>
        <w:t>,</w:t>
      </w:r>
      <w:r w:rsidRPr="00AC1C39">
        <w:rPr>
          <w:i w:val="0"/>
          <w:iCs/>
        </w:rPr>
        <w:t xml:space="preserve"> аж до 16-го архетипа. И сам источник Синтеза Изначально Вышестоящего Отца из 16-го архетипа. – Октава Фа. Там это называется Октава Фа. </w:t>
      </w:r>
      <w:r w:rsidRPr="00852A9F">
        <w:rPr>
          <w:iCs/>
        </w:rPr>
        <w:t>(</w:t>
      </w:r>
      <w:r w:rsidR="00852A9F">
        <w:rPr>
          <w:iCs/>
        </w:rPr>
        <w:t>П</w:t>
      </w:r>
      <w:r w:rsidRPr="00852A9F">
        <w:rPr>
          <w:iCs/>
        </w:rPr>
        <w:t>ишет</w:t>
      </w:r>
      <w:r w:rsidRPr="00AC1C39">
        <w:rPr>
          <w:i w:val="0"/>
          <w:iCs/>
        </w:rPr>
        <w:t>)</w:t>
      </w:r>
      <w:r w:rsidR="00852A9F">
        <w:rPr>
          <w:i w:val="0"/>
          <w:iCs/>
        </w:rPr>
        <w:t>.</w:t>
      </w:r>
      <w:r w:rsidRPr="00AC1C39">
        <w:rPr>
          <w:i w:val="0"/>
          <w:iCs/>
        </w:rPr>
        <w:t xml:space="preserve"> Октавы Фа.</w:t>
      </w:r>
    </w:p>
    <w:p w14:paraId="4D75C157" w14:textId="648B9BB5" w:rsidR="00AC1C39" w:rsidRPr="00AC1C39" w:rsidRDefault="00AC1C39" w:rsidP="00AC1C39">
      <w:pPr>
        <w:spacing w:after="0" w:line="240" w:lineRule="auto"/>
        <w:ind w:firstLine="709"/>
        <w:jc w:val="both"/>
        <w:rPr>
          <w:i w:val="0"/>
          <w:iCs/>
        </w:rPr>
      </w:pPr>
      <w:r w:rsidRPr="00AC1C39">
        <w:rPr>
          <w:i w:val="0"/>
          <w:iCs/>
        </w:rPr>
        <w:lastRenderedPageBreak/>
        <w:t xml:space="preserve">Дальше. Синтез Отец концентрирует, чем? Просто течение Синтеза как таковое. И мы с вами Синтез принимаем вот такой, какой он есть. Но, когда он в нас записывается, он оформляется, во что? – В какой-то </w:t>
      </w:r>
      <w:r w:rsidR="00DB146A">
        <w:rPr>
          <w:i w:val="0"/>
          <w:iCs/>
        </w:rPr>
        <w:t>о</w:t>
      </w:r>
      <w:r w:rsidRPr="00AC1C39">
        <w:rPr>
          <w:i w:val="0"/>
          <w:iCs/>
        </w:rPr>
        <w:t xml:space="preserve">гнеобраз. И самое высокое – это </w:t>
      </w:r>
      <w:r w:rsidR="00DB146A">
        <w:rPr>
          <w:i w:val="0"/>
          <w:iCs/>
        </w:rPr>
        <w:t>я</w:t>
      </w:r>
      <w:r w:rsidRPr="00AC1C39">
        <w:rPr>
          <w:i w:val="0"/>
          <w:iCs/>
        </w:rPr>
        <w:t xml:space="preserve">дро. Может в любой другой </w:t>
      </w:r>
      <w:r w:rsidR="00DB146A">
        <w:rPr>
          <w:i w:val="0"/>
          <w:iCs/>
        </w:rPr>
        <w:t>о</w:t>
      </w:r>
      <w:r w:rsidRPr="00AC1C39">
        <w:rPr>
          <w:i w:val="0"/>
          <w:iCs/>
        </w:rPr>
        <w:t>гнеобраз записаться. То есть для формы, для применения, для такого состояния реализации Синтеза, нам надо его оформить. Но изначально у нас Синтез как таковой, но вопрос в том, а куда данный Синтез может записаться? И вот у нас 14-й архетип, 15-й архетип. Мы сейчас разрабатываем Истинную Метагалактику. Это какой у нас получается архетип? Седьмой, да, по-моему? Да. Три, четыре и ещё Галактика, Солнечная Система, Планета Земля, то есть это 7-й архетип, Истинная Метагалактика.</w:t>
      </w:r>
    </w:p>
    <w:p w14:paraId="39870EE8" w14:textId="39690AFD" w:rsidR="00AC1C39" w:rsidRPr="00AC1C39" w:rsidRDefault="00AC1C39" w:rsidP="00AC1C39">
      <w:pPr>
        <w:spacing w:after="0" w:line="240" w:lineRule="auto"/>
        <w:ind w:firstLine="709"/>
        <w:jc w:val="both"/>
        <w:rPr>
          <w:i w:val="0"/>
          <w:iCs/>
        </w:rPr>
      </w:pPr>
      <w:r w:rsidRPr="00AC1C39">
        <w:rPr>
          <w:i w:val="0"/>
          <w:iCs/>
        </w:rPr>
        <w:t xml:space="preserve">То есть для того, чтобы Синтез записался в нас, или по-другому сформулирую. </w:t>
      </w:r>
      <w:r w:rsidRPr="00DB146A">
        <w:rPr>
          <w:b/>
          <w:i w:val="0"/>
          <w:iCs/>
        </w:rPr>
        <w:t>В нас Синтез запишется ровно таким выражением, какой Огонь мы собою несём.</w:t>
      </w:r>
      <w:r w:rsidRPr="00AC1C39">
        <w:rPr>
          <w:i w:val="0"/>
          <w:iCs/>
        </w:rPr>
        <w:t xml:space="preserve"> То есть в любом из архетипов: 10 там, 11 и так далее, даже ниже пойдём: 6-й</w:t>
      </w:r>
      <w:r w:rsidR="000B6458">
        <w:rPr>
          <w:i w:val="0"/>
          <w:iCs/>
        </w:rPr>
        <w:t>,</w:t>
      </w:r>
      <w:r w:rsidRPr="00AC1C39">
        <w:rPr>
          <w:i w:val="0"/>
          <w:iCs/>
        </w:rPr>
        <w:t xml:space="preserve"> там 5-й, 4-й архетип. Как раз Метагалактика Фа. Это всё Огонь Изначально Вышестоящего Отца. Материя, которая концентрирует Огонь. Если мы с вами больше Частями наполнены, разработаны </w:t>
      </w:r>
      <w:r w:rsidR="00DB146A">
        <w:rPr>
          <w:i w:val="0"/>
          <w:iCs/>
        </w:rPr>
        <w:t>с</w:t>
      </w:r>
      <w:r w:rsidRPr="00AC1C39">
        <w:rPr>
          <w:i w:val="0"/>
          <w:iCs/>
        </w:rPr>
        <w:t xml:space="preserve">убъядерно в Метагалактике Фа. То есть что такое </w:t>
      </w:r>
      <w:r w:rsidR="00DB146A">
        <w:rPr>
          <w:i w:val="0"/>
          <w:iCs/>
        </w:rPr>
        <w:t>с</w:t>
      </w:r>
      <w:r w:rsidRPr="00AC1C39">
        <w:rPr>
          <w:i w:val="0"/>
          <w:iCs/>
        </w:rPr>
        <w:t xml:space="preserve">убъядерность? Это всё </w:t>
      </w:r>
      <w:r w:rsidR="00DB146A">
        <w:rPr>
          <w:i w:val="0"/>
          <w:iCs/>
        </w:rPr>
        <w:t>о</w:t>
      </w:r>
      <w:r w:rsidRPr="00AC1C39">
        <w:rPr>
          <w:i w:val="0"/>
          <w:iCs/>
        </w:rPr>
        <w:t xml:space="preserve">гнеобразы. Помните, да? – Образ Огня, которым мы оперируем, который в нас есть в Частях. А каких </w:t>
      </w:r>
      <w:r w:rsidR="00DB146A">
        <w:rPr>
          <w:i w:val="0"/>
          <w:iCs/>
        </w:rPr>
        <w:t>о</w:t>
      </w:r>
      <w:r w:rsidRPr="00AC1C39">
        <w:rPr>
          <w:i w:val="0"/>
          <w:iCs/>
        </w:rPr>
        <w:t>гнеобразов, какого качества у вас больше</w:t>
      </w:r>
      <w:r w:rsidR="00DB146A">
        <w:rPr>
          <w:i w:val="0"/>
          <w:iCs/>
        </w:rPr>
        <w:t>,</w:t>
      </w:r>
      <w:r w:rsidRPr="00AC1C39">
        <w:rPr>
          <w:i w:val="0"/>
          <w:iCs/>
        </w:rPr>
        <w:t xml:space="preserve"> </w:t>
      </w:r>
      <w:r w:rsidR="00DB146A">
        <w:rPr>
          <w:i w:val="0"/>
          <w:iCs/>
        </w:rPr>
        <w:t>т</w:t>
      </w:r>
      <w:r w:rsidRPr="00AC1C39">
        <w:rPr>
          <w:i w:val="0"/>
          <w:iCs/>
        </w:rPr>
        <w:t>акой Синтез даже от самого</w:t>
      </w:r>
      <w:r w:rsidR="00DA2559">
        <w:rPr>
          <w:i w:val="0"/>
          <w:iCs/>
        </w:rPr>
        <w:t>-с</w:t>
      </w:r>
      <w:r w:rsidRPr="00AC1C39">
        <w:rPr>
          <w:i w:val="0"/>
          <w:iCs/>
        </w:rPr>
        <w:t xml:space="preserve">амого </w:t>
      </w:r>
      <w:r w:rsidR="00DB146A">
        <w:rPr>
          <w:i w:val="0"/>
          <w:iCs/>
        </w:rPr>
        <w:t>в</w:t>
      </w:r>
      <w:r w:rsidRPr="00AC1C39">
        <w:rPr>
          <w:i w:val="0"/>
          <w:iCs/>
        </w:rPr>
        <w:t xml:space="preserve">ысокого Отца и запишется. То есть </w:t>
      </w:r>
      <w:r w:rsidRPr="00DB146A">
        <w:rPr>
          <w:b/>
          <w:i w:val="0"/>
          <w:iCs/>
        </w:rPr>
        <w:t xml:space="preserve">Синтез записывается в </w:t>
      </w:r>
      <w:r w:rsidR="00DB146A" w:rsidRPr="00DB146A">
        <w:rPr>
          <w:b/>
          <w:i w:val="0"/>
          <w:iCs/>
        </w:rPr>
        <w:t>о</w:t>
      </w:r>
      <w:r w:rsidRPr="00DB146A">
        <w:rPr>
          <w:b/>
          <w:i w:val="0"/>
          <w:iCs/>
        </w:rPr>
        <w:t>гнеобраз и обретает качество по тому Огню, который ты собою несёшь</w:t>
      </w:r>
      <w:r w:rsidRPr="00AC1C39">
        <w:rPr>
          <w:i w:val="0"/>
          <w:iCs/>
        </w:rPr>
        <w:t>. Иначе, если не будет Огня, Синтез не запишется. Или, внимание, тут недавно на Проф</w:t>
      </w:r>
      <w:r w:rsidR="00DB146A">
        <w:rPr>
          <w:i w:val="0"/>
          <w:iCs/>
        </w:rPr>
        <w:t>с</w:t>
      </w:r>
      <w:r w:rsidRPr="00AC1C39">
        <w:rPr>
          <w:i w:val="0"/>
          <w:iCs/>
        </w:rPr>
        <w:t xml:space="preserve">интезе Глава ИВДИВО озвучил такой образ, немного шокирующий – </w:t>
      </w:r>
      <w:r w:rsidR="00DB146A">
        <w:rPr>
          <w:i w:val="0"/>
          <w:iCs/>
        </w:rPr>
        <w:t>к</w:t>
      </w:r>
      <w:r w:rsidRPr="00AC1C39">
        <w:rPr>
          <w:i w:val="0"/>
          <w:iCs/>
        </w:rPr>
        <w:t>апля Синтеза от Отца без Огня</w:t>
      </w:r>
      <w:r w:rsidR="00DA2559">
        <w:rPr>
          <w:i w:val="0"/>
          <w:iCs/>
        </w:rPr>
        <w:t>,</w:t>
      </w:r>
      <w:r w:rsidRPr="00AC1C39">
        <w:rPr>
          <w:i w:val="0"/>
          <w:iCs/>
        </w:rPr>
        <w:t xml:space="preserve"> это как ядерная бомба.</w:t>
      </w:r>
    </w:p>
    <w:p w14:paraId="0D53AE21" w14:textId="2BE1377E" w:rsidR="00AC1C39" w:rsidRPr="00AC1C39" w:rsidRDefault="00AC1C39" w:rsidP="00AC1C39">
      <w:pPr>
        <w:spacing w:after="0" w:line="240" w:lineRule="auto"/>
        <w:ind w:firstLine="709"/>
        <w:jc w:val="both"/>
        <w:rPr>
          <w:i w:val="0"/>
          <w:iCs/>
        </w:rPr>
      </w:pPr>
      <w:r w:rsidRPr="00AC1C39">
        <w:rPr>
          <w:i w:val="0"/>
          <w:iCs/>
        </w:rPr>
        <w:t>То есть это настолько высокоорганизованное явление, которое если не направить в нужное выражение, он</w:t>
      </w:r>
      <w:r w:rsidR="00DB146A">
        <w:rPr>
          <w:i w:val="0"/>
          <w:iCs/>
        </w:rPr>
        <w:t>о</w:t>
      </w:r>
      <w:r w:rsidRPr="00AC1C39">
        <w:rPr>
          <w:i w:val="0"/>
          <w:iCs/>
        </w:rPr>
        <w:t xml:space="preserve"> просто взрывает. Поэтому нужен Огонь, в ИВДИВО оформляется Огонь для того, чтобы от Отца смочь взять Синтез. Именно Огнём мы берём Синтез. И отсюда, какое качество Огня в нас есмь, так мы и записываем Синтез Отца. Даже вот мы вышли, например, в зал любой. Мы же бегаем по залам Отца. Правда, же? Концентрируем тот или иной Синтез, но он в нас постепенно адаптируется на то явление Огня, которое есмь, подтягивая.</w:t>
      </w:r>
    </w:p>
    <w:p w14:paraId="5E4BE547" w14:textId="047376B0" w:rsidR="00AC1C39" w:rsidRPr="00AC1C39" w:rsidRDefault="00AC1C39" w:rsidP="00AC1C39">
      <w:pPr>
        <w:spacing w:after="0" w:line="240" w:lineRule="auto"/>
        <w:ind w:firstLine="709"/>
        <w:jc w:val="both"/>
        <w:rPr>
          <w:i w:val="0"/>
          <w:iCs/>
        </w:rPr>
      </w:pPr>
      <w:r w:rsidRPr="00AC1C39">
        <w:rPr>
          <w:i w:val="0"/>
          <w:iCs/>
        </w:rPr>
        <w:t>Допустим, на Синтезе мы выходим в Истинную Метагалактику. Да? Мы и в Октавную ходим. Стяжаем у Отца высокую организацию Синтеза. Но, если вы, допустим, отстяжали Человека Изначально Вышестоящего Отца и находитесь в Высокой Цельной Метагалактике</w:t>
      </w:r>
      <w:r w:rsidR="00DB146A">
        <w:rPr>
          <w:i w:val="0"/>
          <w:iCs/>
        </w:rPr>
        <w:t>,</w:t>
      </w:r>
      <w:r w:rsidRPr="00AC1C39">
        <w:rPr>
          <w:i w:val="0"/>
          <w:iCs/>
        </w:rPr>
        <w:t xml:space="preserve"> </w:t>
      </w:r>
      <w:r w:rsidR="00DB146A">
        <w:rPr>
          <w:i w:val="0"/>
          <w:iCs/>
        </w:rPr>
        <w:t>т</w:t>
      </w:r>
      <w:r w:rsidRPr="00AC1C39">
        <w:rPr>
          <w:i w:val="0"/>
          <w:iCs/>
        </w:rPr>
        <w:t>о есть фиксация Монады, Жизни вот в этом выражении, то тот высокий Синтез, который мы стяжали, он всё равно будет ориентироваться на Огонь Высокой Цельной Метагалактики. Да, он будет подтягивать, будет организовывать, но ориентируясь на базис, на объём того личного выражения, который есмь. А иначе, если сразу, то это будет взрыв по</w:t>
      </w:r>
      <w:r w:rsidR="00DB146A">
        <w:rPr>
          <w:i w:val="0"/>
          <w:iCs/>
        </w:rPr>
        <w:t xml:space="preserve"> </w:t>
      </w:r>
      <w:r w:rsidRPr="00AC1C39">
        <w:rPr>
          <w:i w:val="0"/>
          <w:iCs/>
        </w:rPr>
        <w:t xml:space="preserve">полной. Иногда нас так и взрывает, кстати. Почему? Большое количество Синтеза или там </w:t>
      </w:r>
      <w:r w:rsidR="00DB146A">
        <w:rPr>
          <w:i w:val="0"/>
          <w:iCs/>
        </w:rPr>
        <w:t>в</w:t>
      </w:r>
      <w:r w:rsidRPr="00AC1C39">
        <w:rPr>
          <w:i w:val="0"/>
          <w:iCs/>
        </w:rPr>
        <w:t xml:space="preserve">ысокий Синтез стяжали, он в нас зафиксировался. А дальше начинается это состояние, когда ты </w:t>
      </w:r>
      <w:r w:rsidR="00DB146A">
        <w:rPr>
          <w:i w:val="0"/>
          <w:iCs/>
        </w:rPr>
        <w:t>«</w:t>
      </w:r>
      <w:r w:rsidRPr="00AC1C39">
        <w:rPr>
          <w:i w:val="0"/>
          <w:iCs/>
        </w:rPr>
        <w:t>настяжай Огонь и он легче усвоится</w:t>
      </w:r>
      <w:r w:rsidR="00DB146A">
        <w:rPr>
          <w:i w:val="0"/>
          <w:iCs/>
        </w:rPr>
        <w:t>»</w:t>
      </w:r>
      <w:r w:rsidRPr="00AC1C39">
        <w:rPr>
          <w:i w:val="0"/>
          <w:iCs/>
        </w:rPr>
        <w:t>. А ты или затормозил, или там забыл, или времени нет</w:t>
      </w:r>
      <w:r w:rsidR="00DA2559">
        <w:rPr>
          <w:i w:val="0"/>
          <w:iCs/>
        </w:rPr>
        <w:t>,</w:t>
      </w:r>
      <w:r w:rsidRPr="00AC1C39">
        <w:rPr>
          <w:i w:val="0"/>
          <w:iCs/>
        </w:rPr>
        <w:t xml:space="preserve"> </w:t>
      </w:r>
      <w:r w:rsidR="00DA2559">
        <w:rPr>
          <w:i w:val="0"/>
          <w:iCs/>
        </w:rPr>
        <w:t>ч</w:t>
      </w:r>
      <w:r w:rsidRPr="00AC1C39">
        <w:rPr>
          <w:i w:val="0"/>
          <w:iCs/>
        </w:rPr>
        <w:t>его-то там отвлёкся. Огня не хватило и начинается вот это состояние, когда внутри Синтез тебя всячески, в</w:t>
      </w:r>
      <w:r w:rsidR="00DB146A">
        <w:rPr>
          <w:i w:val="0"/>
          <w:iCs/>
        </w:rPr>
        <w:t xml:space="preserve"> </w:t>
      </w:r>
      <w:r w:rsidRPr="00AC1C39">
        <w:rPr>
          <w:i w:val="0"/>
          <w:iCs/>
        </w:rPr>
        <w:t>общем</w:t>
      </w:r>
      <w:r w:rsidR="00DB146A">
        <w:rPr>
          <w:i w:val="0"/>
          <w:iCs/>
        </w:rPr>
        <w:t>,</w:t>
      </w:r>
      <w:r w:rsidRPr="00AC1C39">
        <w:rPr>
          <w:i w:val="0"/>
          <w:iCs/>
        </w:rPr>
        <w:t xml:space="preserve"> всячески сподвигает тебя, что ему нужен </w:t>
      </w:r>
      <w:r w:rsidR="00DE1BC3" w:rsidRPr="00AC1C39">
        <w:rPr>
          <w:i w:val="0"/>
          <w:iCs/>
        </w:rPr>
        <w:t>Огонь.</w:t>
      </w:r>
      <w:r w:rsidR="00DE1BC3">
        <w:rPr>
          <w:i w:val="0"/>
          <w:iCs/>
        </w:rPr>
        <w:t xml:space="preserve"> –</w:t>
      </w:r>
      <w:r w:rsidRPr="00AC1C39">
        <w:rPr>
          <w:i w:val="0"/>
          <w:iCs/>
        </w:rPr>
        <w:t xml:space="preserve"> «Дай Огня</w:t>
      </w:r>
      <w:r w:rsidR="00DB146A">
        <w:rPr>
          <w:i w:val="0"/>
          <w:iCs/>
        </w:rPr>
        <w:t>,</w:t>
      </w:r>
      <w:r w:rsidRPr="00AC1C39">
        <w:rPr>
          <w:i w:val="0"/>
          <w:iCs/>
        </w:rPr>
        <w:t xml:space="preserve"> </w:t>
      </w:r>
      <w:r w:rsidR="00DB146A">
        <w:rPr>
          <w:i w:val="0"/>
          <w:iCs/>
        </w:rPr>
        <w:t>т</w:t>
      </w:r>
      <w:r w:rsidRPr="00AC1C39">
        <w:rPr>
          <w:i w:val="0"/>
          <w:iCs/>
        </w:rPr>
        <w:t>огда я запишусь, и всё сложится. Или я записался, но мне этого Огня мало». То есть меня изнутри немного или много раздирает. Да?</w:t>
      </w:r>
    </w:p>
    <w:p w14:paraId="20A7C4F6" w14:textId="42905B27" w:rsidR="00AC1C39" w:rsidRPr="00AC1C39" w:rsidRDefault="00AC1C39" w:rsidP="00AC1C39">
      <w:pPr>
        <w:spacing w:after="0" w:line="240" w:lineRule="auto"/>
        <w:ind w:firstLine="709"/>
        <w:jc w:val="both"/>
        <w:rPr>
          <w:i w:val="0"/>
          <w:iCs/>
        </w:rPr>
      </w:pPr>
      <w:r w:rsidRPr="00AC1C39">
        <w:rPr>
          <w:i w:val="0"/>
          <w:iCs/>
        </w:rPr>
        <w:t xml:space="preserve">Поэтому </w:t>
      </w:r>
      <w:r w:rsidRPr="00DB146A">
        <w:rPr>
          <w:b/>
          <w:i w:val="0"/>
          <w:iCs/>
        </w:rPr>
        <w:t xml:space="preserve">задача самого курса </w:t>
      </w:r>
      <w:r w:rsidR="00DB146A" w:rsidRPr="00DB146A">
        <w:rPr>
          <w:b/>
          <w:i w:val="0"/>
          <w:iCs/>
        </w:rPr>
        <w:t xml:space="preserve">– </w:t>
      </w:r>
      <w:r w:rsidRPr="00DB146A">
        <w:rPr>
          <w:b/>
          <w:i w:val="0"/>
          <w:iCs/>
        </w:rPr>
        <w:t>это разработать внутренний мир Истинной Метагалактикой.</w:t>
      </w:r>
      <w:r w:rsidRPr="00AC1C39">
        <w:rPr>
          <w:i w:val="0"/>
          <w:iCs/>
        </w:rPr>
        <w:t xml:space="preserve"> То есть</w:t>
      </w:r>
      <w:r w:rsidR="00DB146A">
        <w:rPr>
          <w:i w:val="0"/>
          <w:iCs/>
        </w:rPr>
        <w:t>,</w:t>
      </w:r>
      <w:r w:rsidRPr="00AC1C39">
        <w:rPr>
          <w:i w:val="0"/>
          <w:iCs/>
        </w:rPr>
        <w:t xml:space="preserve"> максимально чтобы в нас записался Синтез не ниже Истинной Метагалактики. Понятно, что у вас должны быть ваши достижения. </w:t>
      </w:r>
      <w:r w:rsidRPr="00DB146A">
        <w:rPr>
          <w:b/>
          <w:i w:val="0"/>
          <w:iCs/>
        </w:rPr>
        <w:t>Человек Истинной Метагалактики вами должен быть стяжён.</w:t>
      </w:r>
      <w:r w:rsidRPr="00AC1C39">
        <w:rPr>
          <w:i w:val="0"/>
          <w:iCs/>
        </w:rPr>
        <w:t xml:space="preserve"> Я думаю, что тут вопросов не должно быть. Мы так постепенно прорабатываем Человека Октавной Метагалактики, Человека Ре-ИВДИВО. Да? Мы сегодня чуть обсудим эту тему. Но</w:t>
      </w:r>
      <w:r w:rsidR="00DA2559">
        <w:rPr>
          <w:i w:val="0"/>
          <w:iCs/>
        </w:rPr>
        <w:t>,</w:t>
      </w:r>
      <w:r w:rsidRPr="00AC1C39">
        <w:rPr>
          <w:i w:val="0"/>
          <w:iCs/>
        </w:rPr>
        <w:t xml:space="preserve"> стяжая, следующий шаг </w:t>
      </w:r>
      <w:r w:rsidR="00DB146A">
        <w:rPr>
          <w:i w:val="0"/>
          <w:iCs/>
        </w:rPr>
        <w:t xml:space="preserve">– </w:t>
      </w:r>
      <w:r w:rsidRPr="00AC1C39">
        <w:rPr>
          <w:i w:val="0"/>
          <w:iCs/>
        </w:rPr>
        <w:t xml:space="preserve">это разработка. И вот </w:t>
      </w:r>
      <w:r w:rsidRPr="00DB146A">
        <w:rPr>
          <w:b/>
          <w:i w:val="0"/>
          <w:iCs/>
        </w:rPr>
        <w:t>для Учителя Синтеза вообще приоритетным становится наработать разные виды Огня, чтобы мочь концентрировать разное качество Синтеза</w:t>
      </w:r>
      <w:r w:rsidRPr="00AC1C39">
        <w:rPr>
          <w:i w:val="0"/>
          <w:iCs/>
        </w:rPr>
        <w:t>, многообразие Синтеза.</w:t>
      </w:r>
    </w:p>
    <w:p w14:paraId="5F3BE7FC" w14:textId="422F214F" w:rsidR="00AC1C39" w:rsidRPr="00AC1C39" w:rsidRDefault="00AC1C39" w:rsidP="00AC1C39">
      <w:pPr>
        <w:spacing w:after="0" w:line="240" w:lineRule="auto"/>
        <w:ind w:firstLine="709"/>
        <w:jc w:val="both"/>
        <w:rPr>
          <w:i w:val="0"/>
          <w:iCs/>
        </w:rPr>
      </w:pPr>
      <w:r w:rsidRPr="00AC1C39">
        <w:rPr>
          <w:i w:val="0"/>
          <w:iCs/>
        </w:rPr>
        <w:lastRenderedPageBreak/>
        <w:t xml:space="preserve">Что </w:t>
      </w:r>
      <w:r w:rsidR="00DB146A">
        <w:rPr>
          <w:i w:val="0"/>
          <w:iCs/>
        </w:rPr>
        <w:t>е</w:t>
      </w:r>
      <w:r w:rsidRPr="00AC1C39">
        <w:rPr>
          <w:i w:val="0"/>
          <w:iCs/>
        </w:rPr>
        <w:t xml:space="preserve">смь Синтезность? </w:t>
      </w:r>
      <w:r w:rsidRPr="00DA2559">
        <w:rPr>
          <w:b/>
          <w:i w:val="0"/>
          <w:iCs/>
        </w:rPr>
        <w:t xml:space="preserve">Синтезность – это </w:t>
      </w:r>
      <w:r w:rsidR="00DB146A" w:rsidRPr="00DA2559">
        <w:rPr>
          <w:b/>
          <w:i w:val="0"/>
          <w:iCs/>
        </w:rPr>
        <w:t>с</w:t>
      </w:r>
      <w:r w:rsidRPr="00DA2559">
        <w:rPr>
          <w:b/>
          <w:i w:val="0"/>
          <w:iCs/>
        </w:rPr>
        <w:t>интез всего лучшего</w:t>
      </w:r>
      <w:r w:rsidRPr="00AC1C39">
        <w:rPr>
          <w:i w:val="0"/>
          <w:iCs/>
        </w:rPr>
        <w:t xml:space="preserve">. Синтез есть синтезирование, чтобы всё это синтезировать, у тебя должно получаться это делать Синтезом. А запись Синтеза в Огонь. И вот какое количество Огня мы несём собою, таким Синтезом мы способны выражаться или отдавать, обучать и так далее. </w:t>
      </w:r>
      <w:r w:rsidRPr="00DB146A">
        <w:rPr>
          <w:b/>
          <w:i w:val="0"/>
          <w:iCs/>
        </w:rPr>
        <w:t>Итогово</w:t>
      </w:r>
      <w:r w:rsidR="00DB146A" w:rsidRPr="00DB146A">
        <w:rPr>
          <w:b/>
          <w:i w:val="0"/>
          <w:iCs/>
        </w:rPr>
        <w:t>,</w:t>
      </w:r>
      <w:r w:rsidRPr="00DB146A">
        <w:rPr>
          <w:b/>
          <w:i w:val="0"/>
          <w:iCs/>
        </w:rPr>
        <w:t xml:space="preserve"> у Учител</w:t>
      </w:r>
      <w:r w:rsidR="00DB146A" w:rsidRPr="00DB146A">
        <w:rPr>
          <w:b/>
          <w:i w:val="0"/>
          <w:iCs/>
        </w:rPr>
        <w:t>я</w:t>
      </w:r>
      <w:r w:rsidRPr="00DB146A">
        <w:rPr>
          <w:b/>
          <w:i w:val="0"/>
          <w:iCs/>
        </w:rPr>
        <w:t xml:space="preserve"> Синтеза, вспомните, оформляется, что? – Тело, заполненное Синтезом и Огнём</w:t>
      </w:r>
      <w:r w:rsidRPr="00AC1C39">
        <w:rPr>
          <w:i w:val="0"/>
          <w:iCs/>
        </w:rPr>
        <w:t>. Правда? И этим телом ты становишься дееспособным. А если так</w:t>
      </w:r>
      <w:r w:rsidR="00DB146A">
        <w:rPr>
          <w:i w:val="0"/>
          <w:iCs/>
        </w:rPr>
        <w:t>,</w:t>
      </w:r>
      <w:r w:rsidRPr="00AC1C39">
        <w:rPr>
          <w:i w:val="0"/>
          <w:iCs/>
        </w:rPr>
        <w:t xml:space="preserve"> забегая вперёд, а у Учителя Синтеза, какие Части? Помните последние, последние наши в ИВДИВО достижения – </w:t>
      </w:r>
      <w:r w:rsidRPr="00DB146A">
        <w:rPr>
          <w:b/>
          <w:i w:val="0"/>
          <w:iCs/>
        </w:rPr>
        <w:t>у Учителя Синтеза, какие Части?</w:t>
      </w:r>
      <w:r w:rsidRPr="00AC1C39">
        <w:rPr>
          <w:i w:val="0"/>
          <w:iCs/>
        </w:rPr>
        <w:t xml:space="preserve"> </w:t>
      </w:r>
    </w:p>
    <w:p w14:paraId="183F877D" w14:textId="4C77DE72" w:rsidR="00AC1C39" w:rsidRPr="00AC1C39" w:rsidRDefault="00AC1C39" w:rsidP="00AC1C39">
      <w:pPr>
        <w:spacing w:after="0" w:line="240" w:lineRule="auto"/>
        <w:ind w:firstLine="709"/>
        <w:jc w:val="both"/>
        <w:rPr>
          <w:iCs/>
        </w:rPr>
      </w:pPr>
      <w:r w:rsidRPr="00AC1C39">
        <w:rPr>
          <w:iCs/>
        </w:rPr>
        <w:t>Из зала: – Синтез-</w:t>
      </w:r>
      <w:r w:rsidR="00E42A31">
        <w:rPr>
          <w:iCs/>
        </w:rPr>
        <w:t>Ч</w:t>
      </w:r>
      <w:r w:rsidRPr="00AC1C39">
        <w:rPr>
          <w:iCs/>
        </w:rPr>
        <w:t>асти.</w:t>
      </w:r>
    </w:p>
    <w:p w14:paraId="583D9130" w14:textId="127384C7" w:rsidR="00AC1C39" w:rsidRPr="00AC1C39" w:rsidRDefault="00AC1C39" w:rsidP="00AC1C39">
      <w:pPr>
        <w:spacing w:after="0" w:line="240" w:lineRule="auto"/>
        <w:ind w:firstLine="709"/>
        <w:jc w:val="both"/>
        <w:rPr>
          <w:i w:val="0"/>
          <w:iCs/>
        </w:rPr>
      </w:pPr>
      <w:r w:rsidRPr="00AC1C39">
        <w:rPr>
          <w:i w:val="0"/>
          <w:iCs/>
        </w:rPr>
        <w:t>Вот прямо Синтез-</w:t>
      </w:r>
      <w:r w:rsidR="00E42A31">
        <w:rPr>
          <w:i w:val="0"/>
          <w:iCs/>
        </w:rPr>
        <w:t>Ч</w:t>
      </w:r>
      <w:r w:rsidRPr="00AC1C39">
        <w:rPr>
          <w:i w:val="0"/>
          <w:iCs/>
        </w:rPr>
        <w:t xml:space="preserve">асти. По количеству, сколько их? </w:t>
      </w:r>
    </w:p>
    <w:p w14:paraId="4CF7C2EA" w14:textId="499ECBEC" w:rsidR="00AC1C39" w:rsidRPr="00AC1C39" w:rsidRDefault="00AC1C39" w:rsidP="00AC1C39">
      <w:pPr>
        <w:spacing w:after="0" w:line="240" w:lineRule="auto"/>
        <w:ind w:firstLine="709"/>
        <w:jc w:val="both"/>
        <w:rPr>
          <w:iCs/>
        </w:rPr>
      </w:pPr>
      <w:r w:rsidRPr="00AC1C39">
        <w:rPr>
          <w:iCs/>
        </w:rPr>
        <w:t>Из зала: – 256</w:t>
      </w:r>
      <w:r>
        <w:rPr>
          <w:iCs/>
        </w:rPr>
        <w:t>.</w:t>
      </w:r>
    </w:p>
    <w:p w14:paraId="57FD7B19" w14:textId="77777777" w:rsidR="00AC1C39" w:rsidRPr="00AC1C39" w:rsidRDefault="00AC1C39" w:rsidP="00AC1C39">
      <w:pPr>
        <w:spacing w:after="0" w:line="240" w:lineRule="auto"/>
        <w:ind w:firstLine="709"/>
        <w:jc w:val="both"/>
        <w:rPr>
          <w:i w:val="0"/>
          <w:iCs/>
        </w:rPr>
      </w:pPr>
      <w:r w:rsidRPr="00AC1C39">
        <w:rPr>
          <w:i w:val="0"/>
          <w:iCs/>
        </w:rPr>
        <w:t>Нет.</w:t>
      </w:r>
    </w:p>
    <w:p w14:paraId="32686418" w14:textId="77777777" w:rsidR="00AC1C39" w:rsidRPr="00AC1C39" w:rsidRDefault="00AC1C39" w:rsidP="00AC1C39">
      <w:pPr>
        <w:spacing w:after="0" w:line="240" w:lineRule="auto"/>
        <w:ind w:firstLine="709"/>
        <w:jc w:val="both"/>
        <w:rPr>
          <w:iCs/>
        </w:rPr>
      </w:pPr>
      <w:r w:rsidRPr="00AC1C39">
        <w:rPr>
          <w:iCs/>
        </w:rPr>
        <w:t>Из зала: – Миллиард.</w:t>
      </w:r>
    </w:p>
    <w:p w14:paraId="69D4C9C7" w14:textId="77777777" w:rsidR="00AC1C39" w:rsidRPr="00AC1C39" w:rsidRDefault="00AC1C39" w:rsidP="00AC1C39">
      <w:pPr>
        <w:spacing w:after="0" w:line="240" w:lineRule="auto"/>
        <w:ind w:firstLine="709"/>
        <w:jc w:val="both"/>
        <w:rPr>
          <w:i w:val="0"/>
          <w:iCs/>
        </w:rPr>
      </w:pPr>
      <w:r w:rsidRPr="00AC1C39">
        <w:rPr>
          <w:i w:val="0"/>
          <w:iCs/>
        </w:rPr>
        <w:t xml:space="preserve">Миллиард? Это вы по Профу? </w:t>
      </w:r>
    </w:p>
    <w:p w14:paraId="234DC810" w14:textId="77777777" w:rsidR="00AC1C39" w:rsidRPr="00AC1C39" w:rsidRDefault="00AC1C39" w:rsidP="00AC1C39">
      <w:pPr>
        <w:spacing w:after="0" w:line="240" w:lineRule="auto"/>
        <w:ind w:firstLine="709"/>
        <w:jc w:val="both"/>
        <w:rPr>
          <w:iCs/>
        </w:rPr>
      </w:pPr>
      <w:r w:rsidRPr="00AC1C39">
        <w:rPr>
          <w:iCs/>
        </w:rPr>
        <w:t>Из зала: – Это уже по стяжаниям, не только по Профу.</w:t>
      </w:r>
    </w:p>
    <w:p w14:paraId="7A00CF72" w14:textId="73D2AF7F" w:rsidR="00AC1C39" w:rsidRPr="00AC1C39" w:rsidRDefault="00AC1C39" w:rsidP="00AC1C39">
      <w:pPr>
        <w:spacing w:after="0" w:line="240" w:lineRule="auto"/>
        <w:ind w:firstLine="709"/>
        <w:jc w:val="both"/>
        <w:rPr>
          <w:i w:val="0"/>
          <w:iCs/>
        </w:rPr>
      </w:pPr>
      <w:r w:rsidRPr="00AC1C39">
        <w:rPr>
          <w:i w:val="0"/>
          <w:iCs/>
        </w:rPr>
        <w:t>Да. Вот Синтез-</w:t>
      </w:r>
      <w:r w:rsidR="00E42A31">
        <w:rPr>
          <w:i w:val="0"/>
          <w:iCs/>
        </w:rPr>
        <w:t>Ч</w:t>
      </w:r>
      <w:r w:rsidRPr="00AC1C39">
        <w:rPr>
          <w:i w:val="0"/>
          <w:iCs/>
        </w:rPr>
        <w:t>асти и миллиард Частей, но это</w:t>
      </w:r>
      <w:r w:rsidR="00DA2559">
        <w:rPr>
          <w:i w:val="0"/>
          <w:iCs/>
        </w:rPr>
        <w:t>,</w:t>
      </w:r>
      <w:r w:rsidRPr="00AC1C39">
        <w:rPr>
          <w:i w:val="0"/>
          <w:iCs/>
        </w:rPr>
        <w:t xml:space="preserve"> на самом деле</w:t>
      </w:r>
      <w:r w:rsidR="00DA2559">
        <w:rPr>
          <w:i w:val="0"/>
          <w:iCs/>
        </w:rPr>
        <w:t>,</w:t>
      </w:r>
      <w:r w:rsidRPr="00AC1C39">
        <w:rPr>
          <w:i w:val="0"/>
          <w:iCs/>
        </w:rPr>
        <w:t xml:space="preserve"> такое высокое, высокое организованное явление, само состояние, но при этом это в 5-рице. Да, у нас уже 5-рица 20-рицы Ипостаси, Учителя, Владыки, Аватара, Отца. Вот она </w:t>
      </w:r>
      <w:r w:rsidR="00DB146A">
        <w:rPr>
          <w:i w:val="0"/>
          <w:iCs/>
        </w:rPr>
        <w:t xml:space="preserve">– </w:t>
      </w:r>
      <w:r w:rsidRPr="00AC1C39">
        <w:rPr>
          <w:i w:val="0"/>
          <w:iCs/>
        </w:rPr>
        <w:t xml:space="preserve">5-рица выражений возможностей. То, соответственно, и количество Огня должно быть на данное выражение. И миллиард, это какая архетипичность, чтобы не запутаться? </w:t>
      </w:r>
    </w:p>
    <w:p w14:paraId="0C234D1E" w14:textId="77777777" w:rsidR="00AC1C39" w:rsidRPr="00AC1C39" w:rsidRDefault="00AC1C39" w:rsidP="00AC1C39">
      <w:pPr>
        <w:spacing w:after="0" w:line="240" w:lineRule="auto"/>
        <w:ind w:firstLine="709"/>
        <w:jc w:val="both"/>
        <w:rPr>
          <w:iCs/>
        </w:rPr>
      </w:pPr>
      <w:r w:rsidRPr="00AC1C39">
        <w:rPr>
          <w:iCs/>
        </w:rPr>
        <w:t>Из зала: – Соль-ИВДИВО.</w:t>
      </w:r>
    </w:p>
    <w:p w14:paraId="41521F63" w14:textId="77777777" w:rsidR="00AC1C39" w:rsidRPr="003A4668" w:rsidRDefault="00AC1C39" w:rsidP="00AC1C39">
      <w:pPr>
        <w:spacing w:after="0" w:line="240" w:lineRule="auto"/>
        <w:ind w:firstLine="709"/>
        <w:jc w:val="both"/>
        <w:rPr>
          <w:b/>
          <w:i w:val="0"/>
          <w:iCs/>
        </w:rPr>
      </w:pPr>
      <w:r w:rsidRPr="00AC1C39">
        <w:rPr>
          <w:i w:val="0"/>
          <w:iCs/>
        </w:rPr>
        <w:t xml:space="preserve">Соль-ИВДИВО. Аж Соль-ИВДИВО. И вот, соответственно, а Соль-ИВДИВО, Соль, Ля, Си, то есть Соль-ИВДИВО как раз 12-я. Соль-ИВДИВО – 12-й архетип материи. То есть, устремляясь, </w:t>
      </w:r>
      <w:r w:rsidRPr="003A4668">
        <w:rPr>
          <w:b/>
          <w:i w:val="0"/>
          <w:iCs/>
        </w:rPr>
        <w:t>база для Учителя Синтеза в таком личном развитии – Истинная Метагалактика, но на сегодня сами Части Учителя Синтеза аж в 12-м архетипе материи – Соль-ИВДИВО.</w:t>
      </w:r>
    </w:p>
    <w:p w14:paraId="068AE83E" w14:textId="568968E1" w:rsidR="00AC1C39" w:rsidRPr="00AC1C39" w:rsidRDefault="00AC1C39" w:rsidP="00AC1C39">
      <w:pPr>
        <w:spacing w:after="0" w:line="240" w:lineRule="auto"/>
        <w:ind w:firstLine="709"/>
        <w:jc w:val="both"/>
        <w:rPr>
          <w:i w:val="0"/>
          <w:iCs/>
        </w:rPr>
      </w:pPr>
      <w:r w:rsidRPr="00AC1C39">
        <w:rPr>
          <w:i w:val="0"/>
          <w:iCs/>
        </w:rPr>
        <w:t xml:space="preserve">Получается 10, 11. У нас 10 – это Ми-ИВДИВО, Фа, 12 – Соль-ИВДИВО. Соль-ИВДИВО. </w:t>
      </w:r>
      <w:r w:rsidRPr="003A4668">
        <w:rPr>
          <w:iCs/>
        </w:rPr>
        <w:t>(Пишет на доске)</w:t>
      </w:r>
      <w:r w:rsidRPr="00AC1C39">
        <w:rPr>
          <w:i w:val="0"/>
          <w:iCs/>
        </w:rPr>
        <w:t>. А здесь Фа-ИВДИВО. И вот она</w:t>
      </w:r>
      <w:r w:rsidR="003A4668">
        <w:rPr>
          <w:i w:val="0"/>
          <w:iCs/>
        </w:rPr>
        <w:t>,</w:t>
      </w:r>
      <w:r w:rsidRPr="00AC1C39">
        <w:rPr>
          <w:i w:val="0"/>
          <w:iCs/>
        </w:rPr>
        <w:t xml:space="preserve"> 12-я архетипичность на сегодня складывается для организации соответствующего выражения. Вот так вот: Ми, Ре-ИВДИВО и Октавная Метагалактика. Октавная Метагалактика. Раз, два, три, четыре. У нас получается Фа-ИВДИВО, если здесь Соль-ИВДИВО – Учитель Синтеза. Фа-ИВДИВО – Ипостась. Ми-ИВДИВО – Служащий и Посвящённый Синтеза. Да?</w:t>
      </w:r>
    </w:p>
    <w:p w14:paraId="19FC4CBF" w14:textId="7089766C" w:rsidR="00AC1C39" w:rsidRPr="00AC1C39" w:rsidRDefault="00AC1C39" w:rsidP="00AC1C39">
      <w:pPr>
        <w:spacing w:after="0" w:line="240" w:lineRule="auto"/>
        <w:ind w:firstLine="709"/>
        <w:jc w:val="both"/>
        <w:rPr>
          <w:i w:val="0"/>
          <w:iCs/>
        </w:rPr>
      </w:pPr>
      <w:r w:rsidRPr="00AC1C39">
        <w:rPr>
          <w:i w:val="0"/>
          <w:iCs/>
        </w:rPr>
        <w:t>И вот это состояние Огня в тебе постепенно начинает организовывать. Мы в самом начале курса входим в Огонь Изначально Вышестоящего Отца с точки зрения такого явления как Поядающего Огня для того, чтобы завершить все предыдущие состояния Учительства, которые наработаны. Или имеются не только, может быть, у вас, а в принципе вот. Постепенно завершаем, ставим точку на этом и переключаемся на следующий этап Учительства. При этом, ставя точку</w:t>
      </w:r>
      <w:r w:rsidR="003A4668">
        <w:rPr>
          <w:i w:val="0"/>
          <w:iCs/>
        </w:rPr>
        <w:t>,</w:t>
      </w:r>
      <w:r w:rsidRPr="00AC1C39">
        <w:rPr>
          <w:i w:val="0"/>
          <w:iCs/>
        </w:rPr>
        <w:t xml:space="preserve"> все лучшие организованные – опыт, достижения, вот всё, что есть у Отца на эту тему, нам надо суметь взять, концентрировать, развернуть.</w:t>
      </w:r>
    </w:p>
    <w:p w14:paraId="7F18F407" w14:textId="73FF49A5" w:rsidR="00AC1C39" w:rsidRPr="00AC1C39" w:rsidRDefault="00AC1C39" w:rsidP="00AC1C39">
      <w:pPr>
        <w:spacing w:after="0" w:line="240" w:lineRule="auto"/>
        <w:ind w:firstLine="709"/>
        <w:jc w:val="both"/>
        <w:rPr>
          <w:i w:val="0"/>
          <w:iCs/>
        </w:rPr>
      </w:pPr>
      <w:r w:rsidRPr="00AC1C39">
        <w:rPr>
          <w:i w:val="0"/>
          <w:iCs/>
        </w:rPr>
        <w:t xml:space="preserve">Поэтому особенно вот в тех событиях, которые сейчас есть на Планете. А у нас на Планете вот так вот очень, очень всё шатко-валко в плане наших взаимоотношений друг </w:t>
      </w:r>
      <w:r w:rsidR="00BE676F">
        <w:rPr>
          <w:i w:val="0"/>
          <w:iCs/>
        </w:rPr>
        <w:t xml:space="preserve">с </w:t>
      </w:r>
      <w:r w:rsidRPr="00AC1C39">
        <w:rPr>
          <w:i w:val="0"/>
          <w:iCs/>
        </w:rPr>
        <w:t>другом. Шатко-валко, то есть конфликтов много и эти конфликты могу</w:t>
      </w:r>
      <w:r w:rsidR="003A4668">
        <w:rPr>
          <w:i w:val="0"/>
          <w:iCs/>
        </w:rPr>
        <w:t>т</w:t>
      </w:r>
      <w:r w:rsidRPr="00AC1C39">
        <w:rPr>
          <w:i w:val="0"/>
          <w:iCs/>
        </w:rPr>
        <w:t xml:space="preserve"> привести к разным ситуациям. Вот дабы наработать здесь Огонь и Синтез с записями лучшего, мы, в том числе, включаем и тот опыт Учительства, который есть. Вот в начале курса очень </w:t>
      </w:r>
      <w:r w:rsidR="00DE1BC3" w:rsidRPr="00AC1C39">
        <w:rPr>
          <w:i w:val="0"/>
          <w:iCs/>
        </w:rPr>
        <w:t>хорошо,</w:t>
      </w:r>
      <w:r w:rsidRPr="00AC1C39">
        <w:rPr>
          <w:i w:val="0"/>
          <w:iCs/>
        </w:rPr>
        <w:t xml:space="preserve"> что, знаете как, </w:t>
      </w:r>
      <w:r w:rsidRPr="003A4668">
        <w:rPr>
          <w:b/>
          <w:i w:val="0"/>
          <w:iCs/>
        </w:rPr>
        <w:t>когда начинается курс, включается волна из ИВДИВО нового Синтеза, который, в первую очередь, вскрывает лучшее на эту тему уже имеющееся и начинает нас подтягивать в следующие реализации</w:t>
      </w:r>
      <w:r w:rsidRPr="00AC1C39">
        <w:rPr>
          <w:i w:val="0"/>
          <w:iCs/>
        </w:rPr>
        <w:t>.</w:t>
      </w:r>
    </w:p>
    <w:p w14:paraId="119B196E" w14:textId="77777777" w:rsidR="003A4668" w:rsidRDefault="00AC1C39" w:rsidP="00AC1C39">
      <w:pPr>
        <w:spacing w:after="0" w:line="240" w:lineRule="auto"/>
        <w:ind w:firstLine="709"/>
        <w:jc w:val="both"/>
        <w:rPr>
          <w:i w:val="0"/>
          <w:iCs/>
        </w:rPr>
      </w:pPr>
      <w:r w:rsidRPr="00AC1C39">
        <w:rPr>
          <w:i w:val="0"/>
          <w:iCs/>
        </w:rPr>
        <w:t>И вот у Учителей Мудрости, я так скажу, у нас даже ночная подготовка к этому Синтезу была ракурсом того опыта, который в Иерархии был у Учителей Мудрости. Не только нам известных семи, там яни у нас зажигали, но и те, которые оставались за кадром – Учителя. И их какие-то достижения тоже нам могут зафиксироваться. Или нами могут развернуться вот в развёртке для Планеты Земля.</w:t>
      </w:r>
    </w:p>
    <w:p w14:paraId="7B56BD08" w14:textId="76FE87BA" w:rsidR="00AC1C39" w:rsidRDefault="00AC1C39" w:rsidP="00AC1C39">
      <w:pPr>
        <w:spacing w:after="0" w:line="240" w:lineRule="auto"/>
        <w:ind w:firstLine="709"/>
        <w:jc w:val="both"/>
        <w:rPr>
          <w:i w:val="0"/>
          <w:iCs/>
        </w:rPr>
      </w:pPr>
      <w:r w:rsidRPr="00AC1C39">
        <w:rPr>
          <w:i w:val="0"/>
          <w:iCs/>
        </w:rPr>
        <w:lastRenderedPageBreak/>
        <w:t>Поэтому, в первую очередь, сейчас пойдём ставить точку, чтобы нас любой даже самый лучший опыт не сдерживал к следующему развитию. У нас так порой зацикленность бывает, есть опыт хороший сегодня, – что дальше идти? В Духе тенденция самая сложная порой. Это вот в сторону той же Вечности, почему с Вечностью очень сложно взаимодействовать, с Вечностью Отца. Потому что есть привычки или есть какие-то состояния там, в судьбе, там вот в Духе. И ты вроде бы входишь в новое, стяжаешь новое, но эта привычка тебя вот, – ты так привык, ты так думаешь, и это новое, ракурсом привычки, просто становится не существенным. Хотя оно более высокоорганизованное, более сильное, оно у тебя есть. Но имея привычку, которая над тобой довлеет, новое становится вот незаметным. Ты перестаёшь этим применяться. С точки зрения Вечности это, с точки зрения Духа как бы привычка, привычка, а с точки зрения Вечности это определённое состояние, которое связано с мужеством. Мужество войти в новое. Связано со смелостью, смелость войти в новое. То есть оставить те же самые привычные варианты</w:t>
      </w:r>
      <w:r w:rsidR="002B5823">
        <w:rPr>
          <w:i w:val="0"/>
          <w:iCs/>
        </w:rPr>
        <w:t>:</w:t>
      </w:r>
      <w:r w:rsidRPr="00AC1C39">
        <w:rPr>
          <w:i w:val="0"/>
          <w:iCs/>
        </w:rPr>
        <w:t xml:space="preserve"> привычные условия, привычные там процессы во внутреннем мире. И с мужеством включиться в следующий опыт. Поэтому, с одной стороны, мы этот лучший опыт активируем, возжигаем, но, с другой стороны, ещё и задача в том, чтобы не зацикливаться на этом опыте. А наоборот, устремиться на то, что ты Учитель Синтеза и как Учитель Синтеза способен и должен это новое собою разработать и развернуть.</w:t>
      </w:r>
    </w:p>
    <w:p w14:paraId="34DDFA57" w14:textId="6660BD86" w:rsidR="00AC1C39" w:rsidRPr="00AC1C39" w:rsidRDefault="00AC1C39" w:rsidP="00AC1C39">
      <w:pPr>
        <w:spacing w:after="0" w:line="240" w:lineRule="auto"/>
        <w:ind w:firstLine="709"/>
        <w:jc w:val="both"/>
        <w:rPr>
          <w:i w:val="0"/>
          <w:iCs/>
        </w:rPr>
      </w:pPr>
      <w:r w:rsidRPr="00AC1C39">
        <w:rPr>
          <w:i w:val="0"/>
          <w:iCs/>
        </w:rPr>
        <w:t xml:space="preserve">А что это новое? А у Учителя Синтеза, что там, вспомните? </w:t>
      </w:r>
      <w:r w:rsidRPr="002B5823">
        <w:rPr>
          <w:i w:val="0"/>
          <w:iCs/>
        </w:rPr>
        <w:t>У Учителя Синтеза</w:t>
      </w:r>
      <w:r w:rsidRPr="00AC1C39">
        <w:rPr>
          <w:i w:val="0"/>
          <w:iCs/>
        </w:rPr>
        <w:t xml:space="preserve"> те самые </w:t>
      </w:r>
      <w:r w:rsidRPr="002B5823">
        <w:rPr>
          <w:i w:val="0"/>
          <w:iCs/>
        </w:rPr>
        <w:t>поручения.</w:t>
      </w:r>
      <w:r w:rsidRPr="00AC1C39">
        <w:rPr>
          <w:i w:val="0"/>
          <w:iCs/>
        </w:rPr>
        <w:t xml:space="preserve"> Правда? </w:t>
      </w:r>
      <w:r w:rsidRPr="002B5823">
        <w:rPr>
          <w:b/>
          <w:i w:val="0"/>
          <w:iCs/>
        </w:rPr>
        <w:t>Учитель Синтеза развивается поручениями</w:t>
      </w:r>
      <w:r w:rsidRPr="00AC1C39">
        <w:rPr>
          <w:i w:val="0"/>
          <w:iCs/>
        </w:rPr>
        <w:t>. И вот начиная, это как Высшая Школа у Учителя – физика, следующая</w:t>
      </w:r>
      <w:r w:rsidR="002B5823">
        <w:rPr>
          <w:i w:val="0"/>
          <w:iCs/>
        </w:rPr>
        <w:t>,</w:t>
      </w:r>
      <w:r w:rsidRPr="00AC1C39">
        <w:rPr>
          <w:i w:val="0"/>
          <w:iCs/>
        </w:rPr>
        <w:t xml:space="preserve"> это Высшая Школа Синтеза. Вы подготовку Учителя собою концентрируете, но при этом озадачиваетесь на тему, какую будешь вести и разрабатывать. </w:t>
      </w:r>
      <w:r w:rsidRPr="00364EBA">
        <w:rPr>
          <w:i w:val="0"/>
          <w:iCs/>
        </w:rPr>
        <w:t>Иначе же скучно</w:t>
      </w:r>
      <w:r w:rsidR="00364EBA" w:rsidRPr="00364EBA">
        <w:rPr>
          <w:i w:val="0"/>
          <w:iCs/>
        </w:rPr>
        <w:t xml:space="preserve"> –</w:t>
      </w:r>
      <w:r w:rsidRPr="00364EBA">
        <w:rPr>
          <w:i w:val="0"/>
          <w:iCs/>
        </w:rPr>
        <w:t xml:space="preserve"> </w:t>
      </w:r>
      <w:r w:rsidR="00364EBA" w:rsidRPr="00364EBA">
        <w:rPr>
          <w:i w:val="0"/>
          <w:iCs/>
        </w:rPr>
        <w:t>п</w:t>
      </w:r>
      <w:r w:rsidRPr="00364EBA">
        <w:rPr>
          <w:i w:val="0"/>
          <w:iCs/>
        </w:rPr>
        <w:t>росто</w:t>
      </w:r>
      <w:r w:rsidRPr="00AC1C39">
        <w:rPr>
          <w:i w:val="0"/>
          <w:iCs/>
        </w:rPr>
        <w:t xml:space="preserve"> так Учитель Синтеза. А какую тему, какую, какое дело? Дело, может быть, это следующий шаг. Но, тем не менее, какое вообще направление в ИВДИВО ты берёшь разрабатывать, так, чтобы ответственно к этому подойти. Тогда это будет новое, на что требуется новые разработки, Части, Синтез Частей, Компетенции, та же Синтезность, которая будет тебя буквально раскручивать на поставленную цель. То есть старыми методами не факт, что получится. Но и, скорее всего, и не получиться. А вот новыми методами да, пожалуйста. Поэтому как мы в Высшей Школе работаем? Мы в Высшей Школе, вот Высшая Школа, я даже имею опыт в университете. С одной стороны, поступил – уже хорошо, начинаешь учиться. Но, с другой стороны, там к концу обучения через четыре-пять лет, может быть, шесть, требуется написать диссертацию, или магистерскую работу там, на что ты устремился. А это же тема какая-то, которую ты развиваешь. Понятно, что на первом курсе тебе никто не ставит такой задачи, выбери такую тему и все четыре-пять лет нарабатывай материал по этой теме. Но, проходя второй раз образование, некоторые третий раз, уже понимаешь, что чем раньше ты эту тему выберешь, тем эффективнее у тебя будет процесс обучения. Ты так заинтересуешься именно этой тематикой.</w:t>
      </w:r>
    </w:p>
    <w:p w14:paraId="42D9BE70" w14:textId="77777777" w:rsidR="00AC1C39" w:rsidRPr="00AC1C39" w:rsidRDefault="00AC1C39" w:rsidP="00AC1C39">
      <w:pPr>
        <w:spacing w:after="0" w:line="240" w:lineRule="auto"/>
        <w:ind w:firstLine="709"/>
        <w:jc w:val="both"/>
        <w:rPr>
          <w:i w:val="0"/>
          <w:iCs/>
        </w:rPr>
      </w:pPr>
      <w:r w:rsidRPr="00AC1C39">
        <w:rPr>
          <w:i w:val="0"/>
          <w:iCs/>
        </w:rPr>
        <w:t xml:space="preserve">Вот для Учителя Синтеза тоже было бы правильно и важно определить то дело или то поручение, которое ты способен претворить в жизнь, разработать. И развивать внутренний мир Учителя Синтеза этим делом. Без поручения, по-настоящему, разве получится разработаться. Знаете, без поручения что происходит, особенно когда в списке поручения: «нет» стоит. Можно даже поставить восклицательный знак. Когда нет поручения, ты просто стяжатель. Ты стяжаешь, это тоже нужно, но это уровень, кого? Когда ты просто стяжаешь, просто изучаешь, понимаешь, это уровень, это даже не уровень Посвящённого. А уровень, кого? </w:t>
      </w:r>
    </w:p>
    <w:p w14:paraId="366B9891" w14:textId="77777777" w:rsidR="00AC1C39" w:rsidRPr="00AC1C39" w:rsidRDefault="00AC1C39" w:rsidP="00AC1C39">
      <w:pPr>
        <w:spacing w:after="0" w:line="240" w:lineRule="auto"/>
        <w:ind w:firstLine="709"/>
        <w:jc w:val="both"/>
        <w:rPr>
          <w:iCs/>
        </w:rPr>
      </w:pPr>
      <w:r w:rsidRPr="00AC1C39">
        <w:rPr>
          <w:iCs/>
        </w:rPr>
        <w:t>Из зала: – Ученик.</w:t>
      </w:r>
    </w:p>
    <w:p w14:paraId="58C8D043" w14:textId="7200DD79" w:rsidR="00AC1C39" w:rsidRPr="00AC1C39" w:rsidRDefault="00AC1C39" w:rsidP="00AC1C39">
      <w:pPr>
        <w:spacing w:after="0" w:line="240" w:lineRule="auto"/>
        <w:ind w:firstLine="709"/>
        <w:jc w:val="both"/>
        <w:rPr>
          <w:i w:val="0"/>
          <w:iCs/>
        </w:rPr>
      </w:pPr>
      <w:r w:rsidRPr="00AC1C39">
        <w:rPr>
          <w:i w:val="0"/>
          <w:iCs/>
        </w:rPr>
        <w:t xml:space="preserve">Вот, </w:t>
      </w:r>
      <w:r w:rsidR="00DE1BC3" w:rsidRPr="00AC1C39">
        <w:rPr>
          <w:i w:val="0"/>
          <w:iCs/>
        </w:rPr>
        <w:t>абсолютно,</w:t>
      </w:r>
      <w:r w:rsidRPr="00AC1C39">
        <w:rPr>
          <w:i w:val="0"/>
          <w:iCs/>
        </w:rPr>
        <w:t xml:space="preserve"> верно. – Ученик. У нас есть это опыт, я учусь, я узнаю и так далее. Но это даже не Посвящённый. Да, было такое Посвящение – Ученик, но оно там второе или первое. Первое. Ученик это вообще первое Посвящение, а Посвящённый туда повыше. И отсюда вопрос: Какое дело интересно? Понятно, что поручение надо ещё получить. То есть поручение даётся, ты же не сам себя наделяешь поручением. А входишь в ИВДИВО к Кут </w:t>
      </w:r>
      <w:r w:rsidRPr="00AC1C39">
        <w:rPr>
          <w:i w:val="0"/>
          <w:iCs/>
        </w:rPr>
        <w:lastRenderedPageBreak/>
        <w:t>Хуми Фаинь, и у тебя из ИВДИВО выявляется какая-то специфика или в концентрации ИВДИВО, и на тебя фиксируется ИВДИВО, и в этом тебе поручается какая-то реализация. С одной стороны, тебя позвали, тебя наделили, но, с другой стороны, а есть у вас устремление на поручение. Хорошо.</w:t>
      </w:r>
    </w:p>
    <w:p w14:paraId="2AEA6F29" w14:textId="77777777" w:rsidR="00AC1C39" w:rsidRPr="00AC1C39" w:rsidRDefault="00AC1C39" w:rsidP="00AC1C39">
      <w:pPr>
        <w:spacing w:after="0" w:line="240" w:lineRule="auto"/>
        <w:ind w:firstLine="709"/>
        <w:jc w:val="both"/>
        <w:rPr>
          <w:bCs/>
          <w:i w:val="0"/>
          <w:iCs/>
        </w:rPr>
      </w:pPr>
      <w:r w:rsidRPr="00AC1C39">
        <w:rPr>
          <w:i w:val="0"/>
          <w:iCs/>
        </w:rPr>
        <w:t>Допустим, у вас есть поручение, вы внутренне горите жаждой исполнить порученное? Есть значимые поручения, значимые, то есть такие большие дела</w:t>
      </w:r>
      <w:r w:rsidRPr="00AC1C39">
        <w:rPr>
          <w:b/>
          <w:bCs/>
          <w:i w:val="0"/>
          <w:iCs/>
        </w:rPr>
        <w:t>,</w:t>
      </w:r>
      <w:r w:rsidRPr="00AC1C39">
        <w:rPr>
          <w:bCs/>
          <w:i w:val="0"/>
          <w:iCs/>
        </w:rPr>
        <w:t xml:space="preserve"> которые требуют ответственности, а есть поручения, просто поручения. Это тоже дело, это тоже имеет место быть, но оно менее значимое. То есть вплоть до того, что это порой ракурсом каких-то вот вариантов материального исполнения. А точно ваше поручение дотягивает до поручения Учителя Синтеза? Я об этом. Есть поручения Человека, есть поручения Посвящённого, есть поручения Служащего, а есть поручения уровня Учителя Синтеза. Насколько ваше дело, или ваше поручение, соответствует данному?</w:t>
      </w:r>
    </w:p>
    <w:p w14:paraId="7EB7430B" w14:textId="4426635E" w:rsidR="00AC1C39" w:rsidRPr="00AC1C39" w:rsidRDefault="00AC1C39" w:rsidP="00AC1C39">
      <w:pPr>
        <w:spacing w:after="0" w:line="240" w:lineRule="auto"/>
        <w:ind w:firstLine="709"/>
        <w:jc w:val="both"/>
        <w:rPr>
          <w:bCs/>
          <w:i w:val="0"/>
          <w:iCs/>
        </w:rPr>
      </w:pPr>
      <w:r w:rsidRPr="00AC1C39">
        <w:rPr>
          <w:bCs/>
          <w:i w:val="0"/>
          <w:iCs/>
        </w:rPr>
        <w:t>У нас в этом году в подразделении у Кут Хуми Фаинь, Московском подразделении, я так понимаю, что это вот ещё Глава ИВДИВО на всё ИВДИВО, в принципе, он говорит: «Я во всех подразделениях итогово увидел, как Владыка Кут Хуми отстраивает все команды». Главным было то, что записано в поручении. И отсюда, вот у тебя записано это поручение, отстраивалась твоя позиция в Столпе. Если тебе давно или у тебя просто висит это поручение, а ты идёшь на другой горизонт Должностной Компетенции, вообще не соответствующий этому поручению, а тебе Владыка поручил, то не целесообразно для Кут Хуми такое направление. Тебе поручено – иди, в этом Огне Должностной Компетенции разрабатывай. У тебя вся огненность будет на это направлена. И у нас, честно, по Столпу, у нас многих переставили. Вначале была истерика, шок на эту тему: «Как так? Я тут и команду подобрал, и</w:t>
      </w:r>
      <w:r w:rsidR="00DA2559">
        <w:rPr>
          <w:bCs/>
          <w:i w:val="0"/>
          <w:iCs/>
        </w:rPr>
        <w:t>,</w:t>
      </w:r>
      <w:r w:rsidRPr="00AC1C39">
        <w:rPr>
          <w:bCs/>
          <w:i w:val="0"/>
          <w:iCs/>
        </w:rPr>
        <w:t xml:space="preserve"> в общем</w:t>
      </w:r>
      <w:r w:rsidR="00DA2559">
        <w:rPr>
          <w:bCs/>
          <w:i w:val="0"/>
          <w:iCs/>
        </w:rPr>
        <w:t>,</w:t>
      </w:r>
      <w:r w:rsidRPr="00AC1C39">
        <w:rPr>
          <w:bCs/>
          <w:i w:val="0"/>
          <w:iCs/>
        </w:rPr>
        <w:t xml:space="preserve"> весь в этой теме. И хочу, горю. И даже конкурса не было». А тут Владыка вызывает и говорит: «А ты не будешь здесь, а пойдёшь в другой горизонт реализации. У тебя там поручение». Нет. Понятно, что есть исключения из всех этих выражений, всё равно были исключения, когда поручено заниматься одним делом, но Владыка переводит в более или высокий Огонь, или, наоборот, специальный Огонь, чтобы то дело основное, которое тебе поручено активировать этим Огнём. Там по-разному, но главное было поручение. Потому что на поручение нас отстраивают и обучают Аватары Синтеза в Высшей Школе Синтеза тебя же. Это для Учителя. То есть поручение, это такая главная точка фиксации для Учителя Синтеза.</w:t>
      </w:r>
    </w:p>
    <w:p w14:paraId="57940451" w14:textId="77777777" w:rsidR="00AC1C39" w:rsidRPr="00AC1C39" w:rsidRDefault="00AC1C39" w:rsidP="00AC1C39">
      <w:pPr>
        <w:spacing w:after="0" w:line="240" w:lineRule="auto"/>
        <w:ind w:firstLine="709"/>
        <w:jc w:val="both"/>
        <w:rPr>
          <w:bCs/>
          <w:i w:val="0"/>
          <w:iCs/>
        </w:rPr>
      </w:pPr>
      <w:r w:rsidRPr="00AC1C39">
        <w:rPr>
          <w:bCs/>
          <w:i w:val="0"/>
          <w:iCs/>
        </w:rPr>
        <w:t>То есть, а в чём развивается твоя эталонность, твоя окскость, твоя пассионарность, Учитель Синтеза. Как тебя Владыка ведёт, чтобы ты стал Учителем Синтеза в Синтезность. А потом после поручения у нас идёт Синтезность – такая-то. То есть на твоё поручение фиксируется для Учителя Синтеза Синтезность. Но и в этом во всём Должностная Компетенция по мыслеобразу. Поэтому, определяющим выражением является ваша устремлённость на исполнение порученного. Представьте, исполнил порученное, что получил? Итог. Пошёл дальше. Исполняя дело, мы что делаем? Мы так к поручению интересно относимся. Но исполняя поручение, задействуется, что? – Наши Части, наши Системы, Аппараты, Частности – всё на эту тему. Правда? Ты начинаешь думать, активировать там, сознательно подходить к этому процессу, разумно, соображать наконец-таки. Части по всем параметрам активируются, в тебе начинает бурлить в Частях Огонь того или иного архетипа материи.</w:t>
      </w:r>
    </w:p>
    <w:p w14:paraId="64767310" w14:textId="78C40E85" w:rsidR="00AC1C39" w:rsidRPr="00AC1C39" w:rsidRDefault="00AC1C39" w:rsidP="00AC1C39">
      <w:pPr>
        <w:spacing w:after="0" w:line="240" w:lineRule="auto"/>
        <w:ind w:firstLine="709"/>
        <w:jc w:val="both"/>
        <w:rPr>
          <w:bCs/>
          <w:i w:val="0"/>
          <w:iCs/>
        </w:rPr>
      </w:pPr>
      <w:r w:rsidRPr="00AC1C39">
        <w:rPr>
          <w:bCs/>
          <w:i w:val="0"/>
          <w:iCs/>
        </w:rPr>
        <w:t xml:space="preserve">И Метагалактика по твоей психодинамике тебя Антропным принципом сотворяет на тему твоего поручения. Это же не значит, что ты сразу умеешь или у тебя получается. Правда? Это мы не про Ученика говорим, а мы про Учителя Синтеза, который растёт в процессе. То есть ты активируешь весь свой внутренний мир, может быть, не зная тему, но тебе поручили и Метагалактика и ИВДИВО, Метагалактика ракурсом материи, ИВДИВО ракурсом Синтеза и Огня начинает тебя созидать и сотворять по твоему поручению. То есть тебя буквально бомбардируют разного вида огнеобразы, субъядерность. Части это всё дело впитывают, впитывают, впитывают, оформляют. И если у тебя активность не понижается, это становится твоим новым естественным состоянием. Отсюда появляются Частности, как </w:t>
      </w:r>
      <w:r w:rsidRPr="00AC1C39">
        <w:rPr>
          <w:bCs/>
          <w:i w:val="0"/>
          <w:iCs/>
        </w:rPr>
        <w:lastRenderedPageBreak/>
        <w:t xml:space="preserve">результат действия Частей в этом </w:t>
      </w:r>
      <w:r w:rsidR="00364EBA">
        <w:rPr>
          <w:bCs/>
          <w:i w:val="0"/>
          <w:iCs/>
        </w:rPr>
        <w:t>о</w:t>
      </w:r>
      <w:r w:rsidRPr="00AC1C39">
        <w:rPr>
          <w:bCs/>
          <w:i w:val="0"/>
          <w:iCs/>
        </w:rPr>
        <w:t xml:space="preserve">гнеобразе, Системы активируются и так далее. И этими Частностями ты постепенно двигаешься к порученному. Сколько у нас видов </w:t>
      </w:r>
      <w:r w:rsidR="007A5006">
        <w:rPr>
          <w:bCs/>
          <w:i w:val="0"/>
          <w:iCs/>
        </w:rPr>
        <w:t>о</w:t>
      </w:r>
      <w:r w:rsidRPr="00AC1C39">
        <w:rPr>
          <w:bCs/>
          <w:i w:val="0"/>
          <w:iCs/>
        </w:rPr>
        <w:t xml:space="preserve">гнеобразов? Вот это архетипы, это Синтез Изначально Вышестоящего Отца, который записывается, куда? В Огонь записывается. А Огонь состоит из </w:t>
      </w:r>
      <w:r w:rsidR="007A5006">
        <w:rPr>
          <w:bCs/>
          <w:i w:val="0"/>
          <w:iCs/>
        </w:rPr>
        <w:t>о</w:t>
      </w:r>
      <w:r w:rsidRPr="00AC1C39">
        <w:rPr>
          <w:bCs/>
          <w:i w:val="0"/>
          <w:iCs/>
        </w:rPr>
        <w:t xml:space="preserve">гнеобразов. А у нас базовых </w:t>
      </w:r>
      <w:r w:rsidR="007A5006">
        <w:rPr>
          <w:bCs/>
          <w:i w:val="0"/>
          <w:iCs/>
        </w:rPr>
        <w:t>о</w:t>
      </w:r>
      <w:r w:rsidRPr="00AC1C39">
        <w:rPr>
          <w:bCs/>
          <w:i w:val="0"/>
          <w:iCs/>
        </w:rPr>
        <w:t xml:space="preserve">гнеобразов сколько? – 16. Правда? Где есть </w:t>
      </w:r>
      <w:r w:rsidR="007A5006">
        <w:rPr>
          <w:bCs/>
          <w:i w:val="0"/>
          <w:iCs/>
        </w:rPr>
        <w:t>я</w:t>
      </w:r>
      <w:r w:rsidRPr="00AC1C39">
        <w:rPr>
          <w:bCs/>
          <w:i w:val="0"/>
          <w:iCs/>
        </w:rPr>
        <w:t>дро – 16-е, а первое – это спин.</w:t>
      </w:r>
    </w:p>
    <w:p w14:paraId="2F290C46" w14:textId="206EA425" w:rsidR="00AC1C39" w:rsidRPr="00AC1C39" w:rsidRDefault="00AC1C39" w:rsidP="00AC1C39">
      <w:pPr>
        <w:spacing w:after="0" w:line="240" w:lineRule="auto"/>
        <w:ind w:firstLine="709"/>
        <w:jc w:val="both"/>
        <w:rPr>
          <w:bCs/>
          <w:i w:val="0"/>
          <w:iCs/>
        </w:rPr>
      </w:pPr>
      <w:r w:rsidRPr="00AC1C39">
        <w:rPr>
          <w:bCs/>
          <w:i w:val="0"/>
          <w:iCs/>
        </w:rPr>
        <w:t xml:space="preserve">И вот чем многообразнее разработан твой внутренний мир базовым набором </w:t>
      </w:r>
      <w:r w:rsidR="007A5006">
        <w:rPr>
          <w:bCs/>
          <w:i w:val="0"/>
          <w:iCs/>
        </w:rPr>
        <w:t>о</w:t>
      </w:r>
      <w:r w:rsidRPr="00AC1C39">
        <w:rPr>
          <w:bCs/>
          <w:i w:val="0"/>
          <w:iCs/>
        </w:rPr>
        <w:t xml:space="preserve">гнеобразов, тем интереснее может записаться, правда, интереснее Синтез записывается в многообразный набор </w:t>
      </w:r>
      <w:r w:rsidR="007A5006">
        <w:rPr>
          <w:bCs/>
          <w:i w:val="0"/>
          <w:iCs/>
        </w:rPr>
        <w:t>о</w:t>
      </w:r>
      <w:r w:rsidRPr="00AC1C39">
        <w:rPr>
          <w:bCs/>
          <w:i w:val="0"/>
          <w:iCs/>
        </w:rPr>
        <w:t xml:space="preserve">гнеобразов. То есть это разные записи Синтеза. Вопрос, – а что это за записи? Понятно, Отец нам даёт свои записи. Но он даёт по интересу, по устремлению, по вашей какой-то специфике. На чём вы специализируетесь? Вот это у вас поручение есмь. И отсюда, если у меня получается этот Синтез Изначально Вышестоящего Отца записать и разработать базовую 16-рицу </w:t>
      </w:r>
      <w:r w:rsidR="007A5006">
        <w:rPr>
          <w:bCs/>
          <w:i w:val="0"/>
          <w:iCs/>
        </w:rPr>
        <w:t>о</w:t>
      </w:r>
      <w:r w:rsidRPr="00AC1C39">
        <w:rPr>
          <w:bCs/>
          <w:i w:val="0"/>
          <w:iCs/>
        </w:rPr>
        <w:t>гнеобразов</w:t>
      </w:r>
      <w:r w:rsidR="007A5006">
        <w:rPr>
          <w:bCs/>
          <w:i w:val="0"/>
          <w:iCs/>
        </w:rPr>
        <w:t>,</w:t>
      </w:r>
      <w:r w:rsidRPr="00AC1C39">
        <w:rPr>
          <w:bCs/>
          <w:i w:val="0"/>
          <w:iCs/>
        </w:rPr>
        <w:t xml:space="preserve"> </w:t>
      </w:r>
      <w:r w:rsidR="007A5006">
        <w:rPr>
          <w:bCs/>
          <w:i w:val="0"/>
          <w:iCs/>
        </w:rPr>
        <w:t>к</w:t>
      </w:r>
      <w:r w:rsidRPr="00AC1C39">
        <w:rPr>
          <w:bCs/>
          <w:i w:val="0"/>
          <w:iCs/>
        </w:rPr>
        <w:t xml:space="preserve">ак вы думаете, я смогу этим набором </w:t>
      </w:r>
      <w:r w:rsidR="007A5006">
        <w:rPr>
          <w:bCs/>
          <w:i w:val="0"/>
          <w:iCs/>
        </w:rPr>
        <w:t>о</w:t>
      </w:r>
      <w:r w:rsidRPr="00AC1C39">
        <w:rPr>
          <w:bCs/>
          <w:i w:val="0"/>
          <w:iCs/>
        </w:rPr>
        <w:t>гнеобразов исполнить поручение</w:t>
      </w:r>
      <w:r w:rsidRPr="007A5006">
        <w:rPr>
          <w:bCs/>
          <w:i w:val="0"/>
          <w:iCs/>
        </w:rPr>
        <w:t>?</w:t>
      </w:r>
      <w:r w:rsidRPr="00AC1C39">
        <w:rPr>
          <w:b/>
          <w:bCs/>
          <w:i w:val="0"/>
          <w:iCs/>
        </w:rPr>
        <w:t xml:space="preserve"> </w:t>
      </w:r>
      <w:r w:rsidRPr="00AC1C39">
        <w:rPr>
          <w:bCs/>
          <w:i w:val="0"/>
          <w:iCs/>
        </w:rPr>
        <w:t>Правда, появится вариант? Отец же мне даёт по поручению. Это как некий транслятор, вот ты встал у Отца, Отец тебе фиксирует Синтез на твоё дело, на твоё поручение. Но он же за тебя не сделает. Правда? Тебе же самому надо сделать. Пока ты стоишь у Отца, вроде бы там всё получается. Но это же ещё и самое сложное – надо сделать ракурсом того вида организации материи, в котором ты физически фиксируешься. То есть биологически ты на Планете Земля, а в масштабах всего ИВДИВО. Допустим, возьмём в границах Си-ИВДИВО. Хотя у нас там граница Си-ИВДИВО, граница Си-ИВДИВО. И вот это поручение исполнить, будучи воплощё</w:t>
      </w:r>
      <w:r w:rsidR="00364EBA">
        <w:rPr>
          <w:bCs/>
          <w:i w:val="0"/>
          <w:iCs/>
        </w:rPr>
        <w:t>н</w:t>
      </w:r>
      <w:r w:rsidRPr="00AC1C39">
        <w:rPr>
          <w:bCs/>
          <w:i w:val="0"/>
          <w:iCs/>
        </w:rPr>
        <w:t xml:space="preserve">ным здесь и сейчас. Так это надо поразрабатывать свой внутренний мир </w:t>
      </w:r>
      <w:r w:rsidR="00364EBA">
        <w:rPr>
          <w:bCs/>
          <w:i w:val="0"/>
          <w:iCs/>
        </w:rPr>
        <w:t>о</w:t>
      </w:r>
      <w:r w:rsidRPr="00AC1C39">
        <w:rPr>
          <w:bCs/>
          <w:i w:val="0"/>
          <w:iCs/>
        </w:rPr>
        <w:t xml:space="preserve">гнеобразами так, чтобы этот Синтез максимально эффективно реализовать вовне. Знаете, что по итогам разработки набора </w:t>
      </w:r>
      <w:r w:rsidR="007A5006">
        <w:rPr>
          <w:bCs/>
          <w:i w:val="0"/>
          <w:iCs/>
        </w:rPr>
        <w:t>о</w:t>
      </w:r>
      <w:r w:rsidRPr="00AC1C39">
        <w:rPr>
          <w:bCs/>
          <w:i w:val="0"/>
          <w:iCs/>
        </w:rPr>
        <w:t xml:space="preserve">гнеобразов записями Синтеза получается? А особенно, если это по какой-то теме, не вообще ты там </w:t>
      </w:r>
      <w:r w:rsidR="00364EBA">
        <w:rPr>
          <w:bCs/>
          <w:i w:val="0"/>
          <w:iCs/>
        </w:rPr>
        <w:t>о</w:t>
      </w:r>
      <w:r w:rsidRPr="00AC1C39">
        <w:rPr>
          <w:bCs/>
          <w:i w:val="0"/>
          <w:iCs/>
        </w:rPr>
        <w:t>гнеобразы разработал, а делаешь дело, поручение, задачу какую-то. Как вы думаете, что по итогам? Вот у тебя множественный набор Огнеобразов, Метагалактика тебя творит. Идёт бомбардировка буквально, да?</w:t>
      </w:r>
    </w:p>
    <w:p w14:paraId="54C89CA4" w14:textId="58AA17DC" w:rsidR="00AC1C39" w:rsidRPr="00AC1C39" w:rsidRDefault="00AC1C39" w:rsidP="00AC1C39">
      <w:pPr>
        <w:spacing w:after="0" w:line="240" w:lineRule="auto"/>
        <w:ind w:firstLine="709"/>
        <w:jc w:val="both"/>
        <w:rPr>
          <w:bCs/>
          <w:i w:val="0"/>
          <w:iCs/>
        </w:rPr>
      </w:pPr>
      <w:r w:rsidRPr="00AC1C39">
        <w:rPr>
          <w:bCs/>
          <w:i w:val="0"/>
          <w:iCs/>
        </w:rPr>
        <w:t xml:space="preserve">Допустим человечек, там человечек в ИВДИВО. </w:t>
      </w:r>
      <w:r w:rsidRPr="007A5006">
        <w:rPr>
          <w:bCs/>
          <w:iCs/>
        </w:rPr>
        <w:t>(Рисует на доске).</w:t>
      </w:r>
      <w:r w:rsidRPr="00AC1C39">
        <w:rPr>
          <w:bCs/>
          <w:i w:val="0"/>
          <w:iCs/>
        </w:rPr>
        <w:t xml:space="preserve"> ИВДИВО оформляет. Но тут у тебя в ИВДИВО разные оболочки архетипов материи, </w:t>
      </w:r>
      <w:r w:rsidR="007A5006" w:rsidRPr="00AC1C39">
        <w:rPr>
          <w:bCs/>
          <w:i w:val="0"/>
          <w:iCs/>
        </w:rPr>
        <w:t>по</w:t>
      </w:r>
      <w:r w:rsidR="007A5006">
        <w:rPr>
          <w:bCs/>
          <w:i w:val="0"/>
          <w:iCs/>
        </w:rPr>
        <w:t>-разному,</w:t>
      </w:r>
      <w:r w:rsidRPr="00AC1C39">
        <w:rPr>
          <w:bCs/>
          <w:i w:val="0"/>
          <w:iCs/>
        </w:rPr>
        <w:t xml:space="preserve"> в</w:t>
      </w:r>
      <w:r w:rsidR="00364EBA">
        <w:rPr>
          <w:bCs/>
          <w:i w:val="0"/>
          <w:iCs/>
        </w:rPr>
        <w:t xml:space="preserve"> </w:t>
      </w:r>
      <w:r w:rsidRPr="00AC1C39">
        <w:rPr>
          <w:bCs/>
          <w:i w:val="0"/>
          <w:iCs/>
        </w:rPr>
        <w:t>общем. Условием получается созидание той или иной оболочки</w:t>
      </w:r>
      <w:r w:rsidR="007A5006">
        <w:rPr>
          <w:bCs/>
          <w:i w:val="0"/>
          <w:iCs/>
        </w:rPr>
        <w:t>,</w:t>
      </w:r>
      <w:r w:rsidRPr="00AC1C39">
        <w:rPr>
          <w:bCs/>
          <w:i w:val="0"/>
          <w:iCs/>
        </w:rPr>
        <w:t xml:space="preserve"> </w:t>
      </w:r>
      <w:r w:rsidR="007A5006">
        <w:rPr>
          <w:bCs/>
          <w:i w:val="0"/>
          <w:iCs/>
        </w:rPr>
        <w:t>г</w:t>
      </w:r>
      <w:r w:rsidRPr="00AC1C39">
        <w:rPr>
          <w:bCs/>
          <w:i w:val="0"/>
          <w:iCs/>
        </w:rPr>
        <w:t xml:space="preserve">де ИВДИВО это всё организует и помогает усвоить. И вот у тебя тело этими </w:t>
      </w:r>
      <w:r w:rsidR="00364EBA">
        <w:rPr>
          <w:bCs/>
          <w:i w:val="0"/>
          <w:iCs/>
        </w:rPr>
        <w:t>о</w:t>
      </w:r>
      <w:r w:rsidRPr="00AC1C39">
        <w:rPr>
          <w:bCs/>
          <w:i w:val="0"/>
          <w:iCs/>
        </w:rPr>
        <w:t xml:space="preserve">гнеобразами буквально пресыщается, набором </w:t>
      </w:r>
      <w:r w:rsidR="007A5006">
        <w:rPr>
          <w:bCs/>
          <w:i w:val="0"/>
          <w:iCs/>
        </w:rPr>
        <w:t>о</w:t>
      </w:r>
      <w:r w:rsidRPr="00AC1C39">
        <w:rPr>
          <w:bCs/>
          <w:i w:val="0"/>
          <w:iCs/>
        </w:rPr>
        <w:t xml:space="preserve">гнеобразов пресыщается. И чем больше </w:t>
      </w:r>
      <w:r w:rsidR="007A5006">
        <w:rPr>
          <w:bCs/>
          <w:i w:val="0"/>
          <w:iCs/>
        </w:rPr>
        <w:t>о</w:t>
      </w:r>
      <w:r w:rsidRPr="00AC1C39">
        <w:rPr>
          <w:bCs/>
          <w:i w:val="0"/>
          <w:iCs/>
        </w:rPr>
        <w:t xml:space="preserve">гнеобразов, тем интересней твоим Частям этот Синтез записывать. Такое вот состояние: «я весь в этом». Так вот, чтобы это… Тебя насыщает, насыщает, понятно, что Часть оформляется. Но между Частями потом, что появляется? Огнеобразы оформляются в Части, в Системы, Аппараты, Частности. Но что потом вот складывается между Частями, вообще всё во всём? Синтез же, правда? Чтобы он в тебе закрепился. Мало ли там, сегодня ты в одном состоянии, а завтра… </w:t>
      </w:r>
      <w:r w:rsidR="007A5006">
        <w:rPr>
          <w:bCs/>
          <w:i w:val="0"/>
          <w:iCs/>
        </w:rPr>
        <w:t>И</w:t>
      </w:r>
      <w:r w:rsidRPr="00AC1C39">
        <w:rPr>
          <w:bCs/>
          <w:i w:val="0"/>
          <w:iCs/>
        </w:rPr>
        <w:t xml:space="preserve"> чего-нибудь</w:t>
      </w:r>
      <w:r w:rsidR="007A5006">
        <w:rPr>
          <w:bCs/>
          <w:i w:val="0"/>
          <w:iCs/>
        </w:rPr>
        <w:t>,</w:t>
      </w:r>
      <w:r w:rsidRPr="00AC1C39">
        <w:rPr>
          <w:bCs/>
          <w:i w:val="0"/>
          <w:iCs/>
        </w:rPr>
        <w:t xml:space="preserve"> там какое-то условие другое наступило. И чтобы в тебе это зафиксировать, что у нас есть? </w:t>
      </w:r>
    </w:p>
    <w:p w14:paraId="2F2E16CC" w14:textId="6B8D1E2D" w:rsidR="00AC1C39" w:rsidRPr="00AC1C39" w:rsidRDefault="00AC1C39" w:rsidP="00AC1C39">
      <w:pPr>
        <w:spacing w:after="0" w:line="240" w:lineRule="auto"/>
        <w:ind w:firstLine="709"/>
        <w:jc w:val="both"/>
        <w:rPr>
          <w:bCs/>
          <w:i w:val="0"/>
          <w:iCs/>
        </w:rPr>
      </w:pPr>
      <w:r w:rsidRPr="00AC1C39">
        <w:rPr>
          <w:bCs/>
          <w:i w:val="0"/>
          <w:iCs/>
        </w:rPr>
        <w:t xml:space="preserve">Вспоминайте, у нас Частности как результат. Частности записываются в какие-то выражения? Конечно, записываются. Частности, куда записываются? В тот или иной </w:t>
      </w:r>
      <w:r w:rsidR="007A5006">
        <w:rPr>
          <w:bCs/>
          <w:i w:val="0"/>
          <w:iCs/>
        </w:rPr>
        <w:t>о</w:t>
      </w:r>
      <w:r w:rsidRPr="00AC1C39">
        <w:rPr>
          <w:bCs/>
          <w:i w:val="0"/>
          <w:iCs/>
        </w:rPr>
        <w:t xml:space="preserve">гнеобраз. Например, </w:t>
      </w:r>
      <w:r w:rsidR="007A5006">
        <w:rPr>
          <w:bCs/>
          <w:i w:val="0"/>
          <w:iCs/>
        </w:rPr>
        <w:t>М</w:t>
      </w:r>
      <w:r w:rsidRPr="00AC1C39">
        <w:rPr>
          <w:bCs/>
          <w:i w:val="0"/>
          <w:iCs/>
        </w:rPr>
        <w:t xml:space="preserve">ысль, записанная в </w:t>
      </w:r>
      <w:r w:rsidR="007A5006">
        <w:rPr>
          <w:bCs/>
          <w:i w:val="0"/>
          <w:iCs/>
        </w:rPr>
        <w:t>м</w:t>
      </w:r>
      <w:r w:rsidRPr="00AC1C39">
        <w:rPr>
          <w:bCs/>
          <w:i w:val="0"/>
          <w:iCs/>
        </w:rPr>
        <w:t xml:space="preserve">олекулу, в </w:t>
      </w:r>
      <w:r w:rsidR="007A5006">
        <w:rPr>
          <w:bCs/>
          <w:i w:val="0"/>
          <w:iCs/>
        </w:rPr>
        <w:t>с</w:t>
      </w:r>
      <w:r w:rsidRPr="00AC1C39">
        <w:rPr>
          <w:bCs/>
          <w:i w:val="0"/>
          <w:iCs/>
        </w:rPr>
        <w:t xml:space="preserve">пин, в </w:t>
      </w:r>
      <w:r w:rsidR="007A5006">
        <w:rPr>
          <w:bCs/>
          <w:i w:val="0"/>
          <w:iCs/>
        </w:rPr>
        <w:t>я е</w:t>
      </w:r>
      <w:r w:rsidRPr="00AC1C39">
        <w:rPr>
          <w:bCs/>
          <w:i w:val="0"/>
          <w:iCs/>
        </w:rPr>
        <w:t xml:space="preserve">смь, в </w:t>
      </w:r>
      <w:r w:rsidR="007A5006">
        <w:rPr>
          <w:bCs/>
          <w:i w:val="0"/>
          <w:iCs/>
        </w:rPr>
        <w:t>яд</w:t>
      </w:r>
      <w:r w:rsidRPr="00AC1C39">
        <w:rPr>
          <w:bCs/>
          <w:i w:val="0"/>
          <w:iCs/>
        </w:rPr>
        <w:t xml:space="preserve">ро, – разного качества </w:t>
      </w:r>
      <w:r w:rsidR="007A5006">
        <w:rPr>
          <w:bCs/>
          <w:i w:val="0"/>
          <w:iCs/>
        </w:rPr>
        <w:t>М</w:t>
      </w:r>
      <w:r w:rsidRPr="00AC1C39">
        <w:rPr>
          <w:bCs/>
          <w:i w:val="0"/>
          <w:iCs/>
        </w:rPr>
        <w:t xml:space="preserve">ысль. То есть Мысль, записанная в более высокий </w:t>
      </w:r>
      <w:r w:rsidR="007A5006">
        <w:rPr>
          <w:bCs/>
          <w:i w:val="0"/>
          <w:iCs/>
        </w:rPr>
        <w:t>о</w:t>
      </w:r>
      <w:r w:rsidRPr="00AC1C39">
        <w:rPr>
          <w:bCs/>
          <w:i w:val="0"/>
          <w:iCs/>
        </w:rPr>
        <w:t xml:space="preserve">гнеобраз. Огнеобраз </w:t>
      </w:r>
      <w:r w:rsidR="007A5006">
        <w:rPr>
          <w:bCs/>
          <w:i w:val="0"/>
          <w:iCs/>
        </w:rPr>
        <w:t xml:space="preserve">– </w:t>
      </w:r>
      <w:r w:rsidRPr="00AC1C39">
        <w:rPr>
          <w:bCs/>
          <w:i w:val="0"/>
          <w:iCs/>
        </w:rPr>
        <w:t xml:space="preserve">это очень высокоорганизованная Мысль. Почему у нас говорят, что есть </w:t>
      </w:r>
      <w:r w:rsidR="007A5006">
        <w:rPr>
          <w:bCs/>
          <w:i w:val="0"/>
          <w:iCs/>
        </w:rPr>
        <w:t>в</w:t>
      </w:r>
      <w:r w:rsidRPr="00AC1C39">
        <w:rPr>
          <w:bCs/>
          <w:i w:val="0"/>
          <w:iCs/>
        </w:rPr>
        <w:t xml:space="preserve">ысокая </w:t>
      </w:r>
      <w:r w:rsidR="007A5006">
        <w:rPr>
          <w:bCs/>
          <w:i w:val="0"/>
          <w:iCs/>
        </w:rPr>
        <w:t>о</w:t>
      </w:r>
      <w:r w:rsidRPr="00AC1C39">
        <w:rPr>
          <w:bCs/>
          <w:i w:val="0"/>
          <w:iCs/>
        </w:rPr>
        <w:t xml:space="preserve">рганизация Мысли. Зависит от того, а в какой </w:t>
      </w:r>
      <w:r w:rsidR="007A5006">
        <w:rPr>
          <w:bCs/>
          <w:i w:val="0"/>
          <w:iCs/>
        </w:rPr>
        <w:t>о</w:t>
      </w:r>
      <w:r w:rsidRPr="00AC1C39">
        <w:rPr>
          <w:bCs/>
          <w:i w:val="0"/>
          <w:iCs/>
        </w:rPr>
        <w:t>гнеобраз записан контекст Синтеза Мысли, которую ты сформировал своими Частями.</w:t>
      </w:r>
    </w:p>
    <w:p w14:paraId="162D5412" w14:textId="520EA360" w:rsidR="00AC1C39" w:rsidRPr="00AC1C39" w:rsidRDefault="00AC1C39" w:rsidP="00AC1C39">
      <w:pPr>
        <w:spacing w:after="0" w:line="240" w:lineRule="auto"/>
        <w:ind w:firstLine="709"/>
        <w:jc w:val="both"/>
        <w:rPr>
          <w:bCs/>
          <w:i w:val="0"/>
          <w:iCs/>
        </w:rPr>
      </w:pPr>
      <w:r w:rsidRPr="00AC1C39">
        <w:rPr>
          <w:bCs/>
          <w:i w:val="0"/>
          <w:iCs/>
        </w:rPr>
        <w:t xml:space="preserve">То есть Частности, Аппараты, понятно, что Аппараты, Системы </w:t>
      </w:r>
      <w:r w:rsidR="007A5006">
        <w:rPr>
          <w:bCs/>
          <w:i w:val="0"/>
          <w:iCs/>
        </w:rPr>
        <w:t xml:space="preserve">– </w:t>
      </w:r>
      <w:r w:rsidRPr="00AC1C39">
        <w:rPr>
          <w:bCs/>
          <w:i w:val="0"/>
          <w:iCs/>
        </w:rPr>
        <w:t xml:space="preserve">это всё процесс реализации Частности исполняют. То есть процесс формирования Мысли в тот или иной </w:t>
      </w:r>
      <w:r w:rsidR="007A5006">
        <w:rPr>
          <w:bCs/>
          <w:i w:val="0"/>
          <w:iCs/>
        </w:rPr>
        <w:t>о</w:t>
      </w:r>
      <w:r w:rsidRPr="00AC1C39">
        <w:rPr>
          <w:bCs/>
          <w:i w:val="0"/>
          <w:iCs/>
        </w:rPr>
        <w:t>гнеобраз, вот это складывает</w:t>
      </w:r>
      <w:r w:rsidR="007A5006">
        <w:rPr>
          <w:bCs/>
          <w:i w:val="0"/>
          <w:iCs/>
        </w:rPr>
        <w:t xml:space="preserve">ся Системами, Аппаратами Частей, </w:t>
      </w:r>
      <w:r w:rsidRPr="00AC1C39">
        <w:rPr>
          <w:bCs/>
          <w:i w:val="0"/>
          <w:iCs/>
        </w:rPr>
        <w:t xml:space="preserve">в </w:t>
      </w:r>
      <w:r w:rsidR="007A5006">
        <w:rPr>
          <w:bCs/>
          <w:i w:val="0"/>
          <w:iCs/>
        </w:rPr>
        <w:t>с</w:t>
      </w:r>
      <w:r w:rsidRPr="00AC1C39">
        <w:rPr>
          <w:bCs/>
          <w:i w:val="0"/>
          <w:iCs/>
        </w:rPr>
        <w:t xml:space="preserve">интезе их. Чем </w:t>
      </w:r>
      <w:r w:rsidRPr="00061866">
        <w:rPr>
          <w:bCs/>
          <w:i w:val="0"/>
          <w:iCs/>
        </w:rPr>
        <w:t>больше Частей задействовано, тем интересней Мысль там или Чувства, или Условия той же традиции, тот же Синтез. Это</w:t>
      </w:r>
      <w:r w:rsidRPr="00AC1C39">
        <w:rPr>
          <w:bCs/>
          <w:i w:val="0"/>
          <w:iCs/>
        </w:rPr>
        <w:t xml:space="preserve"> один, два, три, четыре, а у нас есть пять, шесть, есть до двадцати. Помните? То есть, чтобы этот процесс, </w:t>
      </w:r>
      <w:r w:rsidR="00DE1BC3" w:rsidRPr="00AC1C39">
        <w:rPr>
          <w:bCs/>
          <w:i w:val="0"/>
          <w:iCs/>
        </w:rPr>
        <w:t>Частности — это</w:t>
      </w:r>
      <w:r w:rsidRPr="00AC1C39">
        <w:rPr>
          <w:bCs/>
          <w:i w:val="0"/>
          <w:iCs/>
        </w:rPr>
        <w:t xml:space="preserve"> результат, выраженный вовне, а чтобы в тебе осталось надо идти не вовне, а надо идти вовнутрь. Единичка ближе </w:t>
      </w:r>
      <w:r w:rsidRPr="00AC1C39">
        <w:rPr>
          <w:bCs/>
          <w:i w:val="0"/>
          <w:iCs/>
        </w:rPr>
        <w:lastRenderedPageBreak/>
        <w:t xml:space="preserve">к физике. Это Частность, ты сформировал, отдал вовне, припечатал, а чтобы в тебе состояние </w:t>
      </w:r>
      <w:r w:rsidR="00061866">
        <w:rPr>
          <w:bCs/>
          <w:i w:val="0"/>
          <w:iCs/>
        </w:rPr>
        <w:t>о</w:t>
      </w:r>
      <w:r w:rsidRPr="00AC1C39">
        <w:rPr>
          <w:bCs/>
          <w:i w:val="0"/>
          <w:iCs/>
        </w:rPr>
        <w:t xml:space="preserve">гнеобразов осталось в нужном выражении, то есть вот это в тебе запечаталось. Запечаталось – плохое слово. Впечаталось в тебя, то… Хотя запечататься ИВДИВО очень даже интересно, когда ты запечатываешься во внутреннем мире ИВДИВО, то у нас тут включаются или Права Синтеза и пошли по списку, или, допустим, цифру не помню, где-то вот повыше, допустим, Посвящения. То есть, грубо говоря, набор </w:t>
      </w:r>
      <w:r w:rsidR="00061866">
        <w:rPr>
          <w:bCs/>
          <w:i w:val="0"/>
          <w:iCs/>
        </w:rPr>
        <w:t>о</w:t>
      </w:r>
      <w:r w:rsidRPr="00AC1C39">
        <w:rPr>
          <w:bCs/>
          <w:i w:val="0"/>
          <w:iCs/>
        </w:rPr>
        <w:t xml:space="preserve">гнеобразов в теле может запечатать или впечатать, чтобы это осталось та или иная Компетенция. И у нас этих </w:t>
      </w:r>
      <w:r w:rsidR="00061866">
        <w:rPr>
          <w:bCs/>
          <w:i w:val="0"/>
          <w:iCs/>
        </w:rPr>
        <w:t>к</w:t>
      </w:r>
      <w:r w:rsidRPr="00AC1C39">
        <w:rPr>
          <w:bCs/>
          <w:i w:val="0"/>
          <w:iCs/>
        </w:rPr>
        <w:t xml:space="preserve">омпетенций, </w:t>
      </w:r>
      <w:r w:rsidR="00DE1BC3" w:rsidRPr="00AC1C39">
        <w:rPr>
          <w:bCs/>
          <w:i w:val="0"/>
          <w:iCs/>
        </w:rPr>
        <w:t>во-первых,</w:t>
      </w:r>
      <w:r w:rsidRPr="00AC1C39">
        <w:rPr>
          <w:bCs/>
          <w:i w:val="0"/>
          <w:iCs/>
        </w:rPr>
        <w:t xml:space="preserve"> самих </w:t>
      </w:r>
      <w:r w:rsidR="00061866">
        <w:rPr>
          <w:bCs/>
          <w:i w:val="0"/>
          <w:iCs/>
        </w:rPr>
        <w:t>к</w:t>
      </w:r>
      <w:r w:rsidRPr="00AC1C39">
        <w:rPr>
          <w:bCs/>
          <w:i w:val="0"/>
          <w:iCs/>
        </w:rPr>
        <w:t xml:space="preserve">омпетенций 16, вот тут у нас в 20-рице их базовых 8. Не 16, но есть метагалактические, есть ИВДИВО, а есть ещё сам Синтез </w:t>
      </w:r>
      <w:r w:rsidR="00061866">
        <w:rPr>
          <w:bCs/>
          <w:i w:val="0"/>
          <w:iCs/>
        </w:rPr>
        <w:t>к</w:t>
      </w:r>
      <w:r w:rsidRPr="00AC1C39">
        <w:rPr>
          <w:bCs/>
          <w:i w:val="0"/>
          <w:iCs/>
        </w:rPr>
        <w:t xml:space="preserve">омпетенций, Права Синтеза, Начала Синтеза и так далее. И получается, чем ниже </w:t>
      </w:r>
      <w:r w:rsidR="00061866">
        <w:rPr>
          <w:bCs/>
          <w:i w:val="0"/>
          <w:iCs/>
        </w:rPr>
        <w:t>к</w:t>
      </w:r>
      <w:r w:rsidRPr="00AC1C39">
        <w:rPr>
          <w:bCs/>
          <w:i w:val="0"/>
          <w:iCs/>
        </w:rPr>
        <w:t xml:space="preserve">омпетенция или ближе, допустим, она не может быть Посвящения, но может включиться Право Синтеза. Будет зависеть от состояния внутреннего мира на тот или иной огнеобразный состав записями Синтеза, которые ты свободно Частями, Системами, Аппаратами апеллируешь в выражении Частности. Права Синтеза. То у тебя получается. И в твоём внутреннем мире эти </w:t>
      </w:r>
      <w:r w:rsidR="00061866">
        <w:rPr>
          <w:bCs/>
          <w:i w:val="0"/>
          <w:iCs/>
        </w:rPr>
        <w:t>о</w:t>
      </w:r>
      <w:r w:rsidRPr="00AC1C39">
        <w:rPr>
          <w:bCs/>
          <w:i w:val="0"/>
          <w:iCs/>
        </w:rPr>
        <w:t>гнеобразы есть.</w:t>
      </w:r>
    </w:p>
    <w:p w14:paraId="63FF06B6" w14:textId="3CF78D96" w:rsidR="00AC1C39" w:rsidRDefault="00AC1C39" w:rsidP="00AC1C39">
      <w:pPr>
        <w:spacing w:after="0" w:line="240" w:lineRule="auto"/>
        <w:ind w:firstLine="709"/>
        <w:jc w:val="both"/>
        <w:rPr>
          <w:bCs/>
          <w:i w:val="0"/>
          <w:iCs/>
        </w:rPr>
      </w:pPr>
      <w:r w:rsidRPr="00AC1C39">
        <w:rPr>
          <w:bCs/>
          <w:i w:val="0"/>
          <w:iCs/>
        </w:rPr>
        <w:t xml:space="preserve">И если более высокая концентрация огнеобразного состава, то это Посвящения. Но тут ещё специфика – у Посвящения будет Репликация, а, допустим, у Синтезности – Любовь. Правда, же? То есть от того, какое качество </w:t>
      </w:r>
      <w:r w:rsidR="00061866">
        <w:rPr>
          <w:bCs/>
          <w:i w:val="0"/>
          <w:iCs/>
        </w:rPr>
        <w:t>к</w:t>
      </w:r>
      <w:r w:rsidRPr="00AC1C39">
        <w:rPr>
          <w:bCs/>
          <w:i w:val="0"/>
          <w:iCs/>
        </w:rPr>
        <w:t xml:space="preserve">омпетенции на тебя зафиксируется в огнеобразном составе, будет ещё и влиять, а каким Огнём ты оперируешь, заполнен, то есть </w:t>
      </w:r>
      <w:r w:rsidR="00061866">
        <w:rPr>
          <w:bCs/>
          <w:i w:val="0"/>
          <w:iCs/>
        </w:rPr>
        <w:t>о</w:t>
      </w:r>
      <w:r w:rsidRPr="00AC1C39">
        <w:rPr>
          <w:bCs/>
          <w:i w:val="0"/>
          <w:iCs/>
        </w:rPr>
        <w:t xml:space="preserve">гнеобразы. А какой Огонь? – Огонь Генезиса, Огонь Жизни, Огонь Репликации, Огонь Созидания, Огонь Творения или Огонь Любви. И в него записывается в Огонь Любви этот Синтез. Это уровень. То есть ты смог в себе это разработать такой набор </w:t>
      </w:r>
      <w:r w:rsidR="00061866">
        <w:rPr>
          <w:bCs/>
          <w:i w:val="0"/>
          <w:iCs/>
        </w:rPr>
        <w:t>о</w:t>
      </w:r>
      <w:r w:rsidRPr="00AC1C39">
        <w:rPr>
          <w:bCs/>
          <w:i w:val="0"/>
          <w:iCs/>
        </w:rPr>
        <w:t xml:space="preserve">гнеобразов с записями Синтеза, это уровень аж Синтезности Учителя Синтеза. И по итогам тебе Отец ставит, я грубо говорю, «ставит печать», он не ставит печать, а нам, помните, и нам дают </w:t>
      </w:r>
      <w:r w:rsidR="00061866">
        <w:rPr>
          <w:bCs/>
          <w:i w:val="0"/>
          <w:iCs/>
        </w:rPr>
        <w:t>к</w:t>
      </w:r>
      <w:r w:rsidRPr="00AC1C39">
        <w:rPr>
          <w:bCs/>
          <w:i w:val="0"/>
          <w:iCs/>
        </w:rPr>
        <w:t xml:space="preserve">омпетенцию. То есть </w:t>
      </w:r>
      <w:r w:rsidR="00061866">
        <w:rPr>
          <w:bCs/>
          <w:i w:val="0"/>
          <w:iCs/>
        </w:rPr>
        <w:t>к</w:t>
      </w:r>
      <w:r w:rsidRPr="00AC1C39">
        <w:rPr>
          <w:bCs/>
          <w:i w:val="0"/>
          <w:iCs/>
        </w:rPr>
        <w:t>омпетенция не на пустом месте рождается, а она рождается на тот набор разработанного, на тот набор огнеобразного состава с соответствующим Синтезом, который ты в своем внутреннем мире разработал</w:t>
      </w:r>
      <w:r w:rsidR="002B5823">
        <w:rPr>
          <w:bCs/>
          <w:i w:val="0"/>
          <w:iCs/>
        </w:rPr>
        <w:t>, д</w:t>
      </w:r>
      <w:r w:rsidRPr="00AC1C39">
        <w:rPr>
          <w:bCs/>
          <w:i w:val="0"/>
          <w:iCs/>
        </w:rPr>
        <w:t xml:space="preserve">ля того чтобы это закрепить, сформировать в Цельность. То есть тут была Иерархизация каких-то выражений, а когда на тебя фиксируется </w:t>
      </w:r>
      <w:r w:rsidR="002B5823">
        <w:rPr>
          <w:bCs/>
          <w:i w:val="0"/>
          <w:iCs/>
        </w:rPr>
        <w:t>к</w:t>
      </w:r>
      <w:r w:rsidRPr="00AC1C39">
        <w:rPr>
          <w:bCs/>
          <w:i w:val="0"/>
          <w:iCs/>
        </w:rPr>
        <w:t xml:space="preserve">омпетенция, то это уже из Иерархизации выходит в некую </w:t>
      </w:r>
      <w:r w:rsidR="002B5823">
        <w:rPr>
          <w:bCs/>
          <w:i w:val="0"/>
          <w:iCs/>
        </w:rPr>
        <w:t>ц</w:t>
      </w:r>
      <w:r w:rsidRPr="00AC1C39">
        <w:rPr>
          <w:bCs/>
          <w:i w:val="0"/>
          <w:iCs/>
        </w:rPr>
        <w:t xml:space="preserve">ельность. И это для тебя становиться уже не отдельный огнеобразный состав, а некая однородность явления Огнём и Синтезом, который ты, в принципе, включал те или иные процессы реализации. И для тебя это нормально. </w:t>
      </w:r>
    </w:p>
    <w:p w14:paraId="1A44CDCE" w14:textId="1E161444" w:rsidR="00AC1C39" w:rsidRPr="00AC1C39" w:rsidRDefault="00AC1C39" w:rsidP="002B5823">
      <w:pPr>
        <w:spacing w:after="0" w:line="240" w:lineRule="auto"/>
        <w:ind w:firstLine="708"/>
        <w:jc w:val="both"/>
        <w:rPr>
          <w:rFonts w:eastAsia="Times New Roman"/>
          <w:i w:val="0"/>
          <w:color w:val="000000"/>
        </w:rPr>
      </w:pPr>
      <w:r w:rsidRPr="00AC1C39">
        <w:rPr>
          <w:rFonts w:eastAsia="Times New Roman"/>
          <w:i w:val="0"/>
          <w:color w:val="000000"/>
        </w:rPr>
        <w:t>Отсюда, помните как, – «тяжело в учении, а легко в бою». Кажется, как может быть легко в бою? Но тут не про внешнее состояние и результаты, а сам процесс. Когда ты свой внутренний мир разрабатываешь, это всегда сложно – войти в то, чего нет. Но, когда ты вошёл и получил компетенцию, становится гораздо легче этим применяться. Вот, когда этого нет и тебе надо войти, тут и вера, и сила воли, и всё, что хочешь. То есть ты должен верить в то, чего особо не понимаешь, не знаешь, потому что начинается с нуля.</w:t>
      </w:r>
    </w:p>
    <w:p w14:paraId="5C9821A4" w14:textId="77777777" w:rsidR="00AC1C39" w:rsidRPr="00AC1C39" w:rsidRDefault="00AC1C39" w:rsidP="00AC1C39">
      <w:pPr>
        <w:spacing w:after="0" w:line="240" w:lineRule="auto"/>
        <w:ind w:firstLine="708"/>
        <w:jc w:val="both"/>
        <w:rPr>
          <w:rFonts w:eastAsia="Times New Roman"/>
          <w:i w:val="0"/>
          <w:color w:val="000000"/>
        </w:rPr>
      </w:pPr>
      <w:r w:rsidRPr="00AC1C39">
        <w:rPr>
          <w:rFonts w:eastAsia="Times New Roman"/>
          <w:i w:val="0"/>
          <w:color w:val="000000"/>
        </w:rPr>
        <w:t>Оно везде так, даже в школе – ты не знаешь тому, чему тебя учат, а по вере, просто, входишь в этот процесс. А потом, когда научился, свободно оперируешь тем, чему научился, даже не задумываясь о деталях во внутреннем выражении. Ты, просто это есмь, я не знаю, там ты есмь менеджер высшего звена, для тебя это нормально. У тебя голова, мозги отстроены на соответствующую профессию. Почему? – Потому что твой внутренний мир этими огнеобразами разрабатывался в образовании, в каких-то там общениях и так далее.</w:t>
      </w:r>
    </w:p>
    <w:p w14:paraId="534F6732" w14:textId="77777777" w:rsidR="00AC1C39" w:rsidRPr="00AC1C39" w:rsidRDefault="00AC1C39" w:rsidP="00AC1C39">
      <w:pPr>
        <w:spacing w:after="0" w:line="240" w:lineRule="auto"/>
        <w:ind w:firstLine="708"/>
        <w:jc w:val="both"/>
        <w:rPr>
          <w:rFonts w:eastAsia="Times New Roman"/>
          <w:i w:val="0"/>
          <w:color w:val="000000"/>
        </w:rPr>
      </w:pPr>
      <w:r w:rsidRPr="00AC1C39">
        <w:rPr>
          <w:rFonts w:eastAsia="Times New Roman"/>
          <w:i w:val="0"/>
          <w:color w:val="000000"/>
        </w:rPr>
        <w:t xml:space="preserve">Вот точно также с Аватарами Синтеза. Учитель Синтеза нами по той Синтезности, нам её дали, помните? В начале года нам эту Синтезность дали. Почему сложно? Ну как? – «Вот же, мне дали». Но внутренний мир на неё разработан, так, по-честному? То, что Огонь отстяжали – здорово. Это как среднюю школу прошли. Огонь настяжали – среднюю школу прошли. А дальше, в этой средней школе надо войти в высшее состояние. Что с этим, то, что ты настяжал, в Синтезности суметь сделать? И вот у Учителя Синтеза сложность по жизни или вот сложность не по жизни, в любви, я бы даже так сказала. Почему по жизни? </w:t>
      </w:r>
      <w:r w:rsidRPr="00AC1C39">
        <w:rPr>
          <w:rFonts w:eastAsia="Times New Roman"/>
          <w:i w:val="0"/>
          <w:color w:val="000000"/>
        </w:rPr>
        <w:lastRenderedPageBreak/>
        <w:t xml:space="preserve">– В любви. Принимаю-не принимаю, люблю-не люблю, могу-не могу, пассионарий-не пассионарий на эту тему заключается именно в том, чтобы вот всё, что ты настяжал на эту Синтезность, суметь разработать на нужное качество. А суметь разработать на нужное качество – это все нижестоящие выражения. Синтезность, давайте вспоминайте, с 20-рицы какая цифра? </w:t>
      </w:r>
      <w:r w:rsidRPr="00061866">
        <w:rPr>
          <w:rFonts w:eastAsia="Times New Roman"/>
          <w:color w:val="000000"/>
        </w:rPr>
        <w:t>(пишет</w:t>
      </w:r>
      <w:r w:rsidRPr="00AC1C39">
        <w:rPr>
          <w:rFonts w:eastAsia="Times New Roman"/>
          <w:i w:val="0"/>
          <w:color w:val="000000"/>
        </w:rPr>
        <w:t>) 20-я – это Должностная Компетенция, 19-я – это Ивдивость, Ивдивость, 18-я – Иерархизация, 17-я – Полномочия Совершенств, пожалуйста, 16-я, 16-я здесь – это Синтезность, так ведь? Получается, все нижестоящие с 15-й по первое выражение за нами в разработке. Ещё вопрос, а какого выражения?</w:t>
      </w:r>
    </w:p>
    <w:p w14:paraId="2836C21B" w14:textId="7EE3454C" w:rsidR="00AC1C39" w:rsidRPr="00AC1C39" w:rsidRDefault="00AC1C39" w:rsidP="00AC1C39">
      <w:pPr>
        <w:spacing w:after="0" w:line="240" w:lineRule="auto"/>
        <w:ind w:firstLine="708"/>
        <w:jc w:val="both"/>
        <w:rPr>
          <w:rFonts w:eastAsia="Times New Roman"/>
          <w:i w:val="0"/>
          <w:color w:val="000000"/>
        </w:rPr>
      </w:pPr>
      <w:r w:rsidRPr="00AC1C39">
        <w:rPr>
          <w:rFonts w:eastAsia="Times New Roman"/>
          <w:i w:val="0"/>
          <w:color w:val="000000"/>
        </w:rPr>
        <w:t xml:space="preserve">Помните, у нас есть седьмое </w:t>
      </w:r>
      <w:r w:rsidR="00061866">
        <w:rPr>
          <w:rFonts w:eastAsia="Times New Roman"/>
          <w:i w:val="0"/>
          <w:color w:val="000000"/>
        </w:rPr>
        <w:t>Р</w:t>
      </w:r>
      <w:r w:rsidRPr="00AC1C39">
        <w:rPr>
          <w:rFonts w:eastAsia="Times New Roman"/>
          <w:i w:val="0"/>
          <w:color w:val="000000"/>
        </w:rPr>
        <w:t xml:space="preserve">аспоряжение, по-моему, седьмое, по Статусам, по </w:t>
      </w:r>
      <w:r w:rsidR="00061866">
        <w:rPr>
          <w:rFonts w:eastAsia="Times New Roman"/>
          <w:i w:val="0"/>
          <w:color w:val="000000"/>
        </w:rPr>
        <w:t>к</w:t>
      </w:r>
      <w:r w:rsidRPr="00AC1C39">
        <w:rPr>
          <w:rFonts w:eastAsia="Times New Roman"/>
          <w:i w:val="0"/>
          <w:color w:val="000000"/>
        </w:rPr>
        <w:t xml:space="preserve">омпетенциям, не только по Статусам, – по Посвящениям, по всем Компетенциям. И там, прямо расписано, – и в первом, по-моему, сейчас это тоже расписано, – на каждый архетип материи – свои </w:t>
      </w:r>
      <w:r w:rsidR="00061866">
        <w:rPr>
          <w:rFonts w:eastAsia="Times New Roman"/>
          <w:i w:val="0"/>
          <w:color w:val="000000"/>
        </w:rPr>
        <w:t>к</w:t>
      </w:r>
      <w:r w:rsidRPr="00AC1C39">
        <w:rPr>
          <w:rFonts w:eastAsia="Times New Roman"/>
          <w:i w:val="0"/>
          <w:color w:val="000000"/>
        </w:rPr>
        <w:t xml:space="preserve">омпетенции. Источник Синтеза на эту </w:t>
      </w:r>
      <w:r w:rsidR="00061866">
        <w:rPr>
          <w:rFonts w:eastAsia="Times New Roman"/>
          <w:i w:val="0"/>
          <w:color w:val="000000"/>
        </w:rPr>
        <w:t>к</w:t>
      </w:r>
      <w:r w:rsidRPr="00AC1C39">
        <w:rPr>
          <w:rFonts w:eastAsia="Times New Roman"/>
          <w:i w:val="0"/>
          <w:color w:val="000000"/>
        </w:rPr>
        <w:t xml:space="preserve">омпетенцию – не ниже Си-ИВДИВО, вообще, сам Синтез из вот Октавы Фа, от Отца. Но, так как у нас руководитель – Отец Си-ИВДИВО, то сам Синтез из Си-ИВДИВО, но все </w:t>
      </w:r>
      <w:r w:rsidR="00061866">
        <w:rPr>
          <w:rFonts w:eastAsia="Times New Roman"/>
          <w:i w:val="0"/>
          <w:color w:val="000000"/>
        </w:rPr>
        <w:t>к</w:t>
      </w:r>
      <w:r w:rsidRPr="00AC1C39">
        <w:rPr>
          <w:rFonts w:eastAsia="Times New Roman"/>
          <w:i w:val="0"/>
          <w:color w:val="000000"/>
        </w:rPr>
        <w:t xml:space="preserve">омпетенции могут быть – </w:t>
      </w:r>
      <w:r w:rsidR="00061866">
        <w:rPr>
          <w:rFonts w:eastAsia="Times New Roman"/>
          <w:i w:val="0"/>
          <w:color w:val="000000"/>
        </w:rPr>
        <w:t>к</w:t>
      </w:r>
      <w:r w:rsidRPr="00AC1C39">
        <w:rPr>
          <w:rFonts w:eastAsia="Times New Roman"/>
          <w:i w:val="0"/>
          <w:color w:val="000000"/>
        </w:rPr>
        <w:t>омпетенции ракурсом Планеты Земля есть? – Есть, но количество там другое, но и соответствующее качество. То есть, получая Синтезность, так как мы фиксируемся, где? А мы с вами, как Учителя Синтезности, где фиксируемся? – Всё-таки, в Си-ИВДИВО, правда? И ваша Синтезность работает уровня Си-ИВДИВО. Это о чём говорит? – О том, что сама Синтезность в 20-рице 16-я, так она ведь ещё и архетипически из Си-ИВДИВО. Значит, вообще-то, поэтому у нас и Учитель Синтеза с вами стоит вот в Соль-ИВДИВО, от Соль-ИВДИВО. То есть действие Синтезности предполагает разработанность внутреннего мира Огнём и Синтезом от Соль-ИВДИВО до Метагалактики Фа на раз-два. С одной стороны, мы эти четыре Метагалактики, мы больше октавно-метагалактически действуем, но это в команде, когда мы находимся в команде. А когда мы один на один остаёмся, у нас обязательным становится вопрос: насколько получается четырьмя метагалактическими выражениями ниже Октавной Метагалактики также эффективно действовать, как мы действуем командно в Октавной Метагалактике.</w:t>
      </w:r>
    </w:p>
    <w:p w14:paraId="57C15096" w14:textId="21313B86" w:rsidR="00AC1C39" w:rsidRPr="00AC1C39" w:rsidRDefault="00AC1C39" w:rsidP="00AC1C39">
      <w:pPr>
        <w:spacing w:after="0" w:line="240" w:lineRule="auto"/>
        <w:ind w:firstLine="708"/>
        <w:jc w:val="both"/>
        <w:rPr>
          <w:rFonts w:eastAsia="Times New Roman"/>
          <w:i w:val="0"/>
          <w:color w:val="000000"/>
        </w:rPr>
      </w:pPr>
      <w:r w:rsidRPr="00AC1C39">
        <w:rPr>
          <w:rFonts w:eastAsia="Times New Roman"/>
          <w:i w:val="0"/>
          <w:color w:val="000000"/>
        </w:rPr>
        <w:t xml:space="preserve">В Октавной Метагалактике, что получается? – Мы с вами собрались в команде, между нами начинает организовываться единство по какому-то вопросу. Вот, например, сейчас – Синтез. И, в принципе, Синтез сейчас фиксируется октавно-метагалактически. Мы начинаем с вами обмениваться разными огнеобразами, эманировать, фиксировать, вот просто обмениваемся. Вы дышите, вы чувствуете, вы ощущаете. Огнеобразы эманируют? – Да, конечно. Концентрация идёт, обмен есть, то есть у нас идёт выравнивание в команде Огнём и Синтезом. В этих огнеобразах какие-то записи. Нам становится легче понять, легче прожить, легче увидеть, кстати, порой, то, что сами не всегда на это можем обратить внимание или сфокусировать свой взгляд. И вот в этой командной среде ещё и включается на команду Отец Изначально Вышестоящий своим огнеобразным составом, когда мы с вами выровнялись, и начинает нас подтягивать, и мы чувствуем, что вот состояние: «я могу, у меня получается». </w:t>
      </w:r>
      <w:r w:rsidR="00DE1BC3" w:rsidRPr="00AC1C39">
        <w:rPr>
          <w:rFonts w:eastAsia="Times New Roman"/>
          <w:i w:val="0"/>
          <w:color w:val="000000"/>
        </w:rPr>
        <w:t>Или, наоборот</w:t>
      </w:r>
      <w:r w:rsidRPr="00AC1C39">
        <w:rPr>
          <w:rFonts w:eastAsia="Times New Roman"/>
          <w:i w:val="0"/>
          <w:color w:val="000000"/>
        </w:rPr>
        <w:t>, вот у меня состояние, что вот что-то внутри проживается, какая-то активность – это вот в команде. А когда ты остаёшься за пределами команды, уже в своих личных достижениях, срабатывают только твои огнеобразы, устойчиво в тебе организованные во внутреннем мире. И вот, как, как, как они у тебя здесь, или какими компетенциями</w:t>
      </w:r>
      <w:r w:rsidR="00061866">
        <w:rPr>
          <w:rFonts w:eastAsia="Times New Roman"/>
          <w:i w:val="0"/>
          <w:color w:val="000000"/>
        </w:rPr>
        <w:t>,</w:t>
      </w:r>
      <w:r w:rsidRPr="00AC1C39">
        <w:rPr>
          <w:rFonts w:eastAsia="Times New Roman"/>
          <w:i w:val="0"/>
          <w:color w:val="000000"/>
        </w:rPr>
        <w:t xml:space="preserve"> и каким Синтезом из этих компетенций эти огнеобразы зафиксированы и развёрнуты? Это будет, наверное, ключевой момент, который будет определять то направление практикования, которое вам стоит углубить, может быть, осмыслить, осознать и проработать в том плане, что мысль просто проработать, мысль.</w:t>
      </w:r>
    </w:p>
    <w:p w14:paraId="5B86968F" w14:textId="40800F9A" w:rsidR="001B1286" w:rsidRDefault="00AC1C39" w:rsidP="00AC1C39">
      <w:pPr>
        <w:spacing w:after="0" w:line="240" w:lineRule="auto"/>
        <w:ind w:firstLine="709"/>
        <w:jc w:val="both"/>
        <w:rPr>
          <w:rFonts w:eastAsia="Times New Roman"/>
          <w:i w:val="0"/>
          <w:color w:val="000000"/>
        </w:rPr>
      </w:pPr>
      <w:r w:rsidRPr="00AC1C39">
        <w:rPr>
          <w:rFonts w:eastAsia="Times New Roman"/>
          <w:i w:val="0"/>
          <w:color w:val="000000"/>
        </w:rPr>
        <w:t xml:space="preserve">Когда общались с Владыкой на тему Учителей предыдущей эпохи, то сам процесс нашего освоения Учительства Синтеза очень серьёзно должен войти именно в Истинную Метагалактику, то есть по глубине. Чаще внутренний мир действует – Метагалактика Фа, первые три, не дотягиваясь до Истинной Метагалактики. Это как раз связано с привычкой, привычкой, может быть, первых </w:t>
      </w:r>
      <w:r w:rsidR="00DE1BC3" w:rsidRPr="00AC1C39">
        <w:rPr>
          <w:rFonts w:eastAsia="Times New Roman"/>
          <w:i w:val="0"/>
          <w:color w:val="000000"/>
        </w:rPr>
        <w:t>20</w:t>
      </w:r>
      <w:r w:rsidRPr="00AC1C39">
        <w:rPr>
          <w:rFonts w:eastAsia="Times New Roman"/>
          <w:i w:val="0"/>
          <w:color w:val="000000"/>
        </w:rPr>
        <w:t xml:space="preserve"> лет Синтеза. Ты это узнал, ты это познал, ты это прочитал, ты в это вник на первых порах, когда вот у тебя был драйв, и ты этим </w:t>
      </w:r>
      <w:r w:rsidRPr="00AC1C39">
        <w:rPr>
          <w:rFonts w:eastAsia="Times New Roman"/>
          <w:i w:val="0"/>
          <w:color w:val="000000"/>
        </w:rPr>
        <w:lastRenderedPageBreak/>
        <w:t>продолжаешь гореть. А теперь надо найти новый драйв, следующий драйв. Драйв – это, когда ты не знаешь, не понимаешь, но вот тебе что-то зацепило и ты, не смотря ни на что, идёшь и познаёшь, и в тебя это впечатывается, впечатывается, впечатывается. Первые 20 лет – это был образ Метагалактики Фа. Это вот не так давно мы пошли выше. И сложность в этом – найти следующий драйв, чтобы идти не Метагалактикой Фа, а вот она, Октавная Метагалактика и выше. Где этот драйв? И вот этот драйв в себе активировать – драйв Огня, драйв Синтеза и всё, всё, всё, – переключиться. И для Учителя Синтеза это важно.</w:t>
      </w:r>
    </w:p>
    <w:p w14:paraId="05D71031" w14:textId="4FF39820" w:rsidR="00AC1C39" w:rsidRPr="00AC1C39" w:rsidRDefault="00AC1C39" w:rsidP="00AC1C39">
      <w:pPr>
        <w:spacing w:after="0" w:line="240" w:lineRule="auto"/>
        <w:ind w:firstLine="709"/>
        <w:jc w:val="both"/>
        <w:rPr>
          <w:rFonts w:eastAsia="Times New Roman"/>
          <w:i w:val="0"/>
          <w:color w:val="000000"/>
        </w:rPr>
      </w:pPr>
      <w:r w:rsidRPr="00AC1C39">
        <w:rPr>
          <w:rFonts w:eastAsia="Times New Roman"/>
          <w:i w:val="0"/>
          <w:color w:val="000000"/>
        </w:rPr>
        <w:t xml:space="preserve">Представьте, что вы не ушли из жизни в перевоплощение, а условия поменялись. И всегда сложность физического перевоплощения заключается в том, чтобы переключиться. На самом деле, перевоплощаясь, мы очень конкретно переключаемся, не циклясь на предыдущем, начинаем с чистого лица. «Лица». И лица тоже. С чистого листа. Личность у нас формируется по-новому. И вот это состояние, когда 20 лет, с одной стороны, для физиологии, что такое 20 лет? – Для кого-то много, для кого-то мало, но эпохально для Огня мы взрыв-скачок, и не один уже сделали. А время, скорость и привычное состояние Духа порой остаётся в прежних выражениях – вот это мешает Учителю Синтеза. Это мегапассионарный выразитель Отца и у него должно быть драйва валом. Вот вы перешли из одной Метагалактики в другую личными достижениями, а у вас новый драйв появился, новое состояние на исполнение того или иного дела? А знаете, как проверяется драйв? – Вы интересны окружающим. Когда ты в драйве – ты интересен. Вот вокруг – я сейчас не лично про вас говорю, как личность, ни в коем случае, я говорю больше, наверное, о таком командном состоянии – ты интересен в окружающей действительности: ты горишь, ты ярок, тебя Аватары Синтеза начинают на что-то новое втягивать. Знаете как, – новое поручение, новые какие-то реализации. Почему? – Да ты в драйве, от тебя вот это состояние пассионарности буквально </w:t>
      </w:r>
      <w:r w:rsidR="00061866">
        <w:rPr>
          <w:rFonts w:eastAsia="Times New Roman"/>
          <w:i w:val="0"/>
          <w:color w:val="000000"/>
        </w:rPr>
        <w:t>«</w:t>
      </w:r>
      <w:r w:rsidRPr="00AC1C39">
        <w:rPr>
          <w:rFonts w:eastAsia="Times New Roman"/>
          <w:i w:val="0"/>
          <w:color w:val="000000"/>
        </w:rPr>
        <w:t>прёт</w:t>
      </w:r>
      <w:r w:rsidR="00061866">
        <w:rPr>
          <w:rFonts w:eastAsia="Times New Roman"/>
          <w:i w:val="0"/>
          <w:color w:val="000000"/>
        </w:rPr>
        <w:t>»</w:t>
      </w:r>
      <w:r w:rsidRPr="00AC1C39">
        <w:rPr>
          <w:rFonts w:eastAsia="Times New Roman"/>
          <w:i w:val="0"/>
          <w:color w:val="000000"/>
        </w:rPr>
        <w:t xml:space="preserve"> во все стороны. Так, а что тебе надо? – Направить. Эффективней будет твой драйв реализовываться, правда?</w:t>
      </w:r>
    </w:p>
    <w:p w14:paraId="2694D117" w14:textId="77777777" w:rsidR="00AC1C39" w:rsidRPr="00AC1C39" w:rsidRDefault="00AC1C39" w:rsidP="00AC1C39">
      <w:pPr>
        <w:spacing w:after="0" w:line="240" w:lineRule="auto"/>
        <w:ind w:firstLine="709"/>
        <w:jc w:val="both"/>
        <w:rPr>
          <w:rFonts w:eastAsia="Times New Roman"/>
          <w:i w:val="0"/>
          <w:color w:val="000000"/>
        </w:rPr>
      </w:pPr>
      <w:r w:rsidRPr="00AC1C39">
        <w:rPr>
          <w:rFonts w:eastAsia="Times New Roman"/>
          <w:i w:val="0"/>
          <w:color w:val="000000"/>
        </w:rPr>
        <w:t xml:space="preserve">Поэтому вот задумайтесь на эту тему – первое. И второе, в принципе, как бы внутренне стоит просто переключиться. Это мы сейчас вспоминаем всё то, что было, помимо того, что у нас был опыт Учителей предыдущей эпохи, есть ещё и ваш личный опыт. Но только вспомните, в Метагалактике Фа вы были Служащими, помните, у нас даже были такие – Служащие подразделения, да? У нас не… За 20 лет мы не всегда были Учителями. То есть у нас Учитель Синтеза – это, это новое состояние. То есть где-то год 17-й, 16-й год мы с вами ещё входили в Служащего. В 16-м году, 2016-й год – это пять лет назад, это ещё был Служащий. То есть 17-й, 18-й, вот где-то к 19-му году, я вот точно уже не помню, у нас появилось такое направление, как Учитель Синтеза. Поэтому, с одной стороны, да, мы уже давно Учителя Синтеза, но с другой стороны – это новое и на это нужен свой драйв, своё какое-то устремление, своя вот сверхпассионарность, на которую подтянутся новые условия. И то, что вы давно в Синтезе, ну и что? Ну и давно ты в Синтезе, да и недавно – неважно. Чем больше времени ты в Синтезе, тем сложнее в этой наработанной массе Огня переключаться на следующее. Так это же масса Огня! Это тоже свой плюс. Что с этой массой Огня можно сделать, когда тебе сложно переключаться? Как вы думаете? – Скомпактифицировать, скомпактифицировать Огонь и Синтез, который у тебя наработан ранее. </w:t>
      </w:r>
    </w:p>
    <w:p w14:paraId="3626160E" w14:textId="77777777" w:rsidR="00AC1C39" w:rsidRPr="00AC1C39" w:rsidRDefault="00AC1C39" w:rsidP="00AC1C39">
      <w:pPr>
        <w:spacing w:after="0" w:line="240" w:lineRule="auto"/>
        <w:ind w:firstLine="709"/>
        <w:jc w:val="both"/>
        <w:rPr>
          <w:rFonts w:eastAsia="Times New Roman"/>
          <w:i w:val="0"/>
          <w:color w:val="000000"/>
        </w:rPr>
      </w:pPr>
      <w:r w:rsidRPr="00AC1C39">
        <w:rPr>
          <w:rFonts w:eastAsia="Times New Roman"/>
          <w:i w:val="0"/>
          <w:color w:val="000000"/>
        </w:rPr>
        <w:t xml:space="preserve">Мы это так с вами и сделаем – скомпактифицируем весь тот Огонь и Синтез, который ранее наработан, дабы переключиться в следующее. У вас не так, в том году вы были в 177-й, то есть вы в Октавной Метагалактике, вы были в 177-й ИВДИВО-Цельности, а стали на 4194225-ю ИВДИВО-Цельность. А вы там смогли вот развернуться и состояться? То есть насколько получилось весь тот опыт, который был до этого, скомпактифицировать и развернуться в новом? Точно также 177-я, до этого ещё какие-то были, да? Сейчас, если повспоминать, то цифр было много, архетипов было ещё столько же, сколько цифр, правда? И то есть, весь этот опыт требует компактификации. Собственно говоря, ядро, спин – это, в том числе, компактификация. Только есть компактификация, оформленная в огнеобраз, а есть, в принципе, компактификация, когда это не ракурсом огнеобраза идёт, а </w:t>
      </w:r>
      <w:r w:rsidRPr="00AC1C39">
        <w:rPr>
          <w:rFonts w:eastAsia="Times New Roman"/>
          <w:i w:val="0"/>
          <w:color w:val="000000"/>
        </w:rPr>
        <w:lastRenderedPageBreak/>
        <w:t>компактификация, и она распределяется по огнеобразам. То есть какой-то масштаб или количество, которое уплотняется-сгущается, уплотняется-сгущается, уплотняется-сгущается и потом просто распределяется во всём внутреннем мире по всем наработанным выражениям. Чтобы это не было разреженное состояние, как вот знаете, – одно ядро, второе ядро, между ними идёт какая-то взаимосвязь, и, когда ты стяжаешь, оно складывается в выражение, как будто бы это количество пространства или этот объём пространства заполнен. Ага, между ними просто взаимосвязь, а вот, если их скомпактифицировать, то есть подтянуть друг к другу, у тебя уже появится место, область для следующей записи Синтеза, или ты станешь более устойчив в этом выражении.</w:t>
      </w:r>
    </w:p>
    <w:p w14:paraId="6B27C82D" w14:textId="6A2AD3CE" w:rsidR="001B1286" w:rsidRDefault="00AC1C39" w:rsidP="00AC1C39">
      <w:pPr>
        <w:spacing w:after="0" w:line="240" w:lineRule="auto"/>
        <w:ind w:firstLine="709"/>
        <w:jc w:val="both"/>
        <w:rPr>
          <w:rFonts w:eastAsia="Times New Roman"/>
          <w:i w:val="0"/>
          <w:color w:val="000000"/>
        </w:rPr>
      </w:pPr>
      <w:r w:rsidRPr="00AC1C39">
        <w:rPr>
          <w:rFonts w:eastAsia="Times New Roman"/>
          <w:i w:val="0"/>
          <w:color w:val="000000"/>
        </w:rPr>
        <w:t xml:space="preserve">То есть, в принципе, годы Синтеза, которые вы занимаетесь, они приводят к чему? – К наработке нужной, – вот это слово тоже было на одном из Синтезов сказано, – консистенции. Нужная консистенция, которую надо ещё суметь добиться во внутреннем мире из всего того набора субъядерности и вообще, того набора Синтеза и Огня, который у вас есть. Ведь консистенцию нужно ещё добиться. Мы же говорим о биологическом выражении внутреннего мира. Мы с вами биологически живые высокоорганизованные существа. А ты попробуй, добейся нужной консистенции. Это не так быстро, порою нужны годы, там столетия, ну, столетия уже много, потому что мы уходим, но, тем не менее. Столетия – это когда из перевоплощения в перевоплощение ты развёртываешь. Вот что даёт Компетенция? – Она фиксирует огнеобразный состав. В этом огнеобразном составе срабатывает нужная консистенция. И что тебе это даёт? И ты, уходя в следующее воплощение, эту консистенцию держишь. Тебе легче, гораздо легче восстановить Права по этой Компетенции. Почему? – Консистенцию нужно. То есть ты сработаешь гораздо быстрее. Любое условие на эту тему, какой-то огнеобраз, который буквально тебя там </w:t>
      </w:r>
      <w:r w:rsidR="00DE1BC3" w:rsidRPr="00AC1C39">
        <w:rPr>
          <w:rFonts w:eastAsia="Times New Roman"/>
          <w:i w:val="0"/>
          <w:color w:val="000000"/>
        </w:rPr>
        <w:t>задел,</w:t>
      </w:r>
      <w:r w:rsidRPr="00AC1C39">
        <w:rPr>
          <w:rFonts w:eastAsia="Times New Roman"/>
          <w:i w:val="0"/>
          <w:color w:val="000000"/>
        </w:rPr>
        <w:t xml:space="preserve"> и ты сразу среагировал – консистенция. То есть он не прошёл сквозь. И чем нам выгодно нарабатывать Компетенции? – Тем, что вы огнеобразы всё равно стяжаете, всё равно вы ими живёте и уплотняете, но не всегда добиваетесь, вот как результат, взять и войти в новую Компетенцию. Это как итог. Работал, работал, работал и пока ты не поставил нужную точку, эта работа, она не насмарку. Но она не факт, что в следующем воплощении, может тебе опять потребуется время, чтобы в следующем воплощении войти в нужную консистенцию Синтеза и вспомнить все те наработки, которые были. А тут ты вошёл в Компетенцию, и у тебя это, как естественное состояние из воплощения в воплощение. Поэтому, если воплощается Дух, у которого уже они, Компетенции просто есть на эту тему, он гораздо быстрее идёт, восходит. Не потому, что ты не такой. Там иногда смотришь, вот у нас там, у некоторых: «Вот я стяжал эту Синтезность и не состяжал», – и трагедия. – «Вот такой же, со мной столько же лет в Синтезе, пошёл стяжать и состяжал», – и прямо реакция на то, что ему дали эту Синтезность, в Столпе подтвердили: «стяжал». «А мне не дали». И состояние: мы видим внешне друг друга, мы вместе идём там рядом, много лет занимаемся Синтезом. Но, а предыдущие наработки Духа? Или же в этом воплощении? Это не значит, что надо циклиться за предыдущим,</w:t>
      </w:r>
      <w:r w:rsidR="002B5823">
        <w:rPr>
          <w:rFonts w:eastAsia="Times New Roman"/>
          <w:i w:val="0"/>
          <w:color w:val="000000"/>
        </w:rPr>
        <w:t xml:space="preserve"> </w:t>
      </w:r>
      <w:r w:rsidRPr="002B5823">
        <w:rPr>
          <w:rFonts w:eastAsia="Times New Roman"/>
          <w:i w:val="0"/>
          <w:color w:val="000000"/>
        </w:rPr>
        <w:t>а консистенция, представляете, в воплощениях наработана. Вот это, это же ценно? – Ценно, поэтому нам надо научиться ценить или, можно убрать слово научиться, просто углубить ценность той концентрации Огня и Синтеза, которые у вас уже есть за 20 лет, вот, сколько вы здесь работаете, но при этом, увидеть следующий варианты направлений, углубления, развития, реализации – следующие компетенции. Куда идём? – В следующие компетенции.</w:t>
      </w:r>
    </w:p>
    <w:p w14:paraId="001FFA26" w14:textId="70374C2C"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 xml:space="preserve">Вот одна из целей этого курса, – чтобы у вас пошла разработка компетенций Учителя Синтеза, новых компетенций. И что, что когда-то… Почему мы сегодня вспоминали про Учеников? У нас одно воплощение – одно Посвящение, а то, порой, и два воплощения – одно Посвящение. Правда, долго? Одно, в 100 лет одно, то есть скорость и динамика действия Частей во внутреннем мире, который позволяет наработать вот это состояние огнеобразов для следующей компетенции, аж, целое воплощение. Это, как Части психодинамили, что требовалось столько времени? – Да, никак, по сравнению с Синтезом. Не, они психодинамили, но Синтез, что даёт Синтез Отца? – Синтез Отца даёт невероятное </w:t>
      </w:r>
      <w:r w:rsidRPr="002B5823">
        <w:rPr>
          <w:rFonts w:eastAsia="Times New Roman"/>
          <w:i w:val="0"/>
          <w:color w:val="000000"/>
        </w:rPr>
        <w:lastRenderedPageBreak/>
        <w:t>ускорение, причём</w:t>
      </w:r>
      <w:r w:rsidR="002B5823">
        <w:rPr>
          <w:rFonts w:eastAsia="Times New Roman"/>
          <w:i w:val="0"/>
          <w:color w:val="000000"/>
        </w:rPr>
        <w:t>,</w:t>
      </w:r>
      <w:r w:rsidRPr="002B5823">
        <w:rPr>
          <w:rFonts w:eastAsia="Times New Roman"/>
          <w:i w:val="0"/>
          <w:color w:val="000000"/>
        </w:rPr>
        <w:t xml:space="preserve"> биологически не нарушая никакие варианты развития, заметьте, всё естественно, дабы пройти максимальное – пройти – это, вот, получить максимальное количество компетенций. Сколько у вас на этот год в Плане Синтеза стоит заработать компетенций? Сколько себе поставили в Плане Синтеза? Как вариант, можно 15 компетенций заработать. Или их 16? Не 15, наверное, а 16, 16, ну, или 15 на год. Одно Посвящение ИВДИВО-метагалактическое, одно такое – уже два. Один Статус метагалактический, один такой Статус, но для того, чтобы наработать эти 16 компетенций за этот год, нужно трудиться над огнеобразным составом.</w:t>
      </w:r>
    </w:p>
    <w:p w14:paraId="65CC24EC" w14:textId="77777777"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 xml:space="preserve">Это вы лично, я сейчас про «лично», а потом, глядишь, и к концу года написать статейку, там, с публикацией тезисов, статьи и войти в Синтезность. А почему нет? Вы распоряжение, если посмотрите, у нас, по-моему, в четвёртом распоряжении условия вхождения в ту или иную Синтезность, Синтезность там Ипостаси, Синтезность Учителя, Синтезности Учителя, Синтезности Владыки – всё теперь расписано: «Куда, зачем и почему?» – это компетенция. Не, я понимаю, что сама цель, с одной стороны – понятна, но с другой стороны – непонятна. </w:t>
      </w:r>
    </w:p>
    <w:p w14:paraId="63B15683" w14:textId="1F04C191"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А что даёт вам следующий набор компетенций? Можно, я пошучу? Всё думала, какой бы пример привести? Сейчас у меня сформировался образ. Думаю, но должен же быть такой яркий пример? Представьте, вы целое лето трудились над выращиванием урожая, у вас получилось всего много, но всё же не съешь? И, если не постараться, не потрудиться, не ускориться, и не законсервировать, не обработать, в общем, не предпринять все известные меры, то часть урожая просто…, да, наконец-таки, продать. Тоже, почему нет, если получается? – То часть урожая просто пропадёт. И вот у нас есть процесс заготовок</w:t>
      </w:r>
      <w:r w:rsidR="001F1773">
        <w:rPr>
          <w:rFonts w:eastAsia="Times New Roman"/>
          <w:i w:val="0"/>
          <w:color w:val="000000"/>
        </w:rPr>
        <w:t xml:space="preserve"> –</w:t>
      </w:r>
      <w:r w:rsidRPr="002B5823">
        <w:rPr>
          <w:rFonts w:eastAsia="Times New Roman"/>
          <w:i w:val="0"/>
          <w:color w:val="000000"/>
        </w:rPr>
        <w:t xml:space="preserve"> это в личном, есть там в промышленном масштабе. Мы потом всю зиму счастливы теми заготовками, которыми всё лето старались, трудились, организовывали, все три месяца. Вот, точно также, вы трудитесь и организуете свой внутренний мир. Чем вы, в итоге, это всё фиксируете? – Компетенциями. Вот вы целый год, точно также, что-то делаете. Так устремитесь, чтобы это было не просто – «я что-то делаю», а чтобы у меня ещё и компетенции складывались. То есть, в принципе, по итогу разработки внутреннего мира, Отец даёт компетенции. Ты вышел, тебе, даже за раз, могут дать несколько компетенций. Но это, если была какая-то работа, реализация, ты весь такой активненький, продумал, проработал это всё, получилось – отдал. Всё, дело исполнил. – Учитель Синтеза. – Вот состояние.</w:t>
      </w:r>
    </w:p>
    <w:p w14:paraId="2550D395" w14:textId="77777777"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Отсюда, вам нужны компетенции, как итог вашей работы, как премия. Компетенция, как премия, компетенция, как просто ваше достижение. Я бы вообще такой образ ещё оформила – каждый архетип, вот ты идёшь по архетипу, двигаясь по нему – своя компетенция. Грубо говоря, сейчас в Истинной Метагалактике, добейтесь, чтобы у вас, работая в Истинной Метагалактике, развернулось 16 компетенций. Я не говорю, что только Истинной Метагалактики, но и Истинной Метагалактики тоже. Пусть это будут и Октавные компетенции, Ре-ИВДИВО, если получается, но, вот оно, главное сейчас – Истинная Метагалактика. В нашей жизни начинает раскручиваться Истинная Метагалактика по всем фронтам, тем или иным ракурсом. Компетенции Истинной Метагалактики, что они лишними будут? – Нет, абсолютно не лишние. Это ваша премия и слева, и справа, и в цельности, и во всём теле, как Учителя Синтеза.</w:t>
      </w:r>
    </w:p>
    <w:p w14:paraId="28D1B580" w14:textId="31E75441"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 xml:space="preserve">Потом этими компетенциями выходите в зал к Отцу. Какие у вас там сложности по жизни? – А у вас есть компетенция. И ты можешь в этой компетенции сообразить вместе с Отцом, как из этой сложности выкрутиться. То есть компетенция позволит притянуть Огонь и Синтез на решение этой проблемы. Да вы попробуйте. Знаете, спорить можно сколько угодно: «да, я пробовал, я просил» – компетенции не хватает, полномочий не хватает, взять нечем. Ты просил, значит, есть простой закон – даётся, если просишь. Вот, если не получается, значит нечем взять, или, беря, помните, как у нас, включается транжира, а в Духе есть записи. А почему включается транжира? – А потому что в Духе есть записи. Ты, вроде, попросил на одно, тебе условия дали, а у тебя в Духе, там, пффф, список каких-то </w:t>
      </w:r>
      <w:r w:rsidRPr="002B5823">
        <w:rPr>
          <w:rFonts w:eastAsia="Times New Roman"/>
          <w:i w:val="0"/>
          <w:color w:val="000000"/>
        </w:rPr>
        <w:lastRenderedPageBreak/>
        <w:t>позиций, которые, в</w:t>
      </w:r>
      <w:r w:rsidR="00364EBA">
        <w:rPr>
          <w:rFonts w:eastAsia="Times New Roman"/>
          <w:i w:val="0"/>
          <w:color w:val="000000"/>
        </w:rPr>
        <w:t xml:space="preserve"> </w:t>
      </w:r>
      <w:r w:rsidRPr="002B5823">
        <w:rPr>
          <w:rFonts w:eastAsia="Times New Roman"/>
          <w:i w:val="0"/>
          <w:color w:val="000000"/>
        </w:rPr>
        <w:t>общем, не всегда способствуют реализации тому, что дали, а наоборот. Этот Огонь начинает распределяться по всем, назовём это, долгам, вариантам отработок и всего остального. И на себя ничего не остаётся.</w:t>
      </w:r>
    </w:p>
    <w:p w14:paraId="102CB616" w14:textId="77777777"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А, нарабатывая компетенцию, ты эти записи в Духе просто перестраиваешь, переключаешь, преобразуешь, я бы так сказала, перезаписываешь. То есть, разрабатывая новое дело, ты перезаписываешь разные записи в Духе, которые тебе, в том числе, мешают. Вот, в принципе, цель Учителя Синтеза по всем компетенциям есть. Чем больше у вас будет компетенций, ракурсом Учителя Синтеза, личных, даже, если вы нарабатываете иерархизацию, для Учителя Синтеза это важно? – Конечно, представьте, Учитель Синтеза с иерархизацией. Я сейчас говорю: «Учитель Синтеза», вообще как явление, как вот, как когда-то были Посвящённые, сейчас у нас Учитель Синтеза, как тренд Служащих или тренд Компетентных в ИВДИВО. У вас, тем более, специфика подразделения – Должностная Компетенция. Понятно, что у нас там Должностных Компетенций несколько, но ведь Учителя Синтеза – это тренд в Должностной Компетенции, просто тренд. Все Учителя Синтеза.</w:t>
      </w:r>
    </w:p>
    <w:p w14:paraId="1E522184" w14:textId="77777777" w:rsidR="00AC1C39" w:rsidRPr="002B5823" w:rsidRDefault="00AC1C39" w:rsidP="00AC1C39">
      <w:pPr>
        <w:spacing w:after="0" w:line="240" w:lineRule="auto"/>
        <w:ind w:firstLine="709"/>
        <w:jc w:val="both"/>
        <w:rPr>
          <w:rFonts w:eastAsia="Times New Roman"/>
          <w:color w:val="000000"/>
        </w:rPr>
      </w:pPr>
      <w:r w:rsidRPr="002B5823">
        <w:rPr>
          <w:rFonts w:eastAsia="Times New Roman"/>
          <w:color w:val="000000"/>
        </w:rPr>
        <w:t>Из зала – В Си-ИВДИВО.</w:t>
      </w:r>
    </w:p>
    <w:p w14:paraId="4FDC8F48" w14:textId="1298093F"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Да, теперь в Си-ИВДИВО, пожалуйста. Не меньше, да? – В Си-ИВДИВО. Понятно, что мы там в Октавной Метагалактике, но в Си-ИВДИВО. И вот этот тренд разработать, так – испробуйте на себе. Медики, как разрабатывают новые возможности – лекарства, прививки – на себе, всё на себе. Вот, Учитель Синтеза – новый тренд, как вы на себе его опробуете, такие выводы у вас по итогам и будут. Вы, как главное, я про Должностную Компетенцию, в том числе.</w:t>
      </w:r>
      <w:r w:rsidR="00364EBA">
        <w:rPr>
          <w:rFonts w:eastAsia="Times New Roman"/>
          <w:i w:val="0"/>
          <w:color w:val="000000"/>
        </w:rPr>
        <w:t xml:space="preserve"> </w:t>
      </w:r>
      <w:r w:rsidRPr="002B5823">
        <w:rPr>
          <w:rFonts w:eastAsia="Times New Roman"/>
          <w:i w:val="0"/>
          <w:color w:val="000000"/>
        </w:rPr>
        <w:t>То есть со всех сторон подойти к Учителю Синтеза. Со всех сторон – со стороны Синтеза, Любви, Воли и Мудрости. Вот у вас, минимум, четыре стороны, лучше восемь сторон добавить. Все восемь сторон – к Учителю Синтеза, от Жизни до Синтеза, так будет даже эффективнее. И вот у вас вся 8-рица позиций – вы, как Учитель Синтеза.</w:t>
      </w:r>
    </w:p>
    <w:p w14:paraId="5B719E30" w14:textId="77777777" w:rsidR="00AC1C39" w:rsidRPr="002B5823" w:rsidRDefault="00AC1C39" w:rsidP="00AC1C39">
      <w:pPr>
        <w:spacing w:after="0" w:line="240" w:lineRule="auto"/>
        <w:ind w:firstLine="709"/>
        <w:jc w:val="both"/>
        <w:rPr>
          <w:rFonts w:eastAsia="Times New Roman"/>
          <w:i w:val="0"/>
          <w:color w:val="000000"/>
        </w:rPr>
      </w:pPr>
      <w:r w:rsidRPr="002B5823">
        <w:rPr>
          <w:rFonts w:eastAsia="Times New Roman"/>
          <w:i w:val="0"/>
          <w:color w:val="000000"/>
        </w:rPr>
        <w:t>Поэтому надо испробовать всё. Жизнь – это Части, Системы, Аппараты, Частности. Репликация – это Посвящения с Правами Синтеза, Прарепликацией и дальше по списку. Где Должностная Компетенция – это чего у нас там? – Виртуозный Синтез Праматерии Изначально Вышестоящего Отца. А Праматерия формируется Праогнём. И вот у вас вершина – это ещё и Праогонь. Не, это не только Праогонь, там и Синтез, просто само состояние, – куда будет записываться Синтез? Во что?</w:t>
      </w:r>
    </w:p>
    <w:p w14:paraId="6C020BDA" w14:textId="3F81F14E" w:rsidR="00AC1C39" w:rsidRPr="002B5823" w:rsidRDefault="00AC1C39" w:rsidP="00AC1C39">
      <w:pPr>
        <w:spacing w:after="0" w:line="240" w:lineRule="auto"/>
        <w:ind w:firstLine="709"/>
        <w:jc w:val="both"/>
        <w:rPr>
          <w:i w:val="0"/>
          <w:iCs/>
        </w:rPr>
      </w:pPr>
      <w:r w:rsidRPr="002B5823">
        <w:rPr>
          <w:rFonts w:eastAsia="Times New Roman"/>
          <w:i w:val="0"/>
          <w:color w:val="000000"/>
        </w:rPr>
        <w:t>Что, идём к Изначально Вышестоящему Отцу? Вначале к Аватару Синтеза Кут Хуми, стяжаем форму, идём к Отцу, ставим точку по предыдущему учительству, любому, вот, какое только было, да? Может быть не вы Учитель, вы с Учителем. У вас определённые какие-то записи на эту тему. Вот надо поставить точку, и войти в то, что нам развернёт Отец Учителем Синтеза. Хорошо. Действуем.</w:t>
      </w:r>
    </w:p>
    <w:p w14:paraId="5F464D1E" w14:textId="77777777" w:rsidR="00AC1C39" w:rsidRDefault="00AC1C39" w:rsidP="007D2666">
      <w:pPr>
        <w:pStyle w:val="31"/>
        <w:rPr>
          <w:i w:val="0"/>
        </w:rPr>
      </w:pPr>
    </w:p>
    <w:p w14:paraId="1279B581" w14:textId="668C5106" w:rsidR="003D67E7" w:rsidRDefault="00625B0C" w:rsidP="001F143F">
      <w:pPr>
        <w:pStyle w:val="60"/>
        <w:jc w:val="both"/>
        <w:rPr>
          <w:rFonts w:eastAsia="Calibri" w:cs="Times New Roman"/>
          <w:i/>
          <w:color w:val="auto"/>
          <w:sz w:val="24"/>
          <w:szCs w:val="24"/>
          <w:lang w:eastAsia="ru-RU"/>
        </w:rPr>
      </w:pPr>
      <w:bookmarkStart w:id="3" w:name="_Toc81463645"/>
      <w:r w:rsidRPr="003F6E2E">
        <w:rPr>
          <w:rFonts w:eastAsia="Calibri" w:cs="Times New Roman"/>
          <w:i/>
          <w:color w:val="auto"/>
          <w:sz w:val="26"/>
          <w:szCs w:val="26"/>
          <w:lang w:eastAsia="ru-RU"/>
        </w:rPr>
        <w:t xml:space="preserve">Практика 1: </w:t>
      </w:r>
      <w:r w:rsidR="003D67E7" w:rsidRPr="003D67E7">
        <w:rPr>
          <w:rFonts w:eastAsia="Calibri" w:cs="Times New Roman"/>
          <w:i/>
          <w:color w:val="auto"/>
          <w:sz w:val="24"/>
          <w:szCs w:val="24"/>
          <w:lang w:eastAsia="ru-RU"/>
        </w:rPr>
        <w:t>Преображение на явление 49-го Синтеза ракурсом 4-го курса Синтеза Учителя Синтеза ИВО. Завершение всех мешающих, ненужных, устаревших тенденций, реализаций и развитий, не соответствующих Учителю ИВО и Учителю Синтеза ИВО. Стяжание Научного Синтеза ИВО. Наделение Планом Синтеза Учителя Синтеза</w:t>
      </w:r>
      <w:bookmarkEnd w:id="3"/>
    </w:p>
    <w:p w14:paraId="7E16A1D8" w14:textId="77777777" w:rsidR="000B676C" w:rsidRDefault="000B676C" w:rsidP="000B676C">
      <w:pPr>
        <w:spacing w:after="0" w:line="240" w:lineRule="auto"/>
        <w:ind w:firstLine="709"/>
        <w:jc w:val="both"/>
        <w:rPr>
          <w:i w:val="0"/>
        </w:rPr>
      </w:pPr>
      <w:r>
        <w:t>Возжигаемся всем своим Огнём и Синтезом в физическом теле, вспыхивая всей концентрацией Огня и Синтеза в каждом из нас, активируем весь объём Огня и Синтеза. Синтезируемся с Изначально Вышестоящими Аватарами Синтеза Кут Хуми Фаинь Высокой Цельной Метагалактики и переходим в зал на 262080-ю Изначально Вышестоящую Цельность Высокой Цельной Метагалактики, развёртываясь в зале Кут Хуми Фаинь командой. Всей командой становимся пред Кут Хуми Фаинь в зале, добиваясь максимальной физичности в зале и развёртываясь телом, телесно Учителем Синтеза. Молодцы.</w:t>
      </w:r>
    </w:p>
    <w:p w14:paraId="70629772" w14:textId="77777777" w:rsidR="003D67E7" w:rsidRDefault="003D67E7" w:rsidP="003D67E7">
      <w:pPr>
        <w:spacing w:after="0" w:line="240" w:lineRule="auto"/>
        <w:ind w:firstLine="709"/>
        <w:jc w:val="both"/>
        <w:rPr>
          <w:i w:val="0"/>
        </w:rPr>
      </w:pPr>
      <w:r w:rsidRPr="003703B2">
        <w:lastRenderedPageBreak/>
        <w:t>Возжигаемся всем Синтезом и Огнём каждого из нас. Физически вспыхивая всем своим Огнём и Синтезом</w:t>
      </w:r>
      <w:r>
        <w:t>,</w:t>
      </w:r>
      <w:r w:rsidRPr="003703B2">
        <w:t xml:space="preserve"> синтезируемся с Изначально Вышестоящими Аватарами Синтеза Кут Хуми Фаинь Октавной Метагалактики.</w:t>
      </w:r>
    </w:p>
    <w:p w14:paraId="1158E3A8" w14:textId="77777777" w:rsidR="003D67E7" w:rsidRDefault="003D67E7" w:rsidP="003D67E7">
      <w:pPr>
        <w:spacing w:after="0" w:line="240" w:lineRule="auto"/>
        <w:ind w:firstLine="709"/>
        <w:jc w:val="both"/>
        <w:rPr>
          <w:i w:val="0"/>
        </w:rPr>
      </w:pPr>
      <w:r w:rsidRPr="003703B2">
        <w:t>И, возжигаясь, переходим в зал к</w:t>
      </w:r>
      <w:r>
        <w:t xml:space="preserve"> </w:t>
      </w:r>
      <w:r w:rsidRPr="003703B2">
        <w:t>Аватарам Синтеза Кут Хуми Фаинь на 4194240</w:t>
      </w:r>
      <w:r>
        <w:t>-</w:t>
      </w:r>
      <w:r w:rsidRPr="003703B2">
        <w:t>ю ИВДИВО-Цельность. Развёртываемся телесно, организуясь пред Аватарами Синтеза Кут Хуми Фаинь.</w:t>
      </w:r>
      <w:r>
        <w:t xml:space="preserve"> </w:t>
      </w:r>
      <w:r w:rsidRPr="003703B2">
        <w:t xml:space="preserve">И, возжигаясь, </w:t>
      </w:r>
      <w:r w:rsidRPr="009F109D">
        <w:rPr>
          <w:b/>
        </w:rPr>
        <w:t>стяжаем</w:t>
      </w:r>
      <w:r w:rsidRPr="003703B2">
        <w:t xml:space="preserve">, синтезируясь с Хум Изначально Вышестоящих Аватаров Синтеза Кут Хуми Фаинь </w:t>
      </w:r>
      <w:r w:rsidRPr="009F109D">
        <w:rPr>
          <w:b/>
        </w:rPr>
        <w:t>Синтез Синтезов Изначально Вышестоящего Отца, прося преобразить каждого из нас и синтез нас</w:t>
      </w:r>
      <w:r>
        <w:rPr>
          <w:b/>
        </w:rPr>
        <w:t xml:space="preserve"> </w:t>
      </w:r>
      <w:r w:rsidRPr="009F109D">
        <w:rPr>
          <w:b/>
        </w:rPr>
        <w:t xml:space="preserve">на явление 49-го Синтеза Изначально Вышестоящего Отца </w:t>
      </w:r>
      <w:r>
        <w:rPr>
          <w:b/>
        </w:rPr>
        <w:t>в</w:t>
      </w:r>
      <w:r w:rsidRPr="009F109D">
        <w:rPr>
          <w:b/>
        </w:rPr>
        <w:t xml:space="preserve"> синтезе, ракурсом 4-го курса Синтеза, Учителя Синтеза Изначально Вышестоящего Отца каждым из нас</w:t>
      </w:r>
      <w:r>
        <w:t>.</w:t>
      </w:r>
    </w:p>
    <w:p w14:paraId="1A226599" w14:textId="77777777" w:rsidR="003D67E7" w:rsidRDefault="003D67E7" w:rsidP="003D67E7">
      <w:pPr>
        <w:spacing w:after="0" w:line="240" w:lineRule="auto"/>
        <w:ind w:firstLine="709"/>
        <w:jc w:val="both"/>
        <w:rPr>
          <w:i w:val="0"/>
        </w:rPr>
      </w:pPr>
      <w:r w:rsidRPr="003703B2">
        <w:t xml:space="preserve">И возжигаясь, </w:t>
      </w:r>
      <w:r w:rsidRPr="009F109D">
        <w:rPr>
          <w:b/>
        </w:rPr>
        <w:t>стяжаем у Аватара Синтеза Кут Хуми концентрацию и ф</w:t>
      </w:r>
      <w:r>
        <w:rPr>
          <w:b/>
        </w:rPr>
        <w:t xml:space="preserve">иксацию </w:t>
      </w:r>
      <w:r w:rsidRPr="009F109D">
        <w:rPr>
          <w:b/>
        </w:rPr>
        <w:t>И</w:t>
      </w:r>
      <w:r>
        <w:rPr>
          <w:b/>
        </w:rPr>
        <w:t xml:space="preserve">значально </w:t>
      </w:r>
      <w:r w:rsidRPr="009F109D">
        <w:rPr>
          <w:b/>
        </w:rPr>
        <w:t>В</w:t>
      </w:r>
      <w:r>
        <w:rPr>
          <w:b/>
        </w:rPr>
        <w:t xml:space="preserve">ышестоящего </w:t>
      </w:r>
      <w:r w:rsidRPr="009F109D">
        <w:rPr>
          <w:b/>
        </w:rPr>
        <w:t>Д</w:t>
      </w:r>
      <w:r>
        <w:rPr>
          <w:b/>
        </w:rPr>
        <w:t>ома Изначально Вышестоящего Отца на каждом из нас, п</w:t>
      </w:r>
      <w:r w:rsidRPr="009F109D">
        <w:rPr>
          <w:b/>
        </w:rPr>
        <w:t>рося ввести нас в Синтез, Ивдивности, Огонь и Условия И</w:t>
      </w:r>
      <w:r>
        <w:rPr>
          <w:b/>
        </w:rPr>
        <w:t xml:space="preserve">значально </w:t>
      </w:r>
      <w:r w:rsidRPr="009F109D">
        <w:rPr>
          <w:b/>
        </w:rPr>
        <w:t>В</w:t>
      </w:r>
      <w:r>
        <w:rPr>
          <w:b/>
        </w:rPr>
        <w:t xml:space="preserve">ышестоящего </w:t>
      </w:r>
      <w:r w:rsidRPr="009F109D">
        <w:rPr>
          <w:b/>
        </w:rPr>
        <w:t>Д</w:t>
      </w:r>
      <w:r>
        <w:rPr>
          <w:b/>
        </w:rPr>
        <w:t>ома Изначально Вышестоящего Отца</w:t>
      </w:r>
      <w:r w:rsidRPr="009F109D">
        <w:rPr>
          <w:b/>
        </w:rPr>
        <w:t xml:space="preserve"> 4-м курсом Синтеза Изначально Вышестоящего Отца в развитии и разработке, и реализации Учителя Синтеза</w:t>
      </w:r>
      <w:r w:rsidRPr="003703B2">
        <w:t xml:space="preserve"> каждым из нас</w:t>
      </w:r>
      <w:r>
        <w:t>.</w:t>
      </w:r>
      <w:r w:rsidRPr="003703B2">
        <w:t xml:space="preserve"> </w:t>
      </w:r>
      <w:r>
        <w:t xml:space="preserve">И </w:t>
      </w:r>
      <w:r w:rsidRPr="003703B2">
        <w:t xml:space="preserve">проникаемся явлением </w:t>
      </w:r>
      <w:r w:rsidRPr="009F109D">
        <w:t xml:space="preserve">Изначально Вышестоящего Дома </w:t>
      </w:r>
      <w:r>
        <w:t>Изначально Вышестоящего Отца,</w:t>
      </w:r>
      <w:r w:rsidRPr="003703B2">
        <w:t xml:space="preserve"> входя в Синтез, Ивдивности, Огонь и Условия развития Учителя Синтеза собою.</w:t>
      </w:r>
    </w:p>
    <w:p w14:paraId="34A04F96" w14:textId="77777777" w:rsidR="003D67E7" w:rsidRDefault="003D67E7" w:rsidP="003D67E7">
      <w:pPr>
        <w:spacing w:after="0" w:line="240" w:lineRule="auto"/>
        <w:ind w:firstLine="709"/>
        <w:jc w:val="both"/>
        <w:rPr>
          <w:i w:val="0"/>
        </w:rPr>
      </w:pPr>
      <w:r>
        <w:t xml:space="preserve">И </w:t>
      </w:r>
      <w:r w:rsidRPr="003703B2">
        <w:t xml:space="preserve">возжигаясь этим, мы синтезируемся с Хум Изначально Вышестоящих Аватаров Синтеза Кут Хуми Фаинь, </w:t>
      </w:r>
      <w:r w:rsidRPr="009F109D">
        <w:rPr>
          <w:b/>
        </w:rPr>
        <w:t>стяжаем форму Учителей 49-го Синтеза</w:t>
      </w:r>
      <w:r w:rsidRPr="003703B2">
        <w:t>. Одеваемся</w:t>
      </w:r>
      <w:r>
        <w:t>.</w:t>
      </w:r>
      <w:r w:rsidRPr="003703B2">
        <w:t xml:space="preserve"> </w:t>
      </w:r>
      <w:r>
        <w:t>И</w:t>
      </w:r>
      <w:r w:rsidRPr="003703B2">
        <w:t xml:space="preserve"> в зале Изначально Вышестоящие Аватары Синтеза Кут Хуми Фаинь направляют вам специальный Синтез Изначально Вышестоящего Отца. В этом Синтезе на форме проявляются, вот это не навсегда, просто сейчас на форме у вас проявляются ваши компетенции, полномочия, знаки отличия. Этот Синтез пока фиксируется на форму</w:t>
      </w:r>
      <w:r>
        <w:t>,</w:t>
      </w:r>
      <w:r w:rsidRPr="003703B2">
        <w:t xml:space="preserve"> у вас буквально ваша форма вся развёртывается в тех достижениях, которые у вас есть, смотрите. Аватары Кут Хуми Фаинь помогают нам увидеть, различить, сообразить, что это за знаки отличия,</w:t>
      </w:r>
      <w:r>
        <w:t xml:space="preserve"> компетенции.</w:t>
      </w:r>
    </w:p>
    <w:p w14:paraId="0519FF65" w14:textId="77777777" w:rsidR="003D67E7" w:rsidRDefault="003D67E7" w:rsidP="003D67E7">
      <w:pPr>
        <w:spacing w:after="0" w:line="240" w:lineRule="auto"/>
        <w:ind w:firstLine="709"/>
        <w:jc w:val="both"/>
        <w:rPr>
          <w:i w:val="0"/>
        </w:rPr>
      </w:pPr>
      <w:r w:rsidRPr="003703B2">
        <w:t>И возжигаясь, у вас из Хум,</w:t>
      </w:r>
      <w:r>
        <w:t xml:space="preserve"> –</w:t>
      </w:r>
      <w:r w:rsidRPr="003703B2">
        <w:t xml:space="preserve"> сейчас возжигаемся в Хум</w:t>
      </w:r>
      <w:r>
        <w:t>,</w:t>
      </w:r>
      <w:r w:rsidRPr="003703B2">
        <w:t xml:space="preserve"> </w:t>
      </w:r>
      <w:r>
        <w:t xml:space="preserve">– </w:t>
      </w:r>
      <w:r w:rsidRPr="003703B2">
        <w:t xml:space="preserve">и из Хум развёртываем перед собою </w:t>
      </w:r>
      <w:r>
        <w:t>о</w:t>
      </w:r>
      <w:r w:rsidRPr="003703B2">
        <w:t xml:space="preserve">браз. У вас сейчас в Хум сформировался объём Огня с записями ваших достижений ракурсом Иерархии предыдущей </w:t>
      </w:r>
      <w:r>
        <w:t>э</w:t>
      </w:r>
      <w:r w:rsidRPr="003703B2">
        <w:t xml:space="preserve">похи, то есть какие-то наработанные взаимодействия </w:t>
      </w:r>
      <w:r>
        <w:t>с</w:t>
      </w:r>
      <w:r w:rsidRPr="003703B2">
        <w:t xml:space="preserve"> Иерархией предыдущей </w:t>
      </w:r>
      <w:r>
        <w:t>э</w:t>
      </w:r>
      <w:r w:rsidRPr="003703B2">
        <w:t xml:space="preserve">похи. </w:t>
      </w:r>
      <w:r>
        <w:t>М</w:t>
      </w:r>
      <w:r w:rsidRPr="003703B2">
        <w:t>ожет быть</w:t>
      </w:r>
      <w:r>
        <w:t>,</w:t>
      </w:r>
      <w:r w:rsidRPr="003703B2">
        <w:t xml:space="preserve"> даже ещё глубже, не только предыдущей, да, </w:t>
      </w:r>
      <w:r>
        <w:t>тут</w:t>
      </w:r>
      <w:r w:rsidRPr="003703B2">
        <w:t xml:space="preserve"> вот, во времени это может быть более широкий промежуток. И перед вами </w:t>
      </w:r>
      <w:r>
        <w:t>о</w:t>
      </w:r>
      <w:r w:rsidRPr="003703B2">
        <w:t>браз той реализации, действия в Иерархии</w:t>
      </w:r>
      <w:r>
        <w:t>,</w:t>
      </w:r>
      <w:r w:rsidRPr="003703B2">
        <w:t xml:space="preserve"> линию которой вы организовывали, или были в этом Луче, или </w:t>
      </w:r>
      <w:r>
        <w:t xml:space="preserve">в </w:t>
      </w:r>
      <w:r w:rsidRPr="003703B2">
        <w:t xml:space="preserve">линии реализации </w:t>
      </w:r>
      <w:r>
        <w:t>и</w:t>
      </w:r>
      <w:r w:rsidRPr="003703B2">
        <w:t xml:space="preserve">ерархической. То есть не обязательно </w:t>
      </w:r>
      <w:r>
        <w:t xml:space="preserve">в </w:t>
      </w:r>
      <w:r w:rsidRPr="003703B2">
        <w:t>Луче, разные могли быть состояния</w:t>
      </w:r>
      <w:r>
        <w:t>.</w:t>
      </w:r>
      <w:r w:rsidRPr="003703B2">
        <w:t xml:space="preserve"> </w:t>
      </w:r>
      <w:r>
        <w:t>С</w:t>
      </w:r>
      <w:r w:rsidRPr="003703B2">
        <w:t xml:space="preserve"> руководителем этого </w:t>
      </w:r>
      <w:r>
        <w:t xml:space="preserve">направления, </w:t>
      </w:r>
      <w:r w:rsidRPr="003703B2">
        <w:t>или главным по этому направлению</w:t>
      </w:r>
      <w:r>
        <w:t>.</w:t>
      </w:r>
      <w:r w:rsidRPr="003703B2">
        <w:t xml:space="preserve"> </w:t>
      </w:r>
      <w:r>
        <w:t>И</w:t>
      </w:r>
      <w:r w:rsidRPr="003703B2">
        <w:t xml:space="preserve"> ваша какая-то в этом концентрация участия, степень вовлеч</w:t>
      </w:r>
      <w:r>
        <w:t>ё</w:t>
      </w:r>
      <w:r w:rsidRPr="003703B2">
        <w:t xml:space="preserve">нности. Вот посмотрите на этот </w:t>
      </w:r>
      <w:r>
        <w:t>о</w:t>
      </w:r>
      <w:r w:rsidRPr="003703B2">
        <w:t xml:space="preserve">браз, распознайте, </w:t>
      </w:r>
      <w:r>
        <w:t>в</w:t>
      </w:r>
      <w:r w:rsidRPr="003703B2">
        <w:t>разумитесь</w:t>
      </w:r>
      <w:r>
        <w:t>.</w:t>
      </w:r>
      <w:r w:rsidRPr="003703B2">
        <w:t xml:space="preserve"> </w:t>
      </w:r>
      <w:r>
        <w:t>Д</w:t>
      </w:r>
      <w:r w:rsidRPr="003703B2">
        <w:t xml:space="preserve">остаточно. Возжигаемся, Образ сворачивается </w:t>
      </w:r>
      <w:r>
        <w:t>в Хум.</w:t>
      </w:r>
    </w:p>
    <w:p w14:paraId="51676742" w14:textId="77777777" w:rsidR="003D67E7" w:rsidRDefault="003D67E7" w:rsidP="003D67E7">
      <w:pPr>
        <w:spacing w:after="0" w:line="240" w:lineRule="auto"/>
        <w:ind w:firstLine="709"/>
        <w:jc w:val="both"/>
        <w:rPr>
          <w:i w:val="0"/>
        </w:rPr>
      </w:pPr>
      <w:r>
        <w:t>В</w:t>
      </w:r>
      <w:r w:rsidRPr="003703B2">
        <w:t xml:space="preserve"> этот Огонь или этим Огнём</w:t>
      </w:r>
      <w:r>
        <w:t xml:space="preserve"> с</w:t>
      </w:r>
      <w:r w:rsidRPr="003703B2">
        <w:t>интезируемся с Изначально Вышестоящим Аватар</w:t>
      </w:r>
      <w:r>
        <w:t>о</w:t>
      </w:r>
      <w:r w:rsidRPr="003703B2">
        <w:t>м Синтеза Кут Хуми, Аватарессой Синтеза Фаинь. В ответ нам</w:t>
      </w:r>
      <w:r>
        <w:t xml:space="preserve"> </w:t>
      </w:r>
      <w:r w:rsidRPr="003703B2">
        <w:t xml:space="preserve">Аватар Синтеза Кут Хуми направляет Огонь </w:t>
      </w:r>
      <w:r w:rsidRPr="00AF33B9">
        <w:t>Изначально Вышестоящего Дома</w:t>
      </w:r>
      <w:r>
        <w:rPr>
          <w:b/>
        </w:rPr>
        <w:t xml:space="preserve"> </w:t>
      </w:r>
      <w:r>
        <w:t xml:space="preserve">Изначально Вышестоящего Отца </w:t>
      </w:r>
      <w:r w:rsidRPr="003703B2">
        <w:t>и</w:t>
      </w:r>
      <w:r>
        <w:t>,</w:t>
      </w:r>
      <w:r w:rsidRPr="003703B2">
        <w:t xml:space="preserve"> заполняясь Огнём ИВДИВО во всём своём выражении</w:t>
      </w:r>
      <w:r>
        <w:t>,</w:t>
      </w:r>
      <w:r w:rsidRPr="003703B2">
        <w:t xml:space="preserve"> ИВДИВО Аватаров Синтеза Кут Хуми Фаинь</w:t>
      </w:r>
      <w:r>
        <w:t>, м</w:t>
      </w:r>
      <w:r w:rsidRPr="003703B2">
        <w:t xml:space="preserve">ы </w:t>
      </w:r>
      <w:r w:rsidRPr="00AF33B9">
        <w:rPr>
          <w:b/>
        </w:rPr>
        <w:t>просим</w:t>
      </w:r>
      <w:r w:rsidRPr="003703B2">
        <w:t xml:space="preserve"> Аватаров Синтеза Кут Хуми Фаинь помочь</w:t>
      </w:r>
      <w:r>
        <w:t xml:space="preserve"> </w:t>
      </w:r>
      <w:r w:rsidRPr="00AF33B9">
        <w:rPr>
          <w:b/>
        </w:rPr>
        <w:t>весь опыт</w:t>
      </w:r>
      <w:r>
        <w:t>,</w:t>
      </w:r>
      <w:r w:rsidRPr="003703B2">
        <w:t xml:space="preserve"> </w:t>
      </w:r>
      <w:r w:rsidRPr="00AF33B9">
        <w:rPr>
          <w:b/>
        </w:rPr>
        <w:t>который</w:t>
      </w:r>
      <w:r w:rsidRPr="003703B2">
        <w:t xml:space="preserve"> </w:t>
      </w:r>
      <w:r>
        <w:t xml:space="preserve">у нас </w:t>
      </w:r>
      <w:r w:rsidRPr="003703B2">
        <w:t xml:space="preserve">вот </w:t>
      </w:r>
      <w:r w:rsidRPr="00AF33B9">
        <w:rPr>
          <w:b/>
        </w:rPr>
        <w:t>сейчас в Огне развернулся и вспыхнул</w:t>
      </w:r>
      <w:r>
        <w:t>,</w:t>
      </w:r>
      <w:r w:rsidRPr="003703B2">
        <w:t xml:space="preserve"> </w:t>
      </w:r>
      <w:r w:rsidRPr="00AF33B9">
        <w:rPr>
          <w:b/>
        </w:rPr>
        <w:t>скомпактифицировав, ввести лучшие достижения, лучшие наработки, лучшие реализации данного опыта в современные Части, Системы, Аппараты, Частности каждого из нас</w:t>
      </w:r>
      <w:r w:rsidRPr="003703B2">
        <w:t xml:space="preserve">. Все лучшие наработки предыдущей </w:t>
      </w:r>
      <w:r>
        <w:t>э</w:t>
      </w:r>
      <w:r w:rsidRPr="003703B2">
        <w:t>похи стали достижением Человека</w:t>
      </w:r>
      <w:r>
        <w:t>.</w:t>
      </w:r>
      <w:r w:rsidRPr="003703B2">
        <w:t xml:space="preserve"> </w:t>
      </w:r>
      <w:r>
        <w:t>П</w:t>
      </w:r>
      <w:r w:rsidRPr="003703B2">
        <w:t>оэтому</w:t>
      </w:r>
      <w:r>
        <w:t>,</w:t>
      </w:r>
      <w:r w:rsidRPr="003703B2">
        <w:t xml:space="preserve"> эти достижения распределяем вместе с Аватарами Синтеза Кут Хуми Фаинь, они помогают, по всем нашим Частям, Системам, Аппаратам, Частностям.</w:t>
      </w:r>
    </w:p>
    <w:p w14:paraId="06F13735" w14:textId="77777777" w:rsidR="003D67E7" w:rsidRDefault="003D67E7" w:rsidP="003D67E7">
      <w:pPr>
        <w:spacing w:after="0" w:line="240" w:lineRule="auto"/>
        <w:ind w:firstLine="709"/>
        <w:jc w:val="both"/>
        <w:rPr>
          <w:i w:val="0"/>
        </w:rPr>
      </w:pPr>
      <w:r w:rsidRPr="003703B2">
        <w:t xml:space="preserve">И возжигаясь, вспыхивая этим, </w:t>
      </w:r>
      <w:r w:rsidRPr="00AF33B9">
        <w:rPr>
          <w:b/>
        </w:rPr>
        <w:t>стяжаем у Изначально Вышестоящих Аватаров Синтеза Кут Хуми Фаинь 49-й Синтез</w:t>
      </w:r>
      <w:r>
        <w:rPr>
          <w:b/>
        </w:rPr>
        <w:t xml:space="preserve"> </w:t>
      </w:r>
      <w:r w:rsidRPr="00AF33B9">
        <w:rPr>
          <w:b/>
        </w:rPr>
        <w:t>Изначально Вышестоящего Отца</w:t>
      </w:r>
      <w:r w:rsidRPr="003703B2">
        <w:t xml:space="preserve"> каждому из нас. И входим в поток 49-го Синтеза Изначально Вышестоящего Отца собою всё во всём. </w:t>
      </w:r>
      <w:r w:rsidRPr="003703B2">
        <w:lastRenderedPageBreak/>
        <w:t xml:space="preserve">И от макушки головы до основания стоп ног заполняемся 49-м Синтезом. И вот сейчас у Кут Хуми Фаинь </w:t>
      </w:r>
      <w:r w:rsidRPr="00AF33B9">
        <w:rPr>
          <w:b/>
        </w:rPr>
        <w:t>входим в</w:t>
      </w:r>
      <w:r w:rsidRPr="003703B2">
        <w:t xml:space="preserve"> такое явление</w:t>
      </w:r>
      <w:r>
        <w:t>,</w:t>
      </w:r>
      <w:r w:rsidRPr="003703B2">
        <w:t xml:space="preserve"> как </w:t>
      </w:r>
      <w:r w:rsidRPr="00AF33B9">
        <w:rPr>
          <w:b/>
        </w:rPr>
        <w:t>генезирование 49-м Синтезом.</w:t>
      </w:r>
      <w:r w:rsidRPr="003703B2">
        <w:t xml:space="preserve"> Это как заполнение или впитывание, вот впитывание переводим в генезирование</w:t>
      </w:r>
      <w:r>
        <w:t>,</w:t>
      </w:r>
      <w:r w:rsidRPr="003703B2">
        <w:t xml:space="preserve"> в Генезис 49-м Синтезом Изначально Вышестоящего Отца во всём внутреннем мире каждого из нас</w:t>
      </w:r>
      <w:r>
        <w:t>,</w:t>
      </w:r>
      <w:r w:rsidRPr="003703B2">
        <w:t xml:space="preserve"> всё во всём собою.</w:t>
      </w:r>
    </w:p>
    <w:p w14:paraId="6EDF92C4" w14:textId="77777777" w:rsidR="003D67E7" w:rsidRDefault="003D67E7" w:rsidP="003D67E7">
      <w:pPr>
        <w:spacing w:after="0" w:line="240" w:lineRule="auto"/>
        <w:ind w:firstLine="709"/>
        <w:jc w:val="both"/>
        <w:rPr>
          <w:i w:val="0"/>
        </w:rPr>
      </w:pPr>
      <w:r w:rsidRPr="003703B2">
        <w:t>И возжигаясь, преображаясь этим</w:t>
      </w:r>
      <w:r>
        <w:t>,</w:t>
      </w:r>
      <w:r w:rsidRPr="003703B2">
        <w:t xml:space="preserve"> </w:t>
      </w:r>
      <w:r>
        <w:t>м</w:t>
      </w:r>
      <w:r w:rsidRPr="003703B2">
        <w:t>ы синтезируемся с Изначально Вышестоящим Отцом Октавной Метагалактики, переходим в зал Изначально Вышестоящего Отца 4194305</w:t>
      </w:r>
      <w:r>
        <w:t>-ю</w:t>
      </w:r>
      <w:r w:rsidRPr="003703B2">
        <w:t xml:space="preserve"> ИВДИВО-Цельность, развёртываемся</w:t>
      </w:r>
      <w:r>
        <w:t>,</w:t>
      </w:r>
      <w:r w:rsidRPr="003703B2">
        <w:t xml:space="preserve"> </w:t>
      </w:r>
      <w:r>
        <w:t>с</w:t>
      </w:r>
      <w:r w:rsidRPr="003703B2">
        <w:t>тановясь пред Изначально Вышестоящим Отцом телесно, телом Учителя</w:t>
      </w:r>
      <w:r>
        <w:t>,</w:t>
      </w:r>
      <w:r w:rsidRPr="003703B2">
        <w:t xml:space="preserve"> в форме Учителе</w:t>
      </w:r>
      <w:r>
        <w:t>й</w:t>
      </w:r>
      <w:r w:rsidRPr="003703B2">
        <w:t xml:space="preserve"> 49-го Синтеза.</w:t>
      </w:r>
    </w:p>
    <w:p w14:paraId="120E50FB" w14:textId="77777777" w:rsidR="003D67E7" w:rsidRDefault="003D67E7" w:rsidP="003D67E7">
      <w:pPr>
        <w:spacing w:after="0" w:line="240" w:lineRule="auto"/>
        <w:ind w:firstLine="709"/>
        <w:jc w:val="both"/>
        <w:rPr>
          <w:i w:val="0"/>
        </w:rPr>
      </w:pPr>
      <w:r w:rsidRPr="003703B2">
        <w:t>И становимся пред Изначально Вышестоящим Отцом организованно. Отец в зале смотрит на каждого из нас. Мы просим Изначально Вышестоящего Отца преобразить каждого из нас. Синтезируясь с Хум Изначально Вышестоящего Отца, стяжаем Синтез Изначально Вышестоящего Отца.</w:t>
      </w:r>
    </w:p>
    <w:p w14:paraId="4A4576B0" w14:textId="77777777" w:rsidR="003D67E7" w:rsidRDefault="003D67E7" w:rsidP="003D67E7">
      <w:pPr>
        <w:spacing w:after="0" w:line="240" w:lineRule="auto"/>
        <w:ind w:firstLine="709"/>
        <w:jc w:val="both"/>
        <w:rPr>
          <w:i w:val="0"/>
        </w:rPr>
      </w:pPr>
      <w:r w:rsidRPr="003703B2">
        <w:t xml:space="preserve">И возжигаясь, преображаясь, синтезируемся с Хум Изначально Вышестоящего Отца и </w:t>
      </w:r>
      <w:r w:rsidRPr="00AF33B9">
        <w:rPr>
          <w:b/>
        </w:rPr>
        <w:t>стяжаем у Изначально Вышестоящего Отца Поядающий Огонь Изначально Вышестоящего Отца Октавной Метагалактики</w:t>
      </w:r>
      <w:r>
        <w:t>,</w:t>
      </w:r>
      <w:r w:rsidRPr="003703B2">
        <w:t xml:space="preserve"> </w:t>
      </w:r>
      <w:r>
        <w:t>п</w:t>
      </w:r>
      <w:r w:rsidRPr="003703B2">
        <w:t xml:space="preserve">рося Изначально Вышестоящего Отца в каждом из нас завершить все мешающие, </w:t>
      </w:r>
      <w:r>
        <w:t xml:space="preserve">ненужные, </w:t>
      </w:r>
      <w:r w:rsidRPr="003703B2">
        <w:t>устаревшие</w:t>
      </w:r>
      <w:r>
        <w:t xml:space="preserve"> </w:t>
      </w:r>
      <w:r w:rsidRPr="003703B2">
        <w:t>тенденции, реализации и развития</w:t>
      </w:r>
      <w:r>
        <w:t>,</w:t>
      </w:r>
      <w:r w:rsidRPr="003703B2">
        <w:t xml:space="preserve"> не соответствующие Учителю Изначально Вышестоящего Отца и Учителю Синтеза Изначально Вышестоящего Отца.</w:t>
      </w:r>
    </w:p>
    <w:p w14:paraId="65E71F0B" w14:textId="77777777" w:rsidR="003D67E7" w:rsidRPr="0074234E" w:rsidRDefault="003D67E7" w:rsidP="003D67E7">
      <w:pPr>
        <w:spacing w:after="0" w:line="240" w:lineRule="auto"/>
        <w:ind w:firstLine="709"/>
        <w:jc w:val="both"/>
        <w:rPr>
          <w:b/>
          <w:i w:val="0"/>
        </w:rPr>
      </w:pPr>
      <w:r w:rsidRPr="003703B2">
        <w:t xml:space="preserve">И заполняясь Поядающим Огнём Изначально Вышестоящего Отца собою, </w:t>
      </w:r>
      <w:r w:rsidRPr="0074234E">
        <w:rPr>
          <w:b/>
        </w:rPr>
        <w:t xml:space="preserve">ставим точку во всех не перспективных, не эффективных и не соответствующих </w:t>
      </w:r>
      <w:r>
        <w:rPr>
          <w:b/>
        </w:rPr>
        <w:t>н</w:t>
      </w:r>
      <w:r w:rsidRPr="0074234E">
        <w:rPr>
          <w:b/>
        </w:rPr>
        <w:t xml:space="preserve">овой </w:t>
      </w:r>
      <w:r>
        <w:rPr>
          <w:b/>
        </w:rPr>
        <w:t>э</w:t>
      </w:r>
      <w:r w:rsidRPr="0074234E">
        <w:rPr>
          <w:b/>
        </w:rPr>
        <w:t>похе Огня Изначально Вышестоящего Отца реализаций, развитий Учительства в каждом из нас.</w:t>
      </w:r>
    </w:p>
    <w:p w14:paraId="6E9ED26B" w14:textId="77777777" w:rsidR="003D67E7" w:rsidRPr="0074234E" w:rsidRDefault="003D67E7" w:rsidP="003D67E7">
      <w:pPr>
        <w:spacing w:after="0" w:line="240" w:lineRule="auto"/>
        <w:ind w:firstLine="709"/>
        <w:jc w:val="both"/>
        <w:rPr>
          <w:i w:val="0"/>
        </w:rPr>
      </w:pPr>
      <w:r w:rsidRPr="003703B2">
        <w:t>И вспыхивая Поядающим Огнём Изначально Вышестоящего Отца</w:t>
      </w:r>
      <w:r w:rsidRPr="0074234E">
        <w:t>, утверждаем и ставим</w:t>
      </w:r>
      <w:r>
        <w:t xml:space="preserve"> </w:t>
      </w:r>
      <w:r w:rsidRPr="0074234E">
        <w:t>точку.</w:t>
      </w:r>
      <w:r>
        <w:t xml:space="preserve"> </w:t>
      </w:r>
      <w:r w:rsidRPr="0074234E">
        <w:t>Аминь.</w:t>
      </w:r>
    </w:p>
    <w:p w14:paraId="5DFB4283" w14:textId="77777777" w:rsidR="003D67E7" w:rsidRDefault="003D67E7" w:rsidP="003D67E7">
      <w:pPr>
        <w:spacing w:after="0" w:line="240" w:lineRule="auto"/>
        <w:ind w:firstLine="709"/>
        <w:jc w:val="both"/>
        <w:rPr>
          <w:i w:val="0"/>
        </w:rPr>
      </w:pPr>
      <w:r w:rsidRPr="003703B2">
        <w:t xml:space="preserve">И просим </w:t>
      </w:r>
      <w:r>
        <w:t xml:space="preserve">у </w:t>
      </w:r>
      <w:r w:rsidRPr="003703B2">
        <w:t>Изначально Вышестоящего Отца прощения за любые</w:t>
      </w:r>
      <w:r>
        <w:t xml:space="preserve"> </w:t>
      </w:r>
      <w:r w:rsidRPr="003703B2">
        <w:t xml:space="preserve">некорректности, некомпетентности в каждом из нас в развитии, реализации Учительства предыдущей </w:t>
      </w:r>
      <w:r>
        <w:t>э</w:t>
      </w:r>
      <w:r w:rsidRPr="003703B2">
        <w:t>похи.</w:t>
      </w:r>
    </w:p>
    <w:p w14:paraId="0B338E4F" w14:textId="77777777" w:rsidR="003D67E7" w:rsidRDefault="003D67E7" w:rsidP="003D67E7">
      <w:pPr>
        <w:spacing w:after="0" w:line="240" w:lineRule="auto"/>
        <w:ind w:firstLine="709"/>
        <w:jc w:val="both"/>
        <w:rPr>
          <w:i w:val="0"/>
        </w:rPr>
      </w:pPr>
      <w:r w:rsidRPr="003703B2">
        <w:t xml:space="preserve">И </w:t>
      </w:r>
      <w:r w:rsidRPr="0074234E">
        <w:rPr>
          <w:b/>
        </w:rPr>
        <w:t>просим Изначально Вышестоящего Отца завершить дхарму данного выражения Учительства</w:t>
      </w:r>
      <w:r w:rsidRPr="003703B2">
        <w:t>.</w:t>
      </w:r>
    </w:p>
    <w:p w14:paraId="53E723B2" w14:textId="77777777" w:rsidR="003D67E7" w:rsidRDefault="003D67E7" w:rsidP="003D67E7">
      <w:pPr>
        <w:spacing w:after="0" w:line="240" w:lineRule="auto"/>
        <w:ind w:firstLine="709"/>
        <w:jc w:val="both"/>
        <w:rPr>
          <w:i w:val="0"/>
        </w:rPr>
      </w:pPr>
      <w:r w:rsidRPr="003703B2">
        <w:t xml:space="preserve">И возжигаясь Поядающим Огнём всем своим Духом, Светом, Энергией, </w:t>
      </w:r>
      <w:r>
        <w:t>с</w:t>
      </w:r>
      <w:r w:rsidRPr="003703B2">
        <w:t>убъядерность</w:t>
      </w:r>
      <w:r>
        <w:t>ю</w:t>
      </w:r>
      <w:r w:rsidRPr="003703B2">
        <w:t xml:space="preserve">, </w:t>
      </w:r>
      <w:r>
        <w:t>ф</w:t>
      </w:r>
      <w:r w:rsidRPr="003703B2">
        <w:t xml:space="preserve">ормой, </w:t>
      </w:r>
      <w:r>
        <w:t>с</w:t>
      </w:r>
      <w:r w:rsidRPr="003703B2">
        <w:t xml:space="preserve">одержанием, </w:t>
      </w:r>
      <w:r>
        <w:t>п</w:t>
      </w:r>
      <w:r w:rsidRPr="003703B2">
        <w:t>олем в Синтезе всего Огня каждого из нас</w:t>
      </w:r>
      <w:r>
        <w:t>,</w:t>
      </w:r>
      <w:r w:rsidRPr="003703B2">
        <w:t xml:space="preserve"> и дхарма завершена. Аминь. Отец это вслух в зале сказал.</w:t>
      </w:r>
    </w:p>
    <w:p w14:paraId="655149F0" w14:textId="77777777" w:rsidR="003D67E7" w:rsidRDefault="003D67E7" w:rsidP="003D67E7">
      <w:pPr>
        <w:spacing w:after="0" w:line="240" w:lineRule="auto"/>
        <w:ind w:firstLine="709"/>
        <w:jc w:val="both"/>
        <w:rPr>
          <w:i w:val="0"/>
        </w:rPr>
      </w:pPr>
      <w:r w:rsidRPr="003703B2">
        <w:t xml:space="preserve">И мы синтезируемся с Хум Изначально Вышестоящего Отца, стяжаем Синтез Изначально Вышестоящего Отца и </w:t>
      </w:r>
      <w:r w:rsidRPr="0074234E">
        <w:rPr>
          <w:b/>
        </w:rPr>
        <w:t>просим Изначально Вышестоящего Отца ввести каждого из нас в явление Учителя Изначально Вышестоящего Отца</w:t>
      </w:r>
      <w:r w:rsidRPr="003703B2">
        <w:t xml:space="preserve"> развитием, разработкой, реализацией Учител</w:t>
      </w:r>
      <w:r>
        <w:t>я</w:t>
      </w:r>
      <w:r w:rsidRPr="003703B2">
        <w:t xml:space="preserve"> Синтеза всё во всём синтез-физически собою.</w:t>
      </w:r>
    </w:p>
    <w:p w14:paraId="7A8E7A10" w14:textId="77777777" w:rsidR="003D67E7" w:rsidRDefault="003D67E7" w:rsidP="003D67E7">
      <w:pPr>
        <w:spacing w:after="0" w:line="240" w:lineRule="auto"/>
        <w:ind w:firstLine="709"/>
        <w:jc w:val="both"/>
        <w:rPr>
          <w:i w:val="0"/>
        </w:rPr>
      </w:pPr>
      <w:r w:rsidRPr="003703B2">
        <w:t>И вспыхивая, развёртываясь, организуясь этим пред Изначально Вышестоящим Отцом</w:t>
      </w:r>
      <w:r>
        <w:t xml:space="preserve">, </w:t>
      </w:r>
      <w:r w:rsidRPr="0074234E">
        <w:rPr>
          <w:b/>
        </w:rPr>
        <w:t>стяжаем</w:t>
      </w:r>
      <w:r w:rsidRPr="003703B2">
        <w:t xml:space="preserve"> у Изначально Вышестоящего Отца </w:t>
      </w:r>
      <w:r w:rsidRPr="00941648">
        <w:rPr>
          <w:b/>
        </w:rPr>
        <w:t>Научный Синтез Изначально Вышестоящего Отца</w:t>
      </w:r>
      <w:r>
        <w:t>. П</w:t>
      </w:r>
      <w:r w:rsidRPr="00EF1F83">
        <w:t>еред вами</w:t>
      </w:r>
      <w:r w:rsidRPr="003703B2">
        <w:t xml:space="preserve"> Научный Синтез оформляется в </w:t>
      </w:r>
      <w:r>
        <w:t>я</w:t>
      </w:r>
      <w:r w:rsidRPr="003703B2">
        <w:t>дро, впитываем в Хум и</w:t>
      </w:r>
      <w:r>
        <w:t>,</w:t>
      </w:r>
      <w:r w:rsidRPr="003703B2">
        <w:t xml:space="preserve"> возжигаясь Учителем Синтеза, развёртываемся Научным Синтезом Изначально Вышестоящего Отца каждым из нас и синтезом нас.</w:t>
      </w:r>
    </w:p>
    <w:p w14:paraId="46EDBE02" w14:textId="77777777" w:rsidR="003D67E7" w:rsidRDefault="003D67E7" w:rsidP="003D67E7">
      <w:pPr>
        <w:spacing w:after="0" w:line="240" w:lineRule="auto"/>
        <w:ind w:firstLine="709"/>
        <w:jc w:val="both"/>
        <w:rPr>
          <w:i w:val="0"/>
        </w:rPr>
      </w:pPr>
      <w:r w:rsidRPr="003703B2">
        <w:t xml:space="preserve">И в этом Огне </w:t>
      </w:r>
      <w:r w:rsidRPr="00EF1F83">
        <w:rPr>
          <w:b/>
        </w:rPr>
        <w:t>Изначально Вышестоящий Отец нас наделяет Планом Синтеза Учителя Синтеза</w:t>
      </w:r>
      <w:r w:rsidRPr="003703B2">
        <w:t>. План Синтеза развёртывается голограммой, такая линзовидная голограмма перед нами</w:t>
      </w:r>
      <w:r>
        <w:t>,</w:t>
      </w:r>
      <w:r w:rsidRPr="003703B2">
        <w:t xml:space="preserve"> с записями в этой линзовидной голограмме</w:t>
      </w:r>
      <w:r>
        <w:t>,</w:t>
      </w:r>
      <w:r w:rsidRPr="003703B2">
        <w:t xml:space="preserve"> так назовём</w:t>
      </w:r>
      <w:r>
        <w:t>,</w:t>
      </w:r>
      <w:r w:rsidRPr="003703B2">
        <w:t xml:space="preserve"> </w:t>
      </w:r>
      <w:r>
        <w:t>к</w:t>
      </w:r>
      <w:r w:rsidRPr="003703B2">
        <w:t>аждым слоем выражаются разные записи Плана Синтеза Изначально Вышестоящего Отца. Это ваш индивидуальный План Синтеза Учителя Синтеза, принимаем его, впитываем.</w:t>
      </w:r>
    </w:p>
    <w:p w14:paraId="299F38DB" w14:textId="77777777" w:rsidR="003D67E7" w:rsidRDefault="003D67E7" w:rsidP="003D67E7">
      <w:pPr>
        <w:spacing w:after="0" w:line="240" w:lineRule="auto"/>
        <w:ind w:firstLine="709"/>
        <w:jc w:val="both"/>
        <w:rPr>
          <w:i w:val="0"/>
        </w:rPr>
      </w:pPr>
      <w:r w:rsidRPr="003703B2">
        <w:t>И голограмма Плана Синтеза впечатывается в ИВДИВО каждого из нас, в Хум, во все наши выражения, развёртыва</w:t>
      </w:r>
      <w:r>
        <w:t>ясь</w:t>
      </w:r>
      <w:r w:rsidRPr="003703B2">
        <w:t xml:space="preserve"> на зерцалах Частях у нас. </w:t>
      </w:r>
      <w:r>
        <w:t>У нас д</w:t>
      </w:r>
      <w:r w:rsidRPr="003703B2">
        <w:t xml:space="preserve">аже </w:t>
      </w:r>
      <w:r>
        <w:t>П</w:t>
      </w:r>
      <w:r w:rsidRPr="003703B2">
        <w:t xml:space="preserve">ечать </w:t>
      </w:r>
      <w:r>
        <w:t>С</w:t>
      </w:r>
      <w:r w:rsidRPr="003703B2">
        <w:t>удьбы Монады вспыхивает, возжигаемся этим. И вот какое-то время</w:t>
      </w:r>
      <w:r>
        <w:t xml:space="preserve"> </w:t>
      </w:r>
      <w:r w:rsidRPr="003703B2">
        <w:t xml:space="preserve">каждый внутренне войдите в чувствознание Плана Синтеза Учителя Синтеза. И вот интеграция всего во всём Плана Синтеза Изначально Вышестоящего Отца вашего по новому Плану Синтеза </w:t>
      </w:r>
      <w:r w:rsidRPr="003703B2">
        <w:lastRenderedPageBreak/>
        <w:t>Учителя Синтеза</w:t>
      </w:r>
      <w:r>
        <w:t>.</w:t>
      </w:r>
      <w:r w:rsidRPr="003703B2">
        <w:t xml:space="preserve"> </w:t>
      </w:r>
      <w:r>
        <w:t>И</w:t>
      </w:r>
      <w:r w:rsidRPr="003703B2">
        <w:t xml:space="preserve"> всё, что мысли, образы, какие-то моменты, которые у вас сейчас вспыхивают</w:t>
      </w:r>
      <w:r>
        <w:t>,</w:t>
      </w:r>
      <w:r w:rsidRPr="003703B2">
        <w:t xml:space="preserve"> это из Плана Синтеза, познайте</w:t>
      </w:r>
      <w:r>
        <w:t>, ч</w:t>
      </w:r>
      <w:r w:rsidRPr="003703B2">
        <w:t>увствознайте это</w:t>
      </w:r>
      <w:r>
        <w:t>т План Синтеза</w:t>
      </w:r>
      <w:r w:rsidRPr="003703B2">
        <w:t>.</w:t>
      </w:r>
    </w:p>
    <w:p w14:paraId="5C54F323" w14:textId="77777777" w:rsidR="003D67E7" w:rsidRDefault="003D67E7" w:rsidP="003D67E7">
      <w:pPr>
        <w:spacing w:after="0" w:line="240" w:lineRule="auto"/>
        <w:ind w:firstLine="709"/>
        <w:jc w:val="both"/>
        <w:rPr>
          <w:i w:val="0"/>
        </w:rPr>
      </w:pPr>
      <w:r w:rsidRPr="003703B2">
        <w:t>И возжигаясь этим, синтезируясь с Хум Изначально Вышестоящего Отца, стяжаем Синтез Изначально Вышестоящего Отца и просим преобразить каждого из нас и синтез нас этим. Хорошо. Молодцы!</w:t>
      </w:r>
    </w:p>
    <w:p w14:paraId="42006DCA" w14:textId="77777777" w:rsidR="003D67E7" w:rsidRDefault="003D67E7" w:rsidP="003D67E7">
      <w:pPr>
        <w:spacing w:after="0" w:line="240" w:lineRule="auto"/>
        <w:ind w:firstLine="709"/>
        <w:jc w:val="both"/>
        <w:rPr>
          <w:i w:val="0"/>
        </w:rPr>
      </w:pPr>
      <w:r w:rsidRPr="003703B2">
        <w:t>И возжигаясь, вспыхива</w:t>
      </w:r>
      <w:r>
        <w:t>ем</w:t>
      </w:r>
      <w:r w:rsidRPr="003703B2">
        <w:t xml:space="preserve">, стяжаем у Изначально Вышестоящего Отца Синтез Изначально Вышестоящего Отца. И Изначально Вышестоящий Отец развёртывает каждому из нас </w:t>
      </w:r>
      <w:r>
        <w:t>я</w:t>
      </w:r>
      <w:r w:rsidRPr="003703B2">
        <w:t>дро Синтеза Учителя Синтеза</w:t>
      </w:r>
      <w:r>
        <w:t>.</w:t>
      </w:r>
      <w:r w:rsidRPr="003703B2">
        <w:t xml:space="preserve"> </w:t>
      </w:r>
      <w:r>
        <w:t>В</w:t>
      </w:r>
      <w:r w:rsidRPr="003703B2">
        <w:t xml:space="preserve">озжигаемся этим </w:t>
      </w:r>
      <w:r>
        <w:t>я</w:t>
      </w:r>
      <w:r w:rsidRPr="003703B2">
        <w:t>дром Синтеза в каждом из нас. И стяжа</w:t>
      </w:r>
      <w:r>
        <w:t>я</w:t>
      </w:r>
      <w:r w:rsidRPr="003703B2">
        <w:t xml:space="preserve"> Синтез Изначально Вышестоящего Отца, просим Изначально Вышестоящего Отца синтезировать </w:t>
      </w:r>
      <w:r>
        <w:t>я</w:t>
      </w:r>
      <w:r w:rsidRPr="003703B2">
        <w:t xml:space="preserve">дро Синтеза Учителя Синтеза Изначально Вышестоящего Отца </w:t>
      </w:r>
      <w:r>
        <w:t>с</w:t>
      </w:r>
      <w:r w:rsidRPr="003703B2">
        <w:t>о всеми ядрышками каждого из нас, начиная от самого высоко</w:t>
      </w:r>
      <w:r>
        <w:t>го</w:t>
      </w:r>
      <w:r w:rsidRPr="003703B2">
        <w:t xml:space="preserve"> </w:t>
      </w:r>
      <w:r>
        <w:t>я</w:t>
      </w:r>
      <w:r w:rsidRPr="003703B2">
        <w:t xml:space="preserve">дра в нас, </w:t>
      </w:r>
      <w:r>
        <w:t>я</w:t>
      </w:r>
      <w:r w:rsidRPr="003703B2">
        <w:t xml:space="preserve">дра Синтеза, до самого первого </w:t>
      </w:r>
      <w:r>
        <w:t>я</w:t>
      </w:r>
      <w:r w:rsidRPr="003703B2">
        <w:t xml:space="preserve">дра. Первое </w:t>
      </w:r>
      <w:r>
        <w:t>–</w:t>
      </w:r>
      <w:r w:rsidRPr="003703B2">
        <w:t xml:space="preserve"> это ваше изначальное </w:t>
      </w:r>
      <w:r>
        <w:t>я</w:t>
      </w:r>
      <w:r w:rsidRPr="003703B2">
        <w:t xml:space="preserve">дро. И входим в Синтезность ядерно, субъядерно собою, </w:t>
      </w:r>
      <w:r>
        <w:t>я</w:t>
      </w:r>
      <w:r w:rsidRPr="003703B2">
        <w:t>дром Синтеза</w:t>
      </w:r>
      <w:r>
        <w:t xml:space="preserve"> </w:t>
      </w:r>
      <w:r w:rsidRPr="003703B2">
        <w:t>Учител</w:t>
      </w:r>
      <w:r>
        <w:t>я</w:t>
      </w:r>
      <w:r w:rsidRPr="003703B2">
        <w:t xml:space="preserve"> Синтеза. И вот сейчас в какой-то момент все ядра вспыхивают в вашем теле, </w:t>
      </w:r>
      <w:r>
        <w:t xml:space="preserve">и </w:t>
      </w:r>
      <w:r w:rsidRPr="003703B2">
        <w:t xml:space="preserve">идёт переформатирование по новому </w:t>
      </w:r>
      <w:r>
        <w:t>я</w:t>
      </w:r>
      <w:r w:rsidRPr="003703B2">
        <w:t xml:space="preserve">дру Синтеза Учителя Синтеза каждого из нас. Переформатирование, переключение и преображение </w:t>
      </w:r>
      <w:r>
        <w:t>этим.</w:t>
      </w:r>
      <w:r w:rsidRPr="003703B2">
        <w:t xml:space="preserve"> </w:t>
      </w:r>
      <w:r>
        <w:t>В</w:t>
      </w:r>
      <w:r w:rsidRPr="003703B2">
        <w:t>озжигаемся.</w:t>
      </w:r>
    </w:p>
    <w:p w14:paraId="2580C3B0" w14:textId="77777777" w:rsidR="003D67E7" w:rsidRDefault="003D67E7" w:rsidP="003D67E7">
      <w:pPr>
        <w:spacing w:after="0" w:line="240" w:lineRule="auto"/>
        <w:ind w:firstLine="709"/>
        <w:jc w:val="both"/>
        <w:rPr>
          <w:i w:val="0"/>
        </w:rPr>
      </w:pPr>
      <w:r w:rsidRPr="003703B2">
        <w:t>И вспыхивая 4194305-й ИВДИВО</w:t>
      </w:r>
      <w:r>
        <w:t>-</w:t>
      </w:r>
      <w:r w:rsidRPr="003703B2">
        <w:t>Цельностью Октавной Метагалактики</w:t>
      </w:r>
      <w:r>
        <w:t>,</w:t>
      </w:r>
      <w:r w:rsidRPr="003703B2">
        <w:t xml:space="preserve"> данная концентрация на нас фиксируется в зале Изначально Вышестоящего Отца, тренируя свой внутренний мир сознательно, разумно </w:t>
      </w:r>
      <w:r>
        <w:t>т</w:t>
      </w:r>
      <w:r w:rsidRPr="003703B2">
        <w:t>ренируя свой внутренний мир на усвоение</w:t>
      </w:r>
      <w:r>
        <w:t>,</w:t>
      </w:r>
      <w:r w:rsidRPr="003703B2">
        <w:t xml:space="preserve"> фиксацию данного количества и качества огнеобразов субъядерности Изначально Вышестоящего Отца Октавной Метагалактики.</w:t>
      </w:r>
    </w:p>
    <w:p w14:paraId="57E00097" w14:textId="77777777" w:rsidR="003D67E7" w:rsidRDefault="003D67E7" w:rsidP="003D67E7">
      <w:pPr>
        <w:spacing w:after="0" w:line="240" w:lineRule="auto"/>
        <w:ind w:firstLine="709"/>
        <w:jc w:val="both"/>
        <w:rPr>
          <w:i w:val="0"/>
        </w:rPr>
      </w:pPr>
      <w:r w:rsidRPr="003703B2">
        <w:t xml:space="preserve">Возжигаясь этим, просим Изначально Вышестоящего Отца научить нас данному качеству Синтеза, Огня, </w:t>
      </w:r>
      <w:r>
        <w:t>с</w:t>
      </w:r>
      <w:r w:rsidRPr="003703B2">
        <w:t xml:space="preserve">убъядерности, </w:t>
      </w:r>
      <w:r>
        <w:t>о</w:t>
      </w:r>
      <w:r w:rsidRPr="003703B2">
        <w:t>гнеобразности</w:t>
      </w:r>
      <w:r>
        <w:t xml:space="preserve"> или</w:t>
      </w:r>
      <w:r w:rsidRPr="003703B2">
        <w:t xml:space="preserve"> </w:t>
      </w:r>
      <w:r>
        <w:t>о</w:t>
      </w:r>
      <w:r w:rsidRPr="003703B2">
        <w:t>гнеобразам Изначально Вышестоящего Отца Учителем Синтеза.</w:t>
      </w:r>
    </w:p>
    <w:p w14:paraId="47838FE6" w14:textId="77777777" w:rsidR="003D67E7" w:rsidRDefault="003D67E7" w:rsidP="003D67E7">
      <w:pPr>
        <w:spacing w:after="0" w:line="240" w:lineRule="auto"/>
        <w:ind w:firstLine="709"/>
        <w:jc w:val="both"/>
        <w:rPr>
          <w:i w:val="0"/>
        </w:rPr>
      </w:pPr>
      <w:r w:rsidRPr="003703B2">
        <w:t xml:space="preserve">И возжигаясь, стяжаем Синтез Изначально Вышестоящего Отца, преображаясь им, благодарим Изначально Вышестоящего Отца Октавной Метагалактики. Благодарим Изначально Вышестоящих Аватаров Синтеза Кут Хуми Фаинь. Возвращаемся в физическое тело, </w:t>
      </w:r>
      <w:r>
        <w:t>данную</w:t>
      </w:r>
      <w:r w:rsidRPr="003703B2">
        <w:t xml:space="preserve"> физическую реализацию собою. И синтез-физически развёртывая всё стяженное</w:t>
      </w:r>
      <w:r>
        <w:t xml:space="preserve"> и</w:t>
      </w:r>
      <w:r w:rsidRPr="003703B2">
        <w:t xml:space="preserve"> возожжённое в ИВДИВО</w:t>
      </w:r>
      <w:r>
        <w:t>,</w:t>
      </w:r>
      <w:r w:rsidRPr="003703B2">
        <w:t xml:space="preserve"> </w:t>
      </w:r>
      <w:r>
        <w:t>э</w:t>
      </w:r>
      <w:r w:rsidRPr="003703B2">
        <w:t>манируя, развёртываем. Развёртываем в</w:t>
      </w:r>
      <w:r>
        <w:t xml:space="preserve"> п</w:t>
      </w:r>
      <w:r w:rsidRPr="003703B2">
        <w:t xml:space="preserve">одразделении ИВДИВО Казань, </w:t>
      </w:r>
      <w:r>
        <w:t>п</w:t>
      </w:r>
      <w:r w:rsidRPr="003703B2">
        <w:t>одразделении ИВДИВО компетенции каждого из нас</w:t>
      </w:r>
      <w:r>
        <w:t>, и</w:t>
      </w:r>
      <w:r w:rsidRPr="003703B2">
        <w:t xml:space="preserve"> </w:t>
      </w:r>
      <w:r>
        <w:t xml:space="preserve">в </w:t>
      </w:r>
      <w:r w:rsidRPr="003703B2">
        <w:t>ИВДИВО</w:t>
      </w:r>
      <w:r>
        <w:t xml:space="preserve"> </w:t>
      </w:r>
      <w:r w:rsidRPr="003703B2">
        <w:t>компетенции каждого из нас, и в ИВДИВО каждого из нас.</w:t>
      </w:r>
    </w:p>
    <w:p w14:paraId="1D344BBD" w14:textId="77777777" w:rsidR="003D67E7" w:rsidRDefault="003D67E7" w:rsidP="003D67E7">
      <w:pPr>
        <w:spacing w:after="0" w:line="240" w:lineRule="auto"/>
        <w:ind w:firstLine="709"/>
        <w:jc w:val="both"/>
        <w:rPr>
          <w:i w:val="0"/>
        </w:rPr>
      </w:pPr>
      <w:r w:rsidRPr="003703B2">
        <w:t xml:space="preserve">И выходим из практики. Аминь. </w:t>
      </w:r>
    </w:p>
    <w:p w14:paraId="4D19E0C0" w14:textId="7A4A5BB0" w:rsidR="000B676C" w:rsidRDefault="000B676C" w:rsidP="003D67E7">
      <w:pPr>
        <w:spacing w:after="0" w:line="240" w:lineRule="auto"/>
        <w:ind w:firstLine="709"/>
        <w:jc w:val="both"/>
      </w:pPr>
      <w:r>
        <w:t xml:space="preserve"> </w:t>
      </w:r>
    </w:p>
    <w:p w14:paraId="36462234" w14:textId="77777777" w:rsidR="00DE2A81" w:rsidRDefault="00DE2A81" w:rsidP="000B676C">
      <w:pPr>
        <w:spacing w:after="0" w:line="240" w:lineRule="auto"/>
        <w:ind w:firstLine="709"/>
        <w:jc w:val="both"/>
      </w:pPr>
    </w:p>
    <w:p w14:paraId="60283427" w14:textId="1B4DD6D6" w:rsidR="00DE2A81" w:rsidRDefault="00216346" w:rsidP="00DE2A81">
      <w:pPr>
        <w:pStyle w:val="31"/>
        <w:rPr>
          <w:i w:val="0"/>
        </w:rPr>
      </w:pPr>
      <w:bookmarkStart w:id="4" w:name="_Toc81463646"/>
      <w:r>
        <w:rPr>
          <w:i w:val="0"/>
        </w:rPr>
        <w:t>Кто такой Учитель Синтеза</w:t>
      </w:r>
      <w:bookmarkEnd w:id="4"/>
    </w:p>
    <w:p w14:paraId="7015894F" w14:textId="77777777" w:rsidR="00AC1C39" w:rsidRPr="0085524E" w:rsidRDefault="00AC1C39" w:rsidP="00AC1C39">
      <w:pPr>
        <w:spacing w:after="0" w:line="240" w:lineRule="auto"/>
        <w:ind w:firstLine="709"/>
        <w:jc w:val="both"/>
        <w:rPr>
          <w:iCs/>
        </w:rPr>
      </w:pPr>
    </w:p>
    <w:p w14:paraId="05418D12" w14:textId="6A05791D" w:rsidR="00AC1C39" w:rsidRPr="00AC1C39" w:rsidRDefault="00AC1C39" w:rsidP="00AC1C39">
      <w:pPr>
        <w:spacing w:after="0" w:line="240" w:lineRule="auto"/>
        <w:ind w:firstLine="708"/>
        <w:jc w:val="both"/>
        <w:rPr>
          <w:i w:val="0"/>
          <w:iCs/>
        </w:rPr>
      </w:pPr>
      <w:r w:rsidRPr="00AC1C39">
        <w:rPr>
          <w:i w:val="0"/>
          <w:iCs/>
        </w:rPr>
        <w:t xml:space="preserve">Состояние сейчас в теле, тот Синтез, который в </w:t>
      </w:r>
      <w:r w:rsidR="00216346">
        <w:rPr>
          <w:i w:val="0"/>
          <w:iCs/>
        </w:rPr>
        <w:t>я</w:t>
      </w:r>
      <w:r w:rsidRPr="00AC1C39">
        <w:rPr>
          <w:i w:val="0"/>
          <w:iCs/>
        </w:rPr>
        <w:t xml:space="preserve">дре Синтеза Отца, Отец нам зафиксировал, просто доведите до ощущения, чтобы это в вашем теле проживалось, ощущалось. Это не хватает вашей личной заинтересованности и участия к тому Огню и Синтезу, который вы стяжаете. Так, чтобы была фиксация там. Тем же головным мозгом, вашим просто Разумом, Сознанием, что вы стяжаете, и у вас идёт усиление, углубление, что это не формально мы проговариваем, а это живой, настоящий, реальный процесс, который влияет. Вы верите, что это на вас влияет? Понятно, раз участвуешь, оно влияет. Да? Насколько глубоко? И вот на уровне, когда ты Учитель Синтеза, у тебя компетенция Учителя Синтеза, на уровне получается 61-я позиция, если по Аватар-Ипостасям идти. То есть глубина влияния из 64-х – это 61-й уровень. Самый первый, это вот единичка, да? – </w:t>
      </w:r>
      <w:r w:rsidR="00216346">
        <w:rPr>
          <w:i w:val="0"/>
          <w:iCs/>
        </w:rPr>
        <w:t>Н</w:t>
      </w:r>
      <w:r w:rsidRPr="00AC1C39">
        <w:rPr>
          <w:i w:val="0"/>
          <w:iCs/>
        </w:rPr>
        <w:t xml:space="preserve">аша физика. А дальше идём в глубину, и преображение идёт аж на 61-м уровне, если вы это допускаете. То есть ядерная включённость в новый Огонь и дальнейшая какая-то, развитие какой-то специфики вот на этом уровне. Это уровень Учителя Синтеза, хотя при этом с нами работает Отец. Но мы в это входим по мере нашей подготовки. Наша подготовка – Учитель, поэтому нам выгодно этот тренд иметь. Ни Человек там, любые </w:t>
      </w:r>
      <w:r w:rsidRPr="00AC1C39">
        <w:rPr>
          <w:i w:val="0"/>
          <w:iCs/>
        </w:rPr>
        <w:lastRenderedPageBreak/>
        <w:t>другие реализации, а вот Учитель. И тем, что нас зафиксировали в Учителя Синтеза, это 61-я глубина возможностей формирования каких-то следующих условий.</w:t>
      </w:r>
    </w:p>
    <w:p w14:paraId="3ECD9846" w14:textId="77777777" w:rsidR="00AC1C39" w:rsidRPr="00216346" w:rsidRDefault="00AC1C39" w:rsidP="00AC1C39">
      <w:pPr>
        <w:spacing w:after="0" w:line="240" w:lineRule="auto"/>
        <w:ind w:firstLine="708"/>
        <w:jc w:val="both"/>
        <w:rPr>
          <w:b/>
          <w:i w:val="0"/>
          <w:iCs/>
        </w:rPr>
      </w:pPr>
      <w:r w:rsidRPr="00AC1C39">
        <w:rPr>
          <w:i w:val="0"/>
          <w:iCs/>
        </w:rPr>
        <w:t xml:space="preserve">Отец нам в зале ещё знаете, такое предложение сказал: «Надо поразмышлять, может быть, начать с того, может быть, вы лично с этим размышляете». Вот вообще Учитель Синтеза для вас, это кто? Потому что есть Человек, есть там Посвящённый, Служащий, Ипостась. А Учитель Синтеза, Человек Синтеза, можно назвать Человек Синтеза. Вот Учитель Синтеза для вас, это кто? Потому что это ваше выражение. И вот в вашем выражении, это кто? Не описание рядом стоящего, </w:t>
      </w:r>
      <w:r w:rsidRPr="00216346">
        <w:rPr>
          <w:b/>
          <w:i w:val="0"/>
          <w:iCs/>
        </w:rPr>
        <w:t>а в вашем выражении Учитель Синтеза, это кто?</w:t>
      </w:r>
    </w:p>
    <w:p w14:paraId="705779C3" w14:textId="0BE510FC" w:rsidR="00AC1C39" w:rsidRPr="00AC1C39" w:rsidRDefault="00AC1C39" w:rsidP="00AC1C39">
      <w:pPr>
        <w:spacing w:after="0" w:line="240" w:lineRule="auto"/>
        <w:ind w:firstLine="708"/>
        <w:jc w:val="both"/>
        <w:rPr>
          <w:i w:val="0"/>
          <w:iCs/>
        </w:rPr>
      </w:pPr>
      <w:r w:rsidRPr="00AC1C39">
        <w:rPr>
          <w:i w:val="0"/>
          <w:iCs/>
        </w:rPr>
        <w:t xml:space="preserve">И вот тут мы переключаемся на тот функционал, в который из, можно сказать, из Око, начинает вами доставаться в развитии этой тенденции или этого явления. Пока мы действуем только, допустим, по-человечески, у нас больше активируются там Части, хотя Око </w:t>
      </w:r>
      <w:r w:rsidR="00216346">
        <w:rPr>
          <w:i w:val="0"/>
          <w:iCs/>
        </w:rPr>
        <w:t xml:space="preserve">– </w:t>
      </w:r>
      <w:r w:rsidRPr="00AC1C39">
        <w:rPr>
          <w:i w:val="0"/>
          <w:iCs/>
        </w:rPr>
        <w:t xml:space="preserve">это тоже Часть на самом деле, но Части переключаясь вот по: от Человека до Учителя, организуют, там у нас источник чего, Око, кстати? Источник Любви, правда? Око – источник Любви. А когда мы начинаем применять или задействовать из Око Любовь, у нас включается то самое выражение энергоизбыточности. Или, допустим, </w:t>
      </w:r>
      <w:r w:rsidRPr="00216346">
        <w:rPr>
          <w:b/>
          <w:i w:val="0"/>
          <w:iCs/>
        </w:rPr>
        <w:t>если по-человечески не хватает какого-то заряда, какой-то степени организоваться в чём-то, где искать вот эту вот силу, поддержку, заряженность? – В Частях Учителя Синтеза.</w:t>
      </w:r>
      <w:r w:rsidRPr="00AC1C39">
        <w:rPr>
          <w:i w:val="0"/>
          <w:iCs/>
        </w:rPr>
        <w:t xml:space="preserve"> Понятно, что это </w:t>
      </w:r>
      <w:r w:rsidR="00216346">
        <w:rPr>
          <w:i w:val="0"/>
          <w:iCs/>
        </w:rPr>
        <w:t>Э</w:t>
      </w:r>
      <w:r w:rsidRPr="00AC1C39">
        <w:rPr>
          <w:i w:val="0"/>
          <w:iCs/>
        </w:rPr>
        <w:t>талонные Части, с одной стороны, сейчас там</w:t>
      </w:r>
      <w:r w:rsidR="00216346">
        <w:rPr>
          <w:i w:val="0"/>
          <w:iCs/>
        </w:rPr>
        <w:t>,</w:t>
      </w:r>
      <w:r w:rsidRPr="00AC1C39">
        <w:rPr>
          <w:i w:val="0"/>
          <w:iCs/>
        </w:rPr>
        <w:t xml:space="preserve"> у Учителя Синтеза, но, тем не менее, </w:t>
      </w:r>
      <w:r w:rsidR="00216346">
        <w:rPr>
          <w:i w:val="0"/>
          <w:iCs/>
        </w:rPr>
        <w:t>Э</w:t>
      </w:r>
      <w:r w:rsidRPr="00AC1C39">
        <w:rPr>
          <w:i w:val="0"/>
          <w:iCs/>
        </w:rPr>
        <w:t xml:space="preserve">талонность же в Око. И вот эта нелинейность связана с тем, что </w:t>
      </w:r>
      <w:r w:rsidRPr="00216346">
        <w:rPr>
          <w:b/>
          <w:i w:val="0"/>
          <w:iCs/>
        </w:rPr>
        <w:t xml:space="preserve">источник энергии – это </w:t>
      </w:r>
      <w:r w:rsidR="00216346">
        <w:rPr>
          <w:b/>
          <w:i w:val="0"/>
          <w:iCs/>
        </w:rPr>
        <w:t>Э</w:t>
      </w:r>
      <w:r w:rsidRPr="00216346">
        <w:rPr>
          <w:b/>
          <w:i w:val="0"/>
          <w:iCs/>
        </w:rPr>
        <w:t>талонные Части Отца</w:t>
      </w:r>
      <w:r w:rsidRPr="00AC1C39">
        <w:rPr>
          <w:i w:val="0"/>
          <w:iCs/>
        </w:rPr>
        <w:t>.</w:t>
      </w:r>
    </w:p>
    <w:p w14:paraId="66E720DA" w14:textId="0E0A5E88" w:rsidR="00AC1C39" w:rsidRPr="00AC1C39" w:rsidRDefault="00AC1C39" w:rsidP="00AC1C39">
      <w:pPr>
        <w:spacing w:after="0" w:line="240" w:lineRule="auto"/>
        <w:ind w:firstLine="708"/>
        <w:jc w:val="both"/>
        <w:rPr>
          <w:i w:val="0"/>
          <w:iCs/>
        </w:rPr>
      </w:pPr>
      <w:r w:rsidRPr="00AC1C39">
        <w:rPr>
          <w:i w:val="0"/>
          <w:iCs/>
        </w:rPr>
        <w:t xml:space="preserve">И если Учитель Синтеза нами задействован, он развивается, то мы и </w:t>
      </w:r>
      <w:r w:rsidR="00216346">
        <w:rPr>
          <w:i w:val="0"/>
          <w:iCs/>
        </w:rPr>
        <w:t>Э</w:t>
      </w:r>
      <w:r w:rsidRPr="00AC1C39">
        <w:rPr>
          <w:i w:val="0"/>
          <w:iCs/>
        </w:rPr>
        <w:t xml:space="preserve">талонными Частями способны организоваться, применяться. Как бы не могу сказать, что там не зависит, но, с другой стороны, и не зависит ни от каких левых обстоятельств. То есть не вестись на разные ситуативные сложности, а активировать 256, или там даже сейчас можно цифру другую вспомнить, хотя бы базовые 256, да, 256 </w:t>
      </w:r>
      <w:r w:rsidR="00216346">
        <w:rPr>
          <w:i w:val="0"/>
          <w:iCs/>
        </w:rPr>
        <w:t>Э</w:t>
      </w:r>
      <w:r w:rsidRPr="00AC1C39">
        <w:rPr>
          <w:i w:val="0"/>
          <w:iCs/>
        </w:rPr>
        <w:t xml:space="preserve">талонных Частей. И вот он, источник Энергии, Любовь Отца и ты этим применяешься. То есть, в принципе, </w:t>
      </w:r>
      <w:r w:rsidRPr="00216346">
        <w:rPr>
          <w:b/>
          <w:i w:val="0"/>
          <w:iCs/>
        </w:rPr>
        <w:t>Учитель Синтеза, что он даёт?</w:t>
      </w:r>
      <w:r w:rsidRPr="00AC1C39">
        <w:rPr>
          <w:i w:val="0"/>
          <w:iCs/>
        </w:rPr>
        <w:t xml:space="preserve"> С одной стороны, для себя, вот мы сейчас сказали – Энергия. Источник Энергии там, это Любовь, да? Око, сейчас, Око, </w:t>
      </w:r>
      <w:r w:rsidR="00216346">
        <w:rPr>
          <w:i w:val="0"/>
          <w:iCs/>
        </w:rPr>
        <w:t>Э</w:t>
      </w:r>
      <w:r w:rsidRPr="00AC1C39">
        <w:rPr>
          <w:i w:val="0"/>
          <w:iCs/>
        </w:rPr>
        <w:t xml:space="preserve">талоны, или </w:t>
      </w:r>
      <w:r w:rsidR="00216346">
        <w:rPr>
          <w:i w:val="0"/>
          <w:iCs/>
        </w:rPr>
        <w:t>Эт</w:t>
      </w:r>
      <w:r w:rsidRPr="00AC1C39">
        <w:rPr>
          <w:i w:val="0"/>
          <w:iCs/>
        </w:rPr>
        <w:t xml:space="preserve">алонные Части. Если это Око </w:t>
      </w:r>
      <w:r w:rsidR="00216346">
        <w:rPr>
          <w:i w:val="0"/>
          <w:iCs/>
        </w:rPr>
        <w:t>Э</w:t>
      </w:r>
      <w:r w:rsidRPr="00AC1C39">
        <w:rPr>
          <w:i w:val="0"/>
          <w:iCs/>
        </w:rPr>
        <w:t>талонная Часть, тут у нас источник, источник Энергии, энергоизбыточности, а это источник Любви – Учитель Синтеза. Учитель Синтеза. И имея вот разные варианты источника, да?</w:t>
      </w:r>
    </w:p>
    <w:p w14:paraId="4BE44481" w14:textId="48E8ED50" w:rsidR="00AC1C39" w:rsidRPr="00AC1C39" w:rsidRDefault="00AC1C39" w:rsidP="00AC1C39">
      <w:pPr>
        <w:spacing w:after="0" w:line="240" w:lineRule="auto"/>
        <w:ind w:firstLine="708"/>
        <w:jc w:val="both"/>
        <w:rPr>
          <w:i w:val="0"/>
          <w:iCs/>
        </w:rPr>
      </w:pPr>
      <w:r w:rsidRPr="00AC1C39">
        <w:rPr>
          <w:i w:val="0"/>
          <w:iCs/>
        </w:rPr>
        <w:t xml:space="preserve">Отсюда, кстати, </w:t>
      </w:r>
      <w:r w:rsidR="00216346">
        <w:rPr>
          <w:i w:val="0"/>
          <w:iCs/>
        </w:rPr>
        <w:t>Э</w:t>
      </w:r>
      <w:r w:rsidRPr="00AC1C39">
        <w:rPr>
          <w:i w:val="0"/>
          <w:iCs/>
        </w:rPr>
        <w:t>талонные Части из Око ещё функционал, правильный функционал. Функционал, это что такое? Что делать, как делать, в каком порядке, в каком количестве, когда, как правильно делать – это функционал. Разные функции, да? Набор</w:t>
      </w:r>
      <w:r w:rsidR="000B0B12">
        <w:rPr>
          <w:i w:val="0"/>
          <w:iCs/>
        </w:rPr>
        <w:t>.</w:t>
      </w:r>
      <w:r w:rsidRPr="00AC1C39">
        <w:rPr>
          <w:i w:val="0"/>
          <w:iCs/>
        </w:rPr>
        <w:t xml:space="preserve"> </w:t>
      </w:r>
      <w:r w:rsidRPr="00216346">
        <w:rPr>
          <w:iCs/>
        </w:rPr>
        <w:t>(</w:t>
      </w:r>
      <w:r w:rsidR="00216346" w:rsidRPr="00216346">
        <w:rPr>
          <w:iCs/>
        </w:rPr>
        <w:t>П</w:t>
      </w:r>
      <w:r w:rsidRPr="00216346">
        <w:rPr>
          <w:iCs/>
        </w:rPr>
        <w:t>ишет)</w:t>
      </w:r>
      <w:r w:rsidR="00216346">
        <w:rPr>
          <w:i w:val="0"/>
          <w:iCs/>
        </w:rPr>
        <w:t>.</w:t>
      </w:r>
      <w:r w:rsidRPr="00AC1C39">
        <w:rPr>
          <w:i w:val="0"/>
          <w:iCs/>
        </w:rPr>
        <w:t xml:space="preserve"> Функционал. То Учитель Синтеза</w:t>
      </w:r>
      <w:r w:rsidR="00216346">
        <w:rPr>
          <w:i w:val="0"/>
          <w:iCs/>
        </w:rPr>
        <w:t>,</w:t>
      </w:r>
      <w:r w:rsidRPr="00AC1C39">
        <w:rPr>
          <w:i w:val="0"/>
          <w:iCs/>
        </w:rPr>
        <w:t xml:space="preserve"> итогово, что складывает? Если это тренд в новую эпоху, то именно </w:t>
      </w:r>
      <w:r w:rsidRPr="000B0B12">
        <w:rPr>
          <w:b/>
          <w:i w:val="0"/>
          <w:iCs/>
        </w:rPr>
        <w:t>Учитель является источником Любви, Энергии и всего остального,</w:t>
      </w:r>
      <w:r w:rsidRPr="00AC1C39">
        <w:rPr>
          <w:i w:val="0"/>
          <w:iCs/>
        </w:rPr>
        <w:t xml:space="preserve"> но для внешних, тогда Учитель что задаёт? Какое явление?</w:t>
      </w:r>
    </w:p>
    <w:p w14:paraId="0F24E5A1" w14:textId="77777777" w:rsidR="00AC1C39" w:rsidRPr="00AC1C39" w:rsidRDefault="00AC1C39" w:rsidP="00AC1C39">
      <w:pPr>
        <w:spacing w:after="0" w:line="240" w:lineRule="auto"/>
        <w:ind w:firstLine="708"/>
        <w:jc w:val="both"/>
        <w:rPr>
          <w:iCs/>
        </w:rPr>
      </w:pPr>
      <w:r w:rsidRPr="00AC1C39">
        <w:rPr>
          <w:iCs/>
        </w:rPr>
        <w:t>Из зала: – Учение Синтеза.</w:t>
      </w:r>
    </w:p>
    <w:p w14:paraId="158A0006" w14:textId="1CA45B0A" w:rsidR="00AC1C39" w:rsidRPr="00AC1C39" w:rsidRDefault="00AC1C39" w:rsidP="00AC1C39">
      <w:pPr>
        <w:spacing w:after="0" w:line="240" w:lineRule="auto"/>
        <w:ind w:firstLine="708"/>
        <w:jc w:val="both"/>
        <w:rPr>
          <w:i w:val="0"/>
          <w:iCs/>
        </w:rPr>
      </w:pPr>
      <w:r w:rsidRPr="00AC1C39">
        <w:rPr>
          <w:i w:val="0"/>
          <w:iCs/>
        </w:rPr>
        <w:t xml:space="preserve">Согласна, это из Учения Синтеза, да? То есть Учителя Синтеза, откуда он это? – Из Учения Синтеза. То есть, в принципе, вот </w:t>
      </w:r>
      <w:r w:rsidRPr="000B0B12">
        <w:rPr>
          <w:b/>
          <w:i w:val="0"/>
          <w:iCs/>
        </w:rPr>
        <w:t>это всё из Учения Синтеза</w:t>
      </w:r>
      <w:r w:rsidRPr="00AC1C39">
        <w:rPr>
          <w:i w:val="0"/>
          <w:iCs/>
        </w:rPr>
        <w:t xml:space="preserve">. </w:t>
      </w:r>
      <w:r w:rsidRPr="000B0B12">
        <w:rPr>
          <w:iCs/>
        </w:rPr>
        <w:t>(</w:t>
      </w:r>
      <w:r w:rsidR="000B0B12" w:rsidRPr="000B0B12">
        <w:rPr>
          <w:iCs/>
        </w:rPr>
        <w:t>П</w:t>
      </w:r>
      <w:r w:rsidRPr="000B0B12">
        <w:rPr>
          <w:iCs/>
        </w:rPr>
        <w:t>ишет)</w:t>
      </w:r>
      <w:r w:rsidR="000B0B12" w:rsidRPr="000B0B12">
        <w:rPr>
          <w:iCs/>
        </w:rPr>
        <w:t>.</w:t>
      </w:r>
      <w:r w:rsidRPr="00AC1C39">
        <w:rPr>
          <w:i w:val="0"/>
          <w:iCs/>
        </w:rPr>
        <w:t xml:space="preserve"> Учения Синтеза. В принципе, Учитель тогда даёт, в общем, правильное направление, правильное направление. Учитель Синтеза даёт возможность, как жить, где жить, по каким правилам. Какие-то правила. Правильные тенденции, правильные высокоорганизованные состояния.</w:t>
      </w:r>
    </w:p>
    <w:p w14:paraId="6A2F91F0" w14:textId="1079D949" w:rsidR="00AC1C39" w:rsidRPr="000B0B12" w:rsidRDefault="00AC1C39" w:rsidP="00AC1C39">
      <w:pPr>
        <w:spacing w:after="0" w:line="240" w:lineRule="auto"/>
        <w:ind w:firstLine="708"/>
        <w:jc w:val="both"/>
        <w:rPr>
          <w:b/>
          <w:i w:val="0"/>
          <w:iCs/>
        </w:rPr>
      </w:pPr>
      <w:r w:rsidRPr="00AC1C39">
        <w:rPr>
          <w:i w:val="0"/>
          <w:iCs/>
        </w:rPr>
        <w:t>Я не могу сказать</w:t>
      </w:r>
      <w:r w:rsidR="000B0B12">
        <w:rPr>
          <w:i w:val="0"/>
          <w:iCs/>
        </w:rPr>
        <w:t>:</w:t>
      </w:r>
      <w:r w:rsidRPr="00AC1C39">
        <w:rPr>
          <w:i w:val="0"/>
          <w:iCs/>
        </w:rPr>
        <w:t xml:space="preserve"> это</w:t>
      </w:r>
      <w:r w:rsidRPr="00AC1C39">
        <w:rPr>
          <w:i w:val="0"/>
          <w:iCs/>
          <w:color w:val="FF0000"/>
        </w:rPr>
        <w:t xml:space="preserve"> </w:t>
      </w:r>
      <w:r w:rsidRPr="00AC1C39">
        <w:rPr>
          <w:i w:val="0"/>
          <w:iCs/>
        </w:rPr>
        <w:t xml:space="preserve">истинность, </w:t>
      </w:r>
      <w:r w:rsidRPr="000B0B12">
        <w:rPr>
          <w:b/>
          <w:i w:val="0"/>
          <w:iCs/>
        </w:rPr>
        <w:t>это некая эталонность Отца</w:t>
      </w:r>
      <w:r w:rsidRPr="00AC1C39">
        <w:rPr>
          <w:i w:val="0"/>
          <w:iCs/>
        </w:rPr>
        <w:t>, которая физически включает те выражения норм морали, вот нужных состояний, которые для Человека являются определяющими. Этика, мораль – это уже следствие, правильно? То есть, чтобы она сформировалась, та же культура, образование, а где вот это состояние, откуда это выявляется? Учитель вкладывает собой телесно некий уровень организованности, в котором появляется вот всё то, что мы знаем, вообще цивилизованность, кстати, в том числе. У нас по ключу цивилизованность будет входить как Часть в Учителя Синтеза. Или в Учителя,</w:t>
      </w:r>
      <w:r w:rsidRPr="00AC1C39">
        <w:rPr>
          <w:i w:val="0"/>
          <w:iCs/>
          <w:color w:val="FF0000"/>
        </w:rPr>
        <w:t xml:space="preserve"> </w:t>
      </w:r>
      <w:r w:rsidRPr="00AC1C39">
        <w:rPr>
          <w:i w:val="0"/>
          <w:iCs/>
        </w:rPr>
        <w:t xml:space="preserve">в Любовь, а там Воскрешение. И вот сам процесс, как же тут? Вопрос по </w:t>
      </w:r>
      <w:r w:rsidRPr="00AC1C39">
        <w:rPr>
          <w:i w:val="0"/>
          <w:iCs/>
        </w:rPr>
        <w:lastRenderedPageBreak/>
        <w:t xml:space="preserve">Чернышевскому, да? «Как быть и что делать?» </w:t>
      </w:r>
      <w:r w:rsidRPr="000B0B12">
        <w:rPr>
          <w:iCs/>
        </w:rPr>
        <w:t>(</w:t>
      </w:r>
      <w:r w:rsidR="000B0B12">
        <w:rPr>
          <w:iCs/>
        </w:rPr>
        <w:t>С</w:t>
      </w:r>
      <w:r w:rsidRPr="000B0B12">
        <w:rPr>
          <w:iCs/>
        </w:rPr>
        <w:t>мех)</w:t>
      </w:r>
      <w:r w:rsidR="000B0B12">
        <w:rPr>
          <w:iCs/>
        </w:rPr>
        <w:t>.</w:t>
      </w:r>
      <w:r w:rsidRPr="00AC1C39">
        <w:rPr>
          <w:i w:val="0"/>
          <w:iCs/>
        </w:rPr>
        <w:t xml:space="preserve"> Источником ответа, это не значит, что он на всё отвечает, нет. Но </w:t>
      </w:r>
      <w:r w:rsidRPr="000B0B12">
        <w:rPr>
          <w:b/>
          <w:i w:val="0"/>
          <w:iCs/>
        </w:rPr>
        <w:t>источник – это вот Око эталонной Части. Как правильно действовать в том или ином выражении.</w:t>
      </w:r>
    </w:p>
    <w:p w14:paraId="3DFE8106" w14:textId="73C78539" w:rsidR="00AC1C39" w:rsidRDefault="00AC1C39" w:rsidP="00AC1C39">
      <w:pPr>
        <w:spacing w:after="0" w:line="240" w:lineRule="auto"/>
        <w:ind w:firstLine="708"/>
        <w:jc w:val="both"/>
        <w:rPr>
          <w:i w:val="0"/>
          <w:iCs/>
        </w:rPr>
      </w:pPr>
      <w:r w:rsidRPr="00AC1C39">
        <w:rPr>
          <w:i w:val="0"/>
          <w:iCs/>
        </w:rPr>
        <w:t xml:space="preserve">Я дальше продолжу, у нас цивилизация, в принципе, формируется </w:t>
      </w:r>
      <w:r w:rsidR="000B0B12">
        <w:rPr>
          <w:i w:val="0"/>
          <w:iCs/>
        </w:rPr>
        <w:t>У</w:t>
      </w:r>
      <w:r w:rsidRPr="00AC1C39">
        <w:rPr>
          <w:i w:val="0"/>
          <w:iCs/>
        </w:rPr>
        <w:t xml:space="preserve">словиями и Огнём Метагалактической Империи. То есть Метагалактическая Империя </w:t>
      </w:r>
      <w:r w:rsidR="000B0B12">
        <w:rPr>
          <w:i w:val="0"/>
          <w:iCs/>
        </w:rPr>
        <w:t xml:space="preserve">– </w:t>
      </w:r>
      <w:r w:rsidRPr="00AC1C39">
        <w:rPr>
          <w:i w:val="0"/>
          <w:iCs/>
        </w:rPr>
        <w:t xml:space="preserve">это вот громадный масштаб, который нам на эпоху дан в освоение. А это на сегодня только 16 архетипов материи. И мы с вами, живя на </w:t>
      </w:r>
      <w:r w:rsidR="000B0B12">
        <w:rPr>
          <w:i w:val="0"/>
          <w:iCs/>
        </w:rPr>
        <w:t>П</w:t>
      </w:r>
      <w:r w:rsidRPr="00AC1C39">
        <w:rPr>
          <w:i w:val="0"/>
          <w:iCs/>
        </w:rPr>
        <w:t xml:space="preserve">ланете, как 1-й архетип материи Планеты Земля, более-менее хоть как-то ориентируемся. А дальше, дальше вот сама телесность, сама специфичность человеческого бытия как такового, как быть? Это здесь вроде бы, но и то вопрос иногда там возникает. Посмотришь, какая ситуация назревает в мире, думаешь: </w:t>
      </w:r>
      <w:r w:rsidR="000B0B12">
        <w:rPr>
          <w:i w:val="0"/>
          <w:iCs/>
        </w:rPr>
        <w:t>«</w:t>
      </w:r>
      <w:r w:rsidRPr="00AC1C39">
        <w:rPr>
          <w:i w:val="0"/>
          <w:iCs/>
        </w:rPr>
        <w:t>Где, где эти ориентиры человеческого, что это</w:t>
      </w:r>
      <w:r w:rsidR="000B0B12">
        <w:rPr>
          <w:i w:val="0"/>
          <w:iCs/>
        </w:rPr>
        <w:t>,</w:t>
      </w:r>
      <w:r w:rsidRPr="00AC1C39">
        <w:rPr>
          <w:i w:val="0"/>
          <w:iCs/>
        </w:rPr>
        <w:t xml:space="preserve"> ради человека разве?</w:t>
      </w:r>
      <w:r w:rsidR="000B0B12">
        <w:rPr>
          <w:i w:val="0"/>
          <w:iCs/>
        </w:rPr>
        <w:t>»</w:t>
      </w:r>
      <w:r w:rsidRPr="00AC1C39">
        <w:rPr>
          <w:i w:val="0"/>
          <w:iCs/>
        </w:rPr>
        <w:t xml:space="preserve"> То есть вот тут по-разному складывается. И Учитель Синтеза </w:t>
      </w:r>
      <w:r w:rsidR="000B0B12">
        <w:rPr>
          <w:i w:val="0"/>
          <w:iCs/>
        </w:rPr>
        <w:t>е</w:t>
      </w:r>
      <w:r w:rsidRPr="00AC1C39">
        <w:rPr>
          <w:i w:val="0"/>
          <w:iCs/>
        </w:rPr>
        <w:t xml:space="preserve">смь, с одной стороны, Учение Синтеза от Отца на физику, но, с другой стороны, из Учения, ты же ещё попробуй это Учение прочитай. Правда? Из Учения разными своими наработками, в том числе, Частями </w:t>
      </w:r>
      <w:r w:rsidR="000B0B12">
        <w:rPr>
          <w:i w:val="0"/>
          <w:iCs/>
        </w:rPr>
        <w:t>Э</w:t>
      </w:r>
      <w:r w:rsidRPr="00AC1C39">
        <w:rPr>
          <w:i w:val="0"/>
          <w:iCs/>
        </w:rPr>
        <w:t>талонными, Око там, Любовью, Энергией, всего во всём, начинает складывать выражение, а как действовать в этом многообразии архетипов материи. Отсюда должна быть сформирована чёткая телесность, потому что именно от тела к телу это передаётся. Тело – это как Воля. Тело способно передать. Воля, Воля состоит из Огня, в Огне записан… Точнее, Воля пишется в Дух, Воля состоит, правильно, из Огня, тут в записи Синтеза, изучение Синтеза на тему: как быть и что делать? Более того, получается, что сам Учитель Синтеза есмь данное выражение. Значит, вопросы и ответы все у вас. Задать правильный вопрос. Зачем задавать вопрос? – Чтобы получить ответ. Нет вопроса, нет ответа, чтобы узнать, что делать, надо понять для чего, да? Тогда получишь ответ на данный вопрос. А для этого нужно, что? – Любовь. Знаете, как формируется вопрос? – В Любви. Любишь, сформируешь вопрос, не любишь – тебе всё равно. Я не говорю, что тут люблю-не люблю, но ты любишь, ты способен принять определённое состояние, и в результате этого принятия у тебя и возникает какой-то вопрос или какое-то вот выражение, в результате чего назревает действие и ответ на этот вопрос. Поэтому нам Отец, в принципе, дал такой ракурс, сложить для себя ответы на вопросы, кто такой Учитель Синтеза, хотя бы, чтобы этот вопрос появился</w:t>
      </w:r>
      <w:r w:rsidRPr="000B0B12">
        <w:rPr>
          <w:b/>
          <w:i w:val="0"/>
          <w:iCs/>
        </w:rPr>
        <w:t xml:space="preserve">, а кто же такой Учитель Синтеза у вас? </w:t>
      </w:r>
      <w:r w:rsidRPr="00AC1C39">
        <w:rPr>
          <w:i w:val="0"/>
          <w:iCs/>
        </w:rPr>
        <w:t xml:space="preserve">Чтобы вы Учителем Синтеза, какую специфику делаете, организуете? Вот сейчас мы чуть-чуть так вот развернули. То есть правильные, можно сказать, правильные там, правильные… Правильность, какого ракурса? </w:t>
      </w:r>
      <w:r w:rsidRPr="000B0B12">
        <w:rPr>
          <w:b/>
          <w:i w:val="0"/>
          <w:iCs/>
        </w:rPr>
        <w:t>У нас Учитель начинается, с кого? – С Человека-Учителя. А Человек-Учитель – это Огонь Человечности.</w:t>
      </w:r>
    </w:p>
    <w:p w14:paraId="06654793" w14:textId="4A05FAEB" w:rsidR="00AC1C39" w:rsidRPr="00AC1C39" w:rsidRDefault="00AC1C39" w:rsidP="00AC1C39">
      <w:pPr>
        <w:spacing w:after="0" w:line="240" w:lineRule="auto"/>
        <w:ind w:firstLine="709"/>
        <w:jc w:val="both"/>
        <w:rPr>
          <w:i w:val="0"/>
          <w:iCs/>
        </w:rPr>
      </w:pPr>
      <w:r w:rsidRPr="00AC1C39">
        <w:rPr>
          <w:i w:val="0"/>
          <w:iCs/>
        </w:rPr>
        <w:t xml:space="preserve">То есть правильные с позиции </w:t>
      </w:r>
      <w:r w:rsidR="000B0B12">
        <w:rPr>
          <w:i w:val="0"/>
          <w:iCs/>
        </w:rPr>
        <w:t>ч</w:t>
      </w:r>
      <w:r w:rsidRPr="00AC1C39">
        <w:rPr>
          <w:i w:val="0"/>
          <w:iCs/>
        </w:rPr>
        <w:t>еловечности, человечные выражения. Но это не всё, потому что дальше за человечным будут идти Посвящённые, Служащие. То, что для Человека будет правильно,</w:t>
      </w:r>
      <w:r w:rsidR="005C4D22">
        <w:rPr>
          <w:i w:val="0"/>
          <w:iCs/>
        </w:rPr>
        <w:t xml:space="preserve"> </w:t>
      </w:r>
      <w:r w:rsidRPr="00AC1C39">
        <w:rPr>
          <w:i w:val="0"/>
          <w:iCs/>
        </w:rPr>
        <w:t>для Ипостаси будет полный шок. Поэтому начинается всё с правильных выражений человечного явления, то есть Учитель Синтеза подтяг</w:t>
      </w:r>
      <w:r w:rsidR="000B0B12">
        <w:rPr>
          <w:i w:val="0"/>
          <w:iCs/>
        </w:rPr>
        <w:t>ивает и воспитывает с Человека-</w:t>
      </w:r>
      <w:r w:rsidRPr="00AC1C39">
        <w:rPr>
          <w:i w:val="0"/>
          <w:iCs/>
        </w:rPr>
        <w:t>Учителя, а дальше по списку.</w:t>
      </w:r>
    </w:p>
    <w:p w14:paraId="76779037" w14:textId="751235FB" w:rsidR="00AC1C39" w:rsidRPr="00AC1C39" w:rsidRDefault="00AC1C39" w:rsidP="00AC1C39">
      <w:pPr>
        <w:spacing w:after="0" w:line="240" w:lineRule="auto"/>
        <w:ind w:firstLine="709"/>
        <w:jc w:val="both"/>
        <w:rPr>
          <w:i w:val="0"/>
          <w:iCs/>
        </w:rPr>
      </w:pPr>
      <w:r w:rsidRPr="00AC1C39">
        <w:rPr>
          <w:i w:val="0"/>
          <w:iCs/>
        </w:rPr>
        <w:t xml:space="preserve">Например, у нас возьмём 16-рицу, – 13-я позиция Учитель Синтеза. </w:t>
      </w:r>
      <w:r w:rsidRPr="000B0B12">
        <w:rPr>
          <w:iCs/>
        </w:rPr>
        <w:t>(</w:t>
      </w:r>
      <w:r w:rsidR="000B0B12" w:rsidRPr="000B0B12">
        <w:rPr>
          <w:iCs/>
        </w:rPr>
        <w:t>П</w:t>
      </w:r>
      <w:r w:rsidRPr="000B0B12">
        <w:rPr>
          <w:iCs/>
        </w:rPr>
        <w:t>ишет)</w:t>
      </w:r>
      <w:r w:rsidR="000B0B12" w:rsidRPr="000B0B12">
        <w:rPr>
          <w:iCs/>
        </w:rPr>
        <w:t>.</w:t>
      </w:r>
      <w:r w:rsidRPr="000B0B12">
        <w:rPr>
          <w:iCs/>
        </w:rPr>
        <w:t xml:space="preserve"> </w:t>
      </w:r>
      <w:r w:rsidRPr="00AC1C39">
        <w:rPr>
          <w:i w:val="0"/>
          <w:iCs/>
        </w:rPr>
        <w:t>Учитель Синтеза. Тогда Человек, это какая позиция у нас будет? Это 5-я, да? Да, 5-я. 5-я –</w:t>
      </w:r>
      <w:r w:rsidR="005C4D22">
        <w:rPr>
          <w:i w:val="0"/>
          <w:iCs/>
        </w:rPr>
        <w:t xml:space="preserve"> </w:t>
      </w:r>
      <w:r w:rsidRPr="00AC1C39">
        <w:rPr>
          <w:i w:val="0"/>
          <w:iCs/>
        </w:rPr>
        <w:t>это Человек-Учитель. И получается, сколько? Достаточно много, но ничего. У Учителя Синтеза – это Любовь, дальше: Творение, Созидание, Репликация, Жизнь, Воскрешение, Пробуждение, Генезис. Так, мы тогда вот сюда Генезис, вот здесь Человечность. Человечность. 1,2,3,4,5,6,7,8,9. И вот тут интересный такой момент,</w:t>
      </w:r>
      <w:r w:rsidR="005C4D22">
        <w:rPr>
          <w:i w:val="0"/>
          <w:iCs/>
        </w:rPr>
        <w:t xml:space="preserve"> </w:t>
      </w:r>
      <w:r w:rsidRPr="00AC1C39">
        <w:rPr>
          <w:i w:val="0"/>
          <w:iCs/>
        </w:rPr>
        <w:t>смотрите. Для того чтобы Человек-Учитель из Человечности вошёл в Любовь</w:t>
      </w:r>
      <w:r w:rsidR="000B0B12">
        <w:rPr>
          <w:i w:val="0"/>
          <w:iCs/>
        </w:rPr>
        <w:t>,</w:t>
      </w:r>
      <w:r w:rsidRPr="00AC1C39">
        <w:rPr>
          <w:i w:val="0"/>
          <w:iCs/>
        </w:rPr>
        <w:t xml:space="preserve"> ему надо пройти: Человечность, Генезис. Такой </w:t>
      </w:r>
      <w:r w:rsidR="000B0B12">
        <w:rPr>
          <w:i w:val="0"/>
          <w:iCs/>
        </w:rPr>
        <w:t>с</w:t>
      </w:r>
      <w:r w:rsidRPr="00AC1C39">
        <w:rPr>
          <w:i w:val="0"/>
          <w:iCs/>
        </w:rPr>
        <w:t xml:space="preserve">интез да, друг с другом. Дальше Генезис, Пробуждение и есть сам уровень Человечности, вот он </w:t>
      </w:r>
      <w:r w:rsidR="000B0B12">
        <w:rPr>
          <w:i w:val="0"/>
          <w:iCs/>
        </w:rPr>
        <w:t xml:space="preserve">– </w:t>
      </w:r>
      <w:r w:rsidRPr="00AC1C39">
        <w:rPr>
          <w:i w:val="0"/>
          <w:iCs/>
        </w:rPr>
        <w:t>Огонь Человечности, ты в этом Огне, а есть следующий шаг, когда ты из одного Огня, как оператор оперируешь или концентрируешь огнеобразно</w:t>
      </w:r>
      <w:r w:rsidR="005C4D22">
        <w:rPr>
          <w:i w:val="0"/>
          <w:iCs/>
        </w:rPr>
        <w:t xml:space="preserve"> </w:t>
      </w:r>
      <w:r w:rsidRPr="00AC1C39">
        <w:rPr>
          <w:i w:val="0"/>
          <w:iCs/>
        </w:rPr>
        <w:t>следующее качество, начинаешь переходить в Генезис. Но это переход: Человечность –</w:t>
      </w:r>
      <w:r w:rsidR="005C4D22">
        <w:rPr>
          <w:i w:val="0"/>
          <w:iCs/>
        </w:rPr>
        <w:t xml:space="preserve"> </w:t>
      </w:r>
      <w:r w:rsidRPr="00AC1C39">
        <w:rPr>
          <w:i w:val="0"/>
          <w:iCs/>
        </w:rPr>
        <w:t>Генезис.</w:t>
      </w:r>
    </w:p>
    <w:p w14:paraId="63E48890" w14:textId="6C0365D6" w:rsidR="00AC1C39" w:rsidRPr="00AC1C39" w:rsidRDefault="00AC1C39" w:rsidP="00AC1C39">
      <w:pPr>
        <w:spacing w:after="0" w:line="240" w:lineRule="auto"/>
        <w:ind w:firstLine="709"/>
        <w:jc w:val="both"/>
        <w:rPr>
          <w:i w:val="0"/>
          <w:iCs/>
        </w:rPr>
      </w:pPr>
      <w:r w:rsidRPr="00AC1C39">
        <w:rPr>
          <w:i w:val="0"/>
          <w:iCs/>
        </w:rPr>
        <w:t>Даже лучше смотреть</w:t>
      </w:r>
      <w:r w:rsidR="005C4D22">
        <w:rPr>
          <w:i w:val="0"/>
          <w:iCs/>
        </w:rPr>
        <w:t xml:space="preserve"> </w:t>
      </w:r>
      <w:r w:rsidRPr="00AC1C39">
        <w:rPr>
          <w:i w:val="0"/>
          <w:iCs/>
        </w:rPr>
        <w:t>не снизу вверх, а</w:t>
      </w:r>
      <w:r w:rsidR="005C4D22">
        <w:rPr>
          <w:i w:val="0"/>
          <w:iCs/>
        </w:rPr>
        <w:t xml:space="preserve"> </w:t>
      </w:r>
      <w:r w:rsidRPr="00AC1C39">
        <w:rPr>
          <w:i w:val="0"/>
          <w:iCs/>
        </w:rPr>
        <w:t xml:space="preserve">Генезис-Человечность, то есть некая такая прослойка между Человеком-Учителем, и Генезис Человек-Владыка. То есть, прежде чем </w:t>
      </w:r>
      <w:r w:rsidRPr="00AC1C39">
        <w:rPr>
          <w:i w:val="0"/>
          <w:iCs/>
        </w:rPr>
        <w:lastRenderedPageBreak/>
        <w:t>ты входишь в Человека-Владыку, ты проходишь вот это состояние, где у тебя объединяется Генезис с Человечностью. Ты это держишь, вот оно у тебя компактифицируется, и ты выходишь в Генезис. Потом из Пробуждения в Генезис, или Генезис-Пробуж</w:t>
      </w:r>
      <w:r w:rsidR="000B0B12">
        <w:rPr>
          <w:i w:val="0"/>
          <w:iCs/>
        </w:rPr>
        <w:t>д</w:t>
      </w:r>
      <w:r w:rsidRPr="00AC1C39">
        <w:rPr>
          <w:i w:val="0"/>
          <w:iCs/>
        </w:rPr>
        <w:t xml:space="preserve">ение, в Человека-Аватара. И вот у нас получается, сколько прослоек таких? 1,2,3,4,5,6,7,8 прослоек, где будет Любовь-Творение, а в Синтезе – это Любовь. То есть некое, это же 8-рица, правильно получилась? Восемь позиций, </w:t>
      </w:r>
      <w:r w:rsidRPr="001228D0">
        <w:rPr>
          <w:b/>
          <w:i w:val="0"/>
          <w:iCs/>
        </w:rPr>
        <w:t>восемь таких чётких организованных состояний, которые формируют вот это вот выражение правильности. – Как в себе воспитать, или как собою явить Учителя</w:t>
      </w:r>
      <w:r w:rsidRPr="00AC1C39">
        <w:rPr>
          <w:i w:val="0"/>
          <w:iCs/>
        </w:rPr>
        <w:t xml:space="preserve"> в состоянии, которое, допустим, будет из Око, из </w:t>
      </w:r>
      <w:r w:rsidR="000B0B12">
        <w:rPr>
          <w:i w:val="0"/>
          <w:iCs/>
        </w:rPr>
        <w:t>Э</w:t>
      </w:r>
      <w:r w:rsidRPr="00AC1C39">
        <w:rPr>
          <w:i w:val="0"/>
          <w:iCs/>
        </w:rPr>
        <w:t xml:space="preserve">талонных Частей просто изливаться, просто эманироваться, просто развертываться. Понятно, что с одной стороны, это есмь Любовь как прямое выражение Учитель – Любовь, но наработка Любви требует в себе или разработка. Во! Это </w:t>
      </w:r>
      <w:r w:rsidRPr="001228D0">
        <w:rPr>
          <w:b/>
          <w:i w:val="0"/>
          <w:iCs/>
        </w:rPr>
        <w:t>разработка Любви, которая требует в себе вот эти вот промежуточные состояния, суметь их пройти и организоваться.</w:t>
      </w:r>
      <w:r w:rsidRPr="00AC1C39">
        <w:rPr>
          <w:i w:val="0"/>
          <w:iCs/>
        </w:rPr>
        <w:t xml:space="preserve"> С одной стороны, это слова я сказала, но с другой стороны, это очень чёткая практика, которая предполагает в том или в ином событийном состоянии, а какой Огонь ты выражаешь. И вот есть, например, ситуация, а ты в этой ситуации, каким Огнём идёшь? </w:t>
      </w:r>
      <w:r w:rsidRPr="001228D0">
        <w:rPr>
          <w:b/>
          <w:i w:val="0"/>
          <w:iCs/>
        </w:rPr>
        <w:t>Учитель – это Огонь</w:t>
      </w:r>
      <w:r w:rsidRPr="00AC1C39">
        <w:rPr>
          <w:i w:val="0"/>
          <w:iCs/>
        </w:rPr>
        <w:t>. Помните, 4 – 1. Отец – Синтез, Учитель – Огонь.</w:t>
      </w:r>
    </w:p>
    <w:p w14:paraId="5157DC72" w14:textId="0BBBEC59" w:rsidR="00AC1C39" w:rsidRPr="00AC1C39" w:rsidRDefault="00AC1C39" w:rsidP="00AC1C39">
      <w:pPr>
        <w:spacing w:after="0" w:line="240" w:lineRule="auto"/>
        <w:ind w:firstLine="709"/>
        <w:jc w:val="both"/>
        <w:rPr>
          <w:i w:val="0"/>
          <w:iCs/>
        </w:rPr>
      </w:pPr>
      <w:r w:rsidRPr="00AC1C39">
        <w:rPr>
          <w:i w:val="0"/>
          <w:iCs/>
        </w:rPr>
        <w:t xml:space="preserve">Это нелинейно, но это вот абсолютно так. То есть единица как физика Синтеза, физика </w:t>
      </w:r>
      <w:r w:rsidR="001228D0">
        <w:rPr>
          <w:i w:val="0"/>
          <w:iCs/>
        </w:rPr>
        <w:t xml:space="preserve">– </w:t>
      </w:r>
      <w:r w:rsidRPr="00AC1C39">
        <w:rPr>
          <w:i w:val="0"/>
          <w:iCs/>
        </w:rPr>
        <w:t xml:space="preserve">это Огонь. </w:t>
      </w:r>
      <w:r w:rsidR="00DE1BC3" w:rsidRPr="00AC1C39">
        <w:rPr>
          <w:i w:val="0"/>
          <w:iCs/>
        </w:rPr>
        <w:t>Отец — это</w:t>
      </w:r>
      <w:r w:rsidRPr="00AC1C39">
        <w:rPr>
          <w:i w:val="0"/>
          <w:iCs/>
        </w:rPr>
        <w:t xml:space="preserve"> Синтез. И вот получается, что </w:t>
      </w:r>
      <w:r w:rsidRPr="001228D0">
        <w:rPr>
          <w:b/>
          <w:i w:val="0"/>
          <w:iCs/>
        </w:rPr>
        <w:t>Учитель Огнём проходит те или иные ситуации.</w:t>
      </w:r>
      <w:r w:rsidRPr="00AC1C39">
        <w:rPr>
          <w:i w:val="0"/>
          <w:iCs/>
        </w:rPr>
        <w:t xml:space="preserve"> Не просто Частностями, – «я подумал, я сообразил, я сделал». Это уже результат, это уже следствие, а само состояние в ситуации. </w:t>
      </w:r>
      <w:r w:rsidRPr="001228D0">
        <w:rPr>
          <w:b/>
          <w:i w:val="0"/>
          <w:iCs/>
        </w:rPr>
        <w:t>И как всего эффективнее пройти ситуацию? – Между.</w:t>
      </w:r>
      <w:r w:rsidRPr="00AC1C39">
        <w:rPr>
          <w:i w:val="0"/>
          <w:iCs/>
        </w:rPr>
        <w:t xml:space="preserve"> Допустим, ситуация, поверка, это Человек-Учитель у нас</w:t>
      </w:r>
      <w:r w:rsidR="005C4D22">
        <w:rPr>
          <w:i w:val="0"/>
          <w:iCs/>
        </w:rPr>
        <w:t xml:space="preserve"> </w:t>
      </w:r>
      <w:r w:rsidRPr="00AC1C39">
        <w:rPr>
          <w:i w:val="0"/>
          <w:iCs/>
        </w:rPr>
        <w:t xml:space="preserve">ещё есть такая эволюция. Человек-Владыка, есть такая эволюция, то есть любая ситуация, она формируется </w:t>
      </w:r>
      <w:r w:rsidR="001228D0">
        <w:rPr>
          <w:i w:val="0"/>
          <w:iCs/>
        </w:rPr>
        <w:t>У</w:t>
      </w:r>
      <w:r w:rsidRPr="00AC1C39">
        <w:rPr>
          <w:i w:val="0"/>
          <w:iCs/>
        </w:rPr>
        <w:t>словиями или ИВДИВО, или Метагалактики, эволюционно подтягивает в ту или иную составляющую. И вот, допустим, ты растёшь сейчас как Учитель Синтеза, вот эта 8-рица для нас сейчас будет ключевая. Будут включаться ситуации того или иного порядка, которые будут активировать тебя на принятие решений, активацию Воли, какие-то возможности в тебе. И, допустим, ты начинаешь на эту ситуацию реагировать. Вопрос «как»? Реагируешь Творением, Созиданием? Сложнее всего реакция, когда ты в прямом Творении, это самое сложное. На тебя включается прямой Огонь Отца, и ты этот Огонь Отца должен удержать, и в Творении пройти ситуацию. Легче всего или вот это мастерство, в котором ты развиваешься, это пройти между – между Творением и</w:t>
      </w:r>
      <w:r w:rsidR="00DE1BC3">
        <w:rPr>
          <w:i w:val="0"/>
          <w:iCs/>
        </w:rPr>
        <w:t xml:space="preserve"> </w:t>
      </w:r>
      <w:r w:rsidRPr="00AC1C39">
        <w:rPr>
          <w:i w:val="0"/>
          <w:iCs/>
        </w:rPr>
        <w:t xml:space="preserve">Созиданием. При этом ты и </w:t>
      </w:r>
      <w:r w:rsidR="00DE1BC3" w:rsidRPr="00AC1C39">
        <w:rPr>
          <w:i w:val="0"/>
          <w:iCs/>
        </w:rPr>
        <w:t>в Творении,</w:t>
      </w:r>
      <w:r w:rsidRPr="00AC1C39">
        <w:rPr>
          <w:i w:val="0"/>
          <w:iCs/>
        </w:rPr>
        <w:t xml:space="preserve"> и в Созидании, но ты, как знаете, в прослойке в такой. Нет, ты не ушёл ни в Творение</w:t>
      </w:r>
      <w:r w:rsidR="001228D0">
        <w:rPr>
          <w:i w:val="0"/>
          <w:iCs/>
        </w:rPr>
        <w:t>,</w:t>
      </w:r>
      <w:r w:rsidRPr="00AC1C39">
        <w:rPr>
          <w:i w:val="0"/>
          <w:iCs/>
        </w:rPr>
        <w:t xml:space="preserve"> ни в Созидание, но ты на грани и </w:t>
      </w:r>
      <w:r w:rsidR="00DE1BC3" w:rsidRPr="00AC1C39">
        <w:rPr>
          <w:i w:val="0"/>
          <w:iCs/>
        </w:rPr>
        <w:t>в Творении,</w:t>
      </w:r>
      <w:r w:rsidRPr="00AC1C39">
        <w:rPr>
          <w:i w:val="0"/>
          <w:iCs/>
        </w:rPr>
        <w:t xml:space="preserve"> и в Созидании.</w:t>
      </w:r>
    </w:p>
    <w:p w14:paraId="32B0DCFA" w14:textId="23B13C26" w:rsidR="00AC1C39" w:rsidRPr="00AC1C39" w:rsidRDefault="00AC1C39" w:rsidP="00AC1C39">
      <w:pPr>
        <w:spacing w:after="0" w:line="240" w:lineRule="auto"/>
        <w:ind w:firstLine="709"/>
        <w:jc w:val="both"/>
        <w:rPr>
          <w:i w:val="0"/>
          <w:iCs/>
        </w:rPr>
      </w:pPr>
      <w:r w:rsidRPr="00AC1C39">
        <w:rPr>
          <w:i w:val="0"/>
          <w:iCs/>
        </w:rPr>
        <w:t xml:space="preserve">Почему это эффективнее, как вы думаете? Объясняю, например, берём Творение-Созидание. </w:t>
      </w:r>
      <w:r w:rsidRPr="00AC1C39">
        <w:rPr>
          <w:iCs/>
        </w:rPr>
        <w:t>(</w:t>
      </w:r>
      <w:r>
        <w:rPr>
          <w:iCs/>
        </w:rPr>
        <w:t>П</w:t>
      </w:r>
      <w:r w:rsidRPr="00AC1C39">
        <w:rPr>
          <w:iCs/>
        </w:rPr>
        <w:t>ишет)</w:t>
      </w:r>
      <w:r>
        <w:rPr>
          <w:iCs/>
        </w:rPr>
        <w:t>.</w:t>
      </w:r>
      <w:r w:rsidRPr="00AC1C39">
        <w:rPr>
          <w:i w:val="0"/>
          <w:iCs/>
        </w:rPr>
        <w:t xml:space="preserve"> Творение-Созидание. Ничего не напоминает? Ещё как напоминает. Творение –</w:t>
      </w:r>
      <w:r w:rsidR="005C4D22">
        <w:rPr>
          <w:i w:val="0"/>
          <w:iCs/>
        </w:rPr>
        <w:t xml:space="preserve"> </w:t>
      </w:r>
      <w:r w:rsidRPr="00AC1C39">
        <w:rPr>
          <w:i w:val="0"/>
          <w:iCs/>
        </w:rPr>
        <w:t xml:space="preserve">это Огонь, Созидание – это материя. Где Творение, это чётное выражение, Созидание </w:t>
      </w:r>
      <w:r w:rsidR="001228D0">
        <w:rPr>
          <w:i w:val="0"/>
          <w:iCs/>
        </w:rPr>
        <w:t xml:space="preserve">– </w:t>
      </w:r>
      <w:r w:rsidRPr="00AC1C39">
        <w:rPr>
          <w:i w:val="0"/>
          <w:iCs/>
        </w:rPr>
        <w:t>это нечётное выражение. И любая ситуация, в которой ты находишься, ты можешь быть или чисто материальным, это не значит, что Созидание этой материи, нет.</w:t>
      </w:r>
    </w:p>
    <w:p w14:paraId="461A3B50" w14:textId="7E8AC7C4" w:rsidR="00AC1C39" w:rsidRPr="00AC1C39" w:rsidRDefault="00AC1C39" w:rsidP="00AC1C39">
      <w:pPr>
        <w:spacing w:after="0" w:line="240" w:lineRule="auto"/>
        <w:ind w:firstLine="709"/>
        <w:jc w:val="both"/>
        <w:rPr>
          <w:i w:val="0"/>
          <w:iCs/>
        </w:rPr>
      </w:pPr>
      <w:r w:rsidRPr="00AC1C39">
        <w:rPr>
          <w:i w:val="0"/>
          <w:iCs/>
        </w:rPr>
        <w:t xml:space="preserve">Это такой вот образ просто на тему, почему выгодно, когда есть один и два, а ты между. Ты находишься в </w:t>
      </w:r>
      <w:r w:rsidR="001228D0">
        <w:rPr>
          <w:i w:val="0"/>
          <w:iCs/>
        </w:rPr>
        <w:t>с</w:t>
      </w:r>
      <w:r w:rsidRPr="00AC1C39">
        <w:rPr>
          <w:i w:val="0"/>
          <w:iCs/>
        </w:rPr>
        <w:t>интезе и Огня и материи. А когда ты уходишь или в Огонь и всё, ты весь там</w:t>
      </w:r>
      <w:r w:rsidR="001228D0">
        <w:rPr>
          <w:i w:val="0"/>
          <w:iCs/>
        </w:rPr>
        <w:t>,</w:t>
      </w:r>
      <w:r w:rsidRPr="00AC1C39">
        <w:rPr>
          <w:i w:val="0"/>
          <w:iCs/>
        </w:rPr>
        <w:t xml:space="preserve"> в Огне, </w:t>
      </w:r>
      <w:r w:rsidR="001228D0">
        <w:rPr>
          <w:i w:val="0"/>
          <w:iCs/>
        </w:rPr>
        <w:t xml:space="preserve">– </w:t>
      </w:r>
      <w:r w:rsidRPr="00AC1C39">
        <w:rPr>
          <w:i w:val="0"/>
          <w:iCs/>
        </w:rPr>
        <w:t>«</w:t>
      </w:r>
      <w:r w:rsidR="001228D0">
        <w:rPr>
          <w:i w:val="0"/>
          <w:iCs/>
        </w:rPr>
        <w:t>П</w:t>
      </w:r>
      <w:r w:rsidRPr="00AC1C39">
        <w:rPr>
          <w:i w:val="0"/>
          <w:iCs/>
        </w:rPr>
        <w:t xml:space="preserve">офиг мне на вашу материю». Или ты уходишь в материю, и ты весь заматериализовался, </w:t>
      </w:r>
      <w:r w:rsidR="001228D0">
        <w:rPr>
          <w:i w:val="0"/>
          <w:iCs/>
        </w:rPr>
        <w:t xml:space="preserve">– </w:t>
      </w:r>
      <w:r w:rsidRPr="00AC1C39">
        <w:rPr>
          <w:i w:val="0"/>
          <w:iCs/>
        </w:rPr>
        <w:t>«</w:t>
      </w:r>
      <w:r w:rsidR="001228D0">
        <w:rPr>
          <w:i w:val="0"/>
          <w:iCs/>
        </w:rPr>
        <w:t>П</w:t>
      </w:r>
      <w:r w:rsidRPr="00AC1C39">
        <w:rPr>
          <w:i w:val="0"/>
          <w:iCs/>
        </w:rPr>
        <w:t>офиг мне на ваш Огонь». В этом сложность, если тебе не пофиг</w:t>
      </w:r>
      <w:r w:rsidR="001228D0">
        <w:rPr>
          <w:i w:val="0"/>
          <w:iCs/>
        </w:rPr>
        <w:t>,</w:t>
      </w:r>
      <w:r w:rsidRPr="00AC1C39">
        <w:rPr>
          <w:i w:val="0"/>
          <w:iCs/>
        </w:rPr>
        <w:t xml:space="preserve"> и ты можешь в материи концентрировать двуединство – прекрасно, но в сложной ситуации чаще всего нас из этого вышибает. Точно так </w:t>
      </w:r>
      <w:r w:rsidR="00DE1BC3" w:rsidRPr="00AC1C39">
        <w:rPr>
          <w:i w:val="0"/>
          <w:iCs/>
        </w:rPr>
        <w:t>же,</w:t>
      </w:r>
      <w:r w:rsidRPr="00AC1C39">
        <w:rPr>
          <w:i w:val="0"/>
          <w:iCs/>
        </w:rPr>
        <w:t xml:space="preserve"> как и в Огне нас вышибает, если ты привык быть только в Огне, материя из тебя вышибается, и всё, и ты весь в Огне, у тебя материя начинает, в общем, ничего хорошего в этом нет. А вот важен баланс, когда ты между, между Творением и Созиданием. Они на тебя вдвоем</w:t>
      </w:r>
      <w:r w:rsidR="005C4D22">
        <w:rPr>
          <w:i w:val="0"/>
          <w:iCs/>
        </w:rPr>
        <w:t xml:space="preserve"> </w:t>
      </w:r>
      <w:r w:rsidRPr="00AC1C39">
        <w:rPr>
          <w:i w:val="0"/>
          <w:iCs/>
        </w:rPr>
        <w:t>фиксируются, это баланс Огня и материи. И чтобы пройти ситуацию, ты должен суметь выстоять или быть. Или просто пройти в ситуации между двух Огней. Помните, не в Огонь, а пройти между двух Огней и выйти из ситуации. И с одной стороны, ты, когда реагируешь на ситуацию, если это позиция Творение-Созидание, естественно, на тебя включается Творение.</w:t>
      </w:r>
    </w:p>
    <w:p w14:paraId="77623364" w14:textId="168C6878" w:rsidR="00AC1C39" w:rsidRPr="00AC1C39" w:rsidRDefault="00AC1C39" w:rsidP="00AC1C39">
      <w:pPr>
        <w:spacing w:after="0" w:line="240" w:lineRule="auto"/>
        <w:ind w:firstLine="709"/>
        <w:jc w:val="both"/>
        <w:rPr>
          <w:i w:val="0"/>
        </w:rPr>
      </w:pPr>
      <w:r w:rsidRPr="00AC1C39">
        <w:rPr>
          <w:i w:val="0"/>
          <w:iCs/>
        </w:rPr>
        <w:lastRenderedPageBreak/>
        <w:t>Допустим, в какой-то сложн</w:t>
      </w:r>
      <w:r w:rsidR="001228D0">
        <w:rPr>
          <w:i w:val="0"/>
          <w:iCs/>
        </w:rPr>
        <w:t>ы</w:t>
      </w:r>
      <w:r w:rsidRPr="00AC1C39">
        <w:rPr>
          <w:i w:val="0"/>
          <w:iCs/>
        </w:rPr>
        <w:t>й</w:t>
      </w:r>
      <w:r w:rsidR="005C4D22">
        <w:rPr>
          <w:i w:val="0"/>
          <w:iCs/>
        </w:rPr>
        <w:t xml:space="preserve"> </w:t>
      </w:r>
      <w:r w:rsidRPr="00AC1C39">
        <w:rPr>
          <w:i w:val="0"/>
          <w:iCs/>
        </w:rPr>
        <w:t>момент. Знаете как, у нас чаще всего, особенно для творческого человека, что на него оказывает влияние? – Какая-то трагическая ситуация. У него там включается порыв, он начинает что-то там, это не обязательно, что хорошо или плохо, вот просто какое-то яркое потрясение, чаще всего затрагивающее основы, его вот какие-то цепляющие основы. Даётся там образ, взгляд, он там или картину напишет, или произведение там, то есть его сознание было потрясено этой ситуацией. И у него результат какой-то, я не знаю, вот книга, да, или картина, или музыкальное произведение. Это я просто примеры, когда вот ты в творчестве, в созидании</w:t>
      </w:r>
      <w:r w:rsidR="001228D0">
        <w:rPr>
          <w:i w:val="0"/>
          <w:iCs/>
        </w:rPr>
        <w:t>,</w:t>
      </w:r>
      <w:r w:rsidRPr="00AC1C39">
        <w:rPr>
          <w:i w:val="0"/>
          <w:iCs/>
        </w:rPr>
        <w:t xml:space="preserve"> и вот так же у нас ситуация может привезти или к реакции. Вопрос в том, устоишь ты между? Тогда переключишься на Творение-Созидание, между Творением и Созиданием</w:t>
      </w:r>
      <w:r w:rsidR="001228D0">
        <w:rPr>
          <w:i w:val="0"/>
          <w:iCs/>
        </w:rPr>
        <w:t>,</w:t>
      </w:r>
      <w:r w:rsidRPr="00AC1C39">
        <w:rPr>
          <w:i w:val="0"/>
          <w:iCs/>
        </w:rPr>
        <w:t xml:space="preserve"> и держишь баланс и эту реакцию сможешь ввести в какое-то творческое русло, или же будет реакция и включится Творение-Созидание, тут у нас эволюция Учителя, нет, что тут у нас, Ипостась, или Человека-Ипостаси, или Человека-Служащего. И, если пошла по</w:t>
      </w:r>
      <w:r>
        <w:rPr>
          <w:i w:val="0"/>
          <w:iCs/>
        </w:rPr>
        <w:t xml:space="preserve"> </w:t>
      </w:r>
      <w:r w:rsidRPr="00AC1C39">
        <w:rPr>
          <w:i w:val="0"/>
          <w:iCs/>
        </w:rPr>
        <w:t>полной реакция, знаете как,</w:t>
      </w:r>
      <w:r w:rsidR="005C4D22">
        <w:rPr>
          <w:i w:val="0"/>
          <w:iCs/>
        </w:rPr>
        <w:t xml:space="preserve"> </w:t>
      </w:r>
      <w:r w:rsidRPr="00AC1C39">
        <w:rPr>
          <w:i w:val="0"/>
          <w:iCs/>
        </w:rPr>
        <w:t>со всеми вытекающими мыслями, чувствами, эмоциями, позициями, то включается</w:t>
      </w:r>
      <w:r w:rsidR="005C4D22">
        <w:rPr>
          <w:i w:val="0"/>
          <w:iCs/>
        </w:rPr>
        <w:t xml:space="preserve"> </w:t>
      </w:r>
      <w:r w:rsidRPr="00AC1C39">
        <w:rPr>
          <w:i w:val="0"/>
          <w:iCs/>
        </w:rPr>
        <w:t>эволюция там Служащего, и пошла раскрутка Духа на эволюцию. Служащий у нас</w:t>
      </w:r>
      <w:r w:rsidR="005C4D22">
        <w:rPr>
          <w:i w:val="0"/>
          <w:iCs/>
        </w:rPr>
        <w:t xml:space="preserve"> </w:t>
      </w:r>
      <w:r w:rsidRPr="00AC1C39">
        <w:rPr>
          <w:i w:val="0"/>
          <w:iCs/>
        </w:rPr>
        <w:t>3</w:t>
      </w:r>
      <w:r w:rsidRPr="00AC1C39">
        <w:rPr>
          <w:i w:val="0"/>
        </w:rPr>
        <w:t>-я эволюция, это у нас, что? – Огонь Могущества, нет, Вершения. И вот что ты там навершишь. Я бы даже так сказала</w:t>
      </w:r>
      <w:r w:rsidR="001228D0">
        <w:rPr>
          <w:i w:val="0"/>
        </w:rPr>
        <w:t xml:space="preserve">: </w:t>
      </w:r>
      <w:r w:rsidRPr="00AC1C39">
        <w:rPr>
          <w:i w:val="0"/>
        </w:rPr>
        <w:t>эволюция Служащего, это на устойчивые чувства. Чтобы ты не выпадал в реакции, то есть те ситуации, которые будут тебя воспитывать в устойчивые</w:t>
      </w:r>
      <w:r w:rsidR="005C4D22">
        <w:rPr>
          <w:i w:val="0"/>
        </w:rPr>
        <w:t xml:space="preserve"> </w:t>
      </w:r>
      <w:r w:rsidRPr="00AC1C39">
        <w:rPr>
          <w:i w:val="0"/>
        </w:rPr>
        <w:t>чувства. Четвёртая эволюция на устойчивые мысли, чтобы ментальность была устойчива, и по списку.</w:t>
      </w:r>
    </w:p>
    <w:p w14:paraId="0D5A8089" w14:textId="5674E0EF" w:rsidR="00AC1C39" w:rsidRPr="00AC1C39" w:rsidRDefault="00AC1C39" w:rsidP="00AC1C39">
      <w:pPr>
        <w:spacing w:after="0" w:line="240" w:lineRule="auto"/>
        <w:ind w:firstLine="709"/>
        <w:jc w:val="both"/>
        <w:rPr>
          <w:i w:val="0"/>
        </w:rPr>
      </w:pPr>
      <w:r w:rsidRPr="00AC1C39">
        <w:rPr>
          <w:i w:val="0"/>
        </w:rPr>
        <w:t>Это</w:t>
      </w:r>
      <w:r w:rsidR="005C4D22">
        <w:rPr>
          <w:i w:val="0"/>
        </w:rPr>
        <w:t xml:space="preserve"> </w:t>
      </w:r>
      <w:r w:rsidRPr="00AC1C39">
        <w:rPr>
          <w:i w:val="0"/>
        </w:rPr>
        <w:t>один из примеров Творчества-Созидания, он у нас как-то более-менее вот даже его можно увидеть. А Любовь и Творение, а между Любовью и Творением, это как? И вот ты Учитель Синтеза, и в ситуации между Любовью и Творением. В Любви</w:t>
      </w:r>
      <w:r w:rsidR="001228D0">
        <w:rPr>
          <w:i w:val="0"/>
        </w:rPr>
        <w:t>-</w:t>
      </w:r>
      <w:r w:rsidRPr="00AC1C39">
        <w:rPr>
          <w:i w:val="0"/>
        </w:rPr>
        <w:t>Творении не надо быть, я сейчас не говорю о том, что не надо входить в чистую Любовь, чистое там Творение. Вопрос в том, «когда ты в это входишь». Когда сложная ситуация или какие-то вот, вот, вот, знаете как, накручиваются, накручиваются</w:t>
      </w:r>
      <w:r w:rsidR="005C4D22">
        <w:rPr>
          <w:i w:val="0"/>
        </w:rPr>
        <w:t xml:space="preserve"> </w:t>
      </w:r>
      <w:r w:rsidRPr="00AC1C39">
        <w:rPr>
          <w:i w:val="0"/>
        </w:rPr>
        <w:t xml:space="preserve">условия, эффективнее всего встать </w:t>
      </w:r>
      <w:r w:rsidR="001228D0">
        <w:rPr>
          <w:i w:val="0"/>
        </w:rPr>
        <w:t>«</w:t>
      </w:r>
      <w:r w:rsidRPr="00AC1C39">
        <w:rPr>
          <w:i w:val="0"/>
        </w:rPr>
        <w:t>между</w:t>
      </w:r>
      <w:r w:rsidR="001228D0">
        <w:rPr>
          <w:i w:val="0"/>
        </w:rPr>
        <w:t>»</w:t>
      </w:r>
      <w:r w:rsidRPr="00AC1C39">
        <w:rPr>
          <w:i w:val="0"/>
        </w:rPr>
        <w:t xml:space="preserve">. И войти то туда, то туда, как удобно по условиям. Как нужно по условиям. Ещё и понять, а как в той или иной ситуации проявляется Любовь и Творение вместе. Вот Творение-Созидание, а Любовь и Творение вместе? Например, Любовь </w:t>
      </w:r>
      <w:r w:rsidR="001228D0">
        <w:rPr>
          <w:i w:val="0"/>
        </w:rPr>
        <w:t xml:space="preserve">– </w:t>
      </w:r>
      <w:r w:rsidRPr="00AC1C39">
        <w:rPr>
          <w:i w:val="0"/>
        </w:rPr>
        <w:t>это наука, Научный Синтез, так, чтобы проще было. Это не обязательно, «ах, люблю», сейчас не об этом. Любовь</w:t>
      </w:r>
      <w:r w:rsidR="001228D0">
        <w:rPr>
          <w:i w:val="0"/>
        </w:rPr>
        <w:t xml:space="preserve"> – </w:t>
      </w:r>
      <w:r w:rsidRPr="00AC1C39">
        <w:rPr>
          <w:i w:val="0"/>
        </w:rPr>
        <w:t>это не только «ах, люблю» или «ненавижу». А это Научный Синтез, это научная вообще позиция наблюдателя, наука. То есть уметь оперировать разными категориями данных. Воспринимать мир по правильному, отстроенному категорийному аппарату. Наука, Учитель Синтеза, какие у тебя категории, какие контексты ты закладываешь в те или иные категории, воспринимая окружающую действительность. –</w:t>
      </w:r>
      <w:r w:rsidR="005C4D22">
        <w:rPr>
          <w:i w:val="0"/>
        </w:rPr>
        <w:t xml:space="preserve"> </w:t>
      </w:r>
      <w:r w:rsidRPr="00AC1C39">
        <w:rPr>
          <w:i w:val="0"/>
        </w:rPr>
        <w:t>Научный Синтез.</w:t>
      </w:r>
    </w:p>
    <w:p w14:paraId="6401CF53" w14:textId="77777777" w:rsidR="00AC1C39" w:rsidRDefault="00AC1C39" w:rsidP="00AC1C39">
      <w:pPr>
        <w:spacing w:after="0" w:line="240" w:lineRule="auto"/>
        <w:ind w:firstLine="709"/>
        <w:jc w:val="both"/>
        <w:rPr>
          <w:i w:val="0"/>
        </w:rPr>
      </w:pPr>
      <w:r w:rsidRPr="00AC1C39">
        <w:rPr>
          <w:i w:val="0"/>
        </w:rPr>
        <w:t>А Ипостась у нас, это что? Это Империя, это Синтез-физичность, кстати говоря, да? Империя Синтез-физичности. Вот вам, да, Научный Синтез и Синтез-физичность, Империя Синтез-физичности. И как вам ситуация между Любовью и Творением?</w:t>
      </w:r>
    </w:p>
    <w:p w14:paraId="6B5BA2DE" w14:textId="77777777" w:rsidR="00F3115A" w:rsidRDefault="00F3115A" w:rsidP="00AC1C39">
      <w:pPr>
        <w:spacing w:after="0" w:line="240" w:lineRule="auto"/>
        <w:ind w:firstLine="709"/>
        <w:jc w:val="both"/>
        <w:rPr>
          <w:i w:val="0"/>
        </w:rPr>
      </w:pPr>
    </w:p>
    <w:p w14:paraId="5592EAC4" w14:textId="596415C5" w:rsidR="00F3115A" w:rsidRDefault="00F3115A" w:rsidP="00F3115A">
      <w:pPr>
        <w:pStyle w:val="31"/>
        <w:rPr>
          <w:i w:val="0"/>
        </w:rPr>
      </w:pPr>
      <w:bookmarkStart w:id="5" w:name="_Toc81463647"/>
      <w:r w:rsidRPr="00F3115A">
        <w:rPr>
          <w:i w:val="0"/>
        </w:rPr>
        <w:t>Человечность и Генезис</w:t>
      </w:r>
      <w:r w:rsidR="00160ECE">
        <w:rPr>
          <w:i w:val="0"/>
        </w:rPr>
        <w:t>. Применённость в разных ситуациях</w:t>
      </w:r>
      <w:bookmarkEnd w:id="5"/>
    </w:p>
    <w:p w14:paraId="3584218D" w14:textId="77777777" w:rsidR="00F3115A" w:rsidRPr="00F3115A" w:rsidRDefault="00F3115A" w:rsidP="00F3115A">
      <w:pPr>
        <w:pStyle w:val="31"/>
        <w:rPr>
          <w:i w:val="0"/>
        </w:rPr>
      </w:pPr>
    </w:p>
    <w:p w14:paraId="4DFF99B9" w14:textId="335D5D36" w:rsidR="00AC1C39" w:rsidRPr="000618C0" w:rsidRDefault="00AC1C39" w:rsidP="00AC1C39">
      <w:pPr>
        <w:spacing w:after="0" w:line="240" w:lineRule="auto"/>
        <w:ind w:firstLine="709"/>
        <w:jc w:val="both"/>
        <w:rPr>
          <w:color w:val="000000"/>
        </w:rPr>
      </w:pPr>
      <w:r w:rsidRPr="00AC1C39">
        <w:rPr>
          <w:i w:val="0"/>
        </w:rPr>
        <w:t xml:space="preserve">А может быть, даже наоборот, сложную ситуацию не обязательно вводить только в Творение-Созидание, а сознательно входить в Любовь и Творение. И попробовать вот найти это в себе выражение, его организовать, натренировать, когда ты в Любви и Творении. Но чтобы, </w:t>
      </w:r>
      <w:r w:rsidRPr="001228D0">
        <w:rPr>
          <w:b/>
          <w:i w:val="0"/>
        </w:rPr>
        <w:t>чтобы отстроиться Учителем Синтеза</w:t>
      </w:r>
      <w:r w:rsidRPr="00AC1C39">
        <w:rPr>
          <w:i w:val="0"/>
        </w:rPr>
        <w:t xml:space="preserve">, было бы великолепно, мы взяли только верхние два да, две вот эти вот прослоечки, а </w:t>
      </w:r>
      <w:r w:rsidRPr="001228D0">
        <w:rPr>
          <w:b/>
          <w:i w:val="0"/>
        </w:rPr>
        <w:t>тренировать все до Человечности</w:t>
      </w:r>
      <w:r w:rsidRPr="00AC1C39">
        <w:rPr>
          <w:i w:val="0"/>
        </w:rPr>
        <w:t xml:space="preserve">. Вот </w:t>
      </w:r>
      <w:r w:rsidR="00DE1BC3" w:rsidRPr="00AC1C39">
        <w:rPr>
          <w:i w:val="0"/>
        </w:rPr>
        <w:t>она</w:t>
      </w:r>
      <w:r w:rsidR="00DE1BC3">
        <w:rPr>
          <w:i w:val="0"/>
        </w:rPr>
        <w:t xml:space="preserve"> Любовь</w:t>
      </w:r>
      <w:r w:rsidRPr="00AC1C39">
        <w:rPr>
          <w:i w:val="0"/>
        </w:rPr>
        <w:t>, в вершине Человечность, и получается</w:t>
      </w:r>
      <w:r w:rsidR="001228D0">
        <w:rPr>
          <w:i w:val="0"/>
        </w:rPr>
        <w:t>,</w:t>
      </w:r>
      <w:r w:rsidRPr="00AC1C39">
        <w:rPr>
          <w:i w:val="0"/>
        </w:rPr>
        <w:t xml:space="preserve"> между Генезисом и Человечностью. По-простому, по-простому, что такое Генезис? Генезис </w:t>
      </w:r>
      <w:r w:rsidR="001228D0">
        <w:rPr>
          <w:i w:val="0"/>
        </w:rPr>
        <w:t xml:space="preserve">– </w:t>
      </w:r>
      <w:r w:rsidRPr="00AC1C39">
        <w:rPr>
          <w:i w:val="0"/>
        </w:rPr>
        <w:t xml:space="preserve">это вот есть, представьте, </w:t>
      </w:r>
      <w:r w:rsidR="001228D0">
        <w:rPr>
          <w:i w:val="0"/>
        </w:rPr>
        <w:t>я</w:t>
      </w:r>
      <w:r w:rsidRPr="00AC1C39">
        <w:rPr>
          <w:i w:val="0"/>
        </w:rPr>
        <w:t xml:space="preserve">дро Синтеза или просто сам Синтез, как некое целое выражение, цельность. </w:t>
      </w:r>
      <w:r w:rsidRPr="001228D0">
        <w:rPr>
          <w:b/>
          <w:i w:val="0"/>
        </w:rPr>
        <w:t>Генезис – это множественность, которая есть в Синтезе</w:t>
      </w:r>
      <w:r w:rsidRPr="00AC1C39">
        <w:rPr>
          <w:i w:val="0"/>
        </w:rPr>
        <w:t>. Всего чего угодно. Вот всё то, что есть</w:t>
      </w:r>
      <w:r w:rsidR="005C4D22">
        <w:rPr>
          <w:i w:val="0"/>
        </w:rPr>
        <w:t xml:space="preserve"> </w:t>
      </w:r>
      <w:r w:rsidRPr="00AC1C39">
        <w:rPr>
          <w:i w:val="0"/>
        </w:rPr>
        <w:t>в Синтезе,</w:t>
      </w:r>
      <w:r w:rsidR="005C4D22">
        <w:rPr>
          <w:i w:val="0"/>
        </w:rPr>
        <w:t xml:space="preserve"> </w:t>
      </w:r>
      <w:r w:rsidRPr="00AC1C39">
        <w:rPr>
          <w:i w:val="0"/>
        </w:rPr>
        <w:t xml:space="preserve">развёртывается Генезисом. То есть, когда мы смотрим на Синтез, мы видим целое. </w:t>
      </w:r>
      <w:r w:rsidRPr="00AC1C39">
        <w:rPr>
          <w:i w:val="0"/>
        </w:rPr>
        <w:lastRenderedPageBreak/>
        <w:t>Когда мы начинаем</w:t>
      </w:r>
      <w:r w:rsidR="005C4D22">
        <w:rPr>
          <w:i w:val="0"/>
        </w:rPr>
        <w:t xml:space="preserve"> </w:t>
      </w:r>
      <w:r w:rsidRPr="00AC1C39">
        <w:rPr>
          <w:i w:val="0"/>
        </w:rPr>
        <w:t>смотреть внутрь Синтеза,</w:t>
      </w:r>
      <w:r w:rsidR="005C4D22">
        <w:rPr>
          <w:i w:val="0"/>
        </w:rPr>
        <w:t xml:space="preserve"> </w:t>
      </w:r>
      <w:r w:rsidRPr="00AC1C39">
        <w:rPr>
          <w:i w:val="0"/>
        </w:rPr>
        <w:t>мы видим Генезис. Это вот эти все уровни, позиции, разные иерархические взаимодействия и так далее.</w:t>
      </w:r>
    </w:p>
    <w:p w14:paraId="61B93F46" w14:textId="2A16F0B0" w:rsidR="00AC1C39" w:rsidRDefault="00AC1C39" w:rsidP="00AC1C39">
      <w:pPr>
        <w:pStyle w:val="afe"/>
        <w:spacing w:before="0" w:beforeAutospacing="0" w:after="0" w:afterAutospacing="0"/>
        <w:ind w:firstLine="709"/>
        <w:jc w:val="both"/>
        <w:rPr>
          <w:color w:val="000000"/>
        </w:rPr>
      </w:pPr>
      <w:r>
        <w:rPr>
          <w:color w:val="000000"/>
        </w:rPr>
        <w:t xml:space="preserve">По-другому. Берём мороженое. Это мороженое. Когда мы его начинаем употреблять, извините, усваивать, вот это усвоение, то, о чём мы говорили. Что начинается в теле? Генезис этого мороженого. Уже нет мороженого, а есть Генезис. И вот Генезис есть, допустим, </w:t>
      </w:r>
      <w:r w:rsidR="001228D0">
        <w:rPr>
          <w:color w:val="000000"/>
        </w:rPr>
        <w:t>я</w:t>
      </w:r>
      <w:r>
        <w:rPr>
          <w:color w:val="000000"/>
        </w:rPr>
        <w:t>дро Синтеза, ты его стяжала, дальше начинается – ты его впитываешь и у тебя начинается Синтезом Генезис. И вот вариант между Генезисом и Человечностью, не</w:t>
      </w:r>
      <w:r w:rsidR="00F3115A">
        <w:rPr>
          <w:color w:val="000000"/>
        </w:rPr>
        <w:t>т</w:t>
      </w:r>
      <w:r>
        <w:rPr>
          <w:color w:val="000000"/>
        </w:rPr>
        <w:t xml:space="preserve">, Генезис – это Огонь, это само состояние Огня. Что есмь Генезис как таковой. Ты то, что ты ешь. Помните? </w:t>
      </w:r>
    </w:p>
    <w:p w14:paraId="1ABD3DF1" w14:textId="4D1C5DF0" w:rsidR="00AC1C39" w:rsidRDefault="00AC1C39" w:rsidP="00AC1C39">
      <w:pPr>
        <w:pStyle w:val="afe"/>
        <w:spacing w:before="0" w:beforeAutospacing="0" w:after="0" w:afterAutospacing="0"/>
        <w:ind w:firstLine="709"/>
        <w:jc w:val="both"/>
        <w:rPr>
          <w:color w:val="000000"/>
        </w:rPr>
      </w:pPr>
      <w:r>
        <w:rPr>
          <w:color w:val="000000"/>
        </w:rPr>
        <w:t xml:space="preserve">Вот оно </w:t>
      </w:r>
      <w:r w:rsidR="001228D0">
        <w:rPr>
          <w:color w:val="000000"/>
        </w:rPr>
        <w:t xml:space="preserve">– </w:t>
      </w:r>
      <w:r>
        <w:rPr>
          <w:color w:val="000000"/>
        </w:rPr>
        <w:t>бытиё. Ты съел это мороженое, оно в тебе расщепилось на множественность и стало твоим выражением. И от тебя на какое-то время, пока эти молекулы в тебе усваиваются, эти атомы, спинчики в тебе усваиваются, и ты есмь это мороженое. Не</w:t>
      </w:r>
      <w:r w:rsidR="00F3115A">
        <w:rPr>
          <w:color w:val="000000"/>
        </w:rPr>
        <w:t>т</w:t>
      </w:r>
      <w:r>
        <w:rPr>
          <w:color w:val="000000"/>
        </w:rPr>
        <w:t>, понятно, в тебе не только мороженое там, там ещё много, чего есть. Но мы так ежедневно, ежедневно в себя всё впитываем или в нас что-то генезируется. Понятно, что получается то, что получилось. Но у нас есть Эталоны. Почему так получается? Потому что есть Эталоны, то есть некий функционал, а как эту молекулу встроить в твоё вещество. Но, чтобы оно встроилось, это Генезис. И вариант того Генезиса и Человечности, как вот состояния – а какой Генезис ты собою сознательно складываешь или разумно, тут у Генезиса горизонт Владыки, это Разум, разумно активируешь, чтобы в тебе развернулось качество, степень Человечности.</w:t>
      </w:r>
    </w:p>
    <w:p w14:paraId="68FE1466" w14:textId="60BC89E1" w:rsidR="00AC1C39" w:rsidRDefault="00AC1C39" w:rsidP="00AC1C39">
      <w:pPr>
        <w:pStyle w:val="afe"/>
        <w:spacing w:before="0" w:beforeAutospacing="0" w:after="0" w:afterAutospacing="0"/>
        <w:ind w:firstLine="709"/>
        <w:jc w:val="both"/>
        <w:rPr>
          <w:color w:val="000000"/>
        </w:rPr>
      </w:pPr>
      <w:r>
        <w:rPr>
          <w:color w:val="000000"/>
        </w:rPr>
        <w:t>Человечность Человечности рознь. Нет</w:t>
      </w:r>
      <w:r w:rsidR="00F3115A">
        <w:rPr>
          <w:color w:val="000000"/>
        </w:rPr>
        <w:t>,</w:t>
      </w:r>
      <w:r>
        <w:rPr>
          <w:color w:val="000000"/>
        </w:rPr>
        <w:t xml:space="preserve"> </w:t>
      </w:r>
      <w:r w:rsidR="00F3115A">
        <w:rPr>
          <w:color w:val="000000"/>
        </w:rPr>
        <w:t>е</w:t>
      </w:r>
      <w:r>
        <w:rPr>
          <w:color w:val="000000"/>
        </w:rPr>
        <w:t>сть Огонь Человечности Отцовский Огонь, а какая в тебе Человечность, как результат Генезиса, складывается. И вот, когда мы Синтез, или допустим, входим в Генезис, не</w:t>
      </w:r>
      <w:r w:rsidR="00F3115A">
        <w:rPr>
          <w:color w:val="000000"/>
        </w:rPr>
        <w:t xml:space="preserve"> </w:t>
      </w:r>
      <w:r>
        <w:rPr>
          <w:color w:val="000000"/>
        </w:rPr>
        <w:t>важно чего – разного, это и пища, и Огонь, и, кстати говоря, мысли и, допустим, вы что-то читаете, на что-то смотрите, с кем-то общаетесь. Всё равно вначале это целое, а потом вас это, помните, пообщался, отошёл и продолжается. Продолжается какое-то, процесс ты продолжаешь, или это чувствовать, или над этим думать, или состояние у тебя какое-то Генезиса продолжается. И вот какое выражение ты себе разумно организовываешь, чтобы сформировалась та или иная Человечность, как базис для Любви Учителя Синтеза. И, более того, в ситуациях, например, в каких-то ситуациях.</w:t>
      </w:r>
    </w:p>
    <w:p w14:paraId="766182B0" w14:textId="41F0EFBB" w:rsidR="00AC1C39" w:rsidRDefault="00AC1C39" w:rsidP="00AC1C39">
      <w:pPr>
        <w:pStyle w:val="afe"/>
        <w:spacing w:before="0" w:beforeAutospacing="0" w:after="0" w:afterAutospacing="0"/>
        <w:ind w:firstLine="709"/>
        <w:jc w:val="both"/>
        <w:rPr>
          <w:color w:val="000000"/>
        </w:rPr>
      </w:pPr>
      <w:r>
        <w:rPr>
          <w:color w:val="000000"/>
        </w:rPr>
        <w:t>Помните, допустим, у нас вообще всё свободно, да, на эту тему, но, к примеру</w:t>
      </w:r>
      <w:r w:rsidR="00F3115A">
        <w:rPr>
          <w:color w:val="000000"/>
        </w:rPr>
        <w:t>,</w:t>
      </w:r>
      <w:r>
        <w:rPr>
          <w:color w:val="000000"/>
        </w:rPr>
        <w:t xml:space="preserve"> есть процесс. У вас сегодня Синтез. В принципе, вы вчера могли делать всё, что угодно, у нас нет таких ограничений, что там надо за день сесть дома, начать практиковать, такого нет. Ты можешь заниматься тем, что у тебя по плану. Но есть же ещё и состояние, если ты там побывал, там подействовал, ты с этим и придёшь на Синтез. И скорость вхождения в Синтез будет зависеть от подготовки твоего внутреннего мира. И какое-то время какой-то Синтез может просто, знаете, складываться на то, чтобы перелопатить всё то, с чем ты пришёл. Понятно, что это не за один вечер всё у тебя там организуется, но вот в ночь перед Рождеством, как говорится, в ночь перед Синтезом, оно вот самое близкое к Синтезу. И где были твои мысли, с кем были твои мысли, с кем был твой внутренний мир, в ком ты был, в чём ты был, в каких ситуациях, – очень серьёзно будет влиять на Человечность. </w:t>
      </w:r>
    </w:p>
    <w:p w14:paraId="15DFA0E3" w14:textId="2DE77BF9" w:rsidR="00AC1C39" w:rsidRDefault="00AC1C39" w:rsidP="00AC1C39">
      <w:pPr>
        <w:pStyle w:val="afe"/>
        <w:spacing w:before="0" w:beforeAutospacing="0" w:after="0" w:afterAutospacing="0"/>
        <w:ind w:firstLine="709"/>
        <w:jc w:val="both"/>
        <w:rPr>
          <w:color w:val="000000"/>
        </w:rPr>
      </w:pPr>
      <w:r>
        <w:rPr>
          <w:color w:val="000000"/>
        </w:rPr>
        <w:t>Ещё раз говорю, нет никаких запретов, это ваше решение, ваша жизнь, ваша свобода воли, на то она тут физика Человечности. Но этот Генезис вы формируете в пред</w:t>
      </w:r>
      <w:r w:rsidR="00F3115A">
        <w:rPr>
          <w:color w:val="000000"/>
        </w:rPr>
        <w:t>д</w:t>
      </w:r>
      <w:r>
        <w:rPr>
          <w:color w:val="000000"/>
        </w:rPr>
        <w:t>верии к тому, что будет на Синтезе. То</w:t>
      </w:r>
      <w:r w:rsidR="00F3115A">
        <w:rPr>
          <w:color w:val="000000"/>
        </w:rPr>
        <w:t xml:space="preserve"> </w:t>
      </w:r>
      <w:r>
        <w:rPr>
          <w:color w:val="000000"/>
        </w:rPr>
        <w:t>же самое – Совет Отца. Перед Советом Отца, помните, можно забежать, сидеть два часа, потом настраиваться на Совет Отца. Здесь, я имею в</w:t>
      </w:r>
      <w:r w:rsidR="00F3115A">
        <w:rPr>
          <w:color w:val="000000"/>
        </w:rPr>
        <w:t xml:space="preserve"> </w:t>
      </w:r>
      <w:r>
        <w:rPr>
          <w:color w:val="000000"/>
        </w:rPr>
        <w:t>виду, уже на Совете, за счёт Огня, который на Совете организуется. А можно заранее начать подготовку внутреннего мира, то есть входить в Синтез, развёртывать нужный Генезис, чтобы ты идеально отстроил состояние, я сейчас назову, по-человечески или в Человечности, чтобы на тебя очень легко соорганизовался Огонь и Синтез. Или же, как получится, авось пройдёт и так. У нас часто такое тоже бывает</w:t>
      </w:r>
      <w:r w:rsidR="00F3115A">
        <w:rPr>
          <w:color w:val="000000"/>
        </w:rPr>
        <w:t xml:space="preserve"> –</w:t>
      </w:r>
      <w:r>
        <w:rPr>
          <w:color w:val="000000"/>
        </w:rPr>
        <w:t xml:space="preserve"> </w:t>
      </w:r>
      <w:r w:rsidR="00F3115A">
        <w:rPr>
          <w:color w:val="000000"/>
        </w:rPr>
        <w:t>«а</w:t>
      </w:r>
      <w:r>
        <w:rPr>
          <w:color w:val="000000"/>
        </w:rPr>
        <w:t>вось сложится</w:t>
      </w:r>
      <w:r w:rsidR="00F3115A">
        <w:rPr>
          <w:color w:val="000000"/>
        </w:rPr>
        <w:t>»</w:t>
      </w:r>
      <w:r>
        <w:rPr>
          <w:color w:val="000000"/>
        </w:rPr>
        <w:t>. Это Генезис и Человечность. А потом…</w:t>
      </w:r>
    </w:p>
    <w:p w14:paraId="3F2BDD30" w14:textId="0E39D15B" w:rsidR="00AC1C39" w:rsidRDefault="00AC1C39" w:rsidP="00AC1C39">
      <w:pPr>
        <w:pStyle w:val="afe"/>
        <w:spacing w:before="0" w:beforeAutospacing="0" w:after="0" w:afterAutospacing="0"/>
        <w:ind w:firstLine="709"/>
        <w:jc w:val="both"/>
        <w:rPr>
          <w:color w:val="000000"/>
        </w:rPr>
      </w:pPr>
      <w:r>
        <w:rPr>
          <w:color w:val="000000"/>
        </w:rPr>
        <w:t>Это я к чему</w:t>
      </w:r>
      <w:r w:rsidR="00F3115A">
        <w:rPr>
          <w:color w:val="000000"/>
        </w:rPr>
        <w:t>? – К</w:t>
      </w:r>
      <w:r>
        <w:rPr>
          <w:color w:val="000000"/>
        </w:rPr>
        <w:t xml:space="preserve"> тому, что вот она</w:t>
      </w:r>
      <w:r w:rsidR="00F3115A">
        <w:rPr>
          <w:color w:val="000000"/>
        </w:rPr>
        <w:t>,</w:t>
      </w:r>
      <w:r>
        <w:rPr>
          <w:color w:val="000000"/>
        </w:rPr>
        <w:t xml:space="preserve"> ситуация бывает не</w:t>
      </w:r>
      <w:r w:rsidR="00F3115A">
        <w:rPr>
          <w:color w:val="000000"/>
        </w:rPr>
        <w:t xml:space="preserve"> </w:t>
      </w:r>
      <w:r>
        <w:rPr>
          <w:color w:val="000000"/>
        </w:rPr>
        <w:t xml:space="preserve">сложная, но вопрос, Совет Отца для вас сложен или не сложен? Для нас это очень высокая деятельность, </w:t>
      </w:r>
      <w:r>
        <w:rPr>
          <w:color w:val="000000"/>
        </w:rPr>
        <w:lastRenderedPageBreak/>
        <w:t xml:space="preserve">высокоорганизованная деятельность. Любой Совет в ИВДИВО – это высокоорганизованная деятельность, даже если мы её не понимаем, может быть, до конца не знаем, но, тем не менее, это высокоорганизованная деятельность. И к этой деятельности можно </w:t>
      </w:r>
      <w:r w:rsidRPr="00F3115A">
        <w:rPr>
          <w:b/>
          <w:color w:val="000000"/>
        </w:rPr>
        <w:t>войти как раз вот в эту прослойку или между Генезисом и Человечностью.</w:t>
      </w:r>
      <w:r>
        <w:rPr>
          <w:color w:val="000000"/>
        </w:rPr>
        <w:t xml:space="preserve"> То есть взять себя за всё человечное, что в тебе есть, войти в правильный Генезис и подготовиться к ситуации, которая тебя ожидает, тем более она по расписанию. Генезис и Человечность.</w:t>
      </w:r>
    </w:p>
    <w:p w14:paraId="10D1412C" w14:textId="5B214E06" w:rsidR="00AC1C39" w:rsidRDefault="00AC1C39" w:rsidP="00AC1C39">
      <w:pPr>
        <w:pStyle w:val="afe"/>
        <w:spacing w:before="0" w:beforeAutospacing="0" w:after="0" w:afterAutospacing="0"/>
        <w:ind w:firstLine="709"/>
        <w:jc w:val="both"/>
        <w:rPr>
          <w:color w:val="000000"/>
        </w:rPr>
      </w:pPr>
      <w:r>
        <w:rPr>
          <w:color w:val="000000"/>
        </w:rPr>
        <w:t>Причём у Генезиса же ещё там Огонь Образования. Синтез образован, там образование. А если включить голову на эту тему и, в принципе, не усложнять себе жизнь реалией, а наоборот, весь свой образовательный уровень соорганизовать. Если ты знаешь, что у тебя по плану данное мероприятие. Ты себя организуешь к данному мероприятию заранее, чтобы случилось. Я сейчас не только про Совет Отца. Правильные мысли, правильные дела, правильное общение или никакого общения, кроме общения с Отцом, к примеру.</w:t>
      </w:r>
    </w:p>
    <w:p w14:paraId="46BDFA71" w14:textId="7E3D71A9" w:rsidR="00AC1C39" w:rsidRDefault="00AC1C39" w:rsidP="00AC1C39">
      <w:pPr>
        <w:pStyle w:val="afe"/>
        <w:spacing w:before="0" w:beforeAutospacing="0" w:after="0" w:afterAutospacing="0"/>
        <w:ind w:firstLine="709"/>
        <w:jc w:val="both"/>
        <w:rPr>
          <w:color w:val="000000"/>
        </w:rPr>
      </w:pPr>
      <w:r>
        <w:rPr>
          <w:color w:val="000000"/>
        </w:rPr>
        <w:t>Для того чтобы наработать нужный уровень Человечности, сгенезировать его, в котором гораздо эффективнее будет то действие, которое у тебя по плану. Я надеюсь, понимаете, да, о чём речь идёт</w:t>
      </w:r>
      <w:r w:rsidR="00F3115A">
        <w:rPr>
          <w:color w:val="000000"/>
        </w:rPr>
        <w:t>?</w:t>
      </w:r>
      <w:r>
        <w:rPr>
          <w:color w:val="000000"/>
        </w:rPr>
        <w:t xml:space="preserve"> То есть подготовка. Вот как к Олимпиаде спортсмены готовятся, так к важным делам подготовка. Понятно, у каждого своё образование, по этому образованию Генезис возможностей, нужных, необходимых. </w:t>
      </w:r>
    </w:p>
    <w:p w14:paraId="013DA981" w14:textId="70CAADD0" w:rsidR="00AC1C39" w:rsidRDefault="00AC1C39" w:rsidP="00AC1C39">
      <w:pPr>
        <w:pStyle w:val="afe"/>
        <w:spacing w:before="0" w:beforeAutospacing="0" w:after="0" w:afterAutospacing="0"/>
        <w:ind w:firstLine="709"/>
        <w:jc w:val="both"/>
        <w:rPr>
          <w:color w:val="000000"/>
        </w:rPr>
      </w:pPr>
      <w:r>
        <w:rPr>
          <w:color w:val="000000"/>
        </w:rPr>
        <w:t xml:space="preserve">И вот </w:t>
      </w:r>
      <w:r w:rsidRPr="00F3115A">
        <w:rPr>
          <w:b/>
          <w:color w:val="000000"/>
        </w:rPr>
        <w:t xml:space="preserve">все 8 позиций «между» пройти для того, чтобы Учитель Синтеза у тебя сложился. </w:t>
      </w:r>
      <w:r>
        <w:rPr>
          <w:color w:val="000000"/>
        </w:rPr>
        <w:t xml:space="preserve">Я бы даже так сказала, не только Учитель Синтеза, – у нас здесь у Учителя Синтеза Око, – мы тем самым в этом Огне, особенно между вот в этих прослойках, прослойки как фильтр. Фильтр. Проходя фильтр, который, он не очищает, вопрос, наверное, не очищения, вопрос правильной структуризации. Фильтр как правильная структуризация, которая позволяет тебе выйти в следующий шаг. То есть, </w:t>
      </w:r>
      <w:r w:rsidRPr="00F3115A">
        <w:rPr>
          <w:b/>
          <w:color w:val="000000"/>
        </w:rPr>
        <w:t>выходя из Человечности в Генезис, ты проходишь фильтр, чтобы соответствовать Генезису.</w:t>
      </w:r>
      <w:r>
        <w:rPr>
          <w:color w:val="000000"/>
        </w:rPr>
        <w:t xml:space="preserve"> И вот </w:t>
      </w:r>
      <w:r w:rsidRPr="00160ECE">
        <w:rPr>
          <w:b/>
          <w:color w:val="000000"/>
        </w:rPr>
        <w:t>в этих фильтрах ты отстраиваешься на то, чтобы у тебя работало Око Учителя Изначально Вышестоящего Отца, как источник Любви и дееспособность соответствующих Частей</w:t>
      </w:r>
      <w:r>
        <w:rPr>
          <w:color w:val="000000"/>
        </w:rPr>
        <w:t>.</w:t>
      </w:r>
    </w:p>
    <w:p w14:paraId="359C7548" w14:textId="0BC68189" w:rsidR="00AC1C39" w:rsidRDefault="00AC1C39" w:rsidP="00AC1C39">
      <w:pPr>
        <w:pStyle w:val="afe"/>
        <w:spacing w:before="0" w:beforeAutospacing="0" w:after="0" w:afterAutospacing="0"/>
        <w:ind w:firstLine="709"/>
        <w:jc w:val="both"/>
        <w:rPr>
          <w:color w:val="000000"/>
        </w:rPr>
      </w:pPr>
      <w:r>
        <w:rPr>
          <w:color w:val="000000"/>
        </w:rPr>
        <w:t>Око есть? – Да. Работать может? – Да. А насколько хватает внутренней отстроенности, правильной структуризации, оформленности, организованности, чтобы Око эффективно включалось. Ведь оно у вас работает, но вы не чувствуете эффективность. А может где-то внутреннее что-то не по-окски? Или не по Око, не по Любви, не по Учителю Синтеза? Вот где-то. А мы-то это не замечаем. Как говорится, в чужом глазу соринку заметишь, в своём бревна не разглядишь. А как ты это заметишь? Именно в глазу. То есть Оком, да? Отстроиться Оком на эти позиции. И я вам прям</w:t>
      </w:r>
      <w:r w:rsidR="00160ECE">
        <w:rPr>
          <w:color w:val="000000"/>
        </w:rPr>
        <w:t>о</w:t>
      </w:r>
      <w:r>
        <w:rPr>
          <w:color w:val="000000"/>
        </w:rPr>
        <w:t xml:space="preserve"> настоятельно </w:t>
      </w:r>
      <w:r w:rsidRPr="00160ECE">
        <w:rPr>
          <w:b/>
          <w:color w:val="000000"/>
        </w:rPr>
        <w:t>предлагаю вот это вот состояние, с одной стороны, как практику с Отцом, где мы это в зале у Отца Октавной Метагалактики нарабатываем Генезис – Человечность</w:t>
      </w:r>
      <w:r w:rsidR="00160ECE" w:rsidRPr="00160ECE">
        <w:rPr>
          <w:b/>
          <w:color w:val="000000"/>
        </w:rPr>
        <w:t>,</w:t>
      </w:r>
      <w:r w:rsidRPr="00160ECE">
        <w:rPr>
          <w:b/>
          <w:color w:val="000000"/>
        </w:rPr>
        <w:t xml:space="preserve"> Пробуждение – Генезис, Воскрешение – Пробуждение. А дальше в той или иной ситуации активируем вот это состояние, где…Что такое ситуация?</w:t>
      </w:r>
      <w:r>
        <w:rPr>
          <w:color w:val="000000"/>
        </w:rPr>
        <w:t xml:space="preserve"> Чтоб</w:t>
      </w:r>
      <w:r w:rsidR="00160ECE">
        <w:rPr>
          <w:color w:val="000000"/>
        </w:rPr>
        <w:t>ы</w:t>
      </w:r>
      <w:r>
        <w:rPr>
          <w:color w:val="000000"/>
        </w:rPr>
        <w:t xml:space="preserve"> вам попроще было, а то я вот так абстрактно. Вот ближе тогда к теме. Что такое ситуация? </w:t>
      </w:r>
    </w:p>
    <w:p w14:paraId="4E4C2692" w14:textId="29CCAE6E" w:rsidR="00AC1C39" w:rsidRDefault="00AC1C39" w:rsidP="00AC1C39">
      <w:pPr>
        <w:pStyle w:val="afe"/>
        <w:spacing w:before="0" w:beforeAutospacing="0" w:after="0" w:afterAutospacing="0"/>
        <w:ind w:firstLine="709"/>
        <w:jc w:val="both"/>
        <w:rPr>
          <w:color w:val="000000"/>
        </w:rPr>
      </w:pPr>
      <w:r>
        <w:rPr>
          <w:color w:val="000000"/>
        </w:rPr>
        <w:t>Ситуация всегда происходит в какой-то сфере</w:t>
      </w:r>
      <w:r w:rsidR="00160ECE">
        <w:rPr>
          <w:color w:val="000000"/>
        </w:rPr>
        <w:t>,</w:t>
      </w:r>
      <w:r>
        <w:rPr>
          <w:color w:val="000000"/>
        </w:rPr>
        <w:t xml:space="preserve"> </w:t>
      </w:r>
      <w:r w:rsidR="00160ECE">
        <w:rPr>
          <w:color w:val="000000"/>
        </w:rPr>
        <w:t>п</w:t>
      </w:r>
      <w:r>
        <w:rPr>
          <w:color w:val="000000"/>
        </w:rPr>
        <w:t>равда</w:t>
      </w:r>
      <w:r w:rsidR="00160ECE">
        <w:rPr>
          <w:color w:val="000000"/>
        </w:rPr>
        <w:t>,</w:t>
      </w:r>
      <w:r>
        <w:rPr>
          <w:color w:val="000000"/>
        </w:rPr>
        <w:t xml:space="preserve"> </w:t>
      </w:r>
      <w:r w:rsidR="00160ECE">
        <w:rPr>
          <w:color w:val="000000"/>
        </w:rPr>
        <w:t>в</w:t>
      </w:r>
      <w:r>
        <w:rPr>
          <w:color w:val="000000"/>
        </w:rPr>
        <w:t xml:space="preserve"> которой есть условия</w:t>
      </w:r>
      <w:r w:rsidR="00160ECE">
        <w:rPr>
          <w:color w:val="000000"/>
        </w:rPr>
        <w:t>?</w:t>
      </w:r>
      <w:r>
        <w:rPr>
          <w:color w:val="000000"/>
        </w:rPr>
        <w:t xml:space="preserve"> Нет условий, ситуация не сорганизуется. Да? Условия или ситуация </w:t>
      </w:r>
      <w:r w:rsidR="00160ECE">
        <w:rPr>
          <w:color w:val="000000"/>
        </w:rPr>
        <w:t xml:space="preserve">– </w:t>
      </w:r>
      <w:r>
        <w:rPr>
          <w:color w:val="000000"/>
        </w:rPr>
        <w:t>она организуется не обязательно на одного, она может организовываться на нескольких там людей, там множество, то есть не обязательно один-два, у которых есть такие же условия, которые развернулись вокруг той или иной ситуации. И мы притягиваемся этими условиями своими такими же условиями, и включается Воля нашей свободы воли, как быть в этой ситуации. И вопрос того в этот момент</w:t>
      </w:r>
      <w:r w:rsidR="00160ECE">
        <w:rPr>
          <w:color w:val="000000"/>
        </w:rPr>
        <w:t>,</w:t>
      </w:r>
      <w:r>
        <w:rPr>
          <w:color w:val="000000"/>
        </w:rPr>
        <w:t xml:space="preserve"> там фиксируется на тебя Столп Отца, не фиксируется, с кем ты, может быть просто какая-то эволюционная составляющая, которая тебя вон завела внутренне, раскрутила, и ты в этой ситуации вот в этой эволюции всей своей подготовкой вот как можешь, так и организуешься.</w:t>
      </w:r>
    </w:p>
    <w:p w14:paraId="5A70850E" w14:textId="45E217F1" w:rsidR="00AC1C39" w:rsidRDefault="00AC1C39" w:rsidP="00AC1C39">
      <w:pPr>
        <w:pStyle w:val="afe"/>
        <w:spacing w:before="0" w:beforeAutospacing="0" w:after="0" w:afterAutospacing="0"/>
        <w:ind w:firstLine="709"/>
        <w:jc w:val="both"/>
        <w:rPr>
          <w:color w:val="000000"/>
        </w:rPr>
      </w:pPr>
      <w:r>
        <w:rPr>
          <w:color w:val="000000"/>
        </w:rPr>
        <w:t xml:space="preserve">И внешне – это какое-то событие, я не знаю там, что-то, да, какое-то событие, а внутренне у тебя крутится дхарма или набор записей в Духе, или набор записей Огня, Духа, </w:t>
      </w:r>
      <w:r>
        <w:rPr>
          <w:color w:val="000000"/>
        </w:rPr>
        <w:lastRenderedPageBreak/>
        <w:t>Света, Энергии и по подготовке. И вопрос, что из Хум, какой Огонь, какое направление ты организуешь, чтобы этот Огонь тебя или вытащил за пределы условий этой ситуации, ты бы просто прошёл. Не</w:t>
      </w:r>
      <w:r w:rsidR="00160ECE">
        <w:rPr>
          <w:color w:val="000000"/>
        </w:rPr>
        <w:t xml:space="preserve"> </w:t>
      </w:r>
      <w:r>
        <w:rPr>
          <w:color w:val="000000"/>
        </w:rPr>
        <w:t xml:space="preserve">обязательно, что тут одно условие. Этих условий может быть на одну тему, на одно событие «-цать», и вот тебе </w:t>
      </w:r>
      <w:r w:rsidRPr="00160ECE">
        <w:rPr>
          <w:b/>
          <w:color w:val="000000"/>
        </w:rPr>
        <w:t>надо найти</w:t>
      </w:r>
      <w:r w:rsidR="00160ECE" w:rsidRPr="00160ECE">
        <w:rPr>
          <w:b/>
          <w:color w:val="000000"/>
        </w:rPr>
        <w:t>,</w:t>
      </w:r>
      <w:r w:rsidRPr="00160ECE">
        <w:rPr>
          <w:b/>
          <w:color w:val="000000"/>
        </w:rPr>
        <w:t xml:space="preserve"> соорганизовать в </w:t>
      </w:r>
      <w:r w:rsidR="00160ECE" w:rsidRPr="00160ECE">
        <w:rPr>
          <w:b/>
          <w:color w:val="000000"/>
        </w:rPr>
        <w:t>с</w:t>
      </w:r>
      <w:r w:rsidRPr="00160ECE">
        <w:rPr>
          <w:b/>
          <w:color w:val="000000"/>
        </w:rPr>
        <w:t>ебе что-то, чтобы вы из этого события, его пройти, по-другому, скажем, что ты его проходишь</w:t>
      </w:r>
      <w:r>
        <w:rPr>
          <w:color w:val="000000"/>
        </w:rPr>
        <w:t>. Условие у тебя сактивировалось – ты вошёл. А дальше или ты попадаешь в гущу, оно есть</w:t>
      </w:r>
      <w:r w:rsidR="00160ECE">
        <w:rPr>
          <w:color w:val="000000"/>
        </w:rPr>
        <w:t>,</w:t>
      </w:r>
      <w:r>
        <w:rPr>
          <w:color w:val="000000"/>
        </w:rPr>
        <w:t xml:space="preserve"> ядро этого события, и по полной, тут уже не знаю, мудро-не мудро, но по полной бывает надо так, чтобы ты по полной вошёл и получил сполна. Потому что в самом ядре будет записано какое-то тут несущее Начало этого условия, что итогово, не знаю, честно, не знаю, тут разные варианты. Или же ты, возжигая в себе Огонь, более организованный, чем твои условия на эту тему, высокоорганизованный. </w:t>
      </w:r>
    </w:p>
    <w:p w14:paraId="7A160A1B" w14:textId="4B37464B" w:rsidR="00AC1C39" w:rsidRDefault="00AC1C39" w:rsidP="00160ECE">
      <w:pPr>
        <w:pStyle w:val="afe"/>
        <w:spacing w:before="0" w:beforeAutospacing="0" w:after="0" w:afterAutospacing="0"/>
        <w:ind w:firstLine="709"/>
        <w:jc w:val="both"/>
      </w:pPr>
      <w:r>
        <w:rPr>
          <w:color w:val="000000"/>
        </w:rPr>
        <w:t>Например, Отец или там Аватар Синтеза Кут Хуми, с кем сможешь соорганизоваться</w:t>
      </w:r>
      <w:r w:rsidR="00160ECE">
        <w:rPr>
          <w:color w:val="000000"/>
        </w:rPr>
        <w:t>,</w:t>
      </w:r>
      <w:r>
        <w:rPr>
          <w:color w:val="000000"/>
        </w:rPr>
        <w:t xml:space="preserve"> </w:t>
      </w:r>
      <w:r w:rsidR="00160ECE">
        <w:rPr>
          <w:color w:val="000000"/>
        </w:rPr>
        <w:t>э</w:t>
      </w:r>
      <w:r>
        <w:rPr>
          <w:color w:val="000000"/>
        </w:rPr>
        <w:t xml:space="preserve">то состояние из тебя просто Огнём выводит. То есть это </w:t>
      </w:r>
      <w:r w:rsidR="00160ECE">
        <w:rPr>
          <w:color w:val="000000"/>
        </w:rPr>
        <w:t>О</w:t>
      </w:r>
      <w:r>
        <w:rPr>
          <w:color w:val="000000"/>
        </w:rPr>
        <w:t>гонь и дальше, какой Огонь? Какой Огонь ты в себе наработал. Например, если ты сможешь активировать в себе Огонь Творения или выражение Творения, Созидания, тебя это вытащит. Линия Творения-Созидания</w:t>
      </w:r>
      <w:r w:rsidR="00160ECE">
        <w:rPr>
          <w:color w:val="000000"/>
        </w:rPr>
        <w:t>,</w:t>
      </w:r>
      <w:r>
        <w:rPr>
          <w:color w:val="000000"/>
        </w:rPr>
        <w:t xml:space="preserve"> этот Огонь реализуется в какой-то процесс Созидания. Тут у тебя ещё будет реакция на это условие. Самое главное не само событие, событие, это как провокация, а </w:t>
      </w:r>
      <w:r w:rsidRPr="00160ECE">
        <w:rPr>
          <w:b/>
          <w:color w:val="000000"/>
        </w:rPr>
        <w:t>самое главное, что у тебя по результатам, какой ты</w:t>
      </w:r>
      <w:r>
        <w:rPr>
          <w:color w:val="000000"/>
        </w:rPr>
        <w:t xml:space="preserve">. Твоё состояние, твои там множество, </w:t>
      </w:r>
      <w:r w:rsidR="00160ECE">
        <w:rPr>
          <w:color w:val="000000"/>
        </w:rPr>
        <w:t>неисчисляемое</w:t>
      </w:r>
      <w:r>
        <w:rPr>
          <w:color w:val="000000"/>
        </w:rPr>
        <w:t xml:space="preserve"> множество твоих возможностей после того, как ты вышел, «в» и «после». Тогда ты вот, допустим, в этом пути идёшь, это множество у тебя складывает какой-то результат Духа. И Огонь, который ты в себе активировал, направляет тебя на, вот реакцию, куда-то же её надо направить. У тебя Дух взбудоражен, ты весь взбудоражен, просто ситуация, не обязательно, что это прям</w:t>
      </w:r>
      <w:r w:rsidR="00160ECE">
        <w:rPr>
          <w:color w:val="000000"/>
        </w:rPr>
        <w:t>о</w:t>
      </w:r>
      <w:r>
        <w:rPr>
          <w:color w:val="000000"/>
        </w:rPr>
        <w:t xml:space="preserve"> как-то видно, просто у тебя внутренний мир активирован этим событием. А дальше, что? А ты можешь пойти поболтать с кем-то, рассказать, всем отдать. – «Фух!» Всё. В тебе ничего не осталось. Или ты можешь пойти и творчески организоваться.</w:t>
      </w:r>
    </w:p>
    <w:p w14:paraId="79A174F2" w14:textId="1B0CBFAA" w:rsidR="00AC1C39" w:rsidRPr="00AC1C39" w:rsidRDefault="00AC1C39" w:rsidP="00AC1C39">
      <w:pPr>
        <w:tabs>
          <w:tab w:val="left" w:pos="2235"/>
        </w:tabs>
        <w:spacing w:after="0" w:line="240" w:lineRule="auto"/>
        <w:ind w:firstLine="709"/>
        <w:jc w:val="both"/>
        <w:rPr>
          <w:i w:val="0"/>
        </w:rPr>
      </w:pPr>
      <w:r w:rsidRPr="00AC1C39">
        <w:rPr>
          <w:i w:val="0"/>
        </w:rPr>
        <w:t xml:space="preserve">Кстати, </w:t>
      </w:r>
      <w:r w:rsidRPr="00160ECE">
        <w:rPr>
          <w:b/>
          <w:i w:val="0"/>
        </w:rPr>
        <w:t>те выводы, которые наступают после ситуации, будут зависеть от того, а какой Огонь тебя в этой ситуации ведёт</w:t>
      </w:r>
      <w:r w:rsidRPr="00AC1C39">
        <w:rPr>
          <w:i w:val="0"/>
        </w:rPr>
        <w:t>. Чем ты думаешь, как ты думаешь, в каком стиле думаешь. И вот та же Человечность, Генезис, какого качества Человечность, какой Генезис. Может быть Пробуждение, Воскрешение сработает. А может быть просто</w:t>
      </w:r>
      <w:r w:rsidR="00160ECE">
        <w:rPr>
          <w:i w:val="0"/>
        </w:rPr>
        <w:t>:</w:t>
      </w:r>
      <w:r w:rsidRPr="00AC1C39">
        <w:rPr>
          <w:i w:val="0"/>
        </w:rPr>
        <w:t xml:space="preserve"> Жизнь – Воскрешение или Репликация и Жизнь. Жизнь и Репликация – пойти, рассказать, сообщить, научить кого-то этому. Там передать свой опыт, организоваться. Результат? Конечно. И какие помыслы? – Помыслы, как Учитель Синтеза, то есть ты передаёшь Учение. Или как Служащий служишь другим этим. Или просто по-человечески, когда может, кстати, включиться по-человечески – это 9-й уровень, 9-й горизонт, да, Человек. И тут может, извините, он вот здесь Человек, от Жизни и ниже.</w:t>
      </w:r>
    </w:p>
    <w:p w14:paraId="4210583B" w14:textId="15D5F5A6" w:rsidR="00AC1C39" w:rsidRPr="00AC1C39" w:rsidRDefault="00AC1C39" w:rsidP="00AC1C39">
      <w:pPr>
        <w:tabs>
          <w:tab w:val="left" w:pos="2235"/>
        </w:tabs>
        <w:spacing w:after="0" w:line="240" w:lineRule="auto"/>
        <w:ind w:firstLine="709"/>
        <w:jc w:val="both"/>
        <w:rPr>
          <w:i w:val="0"/>
        </w:rPr>
      </w:pPr>
      <w:r w:rsidRPr="00AC1C39">
        <w:rPr>
          <w:i w:val="0"/>
        </w:rPr>
        <w:t xml:space="preserve">То есть, </w:t>
      </w:r>
      <w:r w:rsidRPr="00160ECE">
        <w:rPr>
          <w:b/>
          <w:i w:val="0"/>
        </w:rPr>
        <w:t>чем выше наша подготовка, тем сильнее Огонь срабатывает в нас на то или иное условие.</w:t>
      </w:r>
      <w:r w:rsidRPr="00AC1C39">
        <w:rPr>
          <w:i w:val="0"/>
        </w:rPr>
        <w:t xml:space="preserve"> То есть, если это Человек Синтеза, это аж 9-й уровень, и у нас срабатывает от Жизни до. Восьмая позиция, какая тут будет? Ивдивность? Нет. Ну, да, – Жизнь. Нет. Могущество. Просто Могущество. Если это Человек Синтеза, то здесь будет срабатывать 5-е – Человечность, а 1-е – Могущество. Но это Человек Синтеза. А, если ты вообще по-человечески, то Могущество и ниже до. Какой там Огонь у вас по 8-рице? 49 – Огонь Правила. Да? До </w:t>
      </w:r>
      <w:r w:rsidR="00160ECE">
        <w:rPr>
          <w:i w:val="0"/>
        </w:rPr>
        <w:t>п</w:t>
      </w:r>
      <w:r w:rsidRPr="00AC1C39">
        <w:rPr>
          <w:i w:val="0"/>
        </w:rPr>
        <w:t>равил. А каким Огнём ты сработаешь? То есть</w:t>
      </w:r>
      <w:r w:rsidR="00160ECE">
        <w:rPr>
          <w:i w:val="0"/>
        </w:rPr>
        <w:t>,</w:t>
      </w:r>
      <w:r w:rsidRPr="00AC1C39">
        <w:rPr>
          <w:i w:val="0"/>
        </w:rPr>
        <w:t xml:space="preserve"> в какие </w:t>
      </w:r>
      <w:r w:rsidR="00160ECE">
        <w:rPr>
          <w:i w:val="0"/>
        </w:rPr>
        <w:t>п</w:t>
      </w:r>
      <w:r w:rsidRPr="00AC1C39">
        <w:rPr>
          <w:i w:val="0"/>
        </w:rPr>
        <w:t>равила, помните, у нас срабатывают</w:t>
      </w:r>
      <w:r w:rsidR="00160ECE">
        <w:rPr>
          <w:i w:val="0"/>
        </w:rPr>
        <w:t>,</w:t>
      </w:r>
      <w:r w:rsidRPr="00AC1C39">
        <w:rPr>
          <w:i w:val="0"/>
        </w:rPr>
        <w:t xml:space="preserve"> тут в </w:t>
      </w:r>
      <w:r w:rsidR="00160ECE">
        <w:rPr>
          <w:i w:val="0"/>
        </w:rPr>
        <w:t>п</w:t>
      </w:r>
      <w:r w:rsidRPr="00AC1C39">
        <w:rPr>
          <w:i w:val="0"/>
        </w:rPr>
        <w:t xml:space="preserve">равилах могут сработать те заповеди, те наработанные культурные традиции в обществе, как у нас принято, а что в этой ситуации принято делать. Да? Или как, по каким </w:t>
      </w:r>
      <w:r w:rsidR="00160ECE">
        <w:rPr>
          <w:i w:val="0"/>
        </w:rPr>
        <w:t>п</w:t>
      </w:r>
      <w:r w:rsidRPr="00AC1C39">
        <w:rPr>
          <w:i w:val="0"/>
        </w:rPr>
        <w:t xml:space="preserve">равилам тебя воспитала семья, или общество воспитало, национальные какие-то специфики на ту или иную ситуацию. А как вести себя в </w:t>
      </w:r>
      <w:r>
        <w:rPr>
          <w:i w:val="0"/>
        </w:rPr>
        <w:t>Э</w:t>
      </w:r>
      <w:r w:rsidRPr="00AC1C39">
        <w:rPr>
          <w:i w:val="0"/>
        </w:rPr>
        <w:t>кополисе в той или иной ситуации. Тут, наверное, с позиции Империи было правильно задуматься как Учитель Синтеза.</w:t>
      </w:r>
    </w:p>
    <w:p w14:paraId="0815B411" w14:textId="721147DC" w:rsidR="00AC1C39" w:rsidRPr="00AC1C39" w:rsidRDefault="00AC1C39" w:rsidP="00AC1C39">
      <w:pPr>
        <w:tabs>
          <w:tab w:val="left" w:pos="2235"/>
        </w:tabs>
        <w:spacing w:after="0" w:line="240" w:lineRule="auto"/>
        <w:ind w:firstLine="709"/>
        <w:jc w:val="both"/>
        <w:rPr>
          <w:i w:val="0"/>
        </w:rPr>
      </w:pPr>
      <w:r w:rsidRPr="00AC1C39">
        <w:rPr>
          <w:i w:val="0"/>
        </w:rPr>
        <w:t>То есть</w:t>
      </w:r>
      <w:r>
        <w:rPr>
          <w:i w:val="0"/>
        </w:rPr>
        <w:t>,</w:t>
      </w:r>
      <w:r w:rsidRPr="00AC1C39">
        <w:rPr>
          <w:i w:val="0"/>
        </w:rPr>
        <w:t xml:space="preserve"> по-человечески нет вопросов. Мы вон бегаем по Планете Земля, нам этого достаточно на сегодня. А как Учитель Синтеза</w:t>
      </w:r>
      <w:r w:rsidR="00160ECE">
        <w:rPr>
          <w:i w:val="0"/>
        </w:rPr>
        <w:t>,</w:t>
      </w:r>
      <w:r w:rsidRPr="00AC1C39">
        <w:rPr>
          <w:i w:val="0"/>
        </w:rPr>
        <w:t xml:space="preserve"> всё-таки это более чем только один архетип материи. Мы </w:t>
      </w:r>
      <w:r w:rsidRPr="00160ECE">
        <w:rPr>
          <w:b/>
          <w:i w:val="0"/>
        </w:rPr>
        <w:t>Учителя Синтеза – Компетентные ИВДИВО</w:t>
      </w:r>
      <w:r w:rsidRPr="00AC1C39">
        <w:rPr>
          <w:i w:val="0"/>
        </w:rPr>
        <w:t xml:space="preserve">. А как, где вот эти </w:t>
      </w:r>
      <w:r w:rsidRPr="00AC1C39">
        <w:rPr>
          <w:i w:val="0"/>
        </w:rPr>
        <w:lastRenderedPageBreak/>
        <w:t xml:space="preserve">разработанные варианты действий в </w:t>
      </w:r>
      <w:r>
        <w:rPr>
          <w:i w:val="0"/>
        </w:rPr>
        <w:t>Э</w:t>
      </w:r>
      <w:r w:rsidRPr="00AC1C39">
        <w:rPr>
          <w:i w:val="0"/>
        </w:rPr>
        <w:t xml:space="preserve">кополисах, как себя вести в той или иной ситуации тем или иным Огнём. Да? В общем. </w:t>
      </w:r>
    </w:p>
    <w:p w14:paraId="43A9A17B" w14:textId="3EBE21C2" w:rsidR="00AC1C39" w:rsidRPr="00AC1C39" w:rsidRDefault="00AC1C39" w:rsidP="00AC1C39">
      <w:pPr>
        <w:tabs>
          <w:tab w:val="left" w:pos="2235"/>
        </w:tabs>
        <w:spacing w:after="0" w:line="240" w:lineRule="auto"/>
        <w:ind w:firstLine="709"/>
        <w:jc w:val="both"/>
        <w:rPr>
          <w:i w:val="0"/>
        </w:rPr>
      </w:pPr>
      <w:r w:rsidRPr="00AC1C39">
        <w:rPr>
          <w:i w:val="0"/>
        </w:rPr>
        <w:t xml:space="preserve">Нас Отец направил в эту сторону в том плане, чтобы мы для себя это сложили, подумали, </w:t>
      </w:r>
      <w:r w:rsidRPr="001A04F4">
        <w:rPr>
          <w:b/>
          <w:i w:val="0"/>
        </w:rPr>
        <w:t>как себя ведёт Учитель Синтеза</w:t>
      </w:r>
      <w:r w:rsidRPr="00AC1C39">
        <w:rPr>
          <w:i w:val="0"/>
        </w:rPr>
        <w:t xml:space="preserve">. То есть. То есть вывод небольшой. В вашем арсенале Учителя Синтеза для применения есмь возможность вот всей этой 8-рицы выражений в том или ином деле. Необязательно это событие вовне, в принципе, для развития любой Части. Я вам назвала Око, потому что это Учитель Синтеза. Но тут Око. Но будет разработано так Око, оно будет эталонить данную разработку всем остальным Частям. </w:t>
      </w:r>
      <w:r w:rsidRPr="001A04F4">
        <w:rPr>
          <w:b/>
          <w:i w:val="0"/>
        </w:rPr>
        <w:t>Сможете разработать так Око, это в дальнейшем будет отдаваться по всем горизонтам возможностей и выражений</w:t>
      </w:r>
      <w:r w:rsidRPr="00AC1C39">
        <w:rPr>
          <w:i w:val="0"/>
        </w:rPr>
        <w:t xml:space="preserve">. </w:t>
      </w:r>
    </w:p>
    <w:p w14:paraId="5DA4B317" w14:textId="77777777" w:rsidR="00AC1C39" w:rsidRPr="001A04F4" w:rsidRDefault="00AC1C39" w:rsidP="00AC1C39">
      <w:pPr>
        <w:tabs>
          <w:tab w:val="left" w:pos="2235"/>
        </w:tabs>
        <w:spacing w:after="0" w:line="240" w:lineRule="auto"/>
        <w:ind w:firstLine="709"/>
        <w:jc w:val="both"/>
        <w:rPr>
          <w:b/>
          <w:i w:val="0"/>
        </w:rPr>
      </w:pPr>
      <w:r w:rsidRPr="00AC1C39">
        <w:rPr>
          <w:i w:val="0"/>
        </w:rPr>
        <w:t xml:space="preserve">То есть, в принципе, вот </w:t>
      </w:r>
      <w:r w:rsidRPr="001A04F4">
        <w:rPr>
          <w:b/>
          <w:i w:val="0"/>
        </w:rPr>
        <w:t>этой 8-рицей выражения Огня соорганизоваться как вашим арсеналом возможностей, не только Жизнью, не только Репликацией, не только Любовью, а ещё Любовью – Творением, Творением – Созиданием, вот по списку до Человечности.</w:t>
      </w:r>
    </w:p>
    <w:p w14:paraId="3CFF1949" w14:textId="77777777" w:rsidR="001A04F4" w:rsidRDefault="00AC1C39" w:rsidP="00AC1C39">
      <w:pPr>
        <w:tabs>
          <w:tab w:val="left" w:pos="2235"/>
        </w:tabs>
        <w:spacing w:after="0" w:line="240" w:lineRule="auto"/>
        <w:ind w:firstLine="709"/>
        <w:jc w:val="both"/>
        <w:rPr>
          <w:i w:val="0"/>
        </w:rPr>
      </w:pPr>
      <w:r w:rsidRPr="00AC1C39">
        <w:rPr>
          <w:i w:val="0"/>
        </w:rPr>
        <w:t xml:space="preserve">Сейчас пойдём стяжать данные варианты Синтеза вот этих 8-ми взаимокоординаций Огней, или фильтров Огней у Отца для Учителя Синтеза в разработке внутреннего мира Учителя Синтеза этим. Не будем пока только на Око. Мы Око стяжаем, но попозже. Нам вот тут именно </w:t>
      </w:r>
      <w:r w:rsidRPr="001A04F4">
        <w:rPr>
          <w:b/>
          <w:i w:val="0"/>
        </w:rPr>
        <w:t>внутренний мир Учителя Синтеза в этой 8-рице Огней</w:t>
      </w:r>
      <w:r w:rsidRPr="00AC1C39">
        <w:rPr>
          <w:i w:val="0"/>
        </w:rPr>
        <w:t>. Можно ходить не только в зал Октавной Метагалактики</w:t>
      </w:r>
      <w:r w:rsidR="001A04F4">
        <w:rPr>
          <w:i w:val="0"/>
        </w:rPr>
        <w:t>,</w:t>
      </w:r>
      <w:r w:rsidRPr="00AC1C39">
        <w:rPr>
          <w:i w:val="0"/>
        </w:rPr>
        <w:t xml:space="preserve"> в зал Отца, а идти вот максимально. Доходишь до Си-ИВДИВО, идём в Си-ИВДИВО. То есть в зал к Отцу Си-ИВДИВО тренироваться на эти форматы действия.</w:t>
      </w:r>
    </w:p>
    <w:p w14:paraId="5A7AC99A" w14:textId="77777777" w:rsidR="001A04F4" w:rsidRDefault="001A04F4" w:rsidP="00AC1C39">
      <w:pPr>
        <w:tabs>
          <w:tab w:val="left" w:pos="2235"/>
        </w:tabs>
        <w:spacing w:after="0" w:line="240" w:lineRule="auto"/>
        <w:ind w:firstLine="709"/>
        <w:jc w:val="both"/>
        <w:rPr>
          <w:i w:val="0"/>
        </w:rPr>
      </w:pPr>
    </w:p>
    <w:p w14:paraId="1277572B" w14:textId="460AEFB0" w:rsidR="00AC1C39" w:rsidRPr="001A04F4" w:rsidRDefault="001A04F4" w:rsidP="001A04F4">
      <w:pPr>
        <w:pStyle w:val="31"/>
        <w:rPr>
          <w:i w:val="0"/>
        </w:rPr>
      </w:pPr>
      <w:bookmarkStart w:id="6" w:name="_Toc81463648"/>
      <w:r w:rsidRPr="001A04F4">
        <w:rPr>
          <w:i w:val="0"/>
        </w:rPr>
        <w:t>Где найти состояние между Огнём и Синтезом</w:t>
      </w:r>
      <w:r>
        <w:rPr>
          <w:i w:val="0"/>
        </w:rPr>
        <w:t>. Уметь пройти «между»</w:t>
      </w:r>
      <w:bookmarkEnd w:id="6"/>
    </w:p>
    <w:p w14:paraId="27E1A21D" w14:textId="77777777" w:rsidR="001A04F4" w:rsidRPr="00AC1C39" w:rsidRDefault="001A04F4" w:rsidP="00AC1C39">
      <w:pPr>
        <w:tabs>
          <w:tab w:val="left" w:pos="2235"/>
        </w:tabs>
        <w:spacing w:after="0" w:line="240" w:lineRule="auto"/>
        <w:ind w:firstLine="709"/>
        <w:jc w:val="both"/>
        <w:rPr>
          <w:i w:val="0"/>
        </w:rPr>
      </w:pPr>
    </w:p>
    <w:p w14:paraId="0757CFFC" w14:textId="77777777" w:rsidR="00AC1C39" w:rsidRPr="00AC1C39" w:rsidRDefault="00AC1C39" w:rsidP="00AC1C39">
      <w:pPr>
        <w:tabs>
          <w:tab w:val="left" w:pos="2235"/>
        </w:tabs>
        <w:spacing w:after="0" w:line="240" w:lineRule="auto"/>
        <w:ind w:firstLine="709"/>
        <w:jc w:val="both"/>
        <w:rPr>
          <w:i w:val="0"/>
        </w:rPr>
      </w:pPr>
      <w:r w:rsidRPr="00AC1C39">
        <w:rPr>
          <w:i w:val="0"/>
        </w:rPr>
        <w:t xml:space="preserve">Вопрос, да? А где эти фильтры находятся? Где вот это состояние Творения, допустим, и Созидания? Как вы думаете? Где их найти? Огонь мы стяжаем. Правда? Синтез мы стяжаем. </w:t>
      </w:r>
      <w:r w:rsidRPr="001A04F4">
        <w:rPr>
          <w:b/>
          <w:i w:val="0"/>
        </w:rPr>
        <w:t>А где вот состояние между Огнём или там между Синтезом?</w:t>
      </w:r>
      <w:r w:rsidRPr="00AC1C39">
        <w:rPr>
          <w:i w:val="0"/>
        </w:rPr>
        <w:t xml:space="preserve"> Ваши предложения, где будем искать? Есть какие-то варианты?</w:t>
      </w:r>
    </w:p>
    <w:p w14:paraId="4ED2B556" w14:textId="77777777" w:rsidR="00AC1C39" w:rsidRPr="00AC1C39" w:rsidRDefault="00AC1C39" w:rsidP="00AC1C39">
      <w:pPr>
        <w:tabs>
          <w:tab w:val="left" w:pos="2235"/>
        </w:tabs>
        <w:spacing w:after="0" w:line="240" w:lineRule="auto"/>
        <w:ind w:firstLine="709"/>
        <w:jc w:val="both"/>
        <w:rPr>
          <w:i w:val="0"/>
        </w:rPr>
      </w:pPr>
      <w:r w:rsidRPr="00AC1C39">
        <w:rPr>
          <w:i w:val="0"/>
        </w:rPr>
        <w:t>Смотрите. Сам Синтез, он где? Синтез Отца, он где? Где?</w:t>
      </w:r>
    </w:p>
    <w:p w14:paraId="04838654" w14:textId="2E131296" w:rsidR="00AC1C39" w:rsidRPr="00AC1C39" w:rsidRDefault="00AC1C39" w:rsidP="00AC1C39">
      <w:pPr>
        <w:tabs>
          <w:tab w:val="left" w:pos="2235"/>
        </w:tabs>
        <w:spacing w:after="0" w:line="240" w:lineRule="auto"/>
        <w:ind w:firstLine="709"/>
        <w:jc w:val="both"/>
        <w:rPr>
          <w:iCs/>
        </w:rPr>
      </w:pPr>
      <w:r w:rsidRPr="00AC1C39">
        <w:rPr>
          <w:iCs/>
        </w:rPr>
        <w:t xml:space="preserve">Из зала: – В </w:t>
      </w:r>
      <w:r w:rsidR="001A04F4">
        <w:rPr>
          <w:iCs/>
        </w:rPr>
        <w:t>я</w:t>
      </w:r>
      <w:r w:rsidRPr="00AC1C39">
        <w:rPr>
          <w:iCs/>
        </w:rPr>
        <w:t>дре.</w:t>
      </w:r>
    </w:p>
    <w:p w14:paraId="52148C56" w14:textId="296E99AF" w:rsidR="00AC1C39" w:rsidRPr="00AC1C39" w:rsidRDefault="00AC1C39" w:rsidP="00AC1C39">
      <w:pPr>
        <w:tabs>
          <w:tab w:val="left" w:pos="2235"/>
        </w:tabs>
        <w:spacing w:after="0" w:line="240" w:lineRule="auto"/>
        <w:ind w:firstLine="709"/>
        <w:jc w:val="both"/>
        <w:rPr>
          <w:i w:val="0"/>
        </w:rPr>
      </w:pPr>
      <w:r w:rsidRPr="00AC1C39">
        <w:rPr>
          <w:i w:val="0"/>
        </w:rPr>
        <w:t xml:space="preserve">Нет. Он оформляется </w:t>
      </w:r>
      <w:r w:rsidR="001A04F4">
        <w:rPr>
          <w:i w:val="0"/>
        </w:rPr>
        <w:t>я</w:t>
      </w:r>
      <w:r w:rsidRPr="00AC1C39">
        <w:rPr>
          <w:i w:val="0"/>
        </w:rPr>
        <w:t xml:space="preserve">дром. Но он, где? Он у Отца. А где? </w:t>
      </w:r>
      <w:r w:rsidRPr="001A04F4">
        <w:rPr>
          <w:b/>
          <w:i w:val="0"/>
        </w:rPr>
        <w:t xml:space="preserve">Сам Синтез у Изначально Вышестоящего Отца. </w:t>
      </w:r>
      <w:r w:rsidRPr="00AC1C39">
        <w:rPr>
          <w:i w:val="0"/>
        </w:rPr>
        <w:t>Правда? Сам Синтез у Изначально Вышестоящего Отца. И получается…</w:t>
      </w:r>
      <w:r w:rsidR="001A04F4">
        <w:rPr>
          <w:i w:val="0"/>
        </w:rPr>
        <w:t xml:space="preserve"> </w:t>
      </w:r>
      <w:r w:rsidRPr="00AC1C39">
        <w:rPr>
          <w:i w:val="0"/>
        </w:rPr>
        <w:t>А Воля, где? Значит, можем даже так пойти. Есть Синтез Изначально Вышестоящего Отца. А есть Отец Изначально Вышестоящего Отца, да? Тут Синтез. Аватар Изначально Вышестоящего Отца. У Аватара Воля. Нас интересовала с вами Любовь. Любовь у кого? Тут Владыка. У Учителя. Учитель Изначально Вышестоящего Отца. – Любовь. Не, давайте, Мудрость запишем, а то как-то. – Владыка Изначально Вышестоящего Отца – это Мудрость. Продолжаем. А нам надо Любовь</w:t>
      </w:r>
      <w:r w:rsidR="001A04F4">
        <w:rPr>
          <w:i w:val="0"/>
        </w:rPr>
        <w:t>-</w:t>
      </w:r>
      <w:r w:rsidRPr="00AC1C39">
        <w:rPr>
          <w:i w:val="0"/>
        </w:rPr>
        <w:t>Творение хотя бы. Ипостась Изначально Вышестоящего Отца – это Творение. Где будет? Давайте, сверху начнём.</w:t>
      </w:r>
    </w:p>
    <w:p w14:paraId="79589050" w14:textId="77777777" w:rsidR="00AC1C39" w:rsidRPr="00AC1C39" w:rsidRDefault="00AC1C39" w:rsidP="00AC1C39">
      <w:pPr>
        <w:tabs>
          <w:tab w:val="left" w:pos="2235"/>
        </w:tabs>
        <w:spacing w:after="0" w:line="240" w:lineRule="auto"/>
        <w:ind w:firstLine="709"/>
        <w:jc w:val="both"/>
        <w:rPr>
          <w:i w:val="0"/>
        </w:rPr>
      </w:pPr>
      <w:r w:rsidRPr="00AC1C39">
        <w:rPr>
          <w:i w:val="0"/>
        </w:rPr>
        <w:t>Синтез – Синтез.</w:t>
      </w:r>
    </w:p>
    <w:p w14:paraId="66D02AB8" w14:textId="77777777" w:rsidR="001A04F4" w:rsidRDefault="00AC1C39" w:rsidP="00AC1C39">
      <w:pPr>
        <w:tabs>
          <w:tab w:val="left" w:pos="2235"/>
        </w:tabs>
        <w:spacing w:after="0" w:line="240" w:lineRule="auto"/>
        <w:ind w:firstLine="709"/>
        <w:jc w:val="both"/>
        <w:rPr>
          <w:i w:val="0"/>
        </w:rPr>
      </w:pPr>
      <w:r w:rsidRPr="00AC1C39">
        <w:rPr>
          <w:i w:val="0"/>
        </w:rPr>
        <w:t>Синтез – Воля.</w:t>
      </w:r>
    </w:p>
    <w:p w14:paraId="3EE5DA3B" w14:textId="388A9326" w:rsidR="00AC1C39" w:rsidRPr="00AC1C39" w:rsidRDefault="00AC1C39" w:rsidP="00AC1C39">
      <w:pPr>
        <w:tabs>
          <w:tab w:val="left" w:pos="2235"/>
        </w:tabs>
        <w:spacing w:after="0" w:line="240" w:lineRule="auto"/>
        <w:ind w:firstLine="709"/>
        <w:jc w:val="both"/>
        <w:rPr>
          <w:i w:val="0"/>
        </w:rPr>
      </w:pPr>
      <w:r w:rsidRPr="00AC1C39">
        <w:rPr>
          <w:i w:val="0"/>
        </w:rPr>
        <w:t>Например, берём Октавную Метагалактику 4194305-я ИВДИВО-Цельность, правда? Это ж</w:t>
      </w:r>
      <w:r w:rsidR="001A04F4">
        <w:rPr>
          <w:i w:val="0"/>
        </w:rPr>
        <w:t>е</w:t>
      </w:r>
      <w:r w:rsidRPr="00AC1C39">
        <w:rPr>
          <w:i w:val="0"/>
        </w:rPr>
        <w:t xml:space="preserve"> зал Отца, да? Зал Отца. </w:t>
      </w:r>
    </w:p>
    <w:p w14:paraId="12F1D929" w14:textId="77777777" w:rsidR="00AC1C39" w:rsidRPr="00AC1C39" w:rsidRDefault="00AC1C39" w:rsidP="00AC1C39">
      <w:pPr>
        <w:tabs>
          <w:tab w:val="left" w:pos="2235"/>
        </w:tabs>
        <w:spacing w:after="0" w:line="240" w:lineRule="auto"/>
        <w:ind w:firstLine="709"/>
        <w:jc w:val="both"/>
        <w:rPr>
          <w:i w:val="0"/>
        </w:rPr>
      </w:pPr>
      <w:r w:rsidRPr="00AC1C39">
        <w:rPr>
          <w:i w:val="0"/>
        </w:rPr>
        <w:t>Отец Изначально Вышестоящего Отца – 4194304-я.</w:t>
      </w:r>
    </w:p>
    <w:p w14:paraId="6324B78F" w14:textId="77777777" w:rsidR="00AC1C39" w:rsidRPr="00AC1C39" w:rsidRDefault="00AC1C39" w:rsidP="00AC1C39">
      <w:pPr>
        <w:tabs>
          <w:tab w:val="left" w:pos="2235"/>
        </w:tabs>
        <w:spacing w:after="0" w:line="240" w:lineRule="auto"/>
        <w:ind w:firstLine="709"/>
        <w:jc w:val="both"/>
        <w:rPr>
          <w:i w:val="0"/>
        </w:rPr>
      </w:pPr>
      <w:r w:rsidRPr="00AC1C39">
        <w:rPr>
          <w:i w:val="0"/>
        </w:rPr>
        <w:t>Аватар Изначально Вышестоящего Отца – 4194303-я.</w:t>
      </w:r>
    </w:p>
    <w:p w14:paraId="12A2D599" w14:textId="77777777" w:rsidR="00AC1C39" w:rsidRPr="001A04F4" w:rsidRDefault="00AC1C39" w:rsidP="00AC1C39">
      <w:pPr>
        <w:tabs>
          <w:tab w:val="left" w:pos="2235"/>
        </w:tabs>
        <w:spacing w:after="0" w:line="240" w:lineRule="auto"/>
        <w:ind w:firstLine="709"/>
        <w:jc w:val="both"/>
        <w:rPr>
          <w:b/>
          <w:i w:val="0"/>
        </w:rPr>
      </w:pPr>
      <w:r w:rsidRPr="001A04F4">
        <w:rPr>
          <w:b/>
          <w:i w:val="0"/>
        </w:rPr>
        <w:t xml:space="preserve">Где будет Синтез – Воля? </w:t>
      </w:r>
    </w:p>
    <w:p w14:paraId="0BE91099" w14:textId="77777777" w:rsidR="00AC1C39" w:rsidRPr="00AC1C39" w:rsidRDefault="00AC1C39" w:rsidP="00AC1C39">
      <w:pPr>
        <w:tabs>
          <w:tab w:val="left" w:pos="2235"/>
        </w:tabs>
        <w:spacing w:after="0" w:line="240" w:lineRule="auto"/>
        <w:ind w:firstLine="709"/>
        <w:jc w:val="both"/>
      </w:pPr>
      <w:r w:rsidRPr="00AC1C39">
        <w:rPr>
          <w:iCs/>
        </w:rPr>
        <w:t>Из зала: – Шуньята</w:t>
      </w:r>
      <w:r w:rsidRPr="00AC1C39">
        <w:t>.</w:t>
      </w:r>
    </w:p>
    <w:p w14:paraId="072E7209" w14:textId="6F8DFB53" w:rsidR="00AC1C39" w:rsidRPr="00AC1C39" w:rsidRDefault="00AC1C39" w:rsidP="00AC1C39">
      <w:pPr>
        <w:tabs>
          <w:tab w:val="left" w:pos="2235"/>
        </w:tabs>
        <w:spacing w:after="0" w:line="240" w:lineRule="auto"/>
        <w:ind w:firstLine="709"/>
        <w:jc w:val="both"/>
        <w:rPr>
          <w:i w:val="0"/>
        </w:rPr>
      </w:pPr>
      <w:r w:rsidRPr="00AC1C39">
        <w:rPr>
          <w:i w:val="0"/>
        </w:rPr>
        <w:t xml:space="preserve">Не, Шуньята, это она одна, да? Но будет, где? </w:t>
      </w:r>
      <w:r w:rsidRPr="001A04F4">
        <w:rPr>
          <w:b/>
          <w:i w:val="0"/>
        </w:rPr>
        <w:t xml:space="preserve">Оно будет </w:t>
      </w:r>
      <w:r w:rsidR="001A04F4" w:rsidRPr="001A04F4">
        <w:rPr>
          <w:b/>
          <w:i w:val="0"/>
        </w:rPr>
        <w:t>«</w:t>
      </w:r>
      <w:r w:rsidRPr="001A04F4">
        <w:rPr>
          <w:b/>
          <w:i w:val="0"/>
        </w:rPr>
        <w:t>между</w:t>
      </w:r>
      <w:r w:rsidR="001A04F4" w:rsidRPr="001A04F4">
        <w:rPr>
          <w:b/>
          <w:i w:val="0"/>
        </w:rPr>
        <w:t>»</w:t>
      </w:r>
      <w:r w:rsidRPr="00AC1C39">
        <w:rPr>
          <w:i w:val="0"/>
        </w:rPr>
        <w:t xml:space="preserve">. А что тут между? </w:t>
      </w:r>
      <w:r w:rsidR="001A04F4">
        <w:rPr>
          <w:i w:val="0"/>
        </w:rPr>
        <w:t xml:space="preserve">– </w:t>
      </w:r>
      <w:r w:rsidRPr="001A04F4">
        <w:rPr>
          <w:b/>
          <w:i w:val="0"/>
        </w:rPr>
        <w:t>Зал</w:t>
      </w:r>
      <w:r w:rsidRPr="00AC1C39">
        <w:rPr>
          <w:i w:val="0"/>
        </w:rPr>
        <w:t xml:space="preserve">. Вообще, здесь </w:t>
      </w:r>
      <w:r w:rsidR="001A04F4">
        <w:rPr>
          <w:i w:val="0"/>
        </w:rPr>
        <w:t>м</w:t>
      </w:r>
      <w:r w:rsidRPr="00AC1C39">
        <w:rPr>
          <w:i w:val="0"/>
        </w:rPr>
        <w:t xml:space="preserve">етрика. Правда? Но в каждой </w:t>
      </w:r>
      <w:r w:rsidR="001A04F4">
        <w:rPr>
          <w:i w:val="0"/>
        </w:rPr>
        <w:t>м</w:t>
      </w:r>
      <w:r w:rsidRPr="00AC1C39">
        <w:rPr>
          <w:i w:val="0"/>
        </w:rPr>
        <w:t xml:space="preserve">етрике, есть что? </w:t>
      </w:r>
      <w:r w:rsidR="001A04F4">
        <w:rPr>
          <w:i w:val="0"/>
        </w:rPr>
        <w:t xml:space="preserve">– </w:t>
      </w:r>
      <w:r w:rsidRPr="00AC1C39">
        <w:rPr>
          <w:i w:val="0"/>
        </w:rPr>
        <w:t xml:space="preserve">Зал. Откуда </w:t>
      </w:r>
      <w:r w:rsidR="001A04F4">
        <w:rPr>
          <w:i w:val="0"/>
        </w:rPr>
        <w:t>м</w:t>
      </w:r>
      <w:r w:rsidRPr="00AC1C39">
        <w:rPr>
          <w:i w:val="0"/>
        </w:rPr>
        <w:t xml:space="preserve">етрика? Метрика – это откуда всё исходит? Название Шуньята. Но Шуньята – это больше </w:t>
      </w:r>
      <w:r w:rsidR="001A04F4">
        <w:rPr>
          <w:i w:val="0"/>
        </w:rPr>
        <w:t>я</w:t>
      </w:r>
      <w:r w:rsidRPr="00AC1C39">
        <w:rPr>
          <w:i w:val="0"/>
        </w:rPr>
        <w:t xml:space="preserve">дро Октавной Метагалактики. Вот это будет Шуньята. А между ИВДИВО-Цельностями? – Зал Изначально Вышестоящего Отца. </w:t>
      </w:r>
      <w:r w:rsidRPr="001A04F4">
        <w:t>(</w:t>
      </w:r>
      <w:r w:rsidR="001A04F4">
        <w:t>П</w:t>
      </w:r>
      <w:r w:rsidRPr="001A04F4">
        <w:t>ишет)</w:t>
      </w:r>
      <w:r w:rsidR="001A04F4">
        <w:rPr>
          <w:i w:val="0"/>
        </w:rPr>
        <w:t>.</w:t>
      </w:r>
      <w:r w:rsidRPr="00AC1C39">
        <w:rPr>
          <w:i w:val="0"/>
        </w:rPr>
        <w:t xml:space="preserve"> Зал Изначально Вышестоящего Отца </w:t>
      </w:r>
      <w:r w:rsidRPr="00AC1C39">
        <w:rPr>
          <w:i w:val="0"/>
        </w:rPr>
        <w:lastRenderedPageBreak/>
        <w:t xml:space="preserve">Октавной Метагалактики. Это тот же зал, так скажем, это другой зал, но </w:t>
      </w:r>
      <w:r w:rsidRPr="001A04F4">
        <w:rPr>
          <w:b/>
          <w:i w:val="0"/>
        </w:rPr>
        <w:t>эти залы все проявляются, где? У Отца</w:t>
      </w:r>
      <w:r w:rsidRPr="00AC1C39">
        <w:rPr>
          <w:i w:val="0"/>
        </w:rPr>
        <w:t xml:space="preserve">. То есть вот эта </w:t>
      </w:r>
      <w:r w:rsidR="001A04F4">
        <w:rPr>
          <w:i w:val="0"/>
        </w:rPr>
        <w:t>м</w:t>
      </w:r>
      <w:r w:rsidRPr="00AC1C39">
        <w:rPr>
          <w:i w:val="0"/>
        </w:rPr>
        <w:t>етрика, она откуда исходит? Она исходит из верхнего зала, где Синтез всего нижестоящего. Значит</w:t>
      </w:r>
      <w:r w:rsidR="001A04F4">
        <w:rPr>
          <w:i w:val="0"/>
        </w:rPr>
        <w:t>,</w:t>
      </w:r>
      <w:r w:rsidRPr="00AC1C39">
        <w:rPr>
          <w:i w:val="0"/>
        </w:rPr>
        <w:t xml:space="preserve"> из этого зала. Вот оно. На то и Синтез здесь</w:t>
      </w:r>
      <w:r w:rsidR="001A04F4">
        <w:rPr>
          <w:i w:val="0"/>
        </w:rPr>
        <w:t>,</w:t>
      </w:r>
      <w:r w:rsidRPr="00AC1C39">
        <w:rPr>
          <w:i w:val="0"/>
        </w:rPr>
        <w:t xml:space="preserve"> из этого зала фиксируется сюда, сюда, сюда, и по списку.</w:t>
      </w:r>
    </w:p>
    <w:p w14:paraId="1BD97C71" w14:textId="4A0970B4" w:rsidR="00AC1C39" w:rsidRPr="00AC1C39" w:rsidRDefault="00AC1C39" w:rsidP="00AC1C39">
      <w:pPr>
        <w:tabs>
          <w:tab w:val="left" w:pos="2235"/>
        </w:tabs>
        <w:spacing w:after="0" w:line="240" w:lineRule="auto"/>
        <w:ind w:firstLine="709"/>
        <w:jc w:val="both"/>
        <w:rPr>
          <w:i w:val="0"/>
        </w:rPr>
      </w:pPr>
      <w:r w:rsidRPr="00AC1C39">
        <w:rPr>
          <w:i w:val="0"/>
        </w:rPr>
        <w:t>То есть, если нам нуж</w:t>
      </w:r>
      <w:r w:rsidR="001A04F4">
        <w:rPr>
          <w:i w:val="0"/>
        </w:rPr>
        <w:t>ны</w:t>
      </w:r>
      <w:r w:rsidRPr="00AC1C39">
        <w:rPr>
          <w:i w:val="0"/>
        </w:rPr>
        <w:t xml:space="preserve"> Любовь и Творение, вот это вот прослоечка, мы выходим в зал Изначально Вышестоящего Отца самый верхний и просим Изначально Вышестоящего Отца развернуть этот фильтр </w:t>
      </w:r>
      <w:r w:rsidR="001A04F4">
        <w:rPr>
          <w:i w:val="0"/>
        </w:rPr>
        <w:t>–</w:t>
      </w:r>
      <w:r w:rsidRPr="00AC1C39">
        <w:rPr>
          <w:i w:val="0"/>
        </w:rPr>
        <w:t xml:space="preserve"> вот эту вот прослойку между Любовью и Творением. Не сам Огонь Любви и Творения, а </w:t>
      </w:r>
      <w:r w:rsidR="001A04F4">
        <w:rPr>
          <w:i w:val="0"/>
        </w:rPr>
        <w:t>«</w:t>
      </w:r>
      <w:r w:rsidRPr="00AC1C39">
        <w:rPr>
          <w:i w:val="0"/>
        </w:rPr>
        <w:t>между</w:t>
      </w:r>
      <w:r w:rsidR="001A04F4">
        <w:rPr>
          <w:i w:val="0"/>
        </w:rPr>
        <w:t>»</w:t>
      </w:r>
      <w:r w:rsidRPr="00AC1C39">
        <w:rPr>
          <w:i w:val="0"/>
        </w:rPr>
        <w:t>. Это Отец. Если здесь</w:t>
      </w:r>
      <w:r w:rsidR="001A04F4">
        <w:rPr>
          <w:i w:val="0"/>
        </w:rPr>
        <w:t xml:space="preserve">, </w:t>
      </w:r>
      <w:r w:rsidRPr="00AC1C39">
        <w:rPr>
          <w:i w:val="0"/>
        </w:rPr>
        <w:t xml:space="preserve">это Учитель – Ипостась и у них у каждого своя специфика, то </w:t>
      </w:r>
      <w:r w:rsidR="001A04F4" w:rsidRPr="001A04F4">
        <w:rPr>
          <w:b/>
          <w:i w:val="0"/>
        </w:rPr>
        <w:t>«</w:t>
      </w:r>
      <w:r w:rsidRPr="001A04F4">
        <w:rPr>
          <w:b/>
          <w:i w:val="0"/>
        </w:rPr>
        <w:t>между</w:t>
      </w:r>
      <w:r w:rsidR="001A04F4" w:rsidRPr="001A04F4">
        <w:rPr>
          <w:b/>
          <w:i w:val="0"/>
        </w:rPr>
        <w:t>»</w:t>
      </w:r>
      <w:r w:rsidRPr="001A04F4">
        <w:rPr>
          <w:b/>
          <w:i w:val="0"/>
        </w:rPr>
        <w:t xml:space="preserve"> – это Отец.</w:t>
      </w:r>
      <w:r w:rsidRPr="00AC1C39">
        <w:rPr>
          <w:i w:val="0"/>
        </w:rPr>
        <w:t xml:space="preserve"> Это ещё один ответ, почему идти </w:t>
      </w:r>
      <w:r w:rsidR="001A04F4">
        <w:rPr>
          <w:i w:val="0"/>
        </w:rPr>
        <w:t>«</w:t>
      </w:r>
      <w:r w:rsidRPr="00AC1C39">
        <w:rPr>
          <w:i w:val="0"/>
        </w:rPr>
        <w:t>между</w:t>
      </w:r>
      <w:r w:rsidR="001A04F4">
        <w:rPr>
          <w:i w:val="0"/>
        </w:rPr>
        <w:t>»</w:t>
      </w:r>
      <w:r w:rsidRPr="00AC1C39">
        <w:rPr>
          <w:i w:val="0"/>
        </w:rPr>
        <w:t xml:space="preserve"> эффективней. Потому что ты Отцом здесь идёшь, здесь ты будешь включаться или-или, а здесь ты будешь идти Отцом. Из этого зала Любовь</w:t>
      </w:r>
      <w:r w:rsidR="001A04F4">
        <w:rPr>
          <w:i w:val="0"/>
        </w:rPr>
        <w:t>-</w:t>
      </w:r>
      <w:r w:rsidRPr="00AC1C39">
        <w:rPr>
          <w:i w:val="0"/>
        </w:rPr>
        <w:t xml:space="preserve">Творение, как бы, можно так сказать, истекает </w:t>
      </w:r>
      <w:r w:rsidR="001A04F4">
        <w:rPr>
          <w:i w:val="0"/>
        </w:rPr>
        <w:t>м</w:t>
      </w:r>
      <w:r w:rsidRPr="00AC1C39">
        <w:rPr>
          <w:i w:val="0"/>
        </w:rPr>
        <w:t xml:space="preserve">етрика Творения, из </w:t>
      </w:r>
      <w:r w:rsidR="001A04F4">
        <w:rPr>
          <w:i w:val="0"/>
        </w:rPr>
        <w:t>в</w:t>
      </w:r>
      <w:r w:rsidRPr="00AC1C39">
        <w:rPr>
          <w:i w:val="0"/>
        </w:rPr>
        <w:t xml:space="preserve">ышестоящего вот этого зала </w:t>
      </w:r>
      <w:r w:rsidR="001A04F4">
        <w:rPr>
          <w:i w:val="0"/>
        </w:rPr>
        <w:t>м</w:t>
      </w:r>
      <w:r w:rsidRPr="00AC1C39">
        <w:rPr>
          <w:i w:val="0"/>
        </w:rPr>
        <w:t xml:space="preserve">етрика Любви, </w:t>
      </w:r>
      <w:r w:rsidR="001A04F4">
        <w:rPr>
          <w:i w:val="0"/>
        </w:rPr>
        <w:t>м</w:t>
      </w:r>
      <w:r w:rsidRPr="00AC1C39">
        <w:rPr>
          <w:i w:val="0"/>
        </w:rPr>
        <w:t xml:space="preserve">етрика Мудрости, здесь </w:t>
      </w:r>
      <w:r w:rsidR="001A04F4">
        <w:rPr>
          <w:i w:val="0"/>
        </w:rPr>
        <w:t>м</w:t>
      </w:r>
      <w:r w:rsidRPr="00AC1C39">
        <w:rPr>
          <w:i w:val="0"/>
        </w:rPr>
        <w:t xml:space="preserve">етрика Воли, а здесь вот из этого зала Отца, вот он здесь – Синтез </w:t>
      </w:r>
      <w:r w:rsidR="001A04F4">
        <w:rPr>
          <w:i w:val="0"/>
        </w:rPr>
        <w:t>м</w:t>
      </w:r>
      <w:r w:rsidRPr="00AC1C39">
        <w:rPr>
          <w:i w:val="0"/>
        </w:rPr>
        <w:t>етрик</w:t>
      </w:r>
      <w:r w:rsidR="001A04F4">
        <w:rPr>
          <w:i w:val="0"/>
        </w:rPr>
        <w:t>и</w:t>
      </w:r>
      <w:r w:rsidRPr="00AC1C39">
        <w:rPr>
          <w:i w:val="0"/>
        </w:rPr>
        <w:t xml:space="preserve"> Синтеза. Но здесь всё во всём. </w:t>
      </w:r>
    </w:p>
    <w:p w14:paraId="0187C53C" w14:textId="449A73C2" w:rsidR="00AC1C39" w:rsidRPr="00AC1C39" w:rsidRDefault="00AC1C39" w:rsidP="00AC1C39">
      <w:pPr>
        <w:tabs>
          <w:tab w:val="left" w:pos="2235"/>
        </w:tabs>
        <w:spacing w:after="0" w:line="240" w:lineRule="auto"/>
        <w:ind w:firstLine="709"/>
        <w:jc w:val="both"/>
        <w:rPr>
          <w:i w:val="0"/>
        </w:rPr>
      </w:pPr>
      <w:r w:rsidRPr="00AC1C39">
        <w:rPr>
          <w:i w:val="0"/>
        </w:rPr>
        <w:t xml:space="preserve">И, стоя здесь в этом зале, у вас может выразиться да хоть все 256 вариантов действия вот этого фильтра Отца, который на вас фиксируется. И вы тренируетесь стоять, быть в, – только не называйте это </w:t>
      </w:r>
      <w:r w:rsidR="001A04F4">
        <w:rPr>
          <w:i w:val="0"/>
        </w:rPr>
        <w:t>м</w:t>
      </w:r>
      <w:r w:rsidRPr="00AC1C39">
        <w:rPr>
          <w:i w:val="0"/>
        </w:rPr>
        <w:t xml:space="preserve">етрикой, – да, </w:t>
      </w:r>
      <w:r w:rsidR="001A04F4">
        <w:rPr>
          <w:i w:val="0"/>
        </w:rPr>
        <w:t>«</w:t>
      </w:r>
      <w:r w:rsidRPr="00AC1C39">
        <w:rPr>
          <w:i w:val="0"/>
        </w:rPr>
        <w:t>между</w:t>
      </w:r>
      <w:r w:rsidR="001A04F4">
        <w:rPr>
          <w:i w:val="0"/>
        </w:rPr>
        <w:t>»</w:t>
      </w:r>
      <w:r w:rsidRPr="00AC1C39">
        <w:rPr>
          <w:i w:val="0"/>
        </w:rPr>
        <w:t>, так скажем, да, в центровке Синтеза – Воли – Любви и Творения, вот между ними, ни входя ни в, этому же надо ещё научиться стоять, не входя ни в Любовь, ни в Творение, а между. Получается, что у тебя…</w:t>
      </w:r>
    </w:p>
    <w:p w14:paraId="50A63B87" w14:textId="77777777" w:rsidR="00AC1C39" w:rsidRPr="00AC1C39" w:rsidRDefault="00AC1C39" w:rsidP="00AC1C39">
      <w:pPr>
        <w:tabs>
          <w:tab w:val="left" w:pos="2235"/>
        </w:tabs>
        <w:spacing w:after="0" w:line="240" w:lineRule="auto"/>
        <w:ind w:firstLine="709"/>
        <w:jc w:val="both"/>
        <w:rPr>
          <w:iCs/>
        </w:rPr>
      </w:pPr>
      <w:r w:rsidRPr="00AC1C39">
        <w:rPr>
          <w:iCs/>
        </w:rPr>
        <w:t>Из зала: – Золотая середина.</w:t>
      </w:r>
    </w:p>
    <w:p w14:paraId="144694BF" w14:textId="4FE21CBE" w:rsidR="00AC1C39" w:rsidRPr="00AC1C39" w:rsidRDefault="00AC1C39" w:rsidP="00AC1C39">
      <w:pPr>
        <w:tabs>
          <w:tab w:val="left" w:pos="2235"/>
        </w:tabs>
        <w:spacing w:after="0" w:line="240" w:lineRule="auto"/>
        <w:ind w:firstLine="709"/>
        <w:jc w:val="both"/>
        <w:rPr>
          <w:i w:val="0"/>
        </w:rPr>
      </w:pPr>
      <w:r w:rsidRPr="00AC1C39">
        <w:rPr>
          <w:i w:val="0"/>
        </w:rPr>
        <w:t>Да. Одно состояние в Любви, другое состояние в Творении. И вот он вспыхивает центральный Огонь, можно сказать, главный, цельный, Огонь и Любви, и Творения. Любви</w:t>
      </w:r>
      <w:r w:rsidR="001A04F4">
        <w:rPr>
          <w:i w:val="0"/>
        </w:rPr>
        <w:t>-</w:t>
      </w:r>
      <w:r w:rsidRPr="00AC1C39">
        <w:rPr>
          <w:i w:val="0"/>
        </w:rPr>
        <w:t>Творения. Помните, у Кут Хуми был Любви</w:t>
      </w:r>
      <w:r w:rsidR="001A04F4">
        <w:rPr>
          <w:i w:val="0"/>
        </w:rPr>
        <w:t>-</w:t>
      </w:r>
      <w:r w:rsidRPr="00AC1C39">
        <w:rPr>
          <w:i w:val="0"/>
        </w:rPr>
        <w:t xml:space="preserve">Мудрости. Сейчас там Синтез Синтезов у Кут Хуми. Да? Вот у Кут Хуми, кстати, Синтез Синтезов, это об этом. Синтез Воли. Мы будем – Любви-Творения, Творения-Созидания. И вот </w:t>
      </w:r>
      <w:r w:rsidRPr="001761A1">
        <w:rPr>
          <w:b/>
          <w:i w:val="0"/>
        </w:rPr>
        <w:t xml:space="preserve">Учитель Синтеза в себе эти варианты нарабатывает. </w:t>
      </w:r>
      <w:r w:rsidRPr="00AC1C39">
        <w:rPr>
          <w:i w:val="0"/>
        </w:rPr>
        <w:t xml:space="preserve">Не только Учитель Синтеза, это можно нарабатывать Ипостаси. У нас просто </w:t>
      </w:r>
      <w:r w:rsidRPr="001761A1">
        <w:rPr>
          <w:b/>
          <w:i w:val="0"/>
        </w:rPr>
        <w:t>Учитель Синтеза – это самое высокое достижение</w:t>
      </w:r>
      <w:r w:rsidRPr="00AC1C39">
        <w:rPr>
          <w:i w:val="0"/>
        </w:rPr>
        <w:t xml:space="preserve">. Там дальше Владыка и Аватар. Учитель Синтеза – это самое многочисленное высокое достижение. Все Учителя Синтеза. Поэтому в этом действуем. </w:t>
      </w:r>
    </w:p>
    <w:p w14:paraId="72C51523" w14:textId="2F82EE31" w:rsidR="00AC1C39" w:rsidRPr="001761A1" w:rsidRDefault="00AC1C39" w:rsidP="00AC1C39">
      <w:pPr>
        <w:tabs>
          <w:tab w:val="left" w:pos="2235"/>
        </w:tabs>
        <w:spacing w:after="0" w:line="240" w:lineRule="auto"/>
        <w:ind w:firstLine="709"/>
        <w:jc w:val="both"/>
        <w:rPr>
          <w:b/>
          <w:i w:val="0"/>
        </w:rPr>
      </w:pPr>
      <w:r w:rsidRPr="00AC1C39">
        <w:rPr>
          <w:i w:val="0"/>
        </w:rPr>
        <w:t xml:space="preserve">А если Аватар Кут Хуми – Синтез Синтезов, то получается, Аватар Кут Хуми несёт в себе Синтез Отца в </w:t>
      </w:r>
      <w:r w:rsidR="001761A1">
        <w:rPr>
          <w:i w:val="0"/>
        </w:rPr>
        <w:t>с</w:t>
      </w:r>
      <w:r w:rsidRPr="00AC1C39">
        <w:rPr>
          <w:i w:val="0"/>
        </w:rPr>
        <w:t xml:space="preserve">интезе вообще всех Синтезов. То есть, если Отец Изначально Вышестоящего Отца – это прямое выражение Синтеза Отца, то Аватар Кут Хуми – это Синтез всех Синтезов – Синтез Отца всех Синтезов, где бы ты ни был, в каком бы ты выражении ты </w:t>
      </w:r>
      <w:r w:rsidR="00DE1BC3" w:rsidRPr="00AC1C39">
        <w:rPr>
          <w:i w:val="0"/>
        </w:rPr>
        <w:t>ни</w:t>
      </w:r>
      <w:r w:rsidRPr="00AC1C39">
        <w:rPr>
          <w:i w:val="0"/>
        </w:rPr>
        <w:t xml:space="preserve"> был. То есть вот эта 192-я позиция – это такая ключевая позиция, которая…</w:t>
      </w:r>
      <w:r w:rsidR="001761A1">
        <w:rPr>
          <w:i w:val="0"/>
        </w:rPr>
        <w:t xml:space="preserve"> </w:t>
      </w:r>
      <w:r w:rsidRPr="001761A1">
        <w:rPr>
          <w:b/>
          <w:i w:val="0"/>
        </w:rPr>
        <w:t xml:space="preserve">Почему мы все к Кут Хуми относимся? Потому что здесь Синтез Синтезов. </w:t>
      </w:r>
    </w:p>
    <w:p w14:paraId="0DC8D0EF" w14:textId="77777777" w:rsidR="00AC1C39" w:rsidRPr="00AC1C39" w:rsidRDefault="00AC1C39" w:rsidP="00AC1C39">
      <w:pPr>
        <w:tabs>
          <w:tab w:val="left" w:pos="2235"/>
        </w:tabs>
        <w:spacing w:after="0" w:line="240" w:lineRule="auto"/>
        <w:ind w:firstLine="709"/>
        <w:jc w:val="both"/>
        <w:rPr>
          <w:i w:val="0"/>
        </w:rPr>
      </w:pPr>
      <w:r w:rsidRPr="001761A1">
        <w:rPr>
          <w:b/>
          <w:i w:val="0"/>
        </w:rPr>
        <w:t>Научаясь быть здесь, вот в этом Синтезе Синтезов, ты можешь из этого Синтеза Синтезов выйти в любой из Огней</w:t>
      </w:r>
      <w:r w:rsidRPr="00AC1C39">
        <w:rPr>
          <w:i w:val="0"/>
        </w:rPr>
        <w:t xml:space="preserve">. Да? </w:t>
      </w:r>
    </w:p>
    <w:p w14:paraId="6C0425FB" w14:textId="686FD57A" w:rsidR="00AC1C39" w:rsidRPr="00AC1C39" w:rsidRDefault="00AC1C39" w:rsidP="00AC1C39">
      <w:pPr>
        <w:tabs>
          <w:tab w:val="left" w:pos="2235"/>
        </w:tabs>
        <w:spacing w:after="0" w:line="240" w:lineRule="auto"/>
        <w:ind w:firstLine="709"/>
        <w:jc w:val="both"/>
        <w:rPr>
          <w:i w:val="0"/>
        </w:rPr>
      </w:pPr>
      <w:r w:rsidRPr="00AC1C39">
        <w:rPr>
          <w:i w:val="0"/>
        </w:rPr>
        <w:t>Вот он</w:t>
      </w:r>
      <w:r w:rsidR="001761A1">
        <w:rPr>
          <w:i w:val="0"/>
        </w:rPr>
        <w:t>,</w:t>
      </w:r>
      <w:r w:rsidRPr="00AC1C39">
        <w:rPr>
          <w:i w:val="0"/>
        </w:rPr>
        <w:t xml:space="preserve"> Синтез Синтезов, а из него или в него все там: Синтез Воли, Синтез Мудрости и по списку. Нау</w:t>
      </w:r>
      <w:r w:rsidR="001761A1">
        <w:rPr>
          <w:i w:val="0"/>
        </w:rPr>
        <w:t>чился здесь – у тебя во все 192</w:t>
      </w:r>
      <w:r w:rsidRPr="00AC1C39">
        <w:rPr>
          <w:i w:val="0"/>
        </w:rPr>
        <w:t xml:space="preserve"> позиции, 191 позицию, да, пожалуйста. База. Что, идём стяжать к Изначально Вышестоящему Отцу</w:t>
      </w:r>
      <w:r w:rsidR="001761A1">
        <w:rPr>
          <w:i w:val="0"/>
        </w:rPr>
        <w:t>?</w:t>
      </w:r>
      <w:r w:rsidRPr="00AC1C39">
        <w:rPr>
          <w:i w:val="0"/>
        </w:rPr>
        <w:t xml:space="preserve"> Может, сейчас Владыка нам ещё что-то в Синтез Синтезов зафиксирует для Учителя Синтеза. Для Учителя Синтеза, если брать Синтез Синтезов, тут какой ракурс? Синтезностный. Сам Синтезностный. Да? То есть уметь это всё в себе синтезировать. То есть, когда </w:t>
      </w:r>
      <w:r w:rsidRPr="001761A1">
        <w:rPr>
          <w:b/>
          <w:i w:val="0"/>
        </w:rPr>
        <w:t xml:space="preserve">ты, как Учитель Синтеза, Синтезностью, данной тебе, всё во всём синтезируешь. </w:t>
      </w:r>
      <w:r w:rsidRPr="00AC1C39">
        <w:rPr>
          <w:i w:val="0"/>
        </w:rPr>
        <w:t xml:space="preserve">Не по отдельности, а в Синтезности данного выражения. И эта Синтезность, первое – у Кут Хуми – Синтез Синтезов. Первый такой шаг. </w:t>
      </w:r>
    </w:p>
    <w:p w14:paraId="51961FE2" w14:textId="7336C2ED" w:rsidR="000B676C" w:rsidRDefault="00AC1C39" w:rsidP="001761A1">
      <w:pPr>
        <w:tabs>
          <w:tab w:val="left" w:pos="2235"/>
        </w:tabs>
        <w:spacing w:after="0" w:line="240" w:lineRule="auto"/>
        <w:ind w:firstLine="709"/>
        <w:jc w:val="both"/>
      </w:pPr>
      <w:r w:rsidRPr="00AC1C39">
        <w:rPr>
          <w:i w:val="0"/>
        </w:rPr>
        <w:t xml:space="preserve">Второй, в </w:t>
      </w:r>
      <w:r w:rsidR="00DE1BC3" w:rsidRPr="00AC1C39">
        <w:rPr>
          <w:i w:val="0"/>
        </w:rPr>
        <w:t>принципе, так</w:t>
      </w:r>
      <w:r w:rsidR="00DE1BC3">
        <w:rPr>
          <w:i w:val="0"/>
        </w:rPr>
        <w:t xml:space="preserve"> </w:t>
      </w:r>
      <w:r w:rsidR="00DE1BC3" w:rsidRPr="00AC1C39">
        <w:rPr>
          <w:i w:val="0"/>
        </w:rPr>
        <w:t>же как</w:t>
      </w:r>
      <w:r w:rsidRPr="00AC1C39">
        <w:rPr>
          <w:i w:val="0"/>
        </w:rPr>
        <w:t xml:space="preserve"> мы здесь расписали: от Учителя-Ипостаси, Филипп Марина, и до, там Савелий Баяна – это Генезис, до Человечности, которую разрабатываем</w:t>
      </w:r>
      <w:r w:rsidR="001761A1">
        <w:rPr>
          <w:i w:val="0"/>
        </w:rPr>
        <w:t>.</w:t>
      </w:r>
      <w:r w:rsidRPr="00AC1C39">
        <w:rPr>
          <w:i w:val="0"/>
        </w:rPr>
        <w:t xml:space="preserve"> </w:t>
      </w:r>
      <w:r w:rsidR="001761A1">
        <w:rPr>
          <w:i w:val="0"/>
        </w:rPr>
        <w:t>В</w:t>
      </w:r>
      <w:r w:rsidRPr="00AC1C39">
        <w:rPr>
          <w:i w:val="0"/>
        </w:rPr>
        <w:t xml:space="preserve"> принципе, также </w:t>
      </w:r>
      <w:r w:rsidR="001761A1">
        <w:rPr>
          <w:i w:val="0"/>
        </w:rPr>
        <w:t>«</w:t>
      </w:r>
      <w:r w:rsidRPr="00AC1C39">
        <w:rPr>
          <w:i w:val="0"/>
        </w:rPr>
        <w:t>между</w:t>
      </w:r>
      <w:r w:rsidR="001761A1">
        <w:rPr>
          <w:i w:val="0"/>
        </w:rPr>
        <w:t>»</w:t>
      </w:r>
      <w:r w:rsidRPr="00AC1C39">
        <w:rPr>
          <w:i w:val="0"/>
        </w:rPr>
        <w:t xml:space="preserve"> Синтез Синтезов – Синтез Воли. Вот </w:t>
      </w:r>
      <w:r w:rsidR="001761A1">
        <w:rPr>
          <w:i w:val="0"/>
        </w:rPr>
        <w:t>«</w:t>
      </w:r>
      <w:r w:rsidRPr="00AC1C39">
        <w:rPr>
          <w:i w:val="0"/>
        </w:rPr>
        <w:t>между</w:t>
      </w:r>
      <w:r w:rsidR="001761A1">
        <w:rPr>
          <w:i w:val="0"/>
        </w:rPr>
        <w:t>»</w:t>
      </w:r>
      <w:r w:rsidRPr="00AC1C39">
        <w:rPr>
          <w:i w:val="0"/>
        </w:rPr>
        <w:t xml:space="preserve">, а как это? Или вообще войти в </w:t>
      </w:r>
      <w:r w:rsidR="001761A1">
        <w:rPr>
          <w:i w:val="0"/>
        </w:rPr>
        <w:t>я</w:t>
      </w:r>
      <w:r w:rsidRPr="00AC1C39">
        <w:rPr>
          <w:i w:val="0"/>
        </w:rPr>
        <w:t xml:space="preserve">дро Синтез Синтезов. Ладно. Это тренировка. </w:t>
      </w:r>
    </w:p>
    <w:p w14:paraId="60DB7C8E" w14:textId="77777777" w:rsidR="00AC1C39" w:rsidRDefault="00AC1C39" w:rsidP="000B676C">
      <w:pPr>
        <w:spacing w:after="0" w:line="240" w:lineRule="auto"/>
        <w:ind w:firstLine="709"/>
        <w:jc w:val="both"/>
      </w:pPr>
    </w:p>
    <w:p w14:paraId="1DC7286E" w14:textId="4FD59B12" w:rsidR="003D67E7" w:rsidRPr="003D67E7" w:rsidRDefault="003D67E7" w:rsidP="003D67E7">
      <w:pPr>
        <w:pStyle w:val="60"/>
        <w:jc w:val="both"/>
        <w:rPr>
          <w:rFonts w:eastAsia="Calibri" w:cs="Times New Roman"/>
          <w:i/>
          <w:color w:val="auto"/>
          <w:sz w:val="24"/>
          <w:szCs w:val="24"/>
          <w:lang w:eastAsia="ru-RU"/>
        </w:rPr>
      </w:pPr>
      <w:bookmarkStart w:id="7" w:name="_Toc77718441"/>
      <w:bookmarkStart w:id="8" w:name="_Toc81463649"/>
      <w:r w:rsidRPr="003D67E7">
        <w:rPr>
          <w:rFonts w:eastAsia="Calibri" w:cs="Times New Roman"/>
          <w:i/>
          <w:color w:val="auto"/>
          <w:sz w:val="26"/>
          <w:szCs w:val="26"/>
          <w:lang w:eastAsia="ru-RU"/>
        </w:rPr>
        <w:lastRenderedPageBreak/>
        <w:t xml:space="preserve">Практика 2: </w:t>
      </w:r>
      <w:r w:rsidRPr="003D67E7">
        <w:rPr>
          <w:rFonts w:eastAsia="Calibri" w:cs="Times New Roman"/>
          <w:i/>
          <w:color w:val="auto"/>
          <w:sz w:val="24"/>
          <w:szCs w:val="24"/>
          <w:lang w:eastAsia="ru-RU"/>
        </w:rPr>
        <w:t xml:space="preserve">Разработка Учителя Синтеза 8-рицей Синтеза ИВО и 8-рицей Огней ИВО. Стяжание Образа и Подобия ИВО Учителя Синтеза явлением центровок, фильтров и цельных Огней ИВО. Стяжание </w:t>
      </w:r>
      <w:r w:rsidR="001761A1">
        <w:rPr>
          <w:rFonts w:eastAsia="Calibri" w:cs="Times New Roman"/>
          <w:i/>
          <w:color w:val="auto"/>
          <w:sz w:val="24"/>
          <w:szCs w:val="24"/>
          <w:lang w:eastAsia="ru-RU"/>
        </w:rPr>
        <w:t>Э</w:t>
      </w:r>
      <w:r w:rsidRPr="003D67E7">
        <w:rPr>
          <w:rFonts w:eastAsia="Calibri" w:cs="Times New Roman"/>
          <w:i/>
          <w:color w:val="auto"/>
          <w:sz w:val="24"/>
          <w:szCs w:val="24"/>
          <w:lang w:eastAsia="ru-RU"/>
        </w:rPr>
        <w:t>талона Учителя Синтеза ИВО</w:t>
      </w:r>
      <w:bookmarkEnd w:id="7"/>
      <w:bookmarkEnd w:id="8"/>
    </w:p>
    <w:p w14:paraId="0F91A795" w14:textId="77777777" w:rsidR="003D67E7" w:rsidRDefault="003D67E7" w:rsidP="003D67E7">
      <w:pPr>
        <w:spacing w:after="0" w:line="240" w:lineRule="auto"/>
        <w:ind w:firstLine="709"/>
        <w:jc w:val="both"/>
        <w:rPr>
          <w:i w:val="0"/>
          <w:lang w:bidi="ar-SY"/>
        </w:rPr>
      </w:pPr>
    </w:p>
    <w:p w14:paraId="61D6B11B" w14:textId="77777777" w:rsidR="003D67E7" w:rsidRDefault="003D67E7" w:rsidP="003D67E7">
      <w:pPr>
        <w:spacing w:after="0" w:line="240" w:lineRule="auto"/>
        <w:ind w:firstLine="709"/>
        <w:jc w:val="both"/>
        <w:rPr>
          <w:i w:val="0"/>
        </w:rPr>
      </w:pPr>
      <w:r>
        <w:t xml:space="preserve">Возжигаемся всем своим Огнём и всем Синтезом каждого из нас. Синтезируемся с Изначально Вышестоящими Аватарами Синтеза Кут Хуми Фаинь Октавной Метагалактики. Физически одеваемся в форму Учителя 49-го Синтеза, в форму организуемся телесно, физически Учителем Синтеза. И переходим в зал Изначально Вышестоящих Аватаров Синтеза Кут Хуми Фаинь на 4194240-ю ИВДИВО-Цельность. Развёртываемся. И возжигаясь, становимся пред Кут Хуми Фаинь телом Учителя, в форме Учителей 49-го Синтеза. Синтезируясь с Хум Изначально Вышестоящих Аватаров Синтеза Кут Хуми Фаинь, </w:t>
      </w:r>
      <w:r w:rsidRPr="00B1422B">
        <w:rPr>
          <w:b/>
        </w:rPr>
        <w:t>стяжаем Синтез Синтезов Изначально Вышестоящего Отца,</w:t>
      </w:r>
      <w:r>
        <w:t xml:space="preserve"> </w:t>
      </w:r>
      <w:r w:rsidRPr="00C04CD7">
        <w:rPr>
          <w:b/>
        </w:rPr>
        <w:t>прося преобразить каждого из нас</w:t>
      </w:r>
      <w:r>
        <w:rPr>
          <w:b/>
        </w:rPr>
        <w:t xml:space="preserve"> </w:t>
      </w:r>
      <w:r w:rsidRPr="00C04CD7">
        <w:rPr>
          <w:b/>
        </w:rPr>
        <w:t>и синтез нас на разработку Учителя Синтеза явлением Синтез Синтеза: Любви, Творения, Созидания, Репликации, Жизни, Воскрешения, Пробуждения, Генезиса, Человечности в синтезе их 8-рицы Синтезов Изначально Вышестоящего Отца и 8-рицы Огней Изначально Вышестоящего</w:t>
      </w:r>
      <w:r>
        <w:t xml:space="preserve"> </w:t>
      </w:r>
      <w:r w:rsidRPr="00C04CD7">
        <w:rPr>
          <w:b/>
        </w:rPr>
        <w:t>Отца.</w:t>
      </w:r>
      <w:r>
        <w:t xml:space="preserve"> </w:t>
      </w:r>
    </w:p>
    <w:p w14:paraId="04553892" w14:textId="77777777" w:rsidR="003D67E7" w:rsidRDefault="003D67E7" w:rsidP="003D67E7">
      <w:pPr>
        <w:spacing w:after="0" w:line="240" w:lineRule="auto"/>
        <w:ind w:firstLine="709"/>
        <w:jc w:val="both"/>
        <w:rPr>
          <w:i w:val="0"/>
        </w:rPr>
      </w:pPr>
      <w:r>
        <w:t>И возжигаясь, вспыхивая, преображаемся, стяжая у Изначально Вышестоящих Аватаров Синтеза Кут Хуми Фаинь Синтез Синтезов Изначально Вышестоящего Отца Учителя Синтеза каждым из нас и в синтезе нас, прося научить, показать, развернуть в каждом из нас явление Синтез Синтеза Изначально Вышестоящего Отца Учителем Синтеза. И возжигаясь, Аватары Синтеза Кут Хуми Фаинь развёртывают сферу перед нами – это обучающая сфера Синтез Синтеза. И мы входим. Как только вы входите, вокруг вас, – на вас реагирует сфера, – и вокруг вас организуется среда Синтез Синтеза. Это сфера, наполненная Синтез Синтезом Изначально Вышестоящего Отца. В центре сферы – ядро, мы по этой сфере, то есть внутри, у каждого своя какая-то позиция и вокруг вас среда. Это среда Учителя Синтеза. Аватар Кут Хуми говорит, что это обучающая сфера, выделенная из ИВДИВО Аватаров Синтеза Кут Хуми Фаинь. Смотрим вокруг себя, на вас сфера среагировала по вашей форме. Вы Учитель 49-го Синтеза.</w:t>
      </w:r>
    </w:p>
    <w:p w14:paraId="5467F1C2" w14:textId="77777777" w:rsidR="003D67E7" w:rsidRDefault="003D67E7" w:rsidP="003D67E7">
      <w:pPr>
        <w:spacing w:after="0" w:line="240" w:lineRule="auto"/>
        <w:ind w:firstLine="709"/>
        <w:jc w:val="both"/>
        <w:rPr>
          <w:i w:val="0"/>
        </w:rPr>
      </w:pPr>
      <w:r>
        <w:t>И в этой среде подходим к ядру Синтез Синтеза. И направляясь к ядру с того места, где вы находитесь в сфере, определите динамику, качество Огня вокруг вас. То есть вы сейчас встроились, и по мере того как подходите к ядру, более глубоко встраиваетесь в определённую линию Огня. Что за Огонь? Какое качество Огня? Увидьте, пожалуйста, зафиксируйте.</w:t>
      </w:r>
    </w:p>
    <w:p w14:paraId="32B28C93" w14:textId="77777777" w:rsidR="003D67E7" w:rsidRDefault="003D67E7" w:rsidP="003D67E7">
      <w:pPr>
        <w:spacing w:after="0" w:line="240" w:lineRule="auto"/>
        <w:ind w:firstLine="709"/>
        <w:jc w:val="both"/>
        <w:rPr>
          <w:i w:val="0"/>
        </w:rPr>
      </w:pPr>
      <w:r>
        <w:t>Подходим к ядру. Итак, в каком вы Огне, вспыхиваем этим Огнём. Там Синтез Любви, Синтез Созидания, Синтез Жизни, Синтез Генезиса. Какой Огонь? Определяем. И этим Огнём, в котором вы стоите, возжигаясь, синтезируемся с ядром Синтез Синтеза. Ядро начинает, так вот всколыхивается, оживает на ваш Огонь, то есть реагирует на ваш Огонь. А теперь входим в ядро Синтез Синтеза. Прямо становимся тем Огнём, которым вы горите, становимся в ядро Синтез Синтеза. Заполняемся, напитываемся, генезируемся ядром Синтез Синтеза, буквально разрабатывая внутренний мир Учителя Синтеза Синтез Синтезом. И в ядре Синтез Синтеза возжигаем Огонь, дальше вот, в котором вы действовали, в сфере в головном мозге каждого из нас. И в этот Огонь Синтез Синтеза вписывается. И ваш головной мозг заполняется Синтез Синтезом Изначально Вышестоящего Отца.</w:t>
      </w:r>
    </w:p>
    <w:p w14:paraId="06C7A8DD" w14:textId="77777777" w:rsidR="003D67E7" w:rsidRDefault="003D67E7" w:rsidP="003D67E7">
      <w:pPr>
        <w:spacing w:after="0" w:line="240" w:lineRule="auto"/>
        <w:ind w:firstLine="709"/>
        <w:jc w:val="both"/>
        <w:rPr>
          <w:i w:val="0"/>
        </w:rPr>
      </w:pPr>
      <w:r>
        <w:t>А теперь смотрим Синтез Синтезом вокруг себя, головной мозг заполнился. Возжигаемся Генезисом Синтез Синтеза в головном мозге каждого из нас, смотря Синтез Синтезом, чувствозная Синтез Синтезом. Смотрим в ядре, смотрим на своё тело в ядре. Тут можно не только стоять, но ещё и пройтись в ядре. Это сложно, очень плотная среда, но несколько шагов сделайте.</w:t>
      </w:r>
    </w:p>
    <w:p w14:paraId="34A5E85F" w14:textId="68149898" w:rsidR="003D67E7" w:rsidRDefault="003D67E7" w:rsidP="003D67E7">
      <w:pPr>
        <w:spacing w:after="0" w:line="240" w:lineRule="auto"/>
        <w:ind w:firstLine="709"/>
        <w:jc w:val="both"/>
        <w:rPr>
          <w:i w:val="0"/>
        </w:rPr>
      </w:pPr>
      <w:r>
        <w:t xml:space="preserve">И возжигаемся, вспыхиваем, развёртываемся Синтез Синтезом собою, продолжая углублять </w:t>
      </w:r>
      <w:r w:rsidR="001761A1">
        <w:t>Ге</w:t>
      </w:r>
      <w:r>
        <w:t xml:space="preserve">незис Синтез Синтеза в теле, во внутреннем мире, доводя до каждой Части, Системы, Аппарата, по результатам развёртывая Частности Учителя Синтеза собою. </w:t>
      </w:r>
      <w:r>
        <w:lastRenderedPageBreak/>
        <w:t>И возжигаясь, подходим к краю, к границе ядра, не выходя из ядра, а подходим к границе ядра Синтез Синтеза и ладошками прикасаемся к оболочке ядра. Почувствуйте и увидьте плотную, толстую оболочку ядра, состоящую из множества оболочек.</w:t>
      </w:r>
    </w:p>
    <w:p w14:paraId="5BD0664B" w14:textId="77777777" w:rsidR="003D67E7" w:rsidRDefault="003D67E7" w:rsidP="003D67E7">
      <w:pPr>
        <w:spacing w:after="0" w:line="240" w:lineRule="auto"/>
        <w:ind w:firstLine="709"/>
        <w:jc w:val="both"/>
        <w:rPr>
          <w:i w:val="0"/>
        </w:rPr>
      </w:pPr>
      <w:r>
        <w:t>И теперь возжигается одна из оболочек в Огонь, который вы вошли перед тем, как начали действовать в ядре. Допустим, Огонь Синтеза Мудрости, как пример. Это одна из оболочек. Делаем шаг, но не выходим из ядра, а становимся между оболочкой Синтез Синтеза – это оболочка вот близкая к нам, ближе всего к нам внутри ядра. Мы сейчас так работаем изнутри ядра и эта оболочка ближе к нам изнутри ядра, и оболочка Синтеза – ваше название Огня. И мы становимся между этими двумя оболочками. Каждая оболочка имеет насыщенность соответствующим Огнём Изначально Вышестоящего Отца. Мы стоим между этих оболочек.</w:t>
      </w:r>
    </w:p>
    <w:p w14:paraId="64F126A8" w14:textId="77777777" w:rsidR="003D67E7" w:rsidRDefault="003D67E7" w:rsidP="003D67E7">
      <w:pPr>
        <w:spacing w:after="0" w:line="240" w:lineRule="auto"/>
        <w:ind w:firstLine="709"/>
        <w:jc w:val="both"/>
        <w:rPr>
          <w:i w:val="0"/>
        </w:rPr>
      </w:pPr>
      <w:r>
        <w:t>Возвращаемся в ядро Синтез Синтеза, возжигаемся, – просто как опыт действия с ядром Синтез Синтеза, – возжигаемся. То есть вы переключались на другой Огонь, на Синтез этих Огней. Вспыхиваем этим опытом. Можете, кстати, сейчас тоже осмотреться, как вы видите Синтез Синтезов внутри ядра после того, как вы ходили в другую оболочку, между становились оболочек.</w:t>
      </w:r>
    </w:p>
    <w:p w14:paraId="1264EBF4" w14:textId="77777777" w:rsidR="003D67E7" w:rsidRDefault="003D67E7" w:rsidP="003D67E7">
      <w:pPr>
        <w:spacing w:after="0" w:line="240" w:lineRule="auto"/>
        <w:ind w:firstLine="709"/>
        <w:jc w:val="both"/>
        <w:rPr>
          <w:i w:val="0"/>
        </w:rPr>
      </w:pPr>
      <w:r>
        <w:t>Возжигаясь, выходим из ядра Синтез Синтезов Аватаров Синтеза Кут Хуми Фаинь, становимся в сфере. Эманируем в сферу опыт действия Синтез Синтезом и, – название вашего Огня. Сфера этот опыт записывает. И в сферу на вашу эманацию фиксируется соответствующее выражение. Дальше сами определите, что это – Синтез, Условия, Огонь – что-то фиксируется. Впитываем это собою.</w:t>
      </w:r>
    </w:p>
    <w:p w14:paraId="44BC98DA" w14:textId="77777777" w:rsidR="003D67E7" w:rsidRDefault="003D67E7" w:rsidP="003D67E7">
      <w:pPr>
        <w:spacing w:after="0" w:line="240" w:lineRule="auto"/>
        <w:ind w:firstLine="709"/>
        <w:jc w:val="both"/>
        <w:rPr>
          <w:i w:val="0"/>
        </w:rPr>
      </w:pPr>
      <w:r>
        <w:t xml:space="preserve">И выходим из сферы, становясь пред Аватарами Синтеза Кут Хуми Фаинь. Развёртываемся всей командой пред Аватарами Синтеза Кут Хуми Фаинь. Кут Хуми Фаинь дают вам рекомендации по разработке Синтез Синтеза Учителем Синтеза. По итогам рекомендаций мы </w:t>
      </w:r>
      <w:r w:rsidRPr="00E51492">
        <w:rPr>
          <w:b/>
        </w:rPr>
        <w:t>стяжаем у Аватаров Синтеза Кут Хуми Фаинь линию Синтеза Учителя Синтеза Изначально Вышестоящего Отца на разработку Учителя Синтеза каждым из нас четвёртым курсом Синтеза</w:t>
      </w:r>
      <w:r>
        <w:t>. И по этой линии Синтеза Кут Хуми Фаинь вам фиксируют образовательный Синтез Учителя Синтеза. И возжигаясь, развёртываемся этим. Благодарим Аватаров Синтеза Кут Хуми Фаинь.</w:t>
      </w:r>
    </w:p>
    <w:p w14:paraId="1240B94B" w14:textId="77777777" w:rsidR="003D67E7" w:rsidRDefault="003D67E7" w:rsidP="003D67E7">
      <w:pPr>
        <w:spacing w:after="0" w:line="240" w:lineRule="auto"/>
        <w:ind w:firstLine="709"/>
        <w:jc w:val="both"/>
        <w:rPr>
          <w:i w:val="0"/>
        </w:rPr>
      </w:pPr>
      <w:r>
        <w:t>Синтезируемся с Изначально Вышестоящим Отцом Октавной Метагалактики и переходим в зал Изначально Вышестоящего Отца на 4194305-ю ИВДИВО-Цельность, развёртываемся в зале Изначально Вышестоящего Отца октавно-метагалактически. Становимся телесно Учителем Синтеза, в форме Учителя 49-го Синтеза ИВДИВО-цельно. Возжигаемся.</w:t>
      </w:r>
    </w:p>
    <w:p w14:paraId="58111A68" w14:textId="1918E1C7" w:rsidR="003D67E7" w:rsidRPr="00101133" w:rsidRDefault="003D67E7" w:rsidP="003D67E7">
      <w:pPr>
        <w:spacing w:after="0" w:line="240" w:lineRule="auto"/>
        <w:ind w:firstLine="709"/>
        <w:jc w:val="both"/>
        <w:rPr>
          <w:b/>
          <w:i w:val="0"/>
        </w:rPr>
      </w:pPr>
      <w:r>
        <w:t xml:space="preserve">И синтезируясь с Хум Изначально Вышестоящего Отца, </w:t>
      </w:r>
      <w:r w:rsidRPr="00101133">
        <w:rPr>
          <w:b/>
        </w:rPr>
        <w:t>стяжаем у Изначально Вышестоящего Отца восемь Синтезов Изначально Вышестоящего Отца, стяжая у Изначально Вышестоящего Отца восемь фильтров, восемь центровок Учителя Синтеза каждым из нас. И стяжаем центровку и фильтр: Любви</w:t>
      </w:r>
      <w:r w:rsidR="001761A1">
        <w:rPr>
          <w:b/>
        </w:rPr>
        <w:t>-</w:t>
      </w:r>
      <w:r w:rsidRPr="00101133">
        <w:rPr>
          <w:b/>
        </w:rPr>
        <w:t>Творения Изначально Вышестоящего Отца</w:t>
      </w:r>
      <w:r>
        <w:rPr>
          <w:b/>
        </w:rPr>
        <w:t>;</w:t>
      </w:r>
      <w:r w:rsidRPr="00101133">
        <w:rPr>
          <w:b/>
        </w:rPr>
        <w:t xml:space="preserve"> Творения</w:t>
      </w:r>
      <w:r w:rsidR="001761A1">
        <w:rPr>
          <w:b/>
        </w:rPr>
        <w:t>-</w:t>
      </w:r>
      <w:r w:rsidRPr="00101133">
        <w:rPr>
          <w:b/>
        </w:rPr>
        <w:t>Созидания Изначально Вышестоящего Отца</w:t>
      </w:r>
      <w:r>
        <w:rPr>
          <w:b/>
        </w:rPr>
        <w:t>;</w:t>
      </w:r>
      <w:r w:rsidRPr="00101133">
        <w:rPr>
          <w:b/>
        </w:rPr>
        <w:t xml:space="preserve"> Созидания</w:t>
      </w:r>
      <w:r w:rsidR="001761A1">
        <w:rPr>
          <w:b/>
        </w:rPr>
        <w:t>-</w:t>
      </w:r>
      <w:r w:rsidRPr="00101133">
        <w:rPr>
          <w:b/>
        </w:rPr>
        <w:t>Репликации Изначально Вышестоящего Отца</w:t>
      </w:r>
      <w:r>
        <w:rPr>
          <w:b/>
        </w:rPr>
        <w:t>;</w:t>
      </w:r>
      <w:r w:rsidRPr="00101133">
        <w:rPr>
          <w:b/>
        </w:rPr>
        <w:t xml:space="preserve"> Репликации</w:t>
      </w:r>
      <w:r w:rsidR="001761A1">
        <w:rPr>
          <w:b/>
        </w:rPr>
        <w:t>-</w:t>
      </w:r>
      <w:r w:rsidRPr="00101133">
        <w:rPr>
          <w:b/>
        </w:rPr>
        <w:t>Жизни Изначально Вышестоящего Отца</w:t>
      </w:r>
      <w:r>
        <w:rPr>
          <w:b/>
        </w:rPr>
        <w:t>;</w:t>
      </w:r>
      <w:r w:rsidRPr="00101133">
        <w:rPr>
          <w:b/>
        </w:rPr>
        <w:t xml:space="preserve"> Жизни</w:t>
      </w:r>
      <w:r w:rsidR="001761A1">
        <w:rPr>
          <w:b/>
        </w:rPr>
        <w:t>-</w:t>
      </w:r>
      <w:r w:rsidRPr="00101133">
        <w:rPr>
          <w:b/>
        </w:rPr>
        <w:t>Воскрешения Изначально Вышестоящего Отца</w:t>
      </w:r>
      <w:r>
        <w:rPr>
          <w:b/>
        </w:rPr>
        <w:t>;</w:t>
      </w:r>
      <w:r w:rsidRPr="00101133">
        <w:rPr>
          <w:b/>
        </w:rPr>
        <w:t xml:space="preserve"> Воскрешени</w:t>
      </w:r>
      <w:r w:rsidR="001761A1">
        <w:rPr>
          <w:b/>
        </w:rPr>
        <w:t>я-</w:t>
      </w:r>
      <w:r w:rsidRPr="00101133">
        <w:rPr>
          <w:b/>
        </w:rPr>
        <w:t>Пробуждени</w:t>
      </w:r>
      <w:r w:rsidR="001761A1">
        <w:rPr>
          <w:b/>
        </w:rPr>
        <w:t>я</w:t>
      </w:r>
      <w:r w:rsidRPr="00101133">
        <w:rPr>
          <w:b/>
        </w:rPr>
        <w:t xml:space="preserve"> Изначальн</w:t>
      </w:r>
      <w:r>
        <w:rPr>
          <w:b/>
        </w:rPr>
        <w:t>о Вышестоящего Отца; Пробуждени</w:t>
      </w:r>
      <w:r w:rsidR="001761A1">
        <w:rPr>
          <w:b/>
        </w:rPr>
        <w:t>я-</w:t>
      </w:r>
      <w:r w:rsidRPr="00101133">
        <w:rPr>
          <w:b/>
        </w:rPr>
        <w:t>Генезиса Изначально Вышестоящего Отца</w:t>
      </w:r>
      <w:r>
        <w:rPr>
          <w:b/>
        </w:rPr>
        <w:t>;</w:t>
      </w:r>
      <w:r w:rsidRPr="00101133">
        <w:rPr>
          <w:b/>
        </w:rPr>
        <w:t xml:space="preserve"> Генезиса</w:t>
      </w:r>
      <w:r w:rsidR="001761A1">
        <w:rPr>
          <w:b/>
        </w:rPr>
        <w:t>-</w:t>
      </w:r>
      <w:r w:rsidRPr="00101133">
        <w:rPr>
          <w:b/>
        </w:rPr>
        <w:t>Человечности Изначально Вышестоящего Отца.</w:t>
      </w:r>
    </w:p>
    <w:p w14:paraId="232EEF69" w14:textId="6E565A32" w:rsidR="003D67E7" w:rsidRDefault="003D67E7" w:rsidP="003D67E7">
      <w:pPr>
        <w:spacing w:after="0" w:line="240" w:lineRule="auto"/>
        <w:ind w:firstLine="709"/>
        <w:jc w:val="both"/>
        <w:rPr>
          <w:i w:val="0"/>
        </w:rPr>
      </w:pPr>
      <w:r>
        <w:t xml:space="preserve">И возжигаясь Учителем Синтеза, входим в восемь центровок, в восемь фильтров Изначально Вышестоящего Отца, прося развернуть цельное явление Любви Изначально Вышестоящего Отца Учителя Синтеза и </w:t>
      </w:r>
      <w:r w:rsidR="00516A63">
        <w:t>данными стяжёнными центровками,</w:t>
      </w:r>
      <w:r>
        <w:t xml:space="preserve"> и фильтрами Изначально Вышестоящего Отца отстроить, организовать внутренний мир Учителя Синтеза каждого из нас этим. И возжигаясь 8-рицей стяжённых фильтров и центровок Изначально Вышестоящего Отца, отстраиваемся, преображаемся в явлении Любви цельного выражения Изначально Вышестоящего Отца Учителем Синтеза собою.</w:t>
      </w:r>
    </w:p>
    <w:p w14:paraId="5AA34AA3" w14:textId="77777777" w:rsidR="003D67E7" w:rsidRDefault="003D67E7" w:rsidP="003D67E7">
      <w:pPr>
        <w:spacing w:after="0" w:line="240" w:lineRule="auto"/>
        <w:ind w:firstLine="709"/>
        <w:jc w:val="both"/>
        <w:rPr>
          <w:i w:val="0"/>
        </w:rPr>
      </w:pPr>
      <w:r>
        <w:lastRenderedPageBreak/>
        <w:t>И Отец нам добавляет: «Ещё входим и развёртываемся в Мудрость Любви, Волю Мудрости, Синтез Волю и в цельности Синтез Изначально Вышестоящего Отца Учителем Синтеза».</w:t>
      </w:r>
    </w:p>
    <w:p w14:paraId="45733198" w14:textId="77777777" w:rsidR="003D67E7" w:rsidRDefault="003D67E7" w:rsidP="003D67E7">
      <w:pPr>
        <w:spacing w:after="0" w:line="240" w:lineRule="auto"/>
        <w:ind w:firstLine="709"/>
        <w:jc w:val="both"/>
        <w:rPr>
          <w:i w:val="0"/>
        </w:rPr>
      </w:pPr>
      <w:r>
        <w:t xml:space="preserve">И возжигаясь этим, </w:t>
      </w:r>
      <w:r w:rsidRPr="00E3224B">
        <w:rPr>
          <w:b/>
        </w:rPr>
        <w:t>просим Изначально Вышестоящего Отца зафиксировать на каждого из нас 11 фильтров тире центровок Изначально Вышестоящего Отца в цельном явлении Синтеза Изначально Вышестоящего Отца и Любви Изначально Вышестоящего Отца Учителем Синтеза.</w:t>
      </w:r>
      <w:r>
        <w:t xml:space="preserve"> Как раз 13 явлений Огня и Синтеза Изначально Вышестоящего Отца. Возжигаемся этим.</w:t>
      </w:r>
    </w:p>
    <w:p w14:paraId="6F428103" w14:textId="0C643905" w:rsidR="003D67E7" w:rsidRDefault="003D67E7" w:rsidP="003D67E7">
      <w:pPr>
        <w:spacing w:after="0" w:line="240" w:lineRule="auto"/>
        <w:ind w:firstLine="709"/>
        <w:jc w:val="both"/>
        <w:rPr>
          <w:i w:val="0"/>
        </w:rPr>
      </w:pPr>
      <w:r>
        <w:t xml:space="preserve">И во внутреннем мире Учителя Синтеза каждого из нас пахтается 11 фильтров тире центровок Изначально Вышестоящего Отца и два цельных Огня: Любви и Синтеза. </w:t>
      </w:r>
      <w:r w:rsidRPr="00AE6B2F">
        <w:rPr>
          <w:b/>
        </w:rPr>
        <w:t>И стяжаем у Изначально Вышестоящего Отца Образ и Подобие Изначально Вышестоящего Отца Учителя Синтеза явлением 13-ти стяжённых выражений: центровок</w:t>
      </w:r>
      <w:r>
        <w:rPr>
          <w:b/>
        </w:rPr>
        <w:t>-</w:t>
      </w:r>
      <w:r w:rsidRPr="00AE6B2F">
        <w:rPr>
          <w:b/>
        </w:rPr>
        <w:t xml:space="preserve">фильтров и цельных Огней Изначально Вышестоящего Отца. И стяжаем </w:t>
      </w:r>
      <w:r w:rsidR="002C48CD">
        <w:rPr>
          <w:b/>
        </w:rPr>
        <w:t>Э</w:t>
      </w:r>
      <w:r w:rsidRPr="00AE6B2F">
        <w:rPr>
          <w:b/>
        </w:rPr>
        <w:t xml:space="preserve">талон Учителя Синтеза в явлении </w:t>
      </w:r>
      <w:r w:rsidR="002C48CD">
        <w:rPr>
          <w:b/>
        </w:rPr>
        <w:t>Э</w:t>
      </w:r>
      <w:r w:rsidRPr="00AE6B2F">
        <w:rPr>
          <w:b/>
        </w:rPr>
        <w:t>талона Синтезности Учителя Синтеза Изначально</w:t>
      </w:r>
      <w:r>
        <w:t xml:space="preserve"> </w:t>
      </w:r>
      <w:r w:rsidRPr="00AE6B2F">
        <w:rPr>
          <w:b/>
        </w:rPr>
        <w:t>Вышестоящего Отца</w:t>
      </w:r>
      <w:r>
        <w:t xml:space="preserve"> каждым из нас. И Отец направляет </w:t>
      </w:r>
      <w:r w:rsidR="002C48CD">
        <w:t>Э</w:t>
      </w:r>
      <w:r>
        <w:t xml:space="preserve">талон Учителя Синтеза, развёртываемся им, и </w:t>
      </w:r>
      <w:r w:rsidR="002C48CD">
        <w:t>Э</w:t>
      </w:r>
      <w:r>
        <w:t>талон Синтезности Учителя Синтеза Изначально Вышестоящего Отца.</w:t>
      </w:r>
    </w:p>
    <w:p w14:paraId="655C4666" w14:textId="77777777" w:rsidR="003D67E7" w:rsidRDefault="003D67E7" w:rsidP="003D67E7">
      <w:pPr>
        <w:spacing w:after="0" w:line="240" w:lineRule="auto"/>
        <w:ind w:firstLine="709"/>
        <w:jc w:val="both"/>
        <w:rPr>
          <w:i w:val="0"/>
        </w:rPr>
      </w:pPr>
      <w:r>
        <w:t>И возжигаясь, вспыхивая этим, стяжаем Синтез Изначально Вышестоящего Отца и просим преобразить каждого из нас и в синтезе нас. Вспыхиваем.</w:t>
      </w:r>
    </w:p>
    <w:p w14:paraId="2005B011" w14:textId="77777777" w:rsidR="003D67E7" w:rsidRDefault="003D67E7" w:rsidP="003D67E7">
      <w:pPr>
        <w:spacing w:after="0" w:line="240" w:lineRule="auto"/>
        <w:ind w:firstLine="709"/>
        <w:jc w:val="both"/>
        <w:rPr>
          <w:i w:val="0"/>
        </w:rPr>
      </w:pPr>
      <w:r>
        <w:t>Благодарим Изначально Вышестоящего Отца. Преображаясь всё во всём собою, благодарим Изначально Вышестоящих Аватаров Синтеза Кут Хуми Фаинь.</w:t>
      </w:r>
    </w:p>
    <w:p w14:paraId="15403D11" w14:textId="77777777" w:rsidR="003D67E7" w:rsidRDefault="003D67E7" w:rsidP="003D67E7">
      <w:pPr>
        <w:spacing w:after="0" w:line="240" w:lineRule="auto"/>
        <w:ind w:firstLine="709"/>
        <w:jc w:val="both"/>
        <w:rPr>
          <w:i w:val="0"/>
        </w:rPr>
      </w:pPr>
      <w:r>
        <w:t>Возвращаемся в физическую реализацию, физически развёртываясь. Развёртываем всё стяжённое, возожжённое в ИВДИВО, в подразделении ИВДИВО Казань, в подразделении ИВДИВО компетенции каждого из нас и в ИВДИВО каждого из нас.</w:t>
      </w:r>
    </w:p>
    <w:p w14:paraId="5C737430" w14:textId="77777777" w:rsidR="003D67E7" w:rsidRDefault="003D67E7" w:rsidP="003D67E7">
      <w:pPr>
        <w:spacing w:after="0" w:line="240" w:lineRule="auto"/>
        <w:ind w:firstLine="709"/>
        <w:jc w:val="both"/>
        <w:rPr>
          <w:i w:val="0"/>
        </w:rPr>
      </w:pPr>
      <w:r>
        <w:t>И выходим из практики. Аминь.</w:t>
      </w:r>
    </w:p>
    <w:p w14:paraId="304F7004" w14:textId="77777777" w:rsidR="00DA436C" w:rsidRDefault="00DA436C" w:rsidP="00DA436C">
      <w:pPr>
        <w:spacing w:after="0" w:line="240" w:lineRule="auto"/>
        <w:ind w:firstLine="709"/>
        <w:jc w:val="both"/>
      </w:pPr>
    </w:p>
    <w:p w14:paraId="638CFA98" w14:textId="77777777" w:rsidR="00DA436C" w:rsidRPr="00DD6AC4" w:rsidRDefault="00DA436C" w:rsidP="00DA436C">
      <w:pPr>
        <w:spacing w:after="0" w:line="240" w:lineRule="auto"/>
        <w:ind w:firstLine="709"/>
        <w:jc w:val="both"/>
        <w:rPr>
          <w:i w:val="0"/>
        </w:rPr>
      </w:pPr>
    </w:p>
    <w:p w14:paraId="35270255" w14:textId="013ADD75" w:rsidR="003D67E7" w:rsidRPr="003D67E7" w:rsidRDefault="003D67E7" w:rsidP="003D67E7">
      <w:pPr>
        <w:spacing w:after="0" w:line="240" w:lineRule="auto"/>
        <w:ind w:firstLine="709"/>
        <w:jc w:val="both"/>
        <w:rPr>
          <w:i w:val="0"/>
        </w:rPr>
      </w:pPr>
      <w:r w:rsidRPr="003D67E7">
        <w:rPr>
          <w:i w:val="0"/>
        </w:rPr>
        <w:t xml:space="preserve">Сейчас Отец сказал: «Эталоны преображаются». Вот по стяжённым </w:t>
      </w:r>
      <w:r w:rsidR="002C48CD">
        <w:rPr>
          <w:i w:val="0"/>
        </w:rPr>
        <w:t>Э</w:t>
      </w:r>
      <w:r w:rsidRPr="003D67E7">
        <w:rPr>
          <w:i w:val="0"/>
        </w:rPr>
        <w:t xml:space="preserve">талонам Учителя Синтеза и </w:t>
      </w:r>
      <w:r w:rsidR="002C48CD">
        <w:rPr>
          <w:i w:val="0"/>
        </w:rPr>
        <w:t>Э</w:t>
      </w:r>
      <w:r w:rsidRPr="003D67E7">
        <w:rPr>
          <w:i w:val="0"/>
        </w:rPr>
        <w:t>талонам Синтезности. И такая рекомендация – устремитесь в следующее выражение Синтезности по качеству, не обязательно по количеству, что ты должен быть следующий: был Учитель – стать Владыкой. Тут вот само качество Синтезности. Чтобы появилось больше там Полномочий Совершенств, Синтеза. Вот следующее какое-то качество Синтезности, которое у вас есть. Первый Синтез этого курса, он так даёт какое-то, знаете, такую силу и фиксацию, которая постепенно нас вытягивает во что-то новое. Поэтому сами-то устремитесь. Нам-то дадут</w:t>
      </w:r>
      <w:r w:rsidR="002C48CD">
        <w:rPr>
          <w:i w:val="0"/>
        </w:rPr>
        <w:t>,</w:t>
      </w:r>
      <w:r w:rsidRPr="003D67E7">
        <w:rPr>
          <w:i w:val="0"/>
        </w:rPr>
        <w:t xml:space="preserve"> </w:t>
      </w:r>
      <w:r w:rsidR="002C48CD">
        <w:rPr>
          <w:i w:val="0"/>
        </w:rPr>
        <w:t>н</w:t>
      </w:r>
      <w:r w:rsidRPr="003D67E7">
        <w:rPr>
          <w:i w:val="0"/>
        </w:rPr>
        <w:t>аше</w:t>
      </w:r>
      <w:r w:rsidR="00516A63">
        <w:rPr>
          <w:i w:val="0"/>
        </w:rPr>
        <w:t>-</w:t>
      </w:r>
      <w:r w:rsidRPr="003D67E7">
        <w:rPr>
          <w:i w:val="0"/>
        </w:rPr>
        <w:t>то где устремление в это? Да?</w:t>
      </w:r>
    </w:p>
    <w:p w14:paraId="34914FBF" w14:textId="77777777" w:rsidR="003D67E7" w:rsidRPr="003D67E7" w:rsidRDefault="003D67E7" w:rsidP="003D67E7">
      <w:pPr>
        <w:spacing w:after="0" w:line="240" w:lineRule="auto"/>
        <w:ind w:firstLine="709"/>
        <w:jc w:val="both"/>
        <w:rPr>
          <w:i w:val="0"/>
          <w:lang w:bidi="ar-SY"/>
        </w:rPr>
      </w:pPr>
      <w:r w:rsidRPr="003D67E7">
        <w:rPr>
          <w:i w:val="0"/>
        </w:rPr>
        <w:t xml:space="preserve">Что, отдыхаем. Без пяти продолжим. Без пяти двенадцать, да. </w:t>
      </w:r>
    </w:p>
    <w:p w14:paraId="2BBB36F9" w14:textId="6B2C6A88" w:rsidR="00FA179F" w:rsidRPr="00FA179F" w:rsidRDefault="00DD6AC4" w:rsidP="00B851B0">
      <w:pPr>
        <w:spacing w:after="0" w:line="240" w:lineRule="auto"/>
        <w:ind w:firstLine="709"/>
        <w:jc w:val="both"/>
        <w:rPr>
          <w:i w:val="0"/>
        </w:rPr>
      </w:pPr>
      <w:r w:rsidRPr="00DD6AC4">
        <w:rPr>
          <w:i w:val="0"/>
        </w:rPr>
        <w:tab/>
      </w:r>
      <w:r w:rsidR="004804E0" w:rsidRPr="00982574">
        <w:rPr>
          <w:i w:val="0"/>
          <w:iCs/>
        </w:rPr>
        <w:br w:type="page"/>
      </w:r>
    </w:p>
    <w:p w14:paraId="4838BA82" w14:textId="77777777" w:rsidR="00425864" w:rsidRDefault="00744B1E" w:rsidP="00B851B0">
      <w:pPr>
        <w:pStyle w:val="12"/>
        <w:tabs>
          <w:tab w:val="left" w:pos="4020"/>
        </w:tabs>
        <w:rPr>
          <w:i w:val="0"/>
        </w:rPr>
      </w:pPr>
      <w:bookmarkStart w:id="9" w:name="_Toc34337850"/>
      <w:bookmarkStart w:id="10" w:name="_Toc81463650"/>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9"/>
      <w:r w:rsidR="005B00BA" w:rsidRPr="003E1359">
        <w:rPr>
          <w:i w:val="0"/>
        </w:rPr>
        <w:t>-я</w:t>
      </w:r>
      <w:bookmarkEnd w:id="10"/>
    </w:p>
    <w:p w14:paraId="4357F514" w14:textId="77777777" w:rsidR="00425864" w:rsidRDefault="00425864" w:rsidP="00B851B0">
      <w:pPr>
        <w:pStyle w:val="12"/>
        <w:tabs>
          <w:tab w:val="left" w:pos="4020"/>
        </w:tabs>
        <w:rPr>
          <w:i w:val="0"/>
        </w:rPr>
      </w:pPr>
    </w:p>
    <w:p w14:paraId="2061D0AA" w14:textId="6D97C7A3" w:rsidR="008D5170" w:rsidRDefault="008164FE" w:rsidP="00AE4416">
      <w:pPr>
        <w:pStyle w:val="31"/>
        <w:rPr>
          <w:i w:val="0"/>
        </w:rPr>
      </w:pPr>
      <w:bookmarkStart w:id="11" w:name="_Toc81463651"/>
      <w:bookmarkStart w:id="12" w:name="_Hlk67430591"/>
      <w:r>
        <w:rPr>
          <w:i w:val="0"/>
        </w:rPr>
        <w:t>Цели общения с Аватар-Ипостасью Изначально Вышестоящий Учитель Изначально Вышестоящего Отца</w:t>
      </w:r>
      <w:bookmarkEnd w:id="11"/>
      <w:r>
        <w:rPr>
          <w:i w:val="0"/>
        </w:rPr>
        <w:t xml:space="preserve"> </w:t>
      </w:r>
    </w:p>
    <w:p w14:paraId="3C80FB8B" w14:textId="77777777" w:rsidR="00AC1C39" w:rsidRDefault="00AC1C39" w:rsidP="00AE4416">
      <w:pPr>
        <w:pStyle w:val="31"/>
        <w:rPr>
          <w:i w:val="0"/>
        </w:rPr>
      </w:pPr>
    </w:p>
    <w:p w14:paraId="6AA8FB2C" w14:textId="40D69D2A" w:rsidR="00AC1C39" w:rsidRPr="00BB0105" w:rsidRDefault="00AC1C39" w:rsidP="00BB0105">
      <w:pPr>
        <w:spacing w:after="0" w:line="240" w:lineRule="auto"/>
        <w:ind w:firstLine="709"/>
        <w:jc w:val="both"/>
        <w:rPr>
          <w:i w:val="0"/>
        </w:rPr>
      </w:pPr>
      <w:r w:rsidRPr="00BB0105">
        <w:rPr>
          <w:i w:val="0"/>
        </w:rPr>
        <w:t xml:space="preserve">49-й Синтез, вторая часть, подразделение ИВДИВО Казань. Мы сейчас усвоили с вами практику в зале Отца, всё то, что наработали. И нам надо выйти к Учителю, у нас так вот всё: вся первая часть – это вхождение в курс, вхождения в Учителя, развёртку Учителя во внутреннем мире. Так как Учителем напрямую занимается Учитель Изначально Вышестоящего Отца, вот надо сейчас выйти к Изначально Вышестоящему Учителю. Понятно, что по стандарту нас Учитель примет, мы пообщаемся, но хотелось бы, чтобы у вас тоже были какие-то намерения, намерения к Учителю, да. Чтобы вы собрались, оформились и организовались. Итак, </w:t>
      </w:r>
      <w:r w:rsidRPr="008164FE">
        <w:rPr>
          <w:b/>
          <w:i w:val="0"/>
        </w:rPr>
        <w:t>с чем выйдем к Учителю?</w:t>
      </w:r>
      <w:r w:rsidRPr="00BB0105">
        <w:rPr>
          <w:i w:val="0"/>
        </w:rPr>
        <w:t xml:space="preserve"> – Цель, какую ставим?</w:t>
      </w:r>
      <w:r w:rsidR="005C4D22">
        <w:rPr>
          <w:i w:val="0"/>
        </w:rPr>
        <w:t xml:space="preserve"> </w:t>
      </w:r>
      <w:r w:rsidRPr="00BB0105">
        <w:rPr>
          <w:i w:val="0"/>
        </w:rPr>
        <w:t>Аватар-Ипостась Изначально Вышестоящий Учитель Изначально Вышестоящего Отца. Давайте, предлагайте.</w:t>
      </w:r>
    </w:p>
    <w:p w14:paraId="6FB8BF9E" w14:textId="77777777" w:rsidR="00AC1C39" w:rsidRPr="00BB0105" w:rsidRDefault="00AC1C39" w:rsidP="00BB0105">
      <w:pPr>
        <w:spacing w:after="0" w:line="240" w:lineRule="auto"/>
        <w:ind w:firstLine="709"/>
        <w:jc w:val="both"/>
      </w:pPr>
      <w:r w:rsidRPr="00BB0105">
        <w:t>Из зала: – Обучиться технологии разработки Учителя внутренним миром.</w:t>
      </w:r>
    </w:p>
    <w:p w14:paraId="1D9BFB2C" w14:textId="6C18D17A" w:rsidR="00AC1C39" w:rsidRPr="00BB0105" w:rsidRDefault="00AC1C39" w:rsidP="00BB0105">
      <w:pPr>
        <w:spacing w:after="0" w:line="240" w:lineRule="auto"/>
        <w:ind w:firstLine="709"/>
        <w:jc w:val="both"/>
        <w:rPr>
          <w:i w:val="0"/>
        </w:rPr>
      </w:pPr>
      <w:r w:rsidRPr="00BB0105">
        <w:rPr>
          <w:i w:val="0"/>
        </w:rPr>
        <w:t>Ага, то есть технологи</w:t>
      </w:r>
      <w:r w:rsidR="008164FE">
        <w:rPr>
          <w:i w:val="0"/>
        </w:rPr>
        <w:t>и</w:t>
      </w:r>
      <w:r w:rsidRPr="00BB0105">
        <w:rPr>
          <w:i w:val="0"/>
        </w:rPr>
        <w:t xml:space="preserve"> и разработке, или методике можно</w:t>
      </w:r>
      <w:r w:rsidR="008164FE">
        <w:rPr>
          <w:i w:val="0"/>
        </w:rPr>
        <w:t>,</w:t>
      </w:r>
      <w:r w:rsidRPr="00BB0105">
        <w:rPr>
          <w:i w:val="0"/>
        </w:rPr>
        <w:t xml:space="preserve"> да: </w:t>
      </w:r>
      <w:r w:rsidRPr="008164FE">
        <w:rPr>
          <w:b/>
          <w:i w:val="0"/>
        </w:rPr>
        <w:t>технологии, методики, разработки внутреннего мира Учителя Синтеза</w:t>
      </w:r>
      <w:r w:rsidRPr="00BB0105">
        <w:rPr>
          <w:i w:val="0"/>
        </w:rPr>
        <w:t>. Хорошо! Ладно, есть.</w:t>
      </w:r>
    </w:p>
    <w:p w14:paraId="03FF9AAF" w14:textId="431EA716" w:rsidR="00AC1C39" w:rsidRPr="00BB0105" w:rsidRDefault="00AC1C39" w:rsidP="00BB0105">
      <w:pPr>
        <w:spacing w:after="0" w:line="240" w:lineRule="auto"/>
        <w:ind w:firstLine="709"/>
        <w:jc w:val="both"/>
        <w:rPr>
          <w:i w:val="0"/>
        </w:rPr>
      </w:pPr>
      <w:r w:rsidRPr="00BB0105">
        <w:rPr>
          <w:i w:val="0"/>
        </w:rPr>
        <w:t>В связи с этим я</w:t>
      </w:r>
      <w:r w:rsidR="005C4D22">
        <w:rPr>
          <w:i w:val="0"/>
        </w:rPr>
        <w:t xml:space="preserve"> </w:t>
      </w:r>
      <w:r w:rsidRPr="00BB0105">
        <w:rPr>
          <w:i w:val="0"/>
        </w:rPr>
        <w:t>напомню, что в практике Отец нам обозначил, что тут вершина не Любовь, а вершина Синтез, потому что Любовь – и Отец рассмеялся: «Какой же Учитель без Синтеза», – тут Воля и Мудрость. Поэтому Любовь и дальше ещё три позиции: Мудрость – Любовь, Воля – Мудрость и Синтез – Воля. Это прямо обязательно, а все технологии и методики – они из Синтеза.</w:t>
      </w:r>
    </w:p>
    <w:p w14:paraId="7FDDDAED" w14:textId="72D2B125" w:rsidR="00AC1C39" w:rsidRPr="008164FE" w:rsidRDefault="00AC1C39" w:rsidP="00BB0105">
      <w:pPr>
        <w:spacing w:after="0" w:line="240" w:lineRule="auto"/>
        <w:ind w:firstLine="709"/>
        <w:jc w:val="both"/>
        <w:rPr>
          <w:b/>
          <w:i w:val="0"/>
        </w:rPr>
      </w:pPr>
      <w:r w:rsidRPr="00BB0105">
        <w:rPr>
          <w:i w:val="0"/>
        </w:rPr>
        <w:t xml:space="preserve">Хорошо, ещё. Первая цель есть, ещё. К Учителю идём, зачем? Вам, зачем к Учителю? Что будем у Учителя делать? А давайте какую-то, может..., не просто мы стяжаем, да, обучение – раз, и какая-то тренировка. Вот </w:t>
      </w:r>
      <w:r w:rsidRPr="008164FE">
        <w:rPr>
          <w:b/>
          <w:i w:val="0"/>
        </w:rPr>
        <w:t>чему можно потренироваться у Учителя?</w:t>
      </w:r>
    </w:p>
    <w:p w14:paraId="7D24AE81" w14:textId="635D5AB4" w:rsidR="00AC1C39" w:rsidRPr="00BB0105" w:rsidRDefault="00AC1C39" w:rsidP="00BB0105">
      <w:pPr>
        <w:spacing w:after="0" w:line="240" w:lineRule="auto"/>
        <w:ind w:firstLine="709"/>
        <w:jc w:val="both"/>
      </w:pPr>
      <w:r w:rsidRPr="00BB0105">
        <w:t xml:space="preserve">Из зала: – </w:t>
      </w:r>
      <w:r w:rsidR="008164FE">
        <w:t>(Н</w:t>
      </w:r>
      <w:r w:rsidRPr="00BB0105">
        <w:t>еразборчиво</w:t>
      </w:r>
      <w:r w:rsidR="008164FE">
        <w:t>)</w:t>
      </w:r>
      <w:r w:rsidRPr="00BB0105">
        <w:t>.</w:t>
      </w:r>
    </w:p>
    <w:p w14:paraId="0347872C" w14:textId="41FE5766" w:rsidR="00AC1C39" w:rsidRPr="00BB0105" w:rsidRDefault="00AC1C39" w:rsidP="00BB0105">
      <w:pPr>
        <w:spacing w:after="0" w:line="240" w:lineRule="auto"/>
        <w:ind w:firstLine="709"/>
        <w:jc w:val="both"/>
        <w:rPr>
          <w:i w:val="0"/>
        </w:rPr>
      </w:pPr>
      <w:r w:rsidRPr="00BB0105">
        <w:rPr>
          <w:i w:val="0"/>
        </w:rPr>
        <w:t xml:space="preserve">Ага, тренировка, но это лучше к Отцу всё-таки в зал на эту тренировочку, а у Учителя?! </w:t>
      </w:r>
      <w:r w:rsidRPr="008164FE">
        <w:rPr>
          <w:b/>
          <w:i w:val="0"/>
        </w:rPr>
        <w:t>Можно потренироваться, первое – на Научный Синтез, второе –</w:t>
      </w:r>
      <w:r w:rsidR="005C4D22">
        <w:rPr>
          <w:b/>
          <w:i w:val="0"/>
        </w:rPr>
        <w:t xml:space="preserve"> </w:t>
      </w:r>
      <w:r w:rsidRPr="008164FE">
        <w:rPr>
          <w:b/>
          <w:i w:val="0"/>
        </w:rPr>
        <w:t>на Эталоны, как таковые, третье – на Синтезность</w:t>
      </w:r>
      <w:r w:rsidRPr="00BB0105">
        <w:rPr>
          <w:i w:val="0"/>
        </w:rPr>
        <w:t>. В том числе мы стяжали Эталон Синтезности, то есть компетенции. Синтезность как компетенция. И вот тренировка на данную Синтезность.</w:t>
      </w:r>
    </w:p>
    <w:p w14:paraId="6A1963A5" w14:textId="42BD896E" w:rsidR="00AC1C39" w:rsidRPr="008164FE" w:rsidRDefault="00AC1C39" w:rsidP="00BB0105">
      <w:pPr>
        <w:spacing w:after="0" w:line="240" w:lineRule="auto"/>
        <w:ind w:firstLine="709"/>
        <w:jc w:val="both"/>
        <w:rPr>
          <w:b/>
          <w:i w:val="0"/>
        </w:rPr>
      </w:pPr>
      <w:r w:rsidRPr="00BB0105">
        <w:rPr>
          <w:i w:val="0"/>
        </w:rPr>
        <w:t>Но Учитель сразу спросит: «Над чем вы работаете?» Чтобы Синтезность росла, нужна какая-то ваша работа: вы над чем работаете, куда вы применяете Синтезность? Вам, зачем Синтезность? Понятно, что у вас должность, Должностная Компетенция, но нужна какая-то... предложени</w:t>
      </w:r>
      <w:r w:rsidR="008164FE">
        <w:rPr>
          <w:i w:val="0"/>
        </w:rPr>
        <w:t>е</w:t>
      </w:r>
      <w:r w:rsidRPr="00BB0105">
        <w:rPr>
          <w:i w:val="0"/>
        </w:rPr>
        <w:t xml:space="preserve"> от</w:t>
      </w:r>
      <w:r w:rsidR="00516A63">
        <w:rPr>
          <w:i w:val="0"/>
        </w:rPr>
        <w:t xml:space="preserve"> </w:t>
      </w:r>
      <w:r w:rsidRPr="00BB0105">
        <w:rPr>
          <w:i w:val="0"/>
        </w:rPr>
        <w:t xml:space="preserve">вас, ваше личное предложение. Может быть, у вас уже эта разработка есть, не значит, что её нет, скорее всего, она есть. Вот </w:t>
      </w:r>
      <w:r w:rsidRPr="008164FE">
        <w:rPr>
          <w:b/>
          <w:i w:val="0"/>
        </w:rPr>
        <w:t>над чем вы, как Учитель Синтеза, если не работаете, то можете начать работать.</w:t>
      </w:r>
    </w:p>
    <w:p w14:paraId="6B10A7C7" w14:textId="77777777" w:rsidR="00AC1C39" w:rsidRPr="00BB0105" w:rsidRDefault="00AC1C39" w:rsidP="00BB0105">
      <w:pPr>
        <w:spacing w:after="0" w:line="240" w:lineRule="auto"/>
        <w:ind w:firstLine="709"/>
        <w:jc w:val="both"/>
      </w:pPr>
      <w:r w:rsidRPr="00BB0105">
        <w:t>Из зала: – Компетентное развитие территории служения, обучение людей научности.</w:t>
      </w:r>
    </w:p>
    <w:p w14:paraId="79017147" w14:textId="77777777" w:rsidR="00AC1C39" w:rsidRPr="00BB0105" w:rsidRDefault="00AC1C39" w:rsidP="00BB0105">
      <w:pPr>
        <w:spacing w:after="0" w:line="240" w:lineRule="auto"/>
        <w:ind w:firstLine="709"/>
        <w:jc w:val="both"/>
        <w:rPr>
          <w:i w:val="0"/>
        </w:rPr>
      </w:pPr>
      <w:r w:rsidRPr="00BB0105">
        <w:rPr>
          <w:i w:val="0"/>
        </w:rPr>
        <w:t xml:space="preserve">Ага, </w:t>
      </w:r>
      <w:r w:rsidRPr="008164FE">
        <w:rPr>
          <w:b/>
          <w:i w:val="0"/>
        </w:rPr>
        <w:t>компетентное развитие территории служения</w:t>
      </w:r>
      <w:r w:rsidRPr="00BB0105">
        <w:rPr>
          <w:i w:val="0"/>
        </w:rPr>
        <w:t>, хорошо. То есть, если говорить как компетентное развитие, то тут будет интереснее для территории, интересен всегда Огонь и Синтез. Сначала Огонь, он записывается далее в Синтез</w:t>
      </w:r>
      <w:r w:rsidRPr="008164FE">
        <w:rPr>
          <w:b/>
          <w:i w:val="0"/>
        </w:rPr>
        <w:t>. Вы, как Учителя, как развиваете территорию? – Концентрируя Огонь и Синтез,</w:t>
      </w:r>
      <w:r w:rsidRPr="00BB0105">
        <w:rPr>
          <w:i w:val="0"/>
        </w:rPr>
        <w:t xml:space="preserve"> его однородность на территории заполняет всю обозначенную границу, да? Вот все границы и выше. Ещё, как вы ещё с территорией работаете?</w:t>
      </w:r>
    </w:p>
    <w:p w14:paraId="4763B7E3" w14:textId="77777777" w:rsidR="00AC1C39" w:rsidRPr="00BB0105" w:rsidRDefault="00AC1C39" w:rsidP="00BB0105">
      <w:pPr>
        <w:spacing w:after="0" w:line="240" w:lineRule="auto"/>
        <w:ind w:firstLine="709"/>
        <w:jc w:val="both"/>
      </w:pPr>
      <w:r w:rsidRPr="00BB0105">
        <w:t>Из зала: – Учение Синтеза офизичиваем.</w:t>
      </w:r>
    </w:p>
    <w:p w14:paraId="57926C7C" w14:textId="77777777" w:rsidR="00AC1C39" w:rsidRPr="00BB0105" w:rsidRDefault="00AC1C39" w:rsidP="00BB0105">
      <w:pPr>
        <w:spacing w:after="0" w:line="240" w:lineRule="auto"/>
        <w:ind w:firstLine="709"/>
        <w:jc w:val="both"/>
        <w:rPr>
          <w:i w:val="0"/>
        </w:rPr>
      </w:pPr>
      <w:r w:rsidRPr="00BB0105">
        <w:rPr>
          <w:i w:val="0"/>
        </w:rPr>
        <w:t xml:space="preserve">Уплотняем, да? Слушайте, смотрите, </w:t>
      </w:r>
      <w:r w:rsidRPr="008164FE">
        <w:rPr>
          <w:b/>
          <w:i w:val="0"/>
        </w:rPr>
        <w:t>вы ещё на территории для людей работаете</w:t>
      </w:r>
      <w:r w:rsidRPr="00BB0105">
        <w:rPr>
          <w:i w:val="0"/>
        </w:rPr>
        <w:t xml:space="preserve">, правда? Территория, всё-таки живут здесь люди. И в принципе, вы же работаете с Частью Отца, ежегодно развивая Человека такого-то выражения. У нас получается, что в принципе, Учитель: Учитель, Владыка, Аватар, Отец. У нас Часть Отца или Человек Изначально Вышестоящего Отца такого-то выражения. Да? У вас в данном случае, здесь в Казани, </w:t>
      </w:r>
      <w:r w:rsidRPr="00BB0105">
        <w:rPr>
          <w:i w:val="0"/>
        </w:rPr>
        <w:lastRenderedPageBreak/>
        <w:t>устремлённых на 4194225-й ИВДИВО-Цельности, синтез скольких Частей? Вот здесь будет Человек Изначально Вышестоящего Отца и его Части, Части. Значит, у Аватаров будут Системы этих Частей, сколько у вас? Десять Частей, десятую стяжали или какую?</w:t>
      </w:r>
    </w:p>
    <w:p w14:paraId="2758B5E7" w14:textId="77777777" w:rsidR="00AC1C39" w:rsidRPr="00BB0105" w:rsidRDefault="00AC1C39" w:rsidP="00BB0105">
      <w:pPr>
        <w:spacing w:after="0" w:line="240" w:lineRule="auto"/>
        <w:ind w:firstLine="709"/>
        <w:jc w:val="both"/>
      </w:pPr>
      <w:r w:rsidRPr="00BB0105">
        <w:t>Из зала: – Девятую.</w:t>
      </w:r>
    </w:p>
    <w:p w14:paraId="11472521" w14:textId="78DA3143" w:rsidR="00AC1C39" w:rsidRPr="00BB0105" w:rsidRDefault="00AC1C39" w:rsidP="00BB0105">
      <w:pPr>
        <w:spacing w:after="0" w:line="240" w:lineRule="auto"/>
        <w:ind w:firstLine="709"/>
        <w:jc w:val="both"/>
        <w:rPr>
          <w:i w:val="0"/>
        </w:rPr>
      </w:pPr>
      <w:r w:rsidRPr="00BB0105">
        <w:rPr>
          <w:i w:val="0"/>
        </w:rPr>
        <w:t>Девятую Часть, то есть у вас уже синтез девяти Частей Человека Изначально Вышестоящего Отца. У Владыки будут Аппараты, а у Учителя – Частности. То есть помимо того, что вы развиваете Части, с Аппаратами, Системами всегда сложно, сами понимаете, да. Их отстяжать, да, я думаю</w:t>
      </w:r>
      <w:r w:rsidR="008164FE">
        <w:rPr>
          <w:i w:val="0"/>
        </w:rPr>
        <w:t>,</w:t>
      </w:r>
      <w:r w:rsidRPr="00BB0105">
        <w:rPr>
          <w:i w:val="0"/>
        </w:rPr>
        <w:t xml:space="preserve"> вы их отстяжаете, там ничего сложного – отстяжать, а развитие самих Частей, точнее Систем, Аппаратов – добиваешься. А если акцент сделать на Частности в результате синтеза девяти Частей, стимулируя Аппараты, Системы, которые будут оформлять данного рода виды Частностей, и сами Части, ведь так?</w:t>
      </w:r>
    </w:p>
    <w:p w14:paraId="71681E07" w14:textId="65A0BE11" w:rsidR="00AC1C39" w:rsidRPr="00BB0105" w:rsidRDefault="00AC1C39" w:rsidP="00BB0105">
      <w:pPr>
        <w:spacing w:after="0" w:line="240" w:lineRule="auto"/>
        <w:ind w:firstLine="709"/>
        <w:jc w:val="both"/>
        <w:rPr>
          <w:i w:val="0"/>
        </w:rPr>
      </w:pPr>
      <w:r w:rsidRPr="008164FE">
        <w:rPr>
          <w:b/>
          <w:i w:val="0"/>
        </w:rPr>
        <w:t>Набор Частностей, который будет рождаться в результате развития девяти Частей</w:t>
      </w:r>
      <w:r w:rsidRPr="00BB0105">
        <w:rPr>
          <w:i w:val="0"/>
        </w:rPr>
        <w:t xml:space="preserve">. </w:t>
      </w:r>
      <w:r w:rsidRPr="008164FE">
        <w:rPr>
          <w:b/>
          <w:i w:val="0"/>
        </w:rPr>
        <w:t>Огонь, откуда будет браться? – От Отца, но вы его будете оформлять в Части. Оформлять Человеком Изначально Вышестоящего Отца, фиксируя, а вокруг ИВДИВО</w:t>
      </w:r>
      <w:r w:rsidRPr="00BB0105">
        <w:rPr>
          <w:i w:val="0"/>
        </w:rPr>
        <w:t>, да, а вокруг ИВДИВО. ИВДИВО территории, например. И ваше выражение Учителя, Владыки, Аватара, Отца этим. Это, если говорить компетентное развитие территории. То есть соответственно вы, как Учителя Синтеза, что делаете? Часть Отца – девятая, это новая для вас Часть, вы её только стяжали, в смысле она новая – вы её только стяжали. Насыщаете Отцом, даже нет, не насыщаете. Вот смотрите, когда мы стяжаем Часть Отца, она разработа</w:t>
      </w:r>
      <w:r w:rsidR="008164FE">
        <w:rPr>
          <w:i w:val="0"/>
        </w:rPr>
        <w:t>н</w:t>
      </w:r>
      <w:r w:rsidRPr="00BB0105">
        <w:rPr>
          <w:i w:val="0"/>
        </w:rPr>
        <w:t>ная, развитая, идеальная, оформленная, организованная, всё с ней в порядке, мы её стяжаем.</w:t>
      </w:r>
    </w:p>
    <w:p w14:paraId="4254F7D7" w14:textId="6027A0AA" w:rsidR="00AC1C39" w:rsidRPr="00BB0105" w:rsidRDefault="00AC1C39" w:rsidP="00BB0105">
      <w:pPr>
        <w:spacing w:after="0" w:line="240" w:lineRule="auto"/>
        <w:ind w:firstLine="709"/>
        <w:jc w:val="both"/>
        <w:rPr>
          <w:i w:val="0"/>
        </w:rPr>
      </w:pPr>
      <w:r w:rsidRPr="00BB0105">
        <w:rPr>
          <w:i w:val="0"/>
        </w:rPr>
        <w:t xml:space="preserve">Теперь вопрос: как ей жить, как ей пользоваться, как..., что нам активировать, чтобы задействовать возможности этой Части? Девятая Часть какая? – ИВДИВО-иерархическая Мощь Отца. То есть </w:t>
      </w:r>
      <w:r w:rsidRPr="008164FE">
        <w:rPr>
          <w:b/>
          <w:i w:val="0"/>
        </w:rPr>
        <w:t xml:space="preserve">научиться за этот год или разработаться в течение года этой Частью так, </w:t>
      </w:r>
      <w:r w:rsidR="00516A63" w:rsidRPr="008164FE">
        <w:rPr>
          <w:b/>
          <w:i w:val="0"/>
        </w:rPr>
        <w:t>чтобы,</w:t>
      </w:r>
      <w:r w:rsidRPr="008164FE">
        <w:rPr>
          <w:b/>
          <w:i w:val="0"/>
        </w:rPr>
        <w:t xml:space="preserve"> отдавая эту Часть, она была, знаете как – разработана вами и человеку проще её было раскрутить физически.</w:t>
      </w:r>
      <w:r w:rsidRPr="00BB0105">
        <w:rPr>
          <w:i w:val="0"/>
        </w:rPr>
        <w:t xml:space="preserve"> Правда? То есть сама Часть развита. Вопрос её применения – чем, как, для чего. И чем больше у вас получится за этот, допустим, год берём, хотя годом это не останавливается. Дальше мы продолжаем: чем больше вариантов, методик, технологий там, да, всего – практикований получится на эту тему сделать, тем легче дальше её развивать. Вы-то хоть понимаете, знаете, осознаете, разумеете на эту тему, а там-то с этим сложности, правильно? То есть у людей Части растут, но растут, как получится, то есть вот способен – растёт, не способен – она пока фиксируется.</w:t>
      </w:r>
    </w:p>
    <w:p w14:paraId="50B4D257" w14:textId="77777777" w:rsidR="00AC1C39" w:rsidRPr="00BB0105" w:rsidRDefault="00AC1C39" w:rsidP="00BB0105">
      <w:pPr>
        <w:spacing w:after="0" w:line="240" w:lineRule="auto"/>
        <w:ind w:firstLine="709"/>
        <w:jc w:val="both"/>
        <w:rPr>
          <w:i w:val="0"/>
        </w:rPr>
      </w:pPr>
      <w:r w:rsidRPr="00BB0105">
        <w:rPr>
          <w:i w:val="0"/>
        </w:rPr>
        <w:t xml:space="preserve">Значит, у Учителя можно попросить определённого такого плана, или что Учитель может дать нам на развитие, компетентное развитие территории. </w:t>
      </w:r>
      <w:r w:rsidRPr="00A77271">
        <w:rPr>
          <w:b/>
          <w:i w:val="0"/>
        </w:rPr>
        <w:t>Территория будет компетентно развиваться людьми, если у них будут расти Части</w:t>
      </w:r>
      <w:r w:rsidRPr="00BB0105">
        <w:rPr>
          <w:i w:val="0"/>
        </w:rPr>
        <w:t xml:space="preserve">, так ведь? </w:t>
      </w:r>
      <w:r w:rsidRPr="00A77271">
        <w:rPr>
          <w:b/>
          <w:i w:val="0"/>
        </w:rPr>
        <w:t>Что можно у Учителя попросить? – Огонь, Любовь, Научный Синтез, Эталон.</w:t>
      </w:r>
      <w:r w:rsidRPr="00BB0105">
        <w:rPr>
          <w:i w:val="0"/>
        </w:rPr>
        <w:t xml:space="preserve"> Научный Синтез, Эталон. Эталон всё-таки у Отца, да? Эталон всё-таки, наверное, у Отца эффективнее просить, Учитель у нас разрабатывает. А что ещё можно такого у Учителя попросить, хотя Эталон тоже можно. Эталон чего? – Компетентного развития территории, да, Учитель. Как нам компетентно развивать территорию.</w:t>
      </w:r>
    </w:p>
    <w:p w14:paraId="43F62846" w14:textId="77777777" w:rsidR="00AC1C39" w:rsidRPr="00BB0105" w:rsidRDefault="00AC1C39" w:rsidP="00BB0105">
      <w:pPr>
        <w:spacing w:after="0" w:line="240" w:lineRule="auto"/>
        <w:ind w:firstLine="709"/>
        <w:jc w:val="both"/>
      </w:pPr>
      <w:r w:rsidRPr="00BB0105">
        <w:t>Из зала: – Эталон Любви.</w:t>
      </w:r>
    </w:p>
    <w:p w14:paraId="5573E902" w14:textId="1EF9A78B" w:rsidR="00AC1C39" w:rsidRPr="00BB0105" w:rsidRDefault="00AC1C39" w:rsidP="00BB0105">
      <w:pPr>
        <w:spacing w:after="0" w:line="240" w:lineRule="auto"/>
        <w:ind w:firstLine="709"/>
        <w:jc w:val="both"/>
        <w:rPr>
          <w:i w:val="0"/>
        </w:rPr>
      </w:pPr>
      <w:r w:rsidRPr="00BB0105">
        <w:rPr>
          <w:i w:val="0"/>
        </w:rPr>
        <w:t>Знаете как, вот почему мы вообще такие вопросы поднимаем? Первое: мы в себе пробуждаем хоть какие-то мысли, заинтересованность в этом процессе. Далее, этой заинтересованностью мы показываем своё устремление Аватарам Изначально Вышестоящего Отца. И, видя нашу заинтересованность, и более того, просьбы, такие компетентные просьбы, мы становимся, так скажем, нас включают в обучение, включают в список того, что список – что ты по-настоящему этим интересуешься и тобой реально надо заняться, вами реально надо заняться. Нас обучают, но есть разница, когда тебя вообще обучают. Я так скажу: когда у тебя первый год жизни, вспомните. Вспомните, да?! Нет, на самом деле, можно вспомнить, как Учитель, вы можете вспомнить, сейчас не по-человечески отмотать целый период, а в Духе вспомнить состояние, когда ты на первом году жизни –</w:t>
      </w:r>
      <w:r w:rsidR="005C4D22">
        <w:rPr>
          <w:i w:val="0"/>
        </w:rPr>
        <w:t xml:space="preserve"> </w:t>
      </w:r>
      <w:r w:rsidRPr="00BB0105">
        <w:rPr>
          <w:i w:val="0"/>
        </w:rPr>
        <w:t>лежу, смотрю.</w:t>
      </w:r>
    </w:p>
    <w:p w14:paraId="5ABEDAED" w14:textId="77777777" w:rsidR="00AC1C39" w:rsidRPr="00BB0105" w:rsidRDefault="00AC1C39" w:rsidP="00BB0105">
      <w:pPr>
        <w:spacing w:after="0" w:line="240" w:lineRule="auto"/>
        <w:ind w:firstLine="709"/>
        <w:jc w:val="both"/>
      </w:pPr>
      <w:r w:rsidRPr="00BB0105">
        <w:lastRenderedPageBreak/>
        <w:t>Из зала: – Наблюдаю.</w:t>
      </w:r>
    </w:p>
    <w:p w14:paraId="66E190D5" w14:textId="77777777" w:rsidR="00AC1C39" w:rsidRPr="00BB0105" w:rsidRDefault="00AC1C39" w:rsidP="00BB0105">
      <w:pPr>
        <w:spacing w:after="0" w:line="240" w:lineRule="auto"/>
        <w:ind w:firstLine="709"/>
        <w:jc w:val="both"/>
        <w:rPr>
          <w:i w:val="0"/>
        </w:rPr>
      </w:pPr>
      <w:r w:rsidRPr="00BB0105">
        <w:rPr>
          <w:i w:val="0"/>
        </w:rPr>
        <w:t>Наблюдаю, да. Вот что-то, просто ем-сплю, ем-сплю, начинаю там что-то исследовать. Но это такое состояние, когда в тебе всё ещё растёт, созревает, созидается, генезируется. Тобою занимаются? Конечно, но говорить о том, что тобою по-настоящему, как в школе, в институте, кто-то тебя прямо ведёт в каком направление, – понятно, что это просто развитие пока что. Созревание внутренних и внешних возможностей.</w:t>
      </w:r>
    </w:p>
    <w:p w14:paraId="767E3A4E" w14:textId="0906C0A2" w:rsidR="00AC1C39" w:rsidRPr="00D15C8A" w:rsidRDefault="00AC1C39" w:rsidP="00BB0105">
      <w:pPr>
        <w:spacing w:after="0" w:line="240" w:lineRule="auto"/>
        <w:ind w:firstLine="709"/>
        <w:jc w:val="both"/>
        <w:rPr>
          <w:b/>
          <w:i w:val="0"/>
        </w:rPr>
      </w:pPr>
      <w:r w:rsidRPr="00BB0105">
        <w:rPr>
          <w:i w:val="0"/>
        </w:rPr>
        <w:t>Вот также у нас с вами в компетенции есть состояние, когда стяжаю Огонь, он во мне генезируется, и опять его стяжаю, он во мне генезируется. Я прошусь на учёбу? – Да, чтобы усвоить этот Огонь, чтобы он развернулся, чтобы это всё было эффективно, чтобы тело оформилось, состоялось, у тебя головной мозг как-то в этом начал. И в этом мо</w:t>
      </w:r>
      <w:r w:rsidR="00D15C8A">
        <w:rPr>
          <w:i w:val="0"/>
        </w:rPr>
        <w:t>гу</w:t>
      </w:r>
      <w:r w:rsidRPr="00BB0105">
        <w:rPr>
          <w:i w:val="0"/>
        </w:rPr>
        <w:t xml:space="preserve">т развернуться у каждого свои какие-то временные рамки. А настоящее состояние, когда тебя обучают и приглашают в разработки по твои интересам, так это назовём, по твоим устремлениям – не факт, что складывается, потому что ты должен... </w:t>
      </w:r>
      <w:r w:rsidRPr="00D15C8A">
        <w:rPr>
          <w:b/>
          <w:i w:val="0"/>
        </w:rPr>
        <w:t>Что ты должен?!</w:t>
      </w:r>
    </w:p>
    <w:p w14:paraId="0B6103D3" w14:textId="2B96CDAF" w:rsidR="00BB0105" w:rsidRDefault="00AC1C39" w:rsidP="00BB0105">
      <w:pPr>
        <w:spacing w:after="0" w:line="240" w:lineRule="auto"/>
        <w:ind w:firstLine="709"/>
        <w:jc w:val="both"/>
        <w:rPr>
          <w:i w:val="0"/>
        </w:rPr>
      </w:pPr>
      <w:r w:rsidRPr="00D15C8A">
        <w:rPr>
          <w:b/>
          <w:i w:val="0"/>
        </w:rPr>
        <w:t>Искренне служить – раз, выявлять состояние действительно твоей заинтересованности в этом вопросе</w:t>
      </w:r>
      <w:r w:rsidRPr="00BB0105">
        <w:rPr>
          <w:i w:val="0"/>
        </w:rPr>
        <w:t xml:space="preserve">, что вот точно этого хочешь или это временный какой-то порыв: </w:t>
      </w:r>
      <w:r w:rsidR="00D15C8A">
        <w:rPr>
          <w:i w:val="0"/>
        </w:rPr>
        <w:t>«А</w:t>
      </w:r>
      <w:r w:rsidRPr="00BB0105">
        <w:rPr>
          <w:i w:val="0"/>
        </w:rPr>
        <w:t>х, хочу</w:t>
      </w:r>
      <w:r w:rsidR="00D15C8A">
        <w:rPr>
          <w:i w:val="0"/>
        </w:rPr>
        <w:t>»</w:t>
      </w:r>
      <w:r w:rsidRPr="00BB0105">
        <w:rPr>
          <w:i w:val="0"/>
        </w:rPr>
        <w:t xml:space="preserve">. </w:t>
      </w:r>
      <w:r w:rsidR="00D15C8A">
        <w:rPr>
          <w:i w:val="0"/>
        </w:rPr>
        <w:t>«</w:t>
      </w:r>
      <w:r w:rsidRPr="00BB0105">
        <w:rPr>
          <w:i w:val="0"/>
        </w:rPr>
        <w:t>Как?</w:t>
      </w:r>
      <w:r w:rsidR="00D15C8A">
        <w:rPr>
          <w:i w:val="0"/>
        </w:rPr>
        <w:t>»</w:t>
      </w:r>
      <w:r w:rsidRPr="00BB0105">
        <w:rPr>
          <w:i w:val="0"/>
        </w:rPr>
        <w:t xml:space="preserve"> </w:t>
      </w:r>
      <w:r w:rsidR="00D15C8A">
        <w:rPr>
          <w:i w:val="0"/>
        </w:rPr>
        <w:t>– «</w:t>
      </w:r>
      <w:r w:rsidRPr="00BB0105">
        <w:rPr>
          <w:i w:val="0"/>
        </w:rPr>
        <w:t>Сказали – хочу</w:t>
      </w:r>
      <w:r w:rsidR="00D15C8A">
        <w:rPr>
          <w:i w:val="0"/>
        </w:rPr>
        <w:t>»</w:t>
      </w:r>
      <w:r w:rsidRPr="00BB0105">
        <w:rPr>
          <w:i w:val="0"/>
        </w:rPr>
        <w:t>. Точно?! А может быть, завтра у тебя будет настроение другое</w:t>
      </w:r>
      <w:r w:rsidR="00D15C8A">
        <w:rPr>
          <w:i w:val="0"/>
        </w:rPr>
        <w:t>,</w:t>
      </w:r>
      <w:r w:rsidRPr="00BB0105">
        <w:rPr>
          <w:i w:val="0"/>
        </w:rPr>
        <w:t xml:space="preserve"> и ты перестанешь хотеть, а тебя... Представьте, нам просто Владыка сказал, Аватар Кут Хуми: «Мы столько..., – это было в нормальной формулировке, это я сейчас своими словами, – мы столько в вас вкладываем, кто же вас теперь</w:t>
      </w:r>
      <w:r w:rsidR="00D15C8A">
        <w:rPr>
          <w:i w:val="0"/>
        </w:rPr>
        <w:t xml:space="preserve">, – </w:t>
      </w:r>
      <w:r w:rsidRPr="00BB0105">
        <w:rPr>
          <w:i w:val="0"/>
        </w:rPr>
        <w:t>я грубо скажу</w:t>
      </w:r>
      <w:r w:rsidR="00D15C8A">
        <w:rPr>
          <w:i w:val="0"/>
        </w:rPr>
        <w:t xml:space="preserve">, – </w:t>
      </w:r>
      <w:r w:rsidRPr="00BB0105">
        <w:rPr>
          <w:i w:val="0"/>
        </w:rPr>
        <w:t>выгонит». Да никто не выгонит, в вас столько вложили, вас столько обучали, никто... только если ты сам</w:t>
      </w:r>
      <w:r w:rsidR="005C4D22">
        <w:rPr>
          <w:i w:val="0"/>
        </w:rPr>
        <w:t xml:space="preserve"> </w:t>
      </w:r>
      <w:r w:rsidRPr="00BB0105">
        <w:rPr>
          <w:i w:val="0"/>
        </w:rPr>
        <w:t xml:space="preserve">не захочешь уйти, никто тебя никуда не выгонит, даже если ты там, я не знаю, чего-то не понимаешь, не соображаешь, неглубоко выражаешь, – тобою занимаются. То есть это время, это Огонь, это состояние, которое в тебя Аватар вкладывает. </w:t>
      </w:r>
      <w:r w:rsidR="00D15C8A">
        <w:rPr>
          <w:i w:val="0"/>
        </w:rPr>
        <w:t>«</w:t>
      </w:r>
      <w:r w:rsidRPr="00BB0105">
        <w:rPr>
          <w:i w:val="0"/>
        </w:rPr>
        <w:t>Точно также, – это Аватар Синтеза нам сказал, – теперь уровень Аватар-Ипостаси – это более высокая иерархическая линия</w:t>
      </w:r>
      <w:r w:rsidR="00D15C8A">
        <w:rPr>
          <w:i w:val="0"/>
        </w:rPr>
        <w:t>»</w:t>
      </w:r>
      <w:r w:rsidRPr="00BB0105">
        <w:rPr>
          <w:i w:val="0"/>
        </w:rPr>
        <w:t xml:space="preserve">. </w:t>
      </w:r>
    </w:p>
    <w:p w14:paraId="212F87BA" w14:textId="77777777" w:rsidR="005941D7" w:rsidRDefault="005941D7" w:rsidP="00BB0105">
      <w:pPr>
        <w:spacing w:after="0" w:line="240" w:lineRule="auto"/>
        <w:ind w:firstLine="709"/>
        <w:jc w:val="both"/>
        <w:rPr>
          <w:i w:val="0"/>
        </w:rPr>
      </w:pPr>
    </w:p>
    <w:p w14:paraId="14C19D48" w14:textId="019356C1" w:rsidR="005941D7" w:rsidRDefault="005941D7" w:rsidP="005941D7">
      <w:pPr>
        <w:pStyle w:val="31"/>
        <w:rPr>
          <w:i w:val="0"/>
        </w:rPr>
      </w:pPr>
      <w:bookmarkStart w:id="13" w:name="_Toc81463652"/>
      <w:r w:rsidRPr="005941D7">
        <w:rPr>
          <w:i w:val="0"/>
        </w:rPr>
        <w:t>На чём сделать акцент Учителям Синтеза</w:t>
      </w:r>
      <w:bookmarkEnd w:id="13"/>
    </w:p>
    <w:p w14:paraId="3776B14E" w14:textId="77777777" w:rsidR="005941D7" w:rsidRPr="005941D7" w:rsidRDefault="005941D7" w:rsidP="005941D7">
      <w:pPr>
        <w:pStyle w:val="31"/>
        <w:rPr>
          <w:rFonts w:eastAsia="Times New Roman"/>
          <w:i w:val="0"/>
          <w:color w:val="000000"/>
        </w:rPr>
      </w:pPr>
    </w:p>
    <w:p w14:paraId="23DC6B61" w14:textId="4D7D9EAF" w:rsidR="00BB0105" w:rsidRPr="00BB0105" w:rsidRDefault="00BB0105" w:rsidP="00BB0105">
      <w:pPr>
        <w:spacing w:after="0" w:line="240" w:lineRule="auto"/>
        <w:ind w:firstLine="709"/>
        <w:jc w:val="both"/>
        <w:rPr>
          <w:i w:val="0"/>
        </w:rPr>
      </w:pPr>
      <w:r w:rsidRPr="00BB0105">
        <w:rPr>
          <w:i w:val="0"/>
        </w:rPr>
        <w:t>Если ты туда заявляешься, то назад дороги, в принципе, не должно быть. Как бы я про твоё устремление. Тебя-то выпустят, но к тебе какое отношение будет, какое у тебя в веках в книге будет запись, что ты тут сказал – раз «А», а «</w:t>
      </w:r>
      <w:r w:rsidR="00D15C8A">
        <w:rPr>
          <w:i w:val="0"/>
        </w:rPr>
        <w:t>Б» не смог сказать, то есть, нет</w:t>
      </w:r>
      <w:r w:rsidRPr="00BB0105">
        <w:rPr>
          <w:i w:val="0"/>
        </w:rPr>
        <w:t xml:space="preserve"> устойчивости по таким намерениям. Попробуй ты эту запись потом, это же твой имидж, в том числе, это твоя иерархическая, так хочется сказать «статусность», но это </w:t>
      </w:r>
      <w:r w:rsidR="00516A63" w:rsidRPr="00BB0105">
        <w:rPr>
          <w:i w:val="0"/>
        </w:rPr>
        <w:t>выше,</w:t>
      </w:r>
      <w:r w:rsidRPr="00BB0105">
        <w:rPr>
          <w:i w:val="0"/>
        </w:rPr>
        <w:t xml:space="preserve"> чем </w:t>
      </w:r>
      <w:r w:rsidR="00D15C8A">
        <w:rPr>
          <w:i w:val="0"/>
        </w:rPr>
        <w:t>С</w:t>
      </w:r>
      <w:r w:rsidRPr="00BB0105">
        <w:rPr>
          <w:i w:val="0"/>
        </w:rPr>
        <w:t xml:space="preserve">татус. Про тебя будут так знать. </w:t>
      </w:r>
      <w:r w:rsidRPr="00D15C8A">
        <w:rPr>
          <w:b/>
          <w:i w:val="0"/>
        </w:rPr>
        <w:t>Поэтому здесь состояние того, что вам это интересно, и вы это Учителю озвучиваете как ваше предложение</w:t>
      </w:r>
      <w:r w:rsidRPr="00BB0105">
        <w:rPr>
          <w:i w:val="0"/>
        </w:rPr>
        <w:t>. Почему я вас</w:t>
      </w:r>
      <w:r w:rsidR="00D15C8A">
        <w:rPr>
          <w:i w:val="0"/>
        </w:rPr>
        <w:t>-</w:t>
      </w:r>
      <w:r w:rsidRPr="00BB0105">
        <w:rPr>
          <w:i w:val="0"/>
        </w:rPr>
        <w:t xml:space="preserve">то и спрашиваю: </w:t>
      </w:r>
      <w:r w:rsidRPr="00D15C8A">
        <w:rPr>
          <w:b/>
          <w:i w:val="0"/>
        </w:rPr>
        <w:t>что, как Учителя Синтеза, вы хотите делать?</w:t>
      </w:r>
      <w:r w:rsidRPr="00BB0105">
        <w:rPr>
          <w:i w:val="0"/>
        </w:rPr>
        <w:t xml:space="preserve"> Если компетентное развитие территории вам действительно интересно, давайте </w:t>
      </w:r>
      <w:r w:rsidRPr="00D15C8A">
        <w:rPr>
          <w:b/>
          <w:i w:val="0"/>
        </w:rPr>
        <w:t>акцент сделаем на Частях</w:t>
      </w:r>
      <w:r w:rsidRPr="00BB0105">
        <w:rPr>
          <w:i w:val="0"/>
        </w:rPr>
        <w:t>, потому что территорию, но мы развиваем, это люди, для людей. А самое интересное – развивать Части, когда ты с Отцом эту Часть стяжал, Часть в тебе, и Отец тебя этой Частью, буквально…</w:t>
      </w:r>
    </w:p>
    <w:p w14:paraId="5A1024C7" w14:textId="257B27B6" w:rsidR="00BB0105" w:rsidRPr="00BB0105" w:rsidRDefault="00BB0105" w:rsidP="00BB0105">
      <w:pPr>
        <w:spacing w:after="0" w:line="240" w:lineRule="auto"/>
        <w:ind w:firstLine="709"/>
        <w:jc w:val="both"/>
        <w:rPr>
          <w:i w:val="0"/>
        </w:rPr>
      </w:pPr>
      <w:r w:rsidRPr="00BB0105">
        <w:rPr>
          <w:i w:val="0"/>
        </w:rPr>
        <w:t>Вот допустим, к примеру, у вас сейчас ИВДИВО</w:t>
      </w:r>
      <w:r w:rsidR="00D15C8A">
        <w:rPr>
          <w:i w:val="0"/>
        </w:rPr>
        <w:t>-и</w:t>
      </w:r>
      <w:r w:rsidRPr="00BB0105">
        <w:rPr>
          <w:i w:val="0"/>
        </w:rPr>
        <w:t xml:space="preserve">ерархическая Мощь – первый горизонт в том плане, что это первый – девятый, у вас подразделение данного горизонта. Вы сейчас развиваете эту тему, собирая информацию, её иерархизируя, а потом научно анализируете, что у вас получилось по разработке этой Части. Научно, </w:t>
      </w:r>
      <w:r w:rsidR="00D15C8A">
        <w:rPr>
          <w:i w:val="0"/>
        </w:rPr>
        <w:t xml:space="preserve">– </w:t>
      </w:r>
      <w:r w:rsidRPr="00BB0105">
        <w:rPr>
          <w:i w:val="0"/>
        </w:rPr>
        <w:t>то есть где присутствует иерархич</w:t>
      </w:r>
      <w:r w:rsidR="00D15C8A">
        <w:rPr>
          <w:i w:val="0"/>
        </w:rPr>
        <w:t>еская логика. Она не просто вот</w:t>
      </w:r>
      <w:r w:rsidRPr="00BB0105">
        <w:rPr>
          <w:i w:val="0"/>
        </w:rPr>
        <w:t xml:space="preserve"> «</w:t>
      </w:r>
      <w:r w:rsidR="00D15C8A">
        <w:rPr>
          <w:i w:val="0"/>
        </w:rPr>
        <w:t>х</w:t>
      </w:r>
      <w:r w:rsidRPr="00BB0105">
        <w:rPr>
          <w:i w:val="0"/>
        </w:rPr>
        <w:t>а», чаще всего</w:t>
      </w:r>
      <w:r w:rsidR="00D15C8A">
        <w:rPr>
          <w:i w:val="0"/>
        </w:rPr>
        <w:t>,</w:t>
      </w:r>
      <w:r w:rsidRPr="00BB0105">
        <w:rPr>
          <w:i w:val="0"/>
        </w:rPr>
        <w:t xml:space="preserve"> у нас всё аксиоматично. Да? Но при этом научно. Во! Научно анализируя – это, беря пять томов Парадигмы, и связывая с тем, что дано в Парадигме, делая выводы на тему этой Части. Можно так сделать? – Да! Там про Части написано? </w:t>
      </w:r>
      <w:r w:rsidR="00D15C8A">
        <w:rPr>
          <w:i w:val="0"/>
        </w:rPr>
        <w:t xml:space="preserve">– </w:t>
      </w:r>
      <w:r w:rsidRPr="00BB0105">
        <w:rPr>
          <w:i w:val="0"/>
        </w:rPr>
        <w:t xml:space="preserve">Да! Вы берёте не множество Частей, одну Часть, или можете девять, если получится. Но девять, скорее всего, будет сложно, и публикуете текстик на тему, которую вы весь год разрабатывали. Вот это будет дело, когда ты ведёшь эту тему, ходишь к Учителю, обучаешься, воспитываешься. Аватар-Ипостась, наверное, даже там складывает вам иерархическое бытиё в этом. То есть эта Часть становится для тебя важной в бытие, потому что ты её для людей формируешь со всеми </w:t>
      </w:r>
      <w:r w:rsidRPr="00BB0105">
        <w:rPr>
          <w:i w:val="0"/>
        </w:rPr>
        <w:lastRenderedPageBreak/>
        <w:t xml:space="preserve">спецификами, методиками и технологиями. А помните, как Душу, Христос стяжал Душу, а потом что? – Целое направление по тому, как этой Душою расти и развиваться, чтобы у тебя Душа сформировалась: и десять заповедей, принципов, традиций христианских и всё остальное в чистом выражении, это, собственно, чтобы Душа сформировалась. А вам за год мало времени. Согласна, это не тысячелетия, но, тем не менее, вам за год надо напрактиковать. У нас скорость сейчас другая, у нас и людей больше, </w:t>
      </w:r>
      <w:r w:rsidR="00D15C8A">
        <w:rPr>
          <w:i w:val="0"/>
        </w:rPr>
        <w:t>Д</w:t>
      </w:r>
      <w:r w:rsidRPr="00BB0105">
        <w:rPr>
          <w:i w:val="0"/>
        </w:rPr>
        <w:t xml:space="preserve">уха побольше на планете. Сформировать определённый… – просто </w:t>
      </w:r>
      <w:r w:rsidRPr="00D15C8A">
        <w:rPr>
          <w:b/>
          <w:i w:val="0"/>
        </w:rPr>
        <w:t>Частности, мысли: «что с Частью делать?», «как Часть живёт?»</w:t>
      </w:r>
    </w:p>
    <w:p w14:paraId="385FDD81" w14:textId="5C5ED0E5" w:rsidR="00BB0105" w:rsidRPr="00BB0105" w:rsidRDefault="00BB0105" w:rsidP="00BB0105">
      <w:pPr>
        <w:spacing w:after="0" w:line="240" w:lineRule="auto"/>
        <w:ind w:firstLine="709"/>
        <w:jc w:val="both"/>
        <w:rPr>
          <w:i w:val="0"/>
        </w:rPr>
      </w:pPr>
      <w:r w:rsidRPr="00A038B4">
        <w:rPr>
          <w:b/>
          <w:i w:val="0"/>
        </w:rPr>
        <w:t>Почему Частности? Это результат действия этой Части</w:t>
      </w:r>
      <w:r w:rsidRPr="00A038B4">
        <w:rPr>
          <w:i w:val="0"/>
        </w:rPr>
        <w:t>, что в ней активировать, возжигать. И, допустим, человек к вам</w:t>
      </w:r>
      <w:r w:rsidRPr="00BB0105">
        <w:rPr>
          <w:i w:val="0"/>
        </w:rPr>
        <w:t xml:space="preserve"> приходит, а мы практической философией занимаемся, что практически ему можно рассказать, да, или рядом там, не обязательно сюда приходит, там</w:t>
      </w:r>
      <w:r w:rsidR="00A038B4">
        <w:rPr>
          <w:i w:val="0"/>
        </w:rPr>
        <w:t>,</w:t>
      </w:r>
      <w:r w:rsidRPr="00BB0105">
        <w:rPr>
          <w:i w:val="0"/>
        </w:rPr>
        <w:t xml:space="preserve"> рядом где-то вы встретились. А у нас есть такая Часть – девятая, и пусть он её не называет полностью, но просто номер девять, можно запомнить? – Да. А для чего ему запоминать? И вы рассказываете, что в ней такого есть, то есть вы начинаете</w:t>
      </w:r>
      <w:r w:rsidR="00A038B4">
        <w:rPr>
          <w:i w:val="0"/>
        </w:rPr>
        <w:t>,</w:t>
      </w:r>
      <w:r w:rsidRPr="00BB0105">
        <w:rPr>
          <w:i w:val="0"/>
        </w:rPr>
        <w:t xml:space="preserve"> как Учитель</w:t>
      </w:r>
      <w:r w:rsidR="00A038B4">
        <w:rPr>
          <w:i w:val="0"/>
        </w:rPr>
        <w:t>,</w:t>
      </w:r>
      <w:r w:rsidRPr="00BB0105">
        <w:rPr>
          <w:i w:val="0"/>
        </w:rPr>
        <w:t xml:space="preserve"> обучать этой Части человека. Сердце знает? – Да. Душу знает? – Да. Но вот есть ещё девятая Часть – Мощь называется. А давай попробуешь, а поактивируйся. И как Учитель передаёшь это состояние растущему рядом с тобой человеку в Метагалактике. Зачем? – Чтобы он в Метагалактику, созидание Метагалактики… Если тебе удастся ему эту мысль передать, просто мысль, у тебя-то мысль метагалактическая, вот она Частность в Мощи на него включится. Если сознательно, тут говорим о сознательности, не вообще о биологии, как таковой, а о сознательности, то его сознание или его внутренний Разум, разумность, – человек разумный, </w:t>
      </w:r>
      <w:r w:rsidR="00A038B4">
        <w:rPr>
          <w:i w:val="0"/>
        </w:rPr>
        <w:t xml:space="preserve">– </w:t>
      </w:r>
      <w:r w:rsidRPr="00BB0105">
        <w:rPr>
          <w:i w:val="0"/>
        </w:rPr>
        <w:t>начнёт привлекать из Метагалактики другие силы</w:t>
      </w:r>
      <w:r w:rsidR="00A038B4">
        <w:rPr>
          <w:i w:val="0"/>
        </w:rPr>
        <w:t>,</w:t>
      </w:r>
      <w:r w:rsidRPr="00BB0105">
        <w:rPr>
          <w:i w:val="0"/>
        </w:rPr>
        <w:t xml:space="preserve"> Мощь. И у нас всего год в условиях ИВДИВО</w:t>
      </w:r>
      <w:r w:rsidR="00A038B4">
        <w:rPr>
          <w:i w:val="0"/>
        </w:rPr>
        <w:t>-и</w:t>
      </w:r>
      <w:r w:rsidRPr="00BB0105">
        <w:rPr>
          <w:i w:val="0"/>
        </w:rPr>
        <w:t xml:space="preserve">ерархической Мощи активировать вот это состояние, которое Мощь Отца, </w:t>
      </w:r>
      <w:r w:rsidRPr="00A038B4">
        <w:rPr>
          <w:b/>
          <w:i w:val="0"/>
        </w:rPr>
        <w:t>будет в людях растить Мощь Отца</w:t>
      </w:r>
      <w:r w:rsidRPr="00BB0105">
        <w:rPr>
          <w:i w:val="0"/>
        </w:rPr>
        <w:t>.</w:t>
      </w:r>
    </w:p>
    <w:p w14:paraId="50C17754" w14:textId="653551AA" w:rsidR="00BB0105" w:rsidRPr="00BB0105" w:rsidRDefault="00BB0105" w:rsidP="00BB0105">
      <w:pPr>
        <w:spacing w:after="0" w:line="240" w:lineRule="auto"/>
        <w:ind w:firstLine="709"/>
        <w:jc w:val="both"/>
        <w:rPr>
          <w:i w:val="0"/>
        </w:rPr>
      </w:pPr>
      <w:r w:rsidRPr="00BB0105">
        <w:rPr>
          <w:i w:val="0"/>
        </w:rPr>
        <w:t xml:space="preserve">Я бы сказала, в творческом русле, да, в творческом созидательном русле, не в каких-то других направлениях, а в созидательных выражениях. Потому что, смотрите, те мысли, которые ведут к конфликтам и возможно там к разным кризисным ситуациям на </w:t>
      </w:r>
      <w:r w:rsidR="00A038B4">
        <w:rPr>
          <w:i w:val="0"/>
        </w:rPr>
        <w:t>П</w:t>
      </w:r>
      <w:r w:rsidRPr="00BB0105">
        <w:rPr>
          <w:i w:val="0"/>
        </w:rPr>
        <w:t xml:space="preserve">ланете, не только мысли, Частности в общем объёме, они сильные, но смотря с какой </w:t>
      </w:r>
      <w:r w:rsidR="00A038B4">
        <w:rPr>
          <w:i w:val="0"/>
        </w:rPr>
        <w:t>П</w:t>
      </w:r>
      <w:r w:rsidRPr="00BB0105">
        <w:rPr>
          <w:i w:val="0"/>
        </w:rPr>
        <w:t xml:space="preserve">озиции </w:t>
      </w:r>
      <w:r w:rsidR="00A038B4">
        <w:rPr>
          <w:i w:val="0"/>
        </w:rPr>
        <w:t>Н</w:t>
      </w:r>
      <w:r w:rsidRPr="00BB0105">
        <w:rPr>
          <w:i w:val="0"/>
        </w:rPr>
        <w:t xml:space="preserve">аблюдателя на это посмотреть. Они сильные, потому что они имеют место. А с </w:t>
      </w:r>
      <w:r w:rsidR="00A038B4">
        <w:rPr>
          <w:i w:val="0"/>
        </w:rPr>
        <w:t>П</w:t>
      </w:r>
      <w:r w:rsidRPr="00BB0105">
        <w:rPr>
          <w:i w:val="0"/>
        </w:rPr>
        <w:t xml:space="preserve">озиции </w:t>
      </w:r>
      <w:r w:rsidR="00A038B4">
        <w:rPr>
          <w:i w:val="0"/>
        </w:rPr>
        <w:t>Н</w:t>
      </w:r>
      <w:r w:rsidRPr="00BB0105">
        <w:rPr>
          <w:i w:val="0"/>
        </w:rPr>
        <w:t>аблюдателя это планетарные мысли, планово и несущие плановую характеристику. Для человека это очень сильные мысли, как говорится, мысль нажать красную кнопку, она уже сильная, потому что, если он нажмёт, никого не станет. То есть тут последствия. Но Частности метагалактические гораздо мощнее любых планетарных выражений. И у меня будет крутиться мысль планетарная до тех пор, пока меня не начнёт бомбардировать субъядерность более высокого порядка. Это знаете как? – И меня сбивает, я вроде думаю, думаю, думаю на эту тему, всё, у меня ряд выстроился логический, а тут тебя огнеобразами метагалактического порядка. Другой уровень Частностей бомбардирует. Что у тебя происходит? В твоём мировоззрении начинает предыдущий логически выстроенный ряд быть неустойчивым. И ты вроде и помнишь, что кнопку можно нажать, или там какие-то варианты за ниточки подёргать, но состояние внутреннее начинает быть неустойчивым, и ты уже не убедителен в том, что предлагаешь, значит, есть вариант другого вектора направления.</w:t>
      </w:r>
    </w:p>
    <w:p w14:paraId="290BA6B6" w14:textId="07CADAF7" w:rsidR="00BB0105" w:rsidRPr="00BB0105" w:rsidRDefault="00BB0105" w:rsidP="00BB0105">
      <w:pPr>
        <w:spacing w:after="0" w:line="240" w:lineRule="auto"/>
        <w:ind w:firstLine="709"/>
        <w:jc w:val="both"/>
        <w:rPr>
          <w:i w:val="0"/>
        </w:rPr>
      </w:pPr>
      <w:r w:rsidRPr="00BB0105">
        <w:rPr>
          <w:i w:val="0"/>
        </w:rPr>
        <w:t xml:space="preserve">И вот </w:t>
      </w:r>
      <w:r w:rsidRPr="00A038B4">
        <w:rPr>
          <w:b/>
          <w:i w:val="0"/>
        </w:rPr>
        <w:t>развивая территорию компетентно ракурсом Частей, мы нагнетаем огнеобразный состав метагалактического выражения</w:t>
      </w:r>
      <w:r w:rsidRPr="00BB0105">
        <w:rPr>
          <w:i w:val="0"/>
        </w:rPr>
        <w:t>, да хоть всех 16-ти архетипов, чем выше, тем быстрее не</w:t>
      </w:r>
      <w:r w:rsidR="00A038B4">
        <w:rPr>
          <w:i w:val="0"/>
        </w:rPr>
        <w:t xml:space="preserve"> </w:t>
      </w:r>
      <w:r w:rsidRPr="00BB0105">
        <w:rPr>
          <w:i w:val="0"/>
        </w:rPr>
        <w:t>правильный, не</w:t>
      </w:r>
      <w:r w:rsidR="00A038B4">
        <w:rPr>
          <w:i w:val="0"/>
        </w:rPr>
        <w:t xml:space="preserve"> </w:t>
      </w:r>
      <w:r w:rsidRPr="00BB0105">
        <w:rPr>
          <w:i w:val="0"/>
        </w:rPr>
        <w:t xml:space="preserve">корректный </w:t>
      </w:r>
      <w:r w:rsidR="00A038B4">
        <w:rPr>
          <w:i w:val="0"/>
        </w:rPr>
        <w:t>и</w:t>
      </w:r>
      <w:r w:rsidRPr="00BB0105">
        <w:rPr>
          <w:i w:val="0"/>
        </w:rPr>
        <w:t>ерархический ряд, выстроенный в условиях планетарного выражения, начнёт быть не</w:t>
      </w:r>
      <w:r w:rsidR="00A038B4">
        <w:rPr>
          <w:i w:val="0"/>
        </w:rPr>
        <w:t xml:space="preserve"> </w:t>
      </w:r>
      <w:r w:rsidRPr="00BB0105">
        <w:rPr>
          <w:i w:val="0"/>
        </w:rPr>
        <w:t>состоятельным или не</w:t>
      </w:r>
      <w:r w:rsidR="00A038B4">
        <w:rPr>
          <w:i w:val="0"/>
        </w:rPr>
        <w:t xml:space="preserve"> </w:t>
      </w:r>
      <w:r w:rsidRPr="00BB0105">
        <w:rPr>
          <w:i w:val="0"/>
        </w:rPr>
        <w:t>убедительным.</w:t>
      </w:r>
    </w:p>
    <w:p w14:paraId="3F075BC0" w14:textId="357FCAC7" w:rsidR="00BB0105" w:rsidRPr="00BB0105" w:rsidRDefault="00BB0105" w:rsidP="00BB0105">
      <w:pPr>
        <w:spacing w:after="0" w:line="240" w:lineRule="auto"/>
        <w:ind w:firstLine="709"/>
        <w:jc w:val="both"/>
        <w:rPr>
          <w:i w:val="0"/>
        </w:rPr>
      </w:pPr>
      <w:r w:rsidRPr="00BB0105">
        <w:rPr>
          <w:i w:val="0"/>
        </w:rPr>
        <w:t>Это, если заметили, так вот смотришь философию. Ну как, философию? Громко сказано «философию», но, тем не менее, философию европейского мира по отношению</w:t>
      </w:r>
      <w:r w:rsidR="00A038B4">
        <w:rPr>
          <w:i w:val="0"/>
        </w:rPr>
        <w:t>,</w:t>
      </w:r>
      <w:r w:rsidRPr="00BB0105">
        <w:rPr>
          <w:i w:val="0"/>
        </w:rPr>
        <w:t xml:space="preserve"> особенно к Российской Федерации, они продолжают говорить то, что выстроено логически, но в некоторых речах это перестаёт звучать убедительно.</w:t>
      </w:r>
    </w:p>
    <w:p w14:paraId="1857A11B" w14:textId="343605F1" w:rsidR="00BB0105" w:rsidRPr="00BB0105" w:rsidRDefault="00BB0105" w:rsidP="00BB0105">
      <w:pPr>
        <w:spacing w:after="0" w:line="240" w:lineRule="auto"/>
        <w:ind w:firstLine="709"/>
        <w:jc w:val="both"/>
        <w:rPr>
          <w:i w:val="0"/>
        </w:rPr>
      </w:pPr>
      <w:r w:rsidRPr="00BB0105">
        <w:rPr>
          <w:i w:val="0"/>
        </w:rPr>
        <w:t>Вот есть там Меркель, она так говорит, но у неё даже в глазах и иногда в речах появляется то, что: «Ребят</w:t>
      </w:r>
      <w:r w:rsidR="00A038B4">
        <w:rPr>
          <w:i w:val="0"/>
        </w:rPr>
        <w:t>а</w:t>
      </w:r>
      <w:r w:rsidRPr="00BB0105">
        <w:rPr>
          <w:i w:val="0"/>
        </w:rPr>
        <w:t>, а что мы с Россией не можем помириться-то?» Типа: «</w:t>
      </w:r>
      <w:r w:rsidR="00A038B4">
        <w:rPr>
          <w:i w:val="0"/>
        </w:rPr>
        <w:t>Я</w:t>
      </w:r>
      <w:r w:rsidRPr="00BB0105">
        <w:rPr>
          <w:i w:val="0"/>
        </w:rPr>
        <w:t xml:space="preserve"> </w:t>
      </w:r>
      <w:r w:rsidRPr="00BB0105">
        <w:rPr>
          <w:i w:val="0"/>
        </w:rPr>
        <w:lastRenderedPageBreak/>
        <w:t xml:space="preserve">продолжаю </w:t>
      </w:r>
      <w:r w:rsidR="00516A63" w:rsidRPr="00BB0105">
        <w:rPr>
          <w:i w:val="0"/>
        </w:rPr>
        <w:t>говорить,</w:t>
      </w:r>
      <w:r w:rsidRPr="00BB0105">
        <w:rPr>
          <w:i w:val="0"/>
        </w:rPr>
        <w:t xml:space="preserve"> как умею, как мы договорились, но перестаю понимать, почему я это вдруг решила говорить».</w:t>
      </w:r>
    </w:p>
    <w:p w14:paraId="74CC3FCE" w14:textId="77777777" w:rsidR="00BB0105" w:rsidRPr="00BB0105" w:rsidRDefault="00BB0105" w:rsidP="00BB0105">
      <w:pPr>
        <w:spacing w:after="0" w:line="240" w:lineRule="auto"/>
        <w:ind w:firstLine="709"/>
        <w:jc w:val="both"/>
      </w:pPr>
      <w:r w:rsidRPr="00BB0105">
        <w:t>Из зала: – Так она уже внутренне согласилась.</w:t>
      </w:r>
    </w:p>
    <w:p w14:paraId="5AB8A81D" w14:textId="365770E9" w:rsidR="00BB0105" w:rsidRPr="00BB0105" w:rsidRDefault="00BB0105" w:rsidP="00BB0105">
      <w:pPr>
        <w:spacing w:after="0" w:line="240" w:lineRule="auto"/>
        <w:ind w:firstLine="709"/>
        <w:jc w:val="both"/>
        <w:rPr>
          <w:i w:val="0"/>
        </w:rPr>
      </w:pPr>
      <w:r w:rsidRPr="00BB0105">
        <w:rPr>
          <w:i w:val="0"/>
        </w:rPr>
        <w:t>Но вот. Во! Я про эту философию, хотя при этом мы же видим, что ни о каких договорённостях пока речи быть не может, всё только усугубляется, но индивидуально личные вот такие выражения уже стали проявляться. О чём это? Вот это состояние более высокого выражения Огня из вышестоящего архетипического, архетипа организации материи. Поэтому, с одной стороны, мы вроде бы говорим не о многом, подумаешь Частности, а с другой стороны, с позиции Учителя Синтеза</w:t>
      </w:r>
      <w:r w:rsidR="00A038B4">
        <w:rPr>
          <w:i w:val="0"/>
        </w:rPr>
        <w:t>:</w:t>
      </w:r>
      <w:r w:rsidRPr="00BB0105">
        <w:rPr>
          <w:i w:val="0"/>
        </w:rPr>
        <w:t xml:space="preserve"> а вы верите в мощь своих Частностей? Как Учитель Синтеза, Частности. </w:t>
      </w:r>
      <w:r w:rsidRPr="00A038B4">
        <w:rPr>
          <w:b/>
          <w:i w:val="0"/>
        </w:rPr>
        <w:t>Я вам предлагаю Частности Учителя Синтеза,</w:t>
      </w:r>
      <w:r w:rsidRPr="00BB0105">
        <w:rPr>
          <w:i w:val="0"/>
        </w:rPr>
        <w:t xml:space="preserve"> не вообще любые частности: посидел, подумал, покушал, чай попил, опять подумал, – вот они, и пошли разные </w:t>
      </w:r>
      <w:r w:rsidR="00A038B4">
        <w:rPr>
          <w:i w:val="0"/>
        </w:rPr>
        <w:t>Ч</w:t>
      </w:r>
      <w:r w:rsidRPr="00BB0105">
        <w:rPr>
          <w:i w:val="0"/>
        </w:rPr>
        <w:t xml:space="preserve">астности, а Частности Учителя Синтеза, которые ты нарабатываешь, допустим, в обучении. </w:t>
      </w:r>
      <w:r w:rsidRPr="00A038B4">
        <w:rPr>
          <w:b/>
          <w:i w:val="0"/>
        </w:rPr>
        <w:t>Таких Частностей будет не много</w:t>
      </w:r>
      <w:r w:rsidRPr="00BB0105">
        <w:rPr>
          <w:i w:val="0"/>
        </w:rPr>
        <w:t>, на самом деле, ты попробуй</w:t>
      </w:r>
      <w:r w:rsidR="00A038B4">
        <w:rPr>
          <w:i w:val="0"/>
        </w:rPr>
        <w:t>,</w:t>
      </w:r>
      <w:r w:rsidRPr="00BB0105">
        <w:rPr>
          <w:i w:val="0"/>
        </w:rPr>
        <w:t xml:space="preserve"> Частность качественно выработай. </w:t>
      </w:r>
      <w:r w:rsidRPr="00A038B4">
        <w:rPr>
          <w:b/>
          <w:i w:val="0"/>
        </w:rPr>
        <w:t>Но, если такова цель есть, и один из вас, и вас таких много, начнут эти Частности организовывать</w:t>
      </w:r>
      <w:r w:rsidR="00A038B4">
        <w:rPr>
          <w:i w:val="0"/>
        </w:rPr>
        <w:t>.</w:t>
      </w:r>
    </w:p>
    <w:p w14:paraId="79163820" w14:textId="45A5EF9E" w:rsidR="00BB0105" w:rsidRPr="00BB0105" w:rsidRDefault="00BB0105" w:rsidP="00BB0105">
      <w:pPr>
        <w:spacing w:after="0" w:line="240" w:lineRule="auto"/>
        <w:ind w:firstLine="709"/>
        <w:jc w:val="both"/>
        <w:rPr>
          <w:i w:val="0"/>
        </w:rPr>
      </w:pPr>
      <w:r w:rsidRPr="00BB0105">
        <w:rPr>
          <w:i w:val="0"/>
        </w:rPr>
        <w:t>Нам даже, знаете как вот, Владыка сказал, что важен этот год, вот именно этот год. Не, все</w:t>
      </w:r>
      <w:r w:rsidR="00A038B4">
        <w:rPr>
          <w:i w:val="0"/>
        </w:rPr>
        <w:t xml:space="preserve">, всё время важно, но </w:t>
      </w:r>
      <w:r w:rsidR="00A038B4" w:rsidRPr="00A038B4">
        <w:rPr>
          <w:b/>
          <w:i w:val="0"/>
        </w:rPr>
        <w:t xml:space="preserve">важно вот </w:t>
      </w:r>
      <w:r w:rsidRPr="00A038B4">
        <w:rPr>
          <w:b/>
          <w:i w:val="0"/>
        </w:rPr>
        <w:t>именно продержаться этот год</w:t>
      </w:r>
      <w:r w:rsidRPr="00BB0105">
        <w:rPr>
          <w:i w:val="0"/>
        </w:rPr>
        <w:t xml:space="preserve">. Продержаться – это вот на пике, не сникать, не, я уж не буду говорить никакие другие слова отрицательного характера, вот просто продержаться, чтобы не случилось, какая бы экономическая ситуация </w:t>
      </w:r>
      <w:r w:rsidR="00516A63" w:rsidRPr="00BB0105">
        <w:rPr>
          <w:i w:val="0"/>
        </w:rPr>
        <w:t>ни</w:t>
      </w:r>
      <w:r w:rsidRPr="00BB0105">
        <w:rPr>
          <w:i w:val="0"/>
        </w:rPr>
        <w:t xml:space="preserve"> была, как бы сложно </w:t>
      </w:r>
      <w:r w:rsidR="00516A63" w:rsidRPr="00BB0105">
        <w:rPr>
          <w:i w:val="0"/>
        </w:rPr>
        <w:t>ни</w:t>
      </w:r>
      <w:r w:rsidRPr="00BB0105">
        <w:rPr>
          <w:i w:val="0"/>
        </w:rPr>
        <w:t xml:space="preserve"> было, но нужно продержаться. А </w:t>
      </w:r>
      <w:r w:rsidRPr="00392882">
        <w:rPr>
          <w:b/>
          <w:i w:val="0"/>
        </w:rPr>
        <w:t>продержаться, это когда ты вот внутренне делаешь, что даёт силу.</w:t>
      </w:r>
      <w:r w:rsidRPr="00BB0105">
        <w:rPr>
          <w:i w:val="0"/>
        </w:rPr>
        <w:t xml:space="preserve"> Это когда ты внутренне делаешь что-то благое, тебе это силу будет давать. </w:t>
      </w:r>
      <w:r w:rsidRPr="00392882">
        <w:rPr>
          <w:b/>
          <w:i w:val="0"/>
        </w:rPr>
        <w:t>Твои благие дела будут поддерживаться Отцом и у тебя будет огненность. Тогда у тебя вот это состояние внутреннего подъёма организуется.</w:t>
      </w:r>
      <w:r w:rsidRPr="00BB0105">
        <w:rPr>
          <w:i w:val="0"/>
        </w:rPr>
        <w:t xml:space="preserve"> Истощение наступает тогда, когда ты перестаёшь заполняться Огнём. А не заполняешься Огнём, скорее всего, или переключился во внешнее, и нет того принципа служения, которое бы вот как раз выводил</w:t>
      </w:r>
      <w:r w:rsidR="00392882">
        <w:rPr>
          <w:i w:val="0"/>
        </w:rPr>
        <w:t>о</w:t>
      </w:r>
      <w:r w:rsidRPr="00BB0105">
        <w:rPr>
          <w:i w:val="0"/>
        </w:rPr>
        <w:t xml:space="preserve"> на уровень: «Я наполняюсь для других». </w:t>
      </w:r>
      <w:r w:rsidRPr="00392882">
        <w:rPr>
          <w:b/>
          <w:i w:val="0"/>
        </w:rPr>
        <w:t>Мы служим для других, для тех, кто сам взойти не может, а таких вон восемь миллиардов жителей на Планете Земля</w:t>
      </w:r>
      <w:r w:rsidRPr="00BB0105">
        <w:rPr>
          <w:i w:val="0"/>
        </w:rPr>
        <w:t xml:space="preserve">. – Полно, а ты можешь, а забыл, </w:t>
      </w:r>
      <w:r w:rsidR="00392882">
        <w:rPr>
          <w:i w:val="0"/>
        </w:rPr>
        <w:t>ч</w:t>
      </w:r>
      <w:r w:rsidRPr="00BB0105">
        <w:rPr>
          <w:i w:val="0"/>
        </w:rPr>
        <w:t>то тебя будет Отец наполнять? Ты по себе будешь заполняться, но не будет вот этого состояния драйва. Да?</w:t>
      </w:r>
    </w:p>
    <w:p w14:paraId="64740A6D" w14:textId="6BA0DC23" w:rsidR="00BB0105" w:rsidRDefault="00BB0105" w:rsidP="00BB0105">
      <w:pPr>
        <w:spacing w:after="0" w:line="240" w:lineRule="auto"/>
        <w:ind w:firstLine="709"/>
        <w:jc w:val="both"/>
        <w:rPr>
          <w:i w:val="0"/>
        </w:rPr>
      </w:pPr>
      <w:r w:rsidRPr="00BB0105">
        <w:rPr>
          <w:i w:val="0"/>
        </w:rPr>
        <w:t xml:space="preserve">Хорошо. Отсюда, мы просим тогда, вот вторая </w:t>
      </w:r>
      <w:r w:rsidRPr="00392882">
        <w:rPr>
          <w:b/>
          <w:i w:val="0"/>
        </w:rPr>
        <w:t>просьба. Первая</w:t>
      </w:r>
      <w:r w:rsidRPr="00BB0105">
        <w:rPr>
          <w:i w:val="0"/>
        </w:rPr>
        <w:t xml:space="preserve">, у нас какая была, напомните? – </w:t>
      </w:r>
      <w:r w:rsidRPr="00392882">
        <w:rPr>
          <w:b/>
          <w:i w:val="0"/>
        </w:rPr>
        <w:t>Методы и технологии развития внутреннего мира</w:t>
      </w:r>
      <w:r w:rsidRPr="00BB0105">
        <w:rPr>
          <w:i w:val="0"/>
        </w:rPr>
        <w:t xml:space="preserve">. </w:t>
      </w:r>
      <w:r w:rsidRPr="00392882">
        <w:rPr>
          <w:b/>
          <w:i w:val="0"/>
        </w:rPr>
        <w:t>После этого – компетентное развитие территории, но мы берём, согласны? – ракурс Частей.</w:t>
      </w:r>
      <w:r w:rsidRPr="00BB0105">
        <w:rPr>
          <w:i w:val="0"/>
        </w:rPr>
        <w:t xml:space="preserve"> Да? – Частей Человека Изначально Вышестоящего Отца, </w:t>
      </w:r>
      <w:r w:rsidRPr="00392882">
        <w:rPr>
          <w:b/>
          <w:i w:val="0"/>
        </w:rPr>
        <w:t>но чтобы результат был – Частности</w:t>
      </w:r>
      <w:r w:rsidRPr="00BB0105">
        <w:rPr>
          <w:i w:val="0"/>
        </w:rPr>
        <w:t xml:space="preserve">, вы развиваете Части, но не останавливаетесь, давайте дойдём до Частностей. А ещё, а давайте дойдём не только до Частностей. Частности – это великолепно, а если вы поставите себе цель, у нас же, назовём это 20-рицей. 65-рица, вы эту тему знаете о 65-рице? Вот надо её объяснить, поэтому я её пока не называю, да. Пока назовём это 20-рица. Там ничего сложного, просто она расширилась </w:t>
      </w:r>
      <w:r w:rsidRPr="001F1773">
        <w:rPr>
          <w:i w:val="0"/>
        </w:rPr>
        <w:t>циф</w:t>
      </w:r>
      <w:r w:rsidR="00392882" w:rsidRPr="001F1773">
        <w:rPr>
          <w:i w:val="0"/>
        </w:rPr>
        <w:t>и</w:t>
      </w:r>
      <w:r w:rsidRPr="001F1773">
        <w:rPr>
          <w:i w:val="0"/>
        </w:rPr>
        <w:t>рно.</w:t>
      </w:r>
    </w:p>
    <w:p w14:paraId="53F7F47A" w14:textId="77777777" w:rsidR="00B41519" w:rsidRDefault="00B41519" w:rsidP="00BB0105">
      <w:pPr>
        <w:spacing w:after="0" w:line="240" w:lineRule="auto"/>
        <w:ind w:firstLine="709"/>
        <w:jc w:val="both"/>
        <w:rPr>
          <w:i w:val="0"/>
        </w:rPr>
      </w:pPr>
    </w:p>
    <w:p w14:paraId="7A3ED5B8" w14:textId="0F3B70AC" w:rsidR="00B41519" w:rsidRDefault="00B41519" w:rsidP="00B41519">
      <w:pPr>
        <w:pStyle w:val="31"/>
        <w:rPr>
          <w:i w:val="0"/>
        </w:rPr>
      </w:pPr>
      <w:bookmarkStart w:id="14" w:name="_Toc81463653"/>
      <w:r w:rsidRPr="00B41519">
        <w:rPr>
          <w:i w:val="0"/>
        </w:rPr>
        <w:t>20-рица</w:t>
      </w:r>
      <w:bookmarkEnd w:id="14"/>
    </w:p>
    <w:p w14:paraId="6A6AC482" w14:textId="77777777" w:rsidR="00B41519" w:rsidRPr="00B41519" w:rsidRDefault="00B41519" w:rsidP="00B41519">
      <w:pPr>
        <w:pStyle w:val="31"/>
        <w:rPr>
          <w:i w:val="0"/>
        </w:rPr>
      </w:pPr>
    </w:p>
    <w:p w14:paraId="52C0D987" w14:textId="4CDB70CC" w:rsidR="00BB0105" w:rsidRPr="00BB0105" w:rsidRDefault="00BB0105" w:rsidP="00BB0105">
      <w:pPr>
        <w:spacing w:after="0" w:line="240" w:lineRule="auto"/>
        <w:ind w:firstLine="709"/>
        <w:jc w:val="both"/>
        <w:rPr>
          <w:i w:val="0"/>
        </w:rPr>
      </w:pPr>
      <w:r w:rsidRPr="00BB0105">
        <w:rPr>
          <w:i w:val="0"/>
        </w:rPr>
        <w:t>Так вот 20-рица, а в 20-рице Права Синтеза, Начала Синтеза. Я вам обозначу, что это значит. У нас есть 16-рица компетенций: Должностная Компетенция Изначально Вышестоящего Отца, вы её знаете, это самая высокая, да, 16-я. Есть Должностная Компетенция, я сразу, – ИВДИВО</w:t>
      </w:r>
      <w:r w:rsidR="00B41519">
        <w:rPr>
          <w:i w:val="0"/>
        </w:rPr>
        <w:t>-м</w:t>
      </w:r>
      <w:r w:rsidRPr="00BB0105">
        <w:rPr>
          <w:i w:val="0"/>
        </w:rPr>
        <w:t xml:space="preserve">етагалактическая Должностная, я по таким да, выражениям верхним. </w:t>
      </w:r>
      <w:r w:rsidRPr="00B41519">
        <w:t>(</w:t>
      </w:r>
      <w:r w:rsidR="00B41519" w:rsidRPr="00B41519">
        <w:t>П</w:t>
      </w:r>
      <w:r w:rsidRPr="00B41519">
        <w:t>ишет)</w:t>
      </w:r>
      <w:r w:rsidR="00B41519" w:rsidRPr="00B41519">
        <w:t>.</w:t>
      </w:r>
      <w:r w:rsidRPr="00BB0105">
        <w:rPr>
          <w:i w:val="0"/>
        </w:rPr>
        <w:t xml:space="preserve"> ИВДИВО</w:t>
      </w:r>
      <w:r w:rsidR="00B41519">
        <w:rPr>
          <w:i w:val="0"/>
        </w:rPr>
        <w:t>-м</w:t>
      </w:r>
      <w:r w:rsidRPr="00BB0105">
        <w:rPr>
          <w:i w:val="0"/>
        </w:rPr>
        <w:t>етагалактическая Должностная Компетенция Изначально Вышестоящего Отца. И есть первая – это Посвящения. Так ведь? Первая, да, вот восемь, тут будет девятая, а, она тоже ИВДИВО</w:t>
      </w:r>
      <w:r w:rsidR="00B41519">
        <w:rPr>
          <w:i w:val="0"/>
        </w:rPr>
        <w:t>-м</w:t>
      </w:r>
      <w:r w:rsidRPr="00BB0105">
        <w:rPr>
          <w:i w:val="0"/>
        </w:rPr>
        <w:t>етагалактическая. ИВДИВО</w:t>
      </w:r>
      <w:r w:rsidR="00B41519">
        <w:rPr>
          <w:i w:val="0"/>
        </w:rPr>
        <w:t>-м</w:t>
      </w:r>
      <w:r w:rsidRPr="00BB0105">
        <w:rPr>
          <w:i w:val="0"/>
        </w:rPr>
        <w:t>етагалактическое Посвящение. Девятое – просто Посвящение. Или нет? Или я с цифрами перепутала</w:t>
      </w:r>
      <w:r w:rsidR="00B41519">
        <w:rPr>
          <w:i w:val="0"/>
        </w:rPr>
        <w:t>?</w:t>
      </w:r>
      <w:r w:rsidRPr="00BB0105">
        <w:rPr>
          <w:i w:val="0"/>
        </w:rPr>
        <w:t xml:space="preserve"> Посвящения. Вообще</w:t>
      </w:r>
      <w:r w:rsidR="00B41519">
        <w:rPr>
          <w:i w:val="0"/>
        </w:rPr>
        <w:t>,</w:t>
      </w:r>
      <w:r w:rsidRPr="00BB0105">
        <w:rPr>
          <w:i w:val="0"/>
        </w:rPr>
        <w:t xml:space="preserve"> Посвящение должно быть десятое. А это тогда девятое. Восемь и восемь. Ладно, их восемь, самое главное, что их и там, и там восемь. Тут мы с этим не ошиблись. Тогда просто Должностная Компетенция, 17-я, если идти в базовом </w:t>
      </w:r>
      <w:r w:rsidRPr="00BB0105">
        <w:rPr>
          <w:i w:val="0"/>
        </w:rPr>
        <w:lastRenderedPageBreak/>
        <w:t>выражении. Вот это 16-рица, где по восемь Посвящённых, Служащий, Должностная Компетенция – это Компетентный ИВДИВО, то есть это высокое состояние. А теперь представьте, ещё добавляется восемь. Эта тема была открыта, вот на выходных был Проф</w:t>
      </w:r>
      <w:r w:rsidR="00B41519">
        <w:rPr>
          <w:i w:val="0"/>
        </w:rPr>
        <w:t>с</w:t>
      </w:r>
      <w:r w:rsidRPr="00BB0105">
        <w:rPr>
          <w:i w:val="0"/>
        </w:rPr>
        <w:t xml:space="preserve">интез, она там маленькая, если интересно, послушайте. Вот, но, в принципе, я вам вот этот экскурс дам. Что к этой 16-рице добавляется ещё восемь и получается 24. Я так понимаю, что цель дотянуть до 32-х, но почему эта восемь появляется? Потому что наши: Виртуозный Синтез, Компетентный Синтез, то есть все виды Синтеза, которые есть – Виртуозный Синтез, Компетентный Синтез, что у нас дальше там? – </w:t>
      </w:r>
      <w:r w:rsidR="00B41519">
        <w:rPr>
          <w:i w:val="0"/>
        </w:rPr>
        <w:t>В</w:t>
      </w:r>
      <w:r w:rsidRPr="00BB0105">
        <w:rPr>
          <w:i w:val="0"/>
        </w:rPr>
        <w:t>от тут вот Права Синтеза, Начала Синтеза, там Ивдивости, вот Ивдивости Синтеза, Иерархизации Синтеза. У Учителя, что будет? – Полномочия. У Аватара – Ивдивости, у Владыки – Иерархизации, у Учителя – Полномочия Совершенств Синтеза. То есть виды Синтеза, а таковых восемь по нашим наработкам, они знаете, к кому относятся? – К Человеку. Начиная, Права Синтеза – это для Человека. То есть</w:t>
      </w:r>
      <w:r w:rsidR="00B41519">
        <w:rPr>
          <w:i w:val="0"/>
        </w:rPr>
        <w:t xml:space="preserve">, не по нашим с вами. </w:t>
      </w:r>
      <w:r w:rsidRPr="00BB0105">
        <w:rPr>
          <w:i w:val="0"/>
        </w:rPr>
        <w:t>Допустим, ИВДИВО</w:t>
      </w:r>
      <w:r w:rsidR="00B41519">
        <w:rPr>
          <w:i w:val="0"/>
        </w:rPr>
        <w:t>-м</w:t>
      </w:r>
      <w:r w:rsidRPr="00BB0105">
        <w:rPr>
          <w:i w:val="0"/>
        </w:rPr>
        <w:t>етагалактическое Посвящение, это кто? – Человек тире Посвящённый. Помните, да? – Вторая эволюция – это Человек Посвящ</w:t>
      </w:r>
      <w:r w:rsidR="00B41519">
        <w:rPr>
          <w:i w:val="0"/>
        </w:rPr>
        <w:t>ё</w:t>
      </w:r>
      <w:r w:rsidRPr="00BB0105">
        <w:rPr>
          <w:i w:val="0"/>
        </w:rPr>
        <w:t>нный. И Огонь там, какой? – Практики.</w:t>
      </w:r>
    </w:p>
    <w:p w14:paraId="4B65F964" w14:textId="198310DD" w:rsidR="00BB0105" w:rsidRPr="00BB0105" w:rsidRDefault="00BB0105" w:rsidP="00BB0105">
      <w:pPr>
        <w:spacing w:after="0" w:line="240" w:lineRule="auto"/>
        <w:ind w:firstLine="709"/>
        <w:jc w:val="both"/>
        <w:rPr>
          <w:i w:val="0"/>
        </w:rPr>
      </w:pPr>
      <w:r w:rsidRPr="00BB0105">
        <w:rPr>
          <w:i w:val="0"/>
        </w:rPr>
        <w:t>А до этого Человек, я так не буду даже писать, – Человек ИВДИВО. Так Человеком ИВДИВО, вспомните, когда становятся? Человек ИВДИВО – это Человек в ИВДИВО, то есть первый Синтез вводит в ИВДИВО – это явление Человека ИВДИВО. Это какой Аватар-Ипостась? Это же как раз, по-моему, по вашей, да, теме – Должностная Компетенция. Какой Аватар-Ипостась?</w:t>
      </w:r>
    </w:p>
    <w:p w14:paraId="221D5A01" w14:textId="77777777" w:rsidR="00BB0105" w:rsidRPr="00BB0105" w:rsidRDefault="00BB0105" w:rsidP="00BB0105">
      <w:pPr>
        <w:spacing w:after="0" w:line="240" w:lineRule="auto"/>
        <w:ind w:firstLine="709"/>
        <w:jc w:val="both"/>
      </w:pPr>
      <w:r w:rsidRPr="00BB0105">
        <w:t>Из зала: – 245.</w:t>
      </w:r>
    </w:p>
    <w:p w14:paraId="5B12A8AF" w14:textId="77777777" w:rsidR="00BB0105" w:rsidRPr="00BB0105" w:rsidRDefault="00BB0105" w:rsidP="00BB0105">
      <w:pPr>
        <w:spacing w:after="0" w:line="240" w:lineRule="auto"/>
        <w:ind w:firstLine="709"/>
        <w:jc w:val="both"/>
        <w:rPr>
          <w:i w:val="0"/>
        </w:rPr>
      </w:pPr>
      <w:r w:rsidRPr="00BB0105">
        <w:rPr>
          <w:i w:val="0"/>
        </w:rPr>
        <w:t>А, да, 245. Я думала из 60-ти. Ладно, 245, и Аватар-Ипостась, это 50, 49-й, да? 49-й. Вот представьте, из 64-х, Человек ИВДИВО, это выражение 49-й Аватар-Ипостаси. Но это высоко на самом деле.</w:t>
      </w:r>
    </w:p>
    <w:p w14:paraId="75DE36FC" w14:textId="25327928" w:rsidR="00BB0105" w:rsidRPr="00BB0105" w:rsidRDefault="00BB0105" w:rsidP="00BB0105">
      <w:pPr>
        <w:spacing w:after="0" w:line="240" w:lineRule="auto"/>
        <w:ind w:firstLine="709"/>
        <w:jc w:val="both"/>
        <w:rPr>
          <w:i w:val="0"/>
        </w:rPr>
      </w:pPr>
      <w:r w:rsidRPr="00BB0105">
        <w:rPr>
          <w:i w:val="0"/>
        </w:rPr>
        <w:t>А говоря о людях, то есть получается первая вот, не первая, а в 16-рице компетенциях мы не говорим о людях, а мы говорим уже о достаточно высокой подготовке ИВДИВО. А человек, который живёт вовне вот, например, Виртуозный Синтез – это Отец, Компетентный Синтез – это… Почему у меня не получается опять? Раз – Полномочия Синтеза, тут Синтезности. Синтезности. Сейчас мы посчитаем: один, два, три. Один, два, три, четыре, пять, шесть, семь, восемь – правильно. Аватар. Не, тогда всё получается. Аватар, Владыка, Учитель, только у Учителя почему-то Иерархизация. А, потому что у Человека – Права Синтеза, всё правильно. Мы же Человек, начинаем же здесь с Человека, и раз Человек – это Права Синтеза, Начала Синтеза – это Посвящённый, только именно по-человечески. Тут не Человек тире Посвящённый, а просто посвящённый человек как таковой, – посвящённый в какую-то тему, посвящённый в какие-то реализации, в какие-то, я не знаю, – нормы, правила, культуру, и так далее.</w:t>
      </w:r>
    </w:p>
    <w:p w14:paraId="68F05396" w14:textId="444F5317" w:rsidR="00BB0105" w:rsidRPr="00BB0105" w:rsidRDefault="00BB0105" w:rsidP="00BB0105">
      <w:pPr>
        <w:spacing w:after="0" w:line="240" w:lineRule="auto"/>
        <w:ind w:firstLine="709"/>
        <w:jc w:val="both"/>
        <w:rPr>
          <w:i w:val="0"/>
        </w:rPr>
      </w:pPr>
      <w:r w:rsidRPr="00BB0105">
        <w:rPr>
          <w:i w:val="0"/>
        </w:rPr>
        <w:t>Права Синтеза, в принципе, любого человека. Нам даже Владыка привёл, мне очень этот пример понравился, вот честно, у нас традиция Синтеза, какая? Вы захотели</w:t>
      </w:r>
      <w:r w:rsidR="002901FF">
        <w:rPr>
          <w:i w:val="0"/>
        </w:rPr>
        <w:t xml:space="preserve"> –</w:t>
      </w:r>
      <w:r w:rsidRPr="00BB0105">
        <w:rPr>
          <w:i w:val="0"/>
        </w:rPr>
        <w:t xml:space="preserve"> мы приехали. Серьёзно. Вы захотели – Владыка специально это показал, не</w:t>
      </w:r>
      <w:r w:rsidR="002901FF">
        <w:rPr>
          <w:i w:val="0"/>
        </w:rPr>
        <w:t>т</w:t>
      </w:r>
      <w:r w:rsidRPr="00BB0105">
        <w:rPr>
          <w:i w:val="0"/>
        </w:rPr>
        <w:t xml:space="preserve">, в предыдущей эпохе было, как? Есть </w:t>
      </w:r>
      <w:r w:rsidR="002901FF">
        <w:rPr>
          <w:i w:val="0"/>
        </w:rPr>
        <w:t>А</w:t>
      </w:r>
      <w:r w:rsidRPr="00BB0105">
        <w:rPr>
          <w:i w:val="0"/>
        </w:rPr>
        <w:t xml:space="preserve">шрам, и ты должен идти, искать, пройти, найти. Сегодня человека, Отец наделил Правами Синтеза. </w:t>
      </w:r>
    </w:p>
    <w:p w14:paraId="66C38D03" w14:textId="77777777" w:rsidR="00BB0105" w:rsidRPr="00BB0105" w:rsidRDefault="00BB0105" w:rsidP="00BB0105">
      <w:pPr>
        <w:spacing w:after="0" w:line="240" w:lineRule="auto"/>
        <w:ind w:firstLine="709"/>
        <w:jc w:val="both"/>
        <w:rPr>
          <w:i w:val="0"/>
        </w:rPr>
      </w:pPr>
      <w:r w:rsidRPr="00BB0105">
        <w:rPr>
          <w:i w:val="0"/>
        </w:rPr>
        <w:t>Включите, так хорошо со светом. Спасибо.</w:t>
      </w:r>
    </w:p>
    <w:p w14:paraId="77059F07" w14:textId="79222A7E" w:rsidR="00BB0105" w:rsidRPr="00BB0105" w:rsidRDefault="00BB0105" w:rsidP="00BB0105">
      <w:pPr>
        <w:spacing w:after="0" w:line="240" w:lineRule="auto"/>
        <w:ind w:firstLine="709"/>
        <w:jc w:val="both"/>
        <w:rPr>
          <w:i w:val="0"/>
        </w:rPr>
      </w:pPr>
      <w:r w:rsidRPr="00BB0105">
        <w:rPr>
          <w:i w:val="0"/>
        </w:rPr>
        <w:t>Права</w:t>
      </w:r>
      <w:r w:rsidR="002901FF">
        <w:rPr>
          <w:i w:val="0"/>
        </w:rPr>
        <w:t xml:space="preserve"> –</w:t>
      </w:r>
      <w:r w:rsidRPr="00BB0105">
        <w:rPr>
          <w:i w:val="0"/>
        </w:rPr>
        <w:t xml:space="preserve"> символ Посвящения, знаете, как символ, да, проверка, точно связь?</w:t>
      </w:r>
    </w:p>
    <w:p w14:paraId="55383882" w14:textId="656B6478" w:rsidR="002901FF" w:rsidRDefault="00BB0105" w:rsidP="00BB0105">
      <w:pPr>
        <w:spacing w:after="0" w:line="240" w:lineRule="auto"/>
        <w:ind w:firstLine="709"/>
        <w:jc w:val="both"/>
        <w:rPr>
          <w:i w:val="0"/>
        </w:rPr>
      </w:pPr>
      <w:r w:rsidRPr="00BB0105">
        <w:rPr>
          <w:i w:val="0"/>
        </w:rPr>
        <w:t>Права Синтеза есть и в любое место, у нас даже, где угодно люди соберутся, решат и захотят, к ним поедут, ни они все вместе поедут. А у традиций предыдущей эпохи</w:t>
      </w:r>
      <w:r w:rsidR="002901FF" w:rsidRPr="00BB0105">
        <w:rPr>
          <w:i w:val="0"/>
        </w:rPr>
        <w:t>.… Д</w:t>
      </w:r>
      <w:r w:rsidRPr="00BB0105">
        <w:rPr>
          <w:i w:val="0"/>
        </w:rPr>
        <w:t xml:space="preserve">аже сейчас вот первый курс ведём, и рассказывают: вот покупают билеты, собираются на тренинг. Тренинг, – там какой-то гуру приезжает из Индии, проповедует йогу. И вот они собираются. Куда? – Проще всего логистика в Москве. Вот съезжаются и там тысячи съезжаются на этот тренинг, несколько часов. Гуру тоже приезжает, но состояние такое, что вот-вот-вот традиция предыдущей эпохи: «смоги </w:t>
      </w:r>
      <w:r w:rsidR="00516A63" w:rsidRPr="00BB0105">
        <w:rPr>
          <w:i w:val="0"/>
        </w:rPr>
        <w:t>доеду</w:t>
      </w:r>
      <w:r w:rsidRPr="00BB0105">
        <w:rPr>
          <w:i w:val="0"/>
        </w:rPr>
        <w:t>». А у человека сегодня есть все возможности Синтеза. Захотел, о</w:t>
      </w:r>
      <w:r w:rsidR="00680D76">
        <w:rPr>
          <w:i w:val="0"/>
        </w:rPr>
        <w:t>рганизовался, и Владыка Синтеза.</w:t>
      </w:r>
    </w:p>
    <w:p w14:paraId="57F9BC7E" w14:textId="68DCAA5E" w:rsidR="00BB0105" w:rsidRPr="00BB0105" w:rsidRDefault="00BB0105" w:rsidP="00BB0105">
      <w:pPr>
        <w:spacing w:after="0" w:line="240" w:lineRule="auto"/>
        <w:ind w:firstLine="709"/>
        <w:jc w:val="both"/>
        <w:rPr>
          <w:i w:val="0"/>
          <w:iCs/>
        </w:rPr>
      </w:pPr>
      <w:r w:rsidRPr="00BB0105">
        <w:rPr>
          <w:i w:val="0"/>
          <w:iCs/>
        </w:rPr>
        <w:lastRenderedPageBreak/>
        <w:t xml:space="preserve">А у Владыки Синтеза </w:t>
      </w:r>
      <w:r w:rsidRPr="00BB0105">
        <w:rPr>
          <w:i w:val="0"/>
        </w:rPr>
        <w:t xml:space="preserve">– </w:t>
      </w:r>
      <w:r w:rsidRPr="00BB0105">
        <w:rPr>
          <w:i w:val="0"/>
          <w:iCs/>
        </w:rPr>
        <w:t xml:space="preserve">это 14-й уровень. Владыка Синтеза, даже нет, даже Владыка Синтеза, знаете какой уровень? Вот, если Должностная Компетенция, только сейчас не на цифры смотрим </w:t>
      </w:r>
      <w:r w:rsidRPr="002901FF">
        <w:rPr>
          <w:iCs/>
        </w:rPr>
        <w:t>(показывает на схему)</w:t>
      </w:r>
      <w:r w:rsidRPr="002901FF">
        <w:rPr>
          <w:i w:val="0"/>
          <w:iCs/>
        </w:rPr>
        <w:t xml:space="preserve">, </w:t>
      </w:r>
      <w:r w:rsidRPr="00BB0105">
        <w:rPr>
          <w:i w:val="0"/>
          <w:iCs/>
        </w:rPr>
        <w:t xml:space="preserve">а выше, то Владыка Синтеза, за Должностной Компетенцией стоят Аватары Синтеза. И вот Владыка Синтеза за Должностной Компетенцией, Аватары Синтеза они стоят у Изначально Вышестоящего Отца, команды Изначально Вышестоящего Отца. И вот за Должностной Компетенцией, команда Владык Синтеза Изначально Вышестоящего Отца. Потому что </w:t>
      </w:r>
      <w:r w:rsidRPr="00BB0105">
        <w:rPr>
          <w:b/>
          <w:i w:val="0"/>
          <w:iCs/>
        </w:rPr>
        <w:t>Владыка Синтеза от Отца ведёт</w:t>
      </w:r>
      <w:r w:rsidRPr="00BB0105">
        <w:rPr>
          <w:i w:val="0"/>
          <w:iCs/>
        </w:rPr>
        <w:t xml:space="preserve">, и Владыка Синтеза, как и Отец, куда? – К человеку. Соорганизовался и у него есть на это Права. Почему? Если бы не было Прав, то вот эта бы схема не сработала, как бы мы её не продвигали, она бы не сработала, что-нибудь бы не получилось. </w:t>
      </w:r>
    </w:p>
    <w:p w14:paraId="22C11AF2" w14:textId="5A24072A" w:rsidR="00BB0105" w:rsidRPr="00BB0105" w:rsidRDefault="00BB0105" w:rsidP="00BB0105">
      <w:pPr>
        <w:spacing w:after="0" w:line="240" w:lineRule="auto"/>
        <w:ind w:firstLine="709"/>
        <w:jc w:val="both"/>
        <w:rPr>
          <w:i w:val="0"/>
          <w:iCs/>
        </w:rPr>
      </w:pPr>
      <w:r w:rsidRPr="00BB0105">
        <w:rPr>
          <w:i w:val="0"/>
          <w:iCs/>
        </w:rPr>
        <w:t>В некоторых, кстати, территориях, на некоторых территориях, у нас была там одна ситуация на востоке, в Азии. Просто закрылся. Закрылся, правительство запретило. Закрылся, там они сами себя подставили. В общем</w:t>
      </w:r>
      <w:r w:rsidR="002901FF">
        <w:rPr>
          <w:i w:val="0"/>
          <w:iCs/>
        </w:rPr>
        <w:t>,</w:t>
      </w:r>
      <w:r w:rsidRPr="00BB0105">
        <w:rPr>
          <w:i w:val="0"/>
          <w:iCs/>
        </w:rPr>
        <w:t xml:space="preserve"> сделали выбор, и им закрыли эти Права, просто закрыли. И туда, я даже не знаю, может быть, сейчас вот</w:t>
      </w:r>
      <w:r w:rsidR="002901FF">
        <w:rPr>
          <w:i w:val="0"/>
          <w:iCs/>
        </w:rPr>
        <w:t>,</w:t>
      </w:r>
      <w:r w:rsidRPr="00BB0105">
        <w:rPr>
          <w:i w:val="0"/>
          <w:iCs/>
        </w:rPr>
        <w:t xml:space="preserve"> наверное, только назначили. Да, вот сейчас у них пошёл первый курс. А достаточно большой период у них не получалось. Команда была, подразделение было. Подразделение закрылось</w:t>
      </w:r>
      <w:r w:rsidR="002901FF">
        <w:rPr>
          <w:i w:val="0"/>
          <w:iCs/>
        </w:rPr>
        <w:t>,</w:t>
      </w:r>
      <w:r w:rsidRPr="00BB0105">
        <w:rPr>
          <w:i w:val="0"/>
          <w:iCs/>
        </w:rPr>
        <w:t xml:space="preserve"> и курсы не собирались. То есть вот-вот просто закрыли </w:t>
      </w:r>
      <w:r w:rsidRPr="002901FF">
        <w:rPr>
          <w:i w:val="0"/>
          <w:iCs/>
        </w:rPr>
        <w:t>Права Синтеза,</w:t>
      </w:r>
      <w:r w:rsidRPr="00BB0105">
        <w:rPr>
          <w:i w:val="0"/>
          <w:iCs/>
        </w:rPr>
        <w:t xml:space="preserve"> хотя Владык Синтеза полно, но вот условия. Там у них ситуация была сложная – проверка, не смогли пройти, и Отец просто на какое-то время, знаете как, Посвящения закрываются, Права аннулируются и идёт какая-то человеческая отстройка и отработка. </w:t>
      </w:r>
    </w:p>
    <w:p w14:paraId="65338257" w14:textId="77777777" w:rsidR="00BB0105" w:rsidRPr="00BB0105" w:rsidRDefault="00BB0105" w:rsidP="00BB0105">
      <w:pPr>
        <w:spacing w:after="0" w:line="240" w:lineRule="auto"/>
        <w:ind w:firstLine="709"/>
        <w:jc w:val="both"/>
        <w:rPr>
          <w:i w:val="0"/>
          <w:iCs/>
        </w:rPr>
      </w:pPr>
      <w:r w:rsidRPr="00BB0105">
        <w:rPr>
          <w:i w:val="0"/>
          <w:iCs/>
        </w:rPr>
        <w:t xml:space="preserve">Так вот эта 8-рица относится к Человеку, где Виртуозный Синтез – это Отец и сюда можно дописать </w:t>
      </w:r>
      <w:r w:rsidRPr="002901FF">
        <w:rPr>
          <w:i w:val="0"/>
          <w:iCs/>
        </w:rPr>
        <w:t>Мать</w:t>
      </w:r>
      <w:r w:rsidRPr="00BB0105">
        <w:rPr>
          <w:i w:val="0"/>
          <w:iCs/>
        </w:rPr>
        <w:t xml:space="preserve">. Мамы, папы, бабушки-дедушки. Отец-Мать </w:t>
      </w:r>
      <w:r w:rsidRPr="00BB0105">
        <w:rPr>
          <w:i w:val="0"/>
        </w:rPr>
        <w:t>– э</w:t>
      </w:r>
      <w:r w:rsidRPr="00BB0105">
        <w:rPr>
          <w:i w:val="0"/>
          <w:iCs/>
        </w:rPr>
        <w:t xml:space="preserve">то вот здесь </w:t>
      </w:r>
      <w:r w:rsidRPr="00BB0105">
        <w:rPr>
          <w:iCs/>
        </w:rPr>
        <w:t>(показывает на схему)</w:t>
      </w:r>
      <w:r w:rsidRPr="00BB0105">
        <w:rPr>
          <w:i w:val="0"/>
          <w:iCs/>
        </w:rPr>
        <w:t xml:space="preserve"> в этой концентрации. </w:t>
      </w:r>
    </w:p>
    <w:p w14:paraId="041C27F0" w14:textId="085C9284" w:rsidR="00BB0105" w:rsidRPr="00BB0105" w:rsidRDefault="00BB0105" w:rsidP="00BB0105">
      <w:pPr>
        <w:spacing w:after="0" w:line="240" w:lineRule="auto"/>
        <w:ind w:firstLine="709"/>
        <w:jc w:val="both"/>
        <w:rPr>
          <w:i w:val="0"/>
          <w:iCs/>
        </w:rPr>
      </w:pPr>
      <w:r w:rsidRPr="00BB0105">
        <w:rPr>
          <w:i w:val="0"/>
          <w:iCs/>
        </w:rPr>
        <w:t xml:space="preserve">Компетентный Синтез – Аватар, и вот всё то, что Человека касается на тему его компетенций… Вот, помните, у вас тут WorldSkills проходило. Не зря же. Вот оно, вот здесь, это </w:t>
      </w:r>
      <w:r w:rsidR="002901FF">
        <w:rPr>
          <w:i w:val="0"/>
          <w:iCs/>
        </w:rPr>
        <w:t>А</w:t>
      </w:r>
      <w:r w:rsidRPr="00BB0105">
        <w:rPr>
          <w:i w:val="0"/>
          <w:iCs/>
        </w:rPr>
        <w:t xml:space="preserve">ватарскость, только в человеческом выражении. И вот эта 8-рица теперь добавляется в 24-рицу. Тема пока не сильно, больше ничего сказать не могу просто, не сильно раскручивается, но при этом в 32-рицу пытаемся расти. Не очень получается, но 24 это уже, это уже </w:t>
      </w:r>
      <w:r w:rsidR="002901FF">
        <w:rPr>
          <w:i w:val="0"/>
          <w:iCs/>
        </w:rPr>
        <w:t>в</w:t>
      </w:r>
      <w:r w:rsidRPr="00BB0105">
        <w:rPr>
          <w:i w:val="0"/>
          <w:iCs/>
        </w:rPr>
        <w:t xml:space="preserve">ремя. Это уже </w:t>
      </w:r>
      <w:r w:rsidR="002901FF">
        <w:rPr>
          <w:i w:val="0"/>
          <w:iCs/>
        </w:rPr>
        <w:t>в</w:t>
      </w:r>
      <w:r w:rsidRPr="00BB0105">
        <w:rPr>
          <w:i w:val="0"/>
          <w:iCs/>
        </w:rPr>
        <w:t xml:space="preserve">ремя, а время решает многое. Время даёт нам… Тоже пример из Синтеза. Время, выигрывая время, когда тебе дают время, помните дополнительное время, даже на матче это очень полезно, хотя бы секунда, она может стать решающей. Но у нас тут не в секундах вопрос, а у нас порой в миллионолетиях вопрос. </w:t>
      </w:r>
    </w:p>
    <w:p w14:paraId="4734DDFB" w14:textId="7106F2FB" w:rsidR="00BB0105" w:rsidRPr="00BB0105" w:rsidRDefault="00BB0105" w:rsidP="00BB0105">
      <w:pPr>
        <w:spacing w:after="0" w:line="240" w:lineRule="auto"/>
        <w:ind w:firstLine="709"/>
        <w:jc w:val="both"/>
        <w:rPr>
          <w:i w:val="0"/>
        </w:rPr>
      </w:pPr>
      <w:r w:rsidRPr="00BB0105">
        <w:rPr>
          <w:i w:val="0"/>
          <w:iCs/>
        </w:rPr>
        <w:t>И на сегодня, последняя тенденция Синтеза: мы там стяжаем, слышали, может быть, Части Посвящённого Синтеза, да, Части Посвящённого. То есть Человек Изначально Вышестоящего Отца – это 4 миллиона Частей, Посвящённый – это, что там? – 16 миллионов Частей, Посвящённый Синтеза. Служащий Синтеза – 67 миллионов Частей, это уже Ми-ИВДИВО. Это последняя тенденция. Таких пять выражений: от Человека до Учителя. Но это должно было стяжаться</w:t>
      </w:r>
      <w:r w:rsidR="002901FF">
        <w:rPr>
          <w:i w:val="0"/>
          <w:iCs/>
        </w:rPr>
        <w:t>,</w:t>
      </w:r>
      <w:r w:rsidRPr="00BB0105">
        <w:rPr>
          <w:i w:val="0"/>
          <w:iCs/>
        </w:rPr>
        <w:t xml:space="preserve"> спустя, вот если мне память не изменяет, миллионы, нет, там, по-моему, миллионы лет. В нашей эпохе, но миллионы лет. То есть это очень много, концентрированно, и мы должны были дорасти до этого. А благодаря тому, что мы вот так вот выкручиваемся, организуемся и разными нелинейными шагами выкручиваясь, находим время и Отец даёт нам это время, то у нас промежуток сокращается. А что это нам даёт, </w:t>
      </w:r>
      <w:r w:rsidRPr="002901FF">
        <w:rPr>
          <w:b/>
          <w:i w:val="0"/>
          <w:iCs/>
        </w:rPr>
        <w:t xml:space="preserve">почему это нам выгодно? – А этим потенциалом Огня получается </w:t>
      </w:r>
      <w:r w:rsidRPr="002901FF">
        <w:rPr>
          <w:b/>
          <w:i w:val="0"/>
        </w:rPr>
        <w:t>пресытить Планету.</w:t>
      </w:r>
      <w:r w:rsidRPr="00BB0105">
        <w:rPr>
          <w:i w:val="0"/>
        </w:rPr>
        <w:t xml:space="preserve"> </w:t>
      </w:r>
      <w:r w:rsidRPr="002901FF">
        <w:rPr>
          <w:b/>
          <w:i w:val="0"/>
        </w:rPr>
        <w:t>И условия, которые должны были разрушающе сработать, переключаются.</w:t>
      </w:r>
      <w:r w:rsidRPr="00BB0105">
        <w:rPr>
          <w:i w:val="0"/>
        </w:rPr>
        <w:t xml:space="preserve"> Понятно, что чаша весов</w:t>
      </w:r>
      <w:r w:rsidR="002901FF">
        <w:rPr>
          <w:i w:val="0"/>
        </w:rPr>
        <w:t>,</w:t>
      </w:r>
      <w:r w:rsidRPr="00BB0105">
        <w:rPr>
          <w:i w:val="0"/>
        </w:rPr>
        <w:t xml:space="preserve"> она по-прежнему остаётся чашей весов, но Огня столько, что ты можешь отвлечься от своего логически выверенного решения, и, повернувшись, подумать как-то по-другому. Хотя мысль будет та же, но ты как-то по-другому её начнёшь думать, и уже разрушение будет или меньше, или вообще можно будет как-то договориться, сработать. То есть вот такие нюансы, а цивилизация остаётся жить, развиваться. Мелочь, но именно это, то есть </w:t>
      </w:r>
      <w:r w:rsidRPr="00BB0105">
        <w:rPr>
          <w:b/>
          <w:i w:val="0"/>
        </w:rPr>
        <w:t>капля на весах помогает уравновесить</w:t>
      </w:r>
      <w:r w:rsidRPr="00BB0105">
        <w:rPr>
          <w:i w:val="0"/>
        </w:rPr>
        <w:t xml:space="preserve">. Чем больше отрицательных мыслей, мы тем больше просим у Отца Огня на то, чтобы это состояние смочь вырулить. И даже </w:t>
      </w:r>
      <w:r w:rsidRPr="00BB0105">
        <w:rPr>
          <w:i w:val="0"/>
        </w:rPr>
        <w:lastRenderedPageBreak/>
        <w:t>такая</w:t>
      </w:r>
      <w:r w:rsidR="001F1773">
        <w:rPr>
          <w:i w:val="0"/>
        </w:rPr>
        <w:t>,</w:t>
      </w:r>
      <w:r w:rsidRPr="00BB0105">
        <w:rPr>
          <w:i w:val="0"/>
        </w:rPr>
        <w:t xml:space="preserve"> вот допустим, такой ход: 8-рица – 24 – аж </w:t>
      </w:r>
      <w:r w:rsidR="002901FF">
        <w:rPr>
          <w:i w:val="0"/>
        </w:rPr>
        <w:t>в</w:t>
      </w:r>
      <w:r w:rsidRPr="00BB0105">
        <w:rPr>
          <w:i w:val="0"/>
        </w:rPr>
        <w:t xml:space="preserve">ремя. Ещё до Огня надо дотянуться, 32 – это Огонь, но даже </w:t>
      </w:r>
      <w:r w:rsidR="002901FF">
        <w:rPr>
          <w:i w:val="0"/>
        </w:rPr>
        <w:t>в</w:t>
      </w:r>
      <w:r w:rsidRPr="00BB0105">
        <w:rPr>
          <w:i w:val="0"/>
        </w:rPr>
        <w:t xml:space="preserve">ремя в нашу пользу. </w:t>
      </w:r>
    </w:p>
    <w:p w14:paraId="5234BE13" w14:textId="71584E9F" w:rsidR="00BB0105" w:rsidRPr="00BB0105" w:rsidRDefault="00BB0105" w:rsidP="00BB0105">
      <w:pPr>
        <w:spacing w:after="0" w:line="240" w:lineRule="auto"/>
        <w:ind w:firstLine="709"/>
        <w:jc w:val="both"/>
        <w:rPr>
          <w:i w:val="0"/>
        </w:rPr>
      </w:pPr>
      <w:r w:rsidRPr="00BB0105">
        <w:rPr>
          <w:i w:val="0"/>
        </w:rPr>
        <w:t xml:space="preserve">Представьте, когда </w:t>
      </w:r>
      <w:r w:rsidR="002901FF">
        <w:rPr>
          <w:i w:val="0"/>
        </w:rPr>
        <w:t>в</w:t>
      </w:r>
      <w:r w:rsidRPr="00BB0105">
        <w:rPr>
          <w:i w:val="0"/>
        </w:rPr>
        <w:t xml:space="preserve">ремя в нашу пользу. Это уровень вечности. Только вечность не равно </w:t>
      </w:r>
      <w:r w:rsidR="002901FF">
        <w:rPr>
          <w:i w:val="0"/>
        </w:rPr>
        <w:t>в</w:t>
      </w:r>
      <w:r w:rsidRPr="00BB0105">
        <w:rPr>
          <w:i w:val="0"/>
        </w:rPr>
        <w:t xml:space="preserve">ремя, но это уровень вечности. А что такое вечность, время? </w:t>
      </w:r>
      <w:r w:rsidRPr="00BB0105">
        <w:rPr>
          <w:i w:val="0"/>
          <w:iCs/>
        </w:rPr>
        <w:t xml:space="preserve">– </w:t>
      </w:r>
      <w:r w:rsidRPr="00BB0105">
        <w:rPr>
          <w:i w:val="0"/>
        </w:rPr>
        <w:t xml:space="preserve">Это вечное, да, всё вечное-вечное, вечные темы, но это напрямую фиксирует внимание на судьбу: судьбу цивилизации, судьбу человечества. Оно же там Огонь Жизни, это же там всё. Вечность, это же вот в ту сторону. А в Монаде, в Огне Жизни есть Печать, Печать Отца, которая, собственно, и организует все необходимые условия. Но нужна свобода </w:t>
      </w:r>
      <w:r w:rsidR="002901FF">
        <w:rPr>
          <w:i w:val="0"/>
        </w:rPr>
        <w:t>в</w:t>
      </w:r>
      <w:r w:rsidRPr="00BB0105">
        <w:rPr>
          <w:i w:val="0"/>
        </w:rPr>
        <w:t xml:space="preserve">оли, чтобы этими условиями воспользоваться. И вот </w:t>
      </w:r>
      <w:r w:rsidRPr="002901FF">
        <w:rPr>
          <w:b/>
          <w:i w:val="0"/>
        </w:rPr>
        <w:t>Огнём мы пресыщаем-пресыщаем зерцало или судьбу человечества, данную Отцом на то, чтобы больше Воли смогло соорганизоваться</w:t>
      </w:r>
      <w:r w:rsidRPr="00BB0105">
        <w:rPr>
          <w:i w:val="0"/>
        </w:rPr>
        <w:t xml:space="preserve">. Чем больше Огня, тем больше Воли решиться на какое-то качественное действие. На самом деле, решиться на качественное действие порой гораздо сложнее, чем… Потому что </w:t>
      </w:r>
      <w:r w:rsidRPr="002901FF">
        <w:rPr>
          <w:b/>
          <w:i w:val="0"/>
        </w:rPr>
        <w:t>на качественное действие ты должен решиться сам</w:t>
      </w:r>
      <w:r w:rsidRPr="00BB0105">
        <w:rPr>
          <w:i w:val="0"/>
        </w:rPr>
        <w:t>, а на некачественное действие тебе много кто, чего, будет где-нибудь, как-нибудь подсказывать. А на качественное действие</w:t>
      </w:r>
      <w:r w:rsidRPr="00BB0105">
        <w:rPr>
          <w:i w:val="0"/>
          <w:iCs/>
        </w:rPr>
        <w:t xml:space="preserve"> – </w:t>
      </w:r>
      <w:r w:rsidRPr="00BB0105">
        <w:rPr>
          <w:i w:val="0"/>
        </w:rPr>
        <w:t>вот он выбор. Ты всегда остаёшься со своей свободой Воли. Ни Отец, ни Владыка никогда тебя не будут подталкивать. Поддерживать будут, но подталкивать не будут. Ты всегда решаешься сам, хватает ли у тебя Воли на это? А на не</w:t>
      </w:r>
      <w:r w:rsidR="002901FF">
        <w:rPr>
          <w:i w:val="0"/>
        </w:rPr>
        <w:t xml:space="preserve"> </w:t>
      </w:r>
      <w:r w:rsidRPr="00BB0105">
        <w:rPr>
          <w:i w:val="0"/>
        </w:rPr>
        <w:t>качественное</w:t>
      </w:r>
      <w:r w:rsidR="002901FF">
        <w:rPr>
          <w:i w:val="0"/>
        </w:rPr>
        <w:t>,</w:t>
      </w:r>
      <w:r w:rsidRPr="00BB0105">
        <w:rPr>
          <w:i w:val="0"/>
        </w:rPr>
        <w:t xml:space="preserve"> да, пожалуйста, всегда найдётся тот, кто толкнёт, подтолкнёт, подскажет, чего-нибудь там сложит и так далее. Отсюда нам нужен этот Огонь, который сложит вот это состояние Воли или вариант Воли: у тебя просто мужество принять такое решение</w:t>
      </w:r>
    </w:p>
    <w:p w14:paraId="4C6CBB37" w14:textId="63CD12E2" w:rsidR="00BB0105" w:rsidRDefault="00BB0105" w:rsidP="00BB0105">
      <w:pPr>
        <w:spacing w:after="0" w:line="240" w:lineRule="auto"/>
        <w:ind w:firstLine="709"/>
        <w:jc w:val="both"/>
        <w:rPr>
          <w:i w:val="0"/>
        </w:rPr>
      </w:pPr>
      <w:r w:rsidRPr="00BB0105">
        <w:rPr>
          <w:i w:val="0"/>
        </w:rPr>
        <w:t xml:space="preserve">Так вот, пример из второй мировой войны на тему Гитлера. Их когда показывают, сейчас очень много исторических справок сделано на: как организовывался фашизм, что там было, лидеры. И вот смотришь в глаза, такое впечатление, что человек даже не до конца понимал, – </w:t>
      </w:r>
      <w:r w:rsidRPr="002901FF">
        <w:t xml:space="preserve">(чихнули в зале) </w:t>
      </w:r>
      <w:r w:rsidRPr="00BB0105">
        <w:rPr>
          <w:i w:val="0"/>
        </w:rPr>
        <w:t>точно, – последствия, хотя руководил процессом. То есть он делал, но не понимал последствий, что он делает. То есть, когда ты делаешь правильное дело, ты понимаешь, вот у тебя есть некая цель и перспектива</w:t>
      </w:r>
      <w:r w:rsidR="002901FF">
        <w:rPr>
          <w:i w:val="0"/>
        </w:rPr>
        <w:t>,</w:t>
      </w:r>
      <w:r w:rsidRPr="00BB0105">
        <w:rPr>
          <w:i w:val="0"/>
        </w:rPr>
        <w:t xml:space="preserve"> куда это приведёт. А делая, извините, гадости, ты не всегда понимаешь к чему эти гадости. То есть ты делаешь решения, но ты видишь их только здесь и сейчас. А к чему оно приведёт, какую бучу это закручивает в мировом масштабе. Просто по глазам смотришь, ну, да власть, сила, могущество, но для всечеловеческого масштаба просто не было даже понимания: к чему. Ладно.</w:t>
      </w:r>
    </w:p>
    <w:p w14:paraId="12DF24E8" w14:textId="77777777" w:rsidR="002901FF" w:rsidRDefault="002901FF" w:rsidP="00BB0105">
      <w:pPr>
        <w:spacing w:after="0" w:line="240" w:lineRule="auto"/>
        <w:ind w:firstLine="709"/>
        <w:jc w:val="both"/>
        <w:rPr>
          <w:i w:val="0"/>
        </w:rPr>
      </w:pPr>
    </w:p>
    <w:p w14:paraId="4D5A624F" w14:textId="1F7A545B" w:rsidR="002901FF" w:rsidRDefault="002901FF" w:rsidP="002901FF">
      <w:pPr>
        <w:pStyle w:val="31"/>
        <w:rPr>
          <w:i w:val="0"/>
        </w:rPr>
      </w:pPr>
      <w:bookmarkStart w:id="15" w:name="_Toc81463654"/>
      <w:r w:rsidRPr="002901FF">
        <w:rPr>
          <w:i w:val="0"/>
        </w:rPr>
        <w:t>О развитии компетенций</w:t>
      </w:r>
      <w:bookmarkEnd w:id="15"/>
    </w:p>
    <w:p w14:paraId="3302F0DD" w14:textId="77777777" w:rsidR="002901FF" w:rsidRPr="002901FF" w:rsidRDefault="002901FF" w:rsidP="002901FF">
      <w:pPr>
        <w:pStyle w:val="31"/>
        <w:rPr>
          <w:i w:val="0"/>
        </w:rPr>
      </w:pPr>
    </w:p>
    <w:p w14:paraId="0256FE6E" w14:textId="65C7895E" w:rsidR="00BB0105" w:rsidRPr="00BB0105" w:rsidRDefault="00BB0105" w:rsidP="00BB0105">
      <w:pPr>
        <w:spacing w:after="0" w:line="240" w:lineRule="auto"/>
        <w:ind w:firstLine="708"/>
        <w:jc w:val="both"/>
        <w:rPr>
          <w:i w:val="0"/>
        </w:rPr>
      </w:pPr>
      <w:r w:rsidRPr="00BB0105">
        <w:rPr>
          <w:i w:val="0"/>
        </w:rPr>
        <w:t xml:space="preserve">Увидели, да, вот эта 8-рица выражений, где Человек – это Права Синтеза. Поэтому </w:t>
      </w:r>
      <w:r w:rsidRPr="002901FF">
        <w:rPr>
          <w:b/>
          <w:i w:val="0"/>
        </w:rPr>
        <w:t>я вам предлагаю, помимо синтеза 9-ти Частей, соорганизоваться на то, чтобы развивать компетенции</w:t>
      </w:r>
      <w:r w:rsidRPr="00BB0105">
        <w:rPr>
          <w:i w:val="0"/>
        </w:rPr>
        <w:t xml:space="preserve">. Я согласна, что тут встанет вопрос: </w:t>
      </w:r>
      <w:r w:rsidRPr="00DA69D5">
        <w:rPr>
          <w:b/>
          <w:i w:val="0"/>
        </w:rPr>
        <w:t>чем? Но в 20-рице есть такая возможность,</w:t>
      </w:r>
      <w:r w:rsidRPr="00BB0105">
        <w:rPr>
          <w:i w:val="0"/>
        </w:rPr>
        <w:t xml:space="preserve"> правда же? У нас даже базовые условия в Частях, как срабатывают? – 20-рично. Мы стяжаем Части, а там вся 20-рица, не только Части/Системы/Аппараты/Частности одной Части. Допустим, Образ Отца стяжаем, а там Права Синтеза, Начала Синтеза, есть? – Есть. И если мы поставим цель, что вы нарабатываете Частности и, допустим, Права Синтеза. На что Права Синтеза? – Да на всё. На экономику, на медицину, на здоровье. У нас сейчас проблема, в чём? – Здоровье людям. Здоровье. Права. Здоровье. Права иммунитета, вот здоровье, чтоб</w:t>
      </w:r>
      <w:r w:rsidR="00DA69D5">
        <w:rPr>
          <w:i w:val="0"/>
        </w:rPr>
        <w:t>ы</w:t>
      </w:r>
      <w:r w:rsidRPr="00BB0105">
        <w:rPr>
          <w:i w:val="0"/>
        </w:rPr>
        <w:t xml:space="preserve"> чувствовал Человек, что у него есть право.</w:t>
      </w:r>
    </w:p>
    <w:p w14:paraId="5E6B8672" w14:textId="77DE8045" w:rsidR="00BB0105" w:rsidRPr="00BB0105" w:rsidRDefault="00BB0105" w:rsidP="00BB0105">
      <w:pPr>
        <w:spacing w:after="0" w:line="240" w:lineRule="auto"/>
        <w:ind w:firstLine="708"/>
        <w:jc w:val="both"/>
        <w:rPr>
          <w:i w:val="0"/>
        </w:rPr>
      </w:pPr>
      <w:r w:rsidRPr="00BB0105">
        <w:rPr>
          <w:i w:val="0"/>
        </w:rPr>
        <w:t xml:space="preserve">Любая, кстати, </w:t>
      </w:r>
      <w:r w:rsidR="00DA69D5">
        <w:rPr>
          <w:i w:val="0"/>
        </w:rPr>
        <w:t>«</w:t>
      </w:r>
      <w:r w:rsidRPr="00BB0105">
        <w:rPr>
          <w:i w:val="0"/>
        </w:rPr>
        <w:t>буча</w:t>
      </w:r>
      <w:r w:rsidR="00DA69D5">
        <w:rPr>
          <w:i w:val="0"/>
        </w:rPr>
        <w:t>»</w:t>
      </w:r>
      <w:r w:rsidRPr="00BB0105">
        <w:rPr>
          <w:i w:val="0"/>
        </w:rPr>
        <w:t xml:space="preserve"> людей, внешне выраженная на тему там, мятеж, не мятеж, а когда идут с транспарантами по площадям. Это что? – Это привлечение внимания. Но внешне, о чём это говорит? Скорее всего</w:t>
      </w:r>
      <w:r w:rsidR="00DA69D5">
        <w:rPr>
          <w:i w:val="0"/>
        </w:rPr>
        <w:t>,</w:t>
      </w:r>
      <w:r w:rsidRPr="00BB0105">
        <w:rPr>
          <w:i w:val="0"/>
        </w:rPr>
        <w:t xml:space="preserve"> тот, кто вышел с транспарантом</w:t>
      </w:r>
      <w:r w:rsidR="00DA69D5">
        <w:rPr>
          <w:i w:val="0"/>
        </w:rPr>
        <w:t>,</w:t>
      </w:r>
      <w:r w:rsidRPr="00BB0105">
        <w:rPr>
          <w:i w:val="0"/>
        </w:rPr>
        <w:t xml:space="preserve"> требует того, на ч</w:t>
      </w:r>
      <w:r w:rsidR="00DA69D5">
        <w:rPr>
          <w:i w:val="0"/>
        </w:rPr>
        <w:t>т</w:t>
      </w:r>
      <w:r w:rsidRPr="00BB0105">
        <w:rPr>
          <w:i w:val="0"/>
        </w:rPr>
        <w:t xml:space="preserve">о нет </w:t>
      </w:r>
      <w:r w:rsidR="00DA69D5">
        <w:rPr>
          <w:i w:val="0"/>
        </w:rPr>
        <w:t>п</w:t>
      </w:r>
      <w:r w:rsidRPr="00BB0105">
        <w:rPr>
          <w:i w:val="0"/>
        </w:rPr>
        <w:t xml:space="preserve">рава. Потому что это внешне. Потому что, когда у тебя есть это </w:t>
      </w:r>
      <w:r w:rsidR="00DA69D5">
        <w:rPr>
          <w:i w:val="0"/>
        </w:rPr>
        <w:t>п</w:t>
      </w:r>
      <w:r w:rsidRPr="00BB0105">
        <w:rPr>
          <w:i w:val="0"/>
        </w:rPr>
        <w:t>раво внутренне, вопрос: будешь ли ты его так агрессивно требовать вовне? – Скорее всего</w:t>
      </w:r>
      <w:r w:rsidR="00DA69D5">
        <w:rPr>
          <w:i w:val="0"/>
        </w:rPr>
        <w:t>,</w:t>
      </w:r>
      <w:r w:rsidRPr="00BB0105">
        <w:rPr>
          <w:i w:val="0"/>
        </w:rPr>
        <w:t xml:space="preserve"> нет, потому что у тебя внутренне оно есть и тело просто, знаете как: а зачем так требовать. У тебя внутренне это </w:t>
      </w:r>
      <w:r w:rsidR="00DA69D5">
        <w:rPr>
          <w:i w:val="0"/>
        </w:rPr>
        <w:t>п</w:t>
      </w:r>
      <w:r w:rsidRPr="00BB0105">
        <w:rPr>
          <w:i w:val="0"/>
        </w:rPr>
        <w:t xml:space="preserve">раво есть, и вопрос другой: получается ли вовне это соорганизовать. Но тем, что ты </w:t>
      </w:r>
      <w:r w:rsidRPr="00BB0105">
        <w:rPr>
          <w:i w:val="0"/>
        </w:rPr>
        <w:lastRenderedPageBreak/>
        <w:t>вышел требовать</w:t>
      </w:r>
      <w:r w:rsidR="00DA69D5">
        <w:rPr>
          <w:i w:val="0"/>
        </w:rPr>
        <w:t>,</w:t>
      </w:r>
      <w:r w:rsidRPr="00BB0105">
        <w:rPr>
          <w:i w:val="0"/>
        </w:rPr>
        <w:t xml:space="preserve"> оно дело-то не решит. То есть вот здесь интуиция сработает: надо-не надо. Состояние. </w:t>
      </w:r>
    </w:p>
    <w:p w14:paraId="5E119E01" w14:textId="085B8C67" w:rsidR="00BB0105" w:rsidRPr="00DA69D5" w:rsidRDefault="00BB0105" w:rsidP="00BB0105">
      <w:pPr>
        <w:spacing w:after="0" w:line="240" w:lineRule="auto"/>
        <w:ind w:firstLine="708"/>
        <w:jc w:val="both"/>
        <w:rPr>
          <w:i w:val="0"/>
        </w:rPr>
      </w:pPr>
      <w:r w:rsidRPr="00BB0105">
        <w:rPr>
          <w:i w:val="0"/>
        </w:rPr>
        <w:t xml:space="preserve">И насыщая территорию Правами Синтеза, на что? – У нас тут было такое предложение: на экономическое развитие, личное или индивидуальное экономическое благосостояние. Ведь у многих просто </w:t>
      </w:r>
      <w:r w:rsidR="00DA69D5">
        <w:rPr>
          <w:i w:val="0"/>
        </w:rPr>
        <w:t>п</w:t>
      </w:r>
      <w:r w:rsidRPr="00BB0105">
        <w:rPr>
          <w:i w:val="0"/>
        </w:rPr>
        <w:t xml:space="preserve">рав, может быть, и нет. Почему вот такая ситуация? Потому что просто </w:t>
      </w:r>
      <w:r w:rsidR="00DA69D5">
        <w:rPr>
          <w:i w:val="0"/>
        </w:rPr>
        <w:t>п</w:t>
      </w:r>
      <w:r w:rsidRPr="00BB0105">
        <w:rPr>
          <w:i w:val="0"/>
        </w:rPr>
        <w:t xml:space="preserve">рав нет. </w:t>
      </w:r>
      <w:r w:rsidRPr="00DA69D5">
        <w:rPr>
          <w:i w:val="0"/>
        </w:rPr>
        <w:t>Экономическое благосостояние.</w:t>
      </w:r>
      <w:r w:rsidRPr="00BB0105">
        <w:rPr>
          <w:i w:val="0"/>
        </w:rPr>
        <w:t xml:space="preserve"> А экономическое, это как раз «эко», как дом, благосостояние в доме. Понятно, что это не значит, что там появятся сразу какие-то физические и материальные выражения, но начать-то с чего-то можно. А когда мы, смотрите, а </w:t>
      </w:r>
      <w:r w:rsidRPr="00BB0105">
        <w:rPr>
          <w:b/>
          <w:i w:val="0"/>
        </w:rPr>
        <w:t>когда мы развиваем Права Синтеза на экономическое благосостояние, то это противоречит военным условиям</w:t>
      </w:r>
      <w:r w:rsidRPr="00BB0105">
        <w:rPr>
          <w:i w:val="0"/>
        </w:rPr>
        <w:t>. Потому что, когда война, ни</w:t>
      </w:r>
      <w:r w:rsidR="00DA69D5">
        <w:rPr>
          <w:i w:val="0"/>
        </w:rPr>
        <w:t xml:space="preserve"> о </w:t>
      </w:r>
      <w:r w:rsidRPr="00BB0105">
        <w:rPr>
          <w:i w:val="0"/>
        </w:rPr>
        <w:t xml:space="preserve">каком благосостоянии и тем более экономическом, в принципе, речи не идёт, идёт разрушение. А мы насыщаем </w:t>
      </w:r>
      <w:r w:rsidR="00DA69D5">
        <w:rPr>
          <w:i w:val="0"/>
        </w:rPr>
        <w:t>п</w:t>
      </w:r>
      <w:r w:rsidRPr="00BB0105">
        <w:rPr>
          <w:i w:val="0"/>
        </w:rPr>
        <w:t xml:space="preserve">равами на экономическое благосостояние. И вот это…, где тут можно снивелировать и выкрутиться, причём лучшими достижениями. Права Синтеза на то, что в человечестве вот наилучшим образом уже достигнуто. Не надо велосипед, а надо вот то, что уже достигнуто на эту тему. Права Синтеза, Начала Синтеза. В принципе, тут можно весь список до Виртуозного Синтеза, потому что </w:t>
      </w:r>
      <w:r w:rsidRPr="00DA69D5">
        <w:rPr>
          <w:i w:val="0"/>
        </w:rPr>
        <w:t xml:space="preserve">Отец и Мать – это воспитание детей виртуозно. </w:t>
      </w:r>
    </w:p>
    <w:p w14:paraId="64E76DFE" w14:textId="4FC6B542" w:rsidR="00BB0105" w:rsidRPr="00BB0105" w:rsidRDefault="00BB0105" w:rsidP="00BB0105">
      <w:pPr>
        <w:spacing w:after="0" w:line="240" w:lineRule="auto"/>
        <w:ind w:firstLine="708"/>
        <w:jc w:val="both"/>
        <w:rPr>
          <w:i w:val="0"/>
        </w:rPr>
      </w:pPr>
      <w:r w:rsidRPr="00BB0105">
        <w:rPr>
          <w:i w:val="0"/>
        </w:rPr>
        <w:t xml:space="preserve">У меня недавно погружение было, пришла родительница. У неё ребёнок на Синтез ходит, – малыш. Малыш, сколько ему? – Восемь лет. Но он с ума сводит всех, просто всех, не просто маму с папой, а всех. Вот в метро идёт, везде, то есть там полная </w:t>
      </w:r>
      <w:r w:rsidR="00DA69D5">
        <w:rPr>
          <w:i w:val="0"/>
        </w:rPr>
        <w:t>«</w:t>
      </w:r>
      <w:r w:rsidRPr="00BB0105">
        <w:rPr>
          <w:i w:val="0"/>
        </w:rPr>
        <w:t>оторва</w:t>
      </w:r>
      <w:r w:rsidR="00DA69D5">
        <w:rPr>
          <w:i w:val="0"/>
        </w:rPr>
        <w:t>»</w:t>
      </w:r>
      <w:r w:rsidRPr="00BB0105">
        <w:rPr>
          <w:i w:val="0"/>
        </w:rPr>
        <w:t xml:space="preserve">. Я говорю. Но и он себя чувствует так, что он никому ничего не должен. Я говорю: «Конечно, а ты когда его воспитываешь, ты воспитываешь </w:t>
      </w:r>
      <w:r w:rsidR="00DA69D5">
        <w:rPr>
          <w:i w:val="0"/>
        </w:rPr>
        <w:t>п</w:t>
      </w:r>
      <w:r w:rsidRPr="00BB0105">
        <w:rPr>
          <w:i w:val="0"/>
        </w:rPr>
        <w:t xml:space="preserve">равами? Или, когда он тебе смотрит в глазки и говорит, что он тебе ничего не должен, у тебя сразу и </w:t>
      </w:r>
      <w:r w:rsidR="00DA69D5">
        <w:rPr>
          <w:i w:val="0"/>
        </w:rPr>
        <w:t>п</w:t>
      </w:r>
      <w:r w:rsidRPr="00BB0105">
        <w:rPr>
          <w:i w:val="0"/>
        </w:rPr>
        <w:t xml:space="preserve">рава куда-то испаряются?» Она: «Да, я чувствую себя недееспособной в его...». Я говорю: «Конечно, он на Синтез ходит, ты на Синтез». Она тоже идёт там начинающей, только он там на девятый, а она там постарше уже идёт. </w:t>
      </w:r>
    </w:p>
    <w:p w14:paraId="1D739D1D" w14:textId="32A48105" w:rsidR="00BB0105" w:rsidRPr="00BB0105" w:rsidRDefault="00BB0105" w:rsidP="00BB0105">
      <w:pPr>
        <w:spacing w:after="0" w:line="240" w:lineRule="auto"/>
        <w:ind w:firstLine="708"/>
        <w:jc w:val="both"/>
        <w:rPr>
          <w:i w:val="0"/>
        </w:rPr>
      </w:pPr>
      <w:r w:rsidRPr="00BB0105">
        <w:rPr>
          <w:i w:val="0"/>
        </w:rPr>
        <w:t xml:space="preserve">Я говорю: «Только у него нет проблем с верой, он ребёнок, ему 8 лет, ему что дают, то он и берёт. А у тебя в твоём возрасте уже куча проблем: верю-не верю, могу-не могу, комплексов и так далее. Кто эффективней работает Частями, хотя ему и 8 лет, и </w:t>
      </w:r>
      <w:r w:rsidR="00DA69D5">
        <w:rPr>
          <w:i w:val="0"/>
        </w:rPr>
        <w:t>п</w:t>
      </w:r>
      <w:r w:rsidRPr="00BB0105">
        <w:rPr>
          <w:i w:val="0"/>
        </w:rPr>
        <w:t>равами своими?» Да он там, у них там даже фраза была такая – «метагалактический», а нет, по-английски как-то. Они там – «метамен», что-то такое. В общем</w:t>
      </w:r>
      <w:r w:rsidR="00DA69D5">
        <w:rPr>
          <w:i w:val="0"/>
        </w:rPr>
        <w:t>,</w:t>
      </w:r>
      <w:r w:rsidRPr="00BB0105">
        <w:rPr>
          <w:i w:val="0"/>
        </w:rPr>
        <w:t xml:space="preserve"> супермен, а там «</w:t>
      </w:r>
      <w:r w:rsidRPr="00BB0105">
        <w:rPr>
          <w:b/>
          <w:i w:val="0"/>
        </w:rPr>
        <w:t>метамен</w:t>
      </w:r>
      <w:r w:rsidRPr="00BB0105">
        <w:rPr>
          <w:i w:val="0"/>
        </w:rPr>
        <w:t xml:space="preserve">». И вот он требует внимания взрослых, чтобы ему показали, что с этим делать, с тем, что у него есть. А взрослые, когда он на них смотрит, пасуют и не знают, что с ним делать и начинается </w:t>
      </w:r>
      <w:r w:rsidR="00DA69D5">
        <w:rPr>
          <w:i w:val="0"/>
        </w:rPr>
        <w:t>«</w:t>
      </w:r>
      <w:r w:rsidRPr="00BB0105">
        <w:rPr>
          <w:i w:val="0"/>
        </w:rPr>
        <w:t>псих</w:t>
      </w:r>
      <w:r w:rsidR="00DA69D5">
        <w:rPr>
          <w:i w:val="0"/>
        </w:rPr>
        <w:t>»</w:t>
      </w:r>
      <w:r w:rsidRPr="00BB0105">
        <w:rPr>
          <w:i w:val="0"/>
        </w:rPr>
        <w:t xml:space="preserve">, наказание, угнетение и всё остальное. Это я к тому, что порой – вот он Виртуозный Синтез, тебе тут надо </w:t>
      </w:r>
      <w:r w:rsidRPr="00DA69D5">
        <w:rPr>
          <w:i w:val="0"/>
        </w:rPr>
        <w:t>не просто Права включать, а весь свой Виртуозный Синтез.</w:t>
      </w:r>
      <w:r w:rsidRPr="00BB0105">
        <w:rPr>
          <w:i w:val="0"/>
        </w:rPr>
        <w:t xml:space="preserve"> Потому что ребёнок воплотился, восьмой класс </w:t>
      </w:r>
      <w:r w:rsidRPr="00DA69D5">
        <w:t xml:space="preserve">(ред. </w:t>
      </w:r>
      <w:r w:rsidR="001F1773">
        <w:t xml:space="preserve">– </w:t>
      </w:r>
      <w:r w:rsidRPr="00DA69D5">
        <w:t xml:space="preserve">восемь лет) </w:t>
      </w:r>
      <w:r w:rsidRPr="00BB0105">
        <w:rPr>
          <w:i w:val="0"/>
        </w:rPr>
        <w:t xml:space="preserve">– это он воплотился не так давно, у него генетически уже всё встроено, то есть ему гораздо проще в этом во всём действовать, чем нам. То есть тут вот надо суметь выкручиваться так, чтобы давать воспитание, а не быть под этим всем. А яркий пример того, что ребёнок просто элементарным, я не знаю, взглядом своим, вот настроением показывает, что, ребята, я во всё это верю, я тут «метамен», а вы тут, верите ли в то, что у вас есть или нет? Состояние. Поэтому Виртуозный Синтез тоже надо эманировать нашим мамочкам и папочкам. Так ведь? </w:t>
      </w:r>
    </w:p>
    <w:p w14:paraId="775F3454" w14:textId="77777777" w:rsidR="00BB0105" w:rsidRPr="00BB0105" w:rsidRDefault="00BB0105" w:rsidP="00BB0105">
      <w:pPr>
        <w:spacing w:after="0" w:line="240" w:lineRule="auto"/>
        <w:ind w:firstLine="708"/>
        <w:jc w:val="both"/>
        <w:rPr>
          <w:i w:val="0"/>
        </w:rPr>
      </w:pPr>
      <w:r w:rsidRPr="00BB0105">
        <w:rPr>
          <w:i w:val="0"/>
        </w:rPr>
        <w:t>Итак, подводим итог. У Учителя стяжаем, просим, не просто стяжаем: тренировки и разработки внутреннего мира с постепенной организацией деятельности на разработку Частностей и всей 24-рицы Компетенций. Согласны? 24-х, не просто 8-рицы, это вот по-человечески, а даже 24-рицы Компетенций. Да? Хорошо.</w:t>
      </w:r>
    </w:p>
    <w:p w14:paraId="1A676FB5" w14:textId="77777777" w:rsidR="00BB0105" w:rsidRPr="00BB0105" w:rsidRDefault="00BB0105" w:rsidP="00BB0105">
      <w:pPr>
        <w:spacing w:after="0" w:line="240" w:lineRule="auto"/>
        <w:ind w:firstLine="708"/>
        <w:jc w:val="both"/>
        <w:rPr>
          <w:i w:val="0"/>
        </w:rPr>
      </w:pPr>
      <w:r w:rsidRPr="00BB0105">
        <w:rPr>
          <w:i w:val="0"/>
        </w:rPr>
        <w:t xml:space="preserve">Всё, к Учителю больше никаких мыслей, идей не появилось? У Учителя просить новую Синтезность не будем </w:t>
      </w:r>
      <w:r w:rsidRPr="00DA69D5">
        <w:t>(смеётся),</w:t>
      </w:r>
      <w:r w:rsidRPr="00BB0105">
        <w:rPr>
          <w:i w:val="0"/>
        </w:rPr>
        <w:t xml:space="preserve"> потому что Учитель, скорее чего-нибудь, куда-нибудь отправит на эту тему. Да? А вот по разработке внутреннего мира, попробуйте, для себя какую-то ещё конкретику. Тут вот можно: разработка внутреннего мира. Во! Знаете чем? – Синтезом. Потому что Учитель, с одной стороны, это Любовь, Огонь Любви, но это </w:t>
      </w:r>
      <w:r w:rsidRPr="00BB0105">
        <w:rPr>
          <w:i w:val="0"/>
        </w:rPr>
        <w:lastRenderedPageBreak/>
        <w:t xml:space="preserve">же Учитель Синтеза и у него Синтезность, значит, внутренний мир должен быть разработан Синтезом. А Синтезом, каким? – Учение Синтеза, Парадигмальный Синтез, Философский Синтез, Научный Синтез, какой у нас, Имперский Синтез. Да? – Пять. Вот хотя бы пять. Вот эту пятерицу. Имперский Синтез, где вы как Учитель Синтеза во внутреннем выражении я Есмь Синтез Изначально Вышестоящего Отца, я Есмь Имперский Синтез. То есть в синтезе этих синтезов ты Есмь Синтез Изначально Вышестоящего Отца. Но это как одно из направлений, может быть, не я Есмь, хотя я Есмь очень даже нормально. Я Есмь Синтез, я Есмь Имперским Синтезом. Я Есмь Синтез, я Есмь Философским Синтезом. – Внутренний мир. </w:t>
      </w:r>
    </w:p>
    <w:p w14:paraId="7A4464F1" w14:textId="378066D6" w:rsidR="00274F03" w:rsidRDefault="00BB0105" w:rsidP="00BB0105">
      <w:pPr>
        <w:spacing w:after="0" w:line="240" w:lineRule="auto"/>
        <w:ind w:firstLine="708"/>
        <w:jc w:val="both"/>
        <w:rPr>
          <w:i w:val="0"/>
        </w:rPr>
      </w:pPr>
      <w:r w:rsidRPr="00BB0105">
        <w:rPr>
          <w:i w:val="0"/>
        </w:rPr>
        <w:t xml:space="preserve">Всё, мы сложили конкретику. Идём стяжать, и по мере возможностей, потренируемся. </w:t>
      </w:r>
      <w:bookmarkEnd w:id="12"/>
      <w:r w:rsidR="00006C27">
        <w:rPr>
          <w:i w:val="0"/>
        </w:rPr>
        <w:tab/>
      </w:r>
    </w:p>
    <w:p w14:paraId="5F9B4824" w14:textId="77777777" w:rsidR="000B676C" w:rsidRPr="0021246E" w:rsidRDefault="000B676C" w:rsidP="000B676C">
      <w:pPr>
        <w:spacing w:after="0" w:line="240" w:lineRule="auto"/>
        <w:ind w:firstLine="709"/>
        <w:jc w:val="both"/>
        <w:rPr>
          <w:color w:val="000000"/>
        </w:rPr>
      </w:pPr>
    </w:p>
    <w:p w14:paraId="526BEA91" w14:textId="656E7AB8" w:rsidR="00A86358" w:rsidRPr="00873FFD" w:rsidRDefault="00A86358" w:rsidP="00BB0105">
      <w:pPr>
        <w:pStyle w:val="60"/>
        <w:jc w:val="both"/>
        <w:rPr>
          <w:i/>
          <w:sz w:val="24"/>
          <w:szCs w:val="24"/>
        </w:rPr>
      </w:pPr>
      <w:bookmarkStart w:id="16" w:name="_Toc81463655"/>
      <w:r w:rsidRPr="007D2666">
        <w:rPr>
          <w:rFonts w:eastAsia="Calibri" w:cs="Times New Roman"/>
          <w:i/>
          <w:color w:val="auto"/>
          <w:sz w:val="26"/>
          <w:szCs w:val="26"/>
          <w:lang w:eastAsia="ru-RU"/>
        </w:rPr>
        <w:t xml:space="preserve">Практика </w:t>
      </w:r>
      <w:r w:rsidR="00BB0105">
        <w:rPr>
          <w:rFonts w:eastAsia="Calibri" w:cs="Times New Roman"/>
          <w:i/>
          <w:color w:val="auto"/>
          <w:sz w:val="26"/>
          <w:szCs w:val="26"/>
          <w:lang w:eastAsia="ru-RU"/>
        </w:rPr>
        <w:t>3</w:t>
      </w:r>
      <w:r w:rsidRPr="007D2666">
        <w:rPr>
          <w:rFonts w:eastAsia="Calibri" w:cs="Times New Roman"/>
          <w:i/>
          <w:color w:val="auto"/>
          <w:sz w:val="26"/>
          <w:szCs w:val="26"/>
          <w:lang w:eastAsia="ru-RU"/>
        </w:rPr>
        <w:t xml:space="preserve">: </w:t>
      </w:r>
      <w:r w:rsidR="00BB0105" w:rsidRPr="00BB0105">
        <w:rPr>
          <w:rFonts w:eastAsia="Calibri" w:cs="Times New Roman"/>
          <w:i/>
          <w:color w:val="auto"/>
          <w:sz w:val="24"/>
          <w:szCs w:val="24"/>
          <w:lang w:eastAsia="ru-RU"/>
        </w:rPr>
        <w:t xml:space="preserve">Взаимодействие с Учителем ИВО. Формирование тезы Синтезности Учителя Синтеза. Стяжание </w:t>
      </w:r>
      <w:r w:rsidR="00DA69D5">
        <w:rPr>
          <w:rFonts w:eastAsia="Calibri" w:cs="Times New Roman"/>
          <w:i/>
          <w:color w:val="auto"/>
          <w:sz w:val="24"/>
          <w:szCs w:val="24"/>
          <w:lang w:eastAsia="ru-RU"/>
        </w:rPr>
        <w:t>Э</w:t>
      </w:r>
      <w:r w:rsidR="00BB0105" w:rsidRPr="00BB0105">
        <w:rPr>
          <w:rFonts w:eastAsia="Calibri" w:cs="Times New Roman"/>
          <w:i/>
          <w:color w:val="auto"/>
          <w:sz w:val="24"/>
          <w:szCs w:val="24"/>
          <w:lang w:eastAsia="ru-RU"/>
        </w:rPr>
        <w:t>талона Компетенции Учителя Синтеза ИВО. Стяжание Любви ИВО. Стяжание Силы ИВО. Стяжание Книги Учителя Синтеза новой эпохи Огня ИВО</w:t>
      </w:r>
      <w:bookmarkEnd w:id="16"/>
    </w:p>
    <w:p w14:paraId="0CD52D78" w14:textId="77777777" w:rsidR="00BB0105" w:rsidRDefault="00BB0105" w:rsidP="00BB0105">
      <w:pPr>
        <w:spacing w:after="0" w:line="240" w:lineRule="auto"/>
        <w:ind w:firstLine="709"/>
        <w:jc w:val="both"/>
        <w:rPr>
          <w:i w:val="0"/>
        </w:rPr>
      </w:pPr>
      <w:bookmarkStart w:id="17" w:name="_Toc34337857"/>
      <w:r>
        <w:t xml:space="preserve">Возжигаемся всем Синтезом и Огнём каждого из нас физически. И вот вашу устремлённость, ваши целеполагания тоже активируем. И возжигаясь, одеваясь в форму Учителей 49-го Синтеза Изначально Вышестоящего Отца, синтезируемся с Изначально Вышестоящими Аватарами Синтеза Кут Хуми Фаинь Си-ИВДИВО. И возжигаясь, физически оформляясь, переходим в зал на 17179869120-ю Истинную ИВДИВО-Октавность. </w:t>
      </w:r>
    </w:p>
    <w:p w14:paraId="693E134E" w14:textId="77777777" w:rsidR="00BB0105" w:rsidRDefault="00BB0105" w:rsidP="00BB0105">
      <w:pPr>
        <w:spacing w:after="0" w:line="240" w:lineRule="auto"/>
        <w:ind w:firstLine="709"/>
        <w:jc w:val="both"/>
        <w:rPr>
          <w:i w:val="0"/>
        </w:rPr>
      </w:pPr>
      <w:r>
        <w:t xml:space="preserve">Развёртываемся в зале ИВДИВО Изначально Вышестоящих Аватаров Синтеза Кут Хуми Фаинь, телесно организуясь в форме Учителей 49-го Синтеза. Синтезируемся с Хум Изначально Вышестоящих Аватаров Синтеза Кут Хуми Фаинь Си-ИВДИВО, стяжаем Синтез Синтезов Изначально Вышестоящего Отца, </w:t>
      </w:r>
      <w:r w:rsidRPr="00922B6F">
        <w:t>прося преобразить нас на взаимодействие с Аватар-Ипостасью Учитель Изначально Вышестоящего Отца</w:t>
      </w:r>
      <w:r>
        <w:t xml:space="preserve">. Возжигаясь, преображаемся. </w:t>
      </w:r>
      <w:r w:rsidRPr="00922B6F">
        <w:rPr>
          <w:b/>
        </w:rPr>
        <w:t>Просим развернуть</w:t>
      </w:r>
      <w:r>
        <w:rPr>
          <w:b/>
        </w:rPr>
        <w:t xml:space="preserve"> </w:t>
      </w:r>
      <w:r w:rsidRPr="00922B6F">
        <w:rPr>
          <w:b/>
        </w:rPr>
        <w:t>каждому из нас и в синтезе нас Синтез, Ивдивности, Огонь и Условия на взаимодействие с Учителем Изначально Вышестоящего Отца Си-ИВДИВО</w:t>
      </w:r>
      <w:r>
        <w:t xml:space="preserve">. </w:t>
      </w:r>
    </w:p>
    <w:p w14:paraId="0D7798D1" w14:textId="3D0E3BB1" w:rsidR="00BB0105" w:rsidRDefault="00BB0105" w:rsidP="00BB0105">
      <w:pPr>
        <w:spacing w:after="0" w:line="240" w:lineRule="auto"/>
        <w:ind w:firstLine="709"/>
        <w:jc w:val="both"/>
        <w:rPr>
          <w:i w:val="0"/>
        </w:rPr>
      </w:pPr>
      <w:r>
        <w:t>И возжигаясь, развёртываясь этим, синтезируемся с Изначально Вышестоящим Учителем Изначально Вышестоящего Отца Си-ИВДИВО и переходим в зал 17</w:t>
      </w:r>
      <w:r w:rsidR="00DA69D5">
        <w:t>.</w:t>
      </w:r>
      <w:r>
        <w:t>179</w:t>
      </w:r>
      <w:r w:rsidR="00DA69D5">
        <w:t>.</w:t>
      </w:r>
      <w:r>
        <w:t>869</w:t>
      </w:r>
      <w:r w:rsidR="00DA69D5">
        <w:t>.</w:t>
      </w:r>
      <w:r>
        <w:t>181</w:t>
      </w:r>
      <w:r w:rsidR="00DA69D5">
        <w:t>-</w:t>
      </w:r>
      <w:r>
        <w:t xml:space="preserve">ю Истинную ИВДИВО-Октавность. Входим в зал Изначально Вышестоящего Учителя, развёртываемся телесно. Оформляемся Учителем 49-го Синтеза. Синтезируясь с Хум Изначально Вышестоящего Учителя, стяжаем Синтез Изначально Вышестоящего Учителя Изначально Вышестоящего Отца каждым из нас. Заполняясь, развёртываясь, преображаемся этим. И возжигаясь, </w:t>
      </w:r>
      <w:r w:rsidRPr="00922B6F">
        <w:rPr>
          <w:b/>
        </w:rPr>
        <w:t>просим Изначально Вышестоящего Учителя принять, ввести нас в команду Учителей Синтеза Изначально Вышестоящего Отца.</w:t>
      </w:r>
      <w:r>
        <w:t xml:space="preserve"> Принять нас на образование, воспитание, развитие Иерархизацией Бытия Учителя Синтеза Изначально Вышестоящего Отца.</w:t>
      </w:r>
    </w:p>
    <w:p w14:paraId="402E389B" w14:textId="77777777" w:rsidR="00BB0105" w:rsidRDefault="00BB0105" w:rsidP="00BB0105">
      <w:pPr>
        <w:spacing w:after="0" w:line="240" w:lineRule="auto"/>
        <w:ind w:firstLine="709"/>
        <w:jc w:val="both"/>
        <w:rPr>
          <w:i w:val="0"/>
        </w:rPr>
      </w:pPr>
      <w:r>
        <w:t xml:space="preserve">И возжигаясь, на форме Учитель фиксирует нам знак отличия. Этот знак формируется у нас перед глазами и далее материализуется на форме. Знак состоит из 13-ти Огней, которые Отец нам зафиксировал в предыдущей практике Генезиса Человечности и так далее – до Синтеза Воли, в Синтезе Синтеза Любви Изначально Вышестоящего Отца. Вот знак формируется из этих Огней. А дальше форма знака, его специфика проявляется у вас на форме. </w:t>
      </w:r>
    </w:p>
    <w:p w14:paraId="483E725E" w14:textId="477268B7" w:rsidR="00BB0105" w:rsidRDefault="00BB0105" w:rsidP="00BB0105">
      <w:pPr>
        <w:spacing w:after="0" w:line="240" w:lineRule="auto"/>
        <w:ind w:firstLine="709"/>
        <w:jc w:val="both"/>
        <w:rPr>
          <w:i w:val="0"/>
        </w:rPr>
      </w:pPr>
      <w:r>
        <w:t xml:space="preserve">И возжигаясь, вспыхивая, мы синтезируемся с Хум Изначально Вышестоящего Учителя и входим в явление Учителя Синтеза Изначально Вышестоящего Отца. И вас Изначально Вышестоящий Учитель принимает в свою команду. Развёртываемся этим. И возжигаясь, вспыхивая, благодарим Изначально Вышестоящего Учителя за данное выражение, за данное условие нам принятия в команду. Возжигаемся этим. И </w:t>
      </w:r>
      <w:r w:rsidRPr="002F2611">
        <w:rPr>
          <w:b/>
        </w:rPr>
        <w:t xml:space="preserve">оформляем </w:t>
      </w:r>
      <w:r w:rsidRPr="002F2611">
        <w:rPr>
          <w:b/>
        </w:rPr>
        <w:lastRenderedPageBreak/>
        <w:t>Учителю наше устремление, прося научить, образовать и воспитать в тренде Учителя Синтеза каждого из нас технологи</w:t>
      </w:r>
      <w:r w:rsidR="00DA69D5">
        <w:rPr>
          <w:b/>
        </w:rPr>
        <w:t>и</w:t>
      </w:r>
      <w:r w:rsidRPr="002F2611">
        <w:rPr>
          <w:b/>
        </w:rPr>
        <w:t xml:space="preserve">, методике, возможности и </w:t>
      </w:r>
      <w:r w:rsidRPr="0091393D">
        <w:rPr>
          <w:b/>
        </w:rPr>
        <w:t>синтез</w:t>
      </w:r>
      <w:r>
        <w:rPr>
          <w:b/>
        </w:rPr>
        <w:t>-</w:t>
      </w:r>
      <w:r w:rsidRPr="0091393D">
        <w:rPr>
          <w:b/>
        </w:rPr>
        <w:t>развития</w:t>
      </w:r>
      <w:r w:rsidRPr="002F2611">
        <w:rPr>
          <w:b/>
        </w:rPr>
        <w:t xml:space="preserve"> внутреннего мира Учителя Синтеза Синтезом Изначально Вышестоящего Отца</w:t>
      </w:r>
      <w:r>
        <w:t xml:space="preserve">. </w:t>
      </w:r>
    </w:p>
    <w:p w14:paraId="1EB654BF" w14:textId="77777777" w:rsidR="00BB0105" w:rsidRDefault="00BB0105" w:rsidP="00BB0105">
      <w:pPr>
        <w:spacing w:after="0" w:line="240" w:lineRule="auto"/>
        <w:ind w:firstLine="709"/>
        <w:jc w:val="both"/>
        <w:rPr>
          <w:i w:val="0"/>
        </w:rPr>
      </w:pPr>
      <w:r>
        <w:t xml:space="preserve">И возжигаясь, оформляем пять образов: Я Есмь Синтез – Я Есмь Учением Синтеза, Я Есмь Синтез Изначально Вышестоящего Отца – Я Есмь Парадигмальным Синтезом, Я Есмь Синтез Изначально Вышестоящего Отца – Я Есмь Философским Синтезом, Я Есмь Синтез Изначально Вышестоящего Отца – Я Есмь Научным Синтезом, Я Есмь Синтез Изначально Вышестоящего Отца – Я Есмь Имперским Синтезом. И возжигаясь, это как первые пять шагов, направлений в росте, развитии внутреннего мира Учителя Синтеза каждого из нас. Возжигаемся этим. </w:t>
      </w:r>
    </w:p>
    <w:p w14:paraId="53DDD9A2" w14:textId="77777777" w:rsidR="00BB0105" w:rsidRDefault="00BB0105" w:rsidP="00BB0105">
      <w:pPr>
        <w:spacing w:after="0" w:line="240" w:lineRule="auto"/>
        <w:ind w:firstLine="709"/>
        <w:jc w:val="both"/>
        <w:rPr>
          <w:i w:val="0"/>
        </w:rPr>
      </w:pPr>
      <w:r>
        <w:t xml:space="preserve">Первое такое предложение, устремление, которое мы оформляем и эту голограмму, линзовидно оформленную, представляем Учителю. На эту голограмму Учитель даёт или свой вердикт или предложение, или комментарий, слушаем… </w:t>
      </w:r>
    </w:p>
    <w:p w14:paraId="00F3092D" w14:textId="77777777" w:rsidR="00BB0105" w:rsidRDefault="00BB0105" w:rsidP="00BB0105">
      <w:pPr>
        <w:spacing w:after="0" w:line="240" w:lineRule="auto"/>
        <w:ind w:firstLine="709"/>
        <w:jc w:val="both"/>
        <w:rPr>
          <w:i w:val="0"/>
        </w:rPr>
      </w:pPr>
      <w:r w:rsidRPr="007C0A49">
        <w:t>Учитель в</w:t>
      </w:r>
      <w:r>
        <w:t xml:space="preserve"> зале, говорит вслух чётко, громко, голос очень звонкий. Говорит специально, чтобы мы чувствознали голос Учителя, понимали, распознавали его. Что-то вы услышали, что-то нет, тут не волнуйтесь. Впитываем, впитываем субъядерность, оформленную Учителем всем сказанным вслух, генезируемся этой субъядерностью, усваиваем её. И на нашу голограмму, – голограмма стоит, продолжает стоять, – и то, что Учитель сказал, оформляется в огненные письмена. И вокруг вас, и вокруг нас в целом пространство оформлено огненными письменами. Эти письмена начинают тянуться к нам в Хум, в тело, в форму, их впитываем, усваиваем. </w:t>
      </w:r>
    </w:p>
    <w:p w14:paraId="06B3B75A" w14:textId="77777777" w:rsidR="00BB0105" w:rsidRDefault="00BB0105" w:rsidP="00BB0105">
      <w:pPr>
        <w:spacing w:after="0" w:line="240" w:lineRule="auto"/>
        <w:ind w:firstLine="709"/>
        <w:jc w:val="both"/>
        <w:rPr>
          <w:i w:val="0"/>
        </w:rPr>
      </w:pPr>
      <w:r>
        <w:t xml:space="preserve">И в Хум у вас данными записями </w:t>
      </w:r>
      <w:r w:rsidRPr="002F2611">
        <w:rPr>
          <w:b/>
        </w:rPr>
        <w:t>формируется теза Синтезности Учителя Синтеза,</w:t>
      </w:r>
      <w:r>
        <w:t xml:space="preserve"> возжигаемся этой тезой, она прямо в Хум разгорается. Письмена, все те которые вы впитываете, входят к вам в Хум, формируя тезу, так вот одномоментно происходит. </w:t>
      </w:r>
    </w:p>
    <w:p w14:paraId="378DAD6C" w14:textId="0B281345" w:rsidR="00BB0105" w:rsidRPr="006D34A0" w:rsidRDefault="00BB0105" w:rsidP="00BB0105">
      <w:pPr>
        <w:spacing w:after="0" w:line="240" w:lineRule="auto"/>
        <w:ind w:firstLine="709"/>
        <w:jc w:val="both"/>
        <w:rPr>
          <w:b/>
          <w:i w:val="0"/>
        </w:rPr>
      </w:pPr>
      <w:r>
        <w:t xml:space="preserve">И возжигаемся тезой Синтезности Учителя Синтеза каждым из нас, вспыхиваем, развёртываемся. И в этом Огне </w:t>
      </w:r>
      <w:r w:rsidRPr="002F2611">
        <w:rPr>
          <w:b/>
        </w:rPr>
        <w:t>формируем второе предложение</w:t>
      </w:r>
      <w:r>
        <w:t xml:space="preserve">. То есть по вашей тезе Синтезности </w:t>
      </w:r>
      <w:r w:rsidR="00DA69D5">
        <w:t xml:space="preserve">у </w:t>
      </w:r>
      <w:r>
        <w:t xml:space="preserve">Учителя Синтеза формируется второе предложение, мы его здесь озвучивали: это </w:t>
      </w:r>
      <w:r w:rsidRPr="006D34A0">
        <w:rPr>
          <w:b/>
        </w:rPr>
        <w:t xml:space="preserve">компетентное развитие территории подразделения, граждан на территории подразделения в разработке </w:t>
      </w:r>
      <w:r>
        <w:rPr>
          <w:b/>
        </w:rPr>
        <w:t>с</w:t>
      </w:r>
      <w:r w:rsidRPr="006D34A0">
        <w:rPr>
          <w:b/>
        </w:rPr>
        <w:t>интеза Частей Изначально Вышестоящего Отца Человека Изначально Вышестоящего Отца ракурса подразделения</w:t>
      </w:r>
      <w:r>
        <w:t xml:space="preserve">, – в данном случае Казань 4194225-й ИВДИВО-Цельности, – </w:t>
      </w:r>
      <w:r>
        <w:rPr>
          <w:b/>
        </w:rPr>
        <w:t>и</w:t>
      </w:r>
      <w:r w:rsidRPr="006D34A0">
        <w:rPr>
          <w:b/>
        </w:rPr>
        <w:t xml:space="preserve"> формировании Частностей Человека Изначально Вышестоящего Отца в синтезе </w:t>
      </w:r>
      <w:r>
        <w:rPr>
          <w:b/>
        </w:rPr>
        <w:t>(</w:t>
      </w:r>
      <w:r w:rsidRPr="006D34A0">
        <w:rPr>
          <w:b/>
        </w:rPr>
        <w:t>в Казани</w:t>
      </w:r>
      <w:r>
        <w:rPr>
          <w:b/>
        </w:rPr>
        <w:t>)</w:t>
      </w:r>
      <w:r w:rsidRPr="006D34A0">
        <w:rPr>
          <w:b/>
        </w:rPr>
        <w:t xml:space="preserve"> девяти Частей Человека Изначально Вышестоящего Отца.</w:t>
      </w:r>
      <w:r>
        <w:t xml:space="preserve"> И помимо Частностей или в дополнении к Частностям </w:t>
      </w:r>
      <w:r w:rsidRPr="006D34A0">
        <w:rPr>
          <w:b/>
        </w:rPr>
        <w:t>формирование 24-рицы Компетенций</w:t>
      </w:r>
      <w:r>
        <w:rPr>
          <w:b/>
        </w:rPr>
        <w:t>:</w:t>
      </w:r>
      <w:r w:rsidRPr="006D34A0">
        <w:rPr>
          <w:b/>
        </w:rPr>
        <w:t xml:space="preserve"> восьми Компетенций человеческого бытия и 16-рицы Компетенци</w:t>
      </w:r>
      <w:r>
        <w:rPr>
          <w:b/>
        </w:rPr>
        <w:t>й</w:t>
      </w:r>
      <w:r w:rsidRPr="006D34A0">
        <w:rPr>
          <w:b/>
        </w:rPr>
        <w:t xml:space="preserve"> Изначально Вышестоящего Отца. </w:t>
      </w:r>
    </w:p>
    <w:p w14:paraId="5142D047" w14:textId="77777777" w:rsidR="00BB0105" w:rsidRDefault="00BB0105" w:rsidP="00BB0105">
      <w:pPr>
        <w:spacing w:after="0" w:line="240" w:lineRule="auto"/>
        <w:ind w:firstLine="709"/>
        <w:jc w:val="both"/>
        <w:rPr>
          <w:i w:val="0"/>
        </w:rPr>
      </w:pPr>
      <w:r>
        <w:t xml:space="preserve">Голограмма формируется, она формируется также рядом. Первая – слева от нас, вторая – справа от нас. Заметьте, первая внутренний мир затрагивает – Синтез во внутреннем мире, то есть вы этим будете расти, компетенция этим будет развиваться, теза Синтезности. А следующее – это ваше применение Учителем Синтеза. Очень хороший баланс у вас получился, Учителю нравится ваше предложение, потому что оно в балансе внутреннего и внешнего. Очень правильный выбор направления, это так Учитель увидел вас. </w:t>
      </w:r>
    </w:p>
    <w:p w14:paraId="0B3D1341" w14:textId="1F5287C8" w:rsidR="00BB0105" w:rsidRPr="006D34A0" w:rsidRDefault="00BB0105" w:rsidP="00BB0105">
      <w:pPr>
        <w:spacing w:after="0" w:line="240" w:lineRule="auto"/>
        <w:ind w:firstLine="709"/>
        <w:jc w:val="both"/>
        <w:rPr>
          <w:b/>
          <w:i w:val="0"/>
        </w:rPr>
      </w:pPr>
      <w:r>
        <w:t xml:space="preserve">Голограмма оформлена и </w:t>
      </w:r>
      <w:r w:rsidRPr="006D34A0">
        <w:rPr>
          <w:b/>
        </w:rPr>
        <w:t xml:space="preserve">стяжаем у Изначально Вышестоящего Учителя </w:t>
      </w:r>
      <w:r w:rsidR="00BC4083">
        <w:rPr>
          <w:b/>
        </w:rPr>
        <w:t>Э</w:t>
      </w:r>
      <w:r w:rsidRPr="006D34A0">
        <w:rPr>
          <w:b/>
        </w:rPr>
        <w:t xml:space="preserve">талон Компетенции Учителя Синтеза Изначально Вышестоящего Отца в развитии того, что представлено во второй </w:t>
      </w:r>
      <w:r>
        <w:rPr>
          <w:b/>
        </w:rPr>
        <w:t>г</w:t>
      </w:r>
      <w:r w:rsidRPr="006D34A0">
        <w:rPr>
          <w:b/>
        </w:rPr>
        <w:t>олограмме</w:t>
      </w:r>
      <w:r>
        <w:rPr>
          <w:b/>
        </w:rPr>
        <w:t>:</w:t>
      </w:r>
      <w:r w:rsidRPr="006D34A0">
        <w:rPr>
          <w:b/>
        </w:rPr>
        <w:t xml:space="preserve"> территории подразделени</w:t>
      </w:r>
      <w:r>
        <w:rPr>
          <w:b/>
        </w:rPr>
        <w:t>я</w:t>
      </w:r>
      <w:r w:rsidRPr="006D34A0">
        <w:rPr>
          <w:b/>
        </w:rPr>
        <w:t>, граждан территории подразделени</w:t>
      </w:r>
      <w:r>
        <w:rPr>
          <w:b/>
        </w:rPr>
        <w:t>я</w:t>
      </w:r>
      <w:r w:rsidRPr="006D34A0">
        <w:rPr>
          <w:b/>
        </w:rPr>
        <w:t>, Частей Отца для граждан территори</w:t>
      </w:r>
      <w:r>
        <w:rPr>
          <w:b/>
        </w:rPr>
        <w:t>и</w:t>
      </w:r>
      <w:r w:rsidRPr="006D34A0">
        <w:rPr>
          <w:b/>
        </w:rPr>
        <w:t xml:space="preserve"> подразделения Частностями и 24-рицей Компетенций</w:t>
      </w:r>
      <w:r>
        <w:rPr>
          <w:b/>
        </w:rPr>
        <w:t xml:space="preserve"> (8</w:t>
      </w:r>
      <w:r w:rsidRPr="006D34A0">
        <w:rPr>
          <w:b/>
        </w:rPr>
        <w:t xml:space="preserve"> человеческих и 16 Отцовских реализаций Компетенций</w:t>
      </w:r>
      <w:r>
        <w:rPr>
          <w:b/>
        </w:rPr>
        <w:t>)</w:t>
      </w:r>
      <w:r w:rsidRPr="006D34A0">
        <w:rPr>
          <w:b/>
        </w:rPr>
        <w:t xml:space="preserve">. </w:t>
      </w:r>
    </w:p>
    <w:p w14:paraId="411867D3" w14:textId="0DB1039B" w:rsidR="00BB0105" w:rsidRDefault="00BB0105" w:rsidP="00BB0105">
      <w:pPr>
        <w:spacing w:after="0" w:line="240" w:lineRule="auto"/>
        <w:ind w:firstLine="709"/>
        <w:jc w:val="both"/>
        <w:rPr>
          <w:i w:val="0"/>
        </w:rPr>
      </w:pPr>
      <w:r>
        <w:t xml:space="preserve">И развёртываемся эталоном Компетенции Изначально Вышестоящего Учителя Изначально Вышестоящего Отца Учителем Синтеза каждого из нас. И </w:t>
      </w:r>
      <w:r w:rsidRPr="006D34A0">
        <w:rPr>
          <w:b/>
        </w:rPr>
        <w:t xml:space="preserve">просим Учителя </w:t>
      </w:r>
      <w:r w:rsidRPr="006D34A0">
        <w:rPr>
          <w:b/>
        </w:rPr>
        <w:lastRenderedPageBreak/>
        <w:t xml:space="preserve">из </w:t>
      </w:r>
      <w:r w:rsidR="00BC4083">
        <w:rPr>
          <w:b/>
        </w:rPr>
        <w:t>Э</w:t>
      </w:r>
      <w:r w:rsidRPr="006D34A0">
        <w:rPr>
          <w:b/>
        </w:rPr>
        <w:t>талона развернуть функционал методик и технологи</w:t>
      </w:r>
      <w:r>
        <w:rPr>
          <w:b/>
        </w:rPr>
        <w:t>й</w:t>
      </w:r>
      <w:r w:rsidRPr="006D34A0">
        <w:rPr>
          <w:b/>
        </w:rPr>
        <w:t xml:space="preserve"> </w:t>
      </w:r>
      <w:r>
        <w:t>новых, может быть, даже нам не ведомых сегодня, но следующих, доступных нам, по нашей подготовке</w:t>
      </w:r>
      <w:r w:rsidRPr="00530F18">
        <w:t>, в разработке данного предложения.</w:t>
      </w:r>
      <w:r>
        <w:t xml:space="preserve"> То </w:t>
      </w:r>
      <w:r w:rsidRPr="00530F18">
        <w:rPr>
          <w:b/>
        </w:rPr>
        <w:t>есть в разработке территории, Частей Отца для граждан территории, Компетенций Отца для человека, для Компетентных</w:t>
      </w:r>
      <w:r>
        <w:t>. И впитываем, развёртываемся этим функционалом во внутреннем мире Учителя Синтеза каждого из нас. Функционал развёртывается и в ИВДИВО каждого, вообще по всем, по всем нашим подготовкам. Тут и Части включаются, и ваша Синтезность, как Учителя Синтеза и любые другие Компетенции и Полномочия задействуются. Поэтому будьте здесь внимательны в плане, что шире, увидьте шире, чем могли представить. Возжигаемся этим.</w:t>
      </w:r>
    </w:p>
    <w:p w14:paraId="6053E0DE" w14:textId="77777777" w:rsidR="00BB0105" w:rsidRDefault="00BB0105" w:rsidP="00BB0105">
      <w:pPr>
        <w:spacing w:after="0" w:line="240" w:lineRule="auto"/>
        <w:ind w:firstLine="709"/>
        <w:jc w:val="both"/>
        <w:rPr>
          <w:i w:val="0"/>
        </w:rPr>
      </w:pPr>
      <w:r>
        <w:t xml:space="preserve">И в Синтезе голограммы Учитель, посмотрите, что происходит с ними. Он как бы принимает в дело, такое вот состояние, как личное дело, только не каждого из вас, а Учителя Синтеза. Вот личное дело, в принципе Учителя Синтеза, как тренд новой эпохи. Вот эти голограммы принимаются в личную разработку тренда Учителя Синтеза, фиксируясь в этом личном деле. </w:t>
      </w:r>
    </w:p>
    <w:p w14:paraId="0CE68EFA" w14:textId="77777777" w:rsidR="00BB0105" w:rsidRDefault="00BB0105" w:rsidP="00BB0105">
      <w:pPr>
        <w:spacing w:after="0" w:line="240" w:lineRule="auto"/>
        <w:ind w:firstLine="709"/>
        <w:jc w:val="both"/>
        <w:rPr>
          <w:i w:val="0"/>
        </w:rPr>
      </w:pPr>
      <w:r>
        <w:t xml:space="preserve">И возжигаясь, мы синтезируемся с Изначально Вышестоящим Учителем, </w:t>
      </w:r>
      <w:r w:rsidRPr="00A407C0">
        <w:rPr>
          <w:b/>
        </w:rPr>
        <w:t xml:space="preserve">стяжая Любовь Изначально Вышестоящего Отца </w:t>
      </w:r>
      <w:r>
        <w:t xml:space="preserve">собою. А теперь максимально входим в Любовь, становимся Любовью Изначально Вышестоящего Отца, развёртываемся ею. </w:t>
      </w:r>
    </w:p>
    <w:p w14:paraId="0407B6A2" w14:textId="77777777" w:rsidR="00BB0105" w:rsidRDefault="00BB0105" w:rsidP="00BB0105">
      <w:pPr>
        <w:spacing w:after="0" w:line="240" w:lineRule="auto"/>
        <w:ind w:firstLine="709"/>
        <w:jc w:val="both"/>
        <w:rPr>
          <w:i w:val="0"/>
        </w:rPr>
      </w:pPr>
      <w:r>
        <w:t xml:space="preserve">А теперь </w:t>
      </w:r>
      <w:r w:rsidRPr="00A407C0">
        <w:rPr>
          <w:b/>
        </w:rPr>
        <w:t>иерархизируемся Любовью Изначально Вышестоящего Отца Учителя Изначально Вышестоящего Отца</w:t>
      </w:r>
      <w:r>
        <w:t>.</w:t>
      </w:r>
    </w:p>
    <w:p w14:paraId="36F625F7" w14:textId="77777777" w:rsidR="00BB0105" w:rsidRDefault="00BB0105" w:rsidP="00BB0105">
      <w:pPr>
        <w:spacing w:after="0" w:line="240" w:lineRule="auto"/>
        <w:ind w:firstLine="709"/>
        <w:jc w:val="both"/>
        <w:rPr>
          <w:i w:val="0"/>
        </w:rPr>
      </w:pPr>
      <w:r>
        <w:t xml:space="preserve">Первое: тотальная </w:t>
      </w:r>
      <w:r w:rsidRPr="00A407C0">
        <w:rPr>
          <w:b/>
        </w:rPr>
        <w:t>Любовь Изначально Вышестоящего Отца как Есмь</w:t>
      </w:r>
      <w:r>
        <w:t>, вспыхиваем этим выражением.</w:t>
      </w:r>
    </w:p>
    <w:p w14:paraId="1C1B48A7" w14:textId="77777777" w:rsidR="00BB0105" w:rsidRDefault="00BB0105" w:rsidP="00BB0105">
      <w:pPr>
        <w:spacing w:after="0" w:line="240" w:lineRule="auto"/>
        <w:ind w:firstLine="709"/>
        <w:jc w:val="both"/>
        <w:rPr>
          <w:i w:val="0"/>
        </w:rPr>
      </w:pPr>
      <w:r w:rsidRPr="00A407C0">
        <w:rPr>
          <w:b/>
        </w:rPr>
        <w:t>Любовь Изначально Вышестоящего Отца Компетентного ИВДИВО</w:t>
      </w:r>
      <w:r>
        <w:t>, в целом Компетентного ИВДИВО. Это уровень Должностной Компетенции Изначально Вышестоящего Отца. Вспыхиваем, развёртываемся этим. Это всё о вас. Вы в этой Любви, она в вас развёртывается.</w:t>
      </w:r>
    </w:p>
    <w:p w14:paraId="5DBEF2ED" w14:textId="77777777" w:rsidR="00BB0105" w:rsidRDefault="00BB0105" w:rsidP="00BB0105">
      <w:pPr>
        <w:spacing w:after="0" w:line="240" w:lineRule="auto"/>
        <w:ind w:firstLine="709"/>
        <w:jc w:val="both"/>
        <w:rPr>
          <w:i w:val="0"/>
        </w:rPr>
      </w:pPr>
      <w:r w:rsidRPr="00A407C0">
        <w:rPr>
          <w:b/>
        </w:rPr>
        <w:t>Любовь Изначально Вышестоящего Отца Учителя Синтеза или Владыки Синтеза</w:t>
      </w:r>
      <w:r>
        <w:t xml:space="preserve">, кстати, вот Учитель Синтеза – Владыка Синтеза. Возжигаемся, развёртываемся этим. </w:t>
      </w:r>
    </w:p>
    <w:p w14:paraId="017A5A26" w14:textId="77777777" w:rsidR="00BB0105" w:rsidRDefault="00BB0105" w:rsidP="00BB0105">
      <w:pPr>
        <w:spacing w:after="0" w:line="240" w:lineRule="auto"/>
        <w:ind w:firstLine="709"/>
        <w:jc w:val="both"/>
        <w:rPr>
          <w:i w:val="0"/>
        </w:rPr>
      </w:pPr>
      <w:r w:rsidRPr="00A407C0">
        <w:rPr>
          <w:b/>
        </w:rPr>
        <w:t>Любовь Изначально Вышестоящего Отца Синтезности каждого из вас</w:t>
      </w:r>
      <w:r>
        <w:t>. У вас дальше Синтезность: Ипостаси, Служащего, Посвящённого. Или если другая подготовка, не Синтезности, а ваша Компетенция. Это Творящий Синтез, Статусы, Посвящения, возжигаемся этим.</w:t>
      </w:r>
    </w:p>
    <w:p w14:paraId="4DE1146F" w14:textId="77777777" w:rsidR="00BB0105" w:rsidRDefault="00BB0105" w:rsidP="00BB0105">
      <w:pPr>
        <w:spacing w:after="0" w:line="240" w:lineRule="auto"/>
        <w:ind w:firstLine="709"/>
        <w:jc w:val="both"/>
        <w:rPr>
          <w:i w:val="0"/>
        </w:rPr>
      </w:pPr>
      <w:r>
        <w:t xml:space="preserve">И </w:t>
      </w:r>
      <w:r w:rsidRPr="00A407C0">
        <w:rPr>
          <w:b/>
        </w:rPr>
        <w:t>Любовь Изначально Вышестоящего Отца Человека Синтеза Изначально Вышестоящего Отца каждого</w:t>
      </w:r>
      <w:r>
        <w:t xml:space="preserve">. Вспыхиваем этим. </w:t>
      </w:r>
    </w:p>
    <w:p w14:paraId="4ED9BBBE" w14:textId="77777777" w:rsidR="00BB0105" w:rsidRDefault="00BB0105" w:rsidP="00BB0105">
      <w:pPr>
        <w:spacing w:after="0" w:line="240" w:lineRule="auto"/>
        <w:ind w:firstLine="709"/>
        <w:jc w:val="both"/>
        <w:rPr>
          <w:i w:val="0"/>
        </w:rPr>
      </w:pPr>
      <w:r>
        <w:t xml:space="preserve">А теперь такой момент, когда вас Учитель слушает, вы с Учителем говорите, спрашиваете. Учитель смотрит и слушает каждого лично, индивидуально. Действуем. </w:t>
      </w:r>
    </w:p>
    <w:p w14:paraId="12045007" w14:textId="77777777" w:rsidR="00BB0105" w:rsidRDefault="00BB0105" w:rsidP="00BB0105">
      <w:pPr>
        <w:spacing w:after="0" w:line="240" w:lineRule="auto"/>
        <w:ind w:firstLine="709"/>
        <w:jc w:val="both"/>
        <w:rPr>
          <w:i w:val="0"/>
        </w:rPr>
      </w:pPr>
      <w:r>
        <w:t xml:space="preserve">Тут не вопрос просьбы, хотя она тоже имеет место быть. Тут больше диалог общения, взаимокоординация с Учителем во внутреннем мире каждого из нас. </w:t>
      </w:r>
    </w:p>
    <w:p w14:paraId="4A7ED484" w14:textId="77777777" w:rsidR="00BB0105" w:rsidRDefault="00BB0105" w:rsidP="00BB0105">
      <w:pPr>
        <w:spacing w:after="0" w:line="240" w:lineRule="auto"/>
        <w:ind w:firstLine="709"/>
        <w:jc w:val="both"/>
        <w:rPr>
          <w:i w:val="0"/>
        </w:rPr>
      </w:pPr>
      <w:r>
        <w:t xml:space="preserve">Возжигаемся опытом взаимокоординации с Учителем: всё то, что сказано вам, в ответ, вы сказали. Вспыхиваем этим. И возжигаясь, благодарим Изначально Вышестоящего Учителя Изначально Вышестоящего Отца. А теперь итогово смотрим на Учителя в глаза, лицо, Образ Учителя. Смотрите в глаза. Учитель говорит: «Посмотрите мне в глаза», – и вам Учитель передаёт глазами Образ, посмотрите этот Образ. Вы не всегда его видите, этот образ, или не всматривались в Образ в глазах Учителя. </w:t>
      </w:r>
    </w:p>
    <w:p w14:paraId="7EAB99BA" w14:textId="77777777" w:rsidR="00BB0105" w:rsidRDefault="00BB0105" w:rsidP="00BB0105">
      <w:pPr>
        <w:spacing w:after="0" w:line="240" w:lineRule="auto"/>
        <w:ind w:firstLine="709"/>
        <w:jc w:val="both"/>
        <w:rPr>
          <w:i w:val="0"/>
        </w:rPr>
      </w:pPr>
      <w:r>
        <w:t xml:space="preserve">Это Образ Изначально Вышестоящего Отца. И возжигаясь, вспыхивая, благодарим Изначально Вышестоящего Учителя. Это был </w:t>
      </w:r>
      <w:r w:rsidRPr="00E14B73">
        <w:rPr>
          <w:b/>
        </w:rPr>
        <w:t xml:space="preserve">опыт </w:t>
      </w:r>
      <w:r>
        <w:rPr>
          <w:b/>
        </w:rPr>
        <w:t>с</w:t>
      </w:r>
      <w:r w:rsidRPr="00E14B73">
        <w:rPr>
          <w:b/>
        </w:rPr>
        <w:t>интезного</w:t>
      </w:r>
      <w:r>
        <w:rPr>
          <w:b/>
        </w:rPr>
        <w:t>,</w:t>
      </w:r>
      <w:r w:rsidRPr="00E14B73">
        <w:rPr>
          <w:b/>
        </w:rPr>
        <w:t xml:space="preserve"> искреннего, открытого, тёплого общения с Учителем Изначально Вышестоящего Отца</w:t>
      </w:r>
      <w:r>
        <w:t>. Вы максимально сейчас были погружены именно в данное выражение, в данную среду, атмосферу, общение.</w:t>
      </w:r>
    </w:p>
    <w:p w14:paraId="1835633E" w14:textId="3CDC45DA" w:rsidR="00BB0105" w:rsidRDefault="00BB0105" w:rsidP="00BB0105">
      <w:pPr>
        <w:spacing w:after="0" w:line="240" w:lineRule="auto"/>
        <w:ind w:firstLine="709"/>
        <w:jc w:val="both"/>
        <w:rPr>
          <w:i w:val="0"/>
        </w:rPr>
      </w:pPr>
      <w:r>
        <w:t xml:space="preserve">И возжигаясь, из этого зала мы синтезируемся с Изначально Вышестоящим Отцом Си-ИВДИВО, переходим в зал Изначально Вышестоящего Отца Си-ИВДИВО </w:t>
      </w:r>
      <w:r>
        <w:lastRenderedPageBreak/>
        <w:t>17</w:t>
      </w:r>
      <w:r w:rsidR="00BC4083">
        <w:t>.</w:t>
      </w:r>
      <w:r>
        <w:t>179</w:t>
      </w:r>
      <w:r w:rsidR="00BC4083">
        <w:t>.</w:t>
      </w:r>
      <w:r>
        <w:t>869</w:t>
      </w:r>
      <w:r w:rsidR="00BC4083">
        <w:t>.</w:t>
      </w:r>
      <w:r>
        <w:t>185-ю Истинную ИВДИВО-Октавность, развёртываемся в зале Изначально Вышестоящего Отца.</w:t>
      </w:r>
    </w:p>
    <w:p w14:paraId="532CFFF0" w14:textId="77777777" w:rsidR="00BB0105" w:rsidRDefault="00BB0105" w:rsidP="00BB0105">
      <w:pPr>
        <w:spacing w:after="0" w:line="240" w:lineRule="auto"/>
        <w:ind w:firstLine="709"/>
        <w:jc w:val="both"/>
        <w:rPr>
          <w:i w:val="0"/>
        </w:rPr>
      </w:pPr>
      <w:r>
        <w:t>Вспыхивая Огнём и Синтезом предыдущей разработки и тренировки с Изначально Вышестоящим Учителем, организуясь в форму Учителей 49-го Синтеза Изначально Вышестоящего Отца телесно, мы синтезируемся с Хум Изначально Вышестоящего Отца и стяжаем Синтез Изначально Вышестоящего Отца Си-ИВДИВО.</w:t>
      </w:r>
    </w:p>
    <w:p w14:paraId="00637FCB" w14:textId="77777777" w:rsidR="00BB0105" w:rsidRDefault="00BB0105" w:rsidP="00BB0105">
      <w:pPr>
        <w:spacing w:after="0" w:line="240" w:lineRule="auto"/>
        <w:ind w:firstLine="709"/>
        <w:jc w:val="both"/>
        <w:rPr>
          <w:i w:val="0"/>
        </w:rPr>
      </w:pPr>
      <w:r>
        <w:t xml:space="preserve">И на два смысла, два образа, которые мы представляли Учителю, Учитель их представил Изначально Вышестоящему Отцу, то есть Отец осведомлён об этих образах – две голограммки, с которыми мы работали. Мы </w:t>
      </w:r>
      <w:r w:rsidRPr="00E14B73">
        <w:rPr>
          <w:b/>
        </w:rPr>
        <w:t>стяжаем Силу Изначально Вышестоящего Отца</w:t>
      </w:r>
      <w:r>
        <w:t xml:space="preserve">, то есть </w:t>
      </w:r>
      <w:r w:rsidRPr="007C0A49">
        <w:rPr>
          <w:b/>
        </w:rPr>
        <w:t>две Силы: одна на первый образ – внутренний мир Учителя, а вторая на компетентную работу с территорией в развитии Частей Отца, Компетенций</w:t>
      </w:r>
      <w:r>
        <w:t xml:space="preserve"> и так далее. </w:t>
      </w:r>
    </w:p>
    <w:p w14:paraId="042A4DEA" w14:textId="77777777" w:rsidR="00BB0105" w:rsidRDefault="00BB0105" w:rsidP="00BB0105">
      <w:pPr>
        <w:spacing w:after="0" w:line="240" w:lineRule="auto"/>
        <w:ind w:firstLine="709"/>
        <w:jc w:val="both"/>
        <w:rPr>
          <w:i w:val="0"/>
        </w:rPr>
      </w:pPr>
      <w:r>
        <w:t xml:space="preserve">Эти Силы две Отец направляет нам. Входим в Силу Изначально Вышестоящего Отца Учителем Синтеза каждым из нас. Тут активируется весь ваш внутренний мир и пятый горизонт и 13-й горизонт, ИВДИВО каждого в целом, телесность каждого из нас: Однородное тело, Физическое тело каждого из нас, в синтезе всего во всём. Возжигаясь, развёртываемся Силами (двумя) Изначально Вышестоящего Отца, </w:t>
      </w:r>
      <w:r w:rsidRPr="00E14B73">
        <w:rPr>
          <w:b/>
        </w:rPr>
        <w:t>стяжая у Изначально Вышестоящего Отца Силу внутреннего мира Учителя Синтеза собою</w:t>
      </w:r>
      <w:r>
        <w:t xml:space="preserve"> и развёртываясь этим.</w:t>
      </w:r>
    </w:p>
    <w:p w14:paraId="65FBC234" w14:textId="77777777" w:rsidR="00BB0105" w:rsidRDefault="00BB0105" w:rsidP="00BB0105">
      <w:pPr>
        <w:spacing w:after="0" w:line="240" w:lineRule="auto"/>
        <w:ind w:firstLine="709"/>
        <w:jc w:val="both"/>
        <w:rPr>
          <w:i w:val="0"/>
        </w:rPr>
      </w:pPr>
      <w:r>
        <w:t xml:space="preserve">И вопрос: </w:t>
      </w:r>
      <w:r w:rsidRPr="00E14B73">
        <w:rPr>
          <w:b/>
        </w:rPr>
        <w:t>как нарастить Силу внутреннего мира?</w:t>
      </w:r>
      <w:r>
        <w:t xml:space="preserve"> Слушаем ответ от Изначально Вышестоящего Отца. Ответ Отца: </w:t>
      </w:r>
      <w:r w:rsidRPr="00E14B73">
        <w:rPr>
          <w:b/>
        </w:rPr>
        <w:t>Огнём и Духом преданности Синтезу и делу Изначально Вышестоящего Отца</w:t>
      </w:r>
      <w:r>
        <w:t xml:space="preserve">. И вспыхиваем этим. </w:t>
      </w:r>
    </w:p>
    <w:p w14:paraId="065635F2" w14:textId="77777777" w:rsidR="00BB0105" w:rsidRDefault="00BB0105" w:rsidP="00BB0105">
      <w:pPr>
        <w:spacing w:after="0" w:line="240" w:lineRule="auto"/>
        <w:ind w:firstLine="709"/>
        <w:jc w:val="both"/>
        <w:rPr>
          <w:i w:val="0"/>
        </w:rPr>
      </w:pPr>
      <w:r>
        <w:t xml:space="preserve">И возжигаясь, вспыхивая, развёртываемся пред Изначально Вышестоящим Отцом, и Отец каждому из нас фиксирует пюпитры, они прямо так сверху зависают и становятся перед нами, перед вами во весь рост, на уровне, чтобы мы могли читать книгу. </w:t>
      </w:r>
    </w:p>
    <w:p w14:paraId="34604B93" w14:textId="77777777" w:rsidR="00BB0105" w:rsidRDefault="00BB0105" w:rsidP="00BB0105">
      <w:pPr>
        <w:spacing w:after="0" w:line="240" w:lineRule="auto"/>
        <w:ind w:firstLine="709"/>
        <w:jc w:val="both"/>
        <w:rPr>
          <w:i w:val="0"/>
        </w:rPr>
      </w:pPr>
      <w:r>
        <w:t xml:space="preserve">Пюпитры зафиксировались, и Отец на них фиксирует книги. Мы синтезируемся с Хум Изначально Вышестоящего Отца и </w:t>
      </w:r>
      <w:r w:rsidRPr="00BE084B">
        <w:rPr>
          <w:b/>
        </w:rPr>
        <w:t>стяжаем Книгу Учителя Синтеза новой эпохи Огня Изначально Вышестоящего Отца</w:t>
      </w:r>
      <w:r>
        <w:t xml:space="preserve"> каждого из нас. Они пред вами. Книга закрыта, «титульник» – на нём запись, ваша фамилия, посмотрите: имя, фамилия ваша этого воплощения. </w:t>
      </w:r>
    </w:p>
    <w:p w14:paraId="6D4004E4" w14:textId="77777777" w:rsidR="00BB0105" w:rsidRDefault="00BB0105" w:rsidP="00BB0105">
      <w:pPr>
        <w:spacing w:after="0" w:line="240" w:lineRule="auto"/>
        <w:ind w:firstLine="709"/>
        <w:jc w:val="both"/>
        <w:rPr>
          <w:i w:val="0"/>
        </w:rPr>
      </w:pPr>
      <w:r>
        <w:t xml:space="preserve">Книга открывается, на какой-то странице ближе к началу, не конец, не середина – ближе к началу, и на ней записи. Читаем Книгу Учителя Синтеза. </w:t>
      </w:r>
    </w:p>
    <w:p w14:paraId="4C088B66" w14:textId="77777777" w:rsidR="00BB0105" w:rsidRDefault="00BB0105" w:rsidP="00BB0105">
      <w:pPr>
        <w:spacing w:after="0" w:line="240" w:lineRule="auto"/>
        <w:ind w:firstLine="709"/>
        <w:jc w:val="both"/>
        <w:rPr>
          <w:i w:val="0"/>
        </w:rPr>
      </w:pPr>
      <w:r>
        <w:t xml:space="preserve">И Изначально Вышестоящий Отец подходит ближе к нам. Подходит со стороны, то есть Книга, а Отец за Книгой. То есть, если вы сейчас поднимите глаза, Отец может стоять перед вами – за Книгой. И это происходит достаточно быстро. Настройтесь на Отца. Отец вам передаёт состояние, как читать Книгу Учителя Синтеза и что в этот момент во внутреннем мире формируется. Обратите внимание на Волю, на Дух, на Огонь, на Синтез, дальше там Мудрость, Любовь. Но вот Воля, Дух, как у вас реагирует Воля и Дух: какое целеполагание рождается, какие мысли формируются в этом целеполагании, сам Огонь, Синтез начинает бурлить в Частях. То есть чтение книги предполагает психодинамичность, синтез-соматику данного явления. То есть у вас включается соматика, синтез-соматика в теле. </w:t>
      </w:r>
    </w:p>
    <w:p w14:paraId="7ED8A988" w14:textId="77777777" w:rsidR="00BB0105" w:rsidRDefault="00BB0105" w:rsidP="00BB0105">
      <w:pPr>
        <w:spacing w:after="0" w:line="240" w:lineRule="auto"/>
        <w:ind w:firstLine="709"/>
        <w:jc w:val="both"/>
        <w:rPr>
          <w:i w:val="0"/>
        </w:rPr>
      </w:pPr>
      <w:r>
        <w:t xml:space="preserve">Возжигаемся этим. Так как Отец быстро это передал каждому из нас, быстро вспыхиваем. Состояние, Отец сказал: «Будет обучение ночью на эту тему». Возжигаемся. Книга закрывается, и Отец собирает эти книги. Это ваши книги, но они у Отца, у Кут Хуми, их Кут Хуми может выдать вам, там Учитель какие-то работы, тоже варианты взаимодействия. Сейчас это Отец делает – книга у Отца. И сдаём книгу Отцу. Отец собирает книги. В принципе, </w:t>
      </w:r>
      <w:r w:rsidRPr="00BE084B">
        <w:rPr>
          <w:b/>
        </w:rPr>
        <w:t>так формируется Книга Любви</w:t>
      </w:r>
      <w:r>
        <w:t xml:space="preserve">. Вот оно – ваша Книга Любви Учителя Синтеза, это Книга Любви. </w:t>
      </w:r>
    </w:p>
    <w:p w14:paraId="58ECD2AC" w14:textId="77777777" w:rsidR="00BB0105" w:rsidRDefault="00BB0105" w:rsidP="00BB0105">
      <w:pPr>
        <w:spacing w:after="0" w:line="240" w:lineRule="auto"/>
        <w:ind w:firstLine="709"/>
        <w:jc w:val="both"/>
        <w:rPr>
          <w:i w:val="0"/>
        </w:rPr>
      </w:pPr>
      <w:r>
        <w:t xml:space="preserve">Возжигаемся. Это не личное дело Учителя Синтеза, это вот… Личное дело – это. Из этого формируется личное дело. Это Книга Любви – Книга Учителя Синтеза. </w:t>
      </w:r>
    </w:p>
    <w:p w14:paraId="105AEB87" w14:textId="77777777" w:rsidR="00BB0105" w:rsidRPr="00427F33" w:rsidRDefault="00BB0105" w:rsidP="00BB0105">
      <w:pPr>
        <w:spacing w:after="0" w:line="240" w:lineRule="auto"/>
        <w:ind w:firstLine="709"/>
        <w:jc w:val="both"/>
        <w:rPr>
          <w:i w:val="0"/>
        </w:rPr>
      </w:pPr>
      <w:r>
        <w:lastRenderedPageBreak/>
        <w:t xml:space="preserve">Синтезируемся с Хум Изначально Вышестоящего Отца, стяжаем Синтез Изначально Вышестоящего Отца и просим преобразить нас этим. Просим Изначально Вышестоящего Отца зафиксировать нас в этом зале, усваивая Любовь Изначально Вышестоящего Отца. И у нас задача: на ночную подготовку уйти с одной разработкой. Сейчас мы её сложим с вами, эту разработку. Секунду. Мы стоим в зале Отца, при этом сейчас небольшой комментарий. </w:t>
      </w:r>
    </w:p>
    <w:p w14:paraId="2254F3C2" w14:textId="77777777" w:rsidR="004F7463" w:rsidRDefault="004F7463" w:rsidP="00E6500D">
      <w:pPr>
        <w:spacing w:after="0" w:line="240" w:lineRule="auto"/>
        <w:ind w:firstLine="709"/>
        <w:jc w:val="both"/>
        <w:rPr>
          <w:rFonts w:eastAsia="Times New Roman"/>
          <w:color w:val="000000"/>
        </w:rPr>
      </w:pPr>
    </w:p>
    <w:p w14:paraId="635D9E28" w14:textId="24281330" w:rsidR="004F7463" w:rsidRDefault="00457B31" w:rsidP="004F7463">
      <w:pPr>
        <w:pStyle w:val="31"/>
        <w:rPr>
          <w:i w:val="0"/>
        </w:rPr>
      </w:pPr>
      <w:bookmarkStart w:id="18" w:name="_Toc81463656"/>
      <w:r>
        <w:rPr>
          <w:i w:val="0"/>
        </w:rPr>
        <w:t>О зданиях в Метагалактиках</w:t>
      </w:r>
      <w:bookmarkEnd w:id="18"/>
    </w:p>
    <w:p w14:paraId="3018205C" w14:textId="77777777" w:rsidR="004F7463" w:rsidRPr="004F7463" w:rsidRDefault="004F7463" w:rsidP="004F7463">
      <w:pPr>
        <w:pStyle w:val="31"/>
        <w:rPr>
          <w:i w:val="0"/>
        </w:rPr>
      </w:pPr>
    </w:p>
    <w:p w14:paraId="08FB475A" w14:textId="77777777" w:rsidR="00BB0105" w:rsidRPr="00BB0105" w:rsidRDefault="00BB0105" w:rsidP="00BB0105">
      <w:pPr>
        <w:spacing w:after="0" w:line="240" w:lineRule="auto"/>
        <w:ind w:firstLine="708"/>
        <w:jc w:val="both"/>
        <w:rPr>
          <w:i w:val="0"/>
          <w:iCs/>
        </w:rPr>
      </w:pPr>
      <w:r w:rsidRPr="00BB0105">
        <w:rPr>
          <w:i w:val="0"/>
        </w:rPr>
        <w:t xml:space="preserve">Небольшой комментарий. Это касается наших, ваших зданий. У нас в первый день должны сформироваться, по-моему, четыре здания Истинной Метагалактики. Если стяжали, вы стяжали? Мы, по-моему, не стяжали, да, с вами здания? Вот. Стяжали </w:t>
      </w:r>
      <w:r w:rsidRPr="00BB0105">
        <w:rPr>
          <w:i w:val="0"/>
          <w:iCs/>
        </w:rPr>
        <w:t>– ничего страшного, если у кого-то уже стяжено там, это преображение, но, в принципе, это как раз по данному курсу.</w:t>
      </w:r>
    </w:p>
    <w:p w14:paraId="2AED0104" w14:textId="2A013063" w:rsidR="00BB0105" w:rsidRPr="00BB0105" w:rsidRDefault="00BB0105" w:rsidP="00BB0105">
      <w:pPr>
        <w:spacing w:after="0" w:line="240" w:lineRule="auto"/>
        <w:ind w:firstLine="708"/>
        <w:jc w:val="both"/>
        <w:rPr>
          <w:i w:val="0"/>
          <w:iCs/>
        </w:rPr>
      </w:pPr>
      <w:r w:rsidRPr="00BB0105">
        <w:rPr>
          <w:i w:val="0"/>
          <w:iCs/>
        </w:rPr>
        <w:t>Значит, смотрите, получается, что? Что мы делаем? Вот у нас Человек</w:t>
      </w:r>
      <w:r w:rsidRPr="00BB0105">
        <w:rPr>
          <w:i w:val="0"/>
        </w:rPr>
        <w:t xml:space="preserve"> Истинной Метагалактики, да. 17-этажное здание трёх миров. Мы сейчас ещё </w:t>
      </w:r>
      <w:r w:rsidR="00457B31">
        <w:rPr>
          <w:i w:val="0"/>
        </w:rPr>
        <w:t>Р</w:t>
      </w:r>
      <w:r w:rsidRPr="00BB0105">
        <w:rPr>
          <w:i w:val="0"/>
        </w:rPr>
        <w:t>егламент откроем,</w:t>
      </w:r>
      <w:r w:rsidRPr="00BB0105">
        <w:rPr>
          <w:i w:val="0"/>
          <w:iCs/>
        </w:rPr>
        <w:t xml:space="preserve"> это по первому </w:t>
      </w:r>
      <w:r w:rsidR="007554C6">
        <w:rPr>
          <w:i w:val="0"/>
          <w:iCs/>
        </w:rPr>
        <w:t>Р</w:t>
      </w:r>
      <w:r w:rsidRPr="00BB0105">
        <w:rPr>
          <w:i w:val="0"/>
          <w:iCs/>
        </w:rPr>
        <w:t xml:space="preserve">аспоряжению и по 32-му </w:t>
      </w:r>
      <w:r w:rsidR="007554C6">
        <w:rPr>
          <w:i w:val="0"/>
          <w:iCs/>
        </w:rPr>
        <w:t>Р</w:t>
      </w:r>
      <w:r w:rsidRPr="00BB0105">
        <w:rPr>
          <w:i w:val="0"/>
          <w:iCs/>
        </w:rPr>
        <w:t xml:space="preserve">егламенту, да? – Да. Здание Тонкого мира, Метагалактического и здание Синтезного мира, и итогом в Экополисе Изначально Вышестоящего Отца в Октаве Бытия. Но это как Физический мир, только Октавы Бытия. В цельности развёртывается явление Человека Истинной Метагалактики. </w:t>
      </w:r>
    </w:p>
    <w:p w14:paraId="614CCE91" w14:textId="394B6DC3" w:rsidR="00BB0105" w:rsidRPr="00BB0105" w:rsidRDefault="00BB0105" w:rsidP="00BB0105">
      <w:pPr>
        <w:spacing w:after="0" w:line="240" w:lineRule="auto"/>
        <w:ind w:firstLine="708"/>
        <w:jc w:val="both"/>
        <w:rPr>
          <w:i w:val="0"/>
          <w:iCs/>
        </w:rPr>
      </w:pPr>
      <w:r w:rsidRPr="00BB0105">
        <w:rPr>
          <w:i w:val="0"/>
          <w:iCs/>
        </w:rPr>
        <w:t xml:space="preserve">Я понимаю, что у нас идёт перекликание разных </w:t>
      </w:r>
      <w:r w:rsidR="00457B31">
        <w:rPr>
          <w:i w:val="0"/>
          <w:iCs/>
        </w:rPr>
        <w:t>С</w:t>
      </w:r>
      <w:r w:rsidRPr="00BB0105">
        <w:rPr>
          <w:i w:val="0"/>
          <w:iCs/>
        </w:rPr>
        <w:t xml:space="preserve">интезов разных выражений, в том плане, что сейчас здания где-то уже стяжены, в Ставрополе, по-моему, эта практика была в Ре-ИВДИВО, в Ми-ИВДИВО. То есть это вот перенос зданий туда. </w:t>
      </w:r>
    </w:p>
    <w:p w14:paraId="5A9D81E4" w14:textId="77777777" w:rsidR="00BB0105" w:rsidRPr="00BB0105" w:rsidRDefault="00BB0105" w:rsidP="00BB0105">
      <w:pPr>
        <w:spacing w:after="0" w:line="240" w:lineRule="auto"/>
        <w:ind w:firstLine="708"/>
        <w:jc w:val="both"/>
        <w:rPr>
          <w:i w:val="0"/>
          <w:iCs/>
        </w:rPr>
      </w:pPr>
      <w:r w:rsidRPr="00BB0105">
        <w:rPr>
          <w:i w:val="0"/>
          <w:iCs/>
        </w:rPr>
        <w:t xml:space="preserve">У нас, смотрите, </w:t>
      </w:r>
      <w:r w:rsidRPr="00BB0105">
        <w:rPr>
          <w:i w:val="0"/>
        </w:rPr>
        <w:t xml:space="preserve">четыре базовых Метагалактики. Да? – От Метагалактики Фа до Истинной Метагалактики, а потом Октавная Метагалактика, Ре-ИВДИВО, Ми-ИВДИВО, Ми, Фа-ИВДИВО. Вот эти четыре Метагалактики транслируются после ядра 64-го Синтеза. То есть, </w:t>
      </w:r>
      <w:r w:rsidRPr="00457B31">
        <w:rPr>
          <w:b/>
          <w:i w:val="0"/>
        </w:rPr>
        <w:t>как только вы получаете или стяжаете ядро 64-го Синтеза Истинной Метагалактики, четыре</w:t>
      </w:r>
      <w:r w:rsidRPr="00457B31">
        <w:rPr>
          <w:b/>
          <w:i w:val="0"/>
          <w:iCs/>
        </w:rPr>
        <w:t xml:space="preserve"> Метагалактики, все здания, кроме Экополисов Отца, – они остаются, транслируются от Октавной Метагалактики до Фа-ИВДИВО</w:t>
      </w:r>
      <w:r w:rsidRPr="00BB0105">
        <w:rPr>
          <w:i w:val="0"/>
          <w:iCs/>
        </w:rPr>
        <w:t>. Соль, Ля…</w:t>
      </w:r>
    </w:p>
    <w:p w14:paraId="678CF346" w14:textId="77777777" w:rsidR="00BB0105" w:rsidRPr="00457B31" w:rsidRDefault="00BB0105" w:rsidP="00BB0105">
      <w:pPr>
        <w:spacing w:after="0" w:line="240" w:lineRule="auto"/>
        <w:ind w:firstLine="708"/>
        <w:jc w:val="both"/>
        <w:rPr>
          <w:iCs/>
        </w:rPr>
      </w:pPr>
      <w:r w:rsidRPr="00457B31">
        <w:t xml:space="preserve">Из зала: </w:t>
      </w:r>
      <w:r w:rsidRPr="00457B31">
        <w:rPr>
          <w:iCs/>
        </w:rPr>
        <w:t>– Си.</w:t>
      </w:r>
    </w:p>
    <w:p w14:paraId="255DB067" w14:textId="2F23A0B6" w:rsidR="00BB0105" w:rsidRPr="00BB0105" w:rsidRDefault="00BB0105" w:rsidP="00BB0105">
      <w:pPr>
        <w:spacing w:after="0" w:line="240" w:lineRule="auto"/>
        <w:ind w:firstLine="708"/>
        <w:jc w:val="both"/>
        <w:rPr>
          <w:i w:val="0"/>
          <w:iCs/>
        </w:rPr>
      </w:pPr>
      <w:r w:rsidRPr="00BB0105">
        <w:rPr>
          <w:i w:val="0"/>
        </w:rPr>
        <w:t>Сейчас-сейчас-сейчас, подождите.</w:t>
      </w:r>
      <w:r w:rsidRPr="00BB0105">
        <w:rPr>
          <w:i w:val="0"/>
          <w:iCs/>
        </w:rPr>
        <w:t xml:space="preserve"> Соль, Ля</w:t>
      </w:r>
      <w:r w:rsidRPr="00BB0105">
        <w:rPr>
          <w:i w:val="0"/>
        </w:rPr>
        <w:t>, Си. Да, Си. Сейчас, там три курса, да. Это профессиональный, профпарадигмальный, Синтеза. Где-то ещё должен быть, у нас же четыре и четыре, ещё четвёртый курс, сейчас секунду, посмотрим. В общем</w:t>
      </w:r>
      <w:r w:rsidR="00457B31">
        <w:rPr>
          <w:i w:val="0"/>
        </w:rPr>
        <w:t>,</w:t>
      </w:r>
      <w:r w:rsidRPr="00BB0105">
        <w:rPr>
          <w:i w:val="0"/>
        </w:rPr>
        <w:t xml:space="preserve"> от Соль, Ля и Си </w:t>
      </w:r>
      <w:r w:rsidRPr="00BB0105">
        <w:rPr>
          <w:i w:val="0"/>
          <w:iCs/>
        </w:rPr>
        <w:t xml:space="preserve">– это профы. Профы, где там тоже формируются здания, но ракурсом Владыки – 5-й курс, Аватара – 6-й курс и 7-й курс – Отца. Там, скорее всего, на 7-м курсе что-то уже итоговое. Не знаю, тут вот по первому </w:t>
      </w:r>
      <w:r w:rsidR="00457B31">
        <w:rPr>
          <w:i w:val="0"/>
          <w:iCs/>
        </w:rPr>
        <w:t>Р</w:t>
      </w:r>
      <w:r w:rsidRPr="00BB0105">
        <w:rPr>
          <w:i w:val="0"/>
          <w:iCs/>
        </w:rPr>
        <w:t xml:space="preserve">аспоряжению можно уточнить. </w:t>
      </w:r>
    </w:p>
    <w:p w14:paraId="16452F72" w14:textId="77777777" w:rsidR="00BB0105" w:rsidRPr="00BB0105" w:rsidRDefault="00BB0105" w:rsidP="00BB0105">
      <w:pPr>
        <w:spacing w:after="0" w:line="240" w:lineRule="auto"/>
        <w:ind w:firstLine="708"/>
        <w:jc w:val="both"/>
        <w:rPr>
          <w:i w:val="0"/>
          <w:iCs/>
        </w:rPr>
      </w:pPr>
      <w:r w:rsidRPr="00BB0105">
        <w:rPr>
          <w:i w:val="0"/>
          <w:iCs/>
        </w:rPr>
        <w:t xml:space="preserve">Отсюда, теряться не стоит, просто вот </w:t>
      </w:r>
      <w:r w:rsidRPr="00457B31">
        <w:rPr>
          <w:b/>
          <w:i w:val="0"/>
          <w:iCs/>
        </w:rPr>
        <w:t>мы разрабатываем с вами Истинную Метагалактику. И пока вы в этом, лучше побегать по зданиям в Истинной Метагалактике и включиться в этот процесс.</w:t>
      </w:r>
      <w:r w:rsidRPr="00BB0105">
        <w:rPr>
          <w:i w:val="0"/>
          <w:iCs/>
        </w:rPr>
        <w:t xml:space="preserve"> Да? А потом, со временем просто перестроиться в здания, получается, Фа-ИВДИВО. Но это потом. То есть 64-е ядро в синтезе даёт компетенцию внутренним миром. Ведь </w:t>
      </w:r>
      <w:r w:rsidRPr="00457B31">
        <w:rPr>
          <w:b/>
          <w:i w:val="0"/>
          <w:iCs/>
        </w:rPr>
        <w:t>здания, это что? – Это фиксация во внутренний мир Куба Синтеза, то есть он на тебя начинает влиять.</w:t>
      </w:r>
      <w:r w:rsidRPr="00BB0105">
        <w:rPr>
          <w:i w:val="0"/>
          <w:iCs/>
        </w:rPr>
        <w:t xml:space="preserve"> Способен выдержать?</w:t>
      </w:r>
    </w:p>
    <w:p w14:paraId="7739DB96" w14:textId="54EAD0EA" w:rsidR="00BB0105" w:rsidRPr="00BB0105" w:rsidRDefault="00BB0105" w:rsidP="00BB0105">
      <w:pPr>
        <w:spacing w:after="0" w:line="240" w:lineRule="auto"/>
        <w:ind w:firstLine="708"/>
        <w:jc w:val="both"/>
        <w:rPr>
          <w:i w:val="0"/>
          <w:iCs/>
        </w:rPr>
      </w:pPr>
      <w:r w:rsidRPr="00BB0105">
        <w:rPr>
          <w:i w:val="0"/>
          <w:iCs/>
        </w:rPr>
        <w:t xml:space="preserve">А, там ещё, знаете, какой момент? – Стяжания. – Человек Изначально Вышестоящего Отца такой-то Метагалактики, такой-то Метагалактики, такой-то Метагалактики. То есть </w:t>
      </w:r>
      <w:r w:rsidRPr="00457B31">
        <w:rPr>
          <w:b/>
          <w:i w:val="0"/>
          <w:iCs/>
        </w:rPr>
        <w:t>у вас должны быть стяжания</w:t>
      </w:r>
      <w:r w:rsidRPr="00BB0105">
        <w:rPr>
          <w:i w:val="0"/>
          <w:iCs/>
        </w:rPr>
        <w:t>, не просто Человека Изначально Вышестоящего Отца, мы сейчас с вами в Истинной Метагалактике 1</w:t>
      </w:r>
      <w:r w:rsidR="00457B31">
        <w:rPr>
          <w:i w:val="0"/>
          <w:iCs/>
        </w:rPr>
        <w:t>.</w:t>
      </w:r>
      <w:r w:rsidRPr="00BB0105">
        <w:rPr>
          <w:i w:val="0"/>
          <w:iCs/>
        </w:rPr>
        <w:t>048</w:t>
      </w:r>
      <w:r w:rsidR="00457B31">
        <w:rPr>
          <w:i w:val="0"/>
          <w:iCs/>
        </w:rPr>
        <w:t>.</w:t>
      </w:r>
      <w:r w:rsidRPr="00BB0105">
        <w:rPr>
          <w:i w:val="0"/>
          <w:iCs/>
        </w:rPr>
        <w:t xml:space="preserve">576-рицы. И ваша задача этот Огонь внутренним миром освоить. Иначе, как тут написано в </w:t>
      </w:r>
      <w:r w:rsidR="00457B31">
        <w:rPr>
          <w:i w:val="0"/>
          <w:iCs/>
        </w:rPr>
        <w:t>Р</w:t>
      </w:r>
      <w:r w:rsidRPr="00BB0105">
        <w:rPr>
          <w:i w:val="0"/>
          <w:iCs/>
        </w:rPr>
        <w:t xml:space="preserve">егламенте, это здание запаковывается и ждёт лучшего времени, когда у вас будет Огонь для того, чтобы этими условиями оперировать. </w:t>
      </w:r>
    </w:p>
    <w:p w14:paraId="01AA0C05" w14:textId="77777777" w:rsidR="00BB0105" w:rsidRPr="00BB0105" w:rsidRDefault="00BB0105" w:rsidP="00BB0105">
      <w:pPr>
        <w:spacing w:after="0" w:line="240" w:lineRule="auto"/>
        <w:ind w:firstLine="708"/>
        <w:jc w:val="both"/>
        <w:rPr>
          <w:i w:val="0"/>
          <w:iCs/>
        </w:rPr>
      </w:pPr>
      <w:r w:rsidRPr="00BB0105">
        <w:rPr>
          <w:i w:val="0"/>
          <w:iCs/>
        </w:rPr>
        <w:t xml:space="preserve">В общем, я не буду писать, но три мира Истинной Метагалактики и четвёртый – Экополис, сейчас у Отца стяжаем и развёртываем. На завтра мы стяжаем в Экополисе </w:t>
      </w:r>
      <w:r w:rsidRPr="00BB0105">
        <w:rPr>
          <w:i w:val="0"/>
          <w:iCs/>
        </w:rPr>
        <w:lastRenderedPageBreak/>
        <w:t xml:space="preserve">Аватара Синтеза Кут Хуми здание, но тут оно, наверное, у вас есть уже, так как мы все Компетентные ИВДИВО. Но, тем не менее, вторым днём 49-го Синтеза эта концентрация как бы усиляется, организуется, может быть, тут вот в полноте развёртывается и так далее. Да? То есть в Экополисе Кут Хуми Фаинь на завтра оставляем. Что ещё? Всё. Просто стяжаем. Вопросы есть по зданиям? </w:t>
      </w:r>
    </w:p>
    <w:p w14:paraId="739BDF79" w14:textId="513E93FF" w:rsidR="00BB0105" w:rsidRPr="00BB0105" w:rsidRDefault="00BB0105" w:rsidP="00BB0105">
      <w:pPr>
        <w:spacing w:after="0" w:line="240" w:lineRule="auto"/>
        <w:ind w:firstLine="708"/>
        <w:jc w:val="both"/>
        <w:rPr>
          <w:i w:val="0"/>
          <w:iCs/>
        </w:rPr>
      </w:pPr>
      <w:r w:rsidRPr="00BB0105">
        <w:rPr>
          <w:i w:val="0"/>
          <w:iCs/>
        </w:rPr>
        <w:t xml:space="preserve">То, </w:t>
      </w:r>
      <w:r w:rsidRPr="00457B31">
        <w:rPr>
          <w:b/>
          <w:i w:val="0"/>
          <w:iCs/>
        </w:rPr>
        <w:t>что вы стяжаете в Экополисе Изначально Вышестоящего Отца</w:t>
      </w:r>
      <w:r w:rsidRPr="00BB0105">
        <w:rPr>
          <w:i w:val="0"/>
          <w:iCs/>
        </w:rPr>
        <w:t xml:space="preserve">, у вас сейчас здание. Мы по итогам третьего стяжали, на первой Иерархической Цельности, да? – Здание Изначально Вышестоящего Отца в Истинной Метагалактике. </w:t>
      </w:r>
      <w:r w:rsidRPr="00457B31">
        <w:rPr>
          <w:b/>
          <w:i w:val="0"/>
          <w:iCs/>
        </w:rPr>
        <w:t>Эти здания нужны для того чтобы</w:t>
      </w:r>
      <w:r w:rsidRPr="00BB0105">
        <w:rPr>
          <w:i w:val="0"/>
          <w:iCs/>
        </w:rPr>
        <w:t xml:space="preserve">, </w:t>
      </w:r>
      <w:r w:rsidR="00457B31">
        <w:rPr>
          <w:i w:val="0"/>
          <w:iCs/>
        </w:rPr>
        <w:t xml:space="preserve">– </w:t>
      </w:r>
      <w:r w:rsidRPr="00BB0105">
        <w:rPr>
          <w:i w:val="0"/>
          <w:iCs/>
        </w:rPr>
        <w:t xml:space="preserve">они не растворяются, </w:t>
      </w:r>
      <w:r w:rsidR="00457B31">
        <w:rPr>
          <w:i w:val="0"/>
          <w:iCs/>
        </w:rPr>
        <w:t xml:space="preserve">– </w:t>
      </w:r>
      <w:r w:rsidRPr="00BB0105">
        <w:rPr>
          <w:i w:val="0"/>
          <w:iCs/>
        </w:rPr>
        <w:t xml:space="preserve">чтобы </w:t>
      </w:r>
      <w:r w:rsidRPr="00457B31">
        <w:rPr>
          <w:b/>
          <w:i w:val="0"/>
          <w:iCs/>
        </w:rPr>
        <w:t>была связь с физикой</w:t>
      </w:r>
      <w:r w:rsidRPr="00BB0105">
        <w:rPr>
          <w:i w:val="0"/>
          <w:iCs/>
        </w:rPr>
        <w:t xml:space="preserve">. Это, так скажем, такая линия перехода нашего тела в ту или иную Метагалактику. Тела, когда физика умирает, и вот пошёл переход, куда? – Куда ты сможешь дойти, в то или иное выражение Экополиса. </w:t>
      </w:r>
      <w:r w:rsidRPr="00457B31">
        <w:rPr>
          <w:b/>
          <w:i w:val="0"/>
          <w:iCs/>
        </w:rPr>
        <w:t>Чтобы так вот связь с физикой была не потеряна, эти Экополисы нас в этом синтезе концентрируют.</w:t>
      </w:r>
    </w:p>
    <w:p w14:paraId="3DD925FC" w14:textId="77777777" w:rsidR="00BB0105" w:rsidRPr="00BB0105" w:rsidRDefault="00BB0105" w:rsidP="00BB0105">
      <w:pPr>
        <w:spacing w:after="0" w:line="240" w:lineRule="auto"/>
        <w:ind w:firstLine="708"/>
        <w:jc w:val="both"/>
        <w:rPr>
          <w:i w:val="0"/>
          <w:iCs/>
        </w:rPr>
      </w:pPr>
      <w:r w:rsidRPr="00BB0105">
        <w:rPr>
          <w:i w:val="0"/>
          <w:iCs/>
        </w:rPr>
        <w:t xml:space="preserve">Но, и более того, на самом деле </w:t>
      </w:r>
      <w:r w:rsidRPr="00457B31">
        <w:rPr>
          <w:b/>
          <w:i w:val="0"/>
          <w:iCs/>
        </w:rPr>
        <w:t>это ещё и связь с цивилизацией</w:t>
      </w:r>
      <w:r w:rsidRPr="00BB0105">
        <w:rPr>
          <w:i w:val="0"/>
          <w:iCs/>
        </w:rPr>
        <w:t xml:space="preserve">. Если не будет таких Экополисов, точнее нас в этих Экополисах со зданиями, мы будем сильно-сильно отрываться. Там где вот уровень цивилизации? – Понятно, в Октавной Метагалактике, но оно же там стяжено, но не факт, что цивилизация этим живёт. Правда? Она больше Метагалактикой Фа действует. А Метагалактика Фа, Экополис Отца – это первая Высокая Цельная Реальность, так, по-честному, первая Высокая Цельная Реальность Метагалактики Фа. Поэтому </w:t>
      </w:r>
      <w:r w:rsidRPr="00457B31">
        <w:rPr>
          <w:b/>
          <w:i w:val="0"/>
          <w:iCs/>
        </w:rPr>
        <w:t>нам нужны вот такие здания, в которых концентрируются условия для синтеза с Экополисом на Планете Земля</w:t>
      </w:r>
      <w:r w:rsidRPr="00BB0105">
        <w:rPr>
          <w:i w:val="0"/>
          <w:iCs/>
        </w:rPr>
        <w:t>.</w:t>
      </w:r>
    </w:p>
    <w:p w14:paraId="4E9311AF" w14:textId="68C07ED1" w:rsidR="00BB0105" w:rsidRPr="00457B31" w:rsidRDefault="00BB0105" w:rsidP="00BB0105">
      <w:pPr>
        <w:spacing w:after="0" w:line="240" w:lineRule="auto"/>
        <w:ind w:firstLine="708"/>
        <w:jc w:val="both"/>
        <w:rPr>
          <w:b/>
          <w:i w:val="0"/>
          <w:iCs/>
        </w:rPr>
      </w:pPr>
      <w:r w:rsidRPr="00BB0105">
        <w:rPr>
          <w:i w:val="0"/>
          <w:iCs/>
        </w:rPr>
        <w:t xml:space="preserve">Нет, Экополис в Высокой Цельной Реальности, он сейчас больше на первой ИВДИВО-Цельности, но ракурсом Метагалактики Фа, но ИВДИВО-Цельность. Просто ИВДИВО-Цельность надо ещё собой суметь сгустить, сформировать, чтобы заметить этот Экополис. А так Экополис, когда ты не сгущаешь Экополис, сгущение идёт телом. Тело, как оболочка, которая помогает сгустить субъядерность. Ты её сгустил, и ты видишь Экополис. Если нечем сгустить, огнеобраз разреженный, Экополис по-прежнему есть, но этой материи в тебе нет, поэтому ты эту материю не замечаешь. Твоё тело сквозь эти ядра, эту субъядерность проходит, хотя на самом деле ИВДИВО-Цельность есть. И вот </w:t>
      </w:r>
      <w:r w:rsidRPr="00457B31">
        <w:rPr>
          <w:b/>
          <w:i w:val="0"/>
          <w:iCs/>
        </w:rPr>
        <w:t>чтобы была поддержка сгущения данных видов материи в каждом из нас, чтобы цивилизация этим развивалась – Экополисы Отца, в них наши здания, условия, которые позволяют максимально эту тенденцию поддержать и развернуть. В общем</w:t>
      </w:r>
      <w:r w:rsidR="00680D76" w:rsidRPr="00457B31">
        <w:rPr>
          <w:b/>
          <w:i w:val="0"/>
          <w:iCs/>
        </w:rPr>
        <w:t>,</w:t>
      </w:r>
      <w:r w:rsidRPr="00457B31">
        <w:rPr>
          <w:b/>
          <w:i w:val="0"/>
          <w:iCs/>
        </w:rPr>
        <w:t xml:space="preserve"> всё ради жизни.</w:t>
      </w:r>
    </w:p>
    <w:p w14:paraId="7B1A37F1" w14:textId="5652AE5B" w:rsidR="00BB0105" w:rsidRDefault="00BB0105" w:rsidP="00BB0105">
      <w:pPr>
        <w:spacing w:after="0" w:line="240" w:lineRule="auto"/>
        <w:ind w:firstLine="708"/>
        <w:jc w:val="both"/>
        <w:rPr>
          <w:iCs/>
        </w:rPr>
      </w:pPr>
      <w:r w:rsidRPr="00BB0105">
        <w:rPr>
          <w:i w:val="0"/>
          <w:iCs/>
        </w:rPr>
        <w:t>Я вспомнила девиз, надо его записать. Огнём, нет, Огонь. Сейчас. Сила Огнём и Духом. Мы спрашивали, да, у Отца, как наращивать Силу Учителя Синтеза</w:t>
      </w:r>
      <w:r w:rsidR="00680D76">
        <w:rPr>
          <w:i w:val="0"/>
          <w:iCs/>
        </w:rPr>
        <w:t>?</w:t>
      </w:r>
      <w:r w:rsidRPr="00BB0105">
        <w:rPr>
          <w:i w:val="0"/>
          <w:iCs/>
        </w:rPr>
        <w:t xml:space="preserve"> Так вот, Сила Учителя Синтеза прирастает Огнём и Духом, и преданностью Синтезу и Делу. </w:t>
      </w:r>
      <w:r w:rsidRPr="00BB0105">
        <w:rPr>
          <w:b/>
          <w:i w:val="0"/>
          <w:iCs/>
        </w:rPr>
        <w:t>Прирастание Силы Учителя Синтеза Огнём и Духом, и Преданностью Синтезу и Делу</w:t>
      </w:r>
      <w:r w:rsidRPr="00BB0105">
        <w:rPr>
          <w:i w:val="0"/>
          <w:iCs/>
        </w:rPr>
        <w:t xml:space="preserve">. Такой небольшой </w:t>
      </w:r>
      <w:r w:rsidRPr="00680D76">
        <w:rPr>
          <w:b/>
          <w:i w:val="0"/>
          <w:iCs/>
        </w:rPr>
        <w:t>девиз</w:t>
      </w:r>
      <w:r w:rsidRPr="00BB0105">
        <w:rPr>
          <w:i w:val="0"/>
          <w:iCs/>
        </w:rPr>
        <w:t>, но очень чёткий. Это Отец в зале нам сказал. Хорошо.</w:t>
      </w:r>
      <w:r>
        <w:rPr>
          <w:iCs/>
        </w:rPr>
        <w:t xml:space="preserve"> </w:t>
      </w:r>
    </w:p>
    <w:p w14:paraId="7BE514CF" w14:textId="77777777" w:rsidR="00BB0105" w:rsidRDefault="00BB0105" w:rsidP="00BB0105">
      <w:pPr>
        <w:spacing w:after="0" w:line="240" w:lineRule="auto"/>
        <w:ind w:firstLine="708"/>
        <w:jc w:val="both"/>
        <w:rPr>
          <w:iCs/>
        </w:rPr>
      </w:pPr>
    </w:p>
    <w:p w14:paraId="3CF3B976" w14:textId="3CF7AA0E" w:rsidR="00BB0105" w:rsidRDefault="00BB0105" w:rsidP="00680D76">
      <w:pPr>
        <w:pStyle w:val="60"/>
        <w:jc w:val="both"/>
        <w:rPr>
          <w:i/>
        </w:rPr>
      </w:pPr>
      <w:bookmarkStart w:id="19" w:name="_Toc63408468"/>
      <w:bookmarkStart w:id="20" w:name="_Toc66258758"/>
      <w:bookmarkStart w:id="21" w:name="_Toc77718443"/>
      <w:bookmarkStart w:id="22" w:name="_Toc81463657"/>
      <w:r w:rsidRPr="00BB0105">
        <w:rPr>
          <w:rFonts w:eastAsia="Calibri" w:cs="Times New Roman"/>
          <w:i/>
          <w:color w:val="auto"/>
          <w:sz w:val="26"/>
          <w:szCs w:val="26"/>
          <w:lang w:eastAsia="ru-RU"/>
        </w:rPr>
        <w:t xml:space="preserve">Практика 4: </w:t>
      </w:r>
      <w:bookmarkEnd w:id="19"/>
      <w:bookmarkEnd w:id="20"/>
      <w:r w:rsidRPr="00BB0105">
        <w:rPr>
          <w:rFonts w:eastAsia="Calibri" w:cs="Times New Roman"/>
          <w:i/>
          <w:color w:val="auto"/>
          <w:sz w:val="24"/>
          <w:szCs w:val="24"/>
          <w:lang w:eastAsia="ru-RU"/>
        </w:rPr>
        <w:t>Стяжание четырёх зданий Истинной Метагалактики. Стяжание ночного и дневного обучения</w:t>
      </w:r>
      <w:bookmarkEnd w:id="21"/>
      <w:bookmarkEnd w:id="22"/>
    </w:p>
    <w:p w14:paraId="6D1EC63F" w14:textId="77777777" w:rsidR="00BB0105" w:rsidRDefault="00BB0105" w:rsidP="00BB0105">
      <w:pPr>
        <w:spacing w:after="0" w:line="240" w:lineRule="auto"/>
        <w:ind w:firstLine="709"/>
        <w:jc w:val="both"/>
        <w:rPr>
          <w:i w:val="0"/>
        </w:rPr>
      </w:pPr>
      <w:r w:rsidRPr="00BE755D">
        <w:t>Мы в зале Отца Си-ИВДИВО. Проявляемся вниманием, встраиваемся в тело Учителя Синтеза, 49-го Синтеза Изначально Вышестоящего Отца. И синтезируемся с Хум Изначально Вышестоящего Отца Си-ИВДИВО. Сейчас вот вспыхните Синтезом, мы стояли, немного отвлеклись на физику, стояли пред Отцом и на нас налипли разные огнеобразы, разные субъядерности. Утвердите, что вы её компактифицируете, что вы её генезируете в своём внутреннем мире, что она вами развёртывается. То есть состояние такого вмещения нового и уплотнения или сгущения Синтеза в теле</w:t>
      </w:r>
      <w:r>
        <w:t>,</w:t>
      </w:r>
      <w:r w:rsidRPr="00BE755D">
        <w:t xml:space="preserve"> Огня в теле.</w:t>
      </w:r>
    </w:p>
    <w:p w14:paraId="50A84BAF" w14:textId="42B90008" w:rsidR="00BB0105" w:rsidRPr="00BE755D" w:rsidRDefault="00BB0105" w:rsidP="00BB0105">
      <w:pPr>
        <w:spacing w:after="0" w:line="240" w:lineRule="auto"/>
        <w:ind w:firstLine="709"/>
        <w:jc w:val="both"/>
      </w:pPr>
      <w:r w:rsidRPr="00BE755D">
        <w:t xml:space="preserve">Вот, смотрите, сгущением происходит формирование нового огнеобраза с записями Синтеза. Мы накапливаем, концентрируем Огонь и Синтез. А вы сейчас начали сгущать, и у вас начинает реплицироваться Отцом новый состав огнеобразности: вот </w:t>
      </w:r>
      <w:r w:rsidRPr="00BE755D">
        <w:lastRenderedPageBreak/>
        <w:t>Синтез, Синтез, Синтез…. Синтез – это ещё не огнеобразы, это ещё не субъядерность. Синтез – это вот просто как некая субстанциональность, просто Синтез, ни во что не оформленный. Он</w:t>
      </w:r>
      <w:r w:rsidR="005C4D22">
        <w:t xml:space="preserve"> </w:t>
      </w:r>
      <w:r w:rsidRPr="00BE755D">
        <w:t>нас наполняет, наполняет, наполняет, смогли сгустить до предела – развернулись огнеобразы с этим Синтезом. Чтобы он оформился в ядро, нужен Огонь. Не всегда есть Огонь, а Синтез – есть. Огонь есть, а Синтеза нет. А тут нужен Огонь и Синтез. И вот сейчас нам Отец показал вариант, когда у вас оформляется новая субъядерность. Это субъядерность, кстати, Си-ИВДИВО, огнеобразность Си-ИВДИВО.</w:t>
      </w:r>
    </w:p>
    <w:p w14:paraId="636C4885" w14:textId="77777777" w:rsidR="00BB0105" w:rsidRDefault="00BB0105" w:rsidP="00BB0105">
      <w:pPr>
        <w:spacing w:after="0" w:line="240" w:lineRule="auto"/>
        <w:ind w:firstLine="709"/>
        <w:jc w:val="both"/>
        <w:rPr>
          <w:i w:val="0"/>
        </w:rPr>
      </w:pPr>
      <w:r>
        <w:t>В</w:t>
      </w:r>
      <w:r w:rsidRPr="00BE755D">
        <w:t>озжигаясь этим.</w:t>
      </w:r>
    </w:p>
    <w:p w14:paraId="4C270F40" w14:textId="77777777" w:rsidR="00BB0105" w:rsidRPr="00BE755D" w:rsidRDefault="00BB0105" w:rsidP="00BB0105">
      <w:pPr>
        <w:spacing w:after="0" w:line="240" w:lineRule="auto"/>
        <w:ind w:firstLine="709"/>
        <w:jc w:val="both"/>
      </w:pPr>
      <w:r w:rsidRPr="00BE755D">
        <w:t>Вот так, на секундочку: новый, качественно оформленный огнеобраз приводит к научным открытиям. Те открытия научные, которые нам известны, например, таблица Менделеева, это развёртка из нового высокоорганизованного огнеобраза. Там вопрос какой – надо уточнять. Просто, чтобы вы понимали, что несколько огнеобразов – это очень хорошая, высокая концентрация нового в вас. Понятно, что с этим надо дальше что-то делать, как-то применяться, но это уже есть. Как вы сообразите.</w:t>
      </w:r>
    </w:p>
    <w:p w14:paraId="1180EA89" w14:textId="77777777" w:rsidR="00BB0105" w:rsidRDefault="00BB0105" w:rsidP="00BB0105">
      <w:pPr>
        <w:spacing w:after="0" w:line="240" w:lineRule="auto"/>
        <w:ind w:firstLine="709"/>
        <w:jc w:val="both"/>
        <w:rPr>
          <w:i w:val="0"/>
        </w:rPr>
      </w:pPr>
      <w:r w:rsidRPr="00BE755D">
        <w:t>И возжигаясь этим. Легче соображать, с тем, что уже есть, а не с тем, чего нет.</w:t>
      </w:r>
    </w:p>
    <w:p w14:paraId="19B24CE8" w14:textId="77777777" w:rsidR="00BB0105" w:rsidRDefault="00BB0105" w:rsidP="00BB0105">
      <w:pPr>
        <w:spacing w:after="0" w:line="240" w:lineRule="auto"/>
        <w:ind w:firstLine="709"/>
        <w:jc w:val="both"/>
        <w:rPr>
          <w:i w:val="0"/>
        </w:rPr>
      </w:pPr>
      <w:r>
        <w:t xml:space="preserve">Возжигаясь этим, синтезируемся с Хум Изначально Вышестоящего Отца, </w:t>
      </w:r>
      <w:r w:rsidRPr="00DA076A">
        <w:t>стяжаем у Изначально Вышестоящего Отца четыре Синтеза Изначально Вышестоящего Отца четырёх частных истинно-метагалактических здания Изначально Вышестоящего Дома Изначально Вышестоящего Отца 49-го Синтеза Изначально Вышестоящего Отца</w:t>
      </w:r>
      <w:r>
        <w:t xml:space="preserve">, прося сформировать. </w:t>
      </w:r>
    </w:p>
    <w:p w14:paraId="683D3087" w14:textId="77777777" w:rsidR="00BB0105" w:rsidRDefault="00BB0105" w:rsidP="00BB0105">
      <w:pPr>
        <w:spacing w:after="0" w:line="240" w:lineRule="auto"/>
        <w:ind w:firstLine="709"/>
        <w:jc w:val="both"/>
        <w:rPr>
          <w:b/>
          <w:i w:val="0"/>
        </w:rPr>
      </w:pPr>
      <w:r>
        <w:t xml:space="preserve">И мы </w:t>
      </w:r>
      <w:r w:rsidRPr="00DA076A">
        <w:rPr>
          <w:b/>
        </w:rPr>
        <w:t>стяжаем у Изначально Вышестоящего Отца четыре частных истинно-</w:t>
      </w:r>
      <w:r>
        <w:rPr>
          <w:b/>
        </w:rPr>
        <w:t>м</w:t>
      </w:r>
      <w:r w:rsidRPr="00DA076A">
        <w:rPr>
          <w:b/>
        </w:rPr>
        <w:t>етагалактических здания</w:t>
      </w:r>
      <w:r>
        <w:rPr>
          <w:b/>
        </w:rPr>
        <w:t>:</w:t>
      </w:r>
    </w:p>
    <w:p w14:paraId="0E7B997E" w14:textId="77777777" w:rsidR="00BB0105" w:rsidRDefault="00BB0105" w:rsidP="00BB0105">
      <w:pPr>
        <w:spacing w:after="0" w:line="240" w:lineRule="auto"/>
        <w:ind w:firstLine="709"/>
        <w:jc w:val="both"/>
        <w:rPr>
          <w:b/>
          <w:i w:val="0"/>
        </w:rPr>
      </w:pPr>
      <w:r>
        <w:rPr>
          <w:b/>
        </w:rPr>
        <w:t xml:space="preserve">– </w:t>
      </w:r>
      <w:r w:rsidRPr="00DA076A">
        <w:rPr>
          <w:b/>
        </w:rPr>
        <w:t>на 524288</w:t>
      </w:r>
      <w:r>
        <w:rPr>
          <w:b/>
        </w:rPr>
        <w:t>-й</w:t>
      </w:r>
      <w:r w:rsidRPr="00DA076A">
        <w:rPr>
          <w:b/>
        </w:rPr>
        <w:t xml:space="preserve"> Иерархической Цельности Тонкого мира Истинной Метагалактики Изначально Вышестоящего Отца</w:t>
      </w:r>
      <w:r>
        <w:rPr>
          <w:b/>
        </w:rPr>
        <w:t>;</w:t>
      </w:r>
    </w:p>
    <w:p w14:paraId="36BC2036" w14:textId="77777777" w:rsidR="00BB0105" w:rsidRDefault="00BB0105" w:rsidP="00BB0105">
      <w:pPr>
        <w:spacing w:after="0" w:line="240" w:lineRule="auto"/>
        <w:ind w:firstLine="709"/>
        <w:jc w:val="both"/>
        <w:rPr>
          <w:b/>
          <w:i w:val="0"/>
        </w:rPr>
      </w:pPr>
      <w:r>
        <w:rPr>
          <w:b/>
        </w:rPr>
        <w:t xml:space="preserve">– </w:t>
      </w:r>
      <w:r w:rsidRPr="00DA076A">
        <w:rPr>
          <w:b/>
        </w:rPr>
        <w:t>на 786432</w:t>
      </w:r>
      <w:r>
        <w:rPr>
          <w:b/>
        </w:rPr>
        <w:t>-й</w:t>
      </w:r>
      <w:r w:rsidRPr="00DA076A">
        <w:rPr>
          <w:b/>
        </w:rPr>
        <w:t xml:space="preserve"> Иерархической Цельности Метагалактического Мира Истинной Метагалактики Изначально Вышестоящего Отца</w:t>
      </w:r>
      <w:r>
        <w:rPr>
          <w:b/>
        </w:rPr>
        <w:t>;</w:t>
      </w:r>
    </w:p>
    <w:p w14:paraId="6A2C7C40" w14:textId="77777777" w:rsidR="00BB0105" w:rsidRDefault="00BB0105" w:rsidP="00BB0105">
      <w:pPr>
        <w:spacing w:after="0" w:line="240" w:lineRule="auto"/>
        <w:ind w:firstLine="709"/>
        <w:jc w:val="both"/>
        <w:rPr>
          <w:b/>
          <w:i w:val="0"/>
        </w:rPr>
      </w:pPr>
      <w:r>
        <w:rPr>
          <w:b/>
        </w:rPr>
        <w:t xml:space="preserve">– </w:t>
      </w:r>
      <w:r w:rsidRPr="00DA076A">
        <w:rPr>
          <w:b/>
        </w:rPr>
        <w:t>на 1048576</w:t>
      </w:r>
      <w:r>
        <w:rPr>
          <w:b/>
        </w:rPr>
        <w:t>-й</w:t>
      </w:r>
      <w:r w:rsidRPr="00DA076A">
        <w:rPr>
          <w:b/>
        </w:rPr>
        <w:t xml:space="preserve"> Иерархической Цельности Синтезного Мира Истинной Метагалактики Изначально Вышестоящего Отца</w:t>
      </w:r>
    </w:p>
    <w:p w14:paraId="47A78BC6" w14:textId="77777777" w:rsidR="00BB0105" w:rsidRDefault="00BB0105" w:rsidP="00BB0105">
      <w:pPr>
        <w:spacing w:after="0" w:line="240" w:lineRule="auto"/>
        <w:ind w:firstLine="709"/>
        <w:jc w:val="both"/>
        <w:rPr>
          <w:i w:val="0"/>
        </w:rPr>
      </w:pPr>
      <w:r>
        <w:rPr>
          <w:b/>
        </w:rPr>
        <w:t xml:space="preserve">– </w:t>
      </w:r>
      <w:r w:rsidRPr="00DA076A">
        <w:rPr>
          <w:b/>
        </w:rPr>
        <w:t>и в Экополисе Изначально Вышестоящего Отца на первой И</w:t>
      </w:r>
      <w:r>
        <w:rPr>
          <w:b/>
        </w:rPr>
        <w:t>ВДИВО</w:t>
      </w:r>
      <w:r w:rsidRPr="00DA076A">
        <w:rPr>
          <w:b/>
        </w:rPr>
        <w:t>-Цельности ИВДИВО Октавы Бытия Изначально Вышестоящего Отца</w:t>
      </w:r>
      <w:r>
        <w:t xml:space="preserve"> каждому из нас,</w:t>
      </w:r>
    </w:p>
    <w:p w14:paraId="01AA13AF" w14:textId="77777777" w:rsidR="00BB0105" w:rsidRDefault="00BB0105" w:rsidP="00BB0105">
      <w:pPr>
        <w:spacing w:after="0" w:line="240" w:lineRule="auto"/>
        <w:ind w:firstLine="709"/>
        <w:jc w:val="both"/>
        <w:rPr>
          <w:i w:val="0"/>
        </w:rPr>
      </w:pPr>
      <w:r>
        <w:rPr>
          <w:b/>
        </w:rPr>
        <w:t>с</w:t>
      </w:r>
      <w:r w:rsidRPr="00DA076A">
        <w:rPr>
          <w:b/>
        </w:rPr>
        <w:t xml:space="preserve">тяжая у Изначально Вышестоящего Отца Проект данных четырёх частных </w:t>
      </w:r>
      <w:r>
        <w:rPr>
          <w:b/>
        </w:rPr>
        <w:t>и</w:t>
      </w:r>
      <w:r w:rsidRPr="00DA076A">
        <w:rPr>
          <w:b/>
        </w:rPr>
        <w:t>стинно-</w:t>
      </w:r>
      <w:r>
        <w:rPr>
          <w:b/>
        </w:rPr>
        <w:t>м</w:t>
      </w:r>
      <w:r w:rsidRPr="00DA076A">
        <w:rPr>
          <w:b/>
        </w:rPr>
        <w:t>етагалактических зданий, 17-этажных, 64 на 64 на 64, Куба Синтеза 4294967296 на 4294967296 на 4294967296 Учителя Синтеза каждым из нас</w:t>
      </w:r>
      <w:r>
        <w:rPr>
          <w:b/>
        </w:rPr>
        <w:t>,</w:t>
      </w:r>
      <w:r w:rsidRPr="00DA076A">
        <w:rPr>
          <w:b/>
        </w:rPr>
        <w:t xml:space="preserve"> в постепенном росте Компетентного Служащего Изначально Вышестоящего Дома Изначально Вышестоящего Отца</w:t>
      </w:r>
      <w:r>
        <w:t xml:space="preserve">,– тут можете должность назвать, кем вы назначены на этот год, – </w:t>
      </w:r>
      <w:r w:rsidRPr="00DA076A">
        <w:rPr>
          <w:b/>
        </w:rPr>
        <w:t>истинно-метагалактически собою</w:t>
      </w:r>
      <w:r>
        <w:t>.</w:t>
      </w:r>
    </w:p>
    <w:p w14:paraId="74C1D180" w14:textId="77777777" w:rsidR="00BB0105" w:rsidRDefault="00BB0105" w:rsidP="00BB0105">
      <w:pPr>
        <w:spacing w:after="0" w:line="240" w:lineRule="auto"/>
        <w:ind w:firstLine="709"/>
        <w:jc w:val="both"/>
        <w:rPr>
          <w:i w:val="0"/>
        </w:rPr>
      </w:pPr>
      <w:r>
        <w:t>И возжигаясь, развёртываем, Отец развёртывает каждому из нас данные четыре здания в соответствующих: в Тонком мире, Метагалактическом мире, Синтезном мире Истинной Метагалактики и Экополисе Изначально Вышестоящего Отца Октавной Метагалактики собою.</w:t>
      </w:r>
    </w:p>
    <w:p w14:paraId="4A8F0CCB" w14:textId="77777777" w:rsidR="00BB0105" w:rsidRDefault="00BB0105" w:rsidP="00BB0105">
      <w:pPr>
        <w:spacing w:after="0" w:line="240" w:lineRule="auto"/>
        <w:ind w:firstLine="709"/>
        <w:jc w:val="both"/>
        <w:rPr>
          <w:i w:val="0"/>
        </w:rPr>
      </w:pPr>
      <w:r>
        <w:t xml:space="preserve">Возжигаясь, </w:t>
      </w:r>
      <w:r w:rsidRPr="00DA076A">
        <w:rPr>
          <w:b/>
        </w:rPr>
        <w:t xml:space="preserve">стяжаем у Изначально Вышестоящего Отца </w:t>
      </w:r>
      <w:r>
        <w:rPr>
          <w:b/>
        </w:rPr>
        <w:t>П</w:t>
      </w:r>
      <w:r w:rsidRPr="00DA076A">
        <w:rPr>
          <w:b/>
        </w:rPr>
        <w:t xml:space="preserve">рава </w:t>
      </w:r>
      <w:r>
        <w:rPr>
          <w:b/>
        </w:rPr>
        <w:t>С</w:t>
      </w:r>
      <w:r w:rsidRPr="00DA076A">
        <w:rPr>
          <w:b/>
        </w:rPr>
        <w:t>интеза владения и</w:t>
      </w:r>
      <w:r>
        <w:rPr>
          <w:b/>
        </w:rPr>
        <w:t xml:space="preserve"> </w:t>
      </w:r>
      <w:r w:rsidRPr="00DA076A">
        <w:rPr>
          <w:b/>
        </w:rPr>
        <w:t xml:space="preserve">управления стяжёнными четырьмя зданиями </w:t>
      </w:r>
      <w:r>
        <w:t>Изначально Вышестоящего Отца каждому из нас. Развёртываемся этим.</w:t>
      </w:r>
    </w:p>
    <w:p w14:paraId="6CEA9F56" w14:textId="790354CD" w:rsidR="00BB0105" w:rsidRDefault="00BB0105" w:rsidP="00BB0105">
      <w:pPr>
        <w:spacing w:after="0" w:line="240" w:lineRule="auto"/>
        <w:ind w:firstLine="709"/>
        <w:jc w:val="both"/>
        <w:rPr>
          <w:i w:val="0"/>
        </w:rPr>
      </w:pPr>
      <w:r>
        <w:t xml:space="preserve">И вот тут мы </w:t>
      </w:r>
      <w:r w:rsidRPr="00DA076A">
        <w:rPr>
          <w:b/>
        </w:rPr>
        <w:t>просим</w:t>
      </w:r>
      <w:r>
        <w:t xml:space="preserve"> Изначально Вышестоящего Отца </w:t>
      </w:r>
      <w:r w:rsidRPr="00DA076A">
        <w:rPr>
          <w:b/>
        </w:rPr>
        <w:t>здание в Экополисе Изначально Вышестоящего Отца на первой ИВДИВО-Цельности Октавной Метагалактики развернуть Кубом Синтеза 17</w:t>
      </w:r>
      <w:r w:rsidR="00B942CB">
        <w:rPr>
          <w:b/>
        </w:rPr>
        <w:t>.</w:t>
      </w:r>
      <w:r w:rsidRPr="00DA076A">
        <w:rPr>
          <w:b/>
        </w:rPr>
        <w:t>179</w:t>
      </w:r>
      <w:r w:rsidR="00B942CB">
        <w:rPr>
          <w:b/>
        </w:rPr>
        <w:t>.</w:t>
      </w:r>
      <w:r w:rsidRPr="00DA076A">
        <w:rPr>
          <w:b/>
        </w:rPr>
        <w:t>869</w:t>
      </w:r>
      <w:r w:rsidR="00B942CB">
        <w:rPr>
          <w:b/>
        </w:rPr>
        <w:t>.</w:t>
      </w:r>
      <w:r w:rsidRPr="00DA076A">
        <w:rPr>
          <w:b/>
        </w:rPr>
        <w:t>184 на 17</w:t>
      </w:r>
      <w:r w:rsidR="00B942CB">
        <w:rPr>
          <w:b/>
        </w:rPr>
        <w:t>.</w:t>
      </w:r>
      <w:r w:rsidRPr="00DA076A">
        <w:rPr>
          <w:b/>
        </w:rPr>
        <w:t>179</w:t>
      </w:r>
      <w:r w:rsidR="00B942CB">
        <w:rPr>
          <w:b/>
        </w:rPr>
        <w:t>.</w:t>
      </w:r>
      <w:r w:rsidRPr="00DA076A">
        <w:rPr>
          <w:b/>
        </w:rPr>
        <w:t>869</w:t>
      </w:r>
      <w:r w:rsidR="00B942CB">
        <w:rPr>
          <w:b/>
        </w:rPr>
        <w:t>.</w:t>
      </w:r>
      <w:r w:rsidRPr="00DA076A">
        <w:rPr>
          <w:b/>
        </w:rPr>
        <w:t>184 на 17</w:t>
      </w:r>
      <w:r w:rsidR="00B942CB">
        <w:rPr>
          <w:b/>
        </w:rPr>
        <w:t>.</w:t>
      </w:r>
      <w:r w:rsidRPr="00DA076A">
        <w:rPr>
          <w:b/>
        </w:rPr>
        <w:t>179</w:t>
      </w:r>
      <w:r w:rsidR="00B942CB">
        <w:rPr>
          <w:b/>
        </w:rPr>
        <w:t>.</w:t>
      </w:r>
      <w:r w:rsidRPr="00DA076A">
        <w:rPr>
          <w:b/>
        </w:rPr>
        <w:t>869</w:t>
      </w:r>
      <w:r w:rsidR="00B942CB">
        <w:rPr>
          <w:b/>
        </w:rPr>
        <w:t>.</w:t>
      </w:r>
      <w:r w:rsidRPr="00DA076A">
        <w:rPr>
          <w:b/>
        </w:rPr>
        <w:t>184</w:t>
      </w:r>
      <w:r>
        <w:rPr>
          <w:b/>
        </w:rPr>
        <w:t>.</w:t>
      </w:r>
    </w:p>
    <w:p w14:paraId="7FEF8D0A" w14:textId="77777777" w:rsidR="00BB0105" w:rsidRDefault="00BB0105" w:rsidP="00BB0105">
      <w:pPr>
        <w:spacing w:after="0" w:line="240" w:lineRule="auto"/>
        <w:ind w:firstLine="709"/>
        <w:jc w:val="both"/>
        <w:rPr>
          <w:i w:val="0"/>
        </w:rPr>
      </w:pPr>
      <w:r>
        <w:t xml:space="preserve">И возжигаясь, </w:t>
      </w:r>
      <w:r w:rsidRPr="00DA076A">
        <w:rPr>
          <w:b/>
        </w:rPr>
        <w:t>стяжаем у Изначально Вышестоящего Отца Столп Изначально Вышестоящего Отца</w:t>
      </w:r>
      <w:r>
        <w:t xml:space="preserve"> сквозь стяжённые здания и все наши явленные здания Изначально Вышестоящего Отца в разных архетипах, вплоть до физического выражения каждого из </w:t>
      </w:r>
      <w:r>
        <w:lastRenderedPageBreak/>
        <w:t>нас. Мы входим в явление Изначально Вышестоящего Отца Столпом Изначально Вышестоящего Отца, фиксируя и развёртывая в Столпе зданий.</w:t>
      </w:r>
    </w:p>
    <w:p w14:paraId="2402C0EE" w14:textId="77777777" w:rsidR="00BB0105" w:rsidRDefault="00BB0105" w:rsidP="00BB0105">
      <w:pPr>
        <w:spacing w:after="0" w:line="240" w:lineRule="auto"/>
        <w:ind w:firstLine="709"/>
        <w:jc w:val="both"/>
        <w:rPr>
          <w:i w:val="0"/>
        </w:rPr>
      </w:pPr>
      <w:r>
        <w:t xml:space="preserve">И </w:t>
      </w:r>
      <w:r w:rsidRPr="00D62A27">
        <w:rPr>
          <w:b/>
        </w:rPr>
        <w:t>стяжаем явление Изначально Вышестоящего Отца Си-ИВДИВО,</w:t>
      </w:r>
      <w:r>
        <w:rPr>
          <w:b/>
        </w:rPr>
        <w:t xml:space="preserve"> </w:t>
      </w:r>
      <w:r w:rsidRPr="00D62A27">
        <w:rPr>
          <w:b/>
        </w:rPr>
        <w:t>сквозь</w:t>
      </w:r>
      <w:r>
        <w:rPr>
          <w:b/>
        </w:rPr>
        <w:t xml:space="preserve"> </w:t>
      </w:r>
      <w:r w:rsidRPr="00D62A27">
        <w:rPr>
          <w:b/>
        </w:rPr>
        <w:t>или в Столпе</w:t>
      </w:r>
      <w:r>
        <w:rPr>
          <w:b/>
        </w:rPr>
        <w:t>,</w:t>
      </w:r>
      <w:r w:rsidRPr="00D62A27">
        <w:rPr>
          <w:b/>
        </w:rPr>
        <w:t xml:space="preserve"> сквозь все наши частные, личные, служебные в том числе, здания</w:t>
      </w:r>
      <w:r>
        <w:t xml:space="preserve"> с учётом новых стяжённых зданий: истинно-метагалактических и в Экополисе Изначально Вышестоящего Отца. Возжигаемся, развёртываемся этим и вспыхиваем.</w:t>
      </w:r>
    </w:p>
    <w:p w14:paraId="18B02D86" w14:textId="77777777" w:rsidR="00BB0105" w:rsidRDefault="00BB0105" w:rsidP="00BB0105">
      <w:pPr>
        <w:spacing w:after="0" w:line="240" w:lineRule="auto"/>
        <w:ind w:firstLine="709"/>
        <w:jc w:val="both"/>
        <w:rPr>
          <w:i w:val="0"/>
        </w:rPr>
      </w:pPr>
      <w:r>
        <w:t>Стяжённый План Синтеза Учителя Синтеза просим развернуть и реплицировать во все наши здания Кубом Синтеза каждого здания. Фиксируем, начиная с 17-го этажа – ваш кабинет и до первого этажа в каждом здании. Отец развёртывает, мы в Столпе эту концентрацию развёртываем, держим, реализуемся этим.</w:t>
      </w:r>
    </w:p>
    <w:p w14:paraId="39CF36F6" w14:textId="77777777" w:rsidR="00BB0105" w:rsidRDefault="00BB0105" w:rsidP="00BB0105">
      <w:pPr>
        <w:spacing w:after="0" w:line="240" w:lineRule="auto"/>
        <w:ind w:firstLine="709"/>
        <w:jc w:val="both"/>
        <w:rPr>
          <w:i w:val="0"/>
        </w:rPr>
      </w:pPr>
      <w:r>
        <w:t>И возжигаясь, синтезируясь с Хум Изначально Вышестоящего Отца</w:t>
      </w:r>
      <w:r w:rsidRPr="00D62A27">
        <w:rPr>
          <w:b/>
        </w:rPr>
        <w:t>, стяжаем обучение каждому из нас владению данными зданиями, практикованием в данных зданиях</w:t>
      </w:r>
      <w:r>
        <w:t>. И мы стяжаем Синтез Изначально Вышестоящего Отца и просим преобразить нас этим.</w:t>
      </w:r>
    </w:p>
    <w:p w14:paraId="5D7C4791" w14:textId="77777777" w:rsidR="00BB0105" w:rsidRDefault="00BB0105" w:rsidP="00BB0105">
      <w:pPr>
        <w:spacing w:after="0" w:line="240" w:lineRule="auto"/>
        <w:ind w:firstLine="709"/>
        <w:jc w:val="both"/>
        <w:rPr>
          <w:i w:val="0"/>
        </w:rPr>
      </w:pPr>
      <w:r>
        <w:t xml:space="preserve">Благодарим Изначально Вышестоящего Отца Си-ИВДИВО. </w:t>
      </w:r>
    </w:p>
    <w:p w14:paraId="03D27B78" w14:textId="2FBDA2B9" w:rsidR="00BB0105" w:rsidRDefault="00BB0105" w:rsidP="00BB0105">
      <w:pPr>
        <w:spacing w:after="0" w:line="240" w:lineRule="auto"/>
        <w:ind w:firstLine="709"/>
        <w:jc w:val="both"/>
        <w:rPr>
          <w:i w:val="0"/>
        </w:rPr>
      </w:pPr>
      <w:r>
        <w:t>Синтезируемся с Изначально Вышестоящими Аватарами Синтеза Кут Хуми Фаинь Си-ИВДИВО 17</w:t>
      </w:r>
      <w:r w:rsidR="00B942CB">
        <w:t>.</w:t>
      </w:r>
      <w:r>
        <w:t>179</w:t>
      </w:r>
      <w:r w:rsidR="00B942CB">
        <w:t>.</w:t>
      </w:r>
      <w:r>
        <w:t>869</w:t>
      </w:r>
      <w:r w:rsidR="00B942CB">
        <w:t>.</w:t>
      </w:r>
      <w:r>
        <w:t xml:space="preserve">120 Истинной ИВДИВО-Октавности. Выходим в зал Аватаров Синтеза Кут Хуми Фаинь, развёртываясь пред Аватарами Синтеза Кут Хуми Фаинь Учителями 49-го Синтеза в форме телесно. И синтезируясь с Хум Аватаров Синтеза Кут Хуми Фаинь, </w:t>
      </w:r>
      <w:r w:rsidRPr="00D62A27">
        <w:rPr>
          <w:b/>
        </w:rPr>
        <w:t>стяжаем Синтез ночного обучения и дневного обучения</w:t>
      </w:r>
      <w:r>
        <w:t xml:space="preserve">, – сегодняшний день до ночного, – </w:t>
      </w:r>
      <w:r w:rsidRPr="00D62A27">
        <w:rPr>
          <w:b/>
        </w:rPr>
        <w:t>49-му Синтезу Изначально Вышестоящего Отца</w:t>
      </w:r>
      <w:r>
        <w:t xml:space="preserve"> </w:t>
      </w:r>
      <w:r w:rsidRPr="00D62A27">
        <w:rPr>
          <w:b/>
        </w:rPr>
        <w:t>и введению в курс Учителя Изначально Вышестоящего Отца</w:t>
      </w:r>
      <w:r>
        <w:t xml:space="preserve">. И возжигаясь этим, переходим в ночное обучение и дневное вначале, да, своим вышестоящим телом Учителя Синтеза. </w:t>
      </w:r>
    </w:p>
    <w:p w14:paraId="3CD74C63" w14:textId="77777777" w:rsidR="00BB0105" w:rsidRDefault="00BB0105" w:rsidP="00BB0105">
      <w:pPr>
        <w:spacing w:after="0" w:line="240" w:lineRule="auto"/>
        <w:ind w:firstLine="709"/>
        <w:jc w:val="both"/>
        <w:rPr>
          <w:i w:val="0"/>
        </w:rPr>
      </w:pPr>
      <w:r>
        <w:t>Синтез-физически благодарим Аватаров Синтеза Кут Хуми Фаинь, развёртываемся, выходим в физическое тело. И развёртывая всё стяжённое и возожжённое в ИВДИВО, в подразделение ИВДИВО Казань, в подразделения ИВДИВО компетенции каждого из нас, ИВДИВО компетенции нашей, и ИВДИВО каждого из нас.</w:t>
      </w:r>
    </w:p>
    <w:p w14:paraId="2A9A48BC" w14:textId="77777777" w:rsidR="00BB0105" w:rsidRDefault="00BB0105" w:rsidP="00BB0105">
      <w:pPr>
        <w:spacing w:after="0" w:line="240" w:lineRule="auto"/>
        <w:ind w:firstLine="709"/>
        <w:jc w:val="both"/>
        <w:rPr>
          <w:i w:val="0"/>
        </w:rPr>
      </w:pPr>
      <w:r>
        <w:t>И выходим из практики. Аминь.</w:t>
      </w:r>
    </w:p>
    <w:p w14:paraId="48C9C39C" w14:textId="77777777" w:rsidR="00DA436C" w:rsidRDefault="00DA436C" w:rsidP="00B851B0">
      <w:pPr>
        <w:spacing w:after="0" w:line="240" w:lineRule="auto"/>
        <w:ind w:firstLine="709"/>
        <w:jc w:val="both"/>
        <w:rPr>
          <w:i w:val="0"/>
        </w:rPr>
      </w:pPr>
    </w:p>
    <w:p w14:paraId="12F571C7" w14:textId="55D52A2A" w:rsidR="004F7415" w:rsidRPr="00BB0105" w:rsidRDefault="00BB0105" w:rsidP="00B851B0">
      <w:pPr>
        <w:spacing w:after="0" w:line="240" w:lineRule="auto"/>
        <w:ind w:firstLine="709"/>
        <w:jc w:val="both"/>
        <w:rPr>
          <w:rFonts w:eastAsia="Times New Roman"/>
          <w:i w:val="0"/>
          <w:lang w:bidi="ar-SY"/>
        </w:rPr>
      </w:pPr>
      <w:r w:rsidRPr="00BB0105">
        <w:rPr>
          <w:i w:val="0"/>
        </w:rPr>
        <w:t>Сегодня всё. Завтра во сколько мы? Во второй половине дня. Да, во второй половине дня. Всё.</w:t>
      </w:r>
      <w:r w:rsidR="004F7415" w:rsidRPr="00BB0105">
        <w:rPr>
          <w:rFonts w:eastAsia="Times New Roman"/>
          <w:i w:val="0"/>
          <w:lang w:bidi="ar-SY"/>
        </w:rPr>
        <w:br w:type="page"/>
      </w:r>
    </w:p>
    <w:p w14:paraId="312F6DB6" w14:textId="6ACB8252" w:rsidR="00D25B9B" w:rsidRPr="00292E5D" w:rsidRDefault="000B5545" w:rsidP="00B851B0">
      <w:pPr>
        <w:pStyle w:val="12"/>
        <w:rPr>
          <w:i w:val="0"/>
        </w:rPr>
      </w:pPr>
      <w:bookmarkStart w:id="23" w:name="_Toc81463658"/>
      <w:r w:rsidRPr="00292E5D">
        <w:rPr>
          <w:i w:val="0"/>
        </w:rPr>
        <w:lastRenderedPageBreak/>
        <w:t>День 2</w:t>
      </w:r>
      <w:r w:rsidR="005B00BA" w:rsidRPr="00292E5D">
        <w:rPr>
          <w:i w:val="0"/>
        </w:rPr>
        <w:t>-й</w:t>
      </w:r>
      <w:r w:rsidR="003059CC" w:rsidRPr="00292E5D">
        <w:rPr>
          <w:i w:val="0"/>
        </w:rPr>
        <w:t>, часть</w:t>
      </w:r>
      <w:r w:rsidRPr="00292E5D">
        <w:rPr>
          <w:i w:val="0"/>
        </w:rPr>
        <w:t xml:space="preserve"> 1</w:t>
      </w:r>
      <w:bookmarkEnd w:id="17"/>
      <w:r w:rsidR="005B00BA" w:rsidRPr="00292E5D">
        <w:rPr>
          <w:i w:val="0"/>
        </w:rPr>
        <w:t>-я</w:t>
      </w:r>
      <w:bookmarkEnd w:id="23"/>
    </w:p>
    <w:p w14:paraId="2406C2F7" w14:textId="34072938" w:rsidR="00865F31" w:rsidRPr="00DA436C" w:rsidRDefault="00865F31" w:rsidP="00865F31">
      <w:pPr>
        <w:spacing w:after="0" w:line="240" w:lineRule="auto"/>
        <w:ind w:firstLine="709"/>
        <w:jc w:val="both"/>
        <w:rPr>
          <w:i w:val="0"/>
          <w:highlight w:val="yellow"/>
        </w:rPr>
      </w:pPr>
    </w:p>
    <w:p w14:paraId="0419858E" w14:textId="48368753" w:rsidR="001D4500" w:rsidRPr="001D4500" w:rsidRDefault="006C32C9" w:rsidP="001D4500">
      <w:pPr>
        <w:pStyle w:val="31"/>
        <w:rPr>
          <w:i w:val="0"/>
        </w:rPr>
      </w:pPr>
      <w:bookmarkStart w:id="24" w:name="_Toc81463659"/>
      <w:r w:rsidRPr="00B942CB">
        <w:rPr>
          <w:i w:val="0"/>
        </w:rPr>
        <w:t xml:space="preserve">Итоги </w:t>
      </w:r>
      <w:r w:rsidR="00AC283D" w:rsidRPr="00B942CB">
        <w:rPr>
          <w:i w:val="0"/>
        </w:rPr>
        <w:t xml:space="preserve">ночного обучения </w:t>
      </w:r>
      <w:r w:rsidRPr="00B942CB">
        <w:rPr>
          <w:i w:val="0"/>
        </w:rPr>
        <w:t>разработк</w:t>
      </w:r>
      <w:r w:rsidR="00AC283D" w:rsidRPr="00B942CB">
        <w:rPr>
          <w:i w:val="0"/>
        </w:rPr>
        <w:t>и</w:t>
      </w:r>
      <w:r w:rsidRPr="00B942CB">
        <w:rPr>
          <w:i w:val="0"/>
        </w:rPr>
        <w:t xml:space="preserve"> </w:t>
      </w:r>
      <w:r w:rsidR="00B942CB">
        <w:rPr>
          <w:i w:val="0"/>
        </w:rPr>
        <w:t>Учителя</w:t>
      </w:r>
      <w:bookmarkEnd w:id="24"/>
    </w:p>
    <w:p w14:paraId="737B5719" w14:textId="77777777" w:rsidR="00BB0105" w:rsidRDefault="00BB0105" w:rsidP="00BB0105">
      <w:pPr>
        <w:spacing w:after="0" w:line="240" w:lineRule="auto"/>
        <w:ind w:firstLine="709"/>
        <w:jc w:val="both"/>
        <w:rPr>
          <w:rFonts w:eastAsia="Times New Roman"/>
          <w:b/>
          <w:color w:val="000000"/>
        </w:rPr>
      </w:pPr>
    </w:p>
    <w:p w14:paraId="5DC9477A"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У нас второй день 49-го Синтеза. У нас так в ночной подготовке обычно, знаете, начало курса, как бы вхождение, да там, какие-то по Синтезу рекомендации. А тут было вхождение не в сам 49-й Синтез, а вообще в 4-й курс, то есть закладка базиса, базы перспектив на весь курс. У нас то, что была разработка. Поэтому </w:t>
      </w:r>
      <w:r w:rsidRPr="00B942CB">
        <w:rPr>
          <w:rFonts w:eastAsia="Times New Roman"/>
          <w:b/>
          <w:i w:val="0"/>
          <w:color w:val="000000"/>
        </w:rPr>
        <w:t>темы были не только за 49-й Синтез, а вообще за разработку Учителя, как такового.</w:t>
      </w:r>
    </w:p>
    <w:p w14:paraId="0DC7F4A8"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Мы вот вчера с вами не коснулись даже. Я думаю: Пламя, Пламя, Пламя, сейчас, вот сейчас, вот сейчас. Вы, наверное, ждали, да, а мы даже не коснулись. Я потом у Владыки спрашивала. Он говорит: «Закладка всего курса развития Учителя Синтеза». Поэтому вот, тем более же у вас специфика – Должностная Компетенция.</w:t>
      </w:r>
    </w:p>
    <w:p w14:paraId="4B0182A2"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посмотрите на это как на такую вот опять же стратегию развития компетенции Учителя Синтеза. Поэтому у нас даже сегодня есть такое </w:t>
      </w:r>
      <w:r w:rsidRPr="00B942CB">
        <w:rPr>
          <w:rFonts w:eastAsia="Times New Roman"/>
          <w:b/>
          <w:i w:val="0"/>
          <w:color w:val="000000"/>
        </w:rPr>
        <w:t>задание – поразрабатывать Око Учителя.</w:t>
      </w:r>
      <w:r w:rsidRPr="003A2A8E">
        <w:rPr>
          <w:rFonts w:eastAsia="Times New Roman"/>
          <w:i w:val="0"/>
          <w:color w:val="000000"/>
        </w:rPr>
        <w:t xml:space="preserve"> Я помню про Пламя, я помню, что у нас Совершенное Пламя на этом Синтезе, но вопрос в том, что надо войти в Око Учителя. Да? Поэтому вот у нас даже разработка была самого явления Ока Учителя. </w:t>
      </w:r>
    </w:p>
    <w:p w14:paraId="13FD6422" w14:textId="1744F97C"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Помните, мы ещё вчера стяжали Книгу Учителя Синтеза. – Книга Любви Учителя Синтеза. То есть, есть Книга Жизни, есть наша, наша Книга «Личное дело» так называемое. А в данном варианте у вас была развёрнута именно Книга Любви. Может быть, там я не знаю, для вас это не новость, но вообще мы особо не занимались, мы вот даже на курсе Ипостаси, я так вспоминала, мы же Книгу Творения не стяжали. Особо её</w:t>
      </w:r>
      <w:r w:rsidR="00B942CB" w:rsidRPr="003A2A8E">
        <w:rPr>
          <w:rFonts w:eastAsia="Times New Roman"/>
          <w:i w:val="0"/>
          <w:color w:val="000000"/>
        </w:rPr>
        <w:t>.… С</w:t>
      </w:r>
      <w:r w:rsidRPr="003A2A8E">
        <w:rPr>
          <w:rFonts w:eastAsia="Times New Roman"/>
          <w:i w:val="0"/>
          <w:color w:val="000000"/>
        </w:rPr>
        <w:t>тяжали?</w:t>
      </w:r>
    </w:p>
    <w:p w14:paraId="7AF739AD"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На первом, на 33-м Синтезе Книгу Ипостаси стяжали.</w:t>
      </w:r>
    </w:p>
    <w:p w14:paraId="796C8D11"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Серьёзно? Вот значит, я забыла. А у нас получается на 49-м опять работа с Книгой. А вы с Книгой, значит, с Книгой Ипостаси надо тоже работать. Её надо читать. Книга не для того, чтобы записал и положил, и забыл. А для того, чтобы ты этими записями развивался. Записи, которые есть в Книге, ими надо вообще-то начитываться. Где вы ещё почитаете, так и хочется сказать о Творении или о Любви, где вы ещё будете читать Любовь?</w:t>
      </w:r>
    </w:p>
    <w:p w14:paraId="546CC2AE" w14:textId="3E27B7D8"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Да. Я думала, тут наши частные здания.</w:t>
      </w:r>
    </w:p>
    <w:p w14:paraId="6B7570A3" w14:textId="77777777" w:rsidR="00BB0105"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Не, не, не. Пока она, да, пока она вот у Отца. Там специальное хранилище, кстати говоря, этих книг. Но это ваша Книга Любви. То есть никто кроме вас эту книгу ни в коем случае не читает. Но её надо брать и читать. И более того, через чтение этой Книги, читать, учиться читать не только жизнь, а в принципе, когда вокруг вас Любовь, когда вы читаете Любовь.</w:t>
      </w:r>
    </w:p>
    <w:p w14:paraId="4E71778A" w14:textId="77777777" w:rsidR="00B942CB" w:rsidRDefault="00B942CB" w:rsidP="00BB0105">
      <w:pPr>
        <w:spacing w:after="0" w:line="240" w:lineRule="auto"/>
        <w:ind w:firstLine="709"/>
        <w:jc w:val="both"/>
        <w:rPr>
          <w:rFonts w:eastAsia="Times New Roman"/>
          <w:i w:val="0"/>
          <w:color w:val="000000"/>
        </w:rPr>
      </w:pPr>
    </w:p>
    <w:p w14:paraId="1221EFBE" w14:textId="3AF70B6A" w:rsidR="00B942CB" w:rsidRDefault="00B942CB" w:rsidP="00B942CB">
      <w:pPr>
        <w:pStyle w:val="31"/>
        <w:rPr>
          <w:i w:val="0"/>
        </w:rPr>
      </w:pPr>
      <w:bookmarkStart w:id="25" w:name="_Toc81463660"/>
      <w:r w:rsidRPr="00B942CB">
        <w:rPr>
          <w:i w:val="0"/>
        </w:rPr>
        <w:t>Что даёт чтение Книги Жизни?</w:t>
      </w:r>
      <w:bookmarkEnd w:id="25"/>
    </w:p>
    <w:p w14:paraId="47CAE9A0" w14:textId="77777777" w:rsidR="00B942CB" w:rsidRPr="00B942CB" w:rsidRDefault="00B942CB" w:rsidP="00B942CB">
      <w:pPr>
        <w:pStyle w:val="31"/>
        <w:rPr>
          <w:i w:val="0"/>
        </w:rPr>
      </w:pPr>
    </w:p>
    <w:p w14:paraId="136F1ED8"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Вот Посвящённый, что делает? Умеет, в принципе, </w:t>
      </w:r>
      <w:r w:rsidRPr="00B942CB">
        <w:rPr>
          <w:rFonts w:eastAsia="Times New Roman"/>
          <w:b/>
          <w:i w:val="0"/>
          <w:color w:val="000000"/>
        </w:rPr>
        <w:t>это начинается с Посвящённого, когда мы умеем читать Книгу Жизни.</w:t>
      </w:r>
      <w:r w:rsidRPr="003A2A8E">
        <w:rPr>
          <w:rFonts w:eastAsia="Times New Roman"/>
          <w:i w:val="0"/>
          <w:color w:val="000000"/>
        </w:rPr>
        <w:t xml:space="preserve"> Умеем считывать жизнь. Вот, доходя до разных компетенций, до реализации разных компетенций, мы постепенно подтягиваем свои способности, чтобы читать Синтез. С одной стороны, Книга Синтеза в здании, с другой стороны как мы Синтез читаем вокруг себя.</w:t>
      </w:r>
    </w:p>
    <w:p w14:paraId="28FF013D"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Вот у вас на сегодня выделен из ИВДИВО Синтез. У вас есть ваш Синтез. Вы как это читаете? Любовь. Учитель Синтеза ещё и в Синтезе добавляется Любовь. Но это ваша компетенция. Вы Учителя Синтеза. Более того, если у вас идёт какая-то разработка с Аватарами Синтеза, Посвящённым, или ещё какая-то, обязательно будет концентрироваться всё нижестоящее. Поэтому вот такой акцент на чтение Книги.</w:t>
      </w:r>
    </w:p>
    <w:p w14:paraId="59DF408C" w14:textId="4C23BD4C"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А как вы думаете, в принципе, </w:t>
      </w:r>
      <w:r w:rsidRPr="00B942CB">
        <w:rPr>
          <w:rFonts w:eastAsia="Times New Roman"/>
          <w:b/>
          <w:i w:val="0"/>
          <w:color w:val="000000"/>
        </w:rPr>
        <w:t>что даёт чтение Книги Любви, или Книги Жизни?</w:t>
      </w:r>
      <w:r w:rsidRPr="003A2A8E">
        <w:rPr>
          <w:rFonts w:eastAsia="Times New Roman"/>
          <w:i w:val="0"/>
          <w:color w:val="000000"/>
        </w:rPr>
        <w:t xml:space="preserve"> Что это вам даёт? Зачем? Цель?</w:t>
      </w:r>
    </w:p>
    <w:p w14:paraId="64BC2E52" w14:textId="3DC809AB"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Наверное, углубляет. Смысл. Взгляд</w:t>
      </w:r>
      <w:r w:rsidR="003A2A8E">
        <w:rPr>
          <w:rFonts w:eastAsia="Times New Roman"/>
          <w:color w:val="000000"/>
        </w:rPr>
        <w:t>.</w:t>
      </w:r>
    </w:p>
    <w:p w14:paraId="2249FC79"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lastRenderedPageBreak/>
        <w:t>Углубляет. Смысл, Взгляд.</w:t>
      </w:r>
    </w:p>
    <w:p w14:paraId="0B676B07"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Ещё у меня расшифровывает Синтез, тренируется на ней.</w:t>
      </w:r>
    </w:p>
    <w:p w14:paraId="1981A072"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Вообще умение расшифровывать. Да? Хорошо. Ещё? Вот, в принципе, </w:t>
      </w:r>
      <w:r w:rsidRPr="00E0349C">
        <w:rPr>
          <w:rFonts w:eastAsia="Times New Roman"/>
          <w:b/>
          <w:i w:val="0"/>
          <w:color w:val="000000"/>
        </w:rPr>
        <w:t>для чего нам даётся Книга? С одной стороны – инструмент.</w:t>
      </w:r>
      <w:r w:rsidRPr="003A2A8E">
        <w:rPr>
          <w:rFonts w:eastAsia="Times New Roman"/>
          <w:i w:val="0"/>
          <w:color w:val="000000"/>
        </w:rPr>
        <w:t xml:space="preserve"> Да? То есть инструмент, из которого есть записи. Вот смотрите, когда Книга лежит…</w:t>
      </w:r>
    </w:p>
    <w:p w14:paraId="1CF4F209"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План Творения. Это как План Творения Отца?</w:t>
      </w:r>
    </w:p>
    <w:p w14:paraId="7BF5F4B8"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Да, да, да. Посмотрите, Книга лежит. Вот она прекрасно лежит. Она эманирует, тоже дело, но она лежит. Когда ты её открываешь, ты начинаешь этим инструментом доставать и расшифровывать какие-то записи. То есть они начинают не просто быть эманирующими, а включаются в какой-то контекст, витиё, выражение. Да?</w:t>
      </w:r>
    </w:p>
    <w:p w14:paraId="25BA328D" w14:textId="73BDFE18"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То есть те записи, которые сложились, допустим, записи Любви, которые у тебя есть как у Учителя Синтеза – это как некое такое состояние, которое переходит из текста в действительность, в реализацию. То есть буквально мы читаем, помните, вначале было Слово. Ты читаешь, оформляя слова Голосом Полномочий или просто своим любым Синтезом своего внутреннего мира. И в этот момент твой внутренний мир оформляет эти записи в реализацию.</w:t>
      </w:r>
    </w:p>
    <w:p w14:paraId="733220DD" w14:textId="2F4CF1F2"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То есть, грубо говоря, </w:t>
      </w:r>
      <w:r w:rsidRPr="00E0349C">
        <w:rPr>
          <w:rFonts w:eastAsia="Times New Roman"/>
          <w:b/>
          <w:i w:val="0"/>
          <w:color w:val="000000"/>
        </w:rPr>
        <w:t>Книга концентрирует записи</w:t>
      </w:r>
      <w:r w:rsidRPr="003A2A8E">
        <w:rPr>
          <w:rFonts w:eastAsia="Times New Roman"/>
          <w:i w:val="0"/>
          <w:color w:val="000000"/>
        </w:rPr>
        <w:t xml:space="preserve">, аккумулирует их. А дальше, </w:t>
      </w:r>
      <w:r w:rsidRPr="00E0349C">
        <w:rPr>
          <w:rFonts w:eastAsia="Times New Roman"/>
          <w:b/>
          <w:i w:val="0"/>
          <w:color w:val="000000"/>
        </w:rPr>
        <w:t>беря её, ты начинаешь претворять эти записи в реализац</w:t>
      </w:r>
      <w:r w:rsidRPr="003A2A8E">
        <w:rPr>
          <w:rFonts w:eastAsia="Times New Roman"/>
          <w:i w:val="0"/>
          <w:color w:val="000000"/>
        </w:rPr>
        <w:t xml:space="preserve">ию. То есть грубо такой перевод, трансляция из текста в жизнь. Или из текста, не обязательно только в жизнь, в </w:t>
      </w:r>
      <w:r w:rsidR="00E0349C">
        <w:rPr>
          <w:rFonts w:eastAsia="Times New Roman"/>
          <w:i w:val="0"/>
          <w:color w:val="000000"/>
        </w:rPr>
        <w:t>р</w:t>
      </w:r>
      <w:r w:rsidRPr="003A2A8E">
        <w:rPr>
          <w:rFonts w:eastAsia="Times New Roman"/>
          <w:i w:val="0"/>
          <w:color w:val="000000"/>
        </w:rPr>
        <w:t xml:space="preserve">еальность, в Высокую Цельную Реальность или твой внутренний мир этим начинает, оно уже не на листке бумаги, а например, в твоих Частях. Или в твоём Духе. Или в твоём Огне. Или, пожалуйста, твоя Любовь этими записями насыщена. То есть в нужный момент оно достаётся. </w:t>
      </w:r>
    </w:p>
    <w:p w14:paraId="6523AFBA" w14:textId="7BC5DEA5"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Ещё? Зачем ещё Книга нужна? Как перевод из внутреннего вовне или в, </w:t>
      </w:r>
      <w:r w:rsidRPr="00E0349C">
        <w:rPr>
          <w:rFonts w:eastAsia="Times New Roman"/>
          <w:b/>
          <w:i w:val="0"/>
          <w:color w:val="000000"/>
        </w:rPr>
        <w:t>когда из книги этот контекст становится твоей какой-то спецификой, твоим каким-то состоянием</w:t>
      </w:r>
      <w:r w:rsidRPr="003A2A8E">
        <w:rPr>
          <w:rFonts w:eastAsia="Times New Roman"/>
          <w:i w:val="0"/>
          <w:color w:val="000000"/>
        </w:rPr>
        <w:t xml:space="preserve">. Ещё? Вот для Учителя Синтеза, Книга? Рукописи не горят, да? Если Книга проявилась, то не то, что не забудется, оно остаётся у тебя в веках. Если ты умеешь читать Книгу Любви, значит, независимо ни от чего, ты достанешь, Книга откроется и у тебя раскроется вся твоя линия от самого начала до какого-то момента. То есть это </w:t>
      </w:r>
      <w:r w:rsidR="00E0349C" w:rsidRPr="003A2A8E">
        <w:rPr>
          <w:rFonts w:eastAsia="Times New Roman"/>
          <w:i w:val="0"/>
          <w:color w:val="000000"/>
        </w:rPr>
        <w:t>такое,</w:t>
      </w:r>
      <w:r w:rsidRPr="003A2A8E">
        <w:rPr>
          <w:rFonts w:eastAsia="Times New Roman"/>
          <w:i w:val="0"/>
          <w:color w:val="000000"/>
        </w:rPr>
        <w:t xml:space="preserve"> </w:t>
      </w:r>
      <w:r w:rsidRPr="00E0349C">
        <w:rPr>
          <w:rFonts w:eastAsia="Times New Roman"/>
          <w:b/>
          <w:i w:val="0"/>
          <w:color w:val="000000"/>
        </w:rPr>
        <w:t>не</w:t>
      </w:r>
      <w:r w:rsidR="00E0349C">
        <w:rPr>
          <w:rFonts w:eastAsia="Times New Roman"/>
          <w:b/>
          <w:i w:val="0"/>
          <w:color w:val="000000"/>
        </w:rPr>
        <w:t xml:space="preserve"> </w:t>
      </w:r>
      <w:r w:rsidRPr="00E0349C">
        <w:rPr>
          <w:rFonts w:eastAsia="Times New Roman"/>
          <w:b/>
          <w:i w:val="0"/>
          <w:color w:val="000000"/>
        </w:rPr>
        <w:t>прекращающееся течение Любви в Вечности Отца</w:t>
      </w:r>
      <w:r w:rsidRPr="003A2A8E">
        <w:rPr>
          <w:rFonts w:eastAsia="Times New Roman"/>
          <w:i w:val="0"/>
          <w:color w:val="000000"/>
        </w:rPr>
        <w:t xml:space="preserve">. Или убираем в </w:t>
      </w:r>
      <w:r w:rsidR="00E0349C">
        <w:rPr>
          <w:rFonts w:eastAsia="Times New Roman"/>
          <w:i w:val="0"/>
          <w:color w:val="000000"/>
        </w:rPr>
        <w:t>В</w:t>
      </w:r>
      <w:r w:rsidRPr="003A2A8E">
        <w:rPr>
          <w:rFonts w:eastAsia="Times New Roman"/>
          <w:i w:val="0"/>
          <w:color w:val="000000"/>
        </w:rPr>
        <w:t>ечности. Вообще,</w:t>
      </w:r>
      <w:r w:rsidR="005C4D22">
        <w:rPr>
          <w:rFonts w:eastAsia="Times New Roman"/>
          <w:i w:val="0"/>
          <w:color w:val="000000"/>
        </w:rPr>
        <w:t xml:space="preserve"> </w:t>
      </w:r>
      <w:r w:rsidRPr="003A2A8E">
        <w:rPr>
          <w:rFonts w:eastAsia="Times New Roman"/>
          <w:i w:val="0"/>
          <w:color w:val="000000"/>
        </w:rPr>
        <w:t>в твоём внутреннем мире.</w:t>
      </w:r>
    </w:p>
    <w:p w14:paraId="25194CB6"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Она же впечатывается во внутренний мир?</w:t>
      </w:r>
    </w:p>
    <w:p w14:paraId="56A0A94C"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Да, да, да.</w:t>
      </w:r>
    </w:p>
    <w:p w14:paraId="6C8BB7E0"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В следующее твоё воплощение оно, как бы, в тебе уже есть.</w:t>
      </w:r>
    </w:p>
    <w:p w14:paraId="471A0276"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Да.</w:t>
      </w:r>
    </w:p>
    <w:p w14:paraId="4BDD4CE5"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 xml:space="preserve">Из зала: – Ты уже понимаешь, что такое. </w:t>
      </w:r>
    </w:p>
    <w:p w14:paraId="03DBD9D7"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Ага. Ладно.</w:t>
      </w:r>
    </w:p>
    <w:p w14:paraId="2440CF1F" w14:textId="2F528130"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Это ещё как база знаний, опираясь на которую, ты уже ид</w:t>
      </w:r>
      <w:r w:rsidR="00E0349C">
        <w:rPr>
          <w:rFonts w:eastAsia="Times New Roman"/>
          <w:color w:val="000000"/>
        </w:rPr>
        <w:t>ё</w:t>
      </w:r>
      <w:r w:rsidRPr="003A2A8E">
        <w:rPr>
          <w:rFonts w:eastAsia="Times New Roman"/>
          <w:color w:val="000000"/>
        </w:rPr>
        <w:t>шь по жизни, руководствуешься.</w:t>
      </w:r>
    </w:p>
    <w:p w14:paraId="65568CB6" w14:textId="0B32D818"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Ориентир, да? Во! Пусть это не будет базой знаний только лишь, а пусть из этой базы знаний это складывает твой ориентир. То есть твоя Книга, как определяет или подсказывает, или более того, даёт возможность тебе определить нужное направление. Да? Я бы сказала даже, как карта, некая карта, в которой есть правильные записи о том, как быть, что делать, для чего. Хорошо. Ладно.</w:t>
      </w:r>
    </w:p>
    <w:p w14:paraId="446101A7" w14:textId="14E7906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В общем, с Книгой надо будет работать. Скажите, а мы в ночную подготовку с каким заданием ушли? Было задание или не было? Значит, у вас какое-то было личное задание. Да? Вот помню про Книгу, что нам Отец сказал, что будет обучение. Чёткое обучение. И вы как партизаны молчите по своему обычаю. Нет</w:t>
      </w:r>
      <w:r w:rsidR="00E0349C">
        <w:rPr>
          <w:rFonts w:eastAsia="Times New Roman"/>
          <w:i w:val="0"/>
          <w:color w:val="000000"/>
        </w:rPr>
        <w:t>,</w:t>
      </w:r>
      <w:r w:rsidRPr="003A2A8E">
        <w:rPr>
          <w:rFonts w:eastAsia="Times New Roman"/>
          <w:i w:val="0"/>
          <w:color w:val="000000"/>
        </w:rPr>
        <w:t xml:space="preserve"> </w:t>
      </w:r>
      <w:r w:rsidR="00E0349C">
        <w:rPr>
          <w:rFonts w:eastAsia="Times New Roman"/>
          <w:i w:val="0"/>
          <w:color w:val="000000"/>
        </w:rPr>
        <w:t>в</w:t>
      </w:r>
      <w:r w:rsidRPr="003A2A8E">
        <w:rPr>
          <w:rFonts w:eastAsia="Times New Roman"/>
          <w:i w:val="0"/>
          <w:color w:val="000000"/>
        </w:rPr>
        <w:t>ы чуть-чуть открываетесь</w:t>
      </w:r>
      <w:r w:rsidR="00E0349C">
        <w:rPr>
          <w:rFonts w:eastAsia="Times New Roman"/>
          <w:i w:val="0"/>
          <w:color w:val="000000"/>
        </w:rPr>
        <w:t>, н</w:t>
      </w:r>
      <w:r w:rsidRPr="003A2A8E">
        <w:rPr>
          <w:rFonts w:eastAsia="Times New Roman"/>
          <w:i w:val="0"/>
          <w:color w:val="000000"/>
        </w:rPr>
        <w:t>о так вот с позиции Учителя Синтеза, Учитель Синтез – это какой архетип? Это как раз у нас Ля-ИВДИВО. Да?</w:t>
      </w:r>
    </w:p>
    <w:p w14:paraId="58892DD9" w14:textId="129B6AF4"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Наверное, обучение было на весь 4-й курс, потому что первый день такой вот.</w:t>
      </w:r>
    </w:p>
    <w:p w14:paraId="21B0B0EE" w14:textId="6F62DA92"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lastRenderedPageBreak/>
        <w:t xml:space="preserve">Закладка. Да, ладно, если задания такого озвучено не было, только о Книге. Какие-то личные ваши разработки ночной подготовки есть? Рекомендации? </w:t>
      </w:r>
    </w:p>
    <w:p w14:paraId="12805ECC"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Так как курс Учителя Синтеза Изначально Вышестоящего Отца, у вас на это время расписаны часы аудиенции с Изначально Вышестоящим Учителем. И пожалуйста, </w:t>
      </w:r>
      <w:r w:rsidRPr="00E0349C">
        <w:rPr>
          <w:rFonts w:eastAsia="Times New Roman"/>
          <w:b/>
          <w:i w:val="0"/>
          <w:color w:val="000000"/>
        </w:rPr>
        <w:t>побольше времени проводите в общении с Изначально Вышестоящим Учителем</w:t>
      </w:r>
      <w:r w:rsidRPr="003A2A8E">
        <w:rPr>
          <w:rFonts w:eastAsia="Times New Roman"/>
          <w:i w:val="0"/>
          <w:color w:val="000000"/>
        </w:rPr>
        <w:t>. С одной стороны, это очень строгий, очень строгий Аватар-Ипостась. Да? То есть он не даёт спуску, там всё чётко иерархизировано. Но с другой стороны, это прямое выражение Любви Изначально Вышестоящего Отца. И Аватар-Ипостась сильно, любой Аватар-Ипостась заинтересован, чтобы мы росли, и у нас повышалась компетенция. Особенно это касается Учителя Синтеза. Знаете как, мы одна команда.</w:t>
      </w:r>
    </w:p>
    <w:p w14:paraId="61C184C2" w14:textId="3E67FB44" w:rsidR="00BB0105"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отсюда, часы, проведенные с Аватар-Ипостасью, будут всегда в положительном варианте развития. </w:t>
      </w:r>
      <w:r w:rsidRPr="00E0349C">
        <w:rPr>
          <w:rFonts w:eastAsia="Times New Roman"/>
          <w:b/>
          <w:i w:val="0"/>
          <w:color w:val="000000"/>
        </w:rPr>
        <w:t>Вот не бояться, а смело посещать, взаимодействовать, организовываться</w:t>
      </w:r>
      <w:r w:rsidRPr="003A2A8E">
        <w:rPr>
          <w:rFonts w:eastAsia="Times New Roman"/>
          <w:i w:val="0"/>
          <w:color w:val="000000"/>
        </w:rPr>
        <w:t>. Ладно. Не будем вас более мучить. Вас замучает Аватар-Ипостась – Учитель. Хорошо.</w:t>
      </w:r>
    </w:p>
    <w:p w14:paraId="294B5AC8" w14:textId="77777777" w:rsidR="00E0349C" w:rsidRDefault="00E0349C" w:rsidP="00BB0105">
      <w:pPr>
        <w:spacing w:after="0" w:line="240" w:lineRule="auto"/>
        <w:ind w:firstLine="709"/>
        <w:jc w:val="both"/>
        <w:rPr>
          <w:rFonts w:eastAsia="Times New Roman"/>
          <w:i w:val="0"/>
          <w:color w:val="000000"/>
        </w:rPr>
      </w:pPr>
    </w:p>
    <w:p w14:paraId="361F2CA8" w14:textId="6AC882B5" w:rsidR="00E0349C" w:rsidRPr="00E0349C" w:rsidRDefault="00E0349C" w:rsidP="00E0349C">
      <w:pPr>
        <w:pStyle w:val="31"/>
        <w:rPr>
          <w:i w:val="0"/>
        </w:rPr>
      </w:pPr>
      <w:bookmarkStart w:id="26" w:name="_Toc81463661"/>
      <w:r w:rsidRPr="00E0349C">
        <w:rPr>
          <w:i w:val="0"/>
        </w:rPr>
        <w:t>Око Учителя Изначально Вышестоящего Отца</w:t>
      </w:r>
      <w:bookmarkEnd w:id="26"/>
    </w:p>
    <w:p w14:paraId="6500F169" w14:textId="77777777" w:rsidR="00E0349C" w:rsidRPr="003A2A8E" w:rsidRDefault="00E0349C" w:rsidP="00BB0105">
      <w:pPr>
        <w:spacing w:after="0" w:line="240" w:lineRule="auto"/>
        <w:ind w:firstLine="709"/>
        <w:jc w:val="both"/>
        <w:rPr>
          <w:rFonts w:eastAsia="Times New Roman"/>
          <w:i w:val="0"/>
          <w:color w:val="000000"/>
        </w:rPr>
      </w:pPr>
    </w:p>
    <w:p w14:paraId="580EFFB6"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Тогда, возвращаясь к тому, что нам требуется ещё доработать Око Изначально Вышестоящего Отца, Око Учителя Изначально Вышестоящего Отца, доработать именно с позиции развития Учителя. То есть </w:t>
      </w:r>
      <w:r w:rsidRPr="00E0349C">
        <w:rPr>
          <w:rFonts w:eastAsia="Times New Roman"/>
          <w:b/>
          <w:i w:val="0"/>
          <w:color w:val="000000"/>
        </w:rPr>
        <w:t>Око есмь источник Любви,</w:t>
      </w:r>
      <w:r w:rsidRPr="003A2A8E">
        <w:rPr>
          <w:rFonts w:eastAsia="Times New Roman"/>
          <w:i w:val="0"/>
          <w:color w:val="000000"/>
        </w:rPr>
        <w:t xml:space="preserve"> то есть как таковой. Где Любовь? В Око у Отца. Поэтому </w:t>
      </w:r>
      <w:r w:rsidRPr="00E0349C">
        <w:rPr>
          <w:rFonts w:eastAsia="Times New Roman"/>
          <w:b/>
          <w:i w:val="0"/>
          <w:color w:val="000000"/>
        </w:rPr>
        <w:t>Учитель специализируется на Части Око</w:t>
      </w:r>
      <w:r w:rsidRPr="003A2A8E">
        <w:rPr>
          <w:rFonts w:eastAsia="Times New Roman"/>
          <w:i w:val="0"/>
          <w:color w:val="000000"/>
        </w:rPr>
        <w:t xml:space="preserve">. Отсюда мы сейчас пойдём стяжать у Отца Око. С одной стороны, это Истинная Метагалактика, всё-таки 4-й курс, но с другой стороны, архетипически мы с вами Учителя фиксируем, где? В Ля-ИВДИВО, или у Отца, </w:t>
      </w:r>
      <w:r w:rsidRPr="00E0349C">
        <w:rPr>
          <w:rFonts w:eastAsia="Times New Roman"/>
          <w:b/>
          <w:i w:val="0"/>
          <w:color w:val="000000"/>
        </w:rPr>
        <w:t>Учитель фиксируется в Ля-ИВДИВО</w:t>
      </w:r>
      <w:r w:rsidRPr="003A2A8E">
        <w:rPr>
          <w:rFonts w:eastAsia="Times New Roman"/>
          <w:i w:val="0"/>
          <w:color w:val="000000"/>
        </w:rPr>
        <w:t>.</w:t>
      </w:r>
    </w:p>
    <w:p w14:paraId="5274BEE9" w14:textId="28AC342F"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Если Си-ИВДИВО </w:t>
      </w:r>
      <w:r w:rsidR="00E0349C">
        <w:rPr>
          <w:rFonts w:eastAsia="Times New Roman"/>
          <w:i w:val="0"/>
          <w:color w:val="000000"/>
        </w:rPr>
        <w:t xml:space="preserve">– </w:t>
      </w:r>
      <w:r w:rsidRPr="003A2A8E">
        <w:rPr>
          <w:rFonts w:eastAsia="Times New Roman"/>
          <w:i w:val="0"/>
          <w:color w:val="000000"/>
        </w:rPr>
        <w:t xml:space="preserve">14-й архетип, 13-й, как раз </w:t>
      </w:r>
      <w:r w:rsidR="00E0349C">
        <w:rPr>
          <w:rFonts w:eastAsia="Times New Roman"/>
          <w:i w:val="0"/>
          <w:color w:val="000000"/>
        </w:rPr>
        <w:t xml:space="preserve">– </w:t>
      </w:r>
      <w:r w:rsidRPr="003A2A8E">
        <w:rPr>
          <w:rFonts w:eastAsia="Times New Roman"/>
          <w:i w:val="0"/>
          <w:color w:val="000000"/>
        </w:rPr>
        <w:t xml:space="preserve">Ля-ИВДИВО. И вот </w:t>
      </w:r>
      <w:r w:rsidRPr="00E0349C">
        <w:rPr>
          <w:rFonts w:eastAsia="Times New Roman"/>
          <w:b/>
          <w:i w:val="0"/>
          <w:color w:val="000000"/>
        </w:rPr>
        <w:t>наша задача отстроиться, развиться и организоваться данным выражением архетипа, чтобы наш внутренний мир постепенно вырос в это состояние.</w:t>
      </w:r>
      <w:r w:rsidRPr="003A2A8E">
        <w:rPr>
          <w:rFonts w:eastAsia="Times New Roman"/>
          <w:i w:val="0"/>
          <w:color w:val="000000"/>
        </w:rPr>
        <w:t xml:space="preserve"> Понятно, что тут я думаю, что вы наверно подготовлены Абсолютом Изначально Вышестоящего Отца. Так ведь? Отсюда вот сама разработка архетипическая, когда Части способны выдержать концентрацию данного вида Огня, чтобы дойти до Ля-ИВДИВО</w:t>
      </w:r>
      <w:r w:rsidR="00E0349C">
        <w:rPr>
          <w:rFonts w:eastAsia="Times New Roman"/>
          <w:i w:val="0"/>
          <w:color w:val="000000"/>
        </w:rPr>
        <w:t>,</w:t>
      </w:r>
      <w:r w:rsidRPr="003A2A8E">
        <w:rPr>
          <w:rFonts w:eastAsia="Times New Roman"/>
          <w:i w:val="0"/>
          <w:color w:val="000000"/>
        </w:rPr>
        <w:t xml:space="preserve"> перед этим ещё есть набор архетипов: Октавная Метагалактика, Ре, Ми, Фа, Соль и Ля.</w:t>
      </w:r>
    </w:p>
    <w:p w14:paraId="63CCC9A8" w14:textId="715AB78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Поэтому у вас такая годовая или там двухлетняя отстройка на данное выражение. Я, конечно, не знаю, что у нас будет после августа, после Съезда, какие будут первостяжания. Обычно на Съезде такая аккумуляция высокого Огня, и мы обычно ещё шаг делаем вперёд. Но, тем не менее, Ля-ИВДИВО для нас сейчас </w:t>
      </w:r>
      <w:r w:rsidR="00E0349C">
        <w:rPr>
          <w:rFonts w:eastAsia="Times New Roman"/>
          <w:i w:val="0"/>
          <w:color w:val="000000"/>
        </w:rPr>
        <w:t xml:space="preserve">– </w:t>
      </w:r>
      <w:r w:rsidRPr="003A2A8E">
        <w:rPr>
          <w:rFonts w:eastAsia="Times New Roman"/>
          <w:i w:val="0"/>
          <w:color w:val="000000"/>
        </w:rPr>
        <w:t xml:space="preserve">это вышка. </w:t>
      </w:r>
    </w:p>
    <w:p w14:paraId="42612A24" w14:textId="6537181D"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какие у вас отношения с Ля-ИВДИВО? В первую очередь</w:t>
      </w:r>
      <w:r w:rsidR="00E0349C">
        <w:rPr>
          <w:rFonts w:eastAsia="Times New Roman"/>
          <w:i w:val="0"/>
          <w:color w:val="000000"/>
        </w:rPr>
        <w:t>,</w:t>
      </w:r>
      <w:r w:rsidRPr="003A2A8E">
        <w:rPr>
          <w:rFonts w:eastAsia="Times New Roman"/>
          <w:i w:val="0"/>
          <w:color w:val="000000"/>
        </w:rPr>
        <w:t xml:space="preserve"> </w:t>
      </w:r>
      <w:r w:rsidRPr="00E0349C">
        <w:rPr>
          <w:rFonts w:eastAsia="Times New Roman"/>
          <w:b/>
          <w:i w:val="0"/>
          <w:color w:val="000000"/>
        </w:rPr>
        <w:t>на нас Ля-ИВДИВО как будет смотреть? – Любовью. Это явление Учителя.</w:t>
      </w:r>
      <w:r w:rsidRPr="003A2A8E">
        <w:rPr>
          <w:rFonts w:eastAsia="Times New Roman"/>
          <w:i w:val="0"/>
          <w:color w:val="000000"/>
        </w:rPr>
        <w:t xml:space="preserve"> Так</w:t>
      </w:r>
      <w:r w:rsidR="00E0349C">
        <w:rPr>
          <w:rFonts w:eastAsia="Times New Roman"/>
          <w:i w:val="0"/>
          <w:color w:val="000000"/>
        </w:rPr>
        <w:t xml:space="preserve"> </w:t>
      </w:r>
      <w:r w:rsidRPr="003A2A8E">
        <w:rPr>
          <w:rFonts w:eastAsia="Times New Roman"/>
          <w:i w:val="0"/>
          <w:color w:val="000000"/>
        </w:rPr>
        <w:t>же как Октавная Метагалактика на нас смотрит, чем? А чем на нас смотрит Октавная Метагалактика?</w:t>
      </w:r>
    </w:p>
    <w:p w14:paraId="249A8770"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Жизнью. Человек же.</w:t>
      </w:r>
    </w:p>
    <w:p w14:paraId="574A9DCA"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Нет. Это будет смотреть, знаешь какая Метагалактика? – Ре-ИВДИВО.</w:t>
      </w:r>
    </w:p>
    <w:p w14:paraId="649440DF"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Тогда Воскрешением.</w:t>
      </w:r>
    </w:p>
    <w:p w14:paraId="310DBE6D" w14:textId="42B6F2FC" w:rsidR="00BB0105" w:rsidRPr="003A2A8E" w:rsidRDefault="00BB0105" w:rsidP="00680D76">
      <w:pPr>
        <w:spacing w:after="0" w:line="240" w:lineRule="auto"/>
        <w:ind w:firstLine="709"/>
        <w:jc w:val="both"/>
        <w:rPr>
          <w:rFonts w:eastAsia="Times New Roman"/>
          <w:i w:val="0"/>
          <w:color w:val="000000"/>
        </w:rPr>
      </w:pPr>
      <w:r w:rsidRPr="003A2A8E">
        <w:rPr>
          <w:rFonts w:eastAsia="Times New Roman"/>
          <w:i w:val="0"/>
          <w:color w:val="000000"/>
        </w:rPr>
        <w:t xml:space="preserve">Воскрешением. То есть </w:t>
      </w:r>
      <w:r w:rsidRPr="00E0349C">
        <w:rPr>
          <w:rFonts w:eastAsia="Times New Roman"/>
          <w:b/>
          <w:i w:val="0"/>
          <w:color w:val="000000"/>
        </w:rPr>
        <w:t>Октавная Метагалактика на нас будет реагировать Воскрешением.</w:t>
      </w:r>
      <w:r w:rsidRPr="003A2A8E">
        <w:rPr>
          <w:rFonts w:eastAsia="Times New Roman"/>
          <w:i w:val="0"/>
          <w:color w:val="000000"/>
        </w:rPr>
        <w:t xml:space="preserve"> И то, какое, то есть, ходя, бегая по Октавной Метагалактике</w:t>
      </w:r>
      <w:r w:rsidR="00680D76">
        <w:rPr>
          <w:rFonts w:eastAsia="Times New Roman"/>
          <w:i w:val="0"/>
          <w:color w:val="000000"/>
        </w:rPr>
        <w:t xml:space="preserve">, </w:t>
      </w:r>
      <w:r w:rsidRPr="003A2A8E">
        <w:rPr>
          <w:rFonts w:eastAsia="Times New Roman"/>
          <w:i w:val="0"/>
          <w:color w:val="000000"/>
        </w:rPr>
        <w:t xml:space="preserve">какое Воскрешение мы собою являем, соответствует ли оно Октавной Метагалактике. Переходим в Ля-ИВДИВО – Любовь. А есть ли Любовь Отца в нас? Такая настоящая Любовь Изначально Вышестоящего Отца. И если нет, то Ля-ИВДИВО нас, знаете как – игнорит. На радарах никого нет. Фиксируясь, Любви нет. Нет, вышел </w:t>
      </w:r>
      <w:r w:rsidR="00E0349C">
        <w:rPr>
          <w:rFonts w:eastAsia="Times New Roman"/>
          <w:i w:val="0"/>
          <w:color w:val="000000"/>
        </w:rPr>
        <w:t>К</w:t>
      </w:r>
      <w:r w:rsidRPr="003A2A8E">
        <w:rPr>
          <w:rFonts w:eastAsia="Times New Roman"/>
          <w:i w:val="0"/>
          <w:color w:val="000000"/>
        </w:rPr>
        <w:t>омпетентным, но нет признания и идентификации в тебе Учителя Синтеза.</w:t>
      </w:r>
    </w:p>
    <w:p w14:paraId="774F3852" w14:textId="7F62BAE9"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По-другому, во</w:t>
      </w:r>
      <w:r w:rsidR="00E0349C">
        <w:rPr>
          <w:rFonts w:eastAsia="Times New Roman"/>
          <w:i w:val="0"/>
          <w:color w:val="000000"/>
        </w:rPr>
        <w:t>т</w:t>
      </w:r>
      <w:r w:rsidRPr="003A2A8E">
        <w:rPr>
          <w:rFonts w:eastAsia="Times New Roman"/>
          <w:i w:val="0"/>
          <w:color w:val="000000"/>
        </w:rPr>
        <w:t xml:space="preserve"> вспомнили, Ре-ИВДИВО будет концентрироваться на нас жизнью. Там жизнью, знаете как, у нас всё- таки жизнь – это всё наше. Жизнь вокруг. Жизнь, где у нас? – В Монаде жизнь, тут вот куда её, она везде с нами. Да? Но опять же качество жизни, </w:t>
      </w:r>
      <w:r w:rsidRPr="003A2A8E">
        <w:rPr>
          <w:rFonts w:eastAsia="Times New Roman"/>
          <w:i w:val="0"/>
          <w:color w:val="000000"/>
        </w:rPr>
        <w:lastRenderedPageBreak/>
        <w:t xml:space="preserve">глубина жизни. А жизнь требует, чего? Чего от нас требует жизнь? «Жизнь или кошелёк, кошелёк или жизнь?» – Шутка. </w:t>
      </w:r>
      <w:r w:rsidRPr="00EA6151">
        <w:rPr>
          <w:rFonts w:eastAsia="Times New Roman"/>
          <w:b/>
          <w:i w:val="0"/>
          <w:color w:val="000000"/>
        </w:rPr>
        <w:t>Чего от вас требует жизнь в Ре-ИВДИВО?</w:t>
      </w:r>
      <w:r w:rsidRPr="003A2A8E">
        <w:rPr>
          <w:rFonts w:eastAsia="Times New Roman"/>
          <w:i w:val="0"/>
          <w:color w:val="000000"/>
        </w:rPr>
        <w:t xml:space="preserve"> </w:t>
      </w:r>
    </w:p>
    <w:p w14:paraId="35308662"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Жизнь в Метагалактике Фа, там всё просто. Жизнь там должна быть метагалактичной. А в Ре-ИВДИВО? С одной стороны, это уже такая концентрация октавности. Но что требует от нас жизнь? Хорошо, что от вас требует Монада? Веселее, веселее, мы же за жизнь с вами.</w:t>
      </w:r>
    </w:p>
    <w:p w14:paraId="21A01EB7"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Динамика, деятельность.</w:t>
      </w:r>
    </w:p>
    <w:p w14:paraId="16C72667" w14:textId="37831FAE"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О! Молодец! Динамика, деятельность. А какой динамики, какой </w:t>
      </w:r>
      <w:r w:rsidR="00EA6151">
        <w:rPr>
          <w:rFonts w:eastAsia="Times New Roman"/>
          <w:i w:val="0"/>
          <w:color w:val="000000"/>
        </w:rPr>
        <w:t>«</w:t>
      </w:r>
      <w:r w:rsidRPr="003A2A8E">
        <w:rPr>
          <w:rFonts w:eastAsia="Times New Roman"/>
          <w:i w:val="0"/>
          <w:color w:val="000000"/>
        </w:rPr>
        <w:t>движухи</w:t>
      </w:r>
      <w:r w:rsidR="00EA6151">
        <w:rPr>
          <w:rFonts w:eastAsia="Times New Roman"/>
          <w:i w:val="0"/>
          <w:color w:val="000000"/>
        </w:rPr>
        <w:t>»</w:t>
      </w:r>
      <w:r w:rsidRPr="003A2A8E">
        <w:rPr>
          <w:rFonts w:eastAsia="Times New Roman"/>
          <w:i w:val="0"/>
          <w:color w:val="000000"/>
        </w:rPr>
        <w:t xml:space="preserve"> требует от вас жизнь? Психодинамика, да? Какой психодинамики требует от вас жизнь? </w:t>
      </w:r>
    </w:p>
    <w:p w14:paraId="711901AD"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Разной.</w:t>
      </w:r>
    </w:p>
    <w:p w14:paraId="676235E4" w14:textId="4DBD4D6E"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А разной, это какой? Правильно, разная психодинамика. – 8-ричной, правда? И </w:t>
      </w:r>
      <w:r w:rsidRPr="00EA6151">
        <w:rPr>
          <w:rFonts w:eastAsia="Times New Roman"/>
          <w:b/>
          <w:i w:val="0"/>
          <w:color w:val="000000"/>
        </w:rPr>
        <w:t>Ре-ИВДИВО будет не вообще какой-то жизнью фиксироваться, а всей жизнью 8-рицы</w:t>
      </w:r>
      <w:r w:rsidRPr="003A2A8E">
        <w:rPr>
          <w:rFonts w:eastAsia="Times New Roman"/>
          <w:i w:val="0"/>
          <w:color w:val="000000"/>
        </w:rPr>
        <w:t xml:space="preserve">. В этом будет сложность. Вот встраивание в Ре-ИВДИВО. Там не просто </w:t>
      </w:r>
      <w:r w:rsidR="00EA6151">
        <w:rPr>
          <w:rFonts w:eastAsia="Times New Roman"/>
          <w:i w:val="0"/>
          <w:color w:val="000000"/>
        </w:rPr>
        <w:t>Ч</w:t>
      </w:r>
      <w:r w:rsidRPr="003A2A8E">
        <w:rPr>
          <w:rFonts w:eastAsia="Times New Roman"/>
          <w:i w:val="0"/>
          <w:color w:val="000000"/>
        </w:rPr>
        <w:t>еловека, а там 8-рица Изначально Вышестоящего Отца. Вот как хочешь вертись, жизнь должна быть 8-ричной.</w:t>
      </w:r>
    </w:p>
    <w:p w14:paraId="3DBA6955" w14:textId="77D6029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С одной стороны – свобода воли, с другой стороны – это Ре-ИВДИВО, оно по-другому не… Это какой архетип? Получается</w:t>
      </w:r>
      <w:r w:rsidR="00EA6151">
        <w:rPr>
          <w:rFonts w:eastAsia="Times New Roman"/>
          <w:i w:val="0"/>
          <w:color w:val="000000"/>
        </w:rPr>
        <w:t>,</w:t>
      </w:r>
      <w:r w:rsidRPr="003A2A8E">
        <w:rPr>
          <w:rFonts w:eastAsia="Times New Roman"/>
          <w:i w:val="0"/>
          <w:color w:val="000000"/>
        </w:rPr>
        <w:t xml:space="preserve"> это аж девятый архетип. Мы вчера с вами вспоминали девятую позицию Человека Изначально Вышестоящего Отца и, помните, я вам расписывала 24-рицу.</w:t>
      </w:r>
    </w:p>
    <w:p w14:paraId="3367C53C" w14:textId="553EA4F9"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Человека ИВДИВО на первой позиции, там, где Огонь Могущества и вообще Человека, это ещё минус восемь позиций. И вот там, где минус восемь позиций, первый Человек</w:t>
      </w:r>
      <w:r w:rsidR="00680D76">
        <w:rPr>
          <w:rFonts w:eastAsia="Times New Roman"/>
          <w:i w:val="0"/>
          <w:color w:val="000000"/>
        </w:rPr>
        <w:t xml:space="preserve"> –</w:t>
      </w:r>
      <w:r w:rsidRPr="003A2A8E">
        <w:rPr>
          <w:rFonts w:eastAsia="Times New Roman"/>
          <w:i w:val="0"/>
          <w:color w:val="000000"/>
        </w:rPr>
        <w:t xml:space="preserve"> это вот то самое настоящее, что вокруг нас есть: дождик, природа, там лето, зима. Вот это жизнь на первой позиции. А тут аж Огонь Жизни. И он требует определённого качества и глубины. И Метагалактика, когда мы туда выходим, чётко так на нас реагирует.</w:t>
      </w:r>
    </w:p>
    <w:p w14:paraId="2F066318" w14:textId="2E286518"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Соответственно</w:t>
      </w:r>
      <w:r w:rsidR="00516A63">
        <w:rPr>
          <w:rFonts w:eastAsia="Times New Roman"/>
          <w:i w:val="0"/>
          <w:color w:val="000000"/>
        </w:rPr>
        <w:t xml:space="preserve"> </w:t>
      </w:r>
      <w:r w:rsidRPr="003A2A8E">
        <w:rPr>
          <w:rFonts w:eastAsia="Times New Roman"/>
          <w:i w:val="0"/>
          <w:color w:val="000000"/>
        </w:rPr>
        <w:t xml:space="preserve">Ля-ИВДИВО это уже Любовь Изначально Вышестоящего Отца. А в Любви, что? </w:t>
      </w:r>
      <w:r w:rsidRPr="00680D76">
        <w:rPr>
          <w:rFonts w:eastAsia="Times New Roman"/>
          <w:i w:val="0"/>
          <w:color w:val="000000"/>
        </w:rPr>
        <w:t>Тесность</w:t>
      </w:r>
      <w:r w:rsidRPr="00EA6151">
        <w:rPr>
          <w:rFonts w:eastAsia="Times New Roman"/>
          <w:i w:val="0"/>
          <w:color w:val="000000"/>
        </w:rPr>
        <w:t xml:space="preserve">, </w:t>
      </w:r>
      <w:r w:rsidR="00EA6151" w:rsidRPr="00EA6151">
        <w:rPr>
          <w:rFonts w:eastAsia="Times New Roman"/>
          <w:i w:val="0"/>
          <w:color w:val="000000"/>
        </w:rPr>
        <w:t>с</w:t>
      </w:r>
      <w:r w:rsidRPr="00EA6151">
        <w:rPr>
          <w:rFonts w:eastAsia="Times New Roman"/>
          <w:i w:val="0"/>
          <w:color w:val="000000"/>
        </w:rPr>
        <w:t>тосунки</w:t>
      </w:r>
      <w:r w:rsidR="00EA6151">
        <w:rPr>
          <w:rFonts w:eastAsia="Times New Roman"/>
          <w:i w:val="0"/>
          <w:color w:val="000000"/>
        </w:rPr>
        <w:t xml:space="preserve"> </w:t>
      </w:r>
      <w:r w:rsidR="00EA6151" w:rsidRPr="001F1773">
        <w:rPr>
          <w:rFonts w:eastAsia="Times New Roman"/>
          <w:color w:val="000000"/>
        </w:rPr>
        <w:t>(ред.</w:t>
      </w:r>
      <w:r w:rsidR="001F1773">
        <w:rPr>
          <w:rFonts w:eastAsia="Times New Roman"/>
          <w:color w:val="000000"/>
        </w:rPr>
        <w:t xml:space="preserve"> – </w:t>
      </w:r>
      <w:r w:rsidR="00EA6151" w:rsidRPr="001F1773">
        <w:rPr>
          <w:rFonts w:eastAsia="Times New Roman"/>
          <w:color w:val="000000"/>
        </w:rPr>
        <w:t>общение</w:t>
      </w:r>
      <w:r w:rsidR="00EA6151">
        <w:rPr>
          <w:rFonts w:eastAsia="Times New Roman"/>
          <w:i w:val="0"/>
          <w:color w:val="000000"/>
        </w:rPr>
        <w:t>)</w:t>
      </w:r>
      <w:r w:rsidR="00680D76">
        <w:rPr>
          <w:rFonts w:eastAsia="Times New Roman"/>
          <w:i w:val="0"/>
          <w:color w:val="000000"/>
        </w:rPr>
        <w:t xml:space="preserve"> с</w:t>
      </w:r>
      <w:r w:rsidRPr="003A2A8E">
        <w:rPr>
          <w:rFonts w:eastAsia="Times New Roman"/>
          <w:i w:val="0"/>
          <w:color w:val="000000"/>
        </w:rPr>
        <w:t xml:space="preserve"> Око. Око Отца полной открытости, всепринятия. Как у нас у всех есть любимое слово «всепринятие». Нравится всепринятия, просто открытости, слиянности и Синтеза. Поэтому у нас есть на этом горизонте Синтезность. </w:t>
      </w:r>
      <w:r w:rsidRPr="00EA6151">
        <w:rPr>
          <w:rFonts w:eastAsia="Times New Roman"/>
          <w:b/>
          <w:i w:val="0"/>
          <w:color w:val="000000"/>
        </w:rPr>
        <w:t xml:space="preserve">Для Учителя Синтеза главное </w:t>
      </w:r>
      <w:r w:rsidR="00EA6151">
        <w:rPr>
          <w:rFonts w:eastAsia="Times New Roman"/>
          <w:b/>
          <w:i w:val="0"/>
          <w:color w:val="000000"/>
        </w:rPr>
        <w:t xml:space="preserve">– </w:t>
      </w:r>
      <w:r w:rsidRPr="00EA6151">
        <w:rPr>
          <w:rFonts w:eastAsia="Times New Roman"/>
          <w:b/>
          <w:i w:val="0"/>
          <w:color w:val="000000"/>
        </w:rPr>
        <w:t xml:space="preserve">это </w:t>
      </w:r>
      <w:r w:rsidR="00EA6151">
        <w:rPr>
          <w:rFonts w:eastAsia="Times New Roman"/>
          <w:b/>
          <w:i w:val="0"/>
          <w:color w:val="000000"/>
        </w:rPr>
        <w:t>О</w:t>
      </w:r>
      <w:r w:rsidRPr="00EA6151">
        <w:rPr>
          <w:rFonts w:eastAsia="Times New Roman"/>
          <w:b/>
          <w:i w:val="0"/>
          <w:color w:val="000000"/>
        </w:rPr>
        <w:t>цовский Синтез</w:t>
      </w:r>
      <w:r w:rsidRPr="003A2A8E">
        <w:rPr>
          <w:rFonts w:eastAsia="Times New Roman"/>
          <w:i w:val="0"/>
          <w:color w:val="000000"/>
        </w:rPr>
        <w:t>. С одной стороны, это Любовь, но Любовь Синтезом Изначально Вышестоящего Отца. Учитель Синтеза. Любовь любви рознь. Это уровень и глубина Синтеза. Ладно.</w:t>
      </w:r>
    </w:p>
    <w:p w14:paraId="23145075"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Поэтому на эти два года, или там год-полтора, </w:t>
      </w:r>
      <w:r w:rsidRPr="00EA6151">
        <w:rPr>
          <w:rFonts w:eastAsia="Times New Roman"/>
          <w:b/>
          <w:i w:val="0"/>
          <w:color w:val="000000"/>
        </w:rPr>
        <w:t>надо научиться, отстроиться и организоваться 13-ю архетипами Изначально Вышестоящего Отца</w:t>
      </w:r>
      <w:r w:rsidRPr="003A2A8E">
        <w:rPr>
          <w:rFonts w:eastAsia="Times New Roman"/>
          <w:i w:val="0"/>
          <w:color w:val="000000"/>
        </w:rPr>
        <w:t xml:space="preserve">, архетипами материи. А как мы будем, или что мы в себе будем взращивать, чтобы отстроиться на 13 архетипов? С одной стороны, </w:t>
      </w:r>
      <w:r w:rsidRPr="00EA6151">
        <w:rPr>
          <w:rFonts w:eastAsia="Times New Roman"/>
          <w:b/>
          <w:i w:val="0"/>
          <w:color w:val="000000"/>
        </w:rPr>
        <w:t>это Око, это Синтезность, это Любовь.</w:t>
      </w:r>
      <w:r w:rsidRPr="003A2A8E">
        <w:rPr>
          <w:rFonts w:eastAsia="Times New Roman"/>
          <w:i w:val="0"/>
          <w:color w:val="000000"/>
        </w:rPr>
        <w:t xml:space="preserve"> Это, кстати, </w:t>
      </w:r>
      <w:r w:rsidRPr="00EA6151">
        <w:rPr>
          <w:rFonts w:eastAsia="Times New Roman"/>
          <w:b/>
          <w:i w:val="0"/>
          <w:color w:val="000000"/>
        </w:rPr>
        <w:t>Эталоны</w:t>
      </w:r>
      <w:r w:rsidRPr="003A2A8E">
        <w:rPr>
          <w:rFonts w:eastAsia="Times New Roman"/>
          <w:i w:val="0"/>
          <w:color w:val="000000"/>
        </w:rPr>
        <w:t xml:space="preserve"> туда же. А что мы здесь в себе ещё, как Учителя, будем взращивать?</w:t>
      </w:r>
    </w:p>
    <w:p w14:paraId="5D5F6FF2"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Научность.</w:t>
      </w:r>
    </w:p>
    <w:p w14:paraId="31566FC8"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Как?</w:t>
      </w:r>
    </w:p>
    <w:p w14:paraId="5C0B0F77"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Научность.</w:t>
      </w:r>
    </w:p>
    <w:p w14:paraId="2F5D30D5" w14:textId="06509920"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О, </w:t>
      </w:r>
      <w:r w:rsidR="00EA6151">
        <w:rPr>
          <w:rFonts w:eastAsia="Times New Roman"/>
          <w:i w:val="0"/>
          <w:color w:val="000000"/>
        </w:rPr>
        <w:t>н</w:t>
      </w:r>
      <w:r w:rsidRPr="003A2A8E">
        <w:rPr>
          <w:rFonts w:eastAsia="Times New Roman"/>
          <w:i w:val="0"/>
          <w:color w:val="000000"/>
        </w:rPr>
        <w:t xml:space="preserve">аучность. Какую? </w:t>
      </w:r>
    </w:p>
    <w:p w14:paraId="252724BC"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Ивдивную.</w:t>
      </w:r>
    </w:p>
    <w:p w14:paraId="69B91377"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Ивдивная научность. Знаете, какая у нас Ивдивная научность должна быть? – Октавная. Научность должна стать Октавной, вот в этом сложность. Там, где есть научность с позиции материи, архетипов, то есть архетипическая научность. Для этого мы исследуем с вами архетипы, материю архетипа, 64 вида материи и так далее.</w:t>
      </w:r>
    </w:p>
    <w:p w14:paraId="7C2CADE5" w14:textId="5D0F24BC" w:rsidR="00BB0105"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А есть следующая, – Ля-ИВДИВО. Вот нас уже тянет, куда? – В Октавность. И отсюда </w:t>
      </w:r>
      <w:r w:rsidRPr="00EA6151">
        <w:rPr>
          <w:rFonts w:eastAsia="Times New Roman"/>
          <w:b/>
          <w:i w:val="0"/>
          <w:color w:val="000000"/>
        </w:rPr>
        <w:t>должна появиться в нас Октавная научность</w:t>
      </w:r>
      <w:r w:rsidRPr="003A2A8E">
        <w:rPr>
          <w:rFonts w:eastAsia="Times New Roman"/>
          <w:i w:val="0"/>
          <w:color w:val="000000"/>
        </w:rPr>
        <w:t>. А она отличает</w:t>
      </w:r>
      <w:r w:rsidR="00EA6151">
        <w:rPr>
          <w:rFonts w:eastAsia="Times New Roman"/>
          <w:i w:val="0"/>
          <w:color w:val="000000"/>
        </w:rPr>
        <w:t>ся</w:t>
      </w:r>
      <w:r w:rsidRPr="003A2A8E">
        <w:rPr>
          <w:rFonts w:eastAsia="Times New Roman"/>
          <w:i w:val="0"/>
          <w:color w:val="000000"/>
        </w:rPr>
        <w:t xml:space="preserve"> тем, что это уже Огонь. Мы, по-моему, с вами на эту тему говорили, что это исследование Огня. Этим наука никогда не занималась. Для науки это вообще нонсенс. Если материи мы хоть как-то признаем, то слова об Огне, это больше, наверное, к религии. – Огонь Поядающий и всё остальное.</w:t>
      </w:r>
    </w:p>
    <w:p w14:paraId="1AC05CA6" w14:textId="77777777" w:rsidR="00710176" w:rsidRDefault="00710176" w:rsidP="00BB0105">
      <w:pPr>
        <w:spacing w:after="0" w:line="240" w:lineRule="auto"/>
        <w:ind w:firstLine="709"/>
        <w:jc w:val="both"/>
        <w:rPr>
          <w:rFonts w:eastAsia="Times New Roman"/>
          <w:i w:val="0"/>
          <w:color w:val="000000"/>
        </w:rPr>
      </w:pPr>
    </w:p>
    <w:p w14:paraId="3E452DF0" w14:textId="498433CC" w:rsidR="00710176" w:rsidRDefault="00710176" w:rsidP="00710176">
      <w:pPr>
        <w:pStyle w:val="31"/>
        <w:rPr>
          <w:i w:val="0"/>
        </w:rPr>
      </w:pPr>
      <w:bookmarkStart w:id="27" w:name="_Toc81463662"/>
      <w:r w:rsidRPr="00710176">
        <w:rPr>
          <w:i w:val="0"/>
        </w:rPr>
        <w:lastRenderedPageBreak/>
        <w:t>Берём курс на разработку Праогня</w:t>
      </w:r>
      <w:r w:rsidR="00D64198">
        <w:rPr>
          <w:i w:val="0"/>
        </w:rPr>
        <w:t xml:space="preserve"> с последующим формированием Праматерии</w:t>
      </w:r>
      <w:bookmarkEnd w:id="27"/>
    </w:p>
    <w:p w14:paraId="4292F4A6" w14:textId="77777777" w:rsidR="00710176" w:rsidRPr="00710176" w:rsidRDefault="00710176" w:rsidP="00710176">
      <w:pPr>
        <w:pStyle w:val="31"/>
        <w:rPr>
          <w:i w:val="0"/>
        </w:rPr>
      </w:pPr>
    </w:p>
    <w:p w14:paraId="59181916" w14:textId="62E46299"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вот, взращивая в себе Октавную научность или огненность Учителя Синтеза. Но не вообще огненность, а мы с вами </w:t>
      </w:r>
      <w:r w:rsidRPr="00EA6151">
        <w:rPr>
          <w:rFonts w:eastAsia="Times New Roman"/>
          <w:b/>
          <w:i w:val="0"/>
          <w:color w:val="000000"/>
        </w:rPr>
        <w:t>берём курс на разработку Праогня</w:t>
      </w:r>
      <w:r w:rsidRPr="003A2A8E">
        <w:rPr>
          <w:rFonts w:eastAsia="Times New Roman"/>
          <w:i w:val="0"/>
          <w:color w:val="000000"/>
        </w:rPr>
        <w:t xml:space="preserve">. Это вообще новый тренд </w:t>
      </w:r>
      <w:r w:rsidR="00EA6151">
        <w:rPr>
          <w:rFonts w:eastAsia="Times New Roman"/>
          <w:i w:val="0"/>
          <w:color w:val="000000"/>
        </w:rPr>
        <w:t xml:space="preserve">– </w:t>
      </w:r>
      <w:r w:rsidRPr="003A2A8E">
        <w:rPr>
          <w:rFonts w:eastAsia="Times New Roman"/>
          <w:i w:val="0"/>
          <w:color w:val="000000"/>
        </w:rPr>
        <w:t xml:space="preserve">разработаться Праогнём Изначально Вышестоящего Отца. Праогонь, откуда? </w:t>
      </w:r>
      <w:r w:rsidRPr="00710176">
        <w:rPr>
          <w:rFonts w:eastAsia="Times New Roman"/>
          <w:b/>
          <w:i w:val="0"/>
          <w:color w:val="000000"/>
        </w:rPr>
        <w:t>Из Октавы Фа Праогонь</w:t>
      </w:r>
      <w:r w:rsidRPr="003A2A8E">
        <w:rPr>
          <w:rFonts w:eastAsia="Times New Roman"/>
          <w:i w:val="0"/>
          <w:color w:val="000000"/>
        </w:rPr>
        <w:t xml:space="preserve">. Эта тема тоже была на </w:t>
      </w:r>
      <w:r w:rsidR="00710176">
        <w:rPr>
          <w:rFonts w:eastAsia="Times New Roman"/>
          <w:i w:val="0"/>
          <w:color w:val="000000"/>
        </w:rPr>
        <w:t>П</w:t>
      </w:r>
      <w:r w:rsidRPr="003A2A8E">
        <w:rPr>
          <w:rFonts w:eastAsia="Times New Roman"/>
          <w:i w:val="0"/>
          <w:color w:val="000000"/>
        </w:rPr>
        <w:t>рофсинтезе дана. Но она там больше была дана ракурсом развития Посвящённого, профессии Служащего, там всё было смешано. Нелинейно смешано: Посвящённый, Служащий Синтеза, в виде профессий и Разума, и Огня Разума, как такового. Но, так вот, выжимку если взять, то у нас в ИВДИВО начинается тренд развития Праогня. Праогня – это запредельный Огонь. Запредельный Огонь.</w:t>
      </w:r>
    </w:p>
    <w:p w14:paraId="0C87343E" w14:textId="1A66B17B"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У нас есть две Октавы и всё, что за ними, то есть Ля, Си, До. </w:t>
      </w:r>
      <w:r w:rsidR="00710176">
        <w:rPr>
          <w:rFonts w:eastAsia="Times New Roman"/>
          <w:i w:val="0"/>
          <w:color w:val="000000"/>
        </w:rPr>
        <w:t xml:space="preserve">Синтез – </w:t>
      </w:r>
      <w:r w:rsidRPr="003A2A8E">
        <w:rPr>
          <w:rFonts w:eastAsia="Times New Roman"/>
          <w:i w:val="0"/>
          <w:color w:val="000000"/>
        </w:rPr>
        <w:t>14-я, До</w:t>
      </w:r>
      <w:r w:rsidR="00710176">
        <w:rPr>
          <w:rFonts w:eastAsia="Times New Roman"/>
          <w:i w:val="0"/>
          <w:color w:val="000000"/>
        </w:rPr>
        <w:t xml:space="preserve"> – </w:t>
      </w:r>
      <w:r w:rsidRPr="003A2A8E">
        <w:rPr>
          <w:rFonts w:eastAsia="Times New Roman"/>
          <w:i w:val="0"/>
          <w:color w:val="000000"/>
        </w:rPr>
        <w:t xml:space="preserve">15-я и 16-я, как она называется? Октава Бытия, да? Этот архетип материи – Октава Бытия. И вот всё, что за пределами Октавы Бытия, она, с одной стороны, </w:t>
      </w:r>
      <w:r w:rsidR="00710176">
        <w:rPr>
          <w:rFonts w:eastAsia="Times New Roman"/>
          <w:i w:val="0"/>
          <w:color w:val="000000"/>
        </w:rPr>
        <w:t>16-я</w:t>
      </w:r>
      <w:r w:rsidRPr="003A2A8E">
        <w:rPr>
          <w:rFonts w:eastAsia="Times New Roman"/>
          <w:i w:val="0"/>
          <w:color w:val="000000"/>
        </w:rPr>
        <w:t xml:space="preserve">, хотя нет, подождите. Если мы пойдём так, у нас идёт: Ре, Ми, Фа, Соль, Ля, Си – семь нот и восьмая нота это До. И вот До является восьмой нотой второй Октавы и переходом в следующую Октаву. Во! И получается, До, как переход в следующую Октаву, и Си. За пределами Си для нас начинается некая запредельность. Да, </w:t>
      </w:r>
      <w:r w:rsidR="00710176">
        <w:rPr>
          <w:rFonts w:eastAsia="Times New Roman"/>
          <w:i w:val="0"/>
          <w:color w:val="000000"/>
        </w:rPr>
        <w:t>П</w:t>
      </w:r>
      <w:r w:rsidRPr="003A2A8E">
        <w:rPr>
          <w:rFonts w:eastAsia="Times New Roman"/>
          <w:i w:val="0"/>
          <w:color w:val="000000"/>
        </w:rPr>
        <w:t xml:space="preserve">раматерия. </w:t>
      </w:r>
    </w:p>
    <w:p w14:paraId="39EBDA6F" w14:textId="0EB3AE7C"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Но, если отследить по 16-ти архетипам, настоящая </w:t>
      </w:r>
      <w:r w:rsidR="00710176">
        <w:rPr>
          <w:rFonts w:eastAsia="Times New Roman"/>
          <w:i w:val="0"/>
          <w:color w:val="000000"/>
        </w:rPr>
        <w:t>П</w:t>
      </w:r>
      <w:r w:rsidRPr="003A2A8E">
        <w:rPr>
          <w:rFonts w:eastAsia="Times New Roman"/>
          <w:i w:val="0"/>
          <w:color w:val="000000"/>
        </w:rPr>
        <w:t>раматерия за 16-м архетипом. Но мы не ходим в До и в Октаву Бытия. А за Октавой Бытия</w:t>
      </w:r>
      <w:r w:rsidR="00710176">
        <w:rPr>
          <w:rFonts w:eastAsia="Times New Roman"/>
          <w:i w:val="0"/>
          <w:color w:val="000000"/>
        </w:rPr>
        <w:t xml:space="preserve"> –</w:t>
      </w:r>
      <w:r w:rsidRPr="003A2A8E">
        <w:rPr>
          <w:rFonts w:eastAsia="Times New Roman"/>
          <w:i w:val="0"/>
          <w:color w:val="000000"/>
        </w:rPr>
        <w:t xml:space="preserve"> Октава Фа. У нас там</w:t>
      </w:r>
      <w:r w:rsidR="00710176">
        <w:rPr>
          <w:rFonts w:eastAsia="Times New Roman"/>
          <w:i w:val="0"/>
          <w:color w:val="000000"/>
        </w:rPr>
        <w:t>,</w:t>
      </w:r>
      <w:r w:rsidRPr="003A2A8E">
        <w:rPr>
          <w:rFonts w:eastAsia="Times New Roman"/>
          <w:i w:val="0"/>
          <w:color w:val="000000"/>
        </w:rPr>
        <w:t xml:space="preserve"> в </w:t>
      </w:r>
      <w:r w:rsidR="00710176">
        <w:rPr>
          <w:rFonts w:eastAsia="Times New Roman"/>
          <w:i w:val="0"/>
          <w:color w:val="000000"/>
        </w:rPr>
        <w:t>Р</w:t>
      </w:r>
      <w:r w:rsidRPr="003A2A8E">
        <w:rPr>
          <w:rFonts w:eastAsia="Times New Roman"/>
          <w:i w:val="0"/>
          <w:color w:val="000000"/>
        </w:rPr>
        <w:t>аспоряжении так и написано</w:t>
      </w:r>
      <w:r w:rsidR="00710176">
        <w:rPr>
          <w:rFonts w:eastAsia="Times New Roman"/>
          <w:i w:val="0"/>
          <w:color w:val="000000"/>
        </w:rPr>
        <w:t xml:space="preserve">: </w:t>
      </w:r>
      <w:r w:rsidRPr="003A2A8E">
        <w:rPr>
          <w:rFonts w:eastAsia="Times New Roman"/>
          <w:i w:val="0"/>
          <w:color w:val="000000"/>
        </w:rPr>
        <w:t>Октава Фа. И вот именно в Октаве Фа та концентрация Праогня, курс на который мы берём. Из Праогня развёртывается Праогонь Синтеза, Праогонь Воли, Праогонь, Праогонь, вот он по всему списку.</w:t>
      </w:r>
    </w:p>
    <w:p w14:paraId="282798BC" w14:textId="036EECDB"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 И вот </w:t>
      </w:r>
      <w:r w:rsidRPr="00710176">
        <w:rPr>
          <w:rFonts w:eastAsia="Times New Roman"/>
          <w:b/>
          <w:i w:val="0"/>
          <w:color w:val="000000"/>
        </w:rPr>
        <w:t>суметь разработать данные виды Праогней, для чего? Для того чтобы в н</w:t>
      </w:r>
      <w:r w:rsidR="00710176">
        <w:rPr>
          <w:rFonts w:eastAsia="Times New Roman"/>
          <w:b/>
          <w:i w:val="0"/>
          <w:color w:val="000000"/>
        </w:rPr>
        <w:t xml:space="preserve">ём </w:t>
      </w:r>
      <w:r w:rsidRPr="00710176">
        <w:rPr>
          <w:rFonts w:eastAsia="Times New Roman"/>
          <w:b/>
          <w:i w:val="0"/>
          <w:color w:val="000000"/>
        </w:rPr>
        <w:t>записался Синтез.</w:t>
      </w:r>
      <w:r w:rsidRPr="003A2A8E">
        <w:rPr>
          <w:rFonts w:eastAsia="Times New Roman"/>
          <w:i w:val="0"/>
          <w:color w:val="000000"/>
        </w:rPr>
        <w:t xml:space="preserve"> Чтобы в нас вошёл Синтез третьей Октавы, он должен куда-то записаться. И это как раз тот самый Праогонь. И получается, что происходит? Вот есть некое цельное явление, допустим, берём, берём, что? Берём, например, Части Учителя Синтеза. Они вышестоящие? Да, для нас они вышестоящие. И когда Часть, вот пока они вышестоящие, это Части. Они цельные, неделимые Части, синтез Частей Отца. Как только мы эти Части начинаем усваивать, они в нас входят, происходит процесс генезирования. </w:t>
      </w:r>
    </w:p>
    <w:p w14:paraId="121B37EC" w14:textId="6486A08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И вот то</w:t>
      </w:r>
      <w:r w:rsidR="00710176">
        <w:rPr>
          <w:rFonts w:eastAsia="Times New Roman"/>
          <w:i w:val="0"/>
          <w:color w:val="000000"/>
        </w:rPr>
        <w:t xml:space="preserve"> </w:t>
      </w:r>
      <w:r w:rsidRPr="003A2A8E">
        <w:rPr>
          <w:rFonts w:eastAsia="Times New Roman"/>
          <w:i w:val="0"/>
          <w:color w:val="000000"/>
        </w:rPr>
        <w:t xml:space="preserve">же самое с Огнём. Когда он там, Праогонь </w:t>
      </w:r>
      <w:r w:rsidR="00710176">
        <w:rPr>
          <w:rFonts w:eastAsia="Times New Roman"/>
          <w:i w:val="0"/>
          <w:color w:val="000000"/>
        </w:rPr>
        <w:t xml:space="preserve">– </w:t>
      </w:r>
      <w:r w:rsidRPr="003A2A8E">
        <w:rPr>
          <w:rFonts w:eastAsia="Times New Roman"/>
          <w:i w:val="0"/>
          <w:color w:val="000000"/>
        </w:rPr>
        <w:t>он там. Но как только он из цельности входит в нас, Праогонь, он генезируется на Праогонь Воли, Праогонь Синтеза, да, Синтеза, Воли, Праогонь Мудрости, Праогонь Любви.</w:t>
      </w:r>
    </w:p>
    <w:p w14:paraId="393D011F" w14:textId="357A831D"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в принципе, </w:t>
      </w:r>
      <w:r w:rsidRPr="00710176">
        <w:rPr>
          <w:rFonts w:eastAsia="Times New Roman"/>
          <w:b/>
          <w:i w:val="0"/>
          <w:color w:val="000000"/>
        </w:rPr>
        <w:t xml:space="preserve">для Учителя Синтеза, который берёт курс на Октавную научность, самым эффективным начать с того, что разработать </w:t>
      </w:r>
      <w:r w:rsidR="00710176">
        <w:rPr>
          <w:rFonts w:eastAsia="Times New Roman"/>
          <w:b/>
          <w:i w:val="0"/>
          <w:color w:val="000000"/>
        </w:rPr>
        <w:t>П</w:t>
      </w:r>
      <w:r w:rsidRPr="00710176">
        <w:rPr>
          <w:rFonts w:eastAsia="Times New Roman"/>
          <w:b/>
          <w:i w:val="0"/>
          <w:color w:val="000000"/>
        </w:rPr>
        <w:t>раогненность</w:t>
      </w:r>
      <w:r w:rsidRPr="003A2A8E">
        <w:rPr>
          <w:rFonts w:eastAsia="Times New Roman"/>
          <w:i w:val="0"/>
          <w:color w:val="000000"/>
        </w:rPr>
        <w:t>. Верхний Праогонь Синтеза, Праогонь Воли, Праогонь Мудрости, Праогонь Любви. Вот она</w:t>
      </w:r>
      <w:r w:rsidR="00710176">
        <w:rPr>
          <w:rFonts w:eastAsia="Times New Roman"/>
          <w:i w:val="0"/>
          <w:color w:val="000000"/>
        </w:rPr>
        <w:t>,</w:t>
      </w:r>
      <w:r w:rsidRPr="003A2A8E">
        <w:rPr>
          <w:rFonts w:eastAsia="Times New Roman"/>
          <w:i w:val="0"/>
          <w:color w:val="000000"/>
        </w:rPr>
        <w:t xml:space="preserve"> эта 4-рица. А потом дальше: Праогонь Творения, Праогонь Созидания, Праогонь Репликации, Праогонь Жизни – 8-рица.</w:t>
      </w:r>
    </w:p>
    <w:p w14:paraId="7460D86D"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Не знаю, как там у нас получится Октавная научность, но заняться этим Огнём точно надо. Так ведь? А как мы занимаемся Огнём, что мы делаем? Первое, стяжаем его. Да? Второе, чего ещё делаем? </w:t>
      </w:r>
    </w:p>
    <w:p w14:paraId="425BC974" w14:textId="6A944E52"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А, слушайте, я же вспомнила, какой метод мы вчера с вами взяли. «Между», помните? Вот это проходить «между». Мы там как раз с вами взяли для Учителя Синтеза, Отец нам расширил до </w:t>
      </w:r>
      <w:r w:rsidR="00710176">
        <w:rPr>
          <w:rFonts w:eastAsia="Times New Roman"/>
          <w:i w:val="0"/>
          <w:color w:val="000000"/>
        </w:rPr>
        <w:t>13-й</w:t>
      </w:r>
      <w:r w:rsidRPr="003A2A8E">
        <w:rPr>
          <w:rFonts w:eastAsia="Times New Roman"/>
          <w:i w:val="0"/>
          <w:color w:val="000000"/>
        </w:rPr>
        <w:t xml:space="preserve">, то есть до Синтеза, до Цельного Синтеза, да, где мы учимся проходить «между». И вот, разрабатывая данные </w:t>
      </w:r>
      <w:r w:rsidR="00710176">
        <w:rPr>
          <w:rFonts w:eastAsia="Times New Roman"/>
          <w:i w:val="0"/>
          <w:color w:val="000000"/>
        </w:rPr>
        <w:t>13</w:t>
      </w:r>
      <w:r w:rsidRPr="003A2A8E">
        <w:rPr>
          <w:rFonts w:eastAsia="Times New Roman"/>
          <w:i w:val="0"/>
          <w:color w:val="000000"/>
        </w:rPr>
        <w:t xml:space="preserve"> выражений, то есть выработать </w:t>
      </w:r>
      <w:r w:rsidR="00710176">
        <w:rPr>
          <w:rFonts w:eastAsia="Times New Roman"/>
          <w:i w:val="0"/>
          <w:color w:val="000000"/>
        </w:rPr>
        <w:t>Г</w:t>
      </w:r>
      <w:r w:rsidRPr="003A2A8E">
        <w:rPr>
          <w:rFonts w:eastAsia="Times New Roman"/>
          <w:i w:val="0"/>
          <w:color w:val="000000"/>
        </w:rPr>
        <w:t xml:space="preserve">енезис вот этой 13-рицы, следующий шаг – выработать </w:t>
      </w:r>
      <w:r w:rsidR="00710176">
        <w:rPr>
          <w:rFonts w:eastAsia="Times New Roman"/>
          <w:i w:val="0"/>
          <w:color w:val="000000"/>
        </w:rPr>
        <w:t>Г</w:t>
      </w:r>
      <w:r w:rsidRPr="003A2A8E">
        <w:rPr>
          <w:rFonts w:eastAsia="Times New Roman"/>
          <w:i w:val="0"/>
          <w:color w:val="000000"/>
        </w:rPr>
        <w:t xml:space="preserve">енезис Праогня Синтеза, Праогня Воли. То есть, чтобы он у тебя сгенезировался. Есть вообще Праогонь, а дальше ты вырабатываешь </w:t>
      </w:r>
      <w:r w:rsidR="00710176">
        <w:rPr>
          <w:rFonts w:eastAsia="Times New Roman"/>
          <w:i w:val="0"/>
          <w:color w:val="000000"/>
        </w:rPr>
        <w:t>Г</w:t>
      </w:r>
      <w:r w:rsidRPr="003A2A8E">
        <w:rPr>
          <w:rFonts w:eastAsia="Times New Roman"/>
          <w:i w:val="0"/>
          <w:color w:val="000000"/>
        </w:rPr>
        <w:t xml:space="preserve">енезис Праогня такого, Праогня такого. Потому что он генезируется в тебе. Твои Части этим насыщаются, организуются, восполняются, и тело в это естественно начинает входить. А для чего выработать этот </w:t>
      </w:r>
      <w:r w:rsidR="00710176">
        <w:rPr>
          <w:rFonts w:eastAsia="Times New Roman"/>
          <w:i w:val="0"/>
          <w:color w:val="000000"/>
        </w:rPr>
        <w:t>Г</w:t>
      </w:r>
      <w:r w:rsidRPr="003A2A8E">
        <w:rPr>
          <w:rFonts w:eastAsia="Times New Roman"/>
          <w:i w:val="0"/>
          <w:color w:val="000000"/>
        </w:rPr>
        <w:t xml:space="preserve">енезис? Вначале Огонь, потом он записывает Синтез, а потом постепенно уплотняется. Это в нас формирует определённый вид материи. Вначале это Огонь запредельный, а потом этот Огонь запредельный, когда ты </w:t>
      </w:r>
      <w:r w:rsidRPr="003A2A8E">
        <w:rPr>
          <w:rFonts w:eastAsia="Times New Roman"/>
          <w:i w:val="0"/>
          <w:color w:val="000000"/>
        </w:rPr>
        <w:lastRenderedPageBreak/>
        <w:t>это в себе уплотняешь и нарабатываешь, становится тем или иным видом материи. Так ведь?</w:t>
      </w:r>
    </w:p>
    <w:p w14:paraId="564C4AB8" w14:textId="568D8C95"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У тебя сгущаются огнеобразы</w:t>
      </w:r>
      <w:r w:rsidR="00710176">
        <w:rPr>
          <w:rFonts w:eastAsia="Times New Roman"/>
          <w:color w:val="000000"/>
        </w:rPr>
        <w:t>,</w:t>
      </w:r>
      <w:r w:rsidRPr="003A2A8E">
        <w:rPr>
          <w:rFonts w:eastAsia="Times New Roman"/>
          <w:color w:val="000000"/>
        </w:rPr>
        <w:t xml:space="preserve"> и начинается материализация.</w:t>
      </w:r>
    </w:p>
    <w:p w14:paraId="47DB5E0B" w14:textId="09DB385A"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Да, материализация. Да. То есть, вырабатывая </w:t>
      </w:r>
      <w:r w:rsidR="00710176">
        <w:rPr>
          <w:rFonts w:eastAsia="Times New Roman"/>
          <w:i w:val="0"/>
          <w:color w:val="000000"/>
        </w:rPr>
        <w:t>Г</w:t>
      </w:r>
      <w:r w:rsidRPr="003A2A8E">
        <w:rPr>
          <w:rFonts w:eastAsia="Times New Roman"/>
          <w:i w:val="0"/>
          <w:color w:val="000000"/>
        </w:rPr>
        <w:t>енезис данного Праогня, у тебя праматериальность становится</w:t>
      </w:r>
      <w:r w:rsidR="00710176" w:rsidRPr="003A2A8E">
        <w:rPr>
          <w:rFonts w:eastAsia="Times New Roman"/>
          <w:i w:val="0"/>
          <w:color w:val="000000"/>
        </w:rPr>
        <w:t>.… Н</w:t>
      </w:r>
      <w:r w:rsidRPr="003A2A8E">
        <w:rPr>
          <w:rFonts w:eastAsia="Times New Roman"/>
          <w:i w:val="0"/>
          <w:color w:val="000000"/>
        </w:rPr>
        <w:t xml:space="preserve">о вначале-то </w:t>
      </w:r>
      <w:r w:rsidR="00710176">
        <w:rPr>
          <w:rFonts w:eastAsia="Times New Roman"/>
          <w:i w:val="0"/>
          <w:color w:val="000000"/>
        </w:rPr>
        <w:t>П</w:t>
      </w:r>
      <w:r w:rsidRPr="003A2A8E">
        <w:rPr>
          <w:rFonts w:eastAsia="Times New Roman"/>
          <w:i w:val="0"/>
          <w:color w:val="000000"/>
        </w:rPr>
        <w:t>раматерия тоже запредельная, но она становится твоим выражением, или в тебе материализуется. Но слово «материализация» не очень. Она в тебе начинает организовываться, материя в тебе начинает организовываться. То есть, есть, смотрите, состояние, когда я иду в материю и она для меня «</w:t>
      </w:r>
      <w:r w:rsidR="00710176">
        <w:rPr>
          <w:rFonts w:eastAsia="Times New Roman"/>
          <w:i w:val="0"/>
          <w:color w:val="000000"/>
        </w:rPr>
        <w:t>П</w:t>
      </w:r>
      <w:r w:rsidRPr="003A2A8E">
        <w:rPr>
          <w:rFonts w:eastAsia="Times New Roman"/>
          <w:i w:val="0"/>
          <w:color w:val="000000"/>
        </w:rPr>
        <w:t>ра», потому что я в неё иду. А есть состояние, когда я стяжаю Огонь, его накапливаю, концентрирую, и эта материя идёт в меня. То есть, я её концентрирую в своем внутреннем мире и уже мне не надо туда. Так у нас вокруг Планеты сгущается, вспомните.</w:t>
      </w:r>
    </w:p>
    <w:p w14:paraId="45B3A6BC" w14:textId="2095F4D4"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Мы накручиваем Огонь, Огонь, Синтез, стяжаем, стяжаем, и потом Отец берёт и переводит. Да, но это не значит, что мы Планету взяли и </w:t>
      </w:r>
      <w:r w:rsidR="00710176">
        <w:rPr>
          <w:rFonts w:eastAsia="Times New Roman"/>
          <w:i w:val="0"/>
          <w:color w:val="000000"/>
        </w:rPr>
        <w:t>«</w:t>
      </w:r>
      <w:r w:rsidRPr="003A2A8E">
        <w:rPr>
          <w:rFonts w:eastAsia="Times New Roman"/>
          <w:i w:val="0"/>
          <w:color w:val="000000"/>
        </w:rPr>
        <w:t>фьють</w:t>
      </w:r>
      <w:r w:rsidR="00710176">
        <w:rPr>
          <w:rFonts w:eastAsia="Times New Roman"/>
          <w:i w:val="0"/>
          <w:color w:val="000000"/>
        </w:rPr>
        <w:t>»</w:t>
      </w:r>
      <w:r w:rsidRPr="003A2A8E">
        <w:rPr>
          <w:rFonts w:eastAsia="Times New Roman"/>
          <w:i w:val="0"/>
          <w:color w:val="000000"/>
        </w:rPr>
        <w:t>. Нет. Вокруг Планеты сконцентрировалась такая гуща, нужная гуща, нужная консистенция Огня и Синтеза, которая берёт и формирует все виды, необходимые виды материальности, в данном случае Октавной Метагалактики. И Октавная Метагалактика вокруг Планеты. Чем? Огнём и Синтезом.</w:t>
      </w:r>
    </w:p>
    <w:p w14:paraId="181052DD"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Теперь точно также – Октава Фа. Человек идёт, стяжает, организует. У нас для этого все Части, всё есть. И потом, как только ты настяжал, стянулась, сгустилась та самая материя. И ты, называется, перешёл в эту материю как в свою реальность и действительность. – Октава Фа.</w:t>
      </w:r>
    </w:p>
    <w:p w14:paraId="4547B696" w14:textId="33DE19F2"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У нас получается: Октава До – наша Октава, да? – Октава Бытия и вот Октава Фа. Действуем. Прекрасно. Но это вот так вот – вывод.</w:t>
      </w:r>
    </w:p>
    <w:p w14:paraId="2208622C" w14:textId="25D07779"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Вывод на итоги обучения в подготовке ко всему курсу Учителя Синтеза. То есть у нас </w:t>
      </w:r>
      <w:r w:rsidRPr="00710176">
        <w:rPr>
          <w:rFonts w:eastAsia="Times New Roman"/>
          <w:b/>
          <w:i w:val="0"/>
          <w:color w:val="000000"/>
        </w:rPr>
        <w:t>цель</w:t>
      </w:r>
      <w:r w:rsidRPr="003A2A8E">
        <w:rPr>
          <w:rFonts w:eastAsia="Times New Roman"/>
          <w:i w:val="0"/>
          <w:color w:val="000000"/>
        </w:rPr>
        <w:t xml:space="preserve">, так вот, чтобы её запомнить, </w:t>
      </w:r>
      <w:r w:rsidRPr="00710176">
        <w:rPr>
          <w:rFonts w:eastAsia="Times New Roman"/>
          <w:b/>
          <w:i w:val="0"/>
          <w:color w:val="000000"/>
        </w:rPr>
        <w:t>Октавная научность Учителя Синтеза разработкой</w:t>
      </w:r>
      <w:r w:rsidRPr="003A2A8E">
        <w:rPr>
          <w:rFonts w:eastAsia="Times New Roman"/>
          <w:i w:val="0"/>
          <w:color w:val="000000"/>
        </w:rPr>
        <w:t xml:space="preserve"> тринадцать, двенадцать, у нас с вами одиннадцати, по-моему, да, </w:t>
      </w:r>
      <w:r w:rsidRPr="00710176">
        <w:rPr>
          <w:rFonts w:eastAsia="Times New Roman"/>
          <w:b/>
          <w:i w:val="0"/>
          <w:color w:val="000000"/>
        </w:rPr>
        <w:t xml:space="preserve">одиннадцати видов центровок и фильтров Огней: от Синтеза до Человечности, с постепенным развитием Праматерии в каждом из нас. То есть разработкой Праогня с последующим формированием </w:t>
      </w:r>
      <w:r w:rsidR="00D64198">
        <w:rPr>
          <w:rFonts w:eastAsia="Times New Roman"/>
          <w:b/>
          <w:i w:val="0"/>
          <w:color w:val="000000"/>
        </w:rPr>
        <w:t>П</w:t>
      </w:r>
      <w:r w:rsidRPr="00710176">
        <w:rPr>
          <w:rFonts w:eastAsia="Times New Roman"/>
          <w:b/>
          <w:i w:val="0"/>
          <w:color w:val="000000"/>
        </w:rPr>
        <w:t>раматерии в каждом из нас</w:t>
      </w:r>
      <w:r w:rsidRPr="003A2A8E">
        <w:rPr>
          <w:rFonts w:eastAsia="Times New Roman"/>
          <w:i w:val="0"/>
          <w:color w:val="000000"/>
        </w:rPr>
        <w:t>. Ага?</w:t>
      </w:r>
    </w:p>
    <w:p w14:paraId="36AAFB31"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Для начала у нас 60, так вот, чтобы как Праогонь развивать и разрабатывать. Известных видов материи у нас 64, их там, конечно, можно по четыре на типы материи разложить. Но вот базовых 64 . И отсюда Праогонь развёртывается по 64-м вариантам видов материи. И из этих вариантов каждый вид Праматерии формируется между Праогнём и следующим Праогнём, и следующим Праогнём, и следующим Праогнём. И вот так вот в базе </w:t>
      </w:r>
      <w:r w:rsidRPr="00D64198">
        <w:rPr>
          <w:rFonts w:eastAsia="Times New Roman"/>
          <w:b/>
          <w:i w:val="0"/>
          <w:color w:val="000000"/>
        </w:rPr>
        <w:t>Праогонь разработать на 64 позиции</w:t>
      </w:r>
      <w:r w:rsidRPr="003A2A8E">
        <w:rPr>
          <w:rFonts w:eastAsia="Times New Roman"/>
          <w:i w:val="0"/>
          <w:color w:val="000000"/>
        </w:rPr>
        <w:t xml:space="preserve">. Вот так вот примерно. Стратегия на полтора года, можно больше. Можно больше разрабатывать. Не обязательно только полтора года. Можно это и больше разрабатывать. Но, может у нас получится. Я имею в виду, может не так много времени. </w:t>
      </w:r>
    </w:p>
    <w:p w14:paraId="58734C09" w14:textId="6FC406F4"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Хотя созреть… 15 месяцев это, знаете как, 15-летие, да, четверть от 64-рицы. Но вроде бы так, ничего. Вначале развиваем Праогонь – четверть. Потом Праогонь, который формирует Праматерию. Но</w:t>
      </w:r>
      <w:r w:rsidR="00D64198">
        <w:rPr>
          <w:rFonts w:eastAsia="Times New Roman"/>
          <w:i w:val="0"/>
          <w:color w:val="000000"/>
        </w:rPr>
        <w:t>,</w:t>
      </w:r>
      <w:r w:rsidRPr="003A2A8E">
        <w:rPr>
          <w:rFonts w:eastAsia="Times New Roman"/>
          <w:i w:val="0"/>
          <w:color w:val="000000"/>
        </w:rPr>
        <w:t xml:space="preserve"> а потом три остальных выражения. А что это может быть, три остальных? Смотрите, получается, забегая так вперёд, если это такая четверть, то, в принципе, 16 видов или 16-рица архетипов материи в данный момент является четвертью, которую мы видим сегодня. Да? И Праогонь даёт определённый взгляд в будущее.</w:t>
      </w:r>
    </w:p>
    <w:p w14:paraId="5A38C8D0" w14:textId="46C9258C"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Честно могу сказать, у нас даже на данном Синтезе прозвучало в практике, что мы, по-моему, входим там в 32-рицу. Но это тоже перспектива – 32-х архетипичность. То есть не 16 архетипичность, а 32-х архетипичность. Но это такие разовые профессиональные практики, которые пока, как разработка. Если мы включимся в эту деятельность, то первой 16-рицей мы будем разрабатывать Праог</w:t>
      </w:r>
      <w:r w:rsidR="00D64198">
        <w:rPr>
          <w:rFonts w:eastAsia="Times New Roman"/>
          <w:i w:val="0"/>
          <w:color w:val="000000"/>
        </w:rPr>
        <w:t>онь</w:t>
      </w:r>
      <w:r w:rsidRPr="003A2A8E">
        <w:rPr>
          <w:rFonts w:eastAsia="Times New Roman"/>
          <w:i w:val="0"/>
          <w:color w:val="000000"/>
        </w:rPr>
        <w:t>, формируя Праматериальность. Тогда вторая 16-рица, это что будет? – Мама за Энергию, за ту самую Любовь. Не зря же мы вспомнили Учителя Синтеза. Да? Учитель Синтеза на передовой всегда.</w:t>
      </w:r>
    </w:p>
    <w:p w14:paraId="4F7CC1B5" w14:textId="54B7036C"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lastRenderedPageBreak/>
        <w:t>Наверное, вторая 16-рица, это за определённое выражение Мудрости и Света. Утончённость, да? Я понимаю, конечно, что, если есть Праогонь. Мы вначале, вспомните, вошли в Прасинтез. Так ведь? Начали считывать Прасинтезность. Вот она Парадигма, это Прасинтезность. То есть первый был Синтез. Дальше пошёл Огонь. Так? То есть, мы сейчас разрабатываем Праогонь, начинаем раскручивать, сколько у нас? – Пять Парадигм. Сколько лет они крутились, вертелись, организовывались? То есть я вот период времени. Но так как Прасинтез – это самое сложное</w:t>
      </w:r>
      <w:r w:rsidR="00D64198">
        <w:rPr>
          <w:rFonts w:eastAsia="Times New Roman"/>
          <w:i w:val="0"/>
          <w:color w:val="000000"/>
        </w:rPr>
        <w:t>,</w:t>
      </w:r>
      <w:r w:rsidRPr="003A2A8E">
        <w:rPr>
          <w:rFonts w:eastAsia="Times New Roman"/>
          <w:i w:val="0"/>
          <w:color w:val="000000"/>
        </w:rPr>
        <w:t xml:space="preserve"> </w:t>
      </w:r>
      <w:r w:rsidR="00D64198">
        <w:rPr>
          <w:rFonts w:eastAsia="Times New Roman"/>
          <w:i w:val="0"/>
          <w:color w:val="000000"/>
        </w:rPr>
        <w:t>к</w:t>
      </w:r>
      <w:r w:rsidRPr="003A2A8E">
        <w:rPr>
          <w:rFonts w:eastAsia="Times New Roman"/>
          <w:i w:val="0"/>
          <w:color w:val="000000"/>
        </w:rPr>
        <w:t>ак бы Синтез</w:t>
      </w:r>
      <w:r w:rsidR="00D64198">
        <w:rPr>
          <w:rFonts w:eastAsia="Times New Roman"/>
          <w:i w:val="0"/>
          <w:color w:val="000000"/>
        </w:rPr>
        <w:t>,</w:t>
      </w:r>
      <w:r w:rsidRPr="003A2A8E">
        <w:rPr>
          <w:rFonts w:eastAsia="Times New Roman"/>
          <w:i w:val="0"/>
          <w:color w:val="000000"/>
        </w:rPr>
        <w:t xml:space="preserve"> он всегда первый, он самый сложный, то следующий шаг – это Праогонь. И вот мы </w:t>
      </w:r>
      <w:r w:rsidRPr="00D64198">
        <w:rPr>
          <w:rFonts w:eastAsia="Times New Roman"/>
          <w:b/>
          <w:i w:val="0"/>
          <w:color w:val="000000"/>
        </w:rPr>
        <w:t>выходим на 16, точнее за пределы 16-ти архетипичности, чтобы стянуть какое-то следующее состояние</w:t>
      </w:r>
      <w:r w:rsidRPr="003A2A8E">
        <w:rPr>
          <w:rFonts w:eastAsia="Times New Roman"/>
          <w:i w:val="0"/>
          <w:color w:val="000000"/>
        </w:rPr>
        <w:t xml:space="preserve">. А что там может за Праогнём идти? </w:t>
      </w:r>
    </w:p>
    <w:p w14:paraId="0020170C"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Прасубъядерность.</w:t>
      </w:r>
    </w:p>
    <w:p w14:paraId="6A20D61D" w14:textId="77777777" w:rsidR="00BB0105" w:rsidRPr="00D64198" w:rsidRDefault="00BB0105" w:rsidP="00BB0105">
      <w:pPr>
        <w:spacing w:after="0" w:line="240" w:lineRule="auto"/>
        <w:ind w:firstLine="709"/>
        <w:jc w:val="both"/>
        <w:rPr>
          <w:rFonts w:eastAsia="Times New Roman"/>
          <w:b/>
          <w:i w:val="0"/>
          <w:color w:val="000000"/>
        </w:rPr>
      </w:pPr>
      <w:r w:rsidRPr="003A2A8E">
        <w:rPr>
          <w:rFonts w:eastAsia="Times New Roman"/>
          <w:i w:val="0"/>
          <w:color w:val="000000"/>
        </w:rPr>
        <w:t xml:space="preserve">Прасубъядерность. Да. Не, не, как вариант. Прасинтез, Праогонь, тогда Прадух. Нет, Праволя, Прадух. Да? Но, я бы даже так сказала, Прасинтез и Праогонь они как бы в одной сцепке, в одной связке. Мы эту 16-рицу без этой двоицы попробуй, разработай. То есть мы по итогам 16-ти архетипов увидели Праогонь. А теперь </w:t>
      </w:r>
      <w:r w:rsidRPr="00D64198">
        <w:rPr>
          <w:rFonts w:eastAsia="Times New Roman"/>
          <w:b/>
          <w:i w:val="0"/>
          <w:color w:val="000000"/>
        </w:rPr>
        <w:t xml:space="preserve">дальше, нарабатывая Праогонь, мы должны идти и видеть что-то следующее. И, в принципе, это может быть та самая Праволя и Прадух, – вторая 16-рица. </w:t>
      </w:r>
    </w:p>
    <w:p w14:paraId="08C2FD91" w14:textId="0C0B2D44" w:rsidR="00BB0105" w:rsidRPr="003A2A8E" w:rsidRDefault="00BB0105" w:rsidP="00BB0105">
      <w:pPr>
        <w:spacing w:after="0" w:line="240" w:lineRule="auto"/>
        <w:ind w:firstLine="709"/>
        <w:jc w:val="both"/>
        <w:rPr>
          <w:rFonts w:eastAsia="Times New Roman"/>
          <w:i w:val="0"/>
          <w:color w:val="000000"/>
        </w:rPr>
      </w:pPr>
      <w:r w:rsidRPr="00D64198">
        <w:rPr>
          <w:rFonts w:eastAsia="Times New Roman"/>
          <w:b/>
          <w:i w:val="0"/>
          <w:color w:val="000000"/>
        </w:rPr>
        <w:t>Третья 16-рица – Прамудрость и Прасвет. И четвёртая 16-рица – Праэнергия и Пралюбовь.</w:t>
      </w:r>
      <w:r w:rsidRPr="003A2A8E">
        <w:rPr>
          <w:rFonts w:eastAsia="Times New Roman"/>
          <w:i w:val="0"/>
          <w:color w:val="000000"/>
        </w:rPr>
        <w:t xml:space="preserve"> Вот она</w:t>
      </w:r>
      <w:r w:rsidR="00D64198">
        <w:rPr>
          <w:rFonts w:eastAsia="Times New Roman"/>
          <w:i w:val="0"/>
          <w:color w:val="000000"/>
        </w:rPr>
        <w:t>,</w:t>
      </w:r>
      <w:r w:rsidRPr="003A2A8E">
        <w:rPr>
          <w:rFonts w:eastAsia="Times New Roman"/>
          <w:i w:val="0"/>
          <w:color w:val="000000"/>
        </w:rPr>
        <w:t xml:space="preserve"> вершина. Начали с Синтеза и Любовь, как сила Отца, которая тебя туда втягивает. Я бы даже так сказала, Любовь у Отца, а у нас по 8-ричному ключу Любовь управляет по 8-рице, чем?</w:t>
      </w:r>
    </w:p>
    <w:p w14:paraId="3B865C2C"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Генезисом.</w:t>
      </w:r>
    </w:p>
    <w:p w14:paraId="2C8ADC2D" w14:textId="75068E6D"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Генезисом. Так вот </w:t>
      </w:r>
      <w:r w:rsidRPr="00D64198">
        <w:rPr>
          <w:rFonts w:eastAsia="Times New Roman"/>
          <w:b/>
          <w:i w:val="0"/>
          <w:color w:val="000000"/>
        </w:rPr>
        <w:t>Генезис – это дельта или сила, подтягивающая тебя к Отцу,</w:t>
      </w:r>
      <w:r w:rsidRPr="003A2A8E">
        <w:rPr>
          <w:rFonts w:eastAsia="Times New Roman"/>
          <w:i w:val="0"/>
          <w:color w:val="000000"/>
        </w:rPr>
        <w:t xml:space="preserve"> генезируя в тебе то, чего не хватает, чтобы ты вошёл к Отцу. У Отца Любовь в вершине, ты сливаешься с Отцом. Это и есть уже запредельная сила, но в тебе генезируется. Вот в процессе </w:t>
      </w:r>
      <w:r w:rsidR="00D64198">
        <w:rPr>
          <w:rFonts w:eastAsia="Times New Roman"/>
          <w:i w:val="0"/>
          <w:color w:val="000000"/>
        </w:rPr>
        <w:t>Г</w:t>
      </w:r>
      <w:r w:rsidRPr="003A2A8E">
        <w:rPr>
          <w:rFonts w:eastAsia="Times New Roman"/>
          <w:i w:val="0"/>
          <w:color w:val="000000"/>
        </w:rPr>
        <w:t xml:space="preserve">енезиса как раз и концентрируется такое, знаете как, – это лифт-втяжка, вакуум, который «чмок» делает. Вот это </w:t>
      </w:r>
      <w:r w:rsidR="00D64198">
        <w:rPr>
          <w:rFonts w:eastAsia="Times New Roman"/>
          <w:i w:val="0"/>
          <w:color w:val="000000"/>
        </w:rPr>
        <w:t>Г</w:t>
      </w:r>
      <w:r w:rsidRPr="003A2A8E">
        <w:rPr>
          <w:rFonts w:eastAsia="Times New Roman"/>
          <w:i w:val="0"/>
          <w:color w:val="000000"/>
        </w:rPr>
        <w:t>енезис тебя так берёт и втягивает в Любовь Отца. То есть Генезис на физике – единичка. И ты тогда выходишь в 64-ю позицию или в 65-ю к Изначально Вышестоящему Отцу.</w:t>
      </w:r>
    </w:p>
    <w:p w14:paraId="662D7C2B" w14:textId="1792F4CB"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у Отца был вначале Синтез, Аватар Синтеза. И дальше мы постепенно идём к данному выражению Изначально Вышестоящего Отца тотальной слиянностью. Мы как Учителя Синтеза оперируем, чем? Любовью. Вот она </w:t>
      </w:r>
      <w:r w:rsidR="00D64198">
        <w:rPr>
          <w:rFonts w:eastAsia="Times New Roman"/>
          <w:i w:val="0"/>
          <w:color w:val="000000"/>
        </w:rPr>
        <w:t xml:space="preserve">– </w:t>
      </w:r>
      <w:r w:rsidRPr="003A2A8E">
        <w:rPr>
          <w:rFonts w:eastAsia="Times New Roman"/>
          <w:i w:val="0"/>
          <w:color w:val="000000"/>
        </w:rPr>
        <w:t xml:space="preserve">тотальная слиянность в Любви Отца. У Отца Синтез, тут вопросов нет. Но как там Синтез, так и здесь Синтез. Вопрос, как мы этот Синтез сможем раскрутить и применить. И, если постепенно из Синтеза начать вырабатывать то, о чём я сейчас сказала. </w:t>
      </w:r>
    </w:p>
    <w:p w14:paraId="7A0164F2" w14:textId="703D8C94"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Рисуем. Сейчас, как нарисуем</w:t>
      </w:r>
      <w:r w:rsidR="00D64198">
        <w:rPr>
          <w:rFonts w:eastAsia="Times New Roman"/>
          <w:i w:val="0"/>
          <w:color w:val="000000"/>
        </w:rPr>
        <w:t>?</w:t>
      </w:r>
      <w:r w:rsidRPr="003A2A8E">
        <w:rPr>
          <w:rFonts w:eastAsia="Times New Roman"/>
          <w:i w:val="0"/>
          <w:color w:val="000000"/>
        </w:rPr>
        <w:t xml:space="preserve"> Секунду, соображаем. То есть получается, вот наши с вами базовые 16 архетипов. Вот вы знаете, я за то, чтобы так вот для себя складывать какую-то запредельность: мечту, запредельность, то, что, знаете, может быть невообразимым. Вот мы сейчас с вами 64 архетипа, это не просто запредельность, это пока невообразимо, как там быть.</w:t>
      </w:r>
    </w:p>
    <w:p w14:paraId="228A8443"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Поэтому, с одной стороны, оно смущает, как бы нигде об этом мы не слышали. Но, с другой стороны, если мы начнём выходить, сметь, организовываться куда-то, где нас нет. Потом оно чуть скорректируется, но ничего страшного. Пусть корректируется. Но самое главное, что ты вот себя начинаешь накручивать на какие-то высокие для тебя запредельные мысли, смыслы, мечты и всё остальное. И вот получается, 16 архетипов, где 16-й архетип – это Октава Бытия. Я кратенько, да, назову. – Октава Бытия.</w:t>
      </w:r>
    </w:p>
    <w:p w14:paraId="3700CAFE"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Дальше у нас есть До-ИВДИВО, так вот, чтобы было понятно, До-ИВДИВО, Си-ИВДИВО, До, Си и Ля, я вот тут нарисую, потому что тут Учитель Синтеза, – Ля-ИВДИВО. Это наша сегодняшняя организация. И вот это 16-й архетип. И получается. Но ещё есть у нас, какой? Восьмой архетип, восьмой архетип это, это что? Это Октавная Метагалактика. Октавная Метагалактика. Четвёртый архетип – это Метагалактика Фа.</w:t>
      </w:r>
    </w:p>
    <w:p w14:paraId="34784525"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lastRenderedPageBreak/>
        <w:t xml:space="preserve">И вот получается, что в данном случае 4-й – 8-й – это первая Октава. Дальше 8-й тире До-ИВДИВО – это вторая Октава, до До-ИВДИВО. А дальше До-ИВДИВО – Октава Бытия, пошла третья Октава. Но это пока только 16 архетипов, где у нас Октава по восемь. </w:t>
      </w:r>
    </w:p>
    <w:p w14:paraId="0501723D"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если мы переключимся не на архетипические выражения, а на сами октавные выражения. И тогда мы сможем за Октавой Фа, ой, Октавой Бытия, увидеть Октаву Фа. И в Октаве Фа, вот здесь Пра, мы нашли, точнее, мы смогли выявить. Да? Нам Отец зафиксировал, и мы смогли стяжать Праогонь. Я бы так сказала, за пределы в эту Октаву, мы что сделали? Мы вошли Пра, Прасинтезом. Но это, как бы, знаете, одно целое.</w:t>
      </w:r>
    </w:p>
    <w:p w14:paraId="238840D0"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То есть мы шли, шли, шли и, чтобы освоить вот данный вид организации материи, мы это делали Прасинтезом. И </w:t>
      </w:r>
      <w:r w:rsidRPr="00D64198">
        <w:rPr>
          <w:rFonts w:eastAsia="Times New Roman"/>
          <w:b/>
          <w:i w:val="0"/>
          <w:color w:val="000000"/>
        </w:rPr>
        <w:t>Прасинтезом раскрыли Праогонь.</w:t>
      </w:r>
    </w:p>
    <w:p w14:paraId="3D2B3D4F" w14:textId="77777777" w:rsidR="00BB0105" w:rsidRPr="00D64198" w:rsidRDefault="00BB0105" w:rsidP="00BB0105">
      <w:pPr>
        <w:spacing w:after="0" w:line="240" w:lineRule="auto"/>
        <w:ind w:firstLine="709"/>
        <w:jc w:val="both"/>
        <w:rPr>
          <w:rFonts w:eastAsia="Times New Roman"/>
          <w:b/>
          <w:i w:val="0"/>
          <w:color w:val="000000"/>
        </w:rPr>
      </w:pPr>
      <w:r w:rsidRPr="003A2A8E">
        <w:rPr>
          <w:rFonts w:eastAsia="Times New Roman"/>
          <w:i w:val="0"/>
          <w:color w:val="000000"/>
        </w:rPr>
        <w:t xml:space="preserve">Дальше </w:t>
      </w:r>
      <w:r w:rsidRPr="00D64198">
        <w:rPr>
          <w:rFonts w:eastAsia="Times New Roman"/>
          <w:b/>
          <w:i w:val="0"/>
          <w:color w:val="000000"/>
        </w:rPr>
        <w:t>сейчас разрабатываем Праогонь, кем? Учителем Синтеза.</w:t>
      </w:r>
      <w:r w:rsidRPr="003A2A8E">
        <w:rPr>
          <w:rFonts w:eastAsia="Times New Roman"/>
          <w:i w:val="0"/>
          <w:color w:val="000000"/>
        </w:rPr>
        <w:t xml:space="preserve"> Мы окончательно, вспомните, мы здесь в Истинной Метагалактике тоже стремились, чтобы Учитель Синтеза здесь устоялся, организовался. У нас уже целый курс сформировался, четвёртый на эту тему. </w:t>
      </w:r>
      <w:r w:rsidRPr="00D64198">
        <w:rPr>
          <w:rFonts w:eastAsia="Times New Roman"/>
          <w:b/>
          <w:i w:val="0"/>
          <w:color w:val="000000"/>
        </w:rPr>
        <w:t xml:space="preserve">Теперь концентрация внутреннего выражения Учителя Синтеза – это Ля-ИВДИВО. И проверенный Учитель Синтеза начинает из Прасинтезности выходить на Праогонь. </w:t>
      </w:r>
    </w:p>
    <w:p w14:paraId="3EDBE00F" w14:textId="3CD37A0F"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И вот она</w:t>
      </w:r>
      <w:r w:rsidR="00D64198">
        <w:rPr>
          <w:rFonts w:eastAsia="Times New Roman"/>
          <w:i w:val="0"/>
          <w:color w:val="000000"/>
        </w:rPr>
        <w:t xml:space="preserve">, </w:t>
      </w:r>
      <w:r w:rsidRPr="003A2A8E">
        <w:rPr>
          <w:rFonts w:eastAsia="Times New Roman"/>
          <w:i w:val="0"/>
          <w:color w:val="000000"/>
        </w:rPr>
        <w:t>первая 16-рица, в которой Праогонь и Прасинтез. То есть вот мы её охватили в цельности, вышли на вершину этой 16-рицы.</w:t>
      </w:r>
    </w:p>
    <w:p w14:paraId="56F266BE" w14:textId="77777777" w:rsidR="001B1286"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Отсюда, вторая 16-рица. Я, естественно, тут никакие названия, это вообще сложно воспринять, что это за названия, но вторая 16-рица, которая возможно организует Праогонь, Праволю и Прадух. А в вершине этой всей темы Изначально Вышестоящий Отец. Тут 16, это уже 32. 32, 48.</w:t>
      </w:r>
    </w:p>
    <w:p w14:paraId="79F138B6" w14:textId="2C5C5B2B"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Кстати, отсюда понимаете, насколько важно, чтобы у нас генетически мы переподготовились 64-мя всё-таки Синтезами. Но это как устойчивое, да, вот шаг за шагом это устойчивая база, которая вот она в тебя, она у тебя просто есть. Удобнее всего, что это в Нити Синтеза и в позвонках. 48 и 64.</w:t>
      </w:r>
    </w:p>
    <w:p w14:paraId="1726F896" w14:textId="77777777" w:rsidR="001B1286"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64 выражения, где здесь возникает Праволя, Прадух, Прамудрость, Прасвет. И вот здесь на 64 – Пралюбовь и Праэнергия октавно.</w:t>
      </w:r>
    </w:p>
    <w:p w14:paraId="0D409F8B" w14:textId="4D1B3DF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у Изначально Вышестоящего Отца, он как был Синтез как таковой, так он и остаётся, Синтез Изначально Вышестоящего Отца. Вопрос в том, как мы этот Синтез генезируем собою, чтобы дотянуться до следующей реализации. Потому что у Отца Синтез</w:t>
      </w:r>
      <w:r w:rsidR="00610867">
        <w:rPr>
          <w:rFonts w:eastAsia="Times New Roman"/>
          <w:i w:val="0"/>
          <w:color w:val="000000"/>
        </w:rPr>
        <w:t>,</w:t>
      </w:r>
      <w:r w:rsidRPr="003A2A8E">
        <w:rPr>
          <w:rFonts w:eastAsia="Times New Roman"/>
          <w:i w:val="0"/>
          <w:color w:val="000000"/>
        </w:rPr>
        <w:t xml:space="preserve"> он цельный. Даже вот здесь в Си-ИВДИВО, общаясь с Отцом, вспомните, насколько нам непривычно или биологически порой сложно здесь быть, стоять и действовать. Внутренний мир, потому что это Цельный Синтез Изначально Вышестоящего Отца.</w:t>
      </w:r>
    </w:p>
    <w:p w14:paraId="4E35C555" w14:textId="657887A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вот так вот, раскладывая, организуя на разные варианты выражения Изначально Вышестоящего Отца, мы способны подтянуться. Отец идёт вниз своим Синтезом, поэтому вот здесь даже Синтез как таковой, в материи. Но мы его запредельно расшифровали Прасинтезом. И постепенно по чуть-чуть начали идти. Когда дошли до Праогня, метод разработки Праогня и следующих, получается, сколько? 16 – одна четвёртая, три четвёртых неосвоенного нами</w:t>
      </w:r>
      <w:r w:rsidR="00680D76">
        <w:rPr>
          <w:rFonts w:eastAsia="Times New Roman"/>
          <w:i w:val="0"/>
          <w:color w:val="000000"/>
        </w:rPr>
        <w:t xml:space="preserve">. </w:t>
      </w:r>
      <w:r w:rsidRPr="003A2A8E">
        <w:rPr>
          <w:rFonts w:eastAsia="Times New Roman"/>
          <w:i w:val="0"/>
          <w:color w:val="000000"/>
        </w:rPr>
        <w:t>Это генезирование. Генезис, который является по ключу восемь-один той самой дельтой</w:t>
      </w:r>
      <w:r w:rsidR="00680D76">
        <w:rPr>
          <w:rFonts w:eastAsia="Times New Roman"/>
          <w:i w:val="0"/>
          <w:color w:val="000000"/>
        </w:rPr>
        <w:t xml:space="preserve">, </w:t>
      </w:r>
      <w:r w:rsidRPr="003A2A8E">
        <w:rPr>
          <w:rFonts w:eastAsia="Times New Roman"/>
          <w:i w:val="0"/>
          <w:color w:val="000000"/>
        </w:rPr>
        <w:t xml:space="preserve">подтягивающей и стремящей тебя… Но это Генезис, как Синтез наоборот. Если для Отца здесь Синтез, а мы выразители Отца в материи, то для нас, чтобы дойти до этого Синтеза, нужно сгенезировать. И вопрос – что будем генезировать, какие варианты и выражения мы собою генезируем по специфике. Синтез </w:t>
      </w:r>
      <w:r w:rsidR="00610867">
        <w:rPr>
          <w:rFonts w:eastAsia="Times New Roman"/>
          <w:i w:val="0"/>
          <w:color w:val="000000"/>
        </w:rPr>
        <w:t xml:space="preserve">– </w:t>
      </w:r>
      <w:r w:rsidRPr="003A2A8E">
        <w:rPr>
          <w:rFonts w:eastAsia="Times New Roman"/>
          <w:i w:val="0"/>
          <w:color w:val="000000"/>
        </w:rPr>
        <w:t>это вообще.</w:t>
      </w:r>
    </w:p>
    <w:p w14:paraId="7FE01E33" w14:textId="042EF3D5"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вот по чуть-чуть раскладывая, вот здесь у Праогня – виды организации материи. А вот вопрос ещё – а что будет в Праволе и в Прадухе? В Прасинтезе, что мы делаем? Чего мы там только не делаем. Мы Синтез раскладываем, правда? Вспомните, Прасинтезом мы разложили, сколько? 128 Синтезов. У нас система целая сложилась. Вот здесь в этой 16-рице у нас соорганизовалось Синтезом Отца 128 Синтезов. </w:t>
      </w:r>
    </w:p>
    <w:p w14:paraId="53F37FF0" w14:textId="5F9D26F1"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Получается</w:t>
      </w:r>
      <w:r w:rsidR="00610867">
        <w:rPr>
          <w:rFonts w:eastAsia="Times New Roman"/>
          <w:i w:val="0"/>
          <w:color w:val="000000"/>
        </w:rPr>
        <w:t>,</w:t>
      </w:r>
      <w:r w:rsidRPr="003A2A8E">
        <w:rPr>
          <w:rFonts w:eastAsia="Times New Roman"/>
          <w:i w:val="0"/>
          <w:color w:val="000000"/>
        </w:rPr>
        <w:t xml:space="preserve"> половина от 128-ми Синтезов, это 64 вида организации материи, Праматерии, Праогней. Или 64 Праогней, вот здесь мы начинаем раскручивать Праогонь. То есть, </w:t>
      </w:r>
      <w:r w:rsidR="00610867">
        <w:rPr>
          <w:rFonts w:eastAsia="Times New Roman"/>
          <w:i w:val="0"/>
          <w:color w:val="000000"/>
        </w:rPr>
        <w:t>я</w:t>
      </w:r>
      <w:r w:rsidRPr="003A2A8E">
        <w:rPr>
          <w:rFonts w:eastAsia="Times New Roman"/>
          <w:i w:val="0"/>
          <w:color w:val="000000"/>
        </w:rPr>
        <w:t xml:space="preserve">дра Синтеза есть, но нужен новый Синтез, который запишется в нас. Он </w:t>
      </w:r>
      <w:r w:rsidRPr="003A2A8E">
        <w:rPr>
          <w:rFonts w:eastAsia="Times New Roman"/>
          <w:i w:val="0"/>
          <w:color w:val="000000"/>
        </w:rPr>
        <w:lastRenderedPageBreak/>
        <w:t xml:space="preserve">притянется на </w:t>
      </w:r>
      <w:r w:rsidR="00610867">
        <w:rPr>
          <w:rFonts w:eastAsia="Times New Roman"/>
          <w:i w:val="0"/>
          <w:color w:val="000000"/>
        </w:rPr>
        <w:t>я</w:t>
      </w:r>
      <w:r w:rsidRPr="003A2A8E">
        <w:rPr>
          <w:rFonts w:eastAsia="Times New Roman"/>
          <w:i w:val="0"/>
          <w:color w:val="000000"/>
        </w:rPr>
        <w:t>дра Синтеза, но не факт, что запишется. И нужен Праогонь, разработанный, который подтянет и запишет этот Синтез. То есть здесь мы разрабатываем Праогонь, формируя как результат, как итог виды организации материи.</w:t>
      </w:r>
    </w:p>
    <w:p w14:paraId="3F800C4E" w14:textId="7BB125AA"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в Праволе? Что будем делать? Праволя. Прамудрость. В Правол</w:t>
      </w:r>
      <w:r w:rsidR="00610867">
        <w:rPr>
          <w:rFonts w:eastAsia="Times New Roman"/>
          <w:i w:val="0"/>
          <w:color w:val="000000"/>
        </w:rPr>
        <w:t>е</w:t>
      </w:r>
      <w:r w:rsidRPr="003A2A8E">
        <w:rPr>
          <w:rFonts w:eastAsia="Times New Roman"/>
          <w:i w:val="0"/>
          <w:color w:val="000000"/>
        </w:rPr>
        <w:t xml:space="preserve"> и в Прамудрости можно, знаете как, посмотреть? Итогом формирования 128-ми Синтезов, что стало? Прасинтез. </w:t>
      </w:r>
      <w:r w:rsidRPr="00610867">
        <w:rPr>
          <w:rFonts w:eastAsia="Times New Roman"/>
          <w:color w:val="000000"/>
        </w:rPr>
        <w:t>(</w:t>
      </w:r>
      <w:r w:rsidR="00610867">
        <w:rPr>
          <w:rFonts w:eastAsia="Times New Roman"/>
          <w:color w:val="000000"/>
        </w:rPr>
        <w:t>П</w:t>
      </w:r>
      <w:r w:rsidRPr="00610867">
        <w:rPr>
          <w:rFonts w:eastAsia="Times New Roman"/>
          <w:color w:val="000000"/>
        </w:rPr>
        <w:t>ишет)</w:t>
      </w:r>
      <w:r w:rsidR="00610867">
        <w:rPr>
          <w:rFonts w:eastAsia="Times New Roman"/>
          <w:color w:val="000000"/>
        </w:rPr>
        <w:t>.</w:t>
      </w:r>
      <w:r w:rsidRPr="003A2A8E">
        <w:rPr>
          <w:rFonts w:eastAsia="Times New Roman"/>
          <w:i w:val="0"/>
          <w:color w:val="000000"/>
        </w:rPr>
        <w:t xml:space="preserve"> 128 </w:t>
      </w:r>
      <w:r w:rsidR="00610867">
        <w:rPr>
          <w:rFonts w:eastAsia="Times New Roman"/>
          <w:i w:val="0"/>
          <w:color w:val="000000"/>
        </w:rPr>
        <w:t>я</w:t>
      </w:r>
      <w:r w:rsidRPr="003A2A8E">
        <w:rPr>
          <w:rFonts w:eastAsia="Times New Roman"/>
          <w:i w:val="0"/>
          <w:color w:val="000000"/>
        </w:rPr>
        <w:t xml:space="preserve">дер Синтеза, </w:t>
      </w:r>
      <w:r w:rsidR="00610867">
        <w:rPr>
          <w:rFonts w:eastAsia="Times New Roman"/>
          <w:i w:val="0"/>
          <w:color w:val="000000"/>
        </w:rPr>
        <w:t>я</w:t>
      </w:r>
      <w:r w:rsidRPr="003A2A8E">
        <w:rPr>
          <w:rFonts w:eastAsia="Times New Roman"/>
          <w:i w:val="0"/>
          <w:color w:val="000000"/>
        </w:rPr>
        <w:t xml:space="preserve">дер Синтеза. Вы понимаете, да, что это вот у нас есть. Сейчас вот уже восьмой курс проходит, и там восемь </w:t>
      </w:r>
      <w:r w:rsidR="00610867">
        <w:rPr>
          <w:rFonts w:eastAsia="Times New Roman"/>
          <w:i w:val="0"/>
          <w:color w:val="000000"/>
        </w:rPr>
        <w:t>я</w:t>
      </w:r>
      <w:r w:rsidRPr="003A2A8E">
        <w:rPr>
          <w:rFonts w:eastAsia="Times New Roman"/>
          <w:i w:val="0"/>
          <w:color w:val="000000"/>
        </w:rPr>
        <w:t>дер дополнительно</w:t>
      </w:r>
      <w:r w:rsidR="00610867">
        <w:rPr>
          <w:rFonts w:eastAsia="Times New Roman"/>
          <w:i w:val="0"/>
          <w:color w:val="000000"/>
        </w:rPr>
        <w:t>,</w:t>
      </w:r>
      <w:r w:rsidRPr="003A2A8E">
        <w:rPr>
          <w:rFonts w:eastAsia="Times New Roman"/>
          <w:i w:val="0"/>
          <w:color w:val="000000"/>
        </w:rPr>
        <w:t xml:space="preserve"> они опубликованы. Вот они, благодаря тому, что материализация есть, </w:t>
      </w:r>
      <w:r w:rsidR="00610867">
        <w:rPr>
          <w:rFonts w:eastAsia="Times New Roman"/>
          <w:i w:val="0"/>
          <w:color w:val="000000"/>
        </w:rPr>
        <w:t>я</w:t>
      </w:r>
      <w:r w:rsidRPr="003A2A8E">
        <w:rPr>
          <w:rFonts w:eastAsia="Times New Roman"/>
          <w:i w:val="0"/>
          <w:color w:val="000000"/>
        </w:rPr>
        <w:t xml:space="preserve">дра зафиксировались. 128 </w:t>
      </w:r>
      <w:r w:rsidR="00610867">
        <w:rPr>
          <w:rFonts w:eastAsia="Times New Roman"/>
          <w:i w:val="0"/>
          <w:color w:val="000000"/>
        </w:rPr>
        <w:t>я</w:t>
      </w:r>
      <w:r w:rsidRPr="003A2A8E">
        <w:rPr>
          <w:rFonts w:eastAsia="Times New Roman"/>
          <w:i w:val="0"/>
          <w:color w:val="000000"/>
        </w:rPr>
        <w:t xml:space="preserve">дер Синтеза. Ещё плюс 3 сверху: Синтез Синтезов, Синтез каждого и Синтез Изначально Вышестоящего Отца. Но базовые, это 128. А итогом 128-ми </w:t>
      </w:r>
      <w:r w:rsidR="00610867">
        <w:rPr>
          <w:rFonts w:eastAsia="Times New Roman"/>
          <w:i w:val="0"/>
          <w:color w:val="000000"/>
        </w:rPr>
        <w:t>я</w:t>
      </w:r>
      <w:r w:rsidRPr="003A2A8E">
        <w:rPr>
          <w:rFonts w:eastAsia="Times New Roman"/>
          <w:i w:val="0"/>
          <w:color w:val="000000"/>
        </w:rPr>
        <w:t>дер, что стало? Это ответ, что будет здесь.</w:t>
      </w:r>
    </w:p>
    <w:p w14:paraId="2E64D851"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Это мы вам из Вечности Отца организуем. У нас Синтез Вечности был. 18-й Синтез Вечности, вы же их сами пропустили вперёд. Вот мы вам из Вечности Отца запредельность. – Шутка.</w:t>
      </w:r>
    </w:p>
    <w:p w14:paraId="6DCB55F1" w14:textId="2EBC9A39"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Что у нас, вот 128 </w:t>
      </w:r>
      <w:r w:rsidR="00610867">
        <w:rPr>
          <w:rFonts w:eastAsia="Times New Roman"/>
          <w:i w:val="0"/>
          <w:color w:val="000000"/>
        </w:rPr>
        <w:t>я</w:t>
      </w:r>
      <w:r w:rsidRPr="003A2A8E">
        <w:rPr>
          <w:rFonts w:eastAsia="Times New Roman"/>
          <w:i w:val="0"/>
          <w:color w:val="000000"/>
        </w:rPr>
        <w:t>дер Синтеза, что сложило нам? Ладно. Ничего.</w:t>
      </w:r>
    </w:p>
    <w:p w14:paraId="2CACF96F"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Какая-то цельность.</w:t>
      </w:r>
    </w:p>
    <w:p w14:paraId="02E9ECF9"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Как называется ваша цельность?</w:t>
      </w:r>
    </w:p>
    <w:p w14:paraId="6334B12C"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Октава Фа.</w:t>
      </w:r>
    </w:p>
    <w:p w14:paraId="777DBEF9"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Как? Не слышу.</w:t>
      </w:r>
    </w:p>
    <w:p w14:paraId="2E144D12"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Октава Фа.</w:t>
      </w:r>
    </w:p>
    <w:p w14:paraId="5BDD73B2" w14:textId="724FC401"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А, Октава Фа. Да, мы вышли, но это вот наш шаг, наш путь. А у нас в этом, что есть? Почему мы смогли сориентироваться и дойти до Октавы Фа? То есть в Синтезе 128 </w:t>
      </w:r>
      <w:r w:rsidR="00610867">
        <w:rPr>
          <w:rFonts w:eastAsia="Times New Roman"/>
          <w:i w:val="0"/>
          <w:color w:val="000000"/>
        </w:rPr>
        <w:t>я</w:t>
      </w:r>
      <w:r w:rsidRPr="003A2A8E">
        <w:rPr>
          <w:rFonts w:eastAsia="Times New Roman"/>
          <w:i w:val="0"/>
          <w:color w:val="000000"/>
        </w:rPr>
        <w:t>дер Синтеза, это что?</w:t>
      </w:r>
    </w:p>
    <w:p w14:paraId="59AC4A6E"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Это уже материя получается.</w:t>
      </w:r>
    </w:p>
    <w:p w14:paraId="41B044D6"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Не, не. Ядра Синтеза – это не материя. Это какой-то Синтез. Да? Какой? Там, самый главный, какой у нас Синтез?</w:t>
      </w:r>
    </w:p>
    <w:p w14:paraId="224DAEA5"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Парадигмальный Синтез.</w:t>
      </w:r>
    </w:p>
    <w:p w14:paraId="1931AECF"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Какой?</w:t>
      </w:r>
    </w:p>
    <w:p w14:paraId="220BFDE3"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Парадигмальный.</w:t>
      </w:r>
    </w:p>
    <w:p w14:paraId="4117BA44" w14:textId="1EAC53AC"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Учение Синтеза, правда? И</w:t>
      </w:r>
      <w:r w:rsidR="00610867">
        <w:rPr>
          <w:rFonts w:eastAsia="Times New Roman"/>
          <w:i w:val="0"/>
          <w:color w:val="000000"/>
        </w:rPr>
        <w:t xml:space="preserve"> у нас по итогам сформировалось,</w:t>
      </w:r>
      <w:r w:rsidRPr="003A2A8E">
        <w:rPr>
          <w:rFonts w:eastAsia="Times New Roman"/>
          <w:i w:val="0"/>
          <w:color w:val="000000"/>
        </w:rPr>
        <w:t xml:space="preserve"> заметьте, Учение Синтеза. Так ведь? То есть по мере прохождения, то есть движения в этом направлении у нас итогово сформировалось ещё и Учение Синтеза.</w:t>
      </w:r>
    </w:p>
    <w:p w14:paraId="4651A383" w14:textId="699BF03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Значит, </w:t>
      </w:r>
      <w:r w:rsidRPr="00610867">
        <w:rPr>
          <w:rFonts w:eastAsia="Times New Roman"/>
          <w:b/>
          <w:i w:val="0"/>
          <w:color w:val="000000"/>
        </w:rPr>
        <w:t xml:space="preserve">генезируя Праогонь, мы постепенно будем формировать 256 </w:t>
      </w:r>
      <w:r w:rsidR="00610867">
        <w:rPr>
          <w:rFonts w:eastAsia="Times New Roman"/>
          <w:b/>
          <w:i w:val="0"/>
          <w:color w:val="000000"/>
        </w:rPr>
        <w:t>П</w:t>
      </w:r>
      <w:r w:rsidRPr="00610867">
        <w:rPr>
          <w:rFonts w:eastAsia="Times New Roman"/>
          <w:b/>
          <w:i w:val="0"/>
          <w:color w:val="000000"/>
        </w:rPr>
        <w:t>арадигм</w:t>
      </w:r>
      <w:r w:rsidRPr="003A2A8E">
        <w:rPr>
          <w:rFonts w:eastAsia="Times New Roman"/>
          <w:i w:val="0"/>
          <w:color w:val="000000"/>
        </w:rPr>
        <w:t>. Да? Но, если 128, значит, здесь должно быть в два раза больше. Может и не 256, не знаю. У нас когда-то, помните, было объявлено, что должно быть не 128 Синтезов, а 256 Синтезов.</w:t>
      </w:r>
    </w:p>
    <w:p w14:paraId="44FAA624" w14:textId="0950DD0E"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Возможно, это как раз Учение Синтеза 128-ю, – я так написала «</w:t>
      </w:r>
      <w:r w:rsidR="00610867">
        <w:rPr>
          <w:rFonts w:eastAsia="Times New Roman"/>
          <w:i w:val="0"/>
          <w:color w:val="000000"/>
        </w:rPr>
        <w:t>я</w:t>
      </w:r>
      <w:r w:rsidRPr="003A2A8E">
        <w:rPr>
          <w:rFonts w:eastAsia="Times New Roman"/>
          <w:i w:val="0"/>
          <w:color w:val="000000"/>
        </w:rPr>
        <w:t>дра Синтеза», но это же целые Синтезы как таковые. Не обязательно тут именно «</w:t>
      </w:r>
      <w:r w:rsidR="00610867">
        <w:rPr>
          <w:rFonts w:eastAsia="Times New Roman"/>
          <w:i w:val="0"/>
          <w:color w:val="000000"/>
        </w:rPr>
        <w:t>я</w:t>
      </w:r>
      <w:r w:rsidRPr="003A2A8E">
        <w:rPr>
          <w:rFonts w:eastAsia="Times New Roman"/>
          <w:i w:val="0"/>
          <w:color w:val="000000"/>
        </w:rPr>
        <w:t xml:space="preserve">дра Синтеза», хотя это, это важно. Особенно для нашей, называется, такой разумной состоятельности за пределами Планеты Земля. Важно, чтобы Синтез оформился во что-то. И это </w:t>
      </w:r>
      <w:r w:rsidR="00610867">
        <w:rPr>
          <w:rFonts w:eastAsia="Times New Roman"/>
          <w:i w:val="0"/>
          <w:color w:val="000000"/>
        </w:rPr>
        <w:t>я</w:t>
      </w:r>
      <w:r w:rsidRPr="003A2A8E">
        <w:rPr>
          <w:rFonts w:eastAsia="Times New Roman"/>
          <w:i w:val="0"/>
          <w:color w:val="000000"/>
        </w:rPr>
        <w:t xml:space="preserve">дро Синтеза. Чтобы мы не теряли свою разумность, в нас Синтез чётко в </w:t>
      </w:r>
      <w:r w:rsidR="00610867">
        <w:rPr>
          <w:rFonts w:eastAsia="Times New Roman"/>
          <w:i w:val="0"/>
          <w:color w:val="000000"/>
        </w:rPr>
        <w:t>я</w:t>
      </w:r>
      <w:r w:rsidRPr="003A2A8E">
        <w:rPr>
          <w:rFonts w:eastAsia="Times New Roman"/>
          <w:i w:val="0"/>
          <w:color w:val="000000"/>
        </w:rPr>
        <w:t xml:space="preserve">дре Синтеза, или </w:t>
      </w:r>
      <w:r w:rsidR="00610867">
        <w:rPr>
          <w:rFonts w:eastAsia="Times New Roman"/>
          <w:i w:val="0"/>
          <w:color w:val="000000"/>
        </w:rPr>
        <w:t>я</w:t>
      </w:r>
      <w:r w:rsidRPr="003A2A8E">
        <w:rPr>
          <w:rFonts w:eastAsia="Times New Roman"/>
          <w:i w:val="0"/>
          <w:color w:val="000000"/>
        </w:rPr>
        <w:t>дром Синтеза зафиксирован.</w:t>
      </w:r>
    </w:p>
    <w:p w14:paraId="5EC48CD7" w14:textId="7F2AB4ED"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Дальше входим в Праогонь, начинаем развёртывать Генезис, и в Генезисе формируется, что? – Парадигма. И получается итогами Праволи и Прадуха в этой текучести Воли Огнём, то есть Воля текучая Огнём, вот здесь Праволя. Это, когда у нас разработан Огонь. Огонь концентрируется в Воле, то есть оформляется Волей. Воля состоит из Огня, и Воля становится текучая Огнём, записывается Дух, формируется: тут Учение Синтеза, тут </w:t>
      </w:r>
      <w:r w:rsidRPr="00610867">
        <w:rPr>
          <w:rFonts w:eastAsia="Times New Roman"/>
          <w:color w:val="000000"/>
        </w:rPr>
        <w:t>(пишет)</w:t>
      </w:r>
      <w:r w:rsidRPr="003A2A8E">
        <w:rPr>
          <w:rFonts w:eastAsia="Times New Roman"/>
          <w:i w:val="0"/>
          <w:color w:val="000000"/>
        </w:rPr>
        <w:t xml:space="preserve"> Парадигма. Можно даже уточнить, что 256. Но как минимум в два раза больше. 16, здесь уже 32. Хотя, может быть, цифр, здесь нужно подумать. Здесь на шестнадцать, 128.</w:t>
      </w:r>
    </w:p>
    <w:p w14:paraId="355C052C" w14:textId="33EA29D8"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Кстати, каждый курс охватывает свой архетип, заметьте. Да? У нас тут соответствующие </w:t>
      </w:r>
      <w:r w:rsidR="00610867">
        <w:rPr>
          <w:rFonts w:eastAsia="Times New Roman"/>
          <w:i w:val="0"/>
          <w:color w:val="000000"/>
        </w:rPr>
        <w:t>я</w:t>
      </w:r>
      <w:r w:rsidRPr="003A2A8E">
        <w:rPr>
          <w:rFonts w:eastAsia="Times New Roman"/>
          <w:i w:val="0"/>
          <w:color w:val="000000"/>
        </w:rPr>
        <w:t xml:space="preserve">дра Синтеза фиксируются по архетипам. Я вот не помню, Октавная – это пятый, шестой, седьмой – Фа. А, Ми – седьмой, Фа – восьмой курс. Фа – восьмой курс. </w:t>
      </w:r>
      <w:r w:rsidRPr="003A2A8E">
        <w:rPr>
          <w:rFonts w:eastAsia="Times New Roman"/>
          <w:i w:val="0"/>
          <w:color w:val="000000"/>
        </w:rPr>
        <w:lastRenderedPageBreak/>
        <w:t xml:space="preserve">У нас ещё остаётся восемь, это ядра Парадигмы. Раз-два-три-четыре-пять. Ещё три. Это как бы вот с запасом. Но, тем не менее, 256 </w:t>
      </w:r>
      <w:r w:rsidR="00610867">
        <w:rPr>
          <w:rFonts w:eastAsia="Times New Roman"/>
          <w:i w:val="0"/>
          <w:color w:val="000000"/>
        </w:rPr>
        <w:t>П</w:t>
      </w:r>
      <w:r w:rsidRPr="003A2A8E">
        <w:rPr>
          <w:rFonts w:eastAsia="Times New Roman"/>
          <w:i w:val="0"/>
          <w:color w:val="000000"/>
        </w:rPr>
        <w:t>арадигм. Значит, здесь у нас в Прамудрости и в Прасвете, наверное, Философия. Как вы считаете?</w:t>
      </w:r>
    </w:p>
    <w:p w14:paraId="263F467F"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Если здесь Парадигма, вот здесь Учение Синтеза. Можно сказать 256 Парадигм Синтеза, тогда здесь </w:t>
      </w:r>
      <w:r w:rsidRPr="00610867">
        <w:rPr>
          <w:rFonts w:eastAsia="Times New Roman"/>
          <w:color w:val="000000"/>
        </w:rPr>
        <w:t>(пишет)</w:t>
      </w:r>
      <w:r w:rsidRPr="003A2A8E">
        <w:rPr>
          <w:rFonts w:eastAsia="Times New Roman"/>
          <w:i w:val="0"/>
          <w:color w:val="000000"/>
        </w:rPr>
        <w:t xml:space="preserve"> Философия Синтеза. Или можно усложнять для глубины – Парадигмальная Философия. Во! Парадигмальная, Парадигмальная Философия Синтеза. Если здесь 256, то здесь уже надо 512. Правильно, смотрите, 64, если мы сейчас сюда впишем 1024, у нас получится, в смысле ещё 1024 – это эволюционная концентрация. </w:t>
      </w:r>
    </w:p>
    <w:p w14:paraId="648043FC" w14:textId="4775233B"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У нас первая эволюция – 1024 выражения. Первая, я имею в виду </w:t>
      </w:r>
      <w:r w:rsidR="00610867">
        <w:rPr>
          <w:rFonts w:eastAsia="Times New Roman"/>
          <w:i w:val="0"/>
          <w:color w:val="000000"/>
        </w:rPr>
        <w:t>М</w:t>
      </w:r>
      <w:r w:rsidRPr="003A2A8E">
        <w:rPr>
          <w:rFonts w:eastAsia="Times New Roman"/>
          <w:i w:val="0"/>
          <w:color w:val="000000"/>
        </w:rPr>
        <w:t xml:space="preserve">етагалактическая. Мы с вами так шаг сделали эволюционно. Это у нас первая </w:t>
      </w:r>
      <w:r w:rsidR="00610867">
        <w:rPr>
          <w:rFonts w:eastAsia="Times New Roman"/>
          <w:i w:val="0"/>
          <w:color w:val="000000"/>
        </w:rPr>
        <w:t>М</w:t>
      </w:r>
      <w:r w:rsidRPr="003A2A8E">
        <w:rPr>
          <w:rFonts w:eastAsia="Times New Roman"/>
          <w:i w:val="0"/>
          <w:color w:val="000000"/>
        </w:rPr>
        <w:t>етагалактическая эволюция, это 1024 Высоких Цельных Реальностей. Только это будет октавный такой эволюционный шаг, но…</w:t>
      </w:r>
    </w:p>
    <w:p w14:paraId="27BD1030"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Пралюбовь и Праэнергия. Здесь Философия, а здесь 1024 научных трактатов. Или научных, чего может быть? Что там у нас, Научный Синтез. Что может быть ещё?</w:t>
      </w:r>
    </w:p>
    <w:p w14:paraId="1B22BBA9"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Так как у нас Учителей Синтеза больше всех, значит, Учителям Синтеза и даётся зелёный свет на эту тему. Что у нас там, 1024?</w:t>
      </w:r>
    </w:p>
    <w:p w14:paraId="1E85FB0B"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Науки.</w:t>
      </w:r>
    </w:p>
    <w:p w14:paraId="14FC94C3" w14:textId="38E6F75E"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науки. Или у нас там есть Академические центры. Да? Но как-то вот Академические центры – не то. Можно сказать «Научны</w:t>
      </w:r>
      <w:r w:rsidR="00610867">
        <w:rPr>
          <w:rFonts w:eastAsia="Times New Roman"/>
          <w:i w:val="0"/>
          <w:color w:val="000000"/>
        </w:rPr>
        <w:t>е</w:t>
      </w:r>
      <w:r w:rsidRPr="003A2A8E">
        <w:rPr>
          <w:rFonts w:eastAsia="Times New Roman"/>
          <w:i w:val="0"/>
          <w:color w:val="000000"/>
        </w:rPr>
        <w:t xml:space="preserve"> парадигмы». Тут вот можно сказать. Или парадигмально-научный труд. Ну, труд, не очень. Да? Как-то прям – труд. И куда-то сразу к Марксу, к Энгельсу, туда. Труд. 1024. Здесь Парадигмально-философский Синтез. Или здесь философско-научное какое-то достижение. Только не надо уходить в личное. То есть</w:t>
      </w:r>
      <w:r w:rsidR="00610867">
        <w:rPr>
          <w:rFonts w:eastAsia="Times New Roman"/>
          <w:i w:val="0"/>
          <w:color w:val="000000"/>
        </w:rPr>
        <w:t>,</w:t>
      </w:r>
      <w:r w:rsidRPr="003A2A8E">
        <w:rPr>
          <w:rFonts w:eastAsia="Times New Roman"/>
          <w:i w:val="0"/>
          <w:color w:val="000000"/>
        </w:rPr>
        <w:t xml:space="preserve"> у нас может философия, там личное какое-то, да</w:t>
      </w:r>
      <w:r w:rsidR="00610867">
        <w:rPr>
          <w:rFonts w:eastAsia="Times New Roman"/>
          <w:i w:val="0"/>
          <w:color w:val="000000"/>
        </w:rPr>
        <w:t>,</w:t>
      </w:r>
      <w:r w:rsidRPr="003A2A8E">
        <w:rPr>
          <w:rFonts w:eastAsia="Times New Roman"/>
          <w:i w:val="0"/>
          <w:color w:val="000000"/>
        </w:rPr>
        <w:t xml:space="preserve"> вот научное, личная какая-то научность. Вот не о том.</w:t>
      </w:r>
    </w:p>
    <w:p w14:paraId="38E3C66C" w14:textId="31D79166"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Может быть, тут что-то с </w:t>
      </w:r>
      <w:r w:rsidR="00D30515">
        <w:rPr>
          <w:rFonts w:eastAsia="Times New Roman"/>
          <w:i w:val="0"/>
          <w:color w:val="000000"/>
        </w:rPr>
        <w:t>О</w:t>
      </w:r>
      <w:r w:rsidRPr="003A2A8E">
        <w:rPr>
          <w:rFonts w:eastAsia="Times New Roman"/>
          <w:i w:val="0"/>
          <w:color w:val="000000"/>
        </w:rPr>
        <w:t xml:space="preserve">ктавной </w:t>
      </w:r>
      <w:r w:rsidR="00D30515">
        <w:rPr>
          <w:rFonts w:eastAsia="Times New Roman"/>
          <w:i w:val="0"/>
          <w:color w:val="000000"/>
        </w:rPr>
        <w:t>Н</w:t>
      </w:r>
      <w:r w:rsidRPr="003A2A8E">
        <w:rPr>
          <w:rFonts w:eastAsia="Times New Roman"/>
          <w:i w:val="0"/>
          <w:color w:val="000000"/>
        </w:rPr>
        <w:t xml:space="preserve">аучностью. А может быть, что-то октавное. Что мы можем с </w:t>
      </w:r>
      <w:r w:rsidR="00D30515">
        <w:rPr>
          <w:rFonts w:eastAsia="Times New Roman"/>
          <w:i w:val="0"/>
          <w:color w:val="000000"/>
        </w:rPr>
        <w:t>О</w:t>
      </w:r>
      <w:r w:rsidRPr="003A2A8E">
        <w:rPr>
          <w:rFonts w:eastAsia="Times New Roman"/>
          <w:i w:val="0"/>
          <w:color w:val="000000"/>
        </w:rPr>
        <w:t xml:space="preserve">ктавной </w:t>
      </w:r>
      <w:r w:rsidR="00D30515">
        <w:rPr>
          <w:rFonts w:eastAsia="Times New Roman"/>
          <w:i w:val="0"/>
          <w:color w:val="000000"/>
        </w:rPr>
        <w:t>Н</w:t>
      </w:r>
      <w:r w:rsidRPr="003A2A8E">
        <w:rPr>
          <w:rFonts w:eastAsia="Times New Roman"/>
          <w:i w:val="0"/>
          <w:color w:val="000000"/>
        </w:rPr>
        <w:t xml:space="preserve">аучностью сделать? 1024 исследований. Октавно-научных исследований. Я вот сейчас продолжу дальше – со своими, что у нас по итогам исследования? – </w:t>
      </w:r>
      <w:r w:rsidR="00D30515">
        <w:rPr>
          <w:rFonts w:eastAsia="Times New Roman"/>
          <w:i w:val="0"/>
          <w:color w:val="000000"/>
        </w:rPr>
        <w:t>Д</w:t>
      </w:r>
      <w:r w:rsidRPr="003A2A8E">
        <w:rPr>
          <w:rFonts w:eastAsia="Times New Roman"/>
          <w:i w:val="0"/>
          <w:color w:val="000000"/>
        </w:rPr>
        <w:t>диссертациями. Это громко, но материю же надо разрабатывать. Здесь мы развиваем материю, итогом 16-рицы – Праогонь и 64 вида материи. Который</w:t>
      </w:r>
      <w:r w:rsidR="00D30515">
        <w:rPr>
          <w:rFonts w:eastAsia="Times New Roman"/>
          <w:i w:val="0"/>
          <w:color w:val="000000"/>
        </w:rPr>
        <w:t>,</w:t>
      </w:r>
      <w:r w:rsidRPr="003A2A8E">
        <w:rPr>
          <w:rFonts w:eastAsia="Times New Roman"/>
          <w:i w:val="0"/>
          <w:color w:val="000000"/>
        </w:rPr>
        <w:t xml:space="preserve"> мы что делаем?</w:t>
      </w:r>
    </w:p>
    <w:p w14:paraId="153FDEF3" w14:textId="18B016A4"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Добиваясь Октавной </w:t>
      </w:r>
      <w:r w:rsidR="00D30515">
        <w:rPr>
          <w:rFonts w:eastAsia="Times New Roman"/>
          <w:i w:val="0"/>
          <w:color w:val="000000"/>
        </w:rPr>
        <w:t>Н</w:t>
      </w:r>
      <w:r w:rsidRPr="003A2A8E">
        <w:rPr>
          <w:rFonts w:eastAsia="Times New Roman"/>
          <w:i w:val="0"/>
          <w:color w:val="000000"/>
        </w:rPr>
        <w:t xml:space="preserve">аучности, исследуем этот Огонь. А любое исследование постепенно растёт, во что? В какую-то диссертацию. Назовите по-другому, что это может быть? </w:t>
      </w:r>
    </w:p>
    <w:p w14:paraId="4E58CF37"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Может просто науку. 1024 Науки Октавные.</w:t>
      </w:r>
    </w:p>
    <w:p w14:paraId="40126100" w14:textId="34BF1F71"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Октавной Науки? То есть не диссертация. Не, но Октавная </w:t>
      </w:r>
      <w:r w:rsidR="00D30515">
        <w:rPr>
          <w:rFonts w:eastAsia="Times New Roman"/>
          <w:i w:val="0"/>
          <w:color w:val="000000"/>
        </w:rPr>
        <w:t>Н</w:t>
      </w:r>
      <w:r w:rsidRPr="003A2A8E">
        <w:rPr>
          <w:rFonts w:eastAsia="Times New Roman"/>
          <w:i w:val="0"/>
          <w:color w:val="000000"/>
        </w:rPr>
        <w:t xml:space="preserve">аука предполагает диссертации. Но Октавная Наука, наверное, выше, согласна. 1024 Октавные Науки. Да? А у нас сейчас, сколько наук по количеству? Кто помнит? </w:t>
      </w:r>
    </w:p>
    <w:p w14:paraId="1C2005AF"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256 всего.</w:t>
      </w:r>
    </w:p>
    <w:p w14:paraId="1386C565" w14:textId="51F758A8"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Всего, да? 256 наук. 256, а тут 1024 науки. Вот, знаете как, науки </w:t>
      </w:r>
      <w:r w:rsidR="00D30515">
        <w:rPr>
          <w:rFonts w:eastAsia="Times New Roman"/>
          <w:i w:val="0"/>
          <w:color w:val="000000"/>
        </w:rPr>
        <w:t xml:space="preserve">– </w:t>
      </w:r>
      <w:r w:rsidRPr="003A2A8E">
        <w:rPr>
          <w:rFonts w:eastAsia="Times New Roman"/>
          <w:i w:val="0"/>
          <w:color w:val="000000"/>
        </w:rPr>
        <w:t>это больше вот к Отцу всё-таки. Наука</w:t>
      </w:r>
      <w:r w:rsidR="00D30515">
        <w:rPr>
          <w:rFonts w:eastAsia="Times New Roman"/>
          <w:i w:val="0"/>
          <w:color w:val="000000"/>
        </w:rPr>
        <w:t>,</w:t>
      </w:r>
      <w:r w:rsidRPr="003A2A8E">
        <w:rPr>
          <w:rFonts w:eastAsia="Times New Roman"/>
          <w:i w:val="0"/>
          <w:color w:val="000000"/>
        </w:rPr>
        <w:t xml:space="preserve"> она у Отца. Но, хотя и </w:t>
      </w:r>
      <w:r w:rsidR="00D30515">
        <w:rPr>
          <w:rFonts w:eastAsia="Times New Roman"/>
          <w:i w:val="0"/>
          <w:color w:val="000000"/>
        </w:rPr>
        <w:t>я</w:t>
      </w:r>
      <w:r w:rsidRPr="003A2A8E">
        <w:rPr>
          <w:rFonts w:eastAsia="Times New Roman"/>
          <w:i w:val="0"/>
          <w:color w:val="000000"/>
        </w:rPr>
        <w:t xml:space="preserve">дра Синтеза тоже, Учение Синтеза как таковое. Но, тут знаете в чём? Учение Синтеза – это каждый из нас в итоге. </w:t>
      </w:r>
    </w:p>
    <w:p w14:paraId="344F7DB9" w14:textId="1F80E32C" w:rsidR="00BB0105" w:rsidRPr="003A2A8E" w:rsidRDefault="00BB0105" w:rsidP="00BB0105">
      <w:pPr>
        <w:spacing w:after="0" w:line="240" w:lineRule="auto"/>
        <w:ind w:firstLine="709"/>
        <w:jc w:val="both"/>
        <w:rPr>
          <w:rFonts w:eastAsia="Times New Roman"/>
          <w:i w:val="0"/>
          <w:color w:val="000000"/>
        </w:rPr>
      </w:pPr>
      <w:r w:rsidRPr="00D30515">
        <w:rPr>
          <w:rFonts w:eastAsia="Times New Roman"/>
          <w:b/>
          <w:i w:val="0"/>
          <w:color w:val="000000"/>
        </w:rPr>
        <w:t xml:space="preserve">Формированием 128-ми </w:t>
      </w:r>
      <w:r w:rsidR="00D30515" w:rsidRPr="00D30515">
        <w:rPr>
          <w:rFonts w:eastAsia="Times New Roman"/>
          <w:b/>
          <w:i w:val="0"/>
          <w:color w:val="000000"/>
        </w:rPr>
        <w:t>я</w:t>
      </w:r>
      <w:r w:rsidRPr="00D30515">
        <w:rPr>
          <w:rFonts w:eastAsia="Times New Roman"/>
          <w:b/>
          <w:i w:val="0"/>
          <w:color w:val="000000"/>
        </w:rPr>
        <w:t>дер Синтеза у нас складывается Учение Синтеза. И Человек Есмь Учение Синтеза</w:t>
      </w:r>
      <w:r w:rsidRPr="003A2A8E">
        <w:rPr>
          <w:rFonts w:eastAsia="Times New Roman"/>
          <w:i w:val="0"/>
          <w:color w:val="000000"/>
        </w:rPr>
        <w:t xml:space="preserve">. То есть он носитель единицы </w:t>
      </w:r>
      <w:r w:rsidR="00D30515">
        <w:rPr>
          <w:rFonts w:eastAsia="Times New Roman"/>
          <w:i w:val="0"/>
          <w:color w:val="000000"/>
        </w:rPr>
        <w:t>я</w:t>
      </w:r>
      <w:r w:rsidRPr="003A2A8E">
        <w:rPr>
          <w:rFonts w:eastAsia="Times New Roman"/>
          <w:i w:val="0"/>
          <w:color w:val="000000"/>
        </w:rPr>
        <w:t>драми Синтеза Учения Синтеза.</w:t>
      </w:r>
    </w:p>
    <w:p w14:paraId="6896E75D" w14:textId="793F551A"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Дальше, Парадигма Синтеза, 256 Парадигм Синтеза, она тоже в нас складывается. Но</w:t>
      </w:r>
      <w:r w:rsidR="00D30515">
        <w:rPr>
          <w:rFonts w:eastAsia="Times New Roman"/>
          <w:i w:val="0"/>
          <w:color w:val="000000"/>
        </w:rPr>
        <w:t>,</w:t>
      </w:r>
      <w:r w:rsidRPr="003A2A8E">
        <w:rPr>
          <w:rFonts w:eastAsia="Times New Roman"/>
          <w:i w:val="0"/>
          <w:color w:val="000000"/>
        </w:rPr>
        <w:t xml:space="preserve"> хотя и наука тут можно тоже сказать, что это всё в нас складывается. Давайте, 1024 Парадигмально-философских Синтеза. Так, а здесь </w:t>
      </w:r>
      <w:r w:rsidRPr="00D30515">
        <w:rPr>
          <w:rFonts w:eastAsia="Times New Roman"/>
          <w:color w:val="000000"/>
        </w:rPr>
        <w:t>(пишет)</w:t>
      </w:r>
      <w:r w:rsidRPr="003A2A8E">
        <w:rPr>
          <w:rFonts w:eastAsia="Times New Roman"/>
          <w:i w:val="0"/>
          <w:color w:val="000000"/>
        </w:rPr>
        <w:t xml:space="preserve"> </w:t>
      </w:r>
      <w:r w:rsidR="00D30515">
        <w:rPr>
          <w:rFonts w:eastAsia="Times New Roman"/>
          <w:i w:val="0"/>
          <w:color w:val="000000"/>
        </w:rPr>
        <w:t>н</w:t>
      </w:r>
      <w:r w:rsidRPr="003A2A8E">
        <w:rPr>
          <w:rFonts w:eastAsia="Times New Roman"/>
          <w:i w:val="0"/>
          <w:color w:val="000000"/>
        </w:rPr>
        <w:t>ауки.</w:t>
      </w:r>
    </w:p>
    <w:p w14:paraId="0036CDBB"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Парадигмальных Наук.</w:t>
      </w:r>
    </w:p>
    <w:p w14:paraId="517F2479"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Как?</w:t>
      </w:r>
    </w:p>
    <w:p w14:paraId="15A70FE0"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Октавный Научный Синтез.</w:t>
      </w:r>
    </w:p>
    <w:p w14:paraId="4518C50A"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lastRenderedPageBreak/>
        <w:t>Октавного Научного Синтеза. Науки 1024. Вот науки, прямо не знаю. Чувствуете, стопор. Как только дошли до Учителя Синтеза, у нас прям: «хы», и стопор. Вот у Отца, чувствуете, всё просто. Всё разработано.</w:t>
      </w:r>
    </w:p>
    <w:p w14:paraId="624BE11B"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дальше, а вот здесь уже следующий шаг. И с Учителем Синтеза тут надо… Как вариант ещё – Парадигмальная, Парадигмальная Октавность. Октавная, Парадигмальная, Октавная научность. Науки. Там вот надо, надо будет додумать, доработать, как вариант. 1024.</w:t>
      </w:r>
    </w:p>
    <w:p w14:paraId="1407A5CC" w14:textId="77777777" w:rsidR="00BB0105" w:rsidRPr="003A2A8E" w:rsidRDefault="00BB0105" w:rsidP="00BB0105">
      <w:pPr>
        <w:spacing w:after="0" w:line="240" w:lineRule="auto"/>
        <w:ind w:firstLine="709"/>
        <w:jc w:val="both"/>
        <w:rPr>
          <w:rFonts w:eastAsia="Times New Roman"/>
          <w:i w:val="0"/>
          <w:color w:val="000000"/>
        </w:rPr>
      </w:pPr>
      <w:r w:rsidRPr="007B57B0">
        <w:rPr>
          <w:rFonts w:eastAsia="Times New Roman"/>
          <w:b/>
          <w:i w:val="0"/>
          <w:color w:val="000000"/>
        </w:rPr>
        <w:t>И 64 выражения архетипов постепенно в нас это начинают складывать и формировать. Сложили. А для этого нужен Праогонь на данном этапе, Синтез и Генезис.</w:t>
      </w:r>
      <w:r w:rsidRPr="003A2A8E">
        <w:rPr>
          <w:rFonts w:eastAsia="Times New Roman"/>
          <w:i w:val="0"/>
          <w:color w:val="000000"/>
        </w:rPr>
        <w:t xml:space="preserve"> Смотрите, в чём фишка. У Отца всё просто. Отец пришёл, зафиксировал, раскрутил, собрал команду, отдал. Мы росли, росли, росли, доросли до соответствующего выражения. То есть </w:t>
      </w:r>
      <w:r w:rsidRPr="007B57B0">
        <w:rPr>
          <w:rFonts w:eastAsia="Times New Roman"/>
          <w:b/>
          <w:i w:val="0"/>
          <w:color w:val="000000"/>
        </w:rPr>
        <w:t>Праматерию не разработать одному</w:t>
      </w:r>
      <w:r w:rsidRPr="003A2A8E">
        <w:rPr>
          <w:rFonts w:eastAsia="Times New Roman"/>
          <w:i w:val="0"/>
          <w:color w:val="000000"/>
        </w:rPr>
        <w:t>. Материя, в принципе, любит множественность. Она тем устойчивей.</w:t>
      </w:r>
    </w:p>
    <w:p w14:paraId="65481D1C" w14:textId="52BEDCB8"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И сложность-то в том, что дальше идёт команда. Теперь не один Отец идёт вниз, а дальше идёт его команда, которую Отец собрал и подготовил, обучил. И вот сложность</w:t>
      </w:r>
      <w:r w:rsidR="007B57B0">
        <w:rPr>
          <w:rFonts w:eastAsia="Times New Roman"/>
          <w:i w:val="0"/>
          <w:color w:val="000000"/>
        </w:rPr>
        <w:t>-</w:t>
      </w:r>
      <w:r w:rsidRPr="003A2A8E">
        <w:rPr>
          <w:rFonts w:eastAsia="Times New Roman"/>
          <w:i w:val="0"/>
          <w:color w:val="000000"/>
        </w:rPr>
        <w:t xml:space="preserve">то в том, что </w:t>
      </w:r>
      <w:r w:rsidRPr="007B57B0">
        <w:rPr>
          <w:rFonts w:eastAsia="Times New Roman"/>
          <w:b/>
          <w:i w:val="0"/>
          <w:color w:val="000000"/>
        </w:rPr>
        <w:t>мы теперь должны себя натренировать, организовать, взрастить и по списку. И вот подсказка – начать с Праогня. А Праогонь выводит на соответствующее выражение Генезиса, новых возможностей, которые будут в себе складывать силу.</w:t>
      </w:r>
      <w:r w:rsidRPr="003A2A8E">
        <w:rPr>
          <w:rFonts w:eastAsia="Times New Roman"/>
          <w:i w:val="0"/>
          <w:color w:val="000000"/>
        </w:rPr>
        <w:t xml:space="preserve"> Это, знаете</w:t>
      </w:r>
      <w:r w:rsidR="007B57B0">
        <w:rPr>
          <w:rFonts w:eastAsia="Times New Roman"/>
          <w:i w:val="0"/>
          <w:color w:val="000000"/>
        </w:rPr>
        <w:t>,</w:t>
      </w:r>
      <w:r w:rsidRPr="003A2A8E">
        <w:rPr>
          <w:rFonts w:eastAsia="Times New Roman"/>
          <w:i w:val="0"/>
          <w:color w:val="000000"/>
        </w:rPr>
        <w:t xml:space="preserve"> как клубочек, который показывает дорогу. Только это не клубочек, а это прямо тяга, тяга к Изначально Вышестоящему Отцу. Тянет тебя туда. Где бы ты ни был, тебя всё равно туда тянет. Куда бы ни зашёл, куда бы ты не убежал, всё равно туда тянет. – Генезис. Чтобы тянуло, нужен Генезис. Да? Ладно. Это в советских фильмах: «Ну, тянет меня туда, тянет. Что я могу сделать?» Это любовь. А тут мы не о любви, как мужчины и женщины, а о Генезисе взаимоотношений нас с Отцом. Вот типа того. Отсюда, вот как у нас... Где камера там? Тебе хватило шнура, потому что она опустилась кверху ногами.</w:t>
      </w:r>
      <w:r w:rsidR="007B57B0">
        <w:rPr>
          <w:rFonts w:eastAsia="Times New Roman"/>
          <w:i w:val="0"/>
          <w:color w:val="000000"/>
        </w:rPr>
        <w:t xml:space="preserve"> </w:t>
      </w:r>
      <w:r w:rsidR="007B57B0" w:rsidRPr="007B57B0">
        <w:rPr>
          <w:rFonts w:eastAsia="Times New Roman"/>
          <w:color w:val="000000"/>
        </w:rPr>
        <w:t>(Упала видеокамера в зале).</w:t>
      </w:r>
    </w:p>
    <w:p w14:paraId="1A919D55"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Так что, следующий шаг за нами: Синтез – да, а теперь этим </w:t>
      </w:r>
      <w:r w:rsidRPr="007B57B0">
        <w:rPr>
          <w:rFonts w:eastAsia="Times New Roman"/>
          <w:b/>
          <w:i w:val="0"/>
          <w:color w:val="000000"/>
        </w:rPr>
        <w:t>Синтезом разработать в себе Генезис</w:t>
      </w:r>
      <w:r w:rsidRPr="003A2A8E">
        <w:rPr>
          <w:rFonts w:eastAsia="Times New Roman"/>
          <w:i w:val="0"/>
          <w:color w:val="000000"/>
        </w:rPr>
        <w:t>. И генезисно стать дееспособным. Ладно. Какая вам такая схема, Учителя Синтеза? Вы у нас начинающие, в том плане, что запрягаете. Сейчас в 49-м Синтезе, вы запрягаете, и в себе начинаете какие-то варианты складывать.</w:t>
      </w:r>
    </w:p>
    <w:p w14:paraId="5F4D7768" w14:textId="005B1E4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Что, пойдём тогда у Кут Хуми Фаинь стяжаем данные итоги. У Отца попросим обучение. Тут вопрос, знаете как, не надо циклиться</w:t>
      </w:r>
      <w:r w:rsidR="007B57B0">
        <w:rPr>
          <w:rFonts w:eastAsia="Times New Roman"/>
          <w:i w:val="0"/>
          <w:color w:val="000000"/>
        </w:rPr>
        <w:t>,</w:t>
      </w:r>
      <w:r w:rsidRPr="003A2A8E">
        <w:rPr>
          <w:rFonts w:eastAsia="Times New Roman"/>
          <w:i w:val="0"/>
          <w:color w:val="000000"/>
        </w:rPr>
        <w:t xml:space="preserve"> насколько идеально мы это увидели. Самое главное, вот образ, перспективы некого будущего, который даёт возможности вот этой силе или тяги к Отцу быть. Праогню в нас быть. А как это дальше в точности деталей – отшлифуем, отстроим, организуемся. 64 увидели? – Да. Отец в вершине? – Да. Синтез? – Да. И всё, раскрутимся. Это по мере поступления запроса отстраивается.</w:t>
      </w:r>
    </w:p>
    <w:p w14:paraId="39EAAD18" w14:textId="77777777" w:rsidR="00BB0105"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Ещё такая мысль во всём этом. Если Изначально Вышестоящий Отец в вершине, – нарисуем, – Отец в вершине. Границы оформляются, чем? Сферой ИВДИВО, да? Вот сфера ИВДИВО, как получилось. Но это сфера идеальная. Это сфера ИВДИВО, где Отец – это 65.</w:t>
      </w:r>
    </w:p>
    <w:p w14:paraId="44B5A662" w14:textId="77777777" w:rsidR="007B57B0" w:rsidRDefault="007B57B0" w:rsidP="00BB0105">
      <w:pPr>
        <w:spacing w:after="0" w:line="240" w:lineRule="auto"/>
        <w:ind w:firstLine="709"/>
        <w:jc w:val="both"/>
        <w:rPr>
          <w:rFonts w:eastAsia="Times New Roman"/>
          <w:i w:val="0"/>
          <w:color w:val="000000"/>
        </w:rPr>
      </w:pPr>
    </w:p>
    <w:p w14:paraId="5BC3C653" w14:textId="009C3B5E" w:rsidR="007B57B0" w:rsidRDefault="007B57B0" w:rsidP="007B57B0">
      <w:pPr>
        <w:pStyle w:val="31"/>
        <w:rPr>
          <w:i w:val="0"/>
        </w:rPr>
      </w:pPr>
      <w:bookmarkStart w:id="28" w:name="_Toc81463663"/>
      <w:r w:rsidRPr="007B57B0">
        <w:rPr>
          <w:i w:val="0"/>
        </w:rPr>
        <w:t>МЦ и Праогонь</w:t>
      </w:r>
      <w:bookmarkEnd w:id="28"/>
    </w:p>
    <w:p w14:paraId="049E3721" w14:textId="77777777" w:rsidR="007B57B0" w:rsidRPr="007B57B0" w:rsidRDefault="007B57B0" w:rsidP="007B57B0">
      <w:pPr>
        <w:pStyle w:val="31"/>
        <w:rPr>
          <w:i w:val="0"/>
        </w:rPr>
      </w:pPr>
    </w:p>
    <w:p w14:paraId="7AFF432A" w14:textId="42B44903"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Ух ты, а мы, кстати, сейчас 65-рицу стяжаем. Помните, Отец 65, это ИВДИВО. А что вот здесь? В Метагалактике Фа, но тут Планета Земля, но это вот база, наша база – это Метагалактика Фа. База. Синтез, где зафиксировался Синтез, – что тут, уважаемые </w:t>
      </w:r>
      <w:r w:rsidR="007B57B0">
        <w:rPr>
          <w:rFonts w:eastAsia="Times New Roman"/>
          <w:i w:val="0"/>
          <w:color w:val="000000"/>
        </w:rPr>
        <w:t>К</w:t>
      </w:r>
      <w:r w:rsidRPr="003A2A8E">
        <w:rPr>
          <w:rFonts w:eastAsia="Times New Roman"/>
          <w:i w:val="0"/>
          <w:color w:val="000000"/>
        </w:rPr>
        <w:t>омпетентные Учителя Синтеза? Вы прямо изнеможены уже Синтезом. И ночью он был, и вчера он был, и сегодня ещё продолжается. Ох, этот 49-й Синтез, да?</w:t>
      </w:r>
    </w:p>
    <w:p w14:paraId="2DC08D1B"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Изначально Вышестоящая Мать.</w:t>
      </w:r>
    </w:p>
    <w:p w14:paraId="4EF21F8C" w14:textId="7B88F884" w:rsidR="00BB0105" w:rsidRPr="00BE2FDA" w:rsidRDefault="00BB0105" w:rsidP="00BB0105">
      <w:pPr>
        <w:spacing w:after="0" w:line="240" w:lineRule="auto"/>
        <w:ind w:firstLine="709"/>
        <w:jc w:val="both"/>
        <w:rPr>
          <w:rFonts w:eastAsia="Times New Roman"/>
          <w:b/>
          <w:i w:val="0"/>
          <w:color w:val="000000"/>
        </w:rPr>
      </w:pPr>
      <w:r w:rsidRPr="003A2A8E">
        <w:rPr>
          <w:rFonts w:eastAsia="Times New Roman"/>
          <w:i w:val="0"/>
          <w:color w:val="000000"/>
        </w:rPr>
        <w:t xml:space="preserve">Соглашусь. – Изначально Вышестоящая Мать, – раз. Хорошо, принимается. Изначально, – я пишу, </w:t>
      </w:r>
      <w:r w:rsidR="007B57B0">
        <w:rPr>
          <w:rFonts w:eastAsia="Times New Roman"/>
          <w:i w:val="0"/>
          <w:color w:val="000000"/>
        </w:rPr>
        <w:t xml:space="preserve">– </w:t>
      </w:r>
      <w:r w:rsidRPr="003A2A8E">
        <w:rPr>
          <w:rFonts w:eastAsia="Times New Roman"/>
          <w:i w:val="0"/>
          <w:color w:val="000000"/>
        </w:rPr>
        <w:t xml:space="preserve">Изначально Вышестоящая Мать. Но, тут нужно чуть раскрыть, потому что, ну и что? Ну, Магнит, ну, север, юг там и так далее. Нужна некая организация вопроса, чтобы Отец мог, знаете как, встать своим Синтезом вокруг ИВДИВО. Вот эта </w:t>
      </w:r>
      <w:r w:rsidRPr="003A2A8E">
        <w:rPr>
          <w:rFonts w:eastAsia="Times New Roman"/>
          <w:i w:val="0"/>
          <w:color w:val="000000"/>
        </w:rPr>
        <w:lastRenderedPageBreak/>
        <w:t xml:space="preserve">Нить, организованных 64-х архетипов и </w:t>
      </w:r>
      <w:r w:rsidR="007B57B0">
        <w:rPr>
          <w:rFonts w:eastAsia="Times New Roman"/>
          <w:i w:val="0"/>
          <w:color w:val="000000"/>
        </w:rPr>
        <w:t>К</w:t>
      </w:r>
      <w:r w:rsidRPr="003A2A8E">
        <w:rPr>
          <w:rFonts w:eastAsia="Times New Roman"/>
          <w:i w:val="0"/>
          <w:color w:val="000000"/>
        </w:rPr>
        <w:t xml:space="preserve">омпетентный, кто это всё разрабатывает. Это Синтез Отца. И вот </w:t>
      </w:r>
      <w:r w:rsidRPr="00BE2FDA">
        <w:rPr>
          <w:rFonts w:eastAsia="Times New Roman"/>
          <w:b/>
          <w:i w:val="0"/>
          <w:color w:val="000000"/>
        </w:rPr>
        <w:t>нужна некая основа Синтеза, когда можно взять, и вот так ИВДИВО офизичится.</w:t>
      </w:r>
    </w:p>
    <w:p w14:paraId="39B1166D"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МЦ.</w:t>
      </w:r>
    </w:p>
    <w:p w14:paraId="59B621E5" w14:textId="2E8AE7DF"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Естественно, я же об этом же. Только не одно МЦ. Одна</w:t>
      </w:r>
      <w:r w:rsidR="007B57B0">
        <w:rPr>
          <w:rFonts w:eastAsia="Times New Roman"/>
          <w:i w:val="0"/>
          <w:color w:val="000000"/>
        </w:rPr>
        <w:t xml:space="preserve"> </w:t>
      </w:r>
      <w:r w:rsidRPr="003A2A8E">
        <w:rPr>
          <w:rFonts w:eastAsia="Times New Roman"/>
          <w:i w:val="0"/>
          <w:color w:val="000000"/>
        </w:rPr>
        <w:t>треть, извините. Множество МЦ. Чем больше МЦ, тем устойчивей площадка для Синтеза. Правда, же? Идеально, если… Сколько у вас МЦ, помните? Много. Кстати, МЦ много. На самом деле</w:t>
      </w:r>
      <w:r w:rsidR="007B57B0">
        <w:rPr>
          <w:rFonts w:eastAsia="Times New Roman"/>
          <w:i w:val="0"/>
          <w:color w:val="000000"/>
        </w:rPr>
        <w:t>,</w:t>
      </w:r>
      <w:r w:rsidRPr="003A2A8E">
        <w:rPr>
          <w:rFonts w:eastAsia="Times New Roman"/>
          <w:i w:val="0"/>
          <w:color w:val="000000"/>
        </w:rPr>
        <w:t xml:space="preserve"> у нас много МЦ зафиксировано.</w:t>
      </w:r>
    </w:p>
    <w:p w14:paraId="3B3F4747" w14:textId="77777777" w:rsidR="00BB0105" w:rsidRPr="003A2A8E" w:rsidRDefault="00BB0105" w:rsidP="00BB0105">
      <w:pPr>
        <w:spacing w:after="0" w:line="240" w:lineRule="auto"/>
        <w:ind w:firstLine="709"/>
        <w:jc w:val="both"/>
        <w:rPr>
          <w:rFonts w:eastAsia="Times New Roman"/>
          <w:color w:val="000000"/>
        </w:rPr>
      </w:pPr>
      <w:r w:rsidRPr="003A2A8E">
        <w:rPr>
          <w:rFonts w:eastAsia="Times New Roman"/>
          <w:color w:val="000000"/>
        </w:rPr>
        <w:t>Из зала: – По количеству подразделений.</w:t>
      </w:r>
    </w:p>
    <w:p w14:paraId="059E36A7"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Не, не, не, их там больше. Сейчас подразделений даже меньше. У нас за 80 МЦ. И вот здесь стоит, а так как это Изначально Вышестоящая Мать. А у нас даже название Ассоциации, знаете, какое? Не вовне, а внутри. МАМСИ, МАМ – СИ. МАМСИ – Международная Ассоциация Метагалактического Синтеза, или МАМСИ. </w:t>
      </w:r>
    </w:p>
    <w:p w14:paraId="21A35F90" w14:textId="77777777"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 xml:space="preserve">И </w:t>
      </w:r>
      <w:r w:rsidRPr="007B57B0">
        <w:rPr>
          <w:rFonts w:eastAsia="Times New Roman"/>
          <w:b/>
          <w:i w:val="0"/>
          <w:color w:val="000000"/>
        </w:rPr>
        <w:t>чтобы вы видели необходимость концентрации физически нужной организации, которая сможет данный Синтез принять, это именно МЦ</w:t>
      </w:r>
      <w:r w:rsidRPr="003A2A8E">
        <w:rPr>
          <w:rFonts w:eastAsia="Times New Roman"/>
          <w:i w:val="0"/>
          <w:color w:val="000000"/>
        </w:rPr>
        <w:t>, Метагалактический Центр. Вот Метагалактика и её Центр. Но чем больше таких центров, причём в слиянности, в Синтезе. Они в многообразии, на разных территориях, в разных национальностях, в разных языковых спецификах и так далее, тем устойчивее эта площадка, чтобы мы, опираясь, шли дальше. И МЦ, это вот Огонь, Огонь и ещё раз Огонь. Праогонь, Праогонь, ещё раз Праогонь.</w:t>
      </w:r>
    </w:p>
    <w:p w14:paraId="1395E850" w14:textId="21EE28F6" w:rsidR="00BB0105" w:rsidRPr="003A2A8E" w:rsidRDefault="00BB0105" w:rsidP="00BB0105">
      <w:pPr>
        <w:spacing w:after="0" w:line="240" w:lineRule="auto"/>
        <w:ind w:firstLine="709"/>
        <w:jc w:val="both"/>
        <w:rPr>
          <w:rFonts w:eastAsia="Times New Roman"/>
          <w:i w:val="0"/>
          <w:color w:val="000000"/>
        </w:rPr>
      </w:pPr>
      <w:r w:rsidRPr="003A2A8E">
        <w:rPr>
          <w:rFonts w:eastAsia="Times New Roman"/>
          <w:i w:val="0"/>
          <w:color w:val="000000"/>
        </w:rPr>
        <w:t>А здесь ещё Пралюбовь, как… Как знаете, как Синтез дошёл от Отца к материи, и мы из материи Синтезом Отца поднимаемся как Учителя Синтеза. А Учитель Синтеза или Учитель Изначально Вышестоящего Отца – это выражение Матери, Матери Планеты Земля. То есть это некий такой стратегический шаг, который, в принципе, может нас вытащить на какую-то очень хорошую реализацию. Я бы даже сказала, если этот образ держать и в сложное время, сейчас у нас сложное время, вот им гореть. Я имею в виду, сложное время для Планеты Земля, для там, тех решений политических, решений, которые там</w:t>
      </w:r>
      <w:r w:rsidR="007B57B0">
        <w:rPr>
          <w:rFonts w:eastAsia="Times New Roman"/>
          <w:i w:val="0"/>
          <w:color w:val="000000"/>
        </w:rPr>
        <w:t>,</w:t>
      </w:r>
      <w:r w:rsidRPr="003A2A8E">
        <w:rPr>
          <w:rFonts w:eastAsia="Times New Roman"/>
          <w:i w:val="0"/>
          <w:color w:val="000000"/>
        </w:rPr>
        <w:t xml:space="preserve"> в сфере здоровья, в сфере медицины решаются. Сложно.</w:t>
      </w:r>
    </w:p>
    <w:p w14:paraId="78FE0619" w14:textId="77777777" w:rsidR="00BB0105" w:rsidRPr="003A2A8E" w:rsidRDefault="00BB0105" w:rsidP="00BB0105">
      <w:pPr>
        <w:spacing w:after="0" w:line="240" w:lineRule="auto"/>
        <w:ind w:firstLine="709"/>
        <w:jc w:val="both"/>
        <w:rPr>
          <w:i w:val="0"/>
          <w:iCs/>
        </w:rPr>
      </w:pPr>
      <w:r w:rsidRPr="003A2A8E">
        <w:rPr>
          <w:rFonts w:eastAsia="Times New Roman"/>
          <w:i w:val="0"/>
          <w:color w:val="000000"/>
        </w:rPr>
        <w:t xml:space="preserve">Но когда есть вот этот глобальный образ, чем сложнее ситуация, тем проще, что делать? Погружаться во внутренний мир. У тебя условия такие. </w:t>
      </w:r>
      <w:r w:rsidRPr="003A2A8E">
        <w:rPr>
          <w:i w:val="0"/>
          <w:iCs/>
        </w:rPr>
        <w:t xml:space="preserve">Тебе что ещё делать? Сложно, вокруг сложно. Значит, ты начинаешь искать следующую глубину во внутреннем мире. Вот она. Наш с вами шанс, шанс раскрутить. </w:t>
      </w:r>
    </w:p>
    <w:p w14:paraId="443CE066" w14:textId="48A61BC4" w:rsidR="00BB0105" w:rsidRPr="003A2A8E" w:rsidRDefault="00BB0105" w:rsidP="00BB0105">
      <w:pPr>
        <w:spacing w:after="0" w:line="240" w:lineRule="auto"/>
        <w:ind w:firstLine="709"/>
        <w:jc w:val="both"/>
        <w:rPr>
          <w:i w:val="0"/>
          <w:iCs/>
        </w:rPr>
      </w:pPr>
      <w:r w:rsidRPr="003A2A8E">
        <w:rPr>
          <w:i w:val="0"/>
          <w:iCs/>
        </w:rPr>
        <w:t>А Метагалактический Центр – это валом Огня, так ведь? Это Синтез Отца. Но, чтобы Синтез здесь был – валом Огня. И Метагалактический… У вас там, кстати, какой там девиз-то нарисован? В вашей брошюрке, главный слоган?</w:t>
      </w:r>
    </w:p>
    <w:p w14:paraId="6E797182" w14:textId="77777777" w:rsidR="00BB0105" w:rsidRPr="003A2A8E" w:rsidRDefault="00BB0105" w:rsidP="00BB0105">
      <w:pPr>
        <w:spacing w:after="0" w:line="240" w:lineRule="auto"/>
        <w:ind w:firstLine="709"/>
        <w:jc w:val="both"/>
        <w:rPr>
          <w:iCs/>
        </w:rPr>
      </w:pPr>
      <w:r w:rsidRPr="003A2A8E">
        <w:rPr>
          <w:iCs/>
        </w:rPr>
        <w:t>Из зала: – Первый Съезд МЦ.</w:t>
      </w:r>
    </w:p>
    <w:p w14:paraId="44047ADE" w14:textId="0E77A835" w:rsidR="00BB0105" w:rsidRPr="003A2A8E" w:rsidRDefault="00BB0105" w:rsidP="00BB0105">
      <w:pPr>
        <w:spacing w:after="0" w:line="240" w:lineRule="auto"/>
        <w:ind w:firstLine="709"/>
        <w:jc w:val="both"/>
        <w:rPr>
          <w:i w:val="0"/>
          <w:iCs/>
        </w:rPr>
      </w:pPr>
      <w:r w:rsidRPr="003A2A8E">
        <w:rPr>
          <w:i w:val="0"/>
          <w:iCs/>
        </w:rPr>
        <w:t>Нет, ну что вы про это, там что-то другое было. А, это название территорий, фиксация, я там запомнила, фиксация Огней. У вас в названии, у вас к первому Съезду распечатана брошюрка и написано: «Фиксация Огней Изначально Вышестоящего Отца», дальше можно не читать. Понятно, что на территории. Но вы же именно это решили распечатать. Значит, для чего-то вас тут. То есть в МЦ ещё и разработка фиксации Огней. А если теперь эти Огни… Речь идёт о фиксации Огней на территории подразделения Казань, помните, у нас было 16 Огней. Они у вас по территории фиксировались там, если вдруг вы забыли. – Огонь Синтеза на этой площади</w:t>
      </w:r>
      <w:r w:rsidR="007B57B0">
        <w:rPr>
          <w:i w:val="0"/>
          <w:iCs/>
        </w:rPr>
        <w:t xml:space="preserve">, </w:t>
      </w:r>
      <w:r w:rsidRPr="003A2A8E">
        <w:rPr>
          <w:i w:val="0"/>
          <w:iCs/>
        </w:rPr>
        <w:t>Огонь Воли на этой площади и так далее. А если теперь эти Огни, разрабатывая Праогнём, довести до Праогня Синтеза, Праогня Воли, – следующий уровень. Праогонь Синтеза – это Октава… Что за Праогонь, я напомню, –</w:t>
      </w:r>
      <w:r w:rsidRPr="003A2A8E">
        <w:rPr>
          <w:i w:val="0"/>
        </w:rPr>
        <w:t xml:space="preserve"> </w:t>
      </w:r>
      <w:r w:rsidRPr="003A2A8E">
        <w:rPr>
          <w:i w:val="0"/>
          <w:iCs/>
        </w:rPr>
        <w:t>это Октавы Фа. Вы разработали, зафиксировали Огни вот здесь. Нет, я не помню, где мы их стяжали, в каком выражении. Мы, по-моему, с вами на третьем курсе или на втором их стяжали. На третьем, наверное. Да? Или всё-таки на втором, в конце, может быть, второго где-то это было. Давно это было.</w:t>
      </w:r>
    </w:p>
    <w:p w14:paraId="7AEA6D30" w14:textId="6E79A380" w:rsidR="00BB0105" w:rsidRPr="003A2A8E" w:rsidRDefault="00BB0105" w:rsidP="00BB0105">
      <w:pPr>
        <w:spacing w:after="0" w:line="240" w:lineRule="auto"/>
        <w:ind w:firstLine="709"/>
        <w:jc w:val="both"/>
        <w:rPr>
          <w:i w:val="0"/>
          <w:iCs/>
        </w:rPr>
      </w:pPr>
      <w:r w:rsidRPr="003A2A8E">
        <w:rPr>
          <w:i w:val="0"/>
          <w:iCs/>
        </w:rPr>
        <w:t xml:space="preserve">А теперь </w:t>
      </w:r>
      <w:r w:rsidRPr="007B57B0">
        <w:rPr>
          <w:b/>
          <w:i w:val="0"/>
          <w:iCs/>
        </w:rPr>
        <w:t>выйти на следующий уровень Огней</w:t>
      </w:r>
      <w:r w:rsidRPr="003A2A8E">
        <w:rPr>
          <w:i w:val="0"/>
          <w:iCs/>
        </w:rPr>
        <w:t xml:space="preserve">. </w:t>
      </w:r>
      <w:r w:rsidRPr="007B57B0">
        <w:rPr>
          <w:b/>
          <w:i w:val="0"/>
          <w:iCs/>
        </w:rPr>
        <w:t xml:space="preserve">И тем самым начать некую такую линию для МЦ, где вы начинаете разрабатывать Праогонь Отца в физической </w:t>
      </w:r>
      <w:r w:rsidRPr="007B57B0">
        <w:rPr>
          <w:b/>
          <w:i w:val="0"/>
          <w:iCs/>
        </w:rPr>
        <w:lastRenderedPageBreak/>
        <w:t>реализации. МЦ – это Огонь. Синтез у Отца. Огонь у Матери.</w:t>
      </w:r>
      <w:r w:rsidRPr="003A2A8E">
        <w:rPr>
          <w:i w:val="0"/>
          <w:iCs/>
        </w:rPr>
        <w:t xml:space="preserve"> Понимаете, МЦ – это Огонь, у вас должно быть полно Праогня. И Огнём, с записями Синтеза разрабатывать Должностную Компетенцию. И вот, скорее всего, это определённая стратегия, то, что мы сейчас видим, развитие </w:t>
      </w:r>
      <w:r w:rsidR="007B57B0">
        <w:rPr>
          <w:i w:val="0"/>
          <w:iCs/>
        </w:rPr>
        <w:t>П</w:t>
      </w:r>
      <w:r w:rsidRPr="003A2A8E">
        <w:rPr>
          <w:i w:val="0"/>
          <w:iCs/>
        </w:rPr>
        <w:t>раогн</w:t>
      </w:r>
      <w:r w:rsidR="00BE2FDA">
        <w:rPr>
          <w:i w:val="0"/>
          <w:iCs/>
        </w:rPr>
        <w:t>е</w:t>
      </w:r>
      <w:r w:rsidRPr="003A2A8E">
        <w:rPr>
          <w:i w:val="0"/>
          <w:iCs/>
        </w:rPr>
        <w:t xml:space="preserve">нности. </w:t>
      </w:r>
    </w:p>
    <w:p w14:paraId="0E6BC2C7" w14:textId="77777777" w:rsidR="00BB0105" w:rsidRPr="00BE2FDA" w:rsidRDefault="00BB0105" w:rsidP="00BB0105">
      <w:pPr>
        <w:spacing w:after="0" w:line="240" w:lineRule="auto"/>
        <w:ind w:firstLine="709"/>
        <w:jc w:val="both"/>
        <w:rPr>
          <w:b/>
          <w:i w:val="0"/>
          <w:iCs/>
        </w:rPr>
      </w:pPr>
      <w:r w:rsidRPr="003A2A8E">
        <w:rPr>
          <w:i w:val="0"/>
          <w:iCs/>
        </w:rPr>
        <w:t xml:space="preserve">Почему я говорю, должна быть, скорее всего, корректировка? Потому что мы сейчас больше с позиции Праогня смотрим на всё остальное. Находясь здесь, мы видели Прасинтез и Прасинтезом смотрим на вышестоящее. Дошли сюда, увидели Праогонь, Праогнём начинаем смотреть. И у вас некая стратегическая задача важная, это стать Праогнём Отца, быть дееспособным в Генезисе, сгенезировать разные виды Огня. </w:t>
      </w:r>
      <w:r w:rsidRPr="00BE2FDA">
        <w:rPr>
          <w:b/>
          <w:i w:val="0"/>
          <w:iCs/>
        </w:rPr>
        <w:t>У нас как МЦ развивалось? – Накачивали Огнём из ИВДИВО.</w:t>
      </w:r>
    </w:p>
    <w:p w14:paraId="571BF4FA" w14:textId="77777777" w:rsidR="00BB0105" w:rsidRPr="003A2A8E" w:rsidRDefault="00BB0105" w:rsidP="00BB0105">
      <w:pPr>
        <w:spacing w:after="0" w:line="240" w:lineRule="auto"/>
        <w:ind w:firstLine="709"/>
        <w:jc w:val="both"/>
        <w:rPr>
          <w:i w:val="0"/>
          <w:iCs/>
        </w:rPr>
      </w:pPr>
      <w:r w:rsidRPr="003A2A8E">
        <w:rPr>
          <w:i w:val="0"/>
          <w:iCs/>
        </w:rPr>
        <w:t>Накачивали, – это Главы ИВДИВО накачивали Огнём все МЦ. – Провели Синтез, провели Совет, провели Школу. – Всё в Метагалактический Центр. И тем самым у нас регистрация прошла. Всё прошло. Надо было МЦ. У нас МЦ были такие первенькие, первыши. И вот Огнём эта ситуация закрепилась.</w:t>
      </w:r>
    </w:p>
    <w:p w14:paraId="66920CDC" w14:textId="77777777" w:rsidR="00BB0105" w:rsidRPr="003A2A8E" w:rsidRDefault="00BB0105" w:rsidP="00BB0105">
      <w:pPr>
        <w:spacing w:after="0" w:line="240" w:lineRule="auto"/>
        <w:ind w:firstLine="709"/>
        <w:jc w:val="both"/>
        <w:rPr>
          <w:i w:val="0"/>
          <w:iCs/>
        </w:rPr>
      </w:pPr>
      <w:r w:rsidRPr="003A2A8E">
        <w:rPr>
          <w:i w:val="0"/>
          <w:iCs/>
        </w:rPr>
        <w:t xml:space="preserve">Теперь ваша задача, следующий шаг, от Аватаров к Учителям. К Учителям Синтеза уже в разработке Праогня. А знаете, </w:t>
      </w:r>
      <w:r w:rsidRPr="00BE2FDA">
        <w:rPr>
          <w:b/>
          <w:i w:val="0"/>
          <w:iCs/>
        </w:rPr>
        <w:t>чем интересно разрабатывать Праогонь в МЦ?</w:t>
      </w:r>
      <w:r w:rsidRPr="003A2A8E">
        <w:rPr>
          <w:i w:val="0"/>
          <w:iCs/>
        </w:rPr>
        <w:t xml:space="preserve"> Как вы думаете? Понятно, это любые виды Огня. Туда записывается Синтез, но чем это интересно для МЦ?</w:t>
      </w:r>
    </w:p>
    <w:p w14:paraId="0C043F4C" w14:textId="5FEFB0E7" w:rsidR="00BB0105" w:rsidRPr="003A2A8E" w:rsidRDefault="00BB0105" w:rsidP="00BB0105">
      <w:pPr>
        <w:spacing w:after="0" w:line="240" w:lineRule="auto"/>
        <w:ind w:firstLine="709"/>
        <w:jc w:val="both"/>
        <w:rPr>
          <w:i w:val="0"/>
          <w:iCs/>
        </w:rPr>
      </w:pPr>
      <w:r w:rsidRPr="003A2A8E">
        <w:rPr>
          <w:i w:val="0"/>
          <w:iCs/>
        </w:rPr>
        <w:t xml:space="preserve">Вспомните, ваша внутренняя задача – это развитие Должностной Компетенции, это внутреннее. Но когда ты становишься Компетентным, какой следующий шаг? Научить, </w:t>
      </w:r>
      <w:r w:rsidRPr="00BE2FDA">
        <w:rPr>
          <w:b/>
          <w:i w:val="0"/>
          <w:iCs/>
        </w:rPr>
        <w:t>отдать опыт, умение, Учение человеку</w:t>
      </w:r>
      <w:r w:rsidRPr="003A2A8E">
        <w:rPr>
          <w:i w:val="0"/>
          <w:iCs/>
        </w:rPr>
        <w:t xml:space="preserve">. Правда? У нас Ассоциация, для чего? Чтобы нам проще было отдавать. Мы все объединяемся, чтобы сложить правильные методы, идеи, чтобы отдавать эту компетенцию. Мы не можем же быть только между собою Компетентными? Вот сколько людей, чтобы смочь отдать </w:t>
      </w:r>
      <w:r w:rsidR="00BE2FDA">
        <w:rPr>
          <w:i w:val="0"/>
          <w:iCs/>
        </w:rPr>
        <w:t>К</w:t>
      </w:r>
      <w:r w:rsidRPr="003A2A8E">
        <w:rPr>
          <w:i w:val="0"/>
          <w:iCs/>
        </w:rPr>
        <w:t>омпетентным.</w:t>
      </w:r>
    </w:p>
    <w:p w14:paraId="19FD0541" w14:textId="1F306F48" w:rsidR="00BB0105" w:rsidRPr="003A2A8E" w:rsidRDefault="00BB0105" w:rsidP="00BB0105">
      <w:pPr>
        <w:spacing w:after="0" w:line="240" w:lineRule="auto"/>
        <w:ind w:firstLine="709"/>
        <w:jc w:val="both"/>
        <w:rPr>
          <w:i w:val="0"/>
          <w:iCs/>
        </w:rPr>
      </w:pPr>
      <w:r w:rsidRPr="003A2A8E">
        <w:rPr>
          <w:i w:val="0"/>
          <w:iCs/>
        </w:rPr>
        <w:t xml:space="preserve">А как вы думаете, </w:t>
      </w:r>
      <w:r w:rsidRPr="00BE2FDA">
        <w:rPr>
          <w:b/>
          <w:i w:val="0"/>
          <w:iCs/>
        </w:rPr>
        <w:t>чем мы отдаём компетенцию? Проще всего Огнём</w:t>
      </w:r>
      <w:r w:rsidRPr="003A2A8E">
        <w:rPr>
          <w:i w:val="0"/>
          <w:iCs/>
        </w:rPr>
        <w:t xml:space="preserve">. Почему? ИВДИВО – это Огонь. И если мы будем эманировать и </w:t>
      </w:r>
      <w:r w:rsidRPr="00BE2FDA">
        <w:rPr>
          <w:b/>
          <w:i w:val="0"/>
          <w:iCs/>
        </w:rPr>
        <w:t>развёртывать в ИВДИВО территории, допустим, Казань, Огонь Отца. В первую очередь на этот Огонь будут откликаться ИВДИВО жителей этой территории. Этот Огонь будет записываться в ИВДИВО жителей территории, в ИВДИВО каждого,</w:t>
      </w:r>
      <w:r w:rsidRPr="003A2A8E">
        <w:rPr>
          <w:i w:val="0"/>
          <w:iCs/>
        </w:rPr>
        <w:t xml:space="preserve"> я имею в виду, территорий. И уже потом Синтез из </w:t>
      </w:r>
      <w:r w:rsidR="00BE2FDA">
        <w:rPr>
          <w:i w:val="0"/>
          <w:iCs/>
        </w:rPr>
        <w:t>я</w:t>
      </w:r>
      <w:r w:rsidRPr="003A2A8E">
        <w:rPr>
          <w:i w:val="0"/>
          <w:iCs/>
        </w:rPr>
        <w:t xml:space="preserve">дер Синтеза, Синтез из Частей Отца и всё остальное. Нужен Огонь. </w:t>
      </w:r>
    </w:p>
    <w:p w14:paraId="1ABF3C66" w14:textId="511E38D9" w:rsidR="00BB0105" w:rsidRPr="003A2A8E" w:rsidRDefault="00BB0105" w:rsidP="00BB0105">
      <w:pPr>
        <w:spacing w:after="0" w:line="240" w:lineRule="auto"/>
        <w:ind w:firstLine="709"/>
        <w:jc w:val="both"/>
        <w:rPr>
          <w:i w:val="0"/>
          <w:iCs/>
        </w:rPr>
      </w:pPr>
      <w:r w:rsidRPr="003A2A8E">
        <w:rPr>
          <w:i w:val="0"/>
          <w:iCs/>
        </w:rPr>
        <w:t>Если нет в ИВДИВО каждого Огня, им Синтез, что есть, что нет, всё равно. Что воля, что неволя, всё равно. Вот это об этом. И если вы как МЦ, это компетентный взгляд, сделаете упор на разработку, а Праогонь, это тот самый, знаете как, где наши инновации. Вот он</w:t>
      </w:r>
      <w:r w:rsidR="00BE2FDA">
        <w:rPr>
          <w:i w:val="0"/>
          <w:iCs/>
        </w:rPr>
        <w:t>,</w:t>
      </w:r>
      <w:r w:rsidRPr="003A2A8E">
        <w:rPr>
          <w:i w:val="0"/>
          <w:iCs/>
        </w:rPr>
        <w:t xml:space="preserve"> </w:t>
      </w:r>
      <w:r w:rsidRPr="00BE2FDA">
        <w:rPr>
          <w:b/>
          <w:i w:val="0"/>
          <w:iCs/>
        </w:rPr>
        <w:t xml:space="preserve">Праогонь </w:t>
      </w:r>
      <w:r w:rsidR="00BE2FDA" w:rsidRPr="00BE2FDA">
        <w:rPr>
          <w:b/>
          <w:i w:val="0"/>
          <w:iCs/>
        </w:rPr>
        <w:t xml:space="preserve">– </w:t>
      </w:r>
      <w:r w:rsidRPr="00BE2FDA">
        <w:rPr>
          <w:b/>
          <w:i w:val="0"/>
          <w:iCs/>
        </w:rPr>
        <w:t>та самая инновация, которая раскрутится</w:t>
      </w:r>
      <w:r w:rsidRPr="003A2A8E">
        <w:rPr>
          <w:i w:val="0"/>
          <w:iCs/>
        </w:rPr>
        <w:t>, и вот это: «</w:t>
      </w:r>
      <w:r w:rsidR="00BE2FDA">
        <w:rPr>
          <w:i w:val="0"/>
          <w:iCs/>
        </w:rPr>
        <w:t>а</w:t>
      </w:r>
      <w:r w:rsidRPr="003A2A8E">
        <w:rPr>
          <w:i w:val="0"/>
          <w:iCs/>
        </w:rPr>
        <w:t xml:space="preserve">х!» Праогонь в нашей с вами ситуации то самое. Почему Праогонь? Потому что он запредельный. А </w:t>
      </w:r>
      <w:r w:rsidRPr="00BE2FDA">
        <w:rPr>
          <w:b/>
          <w:i w:val="0"/>
          <w:iCs/>
        </w:rPr>
        <w:t>человек на пределе нуждается в запредельности</w:t>
      </w:r>
      <w:r w:rsidRPr="003A2A8E">
        <w:rPr>
          <w:i w:val="0"/>
          <w:iCs/>
        </w:rPr>
        <w:t>. Без запредельности он в своём пределе не заметит нас. Почему у него проблема. Или у него, знаете как, наваждение, или у него там ещё что-то.</w:t>
      </w:r>
    </w:p>
    <w:p w14:paraId="357CC7DB" w14:textId="0184B52F" w:rsidR="00BB0105" w:rsidRPr="003A2A8E" w:rsidRDefault="00BB0105" w:rsidP="00BB0105">
      <w:pPr>
        <w:spacing w:after="0" w:line="240" w:lineRule="auto"/>
        <w:ind w:firstLine="709"/>
        <w:jc w:val="both"/>
        <w:rPr>
          <w:i w:val="0"/>
          <w:iCs/>
        </w:rPr>
      </w:pPr>
      <w:r w:rsidRPr="003A2A8E">
        <w:rPr>
          <w:i w:val="0"/>
          <w:iCs/>
        </w:rPr>
        <w:t xml:space="preserve">И только запредельностью можно вытащить из той предельности или предела, куда человечество, цивилизация или каждый впёрся, извините. Упёрся, вот упёрся он в свой предел. И в этой упёртости начинает, чего? – Чего-то там надумывать, не надумывать по своей подготовке. А мы тут из запредельности – нате. – «У нас есть к вам продолжение». Как Компетентные ИВДИВО, на секундочку. </w:t>
      </w:r>
      <w:r w:rsidRPr="00BE2FDA">
        <w:rPr>
          <w:b/>
          <w:i w:val="0"/>
          <w:iCs/>
        </w:rPr>
        <w:t>Так действуют Компетентные</w:t>
      </w:r>
      <w:r w:rsidRPr="003A2A8E">
        <w:rPr>
          <w:i w:val="0"/>
          <w:iCs/>
        </w:rPr>
        <w:t xml:space="preserve">. Я бы сказала «Посвящённые», но мы с вами всё-таки Компетентные. Это выше, чем Посвящённые. И своей компетенцией начинаем складывать, а что же такое Праогонь Синтеза, Праогонь Воли, Праогонь Мудрости и по списочку. По-моему </w:t>
      </w:r>
      <w:r w:rsidRPr="00BE2FDA">
        <w:rPr>
          <w:b/>
          <w:i w:val="0"/>
          <w:iCs/>
        </w:rPr>
        <w:t>такой метод Учителя Синтеза</w:t>
      </w:r>
      <w:r w:rsidRPr="003A2A8E">
        <w:rPr>
          <w:i w:val="0"/>
          <w:iCs/>
        </w:rPr>
        <w:t>. Правда?</w:t>
      </w:r>
    </w:p>
    <w:p w14:paraId="0F0BFC3F" w14:textId="77777777" w:rsidR="00BB0105" w:rsidRPr="003A2A8E" w:rsidRDefault="00BB0105" w:rsidP="00BB0105">
      <w:pPr>
        <w:spacing w:after="0" w:line="240" w:lineRule="auto"/>
        <w:ind w:firstLine="709"/>
        <w:jc w:val="both"/>
        <w:rPr>
          <w:i w:val="0"/>
          <w:iCs/>
        </w:rPr>
      </w:pPr>
      <w:r w:rsidRPr="003A2A8E">
        <w:rPr>
          <w:i w:val="0"/>
          <w:iCs/>
        </w:rPr>
        <w:t xml:space="preserve">Вот эту мысль пораскручивайте в ИВДИВО каждого, в ИВДИВО компетенции каждого, чтобы вот она у вас как-то, во что-то вызрела. И с Учителем, Учитель, но не только Учитель, я думаю, Учитель Изначально Вышестоящего Отца, он просто, ему вот такого рода, знаете, дерзновения порой нравятся, когда у тебя есть что такого интересного предложить. Что значит, интересного? – В Огне. Учителю интересно, когда ты в Огне. Если </w:t>
      </w:r>
      <w:r w:rsidRPr="003A2A8E">
        <w:rPr>
          <w:i w:val="0"/>
          <w:iCs/>
        </w:rPr>
        <w:lastRenderedPageBreak/>
        <w:t>в тебе нет Огня, ты можешь такие умности говорить, такие заумности писать, но ты будешь не интересен Учителю.</w:t>
      </w:r>
    </w:p>
    <w:p w14:paraId="59D8AEA3" w14:textId="77777777" w:rsidR="00BB0105" w:rsidRPr="003A2A8E" w:rsidRDefault="00BB0105" w:rsidP="00BB0105">
      <w:pPr>
        <w:spacing w:after="0" w:line="240" w:lineRule="auto"/>
        <w:ind w:firstLine="709"/>
        <w:jc w:val="both"/>
        <w:rPr>
          <w:i w:val="0"/>
          <w:iCs/>
        </w:rPr>
      </w:pPr>
      <w:r w:rsidRPr="003A2A8E">
        <w:rPr>
          <w:i w:val="0"/>
          <w:iCs/>
        </w:rPr>
        <w:t>Но, когда ты в Огне, Учителю это будет интересно. И вот с Учителем можно выйти на какую-то разработочку. Я бы даже сказала, на эту тему люди потянутся. Мы же заинтересованы в том, чтобы у нас единомышленников становилось больше. Правда? Что, ваши предложения, вопросы? Идём стяжать?</w:t>
      </w:r>
    </w:p>
    <w:p w14:paraId="68B0946E" w14:textId="77777777" w:rsidR="00BB0105" w:rsidRPr="003A2A8E" w:rsidRDefault="00BB0105" w:rsidP="00BB0105">
      <w:pPr>
        <w:spacing w:after="0" w:line="240" w:lineRule="auto"/>
        <w:ind w:firstLine="709"/>
        <w:jc w:val="both"/>
        <w:rPr>
          <w:i w:val="0"/>
          <w:iCs/>
        </w:rPr>
      </w:pPr>
      <w:r w:rsidRPr="003A2A8E">
        <w:rPr>
          <w:i w:val="0"/>
          <w:iCs/>
        </w:rPr>
        <w:t xml:space="preserve">Праогонь мы с вами не стяжали, да, по-моему, – Праогонь. Где брать Праогонь? Чтобы это вас не смущало, на сегодня Праогонь не только в Октаве Фа. Он из Октавы Фа, мы его там взяли. Но </w:t>
      </w:r>
      <w:r w:rsidRPr="004F770D">
        <w:rPr>
          <w:b/>
          <w:i w:val="0"/>
          <w:iCs/>
        </w:rPr>
        <w:t>Огонь Пра есть в каждом архетипе материи. Вершина архетипа – Праогонь</w:t>
      </w:r>
      <w:r w:rsidRPr="003A2A8E">
        <w:rPr>
          <w:i w:val="0"/>
          <w:iCs/>
        </w:rPr>
        <w:t xml:space="preserve">. Вершина архетипа – Праогонь. Да даже вон в Метагалактике Фа, как и Прасинтезность, помните, зал Прасинтезности Изначально Вышестоящего Отца. </w:t>
      </w:r>
      <w:r w:rsidRPr="004F770D">
        <w:rPr>
          <w:b/>
          <w:i w:val="0"/>
          <w:iCs/>
        </w:rPr>
        <w:t xml:space="preserve">Где мы берём Праогонь? – У Отца. </w:t>
      </w:r>
      <w:r w:rsidRPr="003A2A8E">
        <w:rPr>
          <w:i w:val="0"/>
          <w:iCs/>
        </w:rPr>
        <w:t xml:space="preserve">На </w:t>
      </w:r>
      <w:r w:rsidRPr="003A2A8E">
        <w:rPr>
          <w:i w:val="0"/>
        </w:rPr>
        <w:t>счёт</w:t>
      </w:r>
      <w:r w:rsidRPr="003A2A8E">
        <w:rPr>
          <w:i w:val="0"/>
          <w:iCs/>
        </w:rPr>
        <w:t xml:space="preserve"> зала Праогня надо уточнять, может быть, сейчас и уточним. Но вершина архетипа, то есть между архетипами – Праогонь. Ладно.</w:t>
      </w:r>
    </w:p>
    <w:p w14:paraId="593B2B68" w14:textId="1F7F8F8A" w:rsidR="00BB0105" w:rsidRPr="003A2A8E" w:rsidRDefault="00BB0105" w:rsidP="00BB0105">
      <w:pPr>
        <w:spacing w:after="0" w:line="240" w:lineRule="auto"/>
        <w:ind w:firstLine="709"/>
        <w:jc w:val="both"/>
        <w:rPr>
          <w:i w:val="0"/>
          <w:iCs/>
        </w:rPr>
      </w:pPr>
      <w:r w:rsidRPr="003A2A8E">
        <w:rPr>
          <w:i w:val="0"/>
          <w:iCs/>
        </w:rPr>
        <w:t>Мы с вами стяжаем Праогонь Изначально Вышестоящего Отца, не знаю, может быть сейчас Си-ИВДИВО, попробуем. И в принципе, вот этот образ развития Учителя Синтеза как стратегия, как…</w:t>
      </w:r>
    </w:p>
    <w:p w14:paraId="4DFD20C1" w14:textId="77777777" w:rsidR="00BB0105" w:rsidRPr="003A2A8E" w:rsidRDefault="00BB0105" w:rsidP="00BB0105">
      <w:pPr>
        <w:spacing w:after="0" w:line="240" w:lineRule="auto"/>
        <w:ind w:firstLine="709"/>
        <w:jc w:val="both"/>
        <w:rPr>
          <w:iCs/>
        </w:rPr>
      </w:pPr>
      <w:r w:rsidRPr="003A2A8E">
        <w:rPr>
          <w:iCs/>
        </w:rPr>
        <w:t>Из зала: – Перспектива.</w:t>
      </w:r>
    </w:p>
    <w:p w14:paraId="02DE5C24" w14:textId="77777777" w:rsidR="00BB0105" w:rsidRPr="003A2A8E" w:rsidRDefault="00BB0105" w:rsidP="00BB0105">
      <w:pPr>
        <w:spacing w:after="0" w:line="240" w:lineRule="auto"/>
        <w:ind w:firstLine="709"/>
        <w:jc w:val="both"/>
        <w:rPr>
          <w:i w:val="0"/>
          <w:iCs/>
        </w:rPr>
      </w:pPr>
      <w:r w:rsidRPr="003A2A8E">
        <w:rPr>
          <w:i w:val="0"/>
          <w:iCs/>
        </w:rPr>
        <w:t>Да, как перспектива Учителя Синтеза. Да? Хорошо. Действуем.</w:t>
      </w:r>
    </w:p>
    <w:p w14:paraId="727A0325" w14:textId="77777777" w:rsidR="006640F2" w:rsidRPr="007A051A" w:rsidRDefault="006640F2" w:rsidP="007A051A">
      <w:pPr>
        <w:spacing w:after="0" w:line="240" w:lineRule="auto"/>
        <w:ind w:firstLine="709"/>
        <w:jc w:val="both"/>
        <w:rPr>
          <w:rFonts w:eastAsia="Times New Roman"/>
          <w:i w:val="0"/>
          <w:color w:val="000000"/>
        </w:rPr>
      </w:pPr>
    </w:p>
    <w:p w14:paraId="528A0ADE" w14:textId="313BE616" w:rsidR="00A86358" w:rsidRPr="007D2666" w:rsidRDefault="00A86358" w:rsidP="007D2666">
      <w:pPr>
        <w:pStyle w:val="60"/>
        <w:jc w:val="both"/>
        <w:rPr>
          <w:rFonts w:eastAsia="Calibri" w:cs="Times New Roman"/>
          <w:i/>
          <w:color w:val="auto"/>
          <w:sz w:val="24"/>
          <w:szCs w:val="24"/>
          <w:lang w:eastAsia="ru-RU"/>
        </w:rPr>
      </w:pPr>
      <w:bookmarkStart w:id="29" w:name="_Toc81463664"/>
      <w:r w:rsidRPr="007D2666">
        <w:rPr>
          <w:rFonts w:eastAsia="Calibri" w:cs="Times New Roman"/>
          <w:i/>
          <w:color w:val="auto"/>
          <w:sz w:val="26"/>
          <w:szCs w:val="26"/>
          <w:lang w:eastAsia="ru-RU"/>
        </w:rPr>
        <w:t xml:space="preserve">Практика </w:t>
      </w:r>
      <w:r w:rsidR="003A2A8E">
        <w:rPr>
          <w:rFonts w:eastAsia="Calibri" w:cs="Times New Roman"/>
          <w:i/>
          <w:color w:val="auto"/>
          <w:sz w:val="26"/>
          <w:szCs w:val="26"/>
          <w:lang w:eastAsia="ru-RU"/>
        </w:rPr>
        <w:t>5</w:t>
      </w:r>
      <w:r w:rsidRPr="007D2666">
        <w:rPr>
          <w:rFonts w:eastAsia="Calibri" w:cs="Times New Roman"/>
          <w:i/>
          <w:color w:val="auto"/>
          <w:sz w:val="26"/>
          <w:szCs w:val="26"/>
          <w:lang w:eastAsia="ru-RU"/>
        </w:rPr>
        <w:t>:</w:t>
      </w:r>
      <w:r w:rsidR="00FE5B29" w:rsidRPr="007D2666">
        <w:rPr>
          <w:rFonts w:eastAsia="Calibri" w:cs="Times New Roman"/>
          <w:i/>
          <w:color w:val="auto"/>
          <w:sz w:val="26"/>
          <w:szCs w:val="26"/>
          <w:lang w:eastAsia="ru-RU"/>
        </w:rPr>
        <w:t xml:space="preserve"> </w:t>
      </w:r>
      <w:r w:rsidR="003A2A8E" w:rsidRPr="003A2A8E">
        <w:rPr>
          <w:rFonts w:eastAsia="Calibri" w:cs="Times New Roman"/>
          <w:i/>
          <w:color w:val="auto"/>
          <w:sz w:val="24"/>
          <w:szCs w:val="24"/>
          <w:lang w:eastAsia="ru-RU"/>
        </w:rPr>
        <w:t>Явление Праогня Изначально Вышестоящего Отца в 16-рице реализации ракурсом 16-ти архетипов материи</w:t>
      </w:r>
      <w:bookmarkEnd w:id="29"/>
    </w:p>
    <w:p w14:paraId="5E8F3ED7" w14:textId="77777777" w:rsidR="00FE5B29" w:rsidRPr="007D2666" w:rsidRDefault="00FE5B29" w:rsidP="00B851B0">
      <w:pPr>
        <w:pStyle w:val="21"/>
        <w:jc w:val="both"/>
        <w:rPr>
          <w:i/>
          <w:sz w:val="24"/>
          <w:szCs w:val="24"/>
        </w:rPr>
      </w:pPr>
    </w:p>
    <w:p w14:paraId="2B10DF73" w14:textId="77777777" w:rsidR="003A2A8E" w:rsidRDefault="003A2A8E" w:rsidP="003A2A8E">
      <w:pPr>
        <w:spacing w:after="0" w:line="240" w:lineRule="auto"/>
        <w:ind w:firstLine="709"/>
        <w:jc w:val="both"/>
        <w:rPr>
          <w:i w:val="0"/>
        </w:rPr>
      </w:pPr>
      <w:r>
        <w:t xml:space="preserve">Возжигаемся всем Огнём и Синтезом каждого из нас. </w:t>
      </w:r>
    </w:p>
    <w:p w14:paraId="415904FC" w14:textId="77777777" w:rsidR="003A2A8E" w:rsidRDefault="003A2A8E" w:rsidP="003A2A8E">
      <w:pPr>
        <w:spacing w:after="0" w:line="240" w:lineRule="auto"/>
        <w:ind w:firstLine="709"/>
        <w:jc w:val="both"/>
        <w:rPr>
          <w:i w:val="0"/>
        </w:rPr>
      </w:pPr>
      <w:r>
        <w:t>Одеваемся в форму Учителей 49-го Синтеза Изначально Вышестоящего Отца.</w:t>
      </w:r>
    </w:p>
    <w:p w14:paraId="0F2118F5" w14:textId="514637AD" w:rsidR="003A2A8E" w:rsidRDefault="003A2A8E" w:rsidP="003A2A8E">
      <w:pPr>
        <w:spacing w:after="0" w:line="240" w:lineRule="auto"/>
        <w:ind w:firstLine="709"/>
        <w:jc w:val="both"/>
        <w:rPr>
          <w:i w:val="0"/>
        </w:rPr>
      </w:pPr>
      <w:r>
        <w:t>Синтезируемся с Изначально Вышестоящими Аватарами Синтеза Кут Хуми Фаинь Си-ИВДИВО. И переходим в зал на 17</w:t>
      </w:r>
      <w:r w:rsidR="00BE2FDA">
        <w:t>.</w:t>
      </w:r>
      <w:r>
        <w:t>179</w:t>
      </w:r>
      <w:r w:rsidR="00BE2FDA">
        <w:t>.</w:t>
      </w:r>
      <w:r>
        <w:t>869</w:t>
      </w:r>
      <w:r w:rsidR="00BE2FDA">
        <w:t>.</w:t>
      </w:r>
      <w:r>
        <w:t xml:space="preserve">120-ю Истинную ИВДИВО-Октавность. Развёртываясь, телесно организуясь Учителем Синтеза в форме и вспыхивая всем своим Огнём и всем своим Синтезом, мы синтезируемся с Хум Изначально Вышестоящего Аватара Синтеза Кут Хуми, Аватарессы Синтеза Фаинь, стяжаем Синтез Синтезов Изначально Вышестоящего Отца, прося преобразить каждого из нас итогами ночного обучения и дневного обучения, дать рекомендации по этим итогам. И возжигаясь, развёртываясь итогами и рекомендациями, стяжаем Синтез, Ивдивность, Огонь и Условия </w:t>
      </w:r>
      <w:r w:rsidRPr="009C00D2">
        <w:t>по развёрнутым итогам рекомендаций</w:t>
      </w:r>
      <w:r>
        <w:t>.</w:t>
      </w:r>
      <w:r w:rsidRPr="009C00D2">
        <w:t xml:space="preserve"> </w:t>
      </w:r>
      <w:r>
        <w:t>И</w:t>
      </w:r>
      <w:r w:rsidRPr="009C00D2">
        <w:t xml:space="preserve"> преображаемся этим.</w:t>
      </w:r>
      <w:r>
        <w:t xml:space="preserve"> </w:t>
      </w:r>
    </w:p>
    <w:p w14:paraId="03C72794" w14:textId="77777777" w:rsidR="003A2A8E" w:rsidRDefault="003A2A8E" w:rsidP="003A2A8E">
      <w:pPr>
        <w:spacing w:after="0" w:line="240" w:lineRule="auto"/>
        <w:ind w:firstLine="709"/>
        <w:jc w:val="both"/>
        <w:rPr>
          <w:i w:val="0"/>
        </w:rPr>
      </w:pPr>
      <w:r>
        <w:t xml:space="preserve">Вспыхивая, развёртываясь, мы синтезируемся с Хум Изначально Вышестоящих Аватаров Синтеза Кут Хуми Фаинь и </w:t>
      </w:r>
      <w:r w:rsidRPr="00DE0EAE">
        <w:rPr>
          <w:b/>
        </w:rPr>
        <w:t>стяжаем Синтез Синтезов Изначально Вышестоящего Отца, прося преобразить нас на</w:t>
      </w:r>
      <w:r>
        <w:t xml:space="preserve"> </w:t>
      </w:r>
      <w:r w:rsidRPr="000E70D9">
        <w:rPr>
          <w:b/>
        </w:rPr>
        <w:t>явление Праогня Изначально Вышестоящего Отца в 16-рице реализации Праогня ракурсом 16-ти архетипов материи.</w:t>
      </w:r>
      <w:r>
        <w:t xml:space="preserve"> </w:t>
      </w:r>
    </w:p>
    <w:p w14:paraId="0A461191" w14:textId="77777777" w:rsidR="003A2A8E" w:rsidRDefault="003A2A8E" w:rsidP="003A2A8E">
      <w:pPr>
        <w:spacing w:after="0" w:line="240" w:lineRule="auto"/>
        <w:ind w:firstLine="709"/>
        <w:jc w:val="both"/>
        <w:rPr>
          <w:i w:val="0"/>
        </w:rPr>
      </w:pPr>
      <w:r>
        <w:t>И возжигаясь, преображаясь этим, мы синтезируемся с</w:t>
      </w:r>
      <w:r w:rsidRPr="00B96B54">
        <w:t xml:space="preserve"> </w:t>
      </w:r>
      <w:r>
        <w:t>Изначально Вышестоящими Аватарами Синтеза Кут Хум Фаинь, и развёртываем образ итогов, сложенный итогами ночного обучения: образ роста, развития, Генезиса 8-рицы Компетентного ИВДИВО Изначально Вышестоящего Отца явлением, разработкой, развитием и реализацией Праогня Изначально Вышестоящего Отца Октавы Фа в перспективе 64-х архетипических явлений данной разработки как мечта, план, цель или просто устремления для 64-ричной архетипичности. Или то, куда нас вот тянет, знаете, как состояние. Вот у тебя этот образ, и он тебя вдохновляет, или он тебя возжигает, ты разгораешься этим образом. Вспыхивает весь твой Генезис Праогня, Прасинтеза и всей твоей подготовки, и</w:t>
      </w:r>
      <w:r w:rsidRPr="000E70D9">
        <w:t xml:space="preserve"> ты стремишься реализовать этот </w:t>
      </w:r>
      <w:r>
        <w:t>о</w:t>
      </w:r>
      <w:r w:rsidRPr="000E70D9">
        <w:t>браз</w:t>
      </w:r>
      <w:r>
        <w:t>.</w:t>
      </w:r>
    </w:p>
    <w:p w14:paraId="3D1C8F03" w14:textId="77777777" w:rsidR="003A2A8E" w:rsidRDefault="003A2A8E" w:rsidP="003A2A8E">
      <w:pPr>
        <w:spacing w:after="0" w:line="240" w:lineRule="auto"/>
        <w:ind w:firstLine="709"/>
        <w:jc w:val="both"/>
        <w:rPr>
          <w:i w:val="0"/>
        </w:rPr>
      </w:pPr>
      <w:r>
        <w:t>В</w:t>
      </w:r>
      <w:r w:rsidRPr="000E70D9">
        <w:t>от так оформляем</w:t>
      </w:r>
      <w:r>
        <w:t xml:space="preserve"> Аватарам Синтеза</w:t>
      </w:r>
      <w:r w:rsidRPr="000E70D9">
        <w:t xml:space="preserve"> Кут Хуми Фаинь. И просим Аватаров Синтеза Кут Хуми Фаинь, если что-то необходимо </w:t>
      </w:r>
      <w:r>
        <w:t xml:space="preserve">– </w:t>
      </w:r>
      <w:r w:rsidRPr="000E70D9">
        <w:t>скорректировать, исправить, помочь нам это сделать, обучить нас</w:t>
      </w:r>
      <w:r>
        <w:t xml:space="preserve"> данному развитию как перспективной реализации </w:t>
      </w:r>
      <w:r>
        <w:lastRenderedPageBreak/>
        <w:t xml:space="preserve">каждого из нас. И Аватар Кут Хуми нам говорит о том, что этот образ принимается. И мы входим в обучение этого образа. </w:t>
      </w:r>
    </w:p>
    <w:p w14:paraId="0BA74DCB" w14:textId="77777777" w:rsidR="003A2A8E" w:rsidRDefault="003A2A8E" w:rsidP="003A2A8E">
      <w:pPr>
        <w:spacing w:after="0" w:line="240" w:lineRule="auto"/>
        <w:ind w:firstLine="709"/>
        <w:jc w:val="both"/>
        <w:rPr>
          <w:i w:val="0"/>
        </w:rPr>
      </w:pPr>
      <w:r>
        <w:t>Владыка говорит: «Стяжайте».</w:t>
      </w:r>
    </w:p>
    <w:p w14:paraId="2C602736" w14:textId="77777777" w:rsidR="003A2A8E" w:rsidRDefault="003A2A8E" w:rsidP="003A2A8E">
      <w:pPr>
        <w:spacing w:after="0" w:line="240" w:lineRule="auto"/>
        <w:ind w:firstLine="709"/>
        <w:jc w:val="both"/>
        <w:rPr>
          <w:i w:val="0"/>
        </w:rPr>
      </w:pPr>
      <w:r>
        <w:t xml:space="preserve">Мы синтезируемся с Хум Аватаров Синтеза Кут Хуми Фаинь и </w:t>
      </w:r>
      <w:r w:rsidRPr="00DE0EAE">
        <w:rPr>
          <w:b/>
        </w:rPr>
        <w:t>стяжаем концентрацию Изначально Вышестоящего Дома Изначально Вышестоящего Отца на формирование Синтеза, Огня, Ивдивности, Условий в развёртке 64-ричной арх</w:t>
      </w:r>
      <w:r>
        <w:rPr>
          <w:b/>
        </w:rPr>
        <w:t>е</w:t>
      </w:r>
      <w:r w:rsidRPr="00DE0EAE">
        <w:rPr>
          <w:b/>
        </w:rPr>
        <w:t xml:space="preserve">типической разработанности, развитости, реализованности </w:t>
      </w:r>
      <w:r>
        <w:rPr>
          <w:b/>
        </w:rPr>
        <w:t>Г</w:t>
      </w:r>
      <w:r w:rsidRPr="00DE0EAE">
        <w:rPr>
          <w:b/>
        </w:rPr>
        <w:t>енезиса 8-рицы Изначально Вышестоящего Отца Компетентных ИВДИВО Праогнём и Прасинтезом Изначально Вышестоящего Отца.</w:t>
      </w:r>
      <w:r>
        <w:t xml:space="preserve"> И возжигаясь, входим в концентрацию Изначально Вышестоящего Дома Изначально Вышестоящего Отца Аватаров Синтеза Кут Хуми Фаинь в Творение нас по поставленной цели, устремлению, вдохновению, возожжённости, мечте, перспективе. И заполняемся Творением Изначально Вышестоящего Дома Изначально Вышестоящего Отца Аватаров Синтеза Кут Хуми Фаинь. И возжигаясь этим, вспыхивая, развёртываемся. </w:t>
      </w:r>
    </w:p>
    <w:p w14:paraId="7FCCFA83" w14:textId="77777777" w:rsidR="003A2A8E" w:rsidRDefault="003A2A8E" w:rsidP="003A2A8E">
      <w:pPr>
        <w:spacing w:after="0" w:line="240" w:lineRule="auto"/>
        <w:ind w:firstLine="709"/>
        <w:jc w:val="both"/>
        <w:rPr>
          <w:i w:val="0"/>
        </w:rPr>
      </w:pPr>
      <w:r>
        <w:t xml:space="preserve">Синтезируемся с Изначально Вышестоящим Отцом и Изначально Вышестоящей Матерью Си-ИВДИВО. Выходим в зал Изначально Вышестоящего Отца. В зале стоит Изначально Вышестоящий Отец, Изначально Вышестоящая Мать Си-ИВДИВО. Развёртываемся в форме Учителей 49-го Синтеза Изначально Вышестоящего Отца. Телесно оформляемся, максимально концентрируя физичность Учителя Синтеза. Изначально Вышестоящий Отец, Изначально Вышестоящая Мать направляют нам свой Синтез и становятся по бокам от нас. Изначально Вышестоящий Отец – слева от нас, Мать – справа от нас. И мы входим в двуединую концентрацию Синтеза Изначально Вышестоящего Отца Си-ИВДИВО, Изначально Вышестоящей Матери Си-ИВДИВО. Это концентрация Синтеза истинно-ИВДИВО-октавная. И мы возжигаемся. И телесно устаиваемся, генезируясь Синтезом Изначально Вышестоящего Отца, Изначально Вышестоящей Матери Си-ИВДИВО истинно-ИВДИВО-октавно, одномоментно выдерживая и развёртываясь Синтезом Отца-Матери. Это не Магнит, это </w:t>
      </w:r>
      <w:r w:rsidRPr="00A479B2">
        <w:t>Син</w:t>
      </w:r>
      <w:r>
        <w:t xml:space="preserve">тез «два в одном» – двуединый </w:t>
      </w:r>
      <w:r w:rsidRPr="00A479B2">
        <w:t>Си</w:t>
      </w:r>
      <w:r>
        <w:t>нтез и Генезис в каждом из нас. И возжигаясь этим, вспыхивая, развёртываемся пред Изначально Вышестоящим Отцом, пред Изначально Вышестоящей Матерью Си-ИВДИВО. Отец, Мать становятся пред нами. Отец сказал: «Достаточно». Мы заполнились Синтезом.</w:t>
      </w:r>
    </w:p>
    <w:p w14:paraId="75B360C2" w14:textId="77777777" w:rsidR="003A2A8E" w:rsidRDefault="003A2A8E" w:rsidP="003A2A8E">
      <w:pPr>
        <w:spacing w:after="0" w:line="240" w:lineRule="auto"/>
        <w:ind w:firstLine="709"/>
        <w:jc w:val="both"/>
        <w:rPr>
          <w:i w:val="0"/>
        </w:rPr>
      </w:pPr>
      <w:r>
        <w:t xml:space="preserve">И мы синтезируемся с Хум Изначально Вышестоящего Отца Си-ИДВИВО и </w:t>
      </w:r>
      <w:r w:rsidRPr="00A479B2">
        <w:t>стяжаем Праогонь Изначально Вышестоящего Отца</w:t>
      </w:r>
      <w:r>
        <w:t xml:space="preserve"> каждым из нас и в синтезе нас.</w:t>
      </w:r>
      <w:r w:rsidRPr="00193542">
        <w:t xml:space="preserve"> </w:t>
      </w:r>
      <w:r>
        <w:t xml:space="preserve">И </w:t>
      </w:r>
      <w:r w:rsidRPr="00A479B2">
        <w:t xml:space="preserve">просим Изначально Вышестоящего Отца развернуть явление Праогня Октавы Фа нам и нами. И возжигаясь, </w:t>
      </w:r>
      <w:r w:rsidRPr="00A479B2">
        <w:rPr>
          <w:b/>
        </w:rPr>
        <w:t>стяжаем 16-рицу явления Праогня 16-ти архетипов материи в Синтезе цельного явления Праогня Изначально Вышестоящего Отца Октавы Фа</w:t>
      </w:r>
      <w:r w:rsidRPr="00A479B2">
        <w:t>.</w:t>
      </w:r>
      <w:r>
        <w:t xml:space="preserve"> </w:t>
      </w:r>
    </w:p>
    <w:p w14:paraId="7D93E557" w14:textId="77777777" w:rsidR="003A2A8E" w:rsidRDefault="003A2A8E" w:rsidP="003A2A8E">
      <w:pPr>
        <w:spacing w:after="0" w:line="240" w:lineRule="auto"/>
        <w:ind w:firstLine="709"/>
        <w:jc w:val="both"/>
        <w:rPr>
          <w:i w:val="0"/>
        </w:rPr>
      </w:pPr>
      <w:r>
        <w:t xml:space="preserve">И возжигаясь этим, </w:t>
      </w:r>
      <w:r w:rsidRPr="00A479B2">
        <w:rPr>
          <w:b/>
        </w:rPr>
        <w:t>стяжаем Праогонь Изначально Вышестоящего Отца До-ИВДИВО, Праогонь Изначально Вышестоящего Отца Си-ИВДИВО, Праогонь Изначально Вышестоящего Отца Ля-ИВДИВО, Праогонь Изначально Вышестоящего Отца Соль-ИВДИВО, Праогонь Изначально Вышестоящего Отца Фа-ИВДИВО, Праогонь Изначально Вышестоящего Отца Ми-ИВДИВО, Праогонь Изначально Вышестоящего Отца Ре-ИВДИВО, Праогонь Изначально Вышестоящего Отца Октавной Метагалактики. Вспыхивая, развёртываемся. Стяжаем Праогонь Изначально Вышестоящего Отца Октавы Бытия Изначально Вышестоящего Отца.</w:t>
      </w:r>
      <w:r>
        <w:t xml:space="preserve"> Возжигаемся этим.</w:t>
      </w:r>
    </w:p>
    <w:p w14:paraId="2DD225FB" w14:textId="77777777" w:rsidR="003A2A8E" w:rsidRDefault="003A2A8E" w:rsidP="003A2A8E">
      <w:pPr>
        <w:spacing w:after="0" w:line="240" w:lineRule="auto"/>
        <w:ind w:firstLine="709"/>
        <w:jc w:val="both"/>
        <w:rPr>
          <w:i w:val="0"/>
        </w:rPr>
      </w:pPr>
      <w:r>
        <w:t xml:space="preserve">Синтезируясь с Хум Изначально Вышестоящего Отца Си-ИВДИВО, </w:t>
      </w:r>
      <w:r w:rsidRPr="00A479B2">
        <w:rPr>
          <w:b/>
        </w:rPr>
        <w:t xml:space="preserve">стяжаем Праогонь Изначально Вышестоящего Отца Истинной Метагалактики, Праогонь Изначально Вышестоящего Отца Высокой Цельной Метагалактики, Праогонь Изначально Вышестоящего Отца Изначально Вышестоящей Метагалактики, Праогонь Изначально Вышестоящего Отца Метагалактики Фа, Праогонь Изначально Вышестоящего Отца Галактики Млечный Путь, Праогонь Изначально </w:t>
      </w:r>
      <w:r w:rsidRPr="00A479B2">
        <w:rPr>
          <w:b/>
        </w:rPr>
        <w:lastRenderedPageBreak/>
        <w:t xml:space="preserve">Вышестоящего Отца Солнечной </w:t>
      </w:r>
      <w:r>
        <w:rPr>
          <w:b/>
        </w:rPr>
        <w:t>с</w:t>
      </w:r>
      <w:r w:rsidRPr="00A479B2">
        <w:rPr>
          <w:b/>
        </w:rPr>
        <w:t>истемы, Праогонь Изначально Вышестоящего Отца Планеты Земля</w:t>
      </w:r>
      <w:r>
        <w:t>.</w:t>
      </w:r>
    </w:p>
    <w:p w14:paraId="7207CCE5" w14:textId="0DD2D399" w:rsidR="003A2A8E" w:rsidRDefault="003A2A8E" w:rsidP="003A2A8E">
      <w:pPr>
        <w:spacing w:after="0" w:line="240" w:lineRule="auto"/>
        <w:ind w:firstLine="709"/>
        <w:jc w:val="both"/>
        <w:rPr>
          <w:i w:val="0"/>
        </w:rPr>
      </w:pPr>
      <w:r>
        <w:t xml:space="preserve">Возжигаясь, вспыхивая, развёртываясь, </w:t>
      </w:r>
      <w:r w:rsidRPr="00A479B2">
        <w:rPr>
          <w:b/>
        </w:rPr>
        <w:t>стяжаем Праогонь Изначально Вышестоящего Отца Октавы До Изначально Вышестоящего Отца</w:t>
      </w:r>
      <w:r>
        <w:t xml:space="preserve">. </w:t>
      </w:r>
    </w:p>
    <w:p w14:paraId="304C6EAB" w14:textId="77777777" w:rsidR="003A2A8E" w:rsidRDefault="003A2A8E" w:rsidP="003A2A8E">
      <w:pPr>
        <w:spacing w:after="0" w:line="240" w:lineRule="auto"/>
        <w:ind w:firstLine="709"/>
        <w:jc w:val="both"/>
        <w:rPr>
          <w:i w:val="0"/>
        </w:rPr>
      </w:pPr>
      <w:r>
        <w:t xml:space="preserve">И вспыхивая в синтезе 16-рицы Праогня архетипов материи Изначально Вышестоящего Отца, синтезируемся с Изначально Вышестоящим Отцом Си-ИВДИВО и </w:t>
      </w:r>
      <w:r w:rsidRPr="00A479B2">
        <w:rPr>
          <w:b/>
        </w:rPr>
        <w:t>стяжаем Праогонь Октавы Фа</w:t>
      </w:r>
      <w:r>
        <w:t xml:space="preserve">. И возжигаясь, вспыхивая, просим Изначально Вышестоящего Отца помочь развернуть, явить каждым из нас Праогонь Изначально Вышестоящего Отца Октавы Фа. </w:t>
      </w:r>
    </w:p>
    <w:p w14:paraId="7F3E6B29" w14:textId="77777777" w:rsidR="003A2A8E" w:rsidRDefault="003A2A8E" w:rsidP="003A2A8E">
      <w:pPr>
        <w:spacing w:after="0" w:line="240" w:lineRule="auto"/>
        <w:ind w:firstLine="709"/>
        <w:jc w:val="both"/>
        <w:rPr>
          <w:i w:val="0"/>
        </w:rPr>
      </w:pPr>
      <w:r>
        <w:t xml:space="preserve">И синтезируясь с Изначально Вышестоящей Матерью, </w:t>
      </w:r>
      <w:r w:rsidRPr="00A479B2">
        <w:rPr>
          <w:b/>
        </w:rPr>
        <w:t>стяжаем у Изначально Вышестоящей Матери концентрацию Праогня Изначально Вышестоящей Матери</w:t>
      </w:r>
      <w:r>
        <w:t>, открываясь, заполняясь, уплотняясь ядерно, субъядерно Праогнём Изначально Вышестоящего Отца. И вот тут Отец говорит: «Возожгитесь Генезисом», – чтобы Огонь вошёл, впитался, возожгитесь Генезисом. То есть сам Огонь входит, а дальше начинает генезироваться в нас и нами.</w:t>
      </w:r>
    </w:p>
    <w:p w14:paraId="18A20A52" w14:textId="77777777" w:rsidR="003A2A8E" w:rsidRDefault="003A2A8E" w:rsidP="003A2A8E">
      <w:pPr>
        <w:spacing w:after="0" w:line="240" w:lineRule="auto"/>
        <w:ind w:firstLine="709"/>
        <w:jc w:val="both"/>
        <w:rPr>
          <w:i w:val="0"/>
        </w:rPr>
      </w:pPr>
      <w:r>
        <w:t>Изначально Вышестоящая Мать Си-ИВДИВО показывает нам, как это – переключиться в Генезис собою.</w:t>
      </w:r>
    </w:p>
    <w:p w14:paraId="1B729A2C" w14:textId="77777777" w:rsidR="003A2A8E" w:rsidRDefault="003A2A8E" w:rsidP="003A2A8E">
      <w:pPr>
        <w:spacing w:after="0" w:line="240" w:lineRule="auto"/>
        <w:ind w:firstLine="709"/>
        <w:jc w:val="both"/>
        <w:rPr>
          <w:i w:val="0"/>
        </w:rPr>
      </w:pPr>
      <w:r>
        <w:t>И состояние проживается как явление из начал и из ядер. То есть не снаружи вовнутрь, а вот состояние, когда это у вас генезируется из самых-самых глубин ваших, выявляется Генезисом Праогонь, вот он генезируется в самую-самую глубину каждого вашего ядрышка, м</w:t>
      </w:r>
      <w:r w:rsidRPr="00730C98">
        <w:t>ежъядерн</w:t>
      </w:r>
      <w:r>
        <w:t>о, субъядерно. И вот в этом развёртывается Генезис</w:t>
      </w:r>
      <w:r w:rsidRPr="00B94318">
        <w:t xml:space="preserve"> </w:t>
      </w:r>
      <w:r>
        <w:t>Праогоня Изначально Вышестоящего Отца. Или Праогонь генезируется в нас, генезируется и заполняет всё во всём каждого из нас.</w:t>
      </w:r>
    </w:p>
    <w:p w14:paraId="16914E2C" w14:textId="77777777" w:rsidR="003A2A8E" w:rsidRDefault="003A2A8E" w:rsidP="003A2A8E">
      <w:pPr>
        <w:spacing w:after="0" w:line="240" w:lineRule="auto"/>
        <w:ind w:firstLine="709"/>
        <w:jc w:val="both"/>
        <w:rPr>
          <w:i w:val="0"/>
        </w:rPr>
      </w:pPr>
      <w:r>
        <w:t>И возжигаясь, вспыхивая этим, благодарим Изначально Вышестоящую Мать за метод, за обучение.</w:t>
      </w:r>
    </w:p>
    <w:p w14:paraId="5F70ACB3" w14:textId="77777777" w:rsidR="003A2A8E" w:rsidRDefault="003A2A8E" w:rsidP="003A2A8E">
      <w:pPr>
        <w:spacing w:after="0" w:line="240" w:lineRule="auto"/>
        <w:ind w:firstLine="709"/>
        <w:jc w:val="both"/>
        <w:rPr>
          <w:i w:val="0"/>
        </w:rPr>
      </w:pPr>
      <w:r>
        <w:t xml:space="preserve">Синтезируемся с Хум Изначально Вышестоящего Отца и </w:t>
      </w:r>
      <w:r w:rsidRPr="00D8504C">
        <w:rPr>
          <w:b/>
        </w:rPr>
        <w:t>стяжаем у Изначально Вышестоящего Отца рост, развитие и реализацию 8-рицы Изначально Вышестоящего Отца Компетентного ИВДИВО</w:t>
      </w:r>
      <w:r>
        <w:t xml:space="preserve"> в следующей перспективе разработки Праогня в Праволю, Прадух Изначально Вышестоящего Отца, Прамудрость, Прасвет Изначально Вышестоящего Отца, Пралюбовь, Праэнергию Изначально Вышестоящего Отца разработкой, развитием Парадигм Изначально Вышестоящего Отца (Парадигм Синтеза Изначально Вышестоящего Отца), развитие Парадигм Философии Синтеза и Парадигм Октавной Научности Изначально Вышестоящего Отца. В перспективе, такой долгосрочной перспективе разработки освоения 64-х архетипов Изначально Вышестоящего Отца, где 16 архетипов от Планеты Земля до Октавы Фа есмь одна четвёртая нами явленная реализация.</w:t>
      </w:r>
    </w:p>
    <w:p w14:paraId="009E2A25" w14:textId="77777777" w:rsidR="003A2A8E" w:rsidRDefault="003A2A8E" w:rsidP="003A2A8E">
      <w:pPr>
        <w:spacing w:after="0" w:line="240" w:lineRule="auto"/>
        <w:ind w:firstLine="709"/>
        <w:jc w:val="both"/>
        <w:rPr>
          <w:i w:val="0"/>
        </w:rPr>
      </w:pPr>
      <w:r>
        <w:t>И просим Изначально Вышестоящего Отца взять нас на обучение, отстройку, воспитание и иерархизацию бытия с возможностью данной мечты, данного образа, данного пути, данного Генезиса развития, разработок. Просим</w:t>
      </w:r>
      <w:r w:rsidRPr="004B4DB2">
        <w:t xml:space="preserve"> </w:t>
      </w:r>
      <w:r>
        <w:t xml:space="preserve">Изначально Вышестоящего Отца развернуть в каждом из нас Генезис Изначально Вышестоящего Отца как силу притяжения в любом выражении материи к Изначально Вышестоящему Отцу. Даже запредельную для нас, как ориентир в направлении к Изначально Вышестоящему Отцу. И возжигаясь, развёртываемся этим. </w:t>
      </w:r>
    </w:p>
    <w:p w14:paraId="4EC37C1F" w14:textId="77777777" w:rsidR="003A2A8E" w:rsidRDefault="003A2A8E" w:rsidP="003A2A8E">
      <w:pPr>
        <w:spacing w:after="0" w:line="240" w:lineRule="auto"/>
        <w:ind w:firstLine="709"/>
        <w:jc w:val="both"/>
        <w:rPr>
          <w:i w:val="0"/>
        </w:rPr>
      </w:pPr>
      <w:r>
        <w:t xml:space="preserve">У нас от Отца проявляется разный набор огнеобразов, тут не один огнеобраз, а несколько, может быть сфера, ядро, шар. И в этом огнеобразе записи на тему обучения, воспитания, иерархизации. Прямо посмотрите, можете даже какой-то в руки взять, прикоснуться, как-то повзаимодействуйте с этими огнеобразами, с планами, которые Отец вам дал по обучению. Обучение есть, принято. И вот эти записи, какое обучение, у кого, с кем, по какой тематике. Посмотрели. Теперь впитываем, впитываем в Хум, развёртывая всем телом. </w:t>
      </w:r>
    </w:p>
    <w:p w14:paraId="3C7D9152" w14:textId="77777777" w:rsidR="003A2A8E" w:rsidRDefault="003A2A8E" w:rsidP="003A2A8E">
      <w:pPr>
        <w:spacing w:after="0" w:line="240" w:lineRule="auto"/>
        <w:ind w:firstLine="709"/>
        <w:jc w:val="both"/>
        <w:rPr>
          <w:i w:val="0"/>
        </w:rPr>
      </w:pPr>
      <w:r>
        <w:t>Возжигаемся этим. Благодарим Изначально Вышестоящего Отца.</w:t>
      </w:r>
    </w:p>
    <w:p w14:paraId="383CD6D9" w14:textId="77777777" w:rsidR="003A2A8E" w:rsidRDefault="003A2A8E" w:rsidP="003A2A8E">
      <w:pPr>
        <w:spacing w:after="0" w:line="240" w:lineRule="auto"/>
        <w:ind w:firstLine="709"/>
        <w:jc w:val="both"/>
        <w:rPr>
          <w:i w:val="0"/>
        </w:rPr>
      </w:pPr>
      <w:r>
        <w:lastRenderedPageBreak/>
        <w:t>И синтезируясь с Хум Изначально Вышестоящего Отца, стяжаем Синтез</w:t>
      </w:r>
      <w:r w:rsidRPr="002E0D92">
        <w:t xml:space="preserve"> </w:t>
      </w:r>
      <w:r>
        <w:t>Изначально Вышестоящего Отца, прося преобразить нас этим. И преображаемся.</w:t>
      </w:r>
    </w:p>
    <w:p w14:paraId="110B176E" w14:textId="77777777" w:rsidR="003A2A8E" w:rsidRDefault="003A2A8E" w:rsidP="003A2A8E">
      <w:pPr>
        <w:spacing w:after="0" w:line="240" w:lineRule="auto"/>
        <w:ind w:firstLine="709"/>
        <w:jc w:val="both"/>
      </w:pPr>
      <w:r w:rsidRPr="00820939">
        <w:t xml:space="preserve">Знаете, что </w:t>
      </w:r>
      <w:r>
        <w:t xml:space="preserve">вам </w:t>
      </w:r>
      <w:r w:rsidRPr="00820939">
        <w:t>Отец сказал, вооб</w:t>
      </w:r>
      <w:r>
        <w:t>ще неожиданно, это вообще такое предложение. Не предложение, а как,</w:t>
      </w:r>
      <w:r w:rsidRPr="00820939">
        <w:t xml:space="preserve"> Отец в удивлении. М</w:t>
      </w:r>
      <w:r>
        <w:t>ы так не думаем. Ч</w:t>
      </w:r>
      <w:r w:rsidRPr="00820939">
        <w:t>тобы в принципе развиваться Учителем Синтеза</w:t>
      </w:r>
      <w:r>
        <w:t>,</w:t>
      </w:r>
      <w:r w:rsidRPr="00820939">
        <w:t xml:space="preserve"> Отец задал вопрос</w:t>
      </w:r>
      <w:r>
        <w:t>:</w:t>
      </w:r>
      <w:r w:rsidRPr="00820939">
        <w:t xml:space="preserve"> «</w:t>
      </w:r>
      <w:r>
        <w:t>Г</w:t>
      </w:r>
      <w:r w:rsidRPr="00820939">
        <w:t>де ваша команда</w:t>
      </w:r>
      <w:r>
        <w:t xml:space="preserve">? В том плане вы, вообще </w:t>
      </w:r>
      <w:r w:rsidRPr="00820939">
        <w:t>с кем</w:t>
      </w:r>
      <w:r>
        <w:t>,</w:t>
      </w:r>
      <w:r w:rsidRPr="00820939">
        <w:t xml:space="preserve"> как Учитель Синтеза</w:t>
      </w:r>
      <w:r>
        <w:t>,</w:t>
      </w:r>
      <w:r w:rsidRPr="00820939">
        <w:t xml:space="preserve"> идёте</w:t>
      </w:r>
      <w:r>
        <w:t>?</w:t>
      </w:r>
      <w:r w:rsidRPr="00820939">
        <w:t>»</w:t>
      </w:r>
    </w:p>
    <w:p w14:paraId="718E8D35" w14:textId="77777777" w:rsidR="003A2A8E" w:rsidRDefault="003A2A8E" w:rsidP="003A2A8E">
      <w:pPr>
        <w:spacing w:after="0" w:line="240" w:lineRule="auto"/>
        <w:ind w:firstLine="709"/>
        <w:jc w:val="both"/>
      </w:pPr>
      <w:r w:rsidRPr="00820939">
        <w:t>Не</w:t>
      </w:r>
      <w:r>
        <w:t>т</w:t>
      </w:r>
      <w:r w:rsidRPr="00820939">
        <w:t xml:space="preserve">, Совет – понятно, вы в Совете все Учителя Синтеза. </w:t>
      </w:r>
    </w:p>
    <w:p w14:paraId="04CC1794" w14:textId="77777777" w:rsidR="003A2A8E" w:rsidRDefault="003A2A8E" w:rsidP="003A2A8E">
      <w:pPr>
        <w:spacing w:after="0" w:line="240" w:lineRule="auto"/>
        <w:ind w:firstLine="709"/>
        <w:jc w:val="both"/>
      </w:pPr>
      <w:r w:rsidRPr="00820939">
        <w:t xml:space="preserve">А где ваша команда? Кого вы обучаете? Кто с вами, я не знаю, ваша команда единомышленников. </w:t>
      </w:r>
      <w:r>
        <w:t>Не Совет Отца, и так понятно.</w:t>
      </w:r>
      <w:r w:rsidRPr="00820939">
        <w:t xml:space="preserve"> </w:t>
      </w:r>
      <w:r>
        <w:t>А теперь, в</w:t>
      </w:r>
      <w:r w:rsidRPr="00820939">
        <w:t xml:space="preserve">ы как </w:t>
      </w:r>
      <w:r>
        <w:t>Е</w:t>
      </w:r>
      <w:r w:rsidRPr="00820939">
        <w:t>диница Отца в Совете и от вас команда. Отец смотрит, а команд «н</w:t>
      </w:r>
      <w:r>
        <w:t>э</w:t>
      </w:r>
      <w:r w:rsidRPr="00820939">
        <w:t xml:space="preserve">ма». Вы на кого опираетесь в своей команде? </w:t>
      </w:r>
    </w:p>
    <w:p w14:paraId="24B13CD8" w14:textId="77777777" w:rsidR="003A2A8E" w:rsidRPr="00820939" w:rsidRDefault="003A2A8E" w:rsidP="003A2A8E">
      <w:pPr>
        <w:spacing w:after="0" w:line="240" w:lineRule="auto"/>
        <w:ind w:firstLine="709"/>
        <w:jc w:val="both"/>
      </w:pPr>
      <w:r w:rsidRPr="00820939">
        <w:t>В общем, так как Отец эту мысль сказал, сейчас просто спросите, не знаю, вам понятно удивление Отца, не понятно, может быт</w:t>
      </w:r>
      <w:r>
        <w:t>ь,</w:t>
      </w:r>
      <w:r w:rsidRPr="00820939">
        <w:t xml:space="preserve"> где-то у вас есть ответ на эту мысль Отца. Пообщайтесь сейчас с Отцом Си-ИВДИВО как с высококлассным организатором, управленцем и вообще, Компетентным. Как быть? Что делать? Или как Отец видит ваш рост, что так, что не так. </w:t>
      </w:r>
      <w:r>
        <w:t>Просто вот с</w:t>
      </w:r>
      <w:r w:rsidRPr="00820939">
        <w:t xml:space="preserve">концентрируйтесь. </w:t>
      </w:r>
    </w:p>
    <w:p w14:paraId="3E77E729" w14:textId="77777777" w:rsidR="003A2A8E" w:rsidRPr="00820939" w:rsidRDefault="003A2A8E" w:rsidP="003A2A8E">
      <w:pPr>
        <w:spacing w:after="0" w:line="240" w:lineRule="auto"/>
        <w:ind w:firstLine="709"/>
        <w:jc w:val="both"/>
      </w:pPr>
      <w:r w:rsidRPr="00820939">
        <w:t>Для уточнения</w:t>
      </w:r>
      <w:r>
        <w:t>:</w:t>
      </w:r>
      <w:r w:rsidRPr="00820939">
        <w:t xml:space="preserve"> </w:t>
      </w:r>
      <w:r>
        <w:t>в к</w:t>
      </w:r>
      <w:r w:rsidRPr="00820939">
        <w:t>оманд</w:t>
      </w:r>
      <w:r>
        <w:t>е</w:t>
      </w:r>
      <w:r w:rsidRPr="00820939">
        <w:t xml:space="preserve">, с которой вы идёте, должны быть и Посвящённые, и Человеки, и Ипостаси, просто граждане, пожалуйста. Вам тогда интересно будет. Вам скучно, </w:t>
      </w:r>
      <w:r>
        <w:t>не</w:t>
      </w:r>
      <w:r w:rsidRPr="00820939">
        <w:t xml:space="preserve"> с кем мысль развивать. У вас у каждого в Совете Отца своя идея, своя мысль, свой Огонь. Вы друг другу надоели. </w:t>
      </w:r>
      <w:r>
        <w:t>И</w:t>
      </w:r>
      <w:r w:rsidRPr="00820939">
        <w:t>звините, не надоели, хорошо, другое слово. Вы все управленцы. Как вы можете ориентироваться</w:t>
      </w:r>
      <w:r>
        <w:t xml:space="preserve"> – управленец на управленце, н</w:t>
      </w:r>
      <w:r w:rsidRPr="00820939">
        <w:t>ужны команды д</w:t>
      </w:r>
      <w:r>
        <w:t>ругие, другие последователи, не знаю там, п</w:t>
      </w:r>
      <w:r w:rsidRPr="00820939">
        <w:t xml:space="preserve">росто ваши единомышленники. </w:t>
      </w:r>
    </w:p>
    <w:p w14:paraId="18EBEEAE" w14:textId="77777777" w:rsidR="003A2A8E" w:rsidRDefault="003A2A8E" w:rsidP="003A2A8E">
      <w:pPr>
        <w:spacing w:after="0" w:line="240" w:lineRule="auto"/>
        <w:ind w:firstLine="709"/>
        <w:jc w:val="both"/>
        <w:rPr>
          <w:i w:val="0"/>
        </w:rPr>
      </w:pPr>
      <w:r w:rsidRPr="00C86950">
        <w:t xml:space="preserve">И </w:t>
      </w:r>
      <w:r>
        <w:t xml:space="preserve">вот сейчас, </w:t>
      </w:r>
      <w:r w:rsidRPr="00C86950">
        <w:t>общаясь с Отцом</w:t>
      </w:r>
      <w:r>
        <w:t>,</w:t>
      </w:r>
      <w:r w:rsidRPr="00C86950">
        <w:t xml:space="preserve"> в ИВДИВО каждого формируется среда, формируется вплоть до условий</w:t>
      </w:r>
      <w:r>
        <w:t>.</w:t>
      </w:r>
      <w:r w:rsidRPr="00C86950">
        <w:t xml:space="preserve"> </w:t>
      </w:r>
      <w:r>
        <w:t>Е</w:t>
      </w:r>
      <w:r w:rsidRPr="00C86950">
        <w:t>сли получается, Отец вам передаёт набор условий в том числе, чтобы как-то эту ситуацию сдвинуть с места, вы поняли</w:t>
      </w:r>
      <w:r>
        <w:t>,</w:t>
      </w:r>
      <w:r w:rsidRPr="00C86950">
        <w:t xml:space="preserve"> в чём вопрос, сами смогли открыться, стать пассионарными в этом направлении.</w:t>
      </w:r>
      <w:r>
        <w:t xml:space="preserve"> И вспыхивая, развёртываясь, то, что получилось с Отцом развернуть, услышать, воспринять, принять, просто наполниться и даже сгенезировать.</w:t>
      </w:r>
    </w:p>
    <w:p w14:paraId="2E305A6F" w14:textId="77777777" w:rsidR="003A2A8E" w:rsidRDefault="003A2A8E" w:rsidP="003A2A8E">
      <w:pPr>
        <w:spacing w:after="0" w:line="240" w:lineRule="auto"/>
        <w:ind w:firstLine="709"/>
        <w:jc w:val="both"/>
        <w:rPr>
          <w:i w:val="0"/>
        </w:rPr>
      </w:pPr>
      <w:r>
        <w:t>Благодарим Изначально Вышестоящего Отца за мысли, за Огонь, за Синтез, за возможности, опыт обучения Си-ИВДИВО.</w:t>
      </w:r>
    </w:p>
    <w:p w14:paraId="100A2A45" w14:textId="77777777" w:rsidR="003A2A8E" w:rsidRDefault="003A2A8E" w:rsidP="003A2A8E">
      <w:pPr>
        <w:spacing w:after="0" w:line="240" w:lineRule="auto"/>
        <w:ind w:firstLine="709"/>
        <w:jc w:val="both"/>
        <w:rPr>
          <w:i w:val="0"/>
        </w:rPr>
      </w:pPr>
      <w:r>
        <w:t xml:space="preserve">И возжигаясь, преображаясь этим, стяжая Синтез Изначально Вышестоящего Отца, развёртываемся в физическом теле, развёртывая физически Праогонь Изначально Вышестоящего Отца в его 16-рице выражения. </w:t>
      </w:r>
    </w:p>
    <w:p w14:paraId="710459A7" w14:textId="77777777" w:rsidR="003A2A8E" w:rsidRDefault="003A2A8E" w:rsidP="003A2A8E">
      <w:pPr>
        <w:spacing w:after="0" w:line="240" w:lineRule="auto"/>
        <w:ind w:firstLine="709"/>
        <w:jc w:val="both"/>
        <w:rPr>
          <w:i w:val="0"/>
        </w:rPr>
      </w:pPr>
      <w:r>
        <w:t>И эманируем, благодаря Изначально Вышестоящих Аватаров Синтеза Кут Хуми Фаинь. Эманируем всё стяжённое, возожжённое в ИВДИВО. Эманируем в подразделение ИВДИВО Казань, эманируем в ИВДИВО компетенции каждого из нас, эманируем в ИВДИВО каждого из нас.</w:t>
      </w:r>
    </w:p>
    <w:p w14:paraId="4EF04B89" w14:textId="77777777" w:rsidR="003A2A8E" w:rsidRDefault="003A2A8E" w:rsidP="003A2A8E">
      <w:pPr>
        <w:spacing w:after="0" w:line="240" w:lineRule="auto"/>
        <w:ind w:firstLine="709"/>
        <w:jc w:val="both"/>
      </w:pPr>
      <w:r>
        <w:t>Выходим из практики. Аминь.</w:t>
      </w:r>
    </w:p>
    <w:p w14:paraId="1E588076" w14:textId="77777777" w:rsidR="006930DB" w:rsidRDefault="006930DB" w:rsidP="003A2A8E">
      <w:pPr>
        <w:spacing w:after="0" w:line="240" w:lineRule="auto"/>
        <w:ind w:firstLine="709"/>
        <w:jc w:val="both"/>
      </w:pPr>
    </w:p>
    <w:p w14:paraId="6C90FF53" w14:textId="66E29AC6" w:rsidR="006930DB" w:rsidRPr="006930DB" w:rsidRDefault="006930DB" w:rsidP="006930DB">
      <w:pPr>
        <w:pStyle w:val="31"/>
        <w:rPr>
          <w:i w:val="0"/>
        </w:rPr>
      </w:pPr>
      <w:bookmarkStart w:id="30" w:name="_Toc81463665"/>
      <w:r w:rsidRPr="006930DB">
        <w:rPr>
          <w:i w:val="0"/>
        </w:rPr>
        <w:t>Предложение уплотнять Огонь, чтобы на территории стоял Столп Отца</w:t>
      </w:r>
      <w:bookmarkEnd w:id="30"/>
    </w:p>
    <w:p w14:paraId="0B8F222B" w14:textId="77777777" w:rsidR="00940CA5" w:rsidRDefault="00940CA5" w:rsidP="00940CA5">
      <w:pPr>
        <w:spacing w:after="0" w:line="240" w:lineRule="auto"/>
        <w:ind w:firstLine="709"/>
        <w:jc w:val="both"/>
      </w:pPr>
    </w:p>
    <w:p w14:paraId="1EC83927" w14:textId="04BEDE00" w:rsidR="004F770D" w:rsidRPr="00BE2FDA" w:rsidRDefault="004F770D" w:rsidP="004F770D">
      <w:pPr>
        <w:spacing w:after="0" w:line="240" w:lineRule="auto"/>
        <w:ind w:firstLine="709"/>
        <w:jc w:val="both"/>
        <w:rPr>
          <w:i w:val="0"/>
        </w:rPr>
      </w:pPr>
      <w:r w:rsidRPr="00BE2FDA">
        <w:rPr>
          <w:i w:val="0"/>
        </w:rPr>
        <w:t xml:space="preserve">Мы кстати, эманировали, у меня к вам такой вопрос, даже не вопрос, </w:t>
      </w:r>
      <w:r w:rsidRPr="006930DB">
        <w:rPr>
          <w:b/>
          <w:i w:val="0"/>
        </w:rPr>
        <w:t>предложение</w:t>
      </w:r>
      <w:r w:rsidRPr="00BE2FDA">
        <w:rPr>
          <w:i w:val="0"/>
        </w:rPr>
        <w:t xml:space="preserve">, наверное. У вас есть в городе точки прибытия граждан к вам в город, у вас всё-таки туристический город – это аэропорт, ж/д, тоже же работает, у вас есть же ж/д, автовокзал, особенно, если международный, но тут не важно, даже если это внутри городские, внутри страны. Вот вы эманируете, а вы там </w:t>
      </w:r>
      <w:r w:rsidRPr="006930DB">
        <w:rPr>
          <w:b/>
          <w:i w:val="0"/>
        </w:rPr>
        <w:t>уплотняйте Огонь, именно Огонь Отца для того чтобы стоял Столп Отца, стена Огня Отца</w:t>
      </w:r>
      <w:r w:rsidRPr="00BE2FDA">
        <w:rPr>
          <w:i w:val="0"/>
        </w:rPr>
        <w:t xml:space="preserve">. Но она не стена, она больше как сгущенность Огня, который не пускает никакую заразу, никакую там, я не знаю, вообще ничего левого, вот такой фильтр. Помните, мы вчера говорили о фильтре, где вы «между» ходите, а у вас Огонь, который вы собою развёртываете, является фильтром, даже если он и прибыл сюда с чем-то, фильтр Огня не пускает. Это не обязательно сейчас о вирусе идёт речь, но и вирус в том числе. Вы просто эманируете и как-то так достаточно слабо плотность того Огня, </w:t>
      </w:r>
      <w:r w:rsidRPr="00BE2FDA">
        <w:rPr>
          <w:i w:val="0"/>
        </w:rPr>
        <w:lastRenderedPageBreak/>
        <w:t>который доходит до таких значимых точек, это вот</w:t>
      </w:r>
      <w:r w:rsidR="005C4D22">
        <w:rPr>
          <w:i w:val="0"/>
        </w:rPr>
        <w:t xml:space="preserve"> </w:t>
      </w:r>
      <w:r w:rsidRPr="00BE2FDA">
        <w:rPr>
          <w:i w:val="0"/>
        </w:rPr>
        <w:t>есть такое понимание – «суверенитет». Суверенитет страны, где пограничники этот суверенитет, ребята, там, где особенно это важно, усиление идёт, в какие-то времена это усиление контролируется, но вот сейчас то время, когда надо контролировать. Контролировать сознательно, уделять тому внимание. Поставьте такие точки Огня, хорошие, жирные точки Огня, плотные, чтобы они горели. Я бы</w:t>
      </w:r>
      <w:r w:rsidR="005C4D22">
        <w:rPr>
          <w:i w:val="0"/>
        </w:rPr>
        <w:t xml:space="preserve"> </w:t>
      </w:r>
      <w:r w:rsidRPr="00BE2FDA">
        <w:rPr>
          <w:i w:val="0"/>
        </w:rPr>
        <w:t>предложила – хоть весь город уплотните Огнём, но сами понимаете, логистика есть логистика,</w:t>
      </w:r>
      <w:r w:rsidR="005C4D22">
        <w:rPr>
          <w:i w:val="0"/>
        </w:rPr>
        <w:t xml:space="preserve"> </w:t>
      </w:r>
      <w:r w:rsidRPr="00BE2FDA">
        <w:rPr>
          <w:i w:val="0"/>
        </w:rPr>
        <w:t>пришёл, ушёл, пришёл и вот оно надо.</w:t>
      </w:r>
    </w:p>
    <w:p w14:paraId="6436894D" w14:textId="77777777" w:rsidR="001F1773" w:rsidRDefault="004F770D" w:rsidP="001F1773">
      <w:pPr>
        <w:spacing w:after="0" w:line="240" w:lineRule="auto"/>
        <w:ind w:firstLine="709"/>
        <w:jc w:val="both"/>
        <w:rPr>
          <w:i w:val="0"/>
        </w:rPr>
      </w:pPr>
      <w:r w:rsidRPr="00BE2FDA">
        <w:rPr>
          <w:i w:val="0"/>
        </w:rPr>
        <w:t>Я когда прилетела сюда, на такси я, кстати, извините, до сих пор не могу сообразить, у вас вроде аэропорт в городе, правильно я понимаю? Или уже за городом?</w:t>
      </w:r>
    </w:p>
    <w:p w14:paraId="59CA9F14" w14:textId="77777777" w:rsidR="001F1773" w:rsidRDefault="005C4D22" w:rsidP="001F1773">
      <w:pPr>
        <w:spacing w:after="0" w:line="240" w:lineRule="auto"/>
        <w:ind w:firstLine="709"/>
        <w:jc w:val="both"/>
      </w:pPr>
      <w:r>
        <w:rPr>
          <w:i w:val="0"/>
        </w:rPr>
        <w:t xml:space="preserve"> </w:t>
      </w:r>
      <w:r w:rsidR="004F770D" w:rsidRPr="006930DB">
        <w:t>Из зала: – За городом.</w:t>
      </w:r>
    </w:p>
    <w:p w14:paraId="5A2AF6AA" w14:textId="4D45B5A8" w:rsidR="004F770D" w:rsidRPr="00BE2FDA" w:rsidRDefault="004F770D" w:rsidP="001F1773">
      <w:pPr>
        <w:spacing w:after="0" w:line="240" w:lineRule="auto"/>
        <w:ind w:firstLine="709"/>
        <w:jc w:val="both"/>
        <w:rPr>
          <w:i w:val="0"/>
        </w:rPr>
      </w:pPr>
      <w:r w:rsidRPr="00BE2FDA">
        <w:rPr>
          <w:i w:val="0"/>
        </w:rPr>
        <w:t xml:space="preserve">Огонь вроде есть, он проживается, не могу сказать, что нет, но где-то он плотнее, прямо вот чувствуется, едешь на такси и прямо Огонь – есть плотность, а где-то он разреженный, разреженный, даже уровень его не такой высокий. То есть вот не хватает этой плотности. Ты сквозь Огонь проезжаешь и как бы вот, вот, вот он, ты хочешь его зацепить, за него зацепиться, а он вот разреженный, хотя он есть, он вроде есть. Поэтому вот добейтесь этой концентрации, граница же да? Границу вы видите? – Где аэропорт, где автовокзал, где поезда? </w:t>
      </w:r>
      <w:r w:rsidRPr="006930DB">
        <w:rPr>
          <w:b/>
          <w:i w:val="0"/>
        </w:rPr>
        <w:t>Вот прямо визуально держите и прямо желательно, чтобы у вас туда Огонь автоматически магнитился.</w:t>
      </w:r>
      <w:r w:rsidRPr="00BE2FDA">
        <w:rPr>
          <w:i w:val="0"/>
        </w:rPr>
        <w:t xml:space="preserve"> Людям будет полезно, они приехали: «Как хорошо! Здесь столько Огня казанского, татарского, или знаете, как – Сераписа Огня, Велетте Огня». Сераписа Велетте, да ещё и состояние легче, как бы не было тяжело, легче, а здесь легче. Ситуация тяжёлая, но внутренне как-то Огнём легче. Частям легче, иммунитет поднимается, знаете, когда витаминку выпил – тррр,</w:t>
      </w:r>
      <w:r w:rsidR="005C4D22">
        <w:rPr>
          <w:i w:val="0"/>
        </w:rPr>
        <w:t xml:space="preserve"> </w:t>
      </w:r>
      <w:r w:rsidRPr="00BE2FDA">
        <w:rPr>
          <w:i w:val="0"/>
        </w:rPr>
        <w:t xml:space="preserve">взбодрился. Это витаминку выпил, а тут на тебя пилюля Огня. Ты так, внутренний Дух взбодрился, иммунитет взбодрился, там, я не знаю, разумность взбодрилась, Разум активировался. Кстати говоря, знаете, что активирует Генезис? – Иммунитет. Могу сейчас не точно – или Разум или сам </w:t>
      </w:r>
      <w:r w:rsidRPr="006930DB">
        <w:rPr>
          <w:b/>
          <w:i w:val="0"/>
        </w:rPr>
        <w:t>Генезис есмь иммунитет</w:t>
      </w:r>
      <w:r w:rsidRPr="00BE2FDA">
        <w:rPr>
          <w:i w:val="0"/>
        </w:rPr>
        <w:t xml:space="preserve">, по-моему, Генезис есть, вот просто есть иммунитет. И </w:t>
      </w:r>
      <w:r w:rsidRPr="006930DB">
        <w:rPr>
          <w:b/>
          <w:i w:val="0"/>
        </w:rPr>
        <w:t>вы, концентрируя Огонь, буквально всколыхиваете состояние</w:t>
      </w:r>
      <w:r w:rsidRPr="00BE2FDA">
        <w:rPr>
          <w:i w:val="0"/>
        </w:rPr>
        <w:t xml:space="preserve"> того </w:t>
      </w:r>
      <w:r w:rsidRPr="006930DB">
        <w:rPr>
          <w:b/>
          <w:i w:val="0"/>
        </w:rPr>
        <w:t>Генезиса,</w:t>
      </w:r>
      <w:r w:rsidRPr="00BE2FDA">
        <w:rPr>
          <w:i w:val="0"/>
        </w:rPr>
        <w:t xml:space="preserve"> который в каждом, есть разный Генезис у каждого. Вы Огнём его будоражите, как бы: «Давай, поднимай иммунитет-то, давай взбодрись, сейчас самое время». Всё. Больше мысли на эту тему не скажу, всё сказала. Ладно.</w:t>
      </w:r>
    </w:p>
    <w:p w14:paraId="3D45C933" w14:textId="2AFD8D05" w:rsidR="004F770D" w:rsidRDefault="004F770D" w:rsidP="004F770D">
      <w:pPr>
        <w:spacing w:after="0" w:line="240" w:lineRule="auto"/>
        <w:ind w:firstLine="720"/>
        <w:jc w:val="both"/>
        <w:rPr>
          <w:i w:val="0"/>
        </w:rPr>
      </w:pPr>
      <w:r w:rsidRPr="00BE2FDA">
        <w:rPr>
          <w:i w:val="0"/>
        </w:rPr>
        <w:t>Что, вопросы по практике есть? Я думаю, что нет. Следующая точка, следующее действие. Идём стяжать Око. Я вам сейчас представила, что лучше сейчас разработать – Око Учителя. Но Око Учителя мы будем, знаете, как с вами стяжать? Не просто практику, уже стяжали, вы не раз Око стяжали. Мы сейчас с</w:t>
      </w:r>
      <w:r w:rsidR="005C4D22">
        <w:rPr>
          <w:i w:val="0"/>
        </w:rPr>
        <w:t xml:space="preserve"> </w:t>
      </w:r>
      <w:r w:rsidRPr="00BE2FDA">
        <w:rPr>
          <w:i w:val="0"/>
        </w:rPr>
        <w:t xml:space="preserve">вами будем стяжать 65-рицу выражения Изначально Вышестоящего Отца. Схема простая. Эта схема не для вас, это схема для другой команды. </w:t>
      </w:r>
      <w:r w:rsidRPr="006930DB">
        <w:t>(Переворачивает листы).</w:t>
      </w:r>
      <w:r w:rsidRPr="00BE2FDA">
        <w:rPr>
          <w:i w:val="0"/>
        </w:rPr>
        <w:t xml:space="preserve"> У вас с одной стороны</w:t>
      </w:r>
      <w:r w:rsidR="005C4D22">
        <w:rPr>
          <w:i w:val="0"/>
        </w:rPr>
        <w:t xml:space="preserve"> </w:t>
      </w:r>
      <w:r w:rsidRPr="00BE2FDA">
        <w:rPr>
          <w:i w:val="0"/>
        </w:rPr>
        <w:t>проще, с другой стороны сложнее. 20-рицу все понимаете? Если вы о листочках, мне хватает. 20-рица всем понятно? «Що це таке» 20-рица? Напоминаю, это наши четыре выражения: Части,</w:t>
      </w:r>
      <w:r w:rsidR="005C4D22">
        <w:rPr>
          <w:i w:val="0"/>
        </w:rPr>
        <w:t xml:space="preserve"> </w:t>
      </w:r>
      <w:r w:rsidRPr="00BE2FDA">
        <w:rPr>
          <w:i w:val="0"/>
        </w:rPr>
        <w:t>Системы, Аппараты, Частности. Цифры зависят от того, какого архетипа материи 20-рицу вы</w:t>
      </w:r>
      <w:r w:rsidR="005C4D22">
        <w:rPr>
          <w:i w:val="0"/>
        </w:rPr>
        <w:t xml:space="preserve"> </w:t>
      </w:r>
      <w:r w:rsidRPr="00BE2FDA">
        <w:rPr>
          <w:i w:val="0"/>
        </w:rPr>
        <w:t>развёртываете, да? Дальше идут Синтезы: Права Синтеза, Начала Синтеза, Синтезности, Синтезности – до Виртуозного Синтеза, в два раза меньше цифра, чем Частей и дальше идут: Посвящения, Статусы до Должностной Компетенции, цифра такая же, как у Частей. Вот это 20-рица.</w:t>
      </w:r>
    </w:p>
    <w:p w14:paraId="4445033D" w14:textId="7E89BC45" w:rsidR="006930DB" w:rsidRDefault="006930DB" w:rsidP="006930DB">
      <w:pPr>
        <w:pStyle w:val="31"/>
        <w:rPr>
          <w:i w:val="0"/>
        </w:rPr>
      </w:pPr>
      <w:bookmarkStart w:id="31" w:name="_Toc81463666"/>
      <w:r>
        <w:rPr>
          <w:i w:val="0"/>
        </w:rPr>
        <w:t xml:space="preserve">Строение </w:t>
      </w:r>
      <w:r w:rsidRPr="006930DB">
        <w:rPr>
          <w:i w:val="0"/>
        </w:rPr>
        <w:t>65-риц</w:t>
      </w:r>
      <w:r>
        <w:rPr>
          <w:i w:val="0"/>
        </w:rPr>
        <w:t>ы</w:t>
      </w:r>
      <w:bookmarkEnd w:id="31"/>
    </w:p>
    <w:p w14:paraId="7D6CD1F7" w14:textId="77777777" w:rsidR="006930DB" w:rsidRPr="006930DB" w:rsidRDefault="006930DB" w:rsidP="006930DB">
      <w:pPr>
        <w:pStyle w:val="31"/>
        <w:rPr>
          <w:i w:val="0"/>
        </w:rPr>
      </w:pPr>
    </w:p>
    <w:p w14:paraId="10E1D3C0" w14:textId="0949CD12" w:rsidR="001B1286" w:rsidRDefault="004F770D" w:rsidP="004F770D">
      <w:pPr>
        <w:spacing w:after="0" w:line="240" w:lineRule="auto"/>
        <w:ind w:firstLine="720"/>
        <w:jc w:val="both"/>
        <w:rPr>
          <w:i w:val="0"/>
        </w:rPr>
      </w:pPr>
      <w:r w:rsidRPr="00BE2FDA">
        <w:rPr>
          <w:i w:val="0"/>
        </w:rPr>
        <w:t>Из чего строится 65-рица? У нас 65-рица, я надеюсь, у вас у всех стяжён</w:t>
      </w:r>
      <w:r w:rsidR="005C4D22">
        <w:rPr>
          <w:i w:val="0"/>
        </w:rPr>
        <w:t xml:space="preserve"> </w:t>
      </w:r>
      <w:r w:rsidRPr="00BE2FDA">
        <w:rPr>
          <w:i w:val="0"/>
        </w:rPr>
        <w:t>Абсолют Отца. Вся разработка есть и более того вы у нас Учителя Синтеза, мы</w:t>
      </w:r>
      <w:r w:rsidR="005C4D22">
        <w:rPr>
          <w:i w:val="0"/>
        </w:rPr>
        <w:t xml:space="preserve"> </w:t>
      </w:r>
      <w:r w:rsidRPr="00BE2FDA">
        <w:rPr>
          <w:i w:val="0"/>
        </w:rPr>
        <w:t xml:space="preserve">всё-таки курс Учителя Синтеза, значит, Учитель Синтеза. Отсюда первые двадцать позиций – это 20-рица Человека Изначально Вышестоящего Отца. Эту 20-рицу я её вам сейчас озвучила, так ведь? Вы помните. Я сейчас вспоминаю, секунду. Смотрите, 20-рица Человека Изначально Вышестоящего Отца. Не, мы сейчас давайте распишем, а потом я напишу ориентир, где какая фиксируется, да? Следующая, что идёт у нас? А дальше у нас идёт самое интересное, </w:t>
      </w:r>
      <w:r w:rsidRPr="00BE2FDA">
        <w:rPr>
          <w:i w:val="0"/>
        </w:rPr>
        <w:lastRenderedPageBreak/>
        <w:t xml:space="preserve">вторая 20-рица. Почему интересная? – Потому что на последнем Синтезе Глава ИВДИВО стяжал 20-рицу Учителя Синтеза Синтез-Частей и это усложняет нам с вами работу. Почему? – Потому что если брать 20-рицу Учителя Синтеза Синтез-Частей, то у нас тогда с вами не хватит двух пунктов 65-риц, я вам сейчас распишу. По последним, до этих выходных стяжаний, – 20-рица была Служащего. 20-рица Служащего. Сейчас я вспомню, тогда у Ипостаси были Стать-Части ракурсом Ипостаси, а у Учителя были Синтез-Части. Поэтому 20-рица расписывалась ракурсом Служащего, я здесь напишу пока Служащий, мы сейчас с вами будем вместе решать дилемму. Служащий Изначально Вышестоящего Отца. После 20-рицы идёт, что у нас дальше идёт? – По-моему </w:t>
      </w:r>
      <w:r w:rsidR="00BB415D">
        <w:rPr>
          <w:i w:val="0"/>
        </w:rPr>
        <w:t>к</w:t>
      </w:r>
      <w:r w:rsidRPr="00BE2FDA">
        <w:rPr>
          <w:i w:val="0"/>
        </w:rPr>
        <w:t xml:space="preserve">омпетенции, 16 </w:t>
      </w:r>
      <w:r w:rsidR="00BB415D">
        <w:rPr>
          <w:i w:val="0"/>
        </w:rPr>
        <w:t>к</w:t>
      </w:r>
      <w:r w:rsidRPr="00BE2FDA">
        <w:rPr>
          <w:i w:val="0"/>
        </w:rPr>
        <w:t xml:space="preserve">омпетенций да? Да, </w:t>
      </w:r>
      <w:r w:rsidR="00BB415D">
        <w:rPr>
          <w:i w:val="0"/>
        </w:rPr>
        <w:t>к</w:t>
      </w:r>
      <w:r w:rsidRPr="00BE2FDA">
        <w:rPr>
          <w:i w:val="0"/>
        </w:rPr>
        <w:t xml:space="preserve">омпетенции. 16 </w:t>
      </w:r>
      <w:r w:rsidR="00BB415D">
        <w:rPr>
          <w:i w:val="0"/>
        </w:rPr>
        <w:t>к</w:t>
      </w:r>
      <w:r w:rsidRPr="00BE2FDA">
        <w:rPr>
          <w:i w:val="0"/>
        </w:rPr>
        <w:t>омпетенций – это восемь ИВДИВО-</w:t>
      </w:r>
      <w:r w:rsidR="006930DB">
        <w:rPr>
          <w:i w:val="0"/>
        </w:rPr>
        <w:t>м</w:t>
      </w:r>
      <w:r w:rsidRPr="00BE2FDA">
        <w:rPr>
          <w:i w:val="0"/>
        </w:rPr>
        <w:t xml:space="preserve">етагалактических Посвящений от Должностных Компетенций плюс восемь Отцовских, итого уже 56. 57-е, так как у нас Части Человека были базовыми, а Части Служащего были? – У нас там ещё и Посвящённый был, у Служащего были Эталонные, нет, Эталонные были у Посвящённого. Помните, даже было распоряжение: всем всё стяжать Посвящённого и Служащего. Вот были Посвящённый – Эталонные Части, у Служащего – Совершенные Части, тогда у нас остаётся 256 Стать-Частей, 256 Синтез-Частей, это 58-й пункт. 59, 60 и 61 – это </w:t>
      </w:r>
      <w:r w:rsidR="006930DB">
        <w:rPr>
          <w:i w:val="0"/>
        </w:rPr>
        <w:t>я</w:t>
      </w:r>
      <w:r w:rsidRPr="00BE2FDA">
        <w:rPr>
          <w:i w:val="0"/>
        </w:rPr>
        <w:t xml:space="preserve">дро Синтеза, </w:t>
      </w:r>
      <w:r w:rsidR="006930DB">
        <w:rPr>
          <w:i w:val="0"/>
        </w:rPr>
        <w:t>я</w:t>
      </w:r>
      <w:r w:rsidRPr="00BE2FDA">
        <w:rPr>
          <w:i w:val="0"/>
        </w:rPr>
        <w:t>дро Синтез Синтеза, 60-е –</w:t>
      </w:r>
      <w:r w:rsidR="005C4D22">
        <w:rPr>
          <w:i w:val="0"/>
        </w:rPr>
        <w:t xml:space="preserve"> </w:t>
      </w:r>
      <w:r w:rsidR="006930DB">
        <w:rPr>
          <w:i w:val="0"/>
        </w:rPr>
        <w:t>я</w:t>
      </w:r>
      <w:r w:rsidRPr="00BE2FDA">
        <w:rPr>
          <w:i w:val="0"/>
        </w:rPr>
        <w:t xml:space="preserve">дро Синтеза каждого и 61-е – это </w:t>
      </w:r>
      <w:r w:rsidR="006930DB">
        <w:rPr>
          <w:i w:val="0"/>
        </w:rPr>
        <w:t>я</w:t>
      </w:r>
      <w:r w:rsidRPr="00BE2FDA">
        <w:rPr>
          <w:i w:val="0"/>
        </w:rPr>
        <w:t>дро Синтеза Изначально Вышестоящего Отца. Дальше 62. Ха, подождите, а почему с цифрами опять не получается?</w:t>
      </w:r>
    </w:p>
    <w:p w14:paraId="14763E91" w14:textId="428531C2" w:rsidR="004F770D" w:rsidRPr="006930DB" w:rsidRDefault="004F770D" w:rsidP="004F770D">
      <w:pPr>
        <w:spacing w:after="0" w:line="240" w:lineRule="auto"/>
        <w:ind w:firstLine="720"/>
        <w:jc w:val="both"/>
      </w:pPr>
      <w:r w:rsidRPr="006930DB">
        <w:t>Из зала: – Наоборот, 59 – это Часть Кут Хуми.</w:t>
      </w:r>
    </w:p>
    <w:p w14:paraId="174AEB76" w14:textId="73E364D0" w:rsidR="004F770D" w:rsidRPr="00BE2FDA" w:rsidRDefault="004F770D" w:rsidP="004F770D">
      <w:pPr>
        <w:spacing w:after="0" w:line="240" w:lineRule="auto"/>
        <w:ind w:firstLine="720"/>
        <w:jc w:val="both"/>
        <w:rPr>
          <w:i w:val="0"/>
        </w:rPr>
      </w:pPr>
      <w:r w:rsidRPr="00BE2FDA">
        <w:rPr>
          <w:i w:val="0"/>
        </w:rPr>
        <w:t>А, да, да, да, ещё две позиции я пропустила. У нас добавляются сюда к Компетентным, вы же у нас Компетентные ИВДИВО, значит, здесь минус две – это</w:t>
      </w:r>
      <w:r w:rsidR="005C4D22">
        <w:rPr>
          <w:i w:val="0"/>
        </w:rPr>
        <w:t xml:space="preserve"> </w:t>
      </w:r>
      <w:r w:rsidRPr="00BE2FDA">
        <w:rPr>
          <w:i w:val="0"/>
        </w:rPr>
        <w:t xml:space="preserve">61, 62, 63, 64 – это Однородное </w:t>
      </w:r>
      <w:r w:rsidR="006930DB">
        <w:rPr>
          <w:i w:val="0"/>
        </w:rPr>
        <w:t>т</w:t>
      </w:r>
      <w:r w:rsidRPr="00BE2FDA">
        <w:rPr>
          <w:i w:val="0"/>
        </w:rPr>
        <w:t xml:space="preserve">ело, а 65 – это </w:t>
      </w:r>
      <w:r w:rsidR="00DE076A">
        <w:rPr>
          <w:i w:val="0"/>
        </w:rPr>
        <w:t>Ф</w:t>
      </w:r>
      <w:r w:rsidRPr="00BE2FDA">
        <w:rPr>
          <w:i w:val="0"/>
        </w:rPr>
        <w:t xml:space="preserve">изическое </w:t>
      </w:r>
      <w:r w:rsidR="006930DB">
        <w:rPr>
          <w:i w:val="0"/>
        </w:rPr>
        <w:t>т</w:t>
      </w:r>
      <w:r w:rsidRPr="00BE2FDA">
        <w:rPr>
          <w:i w:val="0"/>
        </w:rPr>
        <w:t xml:space="preserve">ело с ИВДИВО каждого, сюда ИВДИВО каждого фиксируется, да? У нас на Физическое </w:t>
      </w:r>
      <w:r w:rsidR="00BB415D">
        <w:rPr>
          <w:i w:val="0"/>
        </w:rPr>
        <w:t>т</w:t>
      </w:r>
      <w:r w:rsidRPr="00BE2FDA">
        <w:rPr>
          <w:i w:val="0"/>
        </w:rPr>
        <w:t>ело ИВДИВО каждого. Центровка. Тогда 59-е выражение – это базовая Часть Кут Хуми. 60 – это Виртуозная Компетенция Изначально Вышестоящего Отца. Виртуозная Компетенция остаётся, вспоминайте, это там где перечислены Синтезы, да, с пятой по двенадцатую, первые четыре части 20-рицы: Части, Системы, Аппараты, Частности, а Права Синтеза, Начала Синтеза – это называется Виртуозная Компетенция, вот какая-то из этих Виртуозных Компетенций есть 60-е выражение от Отца в вас. И базовая Часть Кут Хуми.</w:t>
      </w:r>
    </w:p>
    <w:p w14:paraId="3037DCD8" w14:textId="4F2A0E91" w:rsidR="004F770D" w:rsidRPr="00BE2FDA" w:rsidRDefault="004F770D" w:rsidP="004F770D">
      <w:pPr>
        <w:spacing w:after="0" w:line="240" w:lineRule="auto"/>
        <w:ind w:firstLine="720"/>
        <w:jc w:val="both"/>
        <w:rPr>
          <w:i w:val="0"/>
        </w:rPr>
      </w:pPr>
      <w:r w:rsidRPr="00BE2FDA">
        <w:rPr>
          <w:i w:val="0"/>
        </w:rPr>
        <w:t xml:space="preserve">Теперь смотрите, вот у нас дилемма, если мы, я хотела уточнить, секунду. Если у нас у человека </w:t>
      </w:r>
      <w:r w:rsidR="006930DB">
        <w:rPr>
          <w:i w:val="0"/>
        </w:rPr>
        <w:t>б</w:t>
      </w:r>
      <w:r w:rsidRPr="00BE2FDA">
        <w:rPr>
          <w:i w:val="0"/>
        </w:rPr>
        <w:t>азовые Части... Если мы сейчас стяжаем 20-рицу Учителя, Посвящённый, Служащий, Ипостась уходят к Посвящённым, Служащим, Ипостасям, то у нас 20-рица будет ракурсом чего, как вы думаете? Синтеза, так ведь? Тогда Стать-Части и Синтез-Части отсюда просто должны уйти. Потому что видите, у нас здесь Совершенные Части появились, Эталонные Части появились, нет 256 Совершенных Частей и 256 Эталонных Частей. Сложность-то в этом получается. Но одну позицию мы сюда можем добавить. Если мы стяжаем 20-рицу Учителя Синтеза Изначально Вышестоящего Отца, то есть Служащий, Посвящённый уходят к Служащим, Посвящённым, здесь становятся Синтез-Части, кстати, по Распоряжению я смотрела, смотрела по Распоряжению, этого нет в Распоряжениях, хоть как, хоть там как крути, не выкручивается. Вот оно. У нас получается вот, пока стоят Совершенные Части, то есть Базовые у Человека, а у Учителя стоят просто Совершенные Части, вот если брать Распоряжение. Тогда здесь всё остаётся, но в запасе есть такая штука как 256, это в запасе со звёздочкой, 256 архетипических Частей как таковых. То есть эти архетипические Части, то есть у Учителя остаются Совершенные Части, Синтез – это 256 отдельных, 256 Стать-Частей, и собственно так вот схема действует, работает. А если мы сюда включаем Синтез-Части, ставим на 57-й пункт архетипические Части, 58-й пункт остаётся «нэма».</w:t>
      </w:r>
    </w:p>
    <w:p w14:paraId="6A200F2D" w14:textId="77777777" w:rsidR="004F770D" w:rsidRPr="00BE2FDA" w:rsidRDefault="004F770D" w:rsidP="004F770D">
      <w:pPr>
        <w:spacing w:after="0" w:line="240" w:lineRule="auto"/>
        <w:ind w:firstLine="720"/>
        <w:jc w:val="both"/>
        <w:rPr>
          <w:i w:val="0"/>
        </w:rPr>
      </w:pPr>
      <w:r w:rsidRPr="00BE2FDA">
        <w:rPr>
          <w:i w:val="0"/>
        </w:rPr>
        <w:t>Я вначале думала предложить сюда Октавные Части, но ведь если архетипические мы разрабатываем в Октавной, но Владыка сказал: «Отставить». Предложение пока не принимается. То есть у нас пока с архетипическими Частями сложности. Объяснять почему?</w:t>
      </w:r>
    </w:p>
    <w:p w14:paraId="6AF320D7" w14:textId="2DAD845A" w:rsidR="004F770D" w:rsidRPr="00BE2FDA" w:rsidRDefault="004F770D" w:rsidP="004F770D">
      <w:pPr>
        <w:spacing w:after="0" w:line="240" w:lineRule="auto"/>
        <w:ind w:firstLine="720"/>
        <w:jc w:val="both"/>
        <w:rPr>
          <w:i w:val="0"/>
        </w:rPr>
      </w:pPr>
      <w:r w:rsidRPr="00BE2FDA">
        <w:rPr>
          <w:i w:val="0"/>
        </w:rPr>
        <w:lastRenderedPageBreak/>
        <w:t>20-рица Человека – это где? 20-рица Человека – вот она, какая цифра? Я здесь буду писать 4</w:t>
      </w:r>
      <w:r w:rsidR="006930DB">
        <w:rPr>
          <w:i w:val="0"/>
        </w:rPr>
        <w:t>.</w:t>
      </w:r>
      <w:r w:rsidRPr="00BE2FDA">
        <w:rPr>
          <w:i w:val="0"/>
        </w:rPr>
        <w:t>194</w:t>
      </w:r>
      <w:r w:rsidR="006930DB">
        <w:rPr>
          <w:i w:val="0"/>
        </w:rPr>
        <w:t>.</w:t>
      </w:r>
      <w:r w:rsidRPr="00BE2FDA">
        <w:rPr>
          <w:i w:val="0"/>
        </w:rPr>
        <w:t xml:space="preserve">304-ричная, да? Значит, Человек Изначально Вышестоящего Отца действует где? – В </w:t>
      </w:r>
      <w:r w:rsidR="006930DB">
        <w:rPr>
          <w:i w:val="0"/>
        </w:rPr>
        <w:t>Э</w:t>
      </w:r>
      <w:r w:rsidRPr="00BE2FDA">
        <w:rPr>
          <w:i w:val="0"/>
        </w:rPr>
        <w:t xml:space="preserve">кополисе Ре-ИВДИВО на первой выразимости, физика, то есть я так пишу Человек Изначально Вышестоящего Отца – это </w:t>
      </w:r>
      <w:r w:rsidR="006930DB">
        <w:rPr>
          <w:i w:val="0"/>
        </w:rPr>
        <w:t>Э</w:t>
      </w:r>
      <w:r w:rsidRPr="00BE2FDA">
        <w:rPr>
          <w:i w:val="0"/>
        </w:rPr>
        <w:t xml:space="preserve">кополис Ре-ИВДИВО, Части по Октавной Метагалактике. И у Человека Изначально Вышестоящего Отца два режима – он выходит в </w:t>
      </w:r>
      <w:r w:rsidR="006930DB">
        <w:rPr>
          <w:i w:val="0"/>
        </w:rPr>
        <w:t>Э</w:t>
      </w:r>
      <w:r w:rsidRPr="00BE2FDA">
        <w:rPr>
          <w:i w:val="0"/>
        </w:rPr>
        <w:t xml:space="preserve">кополис в Ре-ИВДИВО и где ещё? И второй режим? Это второй режим, первый режим в нас. Вы Человек Изначально Вышестоящего Отца, получается, на первой физике Октавной Метагалактики и на физике Ре-ИВДИВО. Вот у вас два режима Человека Изначально Вышестоящего Отца на четыре миллиона работает. Теперь за Человеком Изначально Вышестоящего Отца, а, это режим Огня, это режим материи. Ну, собственно, для Человека нормальный режим. Для него это естественно. За ним остаётся выражение </w:t>
      </w:r>
      <w:r w:rsidR="006930DB">
        <w:rPr>
          <w:i w:val="0"/>
        </w:rPr>
        <w:t>м</w:t>
      </w:r>
      <w:r w:rsidRPr="00BE2FDA">
        <w:rPr>
          <w:i w:val="0"/>
        </w:rPr>
        <w:t xml:space="preserve">ировых </w:t>
      </w:r>
      <w:r w:rsidR="006930DB">
        <w:rPr>
          <w:i w:val="0"/>
        </w:rPr>
        <w:t>т</w:t>
      </w:r>
      <w:r w:rsidRPr="00BE2FDA">
        <w:rPr>
          <w:i w:val="0"/>
        </w:rPr>
        <w:t xml:space="preserve">ел в Ре-ИВДИВО и Октавной Метагалактике. То есть </w:t>
      </w:r>
      <w:r w:rsidR="006930DB">
        <w:rPr>
          <w:i w:val="0"/>
        </w:rPr>
        <w:t>м</w:t>
      </w:r>
      <w:r w:rsidRPr="00BE2FDA">
        <w:rPr>
          <w:i w:val="0"/>
        </w:rPr>
        <w:t>иры Ре и Октавной Метагалактики – это Человек Изначально Вышестоящего Отца.</w:t>
      </w:r>
    </w:p>
    <w:p w14:paraId="0C3FBCBD" w14:textId="35BBD7DE" w:rsidR="004F770D" w:rsidRPr="00BE2FDA" w:rsidRDefault="004F770D" w:rsidP="004F770D">
      <w:pPr>
        <w:spacing w:after="0" w:line="240" w:lineRule="auto"/>
        <w:ind w:firstLine="720"/>
        <w:jc w:val="both"/>
        <w:rPr>
          <w:i w:val="0"/>
        </w:rPr>
      </w:pPr>
      <w:r w:rsidRPr="00BE2FDA">
        <w:rPr>
          <w:i w:val="0"/>
        </w:rPr>
        <w:t xml:space="preserve">Теперь, что происходит с Учителем Синтеза? Если мы говорим, что Учитель Синтеза, знаете, когда по порядочку шёл, когда так хорошо логически выстраивалось, в Ми-ИВДИВО выстраивался или Служащий, или Посвящённый, ладно, не будем вспоминать, Учитель Синтеза выходит тогда аж в Ля-ИВДИВО, если мы берём Синтез-Части, 13-й архетип – это как раз Учитель Синтеза. Но если идти по привычной схеме, Посвящённый становится куда? в Ре-ИВДИВО, нет, в Ми-ИВДИВО, Служащий становится куда? – В Фа-ИВДИВО. Ипостась становится в Соль-ИВДИВО. Тут как не крути, Учитель становится в Ля-ИВДИВО, правда? Ля-ИВДИВО. Ещё раз. Ре-ИВДИВО – Человек, Посвящённый на физике – Ми, Служащий – Фа, Ипостась – Соль-ИВДИВО на физике, а Учитель, только я сейчас тут это не Служащий, да, а Учитель в Ля-ИВДИВО, то есть физика, </w:t>
      </w:r>
      <w:r w:rsidR="004B4726">
        <w:rPr>
          <w:i w:val="0"/>
        </w:rPr>
        <w:t>Э</w:t>
      </w:r>
      <w:r w:rsidRPr="00BE2FDA">
        <w:rPr>
          <w:i w:val="0"/>
        </w:rPr>
        <w:t xml:space="preserve">кополис Ля-ИВДИВО Изначально Вышестоящего Отца – это Учитель Синтеза Изначально Вышестоящего Отца. И в принципе, если Посвящённый – Эталонная Часть, мы никак не можем стяжать Совершенную Часть, вот честно, как можно стяжать? Если у Человека – </w:t>
      </w:r>
      <w:r w:rsidR="004B4726">
        <w:rPr>
          <w:i w:val="0"/>
        </w:rPr>
        <w:t>б</w:t>
      </w:r>
      <w:r w:rsidRPr="00BE2FDA">
        <w:rPr>
          <w:i w:val="0"/>
        </w:rPr>
        <w:t>азовые, у Посвящённого – Эталонные, у Служащего – Совершенные, у Ипостаси – Стать-Части, всё, тогда у Учителя Синтеза раз, два, три, четыре, пять, пятое выражение Частей. Ля-ИВДИВО.</w:t>
      </w:r>
    </w:p>
    <w:p w14:paraId="6F837C2D" w14:textId="77777777" w:rsidR="001B1286" w:rsidRDefault="004F770D" w:rsidP="004F770D">
      <w:pPr>
        <w:spacing w:after="0" w:line="240" w:lineRule="auto"/>
        <w:ind w:firstLine="720"/>
        <w:jc w:val="both"/>
        <w:rPr>
          <w:i w:val="0"/>
        </w:rPr>
      </w:pPr>
      <w:r w:rsidRPr="00BE2FDA">
        <w:rPr>
          <w:i w:val="0"/>
        </w:rPr>
        <w:t>Теперь смотрите, пойдём дальше архетипически. Вот оно Ля-ИВДИВО, мы с вами написали, что получается следом за Ля-ИВДИВО?</w:t>
      </w:r>
    </w:p>
    <w:p w14:paraId="0438500B" w14:textId="223FD066" w:rsidR="004F770D" w:rsidRPr="00BE2FDA" w:rsidRDefault="004F770D" w:rsidP="004F770D">
      <w:pPr>
        <w:spacing w:after="0" w:line="240" w:lineRule="auto"/>
        <w:ind w:firstLine="720"/>
        <w:jc w:val="both"/>
        <w:rPr>
          <w:i w:val="0"/>
        </w:rPr>
      </w:pPr>
      <w:r w:rsidRPr="00BE2FDA">
        <w:rPr>
          <w:i w:val="0"/>
        </w:rPr>
        <w:t>За Ля-ИВДИВО у нас тут Компетенции, они, знаете как? Компетенции действуют там, где ты работаешь, например: если ты Человек, 20-рично действующий по Октавной Метагалактике и в Ре-ИВДИВО, то у тебя тут есть Компетенции? – Вообще-то да. Если ты Учитель Синтеза и действуешь на физике</w:t>
      </w:r>
      <w:r w:rsidR="005C4D22">
        <w:rPr>
          <w:i w:val="0"/>
        </w:rPr>
        <w:t xml:space="preserve"> </w:t>
      </w:r>
      <w:r w:rsidRPr="00BE2FDA">
        <w:rPr>
          <w:i w:val="0"/>
        </w:rPr>
        <w:t>Ля-ИВДИВО, то есть всё нижестоящее – это твоё бытиё, Компетенции у тебя в Соль-ИВДИВО, Ми-ИВДИВО, Фа-ИВДИВО по всем выражениям. Тут я не могу сказать, что вот эта 16-рица Компетенций будет в одном месте. Вот оно, где ты действуешь, там эта Компетенция и складывается.</w:t>
      </w:r>
    </w:p>
    <w:p w14:paraId="7F635E01" w14:textId="21355C94" w:rsidR="004F770D" w:rsidRPr="00BE2FDA" w:rsidRDefault="004F770D" w:rsidP="004F770D">
      <w:pPr>
        <w:spacing w:after="0" w:line="240" w:lineRule="auto"/>
        <w:ind w:firstLine="720"/>
        <w:jc w:val="both"/>
        <w:rPr>
          <w:i w:val="0"/>
        </w:rPr>
      </w:pPr>
      <w:r w:rsidRPr="00BE2FDA">
        <w:rPr>
          <w:i w:val="0"/>
        </w:rPr>
        <w:t xml:space="preserve">Дальше берём, если у нас всё-таки здесь остаются Стать и Синтез-Части. Они здесь уже не остаются. Я их просто убрала, у меня уже нет этой схемы. У меня уже здесь стоят архетипические Части, и они переходят, вот они – архетипические Части, это Си-ИВДИВО. Следом, да, что идёт? Ля-ИВДИВО – Учитель Синтеза, значит архетипические Части встали, вот она 59-я позиция, нет, не 59-я, а какая получается? – 57-я позиция архетипические Части в Си-ИВДИВО. Вот это пока скажу вопрос: Си-ИВДИВО, базовая Часть Кут Хуми Си-ИВДИВО, Виртуозная Компетенция Си-ИВДИВО, ядра Синтеза все в Си-ИВДИВО, Однородное </w:t>
      </w:r>
      <w:r w:rsidR="004B4726">
        <w:rPr>
          <w:i w:val="0"/>
        </w:rPr>
        <w:t>т</w:t>
      </w:r>
      <w:r w:rsidRPr="00BE2FDA">
        <w:rPr>
          <w:i w:val="0"/>
        </w:rPr>
        <w:t xml:space="preserve">ело, сейчас я вам скажу, Однородное </w:t>
      </w:r>
      <w:r w:rsidR="004B4726">
        <w:rPr>
          <w:i w:val="0"/>
        </w:rPr>
        <w:t>т</w:t>
      </w:r>
      <w:r w:rsidRPr="00BE2FDA">
        <w:rPr>
          <w:i w:val="0"/>
        </w:rPr>
        <w:t xml:space="preserve">ело тоже Си-ИВДИВО, а вот </w:t>
      </w:r>
      <w:r w:rsidR="004B4726">
        <w:rPr>
          <w:i w:val="0"/>
        </w:rPr>
        <w:t>Ф</w:t>
      </w:r>
      <w:r w:rsidRPr="00BE2FDA">
        <w:rPr>
          <w:i w:val="0"/>
        </w:rPr>
        <w:t xml:space="preserve">изическое </w:t>
      </w:r>
      <w:r w:rsidR="004B4726">
        <w:rPr>
          <w:i w:val="0"/>
        </w:rPr>
        <w:t>т</w:t>
      </w:r>
      <w:r w:rsidRPr="00BE2FDA">
        <w:rPr>
          <w:i w:val="0"/>
        </w:rPr>
        <w:t xml:space="preserve">ело – это До-ИВДИВО. Физическое </w:t>
      </w:r>
      <w:r w:rsidR="004B4726">
        <w:rPr>
          <w:i w:val="0"/>
        </w:rPr>
        <w:t>т</w:t>
      </w:r>
      <w:r w:rsidRPr="00BE2FDA">
        <w:rPr>
          <w:i w:val="0"/>
        </w:rPr>
        <w:t>ело – это первая физика До-ИВДИВО и вокруг концентрация ИВДИВО каждого. Ловите логику?</w:t>
      </w:r>
    </w:p>
    <w:p w14:paraId="221A4C6B" w14:textId="722075EB" w:rsidR="004F770D" w:rsidRPr="00BE2FDA" w:rsidRDefault="004F770D" w:rsidP="004F770D">
      <w:pPr>
        <w:spacing w:after="0" w:line="240" w:lineRule="auto"/>
        <w:ind w:firstLine="720"/>
        <w:jc w:val="both"/>
        <w:rPr>
          <w:i w:val="0"/>
        </w:rPr>
      </w:pPr>
      <w:r w:rsidRPr="00BE2FDA">
        <w:rPr>
          <w:i w:val="0"/>
        </w:rPr>
        <w:t>Сложность только вот в этих двух позициях. Пока так. Совершенные, Стать,</w:t>
      </w:r>
      <w:r w:rsidR="005C4D22">
        <w:rPr>
          <w:i w:val="0"/>
        </w:rPr>
        <w:t xml:space="preserve"> </w:t>
      </w:r>
      <w:r w:rsidRPr="00BE2FDA">
        <w:rPr>
          <w:i w:val="0"/>
        </w:rPr>
        <w:t>Эталонные… А где у вас могут быть Эталонные Части? – Нигде, кроме как в Эталонных Частях они не могут быть, да?</w:t>
      </w:r>
    </w:p>
    <w:p w14:paraId="65F268AE" w14:textId="77777777" w:rsidR="004F770D" w:rsidRPr="004B4726" w:rsidRDefault="004F770D" w:rsidP="004F770D">
      <w:pPr>
        <w:spacing w:after="0" w:line="240" w:lineRule="auto"/>
        <w:ind w:firstLine="720"/>
        <w:jc w:val="both"/>
      </w:pPr>
      <w:r w:rsidRPr="004B4726">
        <w:t>Из зала: – Человек Изначально Вышестоящего Отца.</w:t>
      </w:r>
    </w:p>
    <w:p w14:paraId="1FA6C3D0" w14:textId="7D5517AF" w:rsidR="004F770D" w:rsidRPr="00BE2FDA" w:rsidRDefault="004F770D" w:rsidP="004F770D">
      <w:pPr>
        <w:spacing w:after="0" w:line="240" w:lineRule="auto"/>
        <w:ind w:firstLine="720"/>
        <w:jc w:val="both"/>
        <w:rPr>
          <w:i w:val="0"/>
        </w:rPr>
      </w:pPr>
      <w:r w:rsidRPr="00BE2FDA">
        <w:rPr>
          <w:i w:val="0"/>
        </w:rPr>
        <w:lastRenderedPageBreak/>
        <w:t xml:space="preserve">О, кстати, это мысль, это мысль. Смысл ещё в чём? – В том, что мы можем, а если мы всю пятерицу, подождите-ка. А если мы состяжаем всю пятерицу, но мы же не можем всей пятерицей жить, да, и действовать, у нас всё-таки </w:t>
      </w:r>
      <w:r w:rsidR="004B4726">
        <w:rPr>
          <w:i w:val="0"/>
        </w:rPr>
        <w:t>т</w:t>
      </w:r>
      <w:r w:rsidRPr="00BE2FDA">
        <w:rPr>
          <w:i w:val="0"/>
        </w:rPr>
        <w:t xml:space="preserve">ело Человека и </w:t>
      </w:r>
      <w:r w:rsidR="004B4726">
        <w:rPr>
          <w:i w:val="0"/>
        </w:rPr>
        <w:t>т</w:t>
      </w:r>
      <w:r w:rsidRPr="00BE2FDA">
        <w:rPr>
          <w:i w:val="0"/>
        </w:rPr>
        <w:t>ело Учителя, 20-рица у нас уже будет за пределами 65-рицы. У нас в синтезе должна быть 65-рица как таковая. Я уже тоже думала, может быть, тут по пять расписать, и тогда всё было бы не плохо, но опять не сходится. Ладно, я ещё</w:t>
      </w:r>
      <w:r w:rsidR="005C4D22">
        <w:rPr>
          <w:i w:val="0"/>
        </w:rPr>
        <w:t xml:space="preserve"> </w:t>
      </w:r>
      <w:r w:rsidRPr="00BE2FDA">
        <w:rPr>
          <w:i w:val="0"/>
        </w:rPr>
        <w:t xml:space="preserve">третий ракурс добавлю. </w:t>
      </w:r>
    </w:p>
    <w:p w14:paraId="5BB2CBEA" w14:textId="178BBE59" w:rsidR="004F770D" w:rsidRPr="00BE2FDA" w:rsidRDefault="004F770D" w:rsidP="004F770D">
      <w:pPr>
        <w:spacing w:after="0" w:line="240" w:lineRule="auto"/>
        <w:ind w:firstLine="720"/>
        <w:jc w:val="both"/>
        <w:rPr>
          <w:i w:val="0"/>
        </w:rPr>
      </w:pPr>
      <w:r w:rsidRPr="00BE2FDA">
        <w:rPr>
          <w:i w:val="0"/>
        </w:rPr>
        <w:t>Третий ракурс будет не сложный. Сейчас, если я его найду, да, я нашла его. Смотрите, что у нас получается: Си-ИВДИВО, я напомню, это за пределами наших, ну вот, Учитель Синтеза в Ля-ИВДИВО, Учитель Синтеза для нас это как человеческое, почему? – Потому что тут 20-рица, ты хоть и Компетентный, но ты как Учитель Синтеза, на нас архетип всё равно реагируют больше по-человечески, потому что там Части активируются, тут, кстати, какое количество в Ля-ИВДИВО Частей-то будет? – Где-то даже себе записала, сейчас я вам скажу, вот оно 1.073.741.824-рица 20-рицы Синтез-Частей. То есть, если здесь четыре миллиона, то Учитель Синтеза в Ля-ИВДИВО – это 1.073.741.824-рица 20-рицы Учителя Синтеза. И Ля-ИВДИВО видит Учителя Синтеза, как своего по-человечески – природно-биологически. Значит, Си-ИВДИВО начинает на нас реагировать по компетенциям. И какая у нас компетенция срабатывает в Си-ИВДИВО? –</w:t>
      </w:r>
      <w:r w:rsidR="005C4D22">
        <w:rPr>
          <w:i w:val="0"/>
        </w:rPr>
        <w:t xml:space="preserve"> </w:t>
      </w:r>
      <w:r w:rsidRPr="00BE2FDA">
        <w:rPr>
          <w:i w:val="0"/>
        </w:rPr>
        <w:t>Посвящения. То есть Си-ИВДИВО нас как Учителя Синтеза, стоящего в Ля-ИВДИВО – Посвящениями отсматривает,</w:t>
      </w:r>
      <w:r w:rsidR="005C4D22">
        <w:rPr>
          <w:i w:val="0"/>
        </w:rPr>
        <w:t xml:space="preserve"> </w:t>
      </w:r>
      <w:r w:rsidRPr="00BE2FDA">
        <w:rPr>
          <w:i w:val="0"/>
        </w:rPr>
        <w:t>До-ИВДИВО – Статусами, за До-ИВДИВО идёт Октава Бытия – Творящие Синтезы, и вот Октава Фа, на самом деле, то есть До-ИВДИВО, потом Октава Бытия и вот потом Октава Фа реагирует на нас Синтезностями. Почему мы с вами сейчас, разрабатывая этот образ, мы здесь Октаву Фа указали, вот Октава Фа – мы, как Компетентные, где Учителя Синтеза её на себя стягиваем, и она на нас начинает реагировать Синтезностями, вот это вот Октава Фа. Это следующий взгляд, если мы идём Учитель Синтеза в Ля-ИВДИВО. Увидели, да?</w:t>
      </w:r>
    </w:p>
    <w:p w14:paraId="7545C98A" w14:textId="3B822389" w:rsidR="004F770D" w:rsidRPr="00BE2FDA" w:rsidRDefault="004F770D" w:rsidP="004F770D">
      <w:pPr>
        <w:spacing w:after="0" w:line="240" w:lineRule="auto"/>
        <w:ind w:firstLine="720"/>
        <w:jc w:val="both"/>
        <w:rPr>
          <w:i w:val="0"/>
        </w:rPr>
      </w:pPr>
      <w:r w:rsidRPr="00BE2FDA">
        <w:rPr>
          <w:i w:val="0"/>
        </w:rPr>
        <w:t xml:space="preserve">И возвращаемся к вопросу. Какие у вас предложения на тему того, что можно стяжать вместо, ну, назовём это Синтез-Частей? Или можно сюда вот поставить архетипические Части, это 58-й пункт, тогда 57-й пункт что? И чего вы взгрустнули? Где генератор идей, генератор Синтеза? 65-рицу мы с вами стяжали? – Стяжали, она у вас есть, я помню мы её как-то разрабатывали, правда же? – Или не было такого? Мне кажется, вы как будто бы в первый раз слышите. Мне кажется, мы её уже обсуждали. Нет? Первый раз? – Ну ладно. То есть мы с вами и 256 Эталонных, Совершенных, Стать 256 не стяжали, да? – Но, ничего страшного на самом деле. Вопрос в чём? Вопрос в том, что каждая 256-рица, я вам открыла схему, это предыдущая, это для маленьких, да, вот она. Вы тут Компетентные всё-таки ИВДИВО со стяжаниями Абсолюта Изначально Вышестоящего Отца, а есть 65-рица без Абсолюта Изначально Вышестоящего Отца. И там у них всё вообще просто: идёт 20-рица Человека, 20-рицами мы разрабатывали Ипостась Синтеза, всё-таки они на Синтезе Ипостаси, но мы стяжали 65536-рицу Ипостаси Синтеза и там Эталонную без каких-то там увеличенных выражений, а дальше 16 Компетенций и четыре 256-рицы: Эталонные Части, Совершенные, Стать-Части и Синтез-Части. То есть база развернулась в 20-рице. Дальше </w:t>
      </w:r>
      <w:r w:rsidR="004B4726">
        <w:rPr>
          <w:i w:val="0"/>
        </w:rPr>
        <w:t>я</w:t>
      </w:r>
      <w:r w:rsidRPr="00BE2FDA">
        <w:rPr>
          <w:i w:val="0"/>
        </w:rPr>
        <w:t xml:space="preserve">дра Синтеза, так же Однородное </w:t>
      </w:r>
      <w:r w:rsidR="004B4726">
        <w:rPr>
          <w:i w:val="0"/>
        </w:rPr>
        <w:t>т</w:t>
      </w:r>
      <w:r w:rsidRPr="00BE2FDA">
        <w:rPr>
          <w:i w:val="0"/>
        </w:rPr>
        <w:t>ело и</w:t>
      </w:r>
      <w:r w:rsidR="005C4D22">
        <w:rPr>
          <w:i w:val="0"/>
        </w:rPr>
        <w:t xml:space="preserve"> </w:t>
      </w:r>
      <w:r w:rsidR="00DE076A">
        <w:rPr>
          <w:i w:val="0"/>
        </w:rPr>
        <w:t>Ф</w:t>
      </w:r>
      <w:r w:rsidRPr="00BE2FDA">
        <w:rPr>
          <w:i w:val="0"/>
        </w:rPr>
        <w:t xml:space="preserve">изическое </w:t>
      </w:r>
      <w:r w:rsidR="004B4726">
        <w:rPr>
          <w:i w:val="0"/>
        </w:rPr>
        <w:t>т</w:t>
      </w:r>
      <w:r w:rsidRPr="00BE2FDA">
        <w:rPr>
          <w:i w:val="0"/>
        </w:rPr>
        <w:t>ело. Тут даже Части Кут Хуми, заметьте, нет и Виртуозной Компетенции Отца. Поэтому вот эта 65-рица ложится идеально.</w:t>
      </w:r>
    </w:p>
    <w:p w14:paraId="49484724" w14:textId="53199C94" w:rsidR="004F770D" w:rsidRPr="00954F99" w:rsidRDefault="004F770D" w:rsidP="00954F99">
      <w:pPr>
        <w:spacing w:after="0" w:line="240" w:lineRule="auto"/>
        <w:ind w:firstLine="709"/>
        <w:jc w:val="both"/>
        <w:rPr>
          <w:rFonts w:eastAsia="Times New Roman"/>
          <w:i w:val="0"/>
          <w:color w:val="000000"/>
        </w:rPr>
      </w:pPr>
      <w:r w:rsidRPr="00BE2FDA">
        <w:rPr>
          <w:i w:val="0"/>
        </w:rPr>
        <w:t>А вот тут добавляются две, потому что у нас две пошли в реализацию. Здесь знаете, что мы тоже так не можем. Если у Человека база, то у Учителя должны быть Синтез-Части, как по подобию в этой схеме у нас базовая 20-рица Человека и базовая 20-рица или там Эталонная 20-рица. А если нам просто взять</w:t>
      </w:r>
      <w:r w:rsidR="005C4D22">
        <w:rPr>
          <w:i w:val="0"/>
        </w:rPr>
        <w:t xml:space="preserve"> </w:t>
      </w:r>
      <w:r w:rsidRPr="00BE2FDA">
        <w:rPr>
          <w:i w:val="0"/>
        </w:rPr>
        <w:t xml:space="preserve">повторить, там же повторяются. У нас будут архетипические Части и 256 Синтез-Частей. Секунду, сейчас мы это уточним. Берём Распоряжение. Вот для самых маленьких – база, база, база, Эталон, нет, не повторяются. Если здесь уже есть Эталоны, тогда здесь они не повторяются. У нас здесь не повторяются с вами Эталонные и Совершенные Части, правда? Получается, у Учителя Синтеза – Синтез-Части, но мы не можем сюда вставить нижестоящие Эталонные и Совершенные, у нас их здесь просто нет. У нас здесь </w:t>
      </w:r>
      <w:r w:rsidR="004B4726">
        <w:rPr>
          <w:i w:val="0"/>
        </w:rPr>
        <w:t>б</w:t>
      </w:r>
      <w:r w:rsidRPr="00BE2FDA">
        <w:rPr>
          <w:i w:val="0"/>
        </w:rPr>
        <w:t xml:space="preserve">азовые, Синтез-Части Учителя Синтеза, тем более у нас есть </w:t>
      </w:r>
      <w:r w:rsidRPr="00BE2FDA">
        <w:rPr>
          <w:i w:val="0"/>
        </w:rPr>
        <w:lastRenderedPageBreak/>
        <w:t>архетипические Части. Чувствуете</w:t>
      </w:r>
      <w:r w:rsidRPr="004F770D">
        <w:rPr>
          <w:i w:val="0"/>
        </w:rPr>
        <w:t>, мозг придавило, концентрация Огня без ответа на вопрос</w:t>
      </w:r>
      <w:r>
        <w:rPr>
          <w:i w:val="0"/>
        </w:rPr>
        <w:t>.</w:t>
      </w:r>
    </w:p>
    <w:p w14:paraId="33739E8A" w14:textId="77777777" w:rsidR="00954F99" w:rsidRPr="00954F99" w:rsidRDefault="00954F99" w:rsidP="00954F99">
      <w:pPr>
        <w:spacing w:after="0" w:line="240" w:lineRule="auto"/>
        <w:ind w:firstLine="709"/>
        <w:jc w:val="both"/>
        <w:rPr>
          <w:rFonts w:eastAsia="Times New Roman"/>
          <w:color w:val="000000"/>
        </w:rPr>
      </w:pPr>
      <w:r w:rsidRPr="00954F99">
        <w:rPr>
          <w:rFonts w:eastAsia="Times New Roman"/>
          <w:color w:val="000000"/>
        </w:rPr>
        <w:t>Из зала: – Вообще, такое ощущение, что для Компетентных развернётся 129-рица когда-нибудь. Потому что там…</w:t>
      </w:r>
    </w:p>
    <w:p w14:paraId="7595F5D6"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64-рица маловата. Да? Ну да, если взять 5-рицу 20-рицы, согласна. Тогда 20 на 5 – сто. И плюс 16 Компетенций.</w:t>
      </w:r>
    </w:p>
    <w:p w14:paraId="15050D8D" w14:textId="77777777" w:rsidR="00954F99" w:rsidRPr="00954F99" w:rsidRDefault="00954F99" w:rsidP="00954F99">
      <w:pPr>
        <w:spacing w:after="0" w:line="240" w:lineRule="auto"/>
        <w:ind w:firstLine="709"/>
        <w:jc w:val="both"/>
        <w:rPr>
          <w:rFonts w:eastAsia="Times New Roman"/>
          <w:color w:val="000000"/>
        </w:rPr>
      </w:pPr>
      <w:r w:rsidRPr="00954F99">
        <w:rPr>
          <w:rFonts w:eastAsia="Times New Roman"/>
          <w:color w:val="000000"/>
        </w:rPr>
        <w:t>Из зала – Там, наверное, 24.</w:t>
      </w:r>
    </w:p>
    <w:p w14:paraId="3A8D5B9B" w14:textId="3982752F"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Или, да, или 24. Я вот, кстати, думала, может быть сюда 8-рицу ещё Компетенций добавить. Ну там 16, и… Но тогда их много получается. 8 Компетенций просто здесь сейчас много. Ну-ка, а если, действительно, вот это предложение. Мы же сегодня с вами, у нас день мечты. Первый Синтез четвёртого курса. Да? Смотрите. Расписываем до предложения, которое сейчас прозвучало. Пять 20-риц: 20-рица Учителя Синтеза. 20-рица, 20-рица. Три, четыре. И 20-рица Человека Изначально Вышестоящего Отца. Итого уже сто. Плюс к этому у нас 16 Компетенций, то, что я вчера писала, вырастает до 24-х Компетенций.</w:t>
      </w:r>
    </w:p>
    <w:p w14:paraId="5C001BCE"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256 – это одна позиция, да? Тут вот пошло 124, это 125-е выражение – 256 архетипических Частей. Дальше 126-я, 127-я – Части Изначально Вышестоящего…, там Часть Кут Хуми, Виртуозная Компетенция Изначально Вышестоящего Отца; три ядра Синтеза. Много получается!</w:t>
      </w:r>
    </w:p>
    <w:p w14:paraId="0B378727" w14:textId="77777777" w:rsidR="00954F99" w:rsidRPr="00954F99" w:rsidRDefault="00954F99" w:rsidP="00954F99">
      <w:pPr>
        <w:spacing w:after="0" w:line="240" w:lineRule="auto"/>
        <w:ind w:firstLine="709"/>
        <w:jc w:val="both"/>
        <w:rPr>
          <w:rFonts w:eastAsia="Times New Roman"/>
          <w:color w:val="000000"/>
        </w:rPr>
      </w:pPr>
      <w:r w:rsidRPr="00954F99">
        <w:rPr>
          <w:rFonts w:eastAsia="Times New Roman"/>
          <w:color w:val="000000"/>
        </w:rPr>
        <w:t>Из зала: – 131.</w:t>
      </w:r>
    </w:p>
    <w:p w14:paraId="6C48AA6C" w14:textId="6359E12F"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 xml:space="preserve">Много! Понимаете? Вопрос вот здесь: 16 компетенций или 8 компетенций? Так ведь? Хотя мы все по-человечески эту 8-рицу компетенций тоже должны разрабатывать, о которой мы говорим. Ладно, 128, 129, 130. Подождите, три ядра – это 128, 129, 130, это ядра Синтеза. </w:t>
      </w:r>
      <w:r w:rsidRPr="004B4726">
        <w:rPr>
          <w:rFonts w:eastAsia="Times New Roman"/>
          <w:color w:val="000000"/>
        </w:rPr>
        <w:t>(Пишет).</w:t>
      </w:r>
      <w:r w:rsidRPr="00954F99">
        <w:rPr>
          <w:rFonts w:eastAsia="Times New Roman"/>
          <w:i w:val="0"/>
          <w:color w:val="000000"/>
        </w:rPr>
        <w:t xml:space="preserve"> Ядра Синтеза – 130. И получается, 131 и 132. Так ведь? Да! 131 – Однородное тело и 132 – </w:t>
      </w:r>
      <w:r w:rsidR="004B4726">
        <w:rPr>
          <w:rFonts w:eastAsia="Times New Roman"/>
          <w:i w:val="0"/>
          <w:color w:val="000000"/>
        </w:rPr>
        <w:t>Ф</w:t>
      </w:r>
      <w:r w:rsidRPr="00954F99">
        <w:rPr>
          <w:rFonts w:eastAsia="Times New Roman"/>
          <w:i w:val="0"/>
          <w:color w:val="000000"/>
        </w:rPr>
        <w:t>изическое тело. Знаете как, 132-я Часть у нас, какая? – Размышление. Дотянулись до Размышления Изначально Вышестоящего Отца.</w:t>
      </w:r>
    </w:p>
    <w:p w14:paraId="3ABEE779" w14:textId="4254BA09"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 xml:space="preserve">132-рица – это, конечно, много. Почему? Потому что у нас 5-рица и эта 5-рица выражений </w:t>
      </w:r>
      <w:r w:rsidR="004B4726">
        <w:rPr>
          <w:rFonts w:eastAsia="Times New Roman"/>
          <w:i w:val="0"/>
          <w:color w:val="000000"/>
        </w:rPr>
        <w:t>т</w:t>
      </w:r>
      <w:r w:rsidRPr="00954F99">
        <w:rPr>
          <w:rFonts w:eastAsia="Times New Roman"/>
          <w:i w:val="0"/>
          <w:color w:val="000000"/>
        </w:rPr>
        <w:t>ел, которые должны жить в соответствующем Экополисе. Хотя… В принципе, если мы развиваем миры и концентрируем эти возможности, может быть. Ладно. Что-то вот как-то вот с этим, я так думаю, нас вообще накроет со 132-рицей.</w:t>
      </w:r>
    </w:p>
    <w:p w14:paraId="48C2D8B6"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Мы берём 65-рицу, и каким образом будем действовать? 20-рицу Учителя Синтеза стяжаем? Синтез-Частей? – Стяжаем! Она у нас не стяжена, мы её в любом случае, стяжаем. Базовые Части 20-рицы Человека, у вас стяжены? Мы их, знаете как, стяжаем? Мы их стяжаем, как базовые Части – это источник субъядерности. То есть четыре миллиона источников субъядерностей в базовом выражении 20-рицы Человека Изначально Вышестоящего Отца – развернём, стяжаем. Но 16 компетенций – они у вас есть, они тоже действуют – их возожжём.</w:t>
      </w:r>
    </w:p>
    <w:p w14:paraId="76008A17"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А вот дальше… 256 архетипических Частей – они в Распоряжении отсутствуют так-то. Посмотрим, как у Отца, может быть, просто возьмём цельное явление 65-рицы, как Отец развернёт. Пусть она зреет, да? А то, знаете, такой переходный момент, когда Распоряжение ещё не поменялось и нам бы вот надо стяжать. Это надо стяжать: Учителя Синтеза с Синтез-Частями надо стяжать. Всё остальное… Единственное, знаете, что я вам могу предложить? Стяжать пять 20-риц, но не как 65-рицу, а просто пять 20-риц, когда вы развиваете... У нас что, Посвящённых много? Вот у вас, Посвящённые в подразделении есть? Это же кто-то должен делать? Помните, когда нет Посвящённых, обязанности все ложатся на плечи самых подготовленных. Служащие, есть у вас? Вот то же самое – Служащие, ложится на плечи подготовленных. И вот нам надо стяжать пять 20-риц с концентрацией Синтеза, точнее, Огне-источника, Духо-источника, Свето-источника и Энерго-источника. А вот уже далее – посмотрим. А как вы думаете, кстати, архетипические Части – источник чего? Ваши предложения?</w:t>
      </w:r>
    </w:p>
    <w:p w14:paraId="0DBE9B9B" w14:textId="77777777" w:rsidR="00954F99" w:rsidRPr="00954F99" w:rsidRDefault="00954F99" w:rsidP="00954F99">
      <w:pPr>
        <w:spacing w:after="0" w:line="240" w:lineRule="auto"/>
        <w:ind w:firstLine="709"/>
        <w:jc w:val="both"/>
        <w:rPr>
          <w:rFonts w:eastAsia="Times New Roman"/>
          <w:color w:val="000000"/>
        </w:rPr>
      </w:pPr>
      <w:r w:rsidRPr="00954F99">
        <w:rPr>
          <w:rFonts w:eastAsia="Times New Roman"/>
          <w:color w:val="000000"/>
        </w:rPr>
        <w:t>Из зала: – Прасинтезности.</w:t>
      </w:r>
    </w:p>
    <w:p w14:paraId="6464378A"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 xml:space="preserve">Вот я бы согласилась. Огонь, вот или Прасинтезности или Праогня. Хотя, наверное, это источник Прасинтезности и есть ещё какое-то выражение. Какое-то, где будет источник </w:t>
      </w:r>
      <w:r w:rsidRPr="00954F99">
        <w:rPr>
          <w:rFonts w:eastAsia="Times New Roman"/>
          <w:i w:val="0"/>
          <w:color w:val="000000"/>
        </w:rPr>
        <w:lastRenderedPageBreak/>
        <w:t xml:space="preserve">Праогня. То есть, получается, у нас идёт Энергия, Свет, Дух, Огонь, там субъядерность. Вот она – 5-рица Частей. А за Огнём идёт, что? – Прасинтезность. Вот она – по линии Прасинтезность – Огонь, «тпру-у». Тут Синтез, Воля, Мудрость, Энергия. Так ведь? Мы пока не знаем, или там не фиксировали, а где в этой линии Праогонь. Нам его Отец пока не показывал. Может быть, он не может быть выше Прасинтезности. Может быть, вот где-то вот Прасинтезность, Праогонь. А может у нас Праогонь есть, у нас и Синтез есть, да? То есть вот где-то здесь ещё Праогонь. Может быть, какая-то следующая выразимость будет связана с Праогнём. Слушайте, а это мысль! Если там есть Праогонь, значит, тут может быть 64 выражения Праогня, где 65-й – это цельный Праогонь Изначально Вышестоящего Отца. Или просто 256, здесь 64 Праогня Изначально Вышестоящего Отца. Как от Аватар-Ипостасей. Прасинтез Аватар-Ипостась, Праволя Аватар-Ипостась, Огонь. Точнее, не Прасинтез, а Праогонь Синтеза, Праогонь Воли и по списку. </w:t>
      </w:r>
      <w:r w:rsidRPr="004B4726">
        <w:rPr>
          <w:rFonts w:eastAsia="Times New Roman"/>
          <w:color w:val="000000"/>
        </w:rPr>
        <w:t>(За окном звуки намаза из мечети).</w:t>
      </w:r>
      <w:r w:rsidRPr="00954F99">
        <w:rPr>
          <w:rFonts w:eastAsia="Times New Roman"/>
          <w:i w:val="0"/>
          <w:color w:val="000000"/>
        </w:rPr>
        <w:t xml:space="preserve"> Взывают к Огню. Как у вас тут громко, да? Такое впечатление, что даже вживую. В смысле, не на запись, не через микрофон. Скорее всего, это микрофон. Громко так – это микрофон.</w:t>
      </w:r>
    </w:p>
    <w:p w14:paraId="73B385BE"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Ладно, с чего начнём? Начнём с того, что мы стяжаем, стяжаем 20-рицы пяти выражений, где каждая 20-рица имеет своё количественное состояние, начиная с Человека – 4 миллиона, у Посвящённого это будет уже 17, да, по-моему, миллионов? В Ре-ИВДИВО – сколько? 67 миллионов, да?</w:t>
      </w:r>
    </w:p>
    <w:p w14:paraId="491EB758" w14:textId="77777777" w:rsidR="00954F99" w:rsidRPr="00954F99" w:rsidRDefault="00954F99" w:rsidP="00954F99">
      <w:pPr>
        <w:spacing w:after="0" w:line="240" w:lineRule="auto"/>
        <w:ind w:firstLine="709"/>
        <w:jc w:val="both"/>
        <w:rPr>
          <w:rFonts w:eastAsia="Times New Roman"/>
          <w:color w:val="000000"/>
        </w:rPr>
      </w:pPr>
      <w:r w:rsidRPr="00954F99">
        <w:rPr>
          <w:rFonts w:eastAsia="Times New Roman"/>
          <w:color w:val="000000"/>
        </w:rPr>
        <w:t>Из зала: – 16 там.</w:t>
      </w:r>
    </w:p>
    <w:p w14:paraId="3A6C8568" w14:textId="77777777" w:rsidR="00954F99" w:rsidRPr="00954F99" w:rsidRDefault="00954F99" w:rsidP="00954F99">
      <w:pPr>
        <w:spacing w:after="0" w:line="240" w:lineRule="auto"/>
        <w:ind w:firstLine="709"/>
        <w:jc w:val="both"/>
        <w:rPr>
          <w:rFonts w:eastAsia="Times New Roman"/>
          <w:i w:val="0"/>
          <w:color w:val="000000"/>
        </w:rPr>
      </w:pPr>
      <w:r w:rsidRPr="00954F99">
        <w:rPr>
          <w:rFonts w:eastAsia="Times New Roman"/>
          <w:i w:val="0"/>
          <w:color w:val="000000"/>
        </w:rPr>
        <w:t>Не 17, да? А, 17 миллиардов. 16, в общем, сейчас, мы найдём – 16 миллионов. Потом в Ми-ИВДИВО, это у Служащего – 67 миллионов, у Ипостаси – 268 миллионов. Да. И один миллиард – это у Учителя Синтеза. Вот, примерно так. Пока берём 20-рицы в разработку. Всё. Идём в Си-ИВДИВО. В Си-ИВДИВО к Отцу, то есть развёртывая 20-рицу, мы стяжаем источник того или иного явления. А все источники от Отца в Си-ИВДИВО. Поэтому, мы сразу пойдём к Отцу в Си-ИВДИВО. А потом в этой 20-рице, – Синтез, Стать, Совершенных, Эталонных, и базовых Частей, мы развернём Око Учителя Синтеза. Вы же помните, с чего начали? Нам же надо стяжать Око Учителя Синтеза. Вот Око будет в этой 20-рице пятерицы Изначально Вышестоящего Отца. Вот это будет Око. Думаете, зачем мы вас мучили столько?</w:t>
      </w:r>
    </w:p>
    <w:p w14:paraId="7046C9D5" w14:textId="77777777" w:rsidR="00954F99" w:rsidRPr="00954F99" w:rsidRDefault="00954F99" w:rsidP="00954F99">
      <w:pPr>
        <w:spacing w:after="0" w:line="240" w:lineRule="auto"/>
        <w:ind w:firstLine="709"/>
        <w:jc w:val="both"/>
        <w:rPr>
          <w:rFonts w:eastAsia="Times New Roman"/>
          <w:color w:val="000000"/>
        </w:rPr>
      </w:pPr>
      <w:r w:rsidRPr="00954F99">
        <w:rPr>
          <w:rFonts w:eastAsia="Times New Roman"/>
          <w:color w:val="000000"/>
        </w:rPr>
        <w:t>Из зала: – А не получится ли как раз-таки Октавное Око стяжать?</w:t>
      </w:r>
    </w:p>
    <w:p w14:paraId="138C9214" w14:textId="6AEA3161" w:rsidR="003A2A8E" w:rsidRDefault="00954F99" w:rsidP="00DE076A">
      <w:pPr>
        <w:spacing w:line="240" w:lineRule="auto"/>
        <w:ind w:firstLine="709"/>
        <w:jc w:val="both"/>
        <w:rPr>
          <w:rFonts w:eastAsia="Times New Roman"/>
          <w:i w:val="0"/>
          <w:color w:val="000000"/>
        </w:rPr>
      </w:pPr>
      <w:r w:rsidRPr="00954F99">
        <w:rPr>
          <w:rFonts w:eastAsia="Times New Roman"/>
          <w:i w:val="0"/>
          <w:color w:val="000000"/>
        </w:rPr>
        <w:t>Ох, может быть, не знаю, подождите. Давайте 20-рицы стяжаем. Хорошо? Так.</w:t>
      </w:r>
    </w:p>
    <w:p w14:paraId="440CE799" w14:textId="25F642D1" w:rsidR="00940CA5" w:rsidRDefault="00FE5B29" w:rsidP="00DE076A">
      <w:pPr>
        <w:pStyle w:val="60"/>
        <w:spacing w:after="160"/>
        <w:jc w:val="both"/>
        <w:rPr>
          <w:i/>
        </w:rPr>
      </w:pPr>
      <w:bookmarkStart w:id="32" w:name="_Toc81463667"/>
      <w:r w:rsidRPr="00FE5B29">
        <w:rPr>
          <w:rFonts w:eastAsia="Calibri" w:cs="Times New Roman"/>
          <w:i/>
          <w:color w:val="auto"/>
          <w:sz w:val="26"/>
          <w:szCs w:val="26"/>
          <w:lang w:eastAsia="ru-RU"/>
        </w:rPr>
        <w:t xml:space="preserve">Практика </w:t>
      </w:r>
      <w:r w:rsidR="003A2A8E">
        <w:rPr>
          <w:rFonts w:eastAsia="Calibri" w:cs="Times New Roman"/>
          <w:i/>
          <w:color w:val="auto"/>
          <w:sz w:val="26"/>
          <w:szCs w:val="26"/>
          <w:lang w:eastAsia="ru-RU"/>
        </w:rPr>
        <w:t>6</w:t>
      </w:r>
      <w:r w:rsidRPr="00FE5B29">
        <w:rPr>
          <w:rFonts w:eastAsia="Calibri" w:cs="Times New Roman"/>
          <w:i/>
          <w:color w:val="auto"/>
          <w:sz w:val="26"/>
          <w:szCs w:val="26"/>
          <w:lang w:eastAsia="ru-RU"/>
        </w:rPr>
        <w:t xml:space="preserve">: </w:t>
      </w:r>
      <w:r w:rsidR="003A2A8E" w:rsidRPr="003A2A8E">
        <w:rPr>
          <w:rFonts w:eastAsia="Calibri" w:cs="Times New Roman"/>
          <w:i/>
          <w:color w:val="auto"/>
          <w:sz w:val="24"/>
          <w:szCs w:val="24"/>
          <w:lang w:eastAsia="ru-RU"/>
        </w:rPr>
        <w:t xml:space="preserve">Преображение на явление пяти 20-риц: Человека ИВО развёрткой и явлением базовых Частей, Посвящённого ИВО развёрткой </w:t>
      </w:r>
      <w:r w:rsidR="00DE076A">
        <w:rPr>
          <w:rFonts w:eastAsia="Calibri" w:cs="Times New Roman"/>
          <w:i/>
          <w:color w:val="auto"/>
          <w:sz w:val="24"/>
          <w:szCs w:val="24"/>
          <w:lang w:eastAsia="ru-RU"/>
        </w:rPr>
        <w:t>Э</w:t>
      </w:r>
      <w:r w:rsidR="003A2A8E" w:rsidRPr="003A2A8E">
        <w:rPr>
          <w:rFonts w:eastAsia="Calibri" w:cs="Times New Roman"/>
          <w:i/>
          <w:color w:val="auto"/>
          <w:sz w:val="24"/>
          <w:szCs w:val="24"/>
          <w:lang w:eastAsia="ru-RU"/>
        </w:rPr>
        <w:t>талонных Частей, Служащего ИВО развёрткой Совершенных Частей; Ипостаси ИВО развёрткой Стать-Частей, Учителя Синтеза ИВО развёрткой Синтез-Частей ИВО. Стяжание Октавного Ока Учителя Синтеза</w:t>
      </w:r>
      <w:bookmarkEnd w:id="32"/>
      <w:r w:rsidR="003A2A8E">
        <w:rPr>
          <w:rFonts w:eastAsia="Calibri" w:cs="Times New Roman"/>
          <w:i/>
          <w:color w:val="auto"/>
          <w:sz w:val="24"/>
          <w:szCs w:val="24"/>
          <w:lang w:eastAsia="ru-RU"/>
        </w:rPr>
        <w:t xml:space="preserve"> </w:t>
      </w:r>
    </w:p>
    <w:p w14:paraId="32FA281D" w14:textId="77777777" w:rsidR="003A2A8E" w:rsidRDefault="003A2A8E" w:rsidP="003A2A8E">
      <w:pPr>
        <w:spacing w:after="0" w:line="240" w:lineRule="auto"/>
        <w:ind w:firstLine="709"/>
        <w:jc w:val="both"/>
        <w:rPr>
          <w:i w:val="0"/>
        </w:rPr>
      </w:pPr>
      <w:r>
        <w:t xml:space="preserve">Возжигаемся всем Синтезом и Огнём каждого из нас. Физически одеваемся в форму Учителя 49-го Синтеза и синтезируемся с Изначально Вышестоящими Аватарами Синтеза Кут Хуми Фаинь Си-ИВДИВО истинно-ИВДИВО-октавно. </w:t>
      </w:r>
    </w:p>
    <w:p w14:paraId="41E1B14F" w14:textId="4D14FBCE" w:rsidR="003A2A8E" w:rsidRPr="00894E07" w:rsidRDefault="003A2A8E" w:rsidP="003A2A8E">
      <w:pPr>
        <w:spacing w:after="0" w:line="240" w:lineRule="auto"/>
        <w:ind w:firstLine="709"/>
        <w:jc w:val="both"/>
        <w:rPr>
          <w:b/>
          <w:i w:val="0"/>
        </w:rPr>
      </w:pPr>
      <w:r>
        <w:t>И возжигаясь, переходим в зал Изначально Вышестоящих Аватаров Синтеза Кут Хуми Фаинь на 17</w:t>
      </w:r>
      <w:r w:rsidR="004B4726">
        <w:t>.</w:t>
      </w:r>
      <w:r>
        <w:t>179</w:t>
      </w:r>
      <w:r w:rsidR="004B4726">
        <w:t>.</w:t>
      </w:r>
      <w:r>
        <w:t>869</w:t>
      </w:r>
      <w:r w:rsidR="004B4726">
        <w:t>.</w:t>
      </w:r>
      <w:r>
        <w:t xml:space="preserve">120-ю Истинную ИВДИВО-Октавность, развёртываясь в зале телесно Учителем 49-го Синтеза в форме. Возжигаясь, развёртываясь, синтезируемся с Хум Изначально Вышестоящих Аватаров Синтеза Кут Хуми Фаинь, стяжаем Синтез Синтезов Изначально Вышестоящего Отца, </w:t>
      </w:r>
      <w:r w:rsidRPr="00894E07">
        <w:rPr>
          <w:b/>
        </w:rPr>
        <w:t xml:space="preserve">прося преобразить каждого из нас и синтез нас на явление пяти 20-риц: </w:t>
      </w:r>
    </w:p>
    <w:p w14:paraId="0A5BF633" w14:textId="77777777" w:rsidR="003A2A8E" w:rsidRPr="00894E07" w:rsidRDefault="003A2A8E" w:rsidP="003A2A8E">
      <w:pPr>
        <w:spacing w:after="0" w:line="240" w:lineRule="auto"/>
        <w:ind w:firstLine="709"/>
        <w:jc w:val="both"/>
        <w:rPr>
          <w:b/>
          <w:i w:val="0"/>
        </w:rPr>
      </w:pPr>
      <w:r>
        <w:t xml:space="preserve">– </w:t>
      </w:r>
      <w:r w:rsidRPr="00894E07">
        <w:rPr>
          <w:b/>
        </w:rPr>
        <w:t>20-рицы Человека Изначально Вышестоящего Отца;</w:t>
      </w:r>
    </w:p>
    <w:p w14:paraId="0500B57C" w14:textId="77777777" w:rsidR="003A2A8E" w:rsidRPr="00894E07" w:rsidRDefault="003A2A8E" w:rsidP="003A2A8E">
      <w:pPr>
        <w:spacing w:after="0" w:line="240" w:lineRule="auto"/>
        <w:ind w:firstLine="709"/>
        <w:jc w:val="both"/>
        <w:rPr>
          <w:b/>
          <w:i w:val="0"/>
        </w:rPr>
      </w:pPr>
      <w:r w:rsidRPr="00894E07">
        <w:rPr>
          <w:b/>
        </w:rPr>
        <w:t>– 20-рицы Посвящённого Изначально Вышестоящего Отца развёрткой и явлением эталонных Частей (у Человека базовых Частей);</w:t>
      </w:r>
    </w:p>
    <w:p w14:paraId="073EF6F2" w14:textId="77777777" w:rsidR="003A2A8E" w:rsidRPr="00894E07" w:rsidRDefault="003A2A8E" w:rsidP="003A2A8E">
      <w:pPr>
        <w:spacing w:after="0" w:line="240" w:lineRule="auto"/>
        <w:ind w:firstLine="709"/>
        <w:jc w:val="both"/>
        <w:rPr>
          <w:b/>
          <w:i w:val="0"/>
        </w:rPr>
      </w:pPr>
      <w:r w:rsidRPr="00894E07">
        <w:rPr>
          <w:b/>
        </w:rPr>
        <w:t xml:space="preserve"> – 20-рицы Служащего Изначально Вышестоящего Отца развёрткой Совершенных Частей;</w:t>
      </w:r>
    </w:p>
    <w:p w14:paraId="15944B6D" w14:textId="77777777" w:rsidR="003A2A8E" w:rsidRPr="00894E07" w:rsidRDefault="003A2A8E" w:rsidP="003A2A8E">
      <w:pPr>
        <w:spacing w:after="0" w:line="240" w:lineRule="auto"/>
        <w:ind w:firstLine="709"/>
        <w:jc w:val="both"/>
        <w:rPr>
          <w:b/>
          <w:i w:val="0"/>
        </w:rPr>
      </w:pPr>
      <w:r w:rsidRPr="00894E07">
        <w:rPr>
          <w:b/>
        </w:rPr>
        <w:lastRenderedPageBreak/>
        <w:t>– 20-рицы Ипостаси Изначально Вышестоящего Отца развёрткой Стать-Частей</w:t>
      </w:r>
    </w:p>
    <w:p w14:paraId="751E6033" w14:textId="77777777" w:rsidR="003A2A8E" w:rsidRDefault="003A2A8E" w:rsidP="003A2A8E">
      <w:pPr>
        <w:spacing w:after="0" w:line="240" w:lineRule="auto"/>
        <w:ind w:firstLine="709"/>
        <w:jc w:val="both"/>
        <w:rPr>
          <w:i w:val="0"/>
        </w:rPr>
      </w:pPr>
      <w:r w:rsidRPr="00894E07">
        <w:rPr>
          <w:b/>
        </w:rPr>
        <w:t xml:space="preserve"> – и 20-рицы Учителя Синтеза Изначально Вышестоящего Отца развёрткой Синтез</w:t>
      </w:r>
      <w:r>
        <w:rPr>
          <w:b/>
        </w:rPr>
        <w:t>-</w:t>
      </w:r>
      <w:r w:rsidRPr="00894E07">
        <w:rPr>
          <w:b/>
        </w:rPr>
        <w:t>Частей Изначально Вышестоящего Отца</w:t>
      </w:r>
      <w:r>
        <w:t xml:space="preserve">. </w:t>
      </w:r>
    </w:p>
    <w:p w14:paraId="295D68EF" w14:textId="77777777" w:rsidR="003A2A8E" w:rsidRDefault="003A2A8E" w:rsidP="003A2A8E">
      <w:pPr>
        <w:spacing w:after="0" w:line="240" w:lineRule="auto"/>
        <w:ind w:firstLine="709"/>
        <w:jc w:val="both"/>
        <w:rPr>
          <w:i w:val="0"/>
        </w:rPr>
      </w:pPr>
      <w:r>
        <w:t xml:space="preserve">И возжигаясь этим, проникаясь, синтезируясь с Хум Изначально Вышестоящих Аватаров Синтеза Кут Хуми Фаинь, стяжаем необходимое количество Синтез Синтеза Изначально Вышестоящего Отца каждому из нас для преображения. Преображаемся им. </w:t>
      </w:r>
    </w:p>
    <w:p w14:paraId="7F8F5B95" w14:textId="77777777" w:rsidR="003A2A8E" w:rsidRDefault="003A2A8E" w:rsidP="003A2A8E">
      <w:pPr>
        <w:spacing w:after="0" w:line="240" w:lineRule="auto"/>
        <w:ind w:firstLine="709"/>
        <w:jc w:val="both"/>
        <w:rPr>
          <w:i w:val="0"/>
        </w:rPr>
      </w:pPr>
      <w:r>
        <w:t xml:space="preserve">И преображаясь Синтез Синтезом, уплотняемся всем количеством Огня, всем количеством Синтеза, концентрацией Огня и Синтеза в каждом из нас, прося Аватаров Синтеза Кут Хуми Фаинь развернуть нужную, эффективную консистенцию Синтеза и Огня Изначально Вышестоящего Отца в каждом из нас. Она у нас есть – концентрация, теперь надо дойти до нужной консистенции. И проникаясь Синтез Синтезом Изначально Вышестоящего Отца, развёртываемся нужной, эффективной консистенцией Синтеза и Огня Изначально Вышестоящего Отца собою в явлении пяти 20-риц Изначально Вышестоящего Отца. </w:t>
      </w:r>
    </w:p>
    <w:p w14:paraId="39B95D43" w14:textId="447C4BF1" w:rsidR="003A2A8E" w:rsidRDefault="003A2A8E" w:rsidP="003A2A8E">
      <w:pPr>
        <w:spacing w:after="0" w:line="240" w:lineRule="auto"/>
        <w:ind w:firstLine="709"/>
        <w:jc w:val="both"/>
        <w:rPr>
          <w:i w:val="0"/>
        </w:rPr>
      </w:pPr>
      <w:r>
        <w:t>И возжигаясь этим, синтезируемся с Изначально Вышестоящим Отцом Си-ИВДИВО, переходим в зал Изначально Вышестоящего Отца на 17</w:t>
      </w:r>
      <w:r w:rsidR="004B4726">
        <w:t>.</w:t>
      </w:r>
      <w:r>
        <w:t>179</w:t>
      </w:r>
      <w:r w:rsidR="004B4726">
        <w:t>.</w:t>
      </w:r>
      <w:r>
        <w:t>869</w:t>
      </w:r>
      <w:r w:rsidR="004B4726">
        <w:t>.</w:t>
      </w:r>
      <w:r>
        <w:t>185-ю Истинную ИВДИВО-Октавность, развёртываясь телом Учителя Синтеза, в форме Учителя 49-го Синтеза Изначально Вышестоящего Отца. И возжигаясь, мы синтезируемся с Хум Изначально Вышестоящего Отца и стяжаем 1</w:t>
      </w:r>
      <w:r w:rsidR="004B4726">
        <w:t>.</w:t>
      </w:r>
      <w:r>
        <w:t>073</w:t>
      </w:r>
      <w:r w:rsidR="004B4726">
        <w:t>.</w:t>
      </w:r>
      <w:r>
        <w:t>741</w:t>
      </w:r>
      <w:r w:rsidR="004B4726">
        <w:t>.</w:t>
      </w:r>
      <w:r>
        <w:t xml:space="preserve">824 Синтеза Изначально Вышестоящего Отца, </w:t>
      </w:r>
      <w:r w:rsidRPr="00494799">
        <w:rPr>
          <w:b/>
        </w:rPr>
        <w:t>стяжая у Изначально Вышестоящего Отца явление 20-рицы Синтез</w:t>
      </w:r>
      <w:r>
        <w:rPr>
          <w:b/>
        </w:rPr>
        <w:t>-</w:t>
      </w:r>
      <w:r w:rsidRPr="00494799">
        <w:rPr>
          <w:b/>
        </w:rPr>
        <w:t>Частей Учителя Синтеза Изначально Вышестоящего Отца каждым из нас</w:t>
      </w:r>
      <w:r>
        <w:t xml:space="preserve"> </w:t>
      </w:r>
      <w:r w:rsidRPr="00494799">
        <w:rPr>
          <w:b/>
        </w:rPr>
        <w:t>явлением и фиксацией Учителя Синтеза Изначально Вышестоящего Отца на первой физике в Экополисе Изначально Вышестоящего Отца Ля-ИВДИВО.</w:t>
      </w:r>
      <w:r>
        <w:t xml:space="preserve"> И возжигаясь, просим Изначально Вышестоящего Отца, развернуть в каждом из нас 1</w:t>
      </w:r>
      <w:r w:rsidR="004B4726">
        <w:t>.</w:t>
      </w:r>
      <w:r>
        <w:t>073</w:t>
      </w:r>
      <w:r w:rsidR="004B4726">
        <w:t>.</w:t>
      </w:r>
      <w:r>
        <w:t>741</w:t>
      </w:r>
      <w:r w:rsidR="004B4726">
        <w:t>.</w:t>
      </w:r>
      <w:r>
        <w:t>824 Синтез-Части Учителя Синтеза в 20-рице реализации с источниками Огня Изначально Вышестоящего Отца в каждой Синтез-Части.</w:t>
      </w:r>
    </w:p>
    <w:p w14:paraId="173BB02E" w14:textId="27C43742" w:rsidR="003A2A8E" w:rsidRDefault="003A2A8E" w:rsidP="003A2A8E">
      <w:pPr>
        <w:spacing w:after="0" w:line="240" w:lineRule="auto"/>
        <w:ind w:firstLine="709"/>
        <w:jc w:val="both"/>
        <w:rPr>
          <w:i w:val="0"/>
        </w:rPr>
      </w:pPr>
      <w:r>
        <w:t xml:space="preserve">И возжигаясь, </w:t>
      </w:r>
      <w:r w:rsidRPr="004719EF">
        <w:rPr>
          <w:b/>
        </w:rPr>
        <w:t>стяжаем 1</w:t>
      </w:r>
      <w:r w:rsidR="004B4726">
        <w:rPr>
          <w:b/>
        </w:rPr>
        <w:t>.</w:t>
      </w:r>
      <w:r w:rsidRPr="004719EF">
        <w:rPr>
          <w:b/>
        </w:rPr>
        <w:t>073</w:t>
      </w:r>
      <w:r w:rsidR="004B4726">
        <w:rPr>
          <w:b/>
        </w:rPr>
        <w:t>.</w:t>
      </w:r>
      <w:r w:rsidRPr="004719EF">
        <w:rPr>
          <w:b/>
        </w:rPr>
        <w:t>741</w:t>
      </w:r>
      <w:r w:rsidR="004B4726">
        <w:rPr>
          <w:b/>
        </w:rPr>
        <w:t>.</w:t>
      </w:r>
      <w:r w:rsidRPr="004719EF">
        <w:rPr>
          <w:b/>
        </w:rPr>
        <w:t>824 источника Огня</w:t>
      </w:r>
      <w:r w:rsidRPr="00494799">
        <w:t xml:space="preserve"> Изначально Вышестоящего Отца Си-ИВДИВО Синтез-Частями каждого из нас. </w:t>
      </w:r>
      <w:r>
        <w:t xml:space="preserve">Возжигаемся, развёртываемся этим. </w:t>
      </w:r>
    </w:p>
    <w:p w14:paraId="67E28A35" w14:textId="0068C1B9" w:rsidR="003A2A8E" w:rsidRDefault="003A2A8E" w:rsidP="003A2A8E">
      <w:pPr>
        <w:spacing w:after="0" w:line="240" w:lineRule="auto"/>
        <w:ind w:firstLine="709"/>
        <w:jc w:val="both"/>
        <w:rPr>
          <w:i w:val="0"/>
        </w:rPr>
      </w:pPr>
      <w:r>
        <w:t xml:space="preserve">И </w:t>
      </w:r>
      <w:r w:rsidRPr="004719EF">
        <w:rPr>
          <w:b/>
        </w:rPr>
        <w:t>стяжаем</w:t>
      </w:r>
      <w:r>
        <w:t xml:space="preserve"> у Изначально Вышестоящего Отца </w:t>
      </w:r>
      <w:r w:rsidRPr="004719EF">
        <w:rPr>
          <w:b/>
        </w:rPr>
        <w:t>1</w:t>
      </w:r>
      <w:r w:rsidR="004B4726">
        <w:rPr>
          <w:b/>
        </w:rPr>
        <w:t>.</w:t>
      </w:r>
      <w:r w:rsidRPr="004719EF">
        <w:rPr>
          <w:b/>
        </w:rPr>
        <w:t>073</w:t>
      </w:r>
      <w:r w:rsidR="004B4726">
        <w:rPr>
          <w:b/>
        </w:rPr>
        <w:t>.</w:t>
      </w:r>
      <w:r w:rsidRPr="004719EF">
        <w:rPr>
          <w:b/>
        </w:rPr>
        <w:t>741</w:t>
      </w:r>
      <w:r w:rsidR="004B4726">
        <w:rPr>
          <w:b/>
        </w:rPr>
        <w:t>.</w:t>
      </w:r>
      <w:r w:rsidRPr="004719EF">
        <w:rPr>
          <w:b/>
        </w:rPr>
        <w:t xml:space="preserve">824 Синтеза в каждую Синтез-Часть Учителя Синтеза </w:t>
      </w:r>
      <w:r>
        <w:t xml:space="preserve">Изначально Вышестоящего Отца собою. Возжигаясь, развёртываемся этим, становясь пред Изначально Вышестоящим Отцом явлением Учителя Синтеза, вспыхивая, стяжаем Синтез Изначально Вышестоящего Отца, просим преобразить нас этим. </w:t>
      </w:r>
    </w:p>
    <w:p w14:paraId="78DD079D" w14:textId="0BCAE5F5" w:rsidR="003A2A8E" w:rsidRPr="00494799" w:rsidRDefault="003A2A8E" w:rsidP="003A2A8E">
      <w:pPr>
        <w:spacing w:after="0" w:line="240" w:lineRule="auto"/>
        <w:ind w:firstLine="709"/>
        <w:jc w:val="both"/>
        <w:rPr>
          <w:b/>
          <w:i w:val="0"/>
        </w:rPr>
      </w:pPr>
      <w:r>
        <w:t>Синтезируясь с Хум Изначально Вышестоящего Отца Си-ИВДИВО, стяжаем 268</w:t>
      </w:r>
      <w:r w:rsidR="004B4726">
        <w:t>.</w:t>
      </w:r>
      <w:r>
        <w:t>435</w:t>
      </w:r>
      <w:r w:rsidR="004B4726">
        <w:t>.</w:t>
      </w:r>
      <w:r>
        <w:t xml:space="preserve">456 Синтезов Изначально Вышестоящего Отца, </w:t>
      </w:r>
      <w:r w:rsidRPr="00494799">
        <w:rPr>
          <w:b/>
        </w:rPr>
        <w:t>стяжа</w:t>
      </w:r>
      <w:r>
        <w:rPr>
          <w:b/>
        </w:rPr>
        <w:t>ем</w:t>
      </w:r>
      <w:r w:rsidRPr="00494799">
        <w:rPr>
          <w:b/>
        </w:rPr>
        <w:t xml:space="preserve"> 268</w:t>
      </w:r>
      <w:r w:rsidR="004B4726">
        <w:rPr>
          <w:b/>
        </w:rPr>
        <w:t>.</w:t>
      </w:r>
      <w:r w:rsidRPr="00494799">
        <w:rPr>
          <w:b/>
        </w:rPr>
        <w:t>435</w:t>
      </w:r>
      <w:r w:rsidR="004B4726">
        <w:rPr>
          <w:b/>
        </w:rPr>
        <w:t>.</w:t>
      </w:r>
      <w:r w:rsidRPr="00494799">
        <w:rPr>
          <w:b/>
        </w:rPr>
        <w:t>456 Стать-Частей Ипостаси Синтеза 20-рично</w:t>
      </w:r>
      <w:r>
        <w:t xml:space="preserve"> </w:t>
      </w:r>
      <w:r w:rsidRPr="00494799">
        <w:rPr>
          <w:b/>
        </w:rPr>
        <w:t>каждому из нас</w:t>
      </w:r>
      <w:r>
        <w:t xml:space="preserve">. И возжигаясь, </w:t>
      </w:r>
      <w:r w:rsidRPr="00494799">
        <w:rPr>
          <w:b/>
        </w:rPr>
        <w:t>развёртываемся Стать-Частями Ипостаси Синтеза Изначально Вышестоящего Отца ракурса первой физики Экополиса Изначально Вышестоящего Отца Соль-ИВДИВО.</w:t>
      </w:r>
    </w:p>
    <w:p w14:paraId="527A159C" w14:textId="2ACBE8A7" w:rsidR="003A2A8E" w:rsidRDefault="003A2A8E" w:rsidP="003A2A8E">
      <w:pPr>
        <w:spacing w:after="0" w:line="240" w:lineRule="auto"/>
        <w:ind w:firstLine="709"/>
        <w:jc w:val="both"/>
        <w:rPr>
          <w:i w:val="0"/>
        </w:rPr>
      </w:pPr>
      <w:r>
        <w:t xml:space="preserve">Возжигаемся этим, развёртываемся. И </w:t>
      </w:r>
      <w:r w:rsidRPr="007412F1">
        <w:rPr>
          <w:b/>
        </w:rPr>
        <w:t xml:space="preserve">стяжаем </w:t>
      </w:r>
      <w:r>
        <w:t xml:space="preserve">у Изначально Вышестоящего Отца Си-ИВДИВО </w:t>
      </w:r>
      <w:r w:rsidRPr="007412F1">
        <w:rPr>
          <w:b/>
        </w:rPr>
        <w:t>268</w:t>
      </w:r>
      <w:r w:rsidR="004B4726">
        <w:rPr>
          <w:b/>
        </w:rPr>
        <w:t>.</w:t>
      </w:r>
      <w:r w:rsidRPr="007412F1">
        <w:rPr>
          <w:b/>
        </w:rPr>
        <w:t>435</w:t>
      </w:r>
      <w:r w:rsidR="004B4726">
        <w:rPr>
          <w:b/>
        </w:rPr>
        <w:t>.</w:t>
      </w:r>
      <w:r w:rsidRPr="007412F1">
        <w:rPr>
          <w:b/>
        </w:rPr>
        <w:t>456 источников Духа Изначально Вышестоящего Отца Си-ИВДИВО 20-рицы Стать-Частей Ипостаси Синтеза</w:t>
      </w:r>
      <w:r>
        <w:t xml:space="preserve"> Изначально Вышестоящего Отца каждому из нас. И </w:t>
      </w:r>
      <w:r w:rsidRPr="007412F1">
        <w:rPr>
          <w:b/>
        </w:rPr>
        <w:t>просим Изначально Вышестоящего Отца развернуть в каждом из нас 268</w:t>
      </w:r>
      <w:r w:rsidR="004B4726">
        <w:rPr>
          <w:b/>
        </w:rPr>
        <w:t>.</w:t>
      </w:r>
      <w:r w:rsidRPr="007412F1">
        <w:rPr>
          <w:b/>
        </w:rPr>
        <w:t>435</w:t>
      </w:r>
      <w:r w:rsidR="004B4726">
        <w:rPr>
          <w:b/>
        </w:rPr>
        <w:t>.</w:t>
      </w:r>
      <w:r w:rsidRPr="007412F1">
        <w:rPr>
          <w:b/>
        </w:rPr>
        <w:t>456 Воль Изначально Вышестоящего Отца Си-ИВДИВО 20-рицы Стать-Частей Ипостаси Синтеза</w:t>
      </w:r>
      <w:r>
        <w:t xml:space="preserve">. Возжигаемся, развёртываемся, концентрируя и фиксируя явление 20-рицы ракурса Соль-ИВДИВО Экополиса Изначально Вышестоящего Отца на первой физике. И синтезируясь с Изначально Вышестоящим Отцом, стяжаем Синтез Изначально Вышестоящего Отца, прося преобразить каждого из нас и синтез нас этим. И возжигаясь, преображаемся. </w:t>
      </w:r>
    </w:p>
    <w:p w14:paraId="309BDA03" w14:textId="05A335F5" w:rsidR="003A2A8E" w:rsidRDefault="003A2A8E" w:rsidP="003A2A8E">
      <w:pPr>
        <w:spacing w:after="0" w:line="240" w:lineRule="auto"/>
        <w:ind w:firstLine="709"/>
        <w:jc w:val="both"/>
        <w:rPr>
          <w:i w:val="0"/>
        </w:rPr>
      </w:pPr>
      <w:r>
        <w:t xml:space="preserve">Вспыхивая, развёртываясь, синтезируемся с Хум Изначально Вышестоящего Отца Си-ИВДИВО, </w:t>
      </w:r>
      <w:r w:rsidRPr="007412F1">
        <w:rPr>
          <w:b/>
        </w:rPr>
        <w:t>стяжаем 67</w:t>
      </w:r>
      <w:r w:rsidR="004B4726">
        <w:rPr>
          <w:b/>
        </w:rPr>
        <w:t>.</w:t>
      </w:r>
      <w:r w:rsidRPr="007412F1">
        <w:rPr>
          <w:b/>
        </w:rPr>
        <w:t>108</w:t>
      </w:r>
      <w:r w:rsidR="004B4726">
        <w:rPr>
          <w:b/>
        </w:rPr>
        <w:t>.</w:t>
      </w:r>
      <w:r w:rsidRPr="007412F1">
        <w:rPr>
          <w:b/>
        </w:rPr>
        <w:t xml:space="preserve">864 Синтеза Изначально Вышестоящего Отца, стяжая </w:t>
      </w:r>
      <w:r w:rsidRPr="007412F1">
        <w:rPr>
          <w:b/>
        </w:rPr>
        <w:lastRenderedPageBreak/>
        <w:t>67</w:t>
      </w:r>
      <w:r w:rsidR="004B4726">
        <w:rPr>
          <w:b/>
        </w:rPr>
        <w:t>.</w:t>
      </w:r>
      <w:r w:rsidRPr="007412F1">
        <w:rPr>
          <w:b/>
        </w:rPr>
        <w:t>108</w:t>
      </w:r>
      <w:r w:rsidR="004B4726">
        <w:rPr>
          <w:b/>
        </w:rPr>
        <w:t>.</w:t>
      </w:r>
      <w:r w:rsidRPr="007412F1">
        <w:rPr>
          <w:b/>
        </w:rPr>
        <w:t>864 Совершенных Части 20-рично Служащего Синтеза Изначально Вышестоящего Отца ракурса первой физики Ми-ИВДИВО в Экополисе Изначально Вышестоящего Отца</w:t>
      </w:r>
      <w:r>
        <w:t xml:space="preserve">. </w:t>
      </w:r>
    </w:p>
    <w:p w14:paraId="660784D9" w14:textId="4033CA33" w:rsidR="003A2A8E" w:rsidRDefault="003A2A8E" w:rsidP="003A2A8E">
      <w:pPr>
        <w:spacing w:after="0" w:line="240" w:lineRule="auto"/>
        <w:ind w:firstLine="709"/>
        <w:jc w:val="both"/>
        <w:rPr>
          <w:i w:val="0"/>
        </w:rPr>
      </w:pPr>
      <w:r>
        <w:t xml:space="preserve">И возжигаясь, просим Изначально Вышестоящего Отца развернуть в каждом из нас 20-рицу 67108864-рицы Совершенных Частей Служащего Синтеза, </w:t>
      </w:r>
      <w:r w:rsidRPr="007412F1">
        <w:rPr>
          <w:b/>
        </w:rPr>
        <w:t>стяжая 67</w:t>
      </w:r>
      <w:r w:rsidR="004B4726">
        <w:rPr>
          <w:b/>
        </w:rPr>
        <w:t>.</w:t>
      </w:r>
      <w:r w:rsidRPr="007412F1">
        <w:rPr>
          <w:b/>
        </w:rPr>
        <w:t>108</w:t>
      </w:r>
      <w:r w:rsidR="004B4726">
        <w:rPr>
          <w:b/>
        </w:rPr>
        <w:t>.</w:t>
      </w:r>
      <w:r w:rsidRPr="007412F1">
        <w:rPr>
          <w:b/>
        </w:rPr>
        <w:t>864 Источника Света Изначально Вышестоящего Отца</w:t>
      </w:r>
      <w:r>
        <w:t xml:space="preserve"> в Совершенной Части Служащего Синтеза каждого из нас. И просим Изначально Вышестоящего Отца развернуть в нас данное явление собою, развёртываемся. И возжигаясь, синтезируясь с Хум Изначально Вышестоящего Отца, </w:t>
      </w:r>
      <w:r w:rsidRPr="007412F1">
        <w:rPr>
          <w:b/>
        </w:rPr>
        <w:t>стяжаем 67</w:t>
      </w:r>
      <w:r w:rsidR="004B4726">
        <w:rPr>
          <w:b/>
        </w:rPr>
        <w:t>.</w:t>
      </w:r>
      <w:r w:rsidRPr="007412F1">
        <w:rPr>
          <w:b/>
        </w:rPr>
        <w:t>108</w:t>
      </w:r>
      <w:r w:rsidR="004B4726">
        <w:rPr>
          <w:b/>
        </w:rPr>
        <w:t>.</w:t>
      </w:r>
      <w:r w:rsidRPr="007412F1">
        <w:rPr>
          <w:b/>
        </w:rPr>
        <w:t xml:space="preserve">864 Мудрости Изначально Вышестоящего Отца Служащего Синтеза </w:t>
      </w:r>
      <w:r w:rsidRPr="00702ECD">
        <w:rPr>
          <w:b/>
        </w:rPr>
        <w:t>в</w:t>
      </w:r>
      <w:r>
        <w:rPr>
          <w:b/>
        </w:rPr>
        <w:t xml:space="preserve"> </w:t>
      </w:r>
      <w:r w:rsidRPr="007412F1">
        <w:rPr>
          <w:b/>
        </w:rPr>
        <w:t>Совершенной Части 20-рицы каждого из нас</w:t>
      </w:r>
      <w:r>
        <w:t xml:space="preserve">. И возжигаясь, развёртываясь этим, синтезируемся с Изначально Вышестоящим Отцом, просим Изначально Вышестоящего Отца преобразить нас этим. И стяжаем у Изначально Вышестоящего Отца Синтез Изначально Вышестоящего Отца, преображаемся. </w:t>
      </w:r>
    </w:p>
    <w:p w14:paraId="498057EA" w14:textId="77777777" w:rsidR="003A2A8E" w:rsidRDefault="003A2A8E" w:rsidP="003A2A8E">
      <w:pPr>
        <w:spacing w:after="0" w:line="240" w:lineRule="auto"/>
        <w:ind w:firstLine="709"/>
        <w:jc w:val="both"/>
        <w:rPr>
          <w:i w:val="0"/>
        </w:rPr>
      </w:pPr>
      <w:r>
        <w:t xml:space="preserve">И вспыхивая, синтезируемся с Хум Изначально Вышестоящего Отца, стяжаем 16777216 Синтезов Изначально Вышестоящего Отца, </w:t>
      </w:r>
      <w:r w:rsidRPr="007412F1">
        <w:rPr>
          <w:b/>
        </w:rPr>
        <w:t xml:space="preserve">стяжая у Изначально Вышестоящего Отца Си-ИВДИВО 16777216 Эталонных Частей 20-рицы Посвящённого </w:t>
      </w:r>
      <w:r>
        <w:rPr>
          <w:b/>
        </w:rPr>
        <w:t xml:space="preserve">Синтеза </w:t>
      </w:r>
      <w:r w:rsidRPr="007412F1">
        <w:rPr>
          <w:b/>
        </w:rPr>
        <w:t>Изначально Вышестоящего Отца ракурса физики Ми-ИВДИВО</w:t>
      </w:r>
      <w:r>
        <w:t xml:space="preserve">. И возжигаясь, развёртываемся этим. </w:t>
      </w:r>
    </w:p>
    <w:p w14:paraId="5BB9991A" w14:textId="48A0884C" w:rsidR="003A2A8E" w:rsidRDefault="003A2A8E" w:rsidP="003A2A8E">
      <w:pPr>
        <w:spacing w:after="0" w:line="240" w:lineRule="auto"/>
        <w:ind w:firstLine="709"/>
        <w:jc w:val="both"/>
        <w:rPr>
          <w:i w:val="0"/>
        </w:rPr>
      </w:pPr>
      <w:r>
        <w:t xml:space="preserve">И </w:t>
      </w:r>
      <w:r w:rsidRPr="007412F1">
        <w:rPr>
          <w:b/>
        </w:rPr>
        <w:t xml:space="preserve">стяжаем </w:t>
      </w:r>
      <w:r>
        <w:t xml:space="preserve">у Изначально Вышестоящего Отца </w:t>
      </w:r>
      <w:r w:rsidRPr="007412F1">
        <w:rPr>
          <w:b/>
        </w:rPr>
        <w:t>16</w:t>
      </w:r>
      <w:r w:rsidR="00DE076A">
        <w:rPr>
          <w:b/>
        </w:rPr>
        <w:t>.</w:t>
      </w:r>
      <w:r w:rsidRPr="007412F1">
        <w:rPr>
          <w:b/>
        </w:rPr>
        <w:t>777</w:t>
      </w:r>
      <w:r w:rsidR="00DE076A">
        <w:rPr>
          <w:b/>
        </w:rPr>
        <w:t>.</w:t>
      </w:r>
      <w:r w:rsidRPr="007412F1">
        <w:rPr>
          <w:b/>
        </w:rPr>
        <w:t>216 источников Энергии Изначально Вышестоящего Отца Си-ИВДИВО в 20-рицу эталонных Частей Посвящённого Синтеза</w:t>
      </w:r>
      <w:r>
        <w:t xml:space="preserve"> </w:t>
      </w:r>
      <w:r w:rsidRPr="007412F1">
        <w:rPr>
          <w:b/>
        </w:rPr>
        <w:t>Изначально Вышестоящего Отца</w:t>
      </w:r>
      <w:r>
        <w:t xml:space="preserve"> каждого из нас. Возжигаемся, развёртываемся этим. И синтезируясь с Хум Изначально Вышестоящего Отца, </w:t>
      </w:r>
      <w:r w:rsidRPr="007412F1">
        <w:rPr>
          <w:b/>
        </w:rPr>
        <w:t>стяжаем 16</w:t>
      </w:r>
      <w:r w:rsidR="00DE076A">
        <w:rPr>
          <w:b/>
        </w:rPr>
        <w:t>.</w:t>
      </w:r>
      <w:r w:rsidRPr="007412F1">
        <w:rPr>
          <w:b/>
        </w:rPr>
        <w:t>777</w:t>
      </w:r>
      <w:r w:rsidR="00DE076A">
        <w:rPr>
          <w:b/>
        </w:rPr>
        <w:t>.</w:t>
      </w:r>
      <w:r w:rsidRPr="007412F1">
        <w:rPr>
          <w:b/>
        </w:rPr>
        <w:t>216 Любви Изначально Вышестоящего Отца в эталонные Части 20-рицы Посвящённого Синтеза</w:t>
      </w:r>
      <w:r>
        <w:t xml:space="preserve"> каждого из нас. И просим Изначально Вышестоящего Отца развернуть явление Любви Изначально Вышестоящего Отца концентрацией эталонных Частей 20-рично. И возжигаясь, развёртываясь, преображаемся этим, стяжая у Изначально Вышестоящего Отца Синтез Изначально Вышестоящего Отца. </w:t>
      </w:r>
    </w:p>
    <w:p w14:paraId="7A336644" w14:textId="3EBF1F83" w:rsidR="003A2A8E" w:rsidRDefault="003A2A8E" w:rsidP="003A2A8E">
      <w:pPr>
        <w:spacing w:after="0" w:line="240" w:lineRule="auto"/>
        <w:ind w:firstLine="709"/>
        <w:jc w:val="both"/>
        <w:rPr>
          <w:i w:val="0"/>
        </w:rPr>
      </w:pPr>
      <w:r>
        <w:t>Вспыхивая, синтезируемся с Хум Изначально Вышестоящего Отца, стяжаем 4</w:t>
      </w:r>
      <w:r w:rsidR="00DE076A">
        <w:t>.</w:t>
      </w:r>
      <w:r>
        <w:t>194</w:t>
      </w:r>
      <w:r w:rsidR="00DE076A">
        <w:t>.</w:t>
      </w:r>
      <w:r>
        <w:t xml:space="preserve">304 Синтеза Изначально Вышестоящего Отца, </w:t>
      </w:r>
      <w:r w:rsidRPr="007412F1">
        <w:rPr>
          <w:b/>
        </w:rPr>
        <w:t>стяжая</w:t>
      </w:r>
      <w:r>
        <w:t xml:space="preserve"> у Изначально Вышестоящего Отца </w:t>
      </w:r>
      <w:r w:rsidRPr="007412F1">
        <w:rPr>
          <w:b/>
        </w:rPr>
        <w:t>явление базовой 20-рицы явлени</w:t>
      </w:r>
      <w:r>
        <w:rPr>
          <w:b/>
        </w:rPr>
        <w:t>я</w:t>
      </w:r>
      <w:r w:rsidRPr="007412F1">
        <w:rPr>
          <w:b/>
        </w:rPr>
        <w:t xml:space="preserve"> Человека Изначал</w:t>
      </w:r>
      <w:r>
        <w:rPr>
          <w:b/>
        </w:rPr>
        <w:t>ьно Вышестоящего</w:t>
      </w:r>
      <w:r w:rsidRPr="007412F1">
        <w:rPr>
          <w:b/>
        </w:rPr>
        <w:t xml:space="preserve"> ракурсом физики Ре-ИВДИВО</w:t>
      </w:r>
      <w:r>
        <w:t>. И возжигаясь, развёртываясь 4</w:t>
      </w:r>
      <w:r w:rsidR="00DE076A">
        <w:t>.</w:t>
      </w:r>
      <w:r>
        <w:t>194</w:t>
      </w:r>
      <w:r w:rsidR="00DE076A">
        <w:t>.</w:t>
      </w:r>
      <w:r>
        <w:t xml:space="preserve">304-рицей 20-рицы Человека Изначально Вышестоящего Отца, </w:t>
      </w:r>
      <w:r w:rsidRPr="007412F1">
        <w:rPr>
          <w:b/>
        </w:rPr>
        <w:t>стяжаем</w:t>
      </w:r>
      <w:r>
        <w:t xml:space="preserve"> у Изначально Вышестоящего Отца </w:t>
      </w:r>
      <w:r w:rsidRPr="007412F1">
        <w:rPr>
          <w:b/>
        </w:rPr>
        <w:t>4</w:t>
      </w:r>
      <w:r w:rsidR="00DE076A">
        <w:rPr>
          <w:b/>
        </w:rPr>
        <w:t>.</w:t>
      </w:r>
      <w:r w:rsidRPr="007412F1">
        <w:rPr>
          <w:b/>
        </w:rPr>
        <w:t>194</w:t>
      </w:r>
      <w:r w:rsidR="00DE076A">
        <w:rPr>
          <w:b/>
        </w:rPr>
        <w:t>.</w:t>
      </w:r>
      <w:r w:rsidRPr="007412F1">
        <w:rPr>
          <w:b/>
        </w:rPr>
        <w:t xml:space="preserve">304 Источника </w:t>
      </w:r>
      <w:r>
        <w:rPr>
          <w:b/>
        </w:rPr>
        <w:t>с</w:t>
      </w:r>
      <w:r w:rsidRPr="007412F1">
        <w:rPr>
          <w:b/>
        </w:rPr>
        <w:t>уб</w:t>
      </w:r>
      <w:r>
        <w:rPr>
          <w:b/>
        </w:rPr>
        <w:t>ъ</w:t>
      </w:r>
      <w:r w:rsidRPr="007412F1">
        <w:rPr>
          <w:b/>
        </w:rPr>
        <w:t>ядерности Изначально Вышестоящего Отца Си-ИВДИВО в базовые Части 20-рицы Человека Изначально Вышестоящего Отца</w:t>
      </w:r>
      <w:r>
        <w:t xml:space="preserve"> каждого из нас. Вспыхивая, развёртываемся этим. </w:t>
      </w:r>
    </w:p>
    <w:p w14:paraId="20E72728" w14:textId="47D08B9D" w:rsidR="003A2A8E" w:rsidRDefault="003A2A8E" w:rsidP="003A2A8E">
      <w:pPr>
        <w:spacing w:after="0" w:line="240" w:lineRule="auto"/>
        <w:ind w:firstLine="709"/>
        <w:jc w:val="both"/>
        <w:rPr>
          <w:i w:val="0"/>
        </w:rPr>
      </w:pPr>
      <w:r>
        <w:t xml:space="preserve">И синтезируясь с Хум Изначально Вышестоящего Отца Си-ИВДИВО, </w:t>
      </w:r>
      <w:r w:rsidRPr="007412F1">
        <w:rPr>
          <w:b/>
        </w:rPr>
        <w:t>стяжаем 4</w:t>
      </w:r>
      <w:r w:rsidR="00DE076A">
        <w:rPr>
          <w:b/>
        </w:rPr>
        <w:t>.</w:t>
      </w:r>
      <w:r w:rsidRPr="007412F1">
        <w:rPr>
          <w:b/>
        </w:rPr>
        <w:t>194</w:t>
      </w:r>
      <w:r w:rsidR="00DE076A">
        <w:rPr>
          <w:b/>
        </w:rPr>
        <w:t>.</w:t>
      </w:r>
      <w:r w:rsidRPr="007412F1">
        <w:rPr>
          <w:b/>
        </w:rPr>
        <w:t xml:space="preserve">304 Творения Изначально Вышестоящего Отца Си-ИВДИВО </w:t>
      </w:r>
      <w:r>
        <w:rPr>
          <w:b/>
        </w:rPr>
        <w:t>б</w:t>
      </w:r>
      <w:r w:rsidRPr="007412F1">
        <w:rPr>
          <w:b/>
        </w:rPr>
        <w:t>азовыми Частями 20-рицы Человека Изначально Вышестоящего Отца</w:t>
      </w:r>
      <w:r>
        <w:t xml:space="preserve"> каждого из нас. И просим Изначально Вышестоящего Отца развернуть в нас данное Творение синтез-физически. </w:t>
      </w:r>
    </w:p>
    <w:p w14:paraId="5568320F" w14:textId="77777777" w:rsidR="001B1286" w:rsidRDefault="003A2A8E" w:rsidP="003A2A8E">
      <w:pPr>
        <w:spacing w:after="0" w:line="240" w:lineRule="auto"/>
        <w:ind w:firstLine="709"/>
        <w:jc w:val="both"/>
      </w:pPr>
      <w:r>
        <w:t xml:space="preserve">И возжигаясь, вспыхивая этим, мы стяжаем у Изначально Вышестоящего Отца Синтез Изначально Вышестоящего Отца. И </w:t>
      </w:r>
      <w:r w:rsidRPr="001F19DF">
        <w:rPr>
          <w:b/>
        </w:rPr>
        <w:t xml:space="preserve">стяжаем у Изначально Вышестоящего Отца явление </w:t>
      </w:r>
      <w:r>
        <w:rPr>
          <w:b/>
        </w:rPr>
        <w:t>о</w:t>
      </w:r>
      <w:r w:rsidRPr="001F19DF">
        <w:rPr>
          <w:b/>
        </w:rPr>
        <w:t>днородного Синтеза в синтезе пяти стяжённых 20-риц Учителя Синтеза, Ипостаси Синтеза, Служащего Синтеза, Посвящённого Синтеза, Человека Синтеза Изначально Вышестоящего Отца</w:t>
      </w:r>
      <w:r>
        <w:t>. И возжигаясь, развёртываемся однородным Синтезом каждого из нас этим: Синтезом, Статью, Совершенством, эталонностью в базовом явлении синтез-физически собою.</w:t>
      </w:r>
    </w:p>
    <w:p w14:paraId="4EC2D96E" w14:textId="195555CC" w:rsidR="003A2A8E" w:rsidRDefault="003A2A8E" w:rsidP="003A2A8E">
      <w:pPr>
        <w:spacing w:after="0" w:line="240" w:lineRule="auto"/>
        <w:ind w:firstLine="709"/>
        <w:jc w:val="both"/>
        <w:rPr>
          <w:i w:val="0"/>
        </w:rPr>
      </w:pPr>
      <w:r>
        <w:t xml:space="preserve">И возжигаясь, синтезируясь с Хум Изначально Вышестоящего Отца, стяжаем Синтез Изначально Вышестоящего Отца, </w:t>
      </w:r>
      <w:r w:rsidRPr="001F19DF">
        <w:rPr>
          <w:b/>
        </w:rPr>
        <w:t>стяжая у Изначально Вышестоящего Отца Си-ИВДИВО Око Учителя Синтеза явлением Синтез</w:t>
      </w:r>
      <w:r>
        <w:rPr>
          <w:b/>
        </w:rPr>
        <w:t>-</w:t>
      </w:r>
      <w:r w:rsidRPr="001F19DF">
        <w:rPr>
          <w:b/>
        </w:rPr>
        <w:t>Частей, Стать</w:t>
      </w:r>
      <w:r>
        <w:rPr>
          <w:b/>
        </w:rPr>
        <w:t>-</w:t>
      </w:r>
      <w:r w:rsidRPr="001F19DF">
        <w:rPr>
          <w:b/>
        </w:rPr>
        <w:t xml:space="preserve">Частей, </w:t>
      </w:r>
      <w:r w:rsidRPr="001F19DF">
        <w:rPr>
          <w:b/>
        </w:rPr>
        <w:lastRenderedPageBreak/>
        <w:t xml:space="preserve">Совершенных Частей, </w:t>
      </w:r>
      <w:r w:rsidR="00DE076A">
        <w:rPr>
          <w:b/>
        </w:rPr>
        <w:t>Э</w:t>
      </w:r>
      <w:r w:rsidRPr="001F19DF">
        <w:rPr>
          <w:b/>
        </w:rPr>
        <w:t>талонных Частей</w:t>
      </w:r>
      <w:r>
        <w:rPr>
          <w:b/>
        </w:rPr>
        <w:t xml:space="preserve"> и</w:t>
      </w:r>
      <w:r w:rsidRPr="001F19DF">
        <w:rPr>
          <w:b/>
        </w:rPr>
        <w:t xml:space="preserve"> </w:t>
      </w:r>
      <w:r>
        <w:rPr>
          <w:b/>
        </w:rPr>
        <w:t>б</w:t>
      </w:r>
      <w:r w:rsidRPr="001F19DF">
        <w:rPr>
          <w:b/>
        </w:rPr>
        <w:t>азовых Частей в выражении Учителя Синтеза каждого из нас истинно</w:t>
      </w:r>
      <w:r>
        <w:rPr>
          <w:b/>
        </w:rPr>
        <w:t>-</w:t>
      </w:r>
      <w:r w:rsidRPr="001F19DF">
        <w:rPr>
          <w:b/>
        </w:rPr>
        <w:t>ИВДИВО-октавно собою</w:t>
      </w:r>
      <w:r>
        <w:t xml:space="preserve">. </w:t>
      </w:r>
    </w:p>
    <w:p w14:paraId="241C39A3" w14:textId="77777777" w:rsidR="003A2A8E" w:rsidRDefault="003A2A8E" w:rsidP="003A2A8E">
      <w:pPr>
        <w:spacing w:after="0" w:line="240" w:lineRule="auto"/>
        <w:ind w:firstLine="709"/>
        <w:jc w:val="both"/>
        <w:rPr>
          <w:i w:val="0"/>
        </w:rPr>
      </w:pPr>
      <w:r>
        <w:t xml:space="preserve">И возжигаясь, развёртываемся Око Изначально Вышестоящего Отца Учителя Синтеза пред Изначально Вышестоящим Отцом, стяжая Синтез Изначально Вышестоящего Отца в Око Учителя Синтеза, прося Изначально Вышестоящего Отца развернуть 8-рицу Изначально Вышестоящего Отца в Око Учителя Синтеза каждого из нас. И </w:t>
      </w:r>
      <w:r w:rsidRPr="00DB77A0">
        <w:rPr>
          <w:b/>
        </w:rPr>
        <w:t xml:space="preserve">просим Изначально Вышестоящего Отца преобразить, развернуть и наделить каждого из нас </w:t>
      </w:r>
      <w:r>
        <w:rPr>
          <w:b/>
        </w:rPr>
        <w:t>О</w:t>
      </w:r>
      <w:r w:rsidRPr="00DB77A0">
        <w:rPr>
          <w:b/>
        </w:rPr>
        <w:t>ктавным Око Изначально Вышестоящего Отца Учителя Синтеза</w:t>
      </w:r>
      <w:r w:rsidRPr="001F19DF">
        <w:t>.</w:t>
      </w:r>
      <w:r>
        <w:t xml:space="preserve"> И </w:t>
      </w:r>
      <w:r w:rsidRPr="001F19DF">
        <w:rPr>
          <w:b/>
        </w:rPr>
        <w:t>стяжаем у Изначально Вышестоящего Отца</w:t>
      </w:r>
      <w:r>
        <w:t xml:space="preserve">, развёртываясь, </w:t>
      </w:r>
      <w:r>
        <w:rPr>
          <w:b/>
        </w:rPr>
        <w:t>О</w:t>
      </w:r>
      <w:r w:rsidRPr="001F19DF">
        <w:rPr>
          <w:b/>
        </w:rPr>
        <w:t>ктавное Око Учителя Синтеза Изначально Вышестоящего Отца синтез-физически собою</w:t>
      </w:r>
      <w:r>
        <w:t xml:space="preserve">. И Отец фиксирует и развёртывает в каждом из нас Октавное Око с постепенным формированием, выражением и реализацией Октавного Ока Учителем Синтеза нами. То есть такой процесс постепенного становления и формирования Октавного Ока. Мы его стяжали – возжигаемся и развёртываемся им. </w:t>
      </w:r>
    </w:p>
    <w:p w14:paraId="69DBF289" w14:textId="77777777" w:rsidR="003A2A8E" w:rsidRDefault="003A2A8E" w:rsidP="003A2A8E">
      <w:pPr>
        <w:spacing w:after="0" w:line="240" w:lineRule="auto"/>
        <w:ind w:firstLine="709"/>
        <w:jc w:val="both"/>
        <w:rPr>
          <w:i w:val="0"/>
        </w:rPr>
      </w:pPr>
      <w:r>
        <w:t xml:space="preserve">И </w:t>
      </w:r>
      <w:r w:rsidRPr="001F19DF">
        <w:rPr>
          <w:b/>
        </w:rPr>
        <w:t xml:space="preserve">просим обучение Изначально Вышестоящего Отца в явлении, развёртки и реализации </w:t>
      </w:r>
      <w:r>
        <w:rPr>
          <w:b/>
        </w:rPr>
        <w:t>О</w:t>
      </w:r>
      <w:r w:rsidRPr="001F19DF">
        <w:rPr>
          <w:b/>
        </w:rPr>
        <w:t>ктавного Ок</w:t>
      </w:r>
      <w:r>
        <w:rPr>
          <w:b/>
        </w:rPr>
        <w:t>а</w:t>
      </w:r>
      <w:r w:rsidRPr="001F19DF">
        <w:rPr>
          <w:b/>
        </w:rPr>
        <w:t xml:space="preserve"> Учителя Синтеза каждым из нас синтез</w:t>
      </w:r>
      <w:r>
        <w:rPr>
          <w:b/>
        </w:rPr>
        <w:t>-</w:t>
      </w:r>
      <w:r w:rsidRPr="001F19DF">
        <w:rPr>
          <w:b/>
        </w:rPr>
        <w:t>физически</w:t>
      </w:r>
      <w:r>
        <w:t>.</w:t>
      </w:r>
    </w:p>
    <w:p w14:paraId="35F4672F" w14:textId="77777777" w:rsidR="003A2A8E" w:rsidRDefault="003A2A8E" w:rsidP="003A2A8E">
      <w:pPr>
        <w:spacing w:after="0" w:line="240" w:lineRule="auto"/>
        <w:ind w:firstLine="709"/>
        <w:jc w:val="both"/>
        <w:rPr>
          <w:i w:val="0"/>
        </w:rPr>
      </w:pPr>
      <w:r>
        <w:t>И возжигаясь, развёртываясь этим, просим Изначально Вышестоящего Отца скомпактифицировать всё стяжённое и возожжённое. Компактифицируя, возжигаемся этим. И просим Изначально Вышестоящего Отца преобразить каждого из нас «всё во всём» синтез-физически собою.</w:t>
      </w:r>
    </w:p>
    <w:p w14:paraId="7C2741C0" w14:textId="77777777" w:rsidR="003A2A8E" w:rsidRDefault="003A2A8E" w:rsidP="003A2A8E">
      <w:pPr>
        <w:spacing w:after="0" w:line="240" w:lineRule="auto"/>
        <w:ind w:firstLine="709"/>
        <w:jc w:val="both"/>
        <w:rPr>
          <w:i w:val="0"/>
        </w:rPr>
      </w:pPr>
      <w:r>
        <w:t>И стяжая Синтез Изначально Вышестоящего Отца, вспыхивая им, благодарим Изначально Вышестоящего Отца Си-ИВДИВО. Благодарим Изначально Вышестоящих Аватаров Синтеза Кут Хуми Фаинь. Развёртываемся синтез-физически, развёртываясь 20-рично пятерицей 20-рицы Изначально Вышестоящего Отца, развёртывая Око Учителя Синтеза Изначально Вышестоящего Отца октавно собою, эманируем всё стяжённое и возожжённое в ИВДИВО, в подразделение ИВДИВО Казань, в подразделения ИВДИВО компетенции каждого из нас и эманируем в ИВДИВО каждого из нас.</w:t>
      </w:r>
    </w:p>
    <w:p w14:paraId="09124E20" w14:textId="77777777" w:rsidR="003A2A8E" w:rsidRDefault="003A2A8E" w:rsidP="003A2A8E">
      <w:pPr>
        <w:spacing w:after="0" w:line="240" w:lineRule="auto"/>
        <w:ind w:firstLine="709"/>
        <w:jc w:val="both"/>
      </w:pPr>
      <w:r>
        <w:t xml:space="preserve">И выходим из практики. Аминь. </w:t>
      </w:r>
    </w:p>
    <w:p w14:paraId="4F2B1AF8" w14:textId="77777777" w:rsidR="00B225F1" w:rsidRDefault="00B225F1" w:rsidP="003A2A8E">
      <w:pPr>
        <w:spacing w:after="0" w:line="240" w:lineRule="auto"/>
        <w:ind w:firstLine="709"/>
        <w:jc w:val="both"/>
      </w:pPr>
    </w:p>
    <w:p w14:paraId="63870DD9" w14:textId="0DE04F07" w:rsidR="00B225F1" w:rsidRPr="00B225F1" w:rsidRDefault="00B225F1" w:rsidP="00B225F1">
      <w:pPr>
        <w:spacing w:after="0" w:line="240" w:lineRule="auto"/>
        <w:ind w:firstLine="709"/>
        <w:jc w:val="both"/>
        <w:rPr>
          <w:i w:val="0"/>
        </w:rPr>
      </w:pPr>
      <w:r w:rsidRPr="00B225F1">
        <w:rPr>
          <w:i w:val="0"/>
        </w:rPr>
        <w:t>Сразу могу сказать, вот мы стяжали ракурс Октавного Око, но это будет в нас ещё пристраиваться – сложно. По состоянию, самому состоянию сложно. Поэтому обучение будет. Отец нас определяет, учимся, по</w:t>
      </w:r>
      <w:r w:rsidR="004F770D">
        <w:rPr>
          <w:i w:val="0"/>
        </w:rPr>
        <w:t>-</w:t>
      </w:r>
      <w:r w:rsidRPr="00B225F1">
        <w:rPr>
          <w:i w:val="0"/>
        </w:rPr>
        <w:t xml:space="preserve">другому ничего не скажешь, просто учимся. Ладно. Ну что, давайте прервёмся, отдохнём. </w:t>
      </w:r>
    </w:p>
    <w:p w14:paraId="3BAC7EBE" w14:textId="77777777" w:rsidR="00B225F1" w:rsidRDefault="00B225F1" w:rsidP="003A2A8E">
      <w:pPr>
        <w:spacing w:after="0" w:line="240" w:lineRule="auto"/>
        <w:ind w:firstLine="709"/>
        <w:jc w:val="both"/>
        <w:rPr>
          <w:i w:val="0"/>
        </w:rPr>
      </w:pPr>
    </w:p>
    <w:p w14:paraId="25456167" w14:textId="77777777" w:rsidR="00940CA5" w:rsidRPr="00940CA5" w:rsidRDefault="00940CA5" w:rsidP="00940CA5">
      <w:pPr>
        <w:spacing w:after="0" w:line="240" w:lineRule="auto"/>
        <w:ind w:firstLine="709"/>
        <w:jc w:val="both"/>
        <w:rPr>
          <w:i w:val="0"/>
        </w:rPr>
      </w:pPr>
    </w:p>
    <w:p w14:paraId="47255E14" w14:textId="77777777" w:rsidR="008223B3" w:rsidRDefault="008223B3" w:rsidP="008223B3">
      <w:pPr>
        <w:spacing w:after="0" w:line="240" w:lineRule="auto"/>
        <w:jc w:val="both"/>
        <w:rPr>
          <w:i w:val="0"/>
        </w:rPr>
      </w:pPr>
    </w:p>
    <w:p w14:paraId="47D9B2E3" w14:textId="53F48FD0" w:rsidR="0041623D" w:rsidRPr="00C73FA0" w:rsidRDefault="00C73FA0" w:rsidP="00B851B0">
      <w:pPr>
        <w:spacing w:after="0" w:line="240" w:lineRule="auto"/>
        <w:ind w:firstLine="709"/>
        <w:jc w:val="both"/>
        <w:rPr>
          <w:i w:val="0"/>
        </w:rPr>
      </w:pPr>
      <w:r w:rsidRPr="00096F1D">
        <w:t xml:space="preserve"> </w:t>
      </w:r>
    </w:p>
    <w:p w14:paraId="135944C7" w14:textId="3D2CA40A" w:rsidR="00A57C82" w:rsidRPr="00132045" w:rsidRDefault="00022DA3" w:rsidP="00B851B0">
      <w:pPr>
        <w:spacing w:after="0" w:line="240" w:lineRule="auto"/>
        <w:ind w:firstLine="709"/>
        <w:jc w:val="both"/>
      </w:pPr>
      <w:r w:rsidRPr="00132045">
        <w:br w:type="page"/>
      </w:r>
      <w:bookmarkStart w:id="33" w:name="_Toc34337860"/>
    </w:p>
    <w:p w14:paraId="62B04BAD" w14:textId="77777777" w:rsidR="0083432B" w:rsidRPr="0083432B" w:rsidRDefault="00506937" w:rsidP="00881F8F">
      <w:pPr>
        <w:pStyle w:val="12"/>
        <w:jc w:val="left"/>
        <w:rPr>
          <w:i w:val="0"/>
        </w:rPr>
      </w:pPr>
      <w:bookmarkStart w:id="34" w:name="_Toc81463668"/>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33"/>
      <w:r w:rsidR="005329B6" w:rsidRPr="00132045">
        <w:rPr>
          <w:i w:val="0"/>
        </w:rPr>
        <w:t>-я</w:t>
      </w:r>
      <w:bookmarkEnd w:id="34"/>
    </w:p>
    <w:p w14:paraId="20540D55" w14:textId="77777777" w:rsidR="00AA49BB" w:rsidRDefault="00AA49BB" w:rsidP="00B851B0">
      <w:pPr>
        <w:spacing w:after="0" w:line="240" w:lineRule="auto"/>
        <w:ind w:firstLine="708"/>
        <w:jc w:val="both"/>
        <w:rPr>
          <w:i w:val="0"/>
        </w:rPr>
      </w:pPr>
    </w:p>
    <w:p w14:paraId="59CF35D6" w14:textId="68D5BDE8" w:rsidR="00E25317" w:rsidRDefault="00D760CC" w:rsidP="00E25317">
      <w:pPr>
        <w:pStyle w:val="31"/>
        <w:rPr>
          <w:i w:val="0"/>
        </w:rPr>
      </w:pPr>
      <w:bookmarkStart w:id="35" w:name="_Toc81463669"/>
      <w:r>
        <w:rPr>
          <w:i w:val="0"/>
        </w:rPr>
        <w:t>Важность целеполагания направления Энергии</w:t>
      </w:r>
      <w:r w:rsidR="00BC7540">
        <w:rPr>
          <w:i w:val="0"/>
        </w:rPr>
        <w:t>, Света, Духа, Огня</w:t>
      </w:r>
      <w:bookmarkEnd w:id="35"/>
    </w:p>
    <w:p w14:paraId="1A89E4D6" w14:textId="77777777" w:rsidR="00E25317" w:rsidRPr="00E25317" w:rsidRDefault="00E25317" w:rsidP="00E25317">
      <w:pPr>
        <w:pStyle w:val="31"/>
        <w:rPr>
          <w:i w:val="0"/>
        </w:rPr>
      </w:pPr>
    </w:p>
    <w:p w14:paraId="58CDB97F" w14:textId="77777777" w:rsidR="00B225F1" w:rsidRPr="00B225F1" w:rsidRDefault="00B225F1" w:rsidP="00B225F1">
      <w:pPr>
        <w:spacing w:after="0" w:line="240" w:lineRule="auto"/>
        <w:ind w:firstLine="709"/>
        <w:jc w:val="both"/>
        <w:rPr>
          <w:i w:val="0"/>
        </w:rPr>
      </w:pPr>
      <w:r w:rsidRPr="00B225F1">
        <w:rPr>
          <w:i w:val="0"/>
        </w:rPr>
        <w:t xml:space="preserve">Да. Мы продолжаем 49-й Синтез, четвёртую часть. Да? И мы </w:t>
      </w:r>
      <w:r w:rsidRPr="00D760CC">
        <w:rPr>
          <w:b/>
          <w:i w:val="0"/>
        </w:rPr>
        <w:t>разобрались с 20-рицей</w:t>
      </w:r>
      <w:r w:rsidRPr="00B225F1">
        <w:rPr>
          <w:i w:val="0"/>
        </w:rPr>
        <w:t>. У вас по 20-рице, вопросы есть?</w:t>
      </w:r>
    </w:p>
    <w:p w14:paraId="67521D1E" w14:textId="77777777" w:rsidR="00B225F1" w:rsidRPr="00B225F1" w:rsidRDefault="00B225F1" w:rsidP="00B225F1">
      <w:pPr>
        <w:spacing w:after="0" w:line="240" w:lineRule="auto"/>
        <w:ind w:firstLine="709"/>
        <w:jc w:val="both"/>
      </w:pPr>
      <w:r w:rsidRPr="00B225F1">
        <w:t>Из зала: – Нет.</w:t>
      </w:r>
    </w:p>
    <w:p w14:paraId="5433FBE3" w14:textId="4DCC739E" w:rsidR="00B225F1" w:rsidRPr="00B225F1" w:rsidRDefault="00B225F1" w:rsidP="00B225F1">
      <w:pPr>
        <w:spacing w:after="0" w:line="240" w:lineRule="auto"/>
        <w:ind w:firstLine="709"/>
        <w:jc w:val="both"/>
        <w:rPr>
          <w:i w:val="0"/>
        </w:rPr>
      </w:pPr>
      <w:r w:rsidRPr="00B225F1">
        <w:rPr>
          <w:i w:val="0"/>
        </w:rPr>
        <w:t xml:space="preserve">Их мы отстяжали. Знаете, вам было бы </w:t>
      </w:r>
      <w:r w:rsidRPr="00D760CC">
        <w:rPr>
          <w:b/>
          <w:i w:val="0"/>
        </w:rPr>
        <w:t>важно, если разберёте цифры</w:t>
      </w:r>
      <w:r w:rsidRPr="00B225F1">
        <w:rPr>
          <w:i w:val="0"/>
        </w:rPr>
        <w:t>. Там не сложно, да? – Общая цифра, мы её стяжали. То есть каждая 20-рица ракурсом архетипа материи несёт соответствующее циф</w:t>
      </w:r>
      <w:r w:rsidR="00D760CC">
        <w:rPr>
          <w:i w:val="0"/>
        </w:rPr>
        <w:t>и</w:t>
      </w:r>
      <w:r w:rsidRPr="00B225F1">
        <w:rPr>
          <w:i w:val="0"/>
        </w:rPr>
        <w:t>рное выражение. А как она там строится? Я имею в виду, 20-рица имеет, чтобы вот, допустим, получилось 16</w:t>
      </w:r>
      <w:r w:rsidR="00D760CC">
        <w:rPr>
          <w:i w:val="0"/>
        </w:rPr>
        <w:t>.</w:t>
      </w:r>
      <w:r w:rsidRPr="00B225F1">
        <w:rPr>
          <w:i w:val="0"/>
        </w:rPr>
        <w:t>777</w:t>
      </w:r>
      <w:r w:rsidR="00D760CC">
        <w:rPr>
          <w:i w:val="0"/>
        </w:rPr>
        <w:t>.</w:t>
      </w:r>
      <w:r w:rsidRPr="00B225F1">
        <w:rPr>
          <w:i w:val="0"/>
        </w:rPr>
        <w:t>216. Из чего она там внутри состоит?</w:t>
      </w:r>
      <w:r w:rsidR="005C4D22">
        <w:rPr>
          <w:i w:val="0"/>
        </w:rPr>
        <w:t xml:space="preserve"> </w:t>
      </w:r>
      <w:r w:rsidRPr="00B225F1">
        <w:rPr>
          <w:i w:val="0"/>
        </w:rPr>
        <w:t>Сколько Частей, сколько Синтезов, сколько Компетенций? То есть вот,</w:t>
      </w:r>
      <w:r w:rsidR="005C4D22">
        <w:rPr>
          <w:i w:val="0"/>
        </w:rPr>
        <w:t xml:space="preserve"> </w:t>
      </w:r>
      <w:r w:rsidRPr="00B225F1">
        <w:rPr>
          <w:i w:val="0"/>
        </w:rPr>
        <w:t>если вы с этим разберётесь, вас… А зачем разбираться? Это всё-таки явление того или иного источника: Энергии, Света, Духа, Огня. Вам, представьте, дали концентрацию 16-ти миллионов энергий, источников энергий, нескончаемую концентрацию данного источника энергии.</w:t>
      </w:r>
    </w:p>
    <w:p w14:paraId="69531432" w14:textId="140DFD01" w:rsidR="00B225F1" w:rsidRPr="00B225F1" w:rsidRDefault="00B225F1" w:rsidP="00B225F1">
      <w:pPr>
        <w:spacing w:after="0" w:line="240" w:lineRule="auto"/>
        <w:ind w:firstLine="709"/>
        <w:jc w:val="both"/>
        <w:rPr>
          <w:i w:val="0"/>
        </w:rPr>
      </w:pPr>
      <w:r w:rsidRPr="00B225F1">
        <w:rPr>
          <w:i w:val="0"/>
        </w:rPr>
        <w:t>Мы сегодня с предыдущей группой разбирались, в том плане, а куда столько? Я имею в виду, вот вам дано. Сами знаете, нет, Отец даёт</w:t>
      </w:r>
      <w:r w:rsidR="00D760CC">
        <w:rPr>
          <w:i w:val="0"/>
        </w:rPr>
        <w:t xml:space="preserve"> –</w:t>
      </w:r>
      <w:r w:rsidRPr="00B225F1">
        <w:rPr>
          <w:i w:val="0"/>
        </w:rPr>
        <w:t xml:space="preserve"> берём, входим, без вопросов, но если не держать образ, я уже не говорю о целеполагании, вот хотя бы образ, куда такое количество применить, но оно как-то перестанет вас волновать, перестанет бурлить в вас. Но оно есть и есть. Знаете как? – </w:t>
      </w:r>
      <w:r w:rsidR="00D760CC">
        <w:rPr>
          <w:i w:val="0"/>
        </w:rPr>
        <w:t>О</w:t>
      </w:r>
      <w:r w:rsidRPr="00B225F1">
        <w:rPr>
          <w:i w:val="0"/>
        </w:rPr>
        <w:t>бъелся Огнём, объелся Синтезом и перестаёшь его замечать. Ну и ладно. То есть перестаё</w:t>
      </w:r>
      <w:r w:rsidR="00D760CC">
        <w:rPr>
          <w:i w:val="0"/>
        </w:rPr>
        <w:t>т</w:t>
      </w:r>
      <w:r w:rsidRPr="00B225F1">
        <w:rPr>
          <w:i w:val="0"/>
        </w:rPr>
        <w:t xml:space="preserve"> вот эта острота ощущения, чуткость восприятия и так далее. А когда у тебя чётко тын, тын, тын, тын по списку, или хотя бы в цельности ты понимаешь, на что – совершенно другое выражение получается.</w:t>
      </w:r>
    </w:p>
    <w:p w14:paraId="333AAF1C" w14:textId="39F51B2A" w:rsidR="00B225F1" w:rsidRPr="00D760CC" w:rsidRDefault="00B225F1" w:rsidP="00B225F1">
      <w:pPr>
        <w:spacing w:after="0" w:line="240" w:lineRule="auto"/>
        <w:ind w:firstLine="709"/>
        <w:jc w:val="both"/>
        <w:rPr>
          <w:b/>
          <w:i w:val="0"/>
        </w:rPr>
      </w:pPr>
      <w:r w:rsidRPr="00B225F1">
        <w:rPr>
          <w:i w:val="0"/>
        </w:rPr>
        <w:t xml:space="preserve">Поэтому, первое. Куда будем направлять Энергию? Отсюда последует вопрос: «А Свет?» Его 67 миллионов, в четыре раза больше, дальше, в четыре раза больше Духа, и далее, Огня. Куда? Ладно. С Огнём у нас как-то, чувствуете, проще. Огня всегда должно быть много. Всегда понадобится. Дхарму завершить, дело какое-нибудь организовать – у тебя Огонь. А Энергию, куда? </w:t>
      </w:r>
      <w:r w:rsidRPr="00D760CC">
        <w:rPr>
          <w:b/>
          <w:i w:val="0"/>
        </w:rPr>
        <w:t>Зачем, на что вам такое количество Энергии?</w:t>
      </w:r>
    </w:p>
    <w:p w14:paraId="6D5CA30E" w14:textId="77777777" w:rsidR="00B225F1" w:rsidRPr="00B225F1" w:rsidRDefault="00B225F1" w:rsidP="00B225F1">
      <w:pPr>
        <w:spacing w:after="0" w:line="240" w:lineRule="auto"/>
        <w:ind w:firstLine="709"/>
        <w:jc w:val="both"/>
      </w:pPr>
      <w:r w:rsidRPr="00B225F1">
        <w:t>Из зала: – Учителей Синтеза создавать. Собирать.</w:t>
      </w:r>
    </w:p>
    <w:p w14:paraId="15E840C8" w14:textId="77777777" w:rsidR="00B225F1" w:rsidRPr="00B225F1" w:rsidRDefault="00B225F1" w:rsidP="00B225F1">
      <w:pPr>
        <w:spacing w:after="0" w:line="240" w:lineRule="auto"/>
        <w:ind w:firstLine="709"/>
        <w:jc w:val="both"/>
        <w:rPr>
          <w:i w:val="0"/>
        </w:rPr>
      </w:pPr>
      <w:r w:rsidRPr="00B225F1">
        <w:rPr>
          <w:i w:val="0"/>
        </w:rPr>
        <w:t>Собирать, да? Чтобы пассионарность была. Организовать команду, свою команду, чтобы у тебя появилась команда. Интересное предложение. Хорошо. А ещё?</w:t>
      </w:r>
    </w:p>
    <w:p w14:paraId="0A09F354" w14:textId="77777777" w:rsidR="00B225F1" w:rsidRPr="00B225F1" w:rsidRDefault="00B225F1" w:rsidP="00B225F1">
      <w:pPr>
        <w:spacing w:after="0" w:line="240" w:lineRule="auto"/>
        <w:ind w:firstLine="709"/>
        <w:jc w:val="both"/>
      </w:pPr>
      <w:r w:rsidRPr="00B225F1">
        <w:t>Из зала: – Потом ходить ещё, осваивать эти все 16 архетипов. Там тоже Энергия нужна.</w:t>
      </w:r>
    </w:p>
    <w:p w14:paraId="3AC8999C" w14:textId="77777777" w:rsidR="00B225F1" w:rsidRPr="00B225F1" w:rsidRDefault="00B225F1" w:rsidP="00B225F1">
      <w:pPr>
        <w:spacing w:after="0" w:line="240" w:lineRule="auto"/>
        <w:ind w:firstLine="709"/>
        <w:jc w:val="both"/>
        <w:rPr>
          <w:i w:val="0"/>
        </w:rPr>
      </w:pPr>
      <w:r w:rsidRPr="00B225F1">
        <w:rPr>
          <w:i w:val="0"/>
        </w:rPr>
        <w:t>Архетипы, да? Чтобы архетипы. Ага. Хорошо. Ещё? Давайте предложения. Чем больше предложений, тем… Нам тоже же надо понимать. Имеется в виду, что одна голова хорошо, несколько лучше. Ваши идеи могут… Вот на что? Сбор команды на организацию дела. Ещё?</w:t>
      </w:r>
    </w:p>
    <w:p w14:paraId="3CB9C313" w14:textId="77777777" w:rsidR="00B225F1" w:rsidRPr="00B225F1" w:rsidRDefault="00B225F1" w:rsidP="00B225F1">
      <w:pPr>
        <w:spacing w:after="0" w:line="240" w:lineRule="auto"/>
        <w:ind w:firstLine="709"/>
        <w:jc w:val="both"/>
      </w:pPr>
      <w:r w:rsidRPr="00B225F1">
        <w:t>Из зала: – Развитие организаций, проектов.</w:t>
      </w:r>
    </w:p>
    <w:p w14:paraId="3D7D7BBB" w14:textId="0B1FE929" w:rsidR="00B225F1" w:rsidRPr="00B225F1" w:rsidRDefault="00B225F1" w:rsidP="00B225F1">
      <w:pPr>
        <w:spacing w:after="0" w:line="240" w:lineRule="auto"/>
        <w:ind w:firstLine="709"/>
        <w:jc w:val="both"/>
        <w:rPr>
          <w:i w:val="0"/>
        </w:rPr>
      </w:pPr>
      <w:r w:rsidRPr="00B225F1">
        <w:rPr>
          <w:i w:val="0"/>
        </w:rPr>
        <w:t>Это, знаешь как, это у вас пошла теофа этого, обменного Огня, да? И вот у вас там пунктов сколько? – 32 пункта или, в общем, около того. И вот по всем пунктам. А если что-то вот такое. Вот у вас Энергия, это ваша личная, индивидуальная Энергия, данная вам Отцом. Не надо пункты подразделения в вашу индивидуальность вписывать. Вы-то сами, на что это будете. Потому что у тебя столько, у соседа столько, у соседа столько и все вы в подразделении со стольким</w:t>
      </w:r>
      <w:r w:rsidR="00D760CC">
        <w:rPr>
          <w:i w:val="0"/>
        </w:rPr>
        <w:t>и</w:t>
      </w:r>
      <w:r w:rsidRPr="00B225F1">
        <w:rPr>
          <w:i w:val="0"/>
        </w:rPr>
        <w:t xml:space="preserve">. Там умножьте. И куда вы это всё? Давайте какие-нибудь инновации. Что вас будоражит? Направить Энергию, то есть Энергия – это заряд. Правильно? – Пассионарный заряд. </w:t>
      </w:r>
    </w:p>
    <w:p w14:paraId="120087E2" w14:textId="77777777" w:rsidR="00B225F1" w:rsidRPr="00B225F1" w:rsidRDefault="00B225F1" w:rsidP="00B225F1">
      <w:pPr>
        <w:spacing w:after="0" w:line="240" w:lineRule="auto"/>
        <w:ind w:firstLine="709"/>
        <w:jc w:val="both"/>
      </w:pPr>
      <w:r w:rsidRPr="00B225F1">
        <w:t>Из зала: – Ещё сила.</w:t>
      </w:r>
    </w:p>
    <w:p w14:paraId="39699F80" w14:textId="77777777" w:rsidR="00B225F1" w:rsidRPr="00B225F1" w:rsidRDefault="00B225F1" w:rsidP="00B225F1">
      <w:pPr>
        <w:spacing w:after="0" w:line="240" w:lineRule="auto"/>
        <w:ind w:firstLine="709"/>
        <w:jc w:val="both"/>
        <w:rPr>
          <w:i w:val="0"/>
        </w:rPr>
      </w:pPr>
      <w:r w:rsidRPr="00B225F1">
        <w:rPr>
          <w:i w:val="0"/>
        </w:rPr>
        <w:t>Да, сила. Сила – это больше к Любви, но, тем не менее. Энергия – заряд. Ядро становится дееспособным. Ты становишься таким вот заряженным, у тебя появляется направление, возможность. И как это? И куда это?</w:t>
      </w:r>
    </w:p>
    <w:p w14:paraId="2418C665" w14:textId="77777777" w:rsidR="00B225F1" w:rsidRPr="00B225F1" w:rsidRDefault="00B225F1" w:rsidP="00B225F1">
      <w:pPr>
        <w:spacing w:after="0" w:line="240" w:lineRule="auto"/>
        <w:ind w:firstLine="709"/>
        <w:jc w:val="both"/>
        <w:rPr>
          <w:i w:val="0"/>
        </w:rPr>
      </w:pPr>
      <w:r w:rsidRPr="00B225F1">
        <w:rPr>
          <w:i w:val="0"/>
        </w:rPr>
        <w:t>И всё.</w:t>
      </w:r>
    </w:p>
    <w:p w14:paraId="657FE2D0" w14:textId="77777777" w:rsidR="00B225F1" w:rsidRPr="00B225F1" w:rsidRDefault="00B225F1" w:rsidP="00B225F1">
      <w:pPr>
        <w:spacing w:after="0" w:line="240" w:lineRule="auto"/>
        <w:ind w:firstLine="709"/>
        <w:jc w:val="both"/>
      </w:pPr>
      <w:r w:rsidRPr="00B225F1">
        <w:lastRenderedPageBreak/>
        <w:t>Из зала: – Можно держать эту концентрацию в подразделении, чтобы всё человечество как-то… Многим ведь Энергии не хватает.</w:t>
      </w:r>
    </w:p>
    <w:p w14:paraId="762D2265" w14:textId="77777777" w:rsidR="00B225F1" w:rsidRPr="00B225F1" w:rsidRDefault="00B225F1" w:rsidP="00B225F1">
      <w:pPr>
        <w:spacing w:after="0" w:line="240" w:lineRule="auto"/>
        <w:ind w:firstLine="709"/>
        <w:jc w:val="both"/>
        <w:rPr>
          <w:i w:val="0"/>
        </w:rPr>
      </w:pPr>
      <w:r w:rsidRPr="00B225F1">
        <w:rPr>
          <w:i w:val="0"/>
        </w:rPr>
        <w:t>Многим Энергии… То есть Энергия для других. А вам?</w:t>
      </w:r>
    </w:p>
    <w:p w14:paraId="3C8D7EEB" w14:textId="77777777" w:rsidR="00B225F1" w:rsidRPr="00B225F1" w:rsidRDefault="00B225F1" w:rsidP="00B225F1">
      <w:pPr>
        <w:spacing w:after="0" w:line="240" w:lineRule="auto"/>
        <w:ind w:firstLine="709"/>
        <w:jc w:val="both"/>
      </w:pPr>
      <w:r w:rsidRPr="00B225F1">
        <w:t>Из зала: – Постоянно держать вот эту концентрацию, эманацию.</w:t>
      </w:r>
    </w:p>
    <w:p w14:paraId="1B4ACB86" w14:textId="77777777" w:rsidR="00B225F1" w:rsidRPr="00B225F1" w:rsidRDefault="00B225F1" w:rsidP="00B225F1">
      <w:pPr>
        <w:spacing w:after="0" w:line="240" w:lineRule="auto"/>
        <w:ind w:firstLine="709"/>
        <w:jc w:val="both"/>
        <w:rPr>
          <w:i w:val="0"/>
        </w:rPr>
      </w:pPr>
      <w:r w:rsidRPr="00B225F1">
        <w:rPr>
          <w:i w:val="0"/>
        </w:rPr>
        <w:t>Плотность.</w:t>
      </w:r>
    </w:p>
    <w:p w14:paraId="1F6E9877" w14:textId="77777777" w:rsidR="00B225F1" w:rsidRPr="00B225F1" w:rsidRDefault="00B225F1" w:rsidP="00B225F1">
      <w:pPr>
        <w:spacing w:after="0" w:line="240" w:lineRule="auto"/>
        <w:ind w:firstLine="709"/>
        <w:jc w:val="both"/>
      </w:pPr>
      <w:r w:rsidRPr="00B225F1">
        <w:t>Из зала: – Плотность.</w:t>
      </w:r>
    </w:p>
    <w:p w14:paraId="70DBDD53" w14:textId="77777777" w:rsidR="00B225F1" w:rsidRPr="00B225F1" w:rsidRDefault="00B225F1" w:rsidP="00B225F1">
      <w:pPr>
        <w:spacing w:after="0" w:line="240" w:lineRule="auto"/>
        <w:ind w:firstLine="709"/>
        <w:jc w:val="both"/>
        <w:rPr>
          <w:i w:val="0"/>
        </w:rPr>
      </w:pPr>
      <w:r w:rsidRPr="00B225F1">
        <w:rPr>
          <w:i w:val="0"/>
        </w:rPr>
        <w:t>А для чего? Понимаешь… А ещё? Для чего?</w:t>
      </w:r>
    </w:p>
    <w:p w14:paraId="3DC6C006" w14:textId="77777777" w:rsidR="00B225F1" w:rsidRPr="00B225F1" w:rsidRDefault="00B225F1" w:rsidP="00B225F1">
      <w:pPr>
        <w:spacing w:after="0" w:line="240" w:lineRule="auto"/>
        <w:ind w:firstLine="709"/>
        <w:jc w:val="both"/>
      </w:pPr>
      <w:r w:rsidRPr="00B225F1">
        <w:t>Из зала: – Для развития физического тела.</w:t>
      </w:r>
    </w:p>
    <w:p w14:paraId="0CC17E39" w14:textId="77777777" w:rsidR="00B225F1" w:rsidRPr="00B225F1" w:rsidRDefault="00B225F1" w:rsidP="00B225F1">
      <w:pPr>
        <w:spacing w:after="0" w:line="240" w:lineRule="auto"/>
        <w:ind w:firstLine="709"/>
        <w:jc w:val="both"/>
        <w:rPr>
          <w:i w:val="0"/>
        </w:rPr>
      </w:pPr>
      <w:r w:rsidRPr="00B225F1">
        <w:rPr>
          <w:i w:val="0"/>
        </w:rPr>
        <w:t>Для развития физического тела.</w:t>
      </w:r>
    </w:p>
    <w:p w14:paraId="76141497" w14:textId="4195212F" w:rsidR="00B225F1" w:rsidRPr="00B225F1" w:rsidRDefault="00B225F1" w:rsidP="00B225F1">
      <w:pPr>
        <w:spacing w:after="0" w:line="240" w:lineRule="auto"/>
        <w:ind w:firstLine="709"/>
        <w:jc w:val="both"/>
      </w:pPr>
      <w:r w:rsidRPr="00B225F1">
        <w:t>Из зала</w:t>
      </w:r>
      <w:r>
        <w:t>:</w:t>
      </w:r>
      <w:r w:rsidRPr="00B225F1">
        <w:t xml:space="preserve"> – 8-рицы Жизни.</w:t>
      </w:r>
    </w:p>
    <w:p w14:paraId="7B66D46C" w14:textId="77777777" w:rsidR="00B225F1" w:rsidRPr="00B225F1" w:rsidRDefault="00B225F1" w:rsidP="00B225F1">
      <w:pPr>
        <w:spacing w:after="0" w:line="240" w:lineRule="auto"/>
        <w:ind w:firstLine="709"/>
        <w:jc w:val="both"/>
        <w:rPr>
          <w:i w:val="0"/>
        </w:rPr>
      </w:pPr>
      <w:r w:rsidRPr="00B225F1">
        <w:rPr>
          <w:i w:val="0"/>
        </w:rPr>
        <w:t>8-рицы Жизни. Угу. Ещё? Чего ещё у нас?</w:t>
      </w:r>
    </w:p>
    <w:p w14:paraId="32F01EE8" w14:textId="77777777" w:rsidR="00B225F1" w:rsidRPr="00B225F1" w:rsidRDefault="00B225F1" w:rsidP="00B225F1">
      <w:pPr>
        <w:spacing w:after="0" w:line="240" w:lineRule="auto"/>
        <w:ind w:firstLine="709"/>
        <w:jc w:val="both"/>
      </w:pPr>
      <w:r w:rsidRPr="00B225F1">
        <w:t>Из зала: – До физического тела 65-рицу.</w:t>
      </w:r>
    </w:p>
    <w:p w14:paraId="40DE84DF" w14:textId="2F0F45CC" w:rsidR="00B225F1" w:rsidRPr="00B225F1" w:rsidRDefault="00B225F1" w:rsidP="00B225F1">
      <w:pPr>
        <w:spacing w:after="0" w:line="240" w:lineRule="auto"/>
        <w:ind w:firstLine="709"/>
        <w:jc w:val="both"/>
        <w:rPr>
          <w:i w:val="0"/>
        </w:rPr>
      </w:pPr>
      <w:r w:rsidRPr="00B225F1">
        <w:rPr>
          <w:i w:val="0"/>
        </w:rPr>
        <w:t>До</w:t>
      </w:r>
      <w:r w:rsidR="00D760CC">
        <w:rPr>
          <w:i w:val="0"/>
        </w:rPr>
        <w:t xml:space="preserve"> </w:t>
      </w:r>
      <w:r w:rsidRPr="00B225F1">
        <w:rPr>
          <w:i w:val="0"/>
        </w:rPr>
        <w:t>ИВДИВО, да? То есть развитие. Понятно. – Развитие.</w:t>
      </w:r>
    </w:p>
    <w:p w14:paraId="339C29A4" w14:textId="77777777" w:rsidR="00B225F1" w:rsidRPr="00B225F1" w:rsidRDefault="00B225F1" w:rsidP="00B225F1">
      <w:pPr>
        <w:spacing w:after="0" w:line="240" w:lineRule="auto"/>
        <w:ind w:firstLine="709"/>
        <w:jc w:val="both"/>
      </w:pPr>
      <w:r w:rsidRPr="00B225F1">
        <w:t>Из зала: – На дееспособность Частей тоже нужна Энергия.</w:t>
      </w:r>
    </w:p>
    <w:p w14:paraId="08F64F20" w14:textId="77777777" w:rsidR="00B225F1" w:rsidRPr="00B225F1" w:rsidRDefault="00B225F1" w:rsidP="00B225F1">
      <w:pPr>
        <w:spacing w:after="0" w:line="240" w:lineRule="auto"/>
        <w:ind w:firstLine="709"/>
        <w:jc w:val="both"/>
        <w:rPr>
          <w:i w:val="0"/>
        </w:rPr>
      </w:pPr>
      <w:r w:rsidRPr="00B225F1">
        <w:rPr>
          <w:i w:val="0"/>
        </w:rPr>
        <w:t>Да. На всё Энергия нужна. Куда не посмотри, всё с Энергии начинается. Да? А что-нибудь интересненькое есть в этом?</w:t>
      </w:r>
    </w:p>
    <w:p w14:paraId="6C462A3B" w14:textId="6925C65A" w:rsidR="00B225F1" w:rsidRPr="00B225F1" w:rsidRDefault="00B225F1" w:rsidP="00B225F1">
      <w:pPr>
        <w:spacing w:after="0" w:line="240" w:lineRule="auto"/>
        <w:ind w:firstLine="709"/>
        <w:jc w:val="both"/>
        <w:rPr>
          <w:i w:val="0"/>
        </w:rPr>
      </w:pPr>
      <w:r w:rsidRPr="00B225F1">
        <w:rPr>
          <w:i w:val="0"/>
        </w:rPr>
        <w:t xml:space="preserve">А как вы отнесётесь к тому, чтобы стать Буддой, как вариант. Просто Энергия, </w:t>
      </w:r>
      <w:r w:rsidRPr="00D760CC">
        <w:rPr>
          <w:b/>
          <w:i w:val="0"/>
        </w:rPr>
        <w:t>чтобы стать Буддой, пробудиться, нужна Энергия?</w:t>
      </w:r>
      <w:r w:rsidRPr="00B225F1">
        <w:rPr>
          <w:i w:val="0"/>
        </w:rPr>
        <w:t xml:space="preserve"> – Нужен сверхзаряд Энергии. Больше, чем ты привык тратить. Причём Будды, допустим, я не знаю, вы там </w:t>
      </w:r>
      <w:r w:rsidR="00D760CC">
        <w:rPr>
          <w:i w:val="0"/>
        </w:rPr>
        <w:t>О</w:t>
      </w:r>
      <w:r w:rsidRPr="00B225F1">
        <w:rPr>
          <w:i w:val="0"/>
        </w:rPr>
        <w:t xml:space="preserve">ктавное Око стяжали, вот </w:t>
      </w:r>
      <w:r w:rsidR="00D760CC">
        <w:rPr>
          <w:i w:val="0"/>
        </w:rPr>
        <w:t>О</w:t>
      </w:r>
      <w:r w:rsidRPr="00B225F1">
        <w:rPr>
          <w:i w:val="0"/>
        </w:rPr>
        <w:t xml:space="preserve">ктавной, </w:t>
      </w:r>
      <w:r w:rsidR="00D760CC">
        <w:rPr>
          <w:i w:val="0"/>
        </w:rPr>
        <w:t>О</w:t>
      </w:r>
      <w:r w:rsidRPr="00B225F1">
        <w:rPr>
          <w:i w:val="0"/>
        </w:rPr>
        <w:t xml:space="preserve">ктавности, пробудиться к </w:t>
      </w:r>
      <w:r w:rsidR="00D760CC">
        <w:rPr>
          <w:i w:val="0"/>
        </w:rPr>
        <w:t>О</w:t>
      </w:r>
      <w:r w:rsidRPr="00B225F1">
        <w:rPr>
          <w:i w:val="0"/>
        </w:rPr>
        <w:t>ктавности. – Будда. Вот тут понадобится хорошая работа.</w:t>
      </w:r>
    </w:p>
    <w:p w14:paraId="5ACF0EB2" w14:textId="4D21C951" w:rsidR="00B225F1" w:rsidRDefault="00B225F1" w:rsidP="00B225F1">
      <w:pPr>
        <w:spacing w:after="0" w:line="240" w:lineRule="auto"/>
        <w:ind w:firstLine="709"/>
        <w:jc w:val="both"/>
        <w:rPr>
          <w:i w:val="0"/>
        </w:rPr>
      </w:pPr>
      <w:r w:rsidRPr="00B225F1">
        <w:rPr>
          <w:i w:val="0"/>
        </w:rPr>
        <w:t xml:space="preserve">И сюда же Дух можно, например. А тут Майтрейю можно включить. Будда – это у нас </w:t>
      </w:r>
      <w:r w:rsidR="00D760CC">
        <w:rPr>
          <w:i w:val="0"/>
        </w:rPr>
        <w:t>В</w:t>
      </w:r>
      <w:r w:rsidRPr="00B225F1">
        <w:rPr>
          <w:i w:val="0"/>
        </w:rPr>
        <w:t xml:space="preserve">ершение, Майтрейя – это, кстати, как раз </w:t>
      </w:r>
      <w:r w:rsidR="00D760CC">
        <w:rPr>
          <w:i w:val="0"/>
        </w:rPr>
        <w:t>Ч</w:t>
      </w:r>
      <w:r w:rsidRPr="00B225F1">
        <w:rPr>
          <w:i w:val="0"/>
        </w:rPr>
        <w:t>еловечность. Физика Учителя, вот физически восьмёрка – Майтрейя. Там Теург, но с человечности, с той, с которой мы начали с вами – это Майтрейя. Вообще такое качество жизни Майтрейи. Не просто я развиваю Часть, ты вообще их развиваешь, в принципе, человек развивает, а так, чтобы быть Майтрейей. Октавным Майтрейей. Вон мы там рисовали с вами план Учителя. Туда 64 архетипа. 25 взято. 25 – это, конечно, не 50 процентов от 65-ти, но в ту сторону. Кстати, 25 архетипов, это как раз 24 компетенции. 24 компетенции постепенно дают выход на следующие архетипы. Но как? – Нужно подтверждение. Просто так ты не выйдешь в архетип. Надо в себе что-то организовать. Ладно.</w:t>
      </w:r>
    </w:p>
    <w:p w14:paraId="2E1D84BF" w14:textId="77777777" w:rsidR="00D760CC" w:rsidRDefault="00D760CC" w:rsidP="00B225F1">
      <w:pPr>
        <w:spacing w:after="0" w:line="240" w:lineRule="auto"/>
        <w:ind w:firstLine="709"/>
        <w:jc w:val="both"/>
        <w:rPr>
          <w:i w:val="0"/>
        </w:rPr>
      </w:pPr>
    </w:p>
    <w:p w14:paraId="20E9B946" w14:textId="67E743B6" w:rsidR="00D760CC" w:rsidRPr="00D760CC" w:rsidRDefault="00D760CC" w:rsidP="00D760CC">
      <w:pPr>
        <w:pStyle w:val="31"/>
        <w:rPr>
          <w:i w:val="0"/>
        </w:rPr>
      </w:pPr>
      <w:bookmarkStart w:id="36" w:name="_Toc81463670"/>
      <w:r w:rsidRPr="00D760CC">
        <w:rPr>
          <w:i w:val="0"/>
        </w:rPr>
        <w:t>Синтез Иерархии ИВДИВО Изначально Вышестоящего Отца</w:t>
      </w:r>
      <w:bookmarkEnd w:id="36"/>
    </w:p>
    <w:p w14:paraId="417575A4" w14:textId="77777777" w:rsidR="00D760CC" w:rsidRPr="00B225F1" w:rsidRDefault="00D760CC" w:rsidP="00B225F1">
      <w:pPr>
        <w:spacing w:after="0" w:line="240" w:lineRule="auto"/>
        <w:ind w:firstLine="709"/>
        <w:jc w:val="both"/>
        <w:rPr>
          <w:i w:val="0"/>
        </w:rPr>
      </w:pPr>
    </w:p>
    <w:p w14:paraId="5473A6D8" w14:textId="24350411" w:rsidR="00B225F1" w:rsidRPr="00B225F1" w:rsidRDefault="00B225F1" w:rsidP="00B225F1">
      <w:pPr>
        <w:spacing w:after="0" w:line="240" w:lineRule="auto"/>
        <w:ind w:firstLine="709"/>
        <w:jc w:val="both"/>
        <w:rPr>
          <w:i w:val="0"/>
        </w:rPr>
      </w:pPr>
      <w:r w:rsidRPr="00B225F1">
        <w:rPr>
          <w:i w:val="0"/>
        </w:rPr>
        <w:t>У нас на Синтезе 49-м тема есть, сейчас я правильно, что-то связанно с Иерархией. Не помните, как называется?</w:t>
      </w:r>
    </w:p>
    <w:p w14:paraId="73D480AF" w14:textId="77777777" w:rsidR="00B225F1" w:rsidRPr="00B225F1" w:rsidRDefault="00B225F1" w:rsidP="00B225F1">
      <w:pPr>
        <w:spacing w:after="0" w:line="240" w:lineRule="auto"/>
        <w:ind w:firstLine="709"/>
        <w:jc w:val="both"/>
      </w:pPr>
      <w:r w:rsidRPr="00B225F1">
        <w:t>Из зала: – Метагалактический Синтез.</w:t>
      </w:r>
    </w:p>
    <w:p w14:paraId="3A59C012" w14:textId="77777777" w:rsidR="00B225F1" w:rsidRPr="00B225F1" w:rsidRDefault="00B225F1" w:rsidP="00B225F1">
      <w:pPr>
        <w:spacing w:after="0" w:line="240" w:lineRule="auto"/>
        <w:ind w:firstLine="709"/>
        <w:jc w:val="both"/>
        <w:rPr>
          <w:i w:val="0"/>
        </w:rPr>
      </w:pPr>
      <w:r w:rsidRPr="00B225F1">
        <w:rPr>
          <w:i w:val="0"/>
        </w:rPr>
        <w:t>Не, не, не. Не Метагалактический Синтез.</w:t>
      </w:r>
    </w:p>
    <w:p w14:paraId="202A4E2E" w14:textId="77777777" w:rsidR="00B225F1" w:rsidRPr="00B225F1" w:rsidRDefault="00B225F1" w:rsidP="00B225F1">
      <w:pPr>
        <w:spacing w:after="0" w:line="240" w:lineRule="auto"/>
        <w:ind w:firstLine="709"/>
        <w:jc w:val="both"/>
      </w:pPr>
      <w:r w:rsidRPr="00B225F1">
        <w:t>Из зала: – Иерархический Синтез.</w:t>
      </w:r>
    </w:p>
    <w:p w14:paraId="1205F3CF" w14:textId="30D9E11F" w:rsidR="00B225F1" w:rsidRPr="00B225F1" w:rsidRDefault="00B225F1" w:rsidP="00B225F1">
      <w:pPr>
        <w:spacing w:after="0" w:line="240" w:lineRule="auto"/>
        <w:ind w:firstLine="709"/>
        <w:jc w:val="both"/>
        <w:rPr>
          <w:i w:val="0"/>
        </w:rPr>
      </w:pPr>
      <w:r w:rsidRPr="00B225F1">
        <w:rPr>
          <w:i w:val="0"/>
        </w:rPr>
        <w:t xml:space="preserve">А, просто Иерархический Синтез. </w:t>
      </w:r>
      <w:r w:rsidR="00DE3E34" w:rsidRPr="00B225F1">
        <w:rPr>
          <w:i w:val="0"/>
        </w:rPr>
        <w:t>По-моему,</w:t>
      </w:r>
      <w:r w:rsidRPr="00B225F1">
        <w:rPr>
          <w:i w:val="0"/>
        </w:rPr>
        <w:t xml:space="preserve"> там как-то посложнее. Синтез Иерархии ИВДИВО. Не Иерархический Синтез, а Синтез Иерархии ИВДИВО Изначально Вышестоящего Отца. – 49-й, тема 49-го Синтеза. Да? Так вот </w:t>
      </w:r>
      <w:r w:rsidRPr="00D760CC">
        <w:rPr>
          <w:b/>
          <w:i w:val="0"/>
        </w:rPr>
        <w:t>Синтез Иерархии ИВДИВО Изначально Вышестоящего Отца.</w:t>
      </w:r>
      <w:r w:rsidRPr="00B225F1">
        <w:rPr>
          <w:i w:val="0"/>
        </w:rPr>
        <w:t xml:space="preserve"> А если вот в этом направлении посмотреть тот избыток или то количество Энергии, Света, Духа, Огня, который у вас есть, плюс субъядерность, вот с позиции Синтеза Иерархии ИВДИВО. У вас же есть членство Иерархии ИВДИВО? – Есть. Мы там сейчас попросим у Отца обновить членство, стяжаем Синтез Иерархии ИВДИВО. А вот в этом ключе, какие у вас дерзновения? Я бы так сказала, дерзновения в сторону выражения Иерархии ИВДИВО, как члена Иерархии.</w:t>
      </w:r>
    </w:p>
    <w:p w14:paraId="09670F6A" w14:textId="77777777" w:rsidR="00B225F1" w:rsidRPr="00B225F1" w:rsidRDefault="00B225F1" w:rsidP="00B225F1">
      <w:pPr>
        <w:spacing w:after="0" w:line="240" w:lineRule="auto"/>
        <w:ind w:firstLine="709"/>
        <w:jc w:val="both"/>
      </w:pPr>
      <w:r w:rsidRPr="00B225F1">
        <w:t>Из зала: – Иерархизация.</w:t>
      </w:r>
    </w:p>
    <w:p w14:paraId="51C7065C" w14:textId="77777777" w:rsidR="00B225F1" w:rsidRPr="00B225F1" w:rsidRDefault="00B225F1" w:rsidP="00B225F1">
      <w:pPr>
        <w:spacing w:after="0" w:line="240" w:lineRule="auto"/>
        <w:ind w:firstLine="709"/>
        <w:jc w:val="both"/>
        <w:rPr>
          <w:i w:val="0"/>
        </w:rPr>
      </w:pPr>
      <w:r w:rsidRPr="00B225F1">
        <w:rPr>
          <w:i w:val="0"/>
        </w:rPr>
        <w:t>Иерархизация.</w:t>
      </w:r>
    </w:p>
    <w:p w14:paraId="5B4BE1BE" w14:textId="388A180C" w:rsidR="00B225F1" w:rsidRPr="00B225F1" w:rsidRDefault="00B225F1" w:rsidP="00B225F1">
      <w:pPr>
        <w:spacing w:after="0" w:line="240" w:lineRule="auto"/>
        <w:ind w:firstLine="709"/>
        <w:jc w:val="both"/>
      </w:pPr>
      <w:r w:rsidRPr="00B225F1">
        <w:t>Из зала: –</w:t>
      </w:r>
      <w:r w:rsidR="005C4D22">
        <w:t xml:space="preserve"> </w:t>
      </w:r>
      <w:r w:rsidRPr="00B225F1">
        <w:t>Иерархизация Иерархии Изначально Вышестоящего Отца.</w:t>
      </w:r>
    </w:p>
    <w:p w14:paraId="09202C90" w14:textId="77777777" w:rsidR="00B225F1" w:rsidRPr="00B225F1" w:rsidRDefault="00B225F1" w:rsidP="00B225F1">
      <w:pPr>
        <w:spacing w:after="0" w:line="240" w:lineRule="auto"/>
        <w:ind w:firstLine="709"/>
        <w:jc w:val="both"/>
        <w:rPr>
          <w:i w:val="0"/>
        </w:rPr>
      </w:pPr>
      <w:r w:rsidRPr="00B225F1">
        <w:rPr>
          <w:i w:val="0"/>
        </w:rPr>
        <w:lastRenderedPageBreak/>
        <w:t>Иерархизация Иерархии. Не, не, не. Иерархизацией Иерархии занимается Отец. А ты, как член в этом, чего, как?</w:t>
      </w:r>
    </w:p>
    <w:p w14:paraId="325A516D" w14:textId="7CF0D2E1" w:rsidR="00B225F1" w:rsidRPr="00B225F1" w:rsidRDefault="00B225F1" w:rsidP="00B225F1">
      <w:pPr>
        <w:spacing w:after="0" w:line="240" w:lineRule="auto"/>
        <w:ind w:firstLine="709"/>
        <w:jc w:val="both"/>
        <w:rPr>
          <w:i w:val="0"/>
        </w:rPr>
      </w:pPr>
      <w:r w:rsidRPr="00B225F1">
        <w:rPr>
          <w:i w:val="0"/>
        </w:rPr>
        <w:t>У нас получается, Глава Иерархии – это Серапис, да? Вы его первая команда. Причём, я бы так сказала, есть такой вопрос наработки нового Посвящённого. Это совершенно новый Посвящённый, чем был когда-то. Так вот, как у вас с новой Иерархией, Иерархией, которая в ИВДИВО</w:t>
      </w:r>
      <w:r w:rsidR="00BC7540">
        <w:rPr>
          <w:i w:val="0"/>
        </w:rPr>
        <w:t xml:space="preserve">? </w:t>
      </w:r>
      <w:r w:rsidRPr="00B225F1">
        <w:rPr>
          <w:i w:val="0"/>
        </w:rPr>
        <w:t xml:space="preserve">Синтез Иерархии ИВДИВО. </w:t>
      </w:r>
      <w:r w:rsidRPr="00BC7540">
        <w:rPr>
          <w:b/>
          <w:i w:val="0"/>
        </w:rPr>
        <w:t>Этот принцип, этот тренд, это направление – его же надо разработать, даже вот среди нас с вами</w:t>
      </w:r>
      <w:r w:rsidRPr="00B225F1">
        <w:rPr>
          <w:i w:val="0"/>
        </w:rPr>
        <w:t>. Даже та же экстернализация Иерархии, она больше была, как мысль развёрнута в условиях предыдущей расы, или эпохи. А вот у нас эпоха Огня. И с позиции эпохи Огня Иерархия ИВДИВО, это как? У нас, по-моему, даже книжка где-то есть, выпущена: «Иерархия» что ли, что-то там. Не помню полное название. Вот не помню название.</w:t>
      </w:r>
    </w:p>
    <w:p w14:paraId="4DF29684" w14:textId="77777777" w:rsidR="00B225F1" w:rsidRPr="00B225F1" w:rsidRDefault="00B225F1" w:rsidP="00B225F1">
      <w:pPr>
        <w:spacing w:after="0" w:line="240" w:lineRule="auto"/>
        <w:ind w:firstLine="709"/>
        <w:jc w:val="both"/>
      </w:pPr>
      <w:r w:rsidRPr="00B225F1">
        <w:t>Из зала: – «Современная Иерархия». А! «Иерархия современности».</w:t>
      </w:r>
    </w:p>
    <w:p w14:paraId="6E853093" w14:textId="77777777" w:rsidR="00B225F1" w:rsidRPr="00B225F1" w:rsidRDefault="00B225F1" w:rsidP="00B225F1">
      <w:pPr>
        <w:spacing w:after="0" w:line="240" w:lineRule="auto"/>
        <w:ind w:firstLine="709"/>
        <w:jc w:val="both"/>
        <w:rPr>
          <w:i w:val="0"/>
        </w:rPr>
      </w:pPr>
      <w:r w:rsidRPr="00B225F1">
        <w:rPr>
          <w:i w:val="0"/>
        </w:rPr>
        <w:t xml:space="preserve">Вот что-то об этом. Да. А вот у вас Иерархия ИВДИВО. Это нарабатывать надо. И, собственно, наработка требует определённой подготовки. Правда? Вы, как Иерархи ИВДИВО, складываете этот новый стиль, тренд и возможности. А если себе поставить цель, чтобы вот </w:t>
      </w:r>
      <w:r w:rsidRPr="00BC7540">
        <w:rPr>
          <w:b/>
          <w:i w:val="0"/>
        </w:rPr>
        <w:t>разрабатывая то, что вы всё обозначили в индивидуальном порядке: Части, внутренний мир, материю, масштаб и всё остальное – сложить стиль, тренд Иерархии ИВДИВО.</w:t>
      </w:r>
      <w:r w:rsidRPr="00B225F1">
        <w:rPr>
          <w:i w:val="0"/>
        </w:rPr>
        <w:t xml:space="preserve"> Есть современная Иерархия, а есть вообще Иерархия ИВДИВО. Это вот, как на века, на эпоху. – На эпоху Огня. У нас Иерархия ИВДИВО. Может быть, потом что-то ещё будет, но сейчас Иерархия ИВДИВО. А как в ней надо действовать? Какие правила? Какой стандарт? А какая этика? А какой у вас опыт Иерархии ИВДИВО Изначально Вышестоящего Отца? А что главное в Иерархии ИВДИВО? Понятно, Изначально Вышестоящий Отец – это «кто». А что главное в Иерархии ИВДИВО? Как вы видите?</w:t>
      </w:r>
    </w:p>
    <w:p w14:paraId="06A56374" w14:textId="77777777" w:rsidR="00B225F1" w:rsidRPr="00B225F1" w:rsidRDefault="00B225F1" w:rsidP="00B225F1">
      <w:pPr>
        <w:spacing w:after="0" w:line="240" w:lineRule="auto"/>
        <w:ind w:firstLine="709"/>
        <w:jc w:val="both"/>
      </w:pPr>
      <w:r w:rsidRPr="00B225F1">
        <w:t>Из зала: – Иерархичность.</w:t>
      </w:r>
    </w:p>
    <w:p w14:paraId="11E509EC" w14:textId="77777777" w:rsidR="00B225F1" w:rsidRPr="00B225F1" w:rsidRDefault="00B225F1" w:rsidP="00B225F1">
      <w:pPr>
        <w:spacing w:after="0" w:line="240" w:lineRule="auto"/>
        <w:ind w:firstLine="709"/>
        <w:jc w:val="both"/>
        <w:rPr>
          <w:i w:val="0"/>
        </w:rPr>
      </w:pPr>
      <w:r w:rsidRPr="00B225F1">
        <w:rPr>
          <w:i w:val="0"/>
        </w:rPr>
        <w:t>Понимаешь, иерархичность она и просто в Иерархии. А чем будет отличаться просто Иерархия, Иерархия, как таковая, которую мы знаем, от Иерархии ИВДИВО? Принципиально, в чём разница?</w:t>
      </w:r>
    </w:p>
    <w:p w14:paraId="1ABA5FBB" w14:textId="77777777" w:rsidR="00B225F1" w:rsidRPr="00B225F1" w:rsidRDefault="00B225F1" w:rsidP="00B225F1">
      <w:pPr>
        <w:spacing w:after="0" w:line="240" w:lineRule="auto"/>
        <w:ind w:firstLine="709"/>
        <w:jc w:val="both"/>
      </w:pPr>
      <w:r w:rsidRPr="00B225F1">
        <w:t>Из зала: – Иерархия ИВДИВО, это же Иерархия Изначально Вышестоящего Отца.</w:t>
      </w:r>
    </w:p>
    <w:p w14:paraId="7AF736DD" w14:textId="77777777" w:rsidR="00B225F1" w:rsidRPr="00B225F1" w:rsidRDefault="00B225F1" w:rsidP="00B225F1">
      <w:pPr>
        <w:spacing w:after="0" w:line="240" w:lineRule="auto"/>
        <w:ind w:firstLine="709"/>
        <w:jc w:val="both"/>
        <w:rPr>
          <w:i w:val="0"/>
        </w:rPr>
      </w:pPr>
      <w:r w:rsidRPr="00B225F1">
        <w:rPr>
          <w:i w:val="0"/>
        </w:rPr>
        <w:t>И в чём разница?</w:t>
      </w:r>
    </w:p>
    <w:p w14:paraId="7900A362" w14:textId="77777777" w:rsidR="00B225F1" w:rsidRPr="00B225F1" w:rsidRDefault="00B225F1" w:rsidP="00B225F1">
      <w:pPr>
        <w:spacing w:after="0" w:line="240" w:lineRule="auto"/>
        <w:ind w:firstLine="709"/>
        <w:jc w:val="both"/>
      </w:pPr>
      <w:r w:rsidRPr="00B225F1">
        <w:t>Из зала: – Действующая Синтезом.</w:t>
      </w:r>
    </w:p>
    <w:p w14:paraId="2888E468" w14:textId="078B5B14" w:rsidR="00B225F1" w:rsidRPr="00B225F1" w:rsidRDefault="00B225F1" w:rsidP="00B225F1">
      <w:pPr>
        <w:spacing w:after="0" w:line="240" w:lineRule="auto"/>
        <w:ind w:firstLine="709"/>
        <w:jc w:val="both"/>
        <w:rPr>
          <w:i w:val="0"/>
        </w:rPr>
      </w:pPr>
      <w:r w:rsidRPr="00B225F1">
        <w:rPr>
          <w:i w:val="0"/>
        </w:rPr>
        <w:t>Во-первых, это действие уже Синтезом. А чтобы научиться действовать Синтезом, тебе надо постичь… Помните, мы там с вами рисовали</w:t>
      </w:r>
      <w:r w:rsidR="00BC7540">
        <w:rPr>
          <w:i w:val="0"/>
        </w:rPr>
        <w:t xml:space="preserve"> </w:t>
      </w:r>
      <w:r w:rsidRPr="00B225F1">
        <w:rPr>
          <w:i w:val="0"/>
        </w:rPr>
        <w:t xml:space="preserve">Учение Синтеза. И главное – Учение Синтеза. Не Учение Воли. Иерархия начиналась с Учения Воли. А тут </w:t>
      </w:r>
      <w:r w:rsidRPr="00BC7540">
        <w:rPr>
          <w:b/>
          <w:i w:val="0"/>
        </w:rPr>
        <w:t>акцент на ИВДИВО. Учение Синтеза. И из этого начинает складываться та же самая иерархичность</w:t>
      </w:r>
      <w:r w:rsidRPr="00B225F1">
        <w:rPr>
          <w:i w:val="0"/>
        </w:rPr>
        <w:t xml:space="preserve">. Это уже другой уровень иерархичности и иерархизации, как таковой. </w:t>
      </w:r>
      <w:r w:rsidRPr="00BC7540">
        <w:rPr>
          <w:b/>
          <w:i w:val="0"/>
        </w:rPr>
        <w:t>Действие Синтезом</w:t>
      </w:r>
      <w:r w:rsidRPr="00B225F1">
        <w:rPr>
          <w:i w:val="0"/>
        </w:rPr>
        <w:t>. И чем больше Синтеза, тем ты, в принципе, эффективнее выявляешь или развёртываешь Учение Синтеза. Потому что без Синтеза ты как этим Учением будешь чего-то делать, оперировать</w:t>
      </w:r>
      <w:r w:rsidR="00BC7540">
        <w:rPr>
          <w:i w:val="0"/>
        </w:rPr>
        <w:t>?</w:t>
      </w:r>
      <w:r w:rsidRPr="00B225F1">
        <w:rPr>
          <w:i w:val="0"/>
        </w:rPr>
        <w:t xml:space="preserve"> Всё равно надо переподготовиться, правда?</w:t>
      </w:r>
    </w:p>
    <w:p w14:paraId="26AF42B9" w14:textId="599D59D0" w:rsidR="00B225F1" w:rsidRPr="00B225F1" w:rsidRDefault="00B225F1" w:rsidP="00B225F1">
      <w:pPr>
        <w:spacing w:after="0" w:line="240" w:lineRule="auto"/>
        <w:ind w:firstLine="709"/>
        <w:jc w:val="both"/>
        <w:rPr>
          <w:i w:val="0"/>
        </w:rPr>
      </w:pPr>
      <w:r w:rsidRPr="00B225F1">
        <w:rPr>
          <w:i w:val="0"/>
        </w:rPr>
        <w:t xml:space="preserve">У нас, между прочим, стать членом Иерархии можно и без Синтеза, то есть, не проходя, да, Философские Чтения Синтеза. Там же нет чёткого правила? Но при этом </w:t>
      </w:r>
      <w:r w:rsidRPr="00BC7540">
        <w:rPr>
          <w:b/>
          <w:i w:val="0"/>
        </w:rPr>
        <w:t>стать, то есть быть назначенным членом Иерархии, и реально действовать, как член Иерархии ИВДИВО, это же разные вещи.</w:t>
      </w:r>
      <w:r w:rsidRPr="00B225F1">
        <w:rPr>
          <w:i w:val="0"/>
        </w:rPr>
        <w:t xml:space="preserve"> Для того чтобы стать поистине</w:t>
      </w:r>
      <w:r w:rsidR="005C4D22">
        <w:rPr>
          <w:i w:val="0"/>
        </w:rPr>
        <w:t xml:space="preserve"> </w:t>
      </w:r>
      <w:r w:rsidRPr="00B225F1">
        <w:rPr>
          <w:i w:val="0"/>
        </w:rPr>
        <w:t xml:space="preserve">в тренде членом Иерархии ИВДИВО, у тебя должна сложиться определённая наработка Синтеза через или в Учении Синтеза. Вот </w:t>
      </w:r>
      <w:r w:rsidRPr="00BC7540">
        <w:rPr>
          <w:b/>
          <w:i w:val="0"/>
        </w:rPr>
        <w:t>первый принцип Иерархии ИВДИВО: явление, развёртка, выражение Учения Синтеза</w:t>
      </w:r>
      <w:r w:rsidRPr="00B225F1">
        <w:rPr>
          <w:i w:val="0"/>
        </w:rPr>
        <w:t>. Вот вам принцип.</w:t>
      </w:r>
    </w:p>
    <w:p w14:paraId="2C9F7DFD" w14:textId="5BB9F2C3" w:rsidR="00B225F1" w:rsidRPr="00B225F1" w:rsidRDefault="00B225F1" w:rsidP="00B225F1">
      <w:pPr>
        <w:spacing w:after="0" w:line="240" w:lineRule="auto"/>
        <w:ind w:firstLine="709"/>
        <w:jc w:val="both"/>
        <w:rPr>
          <w:i w:val="0"/>
        </w:rPr>
      </w:pPr>
      <w:r w:rsidRPr="00B225F1">
        <w:rPr>
          <w:i w:val="0"/>
        </w:rPr>
        <w:t>А ты попробуй, наработай Синтез. Мы, почему так много всего стяжаем? – Чтоб</w:t>
      </w:r>
      <w:r w:rsidR="00BC7540">
        <w:rPr>
          <w:i w:val="0"/>
        </w:rPr>
        <w:t>ы</w:t>
      </w:r>
      <w:r w:rsidRPr="00B225F1">
        <w:rPr>
          <w:i w:val="0"/>
        </w:rPr>
        <w:t xml:space="preserve"> мы Синтез могли оформить. </w:t>
      </w:r>
      <w:r w:rsidRPr="00BC7540">
        <w:rPr>
          <w:b/>
          <w:i w:val="0"/>
        </w:rPr>
        <w:t>Мы стяжаем много Энергии, много там: Света, Духа, Огня, чтобы Синтез могли оформить.</w:t>
      </w:r>
      <w:r w:rsidRPr="00B225F1">
        <w:rPr>
          <w:i w:val="0"/>
        </w:rPr>
        <w:t xml:space="preserve"> Чтоб</w:t>
      </w:r>
      <w:r w:rsidR="00BC7540">
        <w:rPr>
          <w:i w:val="0"/>
        </w:rPr>
        <w:t>ы</w:t>
      </w:r>
      <w:r w:rsidRPr="00B225F1">
        <w:rPr>
          <w:i w:val="0"/>
        </w:rPr>
        <w:t xml:space="preserve"> итогово Синтез нас не взрывал, не, как это, не добивал, погоняя, погоняя, да, чтобы было развитие. Поэтому у нас, помимо Синтеза, так много дополнительных стяжаний.</w:t>
      </w:r>
    </w:p>
    <w:p w14:paraId="7DB11106" w14:textId="77777777" w:rsidR="00B225F1" w:rsidRPr="00B225F1" w:rsidRDefault="00B225F1" w:rsidP="00B225F1">
      <w:pPr>
        <w:spacing w:after="0" w:line="240" w:lineRule="auto"/>
        <w:ind w:firstLine="709"/>
        <w:jc w:val="both"/>
        <w:rPr>
          <w:i w:val="0"/>
        </w:rPr>
      </w:pPr>
      <w:r w:rsidRPr="00B225F1">
        <w:rPr>
          <w:i w:val="0"/>
        </w:rPr>
        <w:t xml:space="preserve">И если вы себе поставите такую задачу: разработать истинное явление члена Иерархии ИВДИВО, то это будет… Это ваша вторая задача. </w:t>
      </w:r>
      <w:r w:rsidRPr="00BC7540">
        <w:rPr>
          <w:b/>
          <w:i w:val="0"/>
        </w:rPr>
        <w:t xml:space="preserve">Вторая задача Учителя </w:t>
      </w:r>
      <w:r w:rsidRPr="00BC7540">
        <w:rPr>
          <w:b/>
          <w:i w:val="0"/>
        </w:rPr>
        <w:lastRenderedPageBreak/>
        <w:t>Синтеза</w:t>
      </w:r>
      <w:r w:rsidRPr="00B225F1">
        <w:rPr>
          <w:i w:val="0"/>
        </w:rPr>
        <w:t xml:space="preserve">, или там цель, как угодно. – </w:t>
      </w:r>
      <w:r w:rsidRPr="00BC7540">
        <w:rPr>
          <w:b/>
          <w:i w:val="0"/>
        </w:rPr>
        <w:t>Разработка</w:t>
      </w:r>
      <w:r w:rsidRPr="00B225F1">
        <w:rPr>
          <w:i w:val="0"/>
        </w:rPr>
        <w:t xml:space="preserve"> члена… Члена убрать. Мне вот это слово «член». В принципе, тренда, не члена, – </w:t>
      </w:r>
      <w:r w:rsidRPr="00BC7540">
        <w:rPr>
          <w:b/>
          <w:i w:val="0"/>
        </w:rPr>
        <w:t>тренда Иерархии ИВДИВО</w:t>
      </w:r>
      <w:r w:rsidRPr="00B225F1">
        <w:rPr>
          <w:i w:val="0"/>
        </w:rPr>
        <w:t>. И любой опыт на эту тему будет очень ценен, в принципе.</w:t>
      </w:r>
    </w:p>
    <w:p w14:paraId="0CE70347" w14:textId="74792C29" w:rsidR="00B225F1" w:rsidRPr="00B225F1" w:rsidRDefault="00B225F1" w:rsidP="00B225F1">
      <w:pPr>
        <w:spacing w:after="0" w:line="240" w:lineRule="auto"/>
        <w:ind w:firstLine="709"/>
        <w:jc w:val="both"/>
        <w:rPr>
          <w:i w:val="0"/>
        </w:rPr>
      </w:pPr>
      <w:r w:rsidRPr="00B225F1">
        <w:rPr>
          <w:i w:val="0"/>
        </w:rPr>
        <w:t xml:space="preserve">У нас, я так намекну или не намекну, было уже письмо на эту тему. – В феврале съезд Посвящённых. – Посвящённых любых Школ, любых подготовок, любого опыта, понимания. Тот, кто себя считает Посвящённым, тот будет приглашаться на этот съезд. Но ведь это Иерархия. Это ведь Иерархия. Пусть предыдущая Иерархия, но это Иерархия. А что мы можем опубликовать из новой Иерархии? Не, у нас опубликованы </w:t>
      </w:r>
      <w:r w:rsidR="00BC7540">
        <w:rPr>
          <w:i w:val="0"/>
        </w:rPr>
        <w:t>Р</w:t>
      </w:r>
      <w:r w:rsidRPr="00B225F1">
        <w:rPr>
          <w:i w:val="0"/>
        </w:rPr>
        <w:t>аспоряжения. Но вот, а что-то ещё. Может</w:t>
      </w:r>
      <w:r w:rsidR="00BC7540">
        <w:rPr>
          <w:i w:val="0"/>
        </w:rPr>
        <w:t>,</w:t>
      </w:r>
      <w:r w:rsidRPr="00B225F1">
        <w:rPr>
          <w:i w:val="0"/>
        </w:rPr>
        <w:t xml:space="preserve"> вы включитесь, подготовите какие-то варианты, разработки на тему нового тренда Иерархии ИВДИВО? Что скажете? </w:t>
      </w:r>
      <w:r w:rsidR="00BC7540">
        <w:rPr>
          <w:i w:val="0"/>
        </w:rPr>
        <w:t xml:space="preserve">– </w:t>
      </w:r>
      <w:r w:rsidRPr="00B225F1">
        <w:rPr>
          <w:i w:val="0"/>
        </w:rPr>
        <w:t>«Это так много, да? У нас ещё съезд по МЦ не прошёл, а тут уже задача по Иерархии».</w:t>
      </w:r>
      <w:r w:rsidR="005C4D22">
        <w:rPr>
          <w:i w:val="0"/>
        </w:rPr>
        <w:t xml:space="preserve"> </w:t>
      </w:r>
      <w:r w:rsidRPr="00B225F1">
        <w:rPr>
          <w:i w:val="0"/>
        </w:rPr>
        <w:t xml:space="preserve">Закончится у вас через неделю, через две съезд. И что? </w:t>
      </w:r>
      <w:r w:rsidR="00BC7540">
        <w:rPr>
          <w:i w:val="0"/>
        </w:rPr>
        <w:t xml:space="preserve">– </w:t>
      </w:r>
      <w:r w:rsidRPr="00B225F1">
        <w:rPr>
          <w:i w:val="0"/>
        </w:rPr>
        <w:t>«Отдыхать будем». Насмешили. Члены Иерархии отдыхать? Да, я вас умоляю. Это значит, вас уволили, забыли и поставили на вас крест. – Отдыхать. Отдыхаешь ты по-человечески. А как Посвящённый трудиться, трудиться и ещё раз трудиться. Како</w:t>
      </w:r>
      <w:r w:rsidR="00BC7540">
        <w:rPr>
          <w:i w:val="0"/>
        </w:rPr>
        <w:t>е</w:t>
      </w:r>
      <w:r w:rsidRPr="00B225F1">
        <w:rPr>
          <w:i w:val="0"/>
        </w:rPr>
        <w:t xml:space="preserve"> отдыхать? Ладно. Снимаем. Отдыхать можно, нужно. Не напрягайтесь. Не напрягайтесь, не напрягайтесь.</w:t>
      </w:r>
    </w:p>
    <w:p w14:paraId="15756415" w14:textId="2A44C76E" w:rsidR="00B225F1" w:rsidRPr="00B225F1" w:rsidRDefault="00B225F1" w:rsidP="00B225F1">
      <w:pPr>
        <w:spacing w:after="0" w:line="240" w:lineRule="auto"/>
        <w:ind w:firstLine="709"/>
        <w:jc w:val="both"/>
        <w:rPr>
          <w:i w:val="0"/>
        </w:rPr>
      </w:pPr>
      <w:r w:rsidRPr="00BC7540">
        <w:rPr>
          <w:i w:val="0"/>
        </w:rPr>
        <w:t xml:space="preserve">Просто </w:t>
      </w:r>
      <w:r w:rsidRPr="00BC7540">
        <w:rPr>
          <w:b/>
          <w:i w:val="0"/>
        </w:rPr>
        <w:t xml:space="preserve">членство </w:t>
      </w:r>
      <w:r w:rsidR="00BC7540" w:rsidRPr="00BC7540">
        <w:rPr>
          <w:b/>
          <w:i w:val="0"/>
        </w:rPr>
        <w:t xml:space="preserve">– </w:t>
      </w:r>
      <w:r w:rsidRPr="00BC7540">
        <w:rPr>
          <w:b/>
          <w:i w:val="0"/>
        </w:rPr>
        <w:t>оно не бывает</w:t>
      </w:r>
      <w:r w:rsidRPr="00B225F1">
        <w:rPr>
          <w:i w:val="0"/>
        </w:rPr>
        <w:t xml:space="preserve">, знаете как, </w:t>
      </w:r>
      <w:r w:rsidRPr="00BC7540">
        <w:rPr>
          <w:b/>
          <w:i w:val="0"/>
        </w:rPr>
        <w:t>временное</w:t>
      </w:r>
      <w:r w:rsidRPr="00B225F1">
        <w:rPr>
          <w:i w:val="0"/>
        </w:rPr>
        <w:t xml:space="preserve"> или… Оно есть и всё. Мы просто обновляем Огонь, обновляем Условия. Но ты всегда, даже ночью, даже, извините, в интимной ванной комнате ты остаёшься членом Иерархии.</w:t>
      </w:r>
    </w:p>
    <w:p w14:paraId="538D3053" w14:textId="77777777" w:rsidR="00B225F1" w:rsidRPr="00B225F1" w:rsidRDefault="00B225F1" w:rsidP="00B225F1">
      <w:pPr>
        <w:spacing w:after="0" w:line="240" w:lineRule="auto"/>
        <w:ind w:firstLine="709"/>
        <w:jc w:val="both"/>
        <w:rPr>
          <w:i w:val="0"/>
        </w:rPr>
      </w:pPr>
      <w:r w:rsidRPr="00B225F1">
        <w:rPr>
          <w:i w:val="0"/>
        </w:rPr>
        <w:t>А если тебе в этот момент кто-то какую-то мысль пошлёт, а ты весь такой в отдыхе, расслабился в ванной. А какая разница? А тебе мысль провокационная. И ты эту мысль начинаешь думать, вмещать, делать выводы. Ты же расслабился и тебе сразу фьють: «Наконец-то он расслабился. Можно ему что-нибудь запихнуть». Поэтому, ты-то отдыхай, но при этом никто не отменяет, да, что ты остаёшься членом Иерархии и все твои компетенции, все твои подготовки продолжают работать.</w:t>
      </w:r>
    </w:p>
    <w:p w14:paraId="6A83D0EB" w14:textId="77777777" w:rsidR="00B225F1" w:rsidRPr="00B225F1" w:rsidRDefault="00B225F1" w:rsidP="00B225F1">
      <w:pPr>
        <w:spacing w:after="0" w:line="240" w:lineRule="auto"/>
        <w:ind w:firstLine="709"/>
        <w:jc w:val="both"/>
        <w:rPr>
          <w:i w:val="0"/>
        </w:rPr>
      </w:pPr>
      <w:r w:rsidRPr="00B225F1">
        <w:rPr>
          <w:i w:val="0"/>
        </w:rPr>
        <w:t>У нас, заметьте, даже в августе сейчас всё сводится к тому, что мы продолжаем Синтезы. У нас такой непрерывный цикл Синтеза. Это очень полезно для… Особенно в сложной ситуации. Помните как? Особенно, когда сложно, надо взять все, все, все свои наработки, и продолжить их вести. Это как второе дыхание, третье дыхание.</w:t>
      </w:r>
    </w:p>
    <w:p w14:paraId="5DF2AF5F" w14:textId="0325C4CC" w:rsidR="00B225F1" w:rsidRPr="00B225F1" w:rsidRDefault="00B225F1" w:rsidP="00B225F1">
      <w:pPr>
        <w:spacing w:after="0" w:line="240" w:lineRule="auto"/>
        <w:ind w:firstLine="709"/>
        <w:jc w:val="both"/>
        <w:rPr>
          <w:i w:val="0"/>
        </w:rPr>
      </w:pPr>
      <w:r w:rsidRPr="00B225F1">
        <w:rPr>
          <w:i w:val="0"/>
        </w:rPr>
        <w:t>Самая эффективная тренировка, когда? Не когда ты вот: «Я готов тренироваться»,</w:t>
      </w:r>
      <w:r w:rsidR="005C4D22">
        <w:rPr>
          <w:i w:val="0"/>
        </w:rPr>
        <w:t xml:space="preserve"> </w:t>
      </w:r>
      <w:r w:rsidR="00BC7540">
        <w:rPr>
          <w:i w:val="0"/>
        </w:rPr>
        <w:t xml:space="preserve">– </w:t>
      </w:r>
      <w:r w:rsidRPr="00B225F1">
        <w:rPr>
          <w:i w:val="0"/>
        </w:rPr>
        <w:t>а когда ты уже не можешь, но тренируешься. Вот это самое эффективное. Вот оно сложно, на пике и ты всё равно продолжаешь выдавать, выдавать, организовываться. Когда отдыхать? – Ночью. Ночью отдохну. Хотя бы часок есть, всё. За этот час быстренько соорганизовался, расслабился, отдохнул, встал через час, пошёл дальше. Вот член Иерархии. Ладно.</w:t>
      </w:r>
    </w:p>
    <w:p w14:paraId="423EADD9" w14:textId="7E786CA4" w:rsidR="00B225F1" w:rsidRPr="00B225F1" w:rsidRDefault="00B225F1" w:rsidP="00B225F1">
      <w:pPr>
        <w:spacing w:after="0" w:line="240" w:lineRule="auto"/>
        <w:ind w:firstLine="709"/>
        <w:jc w:val="both"/>
        <w:rPr>
          <w:i w:val="0"/>
        </w:rPr>
      </w:pPr>
      <w:r w:rsidRPr="00B225F1">
        <w:rPr>
          <w:i w:val="0"/>
        </w:rPr>
        <w:t xml:space="preserve">Значит, мы сейчас идём стяжать Синтез Иерархии ИВДИВО, обновлять его, концентрировать, включаться </w:t>
      </w:r>
      <w:r w:rsidR="00BC7540">
        <w:rPr>
          <w:i w:val="0"/>
        </w:rPr>
        <w:t>в</w:t>
      </w:r>
      <w:r w:rsidRPr="00B225F1">
        <w:rPr>
          <w:i w:val="0"/>
        </w:rPr>
        <w:t xml:space="preserve"> План Синтеза Изначально Вышестоящего Отца по разработке тренда современного или даже тут, наверное, не современного, а тренда Иерархии ИВДИВО новой эпохи Огня. Вот так вот.</w:t>
      </w:r>
    </w:p>
    <w:p w14:paraId="79A02B9B" w14:textId="6CECCBA8" w:rsidR="00B225F1" w:rsidRPr="00B225F1" w:rsidRDefault="00B225F1" w:rsidP="00B225F1">
      <w:pPr>
        <w:spacing w:after="0" w:line="240" w:lineRule="auto"/>
        <w:ind w:firstLine="709"/>
        <w:jc w:val="both"/>
        <w:rPr>
          <w:i w:val="0"/>
        </w:rPr>
      </w:pPr>
      <w:r w:rsidRPr="00B225F1">
        <w:rPr>
          <w:i w:val="0"/>
        </w:rPr>
        <w:t>По 65-рице мы пока усваиваем. Мы пока усваиваем. Я имею в виду</w:t>
      </w:r>
      <w:r w:rsidR="00BC7540">
        <w:rPr>
          <w:i w:val="0"/>
        </w:rPr>
        <w:t>,</w:t>
      </w:r>
      <w:r w:rsidRPr="00B225F1">
        <w:rPr>
          <w:i w:val="0"/>
        </w:rPr>
        <w:t xml:space="preserve"> вот мы пять состяжали, дальше пока усваиваем. Так, чтобы сказать там, что мы быстренько сейчас всё, всё соорганизуем – усваиваем. Усваиваем, чем? – Разработкой Иерархии ИВДИВО. Вот за одно и усвоим. Нам Отец намекнул, что: «Ребята, вы, конечно, стяжали, а что с этим делать и куда это, как это усвоить, – надо ещё умудриться, постараться, организоваться». Ладно.</w:t>
      </w:r>
    </w:p>
    <w:p w14:paraId="10B5C7FB" w14:textId="26CDA7E3" w:rsidR="00B225F1" w:rsidRPr="00B225F1" w:rsidRDefault="00B225F1" w:rsidP="00B225F1">
      <w:pPr>
        <w:spacing w:after="0" w:line="240" w:lineRule="auto"/>
        <w:ind w:firstLine="709"/>
        <w:jc w:val="both"/>
        <w:rPr>
          <w:i w:val="0"/>
        </w:rPr>
      </w:pPr>
      <w:r w:rsidRPr="00B225F1">
        <w:rPr>
          <w:i w:val="0"/>
        </w:rPr>
        <w:t xml:space="preserve">Я бы знаете, что для усвоения. Сейчас пойдём стяжать обозначенную тему, но я вам привела пример </w:t>
      </w:r>
      <w:r w:rsidRPr="00A73F7B">
        <w:rPr>
          <w:b/>
          <w:i w:val="0"/>
        </w:rPr>
        <w:t>по поводу Иерархии ИВДИВО, но это такой… Это и индивидуальная работа и командная работа</w:t>
      </w:r>
      <w:r w:rsidRPr="00B225F1">
        <w:rPr>
          <w:i w:val="0"/>
        </w:rPr>
        <w:t xml:space="preserve">. Иерархия – это всё-таки команда. А вот куда тратить такое количество стяжённой Энергии нескончаемого источника. Вы </w:t>
      </w:r>
      <w:r w:rsidRPr="00A73F7B">
        <w:rPr>
          <w:b/>
          <w:i w:val="0"/>
        </w:rPr>
        <w:t>попробуйте быть смелее в своих индивидуальных запросах.</w:t>
      </w:r>
      <w:r w:rsidRPr="00B225F1">
        <w:rPr>
          <w:i w:val="0"/>
        </w:rPr>
        <w:t xml:space="preserve"> Вашей смелости хватает на синтез скольки</w:t>
      </w:r>
      <w:r w:rsidR="00A73F7B">
        <w:rPr>
          <w:i w:val="0"/>
        </w:rPr>
        <w:t>х</w:t>
      </w:r>
      <w:r w:rsidRPr="00B225F1">
        <w:rPr>
          <w:i w:val="0"/>
        </w:rPr>
        <w:t xml:space="preserve"> Частей? Такой вам пр</w:t>
      </w:r>
      <w:r w:rsidR="00A73F7B">
        <w:rPr>
          <w:i w:val="0"/>
        </w:rPr>
        <w:t>о</w:t>
      </w:r>
      <w:r w:rsidRPr="00B225F1">
        <w:rPr>
          <w:i w:val="0"/>
        </w:rPr>
        <w:t xml:space="preserve">вокационный вопрос. Вашей смелости, то есть те предложения… Вы представьте, 16 миллионов 777 тысяч. У нас даже годового дохода такого нет, так, чтобы по-честному расписать. В процентах мы научились писать, распределять. Это нормально. </w:t>
      </w:r>
      <w:r w:rsidRPr="00B225F1">
        <w:rPr>
          <w:i w:val="0"/>
        </w:rPr>
        <w:lastRenderedPageBreak/>
        <w:t xml:space="preserve">Система энергопотенциала работает. А вот так конкретненько, это туда, это… То есть 16 миллионов выражений, на которые ты можешь направить данный источник Энергии. Вот </w:t>
      </w:r>
      <w:r w:rsidR="00DE3E34" w:rsidRPr="00B225F1">
        <w:rPr>
          <w:i w:val="0"/>
        </w:rPr>
        <w:t xml:space="preserve">он </w:t>
      </w:r>
      <w:r w:rsidR="00DE3E34">
        <w:rPr>
          <w:i w:val="0"/>
        </w:rPr>
        <w:t>источник</w:t>
      </w:r>
      <w:r w:rsidRPr="00B225F1">
        <w:rPr>
          <w:i w:val="0"/>
        </w:rPr>
        <w:t>. Бери, пользуй. Начни вот дело. Будь деловым. Будь вот смелее, организуйся. И тут вот состояние, тогда начни с индивидуального. Потому что, если тебя индивидуальное зацепит, тебе потом проще будет, по масштабу мысли. Начни для себя в начале. Хотя бы для себя. Я не говорю, что тут эгоизм. Я не об этом. Я к тому, что вот, а вам-то как? Это же ваш источник Энергии. Опробуйте на себе. Во! – Опробуй на себе. Вначале на себе этот источник Энергии, потом источник Света и по списку, до источника Огня. Источник Энергии – Любовь, источник Света – Мудрость. Куда Мудрости не хватает, на что Мудрости не хватает? Вот, пожалуйста, источник нескончаемый Света, бери, применяй, чтобы Мудрость была. Задача: завтра чтобы Мудрость была, послезавтра чтобы Мудрость была, через неделю</w:t>
      </w:r>
      <w:r w:rsidR="00A73F7B">
        <w:rPr>
          <w:i w:val="0"/>
        </w:rPr>
        <w:t>,</w:t>
      </w:r>
      <w:r w:rsidRPr="00B225F1">
        <w:rPr>
          <w:i w:val="0"/>
        </w:rPr>
        <w:t xml:space="preserve"> чтобы она продолжала увеличиваться в тебе. Ты становишься мудрее, мудрецом в Огне, в Синтезе. И вот постепенно становишься этим</w:t>
      </w:r>
      <w:r w:rsidR="005C4D22">
        <w:rPr>
          <w:i w:val="0"/>
        </w:rPr>
        <w:t xml:space="preserve"> </w:t>
      </w:r>
      <w:r w:rsidRPr="00B225F1">
        <w:rPr>
          <w:i w:val="0"/>
        </w:rPr>
        <w:t>пользоваться, пользоваться, применяться, организовываться.</w:t>
      </w:r>
    </w:p>
    <w:p w14:paraId="28C5A69A" w14:textId="77777777" w:rsidR="00B225F1" w:rsidRPr="00B225F1" w:rsidRDefault="00B225F1" w:rsidP="00B225F1">
      <w:pPr>
        <w:spacing w:after="0" w:line="240" w:lineRule="auto"/>
        <w:ind w:firstLine="709"/>
        <w:jc w:val="both"/>
        <w:rPr>
          <w:i w:val="0"/>
        </w:rPr>
      </w:pPr>
      <w:r w:rsidRPr="00B225F1">
        <w:rPr>
          <w:i w:val="0"/>
        </w:rPr>
        <w:t>Всё. Идём в практику.</w:t>
      </w:r>
    </w:p>
    <w:p w14:paraId="5FFE5D5E" w14:textId="77777777" w:rsidR="008223B3" w:rsidRDefault="008223B3" w:rsidP="008223B3">
      <w:pPr>
        <w:spacing w:after="0" w:line="240" w:lineRule="auto"/>
        <w:ind w:firstLine="709"/>
        <w:jc w:val="both"/>
        <w:rPr>
          <w:b/>
          <w:i w:val="0"/>
        </w:rPr>
      </w:pPr>
    </w:p>
    <w:p w14:paraId="286CEB33" w14:textId="252E82A0" w:rsidR="008223B3" w:rsidRPr="00557A5E" w:rsidRDefault="008223B3" w:rsidP="00B225F1">
      <w:pPr>
        <w:pStyle w:val="60"/>
        <w:jc w:val="both"/>
        <w:rPr>
          <w:i/>
        </w:rPr>
      </w:pPr>
      <w:bookmarkStart w:id="37" w:name="_Toc75498178"/>
      <w:bookmarkStart w:id="38" w:name="_Toc81463671"/>
      <w:r w:rsidRPr="008223B3">
        <w:rPr>
          <w:rFonts w:eastAsia="Calibri" w:cs="Times New Roman"/>
          <w:i/>
          <w:color w:val="auto"/>
          <w:sz w:val="26"/>
          <w:szCs w:val="26"/>
          <w:lang w:eastAsia="ru-RU"/>
        </w:rPr>
        <w:t xml:space="preserve">Практика </w:t>
      </w:r>
      <w:r w:rsidR="00B225F1">
        <w:rPr>
          <w:rFonts w:eastAsia="Calibri" w:cs="Times New Roman"/>
          <w:i/>
          <w:color w:val="auto"/>
          <w:sz w:val="26"/>
          <w:szCs w:val="26"/>
          <w:lang w:eastAsia="ru-RU"/>
        </w:rPr>
        <w:t>7</w:t>
      </w:r>
      <w:r w:rsidRPr="008223B3">
        <w:rPr>
          <w:rFonts w:eastAsia="Calibri" w:cs="Times New Roman"/>
          <w:i/>
          <w:color w:val="auto"/>
          <w:sz w:val="26"/>
          <w:szCs w:val="26"/>
          <w:lang w:eastAsia="ru-RU"/>
        </w:rPr>
        <w:t xml:space="preserve">: </w:t>
      </w:r>
      <w:bookmarkEnd w:id="37"/>
      <w:r w:rsidR="00B225F1" w:rsidRPr="00B225F1">
        <w:rPr>
          <w:rFonts w:eastAsia="Calibri" w:cs="Times New Roman"/>
          <w:i/>
          <w:color w:val="auto"/>
          <w:sz w:val="24"/>
          <w:szCs w:val="24"/>
          <w:lang w:eastAsia="ru-RU"/>
        </w:rPr>
        <w:t xml:space="preserve">Стяжание Синтеза Иерархии ИВДИВО, членства Иерархии ИВДИВО. Посещение библиотеки Иерархии ИВДИВО и действие с личной книгой Иерарха ИВДИВО. Прогулка в Экополисе с Изначально Вышестоящей Аватарессой Синтеза Фаинь. Тренировка вхождения и действие в Пламени Отца. Стяжание Изначально Вышестоящего Совершенного Пламени Отца ИВО 64-рично. Стяжание Пламического тела ИВО, 64-х инструментов Пламического тела. Стяжание ИВДИВО-иерархического Могущества </w:t>
      </w:r>
      <w:r w:rsidR="00B225F1">
        <w:rPr>
          <w:rFonts w:eastAsia="Calibri" w:cs="Times New Roman"/>
          <w:i/>
          <w:color w:val="auto"/>
          <w:sz w:val="24"/>
          <w:szCs w:val="24"/>
          <w:lang w:eastAsia="ru-RU"/>
        </w:rPr>
        <w:t>ИВО</w:t>
      </w:r>
      <w:bookmarkEnd w:id="38"/>
      <w:r w:rsidR="00B225F1">
        <w:rPr>
          <w:rFonts w:eastAsia="Calibri" w:cs="Times New Roman"/>
          <w:i/>
          <w:color w:val="auto"/>
          <w:sz w:val="24"/>
          <w:szCs w:val="24"/>
          <w:lang w:eastAsia="ru-RU"/>
        </w:rPr>
        <w:t xml:space="preserve"> </w:t>
      </w:r>
    </w:p>
    <w:p w14:paraId="51FB1170" w14:textId="6F77870B" w:rsidR="00B225F1" w:rsidRPr="00022F2C" w:rsidRDefault="00B225F1" w:rsidP="00B225F1">
      <w:pPr>
        <w:spacing w:after="0" w:line="240" w:lineRule="auto"/>
        <w:ind w:firstLine="709"/>
        <w:jc w:val="both"/>
        <w:rPr>
          <w:i w:val="0"/>
        </w:rPr>
      </w:pPr>
      <w:r w:rsidRPr="00022F2C">
        <w:t>Возжигаемся всем Огнём и Синтезом каждого из нас. Синтезируемся с Изначально Вышестоящими Аватарами Синтеза Кут Хуми Фаинь. И вспыхиваем, физически развёртываясь в форме Учителей 49-го Синтеза. Синтезируемся с Хум Изначально Вышестоящих Аватаров Синтеза Кут Хуми Фаинь Октавной Метагалактики и переходим в зал на 4</w:t>
      </w:r>
      <w:r w:rsidR="00A73F7B">
        <w:t>.</w:t>
      </w:r>
      <w:r w:rsidRPr="00022F2C">
        <w:t>194</w:t>
      </w:r>
      <w:r w:rsidR="00A73F7B">
        <w:t>.</w:t>
      </w:r>
      <w:r w:rsidRPr="00022F2C">
        <w:t>240-ю ИВДИВО-</w:t>
      </w:r>
      <w:r>
        <w:t>Ц</w:t>
      </w:r>
      <w:r w:rsidRPr="00022F2C">
        <w:t>ельность. Развёртываемся в зале.</w:t>
      </w:r>
    </w:p>
    <w:p w14:paraId="27D8C9C2" w14:textId="7F796E78" w:rsidR="00B225F1" w:rsidRPr="00A73F7B" w:rsidRDefault="00B225F1" w:rsidP="00B225F1">
      <w:pPr>
        <w:spacing w:after="0" w:line="240" w:lineRule="auto"/>
        <w:ind w:firstLine="709"/>
        <w:jc w:val="both"/>
        <w:rPr>
          <w:i w:val="0"/>
        </w:rPr>
      </w:pPr>
      <w:r>
        <w:t>(</w:t>
      </w:r>
      <w:r w:rsidRPr="00DB77A0">
        <w:t>Октавная Метагалактика так и осталась – ИВДИВО-Цельности. Всё нормально. Наверное, единственное, что не изменилось. Ладно.</w:t>
      </w:r>
      <w:r>
        <w:t xml:space="preserve"> </w:t>
      </w:r>
      <w:r w:rsidR="00BB415D">
        <w:t xml:space="preserve">– </w:t>
      </w:r>
      <w:r w:rsidR="00BB415D" w:rsidRPr="00BB415D">
        <w:rPr>
          <w:i w:val="0"/>
        </w:rPr>
        <w:t>О</w:t>
      </w:r>
      <w:r w:rsidRPr="00BB415D">
        <w:rPr>
          <w:i w:val="0"/>
        </w:rPr>
        <w:t>б</w:t>
      </w:r>
      <w:r w:rsidRPr="00A73F7B">
        <w:rPr>
          <w:i w:val="0"/>
        </w:rPr>
        <w:t xml:space="preserve"> изменениях по Распоряжению)</w:t>
      </w:r>
    </w:p>
    <w:p w14:paraId="42C0E9AC" w14:textId="77777777" w:rsidR="00B225F1" w:rsidRDefault="00B225F1" w:rsidP="00B225F1">
      <w:pPr>
        <w:spacing w:after="0" w:line="240" w:lineRule="auto"/>
        <w:ind w:firstLine="709"/>
        <w:jc w:val="both"/>
        <w:rPr>
          <w:i w:val="0"/>
        </w:rPr>
      </w:pPr>
      <w:r w:rsidRPr="00022F2C">
        <w:t>Становимся пред Аватарами Синтеза Кут Хуми Фаинь, телесно организуясь Учителем 49-го Синтеза в форме. И 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на Синтез Иерархии ИВДИВО Изначально Вышестоящего Отца</w:t>
      </w:r>
      <w:r>
        <w:t>,</w:t>
      </w:r>
      <w:r w:rsidRPr="00022F2C">
        <w:t xml:space="preserve"> на обновление, вхождение и реализацию члена Иерархии ИВДИВО новой эпохи </w:t>
      </w:r>
      <w:r>
        <w:t>О</w:t>
      </w:r>
      <w:r w:rsidRPr="00022F2C">
        <w:t>гня Изначально Вышестоящего Отца. И возжигаясь, преображаемся.</w:t>
      </w:r>
    </w:p>
    <w:p w14:paraId="7DD14F49" w14:textId="77777777" w:rsidR="00B225F1" w:rsidRPr="00022F2C" w:rsidRDefault="00B225F1" w:rsidP="00B225F1">
      <w:pPr>
        <w:spacing w:after="0" w:line="240" w:lineRule="auto"/>
        <w:ind w:firstLine="709"/>
        <w:jc w:val="both"/>
        <w:rPr>
          <w:i w:val="0"/>
        </w:rPr>
      </w:pPr>
      <w:r w:rsidRPr="00022F2C">
        <w:t xml:space="preserve">И синтезируемся с Хум Изначально Вышестоящего Аватара Синтеза Кут Хуми, Изначально Вышестоящей Аватарессы Синтеза Фаинь и </w:t>
      </w:r>
      <w:r w:rsidRPr="00F829B0">
        <w:rPr>
          <w:b/>
        </w:rPr>
        <w:t>стяжаем Синтез Иерархии ИВДИВО Изначально Вышестоящего Отца каждому из нас</w:t>
      </w:r>
      <w:r w:rsidRPr="00022F2C">
        <w:t xml:space="preserve">. Возжигаясь, развёртываясь этим Синтезом, просим Изначально Вышестоящих Аватаров Синтеза Кут Хуми Фаинь ввести нас или обновить членство Иерархии ИВДИВО новой эпохи </w:t>
      </w:r>
      <w:r>
        <w:t>О</w:t>
      </w:r>
      <w:r w:rsidRPr="00022F2C">
        <w:t xml:space="preserve">гня Изначально Вышестоящего Отца. И </w:t>
      </w:r>
      <w:r w:rsidRPr="00F829B0">
        <w:rPr>
          <w:b/>
        </w:rPr>
        <w:t>стяжаем у Изначально Вышестоящих Аватаров Синтеза Кут Хуми Фаинь членство Иерархии ИВДИВО каждым из нас</w:t>
      </w:r>
      <w:r w:rsidRPr="00022F2C">
        <w:t xml:space="preserve"> </w:t>
      </w:r>
      <w:r w:rsidRPr="00F829B0">
        <w:rPr>
          <w:b/>
        </w:rPr>
        <w:t>и в синтезе нас.</w:t>
      </w:r>
      <w:r w:rsidRPr="00022F2C">
        <w:t xml:space="preserve"> И развёртываемся членами Иерархии ИВДИВО, соответственно становимся в форме членов Иерархии ИВДИВО.</w:t>
      </w:r>
    </w:p>
    <w:p w14:paraId="61DBA19F" w14:textId="18C840B1" w:rsidR="00B225F1" w:rsidRPr="00022F2C" w:rsidRDefault="00B225F1" w:rsidP="00B225F1">
      <w:pPr>
        <w:spacing w:after="0" w:line="240" w:lineRule="auto"/>
        <w:ind w:firstLine="709"/>
        <w:jc w:val="both"/>
        <w:rPr>
          <w:i w:val="0"/>
        </w:rPr>
      </w:pPr>
      <w:r w:rsidRPr="00022F2C">
        <w:t xml:space="preserve">И вот здесь Аватар Синтеза </w:t>
      </w:r>
      <w:r>
        <w:t>К</w:t>
      </w:r>
      <w:r w:rsidRPr="00022F2C">
        <w:t>ут Хуми так вам внутренне концентрирует Огонь и Синтез, чтобы вы настроились на соответствующую иерархизацию члена Иерархии ИВДИВО во всём выражении Иерархии ИВДИВО Изначально Вышестоящего Отца. Особенно вот прям</w:t>
      </w:r>
      <w:r>
        <w:t>о</w:t>
      </w:r>
      <w:r w:rsidRPr="00022F2C">
        <w:t xml:space="preserve"> ярко Глава Иерархии подразделения ИВДИВО Казан</w:t>
      </w:r>
      <w:r w:rsidR="00A73F7B">
        <w:t>ь</w:t>
      </w:r>
      <w:r w:rsidRPr="00022F2C">
        <w:t xml:space="preserve">. Это Должность Аватара МЦ. Это так, по-простому. Это яркий </w:t>
      </w:r>
      <w:r>
        <w:t>О</w:t>
      </w:r>
      <w:r w:rsidRPr="00022F2C">
        <w:t xml:space="preserve">гонь. Извините, что я так </w:t>
      </w:r>
      <w:r w:rsidRPr="00022F2C">
        <w:lastRenderedPageBreak/>
        <w:t xml:space="preserve">выделила среди нас, но вот это яркий </w:t>
      </w:r>
      <w:r>
        <w:t>О</w:t>
      </w:r>
      <w:r w:rsidRPr="00022F2C">
        <w:t xml:space="preserve">гонь. Специально Владыка его подчёркивает. Мы учимся видеть этот </w:t>
      </w:r>
      <w:r>
        <w:t>О</w:t>
      </w:r>
      <w:r w:rsidRPr="00022F2C">
        <w:t xml:space="preserve">гонь, смотреть, чувствознать этот </w:t>
      </w:r>
      <w:r>
        <w:t>О</w:t>
      </w:r>
      <w:r w:rsidRPr="00022F2C">
        <w:t xml:space="preserve">гонь. Глава Иерархии подразделения Казани тоже учится в этом </w:t>
      </w:r>
      <w:r>
        <w:t>О</w:t>
      </w:r>
      <w:r w:rsidRPr="00022F2C">
        <w:t xml:space="preserve">гне быть. Тут Кут Хуми учит. Мы можем видеть этот процесс. И в принципе, каждый из нас возжигается соответствующей иерархизацией члена Иерархии ИВДИВО. И </w:t>
      </w:r>
      <w:r w:rsidRPr="00F829B0">
        <w:rPr>
          <w:b/>
        </w:rPr>
        <w:t>стяжаем форму члена Иерархии ИВДИВО новой эпохи Изначально Вышестоящего Отца</w:t>
      </w:r>
      <w:r w:rsidRPr="00022F2C">
        <w:t xml:space="preserve">, развёртываемся формой. Если она у вас есть, обновляемся. Никакого </w:t>
      </w:r>
      <w:r>
        <w:t>«</w:t>
      </w:r>
      <w:r w:rsidRPr="00022F2C">
        <w:t>старья</w:t>
      </w:r>
      <w:r>
        <w:t>»</w:t>
      </w:r>
      <w:r w:rsidRPr="00022F2C">
        <w:t xml:space="preserve"> невозможно. На форме ваше Звание, ваши Компетенции, Полномочия иерархические.</w:t>
      </w:r>
    </w:p>
    <w:p w14:paraId="41D44593" w14:textId="55667A9A" w:rsidR="00B225F1" w:rsidRPr="00022F2C" w:rsidRDefault="00B225F1" w:rsidP="00B225F1">
      <w:pPr>
        <w:spacing w:after="0" w:line="240" w:lineRule="auto"/>
        <w:ind w:firstLine="709"/>
        <w:jc w:val="both"/>
        <w:rPr>
          <w:i w:val="0"/>
        </w:rPr>
      </w:pPr>
      <w:r w:rsidRPr="00022F2C">
        <w:t xml:space="preserve">Аватар Кут Хуми, Аватаресса Фаинь стоят в форме членов Иерархии ИВДИВО. Аватаресса Фаинь, Аватар Кут Хуми. И в зал к Изначально Вышестоящим Аватарам Синтеза Кут Хуми Фаинь Си-ИВДИВО выходят Главы Иерархии ИВДИВО Изначально Вышестоящего Отца. Сразу же в форме обязательно. Это Аватар Синтеза Серапис Велетте. И Аватаресса Синтеза Велетте, да. И становятся чуть правее, это с нашей стороны, Аватаров Синтеза Кут Хуми Фаинь и ближе к нам. </w:t>
      </w:r>
      <w:r>
        <w:t>С</w:t>
      </w:r>
      <w:r w:rsidRPr="00022F2C">
        <w:t>тоит Кут Хуми, Фаинь, дальше Серапис Велетте.</w:t>
      </w:r>
    </w:p>
    <w:p w14:paraId="077DF910" w14:textId="77777777" w:rsidR="00B225F1" w:rsidRDefault="00B225F1" w:rsidP="00B225F1">
      <w:pPr>
        <w:spacing w:after="0" w:line="240" w:lineRule="auto"/>
        <w:ind w:firstLine="709"/>
        <w:jc w:val="both"/>
        <w:rPr>
          <w:i w:val="0"/>
        </w:rPr>
      </w:pPr>
      <w:r w:rsidRPr="00022F2C">
        <w:t xml:space="preserve">Мы синтезируемся с Хум Изначально Вышестоящего Аватара Синтеза Сераписа, Изначально Вышестоящей Аватарессы Синтеза Велетте и возжигаемся Синтезом. </w:t>
      </w:r>
      <w:r w:rsidRPr="00F829B0">
        <w:rPr>
          <w:b/>
        </w:rPr>
        <w:t>Стяжаем, возжигаемся Синтезом Иерархии ИВДИВО Изначально Вышестоящего Отца, Огнём Иерархии ИВДИВО Изначально Вышестоящего Отца</w:t>
      </w:r>
      <w:r w:rsidRPr="00022F2C">
        <w:t>.</w:t>
      </w:r>
    </w:p>
    <w:p w14:paraId="06C89A6E" w14:textId="77777777" w:rsidR="00B225F1" w:rsidRPr="00022F2C" w:rsidRDefault="00B225F1" w:rsidP="00B225F1">
      <w:pPr>
        <w:spacing w:after="0" w:line="240" w:lineRule="auto"/>
        <w:ind w:firstLine="709"/>
        <w:jc w:val="both"/>
        <w:rPr>
          <w:i w:val="0"/>
        </w:rPr>
      </w:pPr>
      <w:r w:rsidRPr="00022F2C">
        <w:t>Вспыхивая, развёртываясь этим в концентрации Синтеза двух пар Аватаров Синтеза, четырёх Иерархов ИВДИВО Изначально Вышестоящего Отца</w:t>
      </w:r>
      <w:r>
        <w:t>,</w:t>
      </w:r>
      <w:r w:rsidRPr="00022F2C">
        <w:t xml:space="preserve"> </w:t>
      </w:r>
      <w:r>
        <w:t>м</w:t>
      </w:r>
      <w:r w:rsidRPr="00022F2C">
        <w:t>ы просим Изначально Вышестоящего Аватара Синтеза Кут Хуми</w:t>
      </w:r>
      <w:r>
        <w:t>,</w:t>
      </w:r>
      <w:r w:rsidRPr="00022F2C">
        <w:t xml:space="preserve"> Аватарессу Синтеза Фаинь, Аватара Синтеза Сераписа, Велетт</w:t>
      </w:r>
      <w:r>
        <w:t>е</w:t>
      </w:r>
      <w:r w:rsidRPr="00022F2C">
        <w:t xml:space="preserve"> </w:t>
      </w:r>
      <w:r>
        <w:t xml:space="preserve">– </w:t>
      </w:r>
      <w:r w:rsidRPr="00022F2C">
        <w:t>Аватарессу Синтеза</w:t>
      </w:r>
      <w:r>
        <w:t>,</w:t>
      </w:r>
      <w:r w:rsidRPr="00022F2C">
        <w:t xml:space="preserve"> наделить нас способностями, компетенциями, возможностями, Синтезом, Огнём и Условиями в разработке тренда, стиля Иерархии ИВДИВО новой эпохи. Возжигаемся этим и </w:t>
      </w:r>
      <w:r w:rsidRPr="00F829B0">
        <w:rPr>
          <w:b/>
        </w:rPr>
        <w:t>стяжаем у Изначально Вышестоящего Аватара Синтеза Кут Хуми План Синтеза разработки стиля, тренда Иерархии ИВДИВО новой эпохи Изначально Вышестоящего Отца</w:t>
      </w:r>
      <w:r w:rsidRPr="00022F2C">
        <w:t>. И в Хум, возжигаясь, развёртываемся Планом Синтеза, данным Аватаром Синтеза Кут Хуми.</w:t>
      </w:r>
    </w:p>
    <w:p w14:paraId="58D9299A" w14:textId="77777777" w:rsidR="00B225F1" w:rsidRPr="00022F2C" w:rsidRDefault="00B225F1" w:rsidP="00B225F1">
      <w:pPr>
        <w:spacing w:after="0" w:line="240" w:lineRule="auto"/>
        <w:ind w:firstLine="709"/>
        <w:jc w:val="both"/>
        <w:rPr>
          <w:i w:val="0"/>
        </w:rPr>
      </w:pPr>
      <w:r w:rsidRPr="00022F2C">
        <w:t>И далее Аватар Синтеза Кут Хуми… Мы благодарим Аватаров Синтеза за данную возможность. И Аватар Синтеза Кут Хуми нашу команду переводит в одну, это как библиотека, одно из библиотечных помещений ИВДИВО. Идём за Аватаром Синтеза Кут Хуми. Идём сквозь залы. Нелинейно мы проходим по залам, коридорам, слева, справа залы. Не только с одной стороны залы. Входим в зал, проходим по галерее, выходим из другого зала. Вот состояние, когда вы двигаетесь сквозь пространство, но при этом захватываете какую-то реальность,</w:t>
      </w:r>
      <w:r>
        <w:t xml:space="preserve"> </w:t>
      </w:r>
      <w:r w:rsidRPr="00022F2C">
        <w:t>действительность этого пространства. Не застревая, вот проходя сквозь.</w:t>
      </w:r>
    </w:p>
    <w:p w14:paraId="1E1DE944" w14:textId="156A225B" w:rsidR="00B225F1" w:rsidRPr="00022F2C" w:rsidRDefault="00B225F1" w:rsidP="00B225F1">
      <w:pPr>
        <w:spacing w:after="0" w:line="240" w:lineRule="auto"/>
        <w:ind w:firstLine="709"/>
        <w:jc w:val="both"/>
        <w:rPr>
          <w:i w:val="0"/>
        </w:rPr>
      </w:pPr>
      <w:r w:rsidRPr="00022F2C">
        <w:t xml:space="preserve">И становимся возле двери в библиотечное хранилище. На двери печать со специальным допуском. Да. То есть в это хранилище можно войти только членом Иерархии, специальный допуск нужен. Просто так сюда не войдёшь. Печать Огня с символом в центре. Аватар Синтеза Кут Хуми распечатывает и дверь открывается. </w:t>
      </w:r>
      <w:r>
        <w:t>И</w:t>
      </w:r>
      <w:r w:rsidRPr="00022F2C">
        <w:t xml:space="preserve">з Хум направляет Огонь и идёт распечатывание знака, дверь открывается. То есть </w:t>
      </w:r>
      <w:r>
        <w:t>К</w:t>
      </w:r>
      <w:r w:rsidRPr="00022F2C">
        <w:t xml:space="preserve">омпетенция подходит. Огонь сработал на распечатывание знака. Знак активировался </w:t>
      </w:r>
      <w:r>
        <w:t>в</w:t>
      </w:r>
      <w:r w:rsidRPr="00022F2C">
        <w:t xml:space="preserve"> печать. И Аватар Синтеза Кут Хуми нашу команду вводит в хранилище библиотечное документов, книг Иерархии ИВДИВО. Хранилище современное. Тут нет такого, что всё старое. Старые документы есть, но мы входим в современный зал. Его высота потолков </w:t>
      </w:r>
      <w:r w:rsidR="00A73F7B">
        <w:t xml:space="preserve">– </w:t>
      </w:r>
      <w:r w:rsidRPr="00022F2C">
        <w:t>четыре с половиной, пять метров. Мебел</w:t>
      </w:r>
      <w:r w:rsidR="00A73F7B">
        <w:t>ь</w:t>
      </w:r>
      <w:r w:rsidRPr="00022F2C">
        <w:t xml:space="preserve"> </w:t>
      </w:r>
      <w:r w:rsidR="00A73F7B">
        <w:t xml:space="preserve">– </w:t>
      </w:r>
      <w:r w:rsidRPr="00022F2C">
        <w:t>всё это современное, отделка современная, покрытие, материалы</w:t>
      </w:r>
      <w:r>
        <w:t xml:space="preserve"> </w:t>
      </w:r>
      <w:r w:rsidRPr="00022F2C">
        <w:t>пол</w:t>
      </w:r>
      <w:r>
        <w:t>ов</w:t>
      </w:r>
      <w:r w:rsidRPr="00022F2C">
        <w:t xml:space="preserve">, стен, потолков. </w:t>
      </w:r>
      <w:r>
        <w:t>С</w:t>
      </w:r>
      <w:r w:rsidRPr="00022F2C">
        <w:t xml:space="preserve">овременное, тут нет </w:t>
      </w:r>
      <w:r>
        <w:t>«</w:t>
      </w:r>
      <w:r w:rsidRPr="00022F2C">
        <w:t>старья</w:t>
      </w:r>
      <w:r>
        <w:t>»</w:t>
      </w:r>
      <w:r w:rsidRPr="00022F2C">
        <w:t>. Проходим к одному из ст</w:t>
      </w:r>
      <w:r>
        <w:t>е</w:t>
      </w:r>
      <w:r w:rsidRPr="00022F2C">
        <w:t xml:space="preserve">ллажей. Посмотрите, стоят книги. Тут тоже книги, но они не старые. Я не могу сказать, что они абсолютно новые, но нет тоже дряхлости в этом. Наоборот, они такие организованные. Книги хорошо сделанные, качественные и состояние, когда её хочется взять, прочитать. Опыт, разный иерархический опыт не только о Посвящённых. </w:t>
      </w:r>
      <w:r w:rsidRPr="00022F2C">
        <w:lastRenderedPageBreak/>
        <w:t>Тут</w:t>
      </w:r>
      <w:r w:rsidR="00A73F7B">
        <w:t>,</w:t>
      </w:r>
      <w:r w:rsidRPr="00022F2C">
        <w:t xml:space="preserve"> в принципе, дела Иерархов. Например, какие-то научные изыскания, философские трактаты, разработки различного рода. Они не связаны ни с наукой, ни с философией. Вот тут вот такие элементы развития бытия, внутреннего мира. Вплоть до того, что какие-то труды, которые способствовали написанию известных святынь, да. Вот какие-то труды, которые считаются нами святые. Это если взять наш и</w:t>
      </w:r>
      <w:r>
        <w:t>сторический опыт. Но на этом сте</w:t>
      </w:r>
      <w:r w:rsidRPr="00022F2C">
        <w:t xml:space="preserve">ллаже не только данные с </w:t>
      </w:r>
      <w:r>
        <w:t>П</w:t>
      </w:r>
      <w:r w:rsidRPr="00022F2C">
        <w:t xml:space="preserve">ланеты </w:t>
      </w:r>
      <w:r>
        <w:t>З</w:t>
      </w:r>
      <w:r w:rsidRPr="00022F2C">
        <w:t xml:space="preserve">емля. Попробуйте увидеть что-то, наработанное Иерархами не на </w:t>
      </w:r>
      <w:r>
        <w:t>П</w:t>
      </w:r>
      <w:r w:rsidRPr="00022F2C">
        <w:t xml:space="preserve">ланете </w:t>
      </w:r>
      <w:r>
        <w:t>З</w:t>
      </w:r>
      <w:r w:rsidRPr="00022F2C">
        <w:t>емля</w:t>
      </w:r>
      <w:r>
        <w:t>,</w:t>
      </w:r>
      <w:r w:rsidRPr="00022F2C">
        <w:t xml:space="preserve"> </w:t>
      </w:r>
      <w:r>
        <w:t>а</w:t>
      </w:r>
      <w:r w:rsidRPr="00022F2C">
        <w:t xml:space="preserve"> например, в границах </w:t>
      </w:r>
      <w:r>
        <w:t>С</w:t>
      </w:r>
      <w:r w:rsidRPr="00022F2C">
        <w:t xml:space="preserve">олнечной системы, есть тут такие книги. Марсианская литература, венерианская литература и ещё парочка направлений, которая… </w:t>
      </w:r>
      <w:r>
        <w:t>Э</w:t>
      </w:r>
      <w:r w:rsidRPr="00022F2C">
        <w:t>то, да</w:t>
      </w:r>
      <w:r>
        <w:t>,</w:t>
      </w:r>
      <w:r w:rsidRPr="00022F2C">
        <w:t xml:space="preserve"> </w:t>
      </w:r>
      <w:r>
        <w:t>э</w:t>
      </w:r>
      <w:r w:rsidRPr="00022F2C">
        <w:t xml:space="preserve">то уже за пределами </w:t>
      </w:r>
      <w:r>
        <w:t>С</w:t>
      </w:r>
      <w:r w:rsidRPr="00022F2C">
        <w:t xml:space="preserve">олнечной системы. Владыка говорит: «Это за пределами». </w:t>
      </w:r>
      <w:r>
        <w:t>Там н</w:t>
      </w:r>
      <w:r w:rsidRPr="00022F2C">
        <w:t>есколько книг стоят, они чуть справа на ст</w:t>
      </w:r>
      <w:r>
        <w:t>е</w:t>
      </w:r>
      <w:r w:rsidRPr="00022F2C">
        <w:t>ллаже. Так отдельно нес</w:t>
      </w:r>
      <w:r>
        <w:t>колько штук, восемь книг. Ц</w:t>
      </w:r>
      <w:r w:rsidRPr="00022F2C">
        <w:t>ветовая гамма этих книг синяя. Оттенок такой синий, глубокий тёмный синий. И можете взять любую из книг на этом ст</w:t>
      </w:r>
      <w:r>
        <w:t>е</w:t>
      </w:r>
      <w:r w:rsidRPr="00022F2C">
        <w:t>ллаже. Нас Владыка подвёл к тому ст</w:t>
      </w:r>
      <w:r>
        <w:t>е</w:t>
      </w:r>
      <w:r w:rsidRPr="00022F2C">
        <w:t>ллажу, который нам вот более-менее доступен. Откройте, посмотрите книгу, что-то можете прочитать, просто заинтересоваться самой книгой. Да можете хоть несколько книг. Тут ограничений пока Владыка нам не ставит.</w:t>
      </w:r>
    </w:p>
    <w:p w14:paraId="7C8A93E4" w14:textId="77777777" w:rsidR="00B225F1" w:rsidRPr="00022F2C" w:rsidRDefault="00B225F1" w:rsidP="00B225F1">
      <w:pPr>
        <w:spacing w:after="0" w:line="240" w:lineRule="auto"/>
        <w:ind w:firstLine="709"/>
        <w:jc w:val="both"/>
        <w:rPr>
          <w:i w:val="0"/>
        </w:rPr>
      </w:pPr>
      <w:r w:rsidRPr="00022F2C">
        <w:t>Ещё, знаете, такое предложение. Вы читаете книгу, так чуть-чуть сейчас отвлекитесь от самого текста книги и почувствуйте, проживите ментальность этого места. Здесь очень густая ментальность Иерархов, иерархических каких-то разработок. То есть книги здесь наэманировали среду. Она достаточно плотная. И вот прям</w:t>
      </w:r>
      <w:r>
        <w:t>о</w:t>
      </w:r>
      <w:r w:rsidRPr="00022F2C">
        <w:t xml:space="preserve"> все достижения Иерархов здесь буквально стоят в воздухе. Сам принцип Иерархии, его можно прям</w:t>
      </w:r>
      <w:r>
        <w:t>о</w:t>
      </w:r>
      <w:r w:rsidRPr="00022F2C">
        <w:t>, знаете как, ощутить. Вот он здесь во всём. Хотя при этом пространство такое просторное. Хорошо.</w:t>
      </w:r>
    </w:p>
    <w:p w14:paraId="6B5888E3" w14:textId="77777777" w:rsidR="00B225F1" w:rsidRPr="00022F2C" w:rsidRDefault="00B225F1" w:rsidP="00B225F1">
      <w:pPr>
        <w:spacing w:after="0" w:line="240" w:lineRule="auto"/>
        <w:ind w:firstLine="709"/>
        <w:jc w:val="both"/>
        <w:rPr>
          <w:i w:val="0"/>
        </w:rPr>
      </w:pPr>
      <w:r w:rsidRPr="00022F2C">
        <w:t>Ставим книжки на место. И Владыка нас ведёт вглубь дальше</w:t>
      </w:r>
      <w:r>
        <w:t>,</w:t>
      </w:r>
      <w:r w:rsidRPr="00022F2C">
        <w:t xml:space="preserve"> по этому залу </w:t>
      </w:r>
      <w:r>
        <w:t>п</w:t>
      </w:r>
      <w:r w:rsidRPr="00022F2C">
        <w:t>роходящие тут есть небольшие коридоры из этого зала в несколько соседних залов. И помимо ст</w:t>
      </w:r>
      <w:r>
        <w:t>е</w:t>
      </w:r>
      <w:r w:rsidRPr="00022F2C">
        <w:t xml:space="preserve">ллажей здесь есть такие оформленные в стекле, как тумбы с книгами, открытыми книгами. Вот это книги древние. Те книги, которые за стеклом, под стеклом </w:t>
      </w:r>
      <w:r>
        <w:t xml:space="preserve">– </w:t>
      </w:r>
      <w:r w:rsidRPr="00022F2C">
        <w:t>они древние. И мы, следуя за Владыкой</w:t>
      </w:r>
      <w:r>
        <w:t>,</w:t>
      </w:r>
      <w:r w:rsidRPr="00022F2C">
        <w:t xml:space="preserve"> </w:t>
      </w:r>
      <w:r>
        <w:t>–</w:t>
      </w:r>
      <w:r w:rsidRPr="00022F2C">
        <w:t xml:space="preserve"> Владыка останавливается возле одной из этих книг</w:t>
      </w:r>
      <w:r>
        <w:t>,</w:t>
      </w:r>
      <w:r w:rsidRPr="00022F2C">
        <w:t xml:space="preserve"> – можем посмотреть. Книга открыта</w:t>
      </w:r>
      <w:r>
        <w:t>,</w:t>
      </w:r>
      <w:r w:rsidRPr="00022F2C">
        <w:t xml:space="preserve"> </w:t>
      </w:r>
      <w:r>
        <w:t>о</w:t>
      </w:r>
      <w:r w:rsidRPr="00022F2C">
        <w:t>на большого формата. На одной странице рисунок</w:t>
      </w:r>
      <w:r>
        <w:t>,</w:t>
      </w:r>
      <w:r w:rsidRPr="00022F2C">
        <w:t xml:space="preserve"> </w:t>
      </w:r>
      <w:r>
        <w:t>о</w:t>
      </w:r>
      <w:r w:rsidRPr="00022F2C">
        <w:t xml:space="preserve">н чёткий, прорисованы детали. Детали нашей </w:t>
      </w:r>
      <w:r>
        <w:t>С</w:t>
      </w:r>
      <w:r w:rsidRPr="00022F2C">
        <w:t xml:space="preserve">олнечной системы с различными планетами. Вместо нашей планеты другая планета. Это не </w:t>
      </w:r>
      <w:r>
        <w:t>З</w:t>
      </w:r>
      <w:r w:rsidRPr="00022F2C">
        <w:t xml:space="preserve">емля. Но наша </w:t>
      </w:r>
      <w:r>
        <w:t>С</w:t>
      </w:r>
      <w:r w:rsidRPr="00022F2C">
        <w:t xml:space="preserve">олнечная система. А рядом справа описание. </w:t>
      </w:r>
      <w:r>
        <w:t>Шрифт, д</w:t>
      </w:r>
      <w:r w:rsidRPr="00022F2C">
        <w:t xml:space="preserve">ва вида шрифта: </w:t>
      </w:r>
      <w:r>
        <w:t>о</w:t>
      </w:r>
      <w:r w:rsidRPr="00022F2C">
        <w:t>дин курсивный, какие-то пометочки курсивом – это пометочки, связанные с картинкой, рисунком</w:t>
      </w:r>
      <w:r>
        <w:t>;</w:t>
      </w:r>
      <w:r w:rsidRPr="00022F2C">
        <w:t xml:space="preserve"> а есть нормальный, привычный, печатный текст без курсива – это разъяснение. Честно могу сказать, формулировка предложений сложная. </w:t>
      </w:r>
      <w:r>
        <w:t>К</w:t>
      </w:r>
      <w:r w:rsidRPr="00022F2C">
        <w:t>ак есть тексты, написанные в другом стиле, в другой эпохе. Сама постройка предложений и фразы не всегда с первого раза понятна. Вот здесь такой же стиль написания</w:t>
      </w:r>
      <w:r>
        <w:t>:</w:t>
      </w:r>
      <w:r w:rsidRPr="00022F2C">
        <w:t xml:space="preserve"> не очень привычный по нашему современному изложению сути. Посмотрели. Тут можно далеко в подробности не входить. Посмотрели. Интерес</w:t>
      </w:r>
      <w:r>
        <w:t>,</w:t>
      </w:r>
      <w:r w:rsidRPr="00022F2C">
        <w:t xml:space="preserve"> может быть</w:t>
      </w:r>
      <w:r>
        <w:t>,</w:t>
      </w:r>
      <w:r w:rsidRPr="00022F2C">
        <w:t xml:space="preserve"> даже пробудился. В библиотек</w:t>
      </w:r>
      <w:r>
        <w:t>е</w:t>
      </w:r>
      <w:r w:rsidRPr="00022F2C">
        <w:t xml:space="preserve"> Кут Хуми есть литература, которая связана с этими данными, но она в другом формате и доступна.</w:t>
      </w:r>
    </w:p>
    <w:p w14:paraId="3E885E6E" w14:textId="40350FDE" w:rsidR="00B225F1" w:rsidRPr="00022F2C" w:rsidRDefault="00B225F1" w:rsidP="00B225F1">
      <w:pPr>
        <w:spacing w:after="0" w:line="240" w:lineRule="auto"/>
        <w:ind w:firstLine="709"/>
        <w:jc w:val="both"/>
        <w:rPr>
          <w:i w:val="0"/>
        </w:rPr>
      </w:pPr>
      <w:r w:rsidRPr="00022F2C">
        <w:t>Всё. Владыка говорит: «Идём дальше». И мы проходим по… Это следующее помещение. Мы проходим</w:t>
      </w:r>
      <w:r w:rsidR="004814DC">
        <w:t>,</w:t>
      </w:r>
      <w:r w:rsidRPr="00022F2C">
        <w:t xml:space="preserve"> </w:t>
      </w:r>
      <w:r w:rsidR="004814DC">
        <w:t xml:space="preserve">– </w:t>
      </w:r>
      <w:r w:rsidRPr="00022F2C">
        <w:t xml:space="preserve">уже поменьше размер этого помещения, </w:t>
      </w:r>
      <w:r w:rsidR="004814DC">
        <w:t xml:space="preserve">– </w:t>
      </w:r>
      <w:r w:rsidRPr="00022F2C">
        <w:t>зал</w:t>
      </w:r>
      <w:r w:rsidR="004814DC">
        <w:t>,</w:t>
      </w:r>
      <w:r>
        <w:t xml:space="preserve"> </w:t>
      </w:r>
      <w:r w:rsidRPr="00022F2C">
        <w:t xml:space="preserve">и становимся возле небольшой </w:t>
      </w:r>
      <w:r>
        <w:t>двери. Проём двери не высокий,</w:t>
      </w:r>
      <w:r w:rsidRPr="00022F2C">
        <w:t xml:space="preserve"> и по</w:t>
      </w:r>
      <w:r>
        <w:t xml:space="preserve"> ширине </w:t>
      </w:r>
      <w:r w:rsidRPr="00022F2C">
        <w:t xml:space="preserve">такой </w:t>
      </w:r>
      <w:r>
        <w:t>ч</w:t>
      </w:r>
      <w:r w:rsidRPr="00022F2C">
        <w:t xml:space="preserve">уть у́же привычного. </w:t>
      </w:r>
      <w:r>
        <w:t>Всё,</w:t>
      </w:r>
      <w:r w:rsidRPr="00022F2C">
        <w:t xml:space="preserve"> Владыка открывает дверь. Дверь отъезжает в сторону, влево. Широкая стена. </w:t>
      </w:r>
      <w:r>
        <w:t>Т</w:t>
      </w:r>
      <w:r w:rsidRPr="00022F2C">
        <w:t>о есть глубина проёма, толстый проём и за проёмом отодвигается дверь влево. И мы входим в помещение кубической формы, правильной кубической формы, без изысков. В центре пюпитр и по периметру данного помещения кубического тоже стоят пюпитры. Мы становимся по периметру, рядом с пюпитром. К главному, центральному подходит Аватар Синтеза Кут Хуми. За нами дверь задвигается. И Аватар Синтеза Кут Хуми выдаёт, вот прям</w:t>
      </w:r>
      <w:r>
        <w:t>о</w:t>
      </w:r>
      <w:r w:rsidRPr="00022F2C">
        <w:t xml:space="preserve"> сверху спускаются книги. Книга кладётся вам на пюпитр. Она не открыта. Книга у Аватара Синтеза Кут Хуми такая же. Нет</w:t>
      </w:r>
      <w:r>
        <w:t>,</w:t>
      </w:r>
      <w:r w:rsidRPr="00022F2C">
        <w:t xml:space="preserve"> Владыка говорит: «Она </w:t>
      </w:r>
      <w:r w:rsidRPr="00022F2C">
        <w:lastRenderedPageBreak/>
        <w:t>больше». Она синтезирует все наши книги. То есть у нас, у каждого</w:t>
      </w:r>
      <w:r>
        <w:t>,</w:t>
      </w:r>
      <w:r w:rsidRPr="00022F2C">
        <w:t xml:space="preserve"> своё какое-то направление в Иерархии ИВДИВО. Владыка говорит: «Нет повторений». У каждого своя какая-то специализация в Иерархии ИВДИВО. А у Кут Хуми </w:t>
      </w:r>
      <w:r>
        <w:t>с</w:t>
      </w:r>
      <w:r w:rsidRPr="00022F2C">
        <w:t>интез этих специализаций. И вот из книги Кут Хуми буквально реплицировалась ваша книга. Это книга ваша. Да</w:t>
      </w:r>
      <w:r>
        <w:t>,</w:t>
      </w:r>
      <w:r w:rsidRPr="00022F2C">
        <w:t xml:space="preserve"> Владыка подтверждает: «Книга ваша</w:t>
      </w:r>
      <w:r>
        <w:t xml:space="preserve"> – </w:t>
      </w:r>
      <w:r w:rsidRPr="00022F2C">
        <w:t>Иерархия ИВДИВО</w:t>
      </w:r>
      <w:r>
        <w:t>»</w:t>
      </w:r>
      <w:r w:rsidRPr="00022F2C">
        <w:t>. И посмотрите, у вас на глазах на книге проявляется ваше имя, которое есть у вас сейчас и рядом с именем Должность. Вначале Должность, потом имя. Иерархическое</w:t>
      </w:r>
      <w:r>
        <w:t xml:space="preserve"> </w:t>
      </w:r>
      <w:r w:rsidRPr="00022F2C">
        <w:t>Звание, Должность именно с позиции члена Иерархии ИВДИВО.</w:t>
      </w:r>
    </w:p>
    <w:p w14:paraId="109B8671" w14:textId="77777777" w:rsidR="00B225F1" w:rsidRPr="00022F2C" w:rsidRDefault="00B225F1" w:rsidP="00B225F1">
      <w:pPr>
        <w:spacing w:after="0" w:line="240" w:lineRule="auto"/>
        <w:ind w:firstLine="709"/>
        <w:jc w:val="both"/>
        <w:rPr>
          <w:i w:val="0"/>
        </w:rPr>
      </w:pPr>
      <w:r w:rsidRPr="00022F2C">
        <w:t>Вообще книга изысканная. То есть обложка слегка в барельефе. Вот это некий объёмный рисунок, но это выглядит не тяжело, это изысканно. Хотя смотрите, может у вас что-то другое. Тут ни в коем случае я не настаиваю. У нас, у каждого</w:t>
      </w:r>
      <w:r>
        <w:t>,</w:t>
      </w:r>
      <w:r w:rsidRPr="00022F2C">
        <w:t xml:space="preserve"> своя книга. Это то, что я увидела у себя. Да</w:t>
      </w:r>
      <w:r>
        <w:t>,</w:t>
      </w:r>
      <w:r w:rsidRPr="00022F2C">
        <w:t xml:space="preserve"> </w:t>
      </w:r>
      <w:r>
        <w:t>о</w:t>
      </w:r>
      <w:r w:rsidRPr="00022F2C">
        <w:t>ткрываем книгу. Знакомьтесь с книгой, с записями. В этой книге уже есть записи и достаточно много</w:t>
      </w:r>
      <w:r>
        <w:t>,</w:t>
      </w:r>
      <w:r w:rsidRPr="00022F2C">
        <w:t xml:space="preserve"> и будут записи. Эта книга пополняется в режиме, </w:t>
      </w:r>
      <w:r>
        <w:t xml:space="preserve">в </w:t>
      </w:r>
      <w:r w:rsidRPr="00022F2C">
        <w:t>таком живом режиме. Касается не только ваших личных разработок, как члена Иерархии, а в принципе, любые полезные, важные</w:t>
      </w:r>
      <w:r>
        <w:t>,</w:t>
      </w:r>
      <w:r w:rsidRPr="00022F2C">
        <w:t xml:space="preserve"> </w:t>
      </w:r>
      <w:r>
        <w:t>г</w:t>
      </w:r>
      <w:r w:rsidRPr="00022F2C">
        <w:t>лавные разработки Иерархии ИВДИВО. Хорошо. Полистайте книгу.</w:t>
      </w:r>
    </w:p>
    <w:p w14:paraId="398166C8" w14:textId="77777777" w:rsidR="00B225F1" w:rsidRPr="00022F2C" w:rsidRDefault="00B225F1" w:rsidP="00B225F1">
      <w:pPr>
        <w:spacing w:after="0" w:line="240" w:lineRule="auto"/>
        <w:ind w:firstLine="709"/>
        <w:jc w:val="both"/>
        <w:rPr>
          <w:i w:val="0"/>
        </w:rPr>
      </w:pPr>
      <w:r w:rsidRPr="00022F2C">
        <w:t>Кому-то показалось темно. И над вами Владыка прям</w:t>
      </w:r>
      <w:r>
        <w:t>о</w:t>
      </w:r>
      <w:r w:rsidRPr="00022F2C">
        <w:t xml:space="preserve"> так зафиксировал источник света. Кому-то показалось, что темно читать. Я не знаю, может по</w:t>
      </w:r>
      <w:r>
        <w:t xml:space="preserve"> </w:t>
      </w:r>
      <w:r w:rsidRPr="00022F2C">
        <w:t xml:space="preserve">привычке как-то сработало что-то, с физики какой-то сигнал. </w:t>
      </w:r>
      <w:r>
        <w:t>Я</w:t>
      </w:r>
      <w:r w:rsidRPr="00022F2C">
        <w:t xml:space="preserve"> не знаю, со светом привыкли читать что ли, хотя там абсолютно всё в этом плане в</w:t>
      </w:r>
      <w:r>
        <w:t xml:space="preserve"> </w:t>
      </w:r>
      <w:r w:rsidRPr="00022F2C">
        <w:t>порядке. И у вас прям</w:t>
      </w:r>
      <w:r>
        <w:t>о</w:t>
      </w:r>
      <w:r w:rsidRPr="00022F2C">
        <w:t xml:space="preserve"> над книгой источник света. И он столпом прям</w:t>
      </w:r>
      <w:r>
        <w:t>о</w:t>
      </w:r>
      <w:r w:rsidRPr="00022F2C">
        <w:t xml:space="preserve"> окутывает книгу. Читайте.</w:t>
      </w:r>
    </w:p>
    <w:p w14:paraId="3450D64E" w14:textId="77777777" w:rsidR="00B225F1" w:rsidRPr="00022F2C" w:rsidRDefault="00B225F1" w:rsidP="00B225F1">
      <w:pPr>
        <w:spacing w:after="0" w:line="240" w:lineRule="auto"/>
        <w:ind w:firstLine="709"/>
        <w:jc w:val="both"/>
        <w:rPr>
          <w:i w:val="0"/>
        </w:rPr>
      </w:pPr>
      <w:r w:rsidRPr="00022F2C">
        <w:t>Ещё читаем, но добавлю</w:t>
      </w:r>
      <w:r>
        <w:t>:</w:t>
      </w:r>
      <w:r w:rsidRPr="00022F2C">
        <w:t xml:space="preserve"> в момент вашей работы Аватар Кут Хуми </w:t>
      </w:r>
      <w:r>
        <w:t>м</w:t>
      </w:r>
      <w:r w:rsidRPr="00022F2C">
        <w:t>ожет подойти, что-то показать, открыть в нужном месте, подсказать. Да</w:t>
      </w:r>
      <w:r>
        <w:t>,</w:t>
      </w:r>
      <w:r w:rsidRPr="00022F2C">
        <w:t xml:space="preserve"> Владыка ходит среди нас. Хорошо. Завершаем чтение</w:t>
      </w:r>
      <w:r>
        <w:t>, з</w:t>
      </w:r>
      <w:r w:rsidRPr="00022F2C">
        <w:t>акрываем книгу.</w:t>
      </w:r>
    </w:p>
    <w:p w14:paraId="1C3A4B66" w14:textId="77777777" w:rsidR="00B225F1" w:rsidRPr="00022F2C" w:rsidRDefault="00B225F1" w:rsidP="00B225F1">
      <w:pPr>
        <w:spacing w:after="0" w:line="240" w:lineRule="auto"/>
        <w:ind w:firstLine="709"/>
        <w:jc w:val="both"/>
        <w:rPr>
          <w:i w:val="0"/>
        </w:rPr>
      </w:pPr>
      <w:r w:rsidRPr="00022F2C">
        <w:t>И теперь книгу фиксируем в форму. Впитывайте её в форму, в форму Иерарха ИВДИВО. И что происходит? Как вы впитали книгу? Книга стала одной из оболочек в ИВДИВО каждого, телесно вокруг вас, вот оболочка тела одна из</w:t>
      </w:r>
      <w:r>
        <w:t>.</w:t>
      </w:r>
      <w:r w:rsidRPr="00022F2C">
        <w:t xml:space="preserve"> </w:t>
      </w:r>
      <w:r>
        <w:t>И</w:t>
      </w:r>
      <w:r w:rsidRPr="00022F2C">
        <w:t xml:space="preserve"> концентрация на форме, то есть записи книги на форме проявились. Вот это состояние, когда книга в тебе, любые данные есть. В нужный момент вы её можете проявить, она как книга оформится, а так записи зафиксированы в вас. Хорошо.</w:t>
      </w:r>
    </w:p>
    <w:p w14:paraId="036B5276" w14:textId="77777777" w:rsidR="00B225F1" w:rsidRPr="00022F2C" w:rsidRDefault="00B225F1" w:rsidP="00B225F1">
      <w:pPr>
        <w:spacing w:after="0" w:line="240" w:lineRule="auto"/>
        <w:ind w:firstLine="709"/>
        <w:jc w:val="both"/>
        <w:rPr>
          <w:i w:val="0"/>
        </w:rPr>
      </w:pPr>
      <w:r w:rsidRPr="00022F2C">
        <w:t>Интересный момент</w:t>
      </w:r>
      <w:r>
        <w:t>:</w:t>
      </w:r>
      <w:r w:rsidRPr="00022F2C">
        <w:t xml:space="preserve"> </w:t>
      </w:r>
      <w:r>
        <w:t>н</w:t>
      </w:r>
      <w:r w:rsidRPr="00022F2C">
        <w:t xml:space="preserve">ас Владыка обучает, как можно пользоваться книгой, когда она в вашей форме. </w:t>
      </w:r>
      <w:r>
        <w:t>В</w:t>
      </w:r>
      <w:r w:rsidRPr="00022F2C">
        <w:t xml:space="preserve">от сейчас подумайте о том, что вы читали или не успели прочитать, но есть эти данные. И вот какие мысли из книги вам приходят, какие записи. Вы сейчас стоите ещё в этом состоянии, но книги нет перед вами, как привычная форма, но она есть в вас, в вашей форме. Подумайте о книге, пусть </w:t>
      </w:r>
      <w:r>
        <w:t xml:space="preserve">вот </w:t>
      </w:r>
      <w:r w:rsidRPr="00022F2C">
        <w:t>состояние в вас возожжётся. Какие мысли из книги вам приходят, какие чувства, что у вас развёртывается на эту тему</w:t>
      </w:r>
      <w:r>
        <w:t xml:space="preserve">? </w:t>
      </w:r>
      <w:r w:rsidRPr="00022F2C">
        <w:t>Я бы даже сказала, как некая голограмма внутри, не вовне, а в</w:t>
      </w:r>
      <w:r>
        <w:t xml:space="preserve">нутри раскрывается на ту тему, </w:t>
      </w:r>
      <w:r w:rsidRPr="00022F2C">
        <w:t>которую вы начинаете думать из книги. Даже не знаете, что есть ли это в книге, но вы сейчас в теме Иерархии думаете</w:t>
      </w:r>
      <w:r>
        <w:t>,</w:t>
      </w:r>
      <w:r w:rsidRPr="00022F2C">
        <w:t xml:space="preserve"> и там ищутся ответы. Хорошо. Аватар </w:t>
      </w:r>
      <w:r>
        <w:t>с</w:t>
      </w:r>
      <w:r w:rsidRPr="00022F2C">
        <w:t xml:space="preserve">казал: «Достаточно. Получилось». </w:t>
      </w:r>
      <w:r>
        <w:t>В</w:t>
      </w:r>
      <w:r w:rsidRPr="00022F2C">
        <w:t>от какой-то ракурс взяли. Возжигаемся этим.</w:t>
      </w:r>
    </w:p>
    <w:p w14:paraId="47473A81" w14:textId="77777777" w:rsidR="00B225F1" w:rsidRPr="004814DC" w:rsidRDefault="00B225F1" w:rsidP="00B225F1">
      <w:pPr>
        <w:spacing w:after="0" w:line="240" w:lineRule="auto"/>
        <w:ind w:firstLine="709"/>
        <w:jc w:val="both"/>
        <w:rPr>
          <w:i w:val="0"/>
        </w:rPr>
      </w:pPr>
      <w:r w:rsidRPr="004814DC">
        <w:rPr>
          <w:i w:val="0"/>
        </w:rPr>
        <w:t>Из зала: – Книги Синтеза также можно?</w:t>
      </w:r>
    </w:p>
    <w:p w14:paraId="129C4533" w14:textId="77777777" w:rsidR="00B225F1" w:rsidRPr="00022F2C" w:rsidRDefault="00B225F1" w:rsidP="00B225F1">
      <w:pPr>
        <w:spacing w:after="0" w:line="240" w:lineRule="auto"/>
        <w:ind w:firstLine="709"/>
        <w:jc w:val="both"/>
        <w:rPr>
          <w:i w:val="0"/>
        </w:rPr>
      </w:pPr>
      <w:r w:rsidRPr="00022F2C">
        <w:t>Я думаю, что да. Можно пробовать. Надо пробовать. Раз получили такой метод, давайте пробовать. Почему нет</w:t>
      </w:r>
      <w:r>
        <w:t>?</w:t>
      </w:r>
      <w:r w:rsidRPr="00022F2C">
        <w:t xml:space="preserve"> Владыка говорит: «Пробуйте, да».</w:t>
      </w:r>
    </w:p>
    <w:p w14:paraId="1017834E" w14:textId="1894CB28" w:rsidR="00B225F1" w:rsidRPr="00022F2C" w:rsidRDefault="00B225F1" w:rsidP="00B225F1">
      <w:pPr>
        <w:spacing w:after="0" w:line="240" w:lineRule="auto"/>
        <w:ind w:firstLine="709"/>
        <w:jc w:val="both"/>
        <w:rPr>
          <w:i w:val="0"/>
        </w:rPr>
      </w:pPr>
      <w:r w:rsidRPr="00022F2C">
        <w:t>Владыка открывает дверь. Мы выходим из этой комнаты. Не задерживаемся, все выходим</w:t>
      </w:r>
      <w:r>
        <w:t>,</w:t>
      </w:r>
      <w:r w:rsidRPr="00022F2C">
        <w:t xml:space="preserve"> и Аватар Кут Хуми за нами закрывает дверь. Всё. </w:t>
      </w:r>
      <w:r>
        <w:t>И</w:t>
      </w:r>
      <w:r w:rsidRPr="00022F2C">
        <w:t xml:space="preserve"> мы возвращаемся в первый зал библиотеки. И из этого зала переходим в зал Аватаров Синтеза Кут Хуми Фаинь на 4</w:t>
      </w:r>
      <w:r w:rsidR="004814DC">
        <w:t>.</w:t>
      </w:r>
      <w:r w:rsidRPr="00022F2C">
        <w:t>194</w:t>
      </w:r>
      <w:r w:rsidR="004814DC">
        <w:t>.</w:t>
      </w:r>
      <w:r w:rsidRPr="00022F2C">
        <w:t>240-ю ИВДИВО-</w:t>
      </w:r>
      <w:r>
        <w:t>Ц</w:t>
      </w:r>
      <w:r w:rsidRPr="00022F2C">
        <w:t>ельность, в зал приёмов, откуда мы выходили. В зале Аватаресса Фаинь.</w:t>
      </w:r>
    </w:p>
    <w:p w14:paraId="71150FA4" w14:textId="77777777" w:rsidR="00B225F1" w:rsidRPr="00022F2C" w:rsidRDefault="00B225F1" w:rsidP="00B225F1">
      <w:pPr>
        <w:spacing w:after="0" w:line="240" w:lineRule="auto"/>
        <w:ind w:firstLine="709"/>
        <w:jc w:val="both"/>
        <w:rPr>
          <w:i w:val="0"/>
        </w:rPr>
      </w:pPr>
      <w:r w:rsidRPr="00022F2C">
        <w:t>Нас Кут Хуми передаёт Аватарессе Фаинь. Аватаресса Фаинь нас ждала. Подготовила нам одно действие. Очень интересное действие в том плане, что мы, не знаю, вообще участвовали когда-то в таком или нет. Это дзен Аватарессы Фаинь на наши мысли, мольбы и просьбы.</w:t>
      </w:r>
    </w:p>
    <w:p w14:paraId="5005EB48" w14:textId="77777777" w:rsidR="00B225F1" w:rsidRPr="00022F2C" w:rsidRDefault="00B225F1" w:rsidP="00B225F1">
      <w:pPr>
        <w:spacing w:after="0" w:line="240" w:lineRule="auto"/>
        <w:ind w:firstLine="709"/>
        <w:jc w:val="both"/>
        <w:rPr>
          <w:i w:val="0"/>
        </w:rPr>
      </w:pPr>
      <w:r w:rsidRPr="00022F2C">
        <w:lastRenderedPageBreak/>
        <w:t xml:space="preserve">И мы синтезируемся с Хум Изначально Вышестоящей Аватарессы Синтеза Фаинь, стяжаем Синтез Аватарессы Синтеза Фаинь. Благодарим Аватара Синтеза Кут Хуми. И с Аватарессой Синтеза Фаинь из зала переходим в </w:t>
      </w:r>
      <w:r>
        <w:t>Э</w:t>
      </w:r>
      <w:r w:rsidRPr="00022F2C">
        <w:t>кополис Октавной Метагалактики на первую ИВДИВО-</w:t>
      </w:r>
      <w:r>
        <w:t>Ц</w:t>
      </w:r>
      <w:r w:rsidRPr="00022F2C">
        <w:t>ельность. Развёртываемся с Аватарессой Фаинь в специально оборудованном месте, небольшая площадка. А теперь внимание</w:t>
      </w:r>
      <w:r>
        <w:t xml:space="preserve">: </w:t>
      </w:r>
      <w:r w:rsidRPr="00022F2C">
        <w:t xml:space="preserve">мы развёртываемся на природе в </w:t>
      </w:r>
      <w:r>
        <w:t>Э</w:t>
      </w:r>
      <w:r w:rsidRPr="00022F2C">
        <w:t xml:space="preserve">кополисе, вблизи водоёма. А теперь откройтесь Аватарессе Фаинь, Аватаресса </w:t>
      </w:r>
      <w:r>
        <w:t>Ф</w:t>
      </w:r>
      <w:r w:rsidRPr="00022F2C">
        <w:t xml:space="preserve">аинь вам направляет специальный </w:t>
      </w:r>
      <w:r>
        <w:t>О</w:t>
      </w:r>
      <w:r w:rsidRPr="00022F2C">
        <w:t xml:space="preserve">гонь, чтобы мы смогли увидеть, что это за место и более того, в этом расслабиться. </w:t>
      </w:r>
    </w:p>
    <w:p w14:paraId="0E2007CB" w14:textId="77777777" w:rsidR="00B225F1" w:rsidRPr="00022F2C" w:rsidRDefault="00B225F1" w:rsidP="00B225F1">
      <w:pPr>
        <w:spacing w:after="0" w:line="240" w:lineRule="auto"/>
        <w:ind w:firstLine="709"/>
        <w:jc w:val="both"/>
        <w:rPr>
          <w:i w:val="0"/>
        </w:rPr>
      </w:pPr>
      <w:r w:rsidRPr="00022F2C">
        <w:t>Что видите? Учимся. Смотрим. Аватаресса Фаинь вас обучает. Да ладно вам вздыхать. Вы видите пляж. Это пляж. Что за водоём? Озеро. Большое озеро. Горное озеро. Не просто озеро на равнине, а горное озеро.</w:t>
      </w:r>
    </w:p>
    <w:p w14:paraId="7DD7BA07" w14:textId="77777777" w:rsidR="00B225F1" w:rsidRPr="004814DC" w:rsidRDefault="00B225F1" w:rsidP="00B225F1">
      <w:pPr>
        <w:spacing w:after="0" w:line="240" w:lineRule="auto"/>
        <w:ind w:firstLine="709"/>
        <w:jc w:val="both"/>
        <w:rPr>
          <w:i w:val="0"/>
        </w:rPr>
      </w:pPr>
      <w:r w:rsidRPr="004814DC">
        <w:rPr>
          <w:i w:val="0"/>
        </w:rPr>
        <w:t>Из зала: – Как водопад что ли.</w:t>
      </w:r>
    </w:p>
    <w:p w14:paraId="5808A317" w14:textId="77777777" w:rsidR="00B225F1" w:rsidRPr="00022F2C" w:rsidRDefault="00B225F1" w:rsidP="00B225F1">
      <w:pPr>
        <w:spacing w:after="0" w:line="240" w:lineRule="auto"/>
        <w:ind w:firstLine="709"/>
        <w:jc w:val="both"/>
        <w:rPr>
          <w:i w:val="0"/>
        </w:rPr>
      </w:pPr>
      <w:r w:rsidRPr="00022F2C">
        <w:t xml:space="preserve">Ну, чуть дальше. Но вот сейчас озеро и пляж. Мы тут, никого нет. То есть Аватаресса специально выбрала то место, где ни мы никого смущать не будем, ни нас никто смущать не будет. Озеро чистое, комфортное. Среда тоже комфортная. Здесь </w:t>
      </w:r>
      <w:r>
        <w:t xml:space="preserve">есть </w:t>
      </w:r>
      <w:r w:rsidRPr="00022F2C">
        <w:t>места пляжа оформленные, их мало</w:t>
      </w:r>
      <w:r>
        <w:t>:</w:t>
      </w:r>
      <w:r w:rsidRPr="00022F2C">
        <w:t xml:space="preserve"> </w:t>
      </w:r>
      <w:r>
        <w:t>т</w:t>
      </w:r>
      <w:r w:rsidRPr="00022F2C">
        <w:t>акой мелкий камушек, есть песок. Песок крупноватый. А теперь снимаем обувь. Вы в форме, помните, да? Снимайте обувь и несколько минут расходимся по пляжу. Мы тут далеко не уйдём. Тут не надо далеко никуда уходить. Просто расходимся по пляжу. Выберите то место, которое вам комфортно. Можете ногами босыми зайти в озеро. Нормально. Вода, прям</w:t>
      </w:r>
      <w:r>
        <w:t>о</w:t>
      </w:r>
      <w:r w:rsidRPr="00022F2C">
        <w:t xml:space="preserve"> слово «студёная». Студёная – это холодная же</w:t>
      </w:r>
      <w:r>
        <w:t>,</w:t>
      </w:r>
      <w:r w:rsidRPr="00022F2C">
        <w:t xml:space="preserve"> да? Такое именно слово </w:t>
      </w:r>
      <w:r>
        <w:t xml:space="preserve">– </w:t>
      </w:r>
      <w:r w:rsidRPr="00022F2C">
        <w:t>«студёная».</w:t>
      </w:r>
    </w:p>
    <w:p w14:paraId="5E658FA2" w14:textId="77777777" w:rsidR="00B225F1" w:rsidRPr="004814DC" w:rsidRDefault="00B225F1" w:rsidP="00B225F1">
      <w:pPr>
        <w:spacing w:after="0" w:line="240" w:lineRule="auto"/>
        <w:ind w:firstLine="709"/>
        <w:jc w:val="both"/>
        <w:rPr>
          <w:i w:val="0"/>
        </w:rPr>
      </w:pPr>
      <w:r w:rsidRPr="004814DC">
        <w:rPr>
          <w:i w:val="0"/>
        </w:rPr>
        <w:t>Из зала: – Купаться не будем?</w:t>
      </w:r>
    </w:p>
    <w:p w14:paraId="7944115D" w14:textId="6C52B910" w:rsidR="00B225F1" w:rsidRPr="00022F2C" w:rsidRDefault="00B225F1" w:rsidP="00B225F1">
      <w:pPr>
        <w:spacing w:after="0" w:line="240" w:lineRule="auto"/>
        <w:ind w:firstLine="709"/>
        <w:jc w:val="both"/>
        <w:rPr>
          <w:i w:val="0"/>
        </w:rPr>
      </w:pPr>
      <w:r w:rsidRPr="00022F2C">
        <w:t xml:space="preserve">Аватаресса </w:t>
      </w:r>
      <w:r>
        <w:t xml:space="preserve">Фаинь </w:t>
      </w:r>
      <w:r w:rsidRPr="00022F2C">
        <w:t>говорит: «Нет. Купаться не будем». Можете зайти</w:t>
      </w:r>
      <w:r>
        <w:t>,</w:t>
      </w:r>
      <w:r w:rsidRPr="00022F2C">
        <w:t xml:space="preserve"> вот насколько позволяет вам</w:t>
      </w:r>
      <w:r w:rsidR="004814DC">
        <w:t>,</w:t>
      </w:r>
      <w:r w:rsidRPr="00022F2C">
        <w:t xml:space="preserve"> – у нас </w:t>
      </w:r>
      <w:r>
        <w:t xml:space="preserve">тут </w:t>
      </w:r>
      <w:r w:rsidRPr="00022F2C">
        <w:t>все ини же</w:t>
      </w:r>
      <w:r w:rsidR="004814DC">
        <w:t>,</w:t>
      </w:r>
      <w:r w:rsidRPr="00022F2C">
        <w:t xml:space="preserve"> – платье, юбка.</w:t>
      </w:r>
      <w:r>
        <w:t xml:space="preserve"> Ч</w:t>
      </w:r>
      <w:r w:rsidRPr="00022F2C">
        <w:t>уть вот помогите себе, чтобы можно было там войти в воду, почувствовать воду. Это другая среда, стихия</w:t>
      </w:r>
      <w:r>
        <w:t xml:space="preserve"> </w:t>
      </w:r>
      <w:r w:rsidRPr="00022F2C">
        <w:t>Октавной Метагалактики. Пляж, я вам больше могу сказать, оборудован. Вы не думайте, что это дикий пляж. Это оборудованный, современный пляж. Здесь бывают…</w:t>
      </w:r>
      <w:r>
        <w:t>. З</w:t>
      </w:r>
      <w:r w:rsidRPr="00022F2C">
        <w:t>десь бывают, да</w:t>
      </w:r>
      <w:r>
        <w:t>,</w:t>
      </w:r>
      <w:r w:rsidRPr="00022F2C">
        <w:t xml:space="preserve"> люди, представители разных профессий Октавной Метагалактики, жители этого </w:t>
      </w:r>
      <w:r>
        <w:t>Э</w:t>
      </w:r>
      <w:r w:rsidRPr="00022F2C">
        <w:t>кополиса. Сейчас здесь никого нет. Аватаресса Фаинь договорилась. Знаете как, охрану выставила по периметру. У нас спец. прогулка. Поэтому здесь скамейки, лежаки, качели, как это называется</w:t>
      </w:r>
      <w:r w:rsidR="004814DC">
        <w:t xml:space="preserve"> –</w:t>
      </w:r>
      <w:r w:rsidRPr="00022F2C">
        <w:t xml:space="preserve"> </w:t>
      </w:r>
      <w:r w:rsidRPr="00087A26">
        <w:t>патио</w:t>
      </w:r>
      <w:r w:rsidRPr="00022F2C">
        <w:t xml:space="preserve">, да, вот такие организованные пространства, где можно расположиться чуть под навесом, как патио. </w:t>
      </w:r>
      <w:r>
        <w:t>Б</w:t>
      </w:r>
      <w:r w:rsidRPr="00022F2C">
        <w:t>еседка, но вот это не очень похоже на беседку. Вот именно такое место отдыха. Поэтому</w:t>
      </w:r>
      <w:r>
        <w:t>,</w:t>
      </w:r>
      <w:r w:rsidRPr="00022F2C">
        <w:t xml:space="preserve"> если зашли в воду и вам этого достаточно, можете найти место, где вы сядете или приляжете. Подышите тем воздухом, наполните лёгкие средой, субъядерностью этого вида материи, посмотрите на небо, посмотрите вокруг природу. Если озеро горное, значит</w:t>
      </w:r>
      <w:r>
        <w:t>,</w:t>
      </w:r>
      <w:r w:rsidRPr="00022F2C">
        <w:t xml:space="preserve"> тут есть горы. Увидьте эти горы. Есть несколько пиков, снежных пиков. Вода-то студёная</w:t>
      </w:r>
      <w:r>
        <w:t>,</w:t>
      </w:r>
      <w:r w:rsidRPr="00022F2C">
        <w:t xml:space="preserve"> </w:t>
      </w:r>
      <w:r>
        <w:t>о</w:t>
      </w:r>
      <w:r w:rsidRPr="00022F2C">
        <w:t xml:space="preserve">на из соответствующего места. </w:t>
      </w:r>
      <w:r>
        <w:t>П</w:t>
      </w:r>
      <w:r w:rsidRPr="00022F2C">
        <w:t>онятно, есть</w:t>
      </w:r>
      <w:r w:rsidR="004814DC">
        <w:t>,</w:t>
      </w:r>
      <w:r w:rsidRPr="00022F2C">
        <w:t xml:space="preserve"> может быть</w:t>
      </w:r>
      <w:r>
        <w:t>,</w:t>
      </w:r>
      <w:r w:rsidRPr="00022F2C">
        <w:t xml:space="preserve"> даже ключи.</w:t>
      </w:r>
    </w:p>
    <w:p w14:paraId="435B22FB" w14:textId="77777777" w:rsidR="00B225F1" w:rsidRPr="00022F2C" w:rsidRDefault="00B225F1" w:rsidP="00B225F1">
      <w:pPr>
        <w:spacing w:after="0" w:line="240" w:lineRule="auto"/>
        <w:ind w:firstLine="709"/>
        <w:jc w:val="both"/>
        <w:rPr>
          <w:i w:val="0"/>
        </w:rPr>
      </w:pPr>
      <w:r w:rsidRPr="00022F2C">
        <w:t>Между прочим, если вот сейчас начать осматривать это озеро, несколько мест организованы для жизни, то есть дома стоят подальше, не здесь</w:t>
      </w:r>
      <w:r>
        <w:t>,</w:t>
      </w:r>
      <w:r w:rsidRPr="00022F2C">
        <w:t xml:space="preserve"> где пляж. Стоят дома, где живут. </w:t>
      </w:r>
      <w:r>
        <w:t>Да,</w:t>
      </w:r>
      <w:r w:rsidRPr="00022F2C">
        <w:t xml:space="preserve"> оформленное, там жизненное пространство </w:t>
      </w:r>
      <w:r>
        <w:t>Э</w:t>
      </w:r>
      <w:r w:rsidRPr="00022F2C">
        <w:t xml:space="preserve">кополиса, жителей </w:t>
      </w:r>
      <w:r>
        <w:t>Э</w:t>
      </w:r>
      <w:r w:rsidRPr="00022F2C">
        <w:t>кополиса.</w:t>
      </w:r>
    </w:p>
    <w:p w14:paraId="1A59DD50" w14:textId="77777777" w:rsidR="00B225F1" w:rsidRPr="00022F2C" w:rsidRDefault="00B225F1" w:rsidP="00B225F1">
      <w:pPr>
        <w:spacing w:after="0" w:line="240" w:lineRule="auto"/>
        <w:ind w:firstLine="709"/>
        <w:jc w:val="both"/>
        <w:rPr>
          <w:i w:val="0"/>
        </w:rPr>
      </w:pPr>
      <w:r>
        <w:t>В</w:t>
      </w:r>
      <w:r w:rsidRPr="00022F2C">
        <w:t>от начинаете расслабляться. Молодцы. Отдыхаем. Просто отдохните. Посмотрите, где Аватаресса Фаинь сейчас. Может она рядом с вами</w:t>
      </w:r>
      <w:r>
        <w:t>,</w:t>
      </w:r>
      <w:r w:rsidRPr="00022F2C">
        <w:t xml:space="preserve"> </w:t>
      </w:r>
      <w:r>
        <w:t>а</w:t>
      </w:r>
      <w:r w:rsidRPr="00022F2C">
        <w:t xml:space="preserve"> вы не замечаете</w:t>
      </w:r>
      <w:r>
        <w:t>?</w:t>
      </w:r>
      <w:r w:rsidRPr="00022F2C">
        <w:t xml:space="preserve"> Вы отдыхаете</w:t>
      </w:r>
      <w:r>
        <w:t>,</w:t>
      </w:r>
      <w:r w:rsidRPr="00022F2C">
        <w:t xml:space="preserve"> и Аватаресса Фаинь уделяет внимание каждому. Очень деликатно, ненавязчиво. Почувствуйте любовь Аватарессы Фаинь, заботу, дайте возможность выразить к вам заботу и любовь. Примите. Будьте мужественны, примите эту заботу и любовь от Аватарессы Фаинь. Расслабьтесь, откройтесь, будьте в этом проще. </w:t>
      </w:r>
      <w:r>
        <w:t>В</w:t>
      </w:r>
      <w:r w:rsidRPr="00022F2C">
        <w:t>от, молодцы.</w:t>
      </w:r>
    </w:p>
    <w:p w14:paraId="048C0FA5" w14:textId="54B3D40F" w:rsidR="00B225F1" w:rsidRPr="00022F2C" w:rsidRDefault="00B225F1" w:rsidP="00B225F1">
      <w:pPr>
        <w:spacing w:after="0" w:line="240" w:lineRule="auto"/>
        <w:ind w:firstLine="709"/>
        <w:jc w:val="both"/>
        <w:rPr>
          <w:i w:val="0"/>
        </w:rPr>
      </w:pPr>
      <w:r w:rsidRPr="00022F2C">
        <w:t>Аватаресса Фаинь немного уходит в сторону</w:t>
      </w:r>
      <w:r>
        <w:t>,</w:t>
      </w:r>
      <w:r w:rsidRPr="00022F2C">
        <w:t xml:space="preserve"> и посмотрите, к чему подходит Аватаресса Фаинь. </w:t>
      </w:r>
      <w:r>
        <w:t>Я</w:t>
      </w:r>
      <w:r w:rsidRPr="00022F2C">
        <w:t xml:space="preserve"> не знаю, может слом всех шаблонов. Кто видит, куда подходит Аватаресса Фаинь? </w:t>
      </w:r>
      <w:r>
        <w:t xml:space="preserve">– </w:t>
      </w:r>
      <w:r w:rsidRPr="00022F2C">
        <w:t>Мотоцикл. Чёрно-металлический</w:t>
      </w:r>
      <w:r>
        <w:t>,</w:t>
      </w:r>
      <w:r w:rsidRPr="00022F2C">
        <w:t xml:space="preserve"> такой вот блестящий металл, как </w:t>
      </w:r>
      <w:r w:rsidRPr="00022F2C">
        <w:lastRenderedPageBreak/>
        <w:t>платина что ли, мне сложно сказать</w:t>
      </w:r>
      <w:r>
        <w:t xml:space="preserve"> –</w:t>
      </w:r>
      <w:r w:rsidRPr="00022F2C">
        <w:t xml:space="preserve"> цвет мотоцикла. И она садится. Она сказала: «Скоро буду», </w:t>
      </w:r>
      <w:r>
        <w:t>–</w:t>
      </w:r>
      <w:r w:rsidRPr="00022F2C">
        <w:t xml:space="preserve"> и уехала. Всё. </w:t>
      </w:r>
      <w:r>
        <w:t>К</w:t>
      </w:r>
      <w:r w:rsidRPr="00022F2C">
        <w:t>акое-то время, это не долгое время</w:t>
      </w:r>
      <w:r>
        <w:t>,</w:t>
      </w:r>
      <w:r w:rsidRPr="00022F2C">
        <w:t xml:space="preserve"> нас на</w:t>
      </w:r>
      <w:r>
        <w:t>долго</w:t>
      </w:r>
      <w:r w:rsidRPr="00022F2C">
        <w:t xml:space="preserve"> не оставят, не переживайте </w:t>
      </w:r>
      <w:r>
        <w:t>–</w:t>
      </w:r>
      <w:r w:rsidRPr="00022F2C">
        <w:t xml:space="preserve"> сами. Почувствуйте кайф: </w:t>
      </w:r>
      <w:r>
        <w:t>п</w:t>
      </w:r>
      <w:r w:rsidRPr="00022F2C">
        <w:t>рироду</w:t>
      </w:r>
      <w:r>
        <w:t>,</w:t>
      </w:r>
      <w:r w:rsidRPr="00022F2C">
        <w:t xml:space="preserve"> стихии, царства </w:t>
      </w:r>
      <w:r>
        <w:t>М</w:t>
      </w:r>
      <w:r w:rsidRPr="00022F2C">
        <w:t>етагалактики, Октавной Метагалактики. Воздух, вода, ветер, температура среды, плотность, красоту, само состояние природы вокруг вас</w:t>
      </w:r>
      <w:r>
        <w:t>,</w:t>
      </w:r>
      <w:r w:rsidRPr="00022F2C">
        <w:t xml:space="preserve"> и </w:t>
      </w:r>
      <w:r w:rsidR="00DE3E34" w:rsidRPr="00022F2C">
        <w:t>вы часть</w:t>
      </w:r>
      <w:r w:rsidRPr="00022F2C">
        <w:t xml:space="preserve"> этой природы. Вы можете просто здесь находиться.</w:t>
      </w:r>
    </w:p>
    <w:p w14:paraId="0C40EEA8" w14:textId="77777777" w:rsidR="00B225F1" w:rsidRPr="00022F2C" w:rsidRDefault="00B225F1" w:rsidP="00B225F1">
      <w:pPr>
        <w:spacing w:after="0" w:line="240" w:lineRule="auto"/>
        <w:ind w:firstLine="709"/>
        <w:jc w:val="both"/>
        <w:rPr>
          <w:i w:val="0"/>
        </w:rPr>
      </w:pPr>
      <w:r w:rsidRPr="00022F2C">
        <w:t xml:space="preserve">Кстати, сейчас вот Аватаресса Фаинь уехала, как бы не тормозите темп жизни в этой среде. Вы опять можете сходить, постоять в воде. То есть как-то посвободней. Можно даже походить, поискать какую-нибудь живность: </w:t>
      </w:r>
      <w:r>
        <w:t>б</w:t>
      </w:r>
      <w:r w:rsidRPr="00022F2C">
        <w:t xml:space="preserve">абочек, ящериц. </w:t>
      </w:r>
      <w:r>
        <w:t>К</w:t>
      </w:r>
      <w:r w:rsidRPr="00022F2C">
        <w:t>то-то из вас нашёл. Повзаимодействуйте с ними. Хорошо.</w:t>
      </w:r>
    </w:p>
    <w:p w14:paraId="321061F9" w14:textId="77777777" w:rsidR="00B225F1" w:rsidRPr="00022F2C" w:rsidRDefault="00B225F1" w:rsidP="00B225F1">
      <w:pPr>
        <w:spacing w:after="0" w:line="240" w:lineRule="auto"/>
        <w:ind w:firstLine="709"/>
        <w:jc w:val="both"/>
        <w:rPr>
          <w:i w:val="0"/>
        </w:rPr>
      </w:pPr>
      <w:r w:rsidRPr="00022F2C">
        <w:t xml:space="preserve">Аватаресса Фаинь возвращается. Присоединяется вновь к нам. </w:t>
      </w:r>
      <w:r>
        <w:t>И м</w:t>
      </w:r>
      <w:r w:rsidRPr="00022F2C">
        <w:t>ы подходим к Аватарессе Фаинь на ту площадку, с которой всё началось. И возжигаясь, синтезируемся с Изначально Вышестоящей Аватарессой Синтеза Фаинь</w:t>
      </w:r>
      <w:r>
        <w:t xml:space="preserve"> и</w:t>
      </w:r>
      <w:r w:rsidRPr="00022F2C">
        <w:t xml:space="preserve"> возвращаемся, завершая нашу прогулку в </w:t>
      </w:r>
      <w:r>
        <w:t>Э</w:t>
      </w:r>
      <w:r w:rsidRPr="00022F2C">
        <w:t xml:space="preserve">кополисе. Аватаресса Фаинь, кстати, вам фиксирует </w:t>
      </w:r>
      <w:r>
        <w:t>О</w:t>
      </w:r>
      <w:r w:rsidRPr="00022F2C">
        <w:t xml:space="preserve">гонь, которым вы можете в этот </w:t>
      </w:r>
      <w:r>
        <w:t>Э</w:t>
      </w:r>
      <w:r w:rsidRPr="00022F2C">
        <w:t xml:space="preserve">кополис, в это место в </w:t>
      </w:r>
      <w:r>
        <w:t>Э</w:t>
      </w:r>
      <w:r w:rsidRPr="00022F2C">
        <w:t>кополисе выходить.</w:t>
      </w:r>
    </w:p>
    <w:p w14:paraId="398B571D" w14:textId="5D14B94B" w:rsidR="00B225F1" w:rsidRPr="00022F2C" w:rsidRDefault="00B225F1" w:rsidP="00B225F1">
      <w:pPr>
        <w:spacing w:after="0" w:line="240" w:lineRule="auto"/>
        <w:ind w:firstLine="709"/>
        <w:jc w:val="both"/>
        <w:rPr>
          <w:i w:val="0"/>
        </w:rPr>
      </w:pPr>
      <w:r w:rsidRPr="00022F2C">
        <w:t>И мы возвращаемся в зал на 4</w:t>
      </w:r>
      <w:r w:rsidR="004814DC">
        <w:t>.</w:t>
      </w:r>
      <w:r w:rsidRPr="00022F2C">
        <w:t>194</w:t>
      </w:r>
      <w:r w:rsidR="004814DC">
        <w:t>.</w:t>
      </w:r>
      <w:r w:rsidRPr="00022F2C">
        <w:t>240-ю ИВДИВО-</w:t>
      </w:r>
      <w:r>
        <w:t>Ц</w:t>
      </w:r>
      <w:r w:rsidRPr="00022F2C">
        <w:t>ельность к Изначально Вышестоящим Аватарам Синтеза Кут Хуми Фаинь. Молодцы. Становимся и вспыхиваем Огнём и Синтезом каждого из нас пред Аватарами Синтеза Кут Хуми Фаинь. Мы стяжаем Синтез Синтез</w:t>
      </w:r>
      <w:r>
        <w:t>ов</w:t>
      </w:r>
      <w:r w:rsidRPr="00022F2C">
        <w:t xml:space="preserve"> Изначально Вышестоящего Отца, </w:t>
      </w:r>
      <w:r w:rsidRPr="008C62BF">
        <w:rPr>
          <w:b/>
        </w:rPr>
        <w:t xml:space="preserve">прося преобразить нас итогами данного действия: работы с </w:t>
      </w:r>
      <w:r>
        <w:rPr>
          <w:b/>
        </w:rPr>
        <w:t>К</w:t>
      </w:r>
      <w:r w:rsidRPr="008C62BF">
        <w:rPr>
          <w:b/>
        </w:rPr>
        <w:t>нигой Иерархии ИВДИВО и прогулкой в Экополисе с Изначально Вышестоящей Аватарессой Синтеза Фаинь</w:t>
      </w:r>
      <w:r w:rsidRPr="00022F2C">
        <w:t>. И возжигаясь, преображаемся этим. Хорошо.</w:t>
      </w:r>
    </w:p>
    <w:p w14:paraId="3199BC38" w14:textId="77777777" w:rsidR="00B225F1" w:rsidRPr="00022F2C" w:rsidRDefault="00B225F1" w:rsidP="00B225F1">
      <w:pPr>
        <w:spacing w:after="0" w:line="240" w:lineRule="auto"/>
        <w:ind w:firstLine="709"/>
        <w:jc w:val="both"/>
        <w:rPr>
          <w:i w:val="0"/>
        </w:rPr>
      </w:pPr>
      <w:r w:rsidRPr="00022F2C">
        <w:t>Благодарим Изначально Вышестоящих Аватаров Синтеза Кут Хуми Фаинь.</w:t>
      </w:r>
    </w:p>
    <w:p w14:paraId="71D66B29" w14:textId="729B510E" w:rsidR="00B225F1" w:rsidRDefault="00B225F1" w:rsidP="00B225F1">
      <w:pPr>
        <w:spacing w:after="0" w:line="240" w:lineRule="auto"/>
        <w:ind w:firstLine="709"/>
        <w:jc w:val="both"/>
        <w:rPr>
          <w:i w:val="0"/>
        </w:rPr>
      </w:pPr>
      <w:r w:rsidRPr="00022F2C">
        <w:t>Синтезируемся с Изначально Вышестоящим Отцом. Переходим в зал в 4</w:t>
      </w:r>
      <w:r w:rsidR="004814DC">
        <w:t>.</w:t>
      </w:r>
      <w:r w:rsidRPr="00022F2C">
        <w:t>194</w:t>
      </w:r>
      <w:r w:rsidR="004814DC">
        <w:t>.</w:t>
      </w:r>
      <w:r w:rsidRPr="00022F2C">
        <w:t>305-ю ИВДИВО-</w:t>
      </w:r>
      <w:r>
        <w:t>Ц</w:t>
      </w:r>
      <w:r w:rsidRPr="00022F2C">
        <w:t xml:space="preserve">ельность. Тут немного потерялись. Собираемся и развёртываемся пред Изначально Вышестоящим Отцом в форме Учителей 49-го Синтеза Изначально Вышестоящего Отца телесно. </w:t>
      </w:r>
    </w:p>
    <w:p w14:paraId="49D9F449" w14:textId="77777777" w:rsidR="00B225F1" w:rsidRPr="00022F2C" w:rsidRDefault="00B225F1" w:rsidP="00B225F1">
      <w:pPr>
        <w:spacing w:after="0" w:line="240" w:lineRule="auto"/>
        <w:ind w:firstLine="709"/>
        <w:jc w:val="both"/>
        <w:rPr>
          <w:i w:val="0"/>
        </w:rPr>
      </w:pPr>
      <w:r>
        <w:t>И</w:t>
      </w:r>
      <w:r w:rsidRPr="00022F2C">
        <w:t xml:space="preserve"> синтезируемся с Хум Изначально Вышестоящего Отца и </w:t>
      </w:r>
      <w:r w:rsidRPr="008C62BF">
        <w:rPr>
          <w:b/>
        </w:rPr>
        <w:t>стяжаем Синтез Иерархии ИВДИВО Изначально Вышестоящего Отца собою, стяжая у Изначально Вышестоящего Отца Праогонь Изначально Вышестоящего Отца Иерархии ИВДИВО новой эпохи</w:t>
      </w:r>
      <w:r w:rsidRPr="00022F2C">
        <w:t xml:space="preserve">. И </w:t>
      </w:r>
      <w:r w:rsidRPr="008C62BF">
        <w:rPr>
          <w:b/>
        </w:rPr>
        <w:t>просим</w:t>
      </w:r>
      <w:r w:rsidRPr="00022F2C">
        <w:t xml:space="preserve"> у Изначально Вышестоящего Отца Синтез Компетенций или </w:t>
      </w:r>
      <w:r w:rsidRPr="008C62BF">
        <w:rPr>
          <w:b/>
        </w:rPr>
        <w:t>Компетентный Синтез Изначально Вышестоящего Отца на разработку стиля и тренда Иерархии ИВДИВО Изначально Вышестоящего Отца синтез</w:t>
      </w:r>
      <w:r>
        <w:rPr>
          <w:b/>
        </w:rPr>
        <w:t>-</w:t>
      </w:r>
      <w:r w:rsidRPr="008C62BF">
        <w:rPr>
          <w:b/>
        </w:rPr>
        <w:t>физически</w:t>
      </w:r>
      <w:r w:rsidRPr="00022F2C">
        <w:t>. И разгораясь членом Иерархии ИВДИВО собою, впитываем Компетентный Синтез, если получается, Компетенциями, синтезом Компетенций. Может быть</w:t>
      </w:r>
      <w:r>
        <w:t>,</w:t>
      </w:r>
      <w:r w:rsidRPr="00022F2C">
        <w:t xml:space="preserve"> у вас какие-то новые выражения, преображения получились</w:t>
      </w:r>
      <w:r>
        <w:t>,</w:t>
      </w:r>
      <w:r w:rsidRPr="00022F2C">
        <w:t xml:space="preserve"> Отец вас наделил. И развёртываемся пред Изначально Вышестоящим Отцом этим.</w:t>
      </w:r>
    </w:p>
    <w:p w14:paraId="497D800B" w14:textId="77777777" w:rsidR="00B225F1" w:rsidRPr="00022F2C" w:rsidRDefault="00B225F1" w:rsidP="00B225F1">
      <w:pPr>
        <w:spacing w:after="0" w:line="240" w:lineRule="auto"/>
        <w:ind w:firstLine="709"/>
        <w:jc w:val="both"/>
        <w:rPr>
          <w:i w:val="0"/>
        </w:rPr>
      </w:pPr>
      <w:r w:rsidRPr="00022F2C">
        <w:t xml:space="preserve">И вот книга, с которой вы работали у Кут Хуми, она в вас активна. Это некая подготовка к тому направлению, которое вы, как член Иерархии собою ведёте, организуете. И </w:t>
      </w:r>
      <w:r w:rsidRPr="008C62BF">
        <w:rPr>
          <w:b/>
        </w:rPr>
        <w:t>Отец вам даёт</w:t>
      </w:r>
      <w:r w:rsidRPr="00022F2C">
        <w:t xml:space="preserve"> специфический, индивидуальный, неповторимый Синтез Изначально Вышестоящего Отца. Отец добавляет: «</w:t>
      </w:r>
      <w:r w:rsidRPr="008C62BF">
        <w:rPr>
          <w:b/>
        </w:rPr>
        <w:t>Единицу Октавного Синтеза члена Иерархии ИВДИВО Изначально Вышестоящего Отца каждому</w:t>
      </w:r>
      <w:r w:rsidRPr="00022F2C">
        <w:t>». Возжигаемся единицей Октавного Синтеза члена Иерархии ИВДИВО</w:t>
      </w:r>
      <w:r>
        <w:t xml:space="preserve"> Изначально Вышестоящего Отца.</w:t>
      </w:r>
      <w:r w:rsidRPr="00022F2C">
        <w:t xml:space="preserve"> И в этом Октавном Синтезе </w:t>
      </w:r>
      <w:r>
        <w:t>П</w:t>
      </w:r>
      <w:r w:rsidRPr="00022F2C">
        <w:t>расинтезность по разработке темы. Вспыхиваем, развёртываемся этим.</w:t>
      </w:r>
    </w:p>
    <w:p w14:paraId="6EA5F292" w14:textId="77777777" w:rsidR="00B225F1" w:rsidRDefault="00B225F1" w:rsidP="00B225F1">
      <w:pPr>
        <w:spacing w:after="0" w:line="240" w:lineRule="auto"/>
        <w:ind w:firstLine="709"/>
        <w:jc w:val="both"/>
      </w:pPr>
      <w:r w:rsidRPr="00022F2C">
        <w:t>И возжигаясь, просим у Изначально Вышестоящего Отца преобразить каждого из нас и синтез нас.</w:t>
      </w:r>
    </w:p>
    <w:p w14:paraId="510CCFF4" w14:textId="77777777" w:rsidR="00B225F1" w:rsidRDefault="00B225F1" w:rsidP="00B225F1">
      <w:pPr>
        <w:spacing w:after="0" w:line="240" w:lineRule="auto"/>
        <w:ind w:firstLine="709"/>
        <w:jc w:val="both"/>
      </w:pPr>
    </w:p>
    <w:p w14:paraId="15B99140" w14:textId="70DC5E78" w:rsidR="00B225F1" w:rsidRPr="00B225F1" w:rsidRDefault="00B225F1" w:rsidP="00B225F1">
      <w:pPr>
        <w:spacing w:after="0" w:line="240" w:lineRule="auto"/>
        <w:ind w:firstLine="709"/>
        <w:jc w:val="both"/>
        <w:rPr>
          <w:i w:val="0"/>
        </w:rPr>
      </w:pPr>
      <w:r w:rsidRPr="00B225F1">
        <w:rPr>
          <w:i w:val="0"/>
        </w:rPr>
        <w:t xml:space="preserve">И мы сейчас у Отца Октавной Метагалактики. Я знаете, хотела у вас спросить, вот мы сейчас 49-й Синтез ведём больше, наверное, как Учителей Синтеза, как Компетентных ИВДИВО, тоже можно. Скажите, пожалуйста, на тему Синтеза, какие у вас возникают сложности, может быть, какие-то вопросы? Мы сейчас вот пред Отцом, такой срез. </w:t>
      </w:r>
      <w:r w:rsidRPr="00B225F1">
        <w:rPr>
          <w:i w:val="0"/>
        </w:rPr>
        <w:lastRenderedPageBreak/>
        <w:t>Например, есть тема, да, и она не понятна, как её разрабатывать, что с ней делать. Знаете, с какой стороны к ней подойти? Вот какого рода такие вопросы есть? Дайте, пожалуйста, обратную связь. Да ладно, не стесняйтесь, в том плане, что даже самый дурацкий вопрос, но скажите его. Для вас дурацкий, а для нас станет каким-нибудь ключиком, разрабатывая который, можно будет найти что-то изысканное, новое. Какая тема интересная, но не хватает, не знаю, какого-то элемента, фрагмента, чего-то не хватает. Так</w:t>
      </w:r>
      <w:r w:rsidR="008B7553">
        <w:rPr>
          <w:i w:val="0"/>
        </w:rPr>
        <w:t>,</w:t>
      </w:r>
      <w:r w:rsidRPr="00B225F1">
        <w:rPr>
          <w:i w:val="0"/>
        </w:rPr>
        <w:t xml:space="preserve"> в общем</w:t>
      </w:r>
      <w:r w:rsidR="008B7553">
        <w:rPr>
          <w:i w:val="0"/>
        </w:rPr>
        <w:t>,</w:t>
      </w:r>
      <w:r w:rsidRPr="00B225F1">
        <w:rPr>
          <w:i w:val="0"/>
        </w:rPr>
        <w:t xml:space="preserve"> вроде понятно, а вот профессионально, глубоко не получается взять. Овладеть не получается. Понимаете, надо овладевать. И так, в принципе, всё есть, но как только начинаешь включаться, какой-нибудь «затык». Вот у вас, с чем такое бывает, с какими темами? Никаких вопросов нет. Или никаких тем, сложностей по темам нет. </w:t>
      </w:r>
      <w:r w:rsidRPr="008B7553">
        <w:t xml:space="preserve">(Смеётся). </w:t>
      </w:r>
      <w:r w:rsidRPr="00B225F1">
        <w:rPr>
          <w:i w:val="0"/>
        </w:rPr>
        <w:t>Прямо вообще-вообще никаких мыслей не оформляется? Вот даже, если взять четвёртый курс Учителя Синтеза, или, допустим, даже 49-й Синтез. Там у нас и Должностная Компетенция, и Пламя Отца, и сам Учитель, и даже Око Учителя. Или вас под конец Синтеза Огонь накрыл, Синтез записался, полно всего, избыток и, кажется, всё и так всё понятно. Нет? А что не понятно?</w:t>
      </w:r>
    </w:p>
    <w:p w14:paraId="0B05F867" w14:textId="77777777" w:rsidR="00B225F1" w:rsidRPr="008B7553" w:rsidRDefault="00B225F1" w:rsidP="00B225F1">
      <w:pPr>
        <w:spacing w:after="0" w:line="240" w:lineRule="auto"/>
        <w:ind w:firstLine="709"/>
        <w:jc w:val="both"/>
      </w:pPr>
      <w:r w:rsidRPr="008B7553">
        <w:t>Из зала: – Всё.</w:t>
      </w:r>
    </w:p>
    <w:p w14:paraId="7F174B13" w14:textId="77777777" w:rsidR="00B225F1" w:rsidRPr="00B225F1" w:rsidRDefault="00B225F1" w:rsidP="00B225F1">
      <w:pPr>
        <w:spacing w:after="0" w:line="240" w:lineRule="auto"/>
        <w:ind w:firstLine="709"/>
        <w:jc w:val="both"/>
        <w:rPr>
          <w:i w:val="0"/>
        </w:rPr>
      </w:pPr>
      <w:r w:rsidRPr="00B225F1">
        <w:rPr>
          <w:i w:val="0"/>
        </w:rPr>
        <w:t>Я понимаю вас, что вы имеете в виду, но хотелось бы как бы, чтобы вот, знаете, чтобы Отец нам что-то давал, открывал или пояснял, с нашей стороны было бы важно показать, что.</w:t>
      </w:r>
    </w:p>
    <w:p w14:paraId="3BA818EE" w14:textId="77777777" w:rsidR="00B225F1" w:rsidRPr="008B7553" w:rsidRDefault="00B225F1" w:rsidP="00B225F1">
      <w:pPr>
        <w:spacing w:after="0" w:line="240" w:lineRule="auto"/>
        <w:ind w:firstLine="709"/>
        <w:jc w:val="both"/>
      </w:pPr>
      <w:r w:rsidRPr="008B7553">
        <w:t>Из зала: – У каждого из нас своя Должностная Компетенция на этот год, вот что конкретно наиболее важно надо четвёртым курсом углубить в своей Должностной Компетенции? С чего начать, так скажем, это углубление, разработку, отточку.</w:t>
      </w:r>
    </w:p>
    <w:p w14:paraId="3AD13435" w14:textId="77777777" w:rsidR="00B225F1" w:rsidRPr="00B225F1" w:rsidRDefault="00B225F1" w:rsidP="00B225F1">
      <w:pPr>
        <w:spacing w:after="0" w:line="240" w:lineRule="auto"/>
        <w:ind w:firstLine="709"/>
        <w:jc w:val="both"/>
        <w:rPr>
          <w:i w:val="0"/>
        </w:rPr>
      </w:pPr>
      <w:r w:rsidRPr="00B225F1">
        <w:rPr>
          <w:i w:val="0"/>
        </w:rPr>
        <w:t>А какая Должностная Компетенция?</w:t>
      </w:r>
    </w:p>
    <w:p w14:paraId="06CCB59E" w14:textId="77777777" w:rsidR="00B225F1" w:rsidRPr="008B7553" w:rsidRDefault="00B225F1" w:rsidP="00B225F1">
      <w:pPr>
        <w:spacing w:after="0" w:line="240" w:lineRule="auto"/>
        <w:ind w:firstLine="709"/>
        <w:jc w:val="both"/>
      </w:pPr>
      <w:r w:rsidRPr="008B7553">
        <w:t>Из зала: – Образование. ИВДИВО-метагалактическое Образование. Научный Синтез, Наука, всё туда, всё это в тему.</w:t>
      </w:r>
    </w:p>
    <w:p w14:paraId="76601223" w14:textId="77777777" w:rsidR="00B225F1" w:rsidRPr="00B225F1" w:rsidRDefault="00B225F1" w:rsidP="00B225F1">
      <w:pPr>
        <w:spacing w:after="0" w:line="240" w:lineRule="auto"/>
        <w:ind w:firstLine="709"/>
        <w:jc w:val="both"/>
        <w:rPr>
          <w:i w:val="0"/>
        </w:rPr>
      </w:pPr>
      <w:r w:rsidRPr="00B225F1">
        <w:rPr>
          <w:i w:val="0"/>
        </w:rPr>
        <w:t>ИВДИВО-метагалактическое Образование. У вас Генезис, матушка. Генезис. Вот начните с Генезиса. Начните с главного. С чего? – С Огня.</w:t>
      </w:r>
    </w:p>
    <w:p w14:paraId="5EA4BB34" w14:textId="51211701" w:rsidR="00B225F1" w:rsidRPr="008B7553" w:rsidRDefault="00B225F1" w:rsidP="00B225F1">
      <w:pPr>
        <w:spacing w:after="0" w:line="240" w:lineRule="auto"/>
        <w:ind w:firstLine="709"/>
        <w:jc w:val="both"/>
      </w:pPr>
      <w:r w:rsidRPr="008B7553">
        <w:t>Из зала: – Генезис с чем вот именно сейчас в этом направлении. Что генезировать в первую очередь?</w:t>
      </w:r>
    </w:p>
    <w:p w14:paraId="70AEA8B5" w14:textId="35D3E23D" w:rsidR="00B225F1" w:rsidRPr="00B225F1" w:rsidRDefault="00B225F1" w:rsidP="00B225F1">
      <w:pPr>
        <w:spacing w:after="0" w:line="240" w:lineRule="auto"/>
        <w:ind w:firstLine="709"/>
        <w:jc w:val="both"/>
        <w:rPr>
          <w:i w:val="0"/>
        </w:rPr>
      </w:pPr>
      <w:r w:rsidRPr="00B225F1">
        <w:rPr>
          <w:i w:val="0"/>
        </w:rPr>
        <w:t>Виды материи. Да. Вот у вас, я, конечно, понимаю, что он не особо про образование, у нас Синтез, который прошёл на тех выходных, прямо берёте его, и как хрестоматию. Не о Посвящённом, а о Генезисе</w:t>
      </w:r>
      <w:r w:rsidR="008B7553">
        <w:rPr>
          <w:i w:val="0"/>
        </w:rPr>
        <w:t xml:space="preserve"> –</w:t>
      </w:r>
      <w:r w:rsidRPr="00B225F1">
        <w:rPr>
          <w:i w:val="0"/>
        </w:rPr>
        <w:t xml:space="preserve"> там столько сказано. О Праогне там столько сказано. Это вот тренд, который мы вот по чуть-чуть начинаем раскрывать</w:t>
      </w:r>
      <w:r w:rsidR="008B7553">
        <w:rPr>
          <w:i w:val="0"/>
        </w:rPr>
        <w:t>.</w:t>
      </w:r>
      <w:r w:rsidRPr="00B225F1">
        <w:rPr>
          <w:i w:val="0"/>
        </w:rPr>
        <w:t xml:space="preserve"> Это всё Генезис – это внутреннее образование. Я понимаю, что мы сейчас зациклились на одной Должностной Компетенции, да, но вот, я так могу сказать: а если какой-то общий взять, да, вопрос, вообще, что такое Должностная Компетенция. Чтобы взять обобщающее для всех, а потом на каждую компетенцию это применить. Да?</w:t>
      </w:r>
    </w:p>
    <w:p w14:paraId="778B1A64" w14:textId="77777777" w:rsidR="00B225F1" w:rsidRDefault="00B225F1" w:rsidP="00B225F1">
      <w:pPr>
        <w:spacing w:after="0" w:line="240" w:lineRule="auto"/>
        <w:ind w:firstLine="709"/>
        <w:jc w:val="both"/>
      </w:pPr>
      <w:r w:rsidRPr="008B7553">
        <w:t>Из зала: – Да.</w:t>
      </w:r>
    </w:p>
    <w:p w14:paraId="09D1219E" w14:textId="77777777" w:rsidR="008B7553" w:rsidRDefault="008B7553" w:rsidP="00B225F1">
      <w:pPr>
        <w:spacing w:after="0" w:line="240" w:lineRule="auto"/>
        <w:ind w:firstLine="709"/>
        <w:jc w:val="both"/>
      </w:pPr>
    </w:p>
    <w:p w14:paraId="130456F0" w14:textId="7FCD80BF" w:rsidR="008B7553" w:rsidRDefault="008B7553" w:rsidP="008B7553">
      <w:pPr>
        <w:pStyle w:val="31"/>
        <w:rPr>
          <w:i w:val="0"/>
        </w:rPr>
      </w:pPr>
      <w:bookmarkStart w:id="39" w:name="_Toc81463672"/>
      <w:r w:rsidRPr="008B7553">
        <w:rPr>
          <w:i w:val="0"/>
        </w:rPr>
        <w:t>Общий образ разработки Должностной Компетенции</w:t>
      </w:r>
      <w:bookmarkEnd w:id="39"/>
    </w:p>
    <w:p w14:paraId="37035230" w14:textId="77777777" w:rsidR="008B7553" w:rsidRPr="008B7553" w:rsidRDefault="008B7553" w:rsidP="008B7553">
      <w:pPr>
        <w:pStyle w:val="31"/>
        <w:rPr>
          <w:i w:val="0"/>
        </w:rPr>
      </w:pPr>
    </w:p>
    <w:p w14:paraId="2E806B3C" w14:textId="77777777" w:rsidR="00B225F1" w:rsidRPr="00B225F1" w:rsidRDefault="00B225F1" w:rsidP="00B225F1">
      <w:pPr>
        <w:spacing w:after="0" w:line="240" w:lineRule="auto"/>
        <w:ind w:firstLine="709"/>
        <w:jc w:val="both"/>
        <w:rPr>
          <w:i w:val="0"/>
        </w:rPr>
      </w:pPr>
      <w:r w:rsidRPr="00B225F1">
        <w:rPr>
          <w:i w:val="0"/>
        </w:rPr>
        <w:t xml:space="preserve">А может быть, мы сейчас попросим Отца, чтобы у вас это получилось, я не знаю, или съездом активировать, или какими-то мозговыми штурмами, да? </w:t>
      </w:r>
      <w:r w:rsidRPr="008B7553">
        <w:rPr>
          <w:b/>
          <w:i w:val="0"/>
        </w:rPr>
        <w:t>Чтобы вы могли взять какой-то вот образ, который можно будет развернуть в разных горизонтах, но своим каким-то ракурсом.</w:t>
      </w:r>
      <w:r w:rsidRPr="00B225F1">
        <w:rPr>
          <w:i w:val="0"/>
        </w:rPr>
        <w:t xml:space="preserve"> Да?</w:t>
      </w:r>
    </w:p>
    <w:p w14:paraId="0F9EAED9" w14:textId="77777777" w:rsidR="00B225F1" w:rsidRPr="00B225F1" w:rsidRDefault="00B225F1" w:rsidP="00B225F1">
      <w:pPr>
        <w:spacing w:after="0" w:line="240" w:lineRule="auto"/>
        <w:ind w:firstLine="709"/>
        <w:jc w:val="both"/>
        <w:rPr>
          <w:i w:val="0"/>
        </w:rPr>
      </w:pPr>
      <w:r w:rsidRPr="00B225F1">
        <w:rPr>
          <w:i w:val="0"/>
        </w:rPr>
        <w:t>Давайте тогда у Отца в зале стяжаем Синтез, Огонь и Условия, Ивдивности на разработку, вот, сколько у вас компетенций? 32-е? Это берём, или больше? Не-не-не, я сейчас не про ваш Столп, вы же Должностная Компетенция Отца! Сколько берём, 32-е организации, или …</w:t>
      </w:r>
    </w:p>
    <w:p w14:paraId="55A66A56" w14:textId="77777777" w:rsidR="00B225F1" w:rsidRPr="008B7553" w:rsidRDefault="00B225F1" w:rsidP="00B225F1">
      <w:pPr>
        <w:spacing w:after="0" w:line="240" w:lineRule="auto"/>
        <w:ind w:firstLine="709"/>
        <w:jc w:val="both"/>
      </w:pPr>
      <w:r w:rsidRPr="008B7553">
        <w:t>Из зала: – Достаточно.</w:t>
      </w:r>
    </w:p>
    <w:p w14:paraId="6C4A4539" w14:textId="77777777" w:rsidR="00B225F1" w:rsidRPr="00B225F1" w:rsidRDefault="00B225F1" w:rsidP="00B225F1">
      <w:pPr>
        <w:spacing w:after="0" w:line="240" w:lineRule="auto"/>
        <w:ind w:firstLine="709"/>
        <w:jc w:val="both"/>
        <w:rPr>
          <w:i w:val="0"/>
        </w:rPr>
      </w:pPr>
      <w:r w:rsidRPr="00B225F1">
        <w:rPr>
          <w:i w:val="0"/>
        </w:rPr>
        <w:t xml:space="preserve">Достаточно. Достаточно. Или можно весь основной состав? Основной состав – это включая 128 Учителей. У нас же 128 Учителей? – Нет, у нас один Владыка, два Учителя. </w:t>
      </w:r>
      <w:r w:rsidRPr="00B225F1">
        <w:rPr>
          <w:i w:val="0"/>
        </w:rPr>
        <w:lastRenderedPageBreak/>
        <w:t>Владык 32, 64 Учителя. Во! 64 Учителя, плюс 64 Владык и Аватаров, то есть 128. Много вам 128, да? Ладно, давайте 32, ага?</w:t>
      </w:r>
    </w:p>
    <w:p w14:paraId="784E8FB1" w14:textId="03EC1593" w:rsidR="00B225F1" w:rsidRPr="008B7553" w:rsidRDefault="00B225F1" w:rsidP="00B225F1">
      <w:pPr>
        <w:spacing w:after="0" w:line="240" w:lineRule="auto"/>
        <w:ind w:firstLine="709"/>
        <w:jc w:val="both"/>
      </w:pPr>
      <w:r w:rsidRPr="008B7553">
        <w:t>И вот тогда просим у Изначально Вышестоящего Отца данное явление Синтеза, Огня, Ивдивностей, Условий на разработку общего подхода к Должностной Компетенции ИВДИВО в первом чтении, – не-не-не, в первом чтении, – для 32-х компетенций Аватаров Совета Изначально Вышестоящего Отца. Первое чтение, второе – будет там дополнение. Третье, допустим, уже можно будет перейти на Владык, когда Аватаров разработаете. И вот есть состояние, это название такое – общее. Отец, знаете, что сказал? – Даже в «Парадигме» есть: общее, частное, единичное и так далее. Я могла сейчас ошибиться по порядку. Вот начните с общего. Есть такое состояние – абстрактное описание темы. Абстрактное, это не значит, что никакое. Абстрактное – это вот ты когда в общем описываешь Должностную Компетенцию Аватара, а потом переходишь уже, допустим, в частное. Это, наверное, второе чтение будет. И так далее. И вот концентрируете эту возможность. Ладно. Хорошо.</w:t>
      </w:r>
    </w:p>
    <w:p w14:paraId="78EB8065" w14:textId="77777777" w:rsidR="00B225F1" w:rsidRPr="008B7553" w:rsidRDefault="00B225F1" w:rsidP="00B225F1">
      <w:pPr>
        <w:spacing w:after="0" w:line="240" w:lineRule="auto"/>
        <w:ind w:firstLine="709"/>
        <w:jc w:val="both"/>
      </w:pPr>
      <w:r w:rsidRPr="008B7553">
        <w:t>Давайте ещё попросим у Изначально Вышестоящего Отца возможности в течение курса Синтеза наработать какие-то вот мысли, идеи, сути, которые помогут в этом, в разработке данного общего подхода к Должностной Компетенции. Может быть, какие-то образы, ключевые понятия получатся, да? Чтобы у нас Должностная Компетенция зазвучала в ИВДИВО.</w:t>
      </w:r>
    </w:p>
    <w:p w14:paraId="7DA98FB5" w14:textId="77777777" w:rsidR="00B225F1" w:rsidRPr="00B225F1" w:rsidRDefault="00B225F1" w:rsidP="00B225F1">
      <w:pPr>
        <w:spacing w:after="0" w:line="240" w:lineRule="auto"/>
        <w:ind w:firstLine="709"/>
        <w:jc w:val="both"/>
        <w:rPr>
          <w:i w:val="0"/>
        </w:rPr>
      </w:pPr>
      <w:r w:rsidRPr="00B225F1">
        <w:rPr>
          <w:i w:val="0"/>
        </w:rPr>
        <w:t>Отец говорит: «Спасибо за вопрос». Вот Отец сказал в зале: «Спасибо за вопрос». Нужна такая обратная связь, вы почаще задавайте Отцу вопросы. Полезно. Будет вопрос – созреет ответ, подтянется решение. Хорошо.</w:t>
      </w:r>
    </w:p>
    <w:p w14:paraId="6CFB1E0B" w14:textId="77777777" w:rsidR="00B225F1" w:rsidRPr="00F31D43" w:rsidRDefault="00B225F1" w:rsidP="00B225F1">
      <w:pPr>
        <w:spacing w:after="0" w:line="240" w:lineRule="auto"/>
        <w:ind w:firstLine="709"/>
        <w:jc w:val="both"/>
        <w:rPr>
          <w:b/>
          <w:i w:val="0"/>
        </w:rPr>
      </w:pPr>
      <w:r w:rsidRPr="00B225F1">
        <w:rPr>
          <w:i w:val="0"/>
        </w:rPr>
        <w:t xml:space="preserve">А давайте ещё попробуем вопрос, я вас не буду сильно мучить, вот один вопрос есть, молодцы, Отцу понравилось. И ещё один может получится сейчас организовать – вопрос именно Синтезом. То есть вы взяли вопрос Должностной Компетенции, но это так вот – уже компетенция, служение, наша профессиональная реализация. А вот вы Синтезом, Синтезом Изначально Вышестоящего Отца. Вот у нас 8 курсов Синтеза. Я не говорю сейчас о профессиональных, а вот первые 8 курсов Синтеза. Ой, – 4, да, это первые 4 курса Синтеза. Вот здесь как? Потому что Синтез, как некая база, или ваша основа, из которой истекает следующая вот компетенция. Хватает Синтеза, разработки его, потом дальше там легче двигаться. А </w:t>
      </w:r>
      <w:r w:rsidRPr="00F31D43">
        <w:rPr>
          <w:b/>
          <w:i w:val="0"/>
        </w:rPr>
        <w:t>в самом Синтезе, какие сложности?</w:t>
      </w:r>
      <w:r w:rsidRPr="00B225F1">
        <w:rPr>
          <w:i w:val="0"/>
        </w:rPr>
        <w:t xml:space="preserve"> Или, может быть, это не называется сложностями, а вот знаете как, вот </w:t>
      </w:r>
      <w:r w:rsidRPr="00F31D43">
        <w:rPr>
          <w:b/>
          <w:i w:val="0"/>
        </w:rPr>
        <w:t>задачки, которые ты готов решать, но что-то где-то не хватает.</w:t>
      </w:r>
    </w:p>
    <w:p w14:paraId="78BC7F9B" w14:textId="77777777" w:rsidR="00B225F1" w:rsidRPr="00F31D43" w:rsidRDefault="00B225F1" w:rsidP="00B225F1">
      <w:pPr>
        <w:spacing w:after="0" w:line="240" w:lineRule="auto"/>
        <w:ind w:firstLine="709"/>
        <w:jc w:val="both"/>
      </w:pPr>
      <w:r w:rsidRPr="00F31D43">
        <w:t>Из зала: – Вхождение в 4 архетипа материи.</w:t>
      </w:r>
    </w:p>
    <w:p w14:paraId="72786800" w14:textId="77777777" w:rsidR="00B225F1" w:rsidRPr="00B225F1" w:rsidRDefault="00B225F1" w:rsidP="00B225F1">
      <w:pPr>
        <w:spacing w:after="0" w:line="240" w:lineRule="auto"/>
        <w:ind w:firstLine="709"/>
        <w:jc w:val="both"/>
        <w:rPr>
          <w:i w:val="0"/>
        </w:rPr>
      </w:pPr>
      <w:r w:rsidRPr="00B225F1">
        <w:rPr>
          <w:i w:val="0"/>
        </w:rPr>
        <w:t>Вхождение в 4 архетипа материи?</w:t>
      </w:r>
    </w:p>
    <w:p w14:paraId="103AAA3C" w14:textId="77777777" w:rsidR="00B225F1" w:rsidRPr="00F31D43" w:rsidRDefault="00B225F1" w:rsidP="00B225F1">
      <w:pPr>
        <w:spacing w:after="0" w:line="240" w:lineRule="auto"/>
        <w:ind w:firstLine="709"/>
        <w:jc w:val="both"/>
      </w:pPr>
      <w:r w:rsidRPr="00F31D43">
        <w:t>Из зала: – Четырьмя курсами.</w:t>
      </w:r>
    </w:p>
    <w:p w14:paraId="35A1785E" w14:textId="3A3A16C1" w:rsidR="00B225F1" w:rsidRPr="00B225F1" w:rsidRDefault="00B225F1" w:rsidP="00B225F1">
      <w:pPr>
        <w:spacing w:after="0" w:line="240" w:lineRule="auto"/>
        <w:ind w:firstLine="709"/>
        <w:jc w:val="both"/>
        <w:rPr>
          <w:i w:val="0"/>
        </w:rPr>
      </w:pPr>
      <w:r w:rsidRPr="00B225F1">
        <w:rPr>
          <w:i w:val="0"/>
        </w:rPr>
        <w:t>Ага. А вот как вопрос звучит?</w:t>
      </w:r>
    </w:p>
    <w:p w14:paraId="0E938D50" w14:textId="77777777" w:rsidR="00B225F1" w:rsidRPr="00F31D43" w:rsidRDefault="00B225F1" w:rsidP="00B225F1">
      <w:pPr>
        <w:spacing w:after="0" w:line="240" w:lineRule="auto"/>
        <w:ind w:firstLine="709"/>
        <w:jc w:val="both"/>
      </w:pPr>
      <w:r w:rsidRPr="00F31D43">
        <w:t>Из зала: – Полноценно.</w:t>
      </w:r>
    </w:p>
    <w:p w14:paraId="4DA0DD66" w14:textId="77777777" w:rsidR="00B225F1" w:rsidRPr="00B225F1" w:rsidRDefault="00B225F1" w:rsidP="00B225F1">
      <w:pPr>
        <w:spacing w:after="0" w:line="240" w:lineRule="auto"/>
        <w:ind w:firstLine="709"/>
        <w:jc w:val="both"/>
        <w:rPr>
          <w:i w:val="0"/>
        </w:rPr>
      </w:pPr>
      <w:r w:rsidRPr="00B225F1">
        <w:rPr>
          <w:i w:val="0"/>
        </w:rPr>
        <w:t>Это ты сейчас формулируешь утверждение. А вопрос как звучит? Знаешь: а в чём вопрос? Чтобы из этого утверждения был понятен вопрос.</w:t>
      </w:r>
    </w:p>
    <w:p w14:paraId="2F5A79C2" w14:textId="77777777" w:rsidR="00B225F1" w:rsidRPr="00F31D43" w:rsidRDefault="00B225F1" w:rsidP="00B225F1">
      <w:pPr>
        <w:spacing w:after="0" w:line="240" w:lineRule="auto"/>
        <w:ind w:firstLine="709"/>
        <w:jc w:val="both"/>
      </w:pPr>
      <w:r w:rsidRPr="00F31D43">
        <w:t>Из зала: – Мне кажется в том, чтобы ходить по архетипам материи, как «рыба в воде».</w:t>
      </w:r>
    </w:p>
    <w:p w14:paraId="3CFDC9F0" w14:textId="77777777" w:rsidR="00B225F1" w:rsidRPr="00B225F1" w:rsidRDefault="00B225F1" w:rsidP="00B225F1">
      <w:pPr>
        <w:spacing w:after="0" w:line="240" w:lineRule="auto"/>
        <w:ind w:firstLine="709"/>
        <w:jc w:val="both"/>
        <w:rPr>
          <w:i w:val="0"/>
        </w:rPr>
      </w:pPr>
      <w:r w:rsidRPr="00B225F1">
        <w:rPr>
          <w:i w:val="0"/>
        </w:rPr>
        <w:t>Подожди, это же не вопрос. Это просто утверждение: «я хочу». К примеру, да? Или «я устремляюсь». Вопрос-то, скажите, вопрос в чём? Попробуйте сформулировать вопрос, который пока мне логически непонятен. Я не могу за вас эту логику сложить. Вы что имеете в виду?</w:t>
      </w:r>
    </w:p>
    <w:p w14:paraId="6F38DA72" w14:textId="77777777" w:rsidR="00B225F1" w:rsidRPr="00F31D43" w:rsidRDefault="00B225F1" w:rsidP="00B225F1">
      <w:pPr>
        <w:spacing w:after="0" w:line="240" w:lineRule="auto"/>
        <w:ind w:firstLine="709"/>
        <w:jc w:val="both"/>
      </w:pPr>
      <w:r w:rsidRPr="00F31D43">
        <w:t>Из зала: – Освоение Синтезом 4-х архетипов материи.</w:t>
      </w:r>
    </w:p>
    <w:p w14:paraId="73213495" w14:textId="6187B198" w:rsidR="00B225F1" w:rsidRPr="00B225F1" w:rsidRDefault="00B225F1" w:rsidP="00B225F1">
      <w:pPr>
        <w:spacing w:after="0" w:line="240" w:lineRule="auto"/>
        <w:ind w:firstLine="709"/>
        <w:jc w:val="both"/>
        <w:rPr>
          <w:i w:val="0"/>
        </w:rPr>
      </w:pPr>
      <w:r w:rsidRPr="00B225F1">
        <w:rPr>
          <w:i w:val="0"/>
        </w:rPr>
        <w:t>Я там могу поставить вопрос? Русский язык где, должна быть какая-то форма. У вас даже слова «как» там нет. Если бы было «как», уже мне было бы легче сориентироваться. У вас же слова «как» нет, значит, у вас не вопрос «как?»</w:t>
      </w:r>
    </w:p>
    <w:p w14:paraId="5BEB2AFE" w14:textId="77777777" w:rsidR="00B225F1" w:rsidRPr="00F31D43" w:rsidRDefault="00B225F1" w:rsidP="00B225F1">
      <w:pPr>
        <w:spacing w:after="0" w:line="240" w:lineRule="auto"/>
        <w:ind w:firstLine="709"/>
        <w:jc w:val="both"/>
      </w:pPr>
      <w:r w:rsidRPr="00F31D43">
        <w:t>Из зала: – Оно подразумевается.</w:t>
      </w:r>
    </w:p>
    <w:p w14:paraId="67DD3DA5" w14:textId="21C825F9" w:rsidR="00B225F1" w:rsidRPr="00B225F1" w:rsidRDefault="00B225F1" w:rsidP="00B225F1">
      <w:pPr>
        <w:spacing w:after="0" w:line="240" w:lineRule="auto"/>
        <w:ind w:firstLine="709"/>
        <w:jc w:val="both"/>
        <w:rPr>
          <w:i w:val="0"/>
        </w:rPr>
      </w:pPr>
      <w:r w:rsidRPr="00B225F1">
        <w:rPr>
          <w:i w:val="0"/>
        </w:rPr>
        <w:lastRenderedPageBreak/>
        <w:t xml:space="preserve">Не правда, не правда – не подразумевается. Подразумевает каждый своё. Вы что подразумеваете, если вы говорите про 4 архетипа материи, у вас, в чём вопрос? Я не к тому, что вы не правильно сейчас действуете, общаетесь с Отцом, а укажите на больную точку или проблемную точку. Где же она в этом освоении? Помните? – Правильно сформулированный вопрос – это решение 50-ти процентов назревшей проблемы. Может Отец нас просто как бы вот, знаете как, разворачивает в сторону: а ты умеешь это делать? Да. </w:t>
      </w:r>
      <w:r w:rsidR="00DE3E34" w:rsidRPr="00B225F1">
        <w:rPr>
          <w:i w:val="0"/>
        </w:rPr>
        <w:t>Как бы</w:t>
      </w:r>
      <w:r w:rsidRPr="00B225F1">
        <w:rPr>
          <w:i w:val="0"/>
        </w:rPr>
        <w:t xml:space="preserve"> думаешь, что это проблема, но ты же даже для себя её не сформулировал. Чтобы проблема начала решаться, надо уметь формулировать эти проблемы. Или вопросы, или задачи перед собой ставить. Помните? Поставил цель – идёшь, исполняешь. А цель порой не сформулирована, поэтому она у тебя и не складывается. Почему не получается идти? А нет цели, ты её не сформулировал. Ты думаешь о ней, но не сформулировал. Думать – это не сформулировать. Ага? Давайте, с архетипом материи – как там? Вопрос оформился? – Нет. Вопрос снимается пока. Ладно, тогда я вам просто вот закидываю, как говорится, мяч к вам: формулируйте, пожалуйста, вопросы. Не обязательно там будем поднимать их</w:t>
      </w:r>
      <w:r w:rsidR="00F31D43">
        <w:rPr>
          <w:i w:val="0"/>
        </w:rPr>
        <w:t>, н</w:t>
      </w:r>
      <w:r w:rsidRPr="00B225F1">
        <w:rPr>
          <w:i w:val="0"/>
        </w:rPr>
        <w:t>ет. Формулируйте, пожалуйста, вопросы Кут Хуми, Фаинь, Отцу. От вас нужны вопросы, вам так легче будет развиваться. Ладно.</w:t>
      </w:r>
    </w:p>
    <w:p w14:paraId="2D92C7F2" w14:textId="77777777" w:rsidR="00B225F1" w:rsidRPr="00F31D43" w:rsidRDefault="00B225F1" w:rsidP="00B225F1">
      <w:pPr>
        <w:spacing w:after="0" w:line="240" w:lineRule="auto"/>
        <w:ind w:firstLine="709"/>
        <w:jc w:val="both"/>
      </w:pPr>
      <w:r w:rsidRPr="00F31D43">
        <w:t>Мы в зале Изначально Вышестоящего Отца, синтезируемся с Хум Изначально Вышестоящего Отца.</w:t>
      </w:r>
    </w:p>
    <w:p w14:paraId="730D630E" w14:textId="54FB8176" w:rsidR="00B225F1" w:rsidRPr="00B225F1" w:rsidRDefault="00B225F1" w:rsidP="00B225F1">
      <w:pPr>
        <w:spacing w:after="0" w:line="240" w:lineRule="auto"/>
        <w:ind w:firstLine="709"/>
        <w:jc w:val="both"/>
        <w:rPr>
          <w:i w:val="0"/>
        </w:rPr>
      </w:pPr>
      <w:r w:rsidRPr="00B225F1">
        <w:rPr>
          <w:i w:val="0"/>
        </w:rPr>
        <w:t xml:space="preserve">Слушайте, знаете, нам сейчас Отец что предлагает? </w:t>
      </w:r>
      <w:r w:rsidR="00DE3E34" w:rsidRPr="00B225F1">
        <w:rPr>
          <w:i w:val="0"/>
        </w:rPr>
        <w:t>Вот, к примеру</w:t>
      </w:r>
      <w:r w:rsidRPr="00B225F1">
        <w:rPr>
          <w:i w:val="0"/>
        </w:rPr>
        <w:t>, какой-то вопрос был, но он не дооформился окончательно, но у вас всё равно состояние всколыхнулось, я там подняла в вас какие-то потребности, да, в том, чтобы: «Ой, я не знаю, какой вопрос, но что-то хочу вот, всё равно я захотел где-то».</w:t>
      </w:r>
    </w:p>
    <w:p w14:paraId="7392A665" w14:textId="3A23707D" w:rsidR="00B225F1" w:rsidRDefault="00B225F1" w:rsidP="00B225F1">
      <w:pPr>
        <w:spacing w:after="0" w:line="240" w:lineRule="auto"/>
        <w:ind w:firstLine="709"/>
        <w:jc w:val="both"/>
        <w:rPr>
          <w:i w:val="0"/>
        </w:rPr>
      </w:pPr>
      <w:r w:rsidRPr="00B225F1">
        <w:rPr>
          <w:i w:val="0"/>
        </w:rPr>
        <w:t xml:space="preserve">Давайте сейчас войдём в Пламя Отца, мы </w:t>
      </w:r>
      <w:r w:rsidRPr="00B225F1">
        <w:rPr>
          <w:b/>
          <w:i w:val="0"/>
        </w:rPr>
        <w:t>потренируемся в прямом Пламене Отца на субъядерную организацию Пламённостью Отца</w:t>
      </w:r>
      <w:r w:rsidRPr="00B225F1">
        <w:rPr>
          <w:i w:val="0"/>
        </w:rPr>
        <w:t xml:space="preserve"> в ту сторону, о которой вы или сказали, или не сказали. Вот знаете как: вам нужна правильная ротация огнеобразов для того, чтобы получилось решить вопрос, проблему, задачу. Ага?</w:t>
      </w:r>
    </w:p>
    <w:p w14:paraId="6F57BD4D" w14:textId="77777777" w:rsidR="00B225F1" w:rsidRDefault="00B225F1" w:rsidP="00B225F1">
      <w:pPr>
        <w:spacing w:after="0" w:line="240" w:lineRule="auto"/>
        <w:ind w:firstLine="709"/>
        <w:jc w:val="both"/>
        <w:rPr>
          <w:b/>
          <w:i w:val="0"/>
        </w:rPr>
      </w:pPr>
    </w:p>
    <w:p w14:paraId="14063354" w14:textId="77777777" w:rsidR="00B225F1" w:rsidRDefault="00B225F1" w:rsidP="00B225F1">
      <w:pPr>
        <w:spacing w:after="0" w:line="240" w:lineRule="auto"/>
        <w:ind w:firstLine="709"/>
        <w:jc w:val="both"/>
        <w:rPr>
          <w:i w:val="0"/>
        </w:rPr>
      </w:pPr>
      <w:r>
        <w:t>Октавно-метагалактически продолжаем взаимодействовать с Изначально Вышестоящим Отцом, и вспыхиваем всем своим Огнём и Синтезом, и возжигаемся, – Пламя, какая Часть? – 177-я. Ура! – 177-й Частью, ядром 177-й Части, Огнём, Синтезом 177-й Части. Синтезируемся ядром 177-й Части – Пламенем Отца с Пламенем Изначально Вышестоящего Отца, сливая ядро в ядро. Ваше ядро становится частью ядра Пламени Отца.</w:t>
      </w:r>
    </w:p>
    <w:p w14:paraId="4CEBD6D6" w14:textId="77777777" w:rsidR="00B225F1" w:rsidRDefault="00B225F1" w:rsidP="00B225F1">
      <w:pPr>
        <w:spacing w:after="0" w:line="240" w:lineRule="auto"/>
        <w:ind w:firstLine="709"/>
        <w:jc w:val="both"/>
        <w:rPr>
          <w:i w:val="0"/>
        </w:rPr>
      </w:pPr>
      <w:r>
        <w:t>У меня вопрос: «Как вы возожглись ядром Части?» Абстрактно? Надо конкретно. Вот сейчас нужна конкретика, чтобы вы возожгли и развернули ядро Части Пламени Отца во всём теле. Развёртываем ядро Части Пламени Отца во всём теле. И ваше ядро контурами всего тела становится частью ядра Пламени Отца.</w:t>
      </w:r>
    </w:p>
    <w:p w14:paraId="0E9DA7DC" w14:textId="77777777" w:rsidR="00B225F1" w:rsidRDefault="00B225F1" w:rsidP="00B225F1">
      <w:pPr>
        <w:spacing w:after="0" w:line="240" w:lineRule="auto"/>
        <w:ind w:firstLine="709"/>
        <w:jc w:val="both"/>
        <w:rPr>
          <w:i w:val="0"/>
        </w:rPr>
      </w:pPr>
      <w:r>
        <w:t xml:space="preserve">И возжигаясь всем Синтезом и Огнём каждого из нас, заполняемся Синтезом и Огнём ядра Пламени Отца собою. И этим Синтезом, Огнём развёртываемся в своём ядре. А теперь вот внутренне развёртываясь Частью Пламени Отца, начинаем входить телесно, разгораться в ядре Пламени Пламенами Изначально Вышестоящего Отца. Пламя развёртывается из ядра, а в ядре Пламени множество ядрышек каждого Пламени. И вы сейчас в ядре. То есть ядро Пламени – ваше тело. Проживите, как из ядра Пламени Отца начинают, как источник, выявляться, разгораться Пламёна Изначально Вышестоящего Отца. И в данном случае вы сейчас, как в самом начале, ловите вот эту концентрацию, как Пламя разгорается, как идёт отстройка ядер Синтеза каждого Пламени в центральном ядре Пламени Отца. И сонастраиваемся всем своим ядром с ядром Отца так, чтобы произошла тотальная координация: каждое ядрышко Синтеза каждого Пламени вашего в ядре синтезируется с ядрышками Синтеза Пламени – Пламён в ядре Пламени Отца. И там, где есть, может быть, более, я не знаю, разреженная пламённость, или не активная пламённость, – выстраиваем её. Отстраиваем вот эту ядерность внутри ядра, отстраиваем Прасинтезность внутри ядра, чтобы необходимая </w:t>
      </w:r>
      <w:r>
        <w:lastRenderedPageBreak/>
        <w:t>Прасинтезность включилась, организовалась для формирования плотности, чёткости, мощи всех Пламён Пламени Отца ваших в вас. И разгораемся Пламенами. И вот, как только получилось отстроиться ядрышками Синтеза каждого Пламени, компактифицируем ядро Пламени под ноги. То есть оно уходит в ноги. И вы синтезируетесь теперь каждым своим Пламенем с Пламенем Изначально Вышестоящего Отца, выстраивая синтез между Пламён, в Пламёнах, и прямо являясь продолжением Пламени Отца телесно. Всё тело в Пламени. Возжигаемся этим.</w:t>
      </w:r>
    </w:p>
    <w:p w14:paraId="513D6DC6" w14:textId="77777777" w:rsidR="00B225F1" w:rsidRDefault="00B225F1" w:rsidP="00B225F1">
      <w:pPr>
        <w:spacing w:after="0" w:line="240" w:lineRule="auto"/>
        <w:ind w:firstLine="709"/>
        <w:jc w:val="both"/>
        <w:rPr>
          <w:i w:val="0"/>
        </w:rPr>
      </w:pPr>
      <w:r>
        <w:t>И в этом Огне просим Изначально Вышестоящего Отца преобразить, организовать и отстроить огнеобразы всего во всём каждого из нас по тем вопросам, которые в Условиях ИВДИВО у нас накопились. Какие-то удаётся оформить, какие-то даже не удаётся оформить, но они накопились, или зависли, или повисли, или просто есмь. И входим в Пламённость в соорганизации необходимого качества огнеобразности Пламени, налаживая эту ротацию с Пламенем Отца. И организуясь в решении вопросов, – было озвучено по Должностной Компетенции, тогда вот ключевое – начинаем с Должностной Компетенции, наработки общего, части общего по Должностной Компетенции, в дальнейшем всех необходимых разделов по развитию темы: Должностная Компетенция ИВДИВО Изначально Вышестоящего Отца. Возжигаемся этим.</w:t>
      </w:r>
    </w:p>
    <w:p w14:paraId="3CA93061" w14:textId="3D960D90" w:rsidR="00B225F1" w:rsidRDefault="00B225F1" w:rsidP="00B225F1">
      <w:pPr>
        <w:spacing w:after="0" w:line="240" w:lineRule="auto"/>
        <w:ind w:firstLine="709"/>
        <w:jc w:val="both"/>
        <w:rPr>
          <w:i w:val="0"/>
        </w:rPr>
      </w:pPr>
      <w:r>
        <w:t xml:space="preserve">Почувствуйте ваше тело, почувствуйте состояние в теле, даёт оно свободно Пламени ратировать огнеобразы, расширяться, углубляться, или где-то что-то блокирует. Там, где блокирует, помогите Пламени, откройтесь, дайте возможность пережечь что-то, чтобы перестроилось огнеобразно, отпустите это место, это состояние, это выражение. Особенно, вот знаете, место, прямо тело так реагирует. Место, где позвоночник, </w:t>
      </w:r>
      <w:r w:rsidR="00DE3E34">
        <w:t>место — вот</w:t>
      </w:r>
      <w:r>
        <w:t xml:space="preserve"> ключица, да, плечевой пояс, сам позвоночник – линия позвоночника и вот этот вот крест, состояние, когда это место раскрывается. Я сейчас даже не про мышцы, я сейчас про внутренний тонус, внутреннюю стать тела, чтобы вот это место полностью заполнилось и открылось Пламени. – Плечи, позвонки шеи, шейного отдела, ниже уходящие в лопатки, сами лопатки. Вот это состояние – ключицы. Да-да-да-да-да, что вот оно вот, я так обозначаю, у вас Пламя туда начинает вот-вот-вот извиваться, проходить. А дайте, чтобы оно не извивалось, а тотально заполнило тело в этом. И сами почувствуйте, где тело буквально просит, чтобы вы активировали Пламя, тело даёт вам знать, помогите своему телу. Ох, Пламени на вас не хватает! Вот прямо так. Почаще бы вас в Пламя. Знаете как? – «В баньку, так и в Пламя». Шучу. А?</w:t>
      </w:r>
    </w:p>
    <w:p w14:paraId="41B1BED9" w14:textId="77777777" w:rsidR="00B225F1" w:rsidRPr="00F31D43" w:rsidRDefault="00B225F1" w:rsidP="00B225F1">
      <w:pPr>
        <w:spacing w:after="0" w:line="240" w:lineRule="auto"/>
        <w:ind w:firstLine="709"/>
        <w:jc w:val="both"/>
        <w:rPr>
          <w:i w:val="0"/>
        </w:rPr>
      </w:pPr>
      <w:r w:rsidRPr="00F31D43">
        <w:rPr>
          <w:i w:val="0"/>
        </w:rPr>
        <w:t>Из зала: – Мы работаем с Пламенем.</w:t>
      </w:r>
    </w:p>
    <w:p w14:paraId="5AF35ADB" w14:textId="77777777" w:rsidR="00B225F1" w:rsidRDefault="00B225F1" w:rsidP="00B225F1">
      <w:pPr>
        <w:spacing w:after="0" w:line="240" w:lineRule="auto"/>
        <w:ind w:firstLine="709"/>
        <w:jc w:val="both"/>
        <w:rPr>
          <w:i w:val="0"/>
        </w:rPr>
      </w:pPr>
      <w:r>
        <w:t>Не-не-не, я не из-за того, что вы не работаете, но вот состояние тела, когда…. Может, вы как-то правильно работаете, знаете, очень правильно работаете, а может быть, тут надо как-то импровизацию включить, или довериться Отцу, чтобы Пламя Отца в вас проходило, не как вот, – какое-то состояние такое следующего формата. Вот какой-то следующий опыт, которого в Пламени, но вы уже так делали, у вас так уже было. Войдите во что-то новое. Ладно. Вы же специалисты по Пламени, значит, от вас требуется, что? – Новизна опыта действия Пламенем. Прекрасно. Молодцы.</w:t>
      </w:r>
    </w:p>
    <w:p w14:paraId="44F15D19" w14:textId="77777777" w:rsidR="00B225F1" w:rsidRDefault="00B225F1" w:rsidP="00B225F1">
      <w:pPr>
        <w:spacing w:after="0" w:line="240" w:lineRule="auto"/>
        <w:ind w:firstLine="709"/>
        <w:jc w:val="both"/>
        <w:rPr>
          <w:i w:val="0"/>
        </w:rPr>
      </w:pPr>
      <w:r>
        <w:t>Вспыхиваем Пламенем Изначально Вышестоящего Отца. И Отец, ещё знаете, какой момент? Я вам указала на плечевой пояс, – головной мозг, чтобы Пламя, все Пламёна касались, входили в головной мозг хоть каким-то ракурсом. Это не обязательно, что все до одного встали в головной мозг, но чтобы сквозь головной мозг проходили Пламена. – Зарядка для головного мозга, или такой массаж. Субъядерность головного мозга огнеобразным явлением Пламени. Я сейчас не шучу. Пламя буквально каждый синапсис затрагивает, такой массаж головного мозга. Вообще, какие интересные образы у вас получаются. Это вам про новизну. – Массаж Мудростью, массаж Любовью, массаж Могуществом. Хорошо.</w:t>
      </w:r>
    </w:p>
    <w:p w14:paraId="7A8D643E" w14:textId="77777777" w:rsidR="00B225F1" w:rsidRDefault="00B225F1" w:rsidP="00B225F1">
      <w:pPr>
        <w:spacing w:after="0" w:line="240" w:lineRule="auto"/>
        <w:ind w:firstLine="709"/>
        <w:jc w:val="both"/>
        <w:rPr>
          <w:i w:val="0"/>
        </w:rPr>
      </w:pPr>
      <w:r>
        <w:t>Возжигаясь, вспыхиваем и выявляемся из Пламени Изначально Вышестоящего Отца телом в форме Учителя 49-го Синтеза. Пламя в вас продолжает гореть, не надо им ничего делать, просто пусть оно дальше разгорается.</w:t>
      </w:r>
    </w:p>
    <w:p w14:paraId="1D4B8866" w14:textId="47E2E0C6" w:rsidR="00B225F1" w:rsidRDefault="00B225F1" w:rsidP="00B225F1">
      <w:pPr>
        <w:spacing w:after="0" w:line="240" w:lineRule="auto"/>
        <w:ind w:firstLine="709"/>
        <w:jc w:val="both"/>
        <w:rPr>
          <w:i w:val="0"/>
        </w:rPr>
      </w:pPr>
      <w:r>
        <w:lastRenderedPageBreak/>
        <w:t xml:space="preserve">И мы в этом Огне синтезируемся с Хум Изначально Вышестоящего Отца и </w:t>
      </w:r>
      <w:r w:rsidRPr="003C3FD3">
        <w:rPr>
          <w:b/>
        </w:rPr>
        <w:t>стяжаем 1</w:t>
      </w:r>
      <w:r w:rsidR="00F31D43">
        <w:rPr>
          <w:b/>
        </w:rPr>
        <w:t>.</w:t>
      </w:r>
      <w:r w:rsidRPr="003C3FD3">
        <w:rPr>
          <w:b/>
        </w:rPr>
        <w:t>048</w:t>
      </w:r>
      <w:r w:rsidR="00F31D43">
        <w:rPr>
          <w:b/>
        </w:rPr>
        <w:t>.</w:t>
      </w:r>
      <w:r w:rsidRPr="003C3FD3">
        <w:rPr>
          <w:b/>
        </w:rPr>
        <w:t>576 Синтезов Изначально Вышестоящего Отца, стяжая 1</w:t>
      </w:r>
      <w:r w:rsidR="00F31D43">
        <w:rPr>
          <w:b/>
        </w:rPr>
        <w:t>.</w:t>
      </w:r>
      <w:r w:rsidRPr="003C3FD3">
        <w:rPr>
          <w:b/>
        </w:rPr>
        <w:t>048</w:t>
      </w:r>
      <w:r w:rsidR="00F31D43">
        <w:rPr>
          <w:b/>
        </w:rPr>
        <w:t>.</w:t>
      </w:r>
      <w:r w:rsidRPr="003C3FD3">
        <w:rPr>
          <w:b/>
        </w:rPr>
        <w:t>576-рицу 20-рицы Пламени Изначально Вышестоящего Отца каждому из нас,</w:t>
      </w:r>
      <w:r>
        <w:t xml:space="preserve"> </w:t>
      </w:r>
      <w:r w:rsidRPr="00E00575">
        <w:rPr>
          <w:b/>
        </w:rPr>
        <w:t>прося Изначально Вышестоящего Отца развернуть базовую Часть Пламя Изначально Вышестоящего Отца 20-рицей в каждом из нас</w:t>
      </w:r>
      <w:r>
        <w:t>. И возжигаясь, стяжаем Синтез Изначально Вышестоящего Отца, развёртываясь, преображаемся им. Вспыхивая, организуемся. Мы здесь продолжаем стяжать. Отец говорит: «Стяжайте Совершенное Пламя».</w:t>
      </w:r>
    </w:p>
    <w:p w14:paraId="75BC7DDA" w14:textId="77777777" w:rsidR="00B225F1" w:rsidRPr="00E00575" w:rsidRDefault="00B225F1" w:rsidP="00B225F1">
      <w:pPr>
        <w:spacing w:after="0" w:line="240" w:lineRule="auto"/>
        <w:ind w:firstLine="709"/>
        <w:jc w:val="both"/>
        <w:rPr>
          <w:b/>
          <w:i w:val="0"/>
        </w:rPr>
      </w:pPr>
      <w:r>
        <w:t xml:space="preserve">Мы синтезируемся с Хум Изначально Вышестоящего Отца, стяжаем Синтез Изначально Вышестоящего Отца, </w:t>
      </w:r>
      <w:r w:rsidRPr="00E028CC">
        <w:rPr>
          <w:b/>
        </w:rPr>
        <w:t>прося преобразить нас на явление Совершенного</w:t>
      </w:r>
      <w:r>
        <w:t xml:space="preserve"> </w:t>
      </w:r>
      <w:r w:rsidRPr="00E028CC">
        <w:rPr>
          <w:b/>
        </w:rPr>
        <w:t>Пламени.</w:t>
      </w:r>
      <w:r>
        <w:t xml:space="preserve"> Входим в Синтез Изначально Вышестоящего Отца цельно собою. И развёртываясь, преображаемся, </w:t>
      </w:r>
      <w:r w:rsidRPr="00E00575">
        <w:rPr>
          <w:b/>
        </w:rPr>
        <w:t>стяжая у Изначально Вышестоящего Отца ядро Совершенной Части – Совершенное Пламя Изначально Вышестоящего Отца 8-рицы Изначально Вышестоящего Отца, стяжая:</w:t>
      </w:r>
    </w:p>
    <w:p w14:paraId="5B351B5D" w14:textId="5B9A1431" w:rsidR="00B225F1" w:rsidRPr="00E00575" w:rsidRDefault="00B225F1" w:rsidP="00B225F1">
      <w:pPr>
        <w:spacing w:after="0" w:line="240" w:lineRule="auto"/>
        <w:ind w:firstLine="709"/>
        <w:jc w:val="both"/>
        <w:rPr>
          <w:b/>
          <w:i w:val="0"/>
        </w:rPr>
      </w:pPr>
      <w:r w:rsidRPr="00E00575">
        <w:rPr>
          <w:b/>
        </w:rPr>
        <w:t xml:space="preserve"> – 256 </w:t>
      </w:r>
      <w:r w:rsidR="00F31D43">
        <w:rPr>
          <w:b/>
        </w:rPr>
        <w:t>Э</w:t>
      </w:r>
      <w:r w:rsidRPr="00E00575">
        <w:rPr>
          <w:b/>
        </w:rPr>
        <w:t>талонных Частей,</w:t>
      </w:r>
    </w:p>
    <w:p w14:paraId="1F67B2B4" w14:textId="0B702FE1" w:rsidR="00B225F1" w:rsidRPr="00E00575" w:rsidRDefault="00B225F1" w:rsidP="00B225F1">
      <w:pPr>
        <w:spacing w:after="0" w:line="240" w:lineRule="auto"/>
        <w:ind w:firstLine="709"/>
        <w:jc w:val="both"/>
        <w:rPr>
          <w:b/>
          <w:i w:val="0"/>
        </w:rPr>
      </w:pPr>
      <w:r w:rsidRPr="00E00575">
        <w:rPr>
          <w:b/>
        </w:rPr>
        <w:t xml:space="preserve"> – 1024 </w:t>
      </w:r>
      <w:r w:rsidR="00F31D43">
        <w:rPr>
          <w:b/>
        </w:rPr>
        <w:t>Э</w:t>
      </w:r>
      <w:r w:rsidRPr="00E00575">
        <w:rPr>
          <w:b/>
        </w:rPr>
        <w:t xml:space="preserve">талонных Системы </w:t>
      </w:r>
      <w:r>
        <w:rPr>
          <w:b/>
        </w:rPr>
        <w:t>Ч</w:t>
      </w:r>
      <w:r w:rsidRPr="00E00575">
        <w:rPr>
          <w:b/>
        </w:rPr>
        <w:t>астей,</w:t>
      </w:r>
    </w:p>
    <w:p w14:paraId="683F56CA" w14:textId="3FEEDAE2" w:rsidR="00B225F1" w:rsidRPr="00E00575" w:rsidRDefault="00B225F1" w:rsidP="00B225F1">
      <w:pPr>
        <w:spacing w:after="0" w:line="240" w:lineRule="auto"/>
        <w:ind w:firstLine="709"/>
        <w:jc w:val="both"/>
        <w:rPr>
          <w:b/>
          <w:i w:val="0"/>
        </w:rPr>
      </w:pPr>
      <w:r w:rsidRPr="00E00575">
        <w:rPr>
          <w:b/>
        </w:rPr>
        <w:t xml:space="preserve"> – 1024 </w:t>
      </w:r>
      <w:r w:rsidR="00F31D43">
        <w:rPr>
          <w:b/>
        </w:rPr>
        <w:t>Э</w:t>
      </w:r>
      <w:r w:rsidRPr="00E00575">
        <w:rPr>
          <w:b/>
        </w:rPr>
        <w:t xml:space="preserve">талонных Аппарата </w:t>
      </w:r>
      <w:r>
        <w:rPr>
          <w:b/>
        </w:rPr>
        <w:t>С</w:t>
      </w:r>
      <w:r w:rsidRPr="00E00575">
        <w:rPr>
          <w:b/>
        </w:rPr>
        <w:t xml:space="preserve">истем </w:t>
      </w:r>
      <w:r>
        <w:rPr>
          <w:b/>
        </w:rPr>
        <w:t>Ч</w:t>
      </w:r>
      <w:r w:rsidRPr="00E00575">
        <w:rPr>
          <w:b/>
        </w:rPr>
        <w:t>астей,</w:t>
      </w:r>
    </w:p>
    <w:p w14:paraId="60F17473" w14:textId="186184A6" w:rsidR="00B225F1" w:rsidRDefault="00B225F1" w:rsidP="00B225F1">
      <w:pPr>
        <w:spacing w:after="0" w:line="240" w:lineRule="auto"/>
        <w:ind w:firstLine="709"/>
        <w:jc w:val="both"/>
        <w:rPr>
          <w:i w:val="0"/>
        </w:rPr>
      </w:pPr>
      <w:r w:rsidRPr="00E00575">
        <w:rPr>
          <w:b/>
        </w:rPr>
        <w:t xml:space="preserve"> – 1024 </w:t>
      </w:r>
      <w:r w:rsidR="00F31D43">
        <w:rPr>
          <w:b/>
        </w:rPr>
        <w:t>Э</w:t>
      </w:r>
      <w:r w:rsidRPr="00E00575">
        <w:rPr>
          <w:b/>
        </w:rPr>
        <w:t xml:space="preserve">талонных Частностей </w:t>
      </w:r>
      <w:r>
        <w:rPr>
          <w:b/>
        </w:rPr>
        <w:t>А</w:t>
      </w:r>
      <w:r w:rsidRPr="00E00575">
        <w:rPr>
          <w:b/>
        </w:rPr>
        <w:t xml:space="preserve">ппаратов </w:t>
      </w:r>
      <w:r>
        <w:rPr>
          <w:b/>
        </w:rPr>
        <w:t>С</w:t>
      </w:r>
      <w:r w:rsidRPr="00E00575">
        <w:rPr>
          <w:b/>
        </w:rPr>
        <w:t xml:space="preserve">истем </w:t>
      </w:r>
      <w:r>
        <w:rPr>
          <w:b/>
        </w:rPr>
        <w:t>Ч</w:t>
      </w:r>
      <w:r w:rsidRPr="00E00575">
        <w:rPr>
          <w:b/>
        </w:rPr>
        <w:t>астей Совершенного Пламени Изначально Вышестоящего Отца каждому из нас и в синтезе нас</w:t>
      </w:r>
      <w:r>
        <w:t>. Развёртываемся этим.</w:t>
      </w:r>
    </w:p>
    <w:p w14:paraId="2A0D3D4A" w14:textId="77777777" w:rsidR="00B225F1" w:rsidRDefault="00B225F1" w:rsidP="00B225F1">
      <w:pPr>
        <w:spacing w:after="0" w:line="240" w:lineRule="auto"/>
        <w:ind w:firstLine="709"/>
        <w:jc w:val="both"/>
        <w:rPr>
          <w:i w:val="0"/>
        </w:rPr>
      </w:pPr>
      <w:r>
        <w:t>И вспыхивая Совершенным Пламенем Изначально Вышестоящего Отца, преображаемся им. Изначально Вышестоящий Отец помогает вам вырасти Пламенем, Совершенным Пламенем Изначально Вышестоящего Отца. И Отец вам указывает: «Войдите в разработку Совершенного Пламени». Так, чтобы тело было натренировано Совершенным Пламенем. Вы ходячее Совершенное Пламя Изначально Вышестоящего Отца. И в этом ваша тренировка в каждой Части, Системе, всё во всём. Возжигаясь, вспыхиваем этим.</w:t>
      </w:r>
    </w:p>
    <w:p w14:paraId="58F50DBB" w14:textId="77777777" w:rsidR="00B225F1" w:rsidRDefault="00B225F1" w:rsidP="00B225F1">
      <w:pPr>
        <w:spacing w:after="0" w:line="240" w:lineRule="auto"/>
        <w:ind w:firstLine="709"/>
        <w:jc w:val="both"/>
        <w:rPr>
          <w:i w:val="0"/>
        </w:rPr>
      </w:pPr>
      <w:r>
        <w:t xml:space="preserve">Синтезируемся с Хум Изначально Вышестоящего Отца, </w:t>
      </w:r>
      <w:r w:rsidRPr="00E028CC">
        <w:rPr>
          <w:b/>
        </w:rPr>
        <w:t>стяжаем Синтез Изначально Вышестоящего Совершенного Пламени Отца</w:t>
      </w:r>
      <w:r>
        <w:t xml:space="preserve"> </w:t>
      </w:r>
      <w:r w:rsidRPr="00E028CC">
        <w:rPr>
          <w:b/>
        </w:rPr>
        <w:t>Изначально Вышестоящего Отца в синтезе 64-рицы.</w:t>
      </w:r>
      <w:r>
        <w:t xml:space="preserve"> И возжигаясь, развёртываясь, стяжаем 64 Синтеза, стяжая:</w:t>
      </w:r>
    </w:p>
    <w:p w14:paraId="4C1CB492" w14:textId="77777777" w:rsidR="00B225F1" w:rsidRDefault="00B225F1" w:rsidP="00B225F1">
      <w:pPr>
        <w:spacing w:after="0" w:line="240" w:lineRule="auto"/>
        <w:ind w:firstLine="709"/>
        <w:jc w:val="both"/>
        <w:rPr>
          <w:i w:val="0"/>
        </w:rPr>
      </w:pPr>
      <w:r>
        <w:t>– Совершенное Пламя Отца ИВДИВО Отца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Возжигаемся, развёртываемся этим.</w:t>
      </w:r>
    </w:p>
    <w:p w14:paraId="044825A0" w14:textId="77777777" w:rsidR="00B225F1" w:rsidRDefault="00B225F1" w:rsidP="00B225F1">
      <w:pPr>
        <w:spacing w:after="0" w:line="240" w:lineRule="auto"/>
        <w:ind w:firstLine="709"/>
        <w:jc w:val="both"/>
        <w:rPr>
          <w:i w:val="0"/>
        </w:rPr>
      </w:pPr>
      <w:r>
        <w:t>– Стяжаем Совершенное Пламя Отца Физического тела,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14:paraId="5ED823C5" w14:textId="77777777" w:rsidR="00B225F1" w:rsidRDefault="00B225F1" w:rsidP="00B225F1">
      <w:pPr>
        <w:spacing w:after="0" w:line="240" w:lineRule="auto"/>
        <w:ind w:firstLine="709"/>
        <w:jc w:val="both"/>
        <w:rPr>
          <w:i w:val="0"/>
        </w:rPr>
      </w:pPr>
      <w:r>
        <w:t>– Стяжаем Совершенное Пламя Отца Истины Изначально Вышестоящего Отца, стяжая 302 секстиллиона 231 квинтиллион 454 квадриллиона 903 триллиона 657 миллиардов 293 миллиона 671 тысячу 424 Совершенных Мудростей Изначально Вышестоящего Отца.</w:t>
      </w:r>
    </w:p>
    <w:p w14:paraId="24E122B2" w14:textId="77777777" w:rsidR="00B225F1" w:rsidRDefault="00B225F1" w:rsidP="00B225F1">
      <w:pPr>
        <w:spacing w:after="0" w:line="240" w:lineRule="auto"/>
        <w:ind w:firstLine="709"/>
        <w:jc w:val="both"/>
        <w:rPr>
          <w:i w:val="0"/>
        </w:rPr>
      </w:pPr>
      <w:r>
        <w:t>– Стяжаем Совершенное Пламя Отца Око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6BFCD03E" w14:textId="77777777" w:rsidR="00B225F1" w:rsidRDefault="00B225F1" w:rsidP="00B225F1">
      <w:pPr>
        <w:spacing w:after="0" w:line="240" w:lineRule="auto"/>
        <w:ind w:firstLine="709"/>
        <w:jc w:val="both"/>
        <w:rPr>
          <w:i w:val="0"/>
        </w:rPr>
      </w:pPr>
      <w:r>
        <w:t>– Стяжаем Совершенное Пламя Отца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14:paraId="5CCDC299" w14:textId="77777777" w:rsidR="00B225F1" w:rsidRDefault="00B225F1" w:rsidP="00B225F1">
      <w:pPr>
        <w:spacing w:after="0" w:line="240" w:lineRule="auto"/>
        <w:ind w:firstLine="709"/>
        <w:jc w:val="both"/>
        <w:rPr>
          <w:i w:val="0"/>
        </w:rPr>
      </w:pPr>
      <w:r>
        <w:t xml:space="preserve">– Стяжаем Совершенное Пламя Отца Абсолюта Изначально Вышестоящего Отца, стяжая 37 секстиллионов 778 квинтиллионов 931 квадриллион 862 триллиона 957 </w:t>
      </w:r>
      <w:r>
        <w:lastRenderedPageBreak/>
        <w:t>миллиардов 161 миллион 708 тысяч 928 Совершенных Созиданий Изначально Вышестоящего Отца.</w:t>
      </w:r>
    </w:p>
    <w:p w14:paraId="5CAF4CF5" w14:textId="77777777" w:rsidR="00B225F1" w:rsidRDefault="00B225F1" w:rsidP="00B225F1">
      <w:pPr>
        <w:spacing w:after="0" w:line="240" w:lineRule="auto"/>
        <w:ind w:firstLine="709"/>
        <w:jc w:val="both"/>
        <w:rPr>
          <w:i w:val="0"/>
        </w:rPr>
      </w:pPr>
      <w:r>
        <w:t>– Стяжаем Совершенное Пламя Отца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p>
    <w:p w14:paraId="4C2849FD" w14:textId="77777777" w:rsidR="00B225F1" w:rsidRDefault="00B225F1" w:rsidP="00B225F1">
      <w:pPr>
        <w:spacing w:after="0" w:line="240" w:lineRule="auto"/>
        <w:ind w:firstLine="709"/>
        <w:jc w:val="both"/>
        <w:rPr>
          <w:i w:val="0"/>
        </w:rPr>
      </w:pPr>
      <w:r>
        <w:t>– Стяжаем Совершенное Пламя Отца Монады Изначально Вышестоящего Отца, стяжая 9 секстиллионов 444 квинтиллиона 732 квадриллиона 965 триллионов 739 миллиардов 290 миллионов 427 тысяч 232 Совершенных Жизни Изначально Вышестоящего Отца.</w:t>
      </w:r>
    </w:p>
    <w:p w14:paraId="40AB59D5" w14:textId="77777777" w:rsidR="00B225F1" w:rsidRDefault="00B225F1" w:rsidP="00B225F1">
      <w:pPr>
        <w:spacing w:after="0" w:line="240" w:lineRule="auto"/>
        <w:ind w:firstLine="709"/>
        <w:jc w:val="both"/>
        <w:rPr>
          <w:i w:val="0"/>
        </w:rPr>
      </w:pPr>
      <w:r>
        <w:t>– Стяжаем Совершенное Пламя Отца Изначально Вышестоящей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14:paraId="08A221F0" w14:textId="77777777" w:rsidR="00B225F1" w:rsidRDefault="00B225F1" w:rsidP="00B225F1">
      <w:pPr>
        <w:spacing w:after="0" w:line="240" w:lineRule="auto"/>
        <w:ind w:firstLine="709"/>
        <w:jc w:val="both"/>
        <w:rPr>
          <w:i w:val="0"/>
        </w:rPr>
      </w:pPr>
      <w:r>
        <w:t>– Стяжаем Совершенное Пламя Отца Синтезобраза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14:paraId="4EFCBAB2" w14:textId="77777777" w:rsidR="00B225F1" w:rsidRDefault="00B225F1" w:rsidP="00B225F1">
      <w:pPr>
        <w:spacing w:after="0" w:line="240" w:lineRule="auto"/>
        <w:ind w:firstLine="709"/>
        <w:jc w:val="both"/>
        <w:rPr>
          <w:i w:val="0"/>
        </w:rPr>
      </w:pPr>
      <w:r>
        <w:t>– Стяжаем Совершенное Пламя Отца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14:paraId="50931595" w14:textId="77777777" w:rsidR="00B225F1" w:rsidRDefault="00B225F1" w:rsidP="00B225F1">
      <w:pPr>
        <w:spacing w:after="0" w:line="240" w:lineRule="auto"/>
        <w:ind w:firstLine="709"/>
        <w:jc w:val="both"/>
        <w:rPr>
          <w:i w:val="0"/>
        </w:rPr>
      </w:pPr>
      <w:r>
        <w:t>– Стяжаем Совершенное Пламя Отца Сердца Изначально Вышестоящего Отца, стяжая 590 квинтиллионов 295 квадриллионов 810 триллионов 358 миллиардов 705 миллионов 651 тысячу 702 Совершенных Человечности Изначально Вышестоящего Отца.</w:t>
      </w:r>
    </w:p>
    <w:p w14:paraId="35AFC394" w14:textId="77777777" w:rsidR="00B225F1" w:rsidRDefault="00B225F1" w:rsidP="00B225F1">
      <w:pPr>
        <w:spacing w:after="0" w:line="240" w:lineRule="auto"/>
        <w:ind w:firstLine="709"/>
        <w:jc w:val="both"/>
        <w:rPr>
          <w:i w:val="0"/>
        </w:rPr>
      </w:pPr>
      <w:r>
        <w:t>– Стяжаем Совершенное Пламя Отца Мышления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w:t>
      </w:r>
    </w:p>
    <w:p w14:paraId="32EEE56D" w14:textId="77777777" w:rsidR="00B225F1" w:rsidRDefault="00B225F1" w:rsidP="00B225F1">
      <w:pPr>
        <w:spacing w:after="0" w:line="240" w:lineRule="auto"/>
        <w:ind w:firstLine="709"/>
        <w:jc w:val="both"/>
        <w:rPr>
          <w:i w:val="0"/>
        </w:rPr>
      </w:pPr>
      <w:r>
        <w:t>– Стяжаем Совершенное Пламя Отца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14:paraId="11E44637" w14:textId="77777777" w:rsidR="00B225F1" w:rsidRDefault="00B225F1" w:rsidP="00B225F1">
      <w:pPr>
        <w:spacing w:after="0" w:line="240" w:lineRule="auto"/>
        <w:ind w:firstLine="709"/>
        <w:jc w:val="both"/>
        <w:rPr>
          <w:i w:val="0"/>
        </w:rPr>
      </w:pPr>
      <w:r>
        <w:t>– Стяжаем Совершенное Пламя Отца Восприятия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w:t>
      </w:r>
    </w:p>
    <w:p w14:paraId="7D66679F" w14:textId="77777777" w:rsidR="00B225F1" w:rsidRDefault="00B225F1" w:rsidP="00B225F1">
      <w:pPr>
        <w:spacing w:after="0" w:line="240" w:lineRule="auto"/>
        <w:ind w:firstLine="709"/>
        <w:jc w:val="both"/>
        <w:rPr>
          <w:i w:val="0"/>
        </w:rPr>
      </w:pPr>
      <w:r>
        <w:t>– Стяжаем Совершенное Пламя Отца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14:paraId="5CA22F14" w14:textId="77777777" w:rsidR="00B225F1" w:rsidRDefault="00B225F1" w:rsidP="00B225F1">
      <w:pPr>
        <w:spacing w:after="0" w:line="240" w:lineRule="auto"/>
        <w:ind w:firstLine="709"/>
        <w:jc w:val="both"/>
        <w:rPr>
          <w:i w:val="0"/>
        </w:rPr>
      </w:pPr>
      <w:r>
        <w:t>– Стяжаем Совершенное Пламя Отца Ивдивости Изначально Вышестоящего Синтеза Изначально Вышестоящего Отца, стяжая 18 квинтиллионов 446 квадриллионов 744 триллиона 73 миллиарда 709 миллионов 551 тысяча 616 Совершенных Ивдивностей Изначально Вышестоящего Отца.</w:t>
      </w:r>
    </w:p>
    <w:p w14:paraId="54F4F6E5" w14:textId="77777777" w:rsidR="00B225F1" w:rsidRDefault="00B225F1" w:rsidP="00B225F1">
      <w:pPr>
        <w:spacing w:after="0" w:line="240" w:lineRule="auto"/>
        <w:ind w:firstLine="709"/>
        <w:jc w:val="both"/>
        <w:rPr>
          <w:i w:val="0"/>
        </w:rPr>
      </w:pPr>
      <w:r>
        <w:t>– Стяжаем Совершенное Пламя Отца Ипостасного тела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w:t>
      </w:r>
    </w:p>
    <w:p w14:paraId="54B086DB" w14:textId="77777777" w:rsidR="00B225F1" w:rsidRDefault="00B225F1" w:rsidP="00B225F1">
      <w:pPr>
        <w:spacing w:after="0" w:line="240" w:lineRule="auto"/>
        <w:ind w:firstLine="709"/>
        <w:jc w:val="both"/>
        <w:rPr>
          <w:i w:val="0"/>
        </w:rPr>
      </w:pPr>
      <w:r>
        <w:t>– Стяжаем Совершенное Пламя Отца Сознания Изначально Вышестоящего Отца, стяжая 4 квинтиллиона 611 квадриллионов 686 триллионов 18 миллиардов 427 миллионов 387 тысяч 904 Совершенных Истинностей Изначально Вышестоящего Отца.</w:t>
      </w:r>
    </w:p>
    <w:p w14:paraId="13326D55" w14:textId="77777777" w:rsidR="00B225F1" w:rsidRDefault="00B225F1" w:rsidP="00B225F1">
      <w:pPr>
        <w:spacing w:after="0" w:line="240" w:lineRule="auto"/>
        <w:ind w:firstLine="709"/>
        <w:jc w:val="both"/>
        <w:rPr>
          <w:i w:val="0"/>
        </w:rPr>
      </w:pPr>
      <w:r>
        <w:t>– Стяжаем Совершенное Пламя Отца Памяти Изначально Вышестоящего Отца, стяжая 2 квинтиллиона 305 квадриллионов 843 триллиона 9 миллиардов 213 миллионов 693 тысячи 952 Совершенных Окскости Изначально Вышестоящего Отца.</w:t>
      </w:r>
    </w:p>
    <w:p w14:paraId="10990D54" w14:textId="77777777" w:rsidR="00B225F1" w:rsidRDefault="00B225F1" w:rsidP="00B225F1">
      <w:pPr>
        <w:spacing w:after="0" w:line="240" w:lineRule="auto"/>
        <w:ind w:firstLine="709"/>
        <w:jc w:val="both"/>
        <w:rPr>
          <w:i w:val="0"/>
        </w:rPr>
      </w:pPr>
      <w:r>
        <w:lastRenderedPageBreak/>
        <w:t>– Стяжаем Совершенное Пламя Отца Ума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p>
    <w:p w14:paraId="5AA112E0" w14:textId="77777777" w:rsidR="00B225F1" w:rsidRDefault="00B225F1" w:rsidP="00B225F1">
      <w:pPr>
        <w:spacing w:after="0" w:line="240" w:lineRule="auto"/>
        <w:ind w:firstLine="709"/>
        <w:jc w:val="both"/>
        <w:rPr>
          <w:i w:val="0"/>
        </w:rPr>
      </w:pPr>
      <w:r>
        <w:t>– Стяжаем Совершенное Пламя Отца Прозрения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14:paraId="705E0087" w14:textId="77777777" w:rsidR="00B225F1" w:rsidRDefault="00B225F1" w:rsidP="00B225F1">
      <w:pPr>
        <w:spacing w:after="0" w:line="240" w:lineRule="auto"/>
        <w:ind w:firstLine="709"/>
        <w:jc w:val="both"/>
        <w:rPr>
          <w:i w:val="0"/>
        </w:rPr>
      </w:pPr>
      <w:r>
        <w:t>– Стяжаем Совершенное Пламя Отца Провидения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14:paraId="61471D1F" w14:textId="77777777" w:rsidR="00B225F1" w:rsidRDefault="00B225F1" w:rsidP="00B225F1">
      <w:pPr>
        <w:spacing w:after="0" w:line="240" w:lineRule="auto"/>
        <w:ind w:firstLine="709"/>
        <w:jc w:val="both"/>
        <w:rPr>
          <w:i w:val="0"/>
        </w:rPr>
      </w:pPr>
      <w:r>
        <w:t>– Стяжаем Совершенное Пламя Отца Проницания Изначально Вышестоящего Отца, стяжая 144 квадриллиона 115 триллионов 188 миллиардов 75 миллионов 855 тысяч 872 Совершенных Меры Изначально Вышестоящего Отца.</w:t>
      </w:r>
    </w:p>
    <w:p w14:paraId="003525A0" w14:textId="77777777" w:rsidR="00B225F1" w:rsidRDefault="00B225F1" w:rsidP="00B225F1">
      <w:pPr>
        <w:spacing w:after="0" w:line="240" w:lineRule="auto"/>
        <w:ind w:firstLine="709"/>
        <w:jc w:val="both"/>
        <w:rPr>
          <w:i w:val="0"/>
        </w:rPr>
      </w:pPr>
      <w:r>
        <w:t>– Стяжаем Совершенное Пламя Отца Иерархизации Прасинтезности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p>
    <w:p w14:paraId="11F12C2A" w14:textId="77777777" w:rsidR="00B225F1" w:rsidRDefault="00B225F1" w:rsidP="00B225F1">
      <w:pPr>
        <w:spacing w:after="0" w:line="240" w:lineRule="auto"/>
        <w:ind w:firstLine="709"/>
        <w:jc w:val="both"/>
        <w:rPr>
          <w:i w:val="0"/>
        </w:rPr>
      </w:pPr>
      <w:r>
        <w:t>– Стяжаем Совершенное Пламя Отца Идейности Изначально Вышестоящего Отца, стяжая 36 квадриллионов 28 триллионов 727 миллиардов 18 миллионов 963 тысячи 968 Совершенных Законов Изначально Вышестоящего Отца.</w:t>
      </w:r>
    </w:p>
    <w:p w14:paraId="6C381435" w14:textId="77777777" w:rsidR="00B225F1" w:rsidRDefault="00B225F1" w:rsidP="00B225F1">
      <w:pPr>
        <w:spacing w:after="0" w:line="240" w:lineRule="auto"/>
        <w:ind w:firstLine="709"/>
        <w:jc w:val="both"/>
        <w:rPr>
          <w:i w:val="0"/>
        </w:rPr>
      </w:pPr>
      <w:r>
        <w:t>– Стяжаем Совершенное Пламя Отца Сообразительности Изначально Вышестоящего Отца, стяжая 18 квадриллионов 14 триллионов 398 миллиардов 509 миллионов 481 тысячу 984 Совершенных Императивов Изначально Вышестоящего Отца.</w:t>
      </w:r>
    </w:p>
    <w:p w14:paraId="3E6C325E" w14:textId="77777777" w:rsidR="00B225F1" w:rsidRDefault="00B225F1" w:rsidP="00B225F1">
      <w:pPr>
        <w:spacing w:after="0" w:line="240" w:lineRule="auto"/>
        <w:ind w:firstLine="709"/>
        <w:jc w:val="both"/>
        <w:rPr>
          <w:i w:val="0"/>
        </w:rPr>
      </w:pPr>
      <w:r>
        <w:t>– Стяжаем Совершенное Пламя Отца Осмысленности Изначально Вышестоящего Отца, стяжая 9 квадриллионов 7 триллионов 199 миллиардов 254 миллиона 740 тысяч 992 Совершенных Аксиомы Изначально Вышестоящего Отца.</w:t>
      </w:r>
    </w:p>
    <w:p w14:paraId="57D5089A" w14:textId="77777777" w:rsidR="00B225F1" w:rsidRDefault="00B225F1" w:rsidP="00B225F1">
      <w:pPr>
        <w:spacing w:after="0" w:line="240" w:lineRule="auto"/>
        <w:ind w:firstLine="709"/>
        <w:jc w:val="both"/>
        <w:rPr>
          <w:i w:val="0"/>
        </w:rPr>
      </w:pPr>
      <w:r>
        <w:t>– Стяжаем Совершенное Пламя Отца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14:paraId="22B7EE96" w14:textId="77777777" w:rsidR="00B225F1" w:rsidRDefault="00B225F1" w:rsidP="00B225F1">
      <w:pPr>
        <w:spacing w:after="0" w:line="240" w:lineRule="auto"/>
        <w:ind w:firstLine="709"/>
        <w:jc w:val="both"/>
        <w:rPr>
          <w:i w:val="0"/>
        </w:rPr>
      </w:pPr>
      <w:r>
        <w:t>– Стяжаем Совершенное Пламя Отца Чувствознания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14:paraId="0548C6E3" w14:textId="77777777" w:rsidR="00B225F1" w:rsidRDefault="00B225F1" w:rsidP="00B225F1">
      <w:pPr>
        <w:spacing w:after="0" w:line="240" w:lineRule="auto"/>
        <w:ind w:firstLine="709"/>
        <w:jc w:val="both"/>
        <w:rPr>
          <w:i w:val="0"/>
        </w:rPr>
      </w:pPr>
      <w:r>
        <w:t>– Стяжаем Совершенное Пламя Отца Мероощущения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14:paraId="5402B680" w14:textId="77777777" w:rsidR="00B225F1" w:rsidRDefault="00B225F1" w:rsidP="00B225F1">
      <w:pPr>
        <w:spacing w:after="0" w:line="240" w:lineRule="auto"/>
        <w:ind w:firstLine="709"/>
        <w:jc w:val="both"/>
        <w:rPr>
          <w:i w:val="0"/>
        </w:rPr>
      </w:pPr>
      <w:r>
        <w:t>– Стяжаем Совершенное Пламя Отца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14:paraId="072023A5" w14:textId="77777777" w:rsidR="00B225F1" w:rsidRDefault="00B225F1" w:rsidP="00B225F1">
      <w:pPr>
        <w:spacing w:after="0" w:line="240" w:lineRule="auto"/>
        <w:ind w:firstLine="709"/>
        <w:jc w:val="both"/>
        <w:rPr>
          <w:i w:val="0"/>
        </w:rPr>
      </w:pPr>
      <w:r>
        <w:t>– Стяжаем Совершенное Пламя Отца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w:t>
      </w:r>
    </w:p>
    <w:p w14:paraId="77042DEE" w14:textId="77777777" w:rsidR="00B225F1" w:rsidRDefault="00B225F1" w:rsidP="00B225F1">
      <w:pPr>
        <w:spacing w:after="0" w:line="240" w:lineRule="auto"/>
        <w:ind w:firstLine="709"/>
        <w:jc w:val="both"/>
        <w:rPr>
          <w:i w:val="0"/>
        </w:rPr>
      </w:pPr>
      <w:r>
        <w:t>– Стяжаем Совершенное Пламя Отца Трансвизора Изначально Вышестоящего Отца, стяжая 140 триллионов 737 миллиардов 488 миллионов 355 тысяч 328 Совершенных Духа Изначально Вышестоящего Отца.</w:t>
      </w:r>
    </w:p>
    <w:p w14:paraId="7662FE1E" w14:textId="77777777" w:rsidR="00B225F1" w:rsidRDefault="00B225F1" w:rsidP="00B225F1">
      <w:pPr>
        <w:spacing w:after="0" w:line="240" w:lineRule="auto"/>
        <w:ind w:firstLine="709"/>
        <w:jc w:val="both"/>
        <w:rPr>
          <w:i w:val="0"/>
        </w:rPr>
      </w:pPr>
      <w:r>
        <w:t xml:space="preserve">– Стяжаем Совершенное Пламя Отца Интеллекта Изначально Вышестоящего Отца, стяжая 70 триллионов 368 миллиардов 744 миллиона 177 тысяч </w:t>
      </w:r>
      <w:r w:rsidRPr="003C3FD3">
        <w:t>6</w:t>
      </w:r>
      <w:r>
        <w:t>64 Совершенных Света Изначально Вышестоящего Отца.</w:t>
      </w:r>
    </w:p>
    <w:p w14:paraId="4EBBAC13" w14:textId="77777777" w:rsidR="00B225F1" w:rsidRDefault="00B225F1" w:rsidP="00B225F1">
      <w:pPr>
        <w:spacing w:after="0" w:line="240" w:lineRule="auto"/>
        <w:ind w:firstLine="709"/>
        <w:jc w:val="both"/>
        <w:rPr>
          <w:i w:val="0"/>
        </w:rPr>
      </w:pPr>
      <w:r>
        <w:t>– Стяжаем Совершенное Пламя Отца Эталонности Изначально Вышестоящего Отца, стяжая 35 триллионов 184 миллиарда 372 миллиона 88 тысяч 832 Совершенных Энергии Изначально Вышестоящего Отца.</w:t>
      </w:r>
    </w:p>
    <w:p w14:paraId="10C53364" w14:textId="77777777" w:rsidR="00B225F1" w:rsidRDefault="00B225F1" w:rsidP="00B225F1">
      <w:pPr>
        <w:spacing w:after="0" w:line="240" w:lineRule="auto"/>
        <w:ind w:firstLine="709"/>
        <w:jc w:val="both"/>
        <w:rPr>
          <w:i w:val="0"/>
        </w:rPr>
      </w:pPr>
      <w:r>
        <w:t>– Стяжаем Совершенное Пламя Отца Нити Синтеза Изначально Вышестоящего Отца, стяжая 17 триллионов 592 миллиарда 186 миллионов 44 тысячи 416 Совершенных субъядерностей Изначально Вышестоящего Отца.</w:t>
      </w:r>
    </w:p>
    <w:p w14:paraId="785138AD" w14:textId="77777777" w:rsidR="00B225F1" w:rsidRDefault="00B225F1" w:rsidP="00B225F1">
      <w:pPr>
        <w:spacing w:after="0" w:line="240" w:lineRule="auto"/>
        <w:ind w:firstLine="709"/>
        <w:jc w:val="both"/>
        <w:rPr>
          <w:i w:val="0"/>
        </w:rPr>
      </w:pPr>
      <w:r>
        <w:lastRenderedPageBreak/>
        <w:t>– Стяжаем Совершенное Пламя Отца Куба Синтеза Изначально Вышестоящего Отца, стяжая 8 триллионов 796 миллиардов 93 миллиона 22 тысячи 208 Совершенных форм Изначально Вышестоящего Отца.</w:t>
      </w:r>
    </w:p>
    <w:p w14:paraId="5EF82B46" w14:textId="77777777" w:rsidR="00B225F1" w:rsidRDefault="00B225F1" w:rsidP="00B225F1">
      <w:pPr>
        <w:spacing w:after="0" w:line="240" w:lineRule="auto"/>
        <w:ind w:firstLine="709"/>
        <w:jc w:val="both"/>
        <w:rPr>
          <w:i w:val="0"/>
        </w:rPr>
      </w:pPr>
      <w:r>
        <w:t>– Стяжаем Совершенное Пламя Отца Парадигмы Отца Изначально Вышестоящего Отца, стяжая 4 триллиона 398 миллиардов 46 миллионов 511 тысяч 104 Совершенных содержаний Изначально Вышестоящего Отца.</w:t>
      </w:r>
    </w:p>
    <w:p w14:paraId="71A101F4" w14:textId="77777777" w:rsidR="00B225F1" w:rsidRDefault="00B225F1" w:rsidP="00B225F1">
      <w:pPr>
        <w:spacing w:after="0" w:line="240" w:lineRule="auto"/>
        <w:ind w:firstLine="709"/>
        <w:jc w:val="both"/>
        <w:rPr>
          <w:i w:val="0"/>
        </w:rPr>
      </w:pPr>
      <w:r>
        <w:t>– Стяжаем Совершенное Пламя Отца Синтезного миротела Изначально Вышестоящего Отца, стяжая 2 триллиона 199 миллиардов 23 миллиона 255 тысяч 552 Совершенных полей Изначально Вышестоящего Отца.</w:t>
      </w:r>
    </w:p>
    <w:p w14:paraId="48D4F290" w14:textId="77777777" w:rsidR="00B225F1" w:rsidRDefault="00B225F1" w:rsidP="00B225F1">
      <w:pPr>
        <w:spacing w:after="0" w:line="240" w:lineRule="auto"/>
        <w:ind w:firstLine="709"/>
        <w:jc w:val="both"/>
        <w:rPr>
          <w:i w:val="0"/>
        </w:rPr>
      </w:pPr>
      <w:r>
        <w:t>– Стяжаем Совершенное Пламя Отца Синтезности Воли Изначально Вышестоящего Отца, стяжая 1 триллион 99 миллиардов 511 миллионов 627 тысяч 776 Совершенных времён Изначально Вышестоящего Отца.</w:t>
      </w:r>
    </w:p>
    <w:p w14:paraId="2C6A6125" w14:textId="77777777" w:rsidR="00B225F1" w:rsidRDefault="00B225F1" w:rsidP="00B225F1">
      <w:pPr>
        <w:spacing w:after="0" w:line="240" w:lineRule="auto"/>
        <w:ind w:firstLine="709"/>
        <w:jc w:val="both"/>
        <w:rPr>
          <w:i w:val="0"/>
        </w:rPr>
      </w:pPr>
      <w:r>
        <w:t>– Стяжаем Совершенное Пламя Отца Образ-типа Изначально Вышестоящего Отца, стяжая 549 миллиардов 755 миллионов 813 тысяч 888 Совершенных пространств Изначально Вышестоящего Отца.</w:t>
      </w:r>
    </w:p>
    <w:p w14:paraId="081D9253" w14:textId="77777777" w:rsidR="00B225F1" w:rsidRDefault="00B225F1" w:rsidP="00B225F1">
      <w:pPr>
        <w:spacing w:after="0" w:line="240" w:lineRule="auto"/>
        <w:ind w:firstLine="709"/>
        <w:jc w:val="both"/>
        <w:rPr>
          <w:i w:val="0"/>
        </w:rPr>
      </w:pPr>
      <w:r>
        <w:t>– Стяжаем Совершенное Пламя Отца Наблюдателя Изначально Вышестоящего Отца, стяжая 274 миллиарда 877 миллионов 906 тысяч 944 Совершенных скоростей Изначально Вышестоящего Отца.</w:t>
      </w:r>
    </w:p>
    <w:p w14:paraId="7183315F" w14:textId="77777777" w:rsidR="00B225F1" w:rsidRDefault="00B225F1" w:rsidP="00B225F1">
      <w:pPr>
        <w:spacing w:after="0" w:line="240" w:lineRule="auto"/>
        <w:ind w:firstLine="709"/>
        <w:jc w:val="both"/>
        <w:rPr>
          <w:i w:val="0"/>
        </w:rPr>
      </w:pPr>
      <w:r>
        <w:t>– Стяжаем Совершенное Пламя Отца Стратагемии Изначально Вышестоящего Отца, стяжая 137 миллиардов 438 миллионов 953 тысячи 472 Совершенных мерности Изначально Вышестоящего Отца.</w:t>
      </w:r>
    </w:p>
    <w:p w14:paraId="510A04B1" w14:textId="77777777" w:rsidR="00B225F1" w:rsidRDefault="00B225F1" w:rsidP="00B225F1">
      <w:pPr>
        <w:spacing w:after="0" w:line="240" w:lineRule="auto"/>
        <w:ind w:firstLine="709"/>
        <w:jc w:val="both"/>
        <w:rPr>
          <w:i w:val="0"/>
        </w:rPr>
      </w:pPr>
      <w:r>
        <w:t>– Стяжаем Совершенное Пламя Отца Интуиции Изначально Вышестоящего Отца, стяжая 68миллиардов 719 миллионов 476 тысяч 736 Совершенных воссоединённостей Изначально Вышестоящего Отца.</w:t>
      </w:r>
    </w:p>
    <w:p w14:paraId="0862EBD2" w14:textId="77777777" w:rsidR="00B225F1" w:rsidRDefault="00B225F1" w:rsidP="00B225F1">
      <w:pPr>
        <w:spacing w:after="0" w:line="240" w:lineRule="auto"/>
        <w:ind w:firstLine="709"/>
        <w:jc w:val="both"/>
        <w:rPr>
          <w:i w:val="0"/>
        </w:rPr>
      </w:pPr>
      <w:r>
        <w:t>– Стяжаем Совершенное Пламя Отца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14:paraId="55FD91E2" w14:textId="77777777" w:rsidR="00B225F1" w:rsidRDefault="00B225F1" w:rsidP="00B225F1">
      <w:pPr>
        <w:spacing w:after="0" w:line="240" w:lineRule="auto"/>
        <w:ind w:firstLine="709"/>
        <w:jc w:val="both"/>
        <w:rPr>
          <w:i w:val="0"/>
        </w:rPr>
      </w:pPr>
      <w:r>
        <w:t>– Стяжаем Совершенное Пламя Отца Вечности Отца Изначально Вышестоящего Отца, стяжая 17 миллиардов 179 миллионов 869 тысяч 184 Совершенных эманаций Изначально Вышестоящего Отца.</w:t>
      </w:r>
    </w:p>
    <w:p w14:paraId="7BD26696" w14:textId="77777777" w:rsidR="00B225F1" w:rsidRDefault="00B225F1" w:rsidP="00B225F1">
      <w:pPr>
        <w:spacing w:after="0" w:line="240" w:lineRule="auto"/>
        <w:ind w:firstLine="709"/>
        <w:jc w:val="both"/>
        <w:rPr>
          <w:i w:val="0"/>
        </w:rPr>
      </w:pPr>
      <w:r>
        <w:t>– Стяжаем Совершенное Пламя Отца Метагалактического миротела Изначально Вышестоящего Отца, стяжая 8 миллиардов 589 миллионов 934 тысячи 592 Совершенных вещества Изначально Вышестоящего Отца.</w:t>
      </w:r>
    </w:p>
    <w:p w14:paraId="51B68060" w14:textId="77777777" w:rsidR="00B225F1" w:rsidRDefault="00B225F1" w:rsidP="00B225F1">
      <w:pPr>
        <w:spacing w:after="0" w:line="240" w:lineRule="auto"/>
        <w:ind w:firstLine="709"/>
        <w:jc w:val="both"/>
        <w:rPr>
          <w:i w:val="0"/>
        </w:rPr>
      </w:pPr>
      <w:r>
        <w:t>– Стяжаем Совершенное Пламя Отца Начал Мудрости Изначально Вышестоящего Отца, стяжая 4 миллиарда 294 мил</w:t>
      </w:r>
      <w:r w:rsidRPr="00830CA1">
        <w:t>лио</w:t>
      </w:r>
      <w:r>
        <w:t>на 967 тысяч 296 Совершенных Условий Изначально Вышестоящего Отца.</w:t>
      </w:r>
    </w:p>
    <w:p w14:paraId="6167D4B0" w14:textId="77777777" w:rsidR="00B225F1" w:rsidRDefault="00B225F1" w:rsidP="00B225F1">
      <w:pPr>
        <w:spacing w:after="0" w:line="240" w:lineRule="auto"/>
        <w:ind w:firstLine="709"/>
        <w:jc w:val="both"/>
        <w:rPr>
          <w:i w:val="0"/>
        </w:rPr>
      </w:pPr>
      <w:r>
        <w:t>– Стяжаем Совершенное Пламя Отца Синтезтела Изначально Вышестоящего Отца, стяжая 2 миллиарда 147 миллионов 483 тысячи 648 Совершенных Я Есмь Изначально Вышестоящего Отца.</w:t>
      </w:r>
    </w:p>
    <w:p w14:paraId="675760C4" w14:textId="77777777" w:rsidR="00B225F1" w:rsidRDefault="00B225F1" w:rsidP="00B225F1">
      <w:pPr>
        <w:spacing w:after="0" w:line="240" w:lineRule="auto"/>
        <w:ind w:firstLine="709"/>
        <w:jc w:val="both"/>
        <w:rPr>
          <w:i w:val="0"/>
        </w:rPr>
      </w:pPr>
      <w:r>
        <w:t>– Стяжаем Совершенное Пламя Отца Рацио Изначально Вышестоящего Отца, стяжая 1 миллиард 73 миллиона 741 тысячу 824 Совершенных Импераций Изначально Вышестоящего Отца.</w:t>
      </w:r>
    </w:p>
    <w:p w14:paraId="1E283092" w14:textId="77777777" w:rsidR="00B225F1" w:rsidRDefault="00B225F1" w:rsidP="00B225F1">
      <w:pPr>
        <w:spacing w:after="0" w:line="240" w:lineRule="auto"/>
        <w:ind w:firstLine="709"/>
        <w:jc w:val="both"/>
        <w:rPr>
          <w:i w:val="0"/>
        </w:rPr>
      </w:pPr>
      <w:r>
        <w:t>– Стяжаем Совершенное Пламя Отца Грааля Изначально Вышестоящего Отца, стяжая 536 миллионов 870 тысяч 912 Совершенных Взглядов Изначально Вышестоящего Отца.</w:t>
      </w:r>
    </w:p>
    <w:p w14:paraId="06DC2410" w14:textId="77777777" w:rsidR="00B225F1" w:rsidRDefault="00B225F1" w:rsidP="00B225F1">
      <w:pPr>
        <w:spacing w:after="0" w:line="240" w:lineRule="auto"/>
        <w:ind w:firstLine="709"/>
        <w:jc w:val="both"/>
        <w:rPr>
          <w:i w:val="0"/>
        </w:rPr>
      </w:pPr>
      <w:r>
        <w:t>– Стяжаем Совершенное Пламя Отца Диалектики Изначально Вышестоящего Отца, стяжая 268 миллионов 435 тысяч 456 Совершенных Синтезначал Изначально Вышестоящего Отца.</w:t>
      </w:r>
    </w:p>
    <w:p w14:paraId="4660372E" w14:textId="77777777" w:rsidR="00B225F1" w:rsidRDefault="00B225F1" w:rsidP="00B225F1">
      <w:pPr>
        <w:spacing w:after="0" w:line="240" w:lineRule="auto"/>
        <w:ind w:firstLine="709"/>
        <w:jc w:val="both"/>
        <w:rPr>
          <w:i w:val="0"/>
        </w:rPr>
      </w:pPr>
      <w:r>
        <w:t>– Стяжаем Совершенное Пламя Отца Униграммы Изначально Вышестоящего Отца, стяжая 134 миллиона 217 тысяч 728 Совершенных Основ Изначально Вышестоящего Отца.</w:t>
      </w:r>
    </w:p>
    <w:p w14:paraId="7431B07B" w14:textId="77777777" w:rsidR="00B225F1" w:rsidRDefault="00B225F1" w:rsidP="00B225F1">
      <w:pPr>
        <w:spacing w:after="0" w:line="240" w:lineRule="auto"/>
        <w:ind w:firstLine="709"/>
        <w:jc w:val="both"/>
        <w:rPr>
          <w:i w:val="0"/>
        </w:rPr>
      </w:pPr>
      <w:r>
        <w:lastRenderedPageBreak/>
        <w:t>– Стяжаем Совершенное Пламя Отца Веры Изначально Вышестоящего Отца, стяжая 67 миллионов 108 тысяч 864 Совершенных Параметодов Изначально Вышестоящего Отца.</w:t>
      </w:r>
    </w:p>
    <w:p w14:paraId="314C578B" w14:textId="77777777" w:rsidR="00B225F1" w:rsidRDefault="00B225F1" w:rsidP="00B225F1">
      <w:pPr>
        <w:spacing w:after="0" w:line="240" w:lineRule="auto"/>
        <w:ind w:firstLine="709"/>
        <w:jc w:val="both"/>
        <w:rPr>
          <w:i w:val="0"/>
        </w:rPr>
      </w:pPr>
      <w:r>
        <w:t>– Стяжаем Совершенное Пламя Отца Тонкого миротела Изначально Вышестоящего Отца, стяжая 33 миллиона 554 тысячи 432 Совершенных Мощи Изначально Вышестоящего Отца.</w:t>
      </w:r>
    </w:p>
    <w:p w14:paraId="58C748E2" w14:textId="77777777" w:rsidR="00B225F1" w:rsidRDefault="00B225F1" w:rsidP="00B225F1">
      <w:pPr>
        <w:spacing w:after="0" w:line="240" w:lineRule="auto"/>
        <w:ind w:firstLine="709"/>
        <w:jc w:val="both"/>
        <w:rPr>
          <w:i w:val="0"/>
        </w:rPr>
      </w:pPr>
      <w:r>
        <w:t>– Стяжаем Совершенное Пламя Отца Прав Любви Изначально Вышестоящего Отца, стяжая 16 миллионов 777 тысяч 216 Совершенных Прав Изначально Вышестоящего Отца.</w:t>
      </w:r>
    </w:p>
    <w:p w14:paraId="7043FAB0" w14:textId="77777777" w:rsidR="00B225F1" w:rsidRDefault="00B225F1" w:rsidP="00B225F1">
      <w:pPr>
        <w:spacing w:after="0" w:line="240" w:lineRule="auto"/>
        <w:ind w:firstLine="709"/>
        <w:jc w:val="both"/>
        <w:rPr>
          <w:i w:val="0"/>
        </w:rPr>
      </w:pPr>
      <w:r>
        <w:t>– Стяжаем Совершенное Пламя Отца Столпа Изначально Вышестоящего Отца, стяжая 4 миллиона 194 тысячи 304 Совершенных Идей Изначально Вышестоящего Отца.</w:t>
      </w:r>
    </w:p>
    <w:p w14:paraId="7AF5240D" w14:textId="77777777" w:rsidR="00B225F1" w:rsidRDefault="00B225F1" w:rsidP="00B225F1">
      <w:pPr>
        <w:spacing w:after="0" w:line="240" w:lineRule="auto"/>
        <w:ind w:firstLine="709"/>
        <w:jc w:val="both"/>
        <w:rPr>
          <w:i w:val="0"/>
        </w:rPr>
      </w:pPr>
      <w:r>
        <w:t>– Стяжаем Совершенное Пламя Отца Сутенности Изначально Вышестоящего Отца, стяжая 2 миллиона 97 тысяч 152 Совершенных Сути Изначально Вышестоящего Отца.</w:t>
      </w:r>
    </w:p>
    <w:p w14:paraId="2974F924" w14:textId="77777777" w:rsidR="00B225F1" w:rsidRDefault="00B225F1" w:rsidP="00B225F1">
      <w:pPr>
        <w:spacing w:after="0" w:line="240" w:lineRule="auto"/>
        <w:ind w:firstLine="709"/>
        <w:jc w:val="both"/>
        <w:rPr>
          <w:i w:val="0"/>
        </w:rPr>
      </w:pPr>
      <w:r>
        <w:t>– Стяжаем Совершенное Пламя Отца Престола Изначально Вышестоящего Отца, стяжая 1 миллион 48 тысяч 576 Совершенных Смыслов Изначально Вышестоящего Отца.</w:t>
      </w:r>
    </w:p>
    <w:p w14:paraId="07869BA5" w14:textId="77777777" w:rsidR="00B225F1" w:rsidRDefault="00B225F1" w:rsidP="00B225F1">
      <w:pPr>
        <w:spacing w:after="0" w:line="240" w:lineRule="auto"/>
        <w:ind w:firstLine="709"/>
        <w:jc w:val="both"/>
        <w:rPr>
          <w:i w:val="0"/>
        </w:rPr>
      </w:pPr>
      <w:r>
        <w:t>– Стяжаем Совершенное Пламя Отца Размышления Изначально Вышестоящего Отца, стяжая 524 тысячи 288 Совершенных Мыслей Изначально Вышестоящего Отца.</w:t>
      </w:r>
    </w:p>
    <w:p w14:paraId="520DB9F2" w14:textId="77777777" w:rsidR="00B225F1" w:rsidRDefault="00B225F1" w:rsidP="00B225F1">
      <w:pPr>
        <w:spacing w:after="0" w:line="240" w:lineRule="auto"/>
        <w:ind w:firstLine="709"/>
        <w:jc w:val="both"/>
        <w:rPr>
          <w:i w:val="0"/>
        </w:rPr>
      </w:pPr>
      <w:r>
        <w:t>– Стяжаем Совершенное Пламя Отца Души Изначально Вышестоящего Отца, стяжая 262 тысячи 144 Совершенных Чувств Изначально Вышестоящего Отца.</w:t>
      </w:r>
    </w:p>
    <w:p w14:paraId="73A34ACF" w14:textId="77777777" w:rsidR="00B225F1" w:rsidRDefault="00B225F1" w:rsidP="00B225F1">
      <w:pPr>
        <w:spacing w:after="0" w:line="240" w:lineRule="auto"/>
        <w:ind w:firstLine="709"/>
        <w:jc w:val="both"/>
        <w:rPr>
          <w:i w:val="0"/>
        </w:rPr>
      </w:pPr>
      <w:r>
        <w:t>– Стяжаем Совершенное Пламя Отца Слова Отца Изначально Вышестоящего Отца, стяжая 131 тысячу 72 Совершенных Ощущений Изначально Вышестоящего Отца.</w:t>
      </w:r>
    </w:p>
    <w:p w14:paraId="5A79D57E" w14:textId="77777777" w:rsidR="00B225F1" w:rsidRDefault="00B225F1" w:rsidP="00B225F1">
      <w:pPr>
        <w:spacing w:after="0" w:line="240" w:lineRule="auto"/>
        <w:ind w:firstLine="709"/>
        <w:jc w:val="both"/>
        <w:rPr>
          <w:i w:val="0"/>
        </w:rPr>
      </w:pPr>
      <w:r>
        <w:t>– И стяжаем Совершенное Пламя Отца Физического миротела Изначально Вышестоящего Отца, стяжая 65 тысяч 536 Совершенных Движений Изначально Вышестоящего Отца.</w:t>
      </w:r>
    </w:p>
    <w:p w14:paraId="0F002B01" w14:textId="77777777" w:rsidR="00B225F1" w:rsidRDefault="00B225F1" w:rsidP="00B225F1">
      <w:pPr>
        <w:spacing w:after="0" w:line="240" w:lineRule="auto"/>
        <w:ind w:firstLine="709"/>
        <w:jc w:val="both"/>
        <w:rPr>
          <w:i w:val="0"/>
        </w:rPr>
      </w:pPr>
      <w:r>
        <w:t xml:space="preserve">Возжигаясь, </w:t>
      </w:r>
      <w:r w:rsidRPr="00830CA1">
        <w:rPr>
          <w:b/>
        </w:rPr>
        <w:t>развёртываемся явлением Изначально Вышестоящего Совершенного Пламя Отца Изначально Вышестоящего Отца 64-рично собою</w:t>
      </w:r>
      <w:r>
        <w:t xml:space="preserve">. И синтезируясь с Хум Изначально Вышестоящего Отца, </w:t>
      </w:r>
      <w:r w:rsidRPr="00830CA1">
        <w:rPr>
          <w:b/>
        </w:rPr>
        <w:t>стяжаем явление Изначально Вышестоящего Отца этим, прося Изначально Вышестоящего Отца скомпактифицировать каждому из нас Изначально Вышестоящее Совершенное Пламя Отца в 64-ричном явлении.</w:t>
      </w:r>
      <w:r>
        <w:t xml:space="preserve"> Возжигаясь, компактифицируя, развёртываемся этим.</w:t>
      </w:r>
    </w:p>
    <w:p w14:paraId="147E6BE1" w14:textId="77777777" w:rsidR="00B225F1" w:rsidRDefault="00B225F1" w:rsidP="00B225F1">
      <w:pPr>
        <w:spacing w:after="0" w:line="240" w:lineRule="auto"/>
        <w:ind w:firstLine="709"/>
        <w:jc w:val="both"/>
        <w:rPr>
          <w:i w:val="0"/>
        </w:rPr>
      </w:pPr>
      <w:r>
        <w:t xml:space="preserve">Вспыхивая, просим Изначально Вышестоящего Отца преобразить каждого из нас и синтез нас. И синтезируясь с Хум Изначально Вышестоящего Отца, стяжаем Синтез Изначально Вышестоящего Отца, </w:t>
      </w:r>
      <w:r w:rsidRPr="00830CA1">
        <w:rPr>
          <w:b/>
        </w:rPr>
        <w:t xml:space="preserve">стяжая </w:t>
      </w:r>
      <w:r>
        <w:rPr>
          <w:b/>
        </w:rPr>
        <w:t>М</w:t>
      </w:r>
      <w:r w:rsidRPr="00830CA1">
        <w:rPr>
          <w:b/>
        </w:rPr>
        <w:t>етагалактическую Должностную Компетенцию ИВДИВО Изначально Вышестоящего Отца каждому из нас</w:t>
      </w:r>
      <w:r>
        <w:t>. И возжигаясь, развёртываемся этим, стяжая ядро Метагалактической Должностной Компетенции ИВДИВО Изначально Вышестоящего Отца. И в синтезе стяжённой компетенции, просим Изначально Вышестоящего Отца преобразить Синтез всех компетенций каждого из нас. Возжигаемся этим, развёртываемся.</w:t>
      </w:r>
    </w:p>
    <w:p w14:paraId="50FD5826" w14:textId="2E484B8F" w:rsidR="00B225F1" w:rsidRDefault="00B225F1" w:rsidP="00B225F1">
      <w:pPr>
        <w:spacing w:after="0" w:line="240" w:lineRule="auto"/>
        <w:ind w:firstLine="709"/>
        <w:jc w:val="both"/>
        <w:rPr>
          <w:i w:val="0"/>
        </w:rPr>
      </w:pPr>
      <w:r>
        <w:t xml:space="preserve">Синтезируемся с Хум Изначально Вышестоящего Отца, </w:t>
      </w:r>
      <w:r w:rsidRPr="00EF4C21">
        <w:rPr>
          <w:b/>
        </w:rPr>
        <w:t>стяжаем явление Части</w:t>
      </w:r>
      <w:r>
        <w:t xml:space="preserve"> </w:t>
      </w:r>
      <w:r w:rsidRPr="00EF4C21">
        <w:rPr>
          <w:b/>
        </w:rPr>
        <w:t xml:space="preserve">Пламическое тело Изначально Вышестоящего Отца, стяжаем </w:t>
      </w:r>
      <w:r>
        <w:rPr>
          <w:b/>
        </w:rPr>
        <w:t>я</w:t>
      </w:r>
      <w:r w:rsidRPr="00EF4C21">
        <w:rPr>
          <w:b/>
        </w:rPr>
        <w:t>дро Пламического тела</w:t>
      </w:r>
      <w:r>
        <w:t xml:space="preserve">, </w:t>
      </w:r>
      <w:r w:rsidRPr="00830CA1">
        <w:rPr>
          <w:b/>
        </w:rPr>
        <w:t>стяжаем 1</w:t>
      </w:r>
      <w:r w:rsidR="00F31D43">
        <w:rPr>
          <w:b/>
        </w:rPr>
        <w:t>.</w:t>
      </w:r>
      <w:r w:rsidRPr="00830CA1">
        <w:rPr>
          <w:b/>
        </w:rPr>
        <w:t>048</w:t>
      </w:r>
      <w:r w:rsidR="00F31D43">
        <w:rPr>
          <w:b/>
        </w:rPr>
        <w:t>.</w:t>
      </w:r>
      <w:r w:rsidRPr="00830CA1">
        <w:rPr>
          <w:b/>
        </w:rPr>
        <w:t>576-рицу 20-рицы Пламического тела</w:t>
      </w:r>
      <w:r>
        <w:t>, прося Изначально Вышестоящего Отца развернуть в каждом из нас Пламическое тело. Возжигаясь, развёртываясь Пламическим телом пред Изначально Вышестоящим Отцом, стяжаем фиксацию Пламической Метагалактики в Пламическое тело каждого из нас.</w:t>
      </w:r>
    </w:p>
    <w:p w14:paraId="222B999A" w14:textId="77777777" w:rsidR="00B225F1" w:rsidRDefault="00B225F1" w:rsidP="00B225F1">
      <w:pPr>
        <w:spacing w:after="0" w:line="240" w:lineRule="auto"/>
        <w:ind w:firstLine="709"/>
        <w:jc w:val="both"/>
        <w:rPr>
          <w:i w:val="0"/>
        </w:rPr>
      </w:pPr>
      <w:r>
        <w:t>Просим Изначально Вышестоящего Отца, стяжая, развернуть оболочку Пламического, Пламической Метагалактики Изначально Вышестоящего Отца вокруг головного мозга в Пламическом теле каждого из нас синтез-физически.</w:t>
      </w:r>
    </w:p>
    <w:p w14:paraId="7DB05CB8" w14:textId="77777777" w:rsidR="00B225F1" w:rsidRDefault="00B225F1" w:rsidP="00B225F1">
      <w:pPr>
        <w:spacing w:after="0" w:line="240" w:lineRule="auto"/>
        <w:ind w:firstLine="709"/>
        <w:jc w:val="both"/>
        <w:rPr>
          <w:i w:val="0"/>
        </w:rPr>
      </w:pPr>
      <w:r>
        <w:t xml:space="preserve">И </w:t>
      </w:r>
      <w:r w:rsidRPr="00124D8E">
        <w:rPr>
          <w:b/>
        </w:rPr>
        <w:t>стяжаем Генезис Изначально Вышестоящего Отца в разработке Синтеза</w:t>
      </w:r>
      <w:r>
        <w:t xml:space="preserve"> и Синтез Синтезом каждого из нас данной оболочки Пламической Метагалактики с </w:t>
      </w:r>
      <w:r>
        <w:lastRenderedPageBreak/>
        <w:t>возможностью распознавать, видеть, ориентироваться, действовать Пламической материей Изначально Вышестоящего Отца собою синтез-физически. Возжигаемся этим.</w:t>
      </w:r>
    </w:p>
    <w:p w14:paraId="71E1EC63" w14:textId="77777777" w:rsidR="00B225F1" w:rsidRDefault="00B225F1" w:rsidP="00B225F1">
      <w:pPr>
        <w:spacing w:after="0" w:line="240" w:lineRule="auto"/>
        <w:ind w:firstLine="709"/>
        <w:jc w:val="both"/>
        <w:rPr>
          <w:i w:val="0"/>
        </w:rPr>
      </w:pPr>
      <w:r>
        <w:t xml:space="preserve">И </w:t>
      </w:r>
      <w:r w:rsidRPr="00A42DF3">
        <w:rPr>
          <w:b/>
        </w:rPr>
        <w:t>стяжаем у Изначально Вышестоящего Отца 64 инструмента</w:t>
      </w:r>
      <w:r>
        <w:t>, стяжая 64 Синтеза Изначально Вышестоящего Отца</w:t>
      </w:r>
      <w:r w:rsidRPr="00A42DF3">
        <w:rPr>
          <w:b/>
        </w:rPr>
        <w:t xml:space="preserve"> Пламического тела</w:t>
      </w:r>
      <w:r>
        <w:t xml:space="preserve"> каждого из нас. И развёртываемся этим пред Изначально Вышестоящим Отцом. Стяжая Синтез Изначально Вышестоящего Отца, преображаемся им.</w:t>
      </w:r>
    </w:p>
    <w:p w14:paraId="03368163" w14:textId="5EB54424" w:rsidR="00B225F1" w:rsidRDefault="00B225F1" w:rsidP="00B225F1">
      <w:pPr>
        <w:spacing w:after="0" w:line="240" w:lineRule="auto"/>
        <w:ind w:firstLine="709"/>
        <w:jc w:val="both"/>
        <w:rPr>
          <w:i w:val="0"/>
        </w:rPr>
      </w:pPr>
      <w:r>
        <w:t>Синтезируемся с Хум Изначально Вышестоящего Отца</w:t>
      </w:r>
      <w:r w:rsidRPr="00A42DF3">
        <w:rPr>
          <w:b/>
        </w:rPr>
        <w:t>, стяжаем Часть –</w:t>
      </w:r>
      <w:r>
        <w:t xml:space="preserve"> </w:t>
      </w:r>
      <w:r w:rsidRPr="00A42DF3">
        <w:rPr>
          <w:b/>
        </w:rPr>
        <w:t>ИВДИВО</w:t>
      </w:r>
      <w:r>
        <w:rPr>
          <w:b/>
        </w:rPr>
        <w:t>-и</w:t>
      </w:r>
      <w:r w:rsidRPr="00A42DF3">
        <w:rPr>
          <w:b/>
        </w:rPr>
        <w:t>ерархическое Могущество Изначально Вышестоящего Отца</w:t>
      </w:r>
      <w:r>
        <w:t>. Стяжая 1</w:t>
      </w:r>
      <w:r w:rsidR="00F31D43">
        <w:t>.</w:t>
      </w:r>
      <w:r>
        <w:t>048</w:t>
      </w:r>
      <w:r w:rsidR="00F31D43">
        <w:t>.</w:t>
      </w:r>
      <w:r>
        <w:t xml:space="preserve">576 Синтезов Изначально Вышестоящего Отца, </w:t>
      </w:r>
      <w:r w:rsidRPr="00124D8E">
        <w:rPr>
          <w:b/>
        </w:rPr>
        <w:t>стяжаем 1</w:t>
      </w:r>
      <w:r w:rsidR="00F31D43">
        <w:rPr>
          <w:b/>
        </w:rPr>
        <w:t>.</w:t>
      </w:r>
      <w:r w:rsidRPr="00124D8E">
        <w:rPr>
          <w:b/>
        </w:rPr>
        <w:t>048</w:t>
      </w:r>
      <w:r w:rsidR="00F31D43">
        <w:rPr>
          <w:b/>
        </w:rPr>
        <w:t>.</w:t>
      </w:r>
      <w:r w:rsidRPr="00124D8E">
        <w:rPr>
          <w:b/>
        </w:rPr>
        <w:t>576-рицу 20-рицы ИВДИВО</w:t>
      </w:r>
      <w:r>
        <w:rPr>
          <w:b/>
        </w:rPr>
        <w:t>-и</w:t>
      </w:r>
      <w:r w:rsidRPr="00124D8E">
        <w:rPr>
          <w:b/>
        </w:rPr>
        <w:t>ерархического Могущества Изначально Вышестоящего Отца собою</w:t>
      </w:r>
      <w:r>
        <w:t>. Возжигаясь, развёртываемся этим.</w:t>
      </w:r>
    </w:p>
    <w:p w14:paraId="5D0E6A56" w14:textId="77777777" w:rsidR="00B225F1" w:rsidRDefault="00B225F1" w:rsidP="00B225F1">
      <w:pPr>
        <w:spacing w:after="0" w:line="240" w:lineRule="auto"/>
        <w:ind w:firstLine="709"/>
        <w:jc w:val="both"/>
        <w:rPr>
          <w:i w:val="0"/>
        </w:rPr>
      </w:pPr>
      <w:r>
        <w:t>И стяжаем Синтез всего во всём каждого из нас, прося Изначально Вышестоящего Отца преобразить нас данным явлением. И возжигаясь, вспыхивая, преображаемся.</w:t>
      </w:r>
    </w:p>
    <w:p w14:paraId="0D124801" w14:textId="77777777" w:rsidR="00B225F1" w:rsidRDefault="00B225F1" w:rsidP="00B225F1">
      <w:pPr>
        <w:spacing w:after="0" w:line="240" w:lineRule="auto"/>
        <w:ind w:firstLine="709"/>
        <w:jc w:val="both"/>
        <w:rPr>
          <w:i w:val="0"/>
        </w:rPr>
      </w:pPr>
      <w:r>
        <w:t>Возжигаясь этим, благодарим Изначально Вышестоящего Отца. Благодарим Аватаров Синтеза Кут Хуми Фаинь. Развёртываемся всем стяжённым и возожжённым синтез-физически, компактифицируя, развёртывая стяжённое в практике в физическом теле. И эманируем в Изначально Вышестоящий Дом Изначально Вышестоящего Отца, эманируем в подразделение ИВДИВО Казань – во все сферы, оболочки ИВДИВО Казань, эманируем в подразделения ИВДИВО компетенции каждого из нас, в ИВДИВО компетенции нашей и ИВДИВО каждого из нас.</w:t>
      </w:r>
    </w:p>
    <w:p w14:paraId="50045C8B" w14:textId="6B041408" w:rsidR="00CB2407" w:rsidRDefault="00B225F1" w:rsidP="008223B3">
      <w:pPr>
        <w:spacing w:after="0" w:line="240" w:lineRule="auto"/>
        <w:ind w:firstLine="709"/>
        <w:jc w:val="both"/>
        <w:rPr>
          <w:i w:val="0"/>
        </w:rPr>
      </w:pPr>
      <w:r>
        <w:t xml:space="preserve">И выходим из практики. Аминь. </w:t>
      </w:r>
    </w:p>
    <w:p w14:paraId="510ABFE0" w14:textId="77777777" w:rsidR="00B225F1" w:rsidRDefault="00B225F1" w:rsidP="00B225F1">
      <w:pPr>
        <w:spacing w:after="0" w:line="240" w:lineRule="auto"/>
        <w:ind w:firstLine="709"/>
        <w:jc w:val="both"/>
        <w:rPr>
          <w:i w:val="0"/>
        </w:rPr>
      </w:pPr>
      <w:bookmarkStart w:id="40" w:name="_Toc63408480"/>
      <w:bookmarkStart w:id="41" w:name="_Toc63408558"/>
    </w:p>
    <w:p w14:paraId="246FC334" w14:textId="77777777" w:rsidR="00B225F1" w:rsidRPr="00826618" w:rsidRDefault="00B225F1" w:rsidP="00B225F1">
      <w:pPr>
        <w:spacing w:after="0" w:line="240" w:lineRule="auto"/>
        <w:ind w:firstLine="709"/>
        <w:jc w:val="both"/>
        <w:rPr>
          <w:i w:val="0"/>
        </w:rPr>
      </w:pPr>
      <w:r w:rsidRPr="00826618">
        <w:rPr>
          <w:i w:val="0"/>
        </w:rPr>
        <w:t>У нас сейчас сразу итоговая практика. Отец нам ещё зафиксировал фрагмент Пламической материи – Вот концентрация оболочки вокруг головного мозга с фрагментом материи. Но это вот просто для разработки. Может быть, будете работать с этим. Полезно. То есть фрагментом материи возжигаться. Итоговая практика 49-го Синтеза.</w:t>
      </w:r>
    </w:p>
    <w:p w14:paraId="4FCC8EA0" w14:textId="77777777" w:rsidR="00826618" w:rsidRDefault="00826618" w:rsidP="00B225F1">
      <w:pPr>
        <w:spacing w:after="0" w:line="240" w:lineRule="auto"/>
        <w:ind w:firstLine="709"/>
        <w:jc w:val="both"/>
      </w:pPr>
    </w:p>
    <w:p w14:paraId="028F7871" w14:textId="35FF9886" w:rsidR="00826618" w:rsidRPr="005C4D22" w:rsidRDefault="005C4D22" w:rsidP="005C4D22">
      <w:pPr>
        <w:pStyle w:val="60"/>
        <w:jc w:val="both"/>
        <w:rPr>
          <w:rFonts w:eastAsia="Calibri" w:cs="Times New Roman"/>
          <w:i/>
          <w:color w:val="auto"/>
          <w:sz w:val="24"/>
          <w:szCs w:val="24"/>
          <w:lang w:eastAsia="ru-RU"/>
        </w:rPr>
      </w:pPr>
      <w:bookmarkStart w:id="42" w:name="_Toc81463673"/>
      <w:r>
        <w:rPr>
          <w:rFonts w:eastAsia="Calibri" w:cs="Times New Roman"/>
          <w:i/>
          <w:color w:val="auto"/>
          <w:sz w:val="26"/>
          <w:szCs w:val="26"/>
          <w:lang w:eastAsia="ru-RU"/>
        </w:rPr>
        <w:t xml:space="preserve">Практика </w:t>
      </w:r>
      <w:r w:rsidR="00826618" w:rsidRPr="005C4D22">
        <w:rPr>
          <w:rFonts w:eastAsia="Calibri" w:cs="Times New Roman"/>
          <w:i/>
          <w:color w:val="auto"/>
          <w:sz w:val="26"/>
          <w:szCs w:val="26"/>
          <w:lang w:eastAsia="ru-RU"/>
        </w:rPr>
        <w:t>8</w:t>
      </w:r>
      <w:r>
        <w:rPr>
          <w:rFonts w:eastAsia="Calibri" w:cs="Times New Roman"/>
          <w:i/>
          <w:color w:val="auto"/>
          <w:sz w:val="26"/>
          <w:szCs w:val="26"/>
          <w:lang w:eastAsia="ru-RU"/>
        </w:rPr>
        <w:t>:</w:t>
      </w:r>
      <w:r w:rsidR="00826618" w:rsidRPr="005C4D22">
        <w:rPr>
          <w:rFonts w:eastAsia="Calibri" w:cs="Times New Roman"/>
          <w:i/>
          <w:color w:val="auto"/>
          <w:sz w:val="26"/>
          <w:szCs w:val="26"/>
          <w:lang w:eastAsia="ru-RU"/>
        </w:rPr>
        <w:t xml:space="preserve"> </w:t>
      </w:r>
      <w:r w:rsidR="00826618" w:rsidRPr="005C4D22">
        <w:rPr>
          <w:rFonts w:eastAsia="Calibri" w:cs="Times New Roman"/>
          <w:i/>
          <w:color w:val="auto"/>
          <w:sz w:val="24"/>
          <w:szCs w:val="24"/>
          <w:lang w:eastAsia="ru-RU"/>
        </w:rPr>
        <w:t>Итоговая</w:t>
      </w:r>
      <w:bookmarkEnd w:id="42"/>
    </w:p>
    <w:p w14:paraId="6EA058A9" w14:textId="77777777" w:rsidR="00B225F1" w:rsidRDefault="00B225F1" w:rsidP="00B225F1">
      <w:pPr>
        <w:spacing w:after="0" w:line="240" w:lineRule="auto"/>
        <w:ind w:firstLine="709"/>
        <w:jc w:val="both"/>
      </w:pPr>
      <w:r>
        <w:t xml:space="preserve"> </w:t>
      </w:r>
    </w:p>
    <w:p w14:paraId="18764322" w14:textId="77777777" w:rsidR="00B225F1" w:rsidRDefault="00B225F1" w:rsidP="00B225F1">
      <w:pPr>
        <w:spacing w:after="0" w:line="240" w:lineRule="auto"/>
        <w:ind w:firstLine="709"/>
        <w:jc w:val="both"/>
        <w:rPr>
          <w:i w:val="0"/>
        </w:rPr>
      </w:pPr>
      <w:r w:rsidRPr="00B91481">
        <w:t>Возжигаемся</w:t>
      </w:r>
      <w:r>
        <w:t xml:space="preserve"> всем Огнём, Синтезом каждого из нас, всех практик 49-го Синтеза, всех подготовок, реализаций 49-го Синтеза.</w:t>
      </w:r>
    </w:p>
    <w:p w14:paraId="0BFA2D05" w14:textId="002D9A10" w:rsidR="00B225F1" w:rsidRDefault="00B225F1" w:rsidP="00B225F1">
      <w:pPr>
        <w:spacing w:after="0" w:line="240" w:lineRule="auto"/>
        <w:ind w:firstLine="709"/>
        <w:jc w:val="both"/>
        <w:rPr>
          <w:i w:val="0"/>
        </w:rPr>
      </w:pPr>
      <w:r>
        <w:t>Синтезируемся с Изначально Вышестоящими Аватарами Синтеза Кут Хуми Фаинь, переходим в зал ИВДИВО Октавной Метагалактики на 4</w:t>
      </w:r>
      <w:r w:rsidR="00F31D43">
        <w:t>.</w:t>
      </w:r>
      <w:r>
        <w:t>194</w:t>
      </w:r>
      <w:r w:rsidR="00F31D43">
        <w:t>.</w:t>
      </w:r>
      <w:r>
        <w:t>240-ю ИВДИВО-Цельность, развёртываемся пред Кут Хуми Фаинь телом Учителя Синтеза в форме Учителя 49-го Синтеза.</w:t>
      </w:r>
    </w:p>
    <w:p w14:paraId="179DDF1A" w14:textId="1DB1FFAC" w:rsidR="00B225F1" w:rsidRDefault="00B225F1" w:rsidP="00B225F1">
      <w:pPr>
        <w:spacing w:after="0" w:line="240" w:lineRule="auto"/>
        <w:ind w:firstLine="709"/>
        <w:jc w:val="both"/>
        <w:rPr>
          <w:i w:val="0"/>
        </w:rPr>
      </w:pPr>
      <w:r>
        <w:t>Давайте так: вот знаете, у нас вокруг тела такой большой объём, назовём это плотный слой субъядерност</w:t>
      </w:r>
      <w:r w:rsidRPr="00CD2A60">
        <w:t>и</w:t>
      </w:r>
      <w:r>
        <w:t>, попробуйте его усвоить. Вот состояние, знаете, как будто бы вы в таком скафандре субъядерности. Не</w:t>
      </w:r>
      <w:r w:rsidR="00F31D43">
        <w:t xml:space="preserve"> </w:t>
      </w:r>
      <w:r>
        <w:t>кайфово</w:t>
      </w:r>
      <w:r w:rsidRPr="000B064D">
        <w:t>,</w:t>
      </w:r>
      <w:r>
        <w:t xml:space="preserve"> я </w:t>
      </w:r>
      <w:r w:rsidRPr="000B064D">
        <w:t>согласна</w:t>
      </w:r>
      <w:r>
        <w:t xml:space="preserve">. Состояние, как будто бы тебя субъядерность эта держит. Попробуйте её усвоить. Вот насколько это получается, прося Кут Хуми Фаинь Октавной Метагалактики помочь усвоить данный объём субъядерности. Вот он прям – голова, вокруг головы, у вас прям даже лицо, всё в этой субъядерности, вот она облепливает. Хорошо, молодцы, это здорово. Вот ещё глубину, определяем следующую глубину, усваиваем эту субъядерность. Возжигая все </w:t>
      </w:r>
      <w:r w:rsidR="00F31D43">
        <w:t>я</w:t>
      </w:r>
      <w:r>
        <w:t>дра Синтеза в Нити Синтеза, начинаем Нитью Синтеза, Истиной каждого из нас намагничивать субъядерность в тело, в клетки, в атомы, в молекулы, во всё, во всё наше внутреннее выражение. А то же у нас практика итоговая, надо же дальше идти.</w:t>
      </w:r>
    </w:p>
    <w:p w14:paraId="1E84AA76" w14:textId="77777777" w:rsidR="00B225F1" w:rsidRDefault="00B225F1" w:rsidP="00B225F1">
      <w:pPr>
        <w:spacing w:after="0" w:line="240" w:lineRule="auto"/>
        <w:ind w:firstLine="709"/>
        <w:jc w:val="both"/>
        <w:rPr>
          <w:i w:val="0"/>
        </w:rPr>
      </w:pPr>
      <w:r>
        <w:t>И возжигаясь, мы синтезируемся с Хум Изначально Вышестоящих Аватаров Синтеза Кут Хуми Фаинь, стяжаем Синтез Синтезов итоговой практики 49-го Синтеза. И возжигаясь, преображаемся.</w:t>
      </w:r>
    </w:p>
    <w:p w14:paraId="628C2551" w14:textId="2DE00498" w:rsidR="00B225F1" w:rsidRDefault="00B225F1" w:rsidP="00B225F1">
      <w:pPr>
        <w:spacing w:after="0" w:line="240" w:lineRule="auto"/>
        <w:ind w:firstLine="709"/>
        <w:jc w:val="both"/>
        <w:rPr>
          <w:i w:val="0"/>
        </w:rPr>
      </w:pPr>
      <w:r>
        <w:t>Синтезируемся с Изначально Вышестоящим Отцом, переходим в зал Изначально Вышестоящего Отца 4</w:t>
      </w:r>
      <w:r w:rsidR="00F31D43">
        <w:t>.</w:t>
      </w:r>
      <w:r>
        <w:t>194</w:t>
      </w:r>
      <w:r w:rsidR="00F31D43">
        <w:t>.</w:t>
      </w:r>
      <w:r>
        <w:t xml:space="preserve">305-ю ИВДИВО-Цельность, развёртываемся пред Изначально </w:t>
      </w:r>
      <w:r>
        <w:lastRenderedPageBreak/>
        <w:t xml:space="preserve">Вышестоящим Отцом телом Учителя Синтеза в форме Учителя 49-го Синтеза. Встали, развернулись. Возжигаясь, синтезируемся с Хум Изначально Вышестоящего Отца, </w:t>
      </w:r>
      <w:r w:rsidRPr="00127088">
        <w:rPr>
          <w:b/>
        </w:rPr>
        <w:t>стяжаем</w:t>
      </w:r>
      <w:r>
        <w:rPr>
          <w:b/>
        </w:rPr>
        <w:t xml:space="preserve"> </w:t>
      </w:r>
      <w:r w:rsidRPr="00127088">
        <w:rPr>
          <w:b/>
        </w:rPr>
        <w:t>Синтез Изначально Вышестоящего Отца итоговой практики 49-го Синтеза</w:t>
      </w:r>
      <w:r>
        <w:t>.</w:t>
      </w:r>
    </w:p>
    <w:p w14:paraId="358073F6" w14:textId="489EB815" w:rsidR="00B225F1" w:rsidRDefault="00B225F1" w:rsidP="00B225F1">
      <w:pPr>
        <w:spacing w:after="0" w:line="240" w:lineRule="auto"/>
        <w:ind w:firstLine="709"/>
        <w:jc w:val="both"/>
        <w:rPr>
          <w:i w:val="0"/>
        </w:rPr>
      </w:pPr>
      <w:r>
        <w:t xml:space="preserve">И возжигаясь, </w:t>
      </w:r>
      <w:r w:rsidRPr="00127088">
        <w:rPr>
          <w:b/>
        </w:rPr>
        <w:t>стяжаем: 4</w:t>
      </w:r>
      <w:r w:rsidR="00F31D43">
        <w:rPr>
          <w:b/>
        </w:rPr>
        <w:t>.</w:t>
      </w:r>
      <w:r w:rsidRPr="00127088">
        <w:rPr>
          <w:b/>
        </w:rPr>
        <w:t>194</w:t>
      </w:r>
      <w:r w:rsidR="00F31D43">
        <w:rPr>
          <w:b/>
        </w:rPr>
        <w:t>.</w:t>
      </w:r>
      <w:r w:rsidRPr="00127088">
        <w:rPr>
          <w:b/>
        </w:rPr>
        <w:t>304 Огня 256-ллионов ядер Синтеза 4</w:t>
      </w:r>
      <w:r w:rsidR="00F31D43">
        <w:rPr>
          <w:b/>
        </w:rPr>
        <w:t>.</w:t>
      </w:r>
      <w:r w:rsidRPr="00127088">
        <w:rPr>
          <w:b/>
        </w:rPr>
        <w:t>194</w:t>
      </w:r>
      <w:r w:rsidR="00F31D43">
        <w:rPr>
          <w:b/>
        </w:rPr>
        <w:t>.</w:t>
      </w:r>
      <w:r w:rsidRPr="00127088">
        <w:rPr>
          <w:b/>
        </w:rPr>
        <w:t>304-рицы субъядерного Синтеза 4</w:t>
      </w:r>
      <w:r w:rsidR="00F31D43">
        <w:rPr>
          <w:b/>
        </w:rPr>
        <w:t>.</w:t>
      </w:r>
      <w:r w:rsidRPr="00127088">
        <w:rPr>
          <w:b/>
        </w:rPr>
        <w:t>194</w:t>
      </w:r>
      <w:r w:rsidR="00F31D43">
        <w:rPr>
          <w:b/>
        </w:rPr>
        <w:t>.</w:t>
      </w:r>
      <w:r w:rsidRPr="00127088">
        <w:rPr>
          <w:b/>
        </w:rPr>
        <w:t>305-й ИВДИВО-Цельности</w:t>
      </w:r>
      <w:r>
        <w:t>.</w:t>
      </w:r>
    </w:p>
    <w:p w14:paraId="1BED6E8C" w14:textId="3DB7C8CB" w:rsidR="00B225F1" w:rsidRDefault="00B225F1" w:rsidP="00B225F1">
      <w:pPr>
        <w:spacing w:after="0" w:line="240" w:lineRule="auto"/>
        <w:ind w:firstLine="709"/>
        <w:jc w:val="both"/>
        <w:rPr>
          <w:i w:val="0"/>
        </w:rPr>
      </w:pPr>
      <w:r w:rsidRPr="00127088">
        <w:rPr>
          <w:b/>
        </w:rPr>
        <w:t>Стяжаем 4</w:t>
      </w:r>
      <w:r w:rsidR="00F31D43">
        <w:rPr>
          <w:b/>
        </w:rPr>
        <w:t>.</w:t>
      </w:r>
      <w:r w:rsidRPr="00127088">
        <w:rPr>
          <w:b/>
        </w:rPr>
        <w:t>194</w:t>
      </w:r>
      <w:r w:rsidR="00F31D43">
        <w:rPr>
          <w:b/>
        </w:rPr>
        <w:t>.</w:t>
      </w:r>
      <w:r w:rsidRPr="00127088">
        <w:rPr>
          <w:b/>
        </w:rPr>
        <w:t>304 ядер Синтеза 256-ллионов ядер Синтеза 4</w:t>
      </w:r>
      <w:r w:rsidR="00F31D43">
        <w:rPr>
          <w:b/>
        </w:rPr>
        <w:t>.</w:t>
      </w:r>
      <w:r w:rsidRPr="00127088">
        <w:rPr>
          <w:b/>
        </w:rPr>
        <w:t>194</w:t>
      </w:r>
      <w:r w:rsidR="00F31D43">
        <w:rPr>
          <w:b/>
        </w:rPr>
        <w:t>.</w:t>
      </w:r>
      <w:r w:rsidRPr="00127088">
        <w:rPr>
          <w:b/>
        </w:rPr>
        <w:t>304-рицы субъядерного Синтеза 4</w:t>
      </w:r>
      <w:r w:rsidR="00F31D43">
        <w:rPr>
          <w:b/>
        </w:rPr>
        <w:t>.</w:t>
      </w:r>
      <w:r w:rsidRPr="00127088">
        <w:rPr>
          <w:b/>
        </w:rPr>
        <w:t>194</w:t>
      </w:r>
      <w:r w:rsidR="00F31D43">
        <w:rPr>
          <w:b/>
        </w:rPr>
        <w:t>.</w:t>
      </w:r>
      <w:r w:rsidRPr="00127088">
        <w:rPr>
          <w:b/>
        </w:rPr>
        <w:t>305-й ИВДИВО-Цельности</w:t>
      </w:r>
      <w:r>
        <w:t>. Возжигаясь, развёртываемся этим.</w:t>
      </w:r>
    </w:p>
    <w:p w14:paraId="7EB6C3F4" w14:textId="41468AE7" w:rsidR="00B225F1" w:rsidRDefault="00B225F1" w:rsidP="00B225F1">
      <w:pPr>
        <w:spacing w:after="0" w:line="240" w:lineRule="auto"/>
        <w:ind w:firstLine="709"/>
        <w:jc w:val="both"/>
        <w:rPr>
          <w:i w:val="0"/>
        </w:rPr>
      </w:pPr>
      <w:r w:rsidRPr="00127088">
        <w:rPr>
          <w:b/>
        </w:rPr>
        <w:t>Стяжаем 4</w:t>
      </w:r>
      <w:r w:rsidR="00F31D43">
        <w:rPr>
          <w:b/>
        </w:rPr>
        <w:t>.</w:t>
      </w:r>
      <w:r w:rsidRPr="00127088">
        <w:rPr>
          <w:b/>
        </w:rPr>
        <w:t>194</w:t>
      </w:r>
      <w:r w:rsidR="00F31D43">
        <w:rPr>
          <w:b/>
        </w:rPr>
        <w:t>.</w:t>
      </w:r>
      <w:r w:rsidRPr="00127088">
        <w:rPr>
          <w:b/>
        </w:rPr>
        <w:t>304 субъядерности Изначально Вышестоящего Отца 256-ллионов</w:t>
      </w:r>
      <w:r>
        <w:rPr>
          <w:b/>
        </w:rPr>
        <w:t xml:space="preserve"> </w:t>
      </w:r>
      <w:r w:rsidRPr="00127088">
        <w:rPr>
          <w:b/>
        </w:rPr>
        <w:t>ядер Синтеза 4</w:t>
      </w:r>
      <w:r w:rsidR="00F31D43">
        <w:rPr>
          <w:b/>
        </w:rPr>
        <w:t>.</w:t>
      </w:r>
      <w:r w:rsidRPr="00127088">
        <w:rPr>
          <w:b/>
        </w:rPr>
        <w:t>194</w:t>
      </w:r>
      <w:r w:rsidR="00F31D43">
        <w:rPr>
          <w:b/>
        </w:rPr>
        <w:t>.</w:t>
      </w:r>
      <w:r w:rsidRPr="00127088">
        <w:rPr>
          <w:b/>
        </w:rPr>
        <w:t>304-рицы субъядерного Синтеза 4</w:t>
      </w:r>
      <w:r w:rsidR="00F31D43">
        <w:rPr>
          <w:b/>
        </w:rPr>
        <w:t>.</w:t>
      </w:r>
      <w:r w:rsidRPr="00127088">
        <w:rPr>
          <w:b/>
        </w:rPr>
        <w:t>194</w:t>
      </w:r>
      <w:r w:rsidR="00F31D43">
        <w:rPr>
          <w:b/>
        </w:rPr>
        <w:t>.</w:t>
      </w:r>
      <w:r w:rsidRPr="00127088">
        <w:rPr>
          <w:b/>
        </w:rPr>
        <w:t>305-й ИВДИВО-Цельности</w:t>
      </w:r>
      <w:r>
        <w:t>. Возжигаясь, развёртываемся этим.</w:t>
      </w:r>
    </w:p>
    <w:p w14:paraId="44885257" w14:textId="77777777" w:rsidR="00B225F1" w:rsidRDefault="00B225F1" w:rsidP="00B225F1">
      <w:pPr>
        <w:spacing w:after="0" w:line="240" w:lineRule="auto"/>
        <w:ind w:firstLine="709"/>
        <w:jc w:val="both"/>
        <w:rPr>
          <w:i w:val="0"/>
        </w:rPr>
      </w:pPr>
      <w:r>
        <w:t xml:space="preserve">Синтезируясь с Хум Изначально Вышестоящего Отца, </w:t>
      </w:r>
      <w:r w:rsidRPr="00FF26F1">
        <w:rPr>
          <w:b/>
        </w:rPr>
        <w:t>стяжаем</w:t>
      </w:r>
      <w:r>
        <w:t xml:space="preserve"> </w:t>
      </w:r>
      <w:r w:rsidRPr="00F30438">
        <w:rPr>
          <w:b/>
        </w:rPr>
        <w:t>Стандарт 4</w:t>
      </w:r>
      <w:r>
        <w:rPr>
          <w:b/>
        </w:rPr>
        <w:t>9</w:t>
      </w:r>
      <w:r w:rsidRPr="00F30438">
        <w:rPr>
          <w:b/>
        </w:rPr>
        <w:noBreakHyphen/>
        <w:t>го Синтеза Изначально Вышестоящего Отца</w:t>
      </w:r>
      <w:r>
        <w:rPr>
          <w:b/>
        </w:rPr>
        <w:t xml:space="preserve">, </w:t>
      </w:r>
      <w:r w:rsidRPr="006C446F">
        <w:t>прося</w:t>
      </w:r>
      <w:r w:rsidRPr="00EC2C60">
        <w:t xml:space="preserve"> </w:t>
      </w:r>
      <w:r>
        <w:t xml:space="preserve">Изначально Вышестоящего Отца записать его во все стяжённые Огни, Ядра Синтеза, субъядерности Изначально Вышестоящего Отца, развёртываемся этим. </w:t>
      </w:r>
    </w:p>
    <w:p w14:paraId="3CCBA042" w14:textId="4ED575FD" w:rsidR="00B225F1" w:rsidRDefault="00B225F1" w:rsidP="00B225F1">
      <w:pPr>
        <w:spacing w:after="0" w:line="240" w:lineRule="auto"/>
        <w:ind w:firstLine="709"/>
        <w:jc w:val="both"/>
        <w:rPr>
          <w:b/>
          <w:i w:val="0"/>
        </w:rPr>
      </w:pPr>
      <w:r>
        <w:rPr>
          <w:b/>
        </w:rPr>
        <w:t>С</w:t>
      </w:r>
      <w:r w:rsidRPr="00F30438">
        <w:rPr>
          <w:b/>
        </w:rPr>
        <w:t xml:space="preserve">тяжаем цельный Огонь и цельный Синтез </w:t>
      </w:r>
      <w:r>
        <w:rPr>
          <w:b/>
        </w:rPr>
        <w:t>4</w:t>
      </w:r>
      <w:r w:rsidR="00F31D43">
        <w:rPr>
          <w:b/>
        </w:rPr>
        <w:t>.</w:t>
      </w:r>
      <w:r>
        <w:rPr>
          <w:b/>
        </w:rPr>
        <w:t>194</w:t>
      </w:r>
      <w:r w:rsidR="00F31D43">
        <w:rPr>
          <w:b/>
        </w:rPr>
        <w:t>.</w:t>
      </w:r>
      <w:r>
        <w:rPr>
          <w:b/>
        </w:rPr>
        <w:t>304-х ИВДИВО-Цельностей и 49-го Синтеза Изначально Вышестоящего Отца.</w:t>
      </w:r>
    </w:p>
    <w:p w14:paraId="6ACFD6D8" w14:textId="7FE5ABEB" w:rsidR="00B225F1" w:rsidRDefault="00B225F1" w:rsidP="00B225F1">
      <w:pPr>
        <w:spacing w:after="0" w:line="240" w:lineRule="auto"/>
        <w:ind w:firstLine="709"/>
        <w:jc w:val="both"/>
        <w:rPr>
          <w:i w:val="0"/>
        </w:rPr>
      </w:pPr>
      <w:r w:rsidRPr="00FF26F1">
        <w:rPr>
          <w:b/>
        </w:rPr>
        <w:t>Стяжаем</w:t>
      </w:r>
      <w:r>
        <w:t xml:space="preserve"> </w:t>
      </w:r>
      <w:r w:rsidRPr="00FF26F1">
        <w:rPr>
          <w:b/>
        </w:rPr>
        <w:t>1</w:t>
      </w:r>
      <w:r w:rsidR="004F0524">
        <w:rPr>
          <w:b/>
        </w:rPr>
        <w:t>.</w:t>
      </w:r>
      <w:r w:rsidRPr="00FF26F1">
        <w:rPr>
          <w:b/>
        </w:rPr>
        <w:t>048</w:t>
      </w:r>
      <w:r w:rsidR="004F0524">
        <w:rPr>
          <w:b/>
        </w:rPr>
        <w:t>.</w:t>
      </w:r>
      <w:r w:rsidRPr="00FF26F1">
        <w:rPr>
          <w:b/>
        </w:rPr>
        <w:t>576 Синтезов Изначально Вышестоящего Отца 1</w:t>
      </w:r>
      <w:r w:rsidR="004F0524">
        <w:rPr>
          <w:b/>
        </w:rPr>
        <w:t>.</w:t>
      </w:r>
      <w:r w:rsidRPr="00FF26F1">
        <w:rPr>
          <w:b/>
        </w:rPr>
        <w:t>048</w:t>
      </w:r>
      <w:r w:rsidR="004F0524">
        <w:rPr>
          <w:b/>
        </w:rPr>
        <w:t>.</w:t>
      </w:r>
      <w:r w:rsidRPr="00FF26F1">
        <w:rPr>
          <w:b/>
        </w:rPr>
        <w:t>576-рицы Человека Изначально Вышестоящего Отца явлением 1</w:t>
      </w:r>
      <w:r w:rsidR="004F0524">
        <w:rPr>
          <w:b/>
        </w:rPr>
        <w:t>.</w:t>
      </w:r>
      <w:r w:rsidRPr="00FF26F1">
        <w:rPr>
          <w:b/>
        </w:rPr>
        <w:t>048</w:t>
      </w:r>
      <w:r w:rsidR="004F0524">
        <w:rPr>
          <w:b/>
        </w:rPr>
        <w:t>.</w:t>
      </w:r>
      <w:r w:rsidRPr="00FF26F1">
        <w:rPr>
          <w:b/>
        </w:rPr>
        <w:t>576-ти субъядерностей Октавной Метагалактики 1</w:t>
      </w:r>
      <w:r w:rsidR="004F0524">
        <w:rPr>
          <w:b/>
        </w:rPr>
        <w:t>.</w:t>
      </w:r>
      <w:r w:rsidRPr="00FF26F1">
        <w:rPr>
          <w:b/>
        </w:rPr>
        <w:t>048</w:t>
      </w:r>
      <w:r w:rsidR="004F0524">
        <w:rPr>
          <w:b/>
        </w:rPr>
        <w:t>.</w:t>
      </w:r>
      <w:r w:rsidRPr="00FF26F1">
        <w:rPr>
          <w:b/>
        </w:rPr>
        <w:t>576-рицы Человека восьми видов Жизни в синтезе с 1</w:t>
      </w:r>
      <w:r w:rsidR="004F0524">
        <w:rPr>
          <w:b/>
        </w:rPr>
        <w:t>.</w:t>
      </w:r>
      <w:r w:rsidRPr="00FF26F1">
        <w:rPr>
          <w:b/>
        </w:rPr>
        <w:t>048</w:t>
      </w:r>
      <w:r w:rsidR="004F0524">
        <w:rPr>
          <w:b/>
        </w:rPr>
        <w:t>.</w:t>
      </w:r>
      <w:r w:rsidRPr="00FF26F1">
        <w:rPr>
          <w:b/>
        </w:rPr>
        <w:t>576-рицей восьми видов подготовок:</w:t>
      </w:r>
      <w:r>
        <w:t xml:space="preserve"> Посвящений, Статусов, Творящих Синтезов, Синтезностей, Полномочий Совершенств, Иерархизаций, Ивдивостей, Должностных Компетенций ИВДИВО в цельность явления Человека Изначально Вышестоящего Отца. Возжигаясь, развёртываемся этим.</w:t>
      </w:r>
    </w:p>
    <w:p w14:paraId="427218A0" w14:textId="77777777" w:rsidR="00B225F1" w:rsidRPr="000D2D51" w:rsidRDefault="00B225F1" w:rsidP="00B225F1">
      <w:pPr>
        <w:spacing w:after="0" w:line="240" w:lineRule="auto"/>
        <w:ind w:firstLine="709"/>
        <w:jc w:val="both"/>
        <w:rPr>
          <w:b/>
          <w:i w:val="0"/>
        </w:rPr>
      </w:pPr>
      <w:r>
        <w:t xml:space="preserve"> </w:t>
      </w:r>
      <w:r w:rsidRPr="00127088">
        <w:rPr>
          <w:b/>
        </w:rPr>
        <w:t>Стяжаем 64 Синтеза Изначально Вышестоящего Отца и 64 инструмента</w:t>
      </w:r>
      <w:r>
        <w:t xml:space="preserve"> </w:t>
      </w:r>
      <w:r w:rsidRPr="000D2D51">
        <w:rPr>
          <w:b/>
        </w:rPr>
        <w:t xml:space="preserve">Учителя Синтеза </w:t>
      </w:r>
      <w:r w:rsidRPr="00127088">
        <w:t>49-го Синтеза Изначально Вышестоящего Отца.</w:t>
      </w:r>
    </w:p>
    <w:p w14:paraId="2E278B37" w14:textId="77777777" w:rsidR="00B225F1" w:rsidRPr="00127088" w:rsidRDefault="00B225F1" w:rsidP="00B225F1">
      <w:pPr>
        <w:spacing w:after="0" w:line="240" w:lineRule="auto"/>
        <w:ind w:firstLine="709"/>
        <w:jc w:val="both"/>
        <w:rPr>
          <w:i w:val="0"/>
        </w:rPr>
      </w:pPr>
      <w:r w:rsidRPr="000D2D51">
        <w:rPr>
          <w:b/>
        </w:rPr>
        <w:t xml:space="preserve">Стяжаем 64 Синтеза и 64-рицу </w:t>
      </w:r>
      <w:r>
        <w:rPr>
          <w:b/>
        </w:rPr>
        <w:t>С</w:t>
      </w:r>
      <w:r w:rsidRPr="000D2D51">
        <w:rPr>
          <w:b/>
        </w:rPr>
        <w:t>лужения Учителя Синтеза Изначально Вышестоящего Отца</w:t>
      </w:r>
      <w:r>
        <w:rPr>
          <w:b/>
        </w:rPr>
        <w:t xml:space="preserve"> </w:t>
      </w:r>
      <w:r w:rsidRPr="00127088">
        <w:t>49-го Синтеза Изначально Вышестоящего Отца.</w:t>
      </w:r>
    </w:p>
    <w:p w14:paraId="3E1495B2" w14:textId="77777777" w:rsidR="00B225F1" w:rsidRPr="000D2D51" w:rsidRDefault="00B225F1" w:rsidP="00B225F1">
      <w:pPr>
        <w:spacing w:after="0" w:line="240" w:lineRule="auto"/>
        <w:ind w:firstLine="709"/>
        <w:jc w:val="both"/>
        <w:rPr>
          <w:b/>
          <w:i w:val="0"/>
        </w:rPr>
      </w:pPr>
      <w:r w:rsidRPr="000D2D51">
        <w:rPr>
          <w:b/>
        </w:rPr>
        <w:t>Стяжаем 16384 Синтеза и 16384</w:t>
      </w:r>
      <w:r>
        <w:rPr>
          <w:b/>
        </w:rPr>
        <w:t xml:space="preserve"> Гена</w:t>
      </w:r>
      <w:r w:rsidRPr="000D2D51">
        <w:rPr>
          <w:b/>
        </w:rPr>
        <w:t xml:space="preserve"> </w:t>
      </w:r>
      <w:r>
        <w:rPr>
          <w:b/>
        </w:rPr>
        <w:t>Человека явлением Человека Истинной Метагалактики 49-го Синтеза</w:t>
      </w:r>
      <w:r w:rsidRPr="000D2D51">
        <w:rPr>
          <w:b/>
        </w:rPr>
        <w:t xml:space="preserve"> Изначально Вышестоящего Отца.</w:t>
      </w:r>
    </w:p>
    <w:p w14:paraId="36BFA9E7" w14:textId="77777777" w:rsidR="00B225F1" w:rsidRDefault="00B225F1" w:rsidP="00B225F1">
      <w:pPr>
        <w:spacing w:after="0" w:line="240" w:lineRule="auto"/>
        <w:ind w:firstLine="709"/>
        <w:jc w:val="both"/>
        <w:rPr>
          <w:i w:val="0"/>
        </w:rPr>
      </w:pPr>
      <w:r>
        <w:rPr>
          <w:b/>
        </w:rPr>
        <w:t>С</w:t>
      </w:r>
      <w:r w:rsidRPr="000D2D51">
        <w:rPr>
          <w:b/>
        </w:rPr>
        <w:t xml:space="preserve">тяжаем 65536 Синтезов и 65536 </w:t>
      </w:r>
      <w:r>
        <w:rPr>
          <w:b/>
        </w:rPr>
        <w:t>к</w:t>
      </w:r>
      <w:r w:rsidRPr="000D2D51">
        <w:rPr>
          <w:b/>
        </w:rPr>
        <w:t>омпетенций ИВДИВО кажд</w:t>
      </w:r>
      <w:r>
        <w:rPr>
          <w:b/>
        </w:rPr>
        <w:t>ы</w:t>
      </w:r>
      <w:r w:rsidRPr="000D2D51">
        <w:rPr>
          <w:b/>
        </w:rPr>
        <w:t>м из нас.</w:t>
      </w:r>
      <w:r>
        <w:t xml:space="preserve"> </w:t>
      </w:r>
    </w:p>
    <w:p w14:paraId="71E5CD65" w14:textId="77777777" w:rsidR="00B225F1" w:rsidRPr="00127088" w:rsidRDefault="00B225F1" w:rsidP="00B225F1">
      <w:pPr>
        <w:spacing w:after="0" w:line="240" w:lineRule="auto"/>
        <w:ind w:firstLine="709"/>
        <w:jc w:val="both"/>
        <w:rPr>
          <w:i w:val="0"/>
        </w:rPr>
      </w:pPr>
      <w:r w:rsidRPr="00127088">
        <w:rPr>
          <w:b/>
        </w:rPr>
        <w:t>С</w:t>
      </w:r>
      <w:r w:rsidRPr="00F30438">
        <w:rPr>
          <w:b/>
        </w:rPr>
        <w:t xml:space="preserve">тяжаем Синтез </w:t>
      </w:r>
      <w:r>
        <w:rPr>
          <w:b/>
        </w:rPr>
        <w:t>Книги</w:t>
      </w:r>
      <w:r w:rsidRPr="00F30438">
        <w:rPr>
          <w:b/>
        </w:rPr>
        <w:t xml:space="preserve"> Синтеза</w:t>
      </w:r>
      <w:r>
        <w:rPr>
          <w:b/>
        </w:rPr>
        <w:t xml:space="preserve"> </w:t>
      </w:r>
      <w:r w:rsidRPr="00127088">
        <w:t>49-го Синтеза Изначально Вышестоящего Отца.</w:t>
      </w:r>
    </w:p>
    <w:p w14:paraId="18058AAA" w14:textId="77777777" w:rsidR="00B225F1" w:rsidRDefault="00B225F1" w:rsidP="00B225F1">
      <w:pPr>
        <w:spacing w:after="0" w:line="240" w:lineRule="auto"/>
        <w:ind w:firstLine="709"/>
        <w:jc w:val="both"/>
        <w:rPr>
          <w:i w:val="0"/>
        </w:rPr>
      </w:pPr>
      <w:r>
        <w:t xml:space="preserve">И возжигаясь, </w:t>
      </w:r>
      <w:r w:rsidRPr="00A200FA">
        <w:rPr>
          <w:b/>
        </w:rPr>
        <w:t>стяжаем у Изначально Вышестоящего Отца здание на 1-й ИВДИВО-Цельности Октавной Метагалактики</w:t>
      </w:r>
      <w:r>
        <w:rPr>
          <w:b/>
        </w:rPr>
        <w:t xml:space="preserve"> </w:t>
      </w:r>
      <w:r>
        <w:t>соответствующему проекту Изначально Вышестоящего Отца 64 на 64 на 64, с соответствующим Кубом Синтеза, утверждённым проектом Изначально Вышестоящего Отца, прося Изначально Вышестоящего Отца развернуть данное здание в Экополисе Изначально Вышестоящего Отца в соответствующем месте. Возжигаясь, развёртываемся этим.</w:t>
      </w:r>
    </w:p>
    <w:p w14:paraId="0E08BE22" w14:textId="77777777" w:rsidR="001B1286" w:rsidRDefault="00B225F1" w:rsidP="00B225F1">
      <w:pPr>
        <w:spacing w:after="0" w:line="240" w:lineRule="auto"/>
        <w:ind w:firstLine="709"/>
        <w:jc w:val="both"/>
      </w:pPr>
      <w:r>
        <w:t>И из зала Изначально Вышестоящего Отца п</w:t>
      </w:r>
      <w:r w:rsidRPr="00EC2C60">
        <w:t xml:space="preserve">ереходим в </w:t>
      </w:r>
      <w:r>
        <w:t xml:space="preserve">библиотеку </w:t>
      </w:r>
      <w:r w:rsidRPr="00EC2C60">
        <w:t>Аватаров Синтеза Кут Хуми Фаинь. Развёртыва</w:t>
      </w:r>
      <w:r>
        <w:t xml:space="preserve">ясь пред Кут Хуми Фаинь, </w:t>
      </w:r>
      <w:r w:rsidRPr="00EC2C60">
        <w:t>эманируем Синтез Книги 4</w:t>
      </w:r>
      <w:r>
        <w:t>9</w:t>
      </w:r>
      <w:r w:rsidRPr="00EC2C60">
        <w:noBreakHyphen/>
        <w:t>го Синтеза</w:t>
      </w:r>
      <w:r>
        <w:t xml:space="preserve">. Нам </w:t>
      </w:r>
      <w:r w:rsidRPr="00EC2C60">
        <w:t>выдают</w:t>
      </w:r>
      <w:r>
        <w:t>ся</w:t>
      </w:r>
      <w:r w:rsidRPr="00EC2C60">
        <w:t xml:space="preserve"> Книги</w:t>
      </w:r>
      <w:r>
        <w:t>,</w:t>
      </w:r>
      <w:r w:rsidRPr="00EC2C60">
        <w:t xml:space="preserve"> </w:t>
      </w:r>
      <w:r>
        <w:t>они зависают пред нами по воздуху. Мы б</w:t>
      </w:r>
      <w:r w:rsidRPr="00EC2C60">
        <w:t>ерём</w:t>
      </w:r>
      <w:r>
        <w:t xml:space="preserve"> Книгу в руки, и с этой Книгой переходим в самое высокое ваше частное здание, частное служебное здание.</w:t>
      </w:r>
    </w:p>
    <w:p w14:paraId="0BEEC1B2" w14:textId="0072D042" w:rsidR="00B225F1" w:rsidRDefault="00B225F1" w:rsidP="00B225F1">
      <w:pPr>
        <w:spacing w:after="0" w:line="240" w:lineRule="auto"/>
        <w:ind w:firstLine="709"/>
        <w:jc w:val="both"/>
        <w:rPr>
          <w:i w:val="0"/>
        </w:rPr>
      </w:pPr>
      <w:r>
        <w:t>Развёртываемся на 17-м этаже перед столом, к</w:t>
      </w:r>
      <w:r w:rsidRPr="00EC2C60">
        <w:t>ладём</w:t>
      </w:r>
      <w:r>
        <w:t xml:space="preserve"> Книгу на стол, – ваше рабочее место, – 49-го Синтеза. Берём, у кого была, Книга 48-го Синтеза, если сдали – значит, ничего не берём, но если были – берём и возвращаемся все вместе в библиотеку Аватаров Синтеза Кут Хуми Фаинь. Развёртываясь пред Кут Хуми Фаинь, сдаём Книги 48-го Синтеза, у кого были, благодаря за обучение и ведение 48-м Синтезом.</w:t>
      </w:r>
    </w:p>
    <w:p w14:paraId="61898A53" w14:textId="77777777" w:rsidR="00B225F1" w:rsidRDefault="00B225F1" w:rsidP="00B225F1">
      <w:pPr>
        <w:spacing w:after="0" w:line="240" w:lineRule="auto"/>
        <w:ind w:firstLine="709"/>
        <w:jc w:val="both"/>
        <w:rPr>
          <w:b/>
          <w:i w:val="0"/>
        </w:rPr>
      </w:pPr>
      <w:r>
        <w:lastRenderedPageBreak/>
        <w:t xml:space="preserve">И все вместе </w:t>
      </w:r>
      <w:r w:rsidRPr="00322B28">
        <w:rPr>
          <w:b/>
        </w:rPr>
        <w:t>стяжаем</w:t>
      </w:r>
      <w:r>
        <w:t xml:space="preserve"> у Аватаров Синтеза Кут Хуми Фаинь </w:t>
      </w:r>
      <w:r w:rsidRPr="0070256B">
        <w:rPr>
          <w:b/>
        </w:rPr>
        <w:t xml:space="preserve">обучение </w:t>
      </w:r>
      <w:r>
        <w:rPr>
          <w:b/>
        </w:rPr>
        <w:t>ночное и дневное в течение всего месяца 49-му Синтезу</w:t>
      </w:r>
      <w:r w:rsidRPr="0070256B">
        <w:rPr>
          <w:b/>
        </w:rPr>
        <w:t>,</w:t>
      </w:r>
      <w:r>
        <w:rPr>
          <w:b/>
        </w:rPr>
        <w:t xml:space="preserve"> курсу, 4-му курсу Учителя Синтеза каждого из нас. </w:t>
      </w:r>
    </w:p>
    <w:p w14:paraId="748C88FC" w14:textId="77777777" w:rsidR="00B225F1" w:rsidRPr="00EC349B" w:rsidRDefault="00B225F1" w:rsidP="00B225F1">
      <w:pPr>
        <w:spacing w:after="0" w:line="240" w:lineRule="auto"/>
        <w:ind w:firstLine="709"/>
        <w:jc w:val="both"/>
        <w:rPr>
          <w:i w:val="0"/>
        </w:rPr>
      </w:pPr>
      <w:r w:rsidRPr="00297D88">
        <w:t>И возжигаясь этим, благодарим за данный Синтез</w:t>
      </w:r>
      <w:r>
        <w:t>, за</w:t>
      </w:r>
      <w:r w:rsidRPr="0070256B">
        <w:rPr>
          <w:b/>
        </w:rPr>
        <w:t xml:space="preserve"> </w:t>
      </w:r>
      <w:r w:rsidRPr="00EC349B">
        <w:t>допущение нас на этот Синтез</w:t>
      </w:r>
      <w:r>
        <w:t>, новые реализации, разработки</w:t>
      </w:r>
      <w:r w:rsidRPr="00EC349B">
        <w:t xml:space="preserve"> </w:t>
      </w:r>
      <w:r>
        <w:t>на этом Синтезе. Вспыхивая, развёртываемся этим.</w:t>
      </w:r>
    </w:p>
    <w:p w14:paraId="4E702EE5" w14:textId="33AAF3D8" w:rsidR="00B225F1" w:rsidRDefault="00B225F1" w:rsidP="00B225F1">
      <w:pPr>
        <w:spacing w:after="0" w:line="240" w:lineRule="auto"/>
        <w:ind w:firstLine="709"/>
        <w:jc w:val="both"/>
        <w:rPr>
          <w:b/>
          <w:i w:val="0"/>
        </w:rPr>
      </w:pPr>
      <w:r>
        <w:t xml:space="preserve">Синтезируемся с Хум </w:t>
      </w:r>
      <w:r w:rsidRPr="00EC2C60">
        <w:t>Изначально Вышестояще</w:t>
      </w:r>
      <w:r>
        <w:t>го</w:t>
      </w:r>
      <w:r w:rsidRPr="00EC2C60">
        <w:t xml:space="preserve"> Отц</w:t>
      </w:r>
      <w:r>
        <w:t xml:space="preserve">а, возвращаемся в зал Изначально Вышестоящего Отца, развёртываясь пред Изначально Вышестоящим Отцом, </w:t>
      </w:r>
      <w:r w:rsidRPr="00297D88">
        <w:rPr>
          <w:b/>
        </w:rPr>
        <w:t>с</w:t>
      </w:r>
      <w:r w:rsidRPr="00824BEF">
        <w:rPr>
          <w:b/>
        </w:rPr>
        <w:t>тяжаем</w:t>
      </w:r>
      <w:r>
        <w:rPr>
          <w:b/>
        </w:rPr>
        <w:t xml:space="preserve"> у Изначально Вышестоящего Отца явление прямого 49-го Синтеза Изначально Вышестоящего Отца 4</w:t>
      </w:r>
      <w:r w:rsidR="004F0524">
        <w:rPr>
          <w:b/>
        </w:rPr>
        <w:t>.</w:t>
      </w:r>
      <w:r>
        <w:rPr>
          <w:b/>
        </w:rPr>
        <w:t>194</w:t>
      </w:r>
      <w:r w:rsidR="004F0524">
        <w:rPr>
          <w:b/>
        </w:rPr>
        <w:t>.</w:t>
      </w:r>
      <w:r>
        <w:rPr>
          <w:b/>
        </w:rPr>
        <w:t>305-й ИВДИВО-Цельности Октавной Метагалактики.</w:t>
      </w:r>
    </w:p>
    <w:p w14:paraId="40C3F111" w14:textId="77777777" w:rsidR="00B225F1" w:rsidRDefault="00B225F1" w:rsidP="00B225F1">
      <w:pPr>
        <w:spacing w:after="0" w:line="240" w:lineRule="auto"/>
        <w:ind w:firstLine="709"/>
        <w:jc w:val="both"/>
        <w:rPr>
          <w:b/>
          <w:i w:val="0"/>
        </w:rPr>
      </w:pPr>
      <w:r w:rsidRPr="00297D88">
        <w:t xml:space="preserve">И возжигаясь, </w:t>
      </w:r>
      <w:r w:rsidRPr="001D0665">
        <w:rPr>
          <w:b/>
        </w:rPr>
        <w:t xml:space="preserve">стяжаем </w:t>
      </w:r>
      <w:r>
        <w:rPr>
          <w:b/>
        </w:rPr>
        <w:t>у Изначально Вышестоящего Отца Я</w:t>
      </w:r>
      <w:r w:rsidRPr="001D0665">
        <w:rPr>
          <w:b/>
        </w:rPr>
        <w:t>дро 49-го Синтеза 8-рично с 32-мя ядрышкам</w:t>
      </w:r>
      <w:r>
        <w:rPr>
          <w:b/>
        </w:rPr>
        <w:t>и</w:t>
      </w:r>
      <w:r>
        <w:t xml:space="preserve"> вокруг.</w:t>
      </w:r>
    </w:p>
    <w:p w14:paraId="3803E5E7" w14:textId="77777777" w:rsidR="00B225F1" w:rsidRPr="00EC2C60" w:rsidRDefault="00B225F1" w:rsidP="00B225F1">
      <w:pPr>
        <w:spacing w:after="0" w:line="240" w:lineRule="auto"/>
        <w:ind w:firstLine="709"/>
        <w:jc w:val="both"/>
        <w:rPr>
          <w:i w:val="0"/>
        </w:rPr>
      </w:pPr>
      <w:r>
        <w:t>И</w:t>
      </w:r>
      <w:r w:rsidRPr="00EC2C60">
        <w:t xml:space="preserve"> возжигаясь,</w:t>
      </w:r>
      <w:r>
        <w:t xml:space="preserve"> мы</w:t>
      </w:r>
      <w:r w:rsidRPr="00EC2C60">
        <w:t xml:space="preserve"> благодарим Изначально Вышестоящего Отца за </w:t>
      </w:r>
      <w:r>
        <w:t>данный</w:t>
      </w:r>
      <w:r w:rsidRPr="00EC2C60">
        <w:t xml:space="preserve"> Синтез, </w:t>
      </w:r>
      <w:r>
        <w:t>новые компетенции, достижения, возможности и развитие каждого из нас</w:t>
      </w:r>
      <w:r w:rsidRPr="00EC2C60">
        <w:t xml:space="preserve"> </w:t>
      </w:r>
      <w:r>
        <w:t>этим</w:t>
      </w:r>
      <w:r w:rsidRPr="00EC2C60">
        <w:t xml:space="preserve"> Синтез</w:t>
      </w:r>
      <w:r>
        <w:t>ом</w:t>
      </w:r>
      <w:r w:rsidRPr="00EC2C60">
        <w:t xml:space="preserve">. </w:t>
      </w:r>
    </w:p>
    <w:p w14:paraId="0897A8C3" w14:textId="77777777" w:rsidR="00B225F1" w:rsidRDefault="00B225F1" w:rsidP="00B225F1">
      <w:pPr>
        <w:spacing w:after="0" w:line="240" w:lineRule="auto"/>
        <w:ind w:firstLine="709"/>
        <w:jc w:val="both"/>
        <w:rPr>
          <w:i w:val="0"/>
        </w:rPr>
      </w:pPr>
      <w:r>
        <w:t>Выходим</w:t>
      </w:r>
      <w:r w:rsidRPr="00EC2C60">
        <w:t xml:space="preserve"> </w:t>
      </w:r>
      <w:r>
        <w:t xml:space="preserve">в </w:t>
      </w:r>
      <w:r w:rsidRPr="00EC2C60">
        <w:t>физическ</w:t>
      </w:r>
      <w:r>
        <w:t>ое тело в данном зале, развёртывая всё стяжённое и возожжённое синтез-физически. Эманируем в ИВДИВО. Эманируем и</w:t>
      </w:r>
      <w:r w:rsidRPr="00EC2C60">
        <w:t xml:space="preserve"> </w:t>
      </w:r>
      <w:r>
        <w:t>развёртываем</w:t>
      </w:r>
      <w:r w:rsidRPr="00EC2C60">
        <w:t xml:space="preserve"> </w:t>
      </w:r>
      <w:r>
        <w:t xml:space="preserve">всё стяжённое и возожжённое </w:t>
      </w:r>
      <w:r w:rsidRPr="00EC2C60">
        <w:t>в ИВДИВО</w:t>
      </w:r>
      <w:r>
        <w:t xml:space="preserve"> Казань, развёртывая ядро 49-го Синтеза в Нити Синтеза подразделения ИВДИВО Казань с 32-мя ядрышками вокруг 8-рично.</w:t>
      </w:r>
    </w:p>
    <w:p w14:paraId="3D31EC26" w14:textId="77777777" w:rsidR="00B225F1" w:rsidRDefault="00B225F1" w:rsidP="00B225F1">
      <w:pPr>
        <w:spacing w:after="0" w:line="240" w:lineRule="auto"/>
        <w:ind w:firstLine="709"/>
        <w:jc w:val="both"/>
        <w:rPr>
          <w:i w:val="0"/>
        </w:rPr>
      </w:pPr>
      <w:r>
        <w:t>Возжигаясь, развёртываем всё стяжённое и возожжённое в ИВДИВО компетенции каждого из нас и в ИВДИВО каждого из нас. Развёртываем ядро 49-го Синтеза в Нити Синтеза ИВДИВО каждого из нас 8-рично с 32-мя ядрышками вокруг.</w:t>
      </w:r>
    </w:p>
    <w:p w14:paraId="3F3D4732" w14:textId="77777777" w:rsidR="00B225F1" w:rsidRDefault="00B225F1" w:rsidP="00B225F1">
      <w:pPr>
        <w:spacing w:after="0" w:line="240" w:lineRule="auto"/>
        <w:ind w:firstLine="709"/>
        <w:jc w:val="both"/>
        <w:rPr>
          <w:i w:val="0"/>
        </w:rPr>
      </w:pPr>
      <w:r>
        <w:t>И возжигаясь, вспыхивая, выходим из практики. Аминь.</w:t>
      </w:r>
    </w:p>
    <w:p w14:paraId="484A30AA" w14:textId="77777777" w:rsidR="00DD6AC4" w:rsidRDefault="00DD6AC4" w:rsidP="00B851B0">
      <w:pPr>
        <w:spacing w:after="0" w:line="240" w:lineRule="auto"/>
        <w:ind w:firstLine="709"/>
        <w:jc w:val="both"/>
        <w:rPr>
          <w:i w:val="0"/>
        </w:rPr>
      </w:pPr>
    </w:p>
    <w:p w14:paraId="6139CE76" w14:textId="77777777" w:rsidR="00DD6AC4" w:rsidRPr="0091339B" w:rsidRDefault="00DD6AC4" w:rsidP="00B851B0">
      <w:pPr>
        <w:spacing w:after="0" w:line="240" w:lineRule="auto"/>
        <w:ind w:firstLine="709"/>
        <w:jc w:val="both"/>
        <w:rPr>
          <w:i w:val="0"/>
        </w:rPr>
      </w:pPr>
    </w:p>
    <w:p w14:paraId="4665E9F6" w14:textId="77777777" w:rsidR="00826618" w:rsidRPr="00826618" w:rsidRDefault="00826618" w:rsidP="00826618">
      <w:pPr>
        <w:spacing w:after="0" w:line="240" w:lineRule="auto"/>
        <w:ind w:firstLine="709"/>
        <w:jc w:val="both"/>
        <w:rPr>
          <w:i w:val="0"/>
        </w:rPr>
      </w:pPr>
      <w:r w:rsidRPr="00826618">
        <w:rPr>
          <w:i w:val="0"/>
        </w:rPr>
        <w:t>Завершаем на этом 49-й Синтез. Ура. С началом вас.</w:t>
      </w:r>
    </w:p>
    <w:p w14:paraId="01B26381" w14:textId="77777777" w:rsidR="00DD6AC4" w:rsidRPr="000E0CF2" w:rsidRDefault="00DD6AC4" w:rsidP="00B851B0">
      <w:pPr>
        <w:spacing w:after="0" w:line="240" w:lineRule="auto"/>
        <w:ind w:firstLine="709"/>
        <w:jc w:val="both"/>
        <w:rPr>
          <w:b/>
          <w:i w:val="0"/>
          <w:color w:val="000000"/>
          <w:sz w:val="20"/>
          <w:szCs w:val="20"/>
        </w:rPr>
      </w:pPr>
    </w:p>
    <w:p w14:paraId="096FEB9D" w14:textId="77777777" w:rsidR="00DD6AC4" w:rsidRPr="000E0CF2" w:rsidRDefault="00DD6AC4" w:rsidP="00B851B0">
      <w:pPr>
        <w:pStyle w:val="21"/>
        <w:jc w:val="both"/>
        <w:rPr>
          <w:i/>
        </w:rPr>
      </w:pPr>
    </w:p>
    <w:bookmarkEnd w:id="40"/>
    <w:bookmarkEnd w:id="41"/>
    <w:p w14:paraId="0E74F697" w14:textId="77777777" w:rsidR="00625B0C" w:rsidRDefault="00625B0C" w:rsidP="00B851B0">
      <w:pPr>
        <w:spacing w:after="0" w:line="240" w:lineRule="auto"/>
        <w:ind w:firstLine="709"/>
        <w:jc w:val="both"/>
        <w:rPr>
          <w:i w:val="0"/>
        </w:rPr>
      </w:pPr>
    </w:p>
    <w:p w14:paraId="3824C18B" w14:textId="77777777" w:rsidR="002D69C4" w:rsidRPr="007D2666" w:rsidRDefault="002D69C4" w:rsidP="007019A8">
      <w:pPr>
        <w:pStyle w:val="Standard"/>
        <w:pageBreakBefore/>
        <w:spacing w:after="0" w:line="240" w:lineRule="auto"/>
        <w:ind w:firstLine="709"/>
        <w:rPr>
          <w:b/>
          <w:i w:val="0"/>
          <w:sz w:val="24"/>
          <w:szCs w:val="24"/>
        </w:rPr>
      </w:pPr>
      <w:r w:rsidRPr="007D2666">
        <w:rPr>
          <w:b/>
          <w:i w:val="0"/>
          <w:sz w:val="24"/>
          <w:szCs w:val="24"/>
        </w:rPr>
        <w:lastRenderedPageBreak/>
        <w:t>Кут Хуми</w:t>
      </w:r>
    </w:p>
    <w:p w14:paraId="2A8E4A6B" w14:textId="3B934238" w:rsidR="002D69C4" w:rsidRPr="007D2666" w:rsidRDefault="002D69C4" w:rsidP="007019A8">
      <w:pPr>
        <w:pStyle w:val="Standard"/>
        <w:spacing w:after="0" w:line="240" w:lineRule="auto"/>
        <w:ind w:firstLine="709"/>
        <w:rPr>
          <w:b/>
          <w:i w:val="0"/>
          <w:sz w:val="24"/>
          <w:szCs w:val="24"/>
        </w:rPr>
      </w:pPr>
      <w:r w:rsidRPr="007D2666">
        <w:rPr>
          <w:b/>
          <w:i w:val="0"/>
          <w:sz w:val="24"/>
          <w:szCs w:val="24"/>
        </w:rPr>
        <w:t xml:space="preserve">Кира </w:t>
      </w:r>
      <w:r w:rsidR="00744B1E" w:rsidRPr="007D2666">
        <w:rPr>
          <w:b/>
          <w:i w:val="0"/>
          <w:sz w:val="24"/>
          <w:szCs w:val="24"/>
        </w:rPr>
        <w:t>Самигуллина</w:t>
      </w:r>
    </w:p>
    <w:p w14:paraId="141295E0" w14:textId="77777777" w:rsidR="00826618" w:rsidRPr="00826618" w:rsidRDefault="00826618" w:rsidP="00826618">
      <w:pPr>
        <w:spacing w:line="256" w:lineRule="auto"/>
        <w:jc w:val="center"/>
        <w:rPr>
          <w:b/>
          <w:i w:val="0"/>
          <w:iCs/>
          <w:sz w:val="72"/>
          <w:szCs w:val="72"/>
        </w:rPr>
      </w:pPr>
      <w:r w:rsidRPr="00826618">
        <w:rPr>
          <w:b/>
          <w:i w:val="0"/>
          <w:iCs/>
          <w:sz w:val="72"/>
          <w:szCs w:val="72"/>
        </w:rPr>
        <w:t>49 (1)</w:t>
      </w:r>
    </w:p>
    <w:p w14:paraId="280C7EA7" w14:textId="77777777" w:rsidR="00826618" w:rsidRPr="00826618" w:rsidRDefault="00826618" w:rsidP="00826618">
      <w:pPr>
        <w:spacing w:line="256" w:lineRule="auto"/>
        <w:jc w:val="center"/>
        <w:rPr>
          <w:b/>
          <w:i w:val="0"/>
          <w:iCs/>
          <w:sz w:val="72"/>
          <w:szCs w:val="72"/>
        </w:rPr>
      </w:pPr>
      <w:r w:rsidRPr="00826618">
        <w:rPr>
          <w:b/>
          <w:i w:val="0"/>
          <w:iCs/>
          <w:sz w:val="72"/>
          <w:szCs w:val="72"/>
        </w:rPr>
        <w:t xml:space="preserve">Синтез ИВО </w:t>
      </w:r>
    </w:p>
    <w:p w14:paraId="0263A310" w14:textId="77777777" w:rsidR="00826618" w:rsidRPr="003D67E7" w:rsidRDefault="00826618" w:rsidP="00826618">
      <w:pPr>
        <w:spacing w:after="0"/>
        <w:jc w:val="center"/>
        <w:rPr>
          <w:b/>
          <w:i w:val="0"/>
          <w:sz w:val="36"/>
          <w:szCs w:val="36"/>
        </w:rPr>
      </w:pPr>
      <w:r w:rsidRPr="003D67E7">
        <w:rPr>
          <w:b/>
          <w:i w:val="0"/>
          <w:sz w:val="36"/>
          <w:szCs w:val="36"/>
        </w:rPr>
        <w:t>Четвёртый курс Синтез Учителя</w:t>
      </w:r>
    </w:p>
    <w:p w14:paraId="437360D9" w14:textId="77777777" w:rsidR="00826618" w:rsidRPr="003D67E7" w:rsidRDefault="00826618" w:rsidP="00826618">
      <w:pPr>
        <w:spacing w:after="0"/>
        <w:jc w:val="center"/>
        <w:rPr>
          <w:b/>
          <w:i w:val="0"/>
          <w:sz w:val="36"/>
          <w:szCs w:val="36"/>
        </w:rPr>
      </w:pPr>
      <w:r w:rsidRPr="003D67E7">
        <w:rPr>
          <w:b/>
          <w:i w:val="0"/>
          <w:sz w:val="36"/>
          <w:szCs w:val="36"/>
        </w:rPr>
        <w:t>Изначально Вышестоящего Отца</w:t>
      </w:r>
    </w:p>
    <w:p w14:paraId="79A4B9D0" w14:textId="4CA98C93" w:rsidR="00826618" w:rsidRDefault="00826618" w:rsidP="00826618">
      <w:pPr>
        <w:spacing w:after="0"/>
        <w:jc w:val="center"/>
        <w:rPr>
          <w:b/>
          <w:sz w:val="44"/>
          <w:szCs w:val="44"/>
        </w:rPr>
      </w:pPr>
      <w:r w:rsidRPr="003D67E7">
        <w:rPr>
          <w:b/>
          <w:i w:val="0"/>
          <w:sz w:val="36"/>
          <w:szCs w:val="36"/>
        </w:rPr>
        <w:t>в Истинной Метагалактике</w:t>
      </w:r>
    </w:p>
    <w:p w14:paraId="3F795227" w14:textId="77777777" w:rsidR="00826618" w:rsidRDefault="00826618" w:rsidP="00826618">
      <w:pPr>
        <w:pStyle w:val="a4"/>
        <w:jc w:val="both"/>
        <w:rPr>
          <w:b/>
          <w:bCs/>
          <w:iCs/>
          <w:sz w:val="20"/>
          <w:szCs w:val="20"/>
        </w:rPr>
      </w:pPr>
    </w:p>
    <w:p w14:paraId="2C518A18" w14:textId="77777777" w:rsidR="00826618" w:rsidRDefault="00826618" w:rsidP="00826618">
      <w:pPr>
        <w:pStyle w:val="a4"/>
        <w:jc w:val="both"/>
        <w:rPr>
          <w:b/>
          <w:bCs/>
          <w:iCs/>
          <w:sz w:val="20"/>
          <w:szCs w:val="20"/>
        </w:rPr>
      </w:pPr>
    </w:p>
    <w:p w14:paraId="4F2B9216" w14:textId="77777777" w:rsidR="00826618" w:rsidRPr="003D67E7" w:rsidRDefault="00826618" w:rsidP="00826618">
      <w:pPr>
        <w:pStyle w:val="a4"/>
        <w:jc w:val="both"/>
        <w:rPr>
          <w:b/>
          <w:i w:val="0"/>
          <w:sz w:val="20"/>
          <w:szCs w:val="20"/>
        </w:rPr>
      </w:pPr>
      <w:r w:rsidRPr="003D67E7">
        <w:rPr>
          <w:b/>
          <w:i w:val="0"/>
          <w:sz w:val="20"/>
          <w:szCs w:val="20"/>
        </w:rPr>
        <w:t>Изначально Вышестоящие Аватары Синтеза Изначально Вышестоящего Отца Серапи́с Веле́тте. Изначально Вышестоящие Аватары Синтеза Изначально Вышестоящего Отца Ариста́рх Гло́рия Изначально Вышестоящие Аватары Синтеза Изначально Вышестоящего Отца А́вгуст Ю́лия</w:t>
      </w:r>
    </w:p>
    <w:p w14:paraId="559027E3" w14:textId="77777777" w:rsidR="00826618" w:rsidRPr="003D67E7" w:rsidRDefault="00826618" w:rsidP="00826618">
      <w:pPr>
        <w:pStyle w:val="a4"/>
        <w:jc w:val="both"/>
        <w:rPr>
          <w:b/>
          <w:i w:val="0"/>
          <w:sz w:val="20"/>
          <w:szCs w:val="20"/>
        </w:rPr>
      </w:pPr>
      <w:r w:rsidRPr="003D67E7">
        <w:rPr>
          <w:b/>
          <w:i w:val="0"/>
          <w:sz w:val="20"/>
          <w:szCs w:val="20"/>
        </w:rPr>
        <w:t>Синтез Пламени Отца, Пламического тела и ИВДИВО-иерархического Могущества Изначально Вышестоящего Отца.</w:t>
      </w:r>
    </w:p>
    <w:p w14:paraId="16571DC3" w14:textId="77777777" w:rsidR="00826618" w:rsidRPr="003D67E7" w:rsidRDefault="00826618" w:rsidP="00826618">
      <w:pPr>
        <w:pStyle w:val="a4"/>
        <w:jc w:val="both"/>
        <w:rPr>
          <w:b/>
          <w:i w:val="0"/>
          <w:sz w:val="20"/>
          <w:szCs w:val="20"/>
        </w:rPr>
      </w:pPr>
      <w:r w:rsidRPr="003D67E7">
        <w:rPr>
          <w:b/>
          <w:i w:val="0"/>
          <w:sz w:val="20"/>
          <w:szCs w:val="20"/>
        </w:rPr>
        <w:t>Иерархический Синтез Изначально Вышестоящего Отца.</w:t>
      </w:r>
    </w:p>
    <w:p w14:paraId="271D83B4" w14:textId="77777777" w:rsidR="00826618" w:rsidRPr="003D67E7" w:rsidRDefault="00826618" w:rsidP="00826618">
      <w:pPr>
        <w:pStyle w:val="a4"/>
        <w:jc w:val="both"/>
        <w:rPr>
          <w:b/>
          <w:i w:val="0"/>
          <w:sz w:val="20"/>
          <w:szCs w:val="20"/>
        </w:rPr>
      </w:pPr>
      <w:r w:rsidRPr="003D67E7">
        <w:rPr>
          <w:b/>
          <w:i w:val="0"/>
          <w:sz w:val="20"/>
          <w:szCs w:val="20"/>
        </w:rPr>
        <w:t>Пламический Синтез Изначально Вышестоящего Отца.</w:t>
      </w:r>
    </w:p>
    <w:p w14:paraId="32525D45" w14:textId="77777777" w:rsidR="00826618" w:rsidRPr="003D67E7" w:rsidRDefault="00826618" w:rsidP="00826618">
      <w:pPr>
        <w:pStyle w:val="a4"/>
        <w:jc w:val="both"/>
        <w:rPr>
          <w:b/>
          <w:i w:val="0"/>
          <w:sz w:val="20"/>
          <w:szCs w:val="20"/>
        </w:rPr>
      </w:pPr>
      <w:r w:rsidRPr="003D67E7">
        <w:rPr>
          <w:b/>
          <w:i w:val="0"/>
          <w:sz w:val="20"/>
          <w:szCs w:val="20"/>
        </w:rPr>
        <w:t>Могущественный Синтез Изначально Вышестоящего Отца</w:t>
      </w:r>
    </w:p>
    <w:p w14:paraId="1CD0E17B" w14:textId="77777777" w:rsidR="00826618" w:rsidRPr="003D67E7" w:rsidRDefault="00826618" w:rsidP="00826618">
      <w:pPr>
        <w:pStyle w:val="a4"/>
        <w:jc w:val="both"/>
        <w:rPr>
          <w:b/>
          <w:i w:val="0"/>
          <w:sz w:val="20"/>
          <w:szCs w:val="20"/>
        </w:rPr>
      </w:pPr>
      <w:r w:rsidRPr="003D67E7">
        <w:rPr>
          <w:b/>
          <w:i w:val="0"/>
          <w:sz w:val="20"/>
          <w:szCs w:val="20"/>
        </w:rPr>
        <w:t>Синтез Иерархии ИВДИВО Изначально Вышестоящего Отца. Человек ИВДИВО, Пламическое тело и ИВДИВО-иерархическое Могущество Изначально Вышестоящего Отца.</w:t>
      </w:r>
    </w:p>
    <w:p w14:paraId="1466F51E" w14:textId="77777777" w:rsidR="00826618" w:rsidRPr="003D67E7" w:rsidRDefault="00826618" w:rsidP="00826618">
      <w:pPr>
        <w:pStyle w:val="a4"/>
        <w:jc w:val="both"/>
        <w:rPr>
          <w:b/>
          <w:i w:val="0"/>
          <w:sz w:val="20"/>
          <w:szCs w:val="20"/>
        </w:rPr>
      </w:pPr>
      <w:r w:rsidRPr="003D67E7">
        <w:rPr>
          <w:b/>
          <w:i w:val="0"/>
          <w:sz w:val="20"/>
          <w:szCs w:val="20"/>
        </w:rPr>
        <w:t>Человек Пламени Отца, Пламической Метагалактики и ИВДИВО-иерархического Могущества Изначально Вышестоящего Отца.</w:t>
      </w:r>
    </w:p>
    <w:p w14:paraId="4CD633AC" w14:textId="77777777" w:rsidR="00826618" w:rsidRPr="003D67E7" w:rsidRDefault="00826618" w:rsidP="00826618">
      <w:pPr>
        <w:pStyle w:val="a4"/>
        <w:jc w:val="both"/>
        <w:rPr>
          <w:b/>
          <w:i w:val="0"/>
          <w:sz w:val="20"/>
          <w:szCs w:val="20"/>
        </w:rPr>
      </w:pPr>
      <w:r w:rsidRPr="003D67E7">
        <w:rPr>
          <w:b/>
          <w:i w:val="0"/>
          <w:sz w:val="20"/>
          <w:szCs w:val="20"/>
        </w:rPr>
        <w:t>Поядающий огонь Учителя Изначально Вышестоящего Отца Истинной Метагалактики.</w:t>
      </w:r>
    </w:p>
    <w:p w14:paraId="50893B07" w14:textId="77777777" w:rsidR="00826618" w:rsidRPr="003D67E7" w:rsidRDefault="00826618" w:rsidP="00826618">
      <w:pPr>
        <w:pStyle w:val="a4"/>
        <w:jc w:val="both"/>
        <w:rPr>
          <w:b/>
          <w:i w:val="0"/>
          <w:sz w:val="20"/>
          <w:szCs w:val="20"/>
        </w:rPr>
      </w:pPr>
      <w:r w:rsidRPr="003D67E7">
        <w:rPr>
          <w:b/>
          <w:i w:val="0"/>
          <w:sz w:val="20"/>
          <w:szCs w:val="20"/>
        </w:rPr>
        <w:t>Истинный Синтез Совершенного Пламени Отца Изначально Вышестоящего Отца. Метагалактическая Должностная компетенция ИВДИВО Изначально Вышестоящего Отца. Факультет Синтеза Пламени Отца</w:t>
      </w:r>
    </w:p>
    <w:p w14:paraId="3BAA6AD0" w14:textId="77777777" w:rsidR="00826618" w:rsidRPr="003D67E7" w:rsidRDefault="00826618" w:rsidP="00826618">
      <w:pPr>
        <w:pStyle w:val="a4"/>
        <w:jc w:val="both"/>
        <w:rPr>
          <w:b/>
          <w:i w:val="0"/>
          <w:sz w:val="20"/>
          <w:szCs w:val="20"/>
        </w:rPr>
      </w:pPr>
      <w:r w:rsidRPr="003D67E7">
        <w:rPr>
          <w:b/>
          <w:i w:val="0"/>
          <w:sz w:val="20"/>
          <w:szCs w:val="20"/>
        </w:rPr>
        <w:t>Наука Технологического синтеза</w:t>
      </w:r>
    </w:p>
    <w:p w14:paraId="13D07D4A" w14:textId="77777777" w:rsidR="00826618" w:rsidRPr="003D67E7" w:rsidRDefault="00826618" w:rsidP="00826618">
      <w:pPr>
        <w:pStyle w:val="a4"/>
        <w:jc w:val="both"/>
        <w:rPr>
          <w:b/>
          <w:i w:val="0"/>
          <w:sz w:val="20"/>
          <w:szCs w:val="20"/>
        </w:rPr>
      </w:pPr>
      <w:r w:rsidRPr="003D67E7">
        <w:rPr>
          <w:b/>
          <w:i w:val="0"/>
          <w:sz w:val="20"/>
          <w:szCs w:val="20"/>
        </w:rPr>
        <w:t>Творение Части: Пламя Отца Изначально Вышестоящего Отца.</w:t>
      </w:r>
    </w:p>
    <w:p w14:paraId="40633D8D" w14:textId="77777777" w:rsidR="00826618" w:rsidRPr="003D67E7" w:rsidRDefault="00826618" w:rsidP="00826618">
      <w:pPr>
        <w:pStyle w:val="a4"/>
        <w:jc w:val="both"/>
        <w:rPr>
          <w:b/>
          <w:i w:val="0"/>
          <w:sz w:val="20"/>
          <w:szCs w:val="20"/>
        </w:rPr>
      </w:pPr>
      <w:r w:rsidRPr="003D67E7">
        <w:rPr>
          <w:b/>
          <w:i w:val="0"/>
          <w:sz w:val="20"/>
          <w:szCs w:val="20"/>
        </w:rPr>
        <w:t>Факультет Синтеза Пламического тела</w:t>
      </w:r>
    </w:p>
    <w:p w14:paraId="3A3D1082" w14:textId="77777777" w:rsidR="00826618" w:rsidRPr="003D67E7" w:rsidRDefault="00826618" w:rsidP="00826618">
      <w:pPr>
        <w:pStyle w:val="a4"/>
        <w:jc w:val="both"/>
        <w:rPr>
          <w:b/>
          <w:i w:val="0"/>
          <w:sz w:val="20"/>
          <w:szCs w:val="20"/>
        </w:rPr>
      </w:pPr>
      <w:r w:rsidRPr="003D67E7">
        <w:rPr>
          <w:b/>
          <w:i w:val="0"/>
          <w:sz w:val="20"/>
          <w:szCs w:val="20"/>
        </w:rPr>
        <w:t>Наука Пламической материи</w:t>
      </w:r>
    </w:p>
    <w:p w14:paraId="53AF0D3D" w14:textId="77777777" w:rsidR="00826618" w:rsidRPr="003D67E7" w:rsidRDefault="00826618" w:rsidP="00826618">
      <w:pPr>
        <w:pStyle w:val="a4"/>
        <w:jc w:val="both"/>
        <w:rPr>
          <w:b/>
          <w:i w:val="0"/>
          <w:sz w:val="20"/>
          <w:szCs w:val="20"/>
        </w:rPr>
      </w:pPr>
      <w:r w:rsidRPr="003D67E7">
        <w:rPr>
          <w:b/>
          <w:i w:val="0"/>
          <w:sz w:val="20"/>
          <w:szCs w:val="20"/>
        </w:rPr>
        <w:t>Творение Части: Пламическое тело Изначально Вышестоящего Отца</w:t>
      </w:r>
    </w:p>
    <w:p w14:paraId="7D9BB7F8" w14:textId="77777777" w:rsidR="00826618" w:rsidRPr="003D67E7" w:rsidRDefault="00826618" w:rsidP="00826618">
      <w:pPr>
        <w:pStyle w:val="a4"/>
        <w:jc w:val="both"/>
        <w:rPr>
          <w:b/>
          <w:i w:val="0"/>
          <w:sz w:val="20"/>
          <w:szCs w:val="20"/>
        </w:rPr>
      </w:pPr>
      <w:r w:rsidRPr="003D67E7">
        <w:rPr>
          <w:b/>
          <w:i w:val="0"/>
          <w:sz w:val="20"/>
          <w:szCs w:val="20"/>
        </w:rPr>
        <w:t>Факультет Синтеза ИВДИВО-иерархического Могущества Изначально Вышестоящего Отца</w:t>
      </w:r>
    </w:p>
    <w:p w14:paraId="59EDAAFD" w14:textId="77777777" w:rsidR="00826618" w:rsidRPr="003D67E7" w:rsidRDefault="00826618" w:rsidP="00826618">
      <w:pPr>
        <w:pStyle w:val="a4"/>
        <w:jc w:val="both"/>
        <w:rPr>
          <w:b/>
          <w:i w:val="0"/>
          <w:sz w:val="20"/>
          <w:szCs w:val="20"/>
        </w:rPr>
      </w:pPr>
      <w:r w:rsidRPr="003D67E7">
        <w:rPr>
          <w:b/>
          <w:i w:val="0"/>
          <w:sz w:val="20"/>
          <w:szCs w:val="20"/>
        </w:rPr>
        <w:t>Наука ИВДИВО-иерархического Могущества Изначально Вышестоящего Отца</w:t>
      </w:r>
    </w:p>
    <w:p w14:paraId="77870F62" w14:textId="78B941A1" w:rsidR="00826618" w:rsidRPr="00A77823" w:rsidRDefault="00826618" w:rsidP="00826618">
      <w:pPr>
        <w:pStyle w:val="a4"/>
        <w:jc w:val="both"/>
        <w:rPr>
          <w:b/>
          <w:bCs/>
          <w:iCs/>
        </w:rPr>
      </w:pPr>
      <w:r w:rsidRPr="003D67E7">
        <w:rPr>
          <w:b/>
          <w:i w:val="0"/>
          <w:sz w:val="20"/>
          <w:szCs w:val="20"/>
        </w:rPr>
        <w:t>Творение Части: ИВДИВО-иерархическое Могущество Изначально Вышестоящего Отца</w:t>
      </w:r>
    </w:p>
    <w:p w14:paraId="13661612" w14:textId="77777777" w:rsidR="00826618" w:rsidRPr="00A77823" w:rsidRDefault="00826618" w:rsidP="00826618">
      <w:pPr>
        <w:pStyle w:val="aa"/>
        <w:tabs>
          <w:tab w:val="right" w:pos="10915"/>
        </w:tabs>
        <w:ind w:left="284"/>
        <w:jc w:val="center"/>
        <w:rPr>
          <w:b/>
          <w:i w:val="0"/>
          <w:color w:val="C00000"/>
          <w:sz w:val="44"/>
          <w:szCs w:val="44"/>
        </w:rPr>
      </w:pPr>
    </w:p>
    <w:p w14:paraId="4E696091" w14:textId="77777777" w:rsidR="00826618" w:rsidRPr="003D67E7" w:rsidRDefault="00826618" w:rsidP="00826618">
      <w:pPr>
        <w:spacing w:after="0"/>
        <w:jc w:val="center"/>
        <w:rPr>
          <w:i w:val="0"/>
          <w:sz w:val="28"/>
          <w:szCs w:val="28"/>
        </w:rPr>
      </w:pPr>
      <w:r w:rsidRPr="003D67E7">
        <w:rPr>
          <w:i w:val="0"/>
          <w:sz w:val="28"/>
          <w:szCs w:val="28"/>
        </w:rPr>
        <w:t>3-4 июля 2021 года</w:t>
      </w:r>
    </w:p>
    <w:p w14:paraId="3BAA8513" w14:textId="77777777" w:rsidR="00826618" w:rsidRPr="003D67E7" w:rsidRDefault="00826618" w:rsidP="00826618">
      <w:pPr>
        <w:spacing w:after="0"/>
        <w:jc w:val="center"/>
        <w:rPr>
          <w:i w:val="0"/>
        </w:rPr>
      </w:pPr>
    </w:p>
    <w:p w14:paraId="7F180509" w14:textId="17C0010C" w:rsidR="002D69C4" w:rsidRPr="00132045" w:rsidRDefault="00826618" w:rsidP="00BB415D">
      <w:pPr>
        <w:pStyle w:val="Standard"/>
        <w:spacing w:after="0" w:line="240" w:lineRule="auto"/>
        <w:ind w:firstLine="709"/>
        <w:jc w:val="center"/>
        <w:rPr>
          <w:sz w:val="20"/>
          <w:szCs w:val="20"/>
          <w:lang w:eastAsia="ar-SA"/>
        </w:rPr>
      </w:pPr>
      <w:r w:rsidRPr="003D67E7">
        <w:rPr>
          <w:b/>
          <w:i w:val="0"/>
        </w:rPr>
        <w:t>ИВДИВО 4194225-й ИВДИВО-Цельности, Казань</w:t>
      </w:r>
    </w:p>
    <w:p w14:paraId="57862CA5" w14:textId="77777777" w:rsidR="002D69C4" w:rsidRPr="00132045" w:rsidRDefault="002D69C4" w:rsidP="00B851B0">
      <w:pPr>
        <w:pStyle w:val="Standard"/>
        <w:spacing w:after="0" w:line="240" w:lineRule="auto"/>
        <w:ind w:firstLine="709"/>
        <w:jc w:val="both"/>
        <w:rPr>
          <w:sz w:val="20"/>
          <w:szCs w:val="20"/>
          <w:lang w:eastAsia="ar-SA"/>
        </w:rPr>
      </w:pPr>
    </w:p>
    <w:p w14:paraId="26C839B5" w14:textId="39CFCC6C" w:rsidR="002D69C4" w:rsidRPr="00132045" w:rsidRDefault="00CA3A6E" w:rsidP="00B851B0">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5B2DE"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n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ecYKdJD&#10;i54OXsfIKA/lGYwrwKpSOxsSpCf1Yp41/e6Q0lVHVMuj8evZgG8WPJI3LuHiDATZD581AxsC+LFW&#10;p8b2ARKqgE6xJedbS/jJIwqP8yzNl4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"/>
            </w:pict>
          </mc:Fallback>
        </mc:AlternateContent>
      </w:r>
    </w:p>
    <w:p w14:paraId="6A5AADD7" w14:textId="77777777" w:rsidR="002D69C4" w:rsidRPr="00132045" w:rsidRDefault="002D69C4" w:rsidP="00B851B0">
      <w:pPr>
        <w:pStyle w:val="Standard"/>
        <w:spacing w:after="0" w:line="240" w:lineRule="auto"/>
        <w:ind w:firstLine="709"/>
        <w:jc w:val="both"/>
        <w:rPr>
          <w:sz w:val="20"/>
          <w:szCs w:val="20"/>
          <w:lang w:eastAsia="ar-SA"/>
        </w:rPr>
      </w:pPr>
    </w:p>
    <w:p w14:paraId="33CC102F" w14:textId="77777777" w:rsidR="002D69C4" w:rsidRPr="00132045" w:rsidRDefault="002D69C4" w:rsidP="00B851B0">
      <w:pPr>
        <w:pStyle w:val="Standard"/>
        <w:spacing w:after="0" w:line="240" w:lineRule="auto"/>
        <w:jc w:val="both"/>
        <w:rPr>
          <w:b/>
          <w:szCs w:val="20"/>
          <w:lang w:eastAsia="ar-SA"/>
        </w:rPr>
      </w:pPr>
      <w:r w:rsidRPr="00132045">
        <w:rPr>
          <w:b/>
          <w:szCs w:val="20"/>
          <w:lang w:eastAsia="ar-SA"/>
        </w:rPr>
        <w:t>Набор текста:</w:t>
      </w:r>
    </w:p>
    <w:p w14:paraId="3695B750" w14:textId="29BC1ADE" w:rsidR="002D69C4" w:rsidRPr="00132045" w:rsidRDefault="0059552A" w:rsidP="00B851B0">
      <w:pPr>
        <w:pStyle w:val="Standard"/>
        <w:spacing w:after="0" w:line="240" w:lineRule="auto"/>
        <w:jc w:val="both"/>
        <w:rPr>
          <w:szCs w:val="20"/>
          <w:shd w:val="clear" w:color="auto" w:fill="FFFF00"/>
          <w:lang w:eastAsia="ar-SA"/>
        </w:rPr>
      </w:pPr>
      <w:r w:rsidRPr="00132045">
        <w:rPr>
          <w:szCs w:val="20"/>
          <w:lang w:eastAsia="ar-SA"/>
        </w:rPr>
        <w:t xml:space="preserve">Апарина Людмила, </w:t>
      </w:r>
      <w:r w:rsidR="002D69C4" w:rsidRPr="00132045">
        <w:rPr>
          <w:szCs w:val="20"/>
          <w:lang w:eastAsia="ar-SA"/>
        </w:rPr>
        <w:t xml:space="preserve">Беляева Неля, </w:t>
      </w:r>
      <w:r w:rsidR="00F4553F">
        <w:rPr>
          <w:szCs w:val="20"/>
          <w:lang w:eastAsia="ar-SA"/>
        </w:rPr>
        <w:t xml:space="preserve">Газиева Флорида, </w:t>
      </w:r>
      <w:r w:rsidR="002D69C4" w:rsidRPr="00132045">
        <w:rPr>
          <w:szCs w:val="20"/>
          <w:lang w:eastAsia="ar-SA"/>
        </w:rPr>
        <w:t>Галяутдинова Лилия,</w:t>
      </w:r>
      <w:r w:rsidR="0085669D">
        <w:rPr>
          <w:szCs w:val="20"/>
          <w:lang w:eastAsia="ar-SA"/>
        </w:rPr>
        <w:t xml:space="preserve"> </w:t>
      </w:r>
      <w:r w:rsidRPr="00132045">
        <w:rPr>
          <w:szCs w:val="20"/>
          <w:lang w:eastAsia="ar-SA"/>
        </w:rPr>
        <w:t xml:space="preserve">Завьялова Светлана, </w:t>
      </w:r>
      <w:r w:rsidR="002D69C4" w:rsidRPr="00132045">
        <w:rPr>
          <w:szCs w:val="20"/>
          <w:lang w:eastAsia="ar-SA"/>
        </w:rPr>
        <w:t>Копейцева Вера, Маркина Светлана,</w:t>
      </w:r>
      <w:r w:rsidR="0085669D">
        <w:rPr>
          <w:szCs w:val="20"/>
          <w:lang w:eastAsia="ar-SA"/>
        </w:rPr>
        <w:t xml:space="preserve"> </w:t>
      </w:r>
      <w:r w:rsidR="002D69C4" w:rsidRPr="00132045">
        <w:rPr>
          <w:szCs w:val="20"/>
          <w:lang w:eastAsia="ar-SA"/>
        </w:rPr>
        <w:t>Мингазова Альфия, Мишина Елена, Осипова Татьяна,</w:t>
      </w:r>
      <w:r w:rsidR="009C149F">
        <w:rPr>
          <w:szCs w:val="20"/>
          <w:lang w:eastAsia="ar-SA"/>
        </w:rPr>
        <w:t xml:space="preserve"> </w:t>
      </w:r>
      <w:r w:rsidR="00CA6E88">
        <w:rPr>
          <w:szCs w:val="20"/>
          <w:lang w:eastAsia="ar-SA"/>
        </w:rPr>
        <w:t xml:space="preserve">Павлова Наталия, </w:t>
      </w:r>
      <w:r w:rsidR="00826618">
        <w:rPr>
          <w:szCs w:val="20"/>
          <w:lang w:eastAsia="ar-SA"/>
        </w:rPr>
        <w:t xml:space="preserve">Подковкина Светлана, </w:t>
      </w:r>
      <w:r w:rsidR="00CA6E88">
        <w:rPr>
          <w:szCs w:val="20"/>
          <w:lang w:eastAsia="ar-SA"/>
        </w:rPr>
        <w:t xml:space="preserve">Родионова Оксана, </w:t>
      </w:r>
      <w:r w:rsidR="00A2172B">
        <w:rPr>
          <w:szCs w:val="20"/>
          <w:lang w:eastAsia="ar-SA"/>
        </w:rPr>
        <w:t>Сафина Гульсина,</w:t>
      </w:r>
      <w:r w:rsidR="007D2666">
        <w:rPr>
          <w:szCs w:val="20"/>
          <w:lang w:eastAsia="ar-SA"/>
        </w:rPr>
        <w:t xml:space="preserve"> </w:t>
      </w:r>
      <w:r w:rsidR="00491A0C" w:rsidRPr="00132045">
        <w:rPr>
          <w:szCs w:val="20"/>
          <w:lang w:eastAsia="ar-SA"/>
        </w:rPr>
        <w:t>Фаттахова Амалия</w:t>
      </w:r>
      <w:r w:rsidR="00491A0C">
        <w:rPr>
          <w:szCs w:val="20"/>
          <w:lang w:eastAsia="ar-SA"/>
        </w:rPr>
        <w:t>,</w:t>
      </w:r>
      <w:r w:rsidR="00CE692A">
        <w:rPr>
          <w:szCs w:val="20"/>
          <w:lang w:eastAsia="ar-SA"/>
        </w:rPr>
        <w:t xml:space="preserve"> </w:t>
      </w:r>
      <w:r w:rsidR="002D69C4" w:rsidRPr="00132045">
        <w:rPr>
          <w:szCs w:val="20"/>
          <w:lang w:eastAsia="ar-SA"/>
        </w:rPr>
        <w:t>Ханова Нафиса</w:t>
      </w:r>
      <w:r w:rsidR="00826618">
        <w:rPr>
          <w:szCs w:val="20"/>
          <w:lang w:eastAsia="ar-SA"/>
        </w:rPr>
        <w:t>, Хасанова Альфия</w:t>
      </w:r>
    </w:p>
    <w:p w14:paraId="28A6428B" w14:textId="77777777" w:rsidR="002D69C4" w:rsidRPr="00132045" w:rsidRDefault="002D69C4" w:rsidP="00B851B0">
      <w:pPr>
        <w:pStyle w:val="Standard"/>
        <w:spacing w:after="0" w:line="240" w:lineRule="auto"/>
        <w:jc w:val="both"/>
        <w:rPr>
          <w:szCs w:val="20"/>
          <w:shd w:val="clear" w:color="auto" w:fill="FFFF00"/>
          <w:lang w:eastAsia="ar-SA"/>
        </w:rPr>
      </w:pPr>
    </w:p>
    <w:p w14:paraId="0D53971B" w14:textId="436C4DC6" w:rsidR="002D69C4" w:rsidRPr="00132045" w:rsidRDefault="002D69C4" w:rsidP="00B851B0">
      <w:pPr>
        <w:pStyle w:val="Standard"/>
        <w:spacing w:after="0" w:line="240" w:lineRule="auto"/>
        <w:jc w:val="both"/>
        <w:rPr>
          <w:szCs w:val="20"/>
          <w:lang w:eastAsia="ar-SA"/>
        </w:rPr>
      </w:pPr>
      <w:r w:rsidRPr="00132045">
        <w:rPr>
          <w:b/>
          <w:szCs w:val="20"/>
          <w:lang w:eastAsia="ar-SA"/>
        </w:rPr>
        <w:t>Проверка текста:</w:t>
      </w:r>
      <w:r w:rsidR="00295938">
        <w:rPr>
          <w:szCs w:val="20"/>
          <w:lang w:eastAsia="ar-SA"/>
        </w:rPr>
        <w:t xml:space="preserve"> </w:t>
      </w:r>
      <w:r w:rsidRPr="00132045">
        <w:rPr>
          <w:szCs w:val="20"/>
          <w:lang w:eastAsia="ar-SA"/>
        </w:rPr>
        <w:t>Мишина Елена, Осипова Татьяна</w:t>
      </w:r>
    </w:p>
    <w:p w14:paraId="5AD89AA8" w14:textId="77777777" w:rsidR="002D69C4" w:rsidRPr="00132045" w:rsidRDefault="002D69C4" w:rsidP="00B851B0">
      <w:pPr>
        <w:pStyle w:val="Standard"/>
        <w:spacing w:after="0" w:line="240" w:lineRule="auto"/>
        <w:jc w:val="both"/>
        <w:rPr>
          <w:szCs w:val="20"/>
          <w:lang w:eastAsia="ar-SA"/>
        </w:rPr>
      </w:pPr>
    </w:p>
    <w:p w14:paraId="2AA01E85" w14:textId="2DB6A547" w:rsidR="00102662" w:rsidRPr="00132045" w:rsidRDefault="002D69C4">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00295938" w:rsidRPr="00295938">
        <w:rPr>
          <w:szCs w:val="20"/>
          <w:lang w:eastAsia="ar-SA"/>
        </w:rPr>
        <w:t xml:space="preserve"> </w:t>
      </w:r>
      <w:r w:rsidR="00295938" w:rsidRPr="00132045">
        <w:rPr>
          <w:szCs w:val="20"/>
          <w:lang w:eastAsia="ar-SA"/>
        </w:rPr>
        <w:t>Мишина Елена</w:t>
      </w:r>
    </w:p>
    <w:sectPr w:rsidR="00102662" w:rsidRPr="00132045" w:rsidSect="00B851B0">
      <w:headerReference w:type="default" r:id="rId8"/>
      <w:foot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BE56" w14:textId="77777777" w:rsidR="000B5A23" w:rsidRDefault="000B5A23" w:rsidP="007C233C">
      <w:pPr>
        <w:spacing w:after="0" w:line="240" w:lineRule="auto"/>
      </w:pPr>
      <w:r>
        <w:separator/>
      </w:r>
    </w:p>
  </w:endnote>
  <w:endnote w:type="continuationSeparator" w:id="0">
    <w:p w14:paraId="55325D82" w14:textId="77777777" w:rsidR="000B5A23" w:rsidRDefault="000B5A23"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26B" w14:textId="77777777" w:rsidR="00061866" w:rsidRDefault="00061866">
    <w:pPr>
      <w:pStyle w:val="a6"/>
      <w:jc w:val="center"/>
    </w:pPr>
    <w:r>
      <w:fldChar w:fldCharType="begin"/>
    </w:r>
    <w:r>
      <w:instrText>PAGE   \* MERGEFORMAT</w:instrText>
    </w:r>
    <w:r>
      <w:fldChar w:fldCharType="separate"/>
    </w:r>
    <w:r w:rsidR="00BB41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FD4F" w14:textId="77777777" w:rsidR="000B5A23" w:rsidRDefault="000B5A23" w:rsidP="007C233C">
      <w:pPr>
        <w:spacing w:after="0" w:line="240" w:lineRule="auto"/>
      </w:pPr>
      <w:r>
        <w:separator/>
      </w:r>
    </w:p>
  </w:footnote>
  <w:footnote w:type="continuationSeparator" w:id="0">
    <w:p w14:paraId="656732DD" w14:textId="77777777" w:rsidR="000B5A23" w:rsidRDefault="000B5A23"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D45" w14:textId="77777777" w:rsidR="00061866" w:rsidRPr="00F863C3" w:rsidRDefault="00061866"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4"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7"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5"/>
  </w:num>
  <w:num w:numId="6">
    <w:abstractNumId w:val="19"/>
  </w:num>
  <w:num w:numId="7">
    <w:abstractNumId w:val="1"/>
  </w:num>
  <w:num w:numId="8">
    <w:abstractNumId w:val="20"/>
  </w:num>
  <w:num w:numId="9">
    <w:abstractNumId w:val="18"/>
  </w:num>
  <w:num w:numId="10">
    <w:abstractNumId w:val="2"/>
  </w:num>
  <w:num w:numId="11">
    <w:abstractNumId w:val="9"/>
  </w:num>
  <w:num w:numId="12">
    <w:abstractNumId w:val="21"/>
  </w:num>
  <w:num w:numId="13">
    <w:abstractNumId w:val="14"/>
  </w:num>
  <w:num w:numId="14">
    <w:abstractNumId w:val="11"/>
  </w:num>
  <w:num w:numId="15">
    <w:abstractNumId w:val="13"/>
  </w:num>
  <w:num w:numId="16">
    <w:abstractNumId w:val="7"/>
  </w:num>
  <w:num w:numId="17">
    <w:abstractNumId w:val="16"/>
  </w:num>
  <w:num w:numId="18">
    <w:abstractNumId w:val="4"/>
  </w:num>
  <w:num w:numId="19">
    <w:abstractNumId w:val="5"/>
  </w:num>
  <w:num w:numId="20">
    <w:abstractNumId w:val="12"/>
  </w:num>
  <w:num w:numId="21">
    <w:abstractNumId w:val="1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1325"/>
    <w:rsid w:val="00001598"/>
    <w:rsid w:val="0000268D"/>
    <w:rsid w:val="000037DE"/>
    <w:rsid w:val="00005060"/>
    <w:rsid w:val="00005A1E"/>
    <w:rsid w:val="00006545"/>
    <w:rsid w:val="00006C27"/>
    <w:rsid w:val="00006C69"/>
    <w:rsid w:val="00006E41"/>
    <w:rsid w:val="00010665"/>
    <w:rsid w:val="00011CAB"/>
    <w:rsid w:val="00011D86"/>
    <w:rsid w:val="00012ADA"/>
    <w:rsid w:val="00015231"/>
    <w:rsid w:val="00015910"/>
    <w:rsid w:val="00016272"/>
    <w:rsid w:val="00017A33"/>
    <w:rsid w:val="00017E23"/>
    <w:rsid w:val="00020ACB"/>
    <w:rsid w:val="00021A45"/>
    <w:rsid w:val="00022DA3"/>
    <w:rsid w:val="00023FF9"/>
    <w:rsid w:val="00024B15"/>
    <w:rsid w:val="0002526F"/>
    <w:rsid w:val="00026837"/>
    <w:rsid w:val="00027108"/>
    <w:rsid w:val="00027E62"/>
    <w:rsid w:val="000303D5"/>
    <w:rsid w:val="00031E12"/>
    <w:rsid w:val="00032184"/>
    <w:rsid w:val="000329E6"/>
    <w:rsid w:val="00032E89"/>
    <w:rsid w:val="00033093"/>
    <w:rsid w:val="0003372D"/>
    <w:rsid w:val="00034D7D"/>
    <w:rsid w:val="00036132"/>
    <w:rsid w:val="000376E4"/>
    <w:rsid w:val="00037F68"/>
    <w:rsid w:val="00040163"/>
    <w:rsid w:val="00041C97"/>
    <w:rsid w:val="000435C0"/>
    <w:rsid w:val="00044A3D"/>
    <w:rsid w:val="0004506C"/>
    <w:rsid w:val="00045461"/>
    <w:rsid w:val="00047A0C"/>
    <w:rsid w:val="00051833"/>
    <w:rsid w:val="00052728"/>
    <w:rsid w:val="000533AF"/>
    <w:rsid w:val="0005351D"/>
    <w:rsid w:val="00053B4E"/>
    <w:rsid w:val="000555CF"/>
    <w:rsid w:val="00055A8C"/>
    <w:rsid w:val="00055C44"/>
    <w:rsid w:val="0005630C"/>
    <w:rsid w:val="0005734F"/>
    <w:rsid w:val="000605C3"/>
    <w:rsid w:val="00060954"/>
    <w:rsid w:val="00061866"/>
    <w:rsid w:val="00061F01"/>
    <w:rsid w:val="00064E8D"/>
    <w:rsid w:val="00064FB9"/>
    <w:rsid w:val="0006593D"/>
    <w:rsid w:val="00065BA6"/>
    <w:rsid w:val="00065E5B"/>
    <w:rsid w:val="00066962"/>
    <w:rsid w:val="00067B69"/>
    <w:rsid w:val="00070388"/>
    <w:rsid w:val="00070829"/>
    <w:rsid w:val="00070FC1"/>
    <w:rsid w:val="00071548"/>
    <w:rsid w:val="0007242F"/>
    <w:rsid w:val="000725A1"/>
    <w:rsid w:val="00073069"/>
    <w:rsid w:val="0007387B"/>
    <w:rsid w:val="00074330"/>
    <w:rsid w:val="000744D6"/>
    <w:rsid w:val="000772F5"/>
    <w:rsid w:val="000775B5"/>
    <w:rsid w:val="000778CE"/>
    <w:rsid w:val="0008016A"/>
    <w:rsid w:val="0008082E"/>
    <w:rsid w:val="00082EB4"/>
    <w:rsid w:val="00083D99"/>
    <w:rsid w:val="00085943"/>
    <w:rsid w:val="000861C0"/>
    <w:rsid w:val="00086491"/>
    <w:rsid w:val="00086F91"/>
    <w:rsid w:val="0008723C"/>
    <w:rsid w:val="00087532"/>
    <w:rsid w:val="00090CB8"/>
    <w:rsid w:val="0009203B"/>
    <w:rsid w:val="00092252"/>
    <w:rsid w:val="000931B6"/>
    <w:rsid w:val="000934AA"/>
    <w:rsid w:val="00095562"/>
    <w:rsid w:val="00095C64"/>
    <w:rsid w:val="000960B8"/>
    <w:rsid w:val="000967C5"/>
    <w:rsid w:val="00096E65"/>
    <w:rsid w:val="000A09D5"/>
    <w:rsid w:val="000A1106"/>
    <w:rsid w:val="000A1ECC"/>
    <w:rsid w:val="000A1F9C"/>
    <w:rsid w:val="000A2BD5"/>
    <w:rsid w:val="000A4467"/>
    <w:rsid w:val="000A6311"/>
    <w:rsid w:val="000A6669"/>
    <w:rsid w:val="000A77F7"/>
    <w:rsid w:val="000B07D7"/>
    <w:rsid w:val="000B0B12"/>
    <w:rsid w:val="000B1124"/>
    <w:rsid w:val="000B15D9"/>
    <w:rsid w:val="000B3091"/>
    <w:rsid w:val="000B3C5F"/>
    <w:rsid w:val="000B516C"/>
    <w:rsid w:val="000B52C4"/>
    <w:rsid w:val="000B5442"/>
    <w:rsid w:val="000B5545"/>
    <w:rsid w:val="000B598F"/>
    <w:rsid w:val="000B5A23"/>
    <w:rsid w:val="000B61AF"/>
    <w:rsid w:val="000B6258"/>
    <w:rsid w:val="000B6458"/>
    <w:rsid w:val="000B65A6"/>
    <w:rsid w:val="000B676C"/>
    <w:rsid w:val="000B6DE1"/>
    <w:rsid w:val="000B756F"/>
    <w:rsid w:val="000C02D7"/>
    <w:rsid w:val="000C0DD9"/>
    <w:rsid w:val="000C0ED5"/>
    <w:rsid w:val="000C16E8"/>
    <w:rsid w:val="000C2BF8"/>
    <w:rsid w:val="000C2C8C"/>
    <w:rsid w:val="000C2CC0"/>
    <w:rsid w:val="000C35BA"/>
    <w:rsid w:val="000C3B37"/>
    <w:rsid w:val="000C3C49"/>
    <w:rsid w:val="000C3D74"/>
    <w:rsid w:val="000C44D5"/>
    <w:rsid w:val="000C4B1F"/>
    <w:rsid w:val="000C5E95"/>
    <w:rsid w:val="000C5F9B"/>
    <w:rsid w:val="000C60C0"/>
    <w:rsid w:val="000C6576"/>
    <w:rsid w:val="000C6AD1"/>
    <w:rsid w:val="000C71A6"/>
    <w:rsid w:val="000D1C4B"/>
    <w:rsid w:val="000D22C4"/>
    <w:rsid w:val="000D2AE6"/>
    <w:rsid w:val="000D2D17"/>
    <w:rsid w:val="000D4173"/>
    <w:rsid w:val="000D41E1"/>
    <w:rsid w:val="000D4439"/>
    <w:rsid w:val="000D46E0"/>
    <w:rsid w:val="000D6158"/>
    <w:rsid w:val="000D6A85"/>
    <w:rsid w:val="000D7CF9"/>
    <w:rsid w:val="000E0334"/>
    <w:rsid w:val="000E0CB4"/>
    <w:rsid w:val="000E4277"/>
    <w:rsid w:val="000E486B"/>
    <w:rsid w:val="000E4E09"/>
    <w:rsid w:val="000E56D6"/>
    <w:rsid w:val="000E664D"/>
    <w:rsid w:val="000E6871"/>
    <w:rsid w:val="000E70DC"/>
    <w:rsid w:val="000F127B"/>
    <w:rsid w:val="000F36E3"/>
    <w:rsid w:val="000F4982"/>
    <w:rsid w:val="000F5501"/>
    <w:rsid w:val="000F5AB1"/>
    <w:rsid w:val="000F6707"/>
    <w:rsid w:val="000F7F0D"/>
    <w:rsid w:val="00100D56"/>
    <w:rsid w:val="00101AC5"/>
    <w:rsid w:val="00102662"/>
    <w:rsid w:val="00102827"/>
    <w:rsid w:val="001061B8"/>
    <w:rsid w:val="00106ACC"/>
    <w:rsid w:val="00111DA2"/>
    <w:rsid w:val="00113832"/>
    <w:rsid w:val="00113B2E"/>
    <w:rsid w:val="00113DA0"/>
    <w:rsid w:val="00115B16"/>
    <w:rsid w:val="00116D6A"/>
    <w:rsid w:val="00122448"/>
    <w:rsid w:val="001228D0"/>
    <w:rsid w:val="00122F08"/>
    <w:rsid w:val="0012425C"/>
    <w:rsid w:val="00124620"/>
    <w:rsid w:val="00124C26"/>
    <w:rsid w:val="001259DB"/>
    <w:rsid w:val="00126C63"/>
    <w:rsid w:val="00130231"/>
    <w:rsid w:val="00131334"/>
    <w:rsid w:val="00132045"/>
    <w:rsid w:val="001325CE"/>
    <w:rsid w:val="0013269B"/>
    <w:rsid w:val="00133EEF"/>
    <w:rsid w:val="00134BFB"/>
    <w:rsid w:val="0013536A"/>
    <w:rsid w:val="001354E0"/>
    <w:rsid w:val="00136012"/>
    <w:rsid w:val="00136B10"/>
    <w:rsid w:val="001400F2"/>
    <w:rsid w:val="00140629"/>
    <w:rsid w:val="00140920"/>
    <w:rsid w:val="00140EA8"/>
    <w:rsid w:val="00140F6D"/>
    <w:rsid w:val="001410F0"/>
    <w:rsid w:val="00141D95"/>
    <w:rsid w:val="0014625E"/>
    <w:rsid w:val="001465DE"/>
    <w:rsid w:val="0014745B"/>
    <w:rsid w:val="00147953"/>
    <w:rsid w:val="00147A2E"/>
    <w:rsid w:val="00147D34"/>
    <w:rsid w:val="00151B2F"/>
    <w:rsid w:val="001542DA"/>
    <w:rsid w:val="001552CD"/>
    <w:rsid w:val="001570F6"/>
    <w:rsid w:val="00160ECE"/>
    <w:rsid w:val="001617CE"/>
    <w:rsid w:val="00163B8E"/>
    <w:rsid w:val="00163F12"/>
    <w:rsid w:val="001647F5"/>
    <w:rsid w:val="00165573"/>
    <w:rsid w:val="00165B27"/>
    <w:rsid w:val="00165F07"/>
    <w:rsid w:val="0017235A"/>
    <w:rsid w:val="00173E20"/>
    <w:rsid w:val="001754E0"/>
    <w:rsid w:val="001757CB"/>
    <w:rsid w:val="00175CD2"/>
    <w:rsid w:val="001761A1"/>
    <w:rsid w:val="00176CC1"/>
    <w:rsid w:val="00180005"/>
    <w:rsid w:val="001802BE"/>
    <w:rsid w:val="001805EB"/>
    <w:rsid w:val="00180DDC"/>
    <w:rsid w:val="0018320D"/>
    <w:rsid w:val="00183728"/>
    <w:rsid w:val="001850CC"/>
    <w:rsid w:val="00186484"/>
    <w:rsid w:val="001879C4"/>
    <w:rsid w:val="00187C79"/>
    <w:rsid w:val="00190910"/>
    <w:rsid w:val="00190B2A"/>
    <w:rsid w:val="00190BB5"/>
    <w:rsid w:val="00191B19"/>
    <w:rsid w:val="00192083"/>
    <w:rsid w:val="00192B7A"/>
    <w:rsid w:val="001930D0"/>
    <w:rsid w:val="001933BC"/>
    <w:rsid w:val="00193516"/>
    <w:rsid w:val="001938C4"/>
    <w:rsid w:val="0019440C"/>
    <w:rsid w:val="00194E56"/>
    <w:rsid w:val="001953C9"/>
    <w:rsid w:val="00195E7A"/>
    <w:rsid w:val="00196408"/>
    <w:rsid w:val="0019689F"/>
    <w:rsid w:val="00196919"/>
    <w:rsid w:val="00196D3B"/>
    <w:rsid w:val="001972D1"/>
    <w:rsid w:val="001977D3"/>
    <w:rsid w:val="00197A6D"/>
    <w:rsid w:val="001A0033"/>
    <w:rsid w:val="001A04F4"/>
    <w:rsid w:val="001A0A66"/>
    <w:rsid w:val="001A0E25"/>
    <w:rsid w:val="001A0F8A"/>
    <w:rsid w:val="001A2816"/>
    <w:rsid w:val="001A2D0F"/>
    <w:rsid w:val="001A363D"/>
    <w:rsid w:val="001A3C67"/>
    <w:rsid w:val="001A4D29"/>
    <w:rsid w:val="001A515D"/>
    <w:rsid w:val="001A5B48"/>
    <w:rsid w:val="001A720F"/>
    <w:rsid w:val="001B1286"/>
    <w:rsid w:val="001B14B6"/>
    <w:rsid w:val="001B3A4C"/>
    <w:rsid w:val="001B412B"/>
    <w:rsid w:val="001B436F"/>
    <w:rsid w:val="001B5398"/>
    <w:rsid w:val="001B5BD0"/>
    <w:rsid w:val="001B5ECD"/>
    <w:rsid w:val="001B5F94"/>
    <w:rsid w:val="001B5FD0"/>
    <w:rsid w:val="001B6448"/>
    <w:rsid w:val="001C0236"/>
    <w:rsid w:val="001C03C5"/>
    <w:rsid w:val="001C0975"/>
    <w:rsid w:val="001C1425"/>
    <w:rsid w:val="001C20FA"/>
    <w:rsid w:val="001C3AA5"/>
    <w:rsid w:val="001C3D71"/>
    <w:rsid w:val="001C418D"/>
    <w:rsid w:val="001C7726"/>
    <w:rsid w:val="001D02BE"/>
    <w:rsid w:val="001D038A"/>
    <w:rsid w:val="001D088F"/>
    <w:rsid w:val="001D14AB"/>
    <w:rsid w:val="001D2345"/>
    <w:rsid w:val="001D33E8"/>
    <w:rsid w:val="001D4500"/>
    <w:rsid w:val="001D4658"/>
    <w:rsid w:val="001D51DD"/>
    <w:rsid w:val="001D56D9"/>
    <w:rsid w:val="001D5B91"/>
    <w:rsid w:val="001D6FC5"/>
    <w:rsid w:val="001D7B44"/>
    <w:rsid w:val="001D7FA7"/>
    <w:rsid w:val="001E0202"/>
    <w:rsid w:val="001E2AEC"/>
    <w:rsid w:val="001E361C"/>
    <w:rsid w:val="001E40AC"/>
    <w:rsid w:val="001E4F61"/>
    <w:rsid w:val="001E60D5"/>
    <w:rsid w:val="001F09E8"/>
    <w:rsid w:val="001F143F"/>
    <w:rsid w:val="001F1773"/>
    <w:rsid w:val="001F20BA"/>
    <w:rsid w:val="001F2102"/>
    <w:rsid w:val="001F2BF8"/>
    <w:rsid w:val="001F3E83"/>
    <w:rsid w:val="001F45FB"/>
    <w:rsid w:val="001F54E3"/>
    <w:rsid w:val="001F5B0D"/>
    <w:rsid w:val="001F6575"/>
    <w:rsid w:val="001F6EE7"/>
    <w:rsid w:val="001F77E3"/>
    <w:rsid w:val="00200DF3"/>
    <w:rsid w:val="00201227"/>
    <w:rsid w:val="00201B14"/>
    <w:rsid w:val="00203D82"/>
    <w:rsid w:val="00205751"/>
    <w:rsid w:val="00205E82"/>
    <w:rsid w:val="0020689D"/>
    <w:rsid w:val="002076C6"/>
    <w:rsid w:val="00207988"/>
    <w:rsid w:val="00210105"/>
    <w:rsid w:val="00210DA1"/>
    <w:rsid w:val="00211A59"/>
    <w:rsid w:val="00212C90"/>
    <w:rsid w:val="0021389D"/>
    <w:rsid w:val="00215298"/>
    <w:rsid w:val="002159DF"/>
    <w:rsid w:val="00215BC3"/>
    <w:rsid w:val="00216346"/>
    <w:rsid w:val="00216D15"/>
    <w:rsid w:val="00220A3F"/>
    <w:rsid w:val="00220C6F"/>
    <w:rsid w:val="0022144D"/>
    <w:rsid w:val="00221522"/>
    <w:rsid w:val="00221667"/>
    <w:rsid w:val="002223D6"/>
    <w:rsid w:val="0022292C"/>
    <w:rsid w:val="00225AD2"/>
    <w:rsid w:val="00226A7A"/>
    <w:rsid w:val="002271B5"/>
    <w:rsid w:val="002313B1"/>
    <w:rsid w:val="00232935"/>
    <w:rsid w:val="00233A8A"/>
    <w:rsid w:val="00233DE6"/>
    <w:rsid w:val="00234DF9"/>
    <w:rsid w:val="0023536D"/>
    <w:rsid w:val="00240D99"/>
    <w:rsid w:val="00240F2B"/>
    <w:rsid w:val="0024189D"/>
    <w:rsid w:val="00241BF9"/>
    <w:rsid w:val="00242961"/>
    <w:rsid w:val="0024328F"/>
    <w:rsid w:val="002442F5"/>
    <w:rsid w:val="00245D27"/>
    <w:rsid w:val="00247987"/>
    <w:rsid w:val="002514D9"/>
    <w:rsid w:val="00251770"/>
    <w:rsid w:val="0025234B"/>
    <w:rsid w:val="002531FB"/>
    <w:rsid w:val="00253E47"/>
    <w:rsid w:val="002555FF"/>
    <w:rsid w:val="00255E7F"/>
    <w:rsid w:val="002563CF"/>
    <w:rsid w:val="00256AB8"/>
    <w:rsid w:val="00257A14"/>
    <w:rsid w:val="00260B25"/>
    <w:rsid w:val="0026120E"/>
    <w:rsid w:val="002624AE"/>
    <w:rsid w:val="00262999"/>
    <w:rsid w:val="00262B3F"/>
    <w:rsid w:val="00263257"/>
    <w:rsid w:val="002640C9"/>
    <w:rsid w:val="002651D3"/>
    <w:rsid w:val="00267653"/>
    <w:rsid w:val="00270A33"/>
    <w:rsid w:val="00271AEB"/>
    <w:rsid w:val="002722BA"/>
    <w:rsid w:val="0027257D"/>
    <w:rsid w:val="002726D5"/>
    <w:rsid w:val="00272870"/>
    <w:rsid w:val="00272944"/>
    <w:rsid w:val="00273054"/>
    <w:rsid w:val="002734B3"/>
    <w:rsid w:val="00273732"/>
    <w:rsid w:val="00273F0F"/>
    <w:rsid w:val="00274F03"/>
    <w:rsid w:val="00275293"/>
    <w:rsid w:val="00275E17"/>
    <w:rsid w:val="002767D2"/>
    <w:rsid w:val="0028019A"/>
    <w:rsid w:val="00280243"/>
    <w:rsid w:val="00281485"/>
    <w:rsid w:val="002816ED"/>
    <w:rsid w:val="00281EB8"/>
    <w:rsid w:val="00282812"/>
    <w:rsid w:val="00283DF2"/>
    <w:rsid w:val="00284BC1"/>
    <w:rsid w:val="0028500C"/>
    <w:rsid w:val="00285D74"/>
    <w:rsid w:val="00285F60"/>
    <w:rsid w:val="0028722A"/>
    <w:rsid w:val="0029013D"/>
    <w:rsid w:val="002901FF"/>
    <w:rsid w:val="0029083E"/>
    <w:rsid w:val="002920CC"/>
    <w:rsid w:val="0029252D"/>
    <w:rsid w:val="00292E5D"/>
    <w:rsid w:val="00293A12"/>
    <w:rsid w:val="00293C0F"/>
    <w:rsid w:val="00295938"/>
    <w:rsid w:val="0029687D"/>
    <w:rsid w:val="002A05D5"/>
    <w:rsid w:val="002A0C8D"/>
    <w:rsid w:val="002A1355"/>
    <w:rsid w:val="002A1846"/>
    <w:rsid w:val="002A2BBA"/>
    <w:rsid w:val="002A2DC0"/>
    <w:rsid w:val="002A4188"/>
    <w:rsid w:val="002A769B"/>
    <w:rsid w:val="002A7AE1"/>
    <w:rsid w:val="002B0356"/>
    <w:rsid w:val="002B2954"/>
    <w:rsid w:val="002B4707"/>
    <w:rsid w:val="002B57EE"/>
    <w:rsid w:val="002B5823"/>
    <w:rsid w:val="002B75CA"/>
    <w:rsid w:val="002C0EAF"/>
    <w:rsid w:val="002C27B1"/>
    <w:rsid w:val="002C363B"/>
    <w:rsid w:val="002C4287"/>
    <w:rsid w:val="002C48CD"/>
    <w:rsid w:val="002C62E0"/>
    <w:rsid w:val="002C653B"/>
    <w:rsid w:val="002C6983"/>
    <w:rsid w:val="002C7A1A"/>
    <w:rsid w:val="002C7B4E"/>
    <w:rsid w:val="002C7F43"/>
    <w:rsid w:val="002D0873"/>
    <w:rsid w:val="002D18D0"/>
    <w:rsid w:val="002D3C35"/>
    <w:rsid w:val="002D3E90"/>
    <w:rsid w:val="002D4516"/>
    <w:rsid w:val="002D547B"/>
    <w:rsid w:val="002D6268"/>
    <w:rsid w:val="002D69C4"/>
    <w:rsid w:val="002D6B8D"/>
    <w:rsid w:val="002E0BE4"/>
    <w:rsid w:val="002E1FC5"/>
    <w:rsid w:val="002E5C92"/>
    <w:rsid w:val="002E5E7B"/>
    <w:rsid w:val="002E68D3"/>
    <w:rsid w:val="002E6C4C"/>
    <w:rsid w:val="002E6ECD"/>
    <w:rsid w:val="002E7D9A"/>
    <w:rsid w:val="002F028E"/>
    <w:rsid w:val="002F0DD3"/>
    <w:rsid w:val="002F136E"/>
    <w:rsid w:val="002F1DB1"/>
    <w:rsid w:val="002F20B8"/>
    <w:rsid w:val="002F251B"/>
    <w:rsid w:val="002F29A8"/>
    <w:rsid w:val="002F2DB5"/>
    <w:rsid w:val="002F2DF0"/>
    <w:rsid w:val="002F2F52"/>
    <w:rsid w:val="002F380B"/>
    <w:rsid w:val="002F47B4"/>
    <w:rsid w:val="002F567D"/>
    <w:rsid w:val="002F6496"/>
    <w:rsid w:val="002F6899"/>
    <w:rsid w:val="002F6E6C"/>
    <w:rsid w:val="002F72B5"/>
    <w:rsid w:val="002F7374"/>
    <w:rsid w:val="0030095D"/>
    <w:rsid w:val="00303994"/>
    <w:rsid w:val="00303DAF"/>
    <w:rsid w:val="00305383"/>
    <w:rsid w:val="00305506"/>
    <w:rsid w:val="003059CC"/>
    <w:rsid w:val="0030613F"/>
    <w:rsid w:val="003068EF"/>
    <w:rsid w:val="00306B94"/>
    <w:rsid w:val="00306EA1"/>
    <w:rsid w:val="003104FE"/>
    <w:rsid w:val="00312AC1"/>
    <w:rsid w:val="0031305A"/>
    <w:rsid w:val="00313FA9"/>
    <w:rsid w:val="003165FE"/>
    <w:rsid w:val="00317DCE"/>
    <w:rsid w:val="003212E4"/>
    <w:rsid w:val="00321A87"/>
    <w:rsid w:val="00323492"/>
    <w:rsid w:val="00324340"/>
    <w:rsid w:val="00325736"/>
    <w:rsid w:val="00326735"/>
    <w:rsid w:val="00327009"/>
    <w:rsid w:val="00330087"/>
    <w:rsid w:val="0033099C"/>
    <w:rsid w:val="0033228B"/>
    <w:rsid w:val="00332913"/>
    <w:rsid w:val="00332C02"/>
    <w:rsid w:val="00333836"/>
    <w:rsid w:val="00334241"/>
    <w:rsid w:val="00334A3B"/>
    <w:rsid w:val="00335ECF"/>
    <w:rsid w:val="003361BA"/>
    <w:rsid w:val="00336A48"/>
    <w:rsid w:val="00336BD8"/>
    <w:rsid w:val="00336EA0"/>
    <w:rsid w:val="003403A8"/>
    <w:rsid w:val="00340F7F"/>
    <w:rsid w:val="003416EF"/>
    <w:rsid w:val="00343248"/>
    <w:rsid w:val="00343A2B"/>
    <w:rsid w:val="00345735"/>
    <w:rsid w:val="00347DDC"/>
    <w:rsid w:val="00351038"/>
    <w:rsid w:val="00351681"/>
    <w:rsid w:val="00352CB3"/>
    <w:rsid w:val="003532D3"/>
    <w:rsid w:val="00355E04"/>
    <w:rsid w:val="0035682E"/>
    <w:rsid w:val="00356CB3"/>
    <w:rsid w:val="00357B92"/>
    <w:rsid w:val="003625F0"/>
    <w:rsid w:val="00362E2E"/>
    <w:rsid w:val="0036407C"/>
    <w:rsid w:val="0036439C"/>
    <w:rsid w:val="00364EBA"/>
    <w:rsid w:val="00365422"/>
    <w:rsid w:val="0037067C"/>
    <w:rsid w:val="00370769"/>
    <w:rsid w:val="00371722"/>
    <w:rsid w:val="00371C3D"/>
    <w:rsid w:val="00372F2A"/>
    <w:rsid w:val="0037397F"/>
    <w:rsid w:val="003762AA"/>
    <w:rsid w:val="00376DE6"/>
    <w:rsid w:val="003777EF"/>
    <w:rsid w:val="00377D2E"/>
    <w:rsid w:val="00377EBA"/>
    <w:rsid w:val="003842FB"/>
    <w:rsid w:val="0038444D"/>
    <w:rsid w:val="00384D95"/>
    <w:rsid w:val="00384EB3"/>
    <w:rsid w:val="00386425"/>
    <w:rsid w:val="0038658B"/>
    <w:rsid w:val="003869CF"/>
    <w:rsid w:val="0039086C"/>
    <w:rsid w:val="00390990"/>
    <w:rsid w:val="00390A1A"/>
    <w:rsid w:val="003911DD"/>
    <w:rsid w:val="00392245"/>
    <w:rsid w:val="00392882"/>
    <w:rsid w:val="00392976"/>
    <w:rsid w:val="00394283"/>
    <w:rsid w:val="00394C32"/>
    <w:rsid w:val="00394EA9"/>
    <w:rsid w:val="003957CE"/>
    <w:rsid w:val="00396555"/>
    <w:rsid w:val="00396667"/>
    <w:rsid w:val="003966C5"/>
    <w:rsid w:val="00397A13"/>
    <w:rsid w:val="00397D0B"/>
    <w:rsid w:val="003A0058"/>
    <w:rsid w:val="003A14CE"/>
    <w:rsid w:val="003A18F7"/>
    <w:rsid w:val="003A2A70"/>
    <w:rsid w:val="003A2A8E"/>
    <w:rsid w:val="003A2B0A"/>
    <w:rsid w:val="003A442C"/>
    <w:rsid w:val="003A44E7"/>
    <w:rsid w:val="003A4668"/>
    <w:rsid w:val="003A53C6"/>
    <w:rsid w:val="003A607D"/>
    <w:rsid w:val="003A6BE1"/>
    <w:rsid w:val="003A79D3"/>
    <w:rsid w:val="003B0BCC"/>
    <w:rsid w:val="003B1024"/>
    <w:rsid w:val="003B1102"/>
    <w:rsid w:val="003B1212"/>
    <w:rsid w:val="003B2291"/>
    <w:rsid w:val="003B2F9D"/>
    <w:rsid w:val="003B31D1"/>
    <w:rsid w:val="003B3AB1"/>
    <w:rsid w:val="003B5274"/>
    <w:rsid w:val="003B5BF9"/>
    <w:rsid w:val="003B6D5D"/>
    <w:rsid w:val="003B7473"/>
    <w:rsid w:val="003B789C"/>
    <w:rsid w:val="003B792A"/>
    <w:rsid w:val="003C1E52"/>
    <w:rsid w:val="003C3FCB"/>
    <w:rsid w:val="003C4612"/>
    <w:rsid w:val="003C4ED0"/>
    <w:rsid w:val="003C4F92"/>
    <w:rsid w:val="003C50B2"/>
    <w:rsid w:val="003C684D"/>
    <w:rsid w:val="003C77AC"/>
    <w:rsid w:val="003D0CDF"/>
    <w:rsid w:val="003D0F80"/>
    <w:rsid w:val="003D2657"/>
    <w:rsid w:val="003D5D90"/>
    <w:rsid w:val="003D67E7"/>
    <w:rsid w:val="003D69DE"/>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7AB7"/>
    <w:rsid w:val="003F1E9F"/>
    <w:rsid w:val="003F30BB"/>
    <w:rsid w:val="003F3896"/>
    <w:rsid w:val="003F3BA6"/>
    <w:rsid w:val="003F4CD7"/>
    <w:rsid w:val="003F50F9"/>
    <w:rsid w:val="003F5318"/>
    <w:rsid w:val="003F5609"/>
    <w:rsid w:val="003F631F"/>
    <w:rsid w:val="003F6E2E"/>
    <w:rsid w:val="003F75A7"/>
    <w:rsid w:val="0040235A"/>
    <w:rsid w:val="00403BE9"/>
    <w:rsid w:val="004043DA"/>
    <w:rsid w:val="004078BD"/>
    <w:rsid w:val="0041025C"/>
    <w:rsid w:val="00411292"/>
    <w:rsid w:val="00411D89"/>
    <w:rsid w:val="00413BC7"/>
    <w:rsid w:val="00413F6C"/>
    <w:rsid w:val="004154F6"/>
    <w:rsid w:val="00415537"/>
    <w:rsid w:val="0041623D"/>
    <w:rsid w:val="00416442"/>
    <w:rsid w:val="00416456"/>
    <w:rsid w:val="004165CF"/>
    <w:rsid w:val="00417899"/>
    <w:rsid w:val="00417BC2"/>
    <w:rsid w:val="0042062F"/>
    <w:rsid w:val="0042199B"/>
    <w:rsid w:val="00422180"/>
    <w:rsid w:val="00422B72"/>
    <w:rsid w:val="00422C11"/>
    <w:rsid w:val="0042387E"/>
    <w:rsid w:val="00425864"/>
    <w:rsid w:val="00426F12"/>
    <w:rsid w:val="00427D00"/>
    <w:rsid w:val="00430256"/>
    <w:rsid w:val="004324CD"/>
    <w:rsid w:val="004338F2"/>
    <w:rsid w:val="00433E75"/>
    <w:rsid w:val="00437619"/>
    <w:rsid w:val="00441246"/>
    <w:rsid w:val="00442061"/>
    <w:rsid w:val="00443AC7"/>
    <w:rsid w:val="004441C6"/>
    <w:rsid w:val="0044439A"/>
    <w:rsid w:val="00444696"/>
    <w:rsid w:val="00444733"/>
    <w:rsid w:val="00447141"/>
    <w:rsid w:val="00447A6E"/>
    <w:rsid w:val="00447B23"/>
    <w:rsid w:val="004501A3"/>
    <w:rsid w:val="00450C22"/>
    <w:rsid w:val="0045109F"/>
    <w:rsid w:val="0045270A"/>
    <w:rsid w:val="0045418A"/>
    <w:rsid w:val="004555D7"/>
    <w:rsid w:val="0045592E"/>
    <w:rsid w:val="00456040"/>
    <w:rsid w:val="00457717"/>
    <w:rsid w:val="004578FD"/>
    <w:rsid w:val="00457B31"/>
    <w:rsid w:val="00460110"/>
    <w:rsid w:val="0046093C"/>
    <w:rsid w:val="00461D57"/>
    <w:rsid w:val="0046245B"/>
    <w:rsid w:val="00463F25"/>
    <w:rsid w:val="00464197"/>
    <w:rsid w:val="0046518A"/>
    <w:rsid w:val="004662D2"/>
    <w:rsid w:val="004666BA"/>
    <w:rsid w:val="00466ABB"/>
    <w:rsid w:val="00466DB6"/>
    <w:rsid w:val="00467F25"/>
    <w:rsid w:val="004723A4"/>
    <w:rsid w:val="004723D3"/>
    <w:rsid w:val="004723F4"/>
    <w:rsid w:val="00473399"/>
    <w:rsid w:val="00473668"/>
    <w:rsid w:val="00476389"/>
    <w:rsid w:val="00477B32"/>
    <w:rsid w:val="0048011D"/>
    <w:rsid w:val="0048018C"/>
    <w:rsid w:val="004804E0"/>
    <w:rsid w:val="004814DC"/>
    <w:rsid w:val="00481A8B"/>
    <w:rsid w:val="00481B87"/>
    <w:rsid w:val="00481C7B"/>
    <w:rsid w:val="00481FA5"/>
    <w:rsid w:val="00483065"/>
    <w:rsid w:val="00484B7F"/>
    <w:rsid w:val="0048761D"/>
    <w:rsid w:val="00490715"/>
    <w:rsid w:val="004907F1"/>
    <w:rsid w:val="00491350"/>
    <w:rsid w:val="00491A0C"/>
    <w:rsid w:val="00492BC0"/>
    <w:rsid w:val="00492DFB"/>
    <w:rsid w:val="004934BF"/>
    <w:rsid w:val="00493B5A"/>
    <w:rsid w:val="00493EB5"/>
    <w:rsid w:val="00494252"/>
    <w:rsid w:val="00494628"/>
    <w:rsid w:val="0049488A"/>
    <w:rsid w:val="00494B38"/>
    <w:rsid w:val="00494DC3"/>
    <w:rsid w:val="00496416"/>
    <w:rsid w:val="00496562"/>
    <w:rsid w:val="0049695F"/>
    <w:rsid w:val="00497894"/>
    <w:rsid w:val="00497CF9"/>
    <w:rsid w:val="004A1782"/>
    <w:rsid w:val="004A1874"/>
    <w:rsid w:val="004A245B"/>
    <w:rsid w:val="004A2892"/>
    <w:rsid w:val="004A314C"/>
    <w:rsid w:val="004A43AF"/>
    <w:rsid w:val="004A5FD1"/>
    <w:rsid w:val="004A68D3"/>
    <w:rsid w:val="004A748F"/>
    <w:rsid w:val="004B0117"/>
    <w:rsid w:val="004B0143"/>
    <w:rsid w:val="004B0B8E"/>
    <w:rsid w:val="004B32FA"/>
    <w:rsid w:val="004B3A6A"/>
    <w:rsid w:val="004B419D"/>
    <w:rsid w:val="004B4726"/>
    <w:rsid w:val="004B4CA6"/>
    <w:rsid w:val="004B540F"/>
    <w:rsid w:val="004B6D37"/>
    <w:rsid w:val="004C1C34"/>
    <w:rsid w:val="004C1FE1"/>
    <w:rsid w:val="004C20BC"/>
    <w:rsid w:val="004C2609"/>
    <w:rsid w:val="004C29EC"/>
    <w:rsid w:val="004C3618"/>
    <w:rsid w:val="004C389E"/>
    <w:rsid w:val="004C3BA2"/>
    <w:rsid w:val="004C3DCF"/>
    <w:rsid w:val="004C46D0"/>
    <w:rsid w:val="004C58BC"/>
    <w:rsid w:val="004C60B0"/>
    <w:rsid w:val="004C7479"/>
    <w:rsid w:val="004D082D"/>
    <w:rsid w:val="004D2CCF"/>
    <w:rsid w:val="004D3EF1"/>
    <w:rsid w:val="004D3FCD"/>
    <w:rsid w:val="004D4726"/>
    <w:rsid w:val="004D4A8D"/>
    <w:rsid w:val="004D5F8F"/>
    <w:rsid w:val="004D60A7"/>
    <w:rsid w:val="004D62FB"/>
    <w:rsid w:val="004D6D5E"/>
    <w:rsid w:val="004D6E97"/>
    <w:rsid w:val="004D7369"/>
    <w:rsid w:val="004E13BB"/>
    <w:rsid w:val="004E1C5F"/>
    <w:rsid w:val="004E3F34"/>
    <w:rsid w:val="004E40B9"/>
    <w:rsid w:val="004E411A"/>
    <w:rsid w:val="004E4473"/>
    <w:rsid w:val="004E4B56"/>
    <w:rsid w:val="004E5A58"/>
    <w:rsid w:val="004E5DA8"/>
    <w:rsid w:val="004E6333"/>
    <w:rsid w:val="004E652C"/>
    <w:rsid w:val="004E79F8"/>
    <w:rsid w:val="004E7C14"/>
    <w:rsid w:val="004E7E34"/>
    <w:rsid w:val="004F0524"/>
    <w:rsid w:val="004F1FA0"/>
    <w:rsid w:val="004F2ED9"/>
    <w:rsid w:val="004F3137"/>
    <w:rsid w:val="004F3793"/>
    <w:rsid w:val="004F3C0D"/>
    <w:rsid w:val="004F668D"/>
    <w:rsid w:val="004F6C24"/>
    <w:rsid w:val="004F715D"/>
    <w:rsid w:val="004F7358"/>
    <w:rsid w:val="004F738F"/>
    <w:rsid w:val="004F7415"/>
    <w:rsid w:val="004F741C"/>
    <w:rsid w:val="004F7463"/>
    <w:rsid w:val="004F753C"/>
    <w:rsid w:val="004F770D"/>
    <w:rsid w:val="004F7CD9"/>
    <w:rsid w:val="004F7FA1"/>
    <w:rsid w:val="00500A19"/>
    <w:rsid w:val="0050157F"/>
    <w:rsid w:val="0050175D"/>
    <w:rsid w:val="00501B98"/>
    <w:rsid w:val="00501C48"/>
    <w:rsid w:val="00503E6E"/>
    <w:rsid w:val="00504272"/>
    <w:rsid w:val="00504785"/>
    <w:rsid w:val="00506937"/>
    <w:rsid w:val="00506A0B"/>
    <w:rsid w:val="0050743A"/>
    <w:rsid w:val="00507A86"/>
    <w:rsid w:val="00507D68"/>
    <w:rsid w:val="00507F49"/>
    <w:rsid w:val="005103CD"/>
    <w:rsid w:val="00511258"/>
    <w:rsid w:val="0051143D"/>
    <w:rsid w:val="0051366E"/>
    <w:rsid w:val="00513DC0"/>
    <w:rsid w:val="00514930"/>
    <w:rsid w:val="0051555C"/>
    <w:rsid w:val="0051565A"/>
    <w:rsid w:val="00515855"/>
    <w:rsid w:val="00516A63"/>
    <w:rsid w:val="00516AD1"/>
    <w:rsid w:val="00520436"/>
    <w:rsid w:val="005211BE"/>
    <w:rsid w:val="00521D83"/>
    <w:rsid w:val="005228DE"/>
    <w:rsid w:val="00522D7D"/>
    <w:rsid w:val="00522DC9"/>
    <w:rsid w:val="00523B25"/>
    <w:rsid w:val="00523CAF"/>
    <w:rsid w:val="0052409E"/>
    <w:rsid w:val="005242F2"/>
    <w:rsid w:val="00524DC5"/>
    <w:rsid w:val="005266F4"/>
    <w:rsid w:val="00526B6E"/>
    <w:rsid w:val="005270C9"/>
    <w:rsid w:val="00527BA2"/>
    <w:rsid w:val="00527C5F"/>
    <w:rsid w:val="0053009D"/>
    <w:rsid w:val="005304C0"/>
    <w:rsid w:val="0053081F"/>
    <w:rsid w:val="00530FDC"/>
    <w:rsid w:val="0053238A"/>
    <w:rsid w:val="005329B6"/>
    <w:rsid w:val="00532AAB"/>
    <w:rsid w:val="00532F3B"/>
    <w:rsid w:val="00533B61"/>
    <w:rsid w:val="00533CCD"/>
    <w:rsid w:val="00533DB6"/>
    <w:rsid w:val="005349F9"/>
    <w:rsid w:val="00535DBA"/>
    <w:rsid w:val="00537739"/>
    <w:rsid w:val="005442DC"/>
    <w:rsid w:val="0054480E"/>
    <w:rsid w:val="00544E8D"/>
    <w:rsid w:val="0054618B"/>
    <w:rsid w:val="00550FCC"/>
    <w:rsid w:val="0055102A"/>
    <w:rsid w:val="00551076"/>
    <w:rsid w:val="005519C0"/>
    <w:rsid w:val="00551BFF"/>
    <w:rsid w:val="005527FE"/>
    <w:rsid w:val="00553B8D"/>
    <w:rsid w:val="0055684E"/>
    <w:rsid w:val="00556C19"/>
    <w:rsid w:val="00556E2A"/>
    <w:rsid w:val="00556E8D"/>
    <w:rsid w:val="00557D48"/>
    <w:rsid w:val="00561638"/>
    <w:rsid w:val="00562C73"/>
    <w:rsid w:val="00562FAD"/>
    <w:rsid w:val="00563371"/>
    <w:rsid w:val="005641C5"/>
    <w:rsid w:val="00564E05"/>
    <w:rsid w:val="00565B8E"/>
    <w:rsid w:val="00570445"/>
    <w:rsid w:val="00572458"/>
    <w:rsid w:val="00573017"/>
    <w:rsid w:val="00573085"/>
    <w:rsid w:val="00575BDD"/>
    <w:rsid w:val="00577AC0"/>
    <w:rsid w:val="00577D67"/>
    <w:rsid w:val="0058188B"/>
    <w:rsid w:val="00587EB0"/>
    <w:rsid w:val="005927FB"/>
    <w:rsid w:val="005941D7"/>
    <w:rsid w:val="0059552A"/>
    <w:rsid w:val="005958D0"/>
    <w:rsid w:val="00595C9B"/>
    <w:rsid w:val="005A03EB"/>
    <w:rsid w:val="005A043A"/>
    <w:rsid w:val="005A045D"/>
    <w:rsid w:val="005A21E0"/>
    <w:rsid w:val="005A3378"/>
    <w:rsid w:val="005A3BA5"/>
    <w:rsid w:val="005A4CD4"/>
    <w:rsid w:val="005A50E9"/>
    <w:rsid w:val="005B00BA"/>
    <w:rsid w:val="005B04B6"/>
    <w:rsid w:val="005B20C5"/>
    <w:rsid w:val="005B28F6"/>
    <w:rsid w:val="005B31B2"/>
    <w:rsid w:val="005B35E2"/>
    <w:rsid w:val="005B3985"/>
    <w:rsid w:val="005B3A69"/>
    <w:rsid w:val="005B4F09"/>
    <w:rsid w:val="005B5B95"/>
    <w:rsid w:val="005B6155"/>
    <w:rsid w:val="005B62EC"/>
    <w:rsid w:val="005B6646"/>
    <w:rsid w:val="005B67C1"/>
    <w:rsid w:val="005B6BBE"/>
    <w:rsid w:val="005B6DEB"/>
    <w:rsid w:val="005B777B"/>
    <w:rsid w:val="005B78E1"/>
    <w:rsid w:val="005B79D5"/>
    <w:rsid w:val="005C06B9"/>
    <w:rsid w:val="005C154C"/>
    <w:rsid w:val="005C1815"/>
    <w:rsid w:val="005C3F2C"/>
    <w:rsid w:val="005C4D22"/>
    <w:rsid w:val="005C5619"/>
    <w:rsid w:val="005C5A84"/>
    <w:rsid w:val="005C7DB7"/>
    <w:rsid w:val="005D1D79"/>
    <w:rsid w:val="005D1DF7"/>
    <w:rsid w:val="005D1F44"/>
    <w:rsid w:val="005D3119"/>
    <w:rsid w:val="005D38CF"/>
    <w:rsid w:val="005D3B94"/>
    <w:rsid w:val="005D503B"/>
    <w:rsid w:val="005D57A9"/>
    <w:rsid w:val="005D5AD6"/>
    <w:rsid w:val="005D5CC1"/>
    <w:rsid w:val="005D5E59"/>
    <w:rsid w:val="005D600C"/>
    <w:rsid w:val="005D7A13"/>
    <w:rsid w:val="005E159A"/>
    <w:rsid w:val="005E1BAE"/>
    <w:rsid w:val="005E243F"/>
    <w:rsid w:val="005E3BA9"/>
    <w:rsid w:val="005E4F73"/>
    <w:rsid w:val="005E591F"/>
    <w:rsid w:val="005E7F24"/>
    <w:rsid w:val="005F05EC"/>
    <w:rsid w:val="005F2B47"/>
    <w:rsid w:val="005F2C58"/>
    <w:rsid w:val="005F39E8"/>
    <w:rsid w:val="005F3DF7"/>
    <w:rsid w:val="005F4F36"/>
    <w:rsid w:val="005F79FD"/>
    <w:rsid w:val="0060025B"/>
    <w:rsid w:val="00600F5A"/>
    <w:rsid w:val="00602CF0"/>
    <w:rsid w:val="00603479"/>
    <w:rsid w:val="00603914"/>
    <w:rsid w:val="00607610"/>
    <w:rsid w:val="00607CDF"/>
    <w:rsid w:val="006107D3"/>
    <w:rsid w:val="00610867"/>
    <w:rsid w:val="00611468"/>
    <w:rsid w:val="0061543F"/>
    <w:rsid w:val="00620731"/>
    <w:rsid w:val="0062111F"/>
    <w:rsid w:val="0062232C"/>
    <w:rsid w:val="006229E7"/>
    <w:rsid w:val="00623AA0"/>
    <w:rsid w:val="00623B55"/>
    <w:rsid w:val="00625919"/>
    <w:rsid w:val="00625B0C"/>
    <w:rsid w:val="006269FF"/>
    <w:rsid w:val="00626F30"/>
    <w:rsid w:val="00627623"/>
    <w:rsid w:val="006276AC"/>
    <w:rsid w:val="0063001E"/>
    <w:rsid w:val="0063040F"/>
    <w:rsid w:val="00630466"/>
    <w:rsid w:val="00630635"/>
    <w:rsid w:val="0063086E"/>
    <w:rsid w:val="00630E9A"/>
    <w:rsid w:val="00631920"/>
    <w:rsid w:val="00631F5D"/>
    <w:rsid w:val="00632563"/>
    <w:rsid w:val="00635286"/>
    <w:rsid w:val="00636850"/>
    <w:rsid w:val="00636E80"/>
    <w:rsid w:val="00637721"/>
    <w:rsid w:val="00637E6D"/>
    <w:rsid w:val="006400D6"/>
    <w:rsid w:val="006410F9"/>
    <w:rsid w:val="006414F8"/>
    <w:rsid w:val="00642141"/>
    <w:rsid w:val="006447EE"/>
    <w:rsid w:val="00644987"/>
    <w:rsid w:val="00645589"/>
    <w:rsid w:val="00646546"/>
    <w:rsid w:val="0064671A"/>
    <w:rsid w:val="0065079C"/>
    <w:rsid w:val="00650ABC"/>
    <w:rsid w:val="006516B4"/>
    <w:rsid w:val="00651984"/>
    <w:rsid w:val="00651AE4"/>
    <w:rsid w:val="006523BE"/>
    <w:rsid w:val="006526CB"/>
    <w:rsid w:val="00652E22"/>
    <w:rsid w:val="0065422D"/>
    <w:rsid w:val="006546D1"/>
    <w:rsid w:val="00654EAA"/>
    <w:rsid w:val="00656908"/>
    <w:rsid w:val="00657AA2"/>
    <w:rsid w:val="00660CCF"/>
    <w:rsid w:val="00660F55"/>
    <w:rsid w:val="00662EAD"/>
    <w:rsid w:val="006640F2"/>
    <w:rsid w:val="00664C11"/>
    <w:rsid w:val="006662BC"/>
    <w:rsid w:val="00667417"/>
    <w:rsid w:val="0066789A"/>
    <w:rsid w:val="006712B2"/>
    <w:rsid w:val="00671DBF"/>
    <w:rsid w:val="0067325A"/>
    <w:rsid w:val="00673373"/>
    <w:rsid w:val="00673FB6"/>
    <w:rsid w:val="006763F8"/>
    <w:rsid w:val="00677263"/>
    <w:rsid w:val="00677631"/>
    <w:rsid w:val="00680D76"/>
    <w:rsid w:val="00681250"/>
    <w:rsid w:val="00681682"/>
    <w:rsid w:val="00686F84"/>
    <w:rsid w:val="00687A55"/>
    <w:rsid w:val="00687F97"/>
    <w:rsid w:val="006909C7"/>
    <w:rsid w:val="00691C79"/>
    <w:rsid w:val="00692AA2"/>
    <w:rsid w:val="006930DB"/>
    <w:rsid w:val="00694503"/>
    <w:rsid w:val="006955D8"/>
    <w:rsid w:val="00695808"/>
    <w:rsid w:val="00696FCD"/>
    <w:rsid w:val="00697EFC"/>
    <w:rsid w:val="006A024D"/>
    <w:rsid w:val="006A0294"/>
    <w:rsid w:val="006A1672"/>
    <w:rsid w:val="006A20EE"/>
    <w:rsid w:val="006A297C"/>
    <w:rsid w:val="006A2FB0"/>
    <w:rsid w:val="006A3950"/>
    <w:rsid w:val="006A3F12"/>
    <w:rsid w:val="006A5E10"/>
    <w:rsid w:val="006B09F2"/>
    <w:rsid w:val="006B0E5B"/>
    <w:rsid w:val="006B16FF"/>
    <w:rsid w:val="006B2A4E"/>
    <w:rsid w:val="006B2D0F"/>
    <w:rsid w:val="006B3331"/>
    <w:rsid w:val="006B3B3E"/>
    <w:rsid w:val="006B3F59"/>
    <w:rsid w:val="006B4803"/>
    <w:rsid w:val="006B6185"/>
    <w:rsid w:val="006B7AE5"/>
    <w:rsid w:val="006B7F2C"/>
    <w:rsid w:val="006C06D1"/>
    <w:rsid w:val="006C0992"/>
    <w:rsid w:val="006C1EC9"/>
    <w:rsid w:val="006C32C9"/>
    <w:rsid w:val="006C397B"/>
    <w:rsid w:val="006C6FFE"/>
    <w:rsid w:val="006C7515"/>
    <w:rsid w:val="006C7C8B"/>
    <w:rsid w:val="006D2CAB"/>
    <w:rsid w:val="006D3259"/>
    <w:rsid w:val="006D3688"/>
    <w:rsid w:val="006D4842"/>
    <w:rsid w:val="006D4926"/>
    <w:rsid w:val="006D4A90"/>
    <w:rsid w:val="006D64F6"/>
    <w:rsid w:val="006D6DEE"/>
    <w:rsid w:val="006D779C"/>
    <w:rsid w:val="006D78EA"/>
    <w:rsid w:val="006D7929"/>
    <w:rsid w:val="006D7E15"/>
    <w:rsid w:val="006D7E68"/>
    <w:rsid w:val="006E0FEF"/>
    <w:rsid w:val="006E22A0"/>
    <w:rsid w:val="006E2F50"/>
    <w:rsid w:val="006E4520"/>
    <w:rsid w:val="006E4E70"/>
    <w:rsid w:val="006E57D7"/>
    <w:rsid w:val="006E60F4"/>
    <w:rsid w:val="006E6893"/>
    <w:rsid w:val="006F023A"/>
    <w:rsid w:val="006F10C9"/>
    <w:rsid w:val="006F18CD"/>
    <w:rsid w:val="006F2A08"/>
    <w:rsid w:val="006F2DEA"/>
    <w:rsid w:val="006F3DA3"/>
    <w:rsid w:val="006F500B"/>
    <w:rsid w:val="006F6BAA"/>
    <w:rsid w:val="007019A8"/>
    <w:rsid w:val="00702431"/>
    <w:rsid w:val="00703049"/>
    <w:rsid w:val="00704655"/>
    <w:rsid w:val="00705307"/>
    <w:rsid w:val="00705943"/>
    <w:rsid w:val="00710176"/>
    <w:rsid w:val="00710E7A"/>
    <w:rsid w:val="0071122A"/>
    <w:rsid w:val="00711EA0"/>
    <w:rsid w:val="007145AF"/>
    <w:rsid w:val="00715225"/>
    <w:rsid w:val="00715B1C"/>
    <w:rsid w:val="007177A4"/>
    <w:rsid w:val="00717D3D"/>
    <w:rsid w:val="0072033D"/>
    <w:rsid w:val="007207A1"/>
    <w:rsid w:val="0072115C"/>
    <w:rsid w:val="00721848"/>
    <w:rsid w:val="00721CAD"/>
    <w:rsid w:val="00722465"/>
    <w:rsid w:val="007228A4"/>
    <w:rsid w:val="00724337"/>
    <w:rsid w:val="00724F2C"/>
    <w:rsid w:val="007251C7"/>
    <w:rsid w:val="0072578A"/>
    <w:rsid w:val="00725B0A"/>
    <w:rsid w:val="00726A20"/>
    <w:rsid w:val="007272D8"/>
    <w:rsid w:val="00727DBD"/>
    <w:rsid w:val="00727E71"/>
    <w:rsid w:val="007301CC"/>
    <w:rsid w:val="007315C3"/>
    <w:rsid w:val="00731642"/>
    <w:rsid w:val="00731D36"/>
    <w:rsid w:val="007323A3"/>
    <w:rsid w:val="007354F0"/>
    <w:rsid w:val="007371CE"/>
    <w:rsid w:val="00740375"/>
    <w:rsid w:val="00740907"/>
    <w:rsid w:val="00740E18"/>
    <w:rsid w:val="00742BC0"/>
    <w:rsid w:val="007433D9"/>
    <w:rsid w:val="00743CE8"/>
    <w:rsid w:val="00744B1E"/>
    <w:rsid w:val="007462BB"/>
    <w:rsid w:val="007470EF"/>
    <w:rsid w:val="007471B2"/>
    <w:rsid w:val="0075042D"/>
    <w:rsid w:val="0075074C"/>
    <w:rsid w:val="00750803"/>
    <w:rsid w:val="00750DE9"/>
    <w:rsid w:val="0075220D"/>
    <w:rsid w:val="00752561"/>
    <w:rsid w:val="00752EBB"/>
    <w:rsid w:val="007532CB"/>
    <w:rsid w:val="00753509"/>
    <w:rsid w:val="007543C2"/>
    <w:rsid w:val="007554C6"/>
    <w:rsid w:val="00756E3F"/>
    <w:rsid w:val="0076166C"/>
    <w:rsid w:val="00761F7C"/>
    <w:rsid w:val="00762BED"/>
    <w:rsid w:val="00763677"/>
    <w:rsid w:val="00763A6C"/>
    <w:rsid w:val="00763F46"/>
    <w:rsid w:val="0076463B"/>
    <w:rsid w:val="0076531D"/>
    <w:rsid w:val="00765D3E"/>
    <w:rsid w:val="00766483"/>
    <w:rsid w:val="00770DD5"/>
    <w:rsid w:val="0077171F"/>
    <w:rsid w:val="00771733"/>
    <w:rsid w:val="00772378"/>
    <w:rsid w:val="007723BF"/>
    <w:rsid w:val="0077516D"/>
    <w:rsid w:val="00775D75"/>
    <w:rsid w:val="00775E44"/>
    <w:rsid w:val="007777CE"/>
    <w:rsid w:val="00777A9C"/>
    <w:rsid w:val="007813C1"/>
    <w:rsid w:val="007818EC"/>
    <w:rsid w:val="00782A8B"/>
    <w:rsid w:val="00784089"/>
    <w:rsid w:val="0078473A"/>
    <w:rsid w:val="00786A32"/>
    <w:rsid w:val="00787535"/>
    <w:rsid w:val="0079045B"/>
    <w:rsid w:val="00791784"/>
    <w:rsid w:val="00791984"/>
    <w:rsid w:val="007931F6"/>
    <w:rsid w:val="0079477D"/>
    <w:rsid w:val="00794B98"/>
    <w:rsid w:val="00794C51"/>
    <w:rsid w:val="007A051A"/>
    <w:rsid w:val="007A116F"/>
    <w:rsid w:val="007A33BE"/>
    <w:rsid w:val="007A4718"/>
    <w:rsid w:val="007A4737"/>
    <w:rsid w:val="007A4C93"/>
    <w:rsid w:val="007A5006"/>
    <w:rsid w:val="007A5A16"/>
    <w:rsid w:val="007A5D94"/>
    <w:rsid w:val="007A6992"/>
    <w:rsid w:val="007A6F99"/>
    <w:rsid w:val="007B4640"/>
    <w:rsid w:val="007B4860"/>
    <w:rsid w:val="007B4B4A"/>
    <w:rsid w:val="007B4E2A"/>
    <w:rsid w:val="007B57B0"/>
    <w:rsid w:val="007B59CD"/>
    <w:rsid w:val="007B5B73"/>
    <w:rsid w:val="007B5BA7"/>
    <w:rsid w:val="007B6B24"/>
    <w:rsid w:val="007B6BFC"/>
    <w:rsid w:val="007C2094"/>
    <w:rsid w:val="007C233C"/>
    <w:rsid w:val="007C2E4E"/>
    <w:rsid w:val="007C39C4"/>
    <w:rsid w:val="007C61B4"/>
    <w:rsid w:val="007C72B0"/>
    <w:rsid w:val="007D026B"/>
    <w:rsid w:val="007D0BE5"/>
    <w:rsid w:val="007D1390"/>
    <w:rsid w:val="007D181C"/>
    <w:rsid w:val="007D1BF6"/>
    <w:rsid w:val="007D2666"/>
    <w:rsid w:val="007D48C1"/>
    <w:rsid w:val="007D52B9"/>
    <w:rsid w:val="007D6E21"/>
    <w:rsid w:val="007D7632"/>
    <w:rsid w:val="007E0499"/>
    <w:rsid w:val="007E08F9"/>
    <w:rsid w:val="007E0D1E"/>
    <w:rsid w:val="007E2BBC"/>
    <w:rsid w:val="007E2F57"/>
    <w:rsid w:val="007E3DEA"/>
    <w:rsid w:val="007E4DB5"/>
    <w:rsid w:val="007E7220"/>
    <w:rsid w:val="007F01F6"/>
    <w:rsid w:val="007F0556"/>
    <w:rsid w:val="007F2458"/>
    <w:rsid w:val="007F41AF"/>
    <w:rsid w:val="007F4A87"/>
    <w:rsid w:val="007F5D44"/>
    <w:rsid w:val="007F64A1"/>
    <w:rsid w:val="007F6D5D"/>
    <w:rsid w:val="007F6F64"/>
    <w:rsid w:val="007F7835"/>
    <w:rsid w:val="008003D7"/>
    <w:rsid w:val="00800C6F"/>
    <w:rsid w:val="00801F20"/>
    <w:rsid w:val="008042F0"/>
    <w:rsid w:val="008045AA"/>
    <w:rsid w:val="00806305"/>
    <w:rsid w:val="00806406"/>
    <w:rsid w:val="008068C7"/>
    <w:rsid w:val="008068E7"/>
    <w:rsid w:val="00806A92"/>
    <w:rsid w:val="00807B06"/>
    <w:rsid w:val="00810DA4"/>
    <w:rsid w:val="00810DB9"/>
    <w:rsid w:val="008117A0"/>
    <w:rsid w:val="00811E8A"/>
    <w:rsid w:val="0081334A"/>
    <w:rsid w:val="00814EC6"/>
    <w:rsid w:val="008151AA"/>
    <w:rsid w:val="00815753"/>
    <w:rsid w:val="0081640A"/>
    <w:rsid w:val="008164FE"/>
    <w:rsid w:val="00816709"/>
    <w:rsid w:val="00816906"/>
    <w:rsid w:val="00816F51"/>
    <w:rsid w:val="00820183"/>
    <w:rsid w:val="00820912"/>
    <w:rsid w:val="00821B28"/>
    <w:rsid w:val="008223B3"/>
    <w:rsid w:val="00824B17"/>
    <w:rsid w:val="00824CF8"/>
    <w:rsid w:val="00825815"/>
    <w:rsid w:val="00825908"/>
    <w:rsid w:val="008265CF"/>
    <w:rsid w:val="00826618"/>
    <w:rsid w:val="00826DCE"/>
    <w:rsid w:val="00826F29"/>
    <w:rsid w:val="0082717E"/>
    <w:rsid w:val="00827B12"/>
    <w:rsid w:val="0083096C"/>
    <w:rsid w:val="00830E57"/>
    <w:rsid w:val="00831A06"/>
    <w:rsid w:val="00831D2C"/>
    <w:rsid w:val="00833570"/>
    <w:rsid w:val="0083432B"/>
    <w:rsid w:val="00840927"/>
    <w:rsid w:val="008414EE"/>
    <w:rsid w:val="00842330"/>
    <w:rsid w:val="00844B32"/>
    <w:rsid w:val="00846660"/>
    <w:rsid w:val="00847058"/>
    <w:rsid w:val="00847CB1"/>
    <w:rsid w:val="00847E2C"/>
    <w:rsid w:val="008502BA"/>
    <w:rsid w:val="00850846"/>
    <w:rsid w:val="00852A9F"/>
    <w:rsid w:val="00852B56"/>
    <w:rsid w:val="00852E3B"/>
    <w:rsid w:val="008532BA"/>
    <w:rsid w:val="0085401B"/>
    <w:rsid w:val="00854779"/>
    <w:rsid w:val="008554C5"/>
    <w:rsid w:val="0085555A"/>
    <w:rsid w:val="00856608"/>
    <w:rsid w:val="0085669D"/>
    <w:rsid w:val="00856934"/>
    <w:rsid w:val="00857BCE"/>
    <w:rsid w:val="00860CE3"/>
    <w:rsid w:val="00861038"/>
    <w:rsid w:val="0086266D"/>
    <w:rsid w:val="008628A5"/>
    <w:rsid w:val="00865F31"/>
    <w:rsid w:val="00865F9A"/>
    <w:rsid w:val="008678DC"/>
    <w:rsid w:val="00867A52"/>
    <w:rsid w:val="008705F8"/>
    <w:rsid w:val="0087157D"/>
    <w:rsid w:val="00871ECC"/>
    <w:rsid w:val="00873D48"/>
    <w:rsid w:val="00873FFD"/>
    <w:rsid w:val="00874700"/>
    <w:rsid w:val="0087485C"/>
    <w:rsid w:val="00875F0B"/>
    <w:rsid w:val="008800CA"/>
    <w:rsid w:val="008806CA"/>
    <w:rsid w:val="00880901"/>
    <w:rsid w:val="00880AE6"/>
    <w:rsid w:val="00881F8F"/>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77C"/>
    <w:rsid w:val="00895C56"/>
    <w:rsid w:val="00897E85"/>
    <w:rsid w:val="008A2DD7"/>
    <w:rsid w:val="008A31D7"/>
    <w:rsid w:val="008A3BA6"/>
    <w:rsid w:val="008A5145"/>
    <w:rsid w:val="008A54CF"/>
    <w:rsid w:val="008A6021"/>
    <w:rsid w:val="008A6BAB"/>
    <w:rsid w:val="008B1D1D"/>
    <w:rsid w:val="008B2AB7"/>
    <w:rsid w:val="008B2B9C"/>
    <w:rsid w:val="008B37E0"/>
    <w:rsid w:val="008B4E18"/>
    <w:rsid w:val="008B4F58"/>
    <w:rsid w:val="008B62BF"/>
    <w:rsid w:val="008B681D"/>
    <w:rsid w:val="008B6AA0"/>
    <w:rsid w:val="008B7553"/>
    <w:rsid w:val="008B7D31"/>
    <w:rsid w:val="008C2CE8"/>
    <w:rsid w:val="008C351D"/>
    <w:rsid w:val="008C48B5"/>
    <w:rsid w:val="008C5707"/>
    <w:rsid w:val="008C6294"/>
    <w:rsid w:val="008C661A"/>
    <w:rsid w:val="008C69B1"/>
    <w:rsid w:val="008C756C"/>
    <w:rsid w:val="008C7B02"/>
    <w:rsid w:val="008D032D"/>
    <w:rsid w:val="008D0478"/>
    <w:rsid w:val="008D05A3"/>
    <w:rsid w:val="008D23A4"/>
    <w:rsid w:val="008D2FAF"/>
    <w:rsid w:val="008D4E66"/>
    <w:rsid w:val="008D4F58"/>
    <w:rsid w:val="008D5170"/>
    <w:rsid w:val="008D674C"/>
    <w:rsid w:val="008D72EA"/>
    <w:rsid w:val="008D7568"/>
    <w:rsid w:val="008D78D4"/>
    <w:rsid w:val="008D79D2"/>
    <w:rsid w:val="008D7BAC"/>
    <w:rsid w:val="008E150E"/>
    <w:rsid w:val="008E1C94"/>
    <w:rsid w:val="008E24BF"/>
    <w:rsid w:val="008E3026"/>
    <w:rsid w:val="008E37C8"/>
    <w:rsid w:val="008E4E5C"/>
    <w:rsid w:val="008E5DB7"/>
    <w:rsid w:val="008E79FA"/>
    <w:rsid w:val="008F0267"/>
    <w:rsid w:val="008F0C35"/>
    <w:rsid w:val="008F16BF"/>
    <w:rsid w:val="008F1F00"/>
    <w:rsid w:val="008F4297"/>
    <w:rsid w:val="008F439D"/>
    <w:rsid w:val="008F60EC"/>
    <w:rsid w:val="008F6138"/>
    <w:rsid w:val="008F6457"/>
    <w:rsid w:val="008F6C71"/>
    <w:rsid w:val="008F6E07"/>
    <w:rsid w:val="008F6FF3"/>
    <w:rsid w:val="008F7443"/>
    <w:rsid w:val="008F7724"/>
    <w:rsid w:val="009018D9"/>
    <w:rsid w:val="00901A88"/>
    <w:rsid w:val="009042F6"/>
    <w:rsid w:val="00905B58"/>
    <w:rsid w:val="00906AD1"/>
    <w:rsid w:val="0091420F"/>
    <w:rsid w:val="0091432A"/>
    <w:rsid w:val="0091588C"/>
    <w:rsid w:val="0091686E"/>
    <w:rsid w:val="009174F8"/>
    <w:rsid w:val="009176F1"/>
    <w:rsid w:val="009179BD"/>
    <w:rsid w:val="00920467"/>
    <w:rsid w:val="00920DE6"/>
    <w:rsid w:val="00920F3B"/>
    <w:rsid w:val="00921356"/>
    <w:rsid w:val="009221D0"/>
    <w:rsid w:val="00923029"/>
    <w:rsid w:val="0092345D"/>
    <w:rsid w:val="00923F20"/>
    <w:rsid w:val="0092411B"/>
    <w:rsid w:val="00924EF4"/>
    <w:rsid w:val="0092559F"/>
    <w:rsid w:val="00925717"/>
    <w:rsid w:val="00926A87"/>
    <w:rsid w:val="00927C6A"/>
    <w:rsid w:val="00927DA4"/>
    <w:rsid w:val="00927E9D"/>
    <w:rsid w:val="009303F8"/>
    <w:rsid w:val="0093096C"/>
    <w:rsid w:val="00930D98"/>
    <w:rsid w:val="00930FBE"/>
    <w:rsid w:val="00932EF2"/>
    <w:rsid w:val="00935878"/>
    <w:rsid w:val="00935A3D"/>
    <w:rsid w:val="00936DEA"/>
    <w:rsid w:val="009400F5"/>
    <w:rsid w:val="00940CA5"/>
    <w:rsid w:val="00942BCD"/>
    <w:rsid w:val="00943527"/>
    <w:rsid w:val="009435C3"/>
    <w:rsid w:val="00943718"/>
    <w:rsid w:val="00944646"/>
    <w:rsid w:val="00944CF9"/>
    <w:rsid w:val="0094586E"/>
    <w:rsid w:val="00947102"/>
    <w:rsid w:val="009511F7"/>
    <w:rsid w:val="009533F5"/>
    <w:rsid w:val="00953CF1"/>
    <w:rsid w:val="00954423"/>
    <w:rsid w:val="00954A95"/>
    <w:rsid w:val="00954F99"/>
    <w:rsid w:val="00956979"/>
    <w:rsid w:val="00956B2C"/>
    <w:rsid w:val="0095725A"/>
    <w:rsid w:val="009577E2"/>
    <w:rsid w:val="00960873"/>
    <w:rsid w:val="00960CCD"/>
    <w:rsid w:val="00961729"/>
    <w:rsid w:val="00961E41"/>
    <w:rsid w:val="00961E64"/>
    <w:rsid w:val="0096342D"/>
    <w:rsid w:val="00963CD3"/>
    <w:rsid w:val="00964058"/>
    <w:rsid w:val="0096549E"/>
    <w:rsid w:val="0096564C"/>
    <w:rsid w:val="009661AA"/>
    <w:rsid w:val="00966597"/>
    <w:rsid w:val="00966A8C"/>
    <w:rsid w:val="0096701E"/>
    <w:rsid w:val="00967E92"/>
    <w:rsid w:val="00971787"/>
    <w:rsid w:val="00971D74"/>
    <w:rsid w:val="00973582"/>
    <w:rsid w:val="009742C7"/>
    <w:rsid w:val="009754A6"/>
    <w:rsid w:val="00977015"/>
    <w:rsid w:val="00980ADF"/>
    <w:rsid w:val="00982574"/>
    <w:rsid w:val="00982695"/>
    <w:rsid w:val="009826CD"/>
    <w:rsid w:val="00982763"/>
    <w:rsid w:val="00983382"/>
    <w:rsid w:val="00983CED"/>
    <w:rsid w:val="009840C5"/>
    <w:rsid w:val="00985110"/>
    <w:rsid w:val="0098520E"/>
    <w:rsid w:val="00985BE4"/>
    <w:rsid w:val="00987AB3"/>
    <w:rsid w:val="009901DA"/>
    <w:rsid w:val="0099062C"/>
    <w:rsid w:val="0099068C"/>
    <w:rsid w:val="009922E3"/>
    <w:rsid w:val="00992AA6"/>
    <w:rsid w:val="00993891"/>
    <w:rsid w:val="0099520B"/>
    <w:rsid w:val="0099584C"/>
    <w:rsid w:val="00996360"/>
    <w:rsid w:val="009A0161"/>
    <w:rsid w:val="009A0970"/>
    <w:rsid w:val="009A1659"/>
    <w:rsid w:val="009A23BC"/>
    <w:rsid w:val="009A2DE3"/>
    <w:rsid w:val="009A2F09"/>
    <w:rsid w:val="009A37E4"/>
    <w:rsid w:val="009A3F57"/>
    <w:rsid w:val="009A4D11"/>
    <w:rsid w:val="009A4F3F"/>
    <w:rsid w:val="009A56E0"/>
    <w:rsid w:val="009A6567"/>
    <w:rsid w:val="009A6C75"/>
    <w:rsid w:val="009A76B8"/>
    <w:rsid w:val="009A7877"/>
    <w:rsid w:val="009B00DC"/>
    <w:rsid w:val="009B0DD1"/>
    <w:rsid w:val="009B218F"/>
    <w:rsid w:val="009B2579"/>
    <w:rsid w:val="009B2CC7"/>
    <w:rsid w:val="009B327C"/>
    <w:rsid w:val="009B4436"/>
    <w:rsid w:val="009B46DD"/>
    <w:rsid w:val="009B4920"/>
    <w:rsid w:val="009B4A81"/>
    <w:rsid w:val="009B4B58"/>
    <w:rsid w:val="009B4DB2"/>
    <w:rsid w:val="009B5502"/>
    <w:rsid w:val="009B72A4"/>
    <w:rsid w:val="009C02E9"/>
    <w:rsid w:val="009C0788"/>
    <w:rsid w:val="009C149F"/>
    <w:rsid w:val="009C14E6"/>
    <w:rsid w:val="009C1721"/>
    <w:rsid w:val="009C25E1"/>
    <w:rsid w:val="009C32A4"/>
    <w:rsid w:val="009C3CC4"/>
    <w:rsid w:val="009C4103"/>
    <w:rsid w:val="009C4A75"/>
    <w:rsid w:val="009C58DF"/>
    <w:rsid w:val="009C59B3"/>
    <w:rsid w:val="009C5EC6"/>
    <w:rsid w:val="009C5EFE"/>
    <w:rsid w:val="009C7057"/>
    <w:rsid w:val="009C73B4"/>
    <w:rsid w:val="009D073E"/>
    <w:rsid w:val="009D250D"/>
    <w:rsid w:val="009D3CE4"/>
    <w:rsid w:val="009D3D61"/>
    <w:rsid w:val="009D3EE3"/>
    <w:rsid w:val="009D3FE5"/>
    <w:rsid w:val="009D43B6"/>
    <w:rsid w:val="009D46DF"/>
    <w:rsid w:val="009D4C32"/>
    <w:rsid w:val="009D54F7"/>
    <w:rsid w:val="009D5F70"/>
    <w:rsid w:val="009D6580"/>
    <w:rsid w:val="009D66B5"/>
    <w:rsid w:val="009D776D"/>
    <w:rsid w:val="009E007E"/>
    <w:rsid w:val="009E218B"/>
    <w:rsid w:val="009E22A8"/>
    <w:rsid w:val="009E2986"/>
    <w:rsid w:val="009E3AEA"/>
    <w:rsid w:val="009E3D82"/>
    <w:rsid w:val="009E47C0"/>
    <w:rsid w:val="009E4BD0"/>
    <w:rsid w:val="009E546B"/>
    <w:rsid w:val="009F04DF"/>
    <w:rsid w:val="009F0D55"/>
    <w:rsid w:val="009F0F2E"/>
    <w:rsid w:val="009F1C83"/>
    <w:rsid w:val="009F28E2"/>
    <w:rsid w:val="009F3150"/>
    <w:rsid w:val="009F3262"/>
    <w:rsid w:val="009F433E"/>
    <w:rsid w:val="009F5DC5"/>
    <w:rsid w:val="00A0145A"/>
    <w:rsid w:val="00A0261E"/>
    <w:rsid w:val="00A02A79"/>
    <w:rsid w:val="00A037BD"/>
    <w:rsid w:val="00A038B4"/>
    <w:rsid w:val="00A03F0D"/>
    <w:rsid w:val="00A03F48"/>
    <w:rsid w:val="00A05D90"/>
    <w:rsid w:val="00A0647D"/>
    <w:rsid w:val="00A0732B"/>
    <w:rsid w:val="00A10450"/>
    <w:rsid w:val="00A112FE"/>
    <w:rsid w:val="00A11383"/>
    <w:rsid w:val="00A118B9"/>
    <w:rsid w:val="00A126B1"/>
    <w:rsid w:val="00A12BAE"/>
    <w:rsid w:val="00A140D1"/>
    <w:rsid w:val="00A14E98"/>
    <w:rsid w:val="00A15455"/>
    <w:rsid w:val="00A15516"/>
    <w:rsid w:val="00A1570A"/>
    <w:rsid w:val="00A1597F"/>
    <w:rsid w:val="00A15CDE"/>
    <w:rsid w:val="00A167EF"/>
    <w:rsid w:val="00A16891"/>
    <w:rsid w:val="00A16BE4"/>
    <w:rsid w:val="00A17A68"/>
    <w:rsid w:val="00A208BE"/>
    <w:rsid w:val="00A20BCC"/>
    <w:rsid w:val="00A2137D"/>
    <w:rsid w:val="00A2172B"/>
    <w:rsid w:val="00A21EAD"/>
    <w:rsid w:val="00A22D01"/>
    <w:rsid w:val="00A24119"/>
    <w:rsid w:val="00A24D90"/>
    <w:rsid w:val="00A2772D"/>
    <w:rsid w:val="00A301DC"/>
    <w:rsid w:val="00A31570"/>
    <w:rsid w:val="00A31A7C"/>
    <w:rsid w:val="00A32B9D"/>
    <w:rsid w:val="00A3498C"/>
    <w:rsid w:val="00A34A6A"/>
    <w:rsid w:val="00A350A7"/>
    <w:rsid w:val="00A3583E"/>
    <w:rsid w:val="00A36159"/>
    <w:rsid w:val="00A3752E"/>
    <w:rsid w:val="00A400B0"/>
    <w:rsid w:val="00A40DBE"/>
    <w:rsid w:val="00A41144"/>
    <w:rsid w:val="00A420A6"/>
    <w:rsid w:val="00A42460"/>
    <w:rsid w:val="00A432D7"/>
    <w:rsid w:val="00A43A5C"/>
    <w:rsid w:val="00A4429B"/>
    <w:rsid w:val="00A44B5A"/>
    <w:rsid w:val="00A450A6"/>
    <w:rsid w:val="00A46ABF"/>
    <w:rsid w:val="00A472B6"/>
    <w:rsid w:val="00A5021F"/>
    <w:rsid w:val="00A503E4"/>
    <w:rsid w:val="00A51772"/>
    <w:rsid w:val="00A51BBC"/>
    <w:rsid w:val="00A522E2"/>
    <w:rsid w:val="00A53275"/>
    <w:rsid w:val="00A54D78"/>
    <w:rsid w:val="00A5620B"/>
    <w:rsid w:val="00A57C82"/>
    <w:rsid w:val="00A57E61"/>
    <w:rsid w:val="00A608F2"/>
    <w:rsid w:val="00A61882"/>
    <w:rsid w:val="00A62128"/>
    <w:rsid w:val="00A6233F"/>
    <w:rsid w:val="00A6235F"/>
    <w:rsid w:val="00A63491"/>
    <w:rsid w:val="00A637C6"/>
    <w:rsid w:val="00A63D1F"/>
    <w:rsid w:val="00A64254"/>
    <w:rsid w:val="00A65B1A"/>
    <w:rsid w:val="00A65FB9"/>
    <w:rsid w:val="00A67CD4"/>
    <w:rsid w:val="00A70332"/>
    <w:rsid w:val="00A70673"/>
    <w:rsid w:val="00A71F5C"/>
    <w:rsid w:val="00A72A24"/>
    <w:rsid w:val="00A72E85"/>
    <w:rsid w:val="00A73B10"/>
    <w:rsid w:val="00A73F7B"/>
    <w:rsid w:val="00A7461B"/>
    <w:rsid w:val="00A748B7"/>
    <w:rsid w:val="00A74C5D"/>
    <w:rsid w:val="00A74FB5"/>
    <w:rsid w:val="00A74FE8"/>
    <w:rsid w:val="00A75C46"/>
    <w:rsid w:val="00A76828"/>
    <w:rsid w:val="00A77271"/>
    <w:rsid w:val="00A77C28"/>
    <w:rsid w:val="00A80FAB"/>
    <w:rsid w:val="00A81270"/>
    <w:rsid w:val="00A8298D"/>
    <w:rsid w:val="00A82A48"/>
    <w:rsid w:val="00A8445C"/>
    <w:rsid w:val="00A84DE7"/>
    <w:rsid w:val="00A86358"/>
    <w:rsid w:val="00A869D1"/>
    <w:rsid w:val="00A87275"/>
    <w:rsid w:val="00A874F4"/>
    <w:rsid w:val="00A925F8"/>
    <w:rsid w:val="00A92F05"/>
    <w:rsid w:val="00A93338"/>
    <w:rsid w:val="00A93C5D"/>
    <w:rsid w:val="00A9418F"/>
    <w:rsid w:val="00A950EB"/>
    <w:rsid w:val="00A951F4"/>
    <w:rsid w:val="00A979A2"/>
    <w:rsid w:val="00A97B19"/>
    <w:rsid w:val="00AA06C3"/>
    <w:rsid w:val="00AA1B17"/>
    <w:rsid w:val="00AA2DE7"/>
    <w:rsid w:val="00AA341A"/>
    <w:rsid w:val="00AA49BB"/>
    <w:rsid w:val="00AA5698"/>
    <w:rsid w:val="00AA5E23"/>
    <w:rsid w:val="00AA6237"/>
    <w:rsid w:val="00AA63FF"/>
    <w:rsid w:val="00AA6782"/>
    <w:rsid w:val="00AB1336"/>
    <w:rsid w:val="00AB1888"/>
    <w:rsid w:val="00AB1F50"/>
    <w:rsid w:val="00AB237F"/>
    <w:rsid w:val="00AB3B06"/>
    <w:rsid w:val="00AB3E37"/>
    <w:rsid w:val="00AB4205"/>
    <w:rsid w:val="00AB53B1"/>
    <w:rsid w:val="00AB5DD3"/>
    <w:rsid w:val="00AB761C"/>
    <w:rsid w:val="00AB7A7B"/>
    <w:rsid w:val="00AC00B2"/>
    <w:rsid w:val="00AC03DB"/>
    <w:rsid w:val="00AC0702"/>
    <w:rsid w:val="00AC0C93"/>
    <w:rsid w:val="00AC18BD"/>
    <w:rsid w:val="00AC196B"/>
    <w:rsid w:val="00AC1C39"/>
    <w:rsid w:val="00AC283D"/>
    <w:rsid w:val="00AC3E9A"/>
    <w:rsid w:val="00AC4322"/>
    <w:rsid w:val="00AC5959"/>
    <w:rsid w:val="00AC61CC"/>
    <w:rsid w:val="00AC66D6"/>
    <w:rsid w:val="00AC7420"/>
    <w:rsid w:val="00AD0CC0"/>
    <w:rsid w:val="00AD17BD"/>
    <w:rsid w:val="00AD239F"/>
    <w:rsid w:val="00AD2E9E"/>
    <w:rsid w:val="00AD4077"/>
    <w:rsid w:val="00AD4118"/>
    <w:rsid w:val="00AD431B"/>
    <w:rsid w:val="00AD4574"/>
    <w:rsid w:val="00AD4899"/>
    <w:rsid w:val="00AD55EE"/>
    <w:rsid w:val="00AD5A60"/>
    <w:rsid w:val="00AD660F"/>
    <w:rsid w:val="00AD6D69"/>
    <w:rsid w:val="00AE1021"/>
    <w:rsid w:val="00AE250E"/>
    <w:rsid w:val="00AE25DB"/>
    <w:rsid w:val="00AE2944"/>
    <w:rsid w:val="00AE4416"/>
    <w:rsid w:val="00AE557F"/>
    <w:rsid w:val="00AE700A"/>
    <w:rsid w:val="00AE7BF9"/>
    <w:rsid w:val="00AF0033"/>
    <w:rsid w:val="00AF0F83"/>
    <w:rsid w:val="00AF1016"/>
    <w:rsid w:val="00AF3152"/>
    <w:rsid w:val="00AF3379"/>
    <w:rsid w:val="00AF3489"/>
    <w:rsid w:val="00AF3F92"/>
    <w:rsid w:val="00AF5903"/>
    <w:rsid w:val="00AF596B"/>
    <w:rsid w:val="00AF5BCF"/>
    <w:rsid w:val="00AF60E9"/>
    <w:rsid w:val="00AF6295"/>
    <w:rsid w:val="00AF67C6"/>
    <w:rsid w:val="00AF6CF8"/>
    <w:rsid w:val="00AF780D"/>
    <w:rsid w:val="00B03175"/>
    <w:rsid w:val="00B03482"/>
    <w:rsid w:val="00B0383E"/>
    <w:rsid w:val="00B03860"/>
    <w:rsid w:val="00B0392E"/>
    <w:rsid w:val="00B03CF9"/>
    <w:rsid w:val="00B04005"/>
    <w:rsid w:val="00B047A3"/>
    <w:rsid w:val="00B049CA"/>
    <w:rsid w:val="00B07E44"/>
    <w:rsid w:val="00B108DE"/>
    <w:rsid w:val="00B1298D"/>
    <w:rsid w:val="00B12DF0"/>
    <w:rsid w:val="00B1399C"/>
    <w:rsid w:val="00B1454B"/>
    <w:rsid w:val="00B1497D"/>
    <w:rsid w:val="00B14EF9"/>
    <w:rsid w:val="00B156A3"/>
    <w:rsid w:val="00B1571C"/>
    <w:rsid w:val="00B17CD5"/>
    <w:rsid w:val="00B17E46"/>
    <w:rsid w:val="00B17FA9"/>
    <w:rsid w:val="00B20151"/>
    <w:rsid w:val="00B20F87"/>
    <w:rsid w:val="00B225F1"/>
    <w:rsid w:val="00B22863"/>
    <w:rsid w:val="00B25BFF"/>
    <w:rsid w:val="00B27062"/>
    <w:rsid w:val="00B27243"/>
    <w:rsid w:val="00B27D9D"/>
    <w:rsid w:val="00B303F3"/>
    <w:rsid w:val="00B314AE"/>
    <w:rsid w:val="00B31CB6"/>
    <w:rsid w:val="00B32C4D"/>
    <w:rsid w:val="00B33DB6"/>
    <w:rsid w:val="00B340CD"/>
    <w:rsid w:val="00B344EC"/>
    <w:rsid w:val="00B353FE"/>
    <w:rsid w:val="00B3561E"/>
    <w:rsid w:val="00B37F9A"/>
    <w:rsid w:val="00B4047A"/>
    <w:rsid w:val="00B4056E"/>
    <w:rsid w:val="00B40A87"/>
    <w:rsid w:val="00B40D34"/>
    <w:rsid w:val="00B41519"/>
    <w:rsid w:val="00B41E84"/>
    <w:rsid w:val="00B42260"/>
    <w:rsid w:val="00B4368A"/>
    <w:rsid w:val="00B448B1"/>
    <w:rsid w:val="00B46481"/>
    <w:rsid w:val="00B47D97"/>
    <w:rsid w:val="00B503A4"/>
    <w:rsid w:val="00B50435"/>
    <w:rsid w:val="00B5296B"/>
    <w:rsid w:val="00B54E0D"/>
    <w:rsid w:val="00B56B4D"/>
    <w:rsid w:val="00B60DCE"/>
    <w:rsid w:val="00B60FC4"/>
    <w:rsid w:val="00B61598"/>
    <w:rsid w:val="00B61673"/>
    <w:rsid w:val="00B629A9"/>
    <w:rsid w:val="00B64386"/>
    <w:rsid w:val="00B70704"/>
    <w:rsid w:val="00B70D52"/>
    <w:rsid w:val="00B711F4"/>
    <w:rsid w:val="00B717B6"/>
    <w:rsid w:val="00B7198B"/>
    <w:rsid w:val="00B72355"/>
    <w:rsid w:val="00B732F9"/>
    <w:rsid w:val="00B73485"/>
    <w:rsid w:val="00B7351B"/>
    <w:rsid w:val="00B7523B"/>
    <w:rsid w:val="00B759B5"/>
    <w:rsid w:val="00B764CF"/>
    <w:rsid w:val="00B76AC3"/>
    <w:rsid w:val="00B77861"/>
    <w:rsid w:val="00B77A43"/>
    <w:rsid w:val="00B77CD0"/>
    <w:rsid w:val="00B804D0"/>
    <w:rsid w:val="00B82985"/>
    <w:rsid w:val="00B850BB"/>
    <w:rsid w:val="00B851B0"/>
    <w:rsid w:val="00B86360"/>
    <w:rsid w:val="00B86BD6"/>
    <w:rsid w:val="00B8711B"/>
    <w:rsid w:val="00B87FAD"/>
    <w:rsid w:val="00B906D3"/>
    <w:rsid w:val="00B91DC0"/>
    <w:rsid w:val="00B921B8"/>
    <w:rsid w:val="00B935A0"/>
    <w:rsid w:val="00B93D78"/>
    <w:rsid w:val="00B942CB"/>
    <w:rsid w:val="00B94338"/>
    <w:rsid w:val="00B953C8"/>
    <w:rsid w:val="00B953C9"/>
    <w:rsid w:val="00B96601"/>
    <w:rsid w:val="00BA03F7"/>
    <w:rsid w:val="00BA132A"/>
    <w:rsid w:val="00BA1804"/>
    <w:rsid w:val="00BA2C9C"/>
    <w:rsid w:val="00BA395D"/>
    <w:rsid w:val="00BA51BB"/>
    <w:rsid w:val="00BA6DC1"/>
    <w:rsid w:val="00BA7323"/>
    <w:rsid w:val="00BA7476"/>
    <w:rsid w:val="00BA7DA8"/>
    <w:rsid w:val="00BA7F90"/>
    <w:rsid w:val="00BB0105"/>
    <w:rsid w:val="00BB02DB"/>
    <w:rsid w:val="00BB0776"/>
    <w:rsid w:val="00BB2505"/>
    <w:rsid w:val="00BB2740"/>
    <w:rsid w:val="00BB3B9D"/>
    <w:rsid w:val="00BB3ED2"/>
    <w:rsid w:val="00BB415D"/>
    <w:rsid w:val="00BB4283"/>
    <w:rsid w:val="00BB4C33"/>
    <w:rsid w:val="00BB5850"/>
    <w:rsid w:val="00BB5CAE"/>
    <w:rsid w:val="00BB6049"/>
    <w:rsid w:val="00BB7BAC"/>
    <w:rsid w:val="00BC0148"/>
    <w:rsid w:val="00BC0812"/>
    <w:rsid w:val="00BC2126"/>
    <w:rsid w:val="00BC2B76"/>
    <w:rsid w:val="00BC2FF0"/>
    <w:rsid w:val="00BC36A9"/>
    <w:rsid w:val="00BC4083"/>
    <w:rsid w:val="00BC6638"/>
    <w:rsid w:val="00BC7540"/>
    <w:rsid w:val="00BD1101"/>
    <w:rsid w:val="00BD1A20"/>
    <w:rsid w:val="00BD22AC"/>
    <w:rsid w:val="00BD35AE"/>
    <w:rsid w:val="00BD3FAE"/>
    <w:rsid w:val="00BD3FBB"/>
    <w:rsid w:val="00BE00B3"/>
    <w:rsid w:val="00BE14A4"/>
    <w:rsid w:val="00BE26E8"/>
    <w:rsid w:val="00BE2BBB"/>
    <w:rsid w:val="00BE2C03"/>
    <w:rsid w:val="00BE2E0D"/>
    <w:rsid w:val="00BE2FDA"/>
    <w:rsid w:val="00BE41BB"/>
    <w:rsid w:val="00BE5032"/>
    <w:rsid w:val="00BE611F"/>
    <w:rsid w:val="00BE618E"/>
    <w:rsid w:val="00BE676F"/>
    <w:rsid w:val="00BE70FE"/>
    <w:rsid w:val="00BE745D"/>
    <w:rsid w:val="00BF08C6"/>
    <w:rsid w:val="00BF0E1F"/>
    <w:rsid w:val="00BF1C57"/>
    <w:rsid w:val="00BF253D"/>
    <w:rsid w:val="00BF2C9D"/>
    <w:rsid w:val="00BF2E61"/>
    <w:rsid w:val="00BF3899"/>
    <w:rsid w:val="00BF463E"/>
    <w:rsid w:val="00BF4941"/>
    <w:rsid w:val="00BF4E18"/>
    <w:rsid w:val="00BF4F06"/>
    <w:rsid w:val="00BF6BA8"/>
    <w:rsid w:val="00BF6CD3"/>
    <w:rsid w:val="00BF702D"/>
    <w:rsid w:val="00BF7C2F"/>
    <w:rsid w:val="00C0263B"/>
    <w:rsid w:val="00C02FD3"/>
    <w:rsid w:val="00C03067"/>
    <w:rsid w:val="00C053B6"/>
    <w:rsid w:val="00C05588"/>
    <w:rsid w:val="00C05EFF"/>
    <w:rsid w:val="00C060F4"/>
    <w:rsid w:val="00C1052A"/>
    <w:rsid w:val="00C11059"/>
    <w:rsid w:val="00C120C6"/>
    <w:rsid w:val="00C128E7"/>
    <w:rsid w:val="00C12B58"/>
    <w:rsid w:val="00C137D4"/>
    <w:rsid w:val="00C143C3"/>
    <w:rsid w:val="00C14BBB"/>
    <w:rsid w:val="00C1665A"/>
    <w:rsid w:val="00C16ADB"/>
    <w:rsid w:val="00C17AB6"/>
    <w:rsid w:val="00C20266"/>
    <w:rsid w:val="00C203A0"/>
    <w:rsid w:val="00C20EC7"/>
    <w:rsid w:val="00C21AB2"/>
    <w:rsid w:val="00C228AF"/>
    <w:rsid w:val="00C22BBB"/>
    <w:rsid w:val="00C23B8A"/>
    <w:rsid w:val="00C240F1"/>
    <w:rsid w:val="00C25F5F"/>
    <w:rsid w:val="00C27379"/>
    <w:rsid w:val="00C27560"/>
    <w:rsid w:val="00C277B6"/>
    <w:rsid w:val="00C3208B"/>
    <w:rsid w:val="00C34FA3"/>
    <w:rsid w:val="00C35CAC"/>
    <w:rsid w:val="00C35DB4"/>
    <w:rsid w:val="00C411F8"/>
    <w:rsid w:val="00C43BD0"/>
    <w:rsid w:val="00C43C5D"/>
    <w:rsid w:val="00C4437F"/>
    <w:rsid w:val="00C45107"/>
    <w:rsid w:val="00C45671"/>
    <w:rsid w:val="00C462F0"/>
    <w:rsid w:val="00C46FAD"/>
    <w:rsid w:val="00C47EF9"/>
    <w:rsid w:val="00C50CA4"/>
    <w:rsid w:val="00C51E20"/>
    <w:rsid w:val="00C51FB2"/>
    <w:rsid w:val="00C52206"/>
    <w:rsid w:val="00C52414"/>
    <w:rsid w:val="00C52AA9"/>
    <w:rsid w:val="00C52CB4"/>
    <w:rsid w:val="00C536C2"/>
    <w:rsid w:val="00C55851"/>
    <w:rsid w:val="00C5585F"/>
    <w:rsid w:val="00C56ADD"/>
    <w:rsid w:val="00C56E1F"/>
    <w:rsid w:val="00C5713E"/>
    <w:rsid w:val="00C57FF2"/>
    <w:rsid w:val="00C631AC"/>
    <w:rsid w:val="00C6507F"/>
    <w:rsid w:val="00C661EB"/>
    <w:rsid w:val="00C6660D"/>
    <w:rsid w:val="00C6686D"/>
    <w:rsid w:val="00C66C4B"/>
    <w:rsid w:val="00C676C6"/>
    <w:rsid w:val="00C714F4"/>
    <w:rsid w:val="00C730F5"/>
    <w:rsid w:val="00C73FA0"/>
    <w:rsid w:val="00C74893"/>
    <w:rsid w:val="00C757D7"/>
    <w:rsid w:val="00C7743D"/>
    <w:rsid w:val="00C80056"/>
    <w:rsid w:val="00C800E6"/>
    <w:rsid w:val="00C80575"/>
    <w:rsid w:val="00C80DE3"/>
    <w:rsid w:val="00C82C9D"/>
    <w:rsid w:val="00C85637"/>
    <w:rsid w:val="00C8673A"/>
    <w:rsid w:val="00C870E1"/>
    <w:rsid w:val="00C87253"/>
    <w:rsid w:val="00C87AFC"/>
    <w:rsid w:val="00C87E63"/>
    <w:rsid w:val="00C90099"/>
    <w:rsid w:val="00C919D7"/>
    <w:rsid w:val="00C9478E"/>
    <w:rsid w:val="00C94903"/>
    <w:rsid w:val="00C95B2C"/>
    <w:rsid w:val="00C96EDB"/>
    <w:rsid w:val="00C97981"/>
    <w:rsid w:val="00CA0079"/>
    <w:rsid w:val="00CA045E"/>
    <w:rsid w:val="00CA05A4"/>
    <w:rsid w:val="00CA09EB"/>
    <w:rsid w:val="00CA0D15"/>
    <w:rsid w:val="00CA20AE"/>
    <w:rsid w:val="00CA3A6E"/>
    <w:rsid w:val="00CA45B0"/>
    <w:rsid w:val="00CA4C77"/>
    <w:rsid w:val="00CA5736"/>
    <w:rsid w:val="00CA6E88"/>
    <w:rsid w:val="00CA6F47"/>
    <w:rsid w:val="00CA70DB"/>
    <w:rsid w:val="00CA78FF"/>
    <w:rsid w:val="00CA7CBF"/>
    <w:rsid w:val="00CB2407"/>
    <w:rsid w:val="00CB315E"/>
    <w:rsid w:val="00CB31DA"/>
    <w:rsid w:val="00CB4BE1"/>
    <w:rsid w:val="00CB515D"/>
    <w:rsid w:val="00CB58A2"/>
    <w:rsid w:val="00CB7A44"/>
    <w:rsid w:val="00CB7A67"/>
    <w:rsid w:val="00CC05A6"/>
    <w:rsid w:val="00CC0824"/>
    <w:rsid w:val="00CC1A74"/>
    <w:rsid w:val="00CC2459"/>
    <w:rsid w:val="00CC2693"/>
    <w:rsid w:val="00CC31EC"/>
    <w:rsid w:val="00CC3F1A"/>
    <w:rsid w:val="00CC446F"/>
    <w:rsid w:val="00CC5224"/>
    <w:rsid w:val="00CC61ED"/>
    <w:rsid w:val="00CC6E1F"/>
    <w:rsid w:val="00CC799D"/>
    <w:rsid w:val="00CD34A1"/>
    <w:rsid w:val="00CD4EF0"/>
    <w:rsid w:val="00CD5FDA"/>
    <w:rsid w:val="00CD6B78"/>
    <w:rsid w:val="00CD7112"/>
    <w:rsid w:val="00CE002C"/>
    <w:rsid w:val="00CE301A"/>
    <w:rsid w:val="00CE433D"/>
    <w:rsid w:val="00CE547A"/>
    <w:rsid w:val="00CE6446"/>
    <w:rsid w:val="00CE67C7"/>
    <w:rsid w:val="00CE692A"/>
    <w:rsid w:val="00CE7316"/>
    <w:rsid w:val="00CE73E6"/>
    <w:rsid w:val="00CE7BE6"/>
    <w:rsid w:val="00CF17A3"/>
    <w:rsid w:val="00CF2965"/>
    <w:rsid w:val="00CF3172"/>
    <w:rsid w:val="00CF3624"/>
    <w:rsid w:val="00CF54F6"/>
    <w:rsid w:val="00CF6DCE"/>
    <w:rsid w:val="00CF6F43"/>
    <w:rsid w:val="00D01F74"/>
    <w:rsid w:val="00D02269"/>
    <w:rsid w:val="00D02A39"/>
    <w:rsid w:val="00D02F78"/>
    <w:rsid w:val="00D03B2F"/>
    <w:rsid w:val="00D04649"/>
    <w:rsid w:val="00D05334"/>
    <w:rsid w:val="00D060BD"/>
    <w:rsid w:val="00D06749"/>
    <w:rsid w:val="00D06E7D"/>
    <w:rsid w:val="00D0701B"/>
    <w:rsid w:val="00D07BAA"/>
    <w:rsid w:val="00D10F45"/>
    <w:rsid w:val="00D11162"/>
    <w:rsid w:val="00D119C9"/>
    <w:rsid w:val="00D11EEA"/>
    <w:rsid w:val="00D1480E"/>
    <w:rsid w:val="00D14A9D"/>
    <w:rsid w:val="00D154C9"/>
    <w:rsid w:val="00D15C8A"/>
    <w:rsid w:val="00D1614D"/>
    <w:rsid w:val="00D16567"/>
    <w:rsid w:val="00D16888"/>
    <w:rsid w:val="00D1778E"/>
    <w:rsid w:val="00D204FD"/>
    <w:rsid w:val="00D21AA1"/>
    <w:rsid w:val="00D22608"/>
    <w:rsid w:val="00D22BF7"/>
    <w:rsid w:val="00D252F5"/>
    <w:rsid w:val="00D25B9B"/>
    <w:rsid w:val="00D26A77"/>
    <w:rsid w:val="00D26AB8"/>
    <w:rsid w:val="00D274CB"/>
    <w:rsid w:val="00D27511"/>
    <w:rsid w:val="00D27FCA"/>
    <w:rsid w:val="00D30515"/>
    <w:rsid w:val="00D30929"/>
    <w:rsid w:val="00D33BEA"/>
    <w:rsid w:val="00D33E52"/>
    <w:rsid w:val="00D34C25"/>
    <w:rsid w:val="00D35EBD"/>
    <w:rsid w:val="00D363AB"/>
    <w:rsid w:val="00D37E53"/>
    <w:rsid w:val="00D4041B"/>
    <w:rsid w:val="00D40A7C"/>
    <w:rsid w:val="00D411BF"/>
    <w:rsid w:val="00D43544"/>
    <w:rsid w:val="00D43D89"/>
    <w:rsid w:val="00D4489C"/>
    <w:rsid w:val="00D44CB7"/>
    <w:rsid w:val="00D461D8"/>
    <w:rsid w:val="00D46922"/>
    <w:rsid w:val="00D46D67"/>
    <w:rsid w:val="00D475A3"/>
    <w:rsid w:val="00D477AD"/>
    <w:rsid w:val="00D47E68"/>
    <w:rsid w:val="00D516BD"/>
    <w:rsid w:val="00D518B9"/>
    <w:rsid w:val="00D53308"/>
    <w:rsid w:val="00D53A02"/>
    <w:rsid w:val="00D54464"/>
    <w:rsid w:val="00D55051"/>
    <w:rsid w:val="00D6077E"/>
    <w:rsid w:val="00D60980"/>
    <w:rsid w:val="00D61002"/>
    <w:rsid w:val="00D6218E"/>
    <w:rsid w:val="00D64198"/>
    <w:rsid w:val="00D64B23"/>
    <w:rsid w:val="00D66121"/>
    <w:rsid w:val="00D671B4"/>
    <w:rsid w:val="00D6784E"/>
    <w:rsid w:val="00D703E4"/>
    <w:rsid w:val="00D70819"/>
    <w:rsid w:val="00D713B7"/>
    <w:rsid w:val="00D72EDA"/>
    <w:rsid w:val="00D73939"/>
    <w:rsid w:val="00D74BE7"/>
    <w:rsid w:val="00D75759"/>
    <w:rsid w:val="00D760CC"/>
    <w:rsid w:val="00D764B4"/>
    <w:rsid w:val="00D76CF3"/>
    <w:rsid w:val="00D76E53"/>
    <w:rsid w:val="00D7712A"/>
    <w:rsid w:val="00D77F08"/>
    <w:rsid w:val="00D80A29"/>
    <w:rsid w:val="00D8118F"/>
    <w:rsid w:val="00D8129E"/>
    <w:rsid w:val="00D81D26"/>
    <w:rsid w:val="00D81FFF"/>
    <w:rsid w:val="00D84615"/>
    <w:rsid w:val="00D84C79"/>
    <w:rsid w:val="00D90100"/>
    <w:rsid w:val="00D90B5A"/>
    <w:rsid w:val="00D90EA5"/>
    <w:rsid w:val="00D9179F"/>
    <w:rsid w:val="00D941A2"/>
    <w:rsid w:val="00D94A15"/>
    <w:rsid w:val="00D975AE"/>
    <w:rsid w:val="00DA19F2"/>
    <w:rsid w:val="00DA1C96"/>
    <w:rsid w:val="00DA1CB8"/>
    <w:rsid w:val="00DA2559"/>
    <w:rsid w:val="00DA2580"/>
    <w:rsid w:val="00DA2923"/>
    <w:rsid w:val="00DA3A28"/>
    <w:rsid w:val="00DA4116"/>
    <w:rsid w:val="00DA436C"/>
    <w:rsid w:val="00DA69D5"/>
    <w:rsid w:val="00DA6EF2"/>
    <w:rsid w:val="00DA7E2C"/>
    <w:rsid w:val="00DB146A"/>
    <w:rsid w:val="00DB1A09"/>
    <w:rsid w:val="00DB2D85"/>
    <w:rsid w:val="00DB347B"/>
    <w:rsid w:val="00DB39E1"/>
    <w:rsid w:val="00DB3AFE"/>
    <w:rsid w:val="00DB4F7A"/>
    <w:rsid w:val="00DB536A"/>
    <w:rsid w:val="00DB673C"/>
    <w:rsid w:val="00DB79CE"/>
    <w:rsid w:val="00DB7EB5"/>
    <w:rsid w:val="00DB7F00"/>
    <w:rsid w:val="00DC1318"/>
    <w:rsid w:val="00DC1F3C"/>
    <w:rsid w:val="00DC2B57"/>
    <w:rsid w:val="00DC2C83"/>
    <w:rsid w:val="00DC2D72"/>
    <w:rsid w:val="00DC329D"/>
    <w:rsid w:val="00DC376C"/>
    <w:rsid w:val="00DC3863"/>
    <w:rsid w:val="00DC57B8"/>
    <w:rsid w:val="00DC5935"/>
    <w:rsid w:val="00DC6C08"/>
    <w:rsid w:val="00DC7DED"/>
    <w:rsid w:val="00DC7FCE"/>
    <w:rsid w:val="00DD01E5"/>
    <w:rsid w:val="00DD082F"/>
    <w:rsid w:val="00DD1491"/>
    <w:rsid w:val="00DD1732"/>
    <w:rsid w:val="00DD1CBD"/>
    <w:rsid w:val="00DD1E21"/>
    <w:rsid w:val="00DD20CD"/>
    <w:rsid w:val="00DD2B84"/>
    <w:rsid w:val="00DD2BC9"/>
    <w:rsid w:val="00DD30C7"/>
    <w:rsid w:val="00DD39D9"/>
    <w:rsid w:val="00DD40E4"/>
    <w:rsid w:val="00DD4118"/>
    <w:rsid w:val="00DD41C4"/>
    <w:rsid w:val="00DD4248"/>
    <w:rsid w:val="00DD48FD"/>
    <w:rsid w:val="00DD59BE"/>
    <w:rsid w:val="00DD5BCD"/>
    <w:rsid w:val="00DD62BA"/>
    <w:rsid w:val="00DD6353"/>
    <w:rsid w:val="00DD6691"/>
    <w:rsid w:val="00DD6AC4"/>
    <w:rsid w:val="00DD7717"/>
    <w:rsid w:val="00DE00A6"/>
    <w:rsid w:val="00DE076A"/>
    <w:rsid w:val="00DE1414"/>
    <w:rsid w:val="00DE1A27"/>
    <w:rsid w:val="00DE1BC3"/>
    <w:rsid w:val="00DE2A81"/>
    <w:rsid w:val="00DE3AA2"/>
    <w:rsid w:val="00DE3D17"/>
    <w:rsid w:val="00DE3E34"/>
    <w:rsid w:val="00DE50F0"/>
    <w:rsid w:val="00DE5661"/>
    <w:rsid w:val="00DE5895"/>
    <w:rsid w:val="00DE6C2F"/>
    <w:rsid w:val="00DE6E0B"/>
    <w:rsid w:val="00DF0956"/>
    <w:rsid w:val="00DF1161"/>
    <w:rsid w:val="00DF13AB"/>
    <w:rsid w:val="00DF159C"/>
    <w:rsid w:val="00DF2596"/>
    <w:rsid w:val="00DF2A4F"/>
    <w:rsid w:val="00DF4DAB"/>
    <w:rsid w:val="00DF51E3"/>
    <w:rsid w:val="00DF523C"/>
    <w:rsid w:val="00DF57AD"/>
    <w:rsid w:val="00DF5E0F"/>
    <w:rsid w:val="00DF7840"/>
    <w:rsid w:val="00E00363"/>
    <w:rsid w:val="00E02AB9"/>
    <w:rsid w:val="00E02CAF"/>
    <w:rsid w:val="00E0349C"/>
    <w:rsid w:val="00E036F8"/>
    <w:rsid w:val="00E03CEE"/>
    <w:rsid w:val="00E04E8D"/>
    <w:rsid w:val="00E051FE"/>
    <w:rsid w:val="00E05589"/>
    <w:rsid w:val="00E05A35"/>
    <w:rsid w:val="00E05CA9"/>
    <w:rsid w:val="00E07DAB"/>
    <w:rsid w:val="00E10287"/>
    <w:rsid w:val="00E11ECA"/>
    <w:rsid w:val="00E138FF"/>
    <w:rsid w:val="00E13F73"/>
    <w:rsid w:val="00E13FD0"/>
    <w:rsid w:val="00E14933"/>
    <w:rsid w:val="00E1503B"/>
    <w:rsid w:val="00E15182"/>
    <w:rsid w:val="00E16697"/>
    <w:rsid w:val="00E1786F"/>
    <w:rsid w:val="00E223AE"/>
    <w:rsid w:val="00E2256A"/>
    <w:rsid w:val="00E22877"/>
    <w:rsid w:val="00E25317"/>
    <w:rsid w:val="00E31240"/>
    <w:rsid w:val="00E3209E"/>
    <w:rsid w:val="00E32E4F"/>
    <w:rsid w:val="00E34840"/>
    <w:rsid w:val="00E34E66"/>
    <w:rsid w:val="00E36167"/>
    <w:rsid w:val="00E37D7A"/>
    <w:rsid w:val="00E400A0"/>
    <w:rsid w:val="00E40B67"/>
    <w:rsid w:val="00E41AD5"/>
    <w:rsid w:val="00E42053"/>
    <w:rsid w:val="00E42504"/>
    <w:rsid w:val="00E427C6"/>
    <w:rsid w:val="00E42A31"/>
    <w:rsid w:val="00E4336B"/>
    <w:rsid w:val="00E45D06"/>
    <w:rsid w:val="00E45E50"/>
    <w:rsid w:val="00E46D1A"/>
    <w:rsid w:val="00E47F65"/>
    <w:rsid w:val="00E50D30"/>
    <w:rsid w:val="00E53529"/>
    <w:rsid w:val="00E537AD"/>
    <w:rsid w:val="00E53B9D"/>
    <w:rsid w:val="00E544DB"/>
    <w:rsid w:val="00E545BA"/>
    <w:rsid w:val="00E56378"/>
    <w:rsid w:val="00E5661E"/>
    <w:rsid w:val="00E57632"/>
    <w:rsid w:val="00E57AB0"/>
    <w:rsid w:val="00E60FC3"/>
    <w:rsid w:val="00E618FF"/>
    <w:rsid w:val="00E61978"/>
    <w:rsid w:val="00E619B3"/>
    <w:rsid w:val="00E62E72"/>
    <w:rsid w:val="00E6319F"/>
    <w:rsid w:val="00E6500D"/>
    <w:rsid w:val="00E6646C"/>
    <w:rsid w:val="00E67CE6"/>
    <w:rsid w:val="00E707DC"/>
    <w:rsid w:val="00E71058"/>
    <w:rsid w:val="00E713E3"/>
    <w:rsid w:val="00E71408"/>
    <w:rsid w:val="00E71F0E"/>
    <w:rsid w:val="00E72428"/>
    <w:rsid w:val="00E72B83"/>
    <w:rsid w:val="00E73DDF"/>
    <w:rsid w:val="00E74E71"/>
    <w:rsid w:val="00E75429"/>
    <w:rsid w:val="00E7580E"/>
    <w:rsid w:val="00E7585E"/>
    <w:rsid w:val="00E76B21"/>
    <w:rsid w:val="00E77E34"/>
    <w:rsid w:val="00E84118"/>
    <w:rsid w:val="00E84900"/>
    <w:rsid w:val="00E87AC3"/>
    <w:rsid w:val="00E9062D"/>
    <w:rsid w:val="00E92D22"/>
    <w:rsid w:val="00E93A29"/>
    <w:rsid w:val="00E95FBC"/>
    <w:rsid w:val="00E96799"/>
    <w:rsid w:val="00E97FBC"/>
    <w:rsid w:val="00EA12B3"/>
    <w:rsid w:val="00EA1B8C"/>
    <w:rsid w:val="00EA4706"/>
    <w:rsid w:val="00EA479F"/>
    <w:rsid w:val="00EA5139"/>
    <w:rsid w:val="00EA56C4"/>
    <w:rsid w:val="00EA5E90"/>
    <w:rsid w:val="00EA6151"/>
    <w:rsid w:val="00EA6273"/>
    <w:rsid w:val="00EA6533"/>
    <w:rsid w:val="00EA653A"/>
    <w:rsid w:val="00EA755F"/>
    <w:rsid w:val="00EA7ECC"/>
    <w:rsid w:val="00EB2240"/>
    <w:rsid w:val="00EB25EA"/>
    <w:rsid w:val="00EB3170"/>
    <w:rsid w:val="00EB3C8C"/>
    <w:rsid w:val="00EB57A1"/>
    <w:rsid w:val="00EB5886"/>
    <w:rsid w:val="00EB5B64"/>
    <w:rsid w:val="00EB5C5A"/>
    <w:rsid w:val="00EB5D81"/>
    <w:rsid w:val="00EB5DC4"/>
    <w:rsid w:val="00EB6A47"/>
    <w:rsid w:val="00EC0D05"/>
    <w:rsid w:val="00EC167D"/>
    <w:rsid w:val="00EC2582"/>
    <w:rsid w:val="00EC28F8"/>
    <w:rsid w:val="00EC3016"/>
    <w:rsid w:val="00EC39B3"/>
    <w:rsid w:val="00EC4220"/>
    <w:rsid w:val="00EC444A"/>
    <w:rsid w:val="00EC5F83"/>
    <w:rsid w:val="00EC6411"/>
    <w:rsid w:val="00EC69B2"/>
    <w:rsid w:val="00EC70C0"/>
    <w:rsid w:val="00EC7AA0"/>
    <w:rsid w:val="00EC7BDD"/>
    <w:rsid w:val="00ED1A51"/>
    <w:rsid w:val="00ED1F0F"/>
    <w:rsid w:val="00ED205A"/>
    <w:rsid w:val="00ED21AD"/>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3CB"/>
    <w:rsid w:val="00EE486C"/>
    <w:rsid w:val="00EE5F7B"/>
    <w:rsid w:val="00EE60F8"/>
    <w:rsid w:val="00EE690A"/>
    <w:rsid w:val="00EE7ABB"/>
    <w:rsid w:val="00EF18AD"/>
    <w:rsid w:val="00EF1C4C"/>
    <w:rsid w:val="00EF28BE"/>
    <w:rsid w:val="00EF3484"/>
    <w:rsid w:val="00EF3650"/>
    <w:rsid w:val="00F0043A"/>
    <w:rsid w:val="00F03166"/>
    <w:rsid w:val="00F03BA9"/>
    <w:rsid w:val="00F057B9"/>
    <w:rsid w:val="00F05DB6"/>
    <w:rsid w:val="00F05F36"/>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5BEB"/>
    <w:rsid w:val="00F25E76"/>
    <w:rsid w:val="00F26CF9"/>
    <w:rsid w:val="00F26F18"/>
    <w:rsid w:val="00F3115A"/>
    <w:rsid w:val="00F31D43"/>
    <w:rsid w:val="00F31FEE"/>
    <w:rsid w:val="00F355F5"/>
    <w:rsid w:val="00F40205"/>
    <w:rsid w:val="00F413C1"/>
    <w:rsid w:val="00F42631"/>
    <w:rsid w:val="00F4366E"/>
    <w:rsid w:val="00F44027"/>
    <w:rsid w:val="00F44337"/>
    <w:rsid w:val="00F44C50"/>
    <w:rsid w:val="00F45079"/>
    <w:rsid w:val="00F4553F"/>
    <w:rsid w:val="00F459D9"/>
    <w:rsid w:val="00F46D33"/>
    <w:rsid w:val="00F47B24"/>
    <w:rsid w:val="00F52666"/>
    <w:rsid w:val="00F54E77"/>
    <w:rsid w:val="00F575C6"/>
    <w:rsid w:val="00F576FA"/>
    <w:rsid w:val="00F57833"/>
    <w:rsid w:val="00F60BA1"/>
    <w:rsid w:val="00F61C06"/>
    <w:rsid w:val="00F61D6F"/>
    <w:rsid w:val="00F64511"/>
    <w:rsid w:val="00F64FA4"/>
    <w:rsid w:val="00F660BA"/>
    <w:rsid w:val="00F67B97"/>
    <w:rsid w:val="00F72CF8"/>
    <w:rsid w:val="00F72E98"/>
    <w:rsid w:val="00F737D2"/>
    <w:rsid w:val="00F73F16"/>
    <w:rsid w:val="00F744D3"/>
    <w:rsid w:val="00F74593"/>
    <w:rsid w:val="00F74DB4"/>
    <w:rsid w:val="00F74DB7"/>
    <w:rsid w:val="00F7576D"/>
    <w:rsid w:val="00F75AD5"/>
    <w:rsid w:val="00F76051"/>
    <w:rsid w:val="00F766F3"/>
    <w:rsid w:val="00F76BEB"/>
    <w:rsid w:val="00F77A67"/>
    <w:rsid w:val="00F8108F"/>
    <w:rsid w:val="00F82C7E"/>
    <w:rsid w:val="00F82D94"/>
    <w:rsid w:val="00F83A9E"/>
    <w:rsid w:val="00F83C38"/>
    <w:rsid w:val="00F85B1F"/>
    <w:rsid w:val="00F8621A"/>
    <w:rsid w:val="00F863C3"/>
    <w:rsid w:val="00F86D66"/>
    <w:rsid w:val="00F87046"/>
    <w:rsid w:val="00F875F8"/>
    <w:rsid w:val="00F876C5"/>
    <w:rsid w:val="00F90E62"/>
    <w:rsid w:val="00F91900"/>
    <w:rsid w:val="00F92234"/>
    <w:rsid w:val="00F950B8"/>
    <w:rsid w:val="00F956C3"/>
    <w:rsid w:val="00F9592E"/>
    <w:rsid w:val="00F973CE"/>
    <w:rsid w:val="00F97658"/>
    <w:rsid w:val="00F97B88"/>
    <w:rsid w:val="00FA15A0"/>
    <w:rsid w:val="00FA179F"/>
    <w:rsid w:val="00FA4C47"/>
    <w:rsid w:val="00FA4E15"/>
    <w:rsid w:val="00FA5DF4"/>
    <w:rsid w:val="00FA6FFA"/>
    <w:rsid w:val="00FA7018"/>
    <w:rsid w:val="00FA7089"/>
    <w:rsid w:val="00FA778E"/>
    <w:rsid w:val="00FA7B00"/>
    <w:rsid w:val="00FB1A19"/>
    <w:rsid w:val="00FB225B"/>
    <w:rsid w:val="00FB257C"/>
    <w:rsid w:val="00FB3DD5"/>
    <w:rsid w:val="00FB4875"/>
    <w:rsid w:val="00FB53CA"/>
    <w:rsid w:val="00FB5782"/>
    <w:rsid w:val="00FB58A1"/>
    <w:rsid w:val="00FC2CAE"/>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7448"/>
    <w:rsid w:val="00FD789F"/>
    <w:rsid w:val="00FD79A4"/>
    <w:rsid w:val="00FD7D84"/>
    <w:rsid w:val="00FE1848"/>
    <w:rsid w:val="00FE1C0B"/>
    <w:rsid w:val="00FE1EA4"/>
    <w:rsid w:val="00FE2073"/>
    <w:rsid w:val="00FE21DC"/>
    <w:rsid w:val="00FE5815"/>
    <w:rsid w:val="00FE5B29"/>
    <w:rsid w:val="00FE612A"/>
    <w:rsid w:val="00FE650D"/>
    <w:rsid w:val="00FE6679"/>
    <w:rsid w:val="00FE6E5F"/>
    <w:rsid w:val="00FE74C6"/>
    <w:rsid w:val="00FE7FD0"/>
    <w:rsid w:val="00FF04AD"/>
    <w:rsid w:val="00FF1432"/>
    <w:rsid w:val="00FF2002"/>
    <w:rsid w:val="00FF275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A9ADE1"/>
  <w15:docId w15:val="{1F131BF9-F9F9-4359-8740-9E9FAE45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rsid w:val="00CA7CBF"/>
    <w:rPr>
      <w:rFonts w:ascii="Cambria" w:eastAsia="Times New Roman" w:hAnsi="Cambria" w:cs="Times New Roman"/>
      <w:b/>
      <w:bCs/>
      <w:sz w:val="26"/>
      <w:szCs w:val="26"/>
      <w:lang w:eastAsia="en-US"/>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0037DE"/>
    <w:pPr>
      <w:tabs>
        <w:tab w:val="left" w:pos="9072"/>
      </w:tabs>
      <w:spacing w:after="0" w:line="240" w:lineRule="auto"/>
      <w:ind w:right="282"/>
      <w:jc w:val="both"/>
    </w:pPr>
    <w:rPr>
      <w:b/>
      <w:bCs/>
      <w:i w:val="0"/>
      <w:noProof/>
    </w:rPr>
  </w:style>
  <w:style w:type="paragraph" w:styleId="23">
    <w:name w:val="toc 2"/>
    <w:basedOn w:val="a0"/>
    <w:next w:val="a0"/>
    <w:autoRedefine/>
    <w:uiPriority w:val="39"/>
    <w:locked/>
    <w:rsid w:val="00B906D3"/>
    <w:pPr>
      <w:tabs>
        <w:tab w:val="right" w:leader="dot" w:pos="9344"/>
      </w:tabs>
      <w:ind w:firstLine="567"/>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0">
    <w:name w:val="Стиль6"/>
    <w:basedOn w:val="52"/>
    <w:link w:val="61"/>
    <w:qFormat/>
    <w:rsid w:val="00705943"/>
    <w:rPr>
      <w:i w:val="0"/>
    </w:rPr>
  </w:style>
  <w:style w:type="character" w:customStyle="1" w:styleId="61">
    <w:name w:val="Стиль6 Знак"/>
    <w:basedOn w:val="53"/>
    <w:link w:val="60"/>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 w:type="character" w:styleId="afd">
    <w:name w:val="FollowedHyperlink"/>
    <w:basedOn w:val="a1"/>
    <w:uiPriority w:val="99"/>
    <w:semiHidden/>
    <w:unhideWhenUsed/>
    <w:rsid w:val="00F97658"/>
    <w:rPr>
      <w:color w:val="954F72" w:themeColor="followedHyperlink"/>
      <w:u w:val="single"/>
    </w:rPr>
  </w:style>
  <w:style w:type="paragraph" w:styleId="afe">
    <w:name w:val="Normal (Web)"/>
    <w:basedOn w:val="a0"/>
    <w:uiPriority w:val="99"/>
    <w:unhideWhenUsed/>
    <w:rsid w:val="00AC1C39"/>
    <w:pPr>
      <w:spacing w:before="100" w:beforeAutospacing="1" w:after="100" w:afterAutospacing="1" w:line="240" w:lineRule="auto"/>
    </w:pPr>
    <w:rPr>
      <w:rFonts w:eastAsia="Times New Roman"/>
      <w:i w:val="0"/>
    </w:rPr>
  </w:style>
  <w:style w:type="numbering" w:customStyle="1" w:styleId="1a">
    <w:name w:val="Нет списка1"/>
    <w:next w:val="a3"/>
    <w:uiPriority w:val="99"/>
    <w:semiHidden/>
    <w:unhideWhenUsed/>
    <w:rsid w:val="00B2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7023-1312-440A-98A5-C7D152B6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96</Pages>
  <Words>50166</Words>
  <Characters>295395</Characters>
  <Application>Microsoft Office Word</Application>
  <DocSecurity>0</DocSecurity>
  <Lines>2461</Lines>
  <Paragraphs>689</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344872</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Марат Галяутдинов</cp:lastModifiedBy>
  <cp:revision>3</cp:revision>
  <cp:lastPrinted>2018-09-10T18:28:00Z</cp:lastPrinted>
  <dcterms:created xsi:type="dcterms:W3CDTF">2021-09-05T20:07:00Z</dcterms:created>
  <dcterms:modified xsi:type="dcterms:W3CDTF">2021-10-06T17:51:00Z</dcterms:modified>
</cp:coreProperties>
</file>